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Arial Black" w:hAnsi="Arial Black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Arial Black" w:hAnsi="Arial Black"/>
          <w:b w:val="false"/>
          <w:i w:val="false"/>
          <w:caps w:val="false"/>
          <w:spacing w:val="0"/>
          <w:w w:val="100"/>
          <w:sz w:val="28"/>
        </w:rPr>
        <w:t>DESIGN</w:t>
      </w:r>
      <w:r>
        <w:rPr>
          <w:rFonts w:ascii="Arial Black" w:hAnsi="Arial Black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Arial Black" w:hAnsi="Arial Black"/>
          <w:b w:val="false"/>
          <w:i w:val="false"/>
          <w:caps w:val="false"/>
          <w:spacing w:val="0"/>
          <w:w w:val="100"/>
          <w:sz w:val="28"/>
        </w:rPr>
        <w:t>CONSTRUCTION</w:t>
      </w:r>
      <w:r>
        <w:rPr>
          <w:rFonts w:ascii="Arial Black" w:hAnsi="Arial Black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Arial Black" w:hAnsi="Arial Black"/>
          <w:b w:val="false"/>
          <w:i w:val="false"/>
          <w:caps w:val="false"/>
          <w:spacing w:val="0"/>
          <w:w w:val="100"/>
          <w:sz w:val="28"/>
        </w:rPr>
        <w:t>SIMPLY</w:t>
      </w:r>
      <w:r>
        <w:rPr>
          <w:rFonts w:ascii="Arial Black" w:hAnsi="Arial Black"/>
          <w:b w:val="false"/>
          <w:i w:val="false"/>
          <w:caps w:val="false"/>
          <w:spacing w:val="0"/>
          <w:w w:val="100"/>
          <w:sz w:val="28"/>
        </w:rPr>
        <w:t>SUPPORTED</w:t>
      </w:r>
      <w:r>
        <w:rPr>
          <w:rFonts w:ascii="Arial Black" w:hAnsi="Arial Black"/>
          <w:b w:val="false"/>
          <w:i w:val="false"/>
          <w:caps w:val="false"/>
          <w:spacing w:val="0"/>
          <w:w w:val="100"/>
          <w:sz w:val="28"/>
        </w:rPr>
        <w:t>BEAM</w:t>
      </w:r>
      <w:r>
        <w:rPr>
          <w:rFonts w:ascii="Arial Black" w:hAnsi="Arial Black"/>
          <w:b w:val="false"/>
          <w:i w:val="false"/>
          <w:caps w:val="false"/>
          <w:spacing w:val="0"/>
          <w:w w:val="100"/>
          <w:sz w:val="28"/>
        </w:rPr>
        <w:t>CARRYING</w:t>
      </w:r>
      <w:r>
        <w:rPr>
          <w:rFonts w:ascii="Arial Black" w:hAnsi="Arial Black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Arial Black" w:hAnsi="Arial Black"/>
          <w:b w:val="false"/>
          <w:i w:val="false"/>
          <w:caps w:val="false"/>
          <w:spacing w:val="0"/>
          <w:w w:val="100"/>
          <w:sz w:val="28"/>
        </w:rPr>
        <w:t>CANTILEVER</w:t>
      </w:r>
      <w:r>
        <w:rPr>
          <w:rFonts w:ascii="Arial Black" w:hAnsi="Arial Black"/>
          <w:b w:val="false"/>
          <w:i w:val="false"/>
          <w:caps w:val="false"/>
          <w:spacing w:val="0"/>
          <w:w w:val="100"/>
          <w:sz w:val="28"/>
        </w:rPr>
        <w:t>SLAB</w:t>
      </w:r>
      <w:r>
        <w:rPr>
          <w:rFonts w:ascii="Arial Black" w:hAnsi="Arial Black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Arial Black" w:hAnsi="Arial Black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Arial Black" w:hAnsi="Arial Black"/>
          <w:b w:val="false"/>
          <w:i w:val="false"/>
          <w:caps w:val="false"/>
          <w:spacing w:val="0"/>
          <w:w w:val="100"/>
          <w:sz w:val="28"/>
        </w:rPr>
        <w:t>DETACH</w:t>
      </w:r>
      <w:r>
        <w:rPr>
          <w:rFonts w:ascii="Arial Black" w:hAnsi="Arial Black"/>
          <w:b w:val="false"/>
          <w:i w:val="false"/>
          <w:caps w:val="false"/>
          <w:spacing w:val="0"/>
          <w:w w:val="100"/>
          <w:sz w:val="28"/>
        </w:rPr>
        <w:t>STAIRCASE</w:t>
      </w:r>
    </w:p>
    <w:p>
      <w:pPr>
        <w:pStyle w:val="style0"/>
        <w:snapToGrid w:val="false"/>
        <w:spacing w:before="0" w:beforeAutospacing="false" w:after="0" w:afterAutospacing="false" w:lineRule="auto" w:line="240"/>
        <w:jc w:val="center"/>
        <w:textAlignment w:val="baseline"/>
        <w:rPr>
          <w:rFonts w:ascii="Arial Black" w:hAnsi="Arial Black"/>
          <w:b w:val="false"/>
          <w:i w:val="false"/>
          <w:caps w:val="false"/>
          <w:spacing w:val="0"/>
          <w:w w:val="100"/>
          <w:sz w:val="16"/>
        </w:rPr>
      </w:pPr>
    </w:p>
    <w:p>
      <w:pPr>
        <w:pStyle w:val="style0"/>
        <w:snapToGrid w:val="false"/>
        <w:spacing w:before="0" w:beforeAutospacing="false" w:after="0" w:afterAutospacing="false" w:lineRule="auto" w:line="240"/>
        <w:jc w:val="center"/>
        <w:textAlignment w:val="baseline"/>
        <w:rPr>
          <w:rFonts w:ascii="Algerian" w:hAnsi="Algerian"/>
          <w:b/>
          <w:i w:val="false"/>
          <w:caps w:val="false"/>
          <w:spacing w:val="0"/>
          <w:w w:val="100"/>
          <w:sz w:val="32"/>
        </w:rPr>
      </w:pPr>
    </w:p>
    <w:p>
      <w:pPr>
        <w:pStyle w:val="style0"/>
        <w:snapToGrid w:val="false"/>
        <w:spacing w:before="0" w:beforeAutospacing="false" w:after="0" w:afterAutospacing="false" w:lineRule="auto" w:line="240"/>
        <w:jc w:val="center"/>
        <w:textAlignment w:val="baseline"/>
        <w:rPr>
          <w:rFonts w:ascii="Algerian" w:hAnsi="Algerian"/>
          <w:b/>
          <w:i w:val="false"/>
          <w:caps w:val="false"/>
          <w:spacing w:val="0"/>
          <w:w w:val="100"/>
          <w:sz w:val="32"/>
        </w:rPr>
      </w:pPr>
      <w:r>
        <w:rPr>
          <w:rFonts w:ascii="Algerian" w:hAnsi="Algerian"/>
          <w:b/>
          <w:i w:val="false"/>
          <w:caps w:val="false"/>
          <w:spacing w:val="0"/>
          <w:w w:val="100"/>
          <w:sz w:val="32"/>
        </w:rPr>
        <w:t>BY</w:t>
      </w:r>
    </w:p>
    <w:p>
      <w:pPr>
        <w:pStyle w:val="style0"/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42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42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42"/>
          <w:szCs w:val="24"/>
          <w:lang w:val="en-US"/>
        </w:rPr>
        <w:t>ABDULSALAM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42"/>
          <w:szCs w:val="24"/>
          <w:lang w:val="en-US"/>
        </w:rPr>
        <w:t>MUSLIU</w:t>
      </w:r>
    </w:p>
    <w:p>
      <w:pPr>
        <w:pStyle w:val="style0"/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50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50"/>
          <w:szCs w:val="24"/>
        </w:rPr>
        <w:t>ND/2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50"/>
          <w:szCs w:val="24"/>
        </w:rPr>
        <w:t>3/BLD/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50"/>
          <w:szCs w:val="24"/>
          <w:lang w:val="en-US"/>
        </w:rPr>
        <w:t>F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50"/>
          <w:szCs w:val="24"/>
        </w:rPr>
        <w:t>T/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50"/>
          <w:szCs w:val="24"/>
        </w:rPr>
        <w:t>0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50"/>
          <w:szCs w:val="24"/>
        </w:rPr>
        <w:t>039</w:t>
      </w:r>
    </w:p>
    <w:p>
      <w:pPr>
        <w:pStyle w:val="style0"/>
        <w:snapToGrid w:val="false"/>
        <w:spacing w:before="0" w:beforeAutospacing="false" w:after="0" w:afterAutospacing="false" w:lineRule="auto" w:line="240"/>
        <w:ind w:left="720" w:firstLine="720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30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40"/>
        <w:ind w:left="720" w:firstLine="720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30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30"/>
          <w:szCs w:val="24"/>
        </w:rPr>
        <w:tab/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30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240"/>
        <w:jc w:val="center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32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32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32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276"/>
        <w:jc w:val="both"/>
        <w:textAlignment w:val="baseline"/>
        <w:rPr>
          <w:rFonts w:ascii="Cambria" w:hAnsi="Cambria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32"/>
        </w:rPr>
        <w:tab/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A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PROJECT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SUBMITTED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TO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THE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DEPARTMENT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BUILDING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TECHNOLOGY,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INSTITUTE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ENVIRONMENTAL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STUDIES.</w:t>
      </w:r>
    </w:p>
    <w:p>
      <w:pPr>
        <w:pStyle w:val="style0"/>
        <w:snapToGrid w:val="false"/>
        <w:spacing w:before="240" w:beforeAutospacing="false" w:after="200" w:afterAutospacing="false" w:lineRule="auto" w:line="276"/>
        <w:jc w:val="center"/>
        <w:textAlignment w:val="baseline"/>
        <w:rPr>
          <w:rFonts w:ascii="Cambria" w:hAnsi="Cambria"/>
          <w:b/>
          <w:i w:val="false"/>
          <w:caps w:val="false"/>
          <w:spacing w:val="0"/>
          <w:w w:val="100"/>
          <w:sz w:val="28"/>
        </w:rPr>
      </w:pP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IN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PARTIAL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FULFILLMENT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THE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REQUIREMENT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FOR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THE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AWARD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NATIONAL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DIPLOMA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(ND)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IN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BUILDING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TECHNOLOGY,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KWARA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STATE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POLYTECHNIC,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ILORIN.</w:t>
      </w:r>
    </w:p>
    <w:p>
      <w:pPr>
        <w:pStyle w:val="style0"/>
        <w:snapToGrid w:val="false"/>
        <w:spacing w:before="240" w:beforeAutospacing="false" w:after="0" w:afterAutospacing="false" w:lineRule="auto" w:line="276"/>
        <w:jc w:val="center"/>
        <w:textAlignment w:val="baseline"/>
        <w:rPr>
          <w:rFonts w:ascii="Britannic Bold" w:hAnsi="Britannic Bold"/>
          <w:b w:val="false"/>
          <w:i w:val="false"/>
          <w:caps w:val="false"/>
          <w:spacing w:val="0"/>
          <w:w w:val="100"/>
          <w:sz w:val="36"/>
        </w:rPr>
      </w:pPr>
      <w:r>
        <w:rPr>
          <w:rFonts w:ascii="Britannic Bold" w:hAnsi="Britannic Bold"/>
          <w:b w:val="false"/>
          <w:i w:val="false"/>
          <w:caps w:val="false"/>
          <w:spacing w:val="0"/>
          <w:w w:val="100"/>
          <w:sz w:val="36"/>
        </w:rPr>
        <w:t>SUPERVISED</w:t>
      </w:r>
      <w:r>
        <w:rPr>
          <w:rFonts w:ascii="Britannic Bold" w:hAnsi="Britannic Bold"/>
          <w:b w:val="false"/>
          <w:i w:val="false"/>
          <w:caps w:val="false"/>
          <w:spacing w:val="0"/>
          <w:w w:val="100"/>
          <w:sz w:val="36"/>
        </w:rPr>
        <w:t>BY</w:t>
      </w:r>
    </w:p>
    <w:p>
      <w:pPr>
        <w:pStyle w:val="style0"/>
        <w:snapToGrid w:val="false"/>
        <w:spacing w:before="240" w:beforeAutospacing="false" w:after="0" w:afterAutospacing="false" w:lineRule="auto" w:line="276"/>
        <w:jc w:val="center"/>
        <w:textAlignment w:val="baseline"/>
        <w:rPr>
          <w:rFonts w:ascii="Calibri" w:cs="Calibri" w:eastAsia="Times New Roman" w:hAnsi="Calibri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bri" w:cs="Calibri" w:eastAsia="Times New Roman" w:hAnsi="Calibri"/>
          <w:b/>
          <w:i w:val="false"/>
          <w:caps w:val="false"/>
          <w:spacing w:val="0"/>
          <w:w w:val="100"/>
          <w:sz w:val="28"/>
          <w:szCs w:val="28"/>
          <w:lang w:val="en-US"/>
        </w:rPr>
        <w:t>BLDR</w:t>
      </w:r>
      <w:r>
        <w:rPr>
          <w:rFonts w:ascii="Calibri" w:cs="Calibri" w:eastAsia="Times New Roman" w:hAnsi="Calibri"/>
          <w:b/>
          <w:i w:val="false"/>
          <w:caps w:val="false"/>
          <w:spacing w:val="0"/>
          <w:w w:val="100"/>
          <w:sz w:val="28"/>
          <w:szCs w:val="28"/>
          <w:lang w:val="en-US"/>
        </w:rPr>
        <w:t>AKANO</w:t>
      </w:r>
      <w:r>
        <w:rPr>
          <w:rFonts w:ascii="Calibri" w:cs="Calibri" w:eastAsia="Times New Roman" w:hAnsi="Calibri"/>
          <w:b/>
          <w:i w:val="false"/>
          <w:caps w:val="false"/>
          <w:spacing w:val="0"/>
          <w:w w:val="100"/>
          <w:sz w:val="28"/>
          <w:szCs w:val="28"/>
          <w:lang w:val="en-US"/>
        </w:rPr>
        <w:t>AYODELE</w:t>
      </w:r>
    </w:p>
    <w:p>
      <w:pPr>
        <w:pStyle w:val="style0"/>
        <w:snapToGrid w:val="false"/>
        <w:spacing w:before="240" w:beforeAutospacing="false" w:after="0" w:afterAutospacing="false" w:lineRule="auto" w:line="276"/>
        <w:jc w:val="center"/>
        <w:textAlignment w:val="baseline"/>
        <w:rPr>
          <w:rFonts w:ascii="Calibri" w:cs="Calibri" w:eastAsia="Times New Roman" w:hAnsi="Calibri"/>
          <w:b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240" w:beforeAutospacing="false" w:after="0" w:afterAutospacing="false" w:lineRule="auto" w:line="276"/>
        <w:ind w:left="5040" w:firstLine="720"/>
        <w:jc w:val="center"/>
        <w:textAlignment w:val="baseline"/>
        <w:rPr>
          <w:rFonts w:ascii="Cambria" w:hAnsi="Cambria"/>
          <w:b/>
          <w:i w:val="false"/>
          <w:caps w:val="false"/>
          <w:spacing w:val="0"/>
          <w:w w:val="100"/>
          <w:sz w:val="28"/>
        </w:rPr>
      </w:pP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JULY,</w:t>
      </w:r>
      <w:r>
        <w:rPr>
          <w:rFonts w:ascii="Cambria" w:hAnsi="Cambria"/>
          <w:b/>
          <w:i w:val="false"/>
          <w:caps w:val="false"/>
          <w:spacing w:val="0"/>
          <w:w w:val="100"/>
          <w:sz w:val="28"/>
        </w:rPr>
        <w:t>2025.</w:t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br w:type="page"/>
      </w:r>
    </w:p>
    <w:p>
      <w:pPr>
        <w:pStyle w:val="style0"/>
        <w:snapToGrid w:val="false"/>
        <w:spacing w:before="0" w:beforeAutospacing="false" w:after="200" w:afterAutospacing="false" w:lineRule="auto" w:line="360"/>
        <w:jc w:val="center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CERTIFICATION</w:t>
      </w:r>
    </w:p>
    <w:p>
      <w:pPr>
        <w:pStyle w:val="style0"/>
        <w:snapToGrid w:val="false"/>
        <w:spacing w:before="0" w:beforeAutospacing="false" w:after="200" w:afterAutospacing="false" w:lineRule="auto" w:line="360"/>
        <w:jc w:val="both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This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is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to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certify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that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this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project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has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been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read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and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approved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as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meeting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part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the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requi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rements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for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the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award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National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Diploma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(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ND)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in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Building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Technology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in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the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Department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Building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Technology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and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Management,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Institute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Environmental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Studies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(IES),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Kwara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State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Polytechnic,</w:t>
      </w: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8"/>
          <w:szCs w:val="28"/>
        </w:rPr>
        <w:t>Ilorin.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--------------------------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--------------------------</w:t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Calibri" w:eastAsia="Times New Roman" w:hAnsi="Calibri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  <w:lang w:val="en-US"/>
        </w:rPr>
        <w:t>BLDR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  <w:lang w:val="en-US"/>
        </w:rPr>
        <w:t>AKANO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  <w:lang w:val="en-US"/>
        </w:rPr>
        <w:t>AYODELE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(MNIOB)</w:t>
      </w:r>
      <w:r>
        <w:rPr>
          <w:rFonts w:ascii="Calibri" w:cs="Calibri" w:eastAsia="Times New Roman" w:hAnsi="Calibri"/>
          <w:b/>
          <w:i w:val="false"/>
          <w:caps w:val="false"/>
          <w:spacing w:val="0"/>
          <w:w w:val="100"/>
          <w:sz w:val="28"/>
          <w:szCs w:val="24"/>
        </w:rPr>
        <w:tab/>
      </w:r>
      <w:r>
        <w:rPr>
          <w:rFonts w:ascii="Calibri" w:cs="Calibri" w:eastAsia="Times New Roman" w:hAnsi="Calibri"/>
          <w:b/>
          <w:i w:val="false"/>
          <w:caps w:val="false"/>
          <w:spacing w:val="0"/>
          <w:w w:val="100"/>
          <w:sz w:val="28"/>
          <w:szCs w:val="24"/>
        </w:rPr>
        <w:tab/>
      </w:r>
      <w:r>
        <w:rPr>
          <w:rFonts w:ascii="Calibri" w:cs="Calibri" w:eastAsia="Times New Roman" w:hAnsi="Calibri"/>
          <w:b/>
          <w:i w:val="false"/>
          <w:caps w:val="false"/>
          <w:spacing w:val="0"/>
          <w:w w:val="100"/>
          <w:sz w:val="28"/>
          <w:szCs w:val="24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DATE</w:t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(Project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Supervisor)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--------------------------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--------------------------</w:t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BLDR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.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AKANO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AYODELE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(MNIOB)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DATE</w:t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(Project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Coordinator)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--------------------------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--------------------------</w:t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BLDR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.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ALEGE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ABDULGANIYU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(MNIOB)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DATE</w:t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Head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Department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(HOD)</w:t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--------------------------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--------------------------</w:t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BLDR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.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AHMED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MAROOF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FUNSHO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(MNIOB)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DATE</w:t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External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>Examiner</w:t>
      </w: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8"/>
          <w:szCs w:val="28"/>
        </w:rPr>
        <w:tab/>
      </w:r>
    </w:p>
    <w:p>
      <w:pPr>
        <w:pStyle w:val="style0"/>
        <w:snapToGrid w:val="false"/>
        <w:spacing w:before="312" w:beforeAutospacing="true" w:after="312" w:afterAutospacing="true" w:lineRule="auto" w:line="240"/>
        <w:jc w:val="center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br w:type="page"/>
      </w:r>
    </w:p>
    <w:p>
      <w:pPr>
        <w:pStyle w:val="style0"/>
        <w:snapToGrid w:val="false"/>
        <w:spacing w:before="0" w:beforeAutospacing="false" w:after="200" w:afterAutospacing="false" w:lineRule="auto" w:line="276"/>
        <w:jc w:val="center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DEDICATION</w:t>
      </w:r>
    </w:p>
    <w:p>
      <w:pPr>
        <w:pStyle w:val="style0"/>
        <w:snapToGrid w:val="false"/>
        <w:spacing w:before="0" w:beforeAutospacing="false" w:after="20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project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dedicated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Almighty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Alpha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Omega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wisdom,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knowledge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understanding.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creator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living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non-living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soul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dedicated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parents.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  <w:br w:type="page"/>
      </w:r>
    </w:p>
    <w:p>
      <w:pPr>
        <w:pStyle w:val="style0"/>
        <w:snapToGrid w:val="false"/>
        <w:spacing w:before="0" w:beforeAutospacing="false" w:after="200" w:afterAutospacing="false" w:lineRule="auto" w:line="360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ACKNOWLEDGMENTS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First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foremost,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golden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gratitude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adoration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Almighty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beneficent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merciful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source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wisdom,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knowledge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inspiration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making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reality.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would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express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deep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sincere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gratitude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project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supervisor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BLDR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AKANO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AYODELE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giving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opportunity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invaluable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guidance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throughout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dynamism,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vision,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sincerity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motivation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deeply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inspired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taught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through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methodology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work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clearly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possible.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acknowledgment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completed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without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recognition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Department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person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BLDR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ABDULGANIYU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ALEGE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(MNIOB)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encouragement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commitment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service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humanity.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appreciate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efforts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lecturers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Department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Building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Technology,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thank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you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bless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you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jc w:val="center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br w:type="page"/>
      </w:r>
    </w:p>
    <w:p>
      <w:pPr>
        <w:pStyle w:val="style94"/>
        <w:snapToGrid w:val="false"/>
        <w:spacing w:before="312" w:beforeAutospacing="true" w:after="312" w:afterAutospacing="true" w:lineRule="auto" w:line="240"/>
        <w:jc w:val="center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ABSTRACT</w:t>
      </w:r>
    </w:p>
    <w:p>
      <w:pPr>
        <w:pStyle w:val="style94"/>
        <w:snapToGrid w:val="false"/>
        <w:spacing w:before="312" w:beforeAutospacing="true" w:after="312" w:afterAutospacing="true" w:lineRule="auto" w:line="240"/>
        <w:jc w:val="both"/>
        <w:textAlignment w:val="baseline"/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This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study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focuses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simply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beam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carrying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slab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integrated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staircase,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aiming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enhance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efficiency,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safety,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cost-effectiveness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Nigerian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context.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Utilizing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mixed-methods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approach,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research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combines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quantitative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analysis,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based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Eurocode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2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5395-1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standards,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qualitative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insights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from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interviews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10-15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engineers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contractors,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alongside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site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observations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questionnaire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distributed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100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participants.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process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involved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load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calculations,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material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selection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(Grade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C25/30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Y16/Y12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steel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reinforcement),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analysis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ensure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compliance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ultimate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serviceability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limit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states.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phase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employed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locally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sourced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materials,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including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timber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granite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aggregates,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balance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cost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sustainability.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Findings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indicate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that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system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viable,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82%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respondents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rating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materials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durable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cost-effective,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though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challenges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inconsistent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material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quality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skilled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labor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shortages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were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noted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65%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70%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cases,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respectively.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User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satisfaction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was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high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(mean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score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4.3/5),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but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costs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were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20%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higher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than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traditional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systems.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study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recommends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adopting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international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standards,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enhancing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quality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control,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investing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workforce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training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improve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practices.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This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research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contributes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advancing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engineering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Nigeria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by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providing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practical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guidelines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designing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constructing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similar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systems,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promoting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safety,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efficiency,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aesthetic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appeal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modern</w:t>
      </w:r>
      <w:r>
        <w:rPr>
          <w:rFonts w:ascii="Times New Roman" w:eastAsia="Times New Roman" w:hAnsi="Times New Roman"/>
          <w:b w:val="false"/>
          <w:i/>
          <w:caps w:val="false"/>
          <w:spacing w:val="0"/>
          <w:w w:val="100"/>
          <w:sz w:val="24"/>
        </w:rPr>
        <w:t>buildings.</w:t>
      </w:r>
    </w:p>
    <w:p>
      <w:pPr>
        <w:pStyle w:val="style0"/>
        <w:snapToGrid w:val="false"/>
        <w:spacing w:before="312" w:beforeAutospacing="true" w:after="312" w:afterAutospacing="true" w:lineRule="auto" w:line="240"/>
        <w:jc w:val="center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br w:type="page"/>
      </w:r>
    </w:p>
    <w:p>
      <w:pPr>
        <w:pStyle w:val="style0"/>
        <w:snapToGrid w:val="false"/>
        <w:spacing w:before="312" w:beforeAutospacing="true" w:after="312" w:afterAutospacing="true" w:lineRule="auto" w:line="240"/>
        <w:jc w:val="center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TABLE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CONTENTS</w:t>
      </w:r>
    </w:p>
    <w:p>
      <w:pPr>
        <w:pStyle w:val="style0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Title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page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Certification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Dedication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Acknowledgements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Abstract</w:t>
      </w:r>
    </w:p>
    <w:p>
      <w:pPr>
        <w:pStyle w:val="style0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Table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Contents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One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Introduction</w:t>
      </w:r>
    </w:p>
    <w:p>
      <w:pPr>
        <w:pStyle w:val="style0"/>
        <w:snapToGrid w:val="false"/>
        <w:spacing w:before="312" w:beforeAutospacing="true" w:after="312" w:afterAutospacing="true" w:lineRule="auto" w:line="240"/>
        <w:jc w:val="both"/>
        <w:textAlignment w:val="baseline"/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1.1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Background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Study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4"/>
        <w:snapToGrid w:val="false"/>
        <w:spacing w:before="200" w:beforeAutospacing="false" w:after="0" w:afterAutospacing="false" w:lineRule="auto" w:line="276"/>
        <w:jc w:val="both"/>
        <w:textAlignment w:val="baseline"/>
        <w:rPr>
          <w:rFonts w:ascii="Cambria" w:eastAsia="Times New Roman" w:hAnsi="Cambria"/>
          <w:b w:val="false"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Cambria" w:eastAsia="Times New Roman" w:hAnsi="Cambria"/>
          <w:b w:val="false"/>
          <w:i w:val="false"/>
          <w:caps w:val="false"/>
          <w:color w:val="000000"/>
          <w:spacing w:val="0"/>
          <w:w w:val="100"/>
          <w:sz w:val="24"/>
          <w:szCs w:val="24"/>
        </w:rPr>
        <w:t>1.2</w:t>
      </w:r>
      <w:r>
        <w:rPr>
          <w:rFonts w:ascii="Cambria" w:eastAsia="Times New Roman" w:hAnsi="Cambria"/>
          <w:b w:val="false"/>
          <w:i w:val="false"/>
          <w:caps w:val="false"/>
          <w:color w:val="000000"/>
          <w:spacing w:val="0"/>
          <w:w w:val="100"/>
          <w:sz w:val="24"/>
          <w:szCs w:val="24"/>
        </w:rPr>
        <w:tab/>
      </w:r>
      <w:r>
        <w:rPr>
          <w:rFonts w:ascii="Cambria" w:eastAsia="Times New Roman" w:hAnsi="Cambria"/>
          <w:b w:val="false"/>
          <w:i w:val="false"/>
          <w:caps w:val="false"/>
          <w:color w:val="000000"/>
          <w:spacing w:val="0"/>
          <w:w w:val="100"/>
          <w:sz w:val="24"/>
          <w:szCs w:val="24"/>
        </w:rPr>
        <w:t>Statement</w:t>
      </w:r>
      <w:r>
        <w:rPr>
          <w:rFonts w:ascii="Cambria" w:eastAsia="Times New Roman" w:hAnsi="Cambria"/>
          <w:b w:val="false"/>
          <w:i w:val="false"/>
          <w:caps w:val="false"/>
          <w:color w:val="000000"/>
          <w:spacing w:val="0"/>
          <w:w w:val="100"/>
          <w:sz w:val="24"/>
          <w:szCs w:val="24"/>
        </w:rPr>
        <w:t>of</w:t>
      </w:r>
      <w:r>
        <w:rPr>
          <w:rFonts w:ascii="Cambria" w:eastAsia="Times New Roman" w:hAnsi="Cambria"/>
          <w:b w:val="false"/>
          <w:i w:val="false"/>
          <w:caps w:val="false"/>
          <w:color w:val="000000"/>
          <w:spacing w:val="0"/>
          <w:w w:val="100"/>
          <w:sz w:val="24"/>
          <w:szCs w:val="24"/>
        </w:rPr>
        <w:t>the</w:t>
      </w:r>
      <w:r>
        <w:rPr>
          <w:rFonts w:ascii="Cambria" w:eastAsia="Times New Roman" w:hAnsi="Cambria"/>
          <w:b w:val="false"/>
          <w:i w:val="false"/>
          <w:caps w:val="false"/>
          <w:color w:val="000000"/>
          <w:spacing w:val="0"/>
          <w:w w:val="100"/>
          <w:sz w:val="24"/>
          <w:szCs w:val="24"/>
        </w:rPr>
        <w:t>Problem</w:t>
      </w:r>
      <w:r>
        <w:rPr>
          <w:rFonts w:ascii="Cambria" w:eastAsia="Times New Roman" w:hAnsi="Cambria"/>
          <w:b w:val="false"/>
          <w:i w:val="false"/>
          <w:caps w:val="false"/>
          <w:color w:val="000000"/>
          <w:spacing w:val="0"/>
          <w:w w:val="100"/>
          <w:sz w:val="24"/>
          <w:szCs w:val="24"/>
        </w:rPr>
        <w:tab/>
      </w:r>
      <w:r>
        <w:rPr>
          <w:rFonts w:ascii="Cambria" w:eastAsia="Times New Roman" w:hAnsi="Cambria"/>
          <w:b w:val="false"/>
          <w:i w:val="false"/>
          <w:caps w:val="false"/>
          <w:color w:val="000000"/>
          <w:spacing w:val="0"/>
          <w:w w:val="100"/>
          <w:sz w:val="24"/>
          <w:szCs w:val="24"/>
        </w:rPr>
        <w:tab/>
      </w:r>
      <w:r>
        <w:rPr>
          <w:rFonts w:ascii="Cambria" w:eastAsia="Times New Roman" w:hAnsi="Cambria"/>
          <w:b w:val="false"/>
          <w:i w:val="false"/>
          <w:caps w:val="false"/>
          <w:color w:val="000000"/>
          <w:spacing w:val="0"/>
          <w:w w:val="100"/>
          <w:sz w:val="24"/>
          <w:szCs w:val="24"/>
        </w:rPr>
        <w:tab/>
      </w:r>
      <w:r>
        <w:rPr>
          <w:rFonts w:ascii="Cambria" w:eastAsia="Times New Roman" w:hAnsi="Cambria"/>
          <w:b w:val="false"/>
          <w:i w:val="false"/>
          <w:caps w:val="false"/>
          <w:color w:val="000000"/>
          <w:spacing w:val="0"/>
          <w:w w:val="100"/>
          <w:sz w:val="24"/>
          <w:szCs w:val="24"/>
        </w:rPr>
        <w:tab/>
      </w:r>
      <w:r>
        <w:rPr>
          <w:rFonts w:ascii="Cambria" w:eastAsia="Times New Roman" w:hAnsi="Cambria"/>
          <w:b w:val="false"/>
          <w:i w:val="false"/>
          <w:caps w:val="false"/>
          <w:color w:val="000000"/>
          <w:spacing w:val="0"/>
          <w:w w:val="100"/>
          <w:sz w:val="24"/>
          <w:szCs w:val="24"/>
        </w:rPr>
        <w:tab/>
      </w:r>
      <w:r>
        <w:rPr>
          <w:rFonts w:ascii="Cambria" w:eastAsia="Times New Roman" w:hAnsi="Cambria"/>
          <w:b w:val="false"/>
          <w:i w:val="false"/>
          <w:caps w:val="false"/>
          <w:color w:val="000000"/>
          <w:spacing w:val="0"/>
          <w:w w:val="100"/>
          <w:sz w:val="24"/>
          <w:szCs w:val="24"/>
        </w:rPr>
        <w:tab/>
      </w:r>
      <w:r>
        <w:rPr>
          <w:rFonts w:ascii="Cambria" w:eastAsia="Times New Roman" w:hAnsi="Cambria"/>
          <w:b w:val="false"/>
          <w:i w:val="false"/>
          <w:caps w:val="false"/>
          <w:color w:val="000000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312" w:beforeAutospacing="true" w:after="312" w:afterAutospacing="true" w:lineRule="auto" w:line="240"/>
        <w:jc w:val="both"/>
        <w:textAlignment w:val="baseline"/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1.3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Objectives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Study</w:t>
      </w:r>
    </w:p>
    <w:p>
      <w:pPr>
        <w:pStyle w:val="style0"/>
        <w:snapToGrid w:val="false"/>
        <w:spacing w:before="312" w:beforeAutospacing="true" w:after="312" w:afterAutospacing="true" w:lineRule="auto" w:line="240"/>
        <w:jc w:val="both"/>
        <w:textAlignment w:val="baseline"/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1.4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Questions</w:t>
      </w:r>
    </w:p>
    <w:p>
      <w:pPr>
        <w:pStyle w:val="style0"/>
        <w:snapToGrid w:val="false"/>
        <w:spacing w:before="312" w:beforeAutospacing="true" w:after="312" w:afterAutospacing="true" w:lineRule="auto" w:line="240"/>
        <w:jc w:val="both"/>
        <w:textAlignment w:val="baseline"/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1.5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Significance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Study</w:t>
      </w:r>
    </w:p>
    <w:p>
      <w:pPr>
        <w:pStyle w:val="style0"/>
        <w:snapToGrid w:val="false"/>
        <w:spacing w:before="312" w:beforeAutospacing="true" w:after="312" w:afterAutospacing="true" w:lineRule="auto" w:line="240"/>
        <w:jc w:val="both"/>
        <w:textAlignment w:val="baseline"/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1.6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Scope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Study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</w:rPr>
        <w:t>1.7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</w:rPr>
        <w:t>Definition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</w:rPr>
        <w:t>Terms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Chapter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Two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: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Literature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Review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2.1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Introduction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2.2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Concept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soabs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2.3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beam,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staircase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construction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2.4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process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beams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slabs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2.5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Procedure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constructing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staircase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Calibri" w:cs="Times New Roman" w:eastAsia="Calibri" w:hAnsi="Calibri"/>
          <w:b/>
          <w:i w:val="false"/>
          <w:caps w:val="false"/>
          <w:spacing w:val="0"/>
          <w:w w:val="100"/>
          <w:sz w:val="22"/>
        </w:rPr>
        <w:br w:type="page"/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Chapter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Three: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Research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Methodology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3.0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Introduction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3.1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Research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3.2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Sources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data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collection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3.3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Techniques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data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analysis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3.4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Materials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used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3.5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simply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supported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cantilever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slab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beam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3.6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main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beam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column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3.7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Beam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(design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rectangular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beam)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3.8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column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&amp;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B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3.9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Foundation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column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&amp;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B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3.10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stairs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3.11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Attached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aps w:val="false"/>
          <w:color w:val="000000"/>
          <w:spacing w:val="0"/>
          <w:w w:val="100"/>
          <w:sz w:val="24"/>
          <w:szCs w:val="24"/>
          <w:em w:val="none"/>
          <w:lang w:val="en-US" w:eastAsia="en-US"/>
        </w:rPr>
        <w:t>structures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Chapter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Four: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Analysis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Drawings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4.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1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Introduction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4.2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phase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picture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cross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lang w:val="en-US"/>
        </w:rPr>
        <w:t>section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Chapter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Five: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Summary,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Conclusion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Recommendations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5.1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Summary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Findings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5.2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Conclusion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5.3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Recommendations</w:t>
      </w:r>
    </w:p>
    <w:p>
      <w:pPr>
        <w:pStyle w:val="style94"/>
        <w:snapToGrid w:val="false"/>
        <w:spacing w:before="312" w:beforeAutospacing="true" w:after="312" w:afterAutospacing="true" w:lineRule="auto" w:line="240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References</w:t>
      </w:r>
    </w:p>
    <w:p>
      <w:pPr>
        <w:pStyle w:val="style0"/>
        <w:snapToGrid w:val="false"/>
        <w:spacing w:before="312" w:beforeAutospacing="true" w:after="312" w:afterAutospacing="true" w:lineRule="auto" w:line="240"/>
        <w:jc w:val="center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240" w:beforeAutospacing="false" w:after="200" w:afterAutospacing="false" w:lineRule="auto" w:line="276"/>
        <w:textAlignment w:val="baseline"/>
        <w:rPr>
          <w:rFonts w:ascii="Cambria" w:hAnsi="Cambria"/>
          <w:b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312" w:beforeAutospacing="true" w:after="312" w:afterAutospacing="true" w:lineRule="auto" w:line="360"/>
        <w:jc w:val="center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jc w:val="center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sectPr>
          <w:footerReference w:type="default" r:id="rId2"/>
          <w:pgSz w:w="11909" w:h="16834" w:orient="portrait" w:code="9"/>
          <w:pgMar w:top="1440" w:right="1440" w:bottom="1440" w:left="1440" w:header="720" w:footer="720" w:gutter="0"/>
          <w:pgNumType w:fmt="lowerRoman"/>
          <w:cols w:space="720"/>
          <w:docGrid w:linePitch="360"/>
        </w:sectPr>
      </w:pPr>
    </w:p>
    <w:p>
      <w:pPr>
        <w:pStyle w:val="style0"/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HAPTER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ONE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center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INTRODUCTION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1.1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Background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Study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fundamental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element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building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characterized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two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points,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typically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ends,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allowing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primarily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through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bending.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combined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extends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beyond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without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underlying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versatile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system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creating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overhangs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balconies.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independent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component,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enhances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accessibility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aesthetic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appeal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buildings,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often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complement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maintaining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integrity.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focuses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carrying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emphasizing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efficiency,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cost-effectiveness.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integration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elements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critical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modern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particularly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residential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commercial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buildings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optimization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aesthetic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flexibility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paramount.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According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Eurocode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1992-1-1),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must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account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moments,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shear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forces,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deflection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limits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stability.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ends,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require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careful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consideration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distribution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prevent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excessive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deflection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cracking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(Mosley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2012).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Similarly,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often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must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withstand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dynamic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adhering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ergonomic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5395-1).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Nigeria,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industry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faces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challenges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availability,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overruns,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adherence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building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codes,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influence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elements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adoption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sustainable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efficient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techniques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increasingly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vital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address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challenges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(Ogunbiyi,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2014).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aims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explore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processes,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selection,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practical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implementation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carrying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contributing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improved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practices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Nigeria.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1.2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Statement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Problem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Nigerian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industry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often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relies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traditional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methods,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address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modern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demands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efficiency,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sustainability.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carrying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complex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balance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distribution,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detailing,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deflection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control.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aesthetically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appealing,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challenges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independence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safety.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Common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issues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inadequate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quality,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lack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adherence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leading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failures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increased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costs.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Additionally,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lack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localized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guidelines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integrating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elements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cohesive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system,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necessitating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address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gaps.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1.3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Objectives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Study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aim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carrying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integrity,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cost-effectiveness.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Specific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objectives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include:</w:t>
      </w:r>
    </w:p>
    <w:p>
      <w:pPr>
        <w:pStyle w:val="style0"/>
        <w:numPr>
          <w:ilvl w:val="0"/>
          <w:numId w:val="1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meet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requirements.</w:t>
      </w:r>
    </w:p>
    <w:p>
      <w:pPr>
        <w:pStyle w:val="style0"/>
        <w:numPr>
          <w:ilvl w:val="0"/>
          <w:numId w:val="1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select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appropriate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staircase.</w:t>
      </w:r>
    </w:p>
    <w:p>
      <w:pPr>
        <w:pStyle w:val="style0"/>
        <w:numPr>
          <w:ilvl w:val="0"/>
          <w:numId w:val="1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develop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procedure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integrating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system.</w:t>
      </w:r>
    </w:p>
    <w:p>
      <w:pPr>
        <w:pStyle w:val="style0"/>
        <w:numPr>
          <w:ilvl w:val="0"/>
          <w:numId w:val="1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performance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cost-effectiveness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proposed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design.</w:t>
      </w:r>
    </w:p>
    <w:p>
      <w:pPr>
        <w:pStyle w:val="style0"/>
        <w:numPr>
          <w:ilvl w:val="0"/>
          <w:numId w:val="1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develop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guidelines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similar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systems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Nigeria.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1.4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Questions</w:t>
      </w:r>
    </w:p>
    <w:p>
      <w:pPr>
        <w:pStyle w:val="style0"/>
        <w:numPr>
          <w:ilvl w:val="0"/>
          <w:numId w:val="3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considerations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carrying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slab?</w:t>
      </w:r>
    </w:p>
    <w:p>
      <w:pPr>
        <w:pStyle w:val="style0"/>
        <w:numPr>
          <w:ilvl w:val="0"/>
          <w:numId w:val="3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suitable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staircase?</w:t>
      </w:r>
    </w:p>
    <w:p>
      <w:pPr>
        <w:pStyle w:val="style0"/>
        <w:numPr>
          <w:ilvl w:val="0"/>
          <w:numId w:val="3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challenges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encountered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elements?</w:t>
      </w:r>
    </w:p>
    <w:p>
      <w:pPr>
        <w:pStyle w:val="style0"/>
        <w:numPr>
          <w:ilvl w:val="0"/>
          <w:numId w:val="3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How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integration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affect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overall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performance?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1.5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Significance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Study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project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demonstrates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competency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applying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engineering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principles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real-world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challenges.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practical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insights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serving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foundation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future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improving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practices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Nigeria.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will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contribute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development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localized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guidelines,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enhancing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building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technology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department.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1.6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Scope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Study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scope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project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includes:</w:t>
      </w:r>
    </w:p>
    <w:p>
      <w:pPr>
        <w:pStyle w:val="style0"/>
        <w:numPr>
          <w:ilvl w:val="0"/>
          <w:numId w:val="4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analyzing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carrying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relevant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Eurocode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2).</w:t>
      </w:r>
    </w:p>
    <w:p>
      <w:pPr>
        <w:pStyle w:val="style0"/>
        <w:numPr>
          <w:ilvl w:val="0"/>
          <w:numId w:val="4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prototype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available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materials.</w:t>
      </w:r>
    </w:p>
    <w:p>
      <w:pPr>
        <w:pStyle w:val="style0"/>
        <w:numPr>
          <w:ilvl w:val="0"/>
          <w:numId w:val="4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Evaluating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performance,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cost,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challenges.</w:t>
      </w:r>
    </w:p>
    <w:p>
      <w:pPr>
        <w:pStyle w:val="style0"/>
        <w:numPr>
          <w:ilvl w:val="0"/>
          <w:numId w:val="4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Developing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guidelines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similar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Nigeria.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1.7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Definition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Terms</w:t>
      </w:r>
    </w:p>
    <w:p>
      <w:pPr>
        <w:pStyle w:val="style0"/>
        <w:numPr>
          <w:ilvl w:val="0"/>
          <w:numId w:val="5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two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points,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typically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ends,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allowing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through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bending.</w:t>
      </w:r>
    </w:p>
    <w:p>
      <w:pPr>
        <w:pStyle w:val="style0"/>
        <w:numPr>
          <w:ilvl w:val="0"/>
          <w:numId w:val="5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Cantilever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extends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beyond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without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underlying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shear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forces.</w:t>
      </w:r>
    </w:p>
    <w:p>
      <w:pPr>
        <w:pStyle w:val="style0"/>
        <w:numPr>
          <w:ilvl w:val="0"/>
          <w:numId w:val="5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Detached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Staircase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independent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separate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building,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accessibility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aesthetic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purposes.</w:t>
      </w:r>
    </w:p>
    <w:p>
      <w:pPr>
        <w:pStyle w:val="style0"/>
        <w:numPr>
          <w:ilvl w:val="0"/>
          <w:numId w:val="5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Integrity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withstand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without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failure.</w:t>
      </w:r>
    </w:p>
    <w:p>
      <w:pPr>
        <w:pStyle w:val="style0"/>
        <w:numPr>
          <w:ilvl w:val="0"/>
          <w:numId w:val="5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mesh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embedded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enhance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tensile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strength.</w:t>
      </w:r>
    </w:p>
    <w:p>
      <w:pPr>
        <w:pStyle w:val="style0"/>
        <w:numPr>
          <w:ilvl w:val="0"/>
          <w:numId w:val="5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Distribution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manner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forces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transferred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through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system.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 w:type="page"/>
      </w:r>
    </w:p>
    <w:p>
      <w:pPr>
        <w:pStyle w:val="style1"/>
        <w:snapToGrid w:val="false"/>
        <w:spacing w:before="0" w:beforeAutospacing="false" w:after="0" w:afterAutospacing="false" w:lineRule="auto" w:line="360"/>
        <w:jc w:val="center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CHAPTER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TWO</w:t>
      </w:r>
    </w:p>
    <w:p>
      <w:pPr>
        <w:pStyle w:val="style2"/>
        <w:snapToGrid w:val="false"/>
        <w:spacing w:before="0" w:beforeAutospacing="false" w:after="0" w:afterAutospacing="false" w:lineRule="auto" w:line="360"/>
        <w:jc w:val="center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LITERATURE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REVIEW</w:t>
      </w:r>
    </w:p>
    <w:p>
      <w:pPr>
        <w:pStyle w:val="style3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2.1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Introduction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elements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pivotal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modern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building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technology,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enabling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creation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safe,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efficient,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aesthetically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pleasing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structures.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Advances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engineering,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science,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methodologies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have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significantly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enhanced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develop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robust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systems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meet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both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functional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environmental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demands.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literature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review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provides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comprehensive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exploration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theoretical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practical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aspects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carrying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review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focuses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key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areas: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principles,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selection,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processes,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associated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challenges.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synthesizes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information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from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peer-reviewed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journals,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industry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Eurocode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5395-1),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studies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establish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robust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foundation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study.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examining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global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perspectives,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particularly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context,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review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aims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address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gaps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knowledge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practice,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contributing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improved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methodologies.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integration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common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residential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commercial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buildings,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particularly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where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space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optimization,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efficiency,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aesthetic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appeal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priorities.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review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conceptual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framework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elements,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used,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processes,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specific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procedures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Emphasis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placed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sustainability,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cost-effectiveness,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adherence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international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focus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addressing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challenges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labor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skills,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compliance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building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codes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Nigeria.</w:t>
      </w:r>
    </w:p>
    <w:p>
      <w:pPr>
        <w:pStyle w:val="style3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2.2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Concept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Beams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Cantilever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Slabs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fundamental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element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ends,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typically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pinned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roller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allowing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resist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vertical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primarily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through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bending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(Mosley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2012).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transfers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applied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loads—such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dead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self-weight,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finishes)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occupants,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furniture)—to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maximum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bending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moments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occurring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midspan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maximum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shear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forces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near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According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Eurocode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1992-1-1),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requires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careful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calculation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bending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moments,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shear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forces,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deflection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compliance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serviceability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limits.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contrast,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flat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extend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beyond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their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elements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walls)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without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additional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columns,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creating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overhangs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balconies,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terraces,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aesthetic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features.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experience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negative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bending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moments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fixed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end,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necessitating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top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surface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counter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tensile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stresses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(MacGinley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&amp;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Choo,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2018).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integration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common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configuration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modern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buildings,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particularly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urban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settings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where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space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constraints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demand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innovative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solutions.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provides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primary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extends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floor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area,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enhancing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functionality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aesthetic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appeal.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independent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units,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complement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systems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providing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access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without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relying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must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adhere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ergonomic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safety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5395-1,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which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specifies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requirements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rise,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run,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landing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dimensions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comfort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safety.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must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account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dynamic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human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traffic)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through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independent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foundations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(Chudley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&amp;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Greeno,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2016).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combination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elements—beam,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staircase—requires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cohesive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approach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compatibility,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transfer,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overall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integrity.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literature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highlights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importance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integrating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elements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meet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modern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demands.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instance,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Ogunbiyi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(2014)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notes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prevalent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durability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availability,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challenges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poor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workmanship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variability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often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compromise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performance.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Globally,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advancements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finite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element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analysis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software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SAP2000,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ETABS)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have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improved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precision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systems,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enabling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engineers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model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complex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interactions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optimize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(Mosley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2012).</w:t>
      </w:r>
    </w:p>
    <w:p>
      <w:pPr>
        <w:pStyle w:val="style3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2.3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Materials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Beam,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Slab,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Staircase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Construction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relies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range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selected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their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properties,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availability,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sustainability.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primary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include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aggregates,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each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playing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critical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role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durability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performance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system.</w:t>
      </w:r>
    </w:p>
    <w:p>
      <w:pPr>
        <w:pStyle w:val="style4"/>
        <w:numPr>
          <w:ilvl w:val="0"/>
          <w:numId w:val="9"/>
        </w:numPr>
        <w:snapToGrid w:val="false"/>
        <w:spacing w:before="0" w:beforeAutospacing="false" w:after="0" w:afterAutospacing="false" w:lineRule="auto" w:line="360"/>
        <w:ind w:left="360"/>
        <w:jc w:val="both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Concrete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composite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composed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cement,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fine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aggregates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(sand),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coarse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aggregates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(gravel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crushed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stone),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water,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widely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high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compressive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versatility.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Grade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C25/30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characteristic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compressive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25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MPa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(cube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30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MPa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(cylinder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strength),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commonly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residential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balance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(Ogunbiyi,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2014).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mix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must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adhere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like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206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workability,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durability.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Additives,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plasticizers,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improve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workability,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particularly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requiring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precise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placement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avoid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segregation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(Neville,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2011).</w:t>
      </w:r>
    </w:p>
    <w:p>
      <w:pPr>
        <w:pStyle w:val="style4"/>
        <w:numPr>
          <w:ilvl w:val="0"/>
          <w:numId w:val="9"/>
        </w:numPr>
        <w:snapToGrid w:val="false"/>
        <w:spacing w:before="0" w:beforeAutospacing="false" w:after="0" w:afterAutospacing="false" w:lineRule="auto" w:line="360"/>
        <w:ind w:left="360"/>
        <w:jc w:val="both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Steel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Reinforcement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typically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high-yield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deformed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bars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Y16,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Y12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yield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460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MPa),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embedded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provide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tensile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which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critical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resisting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bending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According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Eurocode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must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adequately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spaced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anchored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prevent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bond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failure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cracking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(Mosley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2012).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additional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top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required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counter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negative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bending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moments,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need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stirrups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Y8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links)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resist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shear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forces.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produced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bars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common,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inconsistencies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necessitate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rigorous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testing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compliance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like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4449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(Ogunbiyi,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2014).</w:t>
      </w:r>
    </w:p>
    <w:p>
      <w:pPr>
        <w:pStyle w:val="style4"/>
        <w:numPr>
          <w:ilvl w:val="0"/>
          <w:numId w:val="9"/>
        </w:numPr>
        <w:snapToGrid w:val="false"/>
        <w:spacing w:before="0" w:beforeAutospacing="false" w:after="0" w:afterAutospacing="false" w:lineRule="auto" w:line="360"/>
        <w:ind w:left="360"/>
        <w:jc w:val="both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Formwork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Materials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essential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shaping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casting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typically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from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timber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2x4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planks)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plywood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18mm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marine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plywood).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Timber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cost-effective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widely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available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requires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proper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treatment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prevent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warping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moisture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absorption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(Chudley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&amp;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Greeno,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2016).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Plywood,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smooth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surface,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preferred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achieve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high-quality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finish.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Reusable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systems,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aluminum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molds,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gaining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popularity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large-scale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projects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their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durability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precision,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though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their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high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limits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adoption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smaller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projects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(MacGinley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&amp;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Choo,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2018).</w:t>
      </w:r>
    </w:p>
    <w:p>
      <w:pPr>
        <w:pStyle w:val="style4"/>
        <w:numPr>
          <w:ilvl w:val="0"/>
          <w:numId w:val="9"/>
        </w:numPr>
        <w:snapToGrid w:val="false"/>
        <w:spacing w:before="0" w:beforeAutospacing="false" w:after="0" w:afterAutospacing="false" w:lineRule="auto" w:line="360"/>
        <w:ind w:left="360"/>
        <w:jc w:val="both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Sand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Aggregates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sourced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granite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aggregates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critical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components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mixes.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Fine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aggregates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(sand)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provide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workability,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coarse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aggregates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(granite)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enhance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aggregates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significantly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affects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performance,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poorly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graded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contaminated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aggregates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leading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reduced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durability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(Neville,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2011).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challenges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inconsistent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aggregate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limited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access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standardized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testing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facilities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compromise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outcomes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(Ogunbiyi,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2014).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control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measures,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sieve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analysis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slump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tests,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essential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compliance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882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standards.</w:t>
      </w:r>
    </w:p>
    <w:p>
      <w:pPr>
        <w:pStyle w:val="style4"/>
        <w:numPr>
          <w:ilvl w:val="0"/>
          <w:numId w:val="9"/>
        </w:numPr>
        <w:snapToGrid w:val="false"/>
        <w:spacing w:before="0" w:beforeAutospacing="false" w:after="0" w:afterAutospacing="false" w:lineRule="auto" w:line="360"/>
        <w:ind w:left="360"/>
        <w:jc w:val="both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Sustainability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Considerations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Sustainability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growing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concern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emphasis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sourced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reduce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transportation-related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carbon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emissions.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Recycled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aggregates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supplementary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cementitious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ash,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slag)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increasingly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explored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enhance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sustainability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(Cordella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2025).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produced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aggregates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aligns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economic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environmental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goals,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challenges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inconsistent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limited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recycling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infrastructure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persist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(Ogunbiyi,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2014).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adoption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green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technologies,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low-carbon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cement,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could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further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enhance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sustainability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elements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like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staircases.</w:t>
      </w:r>
    </w:p>
    <w:p>
      <w:pPr>
        <w:pStyle w:val="style4"/>
        <w:numPr>
          <w:ilvl w:val="0"/>
          <w:numId w:val="9"/>
        </w:numPr>
        <w:snapToGrid w:val="false"/>
        <w:spacing w:before="0" w:beforeAutospacing="false" w:after="0" w:afterAutospacing="false" w:lineRule="auto" w:line="360"/>
        <w:ind w:left="360"/>
        <w:jc w:val="both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Challenges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in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Material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Selection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literature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identifies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several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challenges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selection,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particularly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context.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Inconsistent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unregulated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suppliers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limited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testing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facilities,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lead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weaknesses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(Ogunbiyi,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2014).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Additionally,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high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imported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high-quality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specialized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poses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financial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constraints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small-scale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projects.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Environmental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factors,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high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humidity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temperature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variations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affect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timber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durability,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necessitating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careful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selection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practices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(Neville,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2011).</w:t>
      </w:r>
    </w:p>
    <w:p>
      <w:pPr>
        <w:pStyle w:val="style3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2.4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Process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Beams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Cantilever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Slabs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involve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systematic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process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integrity,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safety,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compliance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process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divided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phases,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each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requiring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careful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consideration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execution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techniques.</w:t>
      </w:r>
    </w:p>
    <w:p>
      <w:pPr>
        <w:pStyle w:val="style4"/>
        <w:numPr>
          <w:ilvl w:val="0"/>
          <w:numId w:val="9"/>
        </w:numPr>
        <w:snapToGrid w:val="false"/>
        <w:spacing w:before="0" w:beforeAutospacing="false" w:after="0" w:afterAutospacing="false" w:lineRule="auto" w:line="360"/>
        <w:ind w:left="360"/>
        <w:jc w:val="both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Process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begins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analysis,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specified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Eurocode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1991-1-1).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include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dead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self-weight,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finishes),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occupants,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furniture),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environmental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wind).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resist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bending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moments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shear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forces,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calculated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Eurocode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formulas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ultimate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limit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(ULS)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serviceability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limit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(SLS).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example,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maximum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bending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under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uniformly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distributed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(UDL)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given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by: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[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=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\frac{wL^2}{8}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]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where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unit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length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span.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however,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experiences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negative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bending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moments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fixed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end,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requiring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top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calculated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as: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[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=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\frac{wL^2}{2}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]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where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length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(Mosley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2012).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analysis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software,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STAAD.Pro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ETABS,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often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model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complex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interactions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optimize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layouts.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Deflection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checks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critical,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Eurocode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limiting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deflection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L/250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serviceability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(MacGinley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&amp;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Choo,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2018).</w:t>
      </w:r>
    </w:p>
    <w:p>
      <w:pPr>
        <w:pStyle w:val="style4"/>
        <w:numPr>
          <w:ilvl w:val="0"/>
          <w:numId w:val="9"/>
        </w:numPr>
        <w:snapToGrid w:val="false"/>
        <w:spacing w:before="0" w:beforeAutospacing="false" w:after="0" w:afterAutospacing="false" w:lineRule="auto" w:line="360"/>
        <w:ind w:left="360"/>
        <w:jc w:val="both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Construction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Process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process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involves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several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stages:</w:t>
      </w:r>
    </w:p>
    <w:p>
      <w:pPr>
        <w:pStyle w:val="style94"/>
        <w:numPr>
          <w:ilvl w:val="0"/>
          <w:numId w:val="6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Style w:val="style87"/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</w:rPr>
        <w:t>Formwork</w:t>
      </w:r>
      <w:r>
        <w:rPr>
          <w:rStyle w:val="style87"/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</w:rPr>
        <w:t>Preparation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Timber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plywood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erected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shape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must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securely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propped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prevent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collapse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casting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(Chudley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&amp;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Greeno,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2016).</w:t>
      </w:r>
    </w:p>
    <w:p>
      <w:pPr>
        <w:pStyle w:val="style94"/>
        <w:numPr>
          <w:ilvl w:val="0"/>
          <w:numId w:val="6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Reinforcement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Placement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bars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Y16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bars,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Y8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stirrups)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placed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according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specifications,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proper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25mm)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protect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against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corrosion.</w:t>
      </w:r>
    </w:p>
    <w:p>
      <w:pPr>
        <w:pStyle w:val="style94"/>
        <w:numPr>
          <w:ilvl w:val="0"/>
          <w:numId w:val="6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Concrete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Casting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mixed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1:2:4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ratio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C25/30)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poured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mixer,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followed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compaction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vibrator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eliminate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voids.</w:t>
      </w:r>
    </w:p>
    <w:p>
      <w:pPr>
        <w:pStyle w:val="style94"/>
        <w:numPr>
          <w:ilvl w:val="0"/>
          <w:numId w:val="6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Curing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cured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least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7-14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days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achieve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methods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like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water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compounds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(Neville,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2011).</w:t>
      </w:r>
    </w:p>
    <w:p>
      <w:pPr>
        <w:pStyle w:val="style94"/>
        <w:numPr>
          <w:ilvl w:val="0"/>
          <w:numId w:val="6"/>
        </w:numPr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Formwork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Removal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removed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after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reaches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sufficient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(typically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70%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strength),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damage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structure.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require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additional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their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unsupported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ends,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temporary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props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until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sets.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control,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including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slump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tests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cube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tests,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essential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verify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12390).</w:t>
      </w:r>
    </w:p>
    <w:p>
      <w:pPr>
        <w:pStyle w:val="style4"/>
        <w:numPr>
          <w:ilvl w:val="0"/>
          <w:numId w:val="9"/>
        </w:numPr>
        <w:snapToGrid w:val="false"/>
        <w:spacing w:before="0" w:beforeAutospacing="false" w:after="0" w:afterAutospacing="false" w:lineRule="auto" w:line="360"/>
        <w:ind w:hanging="720"/>
        <w:jc w:val="both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Challenges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Challenges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process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include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inaccurate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estimation,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inadequate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detailing,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poor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workmanship,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which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lead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cracking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failure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(Ogunbiyi,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2014).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limited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access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advanced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software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skilled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labor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further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complicates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process,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necessitating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simplified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methods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training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programs.</w:t>
      </w:r>
    </w:p>
    <w:p>
      <w:pPr>
        <w:pStyle w:val="style3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2.5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Procedure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Constructing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Detached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Staircase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involves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systematic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procedure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stability,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safety,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aesthetic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appeal.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following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steps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outline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process,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based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industry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practices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(Chudley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&amp;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Greeno,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2016;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5395-1):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Step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1: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Design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begins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determining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ergonomic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dimensions,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rise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(150-200mm),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run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(250-300mm),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landing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width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(minimum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900mm),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5395-1.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must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withstand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dynamic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1.5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kN/m²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residential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safety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through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handrails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non-slip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surfaces.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analysis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conducted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calculate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requirements,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typically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Y12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bars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Y8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links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shear.</w:t>
      </w:r>
    </w:p>
    <w:p>
      <w:pPr>
        <w:pStyle w:val="style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2: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Foundation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foundation,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typically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strip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pad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footing,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foundation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resist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settlement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transfer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ground,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minimum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depth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600mm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stable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soils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(Ogunbiyi,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2014).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grade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C20/25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often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foundations,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prevent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cracking.</w:t>
      </w:r>
    </w:p>
    <w:p>
      <w:pPr>
        <w:pStyle w:val="style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3: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Formwork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Reinforcement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Timber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plywood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shape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including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steps,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risers,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landings.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must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rigid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watertight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prevent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leakage.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placed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according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specifications,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bars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running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along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length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links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providing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shear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resistance.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Proper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anchorage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lap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lengths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maintain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continuity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(Mosley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2012).</w:t>
      </w:r>
    </w:p>
    <w:p>
      <w:pPr>
        <w:pStyle w:val="style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4: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Concrete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Casting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mixed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poured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typically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1:2:4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mix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C25/30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vibrator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compact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mix,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dense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void-free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structure.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casting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process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carefully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monitored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maintain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consistent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levels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avoid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cold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joints.</w:t>
      </w:r>
    </w:p>
    <w:p>
      <w:pPr>
        <w:pStyle w:val="style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5: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Curing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cured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7-14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days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achieve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water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membranes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prevent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cracking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rapid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drying.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Nigeria’s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hot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climate,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critical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prevent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shrinkage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cracks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(Neville,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2011).</w:t>
      </w:r>
    </w:p>
    <w:p>
      <w:pPr>
        <w:pStyle w:val="style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6: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Finishing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finished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ceramic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tiles,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granite,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non-slip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paint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enhance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aesthetics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safety.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Handrails,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typically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timber,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installed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height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900-1000mm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5395-1.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checks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smooth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surfaces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consistent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step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dimensions.</w:t>
      </w:r>
    </w:p>
    <w:p>
      <w:pPr>
        <w:pStyle w:val="style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7: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Quality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Control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Testing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Post-construction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testing,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tests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visual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inspections,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conducted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verify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integrity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compliance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defects,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cracks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uneven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steps,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addressed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before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commissioning.</w:t>
      </w:r>
    </w:p>
    <w:p>
      <w:pPr>
        <w:pStyle w:val="style4"/>
        <w:numPr>
          <w:ilvl w:val="0"/>
          <w:numId w:val="11"/>
        </w:numPr>
        <w:snapToGrid w:val="false"/>
        <w:spacing w:before="0" w:beforeAutospacing="false" w:after="0" w:afterAutospacing="false" w:lineRule="auto" w:line="360"/>
        <w:ind w:hanging="720"/>
        <w:jc w:val="both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Challenges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Challenges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include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achieving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precise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alignment,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adequate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maintaining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consistent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quality.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limited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access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skilled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carpenters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masons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lead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errors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casting,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environmental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factors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like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high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humidity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affect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(Ogunbiyi,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2014).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challenges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highlight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need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standardized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procedures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training.</w:t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br w:type="page"/>
      </w:r>
    </w:p>
    <w:p>
      <w:pPr>
        <w:pStyle w:val="style0"/>
        <w:snapToGrid w:val="false"/>
        <w:spacing w:before="0" w:beforeAutospacing="false" w:after="0" w:afterAutospacing="false" w:lineRule="auto" w:line="360"/>
        <w:jc w:val="center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THREE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center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METHODOLOGY</w:t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3.0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Introduction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outlines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methodology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carrying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mixed-methods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approach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adopted,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combining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quantitative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data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analysis,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qualitative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insights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interviews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engineers)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address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objectives.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3.1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Design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mixed-methods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integrating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quantitative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analysis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qualitative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interviews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observations.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approach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comprehensive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evaluation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selection,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processes.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3.2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Sources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Data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Collection</w:t>
      </w:r>
    </w:p>
    <w:p>
      <w:pPr>
        <w:pStyle w:val="style179"/>
        <w:numPr>
          <w:ilvl w:val="1"/>
          <w:numId w:val="12"/>
        </w:numPr>
        <w:snapToGrid w:val="false"/>
        <w:spacing w:before="0" w:beforeAutospacing="false" w:after="0" w:afterAutospacing="false" w:lineRule="auto" w:line="360"/>
        <w:ind w:left="720"/>
        <w:jc w:val="both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Primary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Sources:</w:t>
      </w:r>
    </w:p>
    <w:p>
      <w:pPr>
        <w:pStyle w:val="style179"/>
        <w:numPr>
          <w:ilvl w:val="1"/>
          <w:numId w:val="14"/>
        </w:numPr>
        <w:snapToGrid w:val="false"/>
        <w:spacing w:before="0" w:beforeAutospacing="false" w:after="0" w:afterAutospacing="false" w:lineRule="auto" w:line="360"/>
        <w:ind w:left="990" w:hanging="27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Interviews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10-15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engineers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contractors.</w:t>
      </w:r>
    </w:p>
    <w:p>
      <w:pPr>
        <w:pStyle w:val="style179"/>
        <w:numPr>
          <w:ilvl w:val="1"/>
          <w:numId w:val="14"/>
        </w:numPr>
        <w:snapToGrid w:val="false"/>
        <w:spacing w:before="0" w:beforeAutospacing="false" w:after="0" w:afterAutospacing="false" w:lineRule="auto" w:line="360"/>
        <w:ind w:left="990" w:hanging="27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observations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evaluate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techniques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tools.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3.3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Techniques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Data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Analysis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Quantitative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data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analyzed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statistical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tools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SPSS)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determine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performance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satisfaction.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Qualitative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data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analyzed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thematically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identify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challenges.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3.4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Materials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Used</w:t>
      </w:r>
    </w:p>
    <w:p>
      <w:pPr>
        <w:pStyle w:val="style179"/>
        <w:numPr>
          <w:ilvl w:val="1"/>
          <w:numId w:val="15"/>
        </w:numPr>
        <w:snapToGrid w:val="false"/>
        <w:spacing w:before="0" w:beforeAutospacing="false" w:after="0" w:afterAutospacing="false" w:lineRule="auto" w:line="360"/>
        <w:ind w:left="108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(C25/30)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casting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staircases.</w:t>
      </w:r>
    </w:p>
    <w:p>
      <w:pPr>
        <w:pStyle w:val="style179"/>
        <w:numPr>
          <w:ilvl w:val="1"/>
          <w:numId w:val="15"/>
        </w:numPr>
        <w:snapToGrid w:val="false"/>
        <w:spacing w:before="0" w:beforeAutospacing="false" w:after="0" w:afterAutospacing="false" w:lineRule="auto" w:line="360"/>
        <w:ind w:left="108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(Y16,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Y12)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tensile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strength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slabs.</w:t>
      </w:r>
    </w:p>
    <w:p>
      <w:pPr>
        <w:pStyle w:val="style179"/>
        <w:numPr>
          <w:ilvl w:val="1"/>
          <w:numId w:val="15"/>
        </w:numPr>
        <w:snapToGrid w:val="false"/>
        <w:spacing w:before="0" w:beforeAutospacing="false" w:after="0" w:afterAutospacing="false" w:lineRule="auto" w:line="360"/>
        <w:ind w:left="108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Timber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Formw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(2x4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planks,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18mm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plywood)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molding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concrete.</w:t>
      </w:r>
    </w:p>
    <w:p>
      <w:pPr>
        <w:pStyle w:val="style179"/>
        <w:numPr>
          <w:ilvl w:val="1"/>
          <w:numId w:val="15"/>
        </w:numPr>
        <w:snapToGrid w:val="false"/>
        <w:spacing w:before="0" w:beforeAutospacing="false" w:after="0" w:afterAutospacing="false" w:lineRule="auto" w:line="360"/>
        <w:ind w:left="108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Granite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Aggregates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mix.</w:t>
      </w:r>
    </w:p>
    <w:p>
      <w:pPr>
        <w:pStyle w:val="style179"/>
        <w:numPr>
          <w:ilvl w:val="1"/>
          <w:numId w:val="15"/>
        </w:numPr>
        <w:snapToGrid w:val="false"/>
        <w:spacing w:before="0" w:beforeAutospacing="false" w:after="0" w:afterAutospacing="false" w:lineRule="auto" w:line="360"/>
        <w:ind w:left="108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Tools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mixer,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vibrator,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trowel,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measuring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tape,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builder’s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square.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 w:type="page"/>
      </w:r>
    </w:p>
    <w:p>
      <w:pPr>
        <w:pStyle w:val="style0"/>
        <w:snapToGrid w:val="false"/>
        <w:spacing w:before="0" w:beforeAutospacing="false" w:after="20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3.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5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cantilever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beam:</w:t>
      </w:r>
    </w:p>
    <w:p>
      <w:pPr>
        <w:pStyle w:val="style0"/>
        <w:snapToGrid w:val="false"/>
        <w:spacing w:before="0" w:beforeAutospacing="false" w:after="20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1: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Estimate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slab-depth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basic-depth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ratio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(approx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40%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Span-depth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ratio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graph)</w:t>
      </w:r>
    </w:p>
    <w:p>
      <w:pPr>
        <w:pStyle w:val="style179"/>
        <w:numPr>
          <w:ilvl w:val="0"/>
          <w:numId w:val="16"/>
        </w:numPr>
        <w:snapToGrid w:val="false"/>
        <w:spacing w:before="0" w:beforeAutospacing="false" w:after="200" w:afterAutospacing="false" w:lineRule="auto" w:line="360"/>
        <w:ind w:left="72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type id="_x0000_t32" coordsize="21600,21600" o:spt="32" o:oned="t" path="m,l21600,21600e">
            <v:path arrowok="t" fillok="f" o:connecttype="none"/>
            <o:lock v:ext="edit" shapetype="t"/>
          </v:shapetype>
          <v:shape id="1027" type="#_x0000_t32" filled="f" style="position:absolute;margin-left:125.95pt;margin-top:19.4pt;width:120.0pt;height:0.7pt;z-index:8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depth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Span</w:t>
      </w:r>
    </w:p>
    <w:p>
      <w:pPr>
        <w:pStyle w:val="style179"/>
        <w:snapToGrid w:val="false"/>
        <w:spacing w:before="0" w:beforeAutospacing="false" w:after="200" w:afterAutospacing="false" w:lineRule="auto" w:line="360"/>
        <w:ind w:left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correction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factor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(cf)</w:t>
      </w:r>
    </w:p>
    <w:p>
      <w:pPr>
        <w:pStyle w:val="style179"/>
        <w:snapToGrid w:val="false"/>
        <w:spacing w:before="0" w:beforeAutospacing="false" w:after="200" w:afterAutospacing="false" w:lineRule="auto" w:line="360"/>
        <w:ind w:left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28" type="#_x0000_t32" filled="f" style="position:absolute;margin-left:210.65pt;margin-top:16.95pt;width:28.6pt;height:0.0pt;z-index:10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29" type="#_x0000_t32" filled="f" style="position:absolute;margin-left:144.7pt;margin-top:16.65pt;width:43.35pt;height:0.0pt;z-index:9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</w:t>
      </w:r>
    </w:p>
    <w:p>
      <w:pPr>
        <w:pStyle w:val="style179"/>
        <w:snapToGrid w:val="false"/>
        <w:spacing w:before="0" w:beforeAutospacing="false" w:after="200" w:afterAutospacing="false" w:lineRule="auto" w:line="360"/>
        <w:ind w:left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cfcf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(1)</w:t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yield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7m,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correction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factors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taken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unity.Try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depth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half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diameter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Therefore,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overall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depth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</w:t>
      </w:r>
    </w:p>
    <w:p>
      <w:pPr>
        <w:pStyle w:val="style179"/>
        <w:snapToGrid w:val="false"/>
        <w:spacing w:before="0" w:beforeAutospacing="false" w:after="200" w:afterAutospacing="false" w:lineRule="auto" w:line="360"/>
        <w:ind w:left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125mm</w:t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2: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Assessing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slab:</w:t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u w:val="single" w:color="000000"/>
        </w:rPr>
        <w:t>Dead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u w:val="single" w:color="000000"/>
        </w:rPr>
        <w:t>load</w:t>
      </w:r>
    </w:p>
    <w:p>
      <w:pPr>
        <w:pStyle w:val="style0"/>
        <w:tabs>
          <w:tab w:val="left" w:leader="none" w:pos="36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(i)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weight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</w:t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3.125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KN/m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tabs>
          <w:tab w:val="left" w:leader="none" w:pos="36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(ii)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inishes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weight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(assume)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0.875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KN/m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snapToGrid w:val="false"/>
        <w:spacing w:before="0" w:beforeAutospacing="false" w:after="0" w:afterAutospacing="false" w:lineRule="auto" w:line="360"/>
        <w:ind w:firstLine="72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permanent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4.0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KN/m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(b)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u w:val="single" w:color="000000"/>
        </w:rPr>
        <w:t>Live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u w:val="single" w:color="000000"/>
        </w:rPr>
        <w:t>load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@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kg/person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=80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800kg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800kg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Newton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9.81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7848N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7848N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30" type="#_x0000_t32" filled="f" style="position:absolute;margin-left:25.25pt;margin-top:15.3pt;width:24.0pt;height:0.0pt;z-index:11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8848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7.848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1000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7.848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UDL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equivalent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3KN/m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width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slab: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using;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1.4gk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1.6qk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wheregk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4kN/m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3KN/m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Ultimate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load;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(1.4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(1.6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10.4KN/m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Ultimate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10.4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31.2KN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4: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Calculate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moment,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assuming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uniformly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distributed;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31" type="#_x0000_t32" filled="f" style="position:absolute;margin-left:62.9pt;margin-top:15.15pt;width:18.65pt;height:0.0pt;z-index:12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10.4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KN/m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3m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32" type="#_x0000_t32" filled="f" style="position:absolute;margin-left:22.3pt;margin-top:13.5pt;width:42.65pt;height:0.0pt;z-index:13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10.4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11.7KNM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5: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Calculate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reinforcement: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cu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25N/mm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&amp;f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yk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460N/mm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(i)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Calculate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33" type="#_x0000_t32" filled="f" style="position:absolute;margin-left:148.1pt;margin-top:14.7pt;width:27.3pt;height:0.0pt;z-index:14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cu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34" type="#_x0000_t32" filled="f" style="position:absolute;margin-left:117.35pt;margin-top:14.35pt;width:81.3pt;height:0.65pt;z-index:15;mso-position-horizontal-relative:text;mso-position-vertical-relative:text;mso-width-percent:0;mso-height-percent:0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11,700,000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35" type="#_x0000_t32" filled="f" style="position:absolute;margin-left:232.65pt;margin-top:14.8pt;width:0.0pt;height:23.25pt;z-index:75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36" type="#_x0000_t32" filled="f" style="position:absolute;margin-left:232.65pt;margin-top:14.8pt;width:98.7pt;height:1.3pt;z-index:74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0.053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37" type="#_x0000_t32" filled="f" style="position:absolute;margin-left:223.35pt;margin-top:11.75pt;width:9.3pt;height:6.65pt;z-index:76;mso-position-horizontal-relative:text;mso-position-vertical-relative:text;mso-width-percent:0;mso-height-percent:0;mso-width-relative:page;mso-height-relative:page;mso-wrap-distance-left:0.0pt;mso-wrap-distance-right:0.0pt;visibility:visible;flip:x y;">
            <v:fill/>
            <v:path o:connecttype="none" fillok="f" arrowok="t"/>
          </v:shape>
        </w:pict>
      </w:r>
      <w:r>
        <w:rPr/>
        <w:pict>
          <v:shape id="1038" type="#_x0000_t32" filled="f" style="position:absolute;margin-left:275.35pt;margin-top:15.5pt;width:24.8pt;height:0.0pt;z-index:73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(ii)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Calculate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level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(la)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__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1.134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39" type="#_x0000_t32" filled="f" style="position:absolute;margin-left:233.3pt;margin-top:14.5pt;width:0.0pt;height:25.95pt;z-index:78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40" type="#_x0000_t32" filled="f" style="position:absolute;margin-left:232.65pt;margin-top:14.5pt;width:90.45pt;height:0.7pt;z-index:77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0.053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41" type="#_x0000_t32" filled="f" style="position:absolute;margin-left:225.65pt;margin-top:13.05pt;width:7.65pt;height:7.35pt;z-index:79;mso-position-horizontal-relative:text;mso-position-vertical-relative:text;mso-width-percent:0;mso-height-percent:0;mso-width-relative:page;mso-height-relative:page;mso-wrap-distance-left:0.0pt;mso-wrap-distance-right:0.0pt;visibility:visible;flip:x y;">
            <v:fill/>
            <v:path o:connecttype="none" fillok="f" arrowok="t"/>
          </v:shape>
        </w:pict>
      </w:r>
      <w:r>
        <w:rPr/>
        <w:pict>
          <v:shape id="1042" type="#_x0000_t32" filled="f" style="position:absolute;margin-left:286.65pt;margin-top:14.6pt;width:36.45pt;height:0.0pt;z-index:80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__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0.053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1.134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0.045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Therefore,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0.95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(iii)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Calculate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Z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Z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=0.95x100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95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mm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(iv)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(main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using,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43" type="#_x0000_t32" filled="f" style="position:absolute;margin-left:236.3pt;margin-top:15.05pt;width:63.85pt;height:0.0pt;z-index:16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0.87F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yk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Z</w:t>
      </w:r>
    </w:p>
    <w:p>
      <w:pPr>
        <w:pStyle w:val="style0"/>
        <w:tabs>
          <w:tab w:val="left" w:leader="none" w:pos="450"/>
          <w:tab w:val="left" w:leader="none" w:pos="1080"/>
          <w:tab w:val="left" w:leader="none" w:pos="1260"/>
          <w:tab w:val="left" w:leader="none" w:pos="171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</w:pPr>
      <w:r>
        <w:rPr/>
        <w:pict>
          <v:shape id="1044" type="#_x0000_t32" filled="f" style="position:absolute;margin-left:240.1pt;margin-top:14.75pt;width:63.85pt;height:0.0pt;z-index:17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11.7x10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6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0.87x460x95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mm2/m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</w:t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 w:type="page"/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Therefore;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vertAlign w:val="superscript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Y10mm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bar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@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250mm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vertAlign w:val="subscript"/>
        </w:rPr>
        <w:t>C/C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vertAlign w:val="subscript"/>
        </w:rPr>
        <w:t>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314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/m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vertAlign w:val="subscript"/>
        </w:rPr>
        <w:t>prov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6: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Check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depth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ratio: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/>
          <w:caps w:val="false"/>
          <w:spacing w:val="0"/>
          <w:w w:val="100"/>
          <w:sz w:val="24"/>
          <w:szCs w:val="24"/>
        </w:rPr>
        <w:t>p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100x308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45" type="#_x0000_t32" filled="f" style="position:absolute;margin-left:120.6pt;margin-top:4.15pt;width:6.05pt;height:0.0pt;z-index:83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46" type="#_x0000_t32" filled="f" style="position:absolute;margin-left:120.6pt;margin-top:0.45pt;width:6.05pt;height:0.0pt;z-index:82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47" type="#_x0000_t32" filled="f" style="position:absolute;margin-left:120.6pt;margin-top:0.45pt;width:6.05pt;height:0.0pt;z-index:81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48" type="#_x0000_t32" filled="f" style="position:absolute;margin-left:134.8pt;margin-top:0.45pt;width:63.85pt;height:0.0pt;z-index:19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49" type="#_x0000_t32" filled="f" style="position:absolute;margin-left:45.1pt;margin-top:0.45pt;width:63.85pt;height:0.0pt;z-index:18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1000x100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0.308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&gt;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(0.13%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required)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depth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ratio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graph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0.308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correspond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actual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ratio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50" type="#_x0000_t32" filled="f" style="position:absolute;margin-left:62.0pt;margin-top:15.4pt;width:37.35pt;height:0.0pt;z-index:20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30&lt;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32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herefore: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chosen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depth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acceptable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7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distribution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steel: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minimum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percentage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0.13%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bd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0.13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</w:pPr>
      <w:r>
        <w:rPr/>
        <w:pict>
          <v:shape id="1051" type="#_x0000_t32" filled="f" style="position:absolute;margin-left:0.35pt;margin-top:0.35pt;width:36.5pt;height:0.0pt;z-index:21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(1000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130mm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/m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req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Assume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Therefore;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Y8mm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@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c/c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201mm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/m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prov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satisfied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requirement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Drawing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above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above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52" type="#_x0000_t32" filled="f" style="position:absolute;margin-left:271.3pt;margin-top:19.75pt;width:0.0pt;height:65.5pt;z-index:94;mso-position-horizontal-relative:text;mso-position-vertical-relative:text;mso-width-percent:0;mso-height-percent:0;mso-width-relative:page;mso-height-relative:page;mso-wrap-distance-left:0.0pt;mso-wrap-distance-right:0.0pt;visibility:visible;flip:y;">
            <v:stroke endarrow="block"/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Y10mm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@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centre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centre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53" type="#_x0000_t32" filled="f" style="position:absolute;margin-left:403.5pt;margin-top:14.35pt;width:0.0pt;height:99.6pt;z-index:87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54" type="#_x0000_t32" filled="f" style="position:absolute;margin-left:18.65pt;margin-top:14.35pt;width:0.7pt;height:99.6pt;z-index:85;mso-position-horizontal-relative:text;mso-position-vertical-relative:text;mso-width-percent:0;mso-height-percent:0;mso-width-relative:page;mso-height-relative:page;mso-wrap-distance-left:0.0pt;mso-wrap-distance-right:0.0pt;visibility:visible;flip:x;">
            <v:fill/>
            <v:path o:connecttype="none" fillok="f" arrowok="t"/>
          </v:shape>
        </w:pict>
      </w:r>
      <w:r>
        <w:rPr/>
        <w:pict>
          <v:shape id="1055" type="#_x0000_t32" filled="f" style="position:absolute;margin-left:19.35pt;margin-top:14.35pt;width:385.0pt;height:0.0pt;z-index:84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56" type="#_x0000_t32" filled="f" style="position:absolute;margin-left:176.9pt;margin-top:5.75pt;width:0.0pt;height:77.0pt;z-index:90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57" type="#_x0000_t32" filled="f" style="position:absolute;margin-left:168.3pt;margin-top:5.75pt;width:8.6pt;height:0.0pt;z-index:92;mso-position-horizontal-relative:text;mso-position-vertical-relative:text;mso-width-percent:0;mso-height-percent:0;mso-width-relative:page;mso-height-relative:page;mso-wrap-distance-left:0.0pt;mso-wrap-distance-right:0.0pt;visibility:visible;flip:x;">
            <v:fill/>
            <v:path o:connecttype="none" fillok="f" arrowok="t"/>
          </v:shape>
        </w:pict>
      </w:r>
      <w:r>
        <w:rPr/>
        <w:pict>
          <v:shape id="1058" type="#_x0000_t32" filled="f" style="position:absolute;margin-left:31.35pt;margin-top:18.3pt;width:0.0pt;height:13.4pt;z-index:91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59" type="#_x0000_t32" filled="f" style="position:absolute;margin-left:385.95pt;margin-top:18.3pt;width:0.0pt;height:13.4pt;z-index:89;mso-position-horizontal-relative:text;mso-position-vertical-relative:text;mso-width-percent:0;mso-height-percent:0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</w:pPr>
      <w:r>
        <w:rPr/>
        <w:pict>
          <v:shape id="1060" type="#_x0000_t32" filled="f" style="position:absolute;margin-left:175.0pt;margin-top:20.1pt;width:1.9pt;height:66.6pt;z-index:97;mso-position-horizontal-relative:text;mso-position-vertical-relative:text;mso-width-percent:0;mso-height-percent:0;mso-width-relative:page;mso-height-relative:page;mso-wrap-distance-left:0.0pt;mso-wrap-distance-right:0.0pt;visibility:visible;flip:x;">
            <v:stroke endarrow="block"/>
            <v:fill/>
            <v:path o:connecttype="none" fillok="f" arrowok="t"/>
          </v:shape>
        </w:pict>
      </w:r>
      <w:r>
        <w:rPr/>
        <w:pict>
          <v:oval id="1061" stroked="t" style="position:absolute;margin-left:268.4pt;margin-top:5.0pt;width:4.75pt;height:8.2pt;z-index:95;mso-position-horizontal-relative:text;mso-position-vertical-relative:text;mso-width-relative:page;mso-height-relative:page;mso-wrap-distance-left:0.0pt;mso-wrap-distance-right:0.0pt;visibility:visible;">
            <v:fill/>
          </v:oval>
        </w:pict>
      </w:r>
      <w:r>
        <w:rPr/>
        <w:pict>
          <v:shape id="1062" type="#_x0000_t32" filled="f" style="position:absolute;margin-left:32.65pt;margin-top:10.55pt;width:353.3pt;height:0.0pt;z-index:88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1000mm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oval id="1063" stroked="t" style="position:absolute;margin-left:175.0pt;margin-top:0.1pt;width:4.75pt;height:8.2pt;z-index:96;mso-position-horizontal-relative:text;mso-position-vertical-relative:text;mso-width-relative:page;mso-height-relative:page;mso-wrap-distance-left:0.0pt;mso-wrap-distance-right:0.0pt;visibility:visible;">
            <v:fill/>
          </v:oval>
        </w:pic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64" type="#_x0000_t32" filled="f" style="position:absolute;margin-left:168.3pt;margin-top:19.35pt;width:8.6pt;height:0.0pt;z-index:93;mso-position-horizontal-relative:text;mso-position-vertical-relative:text;mso-width-percent:0;mso-height-percent:0;mso-width-relative:page;mso-height-relative:page;mso-wrap-distance-left:0.0pt;mso-wrap-distance-right:0.0pt;visibility:visible;flip:x;">
            <v:fill/>
            <v:path o:connecttype="none" fillok="f" arrowok="t"/>
          </v:shape>
        </w:pic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65" type="#_x0000_t32" filled="f" style="position:absolute;margin-left:18.65pt;margin-top:8.15pt;width:385.7pt;height:0.0pt;z-index:86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3000mm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8Ymm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@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centre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centre</w:t>
      </w:r>
    </w:p>
    <w:p>
      <w:pPr>
        <w:pStyle w:val="style0"/>
        <w:tabs>
          <w:tab w:val="left" w:leader="none" w:pos="450"/>
        </w:tabs>
        <w:snapToGrid w:val="false"/>
        <w:spacing w:before="24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tabs>
          <w:tab w:val="left" w:leader="none" w:pos="450"/>
        </w:tabs>
        <w:snapToGrid w:val="false"/>
        <w:spacing w:before="24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/>
        <w:drawing>
          <wp:inline distL="0" distT="0" distB="0" distR="0">
            <wp:extent cx="5715000" cy="2581275"/>
            <wp:effectExtent l="19050" t="0" r="0" b="0"/>
            <wp:docPr id="1066" name="Picture 1" descr="C:\Users\Iyiola #\Desktop\WhatsApp Image 2024-07-22 at 7.36.37 PM (1)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15000" cy="25812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450"/>
        </w:tabs>
        <w:snapToGrid w:val="false"/>
        <w:spacing w:before="24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tabs>
          <w:tab w:val="left" w:leader="none" w:pos="450"/>
        </w:tabs>
        <w:snapToGrid w:val="false"/>
        <w:spacing w:before="24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/>
        <w:drawing>
          <wp:inline distL="0" distT="0" distB="0" distR="0">
            <wp:extent cx="5733415" cy="2730198"/>
            <wp:effectExtent l="19050" t="0" r="635" b="0"/>
            <wp:docPr id="1067" name="Picture 2" descr="C:\Users\Iyiola #\Downloads\WhatsApp Image 2024-07-22 at 7.36.37 PM (2)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3415" cy="273019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450"/>
        </w:tabs>
        <w:snapToGrid w:val="false"/>
        <w:spacing w:before="24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3.6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Main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Column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Preliminary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Sizing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breath,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assume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breath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200mm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Allowing,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5KN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weight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ultimate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thus;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Assessment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</w:p>
    <w:p>
      <w:pPr>
        <w:pStyle w:val="style179"/>
        <w:numPr>
          <w:ilvl w:val="0"/>
          <w:numId w:val="19"/>
        </w:numPr>
        <w:snapToGrid w:val="false"/>
        <w:spacing w:before="0" w:beforeAutospacing="false" w:after="0" w:afterAutospacing="false" w:lineRule="auto" w:line="360"/>
        <w:ind w:left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 w:color="000000"/>
        </w:rPr>
        <w:t>Dead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 w:color="000000"/>
        </w:rPr>
        <w:t>Load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weight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4KN/m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12kn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self-weight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17kn</w:t>
      </w:r>
    </w:p>
    <w:p>
      <w:pPr>
        <w:pStyle w:val="style179"/>
        <w:numPr>
          <w:ilvl w:val="0"/>
          <w:numId w:val="19"/>
        </w:numPr>
        <w:snapToGrid w:val="false"/>
        <w:spacing w:before="0" w:beforeAutospacing="false" w:after="0" w:afterAutospacing="false" w:lineRule="auto" w:line="360"/>
        <w:ind w:left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 w:color="000000"/>
        </w:rPr>
        <w:t>Live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 w:color="000000"/>
        </w:rPr>
        <w:t>Load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people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8KN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1.4gk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1.6qk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1.4x17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36.6kn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68" type="#_x0000_t32" filled="f" style="position:absolute;margin-left:236.1pt;margin-top:14.3pt;width:36.5pt;height:0.0pt;z-index:22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Since,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UDL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therefore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36.6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12.2kn/m2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above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diagram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12.2KN/M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69" type="#_x0000_t32" filled="f" style="position:absolute;margin-left:79.65pt;margin-top:-8.1pt;width:113.75pt;height:22.35pt;z-index:107;mso-position-horizontal-relative:text;mso-position-vertical-relative:text;mso-width-percent:0;mso-height-percent:0;mso-width-relative:page;mso-height-relative:page;mso-wrap-distance-left:0.0pt;mso-wrap-distance-right:0.0pt;visibility:visible;flip:y;">
            <v:stroke endarrow="block"/>
            <v:fill/>
            <v:path o:connecttype="none" fillok="f" arrowok="t"/>
          </v:shape>
        </w:pict>
      </w:r>
      <w:r>
        <w:rPr/>
        <w:pict>
          <v:shape id="1070" coordsize="5373,309" path="m0,301c141,150,282,0,392,0,502,0,505,293,658,301,811,309,1121,50,1312,50c1503,50,1622,309,1805,301c1988,293,2246,0,2413,0c2580,0,2667,296,2805,301c2943,306,3079,33,3240,33c3401,33,3630,295,3772,301c3914,307,3963,81,4094,67c4225,53,4402,225,4559,217c4716,209,4899,2,5035,16c5171,30,5317,254,5373,301e" adj="0,0," filled="f" stroked="t" style="position:absolute;margin-left:-0.25pt;margin-top:8.95pt;width:268.65pt;height:15.45pt;z-index:101;mso-position-horizontal-relative:text;mso-position-vertical-relative:text;mso-width-relative:page;mso-height-relative:page;mso-wrap-distance-left:0.0pt;mso-wrap-distance-right:0.0pt;visibility:visible;">
            <v:fill/>
            <v:path textboxrect="0,0,5373,309"/>
          </v:shape>
        </w:pic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71" type="#_x0000_t32" filled="f" style="position:absolute;margin-left:268.4pt;margin-top:1.5pt;width:10.4pt;height:11.45pt;z-index:105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72" type="#_x0000_t32" filled="f" style="position:absolute;margin-left:258.7pt;margin-top:1.5pt;width:9.7pt;height:11.45pt;z-index:104;mso-position-horizontal-relative:text;mso-position-vertical-relative:text;mso-width-percent:0;mso-height-percent:0;mso-width-relative:page;mso-height-relative:page;mso-wrap-distance-left:0.0pt;mso-wrap-distance-right:0.0pt;visibility:visible;flip:x;">
            <v:fill/>
            <v:path o:connecttype="none" fillok="f" arrowok="t"/>
          </v:shape>
        </w:pict>
      </w:r>
      <w:r>
        <w:rPr/>
        <w:pict>
          <v:shape id="1073" type="#_x0000_t32" filled="f" style="position:absolute;margin-left:-0.25pt;margin-top:1.1pt;width:6.95pt;height:11.85pt;z-index:103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74" type="#_x0000_t32" filled="f" style="position:absolute;margin-left:-5.0pt;margin-top:1.5pt;width:4.75pt;height:11.45pt;z-index:102;mso-position-horizontal-relative:text;mso-position-vertical-relative:text;mso-width-percent:0;mso-height-percent:0;mso-width-relative:page;mso-height-relative:page;mso-wrap-distance-left:0.0pt;mso-wrap-distance-right:0.0pt;visibility:visible;flip:x;">
            <v:fill/>
            <v:path o:connecttype="none" fillok="f" arrowok="t"/>
          </v:shape>
        </w:pict>
      </w:r>
      <w:r>
        <w:rPr/>
        <w:pict>
          <v:shape id="1075" type="#_x0000_t32" filled="f" style="position:absolute;margin-left:268.4pt;margin-top:1.1pt;width:1.2pt;height:27.65pt;z-index:100;mso-position-horizontal-relative:text;mso-position-vertical-relative:text;mso-width-percent:0;mso-height-percent:0;mso-width-relative:page;mso-height-relative:page;mso-wrap-distance-left:0.0pt;mso-wrap-distance-right:0.0pt;visibility:visible;flip:x;">
            <v:fill/>
            <v:path o:connecttype="none" fillok="f" arrowok="t"/>
          </v:shape>
        </w:pict>
      </w:r>
      <w:r>
        <w:rPr/>
        <w:pict>
          <v:shape id="1076" type="#_x0000_t32" filled="f" style="position:absolute;margin-left:-0.25pt;margin-top:1.1pt;width:0.0pt;height:33.5pt;z-index:99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77" type="#_x0000_t32" filled="f" style="position:absolute;margin-left:-0.25pt;margin-top:1.1pt;width:271.55pt;height:0.0pt;z-index:98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</w:t>
      </w:r>
    </w:p>
    <w:p>
      <w:pPr>
        <w:pStyle w:val="style0"/>
        <w:tabs>
          <w:tab w:val="left" w:leader="none" w:pos="45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78" type="#_x0000_t32" filled="f" style="position:absolute;margin-left:-0.25pt;margin-top:13.4pt;width:269.85pt;height:0.0pt;z-index:106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vertAlign w:val="superscript"/>
        </w:rPr>
        <w:t>3M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18.3KN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18.3KN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12.2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79" type="#_x0000_t32" filled="f" style="position:absolute;margin-left:65.35pt;margin-top:0.2pt;width:40.0pt;height:0.0pt;z-index:24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80" type="#_x0000_t32" filled="f" style="position:absolute;margin-left:31.35pt;margin-top:0.2pt;width:17.3pt;height:0.0pt;z-index:23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81" type="#_x0000_t32" filled="f" style="position:absolute;margin-left:90.0pt;margin-top:10.55pt;width:6.6pt;height:0.0pt;z-index:25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13.725KNM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~14KNM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relatively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minor/small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compression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should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considered;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82" type="#_x0000_t32" filled="f" style="position:absolute;margin-left:121.4pt;margin-top:20.3pt;width:24.25pt;height:0.0pt;z-index:110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83" type="#_x0000_t32" filled="f" style="position:absolute;margin-left:121.4pt;margin-top:16.35pt;width:24.25pt;height:0.0pt;z-index:109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84" type="#_x0000_t32" filled="f" style="position:absolute;margin-left:121.4pt;margin-top:8.25pt;width:17.6pt;height:7.5pt;z-index:108;mso-position-horizontal-relative:text;mso-position-vertical-relative:text;mso-width-percent:0;mso-height-percent:0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0.156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85" type="#_x0000_t32" filled="f" style="position:absolute;margin-left:71.3pt;margin-top:-0.15pt;width:26.6pt;height:0.0pt;z-index:26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ck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ck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0.156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200mm,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ck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25N/mm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6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0.156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&lt;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14,000,000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14,000,000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86" type="#_x0000_t32" filled="f" style="position:absolute;margin-left:32.65pt;margin-top:0.1pt;width:74.0pt;height:0.0pt;z-index:27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0.156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m:t>17,948.71</m:t>
            </m:r>
          </m:e>
        </m:rad>
      </m:oMath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≥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133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Assume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link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12mm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bars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m:t>1</m:t>
            </m:r>
          </m:num>
          <m:den>
            <m:r>
              <m:t>2</m:t>
            </m:r>
          </m:den>
        </m:f>
      </m:oMath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38,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133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171mm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87" type="#_x0000_t32" filled="f" style="position:absolute;margin-left:72.65pt;margin-top:12.45pt;width:9.4pt;height:0.85pt;z-index:111;mso-position-horizontal-relative:text;mso-position-vertical-relative:text;mso-width-percent:0;mso-height-percent:0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Therefore,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˃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171mm</w:t>
      </w:r>
    </w:p>
    <w:p>
      <w:pPr>
        <w:pStyle w:val="style179"/>
        <w:numPr>
          <w:ilvl w:val="0"/>
          <w:numId w:val="17"/>
        </w:numPr>
        <w:tabs>
          <w:tab w:val="left" w:leader="none" w:pos="1133"/>
        </w:tabs>
        <w:snapToGrid w:val="false"/>
        <w:spacing w:before="0" w:beforeAutospacing="false" w:after="0" w:afterAutospacing="false" w:lineRule="auto" w:line="360"/>
        <w:ind w:left="72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iron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Check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span-effective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depth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88" type="#_x0000_t32" filled="f" style="position:absolute;margin-left:104.4pt;margin-top:10.8pt;width:6.5pt;height:0.0pt;z-index:28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17.1&lt;~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slightly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stressed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c25)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89" type="#_x0000_t32" filled="f" style="position:absolute;margin-left:21.75pt;margin-top:1.75pt;width:24.9pt;height:0.0pt;z-index:112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175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size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200mm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200mm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would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suitable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weight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3KN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sufficiently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close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assume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value)</w:t>
      </w:r>
    </w:p>
    <w:p>
      <w:pPr>
        <w:pStyle w:val="style0"/>
        <w:snapToGrid w:val="false"/>
        <w:spacing w:before="24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3.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7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(design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rectangular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beam)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90" type="#_x0000_t32" filled="f" style="position:absolute;margin-left:11.7pt;margin-top:7.85pt;width:20.95pt;height:0.05pt;z-index:124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91" type="#_x0000_t32" filled="f" style="position:absolute;margin-left:21.75pt;margin-top:7.85pt;width:0.0pt;height:76.25pt;z-index:123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92" type="#_x0000_t32" filled="f" style="position:absolute;margin-left:185.05pt;margin-top:7.85pt;width:1.65pt;height:23.55pt;z-index:121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93" type="#_x0000_t32" filled="f" style="position:absolute;margin-left:175.0pt;margin-top:7.85pt;width:18.4pt;height:0.0pt;z-index:119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94" type="#_x0000_t32" filled="f" style="position:absolute;margin-left:156.55pt;margin-top:7.85pt;width:0.0pt;height:25.3pt;z-index:118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95" type="#_x0000_t32" filled="f" style="position:absolute;margin-left:32.7pt;margin-top:7.85pt;width:0.0pt;height:76.25pt;z-index:113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96" type="#_x0000_t32" filled="f" style="position:absolute;margin-left:32.65pt;margin-top:7.85pt;width:123.9pt;height:0.0pt;z-index:117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097" type="#_x0000_t32" filled="f" style="position:absolute;margin-left:186.7pt;margin-top:12.9pt;width:0.0pt;height:50.95pt;z-index:126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98" type="#_x0000_t32" filled="f" style="position:absolute;margin-left:175.0pt;margin-top:12.2pt;width:18.4pt;height:0.0pt;z-index:120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099" type="#_x0000_t32" filled="f" style="position:absolute;margin-left:97.9pt;margin-top:12.85pt;width:58.65pt;height:0.05pt;z-index:116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00" type="#_x0000_t32" filled="f" style="position:absolute;margin-left:97.9pt;margin-top:14.65pt;width:0.0pt;height:52.7pt;z-index:114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01" type="#_x0000_t32" filled="f" style="position:absolute;margin-left:186.7pt;margin-top:5.0pt;width:26.8pt;height:0.0pt;z-index:122;mso-position-horizontal-relative:text;mso-position-vertical-relative:text;mso-width-percent:0;mso-height-percent:0;mso-width-relative:page;mso-height-relative:page;mso-wrap-distance-left:0.0pt;mso-wrap-distance-right:0.0pt;visibility:visible;">
            <v:stroke endarrow="block"/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thickness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02" type="#_x0000_t32" filled="f" style="position:absolute;margin-left:193.4pt;margin-top:9.4pt;width:30.15pt;height:7.1pt;z-index:128;mso-position-horizontal-relative:text;mso-position-vertical-relative:text;mso-width-percent:0;mso-height-percent:0;mso-width-relative:page;mso-height-relative:page;mso-wrap-distance-left:0.0pt;mso-wrap-distance-right:0.0pt;visibility:visible;flip:y;">
            <v:stroke endarrow="block"/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200mm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03" type="#_x0000_t32" filled="f" style="position:absolute;margin-left:180.0pt;margin-top:1.4pt;width:13.4pt;height:0.0pt;z-index:127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04" type="#_x0000_t32" filled="f" style="position:absolute;margin-left:11.7pt;margin-top:2.8pt;width:16.75pt;height:0.0pt;z-index:125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05" type="#_x0000_t32" filled="f" style="position:absolute;margin-left:32.65pt;margin-top:3.5pt;width:65.25pt;height:0.0pt;z-index:115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200mm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14KNM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sizing)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25N/mm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yk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460N/mm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(Nigeria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courtesy)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1: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Check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compression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required,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06" type="#_x0000_t32" filled="f" style="position:absolute;margin-left:47.95pt;margin-top:12.85pt;width:26.0pt;height:0.0pt;z-index:29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≤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0.156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yk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Assume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assume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size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12mm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Link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size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8mm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-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m:t>1</m:t>
            </m:r>
          </m:num>
          <m:den>
            <m:r>
              <m:t>2</m:t>
            </m:r>
          </m:den>
        </m:f>
      </m:oMath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12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6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07" type="#_x0000_t32" filled="f" style="position:absolute;margin-left:38.05pt;margin-top:11.25pt;width:8.6pt;height:0.0pt;z-index:30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266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~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265mm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d.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0.039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08" type="#_x0000_t32" filled="f" style="position:absolute;margin-left:-1.55pt;margin-top:0.5pt;width:74.2pt;height:0.0pt;z-index:31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265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(bal)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0.156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&gt;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k(0.039)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Compression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required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2: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m:t>0.25</m:t>
            </m:r>
            <m:r>
              <m:t>-</m:t>
            </m:r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m:t>K</m:t>
                </m:r>
              </m:num>
              <m:den>
                <m:r>
                  <m:t>0.134</m:t>
                </m:r>
              </m:den>
            </m:f>
          </m:e>
        </m:rad>
      </m:oMath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0.039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09" type="#_x0000_t32" filled="f" style="position:absolute;margin-left:135.65pt;margin-top:12.85pt;width:99.6pt;height:0.0pt;z-index:129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10" type="#_x0000_t32" filled="f" style="position:absolute;margin-left:135.65pt;margin-top:12.85pt;width:0.0pt;height:21.75pt;z-index:130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11" type="#_x0000_t32" filled="f" style="position:absolute;margin-left:123.05pt;margin-top:3.9pt;width:12.6pt;height:9.2pt;z-index:131;mso-position-horizontal-relative:text;mso-position-vertical-relative:text;mso-width-percent:0;mso-height-percent:0;mso-width-relative:page;mso-height-relative:page;mso-wrap-distance-left:0.0pt;mso-wrap-distance-right:0.0pt;visibility:visible;flip:x y;">
            <v:fill/>
            <v:path o:connecttype="none" fillok="f" arrowok="t"/>
          </v:shape>
        </w:pic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m:t>0.25</m:t>
            </m:r>
            <m:r>
              <m:t>-</m:t>
            </m:r>
            <m:r>
              <m:t>0.034</m:t>
            </m:r>
          </m:e>
        </m:rad>
      </m:oMath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0.215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0.46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0.96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Therefore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0.95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(Max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a)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Z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lad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Z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0.95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265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251.75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4: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tension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12" type="#_x0000_t32" filled="f" style="position:absolute;margin-left:59.35pt;margin-top:0.75pt;width:45.3pt;height:0.0pt;z-index:32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0.87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fyk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Z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14KNM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fyk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460N/mm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Z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251.75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13" type="#_x0000_t32" filled="f" style="position:absolute;margin-left:59.35pt;margin-top:12.95pt;width:108.95pt;height:0.0pt;z-index:33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14,000,000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0.87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450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251.75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138.95mm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179"/>
        <w:numPr>
          <w:ilvl w:val="0"/>
          <w:numId w:val="17"/>
        </w:numPr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72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2Y12mm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@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226mm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1Y8mm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hanger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top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5: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Checking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percentages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266=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0.5%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14" type="#_x0000_t32" filled="f" style="position:absolute;margin-left:109.35pt;margin-top:-0.05pt;width:44.7pt;height:0.0pt;z-index:35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15" type="#_x0000_t32" filled="f" style="position:absolute;margin-left:57.45pt;margin-top:1.25pt;width:32.65pt;height:0.0pt;z-index:34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265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0.5%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&gt;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0.13%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138.95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0.22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16" type="#_x0000_t32" filled="f" style="position:absolute;margin-left:109.35pt;margin-top:0.1pt;width:69.8pt;height:0.0pt;z-index:37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17" type="#_x0000_t32" filled="f" style="position:absolute;margin-left:57.45pt;margin-top:0.75pt;width:36.55pt;height:0.65pt;z-index:36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300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0.22%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&lt;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(max)</w:t>
      </w:r>
    </w:p>
    <w:p>
      <w:pPr>
        <w:pStyle w:val="style179"/>
        <w:numPr>
          <w:ilvl w:val="0"/>
          <w:numId w:val="18"/>
        </w:numPr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72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percentage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limits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specified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code</w:t>
      </w:r>
    </w:p>
    <w:p>
      <w:pPr>
        <w:pStyle w:val="style179"/>
        <w:numPr>
          <w:ilvl w:val="0"/>
          <w:numId w:val="18"/>
        </w:numPr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72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1000mm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18" type="#_x0000_t32" filled="f" style="position:absolute;margin-left:199.25pt;margin-top:7.1pt;width:0.0pt;height:25.1pt;z-index:137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19" type="#_x0000_t32" filled="f" style="position:absolute;margin-left:70.35pt;margin-top:7.1pt;width:128.9pt;height:0.0pt;z-index:134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20" type="#_x0000_t32" filled="f" style="position:absolute;margin-left:70.35pt;margin-top:7.1pt;width:0.0pt;height:78.7pt;z-index:132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21" type="#_x0000_t32" filled="f" style="position:absolute;margin-left:135.65pt;margin-top:12.7pt;width:0.8pt;height:50.2pt;z-index:133;mso-position-horizontal-relative:text;mso-position-vertical-relative:text;mso-width-percent:0;mso-height-percent:0;mso-width-relative:page;mso-height-relative:page;mso-wrap-distance-left:0.0pt;mso-wrap-distance-right:0.0pt;visibility:visible;flip:x;">
            <v:fill/>
            <v:path o:connecttype="none" fillok="f" arrowok="t"/>
          </v:shape>
        </w:pict>
      </w:r>
      <w:r>
        <w:rPr/>
        <w:pict>
          <v:shape id="1122" type="#_x0000_t32" filled="f" style="position:absolute;margin-left:136.45pt;margin-top:12.0pt;width:62.8pt;height:0.0pt;z-index:135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23" type="#_x0000_t32" filled="f" style="position:absolute;margin-left:105.8pt;margin-top:3.9pt;width:149.2pt;height:4.15pt;z-index:144;mso-position-horizontal-relative:text;mso-position-vertical-relative:text;mso-width-percent:0;mso-height-percent:0;mso-width-relative:page;mso-height-relative:page;mso-wrap-distance-left:0.0pt;mso-wrap-distance-right:0.0pt;visibility:visible;">
            <v:stroke endarrow="block"/>
            <v:fill/>
            <v:path o:connecttype="none" fillok="f" arrowok="t"/>
          </v:shape>
        </w:pict>
      </w:r>
      <w:r>
        <w:rPr/>
        <w:pict>
          <v:shape id="1124" type="#_x0000_t32" filled="f" style="position:absolute;margin-left:105.8pt;margin-top:-0.15pt;width:22.65pt;height:62.3pt;z-index:142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25" type="#_x0000_t32" filled="f" style="position:absolute;margin-left:77.0pt;margin-top:-0.15pt;width:24.05pt;height:62.3pt;z-index:141;mso-position-horizontal-relative:text;mso-position-vertical-relative:text;mso-width-percent:0;mso-height-percent:0;mso-width-relative:page;mso-height-relative:page;mso-wrap-distance-left:0.0pt;mso-wrap-distance-right:0.0pt;visibility:visible;flip:x;">
            <v:fill/>
            <v:path o:connecttype="none" fillok="f" arrowok="t"/>
          </v:shape>
        </w:pict>
      </w:r>
      <w:r>
        <w:rPr/>
        <w:pict>
          <v:oval id="1126" stroked="t" style="position:absolute;margin-left:101.05pt;margin-top:-0.15pt;width:4.75pt;height:8.2pt;z-index:139;mso-position-horizontal-relative:text;mso-position-vertical-relative:text;mso-width-relative:page;mso-height-relative:page;mso-wrap-distance-left:0.0pt;mso-wrap-distance-right:0.0pt;visibility:visible;">
            <v:fill/>
          </v:oval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Y8mm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iron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Hanger)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27" type="#_x0000_t32" filled="f" style="position:absolute;margin-left:84.35pt;margin-top:11.5pt;width:114.9pt;height:7.5pt;z-index:145;mso-position-horizontal-relative:text;mso-position-vertical-relative:text;mso-width-percent:0;mso-height-percent:0;mso-width-relative:page;mso-height-relative:page;mso-wrap-distance-left:0.0pt;mso-wrap-distance-right:0.0pt;visibility:visible;">
            <v:stroke endarrow="block"/>
            <v:fill/>
            <v:path o:connecttype="none" fillok="f" arrowok="t"/>
          </v:shape>
        </w:pict>
      </w:r>
      <w:r>
        <w:rPr/>
        <w:pict>
          <v:oval id="1128" stroked="t" style="position:absolute;margin-left:111.3pt;margin-top:6.6pt;width:7.35pt;height:7.55pt;z-index:138;mso-position-horizontal-relative:text;mso-position-vertical-relative:text;mso-width-relative:page;mso-height-relative:page;mso-wrap-distance-left:0.0pt;mso-wrap-distance-right:0.0pt;visibility:visible;">
            <v:fill/>
          </v:oval>
        </w:pict>
      </w:r>
      <w:r>
        <w:rPr/>
        <w:pict>
          <v:oval id="1129" stroked="t" style="position:absolute;margin-left:84.0pt;margin-top:7.4pt;width:7.35pt;height:7.55pt;z-index:140;mso-position-horizontal-relative:text;mso-position-vertical-relative:text;mso-width-relative:page;mso-height-relative:page;mso-wrap-distance-left:0.0pt;mso-wrap-distance-right:0.0pt;visibility:visible;">
            <v:fill/>
          </v:oval>
        </w:pict>
      </w:r>
      <w:r>
        <w:rPr/>
        <w:pict>
          <v:shape id="1130" type="#_x0000_t32" filled="f" style="position:absolute;margin-left:77.0pt;margin-top:17.55pt;width:51.45pt;height:0.0pt;z-index:143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31" type="#_x0000_t32" filled="f" style="position:absolute;margin-left:121.1pt;margin-top:3.3pt;width:98.9pt;height:1.5pt;z-index:146;mso-position-horizontal-relative:text;mso-position-vertical-relative:text;mso-width-percent:0;mso-height-percent:0;mso-width-relative:page;mso-height-relative:page;mso-wrap-distance-left:0.0pt;mso-wrap-distance-right:0.0pt;visibility:visible;">
            <v:stroke endarrow="block"/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Iron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link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32" type="#_x0000_t32" filled="f" style="position:absolute;margin-left:70.35pt;margin-top:1.8pt;width:66.1pt;height:0.0pt;z-index:136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2Y12mm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iron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(Bottom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Bar)</w:t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3.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8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&amp;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</w:t>
      </w:r>
    </w:p>
    <w:p>
      <w:pPr>
        <w:pStyle w:val="style179"/>
        <w:numPr>
          <w:ilvl w:val="0"/>
          <w:numId w:val="19"/>
        </w:numPr>
        <w:snapToGrid w:val="false"/>
        <w:spacing w:before="0" w:beforeAutospacing="false" w:after="0" w:afterAutospacing="false" w:lineRule="auto" w:line="360"/>
        <w:ind w:left="72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axial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estimated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approximately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-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8.3KN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~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19KN</w:t>
      </w:r>
    </w:p>
    <w:p>
      <w:pPr>
        <w:pStyle w:val="style179"/>
        <w:numPr>
          <w:ilvl w:val="0"/>
          <w:numId w:val="19"/>
        </w:numPr>
        <w:snapToGrid w:val="false"/>
        <w:spacing w:before="0" w:beforeAutospacing="false" w:after="0" w:afterAutospacing="false" w:lineRule="auto" w:line="36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signify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very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small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axial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small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assumed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Therefore,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sufficient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above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strength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equation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i.e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cu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0.8fy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greater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Axial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Therefore,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200mm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179"/>
        <w:numPr>
          <w:ilvl w:val="0"/>
          <w:numId w:val="17"/>
        </w:numPr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72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4Y12mm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425mm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</w:t>
      </w:r>
    </w:p>
    <w:p>
      <w:pPr>
        <w:pStyle w:val="style179"/>
        <w:numPr>
          <w:ilvl w:val="0"/>
          <w:numId w:val="17"/>
        </w:numPr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72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˃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0.4%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˂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6%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maximum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jc w:val="center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 w:color="000000"/>
        </w:rPr>
        <w:t>Links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33" type="#_x0000_t32" filled="f" style="position:absolute;margin-left:270.7pt;margin-top:12.75pt;width:7.35pt;height:0.0pt;z-index:38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diameter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links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m:t>12</m:t>
            </m:r>
          </m:num>
          <m:den>
            <m:r>
              <m:t>4</m:t>
            </m:r>
          </m:den>
        </m:f>
      </m:oMath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3mm,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~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bar.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34" type="#_x0000_t32" filled="f" style="position:absolute;margin-left:214.65pt;margin-top:11.2pt;width:5.35pt;height:0.0pt;z-index:39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Maximum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spacing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links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144mm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~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150mm</w:t>
      </w:r>
    </w:p>
    <w:p>
      <w:pPr>
        <w:pStyle w:val="style179"/>
        <w:numPr>
          <w:ilvl w:val="0"/>
          <w:numId w:val="17"/>
        </w:numPr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72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Y4mm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bar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@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150mm</w:t>
      </w:r>
      <m:oMath>
        <m:f>
          <m:fPr>
            <m:type m:val="skw"/>
            <m:ctrlPr>
              <w:rPr>
                <w:rFonts w:ascii="Cambria Math" w:hAnsi="Times New Roman"/>
                <w:b/>
                <w:i/>
                <w:sz w:val="24"/>
                <w:szCs w:val="24"/>
              </w:rPr>
            </m:ctrlPr>
          </m:fPr>
          <m:num>
            <m:r>
              <m:t>C</m:t>
            </m:r>
          </m:num>
          <m:den>
            <m:r>
              <m:t>c</m:t>
            </m:r>
          </m:den>
        </m:f>
      </m:oMath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links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4Y12mm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iron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35" type="#_x0000_t32" filled="f" style="position:absolute;margin-left:133.1pt;margin-top:6.5pt;width:21.5pt;height:22.75pt;z-index:161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36" type="#_x0000_t32" filled="f" style="position:absolute;margin-left:75.0pt;margin-top:6.5pt;width:52.35pt;height:17.45pt;z-index:147;mso-position-horizontal-relative:text;mso-position-vertical-relative:text;mso-width-percent:0;mso-height-percent:0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  <w:r>
        <w:rPr/>
        <w:pict>
          <v:shape id="1137" type="#_x0000_t32" filled="f" style="position:absolute;margin-left:64.5pt;margin-top:0.75pt;width:68.6pt;height:20.15pt;z-index:162;mso-position-horizontal-relative:text;mso-position-vertical-relative:text;mso-width-percent:0;mso-height-percent:0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  <w:r>
        <w:rPr/>
        <w:pict>
          <v:shape id="1138" type="#_x0000_t32" filled="f" style="position:absolute;margin-left:101.05pt;margin-top:1.45pt;width:98.2pt;height:32.25pt;z-index:163;mso-position-horizontal-relative:text;mso-position-vertical-relative:text;mso-width-percent:0;mso-height-percent:0;mso-width-relative:page;mso-height-relative:page;mso-wrap-distance-left:0.0pt;mso-wrap-distance-right:0.0pt;visibility:visible;flip:y;">
            <v:stroke endarrow="block"/>
            <v:fill/>
            <v:path o:connecttype="none" fillok="f" arrowok="t"/>
          </v:shape>
        </w:pict>
      </w:r>
      <w:r>
        <w:rPr/>
        <w:pict>
          <v:oval id="1139" stroked="t" style="position:absolute;margin-left:125.75pt;margin-top:6.5pt;width:7.35pt;height:7.55pt;z-index:157;mso-position-horizontal-relative:text;mso-position-vertical-relative:text;mso-width-relative:page;mso-height-relative:page;mso-wrap-distance-left:0.0pt;mso-wrap-distance-right:0.0pt;visibility:visible;">
            <v:fill/>
          </v:oval>
        </w:pict>
      </w:r>
      <w:r>
        <w:rPr/>
        <w:pict>
          <v:shape id="1140" type="#_x0000_t32" filled="f" style="position:absolute;margin-left:121.1pt;margin-top:1.45pt;width:14.55pt;height:87.75pt;z-index:154;mso-position-horizontal-relative:text;mso-position-vertical-relative:text;mso-width-percent:0;mso-height-percent:0;mso-width-relative:page;mso-height-relative:page;mso-wrap-distance-left:0.0pt;mso-wrap-distance-right:0.0pt;visibility:visible;flip:x;">
            <v:fill/>
            <v:path o:connecttype="none" fillok="f" arrowok="t"/>
          </v:shape>
        </w:pict>
      </w:r>
      <w:r>
        <w:rPr/>
        <w:pict>
          <v:shape id="1141" type="#_x0000_t32" filled="f" style="position:absolute;margin-left:135.65pt;margin-top:1.45pt;width:28.6pt;height:32.25pt;z-index:149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200mm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iron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(link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bar)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oval id="1142" stroked="t" style="position:absolute;margin-left:98.75pt;margin-top:18.15pt;width:7.35pt;height:7.55pt;z-index:156;mso-position-horizontal-relative:text;mso-position-vertical-relative:text;mso-width-relative:page;mso-height-relative:page;mso-wrap-distance-left:0.0pt;mso-wrap-distance-right:0.0pt;visibility:visible;">
            <v:fill/>
          </v:oval>
        </w:pict>
      </w:r>
      <w:r>
        <w:rPr/>
        <w:pict>
          <v:shape id="1143" type="#_x0000_t32" filled="f" style="position:absolute;margin-left:101.05pt;margin-top:11.4pt;width:50.45pt;height:15.1pt;z-index:160;mso-position-horizontal-relative:text;mso-position-vertical-relative:text;mso-width-percent:0;mso-height-percent:0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  <w:r>
        <w:rPr/>
        <w:pict>
          <v:oval id="1144" stroked="t" style="position:absolute;margin-left:147.25pt;margin-top:6.55pt;width:7.35pt;height:7.55pt;z-index:158;mso-position-horizontal-relative:text;mso-position-vertical-relative:text;mso-width-relative:page;mso-height-relative:page;mso-wrap-distance-left:0.0pt;mso-wrap-distance-right:0.0pt;visibility:visible;">
            <v:fill/>
          </v:oval>
        </w:pict>
      </w:r>
      <w:r>
        <w:rPr/>
        <w:pict>
          <v:shape id="1145" type="#_x0000_t32" filled="f" style="position:absolute;margin-left:151.5pt;margin-top:11.4pt;width:12.75pt;height:83.25pt;z-index:153;mso-position-horizontal-relative:text;mso-position-vertical-relative:text;mso-width-percent:0;mso-height-percent:0;mso-width-relative:page;mso-height-relative:page;mso-wrap-distance-left:0.0pt;mso-wrap-distance-right:0.0pt;visibility:visible;flip:x;">
            <v:fill/>
            <v:path o:connecttype="none" fillok="f" arrowok="t"/>
          </v:shape>
        </w:pict>
      </w:r>
      <w:r>
        <w:rPr/>
        <w:pict>
          <v:shape id="1146" type="#_x0000_t32" filled="f" style="position:absolute;margin-left:101.05pt;margin-top:17.1pt;width:63.2pt;height:12.0pt;z-index:150;mso-position-horizontal-relative:text;mso-position-vertical-relative:text;mso-width-percent:0;mso-height-percent:0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  <w:r>
        <w:rPr/>
        <w:pict>
          <v:shape id="1147" type="#_x0000_t32" filled="f" style="position:absolute;margin-left:147.7pt;margin-top:7.75pt;width:63.55pt;height:11.2pt;z-index:164;mso-position-horizontal-relative:text;mso-position-vertical-relative:text;mso-width-percent:0;mso-height-percent:0;mso-width-relative:page;mso-height-relative:page;mso-wrap-distance-left:0.0pt;mso-wrap-distance-right:0.0pt;visibility:visible;">
            <v:stroke endarrow="block"/>
            <v:fill/>
            <v:path o:connecttype="none" fillok="f" arrowok="t"/>
          </v:shape>
        </w:pict>
      </w:r>
      <w:r>
        <w:rPr/>
        <w:pict>
          <v:shape id="1148" type="#_x0000_t32" filled="f" style="position:absolute;margin-left:77.0pt;margin-top:3.8pt;width:24.05pt;height:22.7pt;z-index:159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oval id="1149" stroked="t" style="position:absolute;margin-left:79.25pt;margin-top:0.2pt;width:7.35pt;height:7.55pt;z-index:155;mso-position-horizontal-relative:text;mso-position-vertical-relative:text;mso-width-relative:page;mso-height-relative:page;mso-wrap-distance-left:0.0pt;mso-wrap-distance-right:0.0pt;visibility:visible;">
            <v:fill/>
          </v:oval>
        </w:pict>
      </w:r>
      <w:r>
        <w:rPr/>
        <w:pict>
          <v:shape id="1150" type="#_x0000_t32" filled="f" style="position:absolute;margin-left:57.75pt;margin-top:-0.35pt;width:6.75pt;height:92.25pt;z-index:151;mso-position-horizontal-relative:text;mso-position-vertical-relative:text;mso-width-percent:0;mso-height-percent:0;mso-width-relative:page;mso-height-relative:page;mso-wrap-distance-left:0.0pt;mso-wrap-distance-right:0.0pt;visibility:visible;flip:x;">
            <v:fill/>
            <v:path o:connecttype="none" fillok="f" arrowok="t"/>
          </v:shape>
        </w:pict>
      </w:r>
      <w:r>
        <w:rPr/>
        <w:pict>
          <v:shape id="1151" type="#_x0000_t32" filled="f" style="position:absolute;margin-left:64.5pt;margin-top:-0.35pt;width:36.55pt;height:36.0pt;z-index:148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52" type="#_x0000_t32" filled="f" style="position:absolute;margin-left:91.5pt;margin-top:13.9pt;width:9.55pt;height:69.75pt;z-index:152;mso-position-horizontal-relative:text;mso-position-vertical-relative:text;mso-width-percent:0;mso-height-percent:0;mso-width-relative:page;mso-height-relative:page;mso-wrap-distance-left:0.0pt;mso-wrap-distance-right:0.0pt;visibility:visible;flip:x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200mm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iron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@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150mm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C/c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3.9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Foundation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&amp;B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1: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Serviceability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limit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 w:color="000000"/>
        </w:rPr>
        <w:t>Dead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Assume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fretting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weight=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5KN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10KN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3KN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53" type="#_x0000_t32" filled="f" style="position:absolute;margin-left:180.65pt;margin-top:19.05pt;width:42.7pt;height:0.0pt;z-index:40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Self-weight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2KN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20KN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person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8KN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axial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28KN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1.0gk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qk20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28KN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Assume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50KN/m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pressure,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top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excavation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soil;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54" type="#_x0000_t32" filled="f" style="position:absolute;margin-left:108.6pt;margin-top:19.1pt;width:13.3pt;height:0.0pt;z-index:41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Required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0.6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50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179"/>
        <w:numPr>
          <w:ilvl w:val="0"/>
          <w:numId w:val="17"/>
        </w:numPr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72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800mm</w:t>
      </w:r>
    </w:p>
    <w:p>
      <w:pPr>
        <w:pStyle w:val="style0"/>
        <w:snapToGrid w:val="false"/>
        <w:spacing w:before="0" w:beforeAutospacing="false" w:after="20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vertAlign w:val="superscript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Square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base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sufficient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0.64m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2: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Earth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Pressure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axial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Ned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qk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40.8KN</w:t>
      </w:r>
    </w:p>
    <w:p>
      <w:pPr>
        <w:pStyle w:val="style179"/>
        <w:numPr>
          <w:ilvl w:val="0"/>
          <w:numId w:val="17"/>
        </w:numPr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72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Each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pressure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40.8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64KN/m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179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55" type="#_x0000_t32" filled="f" style="position:absolute;margin-left:133.55pt;margin-top:-0.1pt;width:24.0pt;height:0.0pt;z-index:42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0.64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Assuming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thick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footing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blinding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taken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25mm</w:t>
      </w:r>
    </w:p>
    <w:p>
      <w:pPr>
        <w:pStyle w:val="style179"/>
        <w:numPr>
          <w:ilvl w:val="0"/>
          <w:numId w:val="17"/>
        </w:numPr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72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260mm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face;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56" type="#_x0000_t32" filled="f" style="position:absolute;margin-left:209.9pt;margin-top:8.05pt;width:0.65pt;height:0.0pt;z-index:172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/>
        <w:pict>
          <v:shape id="1157" type="#_x0000_t32" filled="f" style="position:absolute;margin-left:169.8pt;margin-top:13.55pt;width:1.35pt;height:87.6pt;z-index:170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58" type="#_x0000_t32" filled="f" style="position:absolute;margin-left:163.05pt;margin-top:10.75pt;width:60.3pt;height:1.35pt;z-index:177;mso-position-horizontal-relative:text;mso-position-vertical-relative:text;mso-width-percent:0;mso-height-percent:0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  <w:r>
        <w:rPr/>
        <w:pict>
          <v:shape id="1159" type="#_x0000_t32" filled="f" style="position:absolute;margin-left:218.05pt;margin-top:0.55pt;width:0.0pt;height:83.55pt;z-index:173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60" type="#_x0000_t32" filled="f" style="position:absolute;margin-left:163.05pt;margin-top:11.65pt;width:65.2pt;height:0.7pt;z-index:176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61" type="#_x0000_t32" filled="f" style="position:absolute;margin-left:163.05pt;margin-top:15.75pt;width:60.3pt;height:0.05pt;z-index:175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</w:pPr>
      <w:r>
        <w:rPr/>
        <w:pict>
          <v:shape id="1162" type="#_x0000_t32" filled="f" style="position:absolute;margin-left:94.4pt;margin-top:18.5pt;width:76.75pt;height:4.1pt;z-index:171;mso-position-horizontal-relative:text;mso-position-vertical-relative:text;mso-width-percent:0;mso-height-percent:0;mso-width-relative:page;mso-height-relative:page;mso-wrap-distance-left:0.0pt;mso-wrap-distance-right:0.0pt;visibility:visible;flip:x;">
            <v:fill/>
            <v:path o:connecttype="none" fillok="f" arrowok="t"/>
          </v:shape>
        </w:pict>
      </w:r>
      <w:r>
        <w:rPr/>
        <w:pict>
          <v:shape id="1163" type="#_x0000_t32" filled="f" style="position:absolute;margin-left:78.8pt;margin-top:8.2pt;width:264.9pt;height:0.0pt;z-index:168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64" type="#_x0000_t32" filled="f" style="position:absolute;margin-left:79.5pt;margin-top:11.0pt;width:0.0pt;height:31.25pt;z-index:166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65" type="#_x0000_t32" filled="f" style="position:absolute;margin-left:343.7pt;margin-top:11.7pt;width:0.0pt;height:31.25pt;z-index:167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200mm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66" type="#_x0000_t32" filled="f" style="position:absolute;margin-left:218.05pt;margin-top:1.9pt;width:102.55pt;height:0.0pt;z-index:174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67" type="#_x0000_t32" filled="f" style="position:absolute;margin-left:86.25pt;margin-top:10.35pt;width:247.25pt;height:1.35pt;z-index:169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©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©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©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©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©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©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©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©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©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©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68" type="#_x0000_t32" filled="f" style="position:absolute;margin-left:78.8pt;margin-top:1.25pt;width:264.9pt;height:0.0pt;z-index:165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800mm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resistance;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max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ud[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(1-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m:t>fk</m:t>
            </m:r>
          </m:num>
          <m:den>
            <m:r>
              <m:t>250</m:t>
            </m:r>
          </m:den>
        </m:f>
      </m:oMath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)]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m:t>fk</m:t>
            </m:r>
          </m:num>
          <m:den>
            <m:r>
              <m:t>1.5</m:t>
            </m:r>
          </m:den>
        </m:f>
      </m:oMath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225)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260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[0.6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-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m:t>25</m:t>
            </m:r>
          </m:num>
          <m:den>
            <m:r>
              <m:t>250</m:t>
            </m:r>
          </m:den>
        </m:f>
      </m:oMath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)]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m:t>25</m:t>
            </m:r>
          </m:num>
          <m:den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m:t>1.5</m:t>
                </m:r>
              </m:num>
              <m:den>
                <m:r>
                  <m:t>1000</m:t>
                </m:r>
              </m:den>
            </m:f>
          </m:den>
        </m:f>
      </m:oMath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(850)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260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[0.6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-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0.9)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0.0375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248.625KN&gt;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(40.8KN</w:t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4: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Punching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shear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Critical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perimeter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perimeter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4∏d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223)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4∏260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4117mm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perimeter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4d)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-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ii)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(2.od)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260)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-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ii)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(520)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1.305486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1.30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6</w:t>
      </w:r>
    </w:p>
    <w:p>
      <w:pPr>
        <w:pStyle w:val="style179"/>
        <w:numPr>
          <w:ilvl w:val="0"/>
          <w:numId w:val="17"/>
        </w:numPr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72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punching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shears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=64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(0.8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-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1.30)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-42.24KN</w:t>
      </w:r>
    </w:p>
    <w:p>
      <w:pPr>
        <w:pStyle w:val="style179"/>
        <w:numPr>
          <w:ilvl w:val="0"/>
          <w:numId w:val="17"/>
        </w:numPr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72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Given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pinching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punching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-42.2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—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3.9N/mm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179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69" type="#_x0000_t32" filled="f" style="position:absolute;margin-left:321.75pt;margin-top:0.1pt;width:43.3pt;height:0.0pt;z-index:43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4117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260</w:t>
      </w:r>
    </w:p>
    <w:p>
      <w:pPr>
        <w:pStyle w:val="style179"/>
        <w:numPr>
          <w:ilvl w:val="0"/>
          <w:numId w:val="17"/>
        </w:numPr>
        <w:snapToGrid w:val="false"/>
        <w:spacing w:before="0" w:beforeAutospacing="false" w:after="0" w:afterAutospacing="false" w:lineRule="auto" w:line="360"/>
        <w:ind w:left="72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punching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stress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5: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calculation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(64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0.3)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m:t>0.3</m:t>
            </m:r>
          </m:num>
          <m:den>
            <m:r>
              <m:t>2</m:t>
            </m:r>
          </m:den>
        </m:f>
      </m:oMath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2.30KNM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concrete: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0.167F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ck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0.167fkbd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0.167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260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-6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225.8KNM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&gt;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2.3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KNM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Mbal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(225.8)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&gt;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2.3KNM</w:t>
      </w:r>
    </w:p>
    <w:p>
      <w:pPr>
        <w:pStyle w:val="style0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Therefore,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260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312mm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179"/>
        <w:numPr>
          <w:ilvl w:val="0"/>
          <w:numId w:val="17"/>
        </w:numPr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72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4Y10mm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bar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200mm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centers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314mm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179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70" type="#_x0000_t32" filled="f" style="position:absolute;margin-left:101.2pt;margin-top:5.7pt;width:0.05pt;height:9.35pt;z-index:45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71" type="#_x0000_t32" filled="f" style="position:absolute;margin-left:136.4pt;margin-top:6.35pt;width:0.05pt;height:9.35pt;z-index:52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rect id="1172" stroked="t" style="position:absolute;margin-left:63.4pt;margin-top:11.95pt;width:123.3pt;height:88.0pt;z-index:-2147483469;mso-position-horizontal-relative:text;mso-position-vertical-relative:text;mso-width-relative:page;mso-height-relative:page;mso-wrap-distance-left:0.0pt;mso-wrap-distance-right:0.0pt;visibility:visible;">
            <v:fill/>
          </v:rect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300</w:t>
      </w:r>
    </w:p>
    <w:p>
      <w:pPr>
        <w:pStyle w:val="style179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rect id="1173" stroked="t" style="position:absolute;margin-left:101.55pt;margin-top:12.45pt;width:34.95pt;height:38.4pt;z-index:44;mso-position-horizontal-relative:text;mso-position-vertical-relative:text;mso-width-relative:page;mso-height-relative:page;mso-wrap-distance-left:0.0pt;mso-wrap-distance-right:0.0pt;visibility:visible;">
            <v:fill/>
          </v:rect>
        </w:pict>
      </w:r>
      <w:r>
        <w:rPr/>
        <w:pict>
          <v:shape id="1174" type="#_x0000_t32" filled="f" style="position:absolute;margin-left:101.65pt;margin-top:11.05pt;width:0.05pt;height:9.35pt;z-index:46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75" type="#_x0000_t32" filled="f" style="position:absolute;margin-left:136.45pt;margin-top:11.05pt;width:0.05pt;height:9.35pt;z-index:49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</w:p>
    <w:p>
      <w:pPr>
        <w:pStyle w:val="style179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800mm</w:t>
      </w:r>
    </w:p>
    <w:p>
      <w:pPr>
        <w:pStyle w:val="style179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76" type="#_x0000_t32" filled="f" style="position:absolute;margin-left:101.55pt;margin-top:19.7pt;width:0.05pt;height:9.35pt;z-index:47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77" type="#_x0000_t32" filled="f" style="position:absolute;margin-left:136.5pt;margin-top:18.3pt;width:0.05pt;height:9.35pt;z-index:50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</w:p>
    <w:p>
      <w:pPr>
        <w:pStyle w:val="style179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78" type="#_x0000_t32" filled="f" style="position:absolute;margin-left:101.6pt;margin-top:14.0pt;width:0.05pt;height:9.35pt;z-index:48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79" type="#_x0000_t32" filled="f" style="position:absolute;margin-left:136.55pt;margin-top:11.9pt;width:0.05pt;height:9.35pt;z-index:51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</w:t>
      </w:r>
    </w:p>
    <w:p>
      <w:pPr>
        <w:pStyle w:val="style179"/>
        <w:tabs>
          <w:tab w:val="left" w:leader="none" w:pos="90"/>
          <w:tab w:val="left" w:leader="none" w:pos="1133"/>
        </w:tabs>
        <w:snapToGrid w:val="false"/>
        <w:spacing w:before="0" w:beforeAutospacing="false" w:after="0" w:afterAutospacing="false" w:lineRule="auto" w:line="360"/>
        <w:ind w:left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800mm</w:t>
      </w:r>
    </w:p>
    <w:p>
      <w:pPr>
        <w:pStyle w:val="style179"/>
        <w:snapToGrid w:val="false"/>
        <w:spacing w:before="0" w:beforeAutospacing="false" w:after="0" w:afterAutospacing="false" w:lineRule="auto" w:line="360"/>
        <w:ind w:left="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3.10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Stairs</w:t>
      </w:r>
    </w:p>
    <w:p>
      <w:pPr>
        <w:pStyle w:val="style179"/>
        <w:snapToGrid w:val="false"/>
        <w:spacing w:before="0" w:beforeAutospacing="false" w:after="0" w:afterAutospacing="false" w:lineRule="auto" w:line="360"/>
        <w:ind w:left="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Assume: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179"/>
        <w:snapToGrid w:val="false"/>
        <w:spacing w:before="0" w:beforeAutospacing="false" w:after="0" w:afterAutospacing="false" w:lineRule="auto" w:line="360"/>
        <w:ind w:left="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Riser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100mm</w:t>
      </w:r>
    </w:p>
    <w:p>
      <w:pPr>
        <w:pStyle w:val="style179"/>
        <w:snapToGrid w:val="false"/>
        <w:spacing w:before="0" w:beforeAutospacing="false" w:after="0" w:afterAutospacing="false" w:lineRule="auto" w:line="360"/>
        <w:ind w:left="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300mm</w:t>
      </w:r>
    </w:p>
    <w:p>
      <w:pPr>
        <w:pStyle w:val="style179"/>
        <w:snapToGrid w:val="false"/>
        <w:spacing w:before="0" w:beforeAutospacing="false" w:after="0" w:afterAutospacing="false" w:lineRule="auto" w:line="360"/>
        <w:ind w:left="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30N/mm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460N/mm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179"/>
        <w:snapToGrid w:val="false"/>
        <w:spacing w:before="0" w:beforeAutospacing="false" w:after="0" w:afterAutospacing="false" w:lineRule="auto" w:line="360"/>
        <w:ind w:left="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1.5m</w:t>
      </w:r>
    </w:p>
    <w:p>
      <w:pPr>
        <w:pStyle w:val="style179"/>
        <w:snapToGrid w:val="false"/>
        <w:spacing w:before="0" w:beforeAutospacing="false" w:after="0" w:afterAutospacing="false" w:lineRule="auto" w:line="360"/>
        <w:ind w:left="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3.5m</w:t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weight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125mm</w:t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125mm</w:t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95mm</w:t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Slope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length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m:t>3</m:t>
                </m:r>
              </m:e>
              <m:sup>
                <m:r>
                  <m:t>2</m:t>
                </m:r>
              </m:sup>
            </m:sSup>
            <m:r>
              <m:t xml:space="preserve">+ </m:t>
            </m:r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m:t>1.5</m:t>
                </m:r>
              </m:e>
              <m:sup>
                <m:r>
                  <m:t>2</m:t>
                </m:r>
              </m:sup>
            </m:sSup>
          </m:e>
        </m:rad>
      </m:oMath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3.55m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Consider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750mm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width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stairs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weight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waist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3.55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m:t>1.5</m:t>
            </m:r>
          </m:num>
          <m:den>
            <m:r>
              <m:t>2</m:t>
            </m:r>
          </m:den>
        </m:f>
      </m:oMath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=17KN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Assume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variable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10men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5KN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Ultimate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(1.4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17)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(1.6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5)=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32KN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Assume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precast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</w:t>
      </w:r>
    </w:p>
    <w:p>
      <w:pPr>
        <w:pStyle w:val="style179"/>
        <w:numPr>
          <w:ilvl w:val="0"/>
          <w:numId w:val="17"/>
        </w:numPr>
        <w:tabs>
          <w:tab w:val="left" w:leader="none" w:pos="1133"/>
        </w:tabs>
        <w:snapToGrid w:val="false"/>
        <w:spacing w:before="0" w:beforeAutospacing="false" w:after="0" w:afterAutospacing="false" w:lineRule="auto" w:line="360"/>
        <w:ind w:left="72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80" type="#_x0000_t32" filled="f" style="position:absolute;margin-left:70.9pt;margin-top:13.4pt;width:28.95pt;height:0.0pt;z-index:54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81" type="#_x0000_t32" filled="f" style="position:absolute;margin-left:79.35pt;margin-top:13.4pt;width:8.65pt;height:0.0pt;z-index:53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13.4KNm</w:t>
      </w:r>
    </w:p>
    <w:p>
      <w:pPr>
        <w:pStyle w:val="style179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ind w:left="117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</w:t>
      </w:r>
    </w:p>
    <w:p>
      <w:pPr>
        <w:pStyle w:val="style179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ind w:left="117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13.4KNm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82" type="#_x0000_t32" filled="f" style="position:absolute;margin-left:-0.35pt;margin-top:12.9pt;width:27.35pt;height:0.7pt;z-index:55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83" type="#_x0000_t32" filled="f" style="position:absolute;margin-left:92.8pt;margin-top:12.9pt;width:67.25pt;height:0.0pt;z-index:56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≤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0.167=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13.4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0.049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bscript"/>
        </w:rPr>
        <w:t>cu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95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m:t>0.25</m:t>
            </m:r>
            <m:r>
              <m:t>-</m:t>
            </m:r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m:t>0.049</m:t>
                </m:r>
              </m:num>
              <m:den>
                <m:r>
                  <m:t>1.134</m:t>
                </m:r>
              </m:den>
            </m:f>
          </m:e>
        </m:rad>
      </m:oMath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0.44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0.94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84" type="#_x0000_t32" filled="f" style="position:absolute;margin-left:31.35pt;margin-top:0.05pt;width:46.65pt;height:0.65pt;z-index:57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0.87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fyk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Z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Z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0.94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95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13.4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6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85" type="#_x0000_t32" filled="f" style="position:absolute;margin-left:25.35pt;margin-top:0.1pt;width:102.0pt;height:0.65pt;z-index:58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0.87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460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0.94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95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375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/m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spacing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300mm</w:t>
      </w:r>
    </w:p>
    <w:p>
      <w:pPr>
        <w:pStyle w:val="style179"/>
        <w:numPr>
          <w:ilvl w:val="0"/>
          <w:numId w:val="17"/>
        </w:numPr>
        <w:snapToGrid w:val="false"/>
        <w:spacing w:before="0" w:beforeAutospacing="false" w:after="0" w:afterAutospacing="false" w:lineRule="auto" w:line="360"/>
        <w:ind w:left="72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H10mm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@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200mm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c/c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393mm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</w:p>
    <w:p>
      <w:pPr>
        <w:pStyle w:val="style179"/>
        <w:snapToGrid w:val="false"/>
        <w:spacing w:before="0" w:beforeAutospacing="false" w:after="0" w:afterAutospacing="false" w:lineRule="auto" w:line="360"/>
        <w:ind w:left="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 w:color="000000"/>
        </w:rPr>
        <w:t>Checking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86" type="#_x0000_t32" filled="f" style="position:absolute;margin-left:125.4pt;margin-top:13.7pt;width:50.65pt;height:0.65pt;z-index:60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187" type="#_x0000_t32" filled="f" style="position:absolute;margin-left:42.05pt;margin-top:13.7pt;width:66.0pt;height:0.65pt;z-index:59;mso-position-horizontal-relative:text;mso-position-vertical-relative:text;mso-width-percent:0;mso-height-percent:0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393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750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95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0.55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&gt;min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allowed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0.15</w:t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 w:color="000000"/>
        </w:rPr>
        <w:t>Span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 w:color="000000"/>
        </w:rPr>
        <w:t>checking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88" type="#_x0000_t32" filled="f" style="position:absolute;margin-left:41.4pt;margin-top:17.7pt;width:45.95pt;height:0.0pt;z-index:61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393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20.96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375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actual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span-effective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ratio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3000/95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31.6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 w:color="000000"/>
        </w:rPr>
        <w:t>Secondary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 w:color="000000"/>
        </w:rPr>
        <w:t>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 w:color="000000"/>
        </w:rPr>
        <w:t>teel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mm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393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78.6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79mm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/m</w:t>
      </w:r>
    </w:p>
    <w:p>
      <w:pPr>
        <w:pStyle w:val="style179"/>
        <w:numPr>
          <w:ilvl w:val="0"/>
          <w:numId w:val="18"/>
        </w:numPr>
        <w:snapToGrid w:val="false"/>
        <w:spacing w:before="0" w:beforeAutospacing="false" w:after="0" w:afterAutospacing="false" w:lineRule="auto" w:line="360"/>
        <w:ind w:left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H8mm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@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300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centers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168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mm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vertAlign w:val="superscript"/>
        </w:rPr>
        <w:t>2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m</w:t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br w:type="page"/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3.11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Attached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Structures</w:t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3.7.1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Columns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Support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Stairs</w:t>
      </w: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midpoint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assume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size.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foundation.</w:t>
      </w: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  <w:u w:val="single"/>
        </w:rPr>
      </w:pPr>
    </w:p>
    <w:p>
      <w:pPr>
        <w:pStyle w:val="style0"/>
        <w:tabs>
          <w:tab w:val="left" w:leader="none" w:pos="1133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 w:color="000000"/>
        </w:rPr>
        <w:t>Main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u w:val="single" w:color="000000"/>
        </w:rPr>
        <w:t>Beam</w:t>
      </w:r>
    </w:p>
    <w:p>
      <w:pPr>
        <w:pStyle w:val="style0"/>
        <w:tabs>
          <w:tab w:val="left" w:leader="none" w:pos="1027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 id="1189" type="#_x0000_t32" filled="f" style="position:absolute;margin-left:114.65pt;margin-top:5.85pt;width:88.0pt;height:22.65pt;z-index:64;mso-position-horizontal-relative:text;mso-position-vertical-relative:text;mso-width-percent:0;mso-height-percent:0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  <w:r>
        <w:rPr/>
        <w:pict>
          <v:shape id="1190" type="#_x0000_t32" filled="f" style="position:absolute;margin-left:74.0pt;margin-top:1.15pt;width:102.65pt;height:27.35pt;z-index:63;mso-position-horizontal-relative:text;mso-position-vertical-relative:text;mso-width-percent:0;mso-height-percent:0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</w:p>
    <w:p>
      <w:pPr>
        <w:pStyle w:val="style0"/>
        <w:tabs>
          <w:tab w:val="left" w:leader="none" w:pos="1027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1192" type="#_x0000_t5" adj="10800," style="position:absolute;margin-left:81.0pt;margin-top:19.3pt;width:26.0pt;height:22.7pt;z-index:66;mso-position-horizontal-relative:text;mso-position-vertical-relative:text;mso-width-relative:page;mso-height-relative:page;mso-wrap-distance-left:0.0pt;mso-wrap-distance-right:0.0pt;visibility:visible;">
            <v:stroke joinstyle="miter"/>
            <v:fill/>
            <v:path textboxrect="0,10800,10800,18000;5400,10800,16200,18000;10800,10800,21600,18000;0,7200,7200,21600;7200,7200,14400,21600;14400,7200,21600,21600" o:connecttype="custom" o:connectlocs="@0,0;@1,10800;0,21600;10800,21600;21600,21600;@2,10800" gradientshapeok="t"/>
          </v:shape>
        </w:pict>
      </w:r>
      <w:r>
        <w:rPr/>
        <w:pict>
          <v:shape id="1193" type="#_x0000_t32" filled="f" style="position:absolute;margin-left:114.65pt;margin-top:19.3pt;width:104.7pt;height:28.7pt;z-index:65;mso-position-horizontal-relative:text;mso-position-vertical-relative:text;mso-width-percent:0;mso-height-percent:0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  <w:r>
        <w:rPr/>
        <w:pict>
          <v:rect id="1194" stroked="t" style="position:absolute;margin-left:74.0pt;margin-top:12.65pt;width:40.65pt;height:35.35pt;z-index:62;mso-position-horizontal-relative:text;mso-position-vertical-relative:text;mso-width-relative:page;mso-height-relative:page;mso-wrap-distance-left:0.0pt;mso-wrap-distance-right:0.0pt;visibility:visible;">
            <v:fill/>
          </v:rect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1Y8mm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tabs>
          <w:tab w:val="left" w:leader="none" w:pos="1027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pict>
          <v:shapetype id="_x0000_t120" coordsize="21600,21600" o:spt="120" path="m10800,qx,10800,10800,21600,21600,10800,10800,xe">
            <v:stroke joinstyle="miter"/>
            <v:path gradientshapeok="t" o:connecttype="custom" o:connectlocs="10800,0;3163,3163;0,10800;3163,18437;10800,21600;18437,18437;21600,10800;18437,3163" textboxrect="3163,3163,18437,18437"/>
          </v:shapetype>
          <v:shape id="1196" type="#_x0000_t120" style="position:absolute;margin-left:82.55pt;margin-top:15.4pt;width:7.0pt;height:7.0pt;z-index:69;mso-position-horizontal-relative:text;mso-position-vertical-relative:text;mso-width-percent:0;mso-height-percent:0;mso-width-relative:page;mso-height-relative:page;mso-wrap-distance-left:0.0pt;mso-wrap-distance-right:0.0pt;visibility:visible;">
            <v:stroke joinstyle="miter"/>
            <v:fill/>
            <v:path textboxrect="3163,3163,18437,18437" o:connecttype="custom" o:connectlocs="10800,0;3163,3163;0,10800;3163,18437;10800,21600;18437,18437;21600,10800;18437,3163" gradientshapeok="t"/>
          </v:shape>
        </w:pict>
      </w:r>
      <w:r>
        <w:rPr/>
        <w:pict>
          <v:shape id="1197" type="#_x0000_t120" style="position:absolute;margin-left:99.25pt;margin-top:15.4pt;width:7.0pt;height:7.0pt;z-index:68;mso-position-horizontal-relative:text;mso-position-vertical-relative:text;mso-width-percent:0;mso-height-percent:0;mso-width-relative:page;mso-height-relative:page;mso-wrap-distance-left:0.0pt;mso-wrap-distance-right:0.0pt;visibility:visible;">
            <v:stroke joinstyle="miter"/>
            <v:fill/>
            <v:path textboxrect="3163,3163,18437,18437" o:connecttype="custom" o:connectlocs="10800,0;3163,3163;0,10800;3163,18437;10800,21600;18437,18437;21600,10800;18437,3163" gradientshapeok="t"/>
          </v:shape>
        </w:pict>
      </w:r>
      <w:r>
        <w:rPr/>
        <w:pict>
          <v:shape id="1198" type="#_x0000_t120" style="position:absolute;margin-left:90.3pt;margin-top:0.9pt;width:7.0pt;height:7.0pt;z-index:67;mso-position-horizontal-relative:text;mso-position-vertical-relative:text;mso-width-percent:0;mso-height-percent:0;mso-width-relative:page;mso-height-relative:page;mso-wrap-distance-left:0.0pt;mso-wrap-distance-right:0.0pt;visibility:visible;">
            <v:stroke joinstyle="miter"/>
            <v:fill/>
            <v:path textboxrect="3163,3163,18437,18437" o:connecttype="custom" o:connectlocs="10800,0;3163,3163;0,10800;3163,18437;10800,21600;18437,18437;21600,10800;18437,3163" gradientshapeok="t"/>
          </v:shape>
        </w:pict>
      </w:r>
      <w:r>
        <w:rPr/>
        <w:pict>
          <v:shape id="1199" type="#_x0000_t32" filled="f" style="position:absolute;margin-left:97.3pt;margin-top:26.15pt;width:0.65pt;height:16.65pt;z-index:72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/>
        <w:pict>
          <v:shape id="1200" type="#_x0000_t32" filled="f" style="position:absolute;margin-left:60.0pt;margin-top:5.4pt;width:30.3pt;height:0.0pt;z-index:71;mso-position-horizontal-relative:text;mso-position-vertical-relative:text;mso-width-percent:0;mso-height-percent:0;mso-width-relative:page;mso-height-relative:page;mso-wrap-distance-left:0.0pt;mso-wrap-distance-right:0.0pt;visibility:visible;flip:x;">
            <v:fill/>
            <v:path o:connecttype="none" fillok="f" arrowok="t"/>
          </v:shape>
        </w:pict>
      </w:r>
      <w:r>
        <w:rPr/>
        <w:pict>
          <v:shape id="1201" type="#_x0000_t32" filled="f" style="position:absolute;margin-left:100.0pt;margin-top:12.4pt;width:36.65pt;height:0.0pt;z-index:70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Y4mm@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150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m:t>c</m:t>
            </m:r>
          </m:num>
          <m:den>
            <m:r>
              <m:t>c</m:t>
            </m:r>
          </m:den>
        </m:f>
      </m:oMath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3m</w:t>
      </w: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36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  <w:u w:val="single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Y12mm</w:t>
      </w:r>
    </w:p>
    <w:p>
      <w:pPr>
        <w:pStyle w:val="style0"/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</w:rPr>
        <w:br w:type="page"/>
      </w:r>
    </w:p>
    <w:p>
      <w:pPr>
        <w:pStyle w:val="style0"/>
        <w:snapToGrid w:val="false"/>
        <w:spacing w:before="0" w:beforeAutospacing="false" w:after="0" w:afterAutospacing="false" w:lineRule="auto" w:line="360"/>
        <w:jc w:val="center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FOUR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center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DATA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PRESENTATION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ANALYSIS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left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lang w:val="en-US"/>
        </w:rPr>
        <w:t>4.1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  <w:lang w:val="en-US"/>
        </w:rPr>
        <w:t>INTRODUCTION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design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involves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creating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elements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primarily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through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bending.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typically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horizontal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members,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forces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gravity,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wind,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seismic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transferring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walls.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process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economical,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compliant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codes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Eurocode.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Key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Beam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Design: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Calculation: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Determine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applied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(dead,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live,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environmental)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combinations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relevant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Selection: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Choose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strength,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durability,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cost.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select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appropriate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rebar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grades.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Analysis: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Calculate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moments,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forces,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deflections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methods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distribution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software.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defines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beam’s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forces.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Cross-Section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Size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beam’s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dimensions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(width,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depth)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stresses.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satisfies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equilibrium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compatibility.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handle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tensile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stresses.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Calculate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rebar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size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requirements,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adequate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durability.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Checks: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Verify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strength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(flexure,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shear),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serviceability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(deflection,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cracking),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other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criteria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resistance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vibration.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Detailing: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drawings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specifications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schedules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anchorage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details.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Considerations: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supported,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continuous,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cantilevered,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each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affecting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distribution.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must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balance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functionality,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adhering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regulations.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Advanced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tools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finite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element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analysis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complex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cases.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Staircase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design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involves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creating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functional,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aesthetically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pleasing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connect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different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levels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building.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process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stability,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comfort,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compliance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building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codes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IBC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Key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Staircase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Design: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Determine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Dimensions: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Calculate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(vertical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height)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run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(horizontal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length)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riser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heights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6-8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inches,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depths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10-12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inches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comfort.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Analysis: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(dead,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live)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own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weight,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requirements.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Selection: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Choose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strength,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durability,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aesthetics.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stringers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(supporting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central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spines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shear.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tensile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stresses.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Comfort: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uniform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riser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dimensions,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handrails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(34-38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inches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high),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non-slip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surfaces.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Check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headroom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(minimum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6’8”)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requirements.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Compliance: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Adhere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codes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width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(minimum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inches),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slope,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safety.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Detailing: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construction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drawings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dimensions,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connections.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Diagram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(ASCII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representation):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____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Landing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/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\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/______\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&lt;-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Tread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&lt;-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Riser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|______|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|______|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shows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straight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staircase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treads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(horizontal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steps),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risers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(vertical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faces),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landing.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balances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ergonomics,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integrity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design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involves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creating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horizontal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elements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transfer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walls.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typically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serviceability,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compliance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codes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Eurocode.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Key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Design: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Calculation: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Determine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(self-weight,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finishes)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(occupancy,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equipment)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code-specified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combinations.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Type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Selection: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Choose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between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one-way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(spanning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direction,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two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sides)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two-way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(spanning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directions,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sides).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Thickness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Determination: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Select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thickness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deflection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limits,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typically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span/20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span/30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one-way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span/25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span/35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two-way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Analysis: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Calculate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moments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forces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methods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coefficients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software.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two-way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direct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equivalent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frame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methods.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tensile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stresses.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Calculate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size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spacing,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adequate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(1-2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inches)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durability.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Checks: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Verify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flexure,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shear,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deflection,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cracking.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compliance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limits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serviceability.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Detailing: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drawings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layout,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schedules,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connection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details.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Diagram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(ASCII):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+-------------------+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&lt;-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(top/bottom)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|==================|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&lt;-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thickness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Beams/Columns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+-------------------+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represents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spanning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between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handle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bending.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design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involves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creating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vertical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members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primarily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compressive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forces,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transferring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slabs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foundation.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process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strength,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stability,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compliance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codes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Eurocode.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Key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Steps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Design: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Calculation: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Determine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axial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(dead,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live,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wind,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seismic)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combinations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requirements.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moments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subject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bending.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Selection: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Choose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select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appropriate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strength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rebar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grades.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Sizing: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Estimate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cross-sectional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dimensions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slenderness.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Common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sizes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12x12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24x24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inches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buckling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resistance.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longitudinal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(4-8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typically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1-2%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cross-sectional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area)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compression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tension.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spirals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prevent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buckling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failure.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Analysis: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Check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axial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capacity,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resistance,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slenderness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diagrams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combined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axial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loads.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Checks: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Verify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strength,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stability,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serviceability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deflection,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cracking).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minimum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(1.5-2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inches)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durability.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Detailing: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drawings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sizes,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spacing,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ties,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connections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footings.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Diagram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(ASCII):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+-----+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&lt;-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Longitudinal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bars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|=====|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&lt;-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Ties/Spirals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+-----+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|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&lt;-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Concrete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+-----+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shows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rectangular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longitudinal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reinforcement.</w:t>
      </w:r>
    </w:p>
    <w:p>
      <w:pPr>
        <w:pStyle w:val="style0"/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4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lang w:val="en-US"/>
        </w:rPr>
        <w:t>4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</w:rPr>
        <w:t>.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  <w:lang w:val="en-US"/>
        </w:rPr>
        <w:t>2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</w:rPr>
        <w:t>Phase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</w:rPr>
        <w:t>Pictures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</w:rPr>
        <w:t>Cross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4"/>
        </w:rPr>
        <w:t>Section</w:t>
      </w:r>
    </w:p>
    <w:p>
      <w:pPr>
        <w:pStyle w:val="style0"/>
        <w:snapToGrid w:val="false"/>
        <w:spacing w:before="0" w:beforeAutospacing="false" w:after="0" w:afterAutospacing="false" w:lineRule="auto" w:line="276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/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476249</wp:posOffset>
            </wp:positionH>
            <wp:positionV relativeFrom="paragraph">
              <wp:posOffset>309682</wp:posOffset>
            </wp:positionV>
            <wp:extent cx="4486275" cy="4517286"/>
            <wp:effectExtent l="19050" t="0" r="9525" b="0"/>
            <wp:wrapNone/>
            <wp:docPr id="1202" name="Picture 11" descr="C:\Users\USER\Desktop\New folder\eaa9fcf4-561f-4f91-bdf9-0bb4a0996537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86275" cy="451728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</w:r>
      <w:r/>
      <w:r>
        <w:rPr/>
      </w:r>
      <w:r>
        <w:rPr/>
        <w:pict>
          <v:rect id="1203" filled="f" stroked="f" style="margin-left:0.0pt;margin-top:0.0pt;width:24.0pt;height:24.0pt;mso-wrap-distance-left:0.0pt;mso-wrap-distance-right:0.0pt;visibility:visible;">
            <v:stroke on="f"/>
            <v:fill rotate="true"/>
          </v:rect>
        </w:pict>
      </w:r>
      <w:r>
        <w:rPr/>
      </w:r>
      <w:r>
        <w:rPr/>
      </w:r>
      <w:r>
        <w:rPr/>
      </w:r>
      <w:r/>
      <w:r>
        <w:rPr/>
      </w:r>
      <w:r>
        <w:rPr/>
        <w:pict>
          <v:rect id="1205" filled="f" stroked="f" style="margin-left:0.0pt;margin-top:0.0pt;width:24.0pt;height:24.0pt;mso-wrap-distance-left:0.0pt;mso-wrap-distance-right:0.0pt;visibility:visible;">
            <v:stroke on="f"/>
            <v:fill rotate="true"/>
          </v:rect>
        </w:pict>
      </w:r>
      <w:r>
        <w:rPr/>
      </w:r>
      <w:r>
        <w:rPr/>
      </w:r>
      <w:r>
        <w:rPr/>
      </w:r>
      <w:r/>
      <w:r>
        <w:rPr/>
      </w:r>
      <w:r>
        <w:rPr/>
        <w:pict>
          <v:rect id="1207" filled="f" stroked="f" style="margin-left:0.0pt;margin-top:0.0pt;width:24.0pt;height:24.0pt;mso-wrap-distance-left:0.0pt;mso-wrap-distance-right:0.0pt;visibility:visible;">
            <v:stroke on="f"/>
            <v:fill rotate="true"/>
          </v:rect>
        </w:pict>
      </w:r>
      <w:r>
        <w:rPr/>
      </w:r>
      <w:r>
        <w:rPr/>
      </w:r>
      <w:r>
        <w:rPr/>
      </w:r>
      <w:r/>
      <w:r>
        <w:rPr/>
      </w:r>
      <w:r>
        <w:rPr/>
        <w:pict>
          <v:rect id="1209" filled="f" stroked="f" style="margin-left:0.0pt;margin-top:0.0pt;width:24.0pt;height:24.0pt;mso-wrap-distance-left:0.0pt;mso-wrap-distance-right:0.0pt;visibility:visible;">
            <v:stroke on="f"/>
            <v:fill rotate="true"/>
          </v:rect>
        </w:pict>
      </w:r>
      <w:r>
        <w:rPr/>
      </w:r>
      <w:r>
        <w:rPr/>
      </w:r>
      <w:r>
        <w:rPr/>
      </w:r>
      <w:r/>
      <w:r>
        <w:rPr/>
      </w:r>
      <w:r>
        <w:rPr/>
        <w:pict>
          <v:rect id="1211" filled="f" stroked="f" style="margin-left:0.0pt;margin-top:0.0pt;width:24.0pt;height:24.0pt;mso-wrap-distance-left:0.0pt;mso-wrap-distance-right:0.0pt;visibility:visible;">
            <v:stroke on="f"/>
            <v:fill rotate="true"/>
          </v:rect>
        </w:pict>
      </w:r>
      <w:r>
        <w:rPr/>
      </w:r>
      <w:r>
        <w:rPr/>
      </w: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  <w:r>
        <w:rPr/>
        <w:drawing>
          <wp:anchor distT="0" distB="0" distL="0" distR="0" simplePos="false" relativeHeight="6" behindDoc="false" locked="false" layoutInCell="true" allowOverlap="true">
            <wp:simplePos x="0" y="0"/>
            <wp:positionH relativeFrom="page">
              <wp:posOffset>95598</wp:posOffset>
            </wp:positionH>
            <wp:positionV relativeFrom="page">
              <wp:posOffset>-177007</wp:posOffset>
            </wp:positionV>
            <wp:extent cx="5387973" cy="6089968"/>
            <wp:effectExtent l="19050" t="0" r="3175" b="0"/>
            <wp:wrapNone/>
            <wp:docPr id="1213" name="Picture 6" descr="C:\Users\USER\Desktop\New folder\f147aef0-0923-4c02-a166-2d86aa7c441b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87973" cy="608996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/>
        <w:drawing>
          <wp:anchor distT="0" distB="0" distL="0" distR="0" simplePos="false" relativeHeight="5" behindDoc="false" locked="false" layoutInCell="true" allowOverlap="true">
            <wp:simplePos x="0" y="0"/>
            <wp:positionH relativeFrom="column">
              <wp:posOffset>209550</wp:posOffset>
            </wp:positionH>
            <wp:positionV relativeFrom="paragraph">
              <wp:posOffset>5584118</wp:posOffset>
            </wp:positionV>
            <wp:extent cx="5629275" cy="7477124"/>
            <wp:effectExtent l="19050" t="0" r="9525" b="0"/>
            <wp:wrapNone/>
            <wp:docPr id="1214" name="Picture 8" descr="C:\Users\USER\Desktop\New folder\43946583-c112-4ed4-9978-027a2a677687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29275" cy="74771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tabs>
          <w:tab w:val="left" w:leader="none" w:pos="3200"/>
        </w:tabs>
        <w:snapToGrid w:val="false"/>
        <w:spacing w:before="0" w:beforeAutospacing="false" w:after="0" w:afterAutospacing="false" w:lineRule="auto" w:line="276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32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1"/>
        <w:snapToGrid w:val="false"/>
        <w:spacing w:before="480" w:beforeAutospacing="false" w:after="0" w:afterAutospacing="false" w:lineRule="auto" w:line="360"/>
        <w:jc w:val="center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 w:type="page"/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:posOffset>333375</wp:posOffset>
            </wp:positionH>
            <wp:positionV relativeFrom="paragraph">
              <wp:posOffset>-57150</wp:posOffset>
            </wp:positionV>
            <wp:extent cx="5505450" cy="7343775"/>
            <wp:effectExtent l="19050" t="0" r="0" b="0"/>
            <wp:wrapNone/>
            <wp:docPr id="1215" name="Picture 10" descr="C:\Users\USER\Desktop\New folder\e2926ade-4fdf-45db-bf93-43224ff11c80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05450" cy="73437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 w:type="page"/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/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38100</wp:posOffset>
            </wp:positionH>
            <wp:positionV relativeFrom="paragraph">
              <wp:posOffset>-180975</wp:posOffset>
            </wp:positionV>
            <wp:extent cx="5743575" cy="7629525"/>
            <wp:effectExtent l="19050" t="0" r="9525" b="0"/>
            <wp:wrapNone/>
            <wp:docPr id="1216" name="Picture 7" descr="C:\Users\USER\Desktop\New folder\085597c5-0169-442a-851d-ca9cef85b52d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43575" cy="76295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 w:type="page"/>
      </w:r>
    </w:p>
    <w:p>
      <w:pPr>
        <w:pStyle w:val="style1"/>
        <w:snapToGrid w:val="false"/>
        <w:spacing w:before="480" w:beforeAutospacing="false" w:after="0" w:afterAutospacing="false" w:lineRule="auto" w:line="360"/>
        <w:jc w:val="center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/>
        <w:drawing>
          <wp:anchor distT="0" distB="0" distL="0" distR="0" simplePos="false" relativeHeight="7" behindDoc="false" locked="false" layoutInCell="true" allowOverlap="true">
            <wp:simplePos x="0" y="0"/>
            <wp:positionH relativeFrom="column">
              <wp:posOffset>514350</wp:posOffset>
            </wp:positionH>
            <wp:positionV relativeFrom="paragraph">
              <wp:posOffset>123825</wp:posOffset>
            </wp:positionV>
            <wp:extent cx="5172075" cy="6896100"/>
            <wp:effectExtent l="19050" t="0" r="9525" b="0"/>
            <wp:wrapNone/>
            <wp:docPr id="1217" name="Picture 9" descr="C:\Users\USER\Desktop\New folder\57963760-e397-4139-badd-0b64a3cde7e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72075" cy="68961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napToGrid w:val="false"/>
        <w:spacing w:before="0" w:beforeAutospacing="false" w:after="0" w:afterAutospacing="false" w:lineRule="auto" w:line="240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 w:type="page"/>
      </w:r>
    </w:p>
    <w:p>
      <w:pPr>
        <w:pStyle w:val="style1"/>
        <w:snapToGrid w:val="false"/>
        <w:spacing w:before="480" w:beforeAutospacing="false" w:after="0" w:afterAutospacing="false" w:lineRule="auto" w:line="360"/>
        <w:jc w:val="center"/>
        <w:textAlignment w:val="baseline"/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CHAPTER</w:t>
      </w:r>
      <w:r>
        <w:rPr>
          <w:rFonts w:ascii="Times New Roman" w:hAnsi="Times New Roman"/>
          <w:b/>
          <w:i w:val="false"/>
          <w:caps w:val="false"/>
          <w:color w:val="000000"/>
          <w:spacing w:val="0"/>
          <w:w w:val="100"/>
          <w:sz w:val="24"/>
          <w:szCs w:val="24"/>
        </w:rPr>
        <w:t>FIVE</w:t>
      </w:r>
    </w:p>
    <w:p>
      <w:pPr>
        <w:pStyle w:val="style2"/>
        <w:snapToGrid w:val="false"/>
        <w:spacing w:before="0" w:beforeAutospacing="false" w:after="0" w:afterAutospacing="false" w:lineRule="auto" w:line="360"/>
        <w:jc w:val="center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SUMMARY,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CONCLUSION,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RECOMMENDATIONS</w:t>
      </w:r>
    </w:p>
    <w:p>
      <w:pPr>
        <w:pStyle w:val="style3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5.1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Summary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Findings</w:t>
      </w:r>
    </w:p>
    <w:p>
      <w:pPr>
        <w:pStyle w:val="style94"/>
        <w:snapToGrid w:val="false"/>
        <w:spacing w:before="0" w:beforeAutospacing="fals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study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focused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carrying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integrated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aiming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enhance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efficiency,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safety,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applicability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context.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research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adopted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mixed-methods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approach,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combining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quantitative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analysis,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interviews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10-15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engineers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contractors,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observational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data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from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visits.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questionnaire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distributed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100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participants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(50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engineers/contractors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50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building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users)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evaluate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preferences,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challenges,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performance.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findings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aligned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research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objectives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outlined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Chapter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addressing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considerations,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selection,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processes,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perceptions.</w:t>
      </w:r>
    </w:p>
    <w:p>
      <w:pPr>
        <w:pStyle w:val="style94"/>
        <w:snapToGrid w:val="false"/>
        <w:spacing w:before="312" w:beforeAutospacing="tru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quantitative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analysis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revealed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Grade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C25/30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high-yield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(Y16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Y12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bars)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were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highly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effective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82%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respondents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rating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durable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cost-effective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residential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applications.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mix,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adhering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1:2:4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ratio,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provided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adequate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compressive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tensile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capacity,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particularly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slab’s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negative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bending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moments.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analysis,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conducted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Eurocode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validated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through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software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like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STAAD.Pro,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confirmed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met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ultimate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serviceability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limit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states,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deflections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permissible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limit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L/250.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5395-1,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achieved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ergonomic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dimensions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(rise: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180mm,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run: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270mm)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withstood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dynamic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1.5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kN/m²,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safety.</w:t>
      </w:r>
    </w:p>
    <w:p>
      <w:pPr>
        <w:pStyle w:val="style94"/>
        <w:snapToGrid w:val="false"/>
        <w:spacing w:before="312" w:beforeAutospacing="tru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interviews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highlighted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key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challenges,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including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inconsistent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particularly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sourced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aggregates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steel,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which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affected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65%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observed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projects.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Skilled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labor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shortages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were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noted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70%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interviewees,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issues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improper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placement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inadequate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alignment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leading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minor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defects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30%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observed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observations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confirmed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efficacy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tools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like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mixers,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vibrators,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builder’s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squares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achieving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precise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though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lack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advanced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equipment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(e.g.,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automated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rebar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benders)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limited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efficiency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smaller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projects.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Sustainability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considerations,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sourced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granite,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reduced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costs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approximately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15%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compared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imported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required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rigorous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control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meet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882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standards.</w:t>
      </w:r>
    </w:p>
    <w:p>
      <w:pPr>
        <w:pStyle w:val="style94"/>
        <w:snapToGrid w:val="false"/>
        <w:spacing w:before="312" w:beforeAutospacing="tru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feedback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from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questionnaires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indicated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high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satisfaction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(mean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score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4.3/5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Likert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scale)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system’s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functionality,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particularly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slab’s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create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usable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overhangs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balconies.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However,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55%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expressed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concerns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about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costs,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which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were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20%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higher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traditional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systems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due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additional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requirements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praised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aesthetic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appeal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independent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though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40%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noted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need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clearer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installation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guidelines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proper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integration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structure.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Overall,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study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demonstrated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feasibility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proposed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system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identifying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improvement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sourcing,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labor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training,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management.</w:t>
      </w:r>
    </w:p>
    <w:p>
      <w:pPr>
        <w:pStyle w:val="style3"/>
        <w:snapToGrid w:val="false"/>
        <w:spacing w:before="312" w:beforeAutospacing="tru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5.2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Conclusion</w:t>
      </w:r>
    </w:p>
    <w:p>
      <w:pPr>
        <w:pStyle w:val="style94"/>
        <w:snapToGrid w:val="false"/>
        <w:spacing w:before="0" w:beforeAutospacing="fals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research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successfully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demonstrated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that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integration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viable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innovative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solution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modern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buildings,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particularly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Nigeria’s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urban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settings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where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space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optimization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aesthetic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flexibility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critical.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based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Eurocode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5395-1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integrity,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effectively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transferring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loads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providing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functional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overhangs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without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compromising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stability.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independent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unit,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enhanced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accessibility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aesthetic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appeal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adhering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ergonomic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safety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requirements.</w:t>
      </w:r>
    </w:p>
    <w:p>
      <w:pPr>
        <w:pStyle w:val="style94"/>
        <w:snapToGrid w:val="false"/>
        <w:spacing w:before="312" w:beforeAutospacing="tru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C25/30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Y16/Y12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proved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effective,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balancing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cost-effectiveness,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though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challenges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inconsistent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skilled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labor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shortages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highlighted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need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improved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industry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practices.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mixed-methods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approach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provided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comprehensive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understanding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process,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combining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empirical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data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performance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insights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practical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challenges.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study’s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findings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contribute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body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knowledge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building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technology,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offering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model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integrating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complex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elements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cohesive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sustainable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manner.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addressing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challenges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aligning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international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research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advancement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engineering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practices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paving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way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safer,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efficient,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aesthetically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pleasing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buildings.</w:t>
      </w:r>
    </w:p>
    <w:p>
      <w:pPr>
        <w:pStyle w:val="style3"/>
        <w:snapToGrid w:val="false"/>
        <w:spacing w:before="312" w:beforeAutospacing="tru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5.3</w:t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Recommendations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ab/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Based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findings,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following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recommendations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proposed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enhance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adoption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carrying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Nigeria:</w:t>
      </w:r>
    </w:p>
    <w:p>
      <w:pPr>
        <w:pStyle w:val="style94"/>
        <w:numPr>
          <w:ilvl w:val="0"/>
          <w:numId w:val="8"/>
        </w:numPr>
        <w:snapToGrid w:val="false"/>
        <w:spacing w:before="0" w:beforeAutospacing="fals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Adopt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International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Design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Standards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Consistently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apply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Eurocode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5395-1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beams,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ensure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reliability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compliance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global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practices.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institutions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should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develop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simplified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manuals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based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facilitate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adoption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small-scale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contractors.</w:t>
      </w:r>
    </w:p>
    <w:p>
      <w:pPr>
        <w:pStyle w:val="style94"/>
        <w:numPr>
          <w:ilvl w:val="0"/>
          <w:numId w:val="8"/>
        </w:numPr>
        <w:snapToGrid w:val="false"/>
        <w:spacing w:before="312" w:beforeAutospacing="tru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Implement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Robust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Quality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Control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Measures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Establish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rigorous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testing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protocols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sieve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analysis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aggregates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tensile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tests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address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inconsistencies.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Regulatory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bodies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should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enforce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compliance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882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4449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standards,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testing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facilities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should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upgraded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on-site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assurance.</w:t>
      </w:r>
    </w:p>
    <w:p>
      <w:pPr>
        <w:pStyle w:val="style94"/>
        <w:numPr>
          <w:ilvl w:val="0"/>
          <w:numId w:val="8"/>
        </w:numPr>
        <w:snapToGrid w:val="false"/>
        <w:spacing w:before="312" w:beforeAutospacing="tru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Enhance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Workforce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Training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Invest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training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programs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masons,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carpenters,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engineers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improve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skills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placement,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formwork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casting.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Partnerships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technical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institutes,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Kwara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Polytechnic,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facilitate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workshops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modern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techniques,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including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analysis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software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automated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tools.</w:t>
      </w:r>
    </w:p>
    <w:p>
      <w:pPr>
        <w:pStyle w:val="style94"/>
        <w:numPr>
          <w:ilvl w:val="0"/>
          <w:numId w:val="8"/>
        </w:numPr>
        <w:snapToGrid w:val="false"/>
        <w:spacing w:before="312" w:beforeAutospacing="tru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Conduct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Regular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Structural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Audits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Mandate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periodic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audits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buildings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incorporating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cantilever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slabs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detached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staircases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identify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address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potential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defects,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cracking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settlement.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audits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should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involve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certified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engineers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non-destructive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testing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methods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assess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strength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integrity.</w:t>
      </w:r>
    </w:p>
    <w:p>
      <w:pPr>
        <w:pStyle w:val="style94"/>
        <w:numPr>
          <w:ilvl w:val="0"/>
          <w:numId w:val="8"/>
        </w:numPr>
        <w:snapToGrid w:val="false"/>
        <w:spacing w:before="312" w:beforeAutospacing="tru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Promote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Sustainable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Material</w:t>
      </w:r>
      <w:r>
        <w:rPr>
          <w:rStyle w:val="style87"/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</w:rPr>
        <w:t>Use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Encourage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use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locally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sourced,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sustainable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recycled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aggregates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low-carbon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cement,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reduce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environmental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impact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costs.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Research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alternative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materials,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like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geopolymer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should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enhance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sustainability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Nigeria’s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industry.</w:t>
      </w:r>
    </w:p>
    <w:p>
      <w:pPr>
        <w:pStyle w:val="style0"/>
        <w:snapToGrid w:val="false"/>
        <w:spacing w:before="0" w:beforeAutospacing="false" w:after="200" w:afterAutospacing="false" w:lineRule="auto" w:line="360"/>
        <w:jc w:val="both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Calibri" w:cs="Times New Roman" w:eastAsia="Calibri" w:hAnsi="Calibri"/>
          <w:b w:val="false"/>
          <w:i w:val="false"/>
          <w:caps w:val="false"/>
          <w:spacing w:val="0"/>
          <w:w w:val="100"/>
          <w:sz w:val="24"/>
          <w:szCs w:val="24"/>
        </w:rPr>
        <w:br w:type="page"/>
      </w:r>
    </w:p>
    <w:p>
      <w:pPr>
        <w:pStyle w:val="style3"/>
        <w:snapToGrid w:val="false"/>
        <w:spacing w:before="312" w:beforeAutospacing="true" w:after="0" w:afterAutospacing="false" w:lineRule="auto" w:line="360"/>
        <w:jc w:val="center"/>
        <w:textAlignment w:val="baseline"/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eastAsia="Times New Roman" w:hAnsi="Times New Roman"/>
          <w:b/>
          <w:i w:val="false"/>
          <w:caps w:val="false"/>
          <w:spacing w:val="0"/>
          <w:w w:val="100"/>
          <w:sz w:val="24"/>
          <w:szCs w:val="24"/>
        </w:rPr>
        <w:t>REFERENCES</w:t>
      </w:r>
    </w:p>
    <w:p>
      <w:pPr>
        <w:pStyle w:val="style94"/>
        <w:snapToGrid w:val="false"/>
        <w:spacing w:before="312" w:beforeAutospacing="tru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4449.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(2005).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Steel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concrete.</w:t>
      </w:r>
    </w:p>
    <w:p>
      <w:pPr>
        <w:pStyle w:val="style94"/>
        <w:snapToGrid w:val="false"/>
        <w:spacing w:before="0" w:beforeAutospacing="fals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5395-1.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(2000).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ladders,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walkways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–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practice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stairs.</w:t>
      </w:r>
    </w:p>
    <w:p>
      <w:pPr>
        <w:pStyle w:val="style94"/>
        <w:snapToGrid w:val="false"/>
        <w:spacing w:before="312" w:beforeAutospacing="tru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882.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(1992).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Specification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aggregates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from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natural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sources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concrete.</w:t>
      </w:r>
    </w:p>
    <w:p>
      <w:pPr>
        <w:pStyle w:val="style94"/>
        <w:snapToGrid w:val="false"/>
        <w:spacing w:before="312" w:beforeAutospacing="tru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12390.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(2019).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Testing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hardened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concrete.</w:t>
      </w:r>
    </w:p>
    <w:p>
      <w:pPr>
        <w:pStyle w:val="style94"/>
        <w:snapToGrid w:val="false"/>
        <w:spacing w:before="312" w:beforeAutospacing="tru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206.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(2013).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–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Specification,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performance,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production,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conformity.</w:t>
      </w:r>
    </w:p>
    <w:p>
      <w:pPr>
        <w:pStyle w:val="style94"/>
        <w:snapToGrid w:val="false"/>
        <w:spacing w:before="312" w:beforeAutospacing="tru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Chudley,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&amp;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Greeno,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(2016).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Building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Handbook.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Routledge.</w:t>
      </w:r>
    </w:p>
    <w:p>
      <w:pPr>
        <w:pStyle w:val="style94"/>
        <w:snapToGrid w:val="false"/>
        <w:spacing w:before="312" w:beforeAutospacing="true" w:after="312" w:afterAutospacing="true" w:lineRule="auto" w:line="360"/>
        <w:ind w:left="1440" w:hanging="144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Cordella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(2025).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Comprehensive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life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cycle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assessment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25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furniture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pieces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across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categories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sustainable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www.nature.com</w:t>
      </w:r>
    </w:p>
    <w:p>
      <w:pPr>
        <w:pStyle w:val="style94"/>
        <w:snapToGrid w:val="false"/>
        <w:spacing w:before="312" w:beforeAutospacing="tru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Eurocode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1991-1-1).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(2002).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Actions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–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General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actions.</w:t>
      </w:r>
    </w:p>
    <w:p>
      <w:pPr>
        <w:pStyle w:val="style94"/>
        <w:snapToGrid w:val="false"/>
        <w:spacing w:before="312" w:beforeAutospacing="tru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Eurocode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2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(EN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1992-1-1).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(2004).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structures.</w:t>
      </w:r>
    </w:p>
    <w:p>
      <w:pPr>
        <w:pStyle w:val="style94"/>
        <w:snapToGrid w:val="false"/>
        <w:spacing w:before="312" w:beforeAutospacing="true" w:after="312" w:afterAutospacing="true" w:lineRule="auto" w:line="360"/>
        <w:ind w:left="1440" w:hanging="144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MacGinley,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J.,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&amp;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Choo,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(2018).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Concrete: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Theory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Examples.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CRC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Press.</w:t>
      </w:r>
    </w:p>
    <w:p>
      <w:pPr>
        <w:pStyle w:val="style94"/>
        <w:snapToGrid w:val="false"/>
        <w:spacing w:before="312" w:beforeAutospacing="true" w:after="312" w:afterAutospacing="true" w:lineRule="auto" w:line="360"/>
        <w:ind w:left="1440" w:hanging="144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Mosley,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Bungey,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J.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H.,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&amp;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Hulse,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(2012).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Reinforced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Design.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Palgrave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Macmillan.</w:t>
      </w:r>
    </w:p>
    <w:p>
      <w:pPr>
        <w:pStyle w:val="style94"/>
        <w:snapToGrid w:val="false"/>
        <w:spacing w:before="312" w:beforeAutospacing="true" w:after="312" w:afterAutospacing="true" w:lineRule="auto" w:line="36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Neville,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(2011).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Properties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Concrete.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Pearson.</w:t>
      </w:r>
    </w:p>
    <w:p>
      <w:pPr>
        <w:pStyle w:val="style94"/>
        <w:snapToGrid w:val="false"/>
        <w:spacing w:before="312" w:beforeAutospacing="true" w:after="312" w:afterAutospacing="true" w:lineRule="auto" w:line="360"/>
        <w:ind w:left="1440" w:hanging="1440"/>
        <w:jc w:val="both"/>
        <w:textAlignment w:val="baseline"/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Ogunbiyi,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(2014).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Challenges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Nigerian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Construction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Industry.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Journal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Building</w:t>
      </w:r>
      <w:r>
        <w:rPr>
          <w:rFonts w:ascii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Technology.</w:t>
      </w:r>
    </w:p>
    <w:p>
      <w:pPr>
        <w:pStyle w:val="style0"/>
        <w:snapToGrid w:val="false"/>
        <w:spacing w:before="0" w:beforeAutospacing="false" w:after="20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20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sectPr>
      <w:pgSz w:w="11909" w:h="16834" w:orient="portrait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20002A87" w:usb1="00000000" w:usb2="00000000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000020204"/>
    <w:charset w:val="00"/>
    <w:family w:val="swiss"/>
    <w:pitch w:val="variable"/>
    <w:sig w:usb0="00000287" w:usb1="00000000" w:usb2="00000000" w:usb3="00000000" w:csb0="0000009F" w:csb1="00000000"/>
  </w:font>
  <w:font w:name="Algerian">
    <w:altName w:val="Algerian"/>
    <w:panose1 w:val="04020705040000060702"/>
    <w:charset w:val="00"/>
    <w:family w:val="decorative"/>
    <w:pitch w:val="variable"/>
    <w:sig w:usb0="00000003" w:usb1="00000000" w:usb2="00000000" w:usb3="00000000" w:csb0="00000001" w:csb1="00000000"/>
  </w:font>
  <w:font w:name="Britannic Bold">
    <w:altName w:val="Britannic Bold"/>
    <w:panose1 w:val="020b0903060000020204"/>
    <w:charset w:val="00"/>
    <w:family w:val="swiss"/>
    <w:pitch w:val="variable"/>
    <w:sig w:usb0="00000003" w:usb1="00000000" w:usb2="00000000" w:usb3="00000000" w:csb0="00000001" w:csb1="00000000"/>
  </w:font>
  <w:font w:name="Cambria Math">
    <w:altName w:val="Cambria Math"/>
    <w:panose1 w:val="02040503050000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i</w:t>
    </w:r>
    <w:r>
      <w:rPr/>
      <w:fldChar w:fldCharType="end"/>
    </w:r>
  </w:p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B8AAFC2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7B5AD0B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48542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multilevel"/>
    <w:tmpl w:val="DE949304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>
      <w:start w:val="5"/>
      <w:numFmt w:val="bullet"/>
      <w:lvlText w:val="-"/>
      <w:lvlJc w:val="left"/>
      <w:pPr>
        <w:ind w:left="1440" w:hanging="360"/>
      </w:pPr>
      <w:rPr>
        <w:rFonts w:ascii="Times New Roman" w:cs="Times New Roman" w:eastAsia="Times New Roman" w:hAnsi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">
    <w:nsid w:val="00000004"/>
    <w:multiLevelType w:val="multilevel"/>
    <w:tmpl w:val="F32C771C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0000005"/>
    <w:multiLevelType w:val="hybridMultilevel"/>
    <w:tmpl w:val="79EE2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multilevel"/>
    <w:tmpl w:val="3F66BCFC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7">
    <w:nsid w:val="00000007"/>
    <w:multiLevelType w:val="hybridMultilevel"/>
    <w:tmpl w:val="83D61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C59466A2"/>
    <w:lvl w:ilvl="0" w:tplc="3DA0A19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23FA8C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multilevel"/>
    <w:tmpl w:val="FA38FED6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000000B"/>
    <w:multiLevelType w:val="multilevel"/>
    <w:tmpl w:val="A3F0BC96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12">
    <w:nsid w:val="0000000C"/>
    <w:multiLevelType w:val="hybridMultilevel"/>
    <w:tmpl w:val="2DF6B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multilevel"/>
    <w:tmpl w:val="F056CE2E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14">
    <w:nsid w:val="0000000E"/>
    <w:multiLevelType w:val="hybridMultilevel"/>
    <w:tmpl w:val="167AC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75AAA0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0"/>
    <w:multiLevelType w:val="hybridMultilevel"/>
    <w:tmpl w:val="CCEAEA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multilevel"/>
    <w:tmpl w:val="FB045DBC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0000012"/>
    <w:multiLevelType w:val="multilevel"/>
    <w:tmpl w:val="76DC56AC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num w:numId="1">
    <w:abstractNumId w:val="18"/>
  </w:num>
  <w:num w:numId="2">
    <w:abstractNumId w:val="4"/>
  </w:num>
  <w:num w:numId="3">
    <w:abstractNumId w:val="13"/>
  </w:num>
  <w:num w:numId="4">
    <w:abstractNumId w:val="11"/>
  </w:num>
  <w:num w:numId="5">
    <w:abstractNumId w:val="10"/>
  </w:num>
  <w:num w:numId="6">
    <w:abstractNumId w:val="3"/>
  </w:num>
  <w:num w:numId="7">
    <w:abstractNumId w:val="17"/>
  </w:num>
  <w:num w:numId="8">
    <w:abstractNumId w:val="6"/>
  </w:num>
  <w:num w:numId="9">
    <w:abstractNumId w:val="12"/>
  </w:num>
  <w:num w:numId="10">
    <w:abstractNumId w:val="9"/>
  </w:num>
  <w:num w:numId="11">
    <w:abstractNumId w:val="16"/>
  </w:num>
  <w:num w:numId="12">
    <w:abstractNumId w:val="8"/>
  </w:num>
  <w:num w:numId="13">
    <w:abstractNumId w:val="2"/>
  </w:num>
  <w:num w:numId="14">
    <w:abstractNumId w:val="5"/>
  </w:num>
  <w:num w:numId="15">
    <w:abstractNumId w:val="7"/>
  </w:num>
  <w:num w:numId="16">
    <w:abstractNumId w:val="1"/>
  </w:num>
  <w:num w:numId="17">
    <w:abstractNumId w:val="15"/>
  </w:num>
  <w:num w:numId="18">
    <w:abstractNumId w:val="0"/>
  </w:num>
  <w:num w:numId="19">
    <w:abstractNumId w:val="1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displayVerticalDrawingGridEvery w:val="2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Calibri" w:hAnsi="Calibri"/>
        <w:lang w:val="en-US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paragraph" w:styleId="style1">
    <w:name w:val="heading 1"/>
    <w:basedOn w:val="style0"/>
    <w:next w:val="style0"/>
    <w:link w:val="style4100"/>
    <w:qFormat/>
    <w:uiPriority w:val="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style2">
    <w:name w:val="heading 2"/>
    <w:basedOn w:val="style0"/>
    <w:next w:val="style2"/>
    <w:link w:val="style4098"/>
    <w:qFormat/>
    <w:uiPriority w:val="9"/>
    <w:pPr>
      <w:spacing w:before="100" w:beforeAutospacing="true" w:after="100" w:afterAutospacing="true" w:lineRule="auto" w:line="240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style3">
    <w:name w:val="heading 3"/>
    <w:basedOn w:val="style0"/>
    <w:next w:val="style3"/>
    <w:link w:val="style4099"/>
    <w:qFormat/>
    <w:uiPriority w:val="9"/>
    <w:pPr>
      <w:spacing w:before="100" w:beforeAutospacing="true" w:after="100" w:afterAutospacing="true" w:lineRule="auto" w:line="240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style4">
    <w:name w:val="heading 4"/>
    <w:basedOn w:val="style0"/>
    <w:next w:val="style0"/>
    <w:link w:val="style4101"/>
    <w:qFormat/>
    <w:uiPriority w:val="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character" w:customStyle="1" w:styleId="style4098">
    <w:name w:val="Heading 2 Char_f468b281-95cf-4cd7-b691-d851be2c4318"/>
    <w:basedOn w:val="style65"/>
    <w:next w:val="style4098"/>
    <w:link w:val="style2"/>
    <w:uiPriority w:val="9"/>
    <w:rPr>
      <w:rFonts w:ascii="Times New Roman" w:cs="Times New Roman" w:eastAsia="Times New Roman" w:hAnsi="Times New Roman"/>
      <w:b/>
      <w:bCs/>
      <w:sz w:val="36"/>
      <w:szCs w:val="36"/>
    </w:rPr>
  </w:style>
  <w:style w:type="character" w:customStyle="1" w:styleId="style4099">
    <w:name w:val="Heading 3 Char_c7daae95-694d-477f-8472-8db267406443"/>
    <w:basedOn w:val="style65"/>
    <w:next w:val="style4099"/>
    <w:link w:val="style3"/>
    <w:uiPriority w:val="9"/>
    <w:rPr>
      <w:rFonts w:ascii="Times New Roman" w:cs="Times New Roman" w:eastAsia="Times New Roman" w:hAnsi="Times New Roman"/>
      <w:b/>
      <w:bCs/>
      <w:sz w:val="27"/>
      <w:szCs w:val="27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eastAsia="Times New Roman" w:hAnsi="Times New Roman"/>
      <w:sz w:val="24"/>
      <w:szCs w:val="24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character" w:customStyle="1" w:styleId="style4100">
    <w:name w:val="Heading 1 Char_b71cb0cc-d8f1-4016-8dd5-7a4668e6e5f2"/>
    <w:basedOn w:val="style65"/>
    <w:next w:val="style4100"/>
    <w:link w:val="style1"/>
    <w:uiPriority w:val="9"/>
    <w:rPr>
      <w:rFonts w:ascii="Cambria" w:cs="Times New Roman" w:eastAsia="Times New Roman" w:hAnsi="Cambria"/>
      <w:b/>
      <w:bCs/>
      <w:color w:val="365f91"/>
      <w:sz w:val="28"/>
      <w:szCs w:val="28"/>
    </w:rPr>
  </w:style>
  <w:style w:type="character" w:customStyle="1" w:styleId="style4101">
    <w:name w:val="Heading 4 Char_cc9ef4ce-65a9-4a93-9cc5-ec9667b1801d"/>
    <w:basedOn w:val="style65"/>
    <w:next w:val="style4101"/>
    <w:link w:val="style4"/>
    <w:uiPriority w:val="9"/>
    <w:rPr>
      <w:rFonts w:ascii="Cambria" w:cs="Times New Roman" w:eastAsia="Times New Roman" w:hAnsi="Cambria"/>
      <w:b/>
      <w:bCs/>
      <w:i/>
      <w:iCs/>
      <w:color w:val="4f81bd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31">
    <w:name w:val="header"/>
    <w:basedOn w:val="style0"/>
    <w:next w:val="style31"/>
    <w:link w:val="style4102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102">
    <w:name w:val="Header Char_0c2d492a-6759-42eb-84d7-f25c8d76037f"/>
    <w:basedOn w:val="style65"/>
    <w:next w:val="style4102"/>
    <w:link w:val="style31"/>
    <w:uiPriority w:val="99"/>
  </w:style>
  <w:style w:type="paragraph" w:styleId="style32">
    <w:name w:val="footer"/>
    <w:basedOn w:val="style0"/>
    <w:next w:val="style32"/>
    <w:link w:val="style4103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103">
    <w:name w:val="Footer Char_cec299c3-5b57-47f9-a5ea-c30008a981e6"/>
    <w:basedOn w:val="style65"/>
    <w:next w:val="style4103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image" Target="media/image8.jpeg"/><Relationship Id="rId13" Type="http://schemas.openxmlformats.org/officeDocument/2006/relationships/settings" Target="settings.xml"/><Relationship Id="rId12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footer" Target="footer1.xm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9" Type="http://schemas.openxmlformats.org/officeDocument/2006/relationships/image" Target="media/image7.jpeg"/><Relationship Id="rId14" Type="http://schemas.openxmlformats.org/officeDocument/2006/relationships/theme" Target="theme/theme1.xml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686</Words>
  <Pages>43</Pages>
  <Characters>44377</Characters>
  <Application>WPS Office</Application>
  <DocSecurity>0</DocSecurity>
  <Paragraphs>737</Paragraphs>
  <ScaleCrop>false</ScaleCrop>
  <LinksUpToDate>false</LinksUpToDate>
  <CharactersWithSpaces>44816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2025-07-30T19:05:32Z</dcterms:created>
  <dc:creator>USER</dc:creator>
  <lastModifiedBy>V2120</lastModifiedBy>
  <lastPrinted>2025-07-28T14:18:00Z</lastPrinted>
  <dcterms:modified xsi:type="dcterms:W3CDTF">2025-07-30T19:05:33Z</dcterms:modified>
  <revision>45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8349d48edefc407bb27b3d2b18de8114</vt:lpwstr>
  </property>
</Properties>
</file>