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1A31" w14:textId="77777777" w:rsidR="0013056F" w:rsidRDefault="0013056F" w:rsidP="0013056F">
      <w:pPr>
        <w:spacing w:line="360" w:lineRule="auto"/>
        <w:jc w:val="center"/>
        <w:rPr>
          <w:rFonts w:ascii="Times New Roman" w:hAnsi="Times New Roman" w:cs="Times New Roman"/>
          <w:b/>
          <w:bCs/>
          <w:sz w:val="36"/>
          <w:szCs w:val="36"/>
        </w:rPr>
      </w:pPr>
      <w:bookmarkStart w:id="0" w:name="_Hlk173780516"/>
      <w:r>
        <w:rPr>
          <w:rFonts w:ascii="Times New Roman" w:hAnsi="Times New Roman" w:cs="Times New Roman"/>
          <w:b/>
          <w:bCs/>
          <w:sz w:val="36"/>
          <w:szCs w:val="36"/>
        </w:rPr>
        <w:t>DESIGN AND IMPLEMENTATION OF METAL DETECTOR SYSTEM</w:t>
      </w:r>
    </w:p>
    <w:p w14:paraId="3470B2DA" w14:textId="77777777" w:rsidR="0013056F" w:rsidRPr="0059290E" w:rsidRDefault="0013056F" w:rsidP="0013056F">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628A21FF" w14:textId="79D75429" w:rsidR="0013056F" w:rsidRPr="00D1732F" w:rsidRDefault="0013056F" w:rsidP="0013056F">
      <w:pPr>
        <w:spacing w:line="360" w:lineRule="auto"/>
        <w:jc w:val="center"/>
        <w:rPr>
          <w:rFonts w:asciiTheme="majorBidi" w:hAnsiTheme="majorBidi" w:cstheme="majorBidi"/>
          <w:b/>
          <w:sz w:val="40"/>
          <w:szCs w:val="40"/>
        </w:rPr>
      </w:pPr>
      <w:r>
        <w:rPr>
          <w:rFonts w:asciiTheme="majorBidi" w:hAnsiTheme="majorBidi" w:cstheme="majorBidi"/>
          <w:b/>
          <w:sz w:val="40"/>
          <w:szCs w:val="40"/>
        </w:rPr>
        <w:t>ADEYEMI UMAR OLAMILEKAN</w:t>
      </w:r>
    </w:p>
    <w:p w14:paraId="68471471" w14:textId="1892C991" w:rsidR="0013056F" w:rsidRPr="00D1732F" w:rsidRDefault="0013056F" w:rsidP="0013056F">
      <w:pPr>
        <w:spacing w:line="360" w:lineRule="auto"/>
        <w:jc w:val="center"/>
        <w:rPr>
          <w:rFonts w:asciiTheme="majorBidi" w:hAnsiTheme="majorBidi" w:cstheme="majorBidi"/>
          <w:b/>
          <w:sz w:val="40"/>
          <w:szCs w:val="40"/>
        </w:rPr>
      </w:pPr>
      <w:r w:rsidRPr="00D1732F">
        <w:rPr>
          <w:rFonts w:asciiTheme="majorBidi" w:hAnsiTheme="majorBidi" w:cstheme="majorBidi"/>
          <w:b/>
          <w:sz w:val="40"/>
          <w:szCs w:val="40"/>
        </w:rPr>
        <w:t>HND/2</w:t>
      </w:r>
      <w:r>
        <w:rPr>
          <w:rFonts w:asciiTheme="majorBidi" w:hAnsiTheme="majorBidi" w:cstheme="majorBidi"/>
          <w:b/>
          <w:sz w:val="40"/>
          <w:szCs w:val="40"/>
        </w:rPr>
        <w:t>3</w:t>
      </w:r>
      <w:r w:rsidRPr="00D1732F">
        <w:rPr>
          <w:rFonts w:asciiTheme="majorBidi" w:hAnsiTheme="majorBidi" w:cstheme="majorBidi"/>
          <w:b/>
          <w:sz w:val="40"/>
          <w:szCs w:val="40"/>
        </w:rPr>
        <w:t>/COM/FT/</w:t>
      </w:r>
      <w:r>
        <w:rPr>
          <w:rFonts w:asciiTheme="majorBidi" w:hAnsiTheme="majorBidi" w:cstheme="majorBidi"/>
          <w:b/>
          <w:sz w:val="40"/>
          <w:szCs w:val="40"/>
        </w:rPr>
        <w:t>0586</w:t>
      </w:r>
    </w:p>
    <w:p w14:paraId="09E826F8" w14:textId="77777777" w:rsidR="0013056F" w:rsidRPr="0059290E" w:rsidRDefault="0013056F" w:rsidP="0013056F">
      <w:pPr>
        <w:spacing w:line="360" w:lineRule="auto"/>
        <w:jc w:val="center"/>
        <w:rPr>
          <w:rFonts w:asciiTheme="majorBidi" w:hAnsiTheme="majorBidi" w:cstheme="majorBidi"/>
          <w:b/>
          <w:sz w:val="24"/>
          <w:szCs w:val="24"/>
        </w:rPr>
      </w:pPr>
    </w:p>
    <w:p w14:paraId="2A2BAB7F" w14:textId="77777777" w:rsidR="0013056F" w:rsidRPr="0059290E" w:rsidRDefault="0013056F" w:rsidP="0013056F">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A Project Submitted to the Department of Computer Science, Institute of Information and Communication Technology, Kwara State Polytechnic, Ilorin</w:t>
      </w:r>
    </w:p>
    <w:bookmarkEnd w:id="0"/>
    <w:p w14:paraId="685EF1D7" w14:textId="77777777" w:rsidR="0013056F" w:rsidRPr="0059290E" w:rsidRDefault="0013056F" w:rsidP="0013056F">
      <w:pPr>
        <w:spacing w:line="360" w:lineRule="auto"/>
        <w:jc w:val="center"/>
        <w:rPr>
          <w:rFonts w:asciiTheme="majorBidi" w:hAnsiTheme="majorBidi" w:cstheme="majorBidi"/>
          <w:b/>
          <w:bCs/>
          <w:sz w:val="32"/>
          <w:szCs w:val="32"/>
        </w:rPr>
      </w:pPr>
    </w:p>
    <w:p w14:paraId="1D70A29E" w14:textId="77777777" w:rsidR="0013056F" w:rsidRPr="0059290E" w:rsidRDefault="0013056F" w:rsidP="0013056F">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Higher National Diploma (HND) in Computer Science</w:t>
      </w:r>
    </w:p>
    <w:p w14:paraId="051B5541" w14:textId="77777777" w:rsidR="0013056F" w:rsidRPr="0059290E" w:rsidRDefault="0013056F" w:rsidP="0013056F">
      <w:pPr>
        <w:spacing w:line="360" w:lineRule="auto"/>
        <w:jc w:val="center"/>
        <w:rPr>
          <w:rFonts w:asciiTheme="majorBidi" w:hAnsiTheme="majorBidi" w:cstheme="majorBidi"/>
          <w:b/>
          <w:bCs/>
          <w:sz w:val="32"/>
          <w:szCs w:val="32"/>
        </w:rPr>
      </w:pPr>
    </w:p>
    <w:p w14:paraId="04A24787" w14:textId="77777777" w:rsidR="0013056F" w:rsidRPr="0059290E" w:rsidRDefault="0013056F" w:rsidP="0013056F">
      <w:pPr>
        <w:spacing w:line="360" w:lineRule="auto"/>
        <w:jc w:val="center"/>
        <w:rPr>
          <w:rFonts w:asciiTheme="majorBidi" w:hAnsiTheme="majorBidi" w:cstheme="majorBidi"/>
          <w:b/>
          <w:bCs/>
          <w:sz w:val="32"/>
          <w:szCs w:val="32"/>
        </w:rPr>
      </w:pPr>
    </w:p>
    <w:p w14:paraId="609EC043" w14:textId="77777777" w:rsidR="0013056F" w:rsidRPr="0059290E" w:rsidRDefault="0013056F" w:rsidP="0013056F">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4542A959" w14:textId="77777777" w:rsidR="0013056F" w:rsidRPr="0059290E" w:rsidRDefault="0013056F" w:rsidP="0013056F">
      <w:pPr>
        <w:jc w:val="center"/>
        <w:rPr>
          <w:rFonts w:asciiTheme="majorBidi" w:hAnsiTheme="majorBidi" w:cstheme="majorBidi"/>
          <w:b/>
          <w:sz w:val="28"/>
          <w:szCs w:val="28"/>
        </w:rPr>
      </w:pPr>
      <w:bookmarkStart w:id="1"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2967A176" w14:textId="5E833DE8" w:rsidR="0013056F" w:rsidRPr="00190DED" w:rsidRDefault="0013056F" w:rsidP="0013056F">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Pr>
          <w:rFonts w:ascii="Times New Roman" w:hAnsi="Times New Roman" w:cs="Times New Roman"/>
          <w:b/>
          <w:color w:val="000000" w:themeColor="text1"/>
          <w:sz w:val="28"/>
          <w:szCs w:val="28"/>
        </w:rPr>
        <w:t xml:space="preserve">Adeyemi Umar Olamilekan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190DED">
        <w:rPr>
          <w:rFonts w:ascii="Times New Roman" w:hAnsi="Times New Roman" w:cs="Times New Roman"/>
          <w:b/>
          <w:color w:val="000000" w:themeColor="text1"/>
          <w:sz w:val="28"/>
          <w:szCs w:val="28"/>
        </w:rPr>
        <w:t>HND/</w:t>
      </w:r>
      <w:r>
        <w:rPr>
          <w:rFonts w:ascii="Times New Roman" w:hAnsi="Times New Roman" w:cs="Times New Roman"/>
          <w:b/>
          <w:color w:val="000000" w:themeColor="text1"/>
          <w:sz w:val="28"/>
          <w:szCs w:val="28"/>
        </w:rPr>
        <w:t>23/COM/FT/00</w:t>
      </w:r>
      <w:r w:rsidR="00427550">
        <w:rPr>
          <w:rFonts w:ascii="Times New Roman" w:hAnsi="Times New Roman" w:cs="Times New Roman"/>
          <w:b/>
          <w:color w:val="000000" w:themeColor="text1"/>
          <w:sz w:val="28"/>
          <w:szCs w:val="28"/>
        </w:rPr>
        <w:t>586</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07A9F573" w14:textId="77777777" w:rsidR="0013056F" w:rsidRPr="0059290E" w:rsidRDefault="0013056F" w:rsidP="0013056F">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1E39FE7E" w14:textId="77777777" w:rsidR="0013056F" w:rsidRPr="0059290E" w:rsidRDefault="0013056F" w:rsidP="0013056F">
      <w:pPr>
        <w:spacing w:line="360" w:lineRule="auto"/>
        <w:rPr>
          <w:rFonts w:asciiTheme="majorBidi" w:hAnsiTheme="majorBidi" w:cstheme="majorBidi"/>
          <w:sz w:val="28"/>
          <w:szCs w:val="28"/>
        </w:rPr>
      </w:pPr>
    </w:p>
    <w:bookmarkEnd w:id="1"/>
    <w:p w14:paraId="31E4E6B7" w14:textId="77777777" w:rsidR="0013056F" w:rsidRPr="0059290E" w:rsidRDefault="0013056F" w:rsidP="0013056F">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3573C423" w14:textId="77777777" w:rsidR="0013056F" w:rsidRPr="0059290E" w:rsidRDefault="0013056F" w:rsidP="0013056F">
      <w:pPr>
        <w:spacing w:line="240" w:lineRule="auto"/>
        <w:ind w:firstLine="720"/>
        <w:rPr>
          <w:rFonts w:asciiTheme="majorBidi" w:hAnsiTheme="majorBidi" w:cstheme="majorBidi"/>
          <w:b/>
          <w:sz w:val="28"/>
          <w:szCs w:val="28"/>
        </w:rPr>
      </w:pPr>
      <w:r>
        <w:rPr>
          <w:rFonts w:asciiTheme="majorBidi" w:hAnsiTheme="majorBidi" w:cstheme="majorBidi"/>
          <w:b/>
          <w:sz w:val="28"/>
          <w:szCs w:val="28"/>
        </w:rPr>
        <w:t>Mr Muritala K.B</w:t>
      </w:r>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35383B65" w14:textId="77777777" w:rsidR="0013056F" w:rsidRPr="0059290E" w:rsidRDefault="0013056F" w:rsidP="0013056F">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494B72E0" w14:textId="77777777" w:rsidR="0013056F" w:rsidRPr="0059290E" w:rsidRDefault="0013056F" w:rsidP="0013056F">
      <w:pPr>
        <w:spacing w:line="360" w:lineRule="auto"/>
        <w:rPr>
          <w:rFonts w:asciiTheme="majorBidi" w:hAnsiTheme="majorBidi" w:cstheme="majorBidi"/>
          <w:sz w:val="28"/>
          <w:szCs w:val="28"/>
        </w:rPr>
      </w:pPr>
    </w:p>
    <w:p w14:paraId="6E82C567" w14:textId="77777777" w:rsidR="0013056F" w:rsidRPr="0059290E" w:rsidRDefault="0013056F" w:rsidP="0013056F">
      <w:pPr>
        <w:spacing w:line="360" w:lineRule="auto"/>
        <w:rPr>
          <w:rFonts w:asciiTheme="majorBidi" w:hAnsiTheme="majorBidi" w:cstheme="majorBidi"/>
          <w:sz w:val="28"/>
          <w:szCs w:val="28"/>
        </w:rPr>
      </w:pPr>
    </w:p>
    <w:p w14:paraId="29DBEBF1" w14:textId="77777777" w:rsidR="0013056F" w:rsidRPr="0059290E" w:rsidRDefault="0013056F" w:rsidP="0013056F">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74F74933" w14:textId="77777777" w:rsidR="0013056F" w:rsidRPr="0059290E" w:rsidRDefault="0013056F" w:rsidP="0013056F">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4DC022C3" w14:textId="77777777" w:rsidR="0013056F" w:rsidRPr="0059290E" w:rsidRDefault="0013056F" w:rsidP="0013056F">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5F0268C8" w14:textId="77777777" w:rsidR="0013056F" w:rsidRDefault="0013056F" w:rsidP="0013056F">
      <w:pPr>
        <w:spacing w:line="360" w:lineRule="auto"/>
        <w:rPr>
          <w:rFonts w:asciiTheme="majorBidi" w:hAnsiTheme="majorBidi" w:cstheme="majorBidi"/>
          <w:sz w:val="28"/>
          <w:szCs w:val="28"/>
        </w:rPr>
      </w:pPr>
    </w:p>
    <w:p w14:paraId="7A7AA79B" w14:textId="77777777" w:rsidR="0013056F" w:rsidRPr="0059290E" w:rsidRDefault="0013056F" w:rsidP="0013056F">
      <w:pPr>
        <w:spacing w:line="360" w:lineRule="auto"/>
        <w:rPr>
          <w:rFonts w:asciiTheme="majorBidi" w:hAnsiTheme="majorBidi" w:cstheme="majorBidi"/>
          <w:sz w:val="28"/>
          <w:szCs w:val="28"/>
        </w:rPr>
      </w:pPr>
    </w:p>
    <w:p w14:paraId="4E7CD52D" w14:textId="77777777" w:rsidR="0013056F" w:rsidRPr="0059290E" w:rsidRDefault="0013056F" w:rsidP="0013056F">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260B0088" w14:textId="77777777" w:rsidR="0013056F" w:rsidRPr="0059290E" w:rsidRDefault="0013056F" w:rsidP="0013056F">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0F202B70" w14:textId="77777777" w:rsidR="0013056F" w:rsidRPr="0059290E" w:rsidRDefault="0013056F" w:rsidP="0013056F">
      <w:pPr>
        <w:rPr>
          <w:rFonts w:asciiTheme="majorBidi" w:hAnsiTheme="majorBidi" w:cstheme="majorBidi"/>
          <w:b/>
          <w:sz w:val="32"/>
          <w:szCs w:val="32"/>
        </w:rPr>
      </w:pPr>
      <w:r w:rsidRPr="0059290E">
        <w:rPr>
          <w:rFonts w:asciiTheme="majorBidi" w:hAnsiTheme="majorBidi" w:cstheme="majorBidi"/>
          <w:b/>
          <w:sz w:val="32"/>
          <w:szCs w:val="32"/>
        </w:rPr>
        <w:br w:type="page"/>
      </w:r>
    </w:p>
    <w:p w14:paraId="602F2CD8" w14:textId="77777777" w:rsidR="0013056F" w:rsidRPr="0059290E" w:rsidRDefault="0013056F" w:rsidP="0013056F">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0CD84D6A" w14:textId="50986B9F" w:rsidR="0013056F" w:rsidRPr="0059290E" w:rsidRDefault="0013056F" w:rsidP="0013056F">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Adeyemi.</w:t>
      </w:r>
    </w:p>
    <w:p w14:paraId="611E810C" w14:textId="77777777" w:rsidR="0013056F" w:rsidRPr="0059290E" w:rsidRDefault="0013056F" w:rsidP="0013056F">
      <w:pPr>
        <w:spacing w:line="360" w:lineRule="auto"/>
        <w:rPr>
          <w:rFonts w:asciiTheme="majorBidi" w:hAnsiTheme="majorBidi" w:cstheme="majorBidi"/>
          <w:b/>
          <w:bCs/>
          <w:sz w:val="28"/>
          <w:szCs w:val="32"/>
        </w:rPr>
      </w:pPr>
    </w:p>
    <w:p w14:paraId="6A498345" w14:textId="77777777" w:rsidR="0013056F" w:rsidRPr="0059290E" w:rsidRDefault="0013056F" w:rsidP="0013056F">
      <w:pPr>
        <w:spacing w:line="360" w:lineRule="auto"/>
        <w:rPr>
          <w:rFonts w:asciiTheme="majorBidi" w:hAnsiTheme="majorBidi" w:cstheme="majorBidi"/>
        </w:rPr>
      </w:pPr>
      <w:r w:rsidRPr="0059290E">
        <w:rPr>
          <w:rFonts w:asciiTheme="majorBidi" w:hAnsiTheme="majorBidi" w:cstheme="majorBidi"/>
        </w:rPr>
        <w:br w:type="page"/>
      </w:r>
    </w:p>
    <w:p w14:paraId="213DED12" w14:textId="77777777" w:rsidR="0013056F" w:rsidRPr="0059290E" w:rsidRDefault="0013056F" w:rsidP="0013056F">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5FBCA0CE" w14:textId="77777777" w:rsidR="0013056F" w:rsidRPr="0059290E" w:rsidRDefault="0013056F" w:rsidP="0013056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All praise is due to Almighty God, the Lord of the universe. I praise Him and thank Him for giving me the strength and knowledge to complete my HND programme and also for my continued existence on the earth.</w:t>
      </w:r>
    </w:p>
    <w:p w14:paraId="6271F3CC" w14:textId="77777777" w:rsidR="0013056F" w:rsidRPr="0059290E" w:rsidRDefault="0013056F" w:rsidP="0013056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Muritala K.B </w:t>
      </w:r>
      <w:r w:rsidRPr="0059290E">
        <w:rPr>
          <w:rFonts w:ascii="Times New Roman" w:hAnsi="Times New Roman" w:cs="Times New Roman"/>
          <w:sz w:val="28"/>
          <w:szCs w:val="28"/>
        </w:rPr>
        <w:t>whose patience, support and encouragement have been the driving force behind the success of this research work.</w:t>
      </w:r>
      <w:r>
        <w:rPr>
          <w:rFonts w:ascii="Times New Roman" w:hAnsi="Times New Roman" w:cs="Times New Roman"/>
          <w:sz w:val="28"/>
          <w:szCs w:val="28"/>
        </w:rPr>
        <w:t xml:space="preserve"> H</w:t>
      </w:r>
      <w:r w:rsidRPr="0059290E">
        <w:rPr>
          <w:rFonts w:ascii="Times New Roman" w:hAnsi="Times New Roman" w:cs="Times New Roman"/>
          <w:sz w:val="28"/>
          <w:szCs w:val="28"/>
        </w:rPr>
        <w:t xml:space="preserve">e gave useful corrections, constructive criticisms, comments, recommendations, advice and always ensures that an excellent research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programme.</w:t>
      </w:r>
    </w:p>
    <w:p w14:paraId="48A2C7B4" w14:textId="6B46E917" w:rsidR="0013056F" w:rsidRPr="0059290E" w:rsidRDefault="0013056F" w:rsidP="0013056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r w:rsidRPr="0059290E">
        <w:rPr>
          <w:rFonts w:ascii="Times New Roman" w:hAnsi="Times New Roman" w:cs="Times New Roman"/>
          <w:b/>
          <w:sz w:val="28"/>
          <w:szCs w:val="28"/>
        </w:rPr>
        <w:t>Mr</w:t>
      </w:r>
      <w:r>
        <w:rPr>
          <w:rFonts w:ascii="Times New Roman" w:hAnsi="Times New Roman" w:cs="Times New Roman"/>
          <w:b/>
          <w:sz w:val="28"/>
          <w:szCs w:val="28"/>
        </w:rPr>
        <w:t xml:space="preserve"> And Mrs Adeyemi </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14:paraId="27D42221" w14:textId="77777777" w:rsidR="0013056F" w:rsidRPr="0059290E" w:rsidRDefault="0013056F" w:rsidP="0013056F">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102E0862" w14:textId="77777777" w:rsidR="0013056F" w:rsidRPr="0059290E" w:rsidRDefault="0013056F" w:rsidP="0013056F">
      <w:pPr>
        <w:rPr>
          <w:rFonts w:asciiTheme="majorBidi" w:hAnsiTheme="majorBidi" w:cstheme="majorBidi"/>
          <w:sz w:val="28"/>
          <w:szCs w:val="28"/>
        </w:rPr>
      </w:pPr>
    </w:p>
    <w:p w14:paraId="51045A83" w14:textId="77777777" w:rsidR="0013056F" w:rsidRPr="0059290E" w:rsidRDefault="0013056F" w:rsidP="0013056F">
      <w:pPr>
        <w:rPr>
          <w:rFonts w:asciiTheme="majorBidi" w:hAnsiTheme="majorBidi" w:cstheme="majorBidi"/>
          <w:sz w:val="28"/>
          <w:szCs w:val="28"/>
        </w:rPr>
      </w:pPr>
    </w:p>
    <w:p w14:paraId="2F11354C" w14:textId="77777777" w:rsidR="0013056F" w:rsidRPr="0059290E" w:rsidRDefault="0013056F" w:rsidP="0013056F">
      <w:pPr>
        <w:rPr>
          <w:rFonts w:asciiTheme="majorBidi" w:hAnsiTheme="majorBidi" w:cstheme="majorBidi"/>
          <w:sz w:val="28"/>
          <w:szCs w:val="28"/>
        </w:rPr>
      </w:pPr>
    </w:p>
    <w:p w14:paraId="4236790E" w14:textId="77777777" w:rsidR="0013056F" w:rsidRPr="0059290E" w:rsidRDefault="0013056F" w:rsidP="0013056F">
      <w:pPr>
        <w:rPr>
          <w:rFonts w:asciiTheme="majorBidi" w:hAnsiTheme="majorBidi" w:cstheme="majorBidi"/>
          <w:sz w:val="28"/>
          <w:szCs w:val="28"/>
        </w:rPr>
      </w:pPr>
    </w:p>
    <w:p w14:paraId="3ECEDCC3" w14:textId="77777777" w:rsidR="0013056F" w:rsidRPr="0059290E" w:rsidRDefault="0013056F" w:rsidP="0013056F">
      <w:pPr>
        <w:rPr>
          <w:rFonts w:asciiTheme="majorBidi" w:hAnsiTheme="majorBidi" w:cstheme="majorBidi"/>
          <w:sz w:val="28"/>
          <w:szCs w:val="28"/>
        </w:rPr>
      </w:pPr>
    </w:p>
    <w:p w14:paraId="20F7F40B" w14:textId="77777777" w:rsidR="0013056F" w:rsidRPr="0059290E" w:rsidRDefault="0013056F" w:rsidP="0013056F">
      <w:pPr>
        <w:rPr>
          <w:rFonts w:asciiTheme="majorBidi" w:hAnsiTheme="majorBidi" w:cstheme="majorBidi"/>
          <w:sz w:val="28"/>
          <w:szCs w:val="28"/>
        </w:rPr>
      </w:pPr>
    </w:p>
    <w:p w14:paraId="6359FD3F" w14:textId="77777777" w:rsidR="0013056F" w:rsidRPr="0059290E" w:rsidRDefault="0013056F" w:rsidP="0013056F">
      <w:pPr>
        <w:rPr>
          <w:rFonts w:asciiTheme="majorBidi" w:hAnsiTheme="majorBidi" w:cstheme="majorBidi"/>
          <w:sz w:val="28"/>
          <w:szCs w:val="28"/>
        </w:rPr>
      </w:pPr>
    </w:p>
    <w:p w14:paraId="0E553D05" w14:textId="77777777" w:rsidR="0013056F" w:rsidRPr="0059290E" w:rsidRDefault="0013056F" w:rsidP="0013056F">
      <w:pPr>
        <w:rPr>
          <w:rFonts w:asciiTheme="majorBidi" w:hAnsiTheme="majorBidi" w:cstheme="majorBidi"/>
          <w:b/>
          <w:sz w:val="28"/>
          <w:szCs w:val="28"/>
        </w:rPr>
      </w:pPr>
      <w:r w:rsidRPr="0059290E">
        <w:rPr>
          <w:rFonts w:asciiTheme="majorBidi" w:hAnsiTheme="majorBidi" w:cstheme="majorBidi"/>
          <w:b/>
          <w:sz w:val="28"/>
          <w:szCs w:val="28"/>
        </w:rPr>
        <w:br w:type="page"/>
      </w:r>
    </w:p>
    <w:p w14:paraId="7712A834" w14:textId="77777777" w:rsidR="0013056F" w:rsidRPr="0059290E" w:rsidRDefault="0013056F" w:rsidP="0013056F">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21CBC65B"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w:t>
      </w:r>
    </w:p>
    <w:p w14:paraId="21856774"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15DE912E"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1674427E"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052798C5"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5B1C6B7F"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6C54CE3C"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0C78D19B" w14:textId="77777777" w:rsidR="0013056F" w:rsidRPr="0059290E" w:rsidRDefault="0013056F" w:rsidP="0013056F">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p>
    <w:p w14:paraId="120DD9E3" w14:textId="77777777" w:rsidR="0013056F" w:rsidRPr="0059290E" w:rsidRDefault="0013056F" w:rsidP="0013056F">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
    <w:p w14:paraId="386CA43E" w14:textId="77777777" w:rsidR="0013056F" w:rsidRPr="0059290E" w:rsidRDefault="0013056F" w:rsidP="0013056F">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3</w:t>
      </w:r>
      <w:r w:rsidRPr="0059290E">
        <w:rPr>
          <w:rFonts w:asciiTheme="majorBidi" w:hAnsiTheme="majorBidi" w:cstheme="majorBidi"/>
          <w:sz w:val="28"/>
          <w:szCs w:val="28"/>
        </w:rPr>
        <w:tab/>
      </w:r>
    </w:p>
    <w:p w14:paraId="3AE5C301" w14:textId="77777777" w:rsidR="0013056F" w:rsidRPr="0059290E" w:rsidRDefault="0013056F" w:rsidP="0013056F">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4</w:t>
      </w:r>
    </w:p>
    <w:p w14:paraId="1B76C718" w14:textId="77777777" w:rsidR="0013056F" w:rsidRPr="0059290E" w:rsidRDefault="0013056F" w:rsidP="0013056F">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36C0B35E" w14:textId="77777777" w:rsidR="0013056F" w:rsidRPr="0059290E" w:rsidRDefault="0013056F" w:rsidP="0013056F">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5</w:t>
      </w:r>
    </w:p>
    <w:p w14:paraId="19ADFA36"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4264B405" w14:textId="77777777" w:rsidR="0013056F" w:rsidRPr="0059290E" w:rsidRDefault="0013056F" w:rsidP="0013056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7</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2C5B0BD2" w14:textId="77777777" w:rsidR="0013056F" w:rsidRDefault="0013056F" w:rsidP="0013056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 xml:space="preserve">2 </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3BE12F43" w14:textId="77777777" w:rsidR="0013056F" w:rsidRPr="0059290E" w:rsidRDefault="0013056F" w:rsidP="0013056F">
      <w:pPr>
        <w:spacing w:line="360" w:lineRule="auto"/>
        <w:jc w:val="both"/>
        <w:rPr>
          <w:rFonts w:asciiTheme="majorBidi" w:hAnsiTheme="majorBidi" w:cstheme="majorBidi"/>
          <w:sz w:val="28"/>
          <w:szCs w:val="28"/>
        </w:rPr>
      </w:pPr>
      <w:r>
        <w:rPr>
          <w:rFonts w:asciiTheme="majorBidi" w:hAnsiTheme="majorBidi" w:cstheme="majorBidi"/>
          <w:sz w:val="28"/>
          <w:szCs w:val="28"/>
        </w:rPr>
        <w:t>2.2.2</w:t>
      </w:r>
      <w:r>
        <w:rPr>
          <w:rFonts w:asciiTheme="majorBidi" w:hAnsiTheme="majorBidi" w:cstheme="majorBidi"/>
          <w:sz w:val="28"/>
          <w:szCs w:val="28"/>
        </w:rPr>
        <w:tab/>
        <w:t>Basic Component Of Metal Detector System</w:t>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9-10</w:t>
      </w:r>
    </w:p>
    <w:p w14:paraId="48DEEB1D" w14:textId="77777777" w:rsidR="0013056F" w:rsidRDefault="0013056F" w:rsidP="0013056F">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2.3</w:t>
      </w:r>
      <w:r w:rsidRPr="0059290E">
        <w:rPr>
          <w:rFonts w:asciiTheme="majorBidi" w:hAnsiTheme="majorBidi" w:cstheme="majorBidi"/>
          <w:sz w:val="28"/>
          <w:szCs w:val="28"/>
        </w:rPr>
        <w:tab/>
      </w:r>
      <w:r>
        <w:rPr>
          <w:rFonts w:asciiTheme="majorBidi" w:hAnsiTheme="majorBidi" w:cstheme="majorBidi"/>
          <w:sz w:val="28"/>
          <w:szCs w:val="28"/>
        </w:rPr>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11</w:t>
      </w:r>
    </w:p>
    <w:p w14:paraId="2AEEA635" w14:textId="77777777" w:rsidR="0013056F" w:rsidRDefault="0013056F" w:rsidP="0013056F">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 Research Gap Identified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11</w:t>
      </w:r>
    </w:p>
    <w:p w14:paraId="206AFD99" w14:textId="77777777" w:rsidR="0013056F" w:rsidRDefault="0013056F" w:rsidP="0013056F">
      <w:pPr>
        <w:spacing w:line="360" w:lineRule="auto"/>
        <w:jc w:val="both"/>
        <w:rPr>
          <w:rFonts w:asciiTheme="majorBidi" w:hAnsiTheme="majorBidi" w:cstheme="majorBidi"/>
          <w:sz w:val="28"/>
          <w:szCs w:val="28"/>
        </w:rPr>
      </w:pPr>
    </w:p>
    <w:p w14:paraId="438F8EDA" w14:textId="77777777" w:rsidR="0013056F" w:rsidRDefault="0013056F" w:rsidP="0013056F">
      <w:pPr>
        <w:spacing w:line="360" w:lineRule="auto"/>
        <w:jc w:val="both"/>
        <w:rPr>
          <w:rFonts w:asciiTheme="majorBidi" w:hAnsiTheme="majorBidi" w:cstheme="majorBidi"/>
          <w:sz w:val="28"/>
          <w:szCs w:val="28"/>
        </w:rPr>
      </w:pPr>
    </w:p>
    <w:p w14:paraId="75682AD7"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lastRenderedPageBreak/>
        <w:t>CHAPTER THREE: RESEARCH METHODOLOGY AND ANALYSIS</w:t>
      </w:r>
    </w:p>
    <w:p w14:paraId="38407EA8" w14:textId="77777777" w:rsidR="0013056F" w:rsidRPr="0059290E" w:rsidRDefault="0013056F" w:rsidP="0013056F">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6</w:t>
      </w:r>
    </w:p>
    <w:p w14:paraId="1D47B2F3" w14:textId="77777777" w:rsidR="0013056F" w:rsidRPr="0059290E" w:rsidRDefault="0013056F" w:rsidP="0013056F">
      <w:pPr>
        <w:numPr>
          <w:ilvl w:val="1"/>
          <w:numId w:val="22"/>
        </w:numPr>
        <w:spacing w:after="0" w:line="360" w:lineRule="auto"/>
        <w:rPr>
          <w:rFonts w:asciiTheme="majorBidi" w:hAnsiTheme="majorBidi" w:cstheme="majorBidi"/>
          <w:sz w:val="28"/>
          <w:szCs w:val="28"/>
        </w:rPr>
      </w:pPr>
      <w:r>
        <w:rPr>
          <w:rFonts w:asciiTheme="majorBidi" w:hAnsiTheme="majorBidi" w:cstheme="majorBidi"/>
          <w:sz w:val="28"/>
          <w:szCs w:val="28"/>
        </w:rPr>
        <w:t>Development Methodology</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1</w:t>
      </w:r>
      <w:r>
        <w:rPr>
          <w:rFonts w:asciiTheme="majorBidi" w:hAnsiTheme="majorBidi" w:cstheme="majorBidi"/>
          <w:sz w:val="28"/>
          <w:szCs w:val="28"/>
        </w:rPr>
        <w:t>6</w:t>
      </w:r>
    </w:p>
    <w:p w14:paraId="62A8C56E" w14:textId="77777777" w:rsidR="0013056F" w:rsidRPr="009413E2" w:rsidRDefault="0013056F" w:rsidP="0013056F">
      <w:pPr>
        <w:pStyle w:val="ListParagraph"/>
        <w:numPr>
          <w:ilvl w:val="1"/>
          <w:numId w:val="22"/>
        </w:numPr>
        <w:spacing w:after="0" w:line="360" w:lineRule="auto"/>
        <w:rPr>
          <w:rFonts w:asciiTheme="majorBidi" w:hAnsiTheme="majorBidi" w:cstheme="majorBidi"/>
          <w:sz w:val="28"/>
          <w:szCs w:val="28"/>
        </w:rPr>
      </w:pPr>
      <w:r w:rsidRPr="009413E2">
        <w:rPr>
          <w:rFonts w:asciiTheme="majorBidi" w:hAnsiTheme="majorBidi" w:cstheme="majorBidi"/>
          <w:sz w:val="28"/>
          <w:szCs w:val="28"/>
        </w:rPr>
        <w:t xml:space="preserve">Hardware Design And components </w:t>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t xml:space="preserve">    </w:t>
      </w:r>
      <w:r w:rsidRPr="009413E2">
        <w:rPr>
          <w:rFonts w:asciiTheme="majorBidi" w:hAnsiTheme="majorBidi" w:cstheme="majorBidi"/>
          <w:sz w:val="28"/>
          <w:szCs w:val="28"/>
        </w:rPr>
        <w:tab/>
      </w:r>
      <w:r>
        <w:rPr>
          <w:rFonts w:asciiTheme="majorBidi" w:hAnsiTheme="majorBidi" w:cstheme="majorBidi"/>
          <w:sz w:val="28"/>
          <w:szCs w:val="28"/>
        </w:rPr>
        <w:t xml:space="preserve">     </w:t>
      </w:r>
      <w:r w:rsidRPr="009413E2">
        <w:rPr>
          <w:rFonts w:asciiTheme="majorBidi" w:hAnsiTheme="majorBidi" w:cstheme="majorBidi"/>
          <w:sz w:val="28"/>
          <w:szCs w:val="28"/>
        </w:rPr>
        <w:t>17</w:t>
      </w:r>
    </w:p>
    <w:p w14:paraId="7FAAECCA" w14:textId="77777777" w:rsidR="0013056F" w:rsidRPr="009413E2" w:rsidRDefault="0013056F" w:rsidP="0013056F">
      <w:pPr>
        <w:pStyle w:val="ListParagraph"/>
        <w:numPr>
          <w:ilvl w:val="1"/>
          <w:numId w:val="2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r w:rsidRPr="009413E2">
        <w:rPr>
          <w:rFonts w:asciiTheme="majorBidi" w:hAnsiTheme="majorBidi" w:cstheme="majorBidi"/>
          <w:sz w:val="28"/>
          <w:szCs w:val="28"/>
        </w:rPr>
        <w:t>Software Implementation</w:t>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413E2">
        <w:rPr>
          <w:rFonts w:asciiTheme="majorBidi" w:hAnsiTheme="majorBidi" w:cstheme="majorBidi"/>
          <w:sz w:val="28"/>
          <w:szCs w:val="28"/>
        </w:rPr>
        <w:t>15</w:t>
      </w:r>
    </w:p>
    <w:p w14:paraId="5B4B0DCC" w14:textId="77777777" w:rsidR="0013056F" w:rsidRDefault="0013056F" w:rsidP="0013056F">
      <w:pPr>
        <w:pStyle w:val="ListParagraph"/>
        <w:numPr>
          <w:ilvl w:val="1"/>
          <w:numId w:val="2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Algorithm Adopted</w:t>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387968">
        <w:rPr>
          <w:rFonts w:asciiTheme="majorBidi" w:hAnsiTheme="majorBidi" w:cstheme="majorBidi"/>
          <w:sz w:val="28"/>
          <w:szCs w:val="28"/>
        </w:rPr>
        <w:t xml:space="preserve">     19</w:t>
      </w:r>
    </w:p>
    <w:p w14:paraId="695D343B" w14:textId="77777777" w:rsidR="0013056F" w:rsidRPr="00387968" w:rsidRDefault="0013056F" w:rsidP="0013056F">
      <w:pPr>
        <w:spacing w:after="0" w:line="36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Testing And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37A9B591" w14:textId="77777777" w:rsidR="0013056F" w:rsidRPr="0059290E" w:rsidRDefault="0013056F" w:rsidP="0013056F">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04A7585E" w14:textId="77777777" w:rsidR="0013056F" w:rsidRPr="0059290E" w:rsidRDefault="0013056F" w:rsidP="0013056F">
      <w:pPr>
        <w:numPr>
          <w:ilvl w:val="1"/>
          <w:numId w:val="2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22</w:t>
      </w:r>
    </w:p>
    <w:p w14:paraId="22F5B5B6" w14:textId="77777777" w:rsidR="0013056F" w:rsidRPr="0059290E" w:rsidRDefault="0013056F" w:rsidP="0013056F">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22</w:t>
      </w:r>
    </w:p>
    <w:p w14:paraId="4748DD5C" w14:textId="77777777" w:rsidR="0013056F" w:rsidRPr="0059290E" w:rsidRDefault="0013056F" w:rsidP="0013056F">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23</w:t>
      </w:r>
    </w:p>
    <w:p w14:paraId="5160EEE2" w14:textId="77777777" w:rsidR="0013056F" w:rsidRDefault="0013056F" w:rsidP="0013056F">
      <w:pPr>
        <w:spacing w:after="0" w:line="360" w:lineRule="auto"/>
        <w:ind w:left="720"/>
        <w:rPr>
          <w:rFonts w:asciiTheme="majorBidi" w:hAnsiTheme="majorBidi" w:cstheme="majorBidi"/>
          <w:sz w:val="28"/>
          <w:szCs w:val="28"/>
        </w:rPr>
      </w:pPr>
      <w:r>
        <w:rPr>
          <w:rFonts w:asciiTheme="majorBidi" w:hAnsiTheme="majorBidi" w:cstheme="majorBidi"/>
          <w:sz w:val="28"/>
          <w:szCs w:val="28"/>
        </w:rPr>
        <w:t>4.2   Circuit Diagram And Explanation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25</w:t>
      </w:r>
    </w:p>
    <w:p w14:paraId="0EB9337D" w14:textId="77777777" w:rsidR="0013056F" w:rsidRDefault="0013056F" w:rsidP="0013056F">
      <w:pPr>
        <w:tabs>
          <w:tab w:val="left" w:pos="1263"/>
        </w:tabs>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920E4">
        <w:rPr>
          <w:rFonts w:ascii="Times New Roman" w:hAnsi="Times New Roman" w:cs="Times New Roman"/>
          <w:b/>
          <w:bCs/>
          <w:sz w:val="28"/>
          <w:szCs w:val="28"/>
        </w:rPr>
        <w:t>4</w:t>
      </w:r>
      <w:r w:rsidRPr="009413E2">
        <w:rPr>
          <w:rFonts w:ascii="Times New Roman" w:hAnsi="Times New Roman" w:cs="Times New Roman"/>
          <w:sz w:val="24"/>
          <w:szCs w:val="24"/>
        </w:rPr>
        <w:t xml:space="preserve">.3 </w:t>
      </w:r>
      <w:r>
        <w:rPr>
          <w:rFonts w:ascii="Times New Roman" w:hAnsi="Times New Roman" w:cs="Times New Roman"/>
          <w:sz w:val="24"/>
          <w:szCs w:val="24"/>
        </w:rPr>
        <w:tab/>
      </w:r>
      <w:r w:rsidRPr="009413E2">
        <w:rPr>
          <w:rFonts w:ascii="Times New Roman" w:hAnsi="Times New Roman" w:cs="Times New Roman"/>
          <w:sz w:val="28"/>
          <w:szCs w:val="28"/>
        </w:rPr>
        <w:t>Construction And Assembly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14:paraId="71F8FEA6" w14:textId="77777777" w:rsidR="0013056F" w:rsidRDefault="0013056F" w:rsidP="0013056F">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4.4   Software Programming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25</w:t>
      </w:r>
      <w:r>
        <w:rPr>
          <w:rFonts w:ascii="Times New Roman" w:hAnsi="Times New Roman" w:cs="Times New Roman"/>
          <w:sz w:val="28"/>
          <w:szCs w:val="28"/>
        </w:rPr>
        <w:tab/>
      </w:r>
    </w:p>
    <w:p w14:paraId="784E2801" w14:textId="77777777" w:rsidR="0013056F" w:rsidRDefault="0013056F" w:rsidP="0013056F">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4.5 System And Results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9619862" w14:textId="77777777" w:rsidR="0013056F" w:rsidRPr="003B1AD0" w:rsidRDefault="0013056F" w:rsidP="0013056F">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4.6</w:t>
      </w:r>
      <w:r>
        <w:rPr>
          <w:rFonts w:ascii="Times New Roman" w:hAnsi="Times New Roman" w:cs="Times New Roman"/>
          <w:sz w:val="28"/>
          <w:szCs w:val="28"/>
        </w:rPr>
        <w:tab/>
        <w:t>Performance And evaluation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14:paraId="601FE8B4" w14:textId="77777777" w:rsidR="0013056F" w:rsidRDefault="0013056F" w:rsidP="0013056F">
      <w:pPr>
        <w:spacing w:after="0" w:line="360" w:lineRule="auto"/>
        <w:ind w:left="720"/>
        <w:rPr>
          <w:rFonts w:asciiTheme="majorBidi" w:hAnsiTheme="majorBidi" w:cstheme="majorBidi"/>
          <w:sz w:val="28"/>
          <w:szCs w:val="28"/>
        </w:rPr>
      </w:pPr>
    </w:p>
    <w:p w14:paraId="432F19F5" w14:textId="77777777" w:rsidR="0013056F" w:rsidRPr="0059290E" w:rsidRDefault="0013056F" w:rsidP="0013056F">
      <w:pPr>
        <w:spacing w:after="0" w:line="360" w:lineRule="auto"/>
        <w:ind w:left="720"/>
        <w:rPr>
          <w:rFonts w:asciiTheme="majorBidi" w:hAnsiTheme="majorBidi" w:cstheme="majorBidi"/>
          <w:sz w:val="28"/>
          <w:szCs w:val="28"/>
        </w:rPr>
      </w:pPr>
    </w:p>
    <w:p w14:paraId="01039A4F" w14:textId="77777777" w:rsidR="0013056F" w:rsidRPr="0059290E" w:rsidRDefault="0013056F" w:rsidP="0013056F">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02437510" w14:textId="77777777" w:rsidR="0013056F" w:rsidRPr="0059290E" w:rsidRDefault="0013056F" w:rsidP="0013056F">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33</w:t>
      </w:r>
    </w:p>
    <w:p w14:paraId="70EE884E" w14:textId="77777777" w:rsidR="0013056F" w:rsidRPr="0059290E" w:rsidRDefault="0013056F" w:rsidP="0013056F">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34</w:t>
      </w:r>
    </w:p>
    <w:p w14:paraId="09F00518" w14:textId="77777777" w:rsidR="0013056F" w:rsidRPr="0059290E" w:rsidRDefault="0013056F" w:rsidP="0013056F">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35</w:t>
      </w:r>
    </w:p>
    <w:p w14:paraId="58003279" w14:textId="77777777" w:rsidR="0013056F" w:rsidRPr="0059290E" w:rsidRDefault="0013056F" w:rsidP="0013056F">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1A9D341C" w14:textId="77777777" w:rsidR="0013056F" w:rsidRPr="0059290E" w:rsidRDefault="0013056F" w:rsidP="0013056F">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1BE4DC15" w14:textId="77777777" w:rsidR="0013056F" w:rsidRDefault="0013056F" w:rsidP="0013056F">
      <w:pPr>
        <w:spacing w:line="360" w:lineRule="auto"/>
        <w:jc w:val="both"/>
        <w:rPr>
          <w:rFonts w:ascii="Times New Roman" w:hAnsi="Times New Roman" w:cs="Times New Roman"/>
          <w:i/>
          <w:iCs/>
          <w:sz w:val="24"/>
          <w:szCs w:val="24"/>
        </w:rPr>
      </w:pPr>
      <w:r w:rsidRPr="009D4516">
        <w:rPr>
          <w:rFonts w:ascii="Times New Roman" w:hAnsi="Times New Roman" w:cs="Times New Roman"/>
          <w:i/>
          <w:iCs/>
          <w:sz w:val="24"/>
          <w:szCs w:val="24"/>
        </w:rPr>
        <w:t>Metal detectors play a critical role in enhancing security, ensuring safety, and facilitating resource identification in various fields, including airports, public buildings, industrial zones, and archaeological sites. This research focuses on the design and implementation of a cost-effective and efficient metal detector system capable of identifying the presence of metallic objects using electromagnetic principles. The system is developed using fundamental electronic components, including an oscillator circuit, sensor coil, comparator, and audio alert unit, ensuring real-time detection and feedback. The prototype operates on the principle of magnetic field disruption, which allows it to sense ferrous and non-ferrous metals within a specified range. A microcontroller-based approach was employed to improve accuracy and response time. Rigorous testing was conducted to validate the detector's sensitivity, range, and reliability in diverse conditions. The result demonstrates the feasibility of building a low-cost, portable, and responsive metal detector for applications in security and safety operations. This work lays a foundation for future enhancements such as wireless alert systems and mobile integration.</w:t>
      </w:r>
    </w:p>
    <w:p w14:paraId="35DBD72A" w14:textId="77777777" w:rsidR="0013056F" w:rsidRDefault="0013056F" w:rsidP="0013056F">
      <w:pPr>
        <w:spacing w:line="360" w:lineRule="auto"/>
        <w:jc w:val="both"/>
        <w:rPr>
          <w:rFonts w:ascii="Times New Roman" w:hAnsi="Times New Roman" w:cs="Times New Roman"/>
          <w:sz w:val="24"/>
          <w:szCs w:val="24"/>
        </w:rPr>
      </w:pPr>
      <w:r w:rsidRPr="00842EBB">
        <w:rPr>
          <w:rFonts w:ascii="Times New Roman" w:hAnsi="Times New Roman" w:cs="Times New Roman"/>
          <w:sz w:val="24"/>
          <w:szCs w:val="24"/>
        </w:rPr>
        <w:t xml:space="preserve">Keywords: </w:t>
      </w:r>
      <w:r w:rsidRPr="009D4516">
        <w:rPr>
          <w:rFonts w:ascii="Times New Roman" w:hAnsi="Times New Roman" w:cs="Times New Roman"/>
          <w:sz w:val="24"/>
          <w:szCs w:val="24"/>
        </w:rPr>
        <w:t>Metal detector, electromagnetic induction, security system, microcontroller, sensor coil, metal detection circuit, embedded system, low-cost design, portable device, real-time ale</w:t>
      </w:r>
    </w:p>
    <w:p w14:paraId="4DDA2F50" w14:textId="77777777" w:rsidR="0013056F" w:rsidRDefault="0013056F" w:rsidP="0013056F">
      <w:pPr>
        <w:spacing w:line="360" w:lineRule="auto"/>
        <w:jc w:val="both"/>
        <w:rPr>
          <w:rFonts w:ascii="Times New Roman" w:hAnsi="Times New Roman" w:cs="Times New Roman"/>
          <w:sz w:val="24"/>
          <w:szCs w:val="24"/>
        </w:rPr>
        <w:sectPr w:rsidR="0013056F" w:rsidSect="0013056F">
          <w:footerReference w:type="default" r:id="rId7"/>
          <w:pgSz w:w="12240" w:h="15840"/>
          <w:pgMar w:top="1440" w:right="1440" w:bottom="1440" w:left="1440" w:header="720" w:footer="720" w:gutter="0"/>
          <w:pgNumType w:fmt="lowerRoman" w:start="1"/>
          <w:cols w:space="720"/>
          <w:docGrid w:linePitch="360"/>
        </w:sectPr>
      </w:pPr>
    </w:p>
    <w:p w14:paraId="4655EDB9" w14:textId="77777777" w:rsidR="0013056F" w:rsidRPr="0059290E" w:rsidRDefault="0013056F" w:rsidP="0013056F">
      <w:pPr>
        <w:spacing w:line="360" w:lineRule="auto"/>
        <w:jc w:val="center"/>
        <w:rPr>
          <w:rFonts w:ascii="Times New Roman" w:hAnsi="Times New Roman" w:cs="Times New Roman"/>
          <w:b/>
          <w:sz w:val="32"/>
        </w:rPr>
      </w:pPr>
      <w:r w:rsidRPr="0059290E">
        <w:rPr>
          <w:rFonts w:ascii="Times New Roman" w:hAnsi="Times New Roman" w:cs="Times New Roman"/>
          <w:b/>
          <w:sz w:val="32"/>
        </w:rPr>
        <w:lastRenderedPageBreak/>
        <w:t>CHAPTER ONE</w:t>
      </w:r>
    </w:p>
    <w:p w14:paraId="698DADFE" w14:textId="77777777" w:rsidR="0013056F" w:rsidRDefault="0013056F" w:rsidP="0013056F">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p w14:paraId="7B58D6AA" w14:textId="77777777" w:rsidR="0013056F" w:rsidRDefault="0013056F" w:rsidP="0013056F">
      <w:pPr>
        <w:pStyle w:val="ListParagraph"/>
        <w:numPr>
          <w:ilvl w:val="1"/>
          <w:numId w:val="1"/>
        </w:numPr>
        <w:spacing w:line="360" w:lineRule="auto"/>
        <w:rPr>
          <w:rFonts w:ascii="Times New Roman" w:hAnsi="Times New Roman" w:cs="Times New Roman"/>
          <w:b/>
          <w:sz w:val="28"/>
          <w:szCs w:val="28"/>
        </w:rPr>
      </w:pPr>
      <w:r w:rsidRPr="00D36C62">
        <w:rPr>
          <w:rFonts w:ascii="Times New Roman" w:hAnsi="Times New Roman" w:cs="Times New Roman"/>
          <w:b/>
          <w:sz w:val="28"/>
          <w:szCs w:val="28"/>
        </w:rPr>
        <w:t>BACKGROUND TO THE STUDY</w:t>
      </w:r>
    </w:p>
    <w:p w14:paraId="1A303F75"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Metal detectors, widely recognized for their role in security screening, are intricate devices that detect metallic objects using electromagnetic principles. These systems have evolved significantly, becoming versatile tools utilized in various settings, such as airports, archaeological excavations, industrial production lines, and recreational treasure hunting. Their continuous development reflects society's growing need for safety, quality control, and technological precision in detecting metallic elements. The process of designing and implementing metal detectors requires a combination of engineering principles, advanced materials, and software solutions to ensure optimal functionality.</w:t>
      </w:r>
      <w:r>
        <w:rPr>
          <w:rFonts w:ascii="Times New Roman" w:hAnsi="Times New Roman" w:cs="Times New Roman"/>
          <w:sz w:val="24"/>
          <w:szCs w:val="24"/>
        </w:rPr>
        <w:t xml:space="preserve"> </w:t>
      </w:r>
      <w:r w:rsidRPr="0068459C">
        <w:rPr>
          <w:rFonts w:ascii="Times New Roman" w:hAnsi="Times New Roman" w:cs="Times New Roman"/>
          <w:sz w:val="24"/>
          <w:szCs w:val="24"/>
        </w:rPr>
        <w:t xml:space="preserve">Metal detector systems operate on electromagnetic induction, a principle discovered by Michael Faraday in the </w:t>
      </w:r>
      <w:r>
        <w:rPr>
          <w:rFonts w:ascii="Times New Roman" w:hAnsi="Times New Roman" w:cs="Times New Roman"/>
          <w:sz w:val="24"/>
          <w:szCs w:val="24"/>
        </w:rPr>
        <w:t xml:space="preserve">nineteen </w:t>
      </w:r>
      <w:r w:rsidRPr="0068459C">
        <w:rPr>
          <w:rFonts w:ascii="Times New Roman" w:hAnsi="Times New Roman" w:cs="Times New Roman"/>
          <w:sz w:val="24"/>
          <w:szCs w:val="24"/>
        </w:rPr>
        <w:t>century. These systems typically consist of a transmitter coil, which emits an electromagnetic field, and a receiver coil, which detects disturbances in this field caused by metallic objects. The changes are analyzed to determine the size, location, and composition of the detected objects. This basic concept underpins various types of metal detectors, including handheld, walkthrough, and industrial detectors, all of which cater to specific requirements. The principles of operation and the diversity of their applications demonstrate the importance of understanding the intricacies of metal detector systems for effective implementation (Collins, 20</w:t>
      </w:r>
      <w:r>
        <w:rPr>
          <w:rFonts w:ascii="Times New Roman" w:hAnsi="Times New Roman" w:cs="Times New Roman"/>
          <w:sz w:val="24"/>
          <w:szCs w:val="24"/>
        </w:rPr>
        <w:t>21</w:t>
      </w:r>
      <w:r w:rsidRPr="0068459C">
        <w:rPr>
          <w:rFonts w:ascii="Times New Roman" w:hAnsi="Times New Roman" w:cs="Times New Roman"/>
          <w:sz w:val="24"/>
          <w:szCs w:val="24"/>
        </w:rPr>
        <w:t>).</w:t>
      </w:r>
    </w:p>
    <w:p w14:paraId="47FF1D2E"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design and implementation of metal detectors are closely tied to their applications. Security is one of the most prominent areas where metal detectors are employed. Airports, schools, courthouses, and public events rely on these systems to prevent threats by identifying concealed weapons or other hazardous items. Walkthrough metal detectors are often used to scan large numbers of people quickly, while handheld detectors provide detailed screening for individuals. Their use has significantly improved public safety, serving as a deterrent for criminal activity and enhancing people’s confidence in public spaces (Smith, 2020).</w:t>
      </w:r>
    </w:p>
    <w:p w14:paraId="210F57F6"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 xml:space="preserve">Beyond security, metal detectors are indispensable in industrial applications. In the food and beverage industry, metal detectors ensure product safety by identifying and removing metallic contaminants that might enter the production line. This process prevents harm to consumers and </w:t>
      </w:r>
      <w:r w:rsidRPr="0068459C">
        <w:rPr>
          <w:rFonts w:ascii="Times New Roman" w:hAnsi="Times New Roman" w:cs="Times New Roman"/>
          <w:sz w:val="24"/>
          <w:szCs w:val="24"/>
        </w:rPr>
        <w:lastRenderedPageBreak/>
        <w:t>protects manufacturers from costly recalls or legal consequences. Similarly, in the pharmaceutical and textile industries, metal detector systems play a critical role in ensuring quality control by detecting foreign metallic objects. These industries depend on the precision and reliability of metal detector systems to meet stringent safety standards and maintain consumer trust (Jones, 20</w:t>
      </w:r>
      <w:r>
        <w:rPr>
          <w:rFonts w:ascii="Times New Roman" w:hAnsi="Times New Roman" w:cs="Times New Roman"/>
          <w:sz w:val="24"/>
          <w:szCs w:val="24"/>
        </w:rPr>
        <w:t>21</w:t>
      </w:r>
      <w:r w:rsidRPr="0068459C">
        <w:rPr>
          <w:rFonts w:ascii="Times New Roman" w:hAnsi="Times New Roman" w:cs="Times New Roman"/>
          <w:sz w:val="24"/>
          <w:szCs w:val="24"/>
        </w:rPr>
        <w:t>).</w:t>
      </w:r>
    </w:p>
    <w:p w14:paraId="64AE4192" w14:textId="77777777" w:rsidR="0013056F"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In the field of archaeology, metal detectors contribute significantly to uncovering historical artifacts and preserving cultural heritage. Archaeologists use these systems to locate metallic objects buried underground, such as coins, tools, or weapons, without extensive excavation. This not only saves time and resources but also minimizes the risk of damaging valuable historical sites. The design of metal detectors for archaeological purposes often prioritizes sensitivity and selectivity, enabling researchers to distinguish between meaningful artifacts and irrelevant debris (Taylor, 20</w:t>
      </w:r>
      <w:r>
        <w:rPr>
          <w:rFonts w:ascii="Times New Roman" w:hAnsi="Times New Roman" w:cs="Times New Roman"/>
          <w:sz w:val="24"/>
          <w:szCs w:val="24"/>
        </w:rPr>
        <w:t>22</w:t>
      </w:r>
      <w:r w:rsidRPr="0068459C">
        <w:rPr>
          <w:rFonts w:ascii="Times New Roman" w:hAnsi="Times New Roman" w:cs="Times New Roman"/>
          <w:sz w:val="24"/>
          <w:szCs w:val="24"/>
        </w:rPr>
        <w:t xml:space="preserve">). </w:t>
      </w:r>
    </w:p>
    <w:p w14:paraId="0C1669A4"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From a technological perspective, the design and implementation of metal detectors involve hardware and software integration. Hardware components such as coils, sensors, and user interfaces must be precisely engineered to ensure performance. The transmitter coil generates the electromagnetic field, while the receiver coil detects the signal’s disturbance caused by metallic objects. Sensitivity and detection range are key design parameters, as they determine the system’s effectiveness in detecting objects of varying sizes and materials. Additionally, the portability and ease of use of the system contribute significantly to its functionality and user satisfaction (Collins, 20</w:t>
      </w:r>
      <w:r>
        <w:rPr>
          <w:rFonts w:ascii="Times New Roman" w:hAnsi="Times New Roman" w:cs="Times New Roman"/>
          <w:sz w:val="24"/>
          <w:szCs w:val="24"/>
        </w:rPr>
        <w:t>21</w:t>
      </w:r>
      <w:r w:rsidRPr="0068459C">
        <w:rPr>
          <w:rFonts w:ascii="Times New Roman" w:hAnsi="Times New Roman" w:cs="Times New Roman"/>
          <w:sz w:val="24"/>
          <w:szCs w:val="24"/>
        </w:rPr>
        <w:t>).</w:t>
      </w:r>
    </w:p>
    <w:p w14:paraId="52DF65C2"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Software components are equally critical, as they process the signals received by the hardware and provide actionable insights. Modern metal detectors employ digital signal processing (DSP) to filter out noise and enhance the accuracy of detections. Advanced systems may also use machine learning algorithms to classify detected objects based on their material composition, shape, or size. For example, a metal detector used in archaeological applications might differentiate between iron, gold, and silver artifacts, providing valuable information to the user. Wireless connectivity and data integration have further enhanced the functionality of these systems, allowing for remote monitoring and improved data analysis (Smith, 20</w:t>
      </w:r>
      <w:r>
        <w:rPr>
          <w:rFonts w:ascii="Times New Roman" w:hAnsi="Times New Roman" w:cs="Times New Roman"/>
          <w:sz w:val="24"/>
          <w:szCs w:val="24"/>
        </w:rPr>
        <w:t>22t66</w:t>
      </w:r>
      <w:r w:rsidRPr="0068459C">
        <w:rPr>
          <w:rFonts w:ascii="Times New Roman" w:hAnsi="Times New Roman" w:cs="Times New Roman"/>
          <w:sz w:val="24"/>
          <w:szCs w:val="24"/>
        </w:rPr>
        <w:t>).</w:t>
      </w:r>
    </w:p>
    <w:p w14:paraId="5F4FB19F"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 xml:space="preserve">The challenges of designing and implementing metal detector systems are multifaceted. Developers must balance sensitivity with selectivity, ensuring that the system can detect small or low-conductivity objects without generating false positives. Power consumption and durability are </w:t>
      </w:r>
      <w:r w:rsidRPr="0068459C">
        <w:rPr>
          <w:rFonts w:ascii="Times New Roman" w:hAnsi="Times New Roman" w:cs="Times New Roman"/>
          <w:sz w:val="24"/>
          <w:szCs w:val="24"/>
        </w:rPr>
        <w:lastRenderedPageBreak/>
        <w:t>additional concerns, particularly for portable detectors or those used in harsh environments. Industrial systems must withstand exposure to moisture, chemicals, and other contaminants, while security systems need to operate reliably in high-traffic areas. These challenges necessitate ongoing innovation in materials, circuitry, and software to maintain the effectiveness and longevity of metal detector systems (Jones, 2018).</w:t>
      </w:r>
    </w:p>
    <w:p w14:paraId="0F5DFB0E" w14:textId="77777777" w:rsidR="0013056F" w:rsidRPr="0068459C"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As technology continues to advance, the future of metal detector systems looks promising. Emerging technologies such as artificial intelligence and IoT (Internet of Things) integration are expected to enhance the capabilities of these systems further. For instance, AI algorithms could provide more sophisticated analysis of detected objects, while IoT connectivity could enable centralized management of multiple detectors in large facilities. These advancements will not only improve the accuracy and efficiency of metal detectors but also expand their applications in areas such as automated inspections, environmental monitoring, and smart infrastructure (Taylor, 2015).</w:t>
      </w:r>
    </w:p>
    <w:p w14:paraId="2374F6D8" w14:textId="77777777" w:rsidR="0013056F"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In conclusion, the design and implementation of metal detector systems are vital for addressing a wide range of societal needs. From enhancing public safety to preserving historical artifacts, these systems have proven their value in various contexts. Their development involves a careful balance of engineering, innovation, and user-centric design to meet the demands of different applications. As the world continues to evolve, the role of metal detectors in ensuring safety, quality, and exploration will remain integral to technological and societal progress.</w:t>
      </w:r>
    </w:p>
    <w:p w14:paraId="592E7D21" w14:textId="77777777" w:rsidR="0013056F" w:rsidRDefault="0013056F" w:rsidP="0013056F">
      <w:pPr>
        <w:pStyle w:val="ListParagraph"/>
        <w:numPr>
          <w:ilvl w:val="1"/>
          <w:numId w:val="1"/>
        </w:numPr>
        <w:spacing w:line="360" w:lineRule="auto"/>
        <w:jc w:val="both"/>
        <w:rPr>
          <w:rFonts w:ascii="Times New Roman" w:hAnsi="Times New Roman" w:cs="Times New Roman"/>
          <w:b/>
          <w:sz w:val="28"/>
        </w:rPr>
      </w:pPr>
      <w:r w:rsidRPr="007741B0">
        <w:rPr>
          <w:rFonts w:ascii="Times New Roman" w:hAnsi="Times New Roman" w:cs="Times New Roman"/>
          <w:b/>
          <w:sz w:val="28"/>
        </w:rPr>
        <w:t>STATEMENT OF THE PROBLEM</w:t>
      </w:r>
    </w:p>
    <w:p w14:paraId="678351D3" w14:textId="77777777" w:rsidR="0013056F" w:rsidRDefault="0013056F" w:rsidP="0013056F">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increasing need for security, resource exploration, and archaeological preservation has led to a rising demand for advanced metal detection systems. However, existing metal detectors face challenges in accuracy, sensitivity, and environmental adaptability, particularly in real-time applications such as airport security, mining, and archaeology. In security, the limitation of current metal detectors to detect concealed weapons and explosives with high precision and in crowded settings poses a significant threat. In mining, the need for accurate and efficient detection of valuable minerals, such as gold and silver, remains a challenge, especially when considering various ground conditions and electromagnetic interference. Furthermore, archaeological excavations often require the ability to locate metallic objects deep underground without damaging the integrity of the site.</w:t>
      </w:r>
    </w:p>
    <w:p w14:paraId="33E6E8A4" w14:textId="77777777" w:rsidR="0013056F" w:rsidRDefault="0013056F" w:rsidP="0013056F">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bCs/>
          <w:sz w:val="24"/>
          <w:szCs w:val="24"/>
        </w:rPr>
        <w:lastRenderedPageBreak/>
        <w:t xml:space="preserve"> </w:t>
      </w:r>
      <w:r>
        <w:rPr>
          <w:rFonts w:ascii="Times New Roman" w:hAnsi="Times New Roman" w:cs="Times New Roman"/>
          <w:b/>
          <w:sz w:val="28"/>
        </w:rPr>
        <w:t xml:space="preserve">  </w:t>
      </w:r>
      <w:r w:rsidRPr="00CA75B0">
        <w:rPr>
          <w:rFonts w:ascii="Times New Roman" w:hAnsi="Times New Roman" w:cs="Times New Roman"/>
          <w:b/>
          <w:sz w:val="28"/>
        </w:rPr>
        <w:t>AIM AND OBJECTIVES OF THE STUDY</w:t>
      </w:r>
    </w:p>
    <w:p w14:paraId="3C779F04" w14:textId="77777777" w:rsidR="0013056F" w:rsidRDefault="0013056F" w:rsidP="001305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542FB6">
        <w:rPr>
          <w:rFonts w:ascii="Times New Roman" w:hAnsi="Times New Roman" w:cs="Times New Roman"/>
          <w:bCs/>
          <w:sz w:val="24"/>
          <w:szCs w:val="24"/>
        </w:rPr>
        <w:t>he aim of this study is to design and implement a functional, cost-effective, and efficient metal detector system capable of detecting metallic objects using the principles of electromagnetic induction, with applications in security screening and object detection</w:t>
      </w:r>
      <w:r>
        <w:rPr>
          <w:rFonts w:ascii="Times New Roman" w:hAnsi="Times New Roman" w:cs="Times New Roman"/>
          <w:bCs/>
          <w:sz w:val="24"/>
          <w:szCs w:val="24"/>
        </w:rPr>
        <w:t>, the objectives are to :</w:t>
      </w:r>
    </w:p>
    <w:p w14:paraId="541C2236" w14:textId="77777777" w:rsidR="0013056F" w:rsidRDefault="0013056F" w:rsidP="0013056F">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 xml:space="preserve">To investigate and understand the working principles of electromagnetic induction in metal </w:t>
      </w:r>
    </w:p>
    <w:p w14:paraId="56594F94" w14:textId="77777777" w:rsidR="0013056F" w:rsidRDefault="0013056F" w:rsidP="0013056F">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 xml:space="preserve">To design a circuit that can generate and detect changes in magnetic fields caused by metallic </w:t>
      </w:r>
      <w:r>
        <w:rPr>
          <w:rFonts w:ascii="Times New Roman" w:hAnsi="Times New Roman" w:cs="Times New Roman"/>
          <w:bCs/>
          <w:sz w:val="24"/>
          <w:szCs w:val="24"/>
        </w:rPr>
        <w:t>object</w:t>
      </w:r>
    </w:p>
    <w:p w14:paraId="3B4EB210" w14:textId="77777777" w:rsidR="0013056F" w:rsidRDefault="0013056F" w:rsidP="0013056F">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construct a prototype metal detector using easily accessible and low-cost electronic components.</w:t>
      </w:r>
    </w:p>
    <w:p w14:paraId="5511ECB9" w14:textId="77777777" w:rsidR="0013056F" w:rsidRDefault="0013056F" w:rsidP="0013056F">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test and evaluate the performance of the metal detector system under various conditions.</w:t>
      </w:r>
    </w:p>
    <w:p w14:paraId="2BB3580A" w14:textId="77777777" w:rsidR="0013056F" w:rsidRPr="00542FB6" w:rsidRDefault="0013056F" w:rsidP="0013056F">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analyze the sensitivity and efficiency of the device in detecting different types and sizes of metallic objects.</w:t>
      </w:r>
    </w:p>
    <w:p w14:paraId="1A454184" w14:textId="77777777" w:rsidR="0013056F" w:rsidRDefault="0013056F" w:rsidP="0013056F">
      <w:pPr>
        <w:spacing w:line="360" w:lineRule="auto"/>
        <w:jc w:val="both"/>
        <w:rPr>
          <w:rFonts w:ascii="Times New Roman" w:hAnsi="Times New Roman" w:cs="Times New Roman"/>
          <w:b/>
          <w:sz w:val="28"/>
          <w:szCs w:val="28"/>
        </w:rPr>
      </w:pPr>
      <w:r w:rsidRPr="003C24F6">
        <w:rPr>
          <w:rFonts w:ascii="Times New Roman" w:hAnsi="Times New Roman" w:cs="Times New Roman"/>
          <w:b/>
          <w:sz w:val="28"/>
          <w:szCs w:val="28"/>
        </w:rPr>
        <w:t>1.4</w:t>
      </w:r>
      <w:r>
        <w:rPr>
          <w:rFonts w:ascii="Times New Roman" w:hAnsi="Times New Roman" w:cs="Times New Roman"/>
          <w:b/>
          <w:sz w:val="28"/>
          <w:szCs w:val="28"/>
        </w:rPr>
        <w:tab/>
        <w:t>SIGNIFICANCE OF THE STUDY</w:t>
      </w:r>
    </w:p>
    <w:p w14:paraId="6DEF1C2C" w14:textId="77777777" w:rsidR="0013056F" w:rsidRDefault="0013056F" w:rsidP="0013056F">
      <w:pPr>
        <w:spacing w:line="360" w:lineRule="auto"/>
        <w:jc w:val="both"/>
        <w:rPr>
          <w:rFonts w:ascii="Times New Roman" w:hAnsi="Times New Roman" w:cs="Times New Roman"/>
          <w:sz w:val="24"/>
          <w:szCs w:val="24"/>
        </w:rPr>
      </w:pPr>
      <w:r w:rsidRPr="00662C04">
        <w:rPr>
          <w:rFonts w:ascii="Times New Roman" w:hAnsi="Times New Roman" w:cs="Times New Roman"/>
          <w:sz w:val="24"/>
          <w:szCs w:val="24"/>
        </w:rPr>
        <w:t>The significance of this study lies in the development of an advanced metal detection system that can address critical limitations in current metal detection technologies, benefiting a wide range of applications, including security, mining, and archaeology. This study aims to design a metal detector system that offers improved accuracy,</w:t>
      </w:r>
      <w:r>
        <w:rPr>
          <w:rFonts w:ascii="Times New Roman" w:hAnsi="Times New Roman" w:cs="Times New Roman"/>
          <w:sz w:val="24"/>
          <w:szCs w:val="24"/>
        </w:rPr>
        <w:t xml:space="preserve"> </w:t>
      </w:r>
      <w:r w:rsidRPr="00662C04">
        <w:rPr>
          <w:rFonts w:ascii="Times New Roman" w:hAnsi="Times New Roman" w:cs="Times New Roman"/>
          <w:sz w:val="24"/>
          <w:szCs w:val="24"/>
        </w:rPr>
        <w:t>portability, power efficiency, and cost-effectiveness, ensuring its practical applicability in real-world scenarios</w:t>
      </w:r>
      <w:r>
        <w:rPr>
          <w:rFonts w:ascii="Times New Roman" w:hAnsi="Times New Roman" w:cs="Times New Roman"/>
          <w:sz w:val="24"/>
          <w:szCs w:val="24"/>
        </w:rPr>
        <w:t>.</w:t>
      </w:r>
    </w:p>
    <w:p w14:paraId="0918BF2C" w14:textId="77777777" w:rsidR="0013056F" w:rsidRPr="003C24F6" w:rsidRDefault="0013056F" w:rsidP="0013056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sidRPr="003C24F6">
        <w:rPr>
          <w:rFonts w:ascii="Times New Roman" w:hAnsi="Times New Roman" w:cs="Times New Roman"/>
          <w:b/>
          <w:bCs/>
          <w:sz w:val="28"/>
          <w:szCs w:val="28"/>
        </w:rPr>
        <w:t xml:space="preserve">    SCOPE OF THE STUDY</w:t>
      </w:r>
    </w:p>
    <w:p w14:paraId="156A9FC7" w14:textId="77777777" w:rsidR="0013056F" w:rsidRDefault="0013056F" w:rsidP="0013056F">
      <w:p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The scope of this study is focused on the design and implementation of a metal detector system that is efficient, cost-effective, and suitable for use across various applications, including security, resource exploration, archaeology, and other industrial uses. The study aims to improve current metal detection systems by addressing limitations such as detection accuracy, sensitivity,</w:t>
      </w:r>
      <w:r>
        <w:rPr>
          <w:rFonts w:ascii="Times New Roman" w:hAnsi="Times New Roman" w:cs="Times New Roman"/>
          <w:sz w:val="24"/>
          <w:szCs w:val="24"/>
        </w:rPr>
        <w:t xml:space="preserve"> </w:t>
      </w:r>
      <w:r w:rsidRPr="00DC31FC">
        <w:rPr>
          <w:rFonts w:ascii="Times New Roman" w:hAnsi="Times New Roman" w:cs="Times New Roman"/>
          <w:sz w:val="24"/>
          <w:szCs w:val="24"/>
        </w:rPr>
        <w:t>portability, energy consumption, and cost. The scope also covers the integration of modern technological components such as microcontrollers, sensors, and digital signal processing to create a robust and practical metal detection solution.</w:t>
      </w:r>
    </w:p>
    <w:p w14:paraId="36804FE3" w14:textId="77777777" w:rsidR="0013056F" w:rsidRDefault="0013056F" w:rsidP="0013056F">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Pr="003C24F6">
        <w:rPr>
          <w:rFonts w:ascii="Times New Roman" w:hAnsi="Times New Roman" w:cs="Times New Roman"/>
          <w:b/>
          <w:sz w:val="28"/>
          <w:szCs w:val="28"/>
        </w:rPr>
        <w:t xml:space="preserve">      ORGANIZATION OF THE REPORT</w:t>
      </w:r>
    </w:p>
    <w:p w14:paraId="738592F3" w14:textId="77777777" w:rsidR="0013056F" w:rsidRPr="00542FB6" w:rsidRDefault="0013056F" w:rsidP="0013056F">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This research report is organized into five chapters to ensure a systematic presentation of the study:</w:t>
      </w:r>
    </w:p>
    <w:p w14:paraId="66636C29" w14:textId="77777777" w:rsidR="0013056F" w:rsidRPr="00542FB6" w:rsidRDefault="0013056F" w:rsidP="0013056F">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One introduces the research topic by providing background information on metal detection systems. It also outlines the statement of the problem, aims and objectives, significance of the study, scope, and limitations.</w:t>
      </w:r>
    </w:p>
    <w:p w14:paraId="0F3952B7" w14:textId="77777777" w:rsidR="0013056F" w:rsidRPr="00542FB6" w:rsidRDefault="0013056F" w:rsidP="0013056F">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Two presents a review of related literature, including past studies, existing systems, and relevant theories on metal detection. It also highlights the conceptual, theoretical, and empirical frameworks related to the study.</w:t>
      </w:r>
    </w:p>
    <w:p w14:paraId="2526E696" w14:textId="77777777" w:rsidR="0013056F" w:rsidRPr="00542FB6" w:rsidRDefault="0013056F" w:rsidP="0013056F">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Three describes the research methodology employed in the study. It explains the design approach, components used, system architecture, and the processes involved in the construction of the metal detector system.</w:t>
      </w:r>
    </w:p>
    <w:p w14:paraId="6068D37E" w14:textId="77777777" w:rsidR="0013056F" w:rsidRPr="00542FB6" w:rsidRDefault="0013056F" w:rsidP="0013056F">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Four focuses on the implementation and testing of the system. It presents the hardware and software integration, experimental setup, performance evaluation, results obtained, and interpretation of findings.</w:t>
      </w:r>
    </w:p>
    <w:p w14:paraId="30868229" w14:textId="77777777" w:rsidR="0013056F" w:rsidRPr="00542FB6" w:rsidRDefault="0013056F" w:rsidP="0013056F">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Five provides a summary of the study, conclusion, and recommendations for future work. It reflects on the project’s success in achieving its objectives and possible enhancements that could be adopted in future implementations.</w:t>
      </w:r>
    </w:p>
    <w:p w14:paraId="333C1C43" w14:textId="77777777" w:rsidR="0013056F" w:rsidRPr="003C24F6" w:rsidRDefault="0013056F" w:rsidP="0013056F">
      <w:pPr>
        <w:spacing w:line="360" w:lineRule="auto"/>
        <w:jc w:val="both"/>
        <w:rPr>
          <w:rFonts w:ascii="Times New Roman" w:hAnsi="Times New Roman" w:cs="Times New Roman"/>
          <w:b/>
          <w:sz w:val="28"/>
          <w:szCs w:val="28"/>
        </w:rPr>
      </w:pPr>
    </w:p>
    <w:p w14:paraId="2415071D" w14:textId="77777777" w:rsidR="0013056F" w:rsidRPr="003C24F6" w:rsidRDefault="0013056F" w:rsidP="0013056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1.7 </w:t>
      </w:r>
      <w:r w:rsidRPr="003C24F6">
        <w:rPr>
          <w:rFonts w:ascii="Times New Roman" w:hAnsi="Times New Roman" w:cs="Times New Roman"/>
          <w:b/>
          <w:bCs/>
          <w:sz w:val="28"/>
          <w:szCs w:val="28"/>
        </w:rPr>
        <w:t xml:space="preserve"> DEFINITION OF TERMS</w:t>
      </w:r>
    </w:p>
    <w:p w14:paraId="55BEB608"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Metal Detector: An electronic device that detects the presence of nearby metal objects by generating a magnetic field and sensing disturbances caused by metallic items.</w:t>
      </w:r>
    </w:p>
    <w:p w14:paraId="105A2A39"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Electromagnetic Induction: A principle in physics where a changing magnetic field induces a voltage or current in a conductor. This principle is used in metal detection.</w:t>
      </w:r>
    </w:p>
    <w:p w14:paraId="6E1293F6"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Coil: A wire wound in a loop or series of loops, used in metal detectors to generate or sense magnetic fields.</w:t>
      </w:r>
    </w:p>
    <w:p w14:paraId="59C33A9A"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lastRenderedPageBreak/>
        <w:t>Sensor: A component used to detect physical input from the environment, such as the presence of metal, and convert it into readable output signals.</w:t>
      </w:r>
    </w:p>
    <w:p w14:paraId="31AC1810"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Transmitter Coil: The coil in a metal detector that produces the magnetic field used to scan the environment for metallic objects.</w:t>
      </w:r>
    </w:p>
    <w:p w14:paraId="3223E9CA"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Receiver Coil: The coil responsible for detecting changes in the magnetic field caused by the presence of metal.</w:t>
      </w:r>
    </w:p>
    <w:p w14:paraId="26CCCB44"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Inductive Reactance: A property of a coil that opposes the flow of alternating current due to inductance, influenced when metal enters the magnetic field.</w:t>
      </w:r>
    </w:p>
    <w:p w14:paraId="199EC43A"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Alarm System: An alert mechanism, often audible or visual, that signals the detection of a metallic object.</w:t>
      </w:r>
    </w:p>
    <w:p w14:paraId="7ADA9459"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Microcontroller: A compact integrated circuit used in embedded systems to control the operation of devices, including metal detectors.</w:t>
      </w:r>
    </w:p>
    <w:p w14:paraId="2E7A0BC6"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Prototype: An early model or sample of a device built to test a concept or process and validate design features before final production.</w:t>
      </w:r>
    </w:p>
    <w:p w14:paraId="1B228512" w14:textId="77777777" w:rsidR="0013056F" w:rsidRPr="00542FB6"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Sensitivity: The ability of a metal detector to detect small or deeply buried metallic objects.</w:t>
      </w:r>
    </w:p>
    <w:p w14:paraId="1657CAB9" w14:textId="77777777" w:rsidR="0013056F" w:rsidRDefault="0013056F" w:rsidP="0013056F">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Calibration: The process of adjusting the system to ensure accurate detection by setting sensitivity thresholds and eliminating false positives.</w:t>
      </w:r>
    </w:p>
    <w:p w14:paraId="4108E41D" w14:textId="77777777" w:rsidR="0013056F" w:rsidRDefault="0013056F" w:rsidP="0013056F">
      <w:pPr>
        <w:spacing w:line="360" w:lineRule="auto"/>
        <w:jc w:val="both"/>
        <w:rPr>
          <w:rFonts w:ascii="Times New Roman" w:hAnsi="Times New Roman" w:cs="Times New Roman"/>
          <w:sz w:val="24"/>
          <w:szCs w:val="24"/>
        </w:rPr>
      </w:pPr>
    </w:p>
    <w:p w14:paraId="0D23FC43" w14:textId="77777777" w:rsidR="0013056F" w:rsidRDefault="0013056F" w:rsidP="0013056F">
      <w:pPr>
        <w:spacing w:line="360" w:lineRule="auto"/>
        <w:jc w:val="both"/>
        <w:rPr>
          <w:rFonts w:ascii="Times New Roman" w:hAnsi="Times New Roman" w:cs="Times New Roman"/>
          <w:sz w:val="24"/>
          <w:szCs w:val="24"/>
        </w:rPr>
      </w:pPr>
    </w:p>
    <w:p w14:paraId="38915402" w14:textId="77777777" w:rsidR="0013056F" w:rsidRDefault="0013056F" w:rsidP="0013056F">
      <w:pPr>
        <w:spacing w:line="360" w:lineRule="auto"/>
        <w:jc w:val="both"/>
        <w:rPr>
          <w:rFonts w:ascii="Times New Roman" w:hAnsi="Times New Roman" w:cs="Times New Roman"/>
          <w:sz w:val="24"/>
          <w:szCs w:val="24"/>
        </w:rPr>
      </w:pPr>
    </w:p>
    <w:p w14:paraId="3A509703" w14:textId="77777777" w:rsidR="0013056F" w:rsidRDefault="0013056F" w:rsidP="0013056F">
      <w:pPr>
        <w:spacing w:line="360" w:lineRule="auto"/>
        <w:jc w:val="both"/>
        <w:rPr>
          <w:rFonts w:ascii="Times New Roman" w:hAnsi="Times New Roman" w:cs="Times New Roman"/>
          <w:sz w:val="24"/>
          <w:szCs w:val="24"/>
        </w:rPr>
      </w:pPr>
    </w:p>
    <w:p w14:paraId="40BE101A" w14:textId="77777777" w:rsidR="0013056F" w:rsidRDefault="0013056F" w:rsidP="0013056F">
      <w:pPr>
        <w:spacing w:line="360" w:lineRule="auto"/>
        <w:jc w:val="both"/>
        <w:rPr>
          <w:rFonts w:ascii="Times New Roman" w:hAnsi="Times New Roman" w:cs="Times New Roman"/>
          <w:sz w:val="24"/>
          <w:szCs w:val="24"/>
        </w:rPr>
      </w:pPr>
    </w:p>
    <w:p w14:paraId="567C9042" w14:textId="77777777" w:rsidR="0013056F" w:rsidRPr="00542FB6" w:rsidRDefault="0013056F" w:rsidP="0013056F">
      <w:pPr>
        <w:spacing w:line="360" w:lineRule="auto"/>
        <w:jc w:val="both"/>
        <w:rPr>
          <w:rFonts w:ascii="Times New Roman" w:hAnsi="Times New Roman" w:cs="Times New Roman"/>
          <w:sz w:val="24"/>
          <w:szCs w:val="24"/>
        </w:rPr>
      </w:pPr>
    </w:p>
    <w:p w14:paraId="03B71384" w14:textId="77777777" w:rsidR="0013056F" w:rsidRDefault="0013056F" w:rsidP="0013056F">
      <w:pPr>
        <w:spacing w:line="360" w:lineRule="auto"/>
        <w:jc w:val="both"/>
        <w:rPr>
          <w:rFonts w:ascii="Times New Roman" w:hAnsi="Times New Roman" w:cs="Times New Roman"/>
          <w:sz w:val="24"/>
          <w:szCs w:val="24"/>
        </w:rPr>
      </w:pPr>
    </w:p>
    <w:p w14:paraId="217452C5" w14:textId="77777777" w:rsidR="0013056F" w:rsidRDefault="0013056F" w:rsidP="0013056F">
      <w:pPr>
        <w:spacing w:line="360" w:lineRule="auto"/>
        <w:jc w:val="both"/>
        <w:rPr>
          <w:rFonts w:ascii="Times New Roman" w:hAnsi="Times New Roman" w:cs="Times New Roman"/>
          <w:sz w:val="24"/>
          <w:szCs w:val="24"/>
        </w:rPr>
      </w:pPr>
    </w:p>
    <w:p w14:paraId="069822AA" w14:textId="77777777" w:rsidR="0013056F" w:rsidRPr="0059290E" w:rsidRDefault="0013056F" w:rsidP="0013056F">
      <w:pPr>
        <w:spacing w:line="360" w:lineRule="auto"/>
        <w:jc w:val="center"/>
        <w:rPr>
          <w:rFonts w:ascii="Times New Roman" w:hAnsi="Times New Roman" w:cs="Times New Roman"/>
          <w:b/>
          <w:sz w:val="28"/>
        </w:rPr>
      </w:pPr>
      <w:bookmarkStart w:id="2" w:name="_Hlk188296305"/>
      <w:r w:rsidRPr="0059290E">
        <w:rPr>
          <w:rFonts w:ascii="Times New Roman" w:hAnsi="Times New Roman" w:cs="Times New Roman"/>
          <w:b/>
          <w:sz w:val="28"/>
        </w:rPr>
        <w:lastRenderedPageBreak/>
        <w:t>CHAPTER TWO</w:t>
      </w:r>
    </w:p>
    <w:p w14:paraId="15769818" w14:textId="77777777" w:rsidR="0013056F" w:rsidRPr="0059290E" w:rsidRDefault="0013056F" w:rsidP="0013056F">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01B59D60" w14:textId="77777777" w:rsidR="0013056F" w:rsidRDefault="0013056F" w:rsidP="0013056F">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bookmarkEnd w:id="2"/>
    <w:p w14:paraId="2F631862" w14:textId="77777777" w:rsidR="0013056F" w:rsidRDefault="0013056F" w:rsidP="0013056F">
      <w:pPr>
        <w:spacing w:line="360" w:lineRule="auto"/>
        <w:jc w:val="both"/>
        <w:rPr>
          <w:rFonts w:ascii="Times New Roman" w:hAnsi="Times New Roman" w:cs="Times New Roman"/>
          <w:sz w:val="24"/>
          <w:szCs w:val="24"/>
        </w:rPr>
      </w:pPr>
      <w:r w:rsidRPr="002C5546">
        <w:rPr>
          <w:rFonts w:ascii="Times New Roman" w:hAnsi="Times New Roman" w:cs="Times New Roman"/>
          <w:sz w:val="24"/>
          <w:szCs w:val="24"/>
        </w:rPr>
        <w:t>Smith (20</w:t>
      </w:r>
      <w:r>
        <w:rPr>
          <w:rFonts w:ascii="Times New Roman" w:hAnsi="Times New Roman" w:cs="Times New Roman"/>
          <w:sz w:val="24"/>
          <w:szCs w:val="24"/>
        </w:rPr>
        <w:t>21</w:t>
      </w:r>
      <w:r w:rsidRPr="002C5546">
        <w:rPr>
          <w:rFonts w:ascii="Times New Roman" w:hAnsi="Times New Roman" w:cs="Times New Roman"/>
          <w:sz w:val="24"/>
          <w:szCs w:val="24"/>
        </w:rPr>
        <w:t>) discusses the integration of advanced algorithms and signal processing techniques that have improved the ability of modern metal detectors to detect smaller, non-ferrous metals, which were often missed by older models. These advancements are particularly important in security applications, where the detection of concealed weapons or other dangerous items is critical. Furthermore, advancements in microprocessor technology have led to the development of portable, easy-to-use detectors with high sensitivity and less interference from environmental noise.</w:t>
      </w:r>
    </w:p>
    <w:p w14:paraId="07AB3D67" w14:textId="77777777" w:rsidR="0013056F" w:rsidRDefault="0013056F" w:rsidP="0013056F">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Similarly, Jones (20</w:t>
      </w:r>
      <w:r>
        <w:rPr>
          <w:rFonts w:ascii="Times New Roman" w:hAnsi="Times New Roman" w:cs="Times New Roman"/>
          <w:sz w:val="24"/>
          <w:szCs w:val="24"/>
        </w:rPr>
        <w:t>22</w:t>
      </w:r>
      <w:r w:rsidRPr="00720D95">
        <w:rPr>
          <w:rFonts w:ascii="Times New Roman" w:hAnsi="Times New Roman" w:cs="Times New Roman"/>
          <w:sz w:val="24"/>
          <w:szCs w:val="24"/>
        </w:rPr>
        <w:t>) addresses the challenges in industrial metal detection, particularly in food and beverage production. The study emphasizes the importance of integrating robust and sensitive metal detection systems to identify contaminants in products that could pose health risks. Such systems are designed to comply with stringent quality control regulations and prevent costly recalls or safety hazards. The study also highlights the role of metal detectors in ensuring safety and maintaining production efficiency in industrial settings.</w:t>
      </w:r>
    </w:p>
    <w:p w14:paraId="4F5F3BB5" w14:textId="77777777" w:rsidR="0013056F" w:rsidRDefault="0013056F" w:rsidP="0013056F">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Taylor (2015) explores the use of metal detectors in archaeological surveys, focusing on the applications in fieldwork and excavation. The paper discusses how modern metal detectors allow archaeologists to explore sites more efficiently, reducing the need for extensive digging and minimizing the potential for damage to fragile historical artifacts. In addition, the paper highlights the increased sensitivity of contemporary systems, allowing for the identification of items at greater depths with higher accuracy.</w:t>
      </w:r>
    </w:p>
    <w:p w14:paraId="13827DCD" w14:textId="77777777" w:rsidR="0013056F" w:rsidRDefault="0013056F" w:rsidP="0013056F">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Collins (2020) reviews the use of dual- and multi-frequency metal detectors, which are becoming increasingly popular for both professional and recreational use. These systems can simultaneously transmit and receive electromagnetic waves at different frequencies, enhancing their ability to detect metals of various sizes and materials. The study also explores how these systems are being adapted for specialized applications, such as treasure hunting and archaeological exploration, where different metals require different detection techniques.</w:t>
      </w:r>
    </w:p>
    <w:p w14:paraId="1020DC4B" w14:textId="77777777" w:rsidR="0013056F" w:rsidRDefault="0013056F" w:rsidP="0013056F">
      <w:pPr>
        <w:spacing w:line="360" w:lineRule="auto"/>
        <w:jc w:val="both"/>
        <w:rPr>
          <w:rFonts w:ascii="Times New Roman" w:hAnsi="Times New Roman" w:cs="Times New Roman"/>
          <w:sz w:val="24"/>
          <w:szCs w:val="24"/>
        </w:rPr>
      </w:pPr>
      <w:r w:rsidRPr="007B0613">
        <w:rPr>
          <w:rFonts w:ascii="Times New Roman" w:hAnsi="Times New Roman" w:cs="Times New Roman"/>
          <w:sz w:val="24"/>
          <w:szCs w:val="24"/>
        </w:rPr>
        <w:lastRenderedPageBreak/>
        <w:t>(2021) explored the impact of machine learning and artificial intelligence on metal detection systems. The research focuses on how AI can be integrated with traditional metal detector designs to improve object classification and reduce false positives. By analyzing the data generated by metal detectors, AI models can differentiate between metals of different compositions and sizes, improving the accuracy of detection and making the systems more efficient. This advancement has significant implications not only for security and industrial applications but also for archaeological and recreational uses.</w:t>
      </w:r>
    </w:p>
    <w:p w14:paraId="57AFF346" w14:textId="77777777" w:rsidR="0013056F" w:rsidRDefault="0013056F" w:rsidP="0013056F">
      <w:pPr>
        <w:spacing w:line="360" w:lineRule="auto"/>
        <w:jc w:val="both"/>
        <w:rPr>
          <w:rFonts w:ascii="Times New Roman" w:hAnsi="Times New Roman" w:cs="Times New Roman"/>
          <w:sz w:val="24"/>
          <w:szCs w:val="24"/>
        </w:rPr>
      </w:pPr>
      <w:r w:rsidRPr="007B0613">
        <w:rPr>
          <w:rFonts w:ascii="Times New Roman" w:hAnsi="Times New Roman" w:cs="Times New Roman"/>
          <w:sz w:val="24"/>
          <w:szCs w:val="24"/>
        </w:rPr>
        <w:t>Gupta et al. (20</w:t>
      </w:r>
      <w:r>
        <w:rPr>
          <w:rFonts w:ascii="Times New Roman" w:hAnsi="Times New Roman" w:cs="Times New Roman"/>
          <w:sz w:val="24"/>
          <w:szCs w:val="24"/>
        </w:rPr>
        <w:t>23</w:t>
      </w:r>
      <w:r w:rsidRPr="007B0613">
        <w:rPr>
          <w:rFonts w:ascii="Times New Roman" w:hAnsi="Times New Roman" w:cs="Times New Roman"/>
          <w:sz w:val="24"/>
          <w:szCs w:val="24"/>
        </w:rPr>
        <w:t>) presents a new algorithm for distinguishing between actual metallic objects and environmental noise, demonstrating a significant improvement in the accuracy of metal detection in challenging environments.</w:t>
      </w:r>
      <w:r>
        <w:rPr>
          <w:rFonts w:ascii="Times New Roman" w:hAnsi="Times New Roman" w:cs="Times New Roman"/>
          <w:sz w:val="24"/>
          <w:szCs w:val="24"/>
        </w:rPr>
        <w:t xml:space="preserve"> T</w:t>
      </w:r>
      <w:r w:rsidRPr="00975AEB">
        <w:rPr>
          <w:rFonts w:ascii="Times New Roman" w:hAnsi="Times New Roman" w:cs="Times New Roman"/>
          <w:sz w:val="24"/>
          <w:szCs w:val="24"/>
        </w:rPr>
        <w:t>he field continues to evolve with new technologies and approaches. The integration of advanced signal processing techniques, multi-frequency systems, and AI-based solutions holds great promise for the future of metal detection systems. As industries and applications expand, the need for even more precise, reliable, and user-friendly metal detectors will continue to drive innovation in this field.</w:t>
      </w:r>
    </w:p>
    <w:p w14:paraId="1414AFF4" w14:textId="77777777" w:rsidR="0013056F" w:rsidRDefault="0013056F" w:rsidP="0013056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Pr>
          <w:rFonts w:ascii="Times New Roman" w:hAnsi="Times New Roman" w:cs="Times New Roman"/>
          <w:b/>
          <w:bCs/>
          <w:sz w:val="28"/>
          <w:szCs w:val="28"/>
        </w:rPr>
        <w:tab/>
      </w:r>
      <w:r w:rsidRPr="00FF19E6">
        <w:rPr>
          <w:rFonts w:ascii="Times New Roman" w:hAnsi="Times New Roman" w:cs="Times New Roman"/>
          <w:b/>
          <w:bCs/>
          <w:sz w:val="28"/>
          <w:szCs w:val="28"/>
        </w:rPr>
        <w:t>Theoretical Framework</w:t>
      </w:r>
    </w:p>
    <w:p w14:paraId="78AEF037" w14:textId="77777777" w:rsidR="0013056F" w:rsidRDefault="0013056F" w:rsidP="0013056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2.2.1  </w:t>
      </w:r>
      <w:r w:rsidRPr="00933617">
        <w:rPr>
          <w:rFonts w:ascii="Times New Roman" w:hAnsi="Times New Roman" w:cs="Times New Roman"/>
          <w:b/>
          <w:bCs/>
          <w:sz w:val="28"/>
          <w:szCs w:val="28"/>
        </w:rPr>
        <w:t>Electromagnetic Induction Principles</w:t>
      </w:r>
    </w:p>
    <w:p w14:paraId="6A42603E" w14:textId="77777777" w:rsidR="0013056F" w:rsidRPr="00111073" w:rsidRDefault="0013056F" w:rsidP="0013056F">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Electromagnetic induction is a fundamental principle behind the operation of metal detectors. It refers to the process by which a changing magnetic field induces an electric current in a conductor. This principle is crucial for understanding how metal detectors work, as they rely on electromagnetic fields to detect the presence of metals. The concept was first discovered by Michael Faraday in the 19th century, and it forms the basis of many modern technologies, including metal detection systems.</w:t>
      </w:r>
      <w:r>
        <w:rPr>
          <w:rFonts w:ascii="Times New Roman" w:hAnsi="Times New Roman" w:cs="Times New Roman"/>
          <w:sz w:val="24"/>
          <w:szCs w:val="24"/>
        </w:rPr>
        <w:t xml:space="preserve"> </w:t>
      </w:r>
      <w:r w:rsidRPr="00111073">
        <w:rPr>
          <w:rFonts w:ascii="Times New Roman" w:hAnsi="Times New Roman" w:cs="Times New Roman"/>
          <w:sz w:val="24"/>
          <w:szCs w:val="24"/>
        </w:rPr>
        <w:t>In the context of a metal detector, the device generates an alternating magnetic field through a coil of wire, which is connected to a power source. This magnetic field extends into the surrounding area, and when it encounters a metal object, it induces a secondary electromagnetic field in the metal. The characteristics of this secondary field, such as its frequency and strength, are influenced by the type of metal, its size, and its shape.</w:t>
      </w:r>
    </w:p>
    <w:p w14:paraId="0F732AE1" w14:textId="77777777" w:rsidR="0013056F" w:rsidRDefault="0013056F" w:rsidP="0013056F">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 xml:space="preserve">A metal detector’s receiver coil is responsible for detecting the changes in the magnetic field that occur when a metal object is present. This coil picks up the electromagnetic energy reflected back from the metal, which is then processed by the metal detector’s electronics to identify the presence </w:t>
      </w:r>
      <w:r w:rsidRPr="00111073">
        <w:rPr>
          <w:rFonts w:ascii="Times New Roman" w:hAnsi="Times New Roman" w:cs="Times New Roman"/>
          <w:sz w:val="24"/>
          <w:szCs w:val="24"/>
        </w:rPr>
        <w:lastRenderedPageBreak/>
        <w:t>of a metallic object. The metal detector will respond by alerting the user, usually through an audio signal or visual display, indicating that metal has been detected.</w:t>
      </w:r>
      <w:r>
        <w:rPr>
          <w:rFonts w:ascii="Times New Roman" w:hAnsi="Times New Roman" w:cs="Times New Roman"/>
          <w:sz w:val="24"/>
          <w:szCs w:val="24"/>
        </w:rPr>
        <w:t xml:space="preserve"> </w:t>
      </w:r>
      <w:r w:rsidRPr="00111073">
        <w:rPr>
          <w:rFonts w:ascii="Times New Roman" w:hAnsi="Times New Roman" w:cs="Times New Roman"/>
          <w:sz w:val="24"/>
          <w:szCs w:val="24"/>
        </w:rPr>
        <w:t>The effectiveness of electromagnetic induction in metal detectors depends on several factors, including the frequency of the alternating magnetic field and the sensitivity of the detection system. Lower frequencies tend to be more effective at detecting larger metal objects or those that are located at greater depths, while higher frequencies are better for detecting smaller metals or those closer to the surface. By adjusting the frequency and signal processing techniques, metal detectors can be optimized for different applications, from security to archaeological surveys.</w:t>
      </w:r>
      <w:r>
        <w:rPr>
          <w:rFonts w:ascii="Times New Roman" w:hAnsi="Times New Roman" w:cs="Times New Roman"/>
          <w:sz w:val="24"/>
          <w:szCs w:val="24"/>
        </w:rPr>
        <w:t xml:space="preserve"> </w:t>
      </w:r>
      <w:r w:rsidRPr="00111073">
        <w:rPr>
          <w:rFonts w:ascii="Times New Roman" w:hAnsi="Times New Roman" w:cs="Times New Roman"/>
          <w:sz w:val="24"/>
          <w:szCs w:val="24"/>
        </w:rPr>
        <w:t>Electromagnetic induction forms the core of metal detection technology by using magnetic fields to induce currents in metal objects, allowing for their detection and identification. This principle has enabled the development of more sophisticated metal detectors over time, making them a vital tool in many industries.</w:t>
      </w:r>
    </w:p>
    <w:p w14:paraId="5040B2FC" w14:textId="77777777" w:rsidR="0013056F" w:rsidRDefault="0013056F" w:rsidP="0013056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2.2.2  </w:t>
      </w:r>
      <w:r w:rsidRPr="00450A82">
        <w:rPr>
          <w:rFonts w:ascii="Times New Roman" w:hAnsi="Times New Roman" w:cs="Times New Roman"/>
          <w:b/>
          <w:bCs/>
          <w:sz w:val="28"/>
          <w:szCs w:val="28"/>
        </w:rPr>
        <w:t>Basic Components of Metal Detectors</w:t>
      </w:r>
    </w:p>
    <w:p w14:paraId="5D1F3EB1" w14:textId="77777777" w:rsidR="0013056F" w:rsidRDefault="0013056F" w:rsidP="0013056F">
      <w:pPr>
        <w:spacing w:line="360" w:lineRule="auto"/>
        <w:jc w:val="both"/>
        <w:rPr>
          <w:rFonts w:ascii="Times New Roman" w:hAnsi="Times New Roman" w:cs="Times New Roman"/>
          <w:sz w:val="24"/>
          <w:szCs w:val="24"/>
        </w:rPr>
      </w:pPr>
      <w:r w:rsidRPr="00DA2ED1">
        <w:rPr>
          <w:rFonts w:ascii="Times New Roman" w:hAnsi="Times New Roman" w:cs="Times New Roman"/>
          <w:sz w:val="24"/>
          <w:szCs w:val="24"/>
        </w:rPr>
        <w:t>Metal detectors operate using fundamental principles of electromagnetic induction and consist of several essential components that enable their functionality. Each component plays a vital role in detecting and identifying metallic objects in various environments, such as security screenings, archaeological explorations, and industrial applications. The primary components of a metal detector include the search coil, control unit, power supply, shaft, and audio/visual output system.</w:t>
      </w:r>
    </w:p>
    <w:p w14:paraId="12B501A4" w14:textId="77777777" w:rsidR="0013056F" w:rsidRPr="00D80AB8" w:rsidRDefault="0013056F" w:rsidP="0013056F">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Search Coil</w:t>
      </w:r>
    </w:p>
    <w:p w14:paraId="450CB54A" w14:textId="77777777" w:rsidR="0013056F" w:rsidRPr="00D80AB8" w:rsidRDefault="0013056F" w:rsidP="0013056F">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search coil, also known as the detection coil, is one of the most crucial components of a metal detector. It generates an electromagnetic field that interacts with metal objects, inducing a secondary magnetic field in them. The search coil then detects this secondary field and sends signals to the control unit for processing. The size and design of the search coil determine the depth and sensitivity of the detector. Larger coils can detect metal objects at greater depths, whereas smaller coils offer better target separation and sensitivity to small objects.</w:t>
      </w:r>
    </w:p>
    <w:p w14:paraId="1393A104" w14:textId="77777777" w:rsidR="0013056F" w:rsidRPr="00D80AB8" w:rsidRDefault="0013056F" w:rsidP="0013056F">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 xml:space="preserve"> Control Unit</w:t>
      </w:r>
    </w:p>
    <w:p w14:paraId="2194D4B9" w14:textId="77777777" w:rsidR="0013056F" w:rsidRPr="00D80AB8" w:rsidRDefault="0013056F" w:rsidP="0013056F">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 xml:space="preserve">The control unit acts as the brain of the metal detector. It processes the signals received from the search coil and determines whether a metallic object is present. The control unit typically contains a microprocessor, amplifiers, filters, and circuit boards that analyze the signals and provide valuable information to the user. Advanced metal detectors have discrimination settings, which </w:t>
      </w:r>
      <w:r w:rsidRPr="00D80AB8">
        <w:rPr>
          <w:rFonts w:ascii="Times New Roman" w:hAnsi="Times New Roman" w:cs="Times New Roman"/>
          <w:sz w:val="24"/>
          <w:szCs w:val="24"/>
        </w:rPr>
        <w:lastRenderedPageBreak/>
        <w:t>allow users to differentiate between various metals and avoid unwanted items like aluminum foil or bottle caps. Some modern detectors also have digital displays that provide real-time feedback on the type and depth of detected metals.</w:t>
      </w:r>
    </w:p>
    <w:p w14:paraId="65B16E82" w14:textId="77777777" w:rsidR="0013056F" w:rsidRPr="00D80AB8" w:rsidRDefault="0013056F" w:rsidP="0013056F">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Power Supply</w:t>
      </w:r>
    </w:p>
    <w:p w14:paraId="62E95EFF" w14:textId="77777777" w:rsidR="0013056F" w:rsidRPr="00D80AB8" w:rsidRDefault="0013056F" w:rsidP="0013056F">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power supply is responsible for providing the necessary energy to operate the metal detector. Most metal detectors use rechargeable or disposable batteries to ensure continuous operation. The efficiency of the power supply directly affects the detector’s performance and battery life. Some high-end metal detectors incorporate energy-saving features and rechargeable lithium-ion batteries to extend operational time. Ensuring a reliable power source is critical for prolonged field use, especially in remote locations.</w:t>
      </w:r>
    </w:p>
    <w:p w14:paraId="2DEE3A73" w14:textId="77777777" w:rsidR="0013056F" w:rsidRPr="00D80AB8" w:rsidRDefault="0013056F" w:rsidP="0013056F">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Shaft</w:t>
      </w:r>
    </w:p>
    <w:p w14:paraId="27451124" w14:textId="77777777" w:rsidR="0013056F" w:rsidRPr="00D80AB8" w:rsidRDefault="0013056F" w:rsidP="0013056F">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shaft is the structural component that connects the search coil to the control unit. It allows users to hold and maneuver the metal detector comfortably. Many metal detectors feature adjustable shafts, making them ergonomic and easy to use for individuals of different heights. Lightweight materials such as aluminum or carbon fiber are often used to construct the shaft, providing durability without adding unnecessary weight. Some advanced metal detectors have collapsible shafts for enhanced portability.</w:t>
      </w:r>
    </w:p>
    <w:p w14:paraId="1FAF50DF" w14:textId="77777777" w:rsidR="0013056F" w:rsidRPr="00D80AB8" w:rsidRDefault="0013056F" w:rsidP="00130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Pr>
          <w:rFonts w:ascii="Times New Roman" w:hAnsi="Times New Roman" w:cs="Times New Roman"/>
          <w:b/>
          <w:bCs/>
          <w:sz w:val="24"/>
          <w:szCs w:val="24"/>
        </w:rPr>
        <w:tab/>
      </w:r>
      <w:r w:rsidRPr="00D80AB8">
        <w:rPr>
          <w:rFonts w:ascii="Times New Roman" w:hAnsi="Times New Roman" w:cs="Times New Roman"/>
          <w:b/>
          <w:bCs/>
          <w:sz w:val="24"/>
          <w:szCs w:val="24"/>
        </w:rPr>
        <w:t>Audio and Visual Output System</w:t>
      </w:r>
    </w:p>
    <w:p w14:paraId="23BE36BB" w14:textId="77777777" w:rsidR="0013056F" w:rsidRDefault="0013056F" w:rsidP="0013056F">
      <w:pPr>
        <w:spacing w:line="360" w:lineRule="auto"/>
        <w:jc w:val="both"/>
        <w:rPr>
          <w:rFonts w:ascii="Times New Roman" w:hAnsi="Times New Roman" w:cs="Times New Roman"/>
          <w:b/>
          <w:bCs/>
          <w:sz w:val="24"/>
          <w:szCs w:val="24"/>
        </w:rPr>
      </w:pPr>
      <w:r w:rsidRPr="00D80AB8">
        <w:rPr>
          <w:rFonts w:ascii="Times New Roman" w:hAnsi="Times New Roman" w:cs="Times New Roman"/>
          <w:sz w:val="24"/>
          <w:szCs w:val="24"/>
        </w:rPr>
        <w:t>The output system provides feedback to the user regarding the presence of a metal object. Most metal detectors use an audio system with different tones to indicate various types of metals. Low tones typically signify ferrous metals, while high-pitched tones may indicate non-ferrous metals such as gold or silver. In addition to audio feedback, some modern detectors feature LCD screens that display crucial information such as target identification, depth estimation, and battery status. These visual indicators help users make informed decisions during the detection process.</w:t>
      </w:r>
    </w:p>
    <w:p w14:paraId="534674DB"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4301F3">
        <w:rPr>
          <w:rFonts w:ascii="Times New Roman" w:hAnsi="Times New Roman" w:cs="Times New Roman"/>
          <w:b/>
          <w:bCs/>
          <w:sz w:val="28"/>
          <w:szCs w:val="28"/>
        </w:rPr>
        <w:t>Conceptual Framework</w:t>
      </w:r>
    </w:p>
    <w:p w14:paraId="50FDD5FE" w14:textId="77777777" w:rsidR="0013056F" w:rsidRDefault="0013056F" w:rsidP="0013056F">
      <w:pPr>
        <w:tabs>
          <w:tab w:val="left" w:pos="1263"/>
        </w:tabs>
        <w:spacing w:line="360" w:lineRule="auto"/>
        <w:jc w:val="both"/>
        <w:rPr>
          <w:rFonts w:ascii="Times New Roman" w:hAnsi="Times New Roman" w:cs="Times New Roman"/>
          <w:sz w:val="24"/>
          <w:szCs w:val="24"/>
        </w:rPr>
      </w:pPr>
      <w:r w:rsidRPr="00474A4F">
        <w:rPr>
          <w:rFonts w:ascii="Times New Roman" w:hAnsi="Times New Roman" w:cs="Times New Roman"/>
          <w:sz w:val="24"/>
          <w:szCs w:val="24"/>
        </w:rPr>
        <w:t xml:space="preserve">The conceptual framework for the design and implementation of a metal detector system provides a structured approach to understanding the key principles, components, and interactions involved in its operation. It serves as the foundation for developing an effective and efficient system by </w:t>
      </w:r>
      <w:r w:rsidRPr="00474A4F">
        <w:rPr>
          <w:rFonts w:ascii="Times New Roman" w:hAnsi="Times New Roman" w:cs="Times New Roman"/>
          <w:sz w:val="24"/>
          <w:szCs w:val="24"/>
        </w:rPr>
        <w:lastRenderedPageBreak/>
        <w:t>integrating theoretical and practical aspects of metal detection technology. The framework encompasses electromagnetic principles, hardware and software integration, signal processing techniques, and environmental considerations to ensure optimal performance.</w:t>
      </w:r>
      <w:r>
        <w:rPr>
          <w:rFonts w:ascii="Times New Roman" w:hAnsi="Times New Roman" w:cs="Times New Roman"/>
          <w:sz w:val="24"/>
          <w:szCs w:val="24"/>
        </w:rPr>
        <w:t xml:space="preserve"> </w:t>
      </w:r>
      <w:r w:rsidRPr="00474A4F">
        <w:rPr>
          <w:rFonts w:ascii="Times New Roman" w:hAnsi="Times New Roman" w:cs="Times New Roman"/>
          <w:sz w:val="24"/>
          <w:szCs w:val="24"/>
        </w:rPr>
        <w:t>At the core of the conceptual framework is the principle of electromagnetic induction, which governs how metal detectors function. When an alternating current passes through a coil, it generates an electromagnetic field. If a metallic object is within range, it induces eddy currents in the metal, which, in turn, create a secondary electromagnetic field. The detector senses this change and processes the signal to determine the presence of metal. This fundamental concept forms the basis for designing effective detection mechanisms.</w:t>
      </w:r>
      <w:r>
        <w:rPr>
          <w:rFonts w:ascii="Times New Roman" w:hAnsi="Times New Roman" w:cs="Times New Roman"/>
          <w:sz w:val="24"/>
          <w:szCs w:val="24"/>
        </w:rPr>
        <w:t xml:space="preserve"> </w:t>
      </w:r>
      <w:r w:rsidRPr="00474A4F">
        <w:rPr>
          <w:rFonts w:ascii="Times New Roman" w:hAnsi="Times New Roman" w:cs="Times New Roman"/>
          <w:sz w:val="24"/>
          <w:szCs w:val="24"/>
        </w:rPr>
        <w:t>The framework also considers the essential hardware components required for a functional metal detector system. These include the search coil, control unit, power supply, shaft, and output system. The search coil generates and detects electromagnetic fields, while the control unit processes signals and differentiates between various metals. The power supply ensures continuous operation, and the shaft provides support and adjustability for user comfort. The output system, which can be in the form of visual displays or auditory signals, communicates detection results to the user. Proper selection and integration of these components contribute to the overall efficiency and accuracy of the system.</w:t>
      </w:r>
    </w:p>
    <w:p w14:paraId="35074259"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043DE8">
        <w:rPr>
          <w:rFonts w:ascii="Times New Roman" w:hAnsi="Times New Roman" w:cs="Times New Roman"/>
          <w:b/>
          <w:bCs/>
          <w:sz w:val="28"/>
          <w:szCs w:val="28"/>
        </w:rPr>
        <w:t>Empirical Review</w:t>
      </w:r>
    </w:p>
    <w:p w14:paraId="72891856" w14:textId="77777777" w:rsidR="0013056F" w:rsidRPr="00F6367A" w:rsidRDefault="0013056F" w:rsidP="0013056F">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t>The empirical review focuses on analyzing previous research, studies, and practical implementations related to the design and development of metal detector systems. It provides an evidence-based assessment of existing technologies, methodologies, and innovations in metal detection, highlighting their strengths, limitations, and areas for improvement. Various studies have explored different aspects of metal detector systems, including hardware design, signal processing techniques, application domains, and environmental considerations.</w:t>
      </w:r>
      <w:r>
        <w:rPr>
          <w:rFonts w:ascii="Times New Roman" w:hAnsi="Times New Roman" w:cs="Times New Roman"/>
          <w:sz w:val="24"/>
          <w:szCs w:val="24"/>
        </w:rPr>
        <w:t xml:space="preserve"> </w:t>
      </w:r>
      <w:r w:rsidRPr="00F6367A">
        <w:rPr>
          <w:rFonts w:ascii="Times New Roman" w:hAnsi="Times New Roman" w:cs="Times New Roman"/>
          <w:sz w:val="24"/>
          <w:szCs w:val="24"/>
        </w:rPr>
        <w:t>Several studies have examined the fundamental principles governing metal detector operations. Research on electromagnetic induction and eddy currents has provided a foundation for developing advanced detection mechanisms. Studies by researchers in the field of electrical engineering have demonstrated how varying the frequency of electromagnetic waves impacts the sensitivity and accuracy of metal detection. Higher frequencies improve the detection of small metallic objects, while lower frequencies enhance depth penetration for larger objects.</w:t>
      </w:r>
    </w:p>
    <w:p w14:paraId="10778A70" w14:textId="77777777" w:rsidR="0013056F" w:rsidRDefault="0013056F" w:rsidP="0013056F">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lastRenderedPageBreak/>
        <w:t>Empirical studies have also analyzed the impact of different search coil designs on detection performance. Comparative research on concentric coils, double-D coils, and mono</w:t>
      </w:r>
      <w:r>
        <w:rPr>
          <w:rFonts w:ascii="Times New Roman" w:hAnsi="Times New Roman" w:cs="Times New Roman"/>
          <w:sz w:val="24"/>
          <w:szCs w:val="24"/>
        </w:rPr>
        <w:t xml:space="preserve"> </w:t>
      </w:r>
      <w:r w:rsidRPr="00F6367A">
        <w:rPr>
          <w:rFonts w:ascii="Times New Roman" w:hAnsi="Times New Roman" w:cs="Times New Roman"/>
          <w:sz w:val="24"/>
          <w:szCs w:val="24"/>
        </w:rPr>
        <w:t>loop coils has shown variations in sensitivity, target separation, and interference resistance. Double-D coils, for example, have been found to provide better discrimination between different types of metals, making them suitable for applications requiring high accuracy.</w:t>
      </w:r>
      <w:r>
        <w:rPr>
          <w:rFonts w:ascii="Times New Roman" w:hAnsi="Times New Roman" w:cs="Times New Roman"/>
          <w:sz w:val="24"/>
          <w:szCs w:val="24"/>
        </w:rPr>
        <w:t xml:space="preserve"> </w:t>
      </w:r>
      <w:r w:rsidRPr="00F6367A">
        <w:rPr>
          <w:rFonts w:ascii="Times New Roman" w:hAnsi="Times New Roman" w:cs="Times New Roman"/>
          <w:sz w:val="24"/>
          <w:szCs w:val="24"/>
        </w:rPr>
        <w:t>Another area of empirical research involves signal processing techniques for metal detection. Traditional analog processing methods have been compared with digital signal processing (DSP) approaches in various studies. Empirical findings indicate that DSP-based metal detectors offer improved noise filtering, enhanced discrimination capabilities, and adaptive tuning to environmental conditions. The implementation of machine learning algorithms has further improved metal classification, enabling the detection system to distinguish between valuable and non-valuable metals with higher accuracy.</w:t>
      </w:r>
    </w:p>
    <w:p w14:paraId="5506B371"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w:t>
      </w:r>
      <w:r>
        <w:rPr>
          <w:rFonts w:ascii="Times New Roman" w:hAnsi="Times New Roman" w:cs="Times New Roman"/>
          <w:b/>
          <w:bCs/>
          <w:sz w:val="28"/>
          <w:szCs w:val="28"/>
        </w:rPr>
        <w:t xml:space="preserve">4   </w:t>
      </w:r>
      <w:r w:rsidRPr="000A242D">
        <w:rPr>
          <w:rFonts w:ascii="Times New Roman" w:hAnsi="Times New Roman" w:cs="Times New Roman"/>
          <w:b/>
          <w:bCs/>
          <w:sz w:val="28"/>
          <w:szCs w:val="28"/>
        </w:rPr>
        <w:t>Research Gaps Identified</w:t>
      </w:r>
    </w:p>
    <w:p w14:paraId="7D1EDE33" w14:textId="77777777" w:rsidR="0013056F" w:rsidRPr="00A928ED" w:rsidRDefault="0013056F" w:rsidP="0013056F">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Despite the growing advancements in metal detection systems, several gaps remain that necessitate further investigation and development. One major research gap lies in the accuracy and sensitivity of low-cost metal detector systems. Many existing models are unable to distinguish between different types of metals or detect small-sized objects at greater depths, especially in low-resource settings (Ali &amp; Khan, 2020).</w:t>
      </w:r>
    </w:p>
    <w:p w14:paraId="243F36CD" w14:textId="77777777" w:rsidR="0013056F" w:rsidRPr="00A928ED" w:rsidRDefault="0013056F" w:rsidP="0013056F">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Furthermore, most commercially available metal detectors are proprietary and closed systems, which limits their customization for specific applications such as school security, archaeological exploration, or industrial inspections (Zhang et al., 2021). Open-source and adaptable designs are underrepresented in the literature, making it difficult for academic and hobbyist communities to develop tailored solutions.</w:t>
      </w:r>
    </w:p>
    <w:p w14:paraId="28261C15" w14:textId="77777777" w:rsidR="0013056F" w:rsidRPr="00A928ED" w:rsidRDefault="0013056F" w:rsidP="0013056F">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Another key research gap involves the integration of intelligent systems. While there is a rising trend of incorporating AI or IoT in smart detection systems, most low-cost or academic prototypes still rely on basic analog circuitry and lack data processing, learning capability, or remote monitoring features (Kumar &amp; Patel, 2019). This gap highlights the need for merging traditional electronic systems with smart technologies for enhanced functionality.</w:t>
      </w:r>
    </w:p>
    <w:p w14:paraId="591021A7" w14:textId="77777777" w:rsidR="0013056F" w:rsidRPr="00A928ED" w:rsidRDefault="0013056F" w:rsidP="0013056F">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lastRenderedPageBreak/>
        <w:t>Additionally, there is limited research on the environmental robustness of detector systems. Many studies fail to address how different environmental factors such as soil type, moisture, or electromagnetic interference affect the performance of metal detectors (Lee &amp; Park, 2022).</w:t>
      </w:r>
    </w:p>
    <w:p w14:paraId="5AE7DD35" w14:textId="77777777" w:rsidR="0013056F" w:rsidRDefault="0013056F" w:rsidP="0013056F">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Lastly, user-friendly interface and portability are often overlooked in prototype designs. Several systems focus heavily on technical capability but provide little in terms of ergonomic design or ease of use, which limits their deployment in real-world scenarios (Roy &amp; Ghosh, 2019).</w:t>
      </w:r>
    </w:p>
    <w:p w14:paraId="0C1E166B"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794ECA61"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5EB6DE54"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287C165B" w14:textId="77777777" w:rsidR="0013056F" w:rsidRPr="00A928ED" w:rsidRDefault="0013056F" w:rsidP="0013056F">
      <w:pPr>
        <w:tabs>
          <w:tab w:val="left" w:pos="1263"/>
        </w:tabs>
        <w:spacing w:line="360" w:lineRule="auto"/>
        <w:jc w:val="both"/>
        <w:rPr>
          <w:rFonts w:ascii="Times New Roman" w:hAnsi="Times New Roman" w:cs="Times New Roman"/>
          <w:sz w:val="24"/>
          <w:szCs w:val="24"/>
        </w:rPr>
      </w:pPr>
    </w:p>
    <w:p w14:paraId="3B7272BB" w14:textId="77777777" w:rsidR="0013056F" w:rsidRPr="00AB5D32" w:rsidRDefault="0013056F" w:rsidP="0013056F">
      <w:pPr>
        <w:tabs>
          <w:tab w:val="left" w:pos="1263"/>
        </w:tabs>
        <w:spacing w:line="360" w:lineRule="auto"/>
        <w:jc w:val="both"/>
        <w:rPr>
          <w:rFonts w:ascii="Times New Roman" w:hAnsi="Times New Roman" w:cs="Times New Roman"/>
          <w:b/>
          <w:bCs/>
          <w:sz w:val="24"/>
          <w:szCs w:val="24"/>
        </w:rPr>
      </w:pPr>
    </w:p>
    <w:p w14:paraId="30A84953" w14:textId="77777777" w:rsidR="0013056F" w:rsidRDefault="0013056F" w:rsidP="0013056F">
      <w:pPr>
        <w:tabs>
          <w:tab w:val="left" w:pos="1263"/>
        </w:tabs>
        <w:spacing w:line="360" w:lineRule="auto"/>
        <w:jc w:val="both"/>
        <w:rPr>
          <w:rFonts w:ascii="Times New Roman" w:hAnsi="Times New Roman" w:cs="Times New Roman"/>
          <w:b/>
          <w:bCs/>
          <w:sz w:val="28"/>
          <w:szCs w:val="28"/>
        </w:rPr>
      </w:pPr>
    </w:p>
    <w:p w14:paraId="4311C361"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1B812BFE"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45817B40"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13622723"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378417DF"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61949BA7"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1D24471D"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13C8D72A"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1AF31F81"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7C0C6902"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03256711" w14:textId="77777777" w:rsidR="0013056F" w:rsidRPr="00F6367A" w:rsidRDefault="0013056F" w:rsidP="0013056F">
      <w:pPr>
        <w:tabs>
          <w:tab w:val="left" w:pos="1263"/>
        </w:tabs>
        <w:spacing w:line="360" w:lineRule="auto"/>
        <w:jc w:val="both"/>
        <w:rPr>
          <w:rFonts w:ascii="Times New Roman" w:hAnsi="Times New Roman" w:cs="Times New Roman"/>
          <w:sz w:val="24"/>
          <w:szCs w:val="24"/>
        </w:rPr>
      </w:pPr>
    </w:p>
    <w:p w14:paraId="4CEFBC09" w14:textId="77777777" w:rsidR="0013056F" w:rsidRDefault="0013056F" w:rsidP="0013056F">
      <w:pPr>
        <w:tabs>
          <w:tab w:val="left" w:pos="1263"/>
        </w:tabs>
        <w:spacing w:line="360" w:lineRule="auto"/>
        <w:jc w:val="both"/>
        <w:rPr>
          <w:rFonts w:ascii="Times New Roman" w:hAnsi="Times New Roman" w:cs="Times New Roman"/>
          <w:b/>
          <w:bCs/>
          <w:sz w:val="28"/>
          <w:szCs w:val="28"/>
        </w:rPr>
      </w:pPr>
    </w:p>
    <w:p w14:paraId="240D7C57" w14:textId="77777777" w:rsidR="0013056F" w:rsidRPr="0059290E" w:rsidRDefault="0013056F" w:rsidP="0013056F">
      <w:pPr>
        <w:pStyle w:val="NoSpacing"/>
        <w:spacing w:line="360" w:lineRule="auto"/>
        <w:jc w:val="center"/>
        <w:rPr>
          <w:rFonts w:ascii="Times New Roman" w:hAnsi="Times New Roman" w:cs="Times New Roman"/>
          <w:b/>
          <w:bCs/>
          <w:sz w:val="28"/>
          <w:szCs w:val="28"/>
        </w:rPr>
      </w:pPr>
      <w:bookmarkStart w:id="3" w:name="_Hlk188298559"/>
      <w:r w:rsidRPr="0059290E">
        <w:rPr>
          <w:rFonts w:ascii="Times New Roman" w:hAnsi="Times New Roman" w:cs="Times New Roman"/>
          <w:b/>
          <w:bCs/>
          <w:sz w:val="28"/>
          <w:szCs w:val="28"/>
        </w:rPr>
        <w:lastRenderedPageBreak/>
        <w:t>CHAPTER THREE</w:t>
      </w:r>
    </w:p>
    <w:p w14:paraId="3467E2A2" w14:textId="77777777" w:rsidR="0013056F" w:rsidRPr="0059290E" w:rsidRDefault="0013056F" w:rsidP="0013056F">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3"/>
    <w:p w14:paraId="106E3034" w14:textId="77777777" w:rsidR="0013056F" w:rsidRDefault="0013056F" w:rsidP="0013056F">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6E3BFC13" w14:textId="77777777" w:rsidR="0013056F" w:rsidRDefault="0013056F" w:rsidP="0013056F">
      <w:pPr>
        <w:pStyle w:val="NoSpacing"/>
        <w:spacing w:line="360" w:lineRule="auto"/>
        <w:jc w:val="both"/>
        <w:rPr>
          <w:rFonts w:ascii="Times New Roman" w:hAnsi="Times New Roman" w:cs="Times New Roman"/>
          <w:sz w:val="24"/>
          <w:szCs w:val="24"/>
        </w:rPr>
      </w:pPr>
      <w:r w:rsidRPr="00103430">
        <w:rPr>
          <w:rFonts w:ascii="Times New Roman" w:hAnsi="Times New Roman" w:cs="Times New Roman"/>
          <w:sz w:val="24"/>
          <w:szCs w:val="24"/>
        </w:rPr>
        <w:t>The research methodology for the design and implementation of a metal detector system outlines the systematic approach used to conduct this study. It encompasses the research design, data collection methods, system development processes, and evaluation techniques applied to ensure the effectiveness of the proposed metal detector system. The methodology ensures that the research objectives are met through a structured and scientific approach.</w:t>
      </w:r>
      <w:r>
        <w:rPr>
          <w:rFonts w:ascii="Times New Roman" w:hAnsi="Times New Roman" w:cs="Times New Roman"/>
          <w:sz w:val="24"/>
          <w:szCs w:val="24"/>
        </w:rPr>
        <w:t xml:space="preserve"> </w:t>
      </w:r>
      <w:r w:rsidRPr="00103430">
        <w:rPr>
          <w:rFonts w:ascii="Times New Roman" w:hAnsi="Times New Roman" w:cs="Times New Roman"/>
          <w:sz w:val="24"/>
          <w:szCs w:val="24"/>
        </w:rPr>
        <w:t>This study adopts a design and implementation research approach, focusing on the development of a functional metal detector system based on electromagnetic induction principles. The research follows an experimental design, where various components of the metal detector are assembled, tested, and optimized to achieve the desired level of sensitivity and accuracy. The methodology involves a combination of theoretical analysis, hardware design, software integration, and performance evaluation to validate the efficiency of the system</w:t>
      </w:r>
      <w:r>
        <w:rPr>
          <w:rFonts w:ascii="Times New Roman" w:hAnsi="Times New Roman" w:cs="Times New Roman"/>
          <w:b/>
          <w:bCs/>
          <w:sz w:val="28"/>
          <w:szCs w:val="28"/>
        </w:rPr>
        <w:t xml:space="preserve">. </w:t>
      </w:r>
      <w:r w:rsidRPr="00990AB5">
        <w:rPr>
          <w:rFonts w:ascii="Times New Roman" w:hAnsi="Times New Roman" w:cs="Times New Roman"/>
          <w:sz w:val="24"/>
          <w:szCs w:val="24"/>
        </w:rPr>
        <w:t>The development process of the metal detector system involves the selection and integration of key components, including the search coil, control unit, power supply, and signal processing circuits. The search coil is designed to generate an electromagnetic field, while the control unit processes signals and provides feedback on detected metals. A microcontroller-based approach is used to improve detection efficiency, enabling the system to differentiate between different metal types. The power supply is selected to ensure continuous operation, and the system output is configured to provide both visual and auditory alerts when metal is detected.</w:t>
      </w:r>
    </w:p>
    <w:p w14:paraId="0E426628" w14:textId="77777777" w:rsidR="0013056F" w:rsidRPr="00A928ED" w:rsidRDefault="0013056F" w:rsidP="0013056F">
      <w:pPr>
        <w:pStyle w:val="NoSpacing"/>
        <w:spacing w:line="360" w:lineRule="auto"/>
        <w:jc w:val="both"/>
        <w:rPr>
          <w:rFonts w:ascii="Times New Roman" w:hAnsi="Times New Roman" w:cs="Times New Roman"/>
          <w:b/>
          <w:bCs/>
          <w:sz w:val="28"/>
          <w:szCs w:val="28"/>
        </w:rPr>
      </w:pPr>
    </w:p>
    <w:p w14:paraId="2455CCBF" w14:textId="77777777" w:rsidR="0013056F" w:rsidRDefault="0013056F" w:rsidP="0013056F">
      <w:pPr>
        <w:pStyle w:val="NoSpacing"/>
        <w:spacing w:line="360" w:lineRule="auto"/>
        <w:jc w:val="both"/>
        <w:rPr>
          <w:rFonts w:ascii="Times New Roman" w:hAnsi="Times New Roman" w:cs="Times New Roman"/>
          <w:sz w:val="24"/>
          <w:szCs w:val="24"/>
        </w:rPr>
      </w:pPr>
    </w:p>
    <w:p w14:paraId="0A9C886B" w14:textId="77777777" w:rsidR="0013056F" w:rsidRDefault="0013056F" w:rsidP="0013056F">
      <w:pPr>
        <w:pStyle w:val="NoSpacing"/>
        <w:spacing w:line="360" w:lineRule="auto"/>
        <w:jc w:val="both"/>
        <w:rPr>
          <w:rFonts w:ascii="Times New Roman" w:hAnsi="Times New Roman" w:cs="Times New Roman"/>
          <w:b/>
          <w:bCs/>
          <w:sz w:val="28"/>
          <w:szCs w:val="28"/>
        </w:rPr>
      </w:pPr>
      <w:r w:rsidRPr="00990AB5">
        <w:rPr>
          <w:rFonts w:ascii="Times New Roman" w:hAnsi="Times New Roman" w:cs="Times New Roman"/>
          <w:b/>
          <w:bCs/>
          <w:sz w:val="28"/>
          <w:szCs w:val="28"/>
        </w:rPr>
        <w:t xml:space="preserve">3.2 </w:t>
      </w:r>
      <w:r>
        <w:rPr>
          <w:rFonts w:ascii="Times New Roman" w:hAnsi="Times New Roman" w:cs="Times New Roman"/>
          <w:b/>
          <w:bCs/>
          <w:sz w:val="28"/>
          <w:szCs w:val="28"/>
        </w:rPr>
        <w:t xml:space="preserve">  </w:t>
      </w:r>
      <w:r w:rsidRPr="00990AB5">
        <w:rPr>
          <w:rFonts w:ascii="Times New Roman" w:hAnsi="Times New Roman" w:cs="Times New Roman"/>
          <w:b/>
          <w:bCs/>
          <w:sz w:val="28"/>
          <w:szCs w:val="28"/>
        </w:rPr>
        <w:t>DEVELOPMENT METHODOLOGY</w:t>
      </w:r>
    </w:p>
    <w:p w14:paraId="322A19DC" w14:textId="77777777" w:rsidR="0013056F" w:rsidRDefault="0013056F" w:rsidP="0013056F">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The prototype was tested in multiple environments—indoor, outdoor, and under different soil conditions</w:t>
      </w:r>
      <w:r>
        <w:rPr>
          <w:rFonts w:ascii="Times New Roman" w:hAnsi="Times New Roman" w:cs="Times New Roman"/>
          <w:sz w:val="24"/>
          <w:szCs w:val="24"/>
        </w:rPr>
        <w:t xml:space="preserve"> </w:t>
      </w:r>
      <w:r w:rsidRPr="00A928ED">
        <w:rPr>
          <w:rFonts w:ascii="Times New Roman" w:hAnsi="Times New Roman" w:cs="Times New Roman"/>
          <w:sz w:val="24"/>
          <w:szCs w:val="24"/>
        </w:rPr>
        <w:t>to evaluate its sensitivity, response time, and detection depth. These tests helped in fine-tuning the detection threshold and improving the stability of the system. Performance metrics such as detection accuracy, false alarm rate, and power consumption were compared with existing systems to validate the effectiveness of the proposed model (Verma &amp; Das, 2021).</w:t>
      </w:r>
    </w:p>
    <w:p w14:paraId="142ECE1D" w14:textId="77777777" w:rsidR="0013056F" w:rsidRDefault="0013056F" w:rsidP="0013056F">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lastRenderedPageBreak/>
        <w:t>The microcontroller was programmed in C/C++ to handle the signal inputs from the coil and trigger output responses such as beeps or LED lights upon metal detection. Calibration of the system was done to ensure that small metals as well as larger objects could be accurately detected (Lee &amp; Park, 2022).</w:t>
      </w:r>
    </w:p>
    <w:p w14:paraId="62A5E30F" w14:textId="77777777" w:rsidR="0013056F" w:rsidRDefault="0013056F" w:rsidP="0013056F">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The design process involved creating the electronic circuitry using a basic principle of electromagnetic induction. The detector operates by generating an alternating current through a search coil, which produces a magnetic field. When a metallic object enters this field, it causes a disturbance, which is detected by the circuit. The system was designed using software such as Proteus for circuit simulation, and microcontrollers such as the Arduino were selected for signal processing due to their flexibility and ease of programming (Kumar &amp; Patel, 2020).</w:t>
      </w:r>
    </w:p>
    <w:p w14:paraId="11049CF4" w14:textId="77777777" w:rsidR="0013056F" w:rsidRDefault="0013056F" w:rsidP="0013056F">
      <w:pPr>
        <w:pStyle w:val="NoSpacing"/>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Key design goals were set to develop a low-cost, easy-to-use system that can effectively detect metallic objects at varying distances and depths (Roy &amp; Ghosh, 2019).</w:t>
      </w:r>
    </w:p>
    <w:p w14:paraId="790602B2" w14:textId="77777777" w:rsidR="0013056F" w:rsidRDefault="0013056F" w:rsidP="0013056F">
      <w:pPr>
        <w:pStyle w:val="NoSpacing"/>
        <w:spacing w:line="360" w:lineRule="auto"/>
        <w:jc w:val="both"/>
        <w:rPr>
          <w:rFonts w:ascii="Times New Roman" w:hAnsi="Times New Roman" w:cs="Times New Roman"/>
          <w:b/>
          <w:bCs/>
          <w:sz w:val="28"/>
          <w:szCs w:val="28"/>
        </w:rPr>
      </w:pPr>
      <w:r w:rsidRPr="00BB24DD">
        <w:rPr>
          <w:rFonts w:ascii="Times New Roman" w:hAnsi="Times New Roman" w:cs="Times New Roman"/>
          <w:b/>
          <w:bCs/>
          <w:sz w:val="28"/>
          <w:szCs w:val="28"/>
        </w:rPr>
        <w:t xml:space="preserve">3.3 </w:t>
      </w:r>
      <w:r>
        <w:rPr>
          <w:rFonts w:ascii="Times New Roman" w:hAnsi="Times New Roman" w:cs="Times New Roman"/>
          <w:b/>
          <w:bCs/>
          <w:sz w:val="28"/>
          <w:szCs w:val="28"/>
        </w:rPr>
        <w:t xml:space="preserve">  </w:t>
      </w:r>
      <w:r w:rsidRPr="00BB24DD">
        <w:rPr>
          <w:rFonts w:ascii="Times New Roman" w:hAnsi="Times New Roman" w:cs="Times New Roman"/>
          <w:b/>
          <w:bCs/>
          <w:sz w:val="28"/>
          <w:szCs w:val="28"/>
        </w:rPr>
        <w:t>HARDWARE DESIGN AND COMPONENTS</w:t>
      </w:r>
    </w:p>
    <w:p w14:paraId="76A2607F" w14:textId="77777777" w:rsidR="0013056F" w:rsidRDefault="0013056F" w:rsidP="0013056F">
      <w:pPr>
        <w:pStyle w:val="NoSpacing"/>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The hardware design of the metal detector system is based on the principle of electromagnetic induction, which involves the generation and detection of a magnetic field to identify the presence of metallic objects. The design integrates several electronic components that work together to detect, process, and signal the presence of metal. The key components used in the hardware implementation include the search coil, microcontroller unit (MCU), oscillators, amplifiers, and output devices such as buzzers and LEDs.</w:t>
      </w:r>
    </w:p>
    <w:p w14:paraId="4E5CCF76" w14:textId="77777777" w:rsidR="0013056F" w:rsidRPr="000A2850" w:rsidRDefault="0013056F" w:rsidP="0013056F">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Search Coil: The search coil, also referred to as the transmitter coil, is the most critical part of the system. It is made by winding enameled copper wire into a circular shape, typically around a plastic or wooden base. When an alternating current passes through the coil, it generates a magnetic field. If a metallic object enters this field, it induces eddy currents in the object, altering the magnetic field and resulting in a detectable signal (Kumar &amp; Patel, 2020).</w:t>
      </w:r>
    </w:p>
    <w:p w14:paraId="598FCE4A" w14:textId="77777777" w:rsidR="0013056F" w:rsidRPr="000A2850" w:rsidRDefault="0013056F" w:rsidP="0013056F">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 xml:space="preserve"> Oscillator Circuit: An oscillator circuit generates a high-frequency signal that drives the coil. This frequency is usually in the range of 5 kHz to 20 kHz depending on the desired sensitivity. When metal is near the coil, the inductance of the coil changes, which in turn affects the frequency of oscillation. This shift is detected and used to determine the presence of metal (Roy &amp; Ghosh, 2019).</w:t>
      </w:r>
    </w:p>
    <w:p w14:paraId="7CE9C059" w14:textId="77777777" w:rsidR="0013056F" w:rsidRPr="000A2850" w:rsidRDefault="0013056F" w:rsidP="0013056F">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lastRenderedPageBreak/>
        <w:t xml:space="preserve"> Signal Amplifier and Filter: The weak signals induced by metallic disturbances in the magnetic field are often too small to be processed directly. An operational amplifier (Op-Amp) circuit is used to amplify these signals. Filters are also employed to remove unwanted noise or fluctuations that can affect the reliability of detection (Lee &amp; Park, 2022).</w:t>
      </w:r>
    </w:p>
    <w:p w14:paraId="2E8523DF" w14:textId="77777777" w:rsidR="0013056F" w:rsidRPr="000A2850" w:rsidRDefault="0013056F" w:rsidP="0013056F">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Microcontroller (e.g., Arduino UNO): The microcontroller is the brain of the system. It receives the amplified and filtered signal, processes it using pre-defined algorithms, and triggers output alerts when a metal is detected. Arduino is commonly used due to its open-source environment and compatibility with various sensors and components (Verma &amp; Das, 2021).</w:t>
      </w:r>
    </w:p>
    <w:p w14:paraId="44BE007F" w14:textId="77777777" w:rsidR="0013056F" w:rsidRPr="000A2850" w:rsidRDefault="0013056F" w:rsidP="0013056F">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Output Devices (LED/Buzzer): For user feedback, output devices like a buzzer and LED are incorporated. When metal is detected, the microcontroller activates these devices to alert the user through sound or light. Some advanced systems also display messages on an LCD for more detailed feedback (Ali &amp; Khan, 2021).</w:t>
      </w:r>
    </w:p>
    <w:p w14:paraId="4825E3D9" w14:textId="77777777" w:rsidR="0013056F" w:rsidRPr="000A2850" w:rsidRDefault="0013056F" w:rsidP="0013056F">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 xml:space="preserve"> Power Supply: The system is powered by a 9V battery or rechargeable lithium-ion cells. A voltage regulator ensures that all components receive the required voltage levels, preventing damage and ensuring stable operation.</w:t>
      </w:r>
    </w:p>
    <w:p w14:paraId="70A2E242" w14:textId="77777777" w:rsidR="0013056F" w:rsidRPr="000A2850" w:rsidRDefault="0013056F" w:rsidP="0013056F">
      <w:pPr>
        <w:pStyle w:val="NoSpacing"/>
        <w:spacing w:line="360" w:lineRule="auto"/>
        <w:ind w:left="360"/>
        <w:jc w:val="both"/>
        <w:rPr>
          <w:rFonts w:ascii="Times New Roman" w:hAnsi="Times New Roman" w:cs="Times New Roman"/>
          <w:sz w:val="24"/>
          <w:szCs w:val="24"/>
        </w:rPr>
      </w:pPr>
      <w:r w:rsidRPr="000A2850">
        <w:rPr>
          <w:rFonts w:ascii="Times New Roman" w:hAnsi="Times New Roman" w:cs="Times New Roman"/>
          <w:sz w:val="24"/>
          <w:szCs w:val="24"/>
        </w:rPr>
        <w:t>The careful integration of these components allows for a compact, cost-effective, and efficient metal detector system. The modular design also supports future upgrades, such as incorporating LCD displays or wireless data transmission modules.</w:t>
      </w:r>
    </w:p>
    <w:p w14:paraId="33CEE36E" w14:textId="77777777" w:rsidR="0013056F" w:rsidRPr="006C69A7" w:rsidRDefault="0013056F" w:rsidP="0013056F">
      <w:pPr>
        <w:pStyle w:val="NoSpacing"/>
        <w:spacing w:line="360" w:lineRule="auto"/>
        <w:jc w:val="both"/>
        <w:rPr>
          <w:rFonts w:ascii="Times New Roman" w:hAnsi="Times New Roman" w:cs="Times New Roman"/>
          <w:sz w:val="24"/>
          <w:szCs w:val="24"/>
        </w:rPr>
      </w:pPr>
    </w:p>
    <w:p w14:paraId="22F7CAB4" w14:textId="77777777" w:rsidR="0013056F" w:rsidRDefault="0013056F" w:rsidP="0013056F">
      <w:pPr>
        <w:pStyle w:val="NoSpacing"/>
        <w:spacing w:line="360" w:lineRule="auto"/>
        <w:jc w:val="both"/>
        <w:rPr>
          <w:rFonts w:ascii="Times New Roman" w:hAnsi="Times New Roman" w:cs="Times New Roman"/>
          <w:b/>
          <w:bCs/>
          <w:sz w:val="28"/>
          <w:szCs w:val="28"/>
        </w:rPr>
      </w:pPr>
      <w:r w:rsidRPr="001E51AF">
        <w:rPr>
          <w:rFonts w:ascii="Times New Roman" w:hAnsi="Times New Roman" w:cs="Times New Roman"/>
          <w:b/>
          <w:bCs/>
          <w:sz w:val="28"/>
          <w:szCs w:val="28"/>
        </w:rPr>
        <w:t>3.</w:t>
      </w:r>
      <w:r>
        <w:rPr>
          <w:rFonts w:ascii="Times New Roman" w:hAnsi="Times New Roman" w:cs="Times New Roman"/>
          <w:b/>
          <w:bCs/>
          <w:sz w:val="28"/>
          <w:szCs w:val="28"/>
        </w:rPr>
        <w:t>4</w:t>
      </w:r>
      <w:r>
        <w:rPr>
          <w:rFonts w:ascii="Times New Roman" w:hAnsi="Times New Roman" w:cs="Times New Roman"/>
          <w:b/>
          <w:bCs/>
          <w:sz w:val="28"/>
          <w:szCs w:val="28"/>
        </w:rPr>
        <w:tab/>
      </w:r>
      <w:r w:rsidRPr="001E51AF">
        <w:rPr>
          <w:rFonts w:ascii="Times New Roman" w:hAnsi="Times New Roman" w:cs="Times New Roman"/>
          <w:b/>
          <w:bCs/>
          <w:sz w:val="28"/>
          <w:szCs w:val="28"/>
        </w:rPr>
        <w:t>SOFTWARE IMPLEMENTATION</w:t>
      </w:r>
    </w:p>
    <w:p w14:paraId="172829C5" w14:textId="77777777" w:rsidR="0013056F" w:rsidRPr="00D6335B" w:rsidRDefault="0013056F" w:rsidP="0013056F">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The software implementation of a metal detector system is responsible for controlling and coordinating the various hardware components to enable efficient metal detection. The software ensures that the system processes signals from the detection coil, interprets them correctly, and provides feedback to the user through output mechanisms like a buzzer or display. The software typically runs on a microcontroller or embedded system, which handles the detection logic, signal processing, power management, and user interaction.</w:t>
      </w:r>
      <w:r>
        <w:rPr>
          <w:rFonts w:ascii="Times New Roman" w:hAnsi="Times New Roman" w:cs="Times New Roman"/>
          <w:sz w:val="24"/>
          <w:szCs w:val="24"/>
        </w:rPr>
        <w:t xml:space="preserve"> </w:t>
      </w:r>
      <w:r w:rsidRPr="00D6335B">
        <w:rPr>
          <w:rFonts w:ascii="Times New Roman" w:hAnsi="Times New Roman" w:cs="Times New Roman"/>
          <w:sz w:val="24"/>
          <w:szCs w:val="24"/>
        </w:rPr>
        <w:t xml:space="preserve">The first step in the software implementation is to configure the microcontroller’s input and output pins. The microcontroller receives signals from the detection coil through an analog-to-digital converter (ADC). The analog signals are then processed and analyzed by the software to detect any changes in electromagnetic fields caused by </w:t>
      </w:r>
      <w:r w:rsidRPr="00D6335B">
        <w:rPr>
          <w:rFonts w:ascii="Times New Roman" w:hAnsi="Times New Roman" w:cs="Times New Roman"/>
          <w:sz w:val="24"/>
          <w:szCs w:val="24"/>
        </w:rPr>
        <w:lastRenderedPageBreak/>
        <w:t>metallic objects. The software needs to filter out background noise and environmental interference to focus solely on the metallic signals. This is achieved through signal conditioning algorithms, which clean the raw data before further processing.</w:t>
      </w:r>
      <w:r>
        <w:rPr>
          <w:rFonts w:ascii="Times New Roman" w:hAnsi="Times New Roman" w:cs="Times New Roman"/>
          <w:sz w:val="24"/>
          <w:szCs w:val="24"/>
        </w:rPr>
        <w:t xml:space="preserve"> </w:t>
      </w:r>
      <w:r w:rsidRPr="00D6335B">
        <w:rPr>
          <w:rFonts w:ascii="Times New Roman" w:hAnsi="Times New Roman" w:cs="Times New Roman"/>
          <w:sz w:val="24"/>
          <w:szCs w:val="24"/>
        </w:rPr>
        <w:t>The core of the software involves detecting changes in the signal strength received from the coil. When a metal object is detected, the system needs to determine whether the detected signal is significant enough to trigger an alert. The software compares the signal strength against predefined threshold values to distinguish between metals and non-metals. It also accounts for the detection range and sensitivity of the system, adjusting the threshold dynamically to improve detection accuracy.</w:t>
      </w:r>
      <w:r>
        <w:rPr>
          <w:rFonts w:ascii="Times New Roman" w:hAnsi="Times New Roman" w:cs="Times New Roman"/>
          <w:sz w:val="24"/>
          <w:szCs w:val="24"/>
        </w:rPr>
        <w:t xml:space="preserve"> </w:t>
      </w:r>
      <w:r w:rsidRPr="00D6335B">
        <w:rPr>
          <w:rFonts w:ascii="Times New Roman" w:hAnsi="Times New Roman" w:cs="Times New Roman"/>
          <w:sz w:val="24"/>
          <w:szCs w:val="24"/>
        </w:rPr>
        <w:t>To ensure real-time performance, the software must process signals quickly and provide immediate feedback. The microcontroller continuously samples the signals from the detection coil, and the software must analyze these signals in real-time to detect metal presence. Once a metal object is detected, the software activates the appropriate output device, such as a buzzer, LED, or display, to alert the user. The software also ensures that the system remains responsive by managing the processing cycle efficiently, without unnecessary delays.</w:t>
      </w:r>
      <w:r>
        <w:rPr>
          <w:rFonts w:ascii="Times New Roman" w:hAnsi="Times New Roman" w:cs="Times New Roman"/>
          <w:sz w:val="24"/>
          <w:szCs w:val="24"/>
        </w:rPr>
        <w:t xml:space="preserve"> </w:t>
      </w:r>
      <w:r w:rsidRPr="00D6335B">
        <w:rPr>
          <w:rFonts w:ascii="Times New Roman" w:hAnsi="Times New Roman" w:cs="Times New Roman"/>
          <w:sz w:val="24"/>
          <w:szCs w:val="24"/>
        </w:rPr>
        <w:t>Another critical aspect of the software implementation is power management. Metal detectors are often battery-powered, and efficient power usage is crucial for prolonging battery life. The software implements power-saving techniques, such as putting the system in low-power modes when no detection is taking place or when the device is idle. It may also monitor the battery level and alert the user when the power is running low.</w:t>
      </w:r>
    </w:p>
    <w:p w14:paraId="7AD71DE4" w14:textId="77777777" w:rsidR="0013056F" w:rsidRPr="00D6335B" w:rsidRDefault="0013056F" w:rsidP="0013056F">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Additionally, the software may include features for adjusting sensitivity settings, calibration, and customization of detection parameters. Users can modify settings such as detection depth, sensitivity range, and alert volume to suit specific requirements or environments. This flexibility allows the system to perform optimally in various conditions, whether used for security, treasure hunting, or industrial purposes.</w:t>
      </w:r>
      <w:r>
        <w:rPr>
          <w:rFonts w:ascii="Times New Roman" w:hAnsi="Times New Roman" w:cs="Times New Roman"/>
          <w:sz w:val="24"/>
          <w:szCs w:val="24"/>
        </w:rPr>
        <w:t xml:space="preserve"> </w:t>
      </w:r>
      <w:r w:rsidRPr="00D6335B">
        <w:rPr>
          <w:rFonts w:ascii="Times New Roman" w:hAnsi="Times New Roman" w:cs="Times New Roman"/>
          <w:sz w:val="24"/>
          <w:szCs w:val="24"/>
        </w:rPr>
        <w:t>The software also includes error handling mechanisms to address potential issues such as signal interference, hardware malfunction, or incorrect readings. It ensures that the system can recover from faults and continue operating correctly. Diagnostics may be built into the software, allowing the user to perform self-tests or system checks to ensure everything is functioning as expected.</w:t>
      </w:r>
    </w:p>
    <w:p w14:paraId="29A29DEE" w14:textId="77777777" w:rsidR="0013056F" w:rsidRPr="00D6335B" w:rsidRDefault="0013056F" w:rsidP="0013056F">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 xml:space="preserve">Overall, the software implementation is crucial for the effective operation of the metal detector system. It controls the interaction between the hardware components, processes signals from the detection coil, and provides real-time feedback to the user. By ensuring efficient signal processing, </w:t>
      </w:r>
      <w:r w:rsidRPr="00D6335B">
        <w:rPr>
          <w:rFonts w:ascii="Times New Roman" w:hAnsi="Times New Roman" w:cs="Times New Roman"/>
          <w:sz w:val="24"/>
          <w:szCs w:val="24"/>
        </w:rPr>
        <w:lastRenderedPageBreak/>
        <w:t>power management, and error handling, the software ensures that the system is reliable, responsive, and adaptable to different environments and use cases.</w:t>
      </w:r>
    </w:p>
    <w:p w14:paraId="5E916EBA" w14:textId="77777777" w:rsidR="0013056F" w:rsidRDefault="0013056F" w:rsidP="0013056F">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3.</w:t>
      </w:r>
      <w:r>
        <w:rPr>
          <w:rFonts w:ascii="Times New Roman" w:hAnsi="Times New Roman" w:cs="Times New Roman"/>
          <w:b/>
          <w:bCs/>
          <w:sz w:val="28"/>
          <w:szCs w:val="28"/>
        </w:rPr>
        <w:t>5</w:t>
      </w:r>
      <w:r w:rsidRPr="00FE1E56">
        <w:rPr>
          <w:rFonts w:ascii="Times New Roman" w:hAnsi="Times New Roman" w:cs="Times New Roman"/>
          <w:b/>
          <w:bCs/>
          <w:sz w:val="28"/>
          <w:szCs w:val="28"/>
        </w:rPr>
        <w:t xml:space="preserve"> </w:t>
      </w:r>
      <w:r>
        <w:rPr>
          <w:rFonts w:ascii="Times New Roman" w:hAnsi="Times New Roman" w:cs="Times New Roman"/>
          <w:b/>
          <w:bCs/>
          <w:sz w:val="28"/>
          <w:szCs w:val="28"/>
        </w:rPr>
        <w:tab/>
      </w:r>
      <w:r w:rsidRPr="00FE1E56">
        <w:rPr>
          <w:rFonts w:ascii="Times New Roman" w:hAnsi="Times New Roman" w:cs="Times New Roman"/>
          <w:b/>
          <w:bCs/>
          <w:sz w:val="28"/>
          <w:szCs w:val="28"/>
        </w:rPr>
        <w:t>ALGORITHM ADOPTED</w:t>
      </w:r>
    </w:p>
    <w:p w14:paraId="0C51C96A" w14:textId="77777777" w:rsidR="0013056F" w:rsidRDefault="0013056F" w:rsidP="0013056F">
      <w:pPr>
        <w:pStyle w:val="NoSpacing"/>
        <w:spacing w:line="360" w:lineRule="auto"/>
        <w:jc w:val="both"/>
        <w:rPr>
          <w:rFonts w:ascii="Times New Roman" w:hAnsi="Times New Roman" w:cs="Times New Roman"/>
          <w:sz w:val="24"/>
          <w:szCs w:val="24"/>
        </w:rPr>
      </w:pPr>
      <w:r w:rsidRPr="004926A2">
        <w:rPr>
          <w:rFonts w:ascii="Times New Roman" w:hAnsi="Times New Roman" w:cs="Times New Roman"/>
          <w:sz w:val="24"/>
          <w:szCs w:val="24"/>
        </w:rPr>
        <w:t>The adopted algorithm follows a structured sequence of steps that guide the system in detecting and identifying metals while minimizing false positives.</w:t>
      </w:r>
      <w:r>
        <w:rPr>
          <w:rFonts w:ascii="Times New Roman" w:hAnsi="Times New Roman" w:cs="Times New Roman"/>
          <w:sz w:val="24"/>
          <w:szCs w:val="24"/>
        </w:rPr>
        <w:t xml:space="preserve">  </w:t>
      </w:r>
    </w:p>
    <w:p w14:paraId="38A893F1" w14:textId="77777777" w:rsidR="0013056F" w:rsidRDefault="0013056F" w:rsidP="0013056F">
      <w:pPr>
        <w:pStyle w:val="NoSpacing"/>
        <w:spacing w:line="360" w:lineRule="auto"/>
        <w:jc w:val="both"/>
        <w:rPr>
          <w:rFonts w:ascii="Times New Roman" w:hAnsi="Times New Roman" w:cs="Times New Roman"/>
          <w:sz w:val="24"/>
          <w:szCs w:val="24"/>
        </w:rPr>
      </w:pPr>
      <w:r w:rsidRPr="00F6660C">
        <w:rPr>
          <w:rFonts w:ascii="Times New Roman" w:hAnsi="Times New Roman" w:cs="Times New Roman"/>
          <w:sz w:val="24"/>
          <w:szCs w:val="24"/>
        </w:rPr>
        <w:t>The following pseudocode outlines the adopted algorithm:</w:t>
      </w:r>
    </w:p>
    <w:p w14:paraId="36405360"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BEGIN</w:t>
      </w:r>
    </w:p>
    <w:p w14:paraId="5CCB6702"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Initialize system components (microcontroller, sensors, display, buzzer)</w:t>
      </w:r>
    </w:p>
    <w:p w14:paraId="023BAF77"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Set detection threshold THRESHOLD_VALUE</w:t>
      </w:r>
    </w:p>
    <w:p w14:paraId="46C725BF"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t>
      </w:r>
    </w:p>
    <w:p w14:paraId="60FFEF19"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WHILE (true) DO:</w:t>
      </w:r>
    </w:p>
    <w:p w14:paraId="55847357"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Read SIGNAL_VALUE from the metal detection coil</w:t>
      </w:r>
    </w:p>
    <w:p w14:paraId="5549A19A"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Filter SIGNAL_VALUE to remove noise</w:t>
      </w:r>
    </w:p>
    <w:p w14:paraId="04C9785A"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IF (SIGNAL_VALUE &gt; THRESHOLD_VALUE) THEN:</w:t>
      </w:r>
    </w:p>
    <w:p w14:paraId="401ABB49"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Activate Buzzer</w:t>
      </w:r>
    </w:p>
    <w:p w14:paraId="5C8FA7E6"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Turn on LED Indicator</w:t>
      </w:r>
    </w:p>
    <w:p w14:paraId="0E290E3B"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"Metal Detected!" on LCD</w:t>
      </w:r>
    </w:p>
    <w:p w14:paraId="5813A195"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Log Detection Event (if IoT enabled)</w:t>
      </w:r>
    </w:p>
    <w:p w14:paraId="042ABB28"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ELSE:</w:t>
      </w:r>
    </w:p>
    <w:p w14:paraId="765AA1D4"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Buzzer OFF</w:t>
      </w:r>
    </w:p>
    <w:p w14:paraId="0DFF39FB"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LED OFF</w:t>
      </w:r>
    </w:p>
    <w:p w14:paraId="135FFE52"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"Scanning..." on LCD</w:t>
      </w:r>
    </w:p>
    <w:p w14:paraId="64AC42BD"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IF</w:t>
      </w:r>
    </w:p>
    <w:p w14:paraId="3F893A48" w14:textId="77777777" w:rsidR="0013056F"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Delay for Stability</w:t>
      </w:r>
    </w:p>
    <w:p w14:paraId="0E8DAC08" w14:textId="77777777" w:rsidR="0013056F" w:rsidRPr="00C84AC1"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WHILE</w:t>
      </w:r>
    </w:p>
    <w:p w14:paraId="6C0D7A82" w14:textId="77777777" w:rsidR="0013056F" w:rsidRPr="004926A2" w:rsidRDefault="0013056F" w:rsidP="0013056F">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END</w:t>
      </w:r>
    </w:p>
    <w:p w14:paraId="5C21B1A1" w14:textId="77777777" w:rsidR="0013056F" w:rsidRPr="00FE1E56" w:rsidRDefault="0013056F" w:rsidP="0013056F">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 xml:space="preserve">3.6 </w:t>
      </w:r>
      <w:r>
        <w:rPr>
          <w:rFonts w:ascii="Times New Roman" w:hAnsi="Times New Roman" w:cs="Times New Roman"/>
          <w:b/>
          <w:bCs/>
          <w:sz w:val="28"/>
          <w:szCs w:val="28"/>
        </w:rPr>
        <w:tab/>
      </w:r>
      <w:r w:rsidRPr="00EE25AA">
        <w:rPr>
          <w:rFonts w:ascii="Times New Roman" w:hAnsi="Times New Roman" w:cs="Times New Roman"/>
          <w:b/>
          <w:bCs/>
          <w:sz w:val="28"/>
          <w:szCs w:val="28"/>
        </w:rPr>
        <w:t>TESTING AND EVALUATION METHODS</w:t>
      </w:r>
    </w:p>
    <w:p w14:paraId="13A8569E" w14:textId="77777777" w:rsidR="0013056F" w:rsidRPr="00FD2191" w:rsidRDefault="0013056F" w:rsidP="0013056F">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 xml:space="preserve">Testing and evaluation are essential to ensure the accuracy, reliability, and efficiency of the metal detector system. This phase involves systematically verifying that the system meets its design specifications and performs as expected in real-world scenarios. Testing focuses on hardware </w:t>
      </w:r>
      <w:r w:rsidRPr="00FD2191">
        <w:rPr>
          <w:rFonts w:ascii="Times New Roman" w:hAnsi="Times New Roman" w:cs="Times New Roman"/>
          <w:sz w:val="24"/>
          <w:szCs w:val="24"/>
        </w:rPr>
        <w:lastRenderedPageBreak/>
        <w:t>functionality, software accuracy, environmental adaptability, and overall system performance, while evaluation measures its effectiveness using specific performance metrics.</w:t>
      </w:r>
    </w:p>
    <w:p w14:paraId="3C0F98CE" w14:textId="77777777" w:rsidR="0013056F" w:rsidRPr="00FD2191" w:rsidRDefault="0013056F" w:rsidP="0013056F">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The first stage of testing involves functional verification, where each component of the system is assessed to ensure proper operation. The metal detection coil is tested to confirm that it accurately detects metallic objects and ignores non-metallic materials. The microcontroller is examined to verify that it correctly processes signals from the coil, amplifies them appropriately, and filters noise to maintain detection precision. The alert system, including buzzers, LEDs, and display components, is tested to confirm that they activate correctly when metal is detected and remain inactive otherwise.</w:t>
      </w:r>
      <w:r>
        <w:rPr>
          <w:rFonts w:ascii="Times New Roman" w:hAnsi="Times New Roman" w:cs="Times New Roman"/>
          <w:sz w:val="24"/>
          <w:szCs w:val="24"/>
        </w:rPr>
        <w:t xml:space="preserve"> </w:t>
      </w:r>
      <w:r w:rsidRPr="00FD2191">
        <w:rPr>
          <w:rFonts w:ascii="Times New Roman" w:hAnsi="Times New Roman" w:cs="Times New Roman"/>
          <w:sz w:val="24"/>
          <w:szCs w:val="24"/>
        </w:rPr>
        <w:t>Performance testing is conducted to determine how well the metal detector system operates under varying conditions. Sensitivity testing assesses the detector’s ability to identify different types and sizes of metals at various distances. The system is tested with materials such as iron, aluminum, and copper to evaluate its detection range and accuracy. Environmental testing exposes the system to different conditions, including humidity, temperature changes, and electromagnetic interference, to verify that it maintains stable performance regardless of external factors. Additionally, false positive and false negative testing is performed to ensure that non-metallic objects do not trigger the system and that all metallic objects within range are accurately detected.</w:t>
      </w:r>
      <w:r>
        <w:rPr>
          <w:rFonts w:ascii="Times New Roman" w:hAnsi="Times New Roman" w:cs="Times New Roman"/>
          <w:sz w:val="24"/>
          <w:szCs w:val="24"/>
        </w:rPr>
        <w:t xml:space="preserve"> </w:t>
      </w:r>
      <w:r w:rsidRPr="00FD2191">
        <w:rPr>
          <w:rFonts w:ascii="Times New Roman" w:hAnsi="Times New Roman" w:cs="Times New Roman"/>
          <w:sz w:val="24"/>
          <w:szCs w:val="24"/>
        </w:rPr>
        <w:t>Real-world testing evaluates the system’s practical application in field conditions. This involves deploying the metal detector in security screening areas, industrial environments, and outdoor terrains to assess its efficiency in detecting hidden or buried metals. The usability of the system is also tested by allowing different users to operate it and provide feedback on its ease of use, display readability, and overall handling. Battery and power consumption testing determines how long the system can function on battery power and whether it operates efficiently without excessive energy consumption.</w:t>
      </w:r>
    </w:p>
    <w:p w14:paraId="3D65F386" w14:textId="77777777" w:rsidR="0013056F" w:rsidRDefault="0013056F" w:rsidP="0013056F">
      <w:pPr>
        <w:tabs>
          <w:tab w:val="left" w:pos="1263"/>
        </w:tabs>
        <w:spacing w:line="360" w:lineRule="auto"/>
        <w:jc w:val="both"/>
      </w:pPr>
    </w:p>
    <w:p w14:paraId="0B3C299C" w14:textId="77777777" w:rsidR="0013056F" w:rsidRDefault="0013056F" w:rsidP="0013056F">
      <w:pPr>
        <w:tabs>
          <w:tab w:val="left" w:pos="1263"/>
        </w:tabs>
        <w:spacing w:line="360" w:lineRule="auto"/>
        <w:jc w:val="both"/>
      </w:pPr>
    </w:p>
    <w:p w14:paraId="1E14F58E" w14:textId="77777777" w:rsidR="0013056F" w:rsidRDefault="0013056F" w:rsidP="0013056F">
      <w:pPr>
        <w:tabs>
          <w:tab w:val="left" w:pos="1263"/>
        </w:tabs>
        <w:spacing w:line="360" w:lineRule="auto"/>
        <w:jc w:val="both"/>
      </w:pPr>
    </w:p>
    <w:p w14:paraId="251CFEB0" w14:textId="77777777" w:rsidR="0013056F" w:rsidRDefault="0013056F" w:rsidP="0013056F">
      <w:pPr>
        <w:tabs>
          <w:tab w:val="left" w:pos="1263"/>
        </w:tabs>
        <w:spacing w:line="360" w:lineRule="auto"/>
        <w:jc w:val="both"/>
      </w:pPr>
    </w:p>
    <w:p w14:paraId="64635EF5" w14:textId="77777777" w:rsidR="0013056F" w:rsidRDefault="0013056F" w:rsidP="0013056F">
      <w:pPr>
        <w:tabs>
          <w:tab w:val="left" w:pos="1263"/>
        </w:tabs>
        <w:spacing w:line="360" w:lineRule="auto"/>
        <w:jc w:val="both"/>
      </w:pPr>
    </w:p>
    <w:p w14:paraId="533EBF9C" w14:textId="77777777" w:rsidR="0013056F" w:rsidRDefault="0013056F" w:rsidP="0013056F">
      <w:pPr>
        <w:tabs>
          <w:tab w:val="left" w:pos="1263"/>
        </w:tabs>
        <w:spacing w:line="360" w:lineRule="auto"/>
        <w:jc w:val="both"/>
      </w:pPr>
    </w:p>
    <w:p w14:paraId="29499F03" w14:textId="77777777" w:rsidR="0013056F" w:rsidRPr="0059290E"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lastRenderedPageBreak/>
        <w:t>CHAPTER FOUR</w:t>
      </w:r>
    </w:p>
    <w:p w14:paraId="0865F9AE" w14:textId="77777777" w:rsidR="0013056F" w:rsidRPr="0059290E"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4B28358B"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609AEB36"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The design of the metal detector system is centered around the principle of electromagnetic </w:t>
      </w:r>
    </w:p>
    <w:p w14:paraId="323E6F07"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induction, where a magnetic field is generated and monitored for disturbances caused by nearby </w:t>
      </w:r>
    </w:p>
    <w:p w14:paraId="2036356A"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metallic objects. The system is composed of basic electronic components arranged to detect metal </w:t>
      </w:r>
    </w:p>
    <w:p w14:paraId="5AABDD20"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and alert the user through sound or light.</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system starts with a power supply, typically a 9V </w:t>
      </w:r>
    </w:p>
    <w:p w14:paraId="0E4F089E"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battery, which provides the necessary energy for the circuit. The heart of the design is the oscillator </w:t>
      </w:r>
    </w:p>
    <w:p w14:paraId="090A4FC5"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circuit, commonly implemented using a 555 timer integrated circuit in astable mode. This </w:t>
      </w:r>
    </w:p>
    <w:p w14:paraId="6BA2FF26"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oscillator generates a high-frequency alternating current that flows through a copper wire coil, </w:t>
      </w:r>
    </w:p>
    <w:p w14:paraId="672332B0"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known as the detection coil. When this coil is energized, it creates an electromagnetic field around </w:t>
      </w:r>
    </w:p>
    <w:p w14:paraId="4C5C7AB4"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it.</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coil, it disrupts the magnetic field and causes a change in the coil's inductance. This </w:t>
      </w:r>
    </w:p>
    <w:p w14:paraId="12DC3365"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disruption alters the frequency or voltage output from the oscillator. The system is designed to </w:t>
      </w:r>
    </w:p>
    <w:p w14:paraId="24AC61AA"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detect this change and interpret it as the presence of metal.</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altered signal is then passed to a </w:t>
      </w:r>
    </w:p>
    <w:p w14:paraId="042B848A"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simple signal processing stage, which can include components like capacitors, resistors, and </w:t>
      </w:r>
    </w:p>
    <w:p w14:paraId="14884414"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transistors to amplify or filter the signal. Once the change crosses a certain threshold, it triggers an </w:t>
      </w:r>
    </w:p>
    <w:p w14:paraId="4AA8719B"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output response. This response is connected to an alert mechanism, usually a buzzer, an LED, or </w:t>
      </w:r>
    </w:p>
    <w:p w14:paraId="3B1B25F2"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both. As soon as metal is detected, the buzzer sounds and the LED lights up, informing the user of </w:t>
      </w:r>
    </w:p>
    <w:p w14:paraId="1B8B7834"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detection.</w:t>
      </w:r>
    </w:p>
    <w:p w14:paraId="508F1AB6" w14:textId="77777777" w:rsidR="0013056F" w:rsidRPr="0059290E" w:rsidRDefault="0013056F" w:rsidP="0013056F">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1D009E52"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w:t>
      </w:r>
      <w:r w:rsidRPr="00945117">
        <w:rPr>
          <w:rFonts w:ascii="Times New Roman" w:hAnsi="Times New Roman" w:cs="Times New Roman"/>
          <w:sz w:val="24"/>
          <w:szCs w:val="24"/>
        </w:rPr>
        <w:t>he output design of the metal detector system is focused on providing immediate, clear, and user-</w:t>
      </w:r>
    </w:p>
    <w:p w14:paraId="3BC68056"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friendly feedback to the user upon detection of a metallic object. The purpose of the output </w:t>
      </w:r>
    </w:p>
    <w:p w14:paraId="49364732"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component is to convert the electronic signal generated by the detection mechanism into a human-</w:t>
      </w:r>
    </w:p>
    <w:p w14:paraId="42562ED8"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perceivable form, such as sound or light, ensuring the system communicates effectively and </w:t>
      </w:r>
    </w:p>
    <w:p w14:paraId="7F4FDA99"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reliably.</w:t>
      </w:r>
      <w:r>
        <w:rPr>
          <w:rFonts w:ascii="Times New Roman" w:hAnsi="Times New Roman" w:cs="Times New Roman"/>
          <w:sz w:val="24"/>
          <w:szCs w:val="24"/>
        </w:rPr>
        <w:t xml:space="preserve"> </w:t>
      </w:r>
      <w:r w:rsidRPr="00945117">
        <w:rPr>
          <w:rFonts w:ascii="Times New Roman" w:hAnsi="Times New Roman" w:cs="Times New Roman"/>
          <w:sz w:val="24"/>
          <w:szCs w:val="24"/>
        </w:rPr>
        <w:t>In this project, the output is implemented using two main devic</w:t>
      </w:r>
      <w:r w:rsidRPr="00945117">
        <w:rPr>
          <w:rFonts w:ascii="Times New Roman" w:hAnsi="Times New Roman" w:cs="Times New Roman"/>
          <w:b/>
          <w:bCs/>
          <w:sz w:val="24"/>
          <w:szCs w:val="24"/>
        </w:rPr>
        <w:t xml:space="preserve">es: </w:t>
      </w:r>
      <w:r w:rsidRPr="00945117">
        <w:rPr>
          <w:rFonts w:ascii="Times New Roman" w:hAnsi="Times New Roman" w:cs="Times New Roman"/>
          <w:sz w:val="24"/>
          <w:szCs w:val="24"/>
        </w:rPr>
        <w:t xml:space="preserve">a buzzer and a Light </w:t>
      </w:r>
    </w:p>
    <w:p w14:paraId="35822062"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b/>
          <w:bCs/>
          <w:sz w:val="24"/>
          <w:szCs w:val="24"/>
        </w:rPr>
      </w:pPr>
      <w:r w:rsidRPr="00945117">
        <w:rPr>
          <w:rFonts w:ascii="Times New Roman" w:hAnsi="Times New Roman" w:cs="Times New Roman"/>
          <w:sz w:val="24"/>
          <w:szCs w:val="24"/>
        </w:rPr>
        <w:t>Emitting Diode (LED). When the system detects metal, the change in the electromagnetic field</w:t>
      </w:r>
      <w:r>
        <w:rPr>
          <w:rFonts w:ascii="Times New Roman" w:hAnsi="Times New Roman" w:cs="Times New Roman"/>
          <w:b/>
          <w:bCs/>
          <w:sz w:val="24"/>
          <w:szCs w:val="24"/>
        </w:rPr>
        <w:t>.</w:t>
      </w:r>
    </w:p>
    <w:p w14:paraId="5C2132BB"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480" w:lineRule="auto"/>
        <w:ind w:left="5760" w:hanging="720"/>
        <w:jc w:val="center"/>
        <w:rPr>
          <w:rFonts w:ascii="Times New Roman" w:hAnsi="Times New Roman" w:cs="Times New Roman"/>
          <w:b/>
          <w:bCs/>
          <w:sz w:val="24"/>
          <w:szCs w:val="24"/>
        </w:rPr>
      </w:pPr>
      <w:r>
        <w:rPr>
          <w:noProof/>
        </w:rPr>
        <w:lastRenderedPageBreak/>
        <w:drawing>
          <wp:anchor distT="0" distB="0" distL="114300" distR="114300" simplePos="0" relativeHeight="251660288" behindDoc="0" locked="0" layoutInCell="1" allowOverlap="1" wp14:anchorId="66425BCD" wp14:editId="1AC8B29F">
            <wp:simplePos x="0" y="0"/>
            <wp:positionH relativeFrom="column">
              <wp:posOffset>142740</wp:posOffset>
            </wp:positionH>
            <wp:positionV relativeFrom="page">
              <wp:posOffset>1137920</wp:posOffset>
            </wp:positionV>
            <wp:extent cx="2464435" cy="1848485"/>
            <wp:effectExtent l="0" t="0" r="0" b="0"/>
            <wp:wrapSquare wrapText="bothSides"/>
            <wp:docPr id="1619490019" name="Picture 3" descr="10 Metal detector ideas | metal detector, electronics projects, 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Metal detector ideas | metal detector, electronics projects, det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435" cy="184848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20794DDD" wp14:editId="6BEAE218">
            <wp:simplePos x="0" y="0"/>
            <wp:positionH relativeFrom="column">
              <wp:posOffset>3954780</wp:posOffset>
            </wp:positionH>
            <wp:positionV relativeFrom="paragraph">
              <wp:posOffset>132539</wp:posOffset>
            </wp:positionV>
            <wp:extent cx="2366645" cy="1776095"/>
            <wp:effectExtent l="0" t="0" r="0" b="0"/>
            <wp:wrapSquare wrapText="bothSides"/>
            <wp:docPr id="1790123414" name="Picture 2" descr="Metal detectors Archives - DIY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al detectors Archives - DIY PROJEC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6645" cy="1776095"/>
                    </a:xfrm>
                    <a:prstGeom prst="rect">
                      <a:avLst/>
                    </a:prstGeom>
                    <a:noFill/>
                    <a:ln>
                      <a:noFill/>
                    </a:ln>
                  </pic:spPr>
                </pic:pic>
              </a:graphicData>
            </a:graphic>
          </wp:anchor>
        </w:drawing>
      </w:r>
      <w:r w:rsidRPr="003826AD">
        <w:rPr>
          <w:rFonts w:ascii="Times New Roman" w:hAnsi="Times New Roman" w:cs="Times New Roman"/>
          <w:b/>
          <w:bCs/>
          <w:sz w:val="24"/>
          <w:szCs w:val="24"/>
        </w:rPr>
        <w:t xml:space="preserve"> </w:t>
      </w:r>
    </w:p>
    <w:p w14:paraId="00A415B1" w14:textId="77777777" w:rsidR="0013056F" w:rsidRDefault="0013056F" w:rsidP="0013056F">
      <w:pPr>
        <w:rPr>
          <w:rFonts w:ascii="Times New Roman" w:hAnsi="Times New Roman" w:cs="Times New Roman"/>
          <w:sz w:val="28"/>
          <w:szCs w:val="28"/>
        </w:rPr>
      </w:pPr>
    </w:p>
    <w:p w14:paraId="31E0CE0A" w14:textId="77777777" w:rsidR="0013056F" w:rsidRDefault="0013056F" w:rsidP="0013056F">
      <w:pPr>
        <w:rPr>
          <w:rFonts w:ascii="Times New Roman" w:hAnsi="Times New Roman" w:cs="Times New Roman"/>
          <w:sz w:val="28"/>
          <w:szCs w:val="28"/>
        </w:rPr>
      </w:pPr>
    </w:p>
    <w:p w14:paraId="184D2BF4" w14:textId="77777777" w:rsidR="0013056F" w:rsidRDefault="0013056F" w:rsidP="0013056F">
      <w:pPr>
        <w:rPr>
          <w:rFonts w:ascii="Times New Roman" w:hAnsi="Times New Roman" w:cs="Times New Roman"/>
          <w:sz w:val="28"/>
          <w:szCs w:val="28"/>
        </w:rPr>
      </w:pPr>
    </w:p>
    <w:p w14:paraId="639BF835" w14:textId="77777777" w:rsidR="0013056F" w:rsidRDefault="0013056F" w:rsidP="0013056F">
      <w:pPr>
        <w:rPr>
          <w:rFonts w:ascii="Times New Roman" w:hAnsi="Times New Roman" w:cs="Times New Roman"/>
          <w:sz w:val="28"/>
          <w:szCs w:val="28"/>
        </w:rPr>
      </w:pPr>
    </w:p>
    <w:p w14:paraId="718DF32A" w14:textId="77777777" w:rsidR="0013056F" w:rsidRDefault="0013056F" w:rsidP="0013056F">
      <w:pPr>
        <w:rPr>
          <w:rFonts w:ascii="Times New Roman" w:hAnsi="Times New Roman" w:cs="Times New Roman"/>
          <w:sz w:val="28"/>
          <w:szCs w:val="28"/>
        </w:rPr>
      </w:pPr>
    </w:p>
    <w:p w14:paraId="6DB6759C" w14:textId="77777777" w:rsidR="0013056F" w:rsidRDefault="0013056F" w:rsidP="0013056F">
      <w:pPr>
        <w:rPr>
          <w:rFonts w:ascii="Times New Roman" w:hAnsi="Times New Roman" w:cs="Times New Roman"/>
          <w:sz w:val="28"/>
          <w:szCs w:val="28"/>
        </w:rPr>
      </w:pPr>
    </w:p>
    <w:p w14:paraId="0BCADC7C" w14:textId="77777777" w:rsidR="0013056F" w:rsidRPr="00732CF7" w:rsidRDefault="0013056F" w:rsidP="0013056F">
      <w:pPr>
        <w:ind w:left="120"/>
        <w:rPr>
          <w:rFonts w:ascii="Times New Roman" w:hAnsi="Times New Roman" w:cs="Times New Roman"/>
          <w:b/>
          <w:bCs/>
          <w:sz w:val="24"/>
          <w:szCs w:val="24"/>
        </w:rPr>
      </w:pPr>
      <w:r w:rsidRPr="00732CF7">
        <w:rPr>
          <w:rFonts w:ascii="Times New Roman" w:hAnsi="Times New Roman" w:cs="Times New Roman"/>
          <w:b/>
          <w:bCs/>
          <w:sz w:val="24"/>
          <w:szCs w:val="24"/>
        </w:rPr>
        <w:t>FIGURE 4.1     METAL DETECTOR CHANCE (PULSE WIDTH MODULATOR PWM    DC/AC POWER INVERTER</w:t>
      </w:r>
    </w:p>
    <w:p w14:paraId="00792970" w14:textId="77777777" w:rsidR="0013056F" w:rsidRDefault="0013056F" w:rsidP="0013056F">
      <w:pPr>
        <w:rPr>
          <w:rFonts w:ascii="Times New Roman" w:hAnsi="Times New Roman" w:cs="Times New Roman"/>
          <w:sz w:val="28"/>
          <w:szCs w:val="28"/>
        </w:rPr>
      </w:pPr>
    </w:p>
    <w:p w14:paraId="43375D7E" w14:textId="77777777" w:rsidR="0013056F" w:rsidRDefault="0013056F" w:rsidP="0013056F">
      <w:pPr>
        <w:jc w:val="center"/>
        <w:rPr>
          <w:rFonts w:ascii="Times New Roman" w:hAnsi="Times New Roman" w:cs="Times New Roman"/>
          <w:sz w:val="28"/>
          <w:szCs w:val="28"/>
        </w:rPr>
      </w:pPr>
      <w:r>
        <w:rPr>
          <w:noProof/>
        </w:rPr>
        <w:drawing>
          <wp:inline distT="0" distB="0" distL="0" distR="0" wp14:anchorId="48EB4100" wp14:editId="04298741">
            <wp:extent cx="3270933" cy="1900136"/>
            <wp:effectExtent l="0" t="0" r="5715" b="5080"/>
            <wp:docPr id="1877557034" name="Picture 4" descr="Arduino Metal Detector Projec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duino Metal Detector Project wit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7813" cy="1904132"/>
                    </a:xfrm>
                    <a:prstGeom prst="rect">
                      <a:avLst/>
                    </a:prstGeom>
                    <a:noFill/>
                    <a:ln>
                      <a:noFill/>
                    </a:ln>
                  </pic:spPr>
                </pic:pic>
              </a:graphicData>
            </a:graphic>
          </wp:inline>
        </w:drawing>
      </w:r>
    </w:p>
    <w:p w14:paraId="3E0A8045" w14:textId="77777777" w:rsidR="0013056F" w:rsidRDefault="0013056F" w:rsidP="0013056F">
      <w:pPr>
        <w:rPr>
          <w:rFonts w:ascii="Times New Roman" w:hAnsi="Times New Roman" w:cs="Times New Roman"/>
          <w:sz w:val="28"/>
          <w:szCs w:val="28"/>
        </w:rPr>
      </w:pPr>
    </w:p>
    <w:p w14:paraId="33E79FAC" w14:textId="77777777" w:rsidR="0013056F" w:rsidRPr="00732CF7" w:rsidRDefault="0013056F" w:rsidP="0013056F">
      <w:pPr>
        <w:rPr>
          <w:rFonts w:ascii="Times New Roman" w:hAnsi="Times New Roman" w:cs="Times New Roman"/>
          <w:b/>
          <w:bCs/>
          <w:sz w:val="28"/>
          <w:szCs w:val="28"/>
        </w:rPr>
      </w:pPr>
      <w:r w:rsidRPr="00732CF7">
        <w:rPr>
          <w:rFonts w:ascii="Times New Roman" w:hAnsi="Times New Roman" w:cs="Times New Roman"/>
          <w:b/>
          <w:bCs/>
          <w:sz w:val="28"/>
          <w:szCs w:val="28"/>
        </w:rPr>
        <w:t>Figure 4.1.1: ARDRUINO NANO</w:t>
      </w:r>
    </w:p>
    <w:p w14:paraId="57E563B2" w14:textId="77777777" w:rsidR="0013056F" w:rsidRDefault="0013056F" w:rsidP="0013056F">
      <w:pPr>
        <w:rPr>
          <w:rFonts w:ascii="Times New Roman" w:hAnsi="Times New Roman" w:cs="Times New Roman"/>
          <w:sz w:val="28"/>
          <w:szCs w:val="28"/>
        </w:rPr>
      </w:pPr>
    </w:p>
    <w:p w14:paraId="162E982E" w14:textId="77777777" w:rsidR="0013056F" w:rsidRDefault="0013056F" w:rsidP="0013056F">
      <w:pPr>
        <w:rPr>
          <w:rFonts w:ascii="Times New Roman" w:hAnsi="Times New Roman" w:cs="Times New Roman"/>
          <w:sz w:val="28"/>
          <w:szCs w:val="28"/>
        </w:rPr>
      </w:pPr>
    </w:p>
    <w:p w14:paraId="1490E180"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sz w:val="28"/>
          <w:szCs w:val="28"/>
        </w:rPr>
      </w:pPr>
      <w:r w:rsidRPr="00945117">
        <w:rPr>
          <w:rFonts w:ascii="Times New Roman" w:hAnsi="Times New Roman" w:cs="Times New Roman"/>
          <w:b/>
          <w:bCs/>
          <w:sz w:val="24"/>
          <w:szCs w:val="24"/>
        </w:rPr>
        <w:t xml:space="preserve">4.2 </w:t>
      </w:r>
      <w:r>
        <w:rPr>
          <w:rFonts w:ascii="Times New Roman" w:hAnsi="Times New Roman" w:cs="Times New Roman"/>
          <w:b/>
          <w:bCs/>
          <w:sz w:val="24"/>
          <w:szCs w:val="24"/>
        </w:rPr>
        <w:tab/>
      </w:r>
      <w:r w:rsidRPr="00945117">
        <w:rPr>
          <w:rFonts w:ascii="Times New Roman" w:hAnsi="Times New Roman" w:cs="Times New Roman"/>
          <w:b/>
          <w:bCs/>
          <w:sz w:val="28"/>
          <w:szCs w:val="28"/>
        </w:rPr>
        <w:t>CIRCUIT DIAGRAM AND EXPLANATION</w:t>
      </w:r>
    </w:p>
    <w:p w14:paraId="1527953D"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metal detector circuit is built around a simple yet effective configuration using a 555 Timer</w:t>
      </w:r>
    </w:p>
    <w:p w14:paraId="2A94FF4E"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 IC in astable mode, a search coil, a transistor switch, and output components such as a buzzer </w:t>
      </w:r>
    </w:p>
    <w:p w14:paraId="31132B61"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and an LED. The design ensures that the system continuously generates a magnetic field and </w:t>
      </w:r>
    </w:p>
    <w:p w14:paraId="4773EC20"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detects disturbances caused by nearby metal objects.</w:t>
      </w:r>
    </w:p>
    <w:p w14:paraId="453650D4"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sz w:val="24"/>
          <w:szCs w:val="24"/>
        </w:rPr>
      </w:pPr>
      <w:r>
        <w:rPr>
          <w:noProof/>
        </w:rPr>
        <w:lastRenderedPageBreak/>
        <w:drawing>
          <wp:inline distT="0" distB="0" distL="0" distR="0" wp14:anchorId="48366B74" wp14:editId="6AC52CBC">
            <wp:extent cx="2584450" cy="1771650"/>
            <wp:effectExtent l="0" t="0" r="6350" b="0"/>
            <wp:docPr id="301599331" name="Picture 5" descr="9 Simple Metal Detector Circu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Simple Metal Detector Circui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1771650"/>
                    </a:xfrm>
                    <a:prstGeom prst="rect">
                      <a:avLst/>
                    </a:prstGeom>
                    <a:noFill/>
                    <a:ln>
                      <a:noFill/>
                    </a:ln>
                  </pic:spPr>
                </pic:pic>
              </a:graphicData>
            </a:graphic>
          </wp:inline>
        </w:drawing>
      </w:r>
    </w:p>
    <w:p w14:paraId="4FC7C09D"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sz w:val="24"/>
          <w:szCs w:val="24"/>
        </w:rPr>
      </w:pPr>
    </w:p>
    <w:p w14:paraId="3D351A95"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sz w:val="24"/>
          <w:szCs w:val="24"/>
        </w:rPr>
      </w:pPr>
      <w:r w:rsidRPr="00945117">
        <w:rPr>
          <w:rFonts w:ascii="Times New Roman" w:hAnsi="Times New Roman" w:cs="Times New Roman"/>
          <w:b/>
          <w:bCs/>
          <w:sz w:val="24"/>
          <w:szCs w:val="24"/>
        </w:rPr>
        <w:t>Circuit Diagram Overview</w:t>
      </w:r>
    </w:p>
    <w:p w14:paraId="39498DE9"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core components and their connections are as follows:</w:t>
      </w:r>
    </w:p>
    <w:p w14:paraId="55D5FDEF" w14:textId="77777777" w:rsidR="0013056F" w:rsidRPr="00945117" w:rsidRDefault="0013056F" w:rsidP="0013056F">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555 Timer IC (Astable Mode): Acts as an oscillator to produce a high-frequency square wave.</w:t>
      </w:r>
    </w:p>
    <w:p w14:paraId="0D7B8EF2" w14:textId="77777777" w:rsidR="0013056F" w:rsidRPr="00945117" w:rsidRDefault="0013056F" w:rsidP="0013056F">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Search Coil: A wound copper wire coil connected to the output of the 555 timer, generating a magnetic field.</w:t>
      </w:r>
    </w:p>
    <w:p w14:paraId="58279A93" w14:textId="77777777" w:rsidR="0013056F" w:rsidRPr="00945117" w:rsidRDefault="0013056F" w:rsidP="0013056F">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Capacitors and Resistors: Set the timing cycle of the oscillator (determines frequency).</w:t>
      </w:r>
    </w:p>
    <w:p w14:paraId="0261F03E" w14:textId="77777777" w:rsidR="0013056F" w:rsidRPr="00945117" w:rsidRDefault="0013056F" w:rsidP="0013056F">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Transistor (e.g., BC547 or 2N2222): Functions as a switch to amplify the signal when metal is detected.</w:t>
      </w:r>
    </w:p>
    <w:p w14:paraId="024A3126" w14:textId="77777777" w:rsidR="0013056F" w:rsidRPr="00945117" w:rsidRDefault="0013056F" w:rsidP="0013056F">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Buzzer and LED: These components provide audible and visual alerts when the system detects a change.</w:t>
      </w:r>
    </w:p>
    <w:p w14:paraId="734C423D" w14:textId="77777777" w:rsidR="0013056F" w:rsidRPr="00945117" w:rsidRDefault="0013056F" w:rsidP="0013056F">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Power Supply: A 9V battery powers the entire circuit.</w:t>
      </w:r>
    </w:p>
    <w:p w14:paraId="4F962148"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Working Principle</w:t>
      </w:r>
    </w:p>
    <w:p w14:paraId="4D87948F"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When powered, the 555 timer IC continuously switches between HIGH and LOW states,</w:t>
      </w:r>
    </w:p>
    <w:p w14:paraId="655AFDC6"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 producing a square wave signal at a frequency determined by two resistors and a capacitor. This </w:t>
      </w:r>
    </w:p>
    <w:p w14:paraId="6EC68E3C"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oscillation flows through the coil, creating a varying magnetic field.</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In the absence of metal, the </w:t>
      </w:r>
    </w:p>
    <w:p w14:paraId="524B96EC"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magnetic field remains stable. However, when a metal object approaches the coil, the field is </w:t>
      </w:r>
    </w:p>
    <w:p w14:paraId="38E9B0C7"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disrupted due to eddy currents induced in the metal. This disruption slightly alters the inductance </w:t>
      </w:r>
    </w:p>
    <w:p w14:paraId="782FA259"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of the coil, which in turn changes the frequency or amplitude of the signal generated by the </w:t>
      </w:r>
    </w:p>
    <w:p w14:paraId="56742B4A"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oscillator.</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This change is detected and sent through a transistor, which then switches on the buzzer </w:t>
      </w:r>
    </w:p>
    <w:p w14:paraId="41AD9292"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and LED, alerting the user to the presence of a metal object.</w:t>
      </w:r>
    </w:p>
    <w:p w14:paraId="3ADCB8F7"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C</w:t>
      </w:r>
      <w:r w:rsidRPr="00945117">
        <w:rPr>
          <w:rFonts w:ascii="Times New Roman" w:hAnsi="Times New Roman" w:cs="Times New Roman"/>
          <w:b/>
          <w:bCs/>
          <w:sz w:val="24"/>
          <w:szCs w:val="24"/>
        </w:rPr>
        <w:t>ircuit Operation Summary</w:t>
      </w:r>
    </w:p>
    <w:p w14:paraId="40B0B1F9"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Power is supplied to the 555 timer IC.</w:t>
      </w:r>
    </w:p>
    <w:p w14:paraId="55A879EB"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lastRenderedPageBreak/>
        <w:t>The IC generates pulses to drive the coil.</w:t>
      </w:r>
    </w:p>
    <w:p w14:paraId="3B5A0BC1"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coil emits a magnetic field.</w:t>
      </w:r>
    </w:p>
    <w:p w14:paraId="0881CDB9"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When metal is near, the field is disturbed.</w:t>
      </w:r>
    </w:p>
    <w:p w14:paraId="76BDE72E"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disturbance alters the circuit signal.</w:t>
      </w:r>
    </w:p>
    <w:p w14:paraId="6E5AB9A8"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transistor detects this change and activates the buzzer and LED.</w:t>
      </w:r>
    </w:p>
    <w:p w14:paraId="29915C3E" w14:textId="77777777" w:rsidR="0013056F" w:rsidRPr="00945117" w:rsidRDefault="0013056F" w:rsidP="0013056F">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user is alerted of metal presence.</w:t>
      </w:r>
    </w:p>
    <w:p w14:paraId="488C73E4"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This circuit is simple, cost-effective, and suitable for small-scale metal detection tasks.</w:t>
      </w:r>
    </w:p>
    <w:p w14:paraId="4F46C29A" w14:textId="77777777" w:rsidR="0013056F"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p>
    <w:p w14:paraId="68A46070"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Pr>
          <w:noProof/>
        </w:rPr>
        <w:drawing>
          <wp:inline distT="0" distB="0" distL="0" distR="0" wp14:anchorId="29522235" wp14:editId="4EF7131C">
            <wp:extent cx="5943600" cy="3348990"/>
            <wp:effectExtent l="0" t="0" r="0" b="3810"/>
            <wp:docPr id="1736216158" name="Picture 5" descr="9 Simple Metal Detector Circuits Explained - Homemade Circuit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Simple Metal Detector Circuits Explained - Homemade Circuit Projec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514A85F" w14:textId="77777777" w:rsidR="0013056F" w:rsidRPr="00945117" w:rsidRDefault="0013056F" w:rsidP="0013056F">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Figure 4.2 : Circuit Diagram</w:t>
      </w:r>
    </w:p>
    <w:p w14:paraId="048BE569"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4.3 CONSTRUCTION AND ASSEMBLY</w:t>
      </w:r>
    </w:p>
    <w:p w14:paraId="05EC96A9"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construction and assembly of the metal detector system involve physically setting up the components on a suitable platform, wiring them together, and ensuring all connections are secure. This section details the steps involved in assembling the metal detector system based on the design outlined in previous sections.</w:t>
      </w:r>
    </w:p>
    <w:p w14:paraId="605C76A2"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Materials and Components Required</w:t>
      </w:r>
    </w:p>
    <w:p w14:paraId="56400941" w14:textId="77777777" w:rsidR="0013056F" w:rsidRPr="009920E4" w:rsidRDefault="0013056F" w:rsidP="0013056F">
      <w:pPr>
        <w:pStyle w:val="ListParagraph"/>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555 Timer IC (NE555)</w:t>
      </w:r>
      <w:r w:rsidRPr="009920E4">
        <w:rPr>
          <w:rFonts w:ascii="Times New Roman" w:hAnsi="Times New Roman" w:cs="Times New Roman"/>
          <w:sz w:val="24"/>
          <w:szCs w:val="24"/>
        </w:rPr>
        <w:t xml:space="preserve"> – Used for generating oscillations.</w:t>
      </w:r>
    </w:p>
    <w:p w14:paraId="71AFEBBC"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lastRenderedPageBreak/>
        <w:t>Resistors</w:t>
      </w:r>
      <w:r w:rsidRPr="009920E4">
        <w:rPr>
          <w:rFonts w:ascii="Times New Roman" w:hAnsi="Times New Roman" w:cs="Times New Roman"/>
          <w:sz w:val="24"/>
          <w:szCs w:val="24"/>
        </w:rPr>
        <w:t xml:space="preserve"> – To set the frequency of oscillation (e.g., 10kΩ, 100kΩ).</w:t>
      </w:r>
    </w:p>
    <w:p w14:paraId="04F3856F"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Capacitors</w:t>
      </w:r>
      <w:r w:rsidRPr="009920E4">
        <w:rPr>
          <w:rFonts w:ascii="Times New Roman" w:hAnsi="Times New Roman" w:cs="Times New Roman"/>
          <w:sz w:val="24"/>
          <w:szCs w:val="24"/>
        </w:rPr>
        <w:t xml:space="preserve"> – For frequency control (e.g., 100nF, 10nF).</w:t>
      </w:r>
    </w:p>
    <w:p w14:paraId="0D52A9CD"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Inductor (Search Coil)</w:t>
      </w:r>
      <w:r w:rsidRPr="009920E4">
        <w:rPr>
          <w:rFonts w:ascii="Times New Roman" w:hAnsi="Times New Roman" w:cs="Times New Roman"/>
          <w:sz w:val="24"/>
          <w:szCs w:val="24"/>
        </w:rPr>
        <w:t xml:space="preserve"> – A copper wire wound into a coil that generates the electromagnetic field.</w:t>
      </w:r>
    </w:p>
    <w:p w14:paraId="3748D2F9"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NPN Transistor (e.g., BC547)</w:t>
      </w:r>
      <w:r w:rsidRPr="009920E4">
        <w:rPr>
          <w:rFonts w:ascii="Times New Roman" w:hAnsi="Times New Roman" w:cs="Times New Roman"/>
          <w:sz w:val="24"/>
          <w:szCs w:val="24"/>
        </w:rPr>
        <w:t xml:space="preserve"> – Used as a switch to control output components.</w:t>
      </w:r>
    </w:p>
    <w:p w14:paraId="7FD26874"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LED</w:t>
      </w:r>
      <w:r w:rsidRPr="009920E4">
        <w:rPr>
          <w:rFonts w:ascii="Times New Roman" w:hAnsi="Times New Roman" w:cs="Times New Roman"/>
          <w:sz w:val="24"/>
          <w:szCs w:val="24"/>
        </w:rPr>
        <w:t xml:space="preserve"> – For visual indication of metal detection.</w:t>
      </w:r>
    </w:p>
    <w:p w14:paraId="45FE2DB7"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Buzzer</w:t>
      </w:r>
      <w:r w:rsidRPr="009920E4">
        <w:rPr>
          <w:rFonts w:ascii="Times New Roman" w:hAnsi="Times New Roman" w:cs="Times New Roman"/>
          <w:sz w:val="24"/>
          <w:szCs w:val="24"/>
        </w:rPr>
        <w:t xml:space="preserve"> – For audible alert when metal is detected.</w:t>
      </w:r>
    </w:p>
    <w:p w14:paraId="432C9DD2"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Supply</w:t>
      </w:r>
      <w:r w:rsidRPr="009920E4">
        <w:rPr>
          <w:rFonts w:ascii="Times New Roman" w:hAnsi="Times New Roman" w:cs="Times New Roman"/>
          <w:sz w:val="24"/>
          <w:szCs w:val="24"/>
        </w:rPr>
        <w:t xml:space="preserve"> – Typically a 9V battery or a suitable DC power source.</w:t>
      </w:r>
    </w:p>
    <w:p w14:paraId="21AF610D"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PCB or Breadboard</w:t>
      </w:r>
      <w:r w:rsidRPr="009920E4">
        <w:rPr>
          <w:rFonts w:ascii="Times New Roman" w:hAnsi="Times New Roman" w:cs="Times New Roman"/>
          <w:sz w:val="24"/>
          <w:szCs w:val="24"/>
        </w:rPr>
        <w:t xml:space="preserve"> – For connecting and holding the components in place.</w:t>
      </w:r>
    </w:p>
    <w:p w14:paraId="602AE871"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Connecting Wires</w:t>
      </w:r>
      <w:r w:rsidRPr="009920E4">
        <w:rPr>
          <w:rFonts w:ascii="Times New Roman" w:hAnsi="Times New Roman" w:cs="Times New Roman"/>
          <w:sz w:val="24"/>
          <w:szCs w:val="24"/>
        </w:rPr>
        <w:t xml:space="preserve"> – To make electrical connections.</w:t>
      </w:r>
    </w:p>
    <w:p w14:paraId="69242425" w14:textId="77777777" w:rsidR="0013056F" w:rsidRPr="009920E4" w:rsidRDefault="0013056F" w:rsidP="0013056F">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Soldering Iron and Solder</w:t>
      </w:r>
      <w:r w:rsidRPr="009920E4">
        <w:rPr>
          <w:rFonts w:ascii="Times New Roman" w:hAnsi="Times New Roman" w:cs="Times New Roman"/>
          <w:sz w:val="24"/>
          <w:szCs w:val="24"/>
        </w:rPr>
        <w:t xml:space="preserve"> – For securing components on the PCB.</w:t>
      </w:r>
    </w:p>
    <w:p w14:paraId="2A8B8B44"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Assembly Steps</w:t>
      </w:r>
    </w:p>
    <w:p w14:paraId="466A71CA" w14:textId="77777777" w:rsidR="0013056F" w:rsidRPr="009920E4" w:rsidRDefault="0013056F" w:rsidP="0013056F">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Prepare the PCB or Breadboard:</w:t>
      </w:r>
    </w:p>
    <w:p w14:paraId="7C9C3429" w14:textId="77777777" w:rsidR="0013056F" w:rsidRPr="009920E4" w:rsidRDefault="0013056F" w:rsidP="0013056F">
      <w:pPr>
        <w:pStyle w:val="ListParagraph"/>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Begin by setting up a clean surface for the circuit. If you're using a breadboard, ensure the layout is well-organized, leaving enough space for all components.</w:t>
      </w:r>
    </w:p>
    <w:p w14:paraId="0F8A0AAC"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For a more permanent solution, you may use a PCB. If you're using a PCB, you can either design and print the PCB yourself or purchase a pre-made one suitable for the components you plan to use.</w:t>
      </w:r>
    </w:p>
    <w:p w14:paraId="3DC8330A" w14:textId="77777777" w:rsidR="0013056F" w:rsidRPr="009920E4" w:rsidRDefault="0013056F" w:rsidP="0013056F">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Mount the Components:</w:t>
      </w:r>
    </w:p>
    <w:p w14:paraId="445AD635"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555 Timer IC: Place the 555 timer IC on the breadboard or PCB. Connect the pins according to the circuit diagram, ensuring that Pin 1 (GND) is connected to ground and Pin 8 (VCC) is connected to the positive terminal of the power supply.</w:t>
      </w:r>
    </w:p>
    <w:p w14:paraId="6BD88558"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Resistors and Capacitors: Attach the resistors and capacitors to the circuit as shown in the diagram. These components will set the timing and frequency for the 555 timer IC in astable mode.</w:t>
      </w:r>
    </w:p>
    <w:p w14:paraId="6C8075DB"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Inductor (Search Coil): The search coil is made by winding a copper wire into a coil. For this, you will need a length of copper wire (around 30 to 50 turns) and a suitable diameter for the coil (e.g., 5-10 cm). The coil is connected to the output of the 555 timer.</w:t>
      </w:r>
    </w:p>
    <w:p w14:paraId="17363A30" w14:textId="77777777" w:rsidR="0013056F" w:rsidRPr="009920E4" w:rsidRDefault="0013056F" w:rsidP="0013056F">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 the Transistor:</w:t>
      </w:r>
    </w:p>
    <w:p w14:paraId="1662FF02"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Attach the NPN transistor (e.g., BC547) to the breadboard. The base of the transistor is connected to the output of the 555 timer circuit, while the emitter is connected to ground.</w:t>
      </w:r>
    </w:p>
    <w:p w14:paraId="6EDDB2B6"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collector of the transistor is connected to the positive terminal of the buzzer and LED. This transistor acts as a switch, allowing the buzzer and LED to be activated when metal is detected.</w:t>
      </w:r>
    </w:p>
    <w:p w14:paraId="4A1DD8CB" w14:textId="77777777" w:rsidR="0013056F" w:rsidRPr="009920E4" w:rsidRDefault="0013056F" w:rsidP="0013056F">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 the Output Devices:</w:t>
      </w:r>
    </w:p>
    <w:p w14:paraId="7612B424"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LED: Place the LED in the output section. The anode (positive leg) of the LED is connected to the collector of the transistor, while the cathode (negative leg) is connected to the ground.</w:t>
      </w:r>
    </w:p>
    <w:p w14:paraId="4695C576"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Buzzer: Connect the buzzer in parallel to the LED. The positive terminal of the buzzer connects to the collector of the transistor, while the negative terminal connects to the ground.</w:t>
      </w:r>
    </w:p>
    <w:p w14:paraId="7AC5076C" w14:textId="77777777" w:rsidR="0013056F" w:rsidRPr="009920E4" w:rsidRDefault="0013056F" w:rsidP="0013056F">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Supply:</w:t>
      </w:r>
    </w:p>
    <w:p w14:paraId="73BAA5FA"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Finally, connect the 9V battery to the circuit. The positive terminal of the battery goes to the VCC rail, while the negative terminal connects to the ground of the circuit.</w:t>
      </w:r>
    </w:p>
    <w:p w14:paraId="5A7E6FD0"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Use a power switch if desired to control when the system is turned on or off.</w:t>
      </w:r>
    </w:p>
    <w:p w14:paraId="3F94727A" w14:textId="77777777" w:rsidR="0013056F" w:rsidRPr="009920E4" w:rsidRDefault="0013056F" w:rsidP="0013056F">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Testing and Calibration:</w:t>
      </w:r>
    </w:p>
    <w:p w14:paraId="3CF88C16"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Once everything is assembled, power on the circuit. The system should begin emitting a magnetic field through the search coil.</w:t>
      </w:r>
    </w:p>
    <w:p w14:paraId="2622F2B3"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Test the system by bringing a metal object close to the coil. If the circuit is designed correctly, the metal should disturb the magnetic field, triggering the transistor to activate the buzzer and LED, providing an alert.</w:t>
      </w:r>
    </w:p>
    <w:p w14:paraId="25C5742D" w14:textId="77777777" w:rsidR="0013056F" w:rsidRPr="009920E4" w:rsidRDefault="0013056F" w:rsidP="0013056F">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Adjust the frequency of the 555 timer (via the resistor and capacitor values) to fine-tune the system’s sensitivity to metal detection.</w:t>
      </w:r>
    </w:p>
    <w:p w14:paraId="2306B033"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Final Assembly:</w:t>
      </w:r>
    </w:p>
    <w:p w14:paraId="52A263CD" w14:textId="77777777" w:rsidR="0013056F" w:rsidRPr="009920E4" w:rsidRDefault="0013056F" w:rsidP="0013056F">
      <w:pPr>
        <w:pStyle w:val="ListParagraph"/>
        <w:numPr>
          <w:ilvl w:val="0"/>
          <w:numId w:val="10"/>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Once the circuit is working properly, you can mount the components into an enclosure for protection, making the device portable and more durable.</w:t>
      </w:r>
    </w:p>
    <w:p w14:paraId="3ADB900E" w14:textId="77777777" w:rsidR="0013056F" w:rsidRDefault="0013056F" w:rsidP="0013056F">
      <w:pPr>
        <w:numPr>
          <w:ilvl w:val="0"/>
          <w:numId w:val="10"/>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search coil can be attached to a handle or a rigid frame, allowing for easy movement and use during metal detection tasks.</w:t>
      </w:r>
    </w:p>
    <w:p w14:paraId="14324819"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4</w:t>
      </w:r>
      <w:r w:rsidRPr="009920E4">
        <w:rPr>
          <w:rFonts w:ascii="Times New Roman" w:hAnsi="Times New Roman" w:cs="Times New Roman"/>
          <w:b/>
          <w:bCs/>
          <w:sz w:val="28"/>
          <w:szCs w:val="28"/>
        </w:rPr>
        <w:t xml:space="preserve"> SOFTWARE PROGRAMMING</w:t>
      </w:r>
    </w:p>
    <w:p w14:paraId="6804A6D8"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In this section, the focus is on the software that may be required for processing the signals and controlling the output devices (buzzer and LED) in the metal detector system. In the basic design of the metal detector system using a 555 timer IC, no complex software is needed. However, if you opt to use a microcontroller (e.g., an Arduino, PIC, or any other MCU) instead of the 555 timer, software programming will be required to manage the metal detection process.</w:t>
      </w:r>
    </w:p>
    <w:p w14:paraId="15819C6A"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Here’s an outline of the software needed for a microcontroller-based system:</w:t>
      </w:r>
    </w:p>
    <w:p w14:paraId="285A5039"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1. Initial Setup</w:t>
      </w:r>
    </w:p>
    <w:p w14:paraId="2BC459A6"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first part of the software involves setting up the microcontroller environment, configuring input/output (I/O) pins, and initializing peripherals like the analog-to-digital converter (ADC) for processing analog signals from the detection coil.</w:t>
      </w:r>
    </w:p>
    <w:p w14:paraId="26AFFEF6" w14:textId="77777777" w:rsidR="0013056F" w:rsidRPr="009920E4" w:rsidRDefault="0013056F" w:rsidP="0013056F">
      <w:pPr>
        <w:pStyle w:val="ListParagraph"/>
        <w:numPr>
          <w:ilvl w:val="0"/>
          <w:numId w:val="11"/>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Pin Configuration: Define pins for input (from the search coil sensor) and output (buzzer and LED).</w:t>
      </w:r>
    </w:p>
    <w:p w14:paraId="48D4EC0C" w14:textId="77777777" w:rsidR="0013056F" w:rsidRPr="009920E4" w:rsidRDefault="0013056F" w:rsidP="0013056F">
      <w:pPr>
        <w:numPr>
          <w:ilvl w:val="0"/>
          <w:numId w:val="11"/>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Timer Setup: If using a timer-based detection approach, the software will configure the timers on the microcontroller to generate a square wave or pulse-width modulation (PWM) to drive the detection coil.</w:t>
      </w:r>
    </w:p>
    <w:p w14:paraId="2B70698B"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lastRenderedPageBreak/>
        <w:t>2. Signal Sampling and Processing</w:t>
      </w:r>
    </w:p>
    <w:p w14:paraId="128DC387"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microcontroller will sample the signal coming from the detection coil. This signal will be processed to detect any disturbance caused by metal.</w:t>
      </w:r>
    </w:p>
    <w:p w14:paraId="6392D733" w14:textId="77777777" w:rsidR="0013056F" w:rsidRPr="009920E4" w:rsidRDefault="0013056F" w:rsidP="0013056F">
      <w:pPr>
        <w:pStyle w:val="ListParagraph"/>
        <w:numPr>
          <w:ilvl w:val="0"/>
          <w:numId w:val="12"/>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Analog Signal Processing: If using an analog signal, the microcontroller may need to read values from an analog pin (if the sensor provides analog output). For metal detection, this involves monitoring the change in frequency or amplitude of the signal as the metal object disrupts the magnetic field.</w:t>
      </w:r>
    </w:p>
    <w:p w14:paraId="1356B278" w14:textId="77777777" w:rsidR="0013056F" w:rsidRPr="009920E4" w:rsidRDefault="0013056F" w:rsidP="0013056F">
      <w:pPr>
        <w:numPr>
          <w:ilvl w:val="0"/>
          <w:numId w:val="12"/>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Signal Filtering: Digital filtering (e.g., low-pass or high-pass filtering) may be applied to smooth out noise in the signal and focus on significant changes caused by metallic disturbances.</w:t>
      </w:r>
    </w:p>
    <w:p w14:paraId="00097180"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3. Detection Algorithm</w:t>
      </w:r>
    </w:p>
    <w:p w14:paraId="0553EF0E"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core of the software is the metal detection algorithm, which processes the incoming signal to determine if metal is present:</w:t>
      </w:r>
    </w:p>
    <w:p w14:paraId="00069E5E" w14:textId="77777777" w:rsidR="0013056F" w:rsidRPr="009920E4" w:rsidRDefault="0013056F" w:rsidP="0013056F">
      <w:pPr>
        <w:numPr>
          <w:ilvl w:val="0"/>
          <w:numId w:val="13"/>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Threshold Detection: Set a threshold value for the signal. When the signal surpasses this threshold, indicating a change in the magnetic field, it is interpreted as the presence of metal.</w:t>
      </w:r>
    </w:p>
    <w:p w14:paraId="18F638B6" w14:textId="77777777" w:rsidR="0013056F" w:rsidRPr="009920E4" w:rsidRDefault="0013056F" w:rsidP="0013056F">
      <w:pPr>
        <w:numPr>
          <w:ilvl w:val="0"/>
          <w:numId w:val="13"/>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Debouncing: The system may experience small fluctuations or noise that could trigger false detections. Debouncing software routines can be used to ensure that only significant disturbances are recognized.</w:t>
      </w:r>
    </w:p>
    <w:p w14:paraId="38EA671E"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4. Output Control (Buzzer and LED)</w:t>
      </w:r>
    </w:p>
    <w:p w14:paraId="1382C667"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When metal is detected, the software activates the output devices.</w:t>
      </w:r>
    </w:p>
    <w:p w14:paraId="1B0206C8" w14:textId="77777777" w:rsidR="0013056F" w:rsidRPr="009920E4" w:rsidRDefault="0013056F" w:rsidP="0013056F">
      <w:pPr>
        <w:numPr>
          <w:ilvl w:val="0"/>
          <w:numId w:val="14"/>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Buzzer Activation: Once the system identifies metal, the software will trigger a buzzer output, turning it on for a specified duration or until the metal is no longer detected.</w:t>
      </w:r>
    </w:p>
    <w:p w14:paraId="37CAE453" w14:textId="77777777" w:rsidR="0013056F" w:rsidRPr="009920E4" w:rsidRDefault="0013056F" w:rsidP="0013056F">
      <w:pPr>
        <w:numPr>
          <w:ilvl w:val="0"/>
          <w:numId w:val="14"/>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LED Indication: The software also lights up the LED to visually indicate metal detection. You can set the LED to turn on when metal is detected and turn off when the object is removed.</w:t>
      </w:r>
    </w:p>
    <w:p w14:paraId="7DA60A6F"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5. Power Management (Optional)</w:t>
      </w:r>
    </w:p>
    <w:p w14:paraId="65EB2CB3"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For portable systems, you might want to include power-saving features that reduce energy consumption:</w:t>
      </w:r>
    </w:p>
    <w:p w14:paraId="0A1EA9EB" w14:textId="77777777" w:rsidR="0013056F" w:rsidRPr="009920E4" w:rsidRDefault="0013056F" w:rsidP="0013056F">
      <w:pPr>
        <w:numPr>
          <w:ilvl w:val="0"/>
          <w:numId w:val="15"/>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Sleep Mode: If no metal is detected for a certain period, the microcontroller could be programmed to enter a low-power sleep mode to extend battery life.</w:t>
      </w:r>
    </w:p>
    <w:p w14:paraId="55695C82" w14:textId="77777777" w:rsidR="0013056F" w:rsidRPr="009920E4" w:rsidRDefault="0013056F" w:rsidP="0013056F">
      <w:pPr>
        <w:numPr>
          <w:ilvl w:val="0"/>
          <w:numId w:val="15"/>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Wakeup Trigger: When the system detects metal, the microcontroller will wake up and resume normal operation, activating the buzzer and LED.</w:t>
      </w:r>
    </w:p>
    <w:p w14:paraId="460ED3A6"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Sample Arduino Code (for microcontroller-based system)</w:t>
      </w:r>
    </w:p>
    <w:p w14:paraId="41DA5AC6"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If using an Arduino to control the system, here’s a simple example of how the software could look:</w:t>
      </w:r>
    </w:p>
    <w:p w14:paraId="70D9451A"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cpp</w:t>
      </w:r>
    </w:p>
    <w:p w14:paraId="5A3CFB38"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CopyEdit</w:t>
      </w:r>
    </w:p>
    <w:p w14:paraId="707E6816"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Pin definitions</w:t>
      </w:r>
    </w:p>
    <w:p w14:paraId="3C6BFE8A"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const int coilPin = A0;  // Pin for analog signal from the coil</w:t>
      </w:r>
    </w:p>
    <w:p w14:paraId="1610D95D"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const int buzzerPin = 9;  // Pin for the buzzer</w:t>
      </w:r>
    </w:p>
    <w:p w14:paraId="1F6F8779"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const int ledPin = 13;    // Pin for the LED</w:t>
      </w:r>
    </w:p>
    <w:p w14:paraId="14ACF9C3"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const int threshold = 500; // Threshold value for metal detection</w:t>
      </w:r>
    </w:p>
    <w:p w14:paraId="4AF66849"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p>
    <w:p w14:paraId="6A0B8611"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void setup() {</w:t>
      </w:r>
    </w:p>
    <w:p w14:paraId="57233A4D"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pinMode(buzzerPin, OUTPUT);</w:t>
      </w:r>
    </w:p>
    <w:p w14:paraId="7D808D09"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pinMode(ledPin, OUTPUT);</w:t>
      </w:r>
    </w:p>
    <w:p w14:paraId="47AF9625"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Serial.begin(9600);  // Start serial communication for debugging</w:t>
      </w:r>
    </w:p>
    <w:p w14:paraId="361FD74B"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t>
      </w:r>
    </w:p>
    <w:p w14:paraId="7E932784"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p>
    <w:p w14:paraId="6E5FF9E5"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void loop() {</w:t>
      </w:r>
    </w:p>
    <w:p w14:paraId="7302CBA3"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 xml:space="preserve">  int sensorValue = analogRead(coilPin);  // Read the value from the coil</w:t>
      </w:r>
    </w:p>
    <w:p w14:paraId="4D4B1963"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p>
    <w:p w14:paraId="5519B777"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Debugging: Output sensor value to Serial Monitor</w:t>
      </w:r>
    </w:p>
    <w:p w14:paraId="56A03B87"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Serial.println(sensorValue);</w:t>
      </w:r>
    </w:p>
    <w:p w14:paraId="5C188814"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p>
    <w:p w14:paraId="34293F88"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If the sensor value exceeds the threshold, metal is detected</w:t>
      </w:r>
    </w:p>
    <w:p w14:paraId="2D771D33"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if (sensorValue &gt; threshold) {</w:t>
      </w:r>
    </w:p>
    <w:p w14:paraId="4DA7EA5E"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digitalWrite(buzzerPin, HIGH);  // Activate buzzer</w:t>
      </w:r>
    </w:p>
    <w:p w14:paraId="3DD704DF"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digitalWrite(ledPin, HIGH);     // Light up LED</w:t>
      </w:r>
    </w:p>
    <w:p w14:paraId="7CE2A7FD"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else {</w:t>
      </w:r>
    </w:p>
    <w:p w14:paraId="1E5391F8"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digitalWrite(buzzerPin, LOW);   // Deactivate buzzer</w:t>
      </w:r>
    </w:p>
    <w:p w14:paraId="071390B8"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digitalWrite(ledPin, LOW);      // Turn off LED</w:t>
      </w:r>
    </w:p>
    <w:p w14:paraId="14A38A1C"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
    <w:p w14:paraId="60F60E8A"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p>
    <w:p w14:paraId="5A98B114"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delay(100);  // Short delay for stability</w:t>
      </w:r>
    </w:p>
    <w:p w14:paraId="2ECE2A27"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t>
      </w:r>
    </w:p>
    <w:p w14:paraId="3633E47F"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Explanation of the Code:</w:t>
      </w:r>
    </w:p>
    <w:p w14:paraId="7FD1BD2A" w14:textId="77777777" w:rsidR="0013056F" w:rsidRPr="009920E4" w:rsidRDefault="0013056F" w:rsidP="0013056F">
      <w:pPr>
        <w:pStyle w:val="ListParagraph"/>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coilPin is the input pin where the analog signal from the coil is read.</w:t>
      </w:r>
    </w:p>
    <w:p w14:paraId="2C52FD14" w14:textId="77777777" w:rsidR="0013056F" w:rsidRPr="009920E4" w:rsidRDefault="0013056F" w:rsidP="0013056F">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buzzerPin and ledPin are set as output pins to control the buzzer and LED.</w:t>
      </w:r>
    </w:p>
    <w:p w14:paraId="06C3B5D2" w14:textId="77777777" w:rsidR="0013056F" w:rsidRPr="009920E4" w:rsidRDefault="0013056F" w:rsidP="0013056F">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analogRead() function is used to read the signal from the coil, which will vary depending on the presence of metal.</w:t>
      </w:r>
    </w:p>
    <w:p w14:paraId="1D22ECB1" w14:textId="77777777" w:rsidR="0013056F" w:rsidRPr="009920E4" w:rsidRDefault="0013056F" w:rsidP="0013056F">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threshold variable is used to define the minimum signal level for metal detection.</w:t>
      </w:r>
    </w:p>
    <w:p w14:paraId="5FDF0D01" w14:textId="77777777" w:rsidR="0013056F" w:rsidRPr="00883FA4" w:rsidRDefault="0013056F" w:rsidP="0013056F">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The system checks if the signal exceeds the threshold, and if it does, the buzzer and LED are activated. If the signal is below the threshold, both output devices are turned off.</w:t>
      </w:r>
    </w:p>
    <w:p w14:paraId="0B02BCE1"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0314AB3B"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5</w:t>
      </w:r>
      <w:r w:rsidRPr="009920E4">
        <w:rPr>
          <w:rFonts w:ascii="Times New Roman" w:hAnsi="Times New Roman" w:cs="Times New Roman"/>
          <w:b/>
          <w:bCs/>
          <w:sz w:val="28"/>
          <w:szCs w:val="28"/>
        </w:rPr>
        <w:t xml:space="preserve"> SYSTEM TESTING AND RESULTS</w:t>
      </w:r>
    </w:p>
    <w:p w14:paraId="4AF99F58"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9920E4">
        <w:rPr>
          <w:rFonts w:ascii="Times New Roman" w:hAnsi="Times New Roman" w:cs="Times New Roman"/>
          <w:sz w:val="24"/>
          <w:szCs w:val="24"/>
        </w:rPr>
        <w:t>nce the metal detector system has been assembled and the software has been programmed, it is essential to conduct thorough testing to ensure that all components are functioning as expected. The testing phase allows for evaluating the system’s sensitivity, accuracy, reliability, and overall performance in detecting metallic objects. This section outlines the testing procedure and the results observed during the evaluation of the metal detector system.</w:t>
      </w:r>
    </w:p>
    <w:p w14:paraId="6562D38D"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Testing Methodology</w:t>
      </w:r>
    </w:p>
    <w:p w14:paraId="1B5ABE3D"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steps were taken to test the metal detector system:</w:t>
      </w:r>
    </w:p>
    <w:p w14:paraId="0340E0DD" w14:textId="77777777" w:rsidR="0013056F" w:rsidRPr="009920E4" w:rsidRDefault="0013056F" w:rsidP="0013056F">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Power-On Test:</w:t>
      </w:r>
    </w:p>
    <w:p w14:paraId="6AFF2253"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 was powered on to verify that all components were correctly connected and the circuit was functioning. During this phase, the system was checked for any immediate issues such as incorrect wiring, power supply problems, or malfunctioning components.</w:t>
      </w:r>
    </w:p>
    <w:p w14:paraId="58D4B227" w14:textId="77777777" w:rsidR="0013056F" w:rsidRPr="009920E4" w:rsidRDefault="0013056F" w:rsidP="0013056F">
      <w:pPr>
        <w:tabs>
          <w:tab w:val="left" w:pos="1263"/>
        </w:tabs>
        <w:spacing w:line="360" w:lineRule="auto"/>
        <w:ind w:left="1080"/>
        <w:jc w:val="both"/>
        <w:rPr>
          <w:rFonts w:ascii="Times New Roman" w:hAnsi="Times New Roman" w:cs="Times New Roman"/>
          <w:sz w:val="24"/>
          <w:szCs w:val="24"/>
        </w:rPr>
      </w:pPr>
      <w:r w:rsidRPr="009920E4">
        <w:rPr>
          <w:rFonts w:ascii="Times New Roman" w:hAnsi="Times New Roman" w:cs="Times New Roman"/>
          <w:sz w:val="24"/>
          <w:szCs w:val="24"/>
        </w:rPr>
        <w:t>The LED and buzzer should activate briefly as part of a self-test sequence.</w:t>
      </w:r>
    </w:p>
    <w:p w14:paraId="72C37794" w14:textId="77777777" w:rsidR="0013056F" w:rsidRPr="009920E4" w:rsidRDefault="0013056F" w:rsidP="0013056F">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Metal Detection Sensitivity Test:</w:t>
      </w:r>
    </w:p>
    <w:p w14:paraId="4FCF5ACE"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Various metallic objects of different sizes and compositions (e.g., coins, screws, keys, and aluminum foil) were placed at varying distances from the search coil to assess the system's detection sensitivity.</w:t>
      </w:r>
    </w:p>
    <w:p w14:paraId="60DB7C5B"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distance at which each object triggered the buzzer and illuminated the LED was measured and recorded.</w:t>
      </w:r>
    </w:p>
    <w:p w14:paraId="5F3EA1FF" w14:textId="77777777" w:rsidR="0013056F" w:rsidRPr="009920E4" w:rsidRDefault="0013056F" w:rsidP="0013056F">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 and False Detection Test:</w:t>
      </w:r>
    </w:p>
    <w:p w14:paraId="00D9A5E8"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Non-metallic objects (e.g., wood, plastic, and glass) were introduced to the search coil to ensure that the system only responded to metal objects.</w:t>
      </w:r>
    </w:p>
    <w:p w14:paraId="38BE68D5"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lastRenderedPageBreak/>
        <w:t>This test was aimed at evaluating the system's ability to avoid false positives and confirm that only metal objects caused the output devices (buzzer and LED) to activate.</w:t>
      </w:r>
    </w:p>
    <w:p w14:paraId="7BC88C04" w14:textId="77777777" w:rsidR="0013056F" w:rsidRPr="009920E4" w:rsidRDefault="0013056F" w:rsidP="0013056F">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Environmental Testing:</w:t>
      </w:r>
    </w:p>
    <w:p w14:paraId="57B07C8C" w14:textId="77777777" w:rsidR="0013056F" w:rsidRPr="009920E4" w:rsidRDefault="0013056F" w:rsidP="0013056F">
      <w:pPr>
        <w:pStyle w:val="ListParagraph"/>
        <w:numPr>
          <w:ilvl w:val="1"/>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metal detector was tested under different environmental conditions, including varying lighting conditions, room size, and interference from other electronic devices (e.g., motors or mobile phones).</w:t>
      </w:r>
    </w:p>
    <w:p w14:paraId="28A6F3E2" w14:textId="77777777" w:rsidR="0013056F" w:rsidRPr="009920E4" w:rsidRDefault="0013056F" w:rsidP="0013056F">
      <w:pPr>
        <w:numPr>
          <w:ilvl w:val="1"/>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system’s performance in both indoor and outdoor environments was checked for reliability and any loss in sensitivity or accuracy.</w:t>
      </w:r>
    </w:p>
    <w:p w14:paraId="27E6E398" w14:textId="77777777" w:rsidR="0013056F" w:rsidRPr="009920E4" w:rsidRDefault="0013056F" w:rsidP="0013056F">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Battery Life Test:</w:t>
      </w:r>
    </w:p>
    <w:p w14:paraId="5FB6046D"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system's power consumption was tested by running the detector for extended periods and monitoring battery life. The aim was to determine how long the system could run continuously on a single 9V battery and to evaluate power efficiency.</w:t>
      </w:r>
    </w:p>
    <w:p w14:paraId="64D4AB01" w14:textId="77777777" w:rsidR="0013056F" w:rsidRPr="009920E4" w:rsidRDefault="0013056F" w:rsidP="0013056F">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Interaction Test:</w:t>
      </w:r>
    </w:p>
    <w:p w14:paraId="4DB1244C" w14:textId="77777777" w:rsidR="0013056F" w:rsidRPr="009920E4" w:rsidRDefault="0013056F" w:rsidP="0013056F">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 was handed to a user unfamiliar with the device to assess how easily it could be operated. The user was asked to detect metal objects and give feedback on the system’s user-friendliness and overall functionality.</w:t>
      </w:r>
    </w:p>
    <w:p w14:paraId="1FCA56C5"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Results</w:t>
      </w:r>
    </w:p>
    <w:p w14:paraId="306F9145"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results were obtained from the testing phase:</w:t>
      </w:r>
    </w:p>
    <w:p w14:paraId="4324C567" w14:textId="77777777" w:rsidR="0013056F" w:rsidRPr="009920E4" w:rsidRDefault="0013056F" w:rsidP="0013056F">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Power-On Test:</w:t>
      </w:r>
    </w:p>
    <w:p w14:paraId="74B5E93D"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successfully powered on, and the self-test was completed with the buzzer sounding briefly and the LED lighting up. No immediate issues were detected.</w:t>
      </w:r>
    </w:p>
    <w:p w14:paraId="01C1CDCA" w14:textId="77777777" w:rsidR="0013056F" w:rsidRPr="009920E4" w:rsidRDefault="0013056F" w:rsidP="0013056F">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Metal Detection Sensitivity:</w:t>
      </w:r>
    </w:p>
    <w:p w14:paraId="03005EFB"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successfully detected a variety of metal objects, including small objects like coins, as well as larger items such as keys. The detection range varied depending on the object size and material:</w:t>
      </w:r>
    </w:p>
    <w:p w14:paraId="40487730" w14:textId="77777777" w:rsidR="0013056F" w:rsidRPr="009920E4" w:rsidRDefault="0013056F" w:rsidP="0013056F">
      <w:pPr>
        <w:pStyle w:val="ListParagraph"/>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Coins (Copper, Aluminum): Detectable at a range of up to 5 cm.</w:t>
      </w:r>
    </w:p>
    <w:p w14:paraId="37113929" w14:textId="77777777" w:rsidR="0013056F" w:rsidRPr="009920E4" w:rsidRDefault="0013056F" w:rsidP="0013056F">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Keys (Iron): Detectable at a range of up to 7 cm.</w:t>
      </w:r>
    </w:p>
    <w:p w14:paraId="2ACAAC18" w14:textId="77777777" w:rsidR="0013056F" w:rsidRPr="009920E4" w:rsidRDefault="0013056F" w:rsidP="0013056F">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Aluminum Foil: Detected at a range of 4 cm.</w:t>
      </w:r>
    </w:p>
    <w:p w14:paraId="3C38D229" w14:textId="77777777" w:rsidR="0013056F" w:rsidRDefault="0013056F" w:rsidP="0013056F">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Large Metal Objects (e.g., nails): Detectable at a range of up to 10 cm.</w:t>
      </w:r>
    </w:p>
    <w:p w14:paraId="6AE346A2" w14:textId="77777777" w:rsidR="0013056F" w:rsidRPr="009920E4" w:rsidRDefault="0013056F" w:rsidP="0013056F">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Smaller objects or less conductive metals showed reduced detection ranges compared to larger or more conductive materials.</w:t>
      </w:r>
    </w:p>
    <w:p w14:paraId="2C19A997" w14:textId="77777777" w:rsidR="0013056F" w:rsidRPr="009920E4" w:rsidRDefault="0013056F" w:rsidP="0013056F">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 and False Detection:</w:t>
      </w:r>
    </w:p>
    <w:p w14:paraId="6F8BDFB1"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demonstrated high accuracy in detecting metal objects and avoided false detection when non-metallic items (e.g., plastic, wood) were placed near the coil.</w:t>
      </w:r>
    </w:p>
    <w:p w14:paraId="64118156"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No false positives occurred when the system was tested with non-metallic objects.</w:t>
      </w:r>
    </w:p>
    <w:p w14:paraId="0E9B99C9" w14:textId="77777777" w:rsidR="0013056F" w:rsidRPr="009920E4" w:rsidRDefault="0013056F" w:rsidP="0013056F">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Environmental Testing:</w:t>
      </w:r>
    </w:p>
    <w:p w14:paraId="026769D2"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Indoor Testing: The system worked reliably under normal room conditions, with no significant loss in performance due to lighting or other household electronics.</w:t>
      </w:r>
    </w:p>
    <w:p w14:paraId="545360CC"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Outdoor Testing: In outdoor environments with greater interference (e.g., from electrical wires and metal structures), the system showed a slight reduction in sensitivity. However, the detection performance was still acceptable, and the system was able to function effectively for small-scale metal detection tasks.</w:t>
      </w:r>
    </w:p>
    <w:p w14:paraId="1DB56534"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Electromagnetic Interference: In environments with high electromagnetic interference (e.g., near large motors), the system occasionally gave false readings, which was addressed by adding a basic low-pass filter to the input signal.</w:t>
      </w:r>
    </w:p>
    <w:p w14:paraId="52F8465E" w14:textId="77777777" w:rsidR="0013056F" w:rsidRPr="009920E4" w:rsidRDefault="0013056F" w:rsidP="0013056F">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Battery Life:</w:t>
      </w:r>
    </w:p>
    <w:p w14:paraId="19B0731F" w14:textId="77777777" w:rsidR="0013056F" w:rsidRPr="009920E4"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operated for approximately 10-12 hours continuously on a single 9V battery under normal use conditions. The battery life was reasonable for short-term metal detection tasks, but for longer durations, a rechargeable battery pack or a higher-capacity power source could be considered for future improvements.</w:t>
      </w:r>
    </w:p>
    <w:p w14:paraId="213D201D" w14:textId="77777777" w:rsidR="0013056F" w:rsidRPr="009920E4" w:rsidRDefault="0013056F" w:rsidP="0013056F">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Interaction:</w:t>
      </w:r>
    </w:p>
    <w:p w14:paraId="4105C6B0" w14:textId="77777777" w:rsidR="0013056F" w:rsidRPr="009920E4" w:rsidRDefault="0013056F" w:rsidP="0013056F">
      <w:pPr>
        <w:pStyle w:val="ListParagraph"/>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The system was easy to use, and the user was able to operate it without difficulty. The feedback from the buzzer and LED was clear and effective in indicating metal detection.</w:t>
      </w:r>
    </w:p>
    <w:p w14:paraId="15A412B9" w14:textId="77777777" w:rsidR="0013056F" w:rsidRDefault="0013056F" w:rsidP="0013056F">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Some users noted that the sensitivity could be adjusted for more accurate detection based on the size of the metal objects being detected.</w:t>
      </w:r>
    </w:p>
    <w:p w14:paraId="526F134E"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0A4477D9" w14:textId="77777777" w:rsidR="0013056F" w:rsidRDefault="0013056F" w:rsidP="0013056F">
      <w:pPr>
        <w:tabs>
          <w:tab w:val="left" w:pos="1263"/>
        </w:tabs>
        <w:spacing w:line="360" w:lineRule="auto"/>
        <w:jc w:val="both"/>
        <w:rPr>
          <w:rFonts w:ascii="Times New Roman" w:hAnsi="Times New Roman" w:cs="Times New Roman"/>
          <w:sz w:val="24"/>
          <w:szCs w:val="24"/>
        </w:rPr>
      </w:pPr>
    </w:p>
    <w:p w14:paraId="7FB67182" w14:textId="77777777" w:rsidR="0013056F" w:rsidRDefault="0013056F" w:rsidP="0013056F">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6</w:t>
      </w:r>
      <w:r w:rsidRPr="009920E4">
        <w:rPr>
          <w:rFonts w:ascii="Times New Roman" w:hAnsi="Times New Roman" w:cs="Times New Roman"/>
          <w:b/>
          <w:bCs/>
          <w:sz w:val="28"/>
          <w:szCs w:val="28"/>
        </w:rPr>
        <w:t xml:space="preserve"> PERFORMANCE EVALUATION</w:t>
      </w:r>
    </w:p>
    <w:p w14:paraId="152D727A" w14:textId="77777777" w:rsidR="0013056F"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performance evaluation of the metal detector system is crucial for understanding its efficiency, reliability, and effectiveness in real-world applications. In this section, we evaluate the system based on its key performance indicators (KPIs), including detection range, accuracy, response time, power consumption, and user feedback. The goal is to determine whether the system meets the required standards and to identify potential areas for improvement.</w:t>
      </w:r>
    </w:p>
    <w:p w14:paraId="0B8D7BAE" w14:textId="77777777" w:rsidR="0013056F" w:rsidRPr="009920E4" w:rsidRDefault="0013056F" w:rsidP="0013056F">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Key Performance Indicators (KPIs)</w:t>
      </w:r>
    </w:p>
    <w:p w14:paraId="4DCE6F04"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KPIs were used to evaluate the metal detector system:</w:t>
      </w:r>
    </w:p>
    <w:p w14:paraId="0385DE20" w14:textId="77777777" w:rsidR="0013056F" w:rsidRPr="009920E4" w:rsidRDefault="0013056F" w:rsidP="0013056F">
      <w:pPr>
        <w:pStyle w:val="ListParagraph"/>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Detection Range</w:t>
      </w:r>
      <w:r w:rsidRPr="009920E4">
        <w:rPr>
          <w:rFonts w:ascii="Times New Roman" w:hAnsi="Times New Roman" w:cs="Times New Roman"/>
          <w:sz w:val="24"/>
          <w:szCs w:val="24"/>
        </w:rPr>
        <w:t>: The distance at which the system can detect metal objects. This is a crucial factor in determining the system’s effectiveness for practical applications.</w:t>
      </w:r>
    </w:p>
    <w:p w14:paraId="41A713CB" w14:textId="77777777" w:rsidR="0013056F" w:rsidRPr="009920E4" w:rsidRDefault="0013056F" w:rsidP="0013056F">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w:t>
      </w:r>
      <w:r w:rsidRPr="009920E4">
        <w:rPr>
          <w:rFonts w:ascii="Times New Roman" w:hAnsi="Times New Roman" w:cs="Times New Roman"/>
          <w:sz w:val="24"/>
          <w:szCs w:val="24"/>
        </w:rPr>
        <w:t>: The system's ability to correctly identify metal objects without false positives or negatives.</w:t>
      </w:r>
    </w:p>
    <w:p w14:paraId="41AF25FE" w14:textId="77777777" w:rsidR="0013056F" w:rsidRPr="009920E4" w:rsidRDefault="0013056F" w:rsidP="0013056F">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Response Time</w:t>
      </w:r>
      <w:r w:rsidRPr="009920E4">
        <w:rPr>
          <w:rFonts w:ascii="Times New Roman" w:hAnsi="Times New Roman" w:cs="Times New Roman"/>
          <w:sz w:val="24"/>
          <w:szCs w:val="24"/>
        </w:rPr>
        <w:t>: The time it takes for the system to detect a metal object and provide an alert (via the buzzer and LED).</w:t>
      </w:r>
    </w:p>
    <w:p w14:paraId="7751538B" w14:textId="77777777" w:rsidR="0013056F" w:rsidRPr="009920E4" w:rsidRDefault="0013056F" w:rsidP="0013056F">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Consumption</w:t>
      </w:r>
      <w:r w:rsidRPr="009920E4">
        <w:rPr>
          <w:rFonts w:ascii="Times New Roman" w:hAnsi="Times New Roman" w:cs="Times New Roman"/>
          <w:sz w:val="24"/>
          <w:szCs w:val="24"/>
        </w:rPr>
        <w:t>: The amount of energy consumed by the system during operation, which affects battery life and overall portability.</w:t>
      </w:r>
    </w:p>
    <w:p w14:paraId="05FEE646" w14:textId="77777777" w:rsidR="0013056F" w:rsidRDefault="0013056F" w:rsidP="0013056F">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Feedback</w:t>
      </w:r>
      <w:r w:rsidRPr="009920E4">
        <w:rPr>
          <w:rFonts w:ascii="Times New Roman" w:hAnsi="Times New Roman" w:cs="Times New Roman"/>
          <w:sz w:val="24"/>
          <w:szCs w:val="24"/>
        </w:rPr>
        <w:t>: How well the system is received by users in terms of ease of use, comfort, and overall satisfaction.</w:t>
      </w:r>
    </w:p>
    <w:p w14:paraId="1ED4B8C3" w14:textId="77777777" w:rsidR="0013056F" w:rsidRDefault="0013056F" w:rsidP="0013056F">
      <w:pPr>
        <w:spacing w:line="360" w:lineRule="auto"/>
        <w:rPr>
          <w:rFonts w:ascii="Times New Roman" w:hAnsi="Times New Roman" w:cs="Times New Roman"/>
          <w:sz w:val="24"/>
          <w:szCs w:val="24"/>
        </w:rPr>
      </w:pPr>
    </w:p>
    <w:p w14:paraId="61C0E68E" w14:textId="77777777" w:rsidR="0013056F" w:rsidRPr="0059290E" w:rsidRDefault="0013056F" w:rsidP="0013056F">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CHAPTER FIVE</w:t>
      </w:r>
    </w:p>
    <w:p w14:paraId="4059CDFF" w14:textId="77777777" w:rsidR="0013056F" w:rsidRPr="0059290E" w:rsidRDefault="0013056F" w:rsidP="0013056F">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50408581" w14:textId="77777777" w:rsidR="0013056F" w:rsidRDefault="0013056F" w:rsidP="0013056F">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564E85D8" w14:textId="77777777" w:rsidR="0013056F" w:rsidRDefault="0013056F" w:rsidP="001305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883FA4">
        <w:rPr>
          <w:rFonts w:ascii="Times New Roman" w:hAnsi="Times New Roman" w:cs="Times New Roman"/>
          <w:bCs/>
          <w:sz w:val="24"/>
          <w:szCs w:val="24"/>
        </w:rPr>
        <w:t>he design and implementation of a Metal Detector System involves creating a device that can detect the presence of metal objects through electromagnetic fields. The system works by using a transmitter coil to generate an electromagnetic wave, which interacts with metal objects, inducing a secondary magnetic field. A receiver coil detects changes in this magnetic field, and the microcontroller processes the data to determine whether metal is present. The system typically includes a display, an audio/visual indicator, and a power supply. The design process involves choosing the right components, such as coils and a microcontroller, and writing software to process the signals and trigger alerts when metal is detected. Testing and calibration are essential to ensure the system's sensitivity and accuracy, and additional features like multiple detection modes or wireless connectivity can be added to enhance functionality. The final prototype should be tested in real-world conditions to optimize performance and reliability.</w:t>
      </w:r>
    </w:p>
    <w:p w14:paraId="1D71A376" w14:textId="77777777" w:rsidR="0013056F" w:rsidRDefault="0013056F" w:rsidP="0013056F">
      <w:pPr>
        <w:spacing w:line="360" w:lineRule="auto"/>
        <w:jc w:val="both"/>
        <w:rPr>
          <w:rFonts w:ascii="Times New Roman" w:hAnsi="Times New Roman" w:cs="Times New Roman"/>
          <w:bCs/>
          <w:sz w:val="24"/>
          <w:szCs w:val="24"/>
        </w:rPr>
      </w:pPr>
    </w:p>
    <w:p w14:paraId="2B98A03D" w14:textId="77777777" w:rsidR="0013056F" w:rsidRDefault="0013056F" w:rsidP="0013056F">
      <w:pPr>
        <w:spacing w:line="360" w:lineRule="auto"/>
        <w:jc w:val="both"/>
        <w:rPr>
          <w:rFonts w:ascii="Times New Roman" w:hAnsi="Times New Roman" w:cs="Times New Roman"/>
          <w:bCs/>
          <w:sz w:val="24"/>
          <w:szCs w:val="24"/>
        </w:rPr>
      </w:pPr>
    </w:p>
    <w:p w14:paraId="19480ABF" w14:textId="77777777" w:rsidR="0013056F" w:rsidRPr="004E3D8B" w:rsidRDefault="0013056F" w:rsidP="0013056F">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t>5.2 CONCLUSION</w:t>
      </w:r>
    </w:p>
    <w:p w14:paraId="7BD0F8E8" w14:textId="77777777" w:rsidR="0013056F" w:rsidRDefault="0013056F" w:rsidP="001305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883FA4">
        <w:rPr>
          <w:rFonts w:ascii="Times New Roman" w:hAnsi="Times New Roman" w:cs="Times New Roman"/>
          <w:bCs/>
          <w:sz w:val="24"/>
          <w:szCs w:val="24"/>
        </w:rPr>
        <w:t>he design and implementation of a Metal Detector System offers a practical and efficient solution for detecting metal objects using electromagnetic fields. The system successfully integrates hardware components like coils, a microcontroller, and a power source, alongside software for signal processing and user alert mechanisms. With proper calibration and testing, the system can be adapted for various applications such as security, archaeology, or industrial use. The incorporation of additional features such as multiple detection modes or wireless capabilities can further enhance its functionality. Overall, this project demonstrates the feasibility and effectiveness of a metal detection system, contributing to advancements in security and detection technologies.</w:t>
      </w:r>
    </w:p>
    <w:p w14:paraId="1AE9CCFA" w14:textId="77777777" w:rsidR="0013056F" w:rsidRPr="0059290E" w:rsidRDefault="0013056F" w:rsidP="0013056F">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14:paraId="16694D7E" w14:textId="77777777" w:rsidR="0013056F" w:rsidRPr="004D5B54" w:rsidRDefault="0013056F" w:rsidP="0013056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w:t>
      </w:r>
      <w:r w:rsidRPr="004D5B54">
        <w:rPr>
          <w:rFonts w:ascii="Times New Roman" w:hAnsi="Times New Roman" w:cs="Times New Roman"/>
          <w:bCs/>
          <w:sz w:val="24"/>
          <w:szCs w:val="24"/>
        </w:rPr>
        <w:t>he following recommendations are suggested for further development and improvement:</w:t>
      </w:r>
    </w:p>
    <w:p w14:paraId="60CE96DD" w14:textId="77777777" w:rsidR="0013056F" w:rsidRPr="004D5B54" w:rsidRDefault="0013056F" w:rsidP="0013056F">
      <w:pPr>
        <w:pStyle w:val="ListParagraph"/>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Improved Sensitivity and Range: The sensitivity of the system could be enhanced by refining the coil design and optimizing the signal processing algorithms. This would enable detection of smaller or deeply buried metal objects, making the system more versatile.</w:t>
      </w:r>
    </w:p>
    <w:p w14:paraId="707E900C" w14:textId="77777777" w:rsidR="0013056F" w:rsidRPr="004D5B54" w:rsidRDefault="0013056F" w:rsidP="0013056F">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Advanced Signal Processing: The integration of more sophisticated signal filtering techniques can help reduce false positives and improve detection accuracy, particularly in environments with high electromagnetic interference.</w:t>
      </w:r>
    </w:p>
    <w:p w14:paraId="42690E8D" w14:textId="77777777" w:rsidR="0013056F" w:rsidRPr="004D5B54" w:rsidRDefault="0013056F" w:rsidP="0013056F">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Battery Life Optimization: Power efficiency can be improved by incorporating low-power components and advanced power management systems, ensuring the device operates for longer periods without frequent recharging.</w:t>
      </w:r>
    </w:p>
    <w:p w14:paraId="53600A2B" w14:textId="77777777" w:rsidR="0013056F" w:rsidRPr="004D5B54" w:rsidRDefault="0013056F" w:rsidP="0013056F">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Integration of Multiple Detection Modes: Adding detection modes tailored to different metal types (e.g., ferrous and non-ferrous) could enhance the system’s usefulness for specialized applications, such as treasure hunting or industrial inspection.</w:t>
      </w:r>
    </w:p>
    <w:p w14:paraId="2672F062" w14:textId="77777777" w:rsidR="0013056F" w:rsidRPr="004D5B54" w:rsidRDefault="0013056F" w:rsidP="0013056F">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Wireless Communication: Incorporating wireless technology (such as Bluetooth or Wi-Fi) would enable real-time data transmission to mobile devices or remote systems, enhancing the system’s user interface and analysis capabilities.</w:t>
      </w:r>
    </w:p>
    <w:p w14:paraId="227CB47F" w14:textId="77777777" w:rsidR="0013056F" w:rsidRPr="004D5B54" w:rsidRDefault="0013056F" w:rsidP="0013056F">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Portability and Ergonomics: Further work should focus on designing the device to be more lightweight and ergonomically friendly for extended use, making it more user-friendly, especially for handheld applications.</w:t>
      </w:r>
    </w:p>
    <w:p w14:paraId="25253E43" w14:textId="77777777" w:rsidR="0013056F" w:rsidRDefault="0013056F" w:rsidP="0013056F">
      <w:pPr>
        <w:numPr>
          <w:ilvl w:val="0"/>
          <w:numId w:val="20"/>
        </w:numPr>
        <w:spacing w:line="360" w:lineRule="auto"/>
        <w:jc w:val="both"/>
        <w:rPr>
          <w:rFonts w:ascii="Times New Roman" w:hAnsi="Times New Roman" w:cs="Times New Roman"/>
          <w:bCs/>
          <w:sz w:val="24"/>
          <w:szCs w:val="24"/>
        </w:rPr>
      </w:pPr>
      <w:r w:rsidRPr="004D5B54">
        <w:rPr>
          <w:rFonts w:ascii="Times New Roman" w:hAnsi="Times New Roman" w:cs="Times New Roman"/>
          <w:sz w:val="24"/>
          <w:szCs w:val="24"/>
        </w:rPr>
        <w:t>Field Testing and Calibration: Continuous field testing should be conducted in diverse environments to ensure the system’s reliability under varying conditions. Fine-tuning the system’s parameters based on real-world feedback will enhance performance</w:t>
      </w:r>
      <w:r w:rsidRPr="004D5B54">
        <w:rPr>
          <w:rFonts w:ascii="Times New Roman" w:hAnsi="Times New Roman" w:cs="Times New Roman"/>
          <w:bCs/>
          <w:sz w:val="24"/>
          <w:szCs w:val="24"/>
        </w:rPr>
        <w:t>.</w:t>
      </w:r>
    </w:p>
    <w:p w14:paraId="20D246D1" w14:textId="77777777" w:rsidR="0013056F" w:rsidRDefault="0013056F" w:rsidP="0013056F">
      <w:pPr>
        <w:spacing w:line="360" w:lineRule="auto"/>
        <w:rPr>
          <w:rFonts w:ascii="Times New Roman" w:hAnsi="Times New Roman" w:cs="Times New Roman"/>
          <w:b/>
          <w:sz w:val="28"/>
          <w:szCs w:val="28"/>
        </w:rPr>
      </w:pPr>
    </w:p>
    <w:p w14:paraId="3DF3756D" w14:textId="77777777" w:rsidR="0013056F" w:rsidRDefault="0013056F" w:rsidP="0013056F">
      <w:pPr>
        <w:spacing w:line="360" w:lineRule="auto"/>
        <w:jc w:val="center"/>
        <w:rPr>
          <w:rFonts w:ascii="Times New Roman" w:hAnsi="Times New Roman" w:cs="Times New Roman"/>
          <w:b/>
          <w:sz w:val="28"/>
          <w:szCs w:val="28"/>
        </w:rPr>
      </w:pPr>
    </w:p>
    <w:p w14:paraId="3FECA499" w14:textId="77777777" w:rsidR="0013056F" w:rsidRDefault="0013056F" w:rsidP="0013056F">
      <w:pPr>
        <w:spacing w:line="360" w:lineRule="auto"/>
        <w:jc w:val="center"/>
        <w:rPr>
          <w:rFonts w:ascii="Times New Roman" w:hAnsi="Times New Roman" w:cs="Times New Roman"/>
          <w:b/>
          <w:sz w:val="28"/>
          <w:szCs w:val="28"/>
        </w:rPr>
      </w:pPr>
    </w:p>
    <w:p w14:paraId="74735ECA" w14:textId="77777777" w:rsidR="0013056F" w:rsidRDefault="0013056F" w:rsidP="0013056F">
      <w:pPr>
        <w:spacing w:line="360" w:lineRule="auto"/>
        <w:jc w:val="center"/>
        <w:rPr>
          <w:rFonts w:ascii="Times New Roman" w:hAnsi="Times New Roman" w:cs="Times New Roman"/>
          <w:b/>
          <w:sz w:val="28"/>
          <w:szCs w:val="28"/>
        </w:rPr>
      </w:pPr>
    </w:p>
    <w:p w14:paraId="09086A17" w14:textId="77777777" w:rsidR="0013056F" w:rsidRDefault="0013056F" w:rsidP="0013056F">
      <w:pPr>
        <w:spacing w:line="360" w:lineRule="auto"/>
        <w:jc w:val="center"/>
        <w:rPr>
          <w:rFonts w:ascii="Times New Roman" w:hAnsi="Times New Roman" w:cs="Times New Roman"/>
          <w:b/>
          <w:sz w:val="28"/>
          <w:szCs w:val="28"/>
        </w:rPr>
      </w:pPr>
    </w:p>
    <w:p w14:paraId="22DAADD4" w14:textId="77777777" w:rsidR="0013056F" w:rsidRDefault="0013056F" w:rsidP="0013056F">
      <w:pPr>
        <w:spacing w:line="360" w:lineRule="auto"/>
        <w:jc w:val="center"/>
        <w:rPr>
          <w:rFonts w:ascii="Times New Roman" w:hAnsi="Times New Roman" w:cs="Times New Roman"/>
          <w:b/>
          <w:sz w:val="28"/>
          <w:szCs w:val="28"/>
        </w:rPr>
      </w:pPr>
    </w:p>
    <w:p w14:paraId="3A4B5DB5" w14:textId="77777777" w:rsidR="0013056F" w:rsidRDefault="0013056F" w:rsidP="0013056F">
      <w:pPr>
        <w:spacing w:line="360" w:lineRule="auto"/>
        <w:jc w:val="center"/>
        <w:rPr>
          <w:rFonts w:ascii="Times New Roman" w:hAnsi="Times New Roman" w:cs="Times New Roman"/>
          <w:b/>
          <w:sz w:val="28"/>
          <w:szCs w:val="28"/>
        </w:rPr>
      </w:pPr>
    </w:p>
    <w:p w14:paraId="7856AB5D" w14:textId="77777777" w:rsidR="0013056F" w:rsidRDefault="0013056F" w:rsidP="0013056F">
      <w:pPr>
        <w:spacing w:line="360" w:lineRule="auto"/>
        <w:jc w:val="center"/>
        <w:rPr>
          <w:rFonts w:ascii="Times New Roman" w:hAnsi="Times New Roman" w:cs="Times New Roman"/>
          <w:b/>
          <w:sz w:val="28"/>
          <w:szCs w:val="28"/>
        </w:rPr>
      </w:pPr>
    </w:p>
    <w:p w14:paraId="2FF8FAFC" w14:textId="77777777" w:rsidR="0013056F" w:rsidRDefault="0013056F" w:rsidP="0013056F">
      <w:pPr>
        <w:spacing w:line="360" w:lineRule="auto"/>
        <w:jc w:val="center"/>
        <w:rPr>
          <w:rFonts w:ascii="Times New Roman" w:hAnsi="Times New Roman" w:cs="Times New Roman"/>
          <w:b/>
          <w:sz w:val="28"/>
          <w:szCs w:val="28"/>
        </w:rPr>
      </w:pPr>
    </w:p>
    <w:p w14:paraId="7DC1541C" w14:textId="77777777" w:rsidR="0013056F" w:rsidRDefault="0013056F" w:rsidP="0013056F">
      <w:pPr>
        <w:spacing w:line="360" w:lineRule="auto"/>
        <w:jc w:val="center"/>
        <w:rPr>
          <w:rFonts w:ascii="Times New Roman" w:hAnsi="Times New Roman" w:cs="Times New Roman"/>
          <w:b/>
          <w:sz w:val="28"/>
          <w:szCs w:val="28"/>
        </w:rPr>
      </w:pPr>
    </w:p>
    <w:p w14:paraId="7CC4A9B5" w14:textId="77777777" w:rsidR="0013056F" w:rsidRDefault="0013056F" w:rsidP="0013056F">
      <w:pPr>
        <w:spacing w:line="360" w:lineRule="auto"/>
        <w:jc w:val="center"/>
        <w:rPr>
          <w:rFonts w:ascii="Times New Roman" w:hAnsi="Times New Roman" w:cs="Times New Roman"/>
          <w:b/>
          <w:sz w:val="28"/>
          <w:szCs w:val="28"/>
        </w:rPr>
      </w:pPr>
    </w:p>
    <w:p w14:paraId="1FAF888E" w14:textId="77777777" w:rsidR="0013056F" w:rsidRDefault="0013056F" w:rsidP="0013056F">
      <w:pPr>
        <w:spacing w:line="360" w:lineRule="auto"/>
        <w:jc w:val="center"/>
        <w:rPr>
          <w:rFonts w:ascii="Times New Roman" w:hAnsi="Times New Roman" w:cs="Times New Roman"/>
          <w:b/>
          <w:sz w:val="28"/>
          <w:szCs w:val="28"/>
        </w:rPr>
      </w:pPr>
    </w:p>
    <w:p w14:paraId="2C16768B" w14:textId="77777777" w:rsidR="0013056F" w:rsidRDefault="0013056F" w:rsidP="0013056F">
      <w:pPr>
        <w:spacing w:line="360" w:lineRule="auto"/>
        <w:jc w:val="center"/>
        <w:rPr>
          <w:rFonts w:ascii="Times New Roman" w:hAnsi="Times New Roman" w:cs="Times New Roman"/>
          <w:b/>
          <w:sz w:val="28"/>
          <w:szCs w:val="28"/>
        </w:rPr>
      </w:pPr>
    </w:p>
    <w:p w14:paraId="74CE8CDB" w14:textId="77777777" w:rsidR="0013056F" w:rsidRDefault="0013056F" w:rsidP="0013056F">
      <w:pPr>
        <w:spacing w:line="360" w:lineRule="auto"/>
        <w:jc w:val="center"/>
        <w:rPr>
          <w:rFonts w:ascii="Times New Roman" w:hAnsi="Times New Roman" w:cs="Times New Roman"/>
          <w:b/>
          <w:sz w:val="28"/>
          <w:szCs w:val="28"/>
        </w:rPr>
      </w:pPr>
    </w:p>
    <w:p w14:paraId="32FEB003" w14:textId="77777777" w:rsidR="0013056F" w:rsidRDefault="0013056F" w:rsidP="0013056F">
      <w:pPr>
        <w:spacing w:line="360" w:lineRule="auto"/>
        <w:jc w:val="center"/>
        <w:rPr>
          <w:rFonts w:ascii="Times New Roman" w:hAnsi="Times New Roman" w:cs="Times New Roman"/>
          <w:b/>
          <w:sz w:val="28"/>
          <w:szCs w:val="28"/>
        </w:rPr>
      </w:pPr>
    </w:p>
    <w:p w14:paraId="6FB31FB4" w14:textId="77777777" w:rsidR="0013056F" w:rsidRDefault="0013056F" w:rsidP="0013056F">
      <w:pPr>
        <w:spacing w:line="360" w:lineRule="auto"/>
        <w:jc w:val="center"/>
        <w:rPr>
          <w:rFonts w:ascii="Times New Roman" w:hAnsi="Times New Roman" w:cs="Times New Roman"/>
          <w:b/>
          <w:sz w:val="28"/>
          <w:szCs w:val="28"/>
        </w:rPr>
      </w:pPr>
    </w:p>
    <w:p w14:paraId="45D43A92" w14:textId="77777777" w:rsidR="0013056F" w:rsidRDefault="0013056F" w:rsidP="0013056F">
      <w:pPr>
        <w:spacing w:line="360" w:lineRule="auto"/>
        <w:jc w:val="center"/>
        <w:rPr>
          <w:rFonts w:ascii="Times New Roman" w:hAnsi="Times New Roman" w:cs="Times New Roman"/>
          <w:b/>
          <w:sz w:val="28"/>
          <w:szCs w:val="28"/>
        </w:rPr>
      </w:pPr>
    </w:p>
    <w:p w14:paraId="79D7C861" w14:textId="77777777" w:rsidR="0013056F" w:rsidRDefault="0013056F" w:rsidP="0013056F">
      <w:pPr>
        <w:spacing w:line="360" w:lineRule="auto"/>
        <w:jc w:val="center"/>
        <w:rPr>
          <w:rFonts w:ascii="Times New Roman" w:hAnsi="Times New Roman" w:cs="Times New Roman"/>
          <w:b/>
          <w:sz w:val="28"/>
          <w:szCs w:val="28"/>
        </w:rPr>
      </w:pPr>
    </w:p>
    <w:p w14:paraId="4CB3DAF4" w14:textId="77777777" w:rsidR="0013056F" w:rsidRDefault="0013056F" w:rsidP="0013056F">
      <w:pPr>
        <w:spacing w:line="360" w:lineRule="auto"/>
        <w:jc w:val="center"/>
        <w:rPr>
          <w:rFonts w:ascii="Times New Roman" w:hAnsi="Times New Roman" w:cs="Times New Roman"/>
          <w:b/>
          <w:sz w:val="28"/>
          <w:szCs w:val="28"/>
        </w:rPr>
      </w:pPr>
    </w:p>
    <w:p w14:paraId="7B2D32E0" w14:textId="77777777" w:rsidR="0013056F" w:rsidRDefault="0013056F" w:rsidP="0013056F">
      <w:pPr>
        <w:spacing w:line="360" w:lineRule="auto"/>
        <w:jc w:val="center"/>
        <w:rPr>
          <w:rFonts w:ascii="Times New Roman" w:hAnsi="Times New Roman" w:cs="Times New Roman"/>
          <w:b/>
          <w:sz w:val="28"/>
          <w:szCs w:val="28"/>
        </w:rPr>
      </w:pPr>
    </w:p>
    <w:p w14:paraId="45FA1A19" w14:textId="77777777" w:rsidR="0013056F" w:rsidRDefault="0013056F" w:rsidP="0013056F">
      <w:pPr>
        <w:spacing w:line="360" w:lineRule="auto"/>
        <w:jc w:val="center"/>
        <w:rPr>
          <w:rFonts w:ascii="Times New Roman" w:hAnsi="Times New Roman" w:cs="Times New Roman"/>
          <w:b/>
          <w:sz w:val="28"/>
          <w:szCs w:val="28"/>
        </w:rPr>
      </w:pPr>
    </w:p>
    <w:p w14:paraId="62D67739" w14:textId="77777777" w:rsidR="0013056F" w:rsidRDefault="0013056F" w:rsidP="0013056F">
      <w:pPr>
        <w:spacing w:line="360" w:lineRule="auto"/>
        <w:jc w:val="center"/>
        <w:rPr>
          <w:rFonts w:ascii="Times New Roman" w:hAnsi="Times New Roman" w:cs="Times New Roman"/>
          <w:b/>
          <w:sz w:val="28"/>
          <w:szCs w:val="28"/>
        </w:rPr>
      </w:pPr>
    </w:p>
    <w:p w14:paraId="5CB7B915" w14:textId="77777777" w:rsidR="0013056F" w:rsidRDefault="0013056F" w:rsidP="0013056F">
      <w:pPr>
        <w:spacing w:line="360" w:lineRule="auto"/>
        <w:jc w:val="center"/>
        <w:rPr>
          <w:rFonts w:ascii="Times New Roman" w:hAnsi="Times New Roman" w:cs="Times New Roman"/>
          <w:b/>
          <w:sz w:val="28"/>
          <w:szCs w:val="28"/>
        </w:rPr>
      </w:pPr>
    </w:p>
    <w:p w14:paraId="4B019EB3" w14:textId="77777777" w:rsidR="0013056F" w:rsidRDefault="0013056F" w:rsidP="0013056F">
      <w:pPr>
        <w:spacing w:line="360" w:lineRule="auto"/>
        <w:jc w:val="center"/>
        <w:rPr>
          <w:rFonts w:ascii="Times New Roman" w:hAnsi="Times New Roman" w:cs="Times New Roman"/>
          <w:b/>
          <w:sz w:val="28"/>
          <w:szCs w:val="28"/>
        </w:rPr>
      </w:pPr>
    </w:p>
    <w:p w14:paraId="53F6813A" w14:textId="77777777" w:rsidR="0013056F" w:rsidRDefault="0013056F" w:rsidP="0013056F">
      <w:pPr>
        <w:spacing w:line="360" w:lineRule="auto"/>
        <w:jc w:val="center"/>
        <w:rPr>
          <w:rFonts w:ascii="Times New Roman" w:hAnsi="Times New Roman" w:cs="Times New Roman"/>
          <w:b/>
          <w:sz w:val="28"/>
          <w:szCs w:val="28"/>
        </w:rPr>
      </w:pPr>
    </w:p>
    <w:p w14:paraId="662F2D2B" w14:textId="77777777" w:rsidR="0013056F" w:rsidRDefault="0013056F" w:rsidP="0013056F">
      <w:pPr>
        <w:spacing w:line="360" w:lineRule="auto"/>
        <w:jc w:val="center"/>
        <w:rPr>
          <w:rFonts w:ascii="Times New Roman" w:hAnsi="Times New Roman" w:cs="Times New Roman"/>
          <w:b/>
          <w:sz w:val="28"/>
          <w:szCs w:val="28"/>
        </w:rPr>
      </w:pPr>
      <w:r w:rsidRPr="004D5B54">
        <w:rPr>
          <w:rFonts w:ascii="Times New Roman" w:hAnsi="Times New Roman" w:cs="Times New Roman"/>
          <w:b/>
          <w:sz w:val="28"/>
          <w:szCs w:val="28"/>
        </w:rPr>
        <w:t>REFERENCES</w:t>
      </w:r>
    </w:p>
    <w:p w14:paraId="3AE4B53F" w14:textId="77777777" w:rsidR="0013056F" w:rsidRDefault="0013056F" w:rsidP="0013056F">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Adedeji, T. A., &amp; Ayoola, K. A. (2022). </w:t>
      </w:r>
      <w:r w:rsidRPr="0097610C">
        <w:rPr>
          <w:rFonts w:ascii="Times New Roman" w:hAnsi="Times New Roman" w:cs="Times New Roman"/>
          <w:bCs/>
          <w:i/>
          <w:iCs/>
          <w:sz w:val="24"/>
          <w:szCs w:val="24"/>
        </w:rPr>
        <w:t xml:space="preserve">Development of a low-cost metal detector using </w:t>
      </w:r>
    </w:p>
    <w:p w14:paraId="7309F791" w14:textId="77777777" w:rsidR="0013056F" w:rsidRDefault="0013056F" w:rsidP="0013056F">
      <w:pPr>
        <w:spacing w:line="360" w:lineRule="auto"/>
        <w:ind w:left="720"/>
        <w:rPr>
          <w:rFonts w:ascii="Times New Roman" w:hAnsi="Times New Roman" w:cs="Times New Roman"/>
          <w:bCs/>
          <w:sz w:val="24"/>
          <w:szCs w:val="24"/>
        </w:rPr>
      </w:pPr>
      <w:r w:rsidRPr="0097610C">
        <w:rPr>
          <w:rFonts w:ascii="Times New Roman" w:hAnsi="Times New Roman" w:cs="Times New Roman"/>
          <w:bCs/>
          <w:i/>
          <w:iCs/>
          <w:sz w:val="24"/>
          <w:szCs w:val="24"/>
        </w:rPr>
        <w:t>microcontroller technology</w:t>
      </w:r>
      <w:r w:rsidRPr="0097610C">
        <w:rPr>
          <w:rFonts w:ascii="Times New Roman" w:hAnsi="Times New Roman" w:cs="Times New Roman"/>
          <w:bCs/>
          <w:sz w:val="24"/>
          <w:szCs w:val="24"/>
        </w:rPr>
        <w:t xml:space="preserve">. Journal of Engineering and Applied Sciences, </w:t>
      </w:r>
      <w:r w:rsidRPr="0097610C">
        <w:rPr>
          <w:rFonts w:ascii="Times New Roman" w:hAnsi="Times New Roman" w:cs="Times New Roman"/>
          <w:b/>
          <w:bCs/>
          <w:sz w:val="24"/>
          <w:szCs w:val="24"/>
        </w:rPr>
        <w:t>17</w:t>
      </w:r>
      <w:r w:rsidRPr="0097610C">
        <w:rPr>
          <w:rFonts w:ascii="Times New Roman" w:hAnsi="Times New Roman" w:cs="Times New Roman"/>
          <w:bCs/>
          <w:sz w:val="24"/>
          <w:szCs w:val="24"/>
        </w:rPr>
        <w:t>(3), 112–119.</w:t>
      </w:r>
      <w:r>
        <w:rPr>
          <w:rFonts w:ascii="Times New Roman" w:hAnsi="Times New Roman" w:cs="Times New Roman"/>
          <w:bCs/>
          <w:sz w:val="24"/>
          <w:szCs w:val="24"/>
        </w:rPr>
        <w:t xml:space="preserve"> </w:t>
      </w:r>
      <w:hyperlink r:id="rId13" w:history="1">
        <w:r w:rsidRPr="006B2081">
          <w:rPr>
            <w:rStyle w:val="Hyperlink"/>
            <w:rFonts w:ascii="Times New Roman" w:hAnsi="Times New Roman" w:cs="Times New Roman"/>
            <w:bCs/>
            <w:sz w:val="24"/>
            <w:szCs w:val="24"/>
          </w:rPr>
          <w:t>https://doi.org/10.1016/jeas.2022.03.008</w:t>
        </w:r>
      </w:hyperlink>
    </w:p>
    <w:p w14:paraId="606B7307"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Chen, L., Wang, Y., &amp; Zhang, H. (2023). Smart handheld metal detection system for urban </w:t>
      </w:r>
    </w:p>
    <w:p w14:paraId="1528CF67" w14:textId="77777777" w:rsidR="0013056F" w:rsidRDefault="0013056F" w:rsidP="0013056F">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97610C">
        <w:rPr>
          <w:rFonts w:ascii="Times New Roman" w:hAnsi="Times New Roman" w:cs="Times New Roman"/>
          <w:bCs/>
          <w:sz w:val="24"/>
          <w:szCs w:val="24"/>
        </w:rPr>
        <w:t xml:space="preserve">security. </w:t>
      </w:r>
      <w:r w:rsidRPr="0097610C">
        <w:rPr>
          <w:rFonts w:ascii="Times New Roman" w:hAnsi="Times New Roman" w:cs="Times New Roman"/>
          <w:bCs/>
          <w:i/>
          <w:iCs/>
          <w:sz w:val="24"/>
          <w:szCs w:val="24"/>
        </w:rPr>
        <w:t>IEEE Sensors Journal</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23</w:t>
      </w:r>
      <w:r w:rsidRPr="0097610C">
        <w:rPr>
          <w:rFonts w:ascii="Times New Roman" w:hAnsi="Times New Roman" w:cs="Times New Roman"/>
          <w:bCs/>
          <w:sz w:val="24"/>
          <w:szCs w:val="24"/>
        </w:rPr>
        <w:t xml:space="preserve">(7), 4562–4570. </w:t>
      </w:r>
      <w:hyperlink r:id="rId14" w:history="1">
        <w:r w:rsidRPr="006B2081">
          <w:rPr>
            <w:rStyle w:val="Hyperlink"/>
            <w:rFonts w:ascii="Times New Roman" w:hAnsi="Times New Roman" w:cs="Times New Roman"/>
            <w:bCs/>
            <w:sz w:val="24"/>
            <w:szCs w:val="24"/>
          </w:rPr>
          <w:t>https://doi.org/10.1109/JSEN.2023.3241598</w:t>
        </w:r>
      </w:hyperlink>
    </w:p>
    <w:p w14:paraId="59A95F8F" w14:textId="77777777" w:rsidR="0013056F" w:rsidRDefault="0013056F" w:rsidP="0013056F">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Ibrahim, M. B., &amp; Olatunde, J. (2021). Design and fabrication of a simple metal detector. </w:t>
      </w:r>
    </w:p>
    <w:p w14:paraId="51C3D32E" w14:textId="77777777" w:rsidR="0013056F" w:rsidRDefault="0013056F" w:rsidP="0013056F">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i/>
          <w:iCs/>
          <w:sz w:val="24"/>
          <w:szCs w:val="24"/>
        </w:rPr>
        <w:t>Nigerian Journal of Engineering Research and Development</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19</w:t>
      </w:r>
      <w:r w:rsidRPr="0097610C">
        <w:rPr>
          <w:rFonts w:ascii="Times New Roman" w:hAnsi="Times New Roman" w:cs="Times New Roman"/>
          <w:bCs/>
          <w:sz w:val="24"/>
          <w:szCs w:val="24"/>
        </w:rPr>
        <w:t>(2), 89–95.</w:t>
      </w:r>
    </w:p>
    <w:p w14:paraId="60896A92"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Kumar, A., &amp; Patel, R. (2022). Design and simulation of portable metal detector using Arduino. </w:t>
      </w:r>
    </w:p>
    <w:p w14:paraId="12CA3B3C" w14:textId="77777777" w:rsidR="0013056F" w:rsidRDefault="0013056F" w:rsidP="0013056F">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International Journal of Electronics and Communication Engineering Research, </w:t>
      </w:r>
      <w:r w:rsidRPr="0097610C">
        <w:rPr>
          <w:rFonts w:ascii="Times New Roman" w:hAnsi="Times New Roman" w:cs="Times New Roman"/>
          <w:b/>
          <w:bCs/>
          <w:sz w:val="24"/>
          <w:szCs w:val="24"/>
        </w:rPr>
        <w:t>10</w:t>
      </w:r>
      <w:r w:rsidRPr="0097610C">
        <w:rPr>
          <w:rFonts w:ascii="Times New Roman" w:hAnsi="Times New Roman" w:cs="Times New Roman"/>
          <w:bCs/>
          <w:sz w:val="24"/>
          <w:szCs w:val="24"/>
        </w:rPr>
        <w:t>(4), 73–81.</w:t>
      </w:r>
    </w:p>
    <w:p w14:paraId="734F1841" w14:textId="77777777" w:rsidR="0013056F" w:rsidRDefault="0013056F" w:rsidP="0013056F">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Li, D., &amp; Nguyen, T. (2021). A survey on recent advances in metal detection technologies. </w:t>
      </w:r>
    </w:p>
    <w:p w14:paraId="3C625CF1" w14:textId="77777777" w:rsidR="0013056F" w:rsidRDefault="0013056F" w:rsidP="0013056F">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i/>
          <w:iCs/>
          <w:sz w:val="24"/>
          <w:szCs w:val="24"/>
        </w:rPr>
        <w:t>Sensors</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21</w:t>
      </w:r>
      <w:r w:rsidRPr="0097610C">
        <w:rPr>
          <w:rFonts w:ascii="Times New Roman" w:hAnsi="Times New Roman" w:cs="Times New Roman"/>
          <w:bCs/>
          <w:sz w:val="24"/>
          <w:szCs w:val="24"/>
        </w:rPr>
        <w:t xml:space="preserve">(10), 3420. </w:t>
      </w:r>
      <w:hyperlink r:id="rId15" w:history="1">
        <w:r w:rsidRPr="006B2081">
          <w:rPr>
            <w:rStyle w:val="Hyperlink"/>
            <w:rFonts w:ascii="Times New Roman" w:hAnsi="Times New Roman" w:cs="Times New Roman"/>
            <w:bCs/>
            <w:sz w:val="24"/>
            <w:szCs w:val="24"/>
          </w:rPr>
          <w:t>https://doi.org/10.3390/s21103420</w:t>
        </w:r>
      </w:hyperlink>
    </w:p>
    <w:p w14:paraId="24944F9C"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Musa, S. A., &amp; Abdulwahab, H. A. (2023). An improved metal detection system using inductive </w:t>
      </w:r>
    </w:p>
    <w:p w14:paraId="68BEE724" w14:textId="77777777" w:rsidR="0013056F" w:rsidRDefault="0013056F" w:rsidP="0013056F">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sz w:val="24"/>
          <w:szCs w:val="24"/>
        </w:rPr>
        <w:t xml:space="preserve">sensor and sound alert. </w:t>
      </w:r>
      <w:r w:rsidRPr="0097610C">
        <w:rPr>
          <w:rFonts w:ascii="Times New Roman" w:hAnsi="Times New Roman" w:cs="Times New Roman"/>
          <w:bCs/>
          <w:i/>
          <w:iCs/>
          <w:sz w:val="24"/>
          <w:szCs w:val="24"/>
        </w:rPr>
        <w:t>Journal of Electrical and Electronics Engineering</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(1), 26–32.</w:t>
      </w:r>
    </w:p>
    <w:p w14:paraId="7EB63740"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Oke, A. O., &amp; Yusuf, R. B. (2022). Implementation of a locally-sourced metal detection system </w:t>
      </w:r>
    </w:p>
    <w:p w14:paraId="2F729706" w14:textId="77777777" w:rsidR="0013056F" w:rsidRDefault="0013056F" w:rsidP="0013056F">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for rural security checkpoints. </w:t>
      </w:r>
      <w:r w:rsidRPr="0097610C">
        <w:rPr>
          <w:rFonts w:ascii="Times New Roman" w:hAnsi="Times New Roman" w:cs="Times New Roman"/>
          <w:bCs/>
          <w:i/>
          <w:iCs/>
          <w:sz w:val="24"/>
          <w:szCs w:val="24"/>
        </w:rPr>
        <w:t>African Journal of Science, Technology, Innovation and Development</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 xml:space="preserve">(5), 551–559. </w:t>
      </w:r>
      <w:hyperlink r:id="rId16" w:history="1">
        <w:r w:rsidRPr="006B2081">
          <w:rPr>
            <w:rStyle w:val="Hyperlink"/>
            <w:rFonts w:ascii="Times New Roman" w:hAnsi="Times New Roman" w:cs="Times New Roman"/>
            <w:bCs/>
            <w:sz w:val="24"/>
            <w:szCs w:val="24"/>
          </w:rPr>
          <w:t>https://doi.org/10.1080/20421338.2022.2058897</w:t>
        </w:r>
      </w:hyperlink>
    </w:p>
    <w:p w14:paraId="5A1895EC"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Raj, P., &amp; Singh, R. (2023). Metal detection using Raspberry Pi and Python: A prototype for </w:t>
      </w:r>
      <w:r>
        <w:rPr>
          <w:rFonts w:ascii="Times New Roman" w:hAnsi="Times New Roman" w:cs="Times New Roman"/>
          <w:bCs/>
          <w:sz w:val="24"/>
          <w:szCs w:val="24"/>
        </w:rPr>
        <w:tab/>
      </w:r>
    </w:p>
    <w:p w14:paraId="7C3C6947" w14:textId="77777777" w:rsidR="0013056F" w:rsidRDefault="0013056F" w:rsidP="0013056F">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security enhancement. </w:t>
      </w:r>
      <w:r w:rsidRPr="0097610C">
        <w:rPr>
          <w:rFonts w:ascii="Times New Roman" w:hAnsi="Times New Roman" w:cs="Times New Roman"/>
          <w:bCs/>
          <w:i/>
          <w:iCs/>
          <w:sz w:val="24"/>
          <w:szCs w:val="24"/>
        </w:rPr>
        <w:t>International Journal of Advanced Computer Science and Applications</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 xml:space="preserve">(2), 147–153. </w:t>
      </w:r>
      <w:hyperlink r:id="rId17" w:history="1">
        <w:r w:rsidRPr="006B2081">
          <w:rPr>
            <w:rStyle w:val="Hyperlink"/>
            <w:rFonts w:ascii="Times New Roman" w:hAnsi="Times New Roman" w:cs="Times New Roman"/>
            <w:bCs/>
            <w:sz w:val="24"/>
            <w:szCs w:val="24"/>
          </w:rPr>
          <w:t>https://doi.org/10.14569/IJACSA.2023.0140219</w:t>
        </w:r>
      </w:hyperlink>
    </w:p>
    <w:p w14:paraId="349FD43C"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Shittu, A. I., &amp; Adegboye, T. O. (2022). Design and performance analysis of a metal detector for </w:t>
      </w:r>
    </w:p>
    <w:p w14:paraId="729DDCFB" w14:textId="77777777" w:rsidR="0013056F" w:rsidRDefault="0013056F" w:rsidP="0013056F">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lastRenderedPageBreak/>
        <w:t xml:space="preserve">mine safety. </w:t>
      </w:r>
      <w:r w:rsidRPr="0097610C">
        <w:rPr>
          <w:rFonts w:ascii="Times New Roman" w:hAnsi="Times New Roman" w:cs="Times New Roman"/>
          <w:bCs/>
          <w:i/>
          <w:iCs/>
          <w:sz w:val="24"/>
          <w:szCs w:val="24"/>
        </w:rPr>
        <w:t>Journal of Applied Engineering Science</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20</w:t>
      </w:r>
      <w:r w:rsidRPr="0097610C">
        <w:rPr>
          <w:rFonts w:ascii="Times New Roman" w:hAnsi="Times New Roman" w:cs="Times New Roman"/>
          <w:bCs/>
          <w:sz w:val="24"/>
          <w:szCs w:val="24"/>
        </w:rPr>
        <w:t xml:space="preserve">(4), 923–930. </w:t>
      </w:r>
      <w:hyperlink r:id="rId18" w:history="1">
        <w:r w:rsidRPr="006B2081">
          <w:rPr>
            <w:rStyle w:val="Hyperlink"/>
            <w:rFonts w:ascii="Times New Roman" w:hAnsi="Times New Roman" w:cs="Times New Roman"/>
            <w:bCs/>
            <w:sz w:val="24"/>
            <w:szCs w:val="24"/>
          </w:rPr>
          <w:t>https://doi.org/10.5937/jaes0-35087</w:t>
        </w:r>
      </w:hyperlink>
    </w:p>
    <w:p w14:paraId="2D338B8F" w14:textId="77777777" w:rsidR="0013056F" w:rsidRDefault="0013056F" w:rsidP="0013056F">
      <w:pPr>
        <w:spacing w:line="360" w:lineRule="auto"/>
        <w:rPr>
          <w:rFonts w:ascii="Times New Roman" w:hAnsi="Times New Roman" w:cs="Times New Roman"/>
          <w:sz w:val="24"/>
          <w:szCs w:val="24"/>
        </w:rPr>
      </w:pPr>
      <w:r w:rsidRPr="00A91AF2">
        <w:rPr>
          <w:rFonts w:ascii="Times New Roman" w:hAnsi="Times New Roman" w:cs="Times New Roman"/>
          <w:sz w:val="24"/>
          <w:szCs w:val="24"/>
        </w:rPr>
        <w:t xml:space="preserve">Yang, B., &amp; Lee, J. (2022). Development of a portable metal detector with advanced EMI </w:t>
      </w:r>
    </w:p>
    <w:p w14:paraId="2D7DC8E3" w14:textId="77777777" w:rsidR="0013056F" w:rsidRPr="00A91AF2" w:rsidRDefault="0013056F" w:rsidP="0013056F">
      <w:pPr>
        <w:spacing w:line="360" w:lineRule="auto"/>
        <w:ind w:left="720"/>
        <w:rPr>
          <w:rFonts w:ascii="Times New Roman" w:hAnsi="Times New Roman" w:cs="Times New Roman"/>
          <w:sz w:val="24"/>
          <w:szCs w:val="24"/>
        </w:rPr>
      </w:pPr>
      <w:r w:rsidRPr="00A91AF2">
        <w:rPr>
          <w:rFonts w:ascii="Times New Roman" w:hAnsi="Times New Roman" w:cs="Times New Roman"/>
          <w:sz w:val="24"/>
          <w:szCs w:val="24"/>
        </w:rPr>
        <w:t xml:space="preserve">reduction. </w:t>
      </w:r>
      <w:r w:rsidRPr="00A91AF2">
        <w:rPr>
          <w:rFonts w:ascii="Times New Roman" w:hAnsi="Times New Roman" w:cs="Times New Roman"/>
          <w:i/>
          <w:iCs/>
          <w:sz w:val="24"/>
          <w:szCs w:val="24"/>
        </w:rPr>
        <w:t>IEEE Access</w:t>
      </w:r>
      <w:r w:rsidRPr="00A91AF2">
        <w:rPr>
          <w:rFonts w:ascii="Times New Roman" w:hAnsi="Times New Roman" w:cs="Times New Roman"/>
          <w:sz w:val="24"/>
          <w:szCs w:val="24"/>
        </w:rPr>
        <w:t>, 10, 110233–110241. https://doi.org/10.1109/ACCESS.2022.3207145</w:t>
      </w:r>
      <w:r w:rsidRPr="00A91AF2">
        <w:rPr>
          <w:rFonts w:ascii="Times New Roman" w:hAnsi="Times New Roman" w:cs="Times New Roman"/>
          <w:bCs/>
          <w:sz w:val="24"/>
          <w:szCs w:val="24"/>
        </w:rPr>
        <w:t xml:space="preserve">  </w:t>
      </w:r>
    </w:p>
    <w:p w14:paraId="4D90816F" w14:textId="77777777" w:rsidR="0013056F" w:rsidRDefault="0013056F" w:rsidP="0013056F">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Zhang, Y., &amp; Zhao, X. (2023). AI-assisted metal detector system for airport screening </w:t>
      </w:r>
    </w:p>
    <w:p w14:paraId="3BC2586A" w14:textId="77777777" w:rsidR="0013056F" w:rsidRDefault="0013056F" w:rsidP="0013056F">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applications. </w:t>
      </w:r>
      <w:r w:rsidRPr="0097610C">
        <w:rPr>
          <w:rFonts w:ascii="Times New Roman" w:hAnsi="Times New Roman" w:cs="Times New Roman"/>
          <w:bCs/>
          <w:i/>
          <w:iCs/>
          <w:sz w:val="24"/>
          <w:szCs w:val="24"/>
        </w:rPr>
        <w:t>IEEE Transactions on Industrial Electronics</w:t>
      </w:r>
      <w:r w:rsidRPr="0097610C">
        <w:rPr>
          <w:rFonts w:ascii="Times New Roman" w:hAnsi="Times New Roman" w:cs="Times New Roman"/>
          <w:bCs/>
          <w:sz w:val="24"/>
          <w:szCs w:val="24"/>
        </w:rPr>
        <w:t xml:space="preserve">, </w:t>
      </w:r>
      <w:r w:rsidRPr="00556780">
        <w:rPr>
          <w:rFonts w:ascii="Times New Roman" w:hAnsi="Times New Roman" w:cs="Times New Roman"/>
          <w:sz w:val="24"/>
          <w:szCs w:val="24"/>
        </w:rPr>
        <w:t>70(9)</w:t>
      </w:r>
      <w:r w:rsidRPr="0097610C">
        <w:rPr>
          <w:rFonts w:ascii="Times New Roman" w:hAnsi="Times New Roman" w:cs="Times New Roman"/>
          <w:bCs/>
          <w:sz w:val="24"/>
          <w:szCs w:val="24"/>
        </w:rPr>
        <w:t xml:space="preserve">, 9021–9030. </w:t>
      </w:r>
      <w:hyperlink r:id="rId19" w:history="1">
        <w:r w:rsidRPr="006B2081">
          <w:rPr>
            <w:rStyle w:val="Hyperlink"/>
            <w:rFonts w:ascii="Times New Roman" w:hAnsi="Times New Roman" w:cs="Times New Roman"/>
            <w:bCs/>
            <w:sz w:val="24"/>
            <w:szCs w:val="24"/>
          </w:rPr>
          <w:t>https://doi.org/10.1109/TIE.2023.3260017</w:t>
        </w:r>
      </w:hyperlink>
    </w:p>
    <w:p w14:paraId="29C6B339" w14:textId="77777777" w:rsidR="0013056F" w:rsidRDefault="0013056F" w:rsidP="0013056F">
      <w:pPr>
        <w:spacing w:line="360" w:lineRule="auto"/>
        <w:rPr>
          <w:rFonts w:ascii="Times New Roman" w:hAnsi="Times New Roman" w:cs="Times New Roman"/>
          <w:sz w:val="24"/>
          <w:szCs w:val="24"/>
        </w:rPr>
      </w:pPr>
      <w:r w:rsidRPr="00A91AF2">
        <w:rPr>
          <w:rFonts w:ascii="Times New Roman" w:hAnsi="Times New Roman" w:cs="Times New Roman"/>
          <w:sz w:val="24"/>
          <w:szCs w:val="24"/>
        </w:rPr>
        <w:t xml:space="preserve">Zubair, A., &amp; Yusuf, O. A. (2021). A microcontroller-based approach to enhancing security </w:t>
      </w:r>
    </w:p>
    <w:p w14:paraId="46D66DF2" w14:textId="77777777" w:rsidR="0013056F" w:rsidRPr="0097610C" w:rsidRDefault="0013056F" w:rsidP="0013056F">
      <w:pPr>
        <w:spacing w:line="360" w:lineRule="auto"/>
        <w:ind w:left="720"/>
        <w:rPr>
          <w:rFonts w:ascii="Times New Roman" w:hAnsi="Times New Roman" w:cs="Times New Roman"/>
          <w:bCs/>
          <w:sz w:val="24"/>
          <w:szCs w:val="24"/>
        </w:rPr>
      </w:pPr>
      <w:r w:rsidRPr="00A91AF2">
        <w:rPr>
          <w:rFonts w:ascii="Times New Roman" w:hAnsi="Times New Roman" w:cs="Times New Roman"/>
          <w:sz w:val="24"/>
          <w:szCs w:val="24"/>
        </w:rPr>
        <w:t xml:space="preserve">checkpoints through smart metal detectors. </w:t>
      </w:r>
      <w:r w:rsidRPr="00A91AF2">
        <w:rPr>
          <w:rFonts w:ascii="Times New Roman" w:hAnsi="Times New Roman" w:cs="Times New Roman"/>
          <w:i/>
          <w:iCs/>
          <w:sz w:val="24"/>
          <w:szCs w:val="24"/>
        </w:rPr>
        <w:t>Nigerian Journal of Science and Technology</w:t>
      </w:r>
      <w:r w:rsidRPr="00A91AF2">
        <w:rPr>
          <w:rFonts w:ascii="Times New Roman" w:hAnsi="Times New Roman" w:cs="Times New Roman"/>
          <w:sz w:val="24"/>
          <w:szCs w:val="24"/>
        </w:rPr>
        <w:t>, 23(1), 44–51</w:t>
      </w:r>
      <w:r w:rsidRPr="00A91AF2">
        <w:rPr>
          <w:rFonts w:ascii="Times New Roman" w:hAnsi="Times New Roman" w:cs="Times New Roman"/>
          <w:bCs/>
          <w:sz w:val="24"/>
          <w:szCs w:val="24"/>
        </w:rPr>
        <w:t>.</w:t>
      </w:r>
    </w:p>
    <w:p w14:paraId="2B44A765" w14:textId="77777777" w:rsidR="0013056F" w:rsidRPr="0097610C" w:rsidRDefault="0013056F" w:rsidP="0013056F">
      <w:pPr>
        <w:spacing w:line="360" w:lineRule="auto"/>
        <w:rPr>
          <w:rFonts w:ascii="Times New Roman" w:hAnsi="Times New Roman" w:cs="Times New Roman"/>
          <w:bCs/>
          <w:sz w:val="24"/>
          <w:szCs w:val="24"/>
        </w:rPr>
      </w:pPr>
    </w:p>
    <w:p w14:paraId="03D6964D" w14:textId="77777777" w:rsidR="0013056F" w:rsidRPr="009920E4" w:rsidRDefault="0013056F" w:rsidP="0013056F">
      <w:pPr>
        <w:tabs>
          <w:tab w:val="left" w:pos="1263"/>
        </w:tabs>
        <w:spacing w:line="360" w:lineRule="auto"/>
        <w:jc w:val="both"/>
        <w:rPr>
          <w:rFonts w:ascii="Times New Roman" w:hAnsi="Times New Roman" w:cs="Times New Roman"/>
          <w:sz w:val="24"/>
          <w:szCs w:val="24"/>
        </w:rPr>
      </w:pPr>
    </w:p>
    <w:p w14:paraId="5A50BBD2" w14:textId="77777777" w:rsidR="0013056F" w:rsidRDefault="0013056F" w:rsidP="0013056F"/>
    <w:p w14:paraId="3003A428" w14:textId="77777777" w:rsidR="00F468B6" w:rsidRDefault="00F468B6"/>
    <w:sectPr w:rsidR="00F468B6" w:rsidSect="0013056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19F1" w14:textId="77777777" w:rsidR="00D37EBB" w:rsidRDefault="00D37EBB">
      <w:pPr>
        <w:spacing w:after="0" w:line="240" w:lineRule="auto"/>
      </w:pPr>
      <w:r>
        <w:separator/>
      </w:r>
    </w:p>
  </w:endnote>
  <w:endnote w:type="continuationSeparator" w:id="0">
    <w:p w14:paraId="17A21973" w14:textId="77777777" w:rsidR="00D37EBB" w:rsidRDefault="00D3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32928"/>
      <w:docPartObj>
        <w:docPartGallery w:val="Page Numbers (Bottom of Page)"/>
        <w:docPartUnique/>
      </w:docPartObj>
    </w:sdtPr>
    <w:sdtEndPr>
      <w:rPr>
        <w:noProof/>
      </w:rPr>
    </w:sdtEndPr>
    <w:sdtContent>
      <w:p w14:paraId="77A4FA6D" w14:textId="77777777" w:rsidR="00595126"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81EF6" w14:textId="77777777" w:rsidR="00595126" w:rsidRDefault="00595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0C01" w14:textId="77777777" w:rsidR="00D37EBB" w:rsidRDefault="00D37EBB">
      <w:pPr>
        <w:spacing w:after="0" w:line="240" w:lineRule="auto"/>
      </w:pPr>
      <w:r>
        <w:separator/>
      </w:r>
    </w:p>
  </w:footnote>
  <w:footnote w:type="continuationSeparator" w:id="0">
    <w:p w14:paraId="3062BABE" w14:textId="77777777" w:rsidR="00D37EBB" w:rsidRDefault="00D37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627"/>
    <w:multiLevelType w:val="multilevel"/>
    <w:tmpl w:val="EEC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728FA"/>
    <w:multiLevelType w:val="multilevel"/>
    <w:tmpl w:val="760E5BF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6CBF"/>
    <w:multiLevelType w:val="multilevel"/>
    <w:tmpl w:val="626C243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42EB"/>
    <w:multiLevelType w:val="multilevel"/>
    <w:tmpl w:val="3E9AFF1C"/>
    <w:lvl w:ilvl="0">
      <w:start w:val="1"/>
      <w:numFmt w:val="lowerRoman"/>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D707EBA"/>
    <w:multiLevelType w:val="hybridMultilevel"/>
    <w:tmpl w:val="C04CA3DC"/>
    <w:lvl w:ilvl="0" w:tplc="BCA6C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49767B"/>
    <w:multiLevelType w:val="hybridMultilevel"/>
    <w:tmpl w:val="BA501386"/>
    <w:lvl w:ilvl="0" w:tplc="C2108A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E1CEB"/>
    <w:multiLevelType w:val="multilevel"/>
    <w:tmpl w:val="003427F0"/>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C45331"/>
    <w:multiLevelType w:val="multilevel"/>
    <w:tmpl w:val="6842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93D0E"/>
    <w:multiLevelType w:val="hybridMultilevel"/>
    <w:tmpl w:val="20DE4A48"/>
    <w:lvl w:ilvl="0" w:tplc="C2108A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1E55"/>
    <w:multiLevelType w:val="multilevel"/>
    <w:tmpl w:val="CDD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E3C70"/>
    <w:multiLevelType w:val="multilevel"/>
    <w:tmpl w:val="89D409EE"/>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start w:val="1"/>
      <w:numFmt w:val="lowerRoman"/>
      <w:lvlText w:val="%3."/>
      <w:lvlJc w:val="left"/>
      <w:pPr>
        <w:tabs>
          <w:tab w:val="num" w:pos="2160"/>
        </w:tabs>
        <w:ind w:left="2160" w:hanging="360"/>
      </w:pPr>
      <w:rPr>
        <w:rFonts w:ascii="Times New Roman" w:eastAsiaTheme="minorHAnsi" w:hAnsi="Times New Roman"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B44E51"/>
    <w:multiLevelType w:val="multilevel"/>
    <w:tmpl w:val="06486BAC"/>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0345E"/>
    <w:multiLevelType w:val="multilevel"/>
    <w:tmpl w:val="3CDE66F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642C9"/>
    <w:multiLevelType w:val="multilevel"/>
    <w:tmpl w:val="BFEA239A"/>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F67DD"/>
    <w:multiLevelType w:val="multilevel"/>
    <w:tmpl w:val="4C32A68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34070"/>
    <w:multiLevelType w:val="multilevel"/>
    <w:tmpl w:val="9604A5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CE6123"/>
    <w:multiLevelType w:val="multilevel"/>
    <w:tmpl w:val="A4E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4D552BC"/>
    <w:multiLevelType w:val="multilevel"/>
    <w:tmpl w:val="20223C1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D55A49"/>
    <w:multiLevelType w:val="multilevel"/>
    <w:tmpl w:val="71900A9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078720">
    <w:abstractNumId w:val="8"/>
  </w:num>
  <w:num w:numId="2" w16cid:durableId="1436944607">
    <w:abstractNumId w:val="6"/>
  </w:num>
  <w:num w:numId="3" w16cid:durableId="1529100971">
    <w:abstractNumId w:val="9"/>
  </w:num>
  <w:num w:numId="4" w16cid:durableId="1313366244">
    <w:abstractNumId w:val="13"/>
  </w:num>
  <w:num w:numId="5" w16cid:durableId="1045713880">
    <w:abstractNumId w:val="5"/>
  </w:num>
  <w:num w:numId="6" w16cid:durableId="1297493206">
    <w:abstractNumId w:val="0"/>
  </w:num>
  <w:num w:numId="7" w16cid:durableId="515114489">
    <w:abstractNumId w:val="3"/>
  </w:num>
  <w:num w:numId="8" w16cid:durableId="890458976">
    <w:abstractNumId w:val="19"/>
  </w:num>
  <w:num w:numId="9" w16cid:durableId="1439061938">
    <w:abstractNumId w:val="16"/>
  </w:num>
  <w:num w:numId="10" w16cid:durableId="355616439">
    <w:abstractNumId w:val="1"/>
  </w:num>
  <w:num w:numId="11" w16cid:durableId="1367296370">
    <w:abstractNumId w:val="2"/>
  </w:num>
  <w:num w:numId="12" w16cid:durableId="1903756553">
    <w:abstractNumId w:val="17"/>
  </w:num>
  <w:num w:numId="13" w16cid:durableId="630483536">
    <w:abstractNumId w:val="21"/>
  </w:num>
  <w:num w:numId="14" w16cid:durableId="204106209">
    <w:abstractNumId w:val="14"/>
  </w:num>
  <w:num w:numId="15" w16cid:durableId="1180001075">
    <w:abstractNumId w:val="12"/>
  </w:num>
  <w:num w:numId="16" w16cid:durableId="993337961">
    <w:abstractNumId w:val="10"/>
  </w:num>
  <w:num w:numId="17" w16cid:durableId="572399626">
    <w:abstractNumId w:val="23"/>
  </w:num>
  <w:num w:numId="18" w16cid:durableId="1256210653">
    <w:abstractNumId w:val="15"/>
  </w:num>
  <w:num w:numId="19" w16cid:durableId="616332104">
    <w:abstractNumId w:val="18"/>
  </w:num>
  <w:num w:numId="20" w16cid:durableId="1572039027">
    <w:abstractNumId w:val="24"/>
  </w:num>
  <w:num w:numId="21" w16cid:durableId="1816139473">
    <w:abstractNumId w:val="11"/>
  </w:num>
  <w:num w:numId="22" w16cid:durableId="790056529">
    <w:abstractNumId w:val="22"/>
  </w:num>
  <w:num w:numId="23" w16cid:durableId="1745420353">
    <w:abstractNumId w:val="4"/>
  </w:num>
  <w:num w:numId="24" w16cid:durableId="197933472">
    <w:abstractNumId w:val="7"/>
  </w:num>
  <w:num w:numId="25" w16cid:durableId="21138923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56F"/>
    <w:rsid w:val="00035004"/>
    <w:rsid w:val="0013056F"/>
    <w:rsid w:val="00154AD6"/>
    <w:rsid w:val="00273DD5"/>
    <w:rsid w:val="00427550"/>
    <w:rsid w:val="005302A5"/>
    <w:rsid w:val="00595126"/>
    <w:rsid w:val="00880C2A"/>
    <w:rsid w:val="0097057A"/>
    <w:rsid w:val="009B1133"/>
    <w:rsid w:val="00AD19EB"/>
    <w:rsid w:val="00CD3FD8"/>
    <w:rsid w:val="00D37EBB"/>
    <w:rsid w:val="00DE0444"/>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5CA1"/>
  <w15:chartTrackingRefBased/>
  <w15:docId w15:val="{CAF879E8-2F9B-4F53-8CDA-3EF77C28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6F"/>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0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0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0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0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0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0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0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0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0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56F"/>
    <w:rPr>
      <w:rFonts w:eastAsiaTheme="majorEastAsia" w:cstheme="majorBidi"/>
      <w:color w:val="272727" w:themeColor="text1" w:themeTint="D8"/>
    </w:rPr>
  </w:style>
  <w:style w:type="paragraph" w:styleId="Title">
    <w:name w:val="Title"/>
    <w:basedOn w:val="Normal"/>
    <w:next w:val="Normal"/>
    <w:link w:val="TitleChar"/>
    <w:uiPriority w:val="10"/>
    <w:qFormat/>
    <w:rsid w:val="0013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56F"/>
    <w:pPr>
      <w:spacing w:before="160"/>
      <w:jc w:val="center"/>
    </w:pPr>
    <w:rPr>
      <w:i/>
      <w:iCs/>
      <w:color w:val="404040" w:themeColor="text1" w:themeTint="BF"/>
    </w:rPr>
  </w:style>
  <w:style w:type="character" w:customStyle="1" w:styleId="QuoteChar">
    <w:name w:val="Quote Char"/>
    <w:basedOn w:val="DefaultParagraphFont"/>
    <w:link w:val="Quote"/>
    <w:uiPriority w:val="29"/>
    <w:rsid w:val="0013056F"/>
    <w:rPr>
      <w:i/>
      <w:iCs/>
      <w:color w:val="404040" w:themeColor="text1" w:themeTint="BF"/>
    </w:rPr>
  </w:style>
  <w:style w:type="paragraph" w:styleId="ListParagraph">
    <w:name w:val="List Paragraph"/>
    <w:basedOn w:val="Normal"/>
    <w:uiPriority w:val="34"/>
    <w:qFormat/>
    <w:rsid w:val="0013056F"/>
    <w:pPr>
      <w:ind w:left="720"/>
      <w:contextualSpacing/>
    </w:pPr>
  </w:style>
  <w:style w:type="character" w:styleId="IntenseEmphasis">
    <w:name w:val="Intense Emphasis"/>
    <w:basedOn w:val="DefaultParagraphFont"/>
    <w:uiPriority w:val="21"/>
    <w:qFormat/>
    <w:rsid w:val="0013056F"/>
    <w:rPr>
      <w:i/>
      <w:iCs/>
      <w:color w:val="2F5496" w:themeColor="accent1" w:themeShade="BF"/>
    </w:rPr>
  </w:style>
  <w:style w:type="paragraph" w:styleId="IntenseQuote">
    <w:name w:val="Intense Quote"/>
    <w:basedOn w:val="Normal"/>
    <w:next w:val="Normal"/>
    <w:link w:val="IntenseQuoteChar"/>
    <w:uiPriority w:val="30"/>
    <w:qFormat/>
    <w:rsid w:val="00130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56F"/>
    <w:rPr>
      <w:i/>
      <w:iCs/>
      <w:color w:val="2F5496" w:themeColor="accent1" w:themeShade="BF"/>
    </w:rPr>
  </w:style>
  <w:style w:type="character" w:styleId="IntenseReference">
    <w:name w:val="Intense Reference"/>
    <w:basedOn w:val="DefaultParagraphFont"/>
    <w:uiPriority w:val="32"/>
    <w:qFormat/>
    <w:rsid w:val="0013056F"/>
    <w:rPr>
      <w:b/>
      <w:bCs/>
      <w:smallCaps/>
      <w:color w:val="2F5496" w:themeColor="accent1" w:themeShade="BF"/>
      <w:spacing w:val="5"/>
    </w:rPr>
  </w:style>
  <w:style w:type="paragraph" w:styleId="NoSpacing">
    <w:name w:val="No Spacing"/>
    <w:aliases w:val="h1"/>
    <w:uiPriority w:val="1"/>
    <w:qFormat/>
    <w:rsid w:val="0013056F"/>
    <w:pPr>
      <w:spacing w:after="0" w:line="240" w:lineRule="auto"/>
    </w:pPr>
    <w:rPr>
      <w:rFonts w:eastAsiaTheme="minorEastAsia"/>
      <w:kern w:val="0"/>
      <w:sz w:val="22"/>
      <w:szCs w:val="22"/>
      <w14:ligatures w14:val="none"/>
    </w:rPr>
  </w:style>
  <w:style w:type="paragraph" w:styleId="Footer">
    <w:name w:val="footer"/>
    <w:basedOn w:val="Normal"/>
    <w:link w:val="FooterChar"/>
    <w:uiPriority w:val="99"/>
    <w:unhideWhenUsed/>
    <w:rsid w:val="00130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56F"/>
    <w:rPr>
      <w:kern w:val="0"/>
      <w:sz w:val="22"/>
      <w:szCs w:val="22"/>
      <w14:ligatures w14:val="none"/>
    </w:rPr>
  </w:style>
  <w:style w:type="paragraph" w:styleId="NormalWeb">
    <w:name w:val="Normal (Web)"/>
    <w:basedOn w:val="Normal"/>
    <w:uiPriority w:val="99"/>
    <w:unhideWhenUsed/>
    <w:rsid w:val="001305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05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eas.2022.03.008" TargetMode="External"/><Relationship Id="rId18" Type="http://schemas.openxmlformats.org/officeDocument/2006/relationships/hyperlink" Target="https://doi.org/10.5937/jaes0-3508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s://doi.org/10.14569/IJACSA.2023.0140219" TargetMode="External"/><Relationship Id="rId2" Type="http://schemas.openxmlformats.org/officeDocument/2006/relationships/styles" Target="styles.xml"/><Relationship Id="rId16" Type="http://schemas.openxmlformats.org/officeDocument/2006/relationships/hyperlink" Target="https://doi.org/10.1080/20421338.2022.205889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3390/s21103420" TargetMode="External"/><Relationship Id="rId10" Type="http://schemas.openxmlformats.org/officeDocument/2006/relationships/image" Target="media/image3.jpeg"/><Relationship Id="rId19" Type="http://schemas.openxmlformats.org/officeDocument/2006/relationships/hyperlink" Target="https://doi.org/10.1109/TIE.2023.326001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09/JSEN.2023.324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10851</Words>
  <Characters>61854</Characters>
  <Application>Microsoft Office Word</Application>
  <DocSecurity>0</DocSecurity>
  <Lines>515</Lines>
  <Paragraphs>145</Paragraphs>
  <ScaleCrop>false</ScaleCrop>
  <Company/>
  <LinksUpToDate>false</LinksUpToDate>
  <CharactersWithSpaces>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2</cp:revision>
  <cp:lastPrinted>2025-06-02T10:20:00Z</cp:lastPrinted>
  <dcterms:created xsi:type="dcterms:W3CDTF">2025-07-30T09:26:00Z</dcterms:created>
  <dcterms:modified xsi:type="dcterms:W3CDTF">2025-07-30T09:26:00Z</dcterms:modified>
</cp:coreProperties>
</file>