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6621B595" w:rsidR="00B458FA" w:rsidRPr="00CB43FE" w:rsidRDefault="002302FF" w:rsidP="00C772D4">
      <w:pPr>
        <w:jc w:val="center"/>
        <w:rPr>
          <w:rFonts w:ascii="Times New Roman" w:eastAsia="Arial Black" w:hAnsi="Times New Roman" w:cs="Times New Roman"/>
          <w:b/>
          <w:color w:val="auto"/>
          <w:sz w:val="28"/>
          <w:szCs w:val="32"/>
        </w:rPr>
      </w:pPr>
      <w:r>
        <w:rPr>
          <w:rFonts w:ascii="Times New Roman" w:hAnsi="Times New Roman"/>
          <w:b/>
          <w:bCs/>
          <w:color w:val="auto"/>
          <w:szCs w:val="24"/>
        </w:rPr>
        <w:t>ADESOLA LEKAN EZEKIEL</w:t>
      </w:r>
    </w:p>
    <w:p w14:paraId="0F2A57DF" w14:textId="510C3E56"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w:t>
      </w:r>
      <w:r w:rsidR="00CC11B0">
        <w:rPr>
          <w:rFonts w:ascii="Times New Roman" w:hAnsi="Times New Roman" w:cs="Times New Roman"/>
          <w:b/>
          <w:color w:val="000000"/>
          <w:sz w:val="28"/>
          <w:szCs w:val="32"/>
        </w:rPr>
        <w:t>0137</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2CAD3EB8"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166CBE">
        <w:rPr>
          <w:rFonts w:ascii="Times New Roman" w:hAnsi="Times New Roman"/>
          <w:b/>
          <w:bCs/>
          <w:color w:val="auto"/>
          <w:szCs w:val="24"/>
        </w:rPr>
        <w:t>ADESOLA LEKAN EZEKIEL</w:t>
      </w:r>
      <w:r w:rsidRPr="00A402D1">
        <w:rPr>
          <w:rFonts w:ascii="Times New Roman" w:hAnsi="Times New Roman"/>
          <w:color w:val="auto"/>
          <w:szCs w:val="24"/>
        </w:rPr>
        <w:t xml:space="preserve"> with matric number HND/23/MEC/FT/</w:t>
      </w:r>
      <w:r w:rsidR="002302FF">
        <w:rPr>
          <w:rFonts w:ascii="Times New Roman" w:hAnsi="Times New Roman"/>
          <w:color w:val="auto"/>
          <w:szCs w:val="24"/>
        </w:rPr>
        <w:t>0137</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70B6DB16" w14:textId="748F1A54"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This project is dedicated to Almighty God, the source of all knowledge and strength.</w:t>
      </w:r>
    </w:p>
    <w:p w14:paraId="3F6F0000" w14:textId="30F1F6E3"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I also dedicate this work to my beloved parents, whose prayers, support, and sacrifices have been the bedrock of my success.</w:t>
      </w:r>
    </w:p>
    <w:p w14:paraId="5BF348BD" w14:textId="205FD81E"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Finally, I dedicate this project to all students of Mechanical Engineering who strive for excellence in their academic and professional careers.</w:t>
      </w:r>
    </w:p>
    <w:p w14:paraId="08463D76" w14:textId="67744DC6" w:rsidR="00B458FA" w:rsidRPr="00AC3DCF" w:rsidRDefault="00B458FA" w:rsidP="00B458FA">
      <w:pPr>
        <w:spacing w:after="0" w:line="480" w:lineRule="auto"/>
        <w:jc w:val="both"/>
        <w:rPr>
          <w:rFonts w:ascii="Times New Roman" w:hAnsi="Times New Roman" w:cs="Times New Roman"/>
          <w:color w:val="auto"/>
          <w:szCs w:val="24"/>
        </w:rPr>
      </w:pP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6A870BCD" w14:textId="77777777"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I wish to express my profound gratitude to Almighty God for the wisdom, strength, and good health granted me throughout the course of this project.</w:t>
      </w:r>
    </w:p>
    <w:p w14:paraId="4B24BB9A" w14:textId="6C323C38"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My sincere appreciation goes to my supervisor,</w:t>
      </w:r>
      <w:r w:rsidR="0052001F">
        <w:rPr>
          <w:rFonts w:ascii="Times New Roman" w:hAnsi="Times New Roman" w:cs="Times New Roman"/>
          <w:bCs/>
          <w:color w:val="auto"/>
        </w:rPr>
        <w:t xml:space="preserve"> Engr. L.B. Abdulqadir </w:t>
      </w:r>
      <w:r w:rsidRPr="002B76FE">
        <w:rPr>
          <w:rFonts w:ascii="Times New Roman" w:hAnsi="Times New Roman" w:cs="Times New Roman"/>
          <w:bCs/>
          <w:color w:val="auto"/>
        </w:rPr>
        <w:t xml:space="preserve"> for his/her guidance, encouragement, and constructive criticism which greatly contributed to the successful completion of this work.</w:t>
      </w:r>
    </w:p>
    <w:p w14:paraId="70FDF4A0" w14:textId="012E6701"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I would also like to acknowledge the efforts of all the lecturers and staff of the Department of Mechanical Engineering, for their valuable input throughout my academic journey.</w:t>
      </w:r>
    </w:p>
    <w:p w14:paraId="599E8D64" w14:textId="77777777"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Special thanks to my family and friends for their moral and financial support, especially [Names of parents, siblings, or close friends, if desired].</w:t>
      </w:r>
    </w:p>
    <w:p w14:paraId="3E2CF4E4" w14:textId="38C84569" w:rsidR="00721A9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To my colleagues and teammates who shared ideas and assisted in various ways during the course of this project, I say thank you.</w:t>
      </w:r>
      <w:r w:rsidR="00A434E3" w:rsidRPr="002B76FE">
        <w:rPr>
          <w:rFonts w:ascii="Times New Roman" w:hAnsi="Times New Roman" w:cs="Times New Roman"/>
          <w:bCs/>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lastRenderedPageBreak/>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4C87D9B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 xml:space="preserve">Unreliable electricity supply remains a major challenge in Nigeria, affecting productivity in homes, offices, and educational institutions. The high cost and environmental impact of fuel </w:t>
      </w:r>
      <w:r w:rsidRPr="00A402D1">
        <w:rPr>
          <w:rFonts w:ascii="Times New Roman" w:hAnsi="Times New Roman" w:cs="Times New Roman"/>
          <w:color w:val="auto"/>
          <w:szCs w:val="24"/>
        </w:rPr>
        <w:lastRenderedPageBreak/>
        <w:t>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lastRenderedPageBreak/>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17F2C1C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lastRenderedPageBreak/>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Despite abundant solar resources, Nigeria’s renewable energy penetration remains low. Regulatory frameworks like the Renewable Energy Master Plan (REMP), the National Energy Policy (NEP), </w:t>
      </w:r>
      <w:r w:rsidRPr="00A402D1">
        <w:rPr>
          <w:rFonts w:ascii="Times New Roman" w:hAnsi="Times New Roman" w:cs="Times New Roman"/>
          <w:color w:val="auto"/>
          <w:szCs w:val="24"/>
        </w:rPr>
        <w:lastRenderedPageBreak/>
        <w:t>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lastRenderedPageBreak/>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A </w:t>
      </w:r>
      <w:r w:rsidRPr="000E61AF">
        <w:rPr>
          <w:rFonts w:ascii="Times New Roman" w:hAnsi="Times New Roman" w:cs="Times New Roman"/>
          <w:color w:val="auto"/>
          <w:sz w:val="24"/>
          <w:szCs w:val="24"/>
        </w:rPr>
        <w:lastRenderedPageBreak/>
        <w:t>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w:t>
      </w:r>
      <w:r w:rsidRPr="000E61AF">
        <w:rPr>
          <w:rFonts w:ascii="Times New Roman" w:hAnsi="Times New Roman" w:cs="Times New Roman"/>
          <w:color w:val="auto"/>
          <w:szCs w:val="24"/>
        </w:rPr>
        <w:lastRenderedPageBreak/>
        <w:t>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lastRenderedPageBreak/>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lastRenderedPageBreak/>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w:t>
      </w:r>
      <w:r w:rsidRPr="009D6782">
        <w:rPr>
          <w:rFonts w:ascii="Times New Roman" w:eastAsia="Times New Roman" w:hAnsi="Times New Roman" w:cs="Times New Roman"/>
          <w:color w:val="auto"/>
          <w:sz w:val="24"/>
          <w:szCs w:val="24"/>
        </w:rPr>
        <w:lastRenderedPageBreak/>
        <w:t>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lastRenderedPageBreak/>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A830" w14:textId="77777777" w:rsidR="002D4C68" w:rsidRDefault="002D4C68">
      <w:pPr>
        <w:spacing w:after="0" w:line="240" w:lineRule="auto"/>
      </w:pPr>
      <w:r>
        <w:separator/>
      </w:r>
    </w:p>
  </w:endnote>
  <w:endnote w:type="continuationSeparator" w:id="0">
    <w:p w14:paraId="7BFA8F45" w14:textId="77777777" w:rsidR="002D4C68" w:rsidRDefault="002D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E09EF" w14:textId="77777777" w:rsidR="002D4C68" w:rsidRDefault="002D4C68">
      <w:pPr>
        <w:spacing w:after="0" w:line="240" w:lineRule="auto"/>
      </w:pPr>
      <w:r>
        <w:separator/>
      </w:r>
    </w:p>
  </w:footnote>
  <w:footnote w:type="continuationSeparator" w:id="0">
    <w:p w14:paraId="2ADFAC83" w14:textId="77777777" w:rsidR="002D4C68" w:rsidRDefault="002D4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137C57"/>
    <w:rsid w:val="00166CBE"/>
    <w:rsid w:val="00207BF0"/>
    <w:rsid w:val="002302FF"/>
    <w:rsid w:val="002738E5"/>
    <w:rsid w:val="002B76FE"/>
    <w:rsid w:val="002D4C68"/>
    <w:rsid w:val="003B3255"/>
    <w:rsid w:val="004B4CAB"/>
    <w:rsid w:val="0052001F"/>
    <w:rsid w:val="006C3855"/>
    <w:rsid w:val="00721A96"/>
    <w:rsid w:val="00740596"/>
    <w:rsid w:val="009176D0"/>
    <w:rsid w:val="009B2375"/>
    <w:rsid w:val="009B2897"/>
    <w:rsid w:val="009D6782"/>
    <w:rsid w:val="009F5BE7"/>
    <w:rsid w:val="00A434E3"/>
    <w:rsid w:val="00A76A68"/>
    <w:rsid w:val="00A931B1"/>
    <w:rsid w:val="00AB2435"/>
    <w:rsid w:val="00AC3DCF"/>
    <w:rsid w:val="00AC4BAD"/>
    <w:rsid w:val="00B458FA"/>
    <w:rsid w:val="00BF5160"/>
    <w:rsid w:val="00C14236"/>
    <w:rsid w:val="00C20C12"/>
    <w:rsid w:val="00C240A2"/>
    <w:rsid w:val="00C772D4"/>
    <w:rsid w:val="00CA1DC5"/>
    <w:rsid w:val="00CB1ADE"/>
    <w:rsid w:val="00CC11B0"/>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9.jpg" /><Relationship Id="rId26" Type="http://schemas.openxmlformats.org/officeDocument/2006/relationships/image" Target="media/image17.jpg" /><Relationship Id="rId3" Type="http://schemas.openxmlformats.org/officeDocument/2006/relationships/settings" Target="settings.xml" /><Relationship Id="rId21" Type="http://schemas.openxmlformats.org/officeDocument/2006/relationships/image" Target="media/image12.png" /><Relationship Id="rId7" Type="http://schemas.openxmlformats.org/officeDocument/2006/relationships/image" Target="media/image1.png" /><Relationship Id="rId12" Type="http://schemas.openxmlformats.org/officeDocument/2006/relationships/hyperlink" Target="https://miro.medium.com/v2/resize:fit:1400/0*r7xcNwZ_rQAtH77n" TargetMode="External" /><Relationship Id="rId17" Type="http://schemas.openxmlformats.org/officeDocument/2006/relationships/image" Target="media/image8.jpg" /><Relationship Id="rId25" Type="http://schemas.openxmlformats.org/officeDocument/2006/relationships/image" Target="media/image16.jpg" /><Relationship Id="rId2" Type="http://schemas.openxmlformats.org/officeDocument/2006/relationships/styles" Target="styles.xml" /><Relationship Id="rId16" Type="http://schemas.openxmlformats.org/officeDocument/2006/relationships/hyperlink" Target="https://images.app.goo.gl/BTWa7t4FGUcWf3EK6" TargetMode="External" /><Relationship Id="rId20" Type="http://schemas.openxmlformats.org/officeDocument/2006/relationships/image" Target="media/image11.jpeg" /><Relationship Id="rId29" Type="http://schemas.openxmlformats.org/officeDocument/2006/relationships/hyperlink" Target="https://blog.solarclue.com/blog/hybrid-solar-system-diagram/"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5.jp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jpg" /><Relationship Id="rId23" Type="http://schemas.openxmlformats.org/officeDocument/2006/relationships/image" Target="media/image14.jpeg" /><Relationship Id="rId28" Type="http://schemas.openxmlformats.org/officeDocument/2006/relationships/hyperlink" Target="https://www.solarpowerworldonline.com/2016/05/different-types-solar-inverters/" TargetMode="External" /><Relationship Id="rId10" Type="http://schemas.openxmlformats.org/officeDocument/2006/relationships/image" Target="media/image3.png" /><Relationship Id="rId19" Type="http://schemas.openxmlformats.org/officeDocument/2006/relationships/image" Target="media/image10.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6.jpeg" /><Relationship Id="rId22" Type="http://schemas.openxmlformats.org/officeDocument/2006/relationships/image" Target="media/image13.jpg" /><Relationship Id="rId27" Type="http://schemas.openxmlformats.org/officeDocument/2006/relationships/hyperlink" Target="https://www.researchgate.net/figure/Energy-management-system-architecture_fig6_319281880" TargetMode="External" /><Relationship Id="rId30" Type="http://schemas.openxmlformats.org/officeDocument/2006/relationships/hyperlink" Target="https://images.app.goo.gl/BTWa7t4FGUcWf3EK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10176</Words>
  <Characters>58006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adewumialfred01@gmail.com</cp:lastModifiedBy>
  <cp:revision>2</cp:revision>
  <dcterms:created xsi:type="dcterms:W3CDTF">2025-07-30T11:28:00Z</dcterms:created>
  <dcterms:modified xsi:type="dcterms:W3CDTF">2025-07-30T11:28:00Z</dcterms:modified>
</cp:coreProperties>
</file>