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978" w:rsidRPr="00CF615B" w:rsidRDefault="00C82978" w:rsidP="00C82978">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5CFD64EA" wp14:editId="00155ACD">
            <wp:simplePos x="0" y="0"/>
            <wp:positionH relativeFrom="column">
              <wp:posOffset>2219325</wp:posOffset>
            </wp:positionH>
            <wp:positionV relativeFrom="paragraph">
              <wp:posOffset>-62230</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978" w:rsidRDefault="00C82978" w:rsidP="00C82978">
      <w:pPr>
        <w:spacing w:line="480" w:lineRule="auto"/>
        <w:jc w:val="center"/>
        <w:rPr>
          <w:rFonts w:ascii="Bookman Old Style" w:hAnsi="Bookman Old Style" w:cs="Times New Roman"/>
          <w:b/>
          <w:sz w:val="24"/>
          <w:szCs w:val="24"/>
        </w:rPr>
      </w:pPr>
      <w:bookmarkStart w:id="0" w:name="_GoBack"/>
      <w:bookmarkEnd w:id="0"/>
    </w:p>
    <w:p w:rsidR="00C82978" w:rsidRDefault="00C82978" w:rsidP="00C82978">
      <w:pPr>
        <w:spacing w:line="480" w:lineRule="auto"/>
        <w:jc w:val="center"/>
        <w:rPr>
          <w:rFonts w:ascii="Bookman Old Style" w:hAnsi="Bookman Old Style" w:cs="Times New Roman"/>
          <w:b/>
          <w:sz w:val="24"/>
          <w:szCs w:val="24"/>
        </w:rPr>
      </w:pPr>
    </w:p>
    <w:p w:rsidR="00C82978" w:rsidRPr="00C954B8" w:rsidRDefault="00C82978" w:rsidP="00C82978">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C82978" w:rsidRPr="00C954B8" w:rsidRDefault="00C82978" w:rsidP="00C82978">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C82978" w:rsidRPr="00CA28F5" w:rsidRDefault="0027087C" w:rsidP="00C82978">
      <w:pPr>
        <w:spacing w:after="0" w:line="240" w:lineRule="auto"/>
        <w:jc w:val="center"/>
        <w:rPr>
          <w:rFonts w:ascii="Bookman Old Style" w:hAnsi="Bookman Old Style" w:cs="Times New Roman"/>
          <w:b/>
          <w:sz w:val="30"/>
          <w:szCs w:val="24"/>
        </w:rPr>
      </w:pPr>
      <w:proofErr w:type="gramStart"/>
      <w:r>
        <w:rPr>
          <w:rFonts w:ascii="Bookman Old Style" w:hAnsi="Bookman Old Style" w:cs="Times New Roman"/>
          <w:b/>
          <w:sz w:val="32"/>
          <w:szCs w:val="24"/>
        </w:rPr>
        <w:t>TOPOGRAPHICAL SURVEY</w:t>
      </w:r>
      <w:r w:rsidR="00C82978" w:rsidRPr="002A4DB5">
        <w:rPr>
          <w:rFonts w:ascii="Bookman Old Style" w:hAnsi="Bookman Old Style" w:cs="Times New Roman"/>
          <w:b/>
          <w:sz w:val="32"/>
          <w:szCs w:val="24"/>
        </w:rPr>
        <w:t xml:space="preserve"> OF </w:t>
      </w:r>
      <w:r w:rsidR="00C82978" w:rsidRPr="002A4DB5">
        <w:rPr>
          <w:rFonts w:ascii="Bookman Old Style" w:hAnsi="Bookman Old Style" w:cs="Times New Roman"/>
          <w:b/>
          <w:sz w:val="32"/>
          <w:szCs w:val="30"/>
        </w:rPr>
        <w:t>GOVERNMENT GIRLS DAY SECONDARY SCHOOL, PAKATA,</w:t>
      </w:r>
      <w:r w:rsidR="00C82978" w:rsidRPr="002A4DB5">
        <w:rPr>
          <w:rFonts w:ascii="Bookman Old Style" w:hAnsi="Bookman Old Style"/>
          <w:b/>
          <w:sz w:val="32"/>
          <w:szCs w:val="30"/>
        </w:rPr>
        <w:t xml:space="preserve"> ILORIN WEST LGA, KWARA STATE</w:t>
      </w:r>
      <w:r w:rsidR="00C82978" w:rsidRPr="00CA28F5">
        <w:rPr>
          <w:rFonts w:ascii="Bookman Old Style" w:hAnsi="Bookman Old Style" w:cs="Times New Roman"/>
          <w:b/>
          <w:sz w:val="30"/>
          <w:szCs w:val="24"/>
        </w:rPr>
        <w:t>.</w:t>
      </w:r>
      <w:proofErr w:type="gramEnd"/>
    </w:p>
    <w:p w:rsidR="00C82978" w:rsidRDefault="00C82978" w:rsidP="00C82978">
      <w:pPr>
        <w:spacing w:line="480" w:lineRule="auto"/>
        <w:jc w:val="center"/>
        <w:rPr>
          <w:rFonts w:ascii="Bookman Old Style" w:hAnsi="Bookman Old Style" w:cs="Times New Roman"/>
          <w:b/>
          <w:sz w:val="24"/>
          <w:szCs w:val="24"/>
        </w:rPr>
      </w:pPr>
    </w:p>
    <w:p w:rsidR="00C82978" w:rsidRDefault="00C82978" w:rsidP="00C82978">
      <w:pPr>
        <w:spacing w:line="480" w:lineRule="auto"/>
        <w:jc w:val="center"/>
        <w:rPr>
          <w:rFonts w:ascii="Bookman Old Style" w:hAnsi="Bookman Old Style" w:cs="Times New Roman"/>
          <w:b/>
          <w:sz w:val="24"/>
          <w:szCs w:val="24"/>
        </w:rPr>
      </w:pPr>
    </w:p>
    <w:p w:rsidR="00C82978" w:rsidRPr="00CA28F5" w:rsidRDefault="00C82978" w:rsidP="00C82978">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C82978" w:rsidRPr="00A5600A" w:rsidRDefault="00C82978" w:rsidP="00C82978">
      <w:pPr>
        <w:spacing w:after="0" w:line="240" w:lineRule="auto"/>
        <w:jc w:val="center"/>
        <w:rPr>
          <w:rFonts w:ascii="Bookman Old Style" w:hAnsi="Bookman Old Style" w:cs="Times New Roman"/>
          <w:b/>
          <w:sz w:val="50"/>
          <w:szCs w:val="24"/>
        </w:rPr>
      </w:pPr>
      <w:r>
        <w:rPr>
          <w:rFonts w:ascii="Bookman Old Style" w:hAnsi="Bookman Old Style" w:cs="Times New Roman"/>
          <w:b/>
          <w:sz w:val="50"/>
          <w:szCs w:val="24"/>
        </w:rPr>
        <w:t>SMART OPEYEMI EWAOLA</w:t>
      </w:r>
    </w:p>
    <w:p w:rsidR="00C82978" w:rsidRPr="00A5600A" w:rsidRDefault="00C82978" w:rsidP="00C82978">
      <w:pPr>
        <w:spacing w:after="0" w:line="240" w:lineRule="auto"/>
        <w:jc w:val="center"/>
        <w:rPr>
          <w:rFonts w:ascii="Bookman Old Style" w:hAnsi="Bookman Old Style" w:cs="Times New Roman"/>
          <w:b/>
          <w:sz w:val="60"/>
          <w:szCs w:val="24"/>
        </w:rPr>
      </w:pPr>
      <w:r w:rsidRPr="00A5600A">
        <w:rPr>
          <w:rFonts w:ascii="Bookman Old Style" w:hAnsi="Bookman Old Style" w:cs="Times New Roman"/>
          <w:b/>
          <w:sz w:val="38"/>
          <w:szCs w:val="24"/>
        </w:rPr>
        <w:t>HND/23/SGI/FT/003</w:t>
      </w:r>
      <w:r>
        <w:rPr>
          <w:rFonts w:ascii="Bookman Old Style" w:hAnsi="Bookman Old Style" w:cs="Times New Roman"/>
          <w:b/>
          <w:sz w:val="38"/>
          <w:szCs w:val="24"/>
        </w:rPr>
        <w:t>7</w:t>
      </w:r>
    </w:p>
    <w:p w:rsidR="00C82978" w:rsidRDefault="00C82978" w:rsidP="00C82978">
      <w:pPr>
        <w:spacing w:line="480" w:lineRule="auto"/>
        <w:jc w:val="center"/>
        <w:rPr>
          <w:rFonts w:ascii="Bookman Old Style" w:hAnsi="Bookman Old Style" w:cs="Times New Roman"/>
          <w:b/>
          <w:sz w:val="24"/>
          <w:szCs w:val="24"/>
        </w:rPr>
      </w:pPr>
    </w:p>
    <w:p w:rsidR="00C82978" w:rsidRPr="00BE3BB4" w:rsidRDefault="00C82978" w:rsidP="00C82978">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C82978" w:rsidRPr="00BE3BB4" w:rsidRDefault="00C82978" w:rsidP="00C82978">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C82978" w:rsidRPr="00BE3BB4" w:rsidRDefault="00C82978" w:rsidP="00C82978">
      <w:pPr>
        <w:ind w:right="26"/>
        <w:jc w:val="center"/>
        <w:rPr>
          <w:rFonts w:ascii="Bookman Old Style" w:hAnsi="Bookman Old Style" w:cstheme="majorBidi"/>
          <w:sz w:val="2"/>
          <w:szCs w:val="2"/>
        </w:rPr>
      </w:pPr>
    </w:p>
    <w:p w:rsidR="00C82978" w:rsidRPr="00BE3BB4" w:rsidRDefault="00C82978" w:rsidP="00C82978">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C82978" w:rsidRPr="00BE3BB4" w:rsidRDefault="00C82978" w:rsidP="00C82978">
      <w:pPr>
        <w:ind w:right="26"/>
        <w:jc w:val="center"/>
        <w:rPr>
          <w:rFonts w:ascii="Bookman Old Style" w:hAnsi="Bookman Old Style" w:cstheme="majorBidi"/>
          <w:sz w:val="30"/>
          <w:szCs w:val="30"/>
        </w:rPr>
      </w:pPr>
    </w:p>
    <w:p w:rsidR="00C82978" w:rsidRDefault="00C82978" w:rsidP="00C82978">
      <w:pPr>
        <w:ind w:left="6480" w:right="26"/>
        <w:rPr>
          <w:rFonts w:ascii="Bookman Old Style" w:hAnsi="Bookman Old Style" w:cstheme="majorBidi"/>
          <w:b/>
          <w:sz w:val="30"/>
          <w:szCs w:val="30"/>
        </w:rPr>
      </w:pPr>
    </w:p>
    <w:p w:rsidR="00C82978" w:rsidRPr="00563298" w:rsidRDefault="00C82978" w:rsidP="00C82978">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69504" behindDoc="0" locked="0" layoutInCell="1" allowOverlap="1" wp14:anchorId="5524E493" wp14:editId="0361BB2A">
                <wp:simplePos x="0" y="0"/>
                <wp:positionH relativeFrom="column">
                  <wp:posOffset>2792730</wp:posOffset>
                </wp:positionH>
                <wp:positionV relativeFrom="paragraph">
                  <wp:posOffset>436880</wp:posOffset>
                </wp:positionV>
                <wp:extent cx="137795" cy="191770"/>
                <wp:effectExtent l="1905" t="7620" r="3175" b="63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9.9pt;margin-top:34.4pt;width:10.85pt;height:1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CoSeEH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C82978" w:rsidRDefault="00C82978" w:rsidP="00C82978">
      <w:pPr>
        <w:spacing w:line="360" w:lineRule="auto"/>
        <w:jc w:val="center"/>
        <w:rPr>
          <w:rFonts w:ascii="Times New Roman" w:hAnsi="Times New Roman" w:cs="Times New Roman"/>
          <w:b/>
          <w:sz w:val="24"/>
          <w:szCs w:val="24"/>
        </w:rPr>
      </w:pPr>
      <w:r>
        <w:rPr>
          <w:rFonts w:ascii="Book Antiqua" w:hAnsi="Book Antiqua"/>
          <w:noProof/>
          <w:sz w:val="24"/>
          <w:szCs w:val="24"/>
        </w:rPr>
        <w:lastRenderedPageBreak/>
        <mc:AlternateContent>
          <mc:Choice Requires="wps">
            <w:drawing>
              <wp:anchor distT="0" distB="0" distL="114300" distR="114300" simplePos="0" relativeHeight="251668480" behindDoc="0" locked="0" layoutInCell="1" allowOverlap="1" wp14:anchorId="5755F2FA" wp14:editId="17574DEB">
                <wp:simplePos x="0" y="0"/>
                <wp:positionH relativeFrom="column">
                  <wp:posOffset>2760345</wp:posOffset>
                </wp:positionH>
                <wp:positionV relativeFrom="paragraph">
                  <wp:posOffset>462915</wp:posOffset>
                </wp:positionV>
                <wp:extent cx="170180" cy="180975"/>
                <wp:effectExtent l="0" t="635"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2978" w:rsidRDefault="00C82978" w:rsidP="00C829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35pt;margin-top:36.45pt;width:13.4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OfwIAAA4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" stroked="f">
                <v:textbox>
                  <w:txbxContent>
                    <w:p w:rsidR="00C82978" w:rsidRDefault="00C82978" w:rsidP="00C82978"/>
                  </w:txbxContent>
                </v:textbox>
              </v:shape>
            </w:pict>
          </mc:Fallback>
        </mc:AlternateContent>
      </w:r>
    </w:p>
    <w:p w:rsidR="00C82978" w:rsidRDefault="00C82978" w:rsidP="00C82978">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t>CERTIFICATE</w:t>
      </w:r>
    </w:p>
    <w:p w:rsidR="00C82978" w:rsidRDefault="00C82978" w:rsidP="00C82978">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C82978" w:rsidRDefault="00C82978" w:rsidP="00C82978">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C82978" w:rsidRPr="00013E89" w:rsidRDefault="00C82978" w:rsidP="00C82978">
      <w:pPr>
        <w:spacing w:after="0"/>
        <w:rPr>
          <w:rFonts w:ascii="Times New Roman" w:hAnsi="Times New Roman" w:cs="Times New Roman"/>
          <w:b/>
          <w:sz w:val="24"/>
          <w:szCs w:val="24"/>
        </w:rPr>
      </w:pPr>
      <w:r>
        <w:rPr>
          <w:rFonts w:ascii="Times New Roman" w:hAnsi="Times New Roman" w:cs="Times New Roman"/>
          <w:b/>
          <w:sz w:val="24"/>
          <w:szCs w:val="24"/>
        </w:rPr>
        <w:t>SMART OPEYEMI EWAOLA</w:t>
      </w:r>
      <w:r>
        <w:rPr>
          <w:rFonts w:ascii="Times New Roman" w:hAnsi="Times New Roman" w:cs="Times New Roman"/>
          <w:b/>
          <w:sz w:val="24"/>
          <w:szCs w:val="24"/>
        </w:rPr>
        <w:tab/>
      </w:r>
    </w:p>
    <w:p w:rsidR="00C82978" w:rsidRPr="00013E89" w:rsidRDefault="00C82978" w:rsidP="00C82978">
      <w:pPr>
        <w:spacing w:after="0"/>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HND/23/SGI/FT/00</w:t>
      </w:r>
      <w:r>
        <w:rPr>
          <w:rFonts w:ascii="Times New Roman" w:hAnsi="Times New Roman" w:cs="Times New Roman"/>
          <w:b/>
          <w:sz w:val="24"/>
          <w:szCs w:val="24"/>
        </w:rPr>
        <w:t>37</w:t>
      </w:r>
    </w:p>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p>
    <w:p w:rsidR="00C82978" w:rsidRPr="00563298" w:rsidRDefault="00C82978" w:rsidP="00C82978">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C82978" w:rsidRDefault="00C82978" w:rsidP="00C82978">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SMART OPEYEMI EWAOLA with Matric No.: HND/23/SGI/FT/0037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she has conducted herself with due diligence and honesty on the said duties.</w:t>
      </w:r>
    </w:p>
    <w:p w:rsidR="00C82978" w:rsidRPr="00563298" w:rsidRDefault="00C82978" w:rsidP="00C82978">
      <w:pPr>
        <w:spacing w:line="360" w:lineRule="auto"/>
        <w:jc w:val="both"/>
        <w:rPr>
          <w:rFonts w:ascii="Times New Roman" w:hAnsi="Times New Roman" w:cs="Times New Roman"/>
          <w:sz w:val="24"/>
          <w:szCs w:val="24"/>
        </w:rPr>
      </w:pP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SURV.A. AYUBA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C82978" w:rsidRDefault="00C82978" w:rsidP="00C82978">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C82978" w:rsidRDefault="00C82978" w:rsidP="00C82978">
      <w:pPr>
        <w:spacing w:after="100" w:line="240" w:lineRule="auto"/>
        <w:jc w:val="both"/>
        <w:rPr>
          <w:rFonts w:ascii="Times New Roman" w:hAnsi="Times New Roman" w:cs="Times New Roman"/>
          <w:sz w:val="24"/>
          <w:szCs w:val="24"/>
        </w:rPr>
      </w:pP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82978" w:rsidRDefault="00C82978" w:rsidP="00C82978">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C82978" w:rsidRDefault="00C82978" w:rsidP="00C82978">
      <w:pPr>
        <w:spacing w:line="360" w:lineRule="auto"/>
        <w:jc w:val="both"/>
        <w:rPr>
          <w:rFonts w:ascii="Times New Roman" w:hAnsi="Times New Roman" w:cs="Times New Roman"/>
          <w:sz w:val="24"/>
          <w:szCs w:val="24"/>
        </w:rPr>
      </w:pP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82978" w:rsidRDefault="00C82978" w:rsidP="00C82978">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C82978" w:rsidRDefault="00C82978" w:rsidP="00C82978">
      <w:pPr>
        <w:spacing w:after="100" w:line="240" w:lineRule="auto"/>
        <w:rPr>
          <w:rFonts w:ascii="Times New Roman" w:hAnsi="Times New Roman" w:cs="Times New Roman"/>
          <w:sz w:val="24"/>
          <w:szCs w:val="24"/>
        </w:rPr>
      </w:pPr>
      <w:r>
        <w:rPr>
          <w:rFonts w:ascii="Times New Roman" w:hAnsi="Times New Roman" w:cs="Times New Roman"/>
          <w:sz w:val="24"/>
          <w:szCs w:val="24"/>
        </w:rPr>
        <w:t xml:space="preserve">Head of Department (H.O.D) </w:t>
      </w:r>
      <w:r>
        <w:rPr>
          <w:rFonts w:ascii="Times New Roman" w:hAnsi="Times New Roman" w:cs="Times New Roman"/>
          <w:sz w:val="24"/>
          <w:szCs w:val="24"/>
        </w:rPr>
        <w:br/>
        <w:t>Surveying &amp; Geo-informatics</w:t>
      </w:r>
    </w:p>
    <w:p w:rsidR="00C82978" w:rsidRDefault="00C82978" w:rsidP="00C82978">
      <w:pPr>
        <w:spacing w:after="100" w:line="240" w:lineRule="auto"/>
        <w:rPr>
          <w:rFonts w:ascii="Times New Roman" w:hAnsi="Times New Roman" w:cs="Times New Roman"/>
          <w:sz w:val="24"/>
          <w:szCs w:val="24"/>
        </w:rPr>
      </w:pPr>
    </w:p>
    <w:p w:rsidR="00C82978" w:rsidRDefault="00C82978" w:rsidP="00C82978">
      <w:pPr>
        <w:spacing w:after="100" w:line="240" w:lineRule="auto"/>
        <w:rPr>
          <w:rFonts w:ascii="Times New Roman" w:hAnsi="Times New Roman" w:cs="Times New Roman"/>
          <w:sz w:val="24"/>
          <w:szCs w:val="24"/>
        </w:rPr>
      </w:pPr>
    </w:p>
    <w:p w:rsidR="00C82978" w:rsidRDefault="00C82978" w:rsidP="00C82978">
      <w:pPr>
        <w:spacing w:after="1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82978" w:rsidRDefault="00C82978" w:rsidP="00C82978">
      <w:pPr>
        <w:spacing w:after="100" w:line="240" w:lineRule="auto"/>
        <w:rPr>
          <w:rFonts w:ascii="Times New Roman" w:hAnsi="Times New Roman" w:cs="Times New Roman"/>
          <w:b/>
          <w:i/>
          <w:sz w:val="24"/>
          <w:szCs w:val="24"/>
        </w:rPr>
      </w:pPr>
      <w:r>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i/>
          <w:sz w:val="24"/>
          <w:szCs w:val="24"/>
        </w:rPr>
        <w:t>DATE</w:t>
      </w:r>
    </w:p>
    <w:p w:rsidR="00C82978" w:rsidRDefault="00C82978" w:rsidP="00C82978">
      <w:pPr>
        <w:spacing w:after="100" w:line="240" w:lineRule="auto"/>
        <w:jc w:val="center"/>
        <w:rPr>
          <w:rFonts w:ascii="Times New Roman" w:hAnsi="Times New Roman" w:cs="Times New Roman"/>
          <w:b/>
          <w:sz w:val="24"/>
          <w:szCs w:val="24"/>
        </w:rPr>
      </w:pPr>
    </w:p>
    <w:p w:rsidR="00C82978" w:rsidRDefault="00C82978" w:rsidP="00C82978">
      <w:pPr>
        <w:spacing w:after="100" w:line="240" w:lineRule="auto"/>
        <w:jc w:val="center"/>
        <w:rPr>
          <w:rFonts w:ascii="Times New Roman" w:hAnsi="Times New Roman" w:cs="Times New Roman"/>
          <w:b/>
          <w:sz w:val="24"/>
          <w:szCs w:val="24"/>
        </w:rPr>
      </w:pPr>
    </w:p>
    <w:p w:rsidR="00C82978" w:rsidRDefault="00C82978" w:rsidP="00C82978">
      <w:pPr>
        <w:spacing w:after="160" w:line="256" w:lineRule="auto"/>
        <w:jc w:val="cente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DEDICATION</w:t>
      </w:r>
    </w:p>
    <w:p w:rsidR="00C82978" w:rsidRDefault="00C82978" w:rsidP="00C82978">
      <w:pPr>
        <w:spacing w:line="360" w:lineRule="auto"/>
        <w:jc w:val="both"/>
        <w:rPr>
          <w:rFonts w:ascii="Times New Roman" w:hAnsi="Times New Roman" w:cs="Times New Roman"/>
          <w:sz w:val="24"/>
        </w:rPr>
      </w:pPr>
      <w:r>
        <w:rPr>
          <w:rFonts w:ascii="Times New Roman" w:hAnsi="Times New Roman" w:cs="Times New Roman"/>
          <w:sz w:val="24"/>
        </w:rPr>
        <w:t>This project is dedicated to Almighty GOD, the author and the finisher of everything who gave me the grace and privilege to attain this stage in my education pursuit.</w:t>
      </w:r>
    </w:p>
    <w:p w:rsidR="00C82978" w:rsidRDefault="00C82978" w:rsidP="00C82978">
      <w:pPr>
        <w:spacing w:line="360" w:lineRule="auto"/>
        <w:jc w:val="both"/>
        <w:rPr>
          <w:rFonts w:ascii="Times New Roman" w:hAnsi="Times New Roman" w:cs="Times New Roman"/>
          <w:sz w:val="24"/>
          <w:szCs w:val="24"/>
        </w:rPr>
      </w:pPr>
    </w:p>
    <w:p w:rsidR="00C82978" w:rsidRDefault="00C82978" w:rsidP="00C82978">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C82978" w:rsidRDefault="00C82978" w:rsidP="00C8297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ACKWOLEDGEMENT</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for the privilege and opportunity given to me to study in their great institution. </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gratitude goes to my Head of Department (HOD); A.I ISAU and my Supervisor; SURV.A. AYUBA for their support towards the success of this project, I really appreciate you sir.</w:t>
      </w:r>
    </w:p>
    <w:p w:rsidR="00C82978" w:rsidRDefault="00C82978" w:rsidP="00C82978">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all the lecturers in the department of Surveying and Geo-informatics; </w:t>
      </w:r>
      <w:proofErr w:type="spellStart"/>
      <w:r>
        <w:rPr>
          <w:rFonts w:ascii="Times New Roman" w:hAnsi="Times New Roman" w:cs="Times New Roman"/>
          <w:sz w:val="24"/>
          <w:szCs w:val="24"/>
        </w:rPr>
        <w:t>Abimbola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R.S.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B.F </w:t>
      </w:r>
      <w:proofErr w:type="spellStart"/>
      <w:r>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Wlliams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who has imparted their knowledge in me in one area or the other during my year of study, I am grateful for the effort and support. May Almighty GOD bless you all (Amen). </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 deeply grateful to my parents; MR &amp; MRS SMART for their unconditional love, support, and wisdom. Their encouragement and sacrifices have been the driving force behind my endeavors. Thank you, Mom and Dad, for being my pillars of strength and inspiration. I dedicate this project to you, with love and appreciation. </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my brother and sister for your unwavering love, care, and dedication that has shaped me into the person I am today. Your selfless love and your influence and values have guided me throughout this project, and I'm forever grateful for your presence in my life.</w:t>
      </w:r>
    </w:p>
    <w:p w:rsidR="00C82978"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to extend my heartfelt thanks to my beloved family members and friends who have supported me throughout this project.</w:t>
      </w:r>
    </w:p>
    <w:p w:rsidR="00C82978" w:rsidRPr="00950A2E" w:rsidRDefault="00C82978" w:rsidP="00C829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May Almighty GOD bless you all (Amen).</w:t>
      </w:r>
      <w:r w:rsidRPr="00950A2E">
        <w:rPr>
          <w:rFonts w:ascii="Times New Roman" w:hAnsi="Times New Roman" w:cs="Times New Roman"/>
          <w:sz w:val="24"/>
          <w:szCs w:val="24"/>
        </w:rPr>
        <w:t xml:space="preserve"> </w:t>
      </w:r>
    </w:p>
    <w:p w:rsidR="00C82978" w:rsidRDefault="00C82978" w:rsidP="00C82978">
      <w:pPr>
        <w:spacing w:after="160" w:line="256" w:lineRule="auto"/>
        <w:jc w:val="center"/>
        <w:rPr>
          <w:rFonts w:ascii="Times New Roman" w:hAnsi="Times New Roman" w:cs="Times New Roman"/>
          <w:b/>
          <w:sz w:val="24"/>
          <w:szCs w:val="24"/>
        </w:rPr>
      </w:pPr>
    </w:p>
    <w:p w:rsidR="00C82978" w:rsidRDefault="00C82978" w:rsidP="00C82978">
      <w:pPr>
        <w:spacing w:after="160" w:line="256" w:lineRule="auto"/>
        <w:jc w:val="center"/>
        <w:rPr>
          <w:rFonts w:ascii="Times New Roman" w:hAnsi="Times New Roman" w:cs="Times New Roman"/>
          <w:b/>
          <w:sz w:val="24"/>
          <w:szCs w:val="24"/>
        </w:rPr>
      </w:pPr>
    </w:p>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p>
    <w:p w:rsidR="00C82978" w:rsidRDefault="00C82978" w:rsidP="00C82978">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C82978" w:rsidRPr="00563298" w:rsidRDefault="00C82978" w:rsidP="00C82978">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C82978" w:rsidRPr="00834CD3"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C82978" w:rsidRPr="00834CD3"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C82978" w:rsidRPr="00834CD3"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C82978" w:rsidRPr="00834CD3"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C82978" w:rsidRDefault="00C82978" w:rsidP="00C82978">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C82978" w:rsidRDefault="00C82978" w:rsidP="00C82978">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C82978" w:rsidRPr="00834CD3" w:rsidRDefault="00C82978" w:rsidP="00C82978">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C82978" w:rsidRPr="00563298" w:rsidRDefault="00C82978" w:rsidP="00C82978">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C82978" w:rsidRPr="00563298" w:rsidRDefault="00C82978" w:rsidP="00C82978">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C82978" w:rsidRPr="00563298" w:rsidRDefault="00C82978" w:rsidP="00C82978">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C82978" w:rsidRDefault="00C82978" w:rsidP="00C82978">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3</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C82978" w:rsidRPr="00563298" w:rsidRDefault="00C82978" w:rsidP="00C82978">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C82978" w:rsidRPr="00563298" w:rsidRDefault="00C82978" w:rsidP="00C82978">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C82978" w:rsidRDefault="00C82978" w:rsidP="00C82978">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r>
      <w:r>
        <w:rPr>
          <w:rFonts w:ascii="Times New Roman" w:hAnsi="Times New Roman" w:cs="Times New Roman"/>
          <w:sz w:val="24"/>
          <w:szCs w:val="24"/>
        </w:rPr>
        <w:t xml:space="preserve">Foundational Concepts of </w:t>
      </w:r>
      <w:r w:rsidR="0027087C">
        <w:rPr>
          <w:rFonts w:ascii="Times New Roman" w:hAnsi="Times New Roman" w:cs="Times New Roman"/>
          <w:sz w:val="24"/>
          <w:szCs w:val="24"/>
        </w:rPr>
        <w:t>Topographical Survey</w:t>
      </w:r>
      <w:r>
        <w:rPr>
          <w:rFonts w:ascii="Times New Roman" w:hAnsi="Times New Roman" w:cs="Times New Roman"/>
          <w:sz w:val="24"/>
          <w:szCs w:val="24"/>
        </w:rPr>
        <w:t xml:space="preserve"> (TIS)</w:t>
      </w:r>
      <w:r>
        <w:rPr>
          <w:rFonts w:ascii="Times New Roman" w:hAnsi="Times New Roman" w:cs="Times New Roman"/>
          <w:sz w:val="24"/>
          <w:szCs w:val="24"/>
        </w:rPr>
        <w:tab/>
      </w:r>
      <w:r>
        <w:rPr>
          <w:rFonts w:ascii="Times New Roman" w:hAnsi="Times New Roman" w:cs="Times New Roman"/>
          <w:sz w:val="24"/>
          <w:szCs w:val="24"/>
        </w:rPr>
        <w:tab/>
        <w:t>8</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Evolution and Technological Advancements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 xml:space="preserve">Data Acquisition and Processing in </w:t>
      </w:r>
      <w:r w:rsidR="0027087C">
        <w:rPr>
          <w:rFonts w:ascii="Times New Roman" w:hAnsi="Times New Roman" w:cs="Times New Roman"/>
          <w:sz w:val="24"/>
          <w:szCs w:val="24"/>
        </w:rPr>
        <w:t>Topographical Survey</w:t>
      </w:r>
      <w:r>
        <w:rPr>
          <w:rFonts w:ascii="Times New Roman" w:hAnsi="Times New Roman" w:cs="Times New Roman"/>
          <w:sz w:val="24"/>
          <w:szCs w:val="24"/>
        </w:rPr>
        <w:tab/>
        <w:t>14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 xml:space="preserve">Data Storage and Management in </w:t>
      </w:r>
      <w:r w:rsidR="0027087C">
        <w:rPr>
          <w:rFonts w:ascii="Times New Roman" w:hAnsi="Times New Roman" w:cs="Times New Roman"/>
          <w:sz w:val="24"/>
          <w:szCs w:val="24"/>
        </w:rPr>
        <w:t>Topographical Survey</w:t>
      </w:r>
      <w:r>
        <w:rPr>
          <w:rFonts w:ascii="Times New Roman" w:hAnsi="Times New Roman" w:cs="Times New Roman"/>
          <w:sz w:val="24"/>
          <w:szCs w:val="24"/>
        </w:rPr>
        <w:tab/>
      </w:r>
      <w:r>
        <w:rPr>
          <w:rFonts w:ascii="Times New Roman" w:hAnsi="Times New Roman" w:cs="Times New Roman"/>
          <w:sz w:val="24"/>
          <w:szCs w:val="24"/>
        </w:rPr>
        <w:tab/>
        <w:t>16</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Applications of </w:t>
      </w:r>
      <w:r w:rsidR="0027087C">
        <w:rPr>
          <w:rFonts w:ascii="Times New Roman" w:hAnsi="Times New Roman" w:cs="Times New Roman"/>
          <w:sz w:val="24"/>
          <w:szCs w:val="24"/>
        </w:rPr>
        <w:t>Topographical Survey</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Integration of </w:t>
      </w:r>
      <w:r w:rsidR="0027087C">
        <w:rPr>
          <w:rFonts w:ascii="Times New Roman" w:hAnsi="Times New Roman" w:cs="Times New Roman"/>
          <w:sz w:val="24"/>
          <w:szCs w:val="24"/>
        </w:rPr>
        <w:t>Topographical Survey</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2.5</w:t>
      </w:r>
      <w:r>
        <w:rPr>
          <w:rFonts w:ascii="Times New Roman" w:hAnsi="Times New Roman" w:cs="Times New Roman"/>
          <w:sz w:val="24"/>
          <w:szCs w:val="24"/>
        </w:rPr>
        <w:tab/>
        <w:t>Challenges and Limitations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Emerging Trends and Future Directions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82978" w:rsidRPr="00563298" w:rsidRDefault="00C82978" w:rsidP="00C82978">
      <w:pPr>
        <w:rPr>
          <w:rFonts w:ascii="Times New Roman" w:hAnsi="Times New Roman" w:cs="Times New Roman"/>
          <w:b/>
          <w:sz w:val="24"/>
          <w:szCs w:val="24"/>
        </w:rPr>
      </w:pPr>
      <w:r w:rsidRPr="00563298">
        <w:rPr>
          <w:rFonts w:ascii="Times New Roman" w:hAnsi="Times New Roman" w:cs="Times New Roman"/>
          <w:b/>
          <w:sz w:val="24"/>
          <w:szCs w:val="24"/>
        </w:rPr>
        <w:t>CHAPTER THREE</w:t>
      </w:r>
    </w:p>
    <w:p w:rsidR="00C82978" w:rsidRPr="00EF5A21" w:rsidRDefault="00C82978" w:rsidP="00C82978">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and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Survey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Reconnaissance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Establishment of Control Points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Perimeter Surveying (Boundary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Fixing of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t>Spot Height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Deliverables and Output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82978" w:rsidRPr="00563298" w:rsidRDefault="00C82978" w:rsidP="00C82978">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C82978" w:rsidRDefault="00C82978" w:rsidP="00C82978">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Result and Analysis </w:t>
      </w:r>
    </w:p>
    <w:p w:rsidR="00C82978" w:rsidRDefault="00C82978" w:rsidP="00C82978">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Perimeter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Detailed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Spot Height Measurement and Elevation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Topographic Map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Digital Terrain Model (DTM) Output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Integrated Spatial Interpretation and Site Assessment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C82978" w:rsidRPr="00563298" w:rsidRDefault="00C82978" w:rsidP="00C82978">
      <w:pPr>
        <w:spacing w:after="120"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C82978" w:rsidRPr="00563298" w:rsidRDefault="00C82978" w:rsidP="00C82978">
      <w:pPr>
        <w:spacing w:after="120"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C82978" w:rsidRDefault="00C82978" w:rsidP="00C82978">
      <w:pPr>
        <w:spacing w:after="120"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C82978" w:rsidRDefault="00C82978" w:rsidP="00C82978">
      <w:pPr>
        <w:spacing w:after="120"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C82978" w:rsidRDefault="00C82978" w:rsidP="00C82978">
      <w:pPr>
        <w:spacing w:after="120"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C82978" w:rsidRDefault="00C82978" w:rsidP="00C82978">
      <w:pPr>
        <w:spacing w:after="120"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C82978" w:rsidRDefault="00C82978" w:rsidP="00C82978">
      <w:pPr>
        <w:spacing w:after="120"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C82978" w:rsidRDefault="00C82978" w:rsidP="00C82978">
      <w:pPr>
        <w:spacing w:after="120"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C82978" w:rsidRDefault="00C82978" w:rsidP="00C82978">
      <w:pPr>
        <w:spacing w:after="120"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C82978" w:rsidRDefault="00C82978" w:rsidP="00C82978">
      <w:pPr>
        <w:rPr>
          <w:rFonts w:ascii="Times New Roman" w:hAnsi="Times New Roman" w:cs="Times New Roman"/>
          <w:sz w:val="24"/>
          <w:szCs w:val="24"/>
        </w:rPr>
      </w:pPr>
      <w:r>
        <w:rPr>
          <w:rFonts w:ascii="Times New Roman" w:hAnsi="Times New Roman" w:cs="Times New Roman"/>
          <w:sz w:val="24"/>
          <w:szCs w:val="24"/>
        </w:rPr>
        <w:lastRenderedPageBreak/>
        <w:br w:type="page"/>
      </w:r>
    </w:p>
    <w:p w:rsidR="00C82978" w:rsidRDefault="00C82978" w:rsidP="00C82978">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TABLES </w:t>
      </w:r>
    </w:p>
    <w:p w:rsidR="00C82978" w:rsidRDefault="00C82978" w:rsidP="00C8297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4E98">
        <w:rPr>
          <w:rFonts w:ascii="Times New Roman" w:hAnsi="Times New Roman" w:cs="Times New Roman"/>
          <w:b/>
          <w:i/>
          <w:sz w:val="24"/>
          <w:szCs w:val="24"/>
        </w:rPr>
        <w:t>Pages</w:t>
      </w:r>
    </w:p>
    <w:p w:rsidR="00C82978" w:rsidRPr="001F4E98" w:rsidRDefault="00C82978" w:rsidP="00C82978">
      <w:pPr>
        <w:spacing w:after="0" w:line="360" w:lineRule="auto"/>
        <w:jc w:val="both"/>
        <w:rPr>
          <w:rFonts w:ascii="Times New Roman" w:hAnsi="Times New Roman" w:cs="Times New Roman"/>
          <w:sz w:val="24"/>
          <w:szCs w:val="24"/>
        </w:rPr>
      </w:pPr>
      <w:r w:rsidRPr="001F4E98">
        <w:rPr>
          <w:rFonts w:ascii="Times New Roman" w:hAnsi="Times New Roman" w:cs="Times New Roman"/>
          <w:sz w:val="24"/>
          <w:szCs w:val="24"/>
        </w:rPr>
        <w:t xml:space="preserve">Table 1.1: Table showing the personnel </w:t>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t>5</w:t>
      </w:r>
    </w:p>
    <w:p w:rsidR="00C82978" w:rsidRDefault="00C82978" w:rsidP="00C82978">
      <w:pPr>
        <w:spacing w:line="360" w:lineRule="auto"/>
        <w:rPr>
          <w:rFonts w:ascii="Times New Roman" w:hAnsi="Times New Roman" w:cs="Times New Roman"/>
          <w:b/>
          <w:sz w:val="24"/>
          <w:szCs w:val="24"/>
        </w:rPr>
      </w:pPr>
      <w:r w:rsidRPr="00ED3848">
        <w:rPr>
          <w:rFonts w:ascii="Times New Roman" w:hAnsi="Times New Roman" w:cs="Times New Roman"/>
          <w:sz w:val="24"/>
          <w:szCs w:val="24"/>
        </w:rPr>
        <w:t>Table 3.1: Table showing the new established control points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27</w:t>
      </w:r>
    </w:p>
    <w:p w:rsidR="00C82978" w:rsidRDefault="00C82978" w:rsidP="00C82978">
      <w:pPr>
        <w:spacing w:line="360" w:lineRule="auto"/>
        <w:jc w:val="both"/>
        <w:rPr>
          <w:rFonts w:ascii="Times New Roman" w:hAnsi="Times New Roman" w:cs="Times New Roman"/>
          <w:sz w:val="24"/>
          <w:szCs w:val="24"/>
        </w:rPr>
      </w:pPr>
      <w:r w:rsidRPr="00ED3848">
        <w:rPr>
          <w:rFonts w:ascii="Times New Roman" w:hAnsi="Times New Roman" w:cs="Times New Roman"/>
          <w:sz w:val="24"/>
          <w:szCs w:val="24"/>
        </w:rPr>
        <w:t xml:space="preserve">Table 3.2: Table showing the coordinate of the control point after the orientation </w:t>
      </w:r>
      <w:r>
        <w:rPr>
          <w:rFonts w:ascii="Times New Roman" w:hAnsi="Times New Roman" w:cs="Times New Roman"/>
          <w:b/>
          <w:sz w:val="24"/>
          <w:szCs w:val="24"/>
        </w:rPr>
        <w:tab/>
      </w:r>
      <w:r>
        <w:rPr>
          <w:rFonts w:ascii="Times New Roman" w:hAnsi="Times New Roman" w:cs="Times New Roman"/>
          <w:sz w:val="24"/>
          <w:szCs w:val="24"/>
        </w:rPr>
        <w:t>29</w:t>
      </w:r>
    </w:p>
    <w:p w:rsidR="00C82978" w:rsidRDefault="00C82978" w:rsidP="00C829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5.1: Table showing the 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C82978" w:rsidRPr="00DC2ABA" w:rsidRDefault="00C82978" w:rsidP="00C82978">
      <w:pPr>
        <w:spacing w:line="480" w:lineRule="auto"/>
        <w:jc w:val="both"/>
        <w:rPr>
          <w:rFonts w:ascii="Times New Roman" w:hAnsi="Times New Roman" w:cs="Times New Roman"/>
          <w:sz w:val="24"/>
          <w:szCs w:val="24"/>
        </w:rPr>
      </w:pPr>
    </w:p>
    <w:p w:rsidR="00C82978" w:rsidRPr="001F4E98" w:rsidRDefault="00C82978" w:rsidP="00C82978">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p>
    <w:p w:rsidR="00C82978" w:rsidRDefault="00C82978" w:rsidP="00C82978">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C82978" w:rsidRDefault="00C82978" w:rsidP="00C82978">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1.1: Maps Showing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C82978" w:rsidRPr="00ED3848" w:rsidRDefault="00C82978" w:rsidP="00C82978">
      <w:pPr>
        <w:spacing w:line="20" w:lineRule="atLeast"/>
        <w:rPr>
          <w:rFonts w:ascii="Times New Roman" w:hAnsi="Times New Roman" w:cs="Times New Roman"/>
          <w:sz w:val="24"/>
          <w:szCs w:val="24"/>
        </w:rPr>
      </w:pPr>
      <w:r w:rsidRPr="00ED3848">
        <w:rPr>
          <w:rFonts w:ascii="Times New Roman" w:hAnsi="Times New Roman" w:cs="Times New Roman"/>
          <w:sz w:val="24"/>
          <w:szCs w:val="24"/>
        </w:rPr>
        <w:t>Fig. 3.1: Diagram showing the control station connection</w:t>
      </w:r>
      <w:r>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Pr>
          <w:rFonts w:ascii="Times New Roman" w:hAnsi="Times New Roman" w:cs="Times New Roman"/>
          <w:sz w:val="24"/>
          <w:szCs w:val="24"/>
        </w:rPr>
        <w:t>28</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4.1: Detailed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4.2: Spot Height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82978"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4.3: Contour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C82978" w:rsidRPr="000746F2" w:rsidRDefault="00C82978" w:rsidP="00C82978">
      <w:pPr>
        <w:spacing w:line="20" w:lineRule="atLeast"/>
        <w:rPr>
          <w:rFonts w:ascii="Times New Roman" w:hAnsi="Times New Roman" w:cs="Times New Roman"/>
          <w:sz w:val="24"/>
          <w:szCs w:val="24"/>
        </w:rPr>
      </w:pPr>
      <w:r>
        <w:rPr>
          <w:rFonts w:ascii="Times New Roman" w:hAnsi="Times New Roman" w:cs="Times New Roman"/>
          <w:sz w:val="24"/>
          <w:szCs w:val="24"/>
        </w:rPr>
        <w:t>Fig. 4.4: Digital Terrain Model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C82978" w:rsidRPr="000746F2" w:rsidRDefault="00C82978" w:rsidP="00C82978">
      <w:pPr>
        <w:spacing w:line="20" w:lineRule="atLeast"/>
        <w:rPr>
          <w:rFonts w:ascii="Times New Roman" w:hAnsi="Times New Roman" w:cs="Times New Roman"/>
          <w:sz w:val="24"/>
          <w:szCs w:val="24"/>
        </w:rPr>
      </w:pPr>
    </w:p>
    <w:p w:rsidR="00C82978" w:rsidRDefault="00C82978" w:rsidP="00C82978"/>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p>
    <w:p w:rsidR="00C82978" w:rsidRDefault="00C82978" w:rsidP="00C82978">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C82978" w:rsidRDefault="00C82978" w:rsidP="00C82978">
      <w:pPr>
        <w:pStyle w:val="ds-markdown-paragraph"/>
        <w:shd w:val="clear" w:color="auto" w:fill="FFFFFF"/>
        <w:spacing w:before="206" w:beforeAutospacing="0" w:after="206" w:afterAutospacing="0" w:line="429" w:lineRule="atLeast"/>
        <w:jc w:val="center"/>
        <w:rPr>
          <w:i/>
        </w:rPr>
        <w:sectPr w:rsidR="00C82978" w:rsidSect="00C82978">
          <w:footerReference w:type="default" r:id="rId9"/>
          <w:pgSz w:w="11910" w:h="16840"/>
          <w:pgMar w:top="1440" w:right="1440" w:bottom="1440" w:left="1440" w:header="0" w:footer="994" w:gutter="0"/>
          <w:pgNumType w:fmt="lowerRoman"/>
          <w:cols w:space="720"/>
        </w:sectPr>
      </w:pPr>
      <w:r w:rsidRPr="005F10E7">
        <w:rPr>
          <w:i/>
        </w:rPr>
        <w:t xml:space="preserve">This project developed a detailed </w:t>
      </w:r>
      <w:r w:rsidR="0027087C">
        <w:rPr>
          <w:i/>
        </w:rPr>
        <w:t>Topographical Survey</w:t>
      </w:r>
      <w:r w:rsidRPr="005F10E7">
        <w:rPr>
          <w:i/>
        </w:rPr>
        <w:t xml:space="preserve"> (TIS) for a section of </w:t>
      </w:r>
      <w:r>
        <w:rPr>
          <w:i/>
        </w:rPr>
        <w:t xml:space="preserve">Government Girls’ Day Secondary School, </w:t>
      </w:r>
      <w:proofErr w:type="spellStart"/>
      <w:r>
        <w:rPr>
          <w:i/>
        </w:rPr>
        <w:t>Pakata</w:t>
      </w:r>
      <w:proofErr w:type="spellEnd"/>
      <w:r>
        <w:rPr>
          <w:i/>
        </w:rPr>
        <w:t>, Ilorin West Local Go</w:t>
      </w:r>
      <w:r w:rsidRPr="005F10E7">
        <w:rPr>
          <w:i/>
        </w:rPr>
        <w:t xml:space="preserve">vernment Area, </w:t>
      </w:r>
      <w:proofErr w:type="spellStart"/>
      <w:proofErr w:type="gramStart"/>
      <w:r w:rsidRPr="005F10E7">
        <w:rPr>
          <w:i/>
        </w:rPr>
        <w:t>Kwara</w:t>
      </w:r>
      <w:proofErr w:type="spellEnd"/>
      <w:proofErr w:type="gramEnd"/>
      <w:r w:rsidRPr="005F10E7">
        <w:rPr>
          <w:i/>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w:t>
      </w:r>
      <w:r>
        <w:rPr>
          <w:i/>
        </w:rPr>
        <w:t>Total Station (TS)</w:t>
      </w:r>
      <w:r w:rsidRPr="005F10E7">
        <w:rPr>
          <w:i/>
        </w:rPr>
        <w:t>. Key topographic features, including elevation points, contours, slopes, drainage patterns, and significant man-made structures, were meticulously captured and integrated.</w:t>
      </w:r>
      <w:r>
        <w:rPr>
          <w:i/>
        </w:rPr>
        <w:t xml:space="preserve"> </w:t>
      </w:r>
      <w:r w:rsidRPr="005F10E7">
        <w:rPr>
          <w:i/>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Pr>
          <w:i/>
        </w:rPr>
        <w:t xml:space="preserve"> </w:t>
      </w:r>
      <w:r w:rsidRPr="005F10E7">
        <w:rPr>
          <w:i/>
        </w:rPr>
        <w:t xml:space="preserve">The resulting </w:t>
      </w:r>
      <w:r w:rsidR="0027087C">
        <w:rPr>
          <w:i/>
        </w:rPr>
        <w:t>Topographical Survey</w:t>
      </w:r>
      <w:r w:rsidRPr="005F10E7">
        <w:rPr>
          <w:i/>
        </w:rPr>
        <w:t xml:space="preserve"> provides a vital geospatial framework. It offers planners, engineers, environmental scientists, and local government </w:t>
      </w:r>
      <w:proofErr w:type="gramStart"/>
      <w:r w:rsidRPr="005F10E7">
        <w:rPr>
          <w:i/>
        </w:rPr>
        <w:t>authorities</w:t>
      </w:r>
      <w:proofErr w:type="gramEnd"/>
      <w:r w:rsidRPr="005F10E7">
        <w:rPr>
          <w:i/>
        </w:rPr>
        <w:t xml:space="preserve"> precise and readily accessible information on the terrain characteristics of </w:t>
      </w:r>
      <w:r>
        <w:rPr>
          <w:i/>
        </w:rPr>
        <w:t>Government Girl’s Day Secondary School</w:t>
      </w:r>
      <w:r w:rsidRPr="005F10E7">
        <w:rPr>
          <w:i/>
        </w:rPr>
        <w:t>. This system is fundamental for informed decision-making in site suitability analysis, flood risk assessment, road network planning, construction projects, and sustainable land management within the studied locality.</w:t>
      </w:r>
    </w:p>
    <w:p w:rsidR="00C82978" w:rsidRPr="002F152A" w:rsidRDefault="00C82978" w:rsidP="00C82978">
      <w:pPr>
        <w:spacing w:after="0" w:line="480" w:lineRule="auto"/>
        <w:jc w:val="center"/>
        <w:rPr>
          <w:rFonts w:ascii="Times New Roman" w:hAnsi="Times New Roman" w:cs="Times New Roman"/>
          <w:b/>
          <w:sz w:val="24"/>
          <w:szCs w:val="24"/>
        </w:rPr>
      </w:pPr>
      <w:r w:rsidRPr="002F152A">
        <w:rPr>
          <w:rFonts w:ascii="Times New Roman" w:hAnsi="Times New Roman" w:cs="Times New Roman"/>
          <w:b/>
          <w:sz w:val="24"/>
          <w:szCs w:val="24"/>
        </w:rPr>
        <w:lastRenderedPageBreak/>
        <w:t>CHAPTER ONE</w:t>
      </w:r>
    </w:p>
    <w:p w:rsidR="00C82978" w:rsidRPr="002F152A" w:rsidRDefault="00C82978" w:rsidP="00C82978">
      <w:pPr>
        <w:spacing w:after="0" w:line="480" w:lineRule="auto"/>
        <w:ind w:left="450" w:hanging="450"/>
        <w:jc w:val="center"/>
        <w:rPr>
          <w:rFonts w:ascii="Times New Roman" w:hAnsi="Times New Roman" w:cs="Times New Roman"/>
          <w:b/>
          <w:sz w:val="24"/>
          <w:szCs w:val="24"/>
        </w:rPr>
      </w:pPr>
      <w:r w:rsidRPr="002F152A">
        <w:rPr>
          <w:rFonts w:ascii="Times New Roman" w:hAnsi="Times New Roman" w:cs="Times New Roman"/>
          <w:b/>
          <w:sz w:val="24"/>
          <w:szCs w:val="24"/>
        </w:rPr>
        <w:t>INTRODUCTION</w:t>
      </w:r>
    </w:p>
    <w:p w:rsidR="00C82978" w:rsidRDefault="00C82978" w:rsidP="00C82978">
      <w:pPr>
        <w:spacing w:after="0" w:line="480" w:lineRule="auto"/>
        <w:ind w:left="450" w:hanging="450"/>
        <w:jc w:val="both"/>
        <w:rPr>
          <w:rFonts w:ascii="Times New Roman" w:eastAsia="Calibri" w:hAnsi="Times New Roman" w:cs="Times New Roman"/>
          <w:b/>
          <w:bCs/>
          <w:sz w:val="24"/>
          <w:szCs w:val="24"/>
        </w:rPr>
      </w:pPr>
      <w:r w:rsidRPr="002F152A">
        <w:rPr>
          <w:rFonts w:ascii="Times New Roman" w:eastAsia="Calibri" w:hAnsi="Times New Roman" w:cs="Times New Roman"/>
          <w:b/>
          <w:bCs/>
          <w:sz w:val="24"/>
          <w:szCs w:val="24"/>
        </w:rPr>
        <w:t>1.1</w:t>
      </w:r>
      <w:r w:rsidRPr="002F152A">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2F152A">
        <w:rPr>
          <w:rFonts w:ascii="Times New Roman" w:eastAsia="Calibri" w:hAnsi="Times New Roman" w:cs="Times New Roman"/>
          <w:b/>
          <w:bCs/>
          <w:sz w:val="24"/>
          <w:szCs w:val="24"/>
        </w:rPr>
        <w:t>BACKGROUND OF THE STUDY</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 xml:space="preserve">A </w:t>
      </w:r>
      <w:r w:rsidR="0027087C">
        <w:rPr>
          <w:rFonts w:ascii="Times New Roman" w:hAnsi="Times New Roman" w:cs="Times New Roman"/>
          <w:sz w:val="24"/>
          <w:szCs w:val="24"/>
        </w:rPr>
        <w:t>Topographical Survey</w:t>
      </w:r>
      <w:r w:rsidRPr="002F152A">
        <w:rPr>
          <w:rFonts w:ascii="Times New Roman" w:hAnsi="Times New Roman" w:cs="Times New Roman"/>
          <w:sz w:val="24"/>
          <w:szCs w:val="24"/>
        </w:rPr>
        <w:t xml:space="preserve"> (TIS) is a specialized form of Geographic Information System (GIS) that focuses on the detailed representation of the Earth's surface, including its natural and artificial features. The study of TIS is rooted in the need to accurately capture, store, analyze, and visualize spatial data related to the terrain, which is essential for a wide range of applications in fields such as urban planning, environmental management, disaster response, military operations, and infrastructure development.</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 xml:space="preserve">The concept of topographic mapping dates back to ancient civilizations, where rudimentary maps were created to represent land features for navigation, agriculture, and territorial expansion. However, the systematic study and development of </w:t>
      </w:r>
      <w:r w:rsidR="0027087C">
        <w:rPr>
          <w:rFonts w:ascii="Times New Roman" w:hAnsi="Times New Roman" w:cs="Times New Roman"/>
          <w:sz w:val="24"/>
          <w:szCs w:val="24"/>
        </w:rPr>
        <w:t>Topographical Survey</w:t>
      </w:r>
      <w:r w:rsidRPr="002F152A">
        <w:rPr>
          <w:rFonts w:ascii="Times New Roman" w:hAnsi="Times New Roman" w:cs="Times New Roman"/>
          <w:sz w:val="24"/>
          <w:szCs w:val="24"/>
        </w:rPr>
        <w:t>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The evolution of TIS has been closely tied to advancements in technology. The integration of remote sensing, Global Positioning Systems (GPS), and Light Detection and Ranging (</w:t>
      </w:r>
      <w:proofErr w:type="spellStart"/>
      <w:r w:rsidRPr="002F152A">
        <w:rPr>
          <w:rFonts w:ascii="Times New Roman" w:hAnsi="Times New Roman" w:cs="Times New Roman"/>
          <w:sz w:val="24"/>
          <w:szCs w:val="24"/>
        </w:rPr>
        <w:t>LiDAR</w:t>
      </w:r>
      <w:proofErr w:type="spellEnd"/>
      <w:r w:rsidRPr="002F152A">
        <w:rPr>
          <w:rFonts w:ascii="Times New Roman" w:hAnsi="Times New Roman" w:cs="Times New Roman"/>
          <w:sz w:val="24"/>
          <w:szCs w:val="24"/>
        </w:rPr>
        <w:t>) has significantly enhanced the accuracy and resolution of topographic data. These technologies allow for the collection of high-resolution elevation data, which is crucial for creating detailed topographic maps. Additionally, the development of sophisticated software tools has enabled the efficient processing, analysis, and visualization of large datasets, making TIS an indispensable tool in various sectors.</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Despite its numerous applications, the implementation of TIS faces several challenges. These include the high cost of data acquisition, the complexity of data </w:t>
      </w:r>
      <w:r w:rsidRPr="002F152A">
        <w:rPr>
          <w:rFonts w:ascii="Times New Roman" w:eastAsia="Times New Roman" w:hAnsi="Times New Roman" w:cs="Times New Roman"/>
          <w:sz w:val="24"/>
          <w:szCs w:val="24"/>
        </w:rPr>
        <w:lastRenderedPageBreak/>
        <w:t>processing, and the need for specialized skills to interpret and analyze topographic data. Additionally, the rapid pace of technological change requires continuous updates and upgrades to TIS infrastructure and software.</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Looking ahead, the future of TIS is likely to be shaped by advancements in artificial intelligence (AI), machine learning, and big data analytics. These technologies have the potential to automate data processing, enhance predictive modeling, and improve the accuracy of topographic maps. Furthermore, the integration of TIS with other emerging technologies such as the Internet of Things (</w:t>
      </w:r>
      <w:proofErr w:type="spellStart"/>
      <w:r w:rsidRPr="002F152A">
        <w:rPr>
          <w:rFonts w:ascii="Times New Roman" w:eastAsia="Times New Roman" w:hAnsi="Times New Roman" w:cs="Times New Roman"/>
          <w:sz w:val="24"/>
          <w:szCs w:val="24"/>
        </w:rPr>
        <w:t>IoT</w:t>
      </w:r>
      <w:proofErr w:type="spellEnd"/>
      <w:r w:rsidRPr="002F152A">
        <w:rPr>
          <w:rFonts w:ascii="Times New Roman" w:eastAsia="Times New Roman" w:hAnsi="Times New Roman" w:cs="Times New Roman"/>
          <w:sz w:val="24"/>
          <w:szCs w:val="24"/>
        </w:rPr>
        <w:t>) and augmented reality (AR) could open up new possibilities for real-time terrain analysis and immersive visualization.</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Topographic information plays a crucial role in urban planning, land management, and infrastructure development. A </w:t>
      </w:r>
      <w:r w:rsidR="0027087C">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 xml:space="preserve"> (TIS) integrates geospatial data to provide detailed insights into the physical features of a given area, including elevation, drainage patterns, land use, and built structures. The development </w:t>
      </w:r>
      <w:proofErr w:type="gramStart"/>
      <w:r w:rsidRPr="002F152A">
        <w:rPr>
          <w:rFonts w:ascii="Times New Roman" w:eastAsia="Times New Roman" w:hAnsi="Times New Roman" w:cs="Times New Roman"/>
          <w:sz w:val="24"/>
          <w:szCs w:val="24"/>
        </w:rPr>
        <w:t>of a TIS</w:t>
      </w:r>
      <w:proofErr w:type="gramEnd"/>
      <w:r w:rsidRPr="002F152A">
        <w:rPr>
          <w:rFonts w:ascii="Times New Roman" w:eastAsia="Times New Roman" w:hAnsi="Times New Roman" w:cs="Times New Roman"/>
          <w:sz w:val="24"/>
          <w:szCs w:val="24"/>
        </w:rPr>
        <w:t xml:space="preserve">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is essential for effective planning and sustainable development.</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xml:space="preserve">, is experiencing rapid urbanization, necessitating accurate topographic data for informed decision-making. Traditional land survey methods, combined with modern geospatial technologies such as Geographic Information Systems (GIS) and Global Positioning Systems (GPS), enable efficient mapping and analysis of the estate’s terrain. This study aims to generate a </w:t>
      </w:r>
      <w:r w:rsidR="0027087C">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 xml:space="preserve"> that provides a comprehensive understanding of the area's landform, aiding in flood control, infrastructure planning, and environmental management.</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The research involves data collection through field surveys, GPS mapping, and GIS applications to produce a digital topographic map of the selected area. The findings will serve as a valuable resource for urban planners, engineers, and policymakers in making </w:t>
      </w:r>
      <w:r w:rsidRPr="002F152A">
        <w:rPr>
          <w:rFonts w:ascii="Times New Roman" w:eastAsia="Times New Roman" w:hAnsi="Times New Roman" w:cs="Times New Roman"/>
          <w:sz w:val="24"/>
          <w:szCs w:val="24"/>
        </w:rPr>
        <w:lastRenderedPageBreak/>
        <w:t xml:space="preserve">strategic land-use decisions. By implementing </w:t>
      </w:r>
      <w:proofErr w:type="gramStart"/>
      <w:r w:rsidRPr="002F152A">
        <w:rPr>
          <w:rFonts w:ascii="Times New Roman" w:eastAsia="Times New Roman" w:hAnsi="Times New Roman" w:cs="Times New Roman"/>
          <w:sz w:val="24"/>
          <w:szCs w:val="24"/>
        </w:rPr>
        <w:t>a TIS</w:t>
      </w:r>
      <w:proofErr w:type="gramEnd"/>
      <w:r w:rsidRPr="002F152A">
        <w:rPr>
          <w:rFonts w:ascii="Times New Roman" w:eastAsia="Times New Roman" w:hAnsi="Times New Roman" w:cs="Times New Roman"/>
          <w:sz w:val="24"/>
          <w:szCs w:val="24"/>
        </w:rPr>
        <w:t>, stakeholders can ensure sustainable development while mitigating environmental risks such as erosion and poor drainage.</w:t>
      </w:r>
    </w:p>
    <w:p w:rsidR="00C82978" w:rsidRPr="002F152A" w:rsidRDefault="00C82978" w:rsidP="00C82978">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This study highlights the significance of </w:t>
      </w:r>
      <w:r w:rsidR="0027087C">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s in modern urban development, demonstrating their role in optimizing land use and enhancing infrastructural planning.</w:t>
      </w:r>
    </w:p>
    <w:p w:rsidR="00C82978" w:rsidRPr="002F152A" w:rsidRDefault="00C82978" w:rsidP="00C82978">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In conclusion, the study of </w:t>
      </w:r>
      <w:r w:rsidR="0027087C">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s is a multidisciplinary field that combines elements of geography, computer science, engineering, and environmental science. It plays a crucial role in understanding and managing the Earth's surface, and its importance is expected to grow as we face increasingly complex challenges related to urbanization, climate change, and resource management.</w:t>
      </w: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1.2</w:t>
      </w:r>
      <w:r w:rsidRPr="002F152A">
        <w:rPr>
          <w:rFonts w:ascii="Times New Roman" w:hAnsi="Times New Roman" w:cs="Times New Roman"/>
          <w:b/>
          <w:sz w:val="24"/>
          <w:szCs w:val="24"/>
        </w:rPr>
        <w:tab/>
        <w:t>STATEMENT OF THE PROBLEM</w:t>
      </w:r>
    </w:p>
    <w:p w:rsidR="00C82978" w:rsidRPr="002F152A" w:rsidRDefault="00C82978" w:rsidP="00C82978">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The rapid urbanization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w:t>
      </w:r>
      <w:r w:rsidRPr="002F152A">
        <w:rPr>
          <w:rFonts w:ascii="Times New Roman" w:eastAsia="Times New Roman" w:hAnsi="Times New Roman" w:cs="Times New Roman"/>
          <w:sz w:val="24"/>
          <w:szCs w:val="24"/>
        </w:rPr>
        <w:t xml:space="preserve">, has led to increasing challenges in land use planning, infrastructure development, and environmental management. However, the absence of an accurate and comprehensive </w:t>
      </w:r>
      <w:r w:rsidR="0027087C">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 xml:space="preserve"> (TIS) for the area has made it difficult for urban planners, engineers, and policymakers to make informed decisions.</w:t>
      </w:r>
    </w:p>
    <w:p w:rsidR="00C82978" w:rsidRPr="002F152A" w:rsidRDefault="00C82978" w:rsidP="00C82978">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One of the major issues in the estate is the lack of precise elevation and drainage data, which contributes to poor water management, frequent flooding, and soil erosion. Additionally, inadequate mapping of land features and infrastructure has resulted in inefficient land allocation, haphazard construction, and improper road network planning. These challenges hinder sustainable urban development and may lead to long-term environmental and infrastructural problems.</w:t>
      </w:r>
    </w:p>
    <w:p w:rsidR="00C82978" w:rsidRPr="002F152A" w:rsidRDefault="00C82978" w:rsidP="00C82978">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Moreover, the reliance on outdated or non-digital topographic data limits the effectiveness of planning efforts. </w:t>
      </w:r>
      <w:proofErr w:type="gramStart"/>
      <w:r w:rsidRPr="002F152A">
        <w:rPr>
          <w:rFonts w:ascii="Times New Roman" w:eastAsia="Times New Roman" w:hAnsi="Times New Roman" w:cs="Times New Roman"/>
          <w:sz w:val="24"/>
          <w:szCs w:val="24"/>
        </w:rPr>
        <w:t>Without a well-structured TIS</w:t>
      </w:r>
      <w:proofErr w:type="gramEnd"/>
      <w:r w:rsidRPr="002F152A">
        <w:rPr>
          <w:rFonts w:ascii="Times New Roman" w:eastAsia="Times New Roman" w:hAnsi="Times New Roman" w:cs="Times New Roman"/>
          <w:sz w:val="24"/>
          <w:szCs w:val="24"/>
        </w:rPr>
        <w:t xml:space="preserve">, authorities and developers </w:t>
      </w:r>
      <w:r w:rsidRPr="002F152A">
        <w:rPr>
          <w:rFonts w:ascii="Times New Roman" w:eastAsia="Times New Roman" w:hAnsi="Times New Roman" w:cs="Times New Roman"/>
          <w:sz w:val="24"/>
          <w:szCs w:val="24"/>
        </w:rPr>
        <w:lastRenderedPageBreak/>
        <w:t>struggle to assess land suitability, optimize resource utilization, and mitigate environmental risks.</w:t>
      </w:r>
    </w:p>
    <w:p w:rsidR="00C82978" w:rsidRPr="00637D37" w:rsidRDefault="00C82978" w:rsidP="00C82978">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This study seeks to address these issues by developing a reliable </w:t>
      </w:r>
      <w:r w:rsidR="0027087C">
        <w:rPr>
          <w:rFonts w:ascii="Times New Roman" w:eastAsia="Times New Roman" w:hAnsi="Times New Roman" w:cs="Times New Roman"/>
          <w:sz w:val="24"/>
          <w:szCs w:val="24"/>
        </w:rPr>
        <w:t>Topographical Survey</w:t>
      </w:r>
      <w:r w:rsidRPr="002F152A">
        <w:rPr>
          <w:rFonts w:ascii="Times New Roman" w:eastAsia="Times New Roman" w:hAnsi="Times New Roman" w:cs="Times New Roman"/>
          <w:sz w:val="24"/>
          <w:szCs w:val="24"/>
        </w:rPr>
        <w:t xml:space="preserve">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Ilorin</w:t>
      </w:r>
      <w:proofErr w:type="gramEnd"/>
      <w:r w:rsidRPr="002F152A">
        <w:rPr>
          <w:rFonts w:ascii="Times New Roman" w:eastAsia="Times New Roman" w:hAnsi="Times New Roman" w:cs="Times New Roman"/>
          <w:sz w:val="24"/>
          <w:szCs w:val="24"/>
        </w:rPr>
        <w:t>. By integrating field survey data, GPS mapping, and GIS applications, the research aims to provide accurate and up-to-date topographic information to support better decision-making in urban planning and land management.</w:t>
      </w: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w:t>
      </w:r>
      <w:r w:rsidRPr="002F152A">
        <w:rPr>
          <w:rFonts w:ascii="Times New Roman" w:hAnsi="Times New Roman" w:cs="Times New Roman"/>
          <w:b/>
          <w:sz w:val="24"/>
          <w:szCs w:val="24"/>
        </w:rPr>
        <w:tab/>
        <w:t>AIM AND OBJECTIVES OF THE PROJECT</w:t>
      </w: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1.3.1</w:t>
      </w:r>
      <w:r w:rsidRPr="002F152A">
        <w:rPr>
          <w:rFonts w:ascii="Times New Roman" w:hAnsi="Times New Roman" w:cs="Times New Roman"/>
          <w:b/>
          <w:sz w:val="24"/>
          <w:szCs w:val="24"/>
        </w:rPr>
        <w:tab/>
        <w:t>AIM</w:t>
      </w:r>
      <w:r>
        <w:rPr>
          <w:rFonts w:ascii="Times New Roman" w:hAnsi="Times New Roman" w:cs="Times New Roman"/>
          <w:b/>
          <w:sz w:val="24"/>
          <w:szCs w:val="24"/>
        </w:rPr>
        <w:t xml:space="preserve"> OF THE PROJECT</w:t>
      </w:r>
    </w:p>
    <w:p w:rsidR="00C82978" w:rsidRPr="002F152A" w:rsidRDefault="00C82978" w:rsidP="00C82978">
      <w:pPr>
        <w:pStyle w:val="ListParagraph"/>
        <w:spacing w:after="0" w:line="480" w:lineRule="auto"/>
        <w:ind w:left="0"/>
        <w:jc w:val="both"/>
        <w:rPr>
          <w:rFonts w:ascii="Times New Roman" w:hAnsi="Times New Roman" w:cs="Times New Roman"/>
          <w:sz w:val="24"/>
          <w:szCs w:val="24"/>
        </w:rPr>
      </w:pPr>
      <w:r w:rsidRPr="00422280">
        <w:rPr>
          <w:rFonts w:ascii="Times New Roman" w:hAnsi="Times New Roman"/>
          <w:sz w:val="24"/>
          <w:szCs w:val="24"/>
        </w:rPr>
        <w:t xml:space="preserve">The aim of the project is to carry out the </w:t>
      </w:r>
      <w:r w:rsidR="0027087C">
        <w:rPr>
          <w:rFonts w:ascii="Times New Roman" w:hAnsi="Times New Roman"/>
          <w:sz w:val="24"/>
          <w:szCs w:val="24"/>
        </w:rPr>
        <w:t>Topographical Survey</w:t>
      </w:r>
      <w:r w:rsidRPr="00422280">
        <w:rPr>
          <w:rFonts w:ascii="Times New Roman" w:hAnsi="Times New Roman"/>
          <w:sz w:val="24"/>
          <w:szCs w:val="24"/>
        </w:rPr>
        <w:t xml:space="preserve"> of </w:t>
      </w:r>
      <w:r w:rsidRPr="00422280">
        <w:rPr>
          <w:rFonts w:ascii="Times New Roman" w:hAnsi="Times New Roman"/>
          <w:b/>
          <w:sz w:val="24"/>
          <w:szCs w:val="24"/>
        </w:rPr>
        <w:t>GOVERNMENT GIRLS DAY SECONDARY SCHOOL PAKATA, ILORIN</w:t>
      </w:r>
      <w:r w:rsidRPr="00422280">
        <w:rPr>
          <w:rFonts w:ascii="Times New Roman" w:hAnsi="Times New Roman"/>
          <w:sz w:val="24"/>
          <w:szCs w:val="24"/>
        </w:rPr>
        <w:t xml:space="preserve"> and presenting the information in a digital cartographic format</w:t>
      </w:r>
      <w:r w:rsidRPr="002F152A">
        <w:rPr>
          <w:rFonts w:ascii="Times New Roman" w:hAnsi="Times New Roman" w:cs="Times New Roman"/>
          <w:b/>
          <w:sz w:val="24"/>
          <w:szCs w:val="24"/>
        </w:rPr>
        <w:t>.</w:t>
      </w: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1.3.2</w:t>
      </w:r>
      <w:r w:rsidRPr="002F152A">
        <w:rPr>
          <w:rFonts w:ascii="Times New Roman" w:hAnsi="Times New Roman" w:cs="Times New Roman"/>
          <w:b/>
          <w:sz w:val="24"/>
          <w:szCs w:val="24"/>
        </w:rPr>
        <w:tab/>
        <w:t>OBJECTIVES</w:t>
      </w:r>
      <w:r>
        <w:rPr>
          <w:rFonts w:ascii="Times New Roman" w:hAnsi="Times New Roman" w:cs="Times New Roman"/>
          <w:b/>
          <w:sz w:val="24"/>
          <w:szCs w:val="24"/>
        </w:rPr>
        <w:t xml:space="preserve"> OF THE PROJECT</w:t>
      </w:r>
    </w:p>
    <w:p w:rsidR="00C82978" w:rsidRPr="002F152A" w:rsidRDefault="00C82978" w:rsidP="00C82978">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w:t>
      </w:r>
      <w:proofErr w:type="gramStart"/>
      <w:r w:rsidRPr="002F152A">
        <w:rPr>
          <w:rFonts w:ascii="Times New Roman" w:hAnsi="Times New Roman" w:cs="Times New Roman"/>
          <w:sz w:val="24"/>
          <w:szCs w:val="24"/>
        </w:rPr>
        <w:t>objectives of this study is</w:t>
      </w:r>
      <w:proofErr w:type="gramEnd"/>
      <w:r w:rsidRPr="002F152A">
        <w:rPr>
          <w:rFonts w:ascii="Times New Roman" w:hAnsi="Times New Roman" w:cs="Times New Roman"/>
          <w:sz w:val="24"/>
          <w:szCs w:val="24"/>
        </w:rPr>
        <w:t xml:space="preserve"> to:</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conduct</w:t>
      </w:r>
      <w:proofErr w:type="gramEnd"/>
      <w:r w:rsidRPr="002F152A">
        <w:rPr>
          <w:rStyle w:val="Strong"/>
          <w:sz w:val="24"/>
          <w:szCs w:val="24"/>
        </w:rPr>
        <w:t xml:space="preserve"> a detailed topographic survey</w:t>
      </w:r>
      <w:r w:rsidRPr="002F152A">
        <w:rPr>
          <w:rFonts w:ascii="Times New Roman" w:hAnsi="Times New Roman" w:cs="Times New Roman"/>
          <w:sz w:val="24"/>
          <w:szCs w:val="24"/>
        </w:rPr>
        <w:t xml:space="preserve"> of the study area using geospatial techniques such as GPS mapping and GIS applications.</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generate</w:t>
      </w:r>
      <w:proofErr w:type="gramEnd"/>
      <w:r w:rsidRPr="002F152A">
        <w:rPr>
          <w:rStyle w:val="Strong"/>
          <w:sz w:val="24"/>
          <w:szCs w:val="24"/>
        </w:rPr>
        <w:t xml:space="preserve"> an accurate topographic map</w:t>
      </w:r>
      <w:r w:rsidRPr="002F152A">
        <w:rPr>
          <w:rFonts w:ascii="Times New Roman" w:hAnsi="Times New Roman" w:cs="Times New Roman"/>
          <w:sz w:val="24"/>
          <w:szCs w:val="24"/>
        </w:rPr>
        <w:t xml:space="preserve"> that represents the terrain characteristics, elevation levels, drainage patterns, and land use distribution within the estate.</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analyze</w:t>
      </w:r>
      <w:proofErr w:type="gramEnd"/>
      <w:r w:rsidRPr="002F152A">
        <w:rPr>
          <w:rFonts w:ascii="Times New Roman" w:eastAsia="Times New Roman" w:hAnsi="Times New Roman" w:cs="Times New Roman"/>
          <w:bCs/>
          <w:sz w:val="24"/>
          <w:szCs w:val="24"/>
        </w:rPr>
        <w:t xml:space="preserve"> the impact of topography on land development</w:t>
      </w:r>
      <w:r w:rsidRPr="002F152A">
        <w:rPr>
          <w:rFonts w:ascii="Times New Roman" w:eastAsia="Times New Roman" w:hAnsi="Times New Roman" w:cs="Times New Roman"/>
          <w:sz w:val="24"/>
          <w:szCs w:val="24"/>
        </w:rPr>
        <w:t>, infrastructure planning, and environmental risks such as flooding and erosion.</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create</w:t>
      </w:r>
      <w:proofErr w:type="gramEnd"/>
      <w:r w:rsidRPr="002F152A">
        <w:rPr>
          <w:rFonts w:ascii="Times New Roman" w:eastAsia="Times New Roman" w:hAnsi="Times New Roman" w:cs="Times New Roman"/>
          <w:bCs/>
          <w:sz w:val="24"/>
          <w:szCs w:val="24"/>
        </w:rPr>
        <w:t xml:space="preserve"> a digital database</w:t>
      </w:r>
      <w:r w:rsidRPr="002F152A">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C82978" w:rsidRPr="002F152A" w:rsidRDefault="00C82978" w:rsidP="00C82978">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provide</w:t>
      </w:r>
      <w:proofErr w:type="gramEnd"/>
      <w:r w:rsidRPr="002F152A">
        <w:rPr>
          <w:rFonts w:ascii="Times New Roman" w:eastAsia="Times New Roman" w:hAnsi="Times New Roman" w:cs="Times New Roman"/>
          <w:bCs/>
          <w:sz w:val="24"/>
          <w:szCs w:val="24"/>
        </w:rPr>
        <w:t xml:space="preserve"> recommendations</w:t>
      </w:r>
      <w:r w:rsidRPr="002F152A">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C82978" w:rsidRDefault="00C82978" w:rsidP="00C82978">
      <w:pPr>
        <w:spacing w:after="0" w:line="480" w:lineRule="auto"/>
        <w:ind w:left="450" w:hanging="450"/>
        <w:jc w:val="both"/>
        <w:rPr>
          <w:rFonts w:ascii="Times New Roman" w:hAnsi="Times New Roman" w:cs="Times New Roman"/>
          <w:b/>
          <w:sz w:val="24"/>
          <w:szCs w:val="24"/>
        </w:rPr>
      </w:pPr>
    </w:p>
    <w:p w:rsidR="00C82978" w:rsidRPr="002F152A" w:rsidRDefault="00C82978" w:rsidP="00C82978">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1.4</w:t>
      </w:r>
      <w:r w:rsidRPr="002F152A">
        <w:rPr>
          <w:rFonts w:ascii="Times New Roman" w:hAnsi="Times New Roman" w:cs="Times New Roman"/>
          <w:b/>
          <w:sz w:val="24"/>
          <w:szCs w:val="24"/>
        </w:rPr>
        <w:tab/>
        <w:t>SCOPE</w:t>
      </w:r>
      <w:r>
        <w:rPr>
          <w:rFonts w:ascii="Times New Roman" w:hAnsi="Times New Roman" w:cs="Times New Roman"/>
          <w:b/>
          <w:sz w:val="24"/>
          <w:szCs w:val="24"/>
        </w:rPr>
        <w:t>S</w:t>
      </w:r>
      <w:r w:rsidRPr="002F152A">
        <w:rPr>
          <w:rFonts w:ascii="Times New Roman" w:hAnsi="Times New Roman" w:cs="Times New Roman"/>
          <w:b/>
          <w:sz w:val="24"/>
          <w:szCs w:val="24"/>
        </w:rPr>
        <w:t xml:space="preserve"> OF THE PROJECT</w:t>
      </w:r>
    </w:p>
    <w:p w:rsidR="00C82978" w:rsidRPr="002F152A" w:rsidRDefault="00C82978" w:rsidP="00C82978">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project scopes are the stages that will be involve </w:t>
      </w:r>
      <w:proofErr w:type="gramStart"/>
      <w:r w:rsidRPr="002F152A">
        <w:rPr>
          <w:rFonts w:ascii="Times New Roman" w:hAnsi="Times New Roman" w:cs="Times New Roman"/>
          <w:sz w:val="24"/>
          <w:szCs w:val="24"/>
        </w:rPr>
        <w:t>to achieve</w:t>
      </w:r>
      <w:proofErr w:type="gramEnd"/>
      <w:r w:rsidRPr="002F152A">
        <w:rPr>
          <w:rFonts w:ascii="Times New Roman" w:hAnsi="Times New Roman" w:cs="Times New Roman"/>
          <w:sz w:val="24"/>
          <w:szCs w:val="24"/>
        </w:rPr>
        <w:t xml:space="preserve"> our aims.</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Project planning</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Recce</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Data acquisition </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processing</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analysis</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presentation</w:t>
      </w:r>
    </w:p>
    <w:p w:rsidR="00C82978" w:rsidRPr="002F152A" w:rsidRDefault="00C82978" w:rsidP="00C82978">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Technical report writing</w:t>
      </w:r>
    </w:p>
    <w:p w:rsidR="00C82978" w:rsidRDefault="00C82978" w:rsidP="00C82978">
      <w:pPr>
        <w:spacing w:line="480" w:lineRule="auto"/>
        <w:jc w:val="both"/>
        <w:rPr>
          <w:rFonts w:ascii="Times New Roman" w:hAnsi="Times New Roman" w:cs="Times New Roman"/>
          <w:b/>
          <w:sz w:val="24"/>
          <w:szCs w:val="24"/>
        </w:rPr>
      </w:pPr>
    </w:p>
    <w:p w:rsidR="00C82978" w:rsidRPr="002F152A" w:rsidRDefault="00C82978" w:rsidP="00C82978">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1.5</w:t>
      </w:r>
      <w:r w:rsidRPr="002F152A">
        <w:rPr>
          <w:rFonts w:ascii="Times New Roman" w:hAnsi="Times New Roman" w:cs="Times New Roman"/>
          <w:b/>
          <w:sz w:val="24"/>
          <w:szCs w:val="24"/>
        </w:rPr>
        <w:tab/>
        <w:t>PERSONNEL</w:t>
      </w:r>
    </w:p>
    <w:p w:rsidR="00C82978" w:rsidRDefault="00C82978" w:rsidP="00C82978">
      <w:pPr>
        <w:spacing w:after="0" w:line="480" w:lineRule="auto"/>
        <w:ind w:firstLine="720"/>
        <w:jc w:val="both"/>
        <w:rPr>
          <w:rFonts w:ascii="Times New Roman" w:hAnsi="Times New Roman" w:cs="Times New Roman"/>
          <w:b/>
          <w:sz w:val="24"/>
          <w:szCs w:val="24"/>
        </w:rPr>
      </w:pPr>
      <w:r w:rsidRPr="002F152A">
        <w:rPr>
          <w:rFonts w:ascii="Times New Roman" w:hAnsi="Times New Roman" w:cs="Times New Roman"/>
          <w:sz w:val="24"/>
          <w:szCs w:val="24"/>
        </w:rPr>
        <w:t>The students listed below were the members of this group who participated in the execution of the project.</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C82978" w:rsidRPr="002F152A" w:rsidRDefault="00C82978" w:rsidP="00C8297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1.1: Table showing the personnel </w:t>
      </w:r>
    </w:p>
    <w:tbl>
      <w:tblPr>
        <w:tblStyle w:val="TableGrid"/>
        <w:tblW w:w="0" w:type="auto"/>
        <w:tblLook w:val="04A0" w:firstRow="1" w:lastRow="0" w:firstColumn="1" w:lastColumn="0" w:noHBand="0" w:noVBand="1"/>
      </w:tblPr>
      <w:tblGrid>
        <w:gridCol w:w="4878"/>
        <w:gridCol w:w="2700"/>
        <w:gridCol w:w="1668"/>
      </w:tblGrid>
      <w:tr w:rsidR="00C82978" w:rsidTr="00BA5AA5">
        <w:tc>
          <w:tcPr>
            <w:tcW w:w="487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NAME</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MATRIC NO.</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w:t>
            </w:r>
          </w:p>
        </w:tc>
      </w:tr>
      <w:tr w:rsidR="00C82978" w:rsidTr="00BA5AA5">
        <w:tc>
          <w:tcPr>
            <w:tcW w:w="487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AJIBADE TIMILEHIN PRAISE</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HND/23/SGI/FT/0036</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AUTHOR</w:t>
            </w:r>
          </w:p>
        </w:tc>
      </w:tr>
      <w:tr w:rsidR="00C82978" w:rsidTr="00BA5AA5">
        <w:tc>
          <w:tcPr>
            <w:tcW w:w="487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AGBENI OLUWATOYIN AMEENAT</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HND/23/SGI/FT/0008</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C82978" w:rsidTr="00BA5AA5">
        <w:tc>
          <w:tcPr>
            <w:tcW w:w="487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HAMMED QUDUS OPEYEMI</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HND/23/SGI/FT/0040</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C82978" w:rsidTr="00BA5AA5">
        <w:tc>
          <w:tcPr>
            <w:tcW w:w="4878" w:type="dxa"/>
          </w:tcPr>
          <w:p w:rsidR="00C82978" w:rsidRDefault="00C82978"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ABDULWAHEED LAWAL OLAREWAJU</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HND/23/SGI/FT/0039</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C82978" w:rsidTr="00BA5AA5">
        <w:tc>
          <w:tcPr>
            <w:tcW w:w="4878" w:type="dxa"/>
          </w:tcPr>
          <w:p w:rsidR="00C82978" w:rsidRDefault="00C82978"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FANIWA ELIZABETH BRIGHT</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HND/23/SGI/FT/0035</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C82978" w:rsidTr="00BA5AA5">
        <w:tc>
          <w:tcPr>
            <w:tcW w:w="4878" w:type="dxa"/>
          </w:tcPr>
          <w:p w:rsidR="00C82978" w:rsidRDefault="00C82978"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SMART OPEYEMI EWAOLA</w:t>
            </w:r>
          </w:p>
        </w:tc>
        <w:tc>
          <w:tcPr>
            <w:tcW w:w="2700"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HND/23/SGI/FT/0037</w:t>
            </w:r>
          </w:p>
        </w:tc>
        <w:tc>
          <w:tcPr>
            <w:tcW w:w="1668" w:type="dxa"/>
          </w:tcPr>
          <w:p w:rsidR="00C82978" w:rsidRDefault="00C82978"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bl>
    <w:p w:rsidR="00C82978" w:rsidRPr="002F152A" w:rsidRDefault="00C82978" w:rsidP="00C82978">
      <w:pPr>
        <w:pStyle w:val="NoSpacing"/>
        <w:spacing w:line="480" w:lineRule="auto"/>
        <w:rPr>
          <w:rFonts w:ascii="Times New Roman" w:hAnsi="Times New Roman" w:cs="Times New Roman"/>
          <w:b/>
          <w:sz w:val="24"/>
          <w:szCs w:val="24"/>
        </w:rPr>
      </w:pPr>
      <w:r w:rsidRPr="002F152A">
        <w:rPr>
          <w:rFonts w:ascii="Times New Roman" w:hAnsi="Times New Roman" w:cs="Times New Roman"/>
          <w:b/>
          <w:sz w:val="24"/>
          <w:szCs w:val="24"/>
        </w:rPr>
        <w:tab/>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Pr="002F152A" w:rsidRDefault="00C82978" w:rsidP="00C82978">
      <w:pPr>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1.6</w:t>
      </w:r>
      <w:r w:rsidRPr="002F152A">
        <w:rPr>
          <w:rFonts w:ascii="Times New Roman" w:hAnsi="Times New Roman" w:cs="Times New Roman"/>
          <w:b/>
          <w:sz w:val="24"/>
          <w:szCs w:val="24"/>
        </w:rPr>
        <w:tab/>
        <w:t>SIGNIFICANCE OF THE STUDY</w:t>
      </w:r>
    </w:p>
    <w:p w:rsidR="00C82978" w:rsidRDefault="00C82978" w:rsidP="00C82978">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shd w:val="clear" w:color="auto" w:fill="FFFFFF"/>
        </w:rPr>
        <w:t xml:space="preserve">The significance of studying a </w:t>
      </w:r>
      <w:r w:rsidR="0027087C">
        <w:rPr>
          <w:rFonts w:ascii="Times New Roman" w:hAnsi="Times New Roman" w:cs="Times New Roman"/>
          <w:sz w:val="24"/>
          <w:szCs w:val="24"/>
          <w:shd w:val="clear" w:color="auto" w:fill="FFFFFF"/>
        </w:rPr>
        <w:t>Topographical Survey</w:t>
      </w:r>
      <w:r w:rsidRPr="002F152A">
        <w:rPr>
          <w:rFonts w:ascii="Times New Roman" w:hAnsi="Times New Roman" w:cs="Times New Roman"/>
          <w:sz w:val="24"/>
          <w:szCs w:val="24"/>
          <w:shd w:val="clear" w:color="auto" w:fill="FFFFFF"/>
        </w:rPr>
        <w:t xml:space="preserve"> (TIS) lies in its critical role in enhancing spatial decision-making and resource management across diverse sectors. By integrating detailed elevation data, landform features, and human-made structures,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provides a comprehensive framework for analyzing terrain characteristics, which is vital for sustainable urban planning, environmental conservation, and disaster risk mitigation. In urban development, it aids in optimizing infrastructure design, zoning, and floodplain management, while in environmental sectors, it supports watershed analysis, habitat preservation, and climate resilience strategies. Additionally, the system’s ability to synthesize real-time geospatial data with advanced technologies like GIS and remote sensing enables governments, planners, and researchers to address challenges such as land degradation, deforestation, and emergency response with greater precision. By democratizing access to accurate topographic insights,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fosters interdisciplinary collaboration, empowers evidence-based policymaking, and contributes to long-term ecological and socio-economic sustainability, ultimately bridging the gap between geospatial innovation and practical applications for community and environmental well-being.</w:t>
      </w:r>
      <w:r w:rsidRPr="002F152A">
        <w:rPr>
          <w:rFonts w:ascii="Times New Roman" w:hAnsi="Times New Roman" w:cs="Times New Roman"/>
          <w:sz w:val="24"/>
          <w:szCs w:val="24"/>
        </w:rPr>
        <w:t xml:space="preserve"> </w:t>
      </w:r>
    </w:p>
    <w:p w:rsidR="00C82978" w:rsidRDefault="00C82978" w:rsidP="00C82978">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C82978" w:rsidRPr="002F152A" w:rsidRDefault="00C82978" w:rsidP="00C82978">
      <w:pPr>
        <w:pStyle w:val="ListParagraph"/>
        <w:numPr>
          <w:ilvl w:val="1"/>
          <w:numId w:val="3"/>
        </w:num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ab/>
        <w:t>STUDY AREA</w:t>
      </w:r>
    </w:p>
    <w:p w:rsidR="00C82978" w:rsidRPr="00CB09B9" w:rsidRDefault="00C82978" w:rsidP="00C82978">
      <w:pPr>
        <w:spacing w:line="480" w:lineRule="auto"/>
        <w:ind w:firstLine="720"/>
        <w:jc w:val="both"/>
        <w:rPr>
          <w:rFonts w:ascii="Times New Roman" w:hAnsi="Times New Roman" w:cs="Times New Roman"/>
          <w:sz w:val="24"/>
          <w:szCs w:val="24"/>
        </w:rPr>
      </w:pPr>
      <w:r w:rsidRPr="00CB09B9">
        <w:rPr>
          <w:rFonts w:ascii="Times New Roman" w:hAnsi="Times New Roman"/>
          <w:sz w:val="24"/>
          <w:szCs w:val="24"/>
        </w:rPr>
        <w:t xml:space="preserve">Government Girls Day Secondary School </w:t>
      </w:r>
      <w:proofErr w:type="spellStart"/>
      <w:r w:rsidRPr="00CB09B9">
        <w:rPr>
          <w:rFonts w:ascii="Times New Roman" w:hAnsi="Times New Roman"/>
          <w:sz w:val="24"/>
          <w:szCs w:val="24"/>
        </w:rPr>
        <w:t>Pataka</w:t>
      </w:r>
      <w:proofErr w:type="spellEnd"/>
      <w:r w:rsidRPr="00CB09B9">
        <w:rPr>
          <w:rFonts w:ascii="Times New Roman" w:hAnsi="Times New Roman"/>
          <w:sz w:val="24"/>
          <w:szCs w:val="24"/>
        </w:rPr>
        <w:t xml:space="preserve">, Ilorin is along </w:t>
      </w:r>
      <w:proofErr w:type="spellStart"/>
      <w:r w:rsidRPr="00CB09B9">
        <w:rPr>
          <w:rFonts w:ascii="Times New Roman" w:hAnsi="Times New Roman"/>
          <w:sz w:val="24"/>
          <w:szCs w:val="24"/>
        </w:rPr>
        <w:t>Oloje</w:t>
      </w:r>
      <w:proofErr w:type="spellEnd"/>
      <w:r w:rsidRPr="00CB09B9">
        <w:rPr>
          <w:rFonts w:ascii="Times New Roman" w:hAnsi="Times New Roman"/>
          <w:sz w:val="24"/>
          <w:szCs w:val="24"/>
        </w:rPr>
        <w:t xml:space="preserve"> in Ilorin West Local Government Area of </w:t>
      </w:r>
      <w:proofErr w:type="spellStart"/>
      <w:r w:rsidRPr="00CB09B9">
        <w:rPr>
          <w:rFonts w:ascii="Times New Roman" w:hAnsi="Times New Roman"/>
          <w:sz w:val="24"/>
          <w:szCs w:val="24"/>
        </w:rPr>
        <w:t>Kwara</w:t>
      </w:r>
      <w:proofErr w:type="spellEnd"/>
      <w:r w:rsidRPr="00CB09B9">
        <w:rPr>
          <w:rFonts w:ascii="Times New Roman" w:hAnsi="Times New Roman"/>
          <w:sz w:val="24"/>
          <w:szCs w:val="24"/>
        </w:rPr>
        <w:t xml:space="preserve"> State, the premises is on Latitude 008</w:t>
      </w:r>
      <w:r>
        <w:rPr>
          <w:rFonts w:ascii="Times New Roman" w:hAnsi="Times New Roman"/>
          <w:sz w:val="24"/>
          <w:szCs w:val="24"/>
          <w:vertAlign w:val="superscript"/>
        </w:rPr>
        <w:t>0</w:t>
      </w:r>
      <w:r w:rsidRPr="00CB09B9">
        <w:rPr>
          <w:rFonts w:ascii="Times New Roman" w:hAnsi="Times New Roman"/>
          <w:sz w:val="24"/>
          <w:szCs w:val="24"/>
        </w:rPr>
        <w:t xml:space="preserve"> 30’ 05"N and Longitude 004</w:t>
      </w:r>
      <w:r>
        <w:rPr>
          <w:rFonts w:ascii="Times New Roman" w:hAnsi="Times New Roman"/>
          <w:sz w:val="24"/>
          <w:szCs w:val="24"/>
          <w:vertAlign w:val="superscript"/>
        </w:rPr>
        <w:t>0</w:t>
      </w:r>
      <w:r w:rsidRPr="00CB09B9">
        <w:rPr>
          <w:rFonts w:ascii="Times New Roman" w:hAnsi="Times New Roman"/>
          <w:sz w:val="24"/>
          <w:szCs w:val="24"/>
        </w:rPr>
        <w:t xml:space="preserve"> 30' 58” E on the geographical location of the State.</w:t>
      </w:r>
    </w:p>
    <w:p w:rsidR="00C82978" w:rsidRPr="00F745C9" w:rsidRDefault="00C82978" w:rsidP="00C82978">
      <w:pPr>
        <w:spacing w:line="48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23037891" wp14:editId="573526E5">
                <wp:simplePos x="0" y="0"/>
                <wp:positionH relativeFrom="column">
                  <wp:posOffset>-20955</wp:posOffset>
                </wp:positionH>
                <wp:positionV relativeFrom="paragraph">
                  <wp:posOffset>267335</wp:posOffset>
                </wp:positionV>
                <wp:extent cx="5852160" cy="5464810"/>
                <wp:effectExtent l="0" t="0" r="0" b="2540"/>
                <wp:wrapNone/>
                <wp:docPr id="13" name="Group 13"/>
                <wp:cNvGraphicFramePr/>
                <a:graphic xmlns:a="http://schemas.openxmlformats.org/drawingml/2006/main">
                  <a:graphicData uri="http://schemas.microsoft.com/office/word/2010/wordprocessingGroup">
                    <wpg:wgp>
                      <wpg:cNvGrpSpPr/>
                      <wpg:grpSpPr>
                        <a:xfrm>
                          <a:off x="0" y="0"/>
                          <a:ext cx="5852160" cy="5464810"/>
                          <a:chOff x="0" y="258184"/>
                          <a:chExt cx="6208889" cy="6345816"/>
                        </a:xfrm>
                      </wpg:grpSpPr>
                      <wpg:grpSp>
                        <wpg:cNvPr id="12" name="Group 12"/>
                        <wpg:cNvGrpSpPr/>
                        <wpg:grpSpPr>
                          <a:xfrm>
                            <a:off x="0" y="258184"/>
                            <a:ext cx="6208889" cy="6345816"/>
                            <a:chOff x="0" y="258184"/>
                            <a:chExt cx="6208889" cy="6345816"/>
                          </a:xfrm>
                        </wpg:grpSpPr>
                        <wpg:grpSp>
                          <wpg:cNvPr id="11" name="Group 11"/>
                          <wpg:cNvGrpSpPr/>
                          <wpg:grpSpPr>
                            <a:xfrm>
                              <a:off x="0" y="258184"/>
                              <a:ext cx="6208889" cy="2833511"/>
                              <a:chOff x="0" y="258184"/>
                              <a:chExt cx="6208889" cy="2833511"/>
                            </a:xfrm>
                          </wpg:grpSpPr>
                          <pic:pic xmlns:pic="http://schemas.openxmlformats.org/drawingml/2006/picture">
                            <pic:nvPicPr>
                              <pic:cNvPr id="1030" name="Image1"/>
                              <pic:cNvPicPr>
                                <a:picLocks/>
                              </pic:cNvPicPr>
                            </pic:nvPicPr>
                            <pic:blipFill>
                              <a:blip r:embed="rId10" cstate="print"/>
                              <a:srcRect/>
                              <a:stretch/>
                            </pic:blipFill>
                            <pic:spPr>
                              <a:xfrm>
                                <a:off x="0" y="258184"/>
                                <a:ext cx="3251200" cy="2833511"/>
                              </a:xfrm>
                              <a:prstGeom prst="rect">
                                <a:avLst/>
                              </a:prstGeom>
                            </pic:spPr>
                          </pic:pic>
                          <pic:pic xmlns:pic="http://schemas.openxmlformats.org/drawingml/2006/picture">
                            <pic:nvPicPr>
                              <pic:cNvPr id="1029" name="Image1"/>
                              <pic:cNvPicPr>
                                <a:picLocks/>
                              </pic:cNvPicPr>
                            </pic:nvPicPr>
                            <pic:blipFill>
                              <a:blip r:embed="rId11" cstate="print"/>
                              <a:srcRect/>
                              <a:stretch/>
                            </pic:blipFill>
                            <pic:spPr>
                              <a:xfrm>
                                <a:off x="3251200" y="428978"/>
                                <a:ext cx="2957689" cy="2020711"/>
                              </a:xfrm>
                              <a:prstGeom prst="rect">
                                <a:avLst/>
                              </a:prstGeom>
                            </pic:spPr>
                          </pic:pic>
                        </wpg:grp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9022" y="3285067"/>
                              <a:ext cx="5949245" cy="3318933"/>
                            </a:xfrm>
                            <a:prstGeom prst="rect">
                              <a:avLst/>
                            </a:prstGeom>
                          </pic:spPr>
                        </pic:pic>
                      </wpg:grpSp>
                      <wps:wsp>
                        <wps:cNvPr id="9" name="Straight Arrow Connector 9"/>
                        <wps:cNvCnPr/>
                        <wps:spPr>
                          <a:xfrm>
                            <a:off x="776111" y="1807184"/>
                            <a:ext cx="4092740" cy="2319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H="1">
                            <a:off x="2585156" y="2043289"/>
                            <a:ext cx="2280355" cy="23593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65pt;margin-top:21.05pt;width:460.8pt;height:430.3pt;z-index:-251656192;mso-width-relative:margin;mso-height-relative:margin" coordorigin=",2581" coordsize="62088,63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">
                <v:group id="Group 12" o:spid="_x0000_s1027" style="position:absolute;top:2581;width:62088;height:63459" coordorigin=",2581" coordsize="62088,6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028" style="position:absolute;top:2581;width:62088;height:28335" coordorigin=",2581" coordsize="62088,2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9" type="#_x0000_t75" style="position:absolute;top:2581;width:32512;height:28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iynEAAAA3QAAAA8AAABkcnMvZG93bnJldi54bWxEj0FrwzAMhe+D/QejwS6jddZBGWmdMkoH&#10;62k0LTuLWItDYjnEbpL9++lQ6E3iPb33abubfadGGmIT2MDrMgNFXAXbcG3gcv5cvIOKCdliF5gM&#10;/FGEXfH4sMXcholPNJapVhLCMUcDLqU+1zpWjjzGZeiJRfsNg8ck61BrO+Ak4b7Tqyxba48NS4PD&#10;nvaOqra8egPlqnLpcPlprnx+OZ7aadTM38Y8P80fG1CJ5nQ3366/rOBnb8Iv38gIu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iynEAAAA3QAAAA8AAAAAAAAAAAAAAAAA&#10;nwIAAGRycy9kb3ducmV2LnhtbFBLBQYAAAAABAAEAPcAAACQAwAAAAA=&#10;">
                      <v:imagedata r:id="rId13" o:title=""/>
                      <v:path arrowok="t"/>
                      <o:lock v:ext="edit" aspectratio="f"/>
                    </v:shape>
                    <v:shape id="Image1" o:spid="_x0000_s1030" type="#_x0000_t75" style="position:absolute;left:32512;top:4289;width:29576;height:2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LzjEAAAA3QAAAA8AAABkcnMvZG93bnJldi54bWxET01rAjEQvQv9D2EKvWniClK3RqmCRbAH&#10;tfU+bKabpZvJuonu2l/fFAre5vE+Z77sXS2u1IbKs4bxSIEgLrypuNTw+bEZPoMIEdlg7Zk03CjA&#10;cvEwmGNufMcHuh5jKVIIhxw12BibXMpQWHIYRr4hTtyXbx3GBNtSmha7FO5qmSk1lQ4rTg0WG1pb&#10;Kr6PF6dh37xPuj3v7GxcTVZqc347nX4yrZ8e+9cXEJH6eBf/u7cmzVfZDP6+S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LzjEAAAA3QAAAA8AAAAAAAAAAAAAAAAA&#10;nwIAAGRycy9kb3ducmV2LnhtbFBLBQYAAAAABAAEAPcAAACQAwAAAAA=&#10;">
                      <v:imagedata r:id="rId14" o:title=""/>
                      <v:path arrowok="t"/>
                      <o:lock v:ext="edit" aspectratio="f"/>
                    </v:shape>
                  </v:group>
                  <v:shape id="Picture 8" o:spid="_x0000_s1031" type="#_x0000_t75" style="position:absolute;left:790;top:32850;width:59492;height:3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ZGXBAAAA2gAAAA8AAABkcnMvZG93bnJldi54bWxET8tqAjEU3Rf8h3CFbopmWorU0SgiSFtE&#10;rA9we5lcZ0aTmyFJnfHvzaLQ5eG8p/POGnEjH2rHCl6HGQjiwumaSwXHw2rwASJEZI3GMSm4U4D5&#10;rPc0xVy7lnd028dSpBAOOSqoYmxyKUNRkcUwdA1x4s7OW4wJ+lJqj20Kt0a+ZdlIWqw5NVTY0LKi&#10;4rr/tQpWF/7efLZ6a+Li5fS+u6/HP8Yr9dzvFhMQkbr4L/5zf2kFaWu6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bZGXBAAAA2gAAAA8AAAAAAAAAAAAAAAAAnwIA&#10;AGRycy9kb3ducmV2LnhtbFBLBQYAAAAABAAEAPcAAACNAwAAAAA=&#10;">
                    <v:imagedata r:id="rId15" o:title=""/>
                    <v:path arrowok="t"/>
                  </v:shape>
                </v:group>
                <v:shapetype id="_x0000_t32" coordsize="21600,21600" o:spt="32" o:oned="t" path="m,l21600,21600e" filled="f">
                  <v:path arrowok="t" fillok="f" o:connecttype="none"/>
                  <o:lock v:ext="edit" shapetype="t"/>
                </v:shapetype>
                <v:shape id="Straight Arrow Connector 9" o:spid="_x0000_s1032" type="#_x0000_t32" style="position:absolute;left:7761;top:18071;width:40927;height: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Straight Arrow Connector 10" o:spid="_x0000_s1033" type="#_x0000_t32" style="position:absolute;left:25851;top:20432;width:22804;height:23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group>
            </w:pict>
          </mc:Fallback>
        </mc:AlternateContent>
      </w:r>
      <w:r w:rsidRPr="00A5077C">
        <w:rPr>
          <w:rFonts w:ascii="Times New Roman" w:hAnsi="Times New Roman" w:cs="Times New Roman"/>
          <w:b/>
          <w:sz w:val="24"/>
          <w:szCs w:val="24"/>
        </w:rPr>
        <w:t>Fig. 1.1: Maps showing the study area</w:t>
      </w:r>
      <w:r w:rsidRPr="00F745C9">
        <w:rPr>
          <w:rFonts w:ascii="Times New Roman" w:hAnsi="Times New Roman" w:cs="Times New Roman"/>
          <w:noProof/>
          <w:sz w:val="24"/>
          <w:szCs w:val="24"/>
        </w:rPr>
        <w:t xml:space="preserve"> </w:t>
      </w:r>
      <w:r w:rsidRPr="00F745C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D220AD4" wp14:editId="0E062AE7">
                <wp:simplePos x="0" y="0"/>
                <wp:positionH relativeFrom="column">
                  <wp:posOffset>0</wp:posOffset>
                </wp:positionH>
                <wp:positionV relativeFrom="paragraph">
                  <wp:posOffset>0</wp:posOffset>
                </wp:positionV>
                <wp:extent cx="635000" cy="635000"/>
                <wp:effectExtent l="9525" t="9525" r="12700" b="1270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p>
    <w:p w:rsidR="00C82978" w:rsidRPr="00F745C9" w:rsidRDefault="00C82978" w:rsidP="00C82978">
      <w:pPr>
        <w:spacing w:line="480" w:lineRule="auto"/>
        <w:rPr>
          <w:rFonts w:ascii="Times New Roman" w:hAnsi="Times New Roman" w:cs="Times New Roman"/>
          <w:sz w:val="24"/>
          <w:szCs w:val="24"/>
        </w:rPr>
      </w:pPr>
    </w:p>
    <w:p w:rsidR="00C82978" w:rsidRPr="00F745C9" w:rsidRDefault="00C82978" w:rsidP="00C82978">
      <w:pPr>
        <w:spacing w:line="480" w:lineRule="auto"/>
        <w:rPr>
          <w:rFonts w:ascii="Times New Roman" w:hAnsi="Times New Roman" w:cs="Times New Roman"/>
          <w:sz w:val="24"/>
          <w:szCs w:val="24"/>
        </w:rPr>
      </w:pPr>
    </w:p>
    <w:p w:rsidR="00C82978" w:rsidRPr="00F745C9" w:rsidRDefault="00C82978" w:rsidP="00C82978">
      <w:pPr>
        <w:spacing w:line="480" w:lineRule="auto"/>
        <w:rPr>
          <w:rFonts w:ascii="Times New Roman" w:hAnsi="Times New Roman" w:cs="Times New Roman"/>
          <w:sz w:val="24"/>
          <w:szCs w:val="24"/>
        </w:rPr>
      </w:pPr>
    </w:p>
    <w:p w:rsidR="00C82978" w:rsidRPr="00F745C9"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sz w:val="24"/>
          <w:szCs w:val="24"/>
        </w:rPr>
      </w:pPr>
    </w:p>
    <w:p w:rsidR="00C82978" w:rsidRDefault="00C82978" w:rsidP="00C82978">
      <w:pPr>
        <w:spacing w:after="0" w:line="480" w:lineRule="auto"/>
        <w:jc w:val="both"/>
        <w:rPr>
          <w:rFonts w:ascii="Times New Roman" w:hAnsi="Times New Roman" w:cs="Times New Roman"/>
          <w:b/>
          <w:sz w:val="24"/>
          <w:szCs w:val="24"/>
        </w:rPr>
      </w:pPr>
    </w:p>
    <w:p w:rsidR="00C82978" w:rsidRDefault="00C82978" w:rsidP="00C82978">
      <w:pPr>
        <w:spacing w:line="480" w:lineRule="auto"/>
        <w:rPr>
          <w:rFonts w:ascii="Times New Roman" w:hAnsi="Times New Roman" w:cs="Times New Roman"/>
          <w:b/>
          <w:sz w:val="24"/>
          <w:szCs w:val="24"/>
        </w:rPr>
      </w:pPr>
    </w:p>
    <w:p w:rsidR="00C82978" w:rsidRDefault="00C82978" w:rsidP="00C82978">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82978" w:rsidRPr="00326C6E" w:rsidRDefault="00C82978" w:rsidP="00C82978">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lastRenderedPageBreak/>
        <w:t>CHAPTER TWO</w:t>
      </w:r>
    </w:p>
    <w:p w:rsidR="00C82978" w:rsidRPr="00326C6E" w:rsidRDefault="00C82978" w:rsidP="00C82978">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t>LITERATURE REVIEW</w:t>
      </w:r>
    </w:p>
    <w:p w:rsidR="00C82978" w:rsidRPr="006243A7" w:rsidRDefault="00C82978" w:rsidP="00C82978">
      <w:pPr>
        <w:spacing w:before="100" w:beforeAutospacing="1" w:after="100" w:afterAutospacing="1" w:line="480" w:lineRule="auto"/>
        <w:ind w:left="720" w:hanging="720"/>
        <w:jc w:val="both"/>
        <w:rPr>
          <w:rFonts w:ascii="Times New Roman" w:hAnsi="Times New Roman" w:cs="Times New Roman"/>
          <w:b/>
          <w:sz w:val="24"/>
          <w:szCs w:val="24"/>
        </w:rPr>
      </w:pPr>
      <w:r w:rsidRPr="006243A7">
        <w:rPr>
          <w:rFonts w:ascii="Times New Roman" w:hAnsi="Times New Roman" w:cs="Times New Roman"/>
          <w:b/>
          <w:sz w:val="24"/>
          <w:szCs w:val="24"/>
        </w:rPr>
        <w:t>2.1</w:t>
      </w:r>
      <w:r w:rsidRPr="006243A7">
        <w:rPr>
          <w:rFonts w:ascii="Times New Roman" w:hAnsi="Times New Roman" w:cs="Times New Roman"/>
          <w:b/>
          <w:sz w:val="24"/>
          <w:szCs w:val="24"/>
        </w:rPr>
        <w:tab/>
        <w:t xml:space="preserve">FOUNDATIONAL CONCEPTS OF </w:t>
      </w:r>
      <w:r w:rsidR="0027087C">
        <w:rPr>
          <w:rFonts w:ascii="Times New Roman" w:hAnsi="Times New Roman" w:cs="Times New Roman"/>
          <w:b/>
          <w:sz w:val="24"/>
          <w:szCs w:val="24"/>
        </w:rPr>
        <w:t>TOPOGRAPHICAL SURVEY</w:t>
      </w:r>
      <w:r w:rsidRPr="006243A7">
        <w:rPr>
          <w:rFonts w:ascii="Times New Roman" w:hAnsi="Times New Roman" w:cs="Times New Roman"/>
          <w:b/>
          <w:sz w:val="24"/>
          <w:szCs w:val="24"/>
        </w:rPr>
        <w:t xml:space="preserve"> (TIS)</w:t>
      </w:r>
    </w:p>
    <w:p w:rsidR="00C82978" w:rsidRPr="006243A7" w:rsidRDefault="0027087C"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Topographical Survey</w:t>
      </w:r>
      <w:r w:rsidR="00C82978" w:rsidRPr="006243A7">
        <w:rPr>
          <w:rFonts w:ascii="Times New Roman" w:eastAsia="Times New Roman" w:hAnsi="Times New Roman" w:cs="Times New Roman"/>
          <w:sz w:val="24"/>
          <w:szCs w:val="24"/>
        </w:rPr>
        <w:t>s (TIS) are a specialized subset of Geographic Information Systems (GIS) that concentrate on the representation, analysis, and interpretation of the Earth's surface features, particularly elevation and terrain morphology. While GIS encompasses a broad range of spatial data applications—such as land use planning, environmental monitoring, and infrastructure development—TIS are uniquely focused on capturing, managing, and analyzing topographic information with high precision (</w:t>
      </w:r>
      <w:proofErr w:type="spellStart"/>
      <w:r w:rsidR="00C82978" w:rsidRPr="006243A7">
        <w:rPr>
          <w:rFonts w:ascii="Times New Roman" w:eastAsia="Times New Roman" w:hAnsi="Times New Roman" w:cs="Times New Roman"/>
          <w:sz w:val="24"/>
          <w:szCs w:val="24"/>
        </w:rPr>
        <w:t>Burrough</w:t>
      </w:r>
      <w:proofErr w:type="spellEnd"/>
      <w:r w:rsidR="00C82978" w:rsidRPr="006243A7">
        <w:rPr>
          <w:rFonts w:ascii="Times New Roman" w:eastAsia="Times New Roman" w:hAnsi="Times New Roman" w:cs="Times New Roman"/>
          <w:sz w:val="24"/>
          <w:szCs w:val="24"/>
        </w:rPr>
        <w:t xml:space="preserve"> &amp; McDonnell, 1998). This distinction defines the narrower yet deeper scope of TIS, which is oriented towards applications requiring detailed surface modeling, such as hydrological modeling, slope analysis, and terrain-based navigation (Longley et al., 2015).</w:t>
      </w:r>
    </w:p>
    <w:p w:rsidR="00C82978" w:rsidRPr="006243A7"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6243A7">
        <w:rPr>
          <w:rFonts w:ascii="Times New Roman" w:eastAsia="Times New Roman" w:hAnsi="Times New Roman" w:cs="Times New Roman"/>
          <w:sz w:val="24"/>
          <w:szCs w:val="24"/>
        </w:rPr>
        <w:t xml:space="preserve">A core aspect of TIS is terrain representation, which involves translating the continuous surface of the Earth into digital form. This is achieved using specialized data models, most notably Digital Elevation Models (DEMs) and Triangulated Irregular Networks (TINs). DEMs represent elevation data in a raster format where each cell contains a single elevation value, making them suitable for grid-based analyses such as flow direction or </w:t>
      </w:r>
      <w:proofErr w:type="spellStart"/>
      <w:r w:rsidRPr="006243A7">
        <w:rPr>
          <w:rFonts w:ascii="Times New Roman" w:eastAsia="Times New Roman" w:hAnsi="Times New Roman" w:cs="Times New Roman"/>
          <w:sz w:val="24"/>
          <w:szCs w:val="24"/>
        </w:rPr>
        <w:t>hillshade</w:t>
      </w:r>
      <w:proofErr w:type="spellEnd"/>
      <w:r w:rsidRPr="006243A7">
        <w:rPr>
          <w:rFonts w:ascii="Times New Roman" w:eastAsia="Times New Roman" w:hAnsi="Times New Roman" w:cs="Times New Roman"/>
          <w:sz w:val="24"/>
          <w:szCs w:val="24"/>
        </w:rPr>
        <w:t xml:space="preserve"> generation (Li et al., 2005). On the other hand, TINs use irregularly spaced elevation points connected by triangles, allowing for more accurate representation of varied terrain features, especially in areas with abrupt elevation changes (Zhou &amp; Chen, 2011).</w:t>
      </w:r>
    </w:p>
    <w:p w:rsidR="00C82978" w:rsidRPr="006243A7"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6243A7">
        <w:rPr>
          <w:rFonts w:ascii="Times New Roman" w:eastAsia="Times New Roman" w:hAnsi="Times New Roman" w:cs="Times New Roman"/>
          <w:sz w:val="24"/>
          <w:szCs w:val="24"/>
        </w:rPr>
        <w:t xml:space="preserve">Coordinate systems form another foundational element of TIS, enabling the precise </w:t>
      </w:r>
      <w:proofErr w:type="spellStart"/>
      <w:r w:rsidRPr="006243A7">
        <w:rPr>
          <w:rFonts w:ascii="Times New Roman" w:eastAsia="Times New Roman" w:hAnsi="Times New Roman" w:cs="Times New Roman"/>
          <w:sz w:val="24"/>
          <w:szCs w:val="24"/>
        </w:rPr>
        <w:t>georeferencing</w:t>
      </w:r>
      <w:proofErr w:type="spellEnd"/>
      <w:r w:rsidRPr="006243A7">
        <w:rPr>
          <w:rFonts w:ascii="Times New Roman" w:eastAsia="Times New Roman" w:hAnsi="Times New Roman" w:cs="Times New Roman"/>
          <w:sz w:val="24"/>
          <w:szCs w:val="24"/>
        </w:rPr>
        <w:t xml:space="preserve"> of topographic data. Both geographic coordinate systems (e.g., latitude and longitude) and projected coordinate systems (e.g., Universal Transverse Mercator) are </w:t>
      </w:r>
      <w:r w:rsidRPr="006243A7">
        <w:rPr>
          <w:rFonts w:ascii="Times New Roman" w:eastAsia="Times New Roman" w:hAnsi="Times New Roman" w:cs="Times New Roman"/>
          <w:sz w:val="24"/>
          <w:szCs w:val="24"/>
        </w:rPr>
        <w:lastRenderedPageBreak/>
        <w:t>employed to ensure spatial accuracy and consistency when integrating terrain data with other thematic layers. These systems are essential for tasks such as calculating slope gradients, determining visibility, and conducting terrain-based simulations (Snyder, 1987).</w:t>
      </w:r>
    </w:p>
    <w:p w:rsidR="00C82978" w:rsidRPr="006243A7"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6243A7">
        <w:rPr>
          <w:rFonts w:ascii="Times New Roman" w:eastAsia="Times New Roman" w:hAnsi="Times New Roman" w:cs="Times New Roman"/>
          <w:sz w:val="24"/>
          <w:szCs w:val="24"/>
        </w:rPr>
        <w:t xml:space="preserve">In sum, TIS extend the capabilities of general GIS by incorporating terrain-specific data structures and analytical functions tailored to elevation-based phenomena. The use of high-resolution terrain models, accurate coordinate frameworks, and dedicated analysis tools enables TIS to support complex geospatial tasks in engineering, environmental science, and defense sectors. By focusing on topography as the primary analytical dimension, TIS provide deeper insights into spatial problems where surface form and elevation play a critical role (de Smith, </w:t>
      </w:r>
      <w:proofErr w:type="spellStart"/>
      <w:r w:rsidRPr="006243A7">
        <w:rPr>
          <w:rFonts w:ascii="Times New Roman" w:eastAsia="Times New Roman" w:hAnsi="Times New Roman" w:cs="Times New Roman"/>
          <w:sz w:val="24"/>
          <w:szCs w:val="24"/>
        </w:rPr>
        <w:t>Goodchild</w:t>
      </w:r>
      <w:proofErr w:type="spellEnd"/>
      <w:r w:rsidRPr="006243A7">
        <w:rPr>
          <w:rFonts w:ascii="Times New Roman" w:eastAsia="Times New Roman" w:hAnsi="Times New Roman" w:cs="Times New Roman"/>
          <w:sz w:val="24"/>
          <w:szCs w:val="24"/>
        </w:rPr>
        <w:t>, &amp; Longley, 2020).</w:t>
      </w:r>
    </w:p>
    <w:p w:rsidR="00C82978" w:rsidRPr="006243A7" w:rsidRDefault="00C82978" w:rsidP="00C82978">
      <w:pPr>
        <w:pStyle w:val="ds-markdown-paragraph"/>
        <w:shd w:val="clear" w:color="auto" w:fill="FFFFFF"/>
        <w:spacing w:before="206" w:beforeAutospacing="0" w:line="480" w:lineRule="auto"/>
        <w:jc w:val="both"/>
        <w:rPr>
          <w:b/>
        </w:rPr>
      </w:pPr>
      <w:r w:rsidRPr="006243A7">
        <w:rPr>
          <w:b/>
        </w:rPr>
        <w:t>2.2</w:t>
      </w:r>
      <w:r w:rsidRPr="006243A7">
        <w:rPr>
          <w:b/>
        </w:rPr>
        <w:tab/>
        <w:t>CONCEPTUAL FRAMEWORK</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The concept of a </w:t>
      </w:r>
      <w:r w:rsidR="0027087C">
        <w:rPr>
          <w:rFonts w:ascii="Times New Roman" w:eastAsia="Times New Roman" w:hAnsi="Times New Roman" w:cs="Times New Roman"/>
          <w:b/>
          <w:bCs/>
          <w:sz w:val="24"/>
          <w:szCs w:val="24"/>
        </w:rPr>
        <w:t>Topographical Survey</w:t>
      </w:r>
      <w:r w:rsidRPr="006243A7">
        <w:rPr>
          <w:rFonts w:ascii="Times New Roman" w:eastAsia="Times New Roman" w:hAnsi="Times New Roman" w:cs="Times New Roman"/>
          <w:b/>
          <w:bCs/>
          <w:sz w:val="24"/>
          <w:szCs w:val="24"/>
        </w:rPr>
        <w:t xml:space="preserve"> (TIS)</w:t>
      </w:r>
      <w:r w:rsidRPr="00224AD8">
        <w:rPr>
          <w:rFonts w:ascii="Times New Roman" w:eastAsia="Times New Roman" w:hAnsi="Times New Roman" w:cs="Times New Roman"/>
          <w:sz w:val="24"/>
          <w:szCs w:val="24"/>
        </w:rPr>
        <w:t xml:space="preserve"> has evolved significantly over time as scholars and practitioners have increasingly recognized the value of topographic data in geographic information science. According to Longley et al. (2015), TIS represents a specialized application of Geographic Information Systems (GIS) that is particularly focused on the representation and analysis of surface features, such as elevation, slopes, and natural terrain forms. These authors emphasize that topographic information is foundational to spatial thinking because it underpins nearly all geospatial analysis, from hydrological modeling to infrastructure design. They argue that TIS should not be viewed merely as a repository of map data, but as an analytical platform that facilitates understanding of how terrain influences human and environmental systems.</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224AD8">
        <w:rPr>
          <w:rFonts w:ascii="Times New Roman" w:eastAsia="Times New Roman" w:hAnsi="Times New Roman" w:cs="Times New Roman"/>
          <w:sz w:val="24"/>
          <w:szCs w:val="24"/>
        </w:rPr>
        <w:t>Burrough</w:t>
      </w:r>
      <w:proofErr w:type="spellEnd"/>
      <w:r w:rsidRPr="00224AD8">
        <w:rPr>
          <w:rFonts w:ascii="Times New Roman" w:eastAsia="Times New Roman" w:hAnsi="Times New Roman" w:cs="Times New Roman"/>
          <w:sz w:val="24"/>
          <w:szCs w:val="24"/>
        </w:rPr>
        <w:t xml:space="preserve"> and McDonnell (1998) contribute a foundational perspective by highlighting the role of spatial data structures in TIS. They stress the importance of accurate </w:t>
      </w:r>
      <w:r w:rsidRPr="00224AD8">
        <w:rPr>
          <w:rFonts w:ascii="Times New Roman" w:eastAsia="Times New Roman" w:hAnsi="Times New Roman" w:cs="Times New Roman"/>
          <w:sz w:val="24"/>
          <w:szCs w:val="24"/>
        </w:rPr>
        <w:lastRenderedPageBreak/>
        <w:t>data modeling techniques such as Triangulated Irregular Networks (TINs) and Digital Elevation Models (DEMs) in representing surface variability. Their work underscores the complexity involved in managing topographic data, especially when dealing with large-scale or high-resolution datasets. Furthermore, they assert that the utility of TIS is dependent not only on data quality but also on the algorithms used for interpolation, contour generation, and surface analysis. These technical insights help lay the groundwork for understanding the computational challenges that accompany topographic mapping.</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xml:space="preserve"> (2007) expands the discussion by addressing the social and technological transformations that have impacted TIS. He introduces the concept of "citizens as sensors," acknowledging that the rise of volunteered geographic information (VGI) and participatory mapping has brought new forms of topographic data into TIS environments. This shift, he argues, enhances the dynamism and accessibility of TIS, allowing non-experts to contribute observations and updates that may improve the accuracy of terrain-related information. However,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xml:space="preserve"> also warns of the potential for data inconsistency and stresses the need for robust validation mechanisms to maintain scientific integrity in TIS applications.</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In the context of land use and environmental planning, Maguire,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xml:space="preserve">, and </w:t>
      </w:r>
      <w:proofErr w:type="spellStart"/>
      <w:r w:rsidRPr="00224AD8">
        <w:rPr>
          <w:rFonts w:ascii="Times New Roman" w:eastAsia="Times New Roman" w:hAnsi="Times New Roman" w:cs="Times New Roman"/>
          <w:sz w:val="24"/>
          <w:szCs w:val="24"/>
        </w:rPr>
        <w:t>Rhind</w:t>
      </w:r>
      <w:proofErr w:type="spellEnd"/>
      <w:r w:rsidRPr="00224AD8">
        <w:rPr>
          <w:rFonts w:ascii="Times New Roman" w:eastAsia="Times New Roman" w:hAnsi="Times New Roman" w:cs="Times New Roman"/>
          <w:sz w:val="24"/>
          <w:szCs w:val="24"/>
        </w:rPr>
        <w:t xml:space="preserve"> (2005) discuss the integration of TIS with other spatial decision support systems. They argue that TIS is particularly powerful when combined with land cover data, demographic information, and temporal datasets, enabling multidimensional analyses that inform policy and development. For instance, they describe how terrain data can be overlaid with hydrological layers to model flood risks, a process that is essential for sustainable urban planning. Their work emphasizes the value of interoperability and data fusion in extending the functionality of TIS beyond topography alone.</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lastRenderedPageBreak/>
        <w:t xml:space="preserve">More recently, Zhang and Li (2020) have explored the integration of artificial intelligence into TIS, focusing on the automation of topographic feature extraction from satellite imagery and </w:t>
      </w:r>
      <w:proofErr w:type="spellStart"/>
      <w:r w:rsidRPr="00224AD8">
        <w:rPr>
          <w:rFonts w:ascii="Times New Roman" w:eastAsia="Times New Roman" w:hAnsi="Times New Roman" w:cs="Times New Roman"/>
          <w:sz w:val="24"/>
          <w:szCs w:val="24"/>
        </w:rPr>
        <w:t>LiDAR</w:t>
      </w:r>
      <w:proofErr w:type="spellEnd"/>
      <w:r w:rsidRPr="00224AD8">
        <w:rPr>
          <w:rFonts w:ascii="Times New Roman" w:eastAsia="Times New Roman" w:hAnsi="Times New Roman" w:cs="Times New Roman"/>
          <w:sz w:val="24"/>
          <w:szCs w:val="24"/>
        </w:rPr>
        <w:t xml:space="preserve"> data. They argue that machine learning techniques, such as convolutional neural networks (CNNs), have dramatically improved the speed and accuracy of terrain classification. This advancement, they suggest, positions TIS as a key component of smart geospatial technologies, with applications in autonomous navigation, precision agriculture, and real-time environmental monitoring. Their work highlights the future-oriented trajectory of TIS and the growing role of automation in topographic analysis.</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The system architecture </w:t>
      </w:r>
      <w:proofErr w:type="gramStart"/>
      <w:r w:rsidRPr="00224AD8">
        <w:rPr>
          <w:rFonts w:ascii="Times New Roman" w:eastAsia="Times New Roman" w:hAnsi="Times New Roman" w:cs="Times New Roman"/>
          <w:sz w:val="24"/>
          <w:szCs w:val="24"/>
        </w:rPr>
        <w:t>of a TIS</w:t>
      </w:r>
      <w:proofErr w:type="gramEnd"/>
      <w:r w:rsidRPr="00224AD8">
        <w:rPr>
          <w:rFonts w:ascii="Times New Roman" w:eastAsia="Times New Roman" w:hAnsi="Times New Roman" w:cs="Times New Roman"/>
          <w:sz w:val="24"/>
          <w:szCs w:val="24"/>
        </w:rPr>
        <w:t xml:space="preserve"> typically comprises several core components: data input, storage, processing, analysis, and visualization. Data acquisition may involve satellite imagery, aerial photography, GPS surveys, and ground-based measurements. These inputs are transformed into structured topographic data through processes such as digitization, </w:t>
      </w:r>
      <w:proofErr w:type="spellStart"/>
      <w:r w:rsidRPr="00224AD8">
        <w:rPr>
          <w:rFonts w:ascii="Times New Roman" w:eastAsia="Times New Roman" w:hAnsi="Times New Roman" w:cs="Times New Roman"/>
          <w:sz w:val="24"/>
          <w:szCs w:val="24"/>
        </w:rPr>
        <w:t>georeferencing</w:t>
      </w:r>
      <w:proofErr w:type="spellEnd"/>
      <w:r w:rsidRPr="00224AD8">
        <w:rPr>
          <w:rFonts w:ascii="Times New Roman" w:eastAsia="Times New Roman" w:hAnsi="Times New Roman" w:cs="Times New Roman"/>
          <w:sz w:val="24"/>
          <w:szCs w:val="24"/>
        </w:rPr>
        <w:t>, and interpolation. The database management system (DBMS) forms the backbone of the TIS by ensuring that spatial and attribute data are efficiently stored and retrieved (</w:t>
      </w:r>
      <w:proofErr w:type="spellStart"/>
      <w:r w:rsidRPr="00224AD8">
        <w:rPr>
          <w:rFonts w:ascii="Times New Roman" w:eastAsia="Times New Roman" w:hAnsi="Times New Roman" w:cs="Times New Roman"/>
          <w:sz w:val="24"/>
          <w:szCs w:val="24"/>
        </w:rPr>
        <w:t>Burrough</w:t>
      </w:r>
      <w:proofErr w:type="spellEnd"/>
      <w:r w:rsidRPr="00224AD8">
        <w:rPr>
          <w:rFonts w:ascii="Times New Roman" w:eastAsia="Times New Roman" w:hAnsi="Times New Roman" w:cs="Times New Roman"/>
          <w:sz w:val="24"/>
          <w:szCs w:val="24"/>
        </w:rPr>
        <w:t xml:space="preserve"> &amp; McDonnell, 1998). Analytical tools </w:t>
      </w:r>
      <w:proofErr w:type="gramStart"/>
      <w:r w:rsidRPr="00224AD8">
        <w:rPr>
          <w:rFonts w:ascii="Times New Roman" w:eastAsia="Times New Roman" w:hAnsi="Times New Roman" w:cs="Times New Roman"/>
          <w:sz w:val="24"/>
          <w:szCs w:val="24"/>
        </w:rPr>
        <w:t>within a TIS</w:t>
      </w:r>
      <w:proofErr w:type="gramEnd"/>
      <w:r w:rsidRPr="00224AD8">
        <w:rPr>
          <w:rFonts w:ascii="Times New Roman" w:eastAsia="Times New Roman" w:hAnsi="Times New Roman" w:cs="Times New Roman"/>
          <w:sz w:val="24"/>
          <w:szCs w:val="24"/>
        </w:rPr>
        <w:t xml:space="preserve"> enable users to perform terrain analysis, slope and aspect mapping, watershed delineation, and landform classification, which are essential for informed decision-making in various sectors.</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A key aspect of the conceptual framework is interoperability, which allows TIS to integrate with other geospatial systems and datasets through standardized protocols and formats such as XML, GML, and </w:t>
      </w:r>
      <w:proofErr w:type="spellStart"/>
      <w:r w:rsidRPr="00224AD8">
        <w:rPr>
          <w:rFonts w:ascii="Times New Roman" w:eastAsia="Times New Roman" w:hAnsi="Times New Roman" w:cs="Times New Roman"/>
          <w:sz w:val="24"/>
          <w:szCs w:val="24"/>
        </w:rPr>
        <w:t>GeoJSON</w:t>
      </w:r>
      <w:proofErr w:type="spellEnd"/>
      <w:r w:rsidRPr="00224AD8">
        <w:rPr>
          <w:rFonts w:ascii="Times New Roman" w:eastAsia="Times New Roman" w:hAnsi="Times New Roman" w:cs="Times New Roman"/>
          <w:sz w:val="24"/>
          <w:szCs w:val="24"/>
        </w:rPr>
        <w:t>. This interoperability enhances data sharing and collaboration among government agencies, research institutions, and private organizations. Moreover, the advancement of web-based TIS and cloud computing has significantly improved the accessibility and scalability of topographic data, allowing real-time updates and remote access to spatial information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2007).</w:t>
      </w:r>
    </w:p>
    <w:p w:rsidR="00C82978" w:rsidRPr="006243A7"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lastRenderedPageBreak/>
        <w:t xml:space="preserve">The effectiveness </w:t>
      </w:r>
      <w:proofErr w:type="gramStart"/>
      <w:r w:rsidRPr="00224AD8">
        <w:rPr>
          <w:rFonts w:ascii="Times New Roman" w:eastAsia="Times New Roman" w:hAnsi="Times New Roman" w:cs="Times New Roman"/>
          <w:sz w:val="24"/>
          <w:szCs w:val="24"/>
        </w:rPr>
        <w:t>of a TIS</w:t>
      </w:r>
      <w:proofErr w:type="gramEnd"/>
      <w:r w:rsidRPr="00224AD8">
        <w:rPr>
          <w:rFonts w:ascii="Times New Roman" w:eastAsia="Times New Roman" w:hAnsi="Times New Roman" w:cs="Times New Roman"/>
          <w:sz w:val="24"/>
          <w:szCs w:val="24"/>
        </w:rPr>
        <w:t xml:space="preserve"> also relies heavily on the accuracy and resolution of the data it manages. High-resolution topographic data, such as those derived from </w:t>
      </w:r>
      <w:proofErr w:type="spellStart"/>
      <w:r w:rsidRPr="00224AD8">
        <w:rPr>
          <w:rFonts w:ascii="Times New Roman" w:eastAsia="Times New Roman" w:hAnsi="Times New Roman" w:cs="Times New Roman"/>
          <w:sz w:val="24"/>
          <w:szCs w:val="24"/>
        </w:rPr>
        <w:t>LiDAR</w:t>
      </w:r>
      <w:proofErr w:type="spellEnd"/>
      <w:r w:rsidRPr="00224AD8">
        <w:rPr>
          <w:rFonts w:ascii="Times New Roman" w:eastAsia="Times New Roman" w:hAnsi="Times New Roman" w:cs="Times New Roman"/>
          <w:sz w:val="24"/>
          <w:szCs w:val="24"/>
        </w:rPr>
        <w:t xml:space="preserve"> (Light Detection and Ranging) and UAV (Unmanned Aerial Vehicle) surveys, contribute to precise modeling of surface characteristics. However, the development and maintenance </w:t>
      </w:r>
      <w:proofErr w:type="gramStart"/>
      <w:r w:rsidRPr="00224AD8">
        <w:rPr>
          <w:rFonts w:ascii="Times New Roman" w:eastAsia="Times New Roman" w:hAnsi="Times New Roman" w:cs="Times New Roman"/>
          <w:sz w:val="24"/>
          <w:szCs w:val="24"/>
        </w:rPr>
        <w:t>of a TIS</w:t>
      </w:r>
      <w:proofErr w:type="gramEnd"/>
      <w:r w:rsidRPr="00224AD8">
        <w:rPr>
          <w:rFonts w:ascii="Times New Roman" w:eastAsia="Times New Roman" w:hAnsi="Times New Roman" w:cs="Times New Roman"/>
          <w:sz w:val="24"/>
          <w:szCs w:val="24"/>
        </w:rPr>
        <w:t xml:space="preserve"> require substantial technical expertise, financial investment, and institutional coordination. Challenges such as data redundancy, lack of standardization, and limited technical capacity in developing regions often hinder the implementation of robust TIS frameworks (Maguire,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xml:space="preserve">, &amp; </w:t>
      </w:r>
      <w:proofErr w:type="spellStart"/>
      <w:r w:rsidRPr="00224AD8">
        <w:rPr>
          <w:rFonts w:ascii="Times New Roman" w:eastAsia="Times New Roman" w:hAnsi="Times New Roman" w:cs="Times New Roman"/>
          <w:sz w:val="24"/>
          <w:szCs w:val="24"/>
        </w:rPr>
        <w:t>Rhind</w:t>
      </w:r>
      <w:proofErr w:type="spellEnd"/>
      <w:r w:rsidRPr="00224AD8">
        <w:rPr>
          <w:rFonts w:ascii="Times New Roman" w:eastAsia="Times New Roman" w:hAnsi="Times New Roman" w:cs="Times New Roman"/>
          <w:sz w:val="24"/>
          <w:szCs w:val="24"/>
        </w:rPr>
        <w:t>, 2005).</w:t>
      </w:r>
    </w:p>
    <w:p w:rsidR="00C82978" w:rsidRPr="00224AD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224AD8">
        <w:rPr>
          <w:rFonts w:ascii="Times New Roman" w:eastAsia="Times New Roman" w:hAnsi="Times New Roman" w:cs="Times New Roman"/>
          <w:sz w:val="24"/>
          <w:szCs w:val="24"/>
        </w:rPr>
        <w:t xml:space="preserve">In summary, the scholarly discourse around </w:t>
      </w:r>
      <w:r w:rsidR="0027087C">
        <w:rPr>
          <w:rFonts w:ascii="Times New Roman" w:eastAsia="Times New Roman" w:hAnsi="Times New Roman" w:cs="Times New Roman"/>
          <w:sz w:val="24"/>
          <w:szCs w:val="24"/>
        </w:rPr>
        <w:t>Topographical Survey</w:t>
      </w:r>
      <w:r w:rsidRPr="00224AD8">
        <w:rPr>
          <w:rFonts w:ascii="Times New Roman" w:eastAsia="Times New Roman" w:hAnsi="Times New Roman" w:cs="Times New Roman"/>
          <w:sz w:val="24"/>
          <w:szCs w:val="24"/>
        </w:rPr>
        <w:t>s reflects a convergence of foundational theory, technological advancement, and applied research. From the early emphasis on data structures and cartographic modeling (</w:t>
      </w:r>
      <w:proofErr w:type="spellStart"/>
      <w:r w:rsidRPr="00224AD8">
        <w:rPr>
          <w:rFonts w:ascii="Times New Roman" w:eastAsia="Times New Roman" w:hAnsi="Times New Roman" w:cs="Times New Roman"/>
          <w:sz w:val="24"/>
          <w:szCs w:val="24"/>
        </w:rPr>
        <w:t>Burrough</w:t>
      </w:r>
      <w:proofErr w:type="spellEnd"/>
      <w:r w:rsidRPr="00224AD8">
        <w:rPr>
          <w:rFonts w:ascii="Times New Roman" w:eastAsia="Times New Roman" w:hAnsi="Times New Roman" w:cs="Times New Roman"/>
          <w:sz w:val="24"/>
          <w:szCs w:val="24"/>
        </w:rPr>
        <w:t xml:space="preserve"> &amp; McDonnell, 1998) to the incorporation of public data sources (</w:t>
      </w:r>
      <w:proofErr w:type="spellStart"/>
      <w:r w:rsidRPr="00224AD8">
        <w:rPr>
          <w:rFonts w:ascii="Times New Roman" w:eastAsia="Times New Roman" w:hAnsi="Times New Roman" w:cs="Times New Roman"/>
          <w:sz w:val="24"/>
          <w:szCs w:val="24"/>
        </w:rPr>
        <w:t>Goodchild</w:t>
      </w:r>
      <w:proofErr w:type="spellEnd"/>
      <w:r w:rsidRPr="00224AD8">
        <w:rPr>
          <w:rFonts w:ascii="Times New Roman" w:eastAsia="Times New Roman" w:hAnsi="Times New Roman" w:cs="Times New Roman"/>
          <w:sz w:val="24"/>
          <w:szCs w:val="24"/>
        </w:rPr>
        <w:t>, 2007) and AI-driven automation (Zhang &amp; Li, 2020), TIS continues to evolve in scope and complexity. These diverse perspectives illustrate that TIS is not merely a mapping tool but a dynamic, interdisciplinary system that plays a critical role in spatial science, policy-making, and environmental stewardship.</w:t>
      </w:r>
    </w:p>
    <w:p w:rsidR="00C82978" w:rsidRPr="006243A7" w:rsidRDefault="00C82978" w:rsidP="00C82978">
      <w:pPr>
        <w:pStyle w:val="ds-markdown-paragraph"/>
        <w:shd w:val="clear" w:color="auto" w:fill="FFFFFF"/>
        <w:spacing w:before="206" w:beforeAutospacing="0" w:line="480" w:lineRule="auto"/>
        <w:jc w:val="both"/>
        <w:rPr>
          <w:rStyle w:val="Strong"/>
          <w:shd w:val="clear" w:color="auto" w:fill="FFFFFF"/>
        </w:rPr>
      </w:pPr>
      <w:r w:rsidRPr="006243A7">
        <w:rPr>
          <w:b/>
        </w:rPr>
        <w:t>2.2.1</w:t>
      </w:r>
      <w:r w:rsidRPr="006243A7">
        <w:rPr>
          <w:b/>
        </w:rPr>
        <w:tab/>
      </w:r>
      <w:r w:rsidRPr="006243A7">
        <w:rPr>
          <w:rStyle w:val="Strong"/>
          <w:shd w:val="clear" w:color="auto" w:fill="FFFFFF"/>
        </w:rPr>
        <w:t>EVOLUTION AND TECHNOLOGICAL ADVANCEMENTS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The evolution of the </w:t>
      </w:r>
      <w:r w:rsidR="0027087C">
        <w:rPr>
          <w:rFonts w:ascii="Times New Roman" w:eastAsia="Times New Roman" w:hAnsi="Times New Roman" w:cs="Times New Roman"/>
          <w:sz w:val="24"/>
          <w:szCs w:val="24"/>
        </w:rPr>
        <w:t>Topographical Survey</w:t>
      </w:r>
      <w:r w:rsidRPr="004D693D">
        <w:rPr>
          <w:rFonts w:ascii="Times New Roman" w:eastAsia="Times New Roman" w:hAnsi="Times New Roman" w:cs="Times New Roman"/>
          <w:sz w:val="24"/>
          <w:szCs w:val="24"/>
        </w:rPr>
        <w:t xml:space="preserve"> (TIS) reflects a broader transformation in geospatial sciences, marked by a steady shift from traditional analog cartography to highly advanced digital systems. Initially, topographic mapping was a manual process, relying on field surveys, triangulation, and hand-drawn contour lines on paper maps. These analog methods, though foundational, were labor-intensive, time-consuming, and limited in spatial accuracy and temporal flexibility. With the advent of computer technology and Geographic Information Systems (GIS) in the late 20th century, TIS underwent a major transformation. </w:t>
      </w:r>
      <w:r w:rsidRPr="004D693D">
        <w:rPr>
          <w:rFonts w:ascii="Times New Roman" w:eastAsia="Times New Roman" w:hAnsi="Times New Roman" w:cs="Times New Roman"/>
          <w:sz w:val="24"/>
          <w:szCs w:val="24"/>
        </w:rPr>
        <w:lastRenderedPageBreak/>
        <w:t>Cartographic data were digitized, stored in spatial databases, and manipulated using software tools that allowed for efficient editing, analysis, and visualization (</w:t>
      </w:r>
      <w:proofErr w:type="spellStart"/>
      <w:r w:rsidRPr="004D693D">
        <w:rPr>
          <w:rFonts w:ascii="Times New Roman" w:eastAsia="Times New Roman" w:hAnsi="Times New Roman" w:cs="Times New Roman"/>
          <w:sz w:val="24"/>
          <w:szCs w:val="24"/>
        </w:rPr>
        <w:t>Burrough</w:t>
      </w:r>
      <w:proofErr w:type="spellEnd"/>
      <w:r w:rsidRPr="004D693D">
        <w:rPr>
          <w:rFonts w:ascii="Times New Roman" w:eastAsia="Times New Roman" w:hAnsi="Times New Roman" w:cs="Times New Roman"/>
          <w:sz w:val="24"/>
          <w:szCs w:val="24"/>
        </w:rPr>
        <w:t xml:space="preserve"> &amp; McDonnell, 1998). This digital shift enabled the integration of topographic data with other thematic layers such as land use, hydrology, and infrastructure, greatly enhancing the analytical power and applicability of TIS across various sectors.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The incorporation of advanced data acquisition technologies has further revolutionized modern TIS. One of the most significant advancements is the use of </w:t>
      </w:r>
      <w:r w:rsidRPr="006243A7">
        <w:rPr>
          <w:rFonts w:ascii="Times New Roman" w:eastAsia="Times New Roman" w:hAnsi="Times New Roman" w:cs="Times New Roman"/>
          <w:b/>
          <w:bCs/>
          <w:sz w:val="24"/>
          <w:szCs w:val="24"/>
        </w:rPr>
        <w:t>Light Detection and Ranging (</w:t>
      </w:r>
      <w:proofErr w:type="spellStart"/>
      <w:r w:rsidRPr="006243A7">
        <w:rPr>
          <w:rFonts w:ascii="Times New Roman" w:eastAsia="Times New Roman" w:hAnsi="Times New Roman" w:cs="Times New Roman"/>
          <w:b/>
          <w:bCs/>
          <w:sz w:val="24"/>
          <w:szCs w:val="24"/>
        </w:rPr>
        <w:t>LiDAR</w:t>
      </w:r>
      <w:proofErr w:type="spellEnd"/>
      <w:r w:rsidRPr="006243A7">
        <w:rPr>
          <w:rFonts w:ascii="Times New Roman" w:eastAsia="Times New Roman" w:hAnsi="Times New Roman" w:cs="Times New Roman"/>
          <w:b/>
          <w:bCs/>
          <w:sz w:val="24"/>
          <w:szCs w:val="24"/>
        </w:rPr>
        <w:t>)</w:t>
      </w:r>
      <w:r w:rsidRPr="004D693D">
        <w:rPr>
          <w:rFonts w:ascii="Times New Roman" w:eastAsia="Times New Roman" w:hAnsi="Times New Roman" w:cs="Times New Roman"/>
          <w:sz w:val="24"/>
          <w:szCs w:val="24"/>
        </w:rPr>
        <w:t xml:space="preserve">, a remote sensing technique that uses laser pulses to generate high-resolution, three-dimensional representations of the Earth's surface.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provides unprecedented accuracy in capturing elevation data, making it especially valuable for terrain modeling, forest canopy analysis, flood risk assessment, and infrastructure planning (Zhang &amp; Li, 2020). Alongside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w:t>
      </w:r>
      <w:r w:rsidRPr="006243A7">
        <w:rPr>
          <w:rFonts w:ascii="Times New Roman" w:eastAsia="Times New Roman" w:hAnsi="Times New Roman" w:cs="Times New Roman"/>
          <w:b/>
          <w:bCs/>
          <w:sz w:val="24"/>
          <w:szCs w:val="24"/>
        </w:rPr>
        <w:t>satellite-based remote sensing</w:t>
      </w:r>
      <w:r w:rsidRPr="004D693D">
        <w:rPr>
          <w:rFonts w:ascii="Times New Roman" w:eastAsia="Times New Roman" w:hAnsi="Times New Roman" w:cs="Times New Roman"/>
          <w:sz w:val="24"/>
          <w:szCs w:val="24"/>
        </w:rPr>
        <w:t xml:space="preserve"> has played a pivotal role in the development of TIS by enabling consistent, large-scale data collection across time and space. Multispectral and </w:t>
      </w:r>
      <w:proofErr w:type="spellStart"/>
      <w:r w:rsidRPr="004D693D">
        <w:rPr>
          <w:rFonts w:ascii="Times New Roman" w:eastAsia="Times New Roman" w:hAnsi="Times New Roman" w:cs="Times New Roman"/>
          <w:sz w:val="24"/>
          <w:szCs w:val="24"/>
        </w:rPr>
        <w:t>hyperspectral</w:t>
      </w:r>
      <w:proofErr w:type="spellEnd"/>
      <w:r w:rsidRPr="004D693D">
        <w:rPr>
          <w:rFonts w:ascii="Times New Roman" w:eastAsia="Times New Roman" w:hAnsi="Times New Roman" w:cs="Times New Roman"/>
          <w:sz w:val="24"/>
          <w:szCs w:val="24"/>
        </w:rPr>
        <w:t xml:space="preserve"> imagery from platforms such as Landsat, Sentinel, and MODIS offer essential information on surface reflectance and terrain patterns, which can be analyzed to monitor environmental changes, assess landforms, and support digital elevation modeling (Campbell &amp; Wynne, 2011).</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Moreover, the rise of </w:t>
      </w:r>
      <w:r w:rsidRPr="006243A7">
        <w:rPr>
          <w:rFonts w:ascii="Times New Roman" w:eastAsia="Times New Roman" w:hAnsi="Times New Roman" w:cs="Times New Roman"/>
          <w:b/>
          <w:bCs/>
          <w:sz w:val="24"/>
          <w:szCs w:val="24"/>
        </w:rPr>
        <w:t>Unmanned Aerial Vehicles (UAVs)</w:t>
      </w:r>
      <w:r w:rsidRPr="004D693D">
        <w:rPr>
          <w:rFonts w:ascii="Times New Roman" w:eastAsia="Times New Roman" w:hAnsi="Times New Roman" w:cs="Times New Roman"/>
          <w:sz w:val="24"/>
          <w:szCs w:val="24"/>
        </w:rPr>
        <w:t xml:space="preserve">, commonly known as drones, has brought a new dimension to TIS by allowing for flexible, cost-effective, and high-resolution topographic data collection in real time. UAVs are particularly useful in areas that are difficult to access or require frequent monitoring, such as construction sites, coastal zones, and disaster-affected regions. Equipped with high-definition cameras and photogrammetry software, UAVs can produce accurate </w:t>
      </w:r>
      <w:proofErr w:type="spellStart"/>
      <w:r w:rsidRPr="004D693D">
        <w:rPr>
          <w:rFonts w:ascii="Times New Roman" w:eastAsia="Times New Roman" w:hAnsi="Times New Roman" w:cs="Times New Roman"/>
          <w:sz w:val="24"/>
          <w:szCs w:val="24"/>
        </w:rPr>
        <w:t>orthophotos</w:t>
      </w:r>
      <w:proofErr w:type="spellEnd"/>
      <w:r w:rsidRPr="004D693D">
        <w:rPr>
          <w:rFonts w:ascii="Times New Roman" w:eastAsia="Times New Roman" w:hAnsi="Times New Roman" w:cs="Times New Roman"/>
          <w:sz w:val="24"/>
          <w:szCs w:val="24"/>
        </w:rPr>
        <w:t xml:space="preserve"> and digital surface models (DSMs), which can then be </w:t>
      </w:r>
      <w:proofErr w:type="gramStart"/>
      <w:r w:rsidRPr="004D693D">
        <w:rPr>
          <w:rFonts w:ascii="Times New Roman" w:eastAsia="Times New Roman" w:hAnsi="Times New Roman" w:cs="Times New Roman"/>
          <w:sz w:val="24"/>
          <w:szCs w:val="24"/>
        </w:rPr>
        <w:t>seamlessly</w:t>
      </w:r>
      <w:proofErr w:type="gramEnd"/>
      <w:r w:rsidRPr="004D693D">
        <w:rPr>
          <w:rFonts w:ascii="Times New Roman" w:eastAsia="Times New Roman" w:hAnsi="Times New Roman" w:cs="Times New Roman"/>
          <w:sz w:val="24"/>
          <w:szCs w:val="24"/>
        </w:rPr>
        <w:t xml:space="preserve"> integrated into TIS platforms for detailed analysis. The real-time </w:t>
      </w:r>
      <w:r w:rsidRPr="004D693D">
        <w:rPr>
          <w:rFonts w:ascii="Times New Roman" w:eastAsia="Times New Roman" w:hAnsi="Times New Roman" w:cs="Times New Roman"/>
          <w:sz w:val="24"/>
          <w:szCs w:val="24"/>
        </w:rPr>
        <w:lastRenderedPageBreak/>
        <w:t xml:space="preserve">capabilities and spatial precision offered by UAVs make them indispensable tools in modern topographic workflows, bridging the gap between ground </w:t>
      </w:r>
      <w:proofErr w:type="spellStart"/>
      <w:r w:rsidRPr="004D693D">
        <w:rPr>
          <w:rFonts w:ascii="Times New Roman" w:eastAsia="Times New Roman" w:hAnsi="Times New Roman" w:cs="Times New Roman"/>
          <w:sz w:val="24"/>
          <w:szCs w:val="24"/>
        </w:rPr>
        <w:t>truthing</w:t>
      </w:r>
      <w:proofErr w:type="spellEnd"/>
      <w:r w:rsidRPr="004D693D">
        <w:rPr>
          <w:rFonts w:ascii="Times New Roman" w:eastAsia="Times New Roman" w:hAnsi="Times New Roman" w:cs="Times New Roman"/>
          <w:sz w:val="24"/>
          <w:szCs w:val="24"/>
        </w:rPr>
        <w:t xml:space="preserve"> and remote sensing (</w:t>
      </w:r>
      <w:proofErr w:type="spellStart"/>
      <w:r w:rsidRPr="004D693D">
        <w:rPr>
          <w:rFonts w:ascii="Times New Roman" w:eastAsia="Times New Roman" w:hAnsi="Times New Roman" w:cs="Times New Roman"/>
          <w:sz w:val="24"/>
          <w:szCs w:val="24"/>
        </w:rPr>
        <w:t>Colomina</w:t>
      </w:r>
      <w:proofErr w:type="spellEnd"/>
      <w:r w:rsidRPr="004D693D">
        <w:rPr>
          <w:rFonts w:ascii="Times New Roman" w:eastAsia="Times New Roman" w:hAnsi="Times New Roman" w:cs="Times New Roman"/>
          <w:sz w:val="24"/>
          <w:szCs w:val="24"/>
        </w:rPr>
        <w:t xml:space="preserve"> &amp; Molina, 2014).</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Collectively, these technological advancements have transformed TIS from a static mapping tool into a dynamic and intelligent system capable of continuous data acquisition, real-time analysis, and decision support. The integration of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remote sensing, and UAVs not only enhances the spatial and temporal resolution of topographic data but also enables more nuanced, multi-dimensional understanding of terrain and landscape processes. </w:t>
      </w:r>
      <w:proofErr w:type="gramStart"/>
      <w:r w:rsidRPr="004D693D">
        <w:rPr>
          <w:rFonts w:ascii="Times New Roman" w:eastAsia="Times New Roman" w:hAnsi="Times New Roman" w:cs="Times New Roman"/>
          <w:sz w:val="24"/>
          <w:szCs w:val="24"/>
        </w:rPr>
        <w:t>As these technologies continue to evolve, supported by machine learning and cloud computing, the future of TIS promises even greater automation, scalability, and interoperability—cementing its role as a critical component of geospatial science and sustainable development.</w:t>
      </w:r>
      <w:proofErr w:type="gramEnd"/>
    </w:p>
    <w:p w:rsidR="00C82978" w:rsidRPr="006243A7" w:rsidRDefault="00C82978" w:rsidP="00C82978">
      <w:pPr>
        <w:pStyle w:val="ds-markdown-paragraph"/>
        <w:shd w:val="clear" w:color="auto" w:fill="FFFFFF"/>
        <w:spacing w:before="206" w:beforeAutospacing="0" w:line="480" w:lineRule="auto"/>
        <w:ind w:left="720" w:hanging="720"/>
        <w:jc w:val="both"/>
        <w:rPr>
          <w:b/>
        </w:rPr>
      </w:pPr>
      <w:r w:rsidRPr="006243A7">
        <w:rPr>
          <w:b/>
        </w:rPr>
        <w:t>2.2.2</w:t>
      </w:r>
      <w:r w:rsidRPr="006243A7">
        <w:rPr>
          <w:b/>
        </w:rPr>
        <w:tab/>
      </w:r>
      <w:r w:rsidRPr="006243A7">
        <w:rPr>
          <w:rStyle w:val="Strong"/>
          <w:shd w:val="clear" w:color="auto" w:fill="FFFFFF"/>
        </w:rPr>
        <w:t xml:space="preserve">DATA ACQUISITION AND PROCESSING IN </w:t>
      </w:r>
      <w:r w:rsidR="0027087C">
        <w:rPr>
          <w:rStyle w:val="Strong"/>
          <w:shd w:val="clear" w:color="auto" w:fill="FFFFFF"/>
        </w:rPr>
        <w:t>TOPOGRAPHICAL SURVEY</w:t>
      </w:r>
      <w:r w:rsidRPr="006243A7">
        <w:rPr>
          <w:rStyle w:val="Strong"/>
          <w:shd w:val="clear" w:color="auto" w:fill="FFFFFF"/>
        </w:rPr>
        <w:tab/>
      </w:r>
    </w:p>
    <w:p w:rsidR="00C82978" w:rsidRPr="004D693D"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Data acquisition and processing form the core foundation of any </w:t>
      </w:r>
      <w:r w:rsidR="0027087C">
        <w:rPr>
          <w:rFonts w:ascii="Times New Roman" w:eastAsia="Times New Roman" w:hAnsi="Times New Roman" w:cs="Times New Roman"/>
          <w:b/>
          <w:bCs/>
          <w:sz w:val="24"/>
          <w:szCs w:val="24"/>
        </w:rPr>
        <w:t>Topographical Survey</w:t>
      </w:r>
      <w:r w:rsidRPr="006243A7">
        <w:rPr>
          <w:rFonts w:ascii="Times New Roman" w:eastAsia="Times New Roman" w:hAnsi="Times New Roman" w:cs="Times New Roman"/>
          <w:b/>
          <w:bCs/>
          <w:sz w:val="24"/>
          <w:szCs w:val="24"/>
        </w:rPr>
        <w:t xml:space="preserve"> (TIS)</w:t>
      </w:r>
      <w:r w:rsidRPr="004D693D">
        <w:rPr>
          <w:rFonts w:ascii="Times New Roman" w:eastAsia="Times New Roman" w:hAnsi="Times New Roman" w:cs="Times New Roman"/>
          <w:sz w:val="24"/>
          <w:szCs w:val="24"/>
        </w:rPr>
        <w:t xml:space="preserve">, as the accuracy, reliability, and resolution of topographic analyses depend largely on the quality of input data and the rigor of subsequent processing techniques. The primary methods for acquiring topographic data include </w:t>
      </w:r>
      <w:r w:rsidRPr="006243A7">
        <w:rPr>
          <w:rFonts w:ascii="Times New Roman" w:eastAsia="Times New Roman" w:hAnsi="Times New Roman" w:cs="Times New Roman"/>
          <w:b/>
          <w:bCs/>
          <w:sz w:val="24"/>
          <w:szCs w:val="24"/>
        </w:rPr>
        <w:t>satellite imagery</w:t>
      </w:r>
      <w:r w:rsidRPr="004D693D">
        <w:rPr>
          <w:rFonts w:ascii="Times New Roman" w:eastAsia="Times New Roman" w:hAnsi="Times New Roman" w:cs="Times New Roman"/>
          <w:sz w:val="24"/>
          <w:szCs w:val="24"/>
        </w:rPr>
        <w:t xml:space="preserve">, </w:t>
      </w:r>
      <w:r w:rsidRPr="006243A7">
        <w:rPr>
          <w:rFonts w:ascii="Times New Roman" w:eastAsia="Times New Roman" w:hAnsi="Times New Roman" w:cs="Times New Roman"/>
          <w:b/>
          <w:bCs/>
          <w:sz w:val="24"/>
          <w:szCs w:val="24"/>
        </w:rPr>
        <w:t>GPS-based surveys</w:t>
      </w:r>
      <w:r w:rsidRPr="004D693D">
        <w:rPr>
          <w:rFonts w:ascii="Times New Roman" w:eastAsia="Times New Roman" w:hAnsi="Times New Roman" w:cs="Times New Roman"/>
          <w:sz w:val="24"/>
          <w:szCs w:val="24"/>
        </w:rPr>
        <w:t xml:space="preserve">, and </w:t>
      </w:r>
      <w:r w:rsidRPr="006243A7">
        <w:rPr>
          <w:rFonts w:ascii="Times New Roman" w:eastAsia="Times New Roman" w:hAnsi="Times New Roman" w:cs="Times New Roman"/>
          <w:b/>
          <w:bCs/>
          <w:sz w:val="24"/>
          <w:szCs w:val="24"/>
        </w:rPr>
        <w:t>aerial photogrammetry</w:t>
      </w:r>
      <w:r w:rsidRPr="004D693D">
        <w:rPr>
          <w:rFonts w:ascii="Times New Roman" w:eastAsia="Times New Roman" w:hAnsi="Times New Roman" w:cs="Times New Roman"/>
          <w:sz w:val="24"/>
          <w:szCs w:val="24"/>
        </w:rPr>
        <w:t xml:space="preserve">, each offering unique advantages in terms of spatial coverage, resolution, and cost. Satellite imagery, particularly from high-resolution earth observation platforms such as Landsat, Sentinel-2, and SPOT, provides broad-scale, multispectral data suitable for terrain analysis, landform classification, and base mapping. These data are frequently used in combination with elevation products like the Shuttle Radar Topography Mission (SRTM) and the Advanced </w:t>
      </w:r>
      <w:proofErr w:type="spellStart"/>
      <w:r w:rsidRPr="004D693D">
        <w:rPr>
          <w:rFonts w:ascii="Times New Roman" w:eastAsia="Times New Roman" w:hAnsi="Times New Roman" w:cs="Times New Roman"/>
          <w:sz w:val="24"/>
          <w:szCs w:val="24"/>
        </w:rPr>
        <w:t>Spaceborne</w:t>
      </w:r>
      <w:proofErr w:type="spellEnd"/>
      <w:r w:rsidRPr="004D693D">
        <w:rPr>
          <w:rFonts w:ascii="Times New Roman" w:eastAsia="Times New Roman" w:hAnsi="Times New Roman" w:cs="Times New Roman"/>
          <w:sz w:val="24"/>
          <w:szCs w:val="24"/>
        </w:rPr>
        <w:t xml:space="preserve"> Thermal Emission and </w:t>
      </w:r>
      <w:r w:rsidRPr="004D693D">
        <w:rPr>
          <w:rFonts w:ascii="Times New Roman" w:eastAsia="Times New Roman" w:hAnsi="Times New Roman" w:cs="Times New Roman"/>
          <w:sz w:val="24"/>
          <w:szCs w:val="24"/>
        </w:rPr>
        <w:lastRenderedPageBreak/>
        <w:t>Reflection Radiometer (ASTER) for generating large-scale Digital Elevation Models (DEMs) (Campbell &amp; Wynne, 2011).</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6243A7">
        <w:rPr>
          <w:rFonts w:ascii="Times New Roman" w:eastAsia="Times New Roman" w:hAnsi="Times New Roman" w:cs="Times New Roman"/>
          <w:b/>
          <w:bCs/>
          <w:sz w:val="24"/>
          <w:szCs w:val="24"/>
        </w:rPr>
        <w:t>Global Positioning System (GPS) surveys</w:t>
      </w:r>
      <w:r w:rsidRPr="004D693D">
        <w:rPr>
          <w:rFonts w:ascii="Times New Roman" w:eastAsia="Times New Roman" w:hAnsi="Times New Roman" w:cs="Times New Roman"/>
          <w:sz w:val="24"/>
          <w:szCs w:val="24"/>
        </w:rPr>
        <w:t xml:space="preserve">, especially those using Differential GPS (DGPS) or Real-Time Kinematic (RTK) methods, offer high-precision point elevation data. This method is particularly effective for ground </w:t>
      </w:r>
      <w:proofErr w:type="spellStart"/>
      <w:r w:rsidRPr="004D693D">
        <w:rPr>
          <w:rFonts w:ascii="Times New Roman" w:eastAsia="Times New Roman" w:hAnsi="Times New Roman" w:cs="Times New Roman"/>
          <w:sz w:val="24"/>
          <w:szCs w:val="24"/>
        </w:rPr>
        <w:t>truthing</w:t>
      </w:r>
      <w:proofErr w:type="spellEnd"/>
      <w:r w:rsidRPr="004D693D">
        <w:rPr>
          <w:rFonts w:ascii="Times New Roman" w:eastAsia="Times New Roman" w:hAnsi="Times New Roman" w:cs="Times New Roman"/>
          <w:sz w:val="24"/>
          <w:szCs w:val="24"/>
        </w:rPr>
        <w:t xml:space="preserve"> and supplementing remote sensing data in areas where satellite visibility is limited or where ultra-high accuracy is required. Meanwhile, </w:t>
      </w:r>
      <w:r w:rsidRPr="006243A7">
        <w:rPr>
          <w:rFonts w:ascii="Times New Roman" w:eastAsia="Times New Roman" w:hAnsi="Times New Roman" w:cs="Times New Roman"/>
          <w:b/>
          <w:bCs/>
          <w:sz w:val="24"/>
          <w:szCs w:val="24"/>
        </w:rPr>
        <w:t>photogrammetry</w:t>
      </w:r>
      <w:r w:rsidRPr="004D693D">
        <w:rPr>
          <w:rFonts w:ascii="Times New Roman" w:eastAsia="Times New Roman" w:hAnsi="Times New Roman" w:cs="Times New Roman"/>
          <w:sz w:val="24"/>
          <w:szCs w:val="24"/>
        </w:rPr>
        <w:t xml:space="preserve">, the science of extracting 3D information from overlapping 2D images, remains a critical tool in TIS. When applied through manned aircraft or drones, photogrammetric techniques generate detailed surface models and </w:t>
      </w:r>
      <w:proofErr w:type="spellStart"/>
      <w:r w:rsidRPr="004D693D">
        <w:rPr>
          <w:rFonts w:ascii="Times New Roman" w:eastAsia="Times New Roman" w:hAnsi="Times New Roman" w:cs="Times New Roman"/>
          <w:sz w:val="24"/>
          <w:szCs w:val="24"/>
        </w:rPr>
        <w:t>orthophotos</w:t>
      </w:r>
      <w:proofErr w:type="spellEnd"/>
      <w:r w:rsidRPr="004D693D">
        <w:rPr>
          <w:rFonts w:ascii="Times New Roman" w:eastAsia="Times New Roman" w:hAnsi="Times New Roman" w:cs="Times New Roman"/>
          <w:sz w:val="24"/>
          <w:szCs w:val="24"/>
        </w:rPr>
        <w:t xml:space="preserve">, especially when integrated with ground control points (GCPs) to enhance </w:t>
      </w:r>
      <w:proofErr w:type="spellStart"/>
      <w:r w:rsidRPr="004D693D">
        <w:rPr>
          <w:rFonts w:ascii="Times New Roman" w:eastAsia="Times New Roman" w:hAnsi="Times New Roman" w:cs="Times New Roman"/>
          <w:sz w:val="24"/>
          <w:szCs w:val="24"/>
        </w:rPr>
        <w:t>georeferencing</w:t>
      </w:r>
      <w:proofErr w:type="spellEnd"/>
      <w:r w:rsidRPr="004D693D">
        <w:rPr>
          <w:rFonts w:ascii="Times New Roman" w:eastAsia="Times New Roman" w:hAnsi="Times New Roman" w:cs="Times New Roman"/>
          <w:sz w:val="24"/>
          <w:szCs w:val="24"/>
        </w:rPr>
        <w:t xml:space="preserve"> accuracy (</w:t>
      </w:r>
      <w:proofErr w:type="spellStart"/>
      <w:r w:rsidRPr="004D693D">
        <w:rPr>
          <w:rFonts w:ascii="Times New Roman" w:eastAsia="Times New Roman" w:hAnsi="Times New Roman" w:cs="Times New Roman"/>
          <w:sz w:val="24"/>
          <w:szCs w:val="24"/>
        </w:rPr>
        <w:t>Colomina</w:t>
      </w:r>
      <w:proofErr w:type="spellEnd"/>
      <w:r w:rsidRPr="004D693D">
        <w:rPr>
          <w:rFonts w:ascii="Times New Roman" w:eastAsia="Times New Roman" w:hAnsi="Times New Roman" w:cs="Times New Roman"/>
          <w:sz w:val="24"/>
          <w:szCs w:val="24"/>
        </w:rPr>
        <w:t xml:space="preserve"> &amp; Molina, 2014).</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Once acquired, the raw spatial data must undergo several processing steps to become usable within a TIS framework. One of the most important processing outputs is the </w:t>
      </w:r>
      <w:r w:rsidRPr="006243A7">
        <w:rPr>
          <w:rFonts w:ascii="Times New Roman" w:eastAsia="Times New Roman" w:hAnsi="Times New Roman" w:cs="Times New Roman"/>
          <w:b/>
          <w:bCs/>
          <w:sz w:val="24"/>
          <w:szCs w:val="24"/>
        </w:rPr>
        <w:t>Digital Elevation Model (DEM)</w:t>
      </w:r>
      <w:r w:rsidRPr="004D693D">
        <w:rPr>
          <w:rFonts w:ascii="Times New Roman" w:eastAsia="Times New Roman" w:hAnsi="Times New Roman" w:cs="Times New Roman"/>
          <w:sz w:val="24"/>
          <w:szCs w:val="24"/>
        </w:rPr>
        <w:t xml:space="preserve">, which digitally represents the Earth’s surface elevation in a grid or raster format. DEM generation may involve stereo image matching from satellite or aerial imagery, laser scanning data from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or ground survey points. Following generation, DEMs require rigorous </w:t>
      </w:r>
      <w:r w:rsidRPr="006243A7">
        <w:rPr>
          <w:rFonts w:ascii="Times New Roman" w:eastAsia="Times New Roman" w:hAnsi="Times New Roman" w:cs="Times New Roman"/>
          <w:b/>
          <w:bCs/>
          <w:sz w:val="24"/>
          <w:szCs w:val="24"/>
        </w:rPr>
        <w:t>error correction</w:t>
      </w:r>
      <w:r w:rsidRPr="004D693D">
        <w:rPr>
          <w:rFonts w:ascii="Times New Roman" w:eastAsia="Times New Roman" w:hAnsi="Times New Roman" w:cs="Times New Roman"/>
          <w:sz w:val="24"/>
          <w:szCs w:val="24"/>
        </w:rPr>
        <w:t xml:space="preserve"> procedures to eliminate data inconsistencies such as voids, spikes, or artificial depressions that may arise from sensor errors or occlusions. These errors are often addressed through filtering techniques, terrain conditioning, or reference to auxiliary datasets.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6243A7">
        <w:rPr>
          <w:rFonts w:ascii="Times New Roman" w:eastAsia="Times New Roman" w:hAnsi="Times New Roman" w:cs="Times New Roman"/>
          <w:b/>
          <w:bCs/>
          <w:sz w:val="24"/>
          <w:szCs w:val="24"/>
        </w:rPr>
        <w:t>Interpolation algorithms</w:t>
      </w:r>
      <w:r w:rsidRPr="004D693D">
        <w:rPr>
          <w:rFonts w:ascii="Times New Roman" w:eastAsia="Times New Roman" w:hAnsi="Times New Roman" w:cs="Times New Roman"/>
          <w:sz w:val="24"/>
          <w:szCs w:val="24"/>
        </w:rPr>
        <w:t xml:space="preserve"> play a vital role in estimating elevation values in areas where data is sparse or missing. Techniques such as Inverse Distance Weighting (IDW), </w:t>
      </w:r>
      <w:proofErr w:type="spellStart"/>
      <w:r w:rsidRPr="004D693D">
        <w:rPr>
          <w:rFonts w:ascii="Times New Roman" w:eastAsia="Times New Roman" w:hAnsi="Times New Roman" w:cs="Times New Roman"/>
          <w:sz w:val="24"/>
          <w:szCs w:val="24"/>
        </w:rPr>
        <w:t>Kriging</w:t>
      </w:r>
      <w:proofErr w:type="spellEnd"/>
      <w:r w:rsidRPr="004D693D">
        <w:rPr>
          <w:rFonts w:ascii="Times New Roman" w:eastAsia="Times New Roman" w:hAnsi="Times New Roman" w:cs="Times New Roman"/>
          <w:sz w:val="24"/>
          <w:szCs w:val="24"/>
        </w:rPr>
        <w:t xml:space="preserve">, and Spline interpolation are commonly applied, each with strengths depending on the spatial structure of the data and the terrain complexity. For example, </w:t>
      </w:r>
      <w:proofErr w:type="spellStart"/>
      <w:r w:rsidRPr="004D693D">
        <w:rPr>
          <w:rFonts w:ascii="Times New Roman" w:eastAsia="Times New Roman" w:hAnsi="Times New Roman" w:cs="Times New Roman"/>
          <w:sz w:val="24"/>
          <w:szCs w:val="24"/>
        </w:rPr>
        <w:t>Kriging</w:t>
      </w:r>
      <w:proofErr w:type="spellEnd"/>
      <w:r w:rsidRPr="004D693D">
        <w:rPr>
          <w:rFonts w:ascii="Times New Roman" w:eastAsia="Times New Roman" w:hAnsi="Times New Roman" w:cs="Times New Roman"/>
          <w:sz w:val="24"/>
          <w:szCs w:val="24"/>
        </w:rPr>
        <w:t xml:space="preserve"> not only interpolates </w:t>
      </w:r>
      <w:r w:rsidRPr="004D693D">
        <w:rPr>
          <w:rFonts w:ascii="Times New Roman" w:eastAsia="Times New Roman" w:hAnsi="Times New Roman" w:cs="Times New Roman"/>
          <w:sz w:val="24"/>
          <w:szCs w:val="24"/>
        </w:rPr>
        <w:lastRenderedPageBreak/>
        <w:t>but also provides estimates of uncertainty, making it suitable for applications requiring both precision and statistical reliability (</w:t>
      </w:r>
      <w:proofErr w:type="spellStart"/>
      <w:r w:rsidRPr="004D693D">
        <w:rPr>
          <w:rFonts w:ascii="Times New Roman" w:eastAsia="Times New Roman" w:hAnsi="Times New Roman" w:cs="Times New Roman"/>
          <w:sz w:val="24"/>
          <w:szCs w:val="24"/>
        </w:rPr>
        <w:t>Burrough</w:t>
      </w:r>
      <w:proofErr w:type="spellEnd"/>
      <w:r w:rsidRPr="004D693D">
        <w:rPr>
          <w:rFonts w:ascii="Times New Roman" w:eastAsia="Times New Roman" w:hAnsi="Times New Roman" w:cs="Times New Roman"/>
          <w:sz w:val="24"/>
          <w:szCs w:val="24"/>
        </w:rPr>
        <w:t xml:space="preserve"> &amp; McDonnell, 1998). Additionally, </w:t>
      </w:r>
      <w:proofErr w:type="spellStart"/>
      <w:r w:rsidRPr="004D693D">
        <w:rPr>
          <w:rFonts w:ascii="Times New Roman" w:eastAsia="Times New Roman" w:hAnsi="Times New Roman" w:cs="Times New Roman"/>
          <w:sz w:val="24"/>
          <w:szCs w:val="24"/>
        </w:rPr>
        <w:t>hillshading</w:t>
      </w:r>
      <w:proofErr w:type="spellEnd"/>
      <w:r w:rsidRPr="004D693D">
        <w:rPr>
          <w:rFonts w:ascii="Times New Roman" w:eastAsia="Times New Roman" w:hAnsi="Times New Roman" w:cs="Times New Roman"/>
          <w:sz w:val="24"/>
          <w:szCs w:val="24"/>
        </w:rPr>
        <w:t>, slope, and aspect derivations are performed on DEMs to support advanced topographic analyses within TIS environments.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In summary, the process of data acquisition and processing within </w:t>
      </w:r>
      <w:r w:rsidR="0027087C">
        <w:rPr>
          <w:rFonts w:ascii="Times New Roman" w:eastAsia="Times New Roman" w:hAnsi="Times New Roman" w:cs="Times New Roman"/>
          <w:sz w:val="24"/>
          <w:szCs w:val="24"/>
        </w:rPr>
        <w:t>Topographical Survey</w:t>
      </w:r>
      <w:r w:rsidRPr="004D693D">
        <w:rPr>
          <w:rFonts w:ascii="Times New Roman" w:eastAsia="Times New Roman" w:hAnsi="Times New Roman" w:cs="Times New Roman"/>
          <w:sz w:val="24"/>
          <w:szCs w:val="24"/>
        </w:rPr>
        <w:t xml:space="preserve">s is both multifaceted and highly technical. By integrating satellite imagery, GPS data, and photogrammetric inputs with sophisticated processing techniques such as DEM generation, error correction, and interpolation, TIS enables the construction of accurate and analytically rich representations of the Earth's surface. This capability underpins a wide range of applications from infrastructure planning to environmental monitoring, reinforcing the role of TIS as a crucial tool in spatial data science and </w:t>
      </w:r>
      <w:proofErr w:type="spellStart"/>
      <w:r w:rsidRPr="004D693D">
        <w:rPr>
          <w:rFonts w:ascii="Times New Roman" w:eastAsia="Times New Roman" w:hAnsi="Times New Roman" w:cs="Times New Roman"/>
          <w:sz w:val="24"/>
          <w:szCs w:val="24"/>
        </w:rPr>
        <w:t>geoinformatics</w:t>
      </w:r>
      <w:proofErr w:type="spellEnd"/>
      <w:r w:rsidRPr="004D693D">
        <w:rPr>
          <w:rFonts w:ascii="Times New Roman" w:eastAsia="Times New Roman" w:hAnsi="Times New Roman" w:cs="Times New Roman"/>
          <w:sz w:val="24"/>
          <w:szCs w:val="24"/>
        </w:rPr>
        <w:t>.</w:t>
      </w:r>
    </w:p>
    <w:p w:rsidR="00C82978" w:rsidRPr="006243A7" w:rsidRDefault="00C82978" w:rsidP="00C82978">
      <w:pPr>
        <w:pStyle w:val="ds-markdown-paragraph"/>
        <w:shd w:val="clear" w:color="auto" w:fill="FFFFFF"/>
        <w:spacing w:before="206" w:beforeAutospacing="0" w:line="480" w:lineRule="auto"/>
        <w:ind w:left="720" w:hanging="720"/>
        <w:jc w:val="both"/>
        <w:rPr>
          <w:b/>
        </w:rPr>
      </w:pPr>
      <w:r w:rsidRPr="006243A7">
        <w:rPr>
          <w:b/>
        </w:rPr>
        <w:t>2.2.3</w:t>
      </w:r>
      <w:r w:rsidRPr="006243A7">
        <w:rPr>
          <w:b/>
        </w:rPr>
        <w:tab/>
      </w:r>
      <w:r w:rsidRPr="006243A7">
        <w:rPr>
          <w:rStyle w:val="Strong"/>
          <w:shd w:val="clear" w:color="auto" w:fill="FFFFFF"/>
        </w:rPr>
        <w:t xml:space="preserve">DATA STORAGE AND MANAGEMENT IN </w:t>
      </w:r>
      <w:r w:rsidR="0027087C">
        <w:rPr>
          <w:rStyle w:val="Strong"/>
          <w:shd w:val="clear" w:color="auto" w:fill="FFFFFF"/>
        </w:rPr>
        <w:t>TOPOGRAPHICAL SURVEY</w:t>
      </w:r>
    </w:p>
    <w:p w:rsidR="00C82978" w:rsidRPr="004D693D"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Effective </w:t>
      </w:r>
      <w:r w:rsidRPr="006243A7">
        <w:rPr>
          <w:rFonts w:ascii="Times New Roman" w:eastAsia="Times New Roman" w:hAnsi="Times New Roman" w:cs="Times New Roman"/>
          <w:b/>
          <w:bCs/>
          <w:sz w:val="24"/>
          <w:szCs w:val="24"/>
        </w:rPr>
        <w:t>data storage and management</w:t>
      </w:r>
      <w:r w:rsidRPr="004D693D">
        <w:rPr>
          <w:rFonts w:ascii="Times New Roman" w:eastAsia="Times New Roman" w:hAnsi="Times New Roman" w:cs="Times New Roman"/>
          <w:sz w:val="24"/>
          <w:szCs w:val="24"/>
        </w:rPr>
        <w:t xml:space="preserve"> are critical to the functionality and scalability of a </w:t>
      </w:r>
      <w:r w:rsidR="0027087C">
        <w:rPr>
          <w:rFonts w:ascii="Times New Roman" w:eastAsia="Times New Roman" w:hAnsi="Times New Roman" w:cs="Times New Roman"/>
          <w:b/>
          <w:bCs/>
          <w:sz w:val="24"/>
          <w:szCs w:val="24"/>
        </w:rPr>
        <w:t>Topographical Survey</w:t>
      </w:r>
      <w:r w:rsidRPr="006243A7">
        <w:rPr>
          <w:rFonts w:ascii="Times New Roman" w:eastAsia="Times New Roman" w:hAnsi="Times New Roman" w:cs="Times New Roman"/>
          <w:b/>
          <w:bCs/>
          <w:sz w:val="24"/>
          <w:szCs w:val="24"/>
        </w:rPr>
        <w:t xml:space="preserve"> (TIS)</w:t>
      </w:r>
      <w:r w:rsidRPr="004D693D">
        <w:rPr>
          <w:rFonts w:ascii="Times New Roman" w:eastAsia="Times New Roman" w:hAnsi="Times New Roman" w:cs="Times New Roman"/>
          <w:sz w:val="24"/>
          <w:szCs w:val="24"/>
        </w:rPr>
        <w:t xml:space="preserve">, especially given the immense volume, diversity, and complexity of spatial data it handles. Topographic datasets—ranging from raw elevation points to processed Digital Elevation Models (DEMs), </w:t>
      </w:r>
      <w:proofErr w:type="spellStart"/>
      <w:r w:rsidRPr="004D693D">
        <w:rPr>
          <w:rFonts w:ascii="Times New Roman" w:eastAsia="Times New Roman" w:hAnsi="Times New Roman" w:cs="Times New Roman"/>
          <w:sz w:val="24"/>
          <w:szCs w:val="24"/>
        </w:rPr>
        <w:t>orthophotos</w:t>
      </w:r>
      <w:proofErr w:type="spellEnd"/>
      <w:r w:rsidRPr="004D693D">
        <w:rPr>
          <w:rFonts w:ascii="Times New Roman" w:eastAsia="Times New Roman" w:hAnsi="Times New Roman" w:cs="Times New Roman"/>
          <w:sz w:val="24"/>
          <w:szCs w:val="24"/>
        </w:rPr>
        <w:t xml:space="preserve">, and vector layers—require robust and specialized storage architectures capable of supporting both high performance and long-term accessibility. Traditional file-based storage systems have increasingly given way to more sophisticated </w:t>
      </w:r>
      <w:r w:rsidRPr="006243A7">
        <w:rPr>
          <w:rFonts w:ascii="Times New Roman" w:eastAsia="Times New Roman" w:hAnsi="Times New Roman" w:cs="Times New Roman"/>
          <w:b/>
          <w:bCs/>
          <w:sz w:val="24"/>
          <w:szCs w:val="24"/>
        </w:rPr>
        <w:t>spatial databases</w:t>
      </w:r>
      <w:r w:rsidRPr="004D693D">
        <w:rPr>
          <w:rFonts w:ascii="Times New Roman" w:eastAsia="Times New Roman" w:hAnsi="Times New Roman" w:cs="Times New Roman"/>
          <w:sz w:val="24"/>
          <w:szCs w:val="24"/>
        </w:rPr>
        <w:t xml:space="preserve"> such as </w:t>
      </w:r>
      <w:proofErr w:type="spellStart"/>
      <w:r w:rsidRPr="004D693D">
        <w:rPr>
          <w:rFonts w:ascii="Times New Roman" w:eastAsia="Times New Roman" w:hAnsi="Times New Roman" w:cs="Times New Roman"/>
          <w:sz w:val="24"/>
          <w:szCs w:val="24"/>
        </w:rPr>
        <w:t>PostgreSQL</w:t>
      </w:r>
      <w:proofErr w:type="spellEnd"/>
      <w:r w:rsidRPr="004D693D">
        <w:rPr>
          <w:rFonts w:ascii="Times New Roman" w:eastAsia="Times New Roman" w:hAnsi="Times New Roman" w:cs="Times New Roman"/>
          <w:sz w:val="24"/>
          <w:szCs w:val="24"/>
        </w:rPr>
        <w:t xml:space="preserve"> with </w:t>
      </w:r>
      <w:proofErr w:type="spellStart"/>
      <w:r w:rsidRPr="004D693D">
        <w:rPr>
          <w:rFonts w:ascii="Times New Roman" w:eastAsia="Times New Roman" w:hAnsi="Times New Roman" w:cs="Times New Roman"/>
          <w:sz w:val="24"/>
          <w:szCs w:val="24"/>
        </w:rPr>
        <w:t>PostGIS</w:t>
      </w:r>
      <w:proofErr w:type="spellEnd"/>
      <w:r w:rsidRPr="004D693D">
        <w:rPr>
          <w:rFonts w:ascii="Times New Roman" w:eastAsia="Times New Roman" w:hAnsi="Times New Roman" w:cs="Times New Roman"/>
          <w:sz w:val="24"/>
          <w:szCs w:val="24"/>
        </w:rPr>
        <w:t xml:space="preserve"> extensions, Oracle Spatial, and Microsoft SQL Server with spatial capabilities. These databases are designed to efficiently store, query, and manipulate geospatial objects such as points, lines, polygons, and raster layers, all while preserving spatial relationships and supporting complex topological operations (</w:t>
      </w:r>
      <w:proofErr w:type="spellStart"/>
      <w:r w:rsidRPr="004D693D">
        <w:rPr>
          <w:rFonts w:ascii="Times New Roman" w:eastAsia="Times New Roman" w:hAnsi="Times New Roman" w:cs="Times New Roman"/>
          <w:sz w:val="24"/>
          <w:szCs w:val="24"/>
        </w:rPr>
        <w:t>Shekhar</w:t>
      </w:r>
      <w:proofErr w:type="spellEnd"/>
      <w:r w:rsidRPr="004D693D">
        <w:rPr>
          <w:rFonts w:ascii="Times New Roman" w:eastAsia="Times New Roman" w:hAnsi="Times New Roman" w:cs="Times New Roman"/>
          <w:sz w:val="24"/>
          <w:szCs w:val="24"/>
        </w:rPr>
        <w:t xml:space="preserve"> &amp; </w:t>
      </w:r>
      <w:proofErr w:type="spellStart"/>
      <w:r w:rsidRPr="004D693D">
        <w:rPr>
          <w:rFonts w:ascii="Times New Roman" w:eastAsia="Times New Roman" w:hAnsi="Times New Roman" w:cs="Times New Roman"/>
          <w:sz w:val="24"/>
          <w:szCs w:val="24"/>
        </w:rPr>
        <w:t>Xiong</w:t>
      </w:r>
      <w:proofErr w:type="spellEnd"/>
      <w:r w:rsidRPr="004D693D">
        <w:rPr>
          <w:rFonts w:ascii="Times New Roman" w:eastAsia="Times New Roman" w:hAnsi="Times New Roman" w:cs="Times New Roman"/>
          <w:sz w:val="24"/>
          <w:szCs w:val="24"/>
        </w:rPr>
        <w:t xml:space="preserve">, 2008). Moreover, the emergence of </w:t>
      </w:r>
      <w:r w:rsidRPr="006243A7">
        <w:rPr>
          <w:rFonts w:ascii="Times New Roman" w:eastAsia="Times New Roman" w:hAnsi="Times New Roman" w:cs="Times New Roman"/>
          <w:b/>
          <w:bCs/>
          <w:sz w:val="24"/>
          <w:szCs w:val="24"/>
        </w:rPr>
        <w:t>cloud-based storage and computing solutions</w:t>
      </w:r>
      <w:r w:rsidRPr="004D693D">
        <w:rPr>
          <w:rFonts w:ascii="Times New Roman" w:eastAsia="Times New Roman" w:hAnsi="Times New Roman" w:cs="Times New Roman"/>
          <w:sz w:val="24"/>
          <w:szCs w:val="24"/>
        </w:rPr>
        <w:t xml:space="preserve">, such as Amazon Web </w:t>
      </w:r>
      <w:r w:rsidRPr="004D693D">
        <w:rPr>
          <w:rFonts w:ascii="Times New Roman" w:eastAsia="Times New Roman" w:hAnsi="Times New Roman" w:cs="Times New Roman"/>
          <w:sz w:val="24"/>
          <w:szCs w:val="24"/>
        </w:rPr>
        <w:lastRenderedPageBreak/>
        <w:t>Services (AWS), Google Earth Engine, and Microsoft Azure, has transformed how topographic data is managed and accessed. Cloud platforms offer virtually unlimited storage capacity, high-speed processing, and the flexibility to share data and computation across users and institutions in real time, which is especially valuable for collaborative projects and large-scale topographic modeling.</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The challenge of managing </w:t>
      </w:r>
      <w:r w:rsidRPr="006243A7">
        <w:rPr>
          <w:rFonts w:ascii="Times New Roman" w:eastAsia="Times New Roman" w:hAnsi="Times New Roman" w:cs="Times New Roman"/>
          <w:b/>
          <w:bCs/>
          <w:sz w:val="24"/>
          <w:szCs w:val="24"/>
        </w:rPr>
        <w:t>large-scale datasets</w:t>
      </w:r>
      <w:r w:rsidRPr="004D693D">
        <w:rPr>
          <w:rFonts w:ascii="Times New Roman" w:eastAsia="Times New Roman" w:hAnsi="Times New Roman" w:cs="Times New Roman"/>
          <w:sz w:val="24"/>
          <w:szCs w:val="24"/>
        </w:rPr>
        <w:t xml:space="preserve"> in TIS is compounded by the need for seamless data retrieval, real-time updates, and integrity across different formats and sources. High-resolution DEMs, </w:t>
      </w:r>
      <w:proofErr w:type="spellStart"/>
      <w:r w:rsidRPr="004D693D">
        <w:rPr>
          <w:rFonts w:ascii="Times New Roman" w:eastAsia="Times New Roman" w:hAnsi="Times New Roman" w:cs="Times New Roman"/>
          <w:sz w:val="24"/>
          <w:szCs w:val="24"/>
        </w:rPr>
        <w:t>LiDAR</w:t>
      </w:r>
      <w:proofErr w:type="spellEnd"/>
      <w:r w:rsidRPr="004D693D">
        <w:rPr>
          <w:rFonts w:ascii="Times New Roman" w:eastAsia="Times New Roman" w:hAnsi="Times New Roman" w:cs="Times New Roman"/>
          <w:sz w:val="24"/>
          <w:szCs w:val="24"/>
        </w:rPr>
        <w:t xml:space="preserve"> point clouds, satellite imagery, and UAV-derived models can quickly scale into terabytes, necessitating not only high-capacity storage but also efficient indexing and compression strategies. Tiling, pyramiding, and spatial indexing methods—such as </w:t>
      </w:r>
      <w:proofErr w:type="spellStart"/>
      <w:r w:rsidRPr="004D693D">
        <w:rPr>
          <w:rFonts w:ascii="Times New Roman" w:eastAsia="Times New Roman" w:hAnsi="Times New Roman" w:cs="Times New Roman"/>
          <w:sz w:val="24"/>
          <w:szCs w:val="24"/>
        </w:rPr>
        <w:t>quadtrees</w:t>
      </w:r>
      <w:proofErr w:type="spellEnd"/>
      <w:r w:rsidRPr="004D693D">
        <w:rPr>
          <w:rFonts w:ascii="Times New Roman" w:eastAsia="Times New Roman" w:hAnsi="Times New Roman" w:cs="Times New Roman"/>
          <w:sz w:val="24"/>
          <w:szCs w:val="24"/>
        </w:rPr>
        <w:t xml:space="preserve"> and R-trees—are commonly employed to improve data retrieval speed and enable interactive visualization of massive datasets. Furthermore, the integration of real-time streaming data, such as GPS updates or UAV feeds, introduces additional complexities in temporal data management, requiring dynamic databases and versioning systems to track changes over time.</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Equally important to storage is the implementation of rigorous </w:t>
      </w:r>
      <w:r w:rsidRPr="006243A7">
        <w:rPr>
          <w:rFonts w:ascii="Times New Roman" w:eastAsia="Times New Roman" w:hAnsi="Times New Roman" w:cs="Times New Roman"/>
          <w:b/>
          <w:bCs/>
          <w:sz w:val="24"/>
          <w:szCs w:val="24"/>
        </w:rPr>
        <w:t>metadata standards</w:t>
      </w:r>
      <w:r w:rsidRPr="004D693D">
        <w:rPr>
          <w:rFonts w:ascii="Times New Roman" w:eastAsia="Times New Roman" w:hAnsi="Times New Roman" w:cs="Times New Roman"/>
          <w:sz w:val="24"/>
          <w:szCs w:val="24"/>
        </w:rPr>
        <w:t xml:space="preserve">, which ensure that topographic data can be accurately described, discovered, and shared. Metadata documents essential information about the dataset’s source, scale, resolution, coordinate system, projection, and data lineage. Standards such as the </w:t>
      </w:r>
      <w:r w:rsidRPr="006243A7">
        <w:rPr>
          <w:rFonts w:ascii="Times New Roman" w:eastAsia="Times New Roman" w:hAnsi="Times New Roman" w:cs="Times New Roman"/>
          <w:b/>
          <w:bCs/>
          <w:sz w:val="24"/>
          <w:szCs w:val="24"/>
        </w:rPr>
        <w:t>Federal Geographic Data Committee (FGDC)</w:t>
      </w:r>
      <w:r w:rsidRPr="004D693D">
        <w:rPr>
          <w:rFonts w:ascii="Times New Roman" w:eastAsia="Times New Roman" w:hAnsi="Times New Roman" w:cs="Times New Roman"/>
          <w:sz w:val="24"/>
          <w:szCs w:val="24"/>
        </w:rPr>
        <w:t xml:space="preserve"> in the United States, the </w:t>
      </w:r>
      <w:r w:rsidRPr="006243A7">
        <w:rPr>
          <w:rFonts w:ascii="Times New Roman" w:eastAsia="Times New Roman" w:hAnsi="Times New Roman" w:cs="Times New Roman"/>
          <w:b/>
          <w:bCs/>
          <w:sz w:val="24"/>
          <w:szCs w:val="24"/>
        </w:rPr>
        <w:t>ISO 19115</w:t>
      </w:r>
      <w:r w:rsidRPr="004D693D">
        <w:rPr>
          <w:rFonts w:ascii="Times New Roman" w:eastAsia="Times New Roman" w:hAnsi="Times New Roman" w:cs="Times New Roman"/>
          <w:sz w:val="24"/>
          <w:szCs w:val="24"/>
        </w:rPr>
        <w:t xml:space="preserve"> international standard, and the </w:t>
      </w:r>
      <w:r w:rsidRPr="006243A7">
        <w:rPr>
          <w:rFonts w:ascii="Times New Roman" w:eastAsia="Times New Roman" w:hAnsi="Times New Roman" w:cs="Times New Roman"/>
          <w:b/>
          <w:bCs/>
          <w:sz w:val="24"/>
          <w:szCs w:val="24"/>
        </w:rPr>
        <w:t>INSPIRE directive</w:t>
      </w:r>
      <w:r w:rsidRPr="004D693D">
        <w:rPr>
          <w:rFonts w:ascii="Times New Roman" w:eastAsia="Times New Roman" w:hAnsi="Times New Roman" w:cs="Times New Roman"/>
          <w:sz w:val="24"/>
          <w:szCs w:val="24"/>
        </w:rPr>
        <w:t xml:space="preserve"> in the European Union provide frameworks for documenting spatial metadata consistently across institutions and platforms (</w:t>
      </w:r>
      <w:proofErr w:type="spellStart"/>
      <w:r w:rsidRPr="004D693D">
        <w:rPr>
          <w:rFonts w:ascii="Times New Roman" w:eastAsia="Times New Roman" w:hAnsi="Times New Roman" w:cs="Times New Roman"/>
          <w:sz w:val="24"/>
          <w:szCs w:val="24"/>
        </w:rPr>
        <w:t>Nebert</w:t>
      </w:r>
      <w:proofErr w:type="spellEnd"/>
      <w:r w:rsidRPr="004D693D">
        <w:rPr>
          <w:rFonts w:ascii="Times New Roman" w:eastAsia="Times New Roman" w:hAnsi="Times New Roman" w:cs="Times New Roman"/>
          <w:sz w:val="24"/>
          <w:szCs w:val="24"/>
        </w:rPr>
        <w:t xml:space="preserve">, 2004). Adhering to these standards not only facilitates interoperability among different TIS platforms but also </w:t>
      </w:r>
      <w:r w:rsidRPr="004D693D">
        <w:rPr>
          <w:rFonts w:ascii="Times New Roman" w:eastAsia="Times New Roman" w:hAnsi="Times New Roman" w:cs="Times New Roman"/>
          <w:sz w:val="24"/>
          <w:szCs w:val="24"/>
        </w:rPr>
        <w:lastRenderedPageBreak/>
        <w:t>enhances data transparency and usability, especially in multi-user or cross-border applications.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In summary, the architecture of data storage and management in </w:t>
      </w:r>
      <w:r w:rsidR="0027087C">
        <w:rPr>
          <w:rFonts w:ascii="Times New Roman" w:eastAsia="Times New Roman" w:hAnsi="Times New Roman" w:cs="Times New Roman"/>
          <w:sz w:val="24"/>
          <w:szCs w:val="24"/>
        </w:rPr>
        <w:t>Topographical Survey</w:t>
      </w:r>
      <w:r w:rsidRPr="004D693D">
        <w:rPr>
          <w:rFonts w:ascii="Times New Roman" w:eastAsia="Times New Roman" w:hAnsi="Times New Roman" w:cs="Times New Roman"/>
          <w:sz w:val="24"/>
          <w:szCs w:val="24"/>
        </w:rPr>
        <w:t>s has evolved to accommodate the increasing demands of spatial data science. Through the use of advanced spatial databases, cloud computing, and international metadata standards, TIS platforms are now capable of handling vast, heterogeneous datasets with efficiency and precision. These advancements ensure that topographic information remains accessible, reliable, and scalable—cornerstones for its continued use in planning, analysis, and decision-making across disciplines.</w:t>
      </w:r>
    </w:p>
    <w:p w:rsidR="00C82978" w:rsidRDefault="00C82978" w:rsidP="00C82978">
      <w:pPr>
        <w:pStyle w:val="ds-markdown-paragraph"/>
        <w:shd w:val="clear" w:color="auto" w:fill="FFFFFF"/>
        <w:spacing w:before="206" w:beforeAutospacing="0" w:line="480" w:lineRule="auto"/>
        <w:jc w:val="both"/>
        <w:rPr>
          <w:b/>
        </w:rPr>
      </w:pPr>
    </w:p>
    <w:p w:rsidR="00C82978" w:rsidRPr="006243A7" w:rsidRDefault="00C82978" w:rsidP="00C82978">
      <w:pPr>
        <w:pStyle w:val="ds-markdown-paragraph"/>
        <w:shd w:val="clear" w:color="auto" w:fill="FFFFFF"/>
        <w:spacing w:before="206" w:beforeAutospacing="0" w:line="480" w:lineRule="auto"/>
        <w:jc w:val="both"/>
        <w:rPr>
          <w:b/>
        </w:rPr>
      </w:pPr>
      <w:r w:rsidRPr="006243A7">
        <w:rPr>
          <w:b/>
        </w:rPr>
        <w:t>2.3</w:t>
      </w:r>
      <w:r w:rsidRPr="006243A7">
        <w:rPr>
          <w:b/>
        </w:rPr>
        <w:tab/>
        <w:t xml:space="preserve">APPLICATIONS OF </w:t>
      </w:r>
      <w:r w:rsidR="0027087C">
        <w:rPr>
          <w:b/>
        </w:rPr>
        <w:t>TOPOGRAPHICAL SURVEY</w:t>
      </w:r>
      <w:r w:rsidRPr="006243A7">
        <w:rPr>
          <w:b/>
        </w:rPr>
        <w:t>S</w:t>
      </w:r>
    </w:p>
    <w:p w:rsidR="00C82978" w:rsidRPr="004D693D" w:rsidRDefault="0027087C"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Topographical Survey</w:t>
      </w:r>
      <w:r w:rsidR="00C82978" w:rsidRPr="004D693D">
        <w:rPr>
          <w:rFonts w:ascii="Times New Roman" w:eastAsia="Times New Roman" w:hAnsi="Times New Roman" w:cs="Times New Roman"/>
          <w:sz w:val="24"/>
          <w:szCs w:val="24"/>
        </w:rPr>
        <w:t xml:space="preserve">s (TIS) serve as essential tools across a wide range of practical and analytical domains, providing detailed terrain and elevation data that inform decision-making, risk assessment, and resource management. In </w:t>
      </w:r>
      <w:r w:rsidR="00C82978" w:rsidRPr="006243A7">
        <w:rPr>
          <w:rFonts w:ascii="Times New Roman" w:eastAsia="Times New Roman" w:hAnsi="Times New Roman" w:cs="Times New Roman"/>
          <w:b/>
          <w:bCs/>
          <w:sz w:val="24"/>
          <w:szCs w:val="24"/>
        </w:rPr>
        <w:t>urban planning</w:t>
      </w:r>
      <w:r w:rsidR="00C82978" w:rsidRPr="004D693D">
        <w:rPr>
          <w:rFonts w:ascii="Times New Roman" w:eastAsia="Times New Roman" w:hAnsi="Times New Roman" w:cs="Times New Roman"/>
          <w:sz w:val="24"/>
          <w:szCs w:val="24"/>
        </w:rPr>
        <w:t xml:space="preserve">, TIS supports the strategic development of infrastructure by helping planners assess terrain suitability for construction, identify flood-prone zones, and optimize transportation routes. By integrating topographic layers with demographic and land-use data, urban planners can model growth patterns, guide zoning decisions, and ensure the resilience of urban environments (Longley et al., 2015). In the field of </w:t>
      </w:r>
      <w:r w:rsidR="00C82978" w:rsidRPr="006243A7">
        <w:rPr>
          <w:rFonts w:ascii="Times New Roman" w:eastAsia="Times New Roman" w:hAnsi="Times New Roman" w:cs="Times New Roman"/>
          <w:b/>
          <w:bCs/>
          <w:sz w:val="24"/>
          <w:szCs w:val="24"/>
        </w:rPr>
        <w:t>disaster management</w:t>
      </w:r>
      <w:r w:rsidR="00C82978" w:rsidRPr="004D693D">
        <w:rPr>
          <w:rFonts w:ascii="Times New Roman" w:eastAsia="Times New Roman" w:hAnsi="Times New Roman" w:cs="Times New Roman"/>
          <w:sz w:val="24"/>
          <w:szCs w:val="24"/>
        </w:rPr>
        <w:t xml:space="preserve">, TIS plays a critical role in hazard assessment and emergency response. For instance, in </w:t>
      </w:r>
      <w:r w:rsidR="00C82978" w:rsidRPr="006243A7">
        <w:rPr>
          <w:rFonts w:ascii="Times New Roman" w:eastAsia="Times New Roman" w:hAnsi="Times New Roman" w:cs="Times New Roman"/>
          <w:b/>
          <w:bCs/>
          <w:sz w:val="24"/>
          <w:szCs w:val="24"/>
        </w:rPr>
        <w:t>flood modeling</w:t>
      </w:r>
      <w:r w:rsidR="00C82978" w:rsidRPr="004D693D">
        <w:rPr>
          <w:rFonts w:ascii="Times New Roman" w:eastAsia="Times New Roman" w:hAnsi="Times New Roman" w:cs="Times New Roman"/>
          <w:sz w:val="24"/>
          <w:szCs w:val="24"/>
        </w:rPr>
        <w:t xml:space="preserve">, Digital Elevation Models (DEMs) derived from TIS enable precise simulations of water flow and accumulation, allowing authorities to predict inundation zones, plan evacuation routes, and implement early warning systems (Chen et al., 2009). Similarly, in the context of </w:t>
      </w:r>
      <w:r w:rsidR="00C82978" w:rsidRPr="006243A7">
        <w:rPr>
          <w:rFonts w:ascii="Times New Roman" w:eastAsia="Times New Roman" w:hAnsi="Times New Roman" w:cs="Times New Roman"/>
          <w:b/>
          <w:bCs/>
          <w:sz w:val="24"/>
          <w:szCs w:val="24"/>
        </w:rPr>
        <w:t xml:space="preserve">landslides </w:t>
      </w:r>
      <w:r w:rsidR="00C82978" w:rsidRPr="006243A7">
        <w:rPr>
          <w:rFonts w:ascii="Times New Roman" w:eastAsia="Times New Roman" w:hAnsi="Times New Roman" w:cs="Times New Roman"/>
          <w:b/>
          <w:bCs/>
          <w:sz w:val="24"/>
          <w:szCs w:val="24"/>
        </w:rPr>
        <w:lastRenderedPageBreak/>
        <w:t>and earthquakes</w:t>
      </w:r>
      <w:r w:rsidR="00C82978" w:rsidRPr="004D693D">
        <w:rPr>
          <w:rFonts w:ascii="Times New Roman" w:eastAsia="Times New Roman" w:hAnsi="Times New Roman" w:cs="Times New Roman"/>
          <w:sz w:val="24"/>
          <w:szCs w:val="24"/>
        </w:rPr>
        <w:t>, topographic data can be used to identify vulnerable slopes and assess post-disaster terrain changes.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6243A7">
        <w:rPr>
          <w:rFonts w:ascii="Times New Roman" w:eastAsia="Times New Roman" w:hAnsi="Times New Roman" w:cs="Times New Roman"/>
          <w:b/>
          <w:bCs/>
          <w:sz w:val="24"/>
          <w:szCs w:val="24"/>
        </w:rPr>
        <w:t>Environmental monitoring</w:t>
      </w:r>
      <w:r w:rsidRPr="004D693D">
        <w:rPr>
          <w:rFonts w:ascii="Times New Roman" w:eastAsia="Times New Roman" w:hAnsi="Times New Roman" w:cs="Times New Roman"/>
          <w:sz w:val="24"/>
          <w:szCs w:val="24"/>
        </w:rPr>
        <w:t xml:space="preserve"> is another major application area where TIS proves invaluable. By combining topographic data with satellite imagery and time-series data, environmental scientists can monitor changes in vegetation cover, soil erosion, and watershed dynamics. For example, topographic gradients can influence microclimates and biodiversity distribution, making elevation data crucial for conservation planning and habitat modeling (Turner et al., 2001). In </w:t>
      </w:r>
      <w:r w:rsidRPr="006243A7">
        <w:rPr>
          <w:rFonts w:ascii="Times New Roman" w:eastAsia="Times New Roman" w:hAnsi="Times New Roman" w:cs="Times New Roman"/>
          <w:b/>
          <w:bCs/>
          <w:sz w:val="24"/>
          <w:szCs w:val="24"/>
        </w:rPr>
        <w:t>defense and military operations</w:t>
      </w:r>
      <w:r w:rsidRPr="004D693D">
        <w:rPr>
          <w:rFonts w:ascii="Times New Roman" w:eastAsia="Times New Roman" w:hAnsi="Times New Roman" w:cs="Times New Roman"/>
          <w:sz w:val="24"/>
          <w:szCs w:val="24"/>
        </w:rPr>
        <w:t>, TIS is used for terrain analysis, route optimization, surveillance planning, and line-of-sight calculations. Accurate elevation and surface models enhance situational awareness and strategic planning, particularly in rugged or unfamiliar terrain. The integration of TIS into geospatial intelligence systems further supports battlefield simulations and logistical coordination.</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Beyond these general applications, TIS also supports </w:t>
      </w:r>
      <w:r w:rsidRPr="006243A7">
        <w:rPr>
          <w:rFonts w:ascii="Times New Roman" w:eastAsia="Times New Roman" w:hAnsi="Times New Roman" w:cs="Times New Roman"/>
          <w:b/>
          <w:bCs/>
          <w:sz w:val="24"/>
          <w:szCs w:val="24"/>
        </w:rPr>
        <w:t>specialized scientific analyses</w:t>
      </w:r>
      <w:r w:rsidRPr="004D693D">
        <w:rPr>
          <w:rFonts w:ascii="Times New Roman" w:eastAsia="Times New Roman" w:hAnsi="Times New Roman" w:cs="Times New Roman"/>
          <w:sz w:val="24"/>
          <w:szCs w:val="24"/>
        </w:rPr>
        <w:t xml:space="preserve">. In </w:t>
      </w:r>
      <w:r w:rsidRPr="006243A7">
        <w:rPr>
          <w:rFonts w:ascii="Times New Roman" w:eastAsia="Times New Roman" w:hAnsi="Times New Roman" w:cs="Times New Roman"/>
          <w:b/>
          <w:bCs/>
          <w:sz w:val="24"/>
          <w:szCs w:val="24"/>
        </w:rPr>
        <w:t>hydrological modeling</w:t>
      </w:r>
      <w:r w:rsidRPr="004D693D">
        <w:rPr>
          <w:rFonts w:ascii="Times New Roman" w:eastAsia="Times New Roman" w:hAnsi="Times New Roman" w:cs="Times New Roman"/>
          <w:sz w:val="24"/>
          <w:szCs w:val="24"/>
        </w:rPr>
        <w:t xml:space="preserve">, topographic data form the basis for delineating catchment areas, identifying stream networks, and modeling surface runoff. Elevation gradients directly influence hydrological processes such as water flow direction and speed, making DEMs essential for accurate water resource management and flood prediction (Wilson &amp; Gallant, 2000). In </w:t>
      </w:r>
      <w:r w:rsidRPr="006243A7">
        <w:rPr>
          <w:rFonts w:ascii="Times New Roman" w:eastAsia="Times New Roman" w:hAnsi="Times New Roman" w:cs="Times New Roman"/>
          <w:b/>
          <w:bCs/>
          <w:sz w:val="24"/>
          <w:szCs w:val="24"/>
        </w:rPr>
        <w:t>slope stability analysis</w:t>
      </w:r>
      <w:r w:rsidRPr="004D693D">
        <w:rPr>
          <w:rFonts w:ascii="Times New Roman" w:eastAsia="Times New Roman" w:hAnsi="Times New Roman" w:cs="Times New Roman"/>
          <w:sz w:val="24"/>
          <w:szCs w:val="24"/>
        </w:rPr>
        <w:t>, topographic attributes such as slope angle, curvature, and aspect are used to assess the likelihood of landslides or soil movement, particularly in areas with significant elevation variation. These analyses are critical in infrastructure design, mining operations, and natural hazard mitigation. Tools such as GIS-integrated slope stability models (e.g., SINMAP or SHALSTAB) depend heavily on accurate terrain inputs from TIS.</w:t>
      </w:r>
    </w:p>
    <w:p w:rsidR="00C82978" w:rsidRPr="004D693D"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4D693D">
        <w:rPr>
          <w:rFonts w:ascii="Times New Roman" w:eastAsia="Times New Roman" w:hAnsi="Times New Roman" w:cs="Times New Roman"/>
          <w:sz w:val="24"/>
          <w:szCs w:val="24"/>
        </w:rPr>
        <w:t xml:space="preserve">In sum, the versatility of </w:t>
      </w:r>
      <w:r w:rsidR="0027087C">
        <w:rPr>
          <w:rFonts w:ascii="Times New Roman" w:eastAsia="Times New Roman" w:hAnsi="Times New Roman" w:cs="Times New Roman"/>
          <w:sz w:val="24"/>
          <w:szCs w:val="24"/>
        </w:rPr>
        <w:t>Topographical Survey</w:t>
      </w:r>
      <w:r w:rsidRPr="004D693D">
        <w:rPr>
          <w:rFonts w:ascii="Times New Roman" w:eastAsia="Times New Roman" w:hAnsi="Times New Roman" w:cs="Times New Roman"/>
          <w:sz w:val="24"/>
          <w:szCs w:val="24"/>
        </w:rPr>
        <w:t xml:space="preserve">s across disciplines—from city planning and disaster preparedness to environmental science and military operations—demonstrates their </w:t>
      </w:r>
      <w:r w:rsidRPr="004D693D">
        <w:rPr>
          <w:rFonts w:ascii="Times New Roman" w:eastAsia="Times New Roman" w:hAnsi="Times New Roman" w:cs="Times New Roman"/>
          <w:sz w:val="24"/>
          <w:szCs w:val="24"/>
        </w:rPr>
        <w:lastRenderedPageBreak/>
        <w:t>foundational role in spatial analysis and decision-making. As data quality and processing capabilities continue to improve, the scope and precision of TIS applications will expand even further, reinforcing their importance in addressing complex geographic and environmental challenges.</w:t>
      </w:r>
    </w:p>
    <w:p w:rsidR="00C82978" w:rsidRPr="006243A7" w:rsidRDefault="00C82978" w:rsidP="00C82978">
      <w:pPr>
        <w:shd w:val="clear" w:color="auto" w:fill="FFFFFF"/>
        <w:spacing w:before="206" w:after="206" w:line="480" w:lineRule="auto"/>
        <w:jc w:val="both"/>
        <w:rPr>
          <w:rFonts w:ascii="Times New Roman" w:hAnsi="Times New Roman" w:cs="Times New Roman"/>
          <w:b/>
          <w:sz w:val="24"/>
          <w:szCs w:val="24"/>
        </w:rPr>
      </w:pPr>
      <w:r w:rsidRPr="006243A7">
        <w:rPr>
          <w:rFonts w:ascii="Times New Roman" w:eastAsia="Times New Roman" w:hAnsi="Times New Roman" w:cs="Times New Roman"/>
          <w:b/>
          <w:iCs/>
          <w:sz w:val="24"/>
          <w:szCs w:val="24"/>
        </w:rPr>
        <w:t>2.4</w:t>
      </w:r>
      <w:r w:rsidRPr="006243A7">
        <w:rPr>
          <w:rFonts w:ascii="Times New Roman" w:eastAsia="Times New Roman" w:hAnsi="Times New Roman" w:cs="Times New Roman"/>
          <w:b/>
          <w:iCs/>
          <w:sz w:val="24"/>
          <w:szCs w:val="24"/>
        </w:rPr>
        <w:tab/>
      </w:r>
      <w:r w:rsidRPr="006243A7">
        <w:rPr>
          <w:rFonts w:ascii="Times New Roman" w:hAnsi="Times New Roman" w:cs="Times New Roman"/>
          <w:b/>
          <w:sz w:val="24"/>
          <w:szCs w:val="24"/>
        </w:rPr>
        <w:t xml:space="preserve">INTEGRATION OF </w:t>
      </w:r>
      <w:r w:rsidR="0027087C">
        <w:rPr>
          <w:rFonts w:ascii="Times New Roman" w:hAnsi="Times New Roman" w:cs="Times New Roman"/>
          <w:b/>
          <w:sz w:val="24"/>
          <w:szCs w:val="24"/>
        </w:rPr>
        <w:t>TOPOGRAPHICAL SURVEY</w:t>
      </w:r>
      <w:r w:rsidRPr="006243A7">
        <w:rPr>
          <w:rFonts w:ascii="Times New Roman" w:hAnsi="Times New Roman" w:cs="Times New Roman"/>
          <w:b/>
          <w:sz w:val="24"/>
          <w:szCs w:val="24"/>
        </w:rPr>
        <w:t>S</w:t>
      </w:r>
    </w:p>
    <w:p w:rsidR="00C82978" w:rsidRPr="00DE3975"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DE3975">
        <w:rPr>
          <w:rFonts w:ascii="Times New Roman" w:eastAsia="Times New Roman" w:hAnsi="Times New Roman" w:cs="Times New Roman"/>
          <w:sz w:val="24"/>
          <w:szCs w:val="24"/>
        </w:rPr>
        <w:t xml:space="preserve">The integration of </w:t>
      </w:r>
      <w:r w:rsidR="0027087C">
        <w:rPr>
          <w:rFonts w:ascii="Times New Roman" w:eastAsia="Times New Roman" w:hAnsi="Times New Roman" w:cs="Times New Roman"/>
          <w:b/>
          <w:bCs/>
          <w:sz w:val="24"/>
          <w:szCs w:val="24"/>
        </w:rPr>
        <w:t>Topographical Survey</w:t>
      </w:r>
      <w:r w:rsidRPr="006243A7">
        <w:rPr>
          <w:rFonts w:ascii="Times New Roman" w:eastAsia="Times New Roman" w:hAnsi="Times New Roman" w:cs="Times New Roman"/>
          <w:b/>
          <w:bCs/>
          <w:sz w:val="24"/>
          <w:szCs w:val="24"/>
        </w:rPr>
        <w:t>s (TIS)</w:t>
      </w:r>
      <w:r w:rsidRPr="00DE3975">
        <w:rPr>
          <w:rFonts w:ascii="Times New Roman" w:eastAsia="Times New Roman" w:hAnsi="Times New Roman" w:cs="Times New Roman"/>
          <w:sz w:val="24"/>
          <w:szCs w:val="24"/>
        </w:rPr>
        <w:t xml:space="preserve"> with other digital frameworks represents a significant advancement in spatial data infrastructure, fostering more dynamic, precise, and context-rich geospatial applications. One of the most notable areas of synergy is with </w:t>
      </w:r>
      <w:r w:rsidRPr="006243A7">
        <w:rPr>
          <w:rFonts w:ascii="Times New Roman" w:eastAsia="Times New Roman" w:hAnsi="Times New Roman" w:cs="Times New Roman"/>
          <w:b/>
          <w:bCs/>
          <w:sz w:val="24"/>
          <w:szCs w:val="24"/>
        </w:rPr>
        <w:t>Building Information Modeling (BIM)</w:t>
      </w:r>
      <w:r w:rsidRPr="00DE3975">
        <w:rPr>
          <w:rFonts w:ascii="Times New Roman" w:eastAsia="Times New Roman" w:hAnsi="Times New Roman" w:cs="Times New Roman"/>
          <w:sz w:val="24"/>
          <w:szCs w:val="24"/>
        </w:rPr>
        <w:t>, where the combination of detailed terrain models from TIS and structural data from BIM enables seamless planning and simulation of infrastructure projects within their real-world topographic context. This integration supports more accurate site selection, earthwork calculations, and environmental impact assessments, allowing architects, engineers, and urban planners to visualize how buildings will interact with the surrounding landscape in three dimensions (</w:t>
      </w:r>
      <w:proofErr w:type="spellStart"/>
      <w:r w:rsidRPr="00DE3975">
        <w:rPr>
          <w:rFonts w:ascii="Times New Roman" w:eastAsia="Times New Roman" w:hAnsi="Times New Roman" w:cs="Times New Roman"/>
          <w:sz w:val="24"/>
          <w:szCs w:val="24"/>
        </w:rPr>
        <w:t>Amirebrahimi</w:t>
      </w:r>
      <w:proofErr w:type="spellEnd"/>
      <w:r w:rsidRPr="00DE3975">
        <w:rPr>
          <w:rFonts w:ascii="Times New Roman" w:eastAsia="Times New Roman" w:hAnsi="Times New Roman" w:cs="Times New Roman"/>
          <w:sz w:val="24"/>
          <w:szCs w:val="24"/>
        </w:rPr>
        <w:t xml:space="preserve"> et al., 2016). Furthermore, the incorporation of </w:t>
      </w:r>
      <w:r w:rsidRPr="006243A7">
        <w:rPr>
          <w:rFonts w:ascii="Times New Roman" w:eastAsia="Times New Roman" w:hAnsi="Times New Roman" w:cs="Times New Roman"/>
          <w:b/>
          <w:bCs/>
          <w:sz w:val="24"/>
          <w:szCs w:val="24"/>
        </w:rPr>
        <w:t>Internet of Things (</w:t>
      </w:r>
      <w:proofErr w:type="spellStart"/>
      <w:r w:rsidRPr="006243A7">
        <w:rPr>
          <w:rFonts w:ascii="Times New Roman" w:eastAsia="Times New Roman" w:hAnsi="Times New Roman" w:cs="Times New Roman"/>
          <w:b/>
          <w:bCs/>
          <w:sz w:val="24"/>
          <w:szCs w:val="24"/>
        </w:rPr>
        <w:t>IoT</w:t>
      </w:r>
      <w:proofErr w:type="spellEnd"/>
      <w:r w:rsidRPr="006243A7">
        <w:rPr>
          <w:rFonts w:ascii="Times New Roman" w:eastAsia="Times New Roman" w:hAnsi="Times New Roman" w:cs="Times New Roman"/>
          <w:b/>
          <w:bCs/>
          <w:sz w:val="24"/>
          <w:szCs w:val="24"/>
        </w:rPr>
        <w:t>)</w:t>
      </w:r>
      <w:r w:rsidRPr="00DE3975">
        <w:rPr>
          <w:rFonts w:ascii="Times New Roman" w:eastAsia="Times New Roman" w:hAnsi="Times New Roman" w:cs="Times New Roman"/>
          <w:sz w:val="24"/>
          <w:szCs w:val="24"/>
        </w:rPr>
        <w:t xml:space="preserve"> technology enhances TIS by enabling real-time monitoring of environmental and infrastructure conditions. </w:t>
      </w:r>
      <w:proofErr w:type="spellStart"/>
      <w:r w:rsidRPr="00DE3975">
        <w:rPr>
          <w:rFonts w:ascii="Times New Roman" w:eastAsia="Times New Roman" w:hAnsi="Times New Roman" w:cs="Times New Roman"/>
          <w:sz w:val="24"/>
          <w:szCs w:val="24"/>
        </w:rPr>
        <w:t>IoT</w:t>
      </w:r>
      <w:proofErr w:type="spellEnd"/>
      <w:r w:rsidRPr="00DE3975">
        <w:rPr>
          <w:rFonts w:ascii="Times New Roman" w:eastAsia="Times New Roman" w:hAnsi="Times New Roman" w:cs="Times New Roman"/>
          <w:sz w:val="24"/>
          <w:szCs w:val="24"/>
        </w:rPr>
        <w:t xml:space="preserve"> sensors deployed across terrain—such as in smart cities or agricultural fields—can feed continuous data streams into TIS platforms, allowing for dynamic analysis of topographic changes, weather impacts, or land deformation, and facilitating responsive decision-making in fields like disaster risk reduction and precision farming (Li et al., 2020).</w:t>
      </w:r>
    </w:p>
    <w:p w:rsidR="00C82978" w:rsidRPr="00DE3975"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DE3975">
        <w:rPr>
          <w:rFonts w:ascii="Times New Roman" w:eastAsia="Times New Roman" w:hAnsi="Times New Roman" w:cs="Times New Roman"/>
          <w:sz w:val="24"/>
          <w:szCs w:val="24"/>
        </w:rPr>
        <w:t xml:space="preserve">Additionally, TIS functions as a foundational layer in </w:t>
      </w:r>
      <w:r w:rsidRPr="006243A7">
        <w:rPr>
          <w:rFonts w:ascii="Times New Roman" w:eastAsia="Times New Roman" w:hAnsi="Times New Roman" w:cs="Times New Roman"/>
          <w:b/>
          <w:bCs/>
          <w:sz w:val="24"/>
          <w:szCs w:val="24"/>
        </w:rPr>
        <w:t>multi-layered Geographic Information Systems (GIS)</w:t>
      </w:r>
      <w:r w:rsidRPr="00DE3975">
        <w:rPr>
          <w:rFonts w:ascii="Times New Roman" w:eastAsia="Times New Roman" w:hAnsi="Times New Roman" w:cs="Times New Roman"/>
          <w:sz w:val="24"/>
          <w:szCs w:val="24"/>
        </w:rPr>
        <w:t xml:space="preserve">, where it integrates with thematic datasets such as land use, transportation, hydrology, and demographics. In such environments, TIS enhances spatial analytics by providing the elevation and surface structure upon which other geospatial data </w:t>
      </w:r>
      <w:r w:rsidRPr="00DE3975">
        <w:rPr>
          <w:rFonts w:ascii="Times New Roman" w:eastAsia="Times New Roman" w:hAnsi="Times New Roman" w:cs="Times New Roman"/>
          <w:sz w:val="24"/>
          <w:szCs w:val="24"/>
        </w:rPr>
        <w:lastRenderedPageBreak/>
        <w:t xml:space="preserve">can be layered, modeled, and visualized. This multidimensional integration enables complex spatial queries, such as </w:t>
      </w:r>
      <w:proofErr w:type="spellStart"/>
      <w:r w:rsidRPr="00DE3975">
        <w:rPr>
          <w:rFonts w:ascii="Times New Roman" w:eastAsia="Times New Roman" w:hAnsi="Times New Roman" w:cs="Times New Roman"/>
          <w:sz w:val="24"/>
          <w:szCs w:val="24"/>
        </w:rPr>
        <w:t>viewshed</w:t>
      </w:r>
      <w:proofErr w:type="spellEnd"/>
      <w:r w:rsidRPr="00DE3975">
        <w:rPr>
          <w:rFonts w:ascii="Times New Roman" w:eastAsia="Times New Roman" w:hAnsi="Times New Roman" w:cs="Times New Roman"/>
          <w:sz w:val="24"/>
          <w:szCs w:val="24"/>
        </w:rPr>
        <w:t xml:space="preserve"> analyses, watershed delineation, or slope-based land suitability assessments, making TIS indispensable in sectors ranging from public health to environmental planning. However, successful interoperability between TIS and other systems hinges on adherence to standardized data protocols. Here, organizations such as the </w:t>
      </w:r>
      <w:r w:rsidRPr="006243A7">
        <w:rPr>
          <w:rFonts w:ascii="Times New Roman" w:eastAsia="Times New Roman" w:hAnsi="Times New Roman" w:cs="Times New Roman"/>
          <w:b/>
          <w:bCs/>
          <w:sz w:val="24"/>
          <w:szCs w:val="24"/>
        </w:rPr>
        <w:t>Open Geospatial Consortium (OGC)</w:t>
      </w:r>
      <w:r w:rsidRPr="00DE3975">
        <w:rPr>
          <w:rFonts w:ascii="Times New Roman" w:eastAsia="Times New Roman" w:hAnsi="Times New Roman" w:cs="Times New Roman"/>
          <w:sz w:val="24"/>
          <w:szCs w:val="24"/>
        </w:rPr>
        <w:t xml:space="preserve"> play a critical role by establishing </w:t>
      </w:r>
      <w:r w:rsidRPr="006243A7">
        <w:rPr>
          <w:rFonts w:ascii="Times New Roman" w:eastAsia="Times New Roman" w:hAnsi="Times New Roman" w:cs="Times New Roman"/>
          <w:b/>
          <w:bCs/>
          <w:sz w:val="24"/>
          <w:szCs w:val="24"/>
        </w:rPr>
        <w:t>interoperability standards</w:t>
      </w:r>
      <w:r w:rsidRPr="00DE3975">
        <w:rPr>
          <w:rFonts w:ascii="Times New Roman" w:eastAsia="Times New Roman" w:hAnsi="Times New Roman" w:cs="Times New Roman"/>
          <w:sz w:val="24"/>
          <w:szCs w:val="24"/>
        </w:rPr>
        <w:t xml:space="preserve"> like the Web Map Service (WMS), Web Feature Service (WFS), and the Geography Markup Language (GML). These standards ensure that spatial data can be shared, visualized, and manipulated across different platforms and software environments without loss of fidelity or function (</w:t>
      </w:r>
      <w:proofErr w:type="spellStart"/>
      <w:r w:rsidRPr="00DE3975">
        <w:rPr>
          <w:rFonts w:ascii="Times New Roman" w:eastAsia="Times New Roman" w:hAnsi="Times New Roman" w:cs="Times New Roman"/>
          <w:sz w:val="24"/>
          <w:szCs w:val="24"/>
        </w:rPr>
        <w:t>Percivall</w:t>
      </w:r>
      <w:proofErr w:type="spellEnd"/>
      <w:r w:rsidRPr="00DE3975">
        <w:rPr>
          <w:rFonts w:ascii="Times New Roman" w:eastAsia="Times New Roman" w:hAnsi="Times New Roman" w:cs="Times New Roman"/>
          <w:sz w:val="24"/>
          <w:szCs w:val="24"/>
        </w:rPr>
        <w:t>, 2010). Compliance with OGC specifications also promotes open data ecosystems and cross-organizational collaboration, particularly important in large-scale governmental or international geospatial initiatives.</w:t>
      </w:r>
    </w:p>
    <w:p w:rsidR="00C82978" w:rsidRPr="00DE3975"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DE3975">
        <w:rPr>
          <w:rFonts w:ascii="Times New Roman" w:eastAsia="Times New Roman" w:hAnsi="Times New Roman" w:cs="Times New Roman"/>
          <w:sz w:val="24"/>
          <w:szCs w:val="24"/>
        </w:rPr>
        <w:t xml:space="preserve">In conclusion, the integration of </w:t>
      </w:r>
      <w:r w:rsidR="0027087C">
        <w:rPr>
          <w:rFonts w:ascii="Times New Roman" w:eastAsia="Times New Roman" w:hAnsi="Times New Roman" w:cs="Times New Roman"/>
          <w:sz w:val="24"/>
          <w:szCs w:val="24"/>
        </w:rPr>
        <w:t>Topographical Survey</w:t>
      </w:r>
      <w:r w:rsidRPr="00DE3975">
        <w:rPr>
          <w:rFonts w:ascii="Times New Roman" w:eastAsia="Times New Roman" w:hAnsi="Times New Roman" w:cs="Times New Roman"/>
          <w:sz w:val="24"/>
          <w:szCs w:val="24"/>
        </w:rPr>
        <w:t xml:space="preserve">s with BIM, </w:t>
      </w:r>
      <w:proofErr w:type="spellStart"/>
      <w:r w:rsidRPr="00DE3975">
        <w:rPr>
          <w:rFonts w:ascii="Times New Roman" w:eastAsia="Times New Roman" w:hAnsi="Times New Roman" w:cs="Times New Roman"/>
          <w:sz w:val="24"/>
          <w:szCs w:val="24"/>
        </w:rPr>
        <w:t>IoT</w:t>
      </w:r>
      <w:proofErr w:type="spellEnd"/>
      <w:r w:rsidRPr="00DE3975">
        <w:rPr>
          <w:rFonts w:ascii="Times New Roman" w:eastAsia="Times New Roman" w:hAnsi="Times New Roman" w:cs="Times New Roman"/>
          <w:sz w:val="24"/>
          <w:szCs w:val="24"/>
        </w:rPr>
        <w:t>, and GIS platforms, along with the enforcement of interoperability standards, significantly enhances the analytical power, accuracy, and real-world applicability of spatial data. These synergies not only expand the functional scope of TIS but also position it as a critical component in the future of smart infrastructure, environmental intelligence, and global spatial data infrastructures.</w:t>
      </w:r>
    </w:p>
    <w:p w:rsidR="00C82978" w:rsidRPr="006243A7" w:rsidRDefault="00C82978" w:rsidP="00C82978">
      <w:pPr>
        <w:pStyle w:val="ds-markdown-paragraph"/>
        <w:shd w:val="clear" w:color="auto" w:fill="FFFFFF"/>
        <w:spacing w:before="206" w:beforeAutospacing="0" w:after="206" w:afterAutospacing="0" w:line="480" w:lineRule="auto"/>
        <w:jc w:val="both"/>
        <w:rPr>
          <w:rStyle w:val="Strong"/>
          <w:shd w:val="clear" w:color="auto" w:fill="FFFFFF"/>
        </w:rPr>
      </w:pPr>
      <w:r w:rsidRPr="006243A7">
        <w:rPr>
          <w:b/>
        </w:rPr>
        <w:t>2.5</w:t>
      </w:r>
      <w:r w:rsidRPr="006243A7">
        <w:rPr>
          <w:b/>
        </w:rPr>
        <w:tab/>
      </w:r>
      <w:r w:rsidRPr="006243A7">
        <w:rPr>
          <w:rStyle w:val="Strong"/>
          <w:shd w:val="clear" w:color="auto" w:fill="FFFFFF"/>
        </w:rPr>
        <w:t>CHALLENGES AND LIMITATIONS</w:t>
      </w:r>
    </w:p>
    <w:p w:rsidR="00C82978" w:rsidRPr="00AB4880" w:rsidRDefault="00C82978" w:rsidP="00C82978">
      <w:pPr>
        <w:pStyle w:val="ds-markdown-paragraph"/>
        <w:shd w:val="clear" w:color="auto" w:fill="FFFFFF"/>
        <w:spacing w:before="206" w:beforeAutospacing="0" w:after="206" w:afterAutospacing="0" w:line="480" w:lineRule="auto"/>
        <w:ind w:firstLine="720"/>
        <w:jc w:val="both"/>
      </w:pPr>
      <w:r w:rsidRPr="00AB4880">
        <w:t xml:space="preserve">Despite their transformative role in geospatial analysis and decision-making, </w:t>
      </w:r>
      <w:r w:rsidR="0027087C">
        <w:rPr>
          <w:b/>
          <w:bCs/>
        </w:rPr>
        <w:t>Topographical Survey</w:t>
      </w:r>
      <w:r w:rsidRPr="006243A7">
        <w:rPr>
          <w:b/>
          <w:bCs/>
        </w:rPr>
        <w:t>s (TIS)</w:t>
      </w:r>
      <w:r w:rsidRPr="00AB4880">
        <w:t xml:space="preserve"> face several persistent </w:t>
      </w:r>
      <w:r w:rsidRPr="006243A7">
        <w:rPr>
          <w:b/>
          <w:bCs/>
        </w:rPr>
        <w:t>challenges and limitations</w:t>
      </w:r>
      <w:r w:rsidRPr="00AB4880">
        <w:t xml:space="preserve"> that impact their effectiveness and adoption. One of the foremost technical issues is </w:t>
      </w:r>
      <w:r w:rsidRPr="006243A7">
        <w:rPr>
          <w:b/>
          <w:bCs/>
        </w:rPr>
        <w:t>data accuracy and resolution trade-offs</w:t>
      </w:r>
      <w:r w:rsidRPr="00AB4880">
        <w:t xml:space="preserve">. High-resolution topographic data, such as that derived from </w:t>
      </w:r>
      <w:proofErr w:type="spellStart"/>
      <w:r w:rsidRPr="00AB4880">
        <w:t>LiDAR</w:t>
      </w:r>
      <w:proofErr w:type="spellEnd"/>
      <w:r w:rsidRPr="00AB4880">
        <w:t xml:space="preserve"> or UAV photogrammetry, offers precise elevation models and surface details, but comes with substantial storage and processing demands. Conversely, lower-resolution datasets, such as </w:t>
      </w:r>
      <w:r w:rsidRPr="00AB4880">
        <w:lastRenderedPageBreak/>
        <w:t xml:space="preserve">SRTM-derived DEMs, are easier to handle and more widely available but may lack the granularity needed for detailed terrain analysis or local-scale modeling. This trade-off becomes particularly problematic in regions where fine-scale terrain variation is critical for applications such as flood modeling or infrastructure planning (Wilson &amp; Gallant, 2000). Additionally, </w:t>
      </w:r>
      <w:proofErr w:type="gramStart"/>
      <w:r w:rsidRPr="006243A7">
        <w:rPr>
          <w:b/>
          <w:bCs/>
        </w:rPr>
        <w:t>computational demands</w:t>
      </w:r>
      <w:r w:rsidRPr="00AB4880">
        <w:t xml:space="preserve"> remain a limiting factor, as processing high-resolution datasets—especially over large geographic extents—requires</w:t>
      </w:r>
      <w:proofErr w:type="gramEnd"/>
      <w:r w:rsidRPr="00AB4880">
        <w:t xml:space="preserve"> advanced hardware, optimized software, and often, parallel computing environments. The rendering, analysis, and real-time updating of topographic data in interactive platforms can strain system resources and reduce performance, particularly in resource-limited settings.</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Beyond technical constraints, </w:t>
      </w:r>
      <w:r w:rsidRPr="006243A7">
        <w:rPr>
          <w:rFonts w:ascii="Times New Roman" w:eastAsia="Times New Roman" w:hAnsi="Times New Roman" w:cs="Times New Roman"/>
          <w:b/>
          <w:bCs/>
          <w:sz w:val="24"/>
          <w:szCs w:val="24"/>
        </w:rPr>
        <w:t>ethical and governance-related issues</w:t>
      </w:r>
      <w:r w:rsidRPr="00AB4880">
        <w:rPr>
          <w:rFonts w:ascii="Times New Roman" w:eastAsia="Times New Roman" w:hAnsi="Times New Roman" w:cs="Times New Roman"/>
          <w:sz w:val="24"/>
          <w:szCs w:val="24"/>
        </w:rPr>
        <w:t xml:space="preserve"> pose significant barriers to the equitable use of TIS. One growing concern is </w:t>
      </w:r>
      <w:r w:rsidRPr="006243A7">
        <w:rPr>
          <w:rFonts w:ascii="Times New Roman" w:eastAsia="Times New Roman" w:hAnsi="Times New Roman" w:cs="Times New Roman"/>
          <w:b/>
          <w:bCs/>
          <w:sz w:val="24"/>
          <w:szCs w:val="24"/>
        </w:rPr>
        <w:t>data privacy</w:t>
      </w:r>
      <w:r w:rsidRPr="00AB4880">
        <w:rPr>
          <w:rFonts w:ascii="Times New Roman" w:eastAsia="Times New Roman" w:hAnsi="Times New Roman" w:cs="Times New Roman"/>
          <w:sz w:val="24"/>
          <w:szCs w:val="24"/>
        </w:rPr>
        <w:t>, especially in urban environments where detailed elevation models and geospatial overlays can unintentionally reveal private property features or individual movements. As the resolution and integration of spatial datasets increase, so too does the risk of infringing on personal privacy or exposing sensitive infrastructure layouts (</w:t>
      </w:r>
      <w:proofErr w:type="spellStart"/>
      <w:r w:rsidRPr="00AB4880">
        <w:rPr>
          <w:rFonts w:ascii="Times New Roman" w:eastAsia="Times New Roman" w:hAnsi="Times New Roman" w:cs="Times New Roman"/>
          <w:sz w:val="24"/>
          <w:szCs w:val="24"/>
        </w:rPr>
        <w:t>Crampton</w:t>
      </w:r>
      <w:proofErr w:type="spellEnd"/>
      <w:r w:rsidRPr="00AB4880">
        <w:rPr>
          <w:rFonts w:ascii="Times New Roman" w:eastAsia="Times New Roman" w:hAnsi="Times New Roman" w:cs="Times New Roman"/>
          <w:sz w:val="24"/>
          <w:szCs w:val="24"/>
        </w:rPr>
        <w:t xml:space="preserve">, 2010). In tandem with privacy issues, </w:t>
      </w:r>
      <w:r w:rsidRPr="006243A7">
        <w:rPr>
          <w:rFonts w:ascii="Times New Roman" w:eastAsia="Times New Roman" w:hAnsi="Times New Roman" w:cs="Times New Roman"/>
          <w:b/>
          <w:bCs/>
          <w:sz w:val="24"/>
          <w:szCs w:val="24"/>
        </w:rPr>
        <w:t>data sovereignty</w:t>
      </w:r>
      <w:r w:rsidRPr="00AB4880">
        <w:rPr>
          <w:rFonts w:ascii="Times New Roman" w:eastAsia="Times New Roman" w:hAnsi="Times New Roman" w:cs="Times New Roman"/>
          <w:sz w:val="24"/>
          <w:szCs w:val="24"/>
        </w:rPr>
        <w:t xml:space="preserve"> has emerged as a critical topic, particularly for Indigenous communities and nations with strict controls over territorial data. The collection, storage, and use of topographic data by foreign entities or third-party cloud platforms may conflict with national policies or cultural norms, raising questions about consent, control, and the long-term use of geospatial information (</w:t>
      </w:r>
      <w:proofErr w:type="spellStart"/>
      <w:r w:rsidRPr="00AB4880">
        <w:rPr>
          <w:rFonts w:ascii="Times New Roman" w:eastAsia="Times New Roman" w:hAnsi="Times New Roman" w:cs="Times New Roman"/>
          <w:sz w:val="24"/>
          <w:szCs w:val="24"/>
        </w:rPr>
        <w:t>Kukutai</w:t>
      </w:r>
      <w:proofErr w:type="spellEnd"/>
      <w:r w:rsidRPr="00AB4880">
        <w:rPr>
          <w:rFonts w:ascii="Times New Roman" w:eastAsia="Times New Roman" w:hAnsi="Times New Roman" w:cs="Times New Roman"/>
          <w:sz w:val="24"/>
          <w:szCs w:val="24"/>
        </w:rPr>
        <w:t xml:space="preserve"> &amp; Taylor, 2016).</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Another pressing challenge is </w:t>
      </w:r>
      <w:r w:rsidRPr="006243A7">
        <w:rPr>
          <w:rFonts w:ascii="Times New Roman" w:eastAsia="Times New Roman" w:hAnsi="Times New Roman" w:cs="Times New Roman"/>
          <w:b/>
          <w:bCs/>
          <w:sz w:val="24"/>
          <w:szCs w:val="24"/>
        </w:rPr>
        <w:t>accessibility</w:t>
      </w:r>
      <w:r w:rsidRPr="00AB4880">
        <w:rPr>
          <w:rFonts w:ascii="Times New Roman" w:eastAsia="Times New Roman" w:hAnsi="Times New Roman" w:cs="Times New Roman"/>
          <w:sz w:val="24"/>
          <w:szCs w:val="24"/>
        </w:rPr>
        <w:t xml:space="preserve">. Advanced TIS platforms often require specialized technical skills, proprietary software, and high-bandwidth internet connections, creating barriers for users in developing regions or marginalized communities. The digital divide can prevent stakeholders from accessing, understanding, or contributing to topographic </w:t>
      </w:r>
      <w:r w:rsidRPr="00AB4880">
        <w:rPr>
          <w:rFonts w:ascii="Times New Roman" w:eastAsia="Times New Roman" w:hAnsi="Times New Roman" w:cs="Times New Roman"/>
          <w:sz w:val="24"/>
          <w:szCs w:val="24"/>
        </w:rPr>
        <w:lastRenderedPageBreak/>
        <w:t>datasets, thereby limiting the inclusivity and effectiveness of TIS in participatory planning or disaster preparedness efforts. Even where open-source tools exist, the lack of training or localized data can hinder meaningful application. Finally, inconsistencies in metadata documentation and interoperability between different systems and data formats can result in fragmented datasets, duplicative efforts, or inaccurate analyses if users are unaware of underlying data assumptions and limitations.</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In summary, while </w:t>
      </w:r>
      <w:r w:rsidR="0027087C">
        <w:rPr>
          <w:rFonts w:ascii="Times New Roman" w:eastAsia="Times New Roman" w:hAnsi="Times New Roman" w:cs="Times New Roman"/>
          <w:sz w:val="24"/>
          <w:szCs w:val="24"/>
        </w:rPr>
        <w:t>Topographical Survey</w:t>
      </w:r>
      <w:r w:rsidRPr="00AB4880">
        <w:rPr>
          <w:rFonts w:ascii="Times New Roman" w:eastAsia="Times New Roman" w:hAnsi="Times New Roman" w:cs="Times New Roman"/>
          <w:sz w:val="24"/>
          <w:szCs w:val="24"/>
        </w:rPr>
        <w:t>s have revolutionized terrain analysis and spatial decision-making, they are not without significant limitations. From the technical burdens of high-resolution data processing to ethical concerns over privacy and sovereignty, and socio-economic barriers to access, these challenges necessitate continuous innovation, policy development, and capacity building to ensure TIS can be both powerful and responsibly used tools in the geospatial landscape.</w:t>
      </w:r>
    </w:p>
    <w:p w:rsidR="00C82978" w:rsidRPr="006243A7" w:rsidRDefault="00C82978" w:rsidP="00C82978">
      <w:pPr>
        <w:pStyle w:val="ds-markdown-paragraph"/>
        <w:shd w:val="clear" w:color="auto" w:fill="FFFFFF"/>
        <w:spacing w:before="0" w:beforeAutospacing="0" w:after="60" w:afterAutospacing="0" w:line="480" w:lineRule="auto"/>
        <w:jc w:val="both"/>
        <w:rPr>
          <w:b/>
          <w:bCs/>
        </w:rPr>
      </w:pPr>
      <w:r w:rsidRPr="006243A7">
        <w:rPr>
          <w:b/>
        </w:rPr>
        <w:t>2.6</w:t>
      </w:r>
      <w:r w:rsidRPr="006243A7">
        <w:rPr>
          <w:b/>
        </w:rPr>
        <w:tab/>
      </w:r>
      <w:r w:rsidRPr="006243A7">
        <w:rPr>
          <w:b/>
          <w:bCs/>
        </w:rPr>
        <w:t>EMERGING TRENDS AND FUTURE DIRECTIONS</w:t>
      </w:r>
    </w:p>
    <w:p w:rsidR="00C82978" w:rsidRPr="00AB4880"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As technological innovation accelerates, </w:t>
      </w:r>
      <w:r w:rsidR="0027087C">
        <w:rPr>
          <w:rFonts w:ascii="Times New Roman" w:eastAsia="Times New Roman" w:hAnsi="Times New Roman" w:cs="Times New Roman"/>
          <w:b/>
          <w:bCs/>
          <w:sz w:val="24"/>
          <w:szCs w:val="24"/>
        </w:rPr>
        <w:t>Topographical Survey</w:t>
      </w:r>
      <w:r w:rsidRPr="006243A7">
        <w:rPr>
          <w:rFonts w:ascii="Times New Roman" w:eastAsia="Times New Roman" w:hAnsi="Times New Roman" w:cs="Times New Roman"/>
          <w:b/>
          <w:bCs/>
          <w:sz w:val="24"/>
          <w:szCs w:val="24"/>
        </w:rPr>
        <w:t>s (TIS)</w:t>
      </w:r>
      <w:r w:rsidRPr="00AB4880">
        <w:rPr>
          <w:rFonts w:ascii="Times New Roman" w:eastAsia="Times New Roman" w:hAnsi="Times New Roman" w:cs="Times New Roman"/>
          <w:sz w:val="24"/>
          <w:szCs w:val="24"/>
        </w:rPr>
        <w:t xml:space="preserve"> are undergoing a transformative evolution marked by the integration of cutting-edge tools and paradigms that promise to redefine how terrain data is acquired, analyzed, and applied. One of the most impactful developments is the incorporation of </w:t>
      </w:r>
      <w:r w:rsidRPr="006243A7">
        <w:rPr>
          <w:rFonts w:ascii="Times New Roman" w:eastAsia="Times New Roman" w:hAnsi="Times New Roman" w:cs="Times New Roman"/>
          <w:b/>
          <w:bCs/>
          <w:sz w:val="24"/>
          <w:szCs w:val="24"/>
        </w:rPr>
        <w:t>Artificial Intelligence (AI) and Machine Learning (ML)</w:t>
      </w:r>
      <w:r w:rsidRPr="00AB4880">
        <w:rPr>
          <w:rFonts w:ascii="Times New Roman" w:eastAsia="Times New Roman" w:hAnsi="Times New Roman" w:cs="Times New Roman"/>
          <w:sz w:val="24"/>
          <w:szCs w:val="24"/>
        </w:rPr>
        <w:t xml:space="preserve"> algorithms into topographic workflows. These technologies facilitate </w:t>
      </w:r>
      <w:r w:rsidRPr="006243A7">
        <w:rPr>
          <w:rFonts w:ascii="Times New Roman" w:eastAsia="Times New Roman" w:hAnsi="Times New Roman" w:cs="Times New Roman"/>
          <w:b/>
          <w:bCs/>
          <w:sz w:val="24"/>
          <w:szCs w:val="24"/>
        </w:rPr>
        <w:t>automated terrain analysis</w:t>
      </w:r>
      <w:r w:rsidRPr="00AB4880">
        <w:rPr>
          <w:rFonts w:ascii="Times New Roman" w:eastAsia="Times New Roman" w:hAnsi="Times New Roman" w:cs="Times New Roman"/>
          <w:sz w:val="24"/>
          <w:szCs w:val="24"/>
        </w:rPr>
        <w:t xml:space="preserve">, enabling faster and more accurate classification of landforms, detection of geomorphic features, and extraction of drainage networks from large-scale Digital Elevation Models (DEMs). For instance, convolutional neural networks (CNNs) and other deep learning models are increasingly used to interpret complex surface patterns, identify anomalies, and predict terrain-related hazards such as landslides or erosion zones with minimal human intervention (Zhu et al., 2017). The result is a significant reduction in </w:t>
      </w:r>
      <w:r w:rsidRPr="00AB4880">
        <w:rPr>
          <w:rFonts w:ascii="Times New Roman" w:eastAsia="Times New Roman" w:hAnsi="Times New Roman" w:cs="Times New Roman"/>
          <w:sz w:val="24"/>
          <w:szCs w:val="24"/>
        </w:rPr>
        <w:lastRenderedPageBreak/>
        <w:t>manual processing time and an improvement in analytical precision, particularly over vast or remote areas.</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In parallel, </w:t>
      </w:r>
      <w:r w:rsidRPr="006243A7">
        <w:rPr>
          <w:rFonts w:ascii="Times New Roman" w:eastAsia="Times New Roman" w:hAnsi="Times New Roman" w:cs="Times New Roman"/>
          <w:b/>
          <w:bCs/>
          <w:sz w:val="24"/>
          <w:szCs w:val="24"/>
        </w:rPr>
        <w:t>real-time data integration</w:t>
      </w:r>
      <w:r w:rsidRPr="00AB4880">
        <w:rPr>
          <w:rFonts w:ascii="Times New Roman" w:eastAsia="Times New Roman" w:hAnsi="Times New Roman" w:cs="Times New Roman"/>
          <w:sz w:val="24"/>
          <w:szCs w:val="24"/>
        </w:rPr>
        <w:t xml:space="preserve"> is revolutionizing the responsiveness and utility of TIS platforms. Advances in remote sensing technologies, sensor networks, and Internet of Things (</w:t>
      </w:r>
      <w:proofErr w:type="spellStart"/>
      <w:r w:rsidRPr="00AB4880">
        <w:rPr>
          <w:rFonts w:ascii="Times New Roman" w:eastAsia="Times New Roman" w:hAnsi="Times New Roman" w:cs="Times New Roman"/>
          <w:sz w:val="24"/>
          <w:szCs w:val="24"/>
        </w:rPr>
        <w:t>IoT</w:t>
      </w:r>
      <w:proofErr w:type="spellEnd"/>
      <w:r w:rsidRPr="00AB4880">
        <w:rPr>
          <w:rFonts w:ascii="Times New Roman" w:eastAsia="Times New Roman" w:hAnsi="Times New Roman" w:cs="Times New Roman"/>
          <w:sz w:val="24"/>
          <w:szCs w:val="24"/>
        </w:rPr>
        <w:t xml:space="preserve">) devices now enable topographic systems to ingest and process continuously updated datasets from UAVs, satellite constellations, and ground-based sensors. This shift from static to dynamic TIS infrastructure supports applications such as real-time flood modeling, infrastructure monitoring, and adaptive urban planning, where terrain conditions must be monitored and analyzed as they change (Li et al., 2020). Alongside these analytical improvements, </w:t>
      </w:r>
      <w:r w:rsidRPr="006243A7">
        <w:rPr>
          <w:rFonts w:ascii="Times New Roman" w:eastAsia="Times New Roman" w:hAnsi="Times New Roman" w:cs="Times New Roman"/>
          <w:b/>
          <w:bCs/>
          <w:sz w:val="24"/>
          <w:szCs w:val="24"/>
        </w:rPr>
        <w:t>advanced visualization technologies</w:t>
      </w:r>
      <w:r w:rsidRPr="00AB4880">
        <w:rPr>
          <w:rFonts w:ascii="Times New Roman" w:eastAsia="Times New Roman" w:hAnsi="Times New Roman" w:cs="Times New Roman"/>
          <w:sz w:val="24"/>
          <w:szCs w:val="24"/>
        </w:rPr>
        <w:t xml:space="preserve"> such as </w:t>
      </w:r>
      <w:r w:rsidRPr="006243A7">
        <w:rPr>
          <w:rFonts w:ascii="Times New Roman" w:eastAsia="Times New Roman" w:hAnsi="Times New Roman" w:cs="Times New Roman"/>
          <w:b/>
          <w:bCs/>
          <w:sz w:val="24"/>
          <w:szCs w:val="24"/>
        </w:rPr>
        <w:t>Virtual Reality (VR)</w:t>
      </w:r>
      <w:r w:rsidRPr="00AB4880">
        <w:rPr>
          <w:rFonts w:ascii="Times New Roman" w:eastAsia="Times New Roman" w:hAnsi="Times New Roman" w:cs="Times New Roman"/>
          <w:sz w:val="24"/>
          <w:szCs w:val="24"/>
        </w:rPr>
        <w:t xml:space="preserve"> and </w:t>
      </w:r>
      <w:r w:rsidRPr="006243A7">
        <w:rPr>
          <w:rFonts w:ascii="Times New Roman" w:eastAsia="Times New Roman" w:hAnsi="Times New Roman" w:cs="Times New Roman"/>
          <w:b/>
          <w:bCs/>
          <w:sz w:val="24"/>
          <w:szCs w:val="24"/>
        </w:rPr>
        <w:t>Augmented Reality (AR)</w:t>
      </w:r>
      <w:r w:rsidRPr="00AB4880">
        <w:rPr>
          <w:rFonts w:ascii="Times New Roman" w:eastAsia="Times New Roman" w:hAnsi="Times New Roman" w:cs="Times New Roman"/>
          <w:sz w:val="24"/>
          <w:szCs w:val="24"/>
        </w:rPr>
        <w:t xml:space="preserve"> are enhancing how topographic data is experienced and communicated. Through immersive 3D environments, users—ranging from engineers to policymakers—can explore terrain features at true scale, simulate environmental scenarios, and interactively plan spatial interventions. These tools are especially beneficial in stakeholder engagement, education, and collaborative planning processes, where intuitive understanding of spatial relationships is essential (</w:t>
      </w:r>
      <w:proofErr w:type="spellStart"/>
      <w:r w:rsidRPr="00AB4880">
        <w:rPr>
          <w:rFonts w:ascii="Times New Roman" w:eastAsia="Times New Roman" w:hAnsi="Times New Roman" w:cs="Times New Roman"/>
          <w:sz w:val="24"/>
          <w:szCs w:val="24"/>
        </w:rPr>
        <w:t>Billinghurst</w:t>
      </w:r>
      <w:proofErr w:type="spellEnd"/>
      <w:r w:rsidRPr="00AB4880">
        <w:rPr>
          <w:rFonts w:ascii="Times New Roman" w:eastAsia="Times New Roman" w:hAnsi="Times New Roman" w:cs="Times New Roman"/>
          <w:sz w:val="24"/>
          <w:szCs w:val="24"/>
        </w:rPr>
        <w:t xml:space="preserve"> et al., 2015).</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Furthermore, the future of TIS is increasingly being shaped by a growing emphasis on </w:t>
      </w:r>
      <w:r w:rsidRPr="006243A7">
        <w:rPr>
          <w:rFonts w:ascii="Times New Roman" w:eastAsia="Times New Roman" w:hAnsi="Times New Roman" w:cs="Times New Roman"/>
          <w:b/>
          <w:bCs/>
          <w:sz w:val="24"/>
          <w:szCs w:val="24"/>
        </w:rPr>
        <w:t>sustainability and ethical geospatial practices</w:t>
      </w:r>
      <w:r w:rsidRPr="00AB4880">
        <w:rPr>
          <w:rFonts w:ascii="Times New Roman" w:eastAsia="Times New Roman" w:hAnsi="Times New Roman" w:cs="Times New Roman"/>
          <w:sz w:val="24"/>
          <w:szCs w:val="24"/>
        </w:rPr>
        <w:t xml:space="preserve">. Sustainable TIS development entails minimizing the environmental impact of data acquisition (e.g., reducing the carbon footprint of UAV and satellite missions), promoting the use of open-source platforms to reduce dependency on proprietary systems, and ensuring long-term data stewardship. In addition, initiatives such as the FAIR data principles (Findable, Accessible, Interoperable, </w:t>
      </w:r>
      <w:proofErr w:type="gramStart"/>
      <w:r w:rsidRPr="00AB4880">
        <w:rPr>
          <w:rFonts w:ascii="Times New Roman" w:eastAsia="Times New Roman" w:hAnsi="Times New Roman" w:cs="Times New Roman"/>
          <w:sz w:val="24"/>
          <w:szCs w:val="24"/>
        </w:rPr>
        <w:t>Reusable</w:t>
      </w:r>
      <w:proofErr w:type="gramEnd"/>
      <w:r w:rsidRPr="00AB4880">
        <w:rPr>
          <w:rFonts w:ascii="Times New Roman" w:eastAsia="Times New Roman" w:hAnsi="Times New Roman" w:cs="Times New Roman"/>
          <w:sz w:val="24"/>
          <w:szCs w:val="24"/>
        </w:rPr>
        <w:t xml:space="preserve">) and support for community-led mapping are gaining traction as means to democratize access and promote equitable use of terrain data. There is also rising interest in energy-efficient </w:t>
      </w:r>
      <w:r w:rsidRPr="00AB4880">
        <w:rPr>
          <w:rFonts w:ascii="Times New Roman" w:eastAsia="Times New Roman" w:hAnsi="Times New Roman" w:cs="Times New Roman"/>
          <w:sz w:val="24"/>
          <w:szCs w:val="24"/>
        </w:rPr>
        <w:lastRenderedPageBreak/>
        <w:t>computation, data storage strategies, and the application of green IT standards in geospatial processing infrastructure (</w:t>
      </w:r>
      <w:proofErr w:type="spellStart"/>
      <w:r w:rsidRPr="00AB4880">
        <w:rPr>
          <w:rFonts w:ascii="Times New Roman" w:eastAsia="Times New Roman" w:hAnsi="Times New Roman" w:cs="Times New Roman"/>
          <w:sz w:val="24"/>
          <w:szCs w:val="24"/>
        </w:rPr>
        <w:t>Goodchild</w:t>
      </w:r>
      <w:proofErr w:type="spellEnd"/>
      <w:r w:rsidRPr="00AB4880">
        <w:rPr>
          <w:rFonts w:ascii="Times New Roman" w:eastAsia="Times New Roman" w:hAnsi="Times New Roman" w:cs="Times New Roman"/>
          <w:sz w:val="24"/>
          <w:szCs w:val="24"/>
        </w:rPr>
        <w:t>, 2018).</w:t>
      </w:r>
    </w:p>
    <w:p w:rsidR="00C82978" w:rsidRPr="00AB4880"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r w:rsidRPr="00AB4880">
        <w:rPr>
          <w:rFonts w:ascii="Times New Roman" w:eastAsia="Times New Roman" w:hAnsi="Times New Roman" w:cs="Times New Roman"/>
          <w:sz w:val="24"/>
          <w:szCs w:val="24"/>
        </w:rPr>
        <w:t xml:space="preserve">In conclusion, the future of </w:t>
      </w:r>
      <w:r w:rsidR="0027087C">
        <w:rPr>
          <w:rFonts w:ascii="Times New Roman" w:eastAsia="Times New Roman" w:hAnsi="Times New Roman" w:cs="Times New Roman"/>
          <w:sz w:val="24"/>
          <w:szCs w:val="24"/>
        </w:rPr>
        <w:t>Topographical Survey</w:t>
      </w:r>
      <w:r w:rsidRPr="00AB4880">
        <w:rPr>
          <w:rFonts w:ascii="Times New Roman" w:eastAsia="Times New Roman" w:hAnsi="Times New Roman" w:cs="Times New Roman"/>
          <w:sz w:val="24"/>
          <w:szCs w:val="24"/>
        </w:rPr>
        <w:t xml:space="preserve">s lies in their </w:t>
      </w:r>
      <w:r w:rsidRPr="006243A7">
        <w:rPr>
          <w:rFonts w:ascii="Times New Roman" w:eastAsia="Times New Roman" w:hAnsi="Times New Roman" w:cs="Times New Roman"/>
          <w:b/>
          <w:bCs/>
          <w:sz w:val="24"/>
          <w:szCs w:val="24"/>
        </w:rPr>
        <w:t>intelligent automation, real-time adaptability, immersive visualization, and sustainability</w:t>
      </w:r>
      <w:r w:rsidRPr="00AB4880">
        <w:rPr>
          <w:rFonts w:ascii="Times New Roman" w:eastAsia="Times New Roman" w:hAnsi="Times New Roman" w:cs="Times New Roman"/>
          <w:sz w:val="24"/>
          <w:szCs w:val="24"/>
        </w:rPr>
        <w:t>. As these systems continue to integrate with AI, cloud computing, and interactive platforms, they will not only become more powerful in technical terms but also more inclusive, responsive, and aligned with the broader goals of environmental stewardship and equitable development.</w:t>
      </w:r>
    </w:p>
    <w:p w:rsidR="00C82978" w:rsidRPr="006243A7" w:rsidRDefault="00C82978" w:rsidP="00C82978">
      <w:pPr>
        <w:pStyle w:val="ds-markdown-paragraph"/>
        <w:shd w:val="clear" w:color="auto" w:fill="FFFFFF"/>
        <w:spacing w:before="0" w:beforeAutospacing="0" w:after="60" w:afterAutospacing="0" w:line="480" w:lineRule="auto"/>
        <w:jc w:val="both"/>
      </w:pPr>
    </w:p>
    <w:p w:rsidR="00C82978" w:rsidRPr="006243A7" w:rsidRDefault="00C82978" w:rsidP="00C82978">
      <w:pPr>
        <w:pStyle w:val="ds-markdown-paragraph"/>
        <w:shd w:val="clear" w:color="auto" w:fill="FFFFFF"/>
        <w:spacing w:before="206" w:beforeAutospacing="0" w:after="206" w:afterAutospacing="0" w:line="480" w:lineRule="auto"/>
        <w:jc w:val="both"/>
      </w:pPr>
    </w:p>
    <w:p w:rsidR="00C82978" w:rsidRPr="006243A7" w:rsidRDefault="00C82978" w:rsidP="00C82978">
      <w:pPr>
        <w:pStyle w:val="ds-markdown-paragraph"/>
        <w:shd w:val="clear" w:color="auto" w:fill="FFFFFF"/>
        <w:spacing w:before="206" w:beforeAutospacing="0" w:line="480" w:lineRule="auto"/>
        <w:jc w:val="both"/>
        <w:rPr>
          <w:b/>
        </w:rPr>
      </w:pPr>
    </w:p>
    <w:p w:rsidR="00C82978" w:rsidRPr="006243A7" w:rsidRDefault="00C82978" w:rsidP="00C82978">
      <w:pPr>
        <w:spacing w:line="480" w:lineRule="auto"/>
        <w:jc w:val="both"/>
        <w:rPr>
          <w:rFonts w:ascii="Times New Roman" w:hAnsi="Times New Roman" w:cs="Times New Roman"/>
          <w:sz w:val="24"/>
          <w:szCs w:val="24"/>
        </w:rPr>
      </w:pPr>
    </w:p>
    <w:p w:rsidR="00C82978" w:rsidRDefault="00C82978" w:rsidP="00C82978">
      <w:pPr>
        <w:spacing w:after="0" w:line="480" w:lineRule="auto"/>
        <w:jc w:val="both"/>
        <w:rPr>
          <w:rFonts w:ascii="Times New Roman" w:hAnsi="Times New Roman" w:cs="Times New Roman"/>
          <w:b/>
          <w:sz w:val="24"/>
          <w:szCs w:val="24"/>
        </w:rPr>
      </w:pPr>
    </w:p>
    <w:p w:rsidR="00C82978" w:rsidRPr="006F45E1" w:rsidRDefault="00C82978" w:rsidP="00C82978">
      <w:pPr>
        <w:spacing w:before="100" w:beforeAutospacing="1" w:after="100" w:afterAutospacing="1" w:line="480" w:lineRule="auto"/>
        <w:jc w:val="both"/>
        <w:rPr>
          <w:rFonts w:ascii="Times New Roman" w:eastAsia="Times New Roman" w:hAnsi="Times New Roman" w:cs="Times New Roman"/>
          <w:sz w:val="24"/>
          <w:szCs w:val="24"/>
        </w:rPr>
      </w:pPr>
    </w:p>
    <w:p w:rsidR="00C82978" w:rsidRDefault="00C82978" w:rsidP="00C82978">
      <w:pPr>
        <w:spacing w:line="48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C82978" w:rsidRDefault="00C82978" w:rsidP="00C82978">
      <w:pPr>
        <w:pStyle w:val="Heading1"/>
        <w:spacing w:before="200" w:after="20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THREE</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METHODOLOGY</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methodology adopted for this topographic survey involved the use of a Total Station to establish the perimeter, fix details, and capture spot heights for terrain representation. The science behind the process relies on geodetic principles, trigonometry, and electronic distance measurement (EDM) to determine precise locations, elevations, and feature positions. The Total Station, an advanced surveying instrument, integrates an electronic theodolite, EDM, and a data processor to measure angles and distances with high accuracy. The data collected was later processed using specialized software to produce topographic maps and elevation models.</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b/>
          <w:bCs/>
          <w:sz w:val="24"/>
          <w:szCs w:val="24"/>
        </w:rPr>
        <w:tab/>
        <w:t xml:space="preserve">EQUIPMENT AND MATERIALS  </w:t>
      </w:r>
    </w:p>
    <w:p w:rsidR="00C82978" w:rsidRDefault="00C82978" w:rsidP="00C82978">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The equipment used to </w:t>
      </w:r>
      <w:proofErr w:type="gramStart"/>
      <w:r>
        <w:rPr>
          <w:rFonts w:ascii="Times New Roman" w:hAnsi="Times New Roman" w:cs="Times New Roman"/>
          <w:bCs/>
          <w:sz w:val="24"/>
          <w:szCs w:val="24"/>
        </w:rPr>
        <w:t>carried</w:t>
      </w:r>
      <w:proofErr w:type="gramEnd"/>
      <w:r>
        <w:rPr>
          <w:rFonts w:ascii="Times New Roman" w:hAnsi="Times New Roman" w:cs="Times New Roman"/>
          <w:bCs/>
          <w:sz w:val="24"/>
          <w:szCs w:val="24"/>
        </w:rPr>
        <w:t xml:space="preserve"> out the </w:t>
      </w:r>
      <w:r w:rsidR="0027087C">
        <w:rPr>
          <w:rFonts w:ascii="Times New Roman" w:hAnsi="Times New Roman" w:cs="Times New Roman"/>
          <w:bCs/>
          <w:sz w:val="24"/>
          <w:szCs w:val="24"/>
        </w:rPr>
        <w:t>Topographical Survey</w:t>
      </w:r>
      <w:r>
        <w:rPr>
          <w:rFonts w:ascii="Times New Roman" w:hAnsi="Times New Roman" w:cs="Times New Roman"/>
          <w:bCs/>
          <w:sz w:val="24"/>
          <w:szCs w:val="24"/>
        </w:rPr>
        <w:t xml:space="preserve"> of Government Day Secondary School, </w:t>
      </w:r>
      <w:proofErr w:type="spellStart"/>
      <w:r>
        <w:rPr>
          <w:rFonts w:ascii="Times New Roman" w:hAnsi="Times New Roman" w:cs="Times New Roman"/>
          <w:bCs/>
          <w:sz w:val="24"/>
          <w:szCs w:val="24"/>
        </w:rPr>
        <w:t>Pakata</w:t>
      </w:r>
      <w:proofErr w:type="spellEnd"/>
      <w:r>
        <w:rPr>
          <w:rFonts w:ascii="Times New Roman" w:hAnsi="Times New Roman" w:cs="Times New Roman"/>
          <w:bCs/>
          <w:sz w:val="24"/>
          <w:szCs w:val="24"/>
        </w:rPr>
        <w:t xml:space="preserve"> are;</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Differential Global Positioning System (DGPS)</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Total Station (South Total Station)</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Prism </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Cutlass </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Survey Beacon</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Field Book</w:t>
      </w:r>
    </w:p>
    <w:p w:rsidR="00C82978" w:rsidRDefault="00C82978" w:rsidP="00C82978">
      <w:pPr>
        <w:pStyle w:val="ListParagraph"/>
        <w:numPr>
          <w:ilvl w:val="0"/>
          <w:numId w:val="11"/>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Computer System</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primary instrument used was a Total Station, which operates on the principle of trigonometric distance measurement. It emits an infrared or laser beam that reflects off a prism placed at the target point. By analyzing the time taken for the signal to return, the Total </w:t>
      </w:r>
      <w:r>
        <w:rPr>
          <w:rFonts w:ascii="Times New Roman" w:hAnsi="Times New Roman" w:cs="Times New Roman"/>
          <w:sz w:val="24"/>
          <w:szCs w:val="24"/>
        </w:rPr>
        <w:lastRenderedPageBreak/>
        <w:t xml:space="preserve">Station calculates distances and, together with angular measurements, determines the precise position of each point. A tripod provided stability for the Total Station, ensuring measurement accuracy. A prism and prism pole were used as target reflectors, allowing the Total Station to lock onto and measure the position of survey points.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Benchmarks and control points provided a reference framework, ensuring all measurements were relative to a fixed coordinate system. A field book was used to manually record observations, sketches, and any necessary adjustments during the survey. Finally, data processing software such as AutoCAD Civil 3D and ArcGIS was employed to analyze and visualize the collected data, transforming it into usable topographic outputs.</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ascii="Times New Roman" w:hAnsi="Times New Roman" w:cs="Times New Roman"/>
          <w:b/>
          <w:bCs/>
          <w:sz w:val="24"/>
          <w:szCs w:val="24"/>
        </w:rPr>
        <w:tab/>
        <w:t xml:space="preserve">SURVEY PROCEDURE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survey was conducted in a systematic manner to ensure precision. It involved pre-survey planning, control point establishment, perimeter measurement, detail fixing, spot height recording, and data processing.  </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t xml:space="preserve">RECONNAISSANCE SURVEY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reconnaissance survey is the preliminary stage of a topographic survey that involves gathering essential information about the site both in the office and in the field. The goal is to assess the terrain, identify potential challenges, plan the survey workflow, and ensure all necessary resources are available before the detailed survey begins.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Office Planning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office reconnaissance involves researching existing data, reviewing maps, and planning the fieldwork to improve efficiency and accuracy. This step ensures that surveyors are well-prepared before stepping into the field.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Gathering Existing Data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Available maps, and previous survey records of the area</w:t>
      </w:r>
      <w:proofErr w:type="gramEnd"/>
      <w:r>
        <w:rPr>
          <w:rFonts w:ascii="Times New Roman" w:hAnsi="Times New Roman" w:cs="Times New Roman"/>
          <w:sz w:val="24"/>
          <w:szCs w:val="24"/>
        </w:rPr>
        <w:t xml:space="preserve"> are collected and reviewed.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Identifying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Existing geodetic control points are identified from national or local survey databases.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control points are unavailable, plans are made to establish new ones within the survey area.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Planning Survey Workflow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survey approach, including the use of Total Stations, GPS, and leveling instruments, is determined.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Team roles and responsibilities are assigned, and required equipment is listed.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Potential challenges such as dense vegetation, water bodies, or built-up areas are noted for field adaptation.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Preparation of Field Materials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Field sketches, coordinate lists, and necessary software for data collection are prepared.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Batteries, tripods, and measuring tools are checked and calibrated.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Field Reconnaissance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field reconnaissance involves physically visiting the site to verify office findings and assess real-time conditions that may impact the survey.  </w:t>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Site Visit and Visual Assessment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team walks through the survey area, confirming boundaries, terrain conditions, and accessibility.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presence of obstacles like water bodies, dense forests, or buildings is noted.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Verification of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New control point locations are selected for proper coverage of the survey area.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Identifying Suitable Instrument Stations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Locations for Total Station setups are chosen based on line-of-sight and coverage.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Safe and stable positions for survey equipment are determined to minimize measurement errors.  </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3.3.2 </w:t>
      </w:r>
      <w:r>
        <w:rPr>
          <w:rFonts w:ascii="Times New Roman" w:hAnsi="Times New Roman" w:cs="Times New Roman"/>
          <w:b/>
          <w:bCs/>
          <w:sz w:val="24"/>
          <w:szCs w:val="24"/>
        </w:rPr>
        <w:tab/>
        <w:t xml:space="preserve">ESTABLISHMENT OF CONTROL POINTS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Control points are the foundation of any survey, providing fixed reference positions that all subsequent measurements rely upon. These points ensure that the survey maintains consistency and accuracy across the entire area. The process of establishing control points involves setting up known reference stations from which measurements of boundaries, details, and elevations can be made.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Control points are based on geodetic and trigonometric principles. The positions of these points are determined using total stations, ensuring their precise locations in relation to a coordinate system. The Total Station works by measuring the horizontal and vertical angles, </w:t>
      </w:r>
      <w:r>
        <w:rPr>
          <w:rFonts w:ascii="Times New Roman" w:hAnsi="Times New Roman" w:cs="Times New Roman"/>
          <w:sz w:val="24"/>
          <w:szCs w:val="24"/>
        </w:rPr>
        <w:lastRenderedPageBreak/>
        <w:t xml:space="preserve">along with the slope distances to reference targets, and calculating the X, Y, and Z coordinates using trigonometry and EDM (Electronic Distance Measurement).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Selection of Control Point Locations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first step is to identify existing geodetic control points near the site.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no existing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points are available, new ones are established in stable, accessible locations.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locations are selected based on visibility, accessibility, and security, ensuring that the points can be used throughout the survey.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The equipment used for the establishment of the control point is Differential Global Positioning System (DGPS)</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3.1: Table showing the new established control points</w:t>
      </w:r>
    </w:p>
    <w:tbl>
      <w:tblPr>
        <w:tblStyle w:val="TableGrid"/>
        <w:tblW w:w="0" w:type="auto"/>
        <w:tblLook w:val="04A0" w:firstRow="1" w:lastRow="0" w:firstColumn="1" w:lastColumn="0" w:noHBand="0" w:noVBand="1"/>
      </w:tblPr>
      <w:tblGrid>
        <w:gridCol w:w="3081"/>
        <w:gridCol w:w="3081"/>
        <w:gridCol w:w="3081"/>
      </w:tblGrid>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938 774.336</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666 705.731</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938 665.326</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666 559.394</w:t>
            </w:r>
          </w:p>
        </w:tc>
      </w:tr>
    </w:tbl>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Setting up the Total Station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tripod is placed over the control point and carefully leveled to ensure stability.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mounted on the tripod and centered over the control point using the built-in optical plummet or laser plummet.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Fine adjustments are made using the leveling screws and circular bubble to ensure accuracy.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Pr>
          <w:rFonts w:ascii="Times New Roman" w:hAnsi="Times New Roman" w:cs="Times New Roman"/>
          <w:b/>
          <w:sz w:val="24"/>
          <w:szCs w:val="24"/>
        </w:rPr>
        <w:t>Backsighting</w:t>
      </w:r>
      <w:proofErr w:type="spellEnd"/>
      <w:r>
        <w:rPr>
          <w:rFonts w:ascii="Times New Roman" w:hAnsi="Times New Roman" w:cs="Times New Roman"/>
          <w:b/>
          <w:sz w:val="24"/>
          <w:szCs w:val="24"/>
        </w:rPr>
        <w:t xml:space="preserve"> to a Known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aligned to a known reference point (geodetic benchmark or previously established control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is placed at the reference point, and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establish orientation.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This ensures that all subsequent measurements are tied to the correct coordinate system.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Fig. 3.1: Diagram showing the control station connection</w:t>
      </w:r>
    </w:p>
    <w:p w:rsidR="00C82978" w:rsidRDefault="00C82978" w:rsidP="00C82978">
      <w:pPr>
        <w:spacing w:line="480" w:lineRule="auto"/>
        <w:jc w:val="both"/>
        <w:rPr>
          <w:rFonts w:ascii="Times New Roman" w:hAnsi="Times New Roman" w:cs="Times New Roman"/>
          <w:b/>
          <w:sz w:val="24"/>
          <w:szCs w:val="24"/>
        </w:rPr>
      </w:pPr>
      <w:r>
        <w:rPr>
          <w:noProof/>
        </w:rPr>
        <mc:AlternateContent>
          <mc:Choice Requires="wpg">
            <w:drawing>
              <wp:anchor distT="0" distB="0" distL="114300" distR="114300" simplePos="0" relativeHeight="251661312" behindDoc="0" locked="0" layoutInCell="1" allowOverlap="1" wp14:anchorId="18AB0813" wp14:editId="74618B9A">
                <wp:simplePos x="0" y="0"/>
                <wp:positionH relativeFrom="column">
                  <wp:posOffset>-21120</wp:posOffset>
                </wp:positionH>
                <wp:positionV relativeFrom="paragraph">
                  <wp:posOffset>13176</wp:posOffset>
                </wp:positionV>
                <wp:extent cx="5410200" cy="4646930"/>
                <wp:effectExtent l="0" t="0" r="19050" b="20320"/>
                <wp:wrapNone/>
                <wp:docPr id="15" name="Group 15"/>
                <wp:cNvGraphicFramePr/>
                <a:graphic xmlns:a="http://schemas.openxmlformats.org/drawingml/2006/main">
                  <a:graphicData uri="http://schemas.microsoft.com/office/word/2010/wordprocessingGroup">
                    <wpg:wgp>
                      <wpg:cNvGrpSpPr/>
                      <wpg:grpSpPr>
                        <a:xfrm>
                          <a:off x="0" y="0"/>
                          <a:ext cx="5410200" cy="4646930"/>
                          <a:chOff x="0" y="0"/>
                          <a:chExt cx="5410536" cy="4647303"/>
                        </a:xfrm>
                      </wpg:grpSpPr>
                      <wpg:grpSp>
                        <wpg:cNvPr id="309" name="Group 309"/>
                        <wpg:cNvGrpSpPr/>
                        <wpg:grpSpPr>
                          <a:xfrm>
                            <a:off x="0" y="2366682"/>
                            <a:ext cx="5410536" cy="2280621"/>
                            <a:chOff x="0" y="2366682"/>
                            <a:chExt cx="5410536" cy="2280621"/>
                          </a:xfrm>
                        </wpg:grpSpPr>
                        <wpg:grpSp>
                          <wpg:cNvPr id="318" name="Group 318"/>
                          <wpg:cNvGrpSpPr/>
                          <wpg:grpSpPr>
                            <a:xfrm>
                              <a:off x="0" y="2366682"/>
                              <a:ext cx="5410536" cy="2280621"/>
                              <a:chOff x="0" y="2366682"/>
                              <a:chExt cx="5410536" cy="2280621"/>
                            </a:xfrm>
                          </wpg:grpSpPr>
                          <wpg:grpSp>
                            <wpg:cNvPr id="320" name="Group 320"/>
                            <wpg:cNvGrpSpPr/>
                            <wpg:grpSpPr>
                              <a:xfrm>
                                <a:off x="0" y="3636084"/>
                                <a:ext cx="1118795" cy="1011219"/>
                                <a:chOff x="0" y="3636084"/>
                                <a:chExt cx="1118795" cy="1011219"/>
                              </a:xfrm>
                            </wpg:grpSpPr>
                            <wps:wsp>
                              <wps:cNvPr id="328" name="Isosceles Triangle 328"/>
                              <wps:cNvSpPr/>
                              <wps:spPr>
                                <a:xfrm>
                                  <a:off x="0"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Text Box 7"/>
                              <wps:cNvSpPr txBox="1"/>
                              <wps:spPr>
                                <a:xfrm>
                                  <a:off x="333487"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1" name="Group 321"/>
                            <wpg:cNvGrpSpPr/>
                            <wpg:grpSpPr>
                              <a:xfrm>
                                <a:off x="2291379" y="2366682"/>
                                <a:ext cx="1118235" cy="1010920"/>
                                <a:chOff x="2291379" y="2366682"/>
                                <a:chExt cx="1118795" cy="1011219"/>
                              </a:xfrm>
                            </wpg:grpSpPr>
                            <wps:wsp>
                              <wps:cNvPr id="326" name="Isosceles Triangle 326"/>
                              <wps:cNvSpPr/>
                              <wps:spPr>
                                <a:xfrm>
                                  <a:off x="2291379" y="2366682"/>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15"/>
                              <wps:cNvSpPr txBox="1"/>
                              <wps:spPr>
                                <a:xfrm>
                                  <a:off x="2624866" y="2796988"/>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2" name="Group 322"/>
                            <wpg:cNvGrpSpPr/>
                            <wpg:grpSpPr>
                              <a:xfrm>
                                <a:off x="4292301" y="3636084"/>
                                <a:ext cx="1118235" cy="1010920"/>
                                <a:chOff x="4292301" y="3636084"/>
                                <a:chExt cx="1118795" cy="1011219"/>
                              </a:xfrm>
                            </wpg:grpSpPr>
                            <wps:wsp>
                              <wps:cNvPr id="324" name="Isosceles Triangle 324"/>
                              <wps:cNvSpPr/>
                              <wps:spPr>
                                <a:xfrm>
                                  <a:off x="4292301"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Text Box 20"/>
                              <wps:cNvSpPr txBox="1"/>
                              <wps:spPr>
                                <a:xfrm>
                                  <a:off x="4625788"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3" name="Straight Arrow Connector 323"/>
                            <wps:cNvCnPr/>
                            <wps:spPr>
                              <a:xfrm flipH="1">
                                <a:off x="849854" y="3044414"/>
                                <a:ext cx="1591945" cy="1108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19" name="Rectangle 319"/>
                          <wps:cNvSpPr/>
                          <wps:spPr>
                            <a:xfrm rot="19347563">
                              <a:off x="1065007" y="3259567"/>
                              <a:ext cx="967105"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2108499" y="0"/>
                            <a:ext cx="1376680" cy="2763818"/>
                            <a:chOff x="2108499" y="0"/>
                            <a:chExt cx="1376680" cy="2763818"/>
                          </a:xfrm>
                        </wpg:grpSpPr>
                        <wpg:grpSp>
                          <wpg:cNvPr id="311" name="Group 311"/>
                          <wpg:cNvGrpSpPr/>
                          <wpg:grpSpPr>
                            <a:xfrm>
                              <a:off x="2312894" y="333487"/>
                              <a:ext cx="967479" cy="2430331"/>
                              <a:chOff x="2312894" y="333487"/>
                              <a:chExt cx="967479" cy="2430331"/>
                            </a:xfrm>
                          </wpg:grpSpPr>
                          <wpg:grpSp>
                            <wpg:cNvPr id="313" name="Group 313"/>
                            <wpg:cNvGrpSpPr/>
                            <wpg:grpSpPr>
                              <a:xfrm>
                                <a:off x="2312894" y="333487"/>
                                <a:ext cx="967479" cy="2430331"/>
                                <a:chOff x="2312894" y="333487"/>
                                <a:chExt cx="967479" cy="2430331"/>
                              </a:xfrm>
                            </wpg:grpSpPr>
                            <wps:wsp>
                              <wps:cNvPr id="315" name="Straight Connector 315"/>
                              <wps:cNvCnPr/>
                              <wps:spPr>
                                <a:xfrm flipV="1">
                                  <a:off x="2312894" y="645458"/>
                                  <a:ext cx="525780" cy="21183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6" name="Straight Connector 316"/>
                              <wps:cNvCnPr/>
                              <wps:spPr>
                                <a:xfrm flipH="1" flipV="1">
                                  <a:off x="2840019" y="645458"/>
                                  <a:ext cx="440055" cy="20542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7" name="Rounded Rectangle 317"/>
                              <wps:cNvSpPr/>
                              <wps:spPr>
                                <a:xfrm>
                                  <a:off x="2388198" y="333487"/>
                                  <a:ext cx="892175" cy="440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4" name="Straight Connector 314"/>
                            <wps:cNvCnPr/>
                            <wps:spPr>
                              <a:xfrm>
                                <a:off x="2840019" y="774550"/>
                                <a:ext cx="0" cy="1592539"/>
                              </a:xfrm>
                              <a:prstGeom prst="line">
                                <a:avLst/>
                              </a:prstGeom>
                              <a:ln w="19050">
                                <a:prstDash val="dashDot"/>
                              </a:ln>
                            </wps:spPr>
                            <wps:style>
                              <a:lnRef idx="1">
                                <a:schemeClr val="dk1"/>
                              </a:lnRef>
                              <a:fillRef idx="0">
                                <a:schemeClr val="dk1"/>
                              </a:fillRef>
                              <a:effectRef idx="0">
                                <a:schemeClr val="dk1"/>
                              </a:effectRef>
                              <a:fontRef idx="minor">
                                <a:schemeClr val="tx1"/>
                              </a:fontRef>
                            </wps:style>
                            <wps:bodyPr/>
                          </wps:wsp>
                        </wpg:grpSp>
                        <wps:wsp>
                          <wps:cNvPr id="312" name="Rectangle 312"/>
                          <wps:cNvSpPr/>
                          <wps:spPr>
                            <a:xfrm>
                              <a:off x="2108499" y="0"/>
                              <a:ext cx="1376680"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C82978" w:rsidRDefault="00C82978" w:rsidP="00C82978">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1.65pt;margin-top:1.05pt;width:426pt;height:365.9pt;z-index:251661312" coordsize="54105,4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">
                <v:group id="Group 309" o:spid="_x0000_s1028"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18" o:spid="_x0000_s1029"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20" o:spid="_x0000_s1030" style="position:absolute;top:36360;width:11187;height:10113" coordorigin=",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8" o:spid="_x0000_s1031" type="#_x0000_t5" style="position:absolute;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BB8AA&#10;AADcAAAADwAAAGRycy9kb3ducmV2LnhtbERPTWsCMRC9F/wPYQRv3awKIlujWEUQb6499Dhsppu1&#10;yWRJom77682h0OPjfa82g7PiTiF2nhVMixIEceN1x62Cj8vhdQkiJmSN1jMp+KEIm/XoZYWV9g8+&#10;071OrcghHCtUYFLqKyljY8hhLHxPnLkvHxymDEMrdcBHDndWzspyIR12nBsM9rQz1HzXN6dgX+/2&#10;n9ffq+7sNkRj7PvhdhqUmoyH7RuIREP6F/+5j1rBfJbX5jP5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gBB8AAAADcAAAADwAAAAAAAAAAAAAAAACYAgAAZHJzL2Rvd25y&#10;ZXYueG1sUEsFBgAAAAAEAAQA9QAAAIUDAAAAAA==&#10;" adj="10573" fillcolor="white [3201]" strokecolor="black [3213]" strokeweight="2pt">
                        <v:textbox>
                          <w:txbxContent>
                            <w:p w:rsidR="00C82978" w:rsidRDefault="00C82978" w:rsidP="00C82978">
                              <w:pPr>
                                <w:jc w:val="center"/>
                                <w:rPr>
                                  <w:rFonts w:ascii="Times New Roman" w:hAnsi="Times New Roman" w:cs="Times New Roman"/>
                                  <w:sz w:val="32"/>
                                </w:rPr>
                              </w:pPr>
                            </w:p>
                          </w:txbxContent>
                        </v:textbox>
                      </v:shape>
                      <v:shape id="Text Box 7" o:spid="_x0000_s1032" type="#_x0000_t202" style="position:absolute;left:3334;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k4scA&#10;AADcAAAADwAAAGRycy9kb3ducmV2LnhtbESPQUvDQBSE74L/YXlCL2I3NrTV2G0RqW3prYlaentk&#10;n0kw+zZk1yT9992C4HGYmW+YxWowteiodZVlBY/jCARxbnXFhYKP7P3hCYTzyBpry6TgTA5Wy9ub&#10;BSba9nygLvWFCBB2CSoovW8SKV1ekkE3tg1x8L5ta9AH2RZSt9gHuKnlJIpm0mDFYaHEht5Kyn/S&#10;X6PgdF8c927YfPbxNG7W2y6bf+lMqdHd8PoCwtPg/8N/7Z1WEE+e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pOLHAAAA3AAAAA8AAAAAAAAAAAAAAAAAmAIAAGRy&#10;cy9kb3ducmV2LnhtbFBLBQYAAAAABAAEAPUAAACMAwAAAAA=&#10;" fillcolor="white [3201]" stroked="f" strokeweight=".5pt">
                        <v:textbo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001</w:t>
                              </w:r>
                            </w:p>
                          </w:txbxContent>
                        </v:textbox>
                      </v:shape>
                    </v:group>
                    <v:group id="Group 321" o:spid="_x0000_s1033" style="position:absolute;left:22913;top:23666;width:11183;height:10110" coordorigin="22913,23666"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Isosceles Triangle 326" o:spid="_x0000_s1034" type="#_x0000_t5" style="position:absolute;left:22913;top:23666;width:11188;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7sMA&#10;AADcAAAADwAAAGRycy9kb3ducmV2LnhtbESPQWsCMRSE74L/IbyCN81WQWRrFKsI4q1rDz0+Nq+b&#10;tcnLkkTd9tebguBxmJlvmOW6d1ZcKcTWs4LXSQGCuPa65UbB52k/XoCICVmj9UwKfinCejUcLLHU&#10;/sYfdK1SIzKEY4kKTEpdKWWsDTmME98RZ+/bB4cpy9BIHfCW4c7KaVHMpcOW84LBjraG6p/q4hTs&#10;qu3u6/x31q3dhGiMfd9fjr1So5d+8wYiUZ+e4Uf7oBXMpnP4P5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w7sMAAADcAAAADwAAAAAAAAAAAAAAAACYAgAAZHJzL2Rv&#10;d25yZXYueG1sUEsFBgAAAAAEAAQA9QAAAIgDAAAAAA==&#10;" adj="10573" fillcolor="white [3201]" strokecolor="black [3213]" strokeweight="2pt">
                        <v:textbox>
                          <w:txbxContent>
                            <w:p w:rsidR="00C82978" w:rsidRDefault="00C82978" w:rsidP="00C82978">
                              <w:pPr>
                                <w:jc w:val="center"/>
                                <w:rPr>
                                  <w:rFonts w:ascii="Times New Roman" w:hAnsi="Times New Roman" w:cs="Times New Roman"/>
                                  <w:sz w:val="32"/>
                                </w:rPr>
                              </w:pPr>
                            </w:p>
                          </w:txbxContent>
                        </v:textbox>
                      </v:shape>
                      <v:shape id="Text Box 15" o:spid="_x0000_s1035" type="#_x0000_t202" style="position:absolute;left:26248;top:27969;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C8YA&#10;AADcAAAADwAAAGRycy9kb3ducmV2LnhtbESPQWvCQBSE70L/w/KEXkQ3NVgldZUithZvNdrS2yP7&#10;TEKzb0N2m8R/3xUEj8PMfMMs172pREuNKy0reJpEIIgzq0vOFRzTt/EChPPIGivLpOBCDtarh8ES&#10;E207/qT24HMRIOwSVFB4XydSuqwgg25ia+LgnW1j0AfZ5FI32AW4qeQ0ip6lwZLDQoE1bQrKfg9/&#10;RsHPKP/eu/791MWzuN7u2nT+pVOlHof96wsIT72/h2/tD60gns7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C8YAAADcAAAADwAAAAAAAAAAAAAAAACYAgAAZHJz&#10;L2Rvd25yZXYueG1sUEsFBgAAAAAEAAQA9QAAAIsDAAAAAA==&#10;" fillcolor="white [3201]" stroked="f" strokeweight=".5pt">
                        <v:textbo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002</w:t>
                              </w:r>
                            </w:p>
                          </w:txbxContent>
                        </v:textbox>
                      </v:shape>
                    </v:group>
                    <v:group id="Group 322" o:spid="_x0000_s1036" style="position:absolute;left:42923;top:36360;width:11182;height:10110" coordorigin="42923,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Isosceles Triangle 324" o:spid="_x0000_s1037" type="#_x0000_t5" style="position:absolute;left:42923;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AsQA&#10;AADcAAAADwAAAGRycy9kb3ducmV2LnhtbESPzWsCMRTE7wX/h/CE3mrWD0pZjeIHQunNbQ89PjbP&#10;zWrysiRRt/3rG0HocZiZ3zCLVe+suFKIrWcF41EBgrj2uuVGwdfn/uUNREzIGq1nUvBDEVbLwdMC&#10;S+1vfKBrlRqRIRxLVGBS6kopY23IYRz5jjh7Rx8cpixDI3XAW4Y7KydF8SodtpwXDHa0NVSfq4tT&#10;sKu2u+/T70m3dh2iMXazv3z0Sj0P+/UcRKI+/Ycf7XetYDqZwf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CwLEAAAA3AAAAA8AAAAAAAAAAAAAAAAAmAIAAGRycy9k&#10;b3ducmV2LnhtbFBLBQYAAAAABAAEAPUAAACJAwAAAAA=&#10;" adj="10573" fillcolor="white [3201]" strokecolor="black [3213]" strokeweight="2pt">
                        <v:textbox>
                          <w:txbxContent>
                            <w:p w:rsidR="00C82978" w:rsidRDefault="00C82978" w:rsidP="00C82978">
                              <w:pPr>
                                <w:jc w:val="center"/>
                                <w:rPr>
                                  <w:rFonts w:ascii="Times New Roman" w:hAnsi="Times New Roman" w:cs="Times New Roman"/>
                                  <w:sz w:val="32"/>
                                </w:rPr>
                              </w:pPr>
                            </w:p>
                          </w:txbxContent>
                        </v:textbox>
                      </v:shape>
                      <v:shape id="Text Box 20" o:spid="_x0000_s1038" type="#_x0000_t202" style="position:absolute;left:46257;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58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u58YAAADcAAAADwAAAAAAAAAAAAAAAACYAgAAZHJz&#10;L2Rvd25yZXYueG1sUEsFBgAAAAAEAAQA9QAAAIsDAAAAAA==&#10;" fillcolor="white [3201]" stroked="f" strokeweight=".5pt">
                        <v:textbox>
                          <w:txbxContent>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KP</w:t>
                              </w:r>
                            </w:p>
                            <w:p w:rsidR="00C82978" w:rsidRDefault="00C82978" w:rsidP="00C82978">
                              <w:pPr>
                                <w:spacing w:after="0"/>
                                <w:jc w:val="center"/>
                                <w:rPr>
                                  <w:rFonts w:ascii="Times New Roman" w:hAnsi="Times New Roman" w:cs="Times New Roman"/>
                                  <w:b/>
                                  <w:sz w:val="26"/>
                                </w:rPr>
                              </w:pPr>
                              <w:r>
                                <w:rPr>
                                  <w:rFonts w:ascii="Times New Roman" w:hAnsi="Times New Roman" w:cs="Times New Roman"/>
                                  <w:b/>
                                  <w:sz w:val="26"/>
                                </w:rPr>
                                <w:t>003</w:t>
                              </w:r>
                            </w:p>
                          </w:txbxContent>
                        </v:textbox>
                      </v:shape>
                    </v:group>
                    <v:shapetype id="_x0000_t32" coordsize="21600,21600" o:spt="32" o:oned="t" path="m,l21600,21600e" filled="f">
                      <v:path arrowok="t" fillok="f" o:connecttype="none"/>
                      <o:lock v:ext="edit" shapetype="t"/>
                    </v:shapetype>
                    <v:shape id="Straight Arrow Connector 323" o:spid="_x0000_s1039" type="#_x0000_t32" style="position:absolute;left:8498;top:30444;width:15919;height:1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Us8YAAADcAAAADwAAAGRycy9kb3ducmV2LnhtbESPQWvCQBSE70L/w/IKvenGRGpJXUUU&#10;qVKhVKXg7ZF9ZoPZtzG7avrvu4VCj8PMfMNMZp2txY1aXzlWMBwkIIgLpysuFRz2q/4LCB+QNdaO&#10;ScE3eZhNH3oTzLW78yfddqEUEcI+RwUmhCaX0heGLPqBa4ijd3KtxRBlW0rd4j3CbS3TJHmWFiuO&#10;CwYbWhgqzrurVbDcfI3Gl+7ykb0dzbagbHxM5+9KPT1281cQgbrwH/5rr7WCLM3g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FLPGAAAA3AAAAA8AAAAAAAAA&#10;AAAAAAAAoQIAAGRycy9kb3ducmV2LnhtbFBLBQYAAAAABAAEAPkAAACUAwAAAAA=&#10;" strokecolor="black [3040]">
                      <v:stroke endarrow="open"/>
                    </v:shape>
                  </v:group>
                  <v:rect id="Rectangle 319" o:spid="_x0000_s1040" style="position:absolute;left:10650;top:32595;width:9671;height:3004;rotation:-24602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7oMcA&#10;AADcAAAADwAAAGRycy9kb3ducmV2LnhtbESPzWrDMBCE74W8g9hAL6WR7UJI3SghNS3NqRDn57y1&#10;NpaJtTKWmrh5+qpQyHGYmW+Y+XKwrThT7xvHCtJJAoK4crrhWsFu+/44A+EDssbWMSn4IQ/Lxehu&#10;jrl2F97QuQy1iBD2OSowIXS5lL4yZNFPXEccvaPrLYYo+1rqHi8RbluZJclUWmw4LhjsqDBUncpv&#10;q2D/ltXFw0d5/Hz9yqr0OjXFwQ9K3Y+H1QuIQEO4hf/ba63gKX2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O6DHAAAA3AAAAA8AAAAAAAAAAAAAAAAAmAIAAGRy&#10;cy9kb3ducmV2LnhtbFBLBQYAAAAABAAEAPUAAACMAwAAAAA=&#10;" fillcolor="white [3201]" stroked="f" strokeweight="2pt">
                    <v:textbox>
                      <w:txbxContent>
                        <w:p w:rsidR="00C82978" w:rsidRDefault="00C82978" w:rsidP="00C82978">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v:textbox>
                  </v:rect>
                </v:group>
                <v:group id="Group 310" o:spid="_x0000_s1041" style="position:absolute;left:21084;width:13767;height:27638" coordorigin="21084" coordsize="13766,2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2"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3" o:spid="_x0000_s1043"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315" o:spid="_x0000_s1044" style="position:absolute;flip:y;visibility:visible;mso-wrap-style:square" from="23128,6454" to="28386,2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m+sUAAADcAAAADwAAAGRycy9kb3ducmV2LnhtbESPQWvCQBSE70L/w/KE3nSjYpHoKipI&#10;2lvVgHp7zT6TtNm3MbvV9N93BcHjMDPfMLNFaypxpcaVlhUM+hEI4szqknMF6X7Tm4BwHlljZZkU&#10;/JGDxfylM8NY2xtv6brzuQgQdjEqKLyvYyldVpBB17c1cfDOtjHog2xyqRu8Bbip5DCK3qTBksNC&#10;gTWtC8p+dr9GwemQfK/G52OSJXb1+XWx6cdlGyn12m2XUxCeWv8MP9rvWsFoMIb7mX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m+sUAAADcAAAADwAAAAAAAAAA&#10;AAAAAAChAgAAZHJzL2Rvd25yZXYueG1sUEsFBgAAAAAEAAQA+QAAAJMDAAAAAA==&#10;" strokecolor="black [3040]" strokeweight="1.5pt"/>
                      <v:line id="Straight Connector 316" o:spid="_x0000_s1045" style="position:absolute;flip:x y;visibility:visible;mso-wrap-style:square" from="28400,6454" to="32800,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kVcQAAADcAAAADwAAAGRycy9kb3ducmV2LnhtbESP0WrCQBRE34X+w3ILvhTdJIKW1FWq&#10;YGrBF60fcMneJsHdu2l21fTvXUHwcZg5M8x82VsjLtT5xrGCdJyAIC6dbrhScPzZjN5B+ICs0Tgm&#10;Bf/kYbl4Gcwx1+7Ke7ocQiViCfscFdQhtLmUvqzJoh+7ljh6v66zGKLsKqk7vMZya2SWJFNpseG4&#10;UGNL65rK0+FsFUzSt7TYrYpg3Olr9m3WWfGXZkoNX/vPDxCB+vAMP+itvnNT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KRVxAAAANwAAAAPAAAAAAAAAAAA&#10;AAAAAKECAABkcnMvZG93bnJldi54bWxQSwUGAAAAAAQABAD5AAAAkgMAAAAA&#10;" strokecolor="black [3040]" strokeweight="1.5pt"/>
                      <v:roundrect id="Rounded Rectangle 317" o:spid="_x0000_s1046" style="position:absolute;left:23881;top:3334;width:8922;height:44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pqMUA&#10;AADcAAAADwAAAGRycy9kb3ducmV2LnhtbESPT2sCMRTE74LfITyhF6lZK2jZGkVEQYUe3Fbo8bF5&#10;+6fdvCxJ1PXbm4LgcZiZ3zDzZWcacSHna8sKxqMEBHFudc2lgu+v7es7CB+QNTaWScGNPCwX/d4c&#10;U22vfKRLFkoRIexTVFCF0KZS+rwig35kW+LoFdYZDFG6UmqH1wg3jXxLkqk0WHNcqLCldUX5X3Y2&#10;Cja/P4nbl7Vti8PNyuLzNHTTk1Ivg271ASJQF57hR3unFUzGM/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moxQAAANwAAAAPAAAAAAAAAAAAAAAAAJgCAABkcnMv&#10;ZG93bnJldi54bWxQSwUGAAAAAAQABAD1AAAAigMAAAAA&#10;" fillcolor="white [3201]" strokecolor="black [3213]" strokeweight="2pt"/>
                    </v:group>
                    <v:line id="Straight Connector 314" o:spid="_x0000_s1047" style="position:absolute;visibility:visible;mso-wrap-style:square" from="28400,7745" to="28400,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AuMIAAADcAAAADwAAAGRycy9kb3ducmV2LnhtbESP3arCMBCE7w/4DmEF746pP4hUo4gg&#10;ijdq9QHWZm2LzaY2UevbG0HwcpiZb5jpvDGleFDtCssKet0IBHFqdcGZgtNx9T8G4TyyxtIyKXiR&#10;g/ms9TfFWNsnH+iR+EwECLsYFeTeV7GULs3JoOvaijh4F1sb9EHWmdQ1PgPclLIfRSNpsOCwkGNF&#10;y5zSa3I3CobJabvfpWdukpu+LZYreV/vpFKddrOYgPDU+F/4295oBYPeED5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AuMIAAADcAAAADwAAAAAAAAAAAAAA&#10;AAChAgAAZHJzL2Rvd25yZXYueG1sUEsFBgAAAAAEAAQA+QAAAJADAAAAAA==&#10;" strokecolor="black [3040]" strokeweight="1.5pt">
                      <v:stroke dashstyle="dashDot"/>
                    </v:line>
                  </v:group>
                  <v:rect id="Rectangle 312" o:spid="_x0000_s1048" style="position:absolute;left:21084;width:13767;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cxMMA&#10;AADcAAAADwAAAGRycy9kb3ducmV2LnhtbESPUWvCQBCE3wv+h2MF3+olCm1JPaVYBAVBav0Ba26b&#10;hGb34t01xn/vFQp9HGbmG2axGrhVPfnQODGQTzNQJKWzjVQGTp+bxxdQIaJYbJ2QgRsFWC1HDwss&#10;rLvKB/XHWKkEkVCggTrGrtA6lDUxhqnrSJL35TxjTNJX2nq8Jji3epZlT5qxkbRQY0frmsrv4w8b&#10;ONhL/vzebXzP512/33N58ByMmYyHt1dQkYb4H/5rb62BeT6D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HcxMMAAADcAAAADwAAAAAAAAAAAAAAAACYAgAAZHJzL2Rv&#10;d25yZXYueG1sUEsFBgAAAAAEAAQA9QAAAIgDAAAAAA==&#10;" fillcolor="white [3201]" stroked="f" strokeweight="2pt">
                    <v:textbox>
                      <w:txbxContent>
                        <w:p w:rsidR="00C82978" w:rsidRDefault="00C82978" w:rsidP="00C82978">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v:textbox>
                  </v:rect>
                </v:group>
              </v:group>
            </w:pict>
          </mc:Fallback>
        </mc:AlternateContent>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rPr>
          <w:rFonts w:ascii="Times New Roman" w:hAnsi="Times New Roman" w:cs="Times New Roman"/>
          <w:b/>
          <w:sz w:val="24"/>
          <w:szCs w:val="24"/>
        </w:rPr>
      </w:pPr>
      <w:r>
        <w:rPr>
          <w:rFonts w:ascii="Times New Roman" w:hAnsi="Times New Roman" w:cs="Times New Roman"/>
          <w:b/>
          <w:sz w:val="24"/>
          <w:szCs w:val="24"/>
        </w:rPr>
        <w:br w:type="page"/>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Measurement of New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emits a laser or infrared beam toward the prism held at the target control point location.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measures the angle and distance and automatically calculates the X, Y, and Z coordinates of the new control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Multiple readings are taken for accuracy.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 Checking and Adjustment of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closed traverse is conducted, ensuring that the last control point connects back to the first one, forming a loop.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Any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errors are adjusted using the Bowditch method or Least Squares Adjustment, ensuring consistency and reliability of control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control points now serve as the reference framework for all subsequent survey operations.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3.2: Table showing the coordinate of the control point after the orientation </w:t>
      </w:r>
    </w:p>
    <w:tbl>
      <w:tblPr>
        <w:tblStyle w:val="TableGrid"/>
        <w:tblW w:w="0" w:type="auto"/>
        <w:tblLook w:val="04A0" w:firstRow="1" w:lastRow="0" w:firstColumn="1" w:lastColumn="0" w:noHBand="0" w:noVBand="1"/>
      </w:tblPr>
      <w:tblGrid>
        <w:gridCol w:w="3081"/>
        <w:gridCol w:w="3081"/>
        <w:gridCol w:w="3081"/>
      </w:tblGrid>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938 774.214</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666 705.643</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C82978" w:rsidTr="00BA5AA5">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938 665.200</w:t>
            </w:r>
          </w:p>
        </w:tc>
        <w:tc>
          <w:tcPr>
            <w:tcW w:w="3081" w:type="dxa"/>
            <w:tcBorders>
              <w:top w:val="single" w:sz="4" w:space="0" w:color="auto"/>
              <w:left w:val="single" w:sz="4" w:space="0" w:color="auto"/>
              <w:bottom w:val="single" w:sz="4" w:space="0" w:color="auto"/>
              <w:right w:val="single" w:sz="4" w:space="0" w:color="auto"/>
            </w:tcBorders>
            <w:hideMark/>
          </w:tcPr>
          <w:p w:rsidR="00C82978" w:rsidRDefault="00C82978"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666 559.254</w:t>
            </w:r>
          </w:p>
        </w:tc>
      </w:tr>
    </w:tbl>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3.3.3 </w:t>
      </w:r>
      <w:r>
        <w:rPr>
          <w:rFonts w:ascii="Times New Roman" w:hAnsi="Times New Roman" w:cs="Times New Roman"/>
          <w:b/>
          <w:bCs/>
          <w:sz w:val="24"/>
          <w:szCs w:val="24"/>
        </w:rPr>
        <w:tab/>
        <w:t xml:space="preserve">PERIMETER SURVEYING (BOUNDARY MEASUREMENT)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control points have been established, the next step is to determine the exact perimeter of the survey area. This involves measuring all boundary points to create an accurate map of the land extent.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Perimeter surveying relies on traverse computations and geospatial mapping. Using the Total Station, precise angular and distance measurements are taken from control points to define the boundary. The EDM system in the Total Station measures distances by calculating the travel time of an emitted laser beam, while the internal processor applies trigonometric calculations to determine the boundary points’ exact coordinates.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Setting </w:t>
      </w:r>
      <w:proofErr w:type="gramStart"/>
      <w:r>
        <w:rPr>
          <w:rFonts w:ascii="Times New Roman" w:hAnsi="Times New Roman" w:cs="Times New Roman"/>
          <w:b/>
          <w:sz w:val="24"/>
          <w:szCs w:val="24"/>
        </w:rPr>
        <w:t>Up</w:t>
      </w:r>
      <w:proofErr w:type="gramEnd"/>
      <w:r>
        <w:rPr>
          <w:rFonts w:ascii="Times New Roman" w:hAnsi="Times New Roman" w:cs="Times New Roman"/>
          <w:b/>
          <w:sz w:val="24"/>
          <w:szCs w:val="24"/>
        </w:rPr>
        <w:t xml:space="preserve"> the Total Station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positioned at a control point and carefully leveled.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orient the instrument correctly to the established control network.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Marking Boundary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boundary points are identified in the field using physical markers (wooden pegs, iron rods, or concrete beacons).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boundary corner is assigned a unique point number.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Measuring Boundary Points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reflector is placed at each boundary corner.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Total Station records horizontal angles, vertical angles, and slope distances to compute the exact location of each boundary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the distance is too far, the instrument is repositioned at a new control point to continue measurements.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Closing the Perimeter Traverse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To ensure accuracy, the last boundary point is connected back to the first boundary point, creating a closed traverse.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errors exist in the traverse, adjustments are made using a traverse adjustment technique.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perimeter survey ensures that the land boundaries are accurately mapped and legally verifiable.  </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3.3.4 </w:t>
      </w:r>
      <w:r>
        <w:rPr>
          <w:rFonts w:ascii="Times New Roman" w:hAnsi="Times New Roman" w:cs="Times New Roman"/>
          <w:b/>
          <w:bCs/>
          <w:sz w:val="24"/>
          <w:szCs w:val="24"/>
        </w:rPr>
        <w:tab/>
        <w:t xml:space="preserve">FIXING OF DETAILS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defining the perimeter, the next step is to fix natural and man-made details within the site, such as buildings, roads, trees, drainage channels, power poles, fences, and water bodies.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involves topographic feature mapping, using the Total Station to determine the precise locations of objects within the survey area. The coordinate geometry (COGO) principles and EDM technology allow for highly accurate spatial positioning of objects.  </w:t>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Step-by-Step Procedure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Total Station Setup at a Control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placed at a known control point,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is performed for orientation.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Detail Point Identification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pole is placed at specific feature locations, such as corners of buildings, road edges, electric poles, and trees.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For linear features such as roads and drainage channels, multiple points are measured along their alignment.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Measurement of Features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records angles, distances, and elevations, calculating the precise X,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and Z coordinates of each detail point.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recorded feature is assigned a category, ensuring organized mapping.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Verification and Cross-Checking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recorded points are plotted on a real-time sketch or digital map to verify their correctness.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ensures that all site features are mapped accurately for design, analysis, or documentation.  </w:t>
      </w: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3.3.5 </w:t>
      </w:r>
      <w:r>
        <w:rPr>
          <w:rFonts w:ascii="Times New Roman" w:hAnsi="Times New Roman" w:cs="Times New Roman"/>
          <w:b/>
          <w:bCs/>
          <w:sz w:val="24"/>
          <w:szCs w:val="24"/>
        </w:rPr>
        <w:tab/>
        <w:t xml:space="preserve">SPOT HEIGHT MEASUREMENT  </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Spot height measurement is essential for understanding the elevation variations across the survey area. It involves recording the altitude (Z-coordinates) of multiple locations, which is crucial for terrain </w:t>
      </w:r>
      <w:proofErr w:type="spellStart"/>
      <w:r>
        <w:rPr>
          <w:rFonts w:ascii="Times New Roman" w:hAnsi="Times New Roman" w:cs="Times New Roman"/>
          <w:sz w:val="24"/>
          <w:szCs w:val="24"/>
        </w:rPr>
        <w:t>modelling</w:t>
      </w:r>
      <w:proofErr w:type="spellEnd"/>
      <w:r>
        <w:rPr>
          <w:rFonts w:ascii="Times New Roman" w:hAnsi="Times New Roman" w:cs="Times New Roman"/>
          <w:sz w:val="24"/>
          <w:szCs w:val="24"/>
        </w:rPr>
        <w:t xml:space="preserve">, contour mapping, and engineering design.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 uses trigonometric leveling and terrain modeling principles. The Total Station calculates elevations by measuring vertical angles and slope distances to the prism, computing the precise height difference between the instrument and each point.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Setting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the Total Station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placed on a control point with a known elevation (benchmark).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is taken on another reference point to ensure correct height reference.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Grid-Based Spot Height Measurement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grid system is established, where spot heights are measured at uniform intervals across the site.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pole is placed at each grid point, and the Total Station records the elevation.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Recording </w:t>
      </w:r>
      <w:proofErr w:type="spellStart"/>
      <w:r>
        <w:rPr>
          <w:rFonts w:ascii="Times New Roman" w:hAnsi="Times New Roman" w:cs="Times New Roman"/>
          <w:sz w:val="24"/>
          <w:szCs w:val="24"/>
        </w:rPr>
        <w:t>Breakline</w:t>
      </w:r>
      <w:proofErr w:type="spellEnd"/>
      <w:r>
        <w:rPr>
          <w:rFonts w:ascii="Times New Roman" w:hAnsi="Times New Roman" w:cs="Times New Roman"/>
          <w:sz w:val="24"/>
          <w:szCs w:val="24"/>
        </w:rPr>
        <w:t xml:space="preserve"> Heights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Additional spot heights are taken at </w:t>
      </w:r>
      <w:proofErr w:type="spellStart"/>
      <w:r>
        <w:rPr>
          <w:rFonts w:ascii="Times New Roman" w:hAnsi="Times New Roman" w:cs="Times New Roman"/>
          <w:sz w:val="24"/>
          <w:szCs w:val="24"/>
        </w:rPr>
        <w:t>breaklines</w:t>
      </w:r>
      <w:proofErr w:type="spellEnd"/>
      <w:r>
        <w:rPr>
          <w:rFonts w:ascii="Times New Roman" w:hAnsi="Times New Roman" w:cs="Times New Roman"/>
          <w:sz w:val="24"/>
          <w:szCs w:val="24"/>
        </w:rPr>
        <w:t xml:space="preserve"> (significant slope changes) such as road edges, embankments, and depressions.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Processing and Contour Mapping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collected elevations are used to generate contour lines and Digital Elevation Models (DEM), which visually represent the terrain.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measurements are essential for engineering design, flood analysis, and landscape assessment.  </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3.4 </w:t>
      </w:r>
      <w:r>
        <w:rPr>
          <w:rFonts w:ascii="Times New Roman" w:hAnsi="Times New Roman" w:cs="Times New Roman"/>
          <w:b/>
          <w:bCs/>
          <w:sz w:val="24"/>
          <w:szCs w:val="24"/>
        </w:rPr>
        <w:tab/>
      </w:r>
      <w:r>
        <w:rPr>
          <w:rFonts w:ascii="Times New Roman" w:hAnsi="Times New Roman" w:cs="Times New Roman"/>
          <w:b/>
          <w:sz w:val="24"/>
          <w:szCs w:val="24"/>
        </w:rPr>
        <w:t xml:space="preserve">DELIVERABLES AND OUTPUT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final deliverables of the topographic survey included: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Topographic Map – A detailed representation of the survey area, including contour lines, elevation points, and fixed features.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Digital Elevation Model (DEM) – A 3D visualization of the terrain, useful for hydrological and engineering analysis.  </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GIS and CAD Files – Digital data compatible with GIS and CAD software for further analysis and integration into project designs.  </w:t>
      </w:r>
    </w:p>
    <w:p w:rsidR="00C82978" w:rsidRDefault="00C82978" w:rsidP="00C82978">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C82978" w:rsidRDefault="00C82978" w:rsidP="00C8297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C82978" w:rsidRDefault="00C82978" w:rsidP="00C8297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RESULTS AND ANALYSIS</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results derived from the topographic survey carried out using Total Station equipment. The survey generated key outputs that include the defined perimeter of the site, fixed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features, </w:t>
      </w:r>
      <w:proofErr w:type="gramStart"/>
      <w:r>
        <w:rPr>
          <w:rFonts w:ascii="Times New Roman" w:hAnsi="Times New Roman" w:cs="Times New Roman"/>
          <w:sz w:val="24"/>
          <w:szCs w:val="24"/>
        </w:rPr>
        <w:t>measured</w:t>
      </w:r>
      <w:proofErr w:type="gramEnd"/>
      <w:r>
        <w:rPr>
          <w:rFonts w:ascii="Times New Roman" w:hAnsi="Times New Roman" w:cs="Times New Roman"/>
          <w:sz w:val="24"/>
          <w:szCs w:val="24"/>
        </w:rPr>
        <w:t xml:space="preserve"> spot heights, a topographic map, and a digital terrain model (DTM). These outcomes were analyzed to evaluate the spatial characteristics, elevation dynamics, and surface morphology of the project site. The interpretations presented in this chapter are intended to aid physical planning, civil engineering design, land assessment, and environmental appraisal.</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ascii="Times New Roman" w:hAnsi="Times New Roman" w:cs="Times New Roman"/>
          <w:b/>
          <w:bCs/>
          <w:sz w:val="24"/>
          <w:szCs w:val="24"/>
        </w:rPr>
        <w:tab/>
        <w:t>PERIMETER SURVEY RESULT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deliverable from the survey was the precise demarcation of the boundary enclosing the project area. Using Total Station equipment, angular and linear measurements were recorded along traverse lines connecting perimeter points. A closed traverse was executed, and adjustments were applied to eliminate angular and linear </w:t>
      </w:r>
      <w:proofErr w:type="spellStart"/>
      <w:r>
        <w:rPr>
          <w:rFonts w:ascii="Times New Roman" w:hAnsi="Times New Roman" w:cs="Times New Roman"/>
          <w:sz w:val="24"/>
          <w:szCs w:val="24"/>
        </w:rPr>
        <w:t>misclosures</w:t>
      </w:r>
      <w:proofErr w:type="spellEnd"/>
      <w:r>
        <w:rPr>
          <w:rFonts w:ascii="Times New Roman" w:hAnsi="Times New Roman" w:cs="Times New Roman"/>
          <w:sz w:val="24"/>
          <w:szCs w:val="24"/>
        </w:rPr>
        <w:t xml:space="preserve"> using Bowditch’s method. After corrections, coordinate computation yielded a total enclosed area of 5.746 hectares.</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traverse station was referenced to a consistent datum, and coordinates were computed in a Universal Traverse Mercator (UTM) coordinate system. Bearings between stations and line distances were recorded with high accuracy, and redundant checks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and foresight readings) confirmed data integrity.</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r>
        <w:rPr>
          <w:rFonts w:ascii="Times New Roman" w:hAnsi="Times New Roman" w:cs="Times New Roman"/>
          <w:sz w:val="24"/>
          <w:szCs w:val="24"/>
        </w:rPr>
        <w:br/>
        <w:t xml:space="preserve">The perimeter defines the legal footprint of the land parcel and forms the spatial foundation for all subsequent surveying and design activities. Its accuracy is critical for preventing </w:t>
      </w:r>
      <w:r>
        <w:rPr>
          <w:rFonts w:ascii="Times New Roman" w:hAnsi="Times New Roman" w:cs="Times New Roman"/>
          <w:sz w:val="24"/>
          <w:szCs w:val="24"/>
        </w:rPr>
        <w:lastRenderedPageBreak/>
        <w:t xml:space="preserve">encroachment and for ensuring compliance with planning laws. The 5.746-hectare area size is moderately expansive and suitable for mixed land uses, such as institutional development, housing schemes, or infrastructural expansion. The successful closure of the traverse with minimal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values indicates a high level of precision in the control framework.</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Pr>
          <w:rFonts w:ascii="Times New Roman" w:hAnsi="Times New Roman" w:cs="Times New Roman"/>
          <w:b/>
          <w:bCs/>
          <w:sz w:val="24"/>
          <w:szCs w:val="24"/>
        </w:rPr>
        <w:tab/>
        <w:t>DETAILED (PLANIMETRIC) SURVEY RESULT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Following perimeter control,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detail features were fixed within the site. This involved the identification and coordinate measurement of all physical features, both natural and man-made. The detail survey recorded 21 existing buildings, all of which were measured using reflector-based Total Station shots to capture at least three to four defining corners per building. This allowed for accurate plotting of their geometries.</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two mature trees were observed within the site. These were recorded with their coordinates and plotted for spatial awareness and environmental relevance. The survey also documented the adjoining road infrastructure along the stretch between PL11 and PL1, providing vital context for access and transport planning.</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detailed feature inventory is essential for base mapping, land-use classification, and infrastructure alignment. The presence of 21 structures indicates active or past land usage, which must be considered in any redevelopment or land allocation strategy. Their layout can also inform site zoning, access corridors, and utility planning. The inclusion of tree positions aids in environmental impact assessments and landscaping design. Moreover, the bordering road increases the site's connectivity and suitability for development by ensuring access and linking the site to external infrastructure networks.</w:t>
      </w:r>
    </w:p>
    <w:p w:rsidR="00C82978" w:rsidRDefault="00C82978" w:rsidP="00C82978">
      <w:pPr>
        <w:spacing w:line="480" w:lineRule="auto"/>
        <w:jc w:val="both"/>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662336" behindDoc="0" locked="0" layoutInCell="1" allowOverlap="1" wp14:anchorId="5D3596D1" wp14:editId="6BE7C423">
                <wp:simplePos x="0" y="0"/>
                <wp:positionH relativeFrom="column">
                  <wp:posOffset>3022600</wp:posOffset>
                </wp:positionH>
                <wp:positionV relativeFrom="paragraph">
                  <wp:posOffset>1670050</wp:posOffset>
                </wp:positionV>
                <wp:extent cx="1405890" cy="1420495"/>
                <wp:effectExtent l="0" t="0" r="22860" b="27305"/>
                <wp:wrapNone/>
                <wp:docPr id="1100" name="Group 1100"/>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213" name="Group 213"/>
                        <wpg:cNvGrpSpPr/>
                        <wpg:grpSpPr>
                          <a:xfrm>
                            <a:off x="908050" y="304800"/>
                            <a:ext cx="217170" cy="134621"/>
                            <a:chOff x="908050" y="304800"/>
                            <a:chExt cx="217170" cy="134621"/>
                          </a:xfrm>
                        </wpg:grpSpPr>
                        <wps:wsp>
                          <wps:cNvPr id="304" name="Straight Connector 304"/>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7" name="Straight Connector 307"/>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4" name="Group 214"/>
                        <wpg:cNvGrpSpPr/>
                        <wpg:grpSpPr>
                          <a:xfrm>
                            <a:off x="0" y="0"/>
                            <a:ext cx="1405890" cy="1420496"/>
                            <a:chOff x="0" y="0"/>
                            <a:chExt cx="1405890" cy="1420496"/>
                          </a:xfrm>
                        </wpg:grpSpPr>
                        <wpg:grpSp>
                          <wpg:cNvPr id="215" name="Group 215"/>
                          <wpg:cNvGrpSpPr/>
                          <wpg:grpSpPr>
                            <a:xfrm>
                              <a:off x="0" y="146050"/>
                              <a:ext cx="906780" cy="600075"/>
                              <a:chOff x="0" y="146050"/>
                              <a:chExt cx="906780" cy="600075"/>
                            </a:xfrm>
                          </wpg:grpSpPr>
                          <wpg:grpSp>
                            <wpg:cNvPr id="273" name="Group 273"/>
                            <wpg:cNvGrpSpPr/>
                            <wpg:grpSpPr>
                              <a:xfrm>
                                <a:off x="234950" y="146050"/>
                                <a:ext cx="247650" cy="158115"/>
                                <a:chOff x="234950" y="146050"/>
                                <a:chExt cx="247650" cy="158115"/>
                              </a:xfrm>
                            </wpg:grpSpPr>
                            <wps:wsp>
                              <wps:cNvPr id="300" name="Straight Connector 300"/>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4" name="Group 274"/>
                            <wpg:cNvGrpSpPr/>
                            <wpg:grpSpPr>
                              <a:xfrm>
                                <a:off x="476250" y="203200"/>
                                <a:ext cx="430530" cy="203835"/>
                                <a:chOff x="476250" y="203200"/>
                                <a:chExt cx="430530" cy="203835"/>
                              </a:xfrm>
                            </wpg:grpSpPr>
                            <wps:wsp>
                              <wps:cNvPr id="296" name="Straight Connector 296"/>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8" name="Straight Connector 298"/>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5" name="Group 275"/>
                            <wpg:cNvGrpSpPr/>
                            <wpg:grpSpPr>
                              <a:xfrm>
                                <a:off x="50800" y="190500"/>
                                <a:ext cx="167640" cy="259080"/>
                                <a:chOff x="50800" y="190500"/>
                                <a:chExt cx="167640" cy="259080"/>
                              </a:xfrm>
                            </wpg:grpSpPr>
                            <wps:wsp>
                              <wps:cNvPr id="292" name="Straight Connector 292"/>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3" name="Straight Connector 293"/>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5" name="Straight Connector 295"/>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6" name="Group 276"/>
                            <wpg:cNvGrpSpPr/>
                            <wpg:grpSpPr>
                              <a:xfrm>
                                <a:off x="0" y="438150"/>
                                <a:ext cx="167640" cy="262890"/>
                                <a:chOff x="0" y="438150"/>
                                <a:chExt cx="167640" cy="262890"/>
                              </a:xfrm>
                            </wpg:grpSpPr>
                            <wps:wsp>
                              <wps:cNvPr id="288" name="Straight Connector 288"/>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7" name="Group 277"/>
                            <wpg:cNvGrpSpPr/>
                            <wpg:grpSpPr>
                              <a:xfrm>
                                <a:off x="158750" y="514350"/>
                                <a:ext cx="131445" cy="209550"/>
                                <a:chOff x="158750" y="514350"/>
                                <a:chExt cx="131445" cy="209550"/>
                              </a:xfrm>
                            </wpg:grpSpPr>
                            <wps:wsp>
                              <wps:cNvPr id="284" name="Straight Connector 284"/>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5" name="Straight Connector 285"/>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6" name="Straight Connector 286"/>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7" name="Straight Connector 287"/>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8" name="Group 278"/>
                            <wpg:cNvGrpSpPr/>
                            <wpg:grpSpPr>
                              <a:xfrm>
                                <a:off x="273050" y="336550"/>
                                <a:ext cx="174624" cy="409575"/>
                                <a:chOff x="273050" y="336550"/>
                                <a:chExt cx="174624" cy="409575"/>
                              </a:xfrm>
                            </wpg:grpSpPr>
                            <wps:wsp>
                              <wps:cNvPr id="279" name="Straight Connector 279"/>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1" name="Straight Connector 281"/>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16" name="Group 216"/>
                          <wpg:cNvGrpSpPr/>
                          <wpg:grpSpPr>
                            <a:xfrm>
                              <a:off x="76200" y="0"/>
                              <a:ext cx="1329690" cy="1420496"/>
                              <a:chOff x="76200" y="0"/>
                              <a:chExt cx="1329690" cy="1420496"/>
                            </a:xfrm>
                          </wpg:grpSpPr>
                          <wpg:grpSp>
                            <wpg:cNvPr id="217" name="Group 217"/>
                            <wpg:cNvGrpSpPr/>
                            <wpg:grpSpPr>
                              <a:xfrm>
                                <a:off x="400050" y="0"/>
                                <a:ext cx="1005840" cy="337185"/>
                                <a:chOff x="400050" y="0"/>
                                <a:chExt cx="1005840" cy="337185"/>
                              </a:xfrm>
                            </wpg:grpSpPr>
                            <wps:wsp>
                              <wps:cNvPr id="265" name="Straight Connector 265"/>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6" name="Straight Connector 266"/>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0" name="Straight Connector 270"/>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2" name="Straight Connector 272"/>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8" name="Group 218"/>
                            <wpg:cNvGrpSpPr/>
                            <wpg:grpSpPr>
                              <a:xfrm>
                                <a:off x="1130300" y="349250"/>
                                <a:ext cx="236220" cy="144780"/>
                                <a:chOff x="1130300" y="349250"/>
                                <a:chExt cx="236220" cy="144780"/>
                              </a:xfrm>
                            </wpg:grpSpPr>
                            <wps:wsp>
                              <wps:cNvPr id="261" name="Straight Connector 261"/>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3" name="Straight Connector 263"/>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4" name="Straight Connector 264"/>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9" name="Group 219"/>
                            <wpg:cNvGrpSpPr/>
                            <wpg:grpSpPr>
                              <a:xfrm>
                                <a:off x="438150" y="609600"/>
                                <a:ext cx="215265" cy="179070"/>
                                <a:chOff x="438150" y="609600"/>
                                <a:chExt cx="215265" cy="179070"/>
                              </a:xfrm>
                            </wpg:grpSpPr>
                            <wps:wsp>
                              <wps:cNvPr id="257" name="Straight Connector 257"/>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8" name="Straight Connector 258"/>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9" name="Straight Connector 259"/>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0" name="Straight Connector 260"/>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0" name="Group 220"/>
                            <wpg:cNvGrpSpPr/>
                            <wpg:grpSpPr>
                              <a:xfrm>
                                <a:off x="76200" y="711200"/>
                                <a:ext cx="459105" cy="211454"/>
                                <a:chOff x="76200" y="711200"/>
                                <a:chExt cx="459105" cy="211454"/>
                              </a:xfrm>
                            </wpg:grpSpPr>
                            <wps:wsp>
                              <wps:cNvPr id="252" name="Straight Connector 252"/>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3" name="Straight Connector 253"/>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1" name="Group 221"/>
                            <wpg:cNvGrpSpPr/>
                            <wpg:grpSpPr>
                              <a:xfrm>
                                <a:off x="539750" y="831850"/>
                                <a:ext cx="216535" cy="156211"/>
                                <a:chOff x="539750" y="831850"/>
                                <a:chExt cx="216535" cy="156211"/>
                              </a:xfrm>
                            </wpg:grpSpPr>
                            <wps:wsp>
                              <wps:cNvPr id="248" name="Straight Connector 248"/>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2" name="Group 222"/>
                            <wpg:cNvGrpSpPr/>
                            <wpg:grpSpPr>
                              <a:xfrm>
                                <a:off x="895350" y="584200"/>
                                <a:ext cx="154305" cy="224498"/>
                                <a:chOff x="895350" y="584200"/>
                                <a:chExt cx="154305" cy="224498"/>
                              </a:xfrm>
                            </wpg:grpSpPr>
                            <wps:wsp>
                              <wps:cNvPr id="244" name="Straight Connector 244"/>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3" name="Group 223"/>
                            <wpg:cNvGrpSpPr/>
                            <wpg:grpSpPr>
                              <a:xfrm>
                                <a:off x="717550" y="793750"/>
                                <a:ext cx="270510" cy="464820"/>
                                <a:chOff x="717550" y="793750"/>
                                <a:chExt cx="270510" cy="464820"/>
                              </a:xfrm>
                            </wpg:grpSpPr>
                            <wps:wsp>
                              <wps:cNvPr id="236" name="Straight Connector 236"/>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237" name="Group 237"/>
                              <wpg:cNvGrpSpPr/>
                              <wpg:grpSpPr>
                                <a:xfrm>
                                  <a:off x="717550" y="793750"/>
                                  <a:ext cx="270510" cy="464820"/>
                                  <a:chOff x="717550" y="793750"/>
                                  <a:chExt cx="270510" cy="464820"/>
                                </a:xfrm>
                              </wpg:grpSpPr>
                              <wps:wsp>
                                <wps:cNvPr id="238" name="Straight Connector 238"/>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4" name="Group 224"/>
                            <wpg:cNvGrpSpPr/>
                            <wpg:grpSpPr>
                              <a:xfrm>
                                <a:off x="965200" y="1155700"/>
                                <a:ext cx="280035" cy="264796"/>
                                <a:chOff x="965200" y="1155700"/>
                                <a:chExt cx="280035" cy="264796"/>
                              </a:xfrm>
                            </wpg:grpSpPr>
                            <wpg:grpSp>
                              <wpg:cNvPr id="225" name="Group 225"/>
                              <wpg:cNvGrpSpPr/>
                              <wpg:grpSpPr>
                                <a:xfrm>
                                  <a:off x="965200" y="1155700"/>
                                  <a:ext cx="257175" cy="203834"/>
                                  <a:chOff x="965200" y="1155700"/>
                                  <a:chExt cx="257175" cy="203834"/>
                                </a:xfrm>
                              </wpg:grpSpPr>
                              <wps:wsp>
                                <wps:cNvPr id="232" name="Straight Connector 232"/>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3" name="Straight Connector 233"/>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989965" y="1216660"/>
                                  <a:ext cx="255270" cy="203836"/>
                                  <a:chOff x="989965" y="1216660"/>
                                  <a:chExt cx="255270" cy="203836"/>
                                </a:xfrm>
                              </wpg:grpSpPr>
                              <wps:wsp>
                                <wps:cNvPr id="227" name="Straight Connector 227"/>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9" name="Straight Connector 229"/>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238pt;margin-top:131.5pt;width:110.7pt;height:111.85pt;z-index:251662336"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">
                <v:group id="Group 213"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Straight Connector 304"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JcUAAADcAAAADwAAAGRycy9kb3ducmV2LnhtbESP3WrCQBSE7wu+w3IE7+pGDUVSVwkt&#10;ikgv/OkDHLLHbDR7NmRXjT69Wyh4OczMN8xs0dlaXKn1lWMFo2ECgrhwuuJSwe9h+T4F4QOyxtox&#10;KbiTh8W89zbDTLsb7+i6D6WIEPYZKjAhNJmUvjBk0Q9dQxy9o2sthijbUuoWbxFuazlOkg9pseK4&#10;YLChL0PFeX+xCqZb+vl+THIZ5Op0uC83qdnmqVKDfpd/ggjUhVf4v73WCiZJC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UJcUAAADcAAAADwAAAAAAAAAA&#10;AAAAAAChAgAAZHJzL2Rvd25yZXYueG1sUEsFBgAAAAAEAAQA+QAAAJMDAAAAAA==&#10;" strokecolor="black [3040]" strokeweight=".25pt"/>
                  <v:line id="Straight Connector 305"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xvsYAAADcAAAADwAAAGRycy9kb3ducmV2LnhtbESP3WrCQBSE74W+w3IK3umm1YqkbiRU&#10;FJFe+NMHOGRPs2mzZ0N2jdGndwsFL4eZ+YZZLHtbi45aXzlW8DJOQBAXTldcKvg6rUdzED4ga6wd&#10;k4IreVhmT4MFptpd+EDdMZQiQtinqMCE0KRS+sKQRT92DXH0vl1rMUTZllK3eIlwW8vXJJlJixXH&#10;BYMNfRgqfo9nq2C+p8/VbZLLIDc/p+t6NzX7fKrU8LnP30EE6sMj/N/eagWT5A3+zs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vMb7GAAAA3AAAAA8AAAAAAAAA&#10;AAAAAAAAoQIAAGRycy9kb3ducmV2LnhtbFBLBQYAAAAABAAEAPkAAACUAwAAAAA=&#10;" strokecolor="black [3040]" strokeweight=".25pt"/>
                  <v:line id="Straight Connector 306"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rZsUAAADcAAAADwAAAGRycy9kb3ducmV2LnhtbESPT2sCMRTE70K/Q3iFXqRmtWB1NYoI&#10;Qk8FdUs9Pjdv/9DNyzaJun57Iwgeh5n5DTNfdqYRZ3K+tqxgOEhAEOdW11wqyPab9wkIH5A1NpZJ&#10;wZU8LBcvvTmm2l54S+ddKEWEsE9RQRVCm0rp84oM+oFtiaNXWGcwROlKqR1eItw0cpQkY2mw5rhQ&#10;YUvrivK/3ckocNNJ8YnF6vBzNL+b+n/47bNTX6m31241AxGoC8/wo/2lFXwkY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zrZsUAAADcAAAADwAAAAAAAAAA&#10;AAAAAAChAgAAZHJzL2Rvd25yZXYueG1sUEsFBgAAAAAEAAQA+QAAAJMDAAAAAA==&#10;" strokecolor="black [3040]" strokeweight=".25pt"/>
                  <v:line id="Straight Connector 307"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O/cUAAADcAAAADwAAAGRycy9kb3ducmV2LnhtbESPW2sCMRSE34X+h3AKfZGa1YKX1Sgi&#10;CH0qaLfUx+Pm7IVuTrZJ1PXfG0HwcZiZb5jFqjONOJPztWUFw0ECgji3uuZSQfa9fZ+C8AFZY2OZ&#10;FFzJw2r50ltgqu2Fd3Teh1JECPsUFVQhtKmUPq/IoB/Yljh6hXUGQ5SulNrhJcJNI0dJMpYGa44L&#10;Fba0qSj/25+MAjebFhMs1oefo/nd1v/DL5+d+kq9vXbrOYhAXXiGH+1PreAjmcD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O/cUAAADcAAAADwAAAAAAAAAA&#10;AAAAAAChAgAAZHJzL2Rvd25yZXYueG1sUEsFBgAAAAAEAAQA+QAAAJMDAAAAAA==&#10;" strokecolor="black [3040]" strokeweight=".25pt"/>
                </v:group>
                <v:group id="Group 214"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73"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Straight Connector 300"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WicIAAADcAAAADwAAAGRycy9kb3ducmV2LnhtbERPy2oCMRTdF/yHcIVuSs2o0OrUKCIM&#10;dCVULXV5O7nzwMnNmGQe/ftmUejycN6b3Wga0ZPztWUF81kCgji3uuZSweWcPa9A+ICssbFMCn7I&#10;w247edhgqu3AH9SfQiliCPsUFVQhtKmUPq/IoJ/ZljhyhXUGQ4SulNrhEMNNIxdJ8iIN1hwbKmzp&#10;UFF+O3VGgVuvilcs9tfPb/OV1ff50V+6J6Uep+P+DUSgMfyL/9zvWsEyifP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nWicIAAADcAAAADwAAAAAAAAAAAAAA&#10;AAChAgAAZHJzL2Rvd25yZXYueG1sUEsFBgAAAAAEAAQA+QAAAJADAAAAAA==&#10;" strokecolor="black [3040]" strokeweight=".25pt"/>
                      <v:line id="Straight Connector 301"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zEsUAAADcAAAADwAAAGRycy9kb3ducmV2LnhtbESPT2sCMRTE7wW/Q3iCF6nZtdDa1Sgi&#10;CJ4ErWKPr5u3f3DzsiZRt9/eFIQeh5n5DTNbdKYRN3K+tqwgHSUgiHOray4VHL7WrxMQPiBrbCyT&#10;gl/ysJj3XmaYaXvnHd32oRQRwj5DBVUIbSalzysy6Ee2JY5eYZ3BEKUrpXZ4j3DTyHGSvEuDNceF&#10;CltaVZSf91ejwH1Oig8slt/HH3Na15d06w/XoVKDfrecggjUhf/ws73RCt6SF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zEsUAAADcAAAADwAAAAAAAAAA&#10;AAAAAAChAgAAZHJzL2Rvd25yZXYueG1sUEsFBgAAAAAEAAQA+QAAAJMDAAAAAA==&#10;" strokecolor="black [3040]" strokeweight=".25pt"/>
                      <v:line id="Straight Connector 302"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pysQAAADcAAAADwAAAGRycy9kb3ducmV2LnhtbESP0YrCMBRE34X9h3AXfNN0VUS6Rikr&#10;iogPru4HXJq7TbW5KU3U6tcbQfBxmJkzzHTe2kpcqPGlYwVf/QQEce50yYWCv8OyNwHhA7LGyjEp&#10;uJGH+eyjM8VUuyv/0mUfChEh7FNUYEKoUyl9bsii77uaOHr/rrEYomwKqRu8Rrit5CBJxtJiyXHB&#10;YE0/hvLT/mwVTHa0XdyHmQxydTzclpuR2WUjpbqfbfYNIlAb3uFXe60VDJMB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qnKxAAAANwAAAAPAAAAAAAAAAAA&#10;AAAAAKECAABkcnMvZG93bnJldi54bWxQSwUGAAAAAAQABAD5AAAAkgMAAAAA&#10;" strokecolor="black [3040]" strokeweight=".25pt"/>
                      <v:line id="Straight Connector 303"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MUcQAAADcAAAADwAAAGRycy9kb3ducmV2LnhtbESP0WrCQBRE34X+w3ILvulGI0WiqwRF&#10;kdIHq37AJXvNRrN3Q3bV6Nd3C4U+DjNzhpkvO1uLO7W+cqxgNExAEBdOV1wqOB03gykIH5A11o5J&#10;wZM8LBdvvTlm2j34m+6HUIoIYZ+hAhNCk0npC0MW/dA1xNE7u9ZiiLItpW7xEeG2luMk+ZAWK44L&#10;BhtaGSquh5tVMN3T1/qV5jLI7eX43HxOzD6fKNV/7/IZiEBd+A//tXdaQZqk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gxRxAAAANwAAAAPAAAAAAAAAAAA&#10;AAAAAKECAABkcnMvZG93bnJldi54bWxQSwUGAAAAAAQABAD5AAAAkgMAAAAA&#10;" strokecolor="black [3040]" strokeweight=".25pt"/>
                    </v:group>
                    <v:group id="Group 274"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296"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08YAAADcAAAADwAAAGRycy9kb3ducmV2LnhtbESP0WrCQBRE3wv+w3KFvtWNViRN3YSg&#10;WIr0wWo/4JK9zUazd0N21div7wqFPg4zc4ZZFoNtxYV63zhWMJ0kIIgrpxuuFXwdNk8pCB+QNbaO&#10;ScGNPBT56GGJmXZX/qTLPtQiQthnqMCE0GVS+sqQRT9xHXH0vl1vMUTZ11L3eI1w28pZkiykxYbj&#10;gsGOVoaq0/5sFaQ7+lj/PJcyyLfj4bbZzs2unCv1OB7KVxCBhvAf/mu/awWzlwX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WNdPGAAAA3AAAAA8AAAAAAAAA&#10;AAAAAAAAoQIAAGRycy9kb3ducmV2LnhtbFBLBQYAAAAABAAEAPkAAACUAwAAAAA=&#10;" strokecolor="black [3040]" strokeweight=".25pt"/>
                      <v:line id="Straight Connector 297"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QSMYAAADcAAAADwAAAGRycy9kb3ducmV2LnhtbESP3WrCQBSE7wt9h+UI3tWNGqpNXSVU&#10;lCK98KcPcMieZtNmz4bsaqJP3xUKvRxm5htmseptLS7U+sqxgvEoAUFcOF1xqeDztHmag/ABWWPt&#10;mBRcycNq+fiwwEy7jg90OYZSRAj7DBWYEJpMSl8YsuhHriGO3pdrLYYo21LqFrsIt7WcJMmztFhx&#10;XDDY0Juh4ud4tgrme/pY36a5DHL7fbpudqnZ56lSw0Gfv4II1If/8F/7XSuYvMz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akEjGAAAA3AAAAA8AAAAAAAAA&#10;AAAAAAAAoQIAAGRycy9kb3ducmV2LnhtbFBLBQYAAAAABAAEAPkAAACUAwAAAAA=&#10;" strokecolor="black [3040]" strokeweight=".25pt"/>
                      <v:line id="Straight Connector 298"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AlcMAAADcAAAADwAAAGRycy9kb3ducmV2LnhtbERPy2rCQBTdC/2H4Ra6kToxi5pER5GC&#10;0FWhGrHLa+bmQTN30pkxpn/fWRS6PJz3ZjeZXozkfGdZwXKRgCCurO64UVCeDs8ZCB+QNfaWScEP&#10;edhtH2YbLLS98weNx9CIGMK+QAVtCEMhpa9aMugXdiCOXG2dwRCha6R2eI/hppdpkrxIgx3HhhYH&#10;em2p+jrejAKXZ/UK6/3n+Wouh+57+e7L21ypp8dpvwYRaAr/4j/3m1aQ5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QJXDAAAA3AAAAA8AAAAAAAAAAAAA&#10;AAAAoQIAAGRycy9kb3ducmV2LnhtbFBLBQYAAAAABAAEAPkAAACRAwAAAAA=&#10;" strokecolor="black [3040]" strokeweight=".25pt"/>
                      <v:line id="Straight Connector 299"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lDsUAAADcAAAADwAAAGRycy9kb3ducmV2LnhtbESPzWsCMRTE74X+D+EVvJSa1UN1V6OI&#10;IHgS/MIen5u3H3Tzsk2irv99Iwgeh5n5DTOdd6YRV3K+tqxg0E9AEOdW11wqOOxXX2MQPiBrbCyT&#10;gjt5mM/e36aYaXvjLV13oRQRwj5DBVUIbSalzysy6Pu2JY5eYZ3BEKUrpXZ4i3DTyGGSfEuDNceF&#10;CltaVpT/7i5GgUvHxQiLxc/xbE6r+m+w8YfLp1K9j24xARGoC6/ws73WCoZpCo8z8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lDsUAAADcAAAADwAAAAAAAAAA&#10;AAAAAAChAgAAZHJzL2Rvd25yZXYueG1sUEsFBgAAAAAEAAQA+QAAAJMDAAAAAA==&#10;" strokecolor="black [3040]" strokeweight=".25pt"/>
                    </v:group>
                    <v:group id="Group 275"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Straight Connector 292"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3f8UAAADcAAAADwAAAGRycy9kb3ducmV2LnhtbESPS4sCMRCE7wv+h9ALe1nWjHPwMRpF&#10;BMHTgo9l99hOeh7spDMmUcd/bwTBY1FVX1GzRWcacSHna8sKBv0EBHFudc2lgsN+/TUG4QOyxsYy&#10;KbiRh8W89zbDTNsrb+myC6WIEPYZKqhCaDMpfV6RQd+3LXH0CusMhihdKbXDa4SbRqZJMpQGa44L&#10;Fba0qij/352NAjcZFyMsln8/R/O7rk+Db384fyr18d4tpyACdeEVfrY3WkE6S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x3f8UAAADcAAAADwAAAAAAAAAA&#10;AAAAAAChAgAAZHJzL2Rvd25yZXYueG1sUEsFBgAAAAAEAAQA+QAAAJMDAAAAAA==&#10;" strokecolor="black [3040]" strokeweight=".25pt"/>
                      <v:line id="Straight Connector 293"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S5MQAAADcAAAADwAAAGRycy9kb3ducmV2LnhtbESPT2sCMRTE74LfITzBS9GsFqyuRhFB&#10;6KlQq+jxuXn7BzcvaxJ1++0boeBxmJnfMItVa2pxJ+crywpGwwQEcWZ1xYWC/c92MAXhA7LG2jIp&#10;+CUPq2W3s8BU2wd/030XChEh7FNUUIbQpFL6rCSDfmgb4ujl1hkMUbpCaoePCDe1HCfJRBqsOC6U&#10;2NCmpOyyuxkFbjbNPzBfnw5nc9xW19GX39/elOr32vUcRKA2vML/7U+tYDx7h+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NLkxAAAANwAAAAPAAAAAAAAAAAA&#10;AAAAAKECAABkcnMvZG93bnJldi54bWxQSwUGAAAAAAQABAD5AAAAkgMAAAAA&#10;" strokecolor="black [3040]" strokeweight=".25pt"/>
                      <v:line id="Straight Connector 294"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OP8UAAADcAAAADwAAAGRycy9kb3ducmV2LnhtbESP3WrCQBSE7wXfYTmCd7qpDaKpq4QW&#10;pRQv/OkDHLLHbGz2bMhuNfbpu4Lg5TAz3zCLVWdrcaHWV44VvIwTEMSF0xWXCr6P69EMhA/IGmvH&#10;pOBGHlbLfm+BmXZX3tPlEEoRIewzVGBCaDIpfWHIoh+7hjh6J9daDFG2pdQtXiPc1nKSJFNpseK4&#10;YLChd0PFz+HXKpjtaPvx95rLIDfn4239lZpdnio1HHT5G4hAXXiGH+1PrWAyT+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OP8UAAADcAAAADwAAAAAAAAAA&#10;AAAAAAChAgAAZHJzL2Rvd25yZXYueG1sUEsFBgAAAAAEAAQA+QAAAJMDAAAAAA==&#10;" strokecolor="black [3040]" strokeweight=".25pt"/>
                      <v:line id="Straight Connector 295"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rpMYAAADcAAAADwAAAGRycy9kb3ducmV2LnhtbESP3WrCQBSE7wt9h+UI3tWNmopNXSVU&#10;lCK98KcPcMieZtNmz4bsaqJP3xUKvRxm5htmseptLS7U+sqxgvEoAUFcOF1xqeDztHmag/ABWWPt&#10;mBRcycNq+fiwwEy7jg90OYZSRAj7DBWYEJpMSl8YsuhHriGO3pdrLYYo21LqFrsIt7WcJMlMWqw4&#10;Lhhs6M1Q8XM8WwXzPX2sb9NcBrn9Pl03u9Ts81Sp4aDPX0EE6sN/+K/9rhVMXp7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q6TGAAAA3AAAAA8AAAAAAAAA&#10;AAAAAAAAoQIAAGRycy9kb3ducmV2LnhtbFBLBQYAAAAABAAEAPkAAACUAwAAAAA=&#10;" strokecolor="black [3040]" strokeweight=".25pt"/>
                    </v:group>
                    <v:group id="Group 276"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Straight Connector 288"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S58MAAADcAAAADwAAAGRycy9kb3ducmV2LnhtbERPS2rDMBDdF3IHMYHsGjlOKMaNEkyC&#10;Syld5NMDDNbUcmONjKXaTk9fLQpdPt5/u59sKwbqfeNYwWqZgCCunG64VvBxLR8zED4ga2wdk4I7&#10;edjvZg9bzLUb+UzDJdQihrDPUYEJocul9JUhi37pOuLIfbreYoiwr6XucYzhtpVpkjxJiw3HBoMd&#10;HQxVt8u3VZCd6P34sy5kkC9f13v5tjGnYqPUYj4VzyACTeFf/Od+1QrSLK6N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kufDAAAA3AAAAA8AAAAAAAAAAAAA&#10;AAAAoQIAAGRycy9kb3ducmV2LnhtbFBLBQYAAAAABAAEAPkAAACRAwAAAAA=&#10;" strokecolor="black [3040]" strokeweight=".25pt"/>
                      <v:line id="Straight Connector 289"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3fMUAAADcAAAADwAAAGRycy9kb3ducmV2LnhtbESP3WrCQBSE7wu+w3KE3tWNVkqM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A3fMUAAADcAAAADwAAAAAAAAAA&#10;AAAAAAChAgAAZHJzL2Rvd25yZXYueG1sUEsFBgAAAAAEAAQA+QAAAJMDAAAAAA==&#10;" strokecolor="black [3040]" strokeweight=".25pt"/>
                      <v:line id="Straight Connector 290"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Mk8MAAADcAAAADwAAAGRycy9kb3ducmV2LnhtbERPy2rCQBTdC/2H4Ra6kToxi5pER5GC&#10;0FWhGrHLa+bmQTN30pkxpn/fWRS6PJz3ZjeZXozkfGdZwXKRgCCurO64UVCeDs8ZCB+QNfaWScEP&#10;edhtH2YbLLS98weNx9CIGMK+QAVtCEMhpa9aMugXdiCOXG2dwRCha6R2eI/hppdpkrxIgx3HhhYH&#10;em2p+jrejAKXZ/UK6/3n+Wouh+57+e7L21ypp8dpvwYRaAr/4j/3m1aQ5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JPDAAAA3AAAAA8AAAAAAAAAAAAA&#10;AAAAoQIAAGRycy9kb3ducmV2LnhtbFBLBQYAAAAABAAEAPkAAACRAwAAAAA=&#10;" strokecolor="black [3040]" strokeweight=".25pt"/>
                      <v:line id="Straight Connector 291"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7pCMQAAADcAAAADwAAAGRycy9kb3ducmV2LnhtbESPT2sCMRTE7wW/Q3iCl6LZ9WB1NYoU&#10;hJ6EWkWPz83bP7h5WZOo229vCgWPw8z8hlmsOtOIOzlfW1aQjhIQxLnVNZcK9j+b4RSED8gaG8uk&#10;4Jc8rJa9twVm2j74m+67UIoIYZ+hgiqENpPS5xUZ9CPbEkevsM5giNKVUjt8RLhp5DhJJtJgzXGh&#10;wpY+K8ovu5tR4GbT4gOL9elwNsdNfU23fn97V2rQ79ZzEIG68Ar/t7+0gvEshb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ukIxAAAANwAAAAPAAAAAAAAAAAA&#10;AAAAAKECAABkcnMvZG93bnJldi54bWxQSwUGAAAAAAQABAD5AAAAkgMAAAAA&#10;" strokecolor="black [3040]" strokeweight=".25pt"/>
                    </v:group>
                    <v:group id="Group 277"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Straight Connector 284"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cTcUAAADcAAAADwAAAGRycy9kb3ducmV2LnhtbESPW2sCMRSE3wv+h3AKfZGaVUT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DcTcUAAADcAAAADwAAAAAAAAAA&#10;AAAAAAChAgAAZHJzL2Rvd25yZXYueG1sUEsFBgAAAAAEAAQA+QAAAJMDAAAAAA==&#10;" strokecolor="black [3040]" strokeweight=".25pt"/>
                      <v:line id="Straight Connector 285"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51sUAAADcAAAADwAAAGRycy9kb3ducmV2LnhtbESPW2sCMRSE3wv+h3AKfZGaVVD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x51sUAAADcAAAADwAAAAAAAAAA&#10;AAAAAAChAgAAZHJzL2Rvd25yZXYueG1sUEsFBgAAAAAEAAQA+QAAAJMDAAAAAA==&#10;" strokecolor="black [3040]" strokeweight=".25pt"/>
                      <v:line id="Straight Connector 286"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DsQAAADcAAAADwAAAGRycy9kb3ducmV2LnhtbESP3WrCQBSE7wu+w3KE3tWNViREVwkW&#10;S5Fe+PcAh+wxG82eDdmtRp++KwheDjPzDTNbdLYWF2p95VjBcJCAIC6crrhUcNivPlIQPiBrrB2T&#10;ght5WMx7bzPMtLvyli67UIoIYZ+hAhNCk0npC0MW/cA1xNE7utZiiLItpW7xGuG2lqMkmUiLFccF&#10;gw0tDRXn3Z9VkG7o9+v+mcsgv0/722o9Npt8rNR7v8unIAJ14RV+tn+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6MOxAAAANwAAAAPAAAAAAAAAAAA&#10;AAAAAKECAABkcnMvZG93bnJldi54bWxQSwUGAAAAAAQABAD5AAAAkgMAAAAA&#10;" strokecolor="black [3040]" strokeweight=".25pt"/>
                      <v:line id="Straight Connector 287"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GlcUAAADcAAAADwAAAGRycy9kb3ducmV2LnhtbESP3WrCQBSE7wu+w3KE3tWNVmqI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GlcUAAADcAAAADwAAAAAAAAAA&#10;AAAAAAChAgAAZHJzL2Rvd25yZXYueG1sUEsFBgAAAAAEAAQA+QAAAJMDAAAAAA==&#10;" strokecolor="black [3040]" strokeweight=".25pt"/>
                    </v:group>
                    <v:group id="Group 278"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Straight Connector 279"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HW8YAAADcAAAADwAAAGRycy9kb3ducmV2LnhtbESP3WrCQBSE7wt9h+UI3tWNGqpNXSVU&#10;lCK98KcPcMieZtNmz4bsaqJP3xUKvRxm5htmseptLS7U+sqxgvEoAUFcOF1xqeDztHmag/ABWWPt&#10;mBRcycNq+fiwwEy7jg90OYZSRAj7DBWYEJpMSl8YsuhHriGO3pdrLYYo21LqFrsIt7WcJMmztFhx&#10;XDDY0Juh4ud4tgrme/pY36a5DHL7fbpudqnZ56lSw0Gfv4II1If/8F/7XSuYzF7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FR1vGAAAA3AAAAA8AAAAAAAAA&#10;AAAAAAAAoQIAAGRycy9kb3ducmV2LnhtbFBLBQYAAAAABAAEAPkAAACUAwAAAAA=&#10;" strokecolor="black [3040]" strokeweight=".25pt"/>
                      <v:line id="Straight Connector 280"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e4cMAAADcAAAADwAAAGRycy9kb3ducmV2LnhtbERPS2rDMBDdF3IHMYHsGjlOKMaNEkyC&#10;Syld5NMDDNbUcmONjKXaTk9fLQpdPt5/u59sKwbqfeNYwWqZgCCunG64VvBxLR8zED4ga2wdk4I7&#10;edjvZg9bzLUb+UzDJdQihrDPUYEJocul9JUhi37pOuLIfbreYoiwr6XucYzhtpVpkjxJiw3HBoMd&#10;HQxVt8u3VZCd6P34sy5kkC9f13v5tjGnYqPUYj4VzyACTeFf/Od+1QrSLM6P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nuHDAAAA3AAAAA8AAAAAAAAAAAAA&#10;AAAAoQIAAGRycy9kb3ducmV2LnhtbFBLBQYAAAAABAAEAPkAAACRAwAAAAA=&#10;" strokecolor="black [3040]" strokeweight=".25pt"/>
                      <v:line id="Straight Connector 281"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1cUAAADcAAAADwAAAGRycy9kb3ducmV2LnhtbESPzWsCMRTE7wX/h/AKXopm10Ndt0YR&#10;QfAk1A/a4+vm7QfdvKxJ1O1/3wiCx2FmfsPMl71pxZWcbywrSMcJCOLC6oYrBcfDZpSB8AFZY2uZ&#10;FPyRh+Vi8DLHXNsbf9J1HyoRIexzVFCH0OVS+qImg35sO+LoldYZDFG6SmqHtwg3rZwkybs02HBc&#10;qLGjdU3F7/5iFLhZVk6xXH2ffszXpjmnO3+8vCk1fO1XHyAC9eEZfrS3WsEkS+F+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d/1cUAAADcAAAADwAAAAAAAAAA&#10;AAAAAAChAgAAZHJzL2Rvd25yZXYueG1sUEsFBgAAAAAEAAQA+QAAAJMDAAAAAA==&#10;" strokecolor="black [3040]" strokeweight=".25pt"/>
                      <v:line id="Straight Connector 282"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hosUAAADcAAAADwAAAGRycy9kb3ducmV2LnhtbESPT2sCMRTE74LfIbyCF9Gse2jXrVGk&#10;IPQkaJX2+Lp5+4duXtYk6vrtG0HwOMzMb5jFqjetuJDzjWUFs2kCgriwuuFKweFrM8lA+ICssbVM&#10;Cm7kYbUcDhaYa3vlHV32oRIRwj5HBXUIXS6lL2oy6Ke2I45eaZ3BEKWrpHZ4jXDTyjRJXqXBhuNC&#10;jR191FT87c9GgZtn5RuW65/jr/neNKfZ1h/OY6VGL/36HUSgPjzDj/anVpBmK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hosUAAADcAAAADwAAAAAAAAAA&#10;AAAAAAChAgAAZHJzL2Rvd25yZXYueG1sUEsFBgAAAAAEAAQA+QAAAJMDAAAAAA==&#10;" strokecolor="black [3040]" strokeweight=".25pt"/>
                      <v:line id="Straight Connector 283"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lEOcUAAADcAAAADwAAAGRycy9kb3ducmV2LnhtbESPW2sCMRSE3wv+h3AKfZGaVUH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lEOcUAAADcAAAADwAAAAAAAAAA&#10;AAAAAAChAgAAZHJzL2Rvd25yZXYueG1sUEsFBgAAAAAEAAQA+QAAAJMDAAAAAA==&#10;" strokecolor="black [3040]" strokeweight=".25pt"/>
                    </v:group>
                  </v:group>
                  <v:group id="Group 216"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7"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Straight Connector 265"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fLMUAAADcAAAADwAAAGRycy9kb3ducmV2LnhtbESPW2sCMRSE34X+h3AKfRHNKnjbGkUK&#10;Qp+E6pb6eNycvdDNyTaJuv57UxB8HGbmG2a57kwjLuR8bVnBaJiAIM6trrlUkB22gzkIH5A1NpZJ&#10;wY08rFcvvSWm2l75iy77UIoIYZ+igiqENpXS5xUZ9EPbEkevsM5giNKVUju8Rrhp5DhJptJgzXGh&#10;wpY+Ksp/92ejwC3mxQyLzfH7ZH629d9o57NzX6m3127zDiJQF57hR/tTKxhPJ/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fLMUAAADcAAAADwAAAAAAAAAA&#10;AAAAAAChAgAAZHJzL2Rvd25yZXYueG1sUEsFBgAAAAAEAAQA+QAAAJMDAAAAAA==&#10;" strokecolor="black [3040]" strokeweight=".25pt"/>
                      <v:line id="Straight Connector 266"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BW8QAAADcAAAADwAAAGRycy9kb3ducmV2LnhtbESPT2sCMRTE7wW/Q3iCl6JZPWzt1igi&#10;CJ6EWsUen5u3f+jmZU2irt++EQSPw8z8hpktOtOIKzlfW1YwHiUgiHOray4V7H/WwykIH5A1NpZJ&#10;wZ08LOa9txlm2t74m667UIoIYZ+hgiqENpPS5xUZ9CPbEkevsM5giNKVUju8Rbhp5CRJUmmw5rhQ&#10;YUurivK/3cUocJ/T4gOL5e/hZI7r+jze+v3lXalBv1t+gQjUhVf42d5oBZM0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gFbxAAAANwAAAAPAAAAAAAAAAAA&#10;AAAAAKECAABkcnMvZG93bnJldi54bWxQSwUGAAAAAAQABAD5AAAAkgMAAAAA&#10;" strokecolor="black [3040]" strokeweight=".25pt"/>
                      <v:line id="Straight Connector 267"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b8YAAADcAAAADwAAAGRycy9kb3ducmV2LnhtbESP0WrCQBRE3wv+w3KFvjUbrVhJ3YSg&#10;WIr0wWo/4JK9zUazd0N21div7wqFPg4zc4ZZFoNtxYV63zhWMElSEMSV0w3XCr4Om6cFCB+QNbaO&#10;ScGNPBT56GGJmXZX/qTLPtQiQthnqMCE0GVS+sqQRZ+4jjh63663GKLsa6l7vEa4beU0TefSYsNx&#10;wWBHK0PVaX+2ChY7+lj/PJcyyLfj4bbZzsyunCn1OB7KVxCBhvAf/mu/awXT+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P4G/GAAAA3AAAAA8AAAAAAAAA&#10;AAAAAAAAoQIAAGRycy9kb3ducmV2LnhtbFBLBQYAAAAABAAEAPkAAACUAwAAAAA=&#10;" strokecolor="black [3040]" strokeweight=".25pt"/>
                      <v:line id="Straight Connector 268"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0HcEAAADcAAAADwAAAGRycy9kb3ducmV2LnhtbERPy4rCMBTdC/MP4QruNPWBlGqUMqLI&#10;MAtfH3Bprk21uSlN1DpfP1kMzPJw3st1Z2vxpNZXjhWMRwkI4sLpiksFl/N2mILwAVlj7ZgUvMnD&#10;evXRW2Km3YuP9DyFUsQQ9hkqMCE0mZS+MGTRj1xDHLmray2GCNtS6hZfMdzWcpIkc2mx4thgsKFP&#10;Q8X99LAK0gN9b36muQxydzu/t18zc8hnSg36Xb4AEagL/+I/914rmMz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0HQdwQAAANwAAAAPAAAAAAAAAAAAAAAA&#10;AKECAABkcnMvZG93bnJldi54bWxQSwUGAAAAAAQABAD5AAAAjwMAAAAA&#10;" strokecolor="black [3040]" strokeweight=".25pt"/>
                      <v:line id="Straight Connector 269"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RhsYAAADcAAAADwAAAGRycy9kb3ducmV2LnhtbESP0WrCQBRE3wv+w3KFvtWNViRN3YSg&#10;WIr0wWo/4JK9zUazd0N21div7wqFPg4zc4ZZFoNtxYV63zhWMJ0kIIgrpxuuFXwdNk8pCB+QNbaO&#10;ScGNPBT56GGJmXZX/qTLPtQiQthnqMCE0GVS+sqQRT9xHXH0vl1vMUTZ11L3eI1w28pZkiykxYbj&#10;gsGOVoaq0/5sFaQ7+lj/PJcyyLfj4bbZzs2unCv1OB7KVxCBhvAf/mu/awWzx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0YbGAAAA3AAAAA8AAAAAAAAA&#10;AAAAAAAAoQIAAGRycy9kb3ducmV2LnhtbFBLBQYAAAAABAAEAPkAAACUAwAAAAA=&#10;" strokecolor="black [3040]" strokeweight=".25pt"/>
                      <v:line id="Straight Connector 270"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sMAAADcAAAADwAAAGRycy9kb3ducmV2LnhtbERP3WrCMBS+H/gO4QjezdQftlKNUhyO&#10;Ibtwdg9waI5Nt+akNJlt9/TLhbDLj+9/ux9sI27U+dqxgsU8AUFcOl1zpeCzOD6mIHxA1tg4JgUj&#10;edjvJg9bzLTr+YNul1CJGMI+QwUmhDaT0peGLPq5a4kjd3WdxRBhV0ndYR/DbSOXSfIkLdYcGwy2&#10;dDBUfl9+rIL0TO8vv6tcBvn6VYzH09qc87VSs+mQb0AEGsK/+O5+0wqWz3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7sbDAAAA3AAAAA8AAAAAAAAAAAAA&#10;AAAAoQIAAGRycy9kb3ducmV2LnhtbFBLBQYAAAAABAAEAPkAAACRAwAAAAA=&#10;" strokecolor="black [3040]" strokeweight=".25pt"/>
                      <v:line id="Straight Connector 271"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LXcYAAADcAAAADwAAAGRycy9kb3ducmV2LnhtbESP0WrCQBRE3wv9h+UWfGs2UbGSukpo&#10;UYr4YLUfcMneZtNm74bsGmO/3hWEPg4zc4ZZrAbbiJ46XztWkCUpCOLS6ZorBV/H9fMchA/IGhvH&#10;pOBCHlbLx4cF5tqd+ZP6Q6hEhLDPUYEJoc2l9KUhiz5xLXH0vl1nMUTZVVJ3eI5w28hxms6kxZrj&#10;gsGW3gyVv4eTVTDf0+79b1LIIDc/x8t6OzX7YqrU6GkoXkEEGsJ/+N7+0ArGL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S13GAAAA3AAAAA8AAAAAAAAA&#10;AAAAAAAAoQIAAGRycy9kb3ducmV2LnhtbFBLBQYAAAAABAAEAPkAAACUAwAAAAA=&#10;" strokecolor="black [3040]" strokeweight=".25pt"/>
                      <v:line id="Straight Connector 272"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KsUAAADcAAAADwAAAGRycy9kb3ducmV2LnhtbESP3WrCQBSE7wu+w3IE7+qmUVRSVwkt&#10;SpFe+NMHOGSP2djs2ZBdNfbp3YLg5TAz3zDzZWdrcaHWV44VvA0TEMSF0xWXCn4Oq9cZCB+QNdaO&#10;ScGNPCwXvZc5ZtpdeUeXfShFhLDPUIEJocmk9IUhi37oGuLoHV1rMUTZllK3eI1wW8s0SSbSYsVx&#10;wWBDH4aK3/3ZKpht6fvzb5TLINenw221GZttPlZq0O/ydxCBuvAMP9pfWkE6TeH/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VKsUAAADcAAAADwAAAAAAAAAA&#10;AAAAAAChAgAAZHJzL2Rvd25yZXYueG1sUEsFBgAAAAAEAAQA+QAAAJMDAAAAAA==&#10;" strokecolor="black [3040]" strokeweight=".25pt"/>
                    </v:group>
                    <v:group id="Group 218"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61"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ZL8QAAADcAAAADwAAAGRycy9kb3ducmV2LnhtbESPT2sCMRTE74LfITyhF9HserB2axQR&#10;hJ4KWsUen5u3f+jmZU2ibr+9EQSPw8z8hpkvO9OIKzlfW1aQjhMQxLnVNZcK9j+b0QyED8gaG8uk&#10;4J88LBf93hwzbW+8pesulCJC2GeooAqhzaT0eUUG/di2xNErrDMYonSl1A5vEW4aOUmSqTRYc1yo&#10;sKV1Rfnf7mIUuI9Z8Y7F6vdwMsdNfU6//f4yVOpt0K0+QQTqwiv8bH9pBZN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5kvxAAAANwAAAAPAAAAAAAAAAAA&#10;AAAAAKECAABkcnMvZG93bnJldi54bWxQSwUGAAAAAAQABAD5AAAAkgMAAAAA&#10;" strokecolor="black [3040]" strokeweight=".25pt"/>
                      <v:line id="Straight Connector 262"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HWMQAAADcAAAADwAAAGRycy9kb3ducmV2LnhtbESPT2sCMRTE74LfITyhF9Gse7B2axQR&#10;hJ4KWsUen5u3f+jmZU2ibr+9EQSPw8z8hpkvO9OIKzlfW1YwGScgiHOray4V7H82oxkIH5A1NpZJ&#10;wT95WC76vTlm2t54S9ddKEWEsM9QQRVCm0np84oM+rFtiaNXWGcwROlKqR3eItw0Mk2SqTRYc1yo&#10;sKV1Rfnf7mIUuI9Z8Y7F6vdwMsdNfZ58+/1lqNTboFt9ggjUhVf42f7SCtJ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QdYxAAAANwAAAAPAAAAAAAAAAAA&#10;AAAAAKECAABkcnMvZG93bnJldi54bWxQSwUGAAAAAAQABAD5AAAAkgMAAAAA&#10;" strokecolor="black [3040]" strokeweight=".25pt"/>
                      <v:line id="Straight Connector 263"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mbMYAAADcAAAADwAAAGRycy9kb3ducmV2LnhtbESP0WrCQBRE3wX/YblC33RTDRKiqwTF&#10;UkofbOIHXLK32bTZuyG71div7xYKfRxm5gyz3Y+2E1cafOtYweMiAUFcO91yo+BSneYZCB+QNXaO&#10;ScGdPOx308kWc+1u/EbXMjQiQtjnqMCE0OdS+tqQRb9wPXH03t1gMUQ5NFIPeItw28llkqylxZbj&#10;gsGeDobqz/LLKsjO9Hr8XhUyyKeP6n56Sc25SJV6mI3FBkSgMfyH/9rPWsFyvY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5mzGAAAA3AAAAA8AAAAAAAAA&#10;AAAAAAAAoQIAAGRycy9kb3ducmV2LnhtbFBLBQYAAAAABAAEAPkAAACUAwAAAAA=&#10;" strokecolor="black [3040]" strokeweight=".25pt"/>
                      <v:line id="Straight Connector 264"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GMQAAADcAAAADwAAAGRycy9kb3ducmV2LnhtbESP3WrCQBSE7wXfYTlC73SjBpHUVYJF&#10;KaUX/j3AIXuajWbPhuxWY5++KwheDjPzDbNYdbYWV2p95VjBeJSAIC6crrhUcDpuhnMQPiBrrB2T&#10;gjt5WC37vQVm2t14T9dDKEWEsM9QgQmhyaT0hSGLfuQa4uj9uNZiiLItpW7xFuG2lpMkmUmLFccF&#10;gw2tDRWXw69VMN/R98ffNJdBbs/H++YrNbs8Vept0OXvIAJ14RV+tj+1gsks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X4YxAAAANwAAAAPAAAAAAAAAAAA&#10;AAAAAKECAABkcnMvZG93bnJldi54bWxQSwUGAAAAAAQABAD5AAAAkgMAAAAA&#10;" strokecolor="black [3040]" strokeweight=".25pt"/>
                    </v:group>
                    <v:group id="Group 219"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Straight Connector 257"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fcUAAADcAAAADwAAAGRycy9kb3ducmV2LnhtbESPW2sCMRSE34X+h3AKfRHNKnjbGkUK&#10;Qp+E6pb6eNycvdDNyTaJuv57UxB8HGbmG2a57kwjLuR8bVnBaJiAIM6trrlUkB22gzkIH5A1NpZJ&#10;wY08rFcvvSWm2l75iy77UIoIYZ+igiqENpXS5xUZ9EPbEkevsM5giNKVUju8Rrhp5DhJptJgzXGh&#10;wpY+Ksp/92ejwC3mxQyLzfH7ZH629d9o57NzX6m3127zDiJQF57hR/tTKxhPZ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ufcUAAADcAAAADwAAAAAAAAAA&#10;AAAAAAChAgAAZHJzL2Rvd25yZXYueG1sUEsFBgAAAAAEAAQA+QAAAJMDAAAAAA==&#10;" strokecolor="black [3040]" strokeweight=".25pt"/>
                      <v:line id="Straight Connector 258"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6D8MAAADcAAAADwAAAGRycy9kb3ducmV2LnhtbERPy2rCQBTdC/2H4Ra6EZ0Y0N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t+g/DAAAA3AAAAA8AAAAAAAAAAAAA&#10;AAAAoQIAAGRycy9kb3ducmV2LnhtbFBLBQYAAAAABAAEAPkAAACRAwAAAAA=&#10;" strokecolor="black [3040]" strokeweight=".25pt"/>
                      <v:line id="Straight Connector 259"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O8YAAADcAAAADwAAAGRycy9kb3ducmV2LnhtbESP3WrCQBSE7wt9h+UI3tWNmopNXSVU&#10;lCK98KcPcMieZtNmz4bsaqJP3xUKvRxm5htmseptLS7U+sqxgvEoAUFcOF1xqeDztHmag/ABWWPt&#10;mBRcycNq+fiwwEy7jg90OYZSRAj7DBWYEJpMSl8YsuhHriGO3pdrLYYo21LqFrsIt7WcJMlMWqw4&#10;Lhhs6M1Q8XM8WwXzPX2sb9NcBrn9Pl03u9Ts81Sp4aDPX0EE6sN/+K/9rhVMnl/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GzvGAAAA3AAAAA8AAAAAAAAA&#10;AAAAAAAAoQIAAGRycy9kb3ducmV2LnhtbFBLBQYAAAAABAAEAPkAAACUAwAAAAA=&#10;" strokecolor="black [3040]" strokeweight=".25pt"/>
                      <v:line id="Straight Connector 260"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4G8EAAADcAAAADwAAAGRycy9kb3ducmV2LnhtbERPy4rCMBTdC/MP4QruNPWBlGqUMqLI&#10;MAtfH3Bprk21uSlN1DpfP1kMzPJw3st1Z2vxpNZXjhWMRwkI4sLpiksFl/N2mILwAVlj7ZgUvMnD&#10;evXRW2Km3YuP9DyFUsQQ9hkqMCE0mZS+MGTRj1xDHLmray2GCNtS6hZfMdzWcpIkc2mx4thgsKFP&#10;Q8X99LAK0gN9b36muQxydzu/t18zc8hnSg36Xb4AEagL/+I/914rm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ngbwQAAANwAAAAPAAAAAAAAAAAAAAAA&#10;AKECAABkcnMvZG93bnJldi54bWxQSwUGAAAAAAQABAD5AAAAjwMAAAAA&#10;" strokecolor="black [3040]" strokeweight=".25pt"/>
                    </v:group>
                    <v:group id="Group 220"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Straight Connector 252"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JSsUAAADcAAAADwAAAGRycy9kb3ducmV2LnhtbESP3WrCQBSE7wu+w3IE7+qm8QdJXSW0&#10;KEV64U8f4JA9ZmOzZ0N21dindwuCl8PMfMPMl52txYVaXzlW8DZMQBAXTldcKvg5rF5nIHxA1lg7&#10;JgU38rBc9F7mmGl35R1d9qEUEcI+QwUmhCaT0heGLPqha4ijd3StxRBlW0rd4jXCbS3TJJlKixXH&#10;BYMNfRgqfvdnq2C2pe/Pv1Eug1yfDrfVZmy2+VipQb/L30EE6sIz/Gh/aQXpJ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JSsUAAADcAAAADwAAAAAAAAAA&#10;AAAAAAChAgAAZHJzL2Rvd25yZXYueG1sUEsFBgAAAAAEAAQA+QAAAJMDAAAAAA==&#10;" strokecolor="black [3040]" strokeweight=".25pt"/>
                      <v:line id="Straight Connector 253"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s0cYAAADcAAAADwAAAGRycy9kb3ducmV2LnhtbESP0WrCQBRE3wv+w3KFvjUboxVJXSVY&#10;LKX4YNUPuGRvs9Hs3ZDdxtiv7wqFPg4zc4ZZrgfbiJ46XztWMElSEMSl0zVXCk7H7dMChA/IGhvH&#10;pOBGHtar0cMSc+2u/En9IVQiQtjnqMCE0OZS+tKQRZ+4ljh6X66zGKLsKqk7vEa4bWSWpnNpsea4&#10;YLCljaHycvi2ChZ72r3+TAsZ5Nv5eNt+zMy+mCn1OB6KFxCBhvAf/mu/awXZ8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LNHGAAAA3AAAAA8AAAAAAAAA&#10;AAAAAAAAoQIAAGRycy9kb3ducmV2LnhtbFBLBQYAAAAABAAEAPkAAACUAwAAAAA=&#10;" strokecolor="black [3040]" strokeweight=".25pt"/>
                      <v:line id="Straight Connector 254"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0pcUAAADcAAAADwAAAGRycy9kb3ducmV2LnhtbESP3WrCQBSE7wXfYTmCd7qpjSKpq4QW&#10;pRQv/OkDHLLHbGz2bMhuNfbpu4Lg5TAz3zCLVWdrcaHWV44VvIwTEMSF0xWXCr6P69EchA/IGmvH&#10;pOBGHlbLfm+BmXZX3tPlEEoRIewzVGBCaDIpfWHIoh+7hjh6J9daDFG2pdQtXiPc1nKSJDNpseK4&#10;YLChd0PFz+HXKpjvaPvx95rLIDfn4239lZpdnio1HHT5G4hAXXiGH+1PrWAyT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0pcUAAADcAAAADwAAAAAAAAAA&#10;AAAAAAChAgAAZHJzL2Rvd25yZXYueG1sUEsFBgAAAAAEAAQA+QAAAJMDAAAAAA==&#10;" strokecolor="black [3040]" strokeweight=".25pt"/>
                      <v:line id="Straight Connector 255"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EYMEAAADcAAAADwAAAGRycy9kb3ducmV2LnhtbESPQYvCMBSE74L/ITzBi2iq0EWrUXQX&#10;weuqeH40z6bYvJQm1uqvN8LCHoeZ+YZZbTpbiZYaXzpWMJ0kIIhzp0suFJxP+/EchA/IGivHpOBJ&#10;Hjbrfm+FmXYP/qX2GAoRIewzVGBCqDMpfW7Iop+4mjh6V9dYDFE2hdQNPiLcVnKWJF/SYslxwWBN&#10;34by2/FuFVDazvV0d6mleeHhPioX7qdbKDUcdNsliEBd+A//tQ9awSxN4XMmHg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YRgwQAAANwAAAAPAAAAAAAAAAAAAAAA&#10;AKECAABkcnMvZG93bnJldi54bWxQSwUGAAAAAAQABAD5AAAAjwMAAAAA&#10;" strokecolor="black [3040]" strokeweight=".25pt"/>
                      <v:line id="Straight Connector 256"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aF8IAAADcAAAADwAAAGRycy9kb3ducmV2LnhtbESPQYvCMBSE7wv7H8IT9rJoqqBoNS2r&#10;i+B1VTw/mmdTbF5KE2v11xtB2OMwM98wq7y3teio9ZVjBeNRAoK4cLriUsHxsB3OQfiArLF2TAru&#10;5CHPPj9WmGp34z/q9qEUEcI+RQUmhCaV0heGLPqRa4ijd3atxRBlW0rd4i3CbS0nSTKTFiuOCwYb&#10;2hgqLvurVUDTbq7H61MjzQN31+9q4X77hVJfg/5nCSJQH/7D7/ZOK5hMZ/A6E4+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aF8IAAADcAAAADwAAAAAAAAAAAAAA&#10;AAChAgAAZHJzL2Rvd25yZXYueG1sUEsFBgAAAAAEAAQA+QAAAJADAAAAAA==&#10;" strokecolor="black [3040]" strokeweight=".25pt"/>
                    </v:group>
                    <v:group id="Group 221"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Straight Connector 248"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ofcMAAADcAAAADwAAAGRycy9kb3ducmV2LnhtbERP3WrCMBS+H/gO4QjeralahnRGKYpj&#10;jF2o3QMcmrOmszkpTWbbPf1yMdjlx/e/3Y+2FXfqfeNYwTJJQRBXTjdcK/goT48bED4ga2wdk4KJ&#10;POx3s4ct5toNfKH7NdQihrDPUYEJocul9JUhiz5xHXHkPl1vMUTY11L3OMRw28pVmj5Jiw3HBoMd&#10;HQxVt+u3VbA50/vxZ13IIF++yun0lplzkSm1mI/FM4hAY/gX/7lftYJVFtfG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KH3DAAAA3AAAAA8AAAAAAAAAAAAA&#10;AAAAoQIAAGRycy9kb3ducmV2LnhtbFBLBQYAAAAABAAEAPkAAACRAwAAAAA=&#10;" strokecolor="black [3040]" strokeweight=".25pt"/>
                      <v:line id="Straight Connector 249"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N5sUAAADcAAAADwAAAGRycy9kb3ducmV2LnhtbESP3WrCQBSE7wXfYTmCd7qpDaKpq4QW&#10;pRQv/OkDHLLHbGz2bMhuNfbpu4Lg5TAz3zCLVWdrcaHWV44VvIwTEMSF0xWXCr6P69EMhA/IGmvH&#10;pOBGHlbLfm+BmXZX3tPlEEoRIewzVGBCaDIpfWHIoh+7hjh6J9daDFG2pdQtXiPc1nKSJFNpseK4&#10;YLChd0PFz+HXKpjtaPvx95rLIDfn4239lZpdnio1HHT5G4hAXXiGH+1PrWCSzu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mN5sUAAADcAAAADwAAAAAAAAAA&#10;AAAAAAChAgAAZHJzL2Rvd25yZXYueG1sUEsFBgAAAAAEAAQA+QAAAJMDAAAAAA==&#10;" strokecolor="black [3040]" strokeweight=".25pt"/>
                      <v:line id="Straight Connector 250"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2CcMAAADcAAAADwAAAGRycy9kb3ducmV2LnhtbERPy2rCQBTdC/2H4Ra6EZ0Y0NrUUaQQ&#10;6EqotdTlbebmQTN30plJjH/vLAouD+e92Y2mFQM531hWsJgnIIgLqxuuFJw+89kahA/IGlvLpOBK&#10;Hnbbh8kGM20v/EHDMVQihrDPUEEdQpdJ6YuaDPq57YgjV1pnMEToKqkdXmK4aWWaJCtpsOHYUGNH&#10;bzUVv8feKHAv6/IZy/3568d8583f4uBP/VSpp8dx/woi0Bju4n/3u1aQLuP8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9gnDAAAA3AAAAA8AAAAAAAAAAAAA&#10;AAAAoQIAAGRycy9kb3ducmV2LnhtbFBLBQYAAAAABAAEAPkAAACRAwAAAAA=&#10;" strokecolor="black [3040]" strokeweight=".25pt"/>
                      <v:line id="Straight Connector 251"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TksUAAADcAAAADwAAAGRycy9kb3ducmV2LnhtbESPW2sCMRSE3wv9D+EIvkjNrqD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dTksUAAADcAAAADwAAAAAAAAAA&#10;AAAAAAChAgAAZHJzL2Rvd25yZXYueG1sUEsFBgAAAAAEAAQA+QAAAJMDAAAAAA==&#10;" strokecolor="black [3040]" strokeweight=".25pt"/>
                    </v:group>
                    <v:group id="Group 222"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44"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m18UAAADcAAAADwAAAGRycy9kb3ducmV2LnhtbESPW2sCMRSE34X+h3AKfSmaVcTL1ihS&#10;EPokqFvq43Fz9kI3J9sk6vrvjVDwcZiZb5jFqjONuJDztWUFw0ECgji3uuZSQXbY9GcgfEDW2Fgm&#10;BTfysFq+9BaYanvlHV32oRQRwj5FBVUIbSqlzysy6Ae2JY5eYZ3BEKUrpXZ4jXDTyFGSTKTBmuNC&#10;hS19VpT/7s9GgZvPiikW6+P3yfxs6r/h1mfnd6XeXrv1B4hAXXiG/9tfWsFoPIb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m18UAAADcAAAADwAAAAAAAAAA&#10;AAAAAAChAgAAZHJzL2Rvd25yZXYueG1sUEsFBgAAAAAEAAQA+QAAAJMDAAAAAA==&#10;" strokecolor="black [3040]" strokeweight=".25pt"/>
                      <v:line id="Straight Connector 245"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DTMYAAADcAAAADwAAAGRycy9kb3ducmV2LnhtbESPT2sCMRTE74LfITyhl9LNKtbarVFE&#10;EHoqaJX2+Lp5+4duXtYkq+u3b4SCx2FmfsMsVr1pxJmcry0rGCcpCOLc6ppLBYfP7dMchA/IGhvL&#10;pOBKHlbL4WCBmbYX3tF5H0oRIewzVFCF0GZS+rwigz6xLXH0CusMhihdKbXDS4SbRk7SdCYN1hwX&#10;KmxpU1H+u++MAvc6L16wWH8ff8zXtj6NP/yhe1TqYdSv30AE6sM9/N9+1wom02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1w0zGAAAA3AAAAA8AAAAAAAAA&#10;AAAAAAAAoQIAAGRycy9kb3ducmV2LnhtbFBLBQYAAAAABAAEAPkAAACUAwAAAAA=&#10;" strokecolor="black [3040]" strokeweight=".25pt"/>
                      <v:line id="Straight Connector 246"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ZlMQAAADcAAAADwAAAGRycy9kb3ducmV2LnhtbESP3WrCQBSE7wXfYTlC73SjBpHUVYJF&#10;KaUX/j3AIXuajWbPhuxWY5++KwheDjPzDbNYdbYWV2p95VjBeJSAIC6crrhUcDpuhnMQPiBrrB2T&#10;gjt5WC37vQVm2t14T9dDKEWEsM9QgQmhyaT0hSGLfuQa4uj9uNZiiLItpW7xFuG2lpMkmUmLFccF&#10;gw2tDRWXw69VMN/R98ffNJdBbs/H++YrNbs8Vept0OXvIAJ14RV+tj+1gkk6g8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hmUxAAAANwAAAAPAAAAAAAAAAAA&#10;AAAAAKECAABkcnMvZG93bnJldi54bWxQSwUGAAAAAAQABAD5AAAAkgMAAAAA&#10;" strokecolor="black [3040]" strokeweight=".25pt"/>
                      <v:line id="Straight Connector 247"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8D8UAAADcAAAADwAAAGRycy9kb3ducmV2LnhtbESP3WrCQBSE7wXfYTmCd7qpDSqpq4QW&#10;pRQv/OkDHLLHbGz2bMhuNfbpu4Lg5TAz3zCLVWdrcaHWV44VvIwTEMSF0xWXCr6P69EchA/IGmvH&#10;pOBGHlbLfm+BmXZX3tPlEEoRIewzVGBCaDIpfWHIoh+7hjh6J9daDFG2pdQtXiPc1nKSJFNpseK4&#10;YLChd0PFz+HXKpjvaPvx95rLIDfn4239lZpdnio1HHT5G4hAXXiGH+1PrWCSz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q8D8UAAADcAAAADwAAAAAAAAAA&#10;AAAAAAChAgAAZHJzL2Rvd25yZXYueG1sUEsFBgAAAAAEAAQA+QAAAJMDAAAAAA==&#10;" strokecolor="black [3040]" strokeweight=".25pt"/>
                    </v:group>
                    <v:group id="Group 223"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236"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uRsUAAADcAAAADwAAAGRycy9kb3ducmV2LnhtbESPW2sCMRSE34X+h3AKfRHNquBlaxQp&#10;CH0Sqlvq43Fz9kI3J9sk6vrvTUHwcZiZb5jlujONuJDztWUFo2ECgji3uuZSQXbYDuYgfEDW2Fgm&#10;BTfysF699JaYanvlL7rsQykihH2KCqoQ2lRKn1dk0A9tSxy9wjqDIUpXSu3wGuGmkeMkmUqDNceF&#10;Clv6qCj/3Z+NAreYFzMsNsfvk/nZ1n+jnc/OfaXeXrvNO4hAXXiGH+1PrWA8mcL/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EuRsUAAADcAAAADwAAAAAAAAAA&#10;AAAAAAChAgAAZHJzL2Rvd25yZXYueG1sUEsFBgAAAAAEAAQA+QAAAJMDAAAAAA==&#10;" strokecolor="black [3040]" strokeweight=".25pt"/>
                      <v:group id="Group 237"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Straight Connector 238"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r8MAAADcAAAADwAAAGRycy9kb3ducmV2LnhtbERPy2rCQBTdC/2H4Ra6EZ0Ywd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yH6/DAAAA3AAAAA8AAAAAAAAAAAAA&#10;AAAAoQIAAGRycy9kb3ducmV2LnhtbFBLBQYAAAAABAAEAPkAAACRAwAAAAA=&#10;" strokecolor="black [3040]" strokeweight=".25pt"/>
                        <v:line id="Straight Connector 239"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8YAAADcAAAADwAAAGRycy9kb3ducmV2LnhtbESP0WrCQBRE3wv+w3KFvtWNUUpMXSVY&#10;LKX4YNUPuGRvs9Hs3ZDdxtiv7wqFPg4zc4ZZrgfbiJ46XztWMJ0kIIhLp2uuFJyO26cMhA/IGhvH&#10;pOBGHtar0cMSc+2u/En9IVQiQtjnqMCE0OZS+tKQRT9xLXH0vlxnMUTZVVJ3eI1w28g0SZ6lxZrj&#10;gsGWNobKy+HbKsj2tHv9mRUyyLfz8bb9mJt9MVfqcTwULyACDeE//Nd+1wrS2QL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pvGAAAA3AAAAA8AAAAAAAAA&#10;AAAAAAAAoQIAAGRycy9kb3ducmV2LnhtbFBLBQYAAAAABAAEAPkAAACUAwAAAAA=&#10;" strokecolor="black [3040]" strokeweight=".25pt"/>
                        <v:line id="Straight Connector 240"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ke8MAAADcAAAADwAAAGRycy9kb3ducmV2LnhtbERP3WrCMBS+H/gO4QjeralahnRGKYpj&#10;jF2o3QMcmrOmszkpTWbbPf1yMdjlx/e/3Y+2FXfqfeNYwTJJQRBXTjdcK/goT48bED4ga2wdk4KJ&#10;POx3s4ct5toNfKH7NdQihrDPUYEJocul9JUhiz5xHXHkPl1vMUTY11L3OMRw28pVmj5Jiw3HBoMd&#10;HQxVt+u3VbA50/vxZ13IIF++yun0lplzkSm1mI/FM4hAY/gX/7lftYJVFufH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TJHvDAAAA3AAAAA8AAAAAAAAAAAAA&#10;AAAAoQIAAGRycy9kb3ducmV2LnhtbFBLBQYAAAAABAAEAPkAAACRAwAAAAA=&#10;" strokecolor="black [3040]" strokeweight=".25pt"/>
                        <v:line id="Straight Connector 241"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FT8UAAADcAAAADwAAAGRycy9kb3ducmV2LnhtbESPW2sCMRSE3wv9D+EIvkjNroj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7FT8UAAADcAAAADwAAAAAAAAAA&#10;AAAAAAChAgAAZHJzL2Rvd25yZXYueG1sUEsFBgAAAAAEAAQA+QAAAJMDAAAAAA==&#10;" strokecolor="black [3040]" strokeweight=".25pt"/>
                        <v:line id="Straight Connector 242"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l8UAAADcAAAADwAAAGRycy9kb3ducmV2LnhtbESP3WrCQBSE7wXfYTlC73RjGoqkrhIU&#10;ixQv/OkDHLKn2dTs2ZDdavTpu0LBy2FmvmHmy9424kKdrx0rmE4SEMSl0zVXCr5Om/EMhA/IGhvH&#10;pOBGHpaL4WCOuXZXPtDlGCoRIexzVGBCaHMpfWnIop+4ljh6366zGKLsKqk7vEa4bWSaJG/SYs1x&#10;wWBLK0Pl+fhrFcz2tFvfXwsZ5MfP6bb5zMy+yJR6GfXFO4hAfXiG/9tbrSDNUn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fl8UAAADcAAAADwAAAAAAAAAA&#10;AAAAAAChAgAAZHJzL2Rvd25yZXYueG1sUEsFBgAAAAAEAAQA+QAAAJMDAAAAAA==&#10;" strokecolor="black [3040]" strokeweight=".25pt"/>
                        <v:line id="Straight Connector 243"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6DMQAAADcAAAADwAAAGRycy9kb3ducmV2LnhtbESP3WrCQBSE7wXfYTmCd7pRQ5HUVYJF&#10;KcUL/x7gkD3NRrNnQ3arsU/fFQpeDjPzDbNYdbYWN2p95VjBZJyAIC6crrhUcD5tRnMQPiBrrB2T&#10;ggd5WC37vQVm2t35QLdjKEWEsM9QgQmhyaT0hSGLfuwa4uh9u9ZiiLItpW7xHuG2ltMkeZMWK44L&#10;BhtaGyquxx+rYL6n3cfvLJdBbi+nx+YrNfs8VWo46PJ3EIG68Ar/tz+1gmk6g+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boMxAAAANwAAAAPAAAAAAAAAAAA&#10;AAAAAKECAABkcnMvZG93bnJldi54bWxQSwUGAAAAAAQABAD5AAAAkgMAAAAA&#10;" strokecolor="black [3040]" strokeweight=".25pt"/>
                      </v:group>
                    </v:group>
                    <v:group id="Group 224"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232"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5tMIAAADcAAAADwAAAGRycy9kb3ducmV2LnhtbESPQYvCMBSE74L/IbyFvYimVly0GkVd&#10;BK/q4vnRPJuyzUtpYu3urzeC4HGYmW+Y5bqzlWip8aVjBeNRAoI4d7rkQsHPeT+cgfABWWPlmBT8&#10;kYf1qt9bYqbdnY/UnkIhIoR9hgpMCHUmpc8NWfQjVxNH7+oaiyHKppC6wXuE20qmSfIlLZYcFwzW&#10;tDOU/55uVgFN25keby+1NP94uA3Kufvu5kp9fnSbBYhAXXiHX+2DVpBOUn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P5tMIAAADcAAAADwAAAAAAAAAAAAAA&#10;AAChAgAAZHJzL2Rvd25yZXYueG1sUEsFBgAAAAAEAAQA+QAAAJADAAAAAA==&#10;" strokecolor="black [3040]" strokeweight=".25pt"/>
                        <v:line id="Straight Connector 233"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JccUAAADcAAAADwAAAGRycy9kb3ducmV2LnhtbESP0WrCQBRE3wv+w3ILfaubJlIkdQ1B&#10;sZTSB41+wCV7m41m74bsqrFf3y0UfBxm5gyzKEbbiQsNvnWs4GWagCCunW65UXDYb57nIHxA1tg5&#10;JgU38lAsJw8LzLW78o4uVWhEhLDPUYEJoc+l9LUhi37qeuLofbvBYohyaKQe8BrhtpNpkrxKiy3H&#10;BYM9rQzVp+psFcy39LX+yUoZ5Ptxf9t8zsy2nCn19DiWbyACjeEe/m9/aAVpl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fJccUAAADcAAAADwAAAAAAAAAA&#10;AAAAAAChAgAAZHJzL2Rvd25yZXYueG1sUEsFBgAAAAAEAAQA+QAAAJMDAAAAAA==&#10;" strokecolor="black [3040]" strokeweight=".25pt"/>
                        <v:line id="Straight Connector 234"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RBcQAAADcAAAADwAAAGRycy9kb3ducmV2LnhtbESP3WrCQBSE7wXfYTmCd7pRQ5HUVYJF&#10;KcUL/x7gkD3NRrNnQ3arsU/fFQpeDjPzDbNYdbYWN2p95VjBZJyAIC6crrhUcD5tRnMQPiBrrB2T&#10;ggd5WC37vQVm2t35QLdjKEWEsM9QgQmhyaT0hSGLfuwa4uh9u9ZiiLItpW7xHuG2ltMkeZMWK44L&#10;BhtaGyquxx+rYL6n3cfvLJdBbi+nx+YrNfs8VWo46PJ3EIG68Ar/tz+1gukshe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lEFxAAAANwAAAAPAAAAAAAAAAAA&#10;AAAAAKECAABkcnMvZG93bnJldi54bWxQSwUGAAAAAAQABAD5AAAAkgMAAAAA&#10;" strokecolor="black [3040]" strokeweight=".25pt"/>
                        <v:line id="Straight Connector 235"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hwMIAAADcAAAADwAAAGRycy9kb3ducmV2LnhtbESPT4vCMBTE7wt+h/AEL8uaqijaNYp/&#10;ELxalz0/mrdN2ealNLFWP70RBI/DzPyGWa47W4mWGl86VjAaJiCIc6dLLhT8nA9fcxA+IGusHJOC&#10;G3lYr3ofS0y1u/KJ2iwUIkLYp6jAhFCnUvrckEU/dDVx9P5cYzFE2RRSN3iNcFvJcZLMpMWS44LB&#10;mnaG8v/sYhXQtJ3r0fa3luaOx8tnuXD7bqHUoN9tvkEE6sI7/GoftYLxZ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phwMIAAADcAAAADwAAAAAAAAAAAAAA&#10;AAChAgAAZHJzL2Rvd25yZXYueG1sUEsFBgAAAAAEAAQA+QAAAJADAAAAAA==&#10;" strokecolor="black [3040]" strokeweight=".25pt"/>
                      </v:group>
                      <v:group id="Group 226"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Straight Connector 227"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AMQAAADcAAAADwAAAGRycy9kb3ducmV2LnhtbESPT2sCMRTE7wW/Q3iCl6JZ91Dt1igi&#10;CJ6EWsUen5u3f+jmZU2irt/eCAWPw8z8hpktOtOIKzlfW1YwHiUgiHOray4V7H/WwykIH5A1NpZJ&#10;wZ08LOa9txlm2t74m667UIoIYZ+hgiqENpPS5xUZ9CPbEkevsM5giNKVUju8RbhpZJokH9JgzXGh&#10;wpZWFeV/u4tR4D6nxQSL5e/hZI7r+jze+v3lXalBv1t+gQjUhVf4v73RCtJ0A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B0AxAAAANwAAAAPAAAAAAAAAAAA&#10;AAAAAKECAABkcnMvZG93bnJldi54bWxQSwUGAAAAAAQABAD5AAAAkgMAAAAA&#10;" strokecolor="black [3040]" strokeweight=".25pt"/>
                        <v:line id="Straight Connector 228"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N3cEAAADcAAAADwAAAGRycy9kb3ducmV2LnhtbERPy4rCMBTdC/5DuII7Ta0ySDVKURyG&#10;wYWvD7g016ba3JQmo3W+frIQZnk47+W6s7V4UOsrxwom4wQEceF0xaWCy3k3moPwAVlj7ZgUvMjD&#10;etXvLTHT7slHepxCKWII+wwVmBCaTEpfGLLox64hjtzVtRZDhG0pdYvPGG5rmSbJh7RYcWww2NDG&#10;UHE//VgF8wPtt7/TXAb5eTu/dt8zc8hnSg0HXb4AEagL/+K3+0srSNO4Np6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s3dwQAAANwAAAAPAAAAAAAAAAAAAAAA&#10;AKECAABkcnMvZG93bnJldi54bWxQSwUGAAAAAAQABAD5AAAAjwMAAAAA&#10;" strokecolor="black [3040]" strokeweight=".25pt"/>
                        <v:line id="Straight Connector 229"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oRsUAAADcAAAADwAAAGRycy9kb3ducmV2LnhtbESP3WrCQBSE7wu+w3IE7+qmUURTVwkt&#10;SpFe+NMHOGSP2djs2ZBdNfbp3YLg5TAz3zDzZWdrcaHWV44VvA0TEMSF0xWXCn4Oq9cpCB+QNdaO&#10;ScGNPCwXvZc5ZtpdeUeXfShFhLDPUIEJocmk9IUhi37oGuLoHV1rMUTZllK3eI1wW8s0SSbSYsVx&#10;wWBDH4aK3/3ZKphu6fvzb5TLINenw221GZttPlZq0O/ydxCBuvAMP9pfWkGazuD/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oRsUAAADcAAAADwAAAAAAAAAA&#10;AAAAAAChAgAAZHJzL2Rvd25yZXYueG1sUEsFBgAAAAAEAAQA+QAAAJMDAAAAAA==&#10;" strokecolor="black [3040]" strokeweight=".25pt"/>
                        <v:line id="Straight Connector 230"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BsEAAADcAAAADwAAAGRycy9kb3ducmV2LnhtbERPy4rCMBTdD/gP4QruxtQHg1SjFEWR&#10;wYWvD7g016ba3JQmavXrJwthlofzni1aW4kHNb50rGDQT0AQ506XXCg4n9bfExA+IGusHJOCF3lY&#10;zDtfM0y1e/KBHsdQiBjCPkUFJoQ6ldLnhiz6vquJI3dxjcUQYVNI3eAzhttKDpPkR1osOTYYrGlp&#10;KL8d71bBZE+71XuUySA319Nr/Ts2+2ysVK/bZlMQgdrwL/64t1rBcBTnxz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VcGwQAAANwAAAAPAAAAAAAAAAAAAAAA&#10;AKECAABkcnMvZG93bnJldi54bWxQSwUGAAAAAAQABAD5AAAAjwMAAAAA&#10;" strokecolor="black [3040]" strokeweight=".25pt"/>
                        <v:line id="Straight Connector 231"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nw8IAAADcAAAADwAAAGRycy9kb3ducmV2LnhtbESPQYvCMBSE7wv+h/AEL4umVVa0GsVd&#10;WfC6Kp4fzbMpNi+libX66zeC4HGYmW+Y5bqzlWip8aVjBekoAUGcO11yoeB4+B3OQPiArLFyTAru&#10;5GG96n0sMdPuxn/U7kMhIoR9hgpMCHUmpc8NWfQjVxNH7+waiyHKppC6wVuE20qOk2QqLZYcFwzW&#10;9GMov+yvVgF9tTOdfp9qaR64u36Wc7ft5koN+t1mASJQF97hV3unFYwnKTzPx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Fnw8IAAADcAAAADwAAAAAAAAAAAAAA&#10;AAChAgAAZHJzL2Rvd25yZXYueG1sUEsFBgAAAAAEAAQA+QAAAJADA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355C685A" wp14:editId="351C2547">
            <wp:extent cx="5712460" cy="40233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2216" t="7722" r="1729" b="7634"/>
                    <a:stretch>
                      <a:fillRect/>
                    </a:stretch>
                  </pic:blipFill>
                  <pic:spPr bwMode="auto">
                    <a:xfrm>
                      <a:off x="0" y="0"/>
                      <a:ext cx="5712460" cy="40233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4.1: Detailed Plan of the Study area</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Pr>
          <w:rFonts w:ascii="Times New Roman" w:hAnsi="Times New Roman" w:cs="Times New Roman"/>
          <w:b/>
          <w:bCs/>
          <w:sz w:val="24"/>
          <w:szCs w:val="24"/>
        </w:rPr>
        <w:tab/>
        <w:t>SPOT HEIGHT MEASUREMENT AND ELEVATION ANALYSIS</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Spot height measurements were obtained at regularly spaced intervals across the terrain to capture the vertical variation of the site. The spot heights ranged from 302.00 meters to 321.00 meters above mean sea level, indicating an elevation variation of 19 meters. Readings were taken at terrain breaks, slope transitions, and grid intersections to provide a full surface elevation dataset.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spot heights, contour lines were interpolated at 1.00-meter intervals, generating a continuous representation of elevation change across the site. The contours illustrate gradual and moderate slope patterns, with the steepest gradients located toward the northeastern section and relatively flatter terrain to the southwest.</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elevation range reflects a moderate topographic undulation, which is advantageous for natural surface drainage, minimizing the risk of waterlogging. Slopes are not extreme, suggesting that grading requirements for construction will be minimal and cost-effective. The elevation profile also guides where best to site sensitive infrastructure such as roads, buildings,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channels. High points (up to 321m) are ideal for positioning critical structures, while lower points (around 302m) should be evaluated for potential runoff collection or water retention.</w:t>
      </w:r>
    </w:p>
    <w:p w:rsidR="00C82978" w:rsidRDefault="00C82978" w:rsidP="00C82978">
      <w:pPr>
        <w:spacing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13CEF3CE" wp14:editId="056BE59B">
                <wp:simplePos x="0" y="0"/>
                <wp:positionH relativeFrom="column">
                  <wp:posOffset>1632585</wp:posOffset>
                </wp:positionH>
                <wp:positionV relativeFrom="paragraph">
                  <wp:posOffset>62865</wp:posOffset>
                </wp:positionV>
                <wp:extent cx="2154555" cy="755650"/>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C82978" w:rsidRDefault="00C82978" w:rsidP="00C82978">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C82978" w:rsidRDefault="00C82978" w:rsidP="00C82978">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C82978" w:rsidRDefault="00C82978" w:rsidP="00C82978">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049" type="#_x0000_t202" style="position:absolute;left:0;text-align:left;margin-left:128.55pt;margin-top:4.95pt;width:169.6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" fillcolor="white [3201]" stroked="f" strokeweight=".5pt">
                <v:textbox>
                  <w:txbxContent>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C82978" w:rsidRDefault="00C82978" w:rsidP="00C82978">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C82978" w:rsidRDefault="00C82978" w:rsidP="00C82978">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C82978" w:rsidRDefault="00C82978" w:rsidP="00C82978">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17540E87" wp14:editId="0EBE12C2">
                <wp:simplePos x="0" y="0"/>
                <wp:positionH relativeFrom="column">
                  <wp:posOffset>3030855</wp:posOffset>
                </wp:positionH>
                <wp:positionV relativeFrom="paragraph">
                  <wp:posOffset>1626870</wp:posOffset>
                </wp:positionV>
                <wp:extent cx="1405890" cy="1420495"/>
                <wp:effectExtent l="0" t="0" r="22860" b="27305"/>
                <wp:wrapNone/>
                <wp:docPr id="1101" name="Group 1101"/>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16" name="Group 116"/>
                        <wpg:cNvGrpSpPr/>
                        <wpg:grpSpPr>
                          <a:xfrm>
                            <a:off x="908050" y="304800"/>
                            <a:ext cx="217170" cy="134621"/>
                            <a:chOff x="908050" y="304800"/>
                            <a:chExt cx="217170" cy="134621"/>
                          </a:xfrm>
                        </wpg:grpSpPr>
                        <wps:wsp>
                          <wps:cNvPr id="207" name="Straight Connector 207"/>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10" name="Straight Connector 210"/>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7" name="Group 117"/>
                        <wpg:cNvGrpSpPr/>
                        <wpg:grpSpPr>
                          <a:xfrm>
                            <a:off x="0" y="0"/>
                            <a:ext cx="1405890" cy="1420496"/>
                            <a:chOff x="0" y="0"/>
                            <a:chExt cx="1405890" cy="1420496"/>
                          </a:xfrm>
                        </wpg:grpSpPr>
                        <wpg:grpSp>
                          <wpg:cNvPr id="118" name="Group 118"/>
                          <wpg:cNvGrpSpPr/>
                          <wpg:grpSpPr>
                            <a:xfrm>
                              <a:off x="0" y="146050"/>
                              <a:ext cx="906780" cy="600075"/>
                              <a:chOff x="0" y="146050"/>
                              <a:chExt cx="906780" cy="600075"/>
                            </a:xfrm>
                          </wpg:grpSpPr>
                          <wpg:grpSp>
                            <wpg:cNvPr id="176" name="Group 176"/>
                            <wpg:cNvGrpSpPr/>
                            <wpg:grpSpPr>
                              <a:xfrm>
                                <a:off x="234950" y="146050"/>
                                <a:ext cx="247650" cy="158115"/>
                                <a:chOff x="234950" y="146050"/>
                                <a:chExt cx="247650" cy="158115"/>
                              </a:xfrm>
                            </wpg:grpSpPr>
                            <wps:wsp>
                              <wps:cNvPr id="203" name="Straight Connector 203"/>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7" name="Group 177"/>
                            <wpg:cNvGrpSpPr/>
                            <wpg:grpSpPr>
                              <a:xfrm>
                                <a:off x="476250" y="203200"/>
                                <a:ext cx="430530" cy="203835"/>
                                <a:chOff x="476250" y="203200"/>
                                <a:chExt cx="430530" cy="203835"/>
                              </a:xfrm>
                            </wpg:grpSpPr>
                            <wps:wsp>
                              <wps:cNvPr id="199" name="Straight Connector 199"/>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8" name="Group 178"/>
                            <wpg:cNvGrpSpPr/>
                            <wpg:grpSpPr>
                              <a:xfrm>
                                <a:off x="50800" y="190500"/>
                                <a:ext cx="167640" cy="259080"/>
                                <a:chOff x="50800" y="190500"/>
                                <a:chExt cx="167640" cy="259080"/>
                              </a:xfrm>
                            </wpg:grpSpPr>
                            <wps:wsp>
                              <wps:cNvPr id="195" name="Straight Connector 195"/>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9" name="Group 179"/>
                            <wpg:cNvGrpSpPr/>
                            <wpg:grpSpPr>
                              <a:xfrm>
                                <a:off x="0" y="438150"/>
                                <a:ext cx="167640" cy="262890"/>
                                <a:chOff x="0" y="438150"/>
                                <a:chExt cx="167640" cy="262890"/>
                              </a:xfrm>
                            </wpg:grpSpPr>
                            <wps:wsp>
                              <wps:cNvPr id="191" name="Straight Connector 191"/>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0" name="Group 180"/>
                            <wpg:cNvGrpSpPr/>
                            <wpg:grpSpPr>
                              <a:xfrm>
                                <a:off x="158750" y="514350"/>
                                <a:ext cx="131445" cy="209550"/>
                                <a:chOff x="158750" y="514350"/>
                                <a:chExt cx="131445" cy="209550"/>
                              </a:xfrm>
                            </wpg:grpSpPr>
                            <wps:wsp>
                              <wps:cNvPr id="187" name="Straight Connector 187"/>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8" name="Straight Connector 188"/>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9" name="Straight Connector 189"/>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0" name="Straight Connector 190"/>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1" name="Group 181"/>
                            <wpg:cNvGrpSpPr/>
                            <wpg:grpSpPr>
                              <a:xfrm>
                                <a:off x="273050" y="336550"/>
                                <a:ext cx="174624" cy="409575"/>
                                <a:chOff x="273050" y="336550"/>
                                <a:chExt cx="174624" cy="409575"/>
                              </a:xfrm>
                            </wpg:grpSpPr>
                            <wps:wsp>
                              <wps:cNvPr id="182" name="Straight Connector 182"/>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3" name="Straight Connector 183"/>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6" name="Straight Connector 186"/>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19" name="Group 119"/>
                          <wpg:cNvGrpSpPr/>
                          <wpg:grpSpPr>
                            <a:xfrm>
                              <a:off x="76200" y="0"/>
                              <a:ext cx="1329690" cy="1420496"/>
                              <a:chOff x="76200" y="0"/>
                              <a:chExt cx="1329690" cy="1420496"/>
                            </a:xfrm>
                          </wpg:grpSpPr>
                          <wpg:grpSp>
                            <wpg:cNvPr id="120" name="Group 120"/>
                            <wpg:cNvGrpSpPr/>
                            <wpg:grpSpPr>
                              <a:xfrm>
                                <a:off x="400050" y="0"/>
                                <a:ext cx="1005840" cy="337185"/>
                                <a:chOff x="400050" y="0"/>
                                <a:chExt cx="1005840" cy="337185"/>
                              </a:xfrm>
                            </wpg:grpSpPr>
                            <wps:wsp>
                              <wps:cNvPr id="168" name="Straight Connector 168"/>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0" name="Straight Connector 170"/>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1" name="Straight Connector 171"/>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4" name="Straight Connector 174"/>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5" name="Straight Connector 175"/>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1" name="Group 121"/>
                            <wpg:cNvGrpSpPr/>
                            <wpg:grpSpPr>
                              <a:xfrm>
                                <a:off x="1130300" y="349250"/>
                                <a:ext cx="236220" cy="144780"/>
                                <a:chOff x="1130300" y="349250"/>
                                <a:chExt cx="236220" cy="144780"/>
                              </a:xfrm>
                            </wpg:grpSpPr>
                            <wps:wsp>
                              <wps:cNvPr id="164" name="Straight Connector 164"/>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5" name="Straight Connector 165"/>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2" name="Group 122"/>
                            <wpg:cNvGrpSpPr/>
                            <wpg:grpSpPr>
                              <a:xfrm>
                                <a:off x="438150" y="609600"/>
                                <a:ext cx="215265" cy="179070"/>
                                <a:chOff x="438150" y="609600"/>
                                <a:chExt cx="215265" cy="179070"/>
                              </a:xfrm>
                            </wpg:grpSpPr>
                            <wps:wsp>
                              <wps:cNvPr id="160" name="Straight Connector 160"/>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2" name="Straight Connector 162"/>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3" name="Straight Connector 163"/>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3" name="Group 123"/>
                            <wpg:cNvGrpSpPr/>
                            <wpg:grpSpPr>
                              <a:xfrm>
                                <a:off x="76200" y="711200"/>
                                <a:ext cx="459105" cy="211454"/>
                                <a:chOff x="76200" y="711200"/>
                                <a:chExt cx="459105" cy="211454"/>
                              </a:xfrm>
                            </wpg:grpSpPr>
                            <wps:wsp>
                              <wps:cNvPr id="155" name="Straight Connector 155"/>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4" name="Group 124"/>
                            <wpg:cNvGrpSpPr/>
                            <wpg:grpSpPr>
                              <a:xfrm>
                                <a:off x="539750" y="831850"/>
                                <a:ext cx="216535" cy="156211"/>
                                <a:chOff x="539750" y="831850"/>
                                <a:chExt cx="216535" cy="156211"/>
                              </a:xfrm>
                            </wpg:grpSpPr>
                            <wps:wsp>
                              <wps:cNvPr id="151" name="Straight Connector 151"/>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5" name="Group 125"/>
                            <wpg:cNvGrpSpPr/>
                            <wpg:grpSpPr>
                              <a:xfrm>
                                <a:off x="895350" y="584200"/>
                                <a:ext cx="154305" cy="224498"/>
                                <a:chOff x="895350" y="584200"/>
                                <a:chExt cx="154305" cy="224498"/>
                              </a:xfrm>
                            </wpg:grpSpPr>
                            <wps:wsp>
                              <wps:cNvPr id="147" name="Straight Connector 147"/>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6" name="Group 126"/>
                            <wpg:cNvGrpSpPr/>
                            <wpg:grpSpPr>
                              <a:xfrm>
                                <a:off x="717550" y="793750"/>
                                <a:ext cx="270510" cy="464820"/>
                                <a:chOff x="717550" y="793750"/>
                                <a:chExt cx="270510" cy="464820"/>
                              </a:xfrm>
                            </wpg:grpSpPr>
                            <wps:wsp>
                              <wps:cNvPr id="139" name="Straight Connector 139"/>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40" name="Group 140"/>
                              <wpg:cNvGrpSpPr/>
                              <wpg:grpSpPr>
                                <a:xfrm>
                                  <a:off x="717550" y="793750"/>
                                  <a:ext cx="270510" cy="464820"/>
                                  <a:chOff x="717550" y="793750"/>
                                  <a:chExt cx="270510" cy="464820"/>
                                </a:xfrm>
                              </wpg:grpSpPr>
                              <wps:wsp>
                                <wps:cNvPr id="141" name="Straight Connector 141"/>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27" name="Group 127"/>
                            <wpg:cNvGrpSpPr/>
                            <wpg:grpSpPr>
                              <a:xfrm>
                                <a:off x="965200" y="1155700"/>
                                <a:ext cx="280035" cy="264796"/>
                                <a:chOff x="965200" y="1155700"/>
                                <a:chExt cx="280035" cy="264796"/>
                              </a:xfrm>
                            </wpg:grpSpPr>
                            <wpg:grpSp>
                              <wpg:cNvPr id="128" name="Group 128"/>
                              <wpg:cNvGrpSpPr/>
                              <wpg:grpSpPr>
                                <a:xfrm>
                                  <a:off x="965200" y="1155700"/>
                                  <a:ext cx="257175" cy="203834"/>
                                  <a:chOff x="965200" y="1155700"/>
                                  <a:chExt cx="257175" cy="203834"/>
                                </a:xfrm>
                              </wpg:grpSpPr>
                              <wps:wsp>
                                <wps:cNvPr id="135" name="Straight Connector 135"/>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6" name="Straight Connector 136"/>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7" name="Straight Connector 137"/>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8" name="Straight Connector 138"/>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9" name="Group 129"/>
                              <wpg:cNvGrpSpPr/>
                              <wpg:grpSpPr>
                                <a:xfrm>
                                  <a:off x="989965" y="1216660"/>
                                  <a:ext cx="255270" cy="203836"/>
                                  <a:chOff x="989965" y="1216660"/>
                                  <a:chExt cx="255270" cy="203836"/>
                                </a:xfrm>
                              </wpg:grpSpPr>
                              <wps:wsp>
                                <wps:cNvPr id="130" name="Straight Connector 130"/>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2" name="Straight Connector 132"/>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1" o:spid="_x0000_s1026" style="position:absolute;margin-left:238.65pt;margin-top:128.1pt;width:110.7pt;height:111.85pt;z-index:251663360"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">
                <v:group id="Group 116"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207"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Fz8YAAADcAAAADwAAAGRycy9kb3ducmV2LnhtbESP3WrCQBSE74W+w3IK3ummKiqpGwkt&#10;SpFe+NMHOGRPs2mzZ0N2jbFP7xYEL4eZ+YZZrXtbi45aXzlW8DJOQBAXTldcKvg6bUZLED4ga6wd&#10;k4IreVhnT4MVptpd+EDdMZQiQtinqMCE0KRS+sKQRT92DXH0vl1rMUTZllK3eIlwW8tJksylxYrj&#10;gsGG3gwVv8ezVbDc0+f73zSXQW5/TtfNbmb2+Uyp4XOfv4II1IdH+N7+0AomyQL+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Bc/GAAAA3AAAAA8AAAAAAAAA&#10;AAAAAAAAoQIAAGRycy9kb3ducmV2LnhtbFBLBQYAAAAABAAEAPkAAACUAwAAAAA=&#10;" strokecolor="black [3040]" strokeweight=".25pt"/>
                  <v:line id="Straight Connector 208"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vcAAAADcAAAADwAAAGRycy9kb3ducmV2LnhtbERPy4rCMBTdD/gP4QruxtQHg1SjFEWR&#10;wYWvD7g016ba3JQmavXrJwthlofzni1aW4kHNb50rGDQT0AQ506XXCg4n9bfExA+IGusHJOCF3lY&#10;zDtfM0y1e/KBHsdQiBjCPkUFJoQ6ldLnhiz6vquJI3dxjcUQYVNI3eAzhttKDpPkR1osOTYYrGlp&#10;KL8d71bBZE+71XuUySA319Nr/Ts2+2ysVK/bZlMQgdrwL/64t1rBMIlr45l4BO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Pkb3AAAAA3AAAAA8AAAAAAAAAAAAAAAAA&#10;oQIAAGRycy9kb3ducmV2LnhtbFBLBQYAAAAABAAEAPkAAACOAwAAAAA=&#10;" strokecolor="black [3040]" strokeweight=".25pt"/>
                  <v:line id="Straight Connector 209"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icYAAADcAAAADwAAAGRycy9kb3ducmV2LnhtbESPT2vCQBTE7wW/w/IKvRTdJAerqauE&#10;gtBToVbR42v25Q/Nvo27a0y/vVsoeBxm5jfMajOaTgzkfGtZQTpLQBCXVrdcK9h/bacLED4ga+ws&#10;k4Jf8rBZTx5WmGt75U8adqEWEcI+RwVNCH0upS8bMuhntieOXmWdwRClq6V2eI1w08ksSebSYMtx&#10;ocGe3hoqf3YXo8AtF9ULVsXp8G2O2/acfvj95Vmpp8exeAURaAz38H/7XSvIkiX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ScInGAAAA3AAAAA8AAAAAAAAA&#10;AAAAAAAAoQIAAGRycy9kb3ducmV2LnhtbFBLBQYAAAAABAAEAPkAAACUAwAAAAA=&#10;" strokecolor="black [3040]" strokeweight=".25pt"/>
                  <v:line id="Straight Connector 210"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PycEAAADcAAAADwAAAGRycy9kb3ducmV2LnhtbERPy4rCMBTdD/gP4QpuBk3rwtFqFBkQ&#10;ZiXoKLq8NrcPbG5qErX+vVkMzPJw3otVZxrxIOdrywrSUQKCOLe65lLB4XcznILwAVljY5kUvMjD&#10;atn7WGCm7ZN39NiHUsQQ9hkqqEJoMyl9XpFBP7ItceQK6wyGCF0ptcNnDDeNHCfJRBqsOTZU2NJ3&#10;Rfl1fzcK3GxafGGxPh8v5rSpb+nWH+6fSg363XoOIlAX/sV/7h+tYJzG+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JwQAAANwAAAAPAAAAAAAAAAAAAAAA&#10;AKECAABkcnMvZG93bnJldi54bWxQSwUGAAAAAAQABAD5AAAAjwMAAAAA&#10;" strokecolor="black [3040]" strokeweight=".25pt"/>
                </v:group>
                <v:group id="Group 117"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76"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203"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HY8QAAADcAAAADwAAAGRycy9kb3ducmV2LnhtbESPT2sCMRTE74LfITzBi2hWC9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kdjxAAAANwAAAAPAAAAAAAAAAAA&#10;AAAAAKECAABkcnMvZG93bnJldi54bWxQSwUGAAAAAAQABAD5AAAAkgMAAAAA&#10;" strokecolor="black [3040]" strokeweight=".25pt"/>
                      <v:line id="Straight Connector 204"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fF8QAAADcAAAADwAAAGRycy9kb3ducmV2LnhtbESPT2sCMRTE74LfITzBi2hWKd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98XxAAAANwAAAAPAAAAAAAAAAAA&#10;AAAAAKECAABkcnMvZG93bnJldi54bWxQSwUGAAAAAAQABAD5AAAAkgMAAAAA&#10;" strokecolor="black [3040]" strokeweight=".25pt"/>
                      <v:line id="Straight Connector 205"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I8YAAADcAAAADwAAAGRycy9kb3ducmV2LnhtbESPzWrDMBCE74G+g9hCbonc/BHcyMG0&#10;JJTQQ376AIu1tdxaK2MpjtOnjwqBHIeZ+YZZrXtbi45aXzlW8DJOQBAXTldcKvg6bUZLED4ga6wd&#10;k4IreVhnT4MVptpd+EDdMZQiQtinqMCE0KRS+sKQRT92DXH0vl1rMUTZllK3eIlwW8tJkiykxYrj&#10;gsGG3gwVv8ezVbDc0+f73zSXQW5/TtfNbmb2+Uyp4XOfv4II1IdH+N7+0AomyRz+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OPiPGAAAA3AAAAA8AAAAAAAAA&#10;AAAAAAAAoQIAAGRycy9kb3ducmV2LnhtbFBLBQYAAAAABAAEAPkAAACUAwAAAAA=&#10;" strokecolor="black [3040]" strokeweight=".25pt"/>
                      <v:line id="Straight Connector 206"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gVMUAAADcAAAADwAAAGRycy9kb3ducmV2LnhtbESP0WrCQBRE3wv9h+UW+lY31SCSukpo&#10;UYr4YJN+wCV7m41m74bsVhO/3i0UfBxm5gyzXA+2FWfqfeNYweskAUFcOd1wreC73LwsQPiArLF1&#10;TApG8rBePT4sMdPuwl90LkItIoR9hgpMCF0mpa8MWfQT1xFH78f1FkOUfS11j5cIt62cJslcWmw4&#10;Lhjs6N1QdSp+rYLFgfYf11kug9wey3GzS80hT5V6fhryNxCBhnAP/7c/tYJpMoe/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gVMUAAADcAAAADwAAAAAAAAAA&#10;AAAAAAChAgAAZHJzL2Rvd25yZXYueG1sUEsFBgAAAAAEAAQA+QAAAJMDAAAAAA==&#10;" strokecolor="black [3040]" strokeweight=".25pt"/>
                    </v:group>
                    <v:group id="Group 177"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line id="Straight Connector 199"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A3cIAAADcAAAADwAAAGRycy9kb3ducmV2LnhtbERP24rCMBB9F/yHMIJvmnph0WqU4uKy&#10;LPvg7QOGZmyqzaQ0Wa379ZsFwbc5nOss162txI0aXzpWMBomIIhzp0suFJyO28EMhA/IGivHpOBB&#10;HtarbmeJqXZ33tPtEAoRQ9inqMCEUKdS+tyQRT90NXHkzq6xGCJsCqkbvMdwW8lxkrxJiyXHBoM1&#10;bQzl18OPVTDb0ff77ySTQX5cjo/t19TssqlS/V6bLUAEasNL/HR/6jh/Pof/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A3cIAAADcAAAADwAAAAAAAAAAAAAA&#10;AAChAgAAZHJzL2Rvd25yZXYueG1sUEsFBgAAAAAEAAQA+QAAAJADAAAAAA==&#10;" strokecolor="black [3040]" strokeweight=".25pt"/>
                      <v:line id="Straight Connector 200"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du8MAAADcAAAADwAAAGRycy9kb3ducmV2LnhtbESP0YrCMBRE3wX/IdwF3zRdFZGuUYqi&#10;iOyDq/sBl+ZuU21uShO1+vVmQfBxmJkzzGzR2kpcqfGlYwWfgwQEce50yYWC3+O6PwXhA7LGyjEp&#10;uJOHxbzbmWGq3Y1/6HoIhYgQ9ikqMCHUqZQ+N2TRD1xNHL0/11gMUTaF1A3eItxWcpgkE2mx5Lhg&#10;sKalofx8uFgF0z19rx6jTAa5OR3v693Y7LOxUr2PNvsCEagN7/CrvdUKIhH+z8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5nbvDAAAA3AAAAA8AAAAAAAAAAAAA&#10;AAAAoQIAAGRycy9kb3ducmV2LnhtbFBLBQYAAAAABAAEAPkAAACRAwAAAAA=&#10;" strokecolor="black [3040]" strokeweight=".25pt"/>
                      <v:line id="Straight Connector 201"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8j8QAAADcAAAADwAAAGRycy9kb3ducmV2LnhtbESPzWsCMRTE70L/h/AEL6LZ9VB1axQp&#10;CD0JftEeXzdvP3Dzsk2irv99Iwgeh5n5DbNYdaYRV3K+tqwgHScgiHOray4VHA+b0QyED8gaG8uk&#10;4E4eVsu33gIzbW+8o+s+lCJC2GeooAqhzaT0eUUG/di2xNErrDMYonSl1A5vEW4aOUmSd2mw5rhQ&#10;YUufFeXn/cUocPNZMcVi/XP6Nd+b+i/d+uNlqNSg360/QATqwiv8bH9pBZMk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HyPxAAAANwAAAAPAAAAAAAAAAAA&#10;AAAAAKECAABkcnMvZG93bnJldi54bWxQSwUGAAAAAAQABAD5AAAAkgMAAAAA&#10;" strokecolor="black [3040]" strokeweight=".25pt"/>
                      <v:line id="Straight Connector 202"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i+MUAAADcAAAADwAAAGRycy9kb3ducmV2LnhtbESPT2sCMRTE74LfIbxCL1Kz7kHtanaR&#10;gtBToWrR43Pz9g/dvKxJ1O23N4VCj8PM/IZZF4PpxI2cby0rmE0TEMSl1S3XCg777csShA/IGjvL&#10;pOCHPBT5eLTGTNs7f9JtF2oRIewzVNCE0GdS+rIhg35qe+LoVdYZDFG6WmqH9wg3nUyTZC4NthwX&#10;GuzpraHye3c1CtzrslpgtTl9nc1x215mH/5wnSj1/DRsViACDeE//Nd+1wrSJIXfM/EIy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bi+MUAAADcAAAADwAAAAAAAAAA&#10;AAAAAAChAgAAZHJzL2Rvd25yZXYueG1sUEsFBgAAAAAEAAQA+QAAAJMDAAAAAA==&#10;" strokecolor="black [3040]" strokeweight=".25pt"/>
                    </v:group>
                    <v:group id="Group 178"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Straight Connector 195"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Od8MAAADcAAAADwAAAGRycy9kb3ducmV2LnhtbERPS2sCMRC+F/wPYYReSjdro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wjnfDAAAA3AAAAA8AAAAAAAAAAAAA&#10;AAAAoQIAAGRycy9kb3ducmV2LnhtbFBLBQYAAAAABAAEAPkAAACRAwAAAAA=&#10;" strokecolor="black [3040]" strokeweight=".25pt"/>
                      <v:line id="Straight Connector 196"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QAMQAAADcAAAADwAAAGRycy9kb3ducmV2LnhtbERPyWrDMBC9F/oPYgK9lEZOD1kcy8YE&#10;AjkVmqS0x4k1Xog1ciUlcf++KhRym8dbJytG04srOd9ZVjCbJiCIK6s7bhQcD9uXJQgfkDX2lknB&#10;D3ko8seHDFNtb/xO131oRAxhn6KCNoQhldJXLRn0UzsQR662zmCI0DVSO7zFcNPL1ySZS4Mdx4YW&#10;B9q0VJ33F6PArZb1Auvy6+NkPrfd9+zNHy/PSj1NxnINItAY7uJ/907H+as5/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hAAxAAAANwAAAAPAAAAAAAAAAAA&#10;AAAAAKECAABkcnMvZG93bnJldi54bWxQSwUGAAAAAAQABAD5AAAAkgMAAAAA&#10;" strokecolor="black [3040]" strokeweight=".25pt"/>
                      <v:line id="Straight Connector 197"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NMMAAADcAAAADwAAAGRycy9kb3ducmV2LnhtbERPzWrCQBC+F3yHZQRvdVMr1aauIVgi&#10;UjxY7QMM2Wk2bXY2ZFeNPr1bKHibj+93FllvG3GizteOFTyNExDEpdM1Vwq+DsXjHIQPyBobx6Tg&#10;Qh6y5eBhgal2Z/6k0z5UIoawT1GBCaFNpfSlIYt+7FriyH27zmKIsKuk7vAcw20jJ0nyIi3WHBsM&#10;trQyVP7uj1bBfEfb9+tzLoNc/xwuxcfU7PKpUqNhn7+BCNSHu/jfvdFx/usM/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8TTDAAAA3AAAAA8AAAAAAAAAAAAA&#10;AAAAoQIAAGRycy9kb3ducmV2LnhtbFBLBQYAAAAABAAEAPkAAACRAwAAAAA=&#10;" strokecolor="black [3040]" strokeweight=".25pt"/>
                      <v:line id="Straight Connector 198"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lRsYAAADcAAAADwAAAGRycy9kb3ducmV2LnhtbESPQW/CMAyF75P2HyJP4jZSBppYR0DV&#10;ENOEdmCwH2A1pik0TtUEKPv18wGJm633/N7n2aL3jTpTF+vABkbDDBRxGWzNlYHf3ep5CiomZItN&#10;YDJwpQiL+ePDDHMbLvxD522qlIRwzNGAS6nNtY6lI49xGFpi0fah85hk7SptO7xIuG/0S5a9ao81&#10;S4PDlj4clcftyRuYbuh7+TcudNKfh911tZ64TTExZvDUF++gEvXpbr5df1nBfxNa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ZUbGAAAA3AAAAA8AAAAAAAAA&#10;AAAAAAAAoQIAAGRycy9kb3ducmV2LnhtbFBLBQYAAAAABAAEAPkAAACUAwAAAAA=&#10;" strokecolor="black [3040]" strokeweight=".25pt"/>
                    </v:group>
                    <v:group id="Group 179"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Straight Connector 191"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M28IAAADcAAAADwAAAGRycy9kb3ducmV2LnhtbERP24rCMBB9F/Yfwiz4pqkXxK1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rM28IAAADcAAAADwAAAAAAAAAAAAAA&#10;AAChAgAAZHJzL2Rvd25yZXYueG1sUEsFBgAAAAAEAAQA+QAAAJADAAAAAA==&#10;" strokecolor="black [3040]" strokeweight=".25pt"/>
                      <v:line id="Straight Connector 192"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rMMAAADcAAAADwAAAGRycy9kb3ducmV2LnhtbERP22rCQBB9F/oPyxT6ppuqlBhdJbRY&#10;ivjg7QOG7JiNzc6G7KqxX+8KBd/mcK4zW3S2FhdqfeVYwfsgAUFcOF1xqeCwX/ZTED4ga6wdk4Ib&#10;eVjMX3ozzLS78pYuu1CKGMI+QwUmhCaT0heGLPqBa4gjd3StxRBhW0rd4jWG21oOk+RDWqw4Nhhs&#10;6NNQ8bs7WwXphtZff6NcBvl92t+Wq7HZ5GOl3l67fAoiUBee4n/3j47zJ0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IUqzDAAAA3AAAAA8AAAAAAAAAAAAA&#10;AAAAoQIAAGRycy9kb3ducmV2LnhtbFBLBQYAAAAABAAEAPkAAACRAwAAAAA=&#10;" strokecolor="black [3040]" strokeweight=".25pt"/>
                      <v:line id="Straight Connector 193"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zmMMAAADcAAAADwAAAGRycy9kb3ducmV2LnhtbERPS2sCMRC+F/wPYYReSjdrC1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s5jDAAAA3AAAAA8AAAAAAAAAAAAA&#10;AAAAoQIAAGRycy9kb3ducmV2LnhtbFBLBQYAAAAABAAEAPkAAACRAwAAAAA=&#10;" strokecolor="black [3040]" strokeweight=".25pt"/>
                      <v:line id="Straight Connector 194"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r7MMAAADcAAAADwAAAGRycy9kb3ducmV2LnhtbERPS2sCMRC+F/wPYYReSjdrK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K+zDAAAA3AAAAA8AAAAAAAAAAAAA&#10;AAAAoQIAAGRycy9kb3ducmV2LnhtbFBLBQYAAAAABAAEAPkAAACRAwAAAAA=&#10;" strokecolor="black [3040]" strokeweight=".25pt"/>
                    </v:group>
                    <v:group id="Group 180"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7"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jRsIAAADcAAAADwAAAGRycy9kb3ducmV2LnhtbERPS2sCMRC+F/wPYQQvpWb1oNvVKCII&#10;ngpaix7HzewDN5M1ibr990Yo9DYf33Pmy8404k7O15YVjIYJCOLc6ppLBYfvzUcKwgdkjY1lUvBL&#10;HpaL3tscM20fvKP7PpQihrDPUEEVQptJ6fOKDPqhbYkjV1hnMEToSqkdPmK4aeQ4SSbSYM2xocKW&#10;1hXll/3NKHCfaTHFYnX6OZvjpr6Ovvzh9q7UoN+tZiACdeFf/Ofe6jg/ncLr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cjRsIAAADcAAAADwAAAAAAAAAAAAAA&#10;AAChAgAAZHJzL2Rvd25yZXYueG1sUEsFBgAAAAAEAAQA+QAAAJADAAAAAA==&#10;" strokecolor="black [3040]" strokeweight=".25pt"/>
                      <v:line id="Straight Connector 188"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3NMYAAADcAAAADwAAAGRycy9kb3ducmV2LnhtbESPT2sCQQzF7wW/wxChl6Kz9tCuq6OI&#10;IPRUqLXUY9zJ/sGdzDoz6vbbN4dCbwnv5b1fluvBdepGIbaeDcymGSji0tuWawOHz90kBxUTssXO&#10;Mxn4oQjr1ehhiYX1d/6g2z7VSkI4FmigSakvtI5lQw7j1PfEolU+OEyyhlrbgHcJd51+zrIX7bBl&#10;aWiwp21D5Xl/dQbCPK9esdocv07ue9deZu/xcH0y5nE8bBagEg3p3/x3/WYFPxd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otzTGAAAA3AAAAA8AAAAAAAAA&#10;AAAAAAAAoQIAAGRycy9kb3ducmV2LnhtbFBLBQYAAAAABAAEAPkAAACUAwAAAAA=&#10;" strokecolor="black [3040]" strokeweight=".25pt"/>
                      <v:line id="Straight Connector 189"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WAMIAAADcAAAADwAAAGRycy9kb3ducmV2LnhtbERPzWrCQBC+F3yHZYTe6sYqEqOrBIul&#10;SA9WfYAhO2aj2dmQXTX26d2C0Nt8fL8zX3a2FldqfeVYwXCQgCAunK64VHDYr99SED4ga6wdk4I7&#10;eVguei9zzLS78Q9dd6EUMYR9hgpMCE0mpS8MWfQD1xBH7uhaiyHCtpS6xVsMt7V8T5KJtFhxbDDY&#10;0MpQcd5drIJ0S98fv6NcBvl52t/Xm7HZ5mOlXvtdPgMRqAv/4qf7S8f56RT+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VWAMIAAADcAAAADwAAAAAAAAAAAAAA&#10;AAChAgAAZHJzL2Rvd25yZXYueG1sUEsFBgAAAAAEAAQA+QAAAJADAAAAAA==&#10;" strokecolor="black [3040]" strokeweight=".25pt"/>
                      <v:line id="Straight Connector 190"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pQMYAAADcAAAADwAAAGRycy9kb3ducmV2LnhtbESPQW/CMAyF75P2HyJP4jZSBppY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WaUDGAAAA3AAAAA8AAAAAAAAA&#10;AAAAAAAAoQIAAGRycy9kb3ducmV2LnhtbFBLBQYAAAAABAAEAPkAAACUAwAAAAA=&#10;" strokecolor="black [3040]" strokeweight=".25pt"/>
                    </v:group>
                    <v:group id="Group 181"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Straight Connector 182"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EccIAAADcAAAADwAAAGRycy9kb3ducmV2LnhtbERP24rCMBB9X/Afwgi+rakXltI1SlEU&#10;WXzwsh8wNLNN12ZSmqjVr98IC77N4VxntuhsLa7U+sqxgtEwAUFcOF1xqeD7tH5PQfiArLF2TAru&#10;5GEx773NMNPuxge6HkMpYgj7DBWYEJpMSl8YsuiHriGO3I9rLYYI21LqFm8x3NZynCQf0mLFscFg&#10;Q0tDxfl4sQrSPe1Wj0kug9z8nu7rr6nZ51OlBv0u/wQRqAsv8b97q+P8dAz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HEccIAAADcAAAADwAAAAAAAAAAAAAA&#10;AAChAgAAZHJzL2Rvd25yZXYueG1sUEsFBgAAAAAEAAQA+QAAAJADAAAAAA==&#10;" strokecolor="black [3040]" strokeweight=".25pt"/>
                      <v:line id="Straight Connector 183"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1h6sIAAADcAAAADwAAAGRycy9kb3ducmV2LnhtbERP24rCMBB9F/Yfwiz4pqkXpHSNUnZR&#10;ZNkHL/sBQzM21WZSmqjVr98sCL7N4VxnvuxsLa7U+sqxgtEwAUFcOF1xqeD3sBqkIHxA1lg7JgV3&#10;8rBcvPXmmGl34x1d96EUMYR9hgpMCE0mpS8MWfRD1xBH7uhaiyHCtpS6xVsMt7UcJ8lMWqw4Nhhs&#10;6NNQcd5frIJ0Sz9fj0kug1yfDvfV99Rs86lS/fcu/wARqAsv8dO90XF+OoH/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1h6sIAAADcAAAADwAAAAAAAAAAAAAA&#10;AAChAgAAZHJzL2Rvd25yZXYueG1sUEsFBgAAAAAEAAQA+QAAAJADAAAAAA==&#10;" strokecolor="black [3040]" strokeweight=".25pt"/>
                      <v:line id="Straight Connector 184"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9McIAAADcAAAADwAAAGRycy9kb3ducmV2LnhtbERPS2sCMRC+C/0PYQpepGYV0e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W9McIAAADcAAAADwAAAAAAAAAAAAAA&#10;AAChAgAAZHJzL2Rvd25yZXYueG1sUEsFBgAAAAAEAAQA+QAAAJADAAAAAA==&#10;" strokecolor="black [3040]" strokeweight=".25pt"/>
                      <v:line id="Straight Connector 185"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YqsIAAADcAAAADwAAAGRycy9kb3ducmV2LnhtbERPS2sCMRC+C/0PYQpepGYV1O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YqsIAAADcAAAADwAAAAAAAAAAAAAA&#10;AAChAgAAZHJzL2Rvd25yZXYueG1sUEsFBgAAAAAEAAQA+QAAAJADAAAAAA==&#10;" strokecolor="black [3040]" strokeweight=".25pt"/>
                      <v:line id="Straight Connector 186"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G3cIAAADcAAAADwAAAGRycy9kb3ducmV2LnhtbERPS2sCMRC+C/0PYQQv4mb1YNetUUQQ&#10;PAm1SnucbmYfuJlsk6jrv28KBW/z8T1nue5NK27kfGNZwTRJQRAXVjdcKTh97CYZCB+QNbaWScGD&#10;PKxXL4Ml5tre+Z1ux1CJGMI+RwV1CF0upS9qMugT2xFHrrTOYIjQVVI7vMdw08pZms6lwYZjQ40d&#10;bWsqLserUeAWWfmK5ebr/G0+d83P9OBP17FSo2G/eQMRqA9P8b97r+P8bA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uG3cIAAADcAAAADwAAAAAAAAAAAAAA&#10;AAChAgAAZHJzL2Rvd25yZXYueG1sUEsFBgAAAAAEAAQA+QAAAJADAAAAAA==&#10;" strokecolor="black [3040]" strokeweight=".25pt"/>
                    </v:group>
                  </v:group>
                  <v:group id="Group 119"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68"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RzsYAAADcAAAADwAAAGRycy9kb3ducmV2LnhtbESPS2sCQRCE70L+w9ABL6KzevCxcRQJ&#10;CDkF4gM9dnZ6H2SnZzMz6ubfpw+B3Lqp6qqv19vetepOITaeDUwnGSjiwtuGKwOn4368BBUTssXW&#10;Mxn4oQjbzdNgjbn1D/6g+yFVSkI45migTqnLtY5FTQ7jxHfEopU+OEyyhkrbgA8Jd62eZdlcO2xY&#10;Gmrs6LWm4utwcwbCalkusNxdz5/usm++p+/xdBsZM3zudy+gEvXp3/x3/WYFfy6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kUc7GAAAA3AAAAA8AAAAAAAAA&#10;AAAAAAAAoQIAAGRycy9kb3ducmV2LnhtbFBLBQYAAAAABAAEAPkAAACUAwAAAAA=&#10;" strokecolor="black [3040]" strokeweight=".25pt"/>
                      <v:line id="Straight Connector 169"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0VcQAAADcAAAADwAAAGRycy9kb3ducmV2LnhtbERPyWrDMBC9F/oPYgK9lEZOD1kcy8YE&#10;AjkVmqS0x4k1Xog1ciUlcf++KhRym8dbJytG04srOd9ZVjCbJiCIK6s7bhQcD9uXJQgfkDX2lknB&#10;D3ko8seHDFNtb/xO131oRAxhn6KCNoQhldJXLRn0UzsQR662zmCI0DVSO7zFcNPL1ySZS4Mdx4YW&#10;B9q0VJ33F6PArZb1Auvy6+NkPrfd9+zNHy/PSj1NxnINItAY7uJ/907H+fMV/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PRVxAAAANwAAAAPAAAAAAAAAAAA&#10;AAAAAKECAABkcnMvZG93bnJldi54bWxQSwUGAAAAAAQABAD5AAAAkgMAAAAA&#10;" strokecolor="black [3040]" strokeweight=".25pt"/>
                      <v:line id="Straight Connector 170"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PusYAAADcAAAADwAAAGRycy9kb3ducmV2LnhtbESPQW/CMAyF75P2HyJP4jZSBtpQ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j7rGAAAA3AAAAA8AAAAAAAAA&#10;AAAAAAAAoQIAAGRycy9kb3ducmV2LnhtbFBLBQYAAAAABAAEAPkAAACUAwAAAAA=&#10;" strokecolor="black [3040]" strokeweight=".25pt"/>
                      <v:line id="Straight Connector 171"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qIcIAAADcAAAADwAAAGRycy9kb3ducmV2LnhtbERP24rCMBB9F/Yfwiz4pqkXXKl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qIcIAAADcAAAADwAAAAAAAAAAAAAA&#10;AAChAgAAZHJzL2Rvd25yZXYueG1sUEsFBgAAAAAEAAQA+QAAAJADAAAAAA==&#10;" strokecolor="black [3040]" strokeweight=".25pt"/>
                      <v:line id="Straight Connector 172"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0VsMAAADcAAAADwAAAGRycy9kb3ducmV2LnhtbERP22rCQBB9F/oPyxT6ZjZVqRJdJbRY&#10;ivjg7QOG7JiNzc6G7KqxX+8KBd/mcK4zW3S2FhdqfeVYwXuSgiAunK64VHDYL/sTED4ga6wdk4Ib&#10;eVjMX3ozzLS78pYuu1CKGMI+QwUmhCaT0heGLPrENcSRO7rWYoiwLaVu8RrDbS0HafohLVYcGww2&#10;9Gmo+N2drYLJhtZff8NcBvl92t+Wq5HZ5COl3l67fAoiUBee4n/3j47zx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tFbDAAAA3AAAAA8AAAAAAAAAAAAA&#10;AAAAoQIAAGRycy9kb3ducmV2LnhtbFBLBQYAAAAABAAEAPkAAACRAwAAAAA=&#10;" strokecolor="black [3040]" strokeweight=".25pt"/>
                      <v:line id="Straight Connector 173"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RzcMAAADcAAAADwAAAGRycy9kb3ducmV2LnhtbERP22rCQBB9L/gPywh9qxsvWEndSLBY&#10;RPpgtR8wZKfZ1OxsyG5j9OvdguDbHM51lqve1qKj1leOFYxHCQjiwumKSwXfx83LAoQPyBprx6Tg&#10;Qh5W2eBpial2Z/6i7hBKEUPYp6jAhNCkUvrCkEU/cg1x5H5cazFE2JZSt3iO4baWkySZS4sVxwaD&#10;Da0NFafDn1Ww2NPn+3WayyA/fo+XzW5m9vlMqedhn7+BCNSHh/ju3uo4/3U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IEc3DAAAA3AAAAA8AAAAAAAAAAAAA&#10;AAAAoQIAAGRycy9kb3ducmV2LnhtbFBLBQYAAAAABAAEAPkAAACRAwAAAAA=&#10;" strokecolor="black [3040]" strokeweight=".25pt"/>
                      <v:line id="Straight Connector 174"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JucIAAADcAAAADwAAAGRycy9kb3ducmV2LnhtbERP22rCQBB9L/Qflin4VjetQSW6SmhR&#10;RPrg7QOG7JhNm50N2VWjX+8WBN/mcK4znXe2FmdqfeVYwUc/AUFcOF1xqeCwX7yPQfiArLF2TAqu&#10;5GE+e32ZYqbdhbd03oVSxBD2GSowITSZlL4wZNH3XUMcuaNrLYYI21LqFi8x3NbyM0mG0mLFscFg&#10;Q1+Gir/dySoYb+jn+zbIZZDL3/11sU7NJk+V6r11+QREoC48xQ/3Ssf5oxT+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JucIAAADcAAAADwAAAAAAAAAAAAAA&#10;AAChAgAAZHJzL2Rvd25yZXYueG1sUEsFBgAAAAAEAAQA+QAAAJADAAAAAA==&#10;" strokecolor="black [3040]" strokeweight=".25pt"/>
                      <v:line id="Straight Connector 175"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sIsMAAADcAAAADwAAAGRycy9kb3ducmV2LnhtbERPzWrCQBC+F3yHZQRvdVNrraSuIVgi&#10;UjxY7QMM2Wk2bXY2ZFeNPr1bKHibj+93FllvG3GizteOFTyNExDEpdM1Vwq+DsXjHIQPyBobx6Tg&#10;Qh6y5eBhgal2Z/6k0z5UIoawT1GBCaFNpfSlIYt+7FriyH27zmKIsKuk7vAcw20jJ0kykxZrjg0G&#10;W1oZKn/3R6tgvqPt+/U5l0Gufw6X4mNqdvlUqdGwz99ABOrDXfzv3ug4//UF/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LCLDAAAA3AAAAA8AAAAAAAAAAAAA&#10;AAAAoQIAAGRycy9kb3ducmV2LnhtbFBLBQYAAAAABAAEAPkAAACRAwAAAAA=&#10;" strokecolor="black [3040]" strokeweight=".25pt"/>
                    </v:group>
                    <v:group id="Group 121"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64"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by8MAAADcAAAADwAAAGRycy9kb3ducmV2LnhtbERPS2sCMRC+F/wPYYReimaV4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W8vDAAAA3AAAAA8AAAAAAAAAAAAA&#10;AAAAoQIAAGRycy9kb3ducmV2LnhtbFBLBQYAAAAABAAEAPkAAACRAwAAAAA=&#10;" strokecolor="black [3040]" strokeweight=".25pt"/>
                      <v:line id="Straight Connector 165"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MMAAADcAAAADwAAAGRycy9kb3ducmV2LnhtbERPS2sCMRC+F/wPYYReimYV6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lDDAAAA3AAAAA8AAAAAAAAAAAAA&#10;AAAAoQIAAGRycy9kb3ducmV2LnhtbFBLBQYAAAAABAAEAPkAAACRAwAAAAA=&#10;" strokecolor="black [3040]" strokeweight=".25pt"/>
                      <v:line id="Straight Connector 166"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kiMMAAADcAAAADwAAAGRycy9kb3ducmV2LnhtbERP22rCQBB9L/Qflin4VjetEiTNRkKL&#10;ItIHL/2AITtmY7OzIbvV6Nd3BcG3OZzr5PPBtuJEvW8cK3gbJyCIK6cbrhX87BevMxA+IGtsHZOC&#10;C3mYF89POWbanXlLp12oRQxhn6ECE0KXSekrQxb92HXEkTu43mKIsK+l7vEcw20r35MklRYbjg0G&#10;O/o0VP3u/qyC2Ya+v66TUga5PO4vi/XUbMqpUqOXofwAEWgID/HdvdJxfprC7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mJIjDAAAA3AAAAA8AAAAAAAAAAAAA&#10;AAAAoQIAAGRycy9kb3ducmV2LnhtbFBLBQYAAAAABAAEAPkAAACRAwAAAAA=&#10;" strokecolor="black [3040]" strokeweight=".25pt"/>
                      <v:line id="Straight Connector 167"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BE8IAAADcAAAADwAAAGRycy9kb3ducmV2LnhtbERP24rCMBB9X/Afwgi+rakXVKpRiovL&#10;svjg7QOGZmyqzaQ0Wa379ZsFwbc5nOssVq2txI0aXzpWMOgnIIhzp0suFJyOm/cZCB+QNVaOScGD&#10;PKyWnbcFptrdeU+3QyhEDGGfogITQp1K6XNDFn3f1cSRO7vGYoiwKaRu8B7DbSWHSTKRFkuODQZr&#10;WhvKr4cfq2C2o+3H7yiTQX5ejo/N99jssrFSvW6bzUEEasNL/HR/6Th/MoX/Z+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qBE8IAAADcAAAADwAAAAAAAAAAAAAA&#10;AAChAgAAZHJzL2Rvd25yZXYueG1sUEsFBgAAAAAEAAQA+QAAAJADAAAAAA==&#10;" strokecolor="black [3040]" strokeweight=".25pt"/>
                    </v:group>
                    <v:group id="Group 122"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Straight Connector 160"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dyMYAAADcAAAADwAAAGRycy9kb3ducmV2LnhtbESPS2sCQRCE70L+w9ABL6KzevCxcRQJ&#10;CDkF4gM9dnZ6H2SnZzMz6ubfpw+B3Lqp6qqv19vetepOITaeDUwnGSjiwtuGKwOn4368BBUTssXW&#10;Mxn4oQjbzdNgjbn1D/6g+yFVSkI45migTqnLtY5FTQ7jxHfEopU+OEyyhkrbgA8Jd62eZdlcO2xY&#10;Gmrs6LWm4utwcwbCalkusNxdz5/usm++p+/xdBsZM3zudy+gEvXp3/x3/WYFfy7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XcjGAAAA3AAAAA8AAAAAAAAA&#10;AAAAAAAAoQIAAGRycy9kb3ducmV2LnhtbFBLBQYAAAAABAAEAPkAAACUAwAAAAA=&#10;" strokecolor="black [3040]" strokeweight=".25pt"/>
                      <v:line id="Straight Connector 161"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4U8MAAADcAAAADwAAAGRycy9kb3ducmV2LnhtbERPyWrDMBC9F/oPYgK5lER2DllcyyEU&#10;Aj0FspT2OLXGC7FGrqQkzt9HhUJv83jr5OvBdOJKzreWFaTTBARxaXXLtYLTcTtZgvABWWNnmRTc&#10;ycO6eH7KMdP2xnu6HkItYgj7DBU0IfSZlL5syKCf2p44cpV1BkOErpba4S2Gm07OkmQuDbYcGxrs&#10;6a2h8ny4GAVutawWWG2+Pr7N57b9SXf+dHlRajwaNq8gAg3hX/znftdx/jyF32fiB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FPDAAAA3AAAAA8AAAAAAAAAAAAA&#10;AAAAoQIAAGRycy9kb3ducmV2LnhtbFBLBQYAAAAABAAEAPkAAACRAwAAAAA=&#10;" strokecolor="black [3040]" strokeweight=".25pt"/>
                      <v:line id="Straight Connector 162"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ii8EAAADcAAAADwAAAGRycy9kb3ducmV2LnhtbERP24rCMBB9F/yHMIJvmuqKSDVKUVxk&#10;2QdvHzA0Y9PdZlKaqHW/fiMIvs3hXGexam0lbtT40rGC0TABQZw7XXKh4HzaDmYgfEDWWDkmBQ/y&#10;sFp2OwtMtbvzgW7HUIgYwj5FBSaEOpXS54Ys+qGriSN3cY3FEGFTSN3gPYbbSo6TZCotlhwbDNa0&#10;NpT/Hq9WwWxP35u/j0wG+flzemy/JmafTZTq99psDiJQG97il3un4/zpGJ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SKLwQAAANwAAAAPAAAAAAAAAAAAAAAA&#10;AKECAABkcnMvZG93bnJldi54bWxQSwUGAAAAAAQABAD5AAAAjwMAAAAA&#10;" strokecolor="black [3040]" strokeweight=".25pt"/>
                      <v:line id="Straight Connector 163"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HEMMAAADcAAAADwAAAGRycy9kb3ducmV2LnhtbERPzWrCQBC+C32HZQredNNGRFJXCS0R&#10;KT3YpA8wZKfZaHY2ZFeNffpuoeBtPr7fWW9H24kLDb51rOBpnoAgrp1uuVHwVRWzFQgfkDV2jknB&#10;jTxsNw+TNWbaXfmTLmVoRAxhn6ECE0KfSelrQxb93PXEkft2g8UQ4dBIPeA1httOPifJUlpsOTYY&#10;7OnVUH0qz1bB6kAfbz9pLoPcHatb8b4wh3yh1PRxzF9ABBrDXfzv3us4f5n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hxDDAAAA3AAAAA8AAAAAAAAAAAAA&#10;AAAAoQIAAGRycy9kb3ducmV2LnhtbFBLBQYAAAAABAAEAPkAAACRAwAAAAA=&#10;" strokecolor="black [3040]" strokeweight=".25pt"/>
                    </v:group>
                    <v:group id="Group 123"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55"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wQsIAAADcAAAADwAAAGRycy9kb3ducmV2LnhtbERP24rCMBB9X/Afwgi+ralXpBqluLgs&#10;iw/ePmBoxqbaTEqT1bpfv1kQfJvDuc5i1dpK3KjxpWMFg34Cgjh3uuRCwem4eZ+B8AFZY+WYFDzI&#10;w2rZeVtgqt2d93Q7hELEEPYpKjAh1KmUPjdk0fddTRy5s2sshgibQuoG7zHcVnKYJFNpseTYYLCm&#10;taH8evixCmY72n78jjIZ5Ofl+Nh8j80uGyvV67bZHESgNrzET/eXjvMnE/h/Jl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hwQsIAAADcAAAADwAAAAAAAAAAAAAA&#10;AAChAgAAZHJzL2Rvd25yZXYueG1sUEsFBgAAAAAEAAQA+QAAAJADAAAAAA==&#10;" strokecolor="black [3040]" strokeweight=".25pt"/>
                      <v:line id="Straight Connector 156"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uNcIAAADcAAAADwAAAGRycy9kb3ducmV2LnhtbERP24rCMBB9F/yHMIJvmnpZkWqU4uKy&#10;LPvg7QOGZmyqzaQ0Wa379ZsFwbc5nOss162txI0aXzpWMBomIIhzp0suFJyO28EchA/IGivHpOBB&#10;HtarbmeJqXZ33tPtEAoRQ9inqMCEUKdS+tyQRT90NXHkzq6xGCJsCqkbvMdwW8lxksykxZJjg8Ga&#10;Noby6+HHKpjv6Pv9d5LJID8ux8f2a2p22VSpfq/NFiACteElfro/dZz/No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ruNcIAAADcAAAADwAAAAAAAAAAAAAA&#10;AAChAgAAZHJzL2Rvd25yZXYueG1sUEsFBgAAAAAEAAQA+QAAAJADAAAAAA==&#10;" strokecolor="black [3040]" strokeweight=".25pt"/>
                      <v:line id="Straight Connector 157"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LrsMAAADcAAAADwAAAGRycy9kb3ducmV2LnhtbERPzWrCQBC+F3yHZQRvdVNrraSuIVgi&#10;UjxY7QMM2Wk2bXY2ZFeNPr1bKHibj+93FllvG3GizteOFTyNExDEpdM1Vwq+DsXjHIQPyBobx6Tg&#10;Qh6y5eBhgal2Z/6k0z5UIoawT1GBCaFNpfSlIYt+7FriyH27zmKIsKuk7vAcw20jJ0kykxZrjg0G&#10;W1oZKn/3R6tgvqPt+/U5l0Gufw6X4mNqdvlUqdGwz99ABOrDXfzv3ug4/+UV/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S67DAAAA3AAAAA8AAAAAAAAAAAAA&#10;AAAAoQIAAGRycy9kb3ducmV2LnhtbFBLBQYAAAAABAAEAPkAAACRAwAAAAA=&#10;" strokecolor="black [3040]" strokeweight=".25pt"/>
                      <v:line id="Straight Connector 158"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KgsMAAADcAAAADwAAAGRycy9kb3ducmV2LnhtbESPT2vCQBDF70K/wzIFL1I3CopGV2mV&#10;glf/4HnITrPB7GzIrjHtp+8cBG8zvDfv/Wa97X2tOmpjFdjAZJyBIi6Crbg0cDl/fyxAxYRssQ5M&#10;Bn4pwnbzNlhjbsODj9SdUqkkhGOOBlxKTa51LBx5jOPQEIv2E1qPSda21LbFh4T7Wk+zbK49ViwN&#10;DhvaOSpup7s3QLNuYSdf10a7PzzcR9Uy7PulMcP3/nMFKlGfXubn9cEK/kxo5Rm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xSoLDAAAA3AAAAA8AAAAAAAAAAAAA&#10;AAAAoQIAAGRycy9kb3ducmV2LnhtbFBLBQYAAAAABAAEAPkAAACRAwAAAAA=&#10;" strokecolor="black [3040]" strokeweight=".25pt"/>
                      <v:line id="Straight Connector 159"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vGb8AAADcAAAADwAAAGRycy9kb3ducmV2LnhtbERPS4vCMBC+L/gfwgheFk0VXGw1ig8E&#10;rz7wPDRjU2wmpYm1+us3C8Le5uN7zmLV2Uq01PjSsYLxKAFBnDtdcqHgct4PZyB8QNZYOSYFL/Kw&#10;Wva+Fphp9+QjtadQiBjCPkMFJoQ6k9Lnhiz6kauJI3dzjcUQYVNI3eAzhttKTpLkR1osOTYYrGlr&#10;KL+fHlYBTduZHm+utTRvPDy+y9TtulSpQb9bz0EE6sK/+OM+6Dh/msLfM/EC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3vGb8AAADcAAAADwAAAAAAAAAAAAAAAACh&#10;AgAAZHJzL2Rvd25yZXYueG1sUEsFBgAAAAAEAAQA+QAAAI0DAAAAAA==&#10;" strokecolor="black [3040]" strokeweight=".25pt"/>
                    </v:group>
                    <v:group id="Group 124"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Straight Connector 151"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2QcIAAADcAAAADwAAAGRycy9kb3ducmV2LnhtbERP24rCMBB9F/Yfwiz4pqm3RapRyooi&#10;yz646gcMzdjUbSaliVr9+s2C4NscznXmy9ZW4kqNLx0rGPQTEMS50yUXCo6HdW8KwgdkjZVjUnAn&#10;D8vFW2eOqXY3/qHrPhQihrBPUYEJoU6l9Lkhi77vauLInVxjMUTYFFI3eIvhtpLDJPmQFkuODQZr&#10;+jSU/+4vVsF0R9+rxyiTQW7Oh/v6a2x22Vip7nubzUAEasNL/HRvdZw/Gc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N2QcIAAADcAAAADwAAAAAAAAAAAAAA&#10;AAChAgAAZHJzL2Rvd25yZXYueG1sUEsFBgAAAAAEAAQA+QAAAJADAAAAAA==&#10;" strokecolor="black [3040]" strokeweight=".25pt"/>
                      <v:line id="Straight Connector 152"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oNsMAAADcAAAADwAAAGRycy9kb3ducmV2LnhtbERP22rCQBB9F/oPyxT6ZjZVKxJdJbRY&#10;ivjg7QOG7JiNzc6G7KqxX+8KBd/mcK4zW3S2FhdqfeVYwXuSgiAunK64VHDYL/sTED4ga6wdk4Ib&#10;eVjMX3ozzLS78pYuu1CKGMI+QwUmhCaT0heGLPrENcSRO7rWYoiwLaVu8RrDbS0HaTqWFiuODQYb&#10;+jRU/O7OVsFkQ+uvv2Eug/w+7W/L1chs8pFSb69dPgURqAtP8b/7R8f5H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6DbDAAAA3AAAAA8AAAAAAAAAAAAA&#10;AAAAoQIAAGRycy9kb3ducmV2LnhtbFBLBQYAAAAABAAEAPkAAACRAwAAAAA=&#10;" strokecolor="black [3040]" strokeweight=".25pt"/>
                      <v:line id="Straight Connector 153"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AsMAAADcAAAADwAAAGRycy9kb3ducmV2LnhtbERPS2sCMRC+C/6HMAUvRbO21N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CQLDAAAA3AAAAA8AAAAAAAAAAAAA&#10;AAAAoQIAAGRycy9kb3ducmV2LnhtbFBLBQYAAAAABAAEAPkAAACRAwAAAAA=&#10;" strokecolor="black [3040]" strokeweight=".25pt"/>
                      <v:line id="Straight Connector 154"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RdsMAAADcAAAADwAAAGRycy9kb3ducmV2LnhtbERPS2sCMRC+C/6HMAUvRbOW1t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kXbDAAAA3AAAAA8AAAAAAAAAAAAA&#10;AAAAoQIAAGRycy9kb3ducmV2LnhtbFBLBQYAAAAABAAEAPkAAACRAwAAAAA=&#10;" strokecolor="black [3040]" strokeweight=".25pt"/>
                    </v:group>
                    <v:group id="Group 125"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47"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Z3MIAAADcAAAADwAAAGRycy9kb3ducmV2LnhtbERPS2sCMRC+F/wPYYReimaVUnU1ighC&#10;T4Xqih7HzewDN5M1ibr9902h4G0+vucsVp1pxJ2cry0rGA0TEMS51TWXCrL9djAF4QOyxsYyKfgh&#10;D6tl72WBqbYP/qb7LpQihrBPUUEVQptK6fOKDPqhbYkjV1hnMEToSqkdPmK4aeQ4ST6kwZpjQ4Ut&#10;bSrKL7ubUeBm02KCxfp0OJvjtr6Ovnx2e1Pqtd+t5yACdeEp/nd/6jj/fQJ/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6Z3MIAAADcAAAADwAAAAAAAAAAAAAA&#10;AAChAgAAZHJzL2Rvd25yZXYueG1sUEsFBgAAAAAEAAQA+QAAAJADAAAAAA==&#10;" strokecolor="black [3040]" strokeweight=".25pt"/>
                      <v:line id="Straight Connector 148"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NrsYAAADcAAAADwAAAGRycy9kb3ducmV2LnhtbESPS2sCQRCE70L+w9CBXILOGkLU1VEk&#10;IOQUiA/02O70PshOz2Zm1M2/Tx8C3rqp6qqvF6vetepKITaeDYxHGSjiwtuGKwP73WY4BRUTssXW&#10;Mxn4pQir5cNggbn1N/6i6zZVSkI45migTqnLtY5FTQ7jyHfEopU+OEyyhkrbgDcJd61+ybI37bBh&#10;aaixo/eaiu/txRkIs2k5wXJ9OpzdcdP8jD/j/vJszNNjv56DStSnu/n/+sMK/qv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Da7GAAAA3AAAAA8AAAAAAAAA&#10;AAAAAAAAoQIAAGRycy9kb3ducmV2LnhtbFBLBQYAAAAABAAEAPkAAACUAwAAAAA=&#10;" strokecolor="black [3040]" strokeweight=".25pt"/>
                      <v:line id="Straight Connector 149"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smsIAAADcAAAADwAAAGRycy9kb3ducmV2LnhtbERP22rCQBB9L/Qflin4VjetQTS6SmhR&#10;RPrg7QOG7JhNm50N2VWjX+8WBN/mcK4znXe2FmdqfeVYwUc/AUFcOF1xqeCwX7yPQPiArLF2TAqu&#10;5GE+e32ZYqbdhbd03oVSxBD2GSowITSZlL4wZNH3XUMcuaNrLYYI21LqFi8x3NbyM0mG0mLFscFg&#10;Q1+Gir/dySoYbejn+zbIZZDL3/11sU7NJk+V6r11+QREoC48xQ/3Ssf56Rj+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smsIAAADcAAAADwAAAAAAAAAAAAAA&#10;AAChAgAAZHJzL2Rvd25yZXYueG1sUEsFBgAAAAAEAAQA+QAAAJADAAAAAA==&#10;" strokecolor="black [3040]" strokeweight=".25pt"/>
                      <v:line id="Straight Connector 150"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2sYAAADcAAAADwAAAGRycy9kb3ducmV2LnhtbESPQW/CMAyF75P2HyJP4jZSBptQR0DV&#10;ENOEdmCwH2A1pik0TtUEKPv18wGJm633/N7n2aL3jTpTF+vABkbDDBRxGWzNlYHf3ep5CiomZItN&#10;YDJwpQiL+ePDDHMbLvxD522qlIRwzNGAS6nNtY6lI49xGFpi0fah85hk7SptO7xIuG/0S5a9aY81&#10;S4PDlj4clcftyRuYbuh7+TcudNKfh911tZ64TTExZvDUF++gEvXpbr5df1nBfxV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09rGAAAA3AAAAA8AAAAAAAAA&#10;AAAAAAAAoQIAAGRycy9kb3ducmV2LnhtbFBLBQYAAAAABAAEAPkAAACUAwAAAAA=&#10;" strokecolor="black [3040]" strokeweight=".25pt"/>
                    </v:group>
                    <v:group id="Group 126"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39"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bSMMAAADcAAAADwAAAGRycy9kb3ducmV2LnhtbERPS2sCMRC+F/wPYYReSjdrC1XXjSKC&#10;4EmoD+px3Mw+cDNZk6jbf98UCr3Nx/ecfNGbVtzJ+cayglGSgiAurG64UnDYr18nIHxA1thaJgXf&#10;5GExHzzlmGn74E+670IlYgj7DBXUIXSZlL6oyaBPbEccudI6gyFCV0nt8BHDTSvf0vRDGmw4NtTY&#10;0aqm4rK7GQVuOinHWC5Px7P5WjfX0dYfbi9KPQ/75QxEoD78i//cGx3nv0/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20jDAAAA3AAAAA8AAAAAAAAAAAAA&#10;AAAAoQIAAGRycy9kb3ducmV2LnhtbFBLBQYAAAAABAAEAPkAAACRAwAAAAA=&#10;" strokecolor="black [3040]" strokeweight=".25pt"/>
                      <v:group id="Group 140"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kM8MAAADcAAAADwAAAGRycy9kb3ducmV2LnhtbERPS2sCMRC+F/ofwhS8iGZXSqtbs4sU&#10;BE+C1lKP42b2QTeTbRJ1++9NQehtPr7nLIvBdOJCzreWFaTTBARxaXXLtYLDx3oyB+EDssbOMin4&#10;JQ9F/viwxEzbK+/osg+1iCHsM1TQhNBnUvqyIYN+anviyFXWGQwRulpqh9cYbjo5S5IXabDl2NBg&#10;T+8Nld/7s1HgFvPqFavV8fNkvtbtT7r1h/NYqdHTsHoDEWgI/+K7e6Pj/OcU/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rpDPDAAAA3AAAAA8AAAAAAAAAAAAA&#10;AAAAoQIAAGRycy9kb3ducmV2LnhtbFBLBQYAAAAABAAEAPkAAACRAwAAAAA=&#10;" strokecolor="black [3040]" strokeweight=".25pt"/>
                        <v:line id="Straight Connector 142"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68IAAADcAAAADwAAAGRycy9kb3ducmV2LnhtbERP24rCMBB9F/Yfwiz4pqlaFukapeyi&#10;iOyDl/2AoRmbajMpTdTq15uFBd/mcK4zW3S2FldqfeVYwWiYgCAunK64VPB7WA6mIHxA1lg7JgV3&#10;8rCYv/VmmGl34x1d96EUMYR9hgpMCE0mpS8MWfRD1xBH7uhaiyHCtpS6xVsMt7UcJ8mHtFhxbDDY&#10;0Jeh4ry/WAXTLf18Pya5DHJ1OtyXm9Rs81Sp/nuXf4II1IWX+N+91nF+Ooa/Z+IF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68IAAADcAAAADwAAAAAAAAAAAAAA&#10;AAChAgAAZHJzL2Rvd25yZXYueG1sUEsFBgAAAAAEAAQA+QAAAJADAAAAAA==&#10;" strokecolor="black [3040]" strokeweight=".25pt"/>
                        <v:line id="Straight Connector 143"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bcMMAAADcAAAADwAAAGRycy9kb3ducmV2LnhtbERPzWrCQBC+C32HZQq96aY1iMRsJCiW&#10;UjzY6AMM2Wk2bXY2ZLca+/RdQehtPr7fydej7cSZBt86VvA8S0AQ10633Cg4HXfTJQgfkDV2jknB&#10;lTysi4dJjpl2F/6gcxUaEUPYZ6jAhNBnUvrakEU/cz1x5D7dYDFEODRSD3iJ4baTL0mykBZbjg0G&#10;e9oYqr+rH6tgeaD99ndeyiBfv47X3XtqDmWq1NPjWK5ABBrDv/juftNxfjqH2zP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23DDAAAA3AAAAA8AAAAAAAAAAAAA&#10;AAAAoQIAAGRycy9kb3ducmV2LnhtbFBLBQYAAAAABAAEAPkAAACRAwAAAAA=&#10;" strokecolor="black [3040]" strokeweight=".25pt"/>
                        <v:line id="Straight Connector 144"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Hq8MAAADcAAAADwAAAGRycy9kb3ducmV2LnhtbERPS2sCMRC+F/wPYYReimYt4mM1ihSE&#10;ngrVFT2Om9kHbiZrEnX77xuh0Nt8fM9ZrjvTiDs5X1tWMBomIIhzq2suFWT77WAGwgdkjY1lUvBD&#10;Htar3ssSU20f/E33XShFDGGfooIqhDaV0ucVGfRD2xJHrrDOYIjQlVI7fMRw08j3JJlIgzXHhgpb&#10;+qgov+xuRoGbz4opFpvT4WyO2/o6+vLZ7U2p1363WYAI1IV/8Z/7U8f54zE8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B6vDAAAA3AAAAA8AAAAAAAAAAAAA&#10;AAAAoQIAAGRycy9kb3ducmV2LnhtbFBLBQYAAAAABAAEAPkAAACRAwAAAAA=&#10;" strokecolor="black [3040]" strokeweight=".25pt"/>
                        <v:line id="Straight Connector 145"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mn8IAAADcAAAADwAAAGRycy9kb3ducmV2LnhtbERP22rCQBB9L/Qflin4VjetUSS6SmhR&#10;RPrg7QOG7JhNm50N2VWjX+8WBN/mcK4znXe2FmdqfeVYwUc/AUFcOF1xqeCwX7yPQfiArLF2TAqu&#10;5GE+e32ZYqbdhbd03oVSxBD2GSowITSZlL4wZNH3XUMcuaNrLYYI21LqFi8x3NbyM0lG0mLFscFg&#10;Q1+Gir/dySoYb+jn+zbIZZDL3/11sU7NJk+V6r11+QREoC48xQ/3Ssf56RD+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mn8IAAADcAAAADwAAAAAAAAAAAAAA&#10;AAChAgAAZHJzL2Rvd25yZXYueG1sUEsFBgAAAAAEAAQA+QAAAJADAAAAAA==&#10;" strokecolor="black [3040]" strokeweight=".25pt"/>
                        <v:line id="Straight Connector 146"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46MIAAADcAAAADwAAAGRycy9kb3ducmV2LnhtbERPzWrCQBC+C77DMkJvumkbRKKrBMVS&#10;pAeNPsCQHbOx2dmQ3Wr06buFgrf5+H5nseptI67U+dqxgtdJAoK4dLrmSsHpuB3PQPiArLFxTAru&#10;5GG1HA4WmGl34wNdi1CJGMI+QwUmhDaT0peGLPqJa4kjd3adxRBhV0nd4S2G20a+JclUWqw5Nhhs&#10;aW2o/C5+rILZnr42j/dcBvlxOd63u9Ts81Spl1Gfz0EE6sNT/O/+1HF+Oo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N46MIAAADcAAAADwAAAAAAAAAAAAAA&#10;AAChAgAAZHJzL2Rvd25yZXYueG1sUEsFBgAAAAAEAAQA+QAAAJADAAAAAA==&#10;" strokecolor="black [3040]" strokeweight=".25pt"/>
                      </v:group>
                    </v:group>
                    <v:group id="Group 127"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135"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AvMAAAADcAAAADwAAAGRycy9kb3ducmV2LnhtbERPTYvCMBC9L/gfwgheFk11UbQaRV0W&#10;vFrF89CMTbGZlCbWrr/eLCx4m8f7nNWms5VoqfGlYwXjUQKCOHe65ELB+fQznIPwAVlj5ZgU/JKH&#10;zbr3scJUuwcfqc1CIWII+xQVmBDqVEqfG7LoR64mjtzVNRZDhE0hdYOPGG4rOUmSmbRYcmwwWNPe&#10;UH7L7lYBTdu5Hu8utTRPPNw/y4X77hZKDfrddgkiUBfe4n/3Qcf5X1P4eyZe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vALzAAAAA3AAAAA8AAAAAAAAAAAAAAAAA&#10;oQIAAGRycy9kb3ducmV2LnhtbFBLBQYAAAAABAAEAPkAAACOAwAAAAA=&#10;" strokecolor="black [3040]" strokeweight=".25pt"/>
                        <v:line id="Straight Connector 136"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LlcMAAADcAAAADwAAAGRycy9kb3ducmV2LnhtbERPzWrCQBC+C32HZQredNNGRFJXCS0R&#10;KT3YpA8wZKfZaHY2ZFeNffpuoeBtPr7fWW9H24kLDb51rOBpnoAgrp1uuVHwVRWzFQgfkDV2jknB&#10;jTxsNw+TNWbaXfmTLmVoRAxhn6ECE0KfSelrQxb93PXEkft2g8UQ4dBIPeA1httOPifJUlpsOTYY&#10;7OnVUH0qz1bB6kAfbz9pLoPcHatb8b4wh3yh1PRxzF9ABBrDXfzv3us4P13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VC5XDAAAA3AAAAA8AAAAAAAAAAAAA&#10;AAAAoQIAAGRycy9kb3ducmV2LnhtbFBLBQYAAAAABAAEAPkAAACRAwAAAAA=&#10;" strokecolor="black [3040]" strokeweight=".25pt"/>
                        <v:line id="Straight Connector 137"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DsMAAADcAAAADwAAAGRycy9kb3ducmV2LnhtbERP22rCQBB9L/gPywh9qxsvWEndSLBY&#10;RPpgtR8wZKfZ1OxsyG5j9OvdguDbHM51lqve1qKj1leOFYxHCQjiwumKSwXfx83LAoQPyBprx6Tg&#10;Qh5W2eBpial2Z/6i7hBKEUPYp6jAhNCkUvrCkEU/cg1x5H5cazFE2JZSt3iO4baWkySZS4sVxwaD&#10;Da0NFafDn1Ww2NPn+3WayyA/fo+XzW5m9vlMqedhn7+BCNSHh/ju3uo4f/o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Zrg7DAAAA3AAAAA8AAAAAAAAAAAAA&#10;AAAAoQIAAGRycy9kb3ducmV2LnhtbFBLBQYAAAAABAAEAPkAAACRAwAAAAA=&#10;" strokecolor="black [3040]" strokeweight=".25pt"/>
                        <v:line id="Straight Connector 138"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vIsMAAADcAAAADwAAAGRycy9kb3ducmV2LnhtbESPQWvCQBCF7wX/wzKCl6IbLRWNrmIr&#10;Ba9V8Txkx2wwOxuya4z99Z1DobcZ3pv3vllve1+rjtpYBTYwnWSgiItgKy4NnE9f4wWomJAt1oHJ&#10;wJMibDeDlzXmNjz4m7pjKpWEcMzRgEupybWOhSOPcRIaYtGuofWYZG1LbVt8SLiv9SzL5tpjxdLg&#10;sKFPR8XtePcG6L1b2OnHpdHuBw/312oZ9v3SmNGw361AJerTv/nv+mAF/01o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uryLDAAAA3AAAAA8AAAAAAAAAAAAA&#10;AAAAoQIAAGRycy9kb3ducmV2LnhtbFBLBQYAAAAABAAEAPkAAACRAwAAAAA=&#10;" strokecolor="black [3040]" strokeweight=".25pt"/>
                      </v:group>
                      <v:group id="Group 129"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y1cYAAADcAAAADwAAAGRycy9kb3ducmV2LnhtbESPS2sCQRCE70L+w9CBXILOmkDU1VEk&#10;IOQUiA/02O70PshOz2Zm1M2/Tx8C3rqp6qqvF6vetepKITaeDYxHGSjiwtuGKwP73WY4BRUTssXW&#10;Mxn4pQir5cNggbn1N/6i6zZVSkI45migTqnLtY5FTQ7jyHfEopU+OEyyhkrbgDcJd61+ybI37bBh&#10;aaixo/eaiu/txRkIs2k5wXJ9OpzdcdP8jD/j/vJszNNjv56DStSnu/n/+sMK/qv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ctXGAAAA3AAAAA8AAAAAAAAA&#10;AAAAAAAAoQIAAGRycy9kb3ducmV2LnhtbFBLBQYAAAAABAAEAPkAAACUAwAAAAA=&#10;" strokecolor="black [3040]" strokeweight=".25pt"/>
                        <v:line id="Straight Connector 131"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T4cMAAADcAAAADwAAAGRycy9kb3ducmV2LnhtbERPzWrCQBC+F3yHZYTe6sYmFImuEhRL&#10;KR5S7QMM2TGbNjsbstsY+/RdoeBtPr7fWW1G24qBet84VjCfJSCIK6cbrhV8nvZPCxA+IGtsHZOC&#10;K3nYrCcPK8y1u/AHDcdQixjCPkcFJoQul9JXhiz6meuII3d2vcUQYV9L3eMlhttWPifJi7TYcGww&#10;2NHWUPV9/LEKFiUddr9pIYN8/Tpd9++ZKYtMqcfpWCxBBBrDXfzvftNxfjqH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8k+HDAAAA3AAAAA8AAAAAAAAAAAAA&#10;AAAAoQIAAGRycy9kb3ducmV2LnhtbFBLBQYAAAAABAAEAPkAAACRAwAAAAA=&#10;" strokecolor="black [3040]" strokeweight=".25pt"/>
                        <v:line id="Straight Connector 132"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NlsEAAADcAAAADwAAAGRycy9kb3ducmV2LnhtbERPzYrCMBC+C/sOYRa8aboqIl2jlBVF&#10;xIOr+wBDM9tUm0lpolaf3giCt/n4fmc6b20lLtT40rGCr34Cgjh3uuRCwd9h2ZuA8AFZY+WYFNzI&#10;w3z20Zliqt2Vf+myD4WIIexTVGBCqFMpfW7Iou+7mjhy/66xGCJsCqkbvMZwW8lBkoylxZJjg8Ga&#10;fgzlp/3ZKpjsaLu4DzMZ5Op4uC03I7PLRkp1P9vsG0SgNrzFL/dax/nD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2WwQAAANwAAAAPAAAAAAAAAAAAAAAA&#10;AKECAABkcnMvZG93bnJldi54bWxQSwUGAAAAAAQABAD5AAAAjwMAAAAA&#10;" strokecolor="black [3040]" strokeweight=".25pt"/>
                        <v:line id="Straight Connector 133"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oDcMAAADcAAAADwAAAGRycy9kb3ducmV2LnhtbERPzWrCQBC+F/oOyxR6q5saEYnZSGix&#10;SOnBRh9gyI7Z2OxsyK4affpuQehtPr7fyVej7cSZBt86VvA6SUAQ10633CjY79YvCxA+IGvsHJOC&#10;K3lYFY8POWbaXfibzlVoRAxhn6ECE0KfSelrQxb9xPXEkTu4wWKIcGikHvASw20np0kylxZbjg0G&#10;e3ozVP9UJ6tgsaWv91tayiA/jrvr+nNmtuVMqeensVyCCDSGf/HdvdF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qA3DAAAA3AAAAA8AAAAAAAAAAAAA&#10;AAAAoQIAAGRycy9kb3ducmV2LnhtbFBLBQYAAAAABAAEAPkAAACRAwAAAAA=&#10;" strokecolor="black [3040]" strokeweight=".25pt"/>
                        <v:line id="Straight Connector 134"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lJ8EAAADcAAAADwAAAGRycy9kb3ducmV2LnhtbERPS2vCQBC+C/0Pywi9SN1obYmpq9QW&#10;watp6XnITrPB7GzIbh7tr3cFwdt8fM/Z7EZbi55aXzlWsJgnIIgLpysuFXx/HZ5SED4ga6wdk4I/&#10;8rDbPkw2mGk38In6PJQihrDPUIEJocmk9IUhi37uGuLI/brWYoiwLaVucYjhtpbLJHmVFiuODQYb&#10;+jBUnPPOKqCXPtWL/U8jzT8eu1m1dp/jWqnH6fj+BiLQGO7im/uo4/znFVyfiRfI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6UnwQAAANwAAAAPAAAAAAAAAAAAAAAA&#10;AKECAABkcnMvZG93bnJldi54bWxQSwUGAAAAAAQABAD5AAAAjwM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2CE25B6B" wp14:editId="02D9E188">
            <wp:extent cx="5712460" cy="39477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965" t="8545" r="1880" b="8334"/>
                    <a:stretch>
                      <a:fillRect/>
                    </a:stretch>
                  </pic:blipFill>
                  <pic:spPr bwMode="auto">
                    <a:xfrm>
                      <a:off x="0" y="0"/>
                      <a:ext cx="5712460" cy="39477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4.2: Spot Height Plan of the Study area</w:t>
      </w:r>
    </w:p>
    <w:p w:rsidR="00C82978" w:rsidRDefault="00C82978" w:rsidP="00C82978">
      <w:pPr>
        <w:rPr>
          <w:rFonts w:ascii="Times New Roman" w:hAnsi="Times New Roman" w:cs="Times New Roman"/>
          <w:b/>
          <w:bCs/>
          <w:sz w:val="24"/>
          <w:szCs w:val="24"/>
        </w:rPr>
      </w:pPr>
      <w:r>
        <w:rPr>
          <w:rFonts w:ascii="Times New Roman" w:hAnsi="Times New Roman" w:cs="Times New Roman"/>
          <w:b/>
          <w:bCs/>
          <w:sz w:val="24"/>
          <w:szCs w:val="24"/>
        </w:rPr>
        <w:br w:type="page"/>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Pr>
          <w:rFonts w:ascii="Times New Roman" w:hAnsi="Times New Roman" w:cs="Times New Roman"/>
          <w:b/>
          <w:bCs/>
          <w:sz w:val="24"/>
          <w:szCs w:val="24"/>
        </w:rPr>
        <w:tab/>
        <w:t>TOPOGRAPHIC MAP RESULT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topographic map produced combines all collected spatial data — perimeter, details, and elevation — into a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and scaled map. The map visually represents both the horizontal arrangement of features and the vertical variations in elevation. Buildings are symbolized with clearly marked outlines, trees are shown with natural feature symbols, and roads are represented with line features matching their real-world orientation.</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Contour lines dominate the elevation representation, showing continuous terrain levels at 1.00-meter intervals. The map layout includes northing, easting, scale bar, legend, and title block to comply with cartographic standards.</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topographic map provides a single-source spatial document that aids decision-making across various disciplines. For architects, it allows the preparation of conceptual site layouts; for engineers, it supports terrain grading and slope analysis; and for urban planners, it informs land zoning and development control. Its clarity and completeness make it useful as both a presentation and analytical tool. It also enables integration into GIS environments for further spatial modeling or overlay with satellite imagery and planning datasets.</w:t>
      </w:r>
    </w:p>
    <w:p w:rsidR="00C82978" w:rsidRDefault="00C82978" w:rsidP="00C82978">
      <w:pPr>
        <w:spacing w:line="480" w:lineRule="auto"/>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6432" behindDoc="0" locked="0" layoutInCell="1" allowOverlap="1" wp14:anchorId="7BADC0B8" wp14:editId="53C75A64">
                <wp:simplePos x="0" y="0"/>
                <wp:positionH relativeFrom="column">
                  <wp:posOffset>1606550</wp:posOffset>
                </wp:positionH>
                <wp:positionV relativeFrom="paragraph">
                  <wp:posOffset>73025</wp:posOffset>
                </wp:positionV>
                <wp:extent cx="2153920" cy="755650"/>
                <wp:effectExtent l="0" t="0" r="0" b="6350"/>
                <wp:wrapNone/>
                <wp:docPr id="1294" name="Text Box 1294"/>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C82978" w:rsidRDefault="00C82978" w:rsidP="00C82978">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C82978" w:rsidRDefault="00C82978" w:rsidP="00C82978">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C82978" w:rsidRDefault="00C82978" w:rsidP="00C82978">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4" o:spid="_x0000_s1050" type="#_x0000_t202" style="position:absolute;left:0;text-align:left;margin-left:126.5pt;margin-top:5.75pt;width:169.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" fillcolor="white [3201]" stroked="f" strokeweight=".5pt">
                <v:textbox>
                  <w:txbxContent>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C82978" w:rsidRDefault="00C82978" w:rsidP="00C82978">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C82978" w:rsidRDefault="00C82978" w:rsidP="00C82978">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C82978" w:rsidRDefault="00C82978" w:rsidP="00C82978">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C82978" w:rsidRDefault="00C82978" w:rsidP="00C82978">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4384" behindDoc="0" locked="0" layoutInCell="1" allowOverlap="1" wp14:anchorId="21E38F5D" wp14:editId="31FF9EE1">
                <wp:simplePos x="0" y="0"/>
                <wp:positionH relativeFrom="column">
                  <wp:posOffset>3023235</wp:posOffset>
                </wp:positionH>
                <wp:positionV relativeFrom="paragraph">
                  <wp:posOffset>1648460</wp:posOffset>
                </wp:positionV>
                <wp:extent cx="1405890" cy="1420495"/>
                <wp:effectExtent l="0" t="0" r="22860" b="27305"/>
                <wp:wrapNone/>
                <wp:docPr id="1197" name="Group 1197"/>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9" name="Group 19"/>
                        <wpg:cNvGrpSpPr/>
                        <wpg:grpSpPr>
                          <a:xfrm>
                            <a:off x="908050" y="304800"/>
                            <a:ext cx="217170" cy="134621"/>
                            <a:chOff x="908050" y="304800"/>
                            <a:chExt cx="217170" cy="134621"/>
                          </a:xfrm>
                        </wpg:grpSpPr>
                        <wps:wsp>
                          <wps:cNvPr id="111" name="Straight Connector 111"/>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0" name="Group 20"/>
                        <wpg:cNvGrpSpPr/>
                        <wpg:grpSpPr>
                          <a:xfrm>
                            <a:off x="0" y="0"/>
                            <a:ext cx="1405890" cy="1420496"/>
                            <a:chOff x="0" y="0"/>
                            <a:chExt cx="1405890" cy="1420496"/>
                          </a:xfrm>
                        </wpg:grpSpPr>
                        <wpg:grpSp>
                          <wpg:cNvPr id="21" name="Group 21"/>
                          <wpg:cNvGrpSpPr/>
                          <wpg:grpSpPr>
                            <a:xfrm>
                              <a:off x="0" y="146050"/>
                              <a:ext cx="906780" cy="600075"/>
                              <a:chOff x="0" y="146050"/>
                              <a:chExt cx="906780" cy="600075"/>
                            </a:xfrm>
                          </wpg:grpSpPr>
                          <wpg:grpSp>
                            <wpg:cNvPr id="80" name="Group 80"/>
                            <wpg:cNvGrpSpPr/>
                            <wpg:grpSpPr>
                              <a:xfrm>
                                <a:off x="234950" y="146050"/>
                                <a:ext cx="247650" cy="158115"/>
                                <a:chOff x="234950" y="146050"/>
                                <a:chExt cx="247650" cy="158115"/>
                              </a:xfrm>
                            </wpg:grpSpPr>
                            <wps:wsp>
                              <wps:cNvPr id="107" name="Straight Connector 107"/>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 name="Straight Connector 110"/>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1" name="Group 81"/>
                            <wpg:cNvGrpSpPr/>
                            <wpg:grpSpPr>
                              <a:xfrm>
                                <a:off x="476250" y="203200"/>
                                <a:ext cx="430530" cy="203835"/>
                                <a:chOff x="476250" y="203200"/>
                                <a:chExt cx="430530" cy="203835"/>
                              </a:xfrm>
                            </wpg:grpSpPr>
                            <wps:wsp>
                              <wps:cNvPr id="103" name="Straight Connector 103"/>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2" name="Group 82"/>
                            <wpg:cNvGrpSpPr/>
                            <wpg:grpSpPr>
                              <a:xfrm>
                                <a:off x="50800" y="190500"/>
                                <a:ext cx="167640" cy="259080"/>
                                <a:chOff x="50800" y="190500"/>
                                <a:chExt cx="167640" cy="259080"/>
                              </a:xfrm>
                            </wpg:grpSpPr>
                            <wps:wsp>
                              <wps:cNvPr id="99" name="Straight Connector 99"/>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3" name="Group 83"/>
                            <wpg:cNvGrpSpPr/>
                            <wpg:grpSpPr>
                              <a:xfrm>
                                <a:off x="0" y="438150"/>
                                <a:ext cx="167640" cy="262890"/>
                                <a:chOff x="0" y="438150"/>
                                <a:chExt cx="167640" cy="262890"/>
                              </a:xfrm>
                            </wpg:grpSpPr>
                            <wps:wsp>
                              <wps:cNvPr id="95" name="Straight Connector 95"/>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4" name="Group 84"/>
                            <wpg:cNvGrpSpPr/>
                            <wpg:grpSpPr>
                              <a:xfrm>
                                <a:off x="158750" y="514350"/>
                                <a:ext cx="131445" cy="209550"/>
                                <a:chOff x="158750" y="514350"/>
                                <a:chExt cx="131445" cy="209550"/>
                              </a:xfrm>
                            </wpg:grpSpPr>
                            <wps:wsp>
                              <wps:cNvPr id="91" name="Straight Connector 91"/>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5" name="Group 85"/>
                            <wpg:cNvGrpSpPr/>
                            <wpg:grpSpPr>
                              <a:xfrm>
                                <a:off x="273050" y="336550"/>
                                <a:ext cx="174624" cy="409575"/>
                                <a:chOff x="273050" y="336550"/>
                                <a:chExt cx="174624" cy="409575"/>
                              </a:xfrm>
                            </wpg:grpSpPr>
                            <wps:wsp>
                              <wps:cNvPr id="86" name="Straight Connector 86"/>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 name="Group 22"/>
                          <wpg:cNvGrpSpPr/>
                          <wpg:grpSpPr>
                            <a:xfrm>
                              <a:off x="76200" y="0"/>
                              <a:ext cx="1329690" cy="1420496"/>
                              <a:chOff x="76200" y="0"/>
                              <a:chExt cx="1329690" cy="1420496"/>
                            </a:xfrm>
                          </wpg:grpSpPr>
                          <wpg:grpSp>
                            <wpg:cNvPr id="23" name="Group 23"/>
                            <wpg:cNvGrpSpPr/>
                            <wpg:grpSpPr>
                              <a:xfrm>
                                <a:off x="400050" y="0"/>
                                <a:ext cx="1005840" cy="337185"/>
                                <a:chOff x="400050" y="0"/>
                                <a:chExt cx="1005840" cy="337185"/>
                              </a:xfrm>
                            </wpg:grpSpPr>
                            <wps:wsp>
                              <wps:cNvPr id="72" name="Straight Connector 72"/>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4" name="Group 24"/>
                            <wpg:cNvGrpSpPr/>
                            <wpg:grpSpPr>
                              <a:xfrm>
                                <a:off x="1130300" y="349250"/>
                                <a:ext cx="236220" cy="144780"/>
                                <a:chOff x="1130300" y="349250"/>
                                <a:chExt cx="236220" cy="144780"/>
                              </a:xfrm>
                            </wpg:grpSpPr>
                            <wps:wsp>
                              <wps:cNvPr id="68" name="Straight Connector 68"/>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5" name="Group 25"/>
                            <wpg:cNvGrpSpPr/>
                            <wpg:grpSpPr>
                              <a:xfrm>
                                <a:off x="438150" y="609600"/>
                                <a:ext cx="215265" cy="179070"/>
                                <a:chOff x="438150" y="609600"/>
                                <a:chExt cx="215265" cy="179070"/>
                              </a:xfrm>
                            </wpg:grpSpPr>
                            <wps:wsp>
                              <wps:cNvPr id="64" name="Straight Connector 64"/>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6" name="Group 26"/>
                            <wpg:cNvGrpSpPr/>
                            <wpg:grpSpPr>
                              <a:xfrm>
                                <a:off x="76200" y="711200"/>
                                <a:ext cx="459105" cy="211454"/>
                                <a:chOff x="76200" y="711200"/>
                                <a:chExt cx="459105" cy="211454"/>
                              </a:xfrm>
                            </wpg:grpSpPr>
                            <wps:wsp>
                              <wps:cNvPr id="59" name="Straight Connector 59"/>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 name="Group 27"/>
                            <wpg:cNvGrpSpPr/>
                            <wpg:grpSpPr>
                              <a:xfrm>
                                <a:off x="539750" y="831850"/>
                                <a:ext cx="216535" cy="156211"/>
                                <a:chOff x="539750" y="831850"/>
                                <a:chExt cx="216535" cy="156211"/>
                              </a:xfrm>
                            </wpg:grpSpPr>
                            <wps:wsp>
                              <wps:cNvPr id="54" name="Straight Connector 54"/>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8" name="Group 28"/>
                            <wpg:cNvGrpSpPr/>
                            <wpg:grpSpPr>
                              <a:xfrm>
                                <a:off x="895350" y="584200"/>
                                <a:ext cx="154305" cy="224498"/>
                                <a:chOff x="895350" y="584200"/>
                                <a:chExt cx="154305" cy="224498"/>
                              </a:xfrm>
                            </wpg:grpSpPr>
                            <wps:wsp>
                              <wps:cNvPr id="50" name="Straight Connector 50"/>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9" name="Group 29"/>
                            <wpg:cNvGrpSpPr/>
                            <wpg:grpSpPr>
                              <a:xfrm>
                                <a:off x="717550" y="793750"/>
                                <a:ext cx="270510" cy="464820"/>
                                <a:chOff x="717550" y="793750"/>
                                <a:chExt cx="270510" cy="464820"/>
                              </a:xfrm>
                            </wpg:grpSpPr>
                            <wps:wsp>
                              <wps:cNvPr id="42" name="Straight Connector 42"/>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43" name="Group 43"/>
                              <wpg:cNvGrpSpPr/>
                              <wpg:grpSpPr>
                                <a:xfrm>
                                  <a:off x="717550" y="793750"/>
                                  <a:ext cx="270510" cy="464820"/>
                                  <a:chOff x="717550" y="793750"/>
                                  <a:chExt cx="270510" cy="464820"/>
                                </a:xfrm>
                              </wpg:grpSpPr>
                              <wps:wsp>
                                <wps:cNvPr id="44" name="Straight Connector 44"/>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30" name="Group 30"/>
                            <wpg:cNvGrpSpPr/>
                            <wpg:grpSpPr>
                              <a:xfrm>
                                <a:off x="965200" y="1155700"/>
                                <a:ext cx="280035" cy="264796"/>
                                <a:chOff x="965200" y="1155700"/>
                                <a:chExt cx="280035" cy="264796"/>
                              </a:xfrm>
                            </wpg:grpSpPr>
                            <wpg:grpSp>
                              <wpg:cNvPr id="31" name="Group 31"/>
                              <wpg:cNvGrpSpPr/>
                              <wpg:grpSpPr>
                                <a:xfrm>
                                  <a:off x="965200" y="1155700"/>
                                  <a:ext cx="257175" cy="203834"/>
                                  <a:chOff x="965200" y="1155700"/>
                                  <a:chExt cx="257175" cy="203834"/>
                                </a:xfrm>
                              </wpg:grpSpPr>
                              <wps:wsp>
                                <wps:cNvPr id="38" name="Straight Connector 38"/>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32" name="Group 32"/>
                              <wpg:cNvGrpSpPr/>
                              <wpg:grpSpPr>
                                <a:xfrm>
                                  <a:off x="989965" y="1216660"/>
                                  <a:ext cx="255270" cy="203836"/>
                                  <a:chOff x="989965" y="1216660"/>
                                  <a:chExt cx="255270" cy="203836"/>
                                </a:xfrm>
                              </wpg:grpSpPr>
                              <wps:wsp>
                                <wps:cNvPr id="33" name="Straight Connector 33"/>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97" o:spid="_x0000_s1026" style="position:absolute;margin-left:238.05pt;margin-top:129.8pt;width:110.7pt;height:111.85pt;z-index:251664384"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">
                <v:group id="Group 19"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11"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PgcMAAADcAAAADwAAAGRycy9kb3ducmV2LnhtbERPzWrCQBC+C32HZQq96SZWiqTZSKhY&#10;pPSgsQ8wZMdsbHY2ZLcaffpuoeBtPr7fyVej7cSZBt86VpDOEhDEtdMtNwq+DpvpEoQPyBo7x6Tg&#10;Sh5WxcMkx0y7C+/pXIVGxBD2GSowIfSZlL42ZNHPXE8cuaMbLIYIh0bqAS8x3HZyniQv0mLLscFg&#10;T2+G6u/qxypY7uhzfXsuZZDvp8N187Ewu3Kh1NPjWL6CCDSGu/jfvdV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Jz4HDAAAA3AAAAA8AAAAAAAAAAAAA&#10;AAAAoQIAAGRycy9kb3ducmV2LnhtbFBLBQYAAAAABAAEAPkAAACRAwAAAAA=&#10;" strokecolor="black [3040]" strokeweight=".25pt"/>
                  <v:line id="Straight Connector 112"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R9sIAAADcAAAADwAAAGRycy9kb3ducmV2LnhtbERP24rCMBB9F/Yfwiz4pqkXRLpGKbso&#10;Ivvg7QOGZrapNpPSRK1+vVkQfJvDuc5s0dpKXKnxpWMFg34Cgjh3uuRCwfGw7E1B+ICssXJMCu7k&#10;YTH/6Mww1e7GO7ruQyFiCPsUFZgQ6lRKnxuy6PuuJo7cn2sshgibQuoGbzHcVnKYJBNpseTYYLCm&#10;b0P5eX+xCqZb+v15jDIZ5Op0uC83Y7PNxkp1P9vsC0SgNrzFL/dax/mD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tR9sIAAADcAAAADwAAAAAAAAAAAAAA&#10;AAChAgAAZHJzL2Rvd25yZXYueG1sUEsFBgAAAAAEAAQA+QAAAJADAAAAAA==&#10;" strokecolor="black [3040]" strokeweight=".25pt"/>
                  <v:line id="Straight Connector 113"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wwsMAAADcAAAADwAAAGRycy9kb3ducmV2LnhtbERPS2sCMRC+F/ofwhS8iGbXQ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sMLDAAAA3AAAAA8AAAAAAAAAAAAA&#10;AAAAoQIAAGRycy9kb3ducmV2LnhtbFBLBQYAAAAABAAEAPkAAACRAwAAAAA=&#10;" strokecolor="black [3040]" strokeweight=".25pt"/>
                  <v:line id="Straight Connector 114"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otsMAAADcAAAADwAAAGRycy9kb3ducmV2LnhtbERPS2sCMRC+F/ofwhS8iGZXS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KLbDAAAA3AAAAA8AAAAAAAAAAAAA&#10;AAAAoQIAAGRycy9kb3ducmV2LnhtbFBLBQYAAAAABAAEAPkAAACRAwAAAAA=&#10;" strokecolor="black [3040]" strokeweight=".25pt"/>
                </v:group>
                <v:group id="Group 20"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80"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107"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gHMEAAADcAAAADwAAAGRycy9kb3ducmV2LnhtbERPyYoCMRC9C/MPoQQvomk9uPQYRQTB&#10;k+DGzLGmU71gp9KTRG3/fjIgeKvHW2uxak0t7uR8ZVnBaJiAIM6srrhQcD5tBzMQPiBrrC2Tgid5&#10;WC0/OgtMtX3wge7HUIgYwj5FBWUITSqlz0oy6Ie2IY5cbp3BEKErpHb4iOGmluMkmUiDFceGEhva&#10;lJRdjzejwM1n+RTz9fflx3xtq9/R3p9vfaV63Xb9CSJQG97il3un4/xkCv/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CAcwQAAANwAAAAPAAAAAAAAAAAAAAAA&#10;AKECAABkcnMvZG93bnJldi54bWxQSwUGAAAAAAQABAD5AAAAjwMAAAAA&#10;" strokecolor="black [3040]" strokeweight=".25pt"/>
                      <v:line id="Straight Connector 108"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0bsYAAADcAAAADwAAAGRycy9kb3ducmV2LnhtbESPT2sCQQzF70K/w5CCF9FZe2jt6igi&#10;CD0JtVvaY9zJ/sGdzDoz6vbbN4dCbwnv5b1fVpvBdepGIbaeDcxnGSji0tuWawPFx366ABUTssXO&#10;Mxn4oQib9cNohbn1d36n2zHVSkI45migSanPtY5lQw7jzPfEolU+OEyyhlrbgHcJd51+yrJn7bBl&#10;aWiwp11D5fl4dQbC66J6wWr7/XlyX/v2Mj/E4joxZvw4bJegEg3p3/x3/WYFPxN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tG7GAAAA3AAAAA8AAAAAAAAA&#10;AAAAAAAAoQIAAGRycy9kb3ducmV2LnhtbFBLBQYAAAAABAAEAPkAAACUAwAAAAA=&#10;" strokecolor="black [3040]" strokeweight=".25pt"/>
                      <v:line id="Straight Connector 109"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VWsMAAADcAAAADwAAAGRycy9kb3ducmV2LnhtbERP22rCQBB9L/Qflin4VjetUtLoJoQW&#10;pYgPXvoBQ3bMps3OhuyqsV/vCgXf5nCuMy8G24oT9b5xrOBlnIAgrpxuuFbwvV88pyB8QNbYOiYF&#10;F/JQ5I8Pc8y0O/OWTrtQixjCPkMFJoQuk9JXhiz6seuII3dwvcUQYV9L3eM5httWvibJm7TYcGww&#10;2NGHoep3d7QK0g2tP/8mpQxy+bO/LFZTsymnSo2ehnIGItAQ7uJ/95eO85N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mVVrDAAAA3AAAAA8AAAAAAAAAAAAA&#10;AAAAoQIAAGRycy9kb3ducmV2LnhtbFBLBQYAAAAABAAEAPkAAACRAwAAAAA=&#10;" strokecolor="black [3040]" strokeweight=".25pt"/>
                      <v:line id="Straight Connector 110"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qGsUAAADcAAAADwAAAGRycy9kb3ducmV2LnhtbESP3WrCQBCF7wu+wzKCd3VjlSLRVYLF&#10;Ukov/HuAITtmo9nZkN1q7NN3Lgq9m+GcOeeb5br3jbpRF+vABibjDBRxGWzNlYHTcfs8BxUTssUm&#10;MBl4UIT1avC0xNyGO+/pdkiVkhCOORpwKbW51rF05DGOQ0ss2jl0HpOsXaVth3cJ941+ybJX7bFm&#10;aXDY0sZReT18ewPzHX29/UwLnfT75fjYfs7crpgZMxr2xQJUoj79m/+uP6zgT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qGsUAAADcAAAADwAAAAAAAAAA&#10;AAAAAAChAgAAZHJzL2Rvd25yZXYueG1sUEsFBgAAAAAEAAQA+QAAAJMDAAAAAA==&#10;" strokecolor="black [3040]" strokeweight=".25pt"/>
                    </v:group>
                    <v:group id="Group 81"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103"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5isMIAAADcAAAADwAAAGRycy9kb3ducmV2LnhtbERP24rCMBB9X/Afwgi+rakXRLpGKbso&#10;Ij542Q8YmtmmazMpTdTq1xtB8G0O5zqzRWsrcaHGl44VDPoJCOLc6ZILBb/H5ecUhA/IGivHpOBG&#10;HhbzzscMU+2uvKfLIRQihrBPUYEJoU6l9Lkhi77vauLI/bnGYoiwKaRu8BrDbSWHSTKRFkuODQZr&#10;+jaUnw5nq2C6o+3PfZTJIFf/x9tyMza7bKxUr9tmXyACteEtfrnXOs5PRvB8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5isMIAAADcAAAADwAAAAAAAAAAAAAA&#10;AAChAgAAZHJzL2Rvd25yZXYueG1sUEsFBgAAAAAEAAQA+QAAAJADAAAAAA==&#10;" strokecolor="black [3040]" strokeweight=".25pt"/>
                      <v:line id="Straight Connector 104"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6xMIAAADcAAAADwAAAGRycy9kb3ducmV2LnhtbERPzYrCMBC+L/gOYRb2tqa7W0SqUYqL&#10;IuLB1X2AoRmbajMpTdTq0xtB8DYf3++Mp52txZlaXzlW8NVPQBAXTldcKvjfzT+HIHxA1lg7JgVX&#10;8jCd9N7GmGl34T86b0MpYgj7DBWYEJpMSl8Ysuj7riGO3N61FkOEbSl1i5cYbmv5nSQDabHi2GCw&#10;oZmh4rg9WQXDDa1/bz+5DHJx2F3nq9Rs8lSpj/cuH4EI1IWX+Ole6jg/SeHxTLxAT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f6xMIAAADcAAAADwAAAAAAAAAAAAAA&#10;AAChAgAAZHJzL2Rvd25yZXYueG1sUEsFBgAAAAAEAAQA+QAAAJADAAAAAA==&#10;" strokecolor="black [3040]" strokeweight=".25pt"/>
                      <v:line id="Straight Connector 105"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b8MIAAADcAAAADwAAAGRycy9kb3ducmV2LnhtbERPS2sCMRC+C/6HMEIvRbMWanU1ihQE&#10;T4JW0eO4mX3gZrJNom7/vREK3ubje85s0Zpa3Mj5yrKC4SABQZxZXXGhYP+z6o9B+ICssbZMCv7I&#10;w2Le7cww1fbOW7rtQiFiCPsUFZQhNKmUPivJoB/YhjhyuXUGQ4SukNrhPYabWn4kyUgarDg2lNjQ&#10;d0nZZXc1CtxknH9hvjwdzua4qn6HG7+/viv11muXUxCB2vAS/7vXOs5PPu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ob8MIAAADcAAAADwAAAAAAAAAAAAAA&#10;AAChAgAAZHJzL2Rvd25yZXYueG1sUEsFBgAAAAAEAAQA+QAAAJADAAAAAA==&#10;" strokecolor="black [3040]" strokeweight=".25pt"/>
                      <v:line id="Straight Connector 106"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h8EAAADcAAAADwAAAGRycy9kb3ducmV2LnhtbERPyYoCMRC9C/MPoYS5iKadg0trFBEE&#10;T4IbM8eyU71gp9KTRG3/3gwMeKvHW2u+bE0t7uR8ZVnBcJCAIM6srrhQcDpu+hMQPiBrrC2Tgid5&#10;WC4+OnNMtX3wnu6HUIgYwj5FBWUITSqlz0oy6Ae2IY5cbp3BEKErpHb4iOGmll9JMpIGK44NJTa0&#10;Lim7Hm5GgZtO8jHmq5/zxXxvqt/hzp9uPaU+u+1qBiJQG97if/dWx/nJCP6ei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IWHwQAAANwAAAAPAAAAAAAAAAAAAAAA&#10;AKECAABkcnMvZG93bnJldi54bWxQSwUGAAAAAAQABAD5AAAAjwMAAAAA&#10;" strokecolor="black [3040]" strokeweight=".25pt"/>
                    </v:group>
                    <v:group id="Group 82"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99"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kcUAAADbAAAADwAAAGRycy9kb3ducmV2LnhtbESPS2vDMBCE74H+B7GFXkIiJ4fGdiOb&#10;UAjkVMijtMeNtX5Qa+VKSuL8+6pQ6HGYmW+YdTmaXlzJ+c6ygsU8AUFcWd1xo+B03M5SED4ga+wt&#10;k4I7eSiLh8kac21vvKfrITQiQtjnqKANYcil9FVLBv3cDsTRq60zGKJ0jdQObxFuerlMkmdpsOO4&#10;0OJAry1VX4eLUeCytF5hvfl8P5uPbfe9ePOny1Spp8dx8wIi0Bj+w3/tnVaQZf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4kcUAAADbAAAADwAAAAAAAAAA&#10;AAAAAAChAgAAZHJzL2Rvd25yZXYueG1sUEsFBgAAAAAEAAQA+QAAAJMDAAAAAA==&#10;" strokecolor="black [3040]" strokeweight=".25pt"/>
                      <v:line id="Straight Connector 100"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4aMYAAADcAAAADwAAAGRycy9kb3ducmV2LnhtbESPT2sCQQzF70K/w5CCF9FZe2jt6igi&#10;CD0JtVvaY9zJ/sGdzDoz6vbbN4dCbwnv5b1fVpvBdepGIbaeDcxnGSji0tuWawPFx366ABUTssXO&#10;Mxn4oQib9cNohbn1d36n2zHVSkI45migSanPtY5lQw7jzPfEolU+OEyyhlrbgHcJd51+yrJn7bBl&#10;aWiwp11D5fl4dQbC66J6wWr7/XlyX/v2Mj/E4joxZvw4bJegEg3p3/x3/WYFPxN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uGjGAAAA3AAAAA8AAAAAAAAA&#10;AAAAAAAAoQIAAGRycy9kb3ducmV2LnhtbFBLBQYAAAAABAAEAPkAAACUAwAAAAA=&#10;" strokecolor="black [3040]" strokeweight=".25pt"/>
                      <v:line id="Straight Connector 101"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ZXMIAAADcAAAADwAAAGRycy9kb3ducmV2LnhtbERP24rCMBB9F/Yfwgi+aeoFka5Ryooi&#10;sg9e9gOGZrbp2kxKE7X69WZB8G0O5zrzZWsrcaXGl44VDAcJCOLc6ZILBT+ndX8GwgdkjZVjUnAn&#10;D8vFR2eOqXY3PtD1GAoRQ9inqMCEUKdS+tyQRT9wNXHkfl1jMUTYFFI3eIvhtpKjJJlKiyXHBoM1&#10;fRnKz8eLVTDb0/fqMc5kkJu/0329m5h9NlGq122zTxCB2vAWv9xbHecnQ/h/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BZXMIAAADcAAAADwAAAAAAAAAAAAAA&#10;AAChAgAAZHJzL2Rvd25yZXYueG1sUEsFBgAAAAAEAAQA+QAAAJADAAAAAA==&#10;" strokecolor="black [3040]" strokeweight=".25pt"/>
                      <v:line id="Straight Connector 102"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HK8EAAADcAAAADwAAAGRycy9kb3ducmV2LnhtbERP24rCMBB9F/Yfwizsm6brikg1SlFc&#10;RHzw9gFDMzZ1m0lpslr9eiMIvs3hXGcya20lLtT40rGC714Cgjh3uuRCwfGw7I5A+ICssXJMCm7k&#10;YTb96Eww1e7KO7rsQyFiCPsUFZgQ6lRKnxuy6HuuJo7cyTUWQ4RNIXWD1xhuK9lPkqG0WHJsMFjT&#10;3FD+t/+3CkZb2izuP5kM8vd8uC3XA7PNBkp9fbbZGESgNrzFL/dKx/lJH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scrwQAAANwAAAAPAAAAAAAAAAAAAAAA&#10;AKECAABkcnMvZG93bnJldi54bWxQSwUGAAAAAAQABAD5AAAAjwMAAAAA&#10;" strokecolor="black [3040]" strokeweight=".25pt"/>
                    </v:group>
                    <v:group id="Group 83"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95"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42sUAAADbAAAADwAAAGRycy9kb3ducmV2LnhtbESP0WrCQBRE3wv+w3IF3+qm1opN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042sUAAADbAAAADwAAAAAAAAAA&#10;AAAAAAChAgAAZHJzL2Rvd25yZXYueG1sUEsFBgAAAAAEAAQA+QAAAJMDAAAAAA==&#10;" strokecolor="black [3040]" strokeweight=".25pt"/>
                      <v:line id="Straight Connector 96"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rcQAAADbAAAADwAAAGRycy9kb3ducmV2LnhtbESP3WrCQBSE7wt9h+UUvKubVpEYXSVU&#10;LEV64d8DHLLHbGz2bMiuGn16Vyh4OczMN8x03tlanKn1lWMFH/0EBHHhdMWlgv1u+Z6C8AFZY+2Y&#10;FFzJw3z2+jLFTLsLb+i8DaWIEPYZKjAhNJmUvjBk0fddQxy9g2sthijbUuoWLxFua/mZJCNpseK4&#10;YLChL0PF3/ZkFaRr+l3cBrkM8vu4uy5XQ7POh0r13rp8AiJQF57h//aPVjAe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6atxAAAANsAAAAPAAAAAAAAAAAA&#10;AAAAAKECAABkcnMvZG93bnJldi54bWxQSwUGAAAAAAQABAD5AAAAkgMAAAAA&#10;" strokecolor="black [3040]" strokeweight=".25pt"/>
                      <v:line id="Straight Connector 97"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JeMUAAADbAAAADwAAAGRycy9kb3ducmV2LnhtbESPQWsCMRSE74L/IbxCL6JZe6i6NYoU&#10;hJ4K3W6px9fN283SzcuaRN3+eyMUPA4z8w2z3g62E2fyoXWsYD7LQBBXTrfcKCg/99MliBCRNXaO&#10;ScEfBdhuxqM15tpd+IPORWxEgnDIUYGJsc+lDJUhi2HmeuLk1c5bjEn6RmqPlwS3nXzKsmdpseW0&#10;YLCnV0PVb3GyCvxqWS+w3h2+fuz3vj3O30N5mij1+DDsXkBEGuI9/N9+0wpWC7h9S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zJeMUAAADbAAAADwAAAAAAAAAA&#10;AAAAAAChAgAAZHJzL2Rvd25yZXYueG1sUEsFBgAAAAAEAAQA+QAAAJMDAAAAAA==&#10;" strokecolor="black [3040]" strokeweight=".25pt"/>
                      <v:line id="Straight Connector 98"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dCsEAAADbAAAADwAAAGRycy9kb3ducmV2LnhtbERPy4rCMBTdC/5DuMJsRFNn4aMaRQaE&#10;WQ2olZnltbl9YHPTSaLWvzcLweXhvFebzjTiRs7XlhVMxgkI4tzqmksF2XE3moPwAVljY5kUPMjD&#10;Zt3vrTDV9s57uh1CKWII+xQVVCG0qZQ+r8igH9uWOHKFdQZDhK6U2uE9hptGfibJVBqsOTZU2NJX&#10;RfnlcDUK3GJezLDY/p3O5ndX/09+fHYdKvUx6LZLEIG68Ba/3N9awSKOjV/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10KwQAAANsAAAAPAAAAAAAAAAAAAAAA&#10;AKECAABkcnMvZG93bnJldi54bWxQSwUGAAAAAAQABAD5AAAAjwMAAAAA&#10;" strokecolor="black [3040]" strokeweight=".25pt"/>
                    </v:group>
                    <v:group id="Group 84"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91"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0l8QAAADbAAAADwAAAGRycy9kb3ducmV2LnhtbESPT2sCMRTE7wW/Q3iCl1Kz24PV1Sgi&#10;CD0JtYoeXzdv/+DmZU2ibr+9EQSPw8z8hpktOtOIKzlfW1aQDhMQxLnVNZcKdr/rjzEIH5A1NpZJ&#10;wT95WMx7bzPMtL3xD123oRQRwj5DBVUIbSalzysy6Ie2JY5eYZ3BEKUrpXZ4i3DTyM8kGUmDNceF&#10;CltaVZSfthejwE3GxRcWy+P+zxzW9Tnd+N3lXalBv1tOQQTqwiv8bH9rBZMU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fSXxAAAANsAAAAPAAAAAAAAAAAA&#10;AAAAAKECAABkcnMvZG93bnJldi54bWxQSwUGAAAAAAQABAD5AAAAkgMAAAAA&#10;" strokecolor="black [3040]" strokeweight=".25pt"/>
                      <v:line id="Straight Connector 92"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q4MUAAADbAAAADwAAAGRycy9kb3ducmV2LnhtbESPT2vCQBTE7wW/w/IKvRTdJAerqauE&#10;gtBToVbR42v25Q/Nvo27a0y/vVsoeBxm5jfMajOaTgzkfGtZQTpLQBCXVrdcK9h/bacLED4ga+ws&#10;k4Jf8rBZTx5WmGt75U8adqEWEcI+RwVNCH0upS8bMuhntieOXmWdwRClq6V2eI1w08ksSebSYMtx&#10;ocGe3hoqf3YXo8AtF9ULVsXp8G2O2/acfvj95Vmpp8exeAURaAz38H/7XStYZvD3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tq4MUAAADbAAAADwAAAAAAAAAA&#10;AAAAAAChAgAAZHJzL2Rvd25yZXYueG1sUEsFBgAAAAAEAAQA+QAAAJMDAAAAAA==&#10;" strokecolor="black [3040]" strokeweight=".25pt"/>
                      <v:line id="Straight Connector 93"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FNcUAAADbAAAADwAAAGRycy9kb3ducmV2LnhtbESP3WrCQBSE74W+w3IK3ummVYqmbiRU&#10;FJFe+NMHOGRPs2mzZ0N2jdGndwsFL4eZ+YZZLHtbi45aXzlW8DJOQBAXTldcKvg6rUczED4ga6wd&#10;k4IreVhmT4MFptpd+EDdMZQiQtinqMCE0KRS+sKQRT92DXH0vl1rMUTZllK3eIlwW8vXJHmTFiuO&#10;CwYb+jBU/B7PVsFsT5+r2ySXQW5+Ttf1bmr2+VSp4XOfv4MI1IdH+L+91Qrm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gFNcUAAADbAAAADwAAAAAAAAAA&#10;AAAAAAChAgAAZHJzL2Rvd25yZXYueG1sUEsFBgAAAAAEAAQA+QAAAJMDAAAAAA==&#10;" strokecolor="black [3040]" strokeweight=".25pt"/>
                      <v:line id="Straight Connector 94"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dQcQAAADbAAAADwAAAGRycy9kb3ducmV2LnhtbESP3WrCQBSE7wt9h+UUvKub1iAaXSW0&#10;KCK98O8BDtljNm32bMiuGn16tyB4OczMN8x03tlanKn1lWMFH/0EBHHhdMWlgsN+8T4C4QOyxtox&#10;KbiSh/ns9WWKmXYX3tJ5F0oRIewzVGBCaDIpfWHIou+7hjh6R9daDFG2pdQtXiLc1vIzSYbSYsVx&#10;wWBDX4aKv93JKhht6Of7NshlkMvf/XWxTs0mT5XqvXX5BESgLjzDj/ZKKxin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1BxAAAANsAAAAPAAAAAAAAAAAA&#10;AAAAAKECAABkcnMvZG93bnJldi54bWxQSwUGAAAAAAQABAD5AAAAkgMAAAAA&#10;" strokecolor="black [3040]" strokeweight=".25pt"/>
                    </v:group>
                    <v:group id="Group 85"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wcMMAAADbAAAADwAAAGRycy9kb3ducmV2LnhtbESP3YrCMBSE7xd8h3AE79bUH0S6Rim7&#10;KCJe+LMPcGjONl2bk9JErT69EQQvh5lvhpktWluJCzW+dKxg0E9AEOdOl1wo+D0uP6cgfEDWWDkm&#10;BTfysJh3PmaYanflPV0OoRCxhH2KCkwIdSqlzw1Z9H1XE0fvzzUWQ5RNIXWD11huKzlMkom0WHJc&#10;MFjTt6H8dDhbBdMdbX/uo0wGufo/3pabsdllY6V63Tb7AhGoDe/wi17ryE3g+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MHDDAAAA2wAAAA8AAAAAAAAAAAAA&#10;AAAAoQIAAGRycy9kb3ducmV2LnhtbFBLBQYAAAAABAAEAPkAAACRAwAAAAA=&#10;" strokecolor="black [3040]" strokeweight=".25pt"/>
                      <v:line id="Straight Connector 87"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V68UAAADbAAAADwAAAGRycy9kb3ducmV2LnhtbESP3WrCQBSE7wt9h+UUvGs2rdJKdBNC&#10;i1LEC3/6AIfsMZs2ezZkV419elcoeDnMfDPMvBhsK07U+8axgpckBUFcOd1wreB7v3iegvABWWPr&#10;mBRcyEORPz7MMdPuzFs67UItYgn7DBWYELpMSl8ZsugT1xFH7+B6iyHKvpa6x3Mst618TdM3abHh&#10;uGCwow9D1e/uaBVMN7T+/BuXMsjlz/6yWE3MppwoNXoayhmIQEO4h//pLx25d7h9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V68UAAADbAAAADwAAAAAAAAAA&#10;AAAAAAChAgAAZHJzL2Rvd25yZXYueG1sUEsFBgAAAAAEAAQA+QAAAJMDAAAAAA==&#10;" strokecolor="black [3040]" strokeweight=".25pt"/>
                      <v:line id="Straight Connector 88"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L18IAAADbAAAADwAAAGRycy9kb3ducmV2LnhtbERPy2rCQBTdC/2H4RbciJnERU1TR5FC&#10;wJVQTWmX18zNg2bupDOjpn/fWRS6PJz3ZjeZQdzI+d6ygixJQRDXVvfcKqjO5TIH4QOyxsEyKfgh&#10;D7vtw2yDhbZ3fqPbKbQihrAvUEEXwlhI6euODPrEjsSRa6wzGCJ0rdQO7zHcDHKVpk/SYM+xocOR&#10;Xjuqv05Xo8A9580am/3n+8V8lP13dvTVdaHU/HHav4AINIV/8Z/7oBXkcWz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rL18IAAADbAAAADwAAAAAAAAAAAAAA&#10;AAChAgAAZHJzL2Rvd25yZXYueG1sUEsFBgAAAAAEAAQA+QAAAJADAAAAAA==&#10;" strokecolor="black [3040]" strokeweight=".25pt"/>
                      <v:line id="Straight Connector 89"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TMUAAADbAAAADwAAAGRycy9kb3ducmV2LnhtbESPS2vDMBCE74H+B7GFXkIiJ4fGdiOb&#10;UAjkVMijtMeNtX5Qa+VKSuL8+6pQ6HGYmW+YdTmaXlzJ+c6ygsU8AUFcWd1xo+B03M5SED4ga+wt&#10;k4I7eSiLh8kac21vvKfrITQiQtjnqKANYcil9FVLBv3cDsTRq60zGKJ0jdQObxFuerlMkmdpsOO4&#10;0OJAry1VX4eLUeCytF5hvfl8P5uPbfe9ePOny1Spp8dx8wIi0Bj+w3/tnVaQZv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TMUAAADbAAAADwAAAAAAAAAA&#10;AAAAAAChAgAAZHJzL2Rvd25yZXYueG1sUEsFBgAAAAAEAAQA+QAAAJMDAAAAAA==&#10;" strokecolor="black [3040]" strokeweight=".25pt"/>
                      <v:line id="Straight Connector 90"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RDMEAAADbAAAADwAAAGRycy9kb3ducmV2LnhtbERPy4rCMBTdC/5DuMJsRFNn4aMaRQaE&#10;WQ2olZnltbl9YHPTSaLWvzcLweXhvFebzjTiRs7XlhVMxgkI4tzqmksF2XE3moPwAVljY5kUPMjD&#10;Zt3vrTDV9s57uh1CKWII+xQVVCG0qZQ+r8igH9uWOHKFdQZDhK6U2uE9hptGfibJVBqsOTZU2NJX&#10;RfnlcDUK3GJezLDY/p3O5ndX/09+fHYdKvUx6LZLEIG68Ba/3N9awSKuj1/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VEMwQAAANsAAAAPAAAAAAAAAAAAAAAA&#10;AKECAABkcnMvZG93bnJldi54bWxQSwUGAAAAAAQABAD5AAAAjwMAAAAA&#10;" strokecolor="black [3040]" strokeweight=".25pt"/>
                    </v:group>
                  </v:group>
                  <v:group id="Group 22"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72"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MGsUAAADbAAAADwAAAGRycy9kb3ducmV2LnhtbESPT2vCQBTE7wW/w/KEXkrdxEO1qauI&#10;EOip0DRij6/Zlz80+zburpp+e1coeBxm5jfMajOaXpzJ+c6ygnSWgCCurO64UVB+5c9LED4ga+wt&#10;k4I/8rBZTx5WmGl74U86F6EREcI+QwVtCEMmpa9aMuhndiCOXm2dwRCla6R2eIlw08t5krxIgx3H&#10;hRYH2rVU/RYno8C9LusF1tvv/Y855N0x/fDl6Umpx+m4fQMRaAz38H/7XStYzOH2Jf4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MGsUAAADbAAAADwAAAAAAAAAA&#10;AAAAAAChAgAAZHJzL2Rvd25yZXYueG1sUEsFBgAAAAAEAAQA+QAAAJMDAAAAAA==&#10;" strokecolor="black [3040]" strokeweight=".25pt"/>
                      <v:line id="Straight Connector 73"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pgcUAAADbAAAADwAAAGRycy9kb3ducmV2LnhtbESPT2sCMRTE74V+h/AKXkrNqlB13Sgi&#10;CJ6E2i31+Ny8/UM3L9skq9tv3xQKHoeZ+Q2TbQbTiis531hWMBknIIgLqxuuFOTv+5cFCB+QNbaW&#10;ScEPedisHx8yTLW98RtdT6ESEcI+RQV1CF0qpS9qMujHtiOOXmmdwRClq6R2eItw08ppkrxKgw3H&#10;hRo72tVUfJ16o8AtF+Ucy+3542I+98335Ojz/lmp0dOwXYEINIR7+L990ArmM/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spgcUAAADbAAAADwAAAAAAAAAA&#10;AAAAAAChAgAAZHJzL2Rvd25yZXYueG1sUEsFBgAAAAAEAAQA+QAAAJMDAAAAAA==&#10;" strokecolor="black [3040]" strokeweight=".25pt"/>
                      <v:line id="Straight Connector 74"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7u8QAAADbAAAADwAAAGRycy9kb3ducmV2LnhtbESP3WrCQBSE7wt9h+UUvKub1qASXSW0&#10;KCK98O8BDtljNm32bMiuGn16tyB4OczMN8x03tlanKn1lWMFH/0EBHHhdMWlgsN+8T4G4QOyxtox&#10;KbiSh/ns9WWKmXYX3tJ5F0oRIewzVGBCaDIpfWHIou+7hjh6R9daDFG2pdQtXiLc1vIzSYbSYsVx&#10;wWBDX4aKv93JKhhv6Of7NshlkMvf/XWxTs0mT5XqvXX5BESgLjzDj/ZKKxil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Xu7xAAAANsAAAAPAAAAAAAAAAAA&#10;AAAAAKECAABkcnMvZG93bnJldi54bWxQSwUGAAAAAAQABAD5AAAAkgMAAAAA&#10;" strokecolor="black [3040]" strokeweight=".25pt"/>
                      <v:line id="Straight Connector 75"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eIMUAAADbAAAADwAAAGRycy9kb3ducmV2LnhtbESP0WrCQBRE3wv+w3IF3+qm1lpJ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HeIMUAAADbAAAADwAAAAAAAAAA&#10;AAAAAAChAgAAZHJzL2Rvd25yZXYueG1sUEsFBgAAAAAEAAQA+QAAAJMDAAAAAA==&#10;" strokecolor="black [3040]" strokeweight=".25pt"/>
                      <v:line id="Straight Connector 76"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AV8QAAADbAAAADwAAAGRycy9kb3ducmV2LnhtbESP3WrCQBSE7wt9h+UUvGs2raISXSVU&#10;LEV64d8DHLLHbGz2bMiuGn16Vyh4OczMN8x03tlanKn1lWMFH0kKgrhwuuJSwX63fB+D8AFZY+2Y&#10;FFzJw3z2+jLFTLsLb+i8DaWIEPYZKjAhNJmUvjBk0SeuIY7ewbUWQ5RtKXWLlwi3tfxM06G0WHFc&#10;MNjQl6Hib3uyCsZr+l3c+rkM8vu4uy5XA7POB0r13rp8AiJQF57h//aPVjAawu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0BXxAAAANsAAAAPAAAAAAAAAAAA&#10;AAAAAKECAABkcnMvZG93bnJldi54bWxQSwUGAAAAAAQABAD5AAAAkgMAAAAA&#10;" strokecolor="black [3040]" strokeweight=".25pt"/>
                      <v:line id="Straight Connector 77"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zMQAAADbAAAADwAAAGRycy9kb3ducmV2LnhtbESP3WrCQBSE7wt9h+UUvKubVmkkukqo&#10;WIr0wr8HOGSP2djs2ZBdNfr0riB4OczMN8xk1tlanKj1lWMFH/0EBHHhdMWlgt128T4C4QOyxtox&#10;KbiQh9n09WWCmXZnXtNpE0oRIewzVGBCaDIpfWHIou+7hjh6e9daDFG2pdQtniPc1vIzSb6kxYrj&#10;gsGGvg0V/5ujVTBa0d/8OshlkD+H7WWxHJpVPlSq99blYxCBuvAMP9q/WkGa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MxAAAANsAAAAPAAAAAAAAAAAA&#10;AAAAAKECAABkcnMvZG93bnJldi54bWxQSwUGAAAAAAQABAD5AAAAkgMAAAAA&#10;" strokecolor="black [3040]" strokeweight=".25pt"/>
                      <v:line id="Straight Connector 78"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xvsIAAADbAAAADwAAAGRycy9kb3ducmV2LnhtbERP3WrCMBS+H/gO4Qi7W9O5MqUapTgc&#10;Y+xCqw9waI5NXXNSmkzbPf1yMfDy4/tfbQbbiiv1vnGs4DlJQRBXTjdcKzgdd08LED4ga2wdk4KR&#10;PGzWk4cV5trd+EDXMtQihrDPUYEJocul9JUhiz5xHXHkzq63GCLsa6l7vMVw28pZmr5Kiw3HBoMd&#10;bQ1V3+WPVbDY09fb70shg3y/HMfdZ2b2RabU43QoliACDeEu/nd/aAXzODZ+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xvsIAAADbAAAADwAAAAAAAAAAAAAA&#10;AAChAgAAZHJzL2Rvd25yZXYueG1sUEsFBgAAAAAEAAQA+QAAAJADAAAAAA==&#10;" strokecolor="black [3040]" strokeweight=".25pt"/>
                      <v:line id="Straight Connector 79"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UJcUAAADbAAAADwAAAGRycy9kb3ducmV2LnhtbESP0WrCQBRE3wv+w3IF3+qmVqpNXUOw&#10;RKT4YLUfcMneZtNm74bsqtGvdwsFH4eZOcMsst424kSdrx0reBonIIhLp2uuFHwdisc5CB+QNTaO&#10;ScGFPGTLwcMCU+3O/EmnfahEhLBPUYEJoU2l9KUhi37sWuLofbvOYoiyq6Tu8BzhtpGTJHmRFmuO&#10;CwZbWhkqf/dHq2C+o+379TmXQa5/DpfiY2p2+VSp0bDP30AE6sM9/N/eaAWz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zUJcUAAADbAAAADwAAAAAAAAAA&#10;AAAAAAChAgAAZHJzL2Rvd25yZXYueG1sUEsFBgAAAAAEAAQA+QAAAJMDAAAAAA==&#10;" strokecolor="black [3040]" strokeweight=".25pt"/>
                    </v:group>
                    <v:group id="Group 24"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68"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tLcAAAADbAAAADwAAAGRycy9kb3ducmV2LnhtbERPyYoCMRC9C/5DKMGLaFoPLq1RRBA8&#10;DYwLeiw71Qt2Km0StefvJ4eBOT7evtq0phZvcr6yrGA8SkAQZ1ZXXCg4n/bDOQgfkDXWlknBD3nY&#10;rLudFabafvib3sdQiBjCPkUFZQhNKqXPSjLoR7YhjlxuncEQoSukdviJ4aaWkySZSoMVx4YSG9qV&#10;lD2OL6PALeb5DPPt7XI31331HH/582ugVL/XbpcgArXhX/znPmgF0zg2fo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WLS3AAAAA2wAAAA8AAAAAAAAAAAAAAAAA&#10;oQIAAGRycy9kb3ducmV2LnhtbFBLBQYAAAAABAAEAPkAAACOAwAAAAA=&#10;" strokecolor="black [3040]" strokeweight=".25pt"/>
                      <v:line id="Straight Connector 69"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ItsMAAADbAAAADwAAAGRycy9kb3ducmV2LnhtbESPzYoCMRCE74LvEHrBi2hGD67OGkUW&#10;hD0Juooeeyc9P+ykMyZRx7c3guCxqKqvqPmyNbW4kvOVZQWjYQKCOLO64kLB/nc9mILwAVljbZkU&#10;3MnDctHtzDHV9sZbuu5CISKEfYoKyhCaVEqflWTQD21DHL3cOoMhSldI7fAW4aaW4ySZSIMVx4US&#10;G/ouKfvfXYwCN5vmn5ivToc/c1xX59HG7y99pXof7eoLRKA2vMOv9o9WMJn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aiLbDAAAA2wAAAA8AAAAAAAAAAAAA&#10;AAAAoQIAAGRycy9kb3ducmV2LnhtbFBLBQYAAAAABAAEAPkAAACRAwAAAAA=&#10;" strokecolor="black [3040]" strokeweight=".25pt"/>
                      <v:line id="Straight Connector 70"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Z9uMIAAADbAAAADwAAAGRycy9kb3ducmV2LnhtbERP3WrCMBS+H/gO4Qi7W9O5MqUapTgc&#10;Y+xCqw9waI5NXXNSmkzbPf1yMfDy4/tfbQbbiiv1vnGs4DlJQRBXTjdcKzgdd08LED4ga2wdk4KR&#10;PGzWk4cV5trd+EDXMtQihrDPUYEJocul9JUhiz5xHXHkzq63GCLsa6l7vMVw28pZmr5Kiw3HBoMd&#10;bQ1V3+WPVbDY09fb70shg3y/HMfdZ2b2RabU43QoliACDeEu/nd/aAXzuD5+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Z9uMIAAADbAAAADwAAAAAAAAAAAAAA&#10;AAChAgAAZHJzL2Rvd25yZXYueG1sUEsFBgAAAAAEAAQA+QAAAJADAAAAAA==&#10;" strokecolor="black [3040]" strokeweight=".25pt"/>
                      <v:line id="Straight Connector 71"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YI8QAAADbAAAADwAAAGRycy9kb3ducmV2LnhtbESP3WoCMRSE74W+QzgF7zTrD1ZWoywV&#10;RUovrPoAh81xs3Zzsmyirj59UxC8HGbmG2a+bG0lrtT40rGCQT8BQZw7XXKh4HhY96YgfEDWWDkm&#10;BXfysFy8deaYanfjH7ruQyEihH2KCkwIdSqlzw1Z9H1XE0fv5BqLIcqmkLrBW4TbSg6TZCItlhwX&#10;DNb0aSj/3V+sgumOvlePUSaD3JwP9/XX2OyysVLd9zabgQjUhlf42d5qBR8D+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tgjxAAAANsAAAAPAAAAAAAAAAAA&#10;AAAAAKECAABkcnMvZG93bnJldi54bWxQSwUGAAAAAAQABAD5AAAAkgMAAAAA&#10;" strokecolor="black [3040]" strokeweight=".25pt"/>
                    </v:group>
                    <v:group id="Group 25"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64"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nKMUAAADbAAAADwAAAGRycy9kb3ducmV2LnhtbESPT2sCMRTE74V+h/AKXkrNKmJ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nKMUAAADbAAAADwAAAAAAAAAA&#10;AAAAAAChAgAAZHJzL2Rvd25yZXYueG1sUEsFBgAAAAAEAAQA+QAAAJMDAAAAAA==&#10;" strokecolor="black [3040]" strokeweight=".25pt"/>
                      <v:line id="Straight Connector 65"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Cs8UAAADbAAAADwAAAGRycy9kb3ducmV2LnhtbESPT2sCMRTE74V+h/AKXkrNKmh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Cs8UAAADbAAAADwAAAAAAAAAA&#10;AAAAAAChAgAAZHJzL2Rvd25yZXYueG1sUEsFBgAAAAAEAAQA+QAAAJMDAAAAAA==&#10;" strokecolor="black [3040]" strokeweight=".25pt"/>
                      <v:line id="Straight Connector 66"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WisUAAADbAAAADwAAAGRycy9kb3ducmV2LnhtbESP3WrCQBSE7wt9h+UUvKubVgmSZiOh&#10;RRHphT99gEP2mI3Nng3ZrUafvisIXg4z8w2TzwfbihP1vnGs4G2cgCCunG64VvCzX7zOQPiArLF1&#10;TAou5GFePD/lmGl35i2ddqEWEcI+QwUmhC6T0leGLPqx64ijd3C9xRBlX0vd4znCbSvfkySVFhuO&#10;CwY7+jRU/e7+rILZhr6/rpNSBrk87i+L9dRsyqlSo5eh/AARaAiP8L290grSFG5f4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rWisUAAADbAAAADwAAAAAAAAAA&#10;AAAAAAChAgAAZHJzL2Rvd25yZXYueG1sUEsFBgAAAAAEAAQA+QAAAJMDAAAAAA==&#10;" strokecolor="black [3040]" strokeweight=".25pt"/>
                      <v:line id="Straight Connector 67"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EcQAAADbAAAADwAAAGRycy9kb3ducmV2LnhtbESP3WrCQBSE7wt9h+UUvGs2raISXSVU&#10;LEV64d8DHLLHbGz2bMiuGn16Vyh4OczMN8x03tlanKn1lWMFH0kKgrhwuuJSwX63fB+D8AFZY+2Y&#10;FFzJw3z2+jLFTLsLb+i8DaWIEPYZKjAhNJmUvjBk0SeuIY7ewbUWQ5RtKXWLlwi3tfxM06G0WHFc&#10;MNjQl6Hib3uyCsZr+l3c+rkM8vu4uy5XA7POB0r13rp8AiJQF57h//aPVjAc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nMRxAAAANsAAAAPAAAAAAAAAAAA&#10;AAAAAKECAABkcnMvZG93bnJldi54bWxQSwUGAAAAAAQABAD5AAAAkgMAAAAA&#10;" strokecolor="black [3040]" strokeweight=".25pt"/>
                    </v:group>
                    <v:group id="Group 26"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59"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IRcUAAADbAAAADwAAAGRycy9kb3ducmV2LnhtbESP0WrCQBRE3wv+w3IF3+qm1opNXUOw&#10;RKT4YLUfcMneZtNm74bsqtGvdwsFH4eZOcMsst424kSdrx0reBonIIhLp2uuFHwdisc5CB+QNTaO&#10;ScGFPGTLwcMCU+3O/EmnfahEhLBPUYEJoU2l9KUhi37sWuLofbvOYoiyq6Tu8BzhtpGTJJlJizXH&#10;BYMtrQyVv/ujVTDf0fb9+pzLINc/h0vxMTW7fKrUaNjnbyAC9eEe/m9vtIKX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IRcUAAADbAAAADwAAAAAAAAAA&#10;AAAAAAChAgAAZHJzL2Rvd25yZXYueG1sUEsFBgAAAAAEAAQA+QAAAJMDAAAAAA==&#10;" strokecolor="black [3040]" strokeweight=".25pt"/>
                      <v:line id="Straight Connector 60"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ZcAAAADbAAAADwAAAGRycy9kb3ducmV2LnhtbERPy4rCMBTdC/MP4Q6403QckVKNUhQH&#10;kVn4+oBLc23qNDeliVr9+slCcHk479mis7W4Uesrxwq+hgkI4sLpiksFp+N6kILwAVlj7ZgUPMjD&#10;Yv7Rm2Gm3Z33dDuEUsQQ9hkqMCE0mZS+MGTRD11DHLmzay2GCNtS6hbvMdzWcpQkE2mx4thgsKGl&#10;oeLvcLUK0h39rp7fuQzy53J8rLdjs8vHSvU/u3wKIlAX3uKXe6MVTOL6+C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v62XAAAAA2wAAAA8AAAAAAAAAAAAAAAAA&#10;oQIAAGRycy9kb3ducmV2LnhtbFBLBQYAAAAABAAEAPkAAACOAwAAAAA=&#10;" strokecolor="black [3040]" strokeweight=".25pt"/>
                      <v:line id="Straight Connector 61"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O/sMAAADbAAAADwAAAGRycy9kb3ducmV2LnhtbESP3YrCMBSE7xf2HcJZ8G5N/UGka5Sy&#10;iyLihX8PcGjONtXmpDRRq09vBMHLYWa+YSaz1lbiQo0vHSvodRMQxLnTJRcKDvv59xiED8gaK8ek&#10;4EYeZtPPjwmm2l15S5ddKESEsE9RgQmhTqX0uSGLvutq4uj9u8ZiiLIppG7wGuG2kv0kGUmLJccF&#10;gzX9GspPu7NVMN7Q+u8+yGSQi+P+Nl8NzSYbKtX5arMfEIHa8A6/2kutYNSD55f4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Tv7DAAAA2wAAAA8AAAAAAAAAAAAA&#10;AAAAoQIAAGRycy9kb3ducmV2LnhtbFBLBQYAAAAABAAEAPkAAACRAwAAAAA=&#10;" strokecolor="black [3040]" strokeweight=".25pt"/>
                      <v:line id="Straight Connector 62"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wsIAAADbAAAADwAAAGRycy9kb3ducmV2LnhtbESPW4vCMBSE34X9D+Es+CJrqqBo17R4&#10;YcFXL/h8aM42ZZuT0sRa99cbQfBxmJlvmFXe21p01PrKsYLJOAFBXDhdcangfPr5WoDwAVlj7ZgU&#10;3MlDnn0MVphqd+MDdcdQighhn6ICE0KTSukLQxb92DXE0ft1rcUQZVtK3eItwm0tp0kylxYrjgsG&#10;G9oaKv6OV6uAZt1CTzaXRpp/3F9H1dLt+qVSw89+/Q0iUB/e4Vd7rxXMp/D8En+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CBwsIAAADbAAAADwAAAAAAAAAAAAAA&#10;AAChAgAAZHJzL2Rvd25yZXYueG1sUEsFBgAAAAAEAAQA+QAAAJADAAAAAA==&#10;" strokecolor="black [3040]" strokeweight=".25pt"/>
                      <v:line id="Straight Connector 63"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WcMAAADbAAAADwAAAGRycy9kb3ducmV2LnhtbESPW2vCQBSE3wv+h+UIfSm6SUtFo2vo&#10;BcHXqvh8yB6zwezZkN1c2l/vFgQfh5n5htnko61FT62vHCtI5wkI4sLpiksFp+NutgThA7LG2jEp&#10;+CUP+XbytMFMu4F/qD+EUkQI+wwVmBCaTEpfGLLo564hjt7FtRZDlG0pdYtDhNtavibJQlqsOC4Y&#10;bOjLUHE9dFYBvfdLnX6eG2n+cN+9VCv3Pa6Uep6OH2sQgcbwCN/be61g8Qb/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JFnDAAAA2wAAAA8AAAAAAAAAAAAA&#10;AAAAoQIAAGRycy9kb3ducmV2LnhtbFBLBQYAAAAABAAEAPkAAACRAwAAAAA=&#10;" strokecolor="black [3040]" strokeweight=".25pt"/>
                    </v:group>
                    <v:group id="Group 27"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54"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n28QAAADbAAAADwAAAGRycy9kb3ducmV2LnhtbESP3WrCQBSE7wt9h+UUvKub1igSXSW0&#10;KCK98O8BDtljNm32bMiuGn16tyB4OczMN8x03tlanKn1lWMFH/0EBHHhdMWlgsN+8T4G4QOyxtox&#10;KbiSh/ns9WWKmXYX3tJ5F0oRIewzVGBCaDIpfWHIou+7hjh6R9daDFG2pdQtXiLc1vIzSUbSYsVx&#10;wWBDX4aKv93JKhhv6Of7NshlkMvf/XWxTs0mT5XqvXX5BESgLjzDj/ZKKxim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CfbxAAAANsAAAAPAAAAAAAAAAAA&#10;AAAAAKECAABkcnMvZG93bnJldi54bWxQSwUGAAAAAAQABAD5AAAAkgMAAAAA&#10;" strokecolor="black [3040]" strokeweight=".25pt"/>
                      <v:line id="Straight Connector 56"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cN8QAAADbAAAADwAAAGRycy9kb3ducmV2LnhtbESP3WrCQBSE7wt9h+UUvKubVhskukqo&#10;WIr0wr8HOGSP2djs2ZBdNfr0riB4OczMN8xk1tlanKj1lWMFH/0EBHHhdMWlgt128T4C4QOyxtox&#10;KbiQh9n09WWCmXZnXtNpE0oRIewzVGBCaDIpfWHIou+7hjh6e9daDFG2pdQtniPc1vIzSVJpseK4&#10;YLChb0PF/+ZoFYxW9De/DnIZ5M9he1ksh2aVD5XqvXX5GESgLjzDj/avVvCV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hw3xAAAANsAAAAPAAAAAAAAAAAA&#10;AAAAAKECAABkcnMvZG93bnJldi54bWxQSwUGAAAAAAQABAD5AAAAkgMAAAAA&#10;" strokecolor="black [3040]" strokeweight=".25pt"/>
                      <v:line id="Straight Connector 57"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z4sUAAADbAAAADwAAAGRycy9kb3ducmV2LnhtbESPT2sCMRTE74V+h/AKXkrNKlh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z4sUAAADbAAAADwAAAAAAAAAA&#10;AAAAAAChAgAAZHJzL2Rvd25yZXYueG1sUEsFBgAAAAAEAAQA+QAAAJMDAAAAAA==&#10;" strokecolor="black [3040]" strokeweight=".25pt"/>
                      <v:line id="Straight Connector 58"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nkMAAAADbAAAADwAAAGRycy9kb3ducmV2LnhtbERPyYoCMRC9C/MPoQa8iKYdGJfWKDIg&#10;eBpwQ49lp3phOpWeJGr79+YgeHy8fb5sTS1u5HxlWcFwkIAgzqyuuFBw2K/7ExA+IGusLZOCB3lY&#10;Lj46c0y1vfOWbrtQiBjCPkUFZQhNKqXPSjLoB7YhjlxuncEQoSukdniP4aaWX0kykgYrjg0lNvRT&#10;Uva3uxoFbjrJx5ivzseLOa2r/+GvP1x7SnU/29UMRKA2vMUv90Yr+I5j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655DAAAAA2wAAAA8AAAAAAAAAAAAAAAAA&#10;oQIAAGRycy9kb3ducmV2LnhtbFBLBQYAAAAABAAEAPkAAACOAwAAAAA=&#10;" strokecolor="black [3040]" strokeweight=".25pt"/>
                    </v:group>
                    <v:group id="Group 28"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50"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rlsAAAADbAAAADwAAAGRycy9kb3ducmV2LnhtbERPyYoCMRC9C/MPoQa8iKYdGJfWKDIg&#10;eBpwQ49lp3phOpWeJGr79+YgeHy8fb5sTS1u5HxlWcFwkIAgzqyuuFBw2K/7ExA+IGusLZOCB3lY&#10;Lj46c0y1vfOWbrtQiBjCPkUFZQhNKqXPSjLoB7YhjlxuncEQoSukdniP4aaWX0kykgYrjg0lNvRT&#10;Uva3uxoFbjrJx5ivzseLOa2r/+GvP1x7SnU/29UMRKA2vMUv90Yr+I7r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M65bAAAAA2wAAAA8AAAAAAAAAAAAAAAAA&#10;oQIAAGRycy9kb3ducmV2LnhtbFBLBQYAAAAABAAEAPkAAACOAwAAAAA=&#10;" strokecolor="black [3040]" strokeweight=".25pt"/>
                      <v:line id="Straight Connector 51"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ODcQAAADbAAAADwAAAGRycy9kb3ducmV2LnhtbESPW2sCMRSE3wX/QzhCX0rNbsFLV6OI&#10;IPSpUC/Yx9PN2QtuTtYk6vrvG6Hg4zAz3zDzZWcacSXna8sK0mECgji3uuZSwX63eZuC8AFZY2OZ&#10;FNzJw3LR780x0/bG33TdhlJECPsMFVQhtJmUPq/IoB/aljh6hXUGQ5SulNrhLcJNI9+TZCwN1hwX&#10;KmxpXVF+2l6MAvcxLSZYrH4Ov+a4qc/pl99fXpV6GXSrGYhAXXiG/9ufWsEohce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E4NxAAAANsAAAAPAAAAAAAAAAAA&#10;AAAAAKECAABkcnMvZG93bnJldi54bWxQSwUGAAAAAAQABAD5AAAAkgMAAAAA&#10;" strokecolor="black [3040]" strokeweight=".25pt"/>
                      <v:line id="Straight Connector 52"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aNMUAAADbAAAADwAAAGRycy9kb3ducmV2LnhtbESPzWrDMBCE74G+g9hCbonc/BHcyMG0&#10;JJTQQ376AIu1tdxaK2MpjtOnjwqBHIeZ+YZZrXtbi45aXzlW8DJOQBAXTldcKvg6bUZLED4ga6wd&#10;k4IreVhnT4MVptpd+EDdMZQiQtinqMCE0KRS+sKQRT92DXH0vl1rMUTZllK3eIlwW8tJkiykxYrj&#10;gsGG3gwVv8ezVbDc0+f73zSXQW5/TtfNbmb2+Uyp4XOfv4II1IdH+N7+0ArmE/j/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0aNMUAAADbAAAADwAAAAAAAAAA&#10;AAAAAAChAgAAZHJzL2Rvd25yZXYueG1sUEsFBgAAAAAEAAQA+QAAAJMDAAAAAA==&#10;" strokecolor="black [3040]" strokeweight=".25pt"/>
                      <v:line id="Straight Connector 53"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r8UAAADbAAAADwAAAGRycy9kb3ducmV2LnhtbESP3WrCQBSE74W+w3IK3umm1YqkbiRU&#10;FJFe+NMHOGRPs2mzZ0N2jdGndwsFL4eZ+YZZLHtbi45aXzlW8DJOQBAXTldcKvg6rUdzED4ga6wd&#10;k4IreVhmT4MFptpd+EDdMZQiQtinqMCE0KRS+sKQRT92DXH0vl1rMUTZllK3eIlwW8vXJJlJixXH&#10;BYMNfRgqfo9nq2C+p8/VbZLLIDc/p+t6NzX7fKrU8LnP30EE6sMj/N/eagVv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r8UAAADbAAAADwAAAAAAAAAA&#10;AAAAAAChAgAAZHJzL2Rvd25yZXYueG1sUEsFBgAAAAAEAAQA+QAAAJMDAAAAAA==&#10;" strokecolor="black [3040]" strokeweight=".25pt"/>
                    </v:group>
                    <v:group id="Group 29"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42"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Gp8QAAADbAAAADwAAAGRycy9kb3ducmV2LnhtbESPT2sCMRTE74LfITzBi2hWKdZujSKC&#10;4EmoWuzxdfP2D25e1iTq9ts3guBxmJnfMPNla2pxI+crywrGowQEcWZ1xYWC42EznIHwAVljbZkU&#10;/JGH5aLbmWOq7Z2/6LYPhYgQ9ikqKENoUil9VpJBP7INcfRy6wyGKF0htcN7hJtaTpJkKg1WHBdK&#10;bGhdUnbeX40C9zHL3zFf/Xz/mtOmuox3/ngdKNXvtatPEIHa8Ao/21ut4G0Cj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0anxAAAANsAAAAPAAAAAAAAAAAA&#10;AAAAAKECAABkcnMvZG93bnJldi54bWxQSwUGAAAAAAQABAD5AAAAkgMAAAAA&#10;" strokecolor="black [3040]" strokeweight=".25pt"/>
                      <v:group id="Group 43"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44"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57SMUAAADbAAAADwAAAGRycy9kb3ducmV2LnhtbESPT2sCMRTE74V+h/AKXkrNWsT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57SMUAAADbAAAADwAAAAAAAAAA&#10;AAAAAAChAgAAZHJzL2Rvd25yZXYueG1sUEsFBgAAAAAEAAQA+QAAAJMDAAAAAA==&#10;" strokecolor="black [3040]" strokeweight=".25pt"/>
                        <v:line id="Straight Connector 45"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UncQAAADbAAAADwAAAGRycy9kb3ducmV2LnhtbESP3WrCQBSE7wt9h+UUvKub1igSXSW0&#10;KCK98O8BDtljNm32bMiuGn16tyB4OczMN8x03tlanKn1lWMFH/0EBHHhdMWlgsN+8T4G4QOyxtox&#10;KbiSh/ns9WWKmXYX3tJ5F0oRIewzVGBCaDIpfWHIou+7hjh6R9daDFG2pdQtXiLc1vIzSUbSYsVx&#10;wWBDX4aKv93JKhhv6Of7NshlkMvf/XWxTs0mT5XqvXX5BESgLjzDj/ZKK0i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RSdxAAAANsAAAAPAAAAAAAAAAAA&#10;AAAAAKECAABkcnMvZG93bnJldi54bWxQSwUGAAAAAAQABAD5AAAAkgMAAAAA&#10;" strokecolor="black [3040]" strokeweight=".25pt"/>
                        <v:line id="Straight Connector 46"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6sQAAADbAAAADwAAAGRycy9kb3ducmV2LnhtbESP0WrCQBRE3wX/YblC33TTNohEVwmK&#10;pUgfNPoBl+w1G5u9G7JbjX59t1DwcZiZM8xi1dtGXKnztWMFr5MEBHHpdM2VgtNxO56B8AFZY+OY&#10;FNzJw2o5HCww0+7GB7oWoRIRwj5DBSaENpPSl4Ys+olriaN3dp3FEGVXSd3hLcJtI9+SZCot1hwX&#10;DLa0NlR+Fz9WwWxPX5vHey6D/Lgc79tdavZ5qtTLqM/nIAL14Rn+b39qBek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rqxAAAANsAAAAPAAAAAAAAAAAA&#10;AAAAAKECAABkcnMvZG93bnJldi54bWxQSwUGAAAAAAQABAD5AAAAkgMAAAAA&#10;" strokecolor="black [3040]" strokeweight=".25pt"/>
                        <v:line id="Straight Connector 47"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lP8UAAADbAAAADwAAAGRycy9kb3ducmV2LnhtbESPT2sCMRTE74V+h/AKXkrNKlJ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lP8UAAADbAAAADwAAAAAAAAAA&#10;AAAAAAChAgAAZHJzL2Rvd25yZXYueG1sUEsFBgAAAAAEAAQA+QAAAJMDAAAAAA==&#10;" strokecolor="black [3040]" strokeweight=".25pt"/>
                        <v:line id="Straight Connector 48"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7A8AAAADbAAAADwAAAGRycy9kb3ducmV2LnhtbERPy4rCMBTdC/MP4Q7MTtNxikjHKGVE&#10;EXHh6wMuzZ2m2tyUJmr1681CcHk478mss7W4Uusrxwq+BwkI4sLpiksFx8OiPwbhA7LG2jEpuJOH&#10;2fSjN8FMuxvv6LoPpYgh7DNUYEJoMil9YciiH7iGOHL/rrUYImxLqVu8xXBby2GSjKTFimODwYb+&#10;DBXn/cUqGG9pM3/85DLI5elwX6xTs81Tpb4+u/wXRKAuvMUv90orSOPY+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suwPAAAAA2wAAAA8AAAAAAAAAAAAAAAAA&#10;oQIAAGRycy9kb3ducmV2LnhtbFBLBQYAAAAABAAEAPkAAACOAwAAAAA=&#10;" strokecolor="black [3040]" strokeweight=".25pt"/>
                        <v:line id="Straight Connector 49"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emMQAAADbAAAADwAAAGRycy9kb3ducmV2LnhtbESP3WrCQBSE7wt9h+UUvKub1iAaXSW0&#10;KCK98O8BDtljNm32bMiuGn16tyB4OczMN8x03tlanKn1lWMFH/0EBHHhdMWlgsN+8T4C4QOyxtox&#10;KbiSh/ns9WWKmXYX3tJ5F0oRIewzVGBCaDIpfWHIou+7hjh6R9daDFG2pdQtXiLc1vIzSYbSYsVx&#10;wWBDX4aKv93JKhht6Of7NshlkMvf/XWxTs0mT5XqvXX5BESgLjzDj/ZKK0j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B6YxAAAANsAAAAPAAAAAAAAAAAA&#10;AAAAAKECAABkcnMvZG93bnJldi54bWxQSwUGAAAAAAQABAD5AAAAkgMAAAAA&#10;" strokecolor="black [3040]" strokeweight=".25pt"/>
                      </v:group>
                    </v:group>
                    <v:group id="Group 30"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38"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Nb8AAADbAAAADwAAAGRycy9kb3ducmV2LnhtbERPy4rCMBTdC/MP4QqzkTF1RKnVKPNA&#10;cGuVWV+aa1NsbkqTPma+frIQXB7Oe3cYbS16an3lWMFinoAgLpyuuFRwvRzfUhA+IGusHZOCX/Jw&#10;2L9MdphpN/CZ+jyUIoawz1CBCaHJpPSFIYt+7hriyN1cazFE2JZStzjEcFvL9yRZS4sVxwaDDX0Z&#10;Ku55ZxXQqk/14vOnkeYPT92s2rjvcaPU63T82IIINIan+OE+aQXL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AuZNb8AAADbAAAADwAAAAAAAAAAAAAAAACh&#10;AgAAZHJzL2Rvd25yZXYueG1sUEsFBgAAAAAEAAQA+QAAAI0DAAAAAA==&#10;" strokecolor="black [3040]" strokeweight=".25pt"/>
                        <v:line id="Straight Connector 39"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t5cUAAADbAAAADwAAAGRycy9kb3ducmV2LnhtbESP3WrCQBSE74W+w3IK3ummVYqmbiRU&#10;FJFe+NMHOGRPs2mzZ0N2jdGndwsFL4eZ+YZZLHtbi45aXzlW8DJOQBAXTldcKvg6rUczED4ga6wd&#10;k4IreVhmT4MFptpd+EDdMZQiQtinqMCE0KRS+sKQRT92DXH0vl1rMUTZllK3eIlwW8vXJHmTFiuO&#10;CwYb+jBU/B7PVsFsT5+r2ySXQW5+Ttf1bmr2+VSp4XOfv4MI1IdH+L+91Qomc/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Zt5cUAAADbAAAADwAAAAAAAAAA&#10;AAAAAAChAgAAZHJzL2Rvd25yZXYueG1sUEsFBgAAAAAEAAQA+QAAAJMDAAAAAA==&#10;" strokecolor="black [3040]" strokeweight=".25pt"/>
                        <v:line id="Straight Connector 40"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3BcAAAADbAAAADwAAAGRycy9kb3ducmV2LnhtbERPy4rCMBTdC/MP4Q7MTtNxikjHKGVE&#10;EXHh6wMuzZ2m2tyUJmr1681CcHk478mss7W4Uusrxwq+BwkI4sLpiksFx8OiPwbhA7LG2jEpuJOH&#10;2fSjN8FMuxvv6LoPpYgh7DNUYEJoMil9YciiH7iGOHL/rrUYImxLqVu8xXBby2GSjKTFimODwYb+&#10;DBXn/cUqGG9pM3/85DLI5elwX6xTs81Tpb4+u/wXRKAuvMUv90orSOP6+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atwXAAAAA2wAAAA8AAAAAAAAAAAAAAAAA&#10;oQIAAGRycy9kb3ducmV2LnhtbFBLBQYAAAAABAAEAPkAAACOAwAAAAA=&#10;" strokecolor="black [3040]" strokeweight=".25pt"/>
                        <v:line id="Straight Connector 41"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D1cEAAADbAAAADwAAAGRycy9kb3ducmV2LnhtbESPT4vCMBTE74LfITzBi6xpxRXtGsU/&#10;LHhdFc+P5m1TtnkpTazVT78RBI/DzPyGWa47W4mWGl86VpCOExDEudMlFwrOp++POQgfkDVWjknB&#10;nTysV/3eEjPtbvxD7TEUIkLYZ6jAhFBnUvrckEU/djVx9H5dYzFE2RRSN3iLcFvJSZLMpMWS44LB&#10;mnaG8r/j1Sqgz3au0+2lluaBh+uoXLh9t1BqOOg2XyACdeEdfrUPWsE0heeX+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0PVwQAAANsAAAAPAAAAAAAAAAAAAAAA&#10;AKECAABkcnMvZG93bnJldi54bWxQSwUGAAAAAAQABAD5AAAAjwMAAAAA&#10;" strokecolor="black [3040]" strokeweight=".25pt"/>
                      </v:group>
                      <v:group id="Group 32"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QQcUAAADbAAAADwAAAGRycy9kb3ducmV2LnhtbESPT2sCMRTE74V+h/AKXkrNWsH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GQQcUAAADbAAAADwAAAAAAAAAA&#10;AAAAAAChAgAAZHJzL2Rvd25yZXYueG1sUEsFBgAAAAAEAAQA+QAAAJMDAAAAAA==&#10;" strokecolor="black [3040]" strokeweight=".25pt"/>
                        <v:line id="Straight Connector 34"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Ce8UAAADbAAAADwAAAGRycy9kb3ducmV2LnhtbESP0WrCQBRE34X+w3ILfdNNaxCJ2UhQ&#10;LKX4YKMfcMneZtNm74bsVmO/visIfRxm5gyTr0fbiTMNvnWs4HmWgCCunW65UXA67qZLED4ga+wc&#10;k4IreVgXD5McM+0u/EHnKjQiQthnqMCE0GdS+tqQRT9zPXH0Pt1gMUQ5NFIPeIlw28mXJFlIiy3H&#10;BYM9bQzV39WPVbA80H77Oy9lkK9fx+vuPTWHMlXq6XEsVyACjeE/fG+/aQXzFG5f4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fCe8UAAADbAAAADwAAAAAAAAAA&#10;AAAAAAChAgAAZHJzL2Rvd25yZXYueG1sUEsFBgAAAAAEAAQA+QAAAJMDAAAAAA==&#10;" strokecolor="black [3040]" strokeweight=".25pt"/>
                        <v:line id="Straight Connector 35"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n4MUAAADbAAAADwAAAGRycy9kb3ducmV2LnhtbESP3WrCQBSE74W+w3IK3umm1YqkbiRU&#10;FJFe+NMHOGRPs2mzZ0N2jdGndwsFL4eZ+YZZLHtbi45aXzlW8DJOQBAXTldcKvg6rUdzED4ga6wd&#10;k4IreVhmT4MFptpd+EDdMZQiQtinqMCE0KRS+sKQRT92DXH0vl1rMUTZllK3eIlwW8vXJJlJixXH&#10;BYMNfRgqfo9nq2C+p8/VbZLLIDc/p+t6NzX7fKrU8LnP30EE6sMj/N/eagWTN/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tn4MUAAADbAAAADwAAAAAAAAAA&#10;AAAAAAChAgAAZHJzL2Rvd25yZXYueG1sUEsFBgAAAAAEAAQA+QAAAJMDAAAAAA==&#10;" strokecolor="black [3040]" strokeweight=".25pt"/>
                        <v:line id="Straight Connector 36"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5l8UAAADbAAAADwAAAGRycy9kb3ducmV2LnhtbESP0WrCQBRE34X+w3ILvummjYikrhJa&#10;IlL6YJN+wCV7m41m74bsqrFf3y0UfBxm5gyz3o62ExcafOtYwdM8AUFcO91yo+CrKmYrED4ga+wc&#10;k4IbedhuHiZrzLS78iddytCICGGfoQITQp9J6WtDFv3c9cTR+3aDxRDl0Eg94DXCbSefk2QpLbYc&#10;Fwz29GqoPpVnq2B1oI+3nzSXQe6O1a14X5hDvlBq+jjmLyACjeEe/m/vtYJ0C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n5l8UAAADbAAAADwAAAAAAAAAA&#10;AAAAAAChAgAAZHJzL2Rvd25yZXYueG1sUEsFBgAAAAAEAAQA+QAAAJMDAAAAAA==&#10;" strokecolor="black [3040]" strokeweight=".25pt"/>
                        <v:line id="Straight Connector 37"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NR8MAAADbAAAADwAAAGRycy9kb3ducmV2LnhtbESPT2vCQBTE70K/w/KEXqRutNjG1FVq&#10;i+DVtPT8yL5mg9m3Ibv50356VxA8DjPzG2azG20temp95VjBYp6AIC6crrhU8P11eEpB+ICssXZM&#10;Cv7Iw277MNlgpt3AJ+rzUIoIYZ+hAhNCk0npC0MW/dw1xNH7da3FEGVbSt3iEOG2lsskeZEWK44L&#10;Bhv6MFSc884qoFWf6sX+p5HmH4/drFq7z3Gt1ON0fH8DEWgM9/CtfdQKnl/h+iX+AL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UDUfDAAAA2wAAAA8AAAAAAAAAAAAA&#10;AAAAoQIAAGRycy9kb3ducmV2LnhtbFBLBQYAAAAABAAEAPkAAACRAw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367EEB24" wp14:editId="3E0F8FE8">
            <wp:extent cx="5712460" cy="40125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2138" t="8228" r="1709" b="7478"/>
                    <a:stretch>
                      <a:fillRect/>
                    </a:stretch>
                  </pic:blipFill>
                  <pic:spPr bwMode="auto">
                    <a:xfrm>
                      <a:off x="0" y="0"/>
                      <a:ext cx="5712460" cy="40125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4.3: Contour Map of the Study area</w:t>
      </w: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Pr>
          <w:rFonts w:ascii="Times New Roman" w:hAnsi="Times New Roman" w:cs="Times New Roman"/>
          <w:b/>
          <w:bCs/>
          <w:sz w:val="24"/>
          <w:szCs w:val="24"/>
        </w:rPr>
        <w:tab/>
        <w:t>DIGITAL TERRAIN MODEL (DTM) OUTPUT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Using the spot height dataset, a Digital Terrain Model (DTM) was generated to present the terrain as a continuous, 3D surface. The DTM was developed using interpolation techniques (e.g., Triangulated Irregular Network or Inverse Distance Weighting), and surface rendering was applied to visualize elevation differences, slope directions, and terrain curvature.</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The DTM reveals subtle terrain changes not always visible on contour maps, such as micro-depressions or ridgelines. It is capable of supporting 3D visualization, fly-</w:t>
      </w:r>
      <w:proofErr w:type="spellStart"/>
      <w:r>
        <w:rPr>
          <w:rFonts w:ascii="Times New Roman" w:hAnsi="Times New Roman" w:cs="Times New Roman"/>
          <w:sz w:val="24"/>
          <w:szCs w:val="24"/>
        </w:rPr>
        <w:t>throughs</w:t>
      </w:r>
      <w:proofErr w:type="spellEnd"/>
      <w:r>
        <w:rPr>
          <w:rFonts w:ascii="Times New Roman" w:hAnsi="Times New Roman" w:cs="Times New Roman"/>
          <w:sz w:val="24"/>
          <w:szCs w:val="24"/>
        </w:rPr>
        <w:t>, and terrain profiling, thereby enabling more advanced engineering applications.</w:t>
      </w:r>
    </w:p>
    <w:p w:rsidR="00C82978" w:rsidRDefault="00C82978" w:rsidP="00C82978">
      <w:pPr>
        <w:spacing w:line="480" w:lineRule="auto"/>
        <w:jc w:val="both"/>
        <w:rPr>
          <w:rFonts w:ascii="Times New Roman" w:hAnsi="Times New Roman" w:cs="Times New Roman"/>
          <w:b/>
          <w:sz w:val="24"/>
          <w:szCs w:val="24"/>
        </w:rPr>
      </w:pP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DTM is a powerful tool for simulating hydrological flow, estimating earthwork quantities, and visualizing site development impact. It is especially useful for road design, cut-and-fill balancing, and modeling surface runoff. The 19-meter elevation range, when analyzed in the DTM, supports the identification of natural drainage paths and areas of potential erosion. The use of the DTM improves efficiency and reduces risks during planning and construction.</w:t>
      </w:r>
    </w:p>
    <w:p w:rsidR="00C82978" w:rsidRDefault="00C82978" w:rsidP="00C82978">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76108A39" wp14:editId="7393AFD4">
            <wp:extent cx="5948680" cy="4195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4195445"/>
                    </a:xfrm>
                    <a:prstGeom prst="rect">
                      <a:avLst/>
                    </a:prstGeom>
                    <a:noFill/>
                    <a:ln>
                      <a:noFill/>
                    </a:ln>
                  </pic:spPr>
                </pic:pic>
              </a:graphicData>
            </a:graphic>
          </wp:inline>
        </w:drawing>
      </w:r>
      <w:r>
        <w:rPr>
          <w:rFonts w:ascii="Times New Roman" w:hAnsi="Times New Roman" w:cs="Times New Roman"/>
          <w:b/>
          <w:sz w:val="24"/>
          <w:szCs w:val="24"/>
        </w:rPr>
        <w:t xml:space="preserve"> Fig 4.4: Digital Terrain Model Map of the Study area</w:t>
      </w: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p>
    <w:p w:rsidR="00C82978" w:rsidRDefault="00C82978" w:rsidP="00C82978">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4.6 </w:t>
      </w:r>
      <w:r>
        <w:rPr>
          <w:rFonts w:ascii="Times New Roman" w:hAnsi="Times New Roman" w:cs="Times New Roman"/>
          <w:b/>
          <w:bCs/>
          <w:sz w:val="24"/>
          <w:szCs w:val="24"/>
        </w:rPr>
        <w:tab/>
        <w:t>INTEGRATED SPATIAL INTERPRETATION AND SITE ASSESSMENT</w:t>
      </w:r>
    </w:p>
    <w:p w:rsidR="00C82978" w:rsidRDefault="00C82978" w:rsidP="00C8297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compiled results, it is evident that the site exhibits a balanced terrain with mild slopes, active land use, and strong access potential due to the bordering road. The presence of several buildings suggests partial occupation or previous use, while the terrain characteristics support new development with minimal site modification.</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The combination of perimeter survey, detailed feature fixing, spot height data, contour mapping, and digital modeling ensures a comprehensive understanding of the site. The overall dataset can be used for:</w:t>
      </w:r>
    </w:p>
    <w:p w:rsidR="00C82978" w:rsidRDefault="00C82978" w:rsidP="00C82978">
      <w:pPr>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Land-use planning and zoning (based on building distribution and access routes)</w:t>
      </w:r>
    </w:p>
    <w:p w:rsidR="00C82978" w:rsidRDefault="00C82978" w:rsidP="00C82978">
      <w:pPr>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Engineering design (based on elevation and slope analysis)</w:t>
      </w:r>
    </w:p>
    <w:p w:rsidR="00C82978" w:rsidRDefault="00C82978" w:rsidP="00C82978">
      <w:pPr>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Drainage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design (from DTM slope flow directions)</w:t>
      </w:r>
    </w:p>
    <w:p w:rsidR="00C82978" w:rsidRDefault="00C82978" w:rsidP="00C82978">
      <w:pPr>
        <w:numPr>
          <w:ilvl w:val="0"/>
          <w:numId w:val="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Construction layout and supervision</w:t>
      </w:r>
    </w:p>
    <w:p w:rsidR="00C82978" w:rsidRDefault="00C82978" w:rsidP="00C82978">
      <w:pPr>
        <w:spacing w:line="480" w:lineRule="auto"/>
        <w:jc w:val="both"/>
        <w:rPr>
          <w:rFonts w:ascii="Times New Roman" w:hAnsi="Times New Roman" w:cs="Times New Roman"/>
          <w:sz w:val="24"/>
          <w:szCs w:val="24"/>
        </w:rPr>
      </w:pPr>
      <w:r>
        <w:rPr>
          <w:rFonts w:ascii="Times New Roman" w:hAnsi="Times New Roman" w:cs="Times New Roman"/>
          <w:sz w:val="24"/>
          <w:szCs w:val="24"/>
        </w:rPr>
        <w:t>Integration into a GIS-based land information system</w:t>
      </w:r>
    </w:p>
    <w:p w:rsidR="00C82978" w:rsidRDefault="00C82978" w:rsidP="00C82978">
      <w:pPr>
        <w:pStyle w:val="ds-markdown-paragraph"/>
        <w:shd w:val="clear" w:color="auto" w:fill="FFFFFF"/>
        <w:spacing w:before="206" w:beforeAutospacing="0" w:after="206" w:afterAutospacing="0" w:line="480" w:lineRule="auto"/>
        <w:ind w:firstLine="720"/>
        <w:jc w:val="both"/>
      </w:pPr>
    </w:p>
    <w:p w:rsidR="00C82978" w:rsidRDefault="00C82978" w:rsidP="00C82978">
      <w:pPr>
        <w:pStyle w:val="ds-markdown-paragraph"/>
        <w:shd w:val="clear" w:color="auto" w:fill="FFFFFF"/>
        <w:spacing w:before="206" w:beforeAutospacing="0" w:line="480" w:lineRule="auto"/>
        <w:jc w:val="both"/>
        <w:rPr>
          <w:b/>
        </w:rPr>
      </w:pPr>
    </w:p>
    <w:p w:rsidR="00C82978" w:rsidRDefault="00C82978" w:rsidP="00C82978">
      <w:pPr>
        <w:spacing w:line="480" w:lineRule="auto"/>
        <w:jc w:val="both"/>
        <w:rPr>
          <w:rFonts w:ascii="Times New Roman" w:hAnsi="Times New Roman" w:cs="Times New Roman"/>
          <w:sz w:val="24"/>
          <w:szCs w:val="24"/>
        </w:rPr>
      </w:pPr>
    </w:p>
    <w:p w:rsidR="00C82978" w:rsidRDefault="00C82978" w:rsidP="00C82978">
      <w:pPr>
        <w:spacing w:line="480" w:lineRule="auto"/>
        <w:jc w:val="both"/>
        <w:rPr>
          <w:rFonts w:ascii="Times New Roman" w:hAnsi="Times New Roman" w:cs="Times New Roman"/>
          <w:sz w:val="24"/>
          <w:szCs w:val="24"/>
        </w:rPr>
      </w:pPr>
    </w:p>
    <w:p w:rsidR="00C82978" w:rsidRDefault="00C82978" w:rsidP="00C82978">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82978" w:rsidRDefault="00C82978" w:rsidP="00C82978">
      <w:pPr>
        <w:spacing w:after="0" w:line="48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CHAPTER FIVE</w:t>
      </w:r>
    </w:p>
    <w:p w:rsidR="00C82978" w:rsidRDefault="00C82978" w:rsidP="00C82978">
      <w:pPr>
        <w:pStyle w:val="Heading2"/>
        <w:spacing w:before="0" w:line="480" w:lineRule="auto"/>
        <w:jc w:val="center"/>
        <w:rPr>
          <w:rFonts w:ascii="Times New Roman" w:hAnsi="Times New Roman" w:cs="Times New Roman"/>
          <w:color w:val="auto"/>
          <w:sz w:val="24"/>
          <w:szCs w:val="24"/>
        </w:rPr>
      </w:pPr>
      <w:bookmarkStart w:id="1" w:name="_Toc490912362"/>
      <w:r>
        <w:rPr>
          <w:rFonts w:ascii="Times New Roman" w:hAnsi="Times New Roman" w:cs="Times New Roman"/>
          <w:color w:val="auto"/>
          <w:sz w:val="24"/>
          <w:szCs w:val="24"/>
        </w:rPr>
        <w:t>COSTING, SUMMARY, PROBLEM ENCOUNTERED CONCLUSION AND RECOMMENDATIONS.</w:t>
      </w:r>
      <w:bookmarkEnd w:id="1"/>
    </w:p>
    <w:p w:rsidR="00C82978" w:rsidRDefault="00C82978" w:rsidP="00C82978">
      <w:pPr>
        <w:widowControl w:val="0"/>
        <w:tabs>
          <w:tab w:val="left" w:pos="1061"/>
        </w:tabs>
        <w:autoSpaceDE w:val="0"/>
        <w:autoSpaceDN w:val="0"/>
        <w:spacing w:after="0" w:line="480" w:lineRule="auto"/>
        <w:rPr>
          <w:rFonts w:ascii="Times New Roman" w:eastAsia="Times New Roman" w:hAnsi="Times New Roman" w:cs="Times New Roman"/>
          <w:b/>
          <w:sz w:val="24"/>
        </w:rPr>
      </w:pPr>
      <w:bookmarkStart w:id="2" w:name="_Toc490912363"/>
      <w:r>
        <w:rPr>
          <w:rFonts w:ascii="Times New Roman" w:eastAsia="Times New Roman" w:hAnsi="Times New Roman" w:cs="Times New Roman"/>
          <w:b/>
          <w:sz w:val="24"/>
        </w:rPr>
        <w:t>5.1</w:t>
      </w:r>
      <w:r>
        <w:rPr>
          <w:rFonts w:ascii="Times New Roman" w:eastAsia="Times New Roman" w:hAnsi="Times New Roman" w:cs="Times New Roman"/>
          <w:b/>
          <w:sz w:val="24"/>
        </w:rPr>
        <w:tab/>
        <w:t>COST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ESTIMATION</w:t>
      </w:r>
    </w:p>
    <w:p w:rsidR="00C82978" w:rsidRDefault="00C82978" w:rsidP="00C82978">
      <w:pPr>
        <w:widowControl w:val="0"/>
        <w:tabs>
          <w:tab w:val="left" w:pos="1061"/>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C82978" w:rsidRDefault="00C82978" w:rsidP="00C82978">
      <w:pPr>
        <w:widowControl w:val="0"/>
        <w:autoSpaceDE w:val="0"/>
        <w:autoSpaceDN w:val="0"/>
        <w:spacing w:after="0" w:line="480" w:lineRule="auto"/>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C82978" w:rsidTr="00BA5AA5">
        <w:trPr>
          <w:trHeight w:val="216"/>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Monumentation</w:t>
            </w:r>
            <w:proofErr w:type="spellEnd"/>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C82978" w:rsidRDefault="00C82978" w:rsidP="00C82978">
      <w:pPr>
        <w:spacing w:after="0" w:line="480" w:lineRule="auto"/>
        <w:rPr>
          <w:rFonts w:ascii="Times New Roman" w:eastAsia="Times New Roman" w:hAnsi="Times New Roman" w:cs="Times New Roman"/>
          <w:sz w:val="24"/>
        </w:rPr>
        <w:sectPr w:rsidR="00C82978" w:rsidSect="00C82978">
          <w:pgSz w:w="11910" w:h="16840"/>
          <w:pgMar w:top="1440" w:right="1440" w:bottom="1440" w:left="1440" w:header="0" w:footer="994" w:gutter="0"/>
          <w:pgNumType w:start="1"/>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C82978"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C82978" w:rsidTr="00BA5AA5">
        <w:trPr>
          <w:trHeight w:val="226"/>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C82978" w:rsidTr="00BA5AA5">
        <w:trPr>
          <w:trHeight w:val="298"/>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C82978" w:rsidTr="00BA5AA5">
        <w:trPr>
          <w:trHeight w:val="316"/>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C82978"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C82978" w:rsidRDefault="00C82978" w:rsidP="00C82978">
      <w:pPr>
        <w:spacing w:after="0" w:line="480" w:lineRule="auto"/>
        <w:rPr>
          <w:rFonts w:ascii="Times New Roman" w:eastAsia="Times New Roman" w:hAnsi="Times New Roman" w:cs="Times New Roman"/>
          <w:sz w:val="24"/>
        </w:rPr>
        <w:sectPr w:rsidR="00C82978" w:rsidSect="00C82978">
          <w:type w:val="continuous"/>
          <w:pgSz w:w="11910" w:h="16840"/>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C82978"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C82978"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C82978" w:rsidRDefault="00C82978"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C82978" w:rsidRDefault="00C82978" w:rsidP="00C82978">
      <w:pPr>
        <w:widowControl w:val="0"/>
        <w:tabs>
          <w:tab w:val="left" w:pos="7121"/>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C82978" w:rsidRDefault="00C82978" w:rsidP="00C82978">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C82978" w:rsidRDefault="00C82978" w:rsidP="00C82978">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,625</w:t>
      </w:r>
      <w:proofErr w:type="gramEnd"/>
    </w:p>
    <w:p w:rsidR="00C82978" w:rsidRDefault="00C82978" w:rsidP="00C82978">
      <w:pPr>
        <w:widowControl w:val="0"/>
        <w:autoSpaceDE w:val="0"/>
        <w:autoSpaceDN w:val="0"/>
        <w:spacing w:after="0" w:line="480" w:lineRule="auto"/>
        <w:rPr>
          <w:rFonts w:ascii="Times New Roman" w:eastAsia="Times New Roman" w:hAnsi="Times New Roman" w:cs="Times New Roman"/>
          <w:b/>
          <w:sz w:val="16"/>
          <w:szCs w:val="24"/>
        </w:rPr>
      </w:pPr>
    </w:p>
    <w:p w:rsidR="00C82978" w:rsidRDefault="00C82978" w:rsidP="00C82978">
      <w:pPr>
        <w:widowControl w:val="0"/>
        <w:tabs>
          <w:tab w:val="left" w:pos="466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C82978" w:rsidRDefault="00C82978" w:rsidP="00C82978">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C82978" w:rsidRDefault="00C82978" w:rsidP="00C82978">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C82978" w:rsidRDefault="00C82978" w:rsidP="00C82978">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,225</w:t>
      </w:r>
      <w:proofErr w:type="gramEnd"/>
    </w:p>
    <w:p w:rsidR="00C82978" w:rsidRDefault="00C82978" w:rsidP="00C82978">
      <w:pPr>
        <w:widowControl w:val="0"/>
        <w:autoSpaceDE w:val="0"/>
        <w:autoSpaceDN w:val="0"/>
        <w:spacing w:after="0" w:line="480" w:lineRule="auto"/>
        <w:rPr>
          <w:rFonts w:ascii="Times New Roman" w:eastAsia="Times New Roman" w:hAnsi="Times New Roman" w:cs="Times New Roman"/>
          <w:b/>
          <w:sz w:val="16"/>
          <w:szCs w:val="24"/>
        </w:rPr>
      </w:pPr>
    </w:p>
    <w:p w:rsidR="00C82978" w:rsidRDefault="00C82978" w:rsidP="00C82978">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212</w:t>
      </w:r>
      <w:proofErr w:type="gramStart"/>
      <w:r>
        <w:rPr>
          <w:rFonts w:ascii="Times New Roman" w:eastAsia="Times New Roman" w:hAnsi="Times New Roman" w:cs="Times New Roman"/>
          <w:b/>
          <w:spacing w:val="-1"/>
          <w:sz w:val="24"/>
        </w:rPr>
        <w:t>,500</w:t>
      </w:r>
      <w:proofErr w:type="gramEnd"/>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C82978" w:rsidRDefault="00C82978" w:rsidP="00C82978">
      <w:pPr>
        <w:widowControl w:val="0"/>
        <w:autoSpaceDE w:val="0"/>
        <w:autoSpaceDN w:val="0"/>
        <w:spacing w:after="0" w:line="480" w:lineRule="auto"/>
        <w:ind w:firstLine="28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p>
    <w:p w:rsidR="00C82978" w:rsidRDefault="00C82978" w:rsidP="00C82978">
      <w:pPr>
        <w:widowControl w:val="0"/>
        <w:autoSpaceDE w:val="0"/>
        <w:autoSpaceDN w:val="0"/>
        <w:spacing w:after="0" w:line="480" w:lineRule="auto"/>
        <w:rPr>
          <w:rFonts w:ascii="Times New Roman" w:eastAsia="Times New Roman" w:hAnsi="Times New Roman" w:cs="Times New Roman"/>
          <w:b/>
          <w:sz w:val="15"/>
          <w:szCs w:val="24"/>
        </w:rPr>
      </w:pPr>
    </w:p>
    <w:p w:rsidR="00C82978" w:rsidRDefault="00C82978" w:rsidP="00C82978">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C82978" w:rsidRDefault="00C82978" w:rsidP="00C82978">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w:t>
      </w:r>
      <w:proofErr w:type="gramStart"/>
      <w:r>
        <w:rPr>
          <w:rFonts w:ascii="Times New Roman" w:eastAsia="Times New Roman" w:hAnsi="Times New Roman" w:cs="Times New Roman"/>
          <w:b/>
          <w:bCs/>
          <w:sz w:val="24"/>
          <w:szCs w:val="24"/>
        </w:rPr>
        <w:t>,687.5</w:t>
      </w:r>
      <w:proofErr w:type="gramEnd"/>
    </w:p>
    <w:p w:rsidR="00C82978" w:rsidRDefault="00C82978" w:rsidP="00C82978">
      <w:pPr>
        <w:widowControl w:val="0"/>
        <w:tabs>
          <w:tab w:val="left" w:pos="394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C82978" w:rsidRPr="00D3228A" w:rsidRDefault="00C82978" w:rsidP="00C82978">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11,687.5  </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dstrike/>
          <w:sz w:val="24"/>
        </w:rPr>
        <w:t>N</w:t>
      </w:r>
      <w:r>
        <w:rPr>
          <w:rFonts w:ascii="Times New Roman" w:eastAsia="Times New Roman" w:hAnsi="Times New Roman" w:cs="Times New Roman"/>
          <w:sz w:val="24"/>
        </w:rPr>
        <w:t>245,437.5</w:t>
      </w:r>
    </w:p>
    <w:p w:rsidR="00C82978" w:rsidRDefault="00C82978" w:rsidP="00C82978">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C82978" w:rsidRDefault="00C82978" w:rsidP="00C82978">
      <w:pPr>
        <w:pStyle w:val="Heading2"/>
        <w:spacing w:before="0" w:after="20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5.2</w:t>
      </w:r>
      <w:r>
        <w:rPr>
          <w:rFonts w:ascii="Times New Roman" w:hAnsi="Times New Roman" w:cs="Times New Roman"/>
          <w:color w:val="auto"/>
          <w:sz w:val="24"/>
          <w:szCs w:val="24"/>
        </w:rPr>
        <w:tab/>
        <w:t>SUMMARY</w:t>
      </w:r>
      <w:bookmarkEnd w:id="2"/>
    </w:p>
    <w:p w:rsidR="00C8297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w:t>
      </w:r>
      <w:r w:rsidR="0027087C">
        <w:rPr>
          <w:rFonts w:ascii="Times New Roman" w:eastAsia="Times New Roman" w:hAnsi="Times New Roman" w:cs="Times New Roman"/>
          <w:b/>
          <w:bCs/>
          <w:sz w:val="24"/>
          <w:szCs w:val="24"/>
        </w:rPr>
        <w:t>Topographical Survey</w:t>
      </w:r>
      <w:r>
        <w:rPr>
          <w:rFonts w:ascii="Times New Roman" w:eastAsia="Times New Roman" w:hAnsi="Times New Roman" w:cs="Times New Roman"/>
          <w:b/>
          <w:bCs/>
          <w:sz w:val="24"/>
          <w:szCs w:val="24"/>
        </w:rPr>
        <w:t>s (TIS)</w:t>
      </w:r>
      <w:r>
        <w:rPr>
          <w:rFonts w:ascii="Times New Roman" w:eastAsia="Times New Roman" w:hAnsi="Times New Roman" w:cs="Times New Roman"/>
          <w:sz w:val="24"/>
          <w:szCs w:val="24"/>
        </w:rPr>
        <w:t xml:space="preserve"> to the study of part of the 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represents an important step towards modernizing urban planning, infrastructure development, and environmental management in the region. TIS, through the integration of advanced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satellite imagery, and geospatial data analysis, provides a comprehensive understanding of the terrain characteristics of the area, including elevation, slope, and landforms. This information is critical for planning and development in urban zones like the Government Girls Day Secondary School, where the population density is increasing, and there is a need for sustainable infrastructure development.</w:t>
      </w:r>
    </w:p>
    <w:p w:rsidR="00C8297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topographic data derived from TIS can assist in a variety of applications, including </w:t>
      </w:r>
      <w:r>
        <w:rPr>
          <w:rFonts w:ascii="Times New Roman" w:eastAsia="Times New Roman" w:hAnsi="Times New Roman" w:cs="Times New Roman"/>
          <w:b/>
          <w:bCs/>
          <w:sz w:val="24"/>
          <w:szCs w:val="24"/>
        </w:rPr>
        <w:t>flood modeling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land use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drainage system design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risk assessment</w:t>
      </w:r>
      <w:r>
        <w:rPr>
          <w:rFonts w:ascii="Times New Roman" w:eastAsia="Times New Roman" w:hAnsi="Times New Roman" w:cs="Times New Roman"/>
          <w:sz w:val="24"/>
          <w:szCs w:val="24"/>
        </w:rPr>
        <w:t xml:space="preserve"> for potential natural hazards, particularly flooding due to the region’s topographic features and seasonal rainfall patterns. The detailed mapping and analysis of the area’s topography also provide insights into potential sites for future urban expansion and infrastructure projects while ensuring that the built environment is adapted to the natural terrain. Moreover, TIS can aid local authorities and stakeholders in creating policies that prioritize </w:t>
      </w:r>
      <w:r>
        <w:rPr>
          <w:rFonts w:ascii="Times New Roman" w:eastAsia="Times New Roman" w:hAnsi="Times New Roman" w:cs="Times New Roman"/>
          <w:b/>
          <w:bCs/>
          <w:sz w:val="24"/>
          <w:szCs w:val="24"/>
        </w:rPr>
        <w:t>environmental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resilient urban infrastructure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public safety</w:t>
      </w:r>
      <w:r>
        <w:rPr>
          <w:rFonts w:ascii="Times New Roman" w:eastAsia="Times New Roman" w:hAnsi="Times New Roman" w:cs="Times New Roman"/>
          <w:sz w:val="24"/>
          <w:szCs w:val="24"/>
        </w:rPr>
        <w:t>, particularly in the face of climate change and population growth.</w:t>
      </w:r>
    </w:p>
    <w:p w:rsidR="00C82978" w:rsidRDefault="00C82978" w:rsidP="00C82978">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use of TIS in Government Girls Day Secondary School continues to grow, it will contribute to the integration of </w:t>
      </w:r>
      <w:r>
        <w:rPr>
          <w:rFonts w:ascii="Times New Roman" w:eastAsia="Times New Roman" w:hAnsi="Times New Roman" w:cs="Times New Roman"/>
          <w:b/>
          <w:bCs/>
          <w:sz w:val="24"/>
          <w:szCs w:val="24"/>
        </w:rPr>
        <w:t>smart city</w:t>
      </w:r>
      <w:r>
        <w:rPr>
          <w:rFonts w:ascii="Times New Roman" w:eastAsia="Times New Roman" w:hAnsi="Times New Roman" w:cs="Times New Roman"/>
          <w:sz w:val="24"/>
          <w:szCs w:val="24"/>
        </w:rPr>
        <w:t xml:space="preserve"> technologies, including </w:t>
      </w:r>
      <w:r>
        <w:rPr>
          <w:rFonts w:ascii="Times New Roman" w:eastAsia="Times New Roman" w:hAnsi="Times New Roman" w:cs="Times New Roman"/>
          <w:b/>
          <w:bCs/>
          <w:sz w:val="24"/>
          <w:szCs w:val="24"/>
        </w:rPr>
        <w:t>real-time data integration</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-driven solutions</w:t>
      </w:r>
      <w:r>
        <w:rPr>
          <w:rFonts w:ascii="Times New Roman" w:eastAsia="Times New Roman" w:hAnsi="Times New Roman" w:cs="Times New Roman"/>
          <w:sz w:val="24"/>
          <w:szCs w:val="24"/>
        </w:rPr>
        <w:t xml:space="preserve"> for more effective urban management. This could include the continuous monitoring of infrastructure health, soil conditions, and environmental </w:t>
      </w:r>
      <w:r>
        <w:rPr>
          <w:rFonts w:ascii="Times New Roman" w:eastAsia="Times New Roman" w:hAnsi="Times New Roman" w:cs="Times New Roman"/>
          <w:sz w:val="24"/>
          <w:szCs w:val="24"/>
        </w:rPr>
        <w:lastRenderedPageBreak/>
        <w:t xml:space="preserve">changes. Additionally, the accurate terrain data generated by TIS will be instrumental in addressing </w:t>
      </w:r>
      <w:r>
        <w:rPr>
          <w:rFonts w:ascii="Times New Roman" w:eastAsia="Times New Roman" w:hAnsi="Times New Roman" w:cs="Times New Roman"/>
          <w:b/>
          <w:bCs/>
          <w:sz w:val="24"/>
          <w:szCs w:val="24"/>
        </w:rPr>
        <w:t>challenges related to land tenure, property disputes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maintenance</w:t>
      </w:r>
      <w:r>
        <w:rPr>
          <w:rFonts w:ascii="Times New Roman" w:eastAsia="Times New Roman" w:hAnsi="Times New Roman" w:cs="Times New Roman"/>
          <w:sz w:val="24"/>
          <w:szCs w:val="24"/>
        </w:rPr>
        <w:t>.</w:t>
      </w:r>
    </w:p>
    <w:p w:rsidR="00C82978" w:rsidRDefault="00C82978" w:rsidP="00C82978">
      <w:pPr>
        <w:spacing w:after="0" w:line="480" w:lineRule="auto"/>
        <w:jc w:val="both"/>
        <w:rPr>
          <w:rFonts w:ascii="Times New Roman" w:eastAsia="Times New Roman" w:hAnsi="Times New Roman" w:cs="Times New Roman"/>
          <w:b/>
          <w:sz w:val="24"/>
          <w:szCs w:val="24"/>
        </w:rPr>
      </w:pPr>
    </w:p>
    <w:p w:rsidR="00C82978" w:rsidRDefault="00C82978" w:rsidP="00C82978">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      PROBLEM ENCOUNTERED </w:t>
      </w:r>
    </w:p>
    <w:p w:rsidR="00C82978" w:rsidRDefault="00C82978" w:rsidP="00C82978">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were the problems encountered during the execution of this project.</w:t>
      </w:r>
    </w:p>
    <w:p w:rsidR="00C82978" w:rsidRDefault="00C82978" w:rsidP="00C82978">
      <w:pPr>
        <w:pStyle w:val="ListParagraph"/>
        <w:numPr>
          <w:ilvl w:val="0"/>
          <w:numId w:val="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was financially expensive, energetic and time consuming.</w:t>
      </w:r>
    </w:p>
    <w:p w:rsidR="00C82978" w:rsidRDefault="00C82978" w:rsidP="00C82978">
      <w:pPr>
        <w:pStyle w:val="ListParagraph"/>
        <w:numPr>
          <w:ilvl w:val="0"/>
          <w:numId w:val="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day of carrying out the practical, there was a delay in getting the instrument that resulted in getting to the site lately.</w:t>
      </w:r>
    </w:p>
    <w:p w:rsidR="00C82978" w:rsidRDefault="00C82978" w:rsidP="00C82978">
      <w:pPr>
        <w:pStyle w:val="ListParagraph"/>
        <w:numPr>
          <w:ilvl w:val="0"/>
          <w:numId w:val="7"/>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practical, we worked under the sun reason that we got to the site lately.</w:t>
      </w:r>
      <w:bookmarkStart w:id="3" w:name="_Toc490912365"/>
    </w:p>
    <w:p w:rsidR="00C82978" w:rsidRDefault="00C82978" w:rsidP="00C82978">
      <w:pPr>
        <w:spacing w:after="0" w:line="480" w:lineRule="auto"/>
        <w:jc w:val="both"/>
        <w:rPr>
          <w:rFonts w:ascii="Times New Roman" w:hAnsi="Times New Roman" w:cs="Times New Roman"/>
          <w:b/>
          <w:sz w:val="24"/>
          <w:szCs w:val="24"/>
        </w:rPr>
      </w:pPr>
    </w:p>
    <w:p w:rsidR="00C82978" w:rsidRDefault="00C82978" w:rsidP="00C8297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5.4</w:t>
      </w:r>
      <w:r>
        <w:rPr>
          <w:rFonts w:ascii="Times New Roman" w:hAnsi="Times New Roman" w:cs="Times New Roman"/>
          <w:b/>
          <w:sz w:val="24"/>
          <w:szCs w:val="24"/>
        </w:rPr>
        <w:tab/>
        <w:t>CONCLUSION</w:t>
      </w:r>
      <w:bookmarkStart w:id="4" w:name="_Toc490912366"/>
      <w:bookmarkEnd w:id="3"/>
    </w:p>
    <w:p w:rsidR="00C82978" w:rsidRDefault="00C82978" w:rsidP="00C82978">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In conclusion, the integration of </w:t>
      </w:r>
      <w:r w:rsidR="0027087C">
        <w:rPr>
          <w:rFonts w:ascii="Times New Roman" w:eastAsia="Times New Roman" w:hAnsi="Times New Roman" w:cs="Times New Roman"/>
          <w:b/>
          <w:bCs/>
          <w:sz w:val="24"/>
          <w:szCs w:val="24"/>
        </w:rPr>
        <w:t>Topographical Survey</w:t>
      </w:r>
      <w:r>
        <w:rPr>
          <w:rFonts w:ascii="Times New Roman" w:eastAsia="Times New Roman" w:hAnsi="Times New Roman" w:cs="Times New Roman"/>
          <w:b/>
          <w:bCs/>
          <w:sz w:val="24"/>
          <w:szCs w:val="24"/>
        </w:rPr>
        <w:t>s (TIS)</w:t>
      </w:r>
      <w:r>
        <w:rPr>
          <w:rFonts w:ascii="Times New Roman" w:eastAsia="Times New Roman" w:hAnsi="Times New Roman" w:cs="Times New Roman"/>
          <w:sz w:val="24"/>
          <w:szCs w:val="24"/>
        </w:rPr>
        <w:t xml:space="preserve"> into the planning and development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eastAsia="Times New Roman" w:hAnsi="Times New Roman" w:cs="Times New Roman"/>
          <w:sz w:val="24"/>
          <w:szCs w:val="24"/>
        </w:rPr>
        <w:t xml:space="preserve"> offers a transformative approach to understanding and managing the region’s complex topographic and environmental characteristics. By leveraging advanced geospatial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xml:space="preserve">, satellite imagery, and real-time data collection technologies, TIS provides crucial insights into the terrain, which are invaluable for </w:t>
      </w:r>
      <w:r>
        <w:rPr>
          <w:rFonts w:ascii="Times New Roman" w:eastAsia="Times New Roman" w:hAnsi="Times New Roman" w:cs="Times New Roman"/>
          <w:b/>
          <w:bCs/>
          <w:sz w:val="24"/>
          <w:szCs w:val="24"/>
        </w:rPr>
        <w:t>urban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disaster management</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development</w:t>
      </w:r>
      <w:r>
        <w:rPr>
          <w:rFonts w:ascii="Times New Roman" w:eastAsia="Times New Roman" w:hAnsi="Times New Roman" w:cs="Times New Roman"/>
          <w:sz w:val="24"/>
          <w:szCs w:val="24"/>
        </w:rPr>
        <w:t>. The use of TIS in this area enables stakeholders to make informed decisions about land use, flood risk assessment, and the design of resilient infrastructure that is aligned with the natural landscape, helping to mitigate the risks associated with topographic challenges.</w:t>
      </w:r>
    </w:p>
    <w:p w:rsidR="00C82978" w:rsidRDefault="00C82978" w:rsidP="00C82978">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Furthermore, the potential of TIS to integrate with emerging technologies like </w:t>
      </w:r>
      <w:r>
        <w:rPr>
          <w:rFonts w:ascii="Times New Roman" w:eastAsia="Times New Roman" w:hAnsi="Times New Roman" w:cs="Times New Roman"/>
          <w:b/>
          <w:bCs/>
          <w:sz w:val="24"/>
          <w:szCs w:val="24"/>
        </w:rPr>
        <w:t xml:space="preserve">AI,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virtual/augmented reality</w:t>
      </w:r>
      <w:r>
        <w:rPr>
          <w:rFonts w:ascii="Times New Roman" w:eastAsia="Times New Roman" w:hAnsi="Times New Roman" w:cs="Times New Roman"/>
          <w:sz w:val="24"/>
          <w:szCs w:val="24"/>
        </w:rPr>
        <w:t xml:space="preserve"> promises to enhance the system's capability for real-</w:t>
      </w:r>
      <w:r>
        <w:rPr>
          <w:rFonts w:ascii="Times New Roman" w:eastAsia="Times New Roman" w:hAnsi="Times New Roman" w:cs="Times New Roman"/>
          <w:sz w:val="24"/>
          <w:szCs w:val="24"/>
        </w:rPr>
        <w:lastRenderedPageBreak/>
        <w:t>time monitoring and dynamic decision-making. This integration will be pivotal in addressing future challenges as the region continues to urbanize, ensuring that growth is sustainable and that urban systems can effectively adapt to environmental changes.</w:t>
      </w:r>
    </w:p>
    <w:p w:rsidR="00C82978" w:rsidRDefault="00C82978" w:rsidP="00C82978">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However, for TIS to reach its full potential in Government Girls Day Secondary School, it is essential that data accuracy, accessibility, and local expertise are prioritized. Moreover, addressing the ethical concerns related to data privacy and ensuring equitable access to TIS benefits are key considerations for the long-term success of this technology in the region. With proper implementation and continuous improvements in data integration, TIS will play a critical role in shaping a more sustainable, resilient, and efficient urban future for </w:t>
      </w:r>
      <w:r>
        <w:rPr>
          <w:rFonts w:ascii="Times New Roman" w:eastAsia="Times New Roman" w:hAnsi="Times New Roman" w:cs="Times New Roman"/>
          <w:b/>
          <w:bCs/>
          <w:sz w:val="24"/>
          <w:szCs w:val="24"/>
        </w:rPr>
        <w:t>Ilorin West LGA</w:t>
      </w:r>
      <w:r>
        <w:rPr>
          <w:rFonts w:ascii="Times New Roman" w:eastAsia="Times New Roman" w:hAnsi="Times New Roman" w:cs="Times New Roman"/>
          <w:sz w:val="24"/>
          <w:szCs w:val="24"/>
        </w:rPr>
        <w:t>, enhancing the quality of life for its residents and fostering more effective governance.</w:t>
      </w:r>
    </w:p>
    <w:p w:rsidR="00C82978" w:rsidRDefault="00C82978" w:rsidP="00C82978">
      <w:pPr>
        <w:spacing w:after="0" w:line="480" w:lineRule="auto"/>
        <w:ind w:firstLine="720"/>
        <w:jc w:val="both"/>
        <w:rPr>
          <w:rFonts w:ascii="Times New Roman" w:hAnsi="Times New Roman" w:cs="Times New Roman"/>
          <w:sz w:val="24"/>
          <w:szCs w:val="24"/>
        </w:rPr>
      </w:pPr>
    </w:p>
    <w:p w:rsidR="00C82978" w:rsidRDefault="00C82978" w:rsidP="00C8297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5.5</w:t>
      </w:r>
      <w:r>
        <w:rPr>
          <w:rFonts w:ascii="Times New Roman" w:hAnsi="Times New Roman" w:cs="Times New Roman"/>
          <w:b/>
          <w:sz w:val="24"/>
          <w:szCs w:val="24"/>
        </w:rPr>
        <w:tab/>
        <w:t>RECOMMENDATION</w:t>
      </w:r>
      <w:bookmarkEnd w:id="4"/>
    </w:p>
    <w:p w:rsidR="00C82978" w:rsidRDefault="00C82978" w:rsidP="00C82978">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Here is the </w:t>
      </w:r>
      <w:r>
        <w:rPr>
          <w:rStyle w:val="Strong"/>
          <w:sz w:val="24"/>
          <w:szCs w:val="24"/>
        </w:rPr>
        <w:t>recommendation</w:t>
      </w:r>
      <w:r>
        <w:rPr>
          <w:rFonts w:ascii="Times New Roman" w:hAnsi="Times New Roman" w:cs="Times New Roman"/>
          <w:sz w:val="24"/>
          <w:szCs w:val="24"/>
        </w:rPr>
        <w:t xml:space="preserve"> section for the topic </w:t>
      </w:r>
      <w:r>
        <w:rPr>
          <w:rStyle w:val="Strong"/>
          <w:sz w:val="24"/>
          <w:szCs w:val="24"/>
        </w:rPr>
        <w:t>"</w:t>
      </w:r>
      <w:r w:rsidR="0027087C">
        <w:rPr>
          <w:rStyle w:val="Strong"/>
          <w:sz w:val="24"/>
          <w:szCs w:val="24"/>
        </w:rPr>
        <w:t>Topographical Survey</w:t>
      </w:r>
      <w:r>
        <w:rPr>
          <w:rStyle w:val="Strong"/>
          <w:sz w:val="24"/>
          <w:szCs w:val="24"/>
        </w:rPr>
        <w:t xml:space="preserve">s (TIS)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hAnsi="Times New Roman" w:cs="Times New Roman"/>
          <w:sz w:val="24"/>
          <w:szCs w:val="24"/>
        </w:rPr>
        <w:t xml:space="preserve"> in a listed format:</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 Data Accuracy and Resolution</w:t>
      </w:r>
      <w:r>
        <w:rPr>
          <w:rFonts w:ascii="Times New Roman" w:eastAsia="Times New Roman" w:hAnsi="Times New Roman" w:cs="Times New Roman"/>
          <w:sz w:val="24"/>
          <w:szCs w:val="24"/>
        </w:rPr>
        <w:t xml:space="preserve">: It is recommended to improve the resolution and accuracy of topographic data by using advanced technologies such as </w:t>
      </w:r>
      <w:proofErr w:type="spellStart"/>
      <w:r>
        <w:rPr>
          <w:rFonts w:ascii="Times New Roman" w:eastAsia="Times New Roman" w:hAnsi="Times New Roman" w:cs="Times New Roman"/>
          <w:b/>
          <w:bCs/>
          <w:sz w:val="24"/>
          <w:szCs w:val="24"/>
        </w:rPr>
        <w:t>LiDAR</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UAV-based photogrammetry</w:t>
      </w:r>
      <w:r>
        <w:rPr>
          <w:rFonts w:ascii="Times New Roman" w:eastAsia="Times New Roman" w:hAnsi="Times New Roman" w:cs="Times New Roman"/>
          <w:sz w:val="24"/>
          <w:szCs w:val="24"/>
        </w:rPr>
        <w:t xml:space="preserve"> for more detailed mapping of terrain features in Government Girls Day Secondary School. This will provide more precise information for urban planning and flood risk assessments.</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Integrate Real-Time Monitoring Systems</w:t>
      </w:r>
      <w:r>
        <w:rPr>
          <w:rFonts w:ascii="Times New Roman" w:eastAsia="Times New Roman" w:hAnsi="Times New Roman" w:cs="Times New Roman"/>
          <w:sz w:val="24"/>
          <w:szCs w:val="24"/>
        </w:rPr>
        <w:t xml:space="preserve">: The integration of </w:t>
      </w:r>
      <w:r>
        <w:rPr>
          <w:rFonts w:ascii="Times New Roman" w:eastAsia="Times New Roman" w:hAnsi="Times New Roman" w:cs="Times New Roman"/>
          <w:b/>
          <w:bCs/>
          <w:sz w:val="24"/>
          <w:szCs w:val="24"/>
        </w:rPr>
        <w:t>Internet of Things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sensors and other real-time monitoring systems within the TIS framework will enable continuous updates on environmental changes, infrastructure health, and </w:t>
      </w:r>
      <w:r>
        <w:rPr>
          <w:rFonts w:ascii="Times New Roman" w:eastAsia="Times New Roman" w:hAnsi="Times New Roman" w:cs="Times New Roman"/>
          <w:sz w:val="24"/>
          <w:szCs w:val="24"/>
        </w:rPr>
        <w:lastRenderedPageBreak/>
        <w:t>disaster management. This will facilitate quicker decision-making and responses to dynamic urban challenges.</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Adopt Advanced Visualization Technologies</w:t>
      </w:r>
      <w:r>
        <w:rPr>
          <w:rFonts w:ascii="Times New Roman" w:eastAsia="Times New Roman" w:hAnsi="Times New Roman" w:cs="Times New Roman"/>
          <w:sz w:val="24"/>
          <w:szCs w:val="24"/>
        </w:rPr>
        <w:t xml:space="preserve">: Utilize </w:t>
      </w:r>
      <w:r>
        <w:rPr>
          <w:rFonts w:ascii="Times New Roman" w:eastAsia="Times New Roman" w:hAnsi="Times New Roman" w:cs="Times New Roman"/>
          <w:b/>
          <w:bCs/>
          <w:sz w:val="24"/>
          <w:szCs w:val="24"/>
        </w:rPr>
        <w:t>Virtual Reality (VR)</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Augmented Reality (AR)</w:t>
      </w:r>
      <w:r>
        <w:rPr>
          <w:rFonts w:ascii="Times New Roman" w:eastAsia="Times New Roman" w:hAnsi="Times New Roman" w:cs="Times New Roman"/>
          <w:sz w:val="24"/>
          <w:szCs w:val="24"/>
        </w:rPr>
        <w:t xml:space="preserve"> technologies to create immersive 3D models of the topography for urban planners, engineers, and the local community. This will improve stakeholder engagement, enhance understanding of the terrain, and aid in effective spatial decision-making.</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Strengthen Capacity Building and Training</w:t>
      </w:r>
      <w:r>
        <w:rPr>
          <w:rFonts w:ascii="Times New Roman" w:eastAsia="Times New Roman" w:hAnsi="Times New Roman" w:cs="Times New Roman"/>
          <w:sz w:val="24"/>
          <w:szCs w:val="24"/>
        </w:rPr>
        <w:t>: Provide training programs for local government officials, urban planners, and other stakeholders to build capacity in using TIS tools and interpreting topographic data. This will ensure better utilization of the system and foster local expertise in managing urban development challenges.</w:t>
      </w:r>
    </w:p>
    <w:p w:rsidR="00C82978" w:rsidRDefault="00C82978" w:rsidP="00C82978">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Promote Public-Private Partnerships</w:t>
      </w:r>
      <w:r>
        <w:rPr>
          <w:rFonts w:ascii="Times New Roman" w:eastAsia="Times New Roman" w:hAnsi="Times New Roman" w:cs="Times New Roman"/>
          <w:sz w:val="24"/>
          <w:szCs w:val="24"/>
        </w:rPr>
        <w:t>: Foster collaborations between government agencies, private sector firms, and academic institutions to improve data collection, system development, and the long-term sustainability of TIS in the region. These partnerships can support funding, research, and the sharing of best practices.</w:t>
      </w:r>
    </w:p>
    <w:p w:rsidR="00C82978" w:rsidRDefault="00C82978" w:rsidP="00C82978">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C82978" w:rsidRDefault="00C82978" w:rsidP="00C82978">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Amirebrahimi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Rajabifard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Mendis</w:t>
      </w:r>
      <w:proofErr w:type="spellEnd"/>
      <w:r>
        <w:rPr>
          <w:rFonts w:ascii="Times New Roman" w:eastAsia="Times New Roman" w:hAnsi="Times New Roman" w:cs="Times New Roman"/>
          <w:sz w:val="24"/>
          <w:szCs w:val="24"/>
        </w:rPr>
        <w:t>, P., &amp; Ngo, T. (2016).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data model for integrating GIS and BIM for assessment and 3D visualization of flood damage to building infrastructure.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Digital Earth</w:t>
      </w:r>
      <w:r>
        <w:rPr>
          <w:rFonts w:ascii="Times New Roman" w:eastAsia="Times New Roman" w:hAnsi="Times New Roman" w:cs="Times New Roman"/>
          <w:sz w:val="24"/>
          <w:szCs w:val="24"/>
        </w:rPr>
        <w:t>, 9(4), 363–386.</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Billinghurst</w:t>
      </w:r>
      <w:proofErr w:type="spellEnd"/>
      <w:r>
        <w:rPr>
          <w:rFonts w:ascii="Times New Roman" w:eastAsia="Times New Roman" w:hAnsi="Times New Roman" w:cs="Times New Roman"/>
          <w:sz w:val="24"/>
          <w:szCs w:val="24"/>
        </w:rPr>
        <w:t>, M., Clark, A., &amp; Lee, G. (2015).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Survey of Augmented Reality.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Foundations and Trends in Human–Computer Interaction</w:t>
      </w:r>
      <w:r>
        <w:rPr>
          <w:rFonts w:ascii="Times New Roman" w:eastAsia="Times New Roman" w:hAnsi="Times New Roman" w:cs="Times New Roman"/>
          <w:sz w:val="24"/>
          <w:szCs w:val="24"/>
        </w:rPr>
        <w:t>, 8(2-3), 73–272.</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P. A., &amp; McDonnell, R. A. (1998).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Principles of Geographical Information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Oxford University Press.</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Campbell, J. B., &amp; Wynne, R. H. (2011).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Introduction to Remote Sensing</w:t>
      </w:r>
      <w:r>
        <w:rPr>
          <w:rFonts w:ascii="Times New Roman" w:eastAsia="Times New Roman" w:hAnsi="Times New Roman" w:cs="Times New Roman"/>
          <w:sz w:val="24"/>
          <w:szCs w:val="24"/>
        </w:rPr>
        <w:t xml:space="preserve"> (5th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Guilford Press.</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Yu, J., &amp; Khan, S. (2009). </w:t>
      </w:r>
      <w:proofErr w:type="gramStart"/>
      <w:r>
        <w:rPr>
          <w:rFonts w:ascii="Times New Roman" w:eastAsia="Times New Roman" w:hAnsi="Times New Roman" w:cs="Times New Roman"/>
          <w:sz w:val="24"/>
          <w:szCs w:val="24"/>
        </w:rPr>
        <w:t>Spatial sensitivity analysis of multi-criteria weights in GIS-based land suitability evaluation.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Environmental </w:t>
      </w:r>
      <w:proofErr w:type="spellStart"/>
      <w:r>
        <w:rPr>
          <w:rFonts w:ascii="Times New Roman" w:eastAsia="Times New Roman" w:hAnsi="Times New Roman" w:cs="Times New Roman"/>
          <w:i/>
          <w:iCs/>
          <w:sz w:val="24"/>
          <w:szCs w:val="24"/>
        </w:rPr>
        <w:t>Modelling</w:t>
      </w:r>
      <w:proofErr w:type="spellEnd"/>
      <w:r>
        <w:rPr>
          <w:rFonts w:ascii="Times New Roman" w:eastAsia="Times New Roman" w:hAnsi="Times New Roman" w:cs="Times New Roman"/>
          <w:i/>
          <w:iCs/>
          <w:sz w:val="24"/>
          <w:szCs w:val="24"/>
        </w:rPr>
        <w:t xml:space="preserve"> &amp; Software</w:t>
      </w:r>
      <w:r>
        <w:rPr>
          <w:rFonts w:ascii="Times New Roman" w:eastAsia="Times New Roman" w:hAnsi="Times New Roman" w:cs="Times New Roman"/>
          <w:sz w:val="24"/>
          <w:szCs w:val="24"/>
        </w:rPr>
        <w:t>, 24(12), 1508–1515.</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Colomina</w:t>
      </w:r>
      <w:proofErr w:type="spellEnd"/>
      <w:r>
        <w:rPr>
          <w:rFonts w:ascii="Times New Roman" w:eastAsia="Times New Roman" w:hAnsi="Times New Roman" w:cs="Times New Roman"/>
          <w:sz w:val="24"/>
          <w:szCs w:val="24"/>
        </w:rPr>
        <w:t>, I., &amp; Molina, P. (2014).</w:t>
      </w:r>
      <w:proofErr w:type="gramEnd"/>
      <w:r>
        <w:rPr>
          <w:rFonts w:ascii="Times New Roman" w:eastAsia="Times New Roman" w:hAnsi="Times New Roman" w:cs="Times New Roman"/>
          <w:sz w:val="24"/>
          <w:szCs w:val="24"/>
        </w:rPr>
        <w:t xml:space="preserve"> Unmanned aerial systems for photogrammetry and remote sensing: A review. </w:t>
      </w:r>
      <w:r>
        <w:rPr>
          <w:rFonts w:ascii="Times New Roman" w:eastAsia="Times New Roman" w:hAnsi="Times New Roman" w:cs="Times New Roman"/>
          <w:i/>
          <w:iCs/>
          <w:sz w:val="24"/>
          <w:szCs w:val="24"/>
        </w:rPr>
        <w:t>ISPRS Journal of Photogrammetry and Remote Sensing</w:t>
      </w:r>
      <w:r>
        <w:rPr>
          <w:rFonts w:ascii="Times New Roman" w:eastAsia="Times New Roman" w:hAnsi="Times New Roman" w:cs="Times New Roman"/>
          <w:sz w:val="24"/>
          <w:szCs w:val="24"/>
        </w:rPr>
        <w:t>, 92, 79–97.</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Crampton</w:t>
      </w:r>
      <w:proofErr w:type="spellEnd"/>
      <w:r>
        <w:rPr>
          <w:rFonts w:ascii="Times New Roman" w:eastAsia="Times New Roman" w:hAnsi="Times New Roman" w:cs="Times New Roman"/>
          <w:sz w:val="24"/>
          <w:szCs w:val="24"/>
        </w:rPr>
        <w:t xml:space="preserve">, J. W. (2010). </w:t>
      </w:r>
      <w:r>
        <w:rPr>
          <w:rFonts w:ascii="Times New Roman" w:eastAsia="Times New Roman" w:hAnsi="Times New Roman" w:cs="Times New Roman"/>
          <w:i/>
          <w:iCs/>
          <w:sz w:val="24"/>
          <w:szCs w:val="24"/>
        </w:rPr>
        <w:t>Mapping: A Critical Introduction to Cartography and GIS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Wiley-Blackwell.</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(2018). </w:t>
      </w:r>
      <w:proofErr w:type="gramStart"/>
      <w:r>
        <w:rPr>
          <w:rFonts w:ascii="Times New Roman" w:eastAsia="Times New Roman" w:hAnsi="Times New Roman" w:cs="Times New Roman"/>
          <w:sz w:val="24"/>
          <w:szCs w:val="24"/>
        </w:rPr>
        <w:t>Reimagining the History of GIS.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GIS</w:t>
      </w:r>
      <w:r>
        <w:rPr>
          <w:rFonts w:ascii="Times New Roman" w:eastAsia="Times New Roman" w:hAnsi="Times New Roman" w:cs="Times New Roman"/>
          <w:sz w:val="24"/>
          <w:szCs w:val="24"/>
        </w:rPr>
        <w:t>, 24(1), 1–8.</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ISO (2003).</w:t>
      </w:r>
      <w:proofErr w:type="gramEnd"/>
      <w:r>
        <w:rPr>
          <w:rFonts w:ascii="Times New Roman" w:hAnsi="Times New Roman" w:cs="Times New Roman"/>
          <w:sz w:val="24"/>
          <w:szCs w:val="24"/>
        </w:rPr>
        <w:t xml:space="preserve"> </w:t>
      </w:r>
      <w:r>
        <w:rPr>
          <w:rStyle w:val="Emphasis"/>
          <w:rFonts w:ascii="Times New Roman" w:hAnsi="Times New Roman" w:cs="Times New Roman"/>
          <w:sz w:val="24"/>
          <w:szCs w:val="24"/>
        </w:rPr>
        <w:t>ISO 19115: Geographic Information—Metadata</w:t>
      </w:r>
      <w:r>
        <w:rPr>
          <w:rFonts w:ascii="Times New Roman" w:hAnsi="Times New Roman" w:cs="Times New Roman"/>
          <w:sz w:val="24"/>
          <w:szCs w:val="24"/>
        </w:rPr>
        <w:t>. International Organization for Standardization</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Kukutai</w:t>
      </w:r>
      <w:proofErr w:type="spellEnd"/>
      <w:r>
        <w:rPr>
          <w:rFonts w:ascii="Times New Roman" w:eastAsia="Times New Roman" w:hAnsi="Times New Roman" w:cs="Times New Roman"/>
          <w:sz w:val="24"/>
          <w:szCs w:val="24"/>
        </w:rPr>
        <w:t>, T., &amp; Taylor, J. (Eds.).</w:t>
      </w:r>
      <w:proofErr w:type="gramEnd"/>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Indigenous Data Sovereignty: Toward an Agenda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ANU Press.</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S., Da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L., &amp; Zhao, S. (2020). 5G Internet of Things: A survey. </w:t>
      </w:r>
      <w:r>
        <w:rPr>
          <w:rFonts w:ascii="Times New Roman" w:eastAsia="Times New Roman" w:hAnsi="Times New Roman" w:cs="Times New Roman"/>
          <w:i/>
          <w:iCs/>
          <w:sz w:val="24"/>
          <w:szCs w:val="24"/>
        </w:rPr>
        <w:t>Journal of Industrial Information Integration</w:t>
      </w:r>
      <w:r>
        <w:rPr>
          <w:rFonts w:ascii="Times New Roman" w:eastAsia="Times New Roman" w:hAnsi="Times New Roman" w:cs="Times New Roman"/>
          <w:sz w:val="24"/>
          <w:szCs w:val="24"/>
        </w:rPr>
        <w:t>, 10, 1–9.</w:t>
      </w:r>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P. A., </w:t>
      </w: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Maguire, D. J., &amp; </w:t>
      </w:r>
      <w:proofErr w:type="spellStart"/>
      <w:r>
        <w:rPr>
          <w:rFonts w:ascii="Times New Roman" w:eastAsia="Times New Roman" w:hAnsi="Times New Roman" w:cs="Times New Roman"/>
          <w:sz w:val="24"/>
          <w:szCs w:val="24"/>
        </w:rPr>
        <w:t>Rhind</w:t>
      </w:r>
      <w:proofErr w:type="spellEnd"/>
      <w:r>
        <w:rPr>
          <w:rFonts w:ascii="Times New Roman" w:eastAsia="Times New Roman" w:hAnsi="Times New Roman" w:cs="Times New Roman"/>
          <w:sz w:val="24"/>
          <w:szCs w:val="24"/>
        </w:rPr>
        <w:t xml:space="preserve">, D. W. (2015). </w:t>
      </w:r>
      <w:proofErr w:type="gramStart"/>
      <w:r>
        <w:rPr>
          <w:rFonts w:ascii="Times New Roman" w:eastAsia="Times New Roman" w:hAnsi="Times New Roman" w:cs="Times New Roman"/>
          <w:i/>
          <w:iCs/>
          <w:sz w:val="24"/>
          <w:szCs w:val="24"/>
        </w:rPr>
        <w:t>Geographic Information Science and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Nebert</w:t>
      </w:r>
      <w:proofErr w:type="spellEnd"/>
      <w:r>
        <w:rPr>
          <w:rFonts w:ascii="Times New Roman" w:eastAsia="Times New Roman" w:hAnsi="Times New Roman" w:cs="Times New Roman"/>
          <w:sz w:val="24"/>
          <w:szCs w:val="24"/>
        </w:rPr>
        <w:t xml:space="preserve">, D. D. (2004). </w:t>
      </w:r>
      <w:proofErr w:type="gramStart"/>
      <w:r>
        <w:rPr>
          <w:rFonts w:ascii="Times New Roman" w:eastAsia="Times New Roman" w:hAnsi="Times New Roman" w:cs="Times New Roman"/>
          <w:i/>
          <w:iCs/>
          <w:sz w:val="24"/>
          <w:szCs w:val="24"/>
        </w:rPr>
        <w:t>Developing Spatial Data Infrastructures: The SDI Cookbook</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GSDI Association.</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Percivall</w:t>
      </w:r>
      <w:proofErr w:type="spellEnd"/>
      <w:r>
        <w:rPr>
          <w:rFonts w:ascii="Times New Roman" w:eastAsia="Times New Roman" w:hAnsi="Times New Roman" w:cs="Times New Roman"/>
          <w:sz w:val="24"/>
          <w:szCs w:val="24"/>
        </w:rPr>
        <w:t xml:space="preserve">, G. (2010). </w:t>
      </w:r>
      <w:proofErr w:type="gramStart"/>
      <w:r>
        <w:rPr>
          <w:rFonts w:ascii="Times New Roman" w:eastAsia="Times New Roman" w:hAnsi="Times New Roman" w:cs="Times New Roman"/>
          <w:sz w:val="24"/>
          <w:szCs w:val="24"/>
        </w:rPr>
        <w:t>The role of open standards in geospatial interoperability.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In Handbook of Research on </w:t>
      </w:r>
      <w:proofErr w:type="spellStart"/>
      <w:r>
        <w:rPr>
          <w:rFonts w:ascii="Times New Roman" w:eastAsia="Times New Roman" w:hAnsi="Times New Roman" w:cs="Times New Roman"/>
          <w:i/>
          <w:iCs/>
          <w:sz w:val="24"/>
          <w:szCs w:val="24"/>
        </w:rPr>
        <w:t>Geoinformatics</w:t>
      </w:r>
      <w:proofErr w:type="spellEnd"/>
      <w:r>
        <w:rPr>
          <w:rFonts w:ascii="Times New Roman" w:eastAsia="Times New Roman" w:hAnsi="Times New Roman" w:cs="Times New Roman"/>
          <w:sz w:val="24"/>
          <w:szCs w:val="24"/>
        </w:rPr>
        <w:t>, IGI Global, 92–103.</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Shekhar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H. (2008).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Encyclopedia of GIS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Turner, M. G., Gardner, R. H., &amp; O'Neill, R. V. (2001).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Landscape Ecology in Theory and Practice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Wilson, J. P., &amp; Gallant, J. C. (2000).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Terrain Analysis: Principles and Applications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C82978" w:rsidRDefault="00C82978" w:rsidP="00C82978">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rPr>
        <w:t xml:space="preserve">Zhu, X. X., </w:t>
      </w:r>
      <w:proofErr w:type="spellStart"/>
      <w:r>
        <w:rPr>
          <w:rFonts w:ascii="Times New Roman" w:hAnsi="Times New Roman" w:cs="Times New Roman"/>
          <w:sz w:val="24"/>
        </w:rPr>
        <w:t>Tuia</w:t>
      </w:r>
      <w:proofErr w:type="spellEnd"/>
      <w:r>
        <w:rPr>
          <w:rFonts w:ascii="Times New Roman" w:hAnsi="Times New Roman" w:cs="Times New Roman"/>
          <w:sz w:val="24"/>
        </w:rPr>
        <w:t xml:space="preserve">, D., </w:t>
      </w:r>
      <w:proofErr w:type="spellStart"/>
      <w:r>
        <w:rPr>
          <w:rFonts w:ascii="Times New Roman" w:hAnsi="Times New Roman" w:cs="Times New Roman"/>
          <w:sz w:val="24"/>
        </w:rPr>
        <w:t>Mou</w:t>
      </w:r>
      <w:proofErr w:type="spellEnd"/>
      <w:r>
        <w:rPr>
          <w:rFonts w:ascii="Times New Roman" w:hAnsi="Times New Roman" w:cs="Times New Roman"/>
          <w:sz w:val="24"/>
        </w:rPr>
        <w:t xml:space="preserve">, L., Xia, G. S., Zhang, L., </w:t>
      </w:r>
      <w:proofErr w:type="spellStart"/>
      <w:r>
        <w:rPr>
          <w:rFonts w:ascii="Times New Roman" w:hAnsi="Times New Roman" w:cs="Times New Roman"/>
          <w:sz w:val="24"/>
        </w:rPr>
        <w:t>Xu</w:t>
      </w:r>
      <w:proofErr w:type="spellEnd"/>
      <w:r>
        <w:rPr>
          <w:rFonts w:ascii="Times New Roman" w:hAnsi="Times New Roman" w:cs="Times New Roman"/>
          <w:sz w:val="24"/>
        </w:rPr>
        <w:t xml:space="preserve">, F., &amp; </w:t>
      </w:r>
      <w:proofErr w:type="spellStart"/>
      <w:r>
        <w:rPr>
          <w:rFonts w:ascii="Times New Roman" w:hAnsi="Times New Roman" w:cs="Times New Roman"/>
          <w:sz w:val="24"/>
        </w:rPr>
        <w:t>Fraundorfer</w:t>
      </w:r>
      <w:proofErr w:type="spellEnd"/>
      <w:r>
        <w:rPr>
          <w:rFonts w:ascii="Times New Roman" w:hAnsi="Times New Roman" w:cs="Times New Roman"/>
          <w:sz w:val="24"/>
        </w:rPr>
        <w:t>, F. (2017).</w:t>
      </w:r>
      <w:proofErr w:type="gramEnd"/>
      <w:r>
        <w:rPr>
          <w:rFonts w:ascii="Times New Roman" w:hAnsi="Times New Roman" w:cs="Times New Roman"/>
          <w:sz w:val="24"/>
        </w:rPr>
        <w:t xml:space="preserve"> Deep Learning in Remote Sensing: A Comprehensive Review and List of Resources. </w:t>
      </w:r>
      <w:r>
        <w:rPr>
          <w:rFonts w:ascii="Times New Roman" w:hAnsi="Times New Roman" w:cs="Times New Roman"/>
          <w:i/>
          <w:iCs/>
          <w:sz w:val="24"/>
        </w:rPr>
        <w:t>IEEE Geoscience and Remote Sensing Magazine</w:t>
      </w:r>
      <w:r>
        <w:rPr>
          <w:rFonts w:ascii="Times New Roman" w:hAnsi="Times New Roman" w:cs="Times New Roman"/>
          <w:sz w:val="24"/>
        </w:rPr>
        <w:t>, 5(4), 8–36.</w:t>
      </w:r>
      <w:r>
        <w:rPr>
          <w:rFonts w:ascii="Times New Roman" w:hAnsi="Times New Roman" w:cs="Times New Roman"/>
          <w:sz w:val="24"/>
          <w:szCs w:val="24"/>
        </w:rPr>
        <w:t xml:space="preserve"> </w:t>
      </w:r>
    </w:p>
    <w:p w:rsidR="00C82978" w:rsidRDefault="00C82978" w:rsidP="00C8297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C82978" w:rsidRDefault="00C82978" w:rsidP="00C82978">
      <w:pP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w:t>
      </w:r>
    </w:p>
    <w:p w:rsidR="00C82978" w:rsidRDefault="00C82978" w:rsidP="00C82978">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GROUP 6A TOPO RAW DATA</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5"/>
        <w:gridCol w:w="4965"/>
      </w:tblGrid>
      <w:tr w:rsidR="00C82978" w:rsidTr="00BA5AA5">
        <w:trPr>
          <w:trHeight w:val="422"/>
          <w:jc w:val="center"/>
        </w:trPr>
        <w:tc>
          <w:tcPr>
            <w:tcW w:w="496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c>
          <w:tcPr>
            <w:tcW w:w="496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r>
      <w:tr w:rsidR="00C82978" w:rsidTr="00BA5AA5">
        <w:trPr>
          <w:jc w:val="center"/>
        </w:trPr>
        <w:tc>
          <w:tcPr>
            <w:tcW w:w="496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1,PT,666559.393,938655.226,324.403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2,BLD,666564.888,938655.589,324.609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3,BLD,666572.856,938656.418,324.845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4,BLD,666579.384,938656.990,325.081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5,BLD,666587.417,938657.779,325.249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6,FF,666584.030,938674.217,324.847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7,FF,666578.461,938674.102,324.602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8,SH,666562.850,938672.506,324.086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9,SH,666548.780,938675.012,323.749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10,SH,666529.505,938681.031,323.445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11,WF,666509.740,938692.262,322.828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12,GT,666501.195,938679.925,323.593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13,GT,666500.602,938679.080,323.629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14,WF,666494.023,938669.408,323.585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15,PIL,666489.939,938663.250,323.784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16,SH,666504.839,938663.969,323.640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17,SH,666518.319,938668.328,323.512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18,SH,666534.636,938665.045,323.618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19,SH,666537.246,938651.342,324.351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20,SH,666537.116,938640.217,324.791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21,PIL,666549.802,938626.341,325.710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22,BLD,666566.949,938635.507,325.534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23,SH,666560.052,938640.072,325.173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24,SH,666551.407,938652.598,324.272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25,SH,666550.568,938689.169,323.494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26,SH,666538.375,938698.658,323.125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27,SH,666518.282,938705.519,322.835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28,TR,666530.522,938714.804,323.065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29,BLD,666532.985,938723.275,322.886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30,BLD,666535.020,938722.153,323.014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31,BLD,666536.550,938724.511,323.043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32,BLD,666537.444,938726.038,323.111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33,BLD,666538.628,938728.344,323.073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34,TR,666547.428,938716.448,323.439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35,SH,666561.960,938714.995,323.735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36,SH,666577.398,938714.165,323.962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37,SH,666588.013,938713.553,324.333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38,SH,666594.902,938733.181,324.533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39,FF,666585.859,938745.789,324.080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40,FF,666580.138,938746.859,324.004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41,SH,666567.418,938742.689,323.674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42,BLD,666562.092,938744.078,323.581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43,BLD,666553.297,938748.849,323.116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44,WF,666548.166,938751.757,323.022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45,BLD,666573.843,938764.473,323.318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46,SH,666582.419,938761.025,323.802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47,SH,666592.201,938757.277,323.907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48,SH,666599.902,938752.070,324.093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49,SH,666602.626,938762.939,324.184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50,SH,666596.583,938765.303,324.118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51,SH,666588.891,938769.861,323.589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52,SH,666576.869,938779.026,323.581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53,SH,666579.252,938790.592,323.338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54,PIL,666578.121,938796.557,323.355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55,WF,666591.126,938795.641,323.822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56,SH,666599.788,938791.439,324.047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57,SH,666596.692,938780.969,323.967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58,SH,666606.748,938775.310,324.247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59,BLD,666616.773,938784.907,324.987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60,BLD,666617.378,938787.730,325.240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61,WF,666617.119,938792.478,324.683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62,BLD,666619.559,938784.367,325.202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63,BLD,666622.361,938785.821,325.247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64,BLD,666621.226,938776.323,324.742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65,SH,666620.229,938765.813,325.022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66,SH,666612.733,938767.946,324.700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67,SH,666611.600,938753.333,324.728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68,SH,666612.441,938739.964,324.961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69,SH,666615.825,938724.599,325.333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70,TR,666621.296,938715.292,325.998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71,SH,666610.096,938713.356,325.410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72,SH,666609.137,938700.165,325.546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73,SH,666611.831,938687.882,325.848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74,SH,666615.842,938679.399,326.144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75,SH,666616.033,938674.189,326.252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76,BLD,666615.837,938662.628,326.442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77,SH,666605.260,938663.643,326.041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78,BLD,666593.748,938659.167,325.634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79,SH,666592.892,938667.768,325.400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80,BLD,666619.597,938663.260,326.505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81,BLD,666639.099,938665.984,327.375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82,BLD,666643.840,938666.654,327.485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83,BLD,666665.520,938669.765,328.330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84,BLD,666668.596,938670.268,328.448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85,BLD,666690.662,938673.491,329.178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86,BLD,666693.533,938675.060,329.155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87,BLD,666691.985,938685.179,328.896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88,SH,666692.573,938693.992,328.445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89,SH,666695.917,938702.946,328.240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90,BLD,666700.844,938707.759,328.343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91,BLD,666709.733,938708.123,328.623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92,SH,666710.532,938699.058,328.854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93,SH,666712.030,938688.499,329.226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94,SH,666693.790,938710.254,327.952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95,SH,666686.278,938708.401,327.550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96,SH,666671.562,938706.433,327.388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97,SH,666672.225,938694.999,327.675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98,SH,666676.052,938681.708,328.054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99,SH,666662.792,938677.496,327.654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100,SH,666652.241,938687.813,327.079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101,SH,666644.262,938681.957,327.057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102,SH,666638.083,938670.981,327.071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103,SH,666628.032,938668.980,326.716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104,SH,666630.313,938687.812,326.474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105,SH,666631.197,938704.013,326.052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106,SH,666642.761,938708.216,326.404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107,EP,666656.192,938706.350,326.926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108,SH,666661.644,938716.765,326.692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109,FF,666667.418,938725.667,326.569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110,FF,666667.138,938728.920,326.538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111,SH,666685.351,938726.847,327.195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112,BLD,666699.212,938737.115,327.714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113,BLD,666698.524,938740.612,327.598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114,SH,666693.983,938749.480,327.262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115,BLD,666697.372,938760.585,327.093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116,BLD,666700.240,938766.370,327.154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117,SH,666688.669,938758.316,326.945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118,SH,666677.388,938760.922,326.541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119,BLD,666679.895,938768.787,326.580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120,SH,666667.611,938770.000,326.252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121,BLD,666655.808,938771.721,325.814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122,BLD,666648.235,938772.767,325.569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123,BLD,666643.650,938773.528,325.455</w:t>
            </w:r>
          </w:p>
          <w:p w:rsidR="00C82978" w:rsidRDefault="00C82978" w:rsidP="00BA5AA5">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124,WT,666640.280,938769.175,325.522</w:t>
            </w:r>
          </w:p>
        </w:tc>
        <w:tc>
          <w:tcPr>
            <w:tcW w:w="4964" w:type="dxa"/>
            <w:tcBorders>
              <w:top w:val="single" w:sz="4" w:space="0" w:color="000000"/>
              <w:left w:val="single" w:sz="4" w:space="0" w:color="000000"/>
              <w:bottom w:val="single" w:sz="4" w:space="0" w:color="000000"/>
              <w:right w:val="single" w:sz="4" w:space="0" w:color="000000"/>
            </w:tcBorders>
            <w:hideMark/>
          </w:tcPr>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125,WT,666639.790,938767.687,325.569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126,WT,666641.358,938766.991,325.575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127,SH,666634.854,938764.789,325.446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128,SH,666637.255,938755.218,325.526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129,SH,666648.479,938750.478,326.051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130,SH,666651.677,938748.545,326.060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131,SH,666651.176,938743.616,325.941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132,SH,666653.487,938743.635,326.074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133,EP,666664.619,938749.247,326.356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134,SH,666661.779,938738.151,326.352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135,SH,666650.737,938734.922,326.119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136,SH,666638.825,938734.261,325.675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137,FF,666627.213,938729.227,325.561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138,FF,666627.154,938726.027,325.519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139,FF,666652.971,938722.396,326.084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140,FF,668126.774,939305.647,371.880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141,CP,666731.883,938714.114,329.118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142,CP,666722.880,938709.571,329.095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143,CP,666731.861,938714.103,329.090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144,BLD,666719.330,938776.283,328.847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145,BLD,666724.640,938775.642,329.538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146,BLD,666724.811,938777.345,329.013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147,WF,666727.860,938779.930,328.852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148,SH,666729.117,938765.766,328.551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149,SH,666713.970,938764.828,328.315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150,SH,666705.731,938774.336,328.143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151,WF,666703.715,938782.214,328.655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152,BLD,666707.042,938760.928,328.164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153,SH,666714.641,938751.563,328.524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154,SH,666711.044,938743.638,328.569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155,BLD,666708.008,938741.096,329.147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156,BLD,666708.301,938737.492,329.393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157,SH,666719.039,938737.120,328.664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158,SH,666728.749,938734.462,328.506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159,SH,666741.792,938741.734,328.911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160,SH,666747.719,938751.513,328.909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161,BLD,666740.177,938763.414,328.789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162,SH,666749.275,938757.111,328.961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163,BLD,666759.775,938762.004,329.385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164,SH,666759.454,938748.967,329.185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165,SH,666751.653,938739.045,329.162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166,SH,666753.335,938727.717,329.548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167,SH,666755.412,938716.761,329.795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168,SH,666756.582,938710.874,329.914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169,BLD,666769.016,938706.899,330.306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170,BLD,666749.991,938703.089,329.885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171,BLD,666746.416,938702.440,329.791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172,BLD,666727.171,938698.381,329.546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173,BLD,666729.017,938689.493,329.729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174,PIL,666727.095,938688.956,330.002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175,PIL,666728.798,938676.309,330.773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176,PIL,666714.192,938674.035,330.810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177,BLD,666713.774,938676.953,330.512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178,BLD,666713.612,938677.901,330.458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179,BLD,666712.298,938688.217,329.882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180,SH,666721.299,938676.028,330.531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181,SH,666721.212,938690.196,329.749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182,SH,666717.543,938705.002,329.084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183,SH,666719.324,938719.819,328.830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184,BLD,666772.395,938707.875,330.401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185,BLD,666791.143,938711.646,330.850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186,BLD,666796.208,938712.817,331.437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187,BLD,666815.736,938717.126,331.687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188,SH,666813.009,938726.677,331.091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189,SH,666800.600,938724.265,330.640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190,SH,666785.915,938721.751,330.486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191,SH,666772.111,938719.587,330.221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192,SH,666757.289,938716.674,329.897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193,SH,666753.103,938726.211,329.572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194,SH,666764.504,938730.925,329.584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195,SH,666776.799,938733.664,329.930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196,SH,666787.651,938734.839,330.088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197,SH,666800.791,938739.366,330.340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198,SH,666809.360,938743.631,330.602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199,SH,666824.472,938747.742,330.967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200,SH,666814.001,938751.846,330.764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201,SH,666797.995,938745.083,330.206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202,SH,666785.156,938745.079,329.911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203,SH,666777.323,938745.625,329.701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204,SH,666762.019,938747.240,329.348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205,SH,666753.730,938750.513,329.096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206,BLD,666764.031,938761.616,329.347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207,BLD,666796.632,938759.832,330.269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208,BLD,666806.074,938758.626,330.484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209,BLD,666810.530,938757.750,330.603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210,CP,666837.386,938731.730,332.055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211,CP,666829.131,938729.840,331.835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212,CP,666837.322,938731.715,332.032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213,GT,666843.144,938741.280,331.875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214,GT,666842.294,938746.971,331.905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215,GH,666839.370,938746.798,331.704</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216,GH,666838.857,938750.142,331.727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217,PIL,666839.251,938771.826,331.955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218,BLD,666831.234,938766.354,331.569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219,BLD,666830.371,938756.749,331.569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220,TR,666832.903,938751.431,331.596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221,TR,666805.617,938750.605,331.361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222,TR,666790.209,938742.444,331.555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223,BLD,666786.825,938760.003,331.241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224,BLD,666783.240,938760.270,331.293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225,EP,666810.029,938738.888,331.489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226,BLD,666817.703,938707.898,332.618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227,BLD,666818.554,938700.375,332.887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228,BLD,666839.493,938700.429,333.542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229,WF,666813.858,938682.646,333.753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230,SH,666812.465,938693.685,333.032</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231,SH,666817.384,938702.759,332.763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232,SH,666823.585,938706.568,332.769</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233,SH,666827.141,938719.144,332.147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234,SH,666837.287,938714.607,332.603</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235,SH,666847.470,938710.193,332.886</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236,SH,666849.643,938698.050,333.158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237,SH,666851.768,938687.648,333.427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238,SH,666845.065,938725.354,332.337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239,SH,666843.736,938733.935,332.005</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240,SH,666834.883,938741.786,331.707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241,SH,666825.509,938741.317,331.440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242,SH,666816.523,938749.139,331.327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243,SH,666815.465,938738.232,331.351</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244,SH,666808.713,938719.009,331.950</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245,SH,666797.606,938718.224,331.998</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246,SH,666803.858,938715.008,332.217</w:t>
            </w:r>
          </w:p>
          <w:p w:rsidR="00C82978" w:rsidRDefault="00C82978"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247,SH,666790.493,938713.012,332.421</w:t>
            </w:r>
          </w:p>
          <w:p w:rsidR="00C82978" w:rsidRDefault="00C82978" w:rsidP="00BA5AA5">
            <w:pPr>
              <w:spacing w:after="16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248,SH,666775.471,938711.294,332.557</w:t>
            </w:r>
          </w:p>
        </w:tc>
      </w:tr>
    </w:tbl>
    <w:p w:rsidR="00C82978" w:rsidRPr="00326C6E" w:rsidRDefault="00C82978" w:rsidP="00C82978">
      <w:pPr>
        <w:spacing w:after="60" w:line="240" w:lineRule="auto"/>
        <w:jc w:val="both"/>
        <w:rPr>
          <w:rFonts w:ascii="Times New Roman" w:hAnsi="Times New Roman" w:cs="Times New Roman"/>
          <w:sz w:val="24"/>
          <w:szCs w:val="24"/>
        </w:rPr>
      </w:pPr>
    </w:p>
    <w:p w:rsidR="00137A23" w:rsidRDefault="00137A23"/>
    <w:sectPr w:rsidR="00137A23" w:rsidSect="00C82978">
      <w:footerReference w:type="defaul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B50" w:rsidRDefault="00377B50" w:rsidP="00C82978">
      <w:pPr>
        <w:spacing w:after="0" w:line="240" w:lineRule="auto"/>
      </w:pPr>
      <w:r>
        <w:separator/>
      </w:r>
    </w:p>
  </w:endnote>
  <w:endnote w:type="continuationSeparator" w:id="0">
    <w:p w:rsidR="00377B50" w:rsidRDefault="00377B50" w:rsidP="00C82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502889"/>
      <w:docPartObj>
        <w:docPartGallery w:val="Page Numbers (Bottom of Page)"/>
        <w:docPartUnique/>
      </w:docPartObj>
    </w:sdtPr>
    <w:sdtEndPr>
      <w:rPr>
        <w:noProof/>
      </w:rPr>
    </w:sdtEndPr>
    <w:sdtContent>
      <w:p w:rsidR="00027B90" w:rsidRDefault="00B1144F">
        <w:pPr>
          <w:pStyle w:val="Footer"/>
          <w:jc w:val="center"/>
        </w:pPr>
        <w:r>
          <w:fldChar w:fldCharType="begin"/>
        </w:r>
        <w:r>
          <w:instrText xml:space="preserve"> PAGE   \* MERGEFORMAT </w:instrText>
        </w:r>
        <w:r>
          <w:fldChar w:fldCharType="separate"/>
        </w:r>
        <w:r w:rsidR="0027087C">
          <w:rPr>
            <w:noProof/>
          </w:rPr>
          <w:t>47</w:t>
        </w:r>
        <w:r>
          <w:rPr>
            <w:noProof/>
          </w:rPr>
          <w:fldChar w:fldCharType="end"/>
        </w:r>
      </w:p>
    </w:sdtContent>
  </w:sdt>
  <w:p w:rsidR="00027B90" w:rsidRDefault="00377B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68123"/>
      <w:docPartObj>
        <w:docPartGallery w:val="Page Numbers (Bottom of Page)"/>
        <w:docPartUnique/>
      </w:docPartObj>
    </w:sdtPr>
    <w:sdtEndPr>
      <w:rPr>
        <w:noProof/>
      </w:rPr>
    </w:sdtEndPr>
    <w:sdtContent>
      <w:p w:rsidR="00326C6E" w:rsidRDefault="00B1144F">
        <w:pPr>
          <w:pStyle w:val="Footer"/>
          <w:jc w:val="center"/>
        </w:pPr>
        <w:r>
          <w:fldChar w:fldCharType="begin"/>
        </w:r>
        <w:r>
          <w:instrText xml:space="preserve"> PAGE   \* MERGEFORMAT </w:instrText>
        </w:r>
        <w:r>
          <w:fldChar w:fldCharType="separate"/>
        </w:r>
        <w:r w:rsidR="0027087C">
          <w:rPr>
            <w:noProof/>
          </w:rPr>
          <w:t>59</w:t>
        </w:r>
        <w:r>
          <w:rPr>
            <w:noProof/>
          </w:rPr>
          <w:fldChar w:fldCharType="end"/>
        </w:r>
      </w:p>
    </w:sdtContent>
  </w:sdt>
  <w:p w:rsidR="00326C6E" w:rsidRDefault="00377B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B50" w:rsidRDefault="00377B50" w:rsidP="00C82978">
      <w:pPr>
        <w:spacing w:after="0" w:line="240" w:lineRule="auto"/>
      </w:pPr>
      <w:r>
        <w:separator/>
      </w:r>
    </w:p>
  </w:footnote>
  <w:footnote w:type="continuationSeparator" w:id="0">
    <w:p w:rsidR="00377B50" w:rsidRDefault="00377B50" w:rsidP="00C829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71"/>
    <w:multiLevelType w:val="multilevel"/>
    <w:tmpl w:val="D79651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75069"/>
    <w:multiLevelType w:val="hybridMultilevel"/>
    <w:tmpl w:val="F94691E2"/>
    <w:lvl w:ilvl="0" w:tplc="B10CB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1F1216"/>
    <w:multiLevelType w:val="multilevel"/>
    <w:tmpl w:val="2996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CE310B"/>
    <w:multiLevelType w:val="hybridMultilevel"/>
    <w:tmpl w:val="915C0630"/>
    <w:lvl w:ilvl="0" w:tplc="B802C90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2CBD0194"/>
    <w:multiLevelType w:val="multilevel"/>
    <w:tmpl w:val="5F10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20B4F"/>
    <w:multiLevelType w:val="hybridMultilevel"/>
    <w:tmpl w:val="A3EAD2D2"/>
    <w:lvl w:ilvl="0" w:tplc="3D901BF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4577F23"/>
    <w:multiLevelType w:val="multilevel"/>
    <w:tmpl w:val="9044218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8"/>
  </w:num>
  <w:num w:numId="4">
    <w:abstractNumId w:val="0"/>
  </w:num>
  <w:num w:numId="5">
    <w:abstractNumId w:val="1"/>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lvlOverride w:ilvl="3"/>
    <w:lvlOverride w:ilvl="4"/>
    <w:lvlOverride w:ilvl="5"/>
    <w:lvlOverride w:ilvl="6"/>
    <w:lvlOverride w:ilvl="7"/>
    <w:lvlOverride w:ilvl="8"/>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978"/>
    <w:rsid w:val="00137A23"/>
    <w:rsid w:val="0027087C"/>
    <w:rsid w:val="00377B50"/>
    <w:rsid w:val="00B1144F"/>
    <w:rsid w:val="00C82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978"/>
  </w:style>
  <w:style w:type="paragraph" w:styleId="Heading1">
    <w:name w:val="heading 1"/>
    <w:basedOn w:val="Normal"/>
    <w:next w:val="Normal"/>
    <w:link w:val="Heading1Char"/>
    <w:uiPriority w:val="9"/>
    <w:qFormat/>
    <w:rsid w:val="00C829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29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829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9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29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2978"/>
    <w:rPr>
      <w:rFonts w:ascii="Times New Roman" w:eastAsia="Times New Roman" w:hAnsi="Times New Roman" w:cs="Times New Roman"/>
      <w:b/>
      <w:bCs/>
      <w:sz w:val="27"/>
      <w:szCs w:val="27"/>
    </w:rPr>
  </w:style>
  <w:style w:type="paragraph" w:customStyle="1" w:styleId="ds-markdown-paragraph">
    <w:name w:val="ds-markdown-paragraph"/>
    <w:basedOn w:val="Normal"/>
    <w:rsid w:val="00C829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2978"/>
    <w:rPr>
      <w:i/>
      <w:iCs/>
    </w:rPr>
  </w:style>
  <w:style w:type="character" w:styleId="Strong">
    <w:name w:val="Strong"/>
    <w:basedOn w:val="DefaultParagraphFont"/>
    <w:uiPriority w:val="22"/>
    <w:qFormat/>
    <w:rsid w:val="00C82978"/>
    <w:rPr>
      <w:b/>
      <w:bCs/>
    </w:rPr>
  </w:style>
  <w:style w:type="paragraph" w:styleId="Header">
    <w:name w:val="header"/>
    <w:basedOn w:val="Normal"/>
    <w:link w:val="HeaderChar"/>
    <w:uiPriority w:val="99"/>
    <w:unhideWhenUsed/>
    <w:rsid w:val="00C82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978"/>
  </w:style>
  <w:style w:type="paragraph" w:styleId="Footer">
    <w:name w:val="footer"/>
    <w:basedOn w:val="Normal"/>
    <w:link w:val="FooterChar"/>
    <w:uiPriority w:val="99"/>
    <w:unhideWhenUsed/>
    <w:rsid w:val="00C82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978"/>
  </w:style>
  <w:style w:type="paragraph" w:styleId="ListParagraph">
    <w:name w:val="List Paragraph"/>
    <w:aliases w:val="List  of figure,List table"/>
    <w:basedOn w:val="Normal"/>
    <w:uiPriority w:val="34"/>
    <w:qFormat/>
    <w:rsid w:val="00C82978"/>
    <w:pPr>
      <w:ind w:left="720"/>
      <w:contextualSpacing/>
    </w:pPr>
  </w:style>
  <w:style w:type="paragraph" w:styleId="NoSpacing">
    <w:name w:val="No Spacing"/>
    <w:aliases w:val="figure"/>
    <w:link w:val="NoSpacingChar"/>
    <w:uiPriority w:val="1"/>
    <w:qFormat/>
    <w:rsid w:val="00C82978"/>
    <w:pPr>
      <w:spacing w:after="0" w:line="240" w:lineRule="auto"/>
    </w:pPr>
  </w:style>
  <w:style w:type="character" w:customStyle="1" w:styleId="NoSpacingChar">
    <w:name w:val="No Spacing Char"/>
    <w:aliases w:val="figure Char"/>
    <w:link w:val="NoSpacing"/>
    <w:uiPriority w:val="1"/>
    <w:rsid w:val="00C82978"/>
  </w:style>
  <w:style w:type="paragraph" w:styleId="BalloonText">
    <w:name w:val="Balloon Text"/>
    <w:basedOn w:val="Normal"/>
    <w:link w:val="BalloonTextChar"/>
    <w:uiPriority w:val="99"/>
    <w:semiHidden/>
    <w:unhideWhenUsed/>
    <w:rsid w:val="00C82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978"/>
    <w:rPr>
      <w:rFonts w:ascii="Tahoma" w:hAnsi="Tahoma" w:cs="Tahoma"/>
      <w:sz w:val="16"/>
      <w:szCs w:val="16"/>
    </w:rPr>
  </w:style>
  <w:style w:type="table" w:styleId="TableGrid">
    <w:name w:val="Table Grid"/>
    <w:basedOn w:val="TableNormal"/>
    <w:uiPriority w:val="59"/>
    <w:rsid w:val="00C82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2978"/>
  </w:style>
  <w:style w:type="paragraph" w:styleId="Heading1">
    <w:name w:val="heading 1"/>
    <w:basedOn w:val="Normal"/>
    <w:next w:val="Normal"/>
    <w:link w:val="Heading1Char"/>
    <w:uiPriority w:val="9"/>
    <w:qFormat/>
    <w:rsid w:val="00C829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829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829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9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829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2978"/>
    <w:rPr>
      <w:rFonts w:ascii="Times New Roman" w:eastAsia="Times New Roman" w:hAnsi="Times New Roman" w:cs="Times New Roman"/>
      <w:b/>
      <w:bCs/>
      <w:sz w:val="27"/>
      <w:szCs w:val="27"/>
    </w:rPr>
  </w:style>
  <w:style w:type="paragraph" w:customStyle="1" w:styleId="ds-markdown-paragraph">
    <w:name w:val="ds-markdown-paragraph"/>
    <w:basedOn w:val="Normal"/>
    <w:rsid w:val="00C829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82978"/>
    <w:rPr>
      <w:i/>
      <w:iCs/>
    </w:rPr>
  </w:style>
  <w:style w:type="character" w:styleId="Strong">
    <w:name w:val="Strong"/>
    <w:basedOn w:val="DefaultParagraphFont"/>
    <w:uiPriority w:val="22"/>
    <w:qFormat/>
    <w:rsid w:val="00C82978"/>
    <w:rPr>
      <w:b/>
      <w:bCs/>
    </w:rPr>
  </w:style>
  <w:style w:type="paragraph" w:styleId="Header">
    <w:name w:val="header"/>
    <w:basedOn w:val="Normal"/>
    <w:link w:val="HeaderChar"/>
    <w:uiPriority w:val="99"/>
    <w:unhideWhenUsed/>
    <w:rsid w:val="00C829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2978"/>
  </w:style>
  <w:style w:type="paragraph" w:styleId="Footer">
    <w:name w:val="footer"/>
    <w:basedOn w:val="Normal"/>
    <w:link w:val="FooterChar"/>
    <w:uiPriority w:val="99"/>
    <w:unhideWhenUsed/>
    <w:rsid w:val="00C829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2978"/>
  </w:style>
  <w:style w:type="paragraph" w:styleId="ListParagraph">
    <w:name w:val="List Paragraph"/>
    <w:aliases w:val="List  of figure,List table"/>
    <w:basedOn w:val="Normal"/>
    <w:uiPriority w:val="34"/>
    <w:qFormat/>
    <w:rsid w:val="00C82978"/>
    <w:pPr>
      <w:ind w:left="720"/>
      <w:contextualSpacing/>
    </w:pPr>
  </w:style>
  <w:style w:type="paragraph" w:styleId="NoSpacing">
    <w:name w:val="No Spacing"/>
    <w:aliases w:val="figure"/>
    <w:link w:val="NoSpacingChar"/>
    <w:uiPriority w:val="1"/>
    <w:qFormat/>
    <w:rsid w:val="00C82978"/>
    <w:pPr>
      <w:spacing w:after="0" w:line="240" w:lineRule="auto"/>
    </w:pPr>
  </w:style>
  <w:style w:type="character" w:customStyle="1" w:styleId="NoSpacingChar">
    <w:name w:val="No Spacing Char"/>
    <w:aliases w:val="figure Char"/>
    <w:link w:val="NoSpacing"/>
    <w:uiPriority w:val="1"/>
    <w:rsid w:val="00C82978"/>
  </w:style>
  <w:style w:type="paragraph" w:styleId="BalloonText">
    <w:name w:val="Balloon Text"/>
    <w:basedOn w:val="Normal"/>
    <w:link w:val="BalloonTextChar"/>
    <w:uiPriority w:val="99"/>
    <w:semiHidden/>
    <w:unhideWhenUsed/>
    <w:rsid w:val="00C82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978"/>
    <w:rPr>
      <w:rFonts w:ascii="Tahoma" w:hAnsi="Tahoma" w:cs="Tahoma"/>
      <w:sz w:val="16"/>
      <w:szCs w:val="16"/>
    </w:rPr>
  </w:style>
  <w:style w:type="table" w:styleId="TableGrid">
    <w:name w:val="Table Grid"/>
    <w:basedOn w:val="TableNormal"/>
    <w:uiPriority w:val="59"/>
    <w:rsid w:val="00C829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13842</Words>
  <Characters>78904</Characters>
  <Application>Microsoft Office Word</Application>
  <DocSecurity>0</DocSecurity>
  <Lines>657</Lines>
  <Paragraphs>185</Paragraphs>
  <ScaleCrop>false</ScaleCrop>
  <Company/>
  <LinksUpToDate>false</LinksUpToDate>
  <CharactersWithSpaces>92561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2025-07-11T16:20:00Z</dcterms:created>
  <dcterms:modified xsi:type="dcterms:W3CDTF">2025-07-30T10:12:00Z</dcterms:modified>
</cp:coreProperties>
</file>