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BY</w:t>
      </w:r>
    </w:p>
    <w:p w:rsidR="00984248" w:rsidRDefault="00984248" w:rsidP="00984248">
      <w:pPr>
        <w:jc w:val="center"/>
        <w:rPr>
          <w:rFonts w:ascii="Times New Roman" w:hAnsi="Times New Roman" w:cs="Times New Roman"/>
          <w:b/>
          <w:bCs/>
          <w:sz w:val="28"/>
          <w:szCs w:val="28"/>
        </w:rPr>
      </w:pPr>
    </w:p>
    <w:p w:rsidR="00984248" w:rsidRDefault="00984248" w:rsidP="00984248">
      <w:pP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JIMOH IMAMANIF BABATUNDE</w:t>
      </w: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ND/23/CEC/PT/0153</w:t>
      </w:r>
    </w:p>
    <w:p w:rsidR="00984248" w:rsidRDefault="00984248" w:rsidP="00984248">
      <w:pPr>
        <w:jc w:val="center"/>
        <w:rPr>
          <w:rFonts w:ascii="Times New Roman" w:hAnsi="Times New Roman" w:cs="Times New Roman"/>
          <w:b/>
          <w:bCs/>
          <w:sz w:val="28"/>
          <w:szCs w:val="28"/>
        </w:rPr>
      </w:pPr>
    </w:p>
    <w:p w:rsidR="00984248" w:rsidRDefault="00984248" w:rsidP="001B5228">
      <w:pPr>
        <w:rPr>
          <w:rFonts w:ascii="Times New Roman" w:hAnsi="Times New Roman" w:cs="Times New Roman"/>
          <w:b/>
          <w:bCs/>
          <w:sz w:val="28"/>
          <w:szCs w:val="28"/>
        </w:rPr>
      </w:pPr>
    </w:p>
    <w:p w:rsidR="00984248" w:rsidRDefault="00984248" w:rsidP="00984248">
      <w:pP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BA58C8" w:rsidRDefault="00BA58C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CERTIFICATION</w:t>
      </w:r>
    </w:p>
    <w:p w:rsidR="00984248" w:rsidRPr="00646CAA" w:rsidRDefault="00984248" w:rsidP="0098424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0153</w:t>
      </w:r>
      <w:r>
        <w:rPr>
          <w:rFonts w:ascii="Times New Roman" w:hAnsi="Times New Roman" w:cs="Times New Roman"/>
          <w:sz w:val="28"/>
          <w:szCs w:val="28"/>
        </w:rPr>
        <w:t xml:space="preserve"> </w:t>
      </w:r>
      <w:r w:rsidRPr="00646CAA">
        <w:rPr>
          <w:rFonts w:ascii="Times New Roman" w:hAnsi="Times New Roman" w:cs="Times New Roman"/>
          <w:sz w:val="28"/>
          <w:szCs w:val="28"/>
        </w:rPr>
        <w:t>and approved as meeting the requirements for the award of National Diploma (ND) in the Department of Civil Engineering, Institute of Technology, Kwara State Polytechnic, Ilorin</w:t>
      </w:r>
      <w:r>
        <w:rPr>
          <w:rFonts w:ascii="Times New Roman" w:hAnsi="Times New Roman" w:cs="Times New Roman"/>
          <w:sz w:val="28"/>
          <w:szCs w:val="28"/>
        </w:rPr>
        <w:t>.</w:t>
      </w: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84248" w:rsidRPr="00DB53F4" w:rsidRDefault="00984248" w:rsidP="00984248">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(Mrs) K.O Olorunfemi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984248" w:rsidRDefault="00984248" w:rsidP="00984248">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984248" w:rsidRDefault="00984248" w:rsidP="00984248">
      <w:pPr>
        <w:spacing w:line="240" w:lineRule="auto"/>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84248" w:rsidRPr="00DB53F4" w:rsidRDefault="00984248" w:rsidP="00984248">
      <w:pPr>
        <w:jc w:val="both"/>
        <w:rPr>
          <w:rFonts w:ascii="Times New Roman" w:hAnsi="Times New Roman" w:cs="Times New Roman"/>
          <w:b/>
          <w:bCs/>
          <w:sz w:val="28"/>
          <w:szCs w:val="28"/>
        </w:rPr>
      </w:pPr>
      <w:r>
        <w:rPr>
          <w:rFonts w:ascii="Times New Roman" w:hAnsi="Times New Roman" w:cs="Times New Roman"/>
          <w:b/>
          <w:bCs/>
          <w:sz w:val="28"/>
          <w:szCs w:val="28"/>
        </w:rPr>
        <w:t>Engr. A. Nallah</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984248" w:rsidRDefault="00984248" w:rsidP="00984248">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84248" w:rsidRDefault="00984248" w:rsidP="00984248">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984248" w:rsidRDefault="00A22CF5" w:rsidP="00A22CF5">
      <w:pPr>
        <w:spacing w:line="360" w:lineRule="auto"/>
        <w:jc w:val="both"/>
        <w:rPr>
          <w:rFonts w:ascii="Times New Roman" w:hAnsi="Times New Roman" w:cs="Times New Roman"/>
          <w:b/>
          <w:bCs/>
          <w:sz w:val="28"/>
          <w:szCs w:val="28"/>
        </w:rPr>
      </w:pPr>
      <w:r w:rsidRPr="00A22CF5">
        <w:rPr>
          <w:rFonts w:ascii="Times New Roman" w:hAnsi="Times New Roman" w:cs="Times New Roman"/>
          <w:sz w:val="28"/>
          <w:szCs w:val="28"/>
        </w:rPr>
        <w:t>This project work is dedicated to Allah, the Lord of the Universe, the Most Gracious and Most Merciful, for sparing my life to reach this stage. It is also dedicated to my parents, Mr. and Mrs. Husseni. May Almighty Allah bless them abundantly. (Amin)</w:t>
      </w:r>
      <w:r w:rsidR="00984248">
        <w:rPr>
          <w:rFonts w:ascii="Times New Roman" w:hAnsi="Times New Roman" w:cs="Times New Roman"/>
          <w:b/>
          <w:bCs/>
          <w:sz w:val="28"/>
          <w:szCs w:val="28"/>
        </w:rPr>
        <w:br w:type="page"/>
      </w:r>
    </w:p>
    <w:p w:rsidR="00984248" w:rsidRDefault="00984248" w:rsidP="00984248">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A22CF5" w:rsidRPr="00A22CF5" w:rsidRDefault="00A22CF5" w:rsidP="00A22CF5">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All praises, honors, and adoration be to Almighty Allah for His mercies, blessings, guidance, kindness, and protection over me till this day, and also for granting me the opportunity to be among the students that completed the ND program this year. Despite the stress, by His power and mercy upon me, I finally pulled through. He gave me the courage and strength to complete my studies at Kwara State Polytechnic, in spite of all odds.</w:t>
      </w:r>
    </w:p>
    <w:p w:rsidR="00A22CF5" w:rsidRPr="00A22CF5" w:rsidRDefault="00A22CF5" w:rsidP="00A22CF5">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My sincere gratitude goes t</w:t>
      </w:r>
      <w:r>
        <w:rPr>
          <w:rFonts w:ascii="Times New Roman" w:hAnsi="Times New Roman" w:cs="Times New Roman"/>
          <w:sz w:val="28"/>
          <w:szCs w:val="28"/>
        </w:rPr>
        <w:t>o my supervisor, Mrs Olorunfemi</w:t>
      </w:r>
      <w:r w:rsidRPr="00A22CF5">
        <w:rPr>
          <w:rFonts w:ascii="Times New Roman" w:hAnsi="Times New Roman" w:cs="Times New Roman"/>
          <w:sz w:val="28"/>
          <w:szCs w:val="28"/>
        </w:rPr>
        <w:t>, for his tolerance, understanding, cooperation, valuable advice, and sound guidance during the period of writing this project. May Almighty Allah reward you abundantly. Thank you, sir.</w:t>
      </w:r>
    </w:p>
    <w:p w:rsidR="00A22CF5" w:rsidRDefault="00A22CF5" w:rsidP="00A22CF5">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Every step in human history was taken by those who were ready to serve humanity in all aspects of life. On this note, I appreciate the efforts of my parents M</w:t>
      </w:r>
      <w:r>
        <w:rPr>
          <w:rFonts w:ascii="Times New Roman" w:hAnsi="Times New Roman" w:cs="Times New Roman"/>
          <w:sz w:val="28"/>
          <w:szCs w:val="28"/>
        </w:rPr>
        <w:t>ukadam Ahmad Jimoh and Sayyida Ruqayyah S</w:t>
      </w:r>
      <w:r w:rsidRPr="00A22CF5">
        <w:rPr>
          <w:rFonts w:ascii="Times New Roman" w:hAnsi="Times New Roman" w:cs="Times New Roman"/>
          <w:sz w:val="28"/>
          <w:szCs w:val="28"/>
        </w:rPr>
        <w:t>alaudeen</w:t>
      </w:r>
    </w:p>
    <w:p w:rsidR="00A22CF5" w:rsidRDefault="00A22CF5" w:rsidP="00A22CF5">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984248" w:rsidRDefault="00984248" w:rsidP="00A22CF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984248"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984248" w:rsidRPr="00632F9E" w:rsidRDefault="00984248" w:rsidP="00984248">
      <w:pPr>
        <w:spacing w:after="0" w:line="360" w:lineRule="auto"/>
        <w:jc w:val="both"/>
        <w:rPr>
          <w:rFonts w:ascii="Times New Roman" w:hAnsi="Times New Roman" w:cs="Times New Roman"/>
          <w:sz w:val="28"/>
          <w:szCs w:val="28"/>
        </w:rPr>
      </w:pP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984248"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984248" w:rsidRDefault="00984248" w:rsidP="00984248">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984248" w:rsidRPr="00632F9E" w:rsidRDefault="00984248" w:rsidP="00984248">
      <w:pPr>
        <w:spacing w:after="0" w:line="360" w:lineRule="auto"/>
        <w:jc w:val="both"/>
        <w:rPr>
          <w:rFonts w:ascii="Times New Roman" w:eastAsiaTheme="minorEastAsia" w:hAnsi="Times New Roman" w:cs="Times New Roman"/>
          <w:sz w:val="28"/>
          <w:szCs w:val="28"/>
        </w:rPr>
      </w:pPr>
    </w:p>
    <w:p w:rsidR="00984248" w:rsidRPr="0091103C" w:rsidRDefault="00984248" w:rsidP="00984248">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984248"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984248" w:rsidRPr="0060199C" w:rsidRDefault="00984248" w:rsidP="00984248">
      <w:pPr>
        <w:spacing w:after="0" w:line="360" w:lineRule="auto"/>
        <w:jc w:val="both"/>
        <w:rPr>
          <w:rFonts w:ascii="Times New Roman" w:hAnsi="Times New Roman" w:cs="Times New Roman"/>
          <w:sz w:val="28"/>
          <w:szCs w:val="28"/>
        </w:rPr>
      </w:pP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984248" w:rsidRPr="00632F9E" w:rsidRDefault="00984248" w:rsidP="00984248">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984248" w:rsidRPr="0091103C" w:rsidRDefault="00984248" w:rsidP="00984248">
      <w:pPr>
        <w:spacing w:after="0" w:line="360" w:lineRule="auto"/>
        <w:jc w:val="both"/>
        <w:rPr>
          <w:rFonts w:ascii="Times New Roman" w:hAnsi="Times New Roman" w:cs="Times New Roman"/>
          <w:b/>
          <w:bCs/>
          <w:sz w:val="28"/>
          <w:szCs w:val="28"/>
        </w:rPr>
      </w:pPr>
    </w:p>
    <w:p w:rsidR="00984248" w:rsidRPr="00E17122" w:rsidRDefault="00984248" w:rsidP="00984248">
      <w:pPr>
        <w:spacing w:after="0" w:line="480" w:lineRule="auto"/>
        <w:jc w:val="both"/>
        <w:rPr>
          <w:rFonts w:ascii="Times New Roman" w:hAnsi="Times New Roman" w:cs="Times New Roman"/>
          <w:b/>
          <w:bCs/>
          <w:sz w:val="28"/>
          <w:szCs w:val="28"/>
        </w:rPr>
      </w:pPr>
    </w:p>
    <w:p w:rsidR="00984248" w:rsidRPr="00A37334" w:rsidRDefault="00984248" w:rsidP="00984248">
      <w:pPr>
        <w:spacing w:after="0" w:line="480" w:lineRule="auto"/>
        <w:jc w:val="both"/>
        <w:rPr>
          <w:rFonts w:ascii="Times New Roman" w:hAnsi="Times New Roman" w:cs="Times New Roman"/>
          <w:b/>
          <w:bCs/>
          <w:sz w:val="28"/>
          <w:szCs w:val="28"/>
        </w:rPr>
      </w:pPr>
    </w:p>
    <w:p w:rsidR="00984248" w:rsidRPr="00A37334" w:rsidRDefault="00984248" w:rsidP="00984248">
      <w:pPr>
        <w:spacing w:after="0" w:line="480" w:lineRule="auto"/>
        <w:jc w:val="both"/>
        <w:rPr>
          <w:rFonts w:ascii="Times New Roman" w:hAnsi="Times New Roman" w:cs="Times New Roman"/>
          <w:b/>
          <w:bCs/>
          <w:sz w:val="28"/>
          <w:szCs w:val="28"/>
        </w:rPr>
      </w:pPr>
    </w:p>
    <w:p w:rsidR="00984248" w:rsidRDefault="00984248" w:rsidP="00984248"/>
    <w:p w:rsidR="00984248" w:rsidRPr="00646CAA" w:rsidRDefault="00984248" w:rsidP="00984248">
      <w:pPr>
        <w:jc w:val="both"/>
        <w:rPr>
          <w:rFonts w:ascii="Times New Roman" w:hAnsi="Times New Roman" w:cs="Times New Roman"/>
          <w:sz w:val="28"/>
          <w:szCs w:val="28"/>
        </w:rPr>
      </w:pPr>
    </w:p>
    <w:p w:rsidR="00984248" w:rsidRDefault="00984248" w:rsidP="00984248">
      <w:pPr>
        <w:rPr>
          <w:rFonts w:ascii="Times New Roman" w:hAnsi="Times New Roman" w:cs="Times New Roman"/>
          <w:b/>
          <w:bCs/>
          <w:sz w:val="28"/>
          <w:szCs w:val="28"/>
        </w:rPr>
      </w:pPr>
      <w:r>
        <w:rPr>
          <w:rFonts w:ascii="Times New Roman" w:hAnsi="Times New Roman" w:cs="Times New Roman"/>
          <w:b/>
          <w:bCs/>
          <w:sz w:val="28"/>
          <w:szCs w:val="28"/>
        </w:rPr>
        <w:br w:type="page"/>
      </w: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984248" w:rsidRPr="00C01BB0" w:rsidRDefault="00984248" w:rsidP="00984248">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Quality control on concrete works normally adopted on Civil Engineering works is very important to ensure durable structure. Wooden concrete moulds are essential instruments used to cast fresh concrete on construction site which are produced for compressive strength tests. This project work gives details on the design and construction of wooden concrete cube mould of 100mm x 100mm x 100mm. The design and construction were carried out using locally available materials and based on standard specification.</w:t>
      </w:r>
    </w:p>
    <w:p w:rsidR="00984248" w:rsidRDefault="00984248" w:rsidP="00984248">
      <w:pPr>
        <w:rPr>
          <w:rFonts w:ascii="Times New Roman" w:hAnsi="Times New Roman" w:cs="Times New Roman"/>
          <w:b/>
          <w:bCs/>
          <w:sz w:val="28"/>
          <w:szCs w:val="28"/>
        </w:rPr>
      </w:pPr>
      <w:r>
        <w:rPr>
          <w:rFonts w:ascii="Times New Roman" w:hAnsi="Times New Roman" w:cs="Times New Roman"/>
          <w:b/>
          <w:bCs/>
          <w:sz w:val="28"/>
          <w:szCs w:val="28"/>
        </w:rPr>
        <w:br w:type="page"/>
      </w:r>
    </w:p>
    <w:p w:rsidR="00984248" w:rsidRPr="0091103C" w:rsidRDefault="00984248" w:rsidP="00984248">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984248" w:rsidRPr="00A37334" w:rsidRDefault="00984248" w:rsidP="00984248">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984248" w:rsidRPr="00A37334"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984248" w:rsidRPr="00A37334"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984248" w:rsidRPr="0091103C"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mould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984248" w:rsidRPr="00A37334" w:rsidRDefault="00984248" w:rsidP="00984248">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984248" w:rsidRPr="00A37334"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The aim of this project is to review the standard of the imported moulds, considering the strength and other properties, thereby leading to the design and construction of mould using available materials for its construction. The objectives of the project are summarized as follows.</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 To design and construct mould that will be suitable for use in a construction site.</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iii. To provide a cheap and durable mould which can compete favorably with imported ones.</w:t>
      </w:r>
    </w:p>
    <w:p w:rsidR="00984248" w:rsidRPr="00A37334" w:rsidRDefault="00984248" w:rsidP="00984248">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984248" w:rsidRPr="0091103C"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mould is made of cast iron, which is rigid, while the ones </w:t>
      </w:r>
      <w:r w:rsidRPr="0091103C">
        <w:rPr>
          <w:rFonts w:ascii="Times New Roman" w:hAnsi="Times New Roman" w:cs="Times New Roman"/>
          <w:sz w:val="28"/>
          <w:szCs w:val="28"/>
        </w:rPr>
        <w:lastRenderedPageBreak/>
        <w:t xml:space="preserve">made 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wears away easily. Therefore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mould are </w:t>
      </w:r>
      <w:r>
        <w:rPr>
          <w:rFonts w:ascii="Times New Roman" w:hAnsi="Times New Roman" w:cs="Times New Roman"/>
          <w:sz w:val="28"/>
          <w:szCs w:val="28"/>
        </w:rPr>
        <w:t>high density fibre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984248" w:rsidRPr="00A37334" w:rsidRDefault="00984248" w:rsidP="00984248">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The existing moulds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984248"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84248"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84248"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984248" w:rsidRPr="00A37334"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ind w:left="720" w:firstLine="720"/>
        <w:jc w:val="both"/>
        <w:rPr>
          <w:rFonts w:ascii="Times New Roman" w:hAnsi="Times New Roman" w:cs="Times New Roman"/>
          <w:sz w:val="28"/>
          <w:szCs w:val="28"/>
        </w:rPr>
      </w:pPr>
    </w:p>
    <w:p w:rsidR="00984248" w:rsidRPr="0091103C"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5" w:name="_Hlk204087356"/>
      <w:r w:rsidRPr="0091103C">
        <w:rPr>
          <w:rFonts w:ascii="Times New Roman" w:hAnsi="Times New Roman" w:cs="Times New Roman"/>
          <w:b/>
          <w:bCs/>
          <w:sz w:val="28"/>
          <w:szCs w:val="28"/>
        </w:rPr>
        <w:lastRenderedPageBreak/>
        <w:t>CHAPTER TWO</w:t>
      </w:r>
    </w:p>
    <w:p w:rsidR="00984248" w:rsidRPr="00A37334" w:rsidRDefault="00984248" w:rsidP="00984248">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984248" w:rsidRPr="00A37334" w:rsidRDefault="00984248" w:rsidP="00984248">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5"/>
    <w:p w:rsidR="00984248" w:rsidRPr="00A37334"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In the ancient time, there was no formalized rule governing construction of any structure. People built by trial and error, thereby learning from the mistakes. But in 1750, the work civil engineering was first mentioned and since the beginning of 19th century, construction work had begin to take new shape because there was formulation of standard ways of ensuring that the work done is the true representative of the specification.</w:t>
      </w:r>
    </w:p>
    <w:p w:rsidR="00984248" w:rsidRPr="0091103C"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Right from this time, the word quality is a regulatory process through which we measure actual quality performance, compare it with standards and acts on the difference. There are many test carried out in the construction industry to check for quality, some of these test are slump test, trial mix and cube test</w:t>
      </w:r>
      <w:r>
        <w:rPr>
          <w:rFonts w:ascii="Times New Roman" w:hAnsi="Times New Roman" w:cs="Times New Roman"/>
          <w:sz w:val="28"/>
          <w:szCs w:val="28"/>
        </w:rPr>
        <w:t>, etc.</w:t>
      </w:r>
    </w:p>
    <w:p w:rsidR="00984248" w:rsidRDefault="00984248" w:rsidP="00984248">
      <w:pPr>
        <w:rPr>
          <w:rFonts w:ascii="Times New Roman" w:hAnsi="Times New Roman" w:cs="Times New Roman"/>
          <w:b/>
          <w:bCs/>
          <w:sz w:val="28"/>
          <w:szCs w:val="28"/>
        </w:rPr>
      </w:pPr>
      <w:r>
        <w:rPr>
          <w:rFonts w:ascii="Times New Roman" w:hAnsi="Times New Roman" w:cs="Times New Roman"/>
          <w:b/>
          <w:bCs/>
          <w:sz w:val="28"/>
          <w:szCs w:val="28"/>
        </w:rPr>
        <w:br w:type="page"/>
      </w:r>
    </w:p>
    <w:p w:rsidR="00984248" w:rsidRPr="00E17122" w:rsidRDefault="00984248" w:rsidP="00984248">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984248" w:rsidRPr="00E17122" w:rsidRDefault="00984248" w:rsidP="00984248">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984248" w:rsidRPr="00E17122" w:rsidRDefault="00984248" w:rsidP="00984248">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7"/>
    <w:p w:rsidR="00984248" w:rsidRPr="0091103C"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Defect or failure in constructed facilities can result in very large costs. Even with minor defect, re-construction may be require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984248" w:rsidRPr="00E17122" w:rsidRDefault="00984248" w:rsidP="00984248">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Pr>
          <w:rFonts w:ascii="Times New Roman" w:hAnsi="Times New Roman" w:cs="Times New Roman"/>
          <w:b/>
          <w:bCs/>
          <w:sz w:val="28"/>
          <w:szCs w:val="28"/>
        </w:rPr>
        <w:t>Helps in Planning and Design Stage</w:t>
      </w:r>
    </w:p>
    <w:bookmarkEnd w:id="8"/>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Safety during the construction project is also influence in large part by decision made during the planning and design process. This is one of the benefit of construction quality control. For example</w:t>
      </w:r>
      <w:r>
        <w:rPr>
          <w:rFonts w:ascii="Times New Roman" w:hAnsi="Times New Roman" w:cs="Times New Roman"/>
          <w:sz w:val="28"/>
          <w:szCs w:val="28"/>
        </w:rPr>
        <w:t xml:space="preserve"> using a mix ratio 1:2:4, will help to achieve a strength of 20N/mm</w:t>
      </w:r>
      <w:r w:rsidRPr="0091103C">
        <w:rPr>
          <w:rFonts w:ascii="Times New Roman" w:hAnsi="Times New Roman" w:cs="Times New Roman"/>
          <w:sz w:val="28"/>
          <w:szCs w:val="28"/>
          <w:vertAlign w:val="superscript"/>
        </w:rPr>
        <w:t>2</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984248" w:rsidRPr="00E17122" w:rsidRDefault="00984248" w:rsidP="00984248">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984248" w:rsidRPr="00E17122" w:rsidRDefault="00984248" w:rsidP="00984248">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984248" w:rsidRPr="00E17122" w:rsidRDefault="00984248" w:rsidP="00984248">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mould with the help of a vibrator for thorough compaction. Finish the top of the concrete by trowel and tapped well till the cement slurry comes to the top of the cube.</w:t>
      </w:r>
    </w:p>
    <w:p w:rsidR="00984248"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mould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mould.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984248"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984248" w:rsidRPr="00E17122" w:rsidRDefault="00984248" w:rsidP="0098424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984248" w:rsidRDefault="00984248" w:rsidP="00984248">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74416287" wp14:editId="0B6DC943">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Pr="00E17122" w:rsidRDefault="00984248" w:rsidP="00984248">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984248" w:rsidRPr="00E17122" w:rsidRDefault="00984248" w:rsidP="00984248">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1"/>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t>steel concrete mould component parts will be discussed. When designing for the mould, we must consider the size of the mould, the technique of mould detachment and the principle of assembling, among other factors and the most important aspect, we must design to met the following engineering requirement which are discussed as follows:</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984248" w:rsidRPr="00E17122" w:rsidRDefault="00984248" w:rsidP="00984248">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mould parts. This enables us to select the appropriate materials for the construction </w:t>
      </w:r>
      <w:r w:rsidRPr="00E17122">
        <w:rPr>
          <w:rFonts w:ascii="Times New Roman" w:hAnsi="Times New Roman" w:cs="Times New Roman"/>
          <w:sz w:val="28"/>
          <w:szCs w:val="28"/>
        </w:rPr>
        <w:lastRenderedPageBreak/>
        <w:t xml:space="preserve">of the mould.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mould is able to withstand tension and enough compression.</w:t>
      </w:r>
    </w:p>
    <w:p w:rsidR="00984248" w:rsidRPr="00E17122" w:rsidRDefault="00984248" w:rsidP="00984248">
      <w:pPr>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984248" w:rsidRPr="0091103C"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mould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mould.</w:t>
      </w:r>
    </w:p>
    <w:p w:rsidR="00984248" w:rsidRPr="00053917" w:rsidRDefault="00984248" w:rsidP="00984248">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984248" w:rsidRPr="00053917" w:rsidRDefault="00984248" w:rsidP="00984248">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mould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mould are chosen so that they can last for a longtime before any sign of corrosion or damage are noticeable.</w:t>
      </w:r>
    </w:p>
    <w:p w:rsidR="00984248" w:rsidRPr="00053917" w:rsidRDefault="00984248" w:rsidP="00984248">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984248" w:rsidRDefault="00984248" w:rsidP="00984248">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The precast concrete mould</w:t>
      </w:r>
      <w:r>
        <w:rPr>
          <w:rFonts w:ascii="Times New Roman" w:hAnsi="Times New Roman" w:cs="Times New Roman"/>
          <w:sz w:val="28"/>
          <w:szCs w:val="28"/>
        </w:rPr>
        <w:t xml:space="preserve">s </w:t>
      </w:r>
      <w:r w:rsidRPr="00053917">
        <w:rPr>
          <w:rFonts w:ascii="Times New Roman" w:hAnsi="Times New Roman" w:cs="Times New Roman"/>
          <w:sz w:val="28"/>
          <w:szCs w:val="28"/>
        </w:rPr>
        <w:t>are detachable with bolts and nuts for easy portability or movement.</w:t>
      </w:r>
      <w:bookmarkStart w:id="16" w:name="_Hlk204087512"/>
    </w:p>
    <w:p w:rsidR="00984248" w:rsidRPr="007E20FE" w:rsidRDefault="00984248" w:rsidP="00984248">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lastRenderedPageBreak/>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984248" w:rsidRPr="00053917" w:rsidRDefault="00984248" w:rsidP="00984248">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Since the objective of construction this precast mould is to use locally available materials to produce concrete mould that can generally withstand the precast cub stress. Therefore, it should be less expensive compare to the imported one but should be of the same strength.</w:t>
      </w:r>
    </w:p>
    <w:p w:rsidR="00984248" w:rsidRPr="0091103C" w:rsidRDefault="00984248" w:rsidP="00984248">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In designing for a mould one has to design for the thickness of the plate to be used. Appropriate consideration is made before choosing the size of plates used in the mould construction. The design for the thickness is given in the Table 3.1.</w:t>
      </w:r>
    </w:p>
    <w:p w:rsidR="00984248" w:rsidRPr="0091103C" w:rsidRDefault="00984248" w:rsidP="00984248">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Constructional detail is the act of the putting together the component parts of the mould to form a complete mould that will be suitable for its intended purpose. The construction details involved series of step are explained as follows.</w:t>
      </w:r>
    </w:p>
    <w:p w:rsidR="00984248" w:rsidRPr="0091103C" w:rsidRDefault="00984248" w:rsidP="00984248">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984248" w:rsidRPr="0091103C" w:rsidRDefault="00984248" w:rsidP="00984248">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cutting is done with hacksaw or cutting machines, where by the plate are cut in to different size to make up the mould</w:t>
      </w:r>
    </w:p>
    <w:p w:rsidR="00984248" w:rsidRPr="0091103C" w:rsidRDefault="00984248" w:rsidP="00984248">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984248" w:rsidRPr="0091103C" w:rsidRDefault="00984248" w:rsidP="00984248">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2"/>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984248" w:rsidRPr="0091103C" w:rsidRDefault="00984248" w:rsidP="00984248">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984248" w:rsidRDefault="00984248" w:rsidP="00984248">
      <w:pPr>
        <w:spacing w:after="0" w:line="480" w:lineRule="auto"/>
        <w:jc w:val="both"/>
        <w:rPr>
          <w:rFonts w:ascii="Times New Roman" w:hAnsi="Times New Roman" w:cs="Times New Roman"/>
          <w:b/>
          <w:bCs/>
          <w:sz w:val="28"/>
          <w:szCs w:val="28"/>
        </w:rPr>
      </w:pPr>
      <w:bookmarkStart w:id="24" w:name="_Hlk204087582"/>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2.6.6</w:t>
      </w:r>
      <w:r w:rsidRPr="0091103C">
        <w:rPr>
          <w:rFonts w:ascii="Times New Roman" w:hAnsi="Times New Roman" w:cs="Times New Roman"/>
          <w:b/>
          <w:bCs/>
          <w:sz w:val="28"/>
          <w:szCs w:val="28"/>
        </w:rPr>
        <w:tab/>
        <w:t xml:space="preserve">Carpentry Process and Procedure </w:t>
      </w:r>
    </w:p>
    <w:bookmarkEnd w:id="24"/>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984248" w:rsidRDefault="00984248" w:rsidP="00984248">
      <w:pPr>
        <w:rPr>
          <w:rFonts w:ascii="Times New Roman" w:hAnsi="Times New Roman" w:cs="Times New Roman"/>
          <w:b/>
          <w:bCs/>
          <w:sz w:val="28"/>
          <w:szCs w:val="28"/>
        </w:rPr>
      </w:pPr>
      <w:bookmarkStart w:id="25" w:name="_Hlk204087599"/>
      <w:r>
        <w:rPr>
          <w:rFonts w:ascii="Times New Roman" w:hAnsi="Times New Roman" w:cs="Times New Roman"/>
          <w:b/>
          <w:bCs/>
          <w:sz w:val="28"/>
          <w:szCs w:val="28"/>
        </w:rPr>
        <w:br w:type="page"/>
      </w:r>
    </w:p>
    <w:p w:rsidR="00984248" w:rsidRPr="0091103C" w:rsidRDefault="00984248" w:rsidP="00984248">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In designing for a mould one has to design for the thickness of the plate to be use. Appropriate consideration is made before choosing the size of plates used in the mould construction. The design for the thickness is given in the Table 3.1.</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Table 3:1: Design Calculation for Wooden Cube Mould</w:t>
      </w:r>
    </w:p>
    <w:tbl>
      <w:tblPr>
        <w:tblStyle w:val="TableGrid"/>
        <w:tblW w:w="0" w:type="auto"/>
        <w:tblLook w:val="04A0" w:firstRow="1" w:lastRow="0" w:firstColumn="1" w:lastColumn="0" w:noHBand="0" w:noVBand="1"/>
      </w:tblPr>
      <w:tblGrid>
        <w:gridCol w:w="4497"/>
        <w:gridCol w:w="4359"/>
      </w:tblGrid>
      <w:tr w:rsidR="00984248" w:rsidRPr="0091103C" w:rsidTr="0012363D">
        <w:tc>
          <w:tcPr>
            <w:tcW w:w="4675" w:type="dxa"/>
          </w:tcPr>
          <w:p w:rsidR="00984248" w:rsidRPr="0091103C" w:rsidRDefault="00984248" w:rsidP="0012363D">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984248" w:rsidRPr="0091103C" w:rsidRDefault="00984248" w:rsidP="0012363D">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984248" w:rsidRPr="0091103C" w:rsidTr="0012363D">
        <w:tc>
          <w:tcPr>
            <w:tcW w:w="4675"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Size of mould = 100mm x 100mm x 100mm</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Volume of mould = L x b x h</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984248" w:rsidRPr="0091103C" w:rsidRDefault="00984248" w:rsidP="0012363D">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Pr>
                <w:rFonts w:ascii="Times New Roman" w:hAnsi="Times New Roman" w:cs="Times New Roman"/>
                <w:sz w:val="28"/>
                <w:szCs w:val="28"/>
              </w:rPr>
              <w:t>wooden mould</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Force     = Wgh</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wooden mould</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g     = acceleration due to gravity</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mould</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self weigh of </w:t>
            </w:r>
            <w:r>
              <w:rPr>
                <w:rFonts w:ascii="Times New Roman" w:hAnsi="Times New Roman" w:cs="Times New Roman"/>
                <w:sz w:val="28"/>
                <w:szCs w:val="28"/>
              </w:rPr>
              <w:t>wooden mould</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984248" w:rsidRPr="0091103C" w:rsidRDefault="00984248" w:rsidP="0012363D">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Thickness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984248" w:rsidRPr="0091103C" w:rsidRDefault="00984248" w:rsidP="0012363D">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984248" w:rsidRPr="0091103C" w:rsidRDefault="00984248" w:rsidP="0012363D">
            <w:pPr>
              <w:spacing w:line="360" w:lineRule="auto"/>
              <w:jc w:val="both"/>
              <w:rPr>
                <w:rFonts w:ascii="Times New Roman" w:hAnsi="Times New Roman" w:cs="Times New Roman"/>
                <w:sz w:val="28"/>
                <w:szCs w:val="28"/>
              </w:rPr>
            </w:pPr>
          </w:p>
        </w:tc>
      </w:tr>
    </w:tbl>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0E24B4EE" wp14:editId="313DBABF">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p>
    <w:p w:rsidR="00984248" w:rsidRPr="007E20FE" w:rsidRDefault="00984248" w:rsidP="00984248">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Fig 3.1: Sketch of Concrete Cube Mould</w:t>
      </w:r>
    </w:p>
    <w:p w:rsidR="00984248" w:rsidRPr="0060199C" w:rsidRDefault="00984248" w:rsidP="00984248">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t>3.2</w:t>
      </w:r>
      <w:r w:rsidRPr="0060199C">
        <w:rPr>
          <w:rFonts w:ascii="Times New Roman" w:hAnsi="Times New Roman" w:cs="Times New Roman"/>
          <w:b/>
          <w:bCs/>
          <w:sz w:val="28"/>
          <w:szCs w:val="28"/>
        </w:rPr>
        <w:tab/>
        <w:t>Calculation</w:t>
      </w:r>
    </w:p>
    <w:bookmarkEnd w:id="26"/>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984248" w:rsidRPr="0060199C" w:rsidRDefault="00984248" w:rsidP="00984248">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Sample 1</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984248" w:rsidRPr="0091103C" w:rsidRDefault="00984248" w:rsidP="0012363D">
            <w:pPr>
              <w:spacing w:line="360" w:lineRule="auto"/>
              <w:jc w:val="both"/>
              <w:rPr>
                <w:rFonts w:ascii="Times New Roman" w:hAnsi="Times New Roman" w:cs="Times New Roman"/>
                <w:sz w:val="28"/>
                <w:szCs w:val="28"/>
              </w:rPr>
            </w:pPr>
          </w:p>
        </w:tc>
      </w:tr>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984248" w:rsidRPr="0091103C" w:rsidRDefault="00984248" w:rsidP="0012363D">
            <w:pPr>
              <w:spacing w:line="360" w:lineRule="auto"/>
              <w:jc w:val="both"/>
              <w:rPr>
                <w:rFonts w:ascii="Times New Roman" w:hAnsi="Times New Roman" w:cs="Times New Roman"/>
                <w:sz w:val="28"/>
                <w:szCs w:val="28"/>
              </w:rPr>
            </w:pPr>
          </w:p>
        </w:tc>
      </w:tr>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2</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984248" w:rsidRPr="0060199C" w:rsidRDefault="00984248" w:rsidP="00984248">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w:t>
      </w:r>
      <w:r w:rsidRPr="0091103C">
        <w:rPr>
          <w:rFonts w:ascii="Times New Roman" w:eastAsiaTheme="minorEastAsia" w:hAnsi="Times New Roman" w:cs="Times New Roman"/>
          <w:sz w:val="28"/>
          <w:szCs w:val="28"/>
        </w:rPr>
        <w:tab/>
        <w:t>it is used to determine the compressive strength of concrete.</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lastRenderedPageBreak/>
        <w:t>ii.</w:t>
      </w:r>
      <w:r w:rsidRPr="0091103C">
        <w:rPr>
          <w:rFonts w:ascii="Times New Roman" w:eastAsiaTheme="minorEastAsia" w:hAnsi="Times New Roman" w:cs="Times New Roman"/>
          <w:sz w:val="28"/>
          <w:szCs w:val="28"/>
        </w:rPr>
        <w:tab/>
        <w:t>It is used to ensue compliance with specification</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984248" w:rsidRDefault="00984248" w:rsidP="00984248">
      <w:pPr>
        <w:rPr>
          <w:rFonts w:ascii="Times New Roman" w:eastAsiaTheme="minorEastAsia" w:hAnsi="Times New Roman" w:cs="Times New Roman"/>
          <w:sz w:val="28"/>
          <w:szCs w:val="28"/>
        </w:rPr>
      </w:pPr>
      <w:bookmarkStart w:id="28" w:name="_Hlk204087666"/>
      <w:r>
        <w:rPr>
          <w:rFonts w:ascii="Times New Roman" w:eastAsiaTheme="minorEastAsia" w:hAnsi="Times New Roman" w:cs="Times New Roman"/>
          <w:sz w:val="28"/>
          <w:szCs w:val="28"/>
        </w:rPr>
        <w:br w:type="page"/>
      </w:r>
    </w:p>
    <w:p w:rsidR="00984248" w:rsidRPr="007E20FE" w:rsidRDefault="00984248" w:rsidP="00984248">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construction of the wooden concrete cube mould</w:t>
      </w:r>
      <w:r w:rsidRPr="0091103C">
        <w:rPr>
          <w:rFonts w:ascii="Times New Roman" w:hAnsi="Times New Roman" w:cs="Times New Roman"/>
          <w:sz w:val="28"/>
          <w:szCs w:val="28"/>
        </w:rPr>
        <w:t>.</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Coupling of the already cut board with glue and srew</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handle and hinges on the mould</w:t>
      </w:r>
      <w:r w:rsidRPr="0091103C">
        <w:rPr>
          <w:rFonts w:ascii="Times New Roman" w:hAnsi="Times New Roman" w:cs="Times New Roman"/>
          <w:sz w:val="28"/>
          <w:szCs w:val="28"/>
        </w:rPr>
        <w:t xml:space="preserve"> </w:t>
      </w:r>
    </w:p>
    <w:p w:rsidR="00984248" w:rsidRPr="0091103C" w:rsidRDefault="00984248" w:rsidP="00984248">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984248" w:rsidRPr="00B750B7" w:rsidRDefault="00984248" w:rsidP="00984248">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perfectly  flat on the bench then test for squarness and mark the face side </w:t>
      </w:r>
    </w:p>
    <w:p w:rsidR="00984248" w:rsidRPr="00B750B7" w:rsidRDefault="00984248" w:rsidP="00984248">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Step 2: place the face edge straight and square to face side, test with tri- square for squarness</w:t>
      </w:r>
    </w:p>
    <w:p w:rsidR="00984248" w:rsidRPr="00B750B7" w:rsidRDefault="00984248" w:rsidP="00984248">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Step 3:  guage for width and place  to the guage</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4: guage for thickness with marking gauge and place down to the edge lines and test for flatness</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984248" w:rsidRDefault="00984248" w:rsidP="00984248">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64615CD6" wp14:editId="063372B6">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Step 7: cutting the joints: cut the mortise first, the tenor and shoulder of tenor. All shapes and cut and wastes are cut before final assemblance</w:t>
      </w:r>
      <w:r>
        <w:rPr>
          <w:rFonts w:ascii="Times New Roman" w:hAnsi="Times New Roman" w:cs="Times New Roman"/>
          <w:sz w:val="28"/>
          <w:szCs w:val="28"/>
        </w:rPr>
        <w:t>.</w:t>
      </w: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B750B7" w:rsidRDefault="00984248" w:rsidP="00984248">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Fig 4.1: The constructed wooden moulds.</w:t>
      </w:r>
    </w:p>
    <w:p w:rsidR="00984248" w:rsidRPr="0060199C" w:rsidRDefault="00984248" w:rsidP="00984248">
      <w:pPr>
        <w:spacing w:after="0" w:line="480" w:lineRule="auto"/>
        <w:jc w:val="both"/>
        <w:rPr>
          <w:rFonts w:ascii="Times New Roman" w:hAnsi="Times New Roman" w:cs="Times New Roman"/>
          <w:b/>
          <w:bCs/>
          <w:sz w:val="28"/>
          <w:szCs w:val="28"/>
        </w:rPr>
      </w:pPr>
      <w:bookmarkStart w:id="29"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9"/>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F4C7AF7" wp14:editId="34164D2B">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984248" w:rsidRPr="0091103C" w:rsidRDefault="00984248" w:rsidP="00984248">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w:t>
      </w:r>
      <w:r w:rsidRPr="00F86ABC">
        <w:rPr>
          <w:rFonts w:ascii="Times New Roman" w:hAnsi="Times New Roman" w:cs="Times New Roman"/>
          <w:b/>
          <w:sz w:val="28"/>
          <w:szCs w:val="28"/>
        </w:rPr>
        <w:t>Fig 4.2: Pencil</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3F99D20D" wp14:editId="0B1C21F4">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210853CA" wp14:editId="57832387">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2DC8AC4D" wp14:editId="0686C7B0">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1F1A8207" wp14:editId="56FB0F99">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Screwing Machine:- May refer to a screw machine (Authomatic lathe), a small-to medium-size automatic lathe that is used for screwing into wood.</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0B6FF6B" wp14:editId="37719C0A">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ind w:left="2880"/>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4ADA3A85" wp14:editId="3103E253">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984248" w:rsidRDefault="00984248" w:rsidP="00984248">
      <w:pPr>
        <w:spacing w:after="0" w:line="480" w:lineRule="auto"/>
        <w:jc w:val="both"/>
        <w:rPr>
          <w:rFonts w:ascii="Times New Roman" w:hAnsi="Times New Roman" w:cs="Times New Roman"/>
          <w:b/>
          <w:bCs/>
          <w:sz w:val="28"/>
          <w:szCs w:val="28"/>
        </w:rPr>
      </w:pPr>
      <w:bookmarkStart w:id="30" w:name="_Hlk204087720"/>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Timber: The type of timber used for the construction is called (MDF). This is one of the timber for which hardwoods are obtained. MDF is chosen for this construction because of its durability and little susceptibility to defect and insect attacks. It is reddish brown in colour and very strong</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984248" w:rsidRPr="0091103C" w:rsidRDefault="00984248" w:rsidP="00984248">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p>
    <w:p w:rsidR="00984248" w:rsidRPr="0060199C" w:rsidRDefault="00984248" w:rsidP="00984248">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1"/>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984248" w:rsidRPr="0091103C" w:rsidRDefault="00984248" w:rsidP="00984248">
      <w:pPr>
        <w:spacing w:after="0" w:line="480" w:lineRule="auto"/>
        <w:jc w:val="both"/>
        <w:rPr>
          <w:rFonts w:ascii="Times New Roman" w:hAnsi="Times New Roman" w:cs="Times New Roman"/>
          <w:b/>
          <w:bCs/>
          <w:sz w:val="28"/>
          <w:szCs w:val="28"/>
        </w:rPr>
      </w:pPr>
      <w:bookmarkStart w:id="32"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2"/>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984248" w:rsidRDefault="00984248" w:rsidP="00984248">
      <w:pPr>
        <w:spacing w:after="0" w:line="480" w:lineRule="auto"/>
        <w:jc w:val="both"/>
        <w:rPr>
          <w:rFonts w:ascii="Times New Roman" w:hAnsi="Times New Roman" w:cs="Times New Roman"/>
          <w:b/>
          <w:bCs/>
          <w:sz w:val="28"/>
          <w:szCs w:val="28"/>
        </w:rPr>
      </w:pPr>
    </w:p>
    <w:p w:rsidR="00984248" w:rsidRPr="0091103C" w:rsidRDefault="00984248" w:rsidP="00984248">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984248" w:rsidRPr="0091103C" w:rsidRDefault="00984248" w:rsidP="00984248">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984248" w:rsidRPr="0091103C" w:rsidRDefault="00984248" w:rsidP="00984248">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i. It must have the ability to fasten two joints</w:t>
      </w:r>
    </w:p>
    <w:p w:rsidR="00984248" w:rsidRPr="0091103C"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984248" w:rsidRPr="0091103C" w:rsidRDefault="00984248" w:rsidP="00984248">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Semi- solid which is easily solidify</w:t>
      </w:r>
    </w:p>
    <w:p w:rsidR="00984248" w:rsidRPr="0091103C" w:rsidRDefault="00984248" w:rsidP="00984248">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984248" w:rsidRPr="0091103C"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 I</w:t>
      </w:r>
      <w:r w:rsidRPr="0091103C">
        <w:rPr>
          <w:rFonts w:ascii="Times New Roman" w:hAnsi="Times New Roman" w:cs="Times New Roman"/>
          <w:sz w:val="28"/>
          <w:szCs w:val="28"/>
        </w:rPr>
        <w:t xml:space="preserve">t must be durable and reliable </w:t>
      </w:r>
    </w:p>
    <w:p w:rsidR="00984248" w:rsidRPr="0091103C"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984248" w:rsidRPr="0091103C" w:rsidRDefault="00984248" w:rsidP="00984248">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has a foul odour</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984248" w:rsidRPr="0091103C" w:rsidRDefault="00984248" w:rsidP="00984248">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Precautions and Maintenance of Tools </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3"/>
    <w:p w:rsidR="00984248" w:rsidRPr="0091103C" w:rsidRDefault="00984248" w:rsidP="00984248">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Learn how to switch off in the workshop incase of an emergency</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984248" w:rsidRPr="0091103C" w:rsidRDefault="00984248" w:rsidP="00984248">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984248"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(Conslole and shoe rack) constructions are as follow;</w:t>
      </w:r>
    </w:p>
    <w:p w:rsidR="00984248" w:rsidRDefault="00984248" w:rsidP="00984248">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984248" w:rsidRDefault="00984248" w:rsidP="00984248">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984248" w:rsidRDefault="00984248" w:rsidP="00984248">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984248"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Tongue joint: This is used for joint over 13mm stiff, the edges of these joints are grooved with a plough plane to about 13mm deep and loose tongue glue into grooves.</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984248"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Rebated butt plain lap joint: The endo of one piece is fitted into a rebated worked across the end of another pieces. It is an improvement on the butt joint reinforced with dowels.</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984248" w:rsidRDefault="00984248" w:rsidP="00984248">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984248" w:rsidRDefault="00984248" w:rsidP="00984248">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984248" w:rsidRPr="0091103C" w:rsidRDefault="00984248" w:rsidP="00984248">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984248" w:rsidRDefault="00984248" w:rsidP="00984248">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984248" w:rsidRDefault="00984248" w:rsidP="00984248">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984248" w:rsidRPr="0091103C" w:rsidRDefault="00984248" w:rsidP="00984248">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984248" w:rsidRDefault="00984248" w:rsidP="00984248">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984248" w:rsidRDefault="00984248" w:rsidP="00984248">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984248" w:rsidRDefault="00984248" w:rsidP="00984248">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984248" w:rsidRDefault="00984248" w:rsidP="00984248">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 It is referred to as a clear or natural finish. This is a finish that reveals the grains and it is usually a natural colour of the wood. It is added to the surface to protect and enhance the beauty of the wood, obscure or hide it e.g. Wax shellac, varnish lacquer, penetrating oil stain and boiled in seed oil.</w:t>
      </w:r>
    </w:p>
    <w:p w:rsidR="00984248" w:rsidRDefault="00984248" w:rsidP="00984248">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984248" w:rsidRDefault="00984248" w:rsidP="00984248">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Semi-opaque finish: This gives the appearance of being transparent, but not in the real sense of wood surface, it’s either partially or completely obscured. E.g. a clear finish mixed with pigmented wiping stain.</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984248" w:rsidRPr="0091103C"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984248" w:rsidRDefault="00984248" w:rsidP="00984248">
      <w:pPr>
        <w:rPr>
          <w:rFonts w:ascii="Times New Roman" w:hAnsi="Times New Roman" w:cs="Times New Roman"/>
          <w:sz w:val="28"/>
          <w:szCs w:val="28"/>
        </w:rPr>
      </w:pPr>
      <w:r>
        <w:rPr>
          <w:rFonts w:ascii="Times New Roman" w:hAnsi="Times New Roman" w:cs="Times New Roman"/>
          <w:sz w:val="28"/>
          <w:szCs w:val="28"/>
        </w:rPr>
        <w:br w:type="page"/>
      </w:r>
    </w:p>
    <w:p w:rsidR="00984248" w:rsidRPr="0091103C" w:rsidRDefault="00984248" w:rsidP="00984248">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Since wood designed for constructional wooden cube mould is adequate, and the components materials are locally available in our market and the construction procedure are relatively less tedious and work force requirement are easily available and avoidable, couple with cheap cost of production. Therefore foreign made concrete cube mould could be replaced by locally made ones.</w:t>
      </w:r>
    </w:p>
    <w:p w:rsidR="00984248" w:rsidRPr="0091103C" w:rsidRDefault="00984248" w:rsidP="00984248">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mould,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mould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984248" w:rsidRDefault="00984248" w:rsidP="00984248">
      <w:pPr>
        <w:rPr>
          <w:rFonts w:ascii="Times New Roman" w:hAnsi="Times New Roman" w:cs="Times New Roman"/>
          <w:sz w:val="28"/>
          <w:szCs w:val="28"/>
        </w:rPr>
      </w:pPr>
      <w:r>
        <w:rPr>
          <w:rFonts w:ascii="Times New Roman" w:hAnsi="Times New Roman" w:cs="Times New Roman"/>
          <w:sz w:val="28"/>
          <w:szCs w:val="28"/>
        </w:rPr>
        <w:br w:type="page"/>
      </w:r>
    </w:p>
    <w:p w:rsidR="00984248" w:rsidRDefault="00984248" w:rsidP="00984248">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Ajeigbe S. Et al (2018). “Design and construction of household furniture (Dressing mirror) using MDF”. National Diploma project report in the Department of Civil Engineering Kwara State Polytechnic, Ilorin. </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Azobuid (2007): “Seasoning of wood” different ways that seasoning in wood can be achieved. Azobuid.com</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Mitchell G (1999): “Carpentry and joinery. Published by cassell, London, England and New York</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Occena,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Pr="0091103C"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984248" w:rsidRPr="0091103C" w:rsidRDefault="00984248" w:rsidP="00984248">
      <w:pPr>
        <w:spacing w:after="0" w:line="480" w:lineRule="auto"/>
        <w:jc w:val="both"/>
        <w:rPr>
          <w:rFonts w:ascii="Times New Roman" w:hAnsi="Times New Roman" w:cs="Times New Roman"/>
          <w:sz w:val="28"/>
          <w:szCs w:val="28"/>
        </w:rPr>
      </w:pPr>
    </w:p>
    <w:p w:rsidR="00984248" w:rsidRPr="00E17122" w:rsidRDefault="00984248" w:rsidP="00984248">
      <w:pPr>
        <w:spacing w:after="0" w:line="480" w:lineRule="auto"/>
        <w:jc w:val="both"/>
        <w:rPr>
          <w:rFonts w:ascii="Times New Roman" w:hAnsi="Times New Roman" w:cs="Times New Roman"/>
          <w:sz w:val="28"/>
          <w:szCs w:val="28"/>
        </w:rPr>
      </w:pPr>
    </w:p>
    <w:p w:rsidR="00984248" w:rsidRPr="00A37334" w:rsidRDefault="00984248" w:rsidP="00984248">
      <w:pPr>
        <w:spacing w:after="0" w:line="480" w:lineRule="auto"/>
        <w:jc w:val="both"/>
        <w:rPr>
          <w:rFonts w:ascii="Times New Roman" w:hAnsi="Times New Roman" w:cs="Times New Roman"/>
          <w:sz w:val="28"/>
          <w:szCs w:val="28"/>
        </w:rPr>
      </w:pPr>
    </w:p>
    <w:p w:rsidR="00984248" w:rsidRPr="00A37334" w:rsidRDefault="00984248" w:rsidP="00984248">
      <w:pPr>
        <w:spacing w:after="0" w:line="480" w:lineRule="auto"/>
        <w:jc w:val="both"/>
        <w:rPr>
          <w:rFonts w:ascii="Times New Roman" w:hAnsi="Times New Roman" w:cs="Times New Roman"/>
          <w:sz w:val="28"/>
          <w:szCs w:val="28"/>
        </w:rPr>
      </w:pPr>
    </w:p>
    <w:p w:rsidR="00613881" w:rsidRDefault="00613881"/>
    <w:sectPr w:rsidR="00613881" w:rsidSect="0091103C">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3"/>
  </w:num>
  <w:num w:numId="4">
    <w:abstractNumId w:val="6"/>
  </w:num>
  <w:num w:numId="5">
    <w:abstractNumId w:val="1"/>
  </w:num>
  <w:num w:numId="6">
    <w:abstractNumId w:val="11"/>
  </w:num>
  <w:num w:numId="7">
    <w:abstractNumId w:val="7"/>
  </w:num>
  <w:num w:numId="8">
    <w:abstractNumId w:val="0"/>
  </w:num>
  <w:num w:numId="9">
    <w:abstractNumId w:val="5"/>
  </w:num>
  <w:num w:numId="10">
    <w:abstractNumId w:val="12"/>
  </w:num>
  <w:num w:numId="11">
    <w:abstractNumId w:val="2"/>
  </w:num>
  <w:num w:numId="12">
    <w:abstractNumId w:val="8"/>
  </w:num>
  <w:num w:numId="13">
    <w:abstractNumId w:val="10"/>
  </w:num>
  <w:num w:numId="14">
    <w:abstractNumId w:val="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48"/>
    <w:rsid w:val="001B5228"/>
    <w:rsid w:val="00613881"/>
    <w:rsid w:val="00984248"/>
    <w:rsid w:val="00A22CF5"/>
    <w:rsid w:val="00BA58C8"/>
    <w:rsid w:val="00FE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48"/>
    <w:pPr>
      <w:spacing w:after="160"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248"/>
    <w:pPr>
      <w:ind w:left="720"/>
      <w:contextualSpacing/>
    </w:pPr>
  </w:style>
  <w:style w:type="table" w:styleId="TableGrid">
    <w:name w:val="Table Grid"/>
    <w:basedOn w:val="TableNormal"/>
    <w:uiPriority w:val="39"/>
    <w:rsid w:val="00984248"/>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4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248"/>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48"/>
    <w:pPr>
      <w:spacing w:after="160"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248"/>
    <w:pPr>
      <w:ind w:left="720"/>
      <w:contextualSpacing/>
    </w:pPr>
  </w:style>
  <w:style w:type="table" w:styleId="TableGrid">
    <w:name w:val="Table Grid"/>
    <w:basedOn w:val="TableNormal"/>
    <w:uiPriority w:val="39"/>
    <w:rsid w:val="00984248"/>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4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248"/>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43</Pages>
  <Words>4480</Words>
  <Characters>25537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wwe</dc:creator>
  <cp:lastModifiedBy>wwe</cp:lastModifiedBy>
  <cp:revision>4</cp:revision>
  <dcterms:created xsi:type="dcterms:W3CDTF">2025-07-29T20:28:00Z</dcterms:created>
  <dcterms:modified xsi:type="dcterms:W3CDTF">2025-07-29T21:06:00Z</dcterms:modified>
</cp:coreProperties>
</file>