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50A" w:rsidRDefault="00834397">
      <w:pPr>
        <w:spacing w:before="59"/>
        <w:ind w:left="320" w:right="304"/>
        <w:jc w:val="center"/>
        <w:rPr>
          <w:b/>
          <w:sz w:val="32"/>
        </w:rPr>
      </w:pPr>
      <w:r>
        <w:rPr>
          <w:b/>
          <w:sz w:val="32"/>
        </w:rPr>
        <w:t>PERFORMANCE</w:t>
      </w:r>
      <w:r>
        <w:rPr>
          <w:b/>
          <w:spacing w:val="-20"/>
          <w:sz w:val="32"/>
        </w:rPr>
        <w:t xml:space="preserve"> </w:t>
      </w:r>
      <w:r>
        <w:rPr>
          <w:b/>
          <w:sz w:val="32"/>
        </w:rPr>
        <w:t>OF</w:t>
      </w:r>
      <w:r>
        <w:rPr>
          <w:b/>
          <w:spacing w:val="-20"/>
          <w:sz w:val="32"/>
        </w:rPr>
        <w:t xml:space="preserve"> </w:t>
      </w:r>
      <w:r>
        <w:rPr>
          <w:b/>
          <w:sz w:val="32"/>
        </w:rPr>
        <w:t>PRIVATE</w:t>
      </w:r>
      <w:r>
        <w:rPr>
          <w:b/>
          <w:spacing w:val="-20"/>
          <w:sz w:val="32"/>
        </w:rPr>
        <w:t xml:space="preserve"> </w:t>
      </w:r>
      <w:r>
        <w:rPr>
          <w:b/>
          <w:sz w:val="32"/>
        </w:rPr>
        <w:t>DEVELOPERS</w:t>
      </w:r>
      <w:r>
        <w:rPr>
          <w:b/>
          <w:spacing w:val="-20"/>
          <w:sz w:val="32"/>
        </w:rPr>
        <w:t xml:space="preserve"> </w:t>
      </w:r>
      <w:r>
        <w:rPr>
          <w:b/>
          <w:sz w:val="32"/>
        </w:rPr>
        <w:t>IN</w:t>
      </w:r>
      <w:r>
        <w:rPr>
          <w:b/>
          <w:spacing w:val="-20"/>
          <w:sz w:val="32"/>
        </w:rPr>
        <w:t xml:space="preserve"> </w:t>
      </w:r>
      <w:r>
        <w:rPr>
          <w:b/>
          <w:sz w:val="32"/>
        </w:rPr>
        <w:t>HOSTEL ACCOMODATION AROUND TERTIARY INSTITUTIONS IN KWARA STATE</w:t>
      </w:r>
    </w:p>
    <w:p w:rsidR="00AF750A" w:rsidRDefault="00834397">
      <w:pPr>
        <w:ind w:left="320" w:right="305"/>
        <w:jc w:val="center"/>
        <w:rPr>
          <w:b/>
          <w:sz w:val="28"/>
        </w:rPr>
      </w:pPr>
      <w:r>
        <w:rPr>
          <w:b/>
          <w:sz w:val="28"/>
        </w:rPr>
        <w:t>(A</w:t>
      </w:r>
      <w:r>
        <w:rPr>
          <w:b/>
          <w:spacing w:val="-18"/>
          <w:sz w:val="28"/>
        </w:rPr>
        <w:t xml:space="preserve"> </w:t>
      </w:r>
      <w:r>
        <w:rPr>
          <w:b/>
          <w:sz w:val="28"/>
        </w:rPr>
        <w:t>CASES</w:t>
      </w:r>
      <w:r>
        <w:rPr>
          <w:b/>
          <w:spacing w:val="-17"/>
          <w:sz w:val="28"/>
        </w:rPr>
        <w:t xml:space="preserve"> </w:t>
      </w:r>
      <w:r>
        <w:rPr>
          <w:b/>
          <w:sz w:val="28"/>
        </w:rPr>
        <w:t>STUDY</w:t>
      </w:r>
      <w:r>
        <w:rPr>
          <w:b/>
          <w:spacing w:val="-18"/>
          <w:sz w:val="28"/>
        </w:rPr>
        <w:t xml:space="preserve"> </w:t>
      </w:r>
      <w:r>
        <w:rPr>
          <w:b/>
          <w:sz w:val="28"/>
        </w:rPr>
        <w:t>OF</w:t>
      </w:r>
      <w:r>
        <w:rPr>
          <w:b/>
          <w:spacing w:val="-17"/>
          <w:sz w:val="28"/>
        </w:rPr>
        <w:t xml:space="preserve"> </w:t>
      </w:r>
      <w:r>
        <w:rPr>
          <w:b/>
          <w:sz w:val="28"/>
        </w:rPr>
        <w:t>OKE</w:t>
      </w:r>
      <w:r>
        <w:rPr>
          <w:b/>
          <w:spacing w:val="-18"/>
          <w:sz w:val="28"/>
        </w:rPr>
        <w:t xml:space="preserve"> </w:t>
      </w:r>
      <w:r>
        <w:rPr>
          <w:b/>
          <w:sz w:val="28"/>
        </w:rPr>
        <w:t>ODO</w:t>
      </w:r>
      <w:r>
        <w:rPr>
          <w:b/>
          <w:spacing w:val="-17"/>
          <w:sz w:val="28"/>
        </w:rPr>
        <w:t xml:space="preserve"> </w:t>
      </w:r>
      <w:r>
        <w:rPr>
          <w:b/>
          <w:sz w:val="28"/>
        </w:rPr>
        <w:t>AREA</w:t>
      </w:r>
      <w:r>
        <w:rPr>
          <w:b/>
          <w:spacing w:val="-21"/>
          <w:sz w:val="28"/>
        </w:rPr>
        <w:t xml:space="preserve"> </w:t>
      </w:r>
      <w:r>
        <w:rPr>
          <w:b/>
          <w:sz w:val="28"/>
        </w:rPr>
        <w:t>TANKE,</w:t>
      </w:r>
      <w:r>
        <w:rPr>
          <w:b/>
          <w:spacing w:val="-18"/>
          <w:sz w:val="28"/>
        </w:rPr>
        <w:t xml:space="preserve"> </w:t>
      </w:r>
      <w:r>
        <w:rPr>
          <w:b/>
          <w:sz w:val="28"/>
        </w:rPr>
        <w:t>ILORIN,</w:t>
      </w:r>
      <w:r>
        <w:rPr>
          <w:b/>
          <w:spacing w:val="-17"/>
          <w:sz w:val="28"/>
        </w:rPr>
        <w:t xml:space="preserve"> </w:t>
      </w:r>
      <w:r>
        <w:rPr>
          <w:b/>
          <w:sz w:val="28"/>
        </w:rPr>
        <w:t xml:space="preserve">KWARA </w:t>
      </w:r>
      <w:r>
        <w:rPr>
          <w:b/>
          <w:spacing w:val="-2"/>
          <w:sz w:val="28"/>
        </w:rPr>
        <w:t>STATE)</w:t>
      </w:r>
    </w:p>
    <w:p w:rsidR="00AF750A" w:rsidRDefault="00AF750A">
      <w:pPr>
        <w:pStyle w:val="BodyText"/>
        <w:ind w:left="0"/>
        <w:jc w:val="left"/>
        <w:rPr>
          <w:b/>
          <w:sz w:val="28"/>
        </w:rPr>
      </w:pPr>
    </w:p>
    <w:p w:rsidR="00AF750A" w:rsidRDefault="00AF750A">
      <w:pPr>
        <w:pStyle w:val="BodyText"/>
        <w:ind w:left="0"/>
        <w:jc w:val="left"/>
        <w:rPr>
          <w:b/>
          <w:sz w:val="28"/>
        </w:rPr>
      </w:pPr>
    </w:p>
    <w:p w:rsidR="00AF750A" w:rsidRDefault="00AF750A">
      <w:pPr>
        <w:pStyle w:val="BodyText"/>
        <w:spacing w:before="311"/>
        <w:ind w:left="0"/>
        <w:jc w:val="left"/>
        <w:rPr>
          <w:b/>
          <w:sz w:val="28"/>
        </w:rPr>
      </w:pPr>
    </w:p>
    <w:p w:rsidR="00AF750A" w:rsidRDefault="00834397">
      <w:pPr>
        <w:pStyle w:val="Title"/>
      </w:pPr>
      <w:r>
        <w:rPr>
          <w:spacing w:val="-5"/>
        </w:rPr>
        <w:t>BY</w:t>
      </w:r>
    </w:p>
    <w:p w:rsidR="00E10BF8" w:rsidRDefault="00E10BF8">
      <w:pPr>
        <w:spacing w:before="241" w:line="360" w:lineRule="auto"/>
        <w:ind w:left="973" w:right="976"/>
        <w:jc w:val="center"/>
        <w:rPr>
          <w:b/>
          <w:spacing w:val="-4"/>
          <w:sz w:val="30"/>
        </w:rPr>
      </w:pPr>
      <w:r>
        <w:rPr>
          <w:b/>
          <w:spacing w:val="-4"/>
          <w:sz w:val="30"/>
        </w:rPr>
        <w:t>GABRIEL BUKOLA ELIZABETH</w:t>
      </w:r>
    </w:p>
    <w:p w:rsidR="00AF750A" w:rsidRDefault="00834397">
      <w:pPr>
        <w:spacing w:before="241" w:line="360" w:lineRule="auto"/>
        <w:ind w:left="973" w:right="976"/>
        <w:jc w:val="center"/>
        <w:rPr>
          <w:b/>
          <w:sz w:val="30"/>
        </w:rPr>
      </w:pPr>
      <w:r>
        <w:rPr>
          <w:b/>
          <w:spacing w:val="-2"/>
          <w:sz w:val="30"/>
        </w:rPr>
        <w:t>ND/23/ETM/FT/00</w:t>
      </w:r>
      <w:r w:rsidR="00E10BF8">
        <w:rPr>
          <w:b/>
          <w:spacing w:val="-2"/>
          <w:sz w:val="30"/>
        </w:rPr>
        <w:t>40</w:t>
      </w:r>
      <w:bookmarkStart w:id="0" w:name="_GoBack"/>
      <w:bookmarkEnd w:id="0"/>
    </w:p>
    <w:p w:rsidR="00AF750A" w:rsidRDefault="00AF750A">
      <w:pPr>
        <w:pStyle w:val="BodyText"/>
        <w:ind w:left="0"/>
        <w:jc w:val="left"/>
        <w:rPr>
          <w:b/>
          <w:sz w:val="30"/>
        </w:rPr>
      </w:pPr>
    </w:p>
    <w:p w:rsidR="00AF750A" w:rsidRDefault="00AF750A">
      <w:pPr>
        <w:pStyle w:val="BodyText"/>
        <w:spacing w:before="310"/>
        <w:ind w:left="0"/>
        <w:jc w:val="left"/>
        <w:rPr>
          <w:b/>
          <w:sz w:val="30"/>
        </w:rPr>
      </w:pPr>
    </w:p>
    <w:p w:rsidR="00AF750A" w:rsidRDefault="00834397">
      <w:pPr>
        <w:pStyle w:val="Heading1"/>
        <w:spacing w:before="0" w:line="276" w:lineRule="auto"/>
        <w:ind w:left="415" w:right="398" w:hanging="19"/>
        <w:jc w:val="center"/>
      </w:pPr>
      <w:r>
        <w:t>BEING</w:t>
      </w:r>
      <w:r>
        <w:rPr>
          <w:spacing w:val="-5"/>
        </w:rPr>
        <w:t xml:space="preserve"> </w:t>
      </w:r>
      <w:r>
        <w:t>A</w:t>
      </w:r>
      <w:r>
        <w:rPr>
          <w:spacing w:val="-7"/>
        </w:rPr>
        <w:t xml:space="preserve"> </w:t>
      </w:r>
      <w:r>
        <w:t>PROJECT SUBMITTED TO THE DEPARTMENT OF</w:t>
      </w:r>
      <w:r>
        <w:rPr>
          <w:spacing w:val="-2"/>
        </w:rPr>
        <w:t xml:space="preserve"> </w:t>
      </w:r>
      <w:r>
        <w:t xml:space="preserve">ESTATE </w:t>
      </w:r>
      <w:r>
        <w:rPr>
          <w:spacing w:val="-2"/>
        </w:rPr>
        <w:t>MANAGEMENT</w:t>
      </w:r>
      <w:r>
        <w:rPr>
          <w:spacing w:val="-20"/>
        </w:rPr>
        <w:t xml:space="preserve"> </w:t>
      </w:r>
      <w:r>
        <w:rPr>
          <w:spacing w:val="-2"/>
        </w:rPr>
        <w:t>AND</w:t>
      </w:r>
      <w:r>
        <w:rPr>
          <w:spacing w:val="-11"/>
        </w:rPr>
        <w:t xml:space="preserve"> </w:t>
      </w:r>
      <w:r>
        <w:rPr>
          <w:spacing w:val="-2"/>
        </w:rPr>
        <w:t>VALUATION,</w:t>
      </w:r>
      <w:r>
        <w:rPr>
          <w:spacing w:val="-5"/>
        </w:rPr>
        <w:t xml:space="preserve"> </w:t>
      </w:r>
      <w:r>
        <w:rPr>
          <w:spacing w:val="-2"/>
        </w:rPr>
        <w:t>INSTITUTE</w:t>
      </w:r>
      <w:r>
        <w:rPr>
          <w:spacing w:val="-4"/>
        </w:rPr>
        <w:t xml:space="preserve"> </w:t>
      </w:r>
      <w:r>
        <w:rPr>
          <w:spacing w:val="-2"/>
        </w:rPr>
        <w:t>OF</w:t>
      </w:r>
      <w:r>
        <w:rPr>
          <w:spacing w:val="-14"/>
        </w:rPr>
        <w:t xml:space="preserve"> </w:t>
      </w:r>
      <w:r>
        <w:rPr>
          <w:spacing w:val="-2"/>
        </w:rPr>
        <w:t xml:space="preserve">ENVIRONMENTAL </w:t>
      </w:r>
      <w:r>
        <w:t>STUDIES, KWARA</w:t>
      </w:r>
      <w:r>
        <w:rPr>
          <w:spacing w:val="-3"/>
        </w:rPr>
        <w:t xml:space="preserve"> </w:t>
      </w:r>
      <w:r>
        <w:t>STATE POLYTECHNIC, ILORIN</w:t>
      </w:r>
    </w:p>
    <w:p w:rsidR="00AF750A" w:rsidRDefault="00AF750A">
      <w:pPr>
        <w:pStyle w:val="BodyText"/>
        <w:spacing w:before="131"/>
        <w:ind w:left="0"/>
        <w:jc w:val="left"/>
        <w:rPr>
          <w:b/>
        </w:rPr>
      </w:pPr>
    </w:p>
    <w:p w:rsidR="00AF750A" w:rsidRDefault="00834397">
      <w:pPr>
        <w:spacing w:line="278" w:lineRule="auto"/>
        <w:ind w:left="406" w:right="398" w:hanging="9"/>
        <w:jc w:val="center"/>
        <w:rPr>
          <w:b/>
          <w:sz w:val="26"/>
        </w:rPr>
      </w:pPr>
      <w:r>
        <w:rPr>
          <w:b/>
          <w:sz w:val="28"/>
        </w:rPr>
        <w:t>IN PARTIAL</w:t>
      </w:r>
      <w:r>
        <w:rPr>
          <w:b/>
          <w:spacing w:val="-2"/>
          <w:sz w:val="28"/>
        </w:rPr>
        <w:t xml:space="preserve"> </w:t>
      </w:r>
      <w:r>
        <w:rPr>
          <w:b/>
          <w:sz w:val="28"/>
        </w:rPr>
        <w:t>FULFILMENT OF</w:t>
      </w:r>
      <w:r>
        <w:rPr>
          <w:b/>
          <w:spacing w:val="-4"/>
          <w:sz w:val="28"/>
        </w:rPr>
        <w:t xml:space="preserve"> </w:t>
      </w:r>
      <w:r>
        <w:rPr>
          <w:b/>
          <w:sz w:val="28"/>
        </w:rPr>
        <w:t xml:space="preserve">THE REQUIREMENTS FOR THE </w:t>
      </w:r>
      <w:r>
        <w:rPr>
          <w:b/>
          <w:spacing w:val="-2"/>
          <w:sz w:val="28"/>
        </w:rPr>
        <w:t>AWARD</w:t>
      </w:r>
      <w:r>
        <w:rPr>
          <w:b/>
          <w:spacing w:val="-16"/>
          <w:sz w:val="28"/>
        </w:rPr>
        <w:t xml:space="preserve"> </w:t>
      </w:r>
      <w:r>
        <w:rPr>
          <w:b/>
          <w:spacing w:val="-2"/>
          <w:sz w:val="28"/>
        </w:rPr>
        <w:t>OF</w:t>
      </w:r>
      <w:r>
        <w:rPr>
          <w:b/>
          <w:spacing w:val="-15"/>
          <w:sz w:val="28"/>
        </w:rPr>
        <w:t xml:space="preserve"> </w:t>
      </w:r>
      <w:r>
        <w:rPr>
          <w:b/>
          <w:spacing w:val="-2"/>
          <w:sz w:val="28"/>
        </w:rPr>
        <w:t>NATIONAL</w:t>
      </w:r>
      <w:r>
        <w:rPr>
          <w:b/>
          <w:spacing w:val="-16"/>
          <w:sz w:val="28"/>
        </w:rPr>
        <w:t xml:space="preserve"> </w:t>
      </w:r>
      <w:r>
        <w:rPr>
          <w:b/>
          <w:spacing w:val="-2"/>
          <w:sz w:val="28"/>
        </w:rPr>
        <w:t>DIPLOMA</w:t>
      </w:r>
      <w:r>
        <w:rPr>
          <w:b/>
          <w:spacing w:val="-16"/>
          <w:sz w:val="28"/>
        </w:rPr>
        <w:t xml:space="preserve"> </w:t>
      </w:r>
      <w:r>
        <w:rPr>
          <w:b/>
          <w:spacing w:val="-2"/>
          <w:sz w:val="28"/>
        </w:rPr>
        <w:t>(ND)</w:t>
      </w:r>
      <w:r>
        <w:rPr>
          <w:b/>
          <w:spacing w:val="-15"/>
          <w:sz w:val="28"/>
        </w:rPr>
        <w:t xml:space="preserve"> </w:t>
      </w:r>
      <w:r>
        <w:rPr>
          <w:b/>
          <w:spacing w:val="-2"/>
          <w:sz w:val="28"/>
        </w:rPr>
        <w:t>IN</w:t>
      </w:r>
      <w:r>
        <w:rPr>
          <w:b/>
          <w:spacing w:val="-16"/>
          <w:sz w:val="28"/>
        </w:rPr>
        <w:t xml:space="preserve"> </w:t>
      </w:r>
      <w:r>
        <w:rPr>
          <w:b/>
          <w:spacing w:val="-2"/>
          <w:sz w:val="26"/>
        </w:rPr>
        <w:t>ESTATE</w:t>
      </w:r>
      <w:r>
        <w:rPr>
          <w:b/>
          <w:spacing w:val="-14"/>
          <w:sz w:val="26"/>
        </w:rPr>
        <w:t xml:space="preserve"> </w:t>
      </w:r>
      <w:r>
        <w:rPr>
          <w:b/>
          <w:spacing w:val="-2"/>
          <w:sz w:val="26"/>
        </w:rPr>
        <w:t xml:space="preserve">MANAGEMENT </w:t>
      </w:r>
      <w:r>
        <w:rPr>
          <w:b/>
          <w:sz w:val="26"/>
        </w:rPr>
        <w:t>AND VALUATION</w:t>
      </w:r>
    </w:p>
    <w:p w:rsidR="00AF750A" w:rsidRDefault="00AF750A">
      <w:pPr>
        <w:pStyle w:val="BodyText"/>
        <w:ind w:left="0"/>
        <w:jc w:val="left"/>
        <w:rPr>
          <w:b/>
          <w:sz w:val="28"/>
        </w:rPr>
      </w:pPr>
    </w:p>
    <w:p w:rsidR="00AF750A" w:rsidRDefault="00AF750A">
      <w:pPr>
        <w:pStyle w:val="BodyText"/>
        <w:ind w:left="0"/>
        <w:jc w:val="left"/>
        <w:rPr>
          <w:b/>
          <w:sz w:val="28"/>
        </w:rPr>
      </w:pPr>
    </w:p>
    <w:p w:rsidR="00AF750A" w:rsidRDefault="00AF750A">
      <w:pPr>
        <w:pStyle w:val="BodyText"/>
        <w:spacing w:before="260"/>
        <w:ind w:left="0"/>
        <w:jc w:val="left"/>
        <w:rPr>
          <w:b/>
          <w:sz w:val="28"/>
        </w:rPr>
      </w:pPr>
    </w:p>
    <w:p w:rsidR="00AF750A" w:rsidRDefault="00834397">
      <w:pPr>
        <w:ind w:left="320" w:right="317"/>
        <w:jc w:val="center"/>
        <w:rPr>
          <w:b/>
          <w:sz w:val="28"/>
        </w:rPr>
      </w:pPr>
      <w:r>
        <w:rPr>
          <w:b/>
          <w:spacing w:val="-9"/>
          <w:sz w:val="28"/>
        </w:rPr>
        <w:t>JULY</w:t>
      </w:r>
      <w:r>
        <w:rPr>
          <w:b/>
          <w:spacing w:val="-6"/>
          <w:sz w:val="28"/>
        </w:rPr>
        <w:t xml:space="preserve"> </w:t>
      </w:r>
      <w:r>
        <w:rPr>
          <w:b/>
          <w:spacing w:val="-4"/>
          <w:sz w:val="28"/>
        </w:rPr>
        <w:t>2025</w:t>
      </w:r>
    </w:p>
    <w:p w:rsidR="00AF750A" w:rsidRDefault="00AF750A">
      <w:pPr>
        <w:jc w:val="center"/>
        <w:rPr>
          <w:b/>
          <w:sz w:val="28"/>
        </w:rPr>
        <w:sectPr w:rsidR="00AF750A">
          <w:footerReference w:type="default" r:id="rId7"/>
          <w:type w:val="continuous"/>
          <w:pgSz w:w="11520" w:h="14400"/>
          <w:pgMar w:top="1380" w:right="1080" w:bottom="1980" w:left="1080" w:header="0" w:footer="1786" w:gutter="0"/>
          <w:pgNumType w:start="1"/>
          <w:cols w:space="720"/>
        </w:sectPr>
      </w:pPr>
    </w:p>
    <w:p w:rsidR="00AF750A" w:rsidRDefault="00AF750A">
      <w:pPr>
        <w:pStyle w:val="BodyText"/>
        <w:spacing w:before="3"/>
        <w:ind w:left="0"/>
        <w:jc w:val="left"/>
        <w:rPr>
          <w:b/>
          <w:sz w:val="16"/>
        </w:rPr>
      </w:pPr>
    </w:p>
    <w:p w:rsidR="00AF750A" w:rsidRDefault="00834397">
      <w:pPr>
        <w:pStyle w:val="BodyText"/>
        <w:ind w:left="937"/>
        <w:jc w:val="left"/>
        <w:rPr>
          <w:sz w:val="20"/>
        </w:rPr>
      </w:pPr>
      <w:r>
        <w:rPr>
          <w:noProof/>
          <w:sz w:val="20"/>
        </w:rPr>
        <mc:AlternateContent>
          <mc:Choice Requires="wpg">
            <w:drawing>
              <wp:inline distT="0" distB="0" distL="0" distR="0">
                <wp:extent cx="5119370" cy="6249670"/>
                <wp:effectExtent l="0" t="0" r="0" b="8254"/>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19370" cy="6249670"/>
                          <a:chOff x="0" y="0"/>
                          <a:chExt cx="5119370" cy="6249670"/>
                        </a:xfrm>
                      </wpg:grpSpPr>
                      <pic:pic xmlns:pic="http://schemas.openxmlformats.org/drawingml/2006/picture">
                        <pic:nvPicPr>
                          <pic:cNvPr id="3" name="Image 3"/>
                          <pic:cNvPicPr/>
                        </pic:nvPicPr>
                        <pic:blipFill>
                          <a:blip r:embed="rId8" cstate="print"/>
                          <a:stretch>
                            <a:fillRect/>
                          </a:stretch>
                        </pic:blipFill>
                        <pic:spPr>
                          <a:xfrm>
                            <a:off x="0" y="0"/>
                            <a:ext cx="5119248" cy="6249371"/>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230357" y="5145278"/>
                            <a:ext cx="1069975" cy="564514"/>
                          </a:xfrm>
                          <a:prstGeom prst="rect">
                            <a:avLst/>
                          </a:prstGeom>
                        </pic:spPr>
                      </pic:pic>
                    </wpg:wgp>
                  </a:graphicData>
                </a:graphic>
              </wp:inline>
            </w:drawing>
          </mc:Choice>
          <mc:Fallback>
            <w:pict>
              <v:group w14:anchorId="572A16A1" id="Group 2" o:spid="_x0000_s1026" style="width:403.1pt;height:492.1pt;mso-position-horizontal-relative:char;mso-position-vertical-relative:line" coordsize="51193,624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g5rAgAAQQcAAA4AAABkcnMvZTJvRG9jLnhtbNRVyW7bMBC9F+g/&#10;ELzHWm3HguVc3BgBgjbo8gE0RUlExAUkvf19h5Rsp3aBBEELtAcRpGY4fPPmcTi/24sObZmxXMkS&#10;J6MYIyapqrhsSvzj+/3NLUbWEVmRTklW4gOz+G7x8cN8pwuWqlZ1FTMIgkhb7HSJW+d0EUWWtkwQ&#10;O1KaSTDWygjiYGmaqDJkB9FFF6VxPIl2ylTaKMqshb/L3ogXIX5dM+q+1LVlDnUlBmwujCaMaz9G&#10;izkpGkN0y+kAg7wDhSBcwqGnUEviCNoYfhVKcGqUVbUbUSUiVdecspADZJPEF9msjNrokEtT7Bp9&#10;ogmoveDp3WHp5+2TQbwqcYqRJAJKFE5Fqadmp5sCPFZGf9NPps8Ppo+KPlswR5d2v27OzvvaCL8J&#10;0kT7wPnhxDnbO0Th5zhJZtkUSkPBNknz2QQWoSq0hdJd7aPtp1d2RqToDw7wTnA0pwV8A4kwuyLx&#10;dbHBLrcxDA9BxJtiCGKeN/oG6q2J42vecXcI2oXKelBy+8SpZ9cvzvXIjvV4EKRhKPOkHD28v+f/&#10;avu64/qed51n3c8HoCD4C8H8JtdejEtFN4JJ198uwzrArKRtubYYmYKJNQOxmIcqgZLBzXagGG24&#10;dH3RrDPM0dafXwOOr3ABPVBSnAwB9BmnT8EO4nqrXtIcuspRL9k08Uefqk4KbaxbMSWQnwBWwABU&#10;k4JsH+2A5ugycNgDCMgAT88zTP4breS/aiX/17QCveUvayXN4mw8xQiayDjJx+n0ttfjsc0k8WQ2&#10;m4572YwnOTj9cdWEfgN9OohxeFP8Q/ByDfOXL9/iJwAAAP//AwBQSwMEFAAGAAgAAAAhABmUu8nD&#10;AAAApwEAABkAAABkcnMvX3JlbHMvZTJvRG9jLnhtbC5yZWxzvJDLCsIwEEX3gv8QZm/TdiEipm5E&#10;cCv6AUMyTaPNgySK/r0BQRQEdy5nhnvuYVbrmx3ZlWIy3gloqhoYOemVcVrA8bCdLYCljE7h6B0J&#10;uFOCdTedrPY0Yi6hNJiQWKG4JGDIOSw5T3Igi6nygVy59D5azGWMmgeUZ9TE27qe8/jOgO6DyXZK&#10;QNypFtjhHkrzb7bveyNp4+XFkstfKrixpbsAMWrKAiwpg89lW50CaeDfJZr/SDQvCf7x3u4BAAD/&#10;/wMAUEsDBBQABgAIAAAAIQD96O5h3QAAAAUBAAAPAAAAZHJzL2Rvd25yZXYueG1sTI9BS8NAEIXv&#10;gv9hGcGb3SRqSdNsSinqqQhtBfE2zU6T0OxsyG6T9N+7etHLwOM93vsmX02mFQP1rrGsIJ5FIIhL&#10;qxuuFHwcXh9SEM4ja2wtk4IrOVgVtzc5ZtqOvKNh7ysRSthlqKD2vsukdGVNBt3MdsTBO9neoA+y&#10;r6TucQzlppVJFM2lwYbDQo0dbWoqz/uLUfA24rh+jF+G7fm0uX4dnt8/tzEpdX83rZcgPE3+Lww/&#10;+AEdisB0tBfWTrQKwiP+9wYvjeYJiKOCRfqUgCxy+Z+++AYAAP//AwBQSwMECgAAAAAAAAAhAJy+&#10;VxOZdwMAmXcDABUAAABkcnMvbWVkaWEvaW1hZ2UxLmpwZWf/2P/gABBKRklGAAEBAQBgAGAAAP/b&#10;AEMAAwICAwICAwMDAwQDAwQFCAUFBAQFCgcHBggMCgwMCwoLCw0OEhANDhEOCwsQFhARExQVFRUM&#10;DxcYFhQYEhQVFP/bAEMBAwQEBQQFCQUFCRQNCw0UFBQUFBQUFBQUFBQUFBQUFBQUFBQUFBQUFBQU&#10;FBQUFBQUFBQUFBQUFBQUFBQUFBQUFP/AABEIBeEEz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BkkEcrxs8au0Tb0ZgCUbBGR6HBI+h&#10;NP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qvfy3EFjPJawC5uVQmKFn2B2xwN3bJ71YoAKKK&#10;KACiiigAooooAKKKKACiiigAooooAKKKKACiiigAooooAKKKKACiiigAooooAKKKKACiiigAoooo&#10;AKKKKACiiigAooooAKKKKACiiigAooooAKKKKACiiigAooooAKKKKACiiigAooooAKKKKACiiigA&#10;ooooAKKKKACiiigAooooAKKKKACiiigAooooAKKKKACiiigAooooAKKKKACiiigAooooAKKKKACi&#10;iigAooooAKKKKACiiigAooooAKKKKACiiigAoorxn9q39pHTP2YvhbP4kubdNR1e6lFnpWmtJt+0&#10;XBBILY5EagbmYA4GOmc0m0ldjSu7I9mpqOsiK6MHRhkMpyCPWvjz9mP4feLf2ivA9n8SPit4l1C5&#10;Gs75tP0TTbhre2gh3YVvlPfB4wPXvgd/8bPhP4s8F/DfXNR+EnibVNI1Czs5ZE0a4uHureRQuSIt&#10;5LRuACQQTnpxmo5nbmsU42drn0NRXhXxeu9ZH7JOpeJ7HXNS0rxFo/hJ9Zivra4ZGeaKzMpEgz84&#10;YrznJ5yPf5v/AOCe/jHxz+0/4M8U6j4t+I3iWO80m5ggh+w3IiB8yLzCzgqcjoAM9uuafNrawkrn&#10;6C0V83aT4a+JHw9/aB8FFPHd/wCLvh1rsd7a3EN8A7W06QSSxgvznJQ4YYPysMYrN/b++JnjT4F/&#10;CVPHvgvXWs72G9ttPlsLmJJLaRJXwHxjKsCBk56Ejilz6N2C1mfUdFfL/wCzDrXxI+O37OWheOLz&#10;x+dP1rX45JhHFpcTQ23lyyRbBn5jkxg5yO/HeuV+Bn7Z+vXX7S2t/BH4kWlqutQTvbWGs2I8uCaV&#10;ELlGUgY3qNynuRjByMHP3Q+W97H2VRXi/wAR9X+J+pfGXSfDXgm8sNL0FNJ+36nfXtqJtjmV0RB7&#10;tsOB7Me1fNv7T37WvxU/Zn+MOi+DpdU0nxFb6xaw3dtcPYC3KiScwhSBuGQ45+Y8EHrwBzS6E2Pv&#10;qivnP4neJPjd8LtK0bXvtvh7xFpa39rBq9tBatDJFFJMqM6E5yo3Bc8HkHHXFr9sL44+LP2cvAtv&#10;420W007WdOW7hsZtMukZHLynCuJAemeDwMcHmnzeQ1G59BUV4d+yH8a/En7Qvwrj8c65p2n6VZX8&#10;zpY21mXLgIzJIXLdtwwMf3Wz1FeQftDftxeL/gL8bdM+Hr+FNJ1p9V8g2d9FcPGMTTCKPepJ2kE8&#10;8n16Uc6Suw5Xex9oUV4/4k1z416Nps13Y+HvCmsyxAuLO0up1dxgnAL7Rn+Z+tSfCr4q+Kvid8Dr&#10;TxbD4etbLxQ5uUm0i4ldIxJDLIhRWwTk7AOeMk9hRzIGrHrlFfFn7Lv7eniT9qX4ial4X0XwXYaQ&#10;NKgNze3t5eM6Kgk2fKF6kkjA/wAj6+8U+KdI8E+Hr/Xde1G30rR7CIzXN5dPtjiQdyfyAHUkgDk0&#10;1JPUGmjVor508A/tN+Jfjsz3nwz8FC58MxzPGPEGtzmGCcKcYRAA2e/BPBHrVz4p/tJeIfgVohv/&#10;ABn4Hee2kmWCC/0e78y2d2ICq2V3J/wIc4OBxU86tcOVnv8ARRXnXxq+N+hfA3TPD19rrqItZ1q1&#10;0aIGTaVMzYaXGCSqKCx+mMjIq20lditc9Foorxz4pfG7xF4O+KXhzwR4Z8Ev4rvtVspL15RfLbpb&#10;xqxUliykAcdSeSwAFDairsErnsdFfIfx3/bt1T9nXWtO0XxZ8Oy2p6hbm7txZaskiGIMELMNmR82&#10;R17V3fjf9oD4hfD7wpbeIdY+Fhi06SeCOVo9WR2thI4UGRQuR94LnsxGeuKz9otR8rPoGivI/wBp&#10;L483H7OvgaXxdN4Zk8Q6NAypcG2vBFLEzHA+VkII6cg5zxjpnO/Ze/aLu/2mfCtz4qtvDDeHdAjn&#10;ks4/tV2JbiSdCN2FVQAoB6569M84rmV7Ctpc9toryf8AaA/aW8Hfs6aHbXfiO6abU75vL0/SLUb7&#10;m7cnAwozhc9WPv1xVLS/Gfxj1vw7DrUfgjRNOMw81NGvNQb7ZsOCoZsBFbB5BIOQcgdKHNJ2A9lo&#10;rxj4I/tReHPjFr2reF5IJfDvjbSCRe6BfEiZAOGK5Azg5BGM8fXF79or406n8CfCkPiWHw9FrekJ&#10;Ksd25vPJeHccLgbTkE45z+XFPmVrgld2PWaK8I/Zj/au0f8AaMbxBYLYNoXiHRpQZdNllEhe3b/V&#10;zKwxkE5Bxx09eNr45fFPxh8NdS8LweHvDNlr8Ou366XE0100bx3DKzLuGMBdqMc57HpxlcytcfK7&#10;2PXaKrad9rOn2v28Qi+8pftAtiTF5mBu2Z525zjPOKs1ZIUUUUAFFFFABRRRQAUUUUAFFFFABRRR&#10;QAUUUUAFJnmlooAKKKKACiiigAooooAKKKKACiiigAooooAKKKKACiiigAooooAKKKKACiiigAoo&#10;ooAKKKKACiiigAooooAKKKKACiiigAooooAKKKKACiiigAooooAKKKKACiiigAooooAKKKKACiii&#10;gAooooAKKKKACiiigAooooAKKKKACiiigAooooAKKKKACiiigAooooAKKKKACiiigAooooAKKKKA&#10;CiiigAooooAKKKKACiiigAooooAKKKKACiiigAooooAKKKKACiiigAr8wP8Agslc37+IPhfaeY66&#10;Y1nqbY/hEhEWT1GTtXH0zX6f188/ts/suR/tQfC+LT7SZLTxLo8rXmlTyAEFyPmjOTgbtq9eMqAc&#10;AkiJpuOhcHyyuz0v4CQW1t8Dfh3FZYNovh3TxEQMZX7NHg/j1ru6+Pf2SPjjJ8K/h1o/wu+LNnP4&#10;Q8R+HIVsbS5vIXW3vbVflhYN2YKMHOBgA17hr/7QGgm5j0jwk3/CX+Jbo7Lay0/5og39+WX7qoOS&#10;TnoD9aSkrA4u5Y/aNs0/4Zv+KFrCixR/8InqkSIgwFH2OUAADoBX5yf8E2PGPjT4efAP4ya14V8M&#10;jxFdwC3uYw9ykYhaO1fkoeZBx0Xn5T9K/RX9p/WYdE/Z2+Jk0jgTP4a1GOCIcvLI1s6oqjuSzKMe&#10;9fFv/BIfWU8LeGviHo/iEx6HdC4sZreO/dYmmjZZuRuPzYbI9sgUpWuVHSJ9v/AKWTVvgb8Ob2/C&#10;T3zaFZXDyFQSJmt13sPQ/Mwz7n1rwL/gqqjSfsj6gqjcTrWncf8AbYV6d8QfjD4V+F+haH4C8L6x&#10;bv4n1Ce20TSbO3dZmgaR1j8xz0UKCTz3xxivMv8Agqk7L+yZepGWE761p6x7AS24S54x6AE/gaSf&#10;uW7Il73OQ/ZY/aX8Nfs8fsSfDuTxhaarE0Ud1EjW9kzRyk3krAI/3ScOBgdCCOODXEfsqfCDUf2m&#10;v2lNS/aPv91l4Ym1V7vToRINzNEPKiTpkldi7uMEAgdQa9W/ZJ+GWifH/wD4Jz+E/B+tssyXVpew&#10;mZQC9pcC6n2OO4YBgexKt714D+x18Vta/Yt+O+p/BHx/9og8KandCOyu5SFgsrxjxJknCxSgqc+6&#10;NkjOY7c2w07XP1JEEazvMI0EzqEaQKNzKCSAT6As2PqfWvyr/wCCsBcftNfC8RlQx0q3yG6n/iY8&#10;Afj/ACr9V1YMAQQQeQR3r8p/+CsAiP7TnwtcuFaDTbWR84+4dRI/Duc+xrWexC3P1SvrG31Ozmtb&#10;qFJ7aZSkkbjIYHsa+SP+CqkZf9kHWHDFDDqljLuXqMS9vevr6vkj/gqT5X/DIusid9sZ1TT1I7tm&#10;dRge/Ofwpy2YIvf8ExZxN+xn4JUYxE92mB2/0h2P45Y18sf8FKfs2l/tlfDu6WBfM/sixvJCSSXZ&#10;NQk5A6AhYgffbX09/wAEubiGf9jnwuIGDxx3l+mcYPFy/UetfLf/AAU4lgj/AG0vhNIbpF/4l2nx&#10;yx5+6BqjNg+mQ3ft9aza9xFxlaVz7Vm/af8AD/i39oPwJ8PPDF7PeSXAvNR1CdYnjiMMdrIETLY3&#10;Zdw3TGUFe46NodroEFxDZqyRz3M12yk5/eSuZHI+rMx/Guc8RfDTT9a+InhPxikMUeraK9xG8+AG&#10;kt5YHQoeMkh/LIyQAN3rXZ1ok7u5Lt0PyZ/4JCD7L+0d8VbTPEelOPrtvcZ/Wu4/4K9/Fa7jn8M/&#10;DeG4ngsZtNl1u8ihbAuSZfJgVvUKyu2O+a4j/gkpEF/ag+KMwYET6RcNjvxqCDn8MV3n/BXH4K67&#10;rd34c+IWiW73awabJpFykaZ2KsjTLk9OdzYB67SMVm17ljR6SR95fBLwZb/Dz4ReEPDttEkKWGmQ&#10;I6xjC+YVDSEDsC7MfxrX8f8AgrTviN4N1bw3qsYksdQgMT5GdrZBRwMjlWCsPcVx/wCzJ8TbD4vf&#10;AbwT4msbhZmuNLgju03AtDcpGqzRtg8EOD15wQe9eiarq9jodk93qN3DY2qkKZriQIuScAZPckgA&#10;dya10sZO9y2BgAV+en/BRjwvqfxo8GeIPFGnXe/w18PbptOECcF71wnnz5xkeUzQxg84O8jua+1/&#10;jJ8Q4vhd8OdX18gSXkaLb2Nvxme7lYRwRgE85dlzjsCe1eN+Hfgf8SIfgVcfDvVYPB13BqVnOl/d&#10;SS3PnSXMxZ3mYhMFhI2R/urzxUT190EdF+xL8bJPjx+zp4Y169k8zXrOP+y9W5yftUICsx5Ody7X&#10;z/t17CvhjTl8VSeIvIzqz2S6f5xP3YQ7SbR9WbJ/3R6V+Zf7AfjG4/Zm/ai8TfA7xDqKXA1iZofP&#10;Yqif2hCpKlc8nzE3KAOpUdTX6lU4PmWoPc/Kb/gr1feR8Z/AMAjjbztJiBdlJcAXb5Cn0Izmv1I8&#10;R6BZeKtCv9I1GITWV7C0MqkAnBHUZBwR1B7EA1+WX/BYtoU+LPw8bcBcDT4yMdQv2mTJPtX6uRyL&#10;LGroQysAwI7ilH4mim9EfMH/AAUsXd+x3407FXtH6Z+7cRt/Suf/AOCVEax/shaVsxg6tfn5en+t&#10;wMfgBXQf8FLJUg/Y58bySPsRfs5znqfOXA/E4Fcx/wAEmrgT/seaSmwI0OrX8bY7nzAf64/ChL94&#10;2L7J81eJPEz/ABq/4KoaTpupym7ttJ146bb2Ux3QR21nC8jBVbI+eRGZh3JPrX6u1+UPxI8FXX7P&#10;P/BTHw54y1eP7L4Y1jXDdnUNp8pBdiVCSQOAC2054G09c5r9XqilfW+45K1j8ov2xPE8v7Pf/BQX&#10;RfG2jXEtnJMlndz20LFYp0Z44rhHA671Zie5xX6IftAaHa+JfCei6XqFtHe6Xd+IdMhvLaUZSWJr&#10;lFKn2yRX52/tM+D3/al/4KS2HhTR5pZ9J0WO0sNTmt1JWIpmWctnjKjAxxkpjNfof8fHlTTfBOx1&#10;SM+MNHEu44yv2lcAe+7bTj9qxUuh8J/tW/CXxH+yL8WdJ+Knw5tfs+kRXImVlYhNmP3lhJt6xsB8&#10;uew6na1fUcnxv0H48+Dvgn4t8PylYrzxpbwTWshxJbXC2d2ZYWHqvP4EdM4r3jx94D0b4meEtR8O&#10;a9ai6029jKOo4ZD2dT2YHkduxBBIr8v/AIafB/xD+z3+3t4B8H6q8x0LUNam1S22ZEEpWxuI45F7&#10;H0PfI56UNcr8mJO6P1hooorcz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paromna7AIdSsLXUIQciO6hWVQfowNGl6Jp2hwmH&#10;TbC10+I8mO1hWJT+CgVdopWAzNZ8M6P4jEQ1bSrHVBFnyxeWyTbM4zjcDjoPyFYtz8I/BF2waTwj&#10;ou4DAZLCJGH4hQa62ihpPcdzkdP+EfgrSr61vbTwrpMF7av5kNytonmo2cgh8ZyCOOeO1SeMPhf4&#10;Y8fFD4g0waoIyGRJp5NqEDGVUMADgnkDmuqopcq7BdnLeDPhh4Z+Hpl/4R3TP7LSXcXiinlMZJ25&#10;bYzFc/KvOM8VmeOfgV4D+JWpjUPEvhu11S9EawmZ3dCygkgHawzjJ613lFOy2EUND0Sz8N6RaaXp&#10;6PFZWkYihjkleUog6LucliB0GTwAB0Fea+Jv2W/h341u7+98QaTNrWpXsflS317dySTBRnYAc4AT&#10;Py8ce9es0UNJ7juZvhzQofDOi2ml289zcW9qgjje7l8yQKOgLHk4965P4qfBXw/8Zbe0s/E73t3p&#10;dtIsy6akqrbtKudsjDbksM8ZOB6da76iiytYR578Ivgf4f8AgjZXth4XmvoNKupTO2nTSo0Ecpxl&#10;0AQFScc4OD3GcVwvj39iv4e/E/xNdeIvFD6pq+tztGft00sQeMRnKBMRAIF7Yr3yilyrYd2ijoum&#10;Po+mwWj391qRiVUFxesrSsAAPmZVXJ4ySRkkmoPEuk3euaRNZWeqT6NLKNpurZFaRVIIO3cCAeev&#10;UVq0U7aWA+afhf8AsN+G/gr40i8T+CdevtG1EWz2krNEsoniYhirgnB+YZzjrzX0Pruhaf4m0i60&#10;vVLSK+0+6QxzW8wyrj+hBwQRyCARyKv0UlFR2G5OW54Jov7KFv4A1e6vPh94v1TwdBduZbiyjjW4&#10;gdznLbCQPTqCeOtdh4b+CUFlrlnrniXxDqvjLVrN2ltTqcgFtbyHH7yOAfKrDHB5x1ABANel0UlB&#10;IV2eVfGD4IXXxb1vw9eSeK7vSLXQbuHUrKxtrdWj+2RvuWaTLDfgcBTwOfU16bp8Nxb2FtFd3Au7&#10;pIlWW4EYjErgYLbQTtyecds1YopqKTuFz5b8WfsD+GPGnxB1DxxqOuXS+Kbq8S+S+toPL+zyowZD&#10;Gu842kDHP1zX0todldado9na318dTu4YlSW8aMRmYgfeKg4BPtV6ihRS2C580/G/9iLRf2hfE39u&#10;+MtfkvLyO1FlbLBZiNLaEOz7UG/OdzHJJJPSvevBehX3hnw9a6Zf6p/bD2qLDHcmAQsUVFUBgGOW&#10;4JJ469K3KKFFLULnlX7QHwIi/aD8MxeGtX1g2fh3z47i4sY7UObl0OVDuWHyg4OABz1zxij+z7+z&#10;tF+zto8uhaDrzzeG5bmS8OmyWgG2V1AJV9xIB2gkevTGa9joo5Ve4XOM+Knwj8NfGXw02ieJrI3N&#10;sG3xyxkLLE3cq2D17ggjoeoBHHWnwV8aaZ4aGgWPxV1C306NRHE505HuY0AwFExfdwAOmK9koocU&#10;9QuzzP4Mfs9eEPgba3Z0C0eXU747r3VbtvMuLhictluwLc4HXjOcDCfGf4N3Hxij0i1k8S3Gi6fp&#10;t7DqUUNpbgyNcxFijmQsDgbgQuOozzxj02ijlVrBd3uVNKt7u1063hvrtb+7RAslysQiEh/vbQSB&#10;+Fc14z+F+j+NvEfhbXbuMR6p4evftdrcovzkbSGjJ/ukkHv046muwop2TVgvYKKKKYgooooAKKKK&#10;ACiiigAooooAKKKKACiiigAooooAKKKKACiiigAooooAKKKKACiiigAooooAKKKKACiiigAooooA&#10;KKKKACiiigAooooAKKKKACiiigAooooAKKKKACiiigAooooAKKKKACiiigAooooAKKKKACiiigAo&#10;oooA8yH7S3wza6ubZfFtpJNbStDMscUreW4JBUkJjqDT2/aS+Ga9PF9jKO5hDyAexKqcH2Na/wAN&#10;fhVovw08MRaTZ21vcSb5JZ71rZEluHeRpCzkdTlscnsK+XP+Cednay+Jf2kNPkt4Xgt/H95GsDxg&#10;qqbmwMYxjg8e1ZXlojS0bNn1Jovxj8EeINGvtVsPFGmz6dYukd1cGcIsDN90Puxtz2z1wfStDwH8&#10;QfD3xN8PprnhjU4tX0l5XhW6hDBGZG2sBkDPPfpWBP8ABfwxHqnie8TTrKHT/EGnR2epacLZFgna&#10;MuUmYdNwEhGcdge1fO/7A/xL8J/Db9i7wpd+Itds9Hskv9St1eZsAlbyXhVGSQF2n2BHtTUmnaQc&#10;t43R9k1zFl8TfC2o+PtR8E22tW0vivT7dLq60oEiWOJgpVjkYIIdeh71e8I+MtD8e6HDrPh7VLbW&#10;NMmJCXNq4ZSR1HsfY1xWj+F/hpF8ddW8S6dPp0nxFvtPFrerFcK8xhiZVyyZJVhhFPTgdOtU3tYl&#10;LuenUVz/AIv8f+HvAVtBP4g1a30uOdisXnElnIxnCgEkDIyccZGan8N+M9B8YxTSaHrFjq6Q7fNN&#10;nOsnl7hkbgDxnB6+hp3V7Cs9zZrG1PxnoWi69pmi3+rWlpq2p7vsdnNKFkn29do7/wBe1bNeVfFH&#10;4KeB/HnxI+H/AIy8RTi11/wzek6UxuVjE0jYYR7T947lBAHONw78JtrYF5nqtFVtQ1G00m0kur66&#10;hs7WPG+e4kEaLzjljwOag0vxDpWuDOnanZ6gME5tbhJOBgE/KT6j86q4jQoorz34xfGjQvhBo1nN&#10;qF7arqN/e2+n2VnLKA8sk0gQHbnO0ZJJ9u2aTdldjSuehUUgIPQ5paYgooooAKKKKACiiigAooqp&#10;q2rWehaZdajqFwlrZWsbSzTSHhFAyTQBbopjMzREx7SxXK7jgE9s15n+ztr3xE8Q/D5p/idpMGke&#10;JYr2aER267RLANpSQjoCcsOMD5R9aV9bDsen0V538SfihP4X8U+F/CGi21veeKfEhna0S7crBDFC&#10;oeWWTb8xABwAOp/Kua8F/EXx/onxZbwP470OK6tNRje50jxLpCEWrBVLPDKG5VgF479OoINLmVx8&#10;rtc9poooqiQoopAwYkAgkHBx2oAWivJvhv8AtI+HPid8VfFfgLTbHU7TWPDkEc939vt/JGGbbjaT&#10;kHoR6g9q9ZpJp7Daa3CiiimIKKKKACiiigAoqpp+rWOrLM1jeW94sMhilNvKsgRwASrYPB5HB55q&#10;3QAUVF9qh+0/Z/Oj+0bPM8rcN+3ON2OuM8ZqWgAooooAKKKKACiiigAooooAKKKKACiiigAooooA&#10;KKKKACiiigAooooAKKKKACiiigAooooAKKKKACiiigAooooAKKKKACiiigAooooAKKKKACiiigAo&#10;oooAKKKKACiiigAooooAKKKKACiiigAooooAKKKKACiiigAooooAKKKKACiiigAooooAKKKgnvbe&#10;2mt4Zp44pbhikMbuA0jBSxCjuQATx2BoAnooooAKKKKACiiigAooooAKKKKACiivNPCvxF8XeNL/&#10;AFh9O8IW1ro1lfT2dtfalqRiN4I3aMuiLE5A3L3+nJBqXJLQaVz0uivnz4VftBeM/i/4x8d6Hpfh&#10;PS9LHhDUf7LvZNR1CT559pOE2RnIHHJAzmuw0vxv4+im8aWmr6Bo632kWkF5p4trtxFdRv54JLEE&#10;ggwcKQp55xkGkppq5Ti1oep0V5B+yp8VNc+NHwds/FniGG1ttQu7++iEFmpCRpFcyRKvJJPCdfTG&#10;eck+v04vmV0S9AoooqhBRRRQAUUUUAFFFFABRRXnvgn4da34d+JXjPxJqXii81bT9YaJbDS5HPlW&#10;cagkjaeAckgY7ZJ5PEttNWQ0ehUUUVQgooooAKK5/SvG2naz4z1/w1ayCW+0SC0mvNp/1bXHmlEI&#10;7HbGG+jiugo3AKKKKACiiigAooooAKKKKACvjD/gngrHxt+0s7ptc/EK8XcO4DPj/H8a+vfEOuRe&#10;HNJmv5ra8u0ix+5sbdp5W+iqM/j0r41/YeTxR8NviJ8WbTxj4M8QaFD4z8VS6xpF5PZM0LRytIdj&#10;kDMZA2/e9ecAVlJpSRpFXiz7Wu0820mTkbkYcdelfGf/AATN+Gnh2+/Zg0jWNQ0y11W/uNR1Ib7u&#10;MSrEPtTqVRGyEyFGcDNfW3jfxKfCHhTUtXWyutSktoi0dpZwtNLK54VQq88kj6CvmP8A4J3prfw6&#10;/Z/fwh4u8OavoXiHSri81E2NxZtma3lkMqmLAwx+fG3qT60O3MrjV+Rjf2ILeHwz8W/2kvB2mIbX&#10;w/o3iyKWxsVJ8q38+JmkCDsCVH5VQ8CeE9F8Mf8ABTrxkunWkdr9s8BR6g8cYO0XDXaK7YzgErn8&#10;/aof2QPEF1bftLfHaXUfD+saPY+MtXh1LRrq+snjSdIYnV1Jx8rY+YA9gfbNfR/FccX/AAUu1nW3&#10;02+bw/deE4/DsWrG0lWFL5bhHKEleOjJk8Z5zxmpurK3cWt2dP8AH/4kX37OP7Qdj8RNf8Nan4k+&#10;HWp6LHpU+oWKecdDuVmcvIUPRHjZc4xkhuvNeo/AK1+Hut3nijx58NtYsdT0XxRJbyTx6eAI4riJ&#10;XVjjgqWDKSpAIIJ78UdZ+Pel+Hfi54q8EeNbZrbQ/slrcadfyWMkttMsiYmhkYBhkMARkYIYg9Bn&#10;zv8AZl+HVt4b/aZ+LHiPwTZSad8MNZs7MxRRo8VrLqI/1rwo3UY3ZIGATxwRQvi07humfWNfFv7X&#10;vg620r9qv9m/xLYy3EF5qnif7Lfw/aG8mcRrH5bFCcblGRwOhr7Sr4t/bZ8caXZfHn9nyPbcXR8P&#10;+KRfau8FvI8dhbukYEkjBSB97d64U1c7cuoQ3O+/bH8Q6h4Fvvhv4uvdCu/Enw60jVJv+EosLRDM&#10;Y45EVYLloh/rFjfcSDx82Od2Ku/C3QPhr8SviXofxV+F2r6VLaRWM9nqdnp0gVT5ir5TGFRhHUqw&#10;PTPuRXYfEz466J8NvGnhHTPEEtsnhXxNY3pXUyjSRxyxCFlDsMr5ciStg45IHPNeBS/DjQvDX7Zf&#10;gHxP8Fry1tYdcguv+Ew07S3P2KS22qySsq/IrkngcHKrxUt6glc+1K+NP+ChngbR9Q1L4Ia2+nW7&#10;6o/xC0ixkuSCHkhZnJjJH0/QV9l18qf8FCdTtvC3gz4VeLL23e407w78Q9H1C9wuVjtlMokdsAkA&#10;Ajn1I7VctiY7noHx+8daX+yv+z74q8SaHaxWstv/AMeVvJIzK95O6xp94n+JgcdOKraD+zhpXiP4&#10;e2UviK/1G78Y3tmlxPr6XkqTQ3LIG3xqG2gK3QEHOOa5P9sXw9aftRfsweNdE8C6hHrOr6abXU7c&#10;W4YxySROs3lhuAxaNXACnIYrnBr0b9m/4yaJ8U/gr4c1yK8S2u7ewig1S1u28uWzuYo1WZJA2CMM&#10;CcnGQQeKm6bsO2l0cf8AsffGzW/H8HjjwF4zmF345+H2rPpGoXypsW+hLP8AZ7gD1ZUOeB2Pevoq&#10;vlv9kjwY9x8Yfjv8TEV/7K8U67Hb6ZOVKLcQ26sjSKp5ILHhj1wfw+pKqF7ailufPel+L7/9oL4w&#10;+OPDem63f6F4S8EzRadePpsginvr5gzOokwdqx7QD3z9Ti18N1+Jngb4/eIvCurnUPEnwzvbOO+0&#10;bW7395NZTgYkgeXupwcBueARwefEfgd8TLL9nD9r741/Dzx9fw6Bp3jDWP8AhKPDuo6g/lW9y07M&#10;ZIlcjbn5gOWHMbcZNfVUPxj0PWvGumeGvD1xFr95OZZL2WzffFZQohO93AIyzlFA6EnqOM5prdvW&#10;5pJW0Wx5PcfHDTfiH8SPGmk3XjS58F+GvCt8NGJtCIp768CkzMJSGwsZKjpjJ5wazvgN+0JrEvx9&#10;8Q/CTXNQbxXpsVql7oHiyGLC3KbS0kErAbWdR36/KeuRjg/2afHukfDr9pP48fCXx+tvp9xrHiq5&#10;8V6EdVjQQXkNwxdgjMMEqNhGc9Wx0xX1LZ+J/BkPjbTNG0S00291icSvJLpkUTGzjVCS8jIPl3Eq&#10;o9S35tXerZL00Pn3wX+0L8ZPFnxm+MXw0i0TRZtd8NQW7WFwknl2sPmjcsjFhuIKuuFOTkegOfPv&#10;2xNV+Mv/AAxodW8XatF4d1Yaxb2GpadZW6bbmBrgRrJv7cndj7pAU/X1L4ET2sv7ef7SSpPunFpo&#10;X7tjkgC12t+AIHHuKuf8FLoopv2P/FSysY/9P0rbJtJCf8TC3BY47BS1LXlbYRfvI9u0qw8a+HfB&#10;d9HNfWHiTXYYAbINAbZXcIMo5DYPPAPy+5GeOE/ZF+PerftEfD3XNf1rSbfRL/Ttfu9GeytnLhPI&#10;WPOSTydzN+le12ssdxbRSxSCaJ0DJIpyGBHBB96+U/8AgnEQfhl8SSMc/ETWzx7tFV7NC3TOK+IC&#10;/EYf8FC/hRHPc6BJexeF9Sa2RTMtvKmZQxkGCVf7h+Xj5a9Z+P37R3jP9mjwdp/irxT4S03XNDee&#10;OzvJdEvXVraWRiEYiRR8n3RnnnPTIrnPiUHX/go/8HTldjeEtVAA6jBbOfblfyNfRHxP+HmlfFj4&#10;e6/4P1uITaZrFo9rKCM7cj5XAyOVYKw91FSovWzG2tLlqDxFcXHgRNeW0h+1PpovltTdKI95i3hD&#10;MflC5439Mc9KzPhJ431D4j+ANK8R6joj6BLfxiaO0eYSloyAVkBAGAw5A9CD3r5U/Zy+K2qeJPgZ&#10;N8D9TupLf4l+HtR/4Qy9WY7pWs1JzdAHkqLVHGc9VBB6V9p6dp9tpGn2tjZwrbWdrEsEMKDCxooA&#10;VR7AACqjLmJkrFPxTqOoaR4d1G90rTG1nUoIWeCwWURmdwOF3HgV8t/sP/Hfxd8W7LxrqniDwrdJ&#10;dXPjK7s7i5t5lMFisUEarFgtkhDGVJH94dyAfrmvk/8A4Jxgj4X/ABGBbJHxD1sY9Pnj/wD1/jQ1&#10;7y1BbMzPD/inSfBP/BQf4y32p3H2aI+DtKmwBlpSGCYUd2PygAV7V8Ov2mPCHxH8e6j4Jgj1PQ/F&#10;djEZ30nXLT7LPJGDjcikncO/HofQ15D4K0a2v/8AgpX8S7q4hSaS08Gaa8JcAhGaQDI9D8p59/am&#10;fHKL+zf+ChX7OuoQKqy3ul61ZTOR9+NYGZVz7FyR9altx18xtXZ9I+MPiX4f8D3dhZaleE6nfttt&#10;NNtkM1zP7pGvzEcHn2pnhD4oeH/Guq3+lWNzJBrNgoe50u+haC6iQkgOY2AO0kYyOPzFecfFyLwp&#10;4c+Nfg3xfO15qvji2sLmx03w/YKJJLiNw2ZSOqKuXBbvn/ZNeSa/deIJP+Cj3wpvdXtU0VtQ8I6j&#10;bmwt7vz9yRGZl8wgAE5cngED5eeop8zvbzCysdz8Rv2wdI8MftJ+C/hfbi5hjuJLqbWNQktmEaxx&#10;28hWNSVOf3hjLFfTGeefovTNTtNa0+3vrC4ju7OdA8U0TbldT3Br5a+MFuf+Hh37P8qnbnQ9dDe4&#10;EBwPzbPFfVyqEUKoCqBgAdBTje7uJ20OR+KvxV8OfBjwVfeKPFN8thpdqD8xGWkfaWCKO7HacfSu&#10;X+A3xLs/jl8GtB1TUruzuL7XdNa6urCCZRJHDKzAKVU7lwrKufXvnmrf7TOlWmrfs9fEiO7tLe7E&#10;XhzUZ4luUDKki2shVxkcEHuOa5H9h/RbK0/Zd+GV6llbR38mhRJJdJEoldck4ZgMnoPbijXmsPTl&#10;OC/YRsIPCus/tB6SsjpYaV49vYYpLmXcUhVVKgsewHPPrX1fY39rqlpHdWVzDd2soyk8Dh0ceoYc&#10;GvjL9lvwDF42+L37StvrF3cyaJH4+llOlwv5cU77MhnZfmIHdcgE8kcV0P7Pwn+GH7YnxV+Felzz&#10;/wDCFDR7PxJYWM8rSCzlkKxyJGWJO0nPHYBRzjNKLasugS1dz2zVvgzFqnx40T4mDW7yCbTdKk0o&#10;6UmfJnVmc72+bHHmdNvVQc16RXx/48bWNG/4KTfC63XXr+50bWPD+o3T6ZLJ+5hkihkQbVA+7yDj&#10;+8Se9dx8ePihpXhL42eCPDvjm+udF8Aavp9w0V+kzwW8uprLGI4riVSCqBCSOQNxXJxTTsmw3Poi&#10;ivMfhr4M1Dw54217ULLxPea74J1G0gk063uLsXKW0weQSiNySSuAhz745K5r06rTuSwor5W+Lvxf&#10;+JHhb9sjwB4H0J7XUNB1nSb2/GnkeXkpEVAkbuBIA+QRxkeueU+JvxV+Lv7KHjrwt4i8b63a+LPh&#10;34h1WLTtTaCHYNMeU4UoTjCgDI6A4I64zHP5BY+1KK+aP2vf2h/FnwE1D4bXui2dheeGtf1y30y8&#10;nY7pRu3OQBjG1kU4IOc59s9x8P8AxF8UJ/ixrtt4s0mzs/BU+nrfabNFy9q4cL5Mj4ALlSzMD028&#10;HHV8yvYLHr9FeUeDviD4g+MekX+u+EprDStBSee1065vrd521Axtt83grsj3AgfePBqv8FfjyfiD&#10;4n8UeCPEWnroPj/wy6nUNOQkxSwPgxXERPVGDDufqc8CmmFmanhXxv4z1P42+MPDeqeFzY+ELC0g&#10;m0vWxuxcuwXepJG0nLN06eWQa9Lrwnwt+0BrutftYeIvhNe+HE0+w07Q/wC2Ib1pgzyx+csauMHG&#10;1t/3eo49DXc+M/iZNpXi6w8H+H9OGteJ7q2N88Lv5cNnbBtgmlbHQuCoUcnB9siasNne0V4z4X/a&#10;CMPxkf4V+NdPi0LxZPaG/wBLmt2Z7TU4Afn8pmAIZfQ9cN0xg9V4t+KS6N4tsvCeh6XJ4j8TXEJu&#10;pbOKYRR2luOPNmkIITJ4UYyfyy+ZCsd5RXl3w6+O1n4z8feIPA2qaVP4b8XaMiTyafcSCRZ4WAxJ&#10;FIAAwGRn6jrzjxP4UfHbxx4t/a6+KWia34PuLePw1pdjbW+nWlzG7QxSsZWlZiQrswZMBeTj0qXN&#10;BY+va4H42/GDTfgd4Fk8T6pZXV/brcRWwhtANxZz1JPQAAnNd9Xmfx++MHgr4OeB5dT8cx/adImO&#10;37M1r56SlSCNwIK/e24zznGAaqTsm72Bas9A0bVYdd0ex1K2Di3vII7iMSDDBXUMMjscGrlc3e+P&#10;tK0rwB/wl99I1ppIsUv2343hWUMqgZ5Y7goHckCuXT49aRb6toGnano+t6PPrsyw2El3Z4ikZz8g&#10;Lg4BwVJHbNHMluFmemUUVj+LPF+j+BtFl1bXL6LT7CNlQyyZ+ZmOFVQOWYnoBzVbCNiiuHsvjH4b&#10;n1/StEvZbrQ9X1RC9lZ6tbNbPcY6qm7gt7A5/GtDxp8T/Cvw8m0yHxFrlrpU+pTpbWcUzHfNIxwo&#10;VRk8njPSpUk1e42mjqKK4DW/jv4G8OeMIfDOp+ILaz1OZ1iQStiMyk4ERfoH6cHpmu/ppp7BYKKK&#10;5TV/ir4R0G9uLS+8QWUFxb585PM3eUR2cjIU+x5obS3EdXRVWy1Oz1LT4r60uobmylTzEuInDIy+&#10;oYcYrmrz4u+C7HRdS1ebxPpo03TrhbW6uUuFdIpSAQny5ySGBwM9/Q0XSA0/E/jjQPBR08a7q9pp&#10;R1C4W1tRdSBPNlPRR/j0GRnrW5XmHxc8MfDfx5p/hbUfGd3aGztryK60u5e78tJHcrtAIOGVvk5+&#10;nIr04kAZPApJ6sprRC02SRIY3kkdUjQFmZjgADqSawbH4geGdT1JtPtNf065vV48mK5RmJ7gYPJH&#10;cDp3q74i02y8Q+HtW0y9mKWN3bS2ty8cgVkR0Ksd38JAJOe1F09hWJND13T/ABLpVvqelXkN/p9w&#10;paG5gbcjjJGQe/INX64f4K+HPDHhL4Z6LpPg+8GoeH7ZZBb3PmiQuTIzOSfXcWGO2Mdq6FvF+hpp&#10;N5qh1eyOnWbtHcXSzqY4nU4KsQeDkgY68j1oT0TYNamvRVPSdZsdesI73TbyG+tJBlZrdw6n8R39&#10;qr6z4p0bw6pOqarZadhDJi5nWMlR1IBOT+FO63EalVLfVbK7vrqygvIJry1CG4t45A0kIfOwuoOV&#10;ztbGeuDS6bqdprNhDe2NzFd2ky7o5oWDKw9iK+U/2SdNt9A/aj/ac0q1aX7Lb3ujNFFLK0hQNFdN&#10;gFiTjnv61LlZpdxn1tRRWVeeLND0+/Fldazp9tekhfs010iSZIBA2k56EH8avYRq0Vmat4m0fQGR&#10;dT1Wx05nBZBd3KRFgOpG4jNT3es2Fhph1G5vbeDTwgc3UkqrFtOMHcTjByMeuRSugLlFQWd7BqFl&#10;BeW0qTWs8ayxSocq6MMhgfQg5rLsvG/h7UtUXTbTW9Pur9gStvDco7nHJwAfTnFF0Bt0VXv9QtdK&#10;tJLq9uYbO1jALzzyBEXnHLHgckVDc6vp0V8mnT31vHeTR70tnmVZHQnbkLnOMnGfWhuwxbDWtP1S&#10;4vLezvbe6ns5PKuY4ZAzQvjO1gOh9jV2vEv2bbCy0fWfipp1jB5cNr4omRJCxPyeVHiPnspzz33V&#10;6da+PfDt7r7aJbazZ3OrozI1nDKHkUrncCB0xg5z0qVLTUGjfooqlq+s2GgafLfaleQWFnEMvPcS&#10;BEX8TViLtFcn4d+K/hLxZqx0vStdtrrUdpYWvzJIwAySoYDIxzx2q/4l8caD4Pa2TWNUgspbltsE&#10;DEtLKf8AZRcs34CldAbtFcx4O+Jnhjx/New6Bq8OozWRAuIkVkePOcZVgD2qldfGXwXZ+Kr/AMOT&#10;eILRNY0+1e9u4Mk+REmNxdsYGNw4zmi6HY7SivJE/ao+Gn/Cv5vGMviOC20iKRomE+Fl3L2CZ78Y&#10;PTkc1pL+0J4Ll8d6B4Rh1CS41nWYPPgSKIlIgU3qsh/hZlPA5Prip549wsy7o3xk0XXfi7rnw8to&#10;bv8AtjSLJL24meLEJVinyg9yBIn1yfTnvK8z8M/FL4f+IfjLrfhbRBbXHjS0sDc6lcwWqq6xLIkY&#10;R5cBm5K4HIwvXgV1mteONL0TxDpegyO9zrWpBngsbdQ0nlr96VskBUHqSMngZNCel2xvXY6CivNt&#10;C+Ouiar8Vb74e3ltc6P4jhhNzb294APtUIPLpg8jjPGeB1q144+LUPhnxRYeFdI0ufxJ4svYTdJp&#10;lu4jWGANtM00hBEaZ4BIOTx3FHPG17hZ7HNeKP2hRoH7Rfgz4WDQbsNr8d1KdUnXbEVht2lPl8/N&#10;yApOOufTJ9kr4o8ba7q+v/8ABQT4C22vaNLod3ZaNq7uokWWGR2hfaUcdQQPqDkdq+16UG23cckl&#10;awUVxPxe+Kum/CDwmusX8T3dzdXcOnafYREiS9u5m2xQqcHBY98dj16VwvxG1P4t+EvA134whvtJ&#10;nm023a+vfDttajHlINzok7El2CgnoucHGeMjmkJRe57hRXz/AOJPj9c+NP2S9U+KXgi8i0+4g0ya&#10;+KyRfaCjRA+ZF2wcg84P0zyO0+EOtav8Tf2fPCmq3Wqy2mta1ocFxJqNuiho5ZIwxZVIxwT9cdwe&#10;aSqJuy7XBxaVz0yuX8C/EDTviAmuS6Yd9vpeqz6SZg4ZZZIgvmFcdgzMv/ATXlH7LvinUvjP8DtV&#10;n1fWryae41S+sRexSbZo0R9gCt27/n2ry3/gm/4CtLn4U3WvS6jqzyWnirV1gsXvX+zxkTFCxTjc&#10;xySSfX2pKcpWaQWtufaNfKHxM0WSy/b8+Ddz/al9Lb3unapI1lNcl4VZLaUfJH0Ucg/XPrX1fXyF&#10;+0pompeI/wBsz4F6dpOrNod5LY6q326NNzoiwPvCj+8VJwT3x6U6mxUL3Pq865po1I6edQtRqAx/&#10;ovnL5vIyPkznpz0qpr/jLQfCuP7Z1qw0slDIq3dykbMo6kAnJ/Cvjn9rz4AW3wY+FNx8TvAuo6lb&#10;+JfDFzHqdxcXd28r3g8xB85yBwfQfxE9q9X/AGk/gzaftP8A7PK3EVqkPiGXS49SsJ1izKGMYkEQ&#10;78k4A55+pqXOWqtqhJI94g1/TLnRjq8OoW02lCNpjexyq0Oxc7m3g4wMHJ9qo+C/HWh/ELR21Tw9&#10;qCanp6zPB9ojVgpdcZAyBkcjkcc14N4J+NK+Nf2R7K8s4IoPEd1bJ4ZGnQIU8u/c/Z9irjjGS/TG&#10;AfSvd/h/4Ns/h74K0Xw3YBRbabapbhlXaHYD5nxk4LNlj7mrjJyattYGrK5sX97Hp1lcXcwcxQRt&#10;I4jQu2AMnCgEk+wrkfhb8YPDfxi0bUdT8NXE1xa2F49jP50JRllVVYjb16MK7avmD9gpg/hf4rEN&#10;ux8QdUX6AJAB/h+FDbUkgSVmz1vwf8dPDvjb4l+IfAllDqVvr+h26XV3He2phXynbajLk556jIGR&#10;Ut78Vjd+JNQ0PwvoV14pu9McR6hPbzRw21s5GTEZXOGlAIJQdM8kEEDxj4ZNE3/BQv40ABvNXwxo&#10;wJOcdD/9bp707xz8M/in8IvG/iDxf8M7iLW9H1a8fU7/AMPz/feZvvlfXPbGT06YyY52lfzHZXPc&#10;/hb8RF+JmgXepf2XcaPLa39xp81pdHMiSRNtbPAxz27V2NeP/sx/FjRvi34J1K/07SDoOpW2pTRa&#10;vYNksl62HlYk/wB4scdcAY6Yr2CtIu8UyHvoFMhhjt4ljijWKNRhUQYA+gp9FWI+Vf2M5DJ8XP2m&#10;STux46kAOMcCPH9MfhX0zrsUQ0fU5GVQWtXV3xglQrcE+gyfzNfMX7F1wtx8Xf2m2VgwXx1IvHqE&#10;IP8An2r6h1nB0e+3Y2+RJnPptNZQ+A0l8R8bfsJa942179nP+w/DFhaaV/Z+r6lA2uarlonJupHx&#10;DGuS5G77zEDtg9vb/wBmv4reIPiBB4z0LxctofE/hLWX0q7mshiOYbQ6OB2yCfTgDvmuP/4J2vHJ&#10;+y/pDxhPm1bVSxToT9um5/LFVv2TLmOb45ftKxo2XTxXCWXPT9yw6f8AAf0qIXtF33G7anY2nxaH&#10;xF1nxB/Z3jjS/B2haRey6XDI5t5Lm+mjAEsv70lViVjtXAJbDEkcCsP9m3476547+JfxB8Da3Kur&#10;x+HpydP1+KJI472ANsJGz5Tzg5Hcnk9vPf2N/E3hnwnP4t+F3jO20yw8ZaTrV5Ost8kY+2QSSZBV&#10;2HzEEsvBPSvqDQvFfh6XxdceGtCjtZZra0+1XklgF8q3JcLHG5UYDtmRgpOQFJxzTi27Nsbsrqx1&#10;tfLfjv4rfFay/a3j+Hfh19Pv9NvfDL6jbAwbIbEtP5fnXLEszMoU4C4DZXj5iB9SV81nU4dO/wCC&#10;hQtZJE83Ufh/siVuGyl7ubHrwM/hVVL6W7kw6nM+OvF3xR/Zl8f+Ftb8UeL28Z+A9f1OLTtS32ax&#10;fYJJMhWQDhV3HgA9F6cV0f7WPxR8dfDr4ifB2y8J3KTW3iDXPsMukrGFa7cLnEkpPyxgMCQAPukk&#10;njFz9tPRH8feGfA3gOyXzNV1/wAUWZRVQsYreAmSec4HRFxn/erF/a4v4bH46fs0edMkKnxVPy/A&#10;/wBQB17csKya5U1fTQad2tD0bw3pHjT4cat4t8YePPG8Wt+HY9MFwLC3tvKS0eMF5dg6YAG0Hq+c&#10;nBHNf4Pxaz8ZvhvpnjbxFrGraZL4igGoafp2mXTWqafaSHdAPkx5rmMqxZ8j5sADGa7j4veDX+IP&#10;wv8AFHh2LPn6jYSwxAMFzJtygJPABYAH2Jrzv9jDxE+ofAHw14fvlkg1zwtbR6Jf2067XRoVCIcZ&#10;zgoF69wfStOWzt0Iu9xnwU+KGsJ8WvGvwn8UXbanrGgxR6jY6gygNcWMm0KX9WBYevU5PSsX4Z+I&#10;/E8n7ZvxJ8Oar4mvNY0bT9Bs7izspUWKG2MrhiFReCccFjyaf8MNAk8UftifE/x9bYbRdO0q18Lw&#10;3AUhZ7gFZbgKcYPllFU/UVR+HrKv7fnxYVQct4Y0xmJ6ZG3gVKu7epT6nR618T7fxh8afEPg2W+1&#10;WHRPDdrA1za6FBPJPfXUw3FXkgUskaJgFQVJYnJ4xWR4T1Pxxof7TsOl6Rp3iC7+FOoaY3mXGrW9&#10;wI7K7ClwUaYBgDtC893PoK5bUfHo/Zj/AGovFt74p8yDwN42ht7qPUkhLLBdJ8nz7QTjBYfQA46Z&#10;920T42+HPGnivT9D8JX8HiOR42ub66sW8yCygCHaXccb2cooQHOCxIG3lJ31b1uLbRGFoHieb4wf&#10;FDxlpceoXVn4W8Izx6ZLbWczQPfXzR75WeRMOscauqBFOGYMSSABV7wT4Q8Y+E/i1r4k1WfUPh7c&#10;2McthDeXRnltrrcA0YL/AD7cBz1I5XJJrxfwx4ztP2Zv2k/iTYeMJP7M8K+M7hddsNZdGMKTkbXi&#10;YgcZyfxX0Ne7eEPjVoXxJ8WtpXhC6j13T7KFptR1a3VmtomztjgR8bWkYktwSAqHueKi09XvcHc8&#10;V/Z6+HmnWX7UHx5uYLnVII4bvTX8hNQlCTSOkzF5Du3OflAwxIwTkHNfVtfNfwm13TfBv7SXx2j1&#10;zUbfSzeS6XdW/wBtkEQdBFKDt3Yzyy9P7wr6Uq6ashS3CiiitCQooooAKKKKACiiigAooooAKKKK&#10;ACiiigAooooAKhurO3vojHcwR3EZz8kqBhyCDwfYkfjU1FAFC80DS9RsUsrrTbS5s0Ty0t5oFeNV&#10;xjaFIwBgDj2qPRPC+jeGllXSNJsdKWXHmCytkhD4zjO0DOMn8606KVgCqGt6DpviXTZtO1awttTs&#10;JhiS2u4lljf0yrAir9FMDO0Hw7pXhbTlsNG0200qxQlltrKFYowT1O1QBXLar8DPAeta9NrV34Ys&#10;pNSmfzJpkDIJm/vSKpCuT3LA5ruqKVkO7KumaZZ6NYQ2Nhaw2VnAu2K3t4wiIPQKOBVqiimI8/8A&#10;i58BfAvxy02Gz8ZeH7XVvIOYLh0HnQ85+VsdPY5HNW/hf8HPCHwc0h9O8J6NBpcUpBmkQZklI6bm&#10;749OntzXa0VPKr3tqVzO1rnmXxi/Zx8BfHZ9Om8W6LHd3+nk/Zb+LCXEak5Kb8HK55wc4PIxk1c+&#10;EnwK8IfBOwuLfwzYPFJcYE13dSGWeRR0Uuew9Pzr0GijlV72Fd2seL+DP2VfDPgH4m6h4/0fWfEC&#10;eKNTIGpXVzdpKt+gIOyVSmCMDAIwRwQeK7j4ufC3RfjV8Oda8FeIllfR9WjWOfyW2uNsiyKQfZkU&#10;/hXYUU7K1gueb/Dn4PT/AA48JT6Vb+LNX1TUDZLY22oalIZvsqIpEWyMnB25z8xJOOtYH7N/7OX/&#10;AAzlY6/p9l4muNd03WL59Umiu7fY6Xb4EkisHIwwAyuOwweufZ6KXKtx3Z87eMf2aPFXiP8AaB8P&#10;/FmHxvbpq/h+2mstPsJNOxbiCTzA6SYfLZEnLZ/hBAHb36ynmitLKPUZbcajJGokEJKo8gXL+WGO&#10;cZyR3x1q3XhH7Rf7Kll+0H4i8LavP4m1Xw/LopkUpYSMFmRuRwGGCD37g+2DNuXWI7824nw6+Gfh&#10;2+/ac+IfxJ0yzh837Nb6JJcrGuJLtBm4ZTjIKr5KE85JfnrXvFYfgvwbpngHw1ZaHpEJisrVcAud&#10;zyMeWd27sxySffsOK3KqKsiW7hXyv8Avgx8UPgP4+8b6LpyaXd+AfEXie41+K/upd0tokpUvGEDB&#10;mZlVVyRgH25r6oooauNNpWPmfwR8NfiBpH7YXiz4l6hoUaeG/EOlw6KIoruFpbZIGDRzsN/zbucq&#10;ORnv0qD44/D3x94l/ai+FvjrRfDQ1Dwz4H+0i5zcxLNdfaotjmFS4PyDacHGStfT9FS4XVrgnY+Y&#10;/ir4Y8eeDP2stD+KOgeGZfF/hqXw0NAvrOGUefbSfaHk82IHO3rGDgYI3cjvjfEHwn8Srr9rv4Vf&#10;EoeD/tGiWGkahptxZWdysstu0qNt8yQ4RSXZOckbQeSQa+taKXs+zC58tftH6T4g8KftIfBr4q2+&#10;gXWveHtCt9R07V49OUyS2i3EYVZhx8wBOO2cHuRX0j4Y1i41/QrTUbrTZ9IluFL/AGO6x5sa7jt3&#10;gdCVwSvUZweRWpRVqNne4r6HH/GPQLjxZ8IvHGiWiPLd6loV9ZQpH95nkt3RQPfLCvGP2IfiLpzf&#10;s/8AgXwrcw3VrruiaUYNVimgaOOyMRILSSNhcN1GCevPQ19L1G0ETRyIY0KSZ3qVGGz1yO9DTvdD&#10;T0sfJX7DWpJP8R/2iAX2jUPG1zqll5g2tPavkLKoPJTgc+49ab4L1i0T/gpd49Xzg0d34LtbWKXO&#10;Ua4jmRpIVP8AeC8lc54Poa+tFsbZJ1nW3iWZE8tZAg3Bf7oPpwOPass+CPDp1Bb/APsDS/tySect&#10;19jj80SZzvDbc7s8565qVFpJDbV2z5d+LmowRf8ABR/4Gr5oHl+H9VhmYgbUaSKUxKW7MxU4Xvge&#10;te6eO4/BPxL8SXvwy8Y6TZ6mJdMj1SGC+AImjaSSJzGcZVk2DJByRJ6ZrqtV8A+Gtbvmvr/QNNur&#10;9irG8ktUM+VACkSY3AgAAEHjFVfFfwv8K+OLyO81zRLbULyOLyY7lwVlRNxbCupBXknoe9Oz1FdH&#10;zd+zp8P9Z/Z1/aX8R/C/S9ZvNZ+G19oQ17T7W6lMr6XN5yxeUWP3QRuOBgH5TgcAfXVc94T8AeH/&#10;AAOlwNE02Oze4bdNMXaWWQ/7UjksR7ZxyfU10NOMeVWE3c+U/ijNDb/8FEfgsZ3SPzPDGrpEWIG5&#10;/wC7+Rrf/wCCgOkWniT9mXXNCktvtmqare2NnpUCpvke6a4QjYPXYJPwz61wnx88OaX4w/4KDfA/&#10;S9UiMsa+HdWuImjkaOWKVAWSRHUgqylcg19I2/wl0tvEOma1qt9qXiK90tf9B/tWVJEt36eYqqig&#10;vj+I5PfqARm03dIq6smfPf7bNgml6b+zhpt3LHIsPxE0e3kZx8rlYZVJ57d/px3r6b+INjfan4C8&#10;S2elkrqdxplzFakdRK0TBP8Ax4iuP+NH7PHhr47yaQ3iS51ELpEn2mxitZUVILj+GcAoT5g6A547&#10;dTXomj2U+naXbWtzey6jPEgV7qdVV5T6kKAP0qkmpMV9EeC/sC64NX/ZY8IW0g8u+0k3OmXsR6xz&#10;RTyAg++CpP1rlDocp/4KYrqWitsgHgDGu4JAdjc4iB9WAEJx6Zr2mH4Nr4b8T6prfg7WH8NS6vN9&#10;p1OzNstza3Mv/PQISpRz3IPPoK1fBHw10/wVq+s63NdSap4k1yVWvdUugFeQIuEiRRwiKBwo98k4&#10;GEk7JPoNtXbPCtBiZP8Agpd4ldwoL/DaLy+eSovo8/rn9Px5rw9Lpurf8FD/AIs+GvEF9qFjeajo&#10;OmTaI1tePbiWCKBPPjUqRk75Wbb3Abg7eOz0HRbt/wDgor4m1coTZp8PYLTeOQGa9RgD6H5W/Kui&#10;/aS/ZS0j483uj+IbXUJvDnjfRBjT9atWKui5JCkjkYZiQR/ebIORiUm0/UbdvuOk1T4H+CLXxhoX&#10;i3WZb281fTp4odOuNRvXmZJGbaiKWy3LEHaDjPXjNeR/s0eK2vv2wf2ltH1aVv7YS70yWyjlySbF&#10;IWQbPRQWXI9WH4eifCj4EeINA1W21jx74wn8ZajY4FjC4xBEwXaJSCBucAnHHGScknjnPjz+ydde&#10;OviPp3xL8A+In8GfEC1XyZ71SfLu4tm3a+ASeAox0IUdCDluNtUhX6Htl54a8N2fjO08TT2FuviS&#10;eH+y4L3aTKyfNJ5Yx7KxzjIAPOK+evgsif8ADfP7RrbgH/s3w8NhHJH2Trn04xXqHws+GHizTr+1&#10;134g+Jx4j1qziaGyt7ZNltahshpPVpCvy7j0BIy2cjjdQ+B3jTwv+094i+JHg+9sHs/GGmQafqiX&#10;4OLJ4EVI5VUH5zheB0JJBwACW+jsSfRVfOn/AAUMhWb9jf4l5RXKWcDKWH3T9pi+YehAzyK+hrWO&#10;WG1hjmm+0TKgV5doXewHLYHAyecV43+178NvEfxl+BmueBPDVvG11rxit57qaVUS2hWRZGbk5JOw&#10;KAAepzirkrxaHH4kL40+HN58Vf2XLPw7p121lq0ujWNxYzjtcQrFLGDkgYLIFOeBnPavO/DXx21Z&#10;/H3hn4bfG/wwNF8QSXMF1pGu2pza3t5E4Me3GQpb5hwcdR3yPTdZ0b4hn4M+FodCt4dO8ZaRLYme&#10;xe7AguUhYJKhdTgo65bB7cdQKwviv8PvEHx9s/CWkav4UPh3+zdXttWn1SS+hkMHlPl44dhZiXHQ&#10;nA9egNZS30/4cr1PfK8n/aV0vwjf+AbC58aajLp2labrFnfxCBd8lxOj/JCqdWL5IAHQ4PQGvWK+&#10;ff2u/hb4s8dW/wAPvEXg4Leap4N8RQa0dJk4S8VCDg89Rj6/MSDxzpP4WQtzy/8AbIvfEWvT/ATx&#10;JdaL/wAI3a23xC01IxLdZvQJW+UMoUCPIUkruY8YYDFdB/wUD8K6Vrem/B25u4cXh+IOk2S3EXyy&#10;eS7SM6g/8AB9iKT9prwX8T/jN4a8AatZeHV0tPDfiWw1xtE84TXdzJE2dzFflVAGYYyTk5OBWx+1&#10;x4W8W/EBPhI2j+GLq9fQfFFn4o1OCIl/Kit25gDL8ru4dxhc42nnBBOLW/nYu+yKf7ffgjQ9H/ZE&#10;8R3lhp0NnceGntdQ0uSBFDwTi5iXcGPJJDHcSck8kk19IeEdWm17wnoup3Cqk97ZQXMip90M8asQ&#10;PbJrw/8Abd0DXfij+zJrvhTwxot9f6v4jjtliT7M/wDoyrNFMzSgAlSAmNvXJ9jXrPwkuLmb4aeG&#10;UvbC60y+t9Pgtri0vIjHJHKkaqwweoyDgjqK2XxaCfwmH+0p8Rbj4S/ATx34us1LXul6VNLb7Tgr&#10;KRtRvwZgfwrJ/Za8PWUf7NfgbzlTUW1zRbfU9RkuEDm6muolklMmc7vv7ec8KB2rvPiP4GsPiZ4D&#10;17wrqYBsdXs5LSRsZ2bhw4GRkqcMOeorxn9nLVdX+CXgLTfhp420u8iuvD6tY6XqVjay3EGpW6t+&#10;6CFQTvCsoxgdOg6VEnad3tYF8Njif2VZ77wz8efjv8FtTje58MaZLDqWl29xJ5gitLpT+5zk/KUK&#10;cdsYrkP2Lv2fNA8beEvi/aeIvO1PQD411XT7GwllP+jFHUGYH+/jy1Un7oQ8Hcc/Q3wh8AXeh+Mv&#10;iN8U/EVm9lqviiSIxWXl7prbT7aLbCrKuT5jLyyDkEAdciuA/YZtvEHhGy+IOh+K9C1HQ77VvFmo&#10;eItP+220iCa2uCpHzEY3KV5Gf4h6GkktEx3etjlP+CgHw/0rQPhv8GjYrLE+k+MNF0W3bzSC1rkj&#10;Y2MBiPKU8+/rXp/7eOt+INA/Zt1260CeW1zdWcWozwMVkSyedFm2kcjIIUn0Y1y3/BQG31HX/Cvg&#10;HSdG0u51W8sPFdhr92tuhIhtLcvvYnHU7sAd8HpXo37UvjO+0j9nvWtV0Cz/ALVjvo4IHxHuK207&#10;qjuFYfe2McAjqRxxik7JyH0izgP2yvCXh63/AGQtW1LwnZwWd1p9raSaBe6ePLmj3zRKvlv95t6O&#10;2Qc7t2Tk816Jb/DvTY/2Z7vR7zT59NN9oX2vUIDPIsqXX2dWdi27cGDoMjpxgjGRXz54Y+Ivw/8A&#10;CMmlWV94B8ZyWWkpH9msNTdriC124Kv5YGCwI78e2a+kJPjF4b+IfwL8Q+K9Jmmk077HdWzxSxFZ&#10;kmClBEydQxLLgf7QpxabE9NDzv8AYQ0S28QfsQeBtNvDIYL6wvILh45CjuGuZ1J3DnOK88/4J5/D&#10;bS/G3wI1O78SS3OvwHxJqiRWN7MzQx/vAu4r/E5A6nOM8Yr0L9gvUG8Ifsj+HtM1+F9LvvDS3cOo&#10;RTD5kHnySqwHUgo4x6kEdqyv+CcpudI+DetaHq1sdO1iHX76+NpIMN9nncPFJ6EEEj2I56jLSWl+&#10;wnd3ZL+xJI2geM/j14HhllfSfDvi9v7PilYt5MM0e4ICew2V0uk+HNI8G+P/AB3ceMyvjHXvFGos&#10;dO0iKAX1xBpyLmNQp/1aZJ4OBlAcnHHG/siarHD8efj8brMA8Q+IE1DSXdSBeW6K6F0yO2AcdcHO&#10;OtZ/7NPj+++Hvjb4p6b4/wBJ1G68ear4kmuoJrOAzNd2uFWGCPnCqhDkchcNnPSpurIb0bNX/gnd&#10;datB4Q+Kegaqs0f9h+OtQtLeC5ctJBFshZYif9nP5k1Z/Ztt4x+2N+1DKEAcT6CMjtm2nJ/PANZv&#10;7E+oavpHjz4z6fr2h3mm6lrvjK61pYFXelrFJGD+8fgDlAuOTk9wCRY/Zt8RQ3P7XX7QNyUMVjr8&#10;2l/2Tcn7l2LSCWOYoejcvuGO2TVfyhrrc+s6+QP22fCdj4F8cfDD41raGSHw/r1vBrcMXAmt3yqS&#10;uAMExk9Tzwg7V9f1w/xu+HUPxa+EvirwjMCRqtjJDGAQP3o+aPOQRjeq59s1clzKxC0Z4P8A8FDP&#10;Bl14y+FVjN4X00an40064XU7ZYs5axhIe4DkEDyzlByerDHU13HiHxHo3xz+BfgWz0qCIWPjk2Uc&#10;MUIC/ZIVXz5yqnH+rSF0GOhK9ehp/sheEfEs3ww0vW/iAVvdam0uHSLVZUGP7OjX5SwI5MpJYk5y&#10;Alc9+yJ8HvEnw78T+LtO1u8a68P+Gb+507w9HKuCqTus8kmCflypixgdJGH1zs5dNyr/AIFr9oPX&#10;0ufi18GPghpVxLpmla9JPc6lBaMYs2FpAzpCHBzhjEQQOy1s/tTfCmwt/gdrmr+EbCHw/wCJPDlu&#10;dT0290yNYHjMXzMGIxldgYnJ6gHqKyv2rvhLrF745+HPxb8L2Euqa54Kvd1zYxN809mwYSBRjOcO&#10;4OOfmHYGuk+L3xZ03xt8I9e0bwak3iHxDr9hNpttp9tCxkiaaNkZ5QR8qoCST7enNPrJMV9jyP4z&#10;ePLn4uf8E79J+IMzy22py2Gn37qjEb5zKsDg+xMjH8vSvoPQfgjptr4g8MeKNSnnufE2l2jRTz+Z&#10;ujuHZAMbSMBE+bYFAxwTkivCf2ofAsfws/Ycs/hlpEMmpamtvZWNpFFubzHimjllc9Dt+Vuv95fr&#10;X1f4a1+18VaBYavZkm2vIVlUN1XPVT7g5B9xSirv3vIfM0rHzJoXxah+Fep/FaZVS41XU/GradYQ&#10;TsUt0maNP3krnAVACCTkE4x7j3z4c/DLR/h/Z3M9pHHeazqMr3eo6w0aia8mkbc7EjomeiDgD1OS&#10;fEvhF8OtP+K+m/Ge31vT7r+w/EfiSW6sryaMozx7dqSRbhwVKnn3wetVf2Yvin4n8I61f/Czx5DP&#10;dDSb2TT9I8QhWZLpEfYsbd+DkBjjjAxjooWVmwdz6pr5r8da/D8QP20fCvw41RhJoGi+Gp/EzafN&#10;/q7y8M6Qxkr0fy0ZmAPq3GM5+lK+Vf2q/hJ40tvij4T+Mfw8RbjXNAtjZ3liF5uLcuSQ2DllIYgg&#10;DjaD0zWk720JR7H4z+CemeLPid4R8cxXT6XrOgu++S2T5ryJlx5TnI4HPY8MRXN+NLfRPCn7Qule&#10;K7u5m1jX7zQn0nS/DlpF51znzvMkuEBIEa7cqXJHBfnGRWP8O/ib8Q/jjqEFvN4Sn8FeGIpElvNR&#10;umZZbpVOTDAVbo5GCw+6u7nJArA1Sx8YfDn9r7xR41bwpqninw9reh2un2UunqZDZiPaXXGCAGcM&#10;SOOx96ltNXQ7HNfBttUi/wCCi3xRF/ZQ6SL3wfZXjafbyiVVfzIV3MwABc/Nn19+tZ+nfD7Q/FX/&#10;AAUt8XwX1nE9hZeD4r9rFVAhuJ3mt8tKvR+fmII5IUnuDv8Ahvwd8SdG/bX1j4hXfhBTpviLw1Fp&#10;KRxXO6Ow2yxNummA2lgI3yq5J+XGe8nhTwl4tsP27/FnxH/4RjU38JavosXh6KeSIxsjpJATOVYf&#10;6smJ8c5xg45xU+XmXYb+3x8OvDXhH9jf4iSaLoVjpm0R3DSW8aoyNJcIrEH/AIGQFHAzgDAxXuPw&#10;o+Fnhvwt4M8Htb6VbvqOn2UbpqMq77lpXhCySNIfmLMGYHJ6HHAAFcP+274J8R/FT4Caz4D8MaVL&#10;f3/iFooHuFwI7WOOVJS7HPXKKAPr6V6l8L7zVbvwPpaa3pM2j6lbQpbSwTMp3lEUb12k/KfQ4PXi&#10;qUVzifwo+efh5b4/4KR/FaZTx/wh+nhgD3LQ4J/75NaHwz1ibXv25/i7bXWoyWl1pWmaZFbWDRqx&#10;ltDFlyrEfKpkdGIXvt5q54J+FfjfTP2xfFfxQudHS08Oa/pcWjmGS7ieaNYghSYhWPUx42jON/tW&#10;r8WP2b9U1v4qw/EvwPrUeheKxZmzufO3BLmPaFwSASPlVR7bR6mlZv5MSdjp9U+A/hRvizo/xI1v&#10;VtRuvEtkRaWMlzcxxxgNuCxKqIpIJcnbnkjnIyK8h/Zb1+TxD+11+0rJqxLapa39jaWHmHlbGNZE&#10;wnou5FJ969U+HXw7+IF34itdc+JHiK01AaazNp2k6ZHtgVypTzpSR8zhScem4ng8Vz/xE/Zn1Gb4&#10;sr8Sfh9rMXh7xPcDZfrcki3uVChRlVU56Z55yTzyRS5Xo0uo77pnK/G28gsv28/2fTKMvNYavEM9&#10;Mm3faffkn6Zr6tr5w1r9lHWPGfxW8F/ELxF46nl8QeHo2EbWVqqJFu4ZIgcjDB3yzAnheOSK+jgM&#10;AAkn3PetIp3bYpNWSPj/AP4KAf2jo/ib4B+Kgksnhvw/4ztrvVAhwoHmRbGb6BZT+Br6o8TTadc+&#10;D9WmvZFk0iSwleeRSCGhMZLEH025qHx14H0f4j+Fr/w/rtqLvTryMo69GQ9mU9mHY/zGRXAw/s/N&#10;JpSaBqPjPXNT8JKixHR5XVfNiUYETyrhihHBAxxjkYqWpJtrqNNNK/Q+dvgd4T1Ww/4JveMYGgcy&#10;arb61e2cI+95EsshXjqOM9a92/Zp8c6Ho/7KXw/1XUL+30+xsfD1qs7SuAY/LiCkY6lvlOAOSema&#10;9hTQ9Pj0NdGS0iXSltvsgtAv7sQ7dmzHpt4x6V5z4O/Zm8B+CNbGpWOnzXDRf8e1tezGaC29NiEY&#10;47E5I7UKDi012sNyTvc8h/4Jq61YXf7P01rDdxPdHXtUuBblwJfKNycMV4OOgyR9eaz/APgn9410&#10;Pwp8G7rQ9VvoLDV5vF+oW8dkdxld5p90eFxnBzjPQYOTX034F+GXhn4bWctv4e0mCwMzF551XMsz&#10;E5JdzyecnHQZOAKbo/wr8I6B4nufEWn+H7K11u5ZmkvUj/eEt94jP3ScnOMdT60lCSSt0E3F3Oqr&#10;5U/aDnfwt+178E/GF/DJF4f0601G1uL7YSkbTROnOB2yp/EV9V1XvtPtdUtXtry2hu7d/vQzxh0b&#10;6g8GtJR5lYlOzPnn9ozWbX4/+Bz8LvBdxHrN34ilgXULqJS0Gn2KSpJJJI/QE7VULyTkjGcV9B6R&#10;pcGiaTZadagi2s4Et4gxyQiKFGfwApNL0bT9Dtjb6bY22n25YuYrWFYkLHqcKAM8CvHv2h/H/wAV&#10;PBup+Grf4ceErfxFFdu5vJJ1dgpBUKhK/cBySWOOAcHg1Pw3mxr3vdR558KPgNH4e/a48eXVtcSD&#10;wjpi22r2ulZXyY9RuY2Uvtx/Civj0JU9a+sK4b4ReDtU8LeHZ7rxJcx33izV5zfarcRD5BIQAsKd&#10;/LjQKijJ6EjrXc1UIqK0FJ3YV8reAfh/8T/gP8QPHGn+FvD1pr3h7xPrMuswXdzdBI7UuFUhvmBG&#10;BgkAZYg4z1r6poolHmafYE7HzH8MPgF8Q/CH7UHiz4ianrtlf2fiCxtrW+keIBSIwrCO2jDbgFOU&#10;3SHpzg9K67w9Z/FnwPrPiGKLTLDxJol7qd7eWImvxFLbpJOzIrE9iDnA6buxyK9uoqfZrox8x5n8&#10;DPhVc/DPTvE93qc1tNrvifW7nXdQ+xqwhiklwBEhY5IUKOT3Jqf4JeA/FHgHQdXt/FviaTxTqV7q&#10;ct4l07M3lRMqKsY3AYA2ngcDOBXotFUoJW8hXeoVS1qC/utLuIdMu4rC+ddsVzND5yxHPLbNy7iB&#10;nAzjOM5HFXaKsk8D+CP7LM/wN8Ua5rGl+Nry+HiC9/tDWYLmzU/bJvmy24udmd3YdBgYr2Xxboc3&#10;ibw3qGlQahLpb3kRha7gRWkRDw+0NwCVyAe2c9q16KlRSVkU5Nu7PMfgp8CNN+A3hW+8OeG9Vvn0&#10;mZjNbw3myQ20rbjI6kAZ3MQcEY+X3pnww/Z58P8Awl8WeIPEWjanrM+oa/KZ9U+3XCSJdSk58xgI&#10;wdwJOCCOp9Tn1GikoRVklsHM2eTfFb9l7wB8YtVi1TXdNkh1RF2m9sJBDK47ZbB/MYPrniuv+HPw&#10;x8N/Cjw+uj+GtNSwtc75XyWknfGC8jHlmP5DsAOK6qinypO9hXYV8geJvD2h+Pf+Ci0Nhqclx5ml&#10;eBTLb/Zp3iZJ2uR/EhBB2EtjPYV9f1w1j8EfBGm+KD4kg0CIa8ZfObUXmlednyDkszEnkDg8UpR5&#10;rDi7Fzw18L9C8M61LrMaXWpa3JH5P9p6pcvdXCR/880dydq+wxnvVTxp8E/BPxE1iDVfEehR6tqF&#10;uoWCeaaUGEA5GzDAJzz8uK7iinyq1rCu9yvp9hBpWn21lap5VtbRLDEm4ttRQAoyck8Acmub1n4V&#10;eFde1OTUbrSEF9IMSz20slu0vOfn8tl3H3Oa6yinZML2OP1LxX4O+E40HQrme18PxajI0Gn28cLL&#10;EzAgtkqu1eXBJYjJOc9a82+Efh+LWv2kfi548t5PtGnyx6folncxn93K0UIa4APfa5QZHHXrXtWs&#10;aBpfiGBIdV0201OFG3rHeQLKqt6gMDg1PYafa6VaR2tlbQ2drGMJBbxhEQZzwo4HJqeXUd7Iqa94&#10;a0jxTZ/ZNY0y01S26iK8hWVQfUBgcH3FQ+F/Bmg+CbJrPQNGsdGtnO547KBYg59WwPmPua2aKqyv&#10;ckxfFXgrQfG9h9j1/SLPV7YZwl3CH25xnaTyM4GcdcVP4e8M6R4S01NO0TTLTSLFCWFvZQLEmT1O&#10;FAyTjk9TWnRRZXuBz1/8PfDWqeKLXxHd6HZXOuWqhYb6WENImCCCD6jAweo7EV0NFFOwBRRRQAUU&#10;UUAFFFFABRRRQAUUUUAFFFFABRRRQAUUUUAFFFFABRRRQAUUUUAFFFFABRRRQAUUUUAFFFFABRRR&#10;QAUUUUAFFFFABRRRQAUUUUAFFFFABRRRQAUUUUAFFFFABRRRQAUUUUAFFFFAHBa18C/BHiHxfF4q&#10;v9GafxFE6vFqIvJ0liK5xsKuNoGegwK72iikklsAUUUUwCvPfjD8HbP4uWOj79TvND1XR7xb2w1K&#10;xYiSGQdeMgEHA+hA98+hUUmk1Zhsc74V8GQeHLzUtSlnbUNc1Tyvt2oOgQzeUmyMBF4VVBOAO7E8&#10;5roqKKErAFFFFMAooooAKKKKACiiigAooooAKKKKACiiigAooooAKKKKACvIv2g/DfjTWl8Iaj4T&#10;hh1O30TVV1K/0aWQRm9CD93hj/cYltueSF4JAx67RUyXMrMDxOw+OnjO7Wzth8JNfbUZTskMp8i3&#10;Q5xnzGUjGMHJxXffDnwnP4btNXu76CztdT1q/bUbqCxX91E5RECA4G47Y1LNgZYscc111FJR1u2U&#10;32CiiirJCiiigBAoUkgAEnJx3paKKACiiigBFUKAAAAOAB2oCgEkAAnk+9LRQAUUUUAFFFFABRRR&#10;QAUUUUAFFFFABRRRQAUUUUAFFFFABRRRQAUUUUAFFFFABRRRQAUUUUAFFFFABRRRQAUUUUAFFFFA&#10;BRRRQAUUUUAFFFFABRRRQAUUUUAFFFFABRRRQAUUUUAFFFFABRRRQAUUUUAFFFFABRRRQAUUUUAF&#10;FFFABRRRQAUUUUAFFeBeC/2m9Q1n9oe8+Det+E20rxHZWL6nLfLdg2s9rldkkHGXzvUFTgjn+6cO&#10;+K/7TGp/CP4u+E/BmoeDZb628XXYsdF1OC7VInmwu5JCR8rZbpjpUc6tcqzPe6K4T4vfELUvhtoe&#10;n6np2hjxB599DZPZx3AimYyHanlgg7juI4647HnGX8SPjnZ/D7WvCXhwaXNqfi/xM+yy0aOZVKgL&#10;mRnkwVCr0J5FNyS3FY9PoryLwt8fHl+KVp8OfGHh6bwp4pv7KS/0wG4S4t9QijP73y3Toyjkqe3f&#10;pnpfGfxMPh/xHZ+GtH0ebxH4mubV78adDMkAS2VghlaR/lA3kKB6+nGTmQ3Fo7iivN/hz8Zo/HPj&#10;HX/Cl7oF/wCHfEGiQwz3VteFXVlkLAGN14dflHI67q9Ippp6oTTW4UVmeJfEdh4R0G91jVJvs+n2&#10;cZlml2ltq/Qc14y/7bXwpX4fXvjJNaln0e0vm0+Tyog8nmKoYkKD93BHOaTkluI95oriNU+MvhXS&#10;PA+leK5tQLaVqsccliI0zLcbwCqqvrzznp3rN0T9oDwpqni+z8KXzX3hzxLeqz2mma3atbS3CjqU&#10;zkN9M55HendDsek0VzPjf4j+H/h5b20uuX62r3bFLaBVLyzsMZCKOTjcPzFZvgf4zeFPiDq17pOl&#10;agy6xZcz6bdxtDcIvHzFG5xzRdbBZncVzvi74h+GvAVuJvEOt2Wkq2Nq3EoDtk4GF+8eeOBV7xJ4&#10;n0rwfpE2qazfRafYRYDzSnjJ6AAck+wr4n/4KE+MvAfxC+D2jaho2oafeeI7DxNpIhkaMx3Ijadl&#10;KruAYphmJA49amUrAkfdlFFFWIKKp6prFhodt9p1G9t7C3zt825lWNc+mSRzUGieJtI8SJM2k6nZ&#10;6ksLbJDaTrIEPvtJxSuth2NOioJr23tp4IZbiKKaclYo3cBpCBkhQeuBzxTY9StJryS0juoXu413&#10;PAsgLqPUrnIFMRZooryj9pzSbrxB8DPGn9k+Ib3QdR0zTrm/S402RQ5eKB3EcgPVW7jjse1JuyGt&#10;T1eivHP2O9Sn1j9mP4d31zdyX81xpiym4mfe7gsxGT9MD8K9joTurg9AooopiCiiigAooooAKKKK&#10;ACiiigAooooAKKKKACiiobu7hsLSa6uZUgt4UaSWWQ4VFAyWJ7AAZoAmorjPhp8YPCXxfttUuPCW&#10;rxaxBpt0bO5kiBAWQAHHP1/SuzpJp6oNgooopgFFFFABRRRQAUUUUAFFFFABRRRQAUUUUAFFFFAB&#10;RRRQAUUUUAFFFFABRRRQAUUUUAFFFFABRRRQAUUUUAFFFFABRRRQAUUUUAFFFFABRRRQAUUUUAFF&#10;FFABRRRQAUUUUAFFFFABRRRQAUUUUAFFFFABRRRQAUUUUAFFFFABRTZJEhjaSRlSNAWZmOAAOpJr&#10;L8O+KtI8W211caNqEOpQW1w9pLLbtuVZUxuXPQ4yORxzRcDWooooAKKKKACiiigAooqtf6jbaXAs&#10;11KsMTSxwhm6F5HVEH4syj8aALNFFFABRRRQAUUUUAFFFFABRXFa98TbHSPih4X8DxmKfVtXt7m+&#10;lj8z54LaJf8AWbfRpCqg+zV2tK4BRRRTAKKr2moWuoKzWtzDcqp2sYZA4B9DiuD/AGhfiVL8Ifgt&#10;4v8AFtsI2vdNsJJLZZWABlPyoeeDgkHHfGOOtJtJXGk27HWav4y0Dw/crb6nrenadcONyxXV0kbk&#10;euGIOK11YOoZSGUjIIOQRXg/gH4beBPin8CfD+iX5sdQv9Q0i2vb68tpUa9Ny8aNJOX5YMXY9cjn&#10;bjHFe16Fo9v4d0PTtKtS5tbG3jtYjI25tiKFXJ7nAHNJNsGrE97fW2nWz3F3cRWtumN0szhFXtyT&#10;xWSPHfhpgpHiHSiGOARexcn0HzUnjrRrHXfCOrWuo2kN7bm1lPlzxhwDsOCM9COxHIr5l/4J8/D3&#10;RLn9n83WraJp2o6g+u6kpuru2SaRkS4ZFG5gTgBRgZ6e5NJt3sNLS59R23izRLy7gtbfWLCe5nJE&#10;UMVyjO5ALHABycBSfwNatcXqHwx8M3muaLd2en6fp2o6NdLeobS2jSQqySJtbaAQpyx+qexrf8Se&#10;KtI8IaeL7WtRt9NtS4jWSd8bmPRVHUngnA7AntTT7iNWisHRfHfh7xE18NM1myvhYxpLdPBMGWFX&#10;DFSzdBwjd+Mc4ryf4XftR+HfiX8XvHfhu21AW9lob2FlZLcRGM3k8vmeY6ZGSMmNQPRScDJockrB&#10;Znu1FY/iXxfovg+1juNZ1KDT0kbbEsrfPK3HCIPmY8jhQaj8M+NtC8ZJO2i6nBfmAgTRxkh4ic43&#10;KcMucHqO1O6EblFeA3v7Vnh63/aJk8By3xsdKsNFmvLi8lt22XN150SLFEcEsFVnJKjknvxXu1/q&#10;FrpVpJdXtzDZ2sYBee4kCIvOOWPA5IpKSew2rFiiuc0r4i+G9a1hdKs9Xt5dRdDIlucq0igZJTcB&#10;u4yeM9D6V0dNO+wgooopgFFFFABRRRQAUUUUAfHn7ciTfB74hfCf9oGyR2i8L6j/AGLryxjJfTLr&#10;KknjGEYtyehdfeqf7YPgPUf2oPBmq6z4M1Jo5fh0Yta0K7syGXUL4RrM6hvRYtoA/vNzX098Yfht&#10;YfGD4W+KPBepAfZNbsJbQs38DMPkf/gLBW/CpvhZ8PdP+Fnw80Hwrp0McdvptnHAxjBxK4UB3OeS&#10;WOTz61m4ts0ureZ4j8Hvi3pv7WSfC/X9Nlaex0qzfWdYh6LDqIHkxxMFOAwfzpFB6qufauk+MviH&#10;Q7H4z+CLLStCh1v4rGzuZNI+0MUhtrRiFmllYc7RggD3OOeDtfs3/s+6V+zr4Z17RNJWH7Lf61da&#10;jC0a/OsMjZijc4GSoyPTk+tcl8f/AIE+NvEXxh8EfFP4b6xp+n+JtAtptMurTVULW95ZysGZOOhy&#10;WOcg9MVPK+W73DS55f8AFnRvFGgftl/sw3viTXYdavb065btDb26xRwYgiY7MAFhhwMkZwK9O/aT&#10;+D3xC1Hxv4d+KXwk1i1tvG+hWUumz6Nqf/HnqtjJIsjQsf4WDLkH6EYI54/4qfsz/Frxz8U/hN8Q&#10;o/GOlya94WvbiS4szAUsoYpQoIj43NlU2kkZ5+pr1TXfDfxS8PeObTxD4euNJ8QWr6JBYatY37m3&#10;e7uUldhNFtUKhUOwwSAQ3cgVNvIu+1jjf2bf2itN+MHxF1fRfF/hK58CfGbRLD7NfaXdlts1mXDh&#10;oTkhk3EHnnnI4zj6YrwvwZ8ItZ1n4/S/FnxRpVhoeow6MdFtrO0lEsrr5m/zJHHDcMyjnPA6Dr7p&#10;Wsb21MpWvoIRkV8V/wDBOzwT4Z8R/C74pzXOjQzjUPG2r2VzFcICrRK4KqB/DgS44x0HoK+xteu7&#10;6x0e7uNMsBqd/HGWhtDKIvNb03HgfjXzd+xZ8NfiL8FbDxV4e8YeHbeHT9Y1681231KyvIpPLecg&#10;tHIobOPlADAfXrwPdDWzMr4lwXUX7Zvwk8DaDqcXhzT9P8Iale6fCbcTxLMHSMYjYgFgik5Jzxnk&#10;1rfGn9lfxj8Z28NXetfEC3XUPCupDVdJv7bTxayiTA3K7KeF+UdAc45xVj9sP9mXxJ8ZL3wd42+H&#10;uuxeHPiP4Nllm065lHyXCPtJhc9MbkHDDadzZqh4E8Q/H/4yaQPD/jTwfpvgSwdVh1PU4bhzLcRH&#10;iQRIyjBdQenAz1FQ1q1YR2PxssPDGlfGH4feMNVu5b3XNJgvINN8PW8XnTXkkoUK0afwlSM7jnoM&#10;DINeN+MdS8RT/t8/AXWdb0NPC0Oq6XrVrEqzh5LhUgVgkuMAEb04OcZHArrfj5oPi/wL+0/8N/id&#10;ofhm98W+F9M0K90i+0/TgWltGJJWboc5DgeuFbn1wPjlp3xN8QftB/AH4iQeC3m0DRrm/jm0qBjL&#10;e26XMcStJKNoVW2x7gM8AEHBBqX1uUl1Ok+LWvR+NP25vhb8OdQEdxoen6BeeJZbNycT3G8xxbx0&#10;IQx7gD1z3Gaw/wDgp/4L07V/gJpfiOWzV9S0DxDpssFyBhkSS4WJ1J/unevXuBVn9qD4Y+PdL+Kv&#10;w3+P3gbRE1XxF4bsm03XPDccu6W5s5clljbGGKGSXkAHoegyvNftg+KPGH7Rf7PY0fwj4C1+yluN&#10;V0yR5dQh8rawnXMZUjLfPtGRn3AyAab0ae4Japo+36Kx/COsXmv+GtOv9Q0240e+nhVp7K5ADxP0&#10;YcE8Zzj2xwOlbFbGex4N8efB1tP8Vfh14y8QaxbQeC9DW9XUdLvGyk8rx/uGWPnzCHAyAOw69vGt&#10;X8Sw+Hf2+fhGfCWjXvhrQfE+k6ja6lE9o1pDqJjiLxyCPodp8shsDNb/AO034nfwJ+138G9e8R2N&#10;3d/D0affQXMiWxngt7w/6qV1APK7lwe2cjnFcx8evijFrn7U37OPi6DRdTg8HabdarBJrs9syRyG&#10;aOONSoGSVBTqR/Ea52tX6lo0/wBq7w7e2X7Y37PdzpGrXOmzeIrq/guMMZEV7eOFkkCN8v3WZccD&#10;OD15qp+2T8P4P2eNG8IfFjwVqeo6br2meIrK2v8AzrppI9RhncpJ5obgEk5OAByeO1S/tS/EPTJ/&#10;2pP2XL5VmitrK8vrq/eaPb9gjuYoEi8//nnk5zu6AA+lbv8AwU51G1l/Zi8mK5WW6k1rTLmC3hYM&#10;80a3ClmAHJUDncPb1ptLUqO6PQ/2xfjHffCb4b6bbaLOLXxB4n1WDQrCc8eU0uS7g9iFBx7nt1rn&#10;P2hv2dLHT/2c/G0nhzU7/TPFNroV3LJrC3L7r0LA5mSZCSrLIu4YxwSCD1zyX/BRHwnqvxD+CXgv&#10;4h+Dkl1keD9atfEhs7UZa5th94rjkkAjgAnBb0rvfiD+038PfG/7LnirxLpuvW0sWo+HruNbDePt&#10;Ucz2zjyXj+8GUnB4xwcE1ejlqT0NL9g6Qzfse/ChyQSdFjyR67mr3qvmr/gnTrtlqf7IPw9sYbhH&#10;v9MsWt7216SW7+bIQHXqMjkf/WNfStWtiWeV/tI+JfF/hn4co/gi2efXL3ULawEkcXmGCOV9rSY9&#10;egB9WFeL/tFeMvEX7MGo+CfEWjeNr7xJa3euW+mav4d1e4SRpo5t26VCADHjAPIPUYrr/wBtr4x3&#10;nwo8HeELKzvTpA8UeIbXR59XXObCFjlpuPTA7jr+FeTft+eEfBHgL4H6BNYJaSa1F4o0qYXVxc+b&#10;dOPNG+RmJJwQQTgbfmHAFZS1bsWlseo/t1fGLx78CPhlp/izwbLYC3XUIbG9juYt8uZXVY2TIIIB&#10;yCP9rv2y/jx4s/aG8IaNfeO/DdnpM2iaRtnbw0EL3VxAEBkdjg47/KCSvXjBNQf8FNwD+yreXJI8&#10;m21zSZpGJ+UL9rjGSfT5h+dfU1xc2cmmSXE8sDae0JkeWRgYjFtySSeNuPwxVNXb1FsjwuD9o7Uv&#10;Hn7Klr8W/AGlWuqXDac+oXGn3k3l+UIVc3CAgnLBoyACeQQfauH8M/H/AONHxZ+B3hzxh4E8G2c1&#10;7c2A1C6N+3kxzsXf9zbg5LgIACcZLDA9Djfss+Erzwr+wf45jkhMFpqEWv32nREY22zpIIxjtyp/&#10;OvWf2F51uP2RPhXIgwraLHgAYx8zdqSu9xPQZ+zJ+1Cn7RPwh1XxFb6HJaeLdDknstU8ObwjJdxq&#10;WVEYk/K4wFY99w7V5b4E/bh8ZfEX4d+PNX0P4dy6hr/h7WH05dOiVisccYUyvNhsgjJAAI7n+Eit&#10;n9mHwjNo37XH7S2p2BCeHrzUbAFF6Nd+RulPpkMzg+m6qv8AwTqhitdL+Ntv5ai5h+I2qrJIF2l1&#10;ypXPfux/Gi7dlce26PbdZ+O+meG/hz4W8SanYXMepeJFt49P0OPDXM9zMoKxKO4yRlscAgkc4rD8&#10;d/HLxD8HorfXvHXhu3svBcsixXGo6dc+fJppc/IZwQAVz8pZeASOex8q/ar1m40n9sX9mEX4/wCK&#10;dn1C/hRmPyi8aNFj/HJQDPqe+K+ivjf4dsvFvwc8b6PqEaS2d5o13G4cZA/cthvwIB/CjV312FoY&#10;/wAb/jfB8F/h+PGr6PPr/hyJRLd3dhMv+jwkArLjB3Kc9RwMjJ5rpvhn44X4k+B9J8TR6dcaZban&#10;AtzbxXDKzNE4DI42noVIPOD7dCfDv2L9HvfiN+wx4O0PxkHuF1HRbjTJfNOZDal5IowcjqIwoHsq&#10;muL/AGS/ifefCP4VfED4W+JLo3viv4Y3klhZQBPnu7KQr9idRwWUu+z2G3NPmtqx23Ppj4Z/E2P4&#10;k2+qMuialo02mXTWVwl/GoUzKSHVGBO7bjngYyKwNX/aK8P6bpV9q9vpWu6voVkzLPq+m2Pm2yhf&#10;vMG3DKjuQK5/41f2t8Jf2PfGsloxvtd0/wAN3c087MzmW5kRmuJc5zku8j1S+B/hHV/E3wD8CPov&#10;jyGTQLzw9aosK6XDLE8bwAMrEMCWySCc5yDkZzSvLYWh7Z4V8VaR448Oafr+g6hBquj6hCJ7W8tn&#10;DxyoehB/QjqCCDyK5HVfjZ4QjvL6waSfVLS2LQ6jd2lo9xaWnYidwCAPXqPWvH7n4eyfsT/sgfEi&#10;Lw1rM+pf2XY3mpac0ybDau0QAC/MTwwLdcZ7DmvQ/wBkfSbTT/2a/h8baaK8W+0mG/muU58+SZfM&#10;dmPdstg59MdqFJtpBZHin/BOCfTb0fHW80ZY49Jn8e3jWqwkFBHgYxyeK+y6+Q/2BdLsfD3ij9oj&#10;RtNt0tNPsPiDewwwR52oo4A59gK+vKqHwie4jMEUsxCqBkkngCuXX4p+D31GOxXxNpZupHMaR/ak&#10;+ZwcFQc4zk4xTfit4fufFfw08UaPaX/9l3N7p08Ed2X2CIlCMluw7E9gTXyV+0HP4ah/Yl8ReHNB&#10;0u71q58NaCJl8Qadbn7NBeRoryzLOSDuLBmOOx+lEm1sNI+3Zpo7eJ5ZXWKJFLO7nCqByST2FZll&#10;4t0PUSPsms6fdZdYx5N1G+XbO1eD1ODgd8GvA/iZeeLPGX7DmnappKzat4juvDulajcwIxEt4NsE&#10;twobBILLvORzWN4E8YfCv9orUfCUvhCKPwt4u8Oahb376NcW/wBkuWgQr5sZUYEigHIYgn5eMBia&#10;TlqCR9V0UUVoSJkZxnmjNfHfw/tNdb9vb4r+FpvEupTaUfC0V1DIZf39qJ5IuI2IIBUghSQSB0ov&#10;dG8T/A39rXwx4S8I69PJ4e8faTeSNbaqxnFnPbBC8yZxuKo5bBIznFZKbfQdj7For5D+M+h67+zx&#10;8SfhR4v0bxVquoWWveJrXw5rtrqEgkW4Fzu/eAY4+4cDnnbg5r1P9oX4pXnhHXPAXhHTL1tKvfFV&#10;9Mkuoxr5kltawRh5mRMEljuQDHTNPn3v0C3Y9por4++LvjrWvhbf+GvFHw21rW/EVj/aKJr2gais&#10;zCW3bmSdTIgAbgjjqW4r1z45/F248IeMvAvgvTr+PSb7xK91cT6m6CU2lpbIjSER4OWcyKq+4PB7&#10;JVE7+QWPZa57xX460rwbc6FbahI32nWr+PTrKCIAvJKwJzgkfKoBLEdBXy58R/jZrHwk8deFNY8I&#10;eKb3x74V1HU0sfEGk38ZkmsomGftETbVx1PAGMgdsiqH7THhPUY/22/2ebweJ9Qjt9XvNSMVmNpj&#10;tTb20R+RSCDu3t1BwT0OTS59NBtWPpr432/i26+FXiGLwLN9n8VmFTZSDGQRIpfGe+wOB74rpvDK&#10;6mnhvSV1p45NZFpEL14gAjT7B5hUDjG7OMV4x+1l4r8b/CL9mnxL4h8LavDcato1q9xcX2oIBK8W&#10;SDsCLtDjcMcDgdc1Y8X/ABB8Y6P+yFF430KS0vPE1t4Vh1mea7+6+20E0zKMEFjg4B9fpVXs2/IL&#10;aHuVFfMnwq8UfGD41fs7+D/FGm6rp+hate6UbqR54Q8l5Mc7RjG2NOAAc5PU13n7KPxmu/jx8EtG&#10;8UanbraayJbiw1CGMYUXEErRsR9dob6k01NN2E0ev0V88fCj4jeM/wBozw7rXjDwxr1p4d0WK/ur&#10;HRrV7RZ/tHku0ZedjyASP4c4544GZ/2Yfj54q+Nl14mttZ0TTtKfwzqc+iakkc7+cl1EcbgpGCrc&#10;/wB3GD6YoU79AsfQFFFcR8bDr8fwr8TTeGtVj0bVobGWZLySLzDGqoWbbzw2AcE5wfzFiOmh1mLU&#10;tJubzSSmpGMzRRor7FklidkZNxHHzoy59q8f/Zc+POr/AB3tvH8+r6TFosnh7xJcaHHaxvuZREqb&#10;txycncTzx34Fc9+wDL4gu/2X/h3dX9zZXFhcadNOXCyG6eV7h2LOxODktJnjrg9yB51+yZqniCy8&#10;WftEaJ4W0yGTUX+I2qSC8vSy2trHuxl25LMSAVUA8E9l5ybd0yu59r0V4n+z78bdb+IPifx54L8W&#10;aXBpninwfcwRXBt2Pl3MUyu0cig9sJnI4O4cDvvz/EvVPFvjDxD4a8Fw2LvoOyDUdW1CRvJiuXUM&#10;sKKoJdwpBOSAM4PbNKSauhWPTaK8V+Cn7Qc/xC+IfjT4e+INJTR/GHhUo9wtu5aC6hdiFljzzj7v&#10;c/eHTOK9qqk7iCiuT+K3jmX4afD3XPFEWlT61/Zds11JaWzBWMa8u2T2VcsfYfiPDfB/7Yt/488D&#10;/D3xJoPgy81ay1y6ih1a5tUYxWW9ioijzy8uCrEdAMZ68JyS0A+nqK4XVviPPceOZ/B3hzT01PWb&#10;S1W6v7m4lMdrp6vnyRIQCWZ9pIQc4GcgZI5b4aftADxN8U9f+GviPTk0PxlpNul4IY5d0N1A2Pnj&#10;J5PXOPQ9sGjmWw7HsdFee6r8ULm/8b3vg/wlpsesaxp0UcupXV1KYrOw3jdGjsFLM7AZCqOhB7HH&#10;H+EP2iNT1T4+n4Va54Z/snV4tLm1OS5jm8yGRFdFRozjlWDng85B9CAOSQWZ7lRXjl58frjT/wBp&#10;TSPhNdeHjC+o6dPqUOprcbkeGMHDY2jB3AqRzznk45t/FL46P8MPiV8PfC9zon2q28Y6gdOtr9bk&#10;Dy5Au5gybew5HPOD0o5kFjQ+PfxZufg14Jg1y00SbXp5r+GzFtCcbQ+4lz7AKR9SPpXoyMWRSVKE&#10;jO09R7cV5X+0X8eNO/Z/8GQ67qWjXusJNdRW8aW8Z8pZGkULvkwQh5yvByRV/wCP3xssPgD8Ob/x&#10;dqOl32q21rjMVmnC+7vghF9znJIABpcyTeoHo9FeI6X+0zBr/j/wboWmeG9QvNK8QRMW1qNSYIph&#10;D5jRqcfOE4DNwBn2rq9R+K1xf+JtT0Hwjob+J7zSvk1G5W5SC2tZiMiEyHO6QAgso+6CMnOQHzIL&#10;HodFeY/Bf48aR8Y28QWEFrNpWv8Ah66+x6rpdz/rIJOenQkZBHTtXN/DX9qfTvinc+LbbRPDupXF&#10;3ot+thBZgATXD7QWLg8QqpZcsxwNw6nqcyEe5UV4Z4O/at0jxFrXiXw9f6Ff6Z4u0WZIDoER+0XN&#10;yWBOYwAMgbSSegAzWp4N+Pc2q/Fy5+HniXw9N4X16Sx/tLT4pZhMt1ADhyGXgkH06cg8jlc6Gev0&#10;VxvjH4lW/hrXdO8PWNjLrnibUI2mg023cJshU4aaVzxHHnjcQcngCuY0b48xx/F2L4beJtK/sLxH&#10;dWn2ywZLjzob2MbtxQ7RjGxuD6Y60+ZXsI9ZorxDU/2oLKw+OGofDePw9qN1f2OnNfMYV3TTneiq&#10;scYH3Tv3biQMDPbm14c+O2q/8Lhs/APi3wyvhu/1aye90vZdpcGQR5LqzLweAenTb0OchcyHY9eu&#10;r+2sTCLm4itzPIIYvNcL5jnOEXPVjg8Dnip6+Rf2ivGvj6z/AGuvgv4Y02Gwu9BuXvdQtNP80q1x&#10;cxWko3zMR8oQM5AGemc54H1boz6hJpVq2qxW8OomMGeO1cvEr99pIBIpqV20Fi7RRXm/j74sS6H4&#10;40XwL4esE1Xxfqtu16I52KW9naK21riYjnbuG0KOSfwy20tw3PSKy/FPiSx8HeG9U13U5fJ07Tba&#10;S7uH4yERSxxnqeOB3NeP+PfjH4k+B/iXw6vjIWOo+E9avUsDrdrC0As5WztEilmABxnJJzgjiqX7&#10;eEOpP+yp8SHs9QisrZNIkMymEtI43Lwrhxt/75P1FS5aMdhviLXvi94n+GGneOfDF1Z2tzcLHfW/&#10;hu3tRK8trIMpmQ7t0m1lbaAB17jFe8aTNdXGl2ct9CtvevCjTwqciOQqCyjk9Dkda85/Z70vxLZf&#10;DTwpLresWt5bNodkkFnbWnl+WBCmGL5JJxwRjHvXqNEV1E+xBfX1vpllcXl3Ktva28bTSyucKiKM&#10;sxPoACaydN10+MfBUGr6FIYDqViLmxku4yNpdMxsy+nIP0rxf9vawu7n9lnx3c2+sXelRWmnvJNH&#10;ZkK1yDhfLZuynd0796679mnwvq/h74U+GptW8Q3Gttd6Lp7RQSxCOO0VbdfkQAn1AJ4ztBwKV3zW&#10;HZWuQfsq+OtQ+JPwdtfEOqXr3t9d6lqIcyHmMJeSoiY6ABVXAHGDxgYA9er4s/Yn8N+LfHnwBe1/&#10;ttvDPh+TWdVPm2C5u7lmu3JG4geWi9OPmPOeDXo/7HvjfW9Ym+JnhDXL+TVLjwb4hfS0vJWLNIpB&#10;PU89s/jWdKT5UmOS1Z9FswUEkgAdSaWvlfwP8TtJ+PMmteINc0vxBr+kRajPY6XpOk2kzW8MUUhT&#10;zmdGG+Rip5zwCB9Nv9lLSfHnhvxD470zXbHUIfBhuxc6BLqqeXcJGWYFGU98Kp9sD1q41FLbYHG2&#10;59G0UV5H+1f8WZPgr8AfF/ii1YrqUNm8NiRnIndSEbj+7y3/AAGtG7K5KV3Y67xd4k8H3i3fhjXd&#10;UsC93CyzWEs6hym3PIz8pxyM49q8B/4JpzRXP7NbzQoI438R6sVUHPH2lgv/AI6APwr1r4XfBnw5&#10;onwr07SLmzj1Se+skkv9QulEk9zM8fzybyMjljtx0GMV4V+xJrP/AAgP7G/jHVLKNXbRNS1+5iQY&#10;Ks0Tu4AA7ZHSsr+8myraaH014n+KfhrwlNcwX2ob7m1VXngto2meEN0L7QQmc5+YjIqfSviX4Y1r&#10;wvN4is9ZtpdGhBMl3khVwMkEEZzgjjGT2rxf9mdfG3iD4LeH9YtpfDaDXrU315fTJNPdXE8pZpHk&#10;5ClskjBJAAA9qv8Awt/Z+k+A/wAM/iFYya42ux6tHcXgjeHYsJMT7gOTwSeg6Y96FKTCysb7ftVe&#10;AZfCy67ZXtxqUEtxPb21vaQ757jym2u6oDnZnjJxnB4roPhD8bfDnxn0y7udDuMXFm4jubORh5sJ&#10;I43Dt3GOoxz2rxn/AIJz+F9Hsv2ctM1y3t1Or6jf6mt3cOcsAuoXCrGv91cKp29ycmq/wY8MW/g/&#10;9ur4w2WlR/ZtMutEsb6SBcbBM7BiQBwPvMMegFJSlo31G0tUeuRfG5/EninWtF8GeHLjxT/Ysgg1&#10;C9W6jtreObH+rRn++R3x/LBq38H/AI2ad8YPAt/4k0+wuYPsNzPaT2K/vJhJF95QMDLHoB68Vw/w&#10;s1KLX9S8U6V8LVj0vw1DrNzJqXiW4VbgXF6W/eR2qfdYKQFLMSPYnrzP/BPq3Wy8BfEa1juZbtIP&#10;HWpoZpiNztth3Nx0y2T+NCk215hZWYaD+2y/jNfHNv4c8FahqWtaDMYItKH+tUKgZ5rgjhEBZQAO&#10;ScjrXH/tC/EH4keJJvgRIINO8NW2veKdOuI9HuN7yzOkkbATsAdi/NuCrk+vIro/2D7S3TXPjvdC&#10;NBey+Np455V6lViUop+m9v8Avqn/ALackkHxX/ZtlV9qL41gV88DDSQDk/jUttwu/wCtR2XNY9Y+&#10;LnxK8VfCD4I6z4uvNL07Wda02MzTW9i7x28cecBsudzY4z06+grmvDvxB+J3xG+Cmj+JtDtdP0ea&#10;70G21I3eoREzXMrwrK3kxDKqvJUF/vZyABzWl+2hIYv2WviOy8kaWev++tdF+z60B/Zy+Gxcg2x8&#10;KaaWI6bPscfp7Vo9ZcvkStrnmvwV+LXxB/aH8AWN3pBtfDCW0klnqWu3MAnee4jco628PC4BU5Zj&#10;jkbehrf/AGafil4g8Y6z8RfCfii5j1HWfCGr/Y2v4YwizxvvKcADGNh/Oub/AOCeVxFdfs2WkkUg&#10;kH9taqDgYx/pkn8xg8+tUv2Spll+Ov7SeSvmL4nhUgNk7cTYOPz/AC9qUdk+4S3aNu2+M+l/EfxJ&#10;4hW68dHwvoGk6nNpdraaS4+1XckB2yTPJtbahYkKo64z25p/s3/FbxX4g+KPjvwZqclxrHh7Tla5&#10;0PxBdISZovMC7XOAWPzqev8ACcY7cP8Asp/FHSvgl4i8YfCnxrcQaJewa1dXWn6hcfu4rxHfLAuT&#10;jIPP0Jr6X8N/FPSfGnjKfSPD1zFq9lZWjTX1/bHfFDMXQRRBxwWK+YxHoBRF31b1G1bofPvwa1P4&#10;jeO/jp8XtBuPGMo0fSLy1tLi/WNVuI1Bn2xW0eCkeQCSxyRkcE810vw7vdY8Dftc674Fm17VNa0K&#10;+8ODV7ZdSuDM8UqyRRsS2ACTlu3Ss39lW8ik/aJ/aShDAP8A27akAkZfCzBiB6AkDP0pL7XIoP8A&#10;gotptoWjVW8FTQMxP/LRp43VPqQhOPp61OyTXcTtcyfGHw28Mav/AMFANBgmtHL3Pg29vbtku5Ve&#10;Z3uFTaxDAhQq5Cggc9K+trO0isLSC2gTy4IUWONMk7VAwBk89BXzJ8QNSsvCH7dHhLXtYni07S5f&#10;B9xY/bZm2RK5mZxvY8DhGHP+zX0tpGq2uu6XaajYyGazuolmhlKld6MMq2CAcEHNaR6iZbr5+vPE&#10;j/Fb9qjWfh9fPIPC3hLRLfULnTw21L+8ncGMyY+9GiYOw8bsE8cV9A18z+KNMuPgx+1dJ8QZbdn8&#10;LeLdMj03UbmOPItJYiux2x24GT33nrinLQSKn7X0Q+BvhTSfib4Qhj0S50a+iiv4bCFY47i2ckNu&#10;UfKSOQOMnfjsK6/9r6Gx1T9mTxpqhtYpJv7KDwztEDJGrOh+UkZHBrJ/af06H4/+F9H+HPhe+i1R&#10;tU1O3n1O5snE0NpZRks7SOpwpJ27QTkkcdgdP9tXVItN/Zs8XaZbHOqahaC20+yiUtJM4dDhVHOA&#10;BknoOPUVD+12KV00dh+z94Z0bQ/hB4Hn03TLKzlm8P2AkmtoER5R9nQ/MwALc8816PXnP7P3ibTf&#10;EHwm8LW9jOGuNO0q0tLq3KlXgkWFVKkHpypx9K9GrVbEvczvEf8AyL2qdf8Aj1l6f7hr5O/YD0Dx&#10;HqfwEgurTxTJpGmNrWqGOygsYpHH+lv1kkDdweAPxr6Y+KHiW38K+A9bvJmYy/ZJkt4Y0LyTSlDs&#10;RVAJJJx9Op4r54/Yc8SW/wANvgPp/hrxTHeaTrkWo30xs5bGdnEclw8iElUI5DetZya5kmNLS57t&#10;4M8I61oXxA8T6lqusz65b31jYxWs00EcXkiN7otEAgAOPMVs4/i9q4X42ahrvw5+JWh/EOHQpPE/&#10;h6002XTrm1gJMti7vvNwgwcbgAhb0BBxkV0fjn4o3d7bW2h+DtO1S61vVZVtUvpNMuI7fT0Y4eeR&#10;3QD5VyQOeQM+ht+KvipJ4H+Ii6bq2nXv/CN3GnRSpqlvavLFBcGWVWWQqDgFQnqRgccnCbVrJjsy&#10;n8GvGvgj4k6t4g8U+ErsG9voraHUrKSPy5opIjLtaRfUq+OOMKO9cV+zrAv/AAvz9oC4wu86vZR5&#10;2jIAikOM+nOasfC3wiNR/aS8XeP9F059O8KXWixaakj2xtlvbrzFd5UQqCQAu0sRyc4zzWZ4X/t/&#10;4UfH34mBPCmpa+viye0vrC5sVxAu1SjCWQ8Rgbzlj3B9QaE3pcGux6B4usvD/hj4wWHjHUb2fUNd&#10;k0dtK0zQLW38+4b96ZJJYlByDj5SxwAM5bBxXnHgifWj+3d4ra/sF0qyvfBUNzDbtKryvtuY4w8m&#10;wlQ3ysMAngDk1c1I+Kvh5+1T4g8U3fhzWfFHhnWtGtrGzm0qBrhtP8vlowv3QHk3sRkdQeaoaBpX&#10;j60/bCv/ABjqnhC4i0jVvDUWkWi28yypa7Z0kZp5gNi8LIdqljwAM5BJfX5hayNq2Bk/b0utxDpH&#10;8PQUDD/Vk6goOPqBz+FW/iTrmuav+0v4L8LadDptxaWGi3OvCDU5njjkuPMEKPhQ254xuKjbkbnO&#10;eMil41s/Efgj9qK28a2PhvUfEmkX/hv+x5Bp0BZoHE/mLls7Ryo5OMBqtftAfCzxX4puvB3j/wAH&#10;RxWXjjw980li8gZbiJly8BfgEKS3QfNu9gKXRrzFuWfiP8GfGHxL8beB9fn1TRtDk8NXy3YaySSW&#10;SYZG5SWAGMA4XpknPWvcq8M8FfEf4l/FXUrbTbzwBeeANMgkSTUtU1C4O+ZByYrZNqtlyNpfPygk&#10;9cZ9zrSK1YmFFFFWIKKKKACiiigAooooAKKKKACiiigAooooAKKKKACiiigAooooAKKKKACiiigA&#10;ooooAr3un2upRCK7tobqIHcEmjDgHpnB+p/Okn060uhbia1hmFs4lhEkYbynAIDLnoQCRkepqzRQ&#10;BmX3hjR9TnkmvNJsbuaRdjyT2yOzD0JI5FRal4O0DWIraK/0TTb6O1XZAlzaRyCJeOFBB2jgcD0r&#10;YopWAqWOkWGmacthZ2VvaWKgqtrBEqRAHJICgYwcn865Gz+B3gDT7i/mtvCOlW73yPHP5VuFVlcY&#10;bAHC5GRlQDzXc0UWQGT4a8KaN4O02PT9E0220uzQACK2jC5wMAserHHc5Na1FFMDmfiL8N/DnxX8&#10;LXPh3xTpcOraVOQ5hmXOxx911PZh2P8AQmuF1f8AZQ+HGufD+58I3ujNcWNw0bteTSebdgoyshWV&#10;wduNoGAMY7V7BRUuKe6Hc+Of+CiHhHR/Bn7EuqaNbJIumQalpSSh3LS3AN5EHLP1LEZOfbAxxj26&#10;T4C6fqnh+10dPFfiOTwuYkU6a16HSSIKNiByu4JjHGTx6dtP4t/Ajw18bbNrHxS9/daa0QjbT47n&#10;bbkhiwkMZBBcE8N7D0Fdd4T8Nw+EPDlho1vdXd5b2UflRS3sgkl2A/KpYAZwMAcdAKnlu9dg6HP/&#10;ABM0y10b4J+LNPsYEtrK18P3cEMKcLGi2zhVHsABXz9+xP4H1m+/ZH+Hcvhfxrd6JYX2mtJJbT2q&#10;XgicuysIXJVo1BU8ZIySRjNfR3xI8Br8R/DNxoc2rX+lWdyDHc/YCitNERhkYspIBBPQj8elZvwa&#10;+EWn/BHwmPCuh3lxN4dtpC+n2lyAWs1Y5aNWGAU3EkDAxk9c07agWfAvwztPhx4Ou9G0S7lS9unl&#10;up9Tuh50kt3IMGd1JweQvy56KBnqa8/+Af7N178A/Efie7sfFLa3p3ia+fVdThvbXbKbxgd0kbBy&#10;ADxlSDxXudFPlWgXPM/j98CNF+P/AIMh0TVJn0+8s7uK/wBO1W3TM9lOjAh0OQeRwRkdvSsbU/BH&#10;xU8V+D38La3r+gw21zH9mvdYsI5RdTwEENiMgKrMODg4549/ZaKOVXuFzM8M+HNP8H+HdN0PSoBb&#10;adp9ultbxL/CiqAM+p45Pc15Drf7M2mar+1LpXxZU+UY9K+zXkCsf9IuInHkM43cgBsjA4MCZ617&#10;jRTaTEZ/iHQrPxRoGpaNqEfnWGo20tpcR/345EKOPxBNfHvwn+Bvx4/ZiF94R8F6hYeLfh/50k2m&#10;x38qRzWQfkqpc5AyM7OVBY4619pUUnG+o07HmGjfCCXWfhx4l0HxzfDXL/xRDJFqkq/cRHj2COPP&#10;GEGSDgcknA4FeL/sxWHxZ/Z08MQ/CrX/AAnP4w0vSZXi0TXrGYRxm2LllSVmBAxk4JIIGBjoB9b0&#10;UuXsFz5W/Yv8BePvBHjH4xah4v0FLC28UeKLnVYbiGdSquDtZQvUqeoccZB/D6pooqkrKwHk/wC1&#10;b4Z8TeMv2dfHmi+DvN/4SO804x2ggbbI3zKXC8j5igYADkk4rwvxL4vvfH/7E/iDwV4Q8G6nb6zD&#10;4XfTb23mhEMFqRFtlbef9YzfMdq/Mcknoa+zKKlxuNOx80/Db4s6p4M/ZL8CeIJ9Ku45NEttMsdX&#10;tpbVt3lB1tpRF03FOG3DIOMcnOOM/ah8FeGfiBN4C8Y/Cy5t4viXZa3bNZS6NiOWaBm/fLOoAKrt&#10;6lx7emPsgqGGCAR15qGKyt7eeWeKCKOabHmSIgDPjpk9+vep5Ha1x83UnooorUg+Q/h/qMM//BS/&#10;4kmORWhfwZa2wlHKtPHLEXjVuhZQeVHIwc9K0fjp4gtLH9uj9nSOWfAhtdcil2gkRtPbpHCrEdN7&#10;DAz6V9IjwV4eGqf2mNB0wal5nm/bBZx+dvzndvxnOec5qHVPh/4Z1y9uLzUNA069u5wokuJ7VHkb&#10;bwvzEZyOMH2HpWXK7fMpOx83f8FEfEMXh3wf8JLltryQ/EbSLkxHvHGJi7HHOBkZ+o9ao/tv6l4j&#10;+E3xL+Dvxm0fSbnX9I8MXV5p2r2FtgyCC7RE3KO5O1hnHBC+tfTnif4c+GfGt1Bca9odnq00CGOJ&#10;ruMPtU5yADx3rS/4R/TToiaO9lDPpaRrCLWdfMj2DG1SGzkDAx9BTcW7jvax5XbftafDnWfCtnq+&#10;hayNau79ALHSbeN/tU0x4EJTaSjbuDnpz1rx/wDay8Sax8Gvj78F/i9daPNf+HbC1vtF10WSmQ2a&#10;TiNjIDj5tu1iBwWCN6V9HeFPgp4F8EajLf6L4Y0+yvJH8zzhHvZG9VLZ2/hiuo1zQtP8TaTdaXqt&#10;nDf6fcpsmt513I469PUEAg9QQCORRaTWrJ06Hn1z+0X4HvPD/wBv0DWLbxNdzbUstOsXzLdTN/q0&#10;Axxk4yccfXivGv2rL06V+1f+yjfTqiQnVtXtHduUWSaC3RADjqTwOmc17n4I+APgH4ceIZtb8O+G&#10;7XTNRki8rzUyxQc5K7icE5wT6cdznQ+Jvwk8NfFzTLKy8RWX2gWVwLq2njwssLj+6xBIz3x6D0FD&#10;i2hp2Z5p+3Ld293+x78W2iljnSPRp42MbBgrqwBU47gjGOxqPWikX7AV+Q26NfhlJ8w7j+yjzXpH&#10;if4M+GPFfw+j8E3NrLB4cVlLWdvKQJAGLFX3Z3gsSSGzk80y7+DOg3nwuT4fyS33/CNrD9l8kTAO&#10;YOcRE7fuAYG3HQAdOKdmI4r9h9nb9kn4WeYQXGiRA4bd0JHX1rg/+CbUof4Ca4ituEXjDWU65/5e&#10;Cf617z4E+FGkfDfwC3g/Qbi/s9HVZUtwJx5lorjlYWAGwAksOOCSa57wd8NPC37MfgjxRf6H/aH9&#10;jxRTatdWTOrqZEQtI6KFGHcDk9yBnpRqrAeLfs732tfCrT/GmjeCdLtPFHw/fxDer4fuzepE6TM+&#10;ZkYH70aykruGOh6Zr2f9nr4PyfCrRvEd5qUsE/ibxRrE+uatJbj5FmlO7yx6hcn8WOOMV4h8Iv2W&#10;/hz4/wDhvpGtwazd6dqGq+Zqv2bStTxFamdy4iCHkbQwUgn7wY5Nek+APhefhP8AF6xi8O+L9R1z&#10;StVtZRqWkajcfaXgWNMx3G8dPnKoAQOH4zyRlHSxXQ99rmviZC1x8N/FcSjLPpN2oHuYXFdLUV1a&#10;w31rNbXEazQTIY5I3GVZSMEEehBroIPA/wBgPb/wx78MdpzjTnB9QfPkyD7g5H4VyP7Cc3m+J/2j&#10;w6jzl+J+qhmwATyoH8j+deq/Cz9nPSfg+kkOg61qxsIjO+n6dczbrazklyXcRrgMck8Hjk8Z5C/B&#10;D9nuw+Bup+J7rS9Zu9RTxFdtqF8l4ilnuSSTLuHcgnPHPHTFZq+gzzH4RXJX/goH8frcFdraFoEh&#10;HckQsP5H+Vc1+zGfCviH4y/HnwZ4mty3iiPxhe6rbrNcyJ9qspGKo0YBA+QxsDySBt6DBr2zwd+z&#10;ynhH41658Sx4kur3WNch+zahDLbqElgX/Uxjn5RH8uCPQ9iapfGD9lLwz8V/FkHiyK9u/DniuJFj&#10;Gq6fgOyqMDPQk4wOuMAcHFKz7Dudb4e8B+BPAXjlJNJ01LXxPqNrIrSLJNNK1upQuXLMwVdyxjLY&#10;5wBXoFef/Cb4O6f8LLOd/t93r2t3XFzq+otumdQchF67UHXA6nkk4GPQKuN7aiOH+NEsdx8E/Hck&#10;ciPE/h6/ZZFO5SDbPg+4rzr9gmzisf2PPhVHCgRW0dJGx3ZmZmP5k16z8RfCc/jrwRrXh2DUBpQ1&#10;W1kspbryPOKxSKVfau5eSpIB7elc58BvhHN8DvAdr4Oi1s6zoungJp3m2/lS28fJMZO4hlBwRwCM&#10;nrxha8wHgnwDvtP1T9qv9oHwtr13qGna/JqttqNjDFeTWpubLygoK7GXdt25x6SZHXNe/R/CnwJo&#10;HxG0nxR9j8rxbMslpa3c93LLNMPKJZfnYkgIrdeB9cVxnx4/ZR0j4w+JLHxXp+pz+F/F9lH5aapZ&#10;Lh5BxgMRg9gM88ADHAroPg78DZfh5cS6t4g8R3vjHxJInlpfX/3bWM/eSIepPVjyQABjnMqNtx3P&#10;Lf2FPEj61efHGDWNieL4PH+oNqEe3DLCQggAzzsG2QKO2D603VWji/4Ka6JGjYeT4ZyyOvr/AKew&#10;B/JRW/4x/ZIeX4vXXj7wP4oufBuo6qMastuCVnO7cXA/iOSWwSMEnB5wPP8AT/DcXgj/AIKPeFbW&#10;W+utY1XUfh9czXmp3rAyTOLnAAA4VAIjhR03Hk9ajlaST6Md7tnQ+N5Av/BSP4bqwwG8DX2xsdW8&#10;9+Pyyak/a/uEh+N/7MSuVG/xnIOT/wBO5A/Uj9K9C+NvwGu/iD4x8JeNvDWrp4f8ZeHDJHb3silk&#10;kgk4aNgM8fe4xzvINct8SP2VdY+KHiTwN4i1fxpM/iDw/fG/W8WPEVpIApQW0AGPvIAzFgWBz/s1&#10;dnqrBpoZH/BSeRYv2Xb52wNutaWQT7Xcf/6q2v8Agoc239jL4n9ObGFefe6hFdF+0/8AAXUv2hPh&#10;zY+DY9ai0+wF1Fd3lzMhM0rRYaPG3CgFuWGPTGOlS/Hv4Q+JPjj8E5fAN1qGmWr6tBFFrF7iTB2M&#10;j/uVA/iZO+MDtzwO+tkLTQ7b4X6PY2Xw48HRwWcEKWul23kBEH7rMK7tp7ZyckdcmvmL9h+NfiN4&#10;V8erqviTW7DxTbeLtSl1Sxs742+1pHDxyFQATlCq5JP3MV9QfC/Qdc8LeCdN0bX7q0vbzT4ltY7i&#10;zDBXiRQqFtwHzYHOK8R+If7Il/J8Ub74gfDfxRJ4P17VCX1FCzeVM5zl+ASc5PB6EnBwQA7Xs7CP&#10;VPBHwe8IfDzx1rGt6WZf+Ek1uEyXj3FxvknUOC0hHU/MVG4+oFeL/sUlT8Uf2m8ABx8QrgH1/wBW&#10;uOf89TXtPwq+GOoeBbK4v9e12bxZ4su4ljm1G7YgIikssEeclYwzEn1JyRwAOV+APwN134Q+L/iD&#10;q+oanp9/D4x1R9bukt1cNDdMQNqZH+r2+uTkChaW0A8/+GUSS/8ABRf40O0aM8PhfR9rlRuXcvOO&#10;/OP0FT/EWdYP+CiHwkXgGfwpqadeuC5/x9v0rtvBHwP8ReHf2jfFXxQvtR06VPEVnHp09jCXJhhh&#10;/wBTsJUZYYwxPXJxiofGXwL8SeI/2lfC3xUt7/S408OWcmn22nymTMsEocSl2C8Od/GOBtXINK2m&#10;3UDz+2uDrf7enj3QtZ13UtGSbw5pw0YWdz5DTqmXmjVvTdJnA6nPpXtGo/BfwZa+N9F8Y6zPd3mv&#10;WMiWun3eo3rOyMxISNM8nLOTjv34zXNftEfsx2/xo1TSPEml6tL4d8Y6Omyy1KElSo3EgFhyMbmP&#10;Q5zj3Gj8Lvgr4g0TVLXVvHfiybxbfacvl6ZbdLa14wZSMDdJjgEjgDPJxtVne1h3OA8NtGv/AAUd&#10;8WoEAc/D+CQtjkn7XGD+gX8qd8bktrf9t/8AZzmDE3lxFrcLJnA8tbGVgff5j+grs9M+Beuab+0v&#10;qvxXXWLJhqOnro0unmNzts0ZWXaf7+5cntyah+Kv7P8ArPxD+MnhH4gWuv2+nXXhHf8A2TaGJmRz&#10;Ku2YzEEH5gSuBxjHepafK1bqGxwXxrbyv2/f2enchY/sOrqGJ/iNncAD8eK+sK8p+M3wHg+K3iDw&#10;h4htdWbQPEHhi5e4sr+O3ErfMAGU8jjAPGe59c16B4W0Wfw7oFnp9zqd1rFxCp82+vGzJKxYsSfQ&#10;ZOAOcAAZOM1rFWbE2a1fI3h+7vdE/wCCmXicaoHSx1rwVFb6U7KdrGKSB3UHoMnzT/wCvrmuB+Jn&#10;wc0j4k3elanJNPpPiHSXL2GsWWFnhz1UnuvfGRz9TlyV9gR4t/wUl0qfX/2bJNKs0Z9SvtZs7azC&#10;k7vOYsBjHOcZ6V0H7aEdxp37FHxAivXE15FoKRzOzZDyBowST7mvQ7X4Sy6j4k0bWvFWvS+JrjRi&#10;ZLCB7VIIIpSCPOKDO5wDw2eOv0sfGD4S2Xxn8OR+HdY1C5t9AkkD31jbBQL1QQVR2IPygjOMYJx6&#10;Cocb3fctNJovfB9xL8JfBLhgwbQ7Ehh0P7hK66uZ+H/gO3+HXh+20Wx1LUb7T7SGO3to9QkRzBGg&#10;wqqVRTjGOuegrpq0WxD30PDP24dNm1f9k34mWlupaaTSzsC5zkSIe30rq/g34y0af4P+DHTUbZnT&#10;w3a3bRLKu5YkhRXYjsA3GT3rutc0Sx8SaNe6VqVut3YXkLQTwv0dGGCPb6jpXF+EPgL4K8EaPqWm&#10;6ZpW231CE21wXlYu0J6xBgQVTnkDGe+ahp810Ct1PG/+CbV19p/ZltssC661qWV7rm5cjP16/jVX&#10;9jm+gPxw/aXthMhlk8X/AGmNQ4O+MoVLKO4DZBPrX0P4N+F/hf4ex3kfhzSU0eK75mitpXVCck5C&#10;7sKcs3Ix1pPDHws8JeDNUn1LRNBs9Nv502SXEKHewzk5JPc8n1pKLSiuxTle/mfI37PfxdX9lTV/&#10;EHwt+IdrdabpcWpT3mk6otuzxFJX3srMO2SzA+hr6T+FvxXl+MGvXeq6FDNH4HtrXyI7q7gMbXl2&#10;ZOWjzyURFwT3Lj0rt/EPg3QvFgiGs6RZan5RyhuoVcr9CR09q07Szg0+2itrWCO2t4l2xwwoERB6&#10;ADgCpjTcdL6IG7k1eYftLfCQfHD4KeJvCCgfar233WzFgpEqnIwTwCRlcnj5q9PorZq6syD5f+Bv&#10;x68R6d4N0fwbrng/Vr/xjpVqdPZLdAEuJIhtjLOcCMEKAzN05PtWb+w18PfEugfAzW/BHjHw9caf&#10;Z6hdahcm937VkiumyERWG44Vm+bGOPpX1lRUKPmVc+LfBfhn4z/suPdeEvCvh8+NvDE100mm+ZkL&#10;aoSwILDOxScNgkYAHbr79oHhjxFB4K8Wa340uYpPEWs2D+dY2ZLW2nwrG+yCMk/MRvYs3RmPHTJ9&#10;UrmviKdXfwZqtvoemnVNUuoHtoYvOSJULqRvZmI+UZzgZJ/UHIkPmufJP7AHifxl4d/Z/tYLfwXN&#10;rem3er6pPY3dveRx5Au5FZX3dPmB5Pv6HH0b8H/hlf8AhfVvE/i/xHLDP4v8UzRS3i24/d2kMSlY&#10;LdG6ttUnJzgnpnGTzH7HXwq8U/BH4Rw+C/EscDmxurie3uoZlfzFnmeVlKgcbWc8k87vavdaUI6K&#10;4SlufNfwZ+AXxE+Cyax4Z0PxHpsHhW71CTUI72aAzXMRdsuEQ/LubjO7IHYnHOr8Cf2ePEfwOn8U&#10;wWHiW3udIv8AUbrVba0mjLtPcyqRvuHwCoyFYqnUk88c+/0U1TSsLmPDv2f/ANnzV/ghrHiS7bxN&#10;Bq1v4jv31TUYTZFGNyygZRt/A4HUHOOnp0/xv+B+m/GvSdJhurt9L1PSbxb2w1GJN727gg8LuA5K&#10;qc9to98+lUU+VWsK7vc8h8V/ACXxl8KL/wADap4t1C8h1abzdW1C4jEk10MqfLTLYiX5F4GeBjuc&#10;9F4Q+FKeEvhdH4Ij17UpbKK2+xQXa+Wk1vbhQixxnaQAEXGcEjJIxxjvKKfKtwuzzz4Q/A/Qfgh4&#10;cvNC8MXWoxabcSGVYrmZZBDIc7nT5AMnIJznO0VB4C/Z/wDC/wAOPFmoeJNHk1IatqRZ7+ae7L/b&#10;HJYl5RgbmyxOT/QV6VRRyx7Bc4fx58EfA3xNuo7jxN4ctdUnQYEjlkY8Y5KkZ445rb8I+BtB8BeH&#10;49E8O6XBo+lx5K29qCoyepJ6k8DknPA9BW7RTsgucZ4X+DngzwZq51XRdBgsNRO4tco7l2LAgliW&#10;OTyeT61dT4aeFE1n+1/+Ef099W883P2+SBXuBJnO7zDluD0GcDtXTUUuVdguzJ1/wlonioWw1nSb&#10;PVBbP5kIu4Fk2HvjI74H5D0rWoop2EFR3FtFdwPDPEk8Mg2vHIoZWHoQetSUUwK1hptppVv5Flaw&#10;WcGS3lW8YRc+uAMVZoooAKKKKACiiigAooooAKKKKACiiigAooooAKKKKACiiigAooooAKKKKACi&#10;iigAooooAKKKKACiiigAooooAKKKKACiiigAooooAKKKKACiiigAooooAKKKKACiiigAooooAKKK&#10;KACiiigAooooAKKKKACiiigAooooAKKKKACiiigAooooAKKKKACiiigAooooAKKKKACiiigAoooo&#10;AKKKKACiiigApk0MdxE8UqLJE6lWRxkMDwQR3FPooA8d1f8AZN+HGqamL2LSZ9LJYu8GnXLwxOxO&#10;Sdo6fRcD2r0Twj4F0HwHYPZ6DpkOnQOdz7Ms8h7FnYlmxk9ScZreoqVFLZDuwoooqhBRRRQAUUUU&#10;AFFFFABRRRQAUUUUAFeMan+ztNqv7QunfFuXxMV1bT7X+zbezWwHlpYksXhyZOrFiS+OpyABxXs9&#10;FJpPcd7BRRRTEFFFFABRRRQAUUUUAFFFFABRRRQAUUUUAFFFFABRRRQAUUUUAFFFFABRRRQAUUUU&#10;AFFFFABRRRQAUUUUAFFFFABRRRQAUUUUAFFFFABRRRQAUUUUAFFFFABRRRQAUUUUAFFFFABRRRQA&#10;UUUUAFFFFABRRRQAUUUUAFFFFABRRRQAUUUUAFFFFABRRRQAUUUUAFFFFAHyp+05+0h46/Zk8W6B&#10;c3VnYeIfBesTXEkk6wGOexjiAdkbBwRsP+s9skV9MeGfEen+L/D2m63pNwt3puoW6XNvMhyGRgCP&#10;x55HY15J8dPBmk/Eb4keBPC2vWy3ejarpuuW1xCQMkNBCuQTnBAYkHHBAry79gbxBqXgCfxx+z94&#10;jmaXWPh7d50+eTdm606Yl45Bn+Ebl/77FZJ2lY0aTjc+sdc1m08O6NfapfSiGzsoHuJpGIAVFBJ6&#10;+wr5l/ZU/aj8XftPa/r1za6dpGkeG9GuFilV1ka5lVncRnBI2lkRjzxwPWvQ/jgn/CxfFHhz4Wr5&#10;n2PVQ2p620fGLCI42H2kk2p+Irx/9iLTrPQv2gv2pNJsIBbWln4kslihQfIiGKXAHf1pt3YlZJn2&#10;LRXhWrfFPxX4u/aD1j4Y+G7i08PwaLpkeo3erXNt9oeXzAm1I0JCnHmDPIx6nOKT4K/GvxDrXxd8&#10;a/Crxna27eJPDdvBfxalYrthvLaXBDEfwsC4GAOxzyOXzK9hcrtc92or5qm/aZ8aW37R3iD4XHwT&#10;FdNbaa2oafPbS7mlVpNkLyHdtVThic4Ix2qaw/aH8aeB/jZ4V8A/Erw9p1jb+K0m/sjVdLlZladC&#10;v7lgcjOHHTGOvIo50Frn0fRXlPxo+L1/4B8ReCPC+i2UN1r3iy8kt7WW73eRAsWwuz7ef+Wi9OfY&#10;1z4+P+seA/jV4f8Ah38Q9OsrV/FELtoOsaT5jW88sZAkhkDfMr/OmOMc88HIOZXsKx7tRXnXxh+M&#10;ll8KV8P2RtH1LXfEV6NO0qxQ7fOmOOrHgAZGfrXF+Pf2kNU+B9zo7/Ebwu9vpGrzx2drquhyfaI0&#10;unHywSKcFWJ4BJ2nDYJxTckgsz3miuSu/iZpWkeDJ/E2tQ3vh+ygJV4dTh8qfdnCqFycljjGCc5+&#10;tcN47+P+pfCzSpPE3i3wXf6b4LiWM3GpRTxTS2gb+KWJWyFyQCe2efSjmQWPZqK8r+KH7S3gb4T/&#10;AA8sPGuq38t3oGoRiW1ubCFpVkUgEMT0UfMo5wcnpwazPFP7UGh+G/Ddtr8Oh61q+k/YIdSvrmwt&#10;TItjDKgdd5HG4L1GfbOcgDkkFrns9FeTal+014Mi8F6T4l0mebxDZ6raNeWi6cnmMUAXO8DlPvdx&#10;2PpXU/Cz4reHvjB4Xj1zw7defBvMM8LjbLbyj7yOvYindPQLM7CiuD8SfGXQ/D2uXOjx22qa1qdr&#10;H5txb6RZtcNCvHLY+oq34B+LnhX4laFfatoeqxS22nyNFfJP+6ks3UZZZVblMDJyeODzwaXMtrhZ&#10;nY0V59o3x++HviGy12707xTZXdvobxx6g6b/ANwz7tikYySdjcDJ4rR+Hnxc8J/FSG8fwxrEOpNZ&#10;sEuYVyskJOcBlPrijmT6hZnYUV4H4p/ao0Cw+PPhr4fWWoRxqZLptZupo2CQiOKRVjyRgfvQuW9u&#10;uM5900+/t9Vsbe9tJVntbiNZYpU6OjDII+oNCkm2kBYooqrqGp2ekwCa+u4LOEttElxIsak4Jxkn&#10;rwfyqhFqis7R/EWl+IY5H0vUrTUUjIDm1mWTbnOM4PHQ9fStAsAQCQCeg9aAFoqBL23kuXtkuImu&#10;EGWhVwXUcckdR1H51PQAUV5j+0pp+q3nwU8V3Oi65caDqGm2E+ox3FuobzPJid/LYcfK2B37Cj9m&#10;XVrrXvgF4F1G9u5r67udMjkknnbc7E54J9un4VN9bDtpc9OoooqhBRRRQAUUVT1l76LSL19Mihm1&#10;JYXNtHcMVjaXadoYjkDOM0AXKK8P/ZF+OOt/Hr4dazrHiHTYNK1PSteutEkggyQTAsYZj2yWZumB&#10;xXuFJO6uNqzsFFFFMQUUU0uocIWAYgkLnk46/wAxQA6ivMvjh8bbf4I2fhy9vNIvNUs9U1NLCZ7R&#10;cmAMrHd7njgd8HpXptK6bsOwUUUUxBRRRQAUUUUAFFFFABRWV4h8U6V4VtUuNUvEtUc7Y1OWeQ+i&#10;qMlj9BVDwR8RvDnxGsrm58PapFqKW0nk3CLlZIX9HUgEd+cYODjpSur2HY6SiismTxbocV01q+s6&#10;elyrFTC11GHBHUYznNMRrUVkjxboZdkGs6eWUElftSZGOvftV6xv7XVLSO6srmG7tpBlJoJA6Nzj&#10;hhweRSuBYooopgFFFFABRUD31tFdxWr3ESXUqs8cDOA7qMZIXqQMjP1qegAooooAKKKKACiiigAo&#10;oooAKKKKACiiigAooooAKKKKACiiigAooooAKKKKACiiigAooooAKKKKACiiigAooooAKKKpajre&#10;naQB9uvrazyCwE8qoSB1xk80bAXaKp6XrNjrdv5+n3cN5EMAtC4baSoYA46HDA4PPIrn7X4reEb3&#10;V49Lg1+zlv5JTBHCrkl3BxhTjB544NK6A6yiiimAUUUUAFFFFABRRRQAUUUUAFFFeEeCPip4i+Pv&#10;iXxLJ4K1O20HwZoF8+ljVZbMXM2o3Kqpk2KxAWNMgZ6nPT0mUlGy7jSue70V49pXiHx5pfxu0fwt&#10;ruoWNxoU+l3l9HeW1vse8dHiRYmB+4yBi/yk5B5JrufGPxB0/wAGar4Z025Vpr7xBqAsLSCMjdna&#10;zvIf9lQvP1FJTTTY+VnUUUUVZIUVw/xk+KFl8IvA8+vXZieQ3EFpbW8r7fOmllWNVH/fRP0Brtld&#10;XztIODg4PQ1N1ew7dR1FUrrW9OsbqO2ub+1t7mQZSGWZVdh7AnJq7TuIKpalrWn6MivqF/bWKNna&#10;1zMsYOMZxuI9R+dXa8e/a00O01T4A+NZ5LaB7yDTnNvcPGC8R3D7rdVz0yD3obsroa1PQl8f+F3D&#10;FfEmkELwSL6Lj/x6tm1u4L63Se2mjuIHGVlicMrD2I4NeDfso/DzwtqX7MPgBrnQNNuZL/RIJLqd&#10;7ZDJM7rlmZ+WJyTznI7GvPP2PvE+qWH7Qfxp+Hi6hNqHhrw/MjWXmnd5LmaVWQt67Qv4Ae1QpPTz&#10;G0j7Corl/FnxN8MeB7iK31nVorW7lXclqitLMw6A7EBbGQecYqfwp4/8P+NxN/YupxXrw4MsQDJI&#10;mfVWAI/KruthWKetfFTw1oXjvQfBtzqUZ8Sa00n2XT4/mk2JE8jOwH3VAT/x4dskdbXzB8VoSf27&#10;/glIQMf2ZqYBx3+zXP8AjXrvxF+PPg74V39vY+Ib+e1vLjb5MKWkrGTd90Kdu1iTxgE8/jUKe9+g&#10;7bWPQqKzL/xDZ6T4cm1y+MtnYQWxu5zLC2+KMLubcgBYEDORjjBrw79qL4/6h4B+AGq+JvDOhatd&#10;T3dkpiu3t2hSzSVtnmMWwQwHKgA8lT3GW5JCSbPoSiuW+HniseLNAgmXT9WshFFGnmatbGF5zsB3&#10;LuOWHv3z3rA1T47aHZaRcazaWGq6voNs+2fVrG13W6DoWUsQXAPBKgj3p8ySuFrnpFFYfhbxro/j&#10;LwnZ+JNLvUl0e6hM6XLnaqqM7t2emCCD24rjNS+Pmk2nhq78T2mkarqfhW1BMuswRokLAMFLRh3V&#10;pFzxuAxx1ockhqLZ0PxX+JmmfCDwHqvivV4bu4sdPj3vHZwNK7HoBwMKCcDc2Bz64B1fBfiNfGPg&#10;7QtfW3azXVbCC+Fu7bmiEsavsJ4yRuxn2ryP9o7xRp/jf9krxZrmkytPp99pazQvtw2PMTPHPIII&#10;/Cq3gb4+6Novwn8KDR9K1fxbDp+jWi39xo1oZIbUJbqW3SHClgB0BP1FLmswtoe/UVyPhv4oaJ4o&#10;+G9t44smuH0Sa2a6BWFnlCqSGGxcnIKkHHpnpXDeDf2pfDvxG0T7X4W0fWtbv/MmR9Mgt182ERuV&#10;3SkttjBxwCc+1PmQrM9nrg9N+J8upfGPVvAq6FcxQ6dpyXzaw7/upGYpiNV2+j9d3VWGOM1H8G/j&#10;Fp3xk0TUb6ysrnTZ9PvGsbqzux+8ikCq2CRx/F+lQaL8bdO1742ar8OLbTb5L3TdL/tOe+uIzFGf&#10;3iIEVWGTnfndwOOMgg0m07WYHo9Fcr4s+INr4a1Sx0W2tZ9Z8RX6PLbaVaFQ/lqPmlkZiFjjBwu4&#10;9yAATmuf0j4yMfiTZ+BvEGhS6Frt9Zm+s9lytzDMi7tw3gDBGxuCO3pjL5lsFj0qiiiqEFFFFABR&#10;RRQAUUUUAFFFFAHl3jt4l+O/wrVj+9aDWNg9hDDn+lfPn7cFle/AH4m+A/2kvD9q866RMuh+KrSA&#10;fNdabKeH6Yyp+XJ6ZTHSvdfHXwCvPGvj3SPFo8c6xpupaLLLJpaW6R+VbLKoWVCuMSBgAPm7Cu58&#10;aeAdN+I3gHUPCfiVTqWn6ja/ZrtgAhkPB3gdAQwDAcjIHBFZWbvoUcF8BdKn8U32t/FDVIJYbzxI&#10;2zTILlSJbXTUP7pCOxcjeR9Oea8m/ZAlVf2pP2q4t3LeIrF1HHaBwffqR+voa+pZ9Clt/DKaTo18&#10;+kPBAkFtdCNZmiVQAPlfhuBjmvE/hv8Askp8K/ifrfj3RPGd+dd8Qzebrv2u1SWK/Hmb8bd37sjo&#10;CvIGadmrWQK2tyI+LZPjN8e/GXgzQ3TQbfwrBBa67q1uirf3HnASJAj5yEK85wcY98VxXwk8PW/h&#10;X/goZ8RtPtrmeeEeCNPfN1OZpSfOVcljz26e9d/4u/ZPi1P43al8TvDPjHVfB2taxZx2Wrw2Sho7&#10;1UUKjEZGCFVB+GetU4P2NdL0b45W/wASdC8VazpF++mDTdRjWUySXi7gSxkY/KWx2HBGR7Ryu+3U&#10;tNWtcw9LmEP/AAUm1xdq7pfh3AvA5P8AphOSfbYB+Iqv+2Msp+Of7MJiUceMH3NnGB5aZH5Z49q7&#10;V/2aNTj/AGi5vi/B41kXV5LcaadPaxBtzYCTd5J+f73+3gHNXvjZ+zvffGXxx4M8Qnxc+hHwhfDU&#10;9KhtrASEXGAGaUs4DggYxgDB/EiTs1bqTohfjR42tIfiZ4E8HaTYWN58Qb8XN7pdxfr8ljAiETS+&#10;vIGMYPIHGcV4n8e/CF14a/aY/Zku9c8S3ut30+r30OZgqxq+yBvkUdBwepP617B8bf2ctT+JnjHw&#10;P480HxQ/hbx94WjkiivoIy1vcRyY8yNo2J+QkMMHJwxGehrjfiz+yP4x+I3iX4eeM1+Ibnxr4V1E&#10;3qyzwBbIKQMrHEFPdQDn7wJ+7RJNt6AmaX7ZXgnWbrVPhP8AEPQrc6pd+CPEkVzLpEZAmvoJykci&#10;RZ6yDAIH19KyP2jLlf2pvCWk/D/w3pGqLcS6xY3t9dX1q0K6fHFKGYvnkNwRj8s5rW/aN8Aa/wDE&#10;HxL8LPDnhzx2+k+P9GuZNZN49qjRyW6KEkmkiHGN+xQoBGX6jg0ieCv2orOOSRPiF4Rv5UbcIp9O&#10;2LKB/D8sfy56deM/jQ27sVit/wAFBvEVv4Z+Fvgm71KWSHQP+E30hdVeFgrrbCRmZgSCBgqp5Fei&#10;+LvgFZ/Ejw7qWlap408Rap4f1i3Mc9o91E8UsbYI2kJwOM8fnVDWfCdj+1n8CNa8KeOtIGkXc0su&#10;nahbwSrMtreQtjzIn/iXIBHQ4JGe9eZ/DD4O/tGfDXQ9L8Gp490vU/Ddj/o9vqd5CJLyG3X5VQkr&#10;lgFxt78AHFOSV72vcpPoaf7SngDRvhh+wN498K6NK95o2laRPFB5rqzAC43bCVAGVJK9ONtezfDK&#10;zttV+BHha2FsiWt34ctlNuRgbXtlypA+pzXDfH34M674i/Zm1f4aeDo4ru71S3NnLd3soQqHcySz&#10;YPBJfPHbdx0rrPh/a+L/AAr8B9H0290ZJ/F2l6XHYCzjuY9kzxqI0feWxggBjkjuMdKaVn8gdrHj&#10;3/BM7T7W0/ZZ0iWARvJJfXcbTKvzMqTMqKT1O0ZGO2T60v7JEUdj+0N+07YW0aw2kPiOzmWNBgB5&#10;IZHc49ya6T9iz4XeLfgT8GLnwn4r0tVvLO+ub2CSznjkW5WZjJsUBuGU5HzYByOeuMT9nTwR448C&#10;/tB/FrX/ABJ4cnsdF8f3VtqFhJFMkwszBG6lJtp+UsGH4gDHPAvsk23MX9j+bxV498LeP/Emm+I7&#10;Ow1G88ZapFdpPYid8xyhUUtuGAF6DHfrXb/C39mfWPA/x68Z/EW+16zng8UwCPUdKtbYiK4YKAGI&#10;fO3pk4J9OhNeR6t8IPi9+y18dPFfjL4Uabb+MvA/jO8a+1Pwy+Ua2uWJYvHtHy/ebkcEYB6Cvor4&#10;Yv458cara+JfGmlp4YgtIWWx0WKTcxkcYaWXuCq5UA/3ieMcqK6ND2PE/wBkfwN4btP2gv2kIYNN&#10;tNlp4ltzDa7FMcG+NnJWPoDknBwMAkDjqWun2/gL/gpwlnoltFYWPibwELq/t4EVI5JkuZgJNo43&#10;EQpk9evqavfsqaf4j8PftDfHLUde8K6vomm+MtXiv9Iuru0dUeOFHUq5xhGYNuAOB2zkjNPxj/bF&#10;v/wUK8OeMz4c1lvB9j4Ybw/dav8AYJfJjuWlndSDt5T94BuHHOeRg0tEl6la3Zt/E6OK1/4KCfBe&#10;SMRRvdeHdZSX5cNLtQMvPfGDX1HFEkESRxoscaAKqIMBQOgA7Cvlj9pePUPAn7TvwV+Jp0W/1jw5&#10;plvqml6i+nwmRrQzxqI5G7YJJGPY19J+E/EI8VeH7TVhZXWnJdBnS3vY9koTcQrMvbcAGx6EVcbX&#10;aIeyNevH/jd4E/4Sfxp8Pda1O8toPCOg3N1datDdyqkcmYh5OQfvjeuCvPXp1r2Cvkz9pbxc3hX9&#10;qT4SN4qsri5+Gk1pdJPL5Ze3hvs5jeUDqoxHntyMg05bBFXZzfibxjpuk/ts/CO+8DR3Gn6V4mh1&#10;DT9X8qBoLXUDGoKMF4DFchs47Ketaf7VnhPUB+078C59K8R6jpr+INTuYbiAyl7dGt4EeJ1j45BL&#10;EjPJx05rJ/aE+Mem6r+0b+zjr1nbX3/CK2eo6kt3rMtsy26mSGNQu4jqpTnHHPX11f2qPHWmyftG&#10;/swXFpeIYE1e6urmZ1ZRBbzQxpG8m4DYG5xux0rJ7NFdir+134NT9nvSfD/xb8Ma3q1vrlhrlpbX&#10;5nufMW+iuJdkm8EYyd3pg+nr7X+1L8XL/wCE3gLTTopUeINf1WDRdPZ13BJJAzM+PZEb9K8y/wCC&#10;mt2lv+zDMoAknOuaZJHEBudgl0jMQvU4AycdBVP/AIKGQ3918IfAXxM8MJLq8fg/xHZa+yWY3iaz&#10;ZGRnA7jEi/gxq9I3SEulzp/2gP2fmtv2e/GbeHtf1K18Vw6JctNqktw7rfKI90scsR3LtZVIAUAg&#10;heTjnsf2OLtb/wDZe+G9wrFxJpMbbic5OWyaqePvjx4I8Yfs1+KfFGkeILS4sb7w/eGCMSr5wka3&#10;cCJkBJDg8Ef05qn+wdqtrq37JHw0a2mikaHS1hmSNsmKQMcow6g8g4PYg96pWvoJt2sz3yvIv2n4&#10;PG9l8LdU8RfD7VprLxHoVvJex2AVWhvkUAvG4buFVipB65GDkY9dpskaTRsjqHRgVZWGQQeoIqmr&#10;qwloec/s5fEL/ha/wR8IeLzqLapJq9itzLO8KxESHIdNq8DYwZfU7cmoPg/r2vX3gvWdd1fVz4i0&#10;9rq5bSXW3WKWS0iZlVm2gZZyhI46EeuB83fB/VNQ+AfxM+KPwAsPNim1XUBrXg14om8u3s7w4mww&#10;GQIMO/oCpr651m+0z4TfDXUL2K3K6R4b0mW4ECHnyYIS23PrhOtZp3+Q3oeM+FPiB8TvGvwPuvib&#10;FqWnaXcG3uL+28PPZhojDCzAo8vLhmEbYxkcjnnj1D4D/FOH42/B/wAK+OILf7ImtWYuDADkIwJV&#10;gPbcpryj4b6ZJ8aP2fo/GniHU2Ww1jRprux0nTj9ltLKNkkIZljI3vgkkn1wQcVJ/wAE6Jln/Ys+&#10;F7IAALKdcDOOLqYd6IXsrhLcwv8Agn+tyvw7+LPkvGbk/EXXfK83JQNmLbuxzjPJx613f7Nnxz13&#10;4q638RfDXiXTbSx1vwVqqaXcTWTkx3GVJDgHkfdJ7degxzwX/BPSRZPDHxgCtu2/EjWAeenMX5VH&#10;+x7lP2iv2qYnwJV8V2rbQedrQMVP48/rTi7pMbVm0emeHPjlq93+0trfwp1XRYIls9HXWbbU7WQl&#10;ZYmlKIGDHIOBggDhhwSDxteIvi9cx/FqH4c6BpkV7rjaZ/a091dyvHb20O8oN21STk7QMd2HoceR&#10;afef8bM9Vg3bgfhpFx/dxf5/r/nv22teOLTXP2jb3wn4R0+2Txvp+jxDWddugStlYu4kjRUzh3LN&#10;kAj15A5pX/MLG/8AC/44L4y8eeJvAOu6Z/YXjXw/HFcz2ayebFcW0gGyeJx/DkgEHkH8ceM6J8YP&#10;iHrH7bniLw5e+FTLYaF4VNxYaXFfRKwE9xEPPZydpJEWMZOM0z4W2V5o3/BRXx3Y6hqLaxev4Asp&#10;XvpIkiZ8XKr9xAAOCOnpWn4bvRH/AMFMPF9rgfvfhvaSAjr8t8B/7PT3WoWvsejfH39ojw78EYfD&#10;o8Q6Jd302p3USWw8oGKOYkhR5pBUSA9AOe+emfV9b1uw8OaTdanqd3FY2FqhkmuJm2qij1/ljuTi&#10;vlr/AIKWJn4G+F5AcNH400hhjqcyOv8AWpv+CjPiC70X4U+BbOGd7ex1jxzpWm6jIhx/ozCZ2B9i&#10;0aUNuNxb2PUPEn7RNr4R0ZPEereFdctfBxQSNrXkqwiQkbZHjB3LGc53H1HHNdpr3xN8M+HPAb+M&#10;rzVYf+EcFutyl9Ed6yIw+UrjrnI/rjBrd1jSbXXtJvdMvohPZXkD288TdHjdSrD8QTXw/wDsb3Gp&#10;SfsQfFHwxqqtfWPhqfXtIsJbhg6vBHG5VAPRSSR/vD0p6oR9FyftUeBm8D6b4ps5rzUbHUIZLmKG&#10;zhEkqRIzKZHVWO1cqcHPTn1r0HwH470P4l+FNP8AEnhy/j1HSL5N8U8Z9DgqfQggg/SvFf2ANK06&#10;L9kD4czW9rCGvdM3XLhOZm8xwdxPLdxz2rmf+Cb9uum/CPx3pUUm+z0vx7rNna85AiV4yuPQfMTj&#10;3pJu6uN2PrCiivIv2uPHl98Mv2aPiN4l0xvL1Cx0ebyJO8bviMMPcb8/hVvQk6LWfjh4J0L7WbnX&#10;I3js3EdzLbRSTRwMezuilR379j6V1mka7p/iDSLfVdNu4r/TriPzYri3berr6jH5Y65GK4X9n7w7&#10;pmnfATwVZW8CzWd5ottcTiYb/tDzRK8rPnO7cXbOc9cdK8I/Y7vrr4a/tBfHT4KL5svh7QtQh1vR&#10;i7hltYbuKOV4AcZwPMQgdvmqbtbjJ9J+Ovh3xP8Atzanb3erWi6FoPgtH066eUrGZ5rlfNbk43bc&#10;LyAcA19CeG/hZ4Y0Hx5rXjjSIPK1TXoI1ungceRMBgiQKBjc2AS3fr3OfC/B8CR/8FJPiEdqlpfA&#10;Ng5OBkYudvp6AV9U0oobfYK+Iv2xPB+mW/7W/wCzPdQ2iQrrmsXtrqcUQ2RXioIHXzVHDnLvy2c8&#10;V9u18Y/ty/bJP2i/2U4LK5Wzlk8S3gS5aMSCN9luFO3Iz1PGRnvTlsEdz6ivvhX4Ku7eVZ/C2jJG&#10;ykO6WccbBcc/MoBHHvVP4R/Du2+F3hu80axmWXSmv57uyO4sUhkIcKSeuCWGe4APtXLfFHwH8TNa&#10;+HevafpHja0l1C4tJY0jOkJGZQykGMPvIUkEgHHXuOo7HQfDUWufCTTNA1ETRQ3Oiw2c4jcxyqDA&#10;FbB6hhzS67B0Ns+KtFXTW1E6vYrp6P5bXRuUESvnG0tnAOe1XbDULXVLSK7srmG7tZRmOeCQOjj1&#10;DDg18bfsEfDTTPiH+zxa3/i1rrXmXV9VhjtbudvKixcPGWwCCXwoGSTjAxyCTvfsN+dpOrfHX4cX&#10;Mr6hovhnxdNb2KXY34tpkz5Zz1GF6dOaIybtcGj6ks9e0zUbuS1tNRtLm6jXc8MM6u6jpkqDkDmr&#10;D39tHdpavcRJcuu9YWcB2XpkL1Ir41+DvhXT/gV+3n4x8Kz20g03xdoyan4ZlndnEJi/4+YI8scD&#10;lj3OI+vPPu954W03xx+0RFqs1rHOPCOlpGZG3D/S53LxjH3W8uNS3sZlPUcCk7DcTV1r4U6VqXxy&#10;8O+P59Wlh1bT9Mn0+303coSdSWLPgnJx5hzgf3eRyD6ISAQMjJ6CvkrxjpM2if8ABRr4bSQaleS2&#10;mreGtUuZrKaYvGkiAJuQH7owRx7celZX7Vdjr2nftgfs8SaLr95bjXry/gltJD5lvD5EMZ3rHkZ4&#10;kZsdMrz14L2u7dQa2PseOeOYuI5Fco2xwrA7W64PoeR+dJLcwwSRxySpG8hwiswBY+w714BrPhfT&#10;f2RfBXxV+JMOs6nrFvJZC/az1GTzMXCBhuLcbt7uM4AwM9e2n8M/g9pfjz4T+HtW8arNrXiXWNPj&#10;1C71F55FkiknQPtjw2FCBgqjp8uad3t1FbS57jSMwVSxICjkkngV8vfso+PtX1bVvir8G/EWsXN5&#10;qvgq9NtZ6ujbbiSxnD+U4ODh0KnBOeq9QK4/9h3wxqvxQ+FPjWDxd4j1HU9Og8XarYm2V/KeZo2R&#10;N8ki8sBgEJwARznoEpXtZCsfaVFfL/7H+sarpPxK+OXw4vL+6v8AS/COtWraY164eVILmJ3ClgAS&#10;MRgj6n3rD+DFj4g1X9rj9oXwvqfivUbuwsLXSRbyiXE8MVwkk3lo2MLhcKSBwDxjjC59vMLH15RX&#10;xpa6brnwn/bStfhx4X1+6tfDPjDw3LqzpdN9oewkimIYxbjyzBSoZs43dyPm3fiLBP8AAj9pH4NT&#10;6VrOo3ln4yv7rRtVh1G4Mpmbyd6SE8c7iO2MqKfN5BY+rqK8Q+OPxHkt/iT4H+HFrdXdsuuxXWo6&#10;m+mxNJdfY4AvyRhfmHmOwUkDOAcdwfNfiS/inwR8UfB2u/C7RfFMumi7Ftr+k3Vpc/Zp7bIHmIZA&#10;TuwzH/gIOAaJTURpXPrmivlb486740039sT4JaJoWvXFtpeuw6iZbOVQbdDBbuztgY3HDK21iclQ&#10;OB0r/HVNb+A/xL+Efiiw8Ta1qdrr3iq30LW01GdXgaO4UqpVAoCc5wB0wMdKHO19NgsfQ/xK+Idh&#10;8M/DsWq3483z760063tw4V55p50iVUz1b5i2PRTXVV8bf8FAPBttrXi/4C3TXF1bXF34503TDLFM&#10;dsaNLncqE43gkndjPGPSvcvjRbeJ/BfwS1+PwLLf33iJii281xM9zcL5syq7ITk5VWYjHTGe1Lma&#10;b8g0sj1evJv2q9b8SeF/2f8AxrrfhTUW0zWNM0+W7WVYRIxRUO8DP3SB824cjbx614n+1T4lk/Zp&#10;8C+H9f8ADXjC9ufE0WvWMOp2tzf+Yb9JnKySSQ87TyuDgDGBySDXt37WP2j/AIZl+KP2U4m/4Ry+&#10;/wC+fJbd/wCO5obumCWqNv4Carc678C/h1qd7PJc3l74c065mmlOWd3to2Yn3JJrvK84/ZrIP7On&#10;wsI4H/CKaV/6RxV6PWi2QnuFFeS/tK/EG6+HngzR5oNR/sW11TWrbS73V1jLtYW8gcvMvoRsAz23&#10;ZHOKZpmiarbeO/Buq+HPFmpeIvCE4ubfUo57wXUYb7OWifcOmWXn0JA43YpN62Cx3mreOtK0bxho&#10;PhmeRm1fWVnktoY9p2pEm53fnIXkAEA8muhr438aeEJJv+CjPhWBdb1SEXvgm/uzOlwPNhJuNnlx&#10;ZUhEAA7E8nmu8/aN8S678P8A4hfBFNL8R6jb2eteJbXRL60aUFLmPltzDA+ZuQ3Y8cDFTzNa2HY+&#10;jKK+df29fE3iDwJ+ztrHijw1rl5ompaXPbndauVEySTJGytjn+LI/Hg8V2P7R/xdn+C/wxW9sFF5&#10;4l1S7t9F0eBgD5t5OwRWK9wo3OQM/d9KfNq12FbS5a/aa8Qav4T+A/jTW9D1KTStR07TpLlLmJQz&#10;KFHOM9DjPI5HaqXwAi1LxN+y14I83VrmLVtW8MW8p1RmMkscs9uG80HPJUvkDPYCuM/aS+G17p37&#10;MXjXz/Eur6jqg0eb+0Lqa5Zkuo2XEyiL7iLgsV2jIwBk853f2f4NSl/Yw+H0elXjWeqnwXYm3uSu&#10;4pJ9kQg4Pv8AlU39677D6WOx+BHw91P4X/DPTdB1nVZNZ1OJpJZ7qSQvku5IUEgcAY/HNeg188/s&#10;a+PZdU/ZR0fxdr2ozXrD+0727u5m3MUS7nJPt8q9PXPrXJfDfxdpvxo8BjxP4q07xX4jvfEEf2iN&#10;NGtJ/smlwuP3UcO1tpIXaxYhsnrnnKjJKKsNq7bPrFHWRQykMpGQQcgio5ry3t2VZZ44mYhQHcDJ&#10;PQc18ufA7V/i/pP7Nfjm28TWN3D4w0lLj+yLi8iKGSHyQY9qkD5kwT3GSBXL+F4fhp8YPhpFofh9&#10;5rDxyhtvMOp3LxTzzeahkDAvyHAbjHfj3HU0HyH2jRRRWxmFfHv/AAVAsLfTP2ZtX8Q2cKWmuQXc&#10;CJqMA2ThSGBG4YJGB68V9hV8mf8ABUGLzf2RvEQ3bSJ4yOM5OyTj8amSui4fEj2K61vw/wDAnwDo&#10;ejaNY/atRu4lt9K0m1UG41CcIMsfXgBnc9B+FYv7P37O2n/C86h4l1a0tJvHGszy3V5cQDMVmJDn&#10;7PB/dRRxkdee1eFX/iDxf+zl8XLLx345ibxboOq6dBp9vfpGcaNEAPkiA4G7q56kgnkGvs3w34k0&#10;3xdotrq2k3cd7YXSB4pomyCKzjq9egPRHPfET4xeEvhVFE/ibVV03zkLxhkY7wCB1AwDz0JFP8T/&#10;ABX0Dwj4JtPFmoyXEeh3IjYTrAxKI6lldx1VcDqfUetcp+1Z8L0+LfwK8T6Lg/a4rdr20YZyJY1L&#10;DAHUkbgB6kVwXg34sRfEn9kjRopYVudf1+0fwsLHhcXpV4G3egUKXJ9B703Jpu4krntvw1+JujfF&#10;bwfD4n0EXMmkTs4gmmhKGZV6sg5JXORn1BrC8LfHjQPEXw61zxvcR3Gj6BpUsySS3wCNIsaqSyjP&#10;dmKAZ5YY7188fs6+NtZ+DHwc8ZfCvVrpLnxn4SujpuktENouBcsBbGNTkkB3z7+1e4/E7w54L8F/&#10;s5Xmg+M74WPhay06KG6uIiEeV0KuCgP3neRc47kmpU21ddi3FJ2Knir9paPwf4OtfF+p+FNSsPC1&#10;zJFHFfXk0UTnzCNjGPJZQRk5PHTnmuk+PHxo0/4G/DG/8YXdncalBAAI47VdwLEEqWOeF46/T1r5&#10;0/bIl8SeNv2MvGmqXqR+DfDsNpbvp+lmMy3kyedGsfnMThM5UhVBODya6/8AbDmZP+Cf/it5Mq58&#10;PWQbBxyXgHX8aXNJJ69B8q09ToNJ/agvfE3i/wAAadonhi41DRvEPFzrEMbvbxvsDMsT8bggI3Ng&#10;qMHnoT0em/F7X/H/AI98U+H/AAVp2nG08Mzizv8AUdYkkVXucHMcaoM8YOT04/Cuw+EGl2ui/Cjw&#10;bY2UCW1rBo9okcUa7Qo8le3615f8PPEa/FLxl40h8AtD4a8MWOrmPVtZt4w91ql4FHmiPdlUUDHz&#10;9cnIHJqndW1J0d9Dpv2evjdL8ZtN8SR3unrpuseHdVl0m/iiz5fnJ125JP8A+v8AAes18qfsSQWu&#10;m+Ov2iNLtXkdLPxzKhaaUySMfJQF2Y9WYqSfc19V1VNtxVyZWvoFfA+p+H/H37FPjrX9S8LaXNr/&#10;AIF1K7N8LEDIy2QxDDADY6qcZKgjgCvviuH+E/j6y+L3w40zWmiif7ZE0d1asAyiRTtkUg54zzg9&#10;iKJJNpdQWzOU+Efxj8E/HbVrLUrKaMeJ9Gt5EayaQboPO2eZgdc/uwOenzdeteP/ALQPgJb/APbM&#10;+Cs7+ItWtrjUf7R2Osyj7KkcDEpAAAF3Fl5IY5GeawPij8MrT4d/tx/B6fwHaPY3OrNLLq9taklf&#10;sqhhIWHZTnIzwNp5xgV3f7RJhs/2vf2er+5kMNvFJqMRkbhAzxBVBPuSBWMtYteaLS1R6b8ZrXxf&#10;oXw60XQvBFxf3Op3up2umz6nKzTXVvbOxMs+/jDAADceAD24x4h+0v4rt/gh4o+GNz4S8Q3F7rlx&#10;4hg0nUY7u9e7eRZnVC03JEZ+8CMAHPSu8/aj+MsuiWHgfR9D1v8AszS/EutGw1TxDYyBmsLeJlEo&#10;UjOGJYLnt+NeV/tha54R8MeDvhf4V8JPBcW0PjLTNQvFsm88pHHOheaeQE43DJLOeQKJPVpBZ2Ot&#10;/wCCh/grS9b8B+DtRmts6j/wlWl2P2kSMGSB5WLqoBwCSBzjPvXpvxn1qz/Zv+A/iHUfClsljdB0&#10;S0Ry8+bmeRIt/wAxJJAO4A8ZUfSvPP24tZtPFHwS8LazotzHqNhZeL7C6lngO5NkLS+Yc9wMHkcd&#10;+ldX8f7e0/aN+B/irSPBV6dSvrJ4LiGa3RjG8qsHCo3RmC84GTnaO4ptxV2t2NJ6XOX8SeBLnxP8&#10;INQ8N6L4C1xfFF5bCVPEOomOKd7vAJmeVm3ckn5enJ4r2P8AZ70HxV4X+DfhjSfGsom8S2du0N04&#10;kEmcSME+YEg/Jt6dOmBivDvhp+2/pmn+GrPSvG2i6xb+JbWNLZlsrN51u5FUKSh43ZIzn36Cvon4&#10;Y3PiHUPCcOoeJoWs9SvppboWDgbrKJ3JjhJHUhcZzyCSO1VTs2KTujrK8w/adEbfs/8AjsShjGdL&#10;k3BBkkcV6fXiv7X2uxWfwK8T6RBLI+t6ta/ZrG0tkLzSsXXJCgHgDJJPHbvitZbMiO5xf7LGlfEa&#10;5/Zh+HFnp2qaDplhLoVt5V88E013EjLkMEJCFgDwDxXqHwQ+A+gfAXRdXj0yW41DUtWuTfapqdwM&#10;zXcvPJAz0ycDk8n2rB/Y5v1X9njwRoU0Uttq2haTa2F/bywtH5cqx4PUYOcE8Hj2r2ypjFWTB72P&#10;mz9iDXp/iL4T8aePtWIuNd1rxLewvOw+aO2hKpBAvJwijJA/2qzviW8vw6/bT+GV/pyiO08YQ3Fj&#10;fwIeJJI4nIkIHTAKexwe9Wvhfol9+y14q8W6JcabqN74C1O8OqWF9awtOLd3wrI+0cE7VBz1wCB6&#10;7+keDL/4qftEab8SbzTrrSNA8MWEljpMeoQmKe7mlVhJMIzyqBZMAnrge+M2rxUVuCXXoYfxTMb/&#10;ALcfwVXjzU0zU2PPODbTj+hruf2ofhtJ8Q/hdeSWLCLW9FP9qWEu3Lb4vn2jgkE7QRjuq15/8TdM&#10;8QS/tj+A/Fln4Y1nUPD2gabPZXl3bWbMpkmjmAMZ4DAGRMnP970r6eq0r8yHe1mjwXTfilD8Z/hV&#10;4K05GkTU/F0gtL6OFwjwxQ4e9JwMDKKV2/8ATUdcYqP9uuQx/sxeKgCNjyWiOPVTcxf/AFqrfs2/&#10;B+z8I/Eb4neJbcyfY5dXm0zS7ZmYpbQqVafYDx80mAT1zERXc/tKfDe++LPwY8QeGdMAbULsQtAr&#10;OEDMkqPjJIHRT3FTZyi+472aKX7Tuv3Wifs4eMtS02Vrac6aERwMlVkZEb/x1yKq+CfBWueJvhTp&#10;tpB44gk0XUdIjt4ktNJiVEhaIKQp3E5xkZPfPGa0PDGkeIfif8O77RfHOgwaDp1xZx2aW3m+bcSO&#10;qjdM2MKq7gpVCM8HPGM+Q+CPA3x7+CFrL4T8L2ejeJPDiSH7Dc6hdBPsqEjjkhmAHY+pxnrT8xFz&#10;4x/Dyw/Z3/Y68ZeHvD2pXs0Lc+dcSDegkaPzEBUDCmNW45+8e1fRGm6doviTwHaWMFusnh6+01Io&#10;7foDbPEAq8Hj5CBwa5qL4TDXfhbfeGPF16Nb1HVkeTU79U2h7hh95F/hVAFVRwNqAY5Irw/wR8PP&#10;2iPhrCPB+g32iS+GIf3NlquoSCRrOIfd2pyzADoCv4UbatCPQP2gvDOmeEP2TfFmhaGvladZab9n&#10;hVZNxXEqhufXdnPvxxXZfCrSbTR/gF4VsbWCO2tYvDlsojiQKozbqSce5JJ9ya5b4v8Awt8Q6n+z&#10;9efD/wAOs+tarqEXkz6tfzpH85k82WZ88lnbdhR/e5PHO/4Y03xZo/wQs9EudIifxJa6aNNjhS6Q&#10;xMVi2LIz8YHGSBk/nmi1n8h7nEfsXXDL+yzodxgxIPt7RqDwii4l4HtkGm/sH2Edn+ztpsqRhDd6&#10;lqE7Hux+0yLk/go/Kp/gX8MPHXwk+Aup+D7mGwvtZiNwdPljusRHz2JIOV+UIWJxznoMda6D9mb4&#10;Y+I/gx8LU8J609heyWU00trNZTuVkEjtIVIZBtwzEZyc57Y5lXUl6FO1mcf+ywCvxQ+PygtsHi1j&#10;tPQMVYkge+RVfww8X/DwHxekbAt/whcTSDnIbz4AB6dAPzrovgL8JvGPw28f/EDV9bbSZ7DxdfnV&#10;2FlcSM9rN08vDIMjB/Sq3hf4OeNNO/ab1f4pXT6NHp+raculTaelxK08UClCjZ2bS2Y1yM45PPPF&#10;Xdlp1JaV2VPBfiEN+218RdM1GUtcDQLBdL8xj8sKhXmRM+ryBiB6Zr27U9J0GLX9O1u/t7NdXjBs&#10;rO8nAEo3/wDLNCe5wenON3YmvJ/j5+z1e/ETXdI8XeEtWXw9400viK8YkJIno2AcnoOfbkY5sfCT&#10;4X/ES31+DxD8TvGUWvXdmHGn6Xp0Pk2sDMpQzP8A3pNjOvOQAxOeeBXWluoN31PaqK8a1Oz+IGlf&#10;tCaHezeJ7afwXqby2segxR7XjRLSRzK3HOJVUbsn769OAPZa0TvclqwUUUVQgooooAKKKKACiiig&#10;AooooAKKKKACiiigAooooAKKKKAPG/jP+z5P8Q/GGi+N/DPii78G+ONItJbGDUYEEsc9u53GGWMn&#10;G3dzkc8nrxjM0v4c/G+/jFl4h+JOkx2e0ZudK00rOxH124B/3vzr3eiocFe47sxPBvhGw8DeHrbR&#10;9OD+RDlmlmbdJK7HLO7d2JJP6DAAFbdFFXsIKKKKACiiigAooooAKKKKACiiigAqtf6ZZ6rB5F7a&#10;QXkOQ3l3EYdcjocEdas0UAUtS0TTtYgigv7C1voYXEkcdzCsiow4DAEHBGTyPWqWqeCvD2uXT3Oo&#10;6DpmoXLhQ011ZxyOwHQEspJx2raopWQHP6/8P/DXioWS6vodjqKWSlLaO4hDJEDjIVTwPuj6Yq7p&#10;3hrStJ0JdFtNPt4dIWNohZCMGLY2dy7TxtOTx05rToostwueeaP+z38OdAa/Nh4SsLf7dE8FwAGY&#10;MjcNgEkKT6rg+9dZ4Z8IaJ4M09bHQtKtNKtVVV2WsQTdtGAWI5Y47nJrXooSS2HcKKKKYjlb/wCG&#10;mg6l8SNK8cz2it4g02xm0+C4yciORgf0+cD/AK6H0GN/VtKtNd0q902/gW6sbyF7e4gf7skbqVZT&#10;7EEirdFKyA8P+GH7KOhfDDTL7Q7bX9dvvCUpkEHh+a9dLaFXzuU7SC3XjG0ex7anwN/Z6tfgJ4Hn&#10;8OaF4g1CeALMLMXJ3QWhclgVhzgkMc8nnpxk165RSUUth3PHP2ff2d1+AE3iZbLxBJq1nr96+qXU&#10;M9tsYXj43yK288MP4cdhg8Vla5+zPe2fxo1n4j+B/F0vhHUtfghg1m1Fmk8NyYxtEgUkDdtx175O&#10;ea94oo5VawNtu54Bo37KKaJ8e7D4oQ+LdTn1aHSk025a7PnPdLvZnU54VTlccEjHB71H4k/Zz8Ta&#10;d+0Lq/xV8C+KLbSb7X9Oi03VrLUIPNjZI1RY3j4PzDYOuO/XNfQdFLlQ+ZnzZb/sw+K9J/aYk+KW&#10;n+OSZdR0JdH1OS4tEMhCsrDy4wNgBZFIyfly3U4zo/EL4FeKk/aY0b4veCbzTVvTobeHtSsdSLiO&#10;SEyNIsp288NsGBzwOCM4+gqKfKhXPnH9r/4HeNPjp8MPDHhLRbu1e7s9RttUvNVm2xb5bdSVAj7B&#10;3JJwflxjmvQPir8I7P8AaH+D8/hfxhZHSbm7RZgYJFmaxukJ2Sow4bB57cEjIPI9Ooo5UFzyPwxq&#10;3xT0nwsuh6p4dt9S162jFpH4gF+gtrjCkC4dDmQHIBK4556ZrM0f4N3Xwm/Zt1LwN4bs/wC3tbvr&#10;S7ikkDrCs11ch98rs5wFG76kKB1Ne30UuXzC54b+yb4H8S/Bb9mrQfCXiDSH/tnw5BPAsNvPHJ9s&#10;G95EKEHAzv24Y9V9DWB+xb8OPF/wf0Dxf4e8W6O9m+qeIL3xDaXUcscsXl3DJmJipOHUjPPUE9Nt&#10;fSNFHLtrsO4Vy3xT+Hun/Fj4c+I/B2qkrYa1ZSWcrqMlNwwGA4yQcHr2rqaKsk+dP2cNb8T/AAg8&#10;Aad8OPHujatc6n4eiNlp+q2NrJdRajaoP3OGXOHCFVI6DbzjpXW/BH4a6ho3ivx58QNftUs/EHjK&#10;8ilNpwZLW0gjEVvG7DjdsAJA9s85A9eoqFG247nx/ouqajon7d/ijx5qug6vp/grUfDEXh+z1aax&#10;mVHnimSRmK7chCdyhiOuOgPH2BRRTSsDCvir9sjWRq37Q37Pl7pttNqVh4S8Rz3OuSRRPts1b7Oq&#10;sTjBwA54P8Jr7VooaurAcBJ8ePAyW0s41xXSNdx2283/AMR7Vl+CvjLB4uHi7xOd9l4G0hEgtrm4&#10;QK1zKis88gUgMB88SKP4iDjk4HqdFFn3DQ+Tf+Cb+oLpv7Os+lanmw1LTdX1C4uYboeWyxSzvKkp&#10;B6KyknPQEN6VW/Y61hJ/j9+0XNK/lw614ihvNLZwVW8gSN0Lx56gYGe/fpX1w0SNuyincNrZHUeh&#10;/M/nTsAY46dKSi1byDQ+Xv28PBmrjwv4N+J3haBpfFHgHW4NRjRGC+fauwSaJu5DfKPYMxx3HuXw&#10;q0S70nwhBdaohTXNXdtV1JSpXZcTYYx4J4Ea7Ih04jBwCTXWTwR3ULwzRpLFIpV43UMrA9QQeoqS&#10;jl97mC+lj5F+Kev21l/wUP8AhRcPNssbPw7f2N5cYPlwTT8wxu3RS+FIz7VF+1f4is7H9rT9miY3&#10;KCLSdQ1R9SkB+WzSaCFI2lboisc9fTNfVN94R0LVLxru80XTru6bG6ee1jdzjpliM8YFJf8Ag/Qd&#10;VuZbi90TTry4lAEktxaRu74GBkkZOBxzScXqNtOxxv7Q3w1Pxu+BPjDwfaXAWXWtNZLaZGGGkGHj&#10;56YLKoz2BzXEfsqfFW1/4U3oPhzxfqMWk+L/AAzbro+qW2pMLd98A8tXG48hlQHPXOc89ffLe3is&#10;7eKCCJIIIlCRxRqFVFAwAAOAAO1ZOqeCfD2uXv2zUdB02/u8BTPc2kcjkDoCxBJA9KbWt0K+ljwb&#10;9m/wkJ/i38Zvi9dAW2meJb2G1064lBiWSztEZDN8wHysQCCcdG+tYP8AwTm1JLj4Z+PbVnxcr431&#10;a7ET8OYZpFeOTHXDfMQe+DX1RPptpdWDWM1rDNZMnlNbSRhoymMbSpGMY7VR0jwjoWgXDz6Xouna&#10;bO6eW8tpaRxMy5ztJUAkZ7UlFq1h3R8x/sx6xDP+2D+0ypmZhf3WkSWhIO2VIIJIpSp6HazKPxqX&#10;4Ga9Y3n7dn7Q6xSZN1Z6LFA7AgSvbQPHcKuepRmUHFfSlh4K8PaXfR3tloWm2d5HnZcW9pHHIuQQ&#10;cMADyCfzpLLwR4c02/S+tNA0u1vUJK3MNlGkik9cMFyM0cr0C58yeONUgg/4KU/DzdLF5a+Cruzd&#10;9wwk7zO6Ix7MyrkKeTnik/bK1C3tPj9+zG08yxRW/imee4ctgQxmJEVnP8KlyBk8Zr6Vm+HfhW41&#10;N9Rl8N6TJqDzC4a6eyjMpkHIbdjOc85p+ueAPDXie9+16voOnandeWIhNd2ySOEB3AAkZHPPFFnZ&#10;hdHzH+19Prvwh+N/wu+NWlabPrOk6RBdaLrdnApJFrNghgRnncS3T/lmOucV6wn7UHhDxLaWFt4L&#10;vB4m8RalIsNppcMbqyMRlmmO35EQZLH/AGT6Ej127sre/tZLa6giubaRdrwzIGRh6EHgisLw18Ov&#10;DHg66mudE0Gw0y5mXbJNbQKrsM5xu64z29h6U7PWzFofO3x51qO2/bq/Zrt5NqRxQ66ZJS2Ahms2&#10;jjU/77qAPcUz/goVqVvaeG/g9BNOIWb4j6RcN6rDGZPMf6LvXP1FfROtfDTwt4i1R9S1PQrO91Ft&#10;n+lzR5lXb93a3Vce2KPFHw18L+NruK617Q7TVbiKPyo3uU3FFyTgen3j+dS4tpruO58//t8L/Z+k&#10;/BrXpMC00b4j6Pd3LbclIwzlmz2Axk9K6L9rv41Xfgf4JTat4O1O3ea51i10i41O1k80WMch3TSA&#10;rkBlQd+m4dDivZtb8CaB4l8LL4b1TS4L/RFjjiFnPllCpjZg5zkYHOc1Efh14YbwnL4YOh2X9gTK&#10;FksPKHlv05b1OQDuPOQDmm4u7fcVz44/buh8C+Gf2VBpvhi7sr25l1jTJ2mhlFzczATozSyuMsOD&#10;kk4AzgADivoP9qPxdp8n7K/xT1HT7231CD/hH722320iyqXeEoF4P3vnHHuK63/hR3gQeEbvwwvh&#10;myTRLsoZrZQwL7TlMvndxzjnjJHQmtHV/hh4X1zwjB4XvNHhfw/CVKafGzRxfKSRkKRu5JPOcnk8&#10;80cr1HfW5z/7NFwLr9nP4Wybw7HwtpgYqc4YWsYYfUEEEeor0msnwv4V0rwZo0Ok6LZrYadCT5Vu&#10;jMVTJyQMk4GecVrVa21E9zjPiLqvhqZ9J8JeKLWO6svE0klokdwQIWZE8zaxJBBOAFxzuxXznqng&#10;fUv2af2ifhnF4Pvrmfwb4svJtNvNFmkZxB+7LeYPZSVI/Xpz9P8AjHwF4f8AH9nb2viDTItSht5f&#10;PhEhZTG+CNyspBHBPf8AlVHw98KfDXhrWI9VtbKSbUoYzDBdXtxJcPbxkYKRl2OwYz05wSOhxWbi&#10;2xp2R8/+Pb6HSP8Ago58Pbq9kS2tZ/At5axzykKhlNyz7dx74U4Hfmrf7Yt3DJrHwH8SQOl3o2n+&#10;OLSae8hdWiRCGG7fnA6Hn2Ne5eO/hB4Q+Jl1p9z4k0WHUrmwJNvMWaN0B7blIJHOfbnHU1o694B8&#10;PeJ/C6+HNT0m3u9ERURLNl2ogT7u3GCuAMcEccd6bi3dCTsfLn/BTL4gaaP2U/EWjaXf2+oatqc9&#10;qkdrZyCWXYkySO+FJIACdak/byjufE3wz+HHj7w4G1PT/DviOz1mQW37zMSuGJ4OOArL7MQK+grL&#10;4E+AtP0K40eHwzZ/YbhlaUOWeR9pBAMjEvtyo+XOOvHJz1MHhbR7XQBocOl2cWjCMxCwSBRDtzkj&#10;ZjHXn680OLd2O6R4v8ffjJ4N1z9lvx5rNjr1tcWt54fukt0ikXz2kkiZY1CZzu3EfkfSof2X/Ftn&#10;dfsaeEZ/tKCbSPCsVvex7sNbSQ22GVh1Ujb37V32lfs8/DnRILuG08J2KR3UTQyq++T5T127mOw+&#10;64PvXQJ8OPDEXheXw5FolpBok2PNsoU8tJcY5fbgsTtGSc5xzmlytu7C66Hzb+wvo0fjL9gnSvD8&#10;coSe9s9X0+YMCDC8txcABh1HyyKfoRXI/spftMab8Evh/a/C34lQXWhan4XdrC2u5IGKTwBzs3cf&#10;Kyjgj2FfYvhfwD4d8EvdtoOkWuk/atpmS1TYjbc4+UcDr2Az+FM1z4d+FvEt6LzVfD2mahdBg5mu&#10;LVHdiBgbiRlhgAYORwPQVMYOKVnqinJNs8+/4X1PL8PPFXj+20aV/C+n+T/ZguFaGa9TIE0uCDhM&#10;vhfXYa8O/az8PfD7xj8GNS8X+A7q107xuk1u2mvpxaOeabco8oRAgD5SSSBj5Tz3r7Jn0ixudMOn&#10;TWVvLp5jEX2R4laLYOi7CMYGBxisuw+H3hfSryO7svDekWd1GdyTwWESOh9QwXIqnBtWuCkl0OE+&#10;JXxhuPgl8HtE1/WNLudW1WVLazltoz8/2hoizsxweBscmvVrab7TbxS7Hj8xQ2yRdrLkZwR2NRX+&#10;m2eqwCC9tYLyEMH8u4jDruHIOCOoqzVpO5DasFfJH/BSuG78X/s+XvgrQbeXUfEmpXNvNHZwxsSI&#10;VY73LYwBxjk5Oa+t6KJK6sCdnc858H3mgfGb4YxWN7ZSXlkbeO1u4by3ZP3gjXdjPcE9RXyx8FP+&#10;Fp/Az4weKdH0Lw3qvif4SPdOloz27+bDIr/N5fGNnJwCffFfdtFTy3sUpWM3w9rB1/Rra/axu9Ne&#10;YEta3sRjljIJBDKfpkeoINfP3wF/Zmn+Gnxn8eeIbq4lbRDqM0+g2G4+TAbhVaWRBnqFIjyQcnfg&#10;5zX0nRVNXtcm9r2PA9e/Z+XVP2udC+Iwjf8As6HSJGulY7opbxCI4SV7MqOGUn+4cc5rf/an+Cs3&#10;x7+EGoeFrW5W2u/NS8g39HkjyVUntyQc+oHTOR67RS5FZruPmenkfKvxP+CHxV+PnwM1jwh4p1Ky&#10;0FZLeOKKw07Yz3TxsrK0kmSFXKg7QTk9ccVteO/gJ47+Jf7PafDjV9bsFk1MRpqNwNwS1toxHtt4&#10;sKS7ErkuSAOQM8E/SFFL2aHzM5H4V6Br3hXwTp+j+Iryzv72yUQJcWYYK0SgBc7u45HHGAK8k8Jf&#10;st654C8Ua/8A8I547utG8La1e/b7izt4f9JVifmVHJwpK4G/1AO2vomiq5UK7PC/g5+y1p/wZ8e+&#10;Ita0fWrxdJ1S8+3nTN5Pm3BjZDJM5OXOHfjucE9MV7pRRTSS2E3cK8m0H9mzw34Rgjj8O6nrmgMp&#10;3SSWN7gyserMGUjJ9gB7V6zRScVLcLtHD+CPg9oHgbWr7W4Dd6r4gvVEc+sarP5900Y6RhsAKuRn&#10;AAz3zgYuePvhZ4Z+J0VkniPTRf8A2Jma3bzXQxlipbBUjrsX8uMV1lFHKrWsF3e5yWq/CbwjrfhW&#10;z8N3uhW02i2f+otfmXyz3IYENk5JJzkkknJqu3wX8Ev4TTwyfDlp/Yiyif7KNw3SDOGZs7mPJGST&#10;xx0rtaKOVdguzIu/CWi33h4aFcaVaTaMIhCLFogYlQDAAXtgdMdKt6VpFhodmlpptlb6fapysFrE&#10;saD6KoAq5RTstwuzMXwzo6al/aK6TYrqG4t9rFsnm5PU78Zz+NadFFMQUUUUAFFFFABRRRQAV4Z8&#10;aJPjhcePNLsPh2+mWPh64hVZ7+8hSXyX3HezbuRtG0gAHPbJyB7nRUtXAwfA3hOHwN4S0zQ4J5Ls&#10;WkeHuZjl55GJaSRuTyzszHn+Kt6iiq2AKKKKACiiigAooooAKKKKACiiigAooooAzoNBsoNauNW8&#10;syahNGITPIxYpGOdiA8IpIBIGMkAnOBjRooo2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Sf+ChOr+KPhR8LJPiR4M8WaroOsW17ZWU1rDIrW08Ty7DlGHBG7OQQOOe5r3T&#10;wV4P1I/DFbWbxZrNxqeq2cc7ancSI8tvK8akmP5Rhc/wn3wR1rw3/gqEof8AZM1RCdofWNMUnGcf&#10;6SlfTHgWVpvBPh6Rjln063Yn3MS1kormZbb5UfN//BPrxZ4n8U+EPiJH4s8QXXiLU9I8WXeki6uX&#10;6pAFjUqoGFBAzj/Cvqyvj/8A4J5Ksd18e41+VV+Imp4XHQeYf511vw+8TX/7Tvjbx7NHrup6R4J8&#10;O6k2iWkWlzGB7q4jH752fGcKTjGOp64FKMrJILX6n0nRXy3d/FTX/wBm/wDaJ8JfD7xLqV34l8C+&#10;P2eHQNUvm33enXybQ1tI/wDy0jfem3gEbu+Dnnvih8QPit4Q/bf8C+ENN1uHU/C/iCyudRh05oWQ&#10;ReWroVlIJyilwxYDOFHer5vIVj681K1e+066to55LWSaJ41niPzxkggMvuM5H0rzL9mnwv8AEHwf&#10;8NjpnxK1ddb8QR307JeKwYtAxBXJHfJf8x9K5z4eeCvjZpGleP8AS/EPjDT9QuLh0k8Paq8GVi3Z&#10;MisAd4UcLz0PK8Dnnv2Ifih4z+NH7Puta1r+pRP4qGsalYRXDIWhhePCphTyUDfNj3I6YqU7tNob&#10;0Vrn01RXxn+zn8RvjX8UvEfxc8J61q+lw3egayukDWLdCVtVQyqzJESCXkCowPAAB5zg11nwJ+K3&#10;jTQP2jPGHwY8fapb63PZ6dBrGj6rFGyNcQuTuVsknIO4cnA2cdaane2hNj6grifjV8TbT4N/C3xF&#10;4xvEWWLSrYzCNjgO5IVR+ZHSu2r48/4Kg6Vr9x+zPr93a61Fb+H0lsI7zTjbAyOxvIwJFlzkfeXK&#10;4P3fc1Um0tASuzv/ABPr3xq0bwroPjjQZLDxTHOkVzf+EFstkixShTiGZcszJu7jnb6Zr3rS7qa+&#10;0y0ubi2ayuJoUkktnbc0TFQShPcg8Z9q4b4X23iXTNA0251rW9Pv9DGkQNEI7QwSxsI0O5m3EEYD&#10;Z98dOlcZ4N8fePvjfpFx4j8I3WmeHvD6zyw2DX9u0zX4Rypdu6rkYyOeDxUJ2Kse7UV4t8EP2g5/&#10;iJ4y8X+AfEujr4e8f+FWRryxRy0F1A/MdxAxGfLIK9fUda878MftfeL/ABF8TPiT4A/4V80Pirwx&#10;aRy2dgJgxupX5ALhtu3Yd2cjOOOtVzpE2Pq2ivPfgT4/8QfEn4e2+seKPDcnhXWxcTW1xp8mcBkb&#10;buXPOO3U8g1yv7YnjTxn8PfgD4q8QeCYLOW+sbOWa4kupShihCHc6erDj09sdQ76XC2tj1PX/ER0&#10;zwxdaxptlLr5ji82G1sCHe49AhHBrgv2bvj7Z/tG+A73xNZaPc6HHa6nPpb2l24aQPEE3E8DHLYx&#10;7Vkfskal4pn+CHga28RaUkYGhW0w1WO8SVblmUMPkA3LkNnknpXz7+w98Um8JfDX4naNo2iXnifX&#10;7Xx5rEsWn2KEF4WkGJCxGFXcuOT3ApX6jaPu+ivJ/gL+0PpHx1g8QWsWm3vhzxN4dvPsWr6Bqa7b&#10;i0cjKk8AMrDOCPQ+2d3xR8V7bSPEU3hvR9MuvEviaK3FzJp9kVUQofumWRjtTPbPqPUU+ZWuKzO7&#10;orzH4VftBeG/ip4h13w1Atzo/i7Qtn9paDqSeXcQhujKP406fMOOR616dTTT1QgorhvF/wAYtC8J&#10;eII/D4S81nxE8Buf7J0mDz7hYufnZQRgcfX25FTfDb4t+G/ipbX50S7Y3umyi31HTriMxXNlKRkJ&#10;JGwBGRyD0PY9aXMr2HZnZ0V5v4Q/aH8B+N/GM/hPTNZz4mgZ0l0qaF0njKBi28EfLwp64/On6x+0&#10;H8P/AA74zfwnq3iODTPECsqLZXcckbSZAIKZXDDkc9D2o5lvcLM9Forl/HXxM8NfDW2tJ/EmqJpk&#10;V05jhZ0dg7DGfug9MjrV/XfGWh+GdKTUtU1S1s7GQAxzPICJAcY2Y5bgg8Z4p3QWNmisHwn488Pe&#10;O7eebQNXtdVSBgswgfLRE9A6nlc4OMjnBrSk1nT4dQjsJL62S+k+5bNMolbgnhc5PAJ/A0XQi5RV&#10;TTtXsdYSV7C9t71YZDFI1vKsgRwASpweDgjg+orP8QXmjahDc6Be6rDaXF9CYPJjuxDcYcFQU53A&#10;+hHei4zWt7qG7VmgmjmVW2sY2DYPXBx35FS18kf8E47+WbwB8RrCTULjU00/xrqNrFPdSs7+WhRE&#10;XLeioOf8K+t6UXdXBqzsFFFFUIKK8c/a0+NNz8BfgtqPibT41k1SS6ttPst4BVZppVQMQeoAJOPa&#10;sTxz8DfHGnal4f8AEfgPxzqJ8Q2s8aanBq8/mWuoQsQJCUx8uOu0dhwcqMw5W2RSjfc9+orF8XaJ&#10;f6/ostrpmtT6Bek7o7yCNZNpwRhlb7y89AQcgc18l/s1ftb67a/HDxN8D/ivc2reJLC/ktdG1u3D&#10;CHUCqh/KJbo5RlZc8nJXkgU3Kz1ElfY+zqKqatb3d3plzDY3g0+8kjKxXRiEvlN2bYeGx6GvGv2c&#10;fFHxE8YTeK28Y6rps6aHrl1oZgtLLaZjEFPmq+V2g7xwVOeenFDdnawW0ue4UUUVQgorO0zxDput&#10;XmpWtjeRXVxps4trtIzkwyFFfaffay9Pp1BFee3niD4ixftF2GkQaRFL8NZdFaW41Db80V2GbHzf&#10;3jhRt9DnHcS2h2PU6KKKoQUUUUAFFFFABRXmX7Rnxnb4A/CfV/Gv9hXmvxaeu6WCzx+6XB/ePk8I&#10;DgE+/aur+HXiwePvh94Y8TiD7KNa0u11IQE58vzolk25743Y/ClfWwHRUVmeJdVutE0S6vrLS7jW&#10;bmFdy2VqyrJJ64LEDpk46nGACa8W+GP7YXh/4vS+IIvC/hnxHqkuh3jWN6kNlgwzDOUfcRg/K3r0&#10;pOSWg7HvlFeQXv7UPhHw9qttYeKLXWPB8twAY5dbsWhibPHDAnuCM+1etwTx3MMc0MiywyKHSRGD&#10;KykZBBHUGmmmIkory/4V/GyL4l+PPiH4aXSrmxfwpqIsvtEgPl3CkEbgcddyOfoR6V6hQmnqhtWC&#10;iivIvjF+0n4f+DXjfwJ4V1OxvrrVPF+pwabYmGMrCGlkEeTIRt3AkHbkHBzQ3bUFqeu0UUUxBRRR&#10;QAUUUUAFFFFABRRXn3gH41aH8Q/HXjPwtpolW+8Lzpb3JlQqHYllbbxjAZCOvOQaTaWg0m9T0Gii&#10;imIKKK8/8ffHzwD8Lb0WnivxJBoUxKhftUUoViwyAGClScdgaTaW4HoFFebt+0V8O1eNP+EjRmfG&#10;3ZaztnP0Suk8E/EXw98RbW8uPD2pJqMVnP8AZ5yqspR8A4IYA8gg0XQHSUUUUwCiiigAooooAKKK&#10;KACiq9/f22l2ct3eXEVrbRDdJNM4RFHqSeBWF4a+JPhjxjqM1homtWupXcMKzyRQNkqjYwT+Y+me&#10;aV1ew7HS0UVheNPHOgfDvQZda8S6tbaNpcTBGubp9q7j0UepPoPQ0NpK7EbtFc74F+IGg/EnRTq/&#10;hy+Go6cJTD56xsilgAeNwGRhgcjjmuioTTV0GwUUUUwCiiigAooooAKKKKACiiigAooooAKKKKAC&#10;ikzRkZIzyO1AC0V518RPjBZeCPHngXwkpgn1fxLdygQSShTHaxRlpZcZzwSuOx5Feho6yorowdGG&#10;VZTkEeoqVJNtLoNppJjqKKKoQUUUUAFFFFABRRRQAUUUUAFFFFABRRRQAUUUUAFFFFABRRRQAUUU&#10;UAFFFFABRRRQAUUUUAFFFFABRRRQAUUUUAFFFFABRRRQAUUUUAFFFFAHyP8A8FR9Rt7T9krW4pJY&#10;/NfUtOZYS3zsBdITgdT0r6T+Gt1Hd/DjwtcRyLJDJpNrIsgPBUwqQc1l+Nvgj4H+I+px3/ibw7ba&#10;xdRgKpuXcrgZx8oYKcZPJFT+HvhB4R8J6BqWiaRo62Olagnl3FrHPKUK4IwoLHZwT93Hb0FZ2d7l&#10;X0sfMP8AwTj1W31HV/2hFhkDMPH99MQDn5Xd9p/HaaZ+xTqUnww+P/x4+EeuzNb6i2vy+ItGWfCi&#10;7sp2Zy0YzyRvQnb6nPSvpTwV8BvAnw51xtX8NaBHo9+6MkktvPLiUN13qXIb15B5561c8efB/wAJ&#10;fEm5tLvXdJjn1KzUra6jCzRXMAP92RSDjk8HI5PHJpKLSXkF0eCfteeFY/if8ZvgFoGnyF9U0vxK&#10;dZuGg5e3to1y7Z7cqPpgVB8Y9UstM/4KH/AUz3SwSz6BrVsFY4DMyjYv1JzgV9E+EPhX4X8C3D3O&#10;j6VHDeugja8mdppio7B3JIB7gYB444rnPEf7NPw68WeKx4n1Pw/9o8QJMJ4tRF3Ms0DghsxkONmS&#10;AcCm1K1+o011PT6+RP8AgmRcxz/A7xakcqSLH421cKqnO1S6ED9a+p9S8O2mr+H30a6a4ks3iWFm&#10;+0OJWAxyZAdxPHJzzznOTXD/AA3/AGd/B3wjtdTt/CkF5pEOpQtFdJDdNiRzn99jtKMn5x6mm+a6&#10;aROh45+x7dQTfH79qKGAqxi8WQb2U55MT5H4EEfXNUJbqGP/AIKgJAzgTS+A0KLkc7Zpc/8AoQ/W&#10;vZvhp+zP4N+Enii88QeGv7Ss9Qv2Z9QLXZZL5ju+aYY+YgsSD2NVf+GWvCI+K0fxGW91tfFsb5jv&#10;vtoYpFnmD5lOYu205471NpWRd1qexV8z/wDBSBIX/Y0+ICzSCMYsSuSBuIvoDj8ga+mK8y+N/wAA&#10;tC/aA0JtB8UX+p/2BIo87TbOZY45nVgyO2VJyCOx9PxuSurEIr+J7HUdS/ZZ1ay0ov8A2vceDJYb&#10;QxH5vPaxITHvuIrz/wD4J0eL7Pxb+yL4JFt5iz6Ws2m3kcv3knjlYsD+DqefWvZPhj8P5vhp4eg0&#10;Jdfvta0qzhjt7GPUFVpbaJAQF8wDc4xgDdnAUCuG0v8AZqh8B+M9e8QfDvxHP4KXX5vtWp6Wlol1&#10;ZzTk8yrGxGxjnscc9McVOt0x9LHmGteF/M/4KaaDrWlxyfuvBDLq7R5K8yTLEX7Dog/759qsfCJo&#10;4/8Agob8dotz+Y+iaTJhiCGHkQDjuMf+zCvePh/8KbPwRqmra3Peza14k1baLzVbpQHZV+6iDnYg&#10;/u5PQegx5r4M/ZY1TwZ8b9a+KMPj+e71/W40t9Shn0xfs9xCgUKm0SDbjaMEfljipcXo/Meh9B15&#10;B+2Bbi6/Za+KsROAfDl6c/SJj+fFev1g+PvCFr8QPA3iLwveuY7PWtOuNOmdRkqk0bRkgeoDZrV6&#10;og4r9laUT/s1/DB1xg+HbEce0KivJf8AgnlaLZ+B/ihH5aK6fELW4zIBhiFnwAT3A5I/3jXY/s+/&#10;BT4hfBf4fWvha58X2GqWOh2ElnolutvhHzkxm4fYGwhwPl7H2wYv2VPgJ4q+AL+MLPWdW0/WtO8Q&#10;6pPrvmWzOJILqVsyIFKAFDnIOcjbyDnNQr6FHKfCq2aw/wCChfxtSJfLt7rw7pNyyrwrSBFUtj1P&#10;r3rnf2aobv4gfGf9pOxk8Tar4f12x8XiN4rFowTaASLbNllJwVDHgjGa9F8GfBHx94Y/ae8UfFO5&#10;v9Eu9P8AElpb6ZdaXDLKHhghwI5EYxjLjnIPByRxnI5j44fsp+Mx8aX+MPwc8TReGfFt1ax22q6d&#10;Og+zaiEICllxtYleu7HKg55qbXV7DO/0T9l3R9E+Oen/ABUuvEmp6l4qS1/s93u/KVbmIQuiqQqr&#10;kgEtnk/LXuNeN/Cnwd8SNT1Ky134o6pYy3mnbzYadpSBI1d1KNJJjIJ2khRk43Hp39kq4+hLPnfx&#10;AdH8J/tKaxrvhW0u/FHxB1XRYrC80mJgsNnEjIUmkc8Ip+QY6Eg8jivPfgfJ4gi/4KFfFJPEcFjb&#10;ajeeDdOu3h012MSYkRAG3fefggnkccHBrXn+HHxK+D/7W3jLx74Z0OLxf4Y8d2trDNCbny5bCaCM&#10;KuSRgIWyeuMH1ziLw38OPitoP7a+t/EC60XTbzTdd8KwaY8tvM629oyyggMxGWZSmSoySH4x1rLZ&#10;69y9yl+0FZWfwG/bF+FXxcSNbbR/FZfwh4glwQgkdSbWZj0Bzxn0j+prB/4KHSapa6r4T+IPhPS4&#10;L7VfhPeW+u6tckL5i200ioIB3bgPIQeAvPevoH9rn4Lr8fPgB4p8Jx7l1J4lvdOljzvjuoWEke3H&#10;c7Sn/AzWv8NvhgbT4PpoPiln1HV9b00R6/cSgeZPLJAI5FPUfKuEHb5c4yTVtO7SIMrxJq2m/GiX&#10;4aWVjHDqOgasE8UXBfa4+yxIrwgg5BDSyxAgdgw6ZrK+NXhfSdK+M3w5+ImsawsNjpS3VlJpMuZP&#10;tMjxt5LxxAcurscnt8mMVjfsU/BbX/g94G1DTfFFxPdXmnXUuj6WbgcRadDIxiEZPO1mdjnuFU1x&#10;n7QLeLPh3+2J8P8A4i3eg3/iX4bxaRJpsyWEfnPp92zSHztnqQ0YHTI3Y5XhS2v3KSs7GNP4g+z/&#10;APBRj4d3Om6BqnhKLxN4e1GLUI7mMW/9p+SjyK8kak5IbHLc/KKp/tI+Bo1/4KB/Ay70/UL/AE65&#10;12C8e88iclGa3jAVgrEhW8skAgdQD25b8XvFniO4/bC+CXxEm8F6xY+FdPtdSslkeIPcT+ahQN5I&#10;IKfeXGT3HUHm1+0P41I/bC+AniYafewaV4fhuv7deS3Ytp32uBRGsgAOSNwJ2k4wfSpdtR72O/8A&#10;EngXQv2Ivhl8V/iRoF7qF3FJYpcDTryUSL9oB2I27GWJeQY6AZI57dD8Gvgfonin4O6FqfjC3/tv&#10;xLr9lFqt7qckrefHLMgkAjcHK7AQAQeoJ711v7R/wyHx6/Z98Y+D7C5iZ9c0wizmUq0byArLF82c&#10;bWZV+bsDmvEP2SP2m7PQPhHo3gT4h2Op+HfG3hW1TSZ7W5tXc3YiGyMxkA8kALtbkEcmrslIm7Kv&#10;/BMnR5fDPgP4p6DcXD3lxpXjrUbR7mQ5aXbs+YnuTySfU19lV8Wf8E7vEj3Ou/Gy1vNPvdMm1Xxn&#10;faxZRXdu6l4GIVsnGBtYAYJzyMdK+06qF7ag9z5n+HPiS6/aR+L/AMULbUr+4TwX4N1T+wLfTbKd&#10;4UurlVzLJIyEEgZAABHX04rm/FHjPWP2Uv2mPAfh9by4vfhZ8QZHsQmoS+YdM1Efd8uQnIQgpndn&#10;OTkkjIyv2exL+zf+1Z8ZPBfid49P0HxnqC+JtA1W4bZDM8m7zINxAAYA45I5iOM5rq/2qfCNv8bf&#10;ix8D/DOmSrfNpPiE6/qTWz7hbWkUfJZgcKXLALnr+IrPpfqW9XZbHJf8FQfCkb/Bew8Qf2jqIZPE&#10;GlQvp4uf9EkHnn5jGejfN1BHToa+svCXg/8A4RMXY/tvWNYFwwY/2tdCfyyM/cO0YBz09hXy7/wV&#10;M1e10/8AZlRZJk+0DxBpkqwhsyMqyliQucnhW/Kvr+3uIry3ingkSaCVQ8ckbBldSMggjqCK0SXM&#10;yLu1iSvivxZ+y9pn7R3hb4zW8cn9l+MbLx1c3ei63ExSS3njtLXywWHO3kjjkZyOmD9qV47+z9d2&#10;0viX4zW0MqPJb+N5/MRW5UtYWTcjtyWH4Gm9WhLQ4n9jP9pHVPilpeq+A/iBAdK+LPhFja6vZyAD&#10;7XGCFW6j9QeA3oee/Hdfs8HN38VRu3Y8cagPp+6t+K8z/bD+AHiHUtZ0f40fC6VLD4m+EYnZo1GB&#10;qloAS8DjB3nbkAHqDgHIAOp+wP8AEd/i98JvEnjKawOl3Ws+Kb65uLMnPkybYgV/QVKumkx9Lmp4&#10;Z174ifGLUfiLNY65H4PtPD2uXOjaVGLZZFuHg4aSYnna25OnTJPbFTfs0fGHxB+0Z8CL+/mmi8Pe&#10;LbK/u9Du7yKITxLcQuAZUTKggqy8ZGDn0xXL/s4+K4/2rNH8ReNdYuRa+GrTXL3TYfD1p+4hYw7A&#10;ZrllIMjMMNhjxx24rE/4Jp6jZT/Dz4q6fYuDb2HxF1eOJB/DERCyY9uv5VMelxu/3FH/AIJ6Dxxq&#10;HhPx7fanrtlfv/wn2pR6k9xbu01xIgRJGRtw2A4jwp3dDz2Po1x+0D4tsf2zNK+El7odjaeHtR0W&#10;fVra+EhkmmSPK54ICnepGCOn51yn/BPKf/invjRZmQB7X4ma0ptyuGjyYiCfY9voareP5FT/AIKd&#10;fC1S20t4E1AAev76Q4/Qn8BTSukwbs9T2z4nfGX/AIRDxp4Y8D6LZxap4v8AEfmPa28zssVvCgy8&#10;8uATsGG6c8fTPB/E34++L/2dL3RdW+JFlpF34H1O9TTptW0QSK2nSuTseZX/AIDgjI6dz6+c+NtZ&#10;u/CP/BUbwNPrOV0TXvBs+laVO5+RLnzHkZB2DHy8evzj1r0/9v3TY9W/Y9+Jts6hmbTkMQIyfME0&#10;ZTHvuxT1d32C62K/7Xf7UOq/s46N4U1DTvDY1fT9c1O3086s8gNvA0hJ2lVO4kopYHoQDz6UPjn+&#10;0540+Dun2/jebwHM/wANba4SDULmVwLxY3cKJzHnKIOnI/iHqK8s/bLsLq3/AGN/gamqL/pdnrvh&#10;k3nmdQ4gKv8AjuNe3/t7IJP2O/isDg40Zzz7Op/pRq+o1a6uehfFT4uaX8LvhLqnj+WJ9T0uztor&#10;lI4DtadZHRU2nBxkuvavLPiX+014l+DejeFPF3i/wxZ2vgfWLuC1urizuTNcWBnP7oyA4BGOSQCO&#10;2Rnin40+Ivhf4d/sS+D9Q8Z6eNe0++0LSLGPTyxxd3LwRGJdwIP3l3Z/2a8w/wCChPhjxBD+x7rW&#10;seLdaVLuC8054tG06NUsrU/aowEHBaQgdyccEDjmpbd9AVkj379tcKf2SPi4G+7/AMI3e/h+6NdP&#10;+zk5k/Z6+F7EYJ8LaWSP+3SKuT/a7H/GHfxSE04uG/4RO8BnQ5Dt9nPzA+hPNdL+zLcrefs4/C2V&#10;SCG8L6YPl6cWsY/pWl9SOh6XXxf/AME9oVh+JH7UWxQqn4jXoGBgY8yTtX2hXxj/AME+8f8ACz/2&#10;psMG/wCLjXpyP+ukuf1zQ9xH1L8T/hvonxb8Cax4T8Q2kd3pmpW7wOHUExkggSL6MpOQa+UP+CZf&#10;xB11/D/xH+E3ia6mu9T+HWuPYW8t02ZTbM8qqvJ6K0L49A6ivtG9vYNOs57u6lSC2gjaWWWQ4VEU&#10;ZZiewABNfD//AATisZ/GPxC+PvxYa3eHTvFXiWRdPkZCFkhSaYjDfxYDR8+9J7qxSWh798Cv2hfC&#10;3xr8f/EbSfDely2cvhyWzjv7u4t/JluJZFkHzDr8oiwM54/IVZf2vfBsXxb8TeAmhvY77w9pcmpX&#10;txNCY1JWRUEcakZbcWOD6jp3rzz9laNYv2w/2rwrA51HQ2Ix3NtOaraBo1rf/wDBULxdPcQxzNbf&#10;D60nhDLnZL9qVQ/swUkD6+wqU3bcb32O9+Gv7Y/h3x58VoPh/faRf+G9eu7d7iyW/UqlxsALIpIH&#10;zYyQOpx0rhv29LdJfHf7MbsMsvxN01R9CwJ/kKqf8FBPDclv4n/Z/wDG+l/8h7RvHdjaxxR8PcQy&#10;uGkU45KgQkY/6aH1rQ/bxIHjP9mjOP8Akp+ldf8Afx/Wh7NMFvc+lfHvj7RPhp4Yudf8QXi2WnQF&#10;VLH7zuxwqKO7E8AV514p/aUtfA1jaaz4i8Ka3o3ha4KD+2LqNQsQbG1pUBPljn+IivJP27vFH9lf&#10;FH9mjSdQfZ4b1DxvHJqAk5hZozGsIkB4I3Sk8+hPQGvpD4yeG7Txf8JfGei30C3NrfaPdwPGwznM&#10;TY/EHBHuKbu72YlbqVfif8aPDHwm+G83jjWrtjoKxpKk9uhk8wOu5SMDgEc5P88A8TqX7Wnhex8F&#10;aJ4kg03VtSh1LTRqrW+n23nvawMm5GkxwMjnA5A5OOM/OPwt1HVfFH/BI7XE1hC81t4b1S1t5Zuf&#10;MhiklER9woAUY/uV9P8A7N+hWM37J3w501YVitLvwhYrKq/xeZaIXOe+SxP41HM5PfoW4qP3jIv2&#10;pvB2p+A9D8S6GbnxD/bNm17a2GmxmWYIoO8uB9wAgjJHb0zXU/Bv4yeHvjl4QbxF4blke0jupbOa&#10;KddskMqEbkYdjgg/jXz9/wAEs9Jg079krSJEiQXEmp6gkkwXDOqXUioCepAHT6n1pf2D1Fv4/wD2&#10;mbSI7LaH4j3/AJcAxiPczE4A6Ant6AVab08yND2XUf2itBtr3xHDY6TreuQ+HZ2t9TutMsxLFbuu&#10;d653Akrg5AHGK6z4ZfEvQfi74L0/xT4avBe6Tehtj5G5WVirKwBOGBB4rxX4Iakbi38U6T8J4YJ9&#10;BOvX1ze+ItX3fZzcPLh4bdF5kKBQCW4yOcZweb/4Jjh4f2eNXtJGVpbPxbq8DleASJgT/OphKT1Z&#10;TStofW9eSfBv4r/Dr4j+OviBZ+CY4m1bSpbX+27uKARieSQS+WSepOI3OSB973Net18k/sr2cVn+&#10;2N+1isI2o1/oLlc9Ga2uWY/iWJq5bolbM9gX9pvwA3xI1vwUdYVdU0Wxa/vpCP3UKq+wpnqWz0AH&#10;PbNN8CftN+CPiH4+k8G6dc3dvr4tmu47a+tzCZolIBZMnJHOenQV4/pPhfTNS/4KZ+J7u8tY7qa3&#10;8AWd3D5gyI5RdlA2OhIHTPTgjkA1N8dmj039vz9mm6Q+XLe2ev2k7LyZI1smZFPsHYmpvLcr3T6y&#10;r40/4KqWkE37PfhyaaNWMPjDTMOfvKD5gYA9eeOn9K+y6+Mv+CrsQm/Zo0iMsyq/izTVZl6gfvea&#10;uWzMz7MVQqhVAAAwAO1cV8PNM0S7v9a8YaBMWsvEhilkiEe1TNCXiaUe7gKDx/BnJzxSuvglpN2j&#10;7tb8RrKwwsy6tJujPqvYflWl8JfBJ+Gfw80Hwo9wLp9Nt2hEwJPmKHJ3Envhhn3zU631RWljP1H4&#10;7+D9Mv8AVraS9uZY9HlEGp3lvZSyW9k+cbZZAuAc8d+fxrC+Kv7SXh74c/BGb4i28dzq1pNYtd2F&#10;tbwMzzHbkbgPuoDjc2cAdCeK8ZbxV4s/ZK1HxFpWu+F38TfDC/1S71BNTtozLLGlwWkdJuMMRk5y&#10;OQGGMYNdN8Zb3w1qX/BPzxTc+EtQa98Nf8IpK1jc7huZFXgEjvkFT9KlSbTBrsdz+yj8T7X4jfBX&#10;wXK+oXGoa4dCsrzUHnicFZJYwxG9hhsHIGCeAK3r79oj4eacl9LN4kh+zWMxt7m6jgleCKQfwmRU&#10;K9j0OOKqfs22i3X7L/wttt7QrL4O0uMvA2GXNlEMqex5yDXlXha10qL9mrxL4D8GWMXibQbDS9St&#10;7vxFeAQ2Us7LK7eXwzTFWOMgADavzeju0khep7l42+L3hzwH8Oj411C4lm0VoFnhNrEZJJgyl1Cq&#10;O5AJ59DXCfsmfHmz+N/wr0TU59SW48RXsM+oXNnsYG3ja4fYmcAYVSi/hXnv7NN9Nd/8E2NGuJXa&#10;SYeDL8bi2SdqTgc/gK6f9hW5TRP2JPhtdsu+O30N7hlXvh5GIFPW6HpY9Y8Y/GDwj4Elmg1fWIYr&#10;uEK0lrEDLKgPQsq528c844rf8NeKNJ8Y6RDqmiahBqeny/cnt33Kfb2PTg+tfL37HU/xA8S/AjTv&#10;ElvF4Yu7nxJc3d/qU+qvO11PK08ikS7VwMABdvOBXffsrfs96t+z5aeLrK91iDUNP1fUBqFpaWzO&#10;UtGO7zFXcowp+TAH900Jt2Cx7q6LIjKyhlYYKkZBFfmK+hXf7Mf7UmtfG+zlEHgjUfFN54e1WyiX&#10;bFBbh9hIUYA2tsYZwAFb0r9PK+bNC+G1r8YvhV8avCV9HHIt94u1eOEyKCEkDIUOe3PBPoTTkCPp&#10;CCeO5hjmhkWWKRQ6OhyrKRkEHuK/OT/gpzczfFj4ceLL2C48vwt8PrqO0Y/MBd6pKNrr05ESso7/&#10;ADNmvSv2Z/2kJPB/7NOvaF4jkZ/HPgWd9DjtJVImvXZttowVuW3FgDjpsPGRXP8A7a3w7f4Yf8E6&#10;NR0W9eOTVfPtrvU5wAGlu5Zw8hyCdxDNtBz0QVjKXMvxKUdbH2T4Xu9N8HfC/SLm7kh03S9P0qF5&#10;ZGwkcSLECSa811D9sDwfpXhSx8VXmm63a+Fb2RYoNamtAltIxJA2sWwQcHB74rZ8e2Ph7xL+zDdw&#10;+LdVGk+Hbjw9DLe6iWCiJBEj7uevIHHfOO9fO/7VN5rXjf8AYX8WzWmmw+HPA9hotudObUkP2+6j&#10;iaNY32DiJWAGP4sEY4PNSbukhpK12fTfxh+Pnhf4J/Dr/hL/ABDM8NlJEJIIQPnkJXcAcZx2BPPU&#10;dciuL8SfteaHpvhNNe0XRdS8R2sVnHfX72MZeOxjdQVDsB97kZA6c9+K439qp0v/APgnJ4gnnIZn&#10;8JWUgZhk7ysOPxJOPxr1HStJsdN/ZMhsbW3itbJfBmBFGoRQDZZY8epJJPckmm+ZvR9BKyV7HWeE&#10;Pijonif4V6b48a8jtdDudPGoPcy/KiR7csep44PHX8a8o1H9qbWLL4YL8S/+EGuV8CqhuGu2uFM7&#10;2+/asqxD5gp68jPQ4wa4v9knVPDsH/BOHw1d+NJ/K8Mrol8NQlkOSsP2mdeDzyOAPfFQ/EL+3vFP&#10;7HnibVbtpfDHgSHw0DpmiGFZL2e2SNfKed8fJuCqdqDJB7d55pO3oUkvxPpi0+JWi3Hwxh8eSzi3&#10;0F9LXVmlcj5YTH5nfHOOPc15TpHx28e+Jfhn/wALG0zwhYjww8b3kFpPO326a0HImABCgFQTzzjn&#10;bisz4WeDYfir+wH4X8OzXiW8eq+DreE3Uj7UU+SCCzdlyOT6Zrg/hJ8d9a1f9lvT/C8PgrV7/wAU&#10;Ppc2iWAgt9trchVaGOcOT/q9uCTg9Pehyel+w1Fa27nvf7P3xyHx78H/APCV2uh3Ok6BcjfY3Vy6&#10;4nUO6ScdRtaM89DkfjzmlfFzxn8S9Fv/ABP4NttGsvDMcs66dLqkjmbVUgLhmjA+VUbYcH9eM0nh&#10;L4S3XwV/Y0ufAVjOl1qeleGb2Eup4NxJHLI+D3G+Q44GeOBmvIf2JrL4X+Kf2d/DiaxZRDxDosZ0&#10;3U47i4k3pNHJsztVsKDkYwBx7ZqHK1lJ+YWV20esfAT9pbUPjr8OPFOraZ4fRPEehSvavpskhjWS&#10;4AJ298Dj159R1rkfgR8afih+0j8MLvUNIg0zRpn1O/tJtTulIihSOXy1ihVcszABiWOR056V7T8N&#10;o/BWi694s0fwjpUFg+nvD/aM1sBsklZWIXOTkqBz6bq8R/4JkyiX9mmYjp/wkurYyMf8vBP9aajz&#10;WTYPRNpGb8E/jd8WPiL4g8dfDhLO3TxN4YvxZ6n4hvJA1paoyEp5ar8zSHbx2yCfcdL8GfiH4y0P&#10;9p/xV8KPFOtp4h8jSI9Ztr4xshMeVUqFyQCDKv4A+1YH7Gt4Jf2kv2qI1XAHii3OfUhJQf1zWfpF&#10;yB/wVT1qPK7f+EG28HncXtzz+AOPxpctknfqHdeR3vjX46WXiD4z+IPAj+Lj4Q0bw3BA1/dWKl72&#10;8uJU3+VGwVvLVFIycZycDP8ADyfwi8deItL/AGnLjwlpGsX3iX4e6hZyzw6nfxOZIbkR79jMQN3I&#10;bnA7Duccho3xLg/Zf/bD+KEfjAJB4c8YTJqFtqpiz5cojBWIucYBV9o7ZU57V9IaN+0Lofj/AMa6&#10;J4d8F3C61NJm61OeJd8VlbiNiRIwyA5coAM4JPXrS3d3vcXoeFeHY/iF4r/bW8deFrnxdC9jo2k2&#10;lyLn7Nh7aOVtwEKfdDkNjJJA5OCeu/BBqfwp/bV8I+GbfX9R1jR/Euh3V3KuqTb3SaMtk7gAG3dR&#10;kdRUPwi1+21D/god8bVSRdi6HpdnGxI+eVEzIo9SMH8jUfxk8S2Olf8ABQP4OSS3EKQ2+h6jDdym&#10;QBYGkVvLDnouQc89j70+WKXMt7/qO7vbyMf44fCbw54h/bv+E1pc2cyx6lpeqXt5NHdyiSWRUbaN&#10;27Kr/srgAdMV9k6TpNpoWmWunWEC21laxrDDEpJCqBgDJ5P1PJr5Z/aA1S38F/ti/BjxhqchtdBh&#10;03ULGW+ZSYkMikDLduq/mK9Q+IP7SWj+C/g4fH8Om6hfWc85tbOHydrSuSwVyM/6s7Cc9xj1q4yU&#10;XJsl3aR7DRVLRdQ/tbR7G+2GL7TBHNsPVdyg45+tXa3WpkFFFFMAooooAKKKKACiiigAooooAKKK&#10;KACiiigAooooAKKKKACiiigAooooAKKKKACiiigAooooAKKKKACiiigAooooAKKKKACiiigAoooo&#10;AKKKKACiiigAooooAKKKKACiiigAooooAKKKKACiiigAooooAKKKKACiiigAooooAKKKKACiiigA&#10;ooooAKKKKACq40+1W8a7FtCLthtM4jG8j03dasUUAQ2tlb2SyLbwRW4kkaVxEgXc7HLMcdSTyT3q&#10;aiigDG8UeDdD8a2Is9d0u11S3U5VbiMMUPqp6qfcEVD4U8B+H/A8Dw6FpNvpyv8AfaNcuw9C5yxH&#10;sTW/RSstwOM8afBzwb8RNQjvvEehQ6rdRxCFHmkkGEBY4wGA/ib862PCXgzR/A2ljTdDtWsrEHcs&#10;HnSSKvGPl3sdo46CtuiiyHdlfULGLU7Ka1n8zyZlKP5UrRtg+jKQR+BrhvBnwK8I/D3xFda14ftb&#10;zT727kaW5xfzulwSu394rOQ2O2ehA9K9BooaT1YBXMeAvhvoPwztNUtPD1mLCz1HUJNSlt0PyJNI&#10;qB9g7KdgOOxJxxgDp6KLdRHjWkfsmeANA8U6rq+nW9/Y2uq3JvL3Rbe7aOwnm/vtGuCTkZxnHQYw&#10;MVb+F37Mfgr4Q+Ldc1/w9bz28+qXkt6bXzMW8MkgwzIgwM4yuT/Dgds161RSUUth3bPGdB/Ze0Dw&#10;38Ttd8XWGqalbQa1qQ1i90eGYrbz3gIIlcZ+bnccYHUc4GDW8S/syL4j+N1j8UW8WX1v4i06Jraw&#10;K26Fba3bdmEDOCp3nORk5znNe30UcqC5598Y/gj4e+Nek6fb6ys1tqGl3H2zS9TtH2T2Vxjh0P4D&#10;I747Vk3/AMEL7xhb2Fj448W3HinR7OaO5TT1so7VZpY/umVlJLjrleMnB7V6vRRyq9wu0eN/tH/s&#10;6j9o3R9L0bUPEk2k6NY3cWoC1gtVcvcx7vLcvuBwN33enetb4vfB+/8AjH8IrnwJqviNYYtRiW31&#10;S+hsQGuoxyQq78RkkKSQexxjpXp1FHKtQueA+LP2T7Tx1+zdZ/CXXtdlv7fSxCNM1NYjHLEIRiDf&#10;85JKjK7gRwF7jnH+Jv7I2s/Gz4SX3hDx58RNQ1ueWKDyHigEEEckbA75FU5kY7R8xxjJODkg/S1F&#10;LkQXPF/G3wP8Q+Mv2e7n4cT+LFkutQsxp9/qM1suDbmPY0caqBjgL8xyT8xPXA6b4CfDvUvhL8K9&#10;D8G6jfW+orosIs7S5gDAtbqAE37v4hyOOMAd816FRTsr3C5n68dUGk3H9ii0Op4Hki/LCHORndt5&#10;6Z6d8V80/Av9mf4gfADXfGuq6LrWgarP4w1E6tqaak0+1bgs5YxlUBAPmHr6CvqaihxTC54N47+C&#10;3xB+M1vc6R4v8YWmi+FrjCz6Z4cjfdcJ/EjSuFYA/iPavWPBfgjSfht4Rs/D3hqwis9OsYtlvb7t&#10;oJ9WbBOSepwfYcYroaKEkgufOXwc+AXjT4a/Hvxz8Qb2/wBIu7XxzJE+qWNtJJm1MKOITGSg3Yzg&#10;567j6V5zqUPiWX/gpj4gk8MXdjFd2/w9tpprO+U+XdxfaipUsvzKwYqQenr0r7Tr5y0H9n3xvYft&#10;MTfGC71zRWvbywTRLvT4ElERsAythMjIk3KGHOM9eKlxtoiuZt3Z00fwv8RfEr4g6D4m8fxWVnp/&#10;hudrrSNEspDJ/pRwBcSycZ2gfKo79QOh5/8Aah+A3i344eK/h1c6Jfabpln4P1aHxDDNeMxaW8ik&#10;BjQqFPygL177j6c/Q9FPkVrCvrc8p+PPwKsf2hfhnFoWtiLTtZgeK+s72IeZ9iu0wQUbglc/TOAc&#10;cYrLuNI+L3ifwPc+FdTTQ7C5uIWsbnxDFMzmSErsaRIcffYZPJAG7oO3tVFNxuK54h8Q/gfc2f7L&#10;118JvAttAkdxpn9jLLcS7FiicHzpiDncSSx25HL9cCtH4W+EfGXgH9nXTPCMtpZz+JNF0xNIs2+0&#10;/uZkjRY45WODtwvJXnOzrzx69RS5Ve4+bSx8/fsffBzxR+zt8IbnwTqsNvqCWE811p9xFOA1yZWZ&#10;2R85CkNjnphunFZn7L/wc8c/Cn4k/FLWPENnYLp3jfV31w/ZLgMbSYlsoB/ECGHPHI9+PpSihRtb&#10;UVz5S/Z5+C3xc+Beg3ngDT7nR08L/wBpXF5a69P+9mhSVy7AQ7vm5JIDYxnBrc/Y3+CHjb4CaH4g&#10;8Oa7LYyaPNrF3qkVyjeZPdSTFPm4ICKNhPIyd/QYr6RooUUh8whOASBn2FfNXwH+EfjzwF+0N8T/&#10;ABtrOnWyaR49mgmliju0d7E2yyLCOOXyrkHAGCfY5+lqKbjdp9hJ2Pm/RvhL43sf2wNa+K0lhb/2&#10;LqGlp4c+xi8XetskoZbn3yQW2dRnHWs745/B/wAeeM/2m/hr8RNF0iG40nwMJtkD3saPfeemyXGT&#10;8mAeM5yV96+oaKnkQ7iKSygkFSR0PUV8xftt/Bzxr+0R4R03wZoGjpFp9nqlvqz6rNeRL5jRI+2N&#10;ULAgbnAJPp09fp6iraurEnnyeNfHQj+f4cSGQKPua1bYLdwM9vesjwfpXjPxZ8UJfE3i7R4/Dul6&#10;TZG10jTI7xLlnllOZp3dDjIVVQKRj5ieozXrFFK1x3PAvBl78SvDHw1k8OeLPAkvieSKGeAXMOpx&#10;P9qhO7ajgktnaQufQDGSOcXwj+y1eaB+xfq/wkmud2pajp95lEkDRwzTO0iwoTgBQSq9cZ3EHGK+&#10;l6KShbQdz50+Avh74g3P7Oln4A13RF8NTaf4YfQoNUuJyZZpli8mKQRAbkVVGSSck4x3rmvgV4Z+&#10;KPh/9ny3+EzeEIdLutN06fSTr+p3OIGVg4DiNV3SMd3UfLnBPBr6wooUbW1Bu58yfsvfDXxjon7J&#10;ifDXxFoq6PNa6NdaXbXM0vzztKZvmMeMooDr1wT6YxV39kLQ/GXgn4XeH/hxr/hR9L0/w7bTWdzq&#10;N44xdgyMYxCo65DctyPl9xX0dRSULdQufEvgrwd8Yv2SNe1bw74U0I+PPA19dS31mgUg2zu2WHyj&#10;jPdeOST81fS3wetPGd3aah4i8ciCx1bVfKWHR7U5jsLePcUQnu5Mjlj/ALo7YHolFNQSYOVynq2o&#10;jSNNnvGt7m7ES7vItIjLK/sqjqa8W/Zwv9es9R8Z2Wt+EtW0Qatr97rVtc3MJEXlSsu1GJAwwAHH&#10;Oeele60U2ru9xXPmPUf2SILv9srT/imgKaJHZm7ntllKxy365SPcgb5ipYygkYDbu+KT9uv4Y+MP&#10;2gfhhcfDTwpokjveSwXs2r3EqR28ao5OwZPLEgDsQDn3r6dopci1S6jTs7nzd8Sfg94r+N/7K+pf&#10;DjUrCTwtqkVlbWiBb2OVL3yUQ43L91Sy98chc8ZFc546+EHxg+M37Oet+BPEjafoCSaVHaC1sjHN&#10;NevHsKjeTtjU7ATzknI4Br60opOF+oc2lj5Q+I/wT+KfxG/Ze/4VleDTI7jVLS20+4KSrs0+3gWI&#10;YB6yPIybs9FwRzmvU4fB3jm4/Z9fwhJHo8HiGTTf7GWUzyGGOAxCLzThSS4GTtHHTk9D65RQoJdQ&#10;v0Pmv4b/ALKup+Hv2WNT+CfiDVbK/wBKNq9tZXltv37XkaUiQFRxvI6Z4J9qS2/Zm8aeJPhRf+A/&#10;GnjkX2iHTTp9taaepTzQFxGJ5Su4oMKCqjkdx3+laKOSIXZ8oa78PB+zv+yfrfhrxD4onvGu7CHw&#10;9paWnyiFjujt4oycZJLZZiBnB9BnM8HfsmeOdJ0XSbUfGa9hj0+AJ5VuyOluQNuxRjGBjGa+mPiT&#10;8MvD/wAWfDL6F4ks/tlgZVnUBtrRyKCA6n1AY/nXjdn+xna2d+pX4geJv7MVsLZrOAwj7J5nOcAY&#10;zj8KylB30RrGemrLX7Pmk+LvCPxN8W+HNa8WDxjpVvYWtyl2MFreZ2cGJyAAGwhbHXBH4Z3iP9hL&#10;wXqXjF9f0bVNU8MSTS+bcQ6bMUEhznAIIAGOOQx9+1e7+CfA+j/D3QIdH0O0FraRkuxZi8krn70k&#10;jnlmOByewAGAABvVcaaUbMzcru6OJs/hJo2jfD2fwfosl1omnzqwmuLSQG5lL/6xmdw2WboT1xwM&#10;AADnPhB+zd4e+COiX+k+GtT1m3sLuKRfIa7ysMkmC80YxxISMgnOPxNes0VfKr3FzNKx5T4A/Zr8&#10;IfDXxfceJdGfUl1W6dpbt5rreLqRlKmSUYG5sM3J7n6U+P8AZq8Cx+M08WGyvJPESzLMdRlvZHlc&#10;qwYKzE5K5A49hXqdFHJHsHNLucv46+GXhj4lWItPEekW+pRqMI8i4dB7MOQPbpUngb4ceGfhrpkm&#10;n+GNGttHtZG3yJbqcu2MAsxyT+J9a6SiqstxXdrHF6B8GvBXhjVI9S0zw7aWuoRyGVbnDNIGIwTu&#10;Yknr/XrV+f4aeEru/ub258M6TdXlzJ5stxcWUcju3qWYE10tFLlj2C77mfq3h/S9eEQ1PTbTURC2&#10;6MXcCy7D6jcDg8DpUl9o2n6nZLZ3ljbXdopUrBPCrxjHTCkY47Vcop2EFFFFMAooooAKKKKACiii&#10;gAooooAKKKKACiiigAooooAKKKKACiiigAooooAKKKKACiiigAooooAKKKKACiiigAooooAKKKKA&#10;CiiigAooooAKKKKACiiigAooooAKKKKACiiigAooooAKKKKACiiigAooooAKKKKACiiigAooooAK&#10;KKKACiiigAooooAKKKKACiiigAooooAKKKKACiis3xJ4hsPCWgahrOqXCWun2MLTzSuQAFUZ79z0&#10;A7kgU0ruyAl1fWtP0Cya81O+t9PtFODPdSrGgPpkkDNY3hv4meFPF9/NY6Nr9hqF5F96CGYF+mcg&#10;dxx1Ga+a/BHg3X/2wNUfxr40uLrR/AsMjJoWjWh8tpAODKxZecn+LnkEDGOO/wDiD+yP4V1Gzi1b&#10;wZA/hTxnpmJ9N1K0mfDSryqSgk5Qng4xjOecYrplTpwfLKWv4ISdz3uiua+G/ie88ZeCNJ1fUdPf&#10;StRuIiLqycEGGZGKSLg843KcZ7Yrpa5Rh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Ln7XuvXHj3xX4H+CmjSul94iu1v&#10;tTeMn91Yxk5zjqCQWIP9wGvqOvjv9nPyvjB+2F8XfiR+7nsNDZfD2mupbA2jYXTPqI5M+m/3468O&#10;rc1X+VfjshN9D640jSbPQdLtNN0+3S0sbSJYYIIx8qIowAPwq5RRXIM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y&#10;fFuvx+FPCmta3NjydNsprx93TbHGznP4LXy1/wAEwtEaz/Zxk1mdCbzXNWnvpJmGC4ZUP5BzJj61&#10;6l+2j4on8Hfsq/E/VLZgk6aLNApOP+WuIj19pDR+xlo40H9l/wCHtkBjZp5bHbLSu35fNXavdwsv&#10;OS/BX/Unqe00UUVxF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J0oAWiiigAooooAKKKKACiiigAooooAKKKKAPlb/gphrUmmfsqatYR4zrOqafpxyQAQZ1kPPb&#10;/VV9A/CzTX0f4Y+ELCVdktro9nA6+jLCgI/MV8q/8FQrySb4e/DfRFwE1DxZC7c4P7uCYgdf9qvs&#10;+GFLeFIo1CxooVVHYDgCu6pphqa7uT/JE21bH0UVQ1jXtN8PWhutU1C1062H/LW6mWNfzYiuJJvR&#10;FF+ivHtR/aZ0K61I6Z4R0rU/G2oYzjS4D5I9d0hHGPXGOetLbSfGXxe/72LQvAloXHzEm+ugv0z5&#10;ZP1xzWns2vi0A9grPvvEGl6ZKIrzUrO0kI3bJ50Q49cE15xL8B5dfsjD4p8ceI9dLNlo4bgWkDAd&#10;P3aD+tVpv2Tfhpc2sUM2izyujbvPe+mMjdeD82Mc9gOgoSp9X+AHqOm69pmsrnT9RtL4Yzm2nWTj&#10;1+Un1FX6+SJv2B7fw38RLDxL4H8Yan4ehS6EktoLiQGOI/eCHJDH0DKOgyTya93+Hmu6zp2tX/g3&#10;xPcJe6rYwrdWWpKu06hZk7fMZedsiN8jDPOVPfNOcYLWDuI9AooorEYUUUUAFFFFABRRRQAUUUUA&#10;FFFFABRRRQAUUUUAFFFFABRRRQAUUUUAFFFFABRRRQAUUUUAFFFFABRRRQAUUUUAFFFFABRRRQAU&#10;UUUAFFFFABRRRQAUUUUAFFFFABRRRQAUUUUAFFFFABRRRQAUUUUAFFFFABRRRQAUUUUAFFFFABRR&#10;RQAUUUUAFFFFABRUF1e29kIjcXEVuJZFij81wu9z91RnqT2FT0AFFFFABRRRQAUUUUAFFFFABRRR&#10;QAUUUUAFFFFABRRRQAUUUUAFFFFABRRRQAUUUUAFFFFABRRRQAUUUUAFFFFABRRRQAUUUUAFFFFA&#10;BRRRQAUUUUAFFFFABRRRQAUUUUAFFFFABRRRQAUUUUAFFFFABXyL478Vax+0x8ar74b6Dqd7o3hH&#10;RGlh1W9syVaaZD8wYhgSgYBR7nOe1fTnjzxGPCHgjX9cLIn9nWE90DIMrlIywB9eQK8X/Yr+H9no&#10;Xwuh8UyWwGt6/JNNPO27f5YlYBTnuSCxPfI9BXdQapQlWe+y9SXroeYfDbxH4i/Zk/a3034O6rrV&#10;zrfgbxbp5vdGutRkLSW9wqvujUknALIwx/tIa+1a+PP+CjVtd+HtH+FPxBsXWKfwv4ttmMqrmRRL&#10;8oxwfl3KAR7ivsCGZLiFJYzuR1DKfUHkVeKftYU69tWrP1XX5qw9eo+iiivOGFFFFABRRRQAUUUU&#10;AFFR3FxFaQSTTyJDDGpd5JGCqqjkkk9BXjHib9qLQ01ZdE8F6fd+OtcbP7vTEJgjwDks+DnGAflB&#10;GD1FaQpyn8KE3Y8N/wCCjU1pc+Pv2dNIvWdLe+8VOJHj5KriFCcf9ta+mfiH8e/Bnw1Hlalqi3Wo&#10;Fig0/T8T3G4dQVB+XkY+Yivhz4+6Z49+Lf7W3wh8MfEa1sNGtbiKW70630uRne1Hmopkb5j82VXv&#10;7cYr7p+HnwP8J/DXM2m6etxqTff1K8AkuD9Gx8o69Me+a9XEQpUqFGMnd2b021fclNts8/Hjr4uf&#10;FYKPCvh6HwRokuMaprgzcldpOVj9DkAEKee9aHh79lrSJblNQ8c61qPj7UwuP+JnKwt4znPyxg5/&#10;M4Oele3UV5jqtaR0NCtp2mWej2cdpYWkFlax8JBbRiNF+igACrNFFYiCiiigArkvF9g8XibwnrUI&#10;lLWt1JZTCM8GC4TB3ewlSA/hXW1R1hnSzRkkEZE8GWPTb5q5H4jIprcC9RRRSAKKzdT8SaRokfma&#10;jqllYJ03XNwkY/UiuQvv2gPh1pxIn8YaWCBnCTb/AOWatQnLZAeg0V5kn7S/wwlJCeMtPYjsN/8A&#10;8TW7oXxf8FeJrlLfTPFGmXdw/wB2JbhQzfQHFP2U/wCViudhRTIpUmQPG6yIejKcg0+sxhRRRQAU&#10;UUUAFFFFABRRRQAUUUUAFFFFABRRRQAUUUUAFFFFABRRRQAUUUUAFFFFABRRRQAUUUUAFFFFABRR&#10;RQAUUUUAFFFFABRRRQAUUUUAFFFFABRRRQAUUUUAFFFFABRRRQAUUUUAFFFFAHBfFP40eHfhLFYR&#10;6rLJcanqMgjstMtVLz3ByAcAdAM9TTvh98S7rxWqx634dv8Awnf3Ej/Y7PUEO6eJVBLZxwRzlTg9&#10;K8K/Zxt7f43fH74k/Fe/ikvLDTLtdB8OSSj9ysce4SyIP72Qo9iSe4NfVzIrFSVBKnIJHQ4xx+Zr&#10;prQjS9zr1/yGmrDqKKK5hBRRRQAUUUUAFFFcl8VviDZ/C34f6z4mvCpSyhLRxsQPMlPyovUcFiM4&#10;5xmmk5OyA+Xfin4G1n42fHHx/rFxrFzD4a8BaXG+l28EhC/bVHmOSoPJ3RSjPX7voK+p/hf4ik8W&#10;/Dvw5rEzb5ruxikkY/xPtAY/iQTXjdik3gf9mPxBreonzte8WxyXLBsB2mvMRxIO5wrqxH+/717h&#10;4G0BvCvgvQdGfaZNPsILVynQskaqSPqQTXXWm3BQ6LRfqBuUUUVxgFFFFABRRRQAUUUUAFFFFABR&#10;RRQAUUUUAFFFFABRRRQAUUUUAFFFFABRRRQAUUUUAFFFFABRRRQAUUUUAFFFFABRRRQAUUUUAFFF&#10;FABRRRQAUUUUAFFFFABRRRQAUUUUAFFFFABRRRQAUUUUAeN/tfXotP2efFaCTZLcrb20eDgsz3EY&#10;wPwzx6A12vwhsI9N+FfhGCJdijSrZyM/xNGrN+pNeU/tu6h9n+F2h2QG5tR8Q2lsFH+7I+fwKCve&#10;9K02DRtLs9PtgVtrSFIIgTkhVUKP0ArqlpQiu7f6IXU+Yf8AgpdZfbf2VNVxnfFq2mOpU4Oftca9&#10;foxr3z4R3T33wp8F3MjF5JtFspGZupJgQkn86+e/+Cmd01t+zXEqvsE3iHTY24zkeaT/ADUH8K+g&#10;/hFGYvhP4KQjBXRLJcemIErWp/utP1l+gl8TOtooorgKCiqWr6zYeH9Pmv8AUryGxs4hl57hwiL+&#10;J/lXj118d9f8bTz23wz8JT67ChZDrV+fs9pkd13YLdj1zjtWkYSlqtgPbqK+a/HVt+0R4U8M6h4p&#10;sfEHh/VrnTrc3L6AlttS4RfmdAxUENjPIbnGB2rO8G/t16V8Svh7oGp+E/DGoax4p1WEltFiBYWs&#10;oyp3Pj5l3DIIAyOeK6Pqs5Q54NNbO3QnmXU+n7y9t9OtZLm7nitbeMbnmmcIiD1JPArwjxT+1hYX&#10;GrNoXw90O88c6ySVElqjC1QjqS2MsB3xge9ZafAHxx8Ybxb/AOKviR7TTjlk8N6NJtjj6gBmGVJ6&#10;H+LI7+nu3hPwToXgXTE0/QdLt9MtVGNsCYZv95urHnqSam1Knv7z/D/ghqzxm2+CPjb4qzR3vxS8&#10;SNb2PVPDeiMEiTnI8yQcMR0/iyO4r2HwV4B8P/DvSv7N8O6ZDploW3MseWZz6szEk/ia6CispVZT&#10;Vm9O3QaSR8W+LZV8Uf8ABUTwnbMBJFoXhTDR44DMLmUN7EFo/wBK+0q+M/g6YfEv/BST41aoPnXS&#10;9HtLCIn+FhFa7v1aT86+zK6cXdOEH0iv8/1FHYKKKK4SgooooAKQnApa8n+O3wGf42rpKf8ACU6h&#10;4fisfMzFaLuWUtt5OGU5GO5PtjnNRUW7SdkB03iH4weD/DLyRXevWcl2gb/RLaUSzFl/h2rnB7Dd&#10;ivA/iH8cfHfxKtLvRfAvhy7trWbKvdrA0s/l9CcgFVyceuPX19W+Hn7Mvgj4ewymKyfVbybY0t1q&#10;DeY24dSo7AnnnJ9Sa9TtraGzgSC3iSCFBhY41Cqo9AB0rpU6VJ3grvzJ1e58l/CL4a/G/wAMWeqv&#10;a3sdvf6w8Lzar4hkSSSNYlZVRIlBCjB7pknB6V6LD+zx4l8QNHL4x+J+t6kSCXttMVbWNWPUKeeP&#10;+AivdKKidec5c2z8h2PIdI/ZT+HOmxn7TpVxrMpO7ztTvJZG/IED9K6yz+DPgOwiSOLwdom1BgeZ&#10;YRyH82BJrsqKyc5PqM5X/hVHgncW/wCEO0Dce/8AZcH/AMTWHrn7O3w38QuHu/CGnI46NZobYj/v&#10;0Vr0aihTktmB83eMPgV4o+EmiX+vfCfxPfxvYxSXbeHNUla4t7raCzKhwSGIUAAg5PcV6f8AAT4x&#10;ab8ePhZovjDTozbm7Vorq0f71tcxsUliP0YHHqCp716FXyj/AME/Lsjw58T9Ot7fydKtfGN69rj7&#10;oDkZQHoQAinj+9710/xaMpS3jbXyYH1dRRRXGAUUUUAFFFFABRRRQAUUUUAFFFFABRRRQAUUUUAF&#10;FFFABRRRQAUUUUAFFFFABRRRQAUUUUAFFFFABRRRQAUUUUAFFFFABRRRQAUUUUAFFFFABRRRQAUU&#10;UUAFFFFABRRRQAUUUUAFeUftVfEAfDH9nrxz4gBTzodNkiiV32lmkGz5e+QGLcf3a9Xr5M/4KNag&#10;mofC7wv4MG/7T4o8Q2lkhXujSLE4Hv8Av1I+hrpw0FUrQi+4pOyZ6l+yH4CHw5/Zv8BaSwT7XLpq&#10;ahduq4Lz3H7+Qn1IMmM/7Ir2GobKzh06zgtbeMRW8EaxRovRVUYAH4CpqyqSc5ub6sYUUUVmAUUU&#10;UAFFFFABXy9+2RO/jPxX8KPhjC4dPEGuR3F/Eoy620LKWf6bfNH/AOqvqGvkuDxNY+Jv2x/F/iu8&#10;mf8AsL4baBJC8u3hJpcq0fOBuPlz7Rnn8a68Mvec/wCVN/5fixHrviVV8cfGDw/4Zt41Oj+FkXWt&#10;QQJhBcEFLSPIHBX5nxnBH0r1evMPgDo963hi88WaxEYtc8V3J1SZHJLQwHi3hzk/KseMDtuI7V6f&#10;XPLexT00CiiioEFFFFABRRRQAUUUUAFFFFABRRRQAUUUUAFFFFABRRRQAUUUUAFFFFABRRRQAUUU&#10;UAFFFFABRRRQAUUUUAFFFFABRRRQAUUUUAFFFFABRRRQAUUUUAFFFFABRRRQAUUUUAFFFFABRRRQ&#10;AUUUUAfGn/BQrx/N4V1v4Pac1tI2nXuvbppyp2K+FRBnGMjzG/A19l18jf8ABRSyaPwf4I1iSNHs&#10;rPWTBMZMEKZU+U49fkbn3PrX1tDKs8SSIwZHUMrA5BB6V6Nezw1FpfzfmQr8zPjz/gppqKy/DXwH&#10;4eI3f2t4ogLL3KRRyMcfTINfW+g6WuiaHp2nIcpZ20dupHoihf6V8Z/tur/wnv7RnwN8BqvlhLl9&#10;RlmY/L+9kWJBj6RS/ga+sfiJ8StD+GWiNqGsXIRmBEFqhBlnb0UfzPQUqqfsKMEu7+9/8ApLqdST&#10;gV474v8A2gFudVk8OfDzT28YeJslHMQP2S1wcEySEgHHscdOe1Y8GheO/j6n2jXZ7nwN4Lk5h0y3&#10;wt9eJuyDKcnYCPX0B285r13wZ4G0P4f6NFpeg6fDYWqKASi/PIR/E7dWPJ5PrXJaMHrqxnnuk/BK&#10;98XXdjrXxM1U+INQhw8ejQfJp1u3oY/+Wh6cnHTHIr1y3t4rS3iggiSGCJQkccahVRQMAADgADtU&#10;lR3FvHd28sEq74pVKOp7gjBFS5OW4Hyb4++Kfi/9pLW/EPgv4UXZsNF0tza6hr8DgFn5DKGyAAeQ&#10;FByeSe4Gb/wS08PW1h+zkL82sa30moSQC42/OYljiIXJ5xkk/X6CuS8b/CD4t/sbeGfFupfCPUtK&#10;1DwNcTy6neWWrRAzwgoq5DjBBB7rkHrhegz/ANiX4leLv2fPhdpnhLxX4A1OfR7ySS+07XNPBdJj&#10;KoZIyrDpwFyCen0z71VReDcaLXLdeu2tyPtXZ+gtFeaxfGW4nujDF4D8WSBsmOT+z9iMO2WcgCny&#10;698TdVuhHYeGNJ0OA/8ALbVr37QR/wABhP8AWvD9m+tvvLPR6K890zwZ45uG/wCJ349YQnduh0nT&#10;YYW56YkcORj/AHc+9bWnfDvSbPa1297rU46y6rdPcbj2JQnZx2woxS5Yrd/cB8lfsl3Auv2qP2l/&#10;Fsay31hFq4sY/scZmMh3hcrtzn/VfpnoK+vLPU9f1aUlNLi0i06rLfSeZK4xx+6Q4X8XyPSvl3/g&#10;nhocFhJ8Z7+1ZWtrrxfcxxlOhWOSTaR+Dj8q+w67Mc17dxS2SX3JEx2K9lFcQ20a3U63E4UB5Ej8&#10;tWPqFycfTJqcAKAAMAdAKWivPKCiiigAooooAKKKKACiiigAooooAKKKKAGSlhG5QBnAO0Hue1fM&#10;X/BO21aD4DajLNkX1x4j1CW7Rjysu5VIP4Kp/GvqCvKZf2cPDUfiHVtV0zUNb0D+1ZRPe2Wk33kW&#10;80ndiu0nnJ7454xW8JpU5QfW34AerUVHbW6WlvFBGCI4lCKGYscAYGSeT9TUlYAFFFFABRRRQAUU&#10;UUAFFFFABRRRQAUUUUAFFFFABRRRQAUUUUAFFFFABRRRQAUUUUAFFFFABRRRQAUUUUAFFFFABRRR&#10;QAUUUUAFFFFABRRRQAUUUUAFFFFABRRRQAUUUUAFFFFABXyP+1Uj+I/2o/2efDwdmSLWhqpiVc4E&#10;IeUsfTmFfyr64r5K1WWbxb/wUi0C36xeFvCt3OVB4xIIlUkeublh9K7cJpOUu0W/w/4ImfWtFFFc&#10;QwooooAKKjeeON0RpFV3+6pOCfpTyQBnPFAC0UgORkdKWgCG8u4dPtJ7q4kWG3gRpZJG6KoGST9A&#10;K+Af2a7m6+NPjbxtomMWOueIDrGvyockWtu2yKAnIyZZd5PcAE9q+t/2l/HNr8OPgR4z169kSO3h&#10;sGhZnOAPNIiz+G/P4V5l/wAE+fg8vwz/AGftJ1q78x9f8YRprl/JL1AlBeJPoFfP1c16NCSpYepN&#10;7uyX5gfTKqEUKoCqBgADAApaKK84AooooAKKKKACiiigAooooAKKKKACiiigAooooAKKKKACiiig&#10;AooooAKKKKACiiigAooooAKKKKACiiigAooooAKKKKACiiigAooooAKKKKACiiigAooooAKKKKAC&#10;iiigAooooAKKKKACiiigAooooA+Zf+CikCv+zJqdw5wlrqmnzuR2UXCBj7cMa9s+D92dQ+Evgm6Z&#10;i7T6HYylj1OYEOf1ryL/AIKEX6ad+yN45kkhM0TGxjYega+gGf6fjXzZrX7W/iDxB+zx8PvA/wAN&#10;J3XxLf6RFFqGqKMvp8KLh1Qd5FVcH0PXHf3KOEqYrCw5Okmr/JMyclFs579ob4n6hZ/8FDk1jQYY&#10;/EEfhi2toPskbggz/Z5Dsz0BV5ATkjHNdz4V1X4vaX4obxt4k+GOpeNL7BkgEocQwAnP7tSuOnQn&#10;0BqL/gnP8ErGbxF4h8XXQk1QWc26C8vT5hnuJQdz5IwcLz2wWU1+hdbYvFxotYeEU+VWuxwv8T6n&#10;zr8KP23vBfj3xAvhrxHbXXw98UOT5On6+VjS4wP+Wcv3SeDwcdOM5r6Kryr4+fs2+DP2hvC1zpfi&#10;LT0j1DZmz1iBdtzaSD7rqwwWA/uk9CcEHkeL/sPfGPxDb654s+Bnj+5e88WeCZmhsdRlfcb6xXCr&#10;liBuZcgg9SrD+4a8qVOFWDqUtLbr9V/Whdz69oooriGfMP7fvia4h+Fek+D9OuDHqfinVYLQRpy7&#10;wq6s+B1PzeX+Zr6L8MaInhnw1pOjxOZI9PtIbRXPVhGgUH9K+VfExf4uft+aFpsJ8zSvAmmLdzlc&#10;FROdzZz2O6SFSP8AZPpx9e1217QpU6a33fz/AOASrNtmJ4z8ZaP8P/DN/r+vXsdhpdlGZJZpD+QH&#10;qSeAPU0/wj4s0zxz4Z03X9GuVvNM1CETwTL3B7H0IOQR2IIr5/8Ai/pY/aBvfF1pcb08E+DbW5Ds&#10;pIF/qKwsxUHoFiOM9efZsjt/2QtNbSP2bvA1q8pndbR2MjdWLTSN/WlOjCFFTv719V20uPqew0UV&#10;neIr/wDsrw/qd70+zWss3XH3UJ/pXIldpDPlP/gmHL9t+AWuXrrtluPE16SfUbIiP1Y19e18nf8A&#10;BMbTDYfsrabcZyt/qNzdL7DCJj84zX1jXZjf95qeokFFFFcQwooooAKKKKACiiigAooooAKKKKAC&#10;iiigAooooAKKKKACiiigAooooAKKKKACiiigAooooAKKKKACiiigAooooAKKKKACiiigAooooAKK&#10;KKACiiigAooooAKKKKACiiigAooooAKKKKACiiigAooooAKKKKACqt7qllpu37XdwWu4Er58qpkD&#10;qRk9q8b/AGt/2ltL/Zl+Ft1rcy/a9evAbbSLAdZrgjCk9flUkE8HPA7kjzX4WfskXHxG8LaZ4s+L&#10;XifWNe8S6rapcyW0NyUitlcZWPuDhSOgGD64Brshh/3ftqjtF6Lz9PQV+iPrKzvLfULaO4tZ47m3&#10;kGUlhcOjD2I4NTV8e+DZNU/ZS/aB0jwPPfXeq+A/GEvkaZ9obJtbgjKgf98spH0OBkAfYVZVafs2&#10;mndPYFqFFfPX7SPxh8Q6N8Rfhz8LPBxMGv8AjG4ka61BFLPp9jGMySqMYJwH5yMbeuSK9+sbX7DZ&#10;W9sJZJxDGsfmzNl3wMZY9ycc1EqcoRjJ9dgTTOd+JnxL0H4SeD7zxL4juvsum2zIh24LyOzBVRAS&#10;NzEnp6AnoK0vCXiix8a+G9P1zTWdrG+iEsfmLtcDoQw7EEEEeor55/a2sV8b/FH4F+CZZfNsLrxI&#10;NVv7E52zR26703j0yH/Kvbvh1pieHoNa0RWBSz1GV4lUYxFLiVB+G8r9VNbSpwjRjK/vP8tgOvr5&#10;S+E1xDrf7fnxcvYsObDw7ZWZcDozS4YZ/wC2I/Kvq2vkn9k1jqH7Tv7R96CjRxalaWyup3bgZLuQ&#10;EH0ww/OqofBUfl+qGfW1eSa58TB4h+MVr4L0bXLayttFRNQ16VWXeTu/dW2T93JGWxyQSMjBB9C8&#10;Z62/hrwhrmrxhDJYWM90gk+6WSMsAfbIr4k/Y+/Zruvib4e1X4oeLvEE943i3Up7+ExZ894llkjX&#10;czZUAhQwwM4btRQp03CVSo9tF6v/ACA+pPin4X1b4jXNhbeF/H8nhq508+bcwWTgmVXxtLFTkcBs&#10;Doc9u/nKfsn+J7y5vZdS+KGp3DTjb5+xmkK98nzB9O9cr+0F8FrL4I+Av+Es8Katq66jZ3SMUup1&#10;kEnVgPujH3f17V9XeG7+bVPDulXtwAJ7m1imkAGAGZATx9TQ26cFKnLRh01PC9M/Yr8MQRR/b/En&#10;iK9nj+7JFeeUB36EN6+tXrn9lOGxuBceHPHXiPRLjqzyTicE+uPlr3iisHVm3e4HjPwV8c+J5/HX&#10;i/wF4png1G/8PJBOuoxcNNHMCyBh9Bn8fy9mr5s/ZO1CXxv4++MfjoFn03VNXh0+ykk5JS3WQkZ7&#10;geeF/wCA47V13xL8X6j8R9Zuvht4HuQl0Rs8Qa6gLR6VAeGjU9GncBlC5yMN0wSutSn+85fS42rH&#10;zX+3v4wuPi34RfRNLuAPCcepx6Uk8TnbqN9IyRnb6rEZByM8sSM8V9z+G9Eh8M+HdK0e3ObfT7WK&#10;0jOMfLGgUfoK+TPj54R02H4yfs9/DTTLYx6Pp+qxaj5H3tyRGSZi/rlrfJPq1fRnxD+L2i/Da8s7&#10;XUYL25nuYXuAtpEH2RqyKzNkj+/xjPQ9OK6K7UqVKnTXd/juSvM7misbTvGWg6tC01nrFlcRr1ZJ&#10;147+tV9S+InhbRxm+8SaTac4xLexqf1auD2c+z+4Z0NFcfonxh8EeI7+Sy03xTpd3dIdpjS5XJPo&#10;M8N+Ga7ClKLi7SVgCiiipAKKKrX2p2elxCW9u4LSMnAeeQIM/Ummk3sBZoqK3uYbuISwSpNGejxs&#10;GB/EVLStbcAorB8beOdD+HegTaxr9/Hp9jGQoZzlpHPREXqzH0HuegNcZofxO8U+P4JJvDPhA2Nh&#10;Iga21TxBM0EbgjIPkqpZgR0KnHvVqDav0Geo0Vx1r4Z8S6t4fWz8QeIUhvMq32nQYmtnBGcgszMG&#10;Bz02r0rmNc8P/E/wvKbnw5r8Xie1XJXT9XjjSQ+gMgC7seu5fpQop9RHrFFfPEf7Sni7wkzQ+OPh&#10;tqNmQ+ftml7pIQnbgg89f4sV2fhP4/Wvjq/sINF8JeJ5oLiYRyX1zYeTbwLzl2ctg4x07/XinKnK&#10;Kuw3PVKKKKzAKKKKACiiigAooooAKKKKACiiigAooooAKKKKACiiigAooooAKKKKACiiigAooooA&#10;KKKKACiiigAooooAKKKKACiiigAooooAKKKKACiis3xJ4gs/Cnh/UdZ1CTyrKwge4mbjO1RkgZIy&#10;TjAHckU0m3ZAfLH/AAUZ8cwT/A3xN4Esbdr/AFK8sk1G9aIkGxtoJo5hISP4i0Xygc8dOQa+NPhR&#10;qMPh34LXmvWpSLV7yH/hGNKePHmxyyys93Mq9CVi4zX1X8WfD+paR+zP8XPip4gmaXUfEmjPJbWq&#10;kk28M7eXGjZOGVUeMhT0xzyBXjf/AAT7/Z2uvGcVhqWpE3XgzSNQlu4hJxvldUIiX1HClvRTjIJ5&#10;+vw1ajhcC9btP8bGet7n3N+y98OB8L/gp4d0p0KXk8IvboHj97IAcY7YUKMe1er0UV8jKTnJye7N&#10;Ar4d8ZBfCf8AwVP8I3JSSC217w2C5UALNMEuIQT64AjH4V9xV8R/tIgv/wAFBvgeAuSNOUg/9vhJ&#10;/Qfzrtwj96afWMvyuJn25VLW9XtvD+jX2qXr+XZ2UD3Ez+iIpZj+Qq7Xzl+3Z44bw98FZfDtmxGr&#10;+KbiPTrbaCSqb1aRvywP+BVzUaftakYdwbtqzk/2DtNuPF998RfipqEIS48SatKtqS2WWHeZCpHp&#10;88YH+79a+ifit4xl8E+C7q7s087WLplsdMgAyZbuU7YlAwc8ndg9lNQfBXwDH8Mvhd4d8PLCsNxb&#10;WqtdBcc3D/PKcjqN7MB7AVzMF7H8UvjYUiJm8P8AgkHeSPkm1N8rjnr5SBueMMQc1tUkqtWU7aL8&#10;lohJWVkYvxL0a2+Cf7Ivi613gz2+hXAublcEzXUyFXcnAzl3wCecADtXcfs/6cmlfA/wHAjbwdFt&#10;JS2MZLxK5/VjXOfth6JN4g/Zg+JVnAjSSjRppwq9SIsSn9ENan7MetDxD+zz8Or5cbW0O1jXHokY&#10;QZ9/l596JNyw9/736B1PTq5v4lMU+HPiphwRpV0f/ILV0lcx8UM/8K08W46/2Rd4/wC/L1yw+JFH&#10;j/8AwT9tltv2RPh+VQI0kNzI+BjJ+1TDP5AV9D14B+wRFJB+yP8ADtJTmQW1xux/19zV7/W+J1rz&#10;9X+YBRRRXMAUUUUAFFFFABSA5GRyKraneR2FjLNJMluBhVkk+6GYhVz+JAqyAFAA6Dil1AWiiimA&#10;UUUUAFFFFABRRRQAUUUUAFFFFABRRRQAUUUUAFFFFABRRRQAUUUUAFFFFABRRRQAUUUUAFFFFABR&#10;RRQAUUUUAFFFFABRRRQAUUUUAFFFFABRRRQAUUUUAFFFFABRRRQAUUVU1aG6uNKvYrKVYL14XWCV&#10;87UkKkKTjnAOOlAH5UftjavN+0V8ZtP8L6LEdZ1+81j7BpVuZSIooVdQso3fKF2K0hycZlJxX6ke&#10;DPDMfg7wtpmix3E12llCIhNcOWdvXk9vQdhgdq+ff2Y/2P0+EPi/UPG/iO6TUvE9xEYLZUkMiWiN&#10;98gkD5yAF44C5GTnj6XubmGygee4lSCFBueSVgqqPUk9K9XGYmNZQo0l7sV97Iimtz5Z/b+jbTPD&#10;vw38SwuyXWk+LLAREAHBknjyfrhP1NfVdfBX7evx/wDCmr+IvhF4Q07XrO/tbjxPaX2pyWjiUQxR&#10;TRkHIyOm/P4V9b/Dz43eFfilqt/YeH7uW6ls4xK7PA6Kyk4ypIx1I9+frWdelKGHpOXn+aGmm2kf&#10;PvgnZ48/4KPeMtQ86ae18I+HBbwB+Ujnm8hHA9OEk4/2j619gV8a/skeIdO0X44fHW48SXcGma9q&#10;WrW8rC8ZYcKse11GSP8AloX49hXunjX9qP4ZeBY5Be+KbS9ulxts9MP2qWQkgYUJkZ57kUsTCU5x&#10;jFXtFfl/wR2UTzXXL5vFn/BQLw3pscaND4Z8L3N5Nu5O9yqKw9P+PgD8K9p8OeMbLXPij4s0ewWO&#10;b+yrSzS8uI/4Z2Mx8snuQm36cg18I+Dn+KX7Qf7XHxF1jwdJL4R0ifT7a1vNSvAEmgtju8lFAz87&#10;iPPGcYOfUfdPwc+Dmi/Bfwu2laU815c3EpuL7Uro7p7uY9XY+novbJ7kk64unCkoRcrvlWnbqNO6&#10;O8r5J/YCthd3Hxj1wj5r3xQlvn1EVpFj9XNfWN1cLaWs07AlYkLkDqQBmvlz/gnSftHwa8T3hGGu&#10;fF2pHnrhWRBn8Frkp6Uaj72X43A9I/a91CbS/wBmvx9cwO8cq2GA0f3sGRFI/EEjHvW5+zrocHhv&#10;4C/D3TrZt8MWhWZDccloVYnjjqxql+074Xn8Y/Afxlplq22drIzDntGwdv0U49wKwv2UfilpPi74&#10;IeF7ZryCHUtH06OxvrdnCmEwIELMD0BCg5+tCTlQtHvr9wra3JP2tbyzt/hdFBdsC13fxW8MRGTJ&#10;IyuFGO/JH6V6/pVsbLS7O3I2mKFIyPTCgV8nad45sP2rv2ltHj0QveeCPAzPdS3LLmK5uw21SPbc&#10;FwO4Ge2B9cXFxHawSTTOI4o1LM7dAB3pVVyRjB77/eV5EleL/te/FgfCD4FeINUikVNRu4msLMEn&#10;cZJFYZUDnOM8joSCeBS+M/2nND07UZNC8I2d1428TEEJZ6XE0kcbAHl2HYcE47dxXzn8RPAfi/8A&#10;aV/aU8E+BfiJewQaJolnca1qOlaJgGEkR+WksgJzuJUdSOPet8LRTnz1dIx1fdpCTVztPhHea7cf&#10;Dzw58M/hYVtYbezSXxF4waHasM8w3yiIcbpMswDdeBjAG4fS/wAOfh1pHww8L2+i6RDhE+ee5kAM&#10;tzKeWkkb+Jify4A4Fa+geHtM8K6Tb6ZpFjBp1hbqFjt7dAqqMfqfUnk960a5qtX2km1omM+YfEjD&#10;xN+354PgEfy+HvDd5M/IPzMEVW9uLkgfQ19EeIPCmj+KoBDq+m22oKqsqGaMFkDY3bW6rnAzgjoK&#10;+fvBsAvf29vHtwdrCz8L28aEdQZGt8/+i6+l6qtpyLsl+rEeD6h+xb8Or+7a4VdWtWY5K297gHnp&#10;ypOPxrW0b9kf4W6PDGh8N/b5U6T3l1K7/owH6V7FRWXtJ/zMD5D/AGwPAXg/4f8Aw80a18NaDa6X&#10;4g1LWIYrSWziImYkqhG7OTy0fH1x3r6xgWLR9KjE0yxwWsIDzSNhVVV5Yk9BgZzXynFrMf7QX7XL&#10;3nm7vAHwwhaR7p5MW0mpZ4bdnb8vzHPTEYr0K7+IXir43X9xpXw9RNH8LROYb3xTfwbxMOjJbxN9&#10;7jnJx1GdueemrGSjGMt1q/n/AMAEtR3jb9sj4d+Dbe8dbjUNYktYTM62VlIFwP8AacKO2cjIrG8I&#10;/tN+MfHvgFPHeifDG5n8LS/vIS96BcyxBsM6ptyQexAIGDk8HHHfEz4PaP4m8Y6P8KNPnutS1TVU&#10;N/4m8QXbB5obFQA0KY+VDJnAG3gMmSa+rtA0Ox8MaHp+j6ZbraadYW8drbQJ0jjRQqqPoAK0qewp&#10;0o8ivJ9+3/BFqfO/gvR/Gfx6i1DX5fibJpelSsY4NK0WJ4zbKSTtkIKEsAQMnOcH0rs/+GUPAd5K&#10;JdXTVdfmwMyajqMrkn1+Uiud/Z3ijsPjH8WtM0plbRLG8jQiNdqJO0kzGMA/3B8p+nvXpnxi+MGi&#10;/BfwjJrWrb7md28my063wZ7yY9I0H8z2HqcA5zlPn5aenkijwC18N6Z4Q/bL8HeEvBcV5YadZaXc&#10;X2sRx3MjxgGNggYEnqXi5NfXNeIfs1/CfUvDMet+OvF0WPHfiyY3N4hx/ocBOY7dfTGckeuOmK9L&#10;8YfEbw14Ct/N13WLawJGVhZ90r/7sYyx/AVOIl7SSUdbK3+YWXQ8W8C6FB8Yvjp4t1zxdPHfp4Wv&#10;XsNE0CY5hgUABrloiTlycDd2P0XH0bXzLqPwa134n+N7rx34YvdR+HC3UO0eYdst+c8O8S4Mat15&#10;OSecHNdTaeJfi/8AD+Uprug23jLSUwoutIJ+0424Hy9T0yTs79aKqU7WfTbsLXZnuNFcT4D+MHhr&#10;4hh49Pumtr6NtrWF8BFcDjPC556HpnGOcV21czi4uzQBRRRUgFFFFABRRRQAUUUUAFFFFABRRRQA&#10;UUUUAFFFFABRRRQAUUUUAFFFFABRRRQAUUUUAFFFFABRRRQAUUUUAFFFFABRRRQAUUUUAFFFFABR&#10;RRQAV4f+1XqTX/h7wz4It5vJuvFus29ixK5AgV1Z2PfhjF0/lmvcK+fvFBHjX9sLwrpeBNbeFNGl&#10;1OWNjgLJLlAR6nmA10UF73M+ib/r5ks9F+Nvw8i+JPwV8YeDorVJDqWkT2lrACEUS+WfJx2GHCHn&#10;jivK/wBgX4b638KvgJHoOv6bc6Xex6hI4guomjcqYohuw3ONytyeuK+kKKn2svZul0bv8x21uFFF&#10;FYjCviz4jsfF/wDwUq8BafC4/wCJDoXnTKcdD50o985xX2nXxl+zZMfib+2d8YfHUkCz2mnbtGsr&#10;sLwFiZIlIPTkJL9dxruw14xqVOyt9+hLaukz7Nr4/wBVji+PX7dNnaxt9o8P/D2zWScZZQbxXY4w&#10;eCRI0WeORGefX601nVYNC0e+1K5JFtZwSXEpHXailj+gr5D/AGA9Q06H4VeMPifq+oxltd1SWSWe&#10;UjIEeXIB7kmQjA6lRRh04051V6L1f/AB62R9CfHHxvf+D/B3kaHGZ/Euryiw0yFfveY/V8f7I5z0&#10;BK5rW+Ffw8s/hh4LstEtT5syjzru5Jybi4YDzJCfcjA9gKwvhZHqHjWSTxxrsEcb3bH+xrXGWtLQ&#10;g4JPd33Ek46Y9cD0uueb5VyL5/15FFLWtIttf0e/0u9TzLO9gktpk/vI6lWH5E183fsHareeHPAW&#10;u/CvXplj8Q+BtUnsVtmIDNZs2+OVe7KWaQBvTbzyK+nq8/8AGXwY0bxV4rsvFdtcXegeK7RBHHq+&#10;muFd0H8EqkFZF5PDD26DFVCaUJU5bO3yaFbW53xkQSLGWUSMCwXPJAxk49sj8xXIfGaUwfB/x1Kp&#10;wyaFfMD7i3et7RtBi0bzZPtFzfXcwAlu7yTfI4BJA4AVQMnCqAOTxya5f49TfZ/gZ8RZc42eHNRb&#10;J7YtZDWcPjXqvzQPY4z9im2Fp+y18PYwCALFzz7zSH+te3V45+x4FH7M3w+252nTsjPoZHNex1Vf&#10;+LP1f5gtgooorEYUUUUAFFFFAGJ4muNr6PZjG681CNBkZ/1Yac/pCf0rbrlLi4k1H4mWlns3Wum6&#10;c147ek0r+XH+OyOb8zXV0WsNhRRRQIKKKKACiiigAooooAKKKKACiiigAooooAKKKKACiiigAooo&#10;oAKKKKACiiigAooooAKKKKACiiigAooooAKKKKACiiigAooooAKKKKACiiigAooooAKKKKACiiig&#10;AooooAKKKoa/qw0LRb7UDDJc/ZoWlEMQy0hA4UfU8Z6DqeKaV9EB5V+0D+0po/wStbTTLa1k8SeO&#10;NVIi0rw7ZfNNMxOA74+6gOPcnAHqOH0D9nXxj8YJ11340+I7iWGSXz4PCGlSeXZ2q9ArsOWOBzjn&#10;nqDmtT9nT4PG68Qap8WvFh/tXxXrxzZS3Kkm0tf4fLB4UNgFcD7u3B5wO5/aO+NFj8CvhTrPiKaR&#10;X1XyWg0qyA3SXV2wxGirg7uSCe2B712KShanR+J7v/Lshep80fD3wV4Z8bft+6lZaJoNjB4T+Gug&#10;vahI4d6NqEpRCHLE5dVMmPp6819wW1rBZxeXbwxwR5zsjUKPyFeDfsXfA+7+Dfwpa616Nx4z8T3B&#10;1fW2lJ3JK/3Ijk/wKceuS2a9/qcVU9pUsndJJetuv33HseNfEn9kn4bfFXxEdb1zSJf7QfPmPazG&#10;MSk9SwweeO2PzJroPA/7PHw5+HVxFcaB4T0+zuotpS4dDK6sMYZS5O05AORivRaK5+eVuW+gHzN+&#10;zDM15+0D+0RM7MzR6zaQZJ6hRPj8hgfQV9M187fsu2cEPxP+PtwuRczeLSJAf7oj+X+bV9E1rXbc&#10;9ey/JCRS1uRYdGv5HO1Ft5GJHYBTXzf/AME8mM3wJ1KfyzGJvE2puoIxx5oXP6V7n8Vr1dO+GPi2&#10;4ZtmzSrrDZxgmJgP1Iryz9hLSk0z9lrwZKAPNvxdahMw6M8t1K+fyIH4VUdKEvNr9Suh74yhgQQC&#10;CMEHvXzp8QP2HvBPjPW73UbK7vfD5vv+Pm3s2PlPxg4GRjOT1yOT24r6MormjKUdYuwXPCZdV0D9&#10;nXSrL4e/DbwjNq2tC1+0pYWa5CgnaJZ3HcnnHHH90YqCx+Cnjf4l77j4oeKpYrCXBHhzQX8qFRnO&#10;JJMZb0OPzr3CHRrG31W51KK2jS/uY0imnA+Z0TdtB+m4/wCQKu1SnK3n3Kv2MLwj4G0DwFpg0/w9&#10;pNrpNr3W3TBfrgs3VjyeSTXhP7MtuviX4z/GnxkztcK+qJpFnMwwPJjLuQPrvj/75FfQfiHWYfDm&#10;g6lqtwMwWNtJcyAHBKopYj9K8d/Y00OXTPgjbalcB1n17ULzVSki4ZVeUpH9cxxoc+9axbVOUu9k&#10;Qe5UUUVzgfLHwQxc/tn/ABhnHJj0y2jJ9/tMw/lGK+p6+Zf2dLGOb9pX45aghAaOa2tnHck3F4c/&#10;kor6arpxDvJei/IAr51/bG+NuoeAfCA8J+FY2m8Z+IUEEDlP3dpA7FGmc++GAAyeCeCBn6KrIuvC&#10;GiX2vQ63c6VaXGrQoI4ryWINJGoJI2k9CCTyOaxhJQkpNXsB82/s8/s3anp3w20vQvEcs9noKXEl&#10;7d6eQYZ9SuGbLSTY5VCRwpOcDoOp+o7S0gsLWG2tYY7a2hRY4oYlCpGgGAqgcAAAAAVNRWlatKvN&#10;zmB4b8Rfh3470T4mzePPh82nX15e2gtL3TtSO0MF2Y2NkYB2LnkHioho/wAc/iDCbPWL/Q/AOnNl&#10;J5dJ3XN26+qEkhfTO4Gvd6KlVGktEM5D4XfC7RPhJ4XTRdEifyy5mnuZzuluJT1dz3NfNerxeLz+&#10;0feeMdY8Ba34pn04PaaDaRxYtLMbjiUuQVztwdyn7xJyOK+w6KcKsoNve4jyCy0f4seN4HGs6tZe&#10;BbOUHNvpirc3nXpv+6gx/ECxroPB3wN8JeDNU/taGzl1TXSSzatqspuLkscZIJ4U8dVAPX1rpPFv&#10;g/TPGultY6nE7JndHLE5jlhfsyMOhHX045Brz06l8Rvho/k3Vg3j/RAcR3Vsdl/GvYOmPnxjqMk9&#10;yOlLmcr62Geu0V5Jqf7Smg6Rak3Wh+IotQB2nTX0/bcZxx8pbp9K4q6+Knxm+Jm6x8H+Bh4MglUf&#10;8TjXySYxuGXVSoB47YY/0FSk99AsZnxx1rTbr9qj4S6F4fg83xWbz7Vq8lsATHYohYebg+gI5GcM&#10;vOMV9R14/wDAn9nSw+D8+p63f6lN4l8Z6ud1/rl3kyMCclFyeF3ZOeM+g6V7BVVZRdox6L7wYUUU&#10;VgIKKKKACiiigAooooAKKKKACiiigAooooAKKKKACiiigAooooAKKKKACiuK+I/gbW/GP9nvofjC&#10;+8JTW28SNaRCVZ1bbgMpIGRt4Pua42L4M/EGKUOPjHqbeofS4yPy34qbu+wz2eivET8E/iMJC6/G&#10;fUQ3vpSEfl5uP0qwPhB8SgpX/hcl2Qc9dEiz+fmUXfYR7NRXjcPwj+JNvIWX4x3bA9pNEhb+clOm&#10;+E3xHkkWRfi7PGynPGipg/Uedii77Dsu57FRXjlz8MfimVHkfFhC3cNoaKP/AEaajb4a/FqS1aB/&#10;ila7d2VdNFCv0/vCTP4UuZ9h28z2eivFovhx8X48A/FCxbAPJ0bJ/wDRlIPhv8X1+78T7E9R82j+&#10;o/66Ucz7BZdz2qivFh4L+NqbkX4haEUAIV30fJJx3Gf6n8akn8K/HBY1WHxx4ZkOPmaTSHUnj2Y9&#10;6OZ9gt5nstFeJW/hf48woVbxp4Tk9N2mS/zzUo8O/HYxYbxd4TEg/iXT5MH9KfN5Ct5ntFFeMvoH&#10;x1DoU8U+EioGGVrGXn3zikl0X48CZTF4g8HtHnkPBMP5JRfyCx7PRXkFtB8drbIe48BXYPeX7YpH&#10;/fKgUpj+OwufMD+AWjAx5Je8APvnZn9e1Lm8gsevUV5Ot78bTcKh03wOI+8hurvH4fLn9KkvNU+M&#10;toW8rQvCN8Owhvp0/wDQlFPmA9Ur598DIZv20fiTKwP7nQbGJM9gwjY/qP0re/4TX40REq/w50mb&#10;Gfmi1lADxx1OeDjNeE+Btf8AitB+13491n/hBovttzoFpFc6K2sQ7UZdgWaN84KnC8deSOK66HvR&#10;qPy/VES0aPtqivFX+JXxftWUzfCaORGOP3Gs27Ee5+bgVJL8W/iVYMPtfwfv5txwBaapbvg+pIJ4&#10;rk5kXY9morxq7+NPju0dlPwb1uTGOYr+Bwfypf8AhePiyNN8vwj8SAYBxG8bnPfj6UXQWOq+OHj1&#10;fhj8KvEfiQuVks7VhAFGWaZ/3cQHP/PR0/DNeXfsH+AX8H/AWw1G8G7Vtfmk1C6kK4Y8lFBOeR8r&#10;MD/t14D+038YvGH7QviTw58M/DngjX9FvrO8+36raXsahpVXaUCZ4JCF35xggelfRGgfGnxT4e0u&#10;00e2+DnipbSxhS0tt4VjsjUKCzAYPAHSu+p+6oKD3bu/ToQved+x7rrGlQa7pF9pt0C1reQPbyhT&#10;glHUq2PwJr5b+FH7Bll8P5LLT9R8VXmreF9NuJLi10lN0SSs5yfM+bjnGcZzzyOK9GHx68WJkSfC&#10;HxNkd4wCD+lT/wDC9vEq8P8ACfxQpI4wgYZ9yBxXNDETpxcYuyZTiewQwx20McMMaxRRqESNAAqg&#10;cAADoKfXja/HvXmdlPwq8WBl6/6McfgdvNWF+P11sJb4aeOQ3oNIY/1rHmQHrlFeUL+0AOA3w58f&#10;qfbQWI/9CqO7/aP0rTo9994R8aWC43E3OhyLgfnRdAet15T+1ZeS2P7N3xIkhQO7aHcxEE4+V0KM&#10;fwDE1mD9rfwLnDR63Ge+7S5OPrXnH7Vf7S3gnUv2cfHVtp+pTf2ldaebe1triymjM0jMoCAsoGT0&#10;HPUiuig71YJd1+YmtGe0/s36Smi/AP4f20bBkOi2s4IGP9ZGJMfhvxXo9fPHwU/aW8A2Xwa8C2+o&#10;au9lqEGh2MNzamynJhkWBFdchCOCD0Ndp/w1B8MQpZvFUMYB/jt5hn/xyoqyXtJX3u/zGkep0V5W&#10;v7UfwsYE/wDCYWi84w0UoP5FKG/ak+FadfGVn6/6qX/4isuZdx2Z6pRXm4/aO+Gmx3/4TDTwqAE5&#10;LDg9Mcc/hT7f9oj4bXJcR+MtMynXdIV/mOaOZdwsz0WivPT+0H8OFcqfGOlgg45l4/PFYPxN/aV8&#10;FeE/h/rerad4l06/1GK1f7HaW9wrSyzEYQKucn5iPyNVH3nZBZnRfDW5OveIPG2v4cQz6n/Z1tk5&#10;VorZAm9T6GRpjXfV5P8ADPxx4J8DfDXwzpk/ivSVkS0j80m+Rj5zjfITg8fOzdcV1qfFfwU5YL4s&#10;0U7eT/p8X/xXNE5RUtwsdXRXLxfFHwdMwCeKdHYnp/p0fP61OPiH4VYceJdIP/b/ABf/ABVRzx7h&#10;ZnQ0VzR+JfhIRSSf8JLpWxG2sftkfB/OpYPiD4XuQxi8R6TJtOG23sXB9/mp8yfULM6CisUeNfDx&#10;6a9pn/gZH/8AFUo8Z+H2xjXdNOTgYvI+f1p3QWNmishvGGgopLa3pygDJJu4+B+dacFxFdQpNDIk&#10;0TjcskbBlYeoI60xElFFFABRRRQAUUUUAFFFFABRRRQAUUUUAFFFFABRRRQAUUUUAFFFFABRRRQA&#10;UUUUAFFFFABRRRQAUUUUAFFFFABRRRQAUUUUAFFFFABRRRQAUUUUAFfO/wC3H4n8UaB8I9Ps/C87&#10;2UutazbaZfXScGO0k3ebhv4cgdcjjPUZFe/anqlnotjLe6hdwWNnEAZLi4kEcaZOBljwOSB+NcH4&#10;y8ZfDDxVo8mm+INf0O/sWkBMRvlJ3joVKNkEc8j3q4VI05qUug0R+KPjZ4D+GOiQ241a1uPs8Ajt&#10;tP06QTyFVXCqApOOFxzXkPwy+E3iH47/ABLh+LfxPs3sdMsnLeFvCUx3LbJ/DcTA9WPJGQCSSeFx&#10;u7fw5b/AbwRqR1LTLjw9bX0bDbNJd+c6NxgrvZsHgfMPzrtJfjz8PYQC/i/SgCccTg1ft4RTVPr1&#10;6jt2O9orzO4/aV+GNrnzPGOnqB3Bcj89tQ/8NO/DFhEY/FlnL5jbRsDce546Vzc8V1FZs9SorymX&#10;9qb4WRMVPjC1ZgcELDKf/ZKkP7T/AMMQMjxVA30t5v8A4ijnj3Hys5L4H+HPFHhf4u/Ez7Rok1vp&#10;Ws65PqL6ldAqjx42wrD/AHyeST0AHqRn3+vHp/2s/hpAzD+2pn2nqlnKc8f7tQP+138OVBIvNRfn&#10;gLp0pJ9+lOVaM3dsbT7Cftl+MIfBH7NPjvUZHVZTp7xQqf43PYcHnaGP4Vp/sq6Dc+Gv2c/h5p92&#10;hinj0e3Yxt1UMu4A++G/Wvnv9rX4s6B8e/hZaeFfD66gXuNYtnvGmspUCWo3CU/d5yGIwK9kH7Tf&#10;h3RraC003w/4hnsLaNIYgmkyr8oGABkegGBWsq8I0FFb3/Qai3oe7UV4daftQR6i7iy8B+L74jot&#10;vpTnB9yat2/7Q+o3MG9Phj4yL7tpX+znwPxxXIq8RcjPZqK8YHx68RvJhPhT4pI7brcr+pGKnPxo&#10;8YSLmD4S+IGxyRLNFH+WTVKqn0f3Bys6b4ueEdS+IWgQ+GLVhbaZqMq/2ne7wGjt0ZWMaDqWfpno&#10;AGz1Gew0vTLXRNMs9OsYRb2VpClvBCpOEjRQqqM+gAFeURfGLx3cTrHH8H9YXPRpdQt1H4k9KuP8&#10;RPiVKgMHwqljbdg+brdryPzFV7RbBys9VoryW48e/FVsfZ/hdEg9Jdctyf0ao08dfFzeA3wytCp7&#10;jW4Bj/x6nzeQuXzOK/ZmA/4Xx+0Ae41a1U/993Z/9mr6P8+MzmEOpmC7ymeQucAkenB/I+lfA+mf&#10;Fj4hfs+/Fn4kMfAEXiLWvFOr2s66fBqS74mkU+XEpAO/mQngcA89K9x8GzfHjSTrGp6r4S0W91zV&#10;ZxI2dWH2e1hXPlQIo/uhmy2fmJJ710173U+jt+CEkmfRdFeNL4k+ORK58IeGAD1/4mD8frV1Lj42&#10;3C5Nl4ItfZri6J/RCK5efyZXL5nrFFeVW3/C7FQCVfApOfvF7wkD8FApxt/jO0gP2rwVGvdVS6I/&#10;Wjm8hW8z1OivJLjTvjdPIdmreDLZOxjguGP5Ef1qI6D8bSSf+Eo8KjPQfYZMCjnfZhbzPYKK8cbw&#10;58b24HjDwuoz20x8/wA6d/wi3xqZ1z438PKuOSulHOfTmjnfZhbzPYaK8ntPB3xbacm5+IOkwxnr&#10;5OiByPoC4rQ/4Qz4kHOfiTae2PDsf/x2jnfZhbzPSKK8qPw8+JM8f734nxxPuz+50NOP/ItQN8Lf&#10;iKw5+LM3Uk40SMfylo5pfyjsu565RXkknws+Ikgwfi1cIuMYj0WJf/Z66n4f+DNd8KyX8mt+MLzx&#10;S9wEEa3ECwpCFznaATyc88jpTTk90JpdGdlRRRVkhRRRQAUUUUAFFFFABRRRQAUUUUAFFFFABRRR&#10;QAUUUUAFFFFABRRRQBl+JfElj4R0S61bU5HisbYBpHjjaQgEgdFBPUivK7L9sn4ManObex+IGk3t&#10;4uQ1rbyl5VI6gqBnIr2ivy8/Z6XTdI/4KV+NdMBtIYx4g1R4LZkCnlHPyA9wxB49jSab2HofbU37&#10;ZXwcs7xLa+8c6dp0snEYvGMe8+i56mvYrK+t9RsYLy2lWa1njWaKVT8rowyGHsQQa8d+J3w78Fft&#10;Ejxd4A1nRdPum0mzt2gv9imW0nmE20oQMps2A4B53Hisf9oUeKPA/wCxH4nTSnlg8T6T4TVC9u25&#10;0eOFRKQR1wA59DioTl1Cx1msftPfDrQ9WmsbrXQRCcSXUETSwIe+XQHGO9dnoHxD8M+KpbOPR9cs&#10;dTa8t2uoPskwkDxqVDMCOOC68Hnnpwa+Qf8Agnt+1n8PPEnwf8PeBdW1Cz8O+MLWLy5re/dY01Nn&#10;3N50chwshYYBBO7jHPb3Xwt+z1pPw3/aHvPHfhfTY7Gw17SJbPVLaAhIYZxLE6SomeN4UghR1GTT&#10;u0BqN+1V8JoLy4srnx1pNlf2zmOeyupTHNEwOMMhGQa9A8L+LdH8aaYdQ0S/i1KyDmPzoc7dwAJH&#10;PsR+dfn1/wAFavge9vpXh74zeHbJE1PS5l0/WZkjyTAxBgnbaCcxuu3dg/K4HQYP1t+x98W7T41/&#10;s6+C/EdttScWSWV3Av8AyynhAjZT6Z2hv+BUJu9mO2lzp9X+Pfw/8P69e6Jqniqw07VrPHnWd0xj&#10;kAJABAI+YfMPu5613VrdQ31rDc28qT28yCSOWNtyupGQQR1BBzmvBPFGg6P8Y/2ndFtZ9Mt76x8B&#10;2Ml3dXMkG4m7nO2KAsewUM+OhOeDXv6qFUKoAAGAB2oi273E7C0UVwfxz+K9h8EvhV4h8ZaiVaLT&#10;bctHExwZZSQqIB3JYjgc4zVN21Eddc65p1nqlpps99bw6hdhmt7V5VEsoUZYqucnABPHpV6vCf2W&#10;fC02teC9P+I/ijOo+MvEEZujdT5Jt4G4jjjBOANgHzAAkNjpXukkiQxvJI6pGgLMzHAAHUk0k21d&#10;jZGl5BJdS2yTxtcRKryQq4LorZ2kjqAdrYPfB9Kmr8zfg9+2Jcal/wAFBNavdTkW18H+K3Phqwik&#10;+V4TC2LaZlzgCVs4bkEPX6ZUJ3EYNx498NWeqXGm3Ov6bbX9uQJbae6SORflDfdYg4ww5q3p/ibR&#10;9XuDBY6tY3s4G4xW9ykjAeuAScV8Sf8ABXDwZocvwI0fxM+mRf21b6/b2322FQkzRSRSB1LDBI+R&#10;eCe3Fer/APBP7w5otn+zh4X1G0022i1CVHE14EBlc5wctyQMADaDjj1zT1HofS9Z9p4h0y/a4W31&#10;C2ma3laGZVlUmN1YqysM8EEEc1oV+bn/AAVp0TTfAEPw78Y6Ja/2ZrF7qdzaX0ljO1st6pj8xfOC&#10;EByHGdxGeTzihiP0heRI42d2VUUEszHAAHUk14P45MHg/wDaZ8GeK3vFtdM1vSpdLmkQjZKVbcu4&#10;/WSE56YjJ7Vtfsy+D9Dsvgl4XvILO3nuNV0uKS+uGzL9pLqN4YsTlc8Y6V+dX7XXhez0b9tNfh9p&#10;9/qmjaDf2Nre2kFrqE4jtp3jlV2T5jt3benA7dOK3oO8rPZiZ+ufmJ5nl7l8zG7bnnHrinV8l+FY&#10;kudAj+Ht9rUng34q+HJXk0PxA9280GoS4C78yFlfftCTQN7lRzx6b+zJ+0XY/Hn4fXl/eJDpPifw&#10;/dPpXiPTy4C2t5ESrspPIjYqxXPIwQeVNKdKdOTi0PRq57PXB/Gn4uaV8GPAt9r+oMstwqFbOyB+&#10;e6m/hRR1PJGfb3xXIfE/9q3wf4Ft5rTSrn/hKPETZjt9O00GUGQ9NzDjb15Geh6V598PPgT4q+M3&#10;idfHfxellWNWP9neHgDGsKA8BlwCq8f7xyTxwTtCko+/V0XbqyW+iNT9jfwHfXuman8TvE5N14j8&#10;SStLFJNEFMcR+8V9Nx+UccKg55NfS5OBntXw1/wUz0W9+G3wx0/4heDvEep+E9aXVbTTrhbK5Zba&#10;eAo6hWjOUUKEXoB0/P079hrwxd6t8DPDXi/xFreo6/rmqW0oe4uLxzEYt5Tb5a4T+D0965alV1Zt&#10;2/roaWSR9MUV+Vf7bfjHxl+zT+0t4V8M+CPGOuaZ4S1nT4b99KFyZVSRriWORQ7ZdU2ouOeMe1fp&#10;x4O8KQ+DdGTT4b2/1DB3NcajctPIzYAJyx4HGcDA5NQm3uJ2Nyiud+InjzSfhh4G1vxXrlwtrpWk&#10;2r3U8jHHAHC/UnAHuRXgP/BPz9o+9/aG+D13LrzuPFGj38kF3FMSZTBIxkt5G9cqWTPfyuetO+tg&#10;sfUFFISFBJOAOSTXx7+zr8X9Y/bO8ReOdZtfGt74W8M+H9VbTLTRNEZI7p0C5W4kkYH5X7fKQSrj&#10;jFDdgPsOvFP20Jhb/sweP5GVXQWce5X6bfOjz+ma5vVdQ+Lvwm+J3gXQ5tcg8YeA9e1NbSbVru1W&#10;O/sWCO/lOV+V1cKMPgNkEccZ4b/gpL8cLbwf8OrH4aW9ot5qvjX91MzE7bSzjkQySn1yeB+PHeta&#10;DvUj6oTR9QfCxt/wx8INu350ezO71/cpzXTsoYEEAg9jXz5pXhT4o+HvhrouseBPGFr4hWHTbaa1&#10;8Oa1YJBDcQiJSkKzplo2K4UMRjPXFd9+zz8RdS+LPwe8PeLNXsf7L1PUhO9xYEYNqy3EieUfdNm3&#10;PfGazk05NDO9fTrST79rC3+9GDUf9i6fjH2C2x6eSv8AhTPEOv2HhXQdR1nVblLPTdPt5Lq5uJDh&#10;Y40UszH6AGvGf2Nv2jo/2mvhG/iN1EOp2eo3FhdwFQjLtbfExT+HdE8Z+ufwn3b2DW1z2S68NaRf&#10;BRc6VZXAXIUS26Nj1xkVSf4feFpHV28NaQzquwMbCIkL6fd6VranBcXWm3UNnciyu5ImWG5MfmCJ&#10;yDtfaSN2Dg4zzjFfnv8AEL/goD8WPgf8Xta8EeKPCnh7X00O5iWa4sZJYJtQgeFJcwg5USeW4Yg9&#10;Dxj1T0ewbn3ZP8M/B9yqibwpokoUEKH06E4HoMrXjmsfD7wl48+O2maBpvhPSbTTfCO3U9TvLbT4&#10;kElwwHk2+4JjGDuIPUBh2rqPG/x2sbz4N6R4p8C38GpX3icQxeHsxmUTyyEcMgOflAYMOxGDXkv7&#10;DCfEyxl8c6T4tt9Fkk0vxNd22s6urSvdahcmNZFMR4UIokjHzZ6nuSa6Irli5p6gfR5+E/ggjB8G&#10;+HyPT+y4P/iKZ/wqDwH/ANCT4d/8FUH/AMRXXV5B+0f+054U/Zq8M22oa6zX2q38gh07RrZv9Iu2&#10;yM7fQAdzx+pGDtuwVzp7v4G/Dy+YNL4J0HcO8enxp/6CBUD/AAB+G7xGM+CdE2nHSzQHjpzjNee+&#10;FfF3x0+InhG08S2Wj+GPDcV1GJ7bStSef7TIhGRvIVgu4dP8KyfhH+2lp3ib4u3/AMI/H+iv4E+J&#10;No2yO0mk32l+SNy+RLgAlkKsoP3ucHPFSuXsN37np15+zf8ADC/bdN4I0gnr8kGwfkpFQT/sw/Cu&#10;4Ys/gfS8kYO1GXP5Gk/aJ+IXir4TfDfWPGfh3TNM1mz0Kym1DUbK9lkjleGNQzeUygrkKHJ3YHA5&#10;ryP9kr9r3xX+1fPqd9pvhPStG8P6ZLClzPcX7STHfyVQKpBbaCRnA9TzQ3FO1g6XuesH9ln4UEkn&#10;wRp2T1+/z/49R/wyx8KNwP8AwhGnZBz1f/4qvVaKvlXYV2eUH9lb4TnH/FEadx0wZP8A4qvQ/DHh&#10;fS/BmhWujaLZR6fplqGENtESVTLFjjJJ5LE/jXnnx9+P+kfAb/hBm1WSBU8SeIrbRP3zFfLjkDb5&#10;s+iHZn616vSVr6A7hRXjn7THxn8RfAHwPeeOLPw3beI/DOlRLLqkS3fk3aKXC7kBG0gbh3J9uK4r&#10;4HftU+Mf2hPA154l8KfDqBrW1vZtPb7VrUSFpUCsdoAPGHXknv8AXBza2Cx9MUV8y/D39ujw5r3x&#10;gPwp8YeH9V8B+PFmS2S11FQ1vcSspZRHKOCHGCvruHNe4/EjXvEHhnwte6n4e0e21u6tInne1uLo&#10;ws6qMkJhSGY4PBIourXHZp2Z1NFfHXwF/wCChF1+0l4g1TRvBPwt1C4vdMtUu7n7Zq0EChGbaNpY&#10;YPP+eK63xf8AtZ+Lfh38RfAvhvxV8JNR0my8WarbaRb6tFqMdzBBLNMsY3sikAjcSF7gE5FTzoOV&#10;n0xRXh37VH7SV7+zH4XsvE83g258TeHpLhLW6urS9SJ7WRyQm5GH3TgfNnqcYGRmf9mX9oqf9pfw&#10;BeeLtO8NjRdPSeWzt4bu+DyyXEZIdXCp8gB288nBzg1XMr2C2lz2qivizx//AMFEtQ+GPxTb4da/&#10;8Lb+DxGLi1hEy6jF9k2XDokcu/H3SX69sNnpX1417rJ8NSXK6ZbjWxAzpp/2vMRk52p5uwdeOdvf&#10;8aFJMTVjXoryr9nb4xax8bfCF5r+o+Fz4btUvZrO1Y3SzC6MMrxSMuBwoeMgHvz6V6dfXsGm2Vxe&#10;XUqwWtvG0ssrnCoijLMT6AAmmmmriJ6K83/Z7+NmlftBfC3TvGWkGMQXEs1vIkbbgkkUjI3J7HAY&#10;ezCvSKE7q4bBRXjv7R3xx1r9n7wTqfjI+El8QeGtMSJ7uS31AR3Ch5Fj4jZMHBdehPXpWH+zh+03&#10;q37S+i3OvaJ4JOi6DaXk2nzT6nqS+Y08cYbaqIh+XLoN3oTjOMUuZXsOx79RXyD8av2+L74HfE9P&#10;Ams/Dia61aZLR7eez1dDBKLiYwxHLRqwBdH/AIeAOa+n9F1DxFd+F5LrUdItNO1wxu0dgl6Zo92P&#10;kV5Agxk8HAYDrk9KSkmNqxv0V4j8M/jl4v8AiB8U/FXhG58BpocXha4ht9Tvp9SEit5sPmxmECMF&#10;wRg/8CHIr26qTuLYKKK8t1b4/aHpH7ROg/CSR0Os6to1xqyMHBKlGG2MjsSizN64T0obS3C1z1Ki&#10;iimIKKKKACiiigAooooAKKKKACiiigAooooAKKKKACiiigAooooAqarpFjrthLY6lZ2+oWUuPMtr&#10;qJZI3wQRlWBBwQD+Fc2vwe8BqHA8F+HzvJJzpkJ6/wDAa6+ik0nuFzlE+E/giP7ng3w+v00uAf8A&#10;slKvwp8EqMDwdoAHoNMg/wDia6qiiy7Duc9B8OvClrjyfDGjRY/uafEv8lq5D4V0W3ctFo9hEx4L&#10;JaoCf0rVoosguylDoun2774rC2ib+8kKg/yq0IkGfkXnrxT6KXKuwXYgGBgUtFfA3/BQf9on4p/s&#10;uS6RL4Y8XQ3Njq0cjxwanpsEkiOmMqGVV47jj29ypS5VsCVz75or5h8H+Avi7c/C/Q/GGnfEZdT8&#10;S32lQ6g+n3mnIlu7SRLIYlKkkDJAHH4isb9k39sub4q+M9Z8A+NrZdI8b2ZZ4UB/d3sa8MYsAYwQ&#10;cr15HrWXtWmuZWNOS/wu59b0UV8cftY/tWQ/DP8AaM+EvguCeT+zY75L7xLLEfktoZWEVuXPbDEu&#10;R029a1nLkVyEuZ2PsekZggyxCjOMk02GZLiJJY3WSNwGV1OQwPQg18/fEX4Ua58Zfj+qXXiPX9A8&#10;D6Do8SzWWnTm3TUbyV5GDK2OiqF3Ec5UCiUml7orH0E0ipjcwXJAGTjJ9KUsqqWJAUDJOeK/L39v&#10;3UfE3wW+JXgLw34L8a+KbCwvvsoux/ajuQJZ3jbGR1IRfzr6k+J/7IVjB4Ojl8Lax4kl1ezure4M&#10;U+qSzC6RZVMilSR1XJ79MYOajmlroNJH0/TBKhdkDqXUZK55FfK37f8A4WsNK+COs+KbGS703X45&#10;Y1S9s7uSOQjYyhFw2B0U8D+GvMf2DPhv4W8YfsnJ8QfHc2q6/qDy6hPd3s+q3RxFBNIPkUSAD5U9&#10;KHOSdrCsfbQ0bw1P4si1b7Np7+IvIMcdx8pn8scHHfocZHY46V0FfOPwn/Z/074bftA3HiLRzqd1&#10;oWqeHjJbtqEssotpvNTKAuSFJRicccE+ma+jquEnJajkrMKKKKskKKKKACiiigAooooAKKKKACii&#10;igAooooAKKKKACiiigAooooAKKKKACiiigAooooAKKKKACiiigAooooAKKKKACiiigAr8lvCHhHT&#10;/Gf/AAUi8d2F5d3diqeJ7p4LvTZzDcwSkD7rjlckE/zr9XNa1CXStKubuCxn1KaFNy2ltt8yU+g3&#10;ED9a/Njw3+zf8d/BX7YOrfGm08GWmoaHquqS6jNojX0azeU5KgDJIWReo/DOaTlyjPqj9mT4O6n8&#10;Evid8VNM1PXr7xMmsyWOr2mp6i26d4yJkZHOTkqykdsg5r2bxF408N2Gh3lxql5bTaULn+zLoMvm&#10;IsjMEMci4PHzc54x9a8h8bfGP4uT6NMnhf4SahBqEkRET311CVRvU4b6cY9axNU+EPjvX/2JdZ8I&#10;TRm2+I2tW801wwlUsLqS68wPu3YyF2nrn5eeazTa0Q3rqzwf9ov/AIJWx3moXfiD4O38Gmea5uJv&#10;Cupc20smcgQyk/uwc4wemOD2rF/YC/aH+IPgn4zX/wAE/iLbahb28beVaWmqStLPp8pDMAsjDMkT&#10;kYXnA3enX628HePfix8OdAsdI+IHgyfxffQRCMeIPCzCVLrAHMkLfOj88noSDisfwX8INW+IP7R0&#10;fxj8TeHV8MLYacLHTtPuGR7mU4YeZKFzgjccZ5GFxRZX0Gn3PbPif8P9N+Kvw78R+D9XQPp2t2Mt&#10;jNkZ2h1IDD3U4Ye4Fflt+wX8bJv2UfjZ40+FHjFBaWUzSRMjHHkX1spUevyzKMg55Lj0r9cK+Qfj&#10;F+x9F4z/AGwvCfxAt7FJNE1G1C69hDjzbZlaMsRjaJEATOckoPQVUu6Ju7WPZ/2cPBl94d8Dzazr&#10;an/hI/Ety+rXzSAb1Dn91GSP7qY47FmFer0V8iftb6j+0Ho3xo+Ht18LYp7nwkysuowwRmWJpA44&#10;mXPAKk4PA49jQ3yoFqfXdfDf/BWPxFPZ/Cj4f+H1wLLXPFlrFdt/sIC2PzOfwr7iTdsXcAGxyAcj&#10;NfLH/BST4RXnxR/Zsvr/AEmBp9a8J3cXiC3SMEu6RZ85QB1Pllmx6oKcthHv3wlt1tPhV4MgT7kW&#10;i2SLn0ECCvNf2wPijB8PPhra6a10bK58T6hDowuQSPs8MjATzHAzhUJz/vV037OHji38c/s9+B/E&#10;VqrTQy6PEAsY+aQxL5ZwOOSUPHvXlvg/xPrPxB/aL1TUPG/w91vTPDVvZR6b4cn1HS3eBpJHJmeQ&#10;YOwnCLuYAYznjBCb0Gj5B/4KK6P8PXh8CeLPhvr2ntqtgiaFcRQSbWZYmV7SU8Akq6upYDnePTn9&#10;Cf2XvjRbfHz4IeGvF0TJ9smgFvqEaNu8u7j+WVc49Ru+jCq37QHwj8G+MPhH4i0S+8JQ3ovrOW3t&#10;xpmliW4hmZTsdNiFlwwU5HHrXxN/wTqt/iv+zV4n1Pw3438C6xb+EPEcsbJNbwPL9gvEXazFFB+V&#10;x94KOMD0xSbs7sLHtP8AwVmQn9le3kCl1i8R2DMq9SCJV/H71ekfsFzQ3H7Nnh97choC77CBgYwv&#10;avNf+Cm9hq3xL+EFt4B8K6RqGreIjqlrqTxQ27CMQIJMnzCNvUj8eOtYX7GPxtvfgh8DLPwj8QPB&#10;PiHSdX024dEks7AzW88bY2EMDweCCD3Bp8yuHSx9z3l7b6fAZ7qeO3hDKpklYKoLEKoyfUkAe5r4&#10;B/4LCm3T4efDF7pVe3HiCZXV+hBtXr0TxL+0fq3xj+KXgTwTovgzVrLQZtZt7nU7/UYWjEkcTeZ5&#10;YQgZQ7STkY4FeY/8FVYrr4teHPBnhjwhaS63q2l6xPNexpE6pb4hZBuYgA5Ynoe3UUuZMR69+z54&#10;D+K1n8C/B0HhPx1pWn6NFYBLS01LSfOljUOwCtJnJ+uK+JP2jl8XeH/+Cg3h+Px1qGn61qr6dbAX&#10;OmwNBD5JEoj+Q5+YHdntxX6Hfsa/EC21r4DeHdM1KN9H8QaJZGLU9OvAUeHazZcE/eQjB3DjmvgP&#10;9tK81XxH+2tp/j/wxo914k8M6fZ2FvcT2yEI8Y8zzQAcMxXfngHkVcZcrugd0fqf41+F3hnx/A66&#10;xpcU05XC3cYCTLxgEMOuO2cj2r83/g/8J9O0b/goB8UvhjPqd7FpOrSrqDiBwjzDyHnB5BG4Ox5x&#10;6+vH6a+F/Fek+NNHh1TRb6LULGXpLEeh67WB5VhkcEA818K/A7w5feN/+ClnxT8YQEDS9EdrSRlI&#10;2yFbYQjnucu35N6VrGrKOiYWufYngD4H+C/hoqPomiW6Xi9b6dRJcMfXeenX+HFd5XyT8PP2tPHH&#10;iP8AbC8R/CfVPBy2vh20u7i3ttUO5ZSkcbusmD8pRgo5z3GBzivraocnN3YHxr/wVetBe/ssRwsO&#10;G8Q2K9M9fMHqPzzxWH+xCnxc0r9lnwbbeEI9A1LRCk0tpcapNIkyI0pby9oGNqksAc889OKuf8FW&#10;PE9o/wCzzFoOnzxX3iJtctJU06EiSZFVXYuyDJAAKnkdDXZ/8E4fHlh4h/Ze8LaSwSx1rSRPbXWn&#10;SlUnBEhbf5YwdhDrg4x0rF6tq402mfDP/BQ6+8ayftSeC5vGun6dp10+kWcVtBpV2ZopIhdy73yw&#10;DISzYx9Oa/YxQAAB0FfkV/wVU12DWP2kPCV9oyPrNraeHrUXNxp489I9t7NJjcmQCAAent3r9Rl+&#10;Kfha1+HkHjG41y1j8PtbJP8AbXkGMMgYA8/ewfu9aashtHn3xqisfiz8RfD3wiu4jeaPPbNrviK2&#10;JG2SzRisEbc5IadRkY/hB+nwD+zfJe/sT/t8ax4G1Ocx+FdYu/7GMjMMeRMfM064YMePmIjY54zX&#10;1/8AB34f+E/2qNJ1P4r32oalBqWvXUkUI02/NvPaWMTlILeVVAwcKXIPXeDXzF/wUp/ZVsPhZ4f0&#10;f4jeF9a1ae6nuItJ1C21G8NzKVG54JYicMCkigYBx8w6VLenMUnbQ/U2vyG+MH7M/wAYv2GvinqP&#10;j34SzX8/hGe4ZoJ7AGdoYWbeLS6ts4lTceGOOeRjGK++f2QPjvB+0t+z1pt/eXUsHiWC0/s3W4lJ&#10;juIrhUCmUA/MA4IcN0ySB0NUf2P/ANqfQ/jL8M/D1jrGotp3jq1tI7e/sdUzFNcyINnnxs/EofG7&#10;KknJOQKptSsTZo8k/ZJ/4KIWHx21nSPBXxF0e20jxLdzomm6hbA/Zbu5jAcRsrcwz5XO3OCSAMd3&#10;f8FS/wBnrU/iD8PtN+I/h5Bdap4QhnW+sSSpuLCQAuykHho2AYDByCT1UZ5z9sP9mPQb/wCPvwvv&#10;/hpFHp3i3UdZ8zV9K0x1EZWIGRbt4x/q2BOC3AK/7teoftifH/Tvhn4p1TwL4hu2g0nxr4LvILJy&#10;SUgv0MioDzhRKJQvuY1Fa0vemku4PyPlv4C/8FLPF/wavbPwZ8TfDd1qei2dvHFbskQi1K0gUYBK&#10;jidQo4wASB7Gv00+F3inwz448C6Z4i8HXMV54e1cSX9vPCTh2lkaSQnPIbzGfI7HI7V876/8F/hp&#10;+0h+yP4V1jxNBaWt5F4Yga08SviG4s50hUbi4+8N6HKnOQTgZNUP+CX2ha14P/ZV8/xLEdNiutVu&#10;r+3Fx8ipbmOMF8k4Clkkb0HNVNRTaQj1H9pPS2+LEel/B63unto/FEcs2tzQEeZBpkY+c9DjzJDG&#10;gPHOR3r4T/YS8Z6v+zH+2H4n+DXih2Wz1SU6T5v3Y3vIgWtJwMf8tYfk9CSvPGB9XfDbwfq/7QXi&#10;jW/jZ4e8cXnhmDVvM0TSBBaR3CPplvLgPhmyjPMsjHBGcDjpXyn/AMFKPgP4k+E2raF8aB4ruda1&#10;K8uYNOvr9LWO2e2uoVMlnIiJ0z5TIT67R3Arn1eqG+x+q4TErPuY5AG0ngYzyPz/AEFfJ3i34BaJ&#10;+0XqHx+8KavHFBqSa1Zz6ZquwGWyuf7Nt2ikB67egZe6kj6e1/s6/GnTf2gvg34a8c6aY1/tG2H2&#10;q3jOfs1yvyzRHkkYcHGeSpU96+er/WtS8ZftE/Gz4ZaFcNDd61rGjtfXcR5s7BdLt/PfgjkkBAM8&#10;k471qo8z0JPkD9iD43wfs5fGE+F/iZI9voVvJItuZyxh0u7mYRG8i4w0MoUAlcBd+7nmv02+BQiO&#10;ufFp4GjeKTxjJKrxMGVg2nWJzkE5zmvDv28P2KrH4w/Ca01DwZpSDxp4Vs1hsLeMAnULNBhrRs/e&#10;OBlCedwx3rP/AOCSepXerfs169cX73Ml5/wld3HIbt2eQbbe1UAlvm4UAYPIxjtU9dR9D7Yr8df2&#10;t/EuqfGH/goRbeHbm5eHSrLX9L8KWsEh3JHHII5JX2kj7ztnIxwe/b9iq/I7/gpT8N9d+Bv7Teh/&#10;GTTbGSfw5qmoWGpSTxciC/tdilG5yN8agjjByfQ0pAnZM/W9EWNQqgKqjAAGABX5Lf8ABWm1ufCH&#10;7RnhHxPokjWGpP4fS+NzA2GFxa3TeXL9QrhBjsa/Vjwz4k03xh4e07XNHu477S9QgS5triJgVdGG&#10;Qf8APSvy3/4KE2Wo/tEftpeFPh94HU6nqmk6VHZ3whIKwySTmVw56ABNmc9Mn0NN20A+7PjV4iHj&#10;X9ibx3rxjBGrfD2+vti9P3umu+B/31XyX/wRckYeEPirFwI11HT3CgYAZoH3fhwMe2K+wPjl4ct/&#10;CP7H3xA0CBg9rpngTULGMldu5I9PkQcduF6V8d/8EYtSivNG+LKJMHP2nS3EeMbR5Eq8f98gUdUP&#10;7J+k9FcV8Z/iTYfCT4Y+IfFN/cx2y2No7QeYR+8nIIiQA9SWxx9axfi18R9R+HvwdGptCr+LtQig&#10;03T7KMEebqdwAkcajno5Jx6LQ5JOwrHwZ/wUs8MeIvjJoOp/EvSLlpvBfgPUm0B7SNSWZuBcXqkH&#10;ACSssQP+znivsv8AYm+O3/DQX7PPhzxBdzrLr9oh0zV1yS4uYflLtnnLrsk/4GcVxehfs7/FLS/g&#10;Rc/Ce7vfBOqaBd6fcWFzdzpdCeUzbmkmIC4Ll3Ldhn9Pkj/gnZ4y1b9mr9prxL8IPF0ywR6rcHSZ&#10;cPuQanAMwOvHSWEsue5Ce1Zx0d2Nu+h9x/t95/4Y4+K+P+gO34fOleGf8Eo/G/h/R/2btctdS1qz&#10;0+/j8UXslxFe3CRBdyQ7du4jIKgHj3r3n9u8Rn9j74riX7n9iS5wcd1x+tfI/wCwd8CvCv7TP7EP&#10;jTw3rlnb2+p3HiK9SDUYol+0WM3kW7RMrdSoJztPDAke9W730BeZwvx2s9S/ah/b4sbr4ZxNqGja&#10;ff6TZXOu2qkwJLbP50kpYdkDYyAfuZ9j+sGrWovtKvLYsVE0Lx7h1GVI/rX5M/sPfF3V/wBif4/6&#10;98F/iRZ/YNP1e9ijmvXGBb3R2x29wGzhoZVZQT2ypHGRX63TOI4XZvuqpJ+lKPVie5+P3/BLD4he&#10;HPhl8X/iBc+J9WtNEsh4cQrc3Um1X8u5y/1PPT2r9B/gdrumftRfBlfE8stzPo994ouNU0ia4wZo&#10;I7TUSYCmc7OYOOhCsfWvgf8A4JLadpmvfHj4hWGp2dtqkTeHt3lXkKSqMXaqwwcjnPPFfor8PPCe&#10;mfsxfCjxdHIkFl4a0rUNT1m0hjkCxxWskjXCxKT0wXZAD3HGRii2i5gvc6r42fDO0+Mvwl8WeCb0&#10;qsOt6dLaCR+kchXMbn/dcK34V+en/BJvx7qHw7+JXxA+C3iLda3qyS3UUE5YMt7bP5V0gUjqylHP&#10;/XNq/TDw5qr694e0vU5LZrOS9tYrlrZm3GIugYoTgZxnGcDpX5V/t8aBrn7Lv7afg/4veELZN/iO&#10;ZLhIEjws11HthuIWbqPMSRSfUt0OKbdtUF+hqf8ABUm1vPEHxF/4S/w/ZFtN8HWcOh65qkRXKXFy&#10;5lgC4PPl7Rk/wlwOMV9b+Df2lm8Y/sR6d8Q7Wff4kvNKXTFjSUGQ6uT9mCj/AGjNh8ehz710+lfA&#10;uTxn+zX4j8I+KkjOueNLa7v9WaRTthvrobwQMZHkt5QHHHlCvgn/AIJe6T4y8W/EfWfBGtvJD4N8&#10;D6gNaurE7sDVlJhiXOcdUaQj1j69qhtp+pSV/kfp58JvAsXwy+GnhrwtFsY6XYxQSyR9JZsZlk/4&#10;FIXb/gVed/tVjV/GPhTT/hd4dvW0zWvHTT2D3wUkW1ikRa6kzkYO1lQevmd+le418seHrv4kfET4&#10;1eKviR4PtvD994ct/wDilNIOsTSKPLgmb7XcxmNfmVphtznkRjGccW9FYk+ZP+CWnxCv/hN8WPGX&#10;wL8QGaEy3E7WVu+QsN9a5W5UA4I3xiN+nPl+lfqFX4/ftm+CvH37O37Sug/GvVLbS7GbVdQjvYBo&#10;Lsbf7XbCPeshcBh50e7qOec55r9KfGH7R3hnwr+znc/GNGfUvDkemR6jEtoQ7SeYVRE+u9wp9MH0&#10;qYy3TDc4D/gpICf2J/ibt6+RZ4wcf8v1vXCf8Em+P2Z9YXzDKV8VX4LHufLgP9auftK/FrTP2gf+&#10;CbHjDx5pdnPaafrGkieO2uCDJG0d4iEE9CQ0ZrK/4JFRTn9lzVLqVSIrzxTf3EDkY3x+XAu781b8&#10;qq92h9D5o/4Kb3My/tzeBCd0awaPo8iBTgSD+05uT+JI/Cv1yr8lP+CrMc+h/ta+ANauIlFhcaJY&#10;RJO2QFMOpSyOM+o3g/Sv1oilSeJJYnWSN1DK6HIYHoQe4ojuybdTyL4UuW+O/wAcFbGVv9JA452/&#10;2bD/AF3V7BXivwPuF134u/G/XrYltOk1yz0uKTs8lrYwrMR9Hcrn/Zr2qiOw2rFbU9SttG0271C9&#10;mW3s7SF555m6IigszHHoATX5BftZHxx8OfjN4A/aRnmaJ/El0NQ0y3cc2VvAAYbVgR1kt2PbkueC&#10;eB+hf7WWoaj4p0PRPhR4cnt4/Evja4MZM8hRIbCDE107FcsAyqIuAc+YccivNv2rfgP8WPjz8GdQ&#10;8M3th4JtINMZNR086Y9yZg8KkrFGGTA3D5ccdRSlq7DR9S+AfGmm/EfwToXinR5RNpmsWUV9bsCD&#10;8jqGAPuM4I7EEVv1+ff/AASJ+PB8XfDPW/htqk23VPDszXlhC55NlK5DKo6BUl3cdhIv1r7K1344&#10;+A/DPxE0rwJqnijT7Pxdqiq1ppMkn76XccKAOxODgH0+lUpKwNHdUUUVRIUUUUAFFFFABRRRQAUU&#10;UUAFFFFABRRRQAUUUUAFFFFABRRRQAUUUUAFFFFABRRRQAV+Y3/BaG3eTTPA0xXMMSXHI/vEcfyP&#10;4Zr9Oa/MD/gs3qSmTwFpsZaedre6ne3jBJVeiyMB2Bzj3qZOyKje+h+h/wAHGD/CHwOwBUHQrEgH&#10;qP8AR0r8qvH2p3XhL/gqB4Z/slI4nPjO3tWijHSK4mMb5A6DYxwPYelfo54a+Nngj4Z/s8+Gdd1n&#10;xDZpY6foFoXWGVZJpGW3X5EQHJYkYA9fSvjL9jH4BeNPjb+1Lr37Qfj3RZNE0Fr6fUdIspxtaW4b&#10;5IiFJ3bY0Y8n+IYxyayck7RT1GlZ3Z+kniTX7Lwp4d1TW9Rk8nTtNtZby5k/uRRoXc/gFNfn1+0l&#10;8GP+Eg/Zk1v4va1b+V4w8QP/AGnqjsSzW9hL8ttCo3HAijEQHcEt6V79+1f480TxX4j8J/A2XWYr&#10;D/hLrjzNflWdY2t9LiAkkiLH7jTnagPULuPQiuom/ZD8AXeizaff3Ou6jpkluYmhvdXkkj2Y4ODx&#10;x1GeOKUvfl5IpWUfMw/2BPi9c/Fz9nDQZdVuFm8QaKz6TqA3fMWiYrG5HGN0ew/nX0bX5RfsqfFG&#10;++Af7WXiawmsZLf4da1cHS5b1UIt0miIWO5GD908rnnjFfqtZ3sGoWcF3bTJPazxrLFKhyroRkMD&#10;6EHNaQdtO35EPXU/Lr/gqpDOnx/+GzsSImFm6454F0QP1LV+plflH/wUg1q++I37RXhf/hH4ItT0&#10;Pw5DZNc31q4kWSQzmQqGXrsByQM8jn0r9R/DninSPF1h9t0bUINRtQ2wyQNkBsA4PocEcGlBq7B7&#10;HgH/AAULheb9mXXDHjdHPFJzjsGPfj8+K+Rf2afDXxT1z/gn+6aLrOl6V4Oj1C6a4so7V3vpbdbz&#10;Nwu/oo++OP4Qa+nv+Ci3iKS8+BOoeEtBC6j4m1KeOIWUQLtFEVbfI+PugAjGcE54rgf2E/HXh34T&#10;/stQ+AvHrTWmpWt1fRXNgbeRxLBNI7DDKMEEOR1zk1MrNsaWx9026Rx28SwqEhVQEUDAC44GKlr5&#10;mt/jlP8AHP44eDfC3h3w/q8HhHTZJda1TW7yAwLJJCmIIUGc7fMkVmLDnaAO9fTNaQlzbCasFFFF&#10;WSFFFFABRRRQAUUUUAFFFFABRRRQAUUUUAFFFFABRRRQAUUUUAFFFFABRRRQAUUUUAFFFFABRRRQ&#10;AUUUUAFFFFABRRRQAUUVR1jXNN8PWRvNVv7XTbQEKZ7uZYkz2GWIGeKNgL1FcnefFnwXp2rTaZee&#10;KdJsr6JUdobq7SL5WUOpBYgMCrA8E9ajm+MXgWB41fxjoYMh2qRqERGee4bA6d/b1FK6A7Ciuc07&#10;4j+FdYivJLDxHpd8tnE89wba8jk8qNACzkKT8oyMnpzTLH4m+D9TMK2vinRp3mx5caX8RZj1xt3Z&#10;zz0ouh2Z01FV9Qv7fSrC5vbuUQ2ttE00sjdERQSxP0ANYWmfEvwjrUtvFYeKNHu5rghYoob6Jncn&#10;ooXdnPPTGaLiOlorn3+IXheK7ntZfEelQ3Vu5jmgkvY1kjYHBDKWyDmpU8b+HZYbmZNf0t4rVPMn&#10;kW8jKxLkDc53fKMkcn1ougNumuiyIyOoZGGCrDII9KxP+E78NeQs/wDwkOleS/KyfbYtp+h3VqzX&#10;9tb2D3sk8a2iRmZp93yBAMls+mOc0AeQ/C/4R6r8CPFOoaX4XC3/AMM9WuXvI9JeRVn0S5kJaTyS&#10;2N9ux52EllJ+UYBDezVhaX478Na5JHHp3iDS76ST7iW15HIzfQBs1e1nX9M8O2pudU1C2063AJ8y&#10;6lWNeOuMnmkrIe5forO0XxFpXiO1NzpOpWmp246y2c6yqPqVJqymoWr30lktzC15Ggke3DjzFQnA&#10;Yr1wSDz7U7oRYooopgFFFFABRRRQByfxJ8Q614f8OP8A8I3o82sa7dN5FpEifuo3P/LSVuioOvJ5&#10;49yOZ/Z9+B1p8EPCdzam5/tHX9VuGv8AV9QxgTXDksQvA+RSzYzzyTxnA9SoqeXW476WKqaXZR6j&#10;JqC2kC38kYie6ESiVkByFLYyRntVqiiqEZd54W0XUbxru70iwurt08tp5rZHcrjG0sRnGO1N07wl&#10;oekTxz2GjafZTRhgklvaxxsoP3gCAMZ71rUUrAc2/wANPCEiureFdEZX5YHToSG+vy81MvgHwwum&#10;S6avhzSRp0riSS0FjF5TuOjFNuCR64reoosgMbQ/BugeGZ5p9H0TTtKlmUJI9lapCXAOQDtAz1pN&#10;a8FeHvEl1Hc6voWm6pcRLsSW9tI5mVc5wCwOBkk/ifWtqiiyAxNJ8EeHNAvje6XoGl6beFDGbi0s&#10;44pCv93cqg44HFZeu/CLwX4l0ez0vUvDGm3FhZjFtF9nCeQM5whXBXnk4PPeuvoosgOW8HfC/wAK&#10;+AJZ5fD+iW2nTzrslnQFpGXOdpdiWxntnHArN+J/wo8OfEDRNdbUtCtNV1K70efS0kuIhI3lsGIU&#10;BuAd5yD1B713dFVH3WmgPlr9mX9nj4beKfgV4M1S78NpPJNZnzITeTmEusjKf3e/bwV6Y9c19B+L&#10;fh/oHjjwpJ4Z1jT1n0KRURrKGRoEKLjan7sr8vAG3pivLv2U9RXStH8ZeAXb974O8QXVlCpXaxtZ&#10;XM0Ln675Of8AZr3OtKy9+V+okcf8N/hH4T+EOmy6d4Q0r+xdOkIJs4riV4lOScqrsQpOecYzx6VW&#10;+JvwY8K/GKwGn+LrKbV9Myj/ANnvdSJbl0JKvsVgNw3Hmu5qjret2PhzSbvU9Tuo7KwtYzLNPKcK&#10;ij/PQck8CseVbWKueF658M/h7+y74N8V654dh1Hw9DrFs1iNL0u5YJNdSDEckSHOJhg4fOQA3Bpn&#10;7Pv7Ldl8Obz/AITfUb3Ul8favibVbgXZfzkIG23m3AhwoC5PHI4OADW58PtD1D4teLYPiL4mtGg0&#10;e1B/4RjSLgEGFGx/pki9PMYfdznA5H8Jr2mt5PkXIvn/AJCQVy/gz4b6B8P73xBc6FZ/Yf7cvjqN&#10;5Ch/dmcoqsyr/Du2gn3P0A6iisLAFY/i3wfovjzQLvRPEOmW+r6TdqUmtLpNyOP6H3HNbFFMDwXQ&#10;v2SdP8C6Y+k+CvHHirwlobM8i6VZXaNBEzZ4jBTKr7ZrqfhD+zd4G+ClzeX2gadJLrV6zNd6vfSm&#10;a6nLYzubgduw9uleo0VPKh3OH+L3wqtfjH4Ov/DOo6zqul6Xf28ltdRaZKkfnxuMFXJUnGM8AjrX&#10;iPgD/gnv4M+E+p3eoeCvFXirwveXcSxTyadeRxiYA5G8CPBwenpk19TUUOKeoXZ8w+NP2D9C+Jkl&#10;k3jDx74v8RJaXAuYoLq8Tyg4OclQuCevNdX8YP2XI/jF480fxLf+Nte0/wDsW5ivtLsLN1EFncoA&#10;BKoPBY4J5B6mvc6KXKhptFTTrSe002C3uL2W9uEjCPdyIivI2OWIUBQfYDFfKfjj/gnJ4P8AiN8R&#10;9V8ea/4m1m58U39zb3TX0Cxw+XJCiohVVGAQI0x9Pevreim4p7iueQfFD4A3Xxb+Gi+B9d8baq2k&#10;TwfZ9QeKCFZb5Q+5d7hcjgKDjrjJ5zWB+zd+yRp/7MLX9r4W8T3z6JqFx9qu9Lnt4yksgj2Bgxyy&#10;9s7cZwM179RRyrcLs+fv2lv2LPBH7Tur6Rq2vPcadqmnwSWpu7P708DHPluM4IByR9T7Y6vRPgzr&#10;nh/4Sp4GtfiDqkixIbaLVrq2imuktTGUEO49SM5Dn5hgDtXq1FHKr3C58g/C3/gnJ4e+Cvi1fEvg&#10;rxvrmiax9na1kuI0RzNExBKuDw2WVTkjPFdL8T/2M9Q+L9pFZ+Jvix4mv9PWaOZ7Bo4hbybCDhkX&#10;GQfrX0zRScItWYXaCvOvjJ8D9B+Na+EhrccbHw5rltrluzQhyzREkx8kYV+Afp0r0WiqavoCbWqC&#10;uB+HHwY0D4X+J/HeuaOjJd+L9VGrX24DAk8sKQP+Bb2/4H+J76iiwjmfiL4TvvG/hK90XT9eufDc&#10;t2vlvfWcSPKIyCGVd3TOeo5Fcz8BPgzJ8CfBFn4Ug8S3mvaPYx7LSO9gjV4cszMdy8tksT8xNemU&#10;UWV7geG/tKfstWX7Ttlp+leI/EV1aeH7K4S7j022to+ZlVl3GQ/N0Y8dqPhJ+yb4e+Ffw/1fwC2p&#10;3niXwLqMciNoWrokkUe9tzlWAyMnJ4xgnPUDHuVFLlV7jufL+u/sPQ678MLH4XyePdTj+GVncJLF&#10;oSWUQl8pJC6wtcDDMuTzkcnmvevhv8OdA+E3gvTPCvhiwTTtG0+Py4YV5J5yWY92JJJPv2GBXTUU&#10;7JCPNfjv+z54M/aL8IHQPGGnC6jj3Na3UZ2zWrnGWRvfAyDwceoBHn3hP9lXxR4XsLTRx8bfF0/h&#10;y2hW2TT1SJZEhVdqxrMcsAAMZIJr6LoqXCLdx3exheCPBOj/AA78MWWg6Hai00+0Taq9Wdv4nc/x&#10;Mx5J7mt2iir2EeF337Mt5dfHH/haMfxB1ePXEt5bGCCW2hlgt7R23eSisMAA98ZPU817Jr9je6lp&#10;FxbafqT6ReSACO9jhSVouQThXBU5GRz61oUVKSWw73Pkr4c/8E6fCnwm8bWXi3wr4u17StetXkYX&#10;KCIiQSHMiupXDKx6jGPaus8e/sT+EfiB+0t4f+Mt7qN7DrGkyW0/2GMKY5pYP9S24/dAIXIwc4PI&#10;zX0TRS5IhdhRRRViCiiigAooooAKKKKACiiigAooooAKKKKACiiigAooooAKKKKACiiigAooooAK&#10;KKKACvPbn9n74d32oS3134TsL27lJMk12GmZsnJzvJ784r0Kik0nuO7R5/pP7P8A8N9Evvtdn4K0&#10;ZJx91ntVkC85+UNkL+ArvkRY0VEUKijAVRgAelOooSS2C9zlZfhT4Lub64vbjwnot1eXErTS3NzY&#10;RSyO7HLEsyk9a6KWwtp7FrKS2iks2j8lrdkBjKYxtK9MY4x0qxRQklsguYf/AAg3hv7P5H/CP6X5&#10;GCvl/Yo9uD1GNuMVswwx28KRRIsUSKFREGFUDgADsKfRRZCK40+1UnFtCM8nEYqdVCDCgKPQCloo&#10;skO7CiiimIKKKKACiiigAooooAKKKKACiiigAooooAKKKKACiiigAooooAKKKKACiiigAooooAKK&#10;KKACiiigAooooAKKKKACiiigAooooAKKKKAI7idLW3lmkOI41LsfQAZNfLXwd8UWn7XXxI8Q+Kb0&#10;/a/Anhi7Fnounsf3V1MCd1xIv8WCuMHj6gYr1z9p3X7rwt+zn8TdXsXMd5Z+HL+aFwCdrCB8Hjnj&#10;rXhn/BLewtYf2Y7e7gh8qWe/dXY9WAjjI46dXb65qHq7FbIyf+CrfhDSdQ/Zyg1p9MtJdYtNdsVh&#10;upIwH2uzIyF+u0hsdeK2f2J/Afga/wD2W9I1jWvDGh30cH2iV57qwhlcIOSGZgc45GCe1L/wVKZE&#10;/ZVmeRPMRdf0wlP7w87pXgHw++BvxF8dfsVvP8NviDfafZedcy3HheeBNkig7pY4pQAyMSTgcj3B&#10;6ml2C3Pp74X/ALOPhXwP8a/DfxQ8AaEdF0jxVosq6pp8P/HvAzxxyxSBc4QtgqQBjPpmvkP9tr9l&#10;rV774xfErxt4D0WOXStCstMvNT0rTlMdyheOTzLi32njasYZlUc7WPUV+lnwjlSf4UeC5I08tH0W&#10;yZU/ujyE4/CuU8Cov/DQPxXjYiQSWWisUJyAPLuBjH4UrJA22eM/sF/tiWfx98M/8If4jvA/jXS7&#10;VW8y6I3arbcjzV4ALKMBx1zkkda7f4S/CTwd4d/aS+LF3p3hzTrWWOPSLmHZAu2CWSOZpGjXGEJK&#10;Kcivhj9tj4AeIv2QfivY/Fn4c/8AEv8AC1xqX2u3eNSRpN63zNAwH/LCVgwA7biO1fY37EXxrP7Q&#10;t9408cS6YNIvby00qG7tVOVE0a3AYqcnKkbSD6YoV3uNqyTR4n/wVy8LadbaH8NdWstNtYdUn1m4&#10;jmuIYgktwvkBtrsoywyqn5uOK+pf2V/BuhN+z74eV9JsJvt9nNDeO1uhNyhmkBVzjLKQAMHPAA7V&#10;80f8Fh5Bb/Dv4ZzM0iINflQtEQGGbdhx68Zr6p/ZMcSfs8+DiCGxDMuQMdLiUf0q7Ig/Nz4qeCLT&#10;9jb9vCwlk06K4+Hut3MV/aWd6xa3jt3dRLEgYsB5cm4fN/CV49f12sXs59Lt3tBEbB4VMQjAEfll&#10;flwOmMY/CvkX/gqD8B/+Fs/s73viHT4WbX/CAfUYmiXLvaEAXMYAGT8oDY6fJXn37J/7Vl18Q/2T&#10;ZfB0dw918Q7F4fDdos826S4S5JSCfeSOFTdz0GwelQrRuVuj2L4CfBzwZ4m+MHjv4mafoFnb6WNQ&#10;Sz0ZbcFYGkhz5tyIugYuRg4HQ8Zxjye8+PHhXxr+3n4u8C/FK5FloGiRw2OgWt2SllPcMqM3nHod&#10;2/K7jg/pX254C8HWfw+8G6P4dsObbTrdYA+MGRurORk8sxZj7k18lftffsM6f+0lrcnxD+H+uWmn&#10;+N4UNlew3J82x1PyflEcoGSjrt2ZH+z0xmhpAjtv2jf2WrHV/BF/4g+GMk3g/wAT2ls0nk6C5it9&#10;Ugxl4JIVO1iy52sBnJ7549H+Kfw4n8YeELDxD4Umm8PeOdFsvP0S7jU5zsDfZJ0z+8hfaFZW6ZyM&#10;Hr+avhH9oX40fsP/ABC0rw/4v0rUYNFluAk3h7UpWuLW8iMm15LG4yQpXPAGRwBjGcfrZ4V8SWfj&#10;Hw1peu6eWax1K2juod4wwR1DAEdiM4PvSikw2OA/Zq+PWmftE/CvTfFFoiWWpjNvqulh8vY3acSR&#10;HPbIJB7j3Br1Svzr/wCCdd5d+FP2rP2jfBSyN/Zaa3fXMcR+6rRXhRcf8BlP5V+ilXF3RIUUUVQB&#10;RRRQAUUUUAFFFFABRRRQAUUUUAFFFFABRRRQAUUUUAfN3xuW4+BPxi0n4yWkE03hi/gXRvF0UEZY&#10;xRZ/cXnc/K2xTgdFAz8xr6LtLuC/tYbq2mjuLaZFkimiYMkiEZDKRwQQQQRUGtaLY+I9JvNL1O1j&#10;vdPu4mhnt5RlZEIwQa+b/A58cfst3N34Rl8Nax48+Hhnkl0LUdLH2i80+E8/Zpk7qpxtbjqeo4Xp&#10;X76KX2l+K/zX5Cbse/8Ajjxxonw58L33iDxDfxadpVmm+SaVgMnso9WJ4Arx7SXk/ao1DSNce3ur&#10;D4Y2LrdW1tdpsl1ecdGZe0S5I6nJyO528fq/wK8WftQfEKTWfiRJfaH8OLGRZdG8MZEM8jLnbLMo&#10;LYbPzfNz0AGMFfqbTdOtdH0+2sbKCO1s7aNYYYIl2pGijCqB2AAAqZKNNJJ3f5AToixoqqoVVGAo&#10;GABTqKKwG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i+NfDFv428G694duzi11ewnsJTjOEljZG4+jGvkH/gl1JqPhT4e+O/hpram31nwfr8ltNbSD&#10;DqGUAEf7BCAj2NfbFeOeOPgvfWPxUi+KfgSaC08VtafYdX026JFtrVsoGxGI+5Km0bH6dA3FRK61&#10;Q12PKP8Agov4e8U/Fr4JX/gDwf4S1jWtbmv7K5SeK1JtdiPvY+b0BGAMdeau/wDBP1PFvgr4VDwX&#10;458Iat4b1y2u5Zo5pbOT7LPGyrgiXGFb5TkNjtjOa+qLaR5reKSSJreR0DNE5BKEjlSQSCR04JFS&#10;0Wd73AqrFDo+m7LW1CW9tFiO2tkAwqjhUUewwBXzx8P/AB9rLftK+NLu6+H/AInsfDmuWWm21prF&#10;xpUiBZofMDiQfwr+9HzdPlHbmvpGim0Bi+NPB2j/ABB8J6t4a1+xi1LRtUt3tbq1mUMrowwevQjq&#10;D1BAI5FfNf7EfwG1b9mnxH8S/A13JJf6JHcWt1oupMhzNat5xCsf7yk7SBx8p619XUUNa3EfAP8A&#10;wU90bxP8WtE8HaB4R8IatqWo6JrbXktzcWZW0YCMqArnh8lu1fRX7H2r6vD8G9A8OeJ/Duq+GfFG&#10;nxTG8tNQtHSMlpnbdHJjawO8dwevHFe6UUWfcCvf2Fvqljc2V3Es9rcxtDNE4yrowIZT7EEivhz9&#10;jH9kyT4RfHz4gyX9kF03w7eyR6HM6DMkE+WhOed22NmB6EHFfddFDVxp2CvkX4e/ED4g/B74qfFi&#10;PW/A+qan8LZdfnu7HUtLtw89kxjVpCYRgvC2AQw+716Gvrqihq4XPj79pXX/AAt+1p8N4vA/hfRr&#10;3XvEd1cW9xZXb2jRDSmEqlpWkI+X5QQR0556Cvpr4beD4vhz8PdB8PCUOumWaQySlyQWAy7AnHG7&#10;JHtXT15p8bZPF2r6GfC3hHTSbvW4JLeXWZmAt7CM4V2bqSxVjgAdjjPZbahvofLv7AHh281745/H&#10;H4jNGkdhquuX8UJA5cPd5XB74EPPpuHrX3bXI/Cj4Z6T8IPAWleFtGT/AEWyjw8zKA88h5eRvdj9&#10;cDA7V11NKyB76BRRRVCCiiigAooooAKKKKACiiigAooooAKKKKACiiigAooooAKKKKACiiigAooo&#10;oAKKKKACiiigAooooAKKKKACiiigAooooAKKKKACiiigAooooAKKKKACiiigAooooAKKKKACiiig&#10;AooooAKKKKACiiigAooooAKKKKACiiigAooooAKKKKACiiigAooooAKKZIrMoCNsOQc4zxnkfiMi&#10;n0AFFFFABRRRQAUUUUAFFFFABRRRQAUUUUAFFFFABRRRQAUUUUAFFFFABRRRQAUUUUAFFFFABRRR&#10;QAUUUUAFFFFABRRRQAUUUUAFFFFABRRRQAUUUUAFFFFABRRRQAUUUUAFFFFABRRRQAUUUUAFFFFA&#10;BRRRQAUUUUAFFFFABRRXh/7RPx7k+H0umeD/AAvEuqeP9fbybCzXnyVJ2mZ/QAsvX1FJuw0rns0u&#10;qWUFy9vLeQR3CRGdonlUMsY6uRnO0evSpjcRCPzPMTy8Z37hjHrmvOPhb8HLHwF4duzrc41/XtTi&#10;b+19RvfnEoYfPEN3SP2/i6nsB8MfsyeG9O+K37Vvjy2tRd3Pgi21a9aCz+0zeSltHmNVALdDIfw5&#10;pXdg9D9MI5EmQPGyuh6MpyDTq/M74peMdQ/ZY/bZh0TwT4ivbXw9qGmw38+h3MstzaI5LKYWUkkB&#10;xtZSORzz6fpLdaxY2FuJ7q8gtYSAQ88gjHPTrihPuFi5RVe31C1u5p4YLmGaWBgs0ccgZoyegYDo&#10;frRf6ja6Xavc3tzDZ26femnkCIv1J4qhFimNKiMis6qznCgnBY4zgevAJplne2+o20dzaTxXVvIM&#10;pNC4dGHqCODXzR+198CPFPxj8QeANV8J+NU8PyaDfP8AaLF7xoVmLFcOpU/fXDZHUjoMgVEpcquh&#10;n07RSKCFAJ3EDk+tVYNWsbm9ls4b23lu4hmS3SVWkQZxyoOR1FWIt0UVUs9VstQmuIbW8t7mW3bZ&#10;NHDKrtE3PDAHg8Hg+lAFuiuJ+K3xj8JfBfw3NrXivWLbTLdFJjjlkAkmbsqL1JJ4/GtnwL4in8Xe&#10;DtH1y4sxYPqVsl2ttv3mNHG5ATgc7SuffNK6vYDdpM4rnfiN4tHgH4f+JPEpga5Gj6dcX5hUZLCK&#10;Nnxj/gNfF/7F2vL+2vp/izxn441e8vGhuxDFoFpeywR2KtuZDlCp6DjBxnPpQ32HbS5950V8peDv&#10;APxD+G37VmkeHf8AhMvEGv8Awwm0ubUrO2v7h5WtnjHlGCSTguis8bAN/eUV9W0k7g1YKKKKoQUU&#10;UUAFFFFABRRRQAUUV5n+0je/EDT/AILeJrj4X28d142SFfsEcgBPLqHKgghmCbiB3xxzik3ZXA9M&#10;orh/gjqXjDWPhP4XvfH9pFY+MJrNW1KCFNirJk4O3J2krtJXsSRgdK7ihO6uAUUUUwCiiigAorib&#10;7xvNofxb0zwzfmNdP13TpJtLkJ+Y3Vu2Z4sAdDE8bgk/8s365GO2pJ3ATv7UtFFM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BOlfAn7Gto/7&#10;QP7T/wASfjFqqm7tLW6ls9KEjh0gRH8qEAHP8McjcYwdtffToJEZGGVYYI9q+Rv+CaXg7/hEfg74&#10;mhlf/TI/El7ZzR9dhifI59/Mz+NS1diPcv2kPiJD8KPgV438UzbSdP0uZ40Y43yFSqKPckiviz/g&#10;np8JPiZ4d8A6r4t8N6hpEk+qD7K8HiFpR5EnyySGMxqcgsw68ZyK6n/gp38UJte+G9j4A8I2N34h&#10;1R9Yin1a2soHbyoIMuULAYyW2jHPSvoL9jLUdKu/gB4dh05Da3ESyNeWMoKzW8jyu211PI4xjjkC&#10;nZMfU8/+E37EU2mfFvUfiX8Steg8XeJ7uXzfKhRvs3AwilWA+VB0HOTye4Pg/wC0pbxeMP2+LLwl&#10;oovp4RptvNqNpHdsbaS9eQGIlM4U7Rg/nx3/AEmmk8qJ32s+1S21RknHYV8BfsPaPdfFH9pv4rfF&#10;HV9NubSR72U26zRlAuXMUQweo8qMkH1NK0VoM9Y+FXwM1f8AZo8ZfEz4keKfFcev6Zc6a92bibMc&#10;gYbXaMgnAVPKCqR1DjPOa5/9kvVdQ/aw1HXfid41tGn0EyfZtG0O7TdbxLk5ZkJILbQpwcj94O9e&#10;xftk+FNb8cfsvfEjRPDlrJfa1daTJ9ntYsb5ipDsi+rFVYAdzgV4V8AfjXpHhP8AY3gHhuK5Pj24&#10;aa2Hh5123y37uUX93124VTuxjpnByBLVvkUnuZn7FWvyWn7U/wAavD2gSOPBC6ldG10+KTNtatE8&#10;aF41PQFy4wOu7Paud+I+i6Z8WP8AgogfC+lW2LPS47KTV0guGRJpfmlmZk3bd3lkA8c7R1Jr3n9j&#10;n9niP9nL4Y3mteI5pJPE+oxy32qTz4zAhZpWXjuSSx9OB/Dz49/wTw06b4kfFX4pfFrUEWWbVb+V&#10;rebafmWSRghU9BtijVcf7R7Yp2T6CPWf2if2gru2+Lfhz4PeF786drWqKJ9T1EHb9ityVIO7I2kr&#10;uOcjgH058evvh1ZfEP8Aa38Fx/DRL5dG8KfNrniRLl2W9cukh3N91mBQgEADLEA81yXinxjB8Cf+&#10;Cini68+KfhefWPBnim3jbS9Uewa6itx5MaBtoBDKNjo3BK5zivt74YfE/QPGN1FYeB9AmXw1ErPN&#10;qaWn2O0RscJGhUF2J64AwOeaS1WobPQ8e+JvxM1/42fH6P4QeDtVOl6FpyCfXtYtCwk4VXaFWHGQ&#10;rLz6uPqLfin9m/X/AA58f/hjrfw+WPSPCtjvOvTR3L/aLghlJEpY4ZXTIAA6k5wMV85fDL4tXP7L&#10;H7dfxT074k6TqCaR4mvLq703X4rV3URSyI6E7R8ybY1XjJUqcivvPwN8XrT4lakv/COaVfXegqhM&#10;ut3EZt4C2PlWNWG6Q+vAxx6ipST33B+R8MftGfDfw78Rf+Cgei+EbW1kvUubGC41q2unM8KtK+S0&#10;aknyzsUM2OuQfSv0S8L+GdN8G6BZaJo9v9k0yyj8qCDez7FyTjLEnv3NfnL+yZ4svPFf7bvxY8Y6&#10;to+opfS3t3b6faiBi0xWRYI48nhFWJdxY4AGfSv0urSL5lckqatpVprulXum38C3NjeQvb3EL5xJ&#10;G6lWU47EEivyV1bwh47/AOCaX7R1rqmhWrat4D1maSC2EsmI9Rsxl/ssrcBLmJSdjEAMQDgjIH2D&#10;4x/aYtvhp+2pe6J4gs76Hwi3h61spdbSBmtbK7Z2mUSsAcKUb73YsM079vXxx4I8Yfsz+I9EtNWs&#10;df16/EZ0S20ydbiUXiurRuuwnbjnk9s+9S/eKV0fQvww+ImgfGDwTovjPw/ILiw1C33xNIoEsO7G&#10;+Jx/CwZQCOhKgjIwa+Jv2h5NQ8fft+eHPBmi6vrlrpv9n2ia1DZXLC381nZwSoOBiBST+NfQv7C/&#10;w81z4a/s9aNpniGB7a/mkN0IZT86IURV3DAwTsJx718bfsufE3W/En7aHxZ8VXPh7UtUvbm+v00S&#10;zgjOzzUYwRrK5wEURKRu6Y3HjAyNXSuLqe1/t/8AxJ1D/hZnwj+Hvh7V7iz1C9u5r+/is5zG7RDY&#10;kSEqeCzM2M+nHWtf/goVqM3gf4OeCbHT/Ems2fiOfU7bTILu3vniluYVTdcNIc4ZisYJJ5yTXzH4&#10;A1rUIv8Ago34gHjmW91p7O8jllu4LQusV1FE0kVtCB0Uy4UdMkDJ6mvVP2yvFlh8Qf2wvhD4L1iR&#10;9P0fSo43vHmKeTa3V6cASHOAwij4JOPnHrU3Cy3ND4yfCnxZ4E/Yg/4TGL4o+I7fXNHtbfXID9py&#10;jmWSL5ZCRuZ9rAAggAnGD1r3zwH+0dbeF/2PtI+Kvjy52+TpzSTliBJcOsrRRr7u+1c47knFcF+2&#10;ldTfG6LQPgV4LVLy51K/t59ZmtxmGwtIWVwrleACQOB0C1xP/BSXRrr4Ufs5/DC20nTX1Pwt4f12&#10;1TVYkiDK8KQvhnTOPmcE+m4jPuX35Q06kXxa+JniDxP+yhqHxS8T+ItU0fW/EMW3wj4d0ac26rvb&#10;EbMgO6RsE7t3QY65Fetarr3jP4e/sFHxB4g8RXul+MdK0I38moySB5i24tEkjMDklWRT0OfcUvw0&#10;8X/s93vhHQfE3hqGz1+9ubOK0tdMVnv79G2ofIFvIx8t1+UdFAxwcVwP/BUT4ieR8JPBXgeON4L3&#10;xjrVt5ttMclIIWSRlkVSQRvKDqQSOCabSSuCd9jzz4eeJv2gviv+z1Za74M17VdRvrnUoZdTvJLt&#10;mn8jCbIrXPTh9z47Eeld9+2V8RPiR+z143+DGq2njm+uvDmqarFYatZvHGiyTIIz1QLlJB5hKtk/&#10;Lwea+sPg38NrD4R/DPQPCunwR28dhbKsoi5DSkZkOepG4nGewA7V8p/8FY/C+o+Ivg54BfSI3l1O&#10;38YW32dVGcuYJyM9e6jHvRKKSuNPXU9L/bH1P4laDrHwkv8A4farNZwTeJY9N1OzicAXSzAGMMCc&#10;Mo8t854wa81/4KIfFvxn8PfGPwx0PwJ40vfDuq+I5pYLu2hAdPJRl2SBduQzNIVLZxhenFfQfw48&#10;MeIPF9x4d8TeNNP/ALL/ALKsYl0zRJX3yQztGFkuZsceYQWVVOdoJzhua+KPEvj3R/il/wAFTGXW&#10;Z3/snwNZ+TAj/MBNbjzSkQ7u8zqMDk4xzxh9deoj279v34/eMf2YPg34GXQb2S4u7++h03UdYdN1&#10;x5aRgu69g74PJ7nr6+neBPD2sa7qPgPxr4J+I+s+IPAmrJ9pvrbVbiO58yBoZGjZGKgqd+xGUcgn&#10;ttNXPH2neCP2pdK8e/CTX4miu9NW0kngZ1F1bGWBJ4LhADlWVmK9xlSM4bFfM3/BKiDxf4PvPix4&#10;C1e4e80Lw/qxhhZkKpFcB2R/L7bZAm7AGAV46kkdmxLQ99+Pn7TU3g/4leG/hT4MigvvH2vMhMlw&#10;N8GnwuSA7gH7xwWAPZc4IrzL9o/4x+Lv2Tfi18LJ4vFt74w0vxXPNZ6xomqqm0BDHme3KKPJ/wBY&#10;cKcj5cZauN/Zos18Wf8ABS347ahqdxM95ojM9lBMu0hdqW4Ze5UIWUf7wPepPiT4Ol/bF/bt0eOx&#10;t2vfh58PLWOG+1SOQiI3nmNJIsbDhicRx4H91j0ziXffqNrse0ft6/tAeKP2cPhnoviXwxeWMc93&#10;qY0x7S6tfPllMkTsjRDcOVMfIPB39eBnhvh/8c/j34i+Inwf0yTSba98G6tbu+s+IxaopvJl3GYK&#10;i8QpGMKp6kqeT38//b1nHxs/a7+DnwYgvvLjhjbVJ1RAwimkYgF89CsUTMO/zDHWv0G0XR7Tw9o9&#10;lpdhEILKzhSCGMHO1FAAGe/A61pa4X6Hyf8AtzeN4/AnxY/Zqv2uGtinjB2laMEsbcwiOYADrlZQ&#10;PxFfXtfn78Yin7RH/BST4e+F7TbcaL8Ooxe37hvMjNzgzsrqBgfdhj57nFfoFSjq2wCiiirE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eY/&#10;D7wRf/D74m+NY7e3L+GPEco1uGVWGLe8wkc8bDH8eEZT6KR2r06ilYAooopgFNVFTO0AZOTgdTTq&#10;KACqEWg6ZBqL38WnWkd8+d10kCiU565bGav0UAfLPx2+M/iHxZoPxP8Ahhp3grXLDxKbJLHTdQtQ&#10;01vdmcYLoyhSAqnJ4PBwcdK9U/Zn+DsXwK+Deg+FBHGl5BH5l4YzkNMQM/kAq8cfLXqVFSlbVjuU&#10;NU0DTNcEI1LTrTUPJJaP7VAsuwnqV3A4/CrkUSQRJHGixxoAqogwFA6ADsKfRVCKGp6BpetSQSah&#10;ptpfyQZ8prmBZDHnGdpYHGcDp6VdjjSGNY41VI0AVVUYAA6ACnUUAUrLRdP025urm0sLa1uLpt9x&#10;LDCqPM3q5Ayx9zV2iigCodJsWe8c2VuXvABcsYlzOANoD8fNgcc9qyLH4ceE9Lv1vrPwvo1peq29&#10;bmDT4UkDeoYLnPvXRUUAFZml+GNH0S+vrzT9KsrG7vpDLdT29usbzuTks7AZYkknnuSe9adFAHO6&#10;vY+F/C1zfeLtQs9N0+7SIC51iSBFm2D5QGkxuPUADPoK/Pz9jzV7L47/ALZvxb8S+JLdnsruaeXR&#10;7LVYQY7u2UiKParrhwsa7uM4wD61+j93Z2+oW0lvdQR3NvINrxTIHRh6EHg1Qt/CmiWl3FdQaPp8&#10;N1EMRzx2qK6DGMBgMjioa1uPRhonhTRPDPm/2Po9hpXm48z7FapDvx0ztAzVjWdFsPEWmXGm6pZQ&#10;ahYXC7Jra5jEkcgznBU8HkA/hV2irsI5nwv8MvCPgqXzdB8M6VpE5yDNaWccchz1y4Gf1q5r3grw&#10;94pubS41rQtN1e4tM/Z5b60jmaHJBOwsDt5A6egraopWQBVDVdB07XJLB9Qs4bxrC5W8tfOXd5Uy&#10;qyrIP9oB2we2c9av0UwCuMsvg34I07xzd+Mrbwzp8Xia7O6bUVi/eM2AN2OgbjlgATzk8muzooA8&#10;68T/ALPngLxd4kvvEV/oZXxBeqiT6pa3U0E7BFCKNyOOiqBXS+B/AWg/DjQl0jw9p8enWIdpWVSW&#10;aSRvvO7MSWY+pNdBRSsgOF8R/BDwR4r8Xf8ACU6hoSHxH9m+xnVLW4ltrhof7jPE6lhjjnPAA6AV&#10;0HhDwZongHQ4tH8P6bDpenRsziGEHliclmJJLE+pJPAraoosB53N+z94En+MUfxRfQoz43SEQjUz&#10;I5O0RmIfKTt+4ccD3681L8XPirD8OtKS2sbWTWfFeoK0ek6NbKXluJccMwH3UHUscDANd/VY6ZZn&#10;URqBtIDfiLyBdeWPN8vOdm7GduecdM0mtNB+p4P+yX+zNJ8DNJ1rXfEd6us/EPxPcNe6zqOdwUs2&#10;4Qq3cDjJ9hjgZP0DRRTSSVkLcKKKKY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NJbeMAbMHJzznjHH50AOooooAKKKKACiiigAooooAKKKKACiiigAoooo&#10;AKKKKACiiigAooooAKKKKACiiigAooooAKKKKACiiigAooooAKKKKACiiigAooooAKKKKACiiigA&#10;ooooAKKKKACiiigAooooAKKKKACiiigAooooAKKKKACiiigBsm/b8m3dkfe6e9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w9T8d+GtFYrqHiHSrFh1W5vY4yPwLCuP1P9pX4YaT/r/GmmyE5wLVmu&#10;Cf8Av2GrRU5vaL+4V0emUV4jcfth/DwsV019Z1x8nC6fpMxJ/wC+wtV4/wBovxZrUqL4f+DXii+i&#10;l5in1F0sUYepZgQB+NarDVXra3zS/ULo92orw2PxR8fPEErRW/grw14WicHE+pakbsp6HER5P4Vz&#10;HiN/iX4es538a/HDw74WjON0Gm6ZHJKAf7m4Bz26DNXHDX0c1+f5IV/I+majmnjtomklkWKNRku7&#10;AAfia/P34larqLeH9SvIPif8Q/GMCRF0m0u0lsbVuONzFlA5HUDHvWD8Av2cPEfxl8NRHxAj2t7b&#10;Kk082u3s0s0sUu8xsI1ypGFIyCM7TXpxyuCpe2qVUl6Gbqa2SPu7xH8bvh74Rid9Z8b+H9O2HDLN&#10;qUQcH/d3Z/SvOda/bq+Cekblj8aQatKASI9MglnLY7AhcE/jXJeEv+CdHwx0WWWfWIptendgSHXy&#10;48em1i5/JhXtfhr4B/DnwegXSfBei2uOjNaLIw/4E4J/WuOSwMNnKT+SX6sr32eRp+3Ro+uzpD4T&#10;+HfjjxQ7fxW+l7Fz25yTz9KnsPjv8a/FeotDo/wRl0i3GD52v6gIjjucYUE+2a+j4II7aFIoY0ii&#10;QbVRFCqo9AB0qSsXWpL4KS+bb/yLPl7wv4A/ae1LxjqWo638S9G0LQLyQvDpdrpsFy9kpOQqM0Xz&#10;4HHzMM+pPNfRvhjT9S0rQbO01jVv7c1KJSJtQ+zrb+cck58tflXjAwPStSisKlV1d0l6KwBRRRWI&#10;wooooAKKKKACiiigAorn/EvxB8MeDg39ueINM0llXf5d3dJG5HspOT+ArzrWP2u/hfpSKYtel1Vi&#10;cbNOsppSPqdoH61rGjUn8MWK6R7LRXhUX7YXhG6XdaaB4uvVIyGg0Zmz/wCPU4/tc+HQM/8ACIeN&#10;/wDwRn/4utPq1b+V/wBfMXNHue50V4FN+2V4YtiPN8H+OY1P8Z0MkD8nqXSf22fhXfuY77U9R0Gf&#10;OBFqmlzozfTarD8zT+q1/wCRhzI94orh/Cfxw+H/AI5ZU0Pxho9/OzbRbrdokxP/AFzYhv0ruKwl&#10;CUHaSsUFFFFQAUUUUAFFFFABRRRQAUUUUAFFFFABRRRQAUUUUAFFFFABRRRQAUUUUAFFFFABRRRQ&#10;AUUUUAFFFFABRRRQAUUUUAFFFFABRRRQAUUUUAFFFFABRRRQAUUUUAFFFFABRRRQAUUUUAFFFFAB&#10;RRRQAUUUUAFFFFABRRRQAUUUUAFFFFABRRRQAUUUUAFFFFABRRRQAUUUUAFFfPfxm+JWv+G/2kfh&#10;T4fsbuS30jUHb7VDGx2z796EOucEDClSehJNfQlazpuEYyf2lcSdwooorIYUUUUAFFFFABRRRQAU&#10;UUUAFFFFABRRRQAUUUUAFFFFABRRRQAUUUUAFFFFABRSbgGC5G4jIGecf5IpaACiiigAooooAKKK&#10;KACiiigAooooAKKKKACuP8Y+OtR8Kavp1tb+ENY1+0ush7vTBG4hI7MrMCPqcD612FFNNJ6q4HHD&#10;x/fSWxlj8G+IBhgpSWOFTz3A80kj3p934r8RAW72Pgy6uY5It7+dfQQtG2T8pUse3Ofeuuoq+aP8&#10;v5iPMNS8X/FB5o00/wAAWUSN1lutYjfZ9QuM/hXL3+n/ALRery7rXVfA2g27NnYbaeaVR6ZJZSa9&#10;3orSNbk2ivuv+YWPCF+D/wAXNdAbXfjE9njA8rRNKSEEd/myppLj9kjStcPmeI/G/jLX5yoRmm1U&#10;qhUdtoBwPxr1LxZ8TPCngWKR9e8QWGmFBlo5ph5mPZBlj+ArzOP9pa68Xv5PgDwJrviXLmP7fcxi&#10;1s1bsS5J4574reM8RLWOi9EiXy9S9oP7Inwr0NBv8MRarMCT52pSNM35ZA/Susf4efDnwdYrLN4d&#10;8NaTax9Jri0gjUf8CYf1rg/+EZ+OPjuAf2v4n0bwFaSghrfRLc3Fyo93ckA+6t/hVvRP2UvCMV6d&#10;R8T3Op+N9WcfPda3dM67vUKMY4AGCTUyk3/EqN+mv+SBeSH6r+1H4H024j0rw5HfeK78YjjstBs2&#10;kUHOAucAY9Nuarw+OvjF42YLovgax8H2bjAvfEd15ki98+UmGH0INewaRoWm+H7QWul6fa6dbDpD&#10;aQrEn5KAKvVl7SC+GPzev/AHZ33PEj8A/E/imRZvGXxN1y8VxuksNEIsbcN6AjOV+oFdP4b/AGeP&#10;h54XcS2/hizvLrA3XWoqbqRj/ezJkAn2Ar0aiplWnLS/6FHjP7X8zab+zL46a1Y2zR2KJGYvl2jz&#10;YwAPQc4rpPg9ocLfDzwBqwzFfL4csreVlx++jMCMFb1wxLA9Rlv7xrl/2znVP2YvHzN0FnH/AOj4&#10;67n4Mtv+D/gZvXQrE/8AkulattYdf4n+SI+38jsaKKK5CwooooAKKKKACiiigAooooAKKK4H4qza&#10;1qo0nwpoM8mn3WtvILrU0Qk2dpGoMrKezsXjRc/3zyDgiormdgMfxh8arg6/c+FvAejt4t8TwD9+&#10;wkCWNl1z50uQNwx9wc5OM5yKyLv4KeNfiAwPjv4hXcVnznSfCqmzgOccNIcs4Bzww9Oc16h4M8Fa&#10;P4A0CDR9EtEtLOLk7QN0r4AMjkfeY4GT7AdABW7W3tVDSmrefX/gE2vueaeHv2b/AIceHArR+F7O&#10;/uAPmudTBu5HPqfMyM/QCu90fQdM8PWpttK0600y2LbzDZwLEhb1woAzwPyq9RWUpyl8TuUFFFFQ&#10;AVjeK/COl+NNIl07VbWO5hYHY7IpeFsYDoSDtYev55HFbNFNScXdPUDy/wAT/sx/CzxfL52peCNK&#10;M+CPOtYvsz898xla8u1/9nHx58LFt7r4N+ONbVYVdzoGuXSXVlI2QMfvCNuQTjHTafmBxX1DRXVD&#10;FVYbu67PVfiKyZ8kfD39vrTYfEN94Y+KmiTeDNa0+QwXGowwytYlwSDuVl3xDIwCdyn+8OlfVum6&#10;nZ61YQX2n3cF9ZTrviubaRZI5F9VZSQR7ivFP2s/G/hD4UeA5PFfiLwzYeJLiVG0z7LdTJC89uQ0&#10;siAn72BGSvBKscjGTnxjTPC2vfAfw9ovxT+Bcl74k+GWrRpf6j4Eu5C3kwyLuaWA87GTGD1II53D&#10;dXbKhSxFNVKa5G9P7rfZPp5X0Ju0fblFcf8ACr4r+HfjJ4Rt/EXhq6ae0kYxywTAJPbSj70UqZO1&#10;xkce4IJBBrsK8mUJQk4yVmiwoooqQCiiigAooooAKKKKACiiigAooooAKKKKACiiigAooooAKKKK&#10;ACiiigAooooAKKKKACiiigAooooAKKKKACiiigAooooAKKKKACiiigAooooAKKKKACiiigAooooA&#10;KKKKACiiigAooooAKKKKACiiigAooooAKKK4H4lfFuz8CzW2k2FnN4h8W34P2HQ7H5pXwCfMk/55&#10;xjHLH3x0JFRi5uyFew347/Fm1+Cnwx1fxTPGlxPbp5dnbPkCe4biNOBnk9u+MDkiur8K3uoan4X0&#10;e81a1FjqtxZwy3dqoIEMzIC6AEk8MSOT2r5W8c+CNf8AG/xu+EumeOddtrvV5r59dm8P2yH7JZQW&#10;wMioASQ5Z1VSxB+71Iwa+vq6a1OFOEEndvW/4JfmCdwooorkGFFFFABRRRQAUUV5X8fPjfYfCLwl&#10;qEkMi3XiI2kk1tZphjGAp/fSf3UHbP3iMDuRpTpyqyUIK7Ym7Hl3htpPjH+2nrWqeW50H4f2X2FJ&#10;GjADXjllKde2ZXB9lzjoPqWvG/2TfA1x4N+DOlXmpyPP4g8RE67qk8pyzT3ADYzjPypsGD3Br2St&#10;8TJOfIto6L5f5u4IKKKK5BhRRRQAUUVzHjTxqnhabSrGKOGXVNWmaCzW6m8mAMq7iZJMHAx0ABLE&#10;gAc5FRi5uyA6eis/Tp7y30dJtbazgukQvcNbOfIQDJyC+DgDqT715hrv7U/gLTr59O0q8uvFmrK7&#10;RCy0G2a5YuOMbhhDk9wTVxpTm7QVxNpbnr9FeOJ4t+Lfjm2Q6L4T0/wTbyJn7V4huDNP1/hhQZU/&#10;74p4+A2peJ41Pjrx3rXiEZVzY2RWxtM9wUQZYckZyDiq9mo/HJL8QPRbnxroVpr9roj6nA2r3LFY&#10;7KJvMl4UsSyrkqMAnLYHvW3XN+EPhz4Z8BRMmgaLa6aWG1pY0zKw44LtliOAcE10lZStf3RhRRRU&#10;gFFFFABRRRQAUUUUAFFFFABRRRQBVGl2g1Q6j5CG+MIt/PIywj3Fto9AScnHXAz0GLVFFABRRRQA&#10;UUUUAFFFFABRRRQAUUUUAFFFFABRUF7fW2m2st1d3EVrbRDdJNO4REHqSeBXkGuftH2mp3/9j/D3&#10;R7rxzrLLy9sDHaQZ4DSSkdAcZ6Dn71aRhKeyE2kezVwfjb45eCfACypqmvWzXqZH2C0cTXDMP4di&#10;8g/XFcPD8MPiT8TI9/jzxa/h7TWbJ0Pw0RGWUjlXn6kcDj5h16V3vgj4LeDPh6FfRtCto7sEMb64&#10;HnXDNjG7zHyQT7YHtWnLTh8Tv6f5i1exwrfGL4h+NiE8EfDm4srZuV1PxS/2aMoe4jHJ69ifp6Pb&#10;4L+PPG0QPjf4j3cMT5SXTPDcYt4GQ9t5AYn6r+de3UUe25fgSX4/mO3c838Jfs7/AA+8HbXtfDlt&#10;e3W0BrrUx9qkY/3vnyAfdQK9GRFjRVVQqqMBQMACnUVlKcpu8ncEktgoooqBhRRRQAUUUUAeKfto&#10;FB+zD498xdym0iXHuZ4wP1xXd/BxPL+EXgdc526FYjP/AG7pXCfto20t1+y/8QFhBLpZJLwOcJNG&#10;7foprsvgVqUWsfBTwFeQsGjl0KyPAxg+QgI/Agj8K6mn9XT/ALz/ACRH2juaKKK5SwoqG7vbewga&#10;e6nitoV+9JM4RR9Sa8+8T/tGfDTwh8uo+M9L8zGRFaTfaZD7bYtxzVxhKfwq4Ho9FeDxftl+CNQl&#10;kTSdL8T65t6Pp+kO6v6YyR+uKitP2iPHms3Ii0v4IeInRz+7k1K6WzUj1JZCB+da/V6nVW+5fqK6&#10;PfaK8Nl8QfH7XpNln4V8LeF43PEmo37XbRj38o4P4CnReEvj3fkC78d+GdKGcZ0/SzMceuJAOelP&#10;2KtrNL5/5ILnuFFeHz/A34h6i5mvPjRrCTNyy2enxwID7KrYA/AVdtP2eb7Aa/8Aip48uJcfMbfV&#10;fIQn2XacfnSdOmvt/gwu+x7HTDDGZllKKZVUqHI5AOCQD6HA/IV5Af2bImmMp+JfxG8w9x4hYf8A&#10;slQp8DPGemXgl0r4xeIooUOUi1K3jvcf7xcjd+Io5KfSf4MV32PaKzfEHiTSvCelTalrOoW2mWEQ&#10;y9xdSBFHHTJ6njgDk188/FDxp8ZPgL4e/tebWvD3j6GadbaC0ubFrO5kdgSNvlfL0U+v0rzz4JfG&#10;n4bfGnx1cj4oeJbQ+PoZme38L6nN5VlZIOQsathWYBcFXOT1IJOa644Co6brbxXbX9PxE5a26nt0&#10;v7U+ja1cXFp4K8N6/wCN7qE4L6fZNHb/AIyuOO38PesrxV8Z/i14W0e513UPhxomjaHbKJJpdT8R&#10;RqUQnHLAcHkDGOprUuv2lvCtvcjQ/Aej3njG/QHba6LatHbJg85k24GOuQCPeiX4Ta58Z3tpfipB&#10;bpotvIlzbeHLOc+X5q8Az7chgOSPmPXtyCRVOm7zgkvPVv5aE3b2Z2HwR+J9z8XvAcHiS50J9BE0&#10;zxxQtP56zIuP3qPtXKklh0/hNd9UVraw2NtDbW0MdvbwoI44olCoigYCqBwABwAKlrzpNOTaVkah&#10;RRRUgFFFFAHzh+3r4N0LXfgPeeINciWSPwxN/aMe9iB8ytAQQOD/AK0Hnuopv/BPrV5b79mXQNPl&#10;jMZ0h2slBOTtKJOOe+POx+Fav7eOmy6t+yR8RraGTymNnC5f0VbmJ2P/AHyprjv+Cel+l58N9bW3&#10;l8yzNzbzRbT8vzW6KSPqEA/CvbS58sd+kv0/4Jn9sg+Mfwx1r9m7xS/xe+FOnibTc/8AFU+F1k2x&#10;3dvkZliHO1lPPH3ew25A+jvhx8RdB+K/gzTfFHhu8F7pV/HvRujxt/FG6/wup4I9R+Nb9/YwanY3&#10;FndRLPa3EbQyxN0dGGGB+oJr8p/Cfhq58Q/GiTRdO8Ya34G+EPiXWLm2tUgY+WuoRgLEHGQBvUKM&#10;5xuYZp4eiswpS55WlBXva9129ewN8r0P1for4qb4aeL/ANinW9D8V2XjXUvFvgCe7jsPEGn6grO8&#10;UcjbUnUF2AZDj5gVznBBzX2rXl1qSp2cZcyfUtX6hRRRXOMKKKKACiiigAooooAKKKKACiiigAoo&#10;ooAKKKKACiiigAooooAKKKKACiiigAooooAKKKKACiiigAooooAKKKKACiiigAooooAKKKKACiii&#10;gAooooAKKKKACiiigAooooA+XPFX7Qfj/wCIvxVi8C/CzSrSz0+OVheeKdQdXUIn3jFHggjPGSDn&#10;I6Hiu5Pwg+JsM019F8ZL2XUGUlYpNIgFsWxwNmSAPcDNa4/Zt8Fr40uvE8cV/bX86uFitL17eKFm&#10;IJdBGVIbjuSOTx0x6fBCLeCOIM7hFChpGLMcDGST1PvXdOvFRiqSSstdN/v/AOAK3c8s+B3xdu/G&#10;7at4Z8S26af430B/Jv7dSAs6g4E8Yz90nrjgEjHDAV6vXz98Ro4Ph7+1B8PvEkCMi+KY59EvhGxz&#10;IwVPLLA8YBEXT+6e55+ga56qV1KKsmAUUUViM8DfVPEvx9+IXiPR9K1y98K+AvDdwdOurvTCEvNS&#10;vAAXRJcEIiA9QcncuQc/L1Hhj9m/wr4VuVuLe8124mByz3GrTZc4xyVK/XjFct+zNIfB/iL4g+AL&#10;9QmqWerSarG5JzcwTBQHAx0AVOc/xiun+K/7RXhz4ZaffiFX8Qazahs6bYn7rAEkSSYKoeMY5bPb&#10;qR6L9s5+yorTy/NsnTqeVfF7xb45/Z01vT20fxkfG8/iG5TT9L8Kauge58x32rIrr8xVcncxwDxx&#10;xx7R8IvhMnw8s7rUNUu/7b8Y6qfN1XWZB80r9fLTP3Y14AHGcAkDgDjfgJ8Hr43K/Ez4iKdR+I2r&#10;J5gSYfu9Hgb7lvCnRSFxubGc5HHO73WpxFVWVKPTdrr/AMBfiCWtz520ny9d/bl1h5t0smh+FfLh&#10;JHyxCV4CoH13TfnX0TXz7+z1OPFXxn+NHilokZf7St9ItrhOjRwoxIH1Dxk+9fQVY4jSSj2S/r8R&#10;oK53xt8QvDfw40saj4m1m10e0Y7Ue4fBc+iqMsx9gDXRV87eH/hpp/xI/aG8cah43s31yTw1LaDR&#10;obti1rCkqO4Ij+6xAC9QcEk9Tmopxi23PZdgZ0MH7V3hTURJJpejeJ9XtEG43dnpLGLHrliCB9RX&#10;pPgjxzo/xD8Pw6zodybmzkYodyFHjcY3IynkMM81vKoUAAAAcADtXiv7NKNcz/EjUoW8vS7rxRdL&#10;a2q8Im0LuYDoMkgcf3K0apyhKUVa1utxa3Pa6K4jxv8AGTwp4BPkahqIudTY7Y9L09ftF3I3HyiN&#10;eh5/iwK4ttM+IPxrjU6k83w58JOxD6fCc6pepkAiR+BCpG7gDPOCCMGslTdry0Q7mx42+MLz6zL4&#10;P8Cwrr3jByY5ZF5tNLGQGluJMEfLn7gycjB5wD5V8Yvhpb+G/Cnh3wibt9V8S+Ndchi1TWbn/WXC&#10;bh5g6HagDjCjpjvmvozwh4J0PwHpKaboWnQ6faryRGMtIf7zseWPuSa8s8RsfG37UvhnTAElsvCe&#10;lz6nMrDpPNiNPrwUYf7prpoVPZzvT0Su/wCv8hntscaQxqiKERQFVVGAAOgApJZUgieSR1jjQFmd&#10;zgKB1JPYU+sPxt4TtfHPhXUdCvZJIra8jCM8RwykEMp9+QOO/TvXEtXqB5WP2qNL8TeKNQ8PeAPD&#10;mreO9R0+dbe6ubNBDYQsR/FcNkD8vfOMGtOG4+N+rwu5tfBugK5JWKZ7i4njHYFl+Qn3pn7NXgG9&#10;+FHhvW/CWoRRie31KW+juLeILFPDOcqwPdso4OeRgdsV7BXVUnThJqnHTu9QPKdC+KniDRfGeneF&#10;PHWiW+n3Oo7ksNY0+UtaXTr/AA4blScdCc5K8DINerV4z+1pPa6Z8ILrVpd0d3pt3Bc2c6dY5Q4A&#10;OfTBP6V6Z4P8UWfi/wAPWOpWd1b3XnQRySfZpAwjdlDFTgnBGeh5qZwvTVVK19BG1WJ4x8G6T480&#10;GbSNZtRc2khDDB2vG46OjDlWHr6Eg5BIO3RXOm07oZ4L8RP2bdd8fWNtp918QL280a05g0y+twyy&#10;YPymaRGBkIHcitfw94T+I/gXS1stB0zwFBaoqr5VvFcW7OQMZO0YJ75Pqa9joro+sVHDkeqJ5Vue&#10;aHx18QNLjZtR+HYu44hl59K1WOTd6lYmUMfp1rZ8KfFfQfFupHSo3udM1sKWbSdUga3uVA5Pyng8&#10;c/KTxz2rsq8c+MetQTfE34ZaDp8Jl8RNqq3zSRcPBYqrCbcf7rgEe+zBqY8s9LDZ7HRRRWAwoooo&#10;AKKKKACiiigAooooAKKKKACiiigAooooAKKKKACiiigAooooAKKKKACiiigApksnlRO+1n2qW2oM&#10;k47AetPooA+SvB3izQP2pPF97/wl3ieLSbXTbsW9t4H+2fZ55GDcNKpIL55Hy5Jz/CMZ+pNB8O6X&#10;4X06Ow0jT7bTbJPuwWsYRc4AycdTgDk8nFcl4/8AgP4C+J1x9q8ReGbK81EcrqCJ5VyCAAD5qYY4&#10;AGAxIGBxXEt+yna6eQ+hfELxtoUipsX7PqalMehGwZH413znSq2Sk4rta6/D/K5CTW+p7pRXg5/Z&#10;/wDiCoCx/HPxEEUYAksYWP4nOTVGb9mz4g3MoeT4+eKQB1WG2jjB/Jqy9lS/5+L7mO77H0NRXztJ&#10;+zD45kIA+PXjFVHYBcn8Q1TRfsu+J2Ui4+Ofj6T08m8Ef+Jo9lS/5+L7mF32PoOivnqb9j2DUFb+&#10;0fid49vXfO9zq5Xd9eDVR/2IdDaBoB8QfHqQsMFF1nj/ANArT2WH/wCfv/kr/wAxXl2PpCivm2z/&#10;AGEPBVtEBJ4o8aXEneRtaIJ/JKmP7C/gds58R+NCD2OuMf8A2WpdPD/8/H/4D/wR3fY+jKK+dIf2&#10;FvAkH3df8Y/jrR/+Io/4YW8B7iTrni9iSTzrTf8AxNLkw/8AO/8AwH/ghd9j6Lor5yb9hTwIxJ/4&#10;SDxkPYa2wH/oNJL+wn4GeMqniTxpCf78etnI/NDRyYf/AJ+P/wAB/wCCF32PbPiN4a/4TPwB4k0H&#10;Ysjalp1xaKrHA3PGyrz25IrxH9iLxxZD9l7STqV7Bax+HZLjTrueeUKsZjkLENn7uN4XH+zU8P7H&#10;8+lWywaL8X/iHpaIMIo1UOo9ONozX59ftCfBDxv+zd8VpfCTat4h8U+CPFFyusRPb7Fa9nH+u3oO&#10;DIhO7AxuBB74r2MFhaGKjLDqrrdNaPpvu7bESbXvWP0R1X9q+28Q382k/DHw1qPj7U0wDcwxmCyj&#10;yQMtI2DgE4PAHvVT/hA/jr8SlEniHxnZfD6yZ932Dw/F5twmBjBl3dD1+8a8C+HfxF+Ivhnwesfh&#10;D4meFbeytORoniTQJLO4UYGQSqDc3TnPat9P20fizpF1bxaj4e8D6hFu2NJaX80TSe43EgZ+lVUy&#10;+pTbVBRaXVvX8Vb7rgpp7ntth+x94ZvJkufF+veIfHF4Dl21bUH8t/bapyP++q77QvgR8O/De06f&#10;4M0WJlGA72aSuP8AgTgn8c180af/AMFNvDOh6m2m+O/BeueH51OBd6YEv7Z+euQVYDGOxr0zw5/w&#10;UA+AniRSI/iFZafMOTDqcMtsw/F0A/I1wVcNjo/FF28tV+Baaex9Bwwx28SRRIscaDaqIMBR6AU+&#10;vN9O/aS+FWrIrWvxD8OSq3QnUol/mRW/Z/FTwVqEayWvi/QbhG6NFqcLA/k1efKjVi/ei18n/kUd&#10;TRXxX8H/AI6+PfjH8b/jV8ONf1638IXVvEV0OOyZZGtY1dVEscnHmF0YMcHjOeMV6R4c/aZ0X4Y3&#10;/hrwB491+HUtcUjTrvxPbuGsBcf8sUlkYgiRhhWOCA3JIySvVUwNaD5bXdk7K+zV7k8yPoyismPx&#10;boc2/ZrOnvsOG23UZ2n35qDxB468PeFdHuNV1fWrGw0+3jMsk806gBR365P0FcapVHoov7n/AJDu&#10;jdorw7wn+2d8LPFXiP8AsRtcOh3cmTbPrSC1iuQBnMblsdOm7Ge2a9Pb4i+E1i81vE+jCPGd51CL&#10;GPruq54etTdpQa+TC6PmD9tDxBd+JfjD8IvhvoVx9g165vf7Va8nXMMUW8RKeDy24HjHp17cv+0t&#10;+yP8O/DvhxPGmuajcan8TnvI5LK/CrG2oThxlWgUHcFTJJJ4IHPQVyn7enxB8L6l8SfBHiXwJ4uh&#10;PjnQJBFJPbN5tp5AYyBd6nBcPg4BPB4IIqtF4rXxb4l0vxn4l8ZvrXiRYNsM2h2z3KWhLZxBEflX&#10;nGOe/vX2OGwtZ4ajKM+SKTutm3d/gzmbXM9Ln358P9Hj0LwXotommW+jyC0iaeztowixylBvGB1O&#10;7PPU0up/ELwtolw8Go+JdHsJ0OGiur+KNlPoQzAivk3V9G8UfFRo7TUPC3xD8UWZHyjU7iLSLdmI&#10;+9ghhjHtz61o6R+yDqWtvG8/hfwn4Ps8geWxl1G8QD+IsW2E/Qj8K8GWEoRk3WrfdqaqTeyPeL79&#10;pL4XadI0c3jzQzIpwViu1kJ+gXOfwq7oPx6+G/iZA2meO/D10SceWNSiWTPoUZgw/KvLtH/YY8BJ&#10;cW93rr3GuXUUm8qqR20Lf7O1RuA47Pmt3WP2JfgjrWmTWU3w90uNZFK+fBvSZT2YOGzkdec1zyjg&#10;k7RlL1sv+AaantsUqTxJLE6yRuoZXQ5DA9CD3FPr4K+Kf7I3i79mnS7rxx8EPiDrOl22mr51zoGq&#10;XXnWrRqM42n5WXcBlSOB0z0r239lz9rGz+M3hk2fiyKDwt430+3We+sJ38uOaE9LiIsfuHoRng1d&#10;TAv2Xt8PLnj10s16r9ULm1sz6IorE8MeN/D3jVLp/D+uafrSWsnlTtYXKTCNvQlScd/rg1l2vxU0&#10;C8+J974BSeQeIbSxXUHjZQEaMkDCtnlhuUkY6MD615vs53atsUM+M3hn/hNPhD420ERrK+paLeWq&#10;KwB+d4XVSM9wxBB7ECvlL/gkxeTX/wAAtWaYFXtdTNjg/wDTNcj8cOM19r39/b6XYXN7dyrBa20b&#10;TSyt0RFBLE/QA18Wf8Ep7hJfhH8QEgLfZB4xvHhDrg7THF/gK9Sg28BWj0Ti/wA0Zu3Mj7br4J+A&#10;3haw8b/s2/FzwT4nj8jXvC/ia7Yv5ZL2UqrGYZeORzGxJHQAntX3tXw3+1Zcp+yv8XZfidDIqeCf&#10;H1pJofifTx1Fx5RCXEagfeKj3JO/P3qMuvUm6EPilZr1WtvmrhNpK7PZvjLqkvi/9jTUdRvyst5f&#10;aDazzkdPtB8ot+Un8q9q8Kx3EXhjR0vA63a2cImEn3g+wbs++c187sj+KvgH8K/BMFwl5J4we2lm&#10;kt2BEdkjC6mIOcZQbE785FfTlcdZOC5PN/5FoKKKK5BhRRRQAUUUUAFFFFABRRRQAUUUUAFFFFAB&#10;RRRQAUUUUAFFFFABRRRQAUUUUAFFFFABRRRQAUUUUAFFFFABRRRQAUUUUAFFFFABRRRQAUUUUAFF&#10;FFABRRRQAUUUUAFIWCjJIA6c0tfMOpeKXvvijq178SNe1/wto1nMBomj2lvPFDIiuQJneMMWc46r&#10;0ycNjArWnT573drCbse9eIfiR4V8JpO2seItM08wf6yOe6QOv/AM7s+2K4o/tV/CvdtXxXHKfWKy&#10;uXH5rGRXJp4k+ENssh8NeCJ/GuoMhZobHRJLqUejO868Ak4LZPXmtO0k+KPjWyTTdG8NaX8L/Dsi&#10;4ea82XF2FJw3lwphEb/fH41uqdP7V7eqX4ahqeUfG39pr4ceOPif8JtJ0PxPa3p0zXhqup3EcUub&#10;KGJchWBUEFycY68dK+jrD46/DzU4mkt/GWjFV6iS7WM/kxB71nfCv9nzwh8KLO8+w2CajquoHdqG&#10;rX8aPPdMRggnGAv+yOPXPWumf4ZeDpHLP4T0NmPVjpsJP/oNVWqUJKMKadl3a737Ar9Sje/GnwHp&#10;9qLiXxdo7RE4Hk3aSt/3yhJ/SsNvj3putt5Hg3RtW8ZXZwA1pbNBaoScfvJ5QoUcHkAiuwtfh54V&#10;sZVltvDOj28qnKvFYRKwPsQtb4AUAAYA6AVy3h0Qz5n+JH7NvjP41ahb+KdU8SQ+BvElpaPBZweH&#10;vMDFW5CXE+/Lc/KdgxjOM1w/ww8Saf8AEH4naR8PdV02x8JaD4UkEj20Mgkj1/VEIBHmfddVyCVy&#10;2SduT2+hPjx4s1fRvDdroXhtZF8S+Ipv7PsrhTtFsCQHmLY42hhjvk5/hNRH9n/Q4fhbpfhK3Zlu&#10;9KUz2Or4xPFdkl2mz1+ZySRnpjnIBHpU8XJUuWo9Nl5ef/D+ZPKr3PUqp6xqkGh6RfaldFhbWcD3&#10;EpUZOxFLHA9cA1xPwR8eaj468K3o1mBYdb0XUJdIvzH9ySaIKS4HbIYZHY5qh+094lm8KfAXxleW&#10;xT7VLYtZxK38TTERYHvhyR9K85U37RQfco5n9i/T5Y/gy+rzBQ+u6xfakNpzlTKYlP4iIEexFe71&#10;yfwn8H/8IB8M/DHh0jbJp2nwwSjIP7wKN/I/2t1bviDVRoWg6lqZha4FlbSXPkocM+xS20e5xinV&#10;lz1JNdxbF+vIvGvx5+HvhvxHaj+07nV9dtyY/smgRtcu6kEbJNnyEAnIBOQw4xznnPh98NNe+KkJ&#10;8Y+MfHWp3mm6ygePwxo9wbfToYs48tsEsx4AbBU5BySea9m8L+DNC8FWP2PQtJtNKtyAGW2iCl8Z&#10;wWbqx5PJJPNVaNN2bv6aDPH/ABV8c/iCfDOsarofw1m0eysonk/tDxVeJa4UA8mDO4+wB64HU1xf&#10;7P8A8C/iHqvwt02Pxf48l0zStSZtSbS/D8PkTSLNl8SXB+bkMPlweODzXoH7RF03jDV/CPwytHbz&#10;tfvFutQ2Ngx2MJ3SZBGCGI456p05r2uGGO2hjhhjWKKNQiRoAFVQMAADoBXT7f2dHlhFLm17vTbc&#10;m12cp4C+FHhX4aW3l6BpENpMyBJbx/3lxL0zvkbLHJGcZxntXXUUV57bk7soK8d+A6N4l8S/ELxy&#10;8izRavqv2GyYR7QbW1BjRgf9osc+6V2Hxi8WL4J+GPiPVjM8E0dm8du8Zw4mcbI9uOc7mB49KPg7&#10;4U/4Qn4X+GtGaOSKaCzR50l+8sz/ALyUH/gbtWi92DffQDsqKK8Lk8X+KvH3xJ16zt/E1t4H8H6D&#10;KbV5NsL3l/KpIcgyZEaDB+bHccHnBTpuo3boJnulIzBFLMQqgZJPQV8mePpPhXLqZt7jxf4u+Ifi&#10;BmEMOl6ZqBuXdjkhQUVUAzxweM9OtUdK/Y4f4mapDqHiSC98DeHBGwTRLDVJJb24BGV86Q5VRyMq&#10;AT8uDiuuOHpcvNUny/L8tQd10PQtb8Qw/tE/Eqw8NaHs1DwN4ZvVvNd1AqHt7y5Q5jtUyMSKCMt/&#10;CQT1wM9vq3wE8Oz3D3WiT6j4Qvm3fvtBumt1JPqnK49gBXO6T+yT4M8O2SWei3+v6LaIMCCw1Exp&#10;nHLY29TjJNWm/Zh0CQBZPEniuRB/A+rEj8ttE50tFSk0l5f8EWvUzvEGo/Ej4PaPJcSa7o/jDT4k&#10;HlJqhFpeOFXJAO4Bz7liTnpWVpn7WV/eaZaXtx8M/EdraySqk188ZNoid2WQKd3sMfjXp3hv4I+C&#10;PCsiy2fh+2luQB/pN5m4kJ4+bMhODkdRiu5qPbUrWcLvvt+Q0jzfT/2ivh1qMRceJ7W2YDLR3aPC&#10;y+2GUZ/DNUbz9qT4ZWbMg8Si6lHSO0sriYsfQbYyP1r0LVvC2i6+6vqekWGouo2q13bJKQPQbgas&#10;abo9hosJh0+xtrGI8+XbQrGv5KBWF6XZ/f8A8AZ5g3xX8W+NrAf8IN4Ivolm2qmreJttnbxAn/WC&#10;LcZJVxk/KB2+h2/hh8KV8DT6jrOq6jJ4i8X6sQ2oaxcIFJHaGJf+WcS4GFHoPQAegUVLno1FWQBR&#10;RRWYBRRRQAUUUUAFFFFABRRRQAUUUUAFFFFABRRRQAUUUUAFFFFABRRRQAUUUUAFFUdbTUZNIvF0&#10;iW2h1MxN9me8RnhEmPl3hSDjPp+vSvAbG/8A2qnsZPO034Yxzovy+bLe7nP/AAFiM/kKVxpXPoyi&#10;vnGx1b9qycKJ9D+FtsehaS5viPr8pNI2s/tWRytH/wAI/wDDCVVziVbq9VW9MAtn86VxH0fRXzZN&#10;rv7WEUeU8M/DCZiPui8vFx+bVJaa3+1ZKref4b+GEJA4zeXpz+RNO4H0fRXztJrf7UqxBl8N/DNn&#10;zgr9tvM4/l+v4VC2u/tVdvDPwy/G9vP8aLlWPo+ivm2fxB+1ckLtH4V+GckgPC/brsZ/HNRweIP2&#10;sZplR/CvwygTvI17dkD8AxNFwsfS1FfNM/iX9rCKTZH4N+Gsyg4Mg1G6UN7gE5/Oln8SftXgqIvC&#10;Pw1IOMl7+64/8eouJqx9K0V81jxP+1aRz4L+G6kdf+JldEH6c8U+HxH+1VKTu8JfDeHjgtfXR5/B&#10;qLhY+kaK+aR4l/axwSfB3w0BHb+0brn9aePEf7VzKh/4RH4aISPmB1C7O39aYWPpOivma68UftZw&#10;n9z4K+GtwOnGpXS/jyaSHxX+1mxQSeBvhwmWwzf2nckAevWnYR9NV5b+0X8FIvjh8PZdLguRpniG&#10;xkF9o2phfmtrpPu5PXY33WA7HODgCvPpPE37VvnKqeDPhqI/4nbVLo/kMUR+Jf2rpHkB8G/DSIL9&#10;0tqd2Q35f1FVCpKlJTjuh2uXf2ePiva/GzTdU8GfEPQLOH4j+FdttrOnX9ukizAEqtzGGB3I2Mkj&#10;gFuOor2218GeH7G1+zW+habb23P7mKzjVOevAGK+JfjB8Hv2lviJ4o0fxppnhrwb4Y8c6KxW11rR&#10;NYkjkniPWKVHUrIh6YY9DjitL4eftN/tG+KvHt54C1Pwt8PfD/i7TspLYaxfXMUtyAo/fR7ciRGz&#10;uBQHj2zjsmvafvKL9Vfb/gEbbn2JF4E8NQHMfh7Soz1ytlEP/Za5jxt+zv8ADP4i2gtvEPgfRdQj&#10;DbgwtFicH/fTa36149e+Kf2vknYW/gr4aPGvQ/2jc4Ye2WBFWrXxR+1rKuZvBXw1gOQNv9pXTfU8&#10;HtXGqtSLum/v/wCCXYwNZ/YJ0rwPayXvwymtklhQldA8RW6XdncDdkx7sAoCBgZ3c9x1Gp8DPhj8&#10;IfjH4ev5L74YWHh/xPpVwbHWtIbzB5E46lcMMo2DjIB4I7ZOV4y+Ln7U/gHSJtW1fwX8NF02F1V5&#10;hqtyn3jgYBYknnoAa5n4UaT+1Noms+I/F9h4Y8BTL4wmi1B4b2/uAIF2naq4w2MM3X1r1HiMRUpN&#10;1J+jv9/qZ2VzM+MH7EVvd/HXT08I+EI18OX2n7fPeSQ2tlOWxIzkknO1AQO+QB6V6n4r/wCCfnwx&#10;1L4SXfhfTdHEOsCHzLfVJLiXJul5VmXcV2kgAjBwD681cTxN+1esh3+DfhrIgP8ADqV0pI/M1C3j&#10;H9rJJxj4efDqSEHBH9tXCkj1Bwf5VLzDFS5Ep25bde3cXs46vueX+D/B+hN4Us9D1/8AZy1a68e2&#10;2LO7MKSxWEoX5ROLjfjaeDwMZzg4xXb/AA5/YD8HLq58Q+NNIt5blyHh0KyuZTa23H8blt0jDOOu&#10;Bjqc1P4x+P8A8bvAek3F7rnhf4caatvzJ9o8Tle44wQDn8DXmN9+2p8YfGehX1hoWgeAtNuZISE1&#10;lPEpMafMASm6MDdjOOTg11qpjKibpe6nu7v8L7L0JagtH0PZPjX8Jf2fPDugf2P4o8LWc9zeJstd&#10;PsFeS/c9AYhuyCOoLEL8vfGK+OPEHwG1X4Xahpl7448Dyy/B69uljkuVg/4mlpHkY8xAfkOR3684&#10;z0Pc/D342eN/h3qV1qUng7wN4i8QTvvfVNU8Zh7rJHO0mIgdTyME55612l1+3l8QrlpLC7+HXg4x&#10;uuyXzfE/mRlSOcqITlTzx/OuqliMVgvdSck97v8A9J7PzCylud18YPhd8GtR/ZT8X2PgpPC8ccOk&#10;rdW1/G0TzxuGRo8yHLozsqpg45bBA5Fep/sfa1/wkf7NngLUpII4LqTTlgn2RqhZ4XaIlsAZOUOT&#10;3JJ718UeKv8AgodqT6ZqvgWb4C6Bc6LeiSC4jtdX/wBAkVgPmOLdcHoc8EEDHY15h8MP2yvHnw9+&#10;HOu+CPDNhbW2l2+pXFxbXz6msN6kL4Jij3I6kKQcMCCcj3rD2Fath3Tk3fmvq76NW/yKbSZ+v2qa&#10;xYaHam51K+ttPthwZrqZYkH4sQK8z1r9qn4WaHNNC/i+zvLmP/ljp6vcs/spRSD+dfmRpH7UrtcT&#10;6h4j+Er+OpZmy0mr+J5PM3A8kKqEkE/UYr1nw9/wUc1fQ2tI/Dn7MkdrIoKCXT7xQMYI+Vlt8nOD&#10;1P1rilgnT3TfzSGpXPsuT9pg6rZrP4X+HfjHxEjEYmGneRAy46h2JyenGKrXvxK+Md3avfQeAdB8&#10;MaYqiQ3PiLWgdierhACp9jXzxqP/AAUO+LN3pizaX8BHsrkBcpqWrE79wb5kAiUFQQM5bPPQ15RN&#10;8bfi/wCP/E39ufEb4PeIfEGkpcGSDRbLU/Iso0IUFQMdeOCM57nPWqdBJ3lBJebu/wA0K/mez+Lb&#10;T43ftb6tf+BxrWgaR8OzIn9q6zoKPJHIF5MEcjE+YThWIBxyM4GK77xf/wAE6fAPjXwvYWGpa1rc&#10;2safbLb2mrGVN0OBjhAoyvA+Ut261xWg/txeOtEsYdM079mLXbKxt8x29rb6nGoVR6AQ9TnP4881&#10;pw/t6fEQ3kUF1+zZ4nsUkdV82fUhhVJwWIEBOB16dKuWLxMGo0FyJbW/N9w5Y7vU8513wX8Yf2Sv&#10;HOh+N9P8JjxVpljCLDV5/DbYS+sVBP72HGUcZBDYwGXuCa5rUPi3aafBpfx8XWXh8f2niD7Tq/hi&#10;5VopP7LdWiMKBhyQpQcbuMd15+htS/bP+IsGq3tppX7OfinxDb2zlRfabe5ilAA5UPArY5xyo5Br&#10;mtf/AGm/E3iuJ7vW/wBkLXNWEf7tptRa1l2jOMZeIkV1rMZTfNWpJu1m1ZXXZ79xcmmjO31X9qXw&#10;l8fbuz8F+APEtibLUrfzNa1i7ZY4ra0dMNCu7GZWDbeOhHXuOK/Zk8Q+Gv2d/wBob4r/AAs1TV7L&#10;T7LV7qLxDoV3c3KLHcRPGA6FzhS/I4HXY2Olefp400zU4Db2v7FniJox+8MdjdiPGTjcQgB/LJrn&#10;fGOpeFPEUaWGufsZeNRcBCsM/wDaEhlhyM5Vj09s5+nWsY1MMoyopSUH/hb3vfzt27DSa1e59s+P&#10;f2ofB3hSB4NGnbxrrzSrBBpOg/v2lkbopkUFF9+SeeleVah4Y8q/f4ifHv7Lqd7ewNZ6J4Js4/O8&#10;kPwVVCfmlweuTtLZ3A4x8xeEte+I/gCxSHwh8PPiNplpFlkZbC3aZM9UEr5bpkZ9jXpHw1+MvjTw&#10;rrh8R3P7NnxK8XeK5I9n9satcqzpGRj92rKQvGFz1xwMAnOdRUcNH9y2+72fy6Jemo1d6Mk+GPhP&#10;xr+xRrj+K9R8I3+v/C/UFkFtYWsn2jUPC0DybtrKcLhgELYxzwSDkV9t/Dn4peFvizoEeseFNatt&#10;XsyBvEL/ALyFv7siH5kbg8EDp6V8/L+2H8TGtDN/wzF47DhgpiM0eceo+Tn/AD0rw/xdqWv67rra&#10;/wCG/wBmH4jeBNfYsZNQ0K9Ft5pIH3o1wOMdsck9a56ldY6V62ku/f1X6r5j5eTQ/Ryivzn0/wCO&#10;f7Wfhm4sV0v4ceLNe05N2628QabA0hHYGVCrnnnLHJxXYL+1H+1NBOpX4A3F7AygHzLZonVs84xO&#10;RiuSVDl2kn8x3PuiivlDw3+098cBCBrn7OuuTTsxUfYLqKFFx3y7sT+QrYf9qP4nxs4b9m3xf8rA&#10;DZqFs2fyrmehVj6Xor5pn/ag+KcMqKP2bPFsisOGXU7U/n6fjU8X7SnxUlj3D9nHxQpGCVfVrQHB&#10;69+oqeZBY+j6K+cW/aW+KG3Kfs5+KmGdvzanag/z/wDrVt+DPjZ8UfGGqSWkvwQv/DkKR+Z9r1rX&#10;IY0bkDA2RuSec446VS10Cx7nRXB6Z4g+Il4kgufB2i2EgJCtLr7sp9DhLZj/ACqf+0viFLasq6B4&#10;ct7kYHmyaxO6N6kKLYHH/Aqvka6r7xHa0VwyzfEohg1n4UUkfKRdXJwfUjyxn6ZFW4U8dtGfNm8O&#10;o4bjZDOwK/8AfQwfzo5fNAddRWDHa+Jinz6lpKvj+HT5SM/9/wAUsVp4l2r5mqaSG/iC6bLj8P8A&#10;SKTVuoG7RWUbbW9kQGoaeHAbzD9gfDHPy4HncYHXrn26VpqGCjcQTjkgY5qQHUUUUAFFFFABRRRQ&#10;AUUUUAFFFFABRRRQAUUUUAFFFFABRRRQAUUUUAFFFFABRRRQAUUUUAFFFFABRRRQAUUUUAFFZniT&#10;+2P7DvP7ANiNY2f6N/aW/wCz7sj7+z5sYz0ryaVv2jBuMafC9gOgLajk+1S3YZ7ZRXiwb9ogjlPh&#10;iPffqJ/pVWKP9pQSt5k3wtMZbIwuo5A9KXN5Ake50V4K+lftKzXxn/t34b28A3AWsdnesp44JYnI&#10;wam8I6H+0Va6nLJ4h8T+Aryz2EJDa6dcjDep+ZT+tHN5Dt5nulFfPy+Ef2kmnV2+IHgpIzktGNFl&#10;YL6AHcCfqcfSqcngz9p9nJX4i+B1XdwP7El6fnT5vIfKu51PhyO88V/tMeLbu9kP2Dwrp9tZWNuc&#10;gCS5TzHlA6E4Drn0b2q58S/jMbO6uPCXgeL/AISHx1MDEkNsBJDpxJA824b7qhc52nnjkYrwHxn+&#10;yX+0D458QXOrXXxm0nS5ryFLa9j0jTpbZLqNfu+YFYZI6deneur+G37O/wAcPhnpCaVo3xK8J6fa&#10;N88zxeGTJLJJ6szSZY47k+vSuqU4WUt3bYlI91+Dvw2j+FXgW00T7Sb6+LvdX96c5uLmQ7pH57dA&#10;PZR3zXn37UcL+Jrv4ceC1Rimt+IYZZ2TJIhgIaTgdsNnPbbS2/w7+PiKFl+L+hyYz+8HhVAT+Hm4&#10;rxnxV8PPjr4j/aP8NadB8YNEOraHo11qMdyPDyCO3SVkhdWi3kM53KRk9Bk5yKmlNyqc782DR9uU&#10;V4PJ8MfjvPakH416db3AUAGDwnAVJ7k7nNS2/wAI/jSkK+b8e2kl28/8UhY43fn0rmcmtkFjrLj4&#10;Sx6B41j8WeEpV028ceXfaW5YWd5GzAuQo/1cmBkMBgkDI5Jr0evDJ/g98Y59wPx8nQY+Xy/CdkpH&#10;680W3wX+LcSgS/HzUZcY6eGbEf0NS6k29Yv70PQ0Ph9pqaj+0V8T9amaR5rGCw0y2ycokbwrJIB9&#10;WVDXsdfIPw3+APxI1bXvHGq23x31yxM+uT29z5Wh2im4kiVEMnoo42gKMfLXocXwF+KEHnFPj7rh&#10;aVg5Mmi2j7SP7oPAHsOK3qyfNor6Csj3uivn1/2b/iBcM7z/AB98Wl3yT5NrbxKD7KBgD2FCfsz+&#10;NQG3/HjxozEYBHlgA+tZcz7BZdzrfjPZyeKfE3w+8KCFZbW81Q6nd7+VMFqAzIw7hjIo+uPWvVa+&#10;Xz+x34pu/GFrrd98cvGk01rbNBHPFJHHKA75dAcEKuFT1ya6mP8AZm14MvmfGr4gOuCG236KT6YO&#10;3j8jn2rSUvdSSEe715/r3wD+H/ifVJ9R1Pwza3V5PI0ssjPIu9mOWJAYDJPJ4rkof2bdTWFVl+MP&#10;xDkcMSzLqiLkdgB5Z598mra/s5SqmD8VfiSzY5Y64mT/AOQcVCnOL0X4jsj0rw54O0LwhbmDQ9Gs&#10;dJjKqrCzt1iLgdNxAy31NbFeNn9mtWzn4ofEok9T/wAJEefw8vFQ3v7LtnqMCw3XxI+I88Y6A+I2&#10;H8kFJym9bfiPTue1UV8/j9jDwwJC7eNPiC5PZvE02P5U+T9jHwjL97xT46z6/wDCST5oTl2/END3&#10;2ivArf8AYv8ABtuCP+Ek8cOCc4fxLckfzqwv7HXg1W3HXfGTcYwfEVxj+dF5dg07nutFeCp+xb4A&#10;UYN94qcejeIbn/4qnQfsVfDOGUP5OuycEFX126Ib3Pz0Xl2Foe8UV4pY/sdfC+zmuJX0rUbt5gFz&#10;cazdnYPbEo/XNRWv7F3wktoJI38O3Ny7k5ln1W7LfTiQDH1FF5dg0PbwQRkHIoyPWvFY/wBjT4Px&#10;rj/hEiTjBY6neZP/AJG/lTk/Y1+DqMD/AMIajY7PqF2w/EGXmlefZD0PZTPEG2mRA3TG4ZqGbVLO&#10;3QvLdwRIDtLPKoAPp1ryZf2QPhApyPBcA/7e7n/45Tm/ZD+ELgBvBVqQOxuZ/wD45R7/AJBoemN4&#10;r0RCQ2saepU4IN0gwfzpLHxZoep3aWtnrOn3dy4JWGC6R3bHXCg54rzMfsgfB4f8yNZfjNN/8XW9&#10;4L/Z6+HXw712PWfDnhSy0rVI0ZEuYi5ZQwwcbmI6Ej8T60/eFoeiUUUVYgooooAKKKKACiiigAoo&#10;ooAKKKKACiiigAooooAKKKKACuMk+M3ga31O70658V6VY39qWWa1vrlbeRCDg/LJtJ/Cuzr4f/4K&#10;YWkKT/CC9URw3i61cILjYNzL9nJ8vOCSDzxz34oA+of+F/8Aw0UZfx54ehBIAM2oxRg56feYV03h&#10;rxn4f8Z28k/h/XNN1yCPAeTTbuO4Vc5xkoTjOD+VeTeAtM8O3f7Pnhm58T+FtL1FZ4ILWS1ns4m8&#10;zfMIkOGHJwwb161f+CPwA0z4D+MfGUfhexj03wlrItrq2somGy3nXzBKir1C/MpH16k0ageh+MPH&#10;/hzwBZpdeItZs9IhkyI/tMgVpMddq9WxkdAaqeGvit4O8YW002j+JtLvlhjaWZUuVDxIvLM6EhlA&#10;9SBXxbqHx/0Lw1+334z034qWkg0rTLOC30O7uofNtbIOqN5pUk7AwLfMBjqeK+kvj18BfCv7Q3gW&#10;e9sEtG8QCL7RpWv6cyCR3UfKhmX70T4CkEkY+lDTW4z0bxJ8SvCng6a1i17xHpmim6TzIH1C6SBJ&#10;F9VdiFP51DoXxX8F+KNSWw0fxVpGq3bjKxWV5HKW69CpIPQ9KwfiL8JdN+M/wPu/BniPTYI/7Q0p&#10;YPKZR/odx5Q2sh52lHxgj0718Of8EwfiPqHgTx540+Evie0W01KzvXsTcFCpa4gLgKSx/iXfxych&#10;fWmldBofoP42+JPhn4cQWc/ifWLfRba7kMUVxdZWIt6M+Nq9f4iKm8J+P/DXjyCWbw5r2na7FFt3&#10;vp9ykwXPTJUnGcH8q5T9onxDDoPwl1uJ7eG9utVQaVZ2k8fmLPcTHYi7e/Un/gPc4FaPwW+Ful/B&#10;34baH4Y0y0htfsdrGtw8armWXHzszADdySAT2wKQjuar6hfwaVY3F5dSeVbW8bSyyEEhVAyScegq&#10;xVTUtWsdGtzPqF7b2MA6y3MqxqPxJAppN6IDkYvjr8OZo2dPHfh0lU8xo/7ThEij3TduH0xXTeHf&#10;E2leLNOF/o99DqFmWKedA2VyMEj9R+dfkl+2T418GaL+33aa3Zvb6jpcmm2H2yTRsTrK5kZXLBMh&#10;2AC5HU8da+8X/bv+Gke2HTbDxLqYUBVSy0Z1A9BhyuOldCw1WSTjFk8yPo+ivnQ/tJfEPxHEB4V+&#10;CevSiYBobvWJ1tYSD0J46f8AAq5vxx8Q/wBpvSPC2r61caJ4E8IWGn27XL3F3NJdHAHTCy4J6ADA&#10;ySAKv6rNfE0vmv0uNO59UW17b3hmFvPFOYZDFKI3DbHGMq2OhGRwfWpJpo7aGSWV1iijUs7ucKoH&#10;JJJ6Cvy1/ZH1Xx78cPH3inT9Z+LOueEtX1m9nvJ7TQ4Vgi+1rgSoU4aNti9j27k19lWP7FXhGW4S&#10;48ReIfFXiyfdvkXVNVYxux+9woDDJ9Gz70nRpwXvT18kF2ej2vx7+Gl7bmaL4geGCi53btXgUrg4&#10;OQXBGPeuS8Qftn/BHwuzDUviRosO0ZLRu8q/gUUg/hX58ft+/AHQP2ZPjD4L8Y+FfDVlD4O1lSl5&#10;aSx+ekV3CDzl2LfOjqT1yUNfa5+IX7Nvir4TWV9qR8IWWk+JNNG+3S2ia4QSp8yFVQurAkgEgcji&#10;lGnFq9m/QZFB/wAFFfhDq0rQ6FJ4h8RXAzti03RJzuwcZDOFXH4145+038avCPxhsdPgufhl4z0T&#10;xCrf8SLxTNHHp00LgkjZKW+Zep2E9zjqa8Z/YQ+K+ufDr4pa5ZaEIfHOi6i0+mWVsblbe5k8qZvs&#10;8itJjh0IJwMd8V9P/H7Svin8atP8PfDvxbo/h7w9o3irV4YWtbf/AE29SCEieWUNu2DYqdRgncRx&#10;mu+jOlh6imo2t1b/AEsS9UeT6f8AtvfHX4M6XpWj+PPBFnf2d7tGleMNTmaKC5hKjyzK0eVZiuCW&#10;yuSTwetdnZftP/tBfEN4U8L2HgC2s22+ZqqTSS28eTgbneQKMnCjnOeMV9EWX7KXgi4tBB4mW98a&#10;KIlhWLW7gvBGo4CpCuFAxwAQcY4r4g/bZ+D/AMP/AIBeItB03wNf+JvBy38y6pqdrpFwZNMs41dR&#10;C7xNkBnmQYDEgla71jMvd37JKXe1191/+AZ8s+59Can+y18bviPdQ3Xjn4vWJ+z3K3dvZabpoaCN&#10;xyPlYAcH61q+Kfgjr2gSWtz40/aV8SaTHcswUxzLp0JIGSA4cAYz3xUHwcX41fE74daH4l0L4yaV&#10;qOnXkHW60SEyo6kqQxVeTxnJ5OfxrpPE/wCzD4w8eaLdWvi/4u6xqttcRN59hZ2EUEDEqcqFzgjJ&#10;OOAcelcM8TOSSlUjZdFH/gFcqXQ43X/h18J9H077R4r+P/inW3tyMxr4s+0Pk4wFhTe/OR0z2rhY&#10;/wBnW2+KNwx8D6T4v/sOV1xrXijVXhicEkFkThnUY9z7DpXlv/BKnSdM8R/ELxSb/SNPvba2tGms&#10;JJoleSMpLCgcgjhiNpz+VfqZWMcdVot8ru/w+6wcqZ8z/D7/AIJ//CzwtEtxreknxRqjDLyXsr+S&#10;jf7CA9umWJzz0zXqln+zt8MLFQsXgPQNgOQkljG6g+wYECvRK8j/AGtvH2s/C/8AZu+IHijw+D/b&#10;GnaYz27rnMZZlQuMc5UMWHutctTF153cpv7yuVLoOudJ+BnhvU2s7iy8AadqCuY2hliso5FYdVII&#10;yD7Guwt/A3gmXyUg8P6A/mxebGsdlAd8fHzLheV5HI45FfPH7Dnjz4W/Fb4I6foVpa6XJ4jWAf2/&#10;o2pRxyXM8/JaZgwPnI3JD8jHHFdr8J/2b7P4K/HrxLrnhwXEPhTXdJUR6e8zPBp9ykq744VJOxGB&#10;DBRxkNjpXPzyerbKsjuDB8J2uJYTH4NM8Z2yR7bTcp9COop0Gk/Cqa0ur6Gy8HPa2pUXFzHFaFIS&#10;xwu9gMLk8DPWvhH/AIKueHbG2+Jnwz1aHRIby7u7DUI7hoisck2xoPL3HI3bd5xntX3d8DdI0/8A&#10;4UX4Itl0+2itbrQbKSa2WFRG7PboXLLjBJJJOeueaXNLuFizpWlfDW+uEj02z8K3E8vCJaxWzM+B&#10;2CjJ4rsbDTrTS7cW9law2kAORFBGEUfgOK/J74z/AAt1D9njxF/wtDwrO9vo+oeNtW02W1IJisJ4&#10;7uX7M8ZGDGGERTj+6vTv+nXwi+IVt8Vvhp4c8WWoCR6paJM8a9I5PuyJ1/hcMOeeOeaOZvS47HR3&#10;+sWGlbftt9bWe7p9olVM/maq23i3Q71rlbfWtPna1jMs4iuo2MSDqz4Pygepr80f29gPGd9B8UG3&#10;XWlf25/wiWlRAkhraCKaWa6j6Kd028cnlV4r7Q/Yt0jTIf2bPBV7bWFpDcX1huup4rcRvcHzHGX4&#10;yf8AgWaQj1qPxt4dliEqa/pbxHo63kZU/jurTsr+21K3W4tLiK6gbpLA4dT9COK/Jn9ofwX4eg/4&#10;KS2fhJLS3sLPW9R0SRLKKJI7cq6IsoUAcFypyOA25icnFfrJp+m2mkWcdpY2sNlaxDCQW8YjRB6B&#10;QABSV7gTu6xozMwVVGSxOABSRSpPEksTrJG6hldDkMD0IPcV4d+2n8Ym+DH7P/iLULMJJruqRHSd&#10;KhcZBuJlYbjgghUXexPbaPWsP9gX4tR/E39nnQtPuLo3Gu+F4YtG1EOfmykamN/oUKjPcqaV9bDs&#10;fRV1dwWMDT3M0dvCuN0krBVGTgZJ9yBUEOt6dcXBgiv7WWdTtMSTKWB9MZzXmn7THwnuvjf8Orbw&#10;dGXXTb/WLF9VeKYRutnHMssu0nqfkUY9+hxXzL/wUD+BngD4Sfs1PrnhXwnZaRfWOsaePPtWdJDE&#10;0wV1L7skEHkE80N2Efc9xq1jazrDPe28MzEBY5JVViT0ABNTwXEV1EJIZEljOQHRgwODg8j3FfC/&#10;7DXwO+Hnxx/Zdt9S8T+FbW+vby/v4vtr5W5jTzWCFZAdykA/Kc8cV9J/sufCnUPgh8HbDwRf3L3o&#10;0m+v0tbuVw0k9s93LJE7YJ+Yo4yKSbYz1G91G101Ee7uYbVHcRq00gQMx6KCepODxUks8UCB5JEj&#10;Q8bmYAVR8QeGtI8Wac1hrWmWerWTHcbe9gWVM4IzhgcHBIz15NflR/wTU0Ox8Z/tI+PvD3iSyh13&#10;SdO0i8+z2WpD7RHE66gsYYh8gsFYqG6gfXNDbTsB+tAORkcilr8wP2znuf2MP2g/CPiX4a6reaLZ&#10;+IdOuJJdBW5d7NLiB4lU+STjZJvVSvTOSMc1+l/h/U21vQdN1F4fs73dtFcGHOdhdA23PfGcU07u&#10;wWNCiiiqEFFFFABRRRQAUUUUAFFFFABRRRQAUUUUAFFFFABRRRQAUUUUAFFFFABRRRQAUUUUAFFF&#10;FABRRRQAUUUUAFFFFABRRRQAUUUUAFFFFABRRRQAUUUUAFFFFABRRRQAVW1L7X/Z11/Z5gF/5T/Z&#10;zc58rzMHbv287c4zjnFWaKAI4PM8mPztvm7Rv2Z27sc4z2qSiigAooooAKKKKACvF/hzp8OoftI/&#10;FfWDlprW303T4j2CmHfIPf5kWvaKzNP8NabpOr6pqdparBfamY2u5VY/vSilVJGcAgHGQBnvmrjL&#10;lTXcC9czG3tpZRG8xjQt5cQyzYGcAeprxPVv2y/hpofiiHwxe3Wrw+KJ7j7LBon9kXDXU0uR8iqE&#10;wTgg4z05r3Gvzq+OWg3Vx/wUl8A6i80UVrb6xYslu8pEk5a1VS6J0YKV5J6dKwm2tmVG3U+xP+Gj&#10;/BthdxWuvtqnhC4mkWKBPEOmTWgnLHAKMV2kZ7kjHevSmufMsjcWoW7DR+ZEI3GJeMrhumDxz05r&#10;g/j/AOB9O+IHwj8SadqMQk8m0kvLd8AmKeJGeNxnjqMH2JHevnf/AIJ3eO9QGk618P77UJ9RttKg&#10;jvtPNyB5lvG8kiSRMRwRuVWUDoHI9KV5RlZjsmro+pfh14Wl8I+FbezupBPqM0kl3ezA53zyuXk5&#10;74LYB7hRU2k+OdJ1rxhr/hm1mZ9V0SO2lvIyMBROrtHj14Qk/UVd8TeILTwn4e1LWr4sLOwt3uZQ&#10;gBdlVScKCRljjAHckCvzt+HXinxf8FP229Q17x88elxeKZU07ULcSB4kjuCHtWB5wVlYK2MABjVS&#10;k00Sj9Ja8h0f9pPS/E2oajbaF4Q8Ya3DYXUtnNfWelr9m8yMkMFkaRQfoOeRxXr1YPgXwhbeBPCt&#10;jolrK86WwZmmkADSyO5d3I7ZZmOO2abvfQDxPw3+3H4L8YePm8FaJ4c8W6l4nWF7g6fHp8SsI0YK&#10;7FmmCgBiAcmvQPCnxxtPFXj298Hnwx4h0XWrXTW1MxavaxwrLEJFjHlsJGV8s2Mg4GDzXwv+xXbr&#10;H/wUF8ZRtI0skPha4O45IObq379iM4/Gv0cn8MWM/imz8QlWXUrW0msVdcYaKR43IbjJwYhjnufW&#10;o957Meh458XP2w/C3wP1GHT/ABdoOv6fe3Ko1tGsdvItwWbaAjCbBOcjFbWofG7xVp+j3Gpt8IPF&#10;TW0aF0jWa0ad/rEspYV8jf8ABTezt4/iD4QvbuZCiiwxvbaIFF6SzntjAb0r7LT4xaJ4g+L2geEP&#10;D3iTTtSlbTrzU9Qt7KVJyI0MUcYLLnaS0hOM5wvPBGYbd7c35FK3Y1fgv8UoPjP8O9O8W22lXmjQ&#10;XrzItpfY81DHI0Zzj3Q13FYHg3wbZeB9PvLLTy/2e4vri+8tsbY2mkMjKoA4UFj+tb9bRvZc25Dt&#10;fQKKKKoQUUUUAFFFFABRRRQAUUUUAFFFFABRRRQAUUUUAFFFFABRRRQAUUUUAFFFFABRRRQAUUUU&#10;AFFFFABRRRQAV8Q/8FPrR7nRvhU6KWW31y4mkKtghRavnHPXkV9unpXw7/wUX0/xn8TdI8J6V4B8&#10;Ca74rvNI1aSW/RdPljhMRiK/LKcA8kHIPT1prRgP8O/BTxRYfDr4SeI7H4ga3q3hHR9Tsri68O3q&#10;xhVjE+zzA6gMxRmzgnpX268qRsis6qznaoJwWOCcD14BP4Gvm74FfGDUfC/wk0PSde+Ffj3StVso&#10;GSezTSGul3b2PyyAjcDnuAa8/wDFvx3+OHib4pabq3h74I67aeG9FtrryY9aiKS3NzIhVXKqeFAy&#10;MAk8n3reEHVdrpfgGx2n7T37Hvh79pq5k8ReH9eHh/xzpyNp5v4lE0E20H9xcx9eNw5HIB6EGvhm&#10;wk/aA/4J/fECwl1txa+Er66CyfZpDc6Le/N0xwYHPPZT8xxyRj3nwt43/au8M63441uX4b3Q0HW7&#10;1Lz7LpYjN1az+UiO0MU5JZG2ZPBOQMEd+I8c6F8U/wBpHRdQ8OWvhrx1rV15myW28Vf6LYW75yRI&#10;JNuD8vG3vj0rup4OLknOorepDlboffmiftC+ANV8F6X4juPFei2FvfWqXPlSahGzoWAymM5Yg5HA&#10;5xX5m/tafFjw18MP2s7H4qfDPW7LWk1aOOXULWGNljW8gKEMSRyXVRg+pzgjr9R/D/4Ga98O9F0m&#10;10v9nTQJr6zhCvd6j4hhkR3/AIiI/mAGenWsX9pv4OfFz4z/AAg1Lwyvwe8JaSoIvYbnSdQjFzDJ&#10;H8y7FVfmJ5G0dc4p+woxekk/mgUn1Rej+N3xG/ak8YeDfEPw++HKN4W8OE6jMmvajHF591IoEJAV&#10;v4PmYZx698V63caZ+0z4lmWUax4I8IQHrBbxS3UgHrl0YZ/SuB/Zz+CHx3+FPwl0nR9M8ReFIPPQ&#10;Xcj6jYzC5XeoYRuNp5QELg+hrX+Kvh/9qjw74A1zWfDvjvQtV1mzt2nt9IsdCSSS5Ix8ib1GWxnG&#10;fpzSlKMUow5O3Vv8dAV+p1g/Zo8Ya+xk8U/GjxTfiUZltdL22MIPcAIenboKuaZ+xT8LbYl9V02/&#10;8US9RLreoSTMPX7pUHPuDXnH7O3hn46fGH4X2uuePviRr3hLW3neI6emj21ufLAX5xtVTySwGc4x&#10;3616FefsuLeWM0viL4l+P9bEal/Lg1RowQBkgRqGyT2A/wAKzlVls6tvRf5WGl5Hwd+1H4Q8L/Cf&#10;9tfRdB8LeGbfS9K/s6zvJorQYTf5j/O2SSe35c1+mOr/ABr+G/hG1Zrzxj4fso0x+7jvYmb2wiEk&#10;/gK/Nr4rfD34l+Gv2hdK174b/Czxj4v8EaYYWkHiOzka4uJAWEoWRwJAvzEAH5fYda+otL8T+AvC&#10;9p9r0/8AZj8cS6jcR75rebwwJ9knXaHlcjr/ABLxjFZTlCVueTf9db/8Edz0/U/2zPhbaO8en6xd&#10;eIZ0ALxaRYyzFMnAySABn69q+df2iP29vCV94i8JeF5PCXihdNi1KPUtYi1LTvs4kgjG6FR8xyrS&#10;bc8fwj1r1L9nXxb4qvNX+Jnj3xX8L9Y8E2kSWlpo3h620w/antVMhbbGgHmOWYE46ewxWp+zL4kv&#10;fG3i3x3rfjPwL4h8K+KNdviILfXNMcQjTYVC26LLs2g4LFgcZLDqalToxd1Fv5/8AWp+dXxX+Klh&#10;L+1NZfGTwfrOn+DrzUtt5JYzuLjy5IgoZnAXGZABleD96v0l8K6D8V/ix4asdal+KemaTpOo26XE&#10;J8M6ckm5WGSN7/MhHIOGbBB9K5b/AIKD/Cu1+I/wGvtB0PwtqOp+MInS90R9F0ppjFMjrkO6rtVW&#10;UsCCeeKw/wDgn94v+KegeEH8DfFT4fa9oE9vNv03UzYt9laNgS6SFSRGd4yMDGXPSk6ul49B2L37&#10;S37GEXj74Ma/JceK/EvirxZpljLe6WdX1Avb/aEUsB5QXGGAK4OeTXzp+xV8ZfDmp/BrUfhzBodh&#10;L48Sa3sNGluLNHlBuTskHmHJAgIck8Yr9Rq+Kv2Z/wBkuT4Ufte/FPxC1k9t4cimF7oRGQn+lhy6&#10;qT94JmVDzx8tYupN9Qtrc8O/b++EkH7OXj34beP/AAnaCC1Wxi0kSRfI8V3a/PDKSAMGRCQTyCUy&#10;e1fXnwF8aR/tG+OY/ihDay2+habo0Wm6fFOpUreSgS3bAE/wgpHnuP00v23/AINP8cv2a/Fvh+ys&#10;je63DEmoaYqAlxcQuHAXHUsoZcd93riuq/Zp+H3/AArL4G+D9Dkge3vl0+Ke9SVCsguJFDyKwPOV&#10;J2c84UUnK6s9xnpF3dw2FrNc3Eqw28KNJJK5wqKBkknsABXwZL8Uvg78ePhl8X5PFfiy00/VvGc0&#10;9pbW18pimtrW1YrZAgKduSu84PIb1ya93/a9+IXiLR/B6+E/C/gvxP4ovtbkt4b250KxeWO0sXl2&#10;3BMg43mNXUL/ALWeK9l8IjSrvw/Z3GmabJp9q8IiW3urNraZFX5Njo4DDG3HPoMZGDWaeo7aXPzu&#10;/wCCUPxvaz1TWPhXqd/byiWI3+mpC5ZVkQkSxqDyAVXd8wHCY+v6VXBYW8pUZbacD3xX5R/tIfC/&#10;4leFf2xLb4kfBb4Y+JbnSoZLfUrhI9IkhjlvFLpOq7l+46Kh44yx4xkV+jtl8XXuPhlB4qn8H+Jr&#10;W/dAr+Hm0uZr2OcpuMe0LyuePMHy++eKuTTd0I/Pf/gkG8knxA8Wl4yh/sqQsT/ExuIs/oBX6l1+&#10;W37CVn8T/wBn74ja3feLfgt41i0bUrNoFnsLEytC5kWQsYzgnJAHB49DX1n8Vv2p/F1j4Svo/AXw&#10;Z+IOr+JZVaK2N/ojW1vCxU4lZmLbgDjjH1pNgfRmm6paaxam5sp0uYPMki8yM5G9HZHH4MrD8Ko+&#10;LbXRdS8P3el+IVt5dJ1Rf7Nmt7k4ScTfuvK9927bgetc/wDA7RL3w98HvBthqcUsGqJpVu97FMMO&#10;lw6B5gw9Q7NmuY/a00TxVr/wE8Q2vgeCS48XLPYT6YsQywmjvoJN3Q4ACkk9gDUvYD4P+NX/AATU&#10;+Ivwz1ttY+EN9F4l0GCRrm3sbqXyNVseG+SKTgOMYCkYbP8AD3PrH7AP7Z/iP4g+ONS+EfxCF/ce&#10;JrGN5bW81G38q6XYMvb3A7sBkh+vykHORX0L4Y/aQ1HTbG3s/iT8PvEng/xCq7JmsdPl1LTppAP+&#10;WNxAGyDgkBgCM4JPWuD+FfwYuvHP7XfiT476joF/4Ws49Pi0rS7TUI/JubthGUe4kj6hSj4weche&#10;eCKVuwHz1/wWPuANc+DEclvFLEk1+w3nbucm3ABPpx+tff8A8EwR8GfAQJyRoFhk/wDbvHXwf/wV&#10;A0Hxn8YvFXw+s/AHw88ReLT4dN697cwaNOYVaXy1EWXQBv8AV5yuRg96+xvgZ4+gt/gN4Zl1bSde&#10;0a+0XRbS11LT7/R7lLmKaOJY2UIEJk+ZTjZu4IJxzgSs2wOK8Q/BxPjj+zV8TPB8sjNc6pr2uTWD&#10;MAGtrmPUpnh2k/d/eRjn0Y18ifsIftRX/hjwd4t+FMkE7eLb+YHw5AAEZbyQLBPG57GKQCQk8cNz&#10;X2V+yT8QrnxTa+NrLUvDniLw5dP4l1PUrNNc0yW2E9nNcF43RmXb/HgrnPfHXHCfDH9kWHwb+3p4&#10;/wDiWLAR6Jc6fHf6c4PC3lzlLjjHrFK2B08xc9iSw3qcN/wUw8G2vgT9lj4Z6DpHlxRaZ4rsoI3k&#10;Xh8Wd4zMw9XIJP8AvH1r6R/Y1vhqf7MPw9u1bcs2n+YG9QZHr5+/4KiHxD8Qfhz4X8IeBvC+veJ/&#10;EVp4ji1GePT9JuJY4Y0tZ1yW2BWJMykbSfumvXP2IfENzpX7NnhTw/4j0LWPDPiHw/prJqFhqemz&#10;QsoVid6ZXDKQwwB8xweOKYj42/aZS5j/AOCrXgE4BtZNV8PsWIGFYHofwBNfqrX5SftIxeMvFP7d&#10;OjeP/Dnw48Xa94O0vUNJuJdSttGuQHW1+aUovl5IAZuT+GM1+gHxc/aBsPAnwkvfFuhaXq/im7mS&#10;SHS7DTNLuJpZ7naSqsoTKDI53Y6HGSMVKkh7nB33xT+HPxB/aD8WaJ4o8U6Db2HhKwbRk0rVLyOE&#10;z3NwitdTDcVPypsh4J534xXxR+wZ8QY/2ef2s9c+Gzaimq+H9Sun0F9Ts7nzrSWWNt1lMDnqRJ5W&#10;efv+tff/AOzv4L8Ia18JNDe50OPVNVaES6pc6/o/l3kl5J+9m83zUBYh3YZ5GAME18b/APBSb4Wj&#10;S/iN4U8R/DHwpqd34ihtns9Vs/DekSlECFJrWZzGm1sMx6HPA54xS6XYLc/Tevkn/gqQsf8AwyLr&#10;DSqzomq6cSqHBP8ApCj+tewfs1/GG9+Mvww0vVNb0LUvDXieGCOPVdM1Ozkt2jnwQWTeihkYqWGO&#10;mcH38N/4Kba4Nc+Ad74L0bTdT17xLc6hY3I07TNPmndYUl8xpCyrtA+TGc9SKctYisbf/BMS8/tD&#10;9kHwzMxkab7XeRyGQYJKTMi/+OqtfVtfHn/BMjWbjR/2edO8Ha/pmq6D4msb28ley1awmt3lieXz&#10;BIpdArD58HBPKmvsOnHRIdrBX5P/ALBFv4g1j9qX4g6b4a1S28O6np+n6qLu5uLH7UrrJqMbRjbv&#10;XnlWznp9a/U3xH4k0/wppUmo6nK8NpGQGeOF5myenyopY/gK/Kf9hHV9f+FH7WfjjxT428GeK9E8&#10;P65p99bQ6hJ4fumQO15FLFv2xk48tGHAJztHqaT3EdJ8atN1r4Jftd+G/Ff7Qlknxi0TVLApok+n&#10;Wwhj08wsDIi2xwrMCyuV3HduyT2r9M/C/iXT/GXh3Ttc0qdbnTr+BbiGRSD8rDODjoR0I7EEdq/O&#10;r9se7+Jv7YPxG8HaH8I/B2vWehaG91DceKNZ02Syt2lmEasY2kAO1UQEHAJL17z8dtW+IH7If7H/&#10;AIftPhxpz+K/Eely2tjdXAtWuCiPveacIo5BkwoyOBJ64NSna76Fbn1hRXB/Ajxf4h8ffB/wp4h8&#10;V6S2h+IdQslmvLBozGYnyR908jIAbH+1XeVotSQooopgFFFFABRRRQAUUUUAFFFFABRRRQAUUUUA&#10;FFFFABRRRQAUUUUAFFFFABRRRQAUUUUAFFFFABRRRQAUUUUAFFFFABRRRQAUUUUAFFFFABRRRQAU&#10;UUUAFFFFABRRRQAUUUUAFFFFABRRRQAUUUUAFfmv+0Bax3X/AAU/+GkrJLGYdVsla4BIH/HspVB2&#10;wTjI75HpX6SzmRYZDCivKFJRXYqpbHAJAOB74P0NfD/xC/Yz+Lfjb9qHTfjKnibwvFJpl9Bd2Wg3&#10;LXDwosShVRpFiBJI6tgHPSs53toikj7A+JF2mn/DvxRdSSLCkOl3UjSP91QImOT7V8Df8Et9Evtf&#10;+KHxW8bRSy/8I9Esej2zHd5VzN5pd3jz2VY0/wC/tfUHxa+C3xD+P3hubwv4j8W6f4O8M3AC31v4&#10;YiknuL5OMxtNLt8teD91Seec4r0j4afCvQvgn8N7Lwh4I02Gx0/ToGW2imc/vZSMmSZwCSzNyzY7&#10;8DAApWcpXtog2RxHx/1fX9V13wr4T8OeHn8UD7VHrGtWKXMdv/ocMg8tS0hCnfKAQM8+Ue1fNX/B&#10;QPwZ48+KHhPTNdj8Av4aj0qOaC91W41CC4ljicqYyiwsx+UhxyMZkGDX0z8K/AnxO8N/Enxb4h8W&#10;al4e1ez8QPb4isWnjewihR1SOMMhDjLk8kHJJzXcfFjw3qvjL4f61oGjiwW61O2ktPP1BmEcAdSP&#10;MCqrbmU4IHAyAc8YM2ck2xt7JHFfsj/GVfjn8B/DviKWVX1eFDp2qIMgpdw/JJnP975X/wCBivZK&#10;+R/2Tv2SfiN+zD4i1mT/AITnS/Emga5PFLfWE9o8bIyZHmxEdHKnBB4OAa+ovE41ttIlTw/9hXU2&#10;+VJNQZxFGO7YUEsfbjr14wdIt21RO5+dv7GkwP8AwUA8YMsIthJ4WuYmjB5LJdwA5HXjiv0or40+&#10;DX7DPjD4L/GS5+Jtp8RbbxBrt9bTWt5Z6lp7JblJWV22lHBGGQEcevrX2SgYIu8gtjkgYBP0pQur&#10;3EfnN/wVBgjuPiF4HtbiLzLS9+wwSFhkc3j8EehBPB4r7Kg+DmkeFfjDofivwx4b07ShLp93p2qz&#10;2UMcG5GMUkJKjG474yMgE4PPavIf2iP2Gb79pDx3p/iXXfiVc6WdNWNbKx0zSlWGLY5dS26UlzuJ&#10;Jz6kdMAeuzeC/ircaa1oPiXpltNs2jUIfDStMT/e2tOUH5EVm1rexadludzp3ie21PxNrOjQKWl0&#10;uO3aeUfdDyh2Ef1CqjH2kWtmvM/gL8HLn4MeGtXsNQ8UXnjLVdV1WbVbvWL+FYppXdUXaQpIwAgA&#10;xj6V6ZW0b21JfkFFFFUI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ryv47/F+X4c2mjaNo0cd3&#10;4v8AEd0LDSrZyMK54MjA9lz349emD6pXw3qutzfED/gp3FotyGFj4T0yBIG4O2Vrc3J4PTO4DPWq&#10;SvuS3Y+mZfgl4fn8JSWuvve63qJRprnV2uZEu3l2nLoysNoHRVHAAGcnJP57+GPiz47+AviL4d3v&#10;irXdQvdN8REy6XcvfTmKfyrgxyQTqW27yhXnvz7V+qEyh4nUruBUgr6+1fBvxr+Et18S/wBgvw7r&#10;Gk2K3niPwdPPrdlFsLmRYp5hNGF5zuTnp/CKh2KPu2wvrfVLG3vLWVZ7W4jWaKVejowBUj6givze&#10;/al+J3jiXx7pfivT9U1Wz8La7q8mi6Zb2N08CGC3XEkrAEZ3uW46dK9N/Z6/aj074kfszy6D4cv0&#10;Xxmhj0mx0+aUpcj7Q+1D83PyBn5HACLzWD+39pWk/DXw18DdEM/l21rfz20TeUf3rmNNzMB03MSe&#10;O7U7PmSYm7ao+n/hf8IvC918KdKivbBtRbV7C3uLua5nkaV2ZRIMNuymCcfKR0FfAvjDxH8Qv2cP&#10;jH4gvrDxT4mHgyy8SS2ennVNSluLJkSJJDA4JOTlyBnqOO9fpV8J0Mfwu8IKeo0i09f+eK+teZ+G&#10;Ph7o3xb8GfF3wt4gt/tWnah4o1GAsygvCxjiCyRnsyk5U9sU9itzrvA3i7wt+0b8MobiSKK9tLqN&#10;VvbHzCr28vUjKkMvqrAgkEdORXC/sw/CrSvDEvjaRrjUtUksPEd9p1odUvpLgQ2yhQqAMcHhyCSD&#10;Xw9oPxZ8b/8ABPb463/hzxbcTav4bkdM74wov9O+7FdREDmROVZRyDntwf0H/Zq8Rab4w8MeJvEG&#10;jz/atK1bxFd3ttN/fjkEbA/rSceoj42/bgfUfhH8fPB2keENS1LSdE13R5DeadDfTCAzeftV8bsh&#10;iOBj096+3h8DvDN78MR4TME1rbywhjd2lzKk8c5iKeekm7cGGSRzjnpXxt/wUV028uP2i/hXcwy2&#10;sdounSpcGd8Mv78OpAHQEqRnpX6C6NePqOj2N3IqJJPBHKyxtuUFlBIB7jmlZWFfU/MP9i3xBrnh&#10;f9qfXvhn8SLzWNZudHu5rS0vL+9maOKZW/dSBg3PmAR4ByPm7Yr9L/GWnaPqnhbU4PEEay6KIWlu&#10;g7MoCJ85OVIIxtzxzxX58/8ABSzwjcfCn4oeCfjDpNtts764g07WHhkZHWaJ98E2RxnaXUfSvprx&#10;L8VrP45/DHwJpnhqYT/8LAdUnmtZAwtrSLa96dwPUL8g9d/bIotZDRD+yR8J7Hwz4TufGc91rF3P&#10;rF3dXenJqd/NObTT2kcQRhWOCTHg5wc5GK8z/Za8TeGP2x9b8a+JPGWonVdYtL57a08Lm5eGPT7F&#10;W2xShFYElyDknoTzya+z7Cxt9LsbaytIlgtbeNYYok+6iKAFUewAAr8vv2gf2GPiH8F/iXqfj34U&#10;W95reiXt613Ba6JLImq6PI7+Y3lgcyR7icDJ+7yOeVbYLn1T8RvhXr/w2+JXw31Hwt4p1pfAdxr1&#10;ta6l4Yu7prm3hdnBhkhZyXRdwbKbiuSD7V13x21nUfgNFJ8T9Hlubjw7BcRHxRoIKtFJbswRryEM&#10;RsmTKlgpCuBluRk/NX7KH7efiLWvGEXgX4hKdaAdIv7Vmtxa39jJuCKt1AQu4btvzgBhySDxX2Z8&#10;edJttd+CHxA0+8QPbXGgX6OCu7H+jvyB6g4I9xStvYDrNC1uz8SaLY6rp0wuLG9hS4glH8SMMg+3&#10;XpV+vkL/AIJf+N7vxN+zRYaVf7vtOjSCKMeYJEEEiB49rZPfecZ4zX17VIAooopg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DPiK2/4V5/wVD03U7uEraeLdFhNu6EYeVI2tjn&#10;3HyfhX3NXjn7SPwPf4raJpWsaEYrLx14auV1HRr8jaxdckwFsjCvxyeAQDxyaqLsJq56f4i8U6P4&#10;R0977W9UtNKtFBJmvJljU4GTjJ5OB0HNeSfsj+KNA8dfADR49M1Kz1eBPtUFzHbyhiga5mGHUcrk&#10;c84yOa7jwzq2l/FnwykPiDw6sV/blDf6HrNoHNrOVPQOCGUgttcdQexyBu6F4K8PeF5ZJNG0HTNI&#10;kkXY72FnHAWHoSoGRwPyqBnxp+xl+zLe/Cz4+fEX+1IIZLLw/eSLpUojC5jucyRleOyM4PU9K47/&#10;AIKrfETw7I/wjsrTWrK81DT/ABA97c21vJ5rxRKoDFtgYj0x71+i1YMngLwxLqUmov4c0l9QkYs9&#10;21jEZWJ6kvtySfrWjld3YmrnJ/BT4ieHde+C/hfWLfW7F7GHS7eOe4adVWJkRUbeSRt+Yd8dR61y&#10;v7MvxI8NeNL74k2+i67Z6nMniu8nWOGUFzEyRYcDqVyCAw44r1a28BeGbOC5gt/DukwQ3K7J447G&#10;JVlXOcMAvzDIBwadp3gXw3o95Hd2Hh7SrG6j4Se2soo3XtwwUEVIzyL9r79ljRP2nfhvc2MkaWni&#10;3T4nm0TVkUb4ZsZEbE9Y3IAYHpnI5FYP7AMF/on7PrafrtmdJ1XStUuLS/t5flMUsaRh92enr9MV&#10;9L1BBY21qZzBbxQmdzLMY0C+Y5ABZsdTgAZPYCkB+Xf/AAUa+LXhxv2lPh5Np95Hq9tY6VJDeXOn&#10;k3EURkkbCMU4ORycZI7d6/Sn4d6xYa94F0G9025truzksodklo++PhACAfY8YPIxzVyw8J6HpcRj&#10;stG0+0jLbykFqiDd64A6+9T6XoOmaH539m6daaf5zb5fssCxeY3q20DJ5PWnfQlKzbOB/aU+Etp8&#10;b/gh4u8IXMAmuLyxkexfaC0V2g3wOp7EOF6Y4JGea+YP+CVXwivvCXwy1DxFrUNzFfSTSWFvFPKS&#10;sIDhpwidFBdUHHXaa+7KgsrC2023FvZ28VrApZhFAgRQWJZjgcZJJJ9SSaRQ3UwrabdhlZlMTgqo&#10;ySMHpXzP+zD+1t4b8ReAtG0XxpJJ4H8Q2VqsMf8AwkCG0t7+FDsSaCaTCPlQuRnOT0r6hrM1Pwvo&#10;2t6Sml6jpFjf6YgUJZXVskkKhRhcIwIGBwOOKQHxb+078MPDf7Qn7QPwtuPhzc2d74msLuSTxFqu&#10;juHjTTgEx58qfIWzwoJ3ckf3a+rvjjq0Wg/Bbx7qM5RYrXQb+ZvMOFOLdzg/Xp+NdJoXhnR/C9u9&#10;vo2k2OkQOdzRWNskKsfUhQBXjn7Quk6t8bY5PhNokVzaabetE3iXW3j2w29nkObdCfvySjaPl4Az&#10;k9cNsDyr/glP8OpPBX7MFrqdzHLFc65dPcAO5ZDEnyqyg9Mt5mfwHavsusnwn4X07wT4Z0vQNIt1&#10;tdN063S2giVQMKowCcADJ6k45JJrW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o7i4itLeWeeVIYIlLySSMFVFAySSeAAO9AElFeC+FfiXrf7RPia7HhK7uNC+HWmSG&#10;GfW4VAuNUmBGY4GIIRB3dcn/AL648y/bY+J3jv4M+MvAg8EeO7rSn8T3M1vcaXd2lvdwokMKYeLz&#10;ELKSxGRu5LE+1Uld2A+x6K+L/wBoXxd8cfgP8DdP+Jdn8SYtZuLf7I+o6Fq2hWkUTiXAKq8aq6kF&#10;gOvPt0r6A/Zv+MMvxx+Fen+JbqzjsNSLtb3lvAcxJKoDYQ5JI2svXvmlYD1CiiikAUUVx/xgtfF1&#10;78LvFEHgK4t7TxlJYSjSprogRrcbflzkEfTPGcZx1oA7CivHf2Urn4oXXwgtJPi8d3jD7TKrEwxx&#10;MYhgLlUAHUPyQCRg969ioAKKKKACiiuL8FfFbR/iD4n8SaVoe+9ttBeO3uNSjINu9w27dEhz8xQA&#10;ZI4yfpkA7Siivmj9qL9s20+CWuaf4H8JaK/jb4n6o0SWujQkmK28w4Rrgr8w3cbUAyQc9BTSvsJu&#10;259L0V4D4Q+CXxG8UaPban8Rfiv4is9fniV30zwnJBY2dkx5MYPlsZSOBubuD1HNU/AGj/FHwv8A&#10;tIv4b8Q/EC58U+BYdDk1TTRc2cEV0z+aITFcPEi+ZsDhg2OeCeaQz6KooooAKKKKACiiigAoor4h&#10;/bG+LHxE0r9p74UfDHwJ4yv9Hj8Tqs+o20FvAVgiM3lq/meWZFDbJerEZH4Um7Afb1FeAfthaT8c&#10;NV8K+Gx8D9Qt7HVI9URtTEzxKz2/bBkUjbkfMAQcEds49z0dL2PSbJdSeKXUVgQXLwAiNpdo3lc8&#10;7d2ce1MC5RRRQAUUUUAFFcR8Rvi7oXw3vdA0y9l+1a7r97HYaZpMDr59y7HlgCeEUAlmPAxXb0AF&#10;FFFABRRXnlz4vn8N/G+x8OX1x/xLPE2mSXOmiWTJW8tSvnxIOwaGSN8dMxSEcsaAPQ6KKKACiiig&#10;AooooAKKKKACiiigAooooAKKKKACiiigAooooAKKKKACiiigAooooAKKKKACiiigAoopMfMDzkcd&#10;aAFooooAKKKKACiiigAooooAKKKKACiiigAooooAKKKKACiiigAooooAKKKKACiiigAooooAKKKK&#10;ACiiigAooooAKKKKACiiigAooooAKKKKACiiigAooooAKKKKACiiigAooooAKKKKACiiigAooooA&#10;KKKKACiiigAooooAKKKKACiiigAooooAKKKKACiiigAooooAKKKKACiiigAooooAKKKKACiiigAr&#10;4/8A+ChfxM1G30Twl8LPD1xNb614zvQl1Jbkh0sU/wBZjHJ3EgcdPxzX2BXxp8WPDN3rn/BRD4bm&#10;UPLaxaI11bhySiGOXc+M8D7ueOpzVw3uRPax9TfDfwJp3w08D6P4b0u3itrWwt1i2xDAZ8fM34tk&#10;1+eX7S+v6h8Xv299M0DTND1LxXpfhCKK1mttLkQtFNJGJpjtdgOF2jqMEHntX6S63rNn4d0e91TU&#10;Jlt7GzhaeaVzgKijJP6V+c3/AATQRvif8ZPiF8S7+UXN9f3l5eLIzZkXzJQkatg9o9w6cVUVo2xv&#10;okemftVaR8VP2utMsfhz4Z8B6p4S8Hy3Md1q2t+ImS3eVUIxEkSscjJJJyc4HHWtb406RqP7FH7F&#10;t3/whXip9H1zTZIzHctZxXIvriQqnlBZFOMgDBAz8vTnA+xK+Dv+Ck3iG48beM/hF8HdNmPna1qo&#10;1S9jjkCsY4iFjH1JZz+FQm3oDW7Mv4Ya7+1L438IfD2+sr6WfT59SWfW9Ymkj8ybeRtRIiuRCikb&#10;8AAsG46498+NH7RNwvxN0z4QeApEm8a6gyG/vihePS4G6sQP49uW9gD36e4+DvDFr4L8LaVoVkAL&#10;awt0gUhdu4gctjsScn8a+H/2VPDsOq/t2fHjWdZnV9X0fUrhoZC4RjEwSNSUPIUR9D05z0ppq7bD&#10;VJJHTftMfFTxH+yz8SPhRD4f8S6x4kPiG5uIdW0jWbn7Sk8CeUfNTIzCQSwyv94DFdh/wUR+Iutf&#10;C34DJrfhrxDqPh/xDLqdtp9nJp86oXMrjeWVgQ2FVsdMZrzLXfCV1+1t+2/Za3ZqJ/h18PYksnvw&#10;A0N7OW8yaNTkZBdQmV6gE9BzW/bxuF+K37TnwO+Esd2sdv8AaH1W+TZvCs7rHFuHqAJCCfWkrOxL&#10;bSZ9A+FviS/wO/Zg0zxh8R9Yu9SvhaLcyyXUwknuJZTmGFTwNxBQY7HNeMfHX4j+O7T9nO++IGse&#10;K9T8KeK9fEcfhLwvoEwiaNpGATzcjdM21tx7KCOuRjP/AOCqL2WkfDH4Y6TqAntfBT6+kOomBmVI&#10;0SE+SGYZIAOfy7da9c8IW/7P/hOPQNc0vXLTxjqieVBpEkupyazehiB5SQxbmKNkDB2rgnkg0bK5&#10;Wt7E+r/HPV/2dP2YfDOufEVpNa8dXEEdpHZABZ7y7cny0IwDkLt3HGcg55Ncx4+8I/GCX9n7UfGF&#10;vruva38UL21jnstH0S9axs7DzNu1RCo/fNGCS24fMcjAGTXmX/BQvxXa+FP2gP2fdV8ZNcWPw9jn&#10;uHu5WUvFFOXi3eYEJ5EZ9++OlfW8v7RPw7ks7GbTPFFh4hmviq2llocy3lzMzYwBHGSQef4senWl&#10;srj8j5o/bW8ReP8AwR+xv4Y1XVfFV3pfjZ/s2n6hZWOxY9Smn2h45eARtVWyUI53e1el/sFfAyP4&#10;N/A/S7k32pS3viCFdRubS7n3wQs5ZgYlPK7lYE5JzxnnJPzz/wAFPPHllq3xj+C/w2v7gWNjLcHV&#10;LuaRsDMsgt4ge3y4lYk8e4r798E3+m6j4X099Giki0iOMQWZkQrvhT5EZQedpA4JxkYPQinpyi6i&#10;ePfFMfgbwN4i8STJ5sWj6bc6g6ZxuWKJpCP/AB2vzd/4Ji+HL74u/FvxP8U/EtzPrF+PMvXuJP8A&#10;VrdzsNoIP3tqB9ucFSuRX6ReP/CkXjzwJ4j8MzymCHWdNudOeUDJRZomjLY74DZr86P+Ce/xHsP2&#10;WviF42+DfxXki8G+I3kh+x3WpP5Vve+W0gDLJjZh1kVgxIBA9xQr9Cj9Naw/GPiXRvAfhzVfFOuT&#10;RWen6VaSXFzduBlIlG5gD74HHc4rG8T/ABk8HeFLOGW51y1u57ghLWx09xc3N05B2pFGmSxOMA9M&#10;kZIr59/4KHar4kvv2JPEN0NPl0m4u5bL+07WJ/Na2tDcoXDMAOdoUMRwCSMkclJXE9Ean7OHj3xJ&#10;+1ra6t461e71Hw54HW5ktdD0fSrx7WWUAYaWeWJldiBsIGQASfQisL/gn/8AGjxf8RZfiH4e8T6t&#10;ca/Z6DqssWlahe4a4NsJ5o1WSTrIcICGOT156ATeH/iXp37PP7BfhvUtHmi1bW7zRwmj21iR5l9f&#10;TkkbAoOSjPlvTZjI4pP2M/2fPFH7Pv7M/iC5v0uW+Iet2c18bWRy7wyCORoIsfwtvdiR6sAeQaT3&#10;FvZlzSPj3qf7Sf7ROu/DzwXqsmjeCfCQYa1rOnzD7RfzK4QxQyDPlqHBXcpyQHOegrD8O/GDxJ4P&#10;/wCCg9/8J7PX7nVPBd5pkFw2mapcSXc1pcNayzEwzSEuFxEpZWYj95wOlcV/wSufw34L/Z78aeNN&#10;Y1GCy1Aaiy65NdsPNg8qMEl/4uXeQAY5K8ZNbv7Gvwg1r4gfHvx7+0b4psbjSoteuZE8N2U4w5sy&#10;pjSVgeR+6CgcDO4njHM63LaMn9uz4zeNvCv7Qnw/8BeE/HWsaRb65aG5vbDTEiVoAJQqsJFTzPnC&#10;OMFj8xHY4r2T4C+GPjpo/wAavFutfE7VoW8ETaWo0mxt75ZYbRt0ZCuDgmVUVg8mMEscM3Wvnb4M&#10;29p+03/wUw8feOkkS50DwRGtjaEu3zvCRECo/wCuqs/PH519gftd+Ir3wp+zB8T9T05JHvYtAuki&#10;8kZYF4ym4fQNnPbGarYk8w+EnxL1T9r74meJtT0/WNT0T4WeGJ/sFlFpVzNZzavcZYNK80ZVjGNv&#10;CqRwy9yTXiP7K/hHUfiB/wAFCvij4j1bVr3W7bwFLdaLYXmoSiWTYrGGOFjxkqGc7zkkjnk5Gr+y&#10;p8cfCvwf/wCCfM2p+HdQl1vXrKwv7yaztULy2kyDYHkGD5aACI5bqTgZPFa//BJrVNK1X4S+IdSV&#10;5r3xRq2qyXOr3RiPVQu0ySYwXZ3lI5JIXOBiiww+MPjXxl4t/wCCinhX4aeGfGniDTPDiadBf65p&#10;9lfmOBXXdIyjZhk3QovBJBLg45rQ/wCCnHxY8TfCjRfAT+E/F+qeFtS1W9nS4NnMVjktYY9zjAGQ&#10;5aSMBuwz6V5f+wB8V9K+Kf7XPxo8dTrK9/rtwkWnWYgaR44fNKAhyMARxRgscgYbA5wDY+MsGnft&#10;Uf8ABTvwv4GuWa98LeCLD/T4U3bHnVXnkDdM5YwxnHTB69h6IV77HS/thfFX4m+Bf2bvB2r+HvG8&#10;3hKylm0/TI7yQPLquszOmZbnezbki+VmUY3NjJwGUD6w+Evi/UNC/Zx8OeKPHupeZeW2gpqOp38u&#10;AWQReYXbHfZgnvnrzXxV/wAFJ/GOmeKP2nvgd8MtWvG0/Q7SWPV76aNWP+vn8lBx3VYnP0Y9c17j&#10;/wAFJNbv9N/Ye8WHQdPmt7S6+xWkyeQUa3s2uIwSU6oCAq7WAID4IB4CuMm+B3j/AMQftGeBfGfx&#10;Y8Qapqng7w2UuYPDmn2l3NbrZ28KMxvJgpUTOSf4sp8jDBGMcT/wTM8afEn4z+HfGnjjx14r1fVb&#10;S7mSz0+3mnBghYrvlaNAMIRuTAxwGx9eY+NXxw8MeC/+CZtlaeBNd+2tfadYaHJPZhi9u1wd1yG4&#10;G0lVuBhsZHrXVfsv+NPDXwQ/4JvXfibRZ7mZ9O0e61G6lihdW+2ybgigkAbgfKB2k44PfkJ6nj37&#10;M3wdtP2hf20/ih4i1PxJ4g1nR/AmpvFo+s/2pI115omKxgy/3MRyEAAZAI5GDX0h8Zf2kNa8Y/tH&#10;6J+z/wDDm7+walKBc+I/EcTAvYW4Uu8UOePN2AZOcguo6g15/wD8Ej/7CsvgdevYNLea9q+oyXOp&#10;NGpItkjRUj81zjlm8wqBkncTjAY1l/sKxBv2vP2mNX8VywWPiGw1a42QXjKHitZLiRjIhI4jCxIC&#10;wJGCvap2HsdL8fviRr/wB/a8+BPhrwx4l1y80vxQ4tNa0jU9SnvluIzMsazKsrNsf5m+5gfIOBU3&#10;/BT/AONXiX4LeEfA83hbxVq+iahq+ozWz2WllEM8KQsWcPtLgiR4BwcYPQE5OD8NfBd5+1r+3Re/&#10;Gme1l/4Vp4JiXTPDd3KrKmoTxbj5sYODtEkkj7sdNoPUZ4/9oSKw/as/4KY+BfhnPJLL4b8E2ZuN&#10;QRSTHJOF+0yL07jyYiRnBU856N6jPfPhl4X+O+v/ABq+HPi7U9da1+FNt4fMMuiyXrG7uJPs22Oe&#10;8Qgb5ZHYSdW24w2GrI/av+JMujftlfsv+GrBXN4+pXt1cFDg+TNGLfGfTHmkjvtFfY1fn98PYZP2&#10;oP8AgpZ4k8amIz+EfhbZf2NYXCfNFLdguOHXgnfLM465CL2qgP0B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rxv416RH4e8d+APiOsCsmi3c&#10;mn6jNsZjHZ3KFDIcdFRiD+Ir2SkZQylWAIIwQe9AHJfED4S+EPipaLa+LNCttctgjR+Vc7trI3VW&#10;AI3D2Oa5zwN+y/8ACv4Z6tHqfhTwTpugX6MGE9gHjYkdM4bkexyK9RooAK4TWPgZ4D1/4g2fjnUf&#10;DFld+LbQp5GrSBvOj2Y245xgYHGK7uigArzrxb+zz8OfHPi5fFOteFLK68RCMQtqaF4Z5EAwFdo2&#10;XeMYGGzwAOwr0WigDzjxR8UPht8Ao/Dvh/WNTsPCUOpTLZ6XaiB0ikkJACgopUHJGSxHXJNfN37N&#10;nga6+Ln7XnxS+NWoA3fh62uv7H8PXEg+WVYlEYeMEfdADNnjlkPXNfYev+FdE8V28UGt6PYazBE2&#10;+OPULVJ1RvUBwQD71dsNPtdKs4rSytobO1iG2OCCMIiD0CjgU07AZHjjwD4c+Jfh2fQfFWi2Wv6P&#10;OQ0lnfwiSMkdDg9CPUc81z/w5+APw5+EcjSeD/BmkaBMxJ861th5gyCDhzlgMEjANd/RSA57xz8P&#10;vDXxM0GTRfFehWHiHSpGDm01CBZUDDowBHB5PI55rK+HPwT8B/CKCSLwb4S0rw6JMh3srZVkYHGV&#10;L/e28D5c49q7aigDkPFvwg8E+PPEOla74i8LaVrOs6UCLK+vLZZJYQTnaGI5GecHIyT6muuAwKWi&#10;gArkPiF8IPBHxYsha+MfCmkeJIlUKh1G0SV4xuDYRyNy8j+EiuvooA4fwF8D/h/8Ln8zwn4O0bQZ&#10;uQJrO0RZACMEB8bgCO2a7G9srfUrOe0u4Irq0uI2imgnQPHIjDDKyngggkEHrmp6KAOE8H/Ar4f+&#10;ALmG48PeEdL0uaFmaFoYB+5LHLGMHIQk9SuK7uiigDz25/Z7+Gt34iu9dl8E6K2qXkiy3U4tVAuH&#10;ByGkUfK5yScsDyT616BHGsSKiKERQAqqMAD0FOooA5/wx8PfC3gma6m8PeG9J0KW6ObiTTrKOBpj&#10;kn5iigtySefWtu5tob22lt7iJJ7eVDHJFKoZHUjBUg8EEcYNS0UActonws8HeGvDd74f0rwxpWna&#10;JextFdWNtaIkVwrAhhIAPmyCRzng1d8G+CNA+HuhRaN4a0ez0PSomLraWUQjQMepwOp6cn0HpW5R&#10;QBzfg/4beFPh8+oP4Z8O6ZoL6hL5922n2qQmZ/VtoGcZOB0GTjqam0vwF4a0PxBe69p3h/S9P1u+&#10;DC61G1s4457jcwZvMdQC2Sqk5J5Fb1FAGBqPgDw1q/imy8S32gadeeILKHyLXU7i2R54E3bwqORl&#10;cNkjHTJ9TWjreh6d4l0m50vV7C21PTbpPLntLuJZYpV9GVgQR9avUUAcrqHwq8Har4Oi8J3fhjSp&#10;/DURQx6U9qn2dSpypCYwDnv9fU1sL4a0hNBOhrpVkuimIwHThbp9mMZ6p5eNu05PGMVpUUAZHhbw&#10;jofgfR4tJ8PaRZaJpkXKWlhAsMYOACcKBknAyTye9Yvif4OeBfGmtxazrvhHR9V1WNPLF7dWaPKV&#10;4+VmIyw4HByBXY0UAQWNhbaZZw2lnbxWlrCoSKCBAiIo6BVHAHsKyrLwL4b0zxDca/Z+H9LtNcuF&#10;ZZ9Tgs40uZQxBIaQLubJAPJ7VuUUAeTfGzxN4r1WzuvA/wAOYT/wl2oW4WbW5TstdDgc7fPdurSk&#10;bjHGuWJG44A5vfs+fAPw3+zl8OLLwn4cjaQITPe6hMP319ct9+Z/cnoOw455J9LooAKKKKACiiig&#10;AooooAKKKKACiiigAooooAKKKKACiiigAooooAKKKKACiiigAoopAAOnFAC0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Xn3xy+J178IvAp8RWWhya/5d3DFNbxuUKRM3zPkKfTA7ZYHtg+g1U1XTINa0u8&#10;0+6Uva3cLwSqDglGUqwz9CauDipJyV0J7aFHwh4s07xx4a0/XNKkaSxvYhIm8YdfVWHZgcg+471s&#10;18pfsjeLLjwx8UPiL8Ir2WSd/D85nglkAXcm5Qr47l43hbGeCretfVta4il7Go49N16PVCi7q4UU&#10;UVzlBRRRQAUUUUAFFFFABRRRQAUUUUAFFFFABRRRQAUUUUAFFFFABRRRQAUUUUAFFFFABRRRQAUU&#10;UUAFFFFABRRRQAUUUUAFFFFABRRRQAUUUUAFFFFABRRRQAUUUUAFFFFABRRRQAUUUUAFFFFABRRR&#10;QAUUUUAFFFFABRRRQAUUUUAFFFFABRRRQAUUUUAFFFFABRRRQAUUUUAFFFFABRRRQAUUUUAFFFFA&#10;BRRRQAUU2SRYkZ3YIiglmY4AHqag03U7PWLKO8sLuC+tJc7Li2kEkb4JBwwJB5BH4UAWaKKKACii&#10;igAooooAKKKKACiiigAooooAKKKKACiiigAooooAKKKKACiiigAooooAKKKKACiiigAooooAKKKK&#10;ACiiigAooooAKKKKACiiigAooooAKKKKACiiigAooooAKKKKAIbu6jsbSa5mLCKFGkcqpY7QMnAG&#10;SenQc15l8JP2mvh38bb+60/wvrq3GqW24yWFzE0M2B1YKw5GfTng16nXh/in9kb4a+ILQWltZzaB&#10;q4nlv7PU9LuTFeW0jFd7I3UruKkg569s110VQakqzafRr9US79D3CivlqC8/aF+AKvHd2dv8bPCk&#10;bny5rVzDrUabj95SMSHnOBu6AZArsvhZ+2V8N/ihqQ0Y39x4W8Shtj6J4ii+yXAfHIGSVPPA5yeM&#10;DmqlhKijzw96Pda/et19wudbPQ9zoooriLCiiigAooooAKKKKAPkb4m6Va/Cn9u74e+L0eaO28dW&#10;smkXiZBRrmJBHEcfSSIfhX1zXy7/AMFBPCU138JNM8a2Mjxaj4M1SHUUdWAxE7rG/XuCYz9Aa+iv&#10;BuvHxV4Q0PWjGITqVjBeeWDkL5kavj8N1d9f36NKpfXWL+W34Mzjo2vmbFFFFcBoFFFFABRRRQAU&#10;UUUAFFFFABRRRQAUUUUAFFFFABRRRQB83/t+eNvFHw6/Z/n8ReFLvUbG9sdQhaafTZCjrGUkUbiO&#10;qmRogR3JFL+zX+0rqHjWLR/D/jyJbHxDqdkl/pOo+QbeHVoGXkqp+7ICG+UcEDgAgivf/EGhWfif&#10;Q7/SdQj86yvYXglTvtYYOPQjqD2OK+TPhjaWX7Qfg3xj8J/E93B/wnXw51FrOw1m2OJYQB+5mjOd&#10;20FdhGBkKnAYAj1aLp1MM4Sjqne/VJ6fcnv6kO/MfYdFeM/Ar4q6rqV/ffD7x0FtviBoaZlcf6vU&#10;rbjZcxnAycEBh689yF9mrzqlN05crKTuFFFFZjCiiigAooooAKKKKACvgGzuvjD8Wfj/APGHxbpG&#10;rrHZfDzVDpujaXCzgzCNmLoEB2uHVBvU4LbsDkYr7+r52/Y3cyxfGE3Sw/2snxB1WK7eIY3kCIg/&#10;TLNivQw0/ZQqVLJ7LXzev+RL3R6z8JviTYfFnwJp3iKwUwmYGO5tWI3206nEkbDsQemeoIPeuwr5&#10;z0e0/wCFHftQz6fGVtvCPxEha4gj4WOHU4h8yr2G9SeB1LL/AHa+jK5q0FGV47PVf5fLYaCiiisB&#10;hRRRQAUUUUAFFFFABRRRQAUUUUAFFFFABRRRQAUUUUAFFFFABRRRQAUUUUAFFFFABRRRQAUUUUAF&#10;FFFABRRRQAUUUUAFFFFABRRRQAUUUUAFFFFABRRRQAUUUUAFFFFABRRRQAUUUUAZfirTZ9Z8Maxp&#10;9q6xXV3ZzQRO5wquyFVJ68ZIrxv9jW5vP+FX6vpl9JvuNK8Q39pz/CC4mA/Dza94r5k/Yv8AEkmp&#10;ax8YtLnTZcWfif7TIPQywIMf+Qj+ddtNOWHqeTiLqfTdFFFcQwooooAKKKKACiiigAooooAKKKKA&#10;Cs7XvEOm+GNPN9qt7DYWgdYzNM2F3McAfmf69q0a8P8A2rXGoeGPDGgI7rcatrttCqp/Gu7aw+vz&#10;g/hWlOPPJREz3CiiisxhRRRQAUUUUAFFFFABRRRQAUUUUAFFFFABRRRQAUUUUAFFFFABRRRQAUUU&#10;UAFFFFABRRRQAUUUUAFFFFABRRRQAUUUUAFFFFABXn/xU+AvgT40WP2fxZ4ettQlXmO8QGK5iOMA&#10;rKuG49CSPavQKKuE5U5c0HZiaT0Z8jj4S/HT9nS+d/hlr8PxG8EIGZfC/iWfbdW68kLDNgZ6+oye&#10;oNbcf7dmi+F/stt8R/AfjD4fahL9/wC2aa01qozjcJhjI467a+nagvbG21K1ktry3iuraQYeGdA6&#10;MPcHg12/WoVP49NN91o/w0f3GfI4/Czmfh/8WPB3xU0/7b4T8R2GuQgZZbaUebHzj54zh0/4EBXW&#10;14f40/Y0+F3i/VP7Vg0efwtq+7d9v8NXLWMmcY6L8n/jtYMPwG+MfgkSS+EvjbdauM4XT/F1gt1G&#10;RnvNlnB+g/Ks3ToT+Cdv8S/Vf5DvJbo+jqK+dR8bvjH4FtxJ44+EJ1O0Q/vdS8JX63G1e7fZzl+B&#10;zywFdJof7X/wq1lIVl8SNo9252tZ6tZzW0kTej7k2g/iRUvDVVqldeWv5FcyPZqK5vTPiV4R1qPf&#10;p/inRb5cZJt9QifA98NXQxSpOgeN1kQ8hlOQa53GUd0Ucv8AFbwLbfE34beJfCt0ivFqthLbDcxU&#10;K5U7GyOflbafwrxT9gb4hTeJ/gsPC+pkpr3g+6k0i6hfO8IrHyy34bh7BRX0HrXifSPDcQk1XU7T&#10;T1YEr9pmVC+OoUE5Y+w5r4v8K6te/C39u7+0ZrV9F8L/ABNgdre3nVgzzLlQ7KR8rSSIj4PIEuD1&#10;r0cPB1aFSn295fLf8PyM5aSTPuOiiivMNAooooAKKKKACiiigAooooAKKKKACiiigAooooAKKKKA&#10;Oc+I/iVPB/gPX9ZdsNaWcjxjcV3SbcRrkdMuVGe2a/PPwV4J1z9hj4o/CXx3rmq/2lonjyD+xvE1&#10;1MD/AKG8mx4Axx0T5efvHY45HJ+t/wBsK7vbnwF4b8NafcRwXHijxHZaMwc9Y5CxJ+gZUP5etWv2&#10;z/hZH8W/2aPG2hpEjXtvYtqFixB/dzwDzF247kKyj/er1sLU9lFQl8NR2fpt+Dd/kQ9Sb9pDwZfH&#10;TtL+IfhtUj8VeDna+VtvN1ZhT59uxHJBXJAz/eA5avUfCXinT/G3hnTNe0qYT6fqECzwvxkAj7pw&#10;ThgcgjsQR2ry/wDZB+Lq/HT9nXwj4juJY59Sa0FjqaDJ23MXySBge5wGI/26z/gxZD4R/FbxZ8Mz&#10;KRo12g8Q+Ho3biOF22XECksSdkgBA9MseuTzVINKVKfxQv8AdfX/AD+YJ9V1Pd6KKK4iwooooAKK&#10;KKACiiigAr5l/ZPM+j/Gb9pDw9M2Vh8XJqyLjoLuHf8A+0/0r6ar5l8JmfwX+3346sruUJa+NfDF&#10;nqdko/je0KwMv+8AXb6V2UHeFWPdfk0xM7v9qXw9eal8KrjXdJwuu+FLmLxDYvtBw9udz9QcjZv4&#10;74Ar1DQNatvEmhadq9kxezv7aO6gZhglHUMp/IipdV0y21vS7zTryPzrS7he3mjJxuR1KsPxBNeT&#10;fspahP8A8KnXw/eCUX/hjULnRLjzvvExPuT8AjoO/Ssfip+j/P8A4IdT2OiiisRhRRRQAUUUUAFF&#10;FFABRRRQAUUUUAFFFFABRRRQAUUUUAFFFFABRRRQAUUUUAFFFFABRRRQAUUUUAFFFFABRRRQAUUU&#10;UAFFFFABRRRQAUUUUAFFFFABRRRQAUUUUAFFFFABRRRQAUUUUAFfGH7BWprJ8T/jZbKkkiT39rOl&#10;ww4YKsiEfXkGvs+vmX9jnQ4rJfE15awo+dWv7a7uFP8AGBavGvvkSS/lXo0JJYesn1t+ZL3R9NUU&#10;UV5xQUUUUAFFFFABRXjni/x54z8YeMr/AMJfDxLOxOmFRqWv3wEkcDsMiNEwctwQeDz/AHQMnPh/&#10;Zv1+7nabVvjD41uJCrcadeGzUOTnIUFsKP7v69K3VNW9+VvvYm32Pc6K+brrSvFXwE8c+CM+Odb8&#10;X6PruojTLy21uTzvL8yRFjdGJJBBcZ9dvoSK+kaVSnyWad0wTuFFFFYjCvCfiDDP45/aQ8EaFHL5&#10;dj4fibWp/k5LqQAo9iWi5PTB74r3avF/AtxDrH7Svj68ty7x2mmWtpIXXhZN7qwB9P3Oa6KKfvSX&#10;Rf8AAEe0UUVW1HUrTSLKW8v7qGytIhmSe4kEcaDOOWJAHJFc4yzRXm0/7R/w0gaZR4x064aEhXW1&#10;LTkE+yA5/CoX/aK8JN81rFrV/DjKzW2kXBRvpuQVr7Ko/ssV0en0V5jb/tIeA2EYvNSutJlc48vU&#10;NOuIiPcts2ge+a9E03U7PWbGG9sLqG9tJhujnt3Do46cEcHmplCUfiVgvctUUUVAwooooAKKKKAC&#10;iuL+IHi++sIxovhmOO/8V3gxDCeUtE73E3ZUGRjd94kAA81zFt8DNYvDJPrfxO8W3F5I24/2XeCy&#10;hX1AjAYY/KtFDS8nYR63RXlUn7PWnXSgXvi/xnqGOn2nXJGx9AAKsj4F2sVskMHjPxrbqn3THr0v&#10;A9MHI/Snywt8X4BqemUV5bc+GfiT4SUz6J4ng8WW0Wdul63bJHKyZ4AuEI3PjjLAD19K7HwF4yt/&#10;Hnhq21aCCS0Zy0c1tKQWhlU4ZcjggHoe4xwOgJU2o8yd0FzoaKKKyGFFFZXibxTpXg7SZdT1m9js&#10;LKM4MsmTk+gABLHg8AE8H0ppNuyA1aK4n4afF7w/8WY9Ul8PvcSw6fKsMks0WxXLAkFOTkcHrg+1&#10;dtTlFwfLJWYBRRVPUtZ0/RoxJf31tYoejXMyxg/iSKVr7AXKK58fELwseniXR/8AwPi/+Kq1Y+Ld&#10;D1OTZZ6zp92+M7YLpHOPoDRZ9gNaiiikAUUUUAFFFFABRRRQAUUUUAFFFQ3l7b6fbvcXU8VtAgy0&#10;szhFUe5PAppN6ICaiuI1j44/Dnw9Gz6n498M2AUZIuNXt0P5F81wWo/tyfAfS3KzfE7RZGBIxbNJ&#10;P06/6tWraNCtJXjBv5P/ACJcordnulFfNt9/wUL+CcBUWOv6lrmSR/xLNGu5B+ZjAp1j+3T4T1yB&#10;pdC8DfEbxAqkA/2d4YlOM9Pvsta/U8RvyP8Ar5i54vqfSFVdS0uz1mzktL+0gvrWT78FzGsiN9VI&#10;INeAL+2JcXbvFY/A74t3Eq/89fD0cSf99Gfikb9p7x7Moa1/Z68bsp7XEttE35bjR9UrLpb5r/Mf&#10;Mj1S9+CHw91Agz+CPD7H1XTYVP5hRVI/s8/DYgj/AIQzSVUkEhYMDj2FefR/H/4tXgH2X9n3Vk3f&#10;dN5r1vDg+42HFOufif8AtBsf9H+CmkIP+mviuAn9FFaqlXWjml/28v8ANg2j1jw/8KvBvhWaObSP&#10;C+k2FxGdyTw2aCRT7PjI/OvDv2/vCV3f/B+w8Y6ShGt+C9Ug1eGdM+YkIbbKF+uUJ/3atXPxA/ab&#10;b5rf4V+FowRkJJrYcr7Ehxn8KzbnxL+0xr0M1lrHw18OLplxG8M8FnqkJ82NlIZWMjtwQT0rWhTn&#10;CtGpKpHR/wAxErSi1Y99+Gnjmz+JfgDQPFFgyNbapaJcYjJIRyMOmT12sGXPtXTV+bv7PPjX4ufB&#10;P4i6z8GR4S1G62BtWs7az1G0iMMLbjtDzRupGAo46lGPGa+j3+KHxLsbX/TvhP4z1LceFj1q1DL+&#10;MMacfU1picudKo1GScXqtVs9uqCM7rU+k6K+e7H4z+I7ch7v4L/EGJmUAiK+FwPyMw/PFc94B/bp&#10;8HfFO81Gy0H4beP9XudMIju1h0aCfyslgNxE5PUN15/OuP6nVcXKKulva2n4lcyPqWk3D1HFeRaf&#10;8f8AS7a2Af4f+OtIhiU/LL4ZmCoO/wBzcBXNn9uj4Vw6sNNubrW7S8JIWObRLnLEdRwh5qYYOvU1&#10;hBv7v8xuUVuz6AjkSVQyMHU91ORTq8dtv2vPhJcwiUeL44l6ETWVyhB9DmPrU0H7WnwjuHZU8cWG&#10;VGTujlUD8SlZewq3tyP7g5o9z1pnCYznk44BNOr5Q8b/APBTL4KeE9XOmafqOpeLLnZuMuiWgeBD&#10;2VpJGQDtnAOM1i6X/wAFRfhlNPHHqej67YpKSEmgjjuEXHUv86lf1rrWW4yUeZUnb+um4uePc+ya&#10;K8K8O/txfA3xPBG9p8Q9MjkfANvdb4pVPoVZev04rqLL9pj4V38ojh8eaLkqWzJciNQB6lsAfSue&#10;WExEfiptfJj5ovqem0V55B+0P8MLjzdvj/w6PLba2/Uok59ssMj3FTxfHv4aTruT4g+FyPfWLcfz&#10;eodCqt4P7n/kO6O8orgv+F//AAw3Ff8AhY/hIMP4TrlqD/6HWd4h/ad+EfhayN1qXxJ8MRQ4z+61&#10;SGZyPZUZmP4Cl7Cq3bkf3P8AyC6Z6dRXyjrP/BTD4L2V81npVzrfiabkKdL047W/GVkOPwql4V/4&#10;KJ+H/FsEk8PhifT4o32suoXoSQc4+4sbHPtXZHLcXJX9m162X5sj2ke52X7Sol1D4z/ADShtMEni&#10;Ge+dSMktBGrKQe2Nxr33WbF9T0i+s45EikuIJIleRN6qWUgEr3Az071+aX7Un7W3jnUfix8PNa8D&#10;+HtPvX0a4uv7MsTbTXc1zNLEqsHA2cYBwFAI6k8cfY/wp+OfjfxN4b1DVPG3w2vfBcVho7ajNcXT&#10;sitMi5eIRsNw/iIJPRffjpxODrUKVKba0v1V/iEpJtnyp/wT88Qa98OPiTrXw6+0rYaP4ttH8RaJ&#10;JqVrJKstxG3l3Kxqsi4BA3df+WY9Rn6h/aK8P+LNG07QfiPpl5YXmseC7iS7a3h0+RPPs5VEdyh/&#10;eueF+btgKTkEV4z8SfhhrmifssfC/wCImg2u3xb8PH/4SGOHBZp7OR2kmjO3qCjK5BOAFbvX1x4E&#10;8Y6L8YfhxpXiHT9l5omu2QlEb8gq4w8be4O5T7g1WLrKdRYqC30l6rT8UKEWlysZpWo+JdYsbXUb&#10;O40O70+7jjuLeVUmTfEy7geSeoII4/CtJpPEagbYNLkPfM8if+yGvPv2do5/C2k6/wDD+8kEtx4T&#10;1BreCTAzJZzDzrdzgnnazDHbbivXK8mo+WTVl9xqYUl14m2rs0vSSc/Nu1KXp7f6PSJdeJtnzabp&#10;IfHbUJSM/wDfit6qeqazp+iW/n6jfW1hB/z1upljX82IFZp30SGZPn+LArH7DoxORhftso478+V1&#10;/CqM1z4+8z9zpvhwJ/t6hcZ/SCuR8VftZfCvwm00Uniy21S7j6Wujo167n0Uxgrn8axrT9pHxJ4t&#10;8n/hD/g94s1GGZN0d5rYi0uBuuCGdmyvGc10qlVavyJLz0/NoV0eoW994zC4n0XQic9Y9XmHH0Nr&#10;/WotQ1nxlZwGSHwvpl+2cCK31pg31+e3UfrXm8lr+0J4st4ib7wd4FieTLLBFLf3caZ6Et+6Jx6V&#10;Mv7OOsa9Hdr4w+K/i7XkuT+8trGWPTrZl7qY41PHsCKnkitZSXyuwuaHiP42a54RLjWfC2l6YVTz&#10;At34otYmYeysAT09K+Tf2h/2nSvxW+EPxB0bR4kuPD2rS6dfxxXyzC7trpVjKLIikDbhiCR1bivr&#10;HTvgl8GPAt4Zzofh+C7iBDSapOJ3GfUzM3/1u1Zvx4tfAHxH+CviXwTbeKfDmly3lkzaf5WoW8Ih&#10;uY8PC684ADquSB0zXo4Wrh6U43pt30b8no9Ne9zNqT6lHT/jD8ZvF+3+xvg6mhxAkNc+ItWVAeSB&#10;iMKr9vT8uM+f6J4d+OGnftD+L9LtvEvhDw0fEelQ66UtNNmvIw8RW3baXZMMSQWyDnIPGOfSv2eP&#10;2nvB3xJ+DXhrW9U8W6NZax9lW31KG81GKORbmL93KxDMOGZSwPowrH8TfFjwKv7T3gm7j8XaC6No&#10;d/by3C6lCY0+dGVWbdgHhsfQ1MVUp1KlNUkrJ30b29R6NJ3O++HvhD4oaZe29z4w+IOn61CjN5lj&#10;YaGkCSqRx+83blIPPA7e9en1zVj8TfB2phjZ+LNDuwv3vI1KF8fXDVpw+JNIuYw8Oq2UqH+JLhCP&#10;zBrypKUne34GhpUUgIYAggg8gilrMAooooAKKKKACiiigAooooAKKKKACiiigAooooAKKKKACiii&#10;gAooooAKKKKACiiigAooooAKKKKACiiigAooooAKKKKACiiigAooooAKKKKACvDdc+KHi34neJn0&#10;D4V/Z7fS7KYw6n4uvIRLbxuBkxwKeJSOOcEcjovzG94+1W9+LPjGf4daDfvZ6Laxh/E2qWnMiI2c&#10;WaN0DuB8x5wMjnayn1TQNA07wto1ppOk2cVhp1qnlw28Iwqjr+JJJJJ5JJJyTW8bU7Sauxbnjfw1&#10;+InjLwz8Vrr4cfES6ttTuLq3a90TX4IBAt6q/fhKKMblGT2+43Xg17pXgf7WsMen2nw68RBcXOk+&#10;LNPMbgkMFeVQ4HqCq8ivfKusk4xqJWv+aAKKK82+Ln7QXg74Ki1j8Q3VxJf3WDBp9hAZriRTkbgv&#10;HHynv2rCMJTfLFXYz0miuF+Gnxo8LfFe3LaJdypdIu97C9iMNwi5xnaeo6ZKkgZGcZruqUoyg7SV&#10;mAUVCl5byyGNJ43kBwVVwSD9KmpNNbgFfPX7HML2ul/Ea3ZSix+Kpdq5zjNrbV9Az3MVrHvmlSFM&#10;gbpGCjJ6cmvn39lK7C+KPjBpysri28RrJvRgytvt0XIPcHy811Ul+5qP0/MT3R9DVWvtRttMt5Jr&#10;mZYo443lbPJ2qMsQBycD0qzXzr4Y+C3hn4xf8Jzd+LrW6n13+3buya6jvpVkt4127FQbtoUKcLlT&#10;xjtisYRi9ZPQD3Dwh4y0fx5ocWr6FfJf2EjvH5iAgq6MVZWB5BBB4P16EVtV+X3wLT4ifD/9rDX/&#10;AIefDPxYI9EufOu5Y9egaW0lkQbhuwCUd03HKnPyn0r7SHx+1n4f3QtPij4Xl0SJ5Nkeu6QDcae4&#10;z1bkumAM45OOwrtxOCdGfLF3ur26/cJSutT2+isvw34o0nxhpMOqaJqNvqlhL9ye2cMucZwfQ8jg&#10;8itSvOaadmUeQfBmKfTviT8VtOnTZt1SK8XPUiYSMPwwFP416/XBfZV0H40+eJIYIPEOklWjz881&#10;zbOMH/v1KenZD6V3tXN8zuB4d+0Rbm98c/CO1UEu/iGKXA9I5YZD+iH9a9xrw74pTyT/ALR3wns5&#10;ctaRm7mRV6+YYJOSfT5Fr3GtKqtCHp+okFFFFc4wrxf4IRRp8UPi4wOZTqkIb/d/fEfzNe0V4j8H&#10;N1h8cvi3Yy/K8stpdoueqlp8n/x5a6KavCfovzJe6Pbq8C/aG0axvvH/AIFi8S20+teEdXuBpc+m&#10;CWVI4rgkiKYbGGWJkAPfap69vfayPFPhXTfGOkvp2pwCaHcJI3HEkMg+7IjfwsOx+oOQSKzpy5JX&#10;Ha5n+EPhj4S8AWkdt4d8OabpEcfRra3UOfcvjcx56kk109FFQ25atjIbyzt9QtpLe6gjubeQYeKZ&#10;A6MPcHg15F+z6FOsfEM6cY18OLrTR2McGPJVgD5mwDgDBj6ccUnxQ8a6h431i4+HHgqUHVZU/wCJ&#10;tqwJ8rToc8rkdZG6Y7Zx1zt9I8F+D9O8B+GbHQ9LjKWlom0M5y8jdWdj3Zjkn68YFb/BTae7/q4t&#10;2blFFR3FxFaW8s88qQwRKXkkkYKqKBkkk8AAd65xmF430Bdc0d2/tu+8PyWoaZb6zuDEI8DOZFzt&#10;dBjJDdgeRmvljwp+194u8O/EGDTfGGjTap4PuomeHXbGyxIACRvKjAKBgQWA/lXoUus6h+0z4sm0&#10;7SZbmx+GmmSBby+XKHU5Qc+Wn+z9098Dk4ZgB3PjdLbwh4y+H08FqsemzvJ4fmiiiDAxSxjyYzn+&#10;EPGDj0z716dGVKinCtHmuvu+fchrm2djtfC3i/RvGulJqWh6jBqVm3HmQtyp9GU8qfYgGtivJvGH&#10;wKs4rm68Q+Cp7nwv4mjiJjGmMqQ3LD5gjxt8pDEAc4XpkVL8GfjFL43NxoXiG1Gk+LrHPnWzLsW5&#10;QcGSNTyCDwynofY8crpKUXOnql06od+jPRdK0Kw0T7QbO2WKS4fzZ5eWklf1djyx+p4q/RRXO23q&#10;ygoorzn4o/Ff/hEJrfQtCtP7b8YX/wAtppsfO3gnzJPRQATyRwMkgc1UYubsgHfGH4ojwJpaafpU&#10;Taj4t1JTHpunQJ5jknjzGXsowcepHoGI0PhB4C/4Vx4D0/R5JDLefNcXT5485zlgOcYHQY64z3ql&#10;8L/hi3hU3Gua9Our+NNRJa+1JjuCjPEUXA2oBgYAHT0AA9Bq5NRjyR+YrdQooorEZwPxJ+IF/ol5&#10;Z+HPDVompeLdRUvBDKcRW8QzumkPoMHA7n8i7w/8KrVbR5/Fk48X6xOD51zqEYeKIHnZDEfljUew&#10;yeT7DN+E+nQXniz4ga/cJ5mrPrUunea4BKW8SpsVT1AIIJ9cL6V6awDKQeh4reT9n7sdPMW+55t4&#10;ItdI+Fnw9tHsbB7iXUXNzFa6fHvmumcbkCj2jC5PAAUnitpZvGXiKxYLb2fhBmyN8zC/nA7EKu2N&#10;T9S/0rb8K6RJ4f8ADGkaZLKJpbK0it2kHRiiBSR7cVq1Mp80nLqxrRHm0fwSt7kodX8W+Kdaj4Ml&#10;tcamyQSH/cjCkD2z+NbOm/CDwTpUAih8LaXIAc77m2WeQ/V5NzH867Cik6kn1FY55fh34UT7vhnR&#10;l+lhF/8AE1ct/CmiWi7YNHsIV9I7VFH6CtWiouxhRRRSAKKKKACiiigDj/iP8SY/hxY2ty/h3xD4&#10;jNw5RYPD2nG7kUjH3hkAZzxzzg+leYt+0f451fUfsvh74EeLp1Y4SfXJYdMT6sWLgD8a9+oreE4R&#10;WsLv1f6CszwQa/8AtIa9vFr4U8B+FY3B2tqmp3F5JH6cQqAx/SsuX4QftCeKAyaz8crDw5bsOY/D&#10;PhuEvn08yYlh9RX0fRWixLi7xjFfK/53FY+ZE/YoutbQr4w+NfxJ8TLjiOPV/scee+UQY59sVc0v&#10;/gn58GbQs2p6PqniZzyG1vWbmfH0AdR+lfR9FP65iNlNr00/JIOVHjvh79jz4KeF50m0/wCGnh9X&#10;T7v2i1FwB+Em4V3OnfCnwTpDA2Pg/QLIjvb6ZBH/ACUV1NFYyrVZ6yk383/mOyIbWzt7GLyraCO3&#10;jznZEgUfkKmoorJtvVjCiiikAUUUUAFFFFAHyr+2bpGqfDzxD4H+N3h4EXPhi6FnrMa5xNYStj5v&#10;YMzAnr+89sj6c0PWbTxHo1hqunyiexvoEuYJR/HG6hlP5EVB4p8M6f4z8N6noWrQLc6bqNu9tcRM&#10;ByjDBxnoR1B7EA184/sceKtQ8FX/AIm+CXieVhrPhS4dtMlmOPtdgzEoyZAJABDDqcP6LXofx8P/&#10;AHof+kv/ACf4Mi/LL1PqOvlN7Bv2bv2rre5t4Y7TwH8RR5DqhIS21EEtnaDhdzPnJ4xI2OnH1ZXn&#10;Hx/+D8Xxu+G954eF3/Z2opKl5p1/gn7PcxnKMcdiCynrwx4PSscPUjCTjP4ZaP8Az+TCSvr2PR6+&#10;Lvjb8E5vDP7Qb+KtM18aDH4iEdxaTzt+7gv0YLLljkqpHlPkcD5sDAr279nz4v3XjCzu/CHitP7P&#10;+IXh0fZtStJCc3KrhRcoT95W4JIyMkHowrq/jN8NI/ix4A1DQftP2G+bE1jec/6PcLnY2O45Kn2Y&#10;11YWtLA4j3tno/R9f1FJKcdCp8IvHF5470K/sPEdlFa+I9IuPsepWowyMw+7KB02thvxU44xXQ+K&#10;vB1prnhrWLC2tbS3vLyzmt4pzCo2OyFVbOCeCQa+OP2Z/wBouw8G/EPxfoHxT1Wz8O+JtNia2na9&#10;l2tN5OxFCgffJCsRtySBkZ3V9Br+05p2vxs3g3wh4r8ZIWCRXlnpbwWbsfWabbge+P0rXF4Wthq3&#10;uJpOzXRa/NIUZKS1PMf2O9X8I6PoVx8NvE/hrTfDfxD0a6miu4L20jRtS3SFlmjZh8+Qw4BPGCCR&#10;0+l7jwH4Zuzmfw7pMx9ZLGJv5rXiHjfwX8UvjZaNHeeF/CvgNk2fZ9QvbltR1G3xkko0QVeueC2O&#10;e/WuQ8Qfs2fHCWMvqXxj1PxlpqxFJNGsnGjvNyPl81d24YzncR0684qpxhXlzutyN7q7f3NfrsJX&#10;irJHa/tCfCD4Tt4WBubrwv8ADvxDZq1zpWqN5FmUkBzgqMeYjFcEYbqcDPXF+HX7VPw/1rwbYQ/2&#10;XP4p8UIDBc6d4Z0J7lpGHVlIUIQRgn5hyDx0rjLnxN8I/go32TxD8HtSh8W+V+6i1mNdTWYqdocX&#10;MjOqruzl1XpnAPSvpH4G6poF/wCBLVNE1LRr6QFri8j0YIkUMsrs5TYOVAztG4AkIDitJt0cPyzU&#10;pK+jvZfK13b1fp1FvLQ+K/hr8fvi3Z6/46tNP+DdtqOjR6s80l5rUYgl0wOxyk0aKTtARiBxjB5x&#10;XuOmfCHx58Z9G+26h478JaDpczBlt/B2iQ3W0kZKNNMMqwyMjB/DFbfwpvD4F/al+J/hfUQkR8Ri&#10;31vTJX+QzqFbzEQH72Cz8g8eW3FekeMfhWl1fr4h8LXUnhzxPbBnV7MKsF/zuMVzHwJFbBG7IIJB&#10;zwBWuJx1qilSioNpO6u+i7vv2XyCMe7ufF/x+/Y58J+F/ir4Q1a5tLjxqZIDJdW2rShTciJiZRiF&#10;Ewu1ge+MGvr34dfAT4R6Podpf+GvAegW9peRJPE72McrhSMj5n3EdeQD1rmvjBcroX7S3wT1O5uT&#10;FZXT6lpoUjjzntz5Y+rFgPw+tafw4tb34c/GXxF4JF59s8P6nav4i023Ee3+zt02ySFcfwEnI7Ds&#10;Bk1z4nEVcRRhzTd0r7vXV3XyKSSk3Y9Rh8JaFb48rRdPjx02WsYx+lXLbTLOybdb2kEDesUaqf0F&#10;eUfGb9p3w58HddsfDr6Zq/iXxVfQ+fb6Pott5shTdtBZiQFyQfU8dORWdpXxc+MeuWyTRfA9dNjm&#10;XdG+peKIEZfTfEI9wPtXB7Gu4KctIva7tf73+hd1cX9pZY9N1/4Qa9K6pHY+Mba2d34CJPHIhYns&#10;BgZ+tdJ+0AZtZ8EDwjYHOreKJ002AA/cjJ3TSsBzsWNWyQONw9a+af2zPEfxlk+A+t3ev+HfCGga&#10;ZYywXa3jamzzRyLINuwHgtgngcnJrzjSf2yvit40+JC6n4O8KaD8QPErWf2G20/TI7l7TT4yQ8kj&#10;SZwGYgA5IOMdhx61HLqtWjCtGS92/Veq12/4Yzc0nax+jyaPZJpA0oW0Z04QfZfszDKGLbt2EHqN&#10;vFfJnw5nt/2LvjVJ8OdV1BLX4WeM5JtR8M3t44C6ff5HnWbOxGFI+YE55K9MtiPxXeftoeJdHgXT&#10;tM8C+FZZeJRZTGa4jBHI3Ss6Z919K8z+IX7OurePPD0tt8WfDPxE8R+LBAzWGu2d4mo21nLtO3bB&#10;CdqqTnIxnnpnqsJhoaxr1Vyy3Sd3fo+i0fntccn1SPaPH37TPwv8CfHTSNY0rVx4p1TUdOn0i/sf&#10;DKfbpmZWjlgYLHwzcSKSW4BA4xXV2/xe+MPjaNH8LfCRNCtWk2/bvF+pCAhcdTboPM7jnPqO1eB/&#10;syftFfDZdJ+G3hjWdP0r4fePPD2tSadqNhdWv2SaRBYXKLcFmUcSNJHnJ4JJOAOPvO2uYbyCOe3l&#10;SeGQBkkjYMrD1BHBFc2MpxwslTdN3XWXX0tZfiwV5a3PAj8H/jP41Zn8W/FpPD8GflsPB1l5Qweu&#10;Z3xJ/P8ACtPT/wBjf4ZpdSXmt6fqHi/UZH3ve+IdRluZGPXkAqp5Gfu17fXEfGP4v6B8DvAl54q8&#10;RvMLCB1iSK3TdLNI33UUEgZOCeSOAa4VWrTahDS/RK35f5l8q3Og0DwfoPhRGTRNE07R0b7y2FpH&#10;AD9dgFYnxf8ADPiDxd8PtV0zwtrUug65Kqm2u4pTFyGBKlwCygjuvPTtkHyW1/bKS1EUviH4U/EH&#10;w7ZzAmK5n0gup784Ixx6Zr0HwH+0f8OviKUi0nxNax3rYH2G/Jtpw2cbdsmNx5/hzVSoV6b55Rvb&#10;5/lcLp6HzT8NtC0j4V+M7tPjNY+ItP1m4ZY7XxNe6pcT210NoJBmjICYyMYPH8WK+j5vgf8ADD4g&#10;2keoPpsHiG3kXal4upz3CsB2DiU5/OvSr/T7XVbSS1vbaG8tZMB4LiMOjYORlTweQDXlGp/s5WGm&#10;a02t+Adau/h9q0jlp1sF86ynBySHtWITrjG3AGOnOa1q4p4h80m4vy2+7p+IlG2hLH+yd8I4wR/w&#10;g2nPk5PmtI/P/AmNdJB8D/h1bIiR+AvDKhAAp/si3JGPfZn8a5Nfij4x+HEn2f4g+G21DS0XI8T+&#10;Go2mhCgLlp7f78WMklhkE8KvFem+GfFWkeMtJi1PQ9Rt9TsJPuzW7hgDgHaw6qwyMqcEdxXLJ1Vq&#10;5O3qNWPmnwj8H/B3ww/ag8T+H73wboMugePLcazo7TadHIsV1AoW6t13Jhcg+btXgA/l13gv4YeB&#10;/E3xt8Y6naeENETS9DtYdCUJpsJgmuifOnIGzAZAY0IHqfWuk/aX8FXfiT4cy63oksVp4q8KSf29&#10;pFzIoIE0ALNExI+5IoKkdCduelVf2SNasfFPwK0PxDa3EV1ea1JcajqUsZyftkkrGVW91OE+ig96&#10;6pVJzpOtzO+kXv8A1svwCyOzb4OeAXzu8D+G2z1zpNv/APEVGPgp8PwZCPBHh9d67Tt0yEDHt8vH&#10;4V2lFcHPLuUeZy/s1/DOZtx8JWan/YkkT+TCo4P2ZfhrbDEPhvyuc5S+uVP5iTNeoUU/aT/mYrI4&#10;Rfgt4ciEawTa9bJGNqJF4gvwqjtgedx+FLc/CrzJQ1t4w8V2KjBEceqeYBj3lVyfxNd1RQ6k3uws&#10;jj5vBOtparFZ+PNchZeA89vZTce+bcE/XNV4/CHjGKJFHj6WV1cMXm0m3O8f3SFC8e4wa7iilzMZ&#10;zFvpni+IESeIdIn6cto0gP6XIq1IPE1q0ZjOk6kp3bwwlsyOm3B/e5754Hat2ilzXAxGvPEKsP8A&#10;iU6cyYXO3Un3Z78GADj68+1Srq1+mRLolyzb9oME0LLtz97LOp98Y7VrUUrgMjdnL5jaPacAtj5h&#10;6jBPH1p9FFIAooooAKKKKACiiigAooooAKKKKACiiigAooooAKKKKACiiigAooooAKKKKACiiigA&#10;ooooAKKKKACsbxprU3hvwdrur28azXFhYT3UcbgkOyRswBxzgkVs0UAeUfsvx2dz8GND1i3WY3es&#10;h9Qv5rkESy3LORIWzzwV2j2Udya9Xqhoui2vh+yNpZqY7czSzBCeFMkjSMB6DcxwOw4p+r6vZaBp&#10;lzqOo3MdnZWyGSWeU4VVH+enerk3OV+4bHz5+1vbTeJPE/wg8LwSMf7Q8T2880cfLCOGSORnIHOA&#10;qv8ArX0fXxpovir4i/G74z33xR8DaFY3nhjwqsmj6fYa1MYJb93A854SAFVlBPzO2P3hXnHH0R8J&#10;/jLY/E1L6xnsZvD/AIn05it/od42ZoRnAdTgb0zxkAYPBAyCe2vSlCEYvpv5N9/wEj0Ovnv4X2lh&#10;F+1J8TX13ypfFGy2OlSy/eFkyEssfbIAj3d8D/er6Erg/ib8JLH4iGxv4ruTRPEmnMGsdZtUDSxD&#10;cCVYZG5c84J4PQ8sDy05qN4vZ6A1cy/jvbQ6Lo+l+N0RkvvDV9DctLCD5klsziOaLjsyvzn0Pqa5&#10;Hwz8Ll8Z+PfGln44u9V1oWt1Hc2Uc05W0ktJlYxmMrhhhkkBCsFGMYqfxR4w+I/hjTJ9M8X+CovG&#10;WhXcLWlzfeFi3m+Uy7Xdomyc7c8AKuehrovh/wDHLwHc+GtIsx4hWylgt47bZq6G1lyi7fm3fLk7&#10;c8MRz1rqi6kKVo6+a7Cdr6lmP9mz4axA7fClqCTknzZc/nvqxD+z58PbfHl+GoVx/wBN5T/7PXe2&#10;V7b6jax3NpcRXVtKNyTQuHRx6gjg1PXG5z2bZRz+ifD/AMNeHBD/AGdodhbPCcxzCBTKp9d5y361&#10;5D8JID4a/ae+LmjggxajBZasCRjLHfux6/6xQT7Cvfq8I1eF/Cf7YPh++WFjbeKNAubB5WbCiaEr&#10;KoHqQkR/77Na0m2px7r8tRHu9efa5o934O8dv4u0+KW50rUIVt9btIFMkgZBiG5Rep2j5GA/h5wS&#10;Dj0GisIuzGfLH7J+k6Z45vPiRql3bL9ptvF6XFvJGcPEY7eIqAfT5nBHcMfw+o54IrqCSGaNJoZF&#10;KPHIoZWUjBBB6gjtXzh+yjoVvpHjL4wQxzSQ6lF4hPm2vmExCNo1CNsz1ykgz14NfSdduOlzV20+&#10;35ImOx8//EL4R+Ivh1rM/jP4TyRWDgedqXhw5FpehR/DEBgEgt93BH8PJr0L4LfF7TPjP4Lh1qxQ&#10;2t1Gxt76wkI3204HzKfb0PcehyB31eF+CvB2ofDX9orxHFptog8NeKoP7SdVOBDNGMOwAH99wMej&#10;r6Vjz+1i1LddRnofxJ0q7ubbRNU0/Au9I1OC7ZgPmMBJjnXOCQDG7E4/u+uK6y5u4LO3eeeaOCBB&#10;lpZGCqo9STxUtfM3xc+GGheJPitZaL4+1TWrjw7r5b+xzHfukcd0WG+3ODwDkbeAPmA5xmppxjPS&#10;TtYfoaHxK8Z6FZ/tOfDGa41rTYbWO3vA80l5GqoTbT4BJbjOVx65r2M/E/waOvi3Qx/3Eof/AIqv&#10;m7w/+zH8OdI/ab07SodAS50vSPD013DZ3ztcxmdnhj8x/MZsna7/AIn2FfQtv8GfAVrK0kXgzQVZ&#10;lCnOnREYHTgriurE+xtBRb0S7eZMb63JpPi34HiVmbxjoPHULqUJP5Bs1Ui+NXgq5ljittdjvppG&#10;2JFZQyzu59AqKSa1rf4d+FLRt0HhnRoTjGY7CJePTha3ookgiSOJFjjQBVRBgKOwArh9zpcopaXr&#10;Mer5aC2vI4QP9ZdWz2+T6bZAr/jtx75zXk+lquj/ALV2sCXCf2v4fR4sfxtG6Aj8tx/A17RXjfxc&#10;gHhz4t/DPxbgiE3cmjXLFsKFnRhHn6MWP4CtaVm3HumJnslFFFc4wrg/jf4zuPA/w51K+sg39oTb&#10;bS1K5yskh2hsg5BAyQfUCu8rifjD8P2+JXga70mC4+y3yMtzZzdlmTJXPscke2c84xWlNxU05bCe&#10;w/4UfDiz+GXhG302FRJfy4nv7snc1xcEfM2T2B4A7Aeua7OvLPhb8Z4dfI8O+KiuheNrNvIubK5/&#10;di5YYAkiJwrbs52g564yOa9ToqKXM+bcEFeGfG6W8+I/jfQ/hjp949tZ3S/bdZkgfDLbqc7SQDtP&#10;Axngl19M17nXiPgS5g0v9o7xvbawjRazqNtC+mzTHAltlLFkQ5wTjYcDJxGc/dNXR0bl1S/r7gZ6&#10;9oGg6f4X0az0nSrVLLT7SMRQwRjhVH6k9yTySSTyal1HS7XVY4UuoUmEM0dxGWXJSRGDKw9Dx+pq&#10;3RWN3e4wrzT4r/DOXXTD4l8PyGw8V6YwuLeaJf8AXlVI2NxySuV9GHynIxj0uua8feJ5fDehkWKf&#10;aNavWFrp1qCN0szcA88YUZYk8YXkjNaU5SjK8RNJ7nQ28pnt4pSpQuobaeoyOlSVU0nT10nSrKxR&#10;i6W0KQqx6kKoGf0q3WbtfQZx/wAVvFl94Q8Hz3GkW/2vWrmRLSwg2bt8z9OPYBj+FZfwn+E0HgKG&#10;bVdRnbVfF2oru1HU5WLEkkMYkz0QEDnqxGT2A3viF4FtfiF4cfTLi4nspUkW4tby2crJbzLna4wR&#10;nGTx78EHBHCeHPibrHw8xonxMV45FYraeIoIi9vdpzgSbB8rj6DIIJA6neOtO0d+vmT11PYaKraf&#10;qNpq1pHdWN1DeWsnKT28gkRu3DDg1ZrnKCiiigDzfxJpl94A8W3XjDSrZ77S7+NE1rT4f9YNnC3M&#10;fqVHDLxkc+pHc6Lrun+IrBL3TLyK9tmOPMhbIB64PoeRweav15/rXgq98Na23iPwdbxC6lwt/o5f&#10;yoL5c/eX+GOQc4bGDk56nOt1NWe4j0Cis/RNctPEFgLq0Ziu4xyRyKUkicfeR1PKsO4NaFZtWdmM&#10;KKKKQBRRRQAUUUUAFFFFABRRRQAUUUUAFFFFABRRRQAUUUUAFFFFABRRRQAUUUUAFFFFABXhH7Rf&#10;wV1XxFfaV8Q/AMn2H4jeHmDwhW2pqcA+9bS9M8E4J9SDkHj3eitaVSVKXNH/AIfyJkuZWPNvgX8b&#10;9K+NvhU31tE+m6zZt5GqaPPkTWUwyCpBAJBIOD/UGvSa8t8Z/BGK78USeM/B1+fCvjYxlHuo0DWt&#10;8vXZcxdHBx94fMODyQMavh7xt4qFz/ZniDwVerqMZwb7SZYZLCYf31aSRWXOPusCRxWlSMJtypaL&#10;t2/4Ak2tGYfxj+BK+P8AU9O8T+HNVbwr470olrTWIEyJVwR5MwH3kPTvgE8EcV418cPFHx78W+Gd&#10;I0DS/B+t6DrazBtQn8OXkaRXqbf+Wdzu/wBHGR0LZ5xzX19RWtDFOi4uUVK21wcLn57fDX9jzxlp&#10;mrzeLY/BM3hjx6Jo5LPVNV12HVEQDGRNlnLZx2XjJxX0vpHjX48aVaNBrHw20LXrtBtW70zXUtI5&#10;P9rZIGP4cfh29yorpxWZ1cY060Yu3k9PxFGCjsfI91J+2PrXi+6n0+LwL4d0SZyYLXU2+0Lbr2Be&#10;LLscd/XsBVbWPD/7aOt6ddWy+JPh5opVWXztPtJWmmz3QvkL9TtP0r7BorJY1q1qcP8AwH/gl2Pj&#10;X4a/A/8AaY8LWbyr408I2moXjFr2/wBVs3vtQk9mkwQV4GF3YHtT7L9h7x/P46h8YXfxnfRtbhkL&#10;oPD2hR20TA9VZRIAwPoV6fWvseiqeZV7ycbK/aK/4JPInufKvxK/Yo8Q/FTXtH17WfjLrcWvaO2+&#10;w1Gw0yC2lgbOeChHGeQOlUrj4FftP6FqKf2F8ddO1Sxj+VDrWmqJGHYsBG4J/Gvreis1j66iouzS&#10;7xT/AEDkifDvxb/Zp/ab+JfhyzfVfiX4Yv8AUtEuF1LTYbDTzbSm5TlSJgigE9MEbfU4rP8A2ZPA&#10;2teOtZvNc1H40+INL+KkkQtNd0e/s4hNEyctHAsn/LIEfwjjHIHFfeVch4y+EXg74gXMVzr/AIft&#10;L+7i+5dYMc4GMY8xCGx7ZrpjmVR0vYySS6WS08vRk+zV7nknxM/Yp0H4uzWF34m8d+NrrUtPybS9&#10;t7+CCSEn0KQg/gD9MV8u/Gvx3on7P+or8O7r4i+PvjN49u5kjg019bltra3ZjhVnfzCGbOBhSCM8&#10;4r7qt/gD4Et4fIGiPLb/APPCe/uZYj9UaQqfyrJ8cfsrfCn4g2vlap4K0uKVU2R3NhCLaWP0IaPG&#10;SDyN2ea2wuYqlUi67corpZafht5KwOF9j8z/ANrv9nf4p+G/hUvjXxlottY6ZBLEt1pltqrXgtdz&#10;4BZ3kO4k4HCkDPXNfqD8LLDRfCPg7S7Xwj4BbQ9Fkt4XgTTfsixuhQFXJEoLdfvMMnr3rkoP2OvB&#10;FxplvpGvaj4l8X+Hrb/U6Hr+rPcWcZ7EIApyMnqT1rR8L/AXWPhrANO8DePtQ0jw8v8AqtH1W0TU&#10;YrYZJ2wszKyJz93J+tVjMfHGUY05OzTb2aTT8k3qvO4oxcXex6o2rrDnzrW7iOAcCBpev/XPcKuT&#10;TR28LyyusUUalndzhVA5JJPQV5+3hD4iMCP+Fh2S57r4dTI/ObH6VqwfDi2upY5vEGpX3imWMq6J&#10;qTItujAH5hBEqRk/MeWViMDBrw3GK6mx4l8Yv2dNI+Pfiew8feFLTS9M8R6IWa01e7slkh1p8FTF&#10;Mv8AFCOV3kEsTx8qgtP8G9N0LxMb+x8OzX/wr+IOkHbrHhq2nMlrHITgS/Z3JSWJgflZMAbhz0J+&#10;lK8++JvwW0X4kzWupedcaD4osQfsPiDSyI7uAkHClsfOmeSh98EZNdSxUpwVKb0W3W3+a/LoQ463&#10;RHP8QdW+H2nvJ4608tYw4Da/o8TS2+3n5pohmSI8DJAZeeo4FYX7QXw8sP2lPgFq2l6Df2t/JeQi&#10;90e+t5Fkia4jyUw2dpBO5Dngbj6U1fiL43+G1oYPH3hxvEGmw5D+JPDke9WjCj55rb7yHruI+X0F&#10;eO+A9T8IfAPx9ca14E8cWl78NvE2oJFfeD5pSsmk3MhAN3bow3rHwN6kYOR1IGCEWn7SGklqrbP/&#10;ACHdH0P8DviZF8VPh1pmrOGh1iKMW2q2cqbJLe7QYlVl7DcCR6gir/ij4P8Agnxp5raz4W0u9mlb&#10;e9ybZUnLevmrh8/jWb4j+FIXxDJ4p8JXaeHvFD5Nw7IZLXUBjhLiMEdSB864Ycnk4xm3vxrvPBcY&#10;/wCE48IapokKsFk1XTwt9YKuceYzod6An+FkyBisdXJyo6eV9f8Agh6nk3xlufEn7JNppPiTwprV&#10;5rXhWSf7LeaFr0rTxITyDFIBmP5Q56HlOd27FfQ3wz+IOl/FTwHo3ivRn36dqcHmx/MG2kEq65HB&#10;KsrLn2qjqmreBfir4PutMvNT0rWdC1W1Imh+1KA8RGTnkMpH4EEdiK+YPgr43sv2TtT8UeFZEuNS&#10;+CsOtGDR/Edr/pC6bO8SSy28u0ZaMFyd69w3Bzx2cn1mi9P3kfxX+a/Em/K/I+1K858RfAzQdQvZ&#10;dV0CS48F+IWGf7T0JvI8w8kedEPklXdgkMMnGMium8IfEDw34+sVu/Dut2Wrwldx+zShnQf7SfeX&#10;6ECmeKPiFoPhB44L++RtQmIW3023/e3U7n7qpEvzHPTJwORkivPXPB2WjL0PFvi98SfGPw88IT+H&#10;PFmiN4hg11m0i28R6DCSSsqMHaW1BLK6xh2+UlSR2xzQtvEGgfCLW08ceAru1ufhhqLxWniTSrKM&#10;qNJlUCKO9EQG+PhcSAqC2AxySCPW/BvhXW9U8Sy+LvFwSHUVR4NM0iJxJFpsDEbiWHDTPgbnHbgc&#10;HFQfFT4AeDvi7pOoWurWMlheXsTQyarpMn2a82kAEGRR84wMYcMMdq7I1aS5YSWnW3X5eXkTZnoV&#10;pdwX9rDc200dxbTIskU0TBkkQjIZSOCCCCCKlr5l+BHgr4ifsupaeCNauJfH3w6M4g0nWbWLN9po&#10;dztjuIxyY8n7yZC5HsK+mq46sFCTUZXXRlIKKKKyGFFFFABRRRQAUUUUAFFFFABRRRQAUUUUAFFF&#10;FABRRRQAUUUUAFFFFABRRRQAUUUUAFFFFABRRRQAUUUUAFFFFABRRRQAUUUUAFFFFABRRRQAV8Q+&#10;O/irqHx1v5/DGjWlzd+Lr2+a0s9MZmWz0m2ULuuZsfek+9yenYD5cfb1Z9h4f0vSry7u7LTbOzur&#10;ti9xPbwIjzMTkl2AyxyScn1rsw2IWHk58t30E1cw/hV8PbP4VfD3RPCtlK1xDp0HltO4w00hJaRz&#10;/vOzH8a84+PPhu68GeJtE+LXh7TzcXuiFotcgtl/eXenMAHJH8RjAyD1GB2Xj3Oo54I7mGSGaNZY&#10;pFKPG6hlZSMEEHqDWKqyU3N633877jK2ia1Y+I9Is9U025S70+8iWeCePo6MMg889Ox5q7Xkej+C&#10;/EXwWaaDwnA3ibwjNK0o0O4nEdzpxOS32eRuGjJydh5BxgkljXSeL5fF3izwJIPCcMfhzWrlimdd&#10;O14Y+csBEXwx4xzwCTwcVLir6PQDuKzNZ8MaP4iCjVdJstS2jC/a7dJdv03A4rx3TPhb8YptMS01&#10;D4oWOnRoUQQ6VpCn5P4j5jYfd1Oc856jrWzB+z617Z7Ne8deKNYmYkvi98uE/RCGx371o4Qg/j+6&#10;/wDwCb36HI/E7wt8OvhMsmo2fji6+HV85UG2066eUTHkjdbAlm6ey9M9a7j9nv4geKPiJ4QuL/xP&#10;o0mmtHcGKzvJIjB9vhwMTeU3K5+gBzwBg1r6L8D/AAVo1pbRHQbTUp4JVmW91KJZ7jepyG3sMjB7&#10;DA9q7urnVjKHLu+7/r8x21CvE/2ptL1Cx8MaJ460eJ7jU/BuoLqfkKeJbfgTpgc8qAM5GAWzxXtl&#10;R3FvFdwSQTxpNDKpR45FDK6kYIIPUEdq54S5JKQzP8LeJLHxj4b0zXdMk83T9Rto7qBjjO11BAOC&#10;cEZwR2IIrUrxLwqLj9nvW7nQdSMsvw8vZjLpOo4LrpUjElrabjKxknKt0Bznqdvs9rdwX1vHcW00&#10;dxBINySxMGVh6gjg0SVnpsB4p4/+DXiTRPiJP8R/hneWVr4huYPI1PR9QQ/ZdSQYI5BGx8j73HJJ&#10;zyc7ulfFHxvZ20J8TfC7VLWTbiR9Gvbe+BYDqFDqQCex6epr1Sir9pdJSV7CscC3j3xNq0cS6L4D&#10;1KJpTtNxrlxBaRw56MVV3dgOpAUHA4q74I8F6hpOpahrviDUV1XxDfgRs0Klbe0hByIIQeQueSTy&#10;xAJ5yT2NFQ5dEhhXMfEbwBp/xL8LT6LqDNEC6TwXMYBeCZDlHXPcdD6gkZGc109FSnbVAeE+BI9U&#10;b9qDxRLq8YSdfD1uiFMFG/eKGZfQMUDAHkbsHpXu1cX/AGBcwfGT+2hBus7nQTaGdQfkkjuA21j0&#10;+ZZBj18s+ldpWtWp7SSfkvwAKKKKxAK80/aJ8MzeJvhVqn2WMy3unMmowAMFw0RyTk+i7jjqcYr0&#10;uiqjJxakgMnwn4gi8V+GNK1mFPLjv7WO5Ee7cULKCVJ9QSQfpWtXknwnu5vAni3Wfh1qEoEEBN/o&#10;Tu3zS2jsxaPOBlkbPv8Ae7KK9bpzVnpsAUUUVAGH4l8DeH/GMWzW9GstS+XYslxCDIgznCv95fwI&#10;rndF+ENt4Smmfw7r+taRC+dtibhbi1Q+0cqsew5DA+9d9RVKTWiA5xdK8TxzFl8QWUkRPCTaWSR+&#10;KzLXO+PfhH/wse1t/wC1dRhtNStJUms9V0q0a3uoCpJADmRjjJzjivRaKpTkndAea2vh34naFCIr&#10;bxVo2vqihEOr6e8TkDHJaJuT7nOetdHDqPi2G1gW40TTLm7biR7bUXWEe/zRbvwwa6eihzvukBy1&#10;w3ja6lVYItB0yPd80jyz3jY74XbFz+NSaD4GttL1E6rf3M2ta4y7TqF3jMYxgrEg+WNevA55OSa6&#10;WilzO1kAUUUVABUN5Z2+oW0ltdQR3NvINrwzIHRh6EHg1NRQBz+keBdI8Oz3U2jW50mS65lFq2EY&#10;9j5bZQY7YA9OlVtS0zxbbmVtJ1zT7gNjbFq1gWK+vzxOn6qa6mir531A8m1bxb8WPCqPLc+DtH8V&#10;QKjPnQ754HX0XZKGZj/ug9RXF6R+1u2raq2lX+hW3gu+GR5niG7kEW70ysWPzI/Cvo2qOraHpuv2&#10;wt9T0+11G3B3CK7hWVQfXDAjNb06tOPxwT/r7iWn0Zxel63b+IN32j4iabc+btAt9CkgiQeo3M0j&#10;nJ7hlP07d/DEtvDHEpYqihQXcuxAHdiSSfcnNcBqX7Pvw51Z3afwfpis5yfs8Rg/LYRj8Kr2v7OP&#10;w5snDQ+GYlI7G5nI/Iviok6b2b+5DVzovEg8M6XfLqGpalZ6FqDAYvGuktpHHA+bJAccY+YEDnGK&#10;x/hx8TYPGutatpdncprdrp6Iw1m2iMcUhbjYR0LDBOV4PoMc3LT4MeBbKUyx+E9KdyMZmtll/Rs1&#10;11paQWFtHb2sMdtbxrtSKJAqIPQAcAU3OCg47+vQCaiiiucYUUUUAFFFVptRtLebypbqGKXGdjyA&#10;Nj1wfpQBZopgmjaMyCRSgGSwPA/Go2v7ZIhK1xEsZ/jLjH50AT0VjyeMtAiOH1zTUPo13GP60+48&#10;WaHaRJJPrOnwxyLuR5LpFDD1BJ5FOzA1aK54fEXwoSQPE+jEjt/aEX/xVL/wsPwr/wBDNo//AIHx&#10;f/FUrAdBRXON8SPCSH5vFOir9dQhH/s1Mb4n+DUJDeLdCBHXOpQ8f+PUAdNRXE3Hxv8AhzaY8/x/&#10;4XhycDzNZtl/m9Oj+Nnw7lVmTx74YdV+8V1m3IH1+egDtKK4T/hfPwzwT/wsXwngdf8Aid23H/j9&#10;QSftEfCmH/WfE3wcn+9r9oP/AGpQB6FRXnMn7SPwkiGX+KPgxecc+ILT/wCOe4qCf9p74PW/3/ip&#10;4M/4Dr9q38pKdgPTaK8ouP2sfgta7PM+K3g8Fvuga1bkn8A9VX/bD+CCdfir4U/DVIj/ACNFmB7D&#10;RXjQ/bK+BrOVHxV8LbhnI/tFOMde9VZP23PgPECW+KfhzAOMrdZH6CizA9vorwp/25vgKmc/FDQ+&#10;PR3P/stRN+3d8AkAJ+J+jYPTHmn/ANkoswPeqK8Bb9vX4BoFJ+JGngN0P2a55/8AIdTp+3R8CZG2&#10;r8RLBjnHFvcdf+/dFmB7vRXgTft4/AlWZf8AhPI2Iznbpl63T6Q1In7dHwPkjLr44DY/hGl3pY/R&#10;fJyfyoswPeaK+e779vj4JWC7pPE9+yEcOnh/USD7f6ioE/b6+EE5/wBFv9evVxndbeHL5x9M+V1o&#10;swPouivnZv28PheIg6w+LJQTjEfha/Jz/wB+qhj/AG9PhxKG2aR44YqSDt8JXxx+Pl4pbAfR9FfO&#10;D/t5fD5VLLoHjxwP7vhO85/NKhi/b48BzW7zL4W+IW1e3/CJ3XP6UrgfStFfM6/t8eDZZVii8DfE&#10;qad13LEnhSbcRjPTNTx/ty+Hp52gh+GnxTnnVQ7Rx+E5SwXOM43dBxn0zTA+kaK8DP7W2I95+DPx&#10;dA7D/hFck/gJc/nUS/teGZGaH4LfF2Tacc+Fwn85aV0B9A0V833P7YGtRsRD8APitOduf+QKij6Z&#10;MlR2n7XHi27JA/Z4+JUbEfKJbOFM/UlwBRcD6Uor5ub9qnx7u2x/s6ePWP8AtPbKPz30SftP/ElQ&#10;dv7OPjJ29PttqB/6FTA+kaK+c4v2jvizOV2fs3+JApXOZNcsUP5FqZcftDfGhVb7P+zVrErAjAk8&#10;T2KAg++DU3QH0fRXzg/7QXxtQ4/4Zs1E56EeK7M9s8/JVmT43fHb7LFLF+zhJI8g3eW3jaxTaPfK&#10;ZB9sU7oD6Gor5zHxr/aElB2/s228ZzgGTx7Z4/HENWofi7+0Czr5n7PmmopODjx5bkj3/wCPei4H&#10;0FWdN4d0q41GPUJdMs5b+P7l09uhlX6NjI6DvXhFz8Vf2jDO0Vv8CNEC9p5fGsJUfgIcn8hUR+I/&#10;7TIU4+DfhJm7H/hLsf8AtGmnbYD6Nor5rb4j/tROrFPg34NQkfKH8XE4PviGoP8AhYH7Vvlh/wDh&#10;U/gXcODF/wAJLJknnkHZjHTilcD3i8+HHhLUZ5Jrvwvot1NIcvJNp8Ls31JXmtCx8M6PpekvpVnp&#10;NjaaXIGD2UFsiQsG+8CgG0578c18+x+N/wBqm4Kn/hWfgC0XHzLL4imkOfbbHT28XftVNbxFfh/8&#10;O0mLYdW1y4YKPXOwe1Pnb7gei6n+zN8LdXv5by48E6Ws8mN32dDApwMfdQqv6V0vgz4YeFPh5Eye&#10;HdBstKZgQ0sMeZWBOSDIcsRkdCcV47ba9+1NcC4L+FfhlaeWm5Fk1O9cytj7o2pxk8c4610vwk1T&#10;48aj4nYfEfRfBWk+HxbsV/sG4uJrky5G0HedoGM54/pmnUk1Ztgkj2WiiipAKKKKACiiigAooooA&#10;KKKKACiiigAooooAKKKKACiiigAooooAKKKKACiiigAooooAKKKKACiiigAooooAKKKKACiiigAo&#10;oooAKKKKACiiigAorP1/R08QaJfaZJc3Vml3C0JuLKYwzxbhjcjj7rDqD/OvEz+x/pJO7/hZXxPE&#10;vB8xfFcwI/JcfpUtvoh6HvlFfPkn7Gmkyvvf4n/FNpP758WS5/8AQatRfse+Hk8vf46+I85QY3P4&#10;tugW+uCKLy7Boe80V4ZJ+yH4YlOW8W+PyfX/AISy7/8AiqdJ+yN4ZkiaM+LfHwRuCB4ru+n/AH1S&#10;vLsGh7jRXg837HfhaeIxt4u8f4xhT/wlV1lfcfN1+tNX9jfwsGDN4v8AiA5HHPiq6H8jReXYND3q&#10;ivBZf2NPB0pyfEnjoOBgOPFN3ke/3ufxpp/Yy8JPCscvizx/MBzl/FV1n9GFF5dg0PfKK8Bk/Ys8&#10;FyEn/hIvHIJ5z/wlN2f5tVmL9j3wjFB5X/CS+OWQrtIbxTd8j3+ai8uwaHutFeCSfsX+CJMg6540&#10;wew8S3WB/wCPUsX7F/gaE5XWPGW7Od3/AAk12Dn8HovLt+IaHvVFeGf8MeeCflK6t4vQjklfEl2N&#10;x9/n5qtc/sWeA7oKJNV8YHDbv+Rlu+fr89F5dg0PfKitbSCxgENtDHbwqSRHEoVQScngepJP414I&#10;P2Ivh6n+r1DxbF/u+JLr/wCLpzfsUeAGxjU/F6MG3Bl8S3YI/wDH6V5dvxA9+orwNP2LPAca7U1X&#10;xgqn7wHiS6+b6/PVwfsgeCPK8ttU8XOnXa3iW8x/6HTvLsGh7hRXhMn7GHw8mbc8/idm7sfEd5k/&#10;+RKcf2N/ARP/AB/eKwAchR4kvMD6fvKLy7Boe6UV4RL+xh8Prh98114onYnJ8zxFdnP/AI/V2H9k&#10;nwRbhkjvvFCwMADAPEV3sOPbzKLy7Ae1UV4qP2RPh8sQRf8AhIBjuNfvMn/yJQf2QfhwybTba0c9&#10;Sdevcn6/vad5dgPaqK8UH7Hfww8jyzpuqlt27zf7cvd/0z5vSpLP9kL4Z2krMdO1W4Vv+Wcuu3pU&#10;H1wJR+tK8uwj2eivIP8Ahkv4V/L/AMU5cZHQ/wBsX2fz87mnH9k34WHGfDUpI6E6rek/+jqfvdhn&#10;e+L/AARpnjS3tVvRLDd2Uvn2d9avsntpP7yN/MEEHAyOBVnw/ba1ZxPDq99a6jsVVjuILcwvJgfM&#10;zruKgk/3cD2HSvN/+GSfhSVwfC7kZzzqd4c/X99zUf8AwyD8JNrD/hFGwxyf+JneZP8A5GovLawa&#10;HsdFePD9kX4TKFA8J/d6f8TG74/8i00/sg/CNhg+EQw99Ruz/wC1aLy7CPY6QkAZPArx0fsg/CMJ&#10;sHhBQvoNQuv/AI7Sf8Mf/CHBH/CHx/8Agfdf/HaXvdgPXobyC4LCKeOUqcHY4OD+FOa4iQ/NIg+r&#10;CvHx+x98HwSR4Lg/8DLn/wCOVKn7JHwjjTYPBlttznm5uD/7Uo9/yK0PVpNStISRJdQoRzhpAP60&#10;62vra93fZ7iKfZjd5ThsZ6ZxXlDfskfCN+vgu16Y4uJx/wC1K6b4ffBPwT8K7u6ufCugQ6RPcp5c&#10;rxyyOWXIOPnY45A6elC5uotDuKKKKsQUUUUAFFFFABRRRQAUUUUAFFFFABRRRQAUUUUAFFFFABXk&#10;Pj79kv4T/FDxPP4h8T+EYtV1eZQslw15cR5xx0SRR+levUU7geCx/sKfA2MYHgZWBG079UvW4/Ga&#10;qsP7AfwHiDA+BRICc4fVb049h++r1n4ofEOw+F3grUPEF+QVgXbDETt82Ug7Uz2zjk9gDWt4W8Q2&#10;vi3w5pus2bq1vewJMuxw23I5Un1ByD7g07tLcR4ov7Av7P6yF/8AhWemMxGPnmuGGPoZKtp+w38C&#10;Vi8s/DbSpEHAWV5pMD0G5zj8K9g8SrrbaYR4fk0+PUdwwdTjd4ivcYRgc9Oa+UPgp+2B49+NnxS1&#10;DwXa6J4b0SbTbq4try5neecjyWwzLGGXORyAT9SKpOT2YXS0PSZP2DfgBK+5vhdooP8AsiRf5PSx&#10;fsIfACEjb8LdD4OfmSQ8/i1e7QCRYYxM6yTBQHdFKqzY5IBJwPbJ+prmPiVf+JNI8LX2o+GZtKS7&#10;s4JLh4tWgkkjkVVLYBR1Kng9j17VPNLuB56P2J/gUAP+LX+H+OR/o5/xoX9ib4EK+7/hVfhsnOfm&#10;swf515j+yV+1f4//AGnL6UzaR4f8N2NtE8s37meeR9rhfl/eqBncOvv1rtf2wvjl40/Zv+HU3jfS&#10;E8P6ppkV5BbSWeo206SRiVwgbzElwQCcn5R7A1XvXtcNDoP+GNPgbgD/AIVV4WIHQHTo8D9KnH7I&#10;HwSEflj4WeFdnTH9lxf4VS/ZV+LPi343/DxPFfiSHSNPWWd4UsdOtZlIACkMXeVs53dNo/pXtlS7&#10;pjPMLT9l74P2UaxxfC/wiFUggNotu2MdOqGi1/Ze+D9k7vD8L/CKs5yxOi27fzSvT64z4r/FPR/h&#10;F4Ul1nVWMsjOILOxiIEt3OxwkSfUkZPYVIGdZ/s5/CnT3Z7f4aeEYXJ3Fl0O2zn/AL44qdfgD8MF&#10;ZmHw48JBnGGI0K1yfr+7p+j6b481bw002ra1ZaFrd0ySi3sLJZ47JcH91udj5jHKlm4GQQvHNfJH&#10;wC/aU+N3xu+KWoeFbjVvD2g6ZbXV7ax6lFpJuJpfs7Mu7YZQBkr3/CnqxH1qPgH8MVfcPhz4SDY2&#10;5Gh2ucen+rqWL4HfDiD/AFfw/wDC0f8Au6LbD/2SvG/jNffH74VaL/wkOmeK/DvijQbR0bUYn0X7&#10;LdxRFsM8Y81lYAHnPPcdK9n+LXxQ0/4TfC3XvG91E+o2OmWn2lYrZlzPkhUCsTjBZl59DnnpRbsM&#10;D8FPh4Tk+A/DJPTP9j2//wARVhfhH4FWMRjwX4eCAghRpUGAR042VwfgLS/iR498GaZ4lvviFHo9&#10;7qkKXkem6XpVtNaWquMiJmkUySFQQGO9eQR2yafwY8f/ABN1H4seKfBvxEsNLtl0ewhnsb7So3WL&#10;Ukdyvn/MSVPy4KjgHPHYGwHp3/CsfB23b/wieh7fT+zYcf8AoNOHw18IDbjwrog2/d/4l0PH0+Wv&#10;iD9pj4/fGz9nf49aJ4fvPGsMvgbXo2uNPvjolu1yxUnzLckKF3qSuDg5DDjPFfdfhC5jvfC+l3cO&#10;qT61Bc26XEeoXKIsk6ON6sQiqo4YcBRxim1ZXEMfwR4dkihifQNLeOEFY0azjIQeijbx+FW7Xw9p&#10;VgVNtplnblSGHlQIuCOhGBXh+vQ/EDXf2i7Xw1oHxFvbTwnY6b/aeuwfYbOSWJ3kKwW8cnk5QuFZ&#10;vmydq55yK+gKQJ3GqiqchQD7CmtbxPMkzRI0qAhZCo3KD1we1eR/Fz4g6l8C7638W6hdzap4Gu7q&#10;O21S3eINLpjPhI5oSoH7vOAytnnkHLGvWbK9g1Kyt7u1mS4tbiNZYpYzlXRhlWB7ggg0DJ6KKiur&#10;qGxtZrm4lWG3hQySSOcKigZJJ7AAUgJaK+Z/2RP2pB+0BrXjaGdwqR38l1pURADCyBCKDz6eWwOO&#10;fMY19MUAFFfnt+2x448W/Cv9obwZovh/x54l0Tw9rmnfaLiyh1ORgZlnKfI77mUMpGVB42kj0r2b&#10;9qj4W+J/B3wZ8SeLvAfxL8XaLr2gWTXyRXmryXNrcrGMyK6Pk5K5wQcZxxzSA+o6K+X/ANgr9pDU&#10;v2mfg9dz+I5Yr3W9NkFre3dtCYUmDqccA8MNrA4x275r5y/aR8V6p4U/bCg+HWieIvEmm6HqS6bI&#10;1haa5PHFH5vmmbapc/eCAY6ZY464BcTdj9LaK+c/jv8AAbXNG8A6zrvwi8T634Y8X6fbm6t7STVb&#10;m5sr4x5YxSxyO/LAEAr3xxyaxv2Fv2upf2lvCdzaa99mj8W6dGsk4to2RZo+FZ9uMKQ5xwecjA4N&#10;Az6lor82v+Clh1Dwd8TfCcfhjUtS8OnXdPuZrr+yb820c06TxDzJEBAYlXIyOSTnryPv74deDdK8&#10;E+FNPsdLtUgH2ePzZsZlnfby8j9WYkk5J78cUwOnor500/4O+DLT9rzULmPw9YqD4SgvFtjEDAk5&#10;u5YzKsR+RWKqgyAOmeuTXj3/AAVe8PaXpPwf8MeJrWOHSNXbxNBa3Gpw5heSB7a4ZkkZMFwTFGAD&#10;n0HWpbsrgfdImjaZohIplUBmQH5gDnBI9OD+VPr56/YM8Nado/7LngK8t7KOLUL2wMl3dsoM9w/m&#10;vy7n5m9snpX0LTWqAq2+q2V21wsF5bzNbsUmEcqsYmHUNg8EehpNP1ax1ZZWsb23vFify5DbyrIE&#10;b+6cHg+1fn7/AMFW/COl2mn/AA81iy0yGC/e91BrqW1QRPcqLcPiRlxu+ZRyx4yfWvqb4Ta34X+D&#10;37M/gW/kiXTrGTRbCRLe3j3T3l1LAjbEQcySu2ePqTgAkF9QPT7vxloFg86XOuabbvbnbMst3Gpj&#10;Po2Tx+NaNlfW2pWsV1aXEV1bSjdHNC4dHHqCODXz3of7OVt8XfifbfFr4p6DanV7e2W20TwzIiyx&#10;adBksHuTjE1wST/soOME/d+iY40hjSONFSNAFVVGAAOgAoAZdXcFjA89zNHbwpy0krBVX6k8VLXx&#10;p/wU0+Mt14L+E9n4P0SeePWNcnSe9eC3Mot9PibLM5H3A83kxg8ZywyK99/Zs+Lsfxv+DPhzxS2F&#10;1GaAQalCMZiu0AWVTgY6/MMcYYUuZXsB2/iPxfoXg+3iuNd1ix0aCV9iS39wkKMcZxliB0rCf41f&#10;D5AD/wAJx4dYE4+TVIG/k1XvidY2+pfDfxVa3UUc9vLpdyrxyoHUjym6g9a+EP8AgkPpjNovxOa/&#10;020gmEmmRAIqsSpgkLbjzyeMg+g9BTd+gH33oPjXw74qkkj0XXtM1iSNdzrYXkc5UepCMcDmrHiD&#10;xHpvhbTmv9Vu0srNWCmaQHaCfXA9jX5lf8FLo9P/AGfvjl8PvG/gBU8PeL7yxuZp49NQRrI0EsHl&#10;O6AgEMGkjI7jt1I/TnQ7y41DRdPuruD7NdT28cs0PP7t2UFl59CSKSbegHCyftI/CqMxqfiJ4aZ5&#10;ASiJqcTMwHXChs1DY/tN/CjUdRtbC3+IGgve3UqQQW5vFV5XdgqqoOMkkgcV+cf/AATl0KPUP22v&#10;FN21r51pZ2mum33x/LAf7RiA25OAPnIGBxn6191fGH4W+H/2j/DviKG00bT38T+ENdhOkaptVZVu&#10;7dLe4K+ZjIBLtGVzg45x2HdAeteOPiR4c+G1nFeeJNR/suzk3EXLwSPGoUAsXZVIQYPViO/oa4WD&#10;9r34O3nn/Y/H2mah5ADSixElwUB6E+WrYzXXfGhIJPg747W5VXtm0G/Eqv0KfZ3yD7YzXwX/AMEb&#10;EMOi/Fi4uyTJHLpafaJhj92IZjwf7tDbvYD7T8J/tRfCvxz4vsvCuheM7HUPEd5v8nTFWRZ22Izt&#10;lWUbcKrHnHSug+I/xh8JfCOyS98X6o+iWDlVF9NZztbBmJCq0qoUViQcKSD7ciuCi8FaD8cdV+Hn&#10;xa0nSrC21vSNVuJbfUpE2TXGnnz7YqWVSW3JskUHgHoRnnZ/af8ADVl4y+Ej6FqIzZalr2hWkwxn&#10;KPq9mpGPcEii7sBv/Db43eBfjAb0eDfEtn4gNmkclwLUt+7WTdsJyB12t9Mc120kiQxvJI6pGgLM&#10;zHAAHUk1+Vnwduov2K/+ChmseDbqWW08L+IrhdNtgyp5X2W5bzbNy+Rjy5CYunTd2FfoP8edSnu/&#10;D+meDdPlePVPF96mlB4uXhtPvXkuP9mAOM8fM60J6AY3h/8AbF+EHi3VrbStC8Yxaxqt1IYbexs7&#10;O5eWZxnKqPL9uvQdzXsdvMLm3ilCPGJFDbJF2suRnBHY+1fmR+z5p8Phn/govceHLDRLaw0XTNW1&#10;qGylRtrqgtm+UJnG3k846jtzX6d01fqByXxH+KGhfCjRjrPiV7qy0SJWe51OK1kmgtFGPmmKAlAc&#10;gA4x9K5HQv2ovAvi/TG1Lwu2t+KtMjcpLe6Nod3PFEwAbDHyx2IPGeDVf9seBLn9lX4rRSEKH8O3&#10;gBPQN5R2/rivBv8AgkOGP7K+oSM5cyeJ71gSTgARwDAz2GMVLbvYD6X+HX7Qnw9+K2rXmk+GfE1t&#10;e6xZnFxpk0cltdREdcxSqrcY6gEV6LX5XftHanH/AMPRfDDeAnhufEWdKtb+KJ/+XnzSZSdvGFgE&#10;Yfd0GR3NfdX7XPxL1D4YfBXUrzRr3+zdb1KeLSrC8AyYZZc/OB3IRXxjvg9qaYGl4j/aX8E6H49H&#10;giznvvE3i9c+bo+gWjXUsAxkmVhhI+h+8w6H0qax/aI8KjxfaeFtei1Lwbrt9n7BbeIrX7Ml9gEt&#10;5MoLRsRj7u4HngGvDP8AgmL8O4fDvwM1TxdPADrPivW724nu3fzJZI4Jnt1DMefvxyn/AIFXSf8A&#10;BSLwHY+Nf2SvF9xcRgX+h+RqtjcLw8MkcyBirdQSjOOPUelK7tcZ9PV5vc/HTR5vEuraHoWka14t&#10;vNIkEGoyaJbJJDaTd4nkd0UuO6qSR0ODkDyD9gn4keIPiB+zo+h6pqAl8WeG86Yt3cAs7RtCsltL&#10;JnOeH2/SPp6/PP7FP7XehfAXT/FHw4+I3n6dLYeIbtn1Ews0qTSzkt56ffI6EMoPQjHSjm2Cx9w+&#10;G/2ifBfinx3b+CrO7uovFrxyyz6Nd2rwXFqkYyzSK4Hy5wAylgSeDWR8Y/2p/CHwDvLGHxvZa1pM&#10;GoSSRWV4los8NwUGWw0bsV+XnDhTjtWhbeG/DXxR+IPgr4q+GtUsL9tLtLzTpLq2w5uLadFbyy3V&#10;Skio21gCN7dM4Py3/wAFc7u6tPhx8PmtJfKn/tifYVHzFvszAAfienfii7sB9ffDb4sWnxV8H2/i&#10;jQtE1c6LeW32qwuLpIYjeofu+Wpl3DPYuFHvXmusftvfD/QfiX/wr28sfEUfjX7ZDYf2OunB5PNl&#10;AMQ3hym1gQQ27bgg5xV/9lrx14S0v9mf4UWb+JNHglt/CumQyxSX0SMsq2sYcMN3BDBsj1zXxh8Q&#10;203XP+CrXhzVdPuo9Rgn1DS0jurOZJYMpZSb1JUn5gVH6U2wP0Q8afEk+BPB0/iXUfDOty2NrBLc&#10;3sNmtvNPaRp1ZkWb5hjLfuy2ADnFec/Dz9sbwr8Wf7S/4RDw14u106cIjci30xF8vzFLJkvIoyQC&#10;cV6N8acf8Kc8d56f2Df/APpO9fCH/BK7xj4f8G+E/i1qeta9b2Fl52nX7z3soiRYzbuSVBOTyCOO&#10;+BQ9GI+tdE/az8M6p8ZNG+GF54c8V+H/ABTq8U01omsaWIIJEjieViJA5B+VG6Z5wDjNdL8afjpp&#10;PwH8Oy+IfEmkavLoETxxSahYRwyqjucKCpkDgZ4ztxyOeareFdOtvjN4f+FvxFn8uG+tc69YSCLc&#10;fs93ayoIs5GAYp4yTzzGMjNedf8ABRlJJP2RPGiwyeVKXtNr56H7TH+h6H2JpXdrjOr8BftS6Z8U&#10;vDaa/wCE/BPi/XNGeWSAXcFrbKpeNirgbrgE4YEcenFaHwm/aW8N/GDx14m8IadpOv6Pr3h2KOXU&#10;LXXLAWpQOxVdvzHdnaeRxx1r5k/Y/wDjb4d+D/7B/wBrvddsLDXre/1S2trMzI0rXsl5IsKpF1Yb&#10;njPQ/LknvX2ePh/psfxKPjaMeXq0mlf2RPhR+9iEoljJPXKkv/332xyrthocB8af2pvDXwBnsk8Y&#10;aNrttDfNMLO5tIIZ45xEAzkbZdy8EHDAGrUP7RdpL4F0vxn/AMIT4sbwxqVjHqUF/BaQT4t3jEiy&#10;PHHM0iDYQcleBXyv/wAFeVuH8IfDFLaQQvLql5AZDn5Q9uAa+uf2ZRj9m34UDr/xSWk/+kcVHvc1&#10;rhpY3Phj8W/CHxl8OJrvg3XrTXdOJCu9s+WiYjO11PKt7EV19fln8J3b9mb/AIKP+K/DOl3CWGga&#10;1rdvaNpcRIiaC9jeSABegaOQrg+mRX6mU4u61A5XxJ8StE8KeM/CfhfUJmj1TxM9xHp6/LtZoYvM&#10;cMSQRxwMA5NdVX5fft0eI/F8fxB8FfHW0LjwjpWonT/DU9tIWEM8MrkzSpjGy4KSKOp2qvrX6Q/D&#10;7xrp/wAR/A+heKNKkWTT9Ws4ryIq27aHUEqT6qcqfcGiMrtoGjgfEH7QM1h8WL34f6J4F8QeJ9Us&#10;baG6uruy8mO0gSUZTdLI6gE4PB54PGOa4TV/25dF0L4qJ8Nb3wX4gi8cSXdvZR6arW5jeSZN8f77&#10;zNuCnzZ6V9A6T4WsNF1vXNWt1c3uszRTXTuQf9XEsSKvHCgLnHPLN64H5qfGcCP/AIKz+G0wRLLq&#10;GiyDa33lFswJI/Cpk2uoH2td/tJXnh/4oeDfBfib4ea94em8UzyW9lqcs1vcWgkSN5NrPE7AMdmM&#10;HB5zzXttY3iTwlp3ittJbUI2d9Lv4tStWVsFJkDBT9MOwPsTWzVpNbgFFFFUIKKKKACiiigAoooo&#10;AKKKKACiiigAooooAKKKKACiiigArjPir401f4e+Er/xDp2hxa/b6fC09xaC78iZlGM7MoVOBknJ&#10;HANdnXEfG+ET/CLxcjDKnTpiw9guTSewHmfwI/aj1f8AaI8MazrnhfwKkFvpd4bCWDU9YEMzzBFc&#10;hAsLLjDryWAOfrWz4S/ap8Nap8Rv+Fe+J7K78D+OGYJBpmq7TFdkjIEE6/I5PYcE8YzmvBv+CTzp&#10;L8KviHJHkK3iuUYPbFtAD+uf/wBVZ3/BVLwvaReGfDHi6P8Ac6tY+dHHOHKlNu1onBHQo7lgex57&#10;VjeSjzXGux96Vg+PPF1r4B8G6z4ivQGt9NtXuChbb5hA+VM4OCzYXOD1rmv2efH0/wAUvgZ4E8WX&#10;WftmraPbXNwT3lKASH6Fgx/GuB/ag8Na58ZND17wP4avXtZ9N0ltUnMQDie5bItrVu43BZGwevye&#10;uRq3pdCPafB3imx8ceFNI8Q6ZIJdP1O1ju4GBB+V1DAH3GcEdiDWD8WfiFffDrQtPu9M0CTxNqN/&#10;qEWnW+nxXAgLvIGIO8qQANvf86+Y/wDgmp8TLuTwb4g+FGulk1nwjcGa0DjBeymYnAGOiSbx16Og&#10;7V9k3enW19NaSzxCSS0lM8BOfkfYybv++XYc+tKL5o3A8O+Kv7RHi74N+BIfFPiH4bR/ZWmMMlrZ&#10;a8k00J2lgW/chSCFbox6c44p3gT4/wDjf4k/CbTfH/h/4Yw3mn6jam8tbFvEKrdSICQBt8jbk4OB&#10;u/XFYf8AwUFcx/s7XzhxGFu1JYnAx5M1dB+w2oX9kj4XhRhf7ITH/fTUWfcDuvB/j/U/Hnwo0rxd&#10;p2jx2moX1n9q/sm8uD8jc5iMgXqCCM7cZryn4O/tcX/xv8a634V0PwXFp+raLaRXd6dU1YrGokbC&#10;hDHA+4nBPbj34r6BstHs9G0trGwtI4bUeYy2ycJl2LMB6Asx46DPpX50fsbeP9A+Gn7R/wAW73xF&#10;cTafb3Gj6e4nFtLOoxJJncY1baDkYz1qXdW1A+wvFHxm8Z+B/GXhnStZ+Hcb6NrWpQaZ/b2nayJo&#10;beSVgF3RtCr9TjkAE969krzf4R+IrD4xfDKw8QO0l7p19qVxfWnn5V0WK/kaAHn+Hy049sdK9Iqo&#10;3GwoooqxBRRRQAUUUUAFFFFABRRRQAUUUUAFFFFABRRRQAUUUUAFFFFABRRRQAUUUUAFFFFABRRR&#10;QAUUUUAFFFFABRRWL4z8TW/gzwnq+u3TKsGn2z3B3nAJUcDPucD8aAPmD9sTQ/FPx0j1jwp4Q1IW&#10;Nl4RsW1y+kWLebq9UFoLXnI5AJP4itT9gn43WHxM+HI0mCXdPYJ5gjK4MfOJYyOxWQ9P9v2qz8M/&#10;CHx5HhPU9RTVvBmkXniW8l1ZlvdPuJ7i1WXGxGIkCMQgXgjAyRxXy14Wm8Z/sW/tP2Oj+MLmy1C0&#10;8R3LalBe6TD9ntJ0f5Z4xGxJVwzZ64JOa2SvFxE3Y/UGvzZ/YZkSf9rT4hnfhotY1FCCmN5IbkHH&#10;+yTX6QW1zFf2kVxBIJIJkDxyIeGUjII/A1+cH7GGoT/8NkfEGyDpc2sWv6oquOCh/engfmKmOzIk&#10;tUfpLWX4qCt4Y1gOGKGzm3BTg42HOPert7e2+m2Vxd3c0dta28bSzTSsFSNFGWZieAAASTXnvgzx&#10;nL8UvhfrmvxOqadqJvV0x1UAi2UNEjHk8kozfjxxiszQ+AP+CbvxI0D4az6xC+k+J72+uYJy9tZa&#10;fLeGNPP3BiqD5R8rc969U/4KG/GCx+IH7NWs6BH4U8Yaa019Zsb3U9EktbeILOpbc79OM4HeuL/4&#10;JMazc6n4h8ZLdXJnmWCRWXZtVQs6hR7nB/UV9Ef8FJpfsv7JPii6Cq721xaTKkmSrETqcEDqCMit&#10;pfGjNP3ToP2HbiK4+A1gYNiwrcMERWBKDy4+Djv1r6Ar5t/YA1Ndc/Z8tNR+z2tvJcXjllsxiMfu&#10;4+BwMgHNdv8ADj9qf4dfFf4ha34L8N6yb7WtId45hsxHIyHDiNs/NjB9OhqJJ3ZSeiPW6+K/iZ4g&#10;k+KX/BRLwL4IneM6T4Msjq32feCXunj81XK47Kqgfj619qV8Aw2j+Dv+Cs97dahGbS11/SIns5XX&#10;5Zz9kMRAY9964wPUelOHUUnax9/V+U37Hnj+HwT+0Z4zli8O+IPEtyur6wnk6LaecxbzpegJUdiO&#10;T/Kv1Zr8r/8Agn3cW/8Aw2Z4/iiuVk26rq6JmbO5ftFwRtHc98+nNKNtbhJbH25+zX41k+N3hjx/&#10;rWu+HrjRJL7XrjTJ9I1Bds8UEdvDGIpAO+GbOO7Guq/aG+En/C5vgX4s8BWksOnvqth9mtpGT93C&#10;6lWj4GMAFF6dK0dVuvDnwdh8WeLdb1i10fSL6RLy4NyywokiQhW2kn5mcIDjqSO+a8/+IPx9uPA3&#10;7Mlt8U9Vi8mIzWN/JFAdmLOW9j2ryD1gcAn3JpWu9Cj4H8J/tUfGn9i7xHF4M8eaaItNgzEsepRF&#10;7WbaPvwTqQTuBBwOp5wa/Qb9nP8AaW8G/tIWL6rotodP1yK3/f21wqmUQ7/4XABZASOoGCw45zXW&#10;vZfD39o3wJa3NxaaT408N3iB4zPGsyqSAcc8o+MZHBFfHv7Lnwbs/An7b3ja2+Htw9z8MtEs9xkR&#10;2lgt7qdPntElJO4qcHGTgD2qtJK1tidYnsX/AAUM+Ctz8W/gDeajo0QPifwnL/benyAkPtjGZo14&#10;Od0YPGOdorB/4J9/Huy8Wfs1CXVrzy28OQNNK0ihdltgtgd22ssgzgfw19cyxJPE8ciLJG4KsjjI&#10;YHqCO4r8pvAf7Mvjfwl+3bq3wusr+9j+G0sj69dpFIY4ptMkfeIHwOfnAj4xyFpLXQp9z9Cv2fdG&#10;u38LXnjDV0Vdc8X3J1efuYrdhi1hySeEi24HYsRivUqQDAwOBXz/AONf2zfCfgf9pXQfgveaXqk2&#10;u6qIAt5FGvkI02fL6nJHTJ7c8HFTvsM7/wDaF8PR+K/gR8QdKkTzPtOhXoQA4PmCFmQ59mCn8K8n&#10;/wCCdfxRu/ir+y94fvL5ke602R9NJViThFUjOScffwB2AA7V7P8AGjVodB+D3jnUrhlSG00O+nYu&#10;20YWBz1/Cvm3/glR4Tn8O/snaXeTxSxHVr2a7jDrtDR4VQV9RkNz3xTWzJt71z7Fryz45zN4mi0T&#10;4c20zwTeLJnhvZYn2tFp0S77ogjkF1xEOMfvT6V6XqGo2uk2M97fXMNlZwIZJri4kEccajkszHgA&#10;epr5Q8AaR8Pv2yPiP4i8fXHiO51GHR55ND0Kw0jWJbRktYiDLcsIXR2E0j8bhgBFxnNTYo8F8V2d&#10;n+xV+2TYW2kaWLXwrrZXU9NSAoEhjdWjuoCWOQMg7epy+RwK/SuzvIdQtILq2lWa3njWWKVDlXVh&#10;kEexBr4L/b//AGZfh54M+Buq+MtCuDofjnSlSaxudQ1aa5mvk3qkkCrPK2SRJu+UdQueDXoP/BPj&#10;9p7Svi58L7Dwtf3jxeKtGiWDyr1PJe7jCZ3RqTlsYbgdFC9cHDtpclN3szwz/gpgXtv2lvhPeDDm&#10;HTGEUJkKb5GugoGe33hzg+1elft3wftBah8D9ZTyPDUPgnYp8QxeGpJptUaz3r5gjMyKuMcnb82A&#10;e2a8P/4KPfEfw5rn7UPw1+w6jFq9potiDeyaeWmSCQ3IbDPHxkKCSM8V9W/tH/tffD6D4NeI9O8L&#10;6g3jnxHrumTWOnaNoULzzSNNG0YZ8L8iruyd2Dxjqam4y1+wL4n+D+o/BuHR/hJ9pitLAhr6LUk2&#10;3ckrDBlc9GBKkDbwNvQZ5+O/2yWhT/gpb4c8wQ7fselsWuAThv3wBXHcCvXf+CWv7PXjz4P6T4n8&#10;T+P9Om8MwXdrFaWWm3w8uRYlJd5XU/6sdDg9dxz0NfP/AO2d4o07xT+3zoXiLRDc6toOnpptvean&#10;Y28k9urxvIXUMincAGXJGRnv2IDP2Cr8h/8AgnXcatN+2nPb2u06Lb2+r7xb52+UszojMBwBuIAz&#10;7V93/F79rLT7XwPqMHwv07VvH/je7ia302w0nTbhkhlYYEs8jR7Y0TO7nk4wBzkedf8ABOv9i3Wv&#10;2adE1TxH41uUfxlrEItfsUEolSytg4fYzjhnZxuOOOnJPQGeH/8ABXK3EvxY+EG6Uxq9vOAAcZIu&#10;YeD7Hdz9K/S7w+27QdNbAGbaI4HQfKK+M/8Agpx+y14n+OvhTwn4o8D2B1bxN4YuW3aehG+4t5Cp&#10;OwEjlWQHjnBOOlem/B79sPwz4k8CaRFrWk+I9E8XRQLbXHh99Cu5Z3nRACIikRVgT0OQP50wO2to&#10;8/tXak+Ongq1Gf8At+uP8K+eP+CvEcEv7NXh1bon7N/wltr5m1tpI+y3eBntk4r6U+F+j67qfi7x&#10;R451+wfSDrUVpZ6XpVyVa5s7KASMPN25CvI8zuUBO35QSSOPmP8A4Ki2viD4q/DHRvAfgjwj4j8V&#10;a9a67Bqd3/ZukzywQQpBMvzSbdpJMq4CntUvYT2Pe/2KJDL+yn8NGIUf8SpR8nTh2HFe0T3UNqEM&#10;00cIkcRoZGC7mPAUZ6k+lfIv7I3xZ1T4Z/s7+C/CPib4YfEez13RbP7LdIvhuaRGYOxBRx1BBHpW&#10;3pvxP8d/Gj9pPwbp8fw38T+FfhvoCXWp3Wp+JNONsby88l4oFUHOApkZhzknkgYGC91oCPIv+Cum&#10;qQ6P4T+GNzPHJKi6nfZjiOC/+ikbSfQ9DXi/xci+M/wN8JfBT406n4pTxNo1rpdobC3toGW30dpI&#10;VKQuijDpJEwjMmCxKkYAxXtH/BT3wR4z+PGm+DfD3gLwT4k1+fSLq7uby8h094YY90XlKqPIoDkn&#10;JyoIwODzX0n8FtDtvif+zHoPg3xz4S1DT1j0K20bVtH1uzeAu0cKIzLnqMpuBU5BA7gGmFup13wN&#10;+M+ifHj4dab4r0QtGk6hbm0k+/bTYBaNvzBB7gg8dB35OBX5Ufs3+Af2hP2XfjJf3HhX4aeItf8A&#10;AV7PLBcWupXKRNc2wkzFPhmwkypx06cdMivsz48fErxr4z+FmpaD4C+Hni1ta1hBZXE95bR2X2G2&#10;c4nkVpGw8mzcFVe7A5GOTYZ53afGb4K/GTwr8TrnxZ4ssrdfGZn0qOKSOV3ttPt90VucBTglw8+A&#10;cEyLXkn/AATE+N9rp/jzxF8NpZFS3vg11b/KwX7XDiNwoOPLEkaiTaQDnFfoX4BjsYfBukw6Zotz&#10;4e0+GARQaZdwiGW3RSVCsoJx0z1Oc571+e/7VX7N3xi8R/tUR/Ev4NeC59Jms47W8ubu8vbeCO7v&#10;oZGG8IHO9Wj2gg8tyeDWbTVmI/Qn4gxiXwF4lQnAbTLlc/8AbJq/M3/gnDYeOfEHgX4tf8K48TRe&#10;H9YsYdMENneWMU8F3c/ZnwzuwJQHZt49Mmvv/wAQeJPGniD4M6iw8AX0Pi6/0+e2Gji/tNkc7REA&#10;mYygeWSeDjdwcr0z8rf8E1/2dPiz+y1f+MdN8b+Dtum+IfsUkeoWOq2s/kSQh1YOnmbtpEpbK5Py&#10;gBea0GeO/sna94a+Mn7Y+pp8eYZ9Q+J9lGsem2+sybbaC+hZhLbrDhUDDG5F6EDpkiv1dr4U/bt/&#10;YZ8QfE/xPo/xE+DqQaZ4+F3EdRHnpbrNsyYrpWONsqEbTj7wbocHP0T8JfGHxbj+HNunxF8Aq/jO&#10;1iEUj6Lqdq9tfOAR5vzOvlZwu4ANgsSBj5Qr6gfCH7IWijxl+2P4q0WbUdU0a3h0zWzBPo161pOW&#10;/tOPOWXqB8xxzkkE9Oftz9kX4WyfBbwj4y8GyXl1qS6d4ou3jv71981zHNDBOju3dtsoUn1U18l/&#10;s2fsuftBfBL9pC8+Iuq+FNK1jSruPUIDp0OvxK9ulxN5wCsVw21uOQMj0wK+mvjH4i/aI8TeEtQ0&#10;fwF8P9H8N6lfRtCdbvvEUcr2wYYLxxrGMuB0Jbj8KH3A9S+K+oWmv/Azxrd2NzHd2dz4ev2inibc&#10;rA28nINfm1/wTN+Dlj8ZvBnxe0XWdZ1ixhl07SbFJdF1CS2CxyxTsdyqdrsCOjAjHbmv0N+IHhrx&#10;Tp/wMfwb4T0m11fVpdBbRkmubwW8EDfZxEJGJBZhyTgDPHbNfKX7E37Mvx0/Y/vvE4n8P+GvFOma&#10;9DaiSC21o2skEluHRGBaFgQVc5HrSeu4H1F+zXpx+Gn7NvhjTtaeW1Xw7YzWl1LcIwYJbSSIXK4z&#10;yqbsYzzWx8f2C+ArA87v+Em8PbcDJz/bNn0FeW/EXTf2gPirrnhvRm8OeG/CHgRtWs59e8vVze39&#10;xaRTpJJEjeWiqGCc4BJHGfXsf2mfC3xK8feG7Lw/8P4NGtGGo6fqM2raveOgX7PdLP5axpGxzuii&#10;O7PQkY70bqwHzL/wVv8Ag9JrHgjwl8TtMUQX/h28Wwv7lSVItJnUxuxwQBHMAQT080nmva/2QviT&#10;qP7Stp/wtPVdPbT7Sxtf+Ef0qCWUSF5FYG+uuBgeZIsaAqekR9a9X8ceBLn40fBLX/CPiyxttLvN&#10;e0y4sLmG3nNzFA7BlSRX2qWAO1xwMdO1J8I/ho/wS+CfhjwVoUNtfXGh6dFaqJ52ginlGDK5cI5U&#10;Mxdvunrj3p21A/PL4KRm0/4K6eKmJfZcanq6IpzgEWm8nn6n86/U+vgvwh+xJ8X/AAv+1o/xrbX/&#10;AAfcGbVry/l0YTXQAhuIjG0SyGE4IU8Nt98dh932rTvawtcxxxXBQGSOKQuitjkKxClhnuQM+gpo&#10;Dx/9soMf2VfioVYoy+H7t96jJXCE5/DGa+Jf2GfhDrXxb/Yl8ez+DvF2u+FfGF3rV3HZT6fqLwQP&#10;JHDCVjkQHbiTcVZuozntg/dH7Sfw68V/GD4W6/4H8O3mlaVb69ZSWN5qOoNK0kUb4DCONFwcruGS&#10;w69K81/Yn/Zi8a/sneGNQ8I32vaJ4j8N3l++oLLbxy289s5iVCFUhg4by485YY+Y85xSa1A+bv8A&#10;gmj8UvDPhn4oeK/h/wCLNIg0P4g3E5Ntc6nEPt/nplbqzeVhu3BlLgE5YE9eK+iP+ClnhnUdd/Zh&#10;vdR00Ss/h7VLXWJ/JOHECFo5GHrtWUsfZTXOftbf8E+G+OvxQ0T4heBvE0XgLxVbsHv7zynkE8ke&#10;0wTqqkYkXBBORkYz3z9P+AdG8Tx+CY9K8f3mleIdV2G3ubqytjHDeRlQCXibIBbLAqMrj64BrsB8&#10;+/8ABMHxfD4q/ZH0OCOeO5m0nU9Rsp5Ixjc7XUk4bHbKzqcH1rtP27/EMHhn9kz4iXc7orPZx28P&#10;mEYMsk8aJweuCwPfgHg1yng79kXxF+zv451vWvgl4j07TPDuuz/aNQ8H+I4JJbJJADteCWM+YmNz&#10;cdMBQc4q58Sv2XPFn7Sl/p1p8XvFNivgjT5xc/8ACKeFYpIor+QA7WuJ5Dvwv91R3bkZpa2sM85/&#10;4Ju/2l4f/Zu8YfErW1e4m1S5mukRAVjuYbOHyxLGSOjlXHAwNvFewfF79lX4aftTWOmeMZEuNM12&#10;5sEl0/xJpEnlTmN1V4WkH3ZVHykBu3AIr1m/8DWVt8NbzwhoFvb6RYjSpNMsoY0xFbqYjGgwOwyK&#10;8f8AhZ+z74+/Z38GWHhrwJ49g8S6LaIEi03xnbMwgyQWMU8JDquckRsGAycEU9tBHyF8GPCvj/8A&#10;Y0/bc8J+AdX1Ntd0vxrNKRqMDbIb638qX5nh/glSQKTyc8nJBFel/wDBXa5js/h38OZpW2ouuTMS&#10;OCMW7EEHtggGvpbwn8Bru5+K9t8T/HusQeIfF9jZyWOk29jbG3sdJhkJ80RAktI7A4Luc44AFcH+&#10;1t+yDr/7Wtvpmm6l42tfDOi6TdSXFpb2elfaZJd67C0rPIBkKWAAGMnPYVNmk7AbX7KXwf8AAd1+&#10;zH8J7qbwToMtxc+FtNuZprnTYZZJZJLWN3dmZSSWZick96+N/G8Nn4M/4KxaJpOjWVvpum3GpaXv&#10;tbWJUjDmxJyFAAGe+PSvv74EfDLxP8H/AIX6V4K1HxNZeI4NDsE0/S786e8EvloCsQmXzSGCKEX5&#10;cEheTmvBfFH/AAT/ANb8XftFx/Ge6+Kz2niiG9gvILa20FDbQiFAkcQDTEsu0YJPJ69eabv2A+mf&#10;jMu/4P8AjpemdCvh/wCS71+d3/BKrwN4Y+Lfg34t6b4p0ex1y1mg0qyMN1CJDHbtBOcIx5UFix+X&#10;HIz24/QX4ieCPE3j/wCG+o+GU8TWeh3mqWc1leala6WZSEkBUmFHmwh2kjLF+uRivn39nT9g/X/2&#10;WrzWpvBHxXZ4NXigjurXVfD8c0beTv8ALIKzKQR5rj6HnOKHvsB7f8PIU+BnwE8O6brZmaPw5Ywa&#10;QvRpJBG4t4AOxLDywD7jNedf8FHDaL+xx4+e9yYk+wsABnJ+3QcVua9+z7458b+LPCep+KfizPfa&#10;RoOqwasdB07Q4rO3u5YXWSMSN5jOQrKDySMjpWp+09+z9e/tK/D+58Ez+K/+Eb0C7khmuDaWHm3M&#10;jRvvUeYZQoXcFONmfl60a2sNHzL+xx8E/DPxi/YQnhvPD1lea5dahqd1bXbwILlbqK7d4CJSMjDI&#10;gPPIyO5r7p1nxLZ6Hf6NZXG9rjVro2lskYBO4RSSsx54ULG2T9PWvn/4E/speMv2e/Br+F/DXxce&#10;fSGuZLtYtQ8OQSNFJJgvsIkXAJBJBzyTjFdP4K/Z/wDFGmfF+28feMPihqPjSeysp7Sy0ltOis7O&#10;1MuzdIiIx+bam3PUg8k0tew9z5k/4LGpBL8Nfh3HNcLbE6vcFJD2Igr7A/Zlfzf2bvhQ/Xd4T0k/&#10;+ScVeY/tUfsbXP7V76Vb+IPHcuj6VpM8s9jaaZpSblLrtJkkeRt528cBR7VteDv2cvG3hH4eaP4G&#10;i+Mmqr4e0u1isIJLPSYIL4W0ahVjFxlipCgAMFyMU9b3EfEukpdftDf8FULmbS4IL/TfDWspd3mo&#10;wDKxQ2CbYzuX+9JsQZ4Jr9Dv2gfFOsaB8O7rTvDEC3fjDX2OkaLbtJsBuJEYmQt1VY41kkLc42U7&#10;4Jfs8+BP2e9Am0vwXoqWH2iQzXV9Mxmu7pzjLSyt8zdOnTqcZJJ57x58BPEXjT4veHfHkPxFutLf&#10;w8Z/7M0hNNjltY/NiMUhcF8uxViNxwRnjFTytJ+YKx5j8XPhv8YPiJ8AX+H0HgDwpYC3srdLWVde&#10;eQwyW+0p5YMHBOzbyejHJrz/AP4JdfGuS90rxH8J9Ykmhv8ARpZNR0y3uhtkigaTbcW5GesU2TgD&#10;pLX3deR3Ulk6Ws8UF2Vws0kRkRT6lAwJ+m6vkXQ/+Cd8Xh3433fxX0/4n65Z+LbjULjUneCzhW3M&#10;k2fMUxnIKMCQVzgg+oBBytNNAfYdflv8cb6Gf/grp4KjyY3tbvSo8EffLW7H+RH5V+nzQXZ0swrd&#10;IL7ydgujDlRJtxv2Z6Z5259s18l+J/8Agnla+MPjV/wtjU/iVrp8bR3UF3Bc21rDFBE8IURAR85V&#10;QoGN3PfNVK76AfX1FZ+g2d/YaVBBqeojVb5N3mXYgWHzMsSPkUkDAIHvjPetCrEFFFFABRRRQAUU&#10;UUAFFFFABRRRQAUUUUAFFFFABRRRQAUUUUAFcf8AGII3wo8YB8Bf7Jusk9v3TV2Fcr8RPh7bfEvw&#10;/c6HqOqalZaXdxmK5g0+VIjOh6qzFCwHb5SOtJgfIf8AwSffPw1+JSkjI8WSnA9DBFg/j1/Gqf8A&#10;wU38Sx+I4PCnw80RJNU8WalN9ng061wzlp3jCZwcqRsyf9ls969u+Gf7Evgz4NJqUfgnxH4x8OQ6&#10;i4luobTWMpIwBAbDIcEA4BHb6V6P4J+B3g3wFrU+t6dpQuPEVwD5+t6hK1zeSk53EyOSV3ZOduAf&#10;Sos7WAk+G3hWx+CXwY8PaDNLHHZeGdFihuJ4wdp8mIea4HoSrN+NcJ4A8PfFNJ9T8R2upeGorXxJ&#10;N/agtNTtJ5ri3VlAiiMiOmQsYRcHhecV3/xV+FOnfF7w+dE1fU9WstMcMJ4NLuhALgEggOdpJAK5&#10;HTr9K1fBHhI+CdCTSl1fUdYghb9xNqkqyzRptACbwo3AYJBPPOM8U7dOgz83fiTeeM/2Pf2yvDvj&#10;rxELCXw/r9+Uv9Q0yMxwGzuHCyqyFsgxttdck42Dnmv09tbqG+tobm2mjuLeZBJHLEwZHUjIZSOC&#10;CDkEV4/8cP2UfBH7RNxbP43fVtQgtc+RaQXpgiizjdgIAecDPPNdr8LPhjp/wi8J2vhvR9Q1S80i&#10;0VY7SHVLn7Q1tGBgRo5AbaAAACTjHHehKz0EeOf8FA4UuP2dtQSQ/KbjHJwMm3nHP51u/sLTRz/s&#10;i/C0xEFF0dEyDnlXZT+oNdT8Xf2fvD3xvtzZ+KtQ1m40vHy6da3nkQKduC3yKGJ68knqcVa+DfwO&#10;0H4E+H4dA8LXurJ4ft0ZYNLvrv7RDAWcuzIWG4Ektxux8x4os+a4HoR4HTPtX5//ALANwjftMfFh&#10;Fk8xm0axLbj82FmlVRj0AH6+9fdfifw8vijSpNPe/vtPhl4kfT5RFIy/3d2CQPpg1414T/Yo+HHg&#10;LxVceJfDba/omvTxeTLfWmszh3TOdrAkqR7EHpQ730A9Lgi0n4OeAr+WVo4NKsZru9CRII1UTXEk&#10;qxIvT70oQepx0rq7R5pLWFriNYrgopkjRtyq2OQDxkA968l139mHwz4subOfxDrPibX3tHSSJb/V&#10;nKBlbcDtUKOvtXr9NJjCiiiqEFFFFABRRRQAUUUUAFFFFABRRRQAUUUUAFFFFABRRRQAUUUUAFFF&#10;FABRRRQAUUUUAFFFFABRRRQAUUUUAFeafGf4H2/xusLfTNV8Ua/o+jRkPJY6LcRwLO4YMpkYoxYA&#10;gfIcqcDj19Lopp21QGV4a0Sbw9pMVjNq1/rTR8C61IxtMR2BKIoP1Izz1rw740/sQ+CP2gfE9prv&#10;jTW/FF/d2W4WUdvqKW8dqrEEqgSMYHA6k9PXNfQ1FNSa1QHm/h74I23hXwQ3hbS/Fviq20/K7J/7&#10;QR7mIAklUlaMlQSecYP5nPkPhn/gnL8MPBviS41/Q9Y8aaVrE8pnkvLXxBIkjSEklyQOSSScnua+&#10;pqKV2B89+Lv2KfC/j3TJdO8R+N/iLrVjICHtbzxTO8LAjGDH90/iDXfv8DdDT4Zad4BsdQ1nSPDl&#10;nbtamLTr4wzTxsCGV5QN/O5s7SvX2GPRaKLsD58+Gv7Dnw3+DmtSap4Il8QeGbmVdkwstWk2TLkH&#10;Dhs55A/Kun+L/wCzJ4U+O0ENn4zvte1TSIzGx0lNUeG0dkGAzxpjcepye54xxXrlFF2wPKfhF+zV&#10;4P8Agcqw+EpdZsbBSWGnSarNJbZwRkxk4PXvmn/Df9mT4cfCbxvrvi3wx4ch07XdZdnubgMWC7jl&#10;ginhcnk455Pqa9ToouwCvnP9rH4Oaj4i1Pwb8T/C9sbrxf4IuvPitEj3G8tmdGeLr2K5H1NfRlFC&#10;dncTV9Dg9Ov/AAz8ffAVvPDd3Uul3OPtFvaXk1pMjYw8E3lsrjGSCpxng8jBrhNI/YY+BWgXgu9N&#10;+HljY3akstxb3Vykik9cMJMj869psND07S7m7ubLT7W0uLx/MuZoIVR525+ZyBljyeT6mr1O7Wwz&#10;xXVv2M/g3r9yk+reDI9WlQ5U6hqF3cbTnIIDykV6PrXw68NeIvC1p4b1PRbS+0C08jydOmTdCohI&#10;MQ29CF2jg5BxzmujopXYHk2ufsrfC3X9Qe8n8KxWskv+tj026nsopeP4khdFP5V6B4R8GaF4C0OD&#10;RvDuk2mjaZD9y2s4hGucAbjj7zHAyxyT3NbNFF2AVmDw1pY8SnxB9ij/ALaNoLA3nO/yN+/y/TG4&#10;5rTopAFc5e/DnwvqXjGz8WXWgafceJbOLyLfVJIFaeJOeFbqOp+mTXR0UAeCftHW+pfGzTrz4O+G&#10;PMh/tXy4/EmtmEtDpdiSHZAeA80qjYqA8BiTgDNex+DvCem+BPCmkeHNGt1tdK0q1js7aJQBtjRQ&#10;ozgAZ4yT3JJrYop36Ctrcq6ppVlrdhNY6jZ29/ZTDEltdRLJG4znDKwIPIB5rM0PwH4Z8MXLXGje&#10;HdJ0m4YbWlsbGKFyPQlVBxwK3aKQzP1Xw7pWvNbtqemWeotbsWhN3bpKYicZK7gcHgdPSkTw5pMe&#10;ox6gml2SX8YKpdLboJVGMYDYyBjjrWjRQBR0zQtN0WNk07T7SwR2LstrAsYLHqSFA596tJBFEzMk&#10;aIzdSqgE1J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eL/ALX/AMWp/gz8Btf12yk8vVJgljZEEhvOlbaN&#10;uBnPJ6c+nOKaV3YTdldnSf8AC4Yta8aXnhrwrpE/iS505gup3scqw2dkx/gMhzuk/wBhQe/oceJf&#10;GL/goDpPwE8cQeFfGvgvUbDULiMSwy2l5HcQlSQAWYAbeWHUcV63+y94UXwh8DvDVqYil1cxNeXM&#10;jgh5pJGLb2z1JXbz6AV4v8evgrpvx6+KfxK8N30Aa7l8HqljIqDesodGRge53HH5VaSvYZ9NfDrx&#10;1ZfEjwdp3iCwUxw3aZaFnDNE44ZSR+nqCD3rj/2iv2hNE/Zz8FW+varZ3Gr3N3eR2Nnpdi6C4uJG&#10;yTtDEcKqsSRnHFfM/wDwTJ+LF1qHh/VfAmtb4NW0xjG8MwVCs8OEkAXqSV2n/tmT3rq/j5oNr8WY&#10;Pi94rvpZm0rwXoF7pmjyBMLHeNATPKuDhihUAE8/P2FKUeWVmJO6ud78Af2o9Y/aL/tKfQfAZ0fT&#10;tOdUnudZ1VVLMc4VFjjfJ4bnOBtOecVjftC/tlaj+zVrejWfij4ey3dnrUzw2Oo6dqqtESuCQ4aM&#10;MvBz0Neb/wDBJ5oz8G9VMaupc28r+ZyxZmnJyeM/lXqn7R/wi8MfG/4xfDvw14tsBqWlfYtSlELN&#10;jZIYsLIv+0McHt+WHopWexKblG6PWvg/8W9F+M/gy18QaNIoV/lntvMDtA/oSOoOMg9/YggcPrvx&#10;i+IekfGDS/AaeAtLmXVbea7tda/tthbpFHjeHTyN+4bhwBzzz0r4R+GniTxH+wF+0tceCvEd5Nd+&#10;Fb9wNMu7psie0ZgSnHyiUZB65yO+4g/d9zrdp4y+N/wx8Q6XcrcaVdaVqHlMCN27au4EdiMgfWhx&#10;s/IafQq/tKfHnxX+zl4Kn8cXPhzS9f8ADFkIUvILe+eG7V3IUlS6bCu5gB3xz7VY/Z3+OHiz4/6G&#10;nikeGNN8M+HDJJALW41Brm8d1QENuRAiqSy+pwa4z/gpfCk37G3jnehcJ9mcAHjInTGfan/8E5lm&#10;X9myxM5YyteMx3n5v9TD1pL4bhrc4r4i/twePvhb8Zl+Guu+CNDg1KdEuLbVzqEq2csBOCwBXcSO&#10;4yK+xtBe9l0azk1Ge0uL14w8stgrLAxPPybmJK47k89cDOB8jf8ABSj4TLrPw20/4naZYC58Q+C3&#10;85nAZi1mxHmggHGFOH+or0/9j74u23xD+AmmX95fxPcaRD5F3M0qELGq7kc7eFUJ8v8A2zJptXjd&#10;CTfM0ytf/FP4tJ8fbT4eWOk+E7yxlsX1W61dXuP9AtxLsVZE3DdI3GACBzzgc1rfFT4+6honxR0b&#10;4W+CNKtNZ8eapaPfs+pzmKy0+2UgGWbb87k84ReTjrU37OmlXutHxR8RtUbN34tuw9pER/qbGHck&#10;ABIzhvmb6Fa+Vf27vDfxE+C37Qmh/HfwTZX2o6SdPisdWNjD5z2xiZsEqATsZW5zwcHORxQrNj1t&#10;ofTHjn4hfGT4TeH7nxDqvhjw9440mzhaa7t/Dks1pdRKAMlVmLh1HU45wDXVXXxB8Tv8LfDvjfTd&#10;MstQim06LU9S0tS6zNFJGkmIGzgMoLcNwcdR3+ZPgp/wUz8FfEiNNA8cWa6cLq3EUl+uDDNu+RhJ&#10;GPu987SeuNor7V8NaZpel+G9NsdGEZ0aG2SO0EchlQw7RswxJ3DbjBycik01ugTvsUvAXjzRviX4&#10;UsfEOg3QutPu03LnAeNv4o3H8LKeCP5jBroa+Lf2UfFj+Bv2q/jR8KmYQ6QmpPqWmwEnCmX96I0H&#10;YBC/12j0r7SpSVmNO4UUUVIw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r4v/&#10;AOCpwuv+FK+E3hn8q2i8T2cl0o7xgkbvorFfzr7QrzX9on4R2nxs+EfiHwvcIPtFzbs1rKAN8cy4&#10;ZCp7ZKgVcHaSZMldWOl+GUiy/DjwqyNuU6Va85z/AMslrzzRYZY/2tNfd/8AVyeGkMf0EsI/nmqn&#10;7JfiqbUvhLB4YvStn4p8Nl9PvbefLEMGJSTbkEoc4GCOnbioNM/Z78c2nxWm8dXXxcubq9lgFo1k&#10;mhwx24gDZ8sL5h/M55weooas3cZ8a/tY+G/Gf7O37Ymla58P5BbwePriK7VjDvWC4iCpMuB13Lg4&#10;9+/WvtLx34Li8B/sieMNHucvcr4cvZr6XgtLcPC7ysSOvzEgH0A9K9A8b/CrRfHviLwprepCX7d4&#10;bvft1m0bDG/HQgg9wORzx+WN8dPhJqvxp8JX3heLxhc+F9D1G1ktL9LGzjknuEfggSOfkGOOB3OT&#10;2qnJNISWrPlz/gkilwvwX1YzwNbktbhVYY4Bmxx24xX0d4zXH7Snw7faedPv1Ldj8hIH864n9nr9&#10;i7/hm6OeDwz8SNfmsp8b7a8t7eRWA6A5Q9O2OmTjrXT+J/2evEfif4p2HjV/iprdlJpxlWx021sr&#10;dbeCNz8y4KncSAAWbOcUpNOTdwSsrF79qL9nHQv2kvhdqXh7UIYodYjRp9J1TywZbO6A+R1OQcHA&#10;BGelfFH/AATx0Xxh4K/aR8Q+C/Hst1/bugwzJHDcTNIgVlHzxkkgqwAIIJr9M7WKSC1hjlma5lRA&#10;rTOAGkIHLEAAAnrwAK4u4+D3h+b4sWnxDSOW38Qw2r2kjxEBLhCu0b+MnA6c9vrlRlZNCcbtM8h/&#10;4KPFF/Y2+IbPyot4f/R6CqP/AATdniuP2ZdPaGIxRi9cBW6/6qHJ/OvRf2gP2adI/aQ0saL4o8S+&#10;IbPw4Qpk0jSLiKCKWRWyHdjGzNjjgnHFHwS/Zm0X4AadDpnhbxN4nbR4nL/2bqF7FPASevBiBHbo&#10;QeB6UXXLYdtbnp3iPQLLxX4f1LRdRiE1hqFvJazxkA5R1KnqCM4NflF8BNI+IHw//aP8Ufs3aJct&#10;aaDNcz2+oXxHzNppO5XReBu8ssM5z8x9TX631xlt8IvDNp8Vbz4iJYg+KbuwTTpLpiCBEpyMDHB4&#10;xnPTPqckZctwau7nV6dp9tpOn2tjZwrb2lrEsMMKDCoigBVHsAAK810D4u2Gp/HTxl8N9QvLYXtn&#10;aWl5Y2cm0PLDJETKMfxYIzjngnsK9SryHxp+yn8OfH/jHVvFmr6RLJ4n1CKKH+14rhkuLZYxhRCw&#10;+50565qVbqUeAftz/sYfDO8+Fviz4jaRp8Hg/wAVaLZyX8d1p5EEFy68+XIgwMucKCMHJ9690/Y0&#10;i1yL9mjwKfEMBttQlsjN5TqwdY3dnTduJ7Nx2xtp1p+yn4Um1GxufEWteKfHNvYusttp3inWpL2z&#10;SRSCrmE4V2BHVga9A+InxA0X4V+ELzXtZmEFnbLtigjGZLiUj5IYlHLOx4AH16Amqvpyitrc+I/h&#10;Hps3iH/gqh8TtStY99npFsqzkceW5tUjyfXJYfnX6B183/sffA/W/BD+NPiL40gS38cePtQbU7qz&#10;2Dfp8BYmK3LZ6hSu4dtoHUYH0hSk7ggoooqRh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yd78L/AA/eeL7TxQtrJaa5bn/j6tJmiMq5yVkAOGU9wetdZXHfFD4r+HfhB4eX&#10;V/EV00UcsqwW1rAvmXF1KxwI4kzlmrm/E3xe8ReEPhTeeONT8DvBFaRyXtxpbaii3FvaIhYu+Vx5&#10;hx/qxnGRk5yBVmxHqtFfN/7Pv7X91+0tcSyeEvh9qFro9uR9o1XWL1LeJc9AoVHZicHHABx1xzVn&#10;9qb9rd/2VbO11XXPBV1rHh+7uEtLe+sL9BI8pQsVMTLxjaw6nPHrwOLTsM+h6K82+CXxP8QfFvwx&#10;a+ItQ8Gt4S0q9i821S81BZrqQZwC0aphRwerZ6cYOa9JpNWAKKKKQBRRRQAUV8uXv7Wfimb9re2+&#10;CuneEtKdYliub7VF1J52jt2G8/uwibXCAnBJAJHXv9R1TTW4k7hRRRUjCsrVPCuj63qmm6lqGnW9&#10;7faazPZzzoHa3ZsZZM9DwOevApfFPifS/BXhzUte1u9i07SdOt3ubq6mbCxxqMkn/DueK+YdJ/aK&#10;+Lvxj+HmveP/AId+DLbTfC9tIU0O01aGSXUtcAkCGQRqQsUfU/xHg4PFUk2Js+sqKy/C9zql54b0&#10;ufXLSKx1mW1je9tYH3xxTFQXVTzkBsjqfqetfHX7ZP7XXxK/Zg+InhXQtDs9B8WjxPHK1tbXcL27&#10;2ziRUVcq53j5uvHQ0KLk7IL2Ptmivmb4ifFX4x/Af4Zx+PfFVn4f8UaZbLBNrWmaXbywXNhGxHmG&#10;JixDhc4JI7A4xmvX/gz8YtB+OPgi08TaA0qW8wG+3uABLCxAIDAE8EEEHv8AUEAcWlcL9DuqKKKk&#10;YUUUUAFFFFABRRRQAUV5/wCO/jRoPgvxV4f8JpNHqXi7XLhIrbR4JR5scRYB7iXGTHEoJOSPmPA7&#10;kegUAFFFFABRRUVxdQ2iB55UhUkKGkYKCT0HPegCWiiq1jqdnqaytZ3cF2sUhikMEgcI4AJU4PBw&#10;Rx7igCzRUFnfW2oQCa1uIrmEkgSQuHUkdeRXgvjr9r3wjY/Fvwd8M/DOs2OseJNa1GOG8nglWS3s&#10;bcZZw0gOPOfARE55Yk4wAVewHvwmjaZog6mVVDMgPzAHIBI9DtP5H0p9eKfGHxZD8NPjN8LNZbcF&#10;8S3r+E7lR/y08xTLB16bZEY8YJBIr2um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UF/fQaZY3F5cyCG2t42llkboqqMk/kKnrwf9ubxJqHhf9lX4&#10;hXWmbku5dOa1WVGKmJZPlZxjk4BPSmld2B6Hjn7Lepah+1l8cdc+MviKzb/hG9BlksPClhKd0MAy&#10;B56gjDOwDMX4IJXGAOe//wCCjfjg+Dv2UvFNpEV+1+ITHocG99oBmOCc/QH86679jHwRbeAv2c/C&#10;VhbwtC8sBnmyfvPnYGHsVRD79e9fKf8AwUt15PiH8a/hV8JDbG+sXZtWvoIyQxJzGgOO2C3WtVrP&#10;ToRLSOh7Z+xA3gj4PfAXR7C98WeHbXUbpRLOG1CGJgFUKAQWz1DN/wADrwj9uf4h6R+0H8e/hb8O&#10;fCeuWWu2WlzHU719OmW4Q3DSLGkWVJBO0k9eM+/H3P4W+BvgPwp4c0zTIPB2gpHY26Qhjp8TkbRy&#10;dzLk85OTXwX+yv4f034zft4/EPxtYWkFtoWj38lvYwWdusSRpbkKrDbx8z4J46cUL3m5Ca0SP0Wn&#10;u9I+HPgzz7+8i07RNGsh5t1cNtSKGNANxP0FfO/xF/a517RvgrrPxU0Lw5ZWPhGxYCzm1+SQXGqh&#10;nCKYYUxsBOcbmOfQYNcb/wAFMPFutHQ/ht4A0WKOV/FWugXKXDlIZYoQGMbt/dO7kdwK9B1n9ma/&#10;8fWfh5Pi54ssZfBvhowzW3hfRYTZ6cXiCiN7iV2LSBQMBflAyfWkkkrsv0PR9A+Ntpb/AACt/ib4&#10;xtz4bs49NOoXsLAkxqCQAoPJL/LtHfeoyetePeK/2tfGPhP9nq9+NN74TsoPDzsv9neH2ZzfSROx&#10;SOWWXIVCW2/IEJwTzxk8j+3zqb+JvF3wS+FejKrWOu6i13JZw7TbTwwhBChQcFAzA+mB3rJ/4KQ+&#10;NdNl8O+AvgVo1zEl5rV7bvdQI+Wt7OADYG543HaOewzTildeZLeh9N/s6fFbXPir8IbTxt4r0+x8&#10;PC8DzxwQudkMCjlndmPIIfJ4A21yHgP47eKPj1/wluseB/7L0TwLo0strZa7qVvJcS6pLGMu0aBk&#10;EcXH3jluQcV55+2NrEnwj/YfTw14du4bC4u5LHwxcvDLvMDT4+0AMp4bBY9ejehqr8ZvGmi/sofs&#10;JWXh/QrmO21vWNIjsdOjiVVkMl0Ary4AwNokwGPovpU8tyuhxn/BOGCX4ufFb4o/GLWIll1e+vpI&#10;DKoIijJYqgh55URowycfeHpX6D188fsIeBNG+HH7O3hzSNNeNruaL7fdqCDJmR2VWbvhvLJGe+6v&#10;bfGuszeHPBuvatbxGe4sLC4uo4h1dkjZgv4kYpT+KwlseNa9+0o/iv45SfCD4eLb3Ov2KGXXtcvI&#10;2kttJTaSEVAR5sx7AkKDjOc8cr4Z/aN8SeEf2vZ/gp4o1CDxNBd6dDf2eqR2yWs0DMrHYyJwwyuP&#10;XkH2Pm3/AASs0Aj4beM/iPrYhi1HXNQllnvZpAHVQ7ySbyfujlDzxx7Vn/speG9R+Pv7anxH+PQW&#10;YeDrKaTSdEupkyt4ETyf3ZJxtABfIzgkDuKppJtDvdFP/gqb4t8faY3hDwjp/iCzbw94vuzaxeHY&#10;ITHLO0WxjJcS5y0Ydl+RcA/LnOOfsP8AZ++HXiT4X/DvTdB8R6/a63PawRxxR2VgtrDbAD5lXBJf&#10;LE/MT+FfH3xBiP7Qn/BUDQNF8yOTRPh1YxNIjJuVp2Vp3Hsfurn/AGa/QylJ6JDCvzC8bL/w0p/w&#10;VY03TCxm0TwQqW7RSN8oaAGWUDHq7uOOflFfpP4t8S2fgzwtq+v6jIsVjplpLeTu7BQEjQseT9K/&#10;PT/glR4Om8ZeMvih8YtVuRd32uX8jRKzl2UzSvIz57HqPoaUXbUlq59wftCy2cHwF+Iz6h5Rsx4e&#10;v/ME2Np/0d8A598fjXx7/wAEhdRu7v4b+J7eWXfBZyW8G3HQgPjB/wC+x+HtW/8At8fGi9+J+mp+&#10;z98Jd3ibxx4iuI4NY/s8l4tNtAQzCaUDam7Az8wKqrZxmvRPAHwFm/Y+/Y58TaJ4VZNV8X22jXV7&#10;cagqEG5vPKY5U/e2pztBPbOBkine0GmHW5u2Pxq1b4zeP/E+jeEr+Hw74C8JuY9Z8XHZI93KA2+G&#10;23jYiptYtN83QYx3479hP4neM/jBa/ErWNV1PUL3wcusS2nhvU74hpJbdHkAkRiMH5dhOQRnbxjr&#10;5D+wR8P/AId6/wDsz2f/AAmXjya/s7q6mn1Hw9eawLOwbcQyiaIMplHIY72IJGCODn6S+MfxV8Nf&#10;DX9krxf4i8IWcWn6JZ6bLY6NDb2v2WGSSXEURhTC/L5knBwM4Y9OTN9LAu583fsh/FD42ftG/GPx&#10;7Knj1rfwb4evZ7KG7ktkm3LvZYlWNdsbOVXducHHpmvRf2Rfih4zuP2mPi/8MfE3i278XW/ht3kg&#10;urxMPjzI9h44XiVl2rgfJnFZn7B9roH7Lv7GT+NPFtzFp0d7LJf3MokEjy4+VIkA5Zy/mBV6ncPr&#10;Wx+wh8KvFGlWvxD+NPjLT57TxT4/vptTtNJkwjwWbHfEpUdC+ExnBAVfXNVJ3Yo7anV6j8WfEPxt&#10;/aSvfhr4Su7rSfBXhVd3ibXLEmOae6HS0il4KbW2hivzct2Ga8U0r4g/ETxV/wAFHZfhvo3jTWG+&#10;H/hnZcXNst1JImBH5zRTPndJl8x/OWwBgmsb/gnn8aNJ8IfDr4ja1qt/Jr3j3W9Xnv38N2aN9pZ0&#10;3lgc5CLkvl2wAFJ54FQf8EsfFdh468f/ABQ8d6jPPeeNvEt0r3FrDEziCFpHkZ3lIChRlFwTk7Rg&#10;EnFLbYo6j/gov8cNe+G/xY+G3hfRPGWtaXDrscsmp6Vp7BfMg3COMIUXfudvMHJPT8B6T8Evhf8A&#10;G7V/jZrnin4hatPofg670NbfSdF02/ObHepQQkZz5iLhzIQfnAxzk14t8P4LL9qL/gqX4m8TtIt5&#10;oHw3sxaWas2+N5oSYwyHpxPJI47HAIJxz9j/ALV/xDuPhT+zh8QvFNnG0t5Y6TKIAuciSTESNxzw&#10;zg/hUu+wHwP+xJ8GNO+N37VfxU8Xz6lrF94R8M6nLa6dPLfyNPeuZm8vz5g25gEXdjPO6uo/ba+L&#10;Plftt+BPBcmu65a+GLe2tbjWdL0+6mk+2zyO/lxRQDIDlEj+6BneSfU+gf8ABKKHQfDf7O8osA89&#10;zdXU2o6tqzxmO3hwAqRGRsBmAVm4yACSWGVB8/8A2JfDUX7Sv7Z3xX+Oms2huNP0i9NvoS3OXCOQ&#10;0UTgMP4IYyARjBcEYxQgZi/t/eO/G/h/4hfCqfWvFd3ol1rVw11N4Zsm2waTZrIixgupJmnYs25s&#10;cldqjAFdJ/wUs8X+J7r4beB7m81rUvC93rutxQ6T4WtmMRMKj557wj5jIS6Yj6RhgPv7sx+DbO2/&#10;au/4Kga74hurQX/hP4c2Zs7aO7YvDLLFuQSRg8Eee7Pxx8qnnIzmftj6zJ49/wCCjfwu8L6npOq6&#10;r4c8N2tvdfYNLtmnkupXLzPgDAAO2FScjAU+oqQsfWPxa+Oi/sl/st6HrfiCL+0fE1tpllpdrp8s&#10;3zXmomFV2s3XAZWZm9Ae5FfOn7Rui6hq3wd07wZbTTfEX9oTxjJby3N1YO0y6KhdZJCm0lLaFANg&#10;6ZBZunAuf8FTfDWsa94b+DniLU9IupvDGlasZtf0+yX7QYGdYmAJXAcfJImcd8+1e4/B34+fD/xg&#10;qWPwX8EXFxc3Wz7ZcDSDplparg4e5nZBvI5wq72PIFAPU4z9th0+Dn7Bb6BqmoteayINP0a11B2L&#10;MLosu+RGwGAEaTYI5CjHrXknh5Z7X/gm7da9dSan4T8MWOivfMsFyUvNYv5GCxvJIRnylYxoFxmQ&#10;rk8AZ1f+Cjuna58dvjf8HvgxpOnXs+kyXq6jq15HDJ5Ee9vLUNIBgbY1lJOc4k4yeK2/+Cq2m+I7&#10;f9nnwd4F8FeHry40O91SG1u00y3aQW9vDH+5h44AJIIz/wA8h70Adp/wTX0XUIf2SbfUvFan7Nrt&#10;zc3wW+lDo1oUWMswOAobZISCBwR2xXgX/BMz4a6F8VPjP8TfizJoNtHoen6nJB4btJIyYrNpJWkL&#10;xKR95VC8nJG4Yx2+ofiJbeLvBn7CWv6d4b8LXFnr1n4ZXTtP0eFvNuljMSQu77eBJtMkhwTjGSc5&#10;rm/+CY/hjXPBn7N2kaVqPhi68PwGWe7mn1HCS3k8jD5o4+qoFXGWwScYHBoWwHK/8FHvFN//AMLH&#10;/Z08K+H7gf8ACRXXi6PUIIUk2uuwrGjD6+Y4B9jX3NXwf8LNIP7XH7dWt/Fp4vtXw6+HMP8AYXh+&#10;62Hyry+XLPIh4ztaR2yAesYNfeFAwooopg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n3x/wDA7fEb4PeKdASMyy3Vk4RB1YgZwB3OM498V6DRTTs7iep5&#10;j8FdTn8QfAjwz/Y8kOnX8WnJZFriPzVgmiHlOSgYZ5UsBkdRXit/+wZqOsfGdfipqHxa1e68YKY9&#10;sv8AZcCW8axnKIkYbKqD23V9QeGvCWleEIb2HSbUWcN5dPeSxqxK+awUMQCeAdo4HFbFVzNN8oW0&#10;scH8QfA3ijxl4MXQtO8bS+HLmaJ4rzVrTT43uJFIx+7DNtjPJ5wT0ryT9mr9ie0/Zh1K4n8PeOtZ&#10;v7S6Ja6tL23gYTEsGb5tuVzgdMH3yTX0vRS5nawzyL9oz9m7RP2jfD2m2OpajeaJqOl3Qu9P1XTy&#10;POtpMEEqG457/SsH4efsp/2BNbSeN/iB4k+JyWTK1lY65IiWUBXoTAgw7Dj7xI46V73RRzNKwHjH&#10;7QX7L+iftC6l4VvtS1zV/D91oE0kkNzokywzsrgBk8wglRxXDfEv/gnn8M/iVrPhnUri41nTbnR1&#10;ZJ5rS7zNqKtt3efIwLEnaOQQOwAFfUFFHM0K3U8s+J37N3gz4ofCU/Du6s30zQUkjmgNg+2WCVDl&#10;ZFY5Jb3bJOec1wXiP9gr4beJ/hVD4Eu5taktRcw3E+ry3nm6jP5ZJVDMynC5PRQAMDivpCihSaGc&#10;h8LPhT4b+DfhCz8N+F7H7Hp1sirudy8spAxudzyT+noBXWuiyoyOodGGGVhkEehp1FK99QPn+z/Y&#10;o8D6fZazpNrq3iW08L6xOZ7/AMOW+oiOxuSTllZVQNsPdQw7+tdXa/Fv4T/Cu4l8A2Ot6Ros/h/T&#10;2uG0S2+X7LbopY9BtBwCcE5J68mvVa8p8b/sr/Cn4keNYfFviXwVp+ra/EFH2qUuN+Om9FYK/T+I&#10;HqfWne+4rW2Pnv8A4J0/DzV9W1b4kfG7xBDPFc+O9Unn03zfl3WTTMwbbjO07Y9pz0B4r7aqK1tY&#10;bG2htraGO3t4UEccUShURQMBVA4AA4AFS0m7u4JWRwPxQ+CPhf4y262Xi+O+1XRwAG0gXssNpKRn&#10;BdIyu889ya4Pw/8AsNfBjwpD5GkeFJNOtWBElvbapdxxy5/vASjNe9UU+Z2sM5zwT8OPC3w3077D&#10;4W8P6doNqQA62NusZkx0LsBlzyeWJNb9xbxXdvLBNGssMqlHjcZVlIwQR6EVJRUgeK6D+xd8EPDX&#10;iJdd0/4a6JHqauZFlljaZVY9WCOxQH6D+VfNH/BVv4o6a/hXwT8HrfULaK58TatDJqMKOA9vaxsv&#10;l5/ubnZcZH8Pbv8AoDXK6h8KPBGrahNf33g7w/eX07b5bm40uCSWRs5yzFck5J5NNaO4rHJ+D/2a&#10;vhf4esPDj6f4Z0+9XSbWGOxnmzNHhIwqyhCShcjneBnnOelerVX0/TrTSbKGzsbWGytIV2x29vGI&#10;40HoqjgD6VYpDOW8OfCzwf4QutYudE8NaXpdxrDF7+W1tURrnIwQ5A5Ht09qteDvAPhr4e6c1h4Z&#10;0HTtBtGO54tPtkhDn1baBuPucmt+igDF8O+CfDvhF7p9C0HTNFe7YNcNp1nHbmYjOC+xRuIyevqa&#10;0dR0201iyms7+1hvbOZdstvcRiSNx6MpBBH1qzRQBR07Q9O0fSo9MsNPtbLTY1KJZ20KxwqpySAg&#10;AAByeMdzT9M0ix0S1+zadZW9hbA7vJtYljTPrhQBVuigCrZ6XZac8z2lnBavM26VoYlQyH1bA5PJ&#10;60/7DbfbRefZ4vtgj8n7RsHmbM527uuM846ZqeigApscaxIERQiDoqjAFOooAKKKKACvNvjP4a8W&#10;/EPST4O0C6/4RzStUhdNW8SK4M8MB+Uw2qA585+8jAKi5xliNvpNFAHM/Dj4b+HfhL4N07wt4W02&#10;LStGsIwkUEQwWPd2P8THqSetdN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WdruuQ6DZpPLHLO8sqQQ28ABkmkY4CqCQM9SckAAEngGuM8H+JfEGt/FXxdY3E8L6B&#10;pUNvDHFEgwty6K7APjLYBIOcc44FWoNpy7AeiUUUVABRRRQAUUUUAFFFFABWZoHiTTPFNnJdaVdp&#10;eW8cz27ugI2yIcMpBAPH+B6GtJhuUjJXI6jqK8m+BcTWGv8AxLsQvlQReI5ZY4VUBUDqvQdsgD9K&#10;1jBSjJ9hHrVFFFZD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Hv1j028u9c1C6EVlZWj4Uj5YkHzyyHjOTtAxzgJx941ynwJja5+H8WszxeXfa5dXOp&#10;3Pu0krbfoAgQY9qi/aA1Oa2+HU2mWjSpf67dQaRb+UOSZXAcfQxiQV3+mafBpGnWtjbLstrWJIIl&#10;9EUAAfkBWu1P1/QRZooorIYUUUUAFFFFABRRRQAV5X8HGM/jH4nTdjrnlf8AfKAV6pXl/wAEEBvP&#10;iLLxlvFd4mfZVj/xNbQdoS+X5i6nqFFFFYj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rLf&#10;xRpUfiNNAe+iTWHg+1JZucO8eWG5c8NyrcDkYrUryvw/odhqvx78Wajf2om1LSobM6bcOTmGOWBl&#10;kC+xIbj3NXGKd79EB6pRRRUAFZfiPxRpPhHTWv8AWb+HT7RTjzJmxuOCdqjqxwDwATxVPxv4wg8F&#10;aIb2SB7y5lkW2tLOLh7mds7Iwe2cEk9gDweh5nwh8PF1DUH8ReLpbbXPErn5Y1w9tp6dook5HHdj&#10;kk9+pO0afu88thX1sF78XLydYZNB8G65rNtIxxdSQm2iZezLuBYg+6ise3/aDOmSxnxZ4P1rwrZy&#10;TCBb+4iL24c9AzbVI6E8A9K9erG8ZX+l6Z4U1e61pI5NKjtZDcxS4xIm0gpz1LdAO5IFUpU3pyfi&#10;xNPua8UqTRpJG6yRuAyupyGB6EGnVxXwWsdQ034V+GrbVC/2xLQZWQ5ZUJJjX8EKjHbGK7WsZLlb&#10;RQUUUVIHknjiJ/FXx48E6IVc2ej2suuT7W437vLiz9GX8ia9bryb4RLD4k8ffELxaqqVnv10u2kH&#10;O6K3QKWB9GYZ/CvWa2qaWj2X/BAKKKKxAKK8+1H4y6dLfPp3hjT7zxhqKnay6YB9nibjHmTk7VBz&#10;1GRxzio4LT4l+Ihm8v8AR/CNs3zCOxiN7dKMj5GZ8R5xnkA81p7N/a0Fc9FpNwyRkZHOK86PwXgv&#10;gBq3ivxPq8bf6y3m1HZDJ7FEUcfjXI+DPBum+FP2ldSt9DjS106Dw2hlt45GfZK84+9uJOSEU9T2&#10;rRU4STtLVeQm2j3SiiiucoK8y+BgWSHxxcIcpP4qv3U+q5UA/wA69NrzH9ndC3w8kujz9r1O9n3d&#10;mzOy5H/fNaxXuSfoLqenUUUVkMKKK4zV/izoWn6g+m2LXHiDVlOGsdHiM7r67mGEXHfLAj0qoxct&#10;kJux2dFcK+uePtTicWXhfTNHfPyyatqXm5H+5Ch/9CrH1jxh8RPBFjNqmteH9H13S4VLzroM8q3E&#10;CAjc+2UfOAM8DB46gVfs3tdfeFz1Kis3w54gsvFWg2GsadL51lewrPE3GcMM4OOhHQjsQRWlWb00&#10;GFFFFIAoqjq+u6boFuJ9T1C106AnaJLqZY1J9AWIyfauTPxy8ChiP+EitiQccJIR/wCg1ahKWyFd&#10;HdUVxVj8aPA+oXHkxeJrCOT/AKeHMIP4uAK7KGaO4iSWJ1ljcbldDkMPUGk4yjuguPrmfF3jiDwz&#10;c2Gnw27alrWoPttdPiYKzgfedmP3VHqf6Ejpqx7Lwnplh4i1HXY7fdql8qJLcOdxVFUKEX+6OMkD&#10;qevbDi4p3kD8jFttF8Zas0jatr9ro8eSEg0K3DMV7FpZ1bnqOEHTNVV+D2mThk1PWfEGuQt1gv8A&#10;VZDGeMfdTaK3/GPi238F6VFqF1b3FzC9xHblbZQzgu20HBIzyR055rdq/aTWq09AsjhI/gZ4EjAA&#10;8N2rY5y7Ox/VqmPwX8DFdv8Awi+nAe0WD+ddrRU+0muoWRw4+CXgdZA6eHbaNxyDG7r/ACatix8C&#10;6Ppjo1rFcwFPu7L6cAe2N/T2roKKTnN7sLBRRRUDCiiigAooooAKKKKACiiigAooooAKKKKACiii&#10;gAooooAKKKKACiiigAooooAKKKKACiiigAooooAKKKKACiiigAooooAKKKKACiiigAooooAKKKQj&#10;JHt70ALRRRQAUUUUAFFFFABRRRQAUUUUAFFFFABRRRQAUUUUAFFFFABRRRQAUUUUAFFFFABRRRQA&#10;UUUUAFFFFABRRRQA1UVCxVQpY5YgdTjGT+AH5U6iigAooooAKKKKACiiigAooooAKKKKACiiigAo&#10;oooAKKKKACiiigAooooAKKKKACiiigAooooAKKKKACiiigArzmzf7L+0DqcCjC3XhyC4b3ZLh0B/&#10;I16NXlV9fraftO6XAxwbvwtKi+5W5DY/IGtqSb5kuzEz1WiiisRnzrqPgu/+O3xs12y8UTvaeGvC&#10;LRx21haM8bXTSgusjN1HygA464GPWu8b9mr4cFGC+HfKYjG9Ly4DD3z5n86drtldeB/irF4pgguL&#10;jQtbtk0/VUtlL/Z50OYblwMkrtzGcY28HnNelI6yIrowZWGQwOQR611VK0mkouyS2/MlRR4ne+Bv&#10;HXwjeK/8F6vdeLPD8B3XPhjVZA03lgHP2eYjIb0XgezHiodL8c6d+0f4i0+w0vf/AMI3o0gudbs7&#10;r91P9pw3lwPH1wrDJ7H8BXpXxM8cw/D3wjd6q6iW5yILSA/8tp24RffuT7Ka8K8SfBzUvgxptj8U&#10;vDBlm8WafEZ/E1gjHbrMLvvnDYz86biQ3PCZ6jnpouM4tz0ltF+fn/n3JafTY+ngAAABgDsKWsnw&#10;p4o07xr4b03XdJnFxp1/As8MnfaR0PoQcgjsQRWtXmtNOzNArmviV4n/AOEM8A69rIkEUtpaO0Ll&#10;dwEpG2Pjv85WulryX45qPE+p+DPBSFidW1Nbq6CNyLWAbnyPclcZ4+U1dOPNNJiZ0PwS8Lv4Q+GG&#10;g2EwP2poftE5I5MkhLtn/vr9K7mmRRiGJI1+6oCjPoKfSnLmk5DCvJvilqsWsfEPwr4Lv57iz0XU&#10;Ekmu2RzHFdNyI7dnGD821xtB5yOM4roL3xFqGo/F3TtB0+5EenadYSX2qKoVhI0h2QxE4ypHzPjP&#10;Ix7VzGiazrXx68LXE0dvpGj6HNLJbgXMTXl3E6ZHmLyqKwPIPJHX67U4uL53t/nsJ9j1XS9JstEs&#10;0tNPtIbK2T7sUCBFHboO/HWrdQ2VsbOzgtzNLcGKNU86Y5d8DG5jxknqamrnbbd2MK8q8C2i3Hx5&#10;+Jl/uz5MOnWq46HMJZvywPzr1WvKPgLbm+fxr4jJYrq+uzmLd/zyjOxef++h+Faw0jJ+VvvYmer0&#10;UUViMjnnjtoZJpXEcUal3djgKAMkmvO/2dIGt/gz4bVxhmSaT/vqeRs/rXSfEqf7N8OfFMucFNKu&#10;mH18lqPhrZiw+Hfhi3A2+XplsCPfylz+ua109m/X9AOkrB8W+MbLwjaRNOkt3e3JKWmn2qb57lwM&#10;kIo7DqT0HfqM71YOkeE4dP1zUdZuZjf6ndsVS4lXH2eAH5IYxk7VHU4xuJye2Ija92Bzz+Dtc8cf&#10;vPFd82n6Y64/4R/S5iqkdf384wznBwVXavAxmux0bRLDw7p0NhplpFZWcQASGFdoHv7n3PJq9RTl&#10;Ny06CsFIyhlKsAQRgg96WszxLrtv4Y8P6hq10QILOBpmBON2Bwo9ycAe5FSld2Qzi/gUDb+GNYsI&#10;18uy0/XL61tIwOEhEpYKD3ALN1r0euL+D2iT6H8PNKW7XF/dq17ck9TJKxc59wGA/Cu0rSrbndhI&#10;Kp3EM168kJZ7e2wAXjbEkmeuCOVHbIw2c4xgEtv9c07S3KXd9b28gTzPLkkAbb67euOD+VJpWv6Z&#10;rgkOnaja3/lY8z7NMsmzPTdg8dD19KlRklzW0DTYz9N8BeHtJuHuYNJt2u3lMzXVwDNMXPU+Y+W/&#10;Wt+iik5OW7GUNV0DS9dQJqWm2moIBgLdQLKB/wB9A15tr3wdu/C0c2q/DS+fQNVX94+lSSGSwvsE&#10;kq6PnYxBIDLjHt1HrFFVGco7MVrnI/C7x4vxD8JxajJavYajDI1pqFi6srW1ymN6HIz3B+hGec11&#10;1ecfB+2Meo+PrhCPIm8RXG1f9oBQx/E4/Kuh+IerXGmeHRDZyiC/1G5h063mJI8t5XCF8jkFVLEe&#10;4FVOHv8ALEOhk6RcyeOfG91frK7eHtFb7Pax4Hl3V3z5k3uEGFHUZyQa7yqej6Ta6DpVpp1lGIrW&#10;2jWKNB6Ad/UnqT3NXKicrvTZAkFFFFQM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vFPFyMn7VvgKQH5ZNFvY2GfTca9rrynxvbLD+0F8NLoDLTWeqQn22x&#10;xkf+hmuij8T9H+Qmrnq1FFFc4wooqhr+p/2JoWo6iI/ONpbSXHl5xu2KWxn3xTSu7IDzS5kf4kfG&#10;6O0VzJoHg5FnmCuNkmoODsBw3Oxc9vlYMD1r1eaGO4ieKVFlidSro4yrA8EEdxXmH7NthLH8LLPV&#10;bp3l1DXLifVLmV+rvJIcH8VCn8a9SrWr7suVdNCVqrniv7PcR8F6/wCPPh0ZGa20LUVu9OVnLbbS&#10;5QSKg7Da24kDu5r2qvG/h4P7Q/aJ+J2oQOJLWGCxs2dSMeYsY3L9QQw9sV7JTrO879Wl99hrYK8p&#10;8JQt4u+N/inxEdkthocCaFaPt6S8ST49wxKk+hFeieJddg8L+HtS1e65t7G2kuHUEAsFUnAz3OMD&#10;3Nch8CdAn0P4b6fLes76jqjvqd08jZLSTHdnP+7t/HNTF8sW/kB6DRRXE/GjxHJ4X+Geu3cDKt3J&#10;D9lt8tg+ZKRGCPcbi3/AaiK5mkD0Mf4Hwyaxa+IPGU7MZfEeoPLCGIyttEWjhU8dQAfwxWf8NlPg&#10;34xeOPCWJEsb8J4gsEKgIofCThfbeVAH+ya9F8HeHIPCHhXStGtxiOyt0i6k5YD5jz6nJ/GvP/iO&#10;kej/ABp+GusgFWnN3psxBxuV0Hlg+wds10xlzylHo1+W35CPWahu7yCwtpLi6njtreMbnlmcKij1&#10;JPAqj4ovr/TPDupXel2Yv9Rhgd7e2Of3jgcDA5P0HJ6V5H8O7vwf8W9L0zVPEuorreuhsfYNUkEa&#10;QSbiNiQDCNnAzw2cDPpWUKfNFzeyHfWx1ut/Hbwppum6tc2N4+tS6dE0skdhBJJHx3MoUoFyQN2S&#10;Oe/SuL+APj6e0+FmjQQ+CPEsi7Gm8+O3hCTGR2k3KWlUkfNwfTFdl8cRa6D8EfFcUFvHb239nvbp&#10;DAoRVMh2DAGAOWrqfA1gdL8E+H7IrsNtp9vCV9NsajH6V0XpxoaR3ffsv+CTaXNuTaFrsmtKxk0n&#10;UNLKj7t8iKT9NrtmtaiiuJ+RZ598dJGl8BNpke/zdXvbXTk2HB/eTLkfioYfjXfxxpDGscaqiKAq&#10;qowAB0AFcH8QZIr/AMbfD/Rpoi8cuozaiWH8Jt4HK/8Aj8iH8K76rk/cSF1CiiisxhRRRQAV5z46&#10;ml8Y+MdH8IWyCawgdNS1piAyCJWzFC3PV2GSuM4APTNdb4n8Sx+HbWLbC17qF0/k2djGQHuJMdMn&#10;7qjqzHhRkmq3gjwqfDGmSNdPHc6zeyG51C8Qf66ZiTxn+Fc7VHAAHQZNax933n8hHRUUUVkM8z+P&#10;Wt6l4c8Dunh2OUa7ql5Fbwiy+Wd365XHU4QLk9jXm/wjOvfFzwtqF3q+jS+Bfit4bvPsst6UCC7I&#10;AZGlVeHSReG69MjIO2vSPjp/xKdK0DxMUdodB1e3urox8sLYsFkwO5yU49jXeaR/Zt7GdW04wTJq&#10;CJKbqAgidQuEOR146V6PtVDDKMVq29f09LdzO15EHhPW5PEGg213cQi2vRuhurdWDCKdGKSoCCcg&#10;OrAHPIwe9a9eZfBbVYrrUPiDZKGE1r4lu2cHph8YwfqrV6bXFUjyyaLTugrl/iJ4qfwr4eZrNRNr&#10;F44s9Ot+pkuH4X2wv3jnjC47itHxb4ltvB/h+71i7jmltrQBpEgALkFgvAJAPX1rl/A2m3fi29tv&#10;G2tbQ80O7SbFWDJZ27jO/PeR1IyfTj2Fwp+77SWy/F9v8wb6HQeBPCsfgvwpp+kI/myQR5mm7yyn&#10;l39eWJ69sVY8U+FtO8Y6NLpmpwmS3chlZGKyROOVdGHKsD0P4HIJFa9FZOTb5uoHBWXwrurBDHH4&#10;68VPF1Hn3kUrg/7zRk46cf41LdeCvFKxKth4/voSve70+1nz+SKf1ruKKv2kv6SCyPM7mX4o+Fka&#10;bbo/jK0jYs0USNZ3br/s8mPt05OT3rp/AXj3TviForX9gs1vLDKbe6s7pCk1tMoG6Nwe4yORxXS1&#10;5b4Hsh/wu/4g3doyLZmKzimWIja0+zOSB3HzA55yT71StOLurNahsepUUUVgM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w9Q8deGtJu5bW+8Q6VZXURAkguL2KN0JGRlS2RwQaANy&#10;iuZb4n+DVOD4t0IH0OpQ/wDxVL/ws3weGC/8JXoe4jOP7Rhz/wChUAdLRXMH4oeDV6+LdCH11KH/&#10;AOKoHxQ8GkZHi3QiMZ/5CUP/AMVQB09eWeP/APku/wAJ/wDrnrH/AKTx10//AAtvwNn/AJHPw9/4&#10;NYP/AIuvLfiF8WvA1v8AGz4YXVx4u0WK0ij1JVuTqEPk75IkVVL7sAnHf1Fb0U3J27P8hN2PfqK5&#10;J/i94EQ4bxr4dU++qwD/ANnpB8YPAZOB428O5/7C0H/xdYXGddXnv7QOq6jovwX8X3ekkrfrYssZ&#10;C7sBiFY49lY1qf8AC3/An/Q6+Hf/AAawf/F1FdfFX4fXtvLa3HjHw1NDMhjkifVLch1IwVI38gg4&#10;q6clCak+jE1dDPgg8L/BnwKbedbmMaHZL5qkHcRAgYnHfIOffNQfEX4pQ+FCukaNb/274uuvktdK&#10;g+YodufMmxyiAc+p7cZI85sdD+HWi2F1pmhfF2PRtFdy6WFtr0ASAk5ZUO7IUgkY/Wuu8F6h8I/h&#10;/AU0jxJ4binPEl1Nq0Dzue+5y+fyxXRP2XM53vfp/n/wASdjf+E3w/PgHwyIruT7Vrd67XWpXZYs&#10;ZZmJJ5PUDOPfrXbVyq/FfwS+dvjHQGx1xqkB/wDZqVfip4KcZXxhoLDOMjU4Ov8A31XNKbm7sZzP&#10;xyaTWbbw14SgLGTXtUjSdFHW1i/eTH8MJ+demoixoqIoVFGAqjAA9K8ufx74N1L4nreXPi3Q9mk6&#10;f5VrHJfwD97O2ZXU7snCRxD0+c12cfxB8LSwiVPEujvEW2h1v4ipOM4zu64qpO0VESOgrzD47KJI&#10;PAkTgNDJ4t09JFIyGUl+D7ZxXXj4h+FSSB4m0fI6/wCnxf8AxVcx8R5vB3xG8J3eiy+KtKtZ3Ilt&#10;LuO+iL286nMci/Nzg9u4JGRmlBpSTBno9eO/EORPFPxr8FaKls13DpO++uipyqM20oGHsELY7hhX&#10;PxftGatokS6Fq9roUviJG+zjURrUCWc55xNtJBUEbTt46n7uMV0PwgvtL0Kz1HVNf8W6Lfa7qk7T&#10;TSLfwNsHTYGVsY4GAOAAB2xXXGm6F6k/kK6lsew1g6l4C8N6zexXd9oWn3dxGXKvNbq2S33sgjDZ&#10;JJ5zyc9akTxt4dkYBNe0xiRkBbyM/wDs1KvjLw+5YLrumsV6gXcZx+tcSbWzKPDvjD4bv/DWs+Ev&#10;Cmj30x8KeKNRhs7nTLiTzRaCORHLQliWCkZyvIBA6Z4+iq8w8SWWk6t8U/DXiOfxZpSWOjQToNOk&#10;uUDec4K7wd3oRxxjaOueO0Xxv4cdiq6/pbMBkgXsZIH/AH1W9SpzQjHtcVjborGfxp4ej+/r2mLn&#10;1vIx/WmJ458NyPsXxBpbP/dF7GT/AOhVzjMLZPqXxq3EpLZaVoQ2jAJjnuJzk57EpAPwPvXc15p4&#10;X8SeHLbx7411GTxHpSvdzW0CRm9jyVit1Jb7396Vh9VNda3j7wwoyfEekgdMm+i/+Kq5vZCN6isA&#10;/EHwsBn/AISTSMev2+L/AOKph+I3hMDP/CUaNj1/tCL/AOKqBnRVwPjn4yaL4OuRpsCTa5r8h2Q6&#10;Vp6l5C5zgMwGF54PU89DXKfFj4gW+tCDR9I8ceHNA0+ZA8+py6tF5jkkjy0RWzjoSehzjIGc2fh1&#10;a/C74dW/nW3izQr7VGAE2p3OpQGRjjnb82EByeB26k12Rp04U/aVHdvZL9WQ23oija3/AMWE1qXW&#10;5fBul3Msq+XFHJqAVreDg+Wo7EnlmOSTjjAAG7/wtbxXYXG3VPhpq0cIAYyabcpeHH0Crk+2a6cf&#10;FbwSTgeMdAJ9P7Ug/wDiqcfip4LGP+Kv0Hn/AKicP/xVTOvGfxQX4r9RpWMO0+PHhRnWLU5L/wAP&#10;XRbabfV7GSFlPu2Co/Fq7TR/EGl+IYHm0rUrTU4UO1pLOdZVU+hKk1g3PxU8CSRSRz+LvDzxMpDo&#10;+pQEEdwRu5rjL+5+Dt5di+tfEWh6LqKptS90fVEtJFHP/PNgGPJHIPBrncqb20Ksz124t4ruCSCe&#10;NJoZVKPHIoZXUjBBB4II7V5Pa/CTxP4FuJIfAnilLHQZpWk/sfVIPPjtS3LGF8FgMnIU8Z655rob&#10;T4z+AoI7e1PjXSriRYh++lvI8yYGNzMMLk9SBjr0q/oHxX8H+KdZGk6R4isNR1EqziC3lDFgOTg9&#10;DxzgdgT2NONRw2YrXJPAngSDwTb37faGvtS1K5a7vbx1CmWQ+ijoB6e5+gm8YePdI8E28bX8zS3U&#10;zBLewtgHubhicAImRn68D3pnjix8T6lYQ23hnULLSpZGInvLlC7xr28tcEE9c5/CszwP8JNJ8HXB&#10;1GaSbWtfk5m1W/YvKzdyoJO38Oeetae7L35vXt/WwtVojAk8M+OviFe2eqajqaeDrK3YSW+mW8Yu&#10;JeQRulLYG7DYxggegOc4d3+ztrXh7SvL8FePdY0u4DGQ213OTbSMSM/KmNn4A9hXudFbLGVYxUIu&#10;0e1kLkV7nzkdT+PXw+UyTaba+MrOIMrLC6MxGeGXG2QnHqD9K7nwh+0d4T8RBbPVJLjwt4gT5bnR&#10;9XhaOWFwORuxgjOQDwTjoK9UrA1vwNo+v6/petXdqrajp29YpgB88bqVaNwQQy85x2IyCMnJKtTq&#10;v95C3mtP+AOzWxEvxJ8JMQP+Eo0YMf4Wv4gfyLVpzeItKt9LbUpNStE09eTdGZfK/wC+s4qpN4G8&#10;N3LbpfD+lSn1eyjP81qxH4X0aKCOBNIsUhjbcka2yBVPqBjg1zv2fS/4D1ORuvi1HrIktfBunXPi&#10;O+I2rciJo7KFjn/WSNjoBnA68DIzW38PvB3/AAhmgi3nm+2ancyG5v7snJmnb7zZwOPT/wCvXTKq&#10;ooVQFUDAAGABS0SmrcsVZBYKKKKyGFFFFABRRRQAUUUUAFFFFABRRRQAUUUUAFFFFABRRRQAUUUU&#10;AFFFcT8WLLx3qPh63g+H2o6ZpWstcqZbvVYzJEsIBLDaFOSTge1MDtqK+bZPBP7UUsat/wALI8Fw&#10;ybvmWLR3K49iy5qaH4eftJtAjTfFnw2s/O9ItATYPoSuadvMD6Mor54/4Vp+0UCcfGTRW9j4bhH9&#10;KYnwy/aKclZfjHo4Qjqnh+Hd/wCgcfWjl8wPoqivm6f4I/HK8BEvxseIjGGh06NefoFFTzfs+fFS&#10;WzyfjjrZvCuDtgjSMH1GFosu5N32Poqivma3/Zx+LrzMLn4662sPGDCibvfOV+lTaf8As3fFDzZh&#10;efHTxGkZU7GhKOc+4KjA+hosu4XfY+k6K+cn/Zf8fSSFz8f/ABiuf+WaIgUfrUU37L3j+6geF/jx&#10;4vjDHG+OQbgvGfT3osu47vsfSVFfNMP7IXiWCVHX46eOsrn5jOCxP1z/AErQn/ZHvLhgX+L/AI/f&#10;ON27VOW9egHWnaPcNT6Gor5uh/Y0ZbiZpfit44mgfkRf2iQQexJ7/kKntP2MNNiRjcfEPxxdzt8p&#10;d9WYDb6Yxn9aLR7hdn0VRXzn/wAMPeD3t0WbxB4muZedzy6k21vwGP5mlH7Cvw/kjCz6n4nmOMH/&#10;AImzKD+AFKy7hdn0XUVxdwWcRlnmjgjBwXkYKPzNfPJ/YM+FjSIxj1soowYzqkmG5zzV9P2IfhWu&#10;0HTL6RFGAj3zkUtAPaJfFWi27bZdYsI29HukB/nUB8ceHFJB8QaWCOub2Pj/AMerya1/Yp+ElvEU&#10;l8OveZ/iuLqQke3BFTJ+xf8AB9J1lHhKI4/gNxLt6f71Ggz05viF4VTO7xLo6465v4h/7NVaT4q+&#10;Cos7/GGgJjru1OAY/wDHq8+X9jL4MKxY+A7FmI5YzTZP/j9WY/2Qfg5GcjwDpjdOHMjdPq3sKNAO&#10;yk+MPgSKxe8bxloP2VDtMw1KErntyG5rMvP2hPhnYwmSbx1oIUDJC30bN+QJNUta/Zs+HWtJYRHw&#10;tp1pb2mSsNraxIkh4xvG07iMdetFr+zJ8LLOWZ08DaMTLkYa1UhQRj5eOPr1561IEsf7Snwtl2bf&#10;HeikvgDN0B16Z9PxqC5/af8AhRaTPFJ480berbSEn38/UA1Lafs0fCuylhli8BaGHi+6WtVb885z&#10;+OavRfAP4cwWxt4/BejLCc5X7Kvc5NMehzw/a5+D7Z2+O9ObAJJVZT/JKg/4bH+DG/b/AMJ/ppb0&#10;CSn/ANkrr7X4JeAbKB4bfwho8MbYyI7RAemODjI/Cra/CXwQoYDwhoeGG050+I8f9809BHAt+2d8&#10;F1JB8d2f4W1wf/adPH7Y/wAHGAK+Nrdx/s2dyf5R16JF8N/CUC7Y/C+jIvounxD/ANlqxH4H8ORM&#10;GTw/paMO62UYP/oNP3QPMl/bJ+DkiM0fjWCTaCSFs7kn/wBF1nH9t/4R7iF128lGMhotLuXB+mEr&#10;1tPAXhmMEJ4d0lQTkgWMQyfX7tadvpNjaCMQWdvCIzlBHEq7eMcYHHFHui1PAh+3l8J2cot5rTMD&#10;jjRrj/4mnj9uf4bSAeRD4juOcfu9GlGD6c4r6BjgihLGONELHJ2qBn61JRddgV+p89j9tnwg5/d+&#10;FvG0oxkldDOB+b1JZftm+HNSXNr4J8dzgsVBXRVG4+gzJ1r6AoouuwHgn/DVN5f8aR8I/H1+4PzC&#10;XTkhAHY/fao5/wBprxYozD8D/GsuOoaEKf5HNe/0UXXYD53P7TfjsuQnwD8YMv8AeZ0X+a1J/wAN&#10;HfEV8eX8BPEvJAHmXsa/+yHH1r6Aa4iSZImkRZXyUQsAzY64HepKQzwqz+N3xUvgzR/AnUYlB2jz&#10;9et4yT9CvT3pl38T/jpk/ZvgvaAZ/wCWviW1P8iK94qO4uIrS3lnnlSGCJS8kkjBVRQMkkngADvT&#10;uuxNn3PCI/iJ8fpwP+LS6PbHOD5viCJvx+U1TuPHP7SLrm3+GvheMlsATauGwPU4kFez6V8Q/Cuu&#10;3aWum+JtH1C5fhYbW/ildvoqsSau6l4m0nR9PN9e6la2tmJDCZ5JlCeYGKlM5+8CrAjqNp9DSv5D&#10;seEp4x/aXYDd4A8HqT/1EWOP/ItWz4g/aSlKBfC/gW3B+8ZLmd8flIK9MuPjJ4GtoYZD4s0ibzmC&#10;xpb3aTOxPTCIS36Vu+I/FGm+EtGk1XVZ3tdPix5k3ku4QHoWCqSB7kUBY8Phj/aYvpDHLN4G05cZ&#10;80RzOM+nU/y/Gp/7E/aQ2b28R+Cdw/gS0l5/Mf1716l4V+Kfhjxvo11q2gai+rabbffubW1mdSe4&#10;X5PnI7hckd65+T9pL4bw3L2z+JY1uUm+zGA2s/meb/zz2+Xnd7YzVX8gOKHhP9pCSLLeOfB0Uh7J&#10;prkD81qR/A/7QzkY+JXhuPjkLowPP4rXumnXy6lYw3SRTQrKu4R3MTRSL7MrAEH2NVfEOuDw7ppv&#10;Gsb7UQGCmHTrczy899o5IHepuM8Xf4d/H2RSD8WNITI6poUWQfxWui8HfD/4oaX4n0m+8R/E5Nf0&#10;uFZDd6dDo0NoJGK4QBlySATkk4Pyj1yI7D9qz4a6uwj0/W59QuWDlba1sJ3lIU4f5QnY8H0rO1b9&#10;sP4c6FqNhY6jcapY3N9Oltbpc6dJH5kjkAAbgPXP0o1A9uooopAFFFFABRRRQAUUUUAFFFFABRRR&#10;QAUUUUAFFFFABRRRQAUUUUAFFFFABRRRQAUUUUAFFFFABRRRQAV594j+AHw78Xa5PrGseE9Pv9Sn&#10;OZZ5FbLH1IBxn3xzXoNFAHl5/Zi+FbAg+BtKwRgjyzz+tEf7MHwphOV8C6QD7xE/1r1CilYDy+T9&#10;mL4VyyrK3gbSt69CIyP5GpB+zR8LQwP/AAg2kZH/AEx4/nXplFFkB51bfs6/DK0fdH4H0XOc/Paq&#10;w/I5rzL4pfA3wBd/G/4Sx3XhDRn04tqObQWEYhMiwqyOwAwx3Eda+kqa0aOyMyqxQ7lJGdpwRken&#10;BI/Gtac3Td0G+55u37NvwvYEf8INowBYNxbDrnNT/wDDPPw03Bv+EH0UkNuBNovBxj/Ir0OisrId&#10;2cFefAX4cX8MUUvgjQtkTB1EdjGhyOmSoBP0NOb4E/Dp5fMPgfQd+0r/AMg+LGD7YxXd0UWXYLs8&#10;7m/Z3+Gc5Uv4G0TK5wRaKOv0qNP2cPhei7V8C6KBjb/x6r0r0iiiyEeZn9mj4WmMJ/wg2kbQQQPI&#10;6frTJP2Y/hXLNLK3gbSC8mN2ISBx6DOB+Fcf+1h8avEH7N3hSDx1bSxaroRvYrK60ua1DGFXVsSq&#10;6lWOGXkE/wAVQfBP4ofEb43/AAX0L4i6FeaB/wATRLh4tJvLKWNWEc8kQHmiTIJ8vIO3HNTdX2A3&#10;fDP7K/w1is7w33grR7hpL64khLQZKReYQi5z/dA/Ourb4CfDptKj07/hDdIW0jfeqpbKrZ56uPmP&#10;U8E1518Df2v9D+KPjnVPh5rtk/hb4i6XLLHc6ROwKSbMZMbZyeDnGOgzntX0HVNqW+obbHlzfsv/&#10;AAqeUSHwRpgYDGFVgPyBxSN+y/8ACpkZD4H0vDcHCsD+ead8fPjdYfA3Q9E1TUJIlt7vVILa48xS&#10;SlsWAlkXkDK7l6nv0NenRyJNGskbK8bgMrKcgg9CDSSSegHlUv7KnwjuMGXwBo0rDo0kJZvzJzTo&#10;v2WPhNA5aPwLpcZPGEVgPy3U/wCIvjbxrafELQ/C3gyx0e4lu7KW+u7jV/N2QIrhAfkIJyT0xXjH&#10;7RH7YHir9mLUdPtPFmnaFff2hatPbTadFcBN6kgo25+vGfpTc29GKyR7HN+yv8KZ5TI3gyzDHH3Z&#10;ZVH5B8VKP2YfhcBgeDbHpj70n/xX61znxO+IHxa+GXhCbxLLpPhjWdPtGR7yGxFyJ4YSQHkAZgCF&#10;zz374wDjp/jz8Qtd+Ffge48W6XHYXum2LRG9guIHZ1iZwplVlkGcbl+Xae5zSugsnuRf8MwfC3zE&#10;f/hDrLKdB5kuPy34NSN+zN8MG6+DrDOc5BkB/wDQq474N/Gjxt8ffBKeKvCkfhm30trqW0C6jHci&#10;QtGQGYBTwCegNdB4B+Jfje7+MOqeB/GGiadp6w6UdTsr7Tmdo7xBMsbFSzHGC3KkA8jtRdMdkX2/&#10;Zk+F77c+D7I7eR88n/xVPh/Zp+GMDKyeD7HcpDAs0h5/Fq9NoqlpsKyPF/BP7M/w4j0hrq58I6bc&#10;z3NzcXEc7ozMYWmdoRknOPLKcVvf8M2/DLI/4o3TuDkcN1/OvSERY1CqAqqMAAYAFOpyfM7sXKl0&#10;PPI/2e/hxEF2eD9MXac5EZyT7nPP40sn7Pnw4lmaVvB+mb2bccRkDP0BxXoVFTZDsjik+Cnw/QMP&#10;+EK0B9wAPmadE/5ZU4/Ckt/gl8P7Vomj8G6IPLztBsYyOeuQRg9e9dtRTGtNjkYvhB4FhGF8G6B6&#10;/NpsJ/mtPX4T+CFdmHg/QQWGD/xLYf8A4muropWQHLf8Kq8FYI/4Q/QMHqP7Mg/+Jpw+F3gwKFHh&#10;HQgo6AabDgf+O109FFgOZHww8Gr08JaEPppsP/xNWtL8C+G9DvEu9N8P6Xp90gIWe1s44nUEYOCq&#10;g8ityiiyAKKKKYBRRRQAUUUUAFFFFABRRRQAUUUUAFFFFABRRRQAUUUUAFFFFABRRRQAUUUUAFFF&#10;FABRRRQAUUUUAFV9QvotMsbi8n3+RBG0r+XGzttAycKoJP0AqxRQB5TeftSfDDTZzb3vidbO7DBD&#10;az2dwsob+7s8vJPPQVm6r+2B8LdDmeO/164syp2lrjTriNc5xjLIBmvi/wAeeHLHUv8AgqPe6be2&#10;sV1FJ/ZN0qbjwS8bE/Xk/r6V96+KpdE8X+ND4EnsrC9M2lz31/5sQeSJCyJHt9GLOW57L71q0kSn&#10;dHXeFvE+m+NPD9lrej3H2vTbxPMhm2ldwyR0IB6g1w2q/tA+HrXxZqPh3StP1nxTqOmHbqH9hWgu&#10;I7Nu6SOWUBh3Azg8HkEVDZeD9W+FP7Pt/oGjyfa9W06xvEsZLZSCWZ5GiIHUEB1+hB5IFfMX7Dv7&#10;VnhHQvhvpXhLWgNP1VJ5RezAjelzkLIZ1wGBLBiWOTjHYVKjdNoHJJpM+qvDHx/8G+LfEtp4csr6&#10;ZPEc7SK+kXMDRXFuERnZpFPAGFxkE8sB645/4gftYeCvhd4lbQ/E8WqaTdsziB7iBEjuQmNzREuC&#10;wwQencVrD4d6D4s+J/hr4k6BeWU8lolxFdTW7B/tCSQlVAK9wSCQf0PXxL/gpJ8Hr7x78Io/FmkW&#10;qXGseDXGrwHbl9sbBpEA77l/Lb70JRvqN3SPp3wJ4zh8f+HLbW7TT76wsbpQ9v8Ab1RHkQ9G2q7E&#10;D/ewfauL+K/7Quk/CDWdN07VtB1y8l1WdLTTnsLdJFu7hhkRLlwc9O3rXFfsPfFRfiP8ILaGS4Nx&#10;c2QVlckEGOQbsA9Th94PpwK1YIk+Kf7Tss8ii40b4f2pWInBQ6jcKB0I6pGH5HQkdOMlrN3DdHtm&#10;nXMt5p9rcT2z2c0sSyPbSEFomIBKEjgkHjj0qzRRUDCuNsPibp+veOb3wxokT6tPpmBqt5EwFvYs&#10;QcRF+d0vH3B05yRjFcF+2V8YtQ+CXwD1zW9FUt4gvHi0rS8Hlbmdtiv/AMBBLf8AAa6D9mnwLD8P&#10;fgl4W05WE11PaLf3lyfv3E8w8x3c9S3zAZ9FA6CqtpcR6fXI6L8TdG1/4g694Qs5hLqWjQRTXJVw&#10;QC+cpgc5UFM/7+O1WviP42s/hx4F1vxLfEeRp1q8wTBJkfGEjAHdmKqPc1+evwx8X+IfgT+0hby+&#10;O3Ya94tVNfYlApkS4ZjNAuMZMKFRg9wOM5qox5k2Jux+l1fP37Sv7Vg/ZcsrbVvE+gJfaJfXBtrS&#10;eyum83fgkB1MZ5OOxOMivfopUnjSSN1kjcBldTkMD0INfCv/AAVutILv4T/D5bhC8Z8UwKxzgBCj&#10;b+f93NEEnKzBvTQ+ofgN8SPEHxe8GWni/UtIttA0nU0MthY72kugm4gNKxwBkDoB37Y59Mrzf9nK&#10;RJPgl4TMYIQWpUAnOAJGH9K9IqHuUfJP7TH7YfiT9mvxXpui6ho+m6zNq8byabHZW8xklIcLtI34&#10;/iGTwK+gPBN94x1/4e22o6pJpFhr9/bx3MMUFvK0FsHVWCOGcM7AE5IwAfUDn4F/4KmziP8AaE+B&#10;QlkEFsqXDSyEnBXzosjHt69s19d+G/2mvBWjeGdE08JrV1NFYwRhLfSZ23EIq8ZXnOOD+taNWSaJ&#10;vrY8t0P9sfxz4r/aK1T4P6Z4f0ldU0vUDZ3urSRSC3SIDcZVBlyTg8L1Jr7BtI5YrWFJ5hcTqirJ&#10;KE2B2A5bb2yecV+Wn7O/i5/Hf/BSfx/qtvFe6fa3GoiWOwvoDBcABApMifw8LnnnBr9UaU0law0c&#10;R8U/Eev+DNIi1/SYIdQsLAl9RsHQ+ZJDkZeNweCoB4wc59q6Pwx4l0/xh4fsNa0qcXOn3sQlikBH&#10;Q9jjuDkEdiDVzULGLU7C5s5gTDcRNE4H91gQf0NfGX/BPXxzff8ACQ/FD4fXpmYaBrN2IlkPESrc&#10;MoA+qNH/AN8j3xKV02JuzSPtWiiuQ+Lfj5fhj8O9a8R+R9quLWIJa22M+fcSMI4Y8ZBO6R0HHOCa&#10;ko800P8AaWsdd/ak1z4bW9xG1hpdpHbSPlcHUCDKVz14T5dvPzD3r3qvyp+LXwn1f9kj41eA/Hl1&#10;eX19qHimJ7rXdRdy8a6zvMx+8xXb1HHYD1r9P/CPiW28Y+GNM1uzI+z30CzKobdsJHK57kHIPuKu&#10;UbJNEp3bR8t/t5/HPxl+zD4Z0DxV4f8AEFxLaanqjWEmmz21s6q7RSPHsdoiQu5AME/jXfeErP4p&#10;eO/gt4e8QWHjuSx8TXtktzPBPp9o8DSdQqYiG0cAc569q8W/4Kz6Vaa18IPBVrf3a6fZL4g8+W6k&#10;BKqFtpsLwPvMSAPfFbEP7QvxG0X9lfQNT+Gfwnv9cL6FG9nqMt4mxQFw05i27ieGcKdv5dToHU6P&#10;9iv9ri6/aBn1fw/rTQS6/paSSTNCoSRNkojZZUGADlhggAEA15b/AMFBPjH44/Zz8W+CY/CHiXUR&#10;D4o8+A2l1euyxzCSNQyHsP3oOPY1tf8ABMr4VeB/AHhO91yDxHHr3xL8TQfbtXUgxtaxNIT5Kp/v&#10;5ZieckDAA582/wCCu8Ibxr8FHbgC6nySeuJbc7R6k5/LNPTm0E9FufV4+F3jDV/hTpmreHfiF4gT&#10;xXcaXDdAXt75trNM0QcrtIG0FjgHkAY46muf/ZX/AGsZ/ivrF34L8Vwpa+MtOMsFw0UZVXmjJ8yM&#10;gDAYAFuMDA6Z6+9fDcg/DvwsQAAdKtcAdP8AUrX5paf4puPCn/BSzXdIspiLbVPGcKmOPP3mhheQ&#10;5A9CwIPvTiuZNCk2rHtP/BUTxt4h+DngTwt4p8IaxqOlape6ubO5EF9MEkj8hmUbN+0YKdgPvGvd&#10;v2PfDscHwO8K+Ib921HxNq9iJ9R1WeRpZZ2ZicbmJwvCjAwPlHGa+ef+CxMixfAjwYx25bxIE+b0&#10;NpcZ/kPxxX01+yQuz9m7wCuQQunADHTAdsUvsjTfM0ct8WvhjoGrftD/AAueWwxDqb6nPqUETskV&#10;40NujRGVQQDhmz7nrkE1kf8ABQaxt/Dv7L/iTxRp1rb2uq6B9je1uY4VDxR/aY49gPGExIflzivS&#10;viBKsfx2+Eyn7zpq6j/wHjP9K4b/AIKIIsn7GfxLDjKi1tmI9cXcB/pUpu6LOB/4JgWg8RfAi58a&#10;aqyal4h1PV7hTqMi/OsCKgSNR/AvLHA67uc8Y+yq+Qv+CWVxHdfsoWEkSKinVLldq9OBGP6V9aal&#10;qVro9jPe31xHa2kK75JpW2qo9zSe4Fmvjv8Abx+IWoaX43+Dngi5E9v4H8Q6u0+vywsVN3DblH+z&#10;A8dRliM84HTAz9iV5N+0H8DfB37R/hseD/ENy1tqdqP7RsLmzl2Xdm/zIJk5yVzkEdD0NOOj1E/I&#10;1G8DfDn4peCnsLGx0m70iWIxRy6bGiSWxI6oyjMbjg9jnqKg/Zt8F6n8O/gp4b8Oax5v9o2AuI5G&#10;nffIwNxKysxyckqVJ571+fmv/CD9oP8AY4vLrVbO8uPGfhK1QsdZ0dStzbwryWlj9MD5uvsMV96/&#10;svfG5P2gPhHp/ivykinaRrafyyCrOoVsjBI6OuffNNrqnoFz4Q/YAjuNT/bg+IVtNqE91Z+Hk1Rb&#10;a2kG1YGe9ZMAd/lB59zX6h3kKXNpPDIMxyRsjA9wRg1+Wf7A0jP/AMFDfjCg2qsc+rFihxvzfOQC&#10;Px/TNfqPq88dtpV7NM4jhjgd3c9FUKSTRJ3YHl/7Jelro37OPgK0RAiLpwYAHI+Z2b+tfAN/f3Fr&#10;/wAFbLnQnnlOnf8ACR29+It2U81tOhI49vMP41+hP7MEE9t+z94DS5iaGT+zI2Ct1KnJVvoVIP41&#10;+d11N/xuFukmQljrUOCPT+z7faf0/lRfVjP1hoorM0bxFZa9c6tDZv5h0y7+xTsCCvmiOOQgEE9B&#10;IAehDBh2qAPzK/4JzW1tfftn/EUhW36bYaqfRRI+pquR/wAAyPx9q+3vE2kaV+054M8XaXDNazJp&#10;Ovi30rUQocQXFusDs4IJziUyrkdu3Ffn/wDsGeENP8efts/FW0vy8uj2cOqN9k3snnM98FG5kIOQ&#10;Mkc96+//ANlz4WRfA/wn4w8MRyTf2Za+Jby5tJroncYJUilBLN1A3suc/wANU1awtT2uiqej6rb6&#10;7pFjqVoxe0vIEuIWIwSjqGU4+hFXKkYUUUUAFFFFABRRRQAUUUUAFFFFABRRRQAUUUUAFFFFABRR&#10;RQAUUUUAFFFFABRRRQAUUUUAFFFFABRRRQAUUUUAFFFFABRRRQAUUUUAFFFFABRRRQB8s/8ABSiH&#10;zv2WdaJGUjuFlcdsLFKf5gVo/wDBOCPyf2LPhqnPyw3o5/6/7is7/gpTdfY/2VfEEm9EPmBR5n3S&#10;TFKOfbmrf/BNu9in/Yq+HbCeOQxJfpKytkKwvrjOeePXnsRU/aA+R/8AgoxpC/CT9rfwl8S9A2w6&#10;wba11SZkwrebby7fyaNMH1yM1+qfWvzS/aJ8J3X7Yv7Z3hnwv4dQ33hXQpUk1nVIlzDHbRlC6hxw&#10;xZt6jnkMOMEV+gPxO8WS+EvCzSWZT+2NQni0zTFf7rXUzbI88EYUksc8YUipT1bEj5G/bm8C638b&#10;fhJ4z8VaXcSX+heGrgwxaXAvN3axL/pcsbcgneTg9CsRz0Fep/8ABPv4vn4t/s1eHjeXqXmtaEDp&#10;F4S4MjLH/qJGHUboTGcnqQ1dN4b+BHi/w34afw5H8T5rjQmjlhNrNodszBJCxcbycnO9uWz1r4l/&#10;Zk8UXf7Fv7ZmvfCHxFfQv4e167Szh1GVdplLR+ZYyNg7V+VjGR23jNNKVx3P0/8AsNub0XnkRfax&#10;H5Qn2Dfsznbu64zzivzt/wCCwdtDL4X8GyHYJ0uCASOcMdpHr0Y/lX6M1+b/APwWEMUWg+DZpCCE&#10;mLMu7B4Em0j8T+lE/hYH6MXlhBqNhPZXcS3NtPE0M0UgysiMMMCPQgmvKf2qIY7P9nHxhDFGBFFZ&#10;xokY7KJYwBXq9jdJfWVvcRsrxzRrIrL0IIyCK8x/akwPgD4xLHaotkJOcY/epzVLuB8f/sX/ABq0&#10;r4dfsQa0s0OqJKup6hbWt8lpIbdpZjhCJ8bQVLAkE5GCAOK/QY6Lay6lZajLH5moWkElvHcBiCEk&#10;KF1xnBBMaHnPKivi7/gnJ4VtfHP7DmreHJ/KMOo6lq9mzNGGVC7YV9vqMqw98GvrjUvEs+g3XhbR&#10;5Jbe71jUphDKGbYSiRM80qgemzj3YCoW92C2OoooorQAooooAKKKKACiiigAooooAKKKKACiiigA&#10;ooooAKKKKACiiigAooooAKKKKACiiigAooooAKKKKACiiigAooooAKKKKACiiigAooooAKKKKACi&#10;iigAooqpq15Lp2lXl3BaSX80ELypawkB5mVSQi54ySMDPrQB+aHxr0291n/gpN4g06yuX09rnTtM&#10;DXEHyyg7IlBVwcqcN6deh4r6s+DvwGPwg/aM8S6naTatfadrujs5u9UuWuWEiTRAKJCT1BJx7dK+&#10;edf+Bvx81/8AauufjWngfSbSwuBaRwaVNqweZYodgTzAB947cngYz2wc/T3iX4lfG690maLwx8Kd&#10;NtNWPyxz6xroa3Q9NxVY1ZgOvBrd7WRKPXNS8X6bpttrsjTGZ9Ft/tN5DEuWRdhcDnAyVUnGe4zj&#10;Ir5U+OP/AATt8H/FPVLjxf4J1V/B/ie6jaeO+sTmG4dlG0yAH5lPU+uR9a9A8GfDT4maT+zl4s0v&#10;Xrmx1X4j6613cTGOY/Z3klQRhdxxhQqggZ6ADPXFPwLo/wAavgb4B0LSJINO+I8VvarG6hzbXEDg&#10;cIG5DIOmcH2wOKhabMN9z5v/AGf9Z+Jv7Of7R+hfDbxwlu0usiOO2v7VsW+oQBlQnyx91kDZHp+h&#10;/RXWNKt9c0q70+7jE1tcxNFJGTgMCMEV4J4R+A3iXx18YdM+KvxVfT4tW0a2a20Pw7pJLwWG5gWl&#10;klPMkhIzxwM/hX0PRN3dwSsflh8M/iNcfsR/HvxV4Gu4JtRha6J0u2jbLT2szEhU7AowA79AcdRX&#10;6F/ATwJN4B+HFnb3wb+2NQlk1PUS5Jb7RMdxU57quxP+AV5x8Vv2T4fil+0X4H+I11NaRWnh4ust&#10;vszJcIVyFI24I3jqTkB2+lfRdOck7WFG+tyrfarZaX5X2y8gtPNbZH58qpvb0GTyfarVfLX7Un7K&#10;fjD48fFHwZrukeNP7C0fSleO6tCGwyEqTgL94nB6/QkAc/TthZrp9hbWqPJKsEaxB5W3OwUAZY9z&#10;xyahpJLUo+K/+Cpcd1/wgnwzlVnWwXxZbpc7PRlYDP4/zr67+HZB+H/hkjGDplr0/wCuS15r+178&#10;H/8Ahc3wW1bSopDFfWY+32km7ASWIb1b35UenBNL+zb45v8Axb8ErOzjSOHxZotv/Z1xa3oIWKZA&#10;VQuBzs47ckKcU94kLSTOS/aY17xD4t+J3gb4f+EtDh8Sy2cn/CSa1Z3Uqx2ywwsPs6SuQcF5M/Ie&#10;GH6eIftn/Dn4x+NNE0v4iav4e8NabD4KlGoGDTJnn1C4hyPNjDHjG3dkDr17V9HfBX4F+O/h54z8&#10;QeJ/EHxCj8Q3niKeK41OB9NUD5FZUiifcCiIGIXAx7dq9B+MPgnW/iL4Lu/Dmja//wAIyuoK9vea&#10;glus8qwNGyssauCu4lhyemO9XGSi0Nq6OH/ZG+LGm/FD4TaabO5a4ks4lAMkm9mhYkxnOOwBTHON&#10;g9a8K/4Ky2sV58IvAcU7rDA3iq2DzMcBF2Pn9M13/wCzp+w4f2cNViuNE+JOu3lmh2tZXEEPltHn&#10;LR4wcA/jjgjBFbP7Rf7HVv8AtPavbf8ACXeNtZt/D1i4msdG0tI4Y4ptpG9mIJcjrknqe2BS91Tu&#10;noKzcbM7z9mRt3wK8JnGAYJcfTzpMfpW94v8dxaP4v8ACnhe1nj/ALX1q4d/JJBZbWJC8r47Zwqg&#10;/wC0ccivLdE/Zc8Q+GdGt9K0j4ueJ7Gwt12QwK2RGvsd3vn61r/DL9lPQPh78RJfH174h8ReLvGU&#10;0LQPqOt3xlVVI24jjxhAF4xkjn6Yl2u3cvU+Sf8AgqZDZP8AGr4IR3lvFcQ3i3lvKJjgbRJCwAxz&#10;yeOPb2r9Afhyqp8PfC6ogjQaXagKP4R5S8V4f8VP2FPBvxv8fx+LvG/iHxLq2oWc5fTYIbxIYLGP&#10;duEaJsPAPfjOBnOK9e0f4YQ6J4Kn8MweIfED2rxLBHdyXoN1bovRY5Nvy8cdDxTbTSQkmmz8+/hw&#10;LWy/4Kt+Ont9QEge4HmRyY3b2jUMo44AJA65z+FffHxb+OnhH4JQaTJ4pvpLZ9VmeG0hij3NKUXc&#10;55IGFBB6554BryjRv+Cffwu0Lx/deNba48S/8JRdXDXU2pPq7mV5GbcWLYznP5celdp8bP2WPBvx&#10;70jwxp3ij7bdRaBefareZrlnnYEguhkYk4baoJOeBihuLaJs1ex6vo2r2fiDSLLU9PmFzY3kKXEE&#10;yggPGwDKcHkZBHWvhb9hi2lu/wBr79pa/ty76Zb6/e2+7duQSPcqcZ9f3bflX1h8UfiJo/wH+HUc&#10;lvZtcXMcSafoWg2al5r2cKEht4kzkjO0E9hzXH/shfAC4+BPw5u21xo5vHHia9k1rxDPE+6P7VKx&#10;cxof7qbiM85OTkjGJT3LPda+c/jZpl/8dvjBoXw40bXW0XT/AAuIvE2uXlsoeVZ8kWMABGAch5Tk&#10;9FU9cV9FkZBGce47V5V4M/Zi8AeBdffXdN0ydtbluTdzahNdOZp5MggyEEb8H+9nrznihWA8U/aV&#10;/Y01f4mfDvWrm/8AiZ4g1LUNKhl1DS7W7kX7Ik6Rnl05znkYzxxisD/gmj+0bYeP/h6nhS+1OBtW&#10;tVV4oGfaynaFeIAnnoGAUd3PNfY/i3wjpXjrQp9G1u1+26XcFfOtjIyLKAcgNtIJGQDjpxXD+F/2&#10;XvhP4Ku0udD8A6Jpk6sGEkFsAcg5GfX8apS93lYuXW6Pm/8A4K3+L9I0b9m+z0a8uLdr/U9ZtRFZ&#10;sm+Vo0YtI6n+AADBPfdivcfhv8bfBXhP9nPw74g1/wARaZYaZZaRH5ivMgYIiYVBGOS20ABQMmuu&#10;8X/s+fDn4ga9JrXiTwfpmuao4Cm5vozKwAAA25OF4AHGKZe/s6/DLUb63u7jwPoryW5BijFqohUj&#10;p+6HyHp3FK6tYep+dH/BMnQvE3j39ozxL430/TLnTPAFpc310r3CbFkluC4jRePmIVgT2AUegzu/&#10;8FfPFmiT+Ofg/pSXsM+o6fdT3F5bxvuaCJngwWAztJ2nGe2fWv020/TbTSbZbextYLO3XkRW8YjQ&#10;fgBiufX4WeDlubu5bwto8txdytNPNNZRyPI7ckksCfw6UOXvc1ieWysjzq1/aN+Hvw6+DGh6vqPi&#10;eyvfs+l28Ys9Nf7TdTyiEDy0hjy24kY5AAJ5Ir5X/YX/AGcvGnjr48+J/wBoP4n6Ld+HZrq/ubrR&#10;tFv4vLk82YbTMUIyFWM7Vzg7uRgLz97Wnw98LWF3DdWvhrSLa5hbfFNDYRI6N6ghcg+4roKOaydi&#10;j5f/AOCjHwE1T9oD9m+/07QY/O1/RbuPWbOEPtaUxo6uin1KSNj3FY/7Kf7VHgTSvgn4e0LxJeye&#10;F9b0i3FtPp95azBxj5sqAhyOcfUV9cVlTeE9DublriXRtPluGYO0r2qFyw6EkjOalPuB5T4A1K6+&#10;MHxdbx3Fp9za+C9F06XTNEm1CJoZL64ldGnuo42AZYwiLGCwBPze4HA/8FGvFMT/ALNvivwRp1pq&#10;Or+LPEEEEdhpul2ck8hAuUZpG2jCqBG3fJPQGvqmii9ncZ8Ef8E/viVD8Df2fk8JeLfCnirR9Vsr&#10;ua6kjk0mVgVfAGDgHHy8Z68V6H43/aF1/wCLfxJ+Hfg3wX4G8SHwxc6zbXniDXNR0x4oEtYZN4jG&#10;cghnRck9h6dfrSim3d3ElZWCvnf4twfE3Sv2kvCviDwP4bGu6LBoMtvrInnWCN0NwGWNHbgy8FgB&#10;0wM8HB+iKKQzw/xn8ctW1Xw3q2j+Hfht4pv/ABRcWz28FjqFisFssjjaGlmLFRGM5J5BHpnNX/2T&#10;PgRH+zl8DPD/AINaf7TqMatd6jMBhWupfmkC8n5VOFBzyFz3xXsNFF+gHw1rX7Mfjn4C/tZ6v8Yv&#10;hvoVr4q8Pa5HJJqGiiVLe4gmlI8zZjG8E5YDHGTnoc+1694h+J3xf0a48L2fgqfwHY6kGtNQ13Ub&#10;xJZLe2YES+TEAC0jAlVbOBnPHUe9UUN3DYyrfT08K+ForHR7EzpptmILOyEgTeI02xx7m4GcAZPS&#10;vz+k/ZO+Ol5+2Vf/AB1/sXw5BE96t1DpFxqfmPsSBIETeqgA7UyTwMmv0WooTsB4vq3iD463mnTJ&#10;pfhTwrp94yEJLealJKqNjqQqjP5/nSfA7wJ48+FHwIt7DVG0/wASfES4mutQ1KaS6aOCa6nld879&#10;pLbQUUjjO0/N3PtNFID4L/Zt/YX+KvwB+MmvfEmPxX4W1C/1yO5F1pbwXAizPMJmG8dCrDAIFe0/&#10;Fnwl8fviZ4UufDOnan4S8KW2pRPDeajbCeWVIWBVo1yeGYH7wHH519F0U229wM/w9o8fh7QNM0qJ&#10;t8VjaxWqtjGQiBQcdulaFFFIAooooAKKKKACiiigAooooAKKKKACiiigAooooAKKKKACiiigAooo&#10;oAKKKKACiiigAooooAKKKKACiiigAooooAKKKKACiiigAooooAKKKKACiiigDz/4l/AfwR8YYGt/&#10;GOky67aMQ32We+uBACAACI1kCqeOwHc9awfDH7Jnwq8F6c+naF4XOk6bIdz2NrqF0sDH3TzcfpzX&#10;r1FTyodzI8N+EtF8H2Is9D0q00q2AAMdpCse7AwNxAyx9zk1geP/AIN+Fvidc2lx4gs7i6nsyGtp&#10;IryaIwsG3B1CMAGB7jn8hjtqKdk9BFbTbFdM0+2s0lnnWCNYxLcymSV8DGWc8sT3Jrxfx7+xV8H/&#10;AIneKB4j8T+FpNX1sFCL241O6aXKABPm83Py4GPTFe40UWTGUdD0eDw/pFppts88lvaxiKNrmZpZ&#10;Co6ZdiSfxrzH4nfspfDL4yuH8a6DP4idMiJr3U7pvJBzwg8zAHzHjpz0r1yihpPcRz3gfwTZeANE&#10;TSdOutQuLGIgQJqF49y0CBFVY0ZySEAXgZ7mqvj34YeH/iZZfYvEUF1faeVKSWSXs0MMg7Fljdck&#10;ZPPWuroosrWA8f8ABf7KPw8+Guk3eneDbPVPClrdv5k8el6zdosjYxuKGQqT+Fb3h34EeEfDHiu0&#10;8S2dtdvrdsjRrd3N7LKzBlKtkMxHOc9OtehUVPJFdB3uFFFFWIKKKKACiiigAooooAKKKKACiiig&#10;AooooAKKKKACiiigAooooAKKKKACiiigAooooAKKKKACiiigAooooAKKKKACiiigAooooAKKKKAC&#10;iiigAooooAKKKKACiq2oajaaTZy3l9dQ2VpEMyT3EgjjQdMljwK527+KvhHT7q3t7zxBY2UlxEs8&#10;RupPJV42GVYM2BgjpzTsB1dFZOheLdE8Tvcro+r2Oqm22ib7FcJN5e4ErnaTjOD+RrWpAFFedah+&#10;0N8OdMkCTeK7JnaVoFWAPMWcEggbFOeQenXtWj4l+MfhLwbpdjqOt6lLpdleo0kM1zY3CgqpAJI8&#10;vK9R97HBB6GnZgdpRXM+EPiT4a8ePOmg6tFqEkKh5I1VkYKejYYAke44rK+J3xp8M/CFbWXxNLd2&#10;trOpY3UVo8sUYBA+ZlBxyw4GT+YyJNuwHd0VxqfE+zm8HReJYNG1u40+V8RxpYkTvHjIm8skERkD&#10;IJx1HHNcP4X/AGuPAnjfXbXRfD39p6zqtyzKlpa2yl1K537suAu3BzkjGDRZge0kZGDyK5aH4baN&#10;beOX8WW8c1tq8iFJnhmKpcKV27ZEHDAYDDvnk9BXJ/Ff9pPwl8FJ7FPFqX+mRXoHkXLxxiJmIyU3&#10;Fx8w79veul+GPxP034saEda0azvotKLmOG6vERFnIJDFAHJIBGMkAemcGnZoWh2NFeafGj466X8D&#10;NNi1XX9J1OfRW2I9/ZRo6JIz7VjILA7iSMfX641Zvi3oej/DJfHXiNpfC+i+T9ocaouyWNCxCZUZ&#10;+ZhghRk/MKOV2uFztqK8d0/4+6rqulLrlt8N/EJ8OPH58d5LsSZ4sbvM8knOCvI5rY+H/wAcLD4s&#10;+G9b1jwfpl1qaadMLVILlltnnlwCy/N90DcOT15o5WF0elUVzfgfx7pfj7Tp7jT3eO4tZTb3llON&#10;s1rKOqOv8iOD+BrpKTVhhRRRSAKKKKAM258OaZea5Z6zPZQzapZxvFbXTrl4VfG/b6E4xkc4yOhN&#10;aVFFABRRRQAUUUUAFFFFABRRRQAUUUUAFFFFABRRRQAUUUUAFFFFABRRRQAUUUUAFFFFABRRRQAU&#10;UUUAFFFFABRRRQAUUUUAFFFFABRRRQAUUUUAFFFFABRRRQAUUUUAFFFFABRRRQAUUUUAFFFFABRR&#10;RQAUUUUAFFFFABRRRQAUUUUAFFFFABRRRQAUUUUAFFFFABRRRQAUUUUAFFFFABRRRQAUUUUAFFFF&#10;ABRRRQAUUUUAFFFFABRRRQAUUUUAFFFFABRRRQAVWv8AT4NTgSG4TfGssc4AJHzxuroePRlBqzRQ&#10;AUUUUAFFFFABRRRQAUUUUAFFFFABRRRQAUUUUAFFFFABRRRQAUUUUAFFFFABRRRQAUUUUAFFFFAB&#10;RRWB8QdVn0HwF4l1O1OLmy0y5uYj/tpEzL+oFAHz/wCEfGA/ah+P/iO2/wCPj4beApVgigz+71PU&#10;zwZJFz86RlZAoPBI6ckVqftw+BovH/w00HSHllia98R6bZ7oTtYI86h/mGCAVBBwe9eXf8EpzJd/&#10;BbVtTuObzUbpbmZ+7szyszH6sWP4179+0PBFOvgITS7F/wCEo08bAcFszoM/h/UVq9JWRK95HyZ+&#10;xr4ivfhD+0D4t+HOuSi1FjfPZxvMSXnt3JNq3OSQPkTd7HnrX11+0j4k1HT/AIey+HtAcr4n8UP/&#10;AGRp20AlDIMSS4PZELH8jXyT/wAFDvB9x8OPir4R+L1uhGkSMulay0akfuyVMRY57Mrc4/iH1Huv&#10;7NPxCH7TGu2XxINncW+k6Jpo06xFyDiW7kJM0y9ORHtXntKacukh2a0Pkf4IeEtJ8Iftt694UBuL&#10;lPDOs6da2Uszl1Ztib35J+Ytls/7R9K+6f2xdAi8Qfs1/ECAxK93/ZE6W0hXJjd12gj86+G/BLRQ&#10;/wDBTr4gRD93I2vWKhAOMARc/U7TX31+07u/4UL4y2dfsY6+m9c0pPVMiKvdHwLa6p4y/Ys+LOg2&#10;Os382q6LqVtBLpmsXEYCeY0a+ZaykHn278nGSA1fY/x18U6d8Vf2WtU1q0hL2lzFFJLbsQXjPmBS&#10;D9DgjI5GOBmut+NXwL0H9oD4RN4X1qDCvbK9rLFhWgmCfI6ntg+9fmZo3jX4i/BT4izfBDxJI0i3&#10;Z8iW6Z8x3kAYNHIvP3sL0q179mtwsorXY/YK78u3sJvlAijib5VXIwB0x/SvzG/4JrW1rJ+0D4+u&#10;hAouhrepRiRhltu6Q9fxr9O7xglpOxGQEYkZx29a/L3/AIJnnb+0J4/iRWWNNa1HIA+X7zgfyqIN&#10;8rHJ2aPtT9sr4G23x0+B2vaWlur65awm80yUR7mFxHlkXpnBPB+pryv/AIJ0fGNPFfgAeGtQuUTV&#10;bZSzWYVU8iVDsmj+ucNj0DGvsdl3KRkjIxkHBr8tvin4iX9hf9sLxFrwif8A4RrxAf7X0+zto/le&#10;duJoQexO89SOvtw4e8nEGrPmPs/4p28fxa+PPg3wIVNxo3hzHibWo8gxvIpxaROrDDfPh+/Hp1HE&#10;/wDBRqO9g+FPhnVo7GbU9L0fxBb3+oWkQJDRoDhiv8Ww/MBjt9a9U/Zx0O6n8O6p471e2e217xrd&#10;f2rLFKxZ7e1xttIDyR8kWD7byOwrqfiB4j0u01Lw/wCGdXt4ZrPxLLNZMZ2wAREWVQMcszbQPQ1K&#10;dn6Daujxf4KftweBviLoUEWqXkNrciPDTW6GSCRccEqoJXIxkYI+g6ez/DjwJonhOXWdU8P3Il07&#10;XpkvRFHtMSNtwShHXPHX0r5y+Lv/AATh8G+ILyfxD8O7258A+KsmVTZtmznfrtki6YJzkjHXNV/+&#10;Cd/ivxdeW/jjwv4qaSW88OXx025O5miW4iYqzJk8Bwc+4QelOycW0yIt3tJG18SfF5+CX7YHhqdJ&#10;/I0rxlZOt7DkiNjEyKXI/vLv3ZA5/GvrCvgL/gpTcyW3xo/Z5EIDSS3OqptHU5S3GP8Ax79K+/aJ&#10;6pMcN2gooorI0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s3xLpCeIPD2p6Z&#10;JnZeW0lu204JDKVIz+NaVFAHxf8A8E49Ob4e2Xjz4d6g/l6pouoExwODva3LyMrj1AWSMfXNel/t&#10;IeJdf1LWdA0Twx4B1vxJf6Rq9nqc2oQrHHbRRoyyEKzOCzEADgYBHWuj8Z/BG/8A+Fi2XjrwVf2u&#10;leIVYreLeqWhu4iOY2CgnBPPqD0Ir1uwkuJbG3e7iWC6aNTNEjblR8fMoPcA5Ga0cve5iIppWPHf&#10;2iPANz+0B+zxr/h8aRd2F7qlsVhsr5I/OjkOQjEKzAYJDdc8dqufBjwW37Pv7Onh3RbfR7nU7/S9&#10;PjM1hYIvnzXD4LLyQCQWxkn7q98AV67RU82liz84vBH7PXxx039rLXfizqngax+w6xqcd79gi1aP&#10;fEqMAoJ24B2p64596+p/2gb/AMe+Lfh3/wAIz4c8Avcaxrts8U811fQiDThvAwzjO4soJ4wOR1II&#10;Hu1FVz3d7EpWOd8CX2vX3h+A+IdGTRNQjAjaBLxbnfhRl9ygAAnOB1rxz9qb9mJPjbNoGvaWlvD4&#10;n0OcT2txI2xj0yhOOQQMEH0GK+haKlSad0Ucv8SNV8TaR4Wnl8I6TbaxrjMEhhvJjHCmQSXcqCSB&#10;jGB618b/ALJn7H/xm+A3jjVvE2qal4TvDqdzLeTWYnnGHlZjIAyxn147Dg4PNfeFFClZWFYZAZDD&#10;GZlVJSo3qjFlDY5AJAyPfArwL9qf9lyy/aHfwVJ+5trjRteg1Ga4ZRuMS4En+9lUUBfYe9fQFFJN&#10;p3QxkUSQRJFEixxooVUQYCgdAB2FePfH/wCBN/8AHHVfBsX9uvoei6NetfXL2ZIupW2lVVCQVxz3&#10;6c8GvZKKak4u6E1fRnh174R+OVtANM0zxrobWzLtXVL2w8y5hAGORgK56ckHJ612HwU+C2ifA/wl&#10;Jo+lST395eXMl/qmr3hDXOoXchzJNIfc9FHAHqck+g1l+JtGl8Q6Fd6bFqFxpZuk8p7u0IEyIT82&#10;xj91iMgN1GcjkCm5X0Cx8oeLfCB/aQ/bl8PXtshn8IfCq0cXt4eYZtTmbP2dcghioRd47YxkHAP2&#10;HWB4G8DaL8OfDVroWgWSWOnW+SFHLSOTlndurOx5LHrW/SbuCVgoooqRhRRRQAUUUUAFFFFABRRR&#10;QAUUUUAFFFFABRRRQAUUUUAFFFFABRRSZAI560ALRSBgSQCCR19qWgAorCu/HnhnT5niuvEWk20q&#10;OYnSa+iRlcHBUgtwQe1Sah408PaTfGyvtd0yyvFAJt7i8jjkAIyPlJz0oA2aK5dvin4LQkN4v0EE&#10;dQdTh4/8eq7onjjw74mvZrTSNd07VbmGMSyRWV0kxVCcAnaT3H6j1FAG3RXIar8XfBmhahLY6l4l&#10;0/T7yJmV4bqYRsCDg8NjP1rMP7QPw7V1VvFliu7GGYsFOeh3EY/WgD0KiqOj65p3iGyF3pd/bala&#10;k7RPaTLKme4ypIzz0q9QAUUUUAFFFFABRRRQAUUUUAFFFFABRRRQAUUUUAFFFFABRRRQAUUUUAFF&#10;FFABRRRQAUUUUAFFFFABRRRQAUUUUAFFFFABRRRQAUUUUAFFFFABRRRQAUUUUAFFFFABRRRQAUUU&#10;UAFFFFABRRRQAUUUUAFFFFABRRRQAUUUUAFFFFABRRRQAUUUUAFFFFABRRRQAUUUUAFFFFABRRRQ&#10;AUUUUAFFFFABRRRQAUUUUAFFFFABRRRQAUUUUAQwXcVzJcRxsS0D+XICpGG2q3frww5HH5GpqKKA&#10;CiiigAooooAKKKKACiiigAqOeeO1gkmmkSGGNS7ySMFVVAySSegA71JTJoY7iF4pUWWKRSro4yrA&#10;8EEHqKAMCP4i+E5VZk8T6M4T7xXUIjj6/NUB+KvgkOEPjDQN5zhf7Tgycdf4q/Mz9qHTF079u1fC&#10;VjdyWHh6fTNPuJtMiRVilO/azFQMA4I7ZP4Gvuv4lfA34YeIb7S/C0vhLSYb/V0mxJa26RPFFHGS&#10;X4GfvbBn368YrVwStqQpXvY9ePifSBocmtDVLR9IRWdr6OZWhwDg/MDg8jH14rAi+MngWa3M8fi7&#10;RniUEllvEOMdRjPXjp1rB/Z28B33w/8AhJY+GNXtdhsprmJEm2uZIjKxUtgkHIP418CftpfBvUv2&#10;cPi1p3xE0kXU3w81O6jGoWaT4S3ucj95sHAQnGeAM9c5pKKbsNtpXP0w1vxno/hzQV1nUrs2umtt&#10;xM0LknPT5Qpb9Kw/DHxq8FeNdVGnaDrsWr3W3cws4ZZEQYz87hdq8f3iPTrXjt7+0pJ8S/hxo2h+&#10;DGgvPiH4lX7IkUYYxacp+/eyHHCIpDgdckDnGK9I+HPwE0j4S/ByTwL4ame3lktpFl1SQATXNy4O&#10;6aQjqSx6enGc81NktwvfYqL+1l8JpJpIovGNvcPGSri3tbiQKQcHJWM05/2rfhWrhF8VpLIYzKI4&#10;bG5kYqO+FjJpfAfwV0H4OfBOLw3p+m2ktxZabIJ7tIV8yedlZpZC2ATl2YjPOMDtXwr/AMEldDtd&#10;a8U+MNU1GFL66MFxb+Zckykqs8XZiQOSenHT0q1GLTYXdz9APh98ffBHxSvr2x8Mau2p6hZwtcTW&#10;gtpI5FQEL/GoGSSBjPf61zWvftcfD7wpdTWmuXGo6PfwhTJZ3lkyzLu+78vPXtXV6N8IdK8OfFO7&#10;8Z6aiWst7pz2V1AiAb2MySB8/gwwenGOOB+df7V/hlNf/wCCkmj6aYxOn9kWd1tlY7S3myMM84wD&#10;gc9OPSiKUmJto+2tZ/bL8CaBarc31h4kgtmBYTNpD7cDqc56e9ej+F/idp3jX4dWfjLQ7K/1LTrx&#10;DJb20US/aJAJCnClsdQT16VzXjjxVo/iT4had8OYGsrq8vbG6l1D5Fle1hEeI1YdsuQcHBwo9a6D&#10;4QfDr/hVfguLw8t2t1BDcTSw7E2LGjuWCAZOBzn2yR2qXy2Hrc85tv20PAl54sk8KwWetT+KYpfI&#10;fRobeJ7kP1xtEv61p6n+1Z4U8N6vbad4l0rxB4XmuJBFG+q2KohJ91duxBwATzwDXxr8AdI05v8A&#10;gpt8TQ1ikk9nqreTcSKGaNDatwGPI5RfqRXsX/BVDxT4e8Kfs5T/AGy4hh8RXl7ANKjQhbhpVkUt&#10;KG67UQNn1BxWnJHmUe5LcrXPsTSdXs9d0u31HTrhLyzuE8yKWI5Dj+h7YPQ8GvCPEv7ZXh3wJ4uu&#10;/CvinRb3RvEUCJMtl58Mokif7rhgwz+AOKi/YMfXLv8AZ20jUddtri0n1GZrqCK6++IjHGuSM8ZZ&#10;XP45715J+0f+y9bftG/tA+O5YbuXT/EGj+FLA6RdRniK5M0z5YdwwVV+mfwlRSlysp3tdH2bo/iS&#10;28S+GoNZ0ci+guYPNt13Bd5/uk87TkYPoQfSvLvBPx81rxl8VtX8DL4JNndaKEfU75tTDw26Pnbt&#10;xF87HDYUY5HJAyR8rfsNftL3vhjxBqvw98bI+n39jP8AZrm2YnbBKG2+cueqN3Ppg845+rPhPYra&#10;/G/4qypIk0d1FpdxHLGQVdH+1OpBHXhutKUeVtMSbdj2SuF1L4vaJpvxZ0rwA8obVr6ykuztYfus&#10;EbFYdtwEhH+6MZzx1+rapa6Hpd5qN9MLeys4XuJ5W6JGilmY/QAmvyq+KOu+Ofh/8fvDPxt1/bb6&#10;P4+vg2mRyoSdPggObJHJ6l0YNjaPvUQjzDk7H6wV4R+01+0Nqn7Nuhp4p1HTLC78KNcxWXmeZJ9o&#10;WR1JBIAI25BHHPFeu+DPFFt408LaZrdoR5N7CJNqnOxujpnAztYMufavkH/grvOYv2SJAG2ltbs/&#10;/Z6mO9mNuyue8fs4/GrUv2gPC3/CYRWFppnhm4Zo7KI+Y1zLgIfMJOAFIY8Yz9O/sFfO/wCwTKJv&#10;2a/DjhBGpVdsY/gHlR4X8K+iKJbjCvn79rj9obWP2YfCFp4vePT7/Qp7+Gwa3e0kaeJnVju3CUBv&#10;unsMe9fQNfFH/BXZFb9knJGWXxBYlRkDtJ/TNEd9RPY9P+C/xX+LHxt+HFn4207T/C2k6XqIaSwt&#10;r6G586aIcBziTC7iDgZ7c1rfBH4t+PfFfxG8T+E/HOhado9xpNsk0L2CSATgtjdlnbg56D255rwL&#10;w7+0jB4Q/ZY8C+GdJ0nU7rUNa/4lZ1NbUrYW6PJulPmHrhJNo9z14GfuRdKtF1R9S+zxm/aIQfaN&#10;o3+WDnZnrjPOPWm/QUdUnc+T/wBsX9pP4j/svTw6zDpkOveEb9zHHcW9sBJZykYjibLYIJGSx7kd&#10;BxXsX7NPxA1D4m/DO11zV9WS91m45ubaKNEWzJ5VF2gbhtIO45yc+ldh8TvhzovxZ8Cax4U1+0iv&#10;NM1KBoXSVNwUkfK49wea/Kn4f+JvFP7O/wAX9S/Z71LX5E0qS9W11LW7Sf8AfSaURv2x5+7Oy5XP&#10;UBjxg1StJWW4apn3T8Gdc+JXxW8f+KrlvFkkfww0bUDYadfJawC51mWPHnOjhBthD5UMM7sEDvj6&#10;WrI8IaVo2ieFtJsfD1vBa6HDbRrZRWwxGsO0FcfUc5PJzk81f1C/t9KsLm9u5lt7S2iaaaZzhURQ&#10;SzH2ABNZt3KPnf8AaI/agt/hT8afht4HhkdZ9SkbUtS2KDizG6IL1x8zbyAe6Lg5r6OjkSaNZI2V&#10;43AZWU5BB6EGvzT/AGqPg5rXi34L6p+0tultPGYvotXt7Rz8tvoQHlwQMOPm2ESsR1Ln3r66/Y2+&#10;LsXxf+Cul3wcGazVbfaT83lbAYyR24JX32ZqmvduiE9bMk/a3fW9E+Ftzr3hjVNQ07xBDdWVrB9n&#10;vpoomEtykZ3RqdpOJDzjPvxivCf2Rf2j/FF18a/FPw8+IOp3D61aXsmnLaXNwZdjRjKSgtyA+SMD&#10;ruXPSvor9p9RL8ObCIyCMSa9pi/N0P8ApUZwfTpn8K+Pf29vB7/Az9pLwB8Z9GMlvBrcq6RfpAoG&#10;26Ulopj7nK/ih9aqNmrMUk1qj7t+L3xCj+F3w71nxEYftd1bRbLO0HW5uXISGIDIJ3OyjjnGT2r8&#10;7Ph38Rvid4t/bB0/4M+MfE2oaja2F35ut2yXcuyRUgjmKgh+E3ybflx0PqK+zYfFdh8dvit4V06x&#10;eK80XwpBH4i1MoNyLqEiMlpAT/C0YaWXGeoT0r4b8H6g0X/BYHxNGjlRLqEkbjuR9mtzz7ZUfnSh&#10;1KabtY/QT9pTw5ZSfAXxrdQwraXei6FfX2nzW42NbSxwM6lduMDKDivlz/gl3q+o/FnTPGvjHxdP&#10;HrGp2d5BY6c82X+zRqrF3TdnBdu45G3Geufr34/ME+BHxHY9B4b1In/wFkr40/4I3RNH8I/GpLbg&#10;2qRlfYYkH880L4GDWtzt/wBuL4V+KfEHjXwKnwxhis/Eerf2hJqChhHHdRQRK+G/2yzAZHJpv7B/&#10;7Wkfj/Tl8C+I1fT9esMwrDcscwOG2/ZySB3B25552jPygfQPjG5B/aD+HFu6bQNN1Z43JHzMRbgg&#10;DrwB+O72r5V/bw/Ze1Dwxqkvxw+GqPa6jalX8S6Za8fa7cMC06KOrrxnAJIHHTFCaa5WTJNO6PoP&#10;V/A2j3v7Yfh7UGs4VktPC13fbFiUK9wbuJFlbjlwHf5jyPWvPf8AgqFdyaF+zM+v2UotNU0/WbFo&#10;bpF+cBpCrLnrghunQ4Gc1jfsk/tLRftKftAXV3b2giTQ/Bq20lzvybh5bmJ84JPI2HPua0f+CrVu&#10;t1+yHqcbMFVtY09ST7y4/DrSd00itJIP2R9L8N6f+xV4b8d+K9Msde1Ge0uNVnuL+2jMjyNM4SLd&#10;tJwSFUDkZPpXqHw6+AMHwx/aI8TeJ9Dsls/Dms6MkbRJJ8kdyJVyFUnIyqk8DA/Gvk/4efDfxN4w&#10;/wCCengDW7XxLqNjDplzDqA0iKX/AEa6s4rrasRXGeq7ue+eK/Rq71G1sHtkuZ44GuZfIhEjY8yT&#10;aWCj1OFY49qT0Y0fnD/wWLluLKb4QvZTvaTXk+oWskkLbGdQ1rhSfQbmP4194/8ACGeG9V+HFrY6&#10;3YWk+mjSI7eaS4RcrCsQz8xGQAMnPbrXwZ/wWckntrH4OT20YluEvdREaNypbFqVyD15A4rb/b51&#10;X4x/Cn4F6XqHh7Xby+8I3mlR2OsMmBNZO8QXIKAExk8EnJGfTJqtZJImyTbMf/gkx8R/EninxJ46&#10;0W4nlu/DthbLIs5G5TKZisQZjyG2LJx3HPOBX6TV84/sD6H4E0H9nfw/D4LsrSzuHgjfWDCQ0st1&#10;t5eR+rA/w9QBwOQa+jqmTu2UtNgoooqRhRRRQAUUUUAFFFFABRRRQAUUUUAFFFFABRRRQAUUUUAF&#10;FFFABRRRQAUUUUAFFFFABRRRQAUUUUAFFFFABRRRQAUUUUAFFFFABRRRQAUUUUAFFFFABRRRQAUU&#10;UUAFFFFABRRRQAUUUUAFFFFABRRRQAUUUUAFFFFABRRRQAUUUUAFFFFABRRRQAUUUUAFFFFABRRR&#10;QAUUUUAFFFFABRRRQAUUUUAFFFFABRRRQAUUUUAFFFFABRRRQAUUUUAFFFFABRRRQAUUUUAFFFQX&#10;15Fp1lcXc5YQwRtK5RCx2qMnAAJJwOg5oA/LD9sc6l/w8RtY9OnW1uZtFsQkpAyAC2TyMHHP0r6+&#10;8IfDbxL4H/aqttV1/wAV33i621TR54LN75FQ2m1gzIoQBcHGemcn3r5W+NegeOfib+2dD8QdH+E/&#10;jG58MRadbWCXNzp/kPLtOXdFZhuXazAc59Bzx9m+I/2m2sLeY6V8LvG2t63ChEdlHp0asGOPlZvM&#10;JQZxk47Vu72SM4q1z29bmFrl7cSoZ0RZGiDDcqsSFYjqASrAHvtPpXl37T154Xtfgz4hh8Vae2sW&#10;t9bvY2+lwrumvbiRSI4YxxlmbH5Z7VyPwQ8ReONP8H+NfiL8RvDF7puu6ldR+X4dtFDzQwRgJEiZ&#10;IB/1nJz13GuZ+E2v+Pvid8cdS8R/EH4bazpGm6YwtvDVo7wtFYBh+9uJsyDMpGOQCQDwM4qOVp37&#10;FvsfHX7KPiTxF+x/8Yl8K+NNLOl6vd2scptZG3CW0kKnYjcfMhxwe656V+sumala6zp9tfWU63Np&#10;cRiWKVOjqRkGvj7/AIKIfALxD8ZLHwjceBvCkmqeNNPvFlttZWdYo7SJTl0fOd2/phgB3z1rrv2S&#10;T8aPCvh+18O+PPBMFnYRPgXcepxsYc8sQvVlJycD+9n2qpe8uYmK5dD6O1+PztC1KPO3fbSLnGcZ&#10;U9q/N7/gkdhNZ8Wx7i7KL35s5GPtMQwPyz+NffnxY1jxZpXhWZfBfh2HxFrdyGhjjurtbaCHKnDy&#10;MQSRnAwB359/j/8AYo/Zc+M/7M/iLVLrVtO8N6na6sGaZY9SdTCXcOwBEZ7gH7rcCpXwsb0PvSvy&#10;h/bisLnUv+Chmk21tdmyWTQbETzLkHy/MlLJx1LYxjjgmv1ZuXkitpXijEsqoSkZYgM2OBkA4+uD&#10;9K/Pr4p/sh/Gn4uftCWfxcvLrwzo7JbxWlro8ZnmIiVWIEpKDaeTk9ATRDfUGz3zwd+zVYfCn9pG&#10;28VeGtPlh0vVLGaK+kDs6q6oNpfPRiSceoJ9DXu2neKrDVfEer6LbO0l5pSQPdEAbFMu8quc/ewm&#10;Tx3H4eOeI7/9oq90eS30qw8F6ZqMy7UuSZ5fJPUtgsVPpyDnnin/AAQ+FXj74Q/CzxCdV1XT/Fnx&#10;H1i+a+mv5A6QyO4RQrd8J85wOOe1D1V2wWmiR8S+AvC//CWf8FNvidZXc8o03+10aa3jd08wmLvg&#10;5HAauV+Nnwmf9n39tPQNe8WtNr/guS6+1aKmpBri2hlBUiCQP8vJBI6E8decfSXw7/Yq+L3g79oT&#10;XPi1deNPDV5rGr3f2m4tPskqwk8jHByAF+Xj17da+jfj38BLX9oP4R3vhfxCLT+1biFCl7ArotvO&#10;p3K8ZJLDDeucjqOmNOZXRHLdM77wL4x03x74XsdZ0qRWtZ0GYweYmwMow7EfqMHoRXCeFImi/aT8&#10;dM+0+bounMCp6APMMH3/AMa88/Zr/Zq+JXwGt0s7n4i2Ot6e0aLNbT6aWDFRjIO5TkDvnnvXQfDn&#10;4QfE7Sfi1rnjPxF44s549R8i2k0+DTk2NbwliqKcgrne3zE7vUVm0k3ZlXbseY/txfspT+KIT8Vv&#10;AEBj8faJCPMso+E1K3U5MbY/iA5H/wCvOd/wS88Vah428DeK9Y1WZ3vzJa2rxSOWaHymuBsOemCT&#10;+BFfbTosiMrAMrDBB7ivMPhB8B9N+EHiXxnq2m3I8vxLdrdvZRQiKKBwXyQATy24ZwByO+aOa8Wm&#10;O3vXOQ/a41LWPEuiaD8MPCyW9x4h8XXaiVbiQqkFjAyyzySbfmVTtCAjqSQK8g/az+C3xy+OHwyk&#10;0t7DwbptlozrqNvHZpIZyYMOqxEsdpO0DGOnHXFe06d+z14oi+Ml/wDES7+I93JqNwhsY7VdPiaK&#10;CxD7hDEGyEJxycE55ySTXrvjHR7/AMQeGdQ07S9Xk0K+uY/Lj1CKJZXh5GSFbjJGRntnI5FNS5bW&#10;C1z5T/4J0fHofEf4fy+H74Nb6hYszLDKcMrhsTIMnoGIYDAPzNnpVP8A4K4QrL+yDfZx5g1mx2E9&#10;vnOf89a3vhB/wT30P4OeJLrXNF8ceJbfULi48+R4p41DFs7/AJQgAzk+vU9c4ruP2gP2SNL/AGlL&#10;q0tvGPinW5PDVqiMmi2kiQxNMoI8xyq/MTnOCO/GBgAuua9xK/KR/sM2n2P9nbQEw2CAQW/i/dRj&#10;PvyDXefE/wCKVv4N17wf4atpVfxB4k1SG3gtwQXW2V1a4lKnPAQFfq2R0rgvCf7I1v4A0KHR/DPx&#10;B8XaTp0X3IU1ByBxgdCOgx+VWvh/+yF4X8GfE+H4iajrOu+LPGMELQQ6hrF88oiVgVO1CSBwf88Y&#10;Xu3vcaue7V8Sf8FeZET9kvmQJMddtNgyMn5Zc/hg8ntX23Xhvxw/Y/8AA37Q+tpqHjVtS1SKFFW2&#10;083sqWsLAEFhGrAZPH459amLs7so5D9mb4WaP4z/AGMfA/hoP9khNsHeWEh2SQOxDc+vynHHBr1n&#10;xD8X7C1+Mnhn4dafcRT6xeRzX2oIjBmtbZInKBh/CXcLj2B9Qa5XQv2O/AHhvw/b6Rpza1Z20MYj&#10;XydUl4AAGAGJAGAMDtit34T/ALMvgH4M+IdS1/w7psw1zUY/KuNRvLhppWjyDt54xlQemevrVNoQ&#10;348fGmP4bWmk+HtGeC9+IPiecWGgaXI4G6U53TyZ6RxqGYk9duB14+c/2nf2INPX4GLregX0Y+In&#10;h64fxFe+JdQcedqtztzOZWPQNyFUYAwo5619AXH7JHwv1HxzdeMdT8Ptq/iSeR5Bf3t3Kzxbjkqm&#10;GG0c4+nUmvQ/EvgLQvF3g+fwtqlglzoE8aQyWRJCPGjKwQ45x8oz61KdmmhNX3Pj7/gnx+1ppfj/&#10;AMKQ+GtX1GKC7BLW5uJseXIQC0HPb+JemSSO4Fes/ta+NrHWLLQvg9Za/baX4h8d3YsZ2WZRNaac&#10;o8y5lxn5SyDYuRhi5Fdfo37J/wAIPD00c2mfD/RrGWMgq8ERU9c8kHn8eta1z+z38OLvWG1WXwdp&#10;j6gcZn8rBwDkDrjHHT6+pqpOLd0JJrRnC69+xn8PvFHhiLRtd1HxHq+iwwCJLe71mQxLGBxwMDAA&#10;HtxXxN+xh8WfD37N37RvjX4cX2vw3uhWmoz6fZX8cnmRm3yCuD0O1lGSM8bvYV+p5sbY2RszBF9k&#10;Mfk+RsGzZjG3b0xjjFcbpnwN+H+jqotPB+jxlXZ9zWquxY8ElmyT+JpKWjTG1d3PJ/20PiP4b0f4&#10;W6Msut2wur3VbG5sVgmDGVBKCZBjOUxk56cexrd/al8EaJ+0P+zB4tsrG7tr+J7B9R069hfcsdxA&#10;DIjAjoflKkdRuINesaj4F8N6xJbPf6Bpl61tH5MJuLSN/LT+6uRwPb3NatrY21jaJa21vFb2yLtS&#10;GJAqKPQKOAKge583fsG/DMfBL9lzR77xBI1trOso/iDWrq9IDh5FG3cfRYkj/X1r4e8GeNLDVP8A&#10;gp3r/j+O2vv+EPfUZNmsGxlEZVYoY9/3QdpMZxkEkV+u8kayxsjqHRgVZWGQQeoIqGz0610+MJa2&#10;0Nsg4CwxhAPwFUnbUTWljxj9qT4o6Rof7OviueD7TqNzr+hXlrpVraWsjy3TyQFBtAXj74PzY49a&#10;+W/+CUC3nww8Ea14f8S6HrGjX2s36SWBubGXZMqAqT0+XljyQFwDkg9f0ToovpawW1ufOPxF+JoH&#10;7UPgiwtvDmuX9roNrerfahZWLyIr3KRqiADqBtDE+4xmvomWKK8tnjljWWGVCrxyrkMpHIIPt2NS&#10;YGc456Zpako+Rf2ff2V1/Z2/a48c6n4dsHh8D+I9CWW2Cr8lrcLNHviBxjB+YgdfbFVP+Ckvhzx3&#10;8XPhEPh14D8Eap4gvru9tr241BFVLaKOMlgqsx+Z9wXIOBjPNfYtFU23qB8ifsk6t8Q/g5+z94U8&#10;E658KtZbUdIiNv8Aupk2MC7NnJzjlveu08H638Sfij+0Bpeo654LufBngbw3p9zJAbycPJfXsuIg&#10;cADhYy+OOOeTkV9D0UN3EfBH7ff7PHxg/ar8WeGbPwr4b0+x0LwpPNJHd6pqCxvdyyNF+8VQD8gW&#10;PpnOTzg8D6+8N6Pe+LfAM/h3xt4ZtrW1ktBp89o10t1Hdx7NrngDaD2B5+ldzRSvpYZ8G/AD9lj4&#10;3/sy/ELW18MX2j614Ea6cWdvf3RSd7bcCqlcEDvzuzx7kV94IWKKXAVscgHIB+tOop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TE++30/qaKKYD6KKKQ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10;2VBLAwQKAAAAAAAAACEAghdA320TAABtEwAAFQAAAGRycy9tZWRpYS9pbWFnZTIuanBlZ//Y/+AA&#10;EEpGSUYAAQEBAGAAYAAA/9sAQwADAgIDAgIDAwMDBAMDBAUIBQUEBAUKBwcGCAwKDAwLCgsLDQ4S&#10;EA0OEQ4LCxAWEBETFBUVFQwPFxgWFBgSFBUU/9sAQwEDBAQFBAUJBQUJFA0LDRQUFBQUFBQUFBQU&#10;FBQUFBQUFBQUFBQUFBQUFBQUFBQUFBQUFBQUFBQUFBQUFBQUFBQU/8AAEQgAewDx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rnfFXj7w94HtRc6/rFppFv/fu5dlAHQ7aNteQv+1d8KPPEEHjTTLy4f7sNvLvZ&#10;qLv9ozS/KZ9K8P67rf8Ad+yWf36CuSR69kUZFfOj/tEfEXVZ3i0D4MavMm7CzajdRQJWf4k8TftG&#10;3+h3tzb6F4W8NpFFvHm3MtxL/wCOUBys3f2gf2vvC/wKENm8Uut63cfLBp9n8zvXFeHPih+0J8WN&#10;NbUNB8L6F4Psn/1T6xL5sv8A3xXwb8GfhL46/aN/aT1ifxB44Ww1OwutktxaRean/AN1fo3Z/smX&#10;01qkGq/FDxbeIqbdlvdfZ0/8doNvdicTcaV+0lYs02pfFPwXYJ97ynsti/8AfW6ub8Uftg+OvhHF&#10;5et3vhHxfJF/rV0u8/et/uIv/wAVXtunfsZfDO2l8++0u7164/il1a9luC3/AH01d3ovwN8BeG1X&#10;+zvCOkWu3pss0oL5qZ8teHP+CqHgSe1K+IPDWu6Pdq2zC2rOj/7rV2tz+2T4g8U+GrrU/AHww1fX&#10;kRNyy3cqxJ+X3q988SfCrwp4s0xrHVNBsbi3ZcY8hV2145H8Kda+BGppP4Kinv8Aw7K+6WxmndvI&#10;WgmPsz5l0X/gp/8AEN/G0PhfXvh5p/h69ll8pZb2d0SvsTwxqvxc8TW0N60nhqysp03ps3ytXxt/&#10;wUU+CEviHwzZfETRYJbO7t13y2+2vWv+CbHxy/4WX8M4tMu7nfd2X7pkdvnXbUcxrUhGMdD698Px&#10;a4lvt1mW0ml/v2yslblFFWcIUUVg+MPEMXhfw5e6rJt2W6b/AJ/4qAN3Io6ivjL4Y/to+MPjT4o1&#10;PSvCHhXT7mKylaJpZpXWvZdP8a/F+1ZBqHgLTLhP71pqPz/+PUFSjyntNFYnh3Vr7VrPfqGkT6Pc&#10;f88ZpVf/AMeWtugkKKKKACiiigAooooAKKKKACiiigArlfG3wy8MfESz+zeJNFtNYh27dtzHurqq&#10;ikmSFGeRgqL95moA+TvE3/BNf4SarqH9o6Db33hPUPvK+lz7U/74+7VzTvg78cfhLbpB4R8bab4n&#10;02L7lnrNnsf/AL6WvpPTvE2kaxI8VjqlpdzJ8rLbzq7LWtkUGvtJHzM/7QXxW8EmM+MfhJc3MQ/1&#10;t34euvtCL/wGjVP2zvhvrXh29sdVu7zwxeyxbGh1a1aLbX0tgVg+I/Afh7xfaPba1otnqULfeS4h&#10;V6A5on5Pfsu/GzwL8NP2lPFF5eeKNPTSb+6d4ruVvk/77r9XPCnxC8O+ONOW+0HWLTVbdl3b7SXd&#10;X5Q/8FIv2K9B+Gk0PijwZp62FlP809vEvybq8E/Z1/ac+KP7Md1b22keQ+lX8u3ydQ/1P/fVBpy8&#10;5+vPxX/a6i+F2rGzl8B+JNVRWx9otIPkrmtN/bZ1nXYvN0z4M+MLyJvuugjql4J/ae+I2t+HrfU/&#10;EPwp/tXTJV+a40m4WX/xxq7/AMP/ALX/AMNXf7Fqt9/wid2v/LvqkflUGfKYp/aY+JF/8un/AAL8&#10;QCVvu/a7qJKhufip+0Jq8bJY/CPSbBW+62o6t93/AL5r3Lw/8SfCvipEbSPEGm6gG+79nuVfNdLk&#10;e9STzI+O/HPh39pf4heFLvS7zw/4Ns7edNvlPdNK3/oFfEf7Mdz4j/ZO/abutB8XtHpqai2x0t/9&#10;Vvr9n8fLX5+/8FLvh14O1jQ7fxPHr1hpXiiwbzYl3Jvfa6UuU2jLn90++7C8i1KziuYHV4ZVVlZe&#10;9WsAV+WX7NX/AAVDi07wvY+Fb7whqGveIIl8qL7Iyfva+movib+0R8VIN3h3wZpvgmymX5bjV5/N&#10;lX/vmrM/ZyPrBpFVfmNfKX7VOta18RE/4QzQb6LSrWX5brUJZVX5arw/sw/GTxev/FY/Gu9S3b/W&#10;2mjWyRI3+zW1o/8AwT7+GdmTLqs2u+Iblm3tNe6pL834bqCPdLHwF8N/Cz9mfwhDYf8ACT6TBqEq&#10;Zurma6TdK396vSo/2kfhhNL5aeN9IZ/RZ6oaB+yz8K/DcIW18F6U23/lpPArv/31XVWHwm8F6X/x&#10;5+GdKg/3LZaANDw74+8P+Kv+QVqttff9cTXRVQtNIstPH+jWcFt/1xiVav0EhRRRQAUUUUAFFFFA&#10;BRRRQAUUVx3xG8Z6h4H8PXGo6b4b1LxPcxLu+w6cqtK9AHYdK5n4iWy3ngjWon+61u38VfMU37df&#10;jGHd5v7Pvjm2+favnQda6J/jJ8ZPiJ4Yuv7H+Dh02GeB1Vtc1NIn/wC+VoKjE/NH4FeG/HGt/tNe&#10;JdF8GeMbnw3NFdPtd/3qf+P1+hL/ABU+PvwFTd4z8NQeP/D8Xy/2noy/6Qv++tfnH4MsPiD4S/a4&#10;uNMudStvBOvajOzyzQxb0/4BX6n2/wCzR4q8VWaN4n+MXiTUrW4T5rTT1itItrL/ALNB0+6a3w2/&#10;bW+FnxEgKr4jg0XUIl/f2OpssTxNW9rH7VXw4035LfXP7XlP3Y9Mha4Lf981434i/wCCXPwW1qyl&#10;IsdSTVW+f+0XvmaVmrH8P/C74qfsmB4vD2n2Hj/wfF82zyFS+iT/ANmoMv3Zu/HXxvrnx2+HGoaJ&#10;4f8AhTrt/DLH8l3qiraxf8Br4A+CfwW8T/GPVNT+FuvXOl+G7uyl+XzYN8qf8Dr9Y/hh+0T4W+Jl&#10;ulsk7aVrar+/0y+/dSo/92viT4+6avwd/bI0TX7aLyYtXl2yun3GoNaRhW37LP7TP7OdxFbaH4hv&#10;fHPg9V2PY6ZP5Uvlf8C/+KrK+Knw01z49rpnh7T/AIKeK9H1N5V8/WdbX7n9/wCda/VnSrtdS0y1&#10;uU+ZJYlerlBl7Q+M/hr/AME0vh/4S8KWgafVtO8Rbd732nXzxOrVyvir4kah+yv4gXQ9K+IOr/EX&#10;UJ2/0XQ7jZK8X+w717p+2n8XLj4RfB7UNRs52hupUZEdPvL92viv/gmRNbfELxjq3ijxHd2lzqcs&#10;r/8AH3KrOv3/AOFqCo/D7x7sNH/aH+N8SXfifXLP4b+FJP3v2a0bZKyf7bNV/QvCX7NfwuvHi1vx&#10;BpvifxA3+tmvpWvbhm/4DX1L41+G2g/EKyS11qCW4gVfuLKyLWN4I+AfgLwCXfR/DllDK7b/ADnh&#10;Vn/76oJ9pE/Pb9p7wN4T1jVtP8X/AAZ8F67D4hsm83fY6O8Vu1dr+z5/wUE8eeJ9QTwRqvgq00zx&#10;Hars3atO1v8A+O1+i6xqq7VUBK+Zf2rf2QdM+MemNrehK2leMLP97b3du2zc1AubmOztrP4268yS&#10;trPhnQYG+bZb2r3Df+PVpW3wv8a3fzav8R71y33ksbZIkr59/ZH/AGoPEFvq0vwy+JdrJZ+IdLby&#10;VuZv+WqfwtX2wrbhmgg4TTfhHZ2yD7ZrWt6k/wDF9ovn2N/wGuo07w5Y6Om21g2f7zs1a9FBIUUU&#10;UAFFFFABRRRQAUUUUAFFFFABRRRQAUmKWigD8k/+CofhC5+Hfxm8OePdKs2hZ5V824T7n+fmr9GP&#10;2cfHy/Eb4R+H9V3b3aBFZv8AgNN+Pf7O/hX9orwp/YPimOY26tvSW1fZKnzq3X/gNaPwQ+Cuj/Aj&#10;wRbeF9Duby50+D7hvZN7UFHotFM31yvjn4oeFvhxpkt94l1q00i3jTeftEu1qCTK8d/BPwn47k+1&#10;39gtpqKfd1C0/dTJ/wACr80/ip4JvPGH7WOieHNF8R6l4qtNOleVku/n+zrs/v19IeOP2nvHX7Q7&#10;y+GvgjoN59if5J/El9E8Vun+438Veq/sz/so2PwQim1nVb19b8W3/wC9vNRl/v0FxlyHunh2wbSt&#10;CsLN/vwQqjVq0UUEHm/xu+Cui/HLwbdeH9aDCKVfllX+Gvgaz/4J5av8FNelu9OsdQ1XTWb5b7Q7&#10;xoruL/gH8VfqBgUYFBXMz5x+Cni+x8D6cLPXPFmvvD91YvENmybP+2teyQfFHwlcj914k0s/792i&#10;10c9tDcptnhjlX+667qyLrwH4bvx/pXh/Srr/rrZRN/7LQSSJ400GVdya3p0i+qXcf8A8VWNq3xc&#10;8G6HEzXfiOwTYu7aku9/++VrUh8B+G4V2x+H9KjH+zZxf/E1bi8MaTAd0el2Kf7tsgoA+FviJ4S1&#10;P9oP9oTRtc8GeH9QsNPsG/e65NB9nSX5H/vfNX3fpNtJZ6ZawSNvmjjVWeraIqLtVdq1JQAUUUUA&#10;FFFFABRRRQAUUUUAFFeAftJ/ta+G/wBn7TVinH2/Xbj5LWxT+J/4a8b8Hw/tHftLWS6reeJYPhj4&#10;fnb91b2NrvuNv+81AH21NeQQf6yaNP8Aeauf1T4m+EtCH/Ew8S6TZbf+e17Ev/s1fPum/wDBP3wr&#10;eSfavGHjDxf40uz/AKz7bq0sUT/8AWux0j9h34H6GytF4A026mXpLfM87f8AjzUAdFqP7VXwh0dX&#10;+2fETw/Ht+8PtytWFeftv/BCz+98QtMf/rjvb/2Wuz0/9n/4Z6UqfZPAHhuDb93ZpkX/AMTXRW/g&#10;Hw1aBfs/h7Sodv3dllEv/stAHkB/br+C+zdF4t+0/wCzb2M7H/0Cs7/hvH4azy+Xp9p4o1R/4fsm&#10;gXD7v/Ha+gE0SwhXalhbJ/uwKKtpbxx/djVf91aAPm25/bMubmRV0P4O/ELWy/8Aq3/sryEf/gT0&#10;f8Ll+PfimJ10H4LR6Izfdl8R6xEu3/gCV9L0UAfLF38Kv2j/AB+P+J38T9E8GWj/AHrTw9pzSyr/&#10;ALPmu9avhL9hjwBpV6upeKJ9U8faxu3td+Ibx5V3f7n3a+kqKAMzSNB07w9ZJaabY29haJ92K2jV&#10;FrToooAKKKKACiiigAooooAKKKKACiiigAooooAKKKKACiiigAri/iz47g+HXgbU9an3f6PEzLsr&#10;tK+Dv+CoHxLbQPAVvoNrJKl1eusS+U3+2lAHiX7Lvg/U/wBrr466h448VRTzaTYTv9jilb5F+/sr&#10;9UrCxi02zitoF2QxLtVa+Yv+Cfnw7i8F/BPTGkiVL64TzZG/j+avqagpj6KKKCQooooAKKKKACii&#10;igAooooAKKKKACiiigAooooAKKKKACiiigAooooAKKKKACiiigAooooAY77E3V+VP/BQvW/+Eq/a&#10;E8I6HAsT7Ln5kdt1fqhfzfZrOWX+6tfkb8SNNl+K/wC3DaWayqiabL+9dP4/kegD9SPhRpX9leA9&#10;HtfKjR4oF+5XZ1keHLP7BpFpArK/lRKlajf3t1AD6Khd/k+X56Em3/wtQBNRUPnMn3kanLLvP3Wo&#10;AkoqNy235V+aooXn3fvFoAs0UzfRsoAfRRRQAUUz5t1PoAKKZT6ACiiigAooooAKKKKACimbFeja&#10;tAD6KZ8tDvtoAfTN9HmrSeaKADevp+lFLvooA5zxbftbaDqDKzfLF/dr8l/g542s4f2t/Ed5eaZq&#10;U2rS3TpF5UG9K/YlI12dBWTL4W0eG8F7Hpdol3u/1whXd+eKAIfC1/d6jptvLcweR8v3drVsNDlv&#10;lkxS0UADv5P8PzUj+Y8X/wAXSy/MnPNQ0APR2hT5ov8AvinLc5b7rVEkjb+pqagB/nJTn+5VbaPS&#10;pKAD+OpflpiffqagCHK/3KbvpXUbOlRv9ygB+9v7tJub+81RU+L76UAPV97feb/vmpWGG3VXmjX7&#10;3OfXNQ+Y395vzoAu7v8AeqSqKffqTJ9TQBM7ru2tR8uflxuqJ/8AVVFQBa3Nj+Fai+Xdu+V3pZv4&#10;Km8tfQUAR+d/s0/ctQ9Hpm47+tAExff8rRtR+7Rtu2m0rxr/AHRQAn7rb8v/AI5R/DtqJ/u0lAD/&#10;AN5RTKKAP//ZUEsBAi0AFAAGAAgAAAAhAIoVP5gMAQAAFQIAABMAAAAAAAAAAAAAAAAAAAAAAFtD&#10;b250ZW50X1R5cGVzXS54bWxQSwECLQAUAAYACAAAACEAOP0h/9YAAACUAQAACwAAAAAAAAAAAAAA&#10;AAA9AQAAX3JlbHMvLnJlbHNQSwECLQAUAAYACAAAACEAb3/+DmsCAABBBwAADgAAAAAAAAAAAAAA&#10;AAA8AgAAZHJzL2Uyb0RvYy54bWxQSwECLQAUAAYACAAAACEAGZS7ycMAAACnAQAAGQAAAAAAAAAA&#10;AAAAAADTBAAAZHJzL19yZWxzL2Uyb0RvYy54bWwucmVsc1BLAQItABQABgAIAAAAIQD96O5h3QAA&#10;AAUBAAAPAAAAAAAAAAAAAAAAAM0FAABkcnMvZG93bnJldi54bWxQSwECLQAKAAAAAAAAACEAnL5X&#10;E5l3AwCZdwMAFQAAAAAAAAAAAAAAAADXBgAAZHJzL21lZGlhL2ltYWdlMS5qcGVnUEsBAi0ACgAA&#10;AAAAAAAhAIIXQN9tEwAAbRMAABUAAAAAAAAAAAAAAAAAo34DAGRycy9tZWRpYS9pbWFnZTIuanBl&#10;Z1BLBQYAAAAABwAHAMABAABDk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51192;height:624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YKMPCAAAA2gAAAA8AAABkcnMvZG93bnJldi54bWxEj0GLwjAUhO/C/ofwFrzImqggpWsUd0ER&#10;D4rd9f5onm2xeSlN1PrvjSB4HGbmG2a26GwtrtT6yrGG0VCBIM6dqbjQ8P+3+kpA+IBssHZMGu7k&#10;YTH/6M0wNe7GB7pmoRARwj5FDWUITSqlz0uy6IeuIY7eybUWQ5RtIU2Ltwi3tRwrNZUWK44LJTb0&#10;W1J+zi5Wg+L95rhq1M/6lCS77Sgb5NPjQOv+Z7f8BhGoC+/wq70xGibwvBJvgJ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GCjDwgAAANoAAAAPAAAAAAAAAAAAAAAAAJ8C&#10;AABkcnMvZG93bnJldi54bWxQSwUGAAAAAAQABAD3AAAAjgMAAAAA&#10;">
                  <v:imagedata r:id="rId10" o:title=""/>
                </v:shape>
                <v:shape id="Image 4" o:spid="_x0000_s1028" type="#_x0000_t75" style="position:absolute;left:2303;top:51452;width:10700;height:5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ZMHHDAAAA2gAAAA8AAABkcnMvZG93bnJldi54bWxEj0FrwkAUhO8F/8PyBG91Y5Ra0mxEpIIH&#10;e6iK4O2RfSZpd9+G7Fajv75bKHgcZuYbJl/01ogLdb5xrGAyTkAQl043XCk47NfPryB8QNZoHJOC&#10;G3lYFIOnHDPtrvxJl12oRISwz1BBHUKbSenLmiz6sWuJo3d2ncUQZVdJ3eE1wq2RaZK8SIsNx4Ua&#10;W1rVVH7vfqwCd1x9pOY9/aI53U/nkwlTudVKjYb98g1EoD48wv/tjVYwg78r8QbI4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kwccMAAADaAAAADwAAAAAAAAAAAAAAAACf&#10;AgAAZHJzL2Rvd25yZXYueG1sUEsFBgAAAAAEAAQA9wAAAI8DAAAAAA==&#10;">
                  <v:imagedata r:id="rId11" o:title=""/>
                </v:shape>
                <w10:anchorlock/>
              </v:group>
            </w:pict>
          </mc:Fallback>
        </mc:AlternateContent>
      </w:r>
    </w:p>
    <w:p w:rsidR="00AF750A" w:rsidRDefault="00AF750A">
      <w:pPr>
        <w:pStyle w:val="BodyText"/>
        <w:jc w:val="left"/>
        <w:rPr>
          <w:sz w:val="20"/>
        </w:rPr>
        <w:sectPr w:rsidR="00AF750A">
          <w:pgSz w:w="11520" w:h="14400"/>
          <w:pgMar w:top="1640" w:right="1080" w:bottom="1980" w:left="1080" w:header="0" w:footer="1786" w:gutter="0"/>
          <w:cols w:space="720"/>
        </w:sectPr>
      </w:pPr>
    </w:p>
    <w:p w:rsidR="00AF750A" w:rsidRDefault="00834397">
      <w:pPr>
        <w:pStyle w:val="Heading1"/>
        <w:spacing w:before="60"/>
        <w:ind w:left="320" w:right="320" w:firstLine="0"/>
        <w:jc w:val="center"/>
      </w:pPr>
      <w:bookmarkStart w:id="1" w:name="_TOC_250037"/>
      <w:bookmarkEnd w:id="1"/>
      <w:r>
        <w:rPr>
          <w:color w:val="221F1F"/>
          <w:spacing w:val="-2"/>
        </w:rPr>
        <w:lastRenderedPageBreak/>
        <w:t>DEDICATION</w:t>
      </w:r>
    </w:p>
    <w:p w:rsidR="00AF750A" w:rsidRDefault="00834397">
      <w:pPr>
        <w:pStyle w:val="BodyText"/>
        <w:spacing w:before="142" w:line="360" w:lineRule="auto"/>
        <w:ind w:right="220"/>
        <w:jc w:val="left"/>
      </w:pPr>
      <w:r>
        <w:rPr>
          <w:color w:val="221F1F"/>
        </w:rPr>
        <w:t>We dedicate this project to Almighty</w:t>
      </w:r>
      <w:r>
        <w:rPr>
          <w:color w:val="221F1F"/>
          <w:spacing w:val="-2"/>
        </w:rPr>
        <w:t xml:space="preserve"> </w:t>
      </w:r>
      <w:r>
        <w:rPr>
          <w:color w:val="221F1F"/>
        </w:rPr>
        <w:t>God our creator, our strong pillar, our source of inspiration, wisdom, knowledge and understanding.</w:t>
      </w:r>
    </w:p>
    <w:p w:rsidR="00AF750A" w:rsidRDefault="00AF750A">
      <w:pPr>
        <w:pStyle w:val="BodyText"/>
        <w:spacing w:line="360" w:lineRule="auto"/>
        <w:jc w:val="left"/>
        <w:sectPr w:rsidR="00AF750A">
          <w:pgSz w:w="11520" w:h="14400"/>
          <w:pgMar w:top="1380" w:right="1080" w:bottom="1980" w:left="1080" w:header="0" w:footer="1786" w:gutter="0"/>
          <w:cols w:space="720"/>
        </w:sectPr>
      </w:pPr>
    </w:p>
    <w:p w:rsidR="00AF750A" w:rsidRDefault="00834397">
      <w:pPr>
        <w:spacing w:before="60"/>
        <w:ind w:left="320" w:right="320"/>
        <w:jc w:val="center"/>
        <w:rPr>
          <w:b/>
          <w:sz w:val="26"/>
        </w:rPr>
      </w:pPr>
      <w:r>
        <w:rPr>
          <w:b/>
          <w:color w:val="221F1F"/>
          <w:spacing w:val="-2"/>
          <w:sz w:val="26"/>
        </w:rPr>
        <w:lastRenderedPageBreak/>
        <w:t>ACKNOWLEGEMENTS</w:t>
      </w:r>
    </w:p>
    <w:p w:rsidR="00AF750A" w:rsidRDefault="00834397">
      <w:pPr>
        <w:pStyle w:val="BodyText"/>
        <w:spacing w:before="142" w:line="360" w:lineRule="auto"/>
        <w:ind w:right="358"/>
      </w:pPr>
      <w:r>
        <w:rPr>
          <w:color w:val="221F1F"/>
        </w:rPr>
        <w:t>Special thanks to God Almighty</w:t>
      </w:r>
      <w:r>
        <w:rPr>
          <w:color w:val="221F1F"/>
          <w:spacing w:val="-4"/>
        </w:rPr>
        <w:t xml:space="preserve"> </w:t>
      </w:r>
      <w:r>
        <w:rPr>
          <w:color w:val="221F1F"/>
        </w:rPr>
        <w:t xml:space="preserve">for the successful completion of this project. May His name be </w:t>
      </w:r>
      <w:proofErr w:type="gramStart"/>
      <w:r>
        <w:rPr>
          <w:color w:val="221F1F"/>
        </w:rPr>
        <w:t>praised.</w:t>
      </w:r>
      <w:proofErr w:type="gramEnd"/>
    </w:p>
    <w:p w:rsidR="00AF750A" w:rsidRDefault="00834397">
      <w:pPr>
        <w:pStyle w:val="BodyText"/>
        <w:spacing w:before="1" w:line="357" w:lineRule="auto"/>
        <w:ind w:right="360"/>
      </w:pPr>
      <w:r>
        <w:rPr>
          <w:color w:val="221F1F"/>
        </w:rPr>
        <w:t>We would like to ex</w:t>
      </w:r>
      <w:r>
        <w:rPr>
          <w:color w:val="221F1F"/>
        </w:rPr>
        <w:t>press our sincere gratitude to everyone who has contributed to the completion of this project.</w:t>
      </w:r>
    </w:p>
    <w:p w:rsidR="00AF750A" w:rsidRDefault="00834397">
      <w:pPr>
        <w:pStyle w:val="BodyText"/>
        <w:spacing w:before="4" w:line="360" w:lineRule="auto"/>
        <w:ind w:right="356"/>
      </w:pPr>
      <w:r>
        <w:rPr>
          <w:color w:val="221F1F"/>
        </w:rPr>
        <w:t xml:space="preserve">First and Foremost, we want to thank my Project supervisor; </w:t>
      </w:r>
      <w:proofErr w:type="spellStart"/>
      <w:proofErr w:type="gramStart"/>
      <w:r>
        <w:rPr>
          <w:color w:val="221F1F"/>
        </w:rPr>
        <w:t>Esv</w:t>
      </w:r>
      <w:proofErr w:type="spellEnd"/>
      <w:proofErr w:type="gramEnd"/>
      <w:r>
        <w:rPr>
          <w:color w:val="221F1F"/>
        </w:rPr>
        <w:t>. (</w:t>
      </w:r>
      <w:proofErr w:type="spellStart"/>
      <w:r>
        <w:rPr>
          <w:color w:val="221F1F"/>
        </w:rPr>
        <w:t>Alh</w:t>
      </w:r>
      <w:proofErr w:type="spellEnd"/>
      <w:r>
        <w:rPr>
          <w:color w:val="221F1F"/>
        </w:rPr>
        <w:t>.</w:t>
      </w:r>
      <w:r>
        <w:t xml:space="preserve">) </w:t>
      </w:r>
      <w:proofErr w:type="spellStart"/>
      <w:r>
        <w:rPr>
          <w:color w:val="221F1F"/>
        </w:rPr>
        <w:t>Olanrewaju</w:t>
      </w:r>
      <w:proofErr w:type="spellEnd"/>
      <w:r>
        <w:rPr>
          <w:color w:val="221F1F"/>
        </w:rPr>
        <w:t xml:space="preserve"> Hassan A. </w:t>
      </w:r>
      <w:r>
        <w:t>(</w:t>
      </w:r>
      <w:proofErr w:type="spellStart"/>
      <w:r>
        <w:t>Fnivs</w:t>
      </w:r>
      <w:proofErr w:type="spellEnd"/>
      <w:r>
        <w:t xml:space="preserve">, </w:t>
      </w:r>
      <w:proofErr w:type="spellStart"/>
      <w:r>
        <w:t>Rsv</w:t>
      </w:r>
      <w:proofErr w:type="spellEnd"/>
      <w:r>
        <w:t xml:space="preserve">.) </w:t>
      </w:r>
      <w:r>
        <w:rPr>
          <w:color w:val="221F1F"/>
        </w:rPr>
        <w:t>for his guidance, encouragement and pointing us in the</w:t>
      </w:r>
      <w:r>
        <w:rPr>
          <w:color w:val="221F1F"/>
        </w:rPr>
        <w:t xml:space="preserve"> right direction, we are also grateful to our wonderful HOD; </w:t>
      </w:r>
      <w:proofErr w:type="spellStart"/>
      <w:r>
        <w:rPr>
          <w:color w:val="221F1F"/>
        </w:rPr>
        <w:t>Alh</w:t>
      </w:r>
      <w:proofErr w:type="spellEnd"/>
      <w:r>
        <w:rPr>
          <w:color w:val="221F1F"/>
        </w:rPr>
        <w:t>. (</w:t>
      </w:r>
      <w:proofErr w:type="spellStart"/>
      <w:proofErr w:type="gramStart"/>
      <w:r>
        <w:rPr>
          <w:color w:val="221F1F"/>
        </w:rPr>
        <w:t>Esv</w:t>
      </w:r>
      <w:proofErr w:type="spellEnd"/>
      <w:proofErr w:type="gramEnd"/>
      <w:r>
        <w:rPr>
          <w:color w:val="221F1F"/>
        </w:rPr>
        <w:t xml:space="preserve">.) </w:t>
      </w:r>
      <w:proofErr w:type="spellStart"/>
      <w:r>
        <w:rPr>
          <w:color w:val="221F1F"/>
        </w:rPr>
        <w:t>Abdulkareem</w:t>
      </w:r>
      <w:proofErr w:type="spellEnd"/>
      <w:r>
        <w:rPr>
          <w:color w:val="221F1F"/>
        </w:rPr>
        <w:t xml:space="preserve"> </w:t>
      </w:r>
      <w:proofErr w:type="spellStart"/>
      <w:r>
        <w:rPr>
          <w:color w:val="221F1F"/>
        </w:rPr>
        <w:t>Rosheedat</w:t>
      </w:r>
      <w:proofErr w:type="spellEnd"/>
      <w:r>
        <w:rPr>
          <w:color w:val="221F1F"/>
        </w:rPr>
        <w:t xml:space="preserve"> (</w:t>
      </w:r>
      <w:proofErr w:type="spellStart"/>
      <w:r>
        <w:rPr>
          <w:color w:val="221F1F"/>
        </w:rPr>
        <w:t>Anivs</w:t>
      </w:r>
      <w:proofErr w:type="spellEnd"/>
      <w:r>
        <w:rPr>
          <w:color w:val="221F1F"/>
        </w:rPr>
        <w:t xml:space="preserve">, </w:t>
      </w:r>
      <w:proofErr w:type="spellStart"/>
      <w:r>
        <w:rPr>
          <w:color w:val="221F1F"/>
        </w:rPr>
        <w:t>Rsv</w:t>
      </w:r>
      <w:proofErr w:type="spellEnd"/>
      <w:r>
        <w:rPr>
          <w:color w:val="221F1F"/>
        </w:rPr>
        <w:t>.) and other lecturers at the department.</w:t>
      </w:r>
    </w:p>
    <w:p w:rsidR="00AF750A" w:rsidRDefault="00834397">
      <w:pPr>
        <w:pStyle w:val="BodyText"/>
        <w:spacing w:before="2" w:line="360" w:lineRule="auto"/>
        <w:ind w:right="356"/>
      </w:pPr>
      <w:r>
        <w:rPr>
          <w:color w:val="221F1F"/>
        </w:rPr>
        <w:t>We</w:t>
      </w:r>
      <w:r>
        <w:rPr>
          <w:color w:val="221F1F"/>
          <w:spacing w:val="-1"/>
        </w:rPr>
        <w:t xml:space="preserve"> </w:t>
      </w:r>
      <w:r>
        <w:rPr>
          <w:color w:val="221F1F"/>
        </w:rPr>
        <w:t>owe</w:t>
      </w:r>
      <w:r>
        <w:rPr>
          <w:color w:val="221F1F"/>
          <w:spacing w:val="-1"/>
        </w:rPr>
        <w:t xml:space="preserve"> </w:t>
      </w:r>
      <w:r>
        <w:rPr>
          <w:color w:val="221F1F"/>
        </w:rPr>
        <w:t>a special debt of gratitude</w:t>
      </w:r>
      <w:r>
        <w:rPr>
          <w:color w:val="221F1F"/>
          <w:spacing w:val="-1"/>
        </w:rPr>
        <w:t xml:space="preserve"> </w:t>
      </w:r>
      <w:r>
        <w:rPr>
          <w:color w:val="221F1F"/>
        </w:rPr>
        <w:t>to</w:t>
      </w:r>
      <w:r>
        <w:rPr>
          <w:color w:val="221F1F"/>
          <w:spacing w:val="-1"/>
        </w:rPr>
        <w:t xml:space="preserve"> </w:t>
      </w:r>
      <w:r>
        <w:rPr>
          <w:color w:val="221F1F"/>
        </w:rPr>
        <w:t>our parents</w:t>
      </w:r>
      <w:r>
        <w:rPr>
          <w:color w:val="221F1F"/>
          <w:spacing w:val="-1"/>
        </w:rPr>
        <w:t xml:space="preserve"> </w:t>
      </w:r>
      <w:r>
        <w:rPr>
          <w:color w:val="221F1F"/>
        </w:rPr>
        <w:t>for</w:t>
      </w:r>
      <w:r>
        <w:rPr>
          <w:color w:val="221F1F"/>
          <w:spacing w:val="-1"/>
        </w:rPr>
        <w:t xml:space="preserve"> </w:t>
      </w:r>
      <w:r>
        <w:rPr>
          <w:color w:val="221F1F"/>
        </w:rPr>
        <w:t>their</w:t>
      </w:r>
      <w:r>
        <w:rPr>
          <w:color w:val="221F1F"/>
          <w:spacing w:val="-1"/>
        </w:rPr>
        <w:t xml:space="preserve"> </w:t>
      </w:r>
      <w:r>
        <w:rPr>
          <w:color w:val="221F1F"/>
        </w:rPr>
        <w:t>constant</w:t>
      </w:r>
      <w:r>
        <w:rPr>
          <w:color w:val="221F1F"/>
          <w:spacing w:val="-1"/>
        </w:rPr>
        <w:t xml:space="preserve"> </w:t>
      </w:r>
      <w:r>
        <w:rPr>
          <w:color w:val="221F1F"/>
        </w:rPr>
        <w:t>encouragement support and understanding</w:t>
      </w:r>
      <w:r>
        <w:rPr>
          <w:color w:val="221F1F"/>
        </w:rPr>
        <w:t xml:space="preserve"> have been the foundation of success.</w:t>
      </w:r>
    </w:p>
    <w:p w:rsidR="00AF750A" w:rsidRDefault="00834397">
      <w:pPr>
        <w:pStyle w:val="BodyText"/>
        <w:spacing w:line="360" w:lineRule="auto"/>
        <w:ind w:right="362"/>
      </w:pPr>
      <w:r>
        <w:rPr>
          <w:color w:val="221F1F"/>
        </w:rPr>
        <w:t xml:space="preserve">We would like to acknowledge our brothers and sisters, may God bless you </w:t>
      </w:r>
      <w:r>
        <w:rPr>
          <w:color w:val="221F1F"/>
          <w:spacing w:val="-2"/>
        </w:rPr>
        <w:t>abundantly.</w:t>
      </w:r>
    </w:p>
    <w:p w:rsidR="00AF750A" w:rsidRDefault="00834397">
      <w:pPr>
        <w:pStyle w:val="BodyText"/>
        <w:spacing w:line="360" w:lineRule="auto"/>
        <w:ind w:right="356"/>
      </w:pPr>
      <w:r>
        <w:rPr>
          <w:color w:val="221F1F"/>
        </w:rPr>
        <w:t>Lastly, we are deeply grateful for the collective efforts and support of our friends, thank you all for your valuable contributions a</w:t>
      </w:r>
      <w:r>
        <w:rPr>
          <w:color w:val="221F1F"/>
        </w:rPr>
        <w:t>nd making this project a success.</w:t>
      </w:r>
    </w:p>
    <w:p w:rsidR="00AF750A" w:rsidRDefault="00AF750A">
      <w:pPr>
        <w:pStyle w:val="BodyText"/>
        <w:spacing w:line="360" w:lineRule="auto"/>
        <w:sectPr w:rsidR="00AF750A">
          <w:pgSz w:w="11520" w:h="14400"/>
          <w:pgMar w:top="1380" w:right="1080" w:bottom="1980" w:left="1080" w:header="0" w:footer="1786" w:gutter="0"/>
          <w:cols w:space="720"/>
        </w:sectPr>
      </w:pPr>
    </w:p>
    <w:p w:rsidR="00AF750A" w:rsidRDefault="00834397">
      <w:pPr>
        <w:pStyle w:val="Heading1"/>
        <w:spacing w:before="60"/>
        <w:ind w:left="320" w:right="321" w:firstLine="0"/>
        <w:jc w:val="center"/>
      </w:pPr>
      <w:bookmarkStart w:id="2" w:name="_TOC_250036"/>
      <w:r>
        <w:rPr>
          <w:spacing w:val="-2"/>
        </w:rPr>
        <w:lastRenderedPageBreak/>
        <w:t>TABLE</w:t>
      </w:r>
      <w:r>
        <w:rPr>
          <w:spacing w:val="-14"/>
        </w:rPr>
        <w:t xml:space="preserve"> </w:t>
      </w:r>
      <w:r>
        <w:rPr>
          <w:spacing w:val="-2"/>
        </w:rPr>
        <w:t>OF</w:t>
      </w:r>
      <w:r>
        <w:rPr>
          <w:spacing w:val="-14"/>
        </w:rPr>
        <w:t xml:space="preserve"> </w:t>
      </w:r>
      <w:bookmarkEnd w:id="2"/>
      <w:r>
        <w:rPr>
          <w:spacing w:val="-2"/>
        </w:rPr>
        <w:t>CONTENTS</w:t>
      </w:r>
    </w:p>
    <w:p w:rsidR="00AF750A" w:rsidRDefault="00AF750A">
      <w:pPr>
        <w:pStyle w:val="Heading1"/>
        <w:jc w:val="center"/>
        <w:sectPr w:rsidR="00AF750A">
          <w:pgSz w:w="11520" w:h="14400"/>
          <w:pgMar w:top="1380" w:right="1080" w:bottom="2331" w:left="1080" w:header="0" w:footer="1786" w:gutter="0"/>
          <w:cols w:space="720"/>
        </w:sectPr>
      </w:pPr>
    </w:p>
    <w:sdt>
      <w:sdtPr>
        <w:id w:val="-1723434123"/>
        <w:docPartObj>
          <w:docPartGallery w:val="Table of Contents"/>
          <w:docPartUnique/>
        </w:docPartObj>
      </w:sdtPr>
      <w:sdtEndPr/>
      <w:sdtContent>
        <w:p w:rsidR="00AF750A" w:rsidRDefault="00834397">
          <w:pPr>
            <w:pStyle w:val="TOC2"/>
            <w:tabs>
              <w:tab w:val="right" w:leader="dot" w:pos="8615"/>
            </w:tabs>
            <w:spacing w:before="142"/>
            <w:ind w:left="360" w:firstLine="0"/>
          </w:pPr>
          <w:r>
            <w:t>Title</w:t>
          </w:r>
          <w:r>
            <w:rPr>
              <w:spacing w:val="-16"/>
            </w:rPr>
            <w:t xml:space="preserve"> </w:t>
          </w:r>
          <w:r>
            <w:rPr>
              <w:spacing w:val="-4"/>
            </w:rPr>
            <w:t>page</w:t>
          </w:r>
          <w:r>
            <w:tab/>
          </w:r>
          <w:proofErr w:type="spellStart"/>
          <w:r>
            <w:rPr>
              <w:spacing w:val="-10"/>
            </w:rPr>
            <w:t>i</w:t>
          </w:r>
          <w:proofErr w:type="spellEnd"/>
        </w:p>
        <w:p w:rsidR="00AF750A" w:rsidRDefault="00834397">
          <w:pPr>
            <w:pStyle w:val="TOC2"/>
            <w:tabs>
              <w:tab w:val="right" w:leader="dot" w:pos="8640"/>
            </w:tabs>
            <w:ind w:left="360" w:firstLine="0"/>
          </w:pPr>
          <w:r>
            <w:rPr>
              <w:spacing w:val="-2"/>
            </w:rPr>
            <w:t>Certification</w:t>
          </w:r>
          <w:r>
            <w:tab/>
          </w:r>
          <w:r>
            <w:rPr>
              <w:spacing w:val="-5"/>
            </w:rPr>
            <w:t>ii</w:t>
          </w:r>
        </w:p>
        <w:p w:rsidR="00AF750A" w:rsidRDefault="00834397">
          <w:pPr>
            <w:pStyle w:val="TOC2"/>
            <w:tabs>
              <w:tab w:val="right" w:leader="dot" w:pos="8668"/>
            </w:tabs>
            <w:ind w:left="360" w:firstLine="0"/>
          </w:pPr>
          <w:hyperlink w:anchor="_TOC_250037" w:history="1">
            <w:r>
              <w:rPr>
                <w:spacing w:val="-2"/>
              </w:rPr>
              <w:t>Dedication</w:t>
            </w:r>
            <w:r>
              <w:tab/>
            </w:r>
            <w:r>
              <w:rPr>
                <w:spacing w:val="-5"/>
              </w:rPr>
              <w:t>iii</w:t>
            </w:r>
          </w:hyperlink>
        </w:p>
        <w:p w:rsidR="00AF750A" w:rsidRDefault="00834397">
          <w:pPr>
            <w:pStyle w:val="TOC2"/>
            <w:tabs>
              <w:tab w:val="right" w:leader="dot" w:pos="8672"/>
            </w:tabs>
            <w:spacing w:before="147"/>
            <w:ind w:left="360" w:firstLine="0"/>
          </w:pPr>
          <w:r>
            <w:rPr>
              <w:spacing w:val="-2"/>
            </w:rPr>
            <w:t>Acknowledgements</w:t>
          </w:r>
          <w:r>
            <w:tab/>
          </w:r>
          <w:r>
            <w:rPr>
              <w:spacing w:val="-5"/>
            </w:rPr>
            <w:t>iv</w:t>
          </w:r>
        </w:p>
        <w:p w:rsidR="00AF750A" w:rsidRDefault="00834397">
          <w:pPr>
            <w:pStyle w:val="TOC2"/>
            <w:tabs>
              <w:tab w:val="right" w:leader="dot" w:pos="8642"/>
            </w:tabs>
            <w:ind w:left="360" w:firstLine="0"/>
          </w:pPr>
          <w:hyperlink w:anchor="_TOC_250036" w:history="1">
            <w:r>
              <w:t>Table</w:t>
            </w:r>
            <w:r>
              <w:rPr>
                <w:spacing w:val="-15"/>
              </w:rPr>
              <w:t xml:space="preserve"> </w:t>
            </w:r>
            <w:r>
              <w:t>of</w:t>
            </w:r>
            <w:r>
              <w:rPr>
                <w:spacing w:val="-13"/>
              </w:rPr>
              <w:t xml:space="preserve"> </w:t>
            </w:r>
            <w:r>
              <w:rPr>
                <w:spacing w:val="-2"/>
              </w:rPr>
              <w:t>contents</w:t>
            </w:r>
            <w:r>
              <w:tab/>
            </w:r>
            <w:r>
              <w:rPr>
                <w:spacing w:val="-10"/>
              </w:rPr>
              <w:t>v</w:t>
            </w:r>
          </w:hyperlink>
        </w:p>
        <w:p w:rsidR="00AF750A" w:rsidRDefault="00834397">
          <w:pPr>
            <w:pStyle w:val="TOC2"/>
            <w:tabs>
              <w:tab w:val="right" w:leader="dot" w:pos="8733"/>
            </w:tabs>
            <w:spacing w:before="151"/>
            <w:ind w:left="360" w:firstLine="0"/>
          </w:pPr>
          <w:hyperlink w:anchor="_TOC_250035" w:history="1">
            <w:r>
              <w:rPr>
                <w:spacing w:val="-2"/>
              </w:rPr>
              <w:t>Abstract</w:t>
            </w:r>
            <w:r>
              <w:tab/>
            </w:r>
            <w:r>
              <w:rPr>
                <w:spacing w:val="-4"/>
              </w:rPr>
              <w:t>viii</w:t>
            </w:r>
          </w:hyperlink>
        </w:p>
        <w:p w:rsidR="00AF750A" w:rsidRDefault="00834397">
          <w:pPr>
            <w:pStyle w:val="TOC1"/>
          </w:pPr>
          <w:r>
            <w:t>CHAPTER</w:t>
          </w:r>
          <w:r>
            <w:rPr>
              <w:spacing w:val="-10"/>
            </w:rPr>
            <w:t xml:space="preserve"> </w:t>
          </w:r>
          <w:r>
            <w:t>ONE:</w:t>
          </w:r>
          <w:r>
            <w:rPr>
              <w:spacing w:val="-9"/>
            </w:rPr>
            <w:t xml:space="preserve"> </w:t>
          </w:r>
          <w:r>
            <w:rPr>
              <w:spacing w:val="-2"/>
            </w:rPr>
            <w:t>INTRODUCTION</w:t>
          </w:r>
        </w:p>
        <w:p w:rsidR="00AF750A" w:rsidRDefault="00834397">
          <w:pPr>
            <w:pStyle w:val="TOC2"/>
            <w:numPr>
              <w:ilvl w:val="1"/>
              <w:numId w:val="15"/>
            </w:numPr>
            <w:tabs>
              <w:tab w:val="left" w:pos="748"/>
              <w:tab w:val="right" w:leader="dot" w:pos="8726"/>
            </w:tabs>
            <w:spacing w:before="142"/>
            <w:ind w:left="748" w:hanging="388"/>
          </w:pPr>
          <w:hyperlink w:anchor="_TOC_250034" w:history="1">
            <w:r>
              <w:rPr>
                <w:spacing w:val="-2"/>
              </w:rPr>
              <w:t>Introduction</w:t>
            </w:r>
            <w:r>
              <w:tab/>
            </w:r>
            <w:r>
              <w:rPr>
                <w:spacing w:val="-10"/>
              </w:rPr>
              <w:t>1</w:t>
            </w:r>
          </w:hyperlink>
        </w:p>
        <w:p w:rsidR="00AF750A" w:rsidRDefault="00834397">
          <w:pPr>
            <w:pStyle w:val="TOC2"/>
            <w:numPr>
              <w:ilvl w:val="1"/>
              <w:numId w:val="15"/>
            </w:numPr>
            <w:tabs>
              <w:tab w:val="left" w:pos="748"/>
              <w:tab w:val="right" w:leader="dot" w:pos="8749"/>
            </w:tabs>
            <w:ind w:left="748" w:hanging="388"/>
          </w:pPr>
          <w:hyperlink w:anchor="_TOC_250033" w:history="1">
            <w:r>
              <w:t>Background</w:t>
            </w:r>
            <w:r>
              <w:rPr>
                <w:spacing w:val="-7"/>
              </w:rPr>
              <w:t xml:space="preserve"> </w:t>
            </w:r>
            <w:r>
              <w:t>of</w:t>
            </w:r>
            <w:r>
              <w:rPr>
                <w:spacing w:val="-3"/>
              </w:rPr>
              <w:t xml:space="preserve"> </w:t>
            </w:r>
            <w:r>
              <w:t>the</w:t>
            </w:r>
            <w:r>
              <w:rPr>
                <w:spacing w:val="-5"/>
              </w:rPr>
              <w:t xml:space="preserve"> </w:t>
            </w:r>
            <w:r>
              <w:rPr>
                <w:spacing w:val="-4"/>
              </w:rPr>
              <w:t>Study</w:t>
            </w:r>
            <w:r>
              <w:tab/>
            </w:r>
            <w:r>
              <w:rPr>
                <w:spacing w:val="-12"/>
              </w:rPr>
              <w:t>1</w:t>
            </w:r>
          </w:hyperlink>
        </w:p>
        <w:p w:rsidR="00AF750A" w:rsidRDefault="00834397">
          <w:pPr>
            <w:pStyle w:val="TOC2"/>
            <w:numPr>
              <w:ilvl w:val="1"/>
              <w:numId w:val="15"/>
            </w:numPr>
            <w:tabs>
              <w:tab w:val="left" w:pos="748"/>
              <w:tab w:val="right" w:leader="dot" w:pos="8793"/>
            </w:tabs>
            <w:ind w:left="748" w:hanging="388"/>
          </w:pPr>
          <w:r>
            <w:t>Statement</w:t>
          </w:r>
          <w:r>
            <w:rPr>
              <w:spacing w:val="-6"/>
            </w:rPr>
            <w:t xml:space="preserve"> </w:t>
          </w:r>
          <w:r>
            <w:t>of</w:t>
          </w:r>
          <w:r>
            <w:rPr>
              <w:spacing w:val="-3"/>
            </w:rPr>
            <w:t xml:space="preserve"> </w:t>
          </w:r>
          <w:r>
            <w:t>the</w:t>
          </w:r>
          <w:r>
            <w:rPr>
              <w:spacing w:val="-5"/>
            </w:rPr>
            <w:t xml:space="preserve"> </w:t>
          </w:r>
          <w:r>
            <w:rPr>
              <w:spacing w:val="-2"/>
            </w:rPr>
            <w:t>Problem</w:t>
          </w:r>
          <w:r>
            <w:tab/>
          </w:r>
          <w:r>
            <w:rPr>
              <w:spacing w:val="-10"/>
            </w:rPr>
            <w:t>2</w:t>
          </w:r>
        </w:p>
        <w:p w:rsidR="00AF750A" w:rsidRDefault="00834397">
          <w:pPr>
            <w:pStyle w:val="TOC2"/>
            <w:numPr>
              <w:ilvl w:val="1"/>
              <w:numId w:val="15"/>
            </w:numPr>
            <w:tabs>
              <w:tab w:val="left" w:pos="748"/>
              <w:tab w:val="right" w:leader="dot" w:pos="8785"/>
            </w:tabs>
            <w:spacing w:before="147"/>
            <w:ind w:left="748" w:hanging="388"/>
          </w:pPr>
          <w:r>
            <w:t>Research</w:t>
          </w:r>
          <w:r>
            <w:rPr>
              <w:spacing w:val="-9"/>
            </w:rPr>
            <w:t xml:space="preserve"> </w:t>
          </w:r>
          <w:r>
            <w:rPr>
              <w:spacing w:val="-2"/>
            </w:rPr>
            <w:t>Questions</w:t>
          </w:r>
          <w:r>
            <w:tab/>
          </w:r>
          <w:r>
            <w:rPr>
              <w:spacing w:val="-10"/>
            </w:rPr>
            <w:t>3</w:t>
          </w:r>
        </w:p>
        <w:p w:rsidR="00AF750A" w:rsidRDefault="00834397">
          <w:pPr>
            <w:pStyle w:val="TOC2"/>
            <w:numPr>
              <w:ilvl w:val="1"/>
              <w:numId w:val="15"/>
            </w:numPr>
            <w:tabs>
              <w:tab w:val="left" w:pos="734"/>
              <w:tab w:val="right" w:leader="dot" w:pos="8770"/>
            </w:tabs>
            <w:spacing w:before="151"/>
            <w:ind w:left="734" w:hanging="374"/>
          </w:pPr>
          <w:r>
            <w:t>Aim</w:t>
          </w:r>
          <w:r>
            <w:rPr>
              <w:spacing w:val="-6"/>
            </w:rPr>
            <w:t xml:space="preserve"> </w:t>
          </w:r>
          <w:r>
            <w:t>of</w:t>
          </w:r>
          <w:r>
            <w:rPr>
              <w:spacing w:val="-1"/>
            </w:rPr>
            <w:t xml:space="preserve"> </w:t>
          </w:r>
          <w:r>
            <w:t>the</w:t>
          </w:r>
          <w:r>
            <w:rPr>
              <w:spacing w:val="-3"/>
            </w:rPr>
            <w:t xml:space="preserve"> </w:t>
          </w:r>
          <w:r>
            <w:rPr>
              <w:spacing w:val="-4"/>
            </w:rPr>
            <w:t>Study</w:t>
          </w:r>
          <w:r>
            <w:tab/>
          </w:r>
          <w:r>
            <w:rPr>
              <w:spacing w:val="-10"/>
            </w:rPr>
            <w:t>3</w:t>
          </w:r>
        </w:p>
        <w:p w:rsidR="00AF750A" w:rsidRDefault="00834397">
          <w:pPr>
            <w:pStyle w:val="TOC2"/>
            <w:numPr>
              <w:ilvl w:val="1"/>
              <w:numId w:val="15"/>
            </w:numPr>
            <w:tabs>
              <w:tab w:val="left" w:pos="748"/>
              <w:tab w:val="right" w:leader="dot" w:pos="8785"/>
            </w:tabs>
            <w:spacing w:before="149"/>
            <w:ind w:left="748" w:hanging="388"/>
          </w:pPr>
          <w:r>
            <w:t>Objectives</w:t>
          </w:r>
          <w:r>
            <w:rPr>
              <w:spacing w:val="-7"/>
            </w:rPr>
            <w:t xml:space="preserve"> </w:t>
          </w:r>
          <w:r>
            <w:t>of</w:t>
          </w:r>
          <w:r>
            <w:rPr>
              <w:spacing w:val="-4"/>
            </w:rPr>
            <w:t xml:space="preserve"> </w:t>
          </w:r>
          <w:r>
            <w:t>the</w:t>
          </w:r>
          <w:r>
            <w:rPr>
              <w:spacing w:val="-6"/>
            </w:rPr>
            <w:t xml:space="preserve"> </w:t>
          </w:r>
          <w:r>
            <w:rPr>
              <w:spacing w:val="-4"/>
            </w:rPr>
            <w:t>Study</w:t>
          </w:r>
          <w:r>
            <w:tab/>
          </w:r>
          <w:r>
            <w:rPr>
              <w:spacing w:val="-10"/>
            </w:rPr>
            <w:t>3</w:t>
          </w:r>
        </w:p>
        <w:p w:rsidR="00AF750A" w:rsidRDefault="00834397">
          <w:pPr>
            <w:pStyle w:val="TOC2"/>
            <w:numPr>
              <w:ilvl w:val="1"/>
              <w:numId w:val="15"/>
            </w:numPr>
            <w:tabs>
              <w:tab w:val="left" w:pos="748"/>
              <w:tab w:val="right" w:leader="dot" w:pos="8763"/>
            </w:tabs>
            <w:ind w:left="748" w:hanging="388"/>
          </w:pPr>
          <w:r>
            <w:t>Research</w:t>
          </w:r>
          <w:r>
            <w:rPr>
              <w:spacing w:val="-9"/>
            </w:rPr>
            <w:t xml:space="preserve"> </w:t>
          </w:r>
          <w:r>
            <w:rPr>
              <w:spacing w:val="-2"/>
            </w:rPr>
            <w:t>Hypotheses</w:t>
          </w:r>
          <w:r>
            <w:tab/>
          </w:r>
          <w:r>
            <w:rPr>
              <w:spacing w:val="-10"/>
            </w:rPr>
            <w:t>4</w:t>
          </w:r>
        </w:p>
        <w:p w:rsidR="00AF750A" w:rsidRDefault="00834397">
          <w:pPr>
            <w:pStyle w:val="TOC2"/>
            <w:numPr>
              <w:ilvl w:val="1"/>
              <w:numId w:val="15"/>
            </w:numPr>
            <w:tabs>
              <w:tab w:val="left" w:pos="748"/>
              <w:tab w:val="right" w:leader="dot" w:pos="8781"/>
            </w:tabs>
            <w:ind w:left="748" w:hanging="388"/>
          </w:pPr>
          <w:r>
            <w:t>Significance</w:t>
          </w:r>
          <w:r>
            <w:rPr>
              <w:spacing w:val="-7"/>
            </w:rPr>
            <w:t xml:space="preserve"> </w:t>
          </w:r>
          <w:r>
            <w:t>of</w:t>
          </w:r>
          <w:r>
            <w:rPr>
              <w:spacing w:val="-3"/>
            </w:rPr>
            <w:t xml:space="preserve"> </w:t>
          </w:r>
          <w:r>
            <w:t>the</w:t>
          </w:r>
          <w:r>
            <w:rPr>
              <w:spacing w:val="-5"/>
            </w:rPr>
            <w:t xml:space="preserve"> </w:t>
          </w:r>
          <w:r>
            <w:rPr>
              <w:spacing w:val="-4"/>
            </w:rPr>
            <w:t>Study</w:t>
          </w:r>
          <w:r>
            <w:tab/>
          </w:r>
          <w:r>
            <w:rPr>
              <w:spacing w:val="-10"/>
            </w:rPr>
            <w:t>5</w:t>
          </w:r>
        </w:p>
        <w:p w:rsidR="00AF750A" w:rsidRDefault="00834397">
          <w:pPr>
            <w:pStyle w:val="TOC2"/>
            <w:numPr>
              <w:ilvl w:val="1"/>
              <w:numId w:val="15"/>
            </w:numPr>
            <w:tabs>
              <w:tab w:val="left" w:pos="748"/>
              <w:tab w:val="right" w:leader="dot" w:pos="8749"/>
            </w:tabs>
            <w:ind w:left="748" w:hanging="388"/>
          </w:pPr>
          <w:hyperlink w:anchor="_TOC_250032" w:history="1">
            <w:r>
              <w:t>Justification</w:t>
            </w:r>
            <w:r>
              <w:rPr>
                <w:spacing w:val="-7"/>
              </w:rPr>
              <w:t xml:space="preserve"> </w:t>
            </w:r>
            <w:r>
              <w:t>of</w:t>
            </w:r>
            <w:r>
              <w:rPr>
                <w:spacing w:val="-3"/>
              </w:rPr>
              <w:t xml:space="preserve"> </w:t>
            </w:r>
            <w:r>
              <w:t>the</w:t>
            </w:r>
            <w:r>
              <w:rPr>
                <w:spacing w:val="-5"/>
              </w:rPr>
              <w:t xml:space="preserve"> </w:t>
            </w:r>
            <w:r>
              <w:rPr>
                <w:spacing w:val="-4"/>
              </w:rPr>
              <w:t>Study</w:t>
            </w:r>
            <w:r>
              <w:tab/>
            </w:r>
            <w:r>
              <w:rPr>
                <w:spacing w:val="-10"/>
              </w:rPr>
              <w:t>5</w:t>
            </w:r>
          </w:hyperlink>
        </w:p>
        <w:p w:rsidR="00AF750A" w:rsidRDefault="00834397">
          <w:pPr>
            <w:pStyle w:val="TOC2"/>
            <w:numPr>
              <w:ilvl w:val="1"/>
              <w:numId w:val="15"/>
            </w:numPr>
            <w:tabs>
              <w:tab w:val="left" w:pos="748"/>
              <w:tab w:val="right" w:leader="dot" w:pos="8763"/>
            </w:tabs>
            <w:ind w:left="748" w:hanging="388"/>
          </w:pPr>
          <w:hyperlink w:anchor="_TOC_250031" w:history="1">
            <w:r>
              <w:t>Scope</w:t>
            </w:r>
            <w:r>
              <w:rPr>
                <w:spacing w:val="-2"/>
              </w:rPr>
              <w:t xml:space="preserve"> </w:t>
            </w:r>
            <w:r>
              <w:t>of</w:t>
            </w:r>
            <w:r>
              <w:rPr>
                <w:spacing w:val="-2"/>
              </w:rPr>
              <w:t xml:space="preserve"> </w:t>
            </w:r>
            <w:r>
              <w:t>the</w:t>
            </w:r>
            <w:r>
              <w:rPr>
                <w:spacing w:val="-5"/>
              </w:rPr>
              <w:t xml:space="preserve"> </w:t>
            </w:r>
            <w:r>
              <w:rPr>
                <w:spacing w:val="-4"/>
              </w:rPr>
              <w:t>Study</w:t>
            </w:r>
            <w:r>
              <w:tab/>
            </w:r>
            <w:r>
              <w:rPr>
                <w:spacing w:val="-10"/>
              </w:rPr>
              <w:t>6</w:t>
            </w:r>
          </w:hyperlink>
        </w:p>
        <w:p w:rsidR="00AF750A" w:rsidRDefault="00834397">
          <w:pPr>
            <w:pStyle w:val="TOC2"/>
            <w:numPr>
              <w:ilvl w:val="1"/>
              <w:numId w:val="15"/>
            </w:numPr>
            <w:tabs>
              <w:tab w:val="left" w:pos="877"/>
              <w:tab w:val="right" w:leader="dot" w:pos="8776"/>
            </w:tabs>
            <w:spacing w:before="148"/>
            <w:ind w:left="877" w:hanging="517"/>
          </w:pPr>
          <w:r>
            <w:rPr>
              <w:spacing w:val="-2"/>
            </w:rPr>
            <w:t>Methodology</w:t>
          </w:r>
          <w:r>
            <w:tab/>
          </w:r>
          <w:r>
            <w:rPr>
              <w:spacing w:val="-10"/>
            </w:rPr>
            <w:t>7</w:t>
          </w:r>
        </w:p>
        <w:p w:rsidR="00AF750A" w:rsidRDefault="00834397">
          <w:pPr>
            <w:pStyle w:val="TOC2"/>
            <w:numPr>
              <w:ilvl w:val="1"/>
              <w:numId w:val="15"/>
            </w:numPr>
            <w:tabs>
              <w:tab w:val="left" w:pos="867"/>
              <w:tab w:val="right" w:leader="dot" w:pos="8708"/>
            </w:tabs>
            <w:ind w:left="867" w:hanging="507"/>
          </w:pPr>
          <w:r>
            <w:t>Definition</w:t>
          </w:r>
          <w:r>
            <w:rPr>
              <w:spacing w:val="-7"/>
            </w:rPr>
            <w:t xml:space="preserve"> </w:t>
          </w:r>
          <w:r>
            <w:t>of</w:t>
          </w:r>
          <w:r>
            <w:rPr>
              <w:spacing w:val="-9"/>
            </w:rPr>
            <w:t xml:space="preserve"> </w:t>
          </w:r>
          <w:r>
            <w:rPr>
              <w:spacing w:val="-4"/>
            </w:rPr>
            <w:t>Terms</w:t>
          </w:r>
          <w:r>
            <w:tab/>
          </w:r>
          <w:r>
            <w:rPr>
              <w:spacing w:val="-10"/>
            </w:rPr>
            <w:t>7</w:t>
          </w:r>
        </w:p>
        <w:p w:rsidR="00AF750A" w:rsidRDefault="00834397">
          <w:pPr>
            <w:pStyle w:val="TOC1"/>
          </w:pPr>
          <w:hyperlink w:anchor="_TOC_250030" w:history="1">
            <w:r>
              <w:rPr>
                <w:spacing w:val="-2"/>
              </w:rPr>
              <w:t>CHAPTER</w:t>
            </w:r>
            <w:r>
              <w:rPr>
                <w:spacing w:val="-9"/>
              </w:rPr>
              <w:t xml:space="preserve"> </w:t>
            </w:r>
            <w:r>
              <w:rPr>
                <w:spacing w:val="-2"/>
              </w:rPr>
              <w:t>TWO:</w:t>
            </w:r>
            <w:r>
              <w:rPr>
                <w:spacing w:val="-5"/>
              </w:rPr>
              <w:t xml:space="preserve"> </w:t>
            </w:r>
            <w:r>
              <w:rPr>
                <w:spacing w:val="-2"/>
              </w:rPr>
              <w:t>LITERATURE</w:t>
            </w:r>
            <w:r>
              <w:rPr>
                <w:spacing w:val="-6"/>
              </w:rPr>
              <w:t xml:space="preserve"> </w:t>
            </w:r>
            <w:r>
              <w:rPr>
                <w:spacing w:val="-2"/>
              </w:rPr>
              <w:t>REVIEW</w:t>
            </w:r>
          </w:hyperlink>
        </w:p>
        <w:p w:rsidR="00AF750A" w:rsidRDefault="00834397">
          <w:pPr>
            <w:pStyle w:val="TOC2"/>
            <w:numPr>
              <w:ilvl w:val="1"/>
              <w:numId w:val="14"/>
            </w:numPr>
            <w:tabs>
              <w:tab w:val="left" w:pos="748"/>
              <w:tab w:val="right" w:leader="dot" w:pos="8857"/>
            </w:tabs>
            <w:spacing w:before="142"/>
            <w:ind w:left="748" w:hanging="388"/>
          </w:pPr>
          <w:r>
            <w:rPr>
              <w:spacing w:val="-2"/>
            </w:rPr>
            <w:t>Introduction</w:t>
          </w:r>
          <w:r>
            <w:tab/>
          </w:r>
          <w:r>
            <w:rPr>
              <w:spacing w:val="-5"/>
            </w:rPr>
            <w:t>10</w:t>
          </w:r>
        </w:p>
        <w:p w:rsidR="00AF750A" w:rsidRDefault="00834397">
          <w:pPr>
            <w:pStyle w:val="TOC2"/>
            <w:numPr>
              <w:ilvl w:val="1"/>
              <w:numId w:val="14"/>
            </w:numPr>
            <w:tabs>
              <w:tab w:val="left" w:pos="748"/>
              <w:tab w:val="right" w:leader="dot" w:pos="8890"/>
            </w:tabs>
            <w:ind w:left="748" w:hanging="388"/>
          </w:pPr>
          <w:hyperlink w:anchor="_TOC_250029" w:history="1">
            <w:r>
              <w:t>Concept</w:t>
            </w:r>
            <w:r>
              <w:rPr>
                <w:spacing w:val="-7"/>
              </w:rPr>
              <w:t xml:space="preserve"> </w:t>
            </w:r>
            <w:r>
              <w:t>of</w:t>
            </w:r>
            <w:r>
              <w:rPr>
                <w:spacing w:val="-5"/>
              </w:rPr>
              <w:t xml:space="preserve"> </w:t>
            </w:r>
            <w:r>
              <w:t>Student</w:t>
            </w:r>
            <w:r>
              <w:rPr>
                <w:spacing w:val="-4"/>
              </w:rPr>
              <w:t xml:space="preserve"> </w:t>
            </w:r>
            <w:r>
              <w:rPr>
                <w:spacing w:val="-2"/>
              </w:rPr>
              <w:t>Housing</w:t>
            </w:r>
            <w:r>
              <w:tab/>
            </w:r>
            <w:r>
              <w:rPr>
                <w:spacing w:val="-5"/>
              </w:rPr>
              <w:t>11</w:t>
            </w:r>
          </w:hyperlink>
        </w:p>
        <w:p w:rsidR="00AF750A" w:rsidRDefault="00834397">
          <w:pPr>
            <w:pStyle w:val="TOC2"/>
            <w:numPr>
              <w:ilvl w:val="1"/>
              <w:numId w:val="14"/>
            </w:numPr>
            <w:tabs>
              <w:tab w:val="left" w:pos="748"/>
              <w:tab w:val="right" w:leader="dot" w:pos="8884"/>
            </w:tabs>
            <w:spacing w:after="20"/>
            <w:ind w:left="748" w:hanging="388"/>
          </w:pPr>
          <w:r>
            <w:t>Role</w:t>
          </w:r>
          <w:r>
            <w:rPr>
              <w:spacing w:val="-8"/>
            </w:rPr>
            <w:t xml:space="preserve"> </w:t>
          </w:r>
          <w:r>
            <w:t>of</w:t>
          </w:r>
          <w:r>
            <w:rPr>
              <w:spacing w:val="-6"/>
            </w:rPr>
            <w:t xml:space="preserve"> </w:t>
          </w:r>
          <w:r>
            <w:t>Private</w:t>
          </w:r>
          <w:r>
            <w:rPr>
              <w:spacing w:val="-5"/>
            </w:rPr>
            <w:t xml:space="preserve"> </w:t>
          </w:r>
          <w:r>
            <w:t>Developers</w:t>
          </w:r>
          <w:r>
            <w:rPr>
              <w:spacing w:val="-7"/>
            </w:rPr>
            <w:t xml:space="preserve"> </w:t>
          </w:r>
          <w:r>
            <w:t>in</w:t>
          </w:r>
          <w:r>
            <w:rPr>
              <w:spacing w:val="-5"/>
            </w:rPr>
            <w:t xml:space="preserve"> </w:t>
          </w:r>
          <w:r>
            <w:t>Hostel</w:t>
          </w:r>
          <w:r>
            <w:rPr>
              <w:spacing w:val="-6"/>
            </w:rPr>
            <w:t xml:space="preserve"> </w:t>
          </w:r>
          <w:r>
            <w:rPr>
              <w:spacing w:val="-2"/>
            </w:rPr>
            <w:t>Provision</w:t>
          </w:r>
          <w:r>
            <w:tab/>
          </w:r>
          <w:r>
            <w:rPr>
              <w:spacing w:val="-5"/>
            </w:rPr>
            <w:t>11</w:t>
          </w:r>
        </w:p>
        <w:p w:rsidR="00AF750A" w:rsidRDefault="00834397">
          <w:pPr>
            <w:pStyle w:val="TOC2"/>
            <w:numPr>
              <w:ilvl w:val="1"/>
              <w:numId w:val="14"/>
            </w:numPr>
            <w:tabs>
              <w:tab w:val="left" w:pos="734"/>
              <w:tab w:val="right" w:leader="dot" w:pos="8720"/>
            </w:tabs>
            <w:spacing w:before="73"/>
            <w:ind w:left="734" w:hanging="374"/>
          </w:pPr>
          <w:hyperlink w:anchor="_TOC_250028" w:history="1">
            <w:r>
              <w:rPr>
                <w:spacing w:val="-2"/>
              </w:rPr>
              <w:t>Availability</w:t>
            </w:r>
            <w:r>
              <w:rPr>
                <w:spacing w:val="-4"/>
              </w:rPr>
              <w:t xml:space="preserve"> </w:t>
            </w:r>
            <w:r>
              <w:rPr>
                <w:spacing w:val="-2"/>
              </w:rPr>
              <w:t>of</w:t>
            </w:r>
            <w:r>
              <w:rPr>
                <w:spacing w:val="4"/>
              </w:rPr>
              <w:t xml:space="preserve"> </w:t>
            </w:r>
            <w:r>
              <w:rPr>
                <w:spacing w:val="-2"/>
              </w:rPr>
              <w:t>Hostel</w:t>
            </w:r>
            <w:r>
              <w:rPr>
                <w:spacing w:val="-13"/>
              </w:rPr>
              <w:t xml:space="preserve"> </w:t>
            </w:r>
            <w:r>
              <w:rPr>
                <w:spacing w:val="-2"/>
              </w:rPr>
              <w:t>Accommodation</w:t>
            </w:r>
            <w:r>
              <w:tab/>
            </w:r>
            <w:r>
              <w:rPr>
                <w:spacing w:val="-5"/>
              </w:rPr>
              <w:t>11</w:t>
            </w:r>
          </w:hyperlink>
        </w:p>
        <w:p w:rsidR="00AF750A" w:rsidRDefault="00834397">
          <w:pPr>
            <w:pStyle w:val="TOC2"/>
            <w:numPr>
              <w:ilvl w:val="1"/>
              <w:numId w:val="14"/>
            </w:numPr>
            <w:tabs>
              <w:tab w:val="left" w:pos="734"/>
              <w:tab w:val="right" w:leader="dot" w:pos="8747"/>
            </w:tabs>
            <w:spacing w:before="149"/>
            <w:ind w:left="734" w:hanging="374"/>
          </w:pPr>
          <w:hyperlink w:anchor="_TOC_250027" w:history="1">
            <w:r>
              <w:t>Affordability</w:t>
            </w:r>
            <w:r>
              <w:rPr>
                <w:spacing w:val="-17"/>
              </w:rPr>
              <w:t xml:space="preserve"> </w:t>
            </w:r>
            <w:r>
              <w:t>of</w:t>
            </w:r>
            <w:r>
              <w:rPr>
                <w:spacing w:val="-6"/>
              </w:rPr>
              <w:t xml:space="preserve"> </w:t>
            </w:r>
            <w:r>
              <w:t>Hostel</w:t>
            </w:r>
            <w:r>
              <w:rPr>
                <w:spacing w:val="-16"/>
              </w:rPr>
              <w:t xml:space="preserve"> </w:t>
            </w:r>
            <w:r>
              <w:rPr>
                <w:spacing w:val="-2"/>
              </w:rPr>
              <w:t>Accommodation</w:t>
            </w:r>
            <w:r>
              <w:tab/>
            </w:r>
            <w:r>
              <w:rPr>
                <w:spacing w:val="-5"/>
              </w:rPr>
              <w:t>11</w:t>
            </w:r>
          </w:hyperlink>
        </w:p>
        <w:p w:rsidR="00AF750A" w:rsidRDefault="00834397">
          <w:pPr>
            <w:pStyle w:val="TOC2"/>
            <w:numPr>
              <w:ilvl w:val="1"/>
              <w:numId w:val="14"/>
            </w:numPr>
            <w:tabs>
              <w:tab w:val="left" w:pos="748"/>
              <w:tab w:val="right" w:leader="dot" w:pos="8808"/>
            </w:tabs>
            <w:ind w:left="748" w:hanging="388"/>
          </w:pPr>
          <w:hyperlink w:anchor="_TOC_250026" w:history="1">
            <w:r>
              <w:t>Quality</w:t>
            </w:r>
            <w:r>
              <w:rPr>
                <w:spacing w:val="-9"/>
              </w:rPr>
              <w:t xml:space="preserve"> </w:t>
            </w:r>
            <w:r>
              <w:t>and</w:t>
            </w:r>
            <w:r>
              <w:rPr>
                <w:spacing w:val="-6"/>
              </w:rPr>
              <w:t xml:space="preserve"> </w:t>
            </w:r>
            <w:r>
              <w:t>Standards</w:t>
            </w:r>
            <w:r>
              <w:rPr>
                <w:spacing w:val="-6"/>
              </w:rPr>
              <w:t xml:space="preserve"> </w:t>
            </w:r>
            <w:r>
              <w:t>of</w:t>
            </w:r>
            <w:r>
              <w:rPr>
                <w:spacing w:val="-3"/>
              </w:rPr>
              <w:t xml:space="preserve"> </w:t>
            </w:r>
            <w:r>
              <w:t>Hostel</w:t>
            </w:r>
            <w:r>
              <w:rPr>
                <w:spacing w:val="-6"/>
              </w:rPr>
              <w:t xml:space="preserve"> </w:t>
            </w:r>
            <w:r>
              <w:rPr>
                <w:spacing w:val="-2"/>
              </w:rPr>
              <w:t>Facilities</w:t>
            </w:r>
            <w:r>
              <w:tab/>
            </w:r>
            <w:r>
              <w:rPr>
                <w:spacing w:val="-5"/>
              </w:rPr>
              <w:t>12</w:t>
            </w:r>
          </w:hyperlink>
        </w:p>
        <w:p w:rsidR="00AF750A" w:rsidRDefault="00834397">
          <w:pPr>
            <w:pStyle w:val="TOC2"/>
            <w:numPr>
              <w:ilvl w:val="1"/>
              <w:numId w:val="14"/>
            </w:numPr>
            <w:tabs>
              <w:tab w:val="left" w:pos="748"/>
              <w:tab w:val="right" w:leader="dot" w:pos="8851"/>
            </w:tabs>
            <w:ind w:left="748" w:hanging="388"/>
          </w:pPr>
          <w:hyperlink w:anchor="_TOC_250025" w:history="1">
            <w:r>
              <w:t>Regulatory</w:t>
            </w:r>
            <w:r>
              <w:rPr>
                <w:spacing w:val="-12"/>
              </w:rPr>
              <w:t xml:space="preserve"> </w:t>
            </w:r>
            <w:r>
              <w:t>Environment</w:t>
            </w:r>
            <w:r>
              <w:rPr>
                <w:spacing w:val="-7"/>
              </w:rPr>
              <w:t xml:space="preserve"> </w:t>
            </w:r>
            <w:r>
              <w:t>and</w:t>
            </w:r>
            <w:r>
              <w:rPr>
                <w:spacing w:val="-8"/>
              </w:rPr>
              <w:t xml:space="preserve"> </w:t>
            </w:r>
            <w:r>
              <w:t>Urban</w:t>
            </w:r>
            <w:r>
              <w:rPr>
                <w:spacing w:val="-7"/>
              </w:rPr>
              <w:t xml:space="preserve"> </w:t>
            </w:r>
            <w:r>
              <w:rPr>
                <w:spacing w:val="-2"/>
              </w:rPr>
              <w:t>Planning</w:t>
            </w:r>
            <w:r>
              <w:tab/>
            </w:r>
            <w:r>
              <w:rPr>
                <w:spacing w:val="-5"/>
              </w:rPr>
              <w:t>12</w:t>
            </w:r>
          </w:hyperlink>
        </w:p>
        <w:p w:rsidR="00AF750A" w:rsidRDefault="00834397">
          <w:pPr>
            <w:pStyle w:val="TOC2"/>
            <w:numPr>
              <w:ilvl w:val="1"/>
              <w:numId w:val="14"/>
            </w:numPr>
            <w:tabs>
              <w:tab w:val="left" w:pos="748"/>
              <w:tab w:val="right" w:leader="dot" w:pos="8865"/>
            </w:tabs>
            <w:spacing w:before="147"/>
            <w:ind w:left="748" w:hanging="388"/>
          </w:pPr>
          <w:hyperlink w:anchor="_TOC_250024" w:history="1">
            <w:r>
              <w:t>Challenges</w:t>
            </w:r>
            <w:r>
              <w:rPr>
                <w:spacing w:val="-7"/>
              </w:rPr>
              <w:t xml:space="preserve"> </w:t>
            </w:r>
            <w:r>
              <w:t>Faced</w:t>
            </w:r>
            <w:r>
              <w:rPr>
                <w:spacing w:val="-6"/>
              </w:rPr>
              <w:t xml:space="preserve"> </w:t>
            </w:r>
            <w:r>
              <w:t>by</w:t>
            </w:r>
            <w:r>
              <w:rPr>
                <w:spacing w:val="-10"/>
              </w:rPr>
              <w:t xml:space="preserve"> </w:t>
            </w:r>
            <w:r>
              <w:t>Private</w:t>
            </w:r>
            <w:r>
              <w:rPr>
                <w:spacing w:val="-6"/>
              </w:rPr>
              <w:t xml:space="preserve"> </w:t>
            </w:r>
            <w:r>
              <w:rPr>
                <w:spacing w:val="-2"/>
              </w:rPr>
              <w:t>Dev</w:t>
            </w:r>
            <w:r>
              <w:rPr>
                <w:spacing w:val="-2"/>
              </w:rPr>
              <w:t>elopers</w:t>
            </w:r>
            <w:r>
              <w:tab/>
            </w:r>
            <w:r>
              <w:rPr>
                <w:spacing w:val="-5"/>
              </w:rPr>
              <w:t>12</w:t>
            </w:r>
          </w:hyperlink>
        </w:p>
        <w:p w:rsidR="00AF750A" w:rsidRDefault="00834397">
          <w:pPr>
            <w:pStyle w:val="TOC2"/>
            <w:numPr>
              <w:ilvl w:val="1"/>
              <w:numId w:val="14"/>
            </w:numPr>
            <w:tabs>
              <w:tab w:val="left" w:pos="748"/>
              <w:tab w:val="right" w:leader="dot" w:pos="8849"/>
            </w:tabs>
            <w:ind w:left="748" w:hanging="388"/>
          </w:pPr>
          <w:hyperlink w:anchor="_TOC_250023" w:history="1">
            <w:r>
              <w:t>Conceptual</w:t>
            </w:r>
            <w:r>
              <w:rPr>
                <w:spacing w:val="-11"/>
              </w:rPr>
              <w:t xml:space="preserve"> </w:t>
            </w:r>
            <w:r>
              <w:rPr>
                <w:spacing w:val="-2"/>
              </w:rPr>
              <w:t>Framework</w:t>
            </w:r>
            <w:r>
              <w:tab/>
            </w:r>
            <w:r>
              <w:rPr>
                <w:spacing w:val="-5"/>
              </w:rPr>
              <w:t>12</w:t>
            </w:r>
          </w:hyperlink>
        </w:p>
        <w:p w:rsidR="00AF750A" w:rsidRDefault="00834397">
          <w:pPr>
            <w:pStyle w:val="TOC2"/>
            <w:numPr>
              <w:ilvl w:val="1"/>
              <w:numId w:val="14"/>
            </w:numPr>
            <w:tabs>
              <w:tab w:val="left" w:pos="872"/>
              <w:tab w:val="right" w:leader="dot" w:pos="8909"/>
            </w:tabs>
            <w:spacing w:before="151"/>
            <w:ind w:left="872" w:hanging="512"/>
          </w:pPr>
          <w:hyperlink w:anchor="_TOC_250022" w:history="1">
            <w:r>
              <w:t>Theoretical</w:t>
            </w:r>
            <w:r>
              <w:rPr>
                <w:spacing w:val="-10"/>
              </w:rPr>
              <w:t xml:space="preserve"> </w:t>
            </w:r>
            <w:r>
              <w:rPr>
                <w:spacing w:val="-2"/>
              </w:rPr>
              <w:t>Framework</w:t>
            </w:r>
            <w:r>
              <w:tab/>
            </w:r>
            <w:r>
              <w:rPr>
                <w:spacing w:val="-5"/>
              </w:rPr>
              <w:t>13</w:t>
            </w:r>
          </w:hyperlink>
        </w:p>
        <w:p w:rsidR="00AF750A" w:rsidRDefault="00834397">
          <w:pPr>
            <w:pStyle w:val="TOC2"/>
            <w:numPr>
              <w:ilvl w:val="1"/>
              <w:numId w:val="14"/>
            </w:numPr>
            <w:tabs>
              <w:tab w:val="left" w:pos="867"/>
              <w:tab w:val="right" w:leader="dot" w:pos="8854"/>
            </w:tabs>
            <w:ind w:left="867" w:hanging="507"/>
          </w:pPr>
          <w:hyperlink w:anchor="_TOC_250021" w:history="1">
            <w:r>
              <w:t>Summary</w:t>
            </w:r>
            <w:r>
              <w:rPr>
                <w:spacing w:val="-11"/>
              </w:rPr>
              <w:t xml:space="preserve"> </w:t>
            </w:r>
            <w:r>
              <w:t>of</w:t>
            </w:r>
            <w:r>
              <w:rPr>
                <w:spacing w:val="-3"/>
              </w:rPr>
              <w:t xml:space="preserve"> </w:t>
            </w:r>
            <w:r>
              <w:t>Literature</w:t>
            </w:r>
            <w:r>
              <w:rPr>
                <w:spacing w:val="-6"/>
              </w:rPr>
              <w:t xml:space="preserve"> </w:t>
            </w:r>
            <w:r>
              <w:rPr>
                <w:spacing w:val="-2"/>
              </w:rPr>
              <w:t>Review</w:t>
            </w:r>
            <w:r>
              <w:tab/>
            </w:r>
            <w:r>
              <w:rPr>
                <w:spacing w:val="-5"/>
              </w:rPr>
              <w:t>15</w:t>
            </w:r>
          </w:hyperlink>
        </w:p>
        <w:p w:rsidR="00AF750A" w:rsidRDefault="00834397">
          <w:pPr>
            <w:pStyle w:val="TOC1"/>
          </w:pPr>
          <w:hyperlink w:anchor="_TOC_250020" w:history="1">
            <w:r>
              <w:t>CHAPTER</w:t>
            </w:r>
            <w:r>
              <w:rPr>
                <w:spacing w:val="-17"/>
              </w:rPr>
              <w:t xml:space="preserve"> </w:t>
            </w:r>
            <w:r>
              <w:t>THREE:</w:t>
            </w:r>
            <w:r>
              <w:rPr>
                <w:spacing w:val="-11"/>
              </w:rPr>
              <w:t xml:space="preserve"> </w:t>
            </w:r>
            <w:r>
              <w:t>RESEARCH</w:t>
            </w:r>
            <w:r>
              <w:rPr>
                <w:spacing w:val="-13"/>
              </w:rPr>
              <w:t xml:space="preserve"> </w:t>
            </w:r>
            <w:r>
              <w:rPr>
                <w:spacing w:val="-2"/>
              </w:rPr>
              <w:t>METHODOLOGY</w:t>
            </w:r>
          </w:hyperlink>
        </w:p>
        <w:p w:rsidR="00AF750A" w:rsidRDefault="00834397">
          <w:pPr>
            <w:pStyle w:val="TOC2"/>
            <w:numPr>
              <w:ilvl w:val="1"/>
              <w:numId w:val="13"/>
            </w:numPr>
            <w:tabs>
              <w:tab w:val="left" w:pos="748"/>
              <w:tab w:val="right" w:leader="dot" w:pos="8985"/>
            </w:tabs>
            <w:spacing w:before="142"/>
            <w:ind w:left="748" w:hanging="388"/>
          </w:pPr>
          <w:r>
            <w:rPr>
              <w:spacing w:val="-2"/>
            </w:rPr>
            <w:t>Introduction</w:t>
          </w:r>
          <w:r>
            <w:tab/>
          </w:r>
          <w:r>
            <w:rPr>
              <w:spacing w:val="-5"/>
            </w:rPr>
            <w:t>16</w:t>
          </w:r>
        </w:p>
        <w:p w:rsidR="00AF750A" w:rsidRDefault="00834397">
          <w:pPr>
            <w:pStyle w:val="TOC2"/>
            <w:numPr>
              <w:ilvl w:val="1"/>
              <w:numId w:val="13"/>
            </w:numPr>
            <w:tabs>
              <w:tab w:val="left" w:pos="748"/>
              <w:tab w:val="right" w:leader="dot" w:pos="8935"/>
            </w:tabs>
            <w:ind w:left="748" w:hanging="388"/>
          </w:pPr>
          <w:hyperlink w:anchor="_TOC_250019" w:history="1">
            <w:r>
              <w:t>Research</w:t>
            </w:r>
            <w:r>
              <w:rPr>
                <w:spacing w:val="-9"/>
              </w:rPr>
              <w:t xml:space="preserve"> </w:t>
            </w:r>
            <w:r>
              <w:rPr>
                <w:spacing w:val="-2"/>
              </w:rPr>
              <w:t>Design</w:t>
            </w:r>
            <w:r>
              <w:tab/>
            </w:r>
            <w:r>
              <w:rPr>
                <w:spacing w:val="-5"/>
              </w:rPr>
              <w:t>16</w:t>
            </w:r>
          </w:hyperlink>
        </w:p>
        <w:p w:rsidR="00AF750A" w:rsidRDefault="00834397">
          <w:pPr>
            <w:pStyle w:val="TOC2"/>
            <w:numPr>
              <w:ilvl w:val="1"/>
              <w:numId w:val="13"/>
            </w:numPr>
            <w:tabs>
              <w:tab w:val="left" w:pos="748"/>
              <w:tab w:val="right" w:leader="dot" w:pos="8931"/>
            </w:tabs>
            <w:spacing w:before="147"/>
            <w:ind w:left="748" w:hanging="388"/>
          </w:pPr>
          <w:hyperlink w:anchor="_TOC_250018" w:history="1">
            <w:r>
              <w:rPr>
                <w:spacing w:val="-2"/>
              </w:rPr>
              <w:t>Study</w:t>
            </w:r>
            <w:r>
              <w:rPr>
                <w:spacing w:val="-11"/>
              </w:rPr>
              <w:t xml:space="preserve"> </w:t>
            </w:r>
            <w:r>
              <w:rPr>
                <w:spacing w:val="-4"/>
              </w:rPr>
              <w:t>Area</w:t>
            </w:r>
            <w:r>
              <w:tab/>
            </w:r>
            <w:r>
              <w:rPr>
                <w:spacing w:val="-5"/>
              </w:rPr>
              <w:t>16</w:t>
            </w:r>
          </w:hyperlink>
        </w:p>
        <w:p w:rsidR="00AF750A" w:rsidRDefault="00834397">
          <w:pPr>
            <w:pStyle w:val="TOC2"/>
            <w:numPr>
              <w:ilvl w:val="1"/>
              <w:numId w:val="13"/>
            </w:numPr>
            <w:tabs>
              <w:tab w:val="left" w:pos="748"/>
              <w:tab w:val="right" w:leader="dot" w:pos="8993"/>
            </w:tabs>
            <w:spacing w:before="151"/>
            <w:ind w:left="748" w:hanging="388"/>
          </w:pPr>
          <w:hyperlink w:anchor="_TOC_250017" w:history="1">
            <w:r>
              <w:t>Population</w:t>
            </w:r>
            <w:r>
              <w:rPr>
                <w:spacing w:val="-6"/>
              </w:rPr>
              <w:t xml:space="preserve"> </w:t>
            </w:r>
            <w:r>
              <w:t>of</w:t>
            </w:r>
            <w:r>
              <w:rPr>
                <w:spacing w:val="-4"/>
              </w:rPr>
              <w:t xml:space="preserve"> </w:t>
            </w:r>
            <w:r>
              <w:t>the</w:t>
            </w:r>
            <w:r>
              <w:rPr>
                <w:spacing w:val="-6"/>
              </w:rPr>
              <w:t xml:space="preserve"> </w:t>
            </w:r>
            <w:r>
              <w:rPr>
                <w:spacing w:val="-4"/>
              </w:rPr>
              <w:t>Study</w:t>
            </w:r>
            <w:r>
              <w:tab/>
            </w:r>
            <w:r>
              <w:rPr>
                <w:spacing w:val="-5"/>
              </w:rPr>
              <w:t>17</w:t>
            </w:r>
          </w:hyperlink>
        </w:p>
        <w:p w:rsidR="00AF750A" w:rsidRDefault="00834397">
          <w:pPr>
            <w:pStyle w:val="TOC2"/>
            <w:numPr>
              <w:ilvl w:val="1"/>
              <w:numId w:val="13"/>
            </w:numPr>
            <w:tabs>
              <w:tab w:val="left" w:pos="748"/>
              <w:tab w:val="right" w:leader="dot" w:pos="8972"/>
            </w:tabs>
            <w:spacing w:before="149"/>
            <w:ind w:left="748" w:hanging="388"/>
          </w:pPr>
          <w:hyperlink w:anchor="_TOC_250016" w:history="1">
            <w:r>
              <w:t>Sampling</w:t>
            </w:r>
            <w:r>
              <w:rPr>
                <w:spacing w:val="-15"/>
              </w:rPr>
              <w:t xml:space="preserve"> </w:t>
            </w:r>
            <w:r>
              <w:t>Technique</w:t>
            </w:r>
            <w:r>
              <w:rPr>
                <w:spacing w:val="-13"/>
              </w:rPr>
              <w:t xml:space="preserve"> </w:t>
            </w:r>
            <w:r>
              <w:t>and</w:t>
            </w:r>
            <w:r>
              <w:rPr>
                <w:spacing w:val="-12"/>
              </w:rPr>
              <w:t xml:space="preserve"> </w:t>
            </w:r>
            <w:r>
              <w:t>Sample</w:t>
            </w:r>
            <w:r>
              <w:rPr>
                <w:spacing w:val="-13"/>
              </w:rPr>
              <w:t xml:space="preserve"> </w:t>
            </w:r>
            <w:r>
              <w:rPr>
                <w:spacing w:val="-4"/>
              </w:rPr>
              <w:t>Size</w:t>
            </w:r>
            <w:r>
              <w:tab/>
            </w:r>
            <w:r>
              <w:rPr>
                <w:spacing w:val="-5"/>
              </w:rPr>
              <w:t>17</w:t>
            </w:r>
          </w:hyperlink>
        </w:p>
        <w:p w:rsidR="00AF750A" w:rsidRDefault="00834397">
          <w:pPr>
            <w:pStyle w:val="TOC2"/>
            <w:numPr>
              <w:ilvl w:val="1"/>
              <w:numId w:val="13"/>
            </w:numPr>
            <w:tabs>
              <w:tab w:val="left" w:pos="748"/>
              <w:tab w:val="right" w:leader="dot" w:pos="8971"/>
            </w:tabs>
            <w:ind w:left="748" w:hanging="388"/>
          </w:pPr>
          <w:hyperlink w:anchor="_TOC_250015" w:history="1">
            <w:r>
              <w:t>Sources</w:t>
            </w:r>
            <w:r>
              <w:rPr>
                <w:spacing w:val="-6"/>
              </w:rPr>
              <w:t xml:space="preserve"> </w:t>
            </w:r>
            <w:r>
              <w:t>of</w:t>
            </w:r>
            <w:r>
              <w:rPr>
                <w:spacing w:val="-3"/>
              </w:rPr>
              <w:t xml:space="preserve"> </w:t>
            </w:r>
            <w:r>
              <w:rPr>
                <w:spacing w:val="-4"/>
              </w:rPr>
              <w:t>Data</w:t>
            </w:r>
            <w:r>
              <w:tab/>
            </w:r>
            <w:r>
              <w:rPr>
                <w:spacing w:val="-5"/>
              </w:rPr>
              <w:t>18</w:t>
            </w:r>
          </w:hyperlink>
        </w:p>
        <w:p w:rsidR="00AF750A" w:rsidRDefault="00834397">
          <w:pPr>
            <w:pStyle w:val="TOC2"/>
            <w:numPr>
              <w:ilvl w:val="1"/>
              <w:numId w:val="13"/>
            </w:numPr>
            <w:tabs>
              <w:tab w:val="left" w:pos="748"/>
              <w:tab w:val="right" w:leader="dot" w:pos="8950"/>
            </w:tabs>
            <w:ind w:left="748" w:hanging="388"/>
          </w:pPr>
          <w:hyperlink w:anchor="_TOC_250014" w:history="1">
            <w:r>
              <w:t>Instrumentation</w:t>
            </w:r>
            <w:r>
              <w:rPr>
                <w:spacing w:val="-8"/>
              </w:rPr>
              <w:t xml:space="preserve"> </w:t>
            </w:r>
            <w:r>
              <w:t>for</w:t>
            </w:r>
            <w:r>
              <w:rPr>
                <w:spacing w:val="-7"/>
              </w:rPr>
              <w:t xml:space="preserve"> </w:t>
            </w:r>
            <w:r>
              <w:t>Data</w:t>
            </w:r>
            <w:r>
              <w:rPr>
                <w:spacing w:val="-7"/>
              </w:rPr>
              <w:t xml:space="preserve"> </w:t>
            </w:r>
            <w:r>
              <w:rPr>
                <w:spacing w:val="-2"/>
              </w:rPr>
              <w:t>Collection</w:t>
            </w:r>
            <w:r>
              <w:tab/>
            </w:r>
            <w:r>
              <w:rPr>
                <w:spacing w:val="-5"/>
              </w:rPr>
              <w:t>18</w:t>
            </w:r>
          </w:hyperlink>
        </w:p>
        <w:p w:rsidR="00AF750A" w:rsidRDefault="00834397">
          <w:pPr>
            <w:pStyle w:val="TOC2"/>
            <w:numPr>
              <w:ilvl w:val="1"/>
              <w:numId w:val="13"/>
            </w:numPr>
            <w:tabs>
              <w:tab w:val="left" w:pos="748"/>
              <w:tab w:val="right" w:leader="dot" w:pos="8936"/>
            </w:tabs>
            <w:ind w:left="748" w:hanging="388"/>
          </w:pPr>
          <w:hyperlink w:anchor="_TOC_250013" w:history="1">
            <w:r>
              <w:t>Method</w:t>
            </w:r>
            <w:r>
              <w:rPr>
                <w:spacing w:val="-6"/>
              </w:rPr>
              <w:t xml:space="preserve"> </w:t>
            </w:r>
            <w:r>
              <w:t>of</w:t>
            </w:r>
            <w:r>
              <w:rPr>
                <w:spacing w:val="-2"/>
              </w:rPr>
              <w:t xml:space="preserve"> </w:t>
            </w:r>
            <w:r>
              <w:t>Data</w:t>
            </w:r>
            <w:r>
              <w:rPr>
                <w:spacing w:val="-6"/>
              </w:rPr>
              <w:t xml:space="preserve"> </w:t>
            </w:r>
            <w:r>
              <w:rPr>
                <w:spacing w:val="-2"/>
              </w:rPr>
              <w:t>Collection</w:t>
            </w:r>
            <w:r>
              <w:tab/>
            </w:r>
            <w:r>
              <w:rPr>
                <w:spacing w:val="-5"/>
              </w:rPr>
              <w:t>19</w:t>
            </w:r>
          </w:hyperlink>
        </w:p>
        <w:p w:rsidR="00AF750A" w:rsidRDefault="00834397">
          <w:pPr>
            <w:pStyle w:val="TOC2"/>
            <w:numPr>
              <w:ilvl w:val="1"/>
              <w:numId w:val="13"/>
            </w:numPr>
            <w:tabs>
              <w:tab w:val="left" w:pos="748"/>
              <w:tab w:val="right" w:leader="dot" w:pos="8943"/>
            </w:tabs>
            <w:ind w:left="748" w:hanging="388"/>
          </w:pPr>
          <w:hyperlink w:anchor="_TOC_250012" w:history="1">
            <w:r>
              <w:t>Method</w:t>
            </w:r>
            <w:r>
              <w:rPr>
                <w:spacing w:val="-9"/>
              </w:rPr>
              <w:t xml:space="preserve"> </w:t>
            </w:r>
            <w:r>
              <w:t>of</w:t>
            </w:r>
            <w:r>
              <w:rPr>
                <w:spacing w:val="-2"/>
              </w:rPr>
              <w:t xml:space="preserve"> </w:t>
            </w:r>
            <w:r>
              <w:t>Data</w:t>
            </w:r>
            <w:r>
              <w:rPr>
                <w:spacing w:val="-17"/>
              </w:rPr>
              <w:t xml:space="preserve"> </w:t>
            </w:r>
            <w:r>
              <w:rPr>
                <w:spacing w:val="-2"/>
              </w:rPr>
              <w:t>Analysis</w:t>
            </w:r>
            <w:r>
              <w:tab/>
            </w:r>
            <w:r>
              <w:rPr>
                <w:spacing w:val="-5"/>
              </w:rPr>
              <w:t>19</w:t>
            </w:r>
          </w:hyperlink>
        </w:p>
        <w:p w:rsidR="00AF750A" w:rsidRDefault="00834397">
          <w:pPr>
            <w:pStyle w:val="TOC2"/>
            <w:numPr>
              <w:ilvl w:val="1"/>
              <w:numId w:val="13"/>
            </w:numPr>
            <w:tabs>
              <w:tab w:val="left" w:pos="877"/>
              <w:tab w:val="right" w:leader="dot" w:pos="8936"/>
            </w:tabs>
            <w:spacing w:before="148"/>
            <w:ind w:left="877" w:hanging="517"/>
          </w:pPr>
          <w:hyperlink w:anchor="_TOC_250011" w:history="1">
            <w:r>
              <w:t>Limitations</w:t>
            </w:r>
            <w:r>
              <w:rPr>
                <w:spacing w:val="-8"/>
              </w:rPr>
              <w:t xml:space="preserve"> </w:t>
            </w:r>
            <w:r>
              <w:t>of</w:t>
            </w:r>
            <w:r>
              <w:rPr>
                <w:spacing w:val="-7"/>
              </w:rPr>
              <w:t xml:space="preserve"> </w:t>
            </w:r>
            <w:r>
              <w:t>the</w:t>
            </w:r>
            <w:r>
              <w:rPr>
                <w:spacing w:val="-6"/>
              </w:rPr>
              <w:t xml:space="preserve"> </w:t>
            </w:r>
            <w:r>
              <w:rPr>
                <w:spacing w:val="-4"/>
              </w:rPr>
              <w:t>Study</w:t>
            </w:r>
            <w:r>
              <w:tab/>
            </w:r>
            <w:r>
              <w:rPr>
                <w:spacing w:val="-5"/>
              </w:rPr>
              <w:t>19</w:t>
            </w:r>
          </w:hyperlink>
        </w:p>
        <w:p w:rsidR="00AF750A" w:rsidRDefault="00834397">
          <w:pPr>
            <w:pStyle w:val="TOC1"/>
            <w:spacing w:line="360" w:lineRule="auto"/>
            <w:ind w:right="220"/>
          </w:pPr>
          <w:r>
            <w:rPr>
              <w:spacing w:val="-4"/>
            </w:rPr>
            <w:t>CHAPTER FOUR: DATA</w:t>
          </w:r>
          <w:r>
            <w:rPr>
              <w:spacing w:val="-12"/>
            </w:rPr>
            <w:t xml:space="preserve"> </w:t>
          </w:r>
          <w:r>
            <w:rPr>
              <w:spacing w:val="-4"/>
            </w:rPr>
            <w:t>PRESENTATION,</w:t>
          </w:r>
          <w:r>
            <w:rPr>
              <w:spacing w:val="-12"/>
            </w:rPr>
            <w:t xml:space="preserve"> </w:t>
          </w:r>
          <w:r>
            <w:rPr>
              <w:spacing w:val="-4"/>
            </w:rPr>
            <w:t>ANALYSIS</w:t>
          </w:r>
          <w:r>
            <w:rPr>
              <w:spacing w:val="-10"/>
            </w:rPr>
            <w:t xml:space="preserve"> </w:t>
          </w:r>
          <w:r>
            <w:rPr>
              <w:spacing w:val="-4"/>
            </w:rPr>
            <w:t xml:space="preserve">AND </w:t>
          </w:r>
          <w:r>
            <w:rPr>
              <w:spacing w:val="-2"/>
            </w:rPr>
            <w:t>INTERPRETATION</w:t>
          </w:r>
        </w:p>
        <w:p w:rsidR="00AF750A" w:rsidRDefault="00834397">
          <w:pPr>
            <w:pStyle w:val="TOC2"/>
            <w:numPr>
              <w:ilvl w:val="1"/>
              <w:numId w:val="12"/>
            </w:numPr>
            <w:tabs>
              <w:tab w:val="left" w:pos="748"/>
              <w:tab w:val="right" w:leader="dot" w:pos="8985"/>
            </w:tabs>
            <w:spacing w:before="0" w:line="292" w:lineRule="exact"/>
            <w:ind w:left="748" w:hanging="388"/>
          </w:pPr>
          <w:hyperlink w:anchor="_TOC_250010" w:history="1">
            <w:r>
              <w:rPr>
                <w:spacing w:val="-2"/>
              </w:rPr>
              <w:t>Introduction</w:t>
            </w:r>
            <w:r>
              <w:tab/>
            </w:r>
            <w:r>
              <w:rPr>
                <w:spacing w:val="-5"/>
              </w:rPr>
              <w:t>21</w:t>
            </w:r>
          </w:hyperlink>
        </w:p>
        <w:p w:rsidR="00AF750A" w:rsidRDefault="00834397">
          <w:pPr>
            <w:pStyle w:val="TOC2"/>
            <w:numPr>
              <w:ilvl w:val="1"/>
              <w:numId w:val="12"/>
            </w:numPr>
            <w:tabs>
              <w:tab w:val="left" w:pos="748"/>
              <w:tab w:val="right" w:leader="dot" w:pos="8959"/>
            </w:tabs>
            <w:ind w:left="748" w:hanging="388"/>
          </w:pPr>
          <w:hyperlink w:anchor="_TOC_250009" w:history="1">
            <w:r>
              <w:t>Demographic</w:t>
            </w:r>
            <w:r>
              <w:rPr>
                <w:spacing w:val="-13"/>
              </w:rPr>
              <w:t xml:space="preserve"> </w:t>
            </w:r>
            <w:r>
              <w:t>Characteristics</w:t>
            </w:r>
            <w:r>
              <w:rPr>
                <w:spacing w:val="-13"/>
              </w:rPr>
              <w:t xml:space="preserve"> </w:t>
            </w:r>
            <w:r>
              <w:t>of</w:t>
            </w:r>
            <w:r>
              <w:rPr>
                <w:spacing w:val="-10"/>
              </w:rPr>
              <w:t xml:space="preserve"> </w:t>
            </w:r>
            <w:r>
              <w:rPr>
                <w:spacing w:val="-2"/>
              </w:rPr>
              <w:t>Respondents</w:t>
            </w:r>
            <w:r>
              <w:tab/>
            </w:r>
            <w:r>
              <w:rPr>
                <w:spacing w:val="-5"/>
              </w:rPr>
              <w:t>21</w:t>
            </w:r>
          </w:hyperlink>
        </w:p>
        <w:p w:rsidR="00AF750A" w:rsidRDefault="00834397">
          <w:pPr>
            <w:pStyle w:val="TOC2"/>
            <w:numPr>
              <w:ilvl w:val="1"/>
              <w:numId w:val="12"/>
            </w:numPr>
            <w:tabs>
              <w:tab w:val="left" w:pos="734"/>
              <w:tab w:val="right" w:leader="dot" w:pos="8924"/>
            </w:tabs>
            <w:spacing w:before="149" w:after="20"/>
            <w:ind w:left="734" w:hanging="374"/>
          </w:pPr>
          <w:hyperlink w:anchor="_TOC_250008" w:history="1">
            <w:r>
              <w:rPr>
                <w:spacing w:val="-2"/>
              </w:rPr>
              <w:t>Availability</w:t>
            </w:r>
            <w:r>
              <w:rPr>
                <w:spacing w:val="-4"/>
              </w:rPr>
              <w:t xml:space="preserve"> </w:t>
            </w:r>
            <w:r>
              <w:rPr>
                <w:spacing w:val="-2"/>
              </w:rPr>
              <w:t>of</w:t>
            </w:r>
            <w:r>
              <w:rPr>
                <w:spacing w:val="4"/>
              </w:rPr>
              <w:t xml:space="preserve"> </w:t>
            </w:r>
            <w:r>
              <w:rPr>
                <w:spacing w:val="-2"/>
              </w:rPr>
              <w:t>Hostel</w:t>
            </w:r>
            <w:r>
              <w:rPr>
                <w:spacing w:val="-13"/>
              </w:rPr>
              <w:t xml:space="preserve"> </w:t>
            </w:r>
            <w:r>
              <w:rPr>
                <w:spacing w:val="-2"/>
              </w:rPr>
              <w:t>Accommodation</w:t>
            </w:r>
            <w:r>
              <w:tab/>
            </w:r>
            <w:r>
              <w:rPr>
                <w:spacing w:val="-5"/>
              </w:rPr>
              <w:t>22</w:t>
            </w:r>
          </w:hyperlink>
        </w:p>
        <w:p w:rsidR="00AF750A" w:rsidRDefault="00834397">
          <w:pPr>
            <w:pStyle w:val="TOC2"/>
            <w:numPr>
              <w:ilvl w:val="1"/>
              <w:numId w:val="12"/>
            </w:numPr>
            <w:tabs>
              <w:tab w:val="left" w:pos="734"/>
              <w:tab w:val="right" w:leader="dot" w:pos="8615"/>
            </w:tabs>
            <w:spacing w:before="73"/>
            <w:ind w:left="734" w:hanging="374"/>
          </w:pPr>
          <w:hyperlink w:anchor="_TOC_250007" w:history="1">
            <w:r>
              <w:t>Affordability</w:t>
            </w:r>
            <w:r>
              <w:rPr>
                <w:spacing w:val="-17"/>
              </w:rPr>
              <w:t xml:space="preserve"> </w:t>
            </w:r>
            <w:r>
              <w:t>of</w:t>
            </w:r>
            <w:r>
              <w:rPr>
                <w:spacing w:val="-6"/>
              </w:rPr>
              <w:t xml:space="preserve"> </w:t>
            </w:r>
            <w:r>
              <w:t>Hostel</w:t>
            </w:r>
            <w:r>
              <w:rPr>
                <w:spacing w:val="-16"/>
              </w:rPr>
              <w:t xml:space="preserve"> </w:t>
            </w:r>
            <w:r>
              <w:rPr>
                <w:spacing w:val="-2"/>
              </w:rPr>
              <w:t>Accommodation</w:t>
            </w:r>
            <w:r>
              <w:tab/>
            </w:r>
            <w:r>
              <w:rPr>
                <w:spacing w:val="-5"/>
              </w:rPr>
              <w:t>22</w:t>
            </w:r>
          </w:hyperlink>
        </w:p>
        <w:p w:rsidR="00AF750A" w:rsidRDefault="00834397">
          <w:pPr>
            <w:pStyle w:val="TOC2"/>
            <w:numPr>
              <w:ilvl w:val="1"/>
              <w:numId w:val="12"/>
            </w:numPr>
            <w:tabs>
              <w:tab w:val="left" w:pos="748"/>
              <w:tab w:val="right" w:leader="dot" w:pos="8638"/>
            </w:tabs>
            <w:spacing w:before="149"/>
            <w:ind w:left="748" w:hanging="388"/>
          </w:pPr>
          <w:r>
            <w:t>Quality</w:t>
          </w:r>
          <w:r>
            <w:rPr>
              <w:spacing w:val="-9"/>
            </w:rPr>
            <w:t xml:space="preserve"> </w:t>
          </w:r>
          <w:r>
            <w:t>of</w:t>
          </w:r>
          <w:r>
            <w:rPr>
              <w:spacing w:val="-2"/>
            </w:rPr>
            <w:t xml:space="preserve"> </w:t>
          </w:r>
          <w:r>
            <w:t>Hostel</w:t>
          </w:r>
          <w:r>
            <w:rPr>
              <w:spacing w:val="-5"/>
            </w:rPr>
            <w:t xml:space="preserve"> </w:t>
          </w:r>
          <w:r>
            <w:rPr>
              <w:spacing w:val="-2"/>
            </w:rPr>
            <w:t>Facilities</w:t>
          </w:r>
          <w:r>
            <w:tab/>
          </w:r>
          <w:r>
            <w:rPr>
              <w:spacing w:val="-5"/>
            </w:rPr>
            <w:t>23</w:t>
          </w:r>
        </w:p>
        <w:p w:rsidR="00AF750A" w:rsidRDefault="00834397">
          <w:pPr>
            <w:pStyle w:val="TOC2"/>
            <w:numPr>
              <w:ilvl w:val="1"/>
              <w:numId w:val="12"/>
            </w:numPr>
            <w:tabs>
              <w:tab w:val="left" w:pos="748"/>
              <w:tab w:val="right" w:leader="dot" w:pos="8605"/>
            </w:tabs>
            <w:ind w:left="748" w:hanging="388"/>
          </w:pPr>
          <w:hyperlink w:anchor="_TOC_250006" w:history="1">
            <w:r>
              <w:t>Common</w:t>
            </w:r>
            <w:r>
              <w:rPr>
                <w:spacing w:val="-17"/>
              </w:rPr>
              <w:t xml:space="preserve"> </w:t>
            </w:r>
            <w:r>
              <w:t>Complaints</w:t>
            </w:r>
            <w:r>
              <w:rPr>
                <w:spacing w:val="-16"/>
              </w:rPr>
              <w:t xml:space="preserve"> </w:t>
            </w:r>
            <w:r>
              <w:t>Among</w:t>
            </w:r>
            <w:r>
              <w:rPr>
                <w:spacing w:val="-9"/>
              </w:rPr>
              <w:t xml:space="preserve"> </w:t>
            </w:r>
            <w:r>
              <w:rPr>
                <w:spacing w:val="-2"/>
              </w:rPr>
              <w:t>Students</w:t>
            </w:r>
            <w:r>
              <w:tab/>
            </w:r>
            <w:r>
              <w:rPr>
                <w:spacing w:val="-5"/>
              </w:rPr>
              <w:t>23</w:t>
            </w:r>
          </w:hyperlink>
        </w:p>
        <w:p w:rsidR="00AF750A" w:rsidRDefault="00834397">
          <w:pPr>
            <w:pStyle w:val="TOC2"/>
            <w:numPr>
              <w:ilvl w:val="1"/>
              <w:numId w:val="12"/>
            </w:numPr>
            <w:tabs>
              <w:tab w:val="left" w:pos="748"/>
              <w:tab w:val="right" w:leader="dot" w:pos="8648"/>
            </w:tabs>
            <w:ind w:left="748" w:hanging="388"/>
          </w:pPr>
          <w:r>
            <w:t>Challenges</w:t>
          </w:r>
          <w:r>
            <w:rPr>
              <w:spacing w:val="-7"/>
            </w:rPr>
            <w:t xml:space="preserve"> </w:t>
          </w:r>
          <w:r>
            <w:t>Faced</w:t>
          </w:r>
          <w:r>
            <w:rPr>
              <w:spacing w:val="-7"/>
            </w:rPr>
            <w:t xml:space="preserve"> </w:t>
          </w:r>
          <w:r>
            <w:t>by</w:t>
          </w:r>
          <w:r>
            <w:rPr>
              <w:spacing w:val="-9"/>
            </w:rPr>
            <w:t xml:space="preserve"> </w:t>
          </w:r>
          <w:r>
            <w:rPr>
              <w:spacing w:val="-2"/>
            </w:rPr>
            <w:t>Developers</w:t>
          </w:r>
          <w:r>
            <w:tab/>
          </w:r>
          <w:r>
            <w:rPr>
              <w:spacing w:val="-5"/>
            </w:rPr>
            <w:t>24</w:t>
          </w:r>
        </w:p>
        <w:p w:rsidR="00AF750A" w:rsidRDefault="00834397">
          <w:pPr>
            <w:pStyle w:val="TOC2"/>
            <w:numPr>
              <w:ilvl w:val="1"/>
              <w:numId w:val="12"/>
            </w:numPr>
            <w:tabs>
              <w:tab w:val="left" w:pos="748"/>
              <w:tab w:val="right" w:leader="dot" w:pos="8653"/>
            </w:tabs>
            <w:spacing w:before="147"/>
            <w:ind w:left="748" w:hanging="388"/>
          </w:pPr>
          <w:r>
            <w:t>Management</w:t>
          </w:r>
          <w:r>
            <w:rPr>
              <w:spacing w:val="-13"/>
            </w:rPr>
            <w:t xml:space="preserve"> </w:t>
          </w:r>
          <w:r>
            <w:rPr>
              <w:spacing w:val="-2"/>
            </w:rPr>
            <w:t>Issues</w:t>
          </w:r>
          <w:r>
            <w:tab/>
          </w:r>
          <w:r>
            <w:rPr>
              <w:spacing w:val="-5"/>
            </w:rPr>
            <w:t>25</w:t>
          </w:r>
        </w:p>
        <w:p w:rsidR="00AF750A" w:rsidRDefault="00834397">
          <w:pPr>
            <w:pStyle w:val="TOC2"/>
            <w:numPr>
              <w:ilvl w:val="1"/>
              <w:numId w:val="12"/>
            </w:numPr>
            <w:tabs>
              <w:tab w:val="left" w:pos="748"/>
              <w:tab w:val="right" w:leader="dot" w:pos="8640"/>
            </w:tabs>
            <w:ind w:left="748" w:hanging="388"/>
          </w:pPr>
          <w:hyperlink w:anchor="_TOC_250005" w:history="1">
            <w:r>
              <w:t>Government</w:t>
            </w:r>
            <w:r>
              <w:rPr>
                <w:spacing w:val="-7"/>
              </w:rPr>
              <w:t xml:space="preserve"> </w:t>
            </w:r>
            <w:r>
              <w:t>Oversight</w:t>
            </w:r>
            <w:r>
              <w:rPr>
                <w:spacing w:val="-7"/>
              </w:rPr>
              <w:t xml:space="preserve"> </w:t>
            </w:r>
            <w:r>
              <w:t>and</w:t>
            </w:r>
            <w:r>
              <w:rPr>
                <w:spacing w:val="-6"/>
              </w:rPr>
              <w:t xml:space="preserve"> </w:t>
            </w:r>
            <w:r>
              <w:t>Policy</w:t>
            </w:r>
            <w:r>
              <w:rPr>
                <w:spacing w:val="-11"/>
              </w:rPr>
              <w:t xml:space="preserve"> </w:t>
            </w:r>
            <w:r>
              <w:rPr>
                <w:spacing w:val="-2"/>
              </w:rPr>
              <w:t>Enforcement</w:t>
            </w:r>
            <w:r>
              <w:tab/>
            </w:r>
            <w:r>
              <w:rPr>
                <w:spacing w:val="-5"/>
              </w:rPr>
              <w:t>26</w:t>
            </w:r>
          </w:hyperlink>
        </w:p>
        <w:p w:rsidR="00AF750A" w:rsidRDefault="00834397">
          <w:pPr>
            <w:pStyle w:val="TOC2"/>
            <w:numPr>
              <w:ilvl w:val="1"/>
              <w:numId w:val="12"/>
            </w:numPr>
            <w:tabs>
              <w:tab w:val="left" w:pos="877"/>
              <w:tab w:val="right" w:leader="dot" w:pos="8648"/>
            </w:tabs>
            <w:spacing w:before="151"/>
            <w:ind w:left="877" w:hanging="517"/>
          </w:pPr>
          <w:hyperlink w:anchor="_TOC_250004" w:history="1">
            <w:r>
              <w:t>Summary</w:t>
            </w:r>
            <w:r>
              <w:rPr>
                <w:spacing w:val="-9"/>
              </w:rPr>
              <w:t xml:space="preserve"> </w:t>
            </w:r>
            <w:r>
              <w:t>of Key</w:t>
            </w:r>
            <w:r>
              <w:rPr>
                <w:spacing w:val="-6"/>
              </w:rPr>
              <w:t xml:space="preserve"> </w:t>
            </w:r>
            <w:r>
              <w:rPr>
                <w:spacing w:val="-2"/>
              </w:rPr>
              <w:t>Findings</w:t>
            </w:r>
            <w:r>
              <w:tab/>
            </w:r>
            <w:r>
              <w:rPr>
                <w:spacing w:val="-5"/>
              </w:rPr>
              <w:t>26</w:t>
            </w:r>
          </w:hyperlink>
        </w:p>
        <w:p w:rsidR="00AF750A" w:rsidRDefault="00834397">
          <w:pPr>
            <w:pStyle w:val="TOC1"/>
            <w:spacing w:line="360" w:lineRule="auto"/>
            <w:ind w:right="3028"/>
          </w:pPr>
          <w:r>
            <w:t>CHAPTER</w:t>
          </w:r>
          <w:r>
            <w:rPr>
              <w:spacing w:val="-17"/>
            </w:rPr>
            <w:t xml:space="preserve"> </w:t>
          </w:r>
          <w:r>
            <w:t>FIVE:</w:t>
          </w:r>
          <w:r>
            <w:rPr>
              <w:spacing w:val="-16"/>
            </w:rPr>
            <w:t xml:space="preserve"> </w:t>
          </w:r>
          <w:r>
            <w:t>SUMMARY,</w:t>
          </w:r>
          <w:r>
            <w:rPr>
              <w:spacing w:val="-16"/>
            </w:rPr>
            <w:t xml:space="preserve"> </w:t>
          </w:r>
          <w:r>
            <w:t>CONCLUSION</w:t>
          </w:r>
          <w:r>
            <w:rPr>
              <w:spacing w:val="-16"/>
            </w:rPr>
            <w:t xml:space="preserve"> </w:t>
          </w:r>
          <w:r>
            <w:t xml:space="preserve">AND </w:t>
          </w:r>
          <w:r>
            <w:rPr>
              <w:spacing w:val="-2"/>
            </w:rPr>
            <w:t>RECOMMENDATIONS</w:t>
          </w:r>
        </w:p>
        <w:p w:rsidR="00AF750A" w:rsidRDefault="00834397">
          <w:pPr>
            <w:pStyle w:val="TOC2"/>
            <w:numPr>
              <w:ilvl w:val="1"/>
              <w:numId w:val="11"/>
            </w:numPr>
            <w:tabs>
              <w:tab w:val="left" w:pos="748"/>
              <w:tab w:val="right" w:leader="dot" w:pos="8669"/>
            </w:tabs>
            <w:spacing w:before="0" w:line="292" w:lineRule="exact"/>
            <w:ind w:left="748" w:hanging="388"/>
          </w:pPr>
          <w:hyperlink w:anchor="_TOC_250003" w:history="1">
            <w:r>
              <w:t>Summary</w:t>
            </w:r>
            <w:r>
              <w:rPr>
                <w:spacing w:val="-9"/>
              </w:rPr>
              <w:t xml:space="preserve"> </w:t>
            </w:r>
            <w:r>
              <w:t>of</w:t>
            </w:r>
            <w:r>
              <w:rPr>
                <w:spacing w:val="-2"/>
              </w:rPr>
              <w:t xml:space="preserve"> Findings</w:t>
            </w:r>
            <w:r>
              <w:tab/>
            </w:r>
            <w:r>
              <w:rPr>
                <w:spacing w:val="-5"/>
              </w:rPr>
              <w:t>28</w:t>
            </w:r>
          </w:hyperlink>
        </w:p>
        <w:p w:rsidR="00AF750A" w:rsidRDefault="00834397">
          <w:pPr>
            <w:pStyle w:val="TOC2"/>
            <w:numPr>
              <w:ilvl w:val="1"/>
              <w:numId w:val="11"/>
            </w:numPr>
            <w:tabs>
              <w:tab w:val="left" w:pos="748"/>
              <w:tab w:val="right" w:leader="dot" w:pos="8690"/>
            </w:tabs>
            <w:ind w:left="748" w:hanging="388"/>
          </w:pPr>
          <w:hyperlink w:anchor="_TOC_250002" w:history="1">
            <w:r>
              <w:rPr>
                <w:spacing w:val="-2"/>
              </w:rPr>
              <w:t>Conclusion</w:t>
            </w:r>
            <w:r>
              <w:tab/>
            </w:r>
            <w:r>
              <w:rPr>
                <w:spacing w:val="-5"/>
              </w:rPr>
              <w:t>29</w:t>
            </w:r>
          </w:hyperlink>
        </w:p>
        <w:p w:rsidR="00AF750A" w:rsidRDefault="00834397">
          <w:pPr>
            <w:pStyle w:val="TOC2"/>
            <w:numPr>
              <w:ilvl w:val="1"/>
              <w:numId w:val="11"/>
            </w:numPr>
            <w:tabs>
              <w:tab w:val="left" w:pos="748"/>
              <w:tab w:val="right" w:leader="dot" w:pos="8727"/>
            </w:tabs>
            <w:spacing w:before="147"/>
            <w:ind w:left="748" w:hanging="388"/>
          </w:pPr>
          <w:hyperlink w:anchor="_TOC_250001" w:history="1">
            <w:r>
              <w:rPr>
                <w:spacing w:val="-2"/>
              </w:rPr>
              <w:t>Recommendations</w:t>
            </w:r>
            <w:r>
              <w:tab/>
            </w:r>
            <w:r>
              <w:rPr>
                <w:spacing w:val="-5"/>
              </w:rPr>
              <w:t>29</w:t>
            </w:r>
          </w:hyperlink>
        </w:p>
        <w:p w:rsidR="00AF750A" w:rsidRDefault="00834397">
          <w:pPr>
            <w:pStyle w:val="TOC2"/>
            <w:tabs>
              <w:tab w:val="right" w:leader="dot" w:pos="8726"/>
            </w:tabs>
            <w:ind w:left="360" w:firstLine="0"/>
          </w:pPr>
          <w:hyperlink w:anchor="_TOC_250000" w:history="1">
            <w:r>
              <w:rPr>
                <w:spacing w:val="-2"/>
              </w:rPr>
              <w:t>References</w:t>
            </w:r>
            <w:r>
              <w:tab/>
            </w:r>
            <w:r>
              <w:rPr>
                <w:spacing w:val="-5"/>
              </w:rPr>
              <w:t>31</w:t>
            </w:r>
          </w:hyperlink>
        </w:p>
      </w:sdtContent>
    </w:sdt>
    <w:p w:rsidR="00AF750A" w:rsidRDefault="00AF750A">
      <w:pPr>
        <w:pStyle w:val="TOC2"/>
        <w:sectPr w:rsidR="00AF750A">
          <w:type w:val="continuous"/>
          <w:pgSz w:w="11520" w:h="14400"/>
          <w:pgMar w:top="1359" w:right="1080" w:bottom="2331" w:left="1080" w:header="0" w:footer="1786" w:gutter="0"/>
          <w:cols w:space="720"/>
        </w:sectPr>
      </w:pPr>
    </w:p>
    <w:p w:rsidR="00AF750A" w:rsidRDefault="00834397">
      <w:pPr>
        <w:pStyle w:val="Heading1"/>
        <w:spacing w:before="60"/>
        <w:ind w:left="320" w:right="320" w:firstLine="0"/>
        <w:jc w:val="center"/>
      </w:pPr>
      <w:bookmarkStart w:id="3" w:name="_TOC_250035"/>
      <w:bookmarkEnd w:id="3"/>
      <w:r>
        <w:rPr>
          <w:spacing w:val="-2"/>
        </w:rPr>
        <w:lastRenderedPageBreak/>
        <w:t>ABSTRACT</w:t>
      </w:r>
    </w:p>
    <w:p w:rsidR="00AF750A" w:rsidRDefault="00834397">
      <w:pPr>
        <w:spacing w:before="423"/>
        <w:ind w:left="360" w:right="358"/>
        <w:jc w:val="both"/>
        <w:rPr>
          <w:i/>
          <w:sz w:val="24"/>
        </w:rPr>
      </w:pPr>
      <w:r>
        <w:rPr>
          <w:i/>
          <w:sz w:val="24"/>
        </w:rPr>
        <w:t>The rapid increase in student population across Nigerian tertiary institutions has plac</w:t>
      </w:r>
      <w:r>
        <w:rPr>
          <w:i/>
          <w:sz w:val="24"/>
        </w:rPr>
        <w:t>ed considerable strain on existing on-campus accommodation, creating a growing demand for off-campus housing solutions. This study investigates the performance of private developers</w:t>
      </w:r>
      <w:r>
        <w:rPr>
          <w:i/>
          <w:spacing w:val="-7"/>
          <w:sz w:val="24"/>
        </w:rPr>
        <w:t xml:space="preserve"> </w:t>
      </w:r>
      <w:r>
        <w:rPr>
          <w:i/>
          <w:sz w:val="24"/>
        </w:rPr>
        <w:t>in</w:t>
      </w:r>
      <w:r>
        <w:rPr>
          <w:i/>
          <w:spacing w:val="-6"/>
          <w:sz w:val="24"/>
        </w:rPr>
        <w:t xml:space="preserve"> </w:t>
      </w:r>
      <w:r>
        <w:rPr>
          <w:i/>
          <w:sz w:val="24"/>
        </w:rPr>
        <w:t>the</w:t>
      </w:r>
      <w:r>
        <w:rPr>
          <w:i/>
          <w:spacing w:val="-7"/>
          <w:sz w:val="24"/>
        </w:rPr>
        <w:t xml:space="preserve"> </w:t>
      </w:r>
      <w:r>
        <w:rPr>
          <w:i/>
          <w:sz w:val="24"/>
        </w:rPr>
        <w:t>provision</w:t>
      </w:r>
      <w:r>
        <w:rPr>
          <w:i/>
          <w:spacing w:val="-6"/>
          <w:sz w:val="24"/>
        </w:rPr>
        <w:t xml:space="preserve"> </w:t>
      </w:r>
      <w:r>
        <w:rPr>
          <w:i/>
          <w:sz w:val="24"/>
        </w:rPr>
        <w:t>of</w:t>
      </w:r>
      <w:r>
        <w:rPr>
          <w:i/>
          <w:spacing w:val="-6"/>
          <w:sz w:val="24"/>
        </w:rPr>
        <w:t xml:space="preserve"> </w:t>
      </w:r>
      <w:r>
        <w:rPr>
          <w:i/>
          <w:sz w:val="24"/>
        </w:rPr>
        <w:t>hostel</w:t>
      </w:r>
      <w:r>
        <w:rPr>
          <w:i/>
          <w:spacing w:val="-6"/>
          <w:sz w:val="24"/>
        </w:rPr>
        <w:t xml:space="preserve"> </w:t>
      </w:r>
      <w:r>
        <w:rPr>
          <w:i/>
          <w:sz w:val="24"/>
        </w:rPr>
        <w:t>accommodation</w:t>
      </w:r>
      <w:r>
        <w:rPr>
          <w:i/>
          <w:spacing w:val="-6"/>
          <w:sz w:val="24"/>
        </w:rPr>
        <w:t xml:space="preserve"> </w:t>
      </w:r>
      <w:r>
        <w:rPr>
          <w:i/>
          <w:sz w:val="24"/>
        </w:rPr>
        <w:t>in</w:t>
      </w:r>
      <w:r>
        <w:rPr>
          <w:i/>
          <w:spacing w:val="-6"/>
          <w:sz w:val="24"/>
        </w:rPr>
        <w:t xml:space="preserve"> </w:t>
      </w:r>
      <w:r>
        <w:rPr>
          <w:i/>
          <w:sz w:val="24"/>
        </w:rPr>
        <w:t>the</w:t>
      </w:r>
      <w:r>
        <w:rPr>
          <w:i/>
          <w:spacing w:val="-6"/>
          <w:sz w:val="24"/>
        </w:rPr>
        <w:t xml:space="preserve"> </w:t>
      </w:r>
      <w:proofErr w:type="spellStart"/>
      <w:r>
        <w:rPr>
          <w:i/>
          <w:sz w:val="24"/>
        </w:rPr>
        <w:t>Oke-Odo</w:t>
      </w:r>
      <w:proofErr w:type="spellEnd"/>
      <w:r>
        <w:rPr>
          <w:i/>
          <w:spacing w:val="-6"/>
          <w:sz w:val="24"/>
        </w:rPr>
        <w:t xml:space="preserve"> </w:t>
      </w:r>
      <w:proofErr w:type="spellStart"/>
      <w:r>
        <w:rPr>
          <w:i/>
          <w:sz w:val="24"/>
        </w:rPr>
        <w:t>Tanke</w:t>
      </w:r>
      <w:proofErr w:type="spellEnd"/>
      <w:r>
        <w:rPr>
          <w:i/>
          <w:spacing w:val="-7"/>
          <w:sz w:val="24"/>
        </w:rPr>
        <w:t xml:space="preserve"> </w:t>
      </w:r>
      <w:r>
        <w:rPr>
          <w:i/>
          <w:sz w:val="24"/>
        </w:rPr>
        <w:t>area</w:t>
      </w:r>
      <w:r>
        <w:rPr>
          <w:i/>
          <w:spacing w:val="-6"/>
          <w:sz w:val="24"/>
        </w:rPr>
        <w:t xml:space="preserve"> </w:t>
      </w:r>
      <w:r>
        <w:rPr>
          <w:i/>
          <w:sz w:val="24"/>
        </w:rPr>
        <w:t>of</w:t>
      </w:r>
      <w:r>
        <w:rPr>
          <w:i/>
          <w:spacing w:val="-6"/>
          <w:sz w:val="24"/>
        </w:rPr>
        <w:t xml:space="preserve"> </w:t>
      </w:r>
      <w:r>
        <w:rPr>
          <w:i/>
          <w:sz w:val="24"/>
        </w:rPr>
        <w:t xml:space="preserve">Ilorin, </w:t>
      </w:r>
      <w:proofErr w:type="spellStart"/>
      <w:r>
        <w:rPr>
          <w:i/>
          <w:sz w:val="24"/>
        </w:rPr>
        <w:t>Kwara</w:t>
      </w:r>
      <w:proofErr w:type="spellEnd"/>
      <w:r>
        <w:rPr>
          <w:i/>
          <w:sz w:val="24"/>
        </w:rPr>
        <w:t xml:space="preserve"> State. It evaluates the adequacy, affordability, and quality of privately developed student hostels and assesses developers’ compliance with estate management and valuation principles. Using a mixed-methods approach, data were collected from </w:t>
      </w:r>
      <w:r>
        <w:rPr>
          <w:i/>
          <w:sz w:val="24"/>
        </w:rPr>
        <w:t>145 respondents, including students, private developers, hostel caretakers, and government officials. Findings reveal a significant mismatch between the perceptions of developers and the lived experiences of students regarding availability and affordabilit</w:t>
      </w:r>
      <w:r>
        <w:rPr>
          <w:i/>
          <w:sz w:val="24"/>
        </w:rPr>
        <w:t>y. Many hostels lack essential facilities, and students face challenges such as poor water supply, inadequate sanitation, and high rental costs. Developers, on the other hand, encounter difficulties including high construction costs, lack of financing, and</w:t>
      </w:r>
      <w:r>
        <w:rPr>
          <w:i/>
          <w:sz w:val="24"/>
        </w:rPr>
        <w:t xml:space="preserve"> weak government oversight. The study concludes that while private developers play a crucial role in</w:t>
      </w:r>
      <w:r>
        <w:rPr>
          <w:i/>
          <w:spacing w:val="40"/>
          <w:sz w:val="24"/>
        </w:rPr>
        <w:t xml:space="preserve"> </w:t>
      </w:r>
      <w:r>
        <w:rPr>
          <w:i/>
          <w:sz w:val="24"/>
        </w:rPr>
        <w:t xml:space="preserve">student housing, their performance is hindered by systemic issues. It recommends stronger regulatory enforcement, financial incentives for developers, and </w:t>
      </w:r>
      <w:r>
        <w:rPr>
          <w:i/>
          <w:sz w:val="24"/>
        </w:rPr>
        <w:t xml:space="preserve">collaborative partnerships between institutions and the private sector to improve hostel quality and </w:t>
      </w:r>
      <w:r>
        <w:rPr>
          <w:i/>
          <w:spacing w:val="-2"/>
          <w:sz w:val="24"/>
        </w:rPr>
        <w:t>sustainability.</w:t>
      </w:r>
    </w:p>
    <w:p w:rsidR="00AF750A" w:rsidRDefault="00AF750A">
      <w:pPr>
        <w:jc w:val="both"/>
        <w:rPr>
          <w:i/>
          <w:sz w:val="24"/>
        </w:rPr>
        <w:sectPr w:rsidR="00AF750A">
          <w:pgSz w:w="11520" w:h="14400"/>
          <w:pgMar w:top="1380" w:right="1080" w:bottom="1980" w:left="1080" w:header="0" w:footer="1786" w:gutter="0"/>
          <w:cols w:space="720"/>
        </w:sectPr>
      </w:pPr>
    </w:p>
    <w:p w:rsidR="00AF750A" w:rsidRDefault="00834397">
      <w:pPr>
        <w:pStyle w:val="Heading1"/>
        <w:spacing w:before="60"/>
        <w:ind w:left="459" w:firstLine="0"/>
        <w:jc w:val="center"/>
      </w:pPr>
      <w:r>
        <w:lastRenderedPageBreak/>
        <w:t>CHAPTER</w:t>
      </w:r>
      <w:r>
        <w:rPr>
          <w:spacing w:val="-12"/>
        </w:rPr>
        <w:t xml:space="preserve"> </w:t>
      </w:r>
      <w:r>
        <w:rPr>
          <w:spacing w:val="-5"/>
        </w:rPr>
        <w:t>ONE</w:t>
      </w:r>
    </w:p>
    <w:p w:rsidR="00AF750A" w:rsidRDefault="00834397">
      <w:pPr>
        <w:pStyle w:val="Heading1"/>
        <w:numPr>
          <w:ilvl w:val="1"/>
          <w:numId w:val="10"/>
        </w:numPr>
        <w:tabs>
          <w:tab w:val="left" w:pos="748"/>
        </w:tabs>
        <w:spacing w:before="150"/>
        <w:ind w:left="748" w:hanging="388"/>
      </w:pPr>
      <w:bookmarkStart w:id="4" w:name="_TOC_250034"/>
      <w:bookmarkEnd w:id="4"/>
      <w:r>
        <w:rPr>
          <w:spacing w:val="-2"/>
        </w:rPr>
        <w:t>INTRODUCTION</w:t>
      </w:r>
    </w:p>
    <w:p w:rsidR="00AF750A" w:rsidRDefault="00834397">
      <w:pPr>
        <w:pStyle w:val="BodyText"/>
        <w:spacing w:before="142" w:line="360" w:lineRule="auto"/>
        <w:ind w:right="358"/>
      </w:pPr>
      <w:r>
        <w:t xml:space="preserve">The growing student population in Nigeria has placed immense pressure on existing accommodation </w:t>
      </w:r>
      <w:r>
        <w:t>facilities provided by tertiary institutions. With limited on-campus housing, the demand for off- campus hostel accommodation has increased significantly.</w:t>
      </w:r>
    </w:p>
    <w:p w:rsidR="00AF750A" w:rsidRDefault="00834397">
      <w:pPr>
        <w:pStyle w:val="BodyText"/>
        <w:spacing w:line="360" w:lineRule="auto"/>
        <w:ind w:right="357"/>
      </w:pPr>
      <w:r>
        <w:t xml:space="preserve">This has led to the involvement of private developers in bridging the gap, especially in areas like </w:t>
      </w:r>
      <w:proofErr w:type="spellStart"/>
      <w:r>
        <w:t>O</w:t>
      </w:r>
      <w:r>
        <w:t>ke-Odo</w:t>
      </w:r>
      <w:proofErr w:type="spellEnd"/>
      <w:r>
        <w:t xml:space="preserve">, </w:t>
      </w:r>
      <w:proofErr w:type="spellStart"/>
      <w:r>
        <w:t>Tanke</w:t>
      </w:r>
      <w:proofErr w:type="spellEnd"/>
      <w:r>
        <w:t xml:space="preserve"> area in Ilorin, </w:t>
      </w:r>
      <w:proofErr w:type="spellStart"/>
      <w:r>
        <w:t>Kwara</w:t>
      </w:r>
      <w:proofErr w:type="spellEnd"/>
      <w:r>
        <w:t xml:space="preserve"> State. Despite their contributions,</w:t>
      </w:r>
      <w:r>
        <w:rPr>
          <w:spacing w:val="-5"/>
        </w:rPr>
        <w:t xml:space="preserve"> </w:t>
      </w:r>
      <w:r>
        <w:t>concerns</w:t>
      </w:r>
      <w:r>
        <w:rPr>
          <w:spacing w:val="-3"/>
        </w:rPr>
        <w:t xml:space="preserve"> </w:t>
      </w:r>
      <w:r>
        <w:t>regarding</w:t>
      </w:r>
      <w:r>
        <w:rPr>
          <w:spacing w:val="-5"/>
        </w:rPr>
        <w:t xml:space="preserve"> </w:t>
      </w:r>
      <w:r>
        <w:t>the</w:t>
      </w:r>
      <w:r>
        <w:rPr>
          <w:spacing w:val="-2"/>
        </w:rPr>
        <w:t xml:space="preserve"> </w:t>
      </w:r>
      <w:r>
        <w:t>quality</w:t>
      </w:r>
      <w:r>
        <w:rPr>
          <w:spacing w:val="-9"/>
        </w:rPr>
        <w:t xml:space="preserve"> </w:t>
      </w:r>
      <w:r>
        <w:t>affordability,</w:t>
      </w:r>
      <w:r>
        <w:rPr>
          <w:spacing w:val="-2"/>
        </w:rPr>
        <w:t xml:space="preserve"> </w:t>
      </w:r>
      <w:r>
        <w:t>and</w:t>
      </w:r>
      <w:r>
        <w:rPr>
          <w:spacing w:val="-5"/>
        </w:rPr>
        <w:t xml:space="preserve"> </w:t>
      </w:r>
      <w:r>
        <w:t>adequacy</w:t>
      </w:r>
      <w:r>
        <w:rPr>
          <w:spacing w:val="-9"/>
        </w:rPr>
        <w:t xml:space="preserve"> </w:t>
      </w:r>
      <w:r>
        <w:t>of</w:t>
      </w:r>
      <w:r>
        <w:rPr>
          <w:spacing w:val="-2"/>
        </w:rPr>
        <w:t xml:space="preserve"> </w:t>
      </w:r>
      <w:r>
        <w:t>hostels persist. This research investigates the performance of private developers in addressing these challenges while eva</w:t>
      </w:r>
      <w:r>
        <w:t>luating their adherence to estate</w:t>
      </w:r>
      <w:r>
        <w:rPr>
          <w:spacing w:val="80"/>
        </w:rPr>
        <w:t xml:space="preserve"> </w:t>
      </w:r>
      <w:r>
        <w:t>management and valuation principles.</w:t>
      </w:r>
    </w:p>
    <w:p w:rsidR="00AF750A" w:rsidRDefault="00834397">
      <w:pPr>
        <w:pStyle w:val="Heading1"/>
        <w:numPr>
          <w:ilvl w:val="1"/>
          <w:numId w:val="10"/>
        </w:numPr>
        <w:tabs>
          <w:tab w:val="left" w:pos="736"/>
        </w:tabs>
        <w:ind w:left="736" w:hanging="376"/>
      </w:pPr>
      <w:bookmarkStart w:id="5" w:name="_TOC_250033"/>
      <w:r>
        <w:t>BACKGROUND</w:t>
      </w:r>
      <w:r>
        <w:rPr>
          <w:spacing w:val="-16"/>
        </w:rPr>
        <w:t xml:space="preserve"> </w:t>
      </w:r>
      <w:r>
        <w:t>OF</w:t>
      </w:r>
      <w:r>
        <w:rPr>
          <w:spacing w:val="-16"/>
        </w:rPr>
        <w:t xml:space="preserve"> </w:t>
      </w:r>
      <w:r>
        <w:t>THE</w:t>
      </w:r>
      <w:r>
        <w:rPr>
          <w:spacing w:val="-11"/>
        </w:rPr>
        <w:t xml:space="preserve"> </w:t>
      </w:r>
      <w:bookmarkEnd w:id="5"/>
      <w:r>
        <w:rPr>
          <w:spacing w:val="-2"/>
        </w:rPr>
        <w:t>STUDY</w:t>
      </w:r>
    </w:p>
    <w:p w:rsidR="00AF750A" w:rsidRDefault="00834397">
      <w:pPr>
        <w:pStyle w:val="BodyText"/>
        <w:spacing w:before="143" w:line="360" w:lineRule="auto"/>
        <w:ind w:right="358"/>
      </w:pPr>
      <w:r>
        <w:t>The demand for adequate and affordable student housing has become a pressing concern in Nigeria, especially in areas with a high concentration of tertiary institutions. As student populations increase, the pressure on available on-campus accommodations int</w:t>
      </w:r>
      <w:r>
        <w:t>ensifies, often leaving institutions unable to meet the growing demand. Consequently, the responsibility for providing alternative housing solutions has shifted significantly to private developers, whose contributions are critical in filling this gap.</w:t>
      </w:r>
    </w:p>
    <w:p w:rsidR="00AF750A" w:rsidRDefault="00834397">
      <w:pPr>
        <w:pStyle w:val="BodyText"/>
        <w:spacing w:line="360" w:lineRule="auto"/>
        <w:ind w:right="361"/>
      </w:pPr>
      <w:r>
        <w:t>In I</w:t>
      </w:r>
      <w:r>
        <w:t xml:space="preserve">lorin, </w:t>
      </w:r>
      <w:proofErr w:type="spellStart"/>
      <w:r>
        <w:t>Kwara</w:t>
      </w:r>
      <w:proofErr w:type="spellEnd"/>
      <w:r>
        <w:t xml:space="preserve"> State, the </w:t>
      </w:r>
      <w:proofErr w:type="spellStart"/>
      <w:r>
        <w:t>Oke-Odo</w:t>
      </w:r>
      <w:proofErr w:type="spellEnd"/>
      <w:r>
        <w:t xml:space="preserve"> </w:t>
      </w:r>
      <w:proofErr w:type="spellStart"/>
      <w:r>
        <w:t>Tanke</w:t>
      </w:r>
      <w:proofErr w:type="spellEnd"/>
      <w:r>
        <w:t xml:space="preserve"> area serves as a key residential hub for students attending nearby tertiary institutions. This area has experienced rapid urbanization driven by the influx of students, leading to increased activities in the property</w:t>
      </w:r>
      <w:r>
        <w:rPr>
          <w:spacing w:val="35"/>
        </w:rPr>
        <w:t xml:space="preserve"> </w:t>
      </w:r>
      <w:r>
        <w:t>m</w:t>
      </w:r>
      <w:r>
        <w:t>arket.</w:t>
      </w:r>
      <w:r>
        <w:rPr>
          <w:spacing w:val="38"/>
        </w:rPr>
        <w:t xml:space="preserve"> </w:t>
      </w:r>
      <w:r>
        <w:t>However,</w:t>
      </w:r>
      <w:r>
        <w:rPr>
          <w:spacing w:val="38"/>
        </w:rPr>
        <w:t xml:space="preserve"> </w:t>
      </w:r>
      <w:r>
        <w:t>the</w:t>
      </w:r>
      <w:r>
        <w:rPr>
          <w:spacing w:val="38"/>
        </w:rPr>
        <w:t xml:space="preserve"> </w:t>
      </w:r>
      <w:r>
        <w:t>performance</w:t>
      </w:r>
      <w:r>
        <w:rPr>
          <w:spacing w:val="40"/>
        </w:rPr>
        <w:t xml:space="preserve"> </w:t>
      </w:r>
      <w:r>
        <w:t>of</w:t>
      </w:r>
      <w:r>
        <w:rPr>
          <w:spacing w:val="40"/>
        </w:rPr>
        <w:t xml:space="preserve"> </w:t>
      </w:r>
      <w:r>
        <w:t>private</w:t>
      </w:r>
      <w:r>
        <w:rPr>
          <w:spacing w:val="38"/>
        </w:rPr>
        <w:t xml:space="preserve"> </w:t>
      </w:r>
      <w:r>
        <w:t>developers</w:t>
      </w:r>
      <w:r>
        <w:rPr>
          <w:spacing w:val="41"/>
        </w:rPr>
        <w:t xml:space="preserve"> </w:t>
      </w:r>
      <w:r>
        <w:t>in</w:t>
      </w:r>
      <w:r>
        <w:rPr>
          <w:spacing w:val="38"/>
        </w:rPr>
        <w:t xml:space="preserve"> </w:t>
      </w:r>
      <w:r>
        <w:rPr>
          <w:spacing w:val="-2"/>
        </w:rPr>
        <w:t>delivering</w:t>
      </w:r>
    </w:p>
    <w:p w:rsidR="00AF750A" w:rsidRDefault="00AF750A">
      <w:pPr>
        <w:pStyle w:val="BodyText"/>
        <w:spacing w:line="360" w:lineRule="auto"/>
        <w:sectPr w:rsidR="00AF750A">
          <w:pgSz w:w="11520" w:h="14400"/>
          <w:pgMar w:top="1380" w:right="1080" w:bottom="1980" w:left="1080" w:header="0" w:footer="1786" w:gutter="0"/>
          <w:cols w:space="720"/>
        </w:sectPr>
      </w:pPr>
    </w:p>
    <w:p w:rsidR="00AF750A" w:rsidRDefault="00834397">
      <w:pPr>
        <w:pStyle w:val="BodyText"/>
        <w:spacing w:before="73" w:line="360" w:lineRule="auto"/>
        <w:ind w:right="362"/>
      </w:pPr>
      <w:proofErr w:type="gramStart"/>
      <w:r>
        <w:lastRenderedPageBreak/>
        <w:t>suitable</w:t>
      </w:r>
      <w:proofErr w:type="gramEnd"/>
      <w:r>
        <w:t xml:space="preserve"> hostel accommodations varies widely, with issues such as substandard infrastructure, affordability challenges, and limited compliance with estate management standards being prevalent.</w:t>
      </w:r>
    </w:p>
    <w:p w:rsidR="00AF750A" w:rsidRDefault="00834397">
      <w:pPr>
        <w:pStyle w:val="BodyText"/>
        <w:spacing w:before="1" w:line="360" w:lineRule="auto"/>
        <w:ind w:right="358"/>
      </w:pPr>
      <w:r>
        <w:t>The success of hostel accommodations is not only measured by th</w:t>
      </w:r>
      <w:r>
        <w:t xml:space="preserve">eir ability to provide shelter but also by factors such as safety, accessibility, functionality, and overall </w:t>
      </w:r>
      <w:proofErr w:type="spellStart"/>
      <w:r>
        <w:t>liveability</w:t>
      </w:r>
      <w:proofErr w:type="spellEnd"/>
      <w:r>
        <w:t>. Poorly planned or managed accommodations can negatively impact</w:t>
      </w:r>
      <w:r>
        <w:rPr>
          <w:spacing w:val="-9"/>
        </w:rPr>
        <w:t xml:space="preserve"> </w:t>
      </w:r>
      <w:r>
        <w:t>students’</w:t>
      </w:r>
      <w:r>
        <w:rPr>
          <w:spacing w:val="-17"/>
        </w:rPr>
        <w:t xml:space="preserve"> </w:t>
      </w:r>
      <w:r>
        <w:t>academic</w:t>
      </w:r>
      <w:r>
        <w:rPr>
          <w:spacing w:val="-2"/>
        </w:rPr>
        <w:t xml:space="preserve"> </w:t>
      </w:r>
      <w:r>
        <w:t>performance</w:t>
      </w:r>
      <w:r>
        <w:rPr>
          <w:spacing w:val="-2"/>
        </w:rPr>
        <w:t xml:space="preserve"> </w:t>
      </w:r>
      <w:r>
        <w:t>and well-being.</w:t>
      </w:r>
      <w:r>
        <w:rPr>
          <w:spacing w:val="-5"/>
        </w:rPr>
        <w:t xml:space="preserve"> </w:t>
      </w:r>
      <w:r>
        <w:t>Therefore,</w:t>
      </w:r>
      <w:r>
        <w:rPr>
          <w:spacing w:val="-2"/>
        </w:rPr>
        <w:t xml:space="preserve"> </w:t>
      </w:r>
      <w:r>
        <w:t>it</w:t>
      </w:r>
      <w:r>
        <w:rPr>
          <w:spacing w:val="-5"/>
        </w:rPr>
        <w:t xml:space="preserve"> </w:t>
      </w:r>
      <w:r>
        <w:t>is</w:t>
      </w:r>
      <w:r>
        <w:rPr>
          <w:spacing w:val="-3"/>
        </w:rPr>
        <w:t xml:space="preserve"> </w:t>
      </w:r>
      <w:r>
        <w:t>essenti</w:t>
      </w:r>
      <w:r>
        <w:t>al</w:t>
      </w:r>
      <w:r>
        <w:rPr>
          <w:spacing w:val="-5"/>
        </w:rPr>
        <w:t xml:space="preserve"> </w:t>
      </w:r>
      <w:r>
        <w:t>to evaluate</w:t>
      </w:r>
      <w:r>
        <w:rPr>
          <w:spacing w:val="-1"/>
        </w:rPr>
        <w:t xml:space="preserve"> </w:t>
      </w:r>
      <w:r>
        <w:t>the contributions of private developers in the provision of quality</w:t>
      </w:r>
      <w:r>
        <w:rPr>
          <w:spacing w:val="-5"/>
        </w:rPr>
        <w:t xml:space="preserve"> </w:t>
      </w:r>
      <w:r>
        <w:t xml:space="preserve">housing while considering their adherence to estate management principles and valuation </w:t>
      </w:r>
      <w:r>
        <w:rPr>
          <w:spacing w:val="-2"/>
        </w:rPr>
        <w:t>practices.</w:t>
      </w:r>
    </w:p>
    <w:p w:rsidR="00AF750A" w:rsidRDefault="00834397">
      <w:pPr>
        <w:pStyle w:val="BodyText"/>
        <w:spacing w:line="360" w:lineRule="auto"/>
        <w:ind w:right="353"/>
      </w:pPr>
      <w:r>
        <w:t xml:space="preserve">This study seeks to </w:t>
      </w:r>
      <w:proofErr w:type="spellStart"/>
      <w:r>
        <w:t>analyse</w:t>
      </w:r>
      <w:proofErr w:type="spellEnd"/>
      <w:r>
        <w:t xml:space="preserve"> the performance of private developers in the </w:t>
      </w:r>
      <w:proofErr w:type="spellStart"/>
      <w:r>
        <w:t>O</w:t>
      </w:r>
      <w:r>
        <w:t>ke-Odo</w:t>
      </w:r>
      <w:proofErr w:type="spellEnd"/>
      <w:r>
        <w:t xml:space="preserve"> </w:t>
      </w:r>
      <w:proofErr w:type="spellStart"/>
      <w:r>
        <w:t>Tanke</w:t>
      </w:r>
      <w:proofErr w:type="spellEnd"/>
      <w:r>
        <w:t xml:space="preserve"> area, identifying their strengths, weaknesses, and the factors influencing their effectiveness. By focusing on this case study, the research aims to offer insights into how private sector efforts can be enhanced through strategic estate manage</w:t>
      </w:r>
      <w:r>
        <w:t>ment practices, ultimately leading to improved housing solutions for students and sustainable urban development in educational zones.</w:t>
      </w:r>
    </w:p>
    <w:p w:rsidR="00AF750A" w:rsidRDefault="00834397">
      <w:pPr>
        <w:pStyle w:val="Heading1"/>
        <w:numPr>
          <w:ilvl w:val="1"/>
          <w:numId w:val="10"/>
        </w:numPr>
        <w:tabs>
          <w:tab w:val="left" w:pos="736"/>
        </w:tabs>
        <w:ind w:left="736" w:hanging="376"/>
      </w:pPr>
      <w:r>
        <w:t>THE</w:t>
      </w:r>
      <w:r>
        <w:rPr>
          <w:spacing w:val="-10"/>
        </w:rPr>
        <w:t xml:space="preserve"> </w:t>
      </w:r>
      <w:r>
        <w:t>PROBLEM</w:t>
      </w:r>
      <w:r>
        <w:rPr>
          <w:spacing w:val="-9"/>
        </w:rPr>
        <w:t xml:space="preserve"> </w:t>
      </w:r>
      <w:r>
        <w:rPr>
          <w:spacing w:val="-2"/>
        </w:rPr>
        <w:t>STATEMENT</w:t>
      </w:r>
    </w:p>
    <w:p w:rsidR="00AF750A" w:rsidRDefault="00834397">
      <w:pPr>
        <w:pStyle w:val="BodyText"/>
        <w:spacing w:before="143" w:line="360" w:lineRule="auto"/>
        <w:ind w:right="358"/>
      </w:pPr>
      <w:r>
        <w:t xml:space="preserve">The growing student population in tertiary institutions across Nigeria, including those in </w:t>
      </w:r>
      <w:proofErr w:type="spellStart"/>
      <w:r>
        <w:t>Kwara</w:t>
      </w:r>
      <w:proofErr w:type="spellEnd"/>
      <w:r>
        <w:t xml:space="preserve"> Sta</w:t>
      </w:r>
      <w:r>
        <w:t xml:space="preserve">te, has led to a significant demand for off-campus accommodation. In areas such as the </w:t>
      </w:r>
      <w:proofErr w:type="spellStart"/>
      <w:r>
        <w:t>Oke-Odo</w:t>
      </w:r>
      <w:proofErr w:type="spellEnd"/>
      <w:r>
        <w:t xml:space="preserve"> </w:t>
      </w:r>
      <w:proofErr w:type="spellStart"/>
      <w:r>
        <w:t>Tanke</w:t>
      </w:r>
      <w:proofErr w:type="spellEnd"/>
      <w:r>
        <w:t xml:space="preserve"> area of Ilorin, private developers have stepped in to address the shortfall in hostel provisions. However, the effectiveness of these private developers in</w:t>
      </w:r>
      <w:r>
        <w:t xml:space="preserve"> delivering quality, affordable, and adequate housing remains a subject of concern.</w:t>
      </w:r>
    </w:p>
    <w:p w:rsidR="00AF750A" w:rsidRDefault="00AF750A">
      <w:pPr>
        <w:pStyle w:val="BodyText"/>
        <w:spacing w:line="360" w:lineRule="auto"/>
        <w:sectPr w:rsidR="00AF750A">
          <w:pgSz w:w="11520" w:h="14400"/>
          <w:pgMar w:top="1360" w:right="1080" w:bottom="1980" w:left="1080" w:header="0" w:footer="1786" w:gutter="0"/>
          <w:cols w:space="720"/>
        </w:sectPr>
      </w:pPr>
    </w:p>
    <w:p w:rsidR="00AF750A" w:rsidRDefault="00834397">
      <w:pPr>
        <w:pStyle w:val="BodyText"/>
        <w:spacing w:before="73" w:line="360" w:lineRule="auto"/>
        <w:ind w:right="363"/>
      </w:pPr>
      <w:r>
        <w:lastRenderedPageBreak/>
        <w:t>Many privately developed hostels in the study area exhibit issues such as poor construction quality, inadequate facilities, and lack of adherence to plann</w:t>
      </w:r>
      <w:r>
        <w:t>ing and safety standards.</w:t>
      </w:r>
    </w:p>
    <w:p w:rsidR="00AF750A" w:rsidRDefault="00834397">
      <w:pPr>
        <w:pStyle w:val="BodyText"/>
        <w:spacing w:before="1" w:line="360" w:lineRule="auto"/>
        <w:ind w:right="359"/>
      </w:pPr>
      <w:r>
        <w:t xml:space="preserve">This study seeks to identify and evaluate the performance of private developers in hostel accommodation in the </w:t>
      </w:r>
      <w:proofErr w:type="spellStart"/>
      <w:r>
        <w:t>Oke-Odo</w:t>
      </w:r>
      <w:proofErr w:type="spellEnd"/>
      <w:r>
        <w:t xml:space="preserve"> </w:t>
      </w:r>
      <w:proofErr w:type="spellStart"/>
      <w:r>
        <w:t>Tanke</w:t>
      </w:r>
      <w:proofErr w:type="spellEnd"/>
      <w:r>
        <w:t xml:space="preserve"> area, with a focus on understanding the underlying challenges, gaps, and opportunities for improvement. B</w:t>
      </w:r>
      <w:r>
        <w:t>y</w:t>
      </w:r>
      <w:r>
        <w:rPr>
          <w:spacing w:val="40"/>
        </w:rPr>
        <w:t xml:space="preserve"> </w:t>
      </w:r>
      <w:r>
        <w:t>addressing these issues, the research aims to provide actionable insights to</w:t>
      </w:r>
      <w:r>
        <w:rPr>
          <w:spacing w:val="40"/>
        </w:rPr>
        <w:t xml:space="preserve"> </w:t>
      </w:r>
      <w:r>
        <w:t>enhance the quality, affordability, and sustainability of private student housing in the region.</w:t>
      </w:r>
    </w:p>
    <w:p w:rsidR="00AF750A" w:rsidRDefault="00834397">
      <w:pPr>
        <w:pStyle w:val="Heading1"/>
        <w:numPr>
          <w:ilvl w:val="1"/>
          <w:numId w:val="10"/>
        </w:numPr>
        <w:tabs>
          <w:tab w:val="left" w:pos="736"/>
        </w:tabs>
        <w:ind w:left="736" w:hanging="376"/>
      </w:pPr>
      <w:r>
        <w:t>THE</w:t>
      </w:r>
      <w:r>
        <w:rPr>
          <w:spacing w:val="-11"/>
        </w:rPr>
        <w:t xml:space="preserve"> </w:t>
      </w:r>
      <w:r>
        <w:t>RESEARCH</w:t>
      </w:r>
      <w:r>
        <w:rPr>
          <w:spacing w:val="-11"/>
        </w:rPr>
        <w:t xml:space="preserve"> </w:t>
      </w:r>
      <w:r>
        <w:rPr>
          <w:spacing w:val="-2"/>
        </w:rPr>
        <w:t>QUESTIONS</w:t>
      </w:r>
    </w:p>
    <w:p w:rsidR="00AF750A" w:rsidRDefault="00834397">
      <w:pPr>
        <w:pStyle w:val="ListParagraph"/>
        <w:numPr>
          <w:ilvl w:val="0"/>
          <w:numId w:val="9"/>
        </w:numPr>
        <w:tabs>
          <w:tab w:val="left" w:pos="649"/>
        </w:tabs>
        <w:spacing w:before="143" w:line="357" w:lineRule="auto"/>
        <w:ind w:right="364" w:firstLine="0"/>
        <w:rPr>
          <w:sz w:val="26"/>
        </w:rPr>
      </w:pPr>
      <w:r>
        <w:rPr>
          <w:sz w:val="26"/>
        </w:rPr>
        <w:t>What</w:t>
      </w:r>
      <w:r>
        <w:rPr>
          <w:spacing w:val="26"/>
          <w:sz w:val="26"/>
        </w:rPr>
        <w:t xml:space="preserve"> </w:t>
      </w:r>
      <w:r>
        <w:rPr>
          <w:sz w:val="26"/>
        </w:rPr>
        <w:t>is</w:t>
      </w:r>
      <w:r>
        <w:rPr>
          <w:spacing w:val="26"/>
          <w:sz w:val="26"/>
        </w:rPr>
        <w:t xml:space="preserve"> </w:t>
      </w:r>
      <w:r>
        <w:rPr>
          <w:sz w:val="26"/>
        </w:rPr>
        <w:t>the</w:t>
      </w:r>
      <w:r>
        <w:rPr>
          <w:spacing w:val="26"/>
          <w:sz w:val="26"/>
        </w:rPr>
        <w:t xml:space="preserve"> </w:t>
      </w:r>
      <w:r>
        <w:rPr>
          <w:sz w:val="26"/>
        </w:rPr>
        <w:t>level</w:t>
      </w:r>
      <w:r>
        <w:rPr>
          <w:spacing w:val="26"/>
          <w:sz w:val="26"/>
        </w:rPr>
        <w:t xml:space="preserve"> </w:t>
      </w:r>
      <w:r>
        <w:rPr>
          <w:sz w:val="26"/>
        </w:rPr>
        <w:t>of</w:t>
      </w:r>
      <w:r>
        <w:rPr>
          <w:spacing w:val="28"/>
          <w:sz w:val="26"/>
        </w:rPr>
        <w:t xml:space="preserve"> </w:t>
      </w:r>
      <w:r>
        <w:rPr>
          <w:sz w:val="26"/>
        </w:rPr>
        <w:t>satisfaction</w:t>
      </w:r>
      <w:r>
        <w:rPr>
          <w:spacing w:val="26"/>
          <w:sz w:val="26"/>
        </w:rPr>
        <w:t xml:space="preserve"> </w:t>
      </w:r>
      <w:r>
        <w:rPr>
          <w:sz w:val="26"/>
        </w:rPr>
        <w:t>among</w:t>
      </w:r>
      <w:r>
        <w:rPr>
          <w:spacing w:val="26"/>
          <w:sz w:val="26"/>
        </w:rPr>
        <w:t xml:space="preserve"> </w:t>
      </w:r>
      <w:r>
        <w:rPr>
          <w:sz w:val="26"/>
        </w:rPr>
        <w:t>students</w:t>
      </w:r>
      <w:r>
        <w:rPr>
          <w:spacing w:val="26"/>
          <w:sz w:val="26"/>
        </w:rPr>
        <w:t xml:space="preserve"> </w:t>
      </w:r>
      <w:r>
        <w:rPr>
          <w:sz w:val="26"/>
        </w:rPr>
        <w:t>residing</w:t>
      </w:r>
      <w:r>
        <w:rPr>
          <w:spacing w:val="26"/>
          <w:sz w:val="26"/>
        </w:rPr>
        <w:t xml:space="preserve"> </w:t>
      </w:r>
      <w:r>
        <w:rPr>
          <w:sz w:val="26"/>
        </w:rPr>
        <w:t>in</w:t>
      </w:r>
      <w:r>
        <w:rPr>
          <w:spacing w:val="26"/>
          <w:sz w:val="26"/>
        </w:rPr>
        <w:t xml:space="preserve"> </w:t>
      </w:r>
      <w:r>
        <w:rPr>
          <w:sz w:val="26"/>
        </w:rPr>
        <w:t>private</w:t>
      </w:r>
      <w:r>
        <w:rPr>
          <w:spacing w:val="26"/>
          <w:sz w:val="26"/>
        </w:rPr>
        <w:t xml:space="preserve"> </w:t>
      </w:r>
      <w:r>
        <w:rPr>
          <w:sz w:val="26"/>
        </w:rPr>
        <w:t>hostels</w:t>
      </w:r>
      <w:r>
        <w:rPr>
          <w:spacing w:val="26"/>
          <w:sz w:val="26"/>
        </w:rPr>
        <w:t xml:space="preserve"> </w:t>
      </w:r>
      <w:r>
        <w:rPr>
          <w:sz w:val="26"/>
        </w:rPr>
        <w:t xml:space="preserve">in </w:t>
      </w:r>
      <w:proofErr w:type="spellStart"/>
      <w:r>
        <w:rPr>
          <w:sz w:val="26"/>
        </w:rPr>
        <w:t>Oke-Odo</w:t>
      </w:r>
      <w:proofErr w:type="spellEnd"/>
      <w:r>
        <w:rPr>
          <w:sz w:val="26"/>
        </w:rPr>
        <w:t xml:space="preserve"> area, </w:t>
      </w:r>
      <w:proofErr w:type="spellStart"/>
      <w:r>
        <w:rPr>
          <w:sz w:val="26"/>
        </w:rPr>
        <w:t>Tanke</w:t>
      </w:r>
      <w:proofErr w:type="spellEnd"/>
      <w:r>
        <w:rPr>
          <w:sz w:val="26"/>
        </w:rPr>
        <w:t>, Ilorin?</w:t>
      </w:r>
    </w:p>
    <w:p w:rsidR="00AF750A" w:rsidRDefault="00834397">
      <w:pPr>
        <w:pStyle w:val="ListParagraph"/>
        <w:numPr>
          <w:ilvl w:val="0"/>
          <w:numId w:val="9"/>
        </w:numPr>
        <w:tabs>
          <w:tab w:val="left" w:pos="705"/>
        </w:tabs>
        <w:spacing w:before="4" w:line="360" w:lineRule="auto"/>
        <w:ind w:right="365" w:firstLine="0"/>
        <w:rPr>
          <w:sz w:val="26"/>
        </w:rPr>
      </w:pPr>
      <w:r>
        <w:rPr>
          <w:sz w:val="26"/>
        </w:rPr>
        <w:t>What</w:t>
      </w:r>
      <w:r>
        <w:rPr>
          <w:spacing w:val="80"/>
          <w:sz w:val="26"/>
        </w:rPr>
        <w:t xml:space="preserve"> </w:t>
      </w:r>
      <w:r>
        <w:rPr>
          <w:sz w:val="26"/>
        </w:rPr>
        <w:t>are</w:t>
      </w:r>
      <w:r>
        <w:rPr>
          <w:spacing w:val="79"/>
          <w:sz w:val="26"/>
        </w:rPr>
        <w:t xml:space="preserve"> </w:t>
      </w:r>
      <w:r>
        <w:rPr>
          <w:sz w:val="26"/>
        </w:rPr>
        <w:t>the</w:t>
      </w:r>
      <w:r>
        <w:rPr>
          <w:spacing w:val="80"/>
          <w:sz w:val="26"/>
        </w:rPr>
        <w:t xml:space="preserve"> </w:t>
      </w:r>
      <w:r>
        <w:rPr>
          <w:sz w:val="26"/>
        </w:rPr>
        <w:t>challenges</w:t>
      </w:r>
      <w:r>
        <w:rPr>
          <w:spacing w:val="79"/>
          <w:sz w:val="26"/>
        </w:rPr>
        <w:t xml:space="preserve"> </w:t>
      </w:r>
      <w:r>
        <w:rPr>
          <w:sz w:val="26"/>
        </w:rPr>
        <w:t>faced</w:t>
      </w:r>
      <w:r>
        <w:rPr>
          <w:spacing w:val="79"/>
          <w:sz w:val="26"/>
        </w:rPr>
        <w:t xml:space="preserve"> </w:t>
      </w:r>
      <w:r>
        <w:rPr>
          <w:sz w:val="26"/>
        </w:rPr>
        <w:t>by</w:t>
      </w:r>
      <w:r>
        <w:rPr>
          <w:spacing w:val="76"/>
          <w:sz w:val="26"/>
        </w:rPr>
        <w:t xml:space="preserve"> </w:t>
      </w:r>
      <w:r>
        <w:rPr>
          <w:sz w:val="26"/>
        </w:rPr>
        <w:t>private</w:t>
      </w:r>
      <w:r>
        <w:rPr>
          <w:spacing w:val="79"/>
          <w:sz w:val="26"/>
        </w:rPr>
        <w:t xml:space="preserve"> </w:t>
      </w:r>
      <w:r>
        <w:rPr>
          <w:sz w:val="26"/>
        </w:rPr>
        <w:t>developers</w:t>
      </w:r>
      <w:r>
        <w:rPr>
          <w:spacing w:val="79"/>
          <w:sz w:val="26"/>
        </w:rPr>
        <w:t xml:space="preserve"> </w:t>
      </w:r>
      <w:r>
        <w:rPr>
          <w:sz w:val="26"/>
        </w:rPr>
        <w:t>in</w:t>
      </w:r>
      <w:r>
        <w:rPr>
          <w:spacing w:val="80"/>
          <w:sz w:val="26"/>
        </w:rPr>
        <w:t xml:space="preserve"> </w:t>
      </w:r>
      <w:r>
        <w:rPr>
          <w:sz w:val="26"/>
        </w:rPr>
        <w:t>providing</w:t>
      </w:r>
      <w:r>
        <w:rPr>
          <w:spacing w:val="79"/>
          <w:sz w:val="26"/>
        </w:rPr>
        <w:t xml:space="preserve"> </w:t>
      </w:r>
      <w:r>
        <w:rPr>
          <w:sz w:val="26"/>
        </w:rPr>
        <w:t xml:space="preserve">hostel accommodation around tertiary institutions in </w:t>
      </w:r>
      <w:proofErr w:type="spellStart"/>
      <w:r>
        <w:rPr>
          <w:sz w:val="26"/>
        </w:rPr>
        <w:t>Oke-Odo</w:t>
      </w:r>
      <w:proofErr w:type="spellEnd"/>
      <w:r>
        <w:rPr>
          <w:sz w:val="26"/>
        </w:rPr>
        <w:t xml:space="preserve"> area, </w:t>
      </w:r>
      <w:proofErr w:type="spellStart"/>
      <w:r>
        <w:rPr>
          <w:sz w:val="26"/>
        </w:rPr>
        <w:t>Tanke</w:t>
      </w:r>
      <w:proofErr w:type="spellEnd"/>
      <w:r>
        <w:rPr>
          <w:sz w:val="26"/>
        </w:rPr>
        <w:t>, Ilorin?</w:t>
      </w:r>
    </w:p>
    <w:p w:rsidR="00AF750A" w:rsidRDefault="00834397">
      <w:pPr>
        <w:pStyle w:val="ListParagraph"/>
        <w:numPr>
          <w:ilvl w:val="0"/>
          <w:numId w:val="9"/>
        </w:numPr>
        <w:tabs>
          <w:tab w:val="left" w:pos="621"/>
        </w:tabs>
        <w:spacing w:before="1" w:line="360" w:lineRule="auto"/>
        <w:ind w:right="361" w:firstLine="0"/>
        <w:rPr>
          <w:sz w:val="26"/>
        </w:rPr>
      </w:pPr>
      <w:r>
        <w:rPr>
          <w:sz w:val="26"/>
        </w:rPr>
        <w:t>How</w:t>
      </w:r>
      <w:r>
        <w:rPr>
          <w:spacing w:val="-4"/>
          <w:sz w:val="26"/>
        </w:rPr>
        <w:t xml:space="preserve"> </w:t>
      </w:r>
      <w:r>
        <w:rPr>
          <w:sz w:val="26"/>
        </w:rPr>
        <w:t>do</w:t>
      </w:r>
      <w:r>
        <w:rPr>
          <w:spacing w:val="-5"/>
          <w:sz w:val="26"/>
        </w:rPr>
        <w:t xml:space="preserve"> </w:t>
      </w:r>
      <w:r>
        <w:rPr>
          <w:sz w:val="26"/>
        </w:rPr>
        <w:t>private</w:t>
      </w:r>
      <w:r>
        <w:rPr>
          <w:spacing w:val="-4"/>
          <w:sz w:val="26"/>
        </w:rPr>
        <w:t xml:space="preserve"> </w:t>
      </w:r>
      <w:r>
        <w:rPr>
          <w:sz w:val="26"/>
        </w:rPr>
        <w:t>developers</w:t>
      </w:r>
      <w:r>
        <w:rPr>
          <w:spacing w:val="-4"/>
          <w:sz w:val="26"/>
        </w:rPr>
        <w:t xml:space="preserve"> </w:t>
      </w:r>
      <w:r>
        <w:rPr>
          <w:sz w:val="26"/>
        </w:rPr>
        <w:t>in</w:t>
      </w:r>
      <w:r>
        <w:rPr>
          <w:spacing w:val="-5"/>
          <w:sz w:val="26"/>
        </w:rPr>
        <w:t xml:space="preserve"> </w:t>
      </w:r>
      <w:proofErr w:type="spellStart"/>
      <w:r>
        <w:rPr>
          <w:sz w:val="26"/>
        </w:rPr>
        <w:t>Oke-Odo</w:t>
      </w:r>
      <w:proofErr w:type="spellEnd"/>
      <w:r>
        <w:rPr>
          <w:spacing w:val="-5"/>
          <w:sz w:val="26"/>
        </w:rPr>
        <w:t xml:space="preserve"> </w:t>
      </w:r>
      <w:r>
        <w:rPr>
          <w:sz w:val="26"/>
        </w:rPr>
        <w:t>area,</w:t>
      </w:r>
      <w:r>
        <w:rPr>
          <w:spacing w:val="-4"/>
          <w:sz w:val="26"/>
        </w:rPr>
        <w:t xml:space="preserve"> </w:t>
      </w:r>
      <w:proofErr w:type="spellStart"/>
      <w:r>
        <w:rPr>
          <w:sz w:val="26"/>
        </w:rPr>
        <w:t>Tanke</w:t>
      </w:r>
      <w:proofErr w:type="spellEnd"/>
      <w:r>
        <w:rPr>
          <w:sz w:val="26"/>
        </w:rPr>
        <w:t>,</w:t>
      </w:r>
      <w:r>
        <w:rPr>
          <w:spacing w:val="-4"/>
          <w:sz w:val="26"/>
        </w:rPr>
        <w:t xml:space="preserve"> </w:t>
      </w:r>
      <w:r>
        <w:rPr>
          <w:sz w:val="26"/>
        </w:rPr>
        <w:t>Ilorin</w:t>
      </w:r>
      <w:r>
        <w:rPr>
          <w:spacing w:val="-3"/>
          <w:sz w:val="26"/>
        </w:rPr>
        <w:t xml:space="preserve"> </w:t>
      </w:r>
      <w:r>
        <w:rPr>
          <w:sz w:val="26"/>
        </w:rPr>
        <w:t>manage</w:t>
      </w:r>
      <w:r>
        <w:rPr>
          <w:spacing w:val="-4"/>
          <w:sz w:val="26"/>
        </w:rPr>
        <w:t xml:space="preserve"> </w:t>
      </w:r>
      <w:r>
        <w:rPr>
          <w:sz w:val="26"/>
        </w:rPr>
        <w:t>and</w:t>
      </w:r>
      <w:r>
        <w:rPr>
          <w:spacing w:val="-4"/>
          <w:sz w:val="26"/>
        </w:rPr>
        <w:t xml:space="preserve"> </w:t>
      </w:r>
      <w:r>
        <w:rPr>
          <w:sz w:val="26"/>
        </w:rPr>
        <w:t>maintain their hostels?</w:t>
      </w:r>
    </w:p>
    <w:p w:rsidR="00AF750A" w:rsidRDefault="00834397">
      <w:pPr>
        <w:pStyle w:val="Heading1"/>
        <w:numPr>
          <w:ilvl w:val="1"/>
          <w:numId w:val="10"/>
        </w:numPr>
        <w:tabs>
          <w:tab w:val="left" w:pos="808"/>
        </w:tabs>
        <w:spacing w:before="8"/>
        <w:ind w:left="808" w:hanging="448"/>
      </w:pPr>
      <w:r>
        <w:t>THE</w:t>
      </w:r>
      <w:r>
        <w:rPr>
          <w:spacing w:val="-17"/>
        </w:rPr>
        <w:t xml:space="preserve"> </w:t>
      </w:r>
      <w:r>
        <w:t>AIM</w:t>
      </w:r>
      <w:r>
        <w:rPr>
          <w:spacing w:val="-6"/>
        </w:rPr>
        <w:t xml:space="preserve"> </w:t>
      </w:r>
      <w:r>
        <w:t>OF</w:t>
      </w:r>
      <w:r>
        <w:rPr>
          <w:spacing w:val="-16"/>
        </w:rPr>
        <w:t xml:space="preserve"> </w:t>
      </w:r>
      <w:r>
        <w:t>THE</w:t>
      </w:r>
      <w:r>
        <w:rPr>
          <w:spacing w:val="-6"/>
        </w:rPr>
        <w:t xml:space="preserve"> </w:t>
      </w:r>
      <w:r>
        <w:rPr>
          <w:spacing w:val="-2"/>
        </w:rPr>
        <w:t>STUDY</w:t>
      </w:r>
    </w:p>
    <w:p w:rsidR="00AF750A" w:rsidRDefault="00834397">
      <w:pPr>
        <w:pStyle w:val="BodyText"/>
        <w:spacing w:before="142" w:line="360" w:lineRule="auto"/>
        <w:ind w:right="353"/>
      </w:pPr>
      <w:r>
        <w:t>To evaluate the performance of private developers in providing hostel accommodations</w:t>
      </w:r>
      <w:r>
        <w:rPr>
          <w:spacing w:val="-5"/>
        </w:rPr>
        <w:t xml:space="preserve"> </w:t>
      </w:r>
      <w:r>
        <w:t>in</w:t>
      </w:r>
      <w:r>
        <w:rPr>
          <w:spacing w:val="-5"/>
        </w:rPr>
        <w:t xml:space="preserve"> </w:t>
      </w:r>
      <w:r>
        <w:t>the</w:t>
      </w:r>
      <w:r>
        <w:rPr>
          <w:spacing w:val="-2"/>
        </w:rPr>
        <w:t xml:space="preserve"> </w:t>
      </w:r>
      <w:proofErr w:type="spellStart"/>
      <w:r>
        <w:t>Oke-Odo</w:t>
      </w:r>
      <w:proofErr w:type="spellEnd"/>
      <w:r>
        <w:rPr>
          <w:spacing w:val="-5"/>
        </w:rPr>
        <w:t xml:space="preserve"> </w:t>
      </w:r>
      <w:proofErr w:type="spellStart"/>
      <w:r>
        <w:t>Tanke</w:t>
      </w:r>
      <w:proofErr w:type="spellEnd"/>
      <w:r>
        <w:rPr>
          <w:spacing w:val="-4"/>
        </w:rPr>
        <w:t xml:space="preserve"> </w:t>
      </w:r>
      <w:r>
        <w:t>area,</w:t>
      </w:r>
      <w:r>
        <w:rPr>
          <w:spacing w:val="-2"/>
        </w:rPr>
        <w:t xml:space="preserve"> </w:t>
      </w:r>
      <w:r>
        <w:t>with</w:t>
      </w:r>
      <w:r>
        <w:rPr>
          <w:spacing w:val="-5"/>
        </w:rPr>
        <w:t xml:space="preserve"> </w:t>
      </w:r>
      <w:r>
        <w:t>a</w:t>
      </w:r>
      <w:r>
        <w:rPr>
          <w:spacing w:val="-4"/>
        </w:rPr>
        <w:t xml:space="preserve"> </w:t>
      </w:r>
      <w:r>
        <w:t>focus</w:t>
      </w:r>
      <w:r>
        <w:rPr>
          <w:spacing w:val="-4"/>
        </w:rPr>
        <w:t xml:space="preserve"> </w:t>
      </w:r>
      <w:r>
        <w:t>on</w:t>
      </w:r>
      <w:r>
        <w:rPr>
          <w:spacing w:val="-5"/>
        </w:rPr>
        <w:t xml:space="preserve"> </w:t>
      </w:r>
      <w:r>
        <w:t>assessing</w:t>
      </w:r>
      <w:r>
        <w:rPr>
          <w:spacing w:val="-5"/>
        </w:rPr>
        <w:t xml:space="preserve"> </w:t>
      </w:r>
      <w:r>
        <w:t>the</w:t>
      </w:r>
      <w:r>
        <w:rPr>
          <w:spacing w:val="-5"/>
        </w:rPr>
        <w:t xml:space="preserve"> </w:t>
      </w:r>
      <w:r>
        <w:t>quality, affordability, and adequacy, and to propose strategies for improvement in alignment with estate management principles.</w:t>
      </w:r>
    </w:p>
    <w:p w:rsidR="00AF750A" w:rsidRDefault="00834397">
      <w:pPr>
        <w:pStyle w:val="Heading1"/>
        <w:numPr>
          <w:ilvl w:val="1"/>
          <w:numId w:val="10"/>
        </w:numPr>
        <w:tabs>
          <w:tab w:val="left" w:pos="748"/>
        </w:tabs>
        <w:ind w:left="748" w:hanging="388"/>
      </w:pPr>
      <w:r>
        <w:t>THE</w:t>
      </w:r>
      <w:r>
        <w:rPr>
          <w:spacing w:val="-11"/>
        </w:rPr>
        <w:t xml:space="preserve"> </w:t>
      </w:r>
      <w:r>
        <w:t>OBJECTIVE</w:t>
      </w:r>
      <w:r>
        <w:rPr>
          <w:spacing w:val="-9"/>
        </w:rPr>
        <w:t xml:space="preserve"> </w:t>
      </w:r>
      <w:r>
        <w:t>OF</w:t>
      </w:r>
      <w:r>
        <w:rPr>
          <w:spacing w:val="-16"/>
        </w:rPr>
        <w:t xml:space="preserve"> </w:t>
      </w:r>
      <w:r>
        <w:t>THE</w:t>
      </w:r>
      <w:r>
        <w:rPr>
          <w:spacing w:val="-8"/>
        </w:rPr>
        <w:t xml:space="preserve"> </w:t>
      </w:r>
      <w:r>
        <w:rPr>
          <w:spacing w:val="-2"/>
        </w:rPr>
        <w:t>STUDY</w:t>
      </w:r>
    </w:p>
    <w:p w:rsidR="00AF750A" w:rsidRDefault="00834397">
      <w:pPr>
        <w:pStyle w:val="ListParagraph"/>
        <w:numPr>
          <w:ilvl w:val="0"/>
          <w:numId w:val="8"/>
        </w:numPr>
        <w:tabs>
          <w:tab w:val="left" w:pos="719"/>
        </w:tabs>
        <w:spacing w:before="143"/>
        <w:ind w:left="719" w:hanging="359"/>
        <w:rPr>
          <w:sz w:val="26"/>
        </w:rPr>
      </w:pPr>
      <w:r>
        <w:rPr>
          <w:sz w:val="26"/>
        </w:rPr>
        <w:t>To</w:t>
      </w:r>
      <w:r>
        <w:rPr>
          <w:spacing w:val="-6"/>
          <w:sz w:val="26"/>
        </w:rPr>
        <w:t xml:space="preserve"> </w:t>
      </w:r>
      <w:r>
        <w:rPr>
          <w:sz w:val="26"/>
        </w:rPr>
        <w:t>assess</w:t>
      </w:r>
      <w:r>
        <w:rPr>
          <w:spacing w:val="-6"/>
          <w:sz w:val="26"/>
        </w:rPr>
        <w:t xml:space="preserve"> </w:t>
      </w:r>
      <w:r>
        <w:rPr>
          <w:sz w:val="26"/>
        </w:rPr>
        <w:t>the</w:t>
      </w:r>
      <w:r>
        <w:rPr>
          <w:spacing w:val="54"/>
          <w:sz w:val="26"/>
        </w:rPr>
        <w:t xml:space="preserve"> </w:t>
      </w:r>
      <w:r>
        <w:rPr>
          <w:sz w:val="26"/>
        </w:rPr>
        <w:t>state</w:t>
      </w:r>
      <w:r>
        <w:rPr>
          <w:spacing w:val="-6"/>
          <w:sz w:val="26"/>
        </w:rPr>
        <w:t xml:space="preserve"> </w:t>
      </w:r>
      <w:r>
        <w:rPr>
          <w:sz w:val="26"/>
        </w:rPr>
        <w:t>of</w:t>
      </w:r>
      <w:r>
        <w:rPr>
          <w:spacing w:val="-2"/>
          <w:sz w:val="26"/>
        </w:rPr>
        <w:t xml:space="preserve"> </w:t>
      </w:r>
      <w:r>
        <w:rPr>
          <w:sz w:val="26"/>
        </w:rPr>
        <w:t>private</w:t>
      </w:r>
      <w:r>
        <w:rPr>
          <w:spacing w:val="54"/>
          <w:sz w:val="26"/>
        </w:rPr>
        <w:t xml:space="preserve"> </w:t>
      </w:r>
      <w:r>
        <w:rPr>
          <w:sz w:val="26"/>
        </w:rPr>
        <w:t>hostel</w:t>
      </w:r>
      <w:r>
        <w:rPr>
          <w:spacing w:val="-6"/>
          <w:sz w:val="26"/>
        </w:rPr>
        <w:t xml:space="preserve"> </w:t>
      </w:r>
      <w:r>
        <w:rPr>
          <w:sz w:val="26"/>
        </w:rPr>
        <w:t>accommodation</w:t>
      </w:r>
      <w:r>
        <w:rPr>
          <w:spacing w:val="-4"/>
          <w:sz w:val="26"/>
        </w:rPr>
        <w:t xml:space="preserve"> </w:t>
      </w:r>
      <w:r>
        <w:rPr>
          <w:sz w:val="26"/>
        </w:rPr>
        <w:t>in</w:t>
      </w:r>
      <w:r>
        <w:rPr>
          <w:spacing w:val="-6"/>
          <w:sz w:val="26"/>
        </w:rPr>
        <w:t xml:space="preserve"> </w:t>
      </w:r>
      <w:r>
        <w:rPr>
          <w:sz w:val="26"/>
        </w:rPr>
        <w:t>the</w:t>
      </w:r>
      <w:r>
        <w:rPr>
          <w:spacing w:val="-6"/>
          <w:sz w:val="26"/>
        </w:rPr>
        <w:t xml:space="preserve"> </w:t>
      </w:r>
      <w:r>
        <w:rPr>
          <w:sz w:val="26"/>
        </w:rPr>
        <w:t>study</w:t>
      </w:r>
      <w:r>
        <w:rPr>
          <w:spacing w:val="-9"/>
          <w:sz w:val="26"/>
        </w:rPr>
        <w:t xml:space="preserve"> </w:t>
      </w:r>
      <w:proofErr w:type="gramStart"/>
      <w:r>
        <w:rPr>
          <w:sz w:val="26"/>
        </w:rPr>
        <w:t>area</w:t>
      </w:r>
      <w:r>
        <w:rPr>
          <w:spacing w:val="-3"/>
          <w:sz w:val="26"/>
        </w:rPr>
        <w:t xml:space="preserve"> </w:t>
      </w:r>
      <w:r>
        <w:rPr>
          <w:spacing w:val="-10"/>
          <w:sz w:val="26"/>
        </w:rPr>
        <w:t>.</w:t>
      </w:r>
      <w:proofErr w:type="gramEnd"/>
    </w:p>
    <w:p w:rsidR="00AF750A" w:rsidRDefault="00AF750A">
      <w:pPr>
        <w:pStyle w:val="ListParagraph"/>
        <w:rPr>
          <w:sz w:val="26"/>
        </w:rPr>
        <w:sectPr w:rsidR="00AF750A">
          <w:pgSz w:w="11520" w:h="14400"/>
          <w:pgMar w:top="1360" w:right="1080" w:bottom="1980" w:left="1080" w:header="0" w:footer="1786" w:gutter="0"/>
          <w:cols w:space="720"/>
        </w:sectPr>
      </w:pPr>
    </w:p>
    <w:p w:rsidR="00AF750A" w:rsidRDefault="00834397">
      <w:pPr>
        <w:pStyle w:val="ListParagraph"/>
        <w:numPr>
          <w:ilvl w:val="0"/>
          <w:numId w:val="8"/>
        </w:numPr>
        <w:tabs>
          <w:tab w:val="left" w:pos="720"/>
        </w:tabs>
        <w:spacing w:before="73" w:line="360" w:lineRule="auto"/>
        <w:ind w:right="354"/>
        <w:rPr>
          <w:sz w:val="26"/>
        </w:rPr>
      </w:pPr>
      <w:r>
        <w:rPr>
          <w:sz w:val="26"/>
        </w:rPr>
        <w:lastRenderedPageBreak/>
        <w:t>To</w:t>
      </w:r>
      <w:r>
        <w:rPr>
          <w:spacing w:val="40"/>
          <w:sz w:val="26"/>
        </w:rPr>
        <w:t xml:space="preserve"> </w:t>
      </w:r>
      <w:r>
        <w:rPr>
          <w:sz w:val="26"/>
        </w:rPr>
        <w:t>evaluate</w:t>
      </w:r>
      <w:r>
        <w:rPr>
          <w:spacing w:val="40"/>
          <w:sz w:val="26"/>
        </w:rPr>
        <w:t xml:space="preserve"> </w:t>
      </w:r>
      <w:r>
        <w:rPr>
          <w:sz w:val="26"/>
        </w:rPr>
        <w:t>compliance</w:t>
      </w:r>
      <w:r>
        <w:rPr>
          <w:spacing w:val="40"/>
          <w:sz w:val="26"/>
        </w:rPr>
        <w:t xml:space="preserve"> </w:t>
      </w:r>
      <w:r>
        <w:rPr>
          <w:sz w:val="26"/>
        </w:rPr>
        <w:t>with</w:t>
      </w:r>
      <w:r>
        <w:rPr>
          <w:spacing w:val="40"/>
          <w:sz w:val="26"/>
        </w:rPr>
        <w:t xml:space="preserve"> </w:t>
      </w:r>
      <w:r>
        <w:rPr>
          <w:sz w:val="26"/>
        </w:rPr>
        <w:t>estate</w:t>
      </w:r>
      <w:r>
        <w:rPr>
          <w:spacing w:val="40"/>
          <w:sz w:val="26"/>
        </w:rPr>
        <w:t xml:space="preserve"> </w:t>
      </w:r>
      <w:r>
        <w:rPr>
          <w:sz w:val="26"/>
        </w:rPr>
        <w:t>management</w:t>
      </w:r>
      <w:r>
        <w:rPr>
          <w:spacing w:val="40"/>
          <w:sz w:val="26"/>
        </w:rPr>
        <w:t xml:space="preserve"> </w:t>
      </w:r>
      <w:r>
        <w:rPr>
          <w:sz w:val="26"/>
        </w:rPr>
        <w:t>and</w:t>
      </w:r>
      <w:r>
        <w:rPr>
          <w:spacing w:val="40"/>
          <w:sz w:val="26"/>
        </w:rPr>
        <w:t xml:space="preserve"> </w:t>
      </w:r>
      <w:r>
        <w:rPr>
          <w:sz w:val="26"/>
        </w:rPr>
        <w:t>valuation</w:t>
      </w:r>
      <w:r>
        <w:rPr>
          <w:spacing w:val="40"/>
          <w:sz w:val="26"/>
        </w:rPr>
        <w:t xml:space="preserve"> </w:t>
      </w:r>
      <w:r>
        <w:rPr>
          <w:sz w:val="26"/>
        </w:rPr>
        <w:t>practice</w:t>
      </w:r>
      <w:r>
        <w:rPr>
          <w:spacing w:val="40"/>
          <w:sz w:val="26"/>
        </w:rPr>
        <w:t xml:space="preserve"> </w:t>
      </w:r>
      <w:r>
        <w:rPr>
          <w:sz w:val="26"/>
        </w:rPr>
        <w:t>by private developers.</w:t>
      </w:r>
    </w:p>
    <w:p w:rsidR="00AF750A" w:rsidRDefault="00834397">
      <w:pPr>
        <w:pStyle w:val="ListParagraph"/>
        <w:numPr>
          <w:ilvl w:val="0"/>
          <w:numId w:val="8"/>
        </w:numPr>
        <w:tabs>
          <w:tab w:val="left" w:pos="719"/>
        </w:tabs>
        <w:spacing w:before="0"/>
        <w:ind w:left="719" w:hanging="359"/>
        <w:jc w:val="both"/>
        <w:rPr>
          <w:sz w:val="26"/>
        </w:rPr>
      </w:pPr>
      <w:r>
        <w:rPr>
          <w:sz w:val="26"/>
        </w:rPr>
        <w:t>To</w:t>
      </w:r>
      <w:r>
        <w:rPr>
          <w:spacing w:val="-9"/>
          <w:sz w:val="26"/>
        </w:rPr>
        <w:t xml:space="preserve"> </w:t>
      </w:r>
      <w:r>
        <w:rPr>
          <w:sz w:val="26"/>
        </w:rPr>
        <w:t>identify</w:t>
      </w:r>
      <w:r>
        <w:rPr>
          <w:spacing w:val="-13"/>
          <w:sz w:val="26"/>
        </w:rPr>
        <w:t xml:space="preserve"> </w:t>
      </w:r>
      <w:r>
        <w:rPr>
          <w:sz w:val="26"/>
        </w:rPr>
        <w:t>factors</w:t>
      </w:r>
      <w:r>
        <w:rPr>
          <w:spacing w:val="-6"/>
          <w:sz w:val="26"/>
        </w:rPr>
        <w:t xml:space="preserve"> </w:t>
      </w:r>
      <w:r>
        <w:rPr>
          <w:sz w:val="26"/>
        </w:rPr>
        <w:t>affecting</w:t>
      </w:r>
      <w:r>
        <w:rPr>
          <w:spacing w:val="-9"/>
          <w:sz w:val="26"/>
        </w:rPr>
        <w:t xml:space="preserve"> </w:t>
      </w:r>
      <w:r>
        <w:rPr>
          <w:sz w:val="26"/>
        </w:rPr>
        <w:t>the</w:t>
      </w:r>
      <w:r>
        <w:rPr>
          <w:spacing w:val="-9"/>
          <w:sz w:val="26"/>
        </w:rPr>
        <w:t xml:space="preserve"> </w:t>
      </w:r>
      <w:r>
        <w:rPr>
          <w:sz w:val="26"/>
        </w:rPr>
        <w:t>quality</w:t>
      </w:r>
      <w:r>
        <w:rPr>
          <w:spacing w:val="-12"/>
          <w:sz w:val="26"/>
        </w:rPr>
        <w:t xml:space="preserve"> </w:t>
      </w:r>
      <w:r>
        <w:rPr>
          <w:sz w:val="26"/>
        </w:rPr>
        <w:t>and</w:t>
      </w:r>
      <w:r>
        <w:rPr>
          <w:spacing w:val="-9"/>
          <w:sz w:val="26"/>
        </w:rPr>
        <w:t xml:space="preserve"> </w:t>
      </w:r>
      <w:r>
        <w:rPr>
          <w:sz w:val="26"/>
        </w:rPr>
        <w:t>affordability</w:t>
      </w:r>
      <w:r>
        <w:rPr>
          <w:spacing w:val="-11"/>
          <w:sz w:val="26"/>
        </w:rPr>
        <w:t xml:space="preserve"> </w:t>
      </w:r>
      <w:r>
        <w:rPr>
          <w:sz w:val="26"/>
        </w:rPr>
        <w:t>of</w:t>
      </w:r>
      <w:r>
        <w:rPr>
          <w:spacing w:val="-5"/>
          <w:sz w:val="26"/>
        </w:rPr>
        <w:t xml:space="preserve"> </w:t>
      </w:r>
      <w:r>
        <w:rPr>
          <w:spacing w:val="-2"/>
          <w:sz w:val="26"/>
        </w:rPr>
        <w:t>accommodation.</w:t>
      </w:r>
    </w:p>
    <w:p w:rsidR="00AF750A" w:rsidRDefault="00834397">
      <w:pPr>
        <w:pStyle w:val="ListParagraph"/>
        <w:numPr>
          <w:ilvl w:val="0"/>
          <w:numId w:val="8"/>
        </w:numPr>
        <w:tabs>
          <w:tab w:val="left" w:pos="719"/>
        </w:tabs>
        <w:ind w:left="719" w:hanging="359"/>
        <w:jc w:val="both"/>
        <w:rPr>
          <w:sz w:val="26"/>
        </w:rPr>
      </w:pPr>
      <w:r>
        <w:rPr>
          <w:sz w:val="26"/>
        </w:rPr>
        <w:t>To</w:t>
      </w:r>
      <w:r>
        <w:rPr>
          <w:spacing w:val="-8"/>
          <w:sz w:val="26"/>
        </w:rPr>
        <w:t xml:space="preserve"> </w:t>
      </w:r>
      <w:proofErr w:type="spellStart"/>
      <w:r>
        <w:rPr>
          <w:sz w:val="26"/>
        </w:rPr>
        <w:t>analyse</w:t>
      </w:r>
      <w:proofErr w:type="spellEnd"/>
      <w:r>
        <w:rPr>
          <w:spacing w:val="-6"/>
          <w:sz w:val="26"/>
        </w:rPr>
        <w:t xml:space="preserve"> </w:t>
      </w:r>
      <w:r>
        <w:rPr>
          <w:sz w:val="26"/>
        </w:rPr>
        <w:t>the</w:t>
      </w:r>
      <w:r>
        <w:rPr>
          <w:spacing w:val="-8"/>
          <w:sz w:val="26"/>
        </w:rPr>
        <w:t xml:space="preserve"> </w:t>
      </w:r>
      <w:r>
        <w:rPr>
          <w:sz w:val="26"/>
        </w:rPr>
        <w:t>challenges</w:t>
      </w:r>
      <w:r>
        <w:rPr>
          <w:spacing w:val="-7"/>
          <w:sz w:val="26"/>
        </w:rPr>
        <w:t xml:space="preserve"> </w:t>
      </w:r>
      <w:r>
        <w:rPr>
          <w:sz w:val="26"/>
        </w:rPr>
        <w:t>faced</w:t>
      </w:r>
      <w:r>
        <w:rPr>
          <w:spacing w:val="-8"/>
          <w:sz w:val="26"/>
        </w:rPr>
        <w:t xml:space="preserve"> </w:t>
      </w:r>
      <w:r>
        <w:rPr>
          <w:sz w:val="26"/>
        </w:rPr>
        <w:t>by</w:t>
      </w:r>
      <w:r>
        <w:rPr>
          <w:spacing w:val="-10"/>
          <w:sz w:val="26"/>
        </w:rPr>
        <w:t xml:space="preserve"> </w:t>
      </w:r>
      <w:r>
        <w:rPr>
          <w:sz w:val="26"/>
        </w:rPr>
        <w:t>private</w:t>
      </w:r>
      <w:r>
        <w:rPr>
          <w:spacing w:val="-7"/>
          <w:sz w:val="26"/>
        </w:rPr>
        <w:t xml:space="preserve"> </w:t>
      </w:r>
      <w:r>
        <w:rPr>
          <w:sz w:val="26"/>
        </w:rPr>
        <w:t>developers</w:t>
      </w:r>
      <w:r>
        <w:rPr>
          <w:spacing w:val="-8"/>
          <w:sz w:val="26"/>
        </w:rPr>
        <w:t xml:space="preserve"> </w:t>
      </w:r>
      <w:r>
        <w:rPr>
          <w:sz w:val="26"/>
        </w:rPr>
        <w:t>in</w:t>
      </w:r>
      <w:r>
        <w:rPr>
          <w:spacing w:val="-3"/>
          <w:sz w:val="26"/>
        </w:rPr>
        <w:t xml:space="preserve"> </w:t>
      </w:r>
      <w:r>
        <w:rPr>
          <w:sz w:val="26"/>
        </w:rPr>
        <w:t>the</w:t>
      </w:r>
      <w:r>
        <w:rPr>
          <w:spacing w:val="-8"/>
          <w:sz w:val="26"/>
        </w:rPr>
        <w:t xml:space="preserve"> </w:t>
      </w:r>
      <w:r>
        <w:rPr>
          <w:sz w:val="26"/>
        </w:rPr>
        <w:t>study</w:t>
      </w:r>
      <w:r>
        <w:rPr>
          <w:spacing w:val="-10"/>
          <w:sz w:val="26"/>
        </w:rPr>
        <w:t xml:space="preserve"> </w:t>
      </w:r>
      <w:r>
        <w:rPr>
          <w:spacing w:val="-2"/>
          <w:sz w:val="26"/>
        </w:rPr>
        <w:t>area.</w:t>
      </w:r>
    </w:p>
    <w:p w:rsidR="00AF750A" w:rsidRDefault="00834397">
      <w:pPr>
        <w:pStyle w:val="ListParagraph"/>
        <w:numPr>
          <w:ilvl w:val="0"/>
          <w:numId w:val="8"/>
        </w:numPr>
        <w:tabs>
          <w:tab w:val="left" w:pos="720"/>
          <w:tab w:val="left" w:pos="6097"/>
        </w:tabs>
        <w:spacing w:before="147" w:line="360" w:lineRule="auto"/>
        <w:ind w:right="358"/>
        <w:rPr>
          <w:sz w:val="26"/>
        </w:rPr>
      </w:pPr>
      <w:r>
        <w:rPr>
          <w:sz w:val="26"/>
        </w:rPr>
        <w:t>To</w:t>
      </w:r>
      <w:r>
        <w:rPr>
          <w:spacing w:val="40"/>
          <w:sz w:val="26"/>
        </w:rPr>
        <w:t xml:space="preserve"> </w:t>
      </w:r>
      <w:r>
        <w:rPr>
          <w:sz w:val="26"/>
        </w:rPr>
        <w:t>recommend</w:t>
      </w:r>
      <w:r>
        <w:rPr>
          <w:spacing w:val="40"/>
          <w:sz w:val="26"/>
        </w:rPr>
        <w:t xml:space="preserve"> </w:t>
      </w:r>
      <w:r>
        <w:rPr>
          <w:sz w:val="26"/>
        </w:rPr>
        <w:t>actionable</w:t>
      </w:r>
      <w:r>
        <w:rPr>
          <w:spacing w:val="40"/>
          <w:sz w:val="26"/>
        </w:rPr>
        <w:t xml:space="preserve"> </w:t>
      </w:r>
      <w:r>
        <w:rPr>
          <w:sz w:val="26"/>
        </w:rPr>
        <w:t>strategies</w:t>
      </w:r>
      <w:r>
        <w:rPr>
          <w:spacing w:val="40"/>
          <w:sz w:val="26"/>
        </w:rPr>
        <w:t xml:space="preserve"> </w:t>
      </w:r>
      <w:r>
        <w:rPr>
          <w:sz w:val="26"/>
        </w:rPr>
        <w:t>to</w:t>
      </w:r>
      <w:r>
        <w:rPr>
          <w:spacing w:val="40"/>
          <w:sz w:val="26"/>
        </w:rPr>
        <w:t xml:space="preserve"> </w:t>
      </w:r>
      <w:r>
        <w:rPr>
          <w:sz w:val="26"/>
        </w:rPr>
        <w:t>enhance</w:t>
      </w:r>
      <w:r>
        <w:rPr>
          <w:sz w:val="26"/>
        </w:rPr>
        <w:tab/>
        <w:t>the</w:t>
      </w:r>
      <w:r>
        <w:rPr>
          <w:spacing w:val="32"/>
          <w:sz w:val="26"/>
        </w:rPr>
        <w:t xml:space="preserve"> </w:t>
      </w:r>
      <w:r>
        <w:rPr>
          <w:sz w:val="26"/>
        </w:rPr>
        <w:t>performance</w:t>
      </w:r>
      <w:r>
        <w:rPr>
          <w:spacing w:val="33"/>
          <w:sz w:val="26"/>
        </w:rPr>
        <w:t xml:space="preserve"> </w:t>
      </w:r>
      <w:r>
        <w:rPr>
          <w:sz w:val="26"/>
        </w:rPr>
        <w:t>of</w:t>
      </w:r>
      <w:r>
        <w:rPr>
          <w:spacing w:val="33"/>
          <w:sz w:val="26"/>
        </w:rPr>
        <w:t xml:space="preserve"> </w:t>
      </w:r>
      <w:r>
        <w:rPr>
          <w:sz w:val="26"/>
        </w:rPr>
        <w:t>private developers in providing state housing.</w:t>
      </w:r>
    </w:p>
    <w:p w:rsidR="00AF750A" w:rsidRDefault="00834397">
      <w:pPr>
        <w:pStyle w:val="Heading1"/>
        <w:numPr>
          <w:ilvl w:val="1"/>
          <w:numId w:val="10"/>
        </w:numPr>
        <w:tabs>
          <w:tab w:val="left" w:pos="720"/>
        </w:tabs>
        <w:spacing w:before="9"/>
        <w:ind w:left="720" w:hanging="360"/>
        <w:jc w:val="both"/>
      </w:pPr>
      <w:r>
        <w:rPr>
          <w:spacing w:val="-2"/>
        </w:rPr>
        <w:t>RESEARCH HYPOTHESIS</w:t>
      </w:r>
    </w:p>
    <w:p w:rsidR="00AF750A" w:rsidRDefault="00834397">
      <w:pPr>
        <w:pStyle w:val="Heading2"/>
        <w:numPr>
          <w:ilvl w:val="0"/>
          <w:numId w:val="7"/>
        </w:numPr>
        <w:tabs>
          <w:tab w:val="left" w:pos="719"/>
        </w:tabs>
        <w:ind w:left="719" w:hanging="359"/>
        <w:jc w:val="both"/>
      </w:pPr>
      <w:r>
        <w:t>Null</w:t>
      </w:r>
      <w:r>
        <w:rPr>
          <w:spacing w:val="-13"/>
        </w:rPr>
        <w:t xml:space="preserve"> </w:t>
      </w:r>
      <w:r>
        <w:t>Hypothesis</w:t>
      </w:r>
      <w:r>
        <w:rPr>
          <w:spacing w:val="-11"/>
        </w:rPr>
        <w:t xml:space="preserve"> </w:t>
      </w:r>
      <w:r>
        <w:rPr>
          <w:spacing w:val="-4"/>
        </w:rPr>
        <w:t>(H₀):</w:t>
      </w:r>
    </w:p>
    <w:p w:rsidR="00AF750A" w:rsidRDefault="00834397">
      <w:pPr>
        <w:pStyle w:val="BodyText"/>
        <w:spacing w:before="142" w:line="360" w:lineRule="auto"/>
        <w:ind w:right="360"/>
      </w:pPr>
      <w:r>
        <w:t>The performance of private developers has no significant impact on the quality</w:t>
      </w:r>
      <w:r>
        <w:rPr>
          <w:spacing w:val="40"/>
        </w:rPr>
        <w:t xml:space="preserve"> </w:t>
      </w:r>
      <w:r>
        <w:t xml:space="preserve">and affordability of hostel accommodations in the </w:t>
      </w:r>
      <w:proofErr w:type="spellStart"/>
      <w:r>
        <w:t>Oke-Odo</w:t>
      </w:r>
      <w:proofErr w:type="spellEnd"/>
      <w:r>
        <w:t xml:space="preserve"> </w:t>
      </w:r>
      <w:proofErr w:type="spellStart"/>
      <w:r>
        <w:t>Tanke</w:t>
      </w:r>
      <w:proofErr w:type="spellEnd"/>
      <w:r>
        <w:t xml:space="preserve"> area, Ilorin, </w:t>
      </w:r>
      <w:proofErr w:type="spellStart"/>
      <w:r>
        <w:t>Kwara</w:t>
      </w:r>
      <w:proofErr w:type="spellEnd"/>
      <w:r>
        <w:t xml:space="preserve"> State.</w:t>
      </w:r>
    </w:p>
    <w:p w:rsidR="00AF750A" w:rsidRDefault="00834397">
      <w:pPr>
        <w:pStyle w:val="Heading2"/>
        <w:numPr>
          <w:ilvl w:val="0"/>
          <w:numId w:val="7"/>
        </w:numPr>
        <w:tabs>
          <w:tab w:val="left" w:pos="719"/>
        </w:tabs>
        <w:spacing w:before="6"/>
        <w:ind w:left="719" w:hanging="359"/>
        <w:jc w:val="both"/>
      </w:pPr>
      <w:r>
        <w:t>Alternative</w:t>
      </w:r>
      <w:r>
        <w:rPr>
          <w:spacing w:val="-11"/>
        </w:rPr>
        <w:t xml:space="preserve"> </w:t>
      </w:r>
      <w:r>
        <w:t>Hypothesis</w:t>
      </w:r>
      <w:r>
        <w:rPr>
          <w:spacing w:val="-12"/>
        </w:rPr>
        <w:t xml:space="preserve"> </w:t>
      </w:r>
      <w:r>
        <w:rPr>
          <w:spacing w:val="-4"/>
        </w:rPr>
        <w:t>(H₁):</w:t>
      </w:r>
    </w:p>
    <w:p w:rsidR="00AF750A" w:rsidRDefault="00834397">
      <w:pPr>
        <w:pStyle w:val="BodyText"/>
        <w:spacing w:before="143" w:line="360" w:lineRule="auto"/>
        <w:ind w:right="358"/>
      </w:pPr>
      <w:r>
        <w:t xml:space="preserve">The performance of private developers significantly impacts the quality and affordability of hostel accommodations in the </w:t>
      </w:r>
      <w:proofErr w:type="spellStart"/>
      <w:r>
        <w:t>Oke-Odo</w:t>
      </w:r>
      <w:proofErr w:type="spellEnd"/>
      <w:r>
        <w:t xml:space="preserve"> </w:t>
      </w:r>
      <w:proofErr w:type="spellStart"/>
      <w:r>
        <w:t>Tanke</w:t>
      </w:r>
      <w:proofErr w:type="spellEnd"/>
      <w:r>
        <w:t xml:space="preserve"> </w:t>
      </w:r>
      <w:r>
        <w:t xml:space="preserve">area, Ilorin, </w:t>
      </w:r>
      <w:proofErr w:type="spellStart"/>
      <w:r>
        <w:t>Kwara</w:t>
      </w:r>
      <w:proofErr w:type="spellEnd"/>
      <w:r>
        <w:t xml:space="preserve"> </w:t>
      </w:r>
      <w:r>
        <w:rPr>
          <w:spacing w:val="-2"/>
        </w:rPr>
        <w:t>State.</w:t>
      </w:r>
    </w:p>
    <w:p w:rsidR="00AF750A" w:rsidRDefault="00834397">
      <w:pPr>
        <w:pStyle w:val="Heading2"/>
        <w:numPr>
          <w:ilvl w:val="0"/>
          <w:numId w:val="7"/>
        </w:numPr>
        <w:tabs>
          <w:tab w:val="left" w:pos="719"/>
        </w:tabs>
        <w:spacing w:before="8"/>
        <w:ind w:left="719" w:hanging="359"/>
        <w:jc w:val="both"/>
      </w:pPr>
      <w:r>
        <w:t>Null</w:t>
      </w:r>
      <w:r>
        <w:rPr>
          <w:spacing w:val="-13"/>
        </w:rPr>
        <w:t xml:space="preserve"> </w:t>
      </w:r>
      <w:r>
        <w:t>Hypothesis</w:t>
      </w:r>
      <w:r>
        <w:rPr>
          <w:spacing w:val="-11"/>
        </w:rPr>
        <w:t xml:space="preserve"> </w:t>
      </w:r>
      <w:r>
        <w:rPr>
          <w:spacing w:val="-4"/>
        </w:rPr>
        <w:t>(H₀):</w:t>
      </w:r>
    </w:p>
    <w:p w:rsidR="00AF750A" w:rsidRDefault="00834397">
      <w:pPr>
        <w:pStyle w:val="BodyText"/>
        <w:spacing w:before="143" w:line="360" w:lineRule="auto"/>
        <w:ind w:right="363"/>
        <w:rPr>
          <w:b/>
        </w:rPr>
      </w:pPr>
      <w:r>
        <w:t>Private developers do not adhere to estate management principles and valuation practices in the development and management of hostel accommodations in the study area</w:t>
      </w:r>
      <w:r>
        <w:rPr>
          <w:b/>
        </w:rPr>
        <w:t>.</w:t>
      </w:r>
    </w:p>
    <w:p w:rsidR="00AF750A" w:rsidRDefault="00834397">
      <w:pPr>
        <w:pStyle w:val="Heading2"/>
        <w:numPr>
          <w:ilvl w:val="0"/>
          <w:numId w:val="7"/>
        </w:numPr>
        <w:tabs>
          <w:tab w:val="left" w:pos="719"/>
        </w:tabs>
        <w:spacing w:before="7"/>
        <w:ind w:left="719" w:hanging="359"/>
        <w:jc w:val="both"/>
      </w:pPr>
      <w:r>
        <w:t>Alternative</w:t>
      </w:r>
      <w:r>
        <w:rPr>
          <w:spacing w:val="-11"/>
        </w:rPr>
        <w:t xml:space="preserve"> </w:t>
      </w:r>
      <w:r>
        <w:t>Hypothesis</w:t>
      </w:r>
      <w:r>
        <w:rPr>
          <w:spacing w:val="-12"/>
        </w:rPr>
        <w:t xml:space="preserve"> </w:t>
      </w:r>
      <w:r>
        <w:rPr>
          <w:spacing w:val="-4"/>
        </w:rPr>
        <w:t>(H₁):</w:t>
      </w:r>
    </w:p>
    <w:p w:rsidR="00AF750A" w:rsidRDefault="00834397">
      <w:pPr>
        <w:pStyle w:val="BodyText"/>
        <w:spacing w:before="142" w:line="360" w:lineRule="auto"/>
        <w:ind w:right="362"/>
      </w:pPr>
      <w:r>
        <w:t>Private developers adhere to estate management principles and valuation practices in the development and management of hostel accommodations in the study area.</w:t>
      </w:r>
    </w:p>
    <w:p w:rsidR="00AF750A" w:rsidRDefault="00AF750A">
      <w:pPr>
        <w:pStyle w:val="BodyText"/>
        <w:spacing w:line="360" w:lineRule="auto"/>
        <w:sectPr w:rsidR="00AF750A">
          <w:pgSz w:w="11520" w:h="14400"/>
          <w:pgMar w:top="1360" w:right="1080" w:bottom="1980" w:left="1080" w:header="0" w:footer="1786" w:gutter="0"/>
          <w:cols w:space="720"/>
        </w:sectPr>
      </w:pPr>
    </w:p>
    <w:p w:rsidR="00AF750A" w:rsidRDefault="00834397">
      <w:pPr>
        <w:pStyle w:val="Heading1"/>
        <w:numPr>
          <w:ilvl w:val="1"/>
          <w:numId w:val="10"/>
        </w:numPr>
        <w:tabs>
          <w:tab w:val="left" w:pos="720"/>
        </w:tabs>
        <w:spacing w:before="60"/>
        <w:ind w:left="720" w:hanging="360"/>
      </w:pPr>
      <w:r>
        <w:lastRenderedPageBreak/>
        <w:t>THE</w:t>
      </w:r>
      <w:r>
        <w:rPr>
          <w:spacing w:val="-17"/>
        </w:rPr>
        <w:t xml:space="preserve"> </w:t>
      </w:r>
      <w:r>
        <w:t>SIGNIFICANCE</w:t>
      </w:r>
      <w:r>
        <w:rPr>
          <w:spacing w:val="-11"/>
        </w:rPr>
        <w:t xml:space="preserve"> </w:t>
      </w:r>
      <w:r>
        <w:t>OF</w:t>
      </w:r>
      <w:r>
        <w:rPr>
          <w:spacing w:val="-16"/>
        </w:rPr>
        <w:t xml:space="preserve"> </w:t>
      </w:r>
      <w:r>
        <w:t>THE</w:t>
      </w:r>
      <w:r>
        <w:rPr>
          <w:spacing w:val="-10"/>
        </w:rPr>
        <w:t xml:space="preserve"> </w:t>
      </w:r>
      <w:r>
        <w:rPr>
          <w:spacing w:val="-2"/>
        </w:rPr>
        <w:t>STUDY</w:t>
      </w:r>
    </w:p>
    <w:p w:rsidR="00AF750A" w:rsidRDefault="00834397">
      <w:pPr>
        <w:pStyle w:val="BodyText"/>
        <w:spacing w:before="142" w:line="360" w:lineRule="auto"/>
        <w:ind w:right="354"/>
      </w:pPr>
      <w:r>
        <w:t>The study</w:t>
      </w:r>
      <w:r>
        <w:rPr>
          <w:spacing w:val="-2"/>
        </w:rPr>
        <w:t xml:space="preserve"> </w:t>
      </w:r>
      <w:r>
        <w:t>provides valuable insights into the ro</w:t>
      </w:r>
      <w:r>
        <w:t>le of private developers in meeting the</w:t>
      </w:r>
      <w:r>
        <w:rPr>
          <w:spacing w:val="-1"/>
        </w:rPr>
        <w:t xml:space="preserve"> </w:t>
      </w:r>
      <w:r>
        <w:t>housing</w:t>
      </w:r>
      <w:r>
        <w:rPr>
          <w:spacing w:val="-1"/>
        </w:rPr>
        <w:t xml:space="preserve"> </w:t>
      </w:r>
      <w:r>
        <w:t>needs of students</w:t>
      </w:r>
      <w:r>
        <w:rPr>
          <w:spacing w:val="-1"/>
        </w:rPr>
        <w:t xml:space="preserve"> </w:t>
      </w:r>
      <w:r>
        <w:t>in</w:t>
      </w:r>
      <w:r>
        <w:rPr>
          <w:spacing w:val="-1"/>
        </w:rPr>
        <w:t xml:space="preserve"> </w:t>
      </w:r>
      <w:proofErr w:type="spellStart"/>
      <w:r>
        <w:t>Oke-odo</w:t>
      </w:r>
      <w:proofErr w:type="spellEnd"/>
      <w:r>
        <w:t>,</w:t>
      </w:r>
      <w:r>
        <w:rPr>
          <w:spacing w:val="-1"/>
        </w:rPr>
        <w:t xml:space="preserve"> </w:t>
      </w:r>
      <w:proofErr w:type="spellStart"/>
      <w:r>
        <w:t>Tanke</w:t>
      </w:r>
      <w:proofErr w:type="spellEnd"/>
      <w:r>
        <w:rPr>
          <w:spacing w:val="-1"/>
        </w:rPr>
        <w:t xml:space="preserve"> </w:t>
      </w:r>
      <w:r>
        <w:t>area. It</w:t>
      </w:r>
      <w:r>
        <w:rPr>
          <w:spacing w:val="-1"/>
        </w:rPr>
        <w:t xml:space="preserve"> </w:t>
      </w:r>
      <w:r>
        <w:t>contributes</w:t>
      </w:r>
      <w:r>
        <w:rPr>
          <w:spacing w:val="-1"/>
        </w:rPr>
        <w:t xml:space="preserve"> </w:t>
      </w:r>
      <w:r>
        <w:t>to</w:t>
      </w:r>
      <w:r>
        <w:rPr>
          <w:spacing w:val="-1"/>
        </w:rPr>
        <w:t xml:space="preserve"> </w:t>
      </w:r>
      <w:r>
        <w:t>the</w:t>
      </w:r>
      <w:r>
        <w:rPr>
          <w:spacing w:val="-1"/>
        </w:rPr>
        <w:t xml:space="preserve"> </w:t>
      </w:r>
      <w:r>
        <w:t>body</w:t>
      </w:r>
      <w:r>
        <w:rPr>
          <w:spacing w:val="-5"/>
        </w:rPr>
        <w:t xml:space="preserve"> </w:t>
      </w:r>
      <w:r>
        <w:t>of knowledge in estate management by admiring critical issues related to housing quality, affordability and compliance with industry standa</w:t>
      </w:r>
      <w:r>
        <w:t>rds. The findings will benefit</w:t>
      </w:r>
      <w:r>
        <w:rPr>
          <w:spacing w:val="-3"/>
        </w:rPr>
        <w:t xml:space="preserve"> </w:t>
      </w:r>
      <w:r>
        <w:t>policy</w:t>
      </w:r>
      <w:r>
        <w:rPr>
          <w:spacing w:val="-4"/>
        </w:rPr>
        <w:t xml:space="preserve"> </w:t>
      </w:r>
      <w:r>
        <w:t>makers, estate managers and</w:t>
      </w:r>
      <w:r>
        <w:rPr>
          <w:spacing w:val="-2"/>
        </w:rPr>
        <w:t xml:space="preserve"> </w:t>
      </w:r>
      <w:r>
        <w:t>developers in</w:t>
      </w:r>
      <w:r>
        <w:rPr>
          <w:spacing w:val="-3"/>
        </w:rPr>
        <w:t xml:space="preserve"> </w:t>
      </w:r>
      <w:r>
        <w:t>formulating</w:t>
      </w:r>
      <w:r>
        <w:rPr>
          <w:spacing w:val="40"/>
        </w:rPr>
        <w:t xml:space="preserve"> </w:t>
      </w:r>
      <w:r>
        <w:t>strategies</w:t>
      </w:r>
      <w:r>
        <w:rPr>
          <w:spacing w:val="-3"/>
        </w:rPr>
        <w:t xml:space="preserve"> </w:t>
      </w:r>
      <w:r>
        <w:t>to enhance student housing and promote sustainable urban development in educational zone.</w:t>
      </w:r>
    </w:p>
    <w:p w:rsidR="00AF750A" w:rsidRDefault="00834397">
      <w:pPr>
        <w:pStyle w:val="Heading2"/>
        <w:spacing w:before="8"/>
      </w:pPr>
      <w:r>
        <w:t>Expected</w:t>
      </w:r>
      <w:r>
        <w:rPr>
          <w:spacing w:val="-15"/>
        </w:rPr>
        <w:t xml:space="preserve"> </w:t>
      </w:r>
      <w:r>
        <w:rPr>
          <w:spacing w:val="-2"/>
        </w:rPr>
        <w:t>outcome:</w:t>
      </w:r>
    </w:p>
    <w:p w:rsidR="00AF750A" w:rsidRDefault="00834397">
      <w:pPr>
        <w:pStyle w:val="BodyText"/>
        <w:spacing w:before="143"/>
      </w:pPr>
      <w:r>
        <w:t>The</w:t>
      </w:r>
      <w:r>
        <w:rPr>
          <w:spacing w:val="-5"/>
        </w:rPr>
        <w:t xml:space="preserve"> </w:t>
      </w:r>
      <w:r>
        <w:t>study</w:t>
      </w:r>
      <w:r>
        <w:rPr>
          <w:spacing w:val="-9"/>
        </w:rPr>
        <w:t xml:space="preserve"> </w:t>
      </w:r>
      <w:r>
        <w:t>is</w:t>
      </w:r>
      <w:r>
        <w:rPr>
          <w:spacing w:val="-4"/>
        </w:rPr>
        <w:t xml:space="preserve"> </w:t>
      </w:r>
      <w:r>
        <w:t>expected</w:t>
      </w:r>
      <w:r>
        <w:rPr>
          <w:spacing w:val="-4"/>
        </w:rPr>
        <w:t xml:space="preserve"> </w:t>
      </w:r>
      <w:r>
        <w:rPr>
          <w:spacing w:val="-5"/>
        </w:rPr>
        <w:t>to;</w:t>
      </w:r>
    </w:p>
    <w:p w:rsidR="00AF750A" w:rsidRDefault="00834397">
      <w:pPr>
        <w:pStyle w:val="ListParagraph"/>
        <w:numPr>
          <w:ilvl w:val="0"/>
          <w:numId w:val="6"/>
        </w:numPr>
        <w:tabs>
          <w:tab w:val="left" w:pos="719"/>
        </w:tabs>
        <w:ind w:left="719" w:hanging="359"/>
        <w:rPr>
          <w:sz w:val="26"/>
        </w:rPr>
      </w:pPr>
      <w:r>
        <w:rPr>
          <w:sz w:val="26"/>
        </w:rPr>
        <w:t>Highlights</w:t>
      </w:r>
      <w:r>
        <w:rPr>
          <w:spacing w:val="-5"/>
          <w:sz w:val="26"/>
        </w:rPr>
        <w:t xml:space="preserve"> </w:t>
      </w:r>
      <w:r>
        <w:rPr>
          <w:sz w:val="26"/>
        </w:rPr>
        <w:t>the</w:t>
      </w:r>
      <w:r>
        <w:rPr>
          <w:spacing w:val="-6"/>
          <w:sz w:val="26"/>
        </w:rPr>
        <w:t xml:space="preserve"> </w:t>
      </w:r>
      <w:r>
        <w:rPr>
          <w:sz w:val="26"/>
        </w:rPr>
        <w:t>current</w:t>
      </w:r>
      <w:r>
        <w:rPr>
          <w:spacing w:val="-7"/>
          <w:sz w:val="26"/>
        </w:rPr>
        <w:t xml:space="preserve"> </w:t>
      </w:r>
      <w:r>
        <w:rPr>
          <w:sz w:val="26"/>
        </w:rPr>
        <w:t>state</w:t>
      </w:r>
      <w:r>
        <w:rPr>
          <w:spacing w:val="-6"/>
          <w:sz w:val="26"/>
        </w:rPr>
        <w:t xml:space="preserve"> </w:t>
      </w:r>
      <w:r>
        <w:rPr>
          <w:sz w:val="26"/>
        </w:rPr>
        <w:t>of</w:t>
      </w:r>
      <w:r>
        <w:rPr>
          <w:spacing w:val="-4"/>
          <w:sz w:val="26"/>
        </w:rPr>
        <w:t xml:space="preserve"> </w:t>
      </w:r>
      <w:r>
        <w:rPr>
          <w:sz w:val="26"/>
        </w:rPr>
        <w:t>hostel</w:t>
      </w:r>
      <w:r>
        <w:rPr>
          <w:spacing w:val="-7"/>
          <w:sz w:val="26"/>
        </w:rPr>
        <w:t xml:space="preserve"> </w:t>
      </w:r>
      <w:r>
        <w:rPr>
          <w:sz w:val="26"/>
        </w:rPr>
        <w:t>accommodations</w:t>
      </w:r>
      <w:r>
        <w:rPr>
          <w:spacing w:val="-7"/>
          <w:sz w:val="26"/>
        </w:rPr>
        <w:t xml:space="preserve"> </w:t>
      </w:r>
      <w:r>
        <w:rPr>
          <w:sz w:val="26"/>
        </w:rPr>
        <w:t>in</w:t>
      </w:r>
      <w:r>
        <w:rPr>
          <w:spacing w:val="-5"/>
          <w:sz w:val="26"/>
        </w:rPr>
        <w:t xml:space="preserve"> </w:t>
      </w:r>
      <w:r>
        <w:rPr>
          <w:sz w:val="26"/>
        </w:rPr>
        <w:t>the</w:t>
      </w:r>
      <w:r>
        <w:rPr>
          <w:spacing w:val="-6"/>
          <w:sz w:val="26"/>
        </w:rPr>
        <w:t xml:space="preserve"> </w:t>
      </w:r>
      <w:r>
        <w:rPr>
          <w:sz w:val="26"/>
        </w:rPr>
        <w:t>study</w:t>
      </w:r>
      <w:r>
        <w:rPr>
          <w:spacing w:val="-10"/>
          <w:sz w:val="26"/>
        </w:rPr>
        <w:t xml:space="preserve"> </w:t>
      </w:r>
      <w:r>
        <w:rPr>
          <w:spacing w:val="-2"/>
          <w:sz w:val="26"/>
        </w:rPr>
        <w:t>area.</w:t>
      </w:r>
    </w:p>
    <w:p w:rsidR="00AF750A" w:rsidRDefault="00834397">
      <w:pPr>
        <w:pStyle w:val="ListParagraph"/>
        <w:numPr>
          <w:ilvl w:val="0"/>
          <w:numId w:val="6"/>
        </w:numPr>
        <w:tabs>
          <w:tab w:val="left" w:pos="720"/>
        </w:tabs>
        <w:spacing w:before="147" w:line="360" w:lineRule="auto"/>
        <w:ind w:right="359"/>
        <w:rPr>
          <w:sz w:val="26"/>
        </w:rPr>
      </w:pPr>
      <w:r>
        <w:rPr>
          <w:sz w:val="26"/>
        </w:rPr>
        <w:t>Identify</w:t>
      </w:r>
      <w:r>
        <w:rPr>
          <w:spacing w:val="80"/>
          <w:sz w:val="26"/>
        </w:rPr>
        <w:t xml:space="preserve"> </w:t>
      </w:r>
      <w:r>
        <w:rPr>
          <w:sz w:val="26"/>
        </w:rPr>
        <w:t>the</w:t>
      </w:r>
      <w:r>
        <w:rPr>
          <w:spacing w:val="80"/>
          <w:sz w:val="26"/>
        </w:rPr>
        <w:t xml:space="preserve"> </w:t>
      </w:r>
      <w:r>
        <w:rPr>
          <w:sz w:val="26"/>
        </w:rPr>
        <w:t>strategies</w:t>
      </w:r>
      <w:r>
        <w:rPr>
          <w:spacing w:val="80"/>
          <w:sz w:val="26"/>
        </w:rPr>
        <w:t xml:space="preserve"> </w:t>
      </w:r>
      <w:r>
        <w:rPr>
          <w:sz w:val="26"/>
        </w:rPr>
        <w:t>and</w:t>
      </w:r>
      <w:r>
        <w:rPr>
          <w:spacing w:val="80"/>
          <w:sz w:val="26"/>
        </w:rPr>
        <w:t xml:space="preserve"> </w:t>
      </w:r>
      <w:r>
        <w:rPr>
          <w:sz w:val="26"/>
        </w:rPr>
        <w:t>weakness</w:t>
      </w:r>
      <w:r>
        <w:rPr>
          <w:spacing w:val="80"/>
          <w:sz w:val="26"/>
        </w:rPr>
        <w:t xml:space="preserve"> </w:t>
      </w:r>
      <w:r>
        <w:rPr>
          <w:sz w:val="26"/>
        </w:rPr>
        <w:t>of</w:t>
      </w:r>
      <w:r>
        <w:rPr>
          <w:spacing w:val="80"/>
          <w:sz w:val="26"/>
        </w:rPr>
        <w:t xml:space="preserve"> </w:t>
      </w:r>
      <w:r>
        <w:rPr>
          <w:sz w:val="26"/>
        </w:rPr>
        <w:t>private</w:t>
      </w:r>
      <w:r>
        <w:rPr>
          <w:spacing w:val="80"/>
          <w:sz w:val="26"/>
        </w:rPr>
        <w:t xml:space="preserve"> </w:t>
      </w:r>
      <w:r>
        <w:rPr>
          <w:sz w:val="26"/>
        </w:rPr>
        <w:t>developers</w:t>
      </w:r>
      <w:r>
        <w:rPr>
          <w:spacing w:val="80"/>
          <w:sz w:val="26"/>
        </w:rPr>
        <w:t xml:space="preserve"> </w:t>
      </w:r>
      <w:r>
        <w:rPr>
          <w:sz w:val="26"/>
        </w:rPr>
        <w:t>in</w:t>
      </w:r>
      <w:r>
        <w:rPr>
          <w:spacing w:val="80"/>
          <w:sz w:val="26"/>
        </w:rPr>
        <w:t xml:space="preserve"> </w:t>
      </w:r>
      <w:r>
        <w:rPr>
          <w:sz w:val="26"/>
        </w:rPr>
        <w:t>delivering students housing.</w:t>
      </w:r>
    </w:p>
    <w:p w:rsidR="00AF750A" w:rsidRDefault="00834397">
      <w:pPr>
        <w:pStyle w:val="ListParagraph"/>
        <w:numPr>
          <w:ilvl w:val="0"/>
          <w:numId w:val="6"/>
        </w:numPr>
        <w:tabs>
          <w:tab w:val="left" w:pos="720"/>
        </w:tabs>
        <w:spacing w:before="1" w:line="360" w:lineRule="auto"/>
        <w:ind w:right="360"/>
        <w:rPr>
          <w:sz w:val="26"/>
        </w:rPr>
      </w:pPr>
      <w:r>
        <w:rPr>
          <w:sz w:val="26"/>
        </w:rPr>
        <w:t xml:space="preserve">Provide recommendations for improving the quality and affordability of hostel </w:t>
      </w:r>
      <w:r>
        <w:rPr>
          <w:spacing w:val="-2"/>
          <w:sz w:val="26"/>
        </w:rPr>
        <w:t>accommodations.</w:t>
      </w:r>
    </w:p>
    <w:p w:rsidR="00AF750A" w:rsidRDefault="00834397">
      <w:pPr>
        <w:pStyle w:val="ListParagraph"/>
        <w:numPr>
          <w:ilvl w:val="0"/>
          <w:numId w:val="6"/>
        </w:numPr>
        <w:tabs>
          <w:tab w:val="left" w:pos="720"/>
        </w:tabs>
        <w:spacing w:before="1" w:line="360" w:lineRule="auto"/>
        <w:ind w:right="360"/>
        <w:rPr>
          <w:sz w:val="26"/>
        </w:rPr>
      </w:pPr>
      <w:r>
        <w:rPr>
          <w:sz w:val="26"/>
        </w:rPr>
        <w:t>Offer</w:t>
      </w:r>
      <w:r>
        <w:rPr>
          <w:spacing w:val="40"/>
          <w:sz w:val="26"/>
        </w:rPr>
        <w:t xml:space="preserve"> </w:t>
      </w:r>
      <w:r>
        <w:rPr>
          <w:sz w:val="26"/>
        </w:rPr>
        <w:t>policy</w:t>
      </w:r>
      <w:r>
        <w:rPr>
          <w:spacing w:val="40"/>
          <w:sz w:val="26"/>
        </w:rPr>
        <w:t xml:space="preserve"> </w:t>
      </w:r>
      <w:r>
        <w:rPr>
          <w:sz w:val="26"/>
        </w:rPr>
        <w:t>guidelines</w:t>
      </w:r>
      <w:r>
        <w:rPr>
          <w:spacing w:val="40"/>
          <w:sz w:val="26"/>
        </w:rPr>
        <w:t xml:space="preserve"> </w:t>
      </w:r>
      <w:r>
        <w:rPr>
          <w:sz w:val="26"/>
        </w:rPr>
        <w:t>for</w:t>
      </w:r>
      <w:r>
        <w:rPr>
          <w:spacing w:val="40"/>
          <w:sz w:val="26"/>
        </w:rPr>
        <w:t xml:space="preserve"> </w:t>
      </w:r>
      <w:r>
        <w:rPr>
          <w:sz w:val="26"/>
        </w:rPr>
        <w:t>stakeholders</w:t>
      </w:r>
      <w:r>
        <w:rPr>
          <w:spacing w:val="40"/>
          <w:sz w:val="26"/>
        </w:rPr>
        <w:t xml:space="preserve"> </w:t>
      </w:r>
      <w:r>
        <w:rPr>
          <w:sz w:val="26"/>
        </w:rPr>
        <w:t>to</w:t>
      </w:r>
      <w:r>
        <w:rPr>
          <w:spacing w:val="40"/>
          <w:sz w:val="26"/>
        </w:rPr>
        <w:t xml:space="preserve"> </w:t>
      </w:r>
      <w:r>
        <w:rPr>
          <w:sz w:val="26"/>
        </w:rPr>
        <w:t>ensure</w:t>
      </w:r>
      <w:r>
        <w:rPr>
          <w:spacing w:val="40"/>
          <w:sz w:val="26"/>
        </w:rPr>
        <w:t xml:space="preserve"> </w:t>
      </w:r>
      <w:r>
        <w:rPr>
          <w:sz w:val="26"/>
        </w:rPr>
        <w:t>sustainable</w:t>
      </w:r>
      <w:r>
        <w:rPr>
          <w:spacing w:val="40"/>
          <w:sz w:val="26"/>
        </w:rPr>
        <w:t xml:space="preserve"> </w:t>
      </w:r>
      <w:r>
        <w:rPr>
          <w:sz w:val="26"/>
        </w:rPr>
        <w:t>and</w:t>
      </w:r>
      <w:r>
        <w:rPr>
          <w:spacing w:val="40"/>
          <w:sz w:val="26"/>
        </w:rPr>
        <w:t xml:space="preserve"> </w:t>
      </w:r>
      <w:r>
        <w:rPr>
          <w:sz w:val="26"/>
        </w:rPr>
        <w:t>effective housing solutions for students.</w:t>
      </w:r>
    </w:p>
    <w:p w:rsidR="00AF750A" w:rsidRDefault="00834397">
      <w:pPr>
        <w:pStyle w:val="Heading1"/>
        <w:numPr>
          <w:ilvl w:val="1"/>
          <w:numId w:val="10"/>
        </w:numPr>
        <w:tabs>
          <w:tab w:val="left" w:pos="720"/>
        </w:tabs>
        <w:spacing w:before="8"/>
        <w:ind w:left="720" w:hanging="360"/>
      </w:pPr>
      <w:bookmarkStart w:id="6" w:name="_TOC_250032"/>
      <w:r>
        <w:rPr>
          <w:spacing w:val="-2"/>
        </w:rPr>
        <w:t>JUSTIFICATION</w:t>
      </w:r>
      <w:r>
        <w:rPr>
          <w:spacing w:val="-12"/>
        </w:rPr>
        <w:t xml:space="preserve"> </w:t>
      </w:r>
      <w:r>
        <w:rPr>
          <w:spacing w:val="-2"/>
        </w:rPr>
        <w:t>OF</w:t>
      </w:r>
      <w:r>
        <w:rPr>
          <w:spacing w:val="-14"/>
        </w:rPr>
        <w:t xml:space="preserve"> </w:t>
      </w:r>
      <w:r>
        <w:rPr>
          <w:spacing w:val="-2"/>
        </w:rPr>
        <w:t>THE</w:t>
      </w:r>
      <w:r>
        <w:rPr>
          <w:spacing w:val="-8"/>
        </w:rPr>
        <w:t xml:space="preserve"> </w:t>
      </w:r>
      <w:bookmarkEnd w:id="6"/>
      <w:r>
        <w:rPr>
          <w:spacing w:val="-2"/>
        </w:rPr>
        <w:t>STUDY</w:t>
      </w:r>
    </w:p>
    <w:p w:rsidR="00AF750A" w:rsidRDefault="00834397">
      <w:pPr>
        <w:pStyle w:val="BodyText"/>
        <w:spacing w:before="140" w:line="360" w:lineRule="auto"/>
        <w:ind w:right="358"/>
      </w:pPr>
      <w:r>
        <w:t xml:space="preserve">The increasing demand for hostel accommodation around tertiary institutions in Nigeria has outpaced the capacity of public and institutional housing facilities. In regions like the </w:t>
      </w:r>
      <w:proofErr w:type="spellStart"/>
      <w:r>
        <w:t>Oke-Odo</w:t>
      </w:r>
      <w:proofErr w:type="spellEnd"/>
      <w:r>
        <w:t xml:space="preserve"> </w:t>
      </w:r>
      <w:proofErr w:type="spellStart"/>
      <w:r>
        <w:t>Tanke</w:t>
      </w:r>
      <w:proofErr w:type="spellEnd"/>
      <w:r>
        <w:t xml:space="preserve"> area of Ilorin, </w:t>
      </w:r>
      <w:proofErr w:type="spellStart"/>
      <w:r>
        <w:t>Kwara</w:t>
      </w:r>
      <w:proofErr w:type="spellEnd"/>
      <w:r>
        <w:t xml:space="preserve"> State, private developers play</w:t>
      </w:r>
      <w:r>
        <w:rPr>
          <w:spacing w:val="-2"/>
        </w:rPr>
        <w:t xml:space="preserve"> </w:t>
      </w:r>
      <w:r>
        <w:t xml:space="preserve">a vital </w:t>
      </w:r>
      <w:r>
        <w:t>role in bridging this gap by providing off-campus accommodations for students.</w:t>
      </w:r>
      <w:r>
        <w:rPr>
          <w:spacing w:val="39"/>
        </w:rPr>
        <w:t xml:space="preserve"> </w:t>
      </w:r>
      <w:r>
        <w:t>However,</w:t>
      </w:r>
      <w:r>
        <w:rPr>
          <w:spacing w:val="39"/>
        </w:rPr>
        <w:t xml:space="preserve"> </w:t>
      </w:r>
      <w:r>
        <w:t>the</w:t>
      </w:r>
      <w:r>
        <w:rPr>
          <w:spacing w:val="39"/>
        </w:rPr>
        <w:t xml:space="preserve"> </w:t>
      </w:r>
      <w:r>
        <w:t>variability</w:t>
      </w:r>
      <w:r>
        <w:rPr>
          <w:spacing w:val="34"/>
        </w:rPr>
        <w:t xml:space="preserve"> </w:t>
      </w:r>
      <w:r>
        <w:t>in</w:t>
      </w:r>
      <w:r>
        <w:rPr>
          <w:spacing w:val="39"/>
        </w:rPr>
        <w:t xml:space="preserve"> </w:t>
      </w:r>
      <w:r>
        <w:t>the</w:t>
      </w:r>
      <w:r>
        <w:rPr>
          <w:spacing w:val="39"/>
        </w:rPr>
        <w:t xml:space="preserve"> </w:t>
      </w:r>
      <w:r>
        <w:t>quality,</w:t>
      </w:r>
      <w:r>
        <w:rPr>
          <w:spacing w:val="39"/>
        </w:rPr>
        <w:t xml:space="preserve"> </w:t>
      </w:r>
      <w:r>
        <w:t>affordability,</w:t>
      </w:r>
      <w:r>
        <w:rPr>
          <w:spacing w:val="39"/>
        </w:rPr>
        <w:t xml:space="preserve"> </w:t>
      </w:r>
      <w:r>
        <w:t>and</w:t>
      </w:r>
      <w:r>
        <w:rPr>
          <w:spacing w:val="40"/>
        </w:rPr>
        <w:t xml:space="preserve"> </w:t>
      </w:r>
      <w:r>
        <w:t>adequacy</w:t>
      </w:r>
      <w:r>
        <w:rPr>
          <w:spacing w:val="34"/>
        </w:rPr>
        <w:t xml:space="preserve"> </w:t>
      </w:r>
      <w:r>
        <w:t>of</w:t>
      </w:r>
    </w:p>
    <w:p w:rsidR="00AF750A" w:rsidRDefault="00AF750A">
      <w:pPr>
        <w:pStyle w:val="BodyText"/>
        <w:spacing w:line="360" w:lineRule="auto"/>
        <w:sectPr w:rsidR="00AF750A">
          <w:pgSz w:w="11520" w:h="14400"/>
          <w:pgMar w:top="1380" w:right="1080" w:bottom="1980" w:left="1080" w:header="0" w:footer="1786" w:gutter="0"/>
          <w:cols w:space="720"/>
        </w:sectPr>
      </w:pPr>
    </w:p>
    <w:p w:rsidR="00AF750A" w:rsidRDefault="00834397">
      <w:pPr>
        <w:pStyle w:val="BodyText"/>
        <w:spacing w:before="73" w:line="360" w:lineRule="auto"/>
        <w:ind w:right="361"/>
      </w:pPr>
      <w:proofErr w:type="gramStart"/>
      <w:r>
        <w:lastRenderedPageBreak/>
        <w:t>these</w:t>
      </w:r>
      <w:proofErr w:type="gramEnd"/>
      <w:r>
        <w:t xml:space="preserve"> facilities raises concerns that directly affect the well-being, academic performa</w:t>
      </w:r>
      <w:r>
        <w:t>nce, and financial burden of students.</w:t>
      </w:r>
    </w:p>
    <w:p w:rsidR="00AF750A" w:rsidRDefault="00834397">
      <w:pPr>
        <w:pStyle w:val="BodyText"/>
        <w:spacing w:line="360" w:lineRule="auto"/>
        <w:ind w:right="359"/>
      </w:pPr>
      <w:r>
        <w:t>This study is justified as it addresses critical gaps in understanding the performance of private developers in meeting the housing needs of students. It explores how adherence to estate management and valuation princ</w:t>
      </w:r>
      <w:r>
        <w:t>iples can enhance the quality and sustainability of hostel accommodations. The findings of this research will provide actionable insights for stakeholders, including private developers, policymakers, and estate managers, to improve housing standards and al</w:t>
      </w:r>
      <w:r>
        <w:t>ign them with student needs and market realities.</w:t>
      </w:r>
    </w:p>
    <w:p w:rsidR="00AF750A" w:rsidRDefault="00834397">
      <w:pPr>
        <w:pStyle w:val="BodyText"/>
        <w:spacing w:before="1" w:line="360" w:lineRule="auto"/>
        <w:ind w:right="360"/>
      </w:pPr>
      <w:r>
        <w:t xml:space="preserve">By focusing on the </w:t>
      </w:r>
      <w:proofErr w:type="spellStart"/>
      <w:r>
        <w:t>Oke-Odo</w:t>
      </w:r>
      <w:proofErr w:type="spellEnd"/>
      <w:r>
        <w:t xml:space="preserve"> </w:t>
      </w:r>
      <w:proofErr w:type="spellStart"/>
      <w:r>
        <w:t>Tanke</w:t>
      </w:r>
      <w:proofErr w:type="spellEnd"/>
      <w:r>
        <w:t xml:space="preserve"> area as a case study, this research provides a localized perspective on a broader issue, ensuring its relevance to similar contexts across Nigeria and other developing regio</w:t>
      </w:r>
      <w:r>
        <w:t>ns. The study’s outcomes have the potential</w:t>
      </w:r>
      <w:r>
        <w:rPr>
          <w:spacing w:val="-4"/>
        </w:rPr>
        <w:t xml:space="preserve"> </w:t>
      </w:r>
      <w:r>
        <w:t>to</w:t>
      </w:r>
      <w:r>
        <w:rPr>
          <w:spacing w:val="-4"/>
        </w:rPr>
        <w:t xml:space="preserve"> </w:t>
      </w:r>
      <w:r>
        <w:t>guide</w:t>
      </w:r>
      <w:r>
        <w:rPr>
          <w:spacing w:val="-4"/>
        </w:rPr>
        <w:t xml:space="preserve"> </w:t>
      </w:r>
      <w:r>
        <w:t>future</w:t>
      </w:r>
      <w:r>
        <w:rPr>
          <w:spacing w:val="-4"/>
        </w:rPr>
        <w:t xml:space="preserve"> </w:t>
      </w:r>
      <w:r>
        <w:t>policy</w:t>
      </w:r>
      <w:r>
        <w:rPr>
          <w:spacing w:val="-7"/>
        </w:rPr>
        <w:t xml:space="preserve"> </w:t>
      </w:r>
      <w:r>
        <w:t>interventions</w:t>
      </w:r>
      <w:r>
        <w:rPr>
          <w:spacing w:val="-2"/>
        </w:rPr>
        <w:t xml:space="preserve"> </w:t>
      </w:r>
      <w:r>
        <w:t>and</w:t>
      </w:r>
      <w:r>
        <w:rPr>
          <w:spacing w:val="-4"/>
        </w:rPr>
        <w:t xml:space="preserve"> </w:t>
      </w:r>
      <w:r>
        <w:t>foster</w:t>
      </w:r>
      <w:r>
        <w:rPr>
          <w:spacing w:val="-4"/>
        </w:rPr>
        <w:t xml:space="preserve"> </w:t>
      </w:r>
      <w:r>
        <w:t>sustainable</w:t>
      </w:r>
      <w:r>
        <w:rPr>
          <w:spacing w:val="-4"/>
        </w:rPr>
        <w:t xml:space="preserve"> </w:t>
      </w:r>
      <w:r>
        <w:t>development</w:t>
      </w:r>
      <w:r>
        <w:rPr>
          <w:spacing w:val="-2"/>
        </w:rPr>
        <w:t xml:space="preserve"> </w:t>
      </w:r>
      <w:r>
        <w:t>in the real estate sector.</w:t>
      </w:r>
    </w:p>
    <w:p w:rsidR="00AF750A" w:rsidRDefault="00834397">
      <w:pPr>
        <w:pStyle w:val="Heading1"/>
        <w:numPr>
          <w:ilvl w:val="1"/>
          <w:numId w:val="10"/>
        </w:numPr>
        <w:tabs>
          <w:tab w:val="left" w:pos="720"/>
        </w:tabs>
        <w:ind w:left="720" w:hanging="360"/>
      </w:pPr>
      <w:bookmarkStart w:id="7" w:name="_TOC_250031"/>
      <w:r>
        <w:t>SCOPE</w:t>
      </w:r>
      <w:r>
        <w:rPr>
          <w:spacing w:val="-8"/>
        </w:rPr>
        <w:t xml:space="preserve"> </w:t>
      </w:r>
      <w:r>
        <w:t>OF</w:t>
      </w:r>
      <w:r>
        <w:rPr>
          <w:spacing w:val="-17"/>
        </w:rPr>
        <w:t xml:space="preserve"> </w:t>
      </w:r>
      <w:r>
        <w:t>THE</w:t>
      </w:r>
      <w:r>
        <w:rPr>
          <w:spacing w:val="-6"/>
        </w:rPr>
        <w:t xml:space="preserve"> </w:t>
      </w:r>
      <w:bookmarkEnd w:id="7"/>
      <w:r>
        <w:rPr>
          <w:spacing w:val="-2"/>
        </w:rPr>
        <w:t>STUDY</w:t>
      </w:r>
    </w:p>
    <w:p w:rsidR="00AF750A" w:rsidRDefault="00834397">
      <w:pPr>
        <w:pStyle w:val="BodyText"/>
        <w:spacing w:before="142" w:line="360" w:lineRule="auto"/>
        <w:ind w:right="361"/>
      </w:pPr>
      <w:r>
        <w:t>This study focuses on evaluating the performance of private developers in providing hostel acc</w:t>
      </w:r>
      <w:r>
        <w:t xml:space="preserve">ommodations around tertiary institutions, with particular emphasis on the </w:t>
      </w:r>
      <w:proofErr w:type="spellStart"/>
      <w:r>
        <w:t>Oke-Odo</w:t>
      </w:r>
      <w:proofErr w:type="spellEnd"/>
      <w:r>
        <w:t xml:space="preserve"> </w:t>
      </w:r>
      <w:proofErr w:type="spellStart"/>
      <w:r>
        <w:t>Tanke</w:t>
      </w:r>
      <w:proofErr w:type="spellEnd"/>
      <w:r>
        <w:t xml:space="preserve"> area in Ilorin, </w:t>
      </w:r>
      <w:proofErr w:type="spellStart"/>
      <w:r>
        <w:t>Kwara</w:t>
      </w:r>
      <w:proofErr w:type="spellEnd"/>
      <w:r>
        <w:t xml:space="preserve"> State. The research is confined to analyzing the quality, affordability, and adequacy of student housing within this locality, which serves as a m</w:t>
      </w:r>
      <w:r>
        <w:t xml:space="preserve">ajor residential hub for students of nearby </w:t>
      </w:r>
      <w:r>
        <w:rPr>
          <w:spacing w:val="-2"/>
        </w:rPr>
        <w:t>institutions.</w:t>
      </w:r>
    </w:p>
    <w:p w:rsidR="00AF750A" w:rsidRDefault="00834397">
      <w:pPr>
        <w:pStyle w:val="BodyText"/>
        <w:spacing w:before="1" w:line="360" w:lineRule="auto"/>
        <w:ind w:right="361"/>
      </w:pPr>
      <w:r>
        <w:t>The study examines the role of private developers in addressing the demand for off-campus student</w:t>
      </w:r>
      <w:r>
        <w:rPr>
          <w:spacing w:val="-2"/>
        </w:rPr>
        <w:t xml:space="preserve"> </w:t>
      </w:r>
      <w:r>
        <w:t>housing</w:t>
      </w:r>
      <w:r>
        <w:rPr>
          <w:spacing w:val="-2"/>
        </w:rPr>
        <w:t xml:space="preserve"> </w:t>
      </w:r>
      <w:r>
        <w:t>and</w:t>
      </w:r>
      <w:r>
        <w:rPr>
          <w:spacing w:val="-2"/>
        </w:rPr>
        <w:t xml:space="preserve"> </w:t>
      </w:r>
      <w:r>
        <w:t>evaluates the extent to which they</w:t>
      </w:r>
      <w:r>
        <w:rPr>
          <w:spacing w:val="-7"/>
        </w:rPr>
        <w:t xml:space="preserve"> </w:t>
      </w:r>
      <w:r>
        <w:t>adhere</w:t>
      </w:r>
      <w:r>
        <w:rPr>
          <w:spacing w:val="-1"/>
        </w:rPr>
        <w:t xml:space="preserve"> </w:t>
      </w:r>
      <w:r>
        <w:t>to estate management</w:t>
      </w:r>
      <w:r>
        <w:rPr>
          <w:spacing w:val="1"/>
        </w:rPr>
        <w:t xml:space="preserve"> </w:t>
      </w:r>
      <w:r>
        <w:t>and</w:t>
      </w:r>
      <w:r>
        <w:rPr>
          <w:spacing w:val="2"/>
        </w:rPr>
        <w:t xml:space="preserve"> </w:t>
      </w:r>
      <w:r>
        <w:t>valuation</w:t>
      </w:r>
      <w:r>
        <w:rPr>
          <w:spacing w:val="1"/>
        </w:rPr>
        <w:t xml:space="preserve"> </w:t>
      </w:r>
      <w:r>
        <w:t>principles.</w:t>
      </w:r>
      <w:r>
        <w:rPr>
          <w:spacing w:val="2"/>
        </w:rPr>
        <w:t xml:space="preserve"> </w:t>
      </w:r>
      <w:r>
        <w:t>It</w:t>
      </w:r>
      <w:r>
        <w:rPr>
          <w:spacing w:val="1"/>
        </w:rPr>
        <w:t xml:space="preserve"> </w:t>
      </w:r>
      <w:r>
        <w:t>also</w:t>
      </w:r>
      <w:r>
        <w:rPr>
          <w:spacing w:val="3"/>
        </w:rPr>
        <w:t xml:space="preserve"> </w:t>
      </w:r>
      <w:r>
        <w:t>explores</w:t>
      </w:r>
      <w:r>
        <w:rPr>
          <w:spacing w:val="2"/>
        </w:rPr>
        <w:t xml:space="preserve"> </w:t>
      </w:r>
      <w:r>
        <w:t>factors</w:t>
      </w:r>
      <w:r>
        <w:rPr>
          <w:spacing w:val="1"/>
        </w:rPr>
        <w:t xml:space="preserve"> </w:t>
      </w:r>
      <w:r>
        <w:t>such</w:t>
      </w:r>
      <w:r>
        <w:rPr>
          <w:spacing w:val="2"/>
        </w:rPr>
        <w:t xml:space="preserve"> </w:t>
      </w:r>
      <w:r>
        <w:t>as</w:t>
      </w:r>
      <w:r>
        <w:rPr>
          <w:spacing w:val="1"/>
        </w:rPr>
        <w:t xml:space="preserve"> </w:t>
      </w:r>
      <w:r>
        <w:rPr>
          <w:spacing w:val="-2"/>
        </w:rPr>
        <w:t>construction</w:t>
      </w:r>
    </w:p>
    <w:p w:rsidR="00AF750A" w:rsidRDefault="00AF750A">
      <w:pPr>
        <w:pStyle w:val="BodyText"/>
        <w:spacing w:line="360" w:lineRule="auto"/>
        <w:sectPr w:rsidR="00AF750A">
          <w:pgSz w:w="11520" w:h="14400"/>
          <w:pgMar w:top="1360" w:right="1080" w:bottom="1980" w:left="1080" w:header="0" w:footer="1786" w:gutter="0"/>
          <w:cols w:space="720"/>
        </w:sectPr>
      </w:pPr>
    </w:p>
    <w:p w:rsidR="00AF750A" w:rsidRDefault="00834397">
      <w:pPr>
        <w:pStyle w:val="BodyText"/>
        <w:spacing w:before="73" w:line="360" w:lineRule="auto"/>
        <w:ind w:right="364"/>
      </w:pPr>
      <w:proofErr w:type="gramStart"/>
      <w:r>
        <w:lastRenderedPageBreak/>
        <w:t>quality</w:t>
      </w:r>
      <w:proofErr w:type="gramEnd"/>
      <w:r>
        <w:t>,</w:t>
      </w:r>
      <w:r>
        <w:rPr>
          <w:spacing w:val="-4"/>
        </w:rPr>
        <w:t xml:space="preserve"> </w:t>
      </w:r>
      <w:r>
        <w:t>infrastructure</w:t>
      </w:r>
      <w:r>
        <w:rPr>
          <w:spacing w:val="-4"/>
        </w:rPr>
        <w:t xml:space="preserve"> </w:t>
      </w:r>
      <w:r>
        <w:t>availability,</w:t>
      </w:r>
      <w:r>
        <w:rPr>
          <w:spacing w:val="-4"/>
        </w:rPr>
        <w:t xml:space="preserve"> </w:t>
      </w:r>
      <w:r>
        <w:t>safety</w:t>
      </w:r>
      <w:r>
        <w:rPr>
          <w:spacing w:val="-8"/>
        </w:rPr>
        <w:t xml:space="preserve"> </w:t>
      </w:r>
      <w:r>
        <w:t>standards,</w:t>
      </w:r>
      <w:r>
        <w:rPr>
          <w:spacing w:val="-4"/>
        </w:rPr>
        <w:t xml:space="preserve"> </w:t>
      </w:r>
      <w:r>
        <w:t>and</w:t>
      </w:r>
      <w:r>
        <w:rPr>
          <w:spacing w:val="-4"/>
        </w:rPr>
        <w:t xml:space="preserve"> </w:t>
      </w:r>
      <w:r>
        <w:t>the</w:t>
      </w:r>
      <w:r>
        <w:rPr>
          <w:spacing w:val="-4"/>
        </w:rPr>
        <w:t xml:space="preserve"> </w:t>
      </w:r>
      <w:r>
        <w:t>overall</w:t>
      </w:r>
      <w:r>
        <w:rPr>
          <w:spacing w:val="-4"/>
        </w:rPr>
        <w:t xml:space="preserve"> </w:t>
      </w:r>
      <w:r>
        <w:t>functionality</w:t>
      </w:r>
      <w:r>
        <w:rPr>
          <w:spacing w:val="-8"/>
        </w:rPr>
        <w:t xml:space="preserve"> </w:t>
      </w:r>
      <w:r>
        <w:t>of the hostels provided.</w:t>
      </w:r>
    </w:p>
    <w:p w:rsidR="00AF750A" w:rsidRDefault="00834397">
      <w:pPr>
        <w:pStyle w:val="BodyText"/>
        <w:spacing w:line="360" w:lineRule="auto"/>
        <w:ind w:right="358"/>
      </w:pPr>
      <w:r>
        <w:t>Geographically,</w:t>
      </w:r>
      <w:r>
        <w:rPr>
          <w:spacing w:val="-2"/>
        </w:rPr>
        <w:t xml:space="preserve"> </w:t>
      </w:r>
      <w:r>
        <w:t>the</w:t>
      </w:r>
      <w:r>
        <w:rPr>
          <w:spacing w:val="-2"/>
        </w:rPr>
        <w:t xml:space="preserve"> </w:t>
      </w:r>
      <w:r>
        <w:t>study</w:t>
      </w:r>
      <w:r>
        <w:rPr>
          <w:spacing w:val="-7"/>
        </w:rPr>
        <w:t xml:space="preserve"> </w:t>
      </w:r>
      <w:r>
        <w:t>is</w:t>
      </w:r>
      <w:r>
        <w:rPr>
          <w:spacing w:val="-2"/>
        </w:rPr>
        <w:t xml:space="preserve"> </w:t>
      </w:r>
      <w:r>
        <w:t>limited</w:t>
      </w:r>
      <w:r>
        <w:rPr>
          <w:spacing w:val="-2"/>
        </w:rPr>
        <w:t xml:space="preserve"> </w:t>
      </w:r>
      <w:r>
        <w:t>to</w:t>
      </w:r>
      <w:r>
        <w:rPr>
          <w:spacing w:val="-2"/>
        </w:rPr>
        <w:t xml:space="preserve"> </w:t>
      </w:r>
      <w:r>
        <w:t>the</w:t>
      </w:r>
      <w:r>
        <w:rPr>
          <w:spacing w:val="-2"/>
        </w:rPr>
        <w:t xml:space="preserve"> </w:t>
      </w:r>
      <w:proofErr w:type="spellStart"/>
      <w:r>
        <w:t>Oke-Odo</w:t>
      </w:r>
      <w:proofErr w:type="spellEnd"/>
      <w:r>
        <w:rPr>
          <w:spacing w:val="-2"/>
        </w:rPr>
        <w:t xml:space="preserve"> </w:t>
      </w:r>
      <w:proofErr w:type="spellStart"/>
      <w:r>
        <w:t>Tanke</w:t>
      </w:r>
      <w:proofErr w:type="spellEnd"/>
      <w:r>
        <w:rPr>
          <w:spacing w:val="-2"/>
        </w:rPr>
        <w:t xml:space="preserve"> </w:t>
      </w:r>
      <w:r>
        <w:t>area</w:t>
      </w:r>
      <w:r>
        <w:rPr>
          <w:spacing w:val="-2"/>
        </w:rPr>
        <w:t xml:space="preserve"> </w:t>
      </w:r>
      <w:r>
        <w:t>of Ilorin,</w:t>
      </w:r>
      <w:r>
        <w:rPr>
          <w:spacing w:val="-2"/>
        </w:rPr>
        <w:t xml:space="preserve"> </w:t>
      </w:r>
      <w:r>
        <w:t>with</w:t>
      </w:r>
      <w:r>
        <w:rPr>
          <w:spacing w:val="-2"/>
        </w:rPr>
        <w:t xml:space="preserve"> </w:t>
      </w:r>
      <w:r>
        <w:t>d</w:t>
      </w:r>
      <w:r>
        <w:t>ata collected from a representative sample of hostels and stakeholders within this location. The temporal scope focuses on recent trends and developments within</w:t>
      </w:r>
      <w:r>
        <w:rPr>
          <w:spacing w:val="40"/>
        </w:rPr>
        <w:t xml:space="preserve"> </w:t>
      </w:r>
      <w:r>
        <w:t>the last decade to ensure the findings are relevant and actionable.</w:t>
      </w:r>
    </w:p>
    <w:p w:rsidR="00AF750A" w:rsidRDefault="00834397">
      <w:pPr>
        <w:pStyle w:val="Heading1"/>
        <w:ind w:left="360" w:firstLine="0"/>
      </w:pPr>
      <w:r>
        <w:rPr>
          <w:spacing w:val="-2"/>
        </w:rPr>
        <w:t>METHODOLOGY</w:t>
      </w:r>
    </w:p>
    <w:p w:rsidR="00AF750A" w:rsidRDefault="00834397">
      <w:pPr>
        <w:pStyle w:val="BodyText"/>
        <w:spacing w:before="143" w:line="360" w:lineRule="auto"/>
        <w:ind w:right="354"/>
      </w:pPr>
      <w:r>
        <w:t>The research ad</w:t>
      </w:r>
      <w:r>
        <w:t>opts a mixed-methods approach, combining qualitative and quantitative techniques. Primary data will be collected through surveys,</w:t>
      </w:r>
      <w:r>
        <w:rPr>
          <w:spacing w:val="40"/>
        </w:rPr>
        <w:t xml:space="preserve"> </w:t>
      </w:r>
      <w:r>
        <w:t>interviews, and field observations, while secondary data will be obtained from relevant literature, reports, and property reco</w:t>
      </w:r>
      <w:r>
        <w:t>rds. The analysis will include descriptive statistics and content analysis to assess the performance of private developers and the challenges they face.</w:t>
      </w:r>
    </w:p>
    <w:p w:rsidR="00AF750A" w:rsidRDefault="00834397">
      <w:pPr>
        <w:pStyle w:val="Heading1"/>
        <w:numPr>
          <w:ilvl w:val="1"/>
          <w:numId w:val="10"/>
        </w:numPr>
        <w:tabs>
          <w:tab w:val="left" w:pos="1080"/>
        </w:tabs>
        <w:ind w:left="1080" w:hanging="720"/>
      </w:pPr>
      <w:r>
        <w:rPr>
          <w:spacing w:val="-2"/>
        </w:rPr>
        <w:t>DEFINITION</w:t>
      </w:r>
      <w:r>
        <w:rPr>
          <w:spacing w:val="-1"/>
        </w:rPr>
        <w:t xml:space="preserve"> </w:t>
      </w:r>
      <w:r>
        <w:rPr>
          <w:spacing w:val="-2"/>
        </w:rPr>
        <w:t>OF</w:t>
      </w:r>
      <w:r>
        <w:rPr>
          <w:spacing w:val="-15"/>
        </w:rPr>
        <w:t xml:space="preserve"> </w:t>
      </w:r>
      <w:r>
        <w:rPr>
          <w:spacing w:val="-2"/>
        </w:rPr>
        <w:t>TERMS</w:t>
      </w:r>
    </w:p>
    <w:p w:rsidR="00AF750A" w:rsidRDefault="00834397">
      <w:pPr>
        <w:pStyle w:val="Heading2"/>
        <w:numPr>
          <w:ilvl w:val="0"/>
          <w:numId w:val="5"/>
        </w:numPr>
        <w:tabs>
          <w:tab w:val="left" w:pos="719"/>
        </w:tabs>
        <w:ind w:left="719" w:hanging="359"/>
      </w:pPr>
      <w:r>
        <w:rPr>
          <w:spacing w:val="-2"/>
        </w:rPr>
        <w:t>Performance</w:t>
      </w:r>
    </w:p>
    <w:p w:rsidR="00AF750A" w:rsidRDefault="00834397">
      <w:pPr>
        <w:pStyle w:val="BodyText"/>
        <w:spacing w:before="142" w:line="360" w:lineRule="auto"/>
        <w:ind w:right="220"/>
        <w:jc w:val="left"/>
        <w:rPr>
          <w:i/>
        </w:rPr>
      </w:pPr>
      <w:r>
        <w:t>Performance refers to the extent to which private developers achieve the desired</w:t>
      </w:r>
      <w:r>
        <w:rPr>
          <w:spacing w:val="80"/>
        </w:rPr>
        <w:t xml:space="preserve"> </w:t>
      </w:r>
      <w:r>
        <w:t>standards and outcomes in delivering hostel accommodations in terms of quality, affordability,</w:t>
      </w:r>
      <w:r>
        <w:rPr>
          <w:spacing w:val="32"/>
        </w:rPr>
        <w:t xml:space="preserve"> </w:t>
      </w:r>
      <w:r>
        <w:t>and</w:t>
      </w:r>
      <w:r>
        <w:rPr>
          <w:spacing w:val="32"/>
        </w:rPr>
        <w:t xml:space="preserve"> </w:t>
      </w:r>
      <w:r>
        <w:t>functionality.</w:t>
      </w:r>
      <w:r>
        <w:rPr>
          <w:spacing w:val="32"/>
        </w:rPr>
        <w:t xml:space="preserve"> </w:t>
      </w:r>
      <w:r>
        <w:t>It</w:t>
      </w:r>
      <w:r>
        <w:rPr>
          <w:spacing w:val="32"/>
        </w:rPr>
        <w:t xml:space="preserve"> </w:t>
      </w:r>
      <w:r>
        <w:t>encompasses</w:t>
      </w:r>
      <w:r>
        <w:rPr>
          <w:spacing w:val="32"/>
        </w:rPr>
        <w:t xml:space="preserve"> </w:t>
      </w:r>
      <w:r>
        <w:t>factors</w:t>
      </w:r>
      <w:r>
        <w:rPr>
          <w:spacing w:val="33"/>
        </w:rPr>
        <w:t xml:space="preserve"> </w:t>
      </w:r>
      <w:r>
        <w:t>such</w:t>
      </w:r>
      <w:r>
        <w:rPr>
          <w:spacing w:val="32"/>
        </w:rPr>
        <w:t xml:space="preserve"> </w:t>
      </w:r>
      <w:r>
        <w:t>as</w:t>
      </w:r>
      <w:r>
        <w:rPr>
          <w:spacing w:val="32"/>
        </w:rPr>
        <w:t xml:space="preserve"> </w:t>
      </w:r>
      <w:r>
        <w:t>compliance</w:t>
      </w:r>
      <w:r>
        <w:rPr>
          <w:spacing w:val="33"/>
        </w:rPr>
        <w:t xml:space="preserve"> </w:t>
      </w:r>
      <w:r>
        <w:t>with regulations, c</w:t>
      </w:r>
      <w:r>
        <w:t xml:space="preserve">onstruction standards, and the satisfaction of end-users (students). </w:t>
      </w:r>
      <w:r>
        <w:rPr>
          <w:i/>
        </w:rPr>
        <w:t>(Source: Oxford Advanced Learner’s Dictionary, 10</w:t>
      </w:r>
      <w:r>
        <w:rPr>
          <w:i/>
          <w:vertAlign w:val="superscript"/>
        </w:rPr>
        <w:t>th</w:t>
      </w:r>
      <w:r>
        <w:rPr>
          <w:i/>
        </w:rPr>
        <w:t xml:space="preserve"> Edition)</w:t>
      </w:r>
    </w:p>
    <w:p w:rsidR="00AF750A" w:rsidRDefault="00834397">
      <w:pPr>
        <w:pStyle w:val="Heading2"/>
        <w:numPr>
          <w:ilvl w:val="0"/>
          <w:numId w:val="5"/>
        </w:numPr>
        <w:tabs>
          <w:tab w:val="left" w:pos="719"/>
        </w:tabs>
        <w:spacing w:before="7"/>
        <w:ind w:left="719" w:hanging="359"/>
      </w:pPr>
      <w:r>
        <w:t>Private</w:t>
      </w:r>
      <w:r>
        <w:rPr>
          <w:spacing w:val="-10"/>
        </w:rPr>
        <w:t xml:space="preserve"> </w:t>
      </w:r>
      <w:r>
        <w:rPr>
          <w:spacing w:val="-2"/>
        </w:rPr>
        <w:t>Developers</w:t>
      </w:r>
    </w:p>
    <w:p w:rsidR="00AF750A" w:rsidRDefault="00834397">
      <w:pPr>
        <w:pStyle w:val="BodyText"/>
        <w:spacing w:before="143" w:line="360" w:lineRule="auto"/>
        <w:ind w:right="220"/>
        <w:jc w:val="left"/>
      </w:pPr>
      <w:r>
        <w:t>Private developers are individuals, groups, or organizations in the</w:t>
      </w:r>
      <w:r>
        <w:rPr>
          <w:spacing w:val="32"/>
        </w:rPr>
        <w:t xml:space="preserve"> </w:t>
      </w:r>
      <w:r>
        <w:t>private sector</w:t>
      </w:r>
      <w:r>
        <w:rPr>
          <w:spacing w:val="80"/>
        </w:rPr>
        <w:t xml:space="preserve"> </w:t>
      </w:r>
      <w:r>
        <w:t>engaged</w:t>
      </w:r>
      <w:r>
        <w:rPr>
          <w:spacing w:val="42"/>
        </w:rPr>
        <w:t xml:space="preserve"> </w:t>
      </w:r>
      <w:r>
        <w:t>in</w:t>
      </w:r>
      <w:r>
        <w:rPr>
          <w:spacing w:val="41"/>
        </w:rPr>
        <w:t xml:space="preserve"> </w:t>
      </w:r>
      <w:r>
        <w:t>the</w:t>
      </w:r>
      <w:r>
        <w:rPr>
          <w:spacing w:val="42"/>
        </w:rPr>
        <w:t xml:space="preserve"> </w:t>
      </w:r>
      <w:r>
        <w:t>planning,</w:t>
      </w:r>
      <w:r>
        <w:rPr>
          <w:spacing w:val="41"/>
        </w:rPr>
        <w:t xml:space="preserve"> </w:t>
      </w:r>
      <w:r>
        <w:t>construction,</w:t>
      </w:r>
      <w:r>
        <w:rPr>
          <w:spacing w:val="41"/>
        </w:rPr>
        <w:t xml:space="preserve"> </w:t>
      </w:r>
      <w:r>
        <w:t>and</w:t>
      </w:r>
      <w:r>
        <w:rPr>
          <w:spacing w:val="44"/>
        </w:rPr>
        <w:t xml:space="preserve"> </w:t>
      </w:r>
      <w:r>
        <w:t>management</w:t>
      </w:r>
      <w:r>
        <w:rPr>
          <w:spacing w:val="41"/>
        </w:rPr>
        <w:t xml:space="preserve"> </w:t>
      </w:r>
      <w:r>
        <w:t>of</w:t>
      </w:r>
      <w:r>
        <w:rPr>
          <w:spacing w:val="43"/>
        </w:rPr>
        <w:t xml:space="preserve"> </w:t>
      </w:r>
      <w:r>
        <w:t>real</w:t>
      </w:r>
      <w:r>
        <w:rPr>
          <w:spacing w:val="43"/>
        </w:rPr>
        <w:t xml:space="preserve"> </w:t>
      </w:r>
      <w:r>
        <w:t>estate</w:t>
      </w:r>
      <w:r>
        <w:rPr>
          <w:spacing w:val="41"/>
        </w:rPr>
        <w:t xml:space="preserve"> </w:t>
      </w:r>
      <w:r>
        <w:rPr>
          <w:spacing w:val="-2"/>
        </w:rPr>
        <w:t>projects,</w:t>
      </w:r>
    </w:p>
    <w:p w:rsidR="00AF750A" w:rsidRDefault="00AF750A">
      <w:pPr>
        <w:pStyle w:val="BodyText"/>
        <w:spacing w:line="360" w:lineRule="auto"/>
        <w:jc w:val="left"/>
        <w:sectPr w:rsidR="00AF750A">
          <w:pgSz w:w="11520" w:h="14400"/>
          <w:pgMar w:top="1360" w:right="1080" w:bottom="1980" w:left="1080" w:header="0" w:footer="1786" w:gutter="0"/>
          <w:cols w:space="720"/>
        </w:sectPr>
      </w:pPr>
    </w:p>
    <w:p w:rsidR="00AF750A" w:rsidRDefault="00834397">
      <w:pPr>
        <w:pStyle w:val="BodyText"/>
        <w:spacing w:before="73" w:line="360" w:lineRule="auto"/>
        <w:ind w:right="358"/>
      </w:pPr>
      <w:proofErr w:type="gramStart"/>
      <w:r>
        <w:lastRenderedPageBreak/>
        <w:t>including</w:t>
      </w:r>
      <w:proofErr w:type="gramEnd"/>
      <w:r>
        <w:t xml:space="preserve"> hostel accommodations. Their activities are typically profit-driven and influenced by market demands.</w:t>
      </w:r>
    </w:p>
    <w:p w:rsidR="00AF750A" w:rsidRDefault="00834397">
      <w:pPr>
        <w:ind w:left="360"/>
        <w:jc w:val="both"/>
        <w:rPr>
          <w:i/>
          <w:sz w:val="26"/>
        </w:rPr>
      </w:pPr>
      <w:r>
        <w:rPr>
          <w:i/>
          <w:sz w:val="26"/>
        </w:rPr>
        <w:t>(Source:</w:t>
      </w:r>
      <w:r>
        <w:rPr>
          <w:i/>
          <w:spacing w:val="-13"/>
          <w:sz w:val="26"/>
        </w:rPr>
        <w:t xml:space="preserve"> </w:t>
      </w:r>
      <w:r>
        <w:rPr>
          <w:i/>
          <w:sz w:val="26"/>
        </w:rPr>
        <w:t>International</w:t>
      </w:r>
      <w:r>
        <w:rPr>
          <w:i/>
          <w:spacing w:val="-11"/>
          <w:sz w:val="26"/>
        </w:rPr>
        <w:t xml:space="preserve"> </w:t>
      </w:r>
      <w:r>
        <w:rPr>
          <w:i/>
          <w:sz w:val="26"/>
        </w:rPr>
        <w:t>Real</w:t>
      </w:r>
      <w:r>
        <w:rPr>
          <w:i/>
          <w:spacing w:val="-13"/>
          <w:sz w:val="26"/>
        </w:rPr>
        <w:t xml:space="preserve"> </w:t>
      </w:r>
      <w:r>
        <w:rPr>
          <w:i/>
          <w:sz w:val="26"/>
        </w:rPr>
        <w:t>Estate</w:t>
      </w:r>
      <w:r>
        <w:rPr>
          <w:i/>
          <w:spacing w:val="-11"/>
          <w:sz w:val="26"/>
        </w:rPr>
        <w:t xml:space="preserve"> </w:t>
      </w:r>
      <w:r>
        <w:rPr>
          <w:i/>
          <w:sz w:val="26"/>
        </w:rPr>
        <w:t>and</w:t>
      </w:r>
      <w:r>
        <w:rPr>
          <w:i/>
          <w:spacing w:val="-12"/>
          <w:sz w:val="26"/>
        </w:rPr>
        <w:t xml:space="preserve"> </w:t>
      </w:r>
      <w:r>
        <w:rPr>
          <w:i/>
          <w:sz w:val="26"/>
        </w:rPr>
        <w:t>Construction</w:t>
      </w:r>
      <w:r>
        <w:rPr>
          <w:i/>
          <w:spacing w:val="-13"/>
          <w:sz w:val="26"/>
        </w:rPr>
        <w:t xml:space="preserve"> </w:t>
      </w:r>
      <w:r>
        <w:rPr>
          <w:i/>
          <w:sz w:val="26"/>
        </w:rPr>
        <w:t>Dictionary,</w:t>
      </w:r>
      <w:r>
        <w:rPr>
          <w:i/>
          <w:spacing w:val="-9"/>
          <w:sz w:val="26"/>
        </w:rPr>
        <w:t xml:space="preserve"> </w:t>
      </w:r>
      <w:r>
        <w:rPr>
          <w:i/>
          <w:spacing w:val="-2"/>
          <w:sz w:val="26"/>
        </w:rPr>
        <w:t>2020)</w:t>
      </w:r>
    </w:p>
    <w:p w:rsidR="00AF750A" w:rsidRDefault="00834397">
      <w:pPr>
        <w:pStyle w:val="Heading2"/>
        <w:numPr>
          <w:ilvl w:val="0"/>
          <w:numId w:val="5"/>
        </w:numPr>
        <w:tabs>
          <w:tab w:val="left" w:pos="719"/>
        </w:tabs>
        <w:spacing w:before="157"/>
        <w:ind w:left="719" w:hanging="359"/>
        <w:jc w:val="both"/>
      </w:pPr>
      <w:r>
        <w:rPr>
          <w:spacing w:val="-2"/>
        </w:rPr>
        <w:t>Hostel</w:t>
      </w:r>
      <w:r>
        <w:rPr>
          <w:spacing w:val="-11"/>
        </w:rPr>
        <w:t xml:space="preserve"> </w:t>
      </w:r>
      <w:r>
        <w:rPr>
          <w:spacing w:val="-2"/>
        </w:rPr>
        <w:t>Accommodation</w:t>
      </w:r>
    </w:p>
    <w:p w:rsidR="00AF750A" w:rsidRDefault="00834397">
      <w:pPr>
        <w:pStyle w:val="BodyText"/>
        <w:spacing w:before="140" w:line="360" w:lineRule="auto"/>
        <w:ind w:right="363"/>
      </w:pPr>
      <w:r>
        <w:t>Hostel accommodation refers to residential facilities provided for students, often located near educational institutions, to cater to their housing needs. These accommodations</w:t>
      </w:r>
      <w:r>
        <w:rPr>
          <w:spacing w:val="-4"/>
        </w:rPr>
        <w:t xml:space="preserve"> </w:t>
      </w:r>
      <w:r>
        <w:t>typically</w:t>
      </w:r>
      <w:r>
        <w:rPr>
          <w:spacing w:val="-5"/>
        </w:rPr>
        <w:t xml:space="preserve"> </w:t>
      </w:r>
      <w:r>
        <w:t>include</w:t>
      </w:r>
      <w:r>
        <w:rPr>
          <w:spacing w:val="-3"/>
        </w:rPr>
        <w:t xml:space="preserve"> </w:t>
      </w:r>
      <w:r>
        <w:t>shared</w:t>
      </w:r>
      <w:r>
        <w:rPr>
          <w:spacing w:val="-3"/>
        </w:rPr>
        <w:t xml:space="preserve"> </w:t>
      </w:r>
      <w:r>
        <w:t>or</w:t>
      </w:r>
      <w:r>
        <w:rPr>
          <w:spacing w:val="-1"/>
        </w:rPr>
        <w:t xml:space="preserve"> </w:t>
      </w:r>
      <w:r>
        <w:t>individual</w:t>
      </w:r>
      <w:r>
        <w:rPr>
          <w:spacing w:val="-1"/>
        </w:rPr>
        <w:t xml:space="preserve"> </w:t>
      </w:r>
      <w:r>
        <w:t>rooms</w:t>
      </w:r>
      <w:r>
        <w:rPr>
          <w:spacing w:val="-2"/>
        </w:rPr>
        <w:t xml:space="preserve"> </w:t>
      </w:r>
      <w:r>
        <w:t>with</w:t>
      </w:r>
      <w:r>
        <w:rPr>
          <w:spacing w:val="-2"/>
        </w:rPr>
        <w:t xml:space="preserve"> </w:t>
      </w:r>
      <w:r>
        <w:t>basic</w:t>
      </w:r>
      <w:r>
        <w:rPr>
          <w:spacing w:val="-3"/>
        </w:rPr>
        <w:t xml:space="preserve"> </w:t>
      </w:r>
      <w:r>
        <w:t>ame</w:t>
      </w:r>
      <w:r>
        <w:t>nities such as water, electricity, and security.</w:t>
      </w:r>
    </w:p>
    <w:p w:rsidR="00AF750A" w:rsidRDefault="00834397">
      <w:pPr>
        <w:spacing w:before="2"/>
        <w:ind w:left="360"/>
        <w:jc w:val="both"/>
        <w:rPr>
          <w:i/>
          <w:sz w:val="26"/>
        </w:rPr>
      </w:pPr>
      <w:r>
        <w:rPr>
          <w:i/>
          <w:spacing w:val="-2"/>
          <w:sz w:val="26"/>
        </w:rPr>
        <w:t>(Source:</w:t>
      </w:r>
      <w:r>
        <w:rPr>
          <w:i/>
          <w:spacing w:val="-1"/>
          <w:sz w:val="26"/>
        </w:rPr>
        <w:t xml:space="preserve"> </w:t>
      </w:r>
      <w:r>
        <w:rPr>
          <w:i/>
          <w:spacing w:val="-2"/>
          <w:sz w:val="26"/>
        </w:rPr>
        <w:t>Cambridge</w:t>
      </w:r>
      <w:r>
        <w:rPr>
          <w:i/>
          <w:sz w:val="26"/>
        </w:rPr>
        <w:t xml:space="preserve"> </w:t>
      </w:r>
      <w:r>
        <w:rPr>
          <w:i/>
          <w:spacing w:val="-2"/>
          <w:sz w:val="26"/>
        </w:rPr>
        <w:t>Dictionary,</w:t>
      </w:r>
      <w:r>
        <w:rPr>
          <w:i/>
          <w:spacing w:val="2"/>
          <w:sz w:val="26"/>
        </w:rPr>
        <w:t xml:space="preserve"> </w:t>
      </w:r>
      <w:r>
        <w:rPr>
          <w:i/>
          <w:spacing w:val="-4"/>
          <w:sz w:val="26"/>
        </w:rPr>
        <w:t>2021)</w:t>
      </w:r>
    </w:p>
    <w:p w:rsidR="00AF750A" w:rsidRDefault="00834397">
      <w:pPr>
        <w:pStyle w:val="Heading2"/>
        <w:numPr>
          <w:ilvl w:val="0"/>
          <w:numId w:val="5"/>
        </w:numPr>
        <w:tabs>
          <w:tab w:val="left" w:pos="719"/>
        </w:tabs>
        <w:spacing w:before="157"/>
        <w:ind w:left="719" w:hanging="359"/>
        <w:jc w:val="both"/>
      </w:pPr>
      <w:r>
        <w:rPr>
          <w:spacing w:val="-4"/>
        </w:rPr>
        <w:t>Tertiary</w:t>
      </w:r>
      <w:r>
        <w:rPr>
          <w:spacing w:val="-1"/>
        </w:rPr>
        <w:t xml:space="preserve"> </w:t>
      </w:r>
      <w:r>
        <w:rPr>
          <w:spacing w:val="-2"/>
        </w:rPr>
        <w:t>Institution</w:t>
      </w:r>
    </w:p>
    <w:p w:rsidR="00AF750A" w:rsidRDefault="00834397">
      <w:pPr>
        <w:pStyle w:val="BodyText"/>
        <w:spacing w:before="143" w:line="360" w:lineRule="auto"/>
        <w:ind w:right="353"/>
      </w:pPr>
      <w:r>
        <w:t>A tertiary institution is an educational establishment that offers post-secondary education, including universities, polytechnics, and colleges of education. These institutions provide advanced education and training in various fields.</w:t>
      </w:r>
    </w:p>
    <w:p w:rsidR="00AF750A" w:rsidRDefault="00834397">
      <w:pPr>
        <w:spacing w:line="298" w:lineRule="exact"/>
        <w:ind w:left="360"/>
        <w:jc w:val="both"/>
        <w:rPr>
          <w:i/>
          <w:sz w:val="26"/>
        </w:rPr>
      </w:pPr>
      <w:r>
        <w:rPr>
          <w:i/>
          <w:sz w:val="26"/>
        </w:rPr>
        <w:t>(Source:</w:t>
      </w:r>
      <w:r>
        <w:rPr>
          <w:i/>
          <w:spacing w:val="-11"/>
          <w:sz w:val="26"/>
        </w:rPr>
        <w:t xml:space="preserve"> </w:t>
      </w:r>
      <w:r>
        <w:rPr>
          <w:i/>
          <w:sz w:val="26"/>
        </w:rPr>
        <w:t>UNESCO</w:t>
      </w:r>
      <w:r>
        <w:rPr>
          <w:i/>
          <w:spacing w:val="-9"/>
          <w:sz w:val="26"/>
        </w:rPr>
        <w:t xml:space="preserve"> </w:t>
      </w:r>
      <w:r>
        <w:rPr>
          <w:i/>
          <w:sz w:val="26"/>
        </w:rPr>
        <w:t>Glos</w:t>
      </w:r>
      <w:r>
        <w:rPr>
          <w:i/>
          <w:sz w:val="26"/>
        </w:rPr>
        <w:t>sary</w:t>
      </w:r>
      <w:r>
        <w:rPr>
          <w:i/>
          <w:spacing w:val="-11"/>
          <w:sz w:val="26"/>
        </w:rPr>
        <w:t xml:space="preserve"> </w:t>
      </w:r>
      <w:r>
        <w:rPr>
          <w:i/>
          <w:sz w:val="26"/>
        </w:rPr>
        <w:t>of</w:t>
      </w:r>
      <w:r>
        <w:rPr>
          <w:i/>
          <w:spacing w:val="-11"/>
          <w:sz w:val="26"/>
        </w:rPr>
        <w:t xml:space="preserve"> </w:t>
      </w:r>
      <w:r>
        <w:rPr>
          <w:i/>
          <w:sz w:val="26"/>
        </w:rPr>
        <w:t>Education,</w:t>
      </w:r>
      <w:r>
        <w:rPr>
          <w:i/>
          <w:spacing w:val="-8"/>
          <w:sz w:val="26"/>
        </w:rPr>
        <w:t xml:space="preserve"> </w:t>
      </w:r>
      <w:r>
        <w:rPr>
          <w:i/>
          <w:spacing w:val="-2"/>
          <w:sz w:val="26"/>
        </w:rPr>
        <w:t>2019)</w:t>
      </w:r>
    </w:p>
    <w:p w:rsidR="00AF750A" w:rsidRDefault="00834397">
      <w:pPr>
        <w:pStyle w:val="Heading2"/>
        <w:numPr>
          <w:ilvl w:val="0"/>
          <w:numId w:val="5"/>
        </w:numPr>
        <w:tabs>
          <w:tab w:val="left" w:pos="719"/>
        </w:tabs>
        <w:spacing w:before="157"/>
        <w:ind w:left="719" w:hanging="359"/>
        <w:jc w:val="both"/>
      </w:pPr>
      <w:r>
        <w:t>Estate</w:t>
      </w:r>
      <w:r>
        <w:rPr>
          <w:spacing w:val="-8"/>
        </w:rPr>
        <w:t xml:space="preserve"> </w:t>
      </w:r>
      <w:r>
        <w:rPr>
          <w:spacing w:val="-2"/>
        </w:rPr>
        <w:t>Management</w:t>
      </w:r>
    </w:p>
    <w:p w:rsidR="00AF750A" w:rsidRDefault="00834397">
      <w:pPr>
        <w:pStyle w:val="BodyText"/>
        <w:spacing w:before="143" w:line="360" w:lineRule="auto"/>
        <w:ind w:right="360"/>
      </w:pPr>
      <w:r>
        <w:t>Estate management involves the strategic planning, organization, supervision, and control</w:t>
      </w:r>
      <w:r>
        <w:rPr>
          <w:spacing w:val="-2"/>
        </w:rPr>
        <w:t xml:space="preserve"> </w:t>
      </w:r>
      <w:r>
        <w:t>of</w:t>
      </w:r>
      <w:r>
        <w:rPr>
          <w:spacing w:val="-1"/>
        </w:rPr>
        <w:t xml:space="preserve"> </w:t>
      </w:r>
      <w:r>
        <w:t>land</w:t>
      </w:r>
      <w:r>
        <w:rPr>
          <w:spacing w:val="-3"/>
        </w:rPr>
        <w:t xml:space="preserve"> </w:t>
      </w:r>
      <w:r>
        <w:t>and</w:t>
      </w:r>
      <w:r>
        <w:rPr>
          <w:spacing w:val="-3"/>
        </w:rPr>
        <w:t xml:space="preserve"> </w:t>
      </w:r>
      <w:r>
        <w:t>property</w:t>
      </w:r>
      <w:r>
        <w:rPr>
          <w:spacing w:val="-8"/>
        </w:rPr>
        <w:t xml:space="preserve"> </w:t>
      </w:r>
      <w:r>
        <w:t>resources</w:t>
      </w:r>
      <w:r>
        <w:rPr>
          <w:spacing w:val="-2"/>
        </w:rPr>
        <w:t xml:space="preserve"> </w:t>
      </w:r>
      <w:r>
        <w:t>to maximize</w:t>
      </w:r>
      <w:r>
        <w:rPr>
          <w:spacing w:val="-3"/>
        </w:rPr>
        <w:t xml:space="preserve"> </w:t>
      </w:r>
      <w:r>
        <w:t>their</w:t>
      </w:r>
      <w:r>
        <w:rPr>
          <w:spacing w:val="-3"/>
        </w:rPr>
        <w:t xml:space="preserve"> </w:t>
      </w:r>
      <w:r>
        <w:t>economic,</w:t>
      </w:r>
      <w:r>
        <w:rPr>
          <w:spacing w:val="-2"/>
        </w:rPr>
        <w:t xml:space="preserve"> </w:t>
      </w:r>
      <w:r>
        <w:t>functional,</w:t>
      </w:r>
      <w:r>
        <w:rPr>
          <w:spacing w:val="-2"/>
        </w:rPr>
        <w:t xml:space="preserve"> </w:t>
      </w:r>
      <w:r>
        <w:t xml:space="preserve">and social value. It includes activities such as property valuation, leasing, and </w:t>
      </w:r>
      <w:r>
        <w:rPr>
          <w:spacing w:val="-2"/>
        </w:rPr>
        <w:t>maintenance.</w:t>
      </w:r>
    </w:p>
    <w:p w:rsidR="00AF750A" w:rsidRDefault="00834397">
      <w:pPr>
        <w:spacing w:line="299" w:lineRule="exact"/>
        <w:ind w:left="360"/>
        <w:jc w:val="both"/>
        <w:rPr>
          <w:b/>
          <w:i/>
          <w:sz w:val="26"/>
        </w:rPr>
      </w:pPr>
      <w:r>
        <w:rPr>
          <w:i/>
          <w:sz w:val="26"/>
        </w:rPr>
        <w:t>(Source:</w:t>
      </w:r>
      <w:r>
        <w:rPr>
          <w:i/>
          <w:spacing w:val="-17"/>
          <w:sz w:val="26"/>
        </w:rPr>
        <w:t xml:space="preserve"> </w:t>
      </w:r>
      <w:r>
        <w:rPr>
          <w:i/>
          <w:sz w:val="26"/>
        </w:rPr>
        <w:t>Millington,</w:t>
      </w:r>
      <w:r>
        <w:rPr>
          <w:i/>
          <w:spacing w:val="-16"/>
          <w:sz w:val="26"/>
        </w:rPr>
        <w:t xml:space="preserve"> </w:t>
      </w:r>
      <w:r>
        <w:rPr>
          <w:i/>
          <w:sz w:val="26"/>
        </w:rPr>
        <w:t>A.F.</w:t>
      </w:r>
      <w:r>
        <w:rPr>
          <w:i/>
          <w:spacing w:val="-16"/>
          <w:sz w:val="26"/>
        </w:rPr>
        <w:t xml:space="preserve"> </w:t>
      </w:r>
      <w:r>
        <w:rPr>
          <w:i/>
          <w:sz w:val="26"/>
        </w:rPr>
        <w:t>(1994).</w:t>
      </w:r>
      <w:r>
        <w:rPr>
          <w:i/>
          <w:spacing w:val="-16"/>
          <w:sz w:val="26"/>
        </w:rPr>
        <w:t xml:space="preserve"> </w:t>
      </w:r>
      <w:r>
        <w:rPr>
          <w:i/>
          <w:sz w:val="26"/>
        </w:rPr>
        <w:t>“An</w:t>
      </w:r>
      <w:r>
        <w:rPr>
          <w:i/>
          <w:spacing w:val="-14"/>
          <w:sz w:val="26"/>
        </w:rPr>
        <w:t xml:space="preserve"> </w:t>
      </w:r>
      <w:r>
        <w:rPr>
          <w:i/>
          <w:sz w:val="26"/>
        </w:rPr>
        <w:t>Introduction</w:t>
      </w:r>
      <w:r>
        <w:rPr>
          <w:i/>
          <w:spacing w:val="-16"/>
          <w:sz w:val="26"/>
        </w:rPr>
        <w:t xml:space="preserve"> </w:t>
      </w:r>
      <w:r>
        <w:rPr>
          <w:i/>
          <w:sz w:val="26"/>
        </w:rPr>
        <w:t>to</w:t>
      </w:r>
      <w:r>
        <w:rPr>
          <w:i/>
          <w:spacing w:val="-16"/>
          <w:sz w:val="26"/>
        </w:rPr>
        <w:t xml:space="preserve"> </w:t>
      </w:r>
      <w:r>
        <w:rPr>
          <w:i/>
          <w:sz w:val="26"/>
        </w:rPr>
        <w:t>Property</w:t>
      </w:r>
      <w:r>
        <w:rPr>
          <w:i/>
          <w:spacing w:val="-16"/>
          <w:sz w:val="26"/>
        </w:rPr>
        <w:t xml:space="preserve"> </w:t>
      </w:r>
      <w:r>
        <w:rPr>
          <w:i/>
          <w:spacing w:val="-2"/>
          <w:sz w:val="26"/>
        </w:rPr>
        <w:t>Valuation</w:t>
      </w:r>
      <w:r>
        <w:rPr>
          <w:b/>
          <w:i/>
          <w:spacing w:val="-2"/>
          <w:sz w:val="26"/>
        </w:rPr>
        <w:t>”)</w:t>
      </w:r>
    </w:p>
    <w:p w:rsidR="00AF750A" w:rsidRDefault="00834397">
      <w:pPr>
        <w:pStyle w:val="Heading2"/>
        <w:numPr>
          <w:ilvl w:val="0"/>
          <w:numId w:val="5"/>
        </w:numPr>
        <w:tabs>
          <w:tab w:val="left" w:pos="719"/>
        </w:tabs>
        <w:spacing w:before="157"/>
        <w:ind w:left="719" w:hanging="359"/>
      </w:pPr>
      <w:r>
        <w:rPr>
          <w:spacing w:val="-2"/>
        </w:rPr>
        <w:t>Valuation</w:t>
      </w:r>
    </w:p>
    <w:p w:rsidR="00AF750A" w:rsidRDefault="00834397">
      <w:pPr>
        <w:pStyle w:val="BodyText"/>
        <w:spacing w:before="142" w:line="360" w:lineRule="auto"/>
        <w:ind w:right="365"/>
      </w:pPr>
      <w:r>
        <w:t>Valuation is the process of estimating the monetary value of a property or a</w:t>
      </w:r>
      <w:r>
        <w:t>sset based on factors such as location, use, market trends, and potential income. It is a critical aspect of estate management and real estate development.</w:t>
      </w:r>
    </w:p>
    <w:p w:rsidR="00AF750A" w:rsidRDefault="00AF750A">
      <w:pPr>
        <w:pStyle w:val="BodyText"/>
        <w:spacing w:line="360" w:lineRule="auto"/>
        <w:sectPr w:rsidR="00AF750A">
          <w:pgSz w:w="11520" w:h="14400"/>
          <w:pgMar w:top="1360" w:right="1080" w:bottom="1980" w:left="1080" w:header="0" w:footer="1786" w:gutter="0"/>
          <w:cols w:space="720"/>
        </w:sectPr>
      </w:pPr>
    </w:p>
    <w:p w:rsidR="00AF750A" w:rsidRDefault="00834397">
      <w:pPr>
        <w:spacing w:before="73"/>
        <w:ind w:left="360"/>
        <w:jc w:val="both"/>
        <w:rPr>
          <w:i/>
          <w:sz w:val="26"/>
        </w:rPr>
      </w:pPr>
      <w:r>
        <w:rPr>
          <w:i/>
          <w:sz w:val="26"/>
        </w:rPr>
        <w:lastRenderedPageBreak/>
        <w:t>(Source:</w:t>
      </w:r>
      <w:r>
        <w:rPr>
          <w:i/>
          <w:spacing w:val="-12"/>
          <w:sz w:val="26"/>
        </w:rPr>
        <w:t xml:space="preserve"> </w:t>
      </w:r>
      <w:r>
        <w:rPr>
          <w:i/>
          <w:sz w:val="26"/>
        </w:rPr>
        <w:t>The</w:t>
      </w:r>
      <w:r>
        <w:rPr>
          <w:i/>
          <w:spacing w:val="-11"/>
          <w:sz w:val="26"/>
        </w:rPr>
        <w:t xml:space="preserve"> </w:t>
      </w:r>
      <w:r>
        <w:rPr>
          <w:i/>
          <w:sz w:val="26"/>
        </w:rPr>
        <w:t>Royal</w:t>
      </w:r>
      <w:r>
        <w:rPr>
          <w:i/>
          <w:spacing w:val="-9"/>
          <w:sz w:val="26"/>
        </w:rPr>
        <w:t xml:space="preserve"> </w:t>
      </w:r>
      <w:r>
        <w:rPr>
          <w:i/>
          <w:sz w:val="26"/>
        </w:rPr>
        <w:t>Institution</w:t>
      </w:r>
      <w:r>
        <w:rPr>
          <w:i/>
          <w:spacing w:val="-12"/>
          <w:sz w:val="26"/>
        </w:rPr>
        <w:t xml:space="preserve"> </w:t>
      </w:r>
      <w:r>
        <w:rPr>
          <w:i/>
          <w:sz w:val="26"/>
        </w:rPr>
        <w:t>of</w:t>
      </w:r>
      <w:r>
        <w:rPr>
          <w:i/>
          <w:spacing w:val="-9"/>
          <w:sz w:val="26"/>
        </w:rPr>
        <w:t xml:space="preserve"> </w:t>
      </w:r>
      <w:r>
        <w:rPr>
          <w:i/>
          <w:sz w:val="26"/>
        </w:rPr>
        <w:t>Chartered</w:t>
      </w:r>
      <w:r>
        <w:rPr>
          <w:i/>
          <w:spacing w:val="-12"/>
          <w:sz w:val="26"/>
        </w:rPr>
        <w:t xml:space="preserve"> </w:t>
      </w:r>
      <w:r>
        <w:rPr>
          <w:i/>
          <w:sz w:val="26"/>
        </w:rPr>
        <w:t>Surveyors</w:t>
      </w:r>
      <w:r>
        <w:rPr>
          <w:i/>
          <w:spacing w:val="-9"/>
          <w:sz w:val="26"/>
        </w:rPr>
        <w:t xml:space="preserve"> </w:t>
      </w:r>
      <w:r>
        <w:rPr>
          <w:i/>
          <w:sz w:val="26"/>
        </w:rPr>
        <w:t>(RICS),</w:t>
      </w:r>
      <w:r>
        <w:rPr>
          <w:i/>
          <w:spacing w:val="-7"/>
          <w:sz w:val="26"/>
        </w:rPr>
        <w:t xml:space="preserve"> </w:t>
      </w:r>
      <w:r>
        <w:rPr>
          <w:i/>
          <w:spacing w:val="-2"/>
          <w:sz w:val="26"/>
        </w:rPr>
        <w:t>2020)</w:t>
      </w:r>
    </w:p>
    <w:p w:rsidR="00AF750A" w:rsidRDefault="00834397">
      <w:pPr>
        <w:pStyle w:val="Heading2"/>
        <w:numPr>
          <w:ilvl w:val="0"/>
          <w:numId w:val="5"/>
        </w:numPr>
        <w:tabs>
          <w:tab w:val="left" w:pos="719"/>
        </w:tabs>
        <w:spacing w:before="157"/>
        <w:ind w:left="719" w:hanging="359"/>
        <w:jc w:val="both"/>
      </w:pPr>
      <w:proofErr w:type="spellStart"/>
      <w:r>
        <w:rPr>
          <w:spacing w:val="-4"/>
        </w:rPr>
        <w:t>Oke-Odo</w:t>
      </w:r>
      <w:proofErr w:type="spellEnd"/>
      <w:r>
        <w:rPr>
          <w:spacing w:val="-3"/>
        </w:rPr>
        <w:t xml:space="preserve"> </w:t>
      </w:r>
      <w:proofErr w:type="spellStart"/>
      <w:r>
        <w:rPr>
          <w:spacing w:val="-4"/>
        </w:rPr>
        <w:t>Tanke</w:t>
      </w:r>
      <w:proofErr w:type="spellEnd"/>
      <w:r>
        <w:rPr>
          <w:spacing w:val="-12"/>
        </w:rPr>
        <w:t xml:space="preserve"> </w:t>
      </w:r>
      <w:r>
        <w:rPr>
          <w:spacing w:val="-4"/>
        </w:rPr>
        <w:t>Area</w:t>
      </w:r>
    </w:p>
    <w:p w:rsidR="00AF750A" w:rsidRDefault="00834397">
      <w:pPr>
        <w:pStyle w:val="BodyText"/>
        <w:spacing w:before="142" w:line="360" w:lineRule="auto"/>
        <w:ind w:right="359"/>
      </w:pPr>
      <w:proofErr w:type="spellStart"/>
      <w:r>
        <w:t>Oke-Odo</w:t>
      </w:r>
      <w:proofErr w:type="spellEnd"/>
      <w:r>
        <w:t xml:space="preserve"> </w:t>
      </w:r>
      <w:proofErr w:type="spellStart"/>
      <w:r>
        <w:t>Tanke</w:t>
      </w:r>
      <w:proofErr w:type="spellEnd"/>
      <w:r>
        <w:t xml:space="preserve"> is a locality in Ilorin, </w:t>
      </w:r>
      <w:proofErr w:type="spellStart"/>
      <w:r>
        <w:t>Kwara</w:t>
      </w:r>
      <w:proofErr w:type="spellEnd"/>
      <w:r>
        <w:t xml:space="preserve"> State, known for its proximity to the University of Ilorin and other tertiary institutions. It is a prominent residential hub for students due to its accessibility and concentration of private hostel </w:t>
      </w:r>
      <w:r>
        <w:rPr>
          <w:spacing w:val="-2"/>
        </w:rPr>
        <w:t>develo</w:t>
      </w:r>
      <w:r>
        <w:rPr>
          <w:spacing w:val="-2"/>
        </w:rPr>
        <w:t>pments.</w:t>
      </w:r>
    </w:p>
    <w:p w:rsidR="00AF750A" w:rsidRDefault="00834397">
      <w:pPr>
        <w:spacing w:line="299" w:lineRule="exact"/>
        <w:ind w:left="360"/>
        <w:jc w:val="both"/>
        <w:rPr>
          <w:i/>
          <w:sz w:val="26"/>
        </w:rPr>
      </w:pPr>
      <w:r>
        <w:rPr>
          <w:i/>
          <w:sz w:val="26"/>
        </w:rPr>
        <w:t>(Source:</w:t>
      </w:r>
      <w:r>
        <w:rPr>
          <w:i/>
          <w:spacing w:val="-9"/>
          <w:sz w:val="26"/>
        </w:rPr>
        <w:t xml:space="preserve"> </w:t>
      </w:r>
      <w:r>
        <w:rPr>
          <w:i/>
          <w:sz w:val="26"/>
        </w:rPr>
        <w:t>Local</w:t>
      </w:r>
      <w:r>
        <w:rPr>
          <w:i/>
          <w:spacing w:val="-9"/>
          <w:sz w:val="26"/>
        </w:rPr>
        <w:t xml:space="preserve"> </w:t>
      </w:r>
      <w:r>
        <w:rPr>
          <w:i/>
          <w:sz w:val="26"/>
        </w:rPr>
        <w:t>Government</w:t>
      </w:r>
      <w:r>
        <w:rPr>
          <w:i/>
          <w:spacing w:val="-8"/>
          <w:sz w:val="26"/>
        </w:rPr>
        <w:t xml:space="preserve"> </w:t>
      </w:r>
      <w:r>
        <w:rPr>
          <w:i/>
          <w:sz w:val="26"/>
        </w:rPr>
        <w:t>Development</w:t>
      </w:r>
      <w:r>
        <w:rPr>
          <w:i/>
          <w:spacing w:val="-9"/>
          <w:sz w:val="26"/>
        </w:rPr>
        <w:t xml:space="preserve"> </w:t>
      </w:r>
      <w:r>
        <w:rPr>
          <w:i/>
          <w:sz w:val="26"/>
        </w:rPr>
        <w:t>Plan,</w:t>
      </w:r>
      <w:r>
        <w:rPr>
          <w:i/>
          <w:spacing w:val="-8"/>
          <w:sz w:val="26"/>
        </w:rPr>
        <w:t xml:space="preserve"> </w:t>
      </w:r>
      <w:r>
        <w:rPr>
          <w:i/>
          <w:sz w:val="26"/>
        </w:rPr>
        <w:t>Ilorin</w:t>
      </w:r>
      <w:r>
        <w:rPr>
          <w:i/>
          <w:spacing w:val="-9"/>
          <w:sz w:val="26"/>
        </w:rPr>
        <w:t xml:space="preserve"> </w:t>
      </w:r>
      <w:r>
        <w:rPr>
          <w:i/>
          <w:sz w:val="26"/>
        </w:rPr>
        <w:t>South</w:t>
      </w:r>
      <w:r>
        <w:rPr>
          <w:i/>
          <w:spacing w:val="-8"/>
          <w:sz w:val="26"/>
        </w:rPr>
        <w:t xml:space="preserve"> </w:t>
      </w:r>
      <w:r>
        <w:rPr>
          <w:i/>
          <w:sz w:val="26"/>
        </w:rPr>
        <w:t>LGA,</w:t>
      </w:r>
      <w:r>
        <w:rPr>
          <w:i/>
          <w:spacing w:val="-6"/>
          <w:sz w:val="26"/>
        </w:rPr>
        <w:t xml:space="preserve"> </w:t>
      </w:r>
      <w:r>
        <w:rPr>
          <w:i/>
          <w:spacing w:val="-2"/>
          <w:sz w:val="26"/>
        </w:rPr>
        <w:t>2022)</w:t>
      </w:r>
    </w:p>
    <w:p w:rsidR="00AF750A" w:rsidRDefault="00834397">
      <w:pPr>
        <w:pStyle w:val="Heading2"/>
        <w:numPr>
          <w:ilvl w:val="0"/>
          <w:numId w:val="5"/>
        </w:numPr>
        <w:tabs>
          <w:tab w:val="left" w:pos="719"/>
        </w:tabs>
        <w:spacing w:before="157"/>
        <w:ind w:left="719" w:hanging="359"/>
        <w:jc w:val="both"/>
      </w:pPr>
      <w:r>
        <w:t>Ilorin,</w:t>
      </w:r>
      <w:r>
        <w:rPr>
          <w:spacing w:val="-11"/>
        </w:rPr>
        <w:t xml:space="preserve"> </w:t>
      </w:r>
      <w:proofErr w:type="spellStart"/>
      <w:r>
        <w:t>Kwara</w:t>
      </w:r>
      <w:proofErr w:type="spellEnd"/>
      <w:r>
        <w:rPr>
          <w:spacing w:val="-11"/>
        </w:rPr>
        <w:t xml:space="preserve"> </w:t>
      </w:r>
      <w:r>
        <w:rPr>
          <w:spacing w:val="-2"/>
        </w:rPr>
        <w:t>State</w:t>
      </w:r>
    </w:p>
    <w:p w:rsidR="00AF750A" w:rsidRDefault="00834397">
      <w:pPr>
        <w:pStyle w:val="BodyText"/>
        <w:spacing w:before="143" w:line="360" w:lineRule="auto"/>
        <w:ind w:right="356"/>
      </w:pPr>
      <w:r>
        <w:t xml:space="preserve">Ilorin is the capital city of </w:t>
      </w:r>
      <w:proofErr w:type="spellStart"/>
      <w:r>
        <w:t>Kwara</w:t>
      </w:r>
      <w:proofErr w:type="spellEnd"/>
      <w:r>
        <w:t xml:space="preserve"> State, Nigeria, and serves as a major center for education, trade, and culture. It is home to several tertiary institutions and is</w:t>
      </w:r>
      <w:r>
        <w:rPr>
          <w:spacing w:val="40"/>
        </w:rPr>
        <w:t xml:space="preserve"> </w:t>
      </w:r>
      <w:r>
        <w:t>known for its rapid urbanization and diverse real estate activities.</w:t>
      </w:r>
    </w:p>
    <w:p w:rsidR="00AF750A" w:rsidRDefault="00834397">
      <w:pPr>
        <w:spacing w:line="298" w:lineRule="exact"/>
        <w:ind w:left="360"/>
        <w:jc w:val="both"/>
        <w:rPr>
          <w:i/>
          <w:sz w:val="26"/>
        </w:rPr>
      </w:pPr>
      <w:r>
        <w:rPr>
          <w:i/>
          <w:sz w:val="26"/>
        </w:rPr>
        <w:t>(Source:</w:t>
      </w:r>
      <w:r>
        <w:rPr>
          <w:i/>
          <w:spacing w:val="-12"/>
          <w:sz w:val="26"/>
        </w:rPr>
        <w:t xml:space="preserve"> </w:t>
      </w:r>
      <w:r>
        <w:rPr>
          <w:i/>
          <w:sz w:val="26"/>
        </w:rPr>
        <w:t>National</w:t>
      </w:r>
      <w:r>
        <w:rPr>
          <w:i/>
          <w:spacing w:val="-9"/>
          <w:sz w:val="26"/>
        </w:rPr>
        <w:t xml:space="preserve"> </w:t>
      </w:r>
      <w:r>
        <w:rPr>
          <w:i/>
          <w:sz w:val="26"/>
        </w:rPr>
        <w:t>Po</w:t>
      </w:r>
      <w:r>
        <w:rPr>
          <w:i/>
          <w:sz w:val="26"/>
        </w:rPr>
        <w:t>pulation</w:t>
      </w:r>
      <w:r>
        <w:rPr>
          <w:i/>
          <w:spacing w:val="-12"/>
          <w:sz w:val="26"/>
        </w:rPr>
        <w:t xml:space="preserve"> </w:t>
      </w:r>
      <w:r>
        <w:rPr>
          <w:i/>
          <w:sz w:val="26"/>
        </w:rPr>
        <w:t>Commission</w:t>
      </w:r>
      <w:r>
        <w:rPr>
          <w:i/>
          <w:spacing w:val="-11"/>
          <w:sz w:val="26"/>
        </w:rPr>
        <w:t xml:space="preserve"> </w:t>
      </w:r>
      <w:r>
        <w:rPr>
          <w:i/>
          <w:sz w:val="26"/>
        </w:rPr>
        <w:t>of</w:t>
      </w:r>
      <w:r>
        <w:rPr>
          <w:i/>
          <w:spacing w:val="-10"/>
          <w:sz w:val="26"/>
        </w:rPr>
        <w:t xml:space="preserve"> </w:t>
      </w:r>
      <w:r>
        <w:rPr>
          <w:i/>
          <w:sz w:val="26"/>
        </w:rPr>
        <w:t>Nigeria,</w:t>
      </w:r>
      <w:r>
        <w:rPr>
          <w:i/>
          <w:spacing w:val="-9"/>
          <w:sz w:val="26"/>
        </w:rPr>
        <w:t xml:space="preserve"> </w:t>
      </w:r>
      <w:r>
        <w:rPr>
          <w:i/>
          <w:spacing w:val="-2"/>
          <w:sz w:val="26"/>
        </w:rPr>
        <w:t>2021)</w:t>
      </w:r>
    </w:p>
    <w:p w:rsidR="00AF750A" w:rsidRDefault="00834397">
      <w:pPr>
        <w:pStyle w:val="Heading2"/>
        <w:numPr>
          <w:ilvl w:val="0"/>
          <w:numId w:val="5"/>
        </w:numPr>
        <w:tabs>
          <w:tab w:val="left" w:pos="719"/>
        </w:tabs>
        <w:spacing w:before="157"/>
        <w:ind w:left="719" w:hanging="359"/>
        <w:jc w:val="both"/>
      </w:pPr>
      <w:r>
        <w:rPr>
          <w:spacing w:val="-2"/>
        </w:rPr>
        <w:t>Affordability</w:t>
      </w:r>
    </w:p>
    <w:p w:rsidR="00AF750A" w:rsidRDefault="00834397">
      <w:pPr>
        <w:pStyle w:val="BodyText"/>
        <w:spacing w:before="143" w:line="360" w:lineRule="auto"/>
        <w:ind w:right="362"/>
      </w:pPr>
      <w:r>
        <w:t>Affordability refers to the ability of students to pay for hostel accommodations without financial strain, often measured relative to their income or financial support systems.</w:t>
      </w:r>
    </w:p>
    <w:p w:rsidR="00AF750A" w:rsidRDefault="00834397">
      <w:pPr>
        <w:spacing w:before="1"/>
        <w:ind w:left="360"/>
        <w:jc w:val="both"/>
        <w:rPr>
          <w:i/>
          <w:sz w:val="26"/>
        </w:rPr>
      </w:pPr>
      <w:r>
        <w:rPr>
          <w:i/>
          <w:spacing w:val="-2"/>
          <w:sz w:val="26"/>
        </w:rPr>
        <w:t>(Source:</w:t>
      </w:r>
      <w:r>
        <w:rPr>
          <w:i/>
          <w:spacing w:val="-5"/>
          <w:sz w:val="26"/>
        </w:rPr>
        <w:t xml:space="preserve"> </w:t>
      </w:r>
      <w:r>
        <w:rPr>
          <w:i/>
          <w:spacing w:val="-2"/>
          <w:sz w:val="26"/>
        </w:rPr>
        <w:t>World</w:t>
      </w:r>
      <w:r>
        <w:rPr>
          <w:i/>
          <w:spacing w:val="-7"/>
          <w:sz w:val="26"/>
        </w:rPr>
        <w:t xml:space="preserve"> </w:t>
      </w:r>
      <w:r>
        <w:rPr>
          <w:i/>
          <w:spacing w:val="-2"/>
          <w:sz w:val="26"/>
        </w:rPr>
        <w:t>Bank</w:t>
      </w:r>
      <w:r>
        <w:rPr>
          <w:i/>
          <w:spacing w:val="-8"/>
          <w:sz w:val="26"/>
        </w:rPr>
        <w:t xml:space="preserve"> </w:t>
      </w:r>
      <w:r>
        <w:rPr>
          <w:i/>
          <w:spacing w:val="-2"/>
          <w:sz w:val="26"/>
        </w:rPr>
        <w:t>Glossar</w:t>
      </w:r>
      <w:r>
        <w:rPr>
          <w:i/>
          <w:spacing w:val="-2"/>
          <w:sz w:val="26"/>
        </w:rPr>
        <w:t>y,</w:t>
      </w:r>
      <w:r>
        <w:rPr>
          <w:i/>
          <w:spacing w:val="-5"/>
          <w:sz w:val="26"/>
        </w:rPr>
        <w:t xml:space="preserve"> </w:t>
      </w:r>
      <w:r>
        <w:rPr>
          <w:i/>
          <w:spacing w:val="-4"/>
          <w:sz w:val="26"/>
        </w:rPr>
        <w:t>2020)</w:t>
      </w:r>
    </w:p>
    <w:p w:rsidR="00AF750A" w:rsidRDefault="00834397">
      <w:pPr>
        <w:pStyle w:val="Heading2"/>
        <w:numPr>
          <w:ilvl w:val="0"/>
          <w:numId w:val="5"/>
        </w:numPr>
        <w:tabs>
          <w:tab w:val="left" w:pos="720"/>
        </w:tabs>
        <w:spacing w:before="157"/>
        <w:jc w:val="both"/>
      </w:pPr>
      <w:r>
        <w:rPr>
          <w:spacing w:val="-2"/>
        </w:rPr>
        <w:t>Adequacy</w:t>
      </w:r>
    </w:p>
    <w:p w:rsidR="00AF750A" w:rsidRDefault="00834397">
      <w:pPr>
        <w:pStyle w:val="BodyText"/>
        <w:spacing w:before="141" w:line="360" w:lineRule="auto"/>
        <w:ind w:right="363"/>
      </w:pPr>
      <w:r>
        <w:t>Adequacy pertains to the suitability of hostel accommodations in meeting the</w:t>
      </w:r>
      <w:r>
        <w:rPr>
          <w:spacing w:val="40"/>
        </w:rPr>
        <w:t xml:space="preserve"> </w:t>
      </w:r>
      <w:r>
        <w:t xml:space="preserve">basic needs of students, including space, comfort, safety, and access to essential </w:t>
      </w:r>
      <w:r>
        <w:rPr>
          <w:spacing w:val="-2"/>
        </w:rPr>
        <w:t>services.</w:t>
      </w:r>
    </w:p>
    <w:p w:rsidR="00AF750A" w:rsidRDefault="00834397">
      <w:pPr>
        <w:spacing w:before="1"/>
        <w:ind w:left="360"/>
        <w:jc w:val="both"/>
        <w:rPr>
          <w:sz w:val="26"/>
        </w:rPr>
      </w:pPr>
      <w:r>
        <w:rPr>
          <w:sz w:val="26"/>
        </w:rPr>
        <w:t>(</w:t>
      </w:r>
      <w:r>
        <w:rPr>
          <w:i/>
          <w:sz w:val="26"/>
        </w:rPr>
        <w:t>Source:</w:t>
      </w:r>
      <w:r>
        <w:rPr>
          <w:i/>
          <w:spacing w:val="-14"/>
          <w:sz w:val="26"/>
        </w:rPr>
        <w:t xml:space="preserve"> </w:t>
      </w:r>
      <w:r>
        <w:rPr>
          <w:i/>
          <w:sz w:val="26"/>
        </w:rPr>
        <w:t>UN-Habitat,</w:t>
      </w:r>
      <w:r>
        <w:rPr>
          <w:i/>
          <w:spacing w:val="-11"/>
          <w:sz w:val="26"/>
        </w:rPr>
        <w:t xml:space="preserve"> </w:t>
      </w:r>
      <w:r>
        <w:rPr>
          <w:i/>
          <w:sz w:val="26"/>
        </w:rPr>
        <w:t>Housing</w:t>
      </w:r>
      <w:r>
        <w:rPr>
          <w:i/>
          <w:spacing w:val="-13"/>
          <w:sz w:val="26"/>
        </w:rPr>
        <w:t xml:space="preserve"> </w:t>
      </w:r>
      <w:r>
        <w:rPr>
          <w:i/>
          <w:sz w:val="26"/>
        </w:rPr>
        <w:t>Indicators,</w:t>
      </w:r>
      <w:r>
        <w:rPr>
          <w:i/>
          <w:spacing w:val="-14"/>
          <w:sz w:val="26"/>
        </w:rPr>
        <w:t xml:space="preserve"> </w:t>
      </w:r>
      <w:r>
        <w:rPr>
          <w:i/>
          <w:spacing w:val="-4"/>
          <w:sz w:val="26"/>
        </w:rPr>
        <w:t>2018</w:t>
      </w:r>
      <w:r>
        <w:rPr>
          <w:spacing w:val="-4"/>
          <w:sz w:val="26"/>
        </w:rPr>
        <w:t>)</w:t>
      </w:r>
    </w:p>
    <w:p w:rsidR="00AF750A" w:rsidRDefault="00AF750A">
      <w:pPr>
        <w:jc w:val="both"/>
        <w:rPr>
          <w:sz w:val="26"/>
        </w:rPr>
        <w:sectPr w:rsidR="00AF750A">
          <w:pgSz w:w="11520" w:h="14400"/>
          <w:pgMar w:top="1360" w:right="1080" w:bottom="1980" w:left="1080" w:header="0" w:footer="1786" w:gutter="0"/>
          <w:cols w:space="720"/>
        </w:sectPr>
      </w:pPr>
    </w:p>
    <w:p w:rsidR="00AF750A" w:rsidRDefault="00AF750A">
      <w:pPr>
        <w:pStyle w:val="BodyText"/>
        <w:ind w:left="0"/>
        <w:jc w:val="left"/>
      </w:pPr>
    </w:p>
    <w:p w:rsidR="00AF750A" w:rsidRDefault="00AF750A">
      <w:pPr>
        <w:pStyle w:val="BodyText"/>
        <w:ind w:left="0"/>
        <w:jc w:val="left"/>
      </w:pPr>
    </w:p>
    <w:p w:rsidR="00AF750A" w:rsidRDefault="00AF750A">
      <w:pPr>
        <w:pStyle w:val="BodyText"/>
        <w:spacing w:before="60"/>
        <w:ind w:left="0"/>
        <w:jc w:val="left"/>
      </w:pPr>
    </w:p>
    <w:p w:rsidR="00AF750A" w:rsidRDefault="00834397">
      <w:pPr>
        <w:pStyle w:val="Heading1"/>
        <w:numPr>
          <w:ilvl w:val="1"/>
          <w:numId w:val="4"/>
        </w:numPr>
        <w:tabs>
          <w:tab w:val="left" w:pos="748"/>
        </w:tabs>
        <w:spacing w:before="0"/>
        <w:ind w:left="748" w:hanging="388"/>
      </w:pPr>
      <w:r>
        <w:rPr>
          <w:spacing w:val="-2"/>
        </w:rPr>
        <w:t>INTRODUCTION</w:t>
      </w:r>
    </w:p>
    <w:p w:rsidR="00AF750A" w:rsidRDefault="00834397">
      <w:pPr>
        <w:pStyle w:val="Heading1"/>
        <w:spacing w:before="60" w:line="360" w:lineRule="auto"/>
        <w:ind w:left="360" w:right="3251" w:firstLine="436"/>
      </w:pPr>
      <w:bookmarkStart w:id="8" w:name="_TOC_250030"/>
      <w:r>
        <w:rPr>
          <w:b w:val="0"/>
        </w:rPr>
        <w:br w:type="column"/>
      </w:r>
      <w:r>
        <w:lastRenderedPageBreak/>
        <w:t xml:space="preserve">CHAPTER TWO </w:t>
      </w:r>
      <w:r>
        <w:rPr>
          <w:spacing w:val="-2"/>
        </w:rPr>
        <w:t>LITERATURE</w:t>
      </w:r>
      <w:r>
        <w:rPr>
          <w:spacing w:val="-15"/>
        </w:rPr>
        <w:t xml:space="preserve"> </w:t>
      </w:r>
      <w:bookmarkEnd w:id="8"/>
      <w:r>
        <w:rPr>
          <w:spacing w:val="-2"/>
        </w:rPr>
        <w:t>REVIEW</w:t>
      </w:r>
    </w:p>
    <w:p w:rsidR="00AF750A" w:rsidRDefault="00AF750A">
      <w:pPr>
        <w:pStyle w:val="Heading1"/>
        <w:spacing w:line="360" w:lineRule="auto"/>
        <w:sectPr w:rsidR="00AF750A">
          <w:pgSz w:w="11520" w:h="14400"/>
          <w:pgMar w:top="1380" w:right="1080" w:bottom="1980" w:left="1080" w:header="0" w:footer="1786" w:gutter="0"/>
          <w:cols w:num="2" w:space="720" w:equalWidth="0">
            <w:col w:w="2830" w:space="70"/>
            <w:col w:w="6460"/>
          </w:cols>
        </w:sectPr>
      </w:pPr>
    </w:p>
    <w:p w:rsidR="00AF750A" w:rsidRDefault="00834397">
      <w:pPr>
        <w:pStyle w:val="BodyText"/>
        <w:spacing w:before="143" w:line="360" w:lineRule="auto"/>
        <w:ind w:right="356"/>
      </w:pPr>
      <w:r>
        <w:lastRenderedPageBreak/>
        <w:t xml:space="preserve">This chapter provides a comprehensive review of relevant literature on the performance of private developers in the provision of hostel accommodation around tertiary institutions, with a specific focus on the </w:t>
      </w:r>
      <w:proofErr w:type="spellStart"/>
      <w:r>
        <w:t>Tanke</w:t>
      </w:r>
      <w:proofErr w:type="spellEnd"/>
      <w:r>
        <w:t xml:space="preserve"> </w:t>
      </w:r>
      <w:proofErr w:type="spellStart"/>
      <w:r>
        <w:t>Oke-Odo</w:t>
      </w:r>
      <w:proofErr w:type="spellEnd"/>
      <w:r>
        <w:t xml:space="preserve"> area of Ilorin, </w:t>
      </w:r>
      <w:proofErr w:type="spellStart"/>
      <w:r>
        <w:t>Kwara</w:t>
      </w:r>
      <w:proofErr w:type="spellEnd"/>
      <w:r>
        <w:t xml:space="preserve"> State.</w:t>
      </w:r>
    </w:p>
    <w:p w:rsidR="00AF750A" w:rsidRDefault="00834397">
      <w:pPr>
        <w:pStyle w:val="BodyText"/>
        <w:spacing w:line="360" w:lineRule="auto"/>
        <w:ind w:right="360"/>
      </w:pPr>
      <w:r>
        <w:t xml:space="preserve">The </w:t>
      </w:r>
      <w:r>
        <w:t>increasing student population in Nigerian tertiary institutions, particularly in urban centers like Ilorin, has led to a high demand for suitable and affordable hostel accommodation. Due to limited on-campus housing facilities, private developers have beco</w:t>
      </w:r>
      <w:r>
        <w:t>me key players in bridging the accommodation gap.</w:t>
      </w:r>
    </w:p>
    <w:p w:rsidR="00AF750A" w:rsidRDefault="00834397">
      <w:pPr>
        <w:pStyle w:val="BodyText"/>
        <w:spacing w:line="360" w:lineRule="auto"/>
        <w:ind w:right="356"/>
      </w:pPr>
      <w:r>
        <w:t>This chapter aims to examine existing knowledge and scholarly works on student housing, the role and effectiveness of private developers, the challenges faced in hostel development, and the influence of gov</w:t>
      </w:r>
      <w:r>
        <w:t>ernment policies and urban planning. The review also highlights the trends, standards, and expectations of hostel development in proximity to higher institutions. By exploring these areas, this chapter sets the foundation for understanding the current stat</w:t>
      </w:r>
      <w:r>
        <w:t>e of hostel development in the study area and identifies gaps in knowledge that this research seeks to address.</w:t>
      </w:r>
    </w:p>
    <w:p w:rsidR="00AF750A" w:rsidRDefault="00834397">
      <w:pPr>
        <w:pStyle w:val="BodyText"/>
        <w:spacing w:line="360" w:lineRule="auto"/>
        <w:ind w:right="362"/>
      </w:pPr>
      <w:r>
        <w:t>Subsequent sections will cover topics such as the concept of student housing, the emergence of private developers, types and standards of hostel</w:t>
      </w:r>
      <w:r>
        <w:t>s, evaluation of performance indicators, regulatory frameworks, and challenges associated with hostel development.</w:t>
      </w:r>
    </w:p>
    <w:p w:rsidR="00AF750A" w:rsidRDefault="00AF750A">
      <w:pPr>
        <w:pStyle w:val="BodyText"/>
        <w:spacing w:line="360" w:lineRule="auto"/>
        <w:sectPr w:rsidR="00AF750A">
          <w:type w:val="continuous"/>
          <w:pgSz w:w="11520" w:h="14400"/>
          <w:pgMar w:top="1380" w:right="1080" w:bottom="1980" w:left="1080" w:header="0" w:footer="1786" w:gutter="0"/>
          <w:cols w:space="720"/>
        </w:sectPr>
      </w:pPr>
    </w:p>
    <w:p w:rsidR="00AF750A" w:rsidRDefault="00834397">
      <w:pPr>
        <w:pStyle w:val="Heading1"/>
        <w:numPr>
          <w:ilvl w:val="1"/>
          <w:numId w:val="4"/>
        </w:numPr>
        <w:tabs>
          <w:tab w:val="left" w:pos="748"/>
        </w:tabs>
        <w:spacing w:before="60"/>
        <w:ind w:left="748" w:hanging="388"/>
      </w:pPr>
      <w:bookmarkStart w:id="9" w:name="_TOC_250029"/>
      <w:r>
        <w:lastRenderedPageBreak/>
        <w:t>CONCEPT</w:t>
      </w:r>
      <w:r>
        <w:rPr>
          <w:spacing w:val="-16"/>
        </w:rPr>
        <w:t xml:space="preserve"> </w:t>
      </w:r>
      <w:r>
        <w:t>OF</w:t>
      </w:r>
      <w:r>
        <w:rPr>
          <w:spacing w:val="-17"/>
        </w:rPr>
        <w:t xml:space="preserve"> </w:t>
      </w:r>
      <w:r>
        <w:t>STUDENT</w:t>
      </w:r>
      <w:r>
        <w:rPr>
          <w:spacing w:val="-13"/>
        </w:rPr>
        <w:t xml:space="preserve"> </w:t>
      </w:r>
      <w:bookmarkEnd w:id="9"/>
      <w:r>
        <w:rPr>
          <w:spacing w:val="-2"/>
        </w:rPr>
        <w:t>HOUSING</w:t>
      </w:r>
    </w:p>
    <w:p w:rsidR="00AF750A" w:rsidRDefault="00834397">
      <w:pPr>
        <w:pStyle w:val="BodyText"/>
        <w:spacing w:before="142" w:line="360" w:lineRule="auto"/>
        <w:ind w:right="353"/>
      </w:pPr>
      <w:r>
        <w:t>Student housing refers to residential facilities specifically designed to accommodate students</w:t>
      </w:r>
      <w:r>
        <w:t xml:space="preserve"> enrolled in tertiary institutions. It serves not just as shelter, but also influences academic performance, mental well-being, and overall student experience. Due to the limited capacity of institutional hostels, especially in developing countries like Ni</w:t>
      </w:r>
      <w:r>
        <w:t>geria, student housing has evolved to include off- campus arrangements driven by private sector initiatives.</w:t>
      </w:r>
    </w:p>
    <w:p w:rsidR="00AF750A" w:rsidRDefault="00834397">
      <w:pPr>
        <w:pStyle w:val="Heading1"/>
        <w:numPr>
          <w:ilvl w:val="1"/>
          <w:numId w:val="4"/>
        </w:numPr>
        <w:tabs>
          <w:tab w:val="left" w:pos="748"/>
        </w:tabs>
        <w:spacing w:before="8"/>
        <w:ind w:left="748" w:hanging="388"/>
      </w:pPr>
      <w:r>
        <w:rPr>
          <w:spacing w:val="-2"/>
        </w:rPr>
        <w:t>THE</w:t>
      </w:r>
      <w:r>
        <w:rPr>
          <w:spacing w:val="-12"/>
        </w:rPr>
        <w:t xml:space="preserve"> </w:t>
      </w:r>
      <w:r>
        <w:rPr>
          <w:spacing w:val="-2"/>
        </w:rPr>
        <w:t>ROLE</w:t>
      </w:r>
      <w:r>
        <w:rPr>
          <w:spacing w:val="-5"/>
        </w:rPr>
        <w:t xml:space="preserve"> </w:t>
      </w:r>
      <w:r>
        <w:rPr>
          <w:spacing w:val="-2"/>
        </w:rPr>
        <w:t>OF</w:t>
      </w:r>
      <w:r>
        <w:rPr>
          <w:spacing w:val="-14"/>
        </w:rPr>
        <w:t xml:space="preserve"> </w:t>
      </w:r>
      <w:r>
        <w:rPr>
          <w:spacing w:val="-2"/>
        </w:rPr>
        <w:t>PRIVATE</w:t>
      </w:r>
      <w:r>
        <w:rPr>
          <w:spacing w:val="-6"/>
        </w:rPr>
        <w:t xml:space="preserve"> </w:t>
      </w:r>
      <w:r>
        <w:rPr>
          <w:spacing w:val="-2"/>
        </w:rPr>
        <w:t>DEVELOPERS</w:t>
      </w:r>
      <w:r>
        <w:rPr>
          <w:spacing w:val="-7"/>
        </w:rPr>
        <w:t xml:space="preserve"> </w:t>
      </w:r>
      <w:r>
        <w:rPr>
          <w:spacing w:val="-2"/>
        </w:rPr>
        <w:t>IN</w:t>
      </w:r>
      <w:r>
        <w:rPr>
          <w:spacing w:val="-7"/>
        </w:rPr>
        <w:t xml:space="preserve"> </w:t>
      </w:r>
      <w:r>
        <w:rPr>
          <w:spacing w:val="-2"/>
        </w:rPr>
        <w:t>HOSTEL</w:t>
      </w:r>
      <w:r>
        <w:rPr>
          <w:spacing w:val="-15"/>
        </w:rPr>
        <w:t xml:space="preserve"> </w:t>
      </w:r>
      <w:r>
        <w:rPr>
          <w:spacing w:val="-2"/>
        </w:rPr>
        <w:t>PROVISION</w:t>
      </w:r>
    </w:p>
    <w:p w:rsidR="00AF750A" w:rsidRDefault="00834397">
      <w:pPr>
        <w:pStyle w:val="BodyText"/>
        <w:spacing w:before="142" w:line="360" w:lineRule="auto"/>
        <w:ind w:right="355"/>
      </w:pPr>
      <w:r>
        <w:t>Private</w:t>
      </w:r>
      <w:r>
        <w:rPr>
          <w:spacing w:val="-2"/>
        </w:rPr>
        <w:t xml:space="preserve"> </w:t>
      </w:r>
      <w:r>
        <w:t>developers</w:t>
      </w:r>
      <w:r>
        <w:rPr>
          <w:spacing w:val="-2"/>
        </w:rPr>
        <w:t xml:space="preserve"> </w:t>
      </w:r>
      <w:r>
        <w:t>have</w:t>
      </w:r>
      <w:r>
        <w:rPr>
          <w:spacing w:val="-2"/>
        </w:rPr>
        <w:t xml:space="preserve"> </w:t>
      </w:r>
      <w:r>
        <w:t>emerged</w:t>
      </w:r>
      <w:r>
        <w:rPr>
          <w:spacing w:val="-2"/>
        </w:rPr>
        <w:t xml:space="preserve"> </w:t>
      </w:r>
      <w:r>
        <w:t>as significant</w:t>
      </w:r>
      <w:r>
        <w:rPr>
          <w:spacing w:val="-3"/>
        </w:rPr>
        <w:t xml:space="preserve"> </w:t>
      </w:r>
      <w:r>
        <w:t>contributors</w:t>
      </w:r>
      <w:r>
        <w:rPr>
          <w:spacing w:val="-3"/>
        </w:rPr>
        <w:t xml:space="preserve"> </w:t>
      </w:r>
      <w:r>
        <w:t>in</w:t>
      </w:r>
      <w:r>
        <w:rPr>
          <w:spacing w:val="-3"/>
        </w:rPr>
        <w:t xml:space="preserve"> </w:t>
      </w:r>
      <w:r>
        <w:t>bridging</w:t>
      </w:r>
      <w:r>
        <w:rPr>
          <w:spacing w:val="-3"/>
        </w:rPr>
        <w:t xml:space="preserve"> </w:t>
      </w:r>
      <w:r>
        <w:t>the</w:t>
      </w:r>
      <w:r>
        <w:rPr>
          <w:spacing w:val="-3"/>
        </w:rPr>
        <w:t xml:space="preserve"> </w:t>
      </w:r>
      <w:r>
        <w:t xml:space="preserve">student housing gap. Their involvement is particularly crucial in urban areas where public infrastructure cannot meet the growing demand. According to </w:t>
      </w:r>
      <w:proofErr w:type="spellStart"/>
      <w:r>
        <w:t>Agbola</w:t>
      </w:r>
      <w:proofErr w:type="spellEnd"/>
      <w:r>
        <w:t xml:space="preserve"> (2005), private sector involvement has diversified housing options, though often with varying stan</w:t>
      </w:r>
      <w:r>
        <w:t>dards and pricing.</w:t>
      </w:r>
    </w:p>
    <w:p w:rsidR="00AF750A" w:rsidRDefault="00834397">
      <w:pPr>
        <w:pStyle w:val="Heading1"/>
        <w:numPr>
          <w:ilvl w:val="1"/>
          <w:numId w:val="4"/>
        </w:numPr>
        <w:tabs>
          <w:tab w:val="left" w:pos="748"/>
        </w:tabs>
        <w:ind w:left="748" w:hanging="388"/>
      </w:pPr>
      <w:bookmarkStart w:id="10" w:name="_TOC_250028"/>
      <w:r>
        <w:rPr>
          <w:spacing w:val="-6"/>
        </w:rPr>
        <w:t>AVAILABILITY</w:t>
      </w:r>
      <w:r>
        <w:rPr>
          <w:spacing w:val="-4"/>
        </w:rPr>
        <w:t xml:space="preserve"> </w:t>
      </w:r>
      <w:r>
        <w:rPr>
          <w:spacing w:val="-6"/>
        </w:rPr>
        <w:t>OF</w:t>
      </w:r>
      <w:r>
        <w:rPr>
          <w:spacing w:val="-5"/>
        </w:rPr>
        <w:t xml:space="preserve"> </w:t>
      </w:r>
      <w:r>
        <w:rPr>
          <w:spacing w:val="-6"/>
        </w:rPr>
        <w:t>HOSTEL</w:t>
      </w:r>
      <w:r>
        <w:rPr>
          <w:spacing w:val="-26"/>
        </w:rPr>
        <w:t xml:space="preserve"> </w:t>
      </w:r>
      <w:bookmarkEnd w:id="10"/>
      <w:r>
        <w:rPr>
          <w:spacing w:val="-6"/>
        </w:rPr>
        <w:t>ACCOMMODATION</w:t>
      </w:r>
    </w:p>
    <w:p w:rsidR="00AF750A" w:rsidRDefault="00834397">
      <w:pPr>
        <w:pStyle w:val="BodyText"/>
        <w:spacing w:before="143" w:line="360" w:lineRule="auto"/>
        <w:ind w:right="361"/>
      </w:pPr>
      <w:r>
        <w:t xml:space="preserve">Availability as a variable reflects the adequacy of hostel facilities in terms of number and proximity to institutions. </w:t>
      </w:r>
      <w:proofErr w:type="spellStart"/>
      <w:r>
        <w:t>Akinmoladun</w:t>
      </w:r>
      <w:proofErr w:type="spellEnd"/>
      <w:r>
        <w:t xml:space="preserve"> &amp;</w:t>
      </w:r>
      <w:r>
        <w:t xml:space="preserve"> </w:t>
      </w:r>
      <w:proofErr w:type="spellStart"/>
      <w:r>
        <w:t>Oluwoye</w:t>
      </w:r>
      <w:proofErr w:type="spellEnd"/>
      <w:r>
        <w:t xml:space="preserve"> (2007) observed that while private developers have increased the number of hostels, many are unregistered and unmonitored. The concentration of hostels in areas like </w:t>
      </w:r>
      <w:proofErr w:type="spellStart"/>
      <w:r>
        <w:t>Tanke</w:t>
      </w:r>
      <w:proofErr w:type="spellEnd"/>
      <w:r>
        <w:t xml:space="preserve"> </w:t>
      </w:r>
      <w:proofErr w:type="spellStart"/>
      <w:r>
        <w:t>Oke-Odo</w:t>
      </w:r>
      <w:proofErr w:type="spellEnd"/>
      <w:r>
        <w:t xml:space="preserve"> reflects demand-supply dynamics but also raises concerns about cong</w:t>
      </w:r>
      <w:r>
        <w:t>estion and land use planning.</w:t>
      </w:r>
    </w:p>
    <w:p w:rsidR="00AF750A" w:rsidRDefault="00834397">
      <w:pPr>
        <w:pStyle w:val="Heading1"/>
        <w:numPr>
          <w:ilvl w:val="1"/>
          <w:numId w:val="4"/>
        </w:numPr>
        <w:tabs>
          <w:tab w:val="left" w:pos="748"/>
        </w:tabs>
        <w:ind w:left="748" w:hanging="388"/>
      </w:pPr>
      <w:bookmarkStart w:id="11" w:name="_TOC_250027"/>
      <w:r>
        <w:rPr>
          <w:spacing w:val="-2"/>
        </w:rPr>
        <w:t>AFFORDABILITY</w:t>
      </w:r>
      <w:r>
        <w:rPr>
          <w:spacing w:val="-6"/>
        </w:rPr>
        <w:t xml:space="preserve"> </w:t>
      </w:r>
      <w:r>
        <w:rPr>
          <w:spacing w:val="-2"/>
        </w:rPr>
        <w:t>OF</w:t>
      </w:r>
      <w:r>
        <w:rPr>
          <w:spacing w:val="-5"/>
        </w:rPr>
        <w:t xml:space="preserve"> </w:t>
      </w:r>
      <w:r>
        <w:rPr>
          <w:spacing w:val="-2"/>
        </w:rPr>
        <w:t>HOSTEL</w:t>
      </w:r>
      <w:r>
        <w:rPr>
          <w:spacing w:val="-25"/>
        </w:rPr>
        <w:t xml:space="preserve"> </w:t>
      </w:r>
      <w:bookmarkEnd w:id="11"/>
      <w:r>
        <w:rPr>
          <w:spacing w:val="-2"/>
        </w:rPr>
        <w:t>ACCOMMODATION</w:t>
      </w:r>
    </w:p>
    <w:p w:rsidR="00AF750A" w:rsidRDefault="00834397">
      <w:pPr>
        <w:pStyle w:val="BodyText"/>
        <w:spacing w:before="143" w:line="360" w:lineRule="auto"/>
        <w:ind w:right="361"/>
      </w:pPr>
      <w:r>
        <w:t xml:space="preserve">Affordability is a major determinant of access to housing. It considers the cost of rent relative to student income. Studies (e.g., </w:t>
      </w:r>
      <w:proofErr w:type="spellStart"/>
      <w:r>
        <w:t>Olotuah</w:t>
      </w:r>
      <w:proofErr w:type="spellEnd"/>
      <w:r>
        <w:t xml:space="preserve"> &amp; </w:t>
      </w:r>
      <w:proofErr w:type="spellStart"/>
      <w:r>
        <w:t>Bobadoye</w:t>
      </w:r>
      <w:proofErr w:type="spellEnd"/>
      <w:r>
        <w:t>, 2009) have shown</w:t>
      </w:r>
      <w:r>
        <w:rPr>
          <w:spacing w:val="10"/>
        </w:rPr>
        <w:t xml:space="preserve"> </w:t>
      </w:r>
      <w:r>
        <w:t>that</w:t>
      </w:r>
      <w:r>
        <w:rPr>
          <w:spacing w:val="10"/>
        </w:rPr>
        <w:t xml:space="preserve"> </w:t>
      </w:r>
      <w:r>
        <w:t>many</w:t>
      </w:r>
      <w:r>
        <w:rPr>
          <w:spacing w:val="6"/>
        </w:rPr>
        <w:t xml:space="preserve"> </w:t>
      </w:r>
      <w:r>
        <w:t>privately</w:t>
      </w:r>
      <w:r>
        <w:rPr>
          <w:spacing w:val="6"/>
        </w:rPr>
        <w:t xml:space="preserve"> </w:t>
      </w:r>
      <w:r>
        <w:t>developed</w:t>
      </w:r>
      <w:r>
        <w:rPr>
          <w:spacing w:val="11"/>
        </w:rPr>
        <w:t xml:space="preserve"> </w:t>
      </w:r>
      <w:r>
        <w:t>hostels</w:t>
      </w:r>
      <w:r>
        <w:rPr>
          <w:spacing w:val="10"/>
        </w:rPr>
        <w:t xml:space="preserve"> </w:t>
      </w:r>
      <w:r>
        <w:t>in</w:t>
      </w:r>
      <w:r>
        <w:rPr>
          <w:spacing w:val="8"/>
        </w:rPr>
        <w:t xml:space="preserve"> </w:t>
      </w:r>
      <w:r>
        <w:t>Nigerian</w:t>
      </w:r>
      <w:r>
        <w:rPr>
          <w:spacing w:val="10"/>
        </w:rPr>
        <w:t xml:space="preserve"> </w:t>
      </w:r>
      <w:r>
        <w:t>cities</w:t>
      </w:r>
      <w:r>
        <w:rPr>
          <w:spacing w:val="11"/>
        </w:rPr>
        <w:t xml:space="preserve"> </w:t>
      </w:r>
      <w:r>
        <w:t>are</w:t>
      </w:r>
      <w:r>
        <w:rPr>
          <w:spacing w:val="10"/>
        </w:rPr>
        <w:t xml:space="preserve"> </w:t>
      </w:r>
      <w:r>
        <w:t>priced</w:t>
      </w:r>
      <w:r>
        <w:rPr>
          <w:spacing w:val="9"/>
        </w:rPr>
        <w:t xml:space="preserve"> </w:t>
      </w:r>
      <w:r>
        <w:rPr>
          <w:spacing w:val="-2"/>
        </w:rPr>
        <w:t>beyond</w:t>
      </w:r>
    </w:p>
    <w:p w:rsidR="00AF750A" w:rsidRDefault="00AF750A">
      <w:pPr>
        <w:pStyle w:val="BodyText"/>
        <w:spacing w:line="360" w:lineRule="auto"/>
        <w:sectPr w:rsidR="00AF750A">
          <w:pgSz w:w="11520" w:h="14400"/>
          <w:pgMar w:top="1380" w:right="1080" w:bottom="1980" w:left="1080" w:header="0" w:footer="1786" w:gutter="0"/>
          <w:cols w:space="720"/>
        </w:sectPr>
      </w:pPr>
    </w:p>
    <w:p w:rsidR="00AF750A" w:rsidRDefault="00834397">
      <w:pPr>
        <w:pStyle w:val="BodyText"/>
        <w:spacing w:before="73" w:line="360" w:lineRule="auto"/>
        <w:ind w:right="358"/>
      </w:pPr>
      <w:proofErr w:type="gramStart"/>
      <w:r>
        <w:lastRenderedPageBreak/>
        <w:t>the</w:t>
      </w:r>
      <w:proofErr w:type="gramEnd"/>
      <w:r>
        <w:rPr>
          <w:spacing w:val="-3"/>
        </w:rPr>
        <w:t xml:space="preserve"> </w:t>
      </w:r>
      <w:r>
        <w:t>reach</w:t>
      </w:r>
      <w:r>
        <w:rPr>
          <w:spacing w:val="-2"/>
        </w:rPr>
        <w:t xml:space="preserve"> </w:t>
      </w:r>
      <w:r>
        <w:t>of average</w:t>
      </w:r>
      <w:r>
        <w:rPr>
          <w:spacing w:val="-2"/>
        </w:rPr>
        <w:t xml:space="preserve"> </w:t>
      </w:r>
      <w:r>
        <w:t>students.</w:t>
      </w:r>
      <w:r>
        <w:rPr>
          <w:spacing w:val="-3"/>
        </w:rPr>
        <w:t xml:space="preserve"> </w:t>
      </w:r>
      <w:r>
        <w:t>This</w:t>
      </w:r>
      <w:r>
        <w:rPr>
          <w:spacing w:val="-3"/>
        </w:rPr>
        <w:t xml:space="preserve"> </w:t>
      </w:r>
      <w:r>
        <w:t>leads</w:t>
      </w:r>
      <w:r>
        <w:rPr>
          <w:spacing w:val="-2"/>
        </w:rPr>
        <w:t xml:space="preserve"> </w:t>
      </w:r>
      <w:r>
        <w:t>to</w:t>
      </w:r>
      <w:r>
        <w:rPr>
          <w:spacing w:val="-3"/>
        </w:rPr>
        <w:t xml:space="preserve"> </w:t>
      </w:r>
      <w:r>
        <w:t>overcrowding, shared spaces,</w:t>
      </w:r>
      <w:r>
        <w:rPr>
          <w:spacing w:val="-2"/>
        </w:rPr>
        <w:t xml:space="preserve"> </w:t>
      </w:r>
      <w:r>
        <w:t>or</w:t>
      </w:r>
      <w:r>
        <w:rPr>
          <w:spacing w:val="-2"/>
        </w:rPr>
        <w:t xml:space="preserve"> </w:t>
      </w:r>
      <w:r>
        <w:t>longer commuting distances for more affordable housing.</w:t>
      </w:r>
    </w:p>
    <w:p w:rsidR="00AF750A" w:rsidRDefault="00834397">
      <w:pPr>
        <w:pStyle w:val="Heading1"/>
        <w:numPr>
          <w:ilvl w:val="1"/>
          <w:numId w:val="4"/>
        </w:numPr>
        <w:tabs>
          <w:tab w:val="left" w:pos="748"/>
        </w:tabs>
        <w:ind w:left="748" w:hanging="388"/>
      </w:pPr>
      <w:bookmarkStart w:id="12" w:name="_TOC_250026"/>
      <w:r>
        <w:rPr>
          <w:spacing w:val="-2"/>
        </w:rPr>
        <w:t>QUALITY</w:t>
      </w:r>
      <w:r>
        <w:rPr>
          <w:spacing w:val="-23"/>
        </w:rPr>
        <w:t xml:space="preserve"> </w:t>
      </w:r>
      <w:r>
        <w:rPr>
          <w:spacing w:val="-2"/>
        </w:rPr>
        <w:t>AND</w:t>
      </w:r>
      <w:r>
        <w:rPr>
          <w:spacing w:val="-13"/>
        </w:rPr>
        <w:t xml:space="preserve"> </w:t>
      </w:r>
      <w:r>
        <w:rPr>
          <w:spacing w:val="-2"/>
        </w:rPr>
        <w:t>STANDARDS</w:t>
      </w:r>
      <w:r>
        <w:rPr>
          <w:spacing w:val="-6"/>
        </w:rPr>
        <w:t xml:space="preserve"> </w:t>
      </w:r>
      <w:r>
        <w:rPr>
          <w:spacing w:val="-2"/>
        </w:rPr>
        <w:t>OF</w:t>
      </w:r>
      <w:r>
        <w:rPr>
          <w:spacing w:val="-12"/>
        </w:rPr>
        <w:t xml:space="preserve"> </w:t>
      </w:r>
      <w:r>
        <w:rPr>
          <w:spacing w:val="-2"/>
        </w:rPr>
        <w:t>HOSTEL</w:t>
      </w:r>
      <w:r>
        <w:rPr>
          <w:spacing w:val="-15"/>
        </w:rPr>
        <w:t xml:space="preserve"> </w:t>
      </w:r>
      <w:bookmarkEnd w:id="12"/>
      <w:r>
        <w:rPr>
          <w:spacing w:val="-2"/>
        </w:rPr>
        <w:t>FACILITIES</w:t>
      </w:r>
    </w:p>
    <w:p w:rsidR="00AF750A" w:rsidRDefault="00834397">
      <w:pPr>
        <w:pStyle w:val="BodyText"/>
        <w:spacing w:before="143" w:line="360" w:lineRule="auto"/>
        <w:ind w:right="361"/>
      </w:pPr>
      <w:r>
        <w:t>The qu</w:t>
      </w:r>
      <w:r>
        <w:t xml:space="preserve">ality of hostel facilities provided by private developers varies widely. This includes physical infrastructure, water and electricity supply, sanitation, and security. </w:t>
      </w:r>
      <w:proofErr w:type="spellStart"/>
      <w:r>
        <w:t>Ayedun</w:t>
      </w:r>
      <w:proofErr w:type="spellEnd"/>
      <w:r>
        <w:t xml:space="preserve"> et al. (2011) argue that the lack of enforced building standards and monitoring m</w:t>
      </w:r>
      <w:r>
        <w:t>echanisms often leads to substandard hostels that pose health</w:t>
      </w:r>
      <w:r>
        <w:rPr>
          <w:spacing w:val="40"/>
        </w:rPr>
        <w:t xml:space="preserve"> </w:t>
      </w:r>
      <w:r>
        <w:t>and safety risks to occupants.</w:t>
      </w:r>
    </w:p>
    <w:p w:rsidR="00AF750A" w:rsidRDefault="00834397">
      <w:pPr>
        <w:pStyle w:val="Heading1"/>
        <w:numPr>
          <w:ilvl w:val="1"/>
          <w:numId w:val="4"/>
        </w:numPr>
        <w:tabs>
          <w:tab w:val="left" w:pos="748"/>
        </w:tabs>
        <w:ind w:left="748" w:hanging="388"/>
      </w:pPr>
      <w:bookmarkStart w:id="13" w:name="_TOC_250025"/>
      <w:r>
        <w:rPr>
          <w:spacing w:val="-2"/>
        </w:rPr>
        <w:t>REGULATORY</w:t>
      </w:r>
      <w:r>
        <w:rPr>
          <w:spacing w:val="-15"/>
        </w:rPr>
        <w:t xml:space="preserve"> </w:t>
      </w:r>
      <w:r>
        <w:rPr>
          <w:spacing w:val="-2"/>
        </w:rPr>
        <w:t>ENVIRONMENT</w:t>
      </w:r>
      <w:r>
        <w:rPr>
          <w:spacing w:val="-18"/>
        </w:rPr>
        <w:t xml:space="preserve"> </w:t>
      </w:r>
      <w:r>
        <w:rPr>
          <w:spacing w:val="-2"/>
        </w:rPr>
        <w:t>AND</w:t>
      </w:r>
      <w:r>
        <w:rPr>
          <w:spacing w:val="-14"/>
        </w:rPr>
        <w:t xml:space="preserve"> </w:t>
      </w:r>
      <w:r>
        <w:rPr>
          <w:spacing w:val="-2"/>
        </w:rPr>
        <w:t>URBAN</w:t>
      </w:r>
      <w:r>
        <w:rPr>
          <w:spacing w:val="-10"/>
        </w:rPr>
        <w:t xml:space="preserve"> </w:t>
      </w:r>
      <w:bookmarkEnd w:id="13"/>
      <w:r>
        <w:rPr>
          <w:spacing w:val="-2"/>
        </w:rPr>
        <w:t>PLANNING</w:t>
      </w:r>
    </w:p>
    <w:p w:rsidR="00AF750A" w:rsidRDefault="00834397">
      <w:pPr>
        <w:pStyle w:val="BodyText"/>
        <w:spacing w:before="143" w:line="360" w:lineRule="auto"/>
        <w:ind w:right="362"/>
      </w:pPr>
      <w:r>
        <w:t>Regulating of private hostel development involves planning approval, zoning</w:t>
      </w:r>
      <w:r>
        <w:rPr>
          <w:spacing w:val="40"/>
        </w:rPr>
        <w:t xml:space="preserve"> </w:t>
      </w:r>
      <w:r>
        <w:t>laws, environmental control, and building codes. In Nigeria, enforcement is often weak due to bureaucratic inefficiencies and corruption (</w:t>
      </w:r>
      <w:proofErr w:type="spellStart"/>
      <w:r>
        <w:t>Omole</w:t>
      </w:r>
      <w:proofErr w:type="spellEnd"/>
      <w:r>
        <w:t>, 2001). In areas</w:t>
      </w:r>
      <w:r>
        <w:rPr>
          <w:spacing w:val="40"/>
        </w:rPr>
        <w:t xml:space="preserve"> </w:t>
      </w:r>
      <w:r>
        <w:t xml:space="preserve">like </w:t>
      </w:r>
      <w:proofErr w:type="spellStart"/>
      <w:r>
        <w:t>Tanke</w:t>
      </w:r>
      <w:proofErr w:type="spellEnd"/>
      <w:r>
        <w:t xml:space="preserve"> </w:t>
      </w:r>
      <w:proofErr w:type="spellStart"/>
      <w:r>
        <w:t>Oke-Odo</w:t>
      </w:r>
      <w:proofErr w:type="spellEnd"/>
      <w:r>
        <w:t>, this often results in uncoordinated development, poor road networks, and st</w:t>
      </w:r>
      <w:r>
        <w:t>rained utilities.</w:t>
      </w:r>
    </w:p>
    <w:p w:rsidR="00AF750A" w:rsidRDefault="00834397">
      <w:pPr>
        <w:pStyle w:val="Heading1"/>
        <w:numPr>
          <w:ilvl w:val="1"/>
          <w:numId w:val="4"/>
        </w:numPr>
        <w:tabs>
          <w:tab w:val="left" w:pos="748"/>
        </w:tabs>
        <w:ind w:left="748" w:hanging="388"/>
      </w:pPr>
      <w:bookmarkStart w:id="14" w:name="_TOC_250024"/>
      <w:r>
        <w:rPr>
          <w:spacing w:val="-4"/>
        </w:rPr>
        <w:t>CHALLENGES</w:t>
      </w:r>
      <w:r>
        <w:rPr>
          <w:spacing w:val="-11"/>
        </w:rPr>
        <w:t xml:space="preserve"> </w:t>
      </w:r>
      <w:r>
        <w:rPr>
          <w:spacing w:val="-4"/>
        </w:rPr>
        <w:t>FACED</w:t>
      </w:r>
      <w:r>
        <w:rPr>
          <w:spacing w:val="-7"/>
        </w:rPr>
        <w:t xml:space="preserve"> </w:t>
      </w:r>
      <w:r>
        <w:rPr>
          <w:spacing w:val="-4"/>
        </w:rPr>
        <w:t>BY</w:t>
      </w:r>
      <w:r>
        <w:rPr>
          <w:spacing w:val="-12"/>
        </w:rPr>
        <w:t xml:space="preserve"> </w:t>
      </w:r>
      <w:r>
        <w:rPr>
          <w:spacing w:val="-4"/>
        </w:rPr>
        <w:t>PRIVATE</w:t>
      </w:r>
      <w:r>
        <w:rPr>
          <w:spacing w:val="-3"/>
        </w:rPr>
        <w:t xml:space="preserve"> </w:t>
      </w:r>
      <w:bookmarkEnd w:id="14"/>
      <w:r>
        <w:rPr>
          <w:spacing w:val="-4"/>
        </w:rPr>
        <w:t>DEVELOPERS</w:t>
      </w:r>
    </w:p>
    <w:p w:rsidR="00AF750A" w:rsidRDefault="00834397">
      <w:pPr>
        <w:pStyle w:val="BodyText"/>
        <w:spacing w:before="142"/>
        <w:jc w:val="left"/>
      </w:pPr>
      <w:r>
        <w:t>Private</w:t>
      </w:r>
      <w:r>
        <w:rPr>
          <w:spacing w:val="-10"/>
        </w:rPr>
        <w:t xml:space="preserve"> </w:t>
      </w:r>
      <w:r>
        <w:t>developers</w:t>
      </w:r>
      <w:r>
        <w:rPr>
          <w:spacing w:val="-9"/>
        </w:rPr>
        <w:t xml:space="preserve"> </w:t>
      </w:r>
      <w:r>
        <w:t>encounter</w:t>
      </w:r>
      <w:r>
        <w:rPr>
          <w:spacing w:val="-9"/>
        </w:rPr>
        <w:t xml:space="preserve"> </w:t>
      </w:r>
      <w:r>
        <w:t>several</w:t>
      </w:r>
      <w:r>
        <w:rPr>
          <w:spacing w:val="-9"/>
        </w:rPr>
        <w:t xml:space="preserve"> </w:t>
      </w:r>
      <w:r>
        <w:t>challenges,</w:t>
      </w:r>
      <w:r>
        <w:rPr>
          <w:spacing w:val="-9"/>
        </w:rPr>
        <w:t xml:space="preserve"> </w:t>
      </w:r>
      <w:r>
        <w:rPr>
          <w:spacing w:val="-2"/>
        </w:rPr>
        <w:t>including:</w:t>
      </w:r>
    </w:p>
    <w:p w:rsidR="00AF750A" w:rsidRDefault="00834397">
      <w:pPr>
        <w:pStyle w:val="ListParagraph"/>
        <w:numPr>
          <w:ilvl w:val="2"/>
          <w:numId w:val="4"/>
        </w:numPr>
        <w:tabs>
          <w:tab w:val="left" w:pos="720"/>
        </w:tabs>
        <w:spacing w:before="151"/>
        <w:rPr>
          <w:sz w:val="26"/>
        </w:rPr>
      </w:pPr>
      <w:r>
        <w:rPr>
          <w:sz w:val="26"/>
        </w:rPr>
        <w:t>Limited</w:t>
      </w:r>
      <w:r>
        <w:rPr>
          <w:spacing w:val="-7"/>
          <w:sz w:val="26"/>
        </w:rPr>
        <w:t xml:space="preserve"> </w:t>
      </w:r>
      <w:r>
        <w:rPr>
          <w:sz w:val="26"/>
        </w:rPr>
        <w:t>access</w:t>
      </w:r>
      <w:r>
        <w:rPr>
          <w:spacing w:val="-7"/>
          <w:sz w:val="26"/>
        </w:rPr>
        <w:t xml:space="preserve"> </w:t>
      </w:r>
      <w:r>
        <w:rPr>
          <w:sz w:val="26"/>
        </w:rPr>
        <w:t>to</w:t>
      </w:r>
      <w:r>
        <w:rPr>
          <w:spacing w:val="-6"/>
          <w:sz w:val="26"/>
        </w:rPr>
        <w:t xml:space="preserve"> </w:t>
      </w:r>
      <w:r>
        <w:rPr>
          <w:spacing w:val="-2"/>
          <w:sz w:val="26"/>
        </w:rPr>
        <w:t>financing</w:t>
      </w:r>
    </w:p>
    <w:p w:rsidR="00AF750A" w:rsidRDefault="00834397">
      <w:pPr>
        <w:pStyle w:val="ListParagraph"/>
        <w:numPr>
          <w:ilvl w:val="2"/>
          <w:numId w:val="4"/>
        </w:numPr>
        <w:tabs>
          <w:tab w:val="left" w:pos="720"/>
        </w:tabs>
        <w:spacing w:before="147"/>
        <w:rPr>
          <w:sz w:val="26"/>
        </w:rPr>
      </w:pPr>
      <w:r>
        <w:rPr>
          <w:sz w:val="26"/>
        </w:rPr>
        <w:t>High</w:t>
      </w:r>
      <w:r>
        <w:rPr>
          <w:spacing w:val="-6"/>
          <w:sz w:val="26"/>
        </w:rPr>
        <w:t xml:space="preserve"> </w:t>
      </w:r>
      <w:r>
        <w:rPr>
          <w:sz w:val="26"/>
        </w:rPr>
        <w:t>cost</w:t>
      </w:r>
      <w:r>
        <w:rPr>
          <w:spacing w:val="-3"/>
          <w:sz w:val="26"/>
        </w:rPr>
        <w:t xml:space="preserve"> </w:t>
      </w:r>
      <w:r>
        <w:rPr>
          <w:sz w:val="26"/>
        </w:rPr>
        <w:t>of</w:t>
      </w:r>
      <w:r>
        <w:rPr>
          <w:spacing w:val="-4"/>
          <w:sz w:val="26"/>
        </w:rPr>
        <w:t xml:space="preserve"> </w:t>
      </w:r>
      <w:r>
        <w:rPr>
          <w:sz w:val="26"/>
        </w:rPr>
        <w:t>land</w:t>
      </w:r>
      <w:r>
        <w:rPr>
          <w:spacing w:val="-5"/>
          <w:sz w:val="26"/>
        </w:rPr>
        <w:t xml:space="preserve"> </w:t>
      </w:r>
      <w:r>
        <w:rPr>
          <w:sz w:val="26"/>
        </w:rPr>
        <w:t>and</w:t>
      </w:r>
      <w:r>
        <w:rPr>
          <w:spacing w:val="-5"/>
          <w:sz w:val="26"/>
        </w:rPr>
        <w:t xml:space="preserve"> </w:t>
      </w:r>
      <w:r>
        <w:rPr>
          <w:sz w:val="26"/>
        </w:rPr>
        <w:t>building</w:t>
      </w:r>
      <w:r>
        <w:rPr>
          <w:spacing w:val="-4"/>
          <w:sz w:val="26"/>
        </w:rPr>
        <w:t xml:space="preserve"> </w:t>
      </w:r>
      <w:r>
        <w:rPr>
          <w:spacing w:val="-2"/>
          <w:sz w:val="26"/>
        </w:rPr>
        <w:t>materials</w:t>
      </w:r>
    </w:p>
    <w:p w:rsidR="00AF750A" w:rsidRDefault="00834397">
      <w:pPr>
        <w:pStyle w:val="ListParagraph"/>
        <w:numPr>
          <w:ilvl w:val="2"/>
          <w:numId w:val="4"/>
        </w:numPr>
        <w:tabs>
          <w:tab w:val="left" w:pos="720"/>
        </w:tabs>
        <w:rPr>
          <w:sz w:val="26"/>
        </w:rPr>
      </w:pPr>
      <w:r>
        <w:rPr>
          <w:sz w:val="26"/>
        </w:rPr>
        <w:t>Delays</w:t>
      </w:r>
      <w:r>
        <w:rPr>
          <w:spacing w:val="-8"/>
          <w:sz w:val="26"/>
        </w:rPr>
        <w:t xml:space="preserve"> </w:t>
      </w:r>
      <w:r>
        <w:rPr>
          <w:sz w:val="26"/>
        </w:rPr>
        <w:t>in</w:t>
      </w:r>
      <w:r>
        <w:rPr>
          <w:spacing w:val="-8"/>
          <w:sz w:val="26"/>
        </w:rPr>
        <w:t xml:space="preserve"> </w:t>
      </w:r>
      <w:r>
        <w:rPr>
          <w:sz w:val="26"/>
        </w:rPr>
        <w:t>obtaining</w:t>
      </w:r>
      <w:r>
        <w:rPr>
          <w:spacing w:val="-8"/>
          <w:sz w:val="26"/>
        </w:rPr>
        <w:t xml:space="preserve"> </w:t>
      </w:r>
      <w:r>
        <w:rPr>
          <w:sz w:val="26"/>
        </w:rPr>
        <w:t>government</w:t>
      </w:r>
      <w:r>
        <w:rPr>
          <w:spacing w:val="-8"/>
          <w:sz w:val="26"/>
        </w:rPr>
        <w:t xml:space="preserve"> </w:t>
      </w:r>
      <w:r>
        <w:rPr>
          <w:spacing w:val="-2"/>
          <w:sz w:val="26"/>
        </w:rPr>
        <w:t>approvals</w:t>
      </w:r>
    </w:p>
    <w:p w:rsidR="00AF750A" w:rsidRDefault="00834397">
      <w:pPr>
        <w:pStyle w:val="ListParagraph"/>
        <w:numPr>
          <w:ilvl w:val="2"/>
          <w:numId w:val="4"/>
        </w:numPr>
        <w:tabs>
          <w:tab w:val="left" w:pos="720"/>
        </w:tabs>
        <w:spacing w:before="149"/>
        <w:rPr>
          <w:sz w:val="26"/>
        </w:rPr>
      </w:pPr>
      <w:r>
        <w:rPr>
          <w:sz w:val="26"/>
        </w:rPr>
        <w:t>Security</w:t>
      </w:r>
      <w:r>
        <w:rPr>
          <w:spacing w:val="-13"/>
          <w:sz w:val="26"/>
        </w:rPr>
        <w:t xml:space="preserve"> </w:t>
      </w:r>
      <w:r>
        <w:rPr>
          <w:sz w:val="26"/>
        </w:rPr>
        <w:t>concerns</w:t>
      </w:r>
      <w:r>
        <w:rPr>
          <w:spacing w:val="-9"/>
          <w:sz w:val="26"/>
        </w:rPr>
        <w:t xml:space="preserve"> </w:t>
      </w:r>
      <w:r>
        <w:rPr>
          <w:sz w:val="26"/>
        </w:rPr>
        <w:t>and</w:t>
      </w:r>
      <w:r>
        <w:rPr>
          <w:spacing w:val="-7"/>
          <w:sz w:val="26"/>
        </w:rPr>
        <w:t xml:space="preserve"> </w:t>
      </w:r>
      <w:r>
        <w:rPr>
          <w:sz w:val="26"/>
        </w:rPr>
        <w:t>property</w:t>
      </w:r>
      <w:r>
        <w:rPr>
          <w:spacing w:val="-11"/>
          <w:sz w:val="26"/>
        </w:rPr>
        <w:t xml:space="preserve"> </w:t>
      </w:r>
      <w:r>
        <w:rPr>
          <w:sz w:val="26"/>
        </w:rPr>
        <w:t>management</w:t>
      </w:r>
      <w:r>
        <w:rPr>
          <w:spacing w:val="-8"/>
          <w:sz w:val="26"/>
        </w:rPr>
        <w:t xml:space="preserve"> </w:t>
      </w:r>
      <w:r>
        <w:rPr>
          <w:spacing w:val="-2"/>
          <w:sz w:val="26"/>
        </w:rPr>
        <w:t>issues</w:t>
      </w:r>
    </w:p>
    <w:p w:rsidR="00AF750A" w:rsidRDefault="00834397">
      <w:pPr>
        <w:pStyle w:val="BodyText"/>
        <w:spacing w:before="147" w:line="360" w:lineRule="auto"/>
        <w:ind w:right="220"/>
        <w:jc w:val="left"/>
      </w:pPr>
      <w:r>
        <w:t>These</w:t>
      </w:r>
      <w:r>
        <w:rPr>
          <w:spacing w:val="-1"/>
        </w:rPr>
        <w:t xml:space="preserve"> </w:t>
      </w:r>
      <w:r>
        <w:t>challenges</w:t>
      </w:r>
      <w:r>
        <w:rPr>
          <w:spacing w:val="-1"/>
        </w:rPr>
        <w:t xml:space="preserve"> </w:t>
      </w:r>
      <w:r>
        <w:t>influence</w:t>
      </w:r>
      <w:r>
        <w:rPr>
          <w:spacing w:val="-1"/>
        </w:rPr>
        <w:t xml:space="preserve"> </w:t>
      </w:r>
      <w:r>
        <w:t>not</w:t>
      </w:r>
      <w:r>
        <w:rPr>
          <w:spacing w:val="-2"/>
        </w:rPr>
        <w:t xml:space="preserve"> </w:t>
      </w:r>
      <w:r>
        <w:t>only</w:t>
      </w:r>
      <w:r>
        <w:rPr>
          <w:spacing w:val="-7"/>
        </w:rPr>
        <w:t xml:space="preserve"> </w:t>
      </w:r>
      <w:r>
        <w:t>the</w:t>
      </w:r>
      <w:r>
        <w:rPr>
          <w:spacing w:val="-1"/>
        </w:rPr>
        <w:t xml:space="preserve"> </w:t>
      </w:r>
      <w:r>
        <w:t>quantity</w:t>
      </w:r>
      <w:r>
        <w:rPr>
          <w:spacing w:val="-7"/>
        </w:rPr>
        <w:t xml:space="preserve"> </w:t>
      </w:r>
      <w:r>
        <w:t>but</w:t>
      </w:r>
      <w:r>
        <w:rPr>
          <w:spacing w:val="-2"/>
        </w:rPr>
        <w:t xml:space="preserve"> </w:t>
      </w:r>
      <w:r>
        <w:t>also</w:t>
      </w:r>
      <w:r>
        <w:rPr>
          <w:spacing w:val="-2"/>
        </w:rPr>
        <w:t xml:space="preserve"> </w:t>
      </w:r>
      <w:r>
        <w:t>the quality</w:t>
      </w:r>
      <w:r>
        <w:rPr>
          <w:spacing w:val="-4"/>
        </w:rPr>
        <w:t xml:space="preserve"> </w:t>
      </w:r>
      <w:r>
        <w:t>and</w:t>
      </w:r>
      <w:r>
        <w:rPr>
          <w:spacing w:val="-1"/>
        </w:rPr>
        <w:t xml:space="preserve"> </w:t>
      </w:r>
      <w:r>
        <w:t>pricing</w:t>
      </w:r>
      <w:r>
        <w:rPr>
          <w:spacing w:val="-1"/>
        </w:rPr>
        <w:t xml:space="preserve"> </w:t>
      </w:r>
      <w:r>
        <w:t>of hostel accommodation they provide.</w:t>
      </w:r>
    </w:p>
    <w:p w:rsidR="00AF750A" w:rsidRDefault="00834397">
      <w:pPr>
        <w:pStyle w:val="Heading1"/>
        <w:numPr>
          <w:ilvl w:val="1"/>
          <w:numId w:val="4"/>
        </w:numPr>
        <w:tabs>
          <w:tab w:val="left" w:pos="748"/>
        </w:tabs>
        <w:spacing w:before="8"/>
        <w:ind w:left="748" w:hanging="388"/>
      </w:pPr>
      <w:bookmarkStart w:id="15" w:name="_TOC_250023"/>
      <w:r>
        <w:rPr>
          <w:spacing w:val="-4"/>
        </w:rPr>
        <w:t>CONCEPTUAL</w:t>
      </w:r>
      <w:r>
        <w:rPr>
          <w:spacing w:val="4"/>
        </w:rPr>
        <w:t xml:space="preserve"> </w:t>
      </w:r>
      <w:bookmarkEnd w:id="15"/>
      <w:r>
        <w:rPr>
          <w:spacing w:val="-2"/>
        </w:rPr>
        <w:t>FRAMEWORK</w:t>
      </w:r>
    </w:p>
    <w:p w:rsidR="00AF750A" w:rsidRDefault="00834397">
      <w:pPr>
        <w:pStyle w:val="BodyText"/>
        <w:spacing w:before="143"/>
        <w:jc w:val="left"/>
      </w:pPr>
      <w:r>
        <w:t>The</w:t>
      </w:r>
      <w:r>
        <w:rPr>
          <w:spacing w:val="-8"/>
        </w:rPr>
        <w:t xml:space="preserve"> </w:t>
      </w:r>
      <w:r>
        <w:t>conceptual</w:t>
      </w:r>
      <w:r>
        <w:rPr>
          <w:spacing w:val="-7"/>
        </w:rPr>
        <w:t xml:space="preserve"> </w:t>
      </w:r>
      <w:r>
        <w:t>framework</w:t>
      </w:r>
      <w:r>
        <w:rPr>
          <w:spacing w:val="-7"/>
        </w:rPr>
        <w:t xml:space="preserve"> </w:t>
      </w:r>
      <w:r>
        <w:t>for</w:t>
      </w:r>
      <w:r>
        <w:rPr>
          <w:spacing w:val="-7"/>
        </w:rPr>
        <w:t xml:space="preserve"> </w:t>
      </w:r>
      <w:r>
        <w:t>this</w:t>
      </w:r>
      <w:r>
        <w:rPr>
          <w:spacing w:val="-7"/>
        </w:rPr>
        <w:t xml:space="preserve"> </w:t>
      </w:r>
      <w:r>
        <w:t>study</w:t>
      </w:r>
      <w:r>
        <w:rPr>
          <w:spacing w:val="-9"/>
        </w:rPr>
        <w:t xml:space="preserve"> </w:t>
      </w:r>
      <w:r>
        <w:t>illustrates</w:t>
      </w:r>
      <w:r>
        <w:rPr>
          <w:spacing w:val="-8"/>
        </w:rPr>
        <w:t xml:space="preserve"> </w:t>
      </w:r>
      <w:r>
        <w:t>the</w:t>
      </w:r>
      <w:r>
        <w:rPr>
          <w:spacing w:val="-7"/>
        </w:rPr>
        <w:t xml:space="preserve"> </w:t>
      </w:r>
      <w:r>
        <w:t>interaction</w:t>
      </w:r>
      <w:r>
        <w:rPr>
          <w:spacing w:val="-7"/>
        </w:rPr>
        <w:t xml:space="preserve"> </w:t>
      </w:r>
      <w:r>
        <w:rPr>
          <w:spacing w:val="-2"/>
        </w:rPr>
        <w:t>between:</w:t>
      </w:r>
    </w:p>
    <w:p w:rsidR="00AF750A" w:rsidRDefault="00AF750A">
      <w:pPr>
        <w:pStyle w:val="BodyText"/>
        <w:jc w:val="left"/>
        <w:sectPr w:rsidR="00AF750A">
          <w:pgSz w:w="11520" w:h="14400"/>
          <w:pgMar w:top="1360" w:right="1080" w:bottom="1980" w:left="1080" w:header="0" w:footer="1786" w:gutter="0"/>
          <w:cols w:space="720"/>
        </w:sectPr>
      </w:pPr>
    </w:p>
    <w:p w:rsidR="00AF750A" w:rsidRDefault="00834397">
      <w:pPr>
        <w:pStyle w:val="ListParagraph"/>
        <w:numPr>
          <w:ilvl w:val="2"/>
          <w:numId w:val="4"/>
        </w:numPr>
        <w:tabs>
          <w:tab w:val="left" w:pos="720"/>
        </w:tabs>
        <w:spacing w:before="73" w:line="352" w:lineRule="auto"/>
        <w:ind w:right="364"/>
        <w:rPr>
          <w:sz w:val="26"/>
        </w:rPr>
      </w:pPr>
      <w:r>
        <w:rPr>
          <w:sz w:val="26"/>
        </w:rPr>
        <w:lastRenderedPageBreak/>
        <w:t>Independent</w:t>
      </w:r>
      <w:r>
        <w:rPr>
          <w:spacing w:val="40"/>
          <w:sz w:val="26"/>
        </w:rPr>
        <w:t xml:space="preserve"> </w:t>
      </w:r>
      <w:r>
        <w:rPr>
          <w:sz w:val="26"/>
        </w:rPr>
        <w:t>variables:</w:t>
      </w:r>
      <w:r>
        <w:rPr>
          <w:spacing w:val="40"/>
          <w:sz w:val="26"/>
        </w:rPr>
        <w:t xml:space="preserve"> </w:t>
      </w:r>
      <w:r>
        <w:rPr>
          <w:sz w:val="26"/>
        </w:rPr>
        <w:t>Private</w:t>
      </w:r>
      <w:r>
        <w:rPr>
          <w:spacing w:val="40"/>
          <w:sz w:val="26"/>
        </w:rPr>
        <w:t xml:space="preserve"> </w:t>
      </w:r>
      <w:r>
        <w:rPr>
          <w:sz w:val="26"/>
        </w:rPr>
        <w:t>developer</w:t>
      </w:r>
      <w:r>
        <w:rPr>
          <w:spacing w:val="40"/>
          <w:sz w:val="26"/>
        </w:rPr>
        <w:t xml:space="preserve"> </w:t>
      </w:r>
      <w:r>
        <w:rPr>
          <w:sz w:val="26"/>
        </w:rPr>
        <w:t>involvement,</w:t>
      </w:r>
      <w:r>
        <w:rPr>
          <w:spacing w:val="40"/>
          <w:sz w:val="26"/>
        </w:rPr>
        <w:t xml:space="preserve"> </w:t>
      </w:r>
      <w:r>
        <w:rPr>
          <w:sz w:val="26"/>
        </w:rPr>
        <w:t>government</w:t>
      </w:r>
      <w:r>
        <w:rPr>
          <w:spacing w:val="40"/>
          <w:sz w:val="26"/>
        </w:rPr>
        <w:t xml:space="preserve"> </w:t>
      </w:r>
      <w:r>
        <w:rPr>
          <w:sz w:val="26"/>
        </w:rPr>
        <w:t>policies, land availability, construction costs.</w:t>
      </w:r>
    </w:p>
    <w:p w:rsidR="00AF750A" w:rsidRDefault="00834397">
      <w:pPr>
        <w:pStyle w:val="ListParagraph"/>
        <w:numPr>
          <w:ilvl w:val="2"/>
          <w:numId w:val="4"/>
        </w:numPr>
        <w:tabs>
          <w:tab w:val="left" w:pos="720"/>
        </w:tabs>
        <w:spacing w:before="7" w:line="352" w:lineRule="auto"/>
        <w:ind w:right="358"/>
        <w:rPr>
          <w:sz w:val="26"/>
        </w:rPr>
      </w:pPr>
      <w:r>
        <w:rPr>
          <w:sz w:val="26"/>
        </w:rPr>
        <w:t>Intervening</w:t>
      </w:r>
      <w:r>
        <w:rPr>
          <w:spacing w:val="37"/>
          <w:sz w:val="26"/>
        </w:rPr>
        <w:t xml:space="preserve"> </w:t>
      </w:r>
      <w:r>
        <w:rPr>
          <w:sz w:val="26"/>
        </w:rPr>
        <w:t>variables:</w:t>
      </w:r>
      <w:r>
        <w:rPr>
          <w:spacing w:val="37"/>
          <w:sz w:val="26"/>
        </w:rPr>
        <w:t xml:space="preserve"> </w:t>
      </w:r>
      <w:r>
        <w:rPr>
          <w:sz w:val="26"/>
        </w:rPr>
        <w:t>Planning</w:t>
      </w:r>
      <w:r>
        <w:rPr>
          <w:spacing w:val="37"/>
          <w:sz w:val="26"/>
        </w:rPr>
        <w:t xml:space="preserve"> </w:t>
      </w:r>
      <w:r>
        <w:rPr>
          <w:sz w:val="26"/>
        </w:rPr>
        <w:t>regulation,</w:t>
      </w:r>
      <w:r>
        <w:rPr>
          <w:spacing w:val="37"/>
          <w:sz w:val="26"/>
        </w:rPr>
        <w:t xml:space="preserve"> </w:t>
      </w:r>
      <w:r>
        <w:rPr>
          <w:sz w:val="26"/>
        </w:rPr>
        <w:t>community</w:t>
      </w:r>
      <w:r>
        <w:rPr>
          <w:spacing w:val="33"/>
          <w:sz w:val="26"/>
        </w:rPr>
        <w:t xml:space="preserve"> </w:t>
      </w:r>
      <w:r>
        <w:rPr>
          <w:sz w:val="26"/>
        </w:rPr>
        <w:t>attitudes,</w:t>
      </w:r>
      <w:r>
        <w:rPr>
          <w:spacing w:val="40"/>
          <w:sz w:val="26"/>
        </w:rPr>
        <w:t xml:space="preserve"> </w:t>
      </w:r>
      <w:proofErr w:type="gramStart"/>
      <w:r>
        <w:rPr>
          <w:sz w:val="26"/>
        </w:rPr>
        <w:t>institutional</w:t>
      </w:r>
      <w:proofErr w:type="gramEnd"/>
      <w:r>
        <w:rPr>
          <w:sz w:val="26"/>
        </w:rPr>
        <w:t xml:space="preserve"> </w:t>
      </w:r>
      <w:r>
        <w:rPr>
          <w:spacing w:val="-2"/>
          <w:sz w:val="26"/>
        </w:rPr>
        <w:t>support.</w:t>
      </w:r>
    </w:p>
    <w:p w:rsidR="00AF750A" w:rsidRDefault="00834397">
      <w:pPr>
        <w:pStyle w:val="ListParagraph"/>
        <w:numPr>
          <w:ilvl w:val="2"/>
          <w:numId w:val="4"/>
        </w:numPr>
        <w:tabs>
          <w:tab w:val="left" w:pos="720"/>
          <w:tab w:val="left" w:pos="2071"/>
          <w:tab w:val="left" w:pos="3311"/>
          <w:tab w:val="left" w:pos="4806"/>
          <w:tab w:val="left" w:pos="6377"/>
          <w:tab w:val="left" w:pos="6979"/>
          <w:tab w:val="left" w:pos="7931"/>
          <w:tab w:val="left" w:pos="8377"/>
        </w:tabs>
        <w:spacing w:before="9" w:line="352" w:lineRule="auto"/>
        <w:ind w:right="360"/>
        <w:rPr>
          <w:sz w:val="26"/>
        </w:rPr>
      </w:pPr>
      <w:r>
        <w:rPr>
          <w:spacing w:val="-2"/>
          <w:sz w:val="26"/>
        </w:rPr>
        <w:t>Dependent</w:t>
      </w:r>
      <w:r>
        <w:rPr>
          <w:sz w:val="26"/>
        </w:rPr>
        <w:tab/>
      </w:r>
      <w:r>
        <w:rPr>
          <w:spacing w:val="-2"/>
          <w:sz w:val="26"/>
        </w:rPr>
        <w:t>variables:</w:t>
      </w:r>
      <w:r>
        <w:rPr>
          <w:sz w:val="26"/>
        </w:rPr>
        <w:tab/>
      </w:r>
      <w:r>
        <w:rPr>
          <w:spacing w:val="-2"/>
          <w:sz w:val="26"/>
        </w:rPr>
        <w:t>Availability,</w:t>
      </w:r>
      <w:r>
        <w:rPr>
          <w:sz w:val="26"/>
        </w:rPr>
        <w:tab/>
      </w:r>
      <w:r>
        <w:rPr>
          <w:spacing w:val="-2"/>
          <w:sz w:val="26"/>
        </w:rPr>
        <w:t>affordability,</w:t>
      </w:r>
      <w:r>
        <w:rPr>
          <w:sz w:val="26"/>
        </w:rPr>
        <w:tab/>
      </w:r>
      <w:r>
        <w:rPr>
          <w:spacing w:val="-4"/>
          <w:sz w:val="26"/>
        </w:rPr>
        <w:t>and</w:t>
      </w:r>
      <w:r>
        <w:rPr>
          <w:sz w:val="26"/>
        </w:rPr>
        <w:tab/>
      </w:r>
      <w:r>
        <w:rPr>
          <w:spacing w:val="-2"/>
          <w:sz w:val="26"/>
        </w:rPr>
        <w:t>quality</w:t>
      </w:r>
      <w:r>
        <w:rPr>
          <w:sz w:val="26"/>
        </w:rPr>
        <w:tab/>
      </w:r>
      <w:r>
        <w:rPr>
          <w:spacing w:val="-6"/>
          <w:sz w:val="26"/>
        </w:rPr>
        <w:t>of</w:t>
      </w:r>
      <w:r>
        <w:rPr>
          <w:sz w:val="26"/>
        </w:rPr>
        <w:tab/>
      </w:r>
      <w:r>
        <w:rPr>
          <w:spacing w:val="-2"/>
          <w:sz w:val="26"/>
        </w:rPr>
        <w:t>hostel accommodation.</w:t>
      </w:r>
    </w:p>
    <w:p w:rsidR="00AF750A" w:rsidRDefault="00834397">
      <w:pPr>
        <w:pStyle w:val="BodyText"/>
        <w:spacing w:before="7" w:line="360" w:lineRule="auto"/>
        <w:ind w:right="220"/>
        <w:jc w:val="left"/>
      </w:pPr>
      <w:r>
        <w:t>This</w:t>
      </w:r>
      <w:r>
        <w:rPr>
          <w:spacing w:val="-4"/>
        </w:rPr>
        <w:t xml:space="preserve"> </w:t>
      </w:r>
      <w:r>
        <w:t>framework</w:t>
      </w:r>
      <w:r>
        <w:rPr>
          <w:spacing w:val="-1"/>
        </w:rPr>
        <w:t xml:space="preserve"> </w:t>
      </w:r>
      <w:r>
        <w:t>helps</w:t>
      </w:r>
      <w:r>
        <w:rPr>
          <w:spacing w:val="-2"/>
        </w:rPr>
        <w:t xml:space="preserve"> </w:t>
      </w:r>
      <w:r>
        <w:t>to</w:t>
      </w:r>
      <w:r>
        <w:rPr>
          <w:spacing w:val="-4"/>
        </w:rPr>
        <w:t xml:space="preserve"> </w:t>
      </w:r>
      <w:r>
        <w:t>understand</w:t>
      </w:r>
      <w:r>
        <w:rPr>
          <w:spacing w:val="-1"/>
        </w:rPr>
        <w:t xml:space="preserve"> </w:t>
      </w:r>
      <w:r>
        <w:t>the</w:t>
      </w:r>
      <w:r>
        <w:rPr>
          <w:spacing w:val="-4"/>
        </w:rPr>
        <w:t xml:space="preserve"> </w:t>
      </w:r>
      <w:r>
        <w:t>dynamics</w:t>
      </w:r>
      <w:r>
        <w:rPr>
          <w:spacing w:val="-4"/>
        </w:rPr>
        <w:t xml:space="preserve"> </w:t>
      </w:r>
      <w:r>
        <w:t>shaping</w:t>
      </w:r>
      <w:r>
        <w:rPr>
          <w:spacing w:val="-2"/>
        </w:rPr>
        <w:t xml:space="preserve"> </w:t>
      </w:r>
      <w:r>
        <w:t>hostel</w:t>
      </w:r>
      <w:r>
        <w:rPr>
          <w:spacing w:val="-1"/>
        </w:rPr>
        <w:t xml:space="preserve"> </w:t>
      </w:r>
      <w:r>
        <w:t>development</w:t>
      </w:r>
      <w:r>
        <w:rPr>
          <w:spacing w:val="-1"/>
        </w:rPr>
        <w:t xml:space="preserve"> </w:t>
      </w:r>
      <w:r>
        <w:t>and its performance around tertiary institutions.</w:t>
      </w:r>
    </w:p>
    <w:p w:rsidR="00AF750A" w:rsidRDefault="00834397">
      <w:pPr>
        <w:pStyle w:val="Heading1"/>
        <w:numPr>
          <w:ilvl w:val="1"/>
          <w:numId w:val="4"/>
        </w:numPr>
        <w:tabs>
          <w:tab w:val="left" w:pos="877"/>
        </w:tabs>
        <w:ind w:left="877" w:hanging="517"/>
      </w:pPr>
      <w:bookmarkStart w:id="16" w:name="_TOC_250022"/>
      <w:r>
        <w:rPr>
          <w:spacing w:val="-2"/>
        </w:rPr>
        <w:t>THEORETICAL</w:t>
      </w:r>
      <w:r>
        <w:rPr>
          <w:spacing w:val="-8"/>
        </w:rPr>
        <w:t xml:space="preserve"> </w:t>
      </w:r>
      <w:bookmarkEnd w:id="16"/>
      <w:r>
        <w:rPr>
          <w:spacing w:val="-2"/>
        </w:rPr>
        <w:t>FRAMEWORK</w:t>
      </w:r>
    </w:p>
    <w:p w:rsidR="00AF750A" w:rsidRDefault="00834397">
      <w:pPr>
        <w:pStyle w:val="BodyText"/>
        <w:spacing w:before="143" w:line="360" w:lineRule="auto"/>
        <w:ind w:right="361"/>
      </w:pPr>
      <w:r>
        <w:t>The study is grounded in the Public-Private Partnership (</w:t>
      </w:r>
      <w:r>
        <w:t>PPP) Theory and Urban Development Theory.</w:t>
      </w:r>
    </w:p>
    <w:p w:rsidR="00AF750A" w:rsidRDefault="00834397">
      <w:pPr>
        <w:pStyle w:val="ListParagraph"/>
        <w:numPr>
          <w:ilvl w:val="2"/>
          <w:numId w:val="4"/>
        </w:numPr>
        <w:tabs>
          <w:tab w:val="left" w:pos="720"/>
        </w:tabs>
        <w:spacing w:before="2" w:line="357" w:lineRule="auto"/>
        <w:ind w:right="354"/>
        <w:jc w:val="both"/>
        <w:rPr>
          <w:sz w:val="26"/>
        </w:rPr>
      </w:pPr>
      <w:r>
        <w:rPr>
          <w:b/>
          <w:sz w:val="26"/>
        </w:rPr>
        <w:t>Public-Private</w:t>
      </w:r>
      <w:r>
        <w:rPr>
          <w:b/>
          <w:spacing w:val="-4"/>
          <w:sz w:val="26"/>
        </w:rPr>
        <w:t xml:space="preserve"> </w:t>
      </w:r>
      <w:r>
        <w:rPr>
          <w:b/>
          <w:sz w:val="26"/>
        </w:rPr>
        <w:t>Partnership</w:t>
      </w:r>
      <w:r>
        <w:rPr>
          <w:b/>
          <w:spacing w:val="-4"/>
          <w:sz w:val="26"/>
        </w:rPr>
        <w:t xml:space="preserve"> </w:t>
      </w:r>
      <w:r>
        <w:rPr>
          <w:b/>
          <w:sz w:val="26"/>
        </w:rPr>
        <w:t>(PPP)</w:t>
      </w:r>
      <w:r>
        <w:rPr>
          <w:b/>
          <w:spacing w:val="-2"/>
          <w:sz w:val="26"/>
        </w:rPr>
        <w:t xml:space="preserve"> </w:t>
      </w:r>
      <w:r>
        <w:rPr>
          <w:b/>
          <w:sz w:val="26"/>
        </w:rPr>
        <w:t>Theory:</w:t>
      </w:r>
      <w:r>
        <w:rPr>
          <w:b/>
          <w:spacing w:val="-5"/>
          <w:sz w:val="26"/>
        </w:rPr>
        <w:t xml:space="preserve"> </w:t>
      </w:r>
      <w:r>
        <w:rPr>
          <w:sz w:val="26"/>
        </w:rPr>
        <w:t>Suggests</w:t>
      </w:r>
      <w:r>
        <w:rPr>
          <w:spacing w:val="-8"/>
          <w:sz w:val="26"/>
        </w:rPr>
        <w:t xml:space="preserve"> </w:t>
      </w:r>
      <w:r>
        <w:rPr>
          <w:sz w:val="26"/>
        </w:rPr>
        <w:t>that</w:t>
      </w:r>
      <w:r>
        <w:rPr>
          <w:spacing w:val="-8"/>
          <w:sz w:val="26"/>
        </w:rPr>
        <w:t xml:space="preserve"> </w:t>
      </w:r>
      <w:r>
        <w:rPr>
          <w:sz w:val="26"/>
        </w:rPr>
        <w:t>collaborative</w:t>
      </w:r>
      <w:r>
        <w:rPr>
          <w:spacing w:val="-8"/>
          <w:sz w:val="26"/>
        </w:rPr>
        <w:t xml:space="preserve"> </w:t>
      </w:r>
      <w:r>
        <w:rPr>
          <w:sz w:val="26"/>
        </w:rPr>
        <w:t>efforts between public agencies and private developers can enhance service delivery. Applying this to hostel development, effective partnerships can help overcome infrastructural gaps in student housing.</w:t>
      </w:r>
    </w:p>
    <w:p w:rsidR="00AF750A" w:rsidRDefault="00834397">
      <w:pPr>
        <w:pStyle w:val="ListParagraph"/>
        <w:numPr>
          <w:ilvl w:val="2"/>
          <w:numId w:val="4"/>
        </w:numPr>
        <w:tabs>
          <w:tab w:val="left" w:pos="720"/>
        </w:tabs>
        <w:spacing w:before="1" w:line="357" w:lineRule="auto"/>
        <w:ind w:right="358"/>
        <w:jc w:val="both"/>
        <w:rPr>
          <w:sz w:val="26"/>
        </w:rPr>
      </w:pPr>
      <w:r>
        <w:rPr>
          <w:b/>
          <w:sz w:val="26"/>
        </w:rPr>
        <w:t xml:space="preserve">Urban Development Theory: </w:t>
      </w:r>
      <w:r>
        <w:rPr>
          <w:sz w:val="26"/>
        </w:rPr>
        <w:t>This theory emphasizes the</w:t>
      </w:r>
      <w:r>
        <w:rPr>
          <w:sz w:val="26"/>
        </w:rPr>
        <w:t xml:space="preserve"> role of private actors in urban housing markets. It supports the view that when private developers are guided by policy frameworks, they can meet housing demands while aligning with broader urban planning goals.</w:t>
      </w:r>
    </w:p>
    <w:p w:rsidR="00AF750A" w:rsidRDefault="00834397">
      <w:pPr>
        <w:pStyle w:val="Heading1"/>
        <w:numPr>
          <w:ilvl w:val="1"/>
          <w:numId w:val="4"/>
        </w:numPr>
        <w:tabs>
          <w:tab w:val="left" w:pos="862"/>
        </w:tabs>
        <w:spacing w:before="8"/>
        <w:ind w:left="862" w:hanging="502"/>
      </w:pPr>
      <w:bookmarkStart w:id="17" w:name="_TOC_250021"/>
      <w:r>
        <w:rPr>
          <w:spacing w:val="-4"/>
        </w:rPr>
        <w:t>SUMMARY</w:t>
      </w:r>
      <w:r>
        <w:rPr>
          <w:spacing w:val="-7"/>
        </w:rPr>
        <w:t xml:space="preserve"> </w:t>
      </w:r>
      <w:r>
        <w:rPr>
          <w:spacing w:val="-4"/>
        </w:rPr>
        <w:t>OF LITERATURE</w:t>
      </w:r>
      <w:r>
        <w:rPr>
          <w:spacing w:val="5"/>
        </w:rPr>
        <w:t xml:space="preserve"> </w:t>
      </w:r>
      <w:bookmarkEnd w:id="17"/>
      <w:r>
        <w:rPr>
          <w:spacing w:val="-4"/>
        </w:rPr>
        <w:t>REVIEW</w:t>
      </w:r>
    </w:p>
    <w:p w:rsidR="00AF750A" w:rsidRDefault="00AF750A">
      <w:pPr>
        <w:pStyle w:val="BodyText"/>
        <w:spacing w:after="1"/>
        <w:ind w:left="0"/>
        <w:jc w:val="left"/>
        <w:rPr>
          <w:b/>
          <w:sz w:val="13"/>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7"/>
        <w:gridCol w:w="2930"/>
        <w:gridCol w:w="2969"/>
      </w:tblGrid>
      <w:tr w:rsidR="00AF750A">
        <w:trPr>
          <w:trHeight w:val="897"/>
        </w:trPr>
        <w:tc>
          <w:tcPr>
            <w:tcW w:w="2957" w:type="dxa"/>
          </w:tcPr>
          <w:p w:rsidR="00AF750A" w:rsidRDefault="00834397">
            <w:pPr>
              <w:pStyle w:val="TableParagraph"/>
              <w:spacing w:line="298" w:lineRule="exact"/>
              <w:rPr>
                <w:b/>
                <w:sz w:val="26"/>
              </w:rPr>
            </w:pPr>
            <w:r>
              <w:rPr>
                <w:b/>
                <w:spacing w:val="-2"/>
                <w:sz w:val="26"/>
              </w:rPr>
              <w:t>Theoretical</w:t>
            </w:r>
            <w:r>
              <w:rPr>
                <w:b/>
                <w:spacing w:val="-9"/>
                <w:sz w:val="26"/>
              </w:rPr>
              <w:t xml:space="preserve"> </w:t>
            </w:r>
            <w:r>
              <w:rPr>
                <w:b/>
                <w:spacing w:val="-4"/>
                <w:sz w:val="26"/>
              </w:rPr>
              <w:t>A</w:t>
            </w:r>
            <w:r>
              <w:rPr>
                <w:b/>
                <w:spacing w:val="-4"/>
                <w:sz w:val="26"/>
              </w:rPr>
              <w:t>rea</w:t>
            </w:r>
          </w:p>
        </w:tc>
        <w:tc>
          <w:tcPr>
            <w:tcW w:w="2930" w:type="dxa"/>
          </w:tcPr>
          <w:p w:rsidR="00AF750A" w:rsidRDefault="00834397">
            <w:pPr>
              <w:pStyle w:val="TableParagraph"/>
              <w:tabs>
                <w:tab w:val="left" w:pos="949"/>
                <w:tab w:val="left" w:pos="2207"/>
              </w:tabs>
              <w:spacing w:line="298" w:lineRule="exact"/>
              <w:ind w:left="108"/>
              <w:rPr>
                <w:b/>
                <w:sz w:val="26"/>
              </w:rPr>
            </w:pPr>
            <w:r>
              <w:rPr>
                <w:b/>
                <w:spacing w:val="-5"/>
                <w:sz w:val="26"/>
              </w:rPr>
              <w:t>Key</w:t>
            </w:r>
            <w:r>
              <w:rPr>
                <w:b/>
                <w:sz w:val="26"/>
              </w:rPr>
              <w:tab/>
            </w:r>
            <w:r>
              <w:rPr>
                <w:b/>
                <w:spacing w:val="-2"/>
                <w:sz w:val="26"/>
              </w:rPr>
              <w:t>Finding</w:t>
            </w:r>
            <w:r>
              <w:rPr>
                <w:b/>
                <w:sz w:val="26"/>
              </w:rPr>
              <w:tab/>
            </w:r>
            <w:r>
              <w:rPr>
                <w:b/>
                <w:spacing w:val="-4"/>
                <w:sz w:val="26"/>
              </w:rPr>
              <w:t>From</w:t>
            </w:r>
          </w:p>
          <w:p w:rsidR="00AF750A" w:rsidRDefault="00834397">
            <w:pPr>
              <w:pStyle w:val="TableParagraph"/>
              <w:spacing w:before="150" w:line="240" w:lineRule="auto"/>
              <w:ind w:left="108"/>
              <w:rPr>
                <w:b/>
                <w:sz w:val="26"/>
              </w:rPr>
            </w:pPr>
            <w:r>
              <w:rPr>
                <w:b/>
                <w:spacing w:val="-2"/>
                <w:sz w:val="26"/>
              </w:rPr>
              <w:t>Literature</w:t>
            </w:r>
          </w:p>
        </w:tc>
        <w:tc>
          <w:tcPr>
            <w:tcW w:w="2969" w:type="dxa"/>
          </w:tcPr>
          <w:p w:rsidR="00AF750A" w:rsidRDefault="00834397">
            <w:pPr>
              <w:pStyle w:val="TableParagraph"/>
              <w:spacing w:line="298" w:lineRule="exact"/>
              <w:ind w:left="108"/>
              <w:rPr>
                <w:b/>
                <w:sz w:val="26"/>
              </w:rPr>
            </w:pPr>
            <w:r>
              <w:rPr>
                <w:b/>
                <w:spacing w:val="-2"/>
                <w:sz w:val="26"/>
              </w:rPr>
              <w:t>Relevant</w:t>
            </w:r>
            <w:r>
              <w:rPr>
                <w:b/>
                <w:spacing w:val="-7"/>
                <w:sz w:val="26"/>
              </w:rPr>
              <w:t xml:space="preserve"> </w:t>
            </w:r>
            <w:r>
              <w:rPr>
                <w:b/>
                <w:spacing w:val="-2"/>
                <w:sz w:val="26"/>
              </w:rPr>
              <w:t>Authors</w:t>
            </w:r>
          </w:p>
        </w:tc>
      </w:tr>
      <w:tr w:rsidR="00AF750A">
        <w:trPr>
          <w:trHeight w:val="897"/>
        </w:trPr>
        <w:tc>
          <w:tcPr>
            <w:tcW w:w="2957" w:type="dxa"/>
          </w:tcPr>
          <w:p w:rsidR="00AF750A" w:rsidRDefault="00834397">
            <w:pPr>
              <w:pStyle w:val="TableParagraph"/>
              <w:tabs>
                <w:tab w:val="left" w:pos="1425"/>
                <w:tab w:val="left" w:pos="2097"/>
              </w:tabs>
              <w:rPr>
                <w:sz w:val="26"/>
              </w:rPr>
            </w:pPr>
            <w:r>
              <w:rPr>
                <w:spacing w:val="-2"/>
                <w:sz w:val="26"/>
              </w:rPr>
              <w:t>Concept</w:t>
            </w:r>
            <w:r>
              <w:rPr>
                <w:sz w:val="26"/>
              </w:rPr>
              <w:tab/>
            </w:r>
            <w:r>
              <w:rPr>
                <w:spacing w:val="-5"/>
                <w:sz w:val="26"/>
              </w:rPr>
              <w:t>of</w:t>
            </w:r>
            <w:r>
              <w:rPr>
                <w:sz w:val="26"/>
              </w:rPr>
              <w:tab/>
            </w:r>
            <w:r>
              <w:rPr>
                <w:spacing w:val="-2"/>
                <w:sz w:val="26"/>
              </w:rPr>
              <w:t>student</w:t>
            </w:r>
          </w:p>
          <w:p w:rsidR="00AF750A" w:rsidRDefault="00834397">
            <w:pPr>
              <w:pStyle w:val="TableParagraph"/>
              <w:spacing w:before="150" w:line="240" w:lineRule="auto"/>
              <w:rPr>
                <w:sz w:val="26"/>
              </w:rPr>
            </w:pPr>
            <w:r>
              <w:rPr>
                <w:spacing w:val="-2"/>
                <w:sz w:val="26"/>
              </w:rPr>
              <w:t>housing</w:t>
            </w:r>
          </w:p>
        </w:tc>
        <w:tc>
          <w:tcPr>
            <w:tcW w:w="2930" w:type="dxa"/>
          </w:tcPr>
          <w:p w:rsidR="00AF750A" w:rsidRDefault="00834397">
            <w:pPr>
              <w:pStyle w:val="TableParagraph"/>
              <w:tabs>
                <w:tab w:val="left" w:pos="1363"/>
                <w:tab w:val="left" w:pos="2651"/>
              </w:tabs>
              <w:ind w:left="108"/>
              <w:rPr>
                <w:sz w:val="26"/>
              </w:rPr>
            </w:pPr>
            <w:r>
              <w:rPr>
                <w:spacing w:val="-2"/>
                <w:sz w:val="26"/>
              </w:rPr>
              <w:t>Student</w:t>
            </w:r>
            <w:r>
              <w:rPr>
                <w:sz w:val="26"/>
              </w:rPr>
              <w:tab/>
            </w:r>
            <w:r>
              <w:rPr>
                <w:spacing w:val="-2"/>
                <w:sz w:val="26"/>
              </w:rPr>
              <w:t>housing</w:t>
            </w:r>
            <w:r>
              <w:rPr>
                <w:sz w:val="26"/>
              </w:rPr>
              <w:tab/>
            </w:r>
            <w:r>
              <w:rPr>
                <w:spacing w:val="-5"/>
                <w:sz w:val="26"/>
              </w:rPr>
              <w:t>is</w:t>
            </w:r>
          </w:p>
          <w:p w:rsidR="00AF750A" w:rsidRDefault="00834397">
            <w:pPr>
              <w:pStyle w:val="TableParagraph"/>
              <w:tabs>
                <w:tab w:val="left" w:pos="1269"/>
                <w:tab w:val="left" w:pos="1842"/>
              </w:tabs>
              <w:spacing w:before="150" w:line="240" w:lineRule="auto"/>
              <w:ind w:left="108"/>
              <w:rPr>
                <w:sz w:val="26"/>
              </w:rPr>
            </w:pPr>
            <w:r>
              <w:rPr>
                <w:spacing w:val="-2"/>
                <w:sz w:val="26"/>
              </w:rPr>
              <w:t>essential</w:t>
            </w:r>
            <w:r>
              <w:rPr>
                <w:sz w:val="26"/>
              </w:rPr>
              <w:tab/>
            </w:r>
            <w:r>
              <w:rPr>
                <w:spacing w:val="-5"/>
                <w:sz w:val="26"/>
              </w:rPr>
              <w:t>for</w:t>
            </w:r>
            <w:r>
              <w:rPr>
                <w:sz w:val="26"/>
              </w:rPr>
              <w:tab/>
            </w:r>
            <w:r>
              <w:rPr>
                <w:spacing w:val="-2"/>
                <w:sz w:val="26"/>
              </w:rPr>
              <w:t>academic</w:t>
            </w:r>
          </w:p>
        </w:tc>
        <w:tc>
          <w:tcPr>
            <w:tcW w:w="2969" w:type="dxa"/>
          </w:tcPr>
          <w:p w:rsidR="00AF750A" w:rsidRDefault="00834397">
            <w:pPr>
              <w:pStyle w:val="TableParagraph"/>
              <w:ind w:left="108"/>
              <w:rPr>
                <w:sz w:val="26"/>
              </w:rPr>
            </w:pPr>
            <w:proofErr w:type="spellStart"/>
            <w:r>
              <w:rPr>
                <w:sz w:val="26"/>
              </w:rPr>
              <w:t>Aboola</w:t>
            </w:r>
            <w:proofErr w:type="spellEnd"/>
            <w:r>
              <w:rPr>
                <w:spacing w:val="-9"/>
                <w:sz w:val="26"/>
              </w:rPr>
              <w:t xml:space="preserve"> </w:t>
            </w:r>
            <w:r>
              <w:rPr>
                <w:spacing w:val="-2"/>
                <w:sz w:val="26"/>
              </w:rPr>
              <w:t>(2005)</w:t>
            </w:r>
          </w:p>
          <w:p w:rsidR="00AF750A" w:rsidRDefault="00834397">
            <w:pPr>
              <w:pStyle w:val="TableParagraph"/>
              <w:spacing w:before="150" w:line="240" w:lineRule="auto"/>
              <w:ind w:left="108"/>
              <w:rPr>
                <w:sz w:val="26"/>
              </w:rPr>
            </w:pPr>
            <w:proofErr w:type="spellStart"/>
            <w:r>
              <w:rPr>
                <w:sz w:val="26"/>
              </w:rPr>
              <w:t>Olot</w:t>
            </w:r>
            <w:proofErr w:type="spellEnd"/>
            <w:r>
              <w:rPr>
                <w:spacing w:val="-6"/>
                <w:sz w:val="26"/>
              </w:rPr>
              <w:t xml:space="preserve"> </w:t>
            </w:r>
            <w:proofErr w:type="spellStart"/>
            <w:r>
              <w:rPr>
                <w:spacing w:val="-2"/>
                <w:sz w:val="26"/>
              </w:rPr>
              <w:t>Bobadoye</w:t>
            </w:r>
            <w:proofErr w:type="spellEnd"/>
            <w:r>
              <w:rPr>
                <w:spacing w:val="-2"/>
                <w:sz w:val="26"/>
              </w:rPr>
              <w:t>(2009)</w:t>
            </w:r>
          </w:p>
        </w:tc>
      </w:tr>
    </w:tbl>
    <w:p w:rsidR="00AF750A" w:rsidRDefault="00AF750A">
      <w:pPr>
        <w:pStyle w:val="TableParagraph"/>
        <w:spacing w:line="240" w:lineRule="auto"/>
        <w:rPr>
          <w:sz w:val="26"/>
        </w:rPr>
        <w:sectPr w:rsidR="00AF750A">
          <w:pgSz w:w="11520" w:h="14400"/>
          <w:pgMar w:top="1360" w:right="1080" w:bottom="1980" w:left="1080" w:header="0" w:footer="1786"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7"/>
        <w:gridCol w:w="2930"/>
        <w:gridCol w:w="2969"/>
      </w:tblGrid>
      <w:tr w:rsidR="00AF750A">
        <w:trPr>
          <w:trHeight w:val="1345"/>
        </w:trPr>
        <w:tc>
          <w:tcPr>
            <w:tcW w:w="2957" w:type="dxa"/>
          </w:tcPr>
          <w:p w:rsidR="00AF750A" w:rsidRDefault="00AF750A">
            <w:pPr>
              <w:pStyle w:val="TableParagraph"/>
              <w:spacing w:line="240" w:lineRule="auto"/>
              <w:ind w:left="0"/>
              <w:rPr>
                <w:sz w:val="24"/>
              </w:rPr>
            </w:pPr>
          </w:p>
        </w:tc>
        <w:tc>
          <w:tcPr>
            <w:tcW w:w="2930" w:type="dxa"/>
          </w:tcPr>
          <w:p w:rsidR="00AF750A" w:rsidRDefault="00834397">
            <w:pPr>
              <w:pStyle w:val="TableParagraph"/>
              <w:tabs>
                <w:tab w:val="left" w:pos="1528"/>
                <w:tab w:val="left" w:pos="1998"/>
                <w:tab w:val="left" w:pos="2446"/>
              </w:tabs>
              <w:spacing w:line="360" w:lineRule="auto"/>
              <w:ind w:left="108" w:right="95"/>
              <w:rPr>
                <w:sz w:val="26"/>
              </w:rPr>
            </w:pPr>
            <w:r>
              <w:rPr>
                <w:spacing w:val="-2"/>
                <w:sz w:val="26"/>
              </w:rPr>
              <w:t>performance</w:t>
            </w:r>
            <w:r>
              <w:rPr>
                <w:sz w:val="26"/>
              </w:rPr>
              <w:tab/>
            </w:r>
            <w:r>
              <w:rPr>
                <w:sz w:val="26"/>
              </w:rPr>
              <w:tab/>
            </w:r>
            <w:r>
              <w:rPr>
                <w:sz w:val="26"/>
              </w:rPr>
              <w:tab/>
            </w:r>
            <w:r>
              <w:rPr>
                <w:spacing w:val="-4"/>
                <w:sz w:val="26"/>
              </w:rPr>
              <w:t xml:space="preserve">and </w:t>
            </w:r>
            <w:r>
              <w:rPr>
                <w:spacing w:val="-2"/>
                <w:sz w:val="26"/>
              </w:rPr>
              <w:t>wellbeing</w:t>
            </w:r>
            <w:r>
              <w:rPr>
                <w:sz w:val="26"/>
              </w:rPr>
              <w:tab/>
            </w:r>
            <w:r>
              <w:rPr>
                <w:spacing w:val="-10"/>
                <w:sz w:val="26"/>
              </w:rPr>
              <w:t>;</w:t>
            </w:r>
            <w:r>
              <w:rPr>
                <w:sz w:val="26"/>
              </w:rPr>
              <w:tab/>
            </w:r>
            <w:r>
              <w:rPr>
                <w:spacing w:val="-2"/>
                <w:sz w:val="26"/>
              </w:rPr>
              <w:t>demand</w:t>
            </w:r>
          </w:p>
          <w:p w:rsidR="00AF750A" w:rsidRDefault="00834397">
            <w:pPr>
              <w:pStyle w:val="TableParagraph"/>
              <w:spacing w:line="240" w:lineRule="auto"/>
              <w:ind w:left="108"/>
              <w:rPr>
                <w:sz w:val="26"/>
              </w:rPr>
            </w:pPr>
            <w:proofErr w:type="gramStart"/>
            <w:r>
              <w:rPr>
                <w:sz w:val="26"/>
              </w:rPr>
              <w:t>exceed</w:t>
            </w:r>
            <w:proofErr w:type="gramEnd"/>
            <w:r>
              <w:rPr>
                <w:spacing w:val="-4"/>
                <w:sz w:val="26"/>
              </w:rPr>
              <w:t xml:space="preserve"> </w:t>
            </w:r>
            <w:r>
              <w:rPr>
                <w:sz w:val="26"/>
              </w:rPr>
              <w:t>supply</w:t>
            </w:r>
            <w:r>
              <w:rPr>
                <w:spacing w:val="-9"/>
                <w:sz w:val="26"/>
              </w:rPr>
              <w:t xml:space="preserve"> </w:t>
            </w:r>
            <w:r>
              <w:rPr>
                <w:sz w:val="26"/>
              </w:rPr>
              <w:t>in</w:t>
            </w:r>
            <w:r>
              <w:rPr>
                <w:spacing w:val="-4"/>
                <w:sz w:val="26"/>
              </w:rPr>
              <w:t xml:space="preserve"> </w:t>
            </w:r>
            <w:r>
              <w:rPr>
                <w:spacing w:val="-2"/>
                <w:sz w:val="26"/>
              </w:rPr>
              <w:t>Nigeria.</w:t>
            </w:r>
          </w:p>
        </w:tc>
        <w:tc>
          <w:tcPr>
            <w:tcW w:w="2969" w:type="dxa"/>
          </w:tcPr>
          <w:p w:rsidR="00AF750A" w:rsidRDefault="00AF750A">
            <w:pPr>
              <w:pStyle w:val="TableParagraph"/>
              <w:spacing w:line="240" w:lineRule="auto"/>
              <w:ind w:left="0"/>
              <w:rPr>
                <w:sz w:val="24"/>
              </w:rPr>
            </w:pPr>
          </w:p>
        </w:tc>
      </w:tr>
      <w:tr w:rsidR="00AF750A">
        <w:trPr>
          <w:trHeight w:val="1793"/>
        </w:trPr>
        <w:tc>
          <w:tcPr>
            <w:tcW w:w="2957" w:type="dxa"/>
          </w:tcPr>
          <w:p w:rsidR="00AF750A" w:rsidRDefault="00834397">
            <w:pPr>
              <w:pStyle w:val="TableParagraph"/>
              <w:tabs>
                <w:tab w:val="left" w:pos="1252"/>
                <w:tab w:val="left" w:pos="2125"/>
              </w:tabs>
              <w:spacing w:line="360" w:lineRule="auto"/>
              <w:ind w:right="99"/>
              <w:rPr>
                <w:sz w:val="26"/>
              </w:rPr>
            </w:pPr>
            <w:r>
              <w:rPr>
                <w:spacing w:val="-4"/>
                <w:sz w:val="26"/>
              </w:rPr>
              <w:t>Role</w:t>
            </w:r>
            <w:r>
              <w:rPr>
                <w:sz w:val="26"/>
              </w:rPr>
              <w:tab/>
            </w:r>
            <w:r>
              <w:rPr>
                <w:spacing w:val="-6"/>
                <w:sz w:val="26"/>
              </w:rPr>
              <w:t>of</w:t>
            </w:r>
            <w:r>
              <w:rPr>
                <w:sz w:val="26"/>
              </w:rPr>
              <w:tab/>
            </w:r>
            <w:r>
              <w:rPr>
                <w:spacing w:val="-2"/>
                <w:sz w:val="26"/>
              </w:rPr>
              <w:t>private developers</w:t>
            </w:r>
          </w:p>
        </w:tc>
        <w:tc>
          <w:tcPr>
            <w:tcW w:w="2930" w:type="dxa"/>
          </w:tcPr>
          <w:p w:rsidR="00AF750A" w:rsidRDefault="00834397">
            <w:pPr>
              <w:pStyle w:val="TableParagraph"/>
              <w:spacing w:line="360" w:lineRule="auto"/>
              <w:ind w:left="108" w:right="91"/>
              <w:jc w:val="both"/>
              <w:rPr>
                <w:sz w:val="26"/>
              </w:rPr>
            </w:pPr>
            <w:r>
              <w:rPr>
                <w:sz w:val="26"/>
              </w:rPr>
              <w:t>Private developers fill housing gaps left by government,</w:t>
            </w:r>
            <w:r>
              <w:rPr>
                <w:spacing w:val="62"/>
                <w:sz w:val="26"/>
              </w:rPr>
              <w:t xml:space="preserve"> </w:t>
            </w:r>
            <w:r>
              <w:rPr>
                <w:sz w:val="26"/>
              </w:rPr>
              <w:t>offering</w:t>
            </w:r>
            <w:r>
              <w:rPr>
                <w:spacing w:val="60"/>
                <w:sz w:val="26"/>
              </w:rPr>
              <w:t xml:space="preserve"> </w:t>
            </w:r>
            <w:r>
              <w:rPr>
                <w:spacing w:val="-5"/>
                <w:sz w:val="26"/>
              </w:rPr>
              <w:t>off</w:t>
            </w:r>
          </w:p>
          <w:p w:rsidR="00AF750A" w:rsidRDefault="00834397">
            <w:pPr>
              <w:pStyle w:val="TableParagraph"/>
              <w:spacing w:line="298" w:lineRule="exact"/>
              <w:ind w:left="108"/>
              <w:jc w:val="both"/>
              <w:rPr>
                <w:sz w:val="26"/>
              </w:rPr>
            </w:pPr>
            <w:proofErr w:type="gramStart"/>
            <w:r>
              <w:rPr>
                <w:sz w:val="26"/>
              </w:rPr>
              <w:t>campus</w:t>
            </w:r>
            <w:proofErr w:type="gramEnd"/>
            <w:r>
              <w:rPr>
                <w:spacing w:val="-7"/>
                <w:sz w:val="26"/>
              </w:rPr>
              <w:t xml:space="preserve"> </w:t>
            </w:r>
            <w:r>
              <w:rPr>
                <w:sz w:val="26"/>
              </w:rPr>
              <w:t>hostels</w:t>
            </w:r>
            <w:r>
              <w:rPr>
                <w:spacing w:val="-7"/>
                <w:sz w:val="26"/>
              </w:rPr>
              <w:t xml:space="preserve"> </w:t>
            </w:r>
            <w:r>
              <w:rPr>
                <w:sz w:val="26"/>
              </w:rPr>
              <w:t>for</w:t>
            </w:r>
            <w:r>
              <w:rPr>
                <w:spacing w:val="-7"/>
                <w:sz w:val="26"/>
              </w:rPr>
              <w:t xml:space="preserve"> </w:t>
            </w:r>
            <w:r>
              <w:rPr>
                <w:spacing w:val="-2"/>
                <w:sz w:val="26"/>
              </w:rPr>
              <w:t>profit.</w:t>
            </w:r>
          </w:p>
        </w:tc>
        <w:tc>
          <w:tcPr>
            <w:tcW w:w="2969" w:type="dxa"/>
          </w:tcPr>
          <w:p w:rsidR="00AF750A" w:rsidRDefault="00834397">
            <w:pPr>
              <w:pStyle w:val="TableParagraph"/>
              <w:tabs>
                <w:tab w:val="left" w:pos="2656"/>
              </w:tabs>
              <w:spacing w:line="360" w:lineRule="auto"/>
              <w:ind w:left="108" w:right="98"/>
              <w:rPr>
                <w:sz w:val="26"/>
              </w:rPr>
            </w:pPr>
            <w:proofErr w:type="spellStart"/>
            <w:r>
              <w:rPr>
                <w:spacing w:val="-2"/>
                <w:sz w:val="26"/>
              </w:rPr>
              <w:t>Akinmolodun</w:t>
            </w:r>
            <w:proofErr w:type="spellEnd"/>
            <w:r>
              <w:rPr>
                <w:sz w:val="26"/>
              </w:rPr>
              <w:tab/>
            </w:r>
            <w:r>
              <w:rPr>
                <w:spacing w:val="-10"/>
                <w:sz w:val="26"/>
              </w:rPr>
              <w:t xml:space="preserve">&amp; </w:t>
            </w:r>
            <w:proofErr w:type="spellStart"/>
            <w:r>
              <w:rPr>
                <w:spacing w:val="-2"/>
                <w:sz w:val="26"/>
              </w:rPr>
              <w:t>oluwoye</w:t>
            </w:r>
            <w:proofErr w:type="spellEnd"/>
            <w:r>
              <w:rPr>
                <w:spacing w:val="-2"/>
                <w:sz w:val="26"/>
              </w:rPr>
              <w:t>(2007)</w:t>
            </w:r>
          </w:p>
          <w:p w:rsidR="00AF750A" w:rsidRDefault="00834397">
            <w:pPr>
              <w:pStyle w:val="TableParagraph"/>
              <w:spacing w:line="240" w:lineRule="auto"/>
              <w:ind w:left="159"/>
              <w:rPr>
                <w:sz w:val="26"/>
              </w:rPr>
            </w:pPr>
            <w:proofErr w:type="spellStart"/>
            <w:r>
              <w:rPr>
                <w:sz w:val="26"/>
              </w:rPr>
              <w:t>Ayedun</w:t>
            </w:r>
            <w:proofErr w:type="spellEnd"/>
            <w:r>
              <w:rPr>
                <w:spacing w:val="-14"/>
                <w:sz w:val="26"/>
              </w:rPr>
              <w:t xml:space="preserve"> </w:t>
            </w:r>
            <w:r>
              <w:rPr>
                <w:sz w:val="26"/>
              </w:rPr>
              <w:t>et</w:t>
            </w:r>
            <w:r>
              <w:rPr>
                <w:spacing w:val="-11"/>
                <w:sz w:val="26"/>
              </w:rPr>
              <w:t xml:space="preserve"> </w:t>
            </w:r>
            <w:r>
              <w:rPr>
                <w:sz w:val="26"/>
              </w:rPr>
              <w:t>al.</w:t>
            </w:r>
            <w:r>
              <w:rPr>
                <w:spacing w:val="-13"/>
                <w:sz w:val="26"/>
              </w:rPr>
              <w:t xml:space="preserve"> </w:t>
            </w:r>
            <w:r>
              <w:rPr>
                <w:spacing w:val="-2"/>
                <w:sz w:val="26"/>
              </w:rPr>
              <w:t>(2011)</w:t>
            </w:r>
          </w:p>
        </w:tc>
      </w:tr>
      <w:tr w:rsidR="00AF750A">
        <w:trPr>
          <w:trHeight w:val="2244"/>
        </w:trPr>
        <w:tc>
          <w:tcPr>
            <w:tcW w:w="2957" w:type="dxa"/>
          </w:tcPr>
          <w:p w:rsidR="00AF750A" w:rsidRDefault="00834397">
            <w:pPr>
              <w:pStyle w:val="TableParagraph"/>
              <w:spacing w:line="294" w:lineRule="exact"/>
              <w:rPr>
                <w:sz w:val="26"/>
              </w:rPr>
            </w:pPr>
            <w:r>
              <w:rPr>
                <w:spacing w:val="-2"/>
                <w:sz w:val="26"/>
              </w:rPr>
              <w:t>Availability</w:t>
            </w:r>
            <w:r>
              <w:rPr>
                <w:spacing w:val="-6"/>
                <w:sz w:val="26"/>
              </w:rPr>
              <w:t xml:space="preserve"> </w:t>
            </w:r>
            <w:r>
              <w:rPr>
                <w:spacing w:val="-2"/>
                <w:sz w:val="26"/>
              </w:rPr>
              <w:t>of</w:t>
            </w:r>
            <w:r>
              <w:rPr>
                <w:spacing w:val="1"/>
                <w:sz w:val="26"/>
              </w:rPr>
              <w:t xml:space="preserve"> </w:t>
            </w:r>
            <w:r>
              <w:rPr>
                <w:spacing w:val="-2"/>
                <w:sz w:val="26"/>
              </w:rPr>
              <w:t>hostels</w:t>
            </w:r>
          </w:p>
        </w:tc>
        <w:tc>
          <w:tcPr>
            <w:tcW w:w="2930" w:type="dxa"/>
          </w:tcPr>
          <w:p w:rsidR="00AF750A" w:rsidRDefault="00834397">
            <w:pPr>
              <w:pStyle w:val="TableParagraph"/>
              <w:tabs>
                <w:tab w:val="left" w:pos="1711"/>
              </w:tabs>
              <w:spacing w:line="360" w:lineRule="auto"/>
              <w:ind w:left="108" w:right="95"/>
              <w:jc w:val="both"/>
              <w:rPr>
                <w:sz w:val="26"/>
              </w:rPr>
            </w:pPr>
            <w:r>
              <w:rPr>
                <w:sz w:val="26"/>
              </w:rPr>
              <w:t xml:space="preserve">Hostels availability </w:t>
            </w:r>
            <w:r>
              <w:rPr>
                <w:sz w:val="26"/>
              </w:rPr>
              <w:t xml:space="preserve">has increased near campuses, but not enough to meet </w:t>
            </w:r>
            <w:r>
              <w:rPr>
                <w:spacing w:val="-2"/>
                <w:sz w:val="26"/>
              </w:rPr>
              <w:t>students</w:t>
            </w:r>
            <w:r>
              <w:rPr>
                <w:sz w:val="26"/>
              </w:rPr>
              <w:tab/>
            </w:r>
            <w:r>
              <w:rPr>
                <w:spacing w:val="-2"/>
                <w:sz w:val="26"/>
              </w:rPr>
              <w:t>population</w:t>
            </w:r>
          </w:p>
          <w:p w:rsidR="00AF750A" w:rsidRDefault="00834397">
            <w:pPr>
              <w:pStyle w:val="TableParagraph"/>
              <w:spacing w:line="298" w:lineRule="exact"/>
              <w:ind w:left="108"/>
              <w:rPr>
                <w:sz w:val="26"/>
              </w:rPr>
            </w:pPr>
            <w:proofErr w:type="gramStart"/>
            <w:r>
              <w:rPr>
                <w:spacing w:val="-2"/>
                <w:sz w:val="26"/>
              </w:rPr>
              <w:t>growth</w:t>
            </w:r>
            <w:proofErr w:type="gramEnd"/>
            <w:r>
              <w:rPr>
                <w:spacing w:val="-2"/>
                <w:sz w:val="26"/>
              </w:rPr>
              <w:t>.</w:t>
            </w:r>
          </w:p>
        </w:tc>
        <w:tc>
          <w:tcPr>
            <w:tcW w:w="2969" w:type="dxa"/>
          </w:tcPr>
          <w:p w:rsidR="00AF750A" w:rsidRDefault="00834397">
            <w:pPr>
              <w:pStyle w:val="TableParagraph"/>
              <w:spacing w:line="357" w:lineRule="auto"/>
              <w:ind w:left="108"/>
              <w:rPr>
                <w:sz w:val="26"/>
              </w:rPr>
            </w:pPr>
            <w:proofErr w:type="spellStart"/>
            <w:r>
              <w:rPr>
                <w:sz w:val="26"/>
              </w:rPr>
              <w:t>Olanrewaju</w:t>
            </w:r>
            <w:proofErr w:type="spellEnd"/>
            <w:r>
              <w:rPr>
                <w:spacing w:val="79"/>
                <w:sz w:val="26"/>
              </w:rPr>
              <w:t xml:space="preserve"> </w:t>
            </w:r>
            <w:r>
              <w:rPr>
                <w:sz w:val="26"/>
              </w:rPr>
              <w:t>&amp;</w:t>
            </w:r>
            <w:r>
              <w:rPr>
                <w:spacing w:val="77"/>
                <w:sz w:val="26"/>
              </w:rPr>
              <w:t xml:space="preserve"> </w:t>
            </w:r>
            <w:proofErr w:type="spellStart"/>
            <w:r>
              <w:rPr>
                <w:sz w:val="26"/>
              </w:rPr>
              <w:t>Akinwale</w:t>
            </w:r>
            <w:proofErr w:type="spellEnd"/>
            <w:r>
              <w:rPr>
                <w:sz w:val="26"/>
              </w:rPr>
              <w:t xml:space="preserve"> </w:t>
            </w:r>
            <w:r>
              <w:rPr>
                <w:spacing w:val="-2"/>
                <w:sz w:val="26"/>
              </w:rPr>
              <w:t>(2017)</w:t>
            </w:r>
          </w:p>
        </w:tc>
      </w:tr>
      <w:tr w:rsidR="00AF750A">
        <w:trPr>
          <w:trHeight w:val="1792"/>
        </w:trPr>
        <w:tc>
          <w:tcPr>
            <w:tcW w:w="2957" w:type="dxa"/>
          </w:tcPr>
          <w:p w:rsidR="00AF750A" w:rsidRDefault="00834397">
            <w:pPr>
              <w:pStyle w:val="TableParagraph"/>
              <w:tabs>
                <w:tab w:val="left" w:pos="2630"/>
              </w:tabs>
              <w:spacing w:line="360" w:lineRule="auto"/>
              <w:ind w:right="98"/>
              <w:rPr>
                <w:sz w:val="26"/>
              </w:rPr>
            </w:pPr>
            <w:r>
              <w:rPr>
                <w:spacing w:val="-2"/>
                <w:sz w:val="26"/>
              </w:rPr>
              <w:t>Availability</w:t>
            </w:r>
            <w:r>
              <w:rPr>
                <w:sz w:val="26"/>
              </w:rPr>
              <w:tab/>
            </w:r>
            <w:r>
              <w:rPr>
                <w:spacing w:val="-6"/>
                <w:sz w:val="26"/>
              </w:rPr>
              <w:t xml:space="preserve">of </w:t>
            </w:r>
            <w:r>
              <w:rPr>
                <w:spacing w:val="-2"/>
                <w:sz w:val="26"/>
              </w:rPr>
              <w:t>accommodation</w:t>
            </w:r>
          </w:p>
        </w:tc>
        <w:tc>
          <w:tcPr>
            <w:tcW w:w="2930" w:type="dxa"/>
          </w:tcPr>
          <w:p w:rsidR="00AF750A" w:rsidRDefault="00834397">
            <w:pPr>
              <w:pStyle w:val="TableParagraph"/>
              <w:spacing w:line="360" w:lineRule="auto"/>
              <w:ind w:left="108" w:right="96"/>
              <w:jc w:val="both"/>
              <w:rPr>
                <w:sz w:val="26"/>
              </w:rPr>
            </w:pPr>
            <w:r>
              <w:rPr>
                <w:sz w:val="26"/>
              </w:rPr>
              <w:t>Most private hostels are unaffordable for average students;</w:t>
            </w:r>
            <w:r>
              <w:rPr>
                <w:spacing w:val="44"/>
                <w:sz w:val="26"/>
              </w:rPr>
              <w:t xml:space="preserve">  </w:t>
            </w:r>
            <w:r>
              <w:rPr>
                <w:sz w:val="26"/>
              </w:rPr>
              <w:t>rent</w:t>
            </w:r>
            <w:r>
              <w:rPr>
                <w:spacing w:val="45"/>
                <w:sz w:val="26"/>
              </w:rPr>
              <w:t xml:space="preserve">  </w:t>
            </w:r>
            <w:r>
              <w:rPr>
                <w:sz w:val="26"/>
              </w:rPr>
              <w:t>is</w:t>
            </w:r>
            <w:r>
              <w:rPr>
                <w:spacing w:val="43"/>
                <w:sz w:val="26"/>
              </w:rPr>
              <w:t xml:space="preserve">  </w:t>
            </w:r>
            <w:r>
              <w:rPr>
                <w:spacing w:val="-2"/>
                <w:sz w:val="26"/>
              </w:rPr>
              <w:t>often</w:t>
            </w:r>
          </w:p>
          <w:p w:rsidR="00AF750A" w:rsidRDefault="00834397">
            <w:pPr>
              <w:pStyle w:val="TableParagraph"/>
              <w:spacing w:line="240" w:lineRule="auto"/>
              <w:ind w:left="108"/>
              <w:jc w:val="both"/>
              <w:rPr>
                <w:sz w:val="26"/>
              </w:rPr>
            </w:pPr>
            <w:proofErr w:type="gramStart"/>
            <w:r>
              <w:rPr>
                <w:sz w:val="26"/>
              </w:rPr>
              <w:t>high</w:t>
            </w:r>
            <w:proofErr w:type="gramEnd"/>
            <w:r>
              <w:rPr>
                <w:spacing w:val="-7"/>
                <w:sz w:val="26"/>
              </w:rPr>
              <w:t xml:space="preserve"> </w:t>
            </w:r>
            <w:r>
              <w:rPr>
                <w:sz w:val="26"/>
              </w:rPr>
              <w:t>compared</w:t>
            </w:r>
            <w:r>
              <w:rPr>
                <w:spacing w:val="-6"/>
                <w:sz w:val="26"/>
              </w:rPr>
              <w:t xml:space="preserve"> </w:t>
            </w:r>
            <w:r>
              <w:rPr>
                <w:sz w:val="26"/>
              </w:rPr>
              <w:t>to</w:t>
            </w:r>
            <w:r>
              <w:rPr>
                <w:spacing w:val="-6"/>
                <w:sz w:val="26"/>
              </w:rPr>
              <w:t xml:space="preserve"> </w:t>
            </w:r>
            <w:r>
              <w:rPr>
                <w:spacing w:val="-2"/>
                <w:sz w:val="26"/>
              </w:rPr>
              <w:t>income.</w:t>
            </w:r>
          </w:p>
        </w:tc>
        <w:tc>
          <w:tcPr>
            <w:tcW w:w="2969" w:type="dxa"/>
          </w:tcPr>
          <w:p w:rsidR="00AF750A" w:rsidRDefault="00834397">
            <w:pPr>
              <w:pStyle w:val="TableParagraph"/>
              <w:ind w:left="108"/>
              <w:rPr>
                <w:sz w:val="26"/>
              </w:rPr>
            </w:pPr>
            <w:proofErr w:type="spellStart"/>
            <w:r>
              <w:rPr>
                <w:sz w:val="26"/>
              </w:rPr>
              <w:t>Olotuah</w:t>
            </w:r>
            <w:proofErr w:type="spellEnd"/>
            <w:r>
              <w:rPr>
                <w:spacing w:val="-10"/>
                <w:sz w:val="26"/>
              </w:rPr>
              <w:t xml:space="preserve"> </w:t>
            </w:r>
            <w:r>
              <w:rPr>
                <w:spacing w:val="-2"/>
                <w:sz w:val="26"/>
              </w:rPr>
              <w:t>(2010),</w:t>
            </w:r>
          </w:p>
          <w:p w:rsidR="00AF750A" w:rsidRDefault="00834397">
            <w:pPr>
              <w:pStyle w:val="TableParagraph"/>
              <w:spacing w:before="150" w:line="240" w:lineRule="auto"/>
              <w:ind w:left="108"/>
              <w:rPr>
                <w:sz w:val="26"/>
              </w:rPr>
            </w:pPr>
            <w:proofErr w:type="spellStart"/>
            <w:r>
              <w:rPr>
                <w:sz w:val="26"/>
              </w:rPr>
              <w:t>Nubi</w:t>
            </w:r>
            <w:proofErr w:type="spellEnd"/>
            <w:r>
              <w:rPr>
                <w:spacing w:val="-7"/>
                <w:sz w:val="26"/>
              </w:rPr>
              <w:t xml:space="preserve"> </w:t>
            </w:r>
            <w:r>
              <w:rPr>
                <w:spacing w:val="-2"/>
                <w:sz w:val="26"/>
              </w:rPr>
              <w:t>(2008)</w:t>
            </w:r>
          </w:p>
        </w:tc>
      </w:tr>
      <w:tr w:rsidR="00AF750A">
        <w:trPr>
          <w:trHeight w:val="2244"/>
        </w:trPr>
        <w:tc>
          <w:tcPr>
            <w:tcW w:w="2957" w:type="dxa"/>
          </w:tcPr>
          <w:p w:rsidR="00AF750A" w:rsidRDefault="00834397">
            <w:pPr>
              <w:pStyle w:val="TableParagraph"/>
              <w:spacing w:line="294" w:lineRule="exact"/>
              <w:rPr>
                <w:sz w:val="26"/>
              </w:rPr>
            </w:pPr>
            <w:r>
              <w:rPr>
                <w:sz w:val="26"/>
              </w:rPr>
              <w:t>Quality</w:t>
            </w:r>
            <w:r>
              <w:rPr>
                <w:spacing w:val="-10"/>
                <w:sz w:val="26"/>
              </w:rPr>
              <w:t xml:space="preserve"> </w:t>
            </w:r>
            <w:r>
              <w:rPr>
                <w:sz w:val="26"/>
              </w:rPr>
              <w:t>and</w:t>
            </w:r>
            <w:r>
              <w:rPr>
                <w:spacing w:val="-2"/>
                <w:sz w:val="26"/>
              </w:rPr>
              <w:t xml:space="preserve"> standard</w:t>
            </w:r>
          </w:p>
        </w:tc>
        <w:tc>
          <w:tcPr>
            <w:tcW w:w="2930" w:type="dxa"/>
          </w:tcPr>
          <w:p w:rsidR="00AF750A" w:rsidRDefault="00834397">
            <w:pPr>
              <w:pStyle w:val="TableParagraph"/>
              <w:spacing w:line="360" w:lineRule="auto"/>
              <w:ind w:left="108" w:right="94"/>
              <w:jc w:val="both"/>
              <w:rPr>
                <w:sz w:val="26"/>
              </w:rPr>
            </w:pPr>
            <w:r>
              <w:rPr>
                <w:sz w:val="26"/>
              </w:rPr>
              <w:t>Many hostels are substandard due to weak enforcement of building regulations</w:t>
            </w:r>
            <w:r>
              <w:rPr>
                <w:spacing w:val="60"/>
                <w:sz w:val="26"/>
              </w:rPr>
              <w:t xml:space="preserve">   </w:t>
            </w:r>
            <w:r>
              <w:rPr>
                <w:sz w:val="26"/>
              </w:rPr>
              <w:t>and</w:t>
            </w:r>
            <w:r>
              <w:rPr>
                <w:spacing w:val="60"/>
                <w:sz w:val="26"/>
              </w:rPr>
              <w:t xml:space="preserve">   </w:t>
            </w:r>
            <w:r>
              <w:rPr>
                <w:spacing w:val="-4"/>
                <w:sz w:val="26"/>
              </w:rPr>
              <w:t>cost</w:t>
            </w:r>
          </w:p>
          <w:p w:rsidR="00AF750A" w:rsidRDefault="00834397">
            <w:pPr>
              <w:pStyle w:val="TableParagraph"/>
              <w:spacing w:line="299" w:lineRule="exact"/>
              <w:ind w:left="108"/>
              <w:jc w:val="both"/>
              <w:rPr>
                <w:sz w:val="26"/>
              </w:rPr>
            </w:pPr>
            <w:proofErr w:type="gramStart"/>
            <w:r>
              <w:rPr>
                <w:sz w:val="26"/>
              </w:rPr>
              <w:t>cutting</w:t>
            </w:r>
            <w:proofErr w:type="gramEnd"/>
            <w:r>
              <w:rPr>
                <w:spacing w:val="-4"/>
                <w:sz w:val="26"/>
              </w:rPr>
              <w:t xml:space="preserve"> </w:t>
            </w:r>
            <w:r>
              <w:rPr>
                <w:sz w:val="26"/>
              </w:rPr>
              <w:t>by</w:t>
            </w:r>
            <w:r>
              <w:rPr>
                <w:spacing w:val="-6"/>
                <w:sz w:val="26"/>
              </w:rPr>
              <w:t xml:space="preserve"> </w:t>
            </w:r>
            <w:r>
              <w:rPr>
                <w:spacing w:val="-2"/>
                <w:sz w:val="26"/>
              </w:rPr>
              <w:t>developers.</w:t>
            </w:r>
          </w:p>
        </w:tc>
        <w:tc>
          <w:tcPr>
            <w:tcW w:w="2969" w:type="dxa"/>
          </w:tcPr>
          <w:p w:rsidR="00AF750A" w:rsidRDefault="00834397">
            <w:pPr>
              <w:pStyle w:val="TableParagraph"/>
              <w:tabs>
                <w:tab w:val="left" w:pos="1159"/>
                <w:tab w:val="left" w:pos="1603"/>
                <w:tab w:val="left" w:pos="2109"/>
              </w:tabs>
              <w:spacing w:line="360" w:lineRule="auto"/>
              <w:ind w:left="108" w:right="98"/>
              <w:rPr>
                <w:sz w:val="26"/>
              </w:rPr>
            </w:pPr>
            <w:proofErr w:type="spellStart"/>
            <w:r>
              <w:rPr>
                <w:spacing w:val="-2"/>
                <w:sz w:val="26"/>
              </w:rPr>
              <w:t>Ayedun</w:t>
            </w:r>
            <w:proofErr w:type="spellEnd"/>
            <w:r>
              <w:rPr>
                <w:sz w:val="26"/>
              </w:rPr>
              <w:tab/>
            </w:r>
            <w:r>
              <w:rPr>
                <w:spacing w:val="-6"/>
                <w:sz w:val="26"/>
              </w:rPr>
              <w:t>et</w:t>
            </w:r>
            <w:r>
              <w:rPr>
                <w:sz w:val="26"/>
              </w:rPr>
              <w:tab/>
            </w:r>
            <w:r>
              <w:rPr>
                <w:spacing w:val="-4"/>
                <w:sz w:val="26"/>
              </w:rPr>
              <w:t>al.</w:t>
            </w:r>
            <w:r>
              <w:rPr>
                <w:sz w:val="26"/>
              </w:rPr>
              <w:tab/>
            </w:r>
            <w:r>
              <w:rPr>
                <w:spacing w:val="-4"/>
                <w:sz w:val="26"/>
              </w:rPr>
              <w:t xml:space="preserve">(2011), </w:t>
            </w:r>
            <w:proofErr w:type="spellStart"/>
            <w:r>
              <w:rPr>
                <w:sz w:val="26"/>
              </w:rPr>
              <w:t>Omole</w:t>
            </w:r>
            <w:proofErr w:type="spellEnd"/>
            <w:r>
              <w:rPr>
                <w:sz w:val="26"/>
              </w:rPr>
              <w:t xml:space="preserve"> (2001)</w:t>
            </w:r>
          </w:p>
        </w:tc>
      </w:tr>
      <w:tr w:rsidR="00AF750A">
        <w:trPr>
          <w:trHeight w:val="1346"/>
        </w:trPr>
        <w:tc>
          <w:tcPr>
            <w:tcW w:w="2957" w:type="dxa"/>
          </w:tcPr>
          <w:p w:rsidR="00AF750A" w:rsidRDefault="00834397">
            <w:pPr>
              <w:pStyle w:val="TableParagraph"/>
              <w:tabs>
                <w:tab w:val="left" w:pos="1691"/>
              </w:tabs>
              <w:spacing w:line="360" w:lineRule="auto"/>
              <w:ind w:right="99"/>
              <w:rPr>
                <w:sz w:val="26"/>
              </w:rPr>
            </w:pPr>
            <w:r>
              <w:rPr>
                <w:spacing w:val="-2"/>
                <w:sz w:val="26"/>
              </w:rPr>
              <w:t>Government</w:t>
            </w:r>
            <w:r>
              <w:rPr>
                <w:sz w:val="26"/>
              </w:rPr>
              <w:tab/>
            </w:r>
            <w:r>
              <w:rPr>
                <w:spacing w:val="-2"/>
                <w:sz w:val="26"/>
              </w:rPr>
              <w:t xml:space="preserve">regulations </w:t>
            </w:r>
            <w:r>
              <w:rPr>
                <w:sz w:val="26"/>
              </w:rPr>
              <w:t>and planning</w:t>
            </w:r>
          </w:p>
        </w:tc>
        <w:tc>
          <w:tcPr>
            <w:tcW w:w="2930" w:type="dxa"/>
          </w:tcPr>
          <w:p w:rsidR="00AF750A" w:rsidRDefault="00834397">
            <w:pPr>
              <w:pStyle w:val="TableParagraph"/>
              <w:tabs>
                <w:tab w:val="left" w:pos="990"/>
                <w:tab w:val="left" w:pos="2359"/>
              </w:tabs>
              <w:spacing w:line="360" w:lineRule="auto"/>
              <w:ind w:left="108" w:right="95"/>
              <w:rPr>
                <w:sz w:val="26"/>
              </w:rPr>
            </w:pPr>
            <w:r>
              <w:rPr>
                <w:spacing w:val="-4"/>
                <w:sz w:val="26"/>
              </w:rPr>
              <w:t>Weak</w:t>
            </w:r>
            <w:r>
              <w:rPr>
                <w:sz w:val="26"/>
              </w:rPr>
              <w:tab/>
            </w:r>
            <w:r>
              <w:rPr>
                <w:spacing w:val="-2"/>
                <w:sz w:val="26"/>
              </w:rPr>
              <w:t>regulatory</w:t>
            </w:r>
            <w:r>
              <w:rPr>
                <w:sz w:val="26"/>
              </w:rPr>
              <w:tab/>
            </w:r>
            <w:r>
              <w:rPr>
                <w:spacing w:val="-4"/>
                <w:sz w:val="26"/>
              </w:rPr>
              <w:t xml:space="preserve">over </w:t>
            </w:r>
            <w:r>
              <w:rPr>
                <w:sz w:val="26"/>
              </w:rPr>
              <w:t>sight</w:t>
            </w:r>
            <w:r>
              <w:rPr>
                <w:spacing w:val="11"/>
                <w:sz w:val="26"/>
              </w:rPr>
              <w:t xml:space="preserve"> </w:t>
            </w:r>
            <w:r>
              <w:rPr>
                <w:sz w:val="26"/>
              </w:rPr>
              <w:t>results</w:t>
            </w:r>
            <w:r>
              <w:rPr>
                <w:spacing w:val="11"/>
                <w:sz w:val="26"/>
              </w:rPr>
              <w:t xml:space="preserve"> </w:t>
            </w:r>
            <w:r>
              <w:rPr>
                <w:sz w:val="26"/>
              </w:rPr>
              <w:t>in</w:t>
            </w:r>
            <w:r>
              <w:rPr>
                <w:spacing w:val="14"/>
                <w:sz w:val="26"/>
              </w:rPr>
              <w:t xml:space="preserve"> </w:t>
            </w:r>
            <w:r>
              <w:rPr>
                <w:spacing w:val="-2"/>
                <w:sz w:val="26"/>
              </w:rPr>
              <w:t>unplanned</w:t>
            </w:r>
          </w:p>
          <w:p w:rsidR="00AF750A" w:rsidRDefault="00834397">
            <w:pPr>
              <w:pStyle w:val="TableParagraph"/>
              <w:tabs>
                <w:tab w:val="left" w:pos="1708"/>
                <w:tab w:val="left" w:pos="2343"/>
              </w:tabs>
              <w:spacing w:line="240" w:lineRule="auto"/>
              <w:ind w:left="108"/>
              <w:rPr>
                <w:sz w:val="26"/>
              </w:rPr>
            </w:pPr>
            <w:r>
              <w:rPr>
                <w:spacing w:val="-2"/>
                <w:sz w:val="26"/>
              </w:rPr>
              <w:t>development</w:t>
            </w:r>
            <w:r>
              <w:rPr>
                <w:sz w:val="26"/>
              </w:rPr>
              <w:tab/>
            </w:r>
            <w:r>
              <w:rPr>
                <w:spacing w:val="-5"/>
                <w:sz w:val="26"/>
              </w:rPr>
              <w:t>and</w:t>
            </w:r>
            <w:r>
              <w:rPr>
                <w:sz w:val="26"/>
              </w:rPr>
              <w:tab/>
            </w:r>
            <w:r>
              <w:rPr>
                <w:spacing w:val="-4"/>
                <w:sz w:val="26"/>
              </w:rPr>
              <w:t>poor</w:t>
            </w:r>
          </w:p>
        </w:tc>
        <w:tc>
          <w:tcPr>
            <w:tcW w:w="2969" w:type="dxa"/>
          </w:tcPr>
          <w:p w:rsidR="00AF750A" w:rsidRDefault="00834397">
            <w:pPr>
              <w:pStyle w:val="TableParagraph"/>
              <w:tabs>
                <w:tab w:val="left" w:pos="1182"/>
                <w:tab w:val="left" w:pos="2149"/>
              </w:tabs>
              <w:ind w:left="108"/>
              <w:rPr>
                <w:sz w:val="26"/>
              </w:rPr>
            </w:pPr>
            <w:proofErr w:type="spellStart"/>
            <w:r>
              <w:rPr>
                <w:spacing w:val="-2"/>
                <w:sz w:val="26"/>
              </w:rPr>
              <w:t>Oyesiku</w:t>
            </w:r>
            <w:proofErr w:type="spellEnd"/>
            <w:r>
              <w:rPr>
                <w:sz w:val="26"/>
              </w:rPr>
              <w:tab/>
            </w:r>
            <w:r>
              <w:rPr>
                <w:spacing w:val="-2"/>
                <w:sz w:val="26"/>
              </w:rPr>
              <w:t>(2004),</w:t>
            </w:r>
            <w:r>
              <w:rPr>
                <w:sz w:val="26"/>
              </w:rPr>
              <w:tab/>
            </w:r>
            <w:proofErr w:type="spellStart"/>
            <w:r>
              <w:rPr>
                <w:spacing w:val="-2"/>
                <w:sz w:val="26"/>
              </w:rPr>
              <w:t>Omole</w:t>
            </w:r>
            <w:proofErr w:type="spellEnd"/>
          </w:p>
          <w:p w:rsidR="00AF750A" w:rsidRDefault="00834397">
            <w:pPr>
              <w:pStyle w:val="TableParagraph"/>
              <w:spacing w:before="150" w:line="240" w:lineRule="auto"/>
              <w:ind w:left="108"/>
              <w:rPr>
                <w:sz w:val="26"/>
              </w:rPr>
            </w:pPr>
            <w:r>
              <w:rPr>
                <w:spacing w:val="-2"/>
                <w:sz w:val="26"/>
              </w:rPr>
              <w:t>(2001)</w:t>
            </w:r>
          </w:p>
        </w:tc>
      </w:tr>
    </w:tbl>
    <w:p w:rsidR="00AF750A" w:rsidRDefault="00AF750A">
      <w:pPr>
        <w:pStyle w:val="TableParagraph"/>
        <w:spacing w:line="240" w:lineRule="auto"/>
        <w:rPr>
          <w:sz w:val="26"/>
        </w:rPr>
        <w:sectPr w:rsidR="00AF750A">
          <w:type w:val="continuous"/>
          <w:pgSz w:w="11520" w:h="14400"/>
          <w:pgMar w:top="1420" w:right="1080" w:bottom="1980" w:left="1080" w:header="0" w:footer="1786"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7"/>
        <w:gridCol w:w="2930"/>
        <w:gridCol w:w="2969"/>
      </w:tblGrid>
      <w:tr w:rsidR="00AF750A">
        <w:trPr>
          <w:trHeight w:val="448"/>
        </w:trPr>
        <w:tc>
          <w:tcPr>
            <w:tcW w:w="2957" w:type="dxa"/>
          </w:tcPr>
          <w:p w:rsidR="00AF750A" w:rsidRDefault="00AF750A">
            <w:pPr>
              <w:pStyle w:val="TableParagraph"/>
              <w:spacing w:line="240" w:lineRule="auto"/>
              <w:ind w:left="0"/>
              <w:rPr>
                <w:sz w:val="24"/>
              </w:rPr>
            </w:pPr>
          </w:p>
        </w:tc>
        <w:tc>
          <w:tcPr>
            <w:tcW w:w="2930" w:type="dxa"/>
          </w:tcPr>
          <w:p w:rsidR="00AF750A" w:rsidRDefault="00834397">
            <w:pPr>
              <w:pStyle w:val="TableParagraph"/>
              <w:ind w:left="108"/>
              <w:rPr>
                <w:sz w:val="26"/>
              </w:rPr>
            </w:pPr>
            <w:proofErr w:type="gramStart"/>
            <w:r>
              <w:rPr>
                <w:spacing w:val="-2"/>
                <w:sz w:val="26"/>
              </w:rPr>
              <w:t>infrastructure</w:t>
            </w:r>
            <w:proofErr w:type="gramEnd"/>
            <w:r>
              <w:rPr>
                <w:spacing w:val="-2"/>
                <w:sz w:val="26"/>
              </w:rPr>
              <w:t>.</w:t>
            </w:r>
          </w:p>
        </w:tc>
        <w:tc>
          <w:tcPr>
            <w:tcW w:w="2969" w:type="dxa"/>
          </w:tcPr>
          <w:p w:rsidR="00AF750A" w:rsidRDefault="00AF750A">
            <w:pPr>
              <w:pStyle w:val="TableParagraph"/>
              <w:spacing w:line="240" w:lineRule="auto"/>
              <w:ind w:left="0"/>
              <w:rPr>
                <w:sz w:val="24"/>
              </w:rPr>
            </w:pPr>
          </w:p>
        </w:tc>
      </w:tr>
      <w:tr w:rsidR="00AF750A">
        <w:trPr>
          <w:trHeight w:val="1794"/>
        </w:trPr>
        <w:tc>
          <w:tcPr>
            <w:tcW w:w="2957" w:type="dxa"/>
          </w:tcPr>
          <w:p w:rsidR="00AF750A" w:rsidRDefault="00834397">
            <w:pPr>
              <w:pStyle w:val="TableParagraph"/>
              <w:tabs>
                <w:tab w:val="left" w:pos="1640"/>
                <w:tab w:val="left" w:pos="2587"/>
              </w:tabs>
              <w:spacing w:line="360" w:lineRule="auto"/>
              <w:ind w:right="95"/>
              <w:rPr>
                <w:sz w:val="26"/>
              </w:rPr>
            </w:pPr>
            <w:r>
              <w:rPr>
                <w:spacing w:val="-2"/>
                <w:sz w:val="26"/>
              </w:rPr>
              <w:t>Challenges</w:t>
            </w:r>
            <w:r>
              <w:rPr>
                <w:sz w:val="26"/>
              </w:rPr>
              <w:tab/>
            </w:r>
            <w:r>
              <w:rPr>
                <w:spacing w:val="-2"/>
                <w:sz w:val="26"/>
              </w:rPr>
              <w:t>faced</w:t>
            </w:r>
            <w:r>
              <w:rPr>
                <w:sz w:val="26"/>
              </w:rPr>
              <w:tab/>
            </w:r>
            <w:r>
              <w:rPr>
                <w:spacing w:val="-6"/>
                <w:sz w:val="26"/>
              </w:rPr>
              <w:t xml:space="preserve">by </w:t>
            </w:r>
            <w:r>
              <w:rPr>
                <w:spacing w:val="-2"/>
                <w:sz w:val="26"/>
              </w:rPr>
              <w:t>developers</w:t>
            </w:r>
          </w:p>
        </w:tc>
        <w:tc>
          <w:tcPr>
            <w:tcW w:w="2930" w:type="dxa"/>
          </w:tcPr>
          <w:p w:rsidR="00AF750A" w:rsidRDefault="00834397">
            <w:pPr>
              <w:pStyle w:val="TableParagraph"/>
              <w:spacing w:line="360" w:lineRule="auto"/>
              <w:ind w:left="108" w:right="91"/>
              <w:jc w:val="both"/>
              <w:rPr>
                <w:sz w:val="26"/>
              </w:rPr>
            </w:pPr>
            <w:r>
              <w:rPr>
                <w:sz w:val="26"/>
              </w:rPr>
              <w:t>Developers faced high land cost , limited</w:t>
            </w:r>
            <w:r>
              <w:rPr>
                <w:spacing w:val="40"/>
                <w:sz w:val="26"/>
              </w:rPr>
              <w:t xml:space="preserve"> </w:t>
            </w:r>
            <w:r>
              <w:rPr>
                <w:sz w:val="26"/>
              </w:rPr>
              <w:t>finance,</w:t>
            </w:r>
            <w:r>
              <w:rPr>
                <w:spacing w:val="34"/>
                <w:sz w:val="26"/>
              </w:rPr>
              <w:t xml:space="preserve">  </w:t>
            </w:r>
            <w:r>
              <w:rPr>
                <w:sz w:val="26"/>
              </w:rPr>
              <w:t>approval</w:t>
            </w:r>
            <w:r>
              <w:rPr>
                <w:spacing w:val="34"/>
                <w:sz w:val="26"/>
              </w:rPr>
              <w:t xml:space="preserve">  </w:t>
            </w:r>
            <w:r>
              <w:rPr>
                <w:spacing w:val="-4"/>
                <w:sz w:val="26"/>
              </w:rPr>
              <w:t>delay</w:t>
            </w:r>
          </w:p>
          <w:p w:rsidR="00AF750A" w:rsidRDefault="00834397">
            <w:pPr>
              <w:pStyle w:val="TableParagraph"/>
              <w:spacing w:line="240" w:lineRule="auto"/>
              <w:ind w:left="108"/>
              <w:jc w:val="both"/>
              <w:rPr>
                <w:sz w:val="26"/>
              </w:rPr>
            </w:pPr>
            <w:proofErr w:type="gramStart"/>
            <w:r>
              <w:rPr>
                <w:sz w:val="26"/>
              </w:rPr>
              <w:t>and</w:t>
            </w:r>
            <w:proofErr w:type="gramEnd"/>
            <w:r>
              <w:rPr>
                <w:spacing w:val="-4"/>
                <w:sz w:val="26"/>
              </w:rPr>
              <w:t xml:space="preserve"> </w:t>
            </w:r>
            <w:r>
              <w:rPr>
                <w:sz w:val="26"/>
              </w:rPr>
              <w:t>policy</w:t>
            </w:r>
            <w:r>
              <w:rPr>
                <w:spacing w:val="-7"/>
                <w:sz w:val="26"/>
              </w:rPr>
              <w:t xml:space="preserve"> </w:t>
            </w:r>
            <w:r>
              <w:rPr>
                <w:spacing w:val="-2"/>
                <w:sz w:val="26"/>
              </w:rPr>
              <w:t>instability.</w:t>
            </w:r>
          </w:p>
        </w:tc>
        <w:tc>
          <w:tcPr>
            <w:tcW w:w="2969" w:type="dxa"/>
          </w:tcPr>
          <w:p w:rsidR="00AF750A" w:rsidRDefault="00834397">
            <w:pPr>
              <w:pStyle w:val="TableParagraph"/>
              <w:tabs>
                <w:tab w:val="left" w:pos="1013"/>
                <w:tab w:val="left" w:pos="2020"/>
              </w:tabs>
              <w:ind w:left="108"/>
              <w:rPr>
                <w:sz w:val="26"/>
              </w:rPr>
            </w:pPr>
            <w:proofErr w:type="spellStart"/>
            <w:r>
              <w:rPr>
                <w:spacing w:val="-2"/>
                <w:sz w:val="26"/>
              </w:rPr>
              <w:t>Aluko</w:t>
            </w:r>
            <w:proofErr w:type="spellEnd"/>
            <w:r>
              <w:rPr>
                <w:sz w:val="26"/>
              </w:rPr>
              <w:tab/>
            </w:r>
            <w:r>
              <w:rPr>
                <w:spacing w:val="-2"/>
                <w:sz w:val="26"/>
              </w:rPr>
              <w:t>(2011),</w:t>
            </w:r>
            <w:r>
              <w:rPr>
                <w:sz w:val="26"/>
              </w:rPr>
              <w:tab/>
            </w:r>
            <w:proofErr w:type="spellStart"/>
            <w:r>
              <w:rPr>
                <w:spacing w:val="-2"/>
                <w:sz w:val="26"/>
              </w:rPr>
              <w:t>Ikejofor</w:t>
            </w:r>
            <w:proofErr w:type="spellEnd"/>
          </w:p>
          <w:p w:rsidR="00AF750A" w:rsidRDefault="00834397">
            <w:pPr>
              <w:pStyle w:val="TableParagraph"/>
              <w:spacing w:before="150" w:line="240" w:lineRule="auto"/>
              <w:ind w:left="108"/>
              <w:rPr>
                <w:sz w:val="26"/>
              </w:rPr>
            </w:pPr>
            <w:r>
              <w:rPr>
                <w:spacing w:val="-2"/>
                <w:sz w:val="26"/>
              </w:rPr>
              <w:t>(2009)</w:t>
            </w:r>
          </w:p>
        </w:tc>
      </w:tr>
      <w:tr w:rsidR="00AF750A">
        <w:trPr>
          <w:trHeight w:val="1793"/>
        </w:trPr>
        <w:tc>
          <w:tcPr>
            <w:tcW w:w="2957" w:type="dxa"/>
          </w:tcPr>
          <w:p w:rsidR="00AF750A" w:rsidRDefault="00834397">
            <w:pPr>
              <w:pStyle w:val="TableParagraph"/>
              <w:rPr>
                <w:sz w:val="26"/>
              </w:rPr>
            </w:pPr>
            <w:r>
              <w:rPr>
                <w:sz w:val="26"/>
              </w:rPr>
              <w:t>Conceptual</w:t>
            </w:r>
            <w:r>
              <w:rPr>
                <w:spacing w:val="-13"/>
                <w:sz w:val="26"/>
              </w:rPr>
              <w:t xml:space="preserve"> </w:t>
            </w:r>
            <w:r>
              <w:rPr>
                <w:spacing w:val="-2"/>
                <w:sz w:val="26"/>
              </w:rPr>
              <w:t>framework</w:t>
            </w:r>
          </w:p>
        </w:tc>
        <w:tc>
          <w:tcPr>
            <w:tcW w:w="2930" w:type="dxa"/>
          </w:tcPr>
          <w:p w:rsidR="00AF750A" w:rsidRDefault="00834397">
            <w:pPr>
              <w:pStyle w:val="TableParagraph"/>
              <w:spacing w:line="360" w:lineRule="auto"/>
              <w:ind w:left="108" w:right="93"/>
              <w:jc w:val="both"/>
              <w:rPr>
                <w:sz w:val="26"/>
              </w:rPr>
            </w:pPr>
            <w:r>
              <w:rPr>
                <w:sz w:val="26"/>
              </w:rPr>
              <w:t>Hostel performance is influenced by policy, finances,</w:t>
            </w:r>
            <w:r>
              <w:rPr>
                <w:spacing w:val="60"/>
                <w:sz w:val="26"/>
              </w:rPr>
              <w:t xml:space="preserve">   </w:t>
            </w:r>
            <w:r>
              <w:rPr>
                <w:spacing w:val="-2"/>
                <w:sz w:val="26"/>
              </w:rPr>
              <w:t>infrastructure</w:t>
            </w:r>
          </w:p>
          <w:p w:rsidR="00AF750A" w:rsidRDefault="00834397">
            <w:pPr>
              <w:pStyle w:val="TableParagraph"/>
              <w:spacing w:line="298" w:lineRule="exact"/>
              <w:ind w:left="108"/>
              <w:jc w:val="both"/>
              <w:rPr>
                <w:sz w:val="26"/>
              </w:rPr>
            </w:pPr>
            <w:proofErr w:type="gramStart"/>
            <w:r>
              <w:rPr>
                <w:sz w:val="26"/>
              </w:rPr>
              <w:t>and</w:t>
            </w:r>
            <w:proofErr w:type="gramEnd"/>
            <w:r>
              <w:rPr>
                <w:spacing w:val="-7"/>
                <w:sz w:val="26"/>
              </w:rPr>
              <w:t xml:space="preserve"> </w:t>
            </w:r>
            <w:r>
              <w:rPr>
                <w:sz w:val="26"/>
              </w:rPr>
              <w:t>students</w:t>
            </w:r>
            <w:r>
              <w:rPr>
                <w:spacing w:val="-7"/>
                <w:sz w:val="26"/>
              </w:rPr>
              <w:t xml:space="preserve"> </w:t>
            </w:r>
            <w:r>
              <w:rPr>
                <w:spacing w:val="-2"/>
                <w:sz w:val="26"/>
              </w:rPr>
              <w:t>demand.</w:t>
            </w:r>
          </w:p>
        </w:tc>
        <w:tc>
          <w:tcPr>
            <w:tcW w:w="2969" w:type="dxa"/>
          </w:tcPr>
          <w:p w:rsidR="00AF750A" w:rsidRDefault="00834397">
            <w:pPr>
              <w:pStyle w:val="TableParagraph"/>
              <w:ind w:left="108"/>
              <w:rPr>
                <w:sz w:val="26"/>
              </w:rPr>
            </w:pPr>
            <w:r>
              <w:rPr>
                <w:sz w:val="26"/>
              </w:rPr>
              <w:t>Adopted</w:t>
            </w:r>
            <w:r>
              <w:rPr>
                <w:spacing w:val="-5"/>
                <w:sz w:val="26"/>
              </w:rPr>
              <w:t xml:space="preserve"> </w:t>
            </w:r>
            <w:r>
              <w:rPr>
                <w:sz w:val="26"/>
              </w:rPr>
              <w:t>by</w:t>
            </w:r>
            <w:r>
              <w:rPr>
                <w:spacing w:val="-7"/>
                <w:sz w:val="26"/>
              </w:rPr>
              <w:t xml:space="preserve"> </w:t>
            </w:r>
            <w:r>
              <w:rPr>
                <w:spacing w:val="-2"/>
                <w:sz w:val="26"/>
              </w:rPr>
              <w:t>Researcher</w:t>
            </w:r>
          </w:p>
        </w:tc>
      </w:tr>
      <w:tr w:rsidR="00AF750A">
        <w:trPr>
          <w:trHeight w:val="2244"/>
        </w:trPr>
        <w:tc>
          <w:tcPr>
            <w:tcW w:w="2957" w:type="dxa"/>
          </w:tcPr>
          <w:p w:rsidR="00AF750A" w:rsidRDefault="00834397">
            <w:pPr>
              <w:pStyle w:val="TableParagraph"/>
              <w:rPr>
                <w:sz w:val="26"/>
              </w:rPr>
            </w:pPr>
            <w:r>
              <w:rPr>
                <w:sz w:val="26"/>
              </w:rPr>
              <w:t>Theoretical</w:t>
            </w:r>
            <w:r>
              <w:rPr>
                <w:spacing w:val="-13"/>
                <w:sz w:val="26"/>
              </w:rPr>
              <w:t xml:space="preserve"> </w:t>
            </w:r>
            <w:r>
              <w:rPr>
                <w:spacing w:val="-2"/>
                <w:sz w:val="26"/>
              </w:rPr>
              <w:t>framework</w:t>
            </w:r>
          </w:p>
        </w:tc>
        <w:tc>
          <w:tcPr>
            <w:tcW w:w="2930" w:type="dxa"/>
          </w:tcPr>
          <w:p w:rsidR="00AF750A" w:rsidRDefault="00834397">
            <w:pPr>
              <w:pStyle w:val="TableParagraph"/>
              <w:tabs>
                <w:tab w:val="left" w:pos="1478"/>
              </w:tabs>
              <w:spacing w:line="360" w:lineRule="auto"/>
              <w:ind w:left="108" w:right="95"/>
              <w:jc w:val="both"/>
              <w:rPr>
                <w:sz w:val="26"/>
              </w:rPr>
            </w:pPr>
            <w:r>
              <w:rPr>
                <w:sz w:val="26"/>
              </w:rPr>
              <w:t xml:space="preserve">Based on public private partnership (PPP) and </w:t>
            </w:r>
            <w:r>
              <w:rPr>
                <w:spacing w:val="-2"/>
                <w:sz w:val="26"/>
              </w:rPr>
              <w:t>urban</w:t>
            </w:r>
            <w:r>
              <w:rPr>
                <w:sz w:val="26"/>
              </w:rPr>
              <w:tab/>
            </w:r>
            <w:r>
              <w:rPr>
                <w:spacing w:val="-2"/>
                <w:sz w:val="26"/>
              </w:rPr>
              <w:t xml:space="preserve">development </w:t>
            </w:r>
            <w:r>
              <w:rPr>
                <w:sz w:val="26"/>
              </w:rPr>
              <w:t>theories</w:t>
            </w:r>
            <w:r>
              <w:rPr>
                <w:spacing w:val="-7"/>
                <w:sz w:val="26"/>
              </w:rPr>
              <w:t xml:space="preserve"> </w:t>
            </w:r>
            <w:r>
              <w:rPr>
                <w:sz w:val="26"/>
              </w:rPr>
              <w:t>to</w:t>
            </w:r>
            <w:r>
              <w:rPr>
                <w:spacing w:val="-7"/>
                <w:sz w:val="26"/>
              </w:rPr>
              <w:t xml:space="preserve"> </w:t>
            </w:r>
            <w:r>
              <w:rPr>
                <w:sz w:val="26"/>
              </w:rPr>
              <w:t>explain</w:t>
            </w:r>
            <w:r>
              <w:rPr>
                <w:spacing w:val="-6"/>
                <w:sz w:val="26"/>
              </w:rPr>
              <w:t xml:space="preserve"> </w:t>
            </w:r>
            <w:r>
              <w:rPr>
                <w:spacing w:val="-2"/>
                <w:sz w:val="26"/>
              </w:rPr>
              <w:t>private</w:t>
            </w:r>
          </w:p>
          <w:p w:rsidR="00AF750A" w:rsidRDefault="00834397">
            <w:pPr>
              <w:pStyle w:val="TableParagraph"/>
              <w:spacing w:line="240" w:lineRule="auto"/>
              <w:ind w:left="108"/>
              <w:rPr>
                <w:sz w:val="26"/>
              </w:rPr>
            </w:pPr>
            <w:proofErr w:type="gramStart"/>
            <w:r>
              <w:rPr>
                <w:spacing w:val="-2"/>
                <w:sz w:val="26"/>
              </w:rPr>
              <w:t>involvement</w:t>
            </w:r>
            <w:proofErr w:type="gramEnd"/>
            <w:r>
              <w:rPr>
                <w:spacing w:val="-2"/>
                <w:sz w:val="26"/>
              </w:rPr>
              <w:t>.</w:t>
            </w:r>
          </w:p>
        </w:tc>
        <w:tc>
          <w:tcPr>
            <w:tcW w:w="2969" w:type="dxa"/>
          </w:tcPr>
          <w:p w:rsidR="00AF750A" w:rsidRDefault="00834397">
            <w:pPr>
              <w:pStyle w:val="TableParagraph"/>
              <w:spacing w:line="360" w:lineRule="auto"/>
              <w:ind w:left="108" w:right="98"/>
              <w:jc w:val="both"/>
              <w:rPr>
                <w:sz w:val="26"/>
              </w:rPr>
            </w:pPr>
            <w:r>
              <w:rPr>
                <w:sz w:val="26"/>
              </w:rPr>
              <w:t xml:space="preserve">UN. Habitat (2010), </w:t>
            </w:r>
            <w:proofErr w:type="spellStart"/>
            <w:r>
              <w:rPr>
                <w:sz w:val="26"/>
              </w:rPr>
              <w:t>Arigbauboa</w:t>
            </w:r>
            <w:proofErr w:type="spellEnd"/>
            <w:r>
              <w:rPr>
                <w:sz w:val="26"/>
              </w:rPr>
              <w:t xml:space="preserve"> &amp; </w:t>
            </w:r>
            <w:proofErr w:type="spellStart"/>
            <w:r>
              <w:rPr>
                <w:sz w:val="26"/>
              </w:rPr>
              <w:t>Thwala</w:t>
            </w:r>
            <w:proofErr w:type="spellEnd"/>
            <w:r>
              <w:rPr>
                <w:sz w:val="26"/>
              </w:rPr>
              <w:t xml:space="preserve"> </w:t>
            </w:r>
            <w:r>
              <w:rPr>
                <w:spacing w:val="-2"/>
                <w:sz w:val="26"/>
              </w:rPr>
              <w:t>(2013).</w:t>
            </w:r>
          </w:p>
        </w:tc>
      </w:tr>
    </w:tbl>
    <w:p w:rsidR="00AF750A" w:rsidRDefault="00AF750A">
      <w:pPr>
        <w:pStyle w:val="TableParagraph"/>
        <w:spacing w:line="360" w:lineRule="auto"/>
        <w:jc w:val="both"/>
        <w:rPr>
          <w:sz w:val="26"/>
        </w:rPr>
        <w:sectPr w:rsidR="00AF750A">
          <w:type w:val="continuous"/>
          <w:pgSz w:w="11520" w:h="14400"/>
          <w:pgMar w:top="1420" w:right="1080" w:bottom="1980" w:left="1080" w:header="0" w:footer="1786" w:gutter="0"/>
          <w:cols w:space="720"/>
        </w:sectPr>
      </w:pPr>
    </w:p>
    <w:p w:rsidR="00AF750A" w:rsidRDefault="00AF750A">
      <w:pPr>
        <w:pStyle w:val="BodyText"/>
        <w:ind w:left="0"/>
        <w:jc w:val="left"/>
        <w:rPr>
          <w:b/>
        </w:rPr>
      </w:pPr>
    </w:p>
    <w:p w:rsidR="00AF750A" w:rsidRDefault="00AF750A">
      <w:pPr>
        <w:pStyle w:val="BodyText"/>
        <w:ind w:left="0"/>
        <w:jc w:val="left"/>
        <w:rPr>
          <w:b/>
        </w:rPr>
      </w:pPr>
    </w:p>
    <w:p w:rsidR="00AF750A" w:rsidRDefault="00AF750A">
      <w:pPr>
        <w:pStyle w:val="BodyText"/>
        <w:spacing w:before="60"/>
        <w:ind w:left="0"/>
        <w:jc w:val="left"/>
        <w:rPr>
          <w:b/>
        </w:rPr>
      </w:pPr>
    </w:p>
    <w:p w:rsidR="00AF750A" w:rsidRDefault="00834397">
      <w:pPr>
        <w:pStyle w:val="ListParagraph"/>
        <w:numPr>
          <w:ilvl w:val="1"/>
          <w:numId w:val="9"/>
        </w:numPr>
        <w:tabs>
          <w:tab w:val="left" w:pos="748"/>
        </w:tabs>
        <w:spacing w:before="0"/>
        <w:ind w:left="748" w:hanging="388"/>
        <w:rPr>
          <w:b/>
          <w:sz w:val="26"/>
        </w:rPr>
      </w:pPr>
      <w:r>
        <w:rPr>
          <w:b/>
          <w:spacing w:val="-2"/>
          <w:sz w:val="26"/>
        </w:rPr>
        <w:t>INTRODUCTION</w:t>
      </w:r>
    </w:p>
    <w:p w:rsidR="00AF750A" w:rsidRDefault="00834397">
      <w:pPr>
        <w:pStyle w:val="Heading1"/>
        <w:spacing w:before="60" w:line="360" w:lineRule="auto"/>
        <w:ind w:left="360" w:right="2457" w:firstLine="720"/>
      </w:pPr>
      <w:bookmarkStart w:id="18" w:name="_TOC_250020"/>
      <w:r>
        <w:rPr>
          <w:b w:val="0"/>
        </w:rPr>
        <w:br w:type="column"/>
      </w:r>
      <w:r>
        <w:lastRenderedPageBreak/>
        <w:t>CHAPTER THREE RESEARCH</w:t>
      </w:r>
      <w:r>
        <w:rPr>
          <w:spacing w:val="-17"/>
        </w:rPr>
        <w:t xml:space="preserve"> </w:t>
      </w:r>
      <w:bookmarkEnd w:id="18"/>
      <w:r>
        <w:t>METHODOLOGY</w:t>
      </w:r>
    </w:p>
    <w:p w:rsidR="00AF750A" w:rsidRDefault="00AF750A">
      <w:pPr>
        <w:pStyle w:val="Heading1"/>
        <w:spacing w:line="360" w:lineRule="auto"/>
        <w:sectPr w:rsidR="00AF750A">
          <w:pgSz w:w="11520" w:h="14400"/>
          <w:pgMar w:top="1380" w:right="1080" w:bottom="1980" w:left="1080" w:header="0" w:footer="1786" w:gutter="0"/>
          <w:cols w:num="2" w:space="720" w:equalWidth="0">
            <w:col w:w="2830" w:space="51"/>
            <w:col w:w="6479"/>
          </w:cols>
        </w:sectPr>
      </w:pPr>
    </w:p>
    <w:p w:rsidR="00AF750A" w:rsidRDefault="00834397">
      <w:pPr>
        <w:pStyle w:val="BodyText"/>
        <w:spacing w:before="143" w:line="360" w:lineRule="auto"/>
        <w:ind w:right="357"/>
      </w:pPr>
      <w:r>
        <w:lastRenderedPageBreak/>
        <w:t xml:space="preserve">This chapter discusses the research methodology adopted to examine the performance of private developers in providing hostel accommodation around tertiary institutions, with specific reference to </w:t>
      </w:r>
      <w:proofErr w:type="spellStart"/>
      <w:r>
        <w:t>Oke-Odo</w:t>
      </w:r>
      <w:proofErr w:type="spellEnd"/>
      <w:r>
        <w:t xml:space="preserve"> area in </w:t>
      </w:r>
      <w:proofErr w:type="spellStart"/>
      <w:r>
        <w:t>Tanke</w:t>
      </w:r>
      <w:proofErr w:type="spellEnd"/>
      <w:r>
        <w:t xml:space="preserve">, Ilorin, </w:t>
      </w:r>
      <w:proofErr w:type="spellStart"/>
      <w:proofErr w:type="gramStart"/>
      <w:r>
        <w:t>Kwara</w:t>
      </w:r>
      <w:proofErr w:type="spellEnd"/>
      <w:proofErr w:type="gramEnd"/>
      <w:r>
        <w:t xml:space="preserve"> State. The methodology </w:t>
      </w:r>
      <w:r>
        <w:t>outlines the research design, study area, population, sample size and sampling techniques, methods of data collection, data analysis procedures, and study limitations.</w:t>
      </w:r>
    </w:p>
    <w:p w:rsidR="00AF750A" w:rsidRDefault="00834397">
      <w:pPr>
        <w:pStyle w:val="Heading1"/>
        <w:numPr>
          <w:ilvl w:val="1"/>
          <w:numId w:val="9"/>
        </w:numPr>
        <w:tabs>
          <w:tab w:val="left" w:pos="748"/>
        </w:tabs>
        <w:ind w:left="748" w:hanging="388"/>
      </w:pPr>
      <w:bookmarkStart w:id="19" w:name="_TOC_250019"/>
      <w:r>
        <w:rPr>
          <w:spacing w:val="-2"/>
        </w:rPr>
        <w:t>RESEARCH</w:t>
      </w:r>
      <w:r>
        <w:rPr>
          <w:spacing w:val="-1"/>
        </w:rPr>
        <w:t xml:space="preserve"> </w:t>
      </w:r>
      <w:bookmarkEnd w:id="19"/>
      <w:r>
        <w:rPr>
          <w:spacing w:val="-2"/>
        </w:rPr>
        <w:t>DESIGN</w:t>
      </w:r>
    </w:p>
    <w:p w:rsidR="00AF750A" w:rsidRDefault="00834397">
      <w:pPr>
        <w:pStyle w:val="BodyText"/>
        <w:spacing w:before="143" w:line="360" w:lineRule="auto"/>
        <w:ind w:right="360"/>
      </w:pPr>
      <w:r>
        <w:t>This</w:t>
      </w:r>
      <w:r>
        <w:rPr>
          <w:spacing w:val="-2"/>
        </w:rPr>
        <w:t xml:space="preserve"> </w:t>
      </w:r>
      <w:r>
        <w:t>research</w:t>
      </w:r>
      <w:r>
        <w:rPr>
          <w:spacing w:val="-1"/>
        </w:rPr>
        <w:t xml:space="preserve"> </w:t>
      </w:r>
      <w:r>
        <w:t>adopts</w:t>
      </w:r>
      <w:r>
        <w:rPr>
          <w:spacing w:val="-2"/>
        </w:rPr>
        <w:t xml:space="preserve"> </w:t>
      </w:r>
      <w:r>
        <w:t>a descriptive survey</w:t>
      </w:r>
      <w:r>
        <w:rPr>
          <w:spacing w:val="-4"/>
        </w:rPr>
        <w:t xml:space="preserve"> </w:t>
      </w:r>
      <w:r>
        <w:t>design,</w:t>
      </w:r>
      <w:r>
        <w:rPr>
          <w:spacing w:val="-2"/>
        </w:rPr>
        <w:t xml:space="preserve"> </w:t>
      </w:r>
      <w:r>
        <w:t>which</w:t>
      </w:r>
      <w:r>
        <w:rPr>
          <w:spacing w:val="-2"/>
        </w:rPr>
        <w:t xml:space="preserve"> </w:t>
      </w:r>
      <w:r>
        <w:t>is appropriate</w:t>
      </w:r>
      <w:r>
        <w:rPr>
          <w:spacing w:val="-1"/>
        </w:rPr>
        <w:t xml:space="preserve"> </w:t>
      </w:r>
      <w:r>
        <w:t>f</w:t>
      </w:r>
      <w:r>
        <w:t>or</w:t>
      </w:r>
      <w:r>
        <w:rPr>
          <w:spacing w:val="-1"/>
        </w:rPr>
        <w:t xml:space="preserve"> </w:t>
      </w:r>
      <w:r>
        <w:t>studying conditions, practices, or relationships that currently exist. It enables the researcher to collect both qualitative and quantitative data from a sample of the population to generalize findings to a broader context. The use of a mixed-methods ap</w:t>
      </w:r>
      <w:r>
        <w:t>proach (questionnaire, interview, and observation) ensures a comprehensive</w:t>
      </w:r>
      <w:r>
        <w:rPr>
          <w:spacing w:val="40"/>
        </w:rPr>
        <w:t xml:space="preserve"> </w:t>
      </w:r>
      <w:r>
        <w:t>understanding of the subject matter.</w:t>
      </w:r>
    </w:p>
    <w:p w:rsidR="00AF750A" w:rsidRDefault="00834397">
      <w:pPr>
        <w:pStyle w:val="Heading1"/>
        <w:numPr>
          <w:ilvl w:val="1"/>
          <w:numId w:val="9"/>
        </w:numPr>
        <w:tabs>
          <w:tab w:val="left" w:pos="748"/>
        </w:tabs>
        <w:ind w:left="748" w:hanging="388"/>
      </w:pPr>
      <w:bookmarkStart w:id="20" w:name="_TOC_250018"/>
      <w:r>
        <w:rPr>
          <w:spacing w:val="-2"/>
        </w:rPr>
        <w:t>STUDY</w:t>
      </w:r>
      <w:r>
        <w:rPr>
          <w:spacing w:val="-25"/>
        </w:rPr>
        <w:t xml:space="preserve"> </w:t>
      </w:r>
      <w:bookmarkEnd w:id="20"/>
      <w:r>
        <w:rPr>
          <w:spacing w:val="-4"/>
        </w:rPr>
        <w:t>AREA</w:t>
      </w:r>
    </w:p>
    <w:p w:rsidR="00AF750A" w:rsidRDefault="00834397">
      <w:pPr>
        <w:pStyle w:val="BodyText"/>
        <w:spacing w:before="143" w:line="360" w:lineRule="auto"/>
        <w:ind w:right="356"/>
        <w:rPr>
          <w:b/>
        </w:rPr>
      </w:pPr>
      <w:r>
        <w:t xml:space="preserve">The study was carried out in </w:t>
      </w:r>
      <w:proofErr w:type="spellStart"/>
      <w:r>
        <w:t>Oke-Odo</w:t>
      </w:r>
      <w:proofErr w:type="spellEnd"/>
      <w:r>
        <w:t xml:space="preserve">, </w:t>
      </w:r>
      <w:proofErr w:type="spellStart"/>
      <w:r>
        <w:t>Tanke</w:t>
      </w:r>
      <w:proofErr w:type="spellEnd"/>
      <w:r>
        <w:t xml:space="preserve">, located in Ilorin South Local Government Area of </w:t>
      </w:r>
      <w:proofErr w:type="spellStart"/>
      <w:r>
        <w:t>Kwara</w:t>
      </w:r>
      <w:proofErr w:type="spellEnd"/>
      <w:r>
        <w:t xml:space="preserve"> State. The area is a prominent student residential hub due to its proximity to major tertiary institutions like the University of Ilorin, </w:t>
      </w:r>
      <w:proofErr w:type="spellStart"/>
      <w:r>
        <w:t>Kwara</w:t>
      </w:r>
      <w:proofErr w:type="spellEnd"/>
      <w:r>
        <w:t xml:space="preserve"> State Polyte</w:t>
      </w:r>
      <w:r>
        <w:t xml:space="preserve">chnic, and </w:t>
      </w:r>
      <w:proofErr w:type="spellStart"/>
      <w:r>
        <w:t>Kwara</w:t>
      </w:r>
      <w:proofErr w:type="spellEnd"/>
      <w:r>
        <w:t xml:space="preserve"> State College of Education. </w:t>
      </w:r>
      <w:proofErr w:type="spellStart"/>
      <w:r>
        <w:t>Oke-Odo</w:t>
      </w:r>
      <w:proofErr w:type="spellEnd"/>
      <w:r>
        <w:t xml:space="preserve"> is characterized by a high concentration of privately developed student hostels, making it a strategic location for this researc</w:t>
      </w:r>
      <w:r>
        <w:rPr>
          <w:b/>
        </w:rPr>
        <w:t>h.</w:t>
      </w:r>
    </w:p>
    <w:p w:rsidR="00AF750A" w:rsidRDefault="00AF750A">
      <w:pPr>
        <w:pStyle w:val="BodyText"/>
        <w:spacing w:line="360" w:lineRule="auto"/>
        <w:rPr>
          <w:b/>
        </w:rPr>
        <w:sectPr w:rsidR="00AF750A">
          <w:type w:val="continuous"/>
          <w:pgSz w:w="11520" w:h="14400"/>
          <w:pgMar w:top="1380" w:right="1080" w:bottom="1980" w:left="1080" w:header="0" w:footer="1786" w:gutter="0"/>
          <w:cols w:space="720"/>
        </w:sectPr>
      </w:pPr>
    </w:p>
    <w:p w:rsidR="00AF750A" w:rsidRDefault="00834397">
      <w:pPr>
        <w:pStyle w:val="Heading1"/>
        <w:numPr>
          <w:ilvl w:val="1"/>
          <w:numId w:val="9"/>
        </w:numPr>
        <w:tabs>
          <w:tab w:val="left" w:pos="748"/>
        </w:tabs>
        <w:spacing w:before="60"/>
        <w:ind w:left="748" w:hanging="388"/>
      </w:pPr>
      <w:bookmarkStart w:id="21" w:name="_TOC_250017"/>
      <w:r>
        <w:rPr>
          <w:spacing w:val="-2"/>
        </w:rPr>
        <w:lastRenderedPageBreak/>
        <w:t>POPULATION</w:t>
      </w:r>
      <w:r>
        <w:rPr>
          <w:spacing w:val="-12"/>
        </w:rPr>
        <w:t xml:space="preserve"> </w:t>
      </w:r>
      <w:r>
        <w:rPr>
          <w:spacing w:val="-2"/>
        </w:rPr>
        <w:t>OF</w:t>
      </w:r>
      <w:r>
        <w:rPr>
          <w:spacing w:val="-15"/>
        </w:rPr>
        <w:t xml:space="preserve"> </w:t>
      </w:r>
      <w:r>
        <w:rPr>
          <w:spacing w:val="-2"/>
        </w:rPr>
        <w:t>THE</w:t>
      </w:r>
      <w:r>
        <w:rPr>
          <w:spacing w:val="-7"/>
        </w:rPr>
        <w:t xml:space="preserve"> </w:t>
      </w:r>
      <w:bookmarkEnd w:id="21"/>
      <w:r>
        <w:rPr>
          <w:spacing w:val="-2"/>
        </w:rPr>
        <w:t>STUDY</w:t>
      </w:r>
    </w:p>
    <w:p w:rsidR="00AF750A" w:rsidRDefault="00834397">
      <w:pPr>
        <w:pStyle w:val="BodyText"/>
        <w:spacing w:before="142" w:line="360" w:lineRule="auto"/>
        <w:ind w:right="220"/>
        <w:jc w:val="left"/>
      </w:pPr>
      <w:r>
        <w:t>The</w:t>
      </w:r>
      <w:r>
        <w:rPr>
          <w:spacing w:val="-1"/>
        </w:rPr>
        <w:t xml:space="preserve"> </w:t>
      </w:r>
      <w:r>
        <w:t>target</w:t>
      </w:r>
      <w:r>
        <w:rPr>
          <w:spacing w:val="-1"/>
        </w:rPr>
        <w:t xml:space="preserve"> </w:t>
      </w:r>
      <w:r>
        <w:t>population</w:t>
      </w:r>
      <w:r>
        <w:rPr>
          <w:spacing w:val="-1"/>
        </w:rPr>
        <w:t xml:space="preserve"> </w:t>
      </w:r>
      <w:r>
        <w:t>consis</w:t>
      </w:r>
      <w:r>
        <w:t>ts</w:t>
      </w:r>
      <w:r>
        <w:rPr>
          <w:spacing w:val="-1"/>
        </w:rPr>
        <w:t xml:space="preserve"> </w:t>
      </w:r>
      <w:r>
        <w:t>of the</w:t>
      </w:r>
      <w:r>
        <w:rPr>
          <w:spacing w:val="-1"/>
        </w:rPr>
        <w:t xml:space="preserve"> </w:t>
      </w:r>
      <w:r>
        <w:t>following</w:t>
      </w:r>
      <w:r>
        <w:rPr>
          <w:spacing w:val="-1"/>
        </w:rPr>
        <w:t xml:space="preserve"> </w:t>
      </w:r>
      <w:r>
        <w:t>key</w:t>
      </w:r>
      <w:r>
        <w:rPr>
          <w:spacing w:val="-5"/>
        </w:rPr>
        <w:t xml:space="preserve"> </w:t>
      </w:r>
      <w:r>
        <w:t>stakeholders</w:t>
      </w:r>
      <w:r>
        <w:rPr>
          <w:spacing w:val="-1"/>
        </w:rPr>
        <w:t xml:space="preserve"> </w:t>
      </w:r>
      <w:r>
        <w:t>involved</w:t>
      </w:r>
      <w:r>
        <w:rPr>
          <w:spacing w:val="-1"/>
        </w:rPr>
        <w:t xml:space="preserve"> </w:t>
      </w:r>
      <w:r>
        <w:t>in</w:t>
      </w:r>
      <w:r>
        <w:rPr>
          <w:spacing w:val="-1"/>
        </w:rPr>
        <w:t xml:space="preserve"> </w:t>
      </w:r>
      <w:r>
        <w:t xml:space="preserve">hostel </w:t>
      </w:r>
      <w:r>
        <w:rPr>
          <w:spacing w:val="-2"/>
        </w:rPr>
        <w:t>accommodation:</w:t>
      </w:r>
    </w:p>
    <w:p w:rsidR="00AF750A" w:rsidRDefault="00834397">
      <w:pPr>
        <w:pStyle w:val="ListParagraph"/>
        <w:numPr>
          <w:ilvl w:val="2"/>
          <w:numId w:val="9"/>
        </w:numPr>
        <w:tabs>
          <w:tab w:val="left" w:pos="720"/>
        </w:tabs>
        <w:spacing w:before="2" w:line="350" w:lineRule="auto"/>
        <w:ind w:right="360"/>
        <w:rPr>
          <w:sz w:val="26"/>
        </w:rPr>
      </w:pPr>
      <w:r>
        <w:rPr>
          <w:b/>
          <w:sz w:val="26"/>
        </w:rPr>
        <w:t>Private</w:t>
      </w:r>
      <w:r>
        <w:rPr>
          <w:b/>
          <w:spacing w:val="40"/>
          <w:sz w:val="26"/>
        </w:rPr>
        <w:t xml:space="preserve"> </w:t>
      </w:r>
      <w:r>
        <w:rPr>
          <w:b/>
          <w:sz w:val="26"/>
        </w:rPr>
        <w:t>Developers:</w:t>
      </w:r>
      <w:r>
        <w:rPr>
          <w:b/>
          <w:spacing w:val="40"/>
          <w:sz w:val="26"/>
        </w:rPr>
        <w:t xml:space="preserve"> </w:t>
      </w:r>
      <w:r>
        <w:rPr>
          <w:sz w:val="26"/>
        </w:rPr>
        <w:t>Individuals</w:t>
      </w:r>
      <w:r>
        <w:rPr>
          <w:spacing w:val="40"/>
          <w:sz w:val="26"/>
        </w:rPr>
        <w:t xml:space="preserve"> </w:t>
      </w:r>
      <w:r>
        <w:rPr>
          <w:sz w:val="26"/>
        </w:rPr>
        <w:t>or</w:t>
      </w:r>
      <w:r>
        <w:rPr>
          <w:spacing w:val="40"/>
          <w:sz w:val="26"/>
        </w:rPr>
        <w:t xml:space="preserve"> </w:t>
      </w:r>
      <w:r>
        <w:rPr>
          <w:sz w:val="26"/>
        </w:rPr>
        <w:t>companies</w:t>
      </w:r>
      <w:r>
        <w:rPr>
          <w:spacing w:val="40"/>
          <w:sz w:val="26"/>
        </w:rPr>
        <w:t xml:space="preserve"> </w:t>
      </w:r>
      <w:r>
        <w:rPr>
          <w:sz w:val="26"/>
        </w:rPr>
        <w:t>who</w:t>
      </w:r>
      <w:r>
        <w:rPr>
          <w:spacing w:val="40"/>
          <w:sz w:val="26"/>
        </w:rPr>
        <w:t xml:space="preserve"> </w:t>
      </w:r>
      <w:r>
        <w:rPr>
          <w:sz w:val="26"/>
        </w:rPr>
        <w:t>finance,</w:t>
      </w:r>
      <w:r>
        <w:rPr>
          <w:spacing w:val="40"/>
          <w:sz w:val="26"/>
        </w:rPr>
        <w:t xml:space="preserve"> </w:t>
      </w:r>
      <w:r>
        <w:rPr>
          <w:sz w:val="26"/>
        </w:rPr>
        <w:t>construct,</w:t>
      </w:r>
      <w:r>
        <w:rPr>
          <w:spacing w:val="40"/>
          <w:sz w:val="26"/>
        </w:rPr>
        <w:t xml:space="preserve"> </w:t>
      </w:r>
      <w:r>
        <w:rPr>
          <w:sz w:val="26"/>
        </w:rPr>
        <w:t>and manage student hostels.</w:t>
      </w:r>
    </w:p>
    <w:p w:rsidR="00AF750A" w:rsidRDefault="00834397">
      <w:pPr>
        <w:pStyle w:val="ListParagraph"/>
        <w:numPr>
          <w:ilvl w:val="2"/>
          <w:numId w:val="9"/>
        </w:numPr>
        <w:tabs>
          <w:tab w:val="left" w:pos="720"/>
        </w:tabs>
        <w:spacing w:before="12" w:line="352" w:lineRule="auto"/>
        <w:ind w:right="362"/>
        <w:rPr>
          <w:sz w:val="26"/>
        </w:rPr>
      </w:pPr>
      <w:r>
        <w:rPr>
          <w:b/>
          <w:sz w:val="26"/>
        </w:rPr>
        <w:t>Hostel</w:t>
      </w:r>
      <w:r>
        <w:rPr>
          <w:b/>
          <w:spacing w:val="40"/>
          <w:sz w:val="26"/>
        </w:rPr>
        <w:t xml:space="preserve"> </w:t>
      </w:r>
      <w:r>
        <w:rPr>
          <w:b/>
          <w:sz w:val="26"/>
        </w:rPr>
        <w:t>Managers/Caretakers:</w:t>
      </w:r>
      <w:r>
        <w:rPr>
          <w:b/>
          <w:spacing w:val="40"/>
          <w:sz w:val="26"/>
        </w:rPr>
        <w:t xml:space="preserve"> </w:t>
      </w:r>
      <w:r>
        <w:rPr>
          <w:sz w:val="26"/>
        </w:rPr>
        <w:t>Persons</w:t>
      </w:r>
      <w:r>
        <w:rPr>
          <w:spacing w:val="40"/>
          <w:sz w:val="26"/>
        </w:rPr>
        <w:t xml:space="preserve"> </w:t>
      </w:r>
      <w:r>
        <w:rPr>
          <w:sz w:val="26"/>
        </w:rPr>
        <w:t>responsible</w:t>
      </w:r>
      <w:r>
        <w:rPr>
          <w:spacing w:val="40"/>
          <w:sz w:val="26"/>
        </w:rPr>
        <w:t xml:space="preserve"> </w:t>
      </w:r>
      <w:r>
        <w:rPr>
          <w:sz w:val="26"/>
        </w:rPr>
        <w:t>for</w:t>
      </w:r>
      <w:r>
        <w:rPr>
          <w:spacing w:val="40"/>
          <w:sz w:val="26"/>
        </w:rPr>
        <w:t xml:space="preserve"> </w:t>
      </w:r>
      <w:r>
        <w:rPr>
          <w:sz w:val="26"/>
        </w:rPr>
        <w:t>the</w:t>
      </w:r>
      <w:r>
        <w:rPr>
          <w:spacing w:val="40"/>
          <w:sz w:val="26"/>
        </w:rPr>
        <w:t xml:space="preserve"> </w:t>
      </w:r>
      <w:r>
        <w:rPr>
          <w:sz w:val="26"/>
        </w:rPr>
        <w:t>daily</w:t>
      </w:r>
      <w:r>
        <w:rPr>
          <w:spacing w:val="37"/>
          <w:sz w:val="26"/>
        </w:rPr>
        <w:t xml:space="preserve"> </w:t>
      </w:r>
      <w:r>
        <w:rPr>
          <w:sz w:val="26"/>
        </w:rPr>
        <w:t>running</w:t>
      </w:r>
      <w:r>
        <w:rPr>
          <w:spacing w:val="40"/>
          <w:sz w:val="26"/>
        </w:rPr>
        <w:t xml:space="preserve"> </w:t>
      </w:r>
      <w:r>
        <w:rPr>
          <w:sz w:val="26"/>
        </w:rPr>
        <w:t xml:space="preserve">of </w:t>
      </w:r>
      <w:r>
        <w:rPr>
          <w:spacing w:val="-2"/>
          <w:sz w:val="26"/>
        </w:rPr>
        <w:t>hostels.</w:t>
      </w:r>
    </w:p>
    <w:p w:rsidR="00AF750A" w:rsidRDefault="00834397">
      <w:pPr>
        <w:pStyle w:val="ListParagraph"/>
        <w:numPr>
          <w:ilvl w:val="2"/>
          <w:numId w:val="9"/>
        </w:numPr>
        <w:tabs>
          <w:tab w:val="left" w:pos="720"/>
        </w:tabs>
        <w:spacing w:before="10" w:line="350" w:lineRule="auto"/>
        <w:ind w:right="358"/>
        <w:rPr>
          <w:sz w:val="26"/>
        </w:rPr>
      </w:pPr>
      <w:r>
        <w:rPr>
          <w:b/>
          <w:sz w:val="26"/>
        </w:rPr>
        <w:t>Students:</w:t>
      </w:r>
      <w:r>
        <w:rPr>
          <w:b/>
          <w:spacing w:val="39"/>
          <w:sz w:val="26"/>
        </w:rPr>
        <w:t xml:space="preserve"> </w:t>
      </w:r>
      <w:r>
        <w:rPr>
          <w:sz w:val="26"/>
        </w:rPr>
        <w:t>Occupants</w:t>
      </w:r>
      <w:r>
        <w:rPr>
          <w:spacing w:val="33"/>
          <w:sz w:val="26"/>
        </w:rPr>
        <w:t xml:space="preserve"> </w:t>
      </w:r>
      <w:r>
        <w:rPr>
          <w:sz w:val="26"/>
        </w:rPr>
        <w:t>of</w:t>
      </w:r>
      <w:r>
        <w:rPr>
          <w:spacing w:val="33"/>
          <w:sz w:val="26"/>
        </w:rPr>
        <w:t xml:space="preserve"> </w:t>
      </w:r>
      <w:r>
        <w:rPr>
          <w:sz w:val="26"/>
        </w:rPr>
        <w:t>the</w:t>
      </w:r>
      <w:r>
        <w:rPr>
          <w:spacing w:val="31"/>
          <w:sz w:val="26"/>
        </w:rPr>
        <w:t xml:space="preserve"> </w:t>
      </w:r>
      <w:r>
        <w:rPr>
          <w:sz w:val="26"/>
        </w:rPr>
        <w:t>hostels</w:t>
      </w:r>
      <w:r>
        <w:rPr>
          <w:spacing w:val="31"/>
          <w:sz w:val="26"/>
        </w:rPr>
        <w:t xml:space="preserve"> </w:t>
      </w:r>
      <w:r>
        <w:rPr>
          <w:sz w:val="26"/>
        </w:rPr>
        <w:t>who</w:t>
      </w:r>
      <w:r>
        <w:rPr>
          <w:spacing w:val="31"/>
          <w:sz w:val="26"/>
        </w:rPr>
        <w:t xml:space="preserve"> </w:t>
      </w:r>
      <w:r>
        <w:rPr>
          <w:sz w:val="26"/>
        </w:rPr>
        <w:t>can</w:t>
      </w:r>
      <w:r>
        <w:rPr>
          <w:spacing w:val="31"/>
          <w:sz w:val="26"/>
        </w:rPr>
        <w:t xml:space="preserve"> </w:t>
      </w:r>
      <w:r>
        <w:rPr>
          <w:sz w:val="26"/>
        </w:rPr>
        <w:t>provide</w:t>
      </w:r>
      <w:r>
        <w:rPr>
          <w:spacing w:val="31"/>
          <w:sz w:val="26"/>
        </w:rPr>
        <w:t xml:space="preserve"> </w:t>
      </w:r>
      <w:r>
        <w:rPr>
          <w:sz w:val="26"/>
        </w:rPr>
        <w:t>insight</w:t>
      </w:r>
      <w:r>
        <w:rPr>
          <w:spacing w:val="31"/>
          <w:sz w:val="26"/>
        </w:rPr>
        <w:t xml:space="preserve"> </w:t>
      </w:r>
      <w:r>
        <w:rPr>
          <w:sz w:val="26"/>
        </w:rPr>
        <w:t>into</w:t>
      </w:r>
      <w:r>
        <w:rPr>
          <w:spacing w:val="33"/>
          <w:sz w:val="26"/>
        </w:rPr>
        <w:t xml:space="preserve"> </w:t>
      </w:r>
      <w:r>
        <w:rPr>
          <w:sz w:val="26"/>
        </w:rPr>
        <w:t>the</w:t>
      </w:r>
      <w:r>
        <w:rPr>
          <w:spacing w:val="31"/>
          <w:sz w:val="26"/>
        </w:rPr>
        <w:t xml:space="preserve"> </w:t>
      </w:r>
      <w:r>
        <w:rPr>
          <w:sz w:val="26"/>
        </w:rPr>
        <w:t>quality and performance of hostel services.</w:t>
      </w:r>
    </w:p>
    <w:p w:rsidR="00AF750A" w:rsidRDefault="00834397">
      <w:pPr>
        <w:pStyle w:val="ListParagraph"/>
        <w:numPr>
          <w:ilvl w:val="2"/>
          <w:numId w:val="9"/>
        </w:numPr>
        <w:tabs>
          <w:tab w:val="left" w:pos="720"/>
        </w:tabs>
        <w:spacing w:before="13" w:line="352" w:lineRule="auto"/>
        <w:ind w:right="360"/>
        <w:rPr>
          <w:sz w:val="26"/>
        </w:rPr>
      </w:pPr>
      <w:r>
        <w:rPr>
          <w:b/>
          <w:sz w:val="26"/>
        </w:rPr>
        <w:t xml:space="preserve">Government Officials: </w:t>
      </w:r>
      <w:r>
        <w:rPr>
          <w:sz w:val="26"/>
        </w:rPr>
        <w:t>Staff of relevant agencies such as the Town Planning Authority and Local Government Housing Departments.</w:t>
      </w:r>
    </w:p>
    <w:p w:rsidR="00AF750A" w:rsidRDefault="00834397">
      <w:pPr>
        <w:pStyle w:val="BodyText"/>
        <w:spacing w:before="9" w:line="360" w:lineRule="auto"/>
        <w:ind w:right="357"/>
      </w:pPr>
      <w:r>
        <w:t xml:space="preserve">This population was chosen to give a balanced view of both supply (developers) and demand (students) sides of hostel accommodation, as well as regulatory </w:t>
      </w:r>
      <w:r>
        <w:rPr>
          <w:spacing w:val="-2"/>
        </w:rPr>
        <w:t>perspectives.</w:t>
      </w:r>
    </w:p>
    <w:p w:rsidR="00AF750A" w:rsidRDefault="00834397">
      <w:pPr>
        <w:pStyle w:val="Heading1"/>
        <w:numPr>
          <w:ilvl w:val="1"/>
          <w:numId w:val="9"/>
        </w:numPr>
        <w:tabs>
          <w:tab w:val="left" w:pos="748"/>
        </w:tabs>
        <w:spacing w:before="6"/>
        <w:ind w:left="748" w:hanging="388"/>
      </w:pPr>
      <w:bookmarkStart w:id="22" w:name="_TOC_250016"/>
      <w:r>
        <w:t>SAMPLING</w:t>
      </w:r>
      <w:r>
        <w:rPr>
          <w:spacing w:val="-17"/>
        </w:rPr>
        <w:t xml:space="preserve"> </w:t>
      </w:r>
      <w:r>
        <w:t>TECHNIQUE</w:t>
      </w:r>
      <w:r>
        <w:rPr>
          <w:spacing w:val="-16"/>
        </w:rPr>
        <w:t xml:space="preserve"> </w:t>
      </w:r>
      <w:r>
        <w:t>AND</w:t>
      </w:r>
      <w:r>
        <w:rPr>
          <w:spacing w:val="-14"/>
        </w:rPr>
        <w:t xml:space="preserve"> </w:t>
      </w:r>
      <w:r>
        <w:t>SAMPLE</w:t>
      </w:r>
      <w:r>
        <w:rPr>
          <w:spacing w:val="-13"/>
        </w:rPr>
        <w:t xml:space="preserve"> </w:t>
      </w:r>
      <w:bookmarkEnd w:id="22"/>
      <w:r>
        <w:rPr>
          <w:spacing w:val="-4"/>
        </w:rPr>
        <w:t>SIZE</w:t>
      </w:r>
    </w:p>
    <w:p w:rsidR="00AF750A" w:rsidRDefault="00834397">
      <w:pPr>
        <w:pStyle w:val="BodyText"/>
        <w:spacing w:before="142"/>
        <w:jc w:val="left"/>
      </w:pPr>
      <w:r>
        <w:t>A</w:t>
      </w:r>
      <w:r>
        <w:rPr>
          <w:spacing w:val="-17"/>
        </w:rPr>
        <w:t xml:space="preserve"> </w:t>
      </w:r>
      <w:r>
        <w:t>multi-stage</w:t>
      </w:r>
      <w:r>
        <w:rPr>
          <w:spacing w:val="-9"/>
        </w:rPr>
        <w:t xml:space="preserve"> </w:t>
      </w:r>
      <w:r>
        <w:t>sampling</w:t>
      </w:r>
      <w:r>
        <w:rPr>
          <w:spacing w:val="-6"/>
        </w:rPr>
        <w:t xml:space="preserve"> </w:t>
      </w:r>
      <w:r>
        <w:t>technique</w:t>
      </w:r>
      <w:r>
        <w:rPr>
          <w:spacing w:val="-5"/>
        </w:rPr>
        <w:t xml:space="preserve"> </w:t>
      </w:r>
      <w:r>
        <w:t>was</w:t>
      </w:r>
      <w:r>
        <w:rPr>
          <w:spacing w:val="-7"/>
        </w:rPr>
        <w:t xml:space="preserve"> </w:t>
      </w:r>
      <w:r>
        <w:t>used</w:t>
      </w:r>
      <w:r>
        <w:rPr>
          <w:spacing w:val="-5"/>
        </w:rPr>
        <w:t xml:space="preserve"> </w:t>
      </w:r>
      <w:r>
        <w:t>in</w:t>
      </w:r>
      <w:r>
        <w:rPr>
          <w:spacing w:val="-6"/>
        </w:rPr>
        <w:t xml:space="preserve"> </w:t>
      </w:r>
      <w:r>
        <w:t>this</w:t>
      </w:r>
      <w:r>
        <w:rPr>
          <w:spacing w:val="-7"/>
        </w:rPr>
        <w:t xml:space="preserve"> </w:t>
      </w:r>
      <w:r>
        <w:rPr>
          <w:spacing w:val="-2"/>
        </w:rPr>
        <w:t>stu</w:t>
      </w:r>
      <w:r>
        <w:rPr>
          <w:spacing w:val="-2"/>
        </w:rPr>
        <w:t>dy:</w:t>
      </w:r>
    </w:p>
    <w:p w:rsidR="00AF750A" w:rsidRDefault="00834397">
      <w:pPr>
        <w:pStyle w:val="Heading2"/>
        <w:spacing w:before="157" w:line="360" w:lineRule="auto"/>
        <w:ind w:right="220"/>
        <w:jc w:val="left"/>
      </w:pPr>
      <w:r>
        <w:t xml:space="preserve">Stage 1: Purposive sampling to select </w:t>
      </w:r>
      <w:proofErr w:type="spellStart"/>
      <w:r>
        <w:t>Oke-Odo</w:t>
      </w:r>
      <w:proofErr w:type="spellEnd"/>
      <w:r>
        <w:t xml:space="preserve"> area due to its significance in student accommodation.</w:t>
      </w:r>
    </w:p>
    <w:p w:rsidR="00AF750A" w:rsidRDefault="00834397">
      <w:pPr>
        <w:pStyle w:val="BodyText"/>
        <w:spacing w:line="357" w:lineRule="auto"/>
        <w:ind w:right="220"/>
        <w:jc w:val="left"/>
      </w:pPr>
      <w:r>
        <w:rPr>
          <w:b/>
        </w:rPr>
        <w:t>Stage</w:t>
      </w:r>
      <w:r>
        <w:rPr>
          <w:b/>
          <w:spacing w:val="80"/>
        </w:rPr>
        <w:t xml:space="preserve"> </w:t>
      </w:r>
      <w:r>
        <w:rPr>
          <w:b/>
        </w:rPr>
        <w:t>2:</w:t>
      </w:r>
      <w:r>
        <w:rPr>
          <w:b/>
          <w:spacing w:val="80"/>
        </w:rPr>
        <w:t xml:space="preserve"> </w:t>
      </w:r>
      <w:r>
        <w:t>Stratified</w:t>
      </w:r>
      <w:r>
        <w:rPr>
          <w:spacing w:val="80"/>
        </w:rPr>
        <w:t xml:space="preserve"> </w:t>
      </w:r>
      <w:r>
        <w:t>sampling</w:t>
      </w:r>
      <w:r>
        <w:rPr>
          <w:spacing w:val="80"/>
        </w:rPr>
        <w:t xml:space="preserve"> </w:t>
      </w:r>
      <w:r>
        <w:t>to</w:t>
      </w:r>
      <w:r>
        <w:rPr>
          <w:spacing w:val="80"/>
        </w:rPr>
        <w:t xml:space="preserve"> </w:t>
      </w:r>
      <w:r>
        <w:t>categorize</w:t>
      </w:r>
      <w:r>
        <w:rPr>
          <w:spacing w:val="80"/>
        </w:rPr>
        <w:t xml:space="preserve"> </w:t>
      </w:r>
      <w:r>
        <w:t>respondents</w:t>
      </w:r>
      <w:r>
        <w:rPr>
          <w:spacing w:val="80"/>
        </w:rPr>
        <w:t xml:space="preserve"> </w:t>
      </w:r>
      <w:r>
        <w:t>into</w:t>
      </w:r>
      <w:r>
        <w:rPr>
          <w:spacing w:val="80"/>
        </w:rPr>
        <w:t xml:space="preserve"> </w:t>
      </w:r>
      <w:r>
        <w:t>different</w:t>
      </w:r>
      <w:r>
        <w:rPr>
          <w:spacing w:val="80"/>
        </w:rPr>
        <w:t xml:space="preserve"> </w:t>
      </w:r>
      <w:r>
        <w:t>groups (developers, students, caretakers, officials).</w:t>
      </w:r>
    </w:p>
    <w:p w:rsidR="00AF750A" w:rsidRDefault="00834397">
      <w:pPr>
        <w:pStyle w:val="BodyText"/>
        <w:spacing w:after="7" w:line="360" w:lineRule="auto"/>
        <w:ind w:right="931"/>
        <w:jc w:val="left"/>
      </w:pPr>
      <w:r>
        <w:rPr>
          <w:b/>
        </w:rPr>
        <w:t>Stage</w:t>
      </w:r>
      <w:r>
        <w:rPr>
          <w:b/>
          <w:spacing w:val="-5"/>
        </w:rPr>
        <w:t xml:space="preserve"> </w:t>
      </w:r>
      <w:r>
        <w:rPr>
          <w:b/>
        </w:rPr>
        <w:t>3:</w:t>
      </w:r>
      <w:r>
        <w:rPr>
          <w:b/>
          <w:spacing w:val="-5"/>
        </w:rPr>
        <w:t xml:space="preserve"> </w:t>
      </w:r>
      <w:r>
        <w:t>Random</w:t>
      </w:r>
      <w:r>
        <w:rPr>
          <w:spacing w:val="-5"/>
        </w:rPr>
        <w:t xml:space="preserve"> </w:t>
      </w:r>
      <w:r>
        <w:t>sampling</w:t>
      </w:r>
      <w:r>
        <w:rPr>
          <w:spacing w:val="-5"/>
        </w:rPr>
        <w:t xml:space="preserve"> </w:t>
      </w:r>
      <w:r>
        <w:t>within</w:t>
      </w:r>
      <w:r>
        <w:rPr>
          <w:spacing w:val="-5"/>
        </w:rPr>
        <w:t xml:space="preserve"> </w:t>
      </w:r>
      <w:r>
        <w:t>each</w:t>
      </w:r>
      <w:r>
        <w:rPr>
          <w:spacing w:val="-5"/>
        </w:rPr>
        <w:t xml:space="preserve"> </w:t>
      </w:r>
      <w:r>
        <w:t>stratum</w:t>
      </w:r>
      <w:r>
        <w:rPr>
          <w:spacing w:val="-7"/>
        </w:rPr>
        <w:t xml:space="preserve"> </w:t>
      </w:r>
      <w:r>
        <w:t>to</w:t>
      </w:r>
      <w:r>
        <w:rPr>
          <w:spacing w:val="-5"/>
        </w:rPr>
        <w:t xml:space="preserve"> </w:t>
      </w:r>
      <w:r>
        <w:t>select</w:t>
      </w:r>
      <w:r>
        <w:rPr>
          <w:spacing w:val="-2"/>
        </w:rPr>
        <w:t xml:space="preserve"> </w:t>
      </w:r>
      <w:r>
        <w:t>actual</w:t>
      </w:r>
      <w:r>
        <w:rPr>
          <w:spacing w:val="-5"/>
        </w:rPr>
        <w:t xml:space="preserve"> </w:t>
      </w:r>
      <w:r>
        <w:t>respondents. A total of 145 respondents were selected as follows: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926"/>
      </w:tblGrid>
      <w:tr w:rsidR="00AF750A">
        <w:trPr>
          <w:trHeight w:val="897"/>
        </w:trPr>
        <w:tc>
          <w:tcPr>
            <w:tcW w:w="1925" w:type="dxa"/>
          </w:tcPr>
          <w:p w:rsidR="00AF750A" w:rsidRDefault="00834397">
            <w:pPr>
              <w:pStyle w:val="TableParagraph"/>
              <w:spacing w:line="298" w:lineRule="exact"/>
              <w:rPr>
                <w:b/>
                <w:sz w:val="26"/>
              </w:rPr>
            </w:pPr>
            <w:r>
              <w:rPr>
                <w:b/>
                <w:spacing w:val="-2"/>
                <w:sz w:val="26"/>
              </w:rPr>
              <w:t>Respondent</w:t>
            </w:r>
          </w:p>
          <w:p w:rsidR="00AF750A" w:rsidRDefault="00834397">
            <w:pPr>
              <w:pStyle w:val="TableParagraph"/>
              <w:spacing w:before="150" w:line="240" w:lineRule="auto"/>
              <w:rPr>
                <w:b/>
                <w:sz w:val="26"/>
              </w:rPr>
            </w:pPr>
            <w:r>
              <w:rPr>
                <w:b/>
                <w:spacing w:val="-2"/>
                <w:sz w:val="26"/>
              </w:rPr>
              <w:t>Categories</w:t>
            </w:r>
          </w:p>
        </w:tc>
        <w:tc>
          <w:tcPr>
            <w:tcW w:w="1926" w:type="dxa"/>
          </w:tcPr>
          <w:p w:rsidR="00AF750A" w:rsidRDefault="00834397">
            <w:pPr>
              <w:pStyle w:val="TableParagraph"/>
              <w:spacing w:line="298" w:lineRule="exact"/>
              <w:rPr>
                <w:b/>
                <w:sz w:val="26"/>
              </w:rPr>
            </w:pPr>
            <w:r>
              <w:rPr>
                <w:b/>
                <w:spacing w:val="-2"/>
                <w:sz w:val="26"/>
              </w:rPr>
              <w:t>Number</w:t>
            </w:r>
          </w:p>
        </w:tc>
      </w:tr>
    </w:tbl>
    <w:p w:rsidR="00AF750A" w:rsidRDefault="00AF750A">
      <w:pPr>
        <w:pStyle w:val="TableParagraph"/>
        <w:spacing w:line="298" w:lineRule="exact"/>
        <w:rPr>
          <w:b/>
          <w:sz w:val="26"/>
        </w:rPr>
        <w:sectPr w:rsidR="00AF750A">
          <w:pgSz w:w="11520" w:h="14400"/>
          <w:pgMar w:top="1380" w:right="1080" w:bottom="1980" w:left="1080" w:header="0" w:footer="1786"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926"/>
      </w:tblGrid>
      <w:tr w:rsidR="00AF750A">
        <w:trPr>
          <w:trHeight w:val="1345"/>
        </w:trPr>
        <w:tc>
          <w:tcPr>
            <w:tcW w:w="1925" w:type="dxa"/>
          </w:tcPr>
          <w:p w:rsidR="00AF750A" w:rsidRDefault="00834397">
            <w:pPr>
              <w:pStyle w:val="TableParagraph"/>
              <w:rPr>
                <w:sz w:val="26"/>
              </w:rPr>
            </w:pPr>
            <w:r>
              <w:rPr>
                <w:spacing w:val="-2"/>
                <w:sz w:val="26"/>
              </w:rPr>
              <w:lastRenderedPageBreak/>
              <w:t>Private</w:t>
            </w:r>
          </w:p>
          <w:p w:rsidR="00AF750A" w:rsidRDefault="00834397">
            <w:pPr>
              <w:pStyle w:val="TableParagraph"/>
              <w:spacing w:before="150" w:line="240" w:lineRule="auto"/>
              <w:rPr>
                <w:sz w:val="26"/>
              </w:rPr>
            </w:pPr>
            <w:r>
              <w:rPr>
                <w:spacing w:val="-2"/>
                <w:sz w:val="26"/>
              </w:rPr>
              <w:t>Developers</w:t>
            </w:r>
          </w:p>
        </w:tc>
        <w:tc>
          <w:tcPr>
            <w:tcW w:w="1926" w:type="dxa"/>
          </w:tcPr>
          <w:p w:rsidR="00AF750A" w:rsidRDefault="00834397">
            <w:pPr>
              <w:pStyle w:val="TableParagraph"/>
              <w:rPr>
                <w:sz w:val="26"/>
              </w:rPr>
            </w:pPr>
            <w:r>
              <w:rPr>
                <w:spacing w:val="-5"/>
                <w:sz w:val="26"/>
              </w:rPr>
              <w:t>20</w:t>
            </w:r>
          </w:p>
        </w:tc>
      </w:tr>
      <w:tr w:rsidR="00AF750A">
        <w:trPr>
          <w:trHeight w:val="897"/>
        </w:trPr>
        <w:tc>
          <w:tcPr>
            <w:tcW w:w="1925" w:type="dxa"/>
          </w:tcPr>
          <w:p w:rsidR="00AF750A" w:rsidRDefault="00834397">
            <w:pPr>
              <w:pStyle w:val="TableParagraph"/>
              <w:rPr>
                <w:sz w:val="26"/>
              </w:rPr>
            </w:pPr>
            <w:r>
              <w:rPr>
                <w:spacing w:val="-2"/>
                <w:sz w:val="26"/>
              </w:rPr>
              <w:t>House</w:t>
            </w:r>
          </w:p>
          <w:p w:rsidR="00AF750A" w:rsidRDefault="00834397">
            <w:pPr>
              <w:pStyle w:val="TableParagraph"/>
              <w:spacing w:before="150" w:line="240" w:lineRule="auto"/>
              <w:rPr>
                <w:b/>
                <w:sz w:val="26"/>
              </w:rPr>
            </w:pPr>
            <w:r>
              <w:rPr>
                <w:spacing w:val="-2"/>
                <w:sz w:val="26"/>
              </w:rPr>
              <w:t>caretake</w:t>
            </w:r>
            <w:r>
              <w:rPr>
                <w:b/>
                <w:spacing w:val="-2"/>
                <w:sz w:val="26"/>
              </w:rPr>
              <w:t>rs</w:t>
            </w:r>
          </w:p>
        </w:tc>
        <w:tc>
          <w:tcPr>
            <w:tcW w:w="1926" w:type="dxa"/>
          </w:tcPr>
          <w:p w:rsidR="00AF750A" w:rsidRDefault="00834397">
            <w:pPr>
              <w:pStyle w:val="TableParagraph"/>
              <w:rPr>
                <w:sz w:val="26"/>
              </w:rPr>
            </w:pPr>
            <w:r>
              <w:rPr>
                <w:spacing w:val="-5"/>
                <w:sz w:val="26"/>
              </w:rPr>
              <w:t>20</w:t>
            </w:r>
          </w:p>
        </w:tc>
      </w:tr>
      <w:tr w:rsidR="00AF750A">
        <w:trPr>
          <w:trHeight w:val="449"/>
        </w:trPr>
        <w:tc>
          <w:tcPr>
            <w:tcW w:w="1925" w:type="dxa"/>
          </w:tcPr>
          <w:p w:rsidR="00AF750A" w:rsidRDefault="00834397">
            <w:pPr>
              <w:pStyle w:val="TableParagraph"/>
              <w:rPr>
                <w:sz w:val="26"/>
              </w:rPr>
            </w:pPr>
            <w:r>
              <w:rPr>
                <w:spacing w:val="-2"/>
                <w:sz w:val="26"/>
              </w:rPr>
              <w:t>Students</w:t>
            </w:r>
          </w:p>
        </w:tc>
        <w:tc>
          <w:tcPr>
            <w:tcW w:w="1926" w:type="dxa"/>
          </w:tcPr>
          <w:p w:rsidR="00AF750A" w:rsidRDefault="00834397">
            <w:pPr>
              <w:pStyle w:val="TableParagraph"/>
              <w:rPr>
                <w:sz w:val="26"/>
              </w:rPr>
            </w:pPr>
            <w:r>
              <w:rPr>
                <w:spacing w:val="-5"/>
                <w:sz w:val="26"/>
              </w:rPr>
              <w:t>100</w:t>
            </w:r>
          </w:p>
        </w:tc>
      </w:tr>
      <w:tr w:rsidR="00AF750A">
        <w:trPr>
          <w:trHeight w:val="897"/>
        </w:trPr>
        <w:tc>
          <w:tcPr>
            <w:tcW w:w="1925" w:type="dxa"/>
          </w:tcPr>
          <w:p w:rsidR="00AF750A" w:rsidRDefault="00834397">
            <w:pPr>
              <w:pStyle w:val="TableParagraph"/>
              <w:rPr>
                <w:sz w:val="26"/>
              </w:rPr>
            </w:pPr>
            <w:r>
              <w:rPr>
                <w:spacing w:val="-2"/>
                <w:sz w:val="26"/>
              </w:rPr>
              <w:t>Government</w:t>
            </w:r>
          </w:p>
          <w:p w:rsidR="00AF750A" w:rsidRDefault="00834397">
            <w:pPr>
              <w:pStyle w:val="TableParagraph"/>
              <w:spacing w:before="150" w:line="240" w:lineRule="auto"/>
              <w:rPr>
                <w:sz w:val="26"/>
              </w:rPr>
            </w:pPr>
            <w:r>
              <w:rPr>
                <w:spacing w:val="-2"/>
                <w:sz w:val="26"/>
              </w:rPr>
              <w:t>officials</w:t>
            </w:r>
          </w:p>
        </w:tc>
        <w:tc>
          <w:tcPr>
            <w:tcW w:w="1926" w:type="dxa"/>
          </w:tcPr>
          <w:p w:rsidR="00AF750A" w:rsidRDefault="00834397">
            <w:pPr>
              <w:pStyle w:val="TableParagraph"/>
              <w:rPr>
                <w:sz w:val="26"/>
              </w:rPr>
            </w:pPr>
            <w:r>
              <w:rPr>
                <w:spacing w:val="-10"/>
                <w:sz w:val="26"/>
              </w:rPr>
              <w:t>5</w:t>
            </w:r>
          </w:p>
        </w:tc>
      </w:tr>
    </w:tbl>
    <w:p w:rsidR="00AF750A" w:rsidRDefault="00834397">
      <w:pPr>
        <w:pStyle w:val="BodyText"/>
        <w:spacing w:before="14"/>
      </w:pPr>
      <w:r>
        <w:t>This</w:t>
      </w:r>
      <w:r>
        <w:rPr>
          <w:spacing w:val="-6"/>
        </w:rPr>
        <w:t xml:space="preserve"> </w:t>
      </w:r>
      <w:r>
        <w:t>sample</w:t>
      </w:r>
      <w:r>
        <w:rPr>
          <w:spacing w:val="-6"/>
        </w:rPr>
        <w:t xml:space="preserve"> </w:t>
      </w:r>
      <w:r>
        <w:t>size</w:t>
      </w:r>
      <w:r>
        <w:rPr>
          <w:spacing w:val="-6"/>
        </w:rPr>
        <w:t xml:space="preserve"> </w:t>
      </w:r>
      <w:r>
        <w:t>was</w:t>
      </w:r>
      <w:r>
        <w:rPr>
          <w:spacing w:val="-6"/>
        </w:rPr>
        <w:t xml:space="preserve"> </w:t>
      </w:r>
      <w:r>
        <w:t>considered</w:t>
      </w:r>
      <w:r>
        <w:rPr>
          <w:spacing w:val="-6"/>
        </w:rPr>
        <w:t xml:space="preserve"> </w:t>
      </w:r>
      <w:r>
        <w:t>adequate</w:t>
      </w:r>
      <w:r>
        <w:rPr>
          <w:spacing w:val="-6"/>
        </w:rPr>
        <w:t xml:space="preserve"> </w:t>
      </w:r>
      <w:r>
        <w:t>to</w:t>
      </w:r>
      <w:r>
        <w:rPr>
          <w:spacing w:val="-4"/>
        </w:rPr>
        <w:t xml:space="preserve"> </w:t>
      </w:r>
      <w:r>
        <w:t>provide</w:t>
      </w:r>
      <w:r>
        <w:rPr>
          <w:spacing w:val="-6"/>
        </w:rPr>
        <w:t xml:space="preserve"> </w:t>
      </w:r>
      <w:r>
        <w:t>reliable</w:t>
      </w:r>
      <w:r>
        <w:rPr>
          <w:spacing w:val="-6"/>
        </w:rPr>
        <w:t xml:space="preserve"> </w:t>
      </w:r>
      <w:r>
        <w:t>data</w:t>
      </w:r>
      <w:r>
        <w:rPr>
          <w:spacing w:val="-6"/>
        </w:rPr>
        <w:t xml:space="preserve"> </w:t>
      </w:r>
      <w:r>
        <w:t>for</w:t>
      </w:r>
      <w:r>
        <w:rPr>
          <w:spacing w:val="-6"/>
        </w:rPr>
        <w:t xml:space="preserve"> </w:t>
      </w:r>
      <w:r>
        <w:rPr>
          <w:spacing w:val="-2"/>
        </w:rPr>
        <w:t>analysis.</w:t>
      </w:r>
    </w:p>
    <w:p w:rsidR="00AF750A" w:rsidRDefault="00834397">
      <w:pPr>
        <w:pStyle w:val="Heading1"/>
        <w:numPr>
          <w:ilvl w:val="1"/>
          <w:numId w:val="9"/>
        </w:numPr>
        <w:tabs>
          <w:tab w:val="left" w:pos="748"/>
        </w:tabs>
        <w:spacing w:before="157"/>
        <w:ind w:left="748" w:hanging="388"/>
      </w:pPr>
      <w:bookmarkStart w:id="23" w:name="_TOC_250015"/>
      <w:r>
        <w:t>SOURCES</w:t>
      </w:r>
      <w:r>
        <w:rPr>
          <w:spacing w:val="-12"/>
        </w:rPr>
        <w:t xml:space="preserve"> </w:t>
      </w:r>
      <w:r>
        <w:t>OF</w:t>
      </w:r>
      <w:r>
        <w:rPr>
          <w:spacing w:val="-16"/>
        </w:rPr>
        <w:t xml:space="preserve"> </w:t>
      </w:r>
      <w:bookmarkEnd w:id="23"/>
      <w:r>
        <w:rPr>
          <w:spacing w:val="-4"/>
        </w:rPr>
        <w:t>DATA</w:t>
      </w:r>
    </w:p>
    <w:p w:rsidR="00AF750A" w:rsidRDefault="00834397">
      <w:pPr>
        <w:pStyle w:val="BodyText"/>
        <w:spacing w:before="140"/>
      </w:pPr>
      <w:r>
        <w:t>Two</w:t>
      </w:r>
      <w:r>
        <w:rPr>
          <w:spacing w:val="-7"/>
        </w:rPr>
        <w:t xml:space="preserve"> </w:t>
      </w:r>
      <w:r>
        <w:t>main</w:t>
      </w:r>
      <w:r>
        <w:rPr>
          <w:spacing w:val="-8"/>
        </w:rPr>
        <w:t xml:space="preserve"> </w:t>
      </w:r>
      <w:r>
        <w:t>sources</w:t>
      </w:r>
      <w:r>
        <w:rPr>
          <w:spacing w:val="-8"/>
        </w:rPr>
        <w:t xml:space="preserve"> </w:t>
      </w:r>
      <w:r>
        <w:t>of</w:t>
      </w:r>
      <w:r>
        <w:rPr>
          <w:spacing w:val="-5"/>
        </w:rPr>
        <w:t xml:space="preserve"> </w:t>
      </w:r>
      <w:r>
        <w:t>data</w:t>
      </w:r>
      <w:r>
        <w:rPr>
          <w:spacing w:val="-8"/>
        </w:rPr>
        <w:t xml:space="preserve"> </w:t>
      </w:r>
      <w:r>
        <w:t>were</w:t>
      </w:r>
      <w:r>
        <w:rPr>
          <w:spacing w:val="-8"/>
        </w:rPr>
        <w:t xml:space="preserve"> </w:t>
      </w:r>
      <w:r>
        <w:t>employed</w:t>
      </w:r>
      <w:r>
        <w:rPr>
          <w:spacing w:val="-8"/>
        </w:rPr>
        <w:t xml:space="preserve"> </w:t>
      </w:r>
      <w:r>
        <w:t>in</w:t>
      </w:r>
      <w:r>
        <w:rPr>
          <w:spacing w:val="-8"/>
        </w:rPr>
        <w:t xml:space="preserve"> </w:t>
      </w:r>
      <w:r>
        <w:t>this</w:t>
      </w:r>
      <w:r>
        <w:rPr>
          <w:spacing w:val="-8"/>
        </w:rPr>
        <w:t xml:space="preserve"> </w:t>
      </w:r>
      <w:r>
        <w:rPr>
          <w:spacing w:val="-2"/>
        </w:rPr>
        <w:t>study:</w:t>
      </w:r>
    </w:p>
    <w:p w:rsidR="00AF750A" w:rsidRDefault="00834397">
      <w:pPr>
        <w:pStyle w:val="ListParagraph"/>
        <w:numPr>
          <w:ilvl w:val="2"/>
          <w:numId w:val="9"/>
        </w:numPr>
        <w:tabs>
          <w:tab w:val="left" w:pos="720"/>
        </w:tabs>
        <w:spacing w:before="151" w:line="352" w:lineRule="auto"/>
        <w:ind w:right="363"/>
        <w:jc w:val="both"/>
        <w:rPr>
          <w:sz w:val="26"/>
        </w:rPr>
      </w:pPr>
      <w:r>
        <w:rPr>
          <w:b/>
          <w:sz w:val="26"/>
        </w:rPr>
        <w:t xml:space="preserve">Primary Sources: </w:t>
      </w:r>
      <w:r>
        <w:rPr>
          <w:sz w:val="26"/>
        </w:rPr>
        <w:t>These include responses obtained directly</w:t>
      </w:r>
      <w:r>
        <w:rPr>
          <w:spacing w:val="-4"/>
          <w:sz w:val="26"/>
        </w:rPr>
        <w:t xml:space="preserve"> </w:t>
      </w:r>
      <w:r>
        <w:rPr>
          <w:sz w:val="26"/>
        </w:rPr>
        <w:t>from</w:t>
      </w:r>
      <w:r>
        <w:rPr>
          <w:spacing w:val="-1"/>
          <w:sz w:val="26"/>
        </w:rPr>
        <w:t xml:space="preserve"> </w:t>
      </w:r>
      <w:r>
        <w:rPr>
          <w:sz w:val="26"/>
        </w:rPr>
        <w:t>participants through questionnaires, interviews, and field observations.</w:t>
      </w:r>
    </w:p>
    <w:p w:rsidR="00AF750A" w:rsidRDefault="00834397">
      <w:pPr>
        <w:pStyle w:val="ListParagraph"/>
        <w:numPr>
          <w:ilvl w:val="2"/>
          <w:numId w:val="9"/>
        </w:numPr>
        <w:tabs>
          <w:tab w:val="left" w:pos="720"/>
        </w:tabs>
        <w:spacing w:before="9" w:line="355" w:lineRule="auto"/>
        <w:ind w:right="362"/>
        <w:jc w:val="both"/>
        <w:rPr>
          <w:sz w:val="26"/>
        </w:rPr>
      </w:pPr>
      <w:r>
        <w:rPr>
          <w:b/>
          <w:sz w:val="26"/>
        </w:rPr>
        <w:t xml:space="preserve">Secondary Sources: </w:t>
      </w:r>
      <w:r>
        <w:rPr>
          <w:sz w:val="26"/>
        </w:rPr>
        <w:t>These include journals, textbooks, government reports, urban planning documents, internet materials, and other academic works relevant to hostel accommodation and p</w:t>
      </w:r>
      <w:r>
        <w:rPr>
          <w:sz w:val="26"/>
        </w:rPr>
        <w:t>rivate sector housing development.</w:t>
      </w:r>
    </w:p>
    <w:p w:rsidR="00AF750A" w:rsidRDefault="00834397">
      <w:pPr>
        <w:pStyle w:val="Heading1"/>
        <w:numPr>
          <w:ilvl w:val="1"/>
          <w:numId w:val="9"/>
        </w:numPr>
        <w:tabs>
          <w:tab w:val="left" w:pos="748"/>
        </w:tabs>
        <w:spacing w:before="13"/>
        <w:ind w:left="748" w:hanging="388"/>
      </w:pPr>
      <w:bookmarkStart w:id="24" w:name="_TOC_250014"/>
      <w:r>
        <w:rPr>
          <w:spacing w:val="-4"/>
        </w:rPr>
        <w:t>INSTRUMENTATION</w:t>
      </w:r>
      <w:r>
        <w:rPr>
          <w:spacing w:val="-15"/>
        </w:rPr>
        <w:t xml:space="preserve"> </w:t>
      </w:r>
      <w:r>
        <w:rPr>
          <w:spacing w:val="-4"/>
        </w:rPr>
        <w:t>FOR</w:t>
      </w:r>
      <w:r>
        <w:rPr>
          <w:spacing w:val="-11"/>
        </w:rPr>
        <w:t xml:space="preserve"> </w:t>
      </w:r>
      <w:r>
        <w:rPr>
          <w:spacing w:val="-4"/>
        </w:rPr>
        <w:t>DATA</w:t>
      </w:r>
      <w:r>
        <w:rPr>
          <w:spacing w:val="-15"/>
        </w:rPr>
        <w:t xml:space="preserve"> </w:t>
      </w:r>
      <w:bookmarkEnd w:id="24"/>
      <w:r>
        <w:rPr>
          <w:spacing w:val="-4"/>
        </w:rPr>
        <w:t>COLLECTION</w:t>
      </w:r>
    </w:p>
    <w:p w:rsidR="00AF750A" w:rsidRDefault="00834397">
      <w:pPr>
        <w:pStyle w:val="BodyText"/>
        <w:spacing w:before="143"/>
      </w:pPr>
      <w:r>
        <w:t>Three</w:t>
      </w:r>
      <w:r>
        <w:rPr>
          <w:spacing w:val="-6"/>
        </w:rPr>
        <w:t xml:space="preserve"> </w:t>
      </w:r>
      <w:r>
        <w:t>main</w:t>
      </w:r>
      <w:r>
        <w:rPr>
          <w:spacing w:val="-5"/>
        </w:rPr>
        <w:t xml:space="preserve"> </w:t>
      </w:r>
      <w:r>
        <w:t>instruments</w:t>
      </w:r>
      <w:r>
        <w:rPr>
          <w:spacing w:val="-8"/>
        </w:rPr>
        <w:t xml:space="preserve"> </w:t>
      </w:r>
      <w:r>
        <w:t>were</w:t>
      </w:r>
      <w:r>
        <w:rPr>
          <w:spacing w:val="-8"/>
        </w:rPr>
        <w:t xml:space="preserve"> </w:t>
      </w:r>
      <w:r>
        <w:rPr>
          <w:spacing w:val="-2"/>
        </w:rPr>
        <w:t>used:</w:t>
      </w:r>
    </w:p>
    <w:p w:rsidR="00AF750A" w:rsidRDefault="00834397">
      <w:pPr>
        <w:pStyle w:val="ListParagraph"/>
        <w:numPr>
          <w:ilvl w:val="2"/>
          <w:numId w:val="9"/>
        </w:numPr>
        <w:tabs>
          <w:tab w:val="left" w:pos="720"/>
        </w:tabs>
        <w:spacing w:before="151" w:line="350" w:lineRule="auto"/>
        <w:ind w:right="364"/>
        <w:jc w:val="both"/>
        <w:rPr>
          <w:sz w:val="26"/>
        </w:rPr>
      </w:pPr>
      <w:r>
        <w:rPr>
          <w:b/>
          <w:sz w:val="26"/>
        </w:rPr>
        <w:t xml:space="preserve">Questionnaire: </w:t>
      </w:r>
      <w:r>
        <w:rPr>
          <w:sz w:val="26"/>
        </w:rPr>
        <w:t>Designed</w:t>
      </w:r>
      <w:r>
        <w:rPr>
          <w:spacing w:val="-7"/>
          <w:sz w:val="26"/>
        </w:rPr>
        <w:t xml:space="preserve"> </w:t>
      </w:r>
      <w:r>
        <w:rPr>
          <w:sz w:val="26"/>
        </w:rPr>
        <w:t>for</w:t>
      </w:r>
      <w:r>
        <w:rPr>
          <w:spacing w:val="-7"/>
          <w:sz w:val="26"/>
        </w:rPr>
        <w:t xml:space="preserve"> </w:t>
      </w:r>
      <w:r>
        <w:rPr>
          <w:sz w:val="26"/>
        </w:rPr>
        <w:t>students</w:t>
      </w:r>
      <w:r>
        <w:rPr>
          <w:spacing w:val="-5"/>
          <w:sz w:val="26"/>
        </w:rPr>
        <w:t xml:space="preserve"> </w:t>
      </w:r>
      <w:r>
        <w:rPr>
          <w:sz w:val="26"/>
        </w:rPr>
        <w:t>and</w:t>
      </w:r>
      <w:r>
        <w:rPr>
          <w:spacing w:val="-4"/>
          <w:sz w:val="26"/>
        </w:rPr>
        <w:t xml:space="preserve"> </w:t>
      </w:r>
      <w:r>
        <w:rPr>
          <w:sz w:val="26"/>
        </w:rPr>
        <w:t>hostel</w:t>
      </w:r>
      <w:r>
        <w:rPr>
          <w:spacing w:val="-5"/>
          <w:sz w:val="26"/>
        </w:rPr>
        <w:t xml:space="preserve"> </w:t>
      </w:r>
      <w:r>
        <w:rPr>
          <w:sz w:val="26"/>
        </w:rPr>
        <w:t>managers</w:t>
      </w:r>
      <w:r>
        <w:rPr>
          <w:spacing w:val="-4"/>
          <w:sz w:val="26"/>
        </w:rPr>
        <w:t xml:space="preserve"> </w:t>
      </w:r>
      <w:r>
        <w:rPr>
          <w:sz w:val="26"/>
        </w:rPr>
        <w:t>to</w:t>
      </w:r>
      <w:r>
        <w:rPr>
          <w:spacing w:val="-5"/>
          <w:sz w:val="26"/>
        </w:rPr>
        <w:t xml:space="preserve"> </w:t>
      </w:r>
      <w:r>
        <w:rPr>
          <w:sz w:val="26"/>
        </w:rPr>
        <w:t>obtain</w:t>
      </w:r>
      <w:r>
        <w:rPr>
          <w:spacing w:val="-5"/>
          <w:sz w:val="26"/>
        </w:rPr>
        <w:t xml:space="preserve"> </w:t>
      </w:r>
      <w:r>
        <w:rPr>
          <w:sz w:val="26"/>
        </w:rPr>
        <w:t>structured responses about the quality, availability, cost, and management of hostels.</w:t>
      </w:r>
    </w:p>
    <w:p w:rsidR="00AF750A" w:rsidRDefault="00834397">
      <w:pPr>
        <w:pStyle w:val="ListParagraph"/>
        <w:numPr>
          <w:ilvl w:val="2"/>
          <w:numId w:val="9"/>
        </w:numPr>
        <w:tabs>
          <w:tab w:val="left" w:pos="720"/>
        </w:tabs>
        <w:spacing w:before="13" w:line="355" w:lineRule="auto"/>
        <w:ind w:right="362"/>
        <w:jc w:val="both"/>
        <w:rPr>
          <w:sz w:val="26"/>
        </w:rPr>
      </w:pPr>
      <w:r>
        <w:rPr>
          <w:b/>
          <w:sz w:val="26"/>
        </w:rPr>
        <w:t xml:space="preserve">Interview Guide: </w:t>
      </w:r>
      <w:r>
        <w:rPr>
          <w:sz w:val="26"/>
        </w:rPr>
        <w:t>Used for private developers and government officials to collect in-depth information on investment motives, planning regulations, challenges, and perfor</w:t>
      </w:r>
      <w:r>
        <w:rPr>
          <w:sz w:val="26"/>
        </w:rPr>
        <w:t>mance.</w:t>
      </w:r>
    </w:p>
    <w:p w:rsidR="00AF750A" w:rsidRDefault="00AF750A">
      <w:pPr>
        <w:pStyle w:val="ListParagraph"/>
        <w:spacing w:line="355" w:lineRule="auto"/>
        <w:jc w:val="both"/>
        <w:rPr>
          <w:sz w:val="26"/>
        </w:rPr>
        <w:sectPr w:rsidR="00AF750A">
          <w:type w:val="continuous"/>
          <w:pgSz w:w="11520" w:h="14400"/>
          <w:pgMar w:top="1420" w:right="1080" w:bottom="1980" w:left="1080" w:header="0" w:footer="1786" w:gutter="0"/>
          <w:cols w:space="720"/>
        </w:sectPr>
      </w:pPr>
    </w:p>
    <w:p w:rsidR="00AF750A" w:rsidRDefault="00834397">
      <w:pPr>
        <w:pStyle w:val="ListParagraph"/>
        <w:numPr>
          <w:ilvl w:val="2"/>
          <w:numId w:val="9"/>
        </w:numPr>
        <w:tabs>
          <w:tab w:val="left" w:pos="720"/>
        </w:tabs>
        <w:spacing w:before="73" w:line="355" w:lineRule="auto"/>
        <w:ind w:right="361"/>
        <w:jc w:val="both"/>
        <w:rPr>
          <w:sz w:val="26"/>
        </w:rPr>
      </w:pPr>
      <w:r>
        <w:rPr>
          <w:b/>
          <w:sz w:val="26"/>
        </w:rPr>
        <w:lastRenderedPageBreak/>
        <w:t xml:space="preserve">Observation Checklist: </w:t>
      </w:r>
      <w:r>
        <w:rPr>
          <w:sz w:val="26"/>
        </w:rPr>
        <w:t xml:space="preserve">Used by the researcher to assess the physical conditions of the hostels including structure, amenities, hygiene, security, and </w:t>
      </w:r>
      <w:r>
        <w:rPr>
          <w:spacing w:val="-2"/>
          <w:sz w:val="26"/>
        </w:rPr>
        <w:t>accessibility.</w:t>
      </w:r>
    </w:p>
    <w:p w:rsidR="00AF750A" w:rsidRDefault="00834397">
      <w:pPr>
        <w:pStyle w:val="BodyText"/>
        <w:spacing w:before="6" w:line="360" w:lineRule="auto"/>
        <w:ind w:right="358"/>
      </w:pPr>
      <w:r>
        <w:t>Each instrument was validated through expert review and pre-tested to ensure clarity and relevance.</w:t>
      </w:r>
    </w:p>
    <w:p w:rsidR="00AF750A" w:rsidRDefault="00834397">
      <w:pPr>
        <w:pStyle w:val="Heading1"/>
        <w:numPr>
          <w:ilvl w:val="1"/>
          <w:numId w:val="9"/>
        </w:numPr>
        <w:tabs>
          <w:tab w:val="left" w:pos="748"/>
        </w:tabs>
        <w:spacing w:before="8"/>
        <w:ind w:left="748" w:hanging="388"/>
      </w:pPr>
      <w:bookmarkStart w:id="25" w:name="_TOC_250013"/>
      <w:r>
        <w:rPr>
          <w:spacing w:val="-4"/>
        </w:rPr>
        <w:t>METHOD</w:t>
      </w:r>
      <w:r>
        <w:rPr>
          <w:spacing w:val="-10"/>
        </w:rPr>
        <w:t xml:space="preserve"> </w:t>
      </w:r>
      <w:r>
        <w:rPr>
          <w:spacing w:val="-4"/>
        </w:rPr>
        <w:t>OF</w:t>
      </w:r>
      <w:r>
        <w:rPr>
          <w:spacing w:val="-12"/>
        </w:rPr>
        <w:t xml:space="preserve"> </w:t>
      </w:r>
      <w:r>
        <w:rPr>
          <w:spacing w:val="-4"/>
        </w:rPr>
        <w:t>DATA</w:t>
      </w:r>
      <w:r>
        <w:rPr>
          <w:spacing w:val="-15"/>
        </w:rPr>
        <w:t xml:space="preserve"> </w:t>
      </w:r>
      <w:bookmarkEnd w:id="25"/>
      <w:r>
        <w:rPr>
          <w:spacing w:val="-4"/>
        </w:rPr>
        <w:t>COLLECTION</w:t>
      </w:r>
    </w:p>
    <w:p w:rsidR="00AF750A" w:rsidRDefault="00834397">
      <w:pPr>
        <w:pStyle w:val="ListParagraph"/>
        <w:numPr>
          <w:ilvl w:val="2"/>
          <w:numId w:val="9"/>
        </w:numPr>
        <w:tabs>
          <w:tab w:val="left" w:pos="720"/>
        </w:tabs>
        <w:spacing w:before="144" w:line="352" w:lineRule="auto"/>
        <w:ind w:right="358"/>
        <w:rPr>
          <w:sz w:val="26"/>
        </w:rPr>
      </w:pPr>
      <w:r>
        <w:rPr>
          <w:sz w:val="26"/>
        </w:rPr>
        <w:t>The</w:t>
      </w:r>
      <w:r>
        <w:rPr>
          <w:spacing w:val="80"/>
          <w:sz w:val="26"/>
        </w:rPr>
        <w:t xml:space="preserve"> </w:t>
      </w:r>
      <w:r>
        <w:rPr>
          <w:sz w:val="26"/>
        </w:rPr>
        <w:t>researcher</w:t>
      </w:r>
      <w:r>
        <w:rPr>
          <w:spacing w:val="80"/>
          <w:sz w:val="26"/>
        </w:rPr>
        <w:t xml:space="preserve"> </w:t>
      </w:r>
      <w:r>
        <w:rPr>
          <w:sz w:val="26"/>
        </w:rPr>
        <w:t>conducted</w:t>
      </w:r>
      <w:r>
        <w:rPr>
          <w:spacing w:val="80"/>
          <w:sz w:val="26"/>
        </w:rPr>
        <w:t xml:space="preserve"> </w:t>
      </w:r>
      <w:r>
        <w:rPr>
          <w:sz w:val="26"/>
        </w:rPr>
        <w:t>on-site</w:t>
      </w:r>
      <w:r>
        <w:rPr>
          <w:spacing w:val="80"/>
          <w:sz w:val="26"/>
        </w:rPr>
        <w:t xml:space="preserve"> </w:t>
      </w:r>
      <w:r>
        <w:rPr>
          <w:sz w:val="26"/>
        </w:rPr>
        <w:t>visits</w:t>
      </w:r>
      <w:r>
        <w:rPr>
          <w:spacing w:val="80"/>
          <w:sz w:val="26"/>
        </w:rPr>
        <w:t xml:space="preserve"> </w:t>
      </w:r>
      <w:r>
        <w:rPr>
          <w:sz w:val="26"/>
        </w:rPr>
        <w:t>to</w:t>
      </w:r>
      <w:r>
        <w:rPr>
          <w:spacing w:val="80"/>
          <w:sz w:val="26"/>
        </w:rPr>
        <w:t xml:space="preserve"> </w:t>
      </w:r>
      <w:r>
        <w:rPr>
          <w:sz w:val="26"/>
        </w:rPr>
        <w:t>administer</w:t>
      </w:r>
      <w:r>
        <w:rPr>
          <w:spacing w:val="80"/>
          <w:sz w:val="26"/>
        </w:rPr>
        <w:t xml:space="preserve"> </w:t>
      </w:r>
      <w:r>
        <w:rPr>
          <w:sz w:val="26"/>
        </w:rPr>
        <w:t>questionnaires</w:t>
      </w:r>
      <w:r>
        <w:rPr>
          <w:spacing w:val="80"/>
          <w:sz w:val="26"/>
        </w:rPr>
        <w:t xml:space="preserve"> </w:t>
      </w:r>
      <w:r>
        <w:rPr>
          <w:sz w:val="26"/>
        </w:rPr>
        <w:t>and conduct interviews.</w:t>
      </w:r>
    </w:p>
    <w:p w:rsidR="00AF750A" w:rsidRDefault="00834397">
      <w:pPr>
        <w:pStyle w:val="ListParagraph"/>
        <w:numPr>
          <w:ilvl w:val="2"/>
          <w:numId w:val="9"/>
        </w:numPr>
        <w:tabs>
          <w:tab w:val="left" w:pos="720"/>
        </w:tabs>
        <w:spacing w:before="7" w:line="352" w:lineRule="auto"/>
        <w:ind w:right="363"/>
        <w:rPr>
          <w:sz w:val="26"/>
        </w:rPr>
      </w:pPr>
      <w:r>
        <w:rPr>
          <w:sz w:val="26"/>
        </w:rPr>
        <w:t>Data collection spanned four weeks, a</w:t>
      </w:r>
      <w:r>
        <w:rPr>
          <w:sz w:val="26"/>
        </w:rPr>
        <w:t>llowing for flexibility to accommodate</w:t>
      </w:r>
      <w:r>
        <w:rPr>
          <w:spacing w:val="80"/>
          <w:sz w:val="26"/>
        </w:rPr>
        <w:t xml:space="preserve"> </w:t>
      </w:r>
      <w:r>
        <w:rPr>
          <w:sz w:val="26"/>
        </w:rPr>
        <w:t>respondents’</w:t>
      </w:r>
      <w:r>
        <w:rPr>
          <w:spacing w:val="-16"/>
          <w:sz w:val="26"/>
        </w:rPr>
        <w:t xml:space="preserve"> </w:t>
      </w:r>
      <w:r>
        <w:rPr>
          <w:sz w:val="26"/>
        </w:rPr>
        <w:t>schedules.</w:t>
      </w:r>
    </w:p>
    <w:p w:rsidR="00AF750A" w:rsidRDefault="00834397">
      <w:pPr>
        <w:pStyle w:val="ListParagraph"/>
        <w:numPr>
          <w:ilvl w:val="2"/>
          <w:numId w:val="9"/>
        </w:numPr>
        <w:tabs>
          <w:tab w:val="left" w:pos="720"/>
        </w:tabs>
        <w:spacing w:before="9" w:line="352" w:lineRule="auto"/>
        <w:ind w:right="362"/>
        <w:rPr>
          <w:b/>
          <w:sz w:val="26"/>
        </w:rPr>
      </w:pPr>
      <w:r>
        <w:rPr>
          <w:sz w:val="26"/>
        </w:rPr>
        <w:t>Ethical</w:t>
      </w:r>
      <w:r>
        <w:rPr>
          <w:spacing w:val="40"/>
          <w:sz w:val="26"/>
        </w:rPr>
        <w:t xml:space="preserve"> </w:t>
      </w:r>
      <w:r>
        <w:rPr>
          <w:sz w:val="26"/>
        </w:rPr>
        <w:t>considerations</w:t>
      </w:r>
      <w:r>
        <w:rPr>
          <w:spacing w:val="40"/>
          <w:sz w:val="26"/>
        </w:rPr>
        <w:t xml:space="preserve"> </w:t>
      </w:r>
      <w:r>
        <w:rPr>
          <w:sz w:val="26"/>
        </w:rPr>
        <w:t>were</w:t>
      </w:r>
      <w:r>
        <w:rPr>
          <w:spacing w:val="40"/>
          <w:sz w:val="26"/>
        </w:rPr>
        <w:t xml:space="preserve"> </w:t>
      </w:r>
      <w:r>
        <w:rPr>
          <w:sz w:val="26"/>
        </w:rPr>
        <w:t>taken</w:t>
      </w:r>
      <w:r>
        <w:rPr>
          <w:spacing w:val="40"/>
          <w:sz w:val="26"/>
        </w:rPr>
        <w:t xml:space="preserve"> </w:t>
      </w:r>
      <w:r>
        <w:rPr>
          <w:sz w:val="26"/>
        </w:rPr>
        <w:t>into</w:t>
      </w:r>
      <w:r>
        <w:rPr>
          <w:spacing w:val="40"/>
          <w:sz w:val="26"/>
        </w:rPr>
        <w:t xml:space="preserve"> </w:t>
      </w:r>
      <w:r>
        <w:rPr>
          <w:sz w:val="26"/>
        </w:rPr>
        <w:t>account,</w:t>
      </w:r>
      <w:r>
        <w:rPr>
          <w:spacing w:val="40"/>
          <w:sz w:val="26"/>
        </w:rPr>
        <w:t xml:space="preserve"> </w:t>
      </w:r>
      <w:r>
        <w:rPr>
          <w:sz w:val="26"/>
        </w:rPr>
        <w:t>including</w:t>
      </w:r>
      <w:r>
        <w:rPr>
          <w:spacing w:val="40"/>
          <w:sz w:val="26"/>
        </w:rPr>
        <w:t xml:space="preserve"> </w:t>
      </w:r>
      <w:r>
        <w:rPr>
          <w:sz w:val="26"/>
        </w:rPr>
        <w:t>informed</w:t>
      </w:r>
      <w:r>
        <w:rPr>
          <w:spacing w:val="40"/>
          <w:sz w:val="26"/>
        </w:rPr>
        <w:t xml:space="preserve"> </w:t>
      </w:r>
      <w:r>
        <w:rPr>
          <w:sz w:val="26"/>
        </w:rPr>
        <w:t>consent, confidentiality, and voluntary participati</w:t>
      </w:r>
      <w:r>
        <w:rPr>
          <w:b/>
          <w:sz w:val="26"/>
        </w:rPr>
        <w:t>on.</w:t>
      </w:r>
    </w:p>
    <w:p w:rsidR="00AF750A" w:rsidRDefault="00834397">
      <w:pPr>
        <w:pStyle w:val="Heading1"/>
        <w:numPr>
          <w:ilvl w:val="1"/>
          <w:numId w:val="9"/>
        </w:numPr>
        <w:tabs>
          <w:tab w:val="left" w:pos="748"/>
        </w:tabs>
        <w:spacing w:before="14"/>
        <w:ind w:left="748" w:hanging="388"/>
      </w:pPr>
      <w:bookmarkStart w:id="26" w:name="_TOC_250012"/>
      <w:r>
        <w:rPr>
          <w:spacing w:val="-4"/>
        </w:rPr>
        <w:t>METHOD</w:t>
      </w:r>
      <w:r>
        <w:rPr>
          <w:spacing w:val="-9"/>
        </w:rPr>
        <w:t xml:space="preserve"> </w:t>
      </w:r>
      <w:r>
        <w:rPr>
          <w:spacing w:val="-4"/>
        </w:rPr>
        <w:t>OF</w:t>
      </w:r>
      <w:r>
        <w:rPr>
          <w:spacing w:val="-12"/>
        </w:rPr>
        <w:t xml:space="preserve"> </w:t>
      </w:r>
      <w:r>
        <w:rPr>
          <w:spacing w:val="-4"/>
        </w:rPr>
        <w:t>DATA</w:t>
      </w:r>
      <w:r>
        <w:rPr>
          <w:spacing w:val="-30"/>
        </w:rPr>
        <w:t xml:space="preserve"> </w:t>
      </w:r>
      <w:bookmarkEnd w:id="26"/>
      <w:r>
        <w:rPr>
          <w:spacing w:val="-4"/>
        </w:rPr>
        <w:t>ANALYSIS</w:t>
      </w:r>
    </w:p>
    <w:p w:rsidR="00AF750A" w:rsidRDefault="00834397">
      <w:pPr>
        <w:pStyle w:val="BodyText"/>
        <w:spacing w:before="142"/>
      </w:pPr>
      <w:r>
        <w:t>Data</w:t>
      </w:r>
      <w:r>
        <w:rPr>
          <w:spacing w:val="-7"/>
        </w:rPr>
        <w:t xml:space="preserve"> </w:t>
      </w:r>
      <w:r>
        <w:t>collected</w:t>
      </w:r>
      <w:r>
        <w:rPr>
          <w:spacing w:val="-6"/>
        </w:rPr>
        <w:t xml:space="preserve"> </w:t>
      </w:r>
      <w:r>
        <w:t>were</w:t>
      </w:r>
      <w:r>
        <w:rPr>
          <w:spacing w:val="-7"/>
        </w:rPr>
        <w:t xml:space="preserve"> </w:t>
      </w:r>
      <w:r>
        <w:t>analyzed</w:t>
      </w:r>
      <w:r>
        <w:rPr>
          <w:spacing w:val="-6"/>
        </w:rPr>
        <w:t xml:space="preserve"> </w:t>
      </w:r>
      <w:r>
        <w:t>as</w:t>
      </w:r>
      <w:r>
        <w:rPr>
          <w:spacing w:val="-6"/>
        </w:rPr>
        <w:t xml:space="preserve"> </w:t>
      </w:r>
      <w:r>
        <w:rPr>
          <w:spacing w:val="-2"/>
        </w:rPr>
        <w:t>follows:</w:t>
      </w:r>
    </w:p>
    <w:p w:rsidR="00AF750A" w:rsidRDefault="00834397">
      <w:pPr>
        <w:pStyle w:val="ListParagraph"/>
        <w:numPr>
          <w:ilvl w:val="2"/>
          <w:numId w:val="9"/>
        </w:numPr>
        <w:tabs>
          <w:tab w:val="left" w:pos="720"/>
        </w:tabs>
        <w:spacing w:line="352" w:lineRule="auto"/>
        <w:ind w:right="361"/>
        <w:jc w:val="both"/>
        <w:rPr>
          <w:sz w:val="26"/>
        </w:rPr>
      </w:pPr>
      <w:r>
        <w:rPr>
          <w:sz w:val="26"/>
        </w:rPr>
        <w:t>Quantitative data (from questionnaires) were analyzed using descriptive statistics such as frequency distribution tables, bar charts, and percentages.</w:t>
      </w:r>
    </w:p>
    <w:p w:rsidR="00AF750A" w:rsidRDefault="00834397">
      <w:pPr>
        <w:pStyle w:val="ListParagraph"/>
        <w:numPr>
          <w:ilvl w:val="2"/>
          <w:numId w:val="9"/>
        </w:numPr>
        <w:tabs>
          <w:tab w:val="left" w:pos="720"/>
        </w:tabs>
        <w:spacing w:before="10" w:line="355" w:lineRule="auto"/>
        <w:ind w:right="357"/>
        <w:jc w:val="both"/>
        <w:rPr>
          <w:sz w:val="26"/>
        </w:rPr>
      </w:pPr>
      <w:r>
        <w:rPr>
          <w:sz w:val="26"/>
        </w:rPr>
        <w:t>Qualitative data (from interviews and observation) were subjected to content and thematic analysis, where</w:t>
      </w:r>
      <w:r>
        <w:rPr>
          <w:sz w:val="26"/>
        </w:rPr>
        <w:t xml:space="preserve"> responses were grouped into major themes and </w:t>
      </w:r>
      <w:r>
        <w:rPr>
          <w:spacing w:val="-2"/>
          <w:sz w:val="26"/>
        </w:rPr>
        <w:t>interpreted.</w:t>
      </w:r>
    </w:p>
    <w:p w:rsidR="00AF750A" w:rsidRDefault="00834397">
      <w:pPr>
        <w:pStyle w:val="ListParagraph"/>
        <w:numPr>
          <w:ilvl w:val="2"/>
          <w:numId w:val="9"/>
        </w:numPr>
        <w:tabs>
          <w:tab w:val="left" w:pos="720"/>
        </w:tabs>
        <w:spacing w:before="7" w:line="352" w:lineRule="auto"/>
        <w:ind w:right="362"/>
        <w:jc w:val="both"/>
        <w:rPr>
          <w:sz w:val="26"/>
        </w:rPr>
      </w:pPr>
      <w:r>
        <w:rPr>
          <w:sz w:val="26"/>
        </w:rPr>
        <w:t>Where applicable, comparative analysis was done to assess the gap between student needs and developer performance.</w:t>
      </w:r>
    </w:p>
    <w:p w:rsidR="00AF750A" w:rsidRDefault="00834397">
      <w:pPr>
        <w:pStyle w:val="Heading1"/>
        <w:numPr>
          <w:ilvl w:val="1"/>
          <w:numId w:val="9"/>
        </w:numPr>
        <w:tabs>
          <w:tab w:val="left" w:pos="877"/>
        </w:tabs>
        <w:spacing w:before="13"/>
        <w:ind w:left="877" w:hanging="517"/>
      </w:pPr>
      <w:bookmarkStart w:id="27" w:name="_TOC_250011"/>
      <w:r>
        <w:rPr>
          <w:spacing w:val="-4"/>
        </w:rPr>
        <w:t>LIMITATIONS</w:t>
      </w:r>
      <w:r>
        <w:rPr>
          <w:spacing w:val="-1"/>
        </w:rPr>
        <w:t xml:space="preserve"> </w:t>
      </w:r>
      <w:r>
        <w:rPr>
          <w:spacing w:val="-4"/>
        </w:rPr>
        <w:t>OF</w:t>
      </w:r>
      <w:r>
        <w:rPr>
          <w:spacing w:val="-15"/>
        </w:rPr>
        <w:t xml:space="preserve"> </w:t>
      </w:r>
      <w:r>
        <w:rPr>
          <w:spacing w:val="-4"/>
        </w:rPr>
        <w:t>THE</w:t>
      </w:r>
      <w:r>
        <w:rPr>
          <w:spacing w:val="2"/>
        </w:rPr>
        <w:t xml:space="preserve"> </w:t>
      </w:r>
      <w:bookmarkEnd w:id="27"/>
      <w:r>
        <w:rPr>
          <w:spacing w:val="-4"/>
        </w:rPr>
        <w:t>STUDY</w:t>
      </w:r>
    </w:p>
    <w:p w:rsidR="00AF750A" w:rsidRDefault="00834397">
      <w:pPr>
        <w:pStyle w:val="BodyText"/>
        <w:spacing w:before="143"/>
        <w:rPr>
          <w:b/>
        </w:rPr>
      </w:pPr>
      <w:r>
        <w:t>The</w:t>
      </w:r>
      <w:r>
        <w:rPr>
          <w:spacing w:val="-7"/>
        </w:rPr>
        <w:t xml:space="preserve"> </w:t>
      </w:r>
      <w:r>
        <w:t>study</w:t>
      </w:r>
      <w:r>
        <w:rPr>
          <w:spacing w:val="-12"/>
        </w:rPr>
        <w:t xml:space="preserve"> </w:t>
      </w:r>
      <w:r>
        <w:t>encountered</w:t>
      </w:r>
      <w:r>
        <w:rPr>
          <w:spacing w:val="-4"/>
        </w:rPr>
        <w:t xml:space="preserve"> </w:t>
      </w:r>
      <w:r>
        <w:t>a</w:t>
      </w:r>
      <w:r>
        <w:rPr>
          <w:spacing w:val="-7"/>
        </w:rPr>
        <w:t xml:space="preserve"> </w:t>
      </w:r>
      <w:r>
        <w:t>few</w:t>
      </w:r>
      <w:r>
        <w:rPr>
          <w:spacing w:val="-7"/>
        </w:rPr>
        <w:t xml:space="preserve"> </w:t>
      </w:r>
      <w:r>
        <w:t>challenges</w:t>
      </w:r>
      <w:r>
        <w:rPr>
          <w:spacing w:val="-7"/>
        </w:rPr>
        <w:t xml:space="preserve"> </w:t>
      </w:r>
      <w:r>
        <w:t>such</w:t>
      </w:r>
      <w:r>
        <w:rPr>
          <w:spacing w:val="-7"/>
        </w:rPr>
        <w:t xml:space="preserve"> </w:t>
      </w:r>
      <w:r>
        <w:rPr>
          <w:spacing w:val="-5"/>
        </w:rPr>
        <w:t>as</w:t>
      </w:r>
      <w:r>
        <w:rPr>
          <w:b/>
          <w:spacing w:val="-5"/>
        </w:rPr>
        <w:t>:</w:t>
      </w:r>
    </w:p>
    <w:p w:rsidR="00AF750A" w:rsidRDefault="00834397">
      <w:pPr>
        <w:pStyle w:val="ListParagraph"/>
        <w:numPr>
          <w:ilvl w:val="2"/>
          <w:numId w:val="9"/>
        </w:numPr>
        <w:tabs>
          <w:tab w:val="left" w:pos="720"/>
        </w:tabs>
        <w:spacing w:before="151"/>
        <w:rPr>
          <w:sz w:val="26"/>
        </w:rPr>
      </w:pPr>
      <w:r>
        <w:rPr>
          <w:sz w:val="26"/>
        </w:rPr>
        <w:t>Non-response</w:t>
      </w:r>
      <w:r>
        <w:rPr>
          <w:spacing w:val="-6"/>
          <w:sz w:val="26"/>
        </w:rPr>
        <w:t xml:space="preserve"> </w:t>
      </w:r>
      <w:r>
        <w:rPr>
          <w:sz w:val="26"/>
        </w:rPr>
        <w:t>or</w:t>
      </w:r>
      <w:r>
        <w:rPr>
          <w:spacing w:val="-5"/>
          <w:sz w:val="26"/>
        </w:rPr>
        <w:t xml:space="preserve"> </w:t>
      </w:r>
      <w:r>
        <w:rPr>
          <w:sz w:val="26"/>
        </w:rPr>
        <w:t>reluctance</w:t>
      </w:r>
      <w:r>
        <w:rPr>
          <w:spacing w:val="-5"/>
          <w:sz w:val="26"/>
        </w:rPr>
        <w:t xml:space="preserve"> </w:t>
      </w:r>
      <w:r>
        <w:rPr>
          <w:sz w:val="26"/>
        </w:rPr>
        <w:t>of</w:t>
      </w:r>
      <w:r>
        <w:rPr>
          <w:spacing w:val="-4"/>
          <w:sz w:val="26"/>
        </w:rPr>
        <w:t xml:space="preserve"> </w:t>
      </w:r>
      <w:r>
        <w:rPr>
          <w:sz w:val="26"/>
        </w:rPr>
        <w:t>some</w:t>
      </w:r>
      <w:r>
        <w:rPr>
          <w:spacing w:val="-5"/>
          <w:sz w:val="26"/>
        </w:rPr>
        <w:t xml:space="preserve"> </w:t>
      </w:r>
      <w:r>
        <w:rPr>
          <w:sz w:val="26"/>
        </w:rPr>
        <w:t>developers</w:t>
      </w:r>
      <w:r>
        <w:rPr>
          <w:spacing w:val="-6"/>
          <w:sz w:val="26"/>
        </w:rPr>
        <w:t xml:space="preserve"> </w:t>
      </w:r>
      <w:r>
        <w:rPr>
          <w:sz w:val="26"/>
        </w:rPr>
        <w:t>due</w:t>
      </w:r>
      <w:r>
        <w:rPr>
          <w:spacing w:val="-5"/>
          <w:sz w:val="26"/>
        </w:rPr>
        <w:t xml:space="preserve"> </w:t>
      </w:r>
      <w:r>
        <w:rPr>
          <w:sz w:val="26"/>
        </w:rPr>
        <w:t>to</w:t>
      </w:r>
      <w:r>
        <w:rPr>
          <w:spacing w:val="-6"/>
          <w:sz w:val="26"/>
        </w:rPr>
        <w:t xml:space="preserve"> </w:t>
      </w:r>
      <w:r>
        <w:rPr>
          <w:sz w:val="26"/>
        </w:rPr>
        <w:t>fear</w:t>
      </w:r>
      <w:r>
        <w:rPr>
          <w:spacing w:val="-6"/>
          <w:sz w:val="26"/>
        </w:rPr>
        <w:t xml:space="preserve"> </w:t>
      </w:r>
      <w:r>
        <w:rPr>
          <w:sz w:val="26"/>
        </w:rPr>
        <w:t>of</w:t>
      </w:r>
      <w:r>
        <w:rPr>
          <w:spacing w:val="-3"/>
          <w:sz w:val="26"/>
        </w:rPr>
        <w:t xml:space="preserve"> </w:t>
      </w:r>
      <w:r>
        <w:rPr>
          <w:spacing w:val="-2"/>
          <w:sz w:val="26"/>
        </w:rPr>
        <w:t>exposure</w:t>
      </w:r>
    </w:p>
    <w:p w:rsidR="00AF750A" w:rsidRDefault="00AF750A">
      <w:pPr>
        <w:pStyle w:val="ListParagraph"/>
        <w:rPr>
          <w:sz w:val="26"/>
        </w:rPr>
        <w:sectPr w:rsidR="00AF750A">
          <w:pgSz w:w="11520" w:h="14400"/>
          <w:pgMar w:top="1360" w:right="1080" w:bottom="1980" w:left="1080" w:header="0" w:footer="1786" w:gutter="0"/>
          <w:cols w:space="720"/>
        </w:sectPr>
      </w:pPr>
    </w:p>
    <w:p w:rsidR="00AF750A" w:rsidRDefault="00834397">
      <w:pPr>
        <w:pStyle w:val="ListParagraph"/>
        <w:numPr>
          <w:ilvl w:val="2"/>
          <w:numId w:val="9"/>
        </w:numPr>
        <w:tabs>
          <w:tab w:val="left" w:pos="720"/>
        </w:tabs>
        <w:spacing w:before="73"/>
        <w:rPr>
          <w:sz w:val="26"/>
        </w:rPr>
      </w:pPr>
      <w:r>
        <w:rPr>
          <w:sz w:val="26"/>
        </w:rPr>
        <w:lastRenderedPageBreak/>
        <w:t>Time</w:t>
      </w:r>
      <w:r>
        <w:rPr>
          <w:spacing w:val="-11"/>
          <w:sz w:val="26"/>
        </w:rPr>
        <w:t xml:space="preserve"> </w:t>
      </w:r>
      <w:r>
        <w:rPr>
          <w:sz w:val="26"/>
        </w:rPr>
        <w:t>and</w:t>
      </w:r>
      <w:r>
        <w:rPr>
          <w:spacing w:val="-11"/>
          <w:sz w:val="26"/>
        </w:rPr>
        <w:t xml:space="preserve"> </w:t>
      </w:r>
      <w:r>
        <w:rPr>
          <w:sz w:val="26"/>
        </w:rPr>
        <w:t>financial</w:t>
      </w:r>
      <w:r>
        <w:rPr>
          <w:spacing w:val="-8"/>
          <w:sz w:val="26"/>
        </w:rPr>
        <w:t xml:space="preserve"> </w:t>
      </w:r>
      <w:r>
        <w:rPr>
          <w:sz w:val="26"/>
        </w:rPr>
        <w:t>constraints</w:t>
      </w:r>
      <w:r>
        <w:rPr>
          <w:spacing w:val="-10"/>
          <w:sz w:val="26"/>
        </w:rPr>
        <w:t xml:space="preserve"> </w:t>
      </w:r>
      <w:r>
        <w:rPr>
          <w:sz w:val="26"/>
        </w:rPr>
        <w:t>during</w:t>
      </w:r>
      <w:r>
        <w:rPr>
          <w:spacing w:val="-11"/>
          <w:sz w:val="26"/>
        </w:rPr>
        <w:t xml:space="preserve"> </w:t>
      </w:r>
      <w:r>
        <w:rPr>
          <w:spacing w:val="-2"/>
          <w:sz w:val="26"/>
        </w:rPr>
        <w:t>fieldwork</w:t>
      </w:r>
    </w:p>
    <w:p w:rsidR="00AF750A" w:rsidRDefault="00834397">
      <w:pPr>
        <w:pStyle w:val="ListParagraph"/>
        <w:numPr>
          <w:ilvl w:val="2"/>
          <w:numId w:val="9"/>
        </w:numPr>
        <w:tabs>
          <w:tab w:val="left" w:pos="720"/>
        </w:tabs>
        <w:rPr>
          <w:sz w:val="26"/>
        </w:rPr>
      </w:pPr>
      <w:r>
        <w:rPr>
          <w:sz w:val="26"/>
        </w:rPr>
        <w:t>Limited</w:t>
      </w:r>
      <w:r>
        <w:rPr>
          <w:spacing w:val="-8"/>
          <w:sz w:val="26"/>
        </w:rPr>
        <w:t xml:space="preserve"> </w:t>
      </w:r>
      <w:r>
        <w:rPr>
          <w:sz w:val="26"/>
        </w:rPr>
        <w:t>access</w:t>
      </w:r>
      <w:r>
        <w:rPr>
          <w:spacing w:val="-8"/>
          <w:sz w:val="26"/>
        </w:rPr>
        <w:t xml:space="preserve"> </w:t>
      </w:r>
      <w:r>
        <w:rPr>
          <w:sz w:val="26"/>
        </w:rPr>
        <w:t>to</w:t>
      </w:r>
      <w:r>
        <w:rPr>
          <w:spacing w:val="-7"/>
          <w:sz w:val="26"/>
        </w:rPr>
        <w:t xml:space="preserve"> </w:t>
      </w:r>
      <w:r>
        <w:rPr>
          <w:sz w:val="26"/>
        </w:rPr>
        <w:t>government</w:t>
      </w:r>
      <w:r>
        <w:rPr>
          <w:spacing w:val="-8"/>
          <w:sz w:val="26"/>
        </w:rPr>
        <w:t xml:space="preserve"> </w:t>
      </w:r>
      <w:r>
        <w:rPr>
          <w:sz w:val="26"/>
        </w:rPr>
        <w:t>data</w:t>
      </w:r>
      <w:r>
        <w:rPr>
          <w:spacing w:val="-5"/>
          <w:sz w:val="26"/>
        </w:rPr>
        <w:t xml:space="preserve"> </w:t>
      </w:r>
      <w:r>
        <w:rPr>
          <w:sz w:val="26"/>
        </w:rPr>
        <w:t>on</w:t>
      </w:r>
      <w:r>
        <w:rPr>
          <w:spacing w:val="-7"/>
          <w:sz w:val="26"/>
        </w:rPr>
        <w:t xml:space="preserve"> </w:t>
      </w:r>
      <w:r>
        <w:rPr>
          <w:sz w:val="26"/>
        </w:rPr>
        <w:t>building</w:t>
      </w:r>
      <w:r>
        <w:rPr>
          <w:spacing w:val="-8"/>
          <w:sz w:val="26"/>
        </w:rPr>
        <w:t xml:space="preserve"> </w:t>
      </w:r>
      <w:r>
        <w:rPr>
          <w:sz w:val="26"/>
        </w:rPr>
        <w:t>approvals</w:t>
      </w:r>
      <w:r>
        <w:rPr>
          <w:spacing w:val="-5"/>
          <w:sz w:val="26"/>
        </w:rPr>
        <w:t xml:space="preserve"> </w:t>
      </w:r>
      <w:r>
        <w:rPr>
          <w:sz w:val="26"/>
        </w:rPr>
        <w:t>and</w:t>
      </w:r>
      <w:r>
        <w:rPr>
          <w:spacing w:val="-7"/>
          <w:sz w:val="26"/>
        </w:rPr>
        <w:t xml:space="preserve"> </w:t>
      </w:r>
      <w:r>
        <w:rPr>
          <w:spacing w:val="-2"/>
          <w:sz w:val="26"/>
        </w:rPr>
        <w:t>regulations</w:t>
      </w:r>
    </w:p>
    <w:p w:rsidR="00AF750A" w:rsidRDefault="00834397">
      <w:pPr>
        <w:pStyle w:val="ListParagraph"/>
        <w:numPr>
          <w:ilvl w:val="2"/>
          <w:numId w:val="9"/>
        </w:numPr>
        <w:tabs>
          <w:tab w:val="left" w:pos="720"/>
        </w:tabs>
        <w:spacing w:before="147" w:line="352" w:lineRule="auto"/>
        <w:ind w:right="362"/>
        <w:rPr>
          <w:sz w:val="26"/>
        </w:rPr>
      </w:pPr>
      <w:r>
        <w:rPr>
          <w:sz w:val="26"/>
        </w:rPr>
        <w:t>Despite</w:t>
      </w:r>
      <w:r>
        <w:rPr>
          <w:spacing w:val="40"/>
          <w:sz w:val="26"/>
        </w:rPr>
        <w:t xml:space="preserve"> </w:t>
      </w:r>
      <w:r>
        <w:rPr>
          <w:sz w:val="26"/>
        </w:rPr>
        <w:t>these</w:t>
      </w:r>
      <w:r>
        <w:rPr>
          <w:spacing w:val="40"/>
          <w:sz w:val="26"/>
        </w:rPr>
        <w:t xml:space="preserve"> </w:t>
      </w:r>
      <w:r>
        <w:rPr>
          <w:sz w:val="26"/>
        </w:rPr>
        <w:t>limitations,</w:t>
      </w:r>
      <w:r>
        <w:rPr>
          <w:spacing w:val="40"/>
          <w:sz w:val="26"/>
        </w:rPr>
        <w:t xml:space="preserve"> </w:t>
      </w:r>
      <w:r>
        <w:rPr>
          <w:sz w:val="26"/>
        </w:rPr>
        <w:t>measures</w:t>
      </w:r>
      <w:r>
        <w:rPr>
          <w:spacing w:val="40"/>
          <w:sz w:val="26"/>
        </w:rPr>
        <w:t xml:space="preserve"> </w:t>
      </w:r>
      <w:r>
        <w:rPr>
          <w:sz w:val="26"/>
        </w:rPr>
        <w:t>were</w:t>
      </w:r>
      <w:r>
        <w:rPr>
          <w:spacing w:val="40"/>
          <w:sz w:val="26"/>
        </w:rPr>
        <w:t xml:space="preserve"> </w:t>
      </w:r>
      <w:r>
        <w:rPr>
          <w:sz w:val="26"/>
        </w:rPr>
        <w:t>taken</w:t>
      </w:r>
      <w:r>
        <w:rPr>
          <w:spacing w:val="40"/>
          <w:sz w:val="26"/>
        </w:rPr>
        <w:t xml:space="preserve"> </w:t>
      </w:r>
      <w:r>
        <w:rPr>
          <w:sz w:val="26"/>
        </w:rPr>
        <w:t>to</w:t>
      </w:r>
      <w:r>
        <w:rPr>
          <w:spacing w:val="40"/>
          <w:sz w:val="26"/>
        </w:rPr>
        <w:t xml:space="preserve"> </w:t>
      </w:r>
      <w:r>
        <w:rPr>
          <w:sz w:val="26"/>
        </w:rPr>
        <w:t>ensure</w:t>
      </w:r>
      <w:r>
        <w:rPr>
          <w:spacing w:val="40"/>
          <w:sz w:val="26"/>
        </w:rPr>
        <w:t xml:space="preserve"> </w:t>
      </w:r>
      <w:r>
        <w:rPr>
          <w:sz w:val="26"/>
        </w:rPr>
        <w:t>the</w:t>
      </w:r>
      <w:r>
        <w:rPr>
          <w:spacing w:val="40"/>
          <w:sz w:val="26"/>
        </w:rPr>
        <w:t xml:space="preserve"> </w:t>
      </w:r>
      <w:r>
        <w:rPr>
          <w:sz w:val="26"/>
        </w:rPr>
        <w:t>validity</w:t>
      </w:r>
      <w:r>
        <w:rPr>
          <w:spacing w:val="40"/>
          <w:sz w:val="26"/>
        </w:rPr>
        <w:t xml:space="preserve"> </w:t>
      </w:r>
      <w:r>
        <w:rPr>
          <w:sz w:val="26"/>
        </w:rPr>
        <w:t>and</w:t>
      </w:r>
      <w:r>
        <w:rPr>
          <w:spacing w:val="80"/>
          <w:sz w:val="26"/>
        </w:rPr>
        <w:t xml:space="preserve"> </w:t>
      </w:r>
      <w:r>
        <w:rPr>
          <w:sz w:val="26"/>
        </w:rPr>
        <w:t>reliability of findings.</w:t>
      </w:r>
    </w:p>
    <w:p w:rsidR="00AF750A" w:rsidRDefault="00AF750A">
      <w:pPr>
        <w:pStyle w:val="ListParagraph"/>
        <w:spacing w:line="352" w:lineRule="auto"/>
        <w:rPr>
          <w:sz w:val="26"/>
        </w:rPr>
        <w:sectPr w:rsidR="00AF750A">
          <w:pgSz w:w="11520" w:h="14400"/>
          <w:pgMar w:top="1360" w:right="1080" w:bottom="1980" w:left="1080" w:header="0" w:footer="1786" w:gutter="0"/>
          <w:cols w:space="720"/>
        </w:sectPr>
      </w:pPr>
    </w:p>
    <w:p w:rsidR="00AF750A" w:rsidRDefault="00834397">
      <w:pPr>
        <w:spacing w:before="60"/>
        <w:ind w:left="320" w:right="320"/>
        <w:jc w:val="center"/>
        <w:rPr>
          <w:b/>
          <w:sz w:val="26"/>
        </w:rPr>
      </w:pPr>
      <w:r>
        <w:rPr>
          <w:b/>
          <w:sz w:val="26"/>
        </w:rPr>
        <w:lastRenderedPageBreak/>
        <w:t>CHAPTER</w:t>
      </w:r>
      <w:r>
        <w:rPr>
          <w:b/>
          <w:spacing w:val="-12"/>
          <w:sz w:val="26"/>
        </w:rPr>
        <w:t xml:space="preserve"> </w:t>
      </w:r>
      <w:r>
        <w:rPr>
          <w:b/>
          <w:spacing w:val="-4"/>
          <w:sz w:val="26"/>
        </w:rPr>
        <w:t>FOUR</w:t>
      </w:r>
    </w:p>
    <w:p w:rsidR="00AF750A" w:rsidRDefault="00834397">
      <w:pPr>
        <w:spacing w:before="150"/>
        <w:ind w:left="320" w:right="320"/>
        <w:jc w:val="center"/>
        <w:rPr>
          <w:b/>
          <w:sz w:val="26"/>
        </w:rPr>
      </w:pPr>
      <w:r>
        <w:rPr>
          <w:b/>
          <w:spacing w:val="-6"/>
          <w:sz w:val="26"/>
        </w:rPr>
        <w:t>DATA</w:t>
      </w:r>
      <w:r>
        <w:rPr>
          <w:b/>
          <w:spacing w:val="-13"/>
          <w:sz w:val="26"/>
        </w:rPr>
        <w:t xml:space="preserve"> </w:t>
      </w:r>
      <w:r>
        <w:rPr>
          <w:b/>
          <w:spacing w:val="-6"/>
          <w:sz w:val="26"/>
        </w:rPr>
        <w:t>PRESENTATION,</w:t>
      </w:r>
      <w:r>
        <w:rPr>
          <w:b/>
          <w:spacing w:val="-12"/>
          <w:sz w:val="26"/>
        </w:rPr>
        <w:t xml:space="preserve"> </w:t>
      </w:r>
      <w:r>
        <w:rPr>
          <w:b/>
          <w:spacing w:val="-6"/>
          <w:sz w:val="26"/>
        </w:rPr>
        <w:t>ANALYSIS</w:t>
      </w:r>
      <w:r>
        <w:rPr>
          <w:b/>
          <w:spacing w:val="-12"/>
          <w:sz w:val="26"/>
        </w:rPr>
        <w:t xml:space="preserve"> </w:t>
      </w:r>
      <w:r>
        <w:rPr>
          <w:b/>
          <w:spacing w:val="-6"/>
          <w:sz w:val="26"/>
        </w:rPr>
        <w:t>AND</w:t>
      </w:r>
      <w:r>
        <w:rPr>
          <w:b/>
          <w:spacing w:val="8"/>
          <w:sz w:val="26"/>
        </w:rPr>
        <w:t xml:space="preserve"> </w:t>
      </w:r>
      <w:r>
        <w:rPr>
          <w:b/>
          <w:spacing w:val="-6"/>
          <w:sz w:val="26"/>
        </w:rPr>
        <w:t>INTERPRETATION</w:t>
      </w:r>
    </w:p>
    <w:p w:rsidR="00AF750A" w:rsidRDefault="00834397">
      <w:pPr>
        <w:pStyle w:val="Heading1"/>
        <w:numPr>
          <w:ilvl w:val="1"/>
          <w:numId w:val="3"/>
        </w:numPr>
        <w:tabs>
          <w:tab w:val="left" w:pos="1080"/>
        </w:tabs>
        <w:spacing w:before="149"/>
      </w:pPr>
      <w:bookmarkStart w:id="28" w:name="_TOC_250010"/>
      <w:bookmarkEnd w:id="28"/>
      <w:r>
        <w:rPr>
          <w:spacing w:val="-2"/>
        </w:rPr>
        <w:t>INTRODUCTION</w:t>
      </w:r>
    </w:p>
    <w:p w:rsidR="00AF750A" w:rsidRDefault="00834397">
      <w:pPr>
        <w:pStyle w:val="BodyText"/>
        <w:spacing w:before="143" w:line="360" w:lineRule="auto"/>
        <w:ind w:right="358"/>
      </w:pPr>
      <w:r>
        <w:t>This chapter presents and interprets the data gathered from the 145 administered questionnaires across four respondent categories: 100 students, 20 private developers, 20 house caretakers, and 5 government officials. The goal is to critically assess the pe</w:t>
      </w:r>
      <w:r>
        <w:t xml:space="preserve">rformance of private developers in the provision and management of student hostel accommodation in </w:t>
      </w:r>
      <w:proofErr w:type="spellStart"/>
      <w:r>
        <w:t>Oke-Odo</w:t>
      </w:r>
      <w:proofErr w:type="spellEnd"/>
      <w:r>
        <w:t xml:space="preserve">, </w:t>
      </w:r>
      <w:proofErr w:type="spellStart"/>
      <w:r>
        <w:t>Tanke</w:t>
      </w:r>
      <w:proofErr w:type="spellEnd"/>
      <w:r>
        <w:t xml:space="preserve">, Ilorin, </w:t>
      </w:r>
      <w:proofErr w:type="spellStart"/>
      <w:proofErr w:type="gramStart"/>
      <w:r>
        <w:t>Kwara</w:t>
      </w:r>
      <w:proofErr w:type="spellEnd"/>
      <w:proofErr w:type="gramEnd"/>
      <w:r>
        <w:t xml:space="preserve"> </w:t>
      </w:r>
      <w:r>
        <w:rPr>
          <w:spacing w:val="-2"/>
        </w:rPr>
        <w:t>State.</w:t>
      </w:r>
    </w:p>
    <w:p w:rsidR="00AF750A" w:rsidRDefault="00834397">
      <w:pPr>
        <w:pStyle w:val="Heading1"/>
        <w:numPr>
          <w:ilvl w:val="1"/>
          <w:numId w:val="3"/>
        </w:numPr>
        <w:tabs>
          <w:tab w:val="left" w:pos="736"/>
        </w:tabs>
        <w:ind w:left="736" w:hanging="376"/>
      </w:pPr>
      <w:bookmarkStart w:id="29" w:name="_TOC_250009"/>
      <w:r>
        <w:rPr>
          <w:spacing w:val="-2"/>
        </w:rPr>
        <w:t>DEMOGRAPHIC</w:t>
      </w:r>
      <w:r>
        <w:rPr>
          <w:spacing w:val="1"/>
        </w:rPr>
        <w:t xml:space="preserve"> </w:t>
      </w:r>
      <w:r>
        <w:rPr>
          <w:spacing w:val="-2"/>
        </w:rPr>
        <w:t>CHARACTERISTICS</w:t>
      </w:r>
      <w:r>
        <w:rPr>
          <w:spacing w:val="3"/>
        </w:rPr>
        <w:t xml:space="preserve"> </w:t>
      </w:r>
      <w:r>
        <w:rPr>
          <w:spacing w:val="-2"/>
        </w:rPr>
        <w:t>OF</w:t>
      </w:r>
      <w:r>
        <w:rPr>
          <w:spacing w:val="-8"/>
        </w:rPr>
        <w:t xml:space="preserve"> </w:t>
      </w:r>
      <w:bookmarkEnd w:id="29"/>
      <w:r>
        <w:rPr>
          <w:spacing w:val="-2"/>
        </w:rPr>
        <w:t>RESPONDENTS</w:t>
      </w:r>
    </w:p>
    <w:p w:rsidR="00AF750A" w:rsidRDefault="00834397">
      <w:pPr>
        <w:pStyle w:val="Heading2"/>
        <w:ind w:left="550"/>
        <w:jc w:val="left"/>
      </w:pPr>
      <w:r>
        <w:rPr>
          <w:spacing w:val="-5"/>
        </w:rPr>
        <w:t>Table</w:t>
      </w:r>
      <w:r>
        <w:rPr>
          <w:spacing w:val="-8"/>
        </w:rPr>
        <w:t xml:space="preserve"> </w:t>
      </w:r>
      <w:r>
        <w:rPr>
          <w:spacing w:val="-5"/>
        </w:rPr>
        <w:t>4.2</w:t>
      </w:r>
    </w:p>
    <w:p w:rsidR="00AF750A" w:rsidRDefault="00AF750A">
      <w:pPr>
        <w:pStyle w:val="BodyText"/>
        <w:spacing w:before="10"/>
        <w:ind w:left="0"/>
        <w:jc w:val="left"/>
        <w:rPr>
          <w:b/>
          <w:sz w:val="12"/>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926"/>
        <w:gridCol w:w="1928"/>
        <w:gridCol w:w="1926"/>
      </w:tblGrid>
      <w:tr w:rsidR="00AF750A">
        <w:trPr>
          <w:trHeight w:val="897"/>
        </w:trPr>
        <w:tc>
          <w:tcPr>
            <w:tcW w:w="1925" w:type="dxa"/>
          </w:tcPr>
          <w:p w:rsidR="00AF750A" w:rsidRDefault="00834397">
            <w:pPr>
              <w:pStyle w:val="TableParagraph"/>
              <w:spacing w:before="2" w:line="240" w:lineRule="auto"/>
              <w:rPr>
                <w:b/>
                <w:sz w:val="26"/>
              </w:rPr>
            </w:pPr>
            <w:r>
              <w:rPr>
                <w:b/>
                <w:spacing w:val="-2"/>
                <w:sz w:val="26"/>
              </w:rPr>
              <w:t>Categories</w:t>
            </w:r>
          </w:p>
        </w:tc>
        <w:tc>
          <w:tcPr>
            <w:tcW w:w="1926" w:type="dxa"/>
          </w:tcPr>
          <w:p w:rsidR="00AF750A" w:rsidRDefault="00834397">
            <w:pPr>
              <w:pStyle w:val="TableParagraph"/>
              <w:tabs>
                <w:tab w:val="left" w:pos="1527"/>
              </w:tabs>
              <w:spacing w:before="2" w:line="240" w:lineRule="auto"/>
              <w:rPr>
                <w:b/>
                <w:sz w:val="26"/>
              </w:rPr>
            </w:pPr>
            <w:r>
              <w:rPr>
                <w:b/>
                <w:spacing w:val="-5"/>
                <w:sz w:val="26"/>
              </w:rPr>
              <w:t>No.</w:t>
            </w:r>
            <w:r>
              <w:rPr>
                <w:b/>
                <w:sz w:val="26"/>
              </w:rPr>
              <w:tab/>
            </w:r>
            <w:r>
              <w:rPr>
                <w:b/>
                <w:spacing w:val="-5"/>
                <w:sz w:val="26"/>
              </w:rPr>
              <w:t>Of</w:t>
            </w:r>
          </w:p>
          <w:p w:rsidR="00AF750A" w:rsidRDefault="00834397">
            <w:pPr>
              <w:pStyle w:val="TableParagraph"/>
              <w:spacing w:before="147" w:line="240" w:lineRule="auto"/>
              <w:rPr>
                <w:b/>
                <w:sz w:val="26"/>
              </w:rPr>
            </w:pPr>
            <w:r>
              <w:rPr>
                <w:b/>
                <w:spacing w:val="-2"/>
                <w:sz w:val="26"/>
              </w:rPr>
              <w:t>Respondents</w:t>
            </w:r>
          </w:p>
        </w:tc>
        <w:tc>
          <w:tcPr>
            <w:tcW w:w="1928" w:type="dxa"/>
          </w:tcPr>
          <w:p w:rsidR="00AF750A" w:rsidRDefault="00834397">
            <w:pPr>
              <w:pStyle w:val="TableParagraph"/>
              <w:spacing w:before="2" w:line="240" w:lineRule="auto"/>
              <w:ind w:left="106"/>
              <w:rPr>
                <w:b/>
                <w:sz w:val="26"/>
              </w:rPr>
            </w:pPr>
            <w:r>
              <w:rPr>
                <w:b/>
                <w:sz w:val="26"/>
              </w:rPr>
              <w:t>Gender</w:t>
            </w:r>
            <w:r>
              <w:rPr>
                <w:b/>
                <w:spacing w:val="-14"/>
                <w:sz w:val="26"/>
              </w:rPr>
              <w:t xml:space="preserve"> </w:t>
            </w:r>
            <w:r>
              <w:rPr>
                <w:b/>
                <w:spacing w:val="-2"/>
                <w:sz w:val="26"/>
              </w:rPr>
              <w:t>(M/F)</w:t>
            </w:r>
          </w:p>
        </w:tc>
        <w:tc>
          <w:tcPr>
            <w:tcW w:w="1926" w:type="dxa"/>
          </w:tcPr>
          <w:p w:rsidR="00AF750A" w:rsidRDefault="00834397">
            <w:pPr>
              <w:pStyle w:val="TableParagraph"/>
              <w:spacing w:before="2" w:line="240" w:lineRule="auto"/>
              <w:ind w:left="106"/>
              <w:rPr>
                <w:b/>
                <w:sz w:val="26"/>
              </w:rPr>
            </w:pPr>
            <w:r>
              <w:rPr>
                <w:b/>
                <w:sz w:val="26"/>
              </w:rPr>
              <w:t>Age</w:t>
            </w:r>
            <w:r>
              <w:rPr>
                <w:b/>
                <w:spacing w:val="-6"/>
                <w:sz w:val="26"/>
              </w:rPr>
              <w:t xml:space="preserve"> </w:t>
            </w:r>
            <w:r>
              <w:rPr>
                <w:b/>
                <w:spacing w:val="-2"/>
                <w:sz w:val="26"/>
              </w:rPr>
              <w:t>Range</w:t>
            </w:r>
          </w:p>
        </w:tc>
      </w:tr>
      <w:tr w:rsidR="00AF750A">
        <w:trPr>
          <w:trHeight w:val="448"/>
        </w:trPr>
        <w:tc>
          <w:tcPr>
            <w:tcW w:w="1925" w:type="dxa"/>
          </w:tcPr>
          <w:p w:rsidR="00AF750A" w:rsidRDefault="00834397">
            <w:pPr>
              <w:pStyle w:val="TableParagraph"/>
              <w:spacing w:line="294" w:lineRule="exact"/>
              <w:rPr>
                <w:sz w:val="26"/>
              </w:rPr>
            </w:pPr>
            <w:r>
              <w:rPr>
                <w:spacing w:val="-2"/>
                <w:sz w:val="26"/>
              </w:rPr>
              <w:t>Students</w:t>
            </w:r>
          </w:p>
        </w:tc>
        <w:tc>
          <w:tcPr>
            <w:tcW w:w="1926" w:type="dxa"/>
          </w:tcPr>
          <w:p w:rsidR="00AF750A" w:rsidRDefault="00834397">
            <w:pPr>
              <w:pStyle w:val="TableParagraph"/>
              <w:spacing w:line="294" w:lineRule="exact"/>
              <w:rPr>
                <w:sz w:val="26"/>
              </w:rPr>
            </w:pPr>
            <w:r>
              <w:rPr>
                <w:spacing w:val="-5"/>
                <w:sz w:val="26"/>
              </w:rPr>
              <w:t>100</w:t>
            </w:r>
          </w:p>
        </w:tc>
        <w:tc>
          <w:tcPr>
            <w:tcW w:w="1928" w:type="dxa"/>
          </w:tcPr>
          <w:p w:rsidR="00AF750A" w:rsidRDefault="00834397">
            <w:pPr>
              <w:pStyle w:val="TableParagraph"/>
              <w:spacing w:line="294" w:lineRule="exact"/>
              <w:ind w:left="106"/>
              <w:rPr>
                <w:sz w:val="26"/>
              </w:rPr>
            </w:pPr>
            <w:r>
              <w:rPr>
                <w:spacing w:val="-2"/>
                <w:sz w:val="26"/>
              </w:rPr>
              <w:t>60/40</w:t>
            </w:r>
          </w:p>
        </w:tc>
        <w:tc>
          <w:tcPr>
            <w:tcW w:w="1926" w:type="dxa"/>
          </w:tcPr>
          <w:p w:rsidR="00AF750A" w:rsidRDefault="00834397">
            <w:pPr>
              <w:pStyle w:val="TableParagraph"/>
              <w:spacing w:line="294" w:lineRule="exact"/>
              <w:ind w:left="106"/>
              <w:rPr>
                <w:sz w:val="26"/>
              </w:rPr>
            </w:pPr>
            <w:r>
              <w:rPr>
                <w:spacing w:val="-2"/>
                <w:sz w:val="26"/>
              </w:rPr>
              <w:t>18-</w:t>
            </w:r>
            <w:r>
              <w:rPr>
                <w:spacing w:val="-5"/>
                <w:sz w:val="26"/>
              </w:rPr>
              <w:t>30</w:t>
            </w:r>
          </w:p>
        </w:tc>
      </w:tr>
      <w:tr w:rsidR="00AF750A">
        <w:trPr>
          <w:trHeight w:val="897"/>
        </w:trPr>
        <w:tc>
          <w:tcPr>
            <w:tcW w:w="1925" w:type="dxa"/>
          </w:tcPr>
          <w:p w:rsidR="00AF750A" w:rsidRDefault="00834397">
            <w:pPr>
              <w:pStyle w:val="TableParagraph"/>
              <w:spacing w:line="294" w:lineRule="exact"/>
              <w:rPr>
                <w:sz w:val="26"/>
              </w:rPr>
            </w:pPr>
            <w:r>
              <w:rPr>
                <w:spacing w:val="-2"/>
                <w:sz w:val="26"/>
              </w:rPr>
              <w:t>Private</w:t>
            </w:r>
          </w:p>
          <w:p w:rsidR="00AF750A" w:rsidRDefault="00834397">
            <w:pPr>
              <w:pStyle w:val="TableParagraph"/>
              <w:spacing w:before="147" w:line="240" w:lineRule="auto"/>
              <w:rPr>
                <w:sz w:val="26"/>
              </w:rPr>
            </w:pPr>
            <w:r>
              <w:rPr>
                <w:spacing w:val="-2"/>
                <w:sz w:val="26"/>
              </w:rPr>
              <w:t>Developers</w:t>
            </w:r>
          </w:p>
        </w:tc>
        <w:tc>
          <w:tcPr>
            <w:tcW w:w="1926" w:type="dxa"/>
          </w:tcPr>
          <w:p w:rsidR="00AF750A" w:rsidRDefault="00834397">
            <w:pPr>
              <w:pStyle w:val="TableParagraph"/>
              <w:spacing w:line="294" w:lineRule="exact"/>
              <w:rPr>
                <w:sz w:val="26"/>
              </w:rPr>
            </w:pPr>
            <w:r>
              <w:rPr>
                <w:spacing w:val="-5"/>
                <w:sz w:val="26"/>
              </w:rPr>
              <w:t>20</w:t>
            </w:r>
          </w:p>
        </w:tc>
        <w:tc>
          <w:tcPr>
            <w:tcW w:w="1928" w:type="dxa"/>
          </w:tcPr>
          <w:p w:rsidR="00AF750A" w:rsidRDefault="00834397">
            <w:pPr>
              <w:pStyle w:val="TableParagraph"/>
              <w:spacing w:line="294" w:lineRule="exact"/>
              <w:ind w:left="106"/>
              <w:rPr>
                <w:sz w:val="26"/>
              </w:rPr>
            </w:pPr>
            <w:r>
              <w:rPr>
                <w:spacing w:val="-4"/>
                <w:sz w:val="26"/>
              </w:rPr>
              <w:t>18/2</w:t>
            </w:r>
          </w:p>
        </w:tc>
        <w:tc>
          <w:tcPr>
            <w:tcW w:w="1926" w:type="dxa"/>
          </w:tcPr>
          <w:p w:rsidR="00AF750A" w:rsidRDefault="00834397">
            <w:pPr>
              <w:pStyle w:val="TableParagraph"/>
              <w:spacing w:line="294" w:lineRule="exact"/>
              <w:ind w:left="106"/>
              <w:rPr>
                <w:sz w:val="26"/>
              </w:rPr>
            </w:pPr>
            <w:r>
              <w:rPr>
                <w:spacing w:val="-2"/>
                <w:sz w:val="26"/>
              </w:rPr>
              <w:t>30-</w:t>
            </w:r>
            <w:r>
              <w:rPr>
                <w:spacing w:val="-5"/>
                <w:sz w:val="26"/>
              </w:rPr>
              <w:t>55</w:t>
            </w:r>
          </w:p>
        </w:tc>
      </w:tr>
      <w:tr w:rsidR="00AF750A">
        <w:trPr>
          <w:trHeight w:val="897"/>
        </w:trPr>
        <w:tc>
          <w:tcPr>
            <w:tcW w:w="1925" w:type="dxa"/>
          </w:tcPr>
          <w:p w:rsidR="00AF750A" w:rsidRDefault="00834397">
            <w:pPr>
              <w:pStyle w:val="TableParagraph"/>
              <w:rPr>
                <w:sz w:val="26"/>
              </w:rPr>
            </w:pPr>
            <w:r>
              <w:rPr>
                <w:spacing w:val="-2"/>
                <w:sz w:val="26"/>
              </w:rPr>
              <w:t>House</w:t>
            </w:r>
          </w:p>
          <w:p w:rsidR="00AF750A" w:rsidRDefault="00834397">
            <w:pPr>
              <w:pStyle w:val="TableParagraph"/>
              <w:spacing w:before="150" w:line="240" w:lineRule="auto"/>
              <w:rPr>
                <w:sz w:val="26"/>
              </w:rPr>
            </w:pPr>
            <w:r>
              <w:rPr>
                <w:spacing w:val="-2"/>
                <w:sz w:val="26"/>
              </w:rPr>
              <w:t>caretakers</w:t>
            </w:r>
          </w:p>
        </w:tc>
        <w:tc>
          <w:tcPr>
            <w:tcW w:w="1926" w:type="dxa"/>
          </w:tcPr>
          <w:p w:rsidR="00AF750A" w:rsidRDefault="00834397">
            <w:pPr>
              <w:pStyle w:val="TableParagraph"/>
              <w:rPr>
                <w:sz w:val="26"/>
              </w:rPr>
            </w:pPr>
            <w:r>
              <w:rPr>
                <w:spacing w:val="-5"/>
                <w:sz w:val="26"/>
              </w:rPr>
              <w:t>20</w:t>
            </w:r>
          </w:p>
        </w:tc>
        <w:tc>
          <w:tcPr>
            <w:tcW w:w="1928" w:type="dxa"/>
          </w:tcPr>
          <w:p w:rsidR="00AF750A" w:rsidRDefault="00834397">
            <w:pPr>
              <w:pStyle w:val="TableParagraph"/>
              <w:ind w:left="106"/>
              <w:rPr>
                <w:sz w:val="26"/>
              </w:rPr>
            </w:pPr>
            <w:r>
              <w:rPr>
                <w:spacing w:val="-4"/>
                <w:sz w:val="26"/>
              </w:rPr>
              <w:t>15/5</w:t>
            </w:r>
          </w:p>
        </w:tc>
        <w:tc>
          <w:tcPr>
            <w:tcW w:w="1926" w:type="dxa"/>
          </w:tcPr>
          <w:p w:rsidR="00AF750A" w:rsidRDefault="00834397">
            <w:pPr>
              <w:pStyle w:val="TableParagraph"/>
              <w:ind w:left="106"/>
              <w:rPr>
                <w:sz w:val="26"/>
              </w:rPr>
            </w:pPr>
            <w:r>
              <w:rPr>
                <w:spacing w:val="-2"/>
                <w:sz w:val="26"/>
              </w:rPr>
              <w:t>30-</w:t>
            </w:r>
            <w:r>
              <w:rPr>
                <w:spacing w:val="-5"/>
                <w:sz w:val="26"/>
              </w:rPr>
              <w:t>60</w:t>
            </w:r>
          </w:p>
        </w:tc>
      </w:tr>
      <w:tr w:rsidR="00AF750A">
        <w:trPr>
          <w:trHeight w:val="897"/>
        </w:trPr>
        <w:tc>
          <w:tcPr>
            <w:tcW w:w="1925" w:type="dxa"/>
          </w:tcPr>
          <w:p w:rsidR="00AF750A" w:rsidRDefault="00834397">
            <w:pPr>
              <w:pStyle w:val="TableParagraph"/>
              <w:rPr>
                <w:sz w:val="26"/>
              </w:rPr>
            </w:pPr>
            <w:r>
              <w:rPr>
                <w:spacing w:val="-2"/>
                <w:sz w:val="26"/>
              </w:rPr>
              <w:t>Government</w:t>
            </w:r>
          </w:p>
          <w:p w:rsidR="00AF750A" w:rsidRDefault="00834397">
            <w:pPr>
              <w:pStyle w:val="TableParagraph"/>
              <w:spacing w:before="150" w:line="240" w:lineRule="auto"/>
              <w:rPr>
                <w:sz w:val="26"/>
              </w:rPr>
            </w:pPr>
            <w:r>
              <w:rPr>
                <w:spacing w:val="-2"/>
                <w:sz w:val="26"/>
              </w:rPr>
              <w:t>officials</w:t>
            </w:r>
          </w:p>
        </w:tc>
        <w:tc>
          <w:tcPr>
            <w:tcW w:w="1926" w:type="dxa"/>
          </w:tcPr>
          <w:p w:rsidR="00AF750A" w:rsidRDefault="00834397">
            <w:pPr>
              <w:pStyle w:val="TableParagraph"/>
              <w:rPr>
                <w:sz w:val="26"/>
              </w:rPr>
            </w:pPr>
            <w:r>
              <w:rPr>
                <w:spacing w:val="-10"/>
                <w:sz w:val="26"/>
              </w:rPr>
              <w:t>5</w:t>
            </w:r>
          </w:p>
        </w:tc>
        <w:tc>
          <w:tcPr>
            <w:tcW w:w="1928" w:type="dxa"/>
          </w:tcPr>
          <w:p w:rsidR="00AF750A" w:rsidRDefault="00834397">
            <w:pPr>
              <w:pStyle w:val="TableParagraph"/>
              <w:ind w:left="106"/>
              <w:rPr>
                <w:sz w:val="26"/>
              </w:rPr>
            </w:pPr>
            <w:r>
              <w:rPr>
                <w:spacing w:val="-5"/>
                <w:sz w:val="26"/>
              </w:rPr>
              <w:t>4/1</w:t>
            </w:r>
          </w:p>
        </w:tc>
        <w:tc>
          <w:tcPr>
            <w:tcW w:w="1926" w:type="dxa"/>
          </w:tcPr>
          <w:p w:rsidR="00AF750A" w:rsidRDefault="00834397">
            <w:pPr>
              <w:pStyle w:val="TableParagraph"/>
              <w:ind w:left="106"/>
              <w:rPr>
                <w:sz w:val="26"/>
              </w:rPr>
            </w:pPr>
            <w:r>
              <w:rPr>
                <w:spacing w:val="-2"/>
                <w:sz w:val="26"/>
              </w:rPr>
              <w:t>35-</w:t>
            </w:r>
            <w:r>
              <w:rPr>
                <w:spacing w:val="-5"/>
                <w:sz w:val="26"/>
              </w:rPr>
              <w:t>60</w:t>
            </w:r>
          </w:p>
        </w:tc>
      </w:tr>
    </w:tbl>
    <w:p w:rsidR="00AF750A" w:rsidRDefault="00834397">
      <w:pPr>
        <w:pStyle w:val="BodyText"/>
        <w:spacing w:line="360" w:lineRule="auto"/>
        <w:ind w:right="360"/>
      </w:pPr>
      <w:r>
        <w:rPr>
          <w:b/>
        </w:rPr>
        <w:t xml:space="preserve">Interpretation: </w:t>
      </w:r>
      <w:r>
        <w:t>The majority of student respondents fall within the active academic age, while developers and caretakers are mostly middle-aged, reflecting their work experience. The gender imbalance, especially among developers, indicates that the hostel development spac</w:t>
      </w:r>
      <w:r>
        <w:t>e is still male-dominated.</w:t>
      </w:r>
    </w:p>
    <w:p w:rsidR="00AF750A" w:rsidRDefault="00AF750A">
      <w:pPr>
        <w:pStyle w:val="BodyText"/>
        <w:spacing w:line="360" w:lineRule="auto"/>
        <w:sectPr w:rsidR="00AF750A">
          <w:pgSz w:w="11520" w:h="14400"/>
          <w:pgMar w:top="1380" w:right="1080" w:bottom="1980" w:left="1080" w:header="0" w:footer="1786" w:gutter="0"/>
          <w:cols w:space="720"/>
        </w:sectPr>
      </w:pPr>
    </w:p>
    <w:p w:rsidR="00AF750A" w:rsidRDefault="00834397">
      <w:pPr>
        <w:pStyle w:val="Heading1"/>
        <w:numPr>
          <w:ilvl w:val="1"/>
          <w:numId w:val="3"/>
        </w:numPr>
        <w:tabs>
          <w:tab w:val="left" w:pos="736"/>
        </w:tabs>
        <w:spacing w:before="60"/>
        <w:ind w:left="736" w:hanging="376"/>
      </w:pPr>
      <w:bookmarkStart w:id="30" w:name="_TOC_250008"/>
      <w:r>
        <w:rPr>
          <w:spacing w:val="-6"/>
        </w:rPr>
        <w:lastRenderedPageBreak/>
        <w:t>AVAILABILITY</w:t>
      </w:r>
      <w:r>
        <w:rPr>
          <w:spacing w:val="-5"/>
        </w:rPr>
        <w:t xml:space="preserve"> </w:t>
      </w:r>
      <w:r>
        <w:rPr>
          <w:spacing w:val="-6"/>
        </w:rPr>
        <w:t>OF</w:t>
      </w:r>
      <w:r>
        <w:rPr>
          <w:spacing w:val="-2"/>
        </w:rPr>
        <w:t xml:space="preserve"> </w:t>
      </w:r>
      <w:r>
        <w:rPr>
          <w:spacing w:val="-6"/>
        </w:rPr>
        <w:t>HOSTEL</w:t>
      </w:r>
      <w:r>
        <w:rPr>
          <w:spacing w:val="-26"/>
        </w:rPr>
        <w:t xml:space="preserve"> </w:t>
      </w:r>
      <w:bookmarkEnd w:id="30"/>
      <w:r>
        <w:rPr>
          <w:spacing w:val="-6"/>
        </w:rPr>
        <w:t>ACCOMMODATION</w:t>
      </w:r>
    </w:p>
    <w:p w:rsidR="00AF750A" w:rsidRDefault="00834397">
      <w:pPr>
        <w:pStyle w:val="Heading2"/>
        <w:jc w:val="left"/>
      </w:pPr>
      <w:r>
        <w:rPr>
          <w:spacing w:val="-5"/>
        </w:rPr>
        <w:t>Table</w:t>
      </w:r>
      <w:r>
        <w:rPr>
          <w:spacing w:val="-8"/>
        </w:rPr>
        <w:t xml:space="preserve"> </w:t>
      </w:r>
      <w:r>
        <w:rPr>
          <w:spacing w:val="-5"/>
        </w:rPr>
        <w:t>4.3</w:t>
      </w:r>
    </w:p>
    <w:p w:rsidR="00AF750A" w:rsidRDefault="00AF750A">
      <w:pPr>
        <w:pStyle w:val="BodyText"/>
        <w:ind w:left="0"/>
        <w:jc w:val="left"/>
        <w:rPr>
          <w:b/>
          <w:sz w:val="13"/>
        </w:rPr>
      </w:pPr>
    </w:p>
    <w:tbl>
      <w:tblPr>
        <w:tblW w:w="0" w:type="auto"/>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8"/>
        <w:gridCol w:w="2827"/>
        <w:gridCol w:w="2832"/>
      </w:tblGrid>
      <w:tr w:rsidR="00AF750A">
        <w:trPr>
          <w:trHeight w:val="448"/>
        </w:trPr>
        <w:tc>
          <w:tcPr>
            <w:tcW w:w="2818" w:type="dxa"/>
          </w:tcPr>
          <w:p w:rsidR="00AF750A" w:rsidRDefault="00834397">
            <w:pPr>
              <w:pStyle w:val="TableParagraph"/>
              <w:spacing w:line="298" w:lineRule="exact"/>
              <w:ind w:left="105"/>
              <w:rPr>
                <w:b/>
                <w:sz w:val="26"/>
              </w:rPr>
            </w:pPr>
            <w:r>
              <w:rPr>
                <w:b/>
                <w:sz w:val="26"/>
              </w:rPr>
              <w:t>Response</w:t>
            </w:r>
            <w:r>
              <w:rPr>
                <w:b/>
                <w:spacing w:val="-10"/>
                <w:sz w:val="26"/>
              </w:rPr>
              <w:t xml:space="preserve"> </w:t>
            </w:r>
            <w:r>
              <w:rPr>
                <w:b/>
                <w:spacing w:val="-2"/>
                <w:sz w:val="26"/>
              </w:rPr>
              <w:t>(Students)</w:t>
            </w:r>
          </w:p>
        </w:tc>
        <w:tc>
          <w:tcPr>
            <w:tcW w:w="2827" w:type="dxa"/>
          </w:tcPr>
          <w:p w:rsidR="00AF750A" w:rsidRDefault="00834397">
            <w:pPr>
              <w:pStyle w:val="TableParagraph"/>
              <w:spacing w:line="298" w:lineRule="exact"/>
              <w:rPr>
                <w:b/>
                <w:sz w:val="26"/>
              </w:rPr>
            </w:pPr>
            <w:r>
              <w:rPr>
                <w:b/>
                <w:spacing w:val="-2"/>
                <w:sz w:val="26"/>
              </w:rPr>
              <w:t>Frequency</w:t>
            </w:r>
          </w:p>
        </w:tc>
        <w:tc>
          <w:tcPr>
            <w:tcW w:w="2832" w:type="dxa"/>
          </w:tcPr>
          <w:p w:rsidR="00AF750A" w:rsidRDefault="00834397">
            <w:pPr>
              <w:pStyle w:val="TableParagraph"/>
              <w:spacing w:line="298" w:lineRule="exact"/>
              <w:ind w:left="108"/>
              <w:rPr>
                <w:b/>
                <w:sz w:val="26"/>
              </w:rPr>
            </w:pPr>
            <w:r>
              <w:rPr>
                <w:b/>
                <w:spacing w:val="-2"/>
                <w:sz w:val="26"/>
              </w:rPr>
              <w:t>Percentage</w:t>
            </w:r>
          </w:p>
        </w:tc>
      </w:tr>
      <w:tr w:rsidR="00AF750A">
        <w:trPr>
          <w:trHeight w:val="448"/>
        </w:trPr>
        <w:tc>
          <w:tcPr>
            <w:tcW w:w="2818" w:type="dxa"/>
          </w:tcPr>
          <w:p w:rsidR="00AF750A" w:rsidRDefault="00834397">
            <w:pPr>
              <w:pStyle w:val="TableParagraph"/>
              <w:ind w:left="105"/>
              <w:rPr>
                <w:sz w:val="26"/>
              </w:rPr>
            </w:pPr>
            <w:r>
              <w:rPr>
                <w:sz w:val="26"/>
              </w:rPr>
              <w:t>Hostels</w:t>
            </w:r>
            <w:r>
              <w:rPr>
                <w:spacing w:val="-7"/>
                <w:sz w:val="26"/>
              </w:rPr>
              <w:t xml:space="preserve"> </w:t>
            </w:r>
            <w:r>
              <w:rPr>
                <w:sz w:val="26"/>
              </w:rPr>
              <w:t>are</w:t>
            </w:r>
            <w:r>
              <w:rPr>
                <w:spacing w:val="-4"/>
                <w:sz w:val="26"/>
              </w:rPr>
              <w:t xml:space="preserve"> </w:t>
            </w:r>
            <w:r>
              <w:rPr>
                <w:spacing w:val="-2"/>
                <w:sz w:val="26"/>
              </w:rPr>
              <w:t>available</w:t>
            </w:r>
          </w:p>
        </w:tc>
        <w:tc>
          <w:tcPr>
            <w:tcW w:w="2827" w:type="dxa"/>
          </w:tcPr>
          <w:p w:rsidR="00AF750A" w:rsidRDefault="00834397">
            <w:pPr>
              <w:pStyle w:val="TableParagraph"/>
              <w:rPr>
                <w:sz w:val="26"/>
              </w:rPr>
            </w:pPr>
            <w:r>
              <w:rPr>
                <w:spacing w:val="-5"/>
                <w:sz w:val="26"/>
              </w:rPr>
              <w:t>58</w:t>
            </w:r>
          </w:p>
        </w:tc>
        <w:tc>
          <w:tcPr>
            <w:tcW w:w="2832" w:type="dxa"/>
          </w:tcPr>
          <w:p w:rsidR="00AF750A" w:rsidRDefault="00834397">
            <w:pPr>
              <w:pStyle w:val="TableParagraph"/>
              <w:ind w:left="108"/>
              <w:rPr>
                <w:b/>
                <w:sz w:val="26"/>
              </w:rPr>
            </w:pPr>
            <w:r>
              <w:rPr>
                <w:spacing w:val="-5"/>
                <w:sz w:val="26"/>
              </w:rPr>
              <w:t>58</w:t>
            </w:r>
            <w:r>
              <w:rPr>
                <w:b/>
                <w:spacing w:val="-5"/>
                <w:sz w:val="26"/>
              </w:rPr>
              <w:t>%</w:t>
            </w:r>
          </w:p>
        </w:tc>
      </w:tr>
      <w:tr w:rsidR="00AF750A">
        <w:trPr>
          <w:trHeight w:val="448"/>
        </w:trPr>
        <w:tc>
          <w:tcPr>
            <w:tcW w:w="2818" w:type="dxa"/>
          </w:tcPr>
          <w:p w:rsidR="00AF750A" w:rsidRDefault="00834397">
            <w:pPr>
              <w:pStyle w:val="TableParagraph"/>
              <w:ind w:left="105"/>
              <w:rPr>
                <w:sz w:val="26"/>
              </w:rPr>
            </w:pPr>
            <w:r>
              <w:rPr>
                <w:sz w:val="26"/>
              </w:rPr>
              <w:t>Not</w:t>
            </w:r>
            <w:r>
              <w:rPr>
                <w:spacing w:val="-8"/>
                <w:sz w:val="26"/>
              </w:rPr>
              <w:t xml:space="preserve"> </w:t>
            </w:r>
            <w:r>
              <w:rPr>
                <w:sz w:val="26"/>
              </w:rPr>
              <w:t>available</w:t>
            </w:r>
            <w:r>
              <w:rPr>
                <w:spacing w:val="-7"/>
                <w:sz w:val="26"/>
              </w:rPr>
              <w:t xml:space="preserve"> </w:t>
            </w:r>
            <w:r>
              <w:rPr>
                <w:spacing w:val="-2"/>
                <w:sz w:val="26"/>
              </w:rPr>
              <w:t>enough</w:t>
            </w:r>
          </w:p>
        </w:tc>
        <w:tc>
          <w:tcPr>
            <w:tcW w:w="2827" w:type="dxa"/>
          </w:tcPr>
          <w:p w:rsidR="00AF750A" w:rsidRDefault="00834397">
            <w:pPr>
              <w:pStyle w:val="TableParagraph"/>
              <w:rPr>
                <w:sz w:val="26"/>
              </w:rPr>
            </w:pPr>
            <w:r>
              <w:rPr>
                <w:spacing w:val="-5"/>
                <w:sz w:val="26"/>
              </w:rPr>
              <w:t>42</w:t>
            </w:r>
          </w:p>
        </w:tc>
        <w:tc>
          <w:tcPr>
            <w:tcW w:w="2832" w:type="dxa"/>
          </w:tcPr>
          <w:p w:rsidR="00AF750A" w:rsidRDefault="00834397">
            <w:pPr>
              <w:pStyle w:val="TableParagraph"/>
              <w:ind w:left="108"/>
              <w:rPr>
                <w:sz w:val="26"/>
              </w:rPr>
            </w:pPr>
            <w:r>
              <w:rPr>
                <w:spacing w:val="-5"/>
                <w:sz w:val="26"/>
              </w:rPr>
              <w:t>42%</w:t>
            </w:r>
          </w:p>
        </w:tc>
      </w:tr>
    </w:tbl>
    <w:p w:rsidR="00AF750A" w:rsidRDefault="00AF750A">
      <w:pPr>
        <w:pStyle w:val="BodyText"/>
        <w:spacing w:before="150"/>
        <w:ind w:left="0"/>
        <w:jc w:val="left"/>
        <w:rPr>
          <w:b/>
        </w:rPr>
      </w:pPr>
    </w:p>
    <w:p w:rsidR="00AF750A" w:rsidRDefault="00834397">
      <w:pPr>
        <w:spacing w:before="1"/>
        <w:ind w:left="360"/>
        <w:rPr>
          <w:b/>
          <w:sz w:val="26"/>
        </w:rPr>
      </w:pPr>
      <w:r>
        <w:rPr>
          <w:b/>
          <w:spacing w:val="-5"/>
          <w:sz w:val="26"/>
        </w:rPr>
        <w:t>Table</w:t>
      </w:r>
      <w:r>
        <w:rPr>
          <w:b/>
          <w:spacing w:val="-8"/>
          <w:sz w:val="26"/>
        </w:rPr>
        <w:t xml:space="preserve"> </w:t>
      </w:r>
      <w:r>
        <w:rPr>
          <w:b/>
          <w:spacing w:val="-2"/>
          <w:sz w:val="26"/>
        </w:rPr>
        <w:t>4.3.1</w:t>
      </w:r>
    </w:p>
    <w:p w:rsidR="00AF750A" w:rsidRDefault="00AF750A">
      <w:pPr>
        <w:pStyle w:val="BodyText"/>
        <w:ind w:left="0"/>
        <w:jc w:val="left"/>
        <w:rPr>
          <w:b/>
          <w:sz w:val="13"/>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9"/>
        <w:gridCol w:w="1757"/>
        <w:gridCol w:w="1721"/>
      </w:tblGrid>
      <w:tr w:rsidR="00AF750A">
        <w:trPr>
          <w:trHeight w:val="897"/>
        </w:trPr>
        <w:tc>
          <w:tcPr>
            <w:tcW w:w="2299" w:type="dxa"/>
          </w:tcPr>
          <w:p w:rsidR="00AF750A" w:rsidRDefault="00834397">
            <w:pPr>
              <w:pStyle w:val="TableParagraph"/>
              <w:spacing w:line="298" w:lineRule="exact"/>
              <w:rPr>
                <w:b/>
                <w:sz w:val="26"/>
              </w:rPr>
            </w:pPr>
            <w:r>
              <w:rPr>
                <w:b/>
                <w:spacing w:val="-2"/>
                <w:sz w:val="26"/>
              </w:rPr>
              <w:t>Response</w:t>
            </w:r>
          </w:p>
          <w:p w:rsidR="00AF750A" w:rsidRDefault="00834397">
            <w:pPr>
              <w:pStyle w:val="TableParagraph"/>
              <w:spacing w:before="150" w:line="240" w:lineRule="auto"/>
              <w:rPr>
                <w:b/>
                <w:sz w:val="26"/>
              </w:rPr>
            </w:pPr>
            <w:r>
              <w:rPr>
                <w:b/>
                <w:spacing w:val="-2"/>
                <w:sz w:val="26"/>
              </w:rPr>
              <w:t>(Developers)</w:t>
            </w:r>
          </w:p>
        </w:tc>
        <w:tc>
          <w:tcPr>
            <w:tcW w:w="1757" w:type="dxa"/>
          </w:tcPr>
          <w:p w:rsidR="00AF750A" w:rsidRDefault="00834397">
            <w:pPr>
              <w:pStyle w:val="TableParagraph"/>
              <w:spacing w:line="298" w:lineRule="exact"/>
              <w:ind w:left="108"/>
              <w:rPr>
                <w:b/>
                <w:sz w:val="26"/>
              </w:rPr>
            </w:pPr>
            <w:r>
              <w:rPr>
                <w:b/>
                <w:spacing w:val="-5"/>
                <w:sz w:val="26"/>
              </w:rPr>
              <w:t>Yes</w:t>
            </w:r>
          </w:p>
        </w:tc>
        <w:tc>
          <w:tcPr>
            <w:tcW w:w="1721" w:type="dxa"/>
          </w:tcPr>
          <w:p w:rsidR="00AF750A" w:rsidRDefault="00834397">
            <w:pPr>
              <w:pStyle w:val="TableParagraph"/>
              <w:spacing w:line="298" w:lineRule="exact"/>
              <w:ind w:left="108"/>
              <w:rPr>
                <w:b/>
                <w:sz w:val="26"/>
              </w:rPr>
            </w:pPr>
            <w:r>
              <w:rPr>
                <w:b/>
                <w:spacing w:val="-5"/>
                <w:sz w:val="26"/>
              </w:rPr>
              <w:t>No</w:t>
            </w:r>
          </w:p>
        </w:tc>
      </w:tr>
      <w:tr w:rsidR="00AF750A">
        <w:trPr>
          <w:trHeight w:val="897"/>
        </w:trPr>
        <w:tc>
          <w:tcPr>
            <w:tcW w:w="2299" w:type="dxa"/>
          </w:tcPr>
          <w:p w:rsidR="00AF750A" w:rsidRDefault="00834397">
            <w:pPr>
              <w:pStyle w:val="TableParagraph"/>
              <w:tabs>
                <w:tab w:val="left" w:pos="1263"/>
              </w:tabs>
              <w:rPr>
                <w:sz w:val="26"/>
              </w:rPr>
            </w:pPr>
            <w:r>
              <w:rPr>
                <w:spacing w:val="-2"/>
                <w:sz w:val="26"/>
              </w:rPr>
              <w:t>Hostels</w:t>
            </w:r>
            <w:r>
              <w:rPr>
                <w:sz w:val="26"/>
              </w:rPr>
              <w:tab/>
            </w:r>
            <w:r>
              <w:rPr>
                <w:spacing w:val="-2"/>
                <w:sz w:val="26"/>
              </w:rPr>
              <w:t>provided</w:t>
            </w:r>
          </w:p>
          <w:p w:rsidR="00AF750A" w:rsidRDefault="00834397">
            <w:pPr>
              <w:pStyle w:val="TableParagraph"/>
              <w:spacing w:before="150" w:line="240" w:lineRule="auto"/>
              <w:rPr>
                <w:sz w:val="26"/>
              </w:rPr>
            </w:pPr>
            <w:r>
              <w:rPr>
                <w:sz w:val="26"/>
              </w:rPr>
              <w:t>meet</w:t>
            </w:r>
            <w:r>
              <w:rPr>
                <w:spacing w:val="-8"/>
                <w:sz w:val="26"/>
              </w:rPr>
              <w:t xml:space="preserve"> </w:t>
            </w:r>
            <w:r>
              <w:rPr>
                <w:spacing w:val="-2"/>
                <w:sz w:val="26"/>
              </w:rPr>
              <w:t>demand</w:t>
            </w:r>
          </w:p>
        </w:tc>
        <w:tc>
          <w:tcPr>
            <w:tcW w:w="1757" w:type="dxa"/>
          </w:tcPr>
          <w:p w:rsidR="00AF750A" w:rsidRDefault="00834397">
            <w:pPr>
              <w:pStyle w:val="TableParagraph"/>
              <w:ind w:left="108"/>
              <w:rPr>
                <w:sz w:val="26"/>
              </w:rPr>
            </w:pPr>
            <w:r>
              <w:rPr>
                <w:spacing w:val="-5"/>
                <w:sz w:val="26"/>
              </w:rPr>
              <w:t>17</w:t>
            </w:r>
          </w:p>
        </w:tc>
        <w:tc>
          <w:tcPr>
            <w:tcW w:w="1721" w:type="dxa"/>
          </w:tcPr>
          <w:p w:rsidR="00AF750A" w:rsidRDefault="00834397">
            <w:pPr>
              <w:pStyle w:val="TableParagraph"/>
              <w:ind w:left="108"/>
              <w:rPr>
                <w:sz w:val="26"/>
              </w:rPr>
            </w:pPr>
            <w:r>
              <w:rPr>
                <w:spacing w:val="-10"/>
                <w:sz w:val="26"/>
              </w:rPr>
              <w:t>3</w:t>
            </w:r>
          </w:p>
        </w:tc>
      </w:tr>
    </w:tbl>
    <w:p w:rsidR="00AF750A" w:rsidRDefault="00834397">
      <w:pPr>
        <w:pStyle w:val="BodyText"/>
        <w:spacing w:line="360" w:lineRule="auto"/>
        <w:ind w:right="362"/>
      </w:pPr>
      <w:r>
        <w:rPr>
          <w:b/>
        </w:rPr>
        <w:t xml:space="preserve">Interpretation: </w:t>
      </w:r>
      <w:r>
        <w:t>While 58% of students acknowledge the presence of hostels, a significant</w:t>
      </w:r>
      <w:r>
        <w:rPr>
          <w:spacing w:val="-4"/>
        </w:rPr>
        <w:t xml:space="preserve"> </w:t>
      </w:r>
      <w:r>
        <w:t>42%</w:t>
      </w:r>
      <w:r>
        <w:rPr>
          <w:spacing w:val="-3"/>
        </w:rPr>
        <w:t xml:space="preserve"> </w:t>
      </w:r>
      <w:r>
        <w:t>disagree,</w:t>
      </w:r>
      <w:r>
        <w:rPr>
          <w:spacing w:val="-4"/>
        </w:rPr>
        <w:t xml:space="preserve"> </w:t>
      </w:r>
      <w:r>
        <w:t>implying</w:t>
      </w:r>
      <w:r>
        <w:rPr>
          <w:spacing w:val="-5"/>
        </w:rPr>
        <w:t xml:space="preserve"> </w:t>
      </w:r>
      <w:r>
        <w:t>inadequacy.</w:t>
      </w:r>
      <w:r>
        <w:rPr>
          <w:spacing w:val="-1"/>
        </w:rPr>
        <w:t xml:space="preserve"> </w:t>
      </w:r>
      <w:r>
        <w:t>Most</w:t>
      </w:r>
      <w:r>
        <w:rPr>
          <w:spacing w:val="-3"/>
        </w:rPr>
        <w:t xml:space="preserve"> </w:t>
      </w:r>
      <w:r>
        <w:t>developers</w:t>
      </w:r>
      <w:r>
        <w:rPr>
          <w:spacing w:val="-3"/>
        </w:rPr>
        <w:t xml:space="preserve"> </w:t>
      </w:r>
      <w:r>
        <w:t>believe</w:t>
      </w:r>
      <w:r>
        <w:rPr>
          <w:spacing w:val="-4"/>
        </w:rPr>
        <w:t xml:space="preserve"> </w:t>
      </w:r>
      <w:r>
        <w:t>they</w:t>
      </w:r>
      <w:r>
        <w:rPr>
          <w:spacing w:val="-7"/>
        </w:rPr>
        <w:t xml:space="preserve"> </w:t>
      </w:r>
      <w:r>
        <w:t>have met the housing demand, suggesting a gap between developer perception and actual</w:t>
      </w:r>
      <w:r>
        <w:t xml:space="preserve"> student needs. This could result from developers focusing more on profit than population growth and school intake rates.</w:t>
      </w:r>
    </w:p>
    <w:p w:rsidR="00AF750A" w:rsidRDefault="00834397">
      <w:pPr>
        <w:pStyle w:val="Heading1"/>
        <w:numPr>
          <w:ilvl w:val="1"/>
          <w:numId w:val="3"/>
        </w:numPr>
        <w:tabs>
          <w:tab w:val="left" w:pos="736"/>
        </w:tabs>
        <w:spacing w:before="0"/>
        <w:ind w:left="736" w:hanging="376"/>
      </w:pPr>
      <w:bookmarkStart w:id="31" w:name="_TOC_250007"/>
      <w:r>
        <w:rPr>
          <w:spacing w:val="-2"/>
        </w:rPr>
        <w:t>AFFORDABILITY</w:t>
      </w:r>
      <w:r>
        <w:rPr>
          <w:spacing w:val="-9"/>
        </w:rPr>
        <w:t xml:space="preserve"> </w:t>
      </w:r>
      <w:r>
        <w:rPr>
          <w:spacing w:val="-2"/>
        </w:rPr>
        <w:t>OF</w:t>
      </w:r>
      <w:r>
        <w:rPr>
          <w:spacing w:val="-9"/>
        </w:rPr>
        <w:t xml:space="preserve"> </w:t>
      </w:r>
      <w:r>
        <w:rPr>
          <w:spacing w:val="-2"/>
        </w:rPr>
        <w:t>HOSTEL</w:t>
      </w:r>
      <w:r>
        <w:rPr>
          <w:spacing w:val="-30"/>
        </w:rPr>
        <w:t xml:space="preserve"> </w:t>
      </w:r>
      <w:bookmarkEnd w:id="31"/>
      <w:r>
        <w:rPr>
          <w:spacing w:val="-2"/>
        </w:rPr>
        <w:t>ACCOMMODATION</w:t>
      </w:r>
    </w:p>
    <w:p w:rsidR="00AF750A" w:rsidRDefault="00834397">
      <w:pPr>
        <w:pStyle w:val="Heading2"/>
        <w:spacing w:before="149"/>
        <w:jc w:val="left"/>
      </w:pPr>
      <w:r>
        <w:rPr>
          <w:spacing w:val="-5"/>
        </w:rPr>
        <w:t>Table</w:t>
      </w:r>
      <w:r>
        <w:rPr>
          <w:spacing w:val="-8"/>
        </w:rPr>
        <w:t xml:space="preserve"> </w:t>
      </w:r>
      <w:r>
        <w:rPr>
          <w:spacing w:val="-5"/>
        </w:rPr>
        <w:t>4.4</w:t>
      </w:r>
    </w:p>
    <w:p w:rsidR="00AF750A" w:rsidRDefault="00AF750A">
      <w:pPr>
        <w:pStyle w:val="BodyText"/>
        <w:spacing w:before="1"/>
        <w:ind w:left="0"/>
        <w:jc w:val="left"/>
        <w:rPr>
          <w:b/>
          <w:sz w:val="13"/>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955"/>
        <w:gridCol w:w="2955"/>
      </w:tblGrid>
      <w:tr w:rsidR="00AF750A">
        <w:trPr>
          <w:trHeight w:val="448"/>
        </w:trPr>
        <w:tc>
          <w:tcPr>
            <w:tcW w:w="2948" w:type="dxa"/>
          </w:tcPr>
          <w:p w:rsidR="00AF750A" w:rsidRDefault="00834397">
            <w:pPr>
              <w:pStyle w:val="TableParagraph"/>
              <w:spacing w:line="298" w:lineRule="exact"/>
              <w:rPr>
                <w:b/>
                <w:sz w:val="26"/>
              </w:rPr>
            </w:pPr>
            <w:r>
              <w:rPr>
                <w:b/>
                <w:spacing w:val="-2"/>
                <w:sz w:val="26"/>
              </w:rPr>
              <w:t>Students’</w:t>
            </w:r>
            <w:r>
              <w:rPr>
                <w:b/>
                <w:spacing w:val="-16"/>
                <w:sz w:val="26"/>
              </w:rPr>
              <w:t xml:space="preserve"> </w:t>
            </w:r>
            <w:r>
              <w:rPr>
                <w:b/>
                <w:spacing w:val="-4"/>
                <w:sz w:val="26"/>
              </w:rPr>
              <w:t>View</w:t>
            </w:r>
          </w:p>
        </w:tc>
        <w:tc>
          <w:tcPr>
            <w:tcW w:w="2955" w:type="dxa"/>
          </w:tcPr>
          <w:p w:rsidR="00AF750A" w:rsidRDefault="00834397">
            <w:pPr>
              <w:pStyle w:val="TableParagraph"/>
              <w:spacing w:line="298" w:lineRule="exact"/>
              <w:ind w:left="105"/>
              <w:rPr>
                <w:b/>
                <w:sz w:val="26"/>
              </w:rPr>
            </w:pPr>
            <w:r>
              <w:rPr>
                <w:b/>
                <w:spacing w:val="-2"/>
                <w:sz w:val="26"/>
              </w:rPr>
              <w:t>Affordable</w:t>
            </w:r>
          </w:p>
        </w:tc>
        <w:tc>
          <w:tcPr>
            <w:tcW w:w="2955" w:type="dxa"/>
          </w:tcPr>
          <w:p w:rsidR="00AF750A" w:rsidRDefault="00834397">
            <w:pPr>
              <w:pStyle w:val="TableParagraph"/>
              <w:spacing w:line="298" w:lineRule="exact"/>
              <w:rPr>
                <w:b/>
                <w:sz w:val="26"/>
              </w:rPr>
            </w:pPr>
            <w:r>
              <w:rPr>
                <w:b/>
                <w:spacing w:val="-2"/>
                <w:sz w:val="26"/>
              </w:rPr>
              <w:t>Not</w:t>
            </w:r>
            <w:r>
              <w:rPr>
                <w:b/>
                <w:spacing w:val="-14"/>
                <w:sz w:val="26"/>
              </w:rPr>
              <w:t xml:space="preserve"> </w:t>
            </w:r>
            <w:r>
              <w:rPr>
                <w:b/>
                <w:spacing w:val="-2"/>
                <w:sz w:val="26"/>
              </w:rPr>
              <w:t>Affordable</w:t>
            </w:r>
          </w:p>
        </w:tc>
      </w:tr>
      <w:tr w:rsidR="00AF750A">
        <w:trPr>
          <w:trHeight w:val="448"/>
        </w:trPr>
        <w:tc>
          <w:tcPr>
            <w:tcW w:w="2948" w:type="dxa"/>
          </w:tcPr>
          <w:p w:rsidR="00AF750A" w:rsidRDefault="00834397">
            <w:pPr>
              <w:pStyle w:val="TableParagraph"/>
              <w:rPr>
                <w:sz w:val="26"/>
              </w:rPr>
            </w:pPr>
            <w:r>
              <w:rPr>
                <w:spacing w:val="-2"/>
                <w:sz w:val="26"/>
              </w:rPr>
              <w:t>Frequency</w:t>
            </w:r>
          </w:p>
        </w:tc>
        <w:tc>
          <w:tcPr>
            <w:tcW w:w="2955" w:type="dxa"/>
          </w:tcPr>
          <w:p w:rsidR="00AF750A" w:rsidRDefault="00834397">
            <w:pPr>
              <w:pStyle w:val="TableParagraph"/>
              <w:ind w:left="105"/>
              <w:rPr>
                <w:sz w:val="26"/>
              </w:rPr>
            </w:pPr>
            <w:r>
              <w:rPr>
                <w:spacing w:val="-5"/>
                <w:sz w:val="26"/>
              </w:rPr>
              <w:t>28</w:t>
            </w:r>
          </w:p>
        </w:tc>
        <w:tc>
          <w:tcPr>
            <w:tcW w:w="2955" w:type="dxa"/>
          </w:tcPr>
          <w:p w:rsidR="00AF750A" w:rsidRDefault="00834397">
            <w:pPr>
              <w:pStyle w:val="TableParagraph"/>
              <w:rPr>
                <w:sz w:val="26"/>
              </w:rPr>
            </w:pPr>
            <w:r>
              <w:rPr>
                <w:spacing w:val="-5"/>
                <w:sz w:val="26"/>
              </w:rPr>
              <w:t>78</w:t>
            </w:r>
          </w:p>
        </w:tc>
      </w:tr>
      <w:tr w:rsidR="00AF750A">
        <w:trPr>
          <w:trHeight w:val="448"/>
        </w:trPr>
        <w:tc>
          <w:tcPr>
            <w:tcW w:w="2948" w:type="dxa"/>
          </w:tcPr>
          <w:p w:rsidR="00AF750A" w:rsidRDefault="00834397">
            <w:pPr>
              <w:pStyle w:val="TableParagraph"/>
              <w:rPr>
                <w:sz w:val="26"/>
              </w:rPr>
            </w:pPr>
            <w:r>
              <w:rPr>
                <w:spacing w:val="-2"/>
                <w:sz w:val="26"/>
              </w:rPr>
              <w:t>Percentage</w:t>
            </w:r>
          </w:p>
        </w:tc>
        <w:tc>
          <w:tcPr>
            <w:tcW w:w="2955" w:type="dxa"/>
          </w:tcPr>
          <w:p w:rsidR="00AF750A" w:rsidRDefault="00834397">
            <w:pPr>
              <w:pStyle w:val="TableParagraph"/>
              <w:ind w:left="105"/>
              <w:rPr>
                <w:sz w:val="26"/>
              </w:rPr>
            </w:pPr>
            <w:r>
              <w:rPr>
                <w:spacing w:val="-5"/>
                <w:sz w:val="26"/>
              </w:rPr>
              <w:t>28%</w:t>
            </w:r>
          </w:p>
        </w:tc>
        <w:tc>
          <w:tcPr>
            <w:tcW w:w="2955" w:type="dxa"/>
          </w:tcPr>
          <w:p w:rsidR="00AF750A" w:rsidRDefault="00834397">
            <w:pPr>
              <w:pStyle w:val="TableParagraph"/>
              <w:rPr>
                <w:sz w:val="26"/>
              </w:rPr>
            </w:pPr>
            <w:r>
              <w:rPr>
                <w:spacing w:val="-5"/>
                <w:sz w:val="26"/>
              </w:rPr>
              <w:t>78%</w:t>
            </w:r>
          </w:p>
        </w:tc>
      </w:tr>
    </w:tbl>
    <w:p w:rsidR="00AF750A" w:rsidRDefault="00AF750A">
      <w:pPr>
        <w:pStyle w:val="BodyText"/>
        <w:spacing w:before="150"/>
        <w:ind w:left="0"/>
        <w:jc w:val="left"/>
        <w:rPr>
          <w:b/>
        </w:rPr>
      </w:pPr>
    </w:p>
    <w:p w:rsidR="00AF750A" w:rsidRDefault="00834397">
      <w:pPr>
        <w:ind w:left="360"/>
        <w:rPr>
          <w:b/>
          <w:sz w:val="26"/>
        </w:rPr>
      </w:pPr>
      <w:r>
        <w:rPr>
          <w:b/>
          <w:spacing w:val="-5"/>
          <w:sz w:val="26"/>
        </w:rPr>
        <w:t>Table</w:t>
      </w:r>
      <w:r>
        <w:rPr>
          <w:b/>
          <w:spacing w:val="-8"/>
          <w:sz w:val="26"/>
        </w:rPr>
        <w:t xml:space="preserve"> </w:t>
      </w:r>
      <w:r>
        <w:rPr>
          <w:b/>
          <w:spacing w:val="-2"/>
          <w:sz w:val="26"/>
        </w:rPr>
        <w:t>4.4.1</w:t>
      </w:r>
    </w:p>
    <w:p w:rsidR="00AF750A" w:rsidRDefault="00AF750A">
      <w:pPr>
        <w:pStyle w:val="BodyText"/>
        <w:spacing w:after="1"/>
        <w:ind w:left="0"/>
        <w:jc w:val="left"/>
        <w:rPr>
          <w:b/>
          <w:sz w:val="13"/>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4"/>
        <w:gridCol w:w="2974"/>
        <w:gridCol w:w="2909"/>
      </w:tblGrid>
      <w:tr w:rsidR="00AF750A">
        <w:trPr>
          <w:trHeight w:val="448"/>
        </w:trPr>
        <w:tc>
          <w:tcPr>
            <w:tcW w:w="2974" w:type="dxa"/>
          </w:tcPr>
          <w:p w:rsidR="00AF750A" w:rsidRDefault="00834397">
            <w:pPr>
              <w:pStyle w:val="TableParagraph"/>
              <w:spacing w:line="240" w:lineRule="auto"/>
              <w:rPr>
                <w:b/>
                <w:sz w:val="26"/>
              </w:rPr>
            </w:pPr>
            <w:r>
              <w:rPr>
                <w:b/>
                <w:spacing w:val="-2"/>
                <w:sz w:val="26"/>
              </w:rPr>
              <w:t>Developers’</w:t>
            </w:r>
            <w:r>
              <w:rPr>
                <w:b/>
                <w:spacing w:val="-15"/>
                <w:sz w:val="26"/>
              </w:rPr>
              <w:t xml:space="preserve"> </w:t>
            </w:r>
            <w:r>
              <w:rPr>
                <w:b/>
                <w:spacing w:val="-4"/>
                <w:sz w:val="26"/>
              </w:rPr>
              <w:t>View</w:t>
            </w:r>
          </w:p>
        </w:tc>
        <w:tc>
          <w:tcPr>
            <w:tcW w:w="2974" w:type="dxa"/>
          </w:tcPr>
          <w:p w:rsidR="00AF750A" w:rsidRDefault="00834397">
            <w:pPr>
              <w:pStyle w:val="TableParagraph"/>
              <w:spacing w:line="240" w:lineRule="auto"/>
              <w:rPr>
                <w:b/>
                <w:sz w:val="26"/>
              </w:rPr>
            </w:pPr>
            <w:r>
              <w:rPr>
                <w:b/>
                <w:sz w:val="26"/>
              </w:rPr>
              <w:t>Reasonable</w:t>
            </w:r>
            <w:r>
              <w:rPr>
                <w:b/>
                <w:spacing w:val="-12"/>
                <w:sz w:val="26"/>
              </w:rPr>
              <w:t xml:space="preserve"> </w:t>
            </w:r>
            <w:r>
              <w:rPr>
                <w:b/>
                <w:spacing w:val="-4"/>
                <w:sz w:val="26"/>
              </w:rPr>
              <w:t>Rent</w:t>
            </w:r>
          </w:p>
        </w:tc>
        <w:tc>
          <w:tcPr>
            <w:tcW w:w="2909" w:type="dxa"/>
          </w:tcPr>
          <w:p w:rsidR="00AF750A" w:rsidRDefault="00834397">
            <w:pPr>
              <w:pStyle w:val="TableParagraph"/>
              <w:spacing w:line="240" w:lineRule="auto"/>
              <w:rPr>
                <w:b/>
                <w:sz w:val="26"/>
              </w:rPr>
            </w:pPr>
            <w:r>
              <w:rPr>
                <w:b/>
                <w:spacing w:val="-9"/>
                <w:sz w:val="26"/>
              </w:rPr>
              <w:t>Top</w:t>
            </w:r>
            <w:r>
              <w:rPr>
                <w:b/>
                <w:spacing w:val="-5"/>
                <w:sz w:val="26"/>
              </w:rPr>
              <w:t xml:space="preserve"> </w:t>
            </w:r>
            <w:r>
              <w:rPr>
                <w:b/>
                <w:spacing w:val="-4"/>
                <w:sz w:val="26"/>
              </w:rPr>
              <w:t>High</w:t>
            </w:r>
          </w:p>
        </w:tc>
      </w:tr>
    </w:tbl>
    <w:p w:rsidR="00AF750A" w:rsidRDefault="00AF750A">
      <w:pPr>
        <w:pStyle w:val="TableParagraph"/>
        <w:spacing w:line="240" w:lineRule="auto"/>
        <w:rPr>
          <w:b/>
          <w:sz w:val="26"/>
        </w:rPr>
        <w:sectPr w:rsidR="00AF750A">
          <w:pgSz w:w="11520" w:h="14400"/>
          <w:pgMar w:top="1380" w:right="1080" w:bottom="1980" w:left="1080" w:header="0" w:footer="1786"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4"/>
        <w:gridCol w:w="2974"/>
        <w:gridCol w:w="2909"/>
      </w:tblGrid>
      <w:tr w:rsidR="00AF750A">
        <w:trPr>
          <w:trHeight w:val="448"/>
        </w:trPr>
        <w:tc>
          <w:tcPr>
            <w:tcW w:w="2974" w:type="dxa"/>
          </w:tcPr>
          <w:p w:rsidR="00AF750A" w:rsidRDefault="00834397">
            <w:pPr>
              <w:pStyle w:val="TableParagraph"/>
              <w:rPr>
                <w:sz w:val="26"/>
              </w:rPr>
            </w:pPr>
            <w:r>
              <w:rPr>
                <w:spacing w:val="-2"/>
                <w:sz w:val="26"/>
              </w:rPr>
              <w:lastRenderedPageBreak/>
              <w:t>Frequency</w:t>
            </w:r>
          </w:p>
        </w:tc>
        <w:tc>
          <w:tcPr>
            <w:tcW w:w="2974" w:type="dxa"/>
          </w:tcPr>
          <w:p w:rsidR="00AF750A" w:rsidRDefault="00834397">
            <w:pPr>
              <w:pStyle w:val="TableParagraph"/>
              <w:rPr>
                <w:sz w:val="26"/>
              </w:rPr>
            </w:pPr>
            <w:r>
              <w:rPr>
                <w:spacing w:val="-5"/>
                <w:sz w:val="26"/>
              </w:rPr>
              <w:t>16</w:t>
            </w:r>
          </w:p>
        </w:tc>
        <w:tc>
          <w:tcPr>
            <w:tcW w:w="2909" w:type="dxa"/>
          </w:tcPr>
          <w:p w:rsidR="00AF750A" w:rsidRDefault="00834397">
            <w:pPr>
              <w:pStyle w:val="TableParagraph"/>
              <w:rPr>
                <w:sz w:val="26"/>
              </w:rPr>
            </w:pPr>
            <w:r>
              <w:rPr>
                <w:spacing w:val="-10"/>
                <w:sz w:val="26"/>
              </w:rPr>
              <w:t>4</w:t>
            </w:r>
          </w:p>
        </w:tc>
      </w:tr>
      <w:tr w:rsidR="00AF750A">
        <w:trPr>
          <w:trHeight w:val="448"/>
        </w:trPr>
        <w:tc>
          <w:tcPr>
            <w:tcW w:w="2974" w:type="dxa"/>
          </w:tcPr>
          <w:p w:rsidR="00AF750A" w:rsidRDefault="00AF750A">
            <w:pPr>
              <w:pStyle w:val="TableParagraph"/>
              <w:spacing w:line="240" w:lineRule="auto"/>
              <w:ind w:left="0"/>
              <w:rPr>
                <w:sz w:val="24"/>
              </w:rPr>
            </w:pPr>
          </w:p>
        </w:tc>
        <w:tc>
          <w:tcPr>
            <w:tcW w:w="2974" w:type="dxa"/>
          </w:tcPr>
          <w:p w:rsidR="00AF750A" w:rsidRDefault="00AF750A">
            <w:pPr>
              <w:pStyle w:val="TableParagraph"/>
              <w:spacing w:line="240" w:lineRule="auto"/>
              <w:ind w:left="0"/>
              <w:rPr>
                <w:sz w:val="24"/>
              </w:rPr>
            </w:pPr>
          </w:p>
        </w:tc>
        <w:tc>
          <w:tcPr>
            <w:tcW w:w="2909" w:type="dxa"/>
          </w:tcPr>
          <w:p w:rsidR="00AF750A" w:rsidRDefault="00AF750A">
            <w:pPr>
              <w:pStyle w:val="TableParagraph"/>
              <w:spacing w:line="240" w:lineRule="auto"/>
              <w:ind w:left="0"/>
              <w:rPr>
                <w:sz w:val="24"/>
              </w:rPr>
            </w:pPr>
          </w:p>
        </w:tc>
      </w:tr>
    </w:tbl>
    <w:p w:rsidR="00AF750A" w:rsidRDefault="00834397">
      <w:pPr>
        <w:pStyle w:val="BodyText"/>
        <w:spacing w:before="13" w:line="360" w:lineRule="auto"/>
        <w:ind w:right="360"/>
      </w:pPr>
      <w:r>
        <w:rPr>
          <w:b/>
        </w:rPr>
        <w:t xml:space="preserve">Interpretation: </w:t>
      </w:r>
      <w:r>
        <w:t xml:space="preserve">There is a clear mismatch between supply cost and student financial ability. While developers argue that rent reflects material and </w:t>
      </w:r>
      <w:proofErr w:type="spellStart"/>
      <w:r>
        <w:t>labour</w:t>
      </w:r>
      <w:proofErr w:type="spellEnd"/>
      <w:r>
        <w:t xml:space="preserve"> costs, 72% of students say the prices are too high. This creates housing inequality, where many students are forced t</w:t>
      </w:r>
      <w:r>
        <w:t>o seek substandard or overcrowded alternatives.</w:t>
      </w:r>
    </w:p>
    <w:p w:rsidR="00AF750A" w:rsidRDefault="00834397">
      <w:pPr>
        <w:pStyle w:val="Heading1"/>
        <w:numPr>
          <w:ilvl w:val="1"/>
          <w:numId w:val="3"/>
        </w:numPr>
        <w:tabs>
          <w:tab w:val="left" w:pos="736"/>
        </w:tabs>
        <w:spacing w:before="9"/>
        <w:ind w:left="736" w:hanging="376"/>
      </w:pPr>
      <w:r>
        <w:rPr>
          <w:spacing w:val="-4"/>
        </w:rPr>
        <w:t>QUALITY</w:t>
      </w:r>
      <w:r>
        <w:rPr>
          <w:spacing w:val="-12"/>
        </w:rPr>
        <w:t xml:space="preserve"> </w:t>
      </w:r>
      <w:r>
        <w:rPr>
          <w:spacing w:val="-4"/>
        </w:rPr>
        <w:t>OF</w:t>
      </w:r>
      <w:r>
        <w:rPr>
          <w:spacing w:val="-11"/>
        </w:rPr>
        <w:t xml:space="preserve"> </w:t>
      </w:r>
      <w:r>
        <w:rPr>
          <w:spacing w:val="-4"/>
        </w:rPr>
        <w:t>FACILITIES</w:t>
      </w:r>
      <w:r>
        <w:t xml:space="preserve"> </w:t>
      </w:r>
      <w:r>
        <w:rPr>
          <w:spacing w:val="-4"/>
        </w:rPr>
        <w:t>IN</w:t>
      </w:r>
      <w:r>
        <w:rPr>
          <w:spacing w:val="-2"/>
        </w:rPr>
        <w:t xml:space="preserve"> </w:t>
      </w:r>
      <w:r>
        <w:rPr>
          <w:spacing w:val="-4"/>
        </w:rPr>
        <w:t>PRIVATE</w:t>
      </w:r>
      <w:r>
        <w:rPr>
          <w:spacing w:val="-1"/>
        </w:rPr>
        <w:t xml:space="preserve"> </w:t>
      </w:r>
      <w:r>
        <w:rPr>
          <w:spacing w:val="-4"/>
        </w:rPr>
        <w:t>HOSTELS</w:t>
      </w:r>
    </w:p>
    <w:p w:rsidR="00AF750A" w:rsidRDefault="00834397">
      <w:pPr>
        <w:pStyle w:val="Heading2"/>
        <w:ind w:left="737"/>
        <w:jc w:val="left"/>
      </w:pPr>
      <w:r>
        <w:rPr>
          <w:spacing w:val="-5"/>
        </w:rPr>
        <w:t>Table</w:t>
      </w:r>
      <w:r>
        <w:rPr>
          <w:spacing w:val="-8"/>
        </w:rPr>
        <w:t xml:space="preserve"> </w:t>
      </w:r>
      <w:r>
        <w:rPr>
          <w:spacing w:val="-5"/>
        </w:rPr>
        <w:t>4.5</w:t>
      </w:r>
    </w:p>
    <w:p w:rsidR="00AF750A" w:rsidRDefault="00AF750A">
      <w:pPr>
        <w:pStyle w:val="BodyText"/>
        <w:spacing w:before="10"/>
        <w:ind w:left="0"/>
        <w:jc w:val="left"/>
        <w:rPr>
          <w:b/>
          <w:sz w:val="12"/>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8"/>
        <w:gridCol w:w="1747"/>
        <w:gridCol w:w="1644"/>
        <w:gridCol w:w="1644"/>
      </w:tblGrid>
      <w:tr w:rsidR="00AF750A">
        <w:trPr>
          <w:trHeight w:val="448"/>
        </w:trPr>
        <w:tc>
          <w:tcPr>
            <w:tcW w:w="2038" w:type="dxa"/>
          </w:tcPr>
          <w:p w:rsidR="00AF750A" w:rsidRDefault="00834397">
            <w:pPr>
              <w:pStyle w:val="TableParagraph"/>
              <w:spacing w:before="2" w:line="240" w:lineRule="auto"/>
              <w:rPr>
                <w:b/>
                <w:sz w:val="26"/>
              </w:rPr>
            </w:pPr>
            <w:r>
              <w:rPr>
                <w:b/>
                <w:spacing w:val="-2"/>
                <w:sz w:val="26"/>
              </w:rPr>
              <w:t>Facilities</w:t>
            </w:r>
          </w:p>
        </w:tc>
        <w:tc>
          <w:tcPr>
            <w:tcW w:w="1747" w:type="dxa"/>
          </w:tcPr>
          <w:p w:rsidR="00AF750A" w:rsidRDefault="00834397">
            <w:pPr>
              <w:pStyle w:val="TableParagraph"/>
              <w:spacing w:before="2" w:line="240" w:lineRule="auto"/>
              <w:rPr>
                <w:b/>
                <w:sz w:val="26"/>
              </w:rPr>
            </w:pPr>
            <w:r>
              <w:rPr>
                <w:b/>
                <w:sz w:val="26"/>
              </w:rPr>
              <w:t>Good</w:t>
            </w:r>
            <w:r>
              <w:rPr>
                <w:b/>
                <w:spacing w:val="-11"/>
                <w:sz w:val="26"/>
              </w:rPr>
              <w:t xml:space="preserve"> </w:t>
            </w:r>
            <w:r>
              <w:rPr>
                <w:b/>
                <w:spacing w:val="-5"/>
                <w:sz w:val="26"/>
              </w:rPr>
              <w:t>(%)</w:t>
            </w:r>
          </w:p>
        </w:tc>
        <w:tc>
          <w:tcPr>
            <w:tcW w:w="1644" w:type="dxa"/>
          </w:tcPr>
          <w:p w:rsidR="00AF750A" w:rsidRDefault="00834397">
            <w:pPr>
              <w:pStyle w:val="TableParagraph"/>
              <w:spacing w:before="2" w:line="240" w:lineRule="auto"/>
              <w:ind w:left="108"/>
              <w:rPr>
                <w:b/>
                <w:sz w:val="26"/>
              </w:rPr>
            </w:pPr>
            <w:r>
              <w:rPr>
                <w:b/>
                <w:sz w:val="26"/>
              </w:rPr>
              <w:t>Fair</w:t>
            </w:r>
            <w:r>
              <w:rPr>
                <w:b/>
                <w:spacing w:val="-10"/>
                <w:sz w:val="26"/>
              </w:rPr>
              <w:t xml:space="preserve"> </w:t>
            </w:r>
            <w:r>
              <w:rPr>
                <w:b/>
                <w:spacing w:val="-5"/>
                <w:sz w:val="26"/>
              </w:rPr>
              <w:t>(%)</w:t>
            </w:r>
          </w:p>
        </w:tc>
        <w:tc>
          <w:tcPr>
            <w:tcW w:w="1644" w:type="dxa"/>
          </w:tcPr>
          <w:p w:rsidR="00AF750A" w:rsidRDefault="00834397">
            <w:pPr>
              <w:pStyle w:val="TableParagraph"/>
              <w:spacing w:before="2" w:line="240" w:lineRule="auto"/>
              <w:ind w:left="108"/>
              <w:rPr>
                <w:b/>
                <w:sz w:val="26"/>
              </w:rPr>
            </w:pPr>
            <w:r>
              <w:rPr>
                <w:b/>
                <w:sz w:val="26"/>
              </w:rPr>
              <w:t>Bad</w:t>
            </w:r>
            <w:r>
              <w:rPr>
                <w:b/>
                <w:spacing w:val="-8"/>
                <w:sz w:val="26"/>
              </w:rPr>
              <w:t xml:space="preserve"> </w:t>
            </w:r>
            <w:r>
              <w:rPr>
                <w:b/>
                <w:spacing w:val="-5"/>
                <w:sz w:val="26"/>
              </w:rPr>
              <w:t>(%)</w:t>
            </w:r>
          </w:p>
        </w:tc>
      </w:tr>
      <w:tr w:rsidR="00AF750A">
        <w:trPr>
          <w:trHeight w:val="448"/>
        </w:trPr>
        <w:tc>
          <w:tcPr>
            <w:tcW w:w="2038" w:type="dxa"/>
          </w:tcPr>
          <w:p w:rsidR="00AF750A" w:rsidRDefault="00834397">
            <w:pPr>
              <w:pStyle w:val="TableParagraph"/>
              <w:spacing w:before="2" w:line="240" w:lineRule="auto"/>
              <w:rPr>
                <w:b/>
                <w:sz w:val="26"/>
              </w:rPr>
            </w:pPr>
            <w:r>
              <w:rPr>
                <w:b/>
                <w:spacing w:val="-4"/>
                <w:sz w:val="26"/>
              </w:rPr>
              <w:t>Water</w:t>
            </w:r>
            <w:r>
              <w:rPr>
                <w:b/>
                <w:spacing w:val="-8"/>
                <w:sz w:val="26"/>
              </w:rPr>
              <w:t xml:space="preserve"> </w:t>
            </w:r>
            <w:r>
              <w:rPr>
                <w:b/>
                <w:spacing w:val="-2"/>
                <w:sz w:val="26"/>
              </w:rPr>
              <w:t>supply</w:t>
            </w:r>
          </w:p>
        </w:tc>
        <w:tc>
          <w:tcPr>
            <w:tcW w:w="1747" w:type="dxa"/>
          </w:tcPr>
          <w:p w:rsidR="00AF750A" w:rsidRDefault="00834397">
            <w:pPr>
              <w:pStyle w:val="TableParagraph"/>
              <w:spacing w:line="294" w:lineRule="exact"/>
              <w:rPr>
                <w:sz w:val="26"/>
              </w:rPr>
            </w:pPr>
            <w:r>
              <w:rPr>
                <w:spacing w:val="-5"/>
                <w:sz w:val="26"/>
              </w:rPr>
              <w:t>20</w:t>
            </w:r>
          </w:p>
        </w:tc>
        <w:tc>
          <w:tcPr>
            <w:tcW w:w="1644" w:type="dxa"/>
          </w:tcPr>
          <w:p w:rsidR="00AF750A" w:rsidRDefault="00834397">
            <w:pPr>
              <w:pStyle w:val="TableParagraph"/>
              <w:spacing w:line="294" w:lineRule="exact"/>
              <w:ind w:left="108"/>
              <w:rPr>
                <w:sz w:val="26"/>
              </w:rPr>
            </w:pPr>
            <w:r>
              <w:rPr>
                <w:spacing w:val="-5"/>
                <w:sz w:val="26"/>
              </w:rPr>
              <w:t>30</w:t>
            </w:r>
          </w:p>
        </w:tc>
        <w:tc>
          <w:tcPr>
            <w:tcW w:w="1644" w:type="dxa"/>
          </w:tcPr>
          <w:p w:rsidR="00AF750A" w:rsidRDefault="00834397">
            <w:pPr>
              <w:pStyle w:val="TableParagraph"/>
              <w:spacing w:line="294" w:lineRule="exact"/>
              <w:ind w:left="108"/>
              <w:rPr>
                <w:sz w:val="26"/>
              </w:rPr>
            </w:pPr>
            <w:r>
              <w:rPr>
                <w:spacing w:val="-5"/>
                <w:sz w:val="26"/>
              </w:rPr>
              <w:t>50</w:t>
            </w:r>
          </w:p>
        </w:tc>
      </w:tr>
      <w:tr w:rsidR="00AF750A">
        <w:trPr>
          <w:trHeight w:val="448"/>
        </w:trPr>
        <w:tc>
          <w:tcPr>
            <w:tcW w:w="2038" w:type="dxa"/>
          </w:tcPr>
          <w:p w:rsidR="00AF750A" w:rsidRDefault="00834397">
            <w:pPr>
              <w:pStyle w:val="TableParagraph"/>
              <w:spacing w:before="2" w:line="240" w:lineRule="auto"/>
              <w:rPr>
                <w:b/>
                <w:sz w:val="26"/>
              </w:rPr>
            </w:pPr>
            <w:r>
              <w:rPr>
                <w:b/>
                <w:spacing w:val="-2"/>
                <w:sz w:val="26"/>
              </w:rPr>
              <w:t>Toilet/Bathroom</w:t>
            </w:r>
          </w:p>
        </w:tc>
        <w:tc>
          <w:tcPr>
            <w:tcW w:w="1747" w:type="dxa"/>
          </w:tcPr>
          <w:p w:rsidR="00AF750A" w:rsidRDefault="00834397">
            <w:pPr>
              <w:pStyle w:val="TableParagraph"/>
              <w:spacing w:line="294" w:lineRule="exact"/>
              <w:rPr>
                <w:sz w:val="26"/>
              </w:rPr>
            </w:pPr>
            <w:r>
              <w:rPr>
                <w:spacing w:val="-5"/>
                <w:sz w:val="26"/>
              </w:rPr>
              <w:t>25</w:t>
            </w:r>
          </w:p>
        </w:tc>
        <w:tc>
          <w:tcPr>
            <w:tcW w:w="1644" w:type="dxa"/>
          </w:tcPr>
          <w:p w:rsidR="00AF750A" w:rsidRDefault="00834397">
            <w:pPr>
              <w:pStyle w:val="TableParagraph"/>
              <w:spacing w:line="294" w:lineRule="exact"/>
              <w:ind w:left="108"/>
              <w:rPr>
                <w:sz w:val="26"/>
              </w:rPr>
            </w:pPr>
            <w:r>
              <w:rPr>
                <w:spacing w:val="-5"/>
                <w:sz w:val="26"/>
              </w:rPr>
              <w:t>35</w:t>
            </w:r>
          </w:p>
        </w:tc>
        <w:tc>
          <w:tcPr>
            <w:tcW w:w="1644" w:type="dxa"/>
          </w:tcPr>
          <w:p w:rsidR="00AF750A" w:rsidRDefault="00834397">
            <w:pPr>
              <w:pStyle w:val="TableParagraph"/>
              <w:spacing w:line="294" w:lineRule="exact"/>
              <w:ind w:left="108"/>
              <w:rPr>
                <w:sz w:val="26"/>
              </w:rPr>
            </w:pPr>
            <w:r>
              <w:rPr>
                <w:spacing w:val="-5"/>
                <w:sz w:val="26"/>
              </w:rPr>
              <w:t>40</w:t>
            </w:r>
          </w:p>
        </w:tc>
      </w:tr>
      <w:tr w:rsidR="00AF750A">
        <w:trPr>
          <w:trHeight w:val="448"/>
        </w:trPr>
        <w:tc>
          <w:tcPr>
            <w:tcW w:w="2038" w:type="dxa"/>
          </w:tcPr>
          <w:p w:rsidR="00AF750A" w:rsidRDefault="00834397">
            <w:pPr>
              <w:pStyle w:val="TableParagraph"/>
              <w:spacing w:before="2" w:line="240" w:lineRule="auto"/>
              <w:rPr>
                <w:b/>
                <w:sz w:val="26"/>
              </w:rPr>
            </w:pPr>
            <w:r>
              <w:rPr>
                <w:b/>
                <w:spacing w:val="-2"/>
                <w:sz w:val="26"/>
              </w:rPr>
              <w:t>Electricity</w:t>
            </w:r>
          </w:p>
        </w:tc>
        <w:tc>
          <w:tcPr>
            <w:tcW w:w="1747" w:type="dxa"/>
          </w:tcPr>
          <w:p w:rsidR="00AF750A" w:rsidRDefault="00834397">
            <w:pPr>
              <w:pStyle w:val="TableParagraph"/>
              <w:spacing w:line="294" w:lineRule="exact"/>
              <w:rPr>
                <w:sz w:val="26"/>
              </w:rPr>
            </w:pPr>
            <w:r>
              <w:rPr>
                <w:spacing w:val="-5"/>
                <w:sz w:val="26"/>
              </w:rPr>
              <w:t>30</w:t>
            </w:r>
          </w:p>
        </w:tc>
        <w:tc>
          <w:tcPr>
            <w:tcW w:w="1644" w:type="dxa"/>
          </w:tcPr>
          <w:p w:rsidR="00AF750A" w:rsidRDefault="00834397">
            <w:pPr>
              <w:pStyle w:val="TableParagraph"/>
              <w:spacing w:line="294" w:lineRule="exact"/>
              <w:ind w:left="108"/>
              <w:rPr>
                <w:sz w:val="26"/>
              </w:rPr>
            </w:pPr>
            <w:r>
              <w:rPr>
                <w:spacing w:val="-5"/>
                <w:sz w:val="26"/>
              </w:rPr>
              <w:t>40</w:t>
            </w:r>
          </w:p>
        </w:tc>
        <w:tc>
          <w:tcPr>
            <w:tcW w:w="1644" w:type="dxa"/>
          </w:tcPr>
          <w:p w:rsidR="00AF750A" w:rsidRDefault="00834397">
            <w:pPr>
              <w:pStyle w:val="TableParagraph"/>
              <w:spacing w:line="294" w:lineRule="exact"/>
              <w:ind w:left="108"/>
              <w:rPr>
                <w:sz w:val="26"/>
              </w:rPr>
            </w:pPr>
            <w:r>
              <w:rPr>
                <w:spacing w:val="-5"/>
                <w:sz w:val="26"/>
              </w:rPr>
              <w:t>30</w:t>
            </w:r>
          </w:p>
        </w:tc>
      </w:tr>
      <w:tr w:rsidR="00AF750A">
        <w:trPr>
          <w:trHeight w:val="450"/>
        </w:trPr>
        <w:tc>
          <w:tcPr>
            <w:tcW w:w="2038" w:type="dxa"/>
          </w:tcPr>
          <w:p w:rsidR="00AF750A" w:rsidRDefault="00834397">
            <w:pPr>
              <w:pStyle w:val="TableParagraph"/>
              <w:spacing w:before="2" w:line="240" w:lineRule="auto"/>
              <w:rPr>
                <w:b/>
                <w:sz w:val="26"/>
              </w:rPr>
            </w:pPr>
            <w:r>
              <w:rPr>
                <w:b/>
                <w:sz w:val="26"/>
              </w:rPr>
              <w:t>Room</w:t>
            </w:r>
            <w:r>
              <w:rPr>
                <w:b/>
                <w:spacing w:val="-8"/>
                <w:sz w:val="26"/>
              </w:rPr>
              <w:t xml:space="preserve"> </w:t>
            </w:r>
            <w:r>
              <w:rPr>
                <w:b/>
                <w:spacing w:val="-2"/>
                <w:sz w:val="26"/>
              </w:rPr>
              <w:t>space</w:t>
            </w:r>
          </w:p>
        </w:tc>
        <w:tc>
          <w:tcPr>
            <w:tcW w:w="1747" w:type="dxa"/>
          </w:tcPr>
          <w:p w:rsidR="00AF750A" w:rsidRDefault="00834397">
            <w:pPr>
              <w:pStyle w:val="TableParagraph"/>
              <w:spacing w:line="294" w:lineRule="exact"/>
              <w:rPr>
                <w:sz w:val="26"/>
              </w:rPr>
            </w:pPr>
            <w:r>
              <w:rPr>
                <w:spacing w:val="-5"/>
                <w:sz w:val="26"/>
              </w:rPr>
              <w:t>60</w:t>
            </w:r>
          </w:p>
        </w:tc>
        <w:tc>
          <w:tcPr>
            <w:tcW w:w="1644" w:type="dxa"/>
          </w:tcPr>
          <w:p w:rsidR="00AF750A" w:rsidRDefault="00834397">
            <w:pPr>
              <w:pStyle w:val="TableParagraph"/>
              <w:spacing w:line="294" w:lineRule="exact"/>
              <w:ind w:left="108"/>
              <w:rPr>
                <w:sz w:val="26"/>
              </w:rPr>
            </w:pPr>
            <w:r>
              <w:rPr>
                <w:spacing w:val="-5"/>
                <w:sz w:val="26"/>
              </w:rPr>
              <w:t>30</w:t>
            </w:r>
          </w:p>
        </w:tc>
        <w:tc>
          <w:tcPr>
            <w:tcW w:w="1644" w:type="dxa"/>
          </w:tcPr>
          <w:p w:rsidR="00AF750A" w:rsidRDefault="00834397">
            <w:pPr>
              <w:pStyle w:val="TableParagraph"/>
              <w:spacing w:line="294" w:lineRule="exact"/>
              <w:ind w:left="108"/>
              <w:rPr>
                <w:sz w:val="26"/>
              </w:rPr>
            </w:pPr>
            <w:r>
              <w:rPr>
                <w:spacing w:val="-5"/>
                <w:sz w:val="26"/>
              </w:rPr>
              <w:t>10</w:t>
            </w:r>
          </w:p>
        </w:tc>
      </w:tr>
      <w:tr w:rsidR="00AF750A">
        <w:trPr>
          <w:trHeight w:val="448"/>
        </w:trPr>
        <w:tc>
          <w:tcPr>
            <w:tcW w:w="2038" w:type="dxa"/>
          </w:tcPr>
          <w:p w:rsidR="00AF750A" w:rsidRDefault="00834397">
            <w:pPr>
              <w:pStyle w:val="TableParagraph"/>
              <w:spacing w:line="298" w:lineRule="exact"/>
              <w:rPr>
                <w:b/>
                <w:sz w:val="26"/>
              </w:rPr>
            </w:pPr>
            <w:r>
              <w:rPr>
                <w:b/>
                <w:spacing w:val="-2"/>
                <w:sz w:val="26"/>
              </w:rPr>
              <w:t>Security</w:t>
            </w:r>
          </w:p>
        </w:tc>
        <w:tc>
          <w:tcPr>
            <w:tcW w:w="1747" w:type="dxa"/>
          </w:tcPr>
          <w:p w:rsidR="00AF750A" w:rsidRDefault="00834397">
            <w:pPr>
              <w:pStyle w:val="TableParagraph"/>
              <w:rPr>
                <w:sz w:val="26"/>
              </w:rPr>
            </w:pPr>
            <w:r>
              <w:rPr>
                <w:spacing w:val="-5"/>
                <w:sz w:val="26"/>
              </w:rPr>
              <w:t>35</w:t>
            </w:r>
          </w:p>
        </w:tc>
        <w:tc>
          <w:tcPr>
            <w:tcW w:w="1644" w:type="dxa"/>
          </w:tcPr>
          <w:p w:rsidR="00AF750A" w:rsidRDefault="00834397">
            <w:pPr>
              <w:pStyle w:val="TableParagraph"/>
              <w:ind w:left="108"/>
              <w:rPr>
                <w:sz w:val="26"/>
              </w:rPr>
            </w:pPr>
            <w:r>
              <w:rPr>
                <w:spacing w:val="-5"/>
                <w:sz w:val="26"/>
              </w:rPr>
              <w:t>40</w:t>
            </w:r>
          </w:p>
        </w:tc>
        <w:tc>
          <w:tcPr>
            <w:tcW w:w="1644" w:type="dxa"/>
          </w:tcPr>
          <w:p w:rsidR="00AF750A" w:rsidRDefault="00834397">
            <w:pPr>
              <w:pStyle w:val="TableParagraph"/>
              <w:ind w:left="108"/>
              <w:rPr>
                <w:sz w:val="26"/>
              </w:rPr>
            </w:pPr>
            <w:r>
              <w:rPr>
                <w:spacing w:val="-5"/>
                <w:sz w:val="26"/>
              </w:rPr>
              <w:t>25</w:t>
            </w:r>
          </w:p>
        </w:tc>
      </w:tr>
      <w:tr w:rsidR="00AF750A">
        <w:trPr>
          <w:trHeight w:val="448"/>
        </w:trPr>
        <w:tc>
          <w:tcPr>
            <w:tcW w:w="2038" w:type="dxa"/>
          </w:tcPr>
          <w:p w:rsidR="00AF750A" w:rsidRDefault="00834397">
            <w:pPr>
              <w:pStyle w:val="TableParagraph"/>
              <w:spacing w:line="298" w:lineRule="exact"/>
              <w:rPr>
                <w:b/>
                <w:sz w:val="26"/>
              </w:rPr>
            </w:pPr>
            <w:r>
              <w:rPr>
                <w:b/>
                <w:spacing w:val="-2"/>
                <w:sz w:val="26"/>
              </w:rPr>
              <w:t>Cleanliness</w:t>
            </w:r>
          </w:p>
        </w:tc>
        <w:tc>
          <w:tcPr>
            <w:tcW w:w="1747" w:type="dxa"/>
          </w:tcPr>
          <w:p w:rsidR="00AF750A" w:rsidRDefault="00834397">
            <w:pPr>
              <w:pStyle w:val="TableParagraph"/>
              <w:rPr>
                <w:sz w:val="26"/>
              </w:rPr>
            </w:pPr>
            <w:r>
              <w:rPr>
                <w:spacing w:val="-5"/>
                <w:sz w:val="26"/>
              </w:rPr>
              <w:t>32</w:t>
            </w:r>
          </w:p>
        </w:tc>
        <w:tc>
          <w:tcPr>
            <w:tcW w:w="1644" w:type="dxa"/>
          </w:tcPr>
          <w:p w:rsidR="00AF750A" w:rsidRDefault="00834397">
            <w:pPr>
              <w:pStyle w:val="TableParagraph"/>
              <w:ind w:left="108"/>
              <w:rPr>
                <w:sz w:val="26"/>
              </w:rPr>
            </w:pPr>
            <w:r>
              <w:rPr>
                <w:spacing w:val="-5"/>
                <w:sz w:val="26"/>
              </w:rPr>
              <w:t>43</w:t>
            </w:r>
          </w:p>
        </w:tc>
        <w:tc>
          <w:tcPr>
            <w:tcW w:w="1644" w:type="dxa"/>
          </w:tcPr>
          <w:p w:rsidR="00AF750A" w:rsidRDefault="00834397">
            <w:pPr>
              <w:pStyle w:val="TableParagraph"/>
              <w:ind w:left="108"/>
              <w:rPr>
                <w:sz w:val="26"/>
              </w:rPr>
            </w:pPr>
            <w:r>
              <w:rPr>
                <w:spacing w:val="-5"/>
                <w:sz w:val="26"/>
              </w:rPr>
              <w:t>25</w:t>
            </w:r>
          </w:p>
        </w:tc>
      </w:tr>
    </w:tbl>
    <w:p w:rsidR="00AF750A" w:rsidRDefault="00834397">
      <w:pPr>
        <w:pStyle w:val="BodyText"/>
        <w:spacing w:line="360" w:lineRule="auto"/>
        <w:ind w:right="361"/>
      </w:pPr>
      <w:r>
        <w:rPr>
          <w:b/>
        </w:rPr>
        <w:t xml:space="preserve">Interpretation: </w:t>
      </w:r>
      <w:r>
        <w:t>Students expressed dissatisfaction with basic facilities like water and toilets. These are essential for hygiene and comfort, yet were rated poorly. While room sizes and ventilation are acceptable, service delivery such as plumbing, waste disposal, and lig</w:t>
      </w:r>
      <w:r>
        <w:t>ht are lacking. This reflects poor construction standards and neglect in long-term maintenance.</w:t>
      </w:r>
    </w:p>
    <w:p w:rsidR="00AF750A" w:rsidRDefault="00834397">
      <w:pPr>
        <w:pStyle w:val="Heading1"/>
        <w:numPr>
          <w:ilvl w:val="1"/>
          <w:numId w:val="3"/>
        </w:numPr>
        <w:tabs>
          <w:tab w:val="left" w:pos="736"/>
        </w:tabs>
        <w:spacing w:before="2"/>
        <w:ind w:left="736" w:hanging="376"/>
      </w:pPr>
      <w:bookmarkStart w:id="32" w:name="_TOC_250006"/>
      <w:r>
        <w:rPr>
          <w:spacing w:val="-2"/>
        </w:rPr>
        <w:t>COMMON</w:t>
      </w:r>
      <w:r>
        <w:rPr>
          <w:spacing w:val="-1"/>
        </w:rPr>
        <w:t xml:space="preserve"> </w:t>
      </w:r>
      <w:r>
        <w:rPr>
          <w:spacing w:val="-2"/>
        </w:rPr>
        <w:t>COMPLAINTS</w:t>
      </w:r>
      <w:r>
        <w:rPr>
          <w:spacing w:val="-12"/>
        </w:rPr>
        <w:t xml:space="preserve"> </w:t>
      </w:r>
      <w:r>
        <w:rPr>
          <w:spacing w:val="-2"/>
        </w:rPr>
        <w:t>AMONG</w:t>
      </w:r>
      <w:r>
        <w:t xml:space="preserve"> </w:t>
      </w:r>
      <w:bookmarkEnd w:id="32"/>
      <w:r>
        <w:rPr>
          <w:spacing w:val="-2"/>
        </w:rPr>
        <w:t>STUDENTS</w:t>
      </w:r>
    </w:p>
    <w:p w:rsidR="00AF750A" w:rsidRDefault="00834397">
      <w:pPr>
        <w:pStyle w:val="Heading2"/>
        <w:ind w:left="737"/>
        <w:jc w:val="left"/>
      </w:pPr>
      <w:r>
        <w:rPr>
          <w:spacing w:val="-5"/>
        </w:rPr>
        <w:t>Table</w:t>
      </w:r>
      <w:r>
        <w:rPr>
          <w:spacing w:val="-8"/>
        </w:rPr>
        <w:t xml:space="preserve"> </w:t>
      </w:r>
      <w:r>
        <w:rPr>
          <w:spacing w:val="-5"/>
        </w:rPr>
        <w:t>4.6</w:t>
      </w:r>
    </w:p>
    <w:p w:rsidR="00AF750A" w:rsidRDefault="00AF750A">
      <w:pPr>
        <w:pStyle w:val="BodyText"/>
        <w:spacing w:before="1"/>
        <w:ind w:left="0"/>
        <w:jc w:val="left"/>
        <w:rPr>
          <w:b/>
          <w:sz w:val="13"/>
        </w:rPr>
      </w:pPr>
    </w:p>
    <w:tbl>
      <w:tblPr>
        <w:tblW w:w="0" w:type="auto"/>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801"/>
      </w:tblGrid>
      <w:tr w:rsidR="00AF750A">
        <w:trPr>
          <w:trHeight w:val="897"/>
        </w:trPr>
        <w:tc>
          <w:tcPr>
            <w:tcW w:w="1800" w:type="dxa"/>
          </w:tcPr>
          <w:p w:rsidR="00AF750A" w:rsidRDefault="00834397">
            <w:pPr>
              <w:pStyle w:val="TableParagraph"/>
              <w:spacing w:line="298" w:lineRule="exact"/>
              <w:ind w:left="105"/>
              <w:rPr>
                <w:b/>
                <w:sz w:val="26"/>
              </w:rPr>
            </w:pPr>
            <w:r>
              <w:rPr>
                <w:b/>
                <w:spacing w:val="-2"/>
                <w:sz w:val="26"/>
              </w:rPr>
              <w:t>Problem</w:t>
            </w:r>
          </w:p>
          <w:p w:rsidR="00AF750A" w:rsidRDefault="00834397">
            <w:pPr>
              <w:pStyle w:val="TableParagraph"/>
              <w:spacing w:before="150" w:line="240" w:lineRule="auto"/>
              <w:ind w:left="105"/>
              <w:rPr>
                <w:b/>
                <w:sz w:val="26"/>
              </w:rPr>
            </w:pPr>
            <w:r>
              <w:rPr>
                <w:b/>
                <w:spacing w:val="-2"/>
                <w:sz w:val="26"/>
              </w:rPr>
              <w:t>Reported</w:t>
            </w:r>
          </w:p>
        </w:tc>
        <w:tc>
          <w:tcPr>
            <w:tcW w:w="1801" w:type="dxa"/>
          </w:tcPr>
          <w:p w:rsidR="00AF750A" w:rsidRDefault="00834397">
            <w:pPr>
              <w:pStyle w:val="TableParagraph"/>
              <w:spacing w:line="298" w:lineRule="exact"/>
              <w:ind w:left="105"/>
              <w:rPr>
                <w:b/>
                <w:sz w:val="26"/>
              </w:rPr>
            </w:pPr>
            <w:r>
              <w:rPr>
                <w:b/>
                <w:spacing w:val="-2"/>
                <w:sz w:val="26"/>
              </w:rPr>
              <w:t>Frequency</w:t>
            </w:r>
          </w:p>
        </w:tc>
      </w:tr>
    </w:tbl>
    <w:p w:rsidR="00AF750A" w:rsidRDefault="00AF750A">
      <w:pPr>
        <w:pStyle w:val="TableParagraph"/>
        <w:spacing w:line="298" w:lineRule="exact"/>
        <w:rPr>
          <w:b/>
          <w:sz w:val="26"/>
        </w:rPr>
        <w:sectPr w:rsidR="00AF750A">
          <w:type w:val="continuous"/>
          <w:pgSz w:w="11520" w:h="14400"/>
          <w:pgMar w:top="1420" w:right="1080" w:bottom="1980" w:left="1080" w:header="0" w:footer="1786" w:gutter="0"/>
          <w:cols w:space="720"/>
        </w:sectPr>
      </w:pPr>
    </w:p>
    <w:tbl>
      <w:tblPr>
        <w:tblW w:w="0" w:type="auto"/>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801"/>
      </w:tblGrid>
      <w:tr w:rsidR="00AF750A">
        <w:trPr>
          <w:trHeight w:val="897"/>
        </w:trPr>
        <w:tc>
          <w:tcPr>
            <w:tcW w:w="1800" w:type="dxa"/>
          </w:tcPr>
          <w:p w:rsidR="00AF750A" w:rsidRDefault="00834397">
            <w:pPr>
              <w:pStyle w:val="TableParagraph"/>
              <w:tabs>
                <w:tab w:val="left" w:pos="1057"/>
              </w:tabs>
              <w:spacing w:line="298" w:lineRule="exact"/>
              <w:ind w:left="105"/>
              <w:rPr>
                <w:b/>
                <w:sz w:val="26"/>
              </w:rPr>
            </w:pPr>
            <w:r>
              <w:rPr>
                <w:b/>
                <w:spacing w:val="-4"/>
                <w:sz w:val="26"/>
              </w:rPr>
              <w:lastRenderedPageBreak/>
              <w:t>Poor</w:t>
            </w:r>
            <w:r>
              <w:rPr>
                <w:b/>
                <w:sz w:val="26"/>
              </w:rPr>
              <w:tab/>
            </w:r>
            <w:r>
              <w:rPr>
                <w:b/>
                <w:spacing w:val="-2"/>
                <w:sz w:val="26"/>
              </w:rPr>
              <w:t>water</w:t>
            </w:r>
          </w:p>
          <w:p w:rsidR="00AF750A" w:rsidRDefault="00834397">
            <w:pPr>
              <w:pStyle w:val="TableParagraph"/>
              <w:spacing w:before="150" w:line="240" w:lineRule="auto"/>
              <w:ind w:left="105"/>
              <w:rPr>
                <w:b/>
                <w:sz w:val="26"/>
              </w:rPr>
            </w:pPr>
            <w:r>
              <w:rPr>
                <w:b/>
                <w:spacing w:val="-2"/>
                <w:sz w:val="26"/>
              </w:rPr>
              <w:t>supply</w:t>
            </w:r>
          </w:p>
        </w:tc>
        <w:tc>
          <w:tcPr>
            <w:tcW w:w="1801" w:type="dxa"/>
          </w:tcPr>
          <w:p w:rsidR="00AF750A" w:rsidRDefault="00834397">
            <w:pPr>
              <w:pStyle w:val="TableParagraph"/>
              <w:ind w:left="105"/>
              <w:rPr>
                <w:sz w:val="26"/>
              </w:rPr>
            </w:pPr>
            <w:r>
              <w:rPr>
                <w:spacing w:val="-5"/>
                <w:sz w:val="26"/>
              </w:rPr>
              <w:t>60</w:t>
            </w:r>
          </w:p>
        </w:tc>
      </w:tr>
      <w:tr w:rsidR="00AF750A">
        <w:trPr>
          <w:trHeight w:val="897"/>
        </w:trPr>
        <w:tc>
          <w:tcPr>
            <w:tcW w:w="1800" w:type="dxa"/>
          </w:tcPr>
          <w:p w:rsidR="00AF750A" w:rsidRDefault="00834397">
            <w:pPr>
              <w:pStyle w:val="TableParagraph"/>
              <w:spacing w:line="298" w:lineRule="exact"/>
              <w:ind w:left="105"/>
              <w:rPr>
                <w:b/>
                <w:sz w:val="26"/>
              </w:rPr>
            </w:pPr>
            <w:r>
              <w:rPr>
                <w:b/>
                <w:sz w:val="26"/>
              </w:rPr>
              <w:t>High</w:t>
            </w:r>
            <w:r>
              <w:rPr>
                <w:b/>
                <w:spacing w:val="27"/>
                <w:sz w:val="26"/>
              </w:rPr>
              <w:t xml:space="preserve">  </w:t>
            </w:r>
            <w:r>
              <w:rPr>
                <w:b/>
                <w:sz w:val="26"/>
              </w:rPr>
              <w:t>cost</w:t>
            </w:r>
            <w:r>
              <w:rPr>
                <w:b/>
                <w:spacing w:val="27"/>
                <w:sz w:val="26"/>
              </w:rPr>
              <w:t xml:space="preserve">  </w:t>
            </w:r>
            <w:r>
              <w:rPr>
                <w:b/>
                <w:spacing w:val="-5"/>
                <w:sz w:val="26"/>
              </w:rPr>
              <w:t>of</w:t>
            </w:r>
          </w:p>
          <w:p w:rsidR="00AF750A" w:rsidRDefault="00834397">
            <w:pPr>
              <w:pStyle w:val="TableParagraph"/>
              <w:spacing w:before="150" w:line="240" w:lineRule="auto"/>
              <w:ind w:left="105"/>
              <w:rPr>
                <w:b/>
                <w:sz w:val="26"/>
              </w:rPr>
            </w:pPr>
            <w:r>
              <w:rPr>
                <w:b/>
                <w:spacing w:val="-4"/>
                <w:sz w:val="26"/>
              </w:rPr>
              <w:t>rent</w:t>
            </w:r>
          </w:p>
        </w:tc>
        <w:tc>
          <w:tcPr>
            <w:tcW w:w="1801" w:type="dxa"/>
          </w:tcPr>
          <w:p w:rsidR="00AF750A" w:rsidRDefault="00834397">
            <w:pPr>
              <w:pStyle w:val="TableParagraph"/>
              <w:ind w:left="105"/>
              <w:rPr>
                <w:sz w:val="26"/>
              </w:rPr>
            </w:pPr>
            <w:r>
              <w:rPr>
                <w:spacing w:val="-5"/>
                <w:sz w:val="26"/>
              </w:rPr>
              <w:t>70</w:t>
            </w:r>
          </w:p>
        </w:tc>
      </w:tr>
      <w:tr w:rsidR="00AF750A">
        <w:trPr>
          <w:trHeight w:val="897"/>
        </w:trPr>
        <w:tc>
          <w:tcPr>
            <w:tcW w:w="1800" w:type="dxa"/>
          </w:tcPr>
          <w:p w:rsidR="00AF750A" w:rsidRDefault="00834397">
            <w:pPr>
              <w:pStyle w:val="TableParagraph"/>
              <w:spacing w:line="298" w:lineRule="exact"/>
              <w:ind w:left="105"/>
              <w:rPr>
                <w:b/>
                <w:sz w:val="26"/>
              </w:rPr>
            </w:pPr>
            <w:r>
              <w:rPr>
                <w:b/>
                <w:sz w:val="26"/>
              </w:rPr>
              <w:t>Poor</w:t>
            </w:r>
            <w:r>
              <w:rPr>
                <w:b/>
                <w:spacing w:val="61"/>
                <w:sz w:val="26"/>
              </w:rPr>
              <w:t xml:space="preserve"> </w:t>
            </w:r>
            <w:r>
              <w:rPr>
                <w:b/>
                <w:sz w:val="26"/>
              </w:rPr>
              <w:t>toilet</w:t>
            </w:r>
            <w:r>
              <w:rPr>
                <w:b/>
                <w:spacing w:val="67"/>
                <w:sz w:val="26"/>
              </w:rPr>
              <w:t xml:space="preserve"> </w:t>
            </w:r>
            <w:r>
              <w:rPr>
                <w:b/>
                <w:spacing w:val="-10"/>
                <w:sz w:val="26"/>
              </w:rPr>
              <w:t>&amp;</w:t>
            </w:r>
          </w:p>
          <w:p w:rsidR="00AF750A" w:rsidRDefault="00834397">
            <w:pPr>
              <w:pStyle w:val="TableParagraph"/>
              <w:spacing w:before="150" w:line="240" w:lineRule="auto"/>
              <w:ind w:left="105"/>
              <w:rPr>
                <w:b/>
                <w:sz w:val="26"/>
              </w:rPr>
            </w:pPr>
            <w:r>
              <w:rPr>
                <w:b/>
                <w:spacing w:val="-2"/>
                <w:sz w:val="26"/>
              </w:rPr>
              <w:t>bathroom</w:t>
            </w:r>
          </w:p>
        </w:tc>
        <w:tc>
          <w:tcPr>
            <w:tcW w:w="1801" w:type="dxa"/>
          </w:tcPr>
          <w:p w:rsidR="00AF750A" w:rsidRDefault="00834397">
            <w:pPr>
              <w:pStyle w:val="TableParagraph"/>
              <w:ind w:left="105"/>
              <w:rPr>
                <w:sz w:val="26"/>
              </w:rPr>
            </w:pPr>
            <w:r>
              <w:rPr>
                <w:spacing w:val="-5"/>
                <w:sz w:val="26"/>
              </w:rPr>
              <w:t>65</w:t>
            </w:r>
          </w:p>
        </w:tc>
      </w:tr>
      <w:tr w:rsidR="00AF750A">
        <w:trPr>
          <w:trHeight w:val="897"/>
        </w:trPr>
        <w:tc>
          <w:tcPr>
            <w:tcW w:w="1800" w:type="dxa"/>
          </w:tcPr>
          <w:p w:rsidR="00AF750A" w:rsidRDefault="00834397">
            <w:pPr>
              <w:pStyle w:val="TableParagraph"/>
              <w:spacing w:line="298" w:lineRule="exact"/>
              <w:ind w:left="105"/>
              <w:rPr>
                <w:b/>
                <w:sz w:val="26"/>
              </w:rPr>
            </w:pPr>
            <w:r>
              <w:rPr>
                <w:b/>
                <w:spacing w:val="-2"/>
                <w:sz w:val="26"/>
              </w:rPr>
              <w:t>Irregular</w:t>
            </w:r>
          </w:p>
          <w:p w:rsidR="00AF750A" w:rsidRDefault="00834397">
            <w:pPr>
              <w:pStyle w:val="TableParagraph"/>
              <w:spacing w:before="150" w:line="240" w:lineRule="auto"/>
              <w:ind w:left="105"/>
              <w:rPr>
                <w:b/>
                <w:sz w:val="26"/>
              </w:rPr>
            </w:pPr>
            <w:r>
              <w:rPr>
                <w:b/>
                <w:sz w:val="26"/>
              </w:rPr>
              <w:t>power</w:t>
            </w:r>
            <w:r>
              <w:rPr>
                <w:b/>
                <w:spacing w:val="-10"/>
                <w:sz w:val="26"/>
              </w:rPr>
              <w:t xml:space="preserve"> </w:t>
            </w:r>
            <w:r>
              <w:rPr>
                <w:b/>
                <w:spacing w:val="-2"/>
                <w:sz w:val="26"/>
              </w:rPr>
              <w:t>supply</w:t>
            </w:r>
          </w:p>
        </w:tc>
        <w:tc>
          <w:tcPr>
            <w:tcW w:w="1801" w:type="dxa"/>
          </w:tcPr>
          <w:p w:rsidR="00AF750A" w:rsidRDefault="00834397">
            <w:pPr>
              <w:pStyle w:val="TableParagraph"/>
              <w:ind w:left="105"/>
              <w:rPr>
                <w:sz w:val="26"/>
              </w:rPr>
            </w:pPr>
            <w:r>
              <w:rPr>
                <w:spacing w:val="-5"/>
                <w:sz w:val="26"/>
              </w:rPr>
              <w:t>45</w:t>
            </w:r>
          </w:p>
        </w:tc>
      </w:tr>
      <w:tr w:rsidR="00AF750A">
        <w:trPr>
          <w:trHeight w:val="448"/>
        </w:trPr>
        <w:tc>
          <w:tcPr>
            <w:tcW w:w="1800" w:type="dxa"/>
          </w:tcPr>
          <w:p w:rsidR="00AF750A" w:rsidRDefault="00834397">
            <w:pPr>
              <w:pStyle w:val="TableParagraph"/>
              <w:spacing w:line="298" w:lineRule="exact"/>
              <w:ind w:left="105"/>
              <w:rPr>
                <w:b/>
                <w:sz w:val="26"/>
              </w:rPr>
            </w:pPr>
            <w:r>
              <w:rPr>
                <w:b/>
                <w:spacing w:val="-2"/>
                <w:sz w:val="26"/>
              </w:rPr>
              <w:t>Insecurity</w:t>
            </w:r>
          </w:p>
        </w:tc>
        <w:tc>
          <w:tcPr>
            <w:tcW w:w="1801" w:type="dxa"/>
          </w:tcPr>
          <w:p w:rsidR="00AF750A" w:rsidRDefault="00834397">
            <w:pPr>
              <w:pStyle w:val="TableParagraph"/>
              <w:ind w:left="105"/>
              <w:rPr>
                <w:sz w:val="26"/>
              </w:rPr>
            </w:pPr>
            <w:r>
              <w:rPr>
                <w:spacing w:val="-5"/>
                <w:sz w:val="26"/>
              </w:rPr>
              <w:t>45</w:t>
            </w:r>
          </w:p>
        </w:tc>
      </w:tr>
      <w:tr w:rsidR="00AF750A">
        <w:trPr>
          <w:trHeight w:val="448"/>
        </w:trPr>
        <w:tc>
          <w:tcPr>
            <w:tcW w:w="1800" w:type="dxa"/>
          </w:tcPr>
          <w:p w:rsidR="00AF750A" w:rsidRDefault="00834397">
            <w:pPr>
              <w:pStyle w:val="TableParagraph"/>
              <w:spacing w:line="298" w:lineRule="exact"/>
              <w:ind w:left="105"/>
              <w:rPr>
                <w:b/>
                <w:sz w:val="26"/>
              </w:rPr>
            </w:pPr>
            <w:r>
              <w:rPr>
                <w:b/>
                <w:sz w:val="26"/>
              </w:rPr>
              <w:t>Noisy</w:t>
            </w:r>
            <w:r>
              <w:rPr>
                <w:b/>
                <w:spacing w:val="-6"/>
                <w:sz w:val="26"/>
              </w:rPr>
              <w:t xml:space="preserve"> </w:t>
            </w:r>
            <w:r>
              <w:rPr>
                <w:b/>
                <w:spacing w:val="-2"/>
                <w:sz w:val="26"/>
              </w:rPr>
              <w:t>hostel</w:t>
            </w:r>
          </w:p>
        </w:tc>
        <w:tc>
          <w:tcPr>
            <w:tcW w:w="1801" w:type="dxa"/>
          </w:tcPr>
          <w:p w:rsidR="00AF750A" w:rsidRDefault="00834397">
            <w:pPr>
              <w:pStyle w:val="TableParagraph"/>
              <w:ind w:left="105"/>
              <w:rPr>
                <w:sz w:val="26"/>
              </w:rPr>
            </w:pPr>
            <w:r>
              <w:rPr>
                <w:spacing w:val="-5"/>
                <w:sz w:val="26"/>
              </w:rPr>
              <w:t>30</w:t>
            </w:r>
          </w:p>
        </w:tc>
      </w:tr>
    </w:tbl>
    <w:p w:rsidR="00AF750A" w:rsidRDefault="00834397">
      <w:pPr>
        <w:pStyle w:val="BodyText"/>
        <w:spacing w:before="14" w:line="360" w:lineRule="auto"/>
        <w:ind w:right="353"/>
      </w:pPr>
      <w:r>
        <w:rPr>
          <w:b/>
        </w:rPr>
        <w:t xml:space="preserve">Interpretation: </w:t>
      </w:r>
      <w:r>
        <w:t>The top three issues — water, rent, and sanitation — are fundamental to student welfare. The recurring complaint of insecurity and overcrowding implies that hostels are not only expensive but also unsafe and uncomfortable, which could affect academic perfo</w:t>
      </w:r>
      <w:r>
        <w:t>rmance and well-being.</w:t>
      </w:r>
    </w:p>
    <w:p w:rsidR="00AF750A" w:rsidRDefault="00834397">
      <w:pPr>
        <w:pStyle w:val="Heading1"/>
        <w:numPr>
          <w:ilvl w:val="1"/>
          <w:numId w:val="3"/>
        </w:numPr>
        <w:tabs>
          <w:tab w:val="left" w:pos="736"/>
        </w:tabs>
        <w:ind w:left="736" w:hanging="376"/>
      </w:pPr>
      <w:r>
        <w:rPr>
          <w:spacing w:val="-4"/>
        </w:rPr>
        <w:t>CHALLENGES</w:t>
      </w:r>
      <w:r>
        <w:rPr>
          <w:spacing w:val="-7"/>
        </w:rPr>
        <w:t xml:space="preserve"> </w:t>
      </w:r>
      <w:r>
        <w:rPr>
          <w:spacing w:val="-4"/>
        </w:rPr>
        <w:t>FACED</w:t>
      </w:r>
      <w:r>
        <w:rPr>
          <w:spacing w:val="-5"/>
        </w:rPr>
        <w:t xml:space="preserve"> </w:t>
      </w:r>
      <w:r>
        <w:rPr>
          <w:spacing w:val="-4"/>
        </w:rPr>
        <w:t>BY</w:t>
      </w:r>
      <w:r>
        <w:rPr>
          <w:spacing w:val="-12"/>
        </w:rPr>
        <w:t xml:space="preserve"> </w:t>
      </w:r>
      <w:r>
        <w:rPr>
          <w:spacing w:val="-4"/>
        </w:rPr>
        <w:t>PRIVATE</w:t>
      </w:r>
      <w:r>
        <w:rPr>
          <w:spacing w:val="-5"/>
        </w:rPr>
        <w:t xml:space="preserve"> </w:t>
      </w:r>
      <w:r>
        <w:rPr>
          <w:spacing w:val="-4"/>
        </w:rPr>
        <w:t>DEVELOPERS</w:t>
      </w:r>
    </w:p>
    <w:p w:rsidR="00AF750A" w:rsidRDefault="00834397">
      <w:pPr>
        <w:pStyle w:val="Heading2"/>
        <w:ind w:left="737"/>
        <w:jc w:val="left"/>
      </w:pPr>
      <w:r>
        <w:rPr>
          <w:spacing w:val="-5"/>
        </w:rPr>
        <w:t>Table</w:t>
      </w:r>
      <w:r>
        <w:rPr>
          <w:spacing w:val="-8"/>
        </w:rPr>
        <w:t xml:space="preserve"> </w:t>
      </w:r>
      <w:r>
        <w:rPr>
          <w:spacing w:val="-5"/>
        </w:rPr>
        <w:t>4.7</w:t>
      </w:r>
    </w:p>
    <w:p w:rsidR="00AF750A" w:rsidRDefault="00AF750A">
      <w:pPr>
        <w:pStyle w:val="BodyText"/>
        <w:ind w:left="0"/>
        <w:jc w:val="left"/>
        <w:rPr>
          <w:b/>
          <w:sz w:val="13"/>
        </w:rPr>
      </w:pPr>
    </w:p>
    <w:tbl>
      <w:tblPr>
        <w:tblW w:w="0" w:type="auto"/>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1800"/>
      </w:tblGrid>
      <w:tr w:rsidR="00AF750A">
        <w:trPr>
          <w:trHeight w:val="1346"/>
        </w:trPr>
        <w:tc>
          <w:tcPr>
            <w:tcW w:w="1814" w:type="dxa"/>
          </w:tcPr>
          <w:p w:rsidR="00AF750A" w:rsidRDefault="00834397">
            <w:pPr>
              <w:pStyle w:val="TableParagraph"/>
              <w:spacing w:line="298" w:lineRule="exact"/>
              <w:ind w:left="105"/>
              <w:rPr>
                <w:b/>
                <w:sz w:val="26"/>
              </w:rPr>
            </w:pPr>
            <w:r>
              <w:rPr>
                <w:b/>
                <w:spacing w:val="-2"/>
                <w:sz w:val="26"/>
              </w:rPr>
              <w:t>Challenges</w:t>
            </w:r>
          </w:p>
        </w:tc>
        <w:tc>
          <w:tcPr>
            <w:tcW w:w="1800" w:type="dxa"/>
          </w:tcPr>
          <w:p w:rsidR="00AF750A" w:rsidRDefault="00834397">
            <w:pPr>
              <w:pStyle w:val="TableParagraph"/>
              <w:tabs>
                <w:tab w:val="left" w:pos="1473"/>
              </w:tabs>
              <w:spacing w:line="298" w:lineRule="exact"/>
              <w:ind w:left="108"/>
              <w:rPr>
                <w:b/>
                <w:sz w:val="26"/>
              </w:rPr>
            </w:pPr>
            <w:r>
              <w:rPr>
                <w:b/>
                <w:spacing w:val="-10"/>
                <w:sz w:val="26"/>
              </w:rPr>
              <w:t>%</w:t>
            </w:r>
            <w:r>
              <w:rPr>
                <w:b/>
                <w:sz w:val="26"/>
              </w:rPr>
              <w:tab/>
            </w:r>
            <w:r>
              <w:rPr>
                <w:b/>
                <w:spacing w:val="-5"/>
                <w:sz w:val="26"/>
              </w:rPr>
              <w:t>of</w:t>
            </w:r>
          </w:p>
          <w:p w:rsidR="00AF750A" w:rsidRDefault="00834397">
            <w:pPr>
              <w:pStyle w:val="TableParagraph"/>
              <w:spacing w:line="450" w:lineRule="atLeast"/>
              <w:ind w:left="108" w:right="553"/>
              <w:rPr>
                <w:b/>
                <w:sz w:val="26"/>
              </w:rPr>
            </w:pPr>
            <w:r>
              <w:rPr>
                <w:b/>
                <w:spacing w:val="-2"/>
                <w:sz w:val="26"/>
              </w:rPr>
              <w:t>Developer Affected</w:t>
            </w:r>
          </w:p>
        </w:tc>
      </w:tr>
      <w:tr w:rsidR="00AF750A">
        <w:trPr>
          <w:trHeight w:val="1343"/>
        </w:trPr>
        <w:tc>
          <w:tcPr>
            <w:tcW w:w="1814" w:type="dxa"/>
          </w:tcPr>
          <w:p w:rsidR="00AF750A" w:rsidRDefault="00834397">
            <w:pPr>
              <w:pStyle w:val="TableParagraph"/>
              <w:tabs>
                <w:tab w:val="left" w:pos="1487"/>
              </w:tabs>
              <w:spacing w:line="360" w:lineRule="auto"/>
              <w:ind w:left="105" w:right="98"/>
              <w:rPr>
                <w:b/>
                <w:sz w:val="26"/>
              </w:rPr>
            </w:pPr>
            <w:r>
              <w:rPr>
                <w:b/>
                <w:spacing w:val="-2"/>
                <w:sz w:val="26"/>
              </w:rPr>
              <w:t>Difficulty</w:t>
            </w:r>
            <w:r>
              <w:rPr>
                <w:b/>
                <w:sz w:val="26"/>
              </w:rPr>
              <w:tab/>
            </w:r>
            <w:r>
              <w:rPr>
                <w:b/>
                <w:spacing w:val="-6"/>
                <w:sz w:val="26"/>
              </w:rPr>
              <w:t xml:space="preserve">in </w:t>
            </w:r>
            <w:r>
              <w:rPr>
                <w:b/>
                <w:spacing w:val="-2"/>
                <w:sz w:val="26"/>
              </w:rPr>
              <w:t>obtaining</w:t>
            </w:r>
          </w:p>
          <w:p w:rsidR="00AF750A" w:rsidRDefault="00834397">
            <w:pPr>
              <w:pStyle w:val="TableParagraph"/>
              <w:spacing w:line="240" w:lineRule="auto"/>
              <w:ind w:left="105"/>
              <w:rPr>
                <w:b/>
                <w:sz w:val="26"/>
              </w:rPr>
            </w:pPr>
            <w:r>
              <w:rPr>
                <w:b/>
                <w:spacing w:val="-4"/>
                <w:sz w:val="26"/>
              </w:rPr>
              <w:t>land</w:t>
            </w:r>
          </w:p>
        </w:tc>
        <w:tc>
          <w:tcPr>
            <w:tcW w:w="1800" w:type="dxa"/>
          </w:tcPr>
          <w:p w:rsidR="00AF750A" w:rsidRDefault="00834397">
            <w:pPr>
              <w:pStyle w:val="TableParagraph"/>
              <w:ind w:left="108"/>
              <w:rPr>
                <w:sz w:val="26"/>
              </w:rPr>
            </w:pPr>
            <w:r>
              <w:rPr>
                <w:spacing w:val="-5"/>
                <w:sz w:val="26"/>
              </w:rPr>
              <w:t>80%</w:t>
            </w:r>
          </w:p>
        </w:tc>
      </w:tr>
      <w:tr w:rsidR="00AF750A">
        <w:trPr>
          <w:trHeight w:val="897"/>
        </w:trPr>
        <w:tc>
          <w:tcPr>
            <w:tcW w:w="1814" w:type="dxa"/>
          </w:tcPr>
          <w:p w:rsidR="00AF750A" w:rsidRDefault="00834397">
            <w:pPr>
              <w:pStyle w:val="TableParagraph"/>
              <w:tabs>
                <w:tab w:val="left" w:pos="1484"/>
              </w:tabs>
              <w:spacing w:before="2" w:line="240" w:lineRule="auto"/>
              <w:ind w:left="105"/>
              <w:rPr>
                <w:b/>
                <w:sz w:val="26"/>
              </w:rPr>
            </w:pPr>
            <w:r>
              <w:rPr>
                <w:b/>
                <w:spacing w:val="-4"/>
                <w:sz w:val="26"/>
              </w:rPr>
              <w:t>Lack</w:t>
            </w:r>
            <w:r>
              <w:rPr>
                <w:b/>
                <w:sz w:val="26"/>
              </w:rPr>
              <w:tab/>
            </w:r>
            <w:r>
              <w:rPr>
                <w:b/>
                <w:spacing w:val="-5"/>
                <w:sz w:val="26"/>
              </w:rPr>
              <w:t>of</w:t>
            </w:r>
          </w:p>
          <w:p w:rsidR="00AF750A" w:rsidRDefault="00834397">
            <w:pPr>
              <w:pStyle w:val="TableParagraph"/>
              <w:spacing w:before="147" w:line="240" w:lineRule="auto"/>
              <w:ind w:left="105"/>
              <w:rPr>
                <w:b/>
                <w:sz w:val="26"/>
              </w:rPr>
            </w:pPr>
            <w:r>
              <w:rPr>
                <w:b/>
                <w:spacing w:val="-2"/>
                <w:sz w:val="26"/>
              </w:rPr>
              <w:t>Financing</w:t>
            </w:r>
          </w:p>
        </w:tc>
        <w:tc>
          <w:tcPr>
            <w:tcW w:w="1800" w:type="dxa"/>
          </w:tcPr>
          <w:p w:rsidR="00AF750A" w:rsidRDefault="00834397">
            <w:pPr>
              <w:pStyle w:val="TableParagraph"/>
              <w:spacing w:line="294" w:lineRule="exact"/>
              <w:ind w:left="108"/>
              <w:rPr>
                <w:sz w:val="26"/>
              </w:rPr>
            </w:pPr>
            <w:r>
              <w:rPr>
                <w:spacing w:val="-5"/>
                <w:sz w:val="26"/>
              </w:rPr>
              <w:t>83%</w:t>
            </w:r>
          </w:p>
        </w:tc>
      </w:tr>
    </w:tbl>
    <w:p w:rsidR="00AF750A" w:rsidRDefault="00AF750A">
      <w:pPr>
        <w:pStyle w:val="TableParagraph"/>
        <w:spacing w:line="294" w:lineRule="exact"/>
        <w:rPr>
          <w:sz w:val="26"/>
        </w:rPr>
        <w:sectPr w:rsidR="00AF750A">
          <w:type w:val="continuous"/>
          <w:pgSz w:w="11520" w:h="14400"/>
          <w:pgMar w:top="1420" w:right="1080" w:bottom="1980" w:left="1080" w:header="0" w:footer="1786" w:gutter="0"/>
          <w:cols w:space="720"/>
        </w:sectPr>
      </w:pPr>
    </w:p>
    <w:tbl>
      <w:tblPr>
        <w:tblW w:w="0" w:type="auto"/>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1800"/>
      </w:tblGrid>
      <w:tr w:rsidR="00AF750A">
        <w:trPr>
          <w:trHeight w:val="1345"/>
        </w:trPr>
        <w:tc>
          <w:tcPr>
            <w:tcW w:w="1814" w:type="dxa"/>
          </w:tcPr>
          <w:p w:rsidR="00AF750A" w:rsidRDefault="00834397">
            <w:pPr>
              <w:pStyle w:val="TableParagraph"/>
              <w:tabs>
                <w:tab w:val="left" w:pos="1487"/>
              </w:tabs>
              <w:spacing w:line="360" w:lineRule="auto"/>
              <w:ind w:left="105" w:right="98"/>
              <w:rPr>
                <w:b/>
                <w:sz w:val="26"/>
              </w:rPr>
            </w:pPr>
            <w:r>
              <w:rPr>
                <w:b/>
                <w:spacing w:val="-2"/>
                <w:sz w:val="26"/>
              </w:rPr>
              <w:lastRenderedPageBreak/>
              <w:t>Delay</w:t>
            </w:r>
            <w:r>
              <w:rPr>
                <w:b/>
                <w:sz w:val="26"/>
              </w:rPr>
              <w:tab/>
            </w:r>
            <w:r>
              <w:rPr>
                <w:b/>
                <w:spacing w:val="-6"/>
                <w:sz w:val="26"/>
              </w:rPr>
              <w:t xml:space="preserve">in </w:t>
            </w:r>
            <w:r>
              <w:rPr>
                <w:b/>
                <w:spacing w:val="-2"/>
                <w:sz w:val="26"/>
              </w:rPr>
              <w:t>Government</w:t>
            </w:r>
          </w:p>
          <w:p w:rsidR="00AF750A" w:rsidRDefault="00834397">
            <w:pPr>
              <w:pStyle w:val="TableParagraph"/>
              <w:spacing w:line="240" w:lineRule="auto"/>
              <w:ind w:left="105"/>
              <w:rPr>
                <w:b/>
                <w:sz w:val="26"/>
              </w:rPr>
            </w:pPr>
            <w:r>
              <w:rPr>
                <w:b/>
                <w:spacing w:val="-2"/>
                <w:sz w:val="26"/>
              </w:rPr>
              <w:t>approval</w:t>
            </w:r>
          </w:p>
        </w:tc>
        <w:tc>
          <w:tcPr>
            <w:tcW w:w="1800" w:type="dxa"/>
          </w:tcPr>
          <w:p w:rsidR="00AF750A" w:rsidRDefault="00834397">
            <w:pPr>
              <w:pStyle w:val="TableParagraph"/>
              <w:ind w:left="108"/>
              <w:rPr>
                <w:sz w:val="26"/>
              </w:rPr>
            </w:pPr>
            <w:r>
              <w:rPr>
                <w:spacing w:val="-5"/>
                <w:sz w:val="26"/>
              </w:rPr>
              <w:t>65%</w:t>
            </w:r>
          </w:p>
        </w:tc>
      </w:tr>
      <w:tr w:rsidR="00AF750A">
        <w:trPr>
          <w:trHeight w:val="897"/>
        </w:trPr>
        <w:tc>
          <w:tcPr>
            <w:tcW w:w="1814" w:type="dxa"/>
          </w:tcPr>
          <w:p w:rsidR="00AF750A" w:rsidRDefault="00834397">
            <w:pPr>
              <w:pStyle w:val="TableParagraph"/>
              <w:spacing w:line="298" w:lineRule="exact"/>
              <w:ind w:left="105"/>
              <w:rPr>
                <w:b/>
                <w:sz w:val="26"/>
              </w:rPr>
            </w:pPr>
            <w:r>
              <w:rPr>
                <w:b/>
                <w:spacing w:val="-4"/>
                <w:sz w:val="26"/>
              </w:rPr>
              <w:t>Poor</w:t>
            </w:r>
          </w:p>
          <w:p w:rsidR="00AF750A" w:rsidRDefault="00834397">
            <w:pPr>
              <w:pStyle w:val="TableParagraph"/>
              <w:spacing w:before="150" w:line="240" w:lineRule="auto"/>
              <w:ind w:left="105"/>
              <w:rPr>
                <w:b/>
                <w:sz w:val="26"/>
              </w:rPr>
            </w:pPr>
            <w:r>
              <w:rPr>
                <w:b/>
                <w:spacing w:val="-2"/>
                <w:sz w:val="26"/>
              </w:rPr>
              <w:t>Infrastructure</w:t>
            </w:r>
          </w:p>
        </w:tc>
        <w:tc>
          <w:tcPr>
            <w:tcW w:w="1800" w:type="dxa"/>
          </w:tcPr>
          <w:p w:rsidR="00AF750A" w:rsidRDefault="00834397">
            <w:pPr>
              <w:pStyle w:val="TableParagraph"/>
              <w:ind w:left="108"/>
              <w:rPr>
                <w:sz w:val="26"/>
              </w:rPr>
            </w:pPr>
            <w:r>
              <w:rPr>
                <w:spacing w:val="-5"/>
                <w:sz w:val="26"/>
              </w:rPr>
              <w:t>60%</w:t>
            </w:r>
          </w:p>
        </w:tc>
      </w:tr>
      <w:tr w:rsidR="00AF750A">
        <w:trPr>
          <w:trHeight w:val="1346"/>
        </w:trPr>
        <w:tc>
          <w:tcPr>
            <w:tcW w:w="1814" w:type="dxa"/>
          </w:tcPr>
          <w:p w:rsidR="00AF750A" w:rsidRDefault="00834397">
            <w:pPr>
              <w:pStyle w:val="TableParagraph"/>
              <w:spacing w:line="298" w:lineRule="exact"/>
              <w:ind w:left="105"/>
              <w:rPr>
                <w:b/>
                <w:sz w:val="26"/>
              </w:rPr>
            </w:pPr>
            <w:r>
              <w:rPr>
                <w:b/>
                <w:sz w:val="26"/>
              </w:rPr>
              <w:t>High</w:t>
            </w:r>
            <w:r>
              <w:rPr>
                <w:b/>
                <w:spacing w:val="31"/>
                <w:sz w:val="26"/>
              </w:rPr>
              <w:t xml:space="preserve">  </w:t>
            </w:r>
            <w:r>
              <w:rPr>
                <w:b/>
                <w:sz w:val="26"/>
              </w:rPr>
              <w:t>cost</w:t>
            </w:r>
            <w:r>
              <w:rPr>
                <w:b/>
                <w:spacing w:val="32"/>
                <w:sz w:val="26"/>
              </w:rPr>
              <w:t xml:space="preserve">  </w:t>
            </w:r>
            <w:r>
              <w:rPr>
                <w:b/>
                <w:spacing w:val="-5"/>
                <w:sz w:val="26"/>
              </w:rPr>
              <w:t>of</w:t>
            </w:r>
          </w:p>
          <w:p w:rsidR="00AF750A" w:rsidRDefault="00834397">
            <w:pPr>
              <w:pStyle w:val="TableParagraph"/>
              <w:spacing w:line="450" w:lineRule="atLeast"/>
              <w:ind w:left="105" w:right="657"/>
              <w:rPr>
                <w:b/>
                <w:sz w:val="26"/>
              </w:rPr>
            </w:pPr>
            <w:r>
              <w:rPr>
                <w:b/>
                <w:spacing w:val="-2"/>
                <w:sz w:val="26"/>
              </w:rPr>
              <w:t>building materials</w:t>
            </w:r>
          </w:p>
        </w:tc>
        <w:tc>
          <w:tcPr>
            <w:tcW w:w="1800" w:type="dxa"/>
          </w:tcPr>
          <w:p w:rsidR="00AF750A" w:rsidRDefault="00834397">
            <w:pPr>
              <w:pStyle w:val="TableParagraph"/>
              <w:ind w:left="108"/>
              <w:rPr>
                <w:sz w:val="26"/>
              </w:rPr>
            </w:pPr>
            <w:r>
              <w:rPr>
                <w:spacing w:val="-5"/>
                <w:sz w:val="26"/>
              </w:rPr>
              <w:t>90%</w:t>
            </w:r>
          </w:p>
        </w:tc>
      </w:tr>
    </w:tbl>
    <w:p w:rsidR="00AF750A" w:rsidRDefault="00834397">
      <w:pPr>
        <w:pStyle w:val="BodyText"/>
        <w:spacing w:before="14" w:line="360" w:lineRule="auto"/>
        <w:ind w:right="360"/>
      </w:pPr>
      <w:r>
        <w:rPr>
          <w:b/>
        </w:rPr>
        <w:t xml:space="preserve">Interpretation: </w:t>
      </w:r>
      <w:r>
        <w:t xml:space="preserve">Developers operate in a difficult economic and administrative environment. The soaring prices of cement, iron rods, and </w:t>
      </w:r>
      <w:proofErr w:type="spellStart"/>
      <w:r>
        <w:t>labour</w:t>
      </w:r>
      <w:proofErr w:type="spellEnd"/>
      <w:r>
        <w:t xml:space="preserve"> limit how many hostels can be built. Without government incentives or access to loan</w:t>
      </w:r>
      <w:r>
        <w:t>s, many developers resort to cutting corners, resulting in low-quality structures.</w:t>
      </w:r>
    </w:p>
    <w:p w:rsidR="00AF750A" w:rsidRDefault="00834397">
      <w:pPr>
        <w:pStyle w:val="Heading1"/>
        <w:numPr>
          <w:ilvl w:val="1"/>
          <w:numId w:val="3"/>
        </w:numPr>
        <w:tabs>
          <w:tab w:val="left" w:pos="736"/>
        </w:tabs>
        <w:ind w:left="736" w:hanging="376"/>
      </w:pPr>
      <w:r>
        <w:rPr>
          <w:spacing w:val="-2"/>
        </w:rPr>
        <w:t>MANAGEMENT</w:t>
      </w:r>
      <w:r>
        <w:rPr>
          <w:spacing w:val="-12"/>
        </w:rPr>
        <w:t xml:space="preserve"> </w:t>
      </w:r>
      <w:r>
        <w:rPr>
          <w:spacing w:val="-2"/>
        </w:rPr>
        <w:t>ISSUES</w:t>
      </w:r>
      <w:r>
        <w:rPr>
          <w:spacing w:val="-6"/>
        </w:rPr>
        <w:t xml:space="preserve"> </w:t>
      </w:r>
      <w:r>
        <w:rPr>
          <w:spacing w:val="-2"/>
        </w:rPr>
        <w:t>(CARETAKER</w:t>
      </w:r>
      <w:r>
        <w:rPr>
          <w:spacing w:val="-5"/>
        </w:rPr>
        <w:t xml:space="preserve"> </w:t>
      </w:r>
      <w:r>
        <w:rPr>
          <w:spacing w:val="-2"/>
        </w:rPr>
        <w:t>FEEDBACK)</w:t>
      </w:r>
    </w:p>
    <w:p w:rsidR="00AF750A" w:rsidRDefault="00834397">
      <w:pPr>
        <w:pStyle w:val="Heading2"/>
        <w:spacing w:before="149"/>
        <w:jc w:val="left"/>
      </w:pPr>
      <w:r>
        <w:t>Caregivers</w:t>
      </w:r>
      <w:r>
        <w:rPr>
          <w:spacing w:val="-10"/>
        </w:rPr>
        <w:t xml:space="preserve"> </w:t>
      </w:r>
      <w:r>
        <w:t>cited</w:t>
      </w:r>
      <w:r>
        <w:rPr>
          <w:spacing w:val="-12"/>
        </w:rPr>
        <w:t xml:space="preserve"> </w:t>
      </w:r>
      <w:r>
        <w:t>the</w:t>
      </w:r>
      <w:r>
        <w:rPr>
          <w:spacing w:val="-12"/>
        </w:rPr>
        <w:t xml:space="preserve"> </w:t>
      </w:r>
      <w:r>
        <w:rPr>
          <w:spacing w:val="-2"/>
        </w:rPr>
        <w:t>following:</w:t>
      </w:r>
    </w:p>
    <w:p w:rsidR="00AF750A" w:rsidRDefault="00834397">
      <w:pPr>
        <w:pStyle w:val="ListParagraph"/>
        <w:numPr>
          <w:ilvl w:val="2"/>
          <w:numId w:val="3"/>
        </w:numPr>
        <w:tabs>
          <w:tab w:val="left" w:pos="720"/>
        </w:tabs>
        <w:spacing w:before="144"/>
        <w:rPr>
          <w:sz w:val="26"/>
        </w:rPr>
      </w:pPr>
      <w:r>
        <w:rPr>
          <w:sz w:val="26"/>
        </w:rPr>
        <w:t>Regular</w:t>
      </w:r>
      <w:r>
        <w:rPr>
          <w:spacing w:val="-8"/>
          <w:sz w:val="26"/>
        </w:rPr>
        <w:t xml:space="preserve"> </w:t>
      </w:r>
      <w:r>
        <w:rPr>
          <w:sz w:val="26"/>
        </w:rPr>
        <w:t>breakdown</w:t>
      </w:r>
      <w:r>
        <w:rPr>
          <w:spacing w:val="-6"/>
          <w:sz w:val="26"/>
        </w:rPr>
        <w:t xml:space="preserve"> </w:t>
      </w:r>
      <w:r>
        <w:rPr>
          <w:sz w:val="26"/>
        </w:rPr>
        <w:t>of</w:t>
      </w:r>
      <w:r>
        <w:rPr>
          <w:spacing w:val="-6"/>
          <w:sz w:val="26"/>
        </w:rPr>
        <w:t xml:space="preserve"> </w:t>
      </w:r>
      <w:r>
        <w:rPr>
          <w:sz w:val="26"/>
        </w:rPr>
        <w:t>plumbing</w:t>
      </w:r>
      <w:r>
        <w:rPr>
          <w:spacing w:val="-6"/>
          <w:sz w:val="26"/>
        </w:rPr>
        <w:t xml:space="preserve"> </w:t>
      </w:r>
      <w:r>
        <w:rPr>
          <w:sz w:val="26"/>
        </w:rPr>
        <w:t>and</w:t>
      </w:r>
      <w:r>
        <w:rPr>
          <w:spacing w:val="-8"/>
          <w:sz w:val="26"/>
        </w:rPr>
        <w:t xml:space="preserve"> </w:t>
      </w:r>
      <w:r>
        <w:rPr>
          <w:sz w:val="26"/>
        </w:rPr>
        <w:t>electrical</w:t>
      </w:r>
      <w:r>
        <w:rPr>
          <w:spacing w:val="-5"/>
          <w:sz w:val="26"/>
        </w:rPr>
        <w:t xml:space="preserve"> </w:t>
      </w:r>
      <w:r>
        <w:rPr>
          <w:spacing w:val="-2"/>
          <w:sz w:val="26"/>
        </w:rPr>
        <w:t>systems.</w:t>
      </w:r>
    </w:p>
    <w:p w:rsidR="00AF750A" w:rsidRDefault="00834397">
      <w:pPr>
        <w:pStyle w:val="ListParagraph"/>
        <w:numPr>
          <w:ilvl w:val="2"/>
          <w:numId w:val="3"/>
        </w:numPr>
        <w:tabs>
          <w:tab w:val="left" w:pos="720"/>
        </w:tabs>
        <w:spacing w:before="147"/>
        <w:rPr>
          <w:sz w:val="26"/>
        </w:rPr>
      </w:pPr>
      <w:r>
        <w:rPr>
          <w:sz w:val="26"/>
        </w:rPr>
        <w:t>Delay</w:t>
      </w:r>
      <w:r>
        <w:rPr>
          <w:spacing w:val="-10"/>
          <w:sz w:val="26"/>
        </w:rPr>
        <w:t xml:space="preserve"> </w:t>
      </w:r>
      <w:r>
        <w:rPr>
          <w:sz w:val="26"/>
        </w:rPr>
        <w:t>in</w:t>
      </w:r>
      <w:r>
        <w:rPr>
          <w:spacing w:val="-6"/>
          <w:sz w:val="26"/>
        </w:rPr>
        <w:t xml:space="preserve"> </w:t>
      </w:r>
      <w:r>
        <w:rPr>
          <w:sz w:val="26"/>
        </w:rPr>
        <w:t>repairs</w:t>
      </w:r>
      <w:r>
        <w:rPr>
          <w:spacing w:val="-5"/>
          <w:sz w:val="26"/>
        </w:rPr>
        <w:t xml:space="preserve"> </w:t>
      </w:r>
      <w:r>
        <w:rPr>
          <w:sz w:val="26"/>
        </w:rPr>
        <w:t>due</w:t>
      </w:r>
      <w:r>
        <w:rPr>
          <w:spacing w:val="-2"/>
          <w:sz w:val="26"/>
        </w:rPr>
        <w:t xml:space="preserve"> </w:t>
      </w:r>
      <w:r>
        <w:rPr>
          <w:sz w:val="26"/>
        </w:rPr>
        <w:t>to</w:t>
      </w:r>
      <w:r>
        <w:rPr>
          <w:spacing w:val="-3"/>
          <w:sz w:val="26"/>
        </w:rPr>
        <w:t xml:space="preserve"> </w:t>
      </w:r>
      <w:r>
        <w:rPr>
          <w:sz w:val="26"/>
        </w:rPr>
        <w:t>budget</w:t>
      </w:r>
      <w:r>
        <w:rPr>
          <w:spacing w:val="-6"/>
          <w:sz w:val="26"/>
        </w:rPr>
        <w:t xml:space="preserve"> </w:t>
      </w:r>
      <w:r>
        <w:rPr>
          <w:spacing w:val="-2"/>
          <w:sz w:val="26"/>
        </w:rPr>
        <w:t>constraints.</w:t>
      </w:r>
    </w:p>
    <w:p w:rsidR="00AF750A" w:rsidRDefault="00834397">
      <w:pPr>
        <w:pStyle w:val="ListParagraph"/>
        <w:numPr>
          <w:ilvl w:val="2"/>
          <w:numId w:val="3"/>
        </w:numPr>
        <w:tabs>
          <w:tab w:val="left" w:pos="720"/>
        </w:tabs>
        <w:spacing w:before="149"/>
        <w:rPr>
          <w:sz w:val="26"/>
        </w:rPr>
      </w:pPr>
      <w:r>
        <w:rPr>
          <w:sz w:val="26"/>
        </w:rPr>
        <w:t>Tenants</w:t>
      </w:r>
      <w:r>
        <w:rPr>
          <w:spacing w:val="-13"/>
          <w:sz w:val="26"/>
        </w:rPr>
        <w:t xml:space="preserve"> </w:t>
      </w:r>
      <w:r>
        <w:rPr>
          <w:sz w:val="26"/>
        </w:rPr>
        <w:t>(students)</w:t>
      </w:r>
      <w:r>
        <w:rPr>
          <w:spacing w:val="-14"/>
          <w:sz w:val="26"/>
        </w:rPr>
        <w:t xml:space="preserve"> </w:t>
      </w:r>
      <w:r>
        <w:rPr>
          <w:sz w:val="26"/>
        </w:rPr>
        <w:t>often</w:t>
      </w:r>
      <w:r>
        <w:rPr>
          <w:spacing w:val="-14"/>
          <w:sz w:val="26"/>
        </w:rPr>
        <w:t xml:space="preserve"> </w:t>
      </w:r>
      <w:r>
        <w:rPr>
          <w:sz w:val="26"/>
        </w:rPr>
        <w:t>vandalize</w:t>
      </w:r>
      <w:r>
        <w:rPr>
          <w:spacing w:val="-12"/>
          <w:sz w:val="26"/>
        </w:rPr>
        <w:t xml:space="preserve"> </w:t>
      </w:r>
      <w:r>
        <w:rPr>
          <w:spacing w:val="-2"/>
          <w:sz w:val="26"/>
        </w:rPr>
        <w:t>property.</w:t>
      </w:r>
    </w:p>
    <w:p w:rsidR="00AF750A" w:rsidRDefault="00834397">
      <w:pPr>
        <w:pStyle w:val="ListParagraph"/>
        <w:numPr>
          <w:ilvl w:val="2"/>
          <w:numId w:val="3"/>
        </w:numPr>
        <w:tabs>
          <w:tab w:val="left" w:pos="720"/>
        </w:tabs>
        <w:rPr>
          <w:sz w:val="26"/>
        </w:rPr>
      </w:pPr>
      <w:r>
        <w:rPr>
          <w:sz w:val="26"/>
        </w:rPr>
        <w:t>Waste</w:t>
      </w:r>
      <w:r>
        <w:rPr>
          <w:spacing w:val="-13"/>
          <w:sz w:val="26"/>
        </w:rPr>
        <w:t xml:space="preserve"> </w:t>
      </w:r>
      <w:r>
        <w:rPr>
          <w:sz w:val="26"/>
        </w:rPr>
        <w:t>collection</w:t>
      </w:r>
      <w:r>
        <w:rPr>
          <w:spacing w:val="-11"/>
          <w:sz w:val="26"/>
        </w:rPr>
        <w:t xml:space="preserve"> </w:t>
      </w:r>
      <w:r>
        <w:rPr>
          <w:sz w:val="26"/>
        </w:rPr>
        <w:t>services</w:t>
      </w:r>
      <w:r>
        <w:rPr>
          <w:spacing w:val="-13"/>
          <w:sz w:val="26"/>
        </w:rPr>
        <w:t xml:space="preserve"> </w:t>
      </w:r>
      <w:r>
        <w:rPr>
          <w:sz w:val="26"/>
        </w:rPr>
        <w:t>are</w:t>
      </w:r>
      <w:r>
        <w:rPr>
          <w:spacing w:val="-13"/>
          <w:sz w:val="26"/>
        </w:rPr>
        <w:t xml:space="preserve"> </w:t>
      </w:r>
      <w:r>
        <w:rPr>
          <w:spacing w:val="-2"/>
          <w:sz w:val="26"/>
        </w:rPr>
        <w:t>irregular.</w:t>
      </w:r>
    </w:p>
    <w:p w:rsidR="00AF750A" w:rsidRDefault="00834397">
      <w:pPr>
        <w:pStyle w:val="ListParagraph"/>
        <w:numPr>
          <w:ilvl w:val="2"/>
          <w:numId w:val="3"/>
        </w:numPr>
        <w:tabs>
          <w:tab w:val="left" w:pos="720"/>
        </w:tabs>
        <w:spacing w:before="147"/>
        <w:rPr>
          <w:sz w:val="26"/>
        </w:rPr>
      </w:pPr>
      <w:r>
        <w:rPr>
          <w:sz w:val="26"/>
        </w:rPr>
        <w:t>No</w:t>
      </w:r>
      <w:r>
        <w:rPr>
          <w:spacing w:val="-7"/>
          <w:sz w:val="26"/>
        </w:rPr>
        <w:t xml:space="preserve"> </w:t>
      </w:r>
      <w:r>
        <w:rPr>
          <w:sz w:val="26"/>
        </w:rPr>
        <w:t>supervision</w:t>
      </w:r>
      <w:r>
        <w:rPr>
          <w:spacing w:val="-7"/>
          <w:sz w:val="26"/>
        </w:rPr>
        <w:t xml:space="preserve"> </w:t>
      </w:r>
      <w:r>
        <w:rPr>
          <w:sz w:val="26"/>
        </w:rPr>
        <w:t>or</w:t>
      </w:r>
      <w:r>
        <w:rPr>
          <w:spacing w:val="-5"/>
          <w:sz w:val="26"/>
        </w:rPr>
        <w:t xml:space="preserve"> </w:t>
      </w:r>
      <w:r>
        <w:rPr>
          <w:sz w:val="26"/>
        </w:rPr>
        <w:t>maintenance</w:t>
      </w:r>
      <w:r>
        <w:rPr>
          <w:spacing w:val="-7"/>
          <w:sz w:val="26"/>
        </w:rPr>
        <w:t xml:space="preserve"> </w:t>
      </w:r>
      <w:r>
        <w:rPr>
          <w:sz w:val="26"/>
        </w:rPr>
        <w:t>training</w:t>
      </w:r>
      <w:r>
        <w:rPr>
          <w:spacing w:val="-7"/>
          <w:sz w:val="26"/>
        </w:rPr>
        <w:t xml:space="preserve"> </w:t>
      </w:r>
      <w:r>
        <w:rPr>
          <w:sz w:val="26"/>
        </w:rPr>
        <w:t>provided</w:t>
      </w:r>
      <w:r>
        <w:rPr>
          <w:spacing w:val="-7"/>
          <w:sz w:val="26"/>
        </w:rPr>
        <w:t xml:space="preserve"> </w:t>
      </w:r>
      <w:r>
        <w:rPr>
          <w:sz w:val="26"/>
        </w:rPr>
        <w:t>by</w:t>
      </w:r>
      <w:r>
        <w:rPr>
          <w:spacing w:val="-11"/>
          <w:sz w:val="26"/>
        </w:rPr>
        <w:t xml:space="preserve"> </w:t>
      </w:r>
      <w:r>
        <w:rPr>
          <w:spacing w:val="-2"/>
          <w:sz w:val="26"/>
        </w:rPr>
        <w:t>owners.</w:t>
      </w:r>
    </w:p>
    <w:p w:rsidR="00AF750A" w:rsidRDefault="00834397">
      <w:pPr>
        <w:pStyle w:val="BodyText"/>
        <w:spacing w:before="149" w:line="360" w:lineRule="auto"/>
        <w:ind w:right="359"/>
      </w:pPr>
      <w:r>
        <w:rPr>
          <w:b/>
        </w:rPr>
        <w:t xml:space="preserve">Interpretation: </w:t>
      </w:r>
      <w:r>
        <w:t>Most hostels are managed in a reactive rather than proactive way. Caretakers are often overwhel</w:t>
      </w:r>
      <w:r>
        <w:t>med and under-resourced, leading to quick deterioration of buildings and dissatisfaction among students.</w:t>
      </w:r>
    </w:p>
    <w:p w:rsidR="00AF750A" w:rsidRDefault="00AF750A">
      <w:pPr>
        <w:pStyle w:val="BodyText"/>
        <w:spacing w:line="360" w:lineRule="auto"/>
        <w:sectPr w:rsidR="00AF750A">
          <w:type w:val="continuous"/>
          <w:pgSz w:w="11520" w:h="14400"/>
          <w:pgMar w:top="1420" w:right="1080" w:bottom="1980" w:left="1080" w:header="0" w:footer="1786" w:gutter="0"/>
          <w:cols w:space="720"/>
        </w:sectPr>
      </w:pPr>
    </w:p>
    <w:p w:rsidR="00AF750A" w:rsidRDefault="00834397">
      <w:pPr>
        <w:pStyle w:val="Heading1"/>
        <w:numPr>
          <w:ilvl w:val="1"/>
          <w:numId w:val="3"/>
        </w:numPr>
        <w:tabs>
          <w:tab w:val="left" w:pos="736"/>
        </w:tabs>
        <w:spacing w:before="60"/>
        <w:ind w:left="736" w:hanging="376"/>
      </w:pPr>
      <w:bookmarkStart w:id="33" w:name="_TOC_250005"/>
      <w:r>
        <w:rPr>
          <w:spacing w:val="-2"/>
        </w:rPr>
        <w:lastRenderedPageBreak/>
        <w:t>GOVERNMENT</w:t>
      </w:r>
      <w:r>
        <w:rPr>
          <w:spacing w:val="-5"/>
        </w:rPr>
        <w:t xml:space="preserve"> </w:t>
      </w:r>
      <w:r>
        <w:rPr>
          <w:spacing w:val="-2"/>
        </w:rPr>
        <w:t>OVERSIGHT</w:t>
      </w:r>
      <w:r>
        <w:rPr>
          <w:spacing w:val="-19"/>
        </w:rPr>
        <w:t xml:space="preserve"> </w:t>
      </w:r>
      <w:r>
        <w:rPr>
          <w:spacing w:val="-2"/>
        </w:rPr>
        <w:t>AND</w:t>
      </w:r>
      <w:r>
        <w:t xml:space="preserve"> </w:t>
      </w:r>
      <w:r>
        <w:rPr>
          <w:spacing w:val="-2"/>
        </w:rPr>
        <w:t>POLICY</w:t>
      </w:r>
      <w:r>
        <w:rPr>
          <w:spacing w:val="-8"/>
        </w:rPr>
        <w:t xml:space="preserve"> </w:t>
      </w:r>
      <w:bookmarkEnd w:id="33"/>
      <w:r>
        <w:rPr>
          <w:spacing w:val="-2"/>
        </w:rPr>
        <w:t>ENFORCEMENT</w:t>
      </w:r>
    </w:p>
    <w:p w:rsidR="00AF750A" w:rsidRDefault="00834397">
      <w:pPr>
        <w:pStyle w:val="Heading2"/>
      </w:pPr>
      <w:r>
        <w:rPr>
          <w:spacing w:val="-5"/>
        </w:rPr>
        <w:t>Table</w:t>
      </w:r>
      <w:r>
        <w:rPr>
          <w:spacing w:val="-8"/>
        </w:rPr>
        <w:t xml:space="preserve"> </w:t>
      </w:r>
      <w:r>
        <w:rPr>
          <w:spacing w:val="-5"/>
        </w:rPr>
        <w:t>4.9</w:t>
      </w:r>
    </w:p>
    <w:p w:rsidR="00AF750A" w:rsidRDefault="00AF750A">
      <w:pPr>
        <w:pStyle w:val="BodyText"/>
        <w:ind w:left="0"/>
        <w:jc w:val="left"/>
        <w:rPr>
          <w:b/>
          <w:sz w:val="13"/>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1"/>
        <w:gridCol w:w="2931"/>
        <w:gridCol w:w="2926"/>
      </w:tblGrid>
      <w:tr w:rsidR="00AF750A">
        <w:trPr>
          <w:trHeight w:val="448"/>
        </w:trPr>
        <w:tc>
          <w:tcPr>
            <w:tcW w:w="3001" w:type="dxa"/>
          </w:tcPr>
          <w:p w:rsidR="00AF750A" w:rsidRDefault="00834397">
            <w:pPr>
              <w:pStyle w:val="TableParagraph"/>
              <w:spacing w:line="298" w:lineRule="exact"/>
              <w:rPr>
                <w:b/>
                <w:sz w:val="26"/>
              </w:rPr>
            </w:pPr>
            <w:r>
              <w:rPr>
                <w:b/>
                <w:spacing w:val="-2"/>
                <w:sz w:val="26"/>
              </w:rPr>
              <w:t>Question</w:t>
            </w:r>
          </w:p>
        </w:tc>
        <w:tc>
          <w:tcPr>
            <w:tcW w:w="2931" w:type="dxa"/>
          </w:tcPr>
          <w:p w:rsidR="00AF750A" w:rsidRDefault="00834397">
            <w:pPr>
              <w:pStyle w:val="TableParagraph"/>
              <w:spacing w:line="298" w:lineRule="exact"/>
              <w:rPr>
                <w:b/>
                <w:sz w:val="26"/>
              </w:rPr>
            </w:pPr>
            <w:r>
              <w:rPr>
                <w:b/>
                <w:spacing w:val="-5"/>
                <w:sz w:val="26"/>
              </w:rPr>
              <w:t>Yes</w:t>
            </w:r>
          </w:p>
        </w:tc>
        <w:tc>
          <w:tcPr>
            <w:tcW w:w="2926" w:type="dxa"/>
          </w:tcPr>
          <w:p w:rsidR="00AF750A" w:rsidRDefault="00834397">
            <w:pPr>
              <w:pStyle w:val="TableParagraph"/>
              <w:spacing w:line="298" w:lineRule="exact"/>
              <w:rPr>
                <w:b/>
                <w:sz w:val="26"/>
              </w:rPr>
            </w:pPr>
            <w:r>
              <w:rPr>
                <w:b/>
                <w:spacing w:val="-5"/>
                <w:sz w:val="26"/>
              </w:rPr>
              <w:t>No</w:t>
            </w:r>
          </w:p>
        </w:tc>
      </w:tr>
      <w:tr w:rsidR="00AF750A">
        <w:trPr>
          <w:trHeight w:val="897"/>
        </w:trPr>
        <w:tc>
          <w:tcPr>
            <w:tcW w:w="3001" w:type="dxa"/>
          </w:tcPr>
          <w:p w:rsidR="00AF750A" w:rsidRDefault="00834397">
            <w:pPr>
              <w:pStyle w:val="TableParagraph"/>
              <w:spacing w:line="298" w:lineRule="exact"/>
              <w:rPr>
                <w:b/>
                <w:sz w:val="26"/>
              </w:rPr>
            </w:pPr>
            <w:r>
              <w:rPr>
                <w:b/>
                <w:sz w:val="26"/>
              </w:rPr>
              <w:t>Are</w:t>
            </w:r>
            <w:r>
              <w:rPr>
                <w:b/>
                <w:spacing w:val="13"/>
                <w:sz w:val="26"/>
              </w:rPr>
              <w:t xml:space="preserve"> </w:t>
            </w:r>
            <w:r>
              <w:rPr>
                <w:b/>
                <w:sz w:val="26"/>
              </w:rPr>
              <w:t>there</w:t>
            </w:r>
            <w:r>
              <w:rPr>
                <w:b/>
                <w:spacing w:val="13"/>
                <w:sz w:val="26"/>
              </w:rPr>
              <w:t xml:space="preserve"> </w:t>
            </w:r>
            <w:r>
              <w:rPr>
                <w:b/>
                <w:sz w:val="26"/>
              </w:rPr>
              <w:t>building</w:t>
            </w:r>
            <w:r>
              <w:rPr>
                <w:b/>
                <w:spacing w:val="13"/>
                <w:sz w:val="26"/>
              </w:rPr>
              <w:t xml:space="preserve"> </w:t>
            </w:r>
            <w:r>
              <w:rPr>
                <w:b/>
                <w:spacing w:val="-2"/>
                <w:sz w:val="26"/>
              </w:rPr>
              <w:t>codes</w:t>
            </w:r>
          </w:p>
          <w:p w:rsidR="00AF750A" w:rsidRDefault="00834397">
            <w:pPr>
              <w:pStyle w:val="TableParagraph"/>
              <w:spacing w:before="150" w:line="240" w:lineRule="auto"/>
              <w:rPr>
                <w:b/>
                <w:sz w:val="26"/>
              </w:rPr>
            </w:pPr>
            <w:proofErr w:type="gramStart"/>
            <w:r>
              <w:rPr>
                <w:b/>
                <w:sz w:val="26"/>
              </w:rPr>
              <w:t>for</w:t>
            </w:r>
            <w:proofErr w:type="gramEnd"/>
            <w:r>
              <w:rPr>
                <w:b/>
                <w:spacing w:val="-10"/>
                <w:sz w:val="26"/>
              </w:rPr>
              <w:t xml:space="preserve"> </w:t>
            </w:r>
            <w:r>
              <w:rPr>
                <w:b/>
                <w:sz w:val="26"/>
              </w:rPr>
              <w:t>student</w:t>
            </w:r>
            <w:r>
              <w:rPr>
                <w:b/>
                <w:spacing w:val="-6"/>
                <w:sz w:val="26"/>
              </w:rPr>
              <w:t xml:space="preserve"> </w:t>
            </w:r>
            <w:r>
              <w:rPr>
                <w:b/>
                <w:spacing w:val="-2"/>
                <w:sz w:val="26"/>
              </w:rPr>
              <w:t>hostels?</w:t>
            </w:r>
          </w:p>
        </w:tc>
        <w:tc>
          <w:tcPr>
            <w:tcW w:w="2931" w:type="dxa"/>
          </w:tcPr>
          <w:p w:rsidR="00AF750A" w:rsidRDefault="00834397">
            <w:pPr>
              <w:pStyle w:val="TableParagraph"/>
              <w:rPr>
                <w:sz w:val="26"/>
              </w:rPr>
            </w:pPr>
            <w:r>
              <w:rPr>
                <w:spacing w:val="-10"/>
                <w:sz w:val="26"/>
              </w:rPr>
              <w:t>3</w:t>
            </w:r>
          </w:p>
        </w:tc>
        <w:tc>
          <w:tcPr>
            <w:tcW w:w="2926" w:type="dxa"/>
          </w:tcPr>
          <w:p w:rsidR="00AF750A" w:rsidRDefault="00834397">
            <w:pPr>
              <w:pStyle w:val="TableParagraph"/>
              <w:rPr>
                <w:sz w:val="26"/>
              </w:rPr>
            </w:pPr>
            <w:r>
              <w:rPr>
                <w:spacing w:val="-10"/>
                <w:sz w:val="26"/>
              </w:rPr>
              <w:t>2</w:t>
            </w:r>
          </w:p>
        </w:tc>
      </w:tr>
      <w:tr w:rsidR="00AF750A">
        <w:trPr>
          <w:trHeight w:val="897"/>
        </w:trPr>
        <w:tc>
          <w:tcPr>
            <w:tcW w:w="3001" w:type="dxa"/>
          </w:tcPr>
          <w:p w:rsidR="00AF750A" w:rsidRDefault="00834397">
            <w:pPr>
              <w:pStyle w:val="TableParagraph"/>
              <w:tabs>
                <w:tab w:val="left" w:pos="861"/>
                <w:tab w:val="left" w:pos="1849"/>
              </w:tabs>
              <w:spacing w:line="298" w:lineRule="exact"/>
              <w:rPr>
                <w:b/>
                <w:sz w:val="26"/>
              </w:rPr>
            </w:pPr>
            <w:r>
              <w:rPr>
                <w:b/>
                <w:spacing w:val="-5"/>
                <w:sz w:val="26"/>
              </w:rPr>
              <w:t>Are</w:t>
            </w:r>
            <w:r>
              <w:rPr>
                <w:b/>
                <w:sz w:val="26"/>
              </w:rPr>
              <w:tab/>
            </w:r>
            <w:r>
              <w:rPr>
                <w:b/>
                <w:spacing w:val="-2"/>
                <w:sz w:val="26"/>
              </w:rPr>
              <w:t>hostel</w:t>
            </w:r>
            <w:r>
              <w:rPr>
                <w:b/>
                <w:sz w:val="26"/>
              </w:rPr>
              <w:tab/>
            </w:r>
            <w:r>
              <w:rPr>
                <w:b/>
                <w:spacing w:val="-2"/>
                <w:sz w:val="26"/>
              </w:rPr>
              <w:t>inspected</w:t>
            </w:r>
          </w:p>
          <w:p w:rsidR="00AF750A" w:rsidRDefault="00834397">
            <w:pPr>
              <w:pStyle w:val="TableParagraph"/>
              <w:spacing w:before="150" w:line="240" w:lineRule="auto"/>
              <w:rPr>
                <w:b/>
                <w:sz w:val="26"/>
              </w:rPr>
            </w:pPr>
            <w:proofErr w:type="gramStart"/>
            <w:r>
              <w:rPr>
                <w:b/>
                <w:spacing w:val="-2"/>
                <w:sz w:val="26"/>
              </w:rPr>
              <w:t>regularly</w:t>
            </w:r>
            <w:proofErr w:type="gramEnd"/>
            <w:r>
              <w:rPr>
                <w:b/>
                <w:spacing w:val="-2"/>
                <w:sz w:val="26"/>
              </w:rPr>
              <w:t>?</w:t>
            </w:r>
          </w:p>
        </w:tc>
        <w:tc>
          <w:tcPr>
            <w:tcW w:w="2931" w:type="dxa"/>
          </w:tcPr>
          <w:p w:rsidR="00AF750A" w:rsidRDefault="00834397">
            <w:pPr>
              <w:pStyle w:val="TableParagraph"/>
              <w:rPr>
                <w:sz w:val="26"/>
              </w:rPr>
            </w:pPr>
            <w:r>
              <w:rPr>
                <w:spacing w:val="-10"/>
                <w:sz w:val="26"/>
              </w:rPr>
              <w:t>1</w:t>
            </w:r>
          </w:p>
        </w:tc>
        <w:tc>
          <w:tcPr>
            <w:tcW w:w="2926" w:type="dxa"/>
          </w:tcPr>
          <w:p w:rsidR="00AF750A" w:rsidRDefault="00834397">
            <w:pPr>
              <w:pStyle w:val="TableParagraph"/>
              <w:rPr>
                <w:sz w:val="26"/>
              </w:rPr>
            </w:pPr>
            <w:r>
              <w:rPr>
                <w:spacing w:val="-10"/>
                <w:sz w:val="26"/>
              </w:rPr>
              <w:t>4</w:t>
            </w:r>
          </w:p>
        </w:tc>
      </w:tr>
      <w:tr w:rsidR="00AF750A">
        <w:trPr>
          <w:trHeight w:val="894"/>
        </w:trPr>
        <w:tc>
          <w:tcPr>
            <w:tcW w:w="3001" w:type="dxa"/>
          </w:tcPr>
          <w:p w:rsidR="00AF750A" w:rsidRDefault="00834397">
            <w:pPr>
              <w:pStyle w:val="TableParagraph"/>
              <w:tabs>
                <w:tab w:val="left" w:pos="726"/>
                <w:tab w:val="left" w:pos="2212"/>
              </w:tabs>
              <w:spacing w:line="298" w:lineRule="exact"/>
              <w:rPr>
                <w:b/>
                <w:sz w:val="26"/>
              </w:rPr>
            </w:pPr>
            <w:r>
              <w:rPr>
                <w:b/>
                <w:spacing w:val="-5"/>
                <w:sz w:val="26"/>
              </w:rPr>
              <w:t>Do</w:t>
            </w:r>
            <w:r>
              <w:rPr>
                <w:b/>
                <w:sz w:val="26"/>
              </w:rPr>
              <w:tab/>
            </w:r>
            <w:r>
              <w:rPr>
                <w:b/>
                <w:spacing w:val="-2"/>
                <w:sz w:val="26"/>
              </w:rPr>
              <w:t>developers</w:t>
            </w:r>
            <w:r>
              <w:rPr>
                <w:b/>
                <w:sz w:val="26"/>
              </w:rPr>
              <w:tab/>
            </w:r>
            <w:r>
              <w:rPr>
                <w:b/>
                <w:spacing w:val="-2"/>
                <w:sz w:val="26"/>
              </w:rPr>
              <w:t>follow</w:t>
            </w:r>
          </w:p>
          <w:p w:rsidR="00AF750A" w:rsidRDefault="00834397">
            <w:pPr>
              <w:pStyle w:val="TableParagraph"/>
              <w:spacing w:before="150" w:line="240" w:lineRule="auto"/>
              <w:rPr>
                <w:b/>
                <w:sz w:val="26"/>
              </w:rPr>
            </w:pPr>
            <w:proofErr w:type="gramStart"/>
            <w:r>
              <w:rPr>
                <w:b/>
                <w:spacing w:val="-2"/>
                <w:sz w:val="26"/>
              </w:rPr>
              <w:t>government</w:t>
            </w:r>
            <w:proofErr w:type="gramEnd"/>
            <w:r>
              <w:rPr>
                <w:b/>
                <w:spacing w:val="2"/>
                <w:sz w:val="26"/>
              </w:rPr>
              <w:t xml:space="preserve"> </w:t>
            </w:r>
            <w:r>
              <w:rPr>
                <w:b/>
                <w:spacing w:val="-2"/>
                <w:sz w:val="26"/>
              </w:rPr>
              <w:t>standards?</w:t>
            </w:r>
          </w:p>
        </w:tc>
        <w:tc>
          <w:tcPr>
            <w:tcW w:w="2931" w:type="dxa"/>
          </w:tcPr>
          <w:p w:rsidR="00AF750A" w:rsidRDefault="00834397">
            <w:pPr>
              <w:pStyle w:val="TableParagraph"/>
              <w:rPr>
                <w:sz w:val="26"/>
              </w:rPr>
            </w:pPr>
            <w:r>
              <w:rPr>
                <w:spacing w:val="-10"/>
                <w:sz w:val="26"/>
              </w:rPr>
              <w:t>1</w:t>
            </w:r>
          </w:p>
        </w:tc>
        <w:tc>
          <w:tcPr>
            <w:tcW w:w="2926" w:type="dxa"/>
          </w:tcPr>
          <w:p w:rsidR="00AF750A" w:rsidRDefault="00834397">
            <w:pPr>
              <w:pStyle w:val="TableParagraph"/>
              <w:rPr>
                <w:sz w:val="26"/>
              </w:rPr>
            </w:pPr>
            <w:r>
              <w:rPr>
                <w:spacing w:val="-10"/>
                <w:sz w:val="26"/>
              </w:rPr>
              <w:t>4</w:t>
            </w:r>
          </w:p>
        </w:tc>
      </w:tr>
      <w:tr w:rsidR="00AF750A">
        <w:trPr>
          <w:trHeight w:val="897"/>
        </w:trPr>
        <w:tc>
          <w:tcPr>
            <w:tcW w:w="3001" w:type="dxa"/>
          </w:tcPr>
          <w:p w:rsidR="00AF750A" w:rsidRDefault="00834397">
            <w:pPr>
              <w:pStyle w:val="TableParagraph"/>
              <w:tabs>
                <w:tab w:val="left" w:pos="899"/>
                <w:tab w:val="left" w:pos="1926"/>
              </w:tabs>
              <w:spacing w:before="2" w:line="240" w:lineRule="auto"/>
              <w:rPr>
                <w:b/>
                <w:sz w:val="26"/>
              </w:rPr>
            </w:pPr>
            <w:r>
              <w:rPr>
                <w:b/>
                <w:spacing w:val="-5"/>
                <w:sz w:val="26"/>
              </w:rPr>
              <w:t>Are</w:t>
            </w:r>
            <w:r>
              <w:rPr>
                <w:b/>
                <w:sz w:val="26"/>
              </w:rPr>
              <w:tab/>
            </w:r>
            <w:r>
              <w:rPr>
                <w:b/>
                <w:spacing w:val="-2"/>
                <w:sz w:val="26"/>
              </w:rPr>
              <w:t>hostel</w:t>
            </w:r>
            <w:r>
              <w:rPr>
                <w:b/>
                <w:sz w:val="26"/>
              </w:rPr>
              <w:tab/>
            </w:r>
            <w:r>
              <w:rPr>
                <w:b/>
                <w:spacing w:val="-2"/>
                <w:sz w:val="26"/>
              </w:rPr>
              <w:t>properly</w:t>
            </w:r>
          </w:p>
          <w:p w:rsidR="00AF750A" w:rsidRDefault="00834397">
            <w:pPr>
              <w:pStyle w:val="TableParagraph"/>
              <w:spacing w:before="147" w:line="240" w:lineRule="auto"/>
              <w:rPr>
                <w:b/>
                <w:sz w:val="26"/>
              </w:rPr>
            </w:pPr>
            <w:proofErr w:type="gramStart"/>
            <w:r>
              <w:rPr>
                <w:b/>
                <w:spacing w:val="-2"/>
                <w:sz w:val="26"/>
              </w:rPr>
              <w:t>registered</w:t>
            </w:r>
            <w:proofErr w:type="gramEnd"/>
            <w:r>
              <w:rPr>
                <w:b/>
                <w:spacing w:val="-2"/>
                <w:sz w:val="26"/>
              </w:rPr>
              <w:t>?</w:t>
            </w:r>
          </w:p>
        </w:tc>
        <w:tc>
          <w:tcPr>
            <w:tcW w:w="2931" w:type="dxa"/>
          </w:tcPr>
          <w:p w:rsidR="00AF750A" w:rsidRDefault="00834397">
            <w:pPr>
              <w:pStyle w:val="TableParagraph"/>
              <w:spacing w:line="294" w:lineRule="exact"/>
              <w:rPr>
                <w:sz w:val="26"/>
              </w:rPr>
            </w:pPr>
            <w:r>
              <w:rPr>
                <w:spacing w:val="-10"/>
                <w:sz w:val="26"/>
              </w:rPr>
              <w:t>1</w:t>
            </w:r>
          </w:p>
        </w:tc>
        <w:tc>
          <w:tcPr>
            <w:tcW w:w="2926" w:type="dxa"/>
          </w:tcPr>
          <w:p w:rsidR="00AF750A" w:rsidRDefault="00834397">
            <w:pPr>
              <w:pStyle w:val="TableParagraph"/>
              <w:spacing w:line="294" w:lineRule="exact"/>
              <w:rPr>
                <w:sz w:val="26"/>
              </w:rPr>
            </w:pPr>
            <w:r>
              <w:rPr>
                <w:spacing w:val="-10"/>
                <w:sz w:val="26"/>
              </w:rPr>
              <w:t>4</w:t>
            </w:r>
          </w:p>
        </w:tc>
      </w:tr>
    </w:tbl>
    <w:p w:rsidR="00AF750A" w:rsidRDefault="00834397">
      <w:pPr>
        <w:pStyle w:val="BodyText"/>
        <w:spacing w:line="360" w:lineRule="auto"/>
        <w:ind w:right="359"/>
      </w:pPr>
      <w:r>
        <w:rPr>
          <w:b/>
        </w:rPr>
        <w:t xml:space="preserve">Interpretation: </w:t>
      </w:r>
      <w:r>
        <w:t>Government involvement is minimal and largely ineffective. Despite the existence of hostel construction guidelines, there is no strong enforcement, allowing developers to operate freely without fear of sanctions. This results in substandard buildings and p</w:t>
      </w:r>
      <w:r>
        <w:t>otential risks to student safety.</w:t>
      </w:r>
    </w:p>
    <w:p w:rsidR="00AF750A" w:rsidRDefault="00834397">
      <w:pPr>
        <w:pStyle w:val="Heading1"/>
        <w:numPr>
          <w:ilvl w:val="1"/>
          <w:numId w:val="3"/>
        </w:numPr>
        <w:tabs>
          <w:tab w:val="left" w:pos="1080"/>
        </w:tabs>
        <w:spacing w:before="3"/>
      </w:pPr>
      <w:bookmarkStart w:id="34" w:name="_TOC_250004"/>
      <w:r>
        <w:rPr>
          <w:spacing w:val="-2"/>
        </w:rPr>
        <w:t>SUMMARY</w:t>
      </w:r>
      <w:r>
        <w:rPr>
          <w:spacing w:val="-15"/>
        </w:rPr>
        <w:t xml:space="preserve"> </w:t>
      </w:r>
      <w:r>
        <w:rPr>
          <w:spacing w:val="-2"/>
        </w:rPr>
        <w:t>OF</w:t>
      </w:r>
      <w:r>
        <w:rPr>
          <w:spacing w:val="-12"/>
        </w:rPr>
        <w:t xml:space="preserve"> </w:t>
      </w:r>
      <w:r>
        <w:rPr>
          <w:spacing w:val="-2"/>
        </w:rPr>
        <w:t>KEY</w:t>
      </w:r>
      <w:r>
        <w:rPr>
          <w:spacing w:val="-13"/>
        </w:rPr>
        <w:t xml:space="preserve"> </w:t>
      </w:r>
      <w:bookmarkEnd w:id="34"/>
      <w:r>
        <w:rPr>
          <w:spacing w:val="-2"/>
        </w:rPr>
        <w:t>FINDINGS</w:t>
      </w:r>
    </w:p>
    <w:p w:rsidR="00AF750A" w:rsidRDefault="00834397">
      <w:pPr>
        <w:pStyle w:val="ListParagraph"/>
        <w:numPr>
          <w:ilvl w:val="0"/>
          <w:numId w:val="2"/>
        </w:numPr>
        <w:tabs>
          <w:tab w:val="left" w:pos="720"/>
        </w:tabs>
        <w:spacing w:before="143" w:line="360" w:lineRule="auto"/>
        <w:ind w:right="365"/>
        <w:rPr>
          <w:b/>
          <w:sz w:val="26"/>
        </w:rPr>
      </w:pPr>
      <w:r>
        <w:rPr>
          <w:b/>
          <w:sz w:val="26"/>
        </w:rPr>
        <w:t>Availability:</w:t>
      </w:r>
      <w:r>
        <w:rPr>
          <w:b/>
          <w:spacing w:val="79"/>
          <w:sz w:val="26"/>
        </w:rPr>
        <w:t xml:space="preserve"> </w:t>
      </w:r>
      <w:r>
        <w:rPr>
          <w:sz w:val="26"/>
        </w:rPr>
        <w:t>Hostels</w:t>
      </w:r>
      <w:r>
        <w:rPr>
          <w:spacing w:val="74"/>
          <w:sz w:val="26"/>
        </w:rPr>
        <w:t xml:space="preserve"> </w:t>
      </w:r>
      <w:r>
        <w:rPr>
          <w:sz w:val="26"/>
        </w:rPr>
        <w:t>are</w:t>
      </w:r>
      <w:r>
        <w:rPr>
          <w:spacing w:val="73"/>
          <w:sz w:val="26"/>
        </w:rPr>
        <w:t xml:space="preserve"> </w:t>
      </w:r>
      <w:r>
        <w:rPr>
          <w:sz w:val="26"/>
        </w:rPr>
        <w:t>available</w:t>
      </w:r>
      <w:r>
        <w:rPr>
          <w:spacing w:val="73"/>
          <w:sz w:val="26"/>
        </w:rPr>
        <w:t xml:space="preserve"> </w:t>
      </w:r>
      <w:r>
        <w:rPr>
          <w:sz w:val="26"/>
        </w:rPr>
        <w:t>but</w:t>
      </w:r>
      <w:r>
        <w:rPr>
          <w:spacing w:val="74"/>
          <w:sz w:val="26"/>
        </w:rPr>
        <w:t xml:space="preserve"> </w:t>
      </w:r>
      <w:r>
        <w:rPr>
          <w:sz w:val="26"/>
        </w:rPr>
        <w:t>still</w:t>
      </w:r>
      <w:r>
        <w:rPr>
          <w:spacing w:val="74"/>
          <w:sz w:val="26"/>
        </w:rPr>
        <w:t xml:space="preserve"> </w:t>
      </w:r>
      <w:r>
        <w:rPr>
          <w:sz w:val="26"/>
        </w:rPr>
        <w:t>fall</w:t>
      </w:r>
      <w:r>
        <w:rPr>
          <w:spacing w:val="72"/>
          <w:sz w:val="26"/>
        </w:rPr>
        <w:t xml:space="preserve"> </w:t>
      </w:r>
      <w:r>
        <w:rPr>
          <w:sz w:val="26"/>
        </w:rPr>
        <w:t>short</w:t>
      </w:r>
      <w:r>
        <w:rPr>
          <w:spacing w:val="72"/>
          <w:sz w:val="26"/>
        </w:rPr>
        <w:t xml:space="preserve"> </w:t>
      </w:r>
      <w:r>
        <w:rPr>
          <w:sz w:val="26"/>
        </w:rPr>
        <w:t>of</w:t>
      </w:r>
      <w:r>
        <w:rPr>
          <w:spacing w:val="74"/>
          <w:sz w:val="26"/>
        </w:rPr>
        <w:t xml:space="preserve"> </w:t>
      </w:r>
      <w:r>
        <w:rPr>
          <w:sz w:val="26"/>
        </w:rPr>
        <w:t>growing</w:t>
      </w:r>
      <w:r>
        <w:rPr>
          <w:spacing w:val="72"/>
          <w:sz w:val="26"/>
        </w:rPr>
        <w:t xml:space="preserve"> </w:t>
      </w:r>
      <w:r>
        <w:rPr>
          <w:sz w:val="26"/>
        </w:rPr>
        <w:t xml:space="preserve">student </w:t>
      </w:r>
      <w:r>
        <w:rPr>
          <w:spacing w:val="-2"/>
          <w:sz w:val="26"/>
        </w:rPr>
        <w:t>populations</w:t>
      </w:r>
      <w:r>
        <w:rPr>
          <w:b/>
          <w:spacing w:val="-2"/>
          <w:sz w:val="26"/>
        </w:rPr>
        <w:t>.</w:t>
      </w:r>
    </w:p>
    <w:p w:rsidR="00AF750A" w:rsidRDefault="00834397">
      <w:pPr>
        <w:pStyle w:val="ListParagraph"/>
        <w:numPr>
          <w:ilvl w:val="0"/>
          <w:numId w:val="2"/>
        </w:numPr>
        <w:tabs>
          <w:tab w:val="left" w:pos="719"/>
        </w:tabs>
        <w:spacing w:before="0" w:line="298" w:lineRule="exact"/>
        <w:ind w:left="719" w:hanging="359"/>
        <w:rPr>
          <w:sz w:val="26"/>
        </w:rPr>
      </w:pPr>
      <w:r>
        <w:rPr>
          <w:b/>
          <w:sz w:val="26"/>
        </w:rPr>
        <w:t>Affordability:</w:t>
      </w:r>
      <w:r>
        <w:rPr>
          <w:b/>
          <w:spacing w:val="-7"/>
          <w:sz w:val="26"/>
        </w:rPr>
        <w:t xml:space="preserve"> </w:t>
      </w:r>
      <w:r>
        <w:rPr>
          <w:sz w:val="26"/>
        </w:rPr>
        <w:t>Hostel</w:t>
      </w:r>
      <w:r>
        <w:rPr>
          <w:spacing w:val="-5"/>
          <w:sz w:val="26"/>
        </w:rPr>
        <w:t xml:space="preserve"> </w:t>
      </w:r>
      <w:r>
        <w:rPr>
          <w:sz w:val="26"/>
        </w:rPr>
        <w:t>costs</w:t>
      </w:r>
      <w:r>
        <w:rPr>
          <w:spacing w:val="-7"/>
          <w:sz w:val="26"/>
        </w:rPr>
        <w:t xml:space="preserve"> </w:t>
      </w:r>
      <w:r>
        <w:rPr>
          <w:sz w:val="26"/>
        </w:rPr>
        <w:t>are</w:t>
      </w:r>
      <w:r>
        <w:rPr>
          <w:spacing w:val="-7"/>
          <w:sz w:val="26"/>
        </w:rPr>
        <w:t xml:space="preserve"> </w:t>
      </w:r>
      <w:r>
        <w:rPr>
          <w:sz w:val="26"/>
        </w:rPr>
        <w:t>beyond</w:t>
      </w:r>
      <w:r>
        <w:rPr>
          <w:spacing w:val="-7"/>
          <w:sz w:val="26"/>
        </w:rPr>
        <w:t xml:space="preserve"> </w:t>
      </w:r>
      <w:r>
        <w:rPr>
          <w:sz w:val="26"/>
        </w:rPr>
        <w:t>the</w:t>
      </w:r>
      <w:r>
        <w:rPr>
          <w:spacing w:val="-4"/>
          <w:sz w:val="26"/>
        </w:rPr>
        <w:t xml:space="preserve"> </w:t>
      </w:r>
      <w:r>
        <w:rPr>
          <w:sz w:val="26"/>
        </w:rPr>
        <w:t>financial</w:t>
      </w:r>
      <w:r>
        <w:rPr>
          <w:spacing w:val="-7"/>
          <w:sz w:val="26"/>
        </w:rPr>
        <w:t xml:space="preserve"> </w:t>
      </w:r>
      <w:r>
        <w:rPr>
          <w:sz w:val="26"/>
        </w:rPr>
        <w:t>reach</w:t>
      </w:r>
      <w:r>
        <w:rPr>
          <w:spacing w:val="-4"/>
          <w:sz w:val="26"/>
        </w:rPr>
        <w:t xml:space="preserve"> </w:t>
      </w:r>
      <w:r>
        <w:rPr>
          <w:sz w:val="26"/>
        </w:rPr>
        <w:t>of</w:t>
      </w:r>
      <w:r>
        <w:rPr>
          <w:spacing w:val="-5"/>
          <w:sz w:val="26"/>
        </w:rPr>
        <w:t xml:space="preserve"> </w:t>
      </w:r>
      <w:r>
        <w:rPr>
          <w:sz w:val="26"/>
        </w:rPr>
        <w:t>many</w:t>
      </w:r>
      <w:r>
        <w:rPr>
          <w:spacing w:val="-7"/>
          <w:sz w:val="26"/>
        </w:rPr>
        <w:t xml:space="preserve"> </w:t>
      </w:r>
      <w:r>
        <w:rPr>
          <w:spacing w:val="-2"/>
          <w:sz w:val="26"/>
        </w:rPr>
        <w:t>students.</w:t>
      </w:r>
    </w:p>
    <w:p w:rsidR="00AF750A" w:rsidRDefault="00834397">
      <w:pPr>
        <w:pStyle w:val="ListParagraph"/>
        <w:numPr>
          <w:ilvl w:val="0"/>
          <w:numId w:val="2"/>
        </w:numPr>
        <w:tabs>
          <w:tab w:val="left" w:pos="720"/>
        </w:tabs>
        <w:spacing w:line="360" w:lineRule="auto"/>
        <w:ind w:right="356"/>
        <w:rPr>
          <w:sz w:val="26"/>
        </w:rPr>
      </w:pPr>
      <w:r>
        <w:rPr>
          <w:b/>
          <w:sz w:val="26"/>
        </w:rPr>
        <w:t>Quality</w:t>
      </w:r>
      <w:r>
        <w:rPr>
          <w:b/>
          <w:spacing w:val="30"/>
          <w:sz w:val="26"/>
        </w:rPr>
        <w:t xml:space="preserve"> </w:t>
      </w:r>
      <w:r>
        <w:rPr>
          <w:b/>
          <w:sz w:val="26"/>
        </w:rPr>
        <w:t>of Living:</w:t>
      </w:r>
      <w:r>
        <w:rPr>
          <w:b/>
          <w:spacing w:val="32"/>
          <w:sz w:val="26"/>
        </w:rPr>
        <w:t xml:space="preserve"> </w:t>
      </w:r>
      <w:r>
        <w:rPr>
          <w:sz w:val="26"/>
        </w:rPr>
        <w:t xml:space="preserve">Facilities such as water, toilets, and electricity are poorly </w:t>
      </w:r>
      <w:r>
        <w:rPr>
          <w:spacing w:val="-2"/>
          <w:sz w:val="26"/>
        </w:rPr>
        <w:t>maintained.</w:t>
      </w:r>
    </w:p>
    <w:p w:rsidR="00AF750A" w:rsidRDefault="00834397">
      <w:pPr>
        <w:pStyle w:val="ListParagraph"/>
        <w:numPr>
          <w:ilvl w:val="0"/>
          <w:numId w:val="2"/>
        </w:numPr>
        <w:tabs>
          <w:tab w:val="left" w:pos="720"/>
        </w:tabs>
        <w:spacing w:before="0" w:line="360" w:lineRule="auto"/>
        <w:ind w:right="363"/>
        <w:rPr>
          <w:sz w:val="26"/>
        </w:rPr>
      </w:pPr>
      <w:r>
        <w:rPr>
          <w:b/>
          <w:sz w:val="26"/>
        </w:rPr>
        <w:t xml:space="preserve">Developer Constraints: </w:t>
      </w:r>
      <w:r>
        <w:rPr>
          <w:sz w:val="26"/>
        </w:rPr>
        <w:t>High construction costs, poor infrastructure, and lack of financing slow down progress.</w:t>
      </w:r>
    </w:p>
    <w:p w:rsidR="00AF750A" w:rsidRDefault="00AF750A">
      <w:pPr>
        <w:pStyle w:val="ListParagraph"/>
        <w:spacing w:line="360" w:lineRule="auto"/>
        <w:rPr>
          <w:sz w:val="26"/>
        </w:rPr>
        <w:sectPr w:rsidR="00AF750A">
          <w:pgSz w:w="11520" w:h="14400"/>
          <w:pgMar w:top="1380" w:right="1080" w:bottom="1980" w:left="1080" w:header="0" w:footer="1786" w:gutter="0"/>
          <w:cols w:space="720"/>
        </w:sectPr>
      </w:pPr>
    </w:p>
    <w:p w:rsidR="00AF750A" w:rsidRDefault="00834397">
      <w:pPr>
        <w:pStyle w:val="ListParagraph"/>
        <w:numPr>
          <w:ilvl w:val="0"/>
          <w:numId w:val="2"/>
        </w:numPr>
        <w:tabs>
          <w:tab w:val="left" w:pos="720"/>
        </w:tabs>
        <w:spacing w:before="73" w:line="360" w:lineRule="auto"/>
        <w:ind w:right="358"/>
        <w:rPr>
          <w:sz w:val="26"/>
        </w:rPr>
      </w:pPr>
      <w:r>
        <w:rPr>
          <w:b/>
          <w:sz w:val="26"/>
        </w:rPr>
        <w:lastRenderedPageBreak/>
        <w:t>Poor</w:t>
      </w:r>
      <w:r>
        <w:rPr>
          <w:b/>
          <w:spacing w:val="80"/>
          <w:w w:val="150"/>
          <w:sz w:val="26"/>
        </w:rPr>
        <w:t xml:space="preserve"> </w:t>
      </w:r>
      <w:r>
        <w:rPr>
          <w:b/>
          <w:sz w:val="26"/>
        </w:rPr>
        <w:t>Management:</w:t>
      </w:r>
      <w:r>
        <w:rPr>
          <w:b/>
          <w:spacing w:val="80"/>
          <w:w w:val="150"/>
          <w:sz w:val="26"/>
        </w:rPr>
        <w:t xml:space="preserve"> </w:t>
      </w:r>
      <w:r>
        <w:rPr>
          <w:sz w:val="26"/>
        </w:rPr>
        <w:t>Most</w:t>
      </w:r>
      <w:r>
        <w:rPr>
          <w:spacing w:val="80"/>
          <w:w w:val="150"/>
          <w:sz w:val="26"/>
        </w:rPr>
        <w:t xml:space="preserve"> </w:t>
      </w:r>
      <w:r>
        <w:rPr>
          <w:sz w:val="26"/>
        </w:rPr>
        <w:t>hostels</w:t>
      </w:r>
      <w:r>
        <w:rPr>
          <w:spacing w:val="80"/>
          <w:w w:val="150"/>
          <w:sz w:val="26"/>
        </w:rPr>
        <w:t xml:space="preserve"> </w:t>
      </w:r>
      <w:r>
        <w:rPr>
          <w:sz w:val="26"/>
        </w:rPr>
        <w:t>lack</w:t>
      </w:r>
      <w:r>
        <w:rPr>
          <w:spacing w:val="80"/>
          <w:w w:val="150"/>
          <w:sz w:val="26"/>
        </w:rPr>
        <w:t xml:space="preserve"> </w:t>
      </w:r>
      <w:r>
        <w:rPr>
          <w:sz w:val="26"/>
        </w:rPr>
        <w:t>proper</w:t>
      </w:r>
      <w:r>
        <w:rPr>
          <w:spacing w:val="80"/>
          <w:w w:val="150"/>
          <w:sz w:val="26"/>
        </w:rPr>
        <w:t xml:space="preserve"> </w:t>
      </w:r>
      <w:r>
        <w:rPr>
          <w:sz w:val="26"/>
        </w:rPr>
        <w:t>maintenance</w:t>
      </w:r>
      <w:r>
        <w:rPr>
          <w:spacing w:val="80"/>
          <w:w w:val="150"/>
          <w:sz w:val="26"/>
        </w:rPr>
        <w:t xml:space="preserve"> </w:t>
      </w:r>
      <w:r>
        <w:rPr>
          <w:sz w:val="26"/>
        </w:rPr>
        <w:t>plans,</w:t>
      </w:r>
      <w:r>
        <w:rPr>
          <w:spacing w:val="80"/>
          <w:w w:val="150"/>
          <w:sz w:val="26"/>
        </w:rPr>
        <w:t xml:space="preserve"> </w:t>
      </w:r>
      <w:r>
        <w:rPr>
          <w:sz w:val="26"/>
        </w:rPr>
        <w:t>and caretakers have limited capacity.</w:t>
      </w:r>
    </w:p>
    <w:p w:rsidR="00AF750A" w:rsidRDefault="00834397">
      <w:pPr>
        <w:pStyle w:val="ListParagraph"/>
        <w:numPr>
          <w:ilvl w:val="0"/>
          <w:numId w:val="2"/>
        </w:numPr>
        <w:tabs>
          <w:tab w:val="left" w:pos="720"/>
          <w:tab w:val="left" w:pos="1572"/>
          <w:tab w:val="left" w:pos="3193"/>
          <w:tab w:val="left" w:pos="4596"/>
          <w:tab w:val="left" w:pos="5299"/>
          <w:tab w:val="left" w:pos="6565"/>
          <w:tab w:val="left" w:pos="7455"/>
          <w:tab w:val="left" w:pos="8791"/>
        </w:tabs>
        <w:spacing w:before="0" w:line="360" w:lineRule="auto"/>
        <w:ind w:right="362"/>
        <w:rPr>
          <w:sz w:val="26"/>
        </w:rPr>
      </w:pPr>
      <w:r>
        <w:rPr>
          <w:b/>
          <w:spacing w:val="-4"/>
          <w:sz w:val="26"/>
        </w:rPr>
        <w:t>Weak</w:t>
      </w:r>
      <w:r>
        <w:rPr>
          <w:b/>
          <w:sz w:val="26"/>
        </w:rPr>
        <w:tab/>
      </w:r>
      <w:r>
        <w:rPr>
          <w:b/>
          <w:spacing w:val="-2"/>
          <w:sz w:val="26"/>
        </w:rPr>
        <w:t>Government</w:t>
      </w:r>
      <w:r>
        <w:rPr>
          <w:b/>
          <w:sz w:val="26"/>
        </w:rPr>
        <w:tab/>
      </w:r>
      <w:r>
        <w:rPr>
          <w:b/>
          <w:spacing w:val="-2"/>
          <w:sz w:val="26"/>
        </w:rPr>
        <w:t>Oversight:</w:t>
      </w:r>
      <w:r>
        <w:rPr>
          <w:b/>
          <w:sz w:val="26"/>
        </w:rPr>
        <w:tab/>
      </w:r>
      <w:r>
        <w:rPr>
          <w:spacing w:val="-4"/>
          <w:sz w:val="26"/>
        </w:rPr>
        <w:t>Poor</w:t>
      </w:r>
      <w:r>
        <w:rPr>
          <w:sz w:val="26"/>
        </w:rPr>
        <w:tab/>
      </w:r>
      <w:r>
        <w:rPr>
          <w:spacing w:val="-2"/>
          <w:sz w:val="26"/>
        </w:rPr>
        <w:t>regulation</w:t>
      </w:r>
      <w:r>
        <w:rPr>
          <w:sz w:val="26"/>
        </w:rPr>
        <w:tab/>
      </w:r>
      <w:r>
        <w:rPr>
          <w:spacing w:val="-2"/>
          <w:sz w:val="26"/>
        </w:rPr>
        <w:t>allows</w:t>
      </w:r>
      <w:r>
        <w:rPr>
          <w:sz w:val="26"/>
        </w:rPr>
        <w:tab/>
      </w:r>
      <w:r>
        <w:rPr>
          <w:spacing w:val="-2"/>
          <w:sz w:val="26"/>
        </w:rPr>
        <w:t>developers</w:t>
      </w:r>
      <w:r>
        <w:rPr>
          <w:sz w:val="26"/>
        </w:rPr>
        <w:tab/>
      </w:r>
      <w:r>
        <w:rPr>
          <w:spacing w:val="-6"/>
          <w:sz w:val="26"/>
        </w:rPr>
        <w:t xml:space="preserve">to </w:t>
      </w:r>
      <w:r>
        <w:rPr>
          <w:sz w:val="26"/>
        </w:rPr>
        <w:t>compromise quality and safety standards.</w:t>
      </w:r>
    </w:p>
    <w:p w:rsidR="00AF750A" w:rsidRDefault="00834397">
      <w:pPr>
        <w:pStyle w:val="ListParagraph"/>
        <w:numPr>
          <w:ilvl w:val="0"/>
          <w:numId w:val="2"/>
        </w:numPr>
        <w:tabs>
          <w:tab w:val="left" w:pos="720"/>
        </w:tabs>
        <w:spacing w:before="0" w:line="360" w:lineRule="auto"/>
        <w:ind w:right="359"/>
        <w:rPr>
          <w:sz w:val="26"/>
        </w:rPr>
      </w:pPr>
      <w:r>
        <w:rPr>
          <w:b/>
          <w:sz w:val="26"/>
        </w:rPr>
        <w:t xml:space="preserve">Student Vulnerability: </w:t>
      </w:r>
      <w:r>
        <w:rPr>
          <w:sz w:val="26"/>
        </w:rPr>
        <w:t xml:space="preserve">As a result of these issues, students are forced to live in stressful, unhealthy, </w:t>
      </w:r>
      <w:r>
        <w:rPr>
          <w:sz w:val="26"/>
        </w:rPr>
        <w:t>and insecure environments.</w:t>
      </w:r>
    </w:p>
    <w:p w:rsidR="00AF750A" w:rsidRDefault="00AF750A">
      <w:pPr>
        <w:pStyle w:val="ListParagraph"/>
        <w:spacing w:line="360" w:lineRule="auto"/>
        <w:rPr>
          <w:sz w:val="26"/>
        </w:rPr>
        <w:sectPr w:rsidR="00AF750A">
          <w:pgSz w:w="11520" w:h="14400"/>
          <w:pgMar w:top="1360" w:right="1080" w:bottom="1980" w:left="1080" w:header="0" w:footer="1786" w:gutter="0"/>
          <w:cols w:space="720"/>
        </w:sectPr>
      </w:pPr>
    </w:p>
    <w:p w:rsidR="00AF750A" w:rsidRDefault="00834397">
      <w:pPr>
        <w:spacing w:before="60"/>
        <w:ind w:left="320" w:right="320"/>
        <w:jc w:val="center"/>
        <w:rPr>
          <w:b/>
          <w:sz w:val="26"/>
        </w:rPr>
      </w:pPr>
      <w:r>
        <w:rPr>
          <w:b/>
          <w:sz w:val="26"/>
        </w:rPr>
        <w:lastRenderedPageBreak/>
        <w:t>CHAPTER</w:t>
      </w:r>
      <w:r>
        <w:rPr>
          <w:b/>
          <w:spacing w:val="-12"/>
          <w:sz w:val="26"/>
        </w:rPr>
        <w:t xml:space="preserve"> </w:t>
      </w:r>
      <w:r>
        <w:rPr>
          <w:b/>
          <w:spacing w:val="-4"/>
          <w:sz w:val="26"/>
        </w:rPr>
        <w:t>FIVE</w:t>
      </w:r>
    </w:p>
    <w:p w:rsidR="00AF750A" w:rsidRDefault="00834397">
      <w:pPr>
        <w:spacing w:before="150"/>
        <w:ind w:left="1332"/>
        <w:rPr>
          <w:b/>
          <w:sz w:val="26"/>
        </w:rPr>
      </w:pPr>
      <w:r>
        <w:rPr>
          <w:b/>
          <w:spacing w:val="-4"/>
          <w:sz w:val="26"/>
        </w:rPr>
        <w:t>SUMMARY,</w:t>
      </w:r>
      <w:r>
        <w:rPr>
          <w:b/>
          <w:spacing w:val="1"/>
          <w:sz w:val="26"/>
        </w:rPr>
        <w:t xml:space="preserve"> </w:t>
      </w:r>
      <w:r>
        <w:rPr>
          <w:b/>
          <w:spacing w:val="-4"/>
          <w:sz w:val="26"/>
        </w:rPr>
        <w:t>CONCLUSION</w:t>
      </w:r>
      <w:r>
        <w:rPr>
          <w:b/>
          <w:spacing w:val="-10"/>
          <w:sz w:val="26"/>
        </w:rPr>
        <w:t xml:space="preserve"> </w:t>
      </w:r>
      <w:r>
        <w:rPr>
          <w:b/>
          <w:spacing w:val="-4"/>
          <w:sz w:val="26"/>
        </w:rPr>
        <w:t>AND</w:t>
      </w:r>
      <w:r>
        <w:rPr>
          <w:b/>
          <w:spacing w:val="2"/>
          <w:sz w:val="26"/>
        </w:rPr>
        <w:t xml:space="preserve"> </w:t>
      </w:r>
      <w:r>
        <w:rPr>
          <w:b/>
          <w:spacing w:val="-4"/>
          <w:sz w:val="26"/>
        </w:rPr>
        <w:t>RECOMMENDATIONS</w:t>
      </w:r>
    </w:p>
    <w:p w:rsidR="00AF750A" w:rsidRDefault="00834397">
      <w:pPr>
        <w:pStyle w:val="Heading1"/>
        <w:numPr>
          <w:ilvl w:val="1"/>
          <w:numId w:val="1"/>
        </w:numPr>
        <w:tabs>
          <w:tab w:val="left" w:pos="748"/>
        </w:tabs>
        <w:spacing w:before="142"/>
        <w:ind w:left="748" w:hanging="388"/>
        <w:rPr>
          <w:b w:val="0"/>
        </w:rPr>
      </w:pPr>
      <w:bookmarkStart w:id="35" w:name="_TOC_250003"/>
      <w:r>
        <w:rPr>
          <w:spacing w:val="-2"/>
        </w:rPr>
        <w:t>SUMMARY</w:t>
      </w:r>
      <w:r>
        <w:rPr>
          <w:spacing w:val="-14"/>
        </w:rPr>
        <w:t xml:space="preserve"> </w:t>
      </w:r>
      <w:r>
        <w:rPr>
          <w:spacing w:val="-2"/>
        </w:rPr>
        <w:t>OF</w:t>
      </w:r>
      <w:r>
        <w:rPr>
          <w:spacing w:val="-14"/>
        </w:rPr>
        <w:t xml:space="preserve"> </w:t>
      </w:r>
      <w:bookmarkEnd w:id="35"/>
      <w:r>
        <w:rPr>
          <w:spacing w:val="-2"/>
        </w:rPr>
        <w:t>FINDINGS</w:t>
      </w:r>
    </w:p>
    <w:p w:rsidR="00AF750A" w:rsidRDefault="00834397">
      <w:pPr>
        <w:pStyle w:val="BodyText"/>
        <w:spacing w:before="150" w:line="360" w:lineRule="auto"/>
        <w:ind w:right="360"/>
      </w:pPr>
      <w:r>
        <w:t xml:space="preserve">This study assessed the performance of private developers in the provision and management of hostel accommodation for students in the </w:t>
      </w:r>
      <w:proofErr w:type="spellStart"/>
      <w:r>
        <w:t>Oke-Odo</w:t>
      </w:r>
      <w:proofErr w:type="spellEnd"/>
      <w:r>
        <w:t xml:space="preserve"> area of </w:t>
      </w:r>
      <w:proofErr w:type="spellStart"/>
      <w:r>
        <w:t>Tanke</w:t>
      </w:r>
      <w:proofErr w:type="spellEnd"/>
      <w:r>
        <w:t>, Ilorin. Data was collected from 145 respondents, comprising students, private developers, caretaker</w:t>
      </w:r>
      <w:r>
        <w:t>s, and government officials.</w:t>
      </w:r>
    </w:p>
    <w:p w:rsidR="00AF750A" w:rsidRDefault="00834397">
      <w:pPr>
        <w:pStyle w:val="Heading2"/>
        <w:spacing w:before="7"/>
      </w:pPr>
      <w:r>
        <w:t>Key</w:t>
      </w:r>
      <w:r>
        <w:rPr>
          <w:spacing w:val="-10"/>
        </w:rPr>
        <w:t xml:space="preserve"> </w:t>
      </w:r>
      <w:r>
        <w:t>findings</w:t>
      </w:r>
      <w:r>
        <w:rPr>
          <w:spacing w:val="-11"/>
        </w:rPr>
        <w:t xml:space="preserve"> </w:t>
      </w:r>
      <w:r>
        <w:rPr>
          <w:spacing w:val="-2"/>
        </w:rPr>
        <w:t>include:</w:t>
      </w:r>
    </w:p>
    <w:p w:rsidR="00AF750A" w:rsidRDefault="00834397">
      <w:pPr>
        <w:pStyle w:val="ListParagraph"/>
        <w:numPr>
          <w:ilvl w:val="2"/>
          <w:numId w:val="1"/>
        </w:numPr>
        <w:tabs>
          <w:tab w:val="left" w:pos="720"/>
        </w:tabs>
        <w:spacing w:before="143" w:line="357" w:lineRule="auto"/>
        <w:ind w:right="361"/>
        <w:jc w:val="both"/>
        <w:rPr>
          <w:sz w:val="26"/>
        </w:rPr>
      </w:pPr>
      <w:r>
        <w:rPr>
          <w:b/>
          <w:sz w:val="26"/>
        </w:rPr>
        <w:t>Availability vs. Accessibility</w:t>
      </w:r>
      <w:r>
        <w:rPr>
          <w:sz w:val="26"/>
        </w:rPr>
        <w:t xml:space="preserve">: While private developers believe hostels are sufficient, many students reported inadequate or unaffordable options. This supports the argument by </w:t>
      </w:r>
      <w:proofErr w:type="spellStart"/>
      <w:r>
        <w:rPr>
          <w:sz w:val="26"/>
        </w:rPr>
        <w:t>Onifade</w:t>
      </w:r>
      <w:proofErr w:type="spellEnd"/>
      <w:r>
        <w:rPr>
          <w:sz w:val="26"/>
        </w:rPr>
        <w:t xml:space="preserve"> (2014) that accessi</w:t>
      </w:r>
      <w:r>
        <w:rPr>
          <w:sz w:val="26"/>
        </w:rPr>
        <w:t>bility is often more critical than availability in urban housing.</w:t>
      </w:r>
    </w:p>
    <w:p w:rsidR="00AF750A" w:rsidRDefault="00834397">
      <w:pPr>
        <w:pStyle w:val="ListParagraph"/>
        <w:numPr>
          <w:ilvl w:val="2"/>
          <w:numId w:val="1"/>
        </w:numPr>
        <w:tabs>
          <w:tab w:val="left" w:pos="720"/>
        </w:tabs>
        <w:spacing w:before="1" w:line="357" w:lineRule="auto"/>
        <w:ind w:right="359"/>
        <w:jc w:val="both"/>
        <w:rPr>
          <w:sz w:val="26"/>
        </w:rPr>
      </w:pPr>
      <w:r>
        <w:rPr>
          <w:b/>
          <w:sz w:val="26"/>
        </w:rPr>
        <w:t xml:space="preserve">Affordability Gap: </w:t>
      </w:r>
      <w:r>
        <w:rPr>
          <w:sz w:val="26"/>
        </w:rPr>
        <w:t xml:space="preserve">Over 70% of student respondents found rent unaffordable. Developers cite inflation and cost of materials, aligning with the findings of </w:t>
      </w:r>
      <w:proofErr w:type="spellStart"/>
      <w:r>
        <w:rPr>
          <w:sz w:val="26"/>
        </w:rPr>
        <w:t>Aluko</w:t>
      </w:r>
      <w:proofErr w:type="spellEnd"/>
      <w:r>
        <w:rPr>
          <w:sz w:val="26"/>
        </w:rPr>
        <w:t xml:space="preserve"> (2012) who noted that rising </w:t>
      </w:r>
      <w:r>
        <w:rPr>
          <w:sz w:val="26"/>
        </w:rPr>
        <w:t>construction costs significantly affect</w:t>
      </w:r>
      <w:r>
        <w:rPr>
          <w:spacing w:val="40"/>
          <w:sz w:val="26"/>
        </w:rPr>
        <w:t xml:space="preserve"> </w:t>
      </w:r>
      <w:r>
        <w:rPr>
          <w:sz w:val="26"/>
        </w:rPr>
        <w:t>rental pricing.</w:t>
      </w:r>
    </w:p>
    <w:p w:rsidR="00AF750A" w:rsidRDefault="00834397">
      <w:pPr>
        <w:pStyle w:val="ListParagraph"/>
        <w:numPr>
          <w:ilvl w:val="2"/>
          <w:numId w:val="1"/>
        </w:numPr>
        <w:tabs>
          <w:tab w:val="left" w:pos="720"/>
        </w:tabs>
        <w:spacing w:before="1" w:line="357" w:lineRule="auto"/>
        <w:ind w:right="358"/>
        <w:jc w:val="both"/>
        <w:rPr>
          <w:sz w:val="26"/>
        </w:rPr>
      </w:pPr>
      <w:r>
        <w:rPr>
          <w:b/>
          <w:sz w:val="26"/>
        </w:rPr>
        <w:t>Poor Quality of Amenities</w:t>
      </w:r>
      <w:r>
        <w:rPr>
          <w:sz w:val="26"/>
        </w:rPr>
        <w:t xml:space="preserve">: Water, sanitation, and electricity were among the most poorly rated amenities. This corroborates the work of </w:t>
      </w:r>
      <w:proofErr w:type="spellStart"/>
      <w:r>
        <w:rPr>
          <w:sz w:val="26"/>
        </w:rPr>
        <w:t>Nubi</w:t>
      </w:r>
      <w:proofErr w:type="spellEnd"/>
      <w:r>
        <w:rPr>
          <w:sz w:val="26"/>
        </w:rPr>
        <w:t xml:space="preserve"> (2010) who emphasized the neglect of utility provision in N</w:t>
      </w:r>
      <w:r>
        <w:rPr>
          <w:sz w:val="26"/>
        </w:rPr>
        <w:t>igerian student housing.</w:t>
      </w:r>
    </w:p>
    <w:p w:rsidR="00AF750A" w:rsidRDefault="00834397">
      <w:pPr>
        <w:pStyle w:val="ListParagraph"/>
        <w:numPr>
          <w:ilvl w:val="2"/>
          <w:numId w:val="1"/>
        </w:numPr>
        <w:tabs>
          <w:tab w:val="left" w:pos="720"/>
        </w:tabs>
        <w:spacing w:before="1" w:line="357" w:lineRule="auto"/>
        <w:ind w:right="361"/>
        <w:jc w:val="both"/>
        <w:rPr>
          <w:sz w:val="26"/>
        </w:rPr>
      </w:pPr>
      <w:r>
        <w:rPr>
          <w:b/>
          <w:sz w:val="26"/>
        </w:rPr>
        <w:t>Weak Government Regulation</w:t>
      </w:r>
      <w:r>
        <w:rPr>
          <w:sz w:val="26"/>
        </w:rPr>
        <w:t xml:space="preserve">: Minimal oversight was observed, as only a few officials reported active inspection or regulatory enforcement. This confirms the findings of </w:t>
      </w:r>
      <w:proofErr w:type="spellStart"/>
      <w:r>
        <w:rPr>
          <w:sz w:val="26"/>
        </w:rPr>
        <w:t>Eziyi</w:t>
      </w:r>
      <w:proofErr w:type="spellEnd"/>
      <w:r>
        <w:rPr>
          <w:sz w:val="26"/>
        </w:rPr>
        <w:t xml:space="preserve"> &amp; </w:t>
      </w:r>
      <w:proofErr w:type="spellStart"/>
      <w:r>
        <w:rPr>
          <w:sz w:val="26"/>
        </w:rPr>
        <w:t>Eziyi</w:t>
      </w:r>
      <w:proofErr w:type="spellEnd"/>
      <w:r>
        <w:rPr>
          <w:sz w:val="26"/>
        </w:rPr>
        <w:t xml:space="preserve"> (2010), who observed a general lack of urban deve</w:t>
      </w:r>
      <w:r>
        <w:rPr>
          <w:sz w:val="26"/>
        </w:rPr>
        <w:t>lopment control in student-dense areas.</w:t>
      </w:r>
    </w:p>
    <w:p w:rsidR="00AF750A" w:rsidRDefault="00AF750A">
      <w:pPr>
        <w:pStyle w:val="ListParagraph"/>
        <w:spacing w:line="357" w:lineRule="auto"/>
        <w:jc w:val="both"/>
        <w:rPr>
          <w:sz w:val="26"/>
        </w:rPr>
        <w:sectPr w:rsidR="00AF750A">
          <w:pgSz w:w="11520" w:h="14400"/>
          <w:pgMar w:top="1380" w:right="1080" w:bottom="1980" w:left="1080" w:header="0" w:footer="1786" w:gutter="0"/>
          <w:cols w:space="720"/>
        </w:sectPr>
      </w:pPr>
    </w:p>
    <w:p w:rsidR="00AF750A" w:rsidRDefault="00834397">
      <w:pPr>
        <w:pStyle w:val="ListParagraph"/>
        <w:numPr>
          <w:ilvl w:val="2"/>
          <w:numId w:val="1"/>
        </w:numPr>
        <w:tabs>
          <w:tab w:val="left" w:pos="720"/>
        </w:tabs>
        <w:spacing w:before="73" w:line="355" w:lineRule="auto"/>
        <w:ind w:right="359"/>
        <w:jc w:val="both"/>
        <w:rPr>
          <w:sz w:val="26"/>
        </w:rPr>
      </w:pPr>
      <w:r>
        <w:rPr>
          <w:b/>
          <w:sz w:val="26"/>
        </w:rPr>
        <w:lastRenderedPageBreak/>
        <w:t xml:space="preserve">Developer Constraints: </w:t>
      </w:r>
      <w:r>
        <w:rPr>
          <w:sz w:val="26"/>
        </w:rPr>
        <w:t xml:space="preserve">Developers face financing challenges, poor infrastructure, and lack of government incentives, mirroring </w:t>
      </w:r>
      <w:proofErr w:type="spellStart"/>
      <w:r>
        <w:rPr>
          <w:sz w:val="26"/>
        </w:rPr>
        <w:t>Akinmoladun</w:t>
      </w:r>
      <w:proofErr w:type="spellEnd"/>
      <w:r>
        <w:rPr>
          <w:sz w:val="26"/>
        </w:rPr>
        <w:t xml:space="preserve"> </w:t>
      </w:r>
      <w:r>
        <w:rPr>
          <w:sz w:val="26"/>
        </w:rPr>
        <w:t xml:space="preserve">and </w:t>
      </w:r>
      <w:proofErr w:type="spellStart"/>
      <w:r>
        <w:rPr>
          <w:sz w:val="26"/>
        </w:rPr>
        <w:t>Oluwoye’s</w:t>
      </w:r>
      <w:proofErr w:type="spellEnd"/>
      <w:r>
        <w:rPr>
          <w:sz w:val="26"/>
        </w:rPr>
        <w:t xml:space="preserve"> (2007) report on barriers in private housing delivery in Nigeria.</w:t>
      </w:r>
    </w:p>
    <w:p w:rsidR="00AF750A" w:rsidRDefault="00834397">
      <w:pPr>
        <w:pStyle w:val="Heading1"/>
        <w:numPr>
          <w:ilvl w:val="1"/>
          <w:numId w:val="1"/>
        </w:numPr>
        <w:tabs>
          <w:tab w:val="left" w:pos="748"/>
        </w:tabs>
        <w:spacing w:before="14"/>
        <w:ind w:left="748" w:hanging="388"/>
      </w:pPr>
      <w:bookmarkStart w:id="36" w:name="_TOC_250002"/>
      <w:bookmarkEnd w:id="36"/>
      <w:r>
        <w:rPr>
          <w:spacing w:val="-2"/>
        </w:rPr>
        <w:t>CONCLUSION</w:t>
      </w:r>
    </w:p>
    <w:p w:rsidR="00AF750A" w:rsidRDefault="00834397">
      <w:pPr>
        <w:pStyle w:val="BodyText"/>
        <w:spacing w:before="142" w:line="360" w:lineRule="auto"/>
        <w:ind w:right="357"/>
      </w:pPr>
      <w:r>
        <w:t>The study concludes that the current performance of private developers in hostel accommodation provision is inadequate in meeting the core needs of students — partic</w:t>
      </w:r>
      <w:r>
        <w:t>ularly in affordability, quality of facilities, and proper maintenance.</w:t>
      </w:r>
    </w:p>
    <w:p w:rsidR="00AF750A" w:rsidRDefault="00834397">
      <w:pPr>
        <w:pStyle w:val="BodyText"/>
        <w:spacing w:before="2" w:line="360" w:lineRule="auto"/>
        <w:ind w:right="359"/>
      </w:pPr>
      <w:r>
        <w:t>Private</w:t>
      </w:r>
      <w:r>
        <w:rPr>
          <w:spacing w:val="-5"/>
        </w:rPr>
        <w:t xml:space="preserve"> </w:t>
      </w:r>
      <w:r>
        <w:t>developers</w:t>
      </w:r>
      <w:r>
        <w:rPr>
          <w:spacing w:val="-3"/>
        </w:rPr>
        <w:t xml:space="preserve"> </w:t>
      </w:r>
      <w:r>
        <w:t>operate</w:t>
      </w:r>
      <w:r>
        <w:rPr>
          <w:spacing w:val="-5"/>
        </w:rPr>
        <w:t xml:space="preserve"> </w:t>
      </w:r>
      <w:r>
        <w:t>under</w:t>
      </w:r>
      <w:r>
        <w:rPr>
          <w:spacing w:val="-3"/>
        </w:rPr>
        <w:t xml:space="preserve"> </w:t>
      </w:r>
      <w:r>
        <w:t>challenging</w:t>
      </w:r>
      <w:r>
        <w:rPr>
          <w:spacing w:val="-5"/>
        </w:rPr>
        <w:t xml:space="preserve"> </w:t>
      </w:r>
      <w:r>
        <w:t>conditions,</w:t>
      </w:r>
      <w:r>
        <w:rPr>
          <w:spacing w:val="-4"/>
        </w:rPr>
        <w:t xml:space="preserve"> </w:t>
      </w:r>
      <w:r>
        <w:t>including</w:t>
      </w:r>
      <w:r>
        <w:rPr>
          <w:spacing w:val="-5"/>
        </w:rPr>
        <w:t xml:space="preserve"> </w:t>
      </w:r>
      <w:r>
        <w:t>rising</w:t>
      </w:r>
      <w:r>
        <w:rPr>
          <w:spacing w:val="-5"/>
        </w:rPr>
        <w:t xml:space="preserve"> </w:t>
      </w:r>
      <w:r>
        <w:t>costs</w:t>
      </w:r>
      <w:r>
        <w:rPr>
          <w:spacing w:val="-4"/>
        </w:rPr>
        <w:t xml:space="preserve"> </w:t>
      </w:r>
      <w:r>
        <w:t>and weak</w:t>
      </w:r>
      <w:r>
        <w:rPr>
          <w:spacing w:val="-2"/>
        </w:rPr>
        <w:t xml:space="preserve"> </w:t>
      </w:r>
      <w:r>
        <w:t>institutional</w:t>
      </w:r>
      <w:r>
        <w:rPr>
          <w:spacing w:val="-2"/>
        </w:rPr>
        <w:t xml:space="preserve"> </w:t>
      </w:r>
      <w:r>
        <w:t>support.</w:t>
      </w:r>
      <w:r>
        <w:rPr>
          <w:spacing w:val="-2"/>
        </w:rPr>
        <w:t xml:space="preserve"> </w:t>
      </w:r>
      <w:r>
        <w:t>However,</w:t>
      </w:r>
      <w:r>
        <w:rPr>
          <w:spacing w:val="-2"/>
        </w:rPr>
        <w:t xml:space="preserve"> </w:t>
      </w:r>
      <w:r>
        <w:t>the</w:t>
      </w:r>
      <w:r>
        <w:rPr>
          <w:spacing w:val="-2"/>
        </w:rPr>
        <w:t xml:space="preserve"> </w:t>
      </w:r>
      <w:r>
        <w:t>absence</w:t>
      </w:r>
      <w:r>
        <w:rPr>
          <w:spacing w:val="-2"/>
        </w:rPr>
        <w:t xml:space="preserve"> </w:t>
      </w:r>
      <w:r>
        <w:t>of robust</w:t>
      </w:r>
      <w:r>
        <w:rPr>
          <w:spacing w:val="-2"/>
        </w:rPr>
        <w:t xml:space="preserve"> </w:t>
      </w:r>
      <w:r>
        <w:t>regulatory</w:t>
      </w:r>
      <w:r>
        <w:rPr>
          <w:spacing w:val="-5"/>
        </w:rPr>
        <w:t xml:space="preserve"> </w:t>
      </w:r>
      <w:r>
        <w:t>enforcement has</w:t>
      </w:r>
      <w:r>
        <w:rPr>
          <w:spacing w:val="-2"/>
        </w:rPr>
        <w:t xml:space="preserve"> </w:t>
      </w:r>
      <w:r>
        <w:t>allowed</w:t>
      </w:r>
      <w:r>
        <w:rPr>
          <w:spacing w:val="-2"/>
        </w:rPr>
        <w:t xml:space="preserve"> </w:t>
      </w:r>
      <w:r>
        <w:t>for</w:t>
      </w:r>
      <w:r>
        <w:rPr>
          <w:spacing w:val="-2"/>
        </w:rPr>
        <w:t xml:space="preserve"> </w:t>
      </w:r>
      <w:r>
        <w:t>su</w:t>
      </w:r>
      <w:r>
        <w:t>bstandard</w:t>
      </w:r>
      <w:r>
        <w:rPr>
          <w:spacing w:val="-2"/>
        </w:rPr>
        <w:t xml:space="preserve"> </w:t>
      </w:r>
      <w:r>
        <w:t>practices. Students</w:t>
      </w:r>
      <w:r>
        <w:rPr>
          <w:spacing w:val="-3"/>
        </w:rPr>
        <w:t xml:space="preserve"> </w:t>
      </w:r>
      <w:r>
        <w:t>are the worst hit — facing</w:t>
      </w:r>
      <w:r>
        <w:rPr>
          <w:spacing w:val="-2"/>
        </w:rPr>
        <w:t xml:space="preserve"> </w:t>
      </w:r>
      <w:r>
        <w:t>housing conditions that can negatively affect their health, academic concentration, and general well-being (</w:t>
      </w:r>
      <w:proofErr w:type="spellStart"/>
      <w:r>
        <w:t>Onyebueke</w:t>
      </w:r>
      <w:proofErr w:type="spellEnd"/>
      <w:r>
        <w:t>, 2011).</w:t>
      </w:r>
    </w:p>
    <w:p w:rsidR="00AF750A" w:rsidRDefault="00834397">
      <w:pPr>
        <w:pStyle w:val="BodyText"/>
        <w:spacing w:line="360" w:lineRule="auto"/>
        <w:ind w:right="358"/>
      </w:pPr>
      <w:r>
        <w:t>Without policy interventions, increased government involvement, and bette</w:t>
      </w:r>
      <w:r>
        <w:t xml:space="preserve">r collaboration between stakeholders, the student housing crisis in </w:t>
      </w:r>
      <w:proofErr w:type="spellStart"/>
      <w:r>
        <w:t>Oke-Odo</w:t>
      </w:r>
      <w:proofErr w:type="spellEnd"/>
      <w:r>
        <w:t xml:space="preserve"> and similar areas will continue to worsen.</w:t>
      </w:r>
    </w:p>
    <w:p w:rsidR="00AF750A" w:rsidRDefault="00834397">
      <w:pPr>
        <w:pStyle w:val="Heading1"/>
        <w:numPr>
          <w:ilvl w:val="1"/>
          <w:numId w:val="1"/>
        </w:numPr>
        <w:tabs>
          <w:tab w:val="left" w:pos="748"/>
        </w:tabs>
        <w:spacing w:before="8"/>
        <w:ind w:left="748" w:hanging="388"/>
      </w:pPr>
      <w:bookmarkStart w:id="37" w:name="_TOC_250001"/>
      <w:bookmarkEnd w:id="37"/>
      <w:r>
        <w:rPr>
          <w:spacing w:val="-2"/>
        </w:rPr>
        <w:t>RECOMMENDATIONS</w:t>
      </w:r>
    </w:p>
    <w:p w:rsidR="00AF750A" w:rsidRDefault="00834397">
      <w:pPr>
        <w:pStyle w:val="Heading2"/>
      </w:pPr>
      <w:r>
        <w:rPr>
          <w:spacing w:val="-4"/>
        </w:rPr>
        <w:t>To</w:t>
      </w:r>
      <w:r>
        <w:rPr>
          <w:spacing w:val="2"/>
        </w:rPr>
        <w:t xml:space="preserve"> </w:t>
      </w:r>
      <w:r>
        <w:rPr>
          <w:spacing w:val="-4"/>
        </w:rPr>
        <w:t>Government</w:t>
      </w:r>
      <w:r>
        <w:rPr>
          <w:spacing w:val="-10"/>
        </w:rPr>
        <w:t xml:space="preserve"> </w:t>
      </w:r>
      <w:r>
        <w:rPr>
          <w:spacing w:val="-4"/>
        </w:rPr>
        <w:t>Authorities:</w:t>
      </w:r>
    </w:p>
    <w:p w:rsidR="00AF750A" w:rsidRDefault="00834397">
      <w:pPr>
        <w:pStyle w:val="ListParagraph"/>
        <w:numPr>
          <w:ilvl w:val="2"/>
          <w:numId w:val="1"/>
        </w:numPr>
        <w:tabs>
          <w:tab w:val="left" w:pos="720"/>
        </w:tabs>
        <w:spacing w:before="140" w:line="357" w:lineRule="auto"/>
        <w:ind w:right="362"/>
        <w:jc w:val="both"/>
        <w:rPr>
          <w:sz w:val="26"/>
        </w:rPr>
      </w:pPr>
      <w:r>
        <w:rPr>
          <w:b/>
          <w:sz w:val="26"/>
        </w:rPr>
        <w:t xml:space="preserve">Enforce Hostel Standards: </w:t>
      </w:r>
      <w:r>
        <w:rPr>
          <w:sz w:val="26"/>
        </w:rPr>
        <w:t>Regulatory agencies such as the Town Planning Authority should conduct regular inspections of student hostels and sanction substandard facilities.</w:t>
      </w:r>
    </w:p>
    <w:p w:rsidR="00AF750A" w:rsidRDefault="00834397">
      <w:pPr>
        <w:pStyle w:val="ListParagraph"/>
        <w:numPr>
          <w:ilvl w:val="2"/>
          <w:numId w:val="1"/>
        </w:numPr>
        <w:tabs>
          <w:tab w:val="left" w:pos="720"/>
        </w:tabs>
        <w:spacing w:before="1" w:line="355" w:lineRule="auto"/>
        <w:ind w:right="356"/>
        <w:jc w:val="both"/>
        <w:rPr>
          <w:sz w:val="26"/>
        </w:rPr>
      </w:pPr>
      <w:r>
        <w:rPr>
          <w:b/>
          <w:sz w:val="26"/>
        </w:rPr>
        <w:t>Provide</w:t>
      </w:r>
      <w:r>
        <w:rPr>
          <w:b/>
          <w:spacing w:val="-2"/>
          <w:sz w:val="26"/>
        </w:rPr>
        <w:t xml:space="preserve"> </w:t>
      </w:r>
      <w:r>
        <w:rPr>
          <w:b/>
          <w:sz w:val="26"/>
        </w:rPr>
        <w:t>Financial</w:t>
      </w:r>
      <w:r>
        <w:rPr>
          <w:b/>
          <w:spacing w:val="-2"/>
          <w:sz w:val="26"/>
        </w:rPr>
        <w:t xml:space="preserve"> </w:t>
      </w:r>
      <w:r>
        <w:rPr>
          <w:b/>
          <w:sz w:val="26"/>
        </w:rPr>
        <w:t xml:space="preserve">Support: </w:t>
      </w:r>
      <w:r>
        <w:rPr>
          <w:sz w:val="26"/>
        </w:rPr>
        <w:t>Government</w:t>
      </w:r>
      <w:r>
        <w:rPr>
          <w:spacing w:val="-7"/>
          <w:sz w:val="26"/>
        </w:rPr>
        <w:t xml:space="preserve"> </w:t>
      </w:r>
      <w:r>
        <w:rPr>
          <w:sz w:val="26"/>
        </w:rPr>
        <w:t>can</w:t>
      </w:r>
      <w:r>
        <w:rPr>
          <w:spacing w:val="-7"/>
          <w:sz w:val="26"/>
        </w:rPr>
        <w:t xml:space="preserve"> </w:t>
      </w:r>
      <w:r>
        <w:rPr>
          <w:sz w:val="26"/>
        </w:rPr>
        <w:t>introduce</w:t>
      </w:r>
      <w:r>
        <w:rPr>
          <w:spacing w:val="-4"/>
          <w:sz w:val="26"/>
        </w:rPr>
        <w:t xml:space="preserve"> </w:t>
      </w:r>
      <w:r>
        <w:rPr>
          <w:sz w:val="26"/>
        </w:rPr>
        <w:t>soft</w:t>
      </w:r>
      <w:r>
        <w:rPr>
          <w:spacing w:val="-7"/>
          <w:sz w:val="26"/>
        </w:rPr>
        <w:t xml:space="preserve"> </w:t>
      </w:r>
      <w:r>
        <w:rPr>
          <w:sz w:val="26"/>
        </w:rPr>
        <w:t>loans,</w:t>
      </w:r>
      <w:r>
        <w:rPr>
          <w:spacing w:val="-7"/>
          <w:sz w:val="26"/>
        </w:rPr>
        <w:t xml:space="preserve"> </w:t>
      </w:r>
      <w:r>
        <w:rPr>
          <w:sz w:val="26"/>
        </w:rPr>
        <w:t>land</w:t>
      </w:r>
      <w:r>
        <w:rPr>
          <w:spacing w:val="-7"/>
          <w:sz w:val="26"/>
        </w:rPr>
        <w:t xml:space="preserve"> </w:t>
      </w:r>
      <w:r>
        <w:rPr>
          <w:sz w:val="26"/>
        </w:rPr>
        <w:t>grants, or tax incentives to encourage q</w:t>
      </w:r>
      <w:r>
        <w:rPr>
          <w:sz w:val="26"/>
        </w:rPr>
        <w:t xml:space="preserve">uality development, as proposed by </w:t>
      </w:r>
      <w:proofErr w:type="spellStart"/>
      <w:r>
        <w:rPr>
          <w:sz w:val="26"/>
        </w:rPr>
        <w:t>Aluko</w:t>
      </w:r>
      <w:proofErr w:type="spellEnd"/>
      <w:r>
        <w:rPr>
          <w:sz w:val="26"/>
        </w:rPr>
        <w:t xml:space="preserve"> </w:t>
      </w:r>
      <w:r>
        <w:rPr>
          <w:spacing w:val="-2"/>
          <w:sz w:val="26"/>
        </w:rPr>
        <w:t>(2012).</w:t>
      </w:r>
    </w:p>
    <w:p w:rsidR="00AF750A" w:rsidRDefault="00AF750A">
      <w:pPr>
        <w:pStyle w:val="ListParagraph"/>
        <w:spacing w:line="355" w:lineRule="auto"/>
        <w:jc w:val="both"/>
        <w:rPr>
          <w:sz w:val="26"/>
        </w:rPr>
        <w:sectPr w:rsidR="00AF750A">
          <w:pgSz w:w="11520" w:h="14400"/>
          <w:pgMar w:top="1360" w:right="1080" w:bottom="1980" w:left="1080" w:header="0" w:footer="1786" w:gutter="0"/>
          <w:cols w:space="720"/>
        </w:sectPr>
      </w:pPr>
    </w:p>
    <w:p w:rsidR="00AF750A" w:rsidRDefault="00834397">
      <w:pPr>
        <w:pStyle w:val="ListParagraph"/>
        <w:numPr>
          <w:ilvl w:val="2"/>
          <w:numId w:val="1"/>
        </w:numPr>
        <w:tabs>
          <w:tab w:val="left" w:pos="720"/>
        </w:tabs>
        <w:spacing w:before="73" w:line="352" w:lineRule="auto"/>
        <w:ind w:right="360"/>
        <w:jc w:val="both"/>
        <w:rPr>
          <w:sz w:val="26"/>
        </w:rPr>
      </w:pPr>
      <w:r>
        <w:rPr>
          <w:b/>
          <w:sz w:val="26"/>
        </w:rPr>
        <w:lastRenderedPageBreak/>
        <w:t xml:space="preserve">Develop Hostel Guidelines: </w:t>
      </w:r>
      <w:r>
        <w:rPr>
          <w:sz w:val="26"/>
        </w:rPr>
        <w:t>Establish a clear framework for minimum building and maintenance standards specifically for student hostels.</w:t>
      </w:r>
    </w:p>
    <w:p w:rsidR="00AF750A" w:rsidRDefault="00834397">
      <w:pPr>
        <w:pStyle w:val="Heading2"/>
        <w:spacing w:before="13"/>
      </w:pPr>
      <w:r>
        <w:rPr>
          <w:spacing w:val="-2"/>
        </w:rPr>
        <w:t>To</w:t>
      </w:r>
      <w:r>
        <w:rPr>
          <w:spacing w:val="-10"/>
        </w:rPr>
        <w:t xml:space="preserve"> </w:t>
      </w:r>
      <w:r>
        <w:rPr>
          <w:spacing w:val="-2"/>
        </w:rPr>
        <w:t>Private</w:t>
      </w:r>
      <w:r>
        <w:rPr>
          <w:spacing w:val="-8"/>
        </w:rPr>
        <w:t xml:space="preserve"> </w:t>
      </w:r>
      <w:r>
        <w:rPr>
          <w:spacing w:val="-2"/>
        </w:rPr>
        <w:t>Developers:</w:t>
      </w:r>
    </w:p>
    <w:p w:rsidR="00AF750A" w:rsidRDefault="00834397">
      <w:pPr>
        <w:pStyle w:val="ListParagraph"/>
        <w:numPr>
          <w:ilvl w:val="2"/>
          <w:numId w:val="1"/>
        </w:numPr>
        <w:tabs>
          <w:tab w:val="left" w:pos="720"/>
        </w:tabs>
        <w:spacing w:before="144" w:line="355" w:lineRule="auto"/>
        <w:ind w:right="363"/>
        <w:jc w:val="both"/>
        <w:rPr>
          <w:sz w:val="26"/>
        </w:rPr>
      </w:pPr>
      <w:r>
        <w:rPr>
          <w:b/>
          <w:sz w:val="26"/>
        </w:rPr>
        <w:t xml:space="preserve">Adopt Best Practices: </w:t>
      </w:r>
      <w:r>
        <w:rPr>
          <w:sz w:val="26"/>
        </w:rPr>
        <w:t>Prioritize not only physical construction but also the inclusion of essential services like water, waste disposal, and electricity (</w:t>
      </w:r>
      <w:proofErr w:type="spellStart"/>
      <w:r>
        <w:rPr>
          <w:sz w:val="26"/>
        </w:rPr>
        <w:t>Nubi</w:t>
      </w:r>
      <w:proofErr w:type="spellEnd"/>
      <w:r>
        <w:rPr>
          <w:sz w:val="26"/>
        </w:rPr>
        <w:t xml:space="preserve">, </w:t>
      </w:r>
      <w:r>
        <w:rPr>
          <w:spacing w:val="-2"/>
          <w:sz w:val="26"/>
        </w:rPr>
        <w:t>2010).</w:t>
      </w:r>
    </w:p>
    <w:p w:rsidR="00AF750A" w:rsidRDefault="00834397">
      <w:pPr>
        <w:pStyle w:val="ListParagraph"/>
        <w:numPr>
          <w:ilvl w:val="2"/>
          <w:numId w:val="1"/>
        </w:numPr>
        <w:tabs>
          <w:tab w:val="left" w:pos="720"/>
        </w:tabs>
        <w:spacing w:before="9" w:line="355" w:lineRule="auto"/>
        <w:ind w:right="359"/>
        <w:jc w:val="both"/>
        <w:rPr>
          <w:sz w:val="26"/>
        </w:rPr>
      </w:pPr>
      <w:r>
        <w:rPr>
          <w:b/>
          <w:sz w:val="26"/>
        </w:rPr>
        <w:t>Create Affordable Models</w:t>
      </w:r>
      <w:r>
        <w:rPr>
          <w:sz w:val="26"/>
        </w:rPr>
        <w:t>: Develop flexible rental structures that accommodate</w:t>
      </w:r>
      <w:r>
        <w:rPr>
          <w:spacing w:val="-3"/>
          <w:sz w:val="26"/>
        </w:rPr>
        <w:t xml:space="preserve"> </w:t>
      </w:r>
      <w:r>
        <w:rPr>
          <w:sz w:val="26"/>
        </w:rPr>
        <w:t>low-income students —</w:t>
      </w:r>
      <w:r>
        <w:rPr>
          <w:spacing w:val="-2"/>
          <w:sz w:val="26"/>
        </w:rPr>
        <w:t xml:space="preserve"> </w:t>
      </w:r>
      <w:r>
        <w:rPr>
          <w:sz w:val="26"/>
        </w:rPr>
        <w:t>such as sha</w:t>
      </w:r>
      <w:r>
        <w:rPr>
          <w:sz w:val="26"/>
        </w:rPr>
        <w:t>red rooms</w:t>
      </w:r>
      <w:r>
        <w:rPr>
          <w:spacing w:val="-3"/>
          <w:sz w:val="26"/>
        </w:rPr>
        <w:t xml:space="preserve"> </w:t>
      </w:r>
      <w:r>
        <w:rPr>
          <w:sz w:val="26"/>
        </w:rPr>
        <w:t>or staged</w:t>
      </w:r>
      <w:r>
        <w:rPr>
          <w:spacing w:val="-3"/>
          <w:sz w:val="26"/>
        </w:rPr>
        <w:t xml:space="preserve"> </w:t>
      </w:r>
      <w:r>
        <w:rPr>
          <w:sz w:val="26"/>
        </w:rPr>
        <w:t xml:space="preserve">payment </w:t>
      </w:r>
      <w:r>
        <w:rPr>
          <w:spacing w:val="-2"/>
          <w:sz w:val="26"/>
        </w:rPr>
        <w:t>plans.</w:t>
      </w:r>
    </w:p>
    <w:p w:rsidR="00AF750A" w:rsidRDefault="00834397">
      <w:pPr>
        <w:pStyle w:val="ListParagraph"/>
        <w:numPr>
          <w:ilvl w:val="2"/>
          <w:numId w:val="1"/>
        </w:numPr>
        <w:tabs>
          <w:tab w:val="left" w:pos="720"/>
        </w:tabs>
        <w:spacing w:before="7" w:line="352" w:lineRule="auto"/>
        <w:ind w:right="360"/>
        <w:jc w:val="both"/>
        <w:rPr>
          <w:sz w:val="26"/>
        </w:rPr>
      </w:pPr>
      <w:r>
        <w:rPr>
          <w:b/>
          <w:sz w:val="26"/>
        </w:rPr>
        <w:t xml:space="preserve">Build Maintenance Culture: </w:t>
      </w:r>
      <w:r>
        <w:rPr>
          <w:sz w:val="26"/>
        </w:rPr>
        <w:t>Institutionalize regular facility checks and immediate repair responses.</w:t>
      </w:r>
    </w:p>
    <w:p w:rsidR="00AF750A" w:rsidRDefault="00834397">
      <w:pPr>
        <w:pStyle w:val="Heading2"/>
        <w:spacing w:before="16"/>
      </w:pPr>
      <w:r>
        <w:rPr>
          <w:spacing w:val="-4"/>
        </w:rPr>
        <w:t>To</w:t>
      </w:r>
      <w:r>
        <w:rPr>
          <w:spacing w:val="-16"/>
        </w:rPr>
        <w:t xml:space="preserve"> </w:t>
      </w:r>
      <w:r>
        <w:rPr>
          <w:spacing w:val="-4"/>
        </w:rPr>
        <w:t>Academic</w:t>
      </w:r>
      <w:r>
        <w:rPr>
          <w:spacing w:val="1"/>
        </w:rPr>
        <w:t xml:space="preserve"> </w:t>
      </w:r>
      <w:r>
        <w:rPr>
          <w:spacing w:val="-4"/>
        </w:rPr>
        <w:t>Institutions:</w:t>
      </w:r>
    </w:p>
    <w:p w:rsidR="00AF750A" w:rsidRDefault="00834397">
      <w:pPr>
        <w:pStyle w:val="ListParagraph"/>
        <w:numPr>
          <w:ilvl w:val="2"/>
          <w:numId w:val="1"/>
        </w:numPr>
        <w:tabs>
          <w:tab w:val="left" w:pos="720"/>
        </w:tabs>
        <w:spacing w:before="141" w:line="352" w:lineRule="auto"/>
        <w:ind w:right="358"/>
        <w:rPr>
          <w:sz w:val="26"/>
        </w:rPr>
      </w:pPr>
      <w:r>
        <w:rPr>
          <w:b/>
          <w:sz w:val="26"/>
        </w:rPr>
        <w:t>Hostel</w:t>
      </w:r>
      <w:r>
        <w:rPr>
          <w:b/>
          <w:spacing w:val="40"/>
          <w:sz w:val="26"/>
        </w:rPr>
        <w:t xml:space="preserve"> </w:t>
      </w:r>
      <w:r>
        <w:rPr>
          <w:b/>
          <w:sz w:val="26"/>
        </w:rPr>
        <w:t>Oversight</w:t>
      </w:r>
      <w:r>
        <w:rPr>
          <w:b/>
          <w:spacing w:val="40"/>
          <w:sz w:val="26"/>
        </w:rPr>
        <w:t xml:space="preserve"> </w:t>
      </w:r>
      <w:r>
        <w:rPr>
          <w:b/>
          <w:sz w:val="26"/>
        </w:rPr>
        <w:t>Units:</w:t>
      </w:r>
      <w:r>
        <w:rPr>
          <w:b/>
          <w:spacing w:val="40"/>
          <w:sz w:val="26"/>
        </w:rPr>
        <w:t xml:space="preserve"> </w:t>
      </w:r>
      <w:r>
        <w:rPr>
          <w:sz w:val="26"/>
        </w:rPr>
        <w:t>Establish</w:t>
      </w:r>
      <w:r>
        <w:rPr>
          <w:spacing w:val="40"/>
          <w:sz w:val="26"/>
        </w:rPr>
        <w:t xml:space="preserve"> </w:t>
      </w:r>
      <w:r>
        <w:rPr>
          <w:sz w:val="26"/>
        </w:rPr>
        <w:t>liaison</w:t>
      </w:r>
      <w:r>
        <w:rPr>
          <w:spacing w:val="40"/>
          <w:sz w:val="26"/>
        </w:rPr>
        <w:t xml:space="preserve"> </w:t>
      </w:r>
      <w:r>
        <w:rPr>
          <w:sz w:val="26"/>
        </w:rPr>
        <w:t>offices</w:t>
      </w:r>
      <w:r>
        <w:rPr>
          <w:spacing w:val="40"/>
          <w:sz w:val="26"/>
        </w:rPr>
        <w:t xml:space="preserve"> </w:t>
      </w:r>
      <w:r>
        <w:rPr>
          <w:sz w:val="26"/>
        </w:rPr>
        <w:t>that</w:t>
      </w:r>
      <w:r>
        <w:rPr>
          <w:spacing w:val="40"/>
          <w:sz w:val="26"/>
        </w:rPr>
        <w:t xml:space="preserve"> </w:t>
      </w:r>
      <w:r>
        <w:rPr>
          <w:sz w:val="26"/>
        </w:rPr>
        <w:t>inspect</w:t>
      </w:r>
      <w:r>
        <w:rPr>
          <w:spacing w:val="40"/>
          <w:sz w:val="26"/>
        </w:rPr>
        <w:t xml:space="preserve"> </w:t>
      </w:r>
      <w:r>
        <w:rPr>
          <w:sz w:val="26"/>
        </w:rPr>
        <w:t>off-campus</w:t>
      </w:r>
      <w:r>
        <w:rPr>
          <w:spacing w:val="80"/>
          <w:sz w:val="26"/>
        </w:rPr>
        <w:t xml:space="preserve"> </w:t>
      </w:r>
      <w:r>
        <w:rPr>
          <w:sz w:val="26"/>
        </w:rPr>
        <w:t>hostels and publish approved hostel lists to protect students.</w:t>
      </w:r>
    </w:p>
    <w:p w:rsidR="00AF750A" w:rsidRDefault="00834397">
      <w:pPr>
        <w:pStyle w:val="ListParagraph"/>
        <w:numPr>
          <w:ilvl w:val="2"/>
          <w:numId w:val="1"/>
        </w:numPr>
        <w:tabs>
          <w:tab w:val="left" w:pos="720"/>
        </w:tabs>
        <w:spacing w:before="9" w:line="352" w:lineRule="auto"/>
        <w:ind w:right="356"/>
        <w:rPr>
          <w:sz w:val="26"/>
        </w:rPr>
      </w:pPr>
      <w:r>
        <w:rPr>
          <w:b/>
          <w:sz w:val="26"/>
        </w:rPr>
        <w:t xml:space="preserve">Partnership Initiatives: </w:t>
      </w:r>
      <w:r>
        <w:rPr>
          <w:sz w:val="26"/>
        </w:rPr>
        <w:t>Explore joint ventures with developers under public- private partnerships (PPPs) to increase on-campus accommodation supply.</w:t>
      </w:r>
    </w:p>
    <w:p w:rsidR="00AF750A" w:rsidRDefault="00834397">
      <w:pPr>
        <w:pStyle w:val="Heading2"/>
        <w:spacing w:before="14"/>
        <w:jc w:val="left"/>
      </w:pPr>
      <w:r>
        <w:rPr>
          <w:spacing w:val="-2"/>
        </w:rPr>
        <w:t>To</w:t>
      </w:r>
      <w:r>
        <w:rPr>
          <w:spacing w:val="-8"/>
        </w:rPr>
        <w:t xml:space="preserve"> </w:t>
      </w:r>
      <w:r>
        <w:rPr>
          <w:spacing w:val="-2"/>
        </w:rPr>
        <w:t>Students</w:t>
      </w:r>
      <w:r>
        <w:rPr>
          <w:spacing w:val="-8"/>
        </w:rPr>
        <w:t xml:space="preserve"> </w:t>
      </w:r>
      <w:r>
        <w:rPr>
          <w:spacing w:val="-2"/>
        </w:rPr>
        <w:t>and</w:t>
      </w:r>
      <w:r>
        <w:rPr>
          <w:spacing w:val="-12"/>
        </w:rPr>
        <w:t xml:space="preserve"> </w:t>
      </w:r>
      <w:r>
        <w:rPr>
          <w:spacing w:val="-2"/>
        </w:rPr>
        <w:t>Tenants:</w:t>
      </w:r>
    </w:p>
    <w:p w:rsidR="00AF750A" w:rsidRDefault="00834397">
      <w:pPr>
        <w:pStyle w:val="ListParagraph"/>
        <w:numPr>
          <w:ilvl w:val="2"/>
          <w:numId w:val="1"/>
        </w:numPr>
        <w:tabs>
          <w:tab w:val="left" w:pos="720"/>
        </w:tabs>
        <w:spacing w:before="143" w:line="352" w:lineRule="auto"/>
        <w:ind w:right="359"/>
        <w:rPr>
          <w:sz w:val="26"/>
        </w:rPr>
      </w:pPr>
      <w:r>
        <w:rPr>
          <w:b/>
          <w:sz w:val="26"/>
        </w:rPr>
        <w:t>Report</w:t>
      </w:r>
      <w:r>
        <w:rPr>
          <w:b/>
          <w:spacing w:val="40"/>
          <w:sz w:val="26"/>
        </w:rPr>
        <w:t xml:space="preserve"> </w:t>
      </w:r>
      <w:r>
        <w:rPr>
          <w:b/>
          <w:sz w:val="26"/>
        </w:rPr>
        <w:t>Unsafe</w:t>
      </w:r>
      <w:r>
        <w:rPr>
          <w:b/>
          <w:spacing w:val="40"/>
          <w:sz w:val="26"/>
        </w:rPr>
        <w:t xml:space="preserve"> </w:t>
      </w:r>
      <w:r>
        <w:rPr>
          <w:b/>
          <w:sz w:val="26"/>
        </w:rPr>
        <w:t>Cond</w:t>
      </w:r>
      <w:r>
        <w:rPr>
          <w:b/>
          <w:sz w:val="26"/>
        </w:rPr>
        <w:t>itions</w:t>
      </w:r>
      <w:r>
        <w:rPr>
          <w:sz w:val="26"/>
        </w:rPr>
        <w:t>:</w:t>
      </w:r>
      <w:r>
        <w:rPr>
          <w:spacing w:val="37"/>
          <w:sz w:val="26"/>
        </w:rPr>
        <w:t xml:space="preserve"> </w:t>
      </w:r>
      <w:r>
        <w:rPr>
          <w:sz w:val="26"/>
        </w:rPr>
        <w:t>Students</w:t>
      </w:r>
      <w:r>
        <w:rPr>
          <w:spacing w:val="37"/>
          <w:sz w:val="26"/>
        </w:rPr>
        <w:t xml:space="preserve"> </w:t>
      </w:r>
      <w:r>
        <w:rPr>
          <w:sz w:val="26"/>
        </w:rPr>
        <w:t>should</w:t>
      </w:r>
      <w:r>
        <w:rPr>
          <w:spacing w:val="37"/>
          <w:sz w:val="26"/>
        </w:rPr>
        <w:t xml:space="preserve"> </w:t>
      </w:r>
      <w:r>
        <w:rPr>
          <w:sz w:val="26"/>
        </w:rPr>
        <w:t>be</w:t>
      </w:r>
      <w:r>
        <w:rPr>
          <w:spacing w:val="35"/>
          <w:sz w:val="26"/>
        </w:rPr>
        <w:t xml:space="preserve"> </w:t>
      </w:r>
      <w:r>
        <w:rPr>
          <w:sz w:val="26"/>
        </w:rPr>
        <w:t>encouraged</w:t>
      </w:r>
      <w:r>
        <w:rPr>
          <w:spacing w:val="37"/>
          <w:sz w:val="26"/>
        </w:rPr>
        <w:t xml:space="preserve"> </w:t>
      </w:r>
      <w:r>
        <w:rPr>
          <w:sz w:val="26"/>
        </w:rPr>
        <w:t>to</w:t>
      </w:r>
      <w:r>
        <w:rPr>
          <w:spacing w:val="35"/>
          <w:sz w:val="26"/>
        </w:rPr>
        <w:t xml:space="preserve"> </w:t>
      </w:r>
      <w:r>
        <w:rPr>
          <w:sz w:val="26"/>
        </w:rPr>
        <w:t>report</w:t>
      </w:r>
      <w:r>
        <w:rPr>
          <w:spacing w:val="35"/>
          <w:sz w:val="26"/>
        </w:rPr>
        <w:t xml:space="preserve"> </w:t>
      </w:r>
      <w:r>
        <w:rPr>
          <w:sz w:val="26"/>
        </w:rPr>
        <w:t>hostel safety and hygiene issues to the appropriate authorities.</w:t>
      </w:r>
    </w:p>
    <w:p w:rsidR="00AF750A" w:rsidRDefault="00834397">
      <w:pPr>
        <w:pStyle w:val="ListParagraph"/>
        <w:numPr>
          <w:ilvl w:val="2"/>
          <w:numId w:val="1"/>
        </w:numPr>
        <w:tabs>
          <w:tab w:val="left" w:pos="720"/>
        </w:tabs>
        <w:spacing w:before="9" w:line="350" w:lineRule="auto"/>
        <w:ind w:right="361"/>
        <w:rPr>
          <w:sz w:val="26"/>
        </w:rPr>
      </w:pPr>
      <w:r>
        <w:rPr>
          <w:b/>
          <w:sz w:val="26"/>
        </w:rPr>
        <w:t>Form Tenant</w:t>
      </w:r>
      <w:r>
        <w:rPr>
          <w:b/>
          <w:spacing w:val="28"/>
          <w:sz w:val="26"/>
        </w:rPr>
        <w:t xml:space="preserve"> </w:t>
      </w:r>
      <w:r>
        <w:rPr>
          <w:b/>
          <w:sz w:val="26"/>
        </w:rPr>
        <w:t>Associations</w:t>
      </w:r>
      <w:r>
        <w:rPr>
          <w:sz w:val="26"/>
        </w:rPr>
        <w:t>: These associations can collectively advocate for better service delivery from developers and caretakers.</w:t>
      </w:r>
    </w:p>
    <w:p w:rsidR="00AF750A" w:rsidRDefault="00AF750A">
      <w:pPr>
        <w:pStyle w:val="ListParagraph"/>
        <w:spacing w:line="350" w:lineRule="auto"/>
        <w:rPr>
          <w:sz w:val="26"/>
        </w:rPr>
        <w:sectPr w:rsidR="00AF750A">
          <w:pgSz w:w="11520" w:h="14400"/>
          <w:pgMar w:top="1360" w:right="1080" w:bottom="1980" w:left="1080" w:header="0" w:footer="1786" w:gutter="0"/>
          <w:cols w:space="720"/>
        </w:sectPr>
      </w:pPr>
    </w:p>
    <w:p w:rsidR="00AF750A" w:rsidRDefault="00834397">
      <w:pPr>
        <w:pStyle w:val="Heading1"/>
        <w:spacing w:before="60"/>
        <w:ind w:left="320" w:right="320" w:firstLine="0"/>
        <w:jc w:val="center"/>
      </w:pPr>
      <w:bookmarkStart w:id="38" w:name="_TOC_250000"/>
      <w:bookmarkEnd w:id="38"/>
      <w:r>
        <w:rPr>
          <w:spacing w:val="-2"/>
        </w:rPr>
        <w:lastRenderedPageBreak/>
        <w:t>REFERENCES</w:t>
      </w:r>
    </w:p>
    <w:p w:rsidR="00AF750A" w:rsidRDefault="00834397">
      <w:pPr>
        <w:pStyle w:val="BodyText"/>
        <w:spacing w:before="142" w:line="360" w:lineRule="auto"/>
        <w:ind w:left="1800" w:right="358" w:hanging="1440"/>
      </w:pPr>
      <w:proofErr w:type="spellStart"/>
      <w:r>
        <w:t>Agbola</w:t>
      </w:r>
      <w:proofErr w:type="spellEnd"/>
      <w:r>
        <w:t>, T. (2005). Housing policy in Nigeria: Current perspectives and future directions. Department of Urban and Regional Planning, University of Ibadan.</w:t>
      </w:r>
    </w:p>
    <w:p w:rsidR="00AF750A" w:rsidRDefault="00834397">
      <w:pPr>
        <w:pStyle w:val="BodyText"/>
        <w:spacing w:line="360" w:lineRule="auto"/>
        <w:ind w:left="1800" w:right="357" w:hanging="1440"/>
      </w:pPr>
      <w:proofErr w:type="spellStart"/>
      <w:r>
        <w:t>Akinmoladun</w:t>
      </w:r>
      <w:proofErr w:type="spellEnd"/>
      <w:r>
        <w:t>, O.</w:t>
      </w:r>
      <w:r>
        <w:rPr>
          <w:spacing w:val="-1"/>
        </w:rPr>
        <w:t xml:space="preserve"> </w:t>
      </w:r>
      <w:r>
        <w:t xml:space="preserve">I., &amp; </w:t>
      </w:r>
      <w:proofErr w:type="spellStart"/>
      <w:r>
        <w:t>Oluwoye</w:t>
      </w:r>
      <w:proofErr w:type="spellEnd"/>
      <w:r>
        <w:t>, J. (2007).</w:t>
      </w:r>
      <w:r>
        <w:rPr>
          <w:spacing w:val="-1"/>
        </w:rPr>
        <w:t xml:space="preserve"> </w:t>
      </w:r>
      <w:r>
        <w:t>An</w:t>
      </w:r>
      <w:r>
        <w:rPr>
          <w:spacing w:val="-1"/>
        </w:rPr>
        <w:t xml:space="preserve"> </w:t>
      </w:r>
      <w:r>
        <w:t>assessment of why</w:t>
      </w:r>
      <w:r>
        <w:rPr>
          <w:spacing w:val="-3"/>
        </w:rPr>
        <w:t xml:space="preserve"> </w:t>
      </w:r>
      <w:r>
        <w:t>the</w:t>
      </w:r>
      <w:r>
        <w:rPr>
          <w:spacing w:val="-1"/>
        </w:rPr>
        <w:t xml:space="preserve"> </w:t>
      </w:r>
      <w:r>
        <w:t>prob</w:t>
      </w:r>
      <w:r>
        <w:t xml:space="preserve">lems of housing shortages persist in developing countries: A case of Lagos Metropolis, Nigeria. Pakistan Journal of Social Sciences, 4(4), 589– </w:t>
      </w:r>
      <w:r>
        <w:rPr>
          <w:spacing w:val="-4"/>
        </w:rPr>
        <w:t>598.</w:t>
      </w:r>
    </w:p>
    <w:p w:rsidR="00AF750A" w:rsidRDefault="00834397">
      <w:pPr>
        <w:pStyle w:val="BodyText"/>
        <w:spacing w:before="1" w:line="360" w:lineRule="auto"/>
        <w:ind w:left="1800" w:right="364" w:hanging="1440"/>
      </w:pPr>
      <w:proofErr w:type="spellStart"/>
      <w:r>
        <w:t>Aluko</w:t>
      </w:r>
      <w:proofErr w:type="spellEnd"/>
      <w:r>
        <w:t>, O. (2011). Development control in Lagos State: An assessment of public compliance to space standards</w:t>
      </w:r>
      <w:r>
        <w:t xml:space="preserve"> for urban development. African Research Review, 5(5), 169–184.</w:t>
      </w:r>
    </w:p>
    <w:p w:rsidR="00AF750A" w:rsidRDefault="00834397">
      <w:pPr>
        <w:pStyle w:val="BodyText"/>
        <w:spacing w:line="360" w:lineRule="auto"/>
        <w:ind w:left="1800" w:right="355" w:hanging="1440"/>
      </w:pPr>
      <w:proofErr w:type="spellStart"/>
      <w:r>
        <w:t>Aluko</w:t>
      </w:r>
      <w:proofErr w:type="spellEnd"/>
      <w:r>
        <w:t xml:space="preserve">, O. (2012). The effects of urbanization on housing delivery in Nigeria. Theoretical and Empirical Researches in Urban Management, 7(1), </w:t>
      </w:r>
      <w:r>
        <w:rPr>
          <w:spacing w:val="-2"/>
        </w:rPr>
        <w:t>25–41.</w:t>
      </w:r>
    </w:p>
    <w:p w:rsidR="00AF750A" w:rsidRDefault="00834397">
      <w:pPr>
        <w:pStyle w:val="BodyText"/>
        <w:spacing w:line="360" w:lineRule="auto"/>
        <w:ind w:left="1800" w:right="356" w:hanging="1440"/>
      </w:pPr>
      <w:proofErr w:type="spellStart"/>
      <w:r>
        <w:t>Arigbabuola</w:t>
      </w:r>
      <w:proofErr w:type="spellEnd"/>
      <w:r>
        <w:t xml:space="preserve">, T., &amp; </w:t>
      </w:r>
      <w:proofErr w:type="spellStart"/>
      <w:r>
        <w:t>Thwala</w:t>
      </w:r>
      <w:proofErr w:type="spellEnd"/>
      <w:r>
        <w:t>, D. W. (2013). Pu</w:t>
      </w:r>
      <w:r>
        <w:t>blic-private partnership as a tool for housing delivery in Nigeria. Journal of Economics and Sustainable Development, 4(20), 50–58.</w:t>
      </w:r>
    </w:p>
    <w:p w:rsidR="00AF750A" w:rsidRDefault="00834397">
      <w:pPr>
        <w:pStyle w:val="BodyText"/>
        <w:spacing w:before="1" w:line="360" w:lineRule="auto"/>
        <w:ind w:left="1800" w:right="360" w:hanging="1440"/>
      </w:pPr>
      <w:proofErr w:type="spellStart"/>
      <w:r>
        <w:t>Ayedun</w:t>
      </w:r>
      <w:proofErr w:type="spellEnd"/>
      <w:r>
        <w:t xml:space="preserve">, C. A., </w:t>
      </w:r>
      <w:proofErr w:type="spellStart"/>
      <w:r>
        <w:t>Durodola</w:t>
      </w:r>
      <w:proofErr w:type="spellEnd"/>
      <w:r>
        <w:t>, O. D., &amp;</w:t>
      </w:r>
      <w:r>
        <w:t xml:space="preserve"> </w:t>
      </w:r>
      <w:proofErr w:type="spellStart"/>
      <w:r>
        <w:t>Akinjare</w:t>
      </w:r>
      <w:proofErr w:type="spellEnd"/>
      <w:r>
        <w:t>, O. A. (2011). Towards ensuring sustainable housing development in Nigeria: The role of professionals. Journal of Sustainable Development, 4(4), 211–218.</w:t>
      </w:r>
    </w:p>
    <w:p w:rsidR="00AF750A" w:rsidRDefault="00834397">
      <w:pPr>
        <w:pStyle w:val="BodyText"/>
        <w:tabs>
          <w:tab w:val="left" w:pos="2303"/>
          <w:tab w:val="left" w:pos="4251"/>
          <w:tab w:val="left" w:pos="5801"/>
          <w:tab w:val="left" w:pos="7269"/>
        </w:tabs>
        <w:spacing w:line="360" w:lineRule="auto"/>
        <w:ind w:left="1800" w:right="363" w:hanging="1440"/>
      </w:pPr>
      <w:r>
        <w:rPr>
          <w:spacing w:val="-2"/>
        </w:rPr>
        <w:t>Cambridge</w:t>
      </w:r>
      <w:r>
        <w:tab/>
      </w:r>
      <w:r>
        <w:tab/>
      </w:r>
      <w:r>
        <w:rPr>
          <w:spacing w:val="-2"/>
        </w:rPr>
        <w:t>Dictionary.</w:t>
      </w:r>
      <w:r>
        <w:tab/>
      </w:r>
      <w:r>
        <w:rPr>
          <w:spacing w:val="-2"/>
        </w:rPr>
        <w:t>(2021).</w:t>
      </w:r>
      <w:r>
        <w:tab/>
      </w:r>
      <w:r>
        <w:rPr>
          <w:spacing w:val="-2"/>
        </w:rPr>
        <w:t>Hostel</w:t>
      </w:r>
      <w:r>
        <w:tab/>
      </w:r>
      <w:r>
        <w:rPr>
          <w:spacing w:val="-2"/>
        </w:rPr>
        <w:t xml:space="preserve">accommodation. </w:t>
      </w:r>
      <w:hyperlink r:id="rId12">
        <w:r>
          <w:rPr>
            <w:color w:val="467885"/>
            <w:spacing w:val="-2"/>
            <w:u w:val="single" w:color="467885"/>
          </w:rPr>
          <w:t>https://dictionary.cambridge.org</w:t>
        </w:r>
      </w:hyperlink>
    </w:p>
    <w:p w:rsidR="00AF750A" w:rsidRDefault="00AF750A">
      <w:pPr>
        <w:pStyle w:val="BodyText"/>
        <w:spacing w:line="360" w:lineRule="auto"/>
        <w:sectPr w:rsidR="00AF750A">
          <w:pgSz w:w="11520" w:h="14400"/>
          <w:pgMar w:top="1380" w:right="1080" w:bottom="1980" w:left="1080" w:header="0" w:footer="1786" w:gutter="0"/>
          <w:cols w:space="720"/>
        </w:sectPr>
      </w:pPr>
    </w:p>
    <w:p w:rsidR="00AF750A" w:rsidRDefault="00834397">
      <w:pPr>
        <w:pStyle w:val="BodyText"/>
        <w:spacing w:before="73" w:line="360" w:lineRule="auto"/>
        <w:ind w:left="1800" w:right="358" w:hanging="1440"/>
      </w:pPr>
      <w:proofErr w:type="spellStart"/>
      <w:r>
        <w:lastRenderedPageBreak/>
        <w:t>Eziyi</w:t>
      </w:r>
      <w:proofErr w:type="spellEnd"/>
      <w:r>
        <w:t xml:space="preserve">, O. I., &amp; </w:t>
      </w:r>
      <w:proofErr w:type="spellStart"/>
      <w:r>
        <w:t>Eziyi</w:t>
      </w:r>
      <w:proofErr w:type="spellEnd"/>
      <w:r>
        <w:t>, I. A. (2010). Site and services as a strategy for achieving adequate housing in Nigeria in the 21</w:t>
      </w:r>
      <w:r>
        <w:rPr>
          <w:vertAlign w:val="superscript"/>
        </w:rPr>
        <w:t>st</w:t>
      </w:r>
      <w:r>
        <w:t xml:space="preserve"> century. Journal of Human Ecolo</w:t>
      </w:r>
      <w:r>
        <w:t>gy, 31(2), 141–148.</w:t>
      </w:r>
    </w:p>
    <w:p w:rsidR="00AF750A" w:rsidRDefault="00834397">
      <w:pPr>
        <w:pStyle w:val="BodyText"/>
        <w:spacing w:before="1" w:line="357" w:lineRule="auto"/>
        <w:ind w:left="1800" w:right="358" w:hanging="1440"/>
      </w:pPr>
      <w:r>
        <w:t>International Real Estate and Construction Dictionary. (2020). Private developers. [Publisher not specified].</w:t>
      </w:r>
    </w:p>
    <w:p w:rsidR="00AF750A" w:rsidRDefault="00834397">
      <w:pPr>
        <w:pStyle w:val="BodyText"/>
        <w:spacing w:before="4" w:line="360" w:lineRule="auto"/>
        <w:ind w:left="1800" w:right="358" w:hanging="1440"/>
      </w:pPr>
      <w:r>
        <w:t xml:space="preserve">Local Government Development Plan, Ilorin South LGA. (2022). </w:t>
      </w:r>
      <w:proofErr w:type="spellStart"/>
      <w:r>
        <w:t>Oke-Odo</w:t>
      </w:r>
      <w:proofErr w:type="spellEnd"/>
      <w:r>
        <w:t xml:space="preserve"> </w:t>
      </w:r>
      <w:proofErr w:type="spellStart"/>
      <w:r>
        <w:t>Tanke</w:t>
      </w:r>
      <w:proofErr w:type="spellEnd"/>
      <w:r>
        <w:t xml:space="preserve"> area development plan.</w:t>
      </w:r>
    </w:p>
    <w:p w:rsidR="00AF750A" w:rsidRDefault="00834397">
      <w:pPr>
        <w:pStyle w:val="BodyText"/>
        <w:spacing w:before="1" w:line="360" w:lineRule="auto"/>
        <w:ind w:left="1800" w:right="362" w:hanging="1440"/>
      </w:pPr>
      <w:r>
        <w:t>Millington, A. F. (1994). An</w:t>
      </w:r>
      <w:r>
        <w:t xml:space="preserve"> introduction to property valuation. The Estates Gazette Ltd.</w:t>
      </w:r>
    </w:p>
    <w:p w:rsidR="00AF750A" w:rsidRDefault="00834397">
      <w:pPr>
        <w:pStyle w:val="BodyText"/>
        <w:spacing w:before="1" w:line="360" w:lineRule="auto"/>
        <w:ind w:left="1800" w:right="360" w:hanging="1440"/>
      </w:pPr>
      <w:r>
        <w:t xml:space="preserve">National Population Commission of Nigeria. (2021). Population report: Ilorin, </w:t>
      </w:r>
      <w:proofErr w:type="spellStart"/>
      <w:r>
        <w:t>Kwara</w:t>
      </w:r>
      <w:proofErr w:type="spellEnd"/>
      <w:r>
        <w:t xml:space="preserve"> State.</w:t>
      </w:r>
    </w:p>
    <w:p w:rsidR="00AF750A" w:rsidRDefault="00834397">
      <w:pPr>
        <w:pStyle w:val="BodyText"/>
        <w:spacing w:line="360" w:lineRule="auto"/>
        <w:ind w:left="1800" w:right="360" w:hanging="1440"/>
      </w:pPr>
      <w:proofErr w:type="spellStart"/>
      <w:r>
        <w:t>Nubi</w:t>
      </w:r>
      <w:proofErr w:type="spellEnd"/>
      <w:r>
        <w:t>, T. O. (2008). Affordable housing delivery in Nigeria: The South African experience. In Proceeding</w:t>
      </w:r>
      <w:r>
        <w:t xml:space="preserve">s of the Housing Finance International </w:t>
      </w:r>
      <w:r>
        <w:rPr>
          <w:spacing w:val="-2"/>
        </w:rPr>
        <w:t>Conference.</w:t>
      </w:r>
    </w:p>
    <w:p w:rsidR="00AF750A" w:rsidRDefault="00834397">
      <w:pPr>
        <w:pStyle w:val="BodyText"/>
        <w:spacing w:line="360" w:lineRule="auto"/>
        <w:ind w:left="1800" w:right="365" w:hanging="1440"/>
      </w:pPr>
      <w:proofErr w:type="spellStart"/>
      <w:r>
        <w:t>Nubi</w:t>
      </w:r>
      <w:proofErr w:type="spellEnd"/>
      <w:r>
        <w:t>, T. O. (2010). Housing finance and the urban poor: The dilemma of the Nigerian system. University of Lagos Research Report.</w:t>
      </w:r>
    </w:p>
    <w:p w:rsidR="00AF750A" w:rsidRDefault="00834397">
      <w:pPr>
        <w:pStyle w:val="BodyText"/>
        <w:spacing w:line="360" w:lineRule="auto"/>
        <w:ind w:left="1800" w:right="362" w:hanging="1440"/>
      </w:pPr>
      <w:proofErr w:type="spellStart"/>
      <w:r>
        <w:t>Olanrewaju</w:t>
      </w:r>
      <w:proofErr w:type="spellEnd"/>
      <w:r>
        <w:t>, D., &amp;</w:t>
      </w:r>
      <w:r>
        <w:t xml:space="preserve"> </w:t>
      </w:r>
      <w:proofErr w:type="spellStart"/>
      <w:r>
        <w:t>Akinwale</w:t>
      </w:r>
      <w:proofErr w:type="spellEnd"/>
      <w:r>
        <w:t>, B. (2017). Private hostel development and student accommodation in Nigerian tertiary institutions. Urban Studies Journal, 3(2), 134–148.</w:t>
      </w:r>
    </w:p>
    <w:p w:rsidR="00AF750A" w:rsidRDefault="00834397">
      <w:pPr>
        <w:pStyle w:val="BodyText"/>
        <w:spacing w:line="360" w:lineRule="auto"/>
        <w:ind w:left="1800" w:right="364" w:hanging="1440"/>
      </w:pPr>
      <w:proofErr w:type="spellStart"/>
      <w:r>
        <w:t>Olotuah</w:t>
      </w:r>
      <w:proofErr w:type="spellEnd"/>
      <w:r>
        <w:t>, A. O. (2010). Housing development and environmental degradation in Nigeria. The Environmentalist, 3</w:t>
      </w:r>
      <w:r>
        <w:t>0(2), 123–128.</w:t>
      </w:r>
    </w:p>
    <w:p w:rsidR="00AF750A" w:rsidRDefault="00834397">
      <w:pPr>
        <w:pStyle w:val="BodyText"/>
        <w:spacing w:line="360" w:lineRule="auto"/>
        <w:ind w:left="1800" w:right="358" w:hanging="1440"/>
      </w:pPr>
      <w:proofErr w:type="spellStart"/>
      <w:r>
        <w:t>Olotuah</w:t>
      </w:r>
      <w:proofErr w:type="spellEnd"/>
      <w:r>
        <w:t xml:space="preserve">, A. O., &amp; </w:t>
      </w:r>
      <w:proofErr w:type="spellStart"/>
      <w:r>
        <w:t>Bobadoye</w:t>
      </w:r>
      <w:proofErr w:type="spellEnd"/>
      <w:r>
        <w:t>, S. A. (2009). Sustainable housing provision for the urban poor: A review of public sector intervention in Nigeria. The Built &amp; Human Environment Review, 2, 51–63.</w:t>
      </w:r>
    </w:p>
    <w:p w:rsidR="00AF750A" w:rsidRDefault="00AF750A">
      <w:pPr>
        <w:pStyle w:val="BodyText"/>
        <w:spacing w:line="360" w:lineRule="auto"/>
        <w:sectPr w:rsidR="00AF750A">
          <w:pgSz w:w="11520" w:h="14400"/>
          <w:pgMar w:top="1360" w:right="1080" w:bottom="1980" w:left="1080" w:header="0" w:footer="1786" w:gutter="0"/>
          <w:cols w:space="720"/>
        </w:sectPr>
      </w:pPr>
    </w:p>
    <w:p w:rsidR="00AF750A" w:rsidRDefault="00834397">
      <w:pPr>
        <w:pStyle w:val="BodyText"/>
        <w:spacing w:before="73" w:line="360" w:lineRule="auto"/>
        <w:ind w:left="1800" w:right="360" w:hanging="1440"/>
      </w:pPr>
      <w:proofErr w:type="spellStart"/>
      <w:r>
        <w:lastRenderedPageBreak/>
        <w:t>Omole</w:t>
      </w:r>
      <w:proofErr w:type="spellEnd"/>
      <w:r>
        <w:t>, K. (2001). Basic issues i</w:t>
      </w:r>
      <w:r>
        <w:t>n housing development. Housing Journal of the Nigerian Institute of Town Planners, 2(1), 13–23.</w:t>
      </w:r>
    </w:p>
    <w:p w:rsidR="00AF750A" w:rsidRDefault="00834397">
      <w:pPr>
        <w:pStyle w:val="BodyText"/>
        <w:spacing w:line="360" w:lineRule="auto"/>
        <w:ind w:left="1800" w:right="362" w:hanging="1440"/>
      </w:pPr>
      <w:proofErr w:type="spellStart"/>
      <w:r>
        <w:t>Onifade</w:t>
      </w:r>
      <w:proofErr w:type="spellEnd"/>
      <w:r>
        <w:t xml:space="preserve">, C. A. (2014). Students’ housing and their academic performance in Nigeria: A case study of Federal University of Technology, </w:t>
      </w:r>
      <w:proofErr w:type="spellStart"/>
      <w:r>
        <w:t>Akure</w:t>
      </w:r>
      <w:proofErr w:type="spellEnd"/>
      <w:r>
        <w:t>. Journal of Educatio</w:t>
      </w:r>
      <w:r>
        <w:t>n and Practice, 5(28), 53–60.</w:t>
      </w:r>
    </w:p>
    <w:p w:rsidR="00AF750A" w:rsidRDefault="00834397">
      <w:pPr>
        <w:pStyle w:val="BodyText"/>
        <w:spacing w:line="360" w:lineRule="auto"/>
        <w:ind w:left="1800" w:right="348" w:hanging="1440"/>
      </w:pPr>
      <w:proofErr w:type="spellStart"/>
      <w:r>
        <w:t>Onyebueke</w:t>
      </w:r>
      <w:proofErr w:type="spellEnd"/>
      <w:r>
        <w:t>,</w:t>
      </w:r>
      <w:r>
        <w:rPr>
          <w:spacing w:val="-9"/>
        </w:rPr>
        <w:t xml:space="preserve"> </w:t>
      </w:r>
      <w:r>
        <w:t>V.</w:t>
      </w:r>
      <w:r>
        <w:rPr>
          <w:spacing w:val="-7"/>
        </w:rPr>
        <w:t xml:space="preserve"> </w:t>
      </w:r>
      <w:r>
        <w:t>U.</w:t>
      </w:r>
      <w:r>
        <w:rPr>
          <w:spacing w:val="-7"/>
        </w:rPr>
        <w:t xml:space="preserve"> </w:t>
      </w:r>
      <w:r>
        <w:t>(2011).</w:t>
      </w:r>
      <w:r>
        <w:rPr>
          <w:spacing w:val="-6"/>
        </w:rPr>
        <w:t xml:space="preserve"> </w:t>
      </w:r>
      <w:r>
        <w:t>The</w:t>
      </w:r>
      <w:r>
        <w:rPr>
          <w:spacing w:val="-6"/>
        </w:rPr>
        <w:t xml:space="preserve"> </w:t>
      </w:r>
      <w:r>
        <w:t>built</w:t>
      </w:r>
      <w:r>
        <w:rPr>
          <w:spacing w:val="-7"/>
        </w:rPr>
        <w:t xml:space="preserve"> </w:t>
      </w:r>
      <w:r>
        <w:t>environment</w:t>
      </w:r>
      <w:r>
        <w:rPr>
          <w:spacing w:val="-7"/>
        </w:rPr>
        <w:t xml:space="preserve"> </w:t>
      </w:r>
      <w:r>
        <w:t>and</w:t>
      </w:r>
      <w:r>
        <w:rPr>
          <w:spacing w:val="-6"/>
        </w:rPr>
        <w:t xml:space="preserve"> </w:t>
      </w:r>
      <w:r>
        <w:t>students’</w:t>
      </w:r>
      <w:r>
        <w:rPr>
          <w:spacing w:val="-17"/>
        </w:rPr>
        <w:t xml:space="preserve"> </w:t>
      </w:r>
      <w:r>
        <w:t>living</w:t>
      </w:r>
      <w:r>
        <w:rPr>
          <w:spacing w:val="-4"/>
        </w:rPr>
        <w:t xml:space="preserve"> </w:t>
      </w:r>
      <w:r>
        <w:t>conditions:</w:t>
      </w:r>
      <w:r>
        <w:rPr>
          <w:spacing w:val="-4"/>
        </w:rPr>
        <w:t xml:space="preserve"> </w:t>
      </w:r>
      <w:r>
        <w:t>A study of off-campus hostels in Enugu, Nigeria. Journal of Environmental Design and Management, 4(1), 10–22.</w:t>
      </w:r>
    </w:p>
    <w:p w:rsidR="00AF750A" w:rsidRDefault="00834397">
      <w:pPr>
        <w:pStyle w:val="BodyText"/>
      </w:pPr>
      <w:r>
        <w:t>Oxford</w:t>
      </w:r>
      <w:r>
        <w:rPr>
          <w:spacing w:val="-8"/>
        </w:rPr>
        <w:t xml:space="preserve"> </w:t>
      </w:r>
      <w:r>
        <w:t>University</w:t>
      </w:r>
      <w:r>
        <w:rPr>
          <w:spacing w:val="-10"/>
        </w:rPr>
        <w:t xml:space="preserve"> </w:t>
      </w:r>
      <w:r>
        <w:t>Press.</w:t>
      </w:r>
      <w:r>
        <w:rPr>
          <w:spacing w:val="-7"/>
        </w:rPr>
        <w:t xml:space="preserve"> </w:t>
      </w:r>
      <w:r>
        <w:t>(2020).</w:t>
      </w:r>
      <w:r>
        <w:rPr>
          <w:spacing w:val="-4"/>
        </w:rPr>
        <w:t xml:space="preserve"> </w:t>
      </w:r>
      <w:r>
        <w:t>Oxf</w:t>
      </w:r>
      <w:r>
        <w:t>ord</w:t>
      </w:r>
      <w:r>
        <w:rPr>
          <w:spacing w:val="-8"/>
        </w:rPr>
        <w:t xml:space="preserve"> </w:t>
      </w:r>
      <w:r>
        <w:t>advanced</w:t>
      </w:r>
      <w:r>
        <w:rPr>
          <w:spacing w:val="-7"/>
        </w:rPr>
        <w:t xml:space="preserve"> </w:t>
      </w:r>
      <w:r>
        <w:t>learner’s</w:t>
      </w:r>
      <w:r>
        <w:rPr>
          <w:spacing w:val="-7"/>
        </w:rPr>
        <w:t xml:space="preserve"> </w:t>
      </w:r>
      <w:r>
        <w:t>dictionary</w:t>
      </w:r>
      <w:r>
        <w:rPr>
          <w:spacing w:val="-10"/>
        </w:rPr>
        <w:t xml:space="preserve"> </w:t>
      </w:r>
      <w:r>
        <w:t>(10</w:t>
      </w:r>
      <w:r>
        <w:rPr>
          <w:vertAlign w:val="superscript"/>
        </w:rPr>
        <w:t>th</w:t>
      </w:r>
      <w:r>
        <w:rPr>
          <w:spacing w:val="-8"/>
        </w:rPr>
        <w:t xml:space="preserve"> </w:t>
      </w:r>
      <w:proofErr w:type="gramStart"/>
      <w:r>
        <w:rPr>
          <w:spacing w:val="-2"/>
        </w:rPr>
        <w:t>ed</w:t>
      </w:r>
      <w:proofErr w:type="gramEnd"/>
      <w:r>
        <w:rPr>
          <w:spacing w:val="-2"/>
        </w:rPr>
        <w:t>.).</w:t>
      </w:r>
    </w:p>
    <w:p w:rsidR="00AF750A" w:rsidRDefault="00834397">
      <w:pPr>
        <w:pStyle w:val="BodyText"/>
        <w:spacing w:before="150" w:line="360" w:lineRule="auto"/>
        <w:ind w:left="1800" w:right="363" w:hanging="1440"/>
      </w:pPr>
      <w:proofErr w:type="spellStart"/>
      <w:r>
        <w:t>Oyesiku</w:t>
      </w:r>
      <w:proofErr w:type="spellEnd"/>
      <w:r>
        <w:t xml:space="preserve">, K. (2004). From womb to tomb: Fifty years of human settlement development in Nigeria (FNCS Lecture). Nigerian Institute of Town </w:t>
      </w:r>
      <w:r>
        <w:rPr>
          <w:spacing w:val="-2"/>
        </w:rPr>
        <w:t>Planners.</w:t>
      </w:r>
    </w:p>
    <w:p w:rsidR="00AF750A" w:rsidRDefault="00834397">
      <w:pPr>
        <w:pStyle w:val="BodyText"/>
        <w:spacing w:line="360" w:lineRule="auto"/>
        <w:ind w:left="1800" w:right="358" w:hanging="1440"/>
      </w:pPr>
      <w:r>
        <w:t xml:space="preserve">Royal Institution of Chartered Surveyors (RICS). (2020). Valuation – Global </w:t>
      </w:r>
      <w:r>
        <w:rPr>
          <w:spacing w:val="-2"/>
        </w:rPr>
        <w:t>standards.</w:t>
      </w:r>
    </w:p>
    <w:p w:rsidR="00AF750A" w:rsidRDefault="00834397">
      <w:pPr>
        <w:pStyle w:val="BodyText"/>
        <w:spacing w:line="360" w:lineRule="auto"/>
        <w:ind w:left="1800" w:right="360" w:hanging="1440"/>
      </w:pPr>
      <w:r>
        <w:t xml:space="preserve">UN-Habitat. (2010). </w:t>
      </w:r>
      <w:proofErr w:type="gramStart"/>
      <w:r>
        <w:t>The</w:t>
      </w:r>
      <w:proofErr w:type="gramEnd"/>
      <w:r>
        <w:t xml:space="preserve"> state of African cities 2010: Governance, inequality, and urban</w:t>
      </w:r>
      <w:r>
        <w:rPr>
          <w:spacing w:val="-1"/>
        </w:rPr>
        <w:t xml:space="preserve"> </w:t>
      </w:r>
      <w:r>
        <w:t>land markets. United</w:t>
      </w:r>
      <w:r>
        <w:rPr>
          <w:spacing w:val="-1"/>
        </w:rPr>
        <w:t xml:space="preserve"> </w:t>
      </w:r>
      <w:r>
        <w:t>Nations</w:t>
      </w:r>
      <w:r>
        <w:rPr>
          <w:spacing w:val="-1"/>
        </w:rPr>
        <w:t xml:space="preserve"> </w:t>
      </w:r>
      <w:r>
        <w:t>Human</w:t>
      </w:r>
      <w:r>
        <w:rPr>
          <w:spacing w:val="-1"/>
        </w:rPr>
        <w:t xml:space="preserve"> </w:t>
      </w:r>
      <w:r>
        <w:t xml:space="preserve">Settlements </w:t>
      </w:r>
      <w:proofErr w:type="spellStart"/>
      <w:r>
        <w:t>Programme</w:t>
      </w:r>
      <w:proofErr w:type="spellEnd"/>
      <w:r>
        <w:t>.</w:t>
      </w:r>
    </w:p>
    <w:p w:rsidR="00AF750A" w:rsidRDefault="00834397">
      <w:pPr>
        <w:pStyle w:val="BodyText"/>
        <w:spacing w:before="1" w:line="360" w:lineRule="auto"/>
        <w:ind w:right="1001"/>
      </w:pPr>
      <w:r>
        <w:t>UN-Habitat.</w:t>
      </w:r>
      <w:r>
        <w:rPr>
          <w:spacing w:val="-8"/>
        </w:rPr>
        <w:t xml:space="preserve"> </w:t>
      </w:r>
      <w:r>
        <w:t>(2018).</w:t>
      </w:r>
      <w:r>
        <w:rPr>
          <w:spacing w:val="-8"/>
        </w:rPr>
        <w:t xml:space="preserve"> </w:t>
      </w:r>
      <w:r>
        <w:t>Hou</w:t>
      </w:r>
      <w:r>
        <w:t>sing</w:t>
      </w:r>
      <w:r>
        <w:rPr>
          <w:spacing w:val="-8"/>
        </w:rPr>
        <w:t xml:space="preserve"> </w:t>
      </w:r>
      <w:r>
        <w:t>indicators</w:t>
      </w:r>
      <w:r>
        <w:rPr>
          <w:spacing w:val="-8"/>
        </w:rPr>
        <w:t xml:space="preserve"> </w:t>
      </w:r>
      <w:r>
        <w:t>and</w:t>
      </w:r>
      <w:r>
        <w:rPr>
          <w:spacing w:val="-8"/>
        </w:rPr>
        <w:t xml:space="preserve"> </w:t>
      </w:r>
      <w:r>
        <w:t>definitions.</w:t>
      </w:r>
      <w:r>
        <w:rPr>
          <w:spacing w:val="-5"/>
        </w:rPr>
        <w:t xml:space="preserve"> </w:t>
      </w:r>
      <w:hyperlink r:id="rId13">
        <w:r>
          <w:rPr>
            <w:color w:val="467885"/>
            <w:u w:val="single" w:color="467885"/>
          </w:rPr>
          <w:t>https://unhabitat.org</w:t>
        </w:r>
      </w:hyperlink>
      <w:r>
        <w:rPr>
          <w:color w:val="467885"/>
        </w:rPr>
        <w:t xml:space="preserve"> </w:t>
      </w:r>
      <w:r>
        <w:t xml:space="preserve">UNESCO. (2019). Glossary of education terms. </w:t>
      </w:r>
      <w:hyperlink r:id="rId14">
        <w:r>
          <w:rPr>
            <w:color w:val="467885"/>
            <w:u w:val="single" w:color="467885"/>
          </w:rPr>
          <w:t>https://unesdoc.unesco.org</w:t>
        </w:r>
      </w:hyperlink>
    </w:p>
    <w:p w:rsidR="00AF750A" w:rsidRDefault="00834397">
      <w:pPr>
        <w:pStyle w:val="BodyText"/>
        <w:spacing w:line="360" w:lineRule="auto"/>
        <w:ind w:left="1800" w:right="364" w:hanging="1440"/>
      </w:pPr>
      <w:r>
        <w:t xml:space="preserve">World Bank. (2020). Glossary of housing </w:t>
      </w:r>
      <w:r>
        <w:t xml:space="preserve">affordability terms. </w:t>
      </w:r>
      <w:hyperlink r:id="rId15">
        <w:r>
          <w:rPr>
            <w:color w:val="467885"/>
            <w:spacing w:val="-2"/>
            <w:u w:val="single" w:color="467885"/>
          </w:rPr>
          <w:t>https://www.worldbank.org</w:t>
        </w:r>
      </w:hyperlink>
    </w:p>
    <w:sectPr w:rsidR="00AF750A">
      <w:pgSz w:w="11520" w:h="14400"/>
      <w:pgMar w:top="1360" w:right="1080" w:bottom="1980" w:left="1080" w:header="0" w:footer="17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397" w:rsidRDefault="00834397">
      <w:r>
        <w:separator/>
      </w:r>
    </w:p>
  </w:endnote>
  <w:endnote w:type="continuationSeparator" w:id="0">
    <w:p w:rsidR="00834397" w:rsidRDefault="00834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50A" w:rsidRDefault="00834397">
    <w:pPr>
      <w:pStyle w:val="BodyText"/>
      <w:spacing w:line="14" w:lineRule="auto"/>
      <w:ind w:left="0"/>
      <w:jc w:val="left"/>
      <w:rPr>
        <w:sz w:val="20"/>
      </w:rPr>
    </w:pPr>
    <w:r>
      <w:rPr>
        <w:noProof/>
        <w:sz w:val="20"/>
      </w:rPr>
      <mc:AlternateContent>
        <mc:Choice Requires="wps">
          <w:drawing>
            <wp:anchor distT="0" distB="0" distL="0" distR="0" simplePos="0" relativeHeight="486987264" behindDoc="1" locked="0" layoutInCell="1" allowOverlap="1">
              <wp:simplePos x="0" y="0"/>
              <wp:positionH relativeFrom="page">
                <wp:posOffset>3560190</wp:posOffset>
              </wp:positionH>
              <wp:positionV relativeFrom="page">
                <wp:posOffset>7870148</wp:posOffset>
              </wp:positionV>
              <wp:extent cx="19621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rsidR="00AF750A" w:rsidRDefault="00834397">
                          <w:pPr>
                            <w:spacing w:before="12"/>
                            <w:ind w:left="20"/>
                            <w:rPr>
                              <w:rFonts w:ascii="Arial MT"/>
                              <w:sz w:val="24"/>
                            </w:rPr>
                          </w:pPr>
                          <w:r>
                            <w:rPr>
                              <w:rFonts w:ascii="Arial MT"/>
                              <w:spacing w:val="-5"/>
                              <w:sz w:val="24"/>
                            </w:rPr>
                            <w:fldChar w:fldCharType="begin"/>
                          </w:r>
                          <w:r>
                            <w:rPr>
                              <w:rFonts w:ascii="Arial MT"/>
                              <w:spacing w:val="-5"/>
                              <w:sz w:val="24"/>
                            </w:rPr>
                            <w:instrText xml:space="preserve"> PAGE </w:instrText>
                          </w:r>
                          <w:r>
                            <w:rPr>
                              <w:rFonts w:ascii="Arial MT"/>
                              <w:spacing w:val="-5"/>
                              <w:sz w:val="24"/>
                            </w:rPr>
                            <w:fldChar w:fldCharType="separate"/>
                          </w:r>
                          <w:r w:rsidR="00E10BF8">
                            <w:rPr>
                              <w:rFonts w:ascii="Arial MT"/>
                              <w:noProof/>
                              <w:spacing w:val="-5"/>
                              <w:sz w:val="24"/>
                            </w:rPr>
                            <w:t>21</w:t>
                          </w:r>
                          <w:r>
                            <w:rPr>
                              <w:rFonts w:ascii="Arial MT"/>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0.35pt;margin-top:619.7pt;width:15.45pt;height:15.45pt;z-index:-1632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QbZoAEAAD4DAAAOAAAAZHJzL2Uyb0RvYy54bWysUsGO0zAQvSPxD5bvNG0lVhA1XQErENIK&#10;kHb3AxzHbixij5lxm/TvGTtpdwU3xMUZx2/evDczu9vJD+JkkByERm5WaylM0NC5cGjk0+PnN++k&#10;oKRCpwYIppFnQ/J2//rVboy12UIPQ2dQMEmgeoyN7FOKdVWR7o1XtIJoAj9aQK8SX/FQdahGZvdD&#10;tV2vb6oRsIsI2hDx37v5Ue4Lv7VGp+/WkkliaCRrS+XEcrb5rPY7VR9Qxd7pRYb6BxVeucBFr1R3&#10;KilxRPcXlXcagcCmlQZfgbVOm+KB3WzWf7h56FU0xQs3h+K1TfT/aPW30w8UruPZSRGU5xE9mim1&#10;MIlNbs4YqWbMQ2RUmj7ClIHZKMV70D+JIdULzJxAjM6YyaLPX7YpOJH7f772nIsIndne32w3b6XQ&#10;/LTEmfM5OSKlLwa8yEEjkUdaBKjTPaUZeoEsWubyWVWa2mkx0UJ3Zg8jj7qR9Ouo0EgxfA3cy7wX&#10;lwAvQXsJMA2foGxPthLgwzGBdaVyLjHzLpV5SEX7slB5C17eC+p57fe/AQAA//8DAFBLAwQUAAYA&#10;CAAAACEAaBe4SuIAAAANAQAADwAAAGRycy9kb3ducmV2LnhtbEyPsU7DMBCGdyTewTokNmo3JUkb&#10;4lSoqGJADC1UYnTjI46I7ch2U/ftcScY7/5P/31Xr6MeyITO99ZwmM8YEDStlb3pOHx+bB+WQHwQ&#10;RorBGuRwQQ/r5vamFpW0Z7PDaR86kkqMrwQHFcJYUepbhVr4mR3RpOzbOi1CGl1HpRPnVK4HmjFW&#10;UC16ky4oMeJGYfuzP2kOh824fYtfSrxPuXx9ycrdxbWR8/u7+PwEJGAMfzBc9ZM6NMnpaE9GejJw&#10;yAtWJjQF2WL1CCQh+WpeADleVyVbAG1q+v+L5hcAAP//AwBQSwECLQAUAAYACAAAACEAtoM4kv4A&#10;AADhAQAAEwAAAAAAAAAAAAAAAAAAAAAAW0NvbnRlbnRfVHlwZXNdLnhtbFBLAQItABQABgAIAAAA&#10;IQA4/SH/1gAAAJQBAAALAAAAAAAAAAAAAAAAAC8BAABfcmVscy8ucmVsc1BLAQItABQABgAIAAAA&#10;IQC7KQbZoAEAAD4DAAAOAAAAAAAAAAAAAAAAAC4CAABkcnMvZTJvRG9jLnhtbFBLAQItABQABgAI&#10;AAAAIQBoF7hK4gAAAA0BAAAPAAAAAAAAAAAAAAAAAPoDAABkcnMvZG93bnJldi54bWxQSwUGAAAA&#10;AAQABADzAAAACQUAAAAA&#10;" filled="f" stroked="f">
              <v:path arrowok="t"/>
              <v:textbox inset="0,0,0,0">
                <w:txbxContent>
                  <w:p w:rsidR="00AF750A" w:rsidRDefault="00834397">
                    <w:pPr>
                      <w:spacing w:before="12"/>
                      <w:ind w:left="20"/>
                      <w:rPr>
                        <w:rFonts w:ascii="Arial MT"/>
                        <w:sz w:val="24"/>
                      </w:rPr>
                    </w:pPr>
                    <w:r>
                      <w:rPr>
                        <w:rFonts w:ascii="Arial MT"/>
                        <w:spacing w:val="-5"/>
                        <w:sz w:val="24"/>
                      </w:rPr>
                      <w:fldChar w:fldCharType="begin"/>
                    </w:r>
                    <w:r>
                      <w:rPr>
                        <w:rFonts w:ascii="Arial MT"/>
                        <w:spacing w:val="-5"/>
                        <w:sz w:val="24"/>
                      </w:rPr>
                      <w:instrText xml:space="preserve"> PAGE </w:instrText>
                    </w:r>
                    <w:r>
                      <w:rPr>
                        <w:rFonts w:ascii="Arial MT"/>
                        <w:spacing w:val="-5"/>
                        <w:sz w:val="24"/>
                      </w:rPr>
                      <w:fldChar w:fldCharType="separate"/>
                    </w:r>
                    <w:r w:rsidR="00E10BF8">
                      <w:rPr>
                        <w:rFonts w:ascii="Arial MT"/>
                        <w:noProof/>
                        <w:spacing w:val="-5"/>
                        <w:sz w:val="24"/>
                      </w:rPr>
                      <w:t>21</w:t>
                    </w:r>
                    <w:r>
                      <w:rPr>
                        <w:rFonts w:ascii="Arial MT"/>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397" w:rsidRDefault="00834397">
      <w:r>
        <w:separator/>
      </w:r>
    </w:p>
  </w:footnote>
  <w:footnote w:type="continuationSeparator" w:id="0">
    <w:p w:rsidR="00834397" w:rsidRDefault="008343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718D8"/>
    <w:multiLevelType w:val="multilevel"/>
    <w:tmpl w:val="908CD19C"/>
    <w:lvl w:ilvl="0">
      <w:start w:val="5"/>
      <w:numFmt w:val="decimal"/>
      <w:lvlText w:val="%1"/>
      <w:lvlJc w:val="left"/>
      <w:pPr>
        <w:ind w:left="749" w:hanging="389"/>
        <w:jc w:val="left"/>
      </w:pPr>
      <w:rPr>
        <w:rFonts w:hint="default"/>
        <w:lang w:val="en-US" w:eastAsia="en-US" w:bidi="ar-SA"/>
      </w:rPr>
    </w:lvl>
    <w:lvl w:ilvl="1">
      <w:start w:val="1"/>
      <w:numFmt w:val="decimal"/>
      <w:lvlText w:val="%1.%2"/>
      <w:lvlJc w:val="left"/>
      <w:pPr>
        <w:ind w:left="749" w:hanging="389"/>
        <w:jc w:val="left"/>
      </w:pPr>
      <w:rPr>
        <w:rFonts w:hint="default"/>
        <w:spacing w:val="0"/>
        <w:w w:val="99"/>
        <w:lang w:val="en-US" w:eastAsia="en-US" w:bidi="ar-SA"/>
      </w:rPr>
    </w:lvl>
    <w:lvl w:ilvl="2">
      <w:numFmt w:val="bullet"/>
      <w:lvlText w:val=""/>
      <w:lvlJc w:val="left"/>
      <w:pPr>
        <w:ind w:left="720" w:hanging="360"/>
      </w:pPr>
      <w:rPr>
        <w:rFonts w:ascii="Symbol" w:eastAsia="Symbol" w:hAnsi="Symbol" w:cs="Symbol" w:hint="default"/>
        <w:b w:val="0"/>
        <w:bCs w:val="0"/>
        <w:i w:val="0"/>
        <w:iCs w:val="0"/>
        <w:spacing w:val="0"/>
        <w:w w:val="99"/>
        <w:sz w:val="26"/>
        <w:szCs w:val="26"/>
        <w:lang w:val="en-US" w:eastAsia="en-US" w:bidi="ar-SA"/>
      </w:rPr>
    </w:lvl>
    <w:lvl w:ilvl="3">
      <w:numFmt w:val="bullet"/>
      <w:lvlText w:val="•"/>
      <w:lvlJc w:val="left"/>
      <w:pPr>
        <w:ind w:left="2655" w:hanging="360"/>
      </w:pPr>
      <w:rPr>
        <w:rFonts w:hint="default"/>
        <w:lang w:val="en-US" w:eastAsia="en-US" w:bidi="ar-SA"/>
      </w:rPr>
    </w:lvl>
    <w:lvl w:ilvl="4">
      <w:numFmt w:val="bullet"/>
      <w:lvlText w:val="•"/>
      <w:lvlJc w:val="left"/>
      <w:pPr>
        <w:ind w:left="3613" w:hanging="360"/>
      </w:pPr>
      <w:rPr>
        <w:rFonts w:hint="default"/>
        <w:lang w:val="en-US" w:eastAsia="en-US" w:bidi="ar-SA"/>
      </w:rPr>
    </w:lvl>
    <w:lvl w:ilvl="5">
      <w:numFmt w:val="bullet"/>
      <w:lvlText w:val="•"/>
      <w:lvlJc w:val="left"/>
      <w:pPr>
        <w:ind w:left="4571" w:hanging="360"/>
      </w:pPr>
      <w:rPr>
        <w:rFonts w:hint="default"/>
        <w:lang w:val="en-US" w:eastAsia="en-US" w:bidi="ar-SA"/>
      </w:rPr>
    </w:lvl>
    <w:lvl w:ilvl="6">
      <w:numFmt w:val="bullet"/>
      <w:lvlText w:val="•"/>
      <w:lvlJc w:val="left"/>
      <w:pPr>
        <w:ind w:left="5528" w:hanging="360"/>
      </w:pPr>
      <w:rPr>
        <w:rFonts w:hint="default"/>
        <w:lang w:val="en-US" w:eastAsia="en-US" w:bidi="ar-SA"/>
      </w:rPr>
    </w:lvl>
    <w:lvl w:ilvl="7">
      <w:numFmt w:val="bullet"/>
      <w:lvlText w:val="•"/>
      <w:lvlJc w:val="left"/>
      <w:pPr>
        <w:ind w:left="6486" w:hanging="360"/>
      </w:pPr>
      <w:rPr>
        <w:rFonts w:hint="default"/>
        <w:lang w:val="en-US" w:eastAsia="en-US" w:bidi="ar-SA"/>
      </w:rPr>
    </w:lvl>
    <w:lvl w:ilvl="8">
      <w:numFmt w:val="bullet"/>
      <w:lvlText w:val="•"/>
      <w:lvlJc w:val="left"/>
      <w:pPr>
        <w:ind w:left="7444" w:hanging="360"/>
      </w:pPr>
      <w:rPr>
        <w:rFonts w:hint="default"/>
        <w:lang w:val="en-US" w:eastAsia="en-US" w:bidi="ar-SA"/>
      </w:rPr>
    </w:lvl>
  </w:abstractNum>
  <w:abstractNum w:abstractNumId="1">
    <w:nsid w:val="0B2A7D6B"/>
    <w:multiLevelType w:val="hybridMultilevel"/>
    <w:tmpl w:val="A57029AC"/>
    <w:lvl w:ilvl="0" w:tplc="062893CA">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55668B84">
      <w:numFmt w:val="bullet"/>
      <w:lvlText w:val="•"/>
      <w:lvlJc w:val="left"/>
      <w:pPr>
        <w:ind w:left="1584" w:hanging="360"/>
      </w:pPr>
      <w:rPr>
        <w:rFonts w:hint="default"/>
        <w:lang w:val="en-US" w:eastAsia="en-US" w:bidi="ar-SA"/>
      </w:rPr>
    </w:lvl>
    <w:lvl w:ilvl="2" w:tplc="D820D31A">
      <w:numFmt w:val="bullet"/>
      <w:lvlText w:val="•"/>
      <w:lvlJc w:val="left"/>
      <w:pPr>
        <w:ind w:left="2448" w:hanging="360"/>
      </w:pPr>
      <w:rPr>
        <w:rFonts w:hint="default"/>
        <w:lang w:val="en-US" w:eastAsia="en-US" w:bidi="ar-SA"/>
      </w:rPr>
    </w:lvl>
    <w:lvl w:ilvl="3" w:tplc="430809C8">
      <w:numFmt w:val="bullet"/>
      <w:lvlText w:val="•"/>
      <w:lvlJc w:val="left"/>
      <w:pPr>
        <w:ind w:left="3312" w:hanging="360"/>
      </w:pPr>
      <w:rPr>
        <w:rFonts w:hint="default"/>
        <w:lang w:val="en-US" w:eastAsia="en-US" w:bidi="ar-SA"/>
      </w:rPr>
    </w:lvl>
    <w:lvl w:ilvl="4" w:tplc="AC1642E6">
      <w:numFmt w:val="bullet"/>
      <w:lvlText w:val="•"/>
      <w:lvlJc w:val="left"/>
      <w:pPr>
        <w:ind w:left="4176" w:hanging="360"/>
      </w:pPr>
      <w:rPr>
        <w:rFonts w:hint="default"/>
        <w:lang w:val="en-US" w:eastAsia="en-US" w:bidi="ar-SA"/>
      </w:rPr>
    </w:lvl>
    <w:lvl w:ilvl="5" w:tplc="EBD6FC3E">
      <w:numFmt w:val="bullet"/>
      <w:lvlText w:val="•"/>
      <w:lvlJc w:val="left"/>
      <w:pPr>
        <w:ind w:left="5040" w:hanging="360"/>
      </w:pPr>
      <w:rPr>
        <w:rFonts w:hint="default"/>
        <w:lang w:val="en-US" w:eastAsia="en-US" w:bidi="ar-SA"/>
      </w:rPr>
    </w:lvl>
    <w:lvl w:ilvl="6" w:tplc="A0BA8660">
      <w:numFmt w:val="bullet"/>
      <w:lvlText w:val="•"/>
      <w:lvlJc w:val="left"/>
      <w:pPr>
        <w:ind w:left="5904" w:hanging="360"/>
      </w:pPr>
      <w:rPr>
        <w:rFonts w:hint="default"/>
        <w:lang w:val="en-US" w:eastAsia="en-US" w:bidi="ar-SA"/>
      </w:rPr>
    </w:lvl>
    <w:lvl w:ilvl="7" w:tplc="755836B6">
      <w:numFmt w:val="bullet"/>
      <w:lvlText w:val="•"/>
      <w:lvlJc w:val="left"/>
      <w:pPr>
        <w:ind w:left="6768" w:hanging="360"/>
      </w:pPr>
      <w:rPr>
        <w:rFonts w:hint="default"/>
        <w:lang w:val="en-US" w:eastAsia="en-US" w:bidi="ar-SA"/>
      </w:rPr>
    </w:lvl>
    <w:lvl w:ilvl="8" w:tplc="4D2A9A9E">
      <w:numFmt w:val="bullet"/>
      <w:lvlText w:val="•"/>
      <w:lvlJc w:val="left"/>
      <w:pPr>
        <w:ind w:left="7632" w:hanging="360"/>
      </w:pPr>
      <w:rPr>
        <w:rFonts w:hint="default"/>
        <w:lang w:val="en-US" w:eastAsia="en-US" w:bidi="ar-SA"/>
      </w:rPr>
    </w:lvl>
  </w:abstractNum>
  <w:abstractNum w:abstractNumId="2">
    <w:nsid w:val="0FB263AE"/>
    <w:multiLevelType w:val="multilevel"/>
    <w:tmpl w:val="D3225592"/>
    <w:lvl w:ilvl="0">
      <w:start w:val="5"/>
      <w:numFmt w:val="decimal"/>
      <w:lvlText w:val="%1"/>
      <w:lvlJc w:val="left"/>
      <w:pPr>
        <w:ind w:left="749" w:hanging="389"/>
        <w:jc w:val="left"/>
      </w:pPr>
      <w:rPr>
        <w:rFonts w:hint="default"/>
        <w:lang w:val="en-US" w:eastAsia="en-US" w:bidi="ar-SA"/>
      </w:rPr>
    </w:lvl>
    <w:lvl w:ilvl="1">
      <w:start w:val="1"/>
      <w:numFmt w:val="decimal"/>
      <w:lvlText w:val="%1.%2"/>
      <w:lvlJc w:val="left"/>
      <w:pPr>
        <w:ind w:left="749" w:hanging="389"/>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64" w:hanging="389"/>
      </w:pPr>
      <w:rPr>
        <w:rFonts w:hint="default"/>
        <w:lang w:val="en-US" w:eastAsia="en-US" w:bidi="ar-SA"/>
      </w:rPr>
    </w:lvl>
    <w:lvl w:ilvl="3">
      <w:numFmt w:val="bullet"/>
      <w:lvlText w:val="•"/>
      <w:lvlJc w:val="left"/>
      <w:pPr>
        <w:ind w:left="3326" w:hanging="389"/>
      </w:pPr>
      <w:rPr>
        <w:rFonts w:hint="default"/>
        <w:lang w:val="en-US" w:eastAsia="en-US" w:bidi="ar-SA"/>
      </w:rPr>
    </w:lvl>
    <w:lvl w:ilvl="4">
      <w:numFmt w:val="bullet"/>
      <w:lvlText w:val="•"/>
      <w:lvlJc w:val="left"/>
      <w:pPr>
        <w:ind w:left="4188" w:hanging="389"/>
      </w:pPr>
      <w:rPr>
        <w:rFonts w:hint="default"/>
        <w:lang w:val="en-US" w:eastAsia="en-US" w:bidi="ar-SA"/>
      </w:rPr>
    </w:lvl>
    <w:lvl w:ilvl="5">
      <w:numFmt w:val="bullet"/>
      <w:lvlText w:val="•"/>
      <w:lvlJc w:val="left"/>
      <w:pPr>
        <w:ind w:left="5050" w:hanging="389"/>
      </w:pPr>
      <w:rPr>
        <w:rFonts w:hint="default"/>
        <w:lang w:val="en-US" w:eastAsia="en-US" w:bidi="ar-SA"/>
      </w:rPr>
    </w:lvl>
    <w:lvl w:ilvl="6">
      <w:numFmt w:val="bullet"/>
      <w:lvlText w:val="•"/>
      <w:lvlJc w:val="left"/>
      <w:pPr>
        <w:ind w:left="5912" w:hanging="389"/>
      </w:pPr>
      <w:rPr>
        <w:rFonts w:hint="default"/>
        <w:lang w:val="en-US" w:eastAsia="en-US" w:bidi="ar-SA"/>
      </w:rPr>
    </w:lvl>
    <w:lvl w:ilvl="7">
      <w:numFmt w:val="bullet"/>
      <w:lvlText w:val="•"/>
      <w:lvlJc w:val="left"/>
      <w:pPr>
        <w:ind w:left="6774" w:hanging="389"/>
      </w:pPr>
      <w:rPr>
        <w:rFonts w:hint="default"/>
        <w:lang w:val="en-US" w:eastAsia="en-US" w:bidi="ar-SA"/>
      </w:rPr>
    </w:lvl>
    <w:lvl w:ilvl="8">
      <w:numFmt w:val="bullet"/>
      <w:lvlText w:val="•"/>
      <w:lvlJc w:val="left"/>
      <w:pPr>
        <w:ind w:left="7636" w:hanging="389"/>
      </w:pPr>
      <w:rPr>
        <w:rFonts w:hint="default"/>
        <w:lang w:val="en-US" w:eastAsia="en-US" w:bidi="ar-SA"/>
      </w:rPr>
    </w:lvl>
  </w:abstractNum>
  <w:abstractNum w:abstractNumId="3">
    <w:nsid w:val="10D85A4A"/>
    <w:multiLevelType w:val="multilevel"/>
    <w:tmpl w:val="34C275C0"/>
    <w:lvl w:ilvl="0">
      <w:start w:val="2"/>
      <w:numFmt w:val="decimal"/>
      <w:lvlText w:val="%1"/>
      <w:lvlJc w:val="left"/>
      <w:pPr>
        <w:ind w:left="749" w:hanging="389"/>
        <w:jc w:val="left"/>
      </w:pPr>
      <w:rPr>
        <w:rFonts w:hint="default"/>
        <w:lang w:val="en-US" w:eastAsia="en-US" w:bidi="ar-SA"/>
      </w:rPr>
    </w:lvl>
    <w:lvl w:ilvl="1">
      <w:start w:val="1"/>
      <w:numFmt w:val="decimal"/>
      <w:lvlText w:val="%1.%2"/>
      <w:lvlJc w:val="left"/>
      <w:pPr>
        <w:ind w:left="749" w:hanging="389"/>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64" w:hanging="389"/>
      </w:pPr>
      <w:rPr>
        <w:rFonts w:hint="default"/>
        <w:lang w:val="en-US" w:eastAsia="en-US" w:bidi="ar-SA"/>
      </w:rPr>
    </w:lvl>
    <w:lvl w:ilvl="3">
      <w:numFmt w:val="bullet"/>
      <w:lvlText w:val="•"/>
      <w:lvlJc w:val="left"/>
      <w:pPr>
        <w:ind w:left="3326" w:hanging="389"/>
      </w:pPr>
      <w:rPr>
        <w:rFonts w:hint="default"/>
        <w:lang w:val="en-US" w:eastAsia="en-US" w:bidi="ar-SA"/>
      </w:rPr>
    </w:lvl>
    <w:lvl w:ilvl="4">
      <w:numFmt w:val="bullet"/>
      <w:lvlText w:val="•"/>
      <w:lvlJc w:val="left"/>
      <w:pPr>
        <w:ind w:left="4188" w:hanging="389"/>
      </w:pPr>
      <w:rPr>
        <w:rFonts w:hint="default"/>
        <w:lang w:val="en-US" w:eastAsia="en-US" w:bidi="ar-SA"/>
      </w:rPr>
    </w:lvl>
    <w:lvl w:ilvl="5">
      <w:numFmt w:val="bullet"/>
      <w:lvlText w:val="•"/>
      <w:lvlJc w:val="left"/>
      <w:pPr>
        <w:ind w:left="5050" w:hanging="389"/>
      </w:pPr>
      <w:rPr>
        <w:rFonts w:hint="default"/>
        <w:lang w:val="en-US" w:eastAsia="en-US" w:bidi="ar-SA"/>
      </w:rPr>
    </w:lvl>
    <w:lvl w:ilvl="6">
      <w:numFmt w:val="bullet"/>
      <w:lvlText w:val="•"/>
      <w:lvlJc w:val="left"/>
      <w:pPr>
        <w:ind w:left="5912" w:hanging="389"/>
      </w:pPr>
      <w:rPr>
        <w:rFonts w:hint="default"/>
        <w:lang w:val="en-US" w:eastAsia="en-US" w:bidi="ar-SA"/>
      </w:rPr>
    </w:lvl>
    <w:lvl w:ilvl="7">
      <w:numFmt w:val="bullet"/>
      <w:lvlText w:val="•"/>
      <w:lvlJc w:val="left"/>
      <w:pPr>
        <w:ind w:left="6774" w:hanging="389"/>
      </w:pPr>
      <w:rPr>
        <w:rFonts w:hint="default"/>
        <w:lang w:val="en-US" w:eastAsia="en-US" w:bidi="ar-SA"/>
      </w:rPr>
    </w:lvl>
    <w:lvl w:ilvl="8">
      <w:numFmt w:val="bullet"/>
      <w:lvlText w:val="•"/>
      <w:lvlJc w:val="left"/>
      <w:pPr>
        <w:ind w:left="7636" w:hanging="389"/>
      </w:pPr>
      <w:rPr>
        <w:rFonts w:hint="default"/>
        <w:lang w:val="en-US" w:eastAsia="en-US" w:bidi="ar-SA"/>
      </w:rPr>
    </w:lvl>
  </w:abstractNum>
  <w:abstractNum w:abstractNumId="4">
    <w:nsid w:val="12E63660"/>
    <w:multiLevelType w:val="multilevel"/>
    <w:tmpl w:val="B4048600"/>
    <w:lvl w:ilvl="0">
      <w:start w:val="1"/>
      <w:numFmt w:val="decimal"/>
      <w:lvlText w:val="%1."/>
      <w:lvlJc w:val="left"/>
      <w:pPr>
        <w:ind w:left="360" w:hanging="291"/>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start w:val="1"/>
      <w:numFmt w:val="decimal"/>
      <w:lvlText w:val="%1.%2"/>
      <w:lvlJc w:val="left"/>
      <w:pPr>
        <w:ind w:left="749" w:hanging="389"/>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720" w:hanging="360"/>
      </w:pPr>
      <w:rPr>
        <w:rFonts w:ascii="Symbol" w:eastAsia="Symbol" w:hAnsi="Symbol" w:cs="Symbol" w:hint="default"/>
        <w:b w:val="0"/>
        <w:bCs w:val="0"/>
        <w:i w:val="0"/>
        <w:iCs w:val="0"/>
        <w:spacing w:val="0"/>
        <w:w w:val="99"/>
        <w:sz w:val="26"/>
        <w:szCs w:val="26"/>
        <w:lang w:val="en-US" w:eastAsia="en-US" w:bidi="ar-SA"/>
      </w:rPr>
    </w:lvl>
    <w:lvl w:ilvl="3">
      <w:numFmt w:val="bullet"/>
      <w:lvlText w:val="•"/>
      <w:lvlJc w:val="left"/>
      <w:pPr>
        <w:ind w:left="1001" w:hanging="360"/>
      </w:pPr>
      <w:rPr>
        <w:rFonts w:hint="default"/>
        <w:lang w:val="en-US" w:eastAsia="en-US" w:bidi="ar-SA"/>
      </w:rPr>
    </w:lvl>
    <w:lvl w:ilvl="4">
      <w:numFmt w:val="bullet"/>
      <w:lvlText w:val="•"/>
      <w:lvlJc w:val="left"/>
      <w:pPr>
        <w:ind w:left="1262" w:hanging="360"/>
      </w:pPr>
      <w:rPr>
        <w:rFonts w:hint="default"/>
        <w:lang w:val="en-US" w:eastAsia="en-US" w:bidi="ar-SA"/>
      </w:rPr>
    </w:lvl>
    <w:lvl w:ilvl="5">
      <w:numFmt w:val="bullet"/>
      <w:lvlText w:val="•"/>
      <w:lvlJc w:val="left"/>
      <w:pPr>
        <w:ind w:left="1523" w:hanging="360"/>
      </w:pPr>
      <w:rPr>
        <w:rFonts w:hint="default"/>
        <w:lang w:val="en-US" w:eastAsia="en-US" w:bidi="ar-SA"/>
      </w:rPr>
    </w:lvl>
    <w:lvl w:ilvl="6">
      <w:numFmt w:val="bullet"/>
      <w:lvlText w:val="•"/>
      <w:lvlJc w:val="left"/>
      <w:pPr>
        <w:ind w:left="1784" w:hanging="360"/>
      </w:pPr>
      <w:rPr>
        <w:rFonts w:hint="default"/>
        <w:lang w:val="en-US" w:eastAsia="en-US" w:bidi="ar-SA"/>
      </w:rPr>
    </w:lvl>
    <w:lvl w:ilvl="7">
      <w:numFmt w:val="bullet"/>
      <w:lvlText w:val="•"/>
      <w:lvlJc w:val="left"/>
      <w:pPr>
        <w:ind w:left="2045" w:hanging="360"/>
      </w:pPr>
      <w:rPr>
        <w:rFonts w:hint="default"/>
        <w:lang w:val="en-US" w:eastAsia="en-US" w:bidi="ar-SA"/>
      </w:rPr>
    </w:lvl>
    <w:lvl w:ilvl="8">
      <w:numFmt w:val="bullet"/>
      <w:lvlText w:val="•"/>
      <w:lvlJc w:val="left"/>
      <w:pPr>
        <w:ind w:left="2307" w:hanging="360"/>
      </w:pPr>
      <w:rPr>
        <w:rFonts w:hint="default"/>
        <w:lang w:val="en-US" w:eastAsia="en-US" w:bidi="ar-SA"/>
      </w:rPr>
    </w:lvl>
  </w:abstractNum>
  <w:abstractNum w:abstractNumId="5">
    <w:nsid w:val="33DB0711"/>
    <w:multiLevelType w:val="multilevel"/>
    <w:tmpl w:val="31389382"/>
    <w:lvl w:ilvl="0">
      <w:start w:val="1"/>
      <w:numFmt w:val="decimal"/>
      <w:lvlText w:val="%1"/>
      <w:lvlJc w:val="left"/>
      <w:pPr>
        <w:ind w:left="749" w:hanging="389"/>
        <w:jc w:val="left"/>
      </w:pPr>
      <w:rPr>
        <w:rFonts w:hint="default"/>
        <w:lang w:val="en-US" w:eastAsia="en-US" w:bidi="ar-SA"/>
      </w:rPr>
    </w:lvl>
    <w:lvl w:ilvl="1">
      <w:numFmt w:val="decimal"/>
      <w:lvlText w:val="%1.%2"/>
      <w:lvlJc w:val="left"/>
      <w:pPr>
        <w:ind w:left="749" w:hanging="389"/>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2464" w:hanging="389"/>
      </w:pPr>
      <w:rPr>
        <w:rFonts w:hint="default"/>
        <w:lang w:val="en-US" w:eastAsia="en-US" w:bidi="ar-SA"/>
      </w:rPr>
    </w:lvl>
    <w:lvl w:ilvl="3">
      <w:numFmt w:val="bullet"/>
      <w:lvlText w:val="•"/>
      <w:lvlJc w:val="left"/>
      <w:pPr>
        <w:ind w:left="3326" w:hanging="389"/>
      </w:pPr>
      <w:rPr>
        <w:rFonts w:hint="default"/>
        <w:lang w:val="en-US" w:eastAsia="en-US" w:bidi="ar-SA"/>
      </w:rPr>
    </w:lvl>
    <w:lvl w:ilvl="4">
      <w:numFmt w:val="bullet"/>
      <w:lvlText w:val="•"/>
      <w:lvlJc w:val="left"/>
      <w:pPr>
        <w:ind w:left="4188" w:hanging="389"/>
      </w:pPr>
      <w:rPr>
        <w:rFonts w:hint="default"/>
        <w:lang w:val="en-US" w:eastAsia="en-US" w:bidi="ar-SA"/>
      </w:rPr>
    </w:lvl>
    <w:lvl w:ilvl="5">
      <w:numFmt w:val="bullet"/>
      <w:lvlText w:val="•"/>
      <w:lvlJc w:val="left"/>
      <w:pPr>
        <w:ind w:left="5050" w:hanging="389"/>
      </w:pPr>
      <w:rPr>
        <w:rFonts w:hint="default"/>
        <w:lang w:val="en-US" w:eastAsia="en-US" w:bidi="ar-SA"/>
      </w:rPr>
    </w:lvl>
    <w:lvl w:ilvl="6">
      <w:numFmt w:val="bullet"/>
      <w:lvlText w:val="•"/>
      <w:lvlJc w:val="left"/>
      <w:pPr>
        <w:ind w:left="5912" w:hanging="389"/>
      </w:pPr>
      <w:rPr>
        <w:rFonts w:hint="default"/>
        <w:lang w:val="en-US" w:eastAsia="en-US" w:bidi="ar-SA"/>
      </w:rPr>
    </w:lvl>
    <w:lvl w:ilvl="7">
      <w:numFmt w:val="bullet"/>
      <w:lvlText w:val="•"/>
      <w:lvlJc w:val="left"/>
      <w:pPr>
        <w:ind w:left="6774" w:hanging="389"/>
      </w:pPr>
      <w:rPr>
        <w:rFonts w:hint="default"/>
        <w:lang w:val="en-US" w:eastAsia="en-US" w:bidi="ar-SA"/>
      </w:rPr>
    </w:lvl>
    <w:lvl w:ilvl="8">
      <w:numFmt w:val="bullet"/>
      <w:lvlText w:val="•"/>
      <w:lvlJc w:val="left"/>
      <w:pPr>
        <w:ind w:left="7636" w:hanging="389"/>
      </w:pPr>
      <w:rPr>
        <w:rFonts w:hint="default"/>
        <w:lang w:val="en-US" w:eastAsia="en-US" w:bidi="ar-SA"/>
      </w:rPr>
    </w:lvl>
  </w:abstractNum>
  <w:abstractNum w:abstractNumId="6">
    <w:nsid w:val="390245DD"/>
    <w:multiLevelType w:val="multilevel"/>
    <w:tmpl w:val="90E8A380"/>
    <w:lvl w:ilvl="0">
      <w:start w:val="3"/>
      <w:numFmt w:val="decimal"/>
      <w:lvlText w:val="%1"/>
      <w:lvlJc w:val="left"/>
      <w:pPr>
        <w:ind w:left="749" w:hanging="389"/>
        <w:jc w:val="left"/>
      </w:pPr>
      <w:rPr>
        <w:rFonts w:hint="default"/>
        <w:lang w:val="en-US" w:eastAsia="en-US" w:bidi="ar-SA"/>
      </w:rPr>
    </w:lvl>
    <w:lvl w:ilvl="1">
      <w:start w:val="1"/>
      <w:numFmt w:val="decimal"/>
      <w:lvlText w:val="%1.%2"/>
      <w:lvlJc w:val="left"/>
      <w:pPr>
        <w:ind w:left="749" w:hanging="389"/>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64" w:hanging="389"/>
      </w:pPr>
      <w:rPr>
        <w:rFonts w:hint="default"/>
        <w:lang w:val="en-US" w:eastAsia="en-US" w:bidi="ar-SA"/>
      </w:rPr>
    </w:lvl>
    <w:lvl w:ilvl="3">
      <w:numFmt w:val="bullet"/>
      <w:lvlText w:val="•"/>
      <w:lvlJc w:val="left"/>
      <w:pPr>
        <w:ind w:left="3326" w:hanging="389"/>
      </w:pPr>
      <w:rPr>
        <w:rFonts w:hint="default"/>
        <w:lang w:val="en-US" w:eastAsia="en-US" w:bidi="ar-SA"/>
      </w:rPr>
    </w:lvl>
    <w:lvl w:ilvl="4">
      <w:numFmt w:val="bullet"/>
      <w:lvlText w:val="•"/>
      <w:lvlJc w:val="left"/>
      <w:pPr>
        <w:ind w:left="4188" w:hanging="389"/>
      </w:pPr>
      <w:rPr>
        <w:rFonts w:hint="default"/>
        <w:lang w:val="en-US" w:eastAsia="en-US" w:bidi="ar-SA"/>
      </w:rPr>
    </w:lvl>
    <w:lvl w:ilvl="5">
      <w:numFmt w:val="bullet"/>
      <w:lvlText w:val="•"/>
      <w:lvlJc w:val="left"/>
      <w:pPr>
        <w:ind w:left="5050" w:hanging="389"/>
      </w:pPr>
      <w:rPr>
        <w:rFonts w:hint="default"/>
        <w:lang w:val="en-US" w:eastAsia="en-US" w:bidi="ar-SA"/>
      </w:rPr>
    </w:lvl>
    <w:lvl w:ilvl="6">
      <w:numFmt w:val="bullet"/>
      <w:lvlText w:val="•"/>
      <w:lvlJc w:val="left"/>
      <w:pPr>
        <w:ind w:left="5912" w:hanging="389"/>
      </w:pPr>
      <w:rPr>
        <w:rFonts w:hint="default"/>
        <w:lang w:val="en-US" w:eastAsia="en-US" w:bidi="ar-SA"/>
      </w:rPr>
    </w:lvl>
    <w:lvl w:ilvl="7">
      <w:numFmt w:val="bullet"/>
      <w:lvlText w:val="•"/>
      <w:lvlJc w:val="left"/>
      <w:pPr>
        <w:ind w:left="6774" w:hanging="389"/>
      </w:pPr>
      <w:rPr>
        <w:rFonts w:hint="default"/>
        <w:lang w:val="en-US" w:eastAsia="en-US" w:bidi="ar-SA"/>
      </w:rPr>
    </w:lvl>
    <w:lvl w:ilvl="8">
      <w:numFmt w:val="bullet"/>
      <w:lvlText w:val="•"/>
      <w:lvlJc w:val="left"/>
      <w:pPr>
        <w:ind w:left="7636" w:hanging="389"/>
      </w:pPr>
      <w:rPr>
        <w:rFonts w:hint="default"/>
        <w:lang w:val="en-US" w:eastAsia="en-US" w:bidi="ar-SA"/>
      </w:rPr>
    </w:lvl>
  </w:abstractNum>
  <w:abstractNum w:abstractNumId="7">
    <w:nsid w:val="3923455F"/>
    <w:multiLevelType w:val="multilevel"/>
    <w:tmpl w:val="1610EACC"/>
    <w:lvl w:ilvl="0">
      <w:start w:val="4"/>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720" w:hanging="360"/>
      </w:pPr>
      <w:rPr>
        <w:rFonts w:ascii="Symbol" w:eastAsia="Symbol" w:hAnsi="Symbol" w:cs="Symbol" w:hint="default"/>
        <w:b w:val="0"/>
        <w:bCs w:val="0"/>
        <w:i w:val="0"/>
        <w:iCs w:val="0"/>
        <w:spacing w:val="0"/>
        <w:w w:val="99"/>
        <w:sz w:val="26"/>
        <w:szCs w:val="26"/>
        <w:lang w:val="en-US" w:eastAsia="en-US" w:bidi="ar-SA"/>
      </w:rPr>
    </w:lvl>
    <w:lvl w:ilvl="3">
      <w:numFmt w:val="bullet"/>
      <w:lvlText w:val="•"/>
      <w:lvlJc w:val="left"/>
      <w:pPr>
        <w:ind w:left="2920" w:hanging="360"/>
      </w:pPr>
      <w:rPr>
        <w:rFonts w:hint="default"/>
        <w:lang w:val="en-US" w:eastAsia="en-US" w:bidi="ar-SA"/>
      </w:rPr>
    </w:lvl>
    <w:lvl w:ilvl="4">
      <w:numFmt w:val="bullet"/>
      <w:lvlText w:val="•"/>
      <w:lvlJc w:val="left"/>
      <w:pPr>
        <w:ind w:left="3840" w:hanging="360"/>
      </w:pPr>
      <w:rPr>
        <w:rFonts w:hint="default"/>
        <w:lang w:val="en-US" w:eastAsia="en-US" w:bidi="ar-SA"/>
      </w:rPr>
    </w:lvl>
    <w:lvl w:ilvl="5">
      <w:numFmt w:val="bullet"/>
      <w:lvlText w:val="•"/>
      <w:lvlJc w:val="left"/>
      <w:pPr>
        <w:ind w:left="4760" w:hanging="360"/>
      </w:pPr>
      <w:rPr>
        <w:rFonts w:hint="default"/>
        <w:lang w:val="en-US" w:eastAsia="en-US" w:bidi="ar-SA"/>
      </w:rPr>
    </w:lvl>
    <w:lvl w:ilvl="6">
      <w:numFmt w:val="bullet"/>
      <w:lvlText w:val="•"/>
      <w:lvlJc w:val="left"/>
      <w:pPr>
        <w:ind w:left="5680" w:hanging="360"/>
      </w:pPr>
      <w:rPr>
        <w:rFonts w:hint="default"/>
        <w:lang w:val="en-US" w:eastAsia="en-US" w:bidi="ar-SA"/>
      </w:rPr>
    </w:lvl>
    <w:lvl w:ilvl="7">
      <w:numFmt w:val="bullet"/>
      <w:lvlText w:val="•"/>
      <w:lvlJc w:val="left"/>
      <w:pPr>
        <w:ind w:left="6600" w:hanging="360"/>
      </w:pPr>
      <w:rPr>
        <w:rFonts w:hint="default"/>
        <w:lang w:val="en-US" w:eastAsia="en-US" w:bidi="ar-SA"/>
      </w:rPr>
    </w:lvl>
    <w:lvl w:ilvl="8">
      <w:numFmt w:val="bullet"/>
      <w:lvlText w:val="•"/>
      <w:lvlJc w:val="left"/>
      <w:pPr>
        <w:ind w:left="7520" w:hanging="360"/>
      </w:pPr>
      <w:rPr>
        <w:rFonts w:hint="default"/>
        <w:lang w:val="en-US" w:eastAsia="en-US" w:bidi="ar-SA"/>
      </w:rPr>
    </w:lvl>
  </w:abstractNum>
  <w:abstractNum w:abstractNumId="8">
    <w:nsid w:val="47E55FC1"/>
    <w:multiLevelType w:val="hybridMultilevel"/>
    <w:tmpl w:val="7592DB7C"/>
    <w:lvl w:ilvl="0" w:tplc="A790D880">
      <w:start w:val="1"/>
      <w:numFmt w:val="decimal"/>
      <w:lvlText w:val="%1."/>
      <w:lvlJc w:val="left"/>
      <w:pPr>
        <w:ind w:left="720" w:hanging="360"/>
        <w:jc w:val="left"/>
      </w:pPr>
      <w:rPr>
        <w:rFonts w:ascii="Times New Roman" w:eastAsia="Times New Roman" w:hAnsi="Times New Roman" w:cs="Times New Roman" w:hint="default"/>
        <w:b/>
        <w:bCs/>
        <w:i w:val="0"/>
        <w:iCs w:val="0"/>
        <w:spacing w:val="0"/>
        <w:w w:val="99"/>
        <w:sz w:val="26"/>
        <w:szCs w:val="26"/>
        <w:lang w:val="en-US" w:eastAsia="en-US" w:bidi="ar-SA"/>
      </w:rPr>
    </w:lvl>
    <w:lvl w:ilvl="1" w:tplc="59047274">
      <w:numFmt w:val="bullet"/>
      <w:lvlText w:val="•"/>
      <w:lvlJc w:val="left"/>
      <w:pPr>
        <w:ind w:left="1584" w:hanging="360"/>
      </w:pPr>
      <w:rPr>
        <w:rFonts w:hint="default"/>
        <w:lang w:val="en-US" w:eastAsia="en-US" w:bidi="ar-SA"/>
      </w:rPr>
    </w:lvl>
    <w:lvl w:ilvl="2" w:tplc="4FC6B90A">
      <w:numFmt w:val="bullet"/>
      <w:lvlText w:val="•"/>
      <w:lvlJc w:val="left"/>
      <w:pPr>
        <w:ind w:left="2448" w:hanging="360"/>
      </w:pPr>
      <w:rPr>
        <w:rFonts w:hint="default"/>
        <w:lang w:val="en-US" w:eastAsia="en-US" w:bidi="ar-SA"/>
      </w:rPr>
    </w:lvl>
    <w:lvl w:ilvl="3" w:tplc="42FAE1A2">
      <w:numFmt w:val="bullet"/>
      <w:lvlText w:val="•"/>
      <w:lvlJc w:val="left"/>
      <w:pPr>
        <w:ind w:left="3312" w:hanging="360"/>
      </w:pPr>
      <w:rPr>
        <w:rFonts w:hint="default"/>
        <w:lang w:val="en-US" w:eastAsia="en-US" w:bidi="ar-SA"/>
      </w:rPr>
    </w:lvl>
    <w:lvl w:ilvl="4" w:tplc="8A80CF2C">
      <w:numFmt w:val="bullet"/>
      <w:lvlText w:val="•"/>
      <w:lvlJc w:val="left"/>
      <w:pPr>
        <w:ind w:left="4176" w:hanging="360"/>
      </w:pPr>
      <w:rPr>
        <w:rFonts w:hint="default"/>
        <w:lang w:val="en-US" w:eastAsia="en-US" w:bidi="ar-SA"/>
      </w:rPr>
    </w:lvl>
    <w:lvl w:ilvl="5" w:tplc="7B62C20E">
      <w:numFmt w:val="bullet"/>
      <w:lvlText w:val="•"/>
      <w:lvlJc w:val="left"/>
      <w:pPr>
        <w:ind w:left="5040" w:hanging="360"/>
      </w:pPr>
      <w:rPr>
        <w:rFonts w:hint="default"/>
        <w:lang w:val="en-US" w:eastAsia="en-US" w:bidi="ar-SA"/>
      </w:rPr>
    </w:lvl>
    <w:lvl w:ilvl="6" w:tplc="14E62BB8">
      <w:numFmt w:val="bullet"/>
      <w:lvlText w:val="•"/>
      <w:lvlJc w:val="left"/>
      <w:pPr>
        <w:ind w:left="5904" w:hanging="360"/>
      </w:pPr>
      <w:rPr>
        <w:rFonts w:hint="default"/>
        <w:lang w:val="en-US" w:eastAsia="en-US" w:bidi="ar-SA"/>
      </w:rPr>
    </w:lvl>
    <w:lvl w:ilvl="7" w:tplc="92FC5400">
      <w:numFmt w:val="bullet"/>
      <w:lvlText w:val="•"/>
      <w:lvlJc w:val="left"/>
      <w:pPr>
        <w:ind w:left="6768" w:hanging="360"/>
      </w:pPr>
      <w:rPr>
        <w:rFonts w:hint="default"/>
        <w:lang w:val="en-US" w:eastAsia="en-US" w:bidi="ar-SA"/>
      </w:rPr>
    </w:lvl>
    <w:lvl w:ilvl="8" w:tplc="00D68DA2">
      <w:numFmt w:val="bullet"/>
      <w:lvlText w:val="•"/>
      <w:lvlJc w:val="left"/>
      <w:pPr>
        <w:ind w:left="7632" w:hanging="360"/>
      </w:pPr>
      <w:rPr>
        <w:rFonts w:hint="default"/>
        <w:lang w:val="en-US" w:eastAsia="en-US" w:bidi="ar-SA"/>
      </w:rPr>
    </w:lvl>
  </w:abstractNum>
  <w:abstractNum w:abstractNumId="9">
    <w:nsid w:val="4ACD577D"/>
    <w:multiLevelType w:val="hybridMultilevel"/>
    <w:tmpl w:val="39C0E134"/>
    <w:lvl w:ilvl="0" w:tplc="05F835B2">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608096EE">
      <w:numFmt w:val="bullet"/>
      <w:lvlText w:val="•"/>
      <w:lvlJc w:val="left"/>
      <w:pPr>
        <w:ind w:left="1584" w:hanging="360"/>
      </w:pPr>
      <w:rPr>
        <w:rFonts w:hint="default"/>
        <w:lang w:val="en-US" w:eastAsia="en-US" w:bidi="ar-SA"/>
      </w:rPr>
    </w:lvl>
    <w:lvl w:ilvl="2" w:tplc="D862E0C8">
      <w:numFmt w:val="bullet"/>
      <w:lvlText w:val="•"/>
      <w:lvlJc w:val="left"/>
      <w:pPr>
        <w:ind w:left="2448" w:hanging="360"/>
      </w:pPr>
      <w:rPr>
        <w:rFonts w:hint="default"/>
        <w:lang w:val="en-US" w:eastAsia="en-US" w:bidi="ar-SA"/>
      </w:rPr>
    </w:lvl>
    <w:lvl w:ilvl="3" w:tplc="12A4A218">
      <w:numFmt w:val="bullet"/>
      <w:lvlText w:val="•"/>
      <w:lvlJc w:val="left"/>
      <w:pPr>
        <w:ind w:left="3312" w:hanging="360"/>
      </w:pPr>
      <w:rPr>
        <w:rFonts w:hint="default"/>
        <w:lang w:val="en-US" w:eastAsia="en-US" w:bidi="ar-SA"/>
      </w:rPr>
    </w:lvl>
    <w:lvl w:ilvl="4" w:tplc="0E40314E">
      <w:numFmt w:val="bullet"/>
      <w:lvlText w:val="•"/>
      <w:lvlJc w:val="left"/>
      <w:pPr>
        <w:ind w:left="4176" w:hanging="360"/>
      </w:pPr>
      <w:rPr>
        <w:rFonts w:hint="default"/>
        <w:lang w:val="en-US" w:eastAsia="en-US" w:bidi="ar-SA"/>
      </w:rPr>
    </w:lvl>
    <w:lvl w:ilvl="5" w:tplc="D1204BD6">
      <w:numFmt w:val="bullet"/>
      <w:lvlText w:val="•"/>
      <w:lvlJc w:val="left"/>
      <w:pPr>
        <w:ind w:left="5040" w:hanging="360"/>
      </w:pPr>
      <w:rPr>
        <w:rFonts w:hint="default"/>
        <w:lang w:val="en-US" w:eastAsia="en-US" w:bidi="ar-SA"/>
      </w:rPr>
    </w:lvl>
    <w:lvl w:ilvl="6" w:tplc="B5B8E1DE">
      <w:numFmt w:val="bullet"/>
      <w:lvlText w:val="•"/>
      <w:lvlJc w:val="left"/>
      <w:pPr>
        <w:ind w:left="5904" w:hanging="360"/>
      </w:pPr>
      <w:rPr>
        <w:rFonts w:hint="default"/>
        <w:lang w:val="en-US" w:eastAsia="en-US" w:bidi="ar-SA"/>
      </w:rPr>
    </w:lvl>
    <w:lvl w:ilvl="7" w:tplc="9A90F8EA">
      <w:numFmt w:val="bullet"/>
      <w:lvlText w:val="•"/>
      <w:lvlJc w:val="left"/>
      <w:pPr>
        <w:ind w:left="6768" w:hanging="360"/>
      </w:pPr>
      <w:rPr>
        <w:rFonts w:hint="default"/>
        <w:lang w:val="en-US" w:eastAsia="en-US" w:bidi="ar-SA"/>
      </w:rPr>
    </w:lvl>
    <w:lvl w:ilvl="8" w:tplc="BE16CAB8">
      <w:numFmt w:val="bullet"/>
      <w:lvlText w:val="•"/>
      <w:lvlJc w:val="left"/>
      <w:pPr>
        <w:ind w:left="7632" w:hanging="360"/>
      </w:pPr>
      <w:rPr>
        <w:rFonts w:hint="default"/>
        <w:lang w:val="en-US" w:eastAsia="en-US" w:bidi="ar-SA"/>
      </w:rPr>
    </w:lvl>
  </w:abstractNum>
  <w:abstractNum w:abstractNumId="10">
    <w:nsid w:val="64BB32F9"/>
    <w:multiLevelType w:val="multilevel"/>
    <w:tmpl w:val="4266CA0E"/>
    <w:lvl w:ilvl="0">
      <w:start w:val="1"/>
      <w:numFmt w:val="decimal"/>
      <w:lvlText w:val="%1"/>
      <w:lvlJc w:val="left"/>
      <w:pPr>
        <w:ind w:left="749" w:hanging="389"/>
        <w:jc w:val="left"/>
      </w:pPr>
      <w:rPr>
        <w:rFonts w:hint="default"/>
        <w:lang w:val="en-US" w:eastAsia="en-US" w:bidi="ar-SA"/>
      </w:rPr>
    </w:lvl>
    <w:lvl w:ilvl="1">
      <w:numFmt w:val="decimal"/>
      <w:lvlText w:val="%1.%2"/>
      <w:lvlJc w:val="left"/>
      <w:pPr>
        <w:ind w:left="749" w:hanging="389"/>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64" w:hanging="389"/>
      </w:pPr>
      <w:rPr>
        <w:rFonts w:hint="default"/>
        <w:lang w:val="en-US" w:eastAsia="en-US" w:bidi="ar-SA"/>
      </w:rPr>
    </w:lvl>
    <w:lvl w:ilvl="3">
      <w:numFmt w:val="bullet"/>
      <w:lvlText w:val="•"/>
      <w:lvlJc w:val="left"/>
      <w:pPr>
        <w:ind w:left="3326" w:hanging="389"/>
      </w:pPr>
      <w:rPr>
        <w:rFonts w:hint="default"/>
        <w:lang w:val="en-US" w:eastAsia="en-US" w:bidi="ar-SA"/>
      </w:rPr>
    </w:lvl>
    <w:lvl w:ilvl="4">
      <w:numFmt w:val="bullet"/>
      <w:lvlText w:val="•"/>
      <w:lvlJc w:val="left"/>
      <w:pPr>
        <w:ind w:left="4188" w:hanging="389"/>
      </w:pPr>
      <w:rPr>
        <w:rFonts w:hint="default"/>
        <w:lang w:val="en-US" w:eastAsia="en-US" w:bidi="ar-SA"/>
      </w:rPr>
    </w:lvl>
    <w:lvl w:ilvl="5">
      <w:numFmt w:val="bullet"/>
      <w:lvlText w:val="•"/>
      <w:lvlJc w:val="left"/>
      <w:pPr>
        <w:ind w:left="5050" w:hanging="389"/>
      </w:pPr>
      <w:rPr>
        <w:rFonts w:hint="default"/>
        <w:lang w:val="en-US" w:eastAsia="en-US" w:bidi="ar-SA"/>
      </w:rPr>
    </w:lvl>
    <w:lvl w:ilvl="6">
      <w:numFmt w:val="bullet"/>
      <w:lvlText w:val="•"/>
      <w:lvlJc w:val="left"/>
      <w:pPr>
        <w:ind w:left="5912" w:hanging="389"/>
      </w:pPr>
      <w:rPr>
        <w:rFonts w:hint="default"/>
        <w:lang w:val="en-US" w:eastAsia="en-US" w:bidi="ar-SA"/>
      </w:rPr>
    </w:lvl>
    <w:lvl w:ilvl="7">
      <w:numFmt w:val="bullet"/>
      <w:lvlText w:val="•"/>
      <w:lvlJc w:val="left"/>
      <w:pPr>
        <w:ind w:left="6774" w:hanging="389"/>
      </w:pPr>
      <w:rPr>
        <w:rFonts w:hint="default"/>
        <w:lang w:val="en-US" w:eastAsia="en-US" w:bidi="ar-SA"/>
      </w:rPr>
    </w:lvl>
    <w:lvl w:ilvl="8">
      <w:numFmt w:val="bullet"/>
      <w:lvlText w:val="•"/>
      <w:lvlJc w:val="left"/>
      <w:pPr>
        <w:ind w:left="7636" w:hanging="389"/>
      </w:pPr>
      <w:rPr>
        <w:rFonts w:hint="default"/>
        <w:lang w:val="en-US" w:eastAsia="en-US" w:bidi="ar-SA"/>
      </w:rPr>
    </w:lvl>
  </w:abstractNum>
  <w:abstractNum w:abstractNumId="11">
    <w:nsid w:val="724F0911"/>
    <w:multiLevelType w:val="multilevel"/>
    <w:tmpl w:val="2A80B61E"/>
    <w:lvl w:ilvl="0">
      <w:start w:val="4"/>
      <w:numFmt w:val="decimal"/>
      <w:lvlText w:val="%1"/>
      <w:lvlJc w:val="left"/>
      <w:pPr>
        <w:ind w:left="749" w:hanging="389"/>
        <w:jc w:val="left"/>
      </w:pPr>
      <w:rPr>
        <w:rFonts w:hint="default"/>
        <w:lang w:val="en-US" w:eastAsia="en-US" w:bidi="ar-SA"/>
      </w:rPr>
    </w:lvl>
    <w:lvl w:ilvl="1">
      <w:start w:val="1"/>
      <w:numFmt w:val="decimal"/>
      <w:lvlText w:val="%1.%2"/>
      <w:lvlJc w:val="left"/>
      <w:pPr>
        <w:ind w:left="749" w:hanging="389"/>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64" w:hanging="389"/>
      </w:pPr>
      <w:rPr>
        <w:rFonts w:hint="default"/>
        <w:lang w:val="en-US" w:eastAsia="en-US" w:bidi="ar-SA"/>
      </w:rPr>
    </w:lvl>
    <w:lvl w:ilvl="3">
      <w:numFmt w:val="bullet"/>
      <w:lvlText w:val="•"/>
      <w:lvlJc w:val="left"/>
      <w:pPr>
        <w:ind w:left="3326" w:hanging="389"/>
      </w:pPr>
      <w:rPr>
        <w:rFonts w:hint="default"/>
        <w:lang w:val="en-US" w:eastAsia="en-US" w:bidi="ar-SA"/>
      </w:rPr>
    </w:lvl>
    <w:lvl w:ilvl="4">
      <w:numFmt w:val="bullet"/>
      <w:lvlText w:val="•"/>
      <w:lvlJc w:val="left"/>
      <w:pPr>
        <w:ind w:left="4188" w:hanging="389"/>
      </w:pPr>
      <w:rPr>
        <w:rFonts w:hint="default"/>
        <w:lang w:val="en-US" w:eastAsia="en-US" w:bidi="ar-SA"/>
      </w:rPr>
    </w:lvl>
    <w:lvl w:ilvl="5">
      <w:numFmt w:val="bullet"/>
      <w:lvlText w:val="•"/>
      <w:lvlJc w:val="left"/>
      <w:pPr>
        <w:ind w:left="5050" w:hanging="389"/>
      </w:pPr>
      <w:rPr>
        <w:rFonts w:hint="default"/>
        <w:lang w:val="en-US" w:eastAsia="en-US" w:bidi="ar-SA"/>
      </w:rPr>
    </w:lvl>
    <w:lvl w:ilvl="6">
      <w:numFmt w:val="bullet"/>
      <w:lvlText w:val="•"/>
      <w:lvlJc w:val="left"/>
      <w:pPr>
        <w:ind w:left="5912" w:hanging="389"/>
      </w:pPr>
      <w:rPr>
        <w:rFonts w:hint="default"/>
        <w:lang w:val="en-US" w:eastAsia="en-US" w:bidi="ar-SA"/>
      </w:rPr>
    </w:lvl>
    <w:lvl w:ilvl="7">
      <w:numFmt w:val="bullet"/>
      <w:lvlText w:val="•"/>
      <w:lvlJc w:val="left"/>
      <w:pPr>
        <w:ind w:left="6774" w:hanging="389"/>
      </w:pPr>
      <w:rPr>
        <w:rFonts w:hint="default"/>
        <w:lang w:val="en-US" w:eastAsia="en-US" w:bidi="ar-SA"/>
      </w:rPr>
    </w:lvl>
    <w:lvl w:ilvl="8">
      <w:numFmt w:val="bullet"/>
      <w:lvlText w:val="•"/>
      <w:lvlJc w:val="left"/>
      <w:pPr>
        <w:ind w:left="7636" w:hanging="389"/>
      </w:pPr>
      <w:rPr>
        <w:rFonts w:hint="default"/>
        <w:lang w:val="en-US" w:eastAsia="en-US" w:bidi="ar-SA"/>
      </w:rPr>
    </w:lvl>
  </w:abstractNum>
  <w:abstractNum w:abstractNumId="12">
    <w:nsid w:val="75562B73"/>
    <w:multiLevelType w:val="multilevel"/>
    <w:tmpl w:val="50507A2E"/>
    <w:lvl w:ilvl="0">
      <w:start w:val="2"/>
      <w:numFmt w:val="decimal"/>
      <w:lvlText w:val="%1"/>
      <w:lvlJc w:val="left"/>
      <w:pPr>
        <w:ind w:left="749" w:hanging="389"/>
        <w:jc w:val="left"/>
      </w:pPr>
      <w:rPr>
        <w:rFonts w:hint="default"/>
        <w:lang w:val="en-US" w:eastAsia="en-US" w:bidi="ar-SA"/>
      </w:rPr>
    </w:lvl>
    <w:lvl w:ilvl="1">
      <w:start w:val="1"/>
      <w:numFmt w:val="decimal"/>
      <w:lvlText w:val="%1.%2"/>
      <w:lvlJc w:val="left"/>
      <w:pPr>
        <w:ind w:left="749" w:hanging="389"/>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720" w:hanging="360"/>
      </w:pPr>
      <w:rPr>
        <w:rFonts w:ascii="Symbol" w:eastAsia="Symbol" w:hAnsi="Symbol" w:cs="Symbol" w:hint="default"/>
        <w:b w:val="0"/>
        <w:bCs w:val="0"/>
        <w:i w:val="0"/>
        <w:iCs w:val="0"/>
        <w:spacing w:val="0"/>
        <w:w w:val="99"/>
        <w:sz w:val="26"/>
        <w:szCs w:val="26"/>
        <w:lang w:val="en-US" w:eastAsia="en-US" w:bidi="ar-SA"/>
      </w:rPr>
    </w:lvl>
    <w:lvl w:ilvl="3">
      <w:numFmt w:val="bullet"/>
      <w:lvlText w:val="•"/>
      <w:lvlJc w:val="left"/>
      <w:pPr>
        <w:ind w:left="1204" w:hanging="360"/>
      </w:pPr>
      <w:rPr>
        <w:rFonts w:hint="default"/>
        <w:lang w:val="en-US" w:eastAsia="en-US" w:bidi="ar-SA"/>
      </w:rPr>
    </w:lvl>
    <w:lvl w:ilvl="4">
      <w:numFmt w:val="bullet"/>
      <w:lvlText w:val="•"/>
      <w:lvlJc w:val="left"/>
      <w:pPr>
        <w:ind w:left="1436" w:hanging="360"/>
      </w:pPr>
      <w:rPr>
        <w:rFonts w:hint="default"/>
        <w:lang w:val="en-US" w:eastAsia="en-US" w:bidi="ar-SA"/>
      </w:rPr>
    </w:lvl>
    <w:lvl w:ilvl="5">
      <w:numFmt w:val="bullet"/>
      <w:lvlText w:val="•"/>
      <w:lvlJc w:val="left"/>
      <w:pPr>
        <w:ind w:left="1668" w:hanging="360"/>
      </w:pPr>
      <w:rPr>
        <w:rFonts w:hint="default"/>
        <w:lang w:val="en-US" w:eastAsia="en-US" w:bidi="ar-SA"/>
      </w:rPr>
    </w:lvl>
    <w:lvl w:ilvl="6">
      <w:numFmt w:val="bullet"/>
      <w:lvlText w:val="•"/>
      <w:lvlJc w:val="left"/>
      <w:pPr>
        <w:ind w:left="1900" w:hanging="360"/>
      </w:pPr>
      <w:rPr>
        <w:rFonts w:hint="default"/>
        <w:lang w:val="en-US" w:eastAsia="en-US" w:bidi="ar-SA"/>
      </w:rPr>
    </w:lvl>
    <w:lvl w:ilvl="7">
      <w:numFmt w:val="bullet"/>
      <w:lvlText w:val="•"/>
      <w:lvlJc w:val="left"/>
      <w:pPr>
        <w:ind w:left="2132" w:hanging="360"/>
      </w:pPr>
      <w:rPr>
        <w:rFonts w:hint="default"/>
        <w:lang w:val="en-US" w:eastAsia="en-US" w:bidi="ar-SA"/>
      </w:rPr>
    </w:lvl>
    <w:lvl w:ilvl="8">
      <w:numFmt w:val="bullet"/>
      <w:lvlText w:val="•"/>
      <w:lvlJc w:val="left"/>
      <w:pPr>
        <w:ind w:left="2365" w:hanging="360"/>
      </w:pPr>
      <w:rPr>
        <w:rFonts w:hint="default"/>
        <w:lang w:val="en-US" w:eastAsia="en-US" w:bidi="ar-SA"/>
      </w:rPr>
    </w:lvl>
  </w:abstractNum>
  <w:abstractNum w:abstractNumId="13">
    <w:nsid w:val="7C1D4A45"/>
    <w:multiLevelType w:val="hybridMultilevel"/>
    <w:tmpl w:val="FBCC8192"/>
    <w:lvl w:ilvl="0" w:tplc="2E04D6D2">
      <w:start w:val="1"/>
      <w:numFmt w:val="decimal"/>
      <w:lvlText w:val="%1."/>
      <w:lvlJc w:val="left"/>
      <w:pPr>
        <w:ind w:left="720" w:hanging="360"/>
        <w:jc w:val="left"/>
      </w:pPr>
      <w:rPr>
        <w:rFonts w:ascii="Times New Roman" w:eastAsia="Times New Roman" w:hAnsi="Times New Roman" w:cs="Times New Roman" w:hint="default"/>
        <w:b/>
        <w:bCs/>
        <w:i w:val="0"/>
        <w:iCs w:val="0"/>
        <w:spacing w:val="0"/>
        <w:w w:val="99"/>
        <w:sz w:val="26"/>
        <w:szCs w:val="26"/>
        <w:lang w:val="en-US" w:eastAsia="en-US" w:bidi="ar-SA"/>
      </w:rPr>
    </w:lvl>
    <w:lvl w:ilvl="1" w:tplc="E800FCF8">
      <w:numFmt w:val="bullet"/>
      <w:lvlText w:val="•"/>
      <w:lvlJc w:val="left"/>
      <w:pPr>
        <w:ind w:left="1584" w:hanging="360"/>
      </w:pPr>
      <w:rPr>
        <w:rFonts w:hint="default"/>
        <w:lang w:val="en-US" w:eastAsia="en-US" w:bidi="ar-SA"/>
      </w:rPr>
    </w:lvl>
    <w:lvl w:ilvl="2" w:tplc="772439E0">
      <w:numFmt w:val="bullet"/>
      <w:lvlText w:val="•"/>
      <w:lvlJc w:val="left"/>
      <w:pPr>
        <w:ind w:left="2448" w:hanging="360"/>
      </w:pPr>
      <w:rPr>
        <w:rFonts w:hint="default"/>
        <w:lang w:val="en-US" w:eastAsia="en-US" w:bidi="ar-SA"/>
      </w:rPr>
    </w:lvl>
    <w:lvl w:ilvl="3" w:tplc="93023126">
      <w:numFmt w:val="bullet"/>
      <w:lvlText w:val="•"/>
      <w:lvlJc w:val="left"/>
      <w:pPr>
        <w:ind w:left="3312" w:hanging="360"/>
      </w:pPr>
      <w:rPr>
        <w:rFonts w:hint="default"/>
        <w:lang w:val="en-US" w:eastAsia="en-US" w:bidi="ar-SA"/>
      </w:rPr>
    </w:lvl>
    <w:lvl w:ilvl="4" w:tplc="0A4AF52E">
      <w:numFmt w:val="bullet"/>
      <w:lvlText w:val="•"/>
      <w:lvlJc w:val="left"/>
      <w:pPr>
        <w:ind w:left="4176" w:hanging="360"/>
      </w:pPr>
      <w:rPr>
        <w:rFonts w:hint="default"/>
        <w:lang w:val="en-US" w:eastAsia="en-US" w:bidi="ar-SA"/>
      </w:rPr>
    </w:lvl>
    <w:lvl w:ilvl="5" w:tplc="9DE4A158">
      <w:numFmt w:val="bullet"/>
      <w:lvlText w:val="•"/>
      <w:lvlJc w:val="left"/>
      <w:pPr>
        <w:ind w:left="5040" w:hanging="360"/>
      </w:pPr>
      <w:rPr>
        <w:rFonts w:hint="default"/>
        <w:lang w:val="en-US" w:eastAsia="en-US" w:bidi="ar-SA"/>
      </w:rPr>
    </w:lvl>
    <w:lvl w:ilvl="6" w:tplc="2996E582">
      <w:numFmt w:val="bullet"/>
      <w:lvlText w:val="•"/>
      <w:lvlJc w:val="left"/>
      <w:pPr>
        <w:ind w:left="5904" w:hanging="360"/>
      </w:pPr>
      <w:rPr>
        <w:rFonts w:hint="default"/>
        <w:lang w:val="en-US" w:eastAsia="en-US" w:bidi="ar-SA"/>
      </w:rPr>
    </w:lvl>
    <w:lvl w:ilvl="7" w:tplc="37343554">
      <w:numFmt w:val="bullet"/>
      <w:lvlText w:val="•"/>
      <w:lvlJc w:val="left"/>
      <w:pPr>
        <w:ind w:left="6768" w:hanging="360"/>
      </w:pPr>
      <w:rPr>
        <w:rFonts w:hint="default"/>
        <w:lang w:val="en-US" w:eastAsia="en-US" w:bidi="ar-SA"/>
      </w:rPr>
    </w:lvl>
    <w:lvl w:ilvl="8" w:tplc="592C6308">
      <w:numFmt w:val="bullet"/>
      <w:lvlText w:val="•"/>
      <w:lvlJc w:val="left"/>
      <w:pPr>
        <w:ind w:left="7632" w:hanging="360"/>
      </w:pPr>
      <w:rPr>
        <w:rFonts w:hint="default"/>
        <w:lang w:val="en-US" w:eastAsia="en-US" w:bidi="ar-SA"/>
      </w:rPr>
    </w:lvl>
  </w:abstractNum>
  <w:abstractNum w:abstractNumId="14">
    <w:nsid w:val="7C7C7B6F"/>
    <w:multiLevelType w:val="hybridMultilevel"/>
    <w:tmpl w:val="50C4FB9E"/>
    <w:lvl w:ilvl="0" w:tplc="A6AA4950">
      <w:start w:val="1"/>
      <w:numFmt w:val="decimal"/>
      <w:lvlText w:val="%1."/>
      <w:lvlJc w:val="left"/>
      <w:pPr>
        <w:ind w:left="720" w:hanging="360"/>
        <w:jc w:val="left"/>
      </w:pPr>
      <w:rPr>
        <w:rFonts w:hint="default"/>
        <w:spacing w:val="0"/>
        <w:w w:val="99"/>
        <w:lang w:val="en-US" w:eastAsia="en-US" w:bidi="ar-SA"/>
      </w:rPr>
    </w:lvl>
    <w:lvl w:ilvl="1" w:tplc="E1946EFE">
      <w:numFmt w:val="bullet"/>
      <w:lvlText w:val="•"/>
      <w:lvlJc w:val="left"/>
      <w:pPr>
        <w:ind w:left="1584" w:hanging="360"/>
      </w:pPr>
      <w:rPr>
        <w:rFonts w:hint="default"/>
        <w:lang w:val="en-US" w:eastAsia="en-US" w:bidi="ar-SA"/>
      </w:rPr>
    </w:lvl>
    <w:lvl w:ilvl="2" w:tplc="877E5A1E">
      <w:numFmt w:val="bullet"/>
      <w:lvlText w:val="•"/>
      <w:lvlJc w:val="left"/>
      <w:pPr>
        <w:ind w:left="2448" w:hanging="360"/>
      </w:pPr>
      <w:rPr>
        <w:rFonts w:hint="default"/>
        <w:lang w:val="en-US" w:eastAsia="en-US" w:bidi="ar-SA"/>
      </w:rPr>
    </w:lvl>
    <w:lvl w:ilvl="3" w:tplc="C1264D8E">
      <w:numFmt w:val="bullet"/>
      <w:lvlText w:val="•"/>
      <w:lvlJc w:val="left"/>
      <w:pPr>
        <w:ind w:left="3312" w:hanging="360"/>
      </w:pPr>
      <w:rPr>
        <w:rFonts w:hint="default"/>
        <w:lang w:val="en-US" w:eastAsia="en-US" w:bidi="ar-SA"/>
      </w:rPr>
    </w:lvl>
    <w:lvl w:ilvl="4" w:tplc="ADD084DE">
      <w:numFmt w:val="bullet"/>
      <w:lvlText w:val="•"/>
      <w:lvlJc w:val="left"/>
      <w:pPr>
        <w:ind w:left="4176" w:hanging="360"/>
      </w:pPr>
      <w:rPr>
        <w:rFonts w:hint="default"/>
        <w:lang w:val="en-US" w:eastAsia="en-US" w:bidi="ar-SA"/>
      </w:rPr>
    </w:lvl>
    <w:lvl w:ilvl="5" w:tplc="C0E0050C">
      <w:numFmt w:val="bullet"/>
      <w:lvlText w:val="•"/>
      <w:lvlJc w:val="left"/>
      <w:pPr>
        <w:ind w:left="5040" w:hanging="360"/>
      </w:pPr>
      <w:rPr>
        <w:rFonts w:hint="default"/>
        <w:lang w:val="en-US" w:eastAsia="en-US" w:bidi="ar-SA"/>
      </w:rPr>
    </w:lvl>
    <w:lvl w:ilvl="6" w:tplc="036E0186">
      <w:numFmt w:val="bullet"/>
      <w:lvlText w:val="•"/>
      <w:lvlJc w:val="left"/>
      <w:pPr>
        <w:ind w:left="5904" w:hanging="360"/>
      </w:pPr>
      <w:rPr>
        <w:rFonts w:hint="default"/>
        <w:lang w:val="en-US" w:eastAsia="en-US" w:bidi="ar-SA"/>
      </w:rPr>
    </w:lvl>
    <w:lvl w:ilvl="7" w:tplc="F312853E">
      <w:numFmt w:val="bullet"/>
      <w:lvlText w:val="•"/>
      <w:lvlJc w:val="left"/>
      <w:pPr>
        <w:ind w:left="6768" w:hanging="360"/>
      </w:pPr>
      <w:rPr>
        <w:rFonts w:hint="default"/>
        <w:lang w:val="en-US" w:eastAsia="en-US" w:bidi="ar-SA"/>
      </w:rPr>
    </w:lvl>
    <w:lvl w:ilvl="8" w:tplc="08866AE0">
      <w:numFmt w:val="bullet"/>
      <w:lvlText w:val="•"/>
      <w:lvlJc w:val="left"/>
      <w:pPr>
        <w:ind w:left="7632" w:hanging="360"/>
      </w:pPr>
      <w:rPr>
        <w:rFonts w:hint="default"/>
        <w:lang w:val="en-US" w:eastAsia="en-US" w:bidi="ar-SA"/>
      </w:rPr>
    </w:lvl>
  </w:abstractNum>
  <w:num w:numId="1">
    <w:abstractNumId w:val="0"/>
  </w:num>
  <w:num w:numId="2">
    <w:abstractNumId w:val="14"/>
  </w:num>
  <w:num w:numId="3">
    <w:abstractNumId w:val="7"/>
  </w:num>
  <w:num w:numId="4">
    <w:abstractNumId w:val="12"/>
  </w:num>
  <w:num w:numId="5">
    <w:abstractNumId w:val="13"/>
  </w:num>
  <w:num w:numId="6">
    <w:abstractNumId w:val="9"/>
  </w:num>
  <w:num w:numId="7">
    <w:abstractNumId w:val="8"/>
  </w:num>
  <w:num w:numId="8">
    <w:abstractNumId w:val="1"/>
  </w:num>
  <w:num w:numId="9">
    <w:abstractNumId w:val="4"/>
  </w:num>
  <w:num w:numId="10">
    <w:abstractNumId w:val="5"/>
  </w:num>
  <w:num w:numId="11">
    <w:abstractNumId w:val="2"/>
  </w:num>
  <w:num w:numId="12">
    <w:abstractNumId w:val="11"/>
  </w:num>
  <w:num w:numId="13">
    <w:abstractNumId w:val="6"/>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50A"/>
    <w:rsid w:val="00834397"/>
    <w:rsid w:val="00870BE8"/>
    <w:rsid w:val="00AF750A"/>
    <w:rsid w:val="00E10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38FB13-2F13-41B9-90D6-146A679D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
      <w:ind w:left="748" w:hanging="388"/>
      <w:outlineLvl w:val="0"/>
    </w:pPr>
    <w:rPr>
      <w:b/>
      <w:bCs/>
      <w:sz w:val="26"/>
      <w:szCs w:val="26"/>
    </w:rPr>
  </w:style>
  <w:style w:type="paragraph" w:styleId="Heading2">
    <w:name w:val="heading 2"/>
    <w:basedOn w:val="Normal"/>
    <w:uiPriority w:val="1"/>
    <w:qFormat/>
    <w:pPr>
      <w:spacing w:before="150"/>
      <w:ind w:left="360"/>
      <w:jc w:val="both"/>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7"/>
      <w:ind w:left="360"/>
    </w:pPr>
    <w:rPr>
      <w:b/>
      <w:bCs/>
      <w:sz w:val="26"/>
      <w:szCs w:val="26"/>
    </w:rPr>
  </w:style>
  <w:style w:type="paragraph" w:styleId="TOC2">
    <w:name w:val="toc 2"/>
    <w:basedOn w:val="Normal"/>
    <w:uiPriority w:val="1"/>
    <w:qFormat/>
    <w:pPr>
      <w:spacing w:before="150"/>
      <w:ind w:left="748" w:hanging="388"/>
    </w:pPr>
    <w:rPr>
      <w:sz w:val="26"/>
      <w:szCs w:val="26"/>
    </w:rPr>
  </w:style>
  <w:style w:type="paragraph" w:styleId="BodyText">
    <w:name w:val="Body Text"/>
    <w:basedOn w:val="Normal"/>
    <w:uiPriority w:val="1"/>
    <w:qFormat/>
    <w:pPr>
      <w:ind w:left="360"/>
      <w:jc w:val="both"/>
    </w:pPr>
    <w:rPr>
      <w:sz w:val="26"/>
      <w:szCs w:val="26"/>
    </w:rPr>
  </w:style>
  <w:style w:type="paragraph" w:styleId="Title">
    <w:name w:val="Title"/>
    <w:basedOn w:val="Normal"/>
    <w:uiPriority w:val="1"/>
    <w:qFormat/>
    <w:pPr>
      <w:spacing w:before="1"/>
      <w:ind w:left="320" w:right="320"/>
      <w:jc w:val="center"/>
    </w:pPr>
    <w:rPr>
      <w:b/>
      <w:bCs/>
      <w:sz w:val="44"/>
      <w:szCs w:val="44"/>
    </w:rPr>
  </w:style>
  <w:style w:type="paragraph" w:styleId="ListParagraph">
    <w:name w:val="List Paragraph"/>
    <w:basedOn w:val="Normal"/>
    <w:uiPriority w:val="1"/>
    <w:qFormat/>
    <w:pPr>
      <w:spacing w:before="150"/>
      <w:ind w:left="720" w:hanging="360"/>
    </w:pPr>
  </w:style>
  <w:style w:type="paragraph" w:customStyle="1" w:styleId="TableParagraph">
    <w:name w:val="Table Paragraph"/>
    <w:basedOn w:val="Normal"/>
    <w:uiPriority w:val="1"/>
    <w:qFormat/>
    <w:pPr>
      <w:spacing w:line="291"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nhabitat.org/"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ictionary.cambridg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worldbank.or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unesdoc.unes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41</Pages>
  <Words>6599</Words>
  <Characters>37618</Characters>
  <Application>Microsoft Office Word</Application>
  <DocSecurity>0</DocSecurity>
  <Lines>313</Lines>
  <Paragraphs>88</Paragraphs>
  <ScaleCrop>false</ScaleCrop>
  <Company/>
  <LinksUpToDate>false</LinksUpToDate>
  <CharactersWithSpaces>44129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Adewumi</dc:creator>
  <cp:lastModifiedBy>gat</cp:lastModifiedBy>
  <cp:revision>3</cp:revision>
  <dcterms:created xsi:type="dcterms:W3CDTF">2025-07-29T11:14:00Z</dcterms:created>
  <dcterms:modified xsi:type="dcterms:W3CDTF">2025-07-29T11:16:00Z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Creator">
    <vt:lpwstr>Microsoft® Word 2010</vt:lpwstr>
  </property>
  <property fmtid="{D5CDD505-2E9C-101B-9397-08002B2CF9AE}" pid="4" name="LastSaved">
    <vt:filetime>2025-07-29T00:00:00Z</vt:filetime>
  </property>
  <property fmtid="{D5CDD505-2E9C-101B-9397-08002B2CF9AE}" pid="5" name="Producer">
    <vt:lpwstr>Microsoft® Word 2010</vt:lpwstr>
  </property>
</Properties>
</file>