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71" w:rsidRPr="002D71F5" w:rsidRDefault="00CF1E71" w:rsidP="00CF1E71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2D71F5">
        <w:rPr>
          <w:rFonts w:asciiTheme="majorHAnsi" w:hAnsiTheme="majorHAnsi"/>
          <w:b/>
          <w:sz w:val="36"/>
          <w:szCs w:val="36"/>
        </w:rPr>
        <w:t>EFFECTIVE QUALITY SERVICE DELIVERY FOR A SUSTAINABLE TOURISM PROMOTION IN HOTEL</w:t>
      </w:r>
    </w:p>
    <w:p w:rsidR="00CF1E71" w:rsidRPr="00D965DC" w:rsidRDefault="00CF1E71" w:rsidP="00CF1E71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D965DC">
        <w:rPr>
          <w:rFonts w:asciiTheme="majorHAnsi" w:hAnsiTheme="majorHAnsi"/>
          <w:b/>
          <w:sz w:val="32"/>
          <w:szCs w:val="32"/>
        </w:rPr>
        <w:t>(A CASE STUDY OF FAMS EMBASSY SUITE)</w:t>
      </w:r>
    </w:p>
    <w:p w:rsidR="00CF1E71" w:rsidRDefault="00CF1E71" w:rsidP="00CF1E71">
      <w:pPr>
        <w:tabs>
          <w:tab w:val="left" w:pos="2340"/>
        </w:tabs>
        <w:spacing w:line="360" w:lineRule="auto"/>
        <w:rPr>
          <w:sz w:val="40"/>
          <w:szCs w:val="40"/>
        </w:rPr>
      </w:pPr>
      <w:r w:rsidRPr="008066B9">
        <w:rPr>
          <w:sz w:val="40"/>
          <w:szCs w:val="40"/>
        </w:rPr>
        <w:tab/>
      </w:r>
    </w:p>
    <w:p w:rsidR="00CF1E71" w:rsidRPr="00852019" w:rsidRDefault="00CF1E71" w:rsidP="00CF1E71">
      <w:pPr>
        <w:tabs>
          <w:tab w:val="left" w:pos="2340"/>
        </w:tabs>
        <w:spacing w:line="360" w:lineRule="auto"/>
        <w:jc w:val="center"/>
        <w:rPr>
          <w:sz w:val="40"/>
          <w:szCs w:val="40"/>
        </w:rPr>
      </w:pPr>
      <w:r w:rsidRPr="00852019">
        <w:rPr>
          <w:rFonts w:ascii="Arial Black" w:hAnsi="Arial Black" w:cs="Arial"/>
          <w:b/>
          <w:i/>
          <w:sz w:val="28"/>
          <w:szCs w:val="28"/>
        </w:rPr>
        <w:t>BY</w:t>
      </w:r>
    </w:p>
    <w:p w:rsidR="00CF1E71" w:rsidRPr="00852019" w:rsidRDefault="00CF1E71" w:rsidP="00CF1E71">
      <w:pPr>
        <w:jc w:val="center"/>
        <w:rPr>
          <w:rFonts w:ascii="Arial Black" w:hAnsi="Arial Black" w:cs="Arial"/>
          <w:b/>
          <w:sz w:val="40"/>
          <w:szCs w:val="28"/>
        </w:rPr>
      </w:pPr>
      <w:r>
        <w:rPr>
          <w:rFonts w:ascii="Arial Black" w:hAnsi="Arial Black" w:cs="Arial"/>
          <w:b/>
          <w:sz w:val="40"/>
          <w:szCs w:val="28"/>
        </w:rPr>
        <w:t>OLOYEDE KAUSARA ABIDEMI</w:t>
      </w:r>
    </w:p>
    <w:p w:rsidR="00CF1E71" w:rsidRPr="00852019" w:rsidRDefault="00CF1E71" w:rsidP="00CF1E71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ND/23/TMT/FT/0054</w:t>
      </w:r>
    </w:p>
    <w:p w:rsidR="00CF1E71" w:rsidRPr="00852019" w:rsidRDefault="00CF1E71" w:rsidP="00CF1E71">
      <w:pPr>
        <w:autoSpaceDE w:val="0"/>
        <w:autoSpaceDN w:val="0"/>
        <w:adjustRightInd w:val="0"/>
        <w:spacing w:line="360" w:lineRule="auto"/>
        <w:jc w:val="left"/>
        <w:rPr>
          <w:rFonts w:ascii="Arial Black" w:hAnsi="Arial Black" w:cs="Arial"/>
          <w:b/>
          <w:color w:val="000000"/>
          <w:sz w:val="24"/>
          <w:szCs w:val="24"/>
        </w:rPr>
      </w:pPr>
    </w:p>
    <w:p w:rsidR="00CF1E71" w:rsidRPr="00852019" w:rsidRDefault="00CF1E71" w:rsidP="00CF1E71">
      <w:pPr>
        <w:spacing w:line="360" w:lineRule="auto"/>
        <w:jc w:val="center"/>
        <w:rPr>
          <w:rFonts w:ascii="Arial Black" w:hAnsi="Arial Black" w:cs="Arial"/>
          <w:b/>
          <w:i/>
          <w:iCs/>
          <w:sz w:val="28"/>
          <w:szCs w:val="24"/>
        </w:rPr>
      </w:pPr>
      <w:r w:rsidRPr="00852019">
        <w:rPr>
          <w:rFonts w:ascii="Arial Black" w:hAnsi="Arial Black" w:cs="Arial"/>
          <w:b/>
          <w:i/>
          <w:iCs/>
          <w:sz w:val="28"/>
          <w:szCs w:val="24"/>
        </w:rPr>
        <w:t>SUBMITTED TO THE:</w:t>
      </w:r>
    </w:p>
    <w:p w:rsidR="00CF1E71" w:rsidRPr="00852019" w:rsidRDefault="00CF1E71" w:rsidP="00CF1E71">
      <w:pPr>
        <w:spacing w:line="360" w:lineRule="auto"/>
        <w:jc w:val="center"/>
        <w:rPr>
          <w:rFonts w:ascii="Arial Black" w:hAnsi="Arial Black" w:cs="Arial"/>
          <w:b/>
          <w:iCs/>
          <w:sz w:val="28"/>
          <w:szCs w:val="24"/>
        </w:rPr>
      </w:pPr>
      <w:r w:rsidRPr="00852019">
        <w:rPr>
          <w:rFonts w:ascii="Arial Black" w:hAnsi="Arial Black" w:cs="Arial"/>
          <w:b/>
          <w:iCs/>
          <w:sz w:val="28"/>
          <w:szCs w:val="24"/>
        </w:rPr>
        <w:t xml:space="preserve">DEPARTMENT OF </w:t>
      </w:r>
      <w:r>
        <w:rPr>
          <w:rFonts w:ascii="Arial Black" w:hAnsi="Arial Black" w:cs="Arial"/>
          <w:b/>
          <w:iCs/>
          <w:sz w:val="28"/>
          <w:szCs w:val="24"/>
        </w:rPr>
        <w:t>TOURISM MANAGEMENT TECHNOLOGY</w:t>
      </w:r>
      <w:r w:rsidRPr="00852019">
        <w:rPr>
          <w:rFonts w:ascii="Arial Black" w:hAnsi="Arial Black" w:cs="Arial"/>
          <w:b/>
          <w:iCs/>
          <w:sz w:val="28"/>
          <w:szCs w:val="24"/>
        </w:rPr>
        <w:t>,</w:t>
      </w:r>
      <w:r>
        <w:rPr>
          <w:rFonts w:ascii="Arial Black" w:hAnsi="Arial Black" w:cs="Arial"/>
          <w:b/>
          <w:iCs/>
          <w:sz w:val="28"/>
          <w:szCs w:val="24"/>
        </w:rPr>
        <w:t xml:space="preserve"> INSTITUTE OF APPLIED SCIENCE.</w:t>
      </w:r>
    </w:p>
    <w:p w:rsidR="00CF1E71" w:rsidRPr="00852019" w:rsidRDefault="00CF1E71" w:rsidP="00CF1E71">
      <w:pPr>
        <w:spacing w:line="360" w:lineRule="auto"/>
        <w:jc w:val="center"/>
        <w:rPr>
          <w:rFonts w:ascii="Arial Black" w:hAnsi="Arial Black" w:cs="Arial"/>
          <w:b/>
          <w:iCs/>
          <w:sz w:val="28"/>
          <w:szCs w:val="24"/>
        </w:rPr>
      </w:pPr>
      <w:r w:rsidRPr="00852019">
        <w:rPr>
          <w:rFonts w:ascii="Arial Black" w:hAnsi="Arial Black" w:cs="Arial"/>
          <w:b/>
          <w:iCs/>
          <w:sz w:val="28"/>
          <w:szCs w:val="24"/>
        </w:rPr>
        <w:t xml:space="preserve"> KWARA STATE POLYTECHNIC,ILORIN, KWARA STATE. </w:t>
      </w:r>
    </w:p>
    <w:p w:rsidR="00CF1E71" w:rsidRPr="00852019" w:rsidRDefault="00CF1E71" w:rsidP="00CF1E71">
      <w:pPr>
        <w:spacing w:after="200" w:line="360" w:lineRule="auto"/>
        <w:jc w:val="left"/>
        <w:rPr>
          <w:rFonts w:ascii="Arial Black" w:hAnsi="Arial Black" w:cs="Arial"/>
          <w:b/>
          <w:iCs/>
          <w:sz w:val="28"/>
          <w:szCs w:val="24"/>
        </w:rPr>
      </w:pPr>
    </w:p>
    <w:p w:rsidR="00CF1E71" w:rsidRPr="000F2E94" w:rsidRDefault="00CF1E71" w:rsidP="000F2E94">
      <w:pPr>
        <w:spacing w:line="360" w:lineRule="auto"/>
        <w:jc w:val="center"/>
        <w:rPr>
          <w:rFonts w:ascii="Arial Black" w:hAnsi="Arial Black" w:cs="Arial"/>
          <w:b/>
          <w:iCs/>
          <w:sz w:val="28"/>
          <w:szCs w:val="24"/>
        </w:rPr>
      </w:pPr>
      <w:r w:rsidRPr="00852019">
        <w:rPr>
          <w:rFonts w:ascii="Arial Black" w:hAnsi="Arial Black" w:cs="Arial"/>
          <w:b/>
          <w:sz w:val="28"/>
          <w:szCs w:val="24"/>
        </w:rPr>
        <w:t xml:space="preserve">IN PARTIAL FULFILMENT OF THE </w:t>
      </w:r>
      <w:r w:rsidRPr="00852019">
        <w:rPr>
          <w:rFonts w:ascii="Arial Black" w:hAnsi="Arial Black" w:cs="Arial"/>
          <w:b/>
          <w:iCs/>
          <w:sz w:val="28"/>
          <w:szCs w:val="24"/>
        </w:rPr>
        <w:t>REQUIREMENT FOR THE AWA</w:t>
      </w:r>
      <w:r>
        <w:rPr>
          <w:rFonts w:ascii="Arial Black" w:hAnsi="Arial Black" w:cs="Arial"/>
          <w:b/>
          <w:iCs/>
          <w:sz w:val="28"/>
          <w:szCs w:val="24"/>
        </w:rPr>
        <w:t>RD OF HIGHER NATIONAL DIPLOMA (</w:t>
      </w:r>
      <w:r w:rsidRPr="00852019">
        <w:rPr>
          <w:rFonts w:ascii="Arial Black" w:hAnsi="Arial Black" w:cs="Arial"/>
          <w:b/>
          <w:iCs/>
          <w:sz w:val="28"/>
          <w:szCs w:val="24"/>
        </w:rPr>
        <w:t xml:space="preserve">ND) </w:t>
      </w:r>
      <w:r>
        <w:rPr>
          <w:rFonts w:ascii="Arial Black" w:hAnsi="Arial Black" w:cs="Arial"/>
          <w:b/>
          <w:iCs/>
          <w:sz w:val="28"/>
          <w:szCs w:val="24"/>
        </w:rPr>
        <w:t>TOURISM MANAGEMENT TECHNOLOGY</w:t>
      </w:r>
    </w:p>
    <w:p w:rsidR="00CF1E71" w:rsidRPr="00852019" w:rsidRDefault="00CF1E71" w:rsidP="00CF1E71">
      <w:pPr>
        <w:spacing w:after="200" w:line="360" w:lineRule="auto"/>
        <w:ind w:left="3600" w:firstLine="720"/>
        <w:jc w:val="center"/>
        <w:rPr>
          <w:rFonts w:ascii="Arial Black" w:hAnsi="Arial Black" w:cs="Arial"/>
          <w:b/>
          <w:sz w:val="30"/>
          <w:szCs w:val="24"/>
        </w:rPr>
      </w:pPr>
      <w:r>
        <w:rPr>
          <w:rFonts w:ascii="Arial Black" w:hAnsi="Arial Black" w:cs="Arial"/>
          <w:b/>
          <w:sz w:val="30"/>
          <w:szCs w:val="24"/>
        </w:rPr>
        <w:t>JULY, 2025</w:t>
      </w:r>
      <w:r w:rsidRPr="00852019">
        <w:rPr>
          <w:rFonts w:ascii="Arial Black" w:hAnsi="Arial Black" w:cs="Arial"/>
          <w:b/>
          <w:sz w:val="30"/>
          <w:szCs w:val="24"/>
        </w:rPr>
        <w:t>.</w:t>
      </w:r>
    </w:p>
    <w:p w:rsidR="00CF1E71" w:rsidRPr="00852019" w:rsidRDefault="00CF1E71" w:rsidP="00CF1E71">
      <w:pPr>
        <w:tabs>
          <w:tab w:val="left" w:pos="48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F1E71" w:rsidRDefault="00CF1E71" w:rsidP="00CF1E71">
      <w:pPr>
        <w:tabs>
          <w:tab w:val="left" w:pos="488"/>
          <w:tab w:val="center" w:pos="4513"/>
        </w:tabs>
        <w:spacing w:line="360" w:lineRule="auto"/>
        <w:jc w:val="center"/>
        <w:rPr>
          <w:rFonts w:ascii="Times New Roman"/>
          <w:b/>
          <w:sz w:val="24"/>
          <w:szCs w:val="24"/>
        </w:rPr>
      </w:pPr>
    </w:p>
    <w:p w:rsidR="00CF1E71" w:rsidRPr="00852019" w:rsidRDefault="00CF1E71" w:rsidP="00CF1E71">
      <w:pPr>
        <w:tabs>
          <w:tab w:val="left" w:pos="488"/>
          <w:tab w:val="center" w:pos="4513"/>
        </w:tabs>
        <w:spacing w:line="360" w:lineRule="auto"/>
        <w:jc w:val="center"/>
        <w:rPr>
          <w:rFonts w:ascii="Times New Roman"/>
          <w:caps/>
          <w:sz w:val="24"/>
          <w:szCs w:val="24"/>
        </w:rPr>
      </w:pPr>
      <w:r w:rsidRPr="00852019">
        <w:rPr>
          <w:rFonts w:ascii="Times New Roman"/>
          <w:b/>
          <w:sz w:val="24"/>
          <w:szCs w:val="24"/>
        </w:rPr>
        <w:lastRenderedPageBreak/>
        <w:t>CERTIFICATION</w:t>
      </w:r>
    </w:p>
    <w:p w:rsidR="00CF1E71" w:rsidRPr="00852019" w:rsidRDefault="00CF2765" w:rsidP="00CF1E71">
      <w:pPr>
        <w:spacing w:line="36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We certify that this project was undertaken OLOYEDE KAUSARA ABIDEMI  with matric no ND/23/TMT/FT/0054 in the Department of Tourism</w:t>
      </w:r>
    </w:p>
    <w:p w:rsidR="00CF1E71" w:rsidRPr="00852019" w:rsidRDefault="00CF1E71" w:rsidP="00CF1E71">
      <w:pPr>
        <w:tabs>
          <w:tab w:val="left" w:pos="3310"/>
        </w:tabs>
        <w:spacing w:line="360" w:lineRule="auto"/>
        <w:jc w:val="left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tabs>
          <w:tab w:val="left" w:pos="3310"/>
        </w:tabs>
        <w:spacing w:line="360" w:lineRule="auto"/>
        <w:jc w:val="left"/>
        <w:rPr>
          <w:rFonts w:ascii="Times New Roman"/>
          <w:b/>
          <w:bCs/>
          <w:sz w:val="24"/>
          <w:szCs w:val="24"/>
        </w:rPr>
      </w:pPr>
    </w:p>
    <w:p w:rsidR="00CF1E71" w:rsidRPr="00852019" w:rsidRDefault="006148AD" w:rsidP="006148AD">
      <w:pPr>
        <w:jc w:val="left"/>
        <w:rPr>
          <w:rFonts w:ascii="Times New Roman"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…….......................................</w:t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……………………………</w:t>
      </w:r>
      <w:r w:rsidR="00E80116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</w:p>
    <w:p w:rsidR="006148AD" w:rsidRDefault="006148AD" w:rsidP="00CF1E71">
      <w:pPr>
        <w:jc w:val="left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MR. BASHIRU AMINU</w:t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 w:rsidRPr="00852019">
        <w:rPr>
          <w:rFonts w:ascii="Times New Roman"/>
          <w:bCs/>
          <w:sz w:val="24"/>
          <w:szCs w:val="24"/>
        </w:rPr>
        <w:t>DATE</w:t>
      </w:r>
    </w:p>
    <w:p w:rsidR="00CF1E71" w:rsidRPr="00852019" w:rsidRDefault="00CF1E71" w:rsidP="00CF1E71">
      <w:pPr>
        <w:jc w:val="left"/>
        <w:rPr>
          <w:rFonts w:ascii="Times New Roman"/>
          <w:bCs/>
          <w:sz w:val="24"/>
          <w:szCs w:val="24"/>
        </w:rPr>
      </w:pPr>
      <w:r w:rsidRPr="00852019">
        <w:rPr>
          <w:rFonts w:ascii="Times New Roman"/>
          <w:bCs/>
          <w:sz w:val="24"/>
          <w:szCs w:val="24"/>
        </w:rPr>
        <w:t xml:space="preserve">  (Project Supervisor)</w:t>
      </w:r>
    </w:p>
    <w:p w:rsidR="00CF1E71" w:rsidRPr="00852019" w:rsidRDefault="00CF1E71" w:rsidP="00CF1E71">
      <w:pPr>
        <w:jc w:val="left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jc w:val="left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jc w:val="left"/>
        <w:rPr>
          <w:rFonts w:ascii="Times New Roman"/>
          <w:b/>
          <w:bCs/>
          <w:sz w:val="24"/>
          <w:szCs w:val="24"/>
        </w:rPr>
      </w:pPr>
    </w:p>
    <w:p w:rsidR="00CF1E71" w:rsidRPr="00852019" w:rsidRDefault="006148AD" w:rsidP="00CF1E71">
      <w:pPr>
        <w:jc w:val="lef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………………………………..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….…………………………..</w:t>
      </w:r>
    </w:p>
    <w:p w:rsidR="00CF1E71" w:rsidRPr="00852019" w:rsidRDefault="00CF2765" w:rsidP="00CF1E71">
      <w:pPr>
        <w:jc w:val="lef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MR. ADEKUNLE J.O</w:t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</w:p>
    <w:p w:rsidR="00CF1E71" w:rsidRPr="00852019" w:rsidRDefault="00CF1E71" w:rsidP="00CF1E71">
      <w:pPr>
        <w:jc w:val="left"/>
        <w:rPr>
          <w:rFonts w:ascii="Times New Roman"/>
          <w:bCs/>
          <w:sz w:val="24"/>
          <w:szCs w:val="24"/>
        </w:rPr>
      </w:pPr>
      <w:r w:rsidRPr="00852019">
        <w:rPr>
          <w:rFonts w:ascii="Times New Roman"/>
          <w:bCs/>
          <w:sz w:val="24"/>
          <w:szCs w:val="24"/>
        </w:rPr>
        <w:t xml:space="preserve">  (Project Coordinator)</w:t>
      </w:r>
      <w:r w:rsidR="006148AD">
        <w:rPr>
          <w:rFonts w:ascii="Times New Roman"/>
          <w:bCs/>
          <w:sz w:val="24"/>
          <w:szCs w:val="24"/>
        </w:rPr>
        <w:tab/>
      </w:r>
      <w:r w:rsidR="006148AD">
        <w:rPr>
          <w:rFonts w:ascii="Times New Roman"/>
          <w:bCs/>
          <w:sz w:val="24"/>
          <w:szCs w:val="24"/>
        </w:rPr>
        <w:tab/>
      </w:r>
      <w:r w:rsidR="006148AD">
        <w:rPr>
          <w:rFonts w:ascii="Times New Roman"/>
          <w:bCs/>
          <w:sz w:val="24"/>
          <w:szCs w:val="24"/>
        </w:rPr>
        <w:tab/>
      </w:r>
      <w:r w:rsidR="006148AD">
        <w:rPr>
          <w:rFonts w:ascii="Times New Roman"/>
          <w:bCs/>
          <w:sz w:val="24"/>
          <w:szCs w:val="24"/>
        </w:rPr>
        <w:tab/>
      </w:r>
      <w:r w:rsidR="006148AD">
        <w:rPr>
          <w:rFonts w:ascii="Times New Roman"/>
          <w:bCs/>
          <w:sz w:val="24"/>
          <w:szCs w:val="24"/>
        </w:rPr>
        <w:tab/>
      </w:r>
      <w:r w:rsidR="006148AD" w:rsidRPr="00852019">
        <w:rPr>
          <w:rFonts w:ascii="Times New Roman"/>
          <w:bCs/>
          <w:sz w:val="24"/>
          <w:szCs w:val="24"/>
        </w:rPr>
        <w:t>DATE</w:t>
      </w:r>
    </w:p>
    <w:p w:rsidR="00CF1E71" w:rsidRPr="00852019" w:rsidRDefault="00CF1E71" w:rsidP="00CF1E71">
      <w:pPr>
        <w:spacing w:line="360" w:lineRule="auto"/>
        <w:jc w:val="left"/>
        <w:rPr>
          <w:rFonts w:ascii="Times New Roman"/>
          <w:bCs/>
          <w:sz w:val="24"/>
          <w:szCs w:val="24"/>
        </w:rPr>
      </w:pPr>
    </w:p>
    <w:p w:rsidR="00CF1E71" w:rsidRPr="00852019" w:rsidRDefault="00CF1E71" w:rsidP="00CF1E71">
      <w:pPr>
        <w:spacing w:line="360" w:lineRule="auto"/>
        <w:jc w:val="left"/>
        <w:rPr>
          <w:rFonts w:ascii="Times New Roman"/>
          <w:bCs/>
          <w:sz w:val="24"/>
          <w:szCs w:val="24"/>
        </w:rPr>
      </w:pPr>
    </w:p>
    <w:p w:rsidR="00CF1E71" w:rsidRPr="006148AD" w:rsidRDefault="006148AD" w:rsidP="00CF1E71">
      <w:pPr>
        <w:spacing w:line="360" w:lineRule="auto"/>
        <w:jc w:val="left"/>
        <w:rPr>
          <w:rFonts w:ascii="Times New Roman"/>
          <w:b/>
          <w:bCs/>
          <w:sz w:val="24"/>
          <w:szCs w:val="24"/>
        </w:rPr>
      </w:pPr>
      <w:r w:rsidRPr="006148AD">
        <w:rPr>
          <w:rFonts w:ascii="Times New Roman"/>
          <w:b/>
          <w:bCs/>
          <w:sz w:val="24"/>
          <w:szCs w:val="24"/>
        </w:rPr>
        <w:t>…………………………………..</w:t>
      </w:r>
      <w:r w:rsidR="009C56BD">
        <w:rPr>
          <w:rFonts w:ascii="Times New Roman"/>
          <w:b/>
          <w:bCs/>
          <w:sz w:val="24"/>
          <w:szCs w:val="24"/>
        </w:rPr>
        <w:tab/>
      </w:r>
      <w:r w:rsidR="009C56BD">
        <w:rPr>
          <w:rFonts w:ascii="Times New Roman"/>
          <w:b/>
          <w:bCs/>
          <w:sz w:val="24"/>
          <w:szCs w:val="24"/>
        </w:rPr>
        <w:tab/>
      </w:r>
      <w:r w:rsidR="009C56BD">
        <w:rPr>
          <w:rFonts w:ascii="Times New Roman"/>
          <w:b/>
          <w:bCs/>
          <w:sz w:val="24"/>
          <w:szCs w:val="24"/>
        </w:rPr>
        <w:tab/>
        <w:t>…………………………….</w:t>
      </w:r>
    </w:p>
    <w:p w:rsidR="00CF1E71" w:rsidRPr="00852019" w:rsidRDefault="006148AD" w:rsidP="00CF1E71">
      <w:pPr>
        <w:jc w:val="left"/>
        <w:rPr>
          <w:rFonts w:ascii="Times New Roman"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MRS. OYETORO</w:t>
      </w:r>
      <w:r w:rsidR="00CF2765">
        <w:rPr>
          <w:rFonts w:ascii="Times New Roman"/>
          <w:b/>
          <w:bCs/>
          <w:sz w:val="24"/>
          <w:szCs w:val="24"/>
        </w:rPr>
        <w:t xml:space="preserve"> L.T</w:t>
      </w:r>
      <w:r>
        <w:rPr>
          <w:rFonts w:ascii="Times New Roman"/>
          <w:b/>
          <w:bCs/>
          <w:sz w:val="24"/>
          <w:szCs w:val="24"/>
        </w:rPr>
        <w:t xml:space="preserve"> </w:t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Cs/>
          <w:sz w:val="24"/>
          <w:szCs w:val="24"/>
        </w:rPr>
        <w:t>DATE</w:t>
      </w:r>
    </w:p>
    <w:p w:rsidR="00CF1E71" w:rsidRPr="00852019" w:rsidRDefault="00CF1E71" w:rsidP="00CF1E71">
      <w:pPr>
        <w:jc w:val="left"/>
        <w:rPr>
          <w:rFonts w:ascii="Times New Roman"/>
          <w:bCs/>
          <w:sz w:val="24"/>
          <w:szCs w:val="24"/>
        </w:rPr>
      </w:pPr>
      <w:r w:rsidRPr="00852019">
        <w:rPr>
          <w:rFonts w:ascii="Times New Roman"/>
          <w:bCs/>
          <w:sz w:val="24"/>
          <w:szCs w:val="24"/>
        </w:rPr>
        <w:t xml:space="preserve"> (Head of Department)</w:t>
      </w:r>
    </w:p>
    <w:p w:rsidR="00CF1E71" w:rsidRPr="00852019" w:rsidRDefault="00CF1E71" w:rsidP="00CF1E71">
      <w:pPr>
        <w:jc w:val="center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jc w:val="center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jc w:val="center"/>
        <w:rPr>
          <w:rFonts w:ascii="Times New Roman"/>
          <w:b/>
          <w:bCs/>
          <w:sz w:val="24"/>
          <w:szCs w:val="24"/>
        </w:rPr>
      </w:pPr>
    </w:p>
    <w:p w:rsidR="00CF1E71" w:rsidRPr="00852019" w:rsidRDefault="00CF1E71" w:rsidP="00CF1E71">
      <w:pPr>
        <w:jc w:val="center"/>
        <w:rPr>
          <w:rFonts w:ascii="Times New Roman"/>
          <w:b/>
          <w:bCs/>
          <w:sz w:val="24"/>
          <w:szCs w:val="24"/>
        </w:rPr>
      </w:pPr>
    </w:p>
    <w:p w:rsidR="00A61D95" w:rsidRDefault="00A61D95" w:rsidP="00CF1E71">
      <w:pPr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…………………………………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………………………………</w:t>
      </w:r>
    </w:p>
    <w:p w:rsidR="00CF1E71" w:rsidRPr="00852019" w:rsidRDefault="00CF2765" w:rsidP="00CF1E71">
      <w:pPr>
        <w:rPr>
          <w:rFonts w:ascii="Times New Roman"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External Examiner</w:t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E80116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  <w:r w:rsidR="00CF1E71" w:rsidRPr="00852019">
        <w:rPr>
          <w:rFonts w:ascii="Times New Roman"/>
          <w:b/>
          <w:bCs/>
          <w:sz w:val="24"/>
          <w:szCs w:val="24"/>
        </w:rPr>
        <w:tab/>
      </w:r>
    </w:p>
    <w:p w:rsidR="00CF1E71" w:rsidRDefault="00380376" w:rsidP="00A61D95">
      <w:pPr>
        <w:ind w:left="5760"/>
      </w:pPr>
      <w:r w:rsidRPr="00852019">
        <w:rPr>
          <w:rFonts w:ascii="Times New Roman"/>
          <w:bCs/>
          <w:sz w:val="24"/>
          <w:szCs w:val="24"/>
        </w:rPr>
        <w:t>DATE</w:t>
      </w:r>
    </w:p>
    <w:p w:rsidR="00CF1E71" w:rsidRDefault="00CF1E71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Default="00086D4D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Default="00086D4D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Default="00086D4D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Default="00086D4D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FC2A5A" w:rsidRDefault="00FC2A5A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Default="00086D4D" w:rsidP="00DE4D8B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DE4D8B">
        <w:rPr>
          <w:rFonts w:asciiTheme="majorHAnsi" w:hAnsiTheme="majorHAnsi"/>
          <w:b/>
          <w:sz w:val="24"/>
          <w:szCs w:val="24"/>
        </w:rPr>
        <w:lastRenderedPageBreak/>
        <w:t>DEDICATION</w:t>
      </w:r>
    </w:p>
    <w:p w:rsidR="00DE4D8B" w:rsidRPr="00DE4D8B" w:rsidRDefault="00DE4D8B" w:rsidP="00DE4D8B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Pr="009B0CEA" w:rsidRDefault="00086D4D" w:rsidP="004D0385">
      <w:pPr>
        <w:snapToGrid w:val="0"/>
        <w:spacing w:line="360" w:lineRule="auto"/>
        <w:ind w:left="480" w:firstLine="24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ThisprojectisdedicatedtoAlmightyGod,ThesourceofallwisdomandunderstandingforHisgraceandguidancethroughoutthecourseofmyacademicjourney.</w:t>
      </w:r>
    </w:p>
    <w:p w:rsidR="00086D4D" w:rsidRPr="009B0CEA" w:rsidRDefault="00086D4D" w:rsidP="004D0385">
      <w:pPr>
        <w:snapToGrid w:val="0"/>
        <w:spacing w:line="360" w:lineRule="auto"/>
        <w:ind w:left="480" w:firstLine="24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IalsodedicatethisworktomybelovedparentsMrandMrsOLOYEDE,Whoseunwaveringlove,sacrifices,andsupporthavebeenmygreatestmotivation.Yourprayersandencouragementhavecarriedmethroughdifficulttimes.</w:t>
      </w:r>
    </w:p>
    <w:p w:rsidR="00086D4D" w:rsidRPr="009B0CEA" w:rsidRDefault="00086D4D" w:rsidP="003A5167">
      <w:pPr>
        <w:snapToGrid w:val="0"/>
        <w:spacing w:line="360" w:lineRule="auto"/>
        <w:ind w:left="48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Tomysiblings,thankyouforbeingaconstantsourceofjoy,strengthandinspiration.</w:t>
      </w:r>
    </w:p>
    <w:p w:rsidR="00086D4D" w:rsidRPr="009B0CEA" w:rsidRDefault="00086D4D" w:rsidP="004D0385">
      <w:pPr>
        <w:snapToGrid w:val="0"/>
        <w:spacing w:line="360" w:lineRule="auto"/>
        <w:ind w:left="480" w:firstLine="24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Finally,Idedicatethisresearchtoallstudentsandfutureresearcherswhoarepassionateabouttourismandsustainabledevelopment.Maythisworkserveasausefulguideandsourceofencouragement.</w:t>
      </w:r>
    </w:p>
    <w:p w:rsidR="00086D4D" w:rsidRPr="009B0CEA" w:rsidRDefault="00086D4D" w:rsidP="003A5167">
      <w:pPr>
        <w:snapToGrid w:val="0"/>
        <w:spacing w:line="360" w:lineRule="auto"/>
        <w:ind w:firstLineChars="200" w:firstLine="48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ind w:firstLineChars="200" w:firstLine="48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ind w:firstLineChars="200" w:firstLine="48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7B6F0C" w:rsidRPr="009B0CEA" w:rsidRDefault="007B6F0C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Pr="009B0CEA" w:rsidRDefault="00086D4D" w:rsidP="00086D4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86D4D" w:rsidRDefault="00086D4D" w:rsidP="00086D4D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086D4D">
        <w:rPr>
          <w:rFonts w:asciiTheme="majorHAnsi" w:hAnsiTheme="majorHAnsi"/>
          <w:b/>
          <w:sz w:val="24"/>
          <w:szCs w:val="24"/>
        </w:rPr>
        <w:t>ACKNOWLEDGEMENT</w:t>
      </w:r>
    </w:p>
    <w:p w:rsidR="00EC32EC" w:rsidRDefault="00EC32EC" w:rsidP="00086D4D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086D4D" w:rsidRPr="009B0CEA" w:rsidRDefault="00086D4D" w:rsidP="00940B56">
      <w:pPr>
        <w:snapToGrid w:val="0"/>
        <w:spacing w:line="480" w:lineRule="auto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Firstandforemost,IgiveallgloryandthankstotheAlmightyGodforHisgrace,strength,andwisdomthroughoutthecourseofthisproject.</w:t>
      </w:r>
    </w:p>
    <w:p w:rsidR="00086D4D" w:rsidRPr="009B0CEA" w:rsidRDefault="00086D4D" w:rsidP="00940B56">
      <w:pPr>
        <w:snapToGrid w:val="0"/>
        <w:spacing w:line="480" w:lineRule="auto"/>
        <w:ind w:firstLine="72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Mydeepestgratitudegoestomysupervisor,MRBASHIRU,Whoseguidance,Constructivefeedback,andencouragementhavebeeninvaluable.Yoursupporthavehelpedshapethisworkfromanideaintoacompletedresearchproject.</w:t>
      </w:r>
    </w:p>
    <w:p w:rsidR="00086D4D" w:rsidRPr="009B0CEA" w:rsidRDefault="00086D4D" w:rsidP="00517A19">
      <w:pPr>
        <w:snapToGrid w:val="0"/>
        <w:spacing w:line="480" w:lineRule="auto"/>
        <w:ind w:firstLine="72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IalsoappreciatethecontributionsofalllecturersandtheDepartmentofTourismManagementTechnology,Forprovidingtheacademicfoundationandresourcesnecessaryformysuccess.</w:t>
      </w:r>
    </w:p>
    <w:p w:rsidR="00086D4D" w:rsidRPr="009B0CEA" w:rsidRDefault="00086D4D" w:rsidP="00940B56">
      <w:pPr>
        <w:snapToGrid w:val="0"/>
        <w:spacing w:line="480" w:lineRule="auto"/>
        <w:ind w:firstLine="72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Tomyparents,MRANDMRSOLOYEDE,Thankyouforyourmoralandfinancialsupport,andforbelievinginmeeveninchallengingtimes.</w:t>
      </w:r>
    </w:p>
    <w:p w:rsidR="00086D4D" w:rsidRPr="009B0CEA" w:rsidRDefault="00086D4D" w:rsidP="00940B56">
      <w:pPr>
        <w:snapToGrid w:val="0"/>
        <w:spacing w:line="480" w:lineRule="auto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Iamalsogratefultocolleagues,foryourwordsofencouragement,sharedideasandcollaborationthroughoutthisjourney.</w:t>
      </w:r>
    </w:p>
    <w:p w:rsidR="00086D4D" w:rsidRPr="009B0CEA" w:rsidRDefault="00086D4D" w:rsidP="00940B56">
      <w:pPr>
        <w:snapToGrid w:val="0"/>
        <w:spacing w:line="480" w:lineRule="auto"/>
        <w:ind w:firstLine="72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Lastly,Iappreciateeveryonewhocontributedinonewayoranothertothesuccessfulcompletionofthisproject.</w:t>
      </w:r>
    </w:p>
    <w:p w:rsidR="00086D4D" w:rsidRPr="009B0CEA" w:rsidRDefault="00086D4D" w:rsidP="00940B56">
      <w:pPr>
        <w:snapToGrid w:val="0"/>
        <w:spacing w:line="480" w:lineRule="auto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MayAlmightyAllahblessyouallAbundantly.</w:t>
      </w:r>
    </w:p>
    <w:p w:rsidR="00086D4D" w:rsidRDefault="00086D4D" w:rsidP="00940B56">
      <w:pPr>
        <w:pStyle w:val="ListParagraph"/>
        <w:snapToGrid w:val="0"/>
        <w:spacing w:line="480" w:lineRule="auto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CF1E71" w:rsidRPr="00CF1E71" w:rsidRDefault="00CF1E71" w:rsidP="00CF1E71">
      <w:pPr>
        <w:pStyle w:val="ListParagraph"/>
        <w:snapToGrid w:val="0"/>
        <w:ind w:left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  <w:r w:rsidRPr="00CF1E71">
        <w:rPr>
          <w:rFonts w:asciiTheme="majorHAnsi" w:hAnsiTheme="majorHAnsi"/>
          <w:b/>
          <w:sz w:val="24"/>
          <w:szCs w:val="24"/>
        </w:rPr>
        <w:lastRenderedPageBreak/>
        <w:t>TABLE OF CONTENT</w:t>
      </w:r>
    </w:p>
    <w:p w:rsidR="006C79D8" w:rsidRPr="009B0CEA" w:rsidRDefault="00A87800" w:rsidP="009B0CEA">
      <w:pPr>
        <w:pStyle w:val="ListParagraph"/>
        <w:snapToGrid w:val="0"/>
        <w:ind w:left="0"/>
        <w:jc w:val="left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TITLEPAGE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ABSTRACT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CERTIFICATION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DEDICATION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ACKNOWLEDG</w:t>
      </w:r>
      <w:r w:rsidRPr="009B0CEA">
        <w:rPr>
          <w:rFonts w:asciiTheme="majorHAnsi" w:hAnsiTheme="majorHAnsi" w:cs="Calibri"/>
          <w:color w:val="000000"/>
          <w:sz w:val="24"/>
          <w:szCs w:val="24"/>
        </w:rPr>
        <w:t>PRESENTATIONOFRESULTSANDD</w:t>
      </w:r>
      <w:r w:rsidRPr="009B0CEA">
        <w:rPr>
          <w:rFonts w:asciiTheme="majorHAnsi" w:hAnsiTheme="majorHAnsi"/>
          <w:sz w:val="24"/>
          <w:szCs w:val="24"/>
        </w:rPr>
        <w:t>EMENT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TABLEOFCONTENTS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CHAPTERONE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1.1</w:t>
      </w:r>
      <w:r w:rsidR="00D5119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INTRODUCTION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1.2</w:t>
      </w:r>
      <w:r w:rsidR="00D5119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EMPHASIZINGROLESINSUSTAINABLETOURISM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1.3</w:t>
      </w:r>
      <w:r w:rsidR="00D5119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OUTLINETHEOBJECTIVEOFSTUDY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1.4</w:t>
      </w:r>
      <w:r w:rsidR="00D5119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ASSESINGTHEIMPACTOFSERVICEQUALITYONGUESTSATISFACTION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9A54CD">
      <w:pPr>
        <w:snapToGrid w:val="0"/>
        <w:ind w:left="630" w:hanging="63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1.5</w:t>
      </w:r>
      <w:r w:rsidR="00DA7311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SUBSEQUENTEFFECTONSUSTAINABLETOURISMPROMOTIONWITHINTHEHOTEL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CHAPTERTWO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2.1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LITERATUREREVIEW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2.2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MODEOFSERVICEQUALITY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2.3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SUSTAINABLETOURISMPRACTICES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2.4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COMMUNITYENGAGEMENT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CHAPTERTHREE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3.1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METHODOLOGY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3.2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DATACOLLECTIONMETHOD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3.3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SELECTIONOFSTUDYAREA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3.4</w:t>
      </w:r>
      <w:r w:rsidR="009A54CD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ANALYTICALTECHNIQUES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CHAPTERFOUR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PRESENTATIONOFRESULTSANDDISCUSSION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4.1.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INTRODUCTION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4.2.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DEMOGRAPHIC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4.3.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PERCEPTIONOFSERVICEQUALITYATFAMZEMBASSYSUITES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4.4.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LEVELOFCUSTOMERSATISFACTION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4.5.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ROLEOFFAMZEMBASSYSUITESINTOURISMPROMOTION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4.6.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INTERVIEWSUMMARY(QUALITATIVEINSIGHTS)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4.7.</w:t>
      </w:r>
      <w:r w:rsidR="00CE6213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SUMMARYOFFINDINGS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CHAPTERFIVE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5.1</w:t>
      </w:r>
      <w:r w:rsidR="001B690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CONCLUSION,RECOMMENDATIONANDSUMMARY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5.2</w:t>
      </w:r>
      <w:r w:rsidR="001B690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RECOMMENDATION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5.3</w:t>
      </w:r>
      <w:r w:rsidR="001B690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CONCLUSION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5.4</w:t>
      </w:r>
      <w:r w:rsidR="001B690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SUMMARY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lastRenderedPageBreak/>
        <w:t>5.5</w:t>
      </w:r>
      <w:r w:rsidR="001B690A">
        <w:rPr>
          <w:rFonts w:asciiTheme="majorHAnsi" w:hAnsiTheme="majorHAnsi"/>
          <w:sz w:val="24"/>
          <w:szCs w:val="24"/>
        </w:rPr>
        <w:tab/>
      </w:r>
      <w:r w:rsidRPr="009B0CEA">
        <w:rPr>
          <w:rFonts w:asciiTheme="majorHAnsi" w:hAnsiTheme="majorHAnsi"/>
          <w:sz w:val="24"/>
          <w:szCs w:val="24"/>
        </w:rPr>
        <w:t>REFERENCES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384145" w:rsidRDefault="00A87800" w:rsidP="00384145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384145">
        <w:rPr>
          <w:rFonts w:asciiTheme="majorHAnsi" w:hAnsiTheme="majorHAnsi"/>
          <w:b/>
          <w:sz w:val="24"/>
          <w:szCs w:val="24"/>
        </w:rPr>
        <w:t>ABSTRACT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tudyexaminetheroleofeffectivequalityservicedeliveryinpromptingsustainabletourismwithinthehotelindustry,usingFAMZEMBASSYSUITES,asacasestudy.theprimaryobjectivewastoassesshowthequalityofhotelservicesinfluencescustomersatisfactionandcontributestothegrowthofsustainabletourismpractice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Theresearchadoptedadescriptivesurveydesignandgathereddatafrom50respondents,includinghotelguests,staff,andtourismstakeholders.Datacollectioninstrumentsincludedstructuredinterviews,whileanalysiswasconductedusingdescriptivestatisticsandthermaticanalysis.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indingrevealedthatFAMZEMBASSYSUITESdemonstratesahighlevelofservicequalityparticularlyinareassuchasresponsiveness,tangiblesandreality.Asignificantpercentageofguestsreportedsatisfactionwiththeserviceprovidedadditionally,thehotelwasfoundtoplayasupportiveroleinsustainabletourismpromotionthrougheco_friendlypractices,culturalengagementandcollaborationwithlocalbusiness.However,areassuchaspersonalizedservicesempathyanddeeperintegrationofsustainabilityinitiativeareidentifiedasneedingimprovement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tudyconcludesthatqualityservicedeliveryisakeydriverofcustomersatisfactionandtourismsustainability.Itrecommendscontinuousstafftraining,enhancedlocalpartnership,strongerenvironmentalpractices,andimproveduseofcustomerfeedbackasstrategiesforimprovingbothservicequalityandtourismdevelopment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540B5D" w:rsidRDefault="00540B5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540B5D" w:rsidRDefault="00540B5D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96045" w:rsidRDefault="00C96045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96045" w:rsidRDefault="00C96045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96045" w:rsidRDefault="00C96045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3745BC" w:rsidRPr="009B0CEA" w:rsidRDefault="003745BC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A26015" w:rsidRDefault="00A87800" w:rsidP="00A26015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A26015">
        <w:rPr>
          <w:rFonts w:asciiTheme="majorHAnsi" w:hAnsiTheme="majorHAnsi"/>
          <w:b/>
          <w:sz w:val="24"/>
          <w:szCs w:val="24"/>
        </w:rPr>
        <w:t>CHAPTER</w:t>
      </w:r>
      <w:r w:rsidR="00A26015" w:rsidRPr="00A26015">
        <w:rPr>
          <w:rFonts w:asciiTheme="majorHAnsi" w:hAnsiTheme="majorHAnsi"/>
          <w:b/>
          <w:sz w:val="24"/>
          <w:szCs w:val="24"/>
        </w:rPr>
        <w:t xml:space="preserve"> </w:t>
      </w:r>
      <w:r w:rsidRPr="00A26015">
        <w:rPr>
          <w:rFonts w:asciiTheme="majorHAnsi" w:hAnsiTheme="majorHAnsi"/>
          <w:b/>
          <w:sz w:val="24"/>
          <w:szCs w:val="24"/>
        </w:rPr>
        <w:t>ONE</w:t>
      </w: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A26015">
        <w:rPr>
          <w:rFonts w:asciiTheme="majorHAnsi" w:hAnsiTheme="majorHAnsi"/>
          <w:b/>
          <w:sz w:val="24"/>
          <w:szCs w:val="24"/>
        </w:rPr>
        <w:t>INTRODUCTION</w:t>
      </w:r>
    </w:p>
    <w:p w:rsidR="00A26015" w:rsidRPr="00A26015" w:rsidRDefault="00A26015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A26015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A26015">
        <w:rPr>
          <w:rFonts w:asciiTheme="majorHAnsi" w:hAnsiTheme="majorHAnsi"/>
          <w:b/>
          <w:sz w:val="24"/>
          <w:szCs w:val="24"/>
        </w:rPr>
        <w:t>1.1BACKGROUNDTOTHESTUDY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Thehospitalityandtourismindustryisasignificantdriverofeconomicgrowth,</w:t>
      </w:r>
      <w:r w:rsidR="00A26015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job</w:t>
      </w:r>
      <w:r w:rsidR="00A26015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creation,</w:t>
      </w:r>
      <w:r w:rsidR="00A26015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and</w:t>
      </w:r>
      <w:r w:rsidR="00E61290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cultural</w:t>
      </w:r>
      <w:r w:rsidR="00E61290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exchange.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Inrecentdecades,thedemandforqualityserviceinthehotelsectorhasincreasedduetorisingcustomerexpectations,globalcompetitions,andtheroleoftourisminnationaldevelopment.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Effectivequalityservicedeliveryplaysacrucialroleinpromotingsustainabletourismbyenhancingvisitorsatisfaction,encouragingrepeatsvisitsandbuildingapositivedestinationimage.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FAMZEMBASSYSUITES,Awellknownhotelinilufeoldroadiberekoalongbadagryexpressway,Lagosstate,servesasacasestudyforunderstandinghowservicequalityinfluencessustainabletourism.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Asmoretouristsbecomesconcernedwithservicestandardsandsustainability,hotelsmustprioritizeexpectionalservicedeliveryasastrategictoolforgrowthandcustomerloyalty.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ThisstudyexamineshowFAMZEMBASSYSUITESensureseffectivequalityserviceandhowitcontributestopromotingtourisminasustainablemanner.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Theglobalhospitalityandtourismindustryisoneofthefastestgrowingsectors,contributingsignificantlytothelgrossdomesticproduct(GDP)ofmanycountries,particularlyindevelopingeconomics.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Ainternationalanddomestictravelcontinuetoincrease,sodoesthecompetitionamonghotelstoattractsandretaintourists.Inthiscontext,effectivequalityservicedeliverybecomesaprivotalderminantsinatouristchoiceofaccommodationsandoveralltravelexperience.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ervicedeliveryinthehotelindustryinvolvestheinteractionbetweenserviceproviders(hotelstaff)andcustomers(guests).theefficiencyandaccuracyofserviceexecution,andtheambianceorenvironmentinwhichservicesarerendered.whenwell_executed,qualityservicedeliverydoesnotonlyleadtoguestsatisfactionandloyaltybutalsoplaysavitalroleinenhancingthereputationofthehotelandbyextensionthedestination,Assuchdeliveringexcellentcustomerserviceisnotmerelyabusinessstrategy,Itisacriticalcomponentofsustainabletourismpromotion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ustainabletourismemphasizestheneedtomeetthedemandsoftouristswhilealsoprotectingtheenvironment,preservingculturalheritage,andsupportinglocaleconomies.Hotels,beingoneofthecentralcomponentsoftourisminfrastructure,contributesdirectlytothesustainabilityofadestination.whenahotelconsistentlyprovideshigh_qualityservice,Itcreatesapositiveimageforthelocation,encouragesrepeatsvisits,andfosterswordofmouthrecommendationskeydriverofsustainabletourism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lastRenderedPageBreak/>
        <w:t>FAMZEMBASSYSUITEShasemergedasaprominenthotelwithinitslocality,knownforit'scommitmenttoguestcomfortandhospitality.However,withrisingcompetitionandmoreconscivustravelers,thereisagrowingneedtoexaminewhetherthehotel'sservicedeliveryalignswithbestpracticesinqualitymanagementandsustainabilityprinciples,understandingnowFAMZEMBASSYSUITESmanageit'sservicedeliverysystemprovidesanopportunitytoexplorepracticalwaysinwhichhospitalitybusinessescancontributestosustainabletourismdevelopment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Hotelsnowoperatesinamoredemandingenvironmentwhereonlythosewithadaptiveandqualityfocusedservicesystemcanthrive.therefore,thisstudyaddressestheseevolvingexpectationsandhowit'sservicepracticescanservesasamodelforsustainabletourismpromotioninthelocalhospitalityindustry.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nessence,thequalityofservicedeliveryismorethanameasureofoperationalperformance.ItisafoundationforbuildinglongtermsuccessintourismbyexaminingFAMZEMBASSYSUITESasacasestudythisresearchaimstocontributestothegrowingdiscourseonserviceexcellenceasastrategictoolfortourismsustainabilityandeconomicdevelopment.</w:t>
      </w:r>
    </w:p>
    <w:p w:rsidR="006C79D8" w:rsidRPr="00832B70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832B70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832B70">
        <w:rPr>
          <w:rFonts w:asciiTheme="majorHAnsi" w:hAnsiTheme="majorHAnsi"/>
          <w:b/>
          <w:sz w:val="24"/>
          <w:szCs w:val="24"/>
        </w:rPr>
        <w:t>1.2STATEMENTOFTHEPROBLEM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Despitetherecognizedimportanceofqualityservicedelivery,manyhotelsstillstrugglestomeettouristsexpectationsconsistently.poorcustomerservice,lackofstafftraining,andtheoveralltouristexperience.InthecaseofFAMZEMBASSYSUITES.asacasestudy,Thespecificobjectiveareto: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ExaminethecurrentservicedeliverystrategiesemployedbyFAMZEMBASSYSUITES,Thisobjectiveseekstoexplorehowthehotelcurrentlyprovidesservicestoitsguests.Itincludesaninvestigationintooperationalprocedures,customerinteractionmodels,stafftrainingprogramandqualityassurancesmechanismsinplace.thegoalistounderstandwhetherthesestrategiesmeetsindustrystandardsandcontributestoguestsatisfac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Toelevatetheimpactofservicequalityoncustomersatisfactionandloyaltyiscenteredonidentifyinghowservicesdeliveryinfluencesguest'sperceptionsatisfactionlevelsandlikelihoodofreturningittoothers.Itwillasseskeydimensionsofservicequalitysuchasresponsiveness,reliability,empathy,assuranceandtangiblesthesefactorsrelatestocustomerbehaviorandloyalt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Todetermineshowservicequalitycontributestosustainabletourismdevelopmentsustainabletourismencompassesenvironmentalstewardship,socio_culturalresponsibilityandeconomicability.Itwillanalyzewhethertheirserviceapproachencouragesrepeatstourism,respectslocalcultures,conservesresourcesandcreatesapositiveimageofthedestin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lastRenderedPageBreak/>
        <w:t>4.Toidentifychallengesfacedindeliveringqualityserviceinthehotelindustrynoservicesystemiswithoutit'schallenges.commonanduniqueobstaclestheFAMZEMBASSYSUITESfacesinmaintaininghighservicestandards.Theseincludesissuessuchashighstaffturnover,inadequatetraining,limitedresources,inconsistentserviceperformance.Recognizingthesechallengesiscrucial</w:t>
      </w:r>
      <w:r w:rsidR="00BE51D8">
        <w:rPr>
          <w:rFonts w:asciiTheme="majorHAnsi" w:hAnsiTheme="majorHAnsi"/>
          <w:sz w:val="24"/>
          <w:szCs w:val="24"/>
        </w:rPr>
        <w:t>todevelopingsustainablesolution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5.:Torecommendstrategiesforimprovingservicedeliverytosupporttourismsustainability.thisstrategieswillaimtoimproveoperationalefficiency,guestssatisfaction,staffdevelopment,andalignmentwithsustainabletourismgoals.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123923" w:rsidRPr="000963DF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963DF">
        <w:rPr>
          <w:rFonts w:asciiTheme="majorHAnsi" w:hAnsiTheme="majorHAnsi"/>
          <w:b/>
          <w:sz w:val="24"/>
          <w:szCs w:val="24"/>
        </w:rPr>
        <w:t>1.4.RESEARCHQUESTIONS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Thisstudyseekstoanswerthefollowingresearchquestions.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•WhatarethecurrentservicedeliverypracticesatFAMZEMBASSYSUITES?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•Howdoesservicequalityinfluencecustomersatisfactionandrepeatpatronage?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•Inwhatwaysdoesqualityservicedeliverysupportsustainabletourism?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•Whatarethechallengestodeliveringqualitys</w:t>
      </w:r>
      <w:r w:rsidR="00EF0D1E">
        <w:rPr>
          <w:rFonts w:asciiTheme="majorHAnsi" w:hAnsiTheme="majorHAnsi"/>
          <w:sz w:val="24"/>
          <w:szCs w:val="24"/>
        </w:rPr>
        <w:t>ervice,andhowtheycanbeaddressed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0963DF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963DF">
        <w:rPr>
          <w:rFonts w:asciiTheme="majorHAnsi" w:hAnsiTheme="majorHAnsi"/>
          <w:b/>
          <w:sz w:val="24"/>
          <w:szCs w:val="24"/>
        </w:rPr>
        <w:t>1.5SIGNIFICANCEOFTHESTUDY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studyissignificantforhotelmanagers,tourismpolicymakersandhospitalityprofessionals.Itprovidesinsightsintobestpracticesinservicesdeliveryandit'simpactonsustainabletourism.forFAMZEMBASSYSUITES,Thefindingsmayinformstrategiesforimprovingguestssatisfactionandstrengtheningitspositionasapreferreddestination.Additonallyacademicdiscourseonhospitalitymanagementandsustainabletourism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ThisresearchfillsacriticalgapinlocalliteraturebyfocusingonaNigerianbasedhospitalityestablishment,thisofferingacontextspecificunderstandingthatcanguidefuturestudiesandpolicyformulation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ThefindingscanhelpmanagementatFAMZEMBASSYSUITESandotherhospitalitybusinessestorefinetheirservicemodels,adoptglobalbestpracticesandaligntheiroperationswithsustainabilityprinciples.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123923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123923">
        <w:rPr>
          <w:rFonts w:asciiTheme="majorHAnsi" w:hAnsiTheme="majorHAnsi"/>
          <w:b/>
          <w:sz w:val="24"/>
          <w:szCs w:val="24"/>
        </w:rPr>
        <w:t>1.6.SCOPEOFTHESTUDY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ThestudyislimitedtoFAMZEMBASSYSUITESandfocusesonqualityservicedeliveryandit'sinfluenceonsustainabletourism.Itcoversinternaloperationalpracticesandmanagementpoliciesrelatedtocustomerservice.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123923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123923">
        <w:rPr>
          <w:rFonts w:asciiTheme="majorHAnsi" w:hAnsiTheme="majorHAnsi"/>
          <w:b/>
          <w:sz w:val="24"/>
          <w:szCs w:val="24"/>
        </w:rPr>
        <w:t>1.7.DEFINITIONOFTERMS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1.QUALITYSERVICEDELIVERY:Thisreferstotheconsistentabilityofahotelorhospitalityestablishmenttomeetorexceedcustomerexpectationsintheservicesitprovides.itinvolvestimeliness,reability,responsiveness,assurance,empathyandtangib</w:t>
      </w:r>
      <w:r w:rsidRPr="009B0CEA">
        <w:rPr>
          <w:rFonts w:asciiTheme="majorHAnsi" w:hAnsiTheme="majorHAnsi"/>
          <w:sz w:val="24"/>
          <w:szCs w:val="24"/>
        </w:rPr>
        <w:lastRenderedPageBreak/>
        <w:t>leelementssuchascleanlinessandambiance.Inthecontextofthisstudy,itreferstohowwellFAMZEMBASSYSUITESdeliversservicesthatsatisfyguestsneedsandcreatesmemorableexperiences.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</w:t>
      </w:r>
      <w:r w:rsidRPr="00D81351">
        <w:rPr>
          <w:rFonts w:asciiTheme="majorHAnsi" w:hAnsiTheme="majorHAnsi"/>
          <w:b/>
          <w:sz w:val="24"/>
          <w:szCs w:val="24"/>
        </w:rPr>
        <w:t>SUSTAINABLETOURISM:</w:t>
      </w:r>
      <w:r w:rsidRPr="009B0CEA">
        <w:rPr>
          <w:rFonts w:asciiTheme="majorHAnsi" w:hAnsiTheme="majorHAnsi"/>
          <w:sz w:val="24"/>
          <w:szCs w:val="24"/>
        </w:rPr>
        <w:t>Itreferstotourismthattakesfullaccountofitscurrentandfutureeconomic,socialandenvironmentalimpacts,addressingtheneedsofthvisitors,theindustry,theproject,itinvolveshowthehotelsupportlongtermtourismgrowthwithoutharmingtheculturalsocialorenvironmentalfabricsofthedestination.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</w:t>
      </w:r>
      <w:r w:rsidRPr="00D81351">
        <w:rPr>
          <w:rFonts w:asciiTheme="majorHAnsi" w:hAnsiTheme="majorHAnsi"/>
          <w:b/>
          <w:sz w:val="24"/>
          <w:szCs w:val="24"/>
        </w:rPr>
        <w:t>.TOURISMPROMOTION:</w:t>
      </w:r>
      <w:r w:rsidRPr="009B0CEA">
        <w:rPr>
          <w:rFonts w:asciiTheme="majorHAnsi" w:hAnsiTheme="majorHAnsi"/>
          <w:sz w:val="24"/>
          <w:szCs w:val="24"/>
        </w:rPr>
        <w:t>Thisistheactofmarketingandcreatingawarenessaboutatouristdestinationorhospitalityservicetoattractdomesticandinternationaltourists.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</w:t>
      </w:r>
      <w:r w:rsidRPr="00961C12">
        <w:rPr>
          <w:rFonts w:asciiTheme="majorHAnsi" w:hAnsiTheme="majorHAnsi"/>
          <w:b/>
          <w:sz w:val="24"/>
          <w:szCs w:val="24"/>
        </w:rPr>
        <w:t>CUSTOMERSATISFACTION:</w:t>
      </w:r>
      <w:r w:rsidRPr="009B0CEA">
        <w:rPr>
          <w:rFonts w:asciiTheme="majorHAnsi" w:hAnsiTheme="majorHAnsi"/>
          <w:sz w:val="24"/>
          <w:szCs w:val="24"/>
        </w:rPr>
        <w:t>Thisisthemeasureofhowservicesuppliedbyahotelmeetorsurpasscustomerexpectations.Itisakeyindicatorofqualityservicedelivery.nthisstudy,customersatisfactionisusedtogaugetheeffectivenessofthehotel'sservicesinbuildingguestloyaltyandpromotingtourism.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</w:t>
      </w:r>
      <w:r w:rsidRPr="00961C12">
        <w:rPr>
          <w:rFonts w:asciiTheme="majorHAnsi" w:hAnsiTheme="majorHAnsi"/>
          <w:b/>
          <w:sz w:val="24"/>
          <w:szCs w:val="24"/>
        </w:rPr>
        <w:t>HOTELINDUSTRY:</w:t>
      </w:r>
      <w:r w:rsidRPr="009B0CEA">
        <w:rPr>
          <w:rFonts w:asciiTheme="majorHAnsi" w:hAnsiTheme="majorHAnsi"/>
          <w:sz w:val="24"/>
          <w:szCs w:val="24"/>
        </w:rPr>
        <w:t>Thisisasegmentofthehospitalitysectorthatdealsspecificallywithprovidinglodgingservices,includingaccommodations,meals,andotherguestsservices.FAMZEMBASSYSUITESrepresentsthehotelindustryinthisstudyandservesastheprimaryfocusforexaminingservicequality.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6.</w:t>
      </w:r>
      <w:r w:rsidRPr="00B43383">
        <w:rPr>
          <w:rFonts w:asciiTheme="majorHAnsi" w:hAnsiTheme="majorHAnsi"/>
          <w:b/>
          <w:sz w:val="24"/>
          <w:szCs w:val="24"/>
        </w:rPr>
        <w:t>SERVICEQUALITY:</w:t>
      </w:r>
      <w:r w:rsidRPr="009B0CEA">
        <w:rPr>
          <w:rFonts w:asciiTheme="majorHAnsi" w:hAnsiTheme="majorHAnsi"/>
          <w:sz w:val="24"/>
          <w:szCs w:val="24"/>
        </w:rPr>
        <w:t>Servicequalityisthecomparisonbetweencustomerexpectationsandtheactualserviceprovided.itcincluesfivekeydimensions_Assurance,Reability,Tangibles,EmphathyandResponsiveness.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7.</w:t>
      </w:r>
      <w:r w:rsidRPr="00B43383">
        <w:rPr>
          <w:rFonts w:asciiTheme="majorHAnsi" w:hAnsiTheme="majorHAnsi"/>
          <w:b/>
          <w:sz w:val="24"/>
          <w:szCs w:val="24"/>
        </w:rPr>
        <w:t>HOSPITALITYMANAGEMENT:</w:t>
      </w:r>
      <w:r w:rsidRPr="009B0CEA">
        <w:rPr>
          <w:rFonts w:asciiTheme="majorHAnsi" w:hAnsiTheme="majorHAnsi"/>
          <w:sz w:val="24"/>
          <w:szCs w:val="24"/>
        </w:rPr>
        <w:t>Thisistheprofessionalmanagementofhotels,resorts,andotherhospitalityfacilities.Itincludesoverseeingoperations,guestrelations,andservicestandardseffectivehospitalitymanagementisessentialforensuringqualityservicedeliverythatcontributestosustainabletourism.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034D51" w:rsidRDefault="00A87800" w:rsidP="00034D51">
      <w:pPr>
        <w:snapToGrid w:val="0"/>
        <w:ind w:firstLineChars="200" w:firstLine="482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034D51">
        <w:rPr>
          <w:rFonts w:asciiTheme="majorHAnsi" w:hAnsiTheme="majorHAnsi"/>
          <w:b/>
          <w:sz w:val="24"/>
          <w:szCs w:val="24"/>
        </w:rPr>
        <w:lastRenderedPageBreak/>
        <w:t>CHAPTER</w:t>
      </w:r>
      <w:r w:rsidR="001B7B88" w:rsidRPr="00034D51">
        <w:rPr>
          <w:rFonts w:asciiTheme="majorHAnsi" w:hAnsiTheme="majorHAnsi"/>
          <w:b/>
          <w:sz w:val="24"/>
          <w:szCs w:val="24"/>
        </w:rPr>
        <w:t xml:space="preserve"> </w:t>
      </w:r>
      <w:r w:rsidRPr="00034D51">
        <w:rPr>
          <w:rFonts w:asciiTheme="majorHAnsi" w:hAnsiTheme="majorHAnsi"/>
          <w:b/>
          <w:sz w:val="24"/>
          <w:szCs w:val="24"/>
        </w:rPr>
        <w:t>TWO</w:t>
      </w:r>
    </w:p>
    <w:p w:rsidR="006C79D8" w:rsidRPr="00034D51" w:rsidRDefault="006C79D8" w:rsidP="00034D51">
      <w:pPr>
        <w:snapToGrid w:val="0"/>
        <w:ind w:firstLineChars="200" w:firstLine="482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034D51" w:rsidRDefault="00A87800" w:rsidP="00C82377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34D51">
        <w:rPr>
          <w:rFonts w:asciiTheme="majorHAnsi" w:hAnsiTheme="majorHAnsi"/>
          <w:b/>
          <w:sz w:val="24"/>
          <w:szCs w:val="24"/>
        </w:rPr>
        <w:t>LITERATUREREVIEW</w:t>
      </w:r>
    </w:p>
    <w:p w:rsidR="006C79D8" w:rsidRPr="00034D51" w:rsidRDefault="00A87800" w:rsidP="00C82377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34D51">
        <w:rPr>
          <w:rFonts w:asciiTheme="majorHAnsi" w:hAnsiTheme="majorHAnsi"/>
          <w:b/>
          <w:sz w:val="24"/>
          <w:szCs w:val="24"/>
        </w:rPr>
        <w:t>2.1.CONCEPTUALCLARIFICATIONS</w:t>
      </w:r>
    </w:p>
    <w:p w:rsidR="006C79D8" w:rsidRPr="00034D51" w:rsidRDefault="00A87800" w:rsidP="00C82377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34D51">
        <w:rPr>
          <w:rFonts w:asciiTheme="majorHAnsi" w:hAnsiTheme="majorHAnsi"/>
          <w:b/>
          <w:sz w:val="24"/>
          <w:szCs w:val="24"/>
        </w:rPr>
        <w:t>QUALITYSERVICEDELIVERY</w:t>
      </w:r>
    </w:p>
    <w:p w:rsidR="006C79D8" w:rsidRPr="009B0CEA" w:rsidRDefault="00A87800" w:rsidP="00C82377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Qualityservicedeliveryreferstotheextenttowhichaservicemeetsorexceedcustomerexpectations(parasuramanetal1985).Inthehotelindustry,Itincludesaspectssuchasstaffresponsiveness,empathy,Reability,assurance,andphysicalappearance(tangibles).Effectiveservicedeliveryleadstocustomersatisfaction,whichturnfosterloyaltyandpositivewordofmouthpromo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0E3D93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0E3D93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E3D93">
        <w:rPr>
          <w:rFonts w:asciiTheme="majorHAnsi" w:hAnsiTheme="majorHAnsi"/>
          <w:b/>
          <w:sz w:val="24"/>
          <w:szCs w:val="24"/>
        </w:rPr>
        <w:t>2.2.SUSTAINABLETOURISM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ccordingtotheUnitedNationsWorldTourismOrganization(UNWTO,2020),Sustainabletourismis'tourismthattakesfullaccountofitscurrentandfutureeconomic,socialandenvironmentalimpacts,addressingtheneedsofvisitors,theindustry,theenvironment,andhostcommunities'.Itischaracterizedbyresponsibleresourceuse,respectforlocalculture,andlongtermeconomicviability.</w:t>
      </w:r>
    </w:p>
    <w:p w:rsidR="006C79D8" w:rsidRPr="0064224F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64224F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64224F">
        <w:rPr>
          <w:rFonts w:asciiTheme="majorHAnsi" w:hAnsiTheme="majorHAnsi"/>
          <w:b/>
          <w:sz w:val="24"/>
          <w:szCs w:val="24"/>
        </w:rPr>
        <w:t>2.3.THEORITICALFRAMEWORK</w:t>
      </w:r>
    </w:p>
    <w:p w:rsidR="006C79D8" w:rsidRPr="0064224F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64224F">
        <w:rPr>
          <w:rFonts w:asciiTheme="majorHAnsi" w:hAnsiTheme="majorHAnsi"/>
          <w:b/>
          <w:sz w:val="24"/>
          <w:szCs w:val="24"/>
        </w:rPr>
        <w:t>2.3.1.SERVQUALMODEL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TheSERVQUALModeldevelopedby(parasuraman,Zeithaml,andBerry1988),Isawidelyrecognizedtoolforassessingservicequality.Itidentifiesfivekeydimensions.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•TANGIBLES:Physicalfacilities,equipment,andappearance.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•RELIABILITY:Abilitytoperformthepromisedservicedependably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•RESPONSIVENESS:Willingnesstohelpcustomersandprovidepromptservice.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•ASSURANCE:Knowledgeandcourtesyofemployees,andtheirabilitytoconveytrust.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•EMPHATHY:Caring,individualizedattentiontocustomers.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C05B94" w:rsidRPr="009B0CEA" w:rsidRDefault="00C05B9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C05B94" w:rsidRDefault="00A87800" w:rsidP="00C05B94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C05B94">
        <w:rPr>
          <w:rFonts w:asciiTheme="majorHAnsi" w:hAnsiTheme="majorHAnsi"/>
          <w:b/>
          <w:sz w:val="24"/>
          <w:szCs w:val="24"/>
        </w:rPr>
        <w:t>THEORITICALREVIEW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Forthepurposeofthisstudy,sometheoriesarereviewedandthemostcevantonesconsideredinorderlayingasolidfoundationthatwillbeusedi.esteppingstonetounderpinthisstudy.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C05B94">
        <w:rPr>
          <w:rFonts w:asciiTheme="majorHAnsi" w:hAnsiTheme="majorHAnsi"/>
          <w:b/>
          <w:sz w:val="24"/>
          <w:szCs w:val="24"/>
        </w:rPr>
        <w:t>HUMAN</w:t>
      </w:r>
      <w:r w:rsidR="00D671C3">
        <w:rPr>
          <w:rFonts w:asciiTheme="majorHAnsi" w:hAnsiTheme="majorHAnsi"/>
          <w:b/>
          <w:sz w:val="24"/>
          <w:szCs w:val="24"/>
        </w:rPr>
        <w:t xml:space="preserve"> </w:t>
      </w:r>
      <w:r w:rsidRPr="00C05B94">
        <w:rPr>
          <w:rFonts w:asciiTheme="majorHAnsi" w:hAnsiTheme="majorHAnsi"/>
          <w:b/>
          <w:sz w:val="24"/>
          <w:szCs w:val="24"/>
        </w:rPr>
        <w:t>CAPACITY</w:t>
      </w:r>
      <w:r w:rsidR="00D671C3">
        <w:rPr>
          <w:rFonts w:asciiTheme="majorHAnsi" w:hAnsiTheme="majorHAnsi"/>
          <w:b/>
          <w:sz w:val="24"/>
          <w:szCs w:val="24"/>
        </w:rPr>
        <w:t xml:space="preserve"> </w:t>
      </w:r>
      <w:r w:rsidRPr="00C05B94">
        <w:rPr>
          <w:rFonts w:asciiTheme="majorHAnsi" w:hAnsiTheme="majorHAnsi"/>
          <w:b/>
          <w:sz w:val="24"/>
          <w:szCs w:val="24"/>
        </w:rPr>
        <w:t>THEORY(HCT)</w:t>
      </w:r>
    </w:p>
    <w:p w:rsidR="00C05B94" w:rsidRPr="00C05B94" w:rsidRDefault="00C05B94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umanCapacitytheory(HCT)Humancapitalarisesoutofanyactivityisabletoraiseindividualworker'sproductivity.ThetheoryisamodernensionofAdamSmith'sexplanationofwagedifferentialbytheso_calledersonalincomevariesaccordingtotheamountofinvestmentoneachworkertermsoftheeducationandtrainingundertakenbyindividualsorgroupsofworkersetcAlso,widespreadinvestmentinhumancapitalcreatesintheL:orforce,theskillbaseindispensableforeconomicintelligenceandexperienceofstaffasasourceofcompetitiveadvantagethatcannotbetattedbyrivals.Thistheoryhasimplicationsthusforattracting,engaging,yardinganddevelopingpeopleinorganization.Thetheoryhascrosscitingsignificanceinservicequalityofhotels.Inthecontextofthecurrentstudy,thehumancapitaltheoryisimportantinexplaininghowstaffmotivationcanimproveservicequalityofhotelsandfinancialperformanceusefulinthecontextofhotelsbecauseservicequalitytobestudiedinthisresearchmustensurethesehotelattract,retainandmotivateemployeestodeliversuperiorservicetocustomer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Thisstudywasunderpinnedbytheexpectancytheoryby(Armstrong/AD).Intheexpectancytheorymotivation,islikelytobewhenthereisaperceivedanduseablerelationshipbetweenperformanceandoutcome,withtheoutcomebeingseenasameansofsatisfyingneeds.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notherwords,theremustbealinkbetweencertainrewardsandwhathastobedonetoachieveit,Thistheoryisveryimportantinthecontextofthisresearch.Thetheoryisinstrumentalespeciallywhenhotelindustryisdesigningserviceperformance_it_sed_pay.Thereasonforthisisthatmanagementofhotelsneedstodesignperformance_basedpayonthebasisofhowtheemployeestreattheircustomers,soastoensurethatboththeemployeesandtheorganizationscontinuetoimprovetheirperforman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E3801" w:rsidRPr="00DE3801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DE3801">
        <w:rPr>
          <w:rFonts w:asciiTheme="majorHAnsi" w:hAnsiTheme="majorHAnsi"/>
          <w:b/>
          <w:sz w:val="24"/>
          <w:szCs w:val="24"/>
        </w:rPr>
        <w:t>2.3.2EXPECTATIONSCONFIRMATIONTHEORY(ECT)</w:t>
      </w:r>
    </w:p>
    <w:p w:rsidR="006C79D8" w:rsidRPr="005D58AC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ECTpositsthatcustomersatisfactionisinfluencedbythegapbetweenexpectedandperceivedservice(Oliver,1980).Ifservicemeetsorexceedexpectations,satisfactionandloyaltyincrease,whicharecrucialforsustainabletourism.</w:t>
      </w:r>
    </w:p>
    <w:p w:rsidR="006C79D8" w:rsidRPr="00DE3801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DE3801">
        <w:rPr>
          <w:rFonts w:asciiTheme="majorHAnsi" w:hAnsiTheme="majorHAnsi"/>
          <w:b/>
          <w:sz w:val="24"/>
          <w:szCs w:val="24"/>
        </w:rPr>
        <w:t>2.4EMPRICALREVIEW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2.4.1.SERVICEDELIVERYANDCUSTOMERSATISFACTION</w:t>
      </w:r>
    </w:p>
    <w:p w:rsidR="006C79D8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Emphricalstudieshaveconsistentlyshownthatqualityservicedeliveryenhancedcustomersatisfaction.forexamples,AccordingtoOYEWOLEetal(2019)foundasigni</w:t>
      </w:r>
      <w:r w:rsidRPr="009B0CEA">
        <w:rPr>
          <w:rFonts w:asciiTheme="majorHAnsi" w:hAnsiTheme="majorHAnsi"/>
          <w:sz w:val="24"/>
          <w:szCs w:val="24"/>
        </w:rPr>
        <w:lastRenderedPageBreak/>
        <w:t>ficantcorrelationbetweenpersonalizedserviceandcustomerloyaltyinNigerianhotelssimilarly,Agbor(2011),revealedthatreliabilityandResponsivenesswerethemostcriticalfactorsaffectingguestperceptions.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183BE8" w:rsidRPr="00183BE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183BE8">
        <w:rPr>
          <w:rFonts w:asciiTheme="majorHAnsi" w:hAnsiTheme="majorHAnsi"/>
          <w:b/>
          <w:sz w:val="24"/>
          <w:szCs w:val="24"/>
        </w:rPr>
        <w:t>2.4.2.SERVICEQUALITYANDSUSTAINABLETOURISM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ervicequalityplaysaprivotalroleinattractingrepeatstouristsandgeneratingpositivedestinationimages.AccordingtoMensah(2014),Sustainabletourismisbestpromotedthroughservicesystemthatencouragelongtermguestsrelationship,environmentallyresponsiblepractices,andcommunityengagement,poorservice,ontheotherhand,leadstonegativereviewsandreducedvisitation,harmingthesustainabilityofboththebusinessandthedestination.</w:t>
      </w:r>
    </w:p>
    <w:p w:rsidR="006C79D8" w:rsidRPr="009A4378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9A4378" w:rsidRPr="009A437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9A4378">
        <w:rPr>
          <w:rFonts w:asciiTheme="majorHAnsi" w:hAnsiTheme="majorHAnsi"/>
          <w:b/>
          <w:sz w:val="24"/>
          <w:szCs w:val="24"/>
        </w:rPr>
        <w:t>2.5CHALLENGESTOQUALITYSERVICEDELIVERYINHOTELS</w:t>
      </w:r>
    </w:p>
    <w:p w:rsidR="006C79D8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otelsindevelopingcountriesoftenfacechallengessuchasinsufficientstafftraining,highemployeesturnoverlimitedinfrastructureandinadequateinvestmentintechnology.EzehandNwali(2017)arguethatmanyhotelsoperateswithoutdatedpractices,whichhindersheirabilitytodeliverconsistentservicequality.Overcomingthesebarriersiscriticalforaligninghoteloperatorswithglobalsustainabilitystandards.</w:t>
      </w:r>
    </w:p>
    <w:p w:rsidR="00212B72" w:rsidRPr="00212B72" w:rsidRDefault="00212B72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D96C92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D96C92">
        <w:rPr>
          <w:rFonts w:asciiTheme="majorHAnsi" w:hAnsiTheme="majorHAnsi"/>
          <w:b/>
          <w:sz w:val="24"/>
          <w:szCs w:val="24"/>
        </w:rPr>
        <w:t>2.6.STRATEGIESFORENHANCINGSERVICEDELIVERY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•STAFFTRAININGANDDEVELOPMENT:Regulartrainingprogramsimproveskillsandserviceconsistency.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•CUSTOMERFEEDBACKMECHANISMS:Hotelcanusesurveysandoutlinereviewstoadjustservices.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•TECHNOLOGYINTEGRATION:DigitaltoolslikeCRMsystemsenhancedserviceefficiencyandpersonalization.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•SUSTAINABILITYPOLICIES:Implementinggreeninitiativeandsupportinglocalsupplierscontributestoresponsibletourism.</w:t>
      </w:r>
    </w:p>
    <w:p w:rsidR="006C79D8" w:rsidRPr="00D96C92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D96C92">
        <w:rPr>
          <w:rFonts w:asciiTheme="majorHAnsi" w:hAnsiTheme="majorHAnsi"/>
          <w:b/>
          <w:sz w:val="24"/>
          <w:szCs w:val="24"/>
        </w:rPr>
        <w:t>2.7.SUMMARYOFTHEREVIEW</w:t>
      </w:r>
    </w:p>
    <w:p w:rsidR="00D96C92" w:rsidRPr="009B0CEA" w:rsidRDefault="00D96C92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chapterreviewedrelevantliteratureonservicedeliveryandsustainabletourism.IthighlightedTheoriticalmodelslikeSERVQUALANDECT,andidentifiedemphricalfindingsthatsupporttheroleofqualityserviceinpromotingtourismsustainability.ThenextchapterpresentsthemethodologyfordatacollectionandanalysisinFAMZEMBASSYSUIT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1D5805" w:rsidRDefault="00A87800" w:rsidP="001D5805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1D5805">
        <w:rPr>
          <w:rFonts w:asciiTheme="majorHAnsi" w:hAnsiTheme="majorHAnsi"/>
          <w:b/>
          <w:sz w:val="24"/>
          <w:szCs w:val="24"/>
        </w:rPr>
        <w:lastRenderedPageBreak/>
        <w:t>CHAPTERTHREE</w:t>
      </w:r>
    </w:p>
    <w:p w:rsidR="006C79D8" w:rsidRPr="001D5805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1D5805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1D5805">
        <w:rPr>
          <w:rFonts w:asciiTheme="majorHAnsi" w:hAnsiTheme="majorHAnsi"/>
          <w:b/>
          <w:sz w:val="24"/>
          <w:szCs w:val="24"/>
        </w:rPr>
        <w:t>RESEARCHMETHODOLOGY</w:t>
      </w:r>
    </w:p>
    <w:p w:rsidR="006C79D8" w:rsidRPr="001D5805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1D5805">
        <w:rPr>
          <w:rFonts w:asciiTheme="majorHAnsi" w:hAnsiTheme="majorHAnsi"/>
          <w:b/>
          <w:sz w:val="24"/>
          <w:szCs w:val="24"/>
        </w:rPr>
        <w:t>3.1INTRODUCTION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Thischapteroutlinetheresearchdesign,population,samplingtechniques,datacollection,methodsanddataanalysistechniquesusedinthestudy.Itisstructuredtoensuretheresearchobjectivearemetandthatthefindingsarereliable,validandrelevanttotheeraseofFAMZEMBASSYSUITES.</w:t>
      </w:r>
    </w:p>
    <w:p w:rsidR="006C79D8" w:rsidRPr="00EF5E8B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EF5E8B">
        <w:rPr>
          <w:rFonts w:asciiTheme="majorHAnsi" w:hAnsiTheme="majorHAnsi"/>
          <w:b/>
          <w:sz w:val="24"/>
          <w:szCs w:val="24"/>
        </w:rPr>
        <w:t>3.2.RESEARCHDESIGN</w:t>
      </w:r>
    </w:p>
    <w:p w:rsidR="00EF5E8B" w:rsidRPr="009B0CEA" w:rsidRDefault="00EF5E8B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,tourismboardThestudyadopteddescriptivesurveyresearchdesign,whichissuitableforcollectinginformationfromalargegroupofpeopletodescribethecurrentconditionofservicedeliveryandit'simpactsontourismsustainability.Thisapproachisappropriateforexaminingrelationshipsbetweenvariablessuchasservicequalitycustomersatisfaction,andsustainabletourismpromotion.</w:t>
      </w:r>
    </w:p>
    <w:p w:rsidR="006C79D8" w:rsidRPr="00FC2422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FC2422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FC2422">
        <w:rPr>
          <w:rFonts w:asciiTheme="majorHAnsi" w:hAnsiTheme="majorHAnsi"/>
          <w:b/>
          <w:sz w:val="24"/>
          <w:szCs w:val="24"/>
        </w:rPr>
        <w:t>3.3POPULATIONOFTHESTUDY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Thepopulationofthisstudyconsistsof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•GuestswhohavestayedatFAMZEMBASSYSUITES.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•ManagementsandstaffofFAMZEMBASSYSUITES,thetargetpopulationwaschosenbecausetheyaredirectlyinvolvedinserviceprovidedbythehotel..</w:t>
      </w:r>
    </w:p>
    <w:p w:rsidR="006C79D8" w:rsidRPr="00FC2422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FC2422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FC2422">
        <w:rPr>
          <w:rFonts w:asciiTheme="majorHAnsi" w:hAnsiTheme="majorHAnsi"/>
          <w:b/>
          <w:sz w:val="24"/>
          <w:szCs w:val="24"/>
        </w:rPr>
        <w:t>3.4SAMPLESIZEANDSAMPLINGTECHNIQUES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Thesamplesizeforthisstudyis50respondents,drawnfromthreekeyholdergroupsthataredirectlyinvolvedwithorimpactedbytheoperationsandservicedeliveryofFAMZEMBASSYSUITES.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FC2422">
        <w:rPr>
          <w:rFonts w:asciiTheme="majorHAnsi" w:hAnsiTheme="majorHAnsi"/>
          <w:b/>
          <w:sz w:val="24"/>
          <w:szCs w:val="24"/>
        </w:rPr>
        <w:t>HOTELGUEST(30RESPONDENTS):</w:t>
      </w:r>
      <w:r w:rsidRPr="009B0CEA">
        <w:rPr>
          <w:rFonts w:asciiTheme="majorHAnsi" w:hAnsiTheme="majorHAnsi"/>
          <w:sz w:val="24"/>
          <w:szCs w:val="24"/>
        </w:rPr>
        <w:t>TheseareindividualswhohavestayedorarecurrentlystayingatFAMZEMBASSYSUITES.Theirfeedbackisessentialbecausetheyaretheprimarybeeficiariesofhotel'sservices,theirrespondwillreflectfirsthandexperienceswithservicequality,customersatisfaction,andwhethertheirstayhasinfluencedtheirperceptionofthedestin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OTELSTAFFANDMANAGEMENT(15RESPONDENTS):Employeesofthehotelincludingfrontdeskpersonnel,housekeepingstaff,foodandbeveragestaff,managerialstaffwillprovideinsightsintotheinternalservicestandards,deliveryprocesses,stafftrainingandhotelpoliciesaimedatpromotingqualityserviceandsustainabletourism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lastRenderedPageBreak/>
        <w:t>TOURISMSTAKEHOLDERS(5RESPONDENTS):Theseincludetravelagents,touroperatorstourismboardofficialsandlocalbusinessownersconnectedtothehospitalityandtourismvaluechaintheirnewswillhelpasseshowhotelservicedeliveryaffectsbroadertourismpromotionandcommunitysustainabilityefforts.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223CC0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223CC0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223CC0">
        <w:rPr>
          <w:rFonts w:asciiTheme="majorHAnsi" w:hAnsiTheme="majorHAnsi"/>
          <w:b/>
          <w:sz w:val="24"/>
          <w:szCs w:val="24"/>
        </w:rPr>
        <w:t>3.5.INSTRUMENTSFORDATACOLLECTION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Theprimaryinstrumentsusedfordatacollectionwaastructurequestionnairedividedintothreesections.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304D82">
        <w:rPr>
          <w:rFonts w:asciiTheme="majorHAnsi" w:hAnsiTheme="majorHAnsi"/>
          <w:b/>
          <w:sz w:val="24"/>
          <w:szCs w:val="24"/>
        </w:rPr>
        <w:t>SECTIONA:</w:t>
      </w:r>
      <w:r w:rsidR="00304D82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Demographicinformation.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304D82">
        <w:rPr>
          <w:rFonts w:asciiTheme="majorHAnsi" w:hAnsiTheme="majorHAnsi"/>
          <w:b/>
          <w:sz w:val="24"/>
          <w:szCs w:val="24"/>
        </w:rPr>
        <w:t>SECTIONB:</w:t>
      </w:r>
      <w:r w:rsidR="00304D82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Servicequalityassessment(basedonSERVQUALdimensions).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304D82">
        <w:rPr>
          <w:rFonts w:asciiTheme="majorHAnsi" w:hAnsiTheme="majorHAnsi"/>
          <w:b/>
          <w:sz w:val="24"/>
          <w:szCs w:val="24"/>
        </w:rPr>
        <w:t>SECTIONC:</w:t>
      </w:r>
      <w:r w:rsidR="00304D82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Customersatisfactionandsustainabletourismindicators.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Thequestionnaireemployeda5_pointlikertscalerangingfrom"stronglydisagree(1)"to"stronglyagree(5)"tomeasurerespondentsperceptions.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3.6VALIDATIONANDRELIABILITYOFINSTRUMENTS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Toensurevalidity,thequestionnairewasreviewedbyexpertsinhospitalitymanagementandresearchmethodology.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Apilottestwasconductedwith10respondents,andfeedbackwasusedtorefinetheinstrument.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ReliabilitywastestedusingCronbach'sAlpha,andareliabilitycoefficientof0.82wasobtainedindicatingahighlevelofinternalconsistency.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6B1945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6B1945">
        <w:rPr>
          <w:rFonts w:asciiTheme="majorHAnsi" w:hAnsiTheme="majorHAnsi"/>
          <w:b/>
          <w:sz w:val="24"/>
          <w:szCs w:val="24"/>
        </w:rPr>
        <w:t>3.7.METHODOFDATACOLLECTION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Questionnaireweredistributedphysicallyatthehotelpremisesandthroughonlineformssentviaemailtopastguests.Respondentswe'reassuredofconfidentialityandanonymitytoencouragehonestresponses,Datacollectiontookplaceovera3weeksperiod.</w:t>
      </w:r>
    </w:p>
    <w:p w:rsidR="006C79D8" w:rsidRPr="006B1945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6B1945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6B1945">
        <w:rPr>
          <w:rFonts w:asciiTheme="majorHAnsi" w:hAnsiTheme="majorHAnsi"/>
          <w:b/>
          <w:sz w:val="24"/>
          <w:szCs w:val="24"/>
        </w:rPr>
        <w:t>3.8.METHODOFDATAANALYSIS</w:t>
      </w:r>
    </w:p>
    <w:p w:rsidR="006B1945" w:rsidRPr="009B0CEA" w:rsidRDefault="006B1945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Thissectiondescribesthattechniquesandtoolsthatwillbeusedtointerpretethedatacollectedthroughquestionnairesandinterviews.Theanalysisaimstoidentifypatt</w:t>
      </w:r>
      <w:r w:rsidRPr="009B0CEA">
        <w:rPr>
          <w:rFonts w:asciiTheme="majorHAnsi" w:hAnsiTheme="majorHAnsi"/>
          <w:sz w:val="24"/>
          <w:szCs w:val="24"/>
        </w:rPr>
        <w:lastRenderedPageBreak/>
        <w:t>ernsrelationshipsandinsightsthatsupportorrefutetheresearchobjectiveandhypothesis.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B1324C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B1324C">
        <w:rPr>
          <w:rFonts w:asciiTheme="majorHAnsi" w:hAnsiTheme="majorHAnsi"/>
          <w:b/>
          <w:sz w:val="24"/>
          <w:szCs w:val="24"/>
        </w:rPr>
        <w:t>3.8.1.QUALITATIVEDATAANALYSIS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Quantitativedatawillbeobtainedmainlyfromthestructuredquestionnaire,whichincludesclose_endedquestionsmeasuredonalikertscale(e.g1=stronglydisagreeto5=stronglyagree).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B1324C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B1324C">
        <w:rPr>
          <w:rFonts w:asciiTheme="majorHAnsi" w:hAnsiTheme="majorHAnsi"/>
          <w:b/>
          <w:sz w:val="24"/>
          <w:szCs w:val="24"/>
        </w:rPr>
        <w:t>Thefollowingmethodswillbeemployed: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DESCRIPTIVESTATISTICS:Thisincludesfrequencydistribution,percentages,meanscores,andstandarddeviation:thesetoolswillbeusedto: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</w:t>
      </w:r>
      <w:r w:rsidRPr="00B1324C">
        <w:rPr>
          <w:rFonts w:asciiTheme="majorHAnsi" w:hAnsiTheme="majorHAnsi"/>
          <w:b/>
          <w:sz w:val="24"/>
          <w:szCs w:val="24"/>
        </w:rPr>
        <w:t>SUMMARIZEDEMOGRAPHIC:</w:t>
      </w:r>
      <w:r w:rsidRPr="009B0CEA">
        <w:rPr>
          <w:rFonts w:asciiTheme="majorHAnsi" w:hAnsiTheme="majorHAnsi"/>
          <w:sz w:val="24"/>
          <w:szCs w:val="24"/>
        </w:rPr>
        <w:t>Characteristicsofrespondents(e.g,age,gender,occupation).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•ANALYZEPERCEPTIONOF:Servicequality,customersatisfaction,andsustainabilityefforts.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IDENTIFYTRENDS:Inservicedeliveryperformance.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B1324C">
        <w:rPr>
          <w:rFonts w:asciiTheme="majorHAnsi" w:hAnsiTheme="majorHAnsi"/>
          <w:b/>
          <w:sz w:val="24"/>
          <w:szCs w:val="24"/>
        </w:rPr>
        <w:t>TABLEANDCHARTS:,</w:t>
      </w:r>
      <w:r w:rsidRPr="009B0CEA">
        <w:rPr>
          <w:rFonts w:asciiTheme="majorHAnsi" w:hAnsiTheme="majorHAnsi"/>
          <w:sz w:val="24"/>
          <w:szCs w:val="24"/>
        </w:rPr>
        <w:t>Datawillbepresentedusingtables,barcharts,andpiecharts,tousuallyillustratethefindingsforeasierunderstandingandinterpretation.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SATISTICALSOFTWARE:AnalysiswillbecarriedoutMicrosoftExcelorSPSS(Statisticalpackageforthesocialsciences).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3.8.2.</w:t>
      </w:r>
      <w:r w:rsidRPr="003B71F4">
        <w:rPr>
          <w:rFonts w:asciiTheme="majorHAnsi" w:hAnsiTheme="majorHAnsi"/>
          <w:b/>
          <w:sz w:val="24"/>
          <w:szCs w:val="24"/>
        </w:rPr>
        <w:t>QUALITATIVEDATAANALYSIS:</w:t>
      </w:r>
      <w:r w:rsidRPr="009B0CEA">
        <w:rPr>
          <w:rFonts w:asciiTheme="majorHAnsi" w:hAnsiTheme="majorHAnsi"/>
          <w:sz w:val="24"/>
          <w:szCs w:val="24"/>
        </w:rPr>
        <w:t>QualitativeDatawillbegatheredfromsemi_structuredinterviewswithselectedhotelmanagersandtourismstakeholders.Thisdatatypeisnonnumericandproviderich,in_depthsinsights.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FE6330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3B71F4">
        <w:rPr>
          <w:rFonts w:asciiTheme="majorHAnsi" w:hAnsiTheme="majorHAnsi"/>
          <w:b/>
          <w:sz w:val="24"/>
          <w:szCs w:val="24"/>
        </w:rPr>
        <w:t>3.9ETHICALCONSIDERATION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Ethicalapprovalwasobtainedfromrelevantauthorities.participationinthestudywasvoluntary,andallrespondentsgaveinformedconsent.Theconfidentialityofallresponseswasmaintained,anddatawereusedstrictlyforacademicpurposes.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FE6330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3B71F4">
        <w:rPr>
          <w:rFonts w:asciiTheme="majorHAnsi" w:hAnsiTheme="majorHAnsi"/>
          <w:b/>
          <w:sz w:val="24"/>
          <w:szCs w:val="24"/>
        </w:rPr>
        <w:t>3.10.SUMMARY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ThischapterdetailedthemethodologyadoptedininvestigatinghowqualityservicedeliverycontributestosustainabletourisminFAMZEMBASSYSUITES.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Foranalysis,acombinationofdescriptiveandinferentialStatisticaltoolswaschosentoeffectivelyinterpretthedata,allowingforpreciseidentificationoftrends,relationship,andpatternsrelevanttotheresearchobjectives.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Ensuringthattheresearchisscientificallycredibleandthattheresultgeneratedwillbevalid,reliable,andusefulforbothacademicandpracticalapplications.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BA0846" w:rsidRDefault="00A87800" w:rsidP="00BA0846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BA0846">
        <w:rPr>
          <w:rFonts w:asciiTheme="majorHAnsi" w:hAnsiTheme="majorHAnsi"/>
          <w:b/>
          <w:sz w:val="24"/>
          <w:szCs w:val="24"/>
        </w:rPr>
        <w:t>CHAPTERFOUR</w:t>
      </w:r>
    </w:p>
    <w:p w:rsidR="006C79D8" w:rsidRPr="00BA0846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BA0846">
        <w:rPr>
          <w:rFonts w:asciiTheme="majorHAnsi" w:hAnsiTheme="majorHAnsi"/>
          <w:b/>
          <w:sz w:val="24"/>
          <w:szCs w:val="24"/>
        </w:rPr>
        <w:t>PRESENTATIONANDANALYSIS</w:t>
      </w:r>
    </w:p>
    <w:p w:rsidR="006C79D8" w:rsidRPr="00BA0846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BA0846">
        <w:rPr>
          <w:rFonts w:asciiTheme="majorHAnsi" w:hAnsiTheme="majorHAnsi"/>
          <w:b/>
          <w:sz w:val="24"/>
          <w:szCs w:val="24"/>
        </w:rPr>
        <w:t>4.1.INTRODUCTION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chapterpresentsthedatacollectedfromrespondentsandprovidesadetailedanalysisbasedontheresearchobjectivesandquestions.Thedataisderivedfrombothstructuredquestionnairesandinterviews.Descriptivestatisticaltoolssuchasfrequencytables,percentages,andchartsareusedtointerpretandpresentthefindings.</w:t>
      </w:r>
    </w:p>
    <w:p w:rsidR="006C79D8" w:rsidRPr="002E3C65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2E3C65">
        <w:rPr>
          <w:rFonts w:asciiTheme="majorHAnsi" w:hAnsiTheme="majorHAnsi"/>
          <w:b/>
          <w:sz w:val="24"/>
          <w:szCs w:val="24"/>
        </w:rPr>
        <w:t>4.2.DEMOGRAPHIC</w:t>
      </w:r>
    </w:p>
    <w:p w:rsidR="002E3C65" w:rsidRPr="002E3C65" w:rsidRDefault="002E3C65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2E3C65">
        <w:rPr>
          <w:rFonts w:asciiTheme="majorHAnsi" w:hAnsiTheme="majorHAnsi"/>
          <w:b/>
          <w:sz w:val="24"/>
          <w:szCs w:val="24"/>
        </w:rPr>
        <w:t>CHARACTERISTICSOFRESPONDENTS</w:t>
      </w:r>
    </w:p>
    <w:p w:rsidR="002E3C65" w:rsidRPr="002E3C65" w:rsidRDefault="002E3C65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Thedemographicsectionhelpsunderstandthebackgroundoftherespondentsandhowitmayinfluencetheirperceptionofservicequalityandtourism.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237EDD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237EDD">
        <w:rPr>
          <w:rFonts w:asciiTheme="majorHAnsi" w:hAnsiTheme="majorHAnsi"/>
          <w:b/>
          <w:sz w:val="24"/>
          <w:szCs w:val="24"/>
        </w:rPr>
        <w:t>TABLE4:1.GENDERDISTRIBUTION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7"/>
        <w:gridCol w:w="2582"/>
        <w:gridCol w:w="2827"/>
      </w:tblGrid>
      <w:tr w:rsidR="009F4806" w:rsidTr="000A7BE7">
        <w:trPr>
          <w:trHeight w:val="998"/>
        </w:trPr>
        <w:tc>
          <w:tcPr>
            <w:tcW w:w="2237" w:type="dxa"/>
          </w:tcPr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GENDER.</w:t>
            </w:r>
          </w:p>
        </w:tc>
        <w:tc>
          <w:tcPr>
            <w:tcW w:w="2582" w:type="dxa"/>
          </w:tcPr>
          <w:p w:rsidR="009F4806" w:rsidRPr="009B0CEA" w:rsidRDefault="009F4806" w:rsidP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FREQUENCY.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27" w:type="dxa"/>
          </w:tcPr>
          <w:p w:rsidR="009F4806" w:rsidRPr="009B0CEA" w:rsidRDefault="009F4806" w:rsidP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PERCENTAGE(%)</w:t>
            </w:r>
          </w:p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F4806" w:rsidTr="000A7BE7">
        <w:trPr>
          <w:trHeight w:val="835"/>
        </w:trPr>
        <w:tc>
          <w:tcPr>
            <w:tcW w:w="2237" w:type="dxa"/>
          </w:tcPr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MALE.</w:t>
            </w:r>
          </w:p>
        </w:tc>
        <w:tc>
          <w:tcPr>
            <w:tcW w:w="2582" w:type="dxa"/>
          </w:tcPr>
          <w:p w:rsidR="009F4806" w:rsidRDefault="009F4806" w:rsidP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58.</w:t>
            </w:r>
          </w:p>
        </w:tc>
        <w:tc>
          <w:tcPr>
            <w:tcW w:w="2827" w:type="dxa"/>
          </w:tcPr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58%</w:t>
            </w:r>
          </w:p>
        </w:tc>
      </w:tr>
      <w:tr w:rsidR="009F4806" w:rsidTr="000A7BE7">
        <w:trPr>
          <w:trHeight w:val="883"/>
        </w:trPr>
        <w:tc>
          <w:tcPr>
            <w:tcW w:w="2237" w:type="dxa"/>
          </w:tcPr>
          <w:p w:rsidR="009F4806" w:rsidRDefault="009F4806" w:rsidP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FEMALE.</w:t>
            </w:r>
          </w:p>
        </w:tc>
        <w:tc>
          <w:tcPr>
            <w:tcW w:w="2582" w:type="dxa"/>
          </w:tcPr>
          <w:p w:rsidR="009F4806" w:rsidRDefault="009F4806" w:rsidP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42.</w:t>
            </w:r>
          </w:p>
        </w:tc>
        <w:tc>
          <w:tcPr>
            <w:tcW w:w="2827" w:type="dxa"/>
          </w:tcPr>
          <w:p w:rsidR="009F4806" w:rsidRDefault="009F4806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42%</w:t>
            </w:r>
          </w:p>
        </w:tc>
      </w:tr>
    </w:tbl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TOTAL.100.100%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426BD5" w:rsidRPr="00237EDD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237EDD">
        <w:rPr>
          <w:rFonts w:asciiTheme="majorHAnsi" w:hAnsiTheme="majorHAnsi"/>
          <w:b/>
          <w:sz w:val="24"/>
          <w:szCs w:val="24"/>
        </w:rPr>
        <w:t>TABLE4:2.AGE</w:t>
      </w:r>
      <w:r w:rsidR="00652ABE">
        <w:rPr>
          <w:rFonts w:asciiTheme="majorHAnsi" w:hAnsiTheme="majorHAnsi"/>
          <w:b/>
          <w:sz w:val="24"/>
          <w:szCs w:val="24"/>
        </w:rPr>
        <w:t xml:space="preserve"> </w:t>
      </w:r>
      <w:r w:rsidR="00652ABE" w:rsidRPr="00237EDD">
        <w:rPr>
          <w:rFonts w:asciiTheme="majorHAnsi" w:hAnsiTheme="majorHAnsi"/>
          <w:b/>
          <w:sz w:val="24"/>
          <w:szCs w:val="24"/>
        </w:rPr>
        <w:t>DISTRIBUTION</w:t>
      </w:r>
    </w:p>
    <w:tbl>
      <w:tblPr>
        <w:tblStyle w:val="TableGrid"/>
        <w:tblW w:w="0" w:type="auto"/>
        <w:tblLook w:val="04A0"/>
      </w:tblPr>
      <w:tblGrid>
        <w:gridCol w:w="3875"/>
        <w:gridCol w:w="2239"/>
        <w:gridCol w:w="2022"/>
      </w:tblGrid>
      <w:tr w:rsidR="00426BD5" w:rsidTr="00426BD5">
        <w:tc>
          <w:tcPr>
            <w:tcW w:w="4068" w:type="dxa"/>
          </w:tcPr>
          <w:p w:rsidR="00426BD5" w:rsidRPr="009B0CEA" w:rsidRDefault="00426BD5" w:rsidP="00426BD5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AGE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B0CEA">
              <w:rPr>
                <w:rFonts w:asciiTheme="majorHAnsi" w:hAnsiTheme="majorHAnsi"/>
                <w:sz w:val="24"/>
                <w:szCs w:val="24"/>
              </w:rPr>
              <w:t>RANGE.</w:t>
            </w:r>
          </w:p>
          <w:p w:rsidR="00426BD5" w:rsidRDefault="00426BD5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26BD5" w:rsidRDefault="00426BD5" w:rsidP="00426BD5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FREQUENCY.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26BD5" w:rsidRDefault="00426BD5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PERCENTAGE(%)</w:t>
            </w:r>
          </w:p>
        </w:tc>
      </w:tr>
      <w:tr w:rsidR="00426BD5" w:rsidTr="00426BD5">
        <w:tc>
          <w:tcPr>
            <w:tcW w:w="4068" w:type="dxa"/>
          </w:tcPr>
          <w:p w:rsidR="00652ABE" w:rsidRPr="009B0CEA" w:rsidRDefault="00652ABE" w:rsidP="00652ABE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18_25.</w:t>
            </w:r>
          </w:p>
          <w:p w:rsidR="00426BD5" w:rsidRDefault="00426BD5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26BD5" w:rsidRDefault="00652ABE" w:rsidP="00652ABE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20.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26BD5" w:rsidRDefault="00652ABE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20%</w:t>
            </w:r>
          </w:p>
        </w:tc>
      </w:tr>
      <w:tr w:rsidR="00426BD5" w:rsidTr="00426BD5">
        <w:tc>
          <w:tcPr>
            <w:tcW w:w="4068" w:type="dxa"/>
          </w:tcPr>
          <w:p w:rsidR="00652ABE" w:rsidRPr="009B0CEA" w:rsidRDefault="00652ABE" w:rsidP="00652ABE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  <w:p w:rsidR="00652ABE" w:rsidRPr="009B0CEA" w:rsidRDefault="00652ABE" w:rsidP="00652ABE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26_35.</w:t>
            </w:r>
          </w:p>
          <w:p w:rsidR="00426BD5" w:rsidRDefault="00426BD5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26BD5" w:rsidRDefault="00652ABE" w:rsidP="00652ABE">
            <w:pPr>
              <w:snapToGrid w:val="0"/>
              <w:textAlignment w:val="baseline"/>
              <w:rPr>
                <w:rFonts w:asciiTheme="majorHAnsi" w:hAnsiTheme="majorHAnsi"/>
                <w:b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45.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A6981" w:rsidRPr="009A6981" w:rsidRDefault="00652ABE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45%</w:t>
            </w:r>
          </w:p>
        </w:tc>
      </w:tr>
      <w:tr w:rsidR="009A6981" w:rsidTr="00426BD5">
        <w:tc>
          <w:tcPr>
            <w:tcW w:w="4068" w:type="dxa"/>
          </w:tcPr>
          <w:p w:rsidR="009A6981" w:rsidRPr="009B0CEA" w:rsidRDefault="009A6981" w:rsidP="009A698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36_45</w:t>
            </w:r>
          </w:p>
          <w:p w:rsidR="009A6981" w:rsidRPr="009B0CEA" w:rsidRDefault="009A6981" w:rsidP="00652ABE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9A6981" w:rsidRPr="009B0CEA" w:rsidRDefault="009A6981" w:rsidP="009A698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.25.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A6981" w:rsidRPr="009B0CEA" w:rsidRDefault="009A698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25%</w:t>
            </w:r>
          </w:p>
        </w:tc>
      </w:tr>
      <w:tr w:rsidR="00233DDB" w:rsidTr="00426BD5">
        <w:tc>
          <w:tcPr>
            <w:tcW w:w="4068" w:type="dxa"/>
          </w:tcPr>
          <w:p w:rsidR="00233DDB" w:rsidRPr="009B0CEA" w:rsidRDefault="00233DDB" w:rsidP="00233DDB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46andabove. 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233DDB" w:rsidRPr="009B0CEA" w:rsidRDefault="00233DDB" w:rsidP="00233DDB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10.</w:t>
            </w:r>
          </w:p>
          <w:p w:rsidR="00233DDB" w:rsidRPr="009B0CEA" w:rsidRDefault="00233DDB" w:rsidP="009A698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33DDB" w:rsidRPr="009B0CEA" w:rsidRDefault="00233DDB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10%</w:t>
            </w:r>
          </w:p>
        </w:tc>
      </w:tr>
    </w:tbl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CC4781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CC4781">
        <w:rPr>
          <w:rFonts w:asciiTheme="majorHAnsi" w:hAnsiTheme="majorHAnsi"/>
          <w:b/>
          <w:sz w:val="24"/>
          <w:szCs w:val="24"/>
        </w:rPr>
        <w:t>TABLE4.3RESPONDENTSCATEGORY</w:t>
      </w:r>
    </w:p>
    <w:p w:rsidR="006C79D8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84"/>
        <w:gridCol w:w="2666"/>
        <w:gridCol w:w="2686"/>
      </w:tblGrid>
      <w:tr w:rsidR="00244208" w:rsidTr="00244208">
        <w:tc>
          <w:tcPr>
            <w:tcW w:w="2712" w:type="dxa"/>
          </w:tcPr>
          <w:p w:rsidR="00244208" w:rsidRPr="009B0CEA" w:rsidRDefault="00244208" w:rsidP="0024420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CATEGORY.</w:t>
            </w:r>
          </w:p>
          <w:p w:rsidR="00244208" w:rsidRDefault="0024420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244208" w:rsidRDefault="00244208" w:rsidP="0024420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FREQUENCY</w:t>
            </w:r>
          </w:p>
        </w:tc>
        <w:tc>
          <w:tcPr>
            <w:tcW w:w="2712" w:type="dxa"/>
          </w:tcPr>
          <w:p w:rsidR="00244208" w:rsidRDefault="0024420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PERCENTAGE(%)</w:t>
            </w:r>
          </w:p>
        </w:tc>
      </w:tr>
      <w:tr w:rsidR="00244208" w:rsidTr="006D61CA">
        <w:trPr>
          <w:trHeight w:val="422"/>
        </w:trPr>
        <w:tc>
          <w:tcPr>
            <w:tcW w:w="2712" w:type="dxa"/>
          </w:tcPr>
          <w:p w:rsidR="006D61CA" w:rsidRPr="009B0CEA" w:rsidRDefault="006D61CA" w:rsidP="006D61CA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HOTELGUESTS.</w:t>
            </w:r>
          </w:p>
          <w:p w:rsidR="00244208" w:rsidRDefault="0024420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244208" w:rsidRDefault="006D61CA" w:rsidP="006D61CA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2712" w:type="dxa"/>
          </w:tcPr>
          <w:p w:rsidR="00244208" w:rsidRDefault="006D61CA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30%</w:t>
            </w:r>
          </w:p>
        </w:tc>
      </w:tr>
      <w:tr w:rsidR="006D61CA" w:rsidTr="006D61CA">
        <w:trPr>
          <w:trHeight w:val="422"/>
        </w:trPr>
        <w:tc>
          <w:tcPr>
            <w:tcW w:w="2712" w:type="dxa"/>
          </w:tcPr>
          <w:p w:rsidR="00482245" w:rsidRPr="009B0CEA" w:rsidRDefault="00482245" w:rsidP="00482245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HOTEL.</w:t>
            </w:r>
          </w:p>
          <w:p w:rsidR="006D61CA" w:rsidRPr="009B0CEA" w:rsidRDefault="006D61CA" w:rsidP="006D61CA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6D61CA" w:rsidRPr="009B0CEA" w:rsidRDefault="00482245" w:rsidP="00482245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2712" w:type="dxa"/>
          </w:tcPr>
          <w:p w:rsidR="006D61CA" w:rsidRPr="009B0CEA" w:rsidRDefault="00482245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15%</w:t>
            </w:r>
          </w:p>
        </w:tc>
      </w:tr>
      <w:tr w:rsidR="008E0760" w:rsidTr="006D61CA">
        <w:trPr>
          <w:trHeight w:val="422"/>
        </w:trPr>
        <w:tc>
          <w:tcPr>
            <w:tcW w:w="2712" w:type="dxa"/>
          </w:tcPr>
          <w:p w:rsidR="008E0760" w:rsidRPr="009B0CEA" w:rsidRDefault="008E0760" w:rsidP="008E076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TOURISMSTAKEHOLDER</w:t>
            </w:r>
          </w:p>
        </w:tc>
        <w:tc>
          <w:tcPr>
            <w:tcW w:w="2712" w:type="dxa"/>
          </w:tcPr>
          <w:p w:rsidR="008E0760" w:rsidRPr="009B0CEA" w:rsidRDefault="008E0760" w:rsidP="008E076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5.</w:t>
            </w:r>
          </w:p>
          <w:p w:rsidR="008E0760" w:rsidRPr="009B0CEA" w:rsidRDefault="008E0760" w:rsidP="00482245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8E0760" w:rsidRPr="009B0CEA" w:rsidRDefault="008E076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5%</w:t>
            </w:r>
          </w:p>
        </w:tc>
      </w:tr>
    </w:tbl>
    <w:p w:rsidR="00244208" w:rsidRPr="009B0CEA" w:rsidRDefault="0024420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647EED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647EED">
        <w:rPr>
          <w:rFonts w:asciiTheme="majorHAnsi" w:hAnsiTheme="majorHAnsi"/>
          <w:b/>
          <w:sz w:val="24"/>
          <w:szCs w:val="24"/>
        </w:rPr>
        <w:t>4.3.PERCEPTIONOFSERVICEQUALITYATFAMZEMBASSYSUITES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Respondentswereaskedtoratetheirperceptionofservicequalityusing5_pointlikertscale.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BelowisasummaryoftheirresponsesbasedontheSERVQUALdimensions.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F2673E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F2673E">
        <w:rPr>
          <w:rFonts w:asciiTheme="majorHAnsi" w:hAnsiTheme="majorHAnsi"/>
          <w:b/>
          <w:sz w:val="24"/>
          <w:szCs w:val="24"/>
        </w:rPr>
        <w:t>TABLE4.4:SUMMARYOFSERVICEQUALITYRATINGS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0F3722" w:rsidRDefault="000F3722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51"/>
        <w:gridCol w:w="2702"/>
        <w:gridCol w:w="2683"/>
      </w:tblGrid>
      <w:tr w:rsidR="000F3722" w:rsidTr="000F3722">
        <w:tc>
          <w:tcPr>
            <w:tcW w:w="2712" w:type="dxa"/>
          </w:tcPr>
          <w:p w:rsidR="000F3722" w:rsidRPr="009B0CEA" w:rsidRDefault="000F3722" w:rsidP="000F372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SERVQUALDIMENSIONS.</w:t>
            </w:r>
          </w:p>
          <w:p w:rsidR="000F3722" w:rsidRDefault="000F372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0F3722" w:rsidRDefault="000F3722" w:rsidP="000F372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MEANSCORE(Outof5).</w:t>
            </w:r>
          </w:p>
        </w:tc>
        <w:tc>
          <w:tcPr>
            <w:tcW w:w="2712" w:type="dxa"/>
          </w:tcPr>
          <w:p w:rsidR="000F3722" w:rsidRDefault="000F372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INTERPRETATION</w:t>
            </w:r>
          </w:p>
        </w:tc>
      </w:tr>
      <w:tr w:rsidR="000F3722" w:rsidTr="000F3722">
        <w:tc>
          <w:tcPr>
            <w:tcW w:w="2712" w:type="dxa"/>
          </w:tcPr>
          <w:p w:rsidR="00550697" w:rsidRPr="009B0CEA" w:rsidRDefault="00550697" w:rsidP="0055069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TANGIBLES.</w:t>
            </w:r>
          </w:p>
          <w:p w:rsidR="000F3722" w:rsidRDefault="000F372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0F3722" w:rsidRDefault="00550697" w:rsidP="0055069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2712" w:type="dxa"/>
          </w:tcPr>
          <w:p w:rsidR="000F3722" w:rsidRDefault="0055069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VERYGOOD</w:t>
            </w:r>
          </w:p>
        </w:tc>
      </w:tr>
      <w:tr w:rsidR="002D4700" w:rsidTr="000F3722">
        <w:tc>
          <w:tcPr>
            <w:tcW w:w="2712" w:type="dxa"/>
          </w:tcPr>
          <w:p w:rsidR="002D4700" w:rsidRPr="009B0CEA" w:rsidRDefault="002D4700" w:rsidP="002D470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RELIABILITY.</w:t>
            </w:r>
          </w:p>
          <w:p w:rsidR="002D4700" w:rsidRPr="009B0CEA" w:rsidRDefault="002D4700" w:rsidP="0055069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0" w:rsidRPr="009B0CEA" w:rsidRDefault="002D4700" w:rsidP="002D470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4.0.</w:t>
            </w:r>
          </w:p>
        </w:tc>
        <w:tc>
          <w:tcPr>
            <w:tcW w:w="2712" w:type="dxa"/>
          </w:tcPr>
          <w:p w:rsidR="002D4700" w:rsidRPr="009B0CEA" w:rsidRDefault="002D470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GOOD</w:t>
            </w:r>
          </w:p>
        </w:tc>
      </w:tr>
      <w:tr w:rsidR="00446959" w:rsidTr="000F3722">
        <w:tc>
          <w:tcPr>
            <w:tcW w:w="2712" w:type="dxa"/>
          </w:tcPr>
          <w:p w:rsidR="00446959" w:rsidRPr="009B0CEA" w:rsidRDefault="00446959" w:rsidP="0044695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RESPONSIVENESS.</w:t>
            </w:r>
          </w:p>
          <w:p w:rsidR="00446959" w:rsidRPr="009B0CEA" w:rsidRDefault="00446959" w:rsidP="002D4700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446959" w:rsidRPr="009B0CEA" w:rsidRDefault="00446959" w:rsidP="0044695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4.3.</w:t>
            </w:r>
          </w:p>
        </w:tc>
        <w:tc>
          <w:tcPr>
            <w:tcW w:w="2712" w:type="dxa"/>
          </w:tcPr>
          <w:p w:rsidR="00446959" w:rsidRPr="009B0CEA" w:rsidRDefault="0044695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VERYGOOD</w:t>
            </w:r>
          </w:p>
        </w:tc>
      </w:tr>
      <w:tr w:rsidR="00730677" w:rsidTr="000F3722">
        <w:tc>
          <w:tcPr>
            <w:tcW w:w="2712" w:type="dxa"/>
          </w:tcPr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ASSURANCE.</w:t>
            </w:r>
          </w:p>
          <w:p w:rsidR="00730677" w:rsidRPr="009B0CEA" w:rsidRDefault="00730677" w:rsidP="0044695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4.1.</w:t>
            </w:r>
          </w:p>
        </w:tc>
        <w:tc>
          <w:tcPr>
            <w:tcW w:w="2712" w:type="dxa"/>
          </w:tcPr>
          <w:p w:rsidR="00730677" w:rsidRPr="009B0CEA" w:rsidRDefault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GOOD</w:t>
            </w:r>
          </w:p>
        </w:tc>
      </w:tr>
      <w:tr w:rsidR="00730677" w:rsidTr="000F3722">
        <w:tc>
          <w:tcPr>
            <w:tcW w:w="2712" w:type="dxa"/>
          </w:tcPr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EMPHATHY.</w:t>
            </w:r>
          </w:p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730677" w:rsidRPr="009B0CEA" w:rsidRDefault="00730677" w:rsidP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3.9.</w:t>
            </w:r>
          </w:p>
        </w:tc>
        <w:tc>
          <w:tcPr>
            <w:tcW w:w="2712" w:type="dxa"/>
          </w:tcPr>
          <w:p w:rsidR="00730677" w:rsidRPr="009B0CEA" w:rsidRDefault="0073067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MODERATEGOOD</w:t>
            </w:r>
          </w:p>
        </w:tc>
      </w:tr>
    </w:tbl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C77A26">
        <w:rPr>
          <w:rFonts w:asciiTheme="majorHAnsi" w:hAnsiTheme="majorHAnsi"/>
          <w:b/>
          <w:sz w:val="24"/>
          <w:szCs w:val="24"/>
        </w:rPr>
        <w:t>INTERPRETATION:</w:t>
      </w:r>
      <w:r w:rsidRPr="009B0CEA">
        <w:rPr>
          <w:rFonts w:asciiTheme="majorHAnsi" w:hAnsiTheme="majorHAnsi"/>
          <w:sz w:val="24"/>
          <w:szCs w:val="24"/>
        </w:rPr>
        <w:t>MostrespondentsaresatisfiedwiththequalityofservicesprovidedatFAMZEMBASSYSUITES,Particularlyinresponsivenessandappearanceoffacilities.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C77A26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C77A26">
        <w:rPr>
          <w:rFonts w:asciiTheme="majorHAnsi" w:hAnsiTheme="majorHAnsi"/>
          <w:b/>
          <w:sz w:val="24"/>
          <w:szCs w:val="24"/>
        </w:rPr>
        <w:t>4.4.LEVELOFCUSTOMERSATISFACTION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Respondents(mostlyhotelguests)wereaskedwhethertheservicesmettheirexpectations.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0572AD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0572AD">
        <w:rPr>
          <w:rFonts w:asciiTheme="majorHAnsi" w:hAnsiTheme="majorHAnsi"/>
          <w:b/>
          <w:sz w:val="24"/>
          <w:szCs w:val="24"/>
        </w:rPr>
        <w:t>TABLE4.5:CUSTOMERSATISFACTIONRESPONSE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F90304" w:rsidRDefault="00F90304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2"/>
        <w:gridCol w:w="2712"/>
        <w:gridCol w:w="2712"/>
      </w:tblGrid>
      <w:tr w:rsidR="00FE5499" w:rsidTr="00FE5499">
        <w:tc>
          <w:tcPr>
            <w:tcW w:w="2712" w:type="dxa"/>
          </w:tcPr>
          <w:p w:rsidR="00FE5499" w:rsidRDefault="00FE5499" w:rsidP="00FE549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SATISFACTIONLEVEL.</w:t>
            </w:r>
          </w:p>
        </w:tc>
        <w:tc>
          <w:tcPr>
            <w:tcW w:w="2712" w:type="dxa"/>
          </w:tcPr>
          <w:p w:rsidR="00FE5499" w:rsidRDefault="00FE5499" w:rsidP="00FE549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FREQUENCY.</w:t>
            </w:r>
          </w:p>
        </w:tc>
        <w:tc>
          <w:tcPr>
            <w:tcW w:w="2712" w:type="dxa"/>
          </w:tcPr>
          <w:p w:rsidR="00FE5499" w:rsidRDefault="00FE549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PERCENTAGE(%)</w:t>
            </w:r>
          </w:p>
        </w:tc>
      </w:tr>
      <w:tr w:rsidR="00FE5499" w:rsidTr="00FE5499">
        <w:tc>
          <w:tcPr>
            <w:tcW w:w="2712" w:type="dxa"/>
          </w:tcPr>
          <w:p w:rsidR="00E051AF" w:rsidRPr="009B0CEA" w:rsidRDefault="00E051AF" w:rsidP="00E051AF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HIGHLYSATISFIED.</w:t>
            </w:r>
          </w:p>
          <w:p w:rsidR="00FE5499" w:rsidRDefault="00FE5499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FE5499" w:rsidRDefault="00E051AF" w:rsidP="00E051AF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2712" w:type="dxa"/>
          </w:tcPr>
          <w:p w:rsidR="00FE5499" w:rsidRDefault="00E051AF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28%</w:t>
            </w:r>
          </w:p>
        </w:tc>
      </w:tr>
      <w:tr w:rsidR="00AA0268" w:rsidTr="00FE5499">
        <w:tc>
          <w:tcPr>
            <w:tcW w:w="2712" w:type="dxa"/>
          </w:tcPr>
          <w:p w:rsidR="00AA0268" w:rsidRPr="009B0CEA" w:rsidRDefault="00AA0268" w:rsidP="00AA026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SATISFIED.</w:t>
            </w:r>
          </w:p>
          <w:p w:rsidR="00AA0268" w:rsidRPr="009B0CEA" w:rsidRDefault="00AA0268" w:rsidP="00E051AF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AA0268" w:rsidRPr="009B0CEA" w:rsidRDefault="00AA0268" w:rsidP="00AA026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2712" w:type="dxa"/>
          </w:tcPr>
          <w:p w:rsidR="00AA0268" w:rsidRPr="009B0CEA" w:rsidRDefault="00AA026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.47%</w:t>
            </w:r>
          </w:p>
        </w:tc>
      </w:tr>
      <w:tr w:rsidR="00272731" w:rsidTr="00FE5499">
        <w:tc>
          <w:tcPr>
            <w:tcW w:w="2712" w:type="dxa"/>
          </w:tcPr>
          <w:p w:rsidR="00272731" w:rsidRPr="009B0CEA" w:rsidRDefault="00272731" w:rsidP="0027273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NEUTRAL.</w:t>
            </w:r>
          </w:p>
          <w:p w:rsidR="00272731" w:rsidRPr="009B0CEA" w:rsidRDefault="00272731" w:rsidP="00AA0268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272731" w:rsidRPr="009B0CEA" w:rsidRDefault="00272731" w:rsidP="0027273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2712" w:type="dxa"/>
          </w:tcPr>
          <w:p w:rsidR="00272731" w:rsidRPr="009B0CEA" w:rsidRDefault="0027273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18%</w:t>
            </w:r>
          </w:p>
        </w:tc>
      </w:tr>
      <w:tr w:rsidR="00F723B1" w:rsidTr="00FE5499">
        <w:tc>
          <w:tcPr>
            <w:tcW w:w="2712" w:type="dxa"/>
          </w:tcPr>
          <w:p w:rsidR="00F723B1" w:rsidRPr="009B0CEA" w:rsidRDefault="00F723B1" w:rsidP="00F723B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DISSATISFIED.</w:t>
            </w:r>
          </w:p>
          <w:p w:rsidR="00F723B1" w:rsidRPr="009B0CEA" w:rsidRDefault="00F723B1" w:rsidP="0027273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2" w:type="dxa"/>
          </w:tcPr>
          <w:p w:rsidR="00F723B1" w:rsidRPr="009B0CEA" w:rsidRDefault="00F723B1" w:rsidP="00F723B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712" w:type="dxa"/>
          </w:tcPr>
          <w:p w:rsidR="00F723B1" w:rsidRPr="009B0CEA" w:rsidRDefault="00F723B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5%</w:t>
            </w:r>
          </w:p>
        </w:tc>
      </w:tr>
      <w:tr w:rsidR="00327F12" w:rsidTr="00FE5499">
        <w:tc>
          <w:tcPr>
            <w:tcW w:w="2712" w:type="dxa"/>
          </w:tcPr>
          <w:p w:rsidR="00327F12" w:rsidRPr="009B0CEA" w:rsidRDefault="00327F12" w:rsidP="00327F1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HIGHLYDISSATISFIED.</w:t>
            </w:r>
          </w:p>
        </w:tc>
        <w:tc>
          <w:tcPr>
            <w:tcW w:w="2712" w:type="dxa"/>
          </w:tcPr>
          <w:p w:rsidR="00327F12" w:rsidRPr="009B0CEA" w:rsidRDefault="00327F12" w:rsidP="00327F1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712" w:type="dxa"/>
          </w:tcPr>
          <w:p w:rsidR="00327F12" w:rsidRPr="009B0CEA" w:rsidRDefault="00327F12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2%</w:t>
            </w:r>
          </w:p>
        </w:tc>
      </w:tr>
    </w:tbl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INTERPRETATION:Acombined75%ofguestsexpressedsatisfaction,indicatingstrongservicedeliveryperformancebythehotel.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4.5.ROLEOFFAMZEMBASSYSUITESINSUSTAINABLETOURISMPROMOTION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Respondentswereaskedtoassesshowthehotelcontributestopromotingtourisminthelocality.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TABLE:4.6:HOTEL'SROLEINTOURISMPROMOTION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5B5161" w:rsidRDefault="005B5161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82"/>
        <w:gridCol w:w="2165"/>
        <w:gridCol w:w="2289"/>
      </w:tblGrid>
      <w:tr w:rsidR="005B5161" w:rsidTr="001A76FC">
        <w:tc>
          <w:tcPr>
            <w:tcW w:w="3682" w:type="dxa"/>
          </w:tcPr>
          <w:p w:rsidR="005B5161" w:rsidRPr="009B0CEA" w:rsidRDefault="005B5161" w:rsidP="005B516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ITEM.</w:t>
            </w:r>
          </w:p>
          <w:p w:rsidR="005B5161" w:rsidRDefault="005B516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5" w:type="dxa"/>
          </w:tcPr>
          <w:p w:rsidR="005B5161" w:rsidRDefault="005B5161" w:rsidP="005B516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AGREE(%).</w:t>
            </w:r>
          </w:p>
        </w:tc>
        <w:tc>
          <w:tcPr>
            <w:tcW w:w="2289" w:type="dxa"/>
          </w:tcPr>
          <w:p w:rsidR="005B5161" w:rsidRDefault="005B516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DISAGREE(%)</w:t>
            </w:r>
          </w:p>
        </w:tc>
      </w:tr>
      <w:tr w:rsidR="005B5161" w:rsidTr="001A76FC">
        <w:tc>
          <w:tcPr>
            <w:tcW w:w="3682" w:type="dxa"/>
          </w:tcPr>
          <w:p w:rsidR="005B5161" w:rsidRDefault="00FE4F37" w:rsidP="00FE4F3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Hotelpromoteslocaltour</w:t>
            </w:r>
          </w:p>
          <w:p w:rsidR="00FE4F37" w:rsidRDefault="00FE4F37" w:rsidP="00FE4F3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Packagesandexcursions.</w:t>
            </w:r>
          </w:p>
        </w:tc>
        <w:tc>
          <w:tcPr>
            <w:tcW w:w="2165" w:type="dxa"/>
          </w:tcPr>
          <w:p w:rsidR="00FE4F37" w:rsidRPr="009B0CEA" w:rsidRDefault="00FE4F37" w:rsidP="00FE4F3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78%.</w:t>
            </w:r>
          </w:p>
          <w:p w:rsidR="005B5161" w:rsidRDefault="005B5161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9" w:type="dxa"/>
          </w:tcPr>
          <w:p w:rsidR="005B5161" w:rsidRDefault="00FE4F37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22%</w:t>
            </w:r>
          </w:p>
        </w:tc>
      </w:tr>
      <w:tr w:rsidR="00FE4F37" w:rsidTr="001A76FC">
        <w:tc>
          <w:tcPr>
            <w:tcW w:w="3682" w:type="dxa"/>
          </w:tcPr>
          <w:p w:rsidR="00FE7F8D" w:rsidRPr="009B0CEA" w:rsidRDefault="00FE7F8D" w:rsidP="00FE7F8D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Hotelsupportseco_friendly.</w:t>
            </w:r>
          </w:p>
          <w:p w:rsidR="003D680F" w:rsidRPr="009B0CEA" w:rsidRDefault="003D680F" w:rsidP="003D680F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Practices(e.grecycling,energyuse).</w:t>
            </w:r>
          </w:p>
          <w:p w:rsidR="001A76FC" w:rsidRPr="009B0CEA" w:rsidRDefault="001A76FC" w:rsidP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lastRenderedPageBreak/>
              <w:t>Hotelpartnerswithlocal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B0CEA">
              <w:rPr>
                <w:rFonts w:asciiTheme="majorHAnsi" w:hAnsiTheme="majorHAnsi"/>
                <w:sz w:val="24"/>
                <w:szCs w:val="24"/>
              </w:rPr>
              <w:t>Artisiansandbusinesses</w:t>
            </w:r>
          </w:p>
          <w:p w:rsidR="00FE4F37" w:rsidRPr="009B0CEA" w:rsidRDefault="00FE4F37" w:rsidP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5" w:type="dxa"/>
          </w:tcPr>
          <w:p w:rsidR="00FE4F37" w:rsidRPr="009B0CEA" w:rsidRDefault="00FE7F8D" w:rsidP="00FE7F8D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lastRenderedPageBreak/>
              <w:t>65%.</w:t>
            </w:r>
          </w:p>
        </w:tc>
        <w:tc>
          <w:tcPr>
            <w:tcW w:w="2289" w:type="dxa"/>
          </w:tcPr>
          <w:p w:rsidR="00FE4F37" w:rsidRPr="009B0CEA" w:rsidRDefault="00FE7F8D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35%</w:t>
            </w:r>
          </w:p>
        </w:tc>
      </w:tr>
      <w:tr w:rsidR="001A76FC" w:rsidTr="001A76FC">
        <w:tc>
          <w:tcPr>
            <w:tcW w:w="3682" w:type="dxa"/>
          </w:tcPr>
          <w:p w:rsidR="001A76FC" w:rsidRPr="009B0CEA" w:rsidRDefault="001A76FC" w:rsidP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lastRenderedPageBreak/>
              <w:t>Hotelcontributesto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B0CEA">
              <w:rPr>
                <w:rFonts w:asciiTheme="majorHAnsi" w:hAnsiTheme="majorHAnsi"/>
                <w:sz w:val="24"/>
                <w:szCs w:val="24"/>
              </w:rPr>
              <w:t>Culturalawareness</w:t>
            </w:r>
          </w:p>
          <w:p w:rsidR="001A76FC" w:rsidRPr="009B0CEA" w:rsidRDefault="001A76FC" w:rsidP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5" w:type="dxa"/>
          </w:tcPr>
          <w:p w:rsidR="001A76FC" w:rsidRPr="009B0CEA" w:rsidRDefault="001A76FC" w:rsidP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70%.</w:t>
            </w:r>
          </w:p>
          <w:p w:rsidR="001A76FC" w:rsidRPr="009B0CEA" w:rsidRDefault="001A76FC" w:rsidP="00FE7F8D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9" w:type="dxa"/>
          </w:tcPr>
          <w:p w:rsidR="001A76FC" w:rsidRPr="009B0CEA" w:rsidRDefault="001A76FC">
            <w:pPr>
              <w:snapToGrid w:val="0"/>
              <w:textAlignment w:val="baseline"/>
              <w:rPr>
                <w:rFonts w:asciiTheme="majorHAnsi" w:hAnsiTheme="majorHAnsi"/>
                <w:sz w:val="24"/>
                <w:szCs w:val="24"/>
              </w:rPr>
            </w:pPr>
            <w:r w:rsidRPr="009B0CEA">
              <w:rPr>
                <w:rFonts w:asciiTheme="majorHAnsi" w:hAnsiTheme="majorHAnsi"/>
                <w:sz w:val="24"/>
                <w:szCs w:val="24"/>
              </w:rPr>
              <w:t>30%</w:t>
            </w:r>
          </w:p>
        </w:tc>
      </w:tr>
    </w:tbl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90476" w:rsidRPr="00D90476" w:rsidRDefault="00D90476" w:rsidP="00D90476">
      <w:pPr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D90476">
        <w:rPr>
          <w:rFonts w:asciiTheme="majorHAnsi" w:hAnsiTheme="majorHAnsi"/>
          <w:b/>
          <w:sz w:val="24"/>
          <w:szCs w:val="24"/>
        </w:rPr>
        <w:t>INTERPRETATION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Thehotelplaysamoderatestrongroleinpromotingsustainabletourism,particularlythroughlocalexperiencesandculturalactivities.</w:t>
      </w:r>
    </w:p>
    <w:p w:rsidR="006C79D8" w:rsidRPr="00DB53CF" w:rsidRDefault="006C79D8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DB53CF" w:rsidRDefault="00A87800">
      <w:pPr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  <w:r w:rsidRPr="00DB53CF">
        <w:rPr>
          <w:rFonts w:asciiTheme="majorHAnsi" w:hAnsiTheme="majorHAnsi"/>
          <w:b/>
          <w:sz w:val="24"/>
          <w:szCs w:val="24"/>
        </w:rPr>
        <w:t>4.6:INTERVIEWSUMMARY(QUALITATIVEINSIGHTS)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Interviewswithhotelmanagementandtourismstakeholdersrevealedseveralkeythemes: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DB53CF">
        <w:rPr>
          <w:rFonts w:asciiTheme="majorHAnsi" w:hAnsiTheme="majorHAnsi"/>
          <w:b/>
          <w:sz w:val="24"/>
          <w:szCs w:val="24"/>
        </w:rPr>
        <w:t>CUSTOMERCENTERICCULTURE:</w:t>
      </w:r>
      <w:r w:rsidRPr="009B0CEA">
        <w:rPr>
          <w:rFonts w:asciiTheme="majorHAnsi" w:hAnsiTheme="majorHAnsi"/>
          <w:sz w:val="24"/>
          <w:szCs w:val="24"/>
        </w:rPr>
        <w:t>Managementemphasizedtheimportanceofstafftrainingandpromptresponsetocustomerfeedback.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SUSTAINABILITYINITIATIVES:Thehotelusesenergysavingsystemandencouragestowelreusetominimizewaterconsumption.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DB53CF">
        <w:rPr>
          <w:rFonts w:asciiTheme="majorHAnsi" w:hAnsiTheme="majorHAnsi"/>
          <w:b/>
          <w:sz w:val="24"/>
          <w:szCs w:val="24"/>
        </w:rPr>
        <w:t>COMMUNITYENGAGEMENT:</w:t>
      </w:r>
      <w:r w:rsidRPr="009B0CEA">
        <w:rPr>
          <w:rFonts w:asciiTheme="majorHAnsi" w:hAnsiTheme="majorHAnsi"/>
          <w:sz w:val="24"/>
          <w:szCs w:val="24"/>
        </w:rPr>
        <w:t>FAMZEMBASSYSUITES,Occasionallycollaborateswithlocaltouroperatorsandculturalgroupsforevents.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Thesequalitativeinsightssupportthefindingsfromthequantitativedata.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4.7.SUMMARYOFFINDINGS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•FAMZEMBASSYSUITESdemonstrateshighstandardsofservicequality,especiallyinresponsivenessandfacilityappearance.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•Amajorityofcustomersaresatisfiedwiththeirexperience.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•Thehotelcontributestotourismpromotionthroughculturalevents,partnership,andeco_friendlyinitiatives.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Thereisroomforimprovementinpersonalizedservice(empathy)anddeeperengagementwithsustainabilityprograms.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BD30BA" w:rsidRDefault="00A87800" w:rsidP="00BD30BA">
      <w:pPr>
        <w:pStyle w:val="ListParagraph"/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BD30BA">
        <w:rPr>
          <w:rFonts w:asciiTheme="majorHAnsi" w:hAnsiTheme="majorHAnsi"/>
          <w:b/>
          <w:sz w:val="24"/>
          <w:szCs w:val="24"/>
        </w:rPr>
        <w:t>CHAPTERFIVE</w:t>
      </w:r>
    </w:p>
    <w:p w:rsidR="006C79D8" w:rsidRPr="00BD30BA" w:rsidRDefault="00A87800" w:rsidP="00374CB6">
      <w:pPr>
        <w:pStyle w:val="ListParagraph"/>
        <w:snapToGrid w:val="0"/>
        <w:ind w:left="0"/>
        <w:textAlignment w:val="baseline"/>
        <w:rPr>
          <w:rFonts w:asciiTheme="majorHAnsi" w:hAnsiTheme="majorHAnsi"/>
          <w:b/>
          <w:sz w:val="24"/>
          <w:szCs w:val="24"/>
        </w:rPr>
      </w:pPr>
      <w:r w:rsidRPr="00BD30BA">
        <w:rPr>
          <w:rFonts w:asciiTheme="majorHAnsi" w:hAnsiTheme="majorHAnsi"/>
          <w:b/>
          <w:sz w:val="24"/>
          <w:szCs w:val="24"/>
        </w:rPr>
        <w:t>5.1.SUMMARY</w:t>
      </w:r>
    </w:p>
    <w:p w:rsidR="006C79D8" w:rsidRPr="009B0CEA" w:rsidRDefault="00A87800" w:rsidP="00374CB6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ThestudywhichisbasedoneffectivequalityservicedeliveryortourismpromotioninFAMZEMBASSYSUITES,hotelshowsthatthequalityofservicedeliveryinhotelisnecessaryfortourismpromotion.Asiftheservicesofferedtoguestsisofhigh-quality,thepossibilityofmoreguestsvisitingsuchhotelislikelytoincrease.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374CB6" w:rsidRDefault="00A87800" w:rsidP="00374CB6">
      <w:pPr>
        <w:pStyle w:val="ListParagraph"/>
        <w:snapToGrid w:val="0"/>
        <w:ind w:left="0"/>
        <w:textAlignment w:val="baseline"/>
        <w:rPr>
          <w:rFonts w:asciiTheme="majorHAnsi" w:hAnsiTheme="majorHAnsi"/>
          <w:b/>
          <w:sz w:val="24"/>
          <w:szCs w:val="24"/>
        </w:rPr>
      </w:pPr>
      <w:r w:rsidRPr="00374CB6">
        <w:rPr>
          <w:rFonts w:asciiTheme="majorHAnsi" w:hAnsiTheme="majorHAnsi"/>
          <w:b/>
          <w:sz w:val="24"/>
          <w:szCs w:val="24"/>
        </w:rPr>
        <w:t>5.2.CONCLUSION</w:t>
      </w:r>
    </w:p>
    <w:p w:rsidR="006C79D8" w:rsidRPr="009B0CEA" w:rsidRDefault="00A87800" w:rsidP="00D44238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AMZEMBASSYSUITESHOTEL,Shouldincreaseandupgradethequalityofservicerenderedtotourist.Thekindofservicetheyoffershouldmeetthedemandandtasteofcontemporaryvisitorsasvisitorsseekfornewthingsalwaysstaff,strictregulationofthehotelbusinessinNigeriaandhugecapitalinvestmentinthehotelbusinessinNigeria.</w:t>
      </w:r>
    </w:p>
    <w:p w:rsidR="006C79D8" w:rsidRPr="00D44238" w:rsidRDefault="006C79D8">
      <w:pPr>
        <w:pStyle w:val="ListParagraph"/>
        <w:snapToGrid w:val="0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9B0CEA" w:rsidRDefault="00A87800" w:rsidP="00D44238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D44238">
        <w:rPr>
          <w:rFonts w:asciiTheme="majorHAnsi" w:hAnsiTheme="majorHAnsi"/>
          <w:b/>
          <w:sz w:val="24"/>
          <w:szCs w:val="24"/>
        </w:rPr>
        <w:t>5.3.RECOMMENDATION</w:t>
      </w:r>
    </w:p>
    <w:p w:rsidR="006C79D8" w:rsidRPr="009B0CEA" w:rsidRDefault="00A87800" w:rsidP="00D03AF4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Basedonthefindingsofthisstudy,thefollowingrecommendationsaremade:</w:t>
      </w:r>
    </w:p>
    <w:p w:rsidR="006C79D8" w:rsidRPr="009B0CEA" w:rsidRDefault="00A87800" w:rsidP="00D03AF4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1.EffortsshouldbemadetoreducetheprevalenceofpoorservicedeliveryinNigeria.</w:t>
      </w:r>
    </w:p>
    <w:p w:rsidR="006C79D8" w:rsidRPr="009B0CEA" w:rsidRDefault="00A87800" w:rsidP="00D03AF4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2.Governmentatalllevelshouldmakesurethatstrictcomplianceofregulationsisestablished.</w:t>
      </w:r>
    </w:p>
    <w:p w:rsidR="006C79D8" w:rsidRPr="009B0CEA" w:rsidRDefault="00A87800" w:rsidP="00D03AF4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3.ThereshouldbeproperorientationofthestakeholdersontheneedforeffectivequalityservicedeliveryinhotelsinNigeria.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D03AF4" w:rsidRDefault="00D03AF4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Default="00A87800" w:rsidP="00D03AF4">
      <w:pPr>
        <w:pStyle w:val="ListParagraph"/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D03AF4">
        <w:rPr>
          <w:rFonts w:asciiTheme="majorHAnsi" w:hAnsiTheme="majorHAnsi"/>
          <w:b/>
          <w:sz w:val="24"/>
          <w:szCs w:val="24"/>
        </w:rPr>
        <w:t>QUESTIONNAIRE</w:t>
      </w:r>
    </w:p>
    <w:p w:rsidR="00D03AF4" w:rsidRPr="00D03AF4" w:rsidRDefault="00D03AF4" w:rsidP="00D03AF4">
      <w:pPr>
        <w:pStyle w:val="ListParagraph"/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</w:p>
    <w:p w:rsidR="006C79D8" w:rsidRPr="009B0CEA" w:rsidRDefault="00A87800" w:rsidP="00E7686D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Whataretheguest'sexpectationsandperceptionleveltowardsthehotel'squalityserviceindifferentdimensions.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7686D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S/N.STATEMENT.SA.A.DSD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1.Poormanagement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2.Poorservicedelivery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3.Negativeperception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4.Weakeconomic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5.Lackofsynergybetween</w:t>
      </w:r>
    </w:p>
    <w:p w:rsidR="006C79D8" w:rsidRPr="009B0CEA" w:rsidRDefault="00A87800" w:rsidP="0050652C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theManagementandstaff.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Whatistherelationshipbetweenqualityserviceandcustomersatisfactioninthehotel?positiverelationship(),negativerelationship(),norelationship().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WhataretheappropriatestrategiesoractionsplanstoenhancequalityservicedeliveryinNigeria?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S/N.STATEMENT.SAA.D.SD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1.Allowingprofessional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tomanagehotels.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2.Increaseintherenumeration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ofthehotelstaff.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3.Strictregulationofthehotel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businessinNigeria.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4.Increasedpatronage.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5.Hugecapitalinvestmentinthe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hotelbusinessinNigeria.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9E49F7" w:rsidRPr="009B0CEA" w:rsidRDefault="009E49F7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Default="00A87800" w:rsidP="00E93829">
      <w:pPr>
        <w:pStyle w:val="ListParagraph"/>
        <w:snapToGrid w:val="0"/>
        <w:jc w:val="center"/>
        <w:textAlignment w:val="baseline"/>
        <w:rPr>
          <w:rFonts w:asciiTheme="majorHAnsi" w:hAnsiTheme="majorHAnsi"/>
          <w:b/>
          <w:sz w:val="24"/>
          <w:szCs w:val="24"/>
        </w:rPr>
      </w:pPr>
      <w:r w:rsidRPr="00E93829">
        <w:rPr>
          <w:rFonts w:asciiTheme="majorHAnsi" w:hAnsiTheme="majorHAnsi"/>
          <w:b/>
          <w:sz w:val="24"/>
          <w:szCs w:val="24"/>
        </w:rPr>
        <w:t>REFERENCES</w:t>
      </w: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D.F&amp;Wong,S.M.(1993).Customerperceptionofservicequalityinretailfinancialinstitutions.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Den,W.O.andTeel.J.E.(2015).selecteddeterminantroleofcustomersatisfactionandcomplaintsreports,journalofmarketingresearch,20(1),21_28.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Hawari,M&amp;Ward,J.(2016).EffectofautomatedservicequalityonAustralianbanksfinancialperformance,themediatingroleofcustomersatisfaction.Marketingintelligenceandplaning.Feburary,2016.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Hawari,M.(2016).Theeffectofautomatedservicequalityonbanksfinancialperformanceandthemediatingroleofcustomerrelation.Journaloffinancialservicemarketing.10,228-243.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Msallam.S.(2015).TherelationshipbetweencustomersatisfactionandcustomerloyaltyinthehotelsectorinSyriajournalofmarketingandconsumerresearch.7,27-34.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Rousan,R&amp;Badaruddin,M.(2017).Customerloyaltyandtheimpactsofservicequality.ThecaseoffivestarhotelsinJordan.InternationalJournalofBusinessEconomics,FinanceandManagementSciences,(2),(2),202-208.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Sotheron,B&amp;Wood,R.C.(2018).TheSAGEhandbookofHospitalityManagement.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 w:rsidP="00E93829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ind w:left="72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kwaraStatePolytechnic,</w:t>
      </w: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Ilorin.</w:t>
      </w:r>
    </w:p>
    <w:p w:rsidR="006C79D8" w:rsidRPr="009B0CEA" w:rsidRDefault="006C79D8" w:rsidP="00241AB0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TheManager,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FAMZEMBASSYSUITES,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IBEREKO,BADAGRY,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LAGOSSTATE.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DearSir/Ma,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LETTEROFINTRODUCTION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DearRespondents,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IOLOYEDEKAUSARAABIDEMI,WithmatricnumberND/23/TMT/FT/0054,StudentofTourismManagementTechnologyDepartment,Conductingaresearchon."EFFECTIVEQUALITYSERVICEDELIVERYFORASUSTAINABLETOURISMPROMOTIONINHOTELS"UsingFAMZEMBASSYSUITES.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Thisquestionnaireisthereforemeanttodrawoutyourresponsetothequestions.Itisthehopeofme(Researcher)thatyourresponseswillbetreatedinstrictconfidence.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Kindlyrespondtothoseitemsbyfillingtheblankspacesandticking(</w:t>
      </w:r>
      <w:r w:rsidRPr="009B0CEA">
        <w:rPr>
          <w:rFonts w:asciiTheme="majorHAnsi"/>
          <w:sz w:val="24"/>
          <w:szCs w:val="24"/>
        </w:rPr>
        <w:t>✓</w:t>
      </w:r>
      <w:r w:rsidRPr="009B0CEA">
        <w:rPr>
          <w:rFonts w:asciiTheme="majorHAnsi" w:hAnsiTheme="majorHAnsi"/>
          <w:sz w:val="24"/>
          <w:szCs w:val="24"/>
        </w:rPr>
        <w:t>)whereappropriate.</w:t>
      </w:r>
    </w:p>
    <w:p w:rsidR="006C79D8" w:rsidRPr="009B0CEA" w:rsidRDefault="00A87800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Thanks</w:t>
      </w:r>
      <w:r w:rsidR="00F47A88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for</w:t>
      </w:r>
      <w:r w:rsidR="00F47A88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your</w:t>
      </w:r>
      <w:r w:rsidR="00F47A88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anticipated</w:t>
      </w:r>
      <w:r w:rsidR="00F47A88">
        <w:rPr>
          <w:rFonts w:asciiTheme="majorHAnsi" w:hAnsiTheme="majorHAnsi"/>
          <w:sz w:val="24"/>
          <w:szCs w:val="24"/>
        </w:rPr>
        <w:t xml:space="preserve"> </w:t>
      </w:r>
      <w:r w:rsidRPr="009B0CEA">
        <w:rPr>
          <w:rFonts w:asciiTheme="majorHAnsi" w:hAnsiTheme="majorHAnsi"/>
          <w:sz w:val="24"/>
          <w:szCs w:val="24"/>
        </w:rPr>
        <w:t>cooperation.</w:t>
      </w: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 w:rsidP="00552997">
      <w:pPr>
        <w:pStyle w:val="ListParagraph"/>
        <w:snapToGrid w:val="0"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552997">
      <w:pPr>
        <w:snapToGrid w:val="0"/>
        <w:ind w:left="720"/>
        <w:jc w:val="right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Yoursfaithfully,</w:t>
      </w:r>
    </w:p>
    <w:p w:rsidR="006C79D8" w:rsidRPr="009B0CEA" w:rsidRDefault="006C79D8" w:rsidP="00552997">
      <w:pPr>
        <w:pStyle w:val="ListParagraph"/>
        <w:snapToGrid w:val="0"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A87800" w:rsidP="00552997">
      <w:pPr>
        <w:pStyle w:val="ListParagraph"/>
        <w:snapToGrid w:val="0"/>
        <w:jc w:val="right"/>
        <w:textAlignment w:val="baseline"/>
        <w:rPr>
          <w:rFonts w:asciiTheme="majorHAnsi" w:hAnsiTheme="majorHAnsi"/>
          <w:sz w:val="24"/>
          <w:szCs w:val="24"/>
        </w:rPr>
      </w:pPr>
      <w:r w:rsidRPr="009B0CEA">
        <w:rPr>
          <w:rFonts w:asciiTheme="majorHAnsi" w:hAnsiTheme="majorHAnsi"/>
          <w:sz w:val="24"/>
          <w:szCs w:val="24"/>
        </w:rPr>
        <w:t>OLOYEDEKAUSARA.</w:t>
      </w:r>
    </w:p>
    <w:p w:rsidR="006C79D8" w:rsidRPr="009B0CEA" w:rsidRDefault="006C79D8" w:rsidP="00241AB0">
      <w:pPr>
        <w:pStyle w:val="ListParagraph"/>
        <w:snapToGrid w:val="0"/>
        <w:ind w:left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p w:rsidR="006C79D8" w:rsidRPr="009B0CEA" w:rsidRDefault="006C79D8">
      <w:pPr>
        <w:pStyle w:val="ListParagraph"/>
        <w:snapToGrid w:val="0"/>
        <w:textAlignment w:val="baseline"/>
        <w:rPr>
          <w:rFonts w:asciiTheme="majorHAnsi" w:hAnsiTheme="majorHAnsi"/>
          <w:sz w:val="24"/>
          <w:szCs w:val="24"/>
        </w:rPr>
      </w:pPr>
    </w:p>
    <w:sectPr w:rsidR="006C79D8" w:rsidRPr="009B0CEA" w:rsidSect="002C33B2">
      <w:pgSz w:w="11520" w:h="14400" w:code="9"/>
      <w:pgMar w:top="108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26A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00"/>
  <w:displayHorizontalDrawingGridEvery w:val="2"/>
  <w:characterSpacingControl w:val="doNotCompress"/>
  <w:compat>
    <w:spaceForUL/>
    <w:balanceSingleByteDoubleByteWidth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9D8"/>
    <w:rsid w:val="00022F60"/>
    <w:rsid w:val="00034D51"/>
    <w:rsid w:val="000440D7"/>
    <w:rsid w:val="000572AD"/>
    <w:rsid w:val="00086D4D"/>
    <w:rsid w:val="000963DF"/>
    <w:rsid w:val="000A7BE7"/>
    <w:rsid w:val="000B0C92"/>
    <w:rsid w:val="000E27CC"/>
    <w:rsid w:val="000E3D93"/>
    <w:rsid w:val="000F2E94"/>
    <w:rsid w:val="000F3722"/>
    <w:rsid w:val="00123923"/>
    <w:rsid w:val="00183BE8"/>
    <w:rsid w:val="001A76FC"/>
    <w:rsid w:val="001B690A"/>
    <w:rsid w:val="001B7B88"/>
    <w:rsid w:val="001D5805"/>
    <w:rsid w:val="00212B72"/>
    <w:rsid w:val="00223CC0"/>
    <w:rsid w:val="00233DDB"/>
    <w:rsid w:val="00237EDD"/>
    <w:rsid w:val="00241AB0"/>
    <w:rsid w:val="00244208"/>
    <w:rsid w:val="00272731"/>
    <w:rsid w:val="002C33B2"/>
    <w:rsid w:val="002C538C"/>
    <w:rsid w:val="002D4700"/>
    <w:rsid w:val="002D71F5"/>
    <w:rsid w:val="002E3C65"/>
    <w:rsid w:val="002F5313"/>
    <w:rsid w:val="00304D82"/>
    <w:rsid w:val="00327F12"/>
    <w:rsid w:val="003745BC"/>
    <w:rsid w:val="00374CB6"/>
    <w:rsid w:val="00380376"/>
    <w:rsid w:val="00384145"/>
    <w:rsid w:val="003A5167"/>
    <w:rsid w:val="003B71F4"/>
    <w:rsid w:val="003D6550"/>
    <w:rsid w:val="003D680F"/>
    <w:rsid w:val="00426BD5"/>
    <w:rsid w:val="00446959"/>
    <w:rsid w:val="00482245"/>
    <w:rsid w:val="00497EBB"/>
    <w:rsid w:val="004C7EC0"/>
    <w:rsid w:val="004D0385"/>
    <w:rsid w:val="0050652C"/>
    <w:rsid w:val="00517A19"/>
    <w:rsid w:val="00540B5D"/>
    <w:rsid w:val="00550697"/>
    <w:rsid w:val="00552997"/>
    <w:rsid w:val="005A5795"/>
    <w:rsid w:val="005B5161"/>
    <w:rsid w:val="005D58AC"/>
    <w:rsid w:val="005E5AC7"/>
    <w:rsid w:val="006148AD"/>
    <w:rsid w:val="0064224F"/>
    <w:rsid w:val="00643A43"/>
    <w:rsid w:val="00647EED"/>
    <w:rsid w:val="00652ABE"/>
    <w:rsid w:val="006B1945"/>
    <w:rsid w:val="006C79D8"/>
    <w:rsid w:val="006D61CA"/>
    <w:rsid w:val="00730677"/>
    <w:rsid w:val="007B6F0C"/>
    <w:rsid w:val="007E5FDD"/>
    <w:rsid w:val="00832B70"/>
    <w:rsid w:val="008E0760"/>
    <w:rsid w:val="00934E5A"/>
    <w:rsid w:val="0093542A"/>
    <w:rsid w:val="0093567C"/>
    <w:rsid w:val="00940B56"/>
    <w:rsid w:val="00961C12"/>
    <w:rsid w:val="009A4378"/>
    <w:rsid w:val="009A54CD"/>
    <w:rsid w:val="009A6981"/>
    <w:rsid w:val="009B0CEA"/>
    <w:rsid w:val="009C56BD"/>
    <w:rsid w:val="009C6F8C"/>
    <w:rsid w:val="009E49F7"/>
    <w:rsid w:val="009E6EDC"/>
    <w:rsid w:val="009F4806"/>
    <w:rsid w:val="00A26015"/>
    <w:rsid w:val="00A61D95"/>
    <w:rsid w:val="00A87800"/>
    <w:rsid w:val="00AA0268"/>
    <w:rsid w:val="00AB505C"/>
    <w:rsid w:val="00B07375"/>
    <w:rsid w:val="00B1324C"/>
    <w:rsid w:val="00B20FFD"/>
    <w:rsid w:val="00B26676"/>
    <w:rsid w:val="00B43383"/>
    <w:rsid w:val="00BA0846"/>
    <w:rsid w:val="00BC7433"/>
    <w:rsid w:val="00BD30BA"/>
    <w:rsid w:val="00BE51D8"/>
    <w:rsid w:val="00BF39EF"/>
    <w:rsid w:val="00C05B94"/>
    <w:rsid w:val="00C642BB"/>
    <w:rsid w:val="00C77A26"/>
    <w:rsid w:val="00C82377"/>
    <w:rsid w:val="00C96045"/>
    <w:rsid w:val="00CA2362"/>
    <w:rsid w:val="00CC4781"/>
    <w:rsid w:val="00CE6213"/>
    <w:rsid w:val="00CF1E71"/>
    <w:rsid w:val="00CF2765"/>
    <w:rsid w:val="00D03AF4"/>
    <w:rsid w:val="00D423FA"/>
    <w:rsid w:val="00D44238"/>
    <w:rsid w:val="00D5119A"/>
    <w:rsid w:val="00D671C3"/>
    <w:rsid w:val="00D81351"/>
    <w:rsid w:val="00D90476"/>
    <w:rsid w:val="00D96C92"/>
    <w:rsid w:val="00DA7311"/>
    <w:rsid w:val="00DB53CF"/>
    <w:rsid w:val="00DE3801"/>
    <w:rsid w:val="00DE4D8B"/>
    <w:rsid w:val="00E051AF"/>
    <w:rsid w:val="00E61290"/>
    <w:rsid w:val="00E7686D"/>
    <w:rsid w:val="00E80116"/>
    <w:rsid w:val="00E93829"/>
    <w:rsid w:val="00EC32EC"/>
    <w:rsid w:val="00EF0D1E"/>
    <w:rsid w:val="00EF5E8B"/>
    <w:rsid w:val="00F2673E"/>
    <w:rsid w:val="00F47A88"/>
    <w:rsid w:val="00F723B1"/>
    <w:rsid w:val="00F87230"/>
    <w:rsid w:val="00F90304"/>
    <w:rsid w:val="00FC2422"/>
    <w:rsid w:val="00FC2A5A"/>
    <w:rsid w:val="00FE4F37"/>
    <w:rsid w:val="00FE5499"/>
    <w:rsid w:val="00FE6330"/>
    <w:rsid w:val="00FE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79D8"/>
    <w:pPr>
      <w:jc w:val="both"/>
    </w:pPr>
    <w:rPr>
      <w:rFonts w:ascii="Calibri"/>
      <w:kern w:val="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C79D8"/>
    <w:pPr>
      <w:ind w:left="720"/>
      <w:contextualSpacing/>
    </w:pPr>
    <w:rPr>
      <w:rFonts w:ascii="Times New Roman"/>
    </w:rPr>
  </w:style>
  <w:style w:type="table" w:styleId="TableGrid">
    <w:name w:val="Table Grid"/>
    <w:basedOn w:val="TableNormal"/>
    <w:uiPriority w:val="59"/>
    <w:rsid w:val="009F48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25</Pages>
  <Words>4535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145</cp:revision>
  <dcterms:created xsi:type="dcterms:W3CDTF">2025-07-22T10:38:00Z</dcterms:created>
  <dcterms:modified xsi:type="dcterms:W3CDTF">2025-07-28T12:27:00Z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b5e6af520a8942fba26316c6a79aaa9e</vt:lpwstr>
  </property>
</Properties>
</file>