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08" w:rsidRDefault="00F91235" w:rsidP="00EF6408">
      <w:pPr>
        <w:jc w:val="center"/>
        <w:rPr>
          <w:rFonts w:ascii="Bookman Old Style" w:hAnsi="Bookman Old Style" w:cs="Times New Roman"/>
          <w:b/>
          <w:sz w:val="32"/>
          <w:szCs w:val="32"/>
        </w:rPr>
      </w:pPr>
      <w:r w:rsidRPr="00F91235">
        <w:rPr>
          <w:rFonts w:ascii="Bookman Old Style" w:hAnsi="Bookman Old Style" w:cs="Times New Roman"/>
          <w:b/>
          <w:sz w:val="32"/>
          <w:szCs w:val="32"/>
        </w:rPr>
        <w:t>THE EFFECT OF MOBILE TECHNOLOGY ON INFORMATION DISSEMINATION IN RURAL AREAS</w:t>
      </w:r>
    </w:p>
    <w:p w:rsidR="00F91235" w:rsidRDefault="00F91235" w:rsidP="00EF6408">
      <w:pPr>
        <w:jc w:val="center"/>
        <w:rPr>
          <w:rFonts w:ascii="Bookman Old Style" w:hAnsi="Bookman Old Style" w:cs="Times New Roman"/>
          <w:b/>
          <w:sz w:val="32"/>
          <w:szCs w:val="32"/>
        </w:rPr>
      </w:pPr>
    </w:p>
    <w:p w:rsidR="00EF6408" w:rsidRDefault="00EF6408" w:rsidP="00EF6408">
      <w:pPr>
        <w:jc w:val="center"/>
        <w:rPr>
          <w:rFonts w:ascii="Bookman Old Style" w:hAnsi="Bookman Old Style" w:cs="Times New Roman"/>
          <w:b/>
          <w:sz w:val="32"/>
          <w:szCs w:val="32"/>
        </w:rPr>
      </w:pPr>
      <w:r>
        <w:rPr>
          <w:rFonts w:ascii="Bookman Old Style" w:hAnsi="Bookman Old Style" w:cs="Times New Roman"/>
          <w:b/>
          <w:sz w:val="32"/>
          <w:szCs w:val="32"/>
        </w:rPr>
        <w:t>BY</w:t>
      </w:r>
    </w:p>
    <w:p w:rsidR="006F20F0" w:rsidRDefault="006F20F0" w:rsidP="00EF6408">
      <w:pPr>
        <w:spacing w:after="0" w:line="360" w:lineRule="auto"/>
        <w:jc w:val="center"/>
        <w:rPr>
          <w:rFonts w:ascii="Bookman Old Style" w:hAnsi="Bookman Old Style" w:cs="Arial"/>
          <w:b/>
          <w:bCs/>
          <w:sz w:val="25"/>
          <w:szCs w:val="25"/>
        </w:rPr>
      </w:pPr>
      <w:r w:rsidRPr="006F20F0">
        <w:rPr>
          <w:rFonts w:ascii="Bookman Old Style" w:hAnsi="Bookman Old Style" w:cs="Arial"/>
          <w:b/>
          <w:bCs/>
          <w:sz w:val="25"/>
          <w:szCs w:val="25"/>
        </w:rPr>
        <w:t>YUSUF, SHUKURA OLUWAFUNMILAYO</w:t>
      </w:r>
    </w:p>
    <w:p w:rsidR="00EF6408" w:rsidRDefault="00EF6408" w:rsidP="00EF6408">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w:t>
      </w:r>
      <w:r w:rsidR="00053916">
        <w:rPr>
          <w:rFonts w:ascii="Bookman Old Style" w:hAnsi="Bookman Old Style" w:cs="Arial"/>
          <w:b/>
          <w:sz w:val="25"/>
          <w:szCs w:val="25"/>
        </w:rPr>
        <w:t>71</w:t>
      </w:r>
    </w:p>
    <w:p w:rsidR="00EF6408" w:rsidRDefault="00EF6408" w:rsidP="00EF6408">
      <w:pPr>
        <w:spacing w:after="0" w:line="360" w:lineRule="auto"/>
        <w:jc w:val="center"/>
        <w:rPr>
          <w:rFonts w:ascii="Bookman Old Style" w:hAnsi="Bookman Old Style" w:cs="Arial"/>
          <w:b/>
          <w:sz w:val="25"/>
          <w:szCs w:val="25"/>
        </w:rPr>
      </w:pPr>
    </w:p>
    <w:p w:rsidR="00EF6408" w:rsidRPr="00BC5933" w:rsidRDefault="00EF6408" w:rsidP="00EF6408">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EF6408" w:rsidRPr="00BC5933" w:rsidRDefault="00EF6408" w:rsidP="00EF6408">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EF6408" w:rsidRPr="00BC5933" w:rsidRDefault="00EF6408" w:rsidP="00EF6408">
      <w:pPr>
        <w:tabs>
          <w:tab w:val="left" w:pos="2210"/>
        </w:tabs>
        <w:rPr>
          <w:rFonts w:ascii="Bookman Old Style" w:hAnsi="Bookman Old Style" w:cs="Arial"/>
          <w:sz w:val="24"/>
          <w:szCs w:val="24"/>
        </w:rPr>
      </w:pPr>
    </w:p>
    <w:p w:rsidR="00EF6408" w:rsidRDefault="00EF6408" w:rsidP="00EF6408">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EF6408" w:rsidRDefault="00EF6408" w:rsidP="00EF6408">
      <w:pPr>
        <w:contextualSpacing/>
        <w:jc w:val="center"/>
        <w:rPr>
          <w:rFonts w:ascii="Bookman Old Style" w:hAnsi="Bookman Old Style" w:cs="Arial"/>
          <w:b/>
          <w:sz w:val="28"/>
          <w:szCs w:val="28"/>
        </w:rPr>
      </w:pPr>
    </w:p>
    <w:p w:rsidR="00EF6408" w:rsidRDefault="00EF6408" w:rsidP="00EF6408">
      <w:pPr>
        <w:contextualSpacing/>
        <w:rPr>
          <w:rFonts w:ascii="Bookman Old Style" w:hAnsi="Bookman Old Style" w:cs="Arial"/>
          <w:b/>
          <w:sz w:val="28"/>
          <w:szCs w:val="28"/>
        </w:rPr>
      </w:pPr>
      <w:r>
        <w:rPr>
          <w:rFonts w:ascii="Bookman Old Style" w:hAnsi="Bookman Old Style" w:cs="Arial"/>
          <w:b/>
          <w:sz w:val="28"/>
          <w:szCs w:val="28"/>
        </w:rPr>
        <w:t>SUPERVISED BY:</w:t>
      </w:r>
    </w:p>
    <w:p w:rsidR="00EF6408" w:rsidRPr="00BC5933" w:rsidRDefault="00EF6408" w:rsidP="00EF6408">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EF6408" w:rsidRPr="00BC5933" w:rsidRDefault="00EF6408" w:rsidP="00EF6408">
      <w:pPr>
        <w:contextualSpacing/>
        <w:jc w:val="center"/>
        <w:rPr>
          <w:rFonts w:ascii="Bookman Old Style" w:hAnsi="Bookman Old Style" w:cs="Arial"/>
          <w:b/>
          <w:sz w:val="30"/>
          <w:szCs w:val="28"/>
        </w:rPr>
      </w:pPr>
    </w:p>
    <w:p w:rsidR="00EF6408" w:rsidRPr="00CC2F1D" w:rsidRDefault="00EF6408" w:rsidP="00EF6408">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053916" w:rsidRDefault="00053916" w:rsidP="00EF6408">
      <w:pPr>
        <w:contextualSpacing/>
        <w:jc w:val="center"/>
        <w:rPr>
          <w:rFonts w:ascii="Times New Roman" w:hAnsi="Times New Roman" w:cs="Times New Roman"/>
          <w:b/>
          <w:sz w:val="24"/>
          <w:szCs w:val="24"/>
        </w:rPr>
      </w:pPr>
    </w:p>
    <w:p w:rsidR="00EF6408" w:rsidRPr="00D32003" w:rsidRDefault="00EF6408" w:rsidP="00EF6408">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EF6408" w:rsidRPr="00D32003" w:rsidRDefault="00EF6408" w:rsidP="00EF6408">
      <w:pPr>
        <w:spacing w:after="0"/>
        <w:contextualSpacing/>
        <w:jc w:val="center"/>
        <w:rPr>
          <w:rFonts w:ascii="Times New Roman" w:hAnsi="Times New Roman" w:cs="Times New Roman"/>
          <w:b/>
          <w:sz w:val="24"/>
          <w:szCs w:val="24"/>
        </w:rPr>
      </w:pPr>
    </w:p>
    <w:p w:rsidR="00EF6408" w:rsidRPr="00D32003" w:rsidRDefault="00EF6408" w:rsidP="00EF6408">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EF6408" w:rsidRPr="00D32003" w:rsidRDefault="00EF6408" w:rsidP="00EF6408">
      <w:pPr>
        <w:spacing w:after="0"/>
        <w:ind w:left="288" w:firstLine="288"/>
        <w:contextualSpacing/>
        <w:rPr>
          <w:rFonts w:ascii="Times New Roman" w:hAnsi="Times New Roman" w:cs="Times New Roman"/>
          <w:b/>
          <w:sz w:val="24"/>
          <w:szCs w:val="24"/>
        </w:rPr>
      </w:pPr>
    </w:p>
    <w:p w:rsidR="00EF6408" w:rsidRPr="00D32003" w:rsidRDefault="00EF6408" w:rsidP="00EF6408">
      <w:pPr>
        <w:spacing w:after="0"/>
        <w:contextualSpacing/>
        <w:rPr>
          <w:rFonts w:ascii="Times New Roman" w:hAnsi="Times New Roman" w:cs="Times New Roman"/>
          <w:b/>
          <w:sz w:val="24"/>
          <w:szCs w:val="24"/>
        </w:rPr>
      </w:pPr>
    </w:p>
    <w:p w:rsidR="00EF6408" w:rsidRPr="00D32003" w:rsidRDefault="00EF6408" w:rsidP="00EF6408">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EF6408" w:rsidRPr="00D32003" w:rsidRDefault="00EF6408" w:rsidP="00EF6408">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EF6408" w:rsidRPr="00D32003" w:rsidRDefault="00EF6408" w:rsidP="00EF6408">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EF6408" w:rsidRPr="00D32003" w:rsidRDefault="00EF6408" w:rsidP="00EF6408">
      <w:pPr>
        <w:tabs>
          <w:tab w:val="left" w:pos="6765"/>
        </w:tabs>
        <w:spacing w:after="0" w:line="360" w:lineRule="auto"/>
        <w:contextualSpacing/>
        <w:rPr>
          <w:rFonts w:ascii="Times New Roman" w:hAnsi="Times New Roman" w:cs="Times New Roman"/>
          <w:b/>
          <w:sz w:val="24"/>
          <w:szCs w:val="24"/>
        </w:rPr>
      </w:pPr>
    </w:p>
    <w:p w:rsidR="00EF6408" w:rsidRPr="00D32003" w:rsidRDefault="00EF6408" w:rsidP="00EF6408">
      <w:pPr>
        <w:spacing w:after="0"/>
        <w:rPr>
          <w:rFonts w:ascii="Times New Roman" w:hAnsi="Times New Roman" w:cs="Times New Roman"/>
          <w:b/>
          <w:sz w:val="24"/>
          <w:szCs w:val="24"/>
        </w:rPr>
      </w:pPr>
    </w:p>
    <w:p w:rsidR="00EF6408" w:rsidRPr="00D32003" w:rsidRDefault="00EF6408" w:rsidP="00EF6408">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EF6408" w:rsidRPr="00D32003" w:rsidRDefault="00EF6408" w:rsidP="00EF6408">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EF6408" w:rsidRPr="00D32003" w:rsidRDefault="00EF6408" w:rsidP="00EF6408">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EF6408" w:rsidRPr="00D32003" w:rsidRDefault="00EF6408" w:rsidP="00EF6408">
      <w:pPr>
        <w:spacing w:after="0" w:line="360" w:lineRule="auto"/>
        <w:rPr>
          <w:rFonts w:ascii="Times New Roman" w:hAnsi="Times New Roman" w:cs="Times New Roman"/>
          <w:b/>
          <w:sz w:val="24"/>
          <w:szCs w:val="24"/>
        </w:rPr>
      </w:pPr>
    </w:p>
    <w:p w:rsidR="00EF6408" w:rsidRPr="00D32003" w:rsidRDefault="00EF6408" w:rsidP="00EF6408">
      <w:pPr>
        <w:spacing w:after="0" w:line="360" w:lineRule="auto"/>
        <w:contextualSpacing/>
        <w:rPr>
          <w:rFonts w:ascii="Times New Roman" w:hAnsi="Times New Roman" w:cs="Times New Roman"/>
          <w:b/>
          <w:sz w:val="24"/>
          <w:szCs w:val="24"/>
        </w:rPr>
      </w:pPr>
    </w:p>
    <w:p w:rsidR="00EF6408" w:rsidRPr="00D32003" w:rsidRDefault="00EF6408" w:rsidP="00EF6408">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EF6408" w:rsidRPr="00D32003" w:rsidRDefault="00EF6408" w:rsidP="00EF6408">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EF6408" w:rsidRPr="00D32003" w:rsidRDefault="00EF6408" w:rsidP="00EF6408">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EF6408" w:rsidRPr="00D32003" w:rsidRDefault="00EF6408" w:rsidP="00EF6408">
      <w:pPr>
        <w:tabs>
          <w:tab w:val="left" w:pos="2210"/>
        </w:tabs>
        <w:spacing w:after="0"/>
        <w:rPr>
          <w:rFonts w:ascii="Times New Roman" w:hAnsi="Times New Roman" w:cs="Times New Roman"/>
          <w:b/>
          <w:sz w:val="24"/>
          <w:szCs w:val="24"/>
        </w:rPr>
      </w:pPr>
    </w:p>
    <w:p w:rsidR="00EF6408" w:rsidRPr="00D32003" w:rsidRDefault="00EF6408" w:rsidP="00EF6408">
      <w:pPr>
        <w:tabs>
          <w:tab w:val="left" w:pos="2210"/>
        </w:tabs>
        <w:spacing w:after="0"/>
        <w:rPr>
          <w:rFonts w:ascii="Times New Roman" w:hAnsi="Times New Roman" w:cs="Times New Roman"/>
          <w:b/>
          <w:sz w:val="24"/>
          <w:szCs w:val="24"/>
        </w:rPr>
      </w:pPr>
    </w:p>
    <w:p w:rsidR="00EF6408" w:rsidRPr="00D32003" w:rsidRDefault="00EF6408" w:rsidP="00EF6408">
      <w:pPr>
        <w:tabs>
          <w:tab w:val="left" w:pos="2210"/>
        </w:tabs>
        <w:spacing w:after="0"/>
        <w:rPr>
          <w:rFonts w:ascii="Times New Roman" w:hAnsi="Times New Roman" w:cs="Times New Roman"/>
          <w:b/>
          <w:sz w:val="24"/>
          <w:szCs w:val="24"/>
        </w:rPr>
      </w:pPr>
    </w:p>
    <w:p w:rsidR="00EF6408" w:rsidRPr="00D32003" w:rsidRDefault="00EF6408" w:rsidP="00EF6408">
      <w:pPr>
        <w:tabs>
          <w:tab w:val="left" w:pos="2210"/>
        </w:tabs>
        <w:spacing w:after="0"/>
        <w:rPr>
          <w:rFonts w:ascii="Times New Roman" w:hAnsi="Times New Roman" w:cs="Times New Roman"/>
          <w:sz w:val="24"/>
          <w:szCs w:val="24"/>
        </w:rPr>
      </w:pPr>
    </w:p>
    <w:p w:rsidR="00EF6408" w:rsidRPr="00D32003" w:rsidRDefault="00EF6408" w:rsidP="00EF6408">
      <w:pPr>
        <w:tabs>
          <w:tab w:val="left" w:pos="2210"/>
        </w:tabs>
        <w:spacing w:after="0"/>
        <w:rPr>
          <w:rFonts w:ascii="Times New Roman" w:hAnsi="Times New Roman" w:cs="Times New Roman"/>
          <w:sz w:val="24"/>
          <w:szCs w:val="24"/>
        </w:rPr>
      </w:pPr>
    </w:p>
    <w:p w:rsidR="00EF6408" w:rsidRPr="00D32003" w:rsidRDefault="00EF6408" w:rsidP="00EF6408">
      <w:pPr>
        <w:tabs>
          <w:tab w:val="left" w:pos="2210"/>
        </w:tabs>
        <w:spacing w:after="0"/>
        <w:rPr>
          <w:rFonts w:ascii="Times New Roman" w:hAnsi="Times New Roman" w:cs="Times New Roman"/>
          <w:sz w:val="24"/>
          <w:szCs w:val="24"/>
        </w:rPr>
      </w:pPr>
    </w:p>
    <w:p w:rsidR="00EF6408" w:rsidRDefault="00EF6408" w:rsidP="00EF6408">
      <w:pPr>
        <w:spacing w:after="0"/>
        <w:jc w:val="center"/>
        <w:rPr>
          <w:rFonts w:ascii="Times New Roman" w:hAnsi="Times New Roman" w:cs="Times New Roman"/>
          <w:b/>
          <w:sz w:val="24"/>
          <w:szCs w:val="24"/>
        </w:rPr>
      </w:pPr>
    </w:p>
    <w:p w:rsidR="00EF6408" w:rsidRDefault="00EF6408" w:rsidP="00EF6408">
      <w:pPr>
        <w:spacing w:after="0"/>
        <w:jc w:val="center"/>
        <w:rPr>
          <w:rFonts w:ascii="Times New Roman" w:hAnsi="Times New Roman" w:cs="Times New Roman"/>
          <w:b/>
          <w:sz w:val="24"/>
          <w:szCs w:val="24"/>
        </w:rPr>
      </w:pPr>
    </w:p>
    <w:p w:rsidR="00053916" w:rsidRDefault="00053916" w:rsidP="00EF6408">
      <w:pPr>
        <w:spacing w:after="0"/>
        <w:jc w:val="center"/>
        <w:rPr>
          <w:rFonts w:ascii="Times New Roman" w:hAnsi="Times New Roman" w:cs="Times New Roman"/>
          <w:b/>
          <w:sz w:val="24"/>
          <w:szCs w:val="24"/>
        </w:rPr>
      </w:pPr>
    </w:p>
    <w:p w:rsidR="00053916" w:rsidRDefault="00053916" w:rsidP="00EF6408">
      <w:pPr>
        <w:spacing w:after="0"/>
        <w:jc w:val="center"/>
        <w:rPr>
          <w:rFonts w:ascii="Times New Roman" w:hAnsi="Times New Roman" w:cs="Times New Roman"/>
          <w:b/>
          <w:sz w:val="24"/>
          <w:szCs w:val="24"/>
        </w:rPr>
      </w:pPr>
    </w:p>
    <w:p w:rsidR="00053916" w:rsidRDefault="00053916" w:rsidP="00EF6408">
      <w:pPr>
        <w:spacing w:after="0"/>
        <w:jc w:val="center"/>
        <w:rPr>
          <w:rFonts w:ascii="Times New Roman" w:hAnsi="Times New Roman" w:cs="Times New Roman"/>
          <w:b/>
          <w:sz w:val="24"/>
          <w:szCs w:val="24"/>
        </w:rPr>
      </w:pPr>
    </w:p>
    <w:p w:rsidR="00053916" w:rsidRDefault="00053916" w:rsidP="00EF6408">
      <w:pPr>
        <w:spacing w:after="0"/>
        <w:jc w:val="center"/>
        <w:rPr>
          <w:rFonts w:ascii="Times New Roman" w:hAnsi="Times New Roman" w:cs="Times New Roman"/>
          <w:b/>
          <w:sz w:val="24"/>
          <w:szCs w:val="24"/>
        </w:rPr>
      </w:pPr>
    </w:p>
    <w:p w:rsidR="00053916" w:rsidRDefault="00053916" w:rsidP="00EF6408">
      <w:pPr>
        <w:spacing w:after="0"/>
        <w:jc w:val="center"/>
        <w:rPr>
          <w:rFonts w:ascii="Times New Roman" w:hAnsi="Times New Roman" w:cs="Times New Roman"/>
          <w:b/>
          <w:sz w:val="24"/>
          <w:szCs w:val="24"/>
        </w:rPr>
      </w:pPr>
    </w:p>
    <w:p w:rsidR="00053916" w:rsidRDefault="00053916" w:rsidP="00EF6408">
      <w:pPr>
        <w:spacing w:after="0"/>
        <w:jc w:val="center"/>
        <w:rPr>
          <w:rFonts w:ascii="Times New Roman" w:hAnsi="Times New Roman" w:cs="Times New Roman"/>
          <w:b/>
          <w:sz w:val="24"/>
          <w:szCs w:val="24"/>
        </w:rPr>
      </w:pPr>
    </w:p>
    <w:p w:rsidR="00053916" w:rsidRDefault="00053916" w:rsidP="00EF6408">
      <w:pPr>
        <w:spacing w:after="0"/>
        <w:jc w:val="center"/>
        <w:rPr>
          <w:rFonts w:ascii="Times New Roman" w:hAnsi="Times New Roman" w:cs="Times New Roman"/>
          <w:b/>
          <w:sz w:val="24"/>
          <w:szCs w:val="24"/>
        </w:rPr>
      </w:pPr>
    </w:p>
    <w:p w:rsidR="00EF6408" w:rsidRDefault="00EF6408" w:rsidP="00EF6408">
      <w:pPr>
        <w:spacing w:after="0"/>
        <w:jc w:val="center"/>
        <w:rPr>
          <w:rFonts w:ascii="Times New Roman" w:hAnsi="Times New Roman" w:cs="Times New Roman"/>
          <w:b/>
          <w:sz w:val="24"/>
          <w:szCs w:val="24"/>
        </w:rPr>
      </w:pPr>
    </w:p>
    <w:p w:rsidR="00EF6408" w:rsidRPr="00D32003" w:rsidRDefault="00EF6408" w:rsidP="00EF6408">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BC7BE5">
        <w:rPr>
          <w:rFonts w:ascii="Times New Roman" w:hAnsi="Times New Roman" w:cs="Times New Roman"/>
          <w:sz w:val="24"/>
          <w:szCs w:val="24"/>
        </w:rPr>
        <w:t xml:space="preserve">This project is dedicated to </w:t>
      </w:r>
      <w:r w:rsidRPr="00BC7BE5">
        <w:rPr>
          <w:rFonts w:ascii="Times New Roman" w:hAnsi="Times New Roman" w:cs="Times New Roman"/>
          <w:b/>
          <w:sz w:val="24"/>
          <w:szCs w:val="24"/>
        </w:rPr>
        <w:t>ALMIGHTY GOD</w:t>
      </w:r>
      <w:r w:rsidRPr="00BC7BE5">
        <w:rPr>
          <w:rFonts w:ascii="Times New Roman" w:hAnsi="Times New Roman" w:cs="Times New Roman"/>
          <w:sz w:val="24"/>
          <w:szCs w:val="24"/>
        </w:rPr>
        <w:t xml:space="preserve"> who has made our course of study successful, we return all the glory and adoration unto him I also dedicate this project to my Dad, mom and sibling, whose encouragement have been a great impact throughout my ac</w:t>
      </w:r>
      <w:r>
        <w:rPr>
          <w:rFonts w:ascii="Times New Roman" w:hAnsi="Times New Roman" w:cs="Times New Roman"/>
          <w:sz w:val="24"/>
          <w:szCs w:val="24"/>
        </w:rPr>
        <w:t>ademic journey</w:t>
      </w:r>
      <w:r w:rsidRPr="00BC7BE5">
        <w:rPr>
          <w:rFonts w:ascii="Times New Roman" w:hAnsi="Times New Roman" w:cs="Times New Roman"/>
          <w:sz w:val="24"/>
          <w:szCs w:val="24"/>
        </w:rPr>
        <w:t>.</w:t>
      </w:r>
      <w:r w:rsidRPr="00CC12A5">
        <w:rPr>
          <w:rFonts w:ascii="Times New Roman" w:hAnsi="Times New Roman" w:cs="Times New Roman"/>
          <w:sz w:val="24"/>
          <w:szCs w:val="24"/>
        </w:rPr>
        <w:t>.</w:t>
      </w: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Default="00EF6408" w:rsidP="00EF6408">
      <w:pPr>
        <w:spacing w:after="0" w:line="360" w:lineRule="auto"/>
        <w:jc w:val="both"/>
        <w:rPr>
          <w:rFonts w:ascii="Times New Roman" w:hAnsi="Times New Roman" w:cs="Times New Roman"/>
          <w:sz w:val="24"/>
          <w:szCs w:val="24"/>
        </w:rPr>
      </w:pPr>
    </w:p>
    <w:p w:rsidR="00EF6408" w:rsidRDefault="00EF6408" w:rsidP="00EF6408">
      <w:pPr>
        <w:spacing w:after="0" w:line="360" w:lineRule="auto"/>
        <w:jc w:val="both"/>
        <w:rPr>
          <w:rFonts w:ascii="Times New Roman" w:hAnsi="Times New Roman" w:cs="Times New Roman"/>
          <w:sz w:val="24"/>
          <w:szCs w:val="24"/>
        </w:rPr>
      </w:pPr>
    </w:p>
    <w:p w:rsidR="00EF6408" w:rsidRPr="00D32003" w:rsidRDefault="00EF6408" w:rsidP="00EF6408">
      <w:pPr>
        <w:spacing w:after="0" w:line="360" w:lineRule="auto"/>
        <w:jc w:val="both"/>
        <w:rPr>
          <w:rFonts w:ascii="Times New Roman" w:hAnsi="Times New Roman" w:cs="Times New Roman"/>
          <w:sz w:val="24"/>
          <w:szCs w:val="24"/>
        </w:rPr>
      </w:pPr>
    </w:p>
    <w:p w:rsidR="00EF6408" w:rsidRDefault="00EF6408" w:rsidP="00EF6408">
      <w:pPr>
        <w:spacing w:after="0" w:line="360" w:lineRule="auto"/>
        <w:jc w:val="center"/>
        <w:rPr>
          <w:rFonts w:ascii="Times New Roman" w:hAnsi="Times New Roman" w:cs="Times New Roman"/>
          <w:b/>
          <w:sz w:val="24"/>
          <w:szCs w:val="24"/>
        </w:rPr>
      </w:pPr>
    </w:p>
    <w:p w:rsidR="00053916" w:rsidRDefault="00053916" w:rsidP="00EF6408">
      <w:pPr>
        <w:spacing w:after="0" w:line="360" w:lineRule="auto"/>
        <w:jc w:val="center"/>
        <w:rPr>
          <w:rFonts w:ascii="Times New Roman" w:hAnsi="Times New Roman" w:cs="Times New Roman"/>
          <w:b/>
          <w:sz w:val="24"/>
          <w:szCs w:val="24"/>
        </w:rPr>
      </w:pPr>
    </w:p>
    <w:p w:rsidR="00053916" w:rsidRDefault="00053916" w:rsidP="00EF6408">
      <w:pPr>
        <w:spacing w:after="0" w:line="360" w:lineRule="auto"/>
        <w:jc w:val="center"/>
        <w:rPr>
          <w:rFonts w:ascii="Times New Roman" w:hAnsi="Times New Roman" w:cs="Times New Roman"/>
          <w:b/>
          <w:sz w:val="24"/>
          <w:szCs w:val="24"/>
        </w:rPr>
      </w:pPr>
    </w:p>
    <w:p w:rsidR="00053916" w:rsidRDefault="00053916" w:rsidP="00EF6408">
      <w:pPr>
        <w:spacing w:after="0" w:line="360" w:lineRule="auto"/>
        <w:jc w:val="center"/>
        <w:rPr>
          <w:rFonts w:ascii="Times New Roman" w:hAnsi="Times New Roman" w:cs="Times New Roman"/>
          <w:b/>
          <w:sz w:val="24"/>
          <w:szCs w:val="24"/>
        </w:rPr>
      </w:pPr>
    </w:p>
    <w:p w:rsidR="00053916" w:rsidRDefault="00053916" w:rsidP="00EF6408">
      <w:pPr>
        <w:spacing w:after="0" w:line="360" w:lineRule="auto"/>
        <w:jc w:val="center"/>
        <w:rPr>
          <w:rFonts w:ascii="Times New Roman" w:hAnsi="Times New Roman" w:cs="Times New Roman"/>
          <w:b/>
          <w:sz w:val="24"/>
          <w:szCs w:val="24"/>
        </w:rPr>
      </w:pPr>
    </w:p>
    <w:p w:rsidR="00053916" w:rsidRDefault="00053916" w:rsidP="00EF6408">
      <w:pPr>
        <w:spacing w:after="0" w:line="360" w:lineRule="auto"/>
        <w:jc w:val="center"/>
        <w:rPr>
          <w:rFonts w:ascii="Times New Roman" w:hAnsi="Times New Roman" w:cs="Times New Roman"/>
          <w:b/>
          <w:sz w:val="24"/>
          <w:szCs w:val="24"/>
        </w:rPr>
      </w:pPr>
    </w:p>
    <w:p w:rsidR="00EF6408" w:rsidRDefault="00EF6408" w:rsidP="00EF6408">
      <w:pPr>
        <w:spacing w:after="0" w:line="360" w:lineRule="auto"/>
        <w:jc w:val="center"/>
        <w:rPr>
          <w:rFonts w:ascii="Times New Roman" w:hAnsi="Times New Roman" w:cs="Times New Roman"/>
          <w:b/>
          <w:sz w:val="24"/>
          <w:szCs w:val="24"/>
        </w:rPr>
      </w:pPr>
    </w:p>
    <w:p w:rsidR="00EF6408" w:rsidRPr="00D32003" w:rsidRDefault="00EF6408" w:rsidP="00EF6408">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EF6408" w:rsidRPr="00CC2F1D" w:rsidRDefault="00EF6408" w:rsidP="00EF6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First and foremost I give thanks to Almighty Allah for making me experience this new chapter..I deeply t</w:t>
      </w:r>
      <w:r>
        <w:rPr>
          <w:rFonts w:ascii="Times New Roman" w:hAnsi="Times New Roman" w:cs="Times New Roman"/>
          <w:sz w:val="24"/>
          <w:szCs w:val="24"/>
        </w:rPr>
        <w:t xml:space="preserve">hank my project supervisor, </w:t>
      </w:r>
      <w:r w:rsidRPr="00CC2F1D">
        <w:rPr>
          <w:rFonts w:ascii="Times New Roman" w:hAnsi="Times New Roman" w:cs="Times New Roman"/>
          <w:b/>
          <w:sz w:val="24"/>
          <w:szCs w:val="24"/>
        </w:rPr>
        <w:t>MR. OPALEKE E.A</w:t>
      </w:r>
      <w:r w:rsidRPr="00CC2F1D">
        <w:rPr>
          <w:rFonts w:ascii="Times New Roman" w:hAnsi="Times New Roman" w:cs="Times New Roman"/>
          <w:sz w:val="24"/>
          <w:szCs w:val="24"/>
        </w:rPr>
        <w:t xml:space="preserve"> for his invaluable guidance, support, and encouragement throughout this project. Their insights, feedback, and mentorship have played a crucial role in shaping my research and ensuring its successful execution.</w:t>
      </w:r>
    </w:p>
    <w:p w:rsidR="00EF6408" w:rsidRPr="00CC2F1D" w:rsidRDefault="00EF6408" w:rsidP="00EF6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I would also like to thank the institute and staff of the MASS COMMUNICATION DEPARTMENT for providing the necessary resources and a conducive learning environment. Their continuous support and constructive feedback have been immensely helpful.</w:t>
      </w:r>
    </w:p>
    <w:p w:rsidR="00EF6408" w:rsidRDefault="00EF6408" w:rsidP="00EF6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 xml:space="preserve">I would like to express my deepest gratitude to my biggest supporters, my parents </w:t>
      </w:r>
      <w:r w:rsidRPr="00330B24">
        <w:rPr>
          <w:rFonts w:ascii="Times New Roman" w:hAnsi="Times New Roman" w:cs="Times New Roman"/>
          <w:b/>
          <w:sz w:val="24"/>
          <w:szCs w:val="24"/>
        </w:rPr>
        <w:t xml:space="preserve">MR &amp; MRS </w:t>
      </w:r>
      <w:r>
        <w:rPr>
          <w:rFonts w:ascii="Times New Roman" w:hAnsi="Times New Roman" w:cs="Times New Roman"/>
          <w:b/>
          <w:sz w:val="24"/>
          <w:szCs w:val="24"/>
        </w:rPr>
        <w:t>YUSUF</w:t>
      </w:r>
      <w:r w:rsidRPr="00CC2F1D">
        <w:rPr>
          <w:rFonts w:ascii="Times New Roman" w:hAnsi="Times New Roman" w:cs="Times New Roman"/>
          <w:sz w:val="24"/>
          <w:szCs w:val="24"/>
        </w:rPr>
        <w:t xml:space="preserve"> and to my lovely brother and sisters for their unwavering love, patience, and encouragement throughout my academic career. Their belief in me has been my biggest motivation.</w:t>
      </w:r>
    </w:p>
    <w:p w:rsidR="00EF6408" w:rsidRPr="00CC2F1D" w:rsidRDefault="00EF6408" w:rsidP="00EF6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want to appreciate my cafe man </w:t>
      </w:r>
      <w:r w:rsidRPr="00330B24">
        <w:rPr>
          <w:rFonts w:ascii="Times New Roman" w:hAnsi="Times New Roman" w:cs="Times New Roman"/>
          <w:b/>
          <w:sz w:val="24"/>
          <w:szCs w:val="24"/>
        </w:rPr>
        <w:t>MR AYANFE</w:t>
      </w:r>
      <w:r>
        <w:rPr>
          <w:rFonts w:ascii="Times New Roman" w:hAnsi="Times New Roman" w:cs="Times New Roman"/>
          <w:sz w:val="24"/>
          <w:szCs w:val="24"/>
        </w:rPr>
        <w:t xml:space="preserve"> thanks for everything God bless you.</w:t>
      </w:r>
    </w:p>
    <w:p w:rsidR="00EF6408" w:rsidRPr="00CC2F1D" w:rsidRDefault="00EF6408" w:rsidP="00EF6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Lastly, My sincere thanks to my loved ones, friends and course mates,</w:t>
      </w:r>
      <w:r>
        <w:rPr>
          <w:rFonts w:ascii="Times New Roman" w:hAnsi="Times New Roman" w:cs="Times New Roman"/>
          <w:sz w:val="24"/>
          <w:szCs w:val="24"/>
        </w:rPr>
        <w:t xml:space="preserve"> </w:t>
      </w:r>
      <w:r w:rsidRPr="00330B24">
        <w:rPr>
          <w:rFonts w:ascii="Times New Roman" w:hAnsi="Times New Roman" w:cs="Times New Roman"/>
          <w:b/>
          <w:sz w:val="24"/>
          <w:szCs w:val="24"/>
        </w:rPr>
        <w:t>GBEDEGESIN AKEEM,YUSUF SHUKURAH TEMY,LAWAL BALIKEES OYINDA, KASFAH, RIDWAN</w:t>
      </w:r>
      <w:r w:rsidRPr="00CC2F1D">
        <w:rPr>
          <w:rFonts w:ascii="Times New Roman" w:hAnsi="Times New Roman" w:cs="Times New Roman"/>
          <w:sz w:val="24"/>
          <w:szCs w:val="24"/>
        </w:rPr>
        <w:t xml:space="preserve"> who have supported me during this journey through their collaboration, advice, and moral</w:t>
      </w:r>
    </w:p>
    <w:p w:rsidR="00EF6408" w:rsidRPr="00CC2F1D" w:rsidRDefault="00EF6408" w:rsidP="00EF6408">
      <w:pPr>
        <w:spacing w:after="0" w:line="360" w:lineRule="auto"/>
        <w:jc w:val="both"/>
        <w:rPr>
          <w:rFonts w:ascii="Times New Roman" w:hAnsi="Times New Roman" w:cs="Times New Roman"/>
          <w:sz w:val="24"/>
          <w:szCs w:val="24"/>
        </w:rPr>
      </w:pPr>
      <w:r w:rsidRPr="00CC2F1D">
        <w:rPr>
          <w:rFonts w:ascii="Times New Roman" w:hAnsi="Times New Roman" w:cs="Times New Roman"/>
          <w:sz w:val="24"/>
          <w:szCs w:val="24"/>
        </w:rPr>
        <w:t>support.</w:t>
      </w:r>
    </w:p>
    <w:p w:rsidR="00EF6408" w:rsidRDefault="00EF6408" w:rsidP="00EF6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2F1D">
        <w:rPr>
          <w:rFonts w:ascii="Times New Roman" w:hAnsi="Times New Roman" w:cs="Times New Roman"/>
          <w:sz w:val="24"/>
          <w:szCs w:val="24"/>
        </w:rPr>
        <w:t>This project would not have been possible without the support and contributions of all these individuals. I am truly grateful.</w:t>
      </w:r>
    </w:p>
    <w:p w:rsidR="00EF6408" w:rsidRDefault="00EF6408" w:rsidP="00EF6408">
      <w:pPr>
        <w:spacing w:after="0" w:line="360" w:lineRule="auto"/>
        <w:jc w:val="both"/>
        <w:rPr>
          <w:rFonts w:ascii="Times New Roman" w:hAnsi="Times New Roman" w:cs="Times New Roman"/>
          <w:sz w:val="24"/>
          <w:szCs w:val="24"/>
        </w:rPr>
      </w:pPr>
    </w:p>
    <w:p w:rsidR="00053916" w:rsidRDefault="00053916" w:rsidP="00EF6408">
      <w:pPr>
        <w:spacing w:after="0" w:line="360" w:lineRule="auto"/>
        <w:jc w:val="both"/>
        <w:rPr>
          <w:rFonts w:ascii="Times New Roman" w:hAnsi="Times New Roman" w:cs="Times New Roman"/>
          <w:sz w:val="24"/>
          <w:szCs w:val="24"/>
        </w:rPr>
      </w:pPr>
    </w:p>
    <w:p w:rsidR="00053916" w:rsidRDefault="00053916" w:rsidP="00EF6408">
      <w:pPr>
        <w:spacing w:after="0" w:line="360" w:lineRule="auto"/>
        <w:jc w:val="both"/>
        <w:rPr>
          <w:rFonts w:ascii="Times New Roman" w:hAnsi="Times New Roman" w:cs="Times New Roman"/>
          <w:sz w:val="24"/>
          <w:szCs w:val="24"/>
        </w:rPr>
      </w:pPr>
    </w:p>
    <w:p w:rsidR="00053916" w:rsidRDefault="00053916" w:rsidP="00EF6408">
      <w:pPr>
        <w:spacing w:after="0" w:line="360" w:lineRule="auto"/>
        <w:jc w:val="both"/>
        <w:rPr>
          <w:rFonts w:ascii="Times New Roman" w:hAnsi="Times New Roman" w:cs="Times New Roman"/>
          <w:sz w:val="24"/>
          <w:szCs w:val="24"/>
        </w:rPr>
      </w:pPr>
    </w:p>
    <w:p w:rsidR="00053916" w:rsidRDefault="00053916" w:rsidP="00EF6408">
      <w:pPr>
        <w:spacing w:after="0" w:line="360" w:lineRule="auto"/>
        <w:jc w:val="both"/>
        <w:rPr>
          <w:rFonts w:ascii="Times New Roman" w:hAnsi="Times New Roman" w:cs="Times New Roman"/>
          <w:sz w:val="24"/>
          <w:szCs w:val="24"/>
        </w:rPr>
      </w:pPr>
    </w:p>
    <w:p w:rsidR="00053916" w:rsidRDefault="00053916" w:rsidP="00EF6408">
      <w:pPr>
        <w:spacing w:after="0" w:line="360" w:lineRule="auto"/>
        <w:jc w:val="both"/>
        <w:rPr>
          <w:rFonts w:ascii="Times New Roman" w:hAnsi="Times New Roman" w:cs="Times New Roman"/>
          <w:sz w:val="24"/>
          <w:szCs w:val="24"/>
        </w:rPr>
      </w:pPr>
    </w:p>
    <w:p w:rsidR="00053916" w:rsidRDefault="00053916" w:rsidP="00EF6408">
      <w:pPr>
        <w:spacing w:after="0" w:line="360" w:lineRule="auto"/>
        <w:jc w:val="both"/>
        <w:rPr>
          <w:rFonts w:ascii="Times New Roman" w:hAnsi="Times New Roman" w:cs="Times New Roman"/>
          <w:sz w:val="24"/>
          <w:szCs w:val="24"/>
        </w:rPr>
      </w:pPr>
    </w:p>
    <w:p w:rsidR="00053916" w:rsidRDefault="00053916" w:rsidP="00EF6408">
      <w:pPr>
        <w:spacing w:after="0" w:line="360" w:lineRule="auto"/>
        <w:jc w:val="both"/>
        <w:rPr>
          <w:rFonts w:ascii="Times New Roman" w:hAnsi="Times New Roman" w:cs="Times New Roman"/>
          <w:sz w:val="24"/>
          <w:szCs w:val="24"/>
        </w:rPr>
      </w:pPr>
    </w:p>
    <w:p w:rsidR="00EF6408" w:rsidRDefault="00EF6408" w:rsidP="00EF6408">
      <w:pPr>
        <w:spacing w:after="0" w:line="360" w:lineRule="auto"/>
        <w:jc w:val="both"/>
        <w:rPr>
          <w:rFonts w:ascii="Times New Roman" w:hAnsi="Times New Roman" w:cs="Times New Roman"/>
          <w:sz w:val="24"/>
          <w:szCs w:val="24"/>
        </w:rPr>
      </w:pPr>
    </w:p>
    <w:p w:rsidR="00EF6408" w:rsidRDefault="00EF6408" w:rsidP="00EF6408">
      <w:pPr>
        <w:spacing w:after="0" w:line="360" w:lineRule="auto"/>
        <w:jc w:val="both"/>
        <w:rPr>
          <w:rFonts w:ascii="Times New Roman" w:hAnsi="Times New Roman" w:cs="Times New Roman"/>
          <w:sz w:val="24"/>
          <w:szCs w:val="24"/>
        </w:rPr>
      </w:pPr>
    </w:p>
    <w:p w:rsidR="00EF6408" w:rsidRDefault="00EF6408" w:rsidP="00EF6408">
      <w:pPr>
        <w:spacing w:after="0" w:line="360" w:lineRule="auto"/>
        <w:jc w:val="center"/>
        <w:rPr>
          <w:rFonts w:ascii="Times New Roman" w:hAnsi="Times New Roman" w:cs="Times New Roman"/>
          <w:b/>
          <w:bCs/>
          <w:sz w:val="24"/>
          <w:szCs w:val="24"/>
        </w:rPr>
      </w:pPr>
    </w:p>
    <w:p w:rsidR="00EF6408" w:rsidRPr="00D32003" w:rsidRDefault="00EF6408" w:rsidP="00EF6408">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EF6408" w:rsidRPr="00D32003" w:rsidRDefault="00EF6408" w:rsidP="00EF6408">
      <w:pPr>
        <w:pStyle w:val="ListParagraph"/>
        <w:numPr>
          <w:ilvl w:val="1"/>
          <w:numId w:val="7"/>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EF6408" w:rsidRPr="00D32003" w:rsidRDefault="00EF6408" w:rsidP="00EF6408">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EF6408" w:rsidRPr="00D32003" w:rsidRDefault="00EF6408" w:rsidP="00EF6408">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EF6408" w:rsidRPr="00D32003" w:rsidRDefault="00EF6408" w:rsidP="00EF6408">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F6408" w:rsidRPr="00D32003" w:rsidRDefault="00EF6408" w:rsidP="00EF6408">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EF6408" w:rsidRPr="00D32003" w:rsidRDefault="00EF6408" w:rsidP="00EF6408">
      <w:pPr>
        <w:spacing w:after="0"/>
        <w:rPr>
          <w:rFonts w:ascii="Times New Roman" w:hAnsi="Times New Roman" w:cs="Times New Roman"/>
          <w:sz w:val="24"/>
          <w:szCs w:val="24"/>
        </w:rPr>
      </w:pPr>
    </w:p>
    <w:p w:rsidR="00EF6408" w:rsidRPr="00D32003" w:rsidRDefault="00EF6408" w:rsidP="00EF6408">
      <w:pPr>
        <w:spacing w:after="0"/>
        <w:rPr>
          <w:rFonts w:ascii="Times New Roman" w:hAnsi="Times New Roman" w:cs="Times New Roman"/>
          <w:sz w:val="24"/>
          <w:szCs w:val="24"/>
        </w:rPr>
      </w:pPr>
    </w:p>
    <w:p w:rsidR="00EF6408" w:rsidRPr="00D32003" w:rsidRDefault="00EF6408" w:rsidP="00EF6408">
      <w:pPr>
        <w:spacing w:after="0"/>
        <w:rPr>
          <w:rFonts w:ascii="Times New Roman" w:hAnsi="Times New Roman" w:cs="Times New Roman"/>
          <w:sz w:val="24"/>
          <w:szCs w:val="24"/>
        </w:rPr>
      </w:pPr>
    </w:p>
    <w:p w:rsidR="00EF6408" w:rsidRPr="00D32003" w:rsidRDefault="00EF6408" w:rsidP="00EF6408">
      <w:pPr>
        <w:spacing w:after="0"/>
        <w:rPr>
          <w:rFonts w:ascii="Times New Roman" w:hAnsi="Times New Roman" w:cs="Times New Roman"/>
          <w:sz w:val="24"/>
          <w:szCs w:val="24"/>
        </w:rPr>
      </w:pPr>
    </w:p>
    <w:p w:rsidR="00EF6408" w:rsidRPr="00D32003" w:rsidRDefault="00EF6408" w:rsidP="00EF6408">
      <w:pPr>
        <w:spacing w:after="0" w:line="360" w:lineRule="auto"/>
        <w:rPr>
          <w:rFonts w:ascii="Times New Roman" w:hAnsi="Times New Roman" w:cs="Times New Roman"/>
          <w:sz w:val="24"/>
          <w:szCs w:val="24"/>
        </w:rPr>
      </w:pPr>
    </w:p>
    <w:p w:rsidR="00EF6408" w:rsidRDefault="00EF6408" w:rsidP="00EF6408"/>
    <w:p w:rsidR="00EF6408" w:rsidRDefault="00EF6408" w:rsidP="00EA085D">
      <w:pPr>
        <w:spacing w:after="0" w:line="360" w:lineRule="auto"/>
        <w:jc w:val="center"/>
        <w:outlineLvl w:val="1"/>
        <w:rPr>
          <w:rFonts w:ascii="Times New Roman" w:eastAsia="Times New Roman" w:hAnsi="Times New Roman" w:cs="Times New Roman"/>
          <w:b/>
          <w:bCs/>
          <w:sz w:val="24"/>
          <w:szCs w:val="24"/>
        </w:rPr>
      </w:pPr>
    </w:p>
    <w:p w:rsidR="00EF6408" w:rsidRDefault="00EF6408"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053916" w:rsidRDefault="00053916" w:rsidP="00EA085D">
      <w:pPr>
        <w:spacing w:after="0" w:line="360" w:lineRule="auto"/>
        <w:jc w:val="center"/>
        <w:outlineLvl w:val="1"/>
        <w:rPr>
          <w:rFonts w:ascii="Times New Roman" w:eastAsia="Times New Roman" w:hAnsi="Times New Roman" w:cs="Times New Roman"/>
          <w:b/>
          <w:bCs/>
          <w:sz w:val="24"/>
          <w:szCs w:val="24"/>
        </w:rPr>
      </w:pPr>
    </w:p>
    <w:p w:rsidR="00EF6408" w:rsidRDefault="00EF6408" w:rsidP="00EA085D">
      <w:pPr>
        <w:spacing w:after="0" w:line="360" w:lineRule="auto"/>
        <w:jc w:val="center"/>
        <w:outlineLvl w:val="1"/>
        <w:rPr>
          <w:rFonts w:ascii="Times New Roman" w:eastAsia="Times New Roman" w:hAnsi="Times New Roman" w:cs="Times New Roman"/>
          <w:b/>
          <w:bCs/>
          <w:sz w:val="24"/>
          <w:szCs w:val="24"/>
        </w:rPr>
      </w:pPr>
    </w:p>
    <w:p w:rsidR="002A765F" w:rsidRPr="00EA085D" w:rsidRDefault="002A765F" w:rsidP="00EA085D">
      <w:pPr>
        <w:spacing w:after="0" w:line="360" w:lineRule="auto"/>
        <w:jc w:val="center"/>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lastRenderedPageBreak/>
        <w:t>CHAPTER ONE</w:t>
      </w:r>
    </w:p>
    <w:p w:rsidR="002D75F2" w:rsidRPr="00EA085D" w:rsidRDefault="002A765F"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1.0 INTRODUCTION</w:t>
      </w:r>
    </w:p>
    <w:p w:rsidR="002A765F" w:rsidRPr="00EA085D" w:rsidRDefault="002A765F"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1.1 BACKGROUND OF THE STUDY</w:t>
      </w:r>
    </w:p>
    <w:p w:rsidR="002D75F2" w:rsidRPr="00EA085D" w:rsidRDefault="002A765F"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r>
      <w:r w:rsidR="002D75F2" w:rsidRPr="00EA085D">
        <w:rPr>
          <w:rFonts w:ascii="Times New Roman" w:eastAsia="Times New Roman" w:hAnsi="Times New Roman" w:cs="Times New Roman"/>
          <w:sz w:val="24"/>
          <w:szCs w:val="24"/>
        </w:rPr>
        <w:t>In today’s interconnected world, mobile technology has emerged as a transformative tool, bridging communication gaps and enabling access to information. Particularly in rural areas, where traditional infrastructure for communication is often limited, mobile technology serves as a vital channel for disseminating information on healthcare, agriculture, education, and social services. Mobile phones, coupled with internet connectivity, have empowered rural communities, fostering socio-economic growth. This study explores the impact of mobile technology on information dissemination in rural areas, focusing on its effectiveness, challenges, and the opportunities it provides.</w:t>
      </w:r>
    </w:p>
    <w:p w:rsidR="002D75F2" w:rsidRPr="00EA085D" w:rsidRDefault="00B02A86" w:rsidP="00EA085D">
      <w:pPr>
        <w:pStyle w:val="NormalWeb"/>
        <w:spacing w:before="0" w:beforeAutospacing="0" w:after="0" w:afterAutospacing="0" w:line="360" w:lineRule="auto"/>
        <w:jc w:val="both"/>
      </w:pPr>
      <w:r w:rsidRPr="00EA085D">
        <w:tab/>
      </w:r>
      <w:r w:rsidR="002D75F2" w:rsidRPr="00EA085D">
        <w:t>The advent of mobile technology has revolutionized the way information is disseminated globally, particularly in rural areas where traditional communication channels are often inadequate or non-existent. Mobile devices, such as smartphones and feature phones, along with mobile internet services, have become critical tools for connecting rural populations to essential information. These technologies facilitate communication, provide access to educational content, and deliver vital updates on healthcare, agriculture, and socio-economic opportunities.</w:t>
      </w:r>
    </w:p>
    <w:p w:rsidR="002D75F2" w:rsidRPr="00EA085D" w:rsidRDefault="00B02A86" w:rsidP="00EA085D">
      <w:pPr>
        <w:pStyle w:val="NormalWeb"/>
        <w:spacing w:before="0" w:beforeAutospacing="0" w:after="0" w:afterAutospacing="0" w:line="360" w:lineRule="auto"/>
        <w:jc w:val="both"/>
      </w:pPr>
      <w:r w:rsidRPr="00EA085D">
        <w:tab/>
      </w:r>
      <w:r w:rsidR="002D75F2" w:rsidRPr="00EA085D">
        <w:t>In rural areas, where literacy levels and access to conventional media are often limited, mobile technology offers an adaptable and inclusive platform for information sharing. According to Aker and Mbiti (2010), mobile phones have significantly reduced information asymmetry in rural regions, empowering users with real-time data on markets, weather, and health services. Additionally, mobile-based solutions, including SMS alerts and voice messages, have proven effective in reaching populations with limited literacy and internet access (World Bank, 2021).</w:t>
      </w:r>
    </w:p>
    <w:p w:rsidR="002D75F2" w:rsidRPr="00EA085D" w:rsidRDefault="002D75F2" w:rsidP="00EA085D">
      <w:pPr>
        <w:pStyle w:val="NormalWeb"/>
        <w:spacing w:before="0" w:beforeAutospacing="0" w:after="0" w:afterAutospacing="0" w:line="360" w:lineRule="auto"/>
        <w:jc w:val="both"/>
      </w:pPr>
      <w:r w:rsidRPr="00EA085D">
        <w:t>Despite these benefits, challenges such as poor network coverage, high costs of devices and services, and digital literacy gaps persist, limiting the potential impact of mobile technology in these areas. Understanding the dynamics of mobile technology adoption and its effectiveness in rural information dissemination is essential for designing interventions that address these barriers.</w:t>
      </w:r>
    </w:p>
    <w:p w:rsidR="002D75F2" w:rsidRPr="00EA085D" w:rsidRDefault="002D75F2" w:rsidP="00EA085D">
      <w:pPr>
        <w:pStyle w:val="NormalWeb"/>
        <w:spacing w:before="0" w:beforeAutospacing="0" w:after="0" w:afterAutospacing="0" w:line="360" w:lineRule="auto"/>
        <w:jc w:val="both"/>
      </w:pPr>
      <w:r w:rsidRPr="00EA085D">
        <w:t>This study explores the role of mobile technology as a transformative tool for information dissemination in rural areas, focusing on its impact, the challenges it faces, and the opportunities it creates for sustainable development.</w:t>
      </w:r>
    </w:p>
    <w:p w:rsidR="002D75F2" w:rsidRPr="00EA085D" w:rsidRDefault="00B02A86"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lastRenderedPageBreak/>
        <w:t>1.2 STATEMENT OF THE PROBLEM</w:t>
      </w:r>
    </w:p>
    <w:p w:rsidR="002D75F2" w:rsidRPr="00EA085D" w:rsidRDefault="00B02A86"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r>
      <w:r w:rsidR="002D75F2" w:rsidRPr="00EA085D">
        <w:rPr>
          <w:rFonts w:ascii="Times New Roman" w:eastAsia="Times New Roman" w:hAnsi="Times New Roman" w:cs="Times New Roman"/>
          <w:sz w:val="24"/>
          <w:szCs w:val="24"/>
        </w:rPr>
        <w:t>Despite the global advancements in technology, rural areas often lag behind in accessing timely and accurate information due to inadequate infrastructure, illiteracy, and socio-economic constraints. Conventional methods of information dissemination, such as radio and print media, have limited reach and lack interactivity. Mobile technology presents a promising solution; however, issues such as poor network coverage, high costs, and digital illiteracy hinder its full potential. Understanding these challenges and evaluating the role of mobile technology in overcoming them is crucial to improving information dissemination in rural areas.</w:t>
      </w:r>
    </w:p>
    <w:p w:rsidR="002D75F2" w:rsidRPr="00EA085D" w:rsidRDefault="00B02A86"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1.3 OBJECTIVE OF THE STUDY</w:t>
      </w:r>
    </w:p>
    <w:p w:rsidR="002D75F2" w:rsidRPr="00EA085D" w:rsidRDefault="00B02A86"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The</w:t>
      </w:r>
      <w:r w:rsidR="002D75F2" w:rsidRPr="00EA085D">
        <w:rPr>
          <w:rFonts w:ascii="Times New Roman" w:eastAsia="Times New Roman" w:hAnsi="Times New Roman" w:cs="Times New Roman"/>
          <w:sz w:val="24"/>
          <w:szCs w:val="24"/>
        </w:rPr>
        <w:t xml:space="preserve"> objectives of this study are:</w:t>
      </w:r>
    </w:p>
    <w:p w:rsidR="002D75F2" w:rsidRPr="00EA085D" w:rsidRDefault="001F7FD2"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1. </w:t>
      </w:r>
      <w:r w:rsidR="002D75F2" w:rsidRPr="00EA085D">
        <w:rPr>
          <w:rFonts w:ascii="Times New Roman" w:eastAsia="Times New Roman" w:hAnsi="Times New Roman" w:cs="Times New Roman"/>
          <w:sz w:val="24"/>
          <w:szCs w:val="24"/>
        </w:rPr>
        <w:t>To assess the role of mobile technology in facilitating information dissemination in rural areas.</w:t>
      </w:r>
    </w:p>
    <w:p w:rsidR="002D75F2" w:rsidRPr="00EA085D" w:rsidRDefault="001F7FD2"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2. </w:t>
      </w:r>
      <w:r w:rsidR="002D75F2" w:rsidRPr="00EA085D">
        <w:rPr>
          <w:rFonts w:ascii="Times New Roman" w:eastAsia="Times New Roman" w:hAnsi="Times New Roman" w:cs="Times New Roman"/>
          <w:sz w:val="24"/>
          <w:szCs w:val="24"/>
        </w:rPr>
        <w:t>To identify the types of information predominantly disseminated through mobile platforms.</w:t>
      </w:r>
    </w:p>
    <w:p w:rsidR="002D75F2" w:rsidRPr="00EA085D" w:rsidRDefault="001F7FD2"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3. </w:t>
      </w:r>
      <w:r w:rsidR="002D75F2" w:rsidRPr="00EA085D">
        <w:rPr>
          <w:rFonts w:ascii="Times New Roman" w:eastAsia="Times New Roman" w:hAnsi="Times New Roman" w:cs="Times New Roman"/>
          <w:sz w:val="24"/>
          <w:szCs w:val="24"/>
        </w:rPr>
        <w:t>To examine the challenges faced by rural communities in adopting mobile technology.</w:t>
      </w:r>
    </w:p>
    <w:p w:rsidR="002D75F2" w:rsidRPr="00EA085D" w:rsidRDefault="001F7FD2"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4. </w:t>
      </w:r>
      <w:r w:rsidR="002D75F2" w:rsidRPr="00EA085D">
        <w:rPr>
          <w:rFonts w:ascii="Times New Roman" w:eastAsia="Times New Roman" w:hAnsi="Times New Roman" w:cs="Times New Roman"/>
          <w:sz w:val="24"/>
          <w:szCs w:val="24"/>
        </w:rPr>
        <w:t>To evaluate the socio-economic impacts of improved information access via mobile technology.</w:t>
      </w:r>
    </w:p>
    <w:p w:rsidR="00544A2E" w:rsidRPr="00EA085D" w:rsidRDefault="001F7FD2"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5. </w:t>
      </w:r>
      <w:r w:rsidR="002D75F2" w:rsidRPr="00EA085D">
        <w:rPr>
          <w:rFonts w:ascii="Times New Roman" w:eastAsia="Times New Roman" w:hAnsi="Times New Roman" w:cs="Times New Roman"/>
          <w:sz w:val="24"/>
          <w:szCs w:val="24"/>
        </w:rPr>
        <w:t>To propose recommendations for enhancing the efficiency of mobile technology in rural information dissemination.</w:t>
      </w:r>
    </w:p>
    <w:p w:rsidR="002D75F2" w:rsidRPr="00EA085D" w:rsidRDefault="00544A2E"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1.4 RESEARCH QUESTIONS</w:t>
      </w:r>
    </w:p>
    <w:p w:rsidR="002D75F2" w:rsidRPr="00EA085D" w:rsidRDefault="00F747B9"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1. </w:t>
      </w:r>
      <w:r w:rsidR="002D75F2" w:rsidRPr="00EA085D">
        <w:rPr>
          <w:rFonts w:ascii="Times New Roman" w:eastAsia="Times New Roman" w:hAnsi="Times New Roman" w:cs="Times New Roman"/>
          <w:sz w:val="24"/>
          <w:szCs w:val="24"/>
        </w:rPr>
        <w:t>How has mobile technology impacted the flow of information in rural areas?</w:t>
      </w:r>
    </w:p>
    <w:p w:rsidR="002D75F2" w:rsidRPr="00EA085D" w:rsidRDefault="00F747B9"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2. </w:t>
      </w:r>
      <w:r w:rsidR="002D75F2" w:rsidRPr="00EA085D">
        <w:rPr>
          <w:rFonts w:ascii="Times New Roman" w:eastAsia="Times New Roman" w:hAnsi="Times New Roman" w:cs="Times New Roman"/>
          <w:sz w:val="24"/>
          <w:szCs w:val="24"/>
        </w:rPr>
        <w:t>What types of information are most frequently accessed through mobile technology in rural communities?</w:t>
      </w:r>
    </w:p>
    <w:p w:rsidR="002D75F2" w:rsidRPr="00EA085D" w:rsidRDefault="00F747B9"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3. </w:t>
      </w:r>
      <w:r w:rsidR="002D75F2" w:rsidRPr="00EA085D">
        <w:rPr>
          <w:rFonts w:ascii="Times New Roman" w:eastAsia="Times New Roman" w:hAnsi="Times New Roman" w:cs="Times New Roman"/>
          <w:sz w:val="24"/>
          <w:szCs w:val="24"/>
        </w:rPr>
        <w:t>What are the major barriers to the adoption and use of mobile technology in rural areas?</w:t>
      </w:r>
    </w:p>
    <w:p w:rsidR="002D75F2" w:rsidRPr="00EA085D" w:rsidRDefault="00F747B9"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4. </w:t>
      </w:r>
      <w:r w:rsidR="002D75F2" w:rsidRPr="00EA085D">
        <w:rPr>
          <w:rFonts w:ascii="Times New Roman" w:eastAsia="Times New Roman" w:hAnsi="Times New Roman" w:cs="Times New Roman"/>
          <w:sz w:val="24"/>
          <w:szCs w:val="24"/>
        </w:rPr>
        <w:t>How does mobile technology influence socio-economic development in rural areas?</w:t>
      </w:r>
    </w:p>
    <w:p w:rsidR="002D75F2" w:rsidRPr="00EA085D" w:rsidRDefault="00F747B9"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5. </w:t>
      </w:r>
      <w:r w:rsidR="002D75F2" w:rsidRPr="00EA085D">
        <w:rPr>
          <w:rFonts w:ascii="Times New Roman" w:eastAsia="Times New Roman" w:hAnsi="Times New Roman" w:cs="Times New Roman"/>
          <w:sz w:val="24"/>
          <w:szCs w:val="24"/>
        </w:rPr>
        <w:t>What strategies can be implemented to maximize the benefits of mobile technology for rural communities?</w:t>
      </w:r>
    </w:p>
    <w:p w:rsidR="002D75F2" w:rsidRPr="00EA085D" w:rsidRDefault="00544A2E"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1.5 SCOPE OF THE STUDY</w:t>
      </w:r>
    </w:p>
    <w:p w:rsidR="002D75F2" w:rsidRPr="00EA085D" w:rsidRDefault="00544A2E"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r>
      <w:r w:rsidR="002D75F2" w:rsidRPr="00EA085D">
        <w:rPr>
          <w:rFonts w:ascii="Times New Roman" w:eastAsia="Times New Roman" w:hAnsi="Times New Roman" w:cs="Times New Roman"/>
          <w:sz w:val="24"/>
          <w:szCs w:val="24"/>
        </w:rPr>
        <w:t xml:space="preserve">This study focuses on rural areas in developing countries, where the need for effective information dissemination is most critical. It examines various aspects of mobile technology, including mobile phones, messaging apps, and mobile internet services, as tools for </w:t>
      </w:r>
      <w:r w:rsidR="002D75F2" w:rsidRPr="00EA085D">
        <w:rPr>
          <w:rFonts w:ascii="Times New Roman" w:eastAsia="Times New Roman" w:hAnsi="Times New Roman" w:cs="Times New Roman"/>
          <w:sz w:val="24"/>
          <w:szCs w:val="24"/>
        </w:rPr>
        <w:lastRenderedPageBreak/>
        <w:t>communication. The research highlights the use of these tools in disseminating critical information related to healthcare, agriculture, education, and disaster management. It also addresses the limitations and challenges specific to rural areas, such as infrastructure deficits and cultural barriers.</w:t>
      </w:r>
    </w:p>
    <w:p w:rsidR="002956E6" w:rsidRPr="00EA085D" w:rsidRDefault="002956E6"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1.6 SIGNIFICANCE OF THE STUDY</w:t>
      </w:r>
    </w:p>
    <w:p w:rsidR="002D75F2" w:rsidRPr="00EA085D" w:rsidRDefault="002956E6"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ab/>
      </w:r>
      <w:r w:rsidR="002D75F2" w:rsidRPr="00EA085D">
        <w:rPr>
          <w:rFonts w:ascii="Times New Roman" w:eastAsia="Times New Roman" w:hAnsi="Times New Roman" w:cs="Times New Roman"/>
          <w:sz w:val="24"/>
          <w:szCs w:val="24"/>
        </w:rPr>
        <w:t xml:space="preserve"> It provides insights for policymakers to design strategies that enhance mobile technology access and usage in rural areas</w:t>
      </w:r>
      <w:r w:rsidRPr="00EA085D">
        <w:rPr>
          <w:rFonts w:ascii="Times New Roman" w:eastAsia="Times New Roman" w:hAnsi="Times New Roman" w:cs="Times New Roman"/>
          <w:sz w:val="24"/>
          <w:szCs w:val="24"/>
        </w:rPr>
        <w:t>,</w:t>
      </w:r>
      <w:r w:rsidR="002D75F2" w:rsidRPr="00EA085D">
        <w:rPr>
          <w:rFonts w:ascii="Times New Roman" w:eastAsia="Times New Roman" w:hAnsi="Times New Roman" w:cs="Times New Roman"/>
          <w:sz w:val="24"/>
          <w:szCs w:val="24"/>
        </w:rPr>
        <w:t>It guides mobile service providers in tailoring their products and services to meet the needs of rural communities</w:t>
      </w:r>
      <w:r w:rsidRPr="00EA085D">
        <w:rPr>
          <w:rFonts w:ascii="Times New Roman" w:eastAsia="Times New Roman" w:hAnsi="Times New Roman" w:cs="Times New Roman"/>
          <w:sz w:val="24"/>
          <w:szCs w:val="24"/>
        </w:rPr>
        <w:t xml:space="preserve">, </w:t>
      </w:r>
      <w:r w:rsidR="002D75F2" w:rsidRPr="00EA085D">
        <w:rPr>
          <w:rFonts w:ascii="Times New Roman" w:eastAsia="Times New Roman" w:hAnsi="Times New Roman" w:cs="Times New Roman"/>
          <w:sz w:val="24"/>
          <w:szCs w:val="24"/>
        </w:rPr>
        <w:t>It highlights the potential of mobile technology to reduce information inequality and foster inclusive development</w:t>
      </w:r>
      <w:r w:rsidRPr="00EA085D">
        <w:rPr>
          <w:rFonts w:ascii="Times New Roman" w:eastAsia="Times New Roman" w:hAnsi="Times New Roman" w:cs="Times New Roman"/>
          <w:sz w:val="24"/>
          <w:szCs w:val="24"/>
        </w:rPr>
        <w:t xml:space="preserve">, </w:t>
      </w:r>
      <w:r w:rsidR="002D75F2" w:rsidRPr="00EA085D">
        <w:rPr>
          <w:rFonts w:ascii="Times New Roman" w:eastAsia="Times New Roman" w:hAnsi="Times New Roman" w:cs="Times New Roman"/>
          <w:sz w:val="24"/>
          <w:szCs w:val="24"/>
        </w:rPr>
        <w:t>It lays a foundation for further studies on leveraging technology for rural development.</w:t>
      </w:r>
    </w:p>
    <w:p w:rsidR="002D75F2" w:rsidRPr="00EA085D" w:rsidRDefault="002956E6"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1.7 DEFINITION OF TERMS</w:t>
      </w:r>
    </w:p>
    <w:p w:rsidR="002D75F2" w:rsidRPr="00EA085D" w:rsidRDefault="00F24460"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b/>
          <w:bCs/>
          <w:sz w:val="24"/>
          <w:szCs w:val="24"/>
        </w:rPr>
        <w:t xml:space="preserve">1. </w:t>
      </w:r>
      <w:r w:rsidR="002D75F2" w:rsidRPr="00EA085D">
        <w:rPr>
          <w:rFonts w:ascii="Times New Roman" w:eastAsia="Times New Roman" w:hAnsi="Times New Roman" w:cs="Times New Roman"/>
          <w:b/>
          <w:bCs/>
          <w:sz w:val="24"/>
          <w:szCs w:val="24"/>
        </w:rPr>
        <w:t>Mobile Technology:</w:t>
      </w:r>
      <w:r w:rsidR="002D75F2" w:rsidRPr="00EA085D">
        <w:rPr>
          <w:rFonts w:ascii="Times New Roman" w:eastAsia="Times New Roman" w:hAnsi="Times New Roman" w:cs="Times New Roman"/>
          <w:sz w:val="24"/>
          <w:szCs w:val="24"/>
        </w:rPr>
        <w:t xml:space="preserve"> Refers to portable communication devices such as mobile phones and tablets, as well as the services and applications they support.</w:t>
      </w:r>
    </w:p>
    <w:p w:rsidR="002D75F2" w:rsidRPr="00EA085D" w:rsidRDefault="00F24460"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b/>
          <w:bCs/>
          <w:sz w:val="24"/>
          <w:szCs w:val="24"/>
        </w:rPr>
        <w:t xml:space="preserve">2. </w:t>
      </w:r>
      <w:r w:rsidR="002D75F2" w:rsidRPr="00EA085D">
        <w:rPr>
          <w:rFonts w:ascii="Times New Roman" w:eastAsia="Times New Roman" w:hAnsi="Times New Roman" w:cs="Times New Roman"/>
          <w:b/>
          <w:bCs/>
          <w:sz w:val="24"/>
          <w:szCs w:val="24"/>
        </w:rPr>
        <w:t>Information Dissemination:</w:t>
      </w:r>
      <w:r w:rsidR="002D75F2" w:rsidRPr="00EA085D">
        <w:rPr>
          <w:rFonts w:ascii="Times New Roman" w:eastAsia="Times New Roman" w:hAnsi="Times New Roman" w:cs="Times New Roman"/>
          <w:sz w:val="24"/>
          <w:szCs w:val="24"/>
        </w:rPr>
        <w:t xml:space="preserve"> The process of distributing information to a target audience using various channels and media.</w:t>
      </w:r>
    </w:p>
    <w:p w:rsidR="002D75F2" w:rsidRPr="00EA085D" w:rsidRDefault="00F24460"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b/>
          <w:bCs/>
          <w:sz w:val="24"/>
          <w:szCs w:val="24"/>
        </w:rPr>
        <w:t xml:space="preserve">3. </w:t>
      </w:r>
      <w:r w:rsidR="002D75F2" w:rsidRPr="00EA085D">
        <w:rPr>
          <w:rFonts w:ascii="Times New Roman" w:eastAsia="Times New Roman" w:hAnsi="Times New Roman" w:cs="Times New Roman"/>
          <w:b/>
          <w:bCs/>
          <w:sz w:val="24"/>
          <w:szCs w:val="24"/>
        </w:rPr>
        <w:t>Rural Areas:</w:t>
      </w:r>
      <w:r w:rsidR="002D75F2" w:rsidRPr="00EA085D">
        <w:rPr>
          <w:rFonts w:ascii="Times New Roman" w:eastAsia="Times New Roman" w:hAnsi="Times New Roman" w:cs="Times New Roman"/>
          <w:sz w:val="24"/>
          <w:szCs w:val="24"/>
        </w:rPr>
        <w:t xml:space="preserve"> Regions characterized by low population density, limited infrastructure, and primary dependence on agriculture and related activities.</w:t>
      </w:r>
    </w:p>
    <w:p w:rsidR="002D75F2" w:rsidRPr="00EA085D" w:rsidRDefault="00F24460"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b/>
          <w:bCs/>
          <w:sz w:val="24"/>
          <w:szCs w:val="24"/>
        </w:rPr>
        <w:t xml:space="preserve">4. </w:t>
      </w:r>
      <w:r w:rsidR="002D75F2" w:rsidRPr="00EA085D">
        <w:rPr>
          <w:rFonts w:ascii="Times New Roman" w:eastAsia="Times New Roman" w:hAnsi="Times New Roman" w:cs="Times New Roman"/>
          <w:b/>
          <w:bCs/>
          <w:sz w:val="24"/>
          <w:szCs w:val="24"/>
        </w:rPr>
        <w:t>Digital Literacy:</w:t>
      </w:r>
      <w:r w:rsidR="002D75F2" w:rsidRPr="00EA085D">
        <w:rPr>
          <w:rFonts w:ascii="Times New Roman" w:eastAsia="Times New Roman" w:hAnsi="Times New Roman" w:cs="Times New Roman"/>
          <w:sz w:val="24"/>
          <w:szCs w:val="24"/>
        </w:rPr>
        <w:t xml:space="preserve"> The ability to effectively use digital tools and technologies for communication and information access.</w:t>
      </w:r>
    </w:p>
    <w:p w:rsidR="002D75F2" w:rsidRPr="00EA085D" w:rsidRDefault="00F24460" w:rsidP="00EA085D">
      <w:pPr>
        <w:spacing w:after="0" w:line="360" w:lineRule="auto"/>
        <w:ind w:left="360"/>
        <w:jc w:val="both"/>
        <w:rPr>
          <w:rFonts w:ascii="Times New Roman" w:eastAsia="Times New Roman" w:hAnsi="Times New Roman" w:cs="Times New Roman"/>
          <w:sz w:val="24"/>
          <w:szCs w:val="24"/>
        </w:rPr>
      </w:pPr>
      <w:r w:rsidRPr="00EA085D">
        <w:rPr>
          <w:rFonts w:ascii="Times New Roman" w:eastAsia="Times New Roman" w:hAnsi="Times New Roman" w:cs="Times New Roman"/>
          <w:b/>
          <w:bCs/>
          <w:sz w:val="24"/>
          <w:szCs w:val="24"/>
        </w:rPr>
        <w:t xml:space="preserve">5. </w:t>
      </w:r>
      <w:r w:rsidR="002D75F2" w:rsidRPr="00EA085D">
        <w:rPr>
          <w:rFonts w:ascii="Times New Roman" w:eastAsia="Times New Roman" w:hAnsi="Times New Roman" w:cs="Times New Roman"/>
          <w:b/>
          <w:bCs/>
          <w:sz w:val="24"/>
          <w:szCs w:val="24"/>
        </w:rPr>
        <w:t>Socio-economic Development:</w:t>
      </w:r>
      <w:r w:rsidR="002D75F2" w:rsidRPr="00EA085D">
        <w:rPr>
          <w:rFonts w:ascii="Times New Roman" w:eastAsia="Times New Roman" w:hAnsi="Times New Roman" w:cs="Times New Roman"/>
          <w:sz w:val="24"/>
          <w:szCs w:val="24"/>
        </w:rPr>
        <w:t xml:space="preserve"> The process of improving the economic and social well-being of individuals and communities.</w:t>
      </w:r>
    </w:p>
    <w:p w:rsidR="002D75F2" w:rsidRPr="00EA085D" w:rsidRDefault="002D75F2" w:rsidP="00EA085D">
      <w:pPr>
        <w:spacing w:after="0" w:line="360" w:lineRule="auto"/>
        <w:jc w:val="both"/>
        <w:rPr>
          <w:rFonts w:ascii="Times New Roman" w:eastAsia="Times New Roman" w:hAnsi="Times New Roman" w:cs="Times New Roman"/>
          <w:sz w:val="24"/>
          <w:szCs w:val="24"/>
        </w:rPr>
      </w:pPr>
    </w:p>
    <w:p w:rsidR="00747B0D" w:rsidRPr="00EA085D" w:rsidRDefault="00747B0D" w:rsidP="00EA085D">
      <w:pPr>
        <w:spacing w:after="0" w:line="360" w:lineRule="auto"/>
        <w:jc w:val="both"/>
        <w:rPr>
          <w:rFonts w:ascii="Times New Roman" w:hAnsi="Times New Roman" w:cs="Times New Roman"/>
          <w:sz w:val="24"/>
          <w:szCs w:val="24"/>
        </w:rPr>
      </w:pPr>
    </w:p>
    <w:p w:rsidR="00904FC9" w:rsidRPr="00EA085D" w:rsidRDefault="00904FC9" w:rsidP="00EA085D">
      <w:pPr>
        <w:spacing w:after="0" w:line="360" w:lineRule="auto"/>
        <w:jc w:val="both"/>
        <w:rPr>
          <w:rFonts w:ascii="Times New Roman" w:hAnsi="Times New Roman" w:cs="Times New Roman"/>
          <w:sz w:val="24"/>
          <w:szCs w:val="24"/>
        </w:rPr>
      </w:pPr>
    </w:p>
    <w:p w:rsidR="00904FC9" w:rsidRPr="00EA085D" w:rsidRDefault="00904FC9" w:rsidP="00EA085D">
      <w:pPr>
        <w:spacing w:after="0" w:line="360" w:lineRule="auto"/>
        <w:jc w:val="both"/>
        <w:rPr>
          <w:rFonts w:ascii="Times New Roman" w:hAnsi="Times New Roman" w:cs="Times New Roman"/>
          <w:sz w:val="24"/>
          <w:szCs w:val="24"/>
        </w:rPr>
      </w:pPr>
    </w:p>
    <w:p w:rsidR="00904FC9" w:rsidRPr="00EA085D" w:rsidRDefault="00904FC9" w:rsidP="00EA085D">
      <w:pPr>
        <w:spacing w:after="0" w:line="360" w:lineRule="auto"/>
        <w:jc w:val="both"/>
        <w:rPr>
          <w:rFonts w:ascii="Times New Roman" w:hAnsi="Times New Roman" w:cs="Times New Roman"/>
          <w:sz w:val="24"/>
          <w:szCs w:val="24"/>
        </w:rPr>
      </w:pPr>
    </w:p>
    <w:p w:rsidR="00904FC9" w:rsidRPr="00EA085D" w:rsidRDefault="00904FC9" w:rsidP="00EA085D">
      <w:pPr>
        <w:spacing w:after="0" w:line="360" w:lineRule="auto"/>
        <w:jc w:val="both"/>
        <w:rPr>
          <w:rFonts w:ascii="Times New Roman" w:hAnsi="Times New Roman" w:cs="Times New Roman"/>
          <w:sz w:val="24"/>
          <w:szCs w:val="24"/>
        </w:rPr>
      </w:pPr>
    </w:p>
    <w:p w:rsidR="00904FC9" w:rsidRPr="00EA085D" w:rsidRDefault="00904FC9" w:rsidP="00EA085D">
      <w:pPr>
        <w:spacing w:after="0" w:line="360" w:lineRule="auto"/>
        <w:jc w:val="both"/>
        <w:rPr>
          <w:rFonts w:ascii="Times New Roman" w:hAnsi="Times New Roman" w:cs="Times New Roman"/>
          <w:sz w:val="24"/>
          <w:szCs w:val="24"/>
        </w:rPr>
      </w:pPr>
    </w:p>
    <w:p w:rsidR="00904FC9" w:rsidRPr="00EA085D" w:rsidRDefault="00904FC9" w:rsidP="00EA085D">
      <w:pPr>
        <w:spacing w:after="0" w:line="360" w:lineRule="auto"/>
        <w:jc w:val="both"/>
        <w:rPr>
          <w:rFonts w:ascii="Times New Roman" w:hAnsi="Times New Roman" w:cs="Times New Roman"/>
          <w:sz w:val="24"/>
          <w:szCs w:val="24"/>
        </w:rPr>
      </w:pPr>
    </w:p>
    <w:p w:rsidR="00904FC9" w:rsidRDefault="00904FC9" w:rsidP="00EA085D">
      <w:pPr>
        <w:spacing w:after="0" w:line="360" w:lineRule="auto"/>
        <w:jc w:val="both"/>
        <w:rPr>
          <w:rFonts w:ascii="Times New Roman" w:hAnsi="Times New Roman" w:cs="Times New Roman"/>
          <w:sz w:val="24"/>
          <w:szCs w:val="24"/>
        </w:rPr>
      </w:pPr>
    </w:p>
    <w:p w:rsidR="00EA085D" w:rsidRPr="00EA085D" w:rsidRDefault="00EA085D" w:rsidP="00EA085D">
      <w:pPr>
        <w:spacing w:after="0" w:line="360" w:lineRule="auto"/>
        <w:jc w:val="both"/>
        <w:rPr>
          <w:rFonts w:ascii="Times New Roman" w:hAnsi="Times New Roman" w:cs="Times New Roman"/>
          <w:sz w:val="24"/>
          <w:szCs w:val="24"/>
        </w:rPr>
      </w:pPr>
    </w:p>
    <w:p w:rsidR="007D318D" w:rsidRPr="00EA085D" w:rsidRDefault="007D318D" w:rsidP="00EA085D">
      <w:pPr>
        <w:spacing w:after="0" w:line="360" w:lineRule="auto"/>
        <w:jc w:val="center"/>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lastRenderedPageBreak/>
        <w:t>CHAPTER TWO</w:t>
      </w:r>
    </w:p>
    <w:p w:rsidR="007D318D" w:rsidRPr="00EA085D" w:rsidRDefault="007D318D" w:rsidP="00EA085D">
      <w:pPr>
        <w:spacing w:after="0" w:line="360" w:lineRule="auto"/>
        <w:jc w:val="center"/>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LITERATURE REVIEW</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2.0 INTRODUCTION</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Overview of Mobile Technology Adoption</w:t>
      </w:r>
      <w:r w:rsidRPr="00EA085D">
        <w:rPr>
          <w:rFonts w:ascii="Times New Roman" w:eastAsia="Times New Roman" w:hAnsi="Times New Roman" w:cs="Times New Roman"/>
          <w:sz w:val="24"/>
          <w:szCs w:val="24"/>
        </w:rPr>
        <w:t xml:space="preserve"> Studies show that mobile technology adoption in rural areas has been steadily increasing, driven by declining costs and improved network coverage.</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Impact on Communication</w:t>
      </w:r>
      <w:r w:rsidRPr="00EA085D">
        <w:rPr>
          <w:rFonts w:ascii="Times New Roman" w:eastAsia="Times New Roman" w:hAnsi="Times New Roman" w:cs="Times New Roman"/>
          <w:sz w:val="24"/>
          <w:szCs w:val="24"/>
        </w:rPr>
        <w:t xml:space="preserve"> Research highlights that mobile technology has enhanced communication, providing rural populations with access to critical information on health, education, and agriculture.</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Challenges in Adoption</w:t>
      </w:r>
      <w:r w:rsidRPr="00EA085D">
        <w:rPr>
          <w:rFonts w:ascii="Times New Roman" w:eastAsia="Times New Roman" w:hAnsi="Times New Roman" w:cs="Times New Roman"/>
          <w:sz w:val="24"/>
          <w:szCs w:val="24"/>
        </w:rPr>
        <w:t xml:space="preserve"> Barriers include high costs of devices, lack of digital literacy, and inadequate network infrastructure.</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2.1 CONCEPTUAL FRAMEWORK</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This study uses a model linking mobile technology adoption, information dissemination processes, and socio-economic outcomes. The framework examines how access to and usage of mobile technology influence knowledge, behaviors, and community development.</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The integration of mobile technology in rural areas has significantly transformed information dissemination, acting as a catalyst for socio-economic development and improved communication. This conceptual framework explores the relationship between mobile technology and the dissemination of information, emphasizing the mechanisms through which technology facilitates access to timely and relevant data in remote communities. It situates mobile technology as both an enabler and a disruptor within traditional information dissemination models.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theoretical foundation of this framework is anchored in the Diffusion of Innovations theory, which explains how new technologies spread within a community and influence behavioral change. In rural areas, mobile technology functions as an essential tool in bridging the digital divide, reducing information asymmetry, and empowering individuals with knowledge that was previously inaccessible. Mobile phones, particularly with internet connectivity, have redefined communication patterns, allowing for real-time interaction, improved access to agricultural updates, healthcare advisories, educational resources, and market information.</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The role of mobile technology in rural information dissemination is examined through key factors, including accessibility, affordability, literacy levels, and network infrastructure. </w:t>
      </w:r>
      <w:r w:rsidRPr="00EA085D">
        <w:rPr>
          <w:rFonts w:ascii="Times New Roman" w:eastAsia="Times New Roman" w:hAnsi="Times New Roman" w:cs="Times New Roman"/>
          <w:sz w:val="24"/>
          <w:szCs w:val="24"/>
        </w:rPr>
        <w:lastRenderedPageBreak/>
        <w:t>Accessibility determines the reach of mobile services, while affordability influences the extent to which individuals can consistently use mobile platforms. Literacy levels, particularly digital literacy, impact the ability of rural users to effectively engage with and interpret information from mobile devices. Furthermore, network infrastructure is a critical determinant of the efficiency and reliability of mobile-based information flow.</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Mobile technology facilitates information dissemination through multiple channels, such as voice calls, short message services (SMS), mobile applications, and social media platforms. The convergence of these digital tools enhances the speed and breadth of information transmission, fostering a more informed rural populace. The increasing penetration of smartphones and mobile broadband has further expanded the scope of engagement, allowing rural users to participate in digital economies, political discourse, and knowledge-sharing networks.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However, challenges remain in ensuring equitable access to mobile technology for information dissemination. Socioeconomic barriers, including income disparities and gender-based access differences, continue to limit widespread adoption. Additionally, infrastructural limitations, such as inadequate mobile network coverage and intermittent electricity supply, hinder seamless information flow in some remote areas. Addressing these challenges requires multi-stakeholder interventions involving governments, telecommunication companies, and local communities.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conceptual framework underscores the transformative impact of mobile technology in rural settings, illustrating how it reshapes the dissemination of information across multiple domains. By bridging communication gaps, enabling knowledge transfer, and fostering economic participation, mobile technology stands as a powerful instrument for rural empowerment. Future studies can explore strategies for overcoming existing barriers and optimizing mobile technology’s role in information dissemination to achieve inclusive development in rural areas.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The rapid proliferation of mobile technology has significantly transformed communication landscapes across the globe, especially in rural and underserved regions. As traditional barriers to information dissemination—such as geographic isolation, infrastructural deficits, and socio-economic limitations—persist in many rural areas, mobile technology emerges as a critical tool for bridging the information gap. This conceptual framework explores how mobile technology </w:t>
      </w:r>
      <w:r w:rsidRPr="00EA085D">
        <w:rPr>
          <w:rFonts w:ascii="Times New Roman" w:eastAsia="Times New Roman" w:hAnsi="Times New Roman" w:cs="Times New Roman"/>
          <w:sz w:val="24"/>
          <w:szCs w:val="24"/>
        </w:rPr>
        <w:lastRenderedPageBreak/>
        <w:t>influences information flow in rural settings, with a focus on accessibility, interactivity, and socio-cultural adaptation.</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Mobile technology, particularly the use of mobile phones and internet-enabled devices, has become a primary mode of accessing and sharing information in areas previously cut off from mainstream media and communication networks. The framework draws from the Diffusion of Innovations theory by Rogers (2003), which explains how new technologies spread within a social system. According to this theory, mobile technology functions as an innovation that has gradually diffused into rural communities, altering the speed, scale, and nature of information dissemination. The increased penetration of smartphones and mobile networks in rural regions enables real-time access to news, health information, agricultural advice, and educational content, fundamentally reshaping the informational ecosystem (Donner, 2008).</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In addition, the mobile platform enhances both vertical and horizontal flows of information. Vertically, institutions such as governments, NGOs, and media outlets can directly communicate with rural populations through SMS, mobile applications, and social media platforms. This facilitates the delivery of public service announcements, health campaigns, and educational programs, often in local languages and dialects (Aker &amp; Mbiti, 2010). Horizontally, mobile technology empowers peer-to-peer communication and community-based knowledge sharing, increasing the participatory nature of information exchange. Such democratization of information helps build resilience, supports grassroots mobilization, and encourages the development of localized content that reflects the unique needs and realities of rural communities (Svensson &amp; Wamala-Larsson, 2015).</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conceptual framework is further enriched by the Uses and Gratifications Theory, which posits that individuals actively seek out media and communication technologies that satisfy specific needs such as information, personal identity, integration, and entertainment (Katz, Blumler, &amp; Gurevitch, 1973). In the rural context, mobile technology is not only a functional tool for communication but also fulfills broader socio-cultural purposes. For instance, mobile devices allow farmers to check market prices, monitor weather patterns, and receive extension services—functions that directly impact their livelihoods. At the same time, mobile communication platforms help users maintain social ties, share cultural knowledge, and access entertainment, thereby embedding information dissemination into daily life.</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lastRenderedPageBreak/>
        <w:t>Nevertheless, the framework acknowledges key mediating factors that shape the efficacy of mobile technology in rural information dissemination. These include digital literacy, gender disparities, affordability, and network reliability. While mobile technology holds transformative potential, its impact is contingent upon these contextual variables. For example, low literacy levels or patriarchal norms in some regions may limit women’s access to mobile phones, thereby skewing the flow of information and perpetuating existing inequalities (Gillwald, Milek, &amp; Stork, 2010). Moreover, infrastructural issues such as poor connectivity or high costs of data can hinder sustained engagement with mobile platforms, particularly in remote or marginalized communities.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Cultural relevance and content localization also emerge as critical components of the framework. Information that is not contextualized to local realities may be ignored or misunderstood, reducing the effectiveness of dissemination efforts. Hence, the design of mobile-based information systems must integrate local knowledge, languages, and communication practices to enhance uptake and trustworthiness (Tacchi, Kitner, &amp; Crawford, 2012).</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In conclusion, this conceptual framework positions mobile technology as both an enabler and a mediator of information dissemination in rural areas. It is shaped by technological capabilities, user agency, and contextual dynamics, suggesting that successful information diffusion requires a nuanced understanding of the local environment. By framing mobile technology not just as a communication tool but as a socio-technical system embedded within rural life, this framework highlights the complexities and possibilities of using mobile innovations to foster inclusive, timely, and equitable information sharing in rural settings.</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2.2 THEORETICAL FRAMEWORK</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The study draws on the </w:t>
      </w:r>
      <w:r w:rsidRPr="00EA085D">
        <w:rPr>
          <w:rFonts w:ascii="Times New Roman" w:eastAsia="Times New Roman" w:hAnsi="Times New Roman" w:cs="Times New Roman"/>
          <w:bCs/>
          <w:sz w:val="24"/>
          <w:szCs w:val="24"/>
        </w:rPr>
        <w:t>Diffusion of Innovation Theory</w:t>
      </w:r>
      <w:r w:rsidRPr="00EA085D">
        <w:rPr>
          <w:rFonts w:ascii="Times New Roman" w:eastAsia="Times New Roman" w:hAnsi="Times New Roman" w:cs="Times New Roman"/>
          <w:sz w:val="24"/>
          <w:szCs w:val="24"/>
        </w:rPr>
        <w:t xml:space="preserve"> by Everett Rogers, which explains how, why, and at what rate new ideas and technology spread within a population.</w:t>
      </w:r>
    </w:p>
    <w:p w:rsidR="007D318D" w:rsidRPr="00EA085D" w:rsidRDefault="007D318D" w:rsidP="00EA085D">
      <w:pPr>
        <w:spacing w:after="0" w:line="360" w:lineRule="auto"/>
        <w:jc w:val="both"/>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2.2.1 Diffusion of Innovation Theory</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The </w:t>
      </w:r>
      <w:r w:rsidRPr="00EA085D">
        <w:rPr>
          <w:rFonts w:ascii="Times New Roman" w:eastAsia="Times New Roman" w:hAnsi="Times New Roman" w:cs="Times New Roman"/>
          <w:bCs/>
          <w:sz w:val="24"/>
          <w:szCs w:val="24"/>
        </w:rPr>
        <w:t>Diffusion of Innovation (DOI) Theory</w:t>
      </w:r>
      <w:r w:rsidRPr="00EA085D">
        <w:rPr>
          <w:rFonts w:ascii="Times New Roman" w:eastAsia="Times New Roman" w:hAnsi="Times New Roman" w:cs="Times New Roman"/>
          <w:sz w:val="24"/>
          <w:szCs w:val="24"/>
        </w:rPr>
        <w:t xml:space="preserve">, developed by </w:t>
      </w:r>
      <w:r w:rsidRPr="00EA085D">
        <w:rPr>
          <w:rFonts w:ascii="Times New Roman" w:eastAsia="Times New Roman" w:hAnsi="Times New Roman" w:cs="Times New Roman"/>
          <w:bCs/>
          <w:sz w:val="24"/>
          <w:szCs w:val="24"/>
        </w:rPr>
        <w:t>Everett Rogers</w:t>
      </w:r>
      <w:r w:rsidRPr="00EA085D">
        <w:rPr>
          <w:rFonts w:ascii="Times New Roman" w:eastAsia="Times New Roman" w:hAnsi="Times New Roman" w:cs="Times New Roman"/>
          <w:sz w:val="24"/>
          <w:szCs w:val="24"/>
        </w:rPr>
        <w:t xml:space="preserve"> in 1962, provides a framework to understand how, why, and at what rate new ideas and technologies spread within a population. This theory identifies the process by which an innovation is communicated over time among members of a social system.</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The advent of mobile technology has significantly transformed the way information is shared and accessed, particularly in rural areas where traditional communication channels often </w:t>
      </w:r>
      <w:r w:rsidRPr="00EA085D">
        <w:rPr>
          <w:rFonts w:ascii="Times New Roman" w:eastAsia="Times New Roman" w:hAnsi="Times New Roman" w:cs="Times New Roman"/>
          <w:sz w:val="24"/>
          <w:szCs w:val="24"/>
        </w:rPr>
        <w:lastRenderedPageBreak/>
        <w:t>face limitations. With the widespread availability of mobile devices, communities that were once isolated due to geographical and infrastructural constraints can now receive timely and relevant information. This development has had profound implications for various sectors, including agriculture, health, education, and commerce.</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In the agricultural sector, farmers in rural areas increasingly rely on mobile technology to obtain critical information about weather patterns, market prices, and best farming practices. By receiving real-time updates through mobile applications and SMS alerts, farmers can make informed decisions that enhance productivity and sustainability. Furthermore, mobile-based extension services bridge the gap between experts and local farmers, allowing for knowledge transfer that was previously difficult to achieve.</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Similarly, the healthcare sector has experienced significant improvements due to mobile technology. Rural healthcare workers and residents now have access to telemedicine services, health-related SMS campaigns, and emergency hotlines. These advancements have been instrumental in improving maternal health, vaccination campaigns, and disease prevention efforts. The ability to receive health alerts and consultations remotely has reduced the burden on under-resourced rural clinics and has led to better health outcomes.</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Education has also seen a transformation through mobile technology. In areas where physical schools are sparse or access to educational materials is limited, mobile phones serve as a gateway to learning resources. Students can access online courses, receive remote tutoring, and engage in digital literacy programs. Additionally, mobile platforms allow teachers to communicate with students and parents effectively, ensuring that learning continues beyond the classroom setting.</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Commerce and financial transactions have also been revolutionized by mobile technology. Mobile banking and digital payment systems provide rural populations with access to financial services that were previously unavailable. This inclusion has facilitated economic growth, enabling small businesses to thrive and rural entrepreneurs to expand their markets. The ability to conduct transactions securely and conveniently has encouraged financial independence and economic resilience.</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The success of mobile technology in rural areas largely depends on how individuals and communities adopt and integrate it into their daily lives. Some people embrace these advancements quickly, while others are more hesitant due to factors such as cost, digital literacy, </w:t>
      </w:r>
      <w:r w:rsidRPr="00EA085D">
        <w:rPr>
          <w:rFonts w:ascii="Times New Roman" w:eastAsia="Times New Roman" w:hAnsi="Times New Roman" w:cs="Times New Roman"/>
          <w:sz w:val="24"/>
          <w:szCs w:val="24"/>
        </w:rPr>
        <w:lastRenderedPageBreak/>
        <w:t>and cultural perceptions. However, as mobile networks continue to expand and affordability improves, the gap in technology adoption is gradually closing. Peer influence, government initiatives, and private sector investments have also played a crucial role in accelerating the use of mobile technology in rural settings.</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Overall, mobile technology has emerged as a powerful tool for information dissemination, breaking barriers that once hindered communication and access to essential services. By enhancing connectivity, improving access to vital information, and fostering social and economic development, mobile technology continues to shape the future of rural communities. As advancements in digital infrastructure progress, the potential for further positive impacts remains vast, ensuring that no community is left behind in the information age.</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The Diffusion of Innovation (DOI) Theory, developed by Everett Rogers in 1962, provides a critical framework for understanding how innovations such as mobile technology are adopted and spread within social systems. When examining the impact of mobile technology on information dissemination in rural areas, DOI offers valuable insights into how, why, and at what rate new ideas and technologies reach rural populations, transforming communication landscapes that were previously constrained by infrastructural and geographic barriers.</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Rogers' theory outlines that innovations diffuse through five categories of adopters: innovators, early adopters, early majority, late majority, and laggards. In rural areas, the adoption curve often skews toward the latter categories due to limited access to infrastructure, education, and financial resources (Rogers, 2003). However, mobile technology has uniquely disrupted this trend by lowering the entry barriers to communication and information sharing. The affordability of mobile phones and the increasing penetration of cellular networks have enabled even the most remote communities to participate in information flows that were once dominated by urban centers (Aker &amp; Mbiti, 2010).</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One of the primary features that makes mobile technology a rapidly diffusing innovation in rural contexts is its relative advantage. This characteristic, as defined by DOI, refers to the degree to which an innovation is perceived as better than the idea it supersedes. In rural communities where traditional communication methods—such as word of mouth, radio broadcasts, and community gatherings—are often slow and unreliable, mobile phones offer a clear advantage by enabling real-time, two-way communication (Donner, 2008). This perceived </w:t>
      </w:r>
      <w:r w:rsidRPr="00EA085D">
        <w:rPr>
          <w:rFonts w:ascii="Times New Roman" w:eastAsia="Times New Roman" w:hAnsi="Times New Roman" w:cs="Times New Roman"/>
          <w:sz w:val="24"/>
          <w:szCs w:val="24"/>
        </w:rPr>
        <w:lastRenderedPageBreak/>
        <w:t>benefit accelerates the rate of adoption, especially among younger and more tech-curious segments of the population, often the early adopters in rural settings.</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Another critical DOI concept is "compatibility," which reflects how well an innovation aligns with existing values, past experiences, and needs. Mobile phones, particularly smartphones with localized apps, have increasingly been tailored to fit the cultural and linguistic contexts of rural users, making them more compatible with local norms and daily activities. For instance, farmers receiving crop price updates or weather forecasts through SMS services illustrates how mobile technology can integrate seamlessly into traditional livelihoods (Jensen, 2007).</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"complexity" of an innovation also influences its diffusion. Mobile technology, though initially seen as complex, has become more user-friendly through simplified interfaces and local language support, enabling even semi-literate users to access vital information. As the perceived complexity decreases, adoption rates tend to increase. Moreover, the "trialability" and "observability" of mobile phones—how easily people can experiment with and observe the benefits of the technology—have further facilitated widespread diffusion. When early adopters in a village use mobile devices successfully to access health information or coordinate market logistics, others are more likely to follow, a process emphasized by DOI (Rogers, 2003).</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Social systems also play a crucial role in the diffusion process. In rural areas, opinion leaders—teachers, health workers, religious leaders—can significantly influence others' attitudes toward mobile technology. These individuals often serve as bridges between formal knowledge systems and community members, accelerating the spread of information by legitimizing new technologies. When these leaders adopt mobile tools for education, agriculture, or health, the rest of the community tends to emulate their behavior, reinforcing diffusion dynamics (Valente &amp; Rogers, 1995).</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Importantly, mobile technology has reshaped the nature and speed of information dissemination in rural contexts. Real-time access to information has empowered rural populations to make more informed decisions, whether in healthcare, education, agriculture, or governance. For example, mobile platforms have been used in health campaigns to send reminders about vaccination schedules or maternal care, directly contributing to improved health outcomes in under-resourced areas (Labrique et al., 2013).</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lastRenderedPageBreak/>
        <w:tab/>
        <w:t>While the spread of mobile technology in rural areas highlights a successful case of innovation diffusion, challenges remain. Issues such as digital literacy, gender disparities, and inconsistent network coverage can hinder equitable access to information. Nonetheless, by applying the principles of DOI, policymakers and development practitioners can better design interventions that consider local adoption patterns and social dynamics.</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In summary, the Diffusion of Innovation Theory offers a nuanced lens through which the transformative role of mobile technology in rural information dissemination can be understood. By considering factors such as relative advantage, compatibility, complexity, and the role of opinion leaders, DOI helps explain why mobile technology has become a powerful tool for bridging information gaps in marginalized communities.</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 xml:space="preserve"> 2.3 EMPIRICAL FRAMEWORK</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Empirical studies from various countries have demonstrated the transformative impact of mobile technology on rural communities, particularly in health, agriculture, and education sectors.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Empirical studies from various countries have consistently highlighted the transformative impact of mobile technology on rural communities, particularly in the critical sectors of health, agriculture, and education. These sectors, which are foundational to human development and economic progress, have witnessed significant advancements due to the penetration of mobile technology into rural areas. By addressing challenges of accessibility, affordability, and information asymmetry, mobile technology has emerged as a powerful tool for fostering inclusive growth and sustainable development.</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In the health sector, mobile technology has revolutionized access to healthcare services and information. Rural communities, often constrained by a lack of medical infrastructure and healthcare professionals, benefit immensely from mobile-based solutions. These technologies provide platforms for telemedicine, enabling consultations and diagnoses without the need for physical travel. For example, mobile health (mHealth) applications and SMS-based health advisory services have been deployed to disseminate vital health information, ranging from maternal and child healthcare to disease prevention strategies. In regions with high maternal and neonatal mortality rates, such initiatives have been shown to improve health outcomes by ensuring timely interventions. Furthermore, mobile systems facilitate real-time tracking of diseases and vaccination programs, enhancing public health responses to outbreaks. Such </w:t>
      </w:r>
      <w:r w:rsidRPr="00EA085D">
        <w:rPr>
          <w:rFonts w:ascii="Times New Roman" w:eastAsia="Times New Roman" w:hAnsi="Times New Roman" w:cs="Times New Roman"/>
          <w:sz w:val="24"/>
          <w:szCs w:val="24"/>
        </w:rPr>
        <w:lastRenderedPageBreak/>
        <w:t>interventions not only reduce the burden on traditional healthcare systems but also empower rural populations with knowledge and resources to make informed health decisions.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In agriculture, mobile technology serves as a critical enabler of productivity and market efficiency. Smallholder farmers, who form the backbone of rural economies, often face challenges related to limited access to market information, modern farming techniques, and financial services. Mobile technology bridges these gaps by providing real-time data on weather forecasts, crop prices, and best farming practices. Studies have demonstrated that farmers who use mobile-based advisory services experience improved yields and income due to better resource management and timely decision-making. Additionally, mobile platforms connect farmers directly to buyers and financial institutions, reducing reliance on middlemen and enabling access to credit and insurance. This connectivity not only enhances farmers' economic resilience but also fosters more equitable and transparent agricultural value chains. By empowering farmers with information and financial inclusion, mobile technology contributes to poverty alleviation and food security in rural areas.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Education, another critical pillar of development, has also been profoundly impacted by mobile technology. In rural regions where access to quality education is often hindered by inadequate infrastructure and a shortage of trained teachers, mobile platforms offer scalable and cost-effective solutions. Mobile learning (m Learning) initiatives provide access to educational content, enabling students to learn beyond the confines of traditional classrooms. These tools have been particularly beneficial in promoting literacy and numeracy among marginalized populations, including women and children. Furthermore, mobile technology supports teacher training and professional development, equipping educators with the skills and resources needed to improve teaching outcomes. By bridging the digital divide, mobile-based educational programs enhance learning opportunities and contribute to human capital development in rural areas.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The impact of mobile technology on rural communities extends beyond the immediate benefits in health, agriculture, and education. It fosters greater social inclusion, strengthens community networks, and promotes innovation and entrepreneurship. Mobile technology also plays a pivotal role in empowering marginalized groups, particularly women, by providing them with tools for economic participation, social connectivity, and self-reliance. However, despite its transformative potential, challenges such as digital literacy, affordability, and unequal access to </w:t>
      </w:r>
      <w:r w:rsidRPr="00EA085D">
        <w:rPr>
          <w:rFonts w:ascii="Times New Roman" w:eastAsia="Times New Roman" w:hAnsi="Times New Roman" w:cs="Times New Roman"/>
          <w:sz w:val="24"/>
          <w:szCs w:val="24"/>
        </w:rPr>
        <w:lastRenderedPageBreak/>
        <w:t>technology remain significant barriers. Addressing these issues through inclusive policies and targeted interventions is essential to maximize the benefits of mobile technology for rural development.</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empirical investigation of mobile technology’s impact on information dissemination in rural areas requires a structured framework that captures the multidimensional nature of technology adoption, access, and its communicative effects within marginalized populations. An empirical framework must account not only for the technological infrastructure but also for socio-economic, cultural, and behavioral factors that influence the flow of information across rural contexts. By drawing from existing studies, this framework allows researchers and policymakers to systematically examine how mobile technology transforms the dissemination and reception of vital information, such as agricultural updates, healthcare messages, educational content, and emergency alerts.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At the core of this empirical framework is the recognition of </w:t>
      </w:r>
      <w:r w:rsidRPr="00EA085D">
        <w:rPr>
          <w:rFonts w:ascii="Times New Roman" w:eastAsia="Times New Roman" w:hAnsi="Times New Roman" w:cs="Times New Roman"/>
          <w:bCs/>
          <w:sz w:val="24"/>
          <w:szCs w:val="24"/>
        </w:rPr>
        <w:t>access and adoption</w:t>
      </w:r>
      <w:r w:rsidRPr="00EA085D">
        <w:rPr>
          <w:rFonts w:ascii="Times New Roman" w:eastAsia="Times New Roman" w:hAnsi="Times New Roman" w:cs="Times New Roman"/>
          <w:sz w:val="24"/>
          <w:szCs w:val="24"/>
        </w:rPr>
        <w:t xml:space="preserve"> as the foundational variables. Mobile penetration rates have surged in many developing regions, yet disparities persist based on income, gender, literacy, and geographical isolation. For instance, empirical evidence from sub-Saharan Africa shows that although mobile ownership has increased, rural users are still less likely to have smartphones or access to internet-enabled features compared to their urban counterparts (Aker &amp; Blumenstock, 2015). These inequalities shape the reach and effectiveness of mobile-based information dissemination systems. Therefore, studies typically begin by measuring mobile phone ownership, usage patterns, and the types of services accessed—SMS, voice, mobile internet—across various demographic groups.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Building on access, the framework considers the </w:t>
      </w:r>
      <w:r w:rsidRPr="00EA085D">
        <w:rPr>
          <w:rFonts w:ascii="Times New Roman" w:eastAsia="Times New Roman" w:hAnsi="Times New Roman" w:cs="Times New Roman"/>
          <w:bCs/>
          <w:sz w:val="24"/>
          <w:szCs w:val="24"/>
        </w:rPr>
        <w:t>type and quality of information disseminated</w:t>
      </w:r>
      <w:r w:rsidRPr="00EA085D">
        <w:rPr>
          <w:rFonts w:ascii="Times New Roman" w:eastAsia="Times New Roman" w:hAnsi="Times New Roman" w:cs="Times New Roman"/>
          <w:sz w:val="24"/>
          <w:szCs w:val="24"/>
        </w:rPr>
        <w:t>. Mobile technology enables both top-down and horizontal communication flows. Empirical studies have shown how mobile platforms are used for broadcasting market prices, health alerts, and weather forecasts. For example, Muto and Yamano (2009) found that the introduction of mobile phones in Uganda led to a significant increase in farmers’ ability to obtain price information, resulting in improved market participation. Such findings suggest that access to timely, relevant, and localized information is a key mediating variable that links mobile technology to positive development outcomes.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Another critical component of this empirical approach is </w:t>
      </w:r>
      <w:r w:rsidRPr="00EA085D">
        <w:rPr>
          <w:rFonts w:ascii="Times New Roman" w:eastAsia="Times New Roman" w:hAnsi="Times New Roman" w:cs="Times New Roman"/>
          <w:bCs/>
          <w:sz w:val="24"/>
          <w:szCs w:val="24"/>
        </w:rPr>
        <w:t>behavioral change</w:t>
      </w:r>
      <w:r w:rsidRPr="00EA085D">
        <w:rPr>
          <w:rFonts w:ascii="Times New Roman" w:eastAsia="Times New Roman" w:hAnsi="Times New Roman" w:cs="Times New Roman"/>
          <w:sz w:val="24"/>
          <w:szCs w:val="24"/>
        </w:rPr>
        <w:t xml:space="preserve"> as a response to mobile-enabled information. It is not enough for information to be received; its utility is </w:t>
      </w:r>
      <w:r w:rsidRPr="00EA085D">
        <w:rPr>
          <w:rFonts w:ascii="Times New Roman" w:eastAsia="Times New Roman" w:hAnsi="Times New Roman" w:cs="Times New Roman"/>
          <w:sz w:val="24"/>
          <w:szCs w:val="24"/>
        </w:rPr>
        <w:lastRenderedPageBreak/>
        <w:t>realized only when it influences actions or decisions. For instance, in India, Cole and Fernando (2016) demonstrated that mobile phone-based agricultural advice led to measurable changes in farming practices and input usage. Similarly, in the health sector, mobile health interventions have increased antenatal care attendance and immunization rates by sending reminders and educational messages (Labrique et al., 2013). These outcomes provide empirical validation that mobile technology, when aligned with user needs and embedded in existing communication networks, can significantly alter behaviors in rural settings.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The framework also incorporates </w:t>
      </w:r>
      <w:r w:rsidRPr="00EA085D">
        <w:rPr>
          <w:rFonts w:ascii="Times New Roman" w:eastAsia="Times New Roman" w:hAnsi="Times New Roman" w:cs="Times New Roman"/>
          <w:bCs/>
          <w:sz w:val="24"/>
          <w:szCs w:val="24"/>
        </w:rPr>
        <w:t>contextual factors</w:t>
      </w:r>
      <w:r w:rsidRPr="00EA085D">
        <w:rPr>
          <w:rFonts w:ascii="Times New Roman" w:eastAsia="Times New Roman" w:hAnsi="Times New Roman" w:cs="Times New Roman"/>
          <w:sz w:val="24"/>
          <w:szCs w:val="24"/>
        </w:rPr>
        <w:t>, including literacy levels, language diversity, trust in digital sources, and social norms. These elements affect the interpretation and acceptance of mobile-delivered information. In many rural areas, information is not consumed in isolation but is often mediated by trusted community members or group discussions. This highlights the importance of integrating both qualitative and quantitative methodologies in empirical research. For instance, semi-structured interviews and focus groups can uncover how gender roles or local governance structures influence who controls mobile access and how information is shared within households or communities (Wyche &amp; Olson, 2018).</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Furthermore, the framework emphasizes </w:t>
      </w:r>
      <w:r w:rsidRPr="00EA085D">
        <w:rPr>
          <w:rFonts w:ascii="Times New Roman" w:eastAsia="Times New Roman" w:hAnsi="Times New Roman" w:cs="Times New Roman"/>
          <w:bCs/>
          <w:sz w:val="24"/>
          <w:szCs w:val="24"/>
        </w:rPr>
        <w:t>feedback mechanisms and interactivity</w:t>
      </w:r>
      <w:r w:rsidRPr="00EA085D">
        <w:rPr>
          <w:rFonts w:ascii="Times New Roman" w:eastAsia="Times New Roman" w:hAnsi="Times New Roman" w:cs="Times New Roman"/>
          <w:sz w:val="24"/>
          <w:szCs w:val="24"/>
        </w:rPr>
        <w:t>, which are often underexplored in top-down mobile communication models. Unlike traditional media, mobile technology offers two-way communication, allowing users not just to receive but to respond, question, and co-create information. Empirical studies such as those by Svensson and Wamala-Larsson (2020) have shown that interactive mobile applications—such as those used for civic engagement or participatory agriculture platforms—enhance user agency and improve trust in the information ecosystem.</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Another pillar in the empirical framework involves </w:t>
      </w:r>
      <w:r w:rsidRPr="00EA085D">
        <w:rPr>
          <w:rFonts w:ascii="Times New Roman" w:eastAsia="Times New Roman" w:hAnsi="Times New Roman" w:cs="Times New Roman"/>
          <w:bCs/>
          <w:sz w:val="24"/>
          <w:szCs w:val="24"/>
        </w:rPr>
        <w:t>evaluation of outcomes over time</w:t>
      </w:r>
      <w:r w:rsidRPr="00EA085D">
        <w:rPr>
          <w:rFonts w:ascii="Times New Roman" w:eastAsia="Times New Roman" w:hAnsi="Times New Roman" w:cs="Times New Roman"/>
          <w:sz w:val="24"/>
          <w:szCs w:val="24"/>
        </w:rPr>
        <w:t>. Longitudinal studies are particularly valuable in assessing whether the benefits of mobile technology are sustained, or if enthusiasm wanes due to costs, usability issues, or information overload. In rural Bangladesh, for example, Ahmed et al. (2015) observed that while mobile-based financial and informational services initially had a strong uptake, continued use depended heavily on user training and perceived reliability of the services offered. This indicates that sustainability and continuous engagement are crucial dimensions for evaluating the long-term effects of mobile technology on information dissemination.</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lastRenderedPageBreak/>
        <w:tab/>
        <w:t>In sum, an empirical framework assessing mobile technology’s effect on rural information dissemination must capture a range of interrelated variables: access and usage patterns, information quality, behavioral responses, socio-cultural context, feedback mechanisms, and long-term sustainability. Through robust mixed-method research—combining household surveys, usage data, and ethnographic insights—scholars and practitioners can uncover not only if mobile technologies are effective, but how and why they succeed or fail in specific rural environments.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In conclusion, mobile technology has demonstrated remarkable potential to transform rural communities by addressing long-standing challenges in health, agriculture, and education. Empirical evidence underscores its role in enhancing access to essential services, improving economic opportunities, and fostering social inclusion. As mobile technology continues to evolve, its strategic integration into rural development initiatives will be critical in achieving broader goals of poverty reduction, sustainability, and equitable growth.</w:t>
      </w:r>
    </w:p>
    <w:p w:rsidR="007D318D" w:rsidRPr="00EA085D" w:rsidRDefault="007D318D" w:rsidP="00EA085D">
      <w:pPr>
        <w:spacing w:after="0" w:line="360" w:lineRule="auto"/>
        <w:jc w:val="both"/>
        <w:rPr>
          <w:rFonts w:ascii="Times New Roman" w:eastAsia="Times New Roman" w:hAnsi="Times New Roman" w:cs="Times New Roman"/>
          <w:sz w:val="24"/>
          <w:szCs w:val="24"/>
        </w:rPr>
      </w:pPr>
    </w:p>
    <w:p w:rsidR="007D318D" w:rsidRPr="00EA085D" w:rsidRDefault="007D318D" w:rsidP="00EA085D">
      <w:pPr>
        <w:spacing w:after="0" w:line="360" w:lineRule="auto"/>
        <w:jc w:val="both"/>
        <w:rPr>
          <w:rFonts w:ascii="Times New Roman" w:eastAsia="Times New Roman" w:hAnsi="Times New Roman" w:cs="Times New Roman"/>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p>
    <w:p w:rsidR="007D318D" w:rsidRPr="00EA085D" w:rsidRDefault="007D318D" w:rsidP="00EA085D">
      <w:pPr>
        <w:spacing w:after="0" w:line="360" w:lineRule="auto"/>
        <w:jc w:val="center"/>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CHAPTER THREE</w:t>
      </w:r>
    </w:p>
    <w:p w:rsidR="007D318D" w:rsidRPr="00EA085D" w:rsidRDefault="007D318D" w:rsidP="00EA085D">
      <w:pPr>
        <w:spacing w:after="0" w:line="360" w:lineRule="auto"/>
        <w:jc w:val="center"/>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RESSEARCH METHOLOGY</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lastRenderedPageBreak/>
        <w:t>3.1 RESEARCH DESIGN</w:t>
      </w:r>
    </w:p>
    <w:p w:rsidR="007D318D" w:rsidRPr="00EA085D" w:rsidRDefault="007D318D" w:rsidP="00EA085D">
      <w:pPr>
        <w:spacing w:after="0" w:line="360" w:lineRule="auto"/>
        <w:jc w:val="both"/>
        <w:outlineLvl w:val="2"/>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study adopts a structured approach to understanding how mobile technology influences information dissemination in rural areas. A mixed-methods strategy is employed to capture both quantitative and qualitative aspects of the research, ensuring a comprehensive analysis of the phenomenon.</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 xml:space="preserve"> 3.2 POPULATION OF THE STUDY</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target population includes rural residents, local leaders, and representatives of organizations involved in technology dissemination.</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3.3 SAMPLE SIZE AND SAMPLING TECHNIQUES</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The study will use a purposive sampling method to select 100 participants, ensuring representation from diverse demographic groups within the rural community.</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3.4 INSTRUMENTATION</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The primary instruments for data collection will include Structured questionnaires for quantitative data and Interviews and focus group discussions for qualitative insights.</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3.5 VALIDITY AND RELIABILITY OF THE INSTRUMENT</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sz w:val="24"/>
          <w:szCs w:val="24"/>
        </w:rPr>
        <w:t xml:space="preserve"> Instruments will be reviewed by experts in the field to ensure they accurately measure the intended variables. A pilot study will be conducted to test the consistency of the instruments.</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3.6 METHOD OF DATA COLLECTION</w:t>
      </w:r>
    </w:p>
    <w:p w:rsidR="007D318D" w:rsidRPr="00EA085D" w:rsidRDefault="007D318D"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Data will be collected through: Surveys administered to participants, In-depth interviews with key informants and Observations and document reviews.</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3.7 METHOD OF DATA ANALYSIS</w:t>
      </w:r>
    </w:p>
    <w:p w:rsidR="007D318D" w:rsidRPr="00EA085D" w:rsidRDefault="007D318D" w:rsidP="00EA085D">
      <w:pPr>
        <w:spacing w:after="0" w:line="360" w:lineRule="auto"/>
        <w:jc w:val="both"/>
        <w:outlineLvl w:val="2"/>
        <w:rPr>
          <w:rFonts w:ascii="Times New Roman" w:eastAsia="Times New Roman" w:hAnsi="Times New Roman" w:cs="Times New Roman"/>
          <w:b/>
          <w:bCs/>
          <w:sz w:val="24"/>
          <w:szCs w:val="24"/>
        </w:rPr>
      </w:pPr>
      <w:r w:rsidRPr="00EA085D">
        <w:rPr>
          <w:rFonts w:ascii="Times New Roman" w:eastAsia="Times New Roman" w:hAnsi="Times New Roman" w:cs="Times New Roman"/>
          <w:bCs/>
          <w:sz w:val="24"/>
          <w:szCs w:val="24"/>
        </w:rPr>
        <w:t>Quantitative Data:</w:t>
      </w:r>
      <w:r w:rsidRPr="00EA085D">
        <w:rPr>
          <w:rFonts w:ascii="Times New Roman" w:eastAsia="Times New Roman" w:hAnsi="Times New Roman" w:cs="Times New Roman"/>
          <w:sz w:val="24"/>
          <w:szCs w:val="24"/>
        </w:rPr>
        <w:t xml:space="preserve"> Statistical analysis using tools like SPSS to identify patterns and relationships and </w:t>
      </w:r>
      <w:r w:rsidRPr="00EA085D">
        <w:rPr>
          <w:rFonts w:ascii="Times New Roman" w:eastAsia="Times New Roman" w:hAnsi="Times New Roman" w:cs="Times New Roman"/>
          <w:bCs/>
          <w:sz w:val="24"/>
          <w:szCs w:val="24"/>
        </w:rPr>
        <w:t>Qualitative Data:</w:t>
      </w:r>
      <w:r w:rsidRPr="00EA085D">
        <w:rPr>
          <w:rFonts w:ascii="Times New Roman" w:eastAsia="Times New Roman" w:hAnsi="Times New Roman" w:cs="Times New Roman"/>
          <w:sz w:val="24"/>
          <w:szCs w:val="24"/>
        </w:rPr>
        <w:t xml:space="preserve"> Thematic analysis to interpret narratives and extract key themes.</w:t>
      </w:r>
    </w:p>
    <w:p w:rsidR="007D318D" w:rsidRPr="00EA085D" w:rsidRDefault="007D318D" w:rsidP="00EA085D">
      <w:pPr>
        <w:spacing w:after="0" w:line="360" w:lineRule="auto"/>
        <w:jc w:val="both"/>
        <w:rPr>
          <w:rFonts w:ascii="Times New Roman" w:hAnsi="Times New Roman" w:cs="Times New Roman"/>
          <w:sz w:val="24"/>
          <w:szCs w:val="24"/>
        </w:rPr>
      </w:pPr>
    </w:p>
    <w:p w:rsidR="00904FC9" w:rsidRPr="00EA085D" w:rsidRDefault="00904FC9" w:rsidP="00EA085D">
      <w:pPr>
        <w:spacing w:after="0" w:line="360" w:lineRule="auto"/>
        <w:jc w:val="both"/>
        <w:rPr>
          <w:rFonts w:ascii="Times New Roman" w:hAnsi="Times New Roman" w:cs="Times New Roman"/>
          <w:sz w:val="24"/>
          <w:szCs w:val="24"/>
        </w:rPr>
      </w:pPr>
    </w:p>
    <w:p w:rsidR="004A40F8" w:rsidRPr="00EA085D" w:rsidRDefault="004A40F8" w:rsidP="00EA085D">
      <w:pPr>
        <w:spacing w:after="0" w:line="360" w:lineRule="auto"/>
        <w:jc w:val="both"/>
        <w:rPr>
          <w:rFonts w:ascii="Times New Roman" w:hAnsi="Times New Roman" w:cs="Times New Roman"/>
          <w:sz w:val="24"/>
          <w:szCs w:val="24"/>
        </w:rPr>
      </w:pPr>
    </w:p>
    <w:p w:rsidR="004A40F8" w:rsidRPr="00EA085D" w:rsidRDefault="004A40F8" w:rsidP="00EA085D">
      <w:pPr>
        <w:spacing w:after="0" w:line="360" w:lineRule="auto"/>
        <w:jc w:val="both"/>
        <w:rPr>
          <w:rFonts w:ascii="Times New Roman" w:hAnsi="Times New Roman" w:cs="Times New Roman"/>
          <w:sz w:val="24"/>
          <w:szCs w:val="24"/>
        </w:rPr>
      </w:pPr>
    </w:p>
    <w:p w:rsidR="004A40F8" w:rsidRPr="00EA085D" w:rsidRDefault="004A40F8" w:rsidP="00EA085D">
      <w:pPr>
        <w:spacing w:after="0" w:line="360" w:lineRule="auto"/>
        <w:jc w:val="both"/>
        <w:rPr>
          <w:rFonts w:ascii="Times New Roman" w:hAnsi="Times New Roman" w:cs="Times New Roman"/>
          <w:sz w:val="24"/>
          <w:szCs w:val="24"/>
        </w:rPr>
      </w:pP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CHAPTER FOUR</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b/>
          <w:sz w:val="24"/>
          <w:szCs w:val="24"/>
        </w:rPr>
        <w:t>4.1 DATA PRESENTATION</w:t>
      </w:r>
      <w:r w:rsidRPr="00EA085D">
        <w:rPr>
          <w:rFonts w:ascii="Times New Roman" w:hAnsi="Times New Roman" w:cs="Times New Roman"/>
          <w:sz w:val="24"/>
          <w:szCs w:val="24"/>
        </w:rPr>
        <w:t>.</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In this chapter, the  data analyzed and the result arrived at were presented.</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lastRenderedPageBreak/>
        <w:t>was studies to arrive at a conclusion of  this study. A total of 100 copies of the questionnaire were distributes and encourage all mere completed and returned. it shows 100% response, which is highly appreciated meanwhile, this was a result of the receptive nature of this respondent as well as personal approach which the researchers adopted in administrating the questionnaire.</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SECTION A</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MALE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56</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56%</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FEMALE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44</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44%</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r>
    </w:tbl>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 xml:space="preserve"> 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The above tables shows that 56% respondent were male 44% were female this shows that must of the respondent were male.</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18-24</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37</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37%</w:t>
            </w:r>
          </w:p>
        </w:tc>
      </w:tr>
      <w:tr w:rsidR="004A40F8" w:rsidRPr="00EA085D" w:rsidTr="000A72DC">
        <w:tc>
          <w:tcPr>
            <w:tcW w:w="3192" w:type="dxa"/>
            <w:tcBorders>
              <w:bottom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25-30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48</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48%</w:t>
            </w:r>
          </w:p>
        </w:tc>
      </w:tr>
      <w:tr w:rsidR="004A40F8" w:rsidRPr="00EA085D" w:rsidTr="000A72DC">
        <w:trPr>
          <w:trHeight w:val="390"/>
        </w:trPr>
        <w:tc>
          <w:tcPr>
            <w:tcW w:w="3192" w:type="dxa"/>
            <w:tcBorders>
              <w:top w:val="single" w:sz="4" w:space="0" w:color="auto"/>
              <w:bottom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31-ABOVE</w:t>
            </w:r>
          </w:p>
        </w:tc>
        <w:tc>
          <w:tcPr>
            <w:tcW w:w="3192" w:type="dxa"/>
            <w:tcBorders>
              <w:bottom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Borders>
              <w:bottom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rPr>
          <w:trHeight w:val="150"/>
        </w:trPr>
        <w:tc>
          <w:tcPr>
            <w:tcW w:w="3192" w:type="dxa"/>
            <w:tcBorders>
              <w:top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TOTAL</w:t>
            </w:r>
          </w:p>
        </w:tc>
        <w:tc>
          <w:tcPr>
            <w:tcW w:w="3192" w:type="dxa"/>
            <w:tcBorders>
              <w:top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c>
          <w:tcPr>
            <w:tcW w:w="3192" w:type="dxa"/>
            <w:tcBorders>
              <w:top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r>
    </w:tbl>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This shows that a great number of the respondent fall within the age range of 25-30 years.</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SINGLE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66</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66%</w:t>
            </w:r>
          </w:p>
        </w:tc>
      </w:tr>
      <w:tr w:rsidR="004A40F8" w:rsidRPr="00EA085D" w:rsidTr="000A72DC">
        <w:tc>
          <w:tcPr>
            <w:tcW w:w="3192" w:type="dxa"/>
            <w:tcBorders>
              <w:bottom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MARRIED</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34</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34%</w:t>
            </w:r>
          </w:p>
        </w:tc>
      </w:tr>
      <w:tr w:rsidR="004A40F8" w:rsidRPr="00EA085D" w:rsidTr="000A72DC">
        <w:trPr>
          <w:trHeight w:val="150"/>
        </w:trPr>
        <w:tc>
          <w:tcPr>
            <w:tcW w:w="3192" w:type="dxa"/>
            <w:tcBorders>
              <w:top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TOTAL</w:t>
            </w:r>
          </w:p>
        </w:tc>
        <w:tc>
          <w:tcPr>
            <w:tcW w:w="3192" w:type="dxa"/>
            <w:tcBorders>
              <w:top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c>
          <w:tcPr>
            <w:tcW w:w="3192" w:type="dxa"/>
            <w:tcBorders>
              <w:top w:val="single" w:sz="4" w:space="0" w:color="auto"/>
            </w:tcBorders>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r>
    </w:tbl>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lastRenderedPageBreak/>
        <w:t>The data collected shows that out of 100 respondents that completed and returned their questionnaire 66 were single, 66% and 34 (34%) were married, this shows that must of the respondent were single</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 LEVEL</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51%</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OND</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51</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35%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HND</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35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BSC</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r>
    </w:tbl>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EMPLOYED</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UNEMPLOYED</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SELF EMPLOYED</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STUDENT</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49</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49%</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100%</w:t>
            </w:r>
          </w:p>
        </w:tc>
      </w:tr>
    </w:tbl>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SECTION B</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 MOBILE TECHNOLOGY HAS IMPROVED HOW PEOPLE RECEIVE INFORMATION.</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45%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lastRenderedPageBreak/>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In this. it shows that out of 100 responses, 45% Strongly agree, 25% agree, 15% strongly disagree, 15% disagree.</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2. MOBILE PHONES ARE USEFUL FOR ACCESSING AGRICULTURAL TIPS.</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In this. it shows that out of 100 responses, 50% Strongly agree, 25% agree, 15% strongly disagree, 10% disagree.</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b/>
          <w:sz w:val="24"/>
          <w:szCs w:val="24"/>
        </w:rPr>
        <w:t>3. MOBILE TECHNOLOGY SPREADS GOVERNMENT ANNOUNCEMENTS EFFECTIVELY.</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4. MOBILE PHONES HELP IN EMERGENCY COMMUNICATION (E.G., FLOODS, FIRE).</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lastRenderedPageBreak/>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5. INFORMATION FROM MOBILE TECHNOLOGY IS OFTEN RELIABLE.</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66</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13%</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23</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23%</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p>
        </w:tc>
        <w:tc>
          <w:tcPr>
            <w:tcW w:w="3192" w:type="dxa"/>
          </w:tcPr>
          <w:p w:rsidR="004A40F8" w:rsidRPr="00EA085D" w:rsidRDefault="004A40F8" w:rsidP="00EA085D">
            <w:pPr>
              <w:spacing w:line="360" w:lineRule="auto"/>
              <w:jc w:val="both"/>
              <w:rPr>
                <w:rFonts w:ascii="Times New Roman" w:hAnsi="Times New Roman" w:cs="Times New Roman"/>
                <w:sz w:val="24"/>
                <w:szCs w:val="24"/>
              </w:rPr>
            </w:pPr>
          </w:p>
        </w:tc>
        <w:tc>
          <w:tcPr>
            <w:tcW w:w="3192" w:type="dxa"/>
          </w:tcPr>
          <w:p w:rsidR="004A40F8" w:rsidRPr="00EA085D" w:rsidRDefault="004A40F8" w:rsidP="00EA085D">
            <w:pPr>
              <w:spacing w:line="360" w:lineRule="auto"/>
              <w:jc w:val="both"/>
              <w:rPr>
                <w:rFonts w:ascii="Times New Roman" w:hAnsi="Times New Roman" w:cs="Times New Roman"/>
                <w:sz w:val="24"/>
                <w:szCs w:val="24"/>
              </w:rPr>
            </w:pP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9</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9%</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 xml:space="preserve">The table shows that 66% of the respondent strongly agree, 23% of the respondent agree, 2 of the respondent Disagree 9% of the respondent strongly disagree </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6.</w:t>
      </w:r>
      <w:r w:rsidRPr="00EA085D">
        <w:rPr>
          <w:rFonts w:ascii="Times New Roman" w:hAnsi="Times New Roman" w:cs="Times New Roman"/>
          <w:b/>
          <w:bCs/>
          <w:sz w:val="24"/>
          <w:szCs w:val="24"/>
        </w:rPr>
        <w:t xml:space="preserve"> </w:t>
      </w:r>
      <w:r w:rsidRPr="00EA085D">
        <w:rPr>
          <w:rFonts w:ascii="Times New Roman" w:hAnsi="Times New Roman" w:cs="Times New Roman"/>
          <w:b/>
          <w:sz w:val="24"/>
          <w:szCs w:val="24"/>
        </w:rPr>
        <w:t>MOBILE PHONES ARE BETTER THAN RADIO OR POSTERS FOR SHARING INFORMATION.</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lastRenderedPageBreak/>
        <w:t>7. MOBILE TECHNOLOGY HELPS BRIDGE THE INFORMATION GAP IN RURAL AREAS.</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60%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8. SOCIAL MEDIA PLATFORMS ON MOBILE PHONES ARE USEFUL FOR SHARING INFORMATION.</w:t>
      </w:r>
    </w:p>
    <w:tbl>
      <w:tblPr>
        <w:tblStyle w:val="TableGrid"/>
        <w:tblW w:w="0" w:type="auto"/>
        <w:tblLook w:val="04A0"/>
      </w:tblPr>
      <w:tblGrid>
        <w:gridCol w:w="3192"/>
        <w:gridCol w:w="3192"/>
        <w:gridCol w:w="3192"/>
      </w:tblGrid>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OPTIONS</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FREQUENCY</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PERCENTAGE %</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50%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20</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20%</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STRONGLY DISAGREE</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c>
          <w:tcPr>
            <w:tcW w:w="3192" w:type="dxa"/>
          </w:tcPr>
          <w:p w:rsidR="004A40F8" w:rsidRPr="00EA085D" w:rsidRDefault="004A40F8" w:rsidP="00EA085D">
            <w:pPr>
              <w:spacing w:line="360" w:lineRule="auto"/>
              <w:jc w:val="both"/>
              <w:rPr>
                <w:rFonts w:ascii="Times New Roman" w:hAnsi="Times New Roman" w:cs="Times New Roman"/>
                <w:sz w:val="24"/>
                <w:szCs w:val="24"/>
              </w:rPr>
            </w:pPr>
            <w:r w:rsidRPr="00EA085D">
              <w:rPr>
                <w:rFonts w:ascii="Times New Roman" w:hAnsi="Times New Roman" w:cs="Times New Roman"/>
                <w:sz w:val="24"/>
                <w:szCs w:val="24"/>
              </w:rPr>
              <w:t>15%</w:t>
            </w:r>
          </w:p>
        </w:tc>
      </w:tr>
      <w:tr w:rsidR="004A40F8" w:rsidRPr="00EA085D" w:rsidTr="000A72D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TOTAL</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c>
          <w:tcPr>
            <w:tcW w:w="3192" w:type="dxa"/>
          </w:tcPr>
          <w:p w:rsidR="004A40F8" w:rsidRPr="00EA085D" w:rsidRDefault="004A40F8" w:rsidP="00EA085D">
            <w:pPr>
              <w:spacing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100%</w:t>
            </w:r>
          </w:p>
        </w:tc>
      </w:tr>
    </w:tbl>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Source: Research Survey, 2025</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 xml:space="preserve">The table shows that 50% of the respondent strongly agree, 20% of the respondent agree, 15 of the respondent Disagree 15% of the respondent strongly disagree </w:t>
      </w:r>
    </w:p>
    <w:p w:rsidR="004A40F8" w:rsidRPr="00EA085D" w:rsidRDefault="004A40F8" w:rsidP="00EA085D">
      <w:pPr>
        <w:spacing w:after="0" w:line="360" w:lineRule="auto"/>
        <w:jc w:val="both"/>
        <w:rPr>
          <w:rFonts w:ascii="Times New Roman" w:hAnsi="Times New Roman" w:cs="Times New Roman"/>
          <w:sz w:val="24"/>
          <w:szCs w:val="24"/>
        </w:rPr>
      </w:pP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4.2  ANALYSIS OF THE FIELD PERFORMANCE OF THE INSTRUMENTS.</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Research Question one</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ab/>
        <w:t>How has mobile technology impacted the flow of information in rural areas?</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ab/>
        <w:t xml:space="preserve">Mobile technology has significantly improved the flow of information in rural areas by making communication faster, more accessible, and more efficient. It has reduced the reliance on traditional methods like town criers or community meetings by enabling real-time updates through calls, SMS, and social media. This has empowered rural dwellers with timely access to </w:t>
      </w:r>
      <w:r w:rsidRPr="00EA085D">
        <w:rPr>
          <w:rFonts w:ascii="Times New Roman" w:hAnsi="Times New Roman" w:cs="Times New Roman"/>
          <w:sz w:val="24"/>
          <w:szCs w:val="24"/>
        </w:rPr>
        <w:lastRenderedPageBreak/>
        <w:t>news, health alerts, agricultural tips, and market information, bridging the information gap between urban and rural communities. Despite challenges such as poor network coverage and low digital literacy, mobile technology continues to enhance awareness, connectivity, and participation in development efforts across rural regions.</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Research Question Two</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What types of information are most frequently accessed through mobile technology in rural communities?</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ab/>
        <w:t>In rural communities, the most frequently accessed information through mobile technology typically relates to daily needs and practical concerns. This includes updates on agricultural practices, market prices, health information, educational content, and local or national news. People also use mobile devices to stay informed about government programs, emergency alerts, and social events. The accessibility of such information via mobile phones helps improve decision-making, increase productivity, and enhance overall community engagement.</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Research Question Three</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b/>
          <w:sz w:val="24"/>
          <w:szCs w:val="24"/>
        </w:rPr>
        <w:tab/>
      </w:r>
      <w:r w:rsidRPr="00EA085D">
        <w:rPr>
          <w:rFonts w:ascii="Times New Roman" w:hAnsi="Times New Roman" w:cs="Times New Roman"/>
          <w:sz w:val="24"/>
          <w:szCs w:val="24"/>
        </w:rPr>
        <w:t>What are the major barriers to the adoption and use of mobile technology in rural areas?</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b/>
          <w:sz w:val="24"/>
          <w:szCs w:val="24"/>
        </w:rPr>
        <w:tab/>
      </w:r>
      <w:r w:rsidRPr="00EA085D">
        <w:rPr>
          <w:rFonts w:ascii="Times New Roman" w:hAnsi="Times New Roman" w:cs="Times New Roman"/>
          <w:sz w:val="24"/>
          <w:szCs w:val="24"/>
        </w:rPr>
        <w:t>The major barriers to the adoption and use of mobile technology in rural areas include limited network coverage, which makes connectivity unreliable or unavailable in some regions. High costs of mobile devices and data plans also prevent many residents from owning or consistently using mobile phones. Low levels of digital literacy and education further hinder effective use, as many users may struggle with navigating devices or understanding online content. Additionally, language barriers, lack of localized content, and inconsistent electricity supply to charge phones contribute to the challenges. Cultural resistance and mistrust of technology can also slow down adoption in some communities.</w:t>
      </w:r>
    </w:p>
    <w:p w:rsidR="004A40F8" w:rsidRPr="00EA085D" w:rsidRDefault="004A40F8" w:rsidP="00EA085D">
      <w:pPr>
        <w:spacing w:after="0" w:line="360" w:lineRule="auto"/>
        <w:jc w:val="both"/>
        <w:rPr>
          <w:rFonts w:ascii="Times New Roman" w:hAnsi="Times New Roman" w:cs="Times New Roman"/>
          <w:b/>
          <w:sz w:val="24"/>
          <w:szCs w:val="24"/>
        </w:rPr>
      </w:pPr>
      <w:r w:rsidRPr="00EA085D">
        <w:rPr>
          <w:rFonts w:ascii="Times New Roman" w:hAnsi="Times New Roman" w:cs="Times New Roman"/>
          <w:b/>
          <w:sz w:val="24"/>
          <w:szCs w:val="24"/>
        </w:rPr>
        <w:t>4.2 DISCUSSION OF FINDINGS</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ab/>
        <w:t>The findings of this study reveal that mobile technology has had a transformative impact on how information is disseminated in rural areas. The majority of respondents confirmed that mobile phones, especially smartphones, have become a primary source of information in their communities. This supports the idea that mobile technology has reduced dependency on traditional information channels such as town criers, posters, and word-of-mouth.</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lastRenderedPageBreak/>
        <w:t>Respondents indicated that mobile phones have enabled quicker and more direct access to vital information, including agricultural tips, market prices, health services, educational updates, and emergency alerts. Social media platforms such as WhatsApp and Facebook were also frequently mentioned as important tools for receiving and sharing news within their networks. This shows a shift from one-way to interactive communication processes, where rural dwellers are not just consumers but also active participants in information dissemination.</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However, the study also highlighted significant barriers. A considerable number of participants cited poor network coverage as a major limitation, especially in more remote villages. The lack of consistent electricity supply to charge mobile devices was another recurring challenge. Additionally, low digital literacy and limited understanding of mobile apps and online services were found to restrict the full potential of mobile technology in some communities.</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Despite these challenges, the overall perception of mobile technology in rural areas remains positive. Respondents agreed that mobile devices have empowered them to make better decisions in farming, health, business, and community engagement. This suggests that mobile technology, when accessible and properly supported, has the potential to bridge the information gap between urban and rural populations.</w:t>
      </w:r>
    </w:p>
    <w:p w:rsidR="004A40F8" w:rsidRPr="00EA085D" w:rsidRDefault="004A40F8" w:rsidP="00EA085D">
      <w:pPr>
        <w:spacing w:after="0" w:line="360" w:lineRule="auto"/>
        <w:jc w:val="both"/>
        <w:rPr>
          <w:rFonts w:ascii="Times New Roman" w:hAnsi="Times New Roman" w:cs="Times New Roman"/>
          <w:sz w:val="24"/>
          <w:szCs w:val="24"/>
        </w:rPr>
      </w:pPr>
      <w:r w:rsidRPr="00EA085D">
        <w:rPr>
          <w:rFonts w:ascii="Times New Roman" w:hAnsi="Times New Roman" w:cs="Times New Roman"/>
          <w:sz w:val="24"/>
          <w:szCs w:val="24"/>
        </w:rPr>
        <w:t>Furthermore, the findings indicate a generational divide in technology adoption. Younger individuals are more likely to use mobile devices efficiently, while older residents tend to rely on them less, either due to unfamiliarity or lack of interest. This highlights the need for targeted digital literacy programs to ensure inclusive access to mobile-based information. the study demonstrates that mobile technology is a critical tool for enhancing information flow in rural areas, but its effectiveness is currently limited by infrastructural, educational, and economic factors. Addressing these barriers would further improve the reach and impact of mobile-based communication in rural development.</w:t>
      </w:r>
    </w:p>
    <w:p w:rsidR="004A40F8" w:rsidRPr="00EA085D" w:rsidRDefault="004A40F8" w:rsidP="00EA085D">
      <w:pPr>
        <w:spacing w:after="0" w:line="360" w:lineRule="auto"/>
        <w:jc w:val="both"/>
        <w:rPr>
          <w:rFonts w:ascii="Times New Roman" w:hAnsi="Times New Roman" w:cs="Times New Roman"/>
          <w:sz w:val="24"/>
          <w:szCs w:val="24"/>
        </w:rPr>
      </w:pPr>
    </w:p>
    <w:p w:rsidR="004A40F8" w:rsidRDefault="004A40F8" w:rsidP="00EA085D">
      <w:pPr>
        <w:spacing w:after="0" w:line="360" w:lineRule="auto"/>
        <w:jc w:val="both"/>
        <w:rPr>
          <w:rFonts w:ascii="Times New Roman" w:hAnsi="Times New Roman" w:cs="Times New Roman"/>
          <w:sz w:val="24"/>
          <w:szCs w:val="24"/>
        </w:rPr>
      </w:pPr>
    </w:p>
    <w:p w:rsidR="00EA085D" w:rsidRDefault="00EA085D" w:rsidP="00EA085D">
      <w:pPr>
        <w:spacing w:after="0" w:line="360" w:lineRule="auto"/>
        <w:jc w:val="both"/>
        <w:rPr>
          <w:rFonts w:ascii="Times New Roman" w:hAnsi="Times New Roman" w:cs="Times New Roman"/>
          <w:sz w:val="24"/>
          <w:szCs w:val="24"/>
        </w:rPr>
      </w:pPr>
    </w:p>
    <w:p w:rsidR="00EA085D" w:rsidRDefault="00EA085D" w:rsidP="00EA085D">
      <w:pPr>
        <w:spacing w:after="0" w:line="360" w:lineRule="auto"/>
        <w:jc w:val="both"/>
        <w:rPr>
          <w:rFonts w:ascii="Times New Roman" w:hAnsi="Times New Roman" w:cs="Times New Roman"/>
          <w:sz w:val="24"/>
          <w:szCs w:val="24"/>
        </w:rPr>
      </w:pPr>
    </w:p>
    <w:p w:rsidR="00EA085D" w:rsidRDefault="00EA085D" w:rsidP="00EA085D">
      <w:pPr>
        <w:spacing w:after="0" w:line="360" w:lineRule="auto"/>
        <w:jc w:val="both"/>
        <w:rPr>
          <w:rFonts w:ascii="Times New Roman" w:hAnsi="Times New Roman" w:cs="Times New Roman"/>
          <w:sz w:val="24"/>
          <w:szCs w:val="24"/>
        </w:rPr>
      </w:pPr>
    </w:p>
    <w:p w:rsidR="00EA085D" w:rsidRDefault="00EA085D" w:rsidP="00EA085D">
      <w:pPr>
        <w:spacing w:after="0" w:line="360" w:lineRule="auto"/>
        <w:jc w:val="both"/>
        <w:rPr>
          <w:rFonts w:ascii="Times New Roman" w:hAnsi="Times New Roman" w:cs="Times New Roman"/>
          <w:sz w:val="24"/>
          <w:szCs w:val="24"/>
        </w:rPr>
      </w:pPr>
    </w:p>
    <w:p w:rsidR="00EA085D" w:rsidRPr="00EA085D" w:rsidRDefault="00EA085D" w:rsidP="00EA085D">
      <w:pPr>
        <w:spacing w:after="0" w:line="360" w:lineRule="auto"/>
        <w:jc w:val="both"/>
        <w:rPr>
          <w:rFonts w:ascii="Times New Roman" w:hAnsi="Times New Roman" w:cs="Times New Roman"/>
          <w:sz w:val="24"/>
          <w:szCs w:val="24"/>
        </w:rPr>
      </w:pPr>
    </w:p>
    <w:p w:rsidR="004A40F8" w:rsidRPr="00EA085D" w:rsidRDefault="004A40F8" w:rsidP="00EA085D">
      <w:pPr>
        <w:spacing w:after="0" w:line="360" w:lineRule="auto"/>
        <w:jc w:val="center"/>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lastRenderedPageBreak/>
        <w:t>CHAPTER FIVE</w:t>
      </w:r>
    </w:p>
    <w:p w:rsidR="004A40F8" w:rsidRPr="00EA085D" w:rsidRDefault="004A40F8" w:rsidP="00EA085D">
      <w:pPr>
        <w:spacing w:after="0" w:line="360" w:lineRule="auto"/>
        <w:jc w:val="center"/>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SUMMARY, CONCLUSION AND RECOMMENDATIONS</w:t>
      </w: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5.1 SUMMARY</w:t>
      </w:r>
    </w:p>
    <w:p w:rsidR="004A40F8" w:rsidRPr="00EA085D" w:rsidRDefault="004A40F8"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Mobile technology has become a pivotal tool in transforming information dissemination within rural communities. This study explored the extent to which mobile phones, including smartphones, influence the flow of information among rural populations, focusing on accessibility, speed, and the nature of information received. The research employed surveys and interviews to gauge mobile technology usage, barriers to access, and its impact on daily activities such as agriculture, health, education, and emergency communication.</w:t>
      </w:r>
    </w:p>
    <w:p w:rsidR="004A40F8" w:rsidRPr="00EA085D" w:rsidRDefault="004A40F8"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Findings revealed that mobile phones are increasingly recognized as the most efficient means of receiving and sharing information in rural areas, significantly reducing reliance on traditional communication methods like town criers or community meetings. Respondents reported frequent use of mobile platforms such as SMS, voice calls, and social media apps (e.g., WhatsApp and Facebook) for acquiring agricultural advice, market prices, health updates, educational materials, and local news. This shift highlights mobile technology's role in empowering rural inhabitants with timely, relevant, and actionable information.</w:t>
      </w:r>
    </w:p>
    <w:p w:rsidR="004A40F8" w:rsidRPr="00EA085D" w:rsidRDefault="004A40F8"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Despite these benefits, several challenges restrict the optimal use of mobile technology. Poor network coverage in remote areas was a prominent concern, often causing interruptions in connectivity. Economic factors also limit widespread adoption, as high costs of mobile devices and data plans put technology out of reach for many. Moreover, low digital literacy levels hinder some users from fully leveraging available mobile applications and services. Power supply issues, including inconsistent electricity for charging devices, further exacerbate the problem.</w:t>
      </w:r>
    </w:p>
    <w:p w:rsidR="004A40F8" w:rsidRPr="00EA085D" w:rsidRDefault="004A40F8"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The study also found that younger individuals tend to adopt mobile technology more readily than older generations, suggesting a need for targeted training and awareness programs. Overall, the study underscores the transformative potential of mobile technology in rural information ecosystems while identifying key areas requiring intervention for improved inclusion and effectiveness.</w:t>
      </w:r>
    </w:p>
    <w:p w:rsidR="004A40F8" w:rsidRPr="00EA085D" w:rsidRDefault="004A40F8" w:rsidP="00EA085D">
      <w:pPr>
        <w:spacing w:after="0" w:line="360" w:lineRule="auto"/>
        <w:jc w:val="both"/>
        <w:rPr>
          <w:rFonts w:ascii="Times New Roman" w:eastAsia="Times New Roman" w:hAnsi="Times New Roman" w:cs="Times New Roman"/>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5.2 CONCLUSION</w:t>
      </w:r>
    </w:p>
    <w:p w:rsidR="004A40F8" w:rsidRPr="00EA085D" w:rsidRDefault="004A40F8"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 xml:space="preserve">Mobile technology has clearly revolutionized information dissemination in rural areas by offering faster, broader, and more interactive channels of communication. Its role in providing </w:t>
      </w:r>
      <w:r w:rsidRPr="00EA085D">
        <w:rPr>
          <w:rFonts w:ascii="Times New Roman" w:eastAsia="Times New Roman" w:hAnsi="Times New Roman" w:cs="Times New Roman"/>
          <w:sz w:val="24"/>
          <w:szCs w:val="24"/>
        </w:rPr>
        <w:lastRenderedPageBreak/>
        <w:t>vital information related to farming, health, education, and emergencies has enhanced decision-making and quality of life for rural dwellers. The shift from traditional communication methods to digital platforms reflects broader social and economic changes shaping rural societies.</w:t>
      </w:r>
    </w:p>
    <w:p w:rsidR="004A40F8" w:rsidRPr="00EA085D" w:rsidRDefault="004A40F8"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However, the study concludes that despite the evident advantages, the full benefits of mobile technology are yet to be realized due to infrastructural, educational, and financial constraints. Network coverage remains inconsistent in many rural localities, limiting access and reliability. The cost of devices and data packages poses a significant barrier, especially for low-income residents. Additionally, inadequate digital literacy curtails the ability of some rural populations to exploit mobile technology effectively. Power supply challenges further impede consistent mobile phone usage.</w:t>
      </w:r>
    </w:p>
    <w:p w:rsidR="004A40F8" w:rsidRPr="00EA085D" w:rsidRDefault="004A40F8" w:rsidP="00EA085D">
      <w:p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ab/>
        <w:t>Bridging these gaps is essential for maximizing the positive impact of mobile technology on rural information flows. Efforts to improve infrastructure, enhance digital skills, and make mobile technology more affordable will be key drivers in ensuring inclusive access. With these interventions, mobile technology can serve as a catalyst for rural development, narrowing the urban-rural information divide and empowering marginalized communities.</w:t>
      </w:r>
    </w:p>
    <w:p w:rsidR="004A40F8" w:rsidRPr="00EA085D" w:rsidRDefault="004A40F8" w:rsidP="00EA085D">
      <w:pPr>
        <w:spacing w:after="0" w:line="360" w:lineRule="auto"/>
        <w:jc w:val="both"/>
        <w:rPr>
          <w:rFonts w:ascii="Times New Roman" w:eastAsia="Times New Roman" w:hAnsi="Times New Roman" w:cs="Times New Roman"/>
          <w:sz w:val="24"/>
          <w:szCs w:val="24"/>
        </w:rPr>
      </w:pPr>
    </w:p>
    <w:p w:rsidR="0008496E" w:rsidRDefault="004A40F8" w:rsidP="0008496E">
      <w:pPr>
        <w:spacing w:after="0" w:line="360" w:lineRule="auto"/>
        <w:jc w:val="both"/>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t>5.3 RECOMMENDATIONS</w:t>
      </w:r>
    </w:p>
    <w:p w:rsidR="0008496E" w:rsidRPr="0008496E" w:rsidRDefault="0008496E" w:rsidP="0008496E">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08496E">
        <w:rPr>
          <w:rFonts w:ascii="Times New Roman" w:eastAsia="Times New Roman" w:hAnsi="Times New Roman" w:cs="Times New Roman"/>
          <w:sz w:val="24"/>
          <w:szCs w:val="24"/>
        </w:rPr>
        <w:t>The effect of mobile technology on information dissemination in rural areas has been transformative, bridging communication gaps and enhancing access to vital information. With the widespread adoption of mobile phones, rural populations can now receive timely updates on health, education, agriculture, and government programs, leading to improved decision-making and community development. Despite challenges such as limited network coverage and digital literacy, mobile technology continues to empower rural communities, making information more accessible and fostering greater inclusion in national development efforts.</w:t>
      </w:r>
    </w:p>
    <w:p w:rsidR="004A40F8" w:rsidRPr="00EA085D" w:rsidRDefault="004A40F8" w:rsidP="00EA085D">
      <w:pPr>
        <w:numPr>
          <w:ilvl w:val="0"/>
          <w:numId w:val="5"/>
        </w:num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Infrastructure Development</w:t>
      </w:r>
      <w:r w:rsidRPr="00EA085D">
        <w:rPr>
          <w:rFonts w:ascii="Times New Roman" w:eastAsia="Times New Roman" w:hAnsi="Times New Roman" w:cs="Times New Roman"/>
          <w:b/>
          <w:bCs/>
          <w:sz w:val="24"/>
          <w:szCs w:val="24"/>
        </w:rPr>
        <w:t>:</w:t>
      </w:r>
      <w:r w:rsidRPr="00EA085D">
        <w:rPr>
          <w:rFonts w:ascii="Times New Roman" w:eastAsia="Times New Roman" w:hAnsi="Times New Roman" w:cs="Times New Roman"/>
          <w:sz w:val="24"/>
          <w:szCs w:val="24"/>
        </w:rPr>
        <w:t xml:space="preserve"> Government and telecommunication companies should invest in expanding reliable network coverage and power infrastructure in rural areas to ensure consistent access to mobile technology.</w:t>
      </w:r>
    </w:p>
    <w:p w:rsidR="004A40F8" w:rsidRPr="00EA085D" w:rsidRDefault="004A40F8" w:rsidP="00EA085D">
      <w:pPr>
        <w:numPr>
          <w:ilvl w:val="0"/>
          <w:numId w:val="5"/>
        </w:num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Affordable Access:</w:t>
      </w:r>
      <w:r w:rsidRPr="00EA085D">
        <w:rPr>
          <w:rFonts w:ascii="Times New Roman" w:eastAsia="Times New Roman" w:hAnsi="Times New Roman" w:cs="Times New Roman"/>
          <w:sz w:val="24"/>
          <w:szCs w:val="24"/>
        </w:rPr>
        <w:t xml:space="preserve"> Policies and programs aimed at subsidizing mobile devices and data plans for rural populations would significantly increase adoption and sustained use.</w:t>
      </w:r>
    </w:p>
    <w:p w:rsidR="004A40F8" w:rsidRPr="00EA085D" w:rsidRDefault="004A40F8" w:rsidP="00EA085D">
      <w:pPr>
        <w:numPr>
          <w:ilvl w:val="0"/>
          <w:numId w:val="5"/>
        </w:num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lastRenderedPageBreak/>
        <w:t>Digital Literacy Programs</w:t>
      </w:r>
      <w:r w:rsidRPr="00EA085D">
        <w:rPr>
          <w:rFonts w:ascii="Times New Roman" w:eastAsia="Times New Roman" w:hAnsi="Times New Roman" w:cs="Times New Roman"/>
          <w:b/>
          <w:bCs/>
          <w:sz w:val="24"/>
          <w:szCs w:val="24"/>
        </w:rPr>
        <w:t>:</w:t>
      </w:r>
      <w:r w:rsidRPr="00EA085D">
        <w:rPr>
          <w:rFonts w:ascii="Times New Roman" w:eastAsia="Times New Roman" w:hAnsi="Times New Roman" w:cs="Times New Roman"/>
          <w:sz w:val="24"/>
          <w:szCs w:val="24"/>
        </w:rPr>
        <w:t xml:space="preserve"> Community-based digital education initiatives should be launched, targeting all age groups, to improve skills in using mobile phones and applications effectively.</w:t>
      </w:r>
    </w:p>
    <w:p w:rsidR="004A40F8" w:rsidRPr="00EA085D" w:rsidRDefault="004A40F8" w:rsidP="00EA085D">
      <w:pPr>
        <w:numPr>
          <w:ilvl w:val="0"/>
          <w:numId w:val="5"/>
        </w:num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Localized Content Creation:</w:t>
      </w:r>
      <w:r w:rsidRPr="00EA085D">
        <w:rPr>
          <w:rFonts w:ascii="Times New Roman" w:eastAsia="Times New Roman" w:hAnsi="Times New Roman" w:cs="Times New Roman"/>
          <w:sz w:val="24"/>
          <w:szCs w:val="24"/>
        </w:rPr>
        <w:t xml:space="preserve"> Mobile applications and services should be developed with local languages and culturally relevant content to increase usability and engagement among rural users.</w:t>
      </w:r>
    </w:p>
    <w:p w:rsidR="004A40F8" w:rsidRPr="00EA085D" w:rsidRDefault="004A40F8" w:rsidP="00EA085D">
      <w:pPr>
        <w:numPr>
          <w:ilvl w:val="0"/>
          <w:numId w:val="5"/>
        </w:num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Community Engagement</w:t>
      </w:r>
      <w:r w:rsidRPr="00EA085D">
        <w:rPr>
          <w:rFonts w:ascii="Times New Roman" w:eastAsia="Times New Roman" w:hAnsi="Times New Roman" w:cs="Times New Roman"/>
          <w:b/>
          <w:bCs/>
          <w:sz w:val="24"/>
          <w:szCs w:val="24"/>
        </w:rPr>
        <w:t>:</w:t>
      </w:r>
      <w:r w:rsidRPr="00EA085D">
        <w:rPr>
          <w:rFonts w:ascii="Times New Roman" w:eastAsia="Times New Roman" w:hAnsi="Times New Roman" w:cs="Times New Roman"/>
          <w:sz w:val="24"/>
          <w:szCs w:val="24"/>
        </w:rPr>
        <w:t xml:space="preserve"> Partnerships with local leaders and organizations can promote awareness about the benefits of mobile technology and encourage responsible and productive use.</w:t>
      </w:r>
    </w:p>
    <w:p w:rsidR="004A40F8" w:rsidRPr="00EA085D" w:rsidRDefault="004A40F8" w:rsidP="00EA085D">
      <w:pPr>
        <w:numPr>
          <w:ilvl w:val="0"/>
          <w:numId w:val="5"/>
        </w:num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Support for Mobile-Based Agricultural and Health Services:</w:t>
      </w:r>
      <w:r w:rsidRPr="00EA085D">
        <w:rPr>
          <w:rFonts w:ascii="Times New Roman" w:eastAsia="Times New Roman" w:hAnsi="Times New Roman" w:cs="Times New Roman"/>
          <w:sz w:val="24"/>
          <w:szCs w:val="24"/>
        </w:rPr>
        <w:t xml:space="preserve"> Governments and NGOs should expand mobile extension services that provide real-time agricultural advice, health information, and emergency alerts tailored for rural communities.</w:t>
      </w:r>
    </w:p>
    <w:p w:rsidR="004A40F8" w:rsidRPr="00EA085D" w:rsidRDefault="004A40F8" w:rsidP="00EA085D">
      <w:pPr>
        <w:numPr>
          <w:ilvl w:val="0"/>
          <w:numId w:val="5"/>
        </w:numPr>
        <w:spacing w:after="0" w:line="360" w:lineRule="auto"/>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Power Solutions:</w:t>
      </w:r>
      <w:r w:rsidRPr="00EA085D">
        <w:rPr>
          <w:rFonts w:ascii="Times New Roman" w:eastAsia="Times New Roman" w:hAnsi="Times New Roman" w:cs="Times New Roman"/>
          <w:sz w:val="24"/>
          <w:szCs w:val="24"/>
        </w:rPr>
        <w:t xml:space="preserve"> Promotion and provision of alternative power sources such as solar chargers can alleviate electricity challenges affecting mobile phone usage.</w:t>
      </w:r>
    </w:p>
    <w:p w:rsidR="004A40F8" w:rsidRPr="00EA085D" w:rsidRDefault="004A40F8" w:rsidP="00EA085D">
      <w:pPr>
        <w:spacing w:after="0" w:line="360" w:lineRule="auto"/>
        <w:jc w:val="both"/>
        <w:rPr>
          <w:rFonts w:ascii="Times New Roman" w:eastAsia="Times New Roman" w:hAnsi="Times New Roman" w:cs="Times New Roman"/>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both"/>
        <w:outlineLvl w:val="1"/>
        <w:rPr>
          <w:rFonts w:ascii="Times New Roman" w:eastAsia="Times New Roman" w:hAnsi="Times New Roman" w:cs="Times New Roman"/>
          <w:b/>
          <w:bCs/>
          <w:sz w:val="24"/>
          <w:szCs w:val="24"/>
        </w:rPr>
      </w:pPr>
    </w:p>
    <w:p w:rsidR="004A40F8" w:rsidRDefault="004A40F8" w:rsidP="00EA085D">
      <w:pPr>
        <w:spacing w:after="0" w:line="360" w:lineRule="auto"/>
        <w:jc w:val="both"/>
        <w:outlineLvl w:val="1"/>
        <w:rPr>
          <w:rFonts w:ascii="Times New Roman" w:eastAsia="Times New Roman" w:hAnsi="Times New Roman" w:cs="Times New Roman"/>
          <w:b/>
          <w:bCs/>
          <w:sz w:val="24"/>
          <w:szCs w:val="24"/>
        </w:rPr>
      </w:pPr>
    </w:p>
    <w:p w:rsidR="004043D7" w:rsidRPr="00EA085D" w:rsidRDefault="004043D7" w:rsidP="00EA085D">
      <w:pPr>
        <w:spacing w:after="0" w:line="360" w:lineRule="auto"/>
        <w:jc w:val="both"/>
        <w:outlineLvl w:val="1"/>
        <w:rPr>
          <w:rFonts w:ascii="Times New Roman" w:eastAsia="Times New Roman" w:hAnsi="Times New Roman" w:cs="Times New Roman"/>
          <w:b/>
          <w:bCs/>
          <w:sz w:val="24"/>
          <w:szCs w:val="24"/>
        </w:rPr>
      </w:pPr>
    </w:p>
    <w:p w:rsidR="004A40F8" w:rsidRPr="00EA085D" w:rsidRDefault="004A40F8" w:rsidP="00EA085D">
      <w:pPr>
        <w:spacing w:after="0" w:line="360" w:lineRule="auto"/>
        <w:jc w:val="center"/>
        <w:outlineLvl w:val="1"/>
        <w:rPr>
          <w:rFonts w:ascii="Times New Roman" w:eastAsia="Times New Roman" w:hAnsi="Times New Roman" w:cs="Times New Roman"/>
          <w:b/>
          <w:bCs/>
          <w:sz w:val="24"/>
          <w:szCs w:val="24"/>
        </w:rPr>
      </w:pPr>
      <w:r w:rsidRPr="00EA085D">
        <w:rPr>
          <w:rFonts w:ascii="Times New Roman" w:eastAsia="Times New Roman" w:hAnsi="Times New Roman" w:cs="Times New Roman"/>
          <w:b/>
          <w:bCs/>
          <w:sz w:val="24"/>
          <w:szCs w:val="24"/>
        </w:rPr>
        <w:lastRenderedPageBreak/>
        <w:t>REFERENCES</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Akintola, A. A. (2024). </w:t>
      </w:r>
      <w:r w:rsidRPr="00EA085D">
        <w:rPr>
          <w:rFonts w:ascii="Times New Roman" w:eastAsia="Times New Roman" w:hAnsi="Times New Roman" w:cs="Times New Roman"/>
          <w:iCs/>
          <w:sz w:val="24"/>
          <w:szCs w:val="24"/>
        </w:rPr>
        <w:t>Social Media Use as a Predictor of Body Image and Self-Esteem among Undergraduates in Selected Universities in Osun State</w:t>
      </w:r>
      <w:r w:rsidRPr="00EA085D">
        <w:rPr>
          <w:rFonts w:ascii="Times New Roman" w:eastAsia="Times New Roman" w:hAnsi="Times New Roman" w:cs="Times New Roman"/>
          <w:sz w:val="24"/>
          <w:szCs w:val="24"/>
        </w:rPr>
        <w:t>. International Journal of Research and Innovation in Social Science, 8(11), 1418–1427. https://dx.doi.org/10.47772/IJRISS.2024.8100121</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Aker, J. C., &amp; Mbiti, I. M. (2010).</w:t>
      </w:r>
      <w:r w:rsidRPr="00EA085D">
        <w:rPr>
          <w:rFonts w:ascii="Times New Roman" w:eastAsia="Times New Roman" w:hAnsi="Times New Roman" w:cs="Times New Roman"/>
          <w:bCs/>
          <w:iCs/>
          <w:sz w:val="24"/>
          <w:szCs w:val="24"/>
        </w:rPr>
        <w:t>Mobile Phones and Economic Development in Africa</w:t>
      </w:r>
      <w:r w:rsidRPr="00EA085D">
        <w:rPr>
          <w:rFonts w:ascii="Times New Roman" w:eastAsia="Times New Roman" w:hAnsi="Times New Roman" w:cs="Times New Roman"/>
          <w:bCs/>
          <w:sz w:val="24"/>
          <w:szCs w:val="24"/>
        </w:rPr>
        <w:t>.</w:t>
      </w:r>
    </w:p>
    <w:p w:rsidR="004A40F8" w:rsidRPr="00EA085D" w:rsidRDefault="004A40F8" w:rsidP="00EA085D">
      <w:pPr>
        <w:spacing w:after="0" w:line="360" w:lineRule="auto"/>
        <w:ind w:left="1440" w:hanging="1080"/>
        <w:outlineLvl w:val="1"/>
        <w:rPr>
          <w:rFonts w:ascii="Times New Roman" w:eastAsia="Times New Roman" w:hAnsi="Times New Roman" w:cs="Times New Roman"/>
          <w:bCs/>
          <w:sz w:val="24"/>
          <w:szCs w:val="24"/>
        </w:rPr>
      </w:pPr>
      <w:r w:rsidRPr="00EA085D">
        <w:rPr>
          <w:rStyle w:val="Strong"/>
          <w:rFonts w:ascii="Times New Roman" w:hAnsi="Times New Roman" w:cs="Times New Roman"/>
          <w:b w:val="0"/>
          <w:sz w:val="24"/>
          <w:szCs w:val="24"/>
        </w:rPr>
        <w:t>Donner, J. (2008).</w:t>
      </w:r>
      <w:r w:rsidRPr="00EA085D">
        <w:rPr>
          <w:rFonts w:ascii="Times New Roman" w:hAnsi="Times New Roman" w:cs="Times New Roman"/>
          <w:sz w:val="24"/>
          <w:szCs w:val="24"/>
        </w:rPr>
        <w:t xml:space="preserve"> </w:t>
      </w:r>
      <w:r w:rsidRPr="00EA085D">
        <w:rPr>
          <w:rStyle w:val="Emphasis"/>
          <w:rFonts w:ascii="Times New Roman" w:hAnsi="Times New Roman" w:cs="Times New Roman"/>
          <w:sz w:val="24"/>
          <w:szCs w:val="24"/>
        </w:rPr>
        <w:t>Research Approaches to Mobile Use in the Developing World: A Review of the Literature</w:t>
      </w:r>
      <w:r w:rsidRPr="00EA085D">
        <w:rPr>
          <w:rFonts w:ascii="Times New Roman" w:hAnsi="Times New Roman" w:cs="Times New Roman"/>
          <w:sz w:val="24"/>
          <w:szCs w:val="24"/>
        </w:rPr>
        <w:t>.</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Edogor, I. O., Jonah, A. A., &amp; Ojo, L. I. (2015). Influence of Social Media on Youths’ Usage of Traditional Mass Media in Nigeria. </w:t>
      </w:r>
      <w:r w:rsidRPr="00EA085D">
        <w:rPr>
          <w:rFonts w:ascii="Times New Roman" w:eastAsia="Times New Roman" w:hAnsi="Times New Roman" w:cs="Times New Roman"/>
          <w:iCs/>
          <w:sz w:val="24"/>
          <w:szCs w:val="24"/>
        </w:rPr>
        <w:t>New Media and Mass Communication</w:t>
      </w:r>
      <w:r w:rsidRPr="00EA085D">
        <w:rPr>
          <w:rFonts w:ascii="Times New Roman" w:eastAsia="Times New Roman" w:hAnsi="Times New Roman" w:cs="Times New Roman"/>
          <w:sz w:val="24"/>
          <w:szCs w:val="24"/>
        </w:rPr>
        <w:t>, 39, 1–8.</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bCs/>
          <w:sz w:val="24"/>
          <w:szCs w:val="24"/>
        </w:rPr>
        <w:t>Gsma. (2021).</w:t>
      </w:r>
      <w:r w:rsidRPr="00EA085D">
        <w:rPr>
          <w:rFonts w:ascii="Times New Roman" w:eastAsia="Times New Roman" w:hAnsi="Times New Roman" w:cs="Times New Roman"/>
          <w:sz w:val="24"/>
          <w:szCs w:val="24"/>
        </w:rPr>
        <w:t xml:space="preserve"> </w:t>
      </w:r>
      <w:r w:rsidRPr="00EA085D">
        <w:rPr>
          <w:rFonts w:ascii="Times New Roman" w:eastAsia="Times New Roman" w:hAnsi="Times New Roman" w:cs="Times New Roman"/>
          <w:iCs/>
          <w:sz w:val="24"/>
          <w:szCs w:val="24"/>
        </w:rPr>
        <w:t>The Mobile Economy Sub-Saharan Africa 2021</w:t>
      </w:r>
      <w:r w:rsidRPr="00EA085D">
        <w:rPr>
          <w:rFonts w:ascii="Times New Roman" w:eastAsia="Times New Roman" w:hAnsi="Times New Roman" w:cs="Times New Roman"/>
          <w:sz w:val="24"/>
          <w:szCs w:val="24"/>
        </w:rPr>
        <w:t>.</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Igboin, B. O. (2011). Traditional African Religious Beliefs and Cultural Values. </w:t>
      </w:r>
      <w:r w:rsidRPr="00EA085D">
        <w:rPr>
          <w:rFonts w:ascii="Times New Roman" w:eastAsia="Times New Roman" w:hAnsi="Times New Roman" w:cs="Times New Roman"/>
          <w:iCs/>
          <w:sz w:val="24"/>
          <w:szCs w:val="24"/>
        </w:rPr>
        <w:t>Journal of African Studies and Development</w:t>
      </w:r>
      <w:r w:rsidRPr="00EA085D">
        <w:rPr>
          <w:rFonts w:ascii="Times New Roman" w:eastAsia="Times New Roman" w:hAnsi="Times New Roman" w:cs="Times New Roman"/>
          <w:sz w:val="24"/>
          <w:szCs w:val="24"/>
        </w:rPr>
        <w:t>, 3(9), 190–198.</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Olatunji, O. (2020). Youth Culture and the Influence of Social Media in Nigeria. </w:t>
      </w:r>
      <w:r w:rsidRPr="00EA085D">
        <w:rPr>
          <w:rFonts w:ascii="Times New Roman" w:eastAsia="Times New Roman" w:hAnsi="Times New Roman" w:cs="Times New Roman"/>
          <w:iCs/>
          <w:sz w:val="24"/>
          <w:szCs w:val="24"/>
        </w:rPr>
        <w:t>Nigerian Journal of Communication Studies</w:t>
      </w:r>
      <w:r w:rsidRPr="00EA085D">
        <w:rPr>
          <w:rFonts w:ascii="Times New Roman" w:eastAsia="Times New Roman" w:hAnsi="Times New Roman" w:cs="Times New Roman"/>
          <w:sz w:val="24"/>
          <w:szCs w:val="24"/>
        </w:rPr>
        <w:t>, 8(2), 54–69.</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Pew Research Center. (2018). </w:t>
      </w:r>
      <w:r w:rsidRPr="00EA085D">
        <w:rPr>
          <w:rFonts w:ascii="Times New Roman" w:eastAsia="Times New Roman" w:hAnsi="Times New Roman" w:cs="Times New Roman"/>
          <w:iCs/>
          <w:sz w:val="24"/>
          <w:szCs w:val="24"/>
        </w:rPr>
        <w:t>Teens, Social Media &amp; Technology</w:t>
      </w:r>
      <w:r w:rsidRPr="00EA085D">
        <w:rPr>
          <w:rFonts w:ascii="Times New Roman" w:eastAsia="Times New Roman" w:hAnsi="Times New Roman" w:cs="Times New Roman"/>
          <w:sz w:val="24"/>
          <w:szCs w:val="24"/>
        </w:rPr>
        <w:t xml:space="preserve">. Retrieved from </w:t>
      </w:r>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Statista. (2024). </w:t>
      </w:r>
      <w:r w:rsidRPr="00EA085D">
        <w:rPr>
          <w:rFonts w:ascii="Times New Roman" w:eastAsia="Times New Roman" w:hAnsi="Times New Roman" w:cs="Times New Roman"/>
          <w:iCs/>
          <w:sz w:val="24"/>
          <w:szCs w:val="24"/>
        </w:rPr>
        <w:t>Social Media Usage in Nigeria</w:t>
      </w:r>
      <w:r w:rsidRPr="00EA085D">
        <w:rPr>
          <w:rFonts w:ascii="Times New Roman" w:eastAsia="Times New Roman" w:hAnsi="Times New Roman" w:cs="Times New Roman"/>
          <w:sz w:val="24"/>
          <w:szCs w:val="24"/>
        </w:rPr>
        <w:t xml:space="preserve">. Retrieved from </w:t>
      </w:r>
      <w:hyperlink r:id="rId7" w:tgtFrame="_new" w:history="1">
        <w:r w:rsidRPr="00EA085D">
          <w:rPr>
            <w:rFonts w:ascii="Times New Roman" w:eastAsia="Times New Roman" w:hAnsi="Times New Roman" w:cs="Times New Roman"/>
            <w:color w:val="000000" w:themeColor="text1"/>
            <w:sz w:val="24"/>
            <w:szCs w:val="24"/>
          </w:rPr>
          <w:t>https://www.statista.com</w:t>
        </w:r>
      </w:hyperlink>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World Health Organization. (2019). </w:t>
      </w:r>
      <w:r w:rsidRPr="00EA085D">
        <w:rPr>
          <w:rFonts w:ascii="Times New Roman" w:eastAsia="Times New Roman" w:hAnsi="Times New Roman" w:cs="Times New Roman"/>
          <w:iCs/>
          <w:sz w:val="24"/>
          <w:szCs w:val="24"/>
        </w:rPr>
        <w:t>Tattooing and Health Risk Awareness</w:t>
      </w:r>
      <w:r w:rsidRPr="00EA085D">
        <w:rPr>
          <w:rFonts w:ascii="Times New Roman" w:eastAsia="Times New Roman" w:hAnsi="Times New Roman" w:cs="Times New Roman"/>
          <w:sz w:val="24"/>
          <w:szCs w:val="24"/>
        </w:rPr>
        <w:t xml:space="preserve">. Retrieved from </w:t>
      </w:r>
      <w:hyperlink r:id="rId8" w:tgtFrame="_new" w:history="1">
        <w:r w:rsidRPr="00EA085D">
          <w:rPr>
            <w:rFonts w:ascii="Times New Roman" w:eastAsia="Times New Roman" w:hAnsi="Times New Roman" w:cs="Times New Roman"/>
            <w:color w:val="000000" w:themeColor="text1"/>
            <w:sz w:val="24"/>
            <w:szCs w:val="24"/>
          </w:rPr>
          <w:t>https://www.who.int</w:t>
        </w:r>
      </w:hyperlink>
    </w:p>
    <w:p w:rsidR="004A40F8" w:rsidRPr="00EA085D" w:rsidRDefault="004A40F8" w:rsidP="00EA085D">
      <w:pPr>
        <w:spacing w:after="0" w:line="360" w:lineRule="auto"/>
        <w:ind w:left="1440" w:hanging="1080"/>
        <w:jc w:val="both"/>
        <w:rPr>
          <w:rFonts w:ascii="Times New Roman" w:eastAsia="Times New Roman" w:hAnsi="Times New Roman" w:cs="Times New Roman"/>
          <w:sz w:val="24"/>
          <w:szCs w:val="24"/>
        </w:rPr>
      </w:pPr>
      <w:r w:rsidRPr="00EA085D">
        <w:rPr>
          <w:rFonts w:ascii="Times New Roman" w:eastAsia="Times New Roman" w:hAnsi="Times New Roman" w:cs="Times New Roman"/>
          <w:sz w:val="24"/>
          <w:szCs w:val="24"/>
        </w:rPr>
        <w:t xml:space="preserve">Akintayo, L. W. (2021). Influence of Social Media as Marketing Strategy for Establishing Youth’s Fashion Consciousness and Purchase Intention towards Traditional Fabrics in Southwest, Nigeria. </w:t>
      </w:r>
      <w:r w:rsidRPr="00EA085D">
        <w:rPr>
          <w:rFonts w:ascii="Times New Roman" w:eastAsia="Times New Roman" w:hAnsi="Times New Roman" w:cs="Times New Roman"/>
          <w:iCs/>
          <w:sz w:val="24"/>
          <w:szCs w:val="24"/>
        </w:rPr>
        <w:t>NIU Journal of Social Sciences</w:t>
      </w:r>
      <w:r w:rsidRPr="00EA085D">
        <w:rPr>
          <w:rFonts w:ascii="Times New Roman" w:eastAsia="Times New Roman" w:hAnsi="Times New Roman" w:cs="Times New Roman"/>
          <w:sz w:val="24"/>
          <w:szCs w:val="24"/>
        </w:rPr>
        <w:t>, 6(4), 81–91.</w:t>
      </w:r>
    </w:p>
    <w:p w:rsidR="004A40F8" w:rsidRPr="00EA085D" w:rsidRDefault="004A40F8" w:rsidP="00EA085D">
      <w:pPr>
        <w:spacing w:after="0" w:line="360" w:lineRule="auto"/>
        <w:ind w:left="1440" w:hanging="1080"/>
        <w:jc w:val="both"/>
        <w:rPr>
          <w:rFonts w:ascii="Times New Roman" w:hAnsi="Times New Roman" w:cs="Times New Roman"/>
          <w:sz w:val="24"/>
          <w:szCs w:val="24"/>
        </w:rPr>
      </w:pPr>
      <w:r w:rsidRPr="00EA085D">
        <w:rPr>
          <w:rFonts w:ascii="Times New Roman" w:eastAsia="Times New Roman" w:hAnsi="Times New Roman" w:cs="Times New Roman"/>
          <w:sz w:val="24"/>
          <w:szCs w:val="24"/>
        </w:rPr>
        <w:t xml:space="preserve">Makafui, J. H. (2021). Influence of Social Media on Self-Perception among the Youth. </w:t>
      </w:r>
      <w:r w:rsidRPr="00EA085D">
        <w:rPr>
          <w:rFonts w:ascii="Times New Roman" w:eastAsia="Times New Roman" w:hAnsi="Times New Roman" w:cs="Times New Roman"/>
          <w:iCs/>
          <w:sz w:val="24"/>
          <w:szCs w:val="24"/>
        </w:rPr>
        <w:t>Academia.edu</w:t>
      </w:r>
      <w:r w:rsidRPr="00EA085D">
        <w:rPr>
          <w:rFonts w:ascii="Times New Roman" w:eastAsia="Times New Roman" w:hAnsi="Times New Roman" w:cs="Times New Roman"/>
          <w:sz w:val="24"/>
          <w:szCs w:val="24"/>
        </w:rPr>
        <w:t>.</w:t>
      </w:r>
    </w:p>
    <w:p w:rsidR="004A40F8" w:rsidRPr="00EA085D" w:rsidRDefault="004A40F8" w:rsidP="00EA085D">
      <w:pPr>
        <w:spacing w:after="0" w:line="360" w:lineRule="auto"/>
        <w:ind w:left="1440" w:hanging="1080"/>
        <w:jc w:val="both"/>
        <w:rPr>
          <w:rFonts w:ascii="Times New Roman" w:hAnsi="Times New Roman" w:cs="Times New Roman"/>
          <w:sz w:val="24"/>
          <w:szCs w:val="24"/>
        </w:rPr>
      </w:pPr>
    </w:p>
    <w:p w:rsidR="004A40F8" w:rsidRPr="00EA085D" w:rsidRDefault="004A40F8" w:rsidP="00EA085D">
      <w:pPr>
        <w:spacing w:after="0" w:line="360" w:lineRule="auto"/>
        <w:ind w:left="1440" w:hanging="1080"/>
        <w:jc w:val="both"/>
        <w:rPr>
          <w:rFonts w:ascii="Times New Roman" w:hAnsi="Times New Roman" w:cs="Times New Roman"/>
          <w:sz w:val="24"/>
          <w:szCs w:val="24"/>
        </w:rPr>
      </w:pPr>
    </w:p>
    <w:p w:rsidR="004A40F8" w:rsidRPr="00EA085D" w:rsidRDefault="004A40F8" w:rsidP="00EA085D">
      <w:pPr>
        <w:spacing w:after="0" w:line="360" w:lineRule="auto"/>
        <w:ind w:left="1440" w:hanging="1080"/>
        <w:jc w:val="both"/>
        <w:rPr>
          <w:rFonts w:ascii="Times New Roman" w:hAnsi="Times New Roman" w:cs="Times New Roman"/>
          <w:sz w:val="24"/>
          <w:szCs w:val="24"/>
        </w:rPr>
      </w:pPr>
    </w:p>
    <w:p w:rsidR="004A40F8" w:rsidRPr="00EA085D" w:rsidRDefault="004A40F8" w:rsidP="00EA085D">
      <w:pPr>
        <w:spacing w:after="0" w:line="360" w:lineRule="auto"/>
        <w:ind w:left="1440" w:hanging="1080"/>
        <w:jc w:val="both"/>
        <w:rPr>
          <w:rFonts w:ascii="Times New Roman" w:hAnsi="Times New Roman" w:cs="Times New Roman"/>
          <w:sz w:val="24"/>
          <w:szCs w:val="24"/>
        </w:rPr>
      </w:pPr>
    </w:p>
    <w:p w:rsidR="004A40F8" w:rsidRPr="00EA085D" w:rsidRDefault="004A40F8" w:rsidP="00EA085D">
      <w:pPr>
        <w:spacing w:after="0" w:line="360" w:lineRule="auto"/>
        <w:ind w:left="1440" w:hanging="1080"/>
        <w:jc w:val="both"/>
        <w:rPr>
          <w:rFonts w:ascii="Times New Roman" w:hAnsi="Times New Roman" w:cs="Times New Roman"/>
          <w:sz w:val="24"/>
          <w:szCs w:val="24"/>
        </w:rPr>
      </w:pPr>
    </w:p>
    <w:p w:rsidR="004A40F8" w:rsidRPr="00EA085D" w:rsidRDefault="004A40F8" w:rsidP="00EA085D">
      <w:pPr>
        <w:spacing w:after="0" w:line="360" w:lineRule="auto"/>
        <w:jc w:val="both"/>
        <w:rPr>
          <w:rFonts w:ascii="Times New Roman" w:hAnsi="Times New Roman" w:cs="Times New Roman"/>
          <w:sz w:val="24"/>
          <w:szCs w:val="24"/>
        </w:rPr>
      </w:pPr>
    </w:p>
    <w:sectPr w:rsidR="004A40F8" w:rsidRPr="00EA085D" w:rsidSect="00747B0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369" w:rsidRDefault="00966369" w:rsidP="007D318D">
      <w:pPr>
        <w:spacing w:after="0" w:line="240" w:lineRule="auto"/>
      </w:pPr>
      <w:r>
        <w:separator/>
      </w:r>
    </w:p>
  </w:endnote>
  <w:endnote w:type="continuationSeparator" w:id="1">
    <w:p w:rsidR="00966369" w:rsidRDefault="00966369" w:rsidP="007D3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284"/>
      <w:docPartObj>
        <w:docPartGallery w:val="Page Numbers (Bottom of Page)"/>
        <w:docPartUnique/>
      </w:docPartObj>
    </w:sdtPr>
    <w:sdtContent>
      <w:p w:rsidR="007D318D" w:rsidRDefault="00511D9B">
        <w:pPr>
          <w:pStyle w:val="Footer"/>
          <w:jc w:val="center"/>
        </w:pPr>
        <w:fldSimple w:instr=" PAGE   \* MERGEFORMAT ">
          <w:r w:rsidR="00053916">
            <w:rPr>
              <w:noProof/>
            </w:rPr>
            <w:t>16</w:t>
          </w:r>
        </w:fldSimple>
      </w:p>
    </w:sdtContent>
  </w:sdt>
  <w:p w:rsidR="007D318D" w:rsidRDefault="007D31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369" w:rsidRDefault="00966369" w:rsidP="007D318D">
      <w:pPr>
        <w:spacing w:after="0" w:line="240" w:lineRule="auto"/>
      </w:pPr>
      <w:r>
        <w:separator/>
      </w:r>
    </w:p>
  </w:footnote>
  <w:footnote w:type="continuationSeparator" w:id="1">
    <w:p w:rsidR="00966369" w:rsidRDefault="00966369" w:rsidP="007D31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439D"/>
    <w:multiLevelType w:val="multilevel"/>
    <w:tmpl w:val="09D2F8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EF4436"/>
    <w:multiLevelType w:val="multilevel"/>
    <w:tmpl w:val="7ABC1A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60D35"/>
    <w:multiLevelType w:val="multilevel"/>
    <w:tmpl w:val="CF32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31379"/>
    <w:multiLevelType w:val="multilevel"/>
    <w:tmpl w:val="8F98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03538D"/>
    <w:multiLevelType w:val="multilevel"/>
    <w:tmpl w:val="09D2F8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455378"/>
    <w:multiLevelType w:val="multilevel"/>
    <w:tmpl w:val="09D2F8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75F2"/>
    <w:rsid w:val="00024775"/>
    <w:rsid w:val="00053916"/>
    <w:rsid w:val="0008496E"/>
    <w:rsid w:val="001A3B9A"/>
    <w:rsid w:val="001F7FD2"/>
    <w:rsid w:val="00210D47"/>
    <w:rsid w:val="00236245"/>
    <w:rsid w:val="002956E6"/>
    <w:rsid w:val="002A765F"/>
    <w:rsid w:val="002D75F2"/>
    <w:rsid w:val="004043D7"/>
    <w:rsid w:val="004A40F8"/>
    <w:rsid w:val="004E53EE"/>
    <w:rsid w:val="00511D9B"/>
    <w:rsid w:val="00544A2E"/>
    <w:rsid w:val="006F20F0"/>
    <w:rsid w:val="00747B0D"/>
    <w:rsid w:val="007D318D"/>
    <w:rsid w:val="00904FC9"/>
    <w:rsid w:val="00966369"/>
    <w:rsid w:val="00975551"/>
    <w:rsid w:val="00B02A86"/>
    <w:rsid w:val="00CB5F57"/>
    <w:rsid w:val="00E761C9"/>
    <w:rsid w:val="00EA085D"/>
    <w:rsid w:val="00EF6408"/>
    <w:rsid w:val="00F231A4"/>
    <w:rsid w:val="00F24460"/>
    <w:rsid w:val="00F747B9"/>
    <w:rsid w:val="00F91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0D"/>
  </w:style>
  <w:style w:type="paragraph" w:styleId="Heading2">
    <w:name w:val="heading 2"/>
    <w:basedOn w:val="Normal"/>
    <w:link w:val="Heading2Char"/>
    <w:uiPriority w:val="9"/>
    <w:qFormat/>
    <w:rsid w:val="002D75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5F2"/>
    <w:rPr>
      <w:rFonts w:ascii="Times New Roman" w:eastAsia="Times New Roman" w:hAnsi="Times New Roman" w:cs="Times New Roman"/>
      <w:b/>
      <w:bCs/>
      <w:sz w:val="36"/>
      <w:szCs w:val="36"/>
    </w:rPr>
  </w:style>
  <w:style w:type="character" w:styleId="Strong">
    <w:name w:val="Strong"/>
    <w:basedOn w:val="DefaultParagraphFont"/>
    <w:uiPriority w:val="22"/>
    <w:qFormat/>
    <w:rsid w:val="002D75F2"/>
    <w:rPr>
      <w:b/>
      <w:bCs/>
    </w:rPr>
  </w:style>
  <w:style w:type="paragraph" w:styleId="NormalWeb">
    <w:name w:val="Normal (Web)"/>
    <w:basedOn w:val="Normal"/>
    <w:uiPriority w:val="99"/>
    <w:unhideWhenUsed/>
    <w:rsid w:val="002D75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31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318D"/>
  </w:style>
  <w:style w:type="paragraph" w:styleId="Footer">
    <w:name w:val="footer"/>
    <w:basedOn w:val="Normal"/>
    <w:link w:val="FooterChar"/>
    <w:uiPriority w:val="99"/>
    <w:unhideWhenUsed/>
    <w:rsid w:val="007D3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18D"/>
  </w:style>
  <w:style w:type="table" w:styleId="TableGrid">
    <w:name w:val="Table Grid"/>
    <w:basedOn w:val="TableNormal"/>
    <w:uiPriority w:val="59"/>
    <w:rsid w:val="004A4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A40F8"/>
    <w:rPr>
      <w:i/>
      <w:iCs/>
    </w:rPr>
  </w:style>
  <w:style w:type="paragraph" w:styleId="ListParagraph">
    <w:name w:val="List Paragraph"/>
    <w:basedOn w:val="Normal"/>
    <w:uiPriority w:val="34"/>
    <w:qFormat/>
    <w:rsid w:val="004A40F8"/>
    <w:pPr>
      <w:ind w:left="720"/>
      <w:contextualSpacing/>
    </w:pPr>
  </w:style>
</w:styles>
</file>

<file path=word/webSettings.xml><?xml version="1.0" encoding="utf-8"?>
<w:webSettings xmlns:r="http://schemas.openxmlformats.org/officeDocument/2006/relationships" xmlns:w="http://schemas.openxmlformats.org/wordprocessingml/2006/main">
  <w:divs>
    <w:div w:id="905409715">
      <w:bodyDiv w:val="1"/>
      <w:marLeft w:val="0"/>
      <w:marRight w:val="0"/>
      <w:marTop w:val="0"/>
      <w:marBottom w:val="0"/>
      <w:divBdr>
        <w:top w:val="none" w:sz="0" w:space="0" w:color="auto"/>
        <w:left w:val="none" w:sz="0" w:space="0" w:color="auto"/>
        <w:bottom w:val="none" w:sz="0" w:space="0" w:color="auto"/>
        <w:right w:val="none" w:sz="0" w:space="0" w:color="auto"/>
      </w:divBdr>
    </w:div>
    <w:div w:id="1910841790">
      <w:bodyDiv w:val="1"/>
      <w:marLeft w:val="0"/>
      <w:marRight w:val="0"/>
      <w:marTop w:val="0"/>
      <w:marBottom w:val="0"/>
      <w:divBdr>
        <w:top w:val="none" w:sz="0" w:space="0" w:color="auto"/>
        <w:left w:val="none" w:sz="0" w:space="0" w:color="auto"/>
        <w:bottom w:val="none" w:sz="0" w:space="0" w:color="auto"/>
        <w:right w:val="none" w:sz="0" w:space="0" w:color="auto"/>
      </w:divBdr>
      <w:divsChild>
        <w:div w:id="2095130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3" Type="http://schemas.openxmlformats.org/officeDocument/2006/relationships/settings" Target="settings.xml"/><Relationship Id="rId7" Type="http://schemas.openxmlformats.org/officeDocument/2006/relationships/hyperlink" Target="https://www.statis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33</Pages>
  <Words>8763</Words>
  <Characters>49952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25</cp:revision>
  <cp:lastPrinted>2025-04-10T09:51:00Z</cp:lastPrinted>
  <dcterms:created xsi:type="dcterms:W3CDTF">2024-12-15T19:33:00Z</dcterms:created>
  <dcterms:modified xsi:type="dcterms:W3CDTF">2025-07-21T06:03:00Z</dcterms:modified>
</cp:coreProperties>
</file>