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590F3E"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FABUSORO EMMANUEL OLADEJI</w:t>
      </w:r>
    </w:p>
    <w:p w:rsidR="00D86291" w:rsidRPr="00433B0C" w:rsidRDefault="00590F3E"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HND/23/COM/FT/0264</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590F3E">
        <w:rPr>
          <w:b/>
        </w:rPr>
        <w:t>FABUSORO EMMANUEL OLADEJI</w:t>
      </w:r>
      <w:r w:rsidR="007C133D">
        <w:t xml:space="preserve"> </w:t>
      </w:r>
      <w:r w:rsidRPr="00D86291">
        <w:t xml:space="preserve">with matric number: </w:t>
      </w:r>
      <w:r w:rsidR="00590F3E">
        <w:rPr>
          <w:b/>
        </w:rPr>
        <w:t>HND/23/COM/FT/0264</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590F3E">
        <w:t>FABUSORO</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6FF" w:rsidRDefault="00CC06FF" w:rsidP="002A012D">
      <w:pPr>
        <w:spacing w:after="0" w:line="240" w:lineRule="auto"/>
      </w:pPr>
      <w:r>
        <w:separator/>
      </w:r>
    </w:p>
  </w:endnote>
  <w:endnote w:type="continuationSeparator" w:id="0">
    <w:p w:rsidR="00CC06FF" w:rsidRDefault="00CC06FF"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90F3E">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6FF" w:rsidRDefault="00CC06FF" w:rsidP="002A012D">
      <w:pPr>
        <w:spacing w:after="0" w:line="240" w:lineRule="auto"/>
      </w:pPr>
      <w:r>
        <w:separator/>
      </w:r>
    </w:p>
  </w:footnote>
  <w:footnote w:type="continuationSeparator" w:id="0">
    <w:p w:rsidR="00CC06FF" w:rsidRDefault="00CC06FF"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90F3E"/>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CC06FF"/>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53</Pages>
  <Words>8384</Words>
  <Characters>47789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