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Pr="001D3437" w:rsidRDefault="00005CDB" w:rsidP="004639C2">
      <w:pPr>
        <w:spacing w:line="240" w:lineRule="auto"/>
        <w:jc w:val="center"/>
        <w:rPr>
          <w:rFonts w:ascii="Times New Roman" w:eastAsia="Times New Roman" w:hAnsi="Times New Roman" w:cs="Times New Roman"/>
          <w:b/>
          <w:bCs/>
          <w:sz w:val="28"/>
          <w:szCs w:val="24"/>
        </w:rPr>
      </w:pPr>
    </w:p>
    <w:p w:rsidR="00281875" w:rsidRPr="001D3437" w:rsidRDefault="00281875" w:rsidP="004639C2">
      <w:pPr>
        <w:spacing w:line="240" w:lineRule="auto"/>
        <w:jc w:val="center"/>
        <w:rPr>
          <w:rFonts w:ascii="Times New Roman" w:eastAsia="Times New Roman" w:hAnsi="Times New Roman" w:cs="Times New Roman"/>
          <w:b/>
          <w:bCs/>
          <w:sz w:val="10"/>
          <w:szCs w:val="24"/>
        </w:rPr>
      </w:pPr>
    </w:p>
    <w:p w:rsidR="00005CDB" w:rsidRPr="001D3437" w:rsidRDefault="00005CDB" w:rsidP="004639C2">
      <w:pPr>
        <w:spacing w:line="240" w:lineRule="auto"/>
        <w:jc w:val="center"/>
        <w:rPr>
          <w:rFonts w:ascii="Cambria" w:hAnsi="Cambria" w:cs="Times New Roman"/>
          <w:b/>
          <w:bCs/>
          <w:sz w:val="40"/>
          <w:szCs w:val="38"/>
        </w:rPr>
      </w:pPr>
      <w:r w:rsidRPr="001D3437">
        <w:rPr>
          <w:rFonts w:ascii="Times New Roman" w:eastAsia="Times New Roman" w:hAnsi="Times New Roman" w:cs="Times New Roman"/>
          <w:b/>
          <w:bCs/>
          <w:sz w:val="40"/>
          <w:szCs w:val="38"/>
        </w:rPr>
        <w:t>INVESTIGATION INTO PROXIMATE AND MINERAL PROPERTIES OF MORINGA OLEIFERA SEED</w:t>
      </w:r>
    </w:p>
    <w:p w:rsidR="00005CDB" w:rsidRPr="001D3437" w:rsidRDefault="00005CDB" w:rsidP="004639C2">
      <w:pPr>
        <w:spacing w:line="240" w:lineRule="auto"/>
        <w:jc w:val="center"/>
        <w:rPr>
          <w:rFonts w:ascii="Times New Roman" w:hAnsi="Times New Roman" w:cs="Times New Roman"/>
          <w:b/>
          <w:bCs/>
          <w:sz w:val="16"/>
          <w:szCs w:val="38"/>
        </w:rPr>
      </w:pPr>
    </w:p>
    <w:p w:rsidR="00005CDB" w:rsidRPr="001D3437" w:rsidRDefault="00005CDB" w:rsidP="004639C2">
      <w:pPr>
        <w:spacing w:line="240" w:lineRule="auto"/>
        <w:jc w:val="center"/>
        <w:rPr>
          <w:rFonts w:ascii="Times New Roman" w:hAnsi="Times New Roman" w:cs="Times New Roman"/>
          <w:b/>
          <w:bCs/>
          <w:sz w:val="36"/>
          <w:szCs w:val="24"/>
        </w:rPr>
      </w:pPr>
      <w:r w:rsidRPr="001D3437">
        <w:rPr>
          <w:rFonts w:ascii="Times New Roman" w:hAnsi="Times New Roman" w:cs="Times New Roman"/>
          <w:b/>
          <w:bCs/>
          <w:sz w:val="36"/>
          <w:szCs w:val="24"/>
        </w:rPr>
        <w:t>BY</w:t>
      </w:r>
    </w:p>
    <w:p w:rsidR="00572F14" w:rsidRPr="00572F14" w:rsidRDefault="0074496C" w:rsidP="00572F14">
      <w:pPr>
        <w:spacing w:line="240" w:lineRule="auto"/>
        <w:jc w:val="center"/>
        <w:rPr>
          <w:rFonts w:ascii="Cambria" w:hAnsi="Cambria" w:cs="Times New Roman"/>
          <w:b/>
          <w:bCs/>
          <w:sz w:val="44"/>
          <w:szCs w:val="34"/>
        </w:rPr>
      </w:pPr>
      <w:bookmarkStart w:id="0" w:name="_GoBack"/>
      <w:r w:rsidRPr="00572F14">
        <w:rPr>
          <w:rFonts w:ascii="Cambria" w:hAnsi="Cambria" w:cs="Times New Roman"/>
          <w:b/>
          <w:bCs/>
          <w:sz w:val="44"/>
          <w:szCs w:val="34"/>
        </w:rPr>
        <w:t xml:space="preserve">ISHOLA RASHEEDAH IFEOLUWA </w:t>
      </w:r>
    </w:p>
    <w:bookmarkEnd w:id="0"/>
    <w:p w:rsidR="00005CDB" w:rsidRPr="001D3437" w:rsidRDefault="0074496C" w:rsidP="00572F14">
      <w:pPr>
        <w:spacing w:line="240" w:lineRule="auto"/>
        <w:jc w:val="center"/>
        <w:rPr>
          <w:rFonts w:ascii="Times New Roman" w:hAnsi="Times New Roman" w:cs="Times New Roman"/>
          <w:b/>
          <w:bCs/>
          <w:sz w:val="28"/>
          <w:szCs w:val="24"/>
        </w:rPr>
      </w:pPr>
      <w:r w:rsidRPr="00572F14">
        <w:rPr>
          <w:rFonts w:ascii="Cambria" w:hAnsi="Cambria" w:cs="Times New Roman"/>
          <w:b/>
          <w:bCs/>
          <w:sz w:val="44"/>
          <w:szCs w:val="34"/>
        </w:rPr>
        <w:t>HND/23/SLT/FT/0124</w:t>
      </w:r>
    </w:p>
    <w:p w:rsidR="0074496C" w:rsidRDefault="0074496C" w:rsidP="004639C2">
      <w:pPr>
        <w:spacing w:line="240" w:lineRule="auto"/>
        <w:jc w:val="center"/>
        <w:rPr>
          <w:rFonts w:ascii="Times New Roman" w:hAnsi="Times New Roman" w:cs="Times New Roman"/>
          <w:b/>
          <w:bCs/>
          <w:sz w:val="32"/>
          <w:szCs w:val="24"/>
        </w:rPr>
      </w:pPr>
    </w:p>
    <w:p w:rsidR="00005CDB" w:rsidRPr="001D3437" w:rsidRDefault="00005CDB" w:rsidP="004639C2">
      <w:pPr>
        <w:spacing w:line="240" w:lineRule="auto"/>
        <w:jc w:val="center"/>
        <w:rPr>
          <w:rFonts w:ascii="Times New Roman" w:hAnsi="Times New Roman" w:cs="Times New Roman"/>
          <w:b/>
          <w:bCs/>
          <w:sz w:val="32"/>
          <w:szCs w:val="24"/>
        </w:rPr>
      </w:pPr>
      <w:r w:rsidRPr="001D3437">
        <w:rPr>
          <w:rFonts w:ascii="Times New Roman" w:hAnsi="Times New Roman" w:cs="Times New Roman"/>
          <w:b/>
          <w:bCs/>
          <w:sz w:val="32"/>
          <w:szCs w:val="24"/>
        </w:rPr>
        <w:t>SUBMITTED TO</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DEPARTMENT OF SCIENCE LABORATORY TECHNOLOGY,</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(BIOCHEMISTRY UNIT)</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INSTITUTE OF APPLIED SCIENCES (I.A.S),</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KWARA STATE POLYTECHNIC, ILORIN</w:t>
      </w:r>
    </w:p>
    <w:p w:rsidR="00005CDB" w:rsidRPr="001D3437" w:rsidRDefault="00005CDB" w:rsidP="004639C2">
      <w:pPr>
        <w:spacing w:line="240" w:lineRule="auto"/>
        <w:jc w:val="center"/>
        <w:rPr>
          <w:rFonts w:ascii="Times New Roman" w:hAnsi="Times New Roman" w:cs="Times New Roman"/>
          <w:b/>
          <w:bCs/>
          <w:sz w:val="24"/>
          <w:szCs w:val="28"/>
        </w:rPr>
      </w:pP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1D3437" w:rsidRDefault="00005CDB" w:rsidP="00005CDB">
      <w:pPr>
        <w:spacing w:line="240" w:lineRule="auto"/>
        <w:jc w:val="right"/>
        <w:rPr>
          <w:rFonts w:ascii="Times New Roman" w:hAnsi="Times New Roman" w:cs="Times New Roman"/>
          <w:b/>
          <w:bCs/>
          <w:sz w:val="36"/>
          <w:szCs w:val="24"/>
        </w:rPr>
      </w:pPr>
      <w:r w:rsidRPr="001D3437">
        <w:rPr>
          <w:rFonts w:ascii="Times New Roman" w:hAnsi="Times New Roman" w:cs="Times New Roman"/>
          <w:b/>
          <w:bCs/>
          <w:sz w:val="36"/>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6B1446">
        <w:rPr>
          <w:rFonts w:ascii="Times New Roman" w:hAnsi="Times New Roman" w:cs="Times New Roman"/>
          <w:b/>
          <w:bCs/>
          <w:sz w:val="24"/>
          <w:szCs w:val="24"/>
        </w:rPr>
        <w:lastRenderedPageBreak/>
        <w:t>CERTIFICATION PAGE</w:t>
      </w:r>
    </w:p>
    <w:p w:rsidR="00005CDB" w:rsidRPr="006B1446" w:rsidRDefault="00005CDB" w:rsidP="004639C2">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281875">
        <w:rPr>
          <w:rFonts w:ascii="Times New Roman" w:hAnsi="Times New Roman" w:cs="Times New Roman"/>
          <w:b/>
          <w:sz w:val="24"/>
          <w:szCs w:val="24"/>
        </w:rPr>
        <w:t>INVESTIGATION INTO PROXIMATE AND MINERAL PROPERTIES OF MORINGA OLEIFERA SEED</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r w:rsidRPr="006B1446">
        <w:rPr>
          <w:rFonts w:ascii="Times New Roman" w:hAnsi="Times New Roman" w:cs="Times New Roman"/>
          <w:sz w:val="24"/>
          <w:szCs w:val="24"/>
        </w:rPr>
        <w:t>Kwara State Polytechnic, Ilorin</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74496C" w:rsidRPr="005D00E0" w:rsidRDefault="0074496C" w:rsidP="0074496C">
      <w:pPr>
        <w:spacing w:line="360" w:lineRule="auto"/>
        <w:jc w:val="both"/>
        <w:rPr>
          <w:rFonts w:ascii="Times New Roman" w:hAnsi="Times New Roman" w:cs="Times New Roman"/>
          <w:sz w:val="24"/>
        </w:rPr>
      </w:pPr>
      <w:r w:rsidRPr="005D00E0">
        <w:rPr>
          <w:rFonts w:ascii="Times New Roman" w:hAnsi="Times New Roman" w:cs="Times New Roman"/>
          <w:sz w:val="24"/>
        </w:rPr>
        <w:t>This project is dedicated to Almighty Allah for making me Alive with the strength and opportunity since day I started my study in this school (Kwara state polytechnic) to the level of my filed of study (science laboratory technology) . And to my parents MR AND MRS ISHOLA for their financial support and words of encouragement throughout my programme in the school,and to my sweet boy who never ignore my calls thanks so much I love you all.</w:t>
      </w:r>
    </w:p>
    <w:p w:rsidR="0074496C" w:rsidRDefault="0074496C">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74496C">
      <w:pPr>
        <w:spacing w:after="100" w:afterAutospacing="1"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74496C" w:rsidRPr="005D00E0" w:rsidRDefault="0074496C" w:rsidP="0074496C">
      <w:pPr>
        <w:spacing w:line="360" w:lineRule="auto"/>
        <w:jc w:val="both"/>
        <w:rPr>
          <w:rFonts w:ascii="Times New Roman" w:hAnsi="Times New Roman" w:cs="Times New Roman"/>
          <w:sz w:val="24"/>
        </w:rPr>
      </w:pPr>
      <w:r w:rsidRPr="005D00E0">
        <w:rPr>
          <w:rFonts w:ascii="Times New Roman" w:hAnsi="Times New Roman" w:cs="Times New Roman"/>
          <w:sz w:val="24"/>
        </w:rPr>
        <w:t>All praise is due to Almighty God for His endless grace, wisdom, and strength which have brought me this far. I am deeply grateful for the journey and all who have been part of it.</w:t>
      </w:r>
    </w:p>
    <w:p w:rsidR="0074496C" w:rsidRPr="005D00E0" w:rsidRDefault="0074496C" w:rsidP="0074496C">
      <w:pPr>
        <w:spacing w:line="360" w:lineRule="auto"/>
        <w:jc w:val="both"/>
        <w:rPr>
          <w:rFonts w:ascii="Times New Roman" w:hAnsi="Times New Roman" w:cs="Times New Roman"/>
          <w:sz w:val="24"/>
        </w:rPr>
      </w:pPr>
      <w:r w:rsidRPr="005D00E0">
        <w:rPr>
          <w:rFonts w:ascii="Times New Roman" w:hAnsi="Times New Roman" w:cs="Times New Roman"/>
          <w:sz w:val="24"/>
        </w:rPr>
        <w:t>I sincerely appreciate my project supervisor, Mr oseni T .O,for his patient guidance, invaluable suggestions, and consistent support throughout the course of this project.</w:t>
      </w:r>
    </w:p>
    <w:p w:rsidR="0074496C" w:rsidRPr="005D00E0" w:rsidRDefault="0074496C" w:rsidP="0074496C">
      <w:pPr>
        <w:spacing w:line="360" w:lineRule="auto"/>
        <w:jc w:val="both"/>
        <w:rPr>
          <w:rFonts w:ascii="Times New Roman" w:hAnsi="Times New Roman" w:cs="Times New Roman"/>
          <w:sz w:val="24"/>
        </w:rPr>
      </w:pPr>
      <w:r w:rsidRPr="005D00E0">
        <w:rPr>
          <w:rFonts w:ascii="Times New Roman" w:hAnsi="Times New Roman" w:cs="Times New Roman"/>
          <w:sz w:val="24"/>
        </w:rPr>
        <w:t>I extend my gratitude to the Head of Department, Dr. Abdulkarem Usman, and the Head of Unit, Mrs. Salaudeen, for their leadership and positive influence on my academic journey in the Science Laboratory Technology Department, particularly the Biochemistry Unit.</w:t>
      </w:r>
    </w:p>
    <w:p w:rsidR="0074496C" w:rsidRPr="005D00E0" w:rsidRDefault="0074496C" w:rsidP="0074496C">
      <w:pPr>
        <w:spacing w:line="360" w:lineRule="auto"/>
        <w:jc w:val="both"/>
        <w:rPr>
          <w:rFonts w:ascii="Times New Roman" w:hAnsi="Times New Roman" w:cs="Times New Roman"/>
          <w:sz w:val="24"/>
        </w:rPr>
      </w:pPr>
      <w:r w:rsidRPr="005D00E0">
        <w:rPr>
          <w:rFonts w:ascii="Times New Roman" w:hAnsi="Times New Roman" w:cs="Times New Roman"/>
          <w:sz w:val="24"/>
        </w:rPr>
        <w:t>My heartfelt appreciation goes to my beloved parents, mr Ishola and Mrs olanike and too my step dad Mr Anafi ,and I want to appreciate the love of my life Saheed akintunde for their love, prayers, sacrifices, and constant encouragement. I am also thankful to my siblings and the rest of my family for always standing by me and cheering me on every step of the way.</w:t>
      </w:r>
    </w:p>
    <w:p w:rsidR="0074496C" w:rsidRPr="005D00E0" w:rsidRDefault="0074496C" w:rsidP="0074496C">
      <w:pPr>
        <w:spacing w:line="360" w:lineRule="auto"/>
        <w:jc w:val="both"/>
        <w:rPr>
          <w:rFonts w:ascii="Times New Roman" w:hAnsi="Times New Roman" w:cs="Times New Roman"/>
          <w:sz w:val="24"/>
        </w:rPr>
      </w:pPr>
      <w:r w:rsidRPr="005D00E0">
        <w:rPr>
          <w:rFonts w:ascii="Times New Roman" w:hAnsi="Times New Roman" w:cs="Times New Roman"/>
          <w:sz w:val="24"/>
        </w:rPr>
        <w:t>To my amazing friends, thank you for your unwavering support, words of encouragement, and companionship throughout this academic journey. Your presence made the process lighter and more enjoyable.</w:t>
      </w:r>
    </w:p>
    <w:p w:rsidR="0074496C" w:rsidRPr="005D00E0" w:rsidRDefault="0074496C" w:rsidP="0074496C">
      <w:pPr>
        <w:spacing w:line="360" w:lineRule="auto"/>
        <w:jc w:val="both"/>
        <w:rPr>
          <w:rFonts w:ascii="Times New Roman" w:hAnsi="Times New Roman" w:cs="Times New Roman"/>
          <w:sz w:val="24"/>
        </w:rPr>
      </w:pPr>
      <w:r w:rsidRPr="005D00E0">
        <w:rPr>
          <w:rFonts w:ascii="Times New Roman" w:hAnsi="Times New Roman" w:cs="Times New Roman"/>
          <w:sz w:val="24"/>
        </w:rPr>
        <w:t>Last but not least, I want to thank me. I want to thank me for believing in myself, for showing up every day, for staying dedicated, and for never giving up. I want to thank me for putting in the hard work, for staying focused even on the hard days, and for choosing to grow. I want to thank me for being strong, for always learning, and for striving to become the best version of myself. I truly appreciate me.</w:t>
      </w:r>
    </w:p>
    <w:p w:rsidR="0074496C" w:rsidRPr="005D00E0" w:rsidRDefault="0074496C" w:rsidP="0074496C">
      <w:pPr>
        <w:spacing w:line="360" w:lineRule="auto"/>
        <w:jc w:val="both"/>
        <w:rPr>
          <w:rFonts w:ascii="Times New Roman" w:hAnsi="Times New Roman" w:cs="Times New Roman"/>
          <w:sz w:val="24"/>
        </w:rPr>
      </w:pPr>
      <w:r w:rsidRPr="005D00E0">
        <w:rPr>
          <w:rFonts w:ascii="Times New Roman" w:hAnsi="Times New Roman" w:cs="Times New Roman"/>
          <w:sz w:val="24"/>
        </w:rPr>
        <w:t>Thank you all.</w:t>
      </w:r>
    </w:p>
    <w:p w:rsidR="0074496C" w:rsidRDefault="0074496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2.3 Taxonomical Classification of Moringa Oleifera</w:t>
      </w:r>
      <w:r w:rsidRPr="008739A2">
        <w:rPr>
          <w:rFonts w:ascii="Times New Roman" w:eastAsia="Times New Roman" w:hAnsi="Times New Roman" w:cs="Times New Roman"/>
          <w:sz w:val="24"/>
          <w:szCs w:val="24"/>
        </w:rPr>
        <w:br/>
        <w:t>2.4 Nutritional Importance of Moringa Oleifera</w:t>
      </w:r>
      <w:r w:rsidRPr="008739A2">
        <w:rPr>
          <w:rFonts w:ascii="Times New Roman" w:eastAsia="Times New Roman" w:hAnsi="Times New Roman" w:cs="Times New Roman"/>
          <w:sz w:val="24"/>
          <w:szCs w:val="24"/>
        </w:rPr>
        <w:br/>
        <w:t>2.5 Medicinal Importance of Moringa Oleifera</w:t>
      </w:r>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2.7 Previous Studies on Moringa Oleifera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3.1.1 Collection and Preparation of Moringa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4.1.1 Result of Proximate Analysis of Moringa Seed</w:t>
      </w:r>
      <w:r w:rsidRPr="008739A2">
        <w:rPr>
          <w:rFonts w:ascii="Times New Roman" w:eastAsia="Times New Roman" w:hAnsi="Times New Roman" w:cs="Times New Roman"/>
          <w:sz w:val="24"/>
          <w:szCs w:val="24"/>
        </w:rPr>
        <w:br/>
        <w:t>Table 4.1.2 Result of Mineral Analysis of Moringa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r w:rsidRPr="00F236F4">
        <w:rPr>
          <w:rFonts w:ascii="Times New Roman" w:eastAsia="Times New Roman" w:hAnsi="Times New Roman" w:cs="Times New Roman"/>
          <w:i/>
          <w:sz w:val="24"/>
          <w:szCs w:val="24"/>
        </w:rPr>
        <w:t xml:space="preserve">Moringa oleifera,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Moringa oleifera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Soxhlet extraction with petroleum ether for lipids, Kjeldahl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8"/>
          <w:footerReference w:type="default" r:id="rId9"/>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are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proximate composition of Moringa oleifera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Moringa oleifera seeds encompass a broad spectrum of essential elements like calcium and iron, which are vital for addressing micronutrient deficiencies (Leone et al., 2016). Understanding these mineral attributes is key to unlocking the seeds' potential in improving health outcomes, particularly in populations vulnerable </w:t>
      </w:r>
      <w:r w:rsidRPr="008739A2">
        <w:rPr>
          <w:rFonts w:ascii="Times New Roman" w:eastAsia="Times New Roman" w:hAnsi="Times New Roman" w:cs="Times New Roman"/>
          <w:sz w:val="24"/>
          <w:szCs w:val="24"/>
        </w:rPr>
        <w:lastRenderedPageBreak/>
        <w:t>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global population is projected to reach 9.7 billion by 2050, intensifying the demand for sustainable, nutrient-dense food sources (United Nations, 2019). Moringa oleifera,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This research seeks to provide a detailed nutritional profile of Moringa oleifera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significance of Moringa oleifera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investigation into Moringa oleifera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roots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seeds of Moringa oleifera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(Ogbe &amp; Affiku,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continues to be a pressing public health challenge in many developing countries, where deficiencies in protein, iron, and other minerals contribute to stunted growth, weakened </w:t>
      </w:r>
      <w:r w:rsidRPr="008739A2">
        <w:rPr>
          <w:rFonts w:ascii="Times New Roman" w:eastAsia="Times New Roman" w:hAnsi="Times New Roman" w:cs="Times New Roman"/>
          <w:sz w:val="24"/>
          <w:szCs w:val="24"/>
        </w:rPr>
        <w:lastRenderedPageBreak/>
        <w:t>immunity, and higher mortality rates. Moringa oleifera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Despite this potential, the utilization of Moringa oleifera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adaptability of Moringa oleifera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Previous studies have highlighted the nutritional value of Moringa oleifera,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Moringa oleifera seeds, particularly through oil extraction, adds another layer to their significance. The oil market provides an additional revenue stream for farmers, while </w:t>
      </w:r>
      <w:r w:rsidRPr="008739A2">
        <w:rPr>
          <w:rFonts w:ascii="Times New Roman" w:eastAsia="Times New Roman" w:hAnsi="Times New Roman" w:cs="Times New Roman"/>
          <w:sz w:val="24"/>
          <w:szCs w:val="24"/>
        </w:rPr>
        <w:lastRenderedPageBreak/>
        <w:t>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background of this study highlights Moringa oleifera's historical use, nutritional potential,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Despite the acknowledged potential of Moringa oleifera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Moringa oleifera seeds in regions where malnutrition is widespread. While the leaves are commonly consumed, the seeds are often overlooked, despite their superior nutrient content. This may stem from a lack of awareness about their benefits or the </w:t>
      </w:r>
      <w:r w:rsidRPr="008739A2">
        <w:rPr>
          <w:rFonts w:ascii="Times New Roman" w:eastAsia="Times New Roman" w:hAnsi="Times New Roman" w:cs="Times New Roman"/>
          <w:sz w:val="24"/>
          <w:szCs w:val="24"/>
        </w:rPr>
        <w:lastRenderedPageBreak/>
        <w:t>absence of accessible methods for incorporating them into diets (Ogbe &amp; Affiku,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Malnutrition remains a significant issue in many developing regions, yet the potential of Moringa oleifera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economic potential of Moringa oleifera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Public health initiatives could benefit from incorporating Moringa oleifera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problem lies in the lack of detailed, standardized, and region-specific data on Moringa oleifera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aim of this study is to investigate the proximate and mineral properties of Moringa oleifera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determine the proximate composition of Moringa oleifera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Moringa oleifera,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Ayurvedic texts, which document its application for over 300 health conditions, highlighting its deep integration into early healthcare systems (Fahey, 2005). This long-standing use underscores Moringa oleifera's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Moringa oleifera became known for its seeds, which were used not only for food but also for water purification, a practice that gained prominence in areas with limited clean water sources (Jahn,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Moringa oleifera had reached sub-Saharan Africa, where it was embraced by local communities for its resilience and utility. In countries like Ethiopia and Sudan, the seeds </w:t>
      </w:r>
      <w:r w:rsidRPr="006575C6">
        <w:rPr>
          <w:rFonts w:ascii="Times New Roman" w:eastAsia="Times New Roman" w:hAnsi="Times New Roman" w:cs="Times New Roman"/>
          <w:sz w:val="24"/>
          <w:szCs w:val="24"/>
        </w:rPr>
        <w:lastRenderedPageBreak/>
        <w:t>were employed as natural coagulants to clarify water, a technique that remains in use today (Jahn, 1988). The tree's leaves and pods were also incorporated into traditional diets, providing a reliable source of nutrients in regions prone to food scarcity. This period solidified Moringa oleifera's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(Ogbe &amp; Affiku, 2011). This shift toward scientific inquiry laid the foundation for modern research, as Moringa oleifera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In traditional settings across its range, Moringa oleifera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Moringa oleifera, particularly in developing countries facing malnutrition and water scarcity. Organizations like the Church World Service promoted its cultivation as part of food security initiatives, emphasizing its high protein and mineral content (Fuglie,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Historically, Moringa oleifera's seeds played a dual role, serving both nutritional and medicinal purposes. Ayurvedic and African traditional medicine utilized seed extracts to treat inflammation and infections, while their oil was applied to skin conditions (Gupta et al., 2012). This dual utility contributed to the plant's enduring legacy, as communities recognized its ability to address both health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history of Moringa oleifera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Moringa oleifera's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Moringa oleifera, known for its resilience, thrives in tropical and subtropical climates, making it an ideal crop for regions with challenging growing conditions. The plant tolerates drought and poor soils, requiring minimal water compared to many other crops (Palada &amp; Chang, 2003). It grows best in well-drained sandy or loamy soils with a pH range of 6.0 to 7.5 and requires full sunlight for optimal development. This adaptability allows cultivation in arid and semi-arid areas where food security is a concern, positioning Moringa oleifera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Cultivation begins with the selection of high-quality seeds, which are soaked for 24 hours to enhance germination rates. These seeds can be sown directly into the field or raised in nurseries before transplantation, depending on local practices and soil conditions (Tsaknis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Organic fertilizers play a significant role in enhancing soil fertility and supporting sustainable farming practices for Moringa oleifera. The application of compost or manure improves nutrient availability, promoting vigorous growth and higher seed yields (Palada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growth cycle is relatively short, with seeds ready for harvest within 6 to 8 months under optimal conditions. Moringa oleifera is a perennial, allowing multiple harvests from the same tree over several years, provided pruning is conducted to encourage new growth (Foidl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Harvesting involves collecting mature pods when they turn brown and dry, typically done manually to avoid damaging the seeds. The pods are then sun-dried to facilitate seed release, a </w:t>
      </w:r>
      <w:r w:rsidRPr="006575C6">
        <w:rPr>
          <w:rFonts w:ascii="Times New Roman" w:eastAsia="Times New Roman" w:hAnsi="Times New Roman" w:cs="Times New Roman"/>
          <w:sz w:val="24"/>
          <w:szCs w:val="24"/>
        </w:rPr>
        <w:lastRenderedPageBreak/>
        <w:t>process that can take several days depending on weather conditions (Tsaknis et al., 1999). Proper timing is essential to ensure seed quality, as overripe pods may lead to reduced oil content or viability, while underripe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Moringa oleifera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(Palada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Moringa oleifera are straightforward yet require attention to detail to maximize yield and quality. From seed preparation to post-harvest storage, each step contributes to the plant’s role as a resilient crop. Its ability to thrive in diverse conditions and provide multiple harvests makes it a valuable resource, with ongoing research into cultivation practices likely to enhance its contribution to food security and nutrition (Leone et al., 2016). As </w:t>
      </w:r>
      <w:r w:rsidR="006575C6" w:rsidRPr="006575C6">
        <w:rPr>
          <w:rFonts w:ascii="Times New Roman" w:eastAsia="Times New Roman" w:hAnsi="Times New Roman" w:cs="Times New Roman"/>
          <w:sz w:val="24"/>
          <w:szCs w:val="24"/>
        </w:rPr>
        <w:lastRenderedPageBreak/>
        <w:t>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r>
        <w:t>Moringa oleifera belongs to the Moringaceae family, a small but distinctive group of plants recognized for their fast-growing, deciduous trees. This family comprises 13 species, with Moringa oleifera being the most widely cultivated and studied due to its nutritional and medicinal properties (Leone et al., 2016). The Moringaceae family is part of the order Brassicales,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The binomial nomenclature for Moringa oleifera is Moringa oleifera Lam., named by the French botanist Jean-Baptiste Lamarck in 1785. This scientific name reflects its classification, with "Moringa" derived from the Tamil word "murungai," indicating its historical roots in South India (Olson, 2002). The species name "oleifera"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r>
        <w:t xml:space="preserve">Moringa oleifera is classified as a perennial species, capable of thriving for multiple years under suitable conditions. Its taxonomic placement within the Moringaceae family distinguishes it from other genera, such as Moringa peregrina, which is adapted to more arid environments. This distinction is based on morphological and genetic differences, including leaf structure and seed </w:t>
      </w:r>
      <w:r>
        <w:lastRenderedPageBreak/>
        <w:t>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The Moringaceae family is monophyletic, meaning all its species share a common ancestor, a trait confirmed by phylogenetic studies. Moringa oleifera’s classification includes the kingdom Plantae, phylum Magnoliophyta, class Magnoliopsida, and order Brassicales,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Morphologically, Moringa oleifera is characterized by its tripinnate leaves, elongated pods, and small, round seeds with a winged appearance. These features differentiate it from other Moringa species, such as Moringa stenopetala, which has broader leaves and is more common in East Africa (Leone et al., 2016). The taxonomic classification based on these traits helps in identifying Moringa oleifera in diverse ecosystems and supports its cultivation in regions where it has been introduced.</w:t>
      </w:r>
    </w:p>
    <w:p w:rsidR="00894247" w:rsidRDefault="00894247" w:rsidP="00894247">
      <w:pPr>
        <w:pStyle w:val="NormalWeb"/>
        <w:spacing w:line="480" w:lineRule="auto"/>
        <w:jc w:val="both"/>
      </w:pPr>
      <w:r>
        <w:t xml:space="preserve">Genetic diversity within Moringa oleifera is limited compared to other crops, but variations exist due to geographical distribution and natural selection. This diversity influences seed composition, including proximate and mineral content, which varies across regions (Olson, 2002). Taxonomic studies continue to explore these differences, aiding in the development of cultivars with enhanced </w:t>
      </w:r>
      <w:r>
        <w:lastRenderedPageBreak/>
        <w:t>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The taxonomic classification of Moringa oleifera as part of the Moringaceae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r>
        <w:t>Moringa oleifera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(Ogbe &amp; Affiku, 2011). This protein is rich in essential amino acids such as leucine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Moringa oleifera seeds, often exceeding 41.59177 ± 0.01108%, is another key nutritional attribute (Tsaknis et al., 1999). This high fat content, primarily composed of oleic acid, provides a dense energy source, contributing to a calorific value of approximately 2303.4965 ± 7.049 kJ/100g. The presence of healthy fats supports energy needs and cardiovascular health, </w:t>
      </w:r>
      <w:r>
        <w:lastRenderedPageBreak/>
        <w:t>making the seeds a beneficial addition to diets in food-insecure areas where energy intake is often inadequate.</w:t>
      </w:r>
    </w:p>
    <w:p w:rsidR="000D1E07" w:rsidRDefault="000D1E07" w:rsidP="000D1E07">
      <w:pPr>
        <w:pStyle w:val="NormalWeb"/>
        <w:spacing w:line="480" w:lineRule="auto"/>
        <w:jc w:val="both"/>
      </w:pPr>
      <w:r>
        <w:t>Minerals in Moringa oleifera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(Compaoré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ensures the seeds can meet diverse nutritional needs, making them a practical option for food security programs.</w:t>
      </w:r>
    </w:p>
    <w:p w:rsidR="000D1E07" w:rsidRDefault="000D1E07" w:rsidP="000D1E07">
      <w:pPr>
        <w:pStyle w:val="NormalWeb"/>
        <w:spacing w:line="480" w:lineRule="auto"/>
        <w:jc w:val="both"/>
      </w:pPr>
      <w:r>
        <w:lastRenderedPageBreak/>
        <w:t>The low moisture content (7.627554 ± 0.141808%) and moderate crude fiber (3.4834755 ± 0.283865%) further underscore the seeds' nutritional importance by ensuring storage stability and supporting digestive health (Ogbe &amp; Affiku,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The nutritional importance of Moringa oleifera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r>
        <w:t>Moringa oleifera,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lastRenderedPageBreak/>
        <w:t>The antimicrobial properties of Moringa oleifera seeds have been widely recognized, particularly in water purification. The seeds contain natural coagulants that remove bacteria and impurities from water, reducing the incidence of waterborne diseases such as cholera and dysentery (Jahn,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r>
        <w:t>Moringa oleifera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The oil extracted from Moringa oleifera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t xml:space="preserve">Research has also explored the anti-diabetic potential of Moringa oleifera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w:t>
      </w:r>
      <w:r>
        <w:lastRenderedPageBreak/>
        <w:t>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The seeds’ antioxidant properties contribute to their medicinal importance by neutralizing free radicals, which can damage cells and lead to chronic diseases such as cancer and heart disease. Compounds like quercetin and chlorogenic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In African and Asian traditional medicine, Moringa oleifera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The medicinal importance of Moringa oleifera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2.6 NUTRITIONAL ANALYSIS OF SEEDS</w:t>
      </w:r>
    </w:p>
    <w:p w:rsidR="00894247" w:rsidRDefault="00894247" w:rsidP="00894247">
      <w:pPr>
        <w:pStyle w:val="NormalWeb"/>
        <w:spacing w:line="480" w:lineRule="auto"/>
        <w:jc w:val="both"/>
      </w:pPr>
      <w:r>
        <w:t>The nutritional analysis of Moringa oleifera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Moisture content is a key parameter in the nutritional analysis, typically measured by oven-drying the seeds at 105°C until a constant weight is achieved. For Moringa oleifera seeds, this value is often low, around 7.627554 ± 0.141808%, indicating good storage stability by reducing the risk of microbial spoilage (Ogbe &amp; Affiku,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Ash content, determined by incinerating the seeds at 550°C, reflects the mineral content and is typically moderate in Moringa oleifera seeds, around 3.2560955 ± 0.010345% (Compaoré et al., 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lastRenderedPageBreak/>
        <w:t>Crude fat, assessed through Soxhlet extraction with petroleum ether, is a significant component of Moringa oleifera seeds, often exceeding 41.59177 ± 0.01108% (Tsaknis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Crude protein content, measured using the Kjeldahl method, highlights the seeds' status as a high-quality protein source, with levels around 25.9671 ± 0% (Compaoré et al., 2011). This method involves digesting the seeds with sulfuric acid, distilling the ammonia, and multiplying the nitrogen content by 6.25 to estimate protein. The presence of essential amino acids like leucine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Carbohydrate content is calculated by difference, subtracting the percentages of moisture, ash, fat, and protein from 100%, yielding approximately 18.074 ± 0.447% for Moringa oleifera seeds (AOAC, 2019). This moderate level, primarily consisting of starches and sugars, complements the high protein and fat content, contributing to the seeds' role as an energy source. The calculation method ensures a balanced macronutrient profile, supporting their integration into fortified foods.</w:t>
      </w:r>
    </w:p>
    <w:p w:rsidR="00894247" w:rsidRDefault="00894247" w:rsidP="00894247">
      <w:pPr>
        <w:pStyle w:val="NormalWeb"/>
        <w:spacing w:line="480" w:lineRule="auto"/>
        <w:jc w:val="both"/>
      </w:pPr>
      <w:r>
        <w:t xml:space="preserve">Mineral analysis, conducted using techniques like Atomic Absorption Spectrophotometry, reveals significant levels of potassium (5950 ± 20 ppm) and iron (120.1 ± 0.99 ppm), alongside trace amounts of magnesium, calcium, zinc, manganese, and copper (Leone et al., 2016). This analysis </w:t>
      </w:r>
      <w:r>
        <w:lastRenderedPageBreak/>
        <w:t>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The nutritional analysis of Moringa oleifera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Previous studies on the seed composition of Moringa oleifera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Moringa oleifera as a promising resource for combating 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Ogbe and Affiku (2011) focused on the proximate composition of Moringa oleifera seeds from Nigeria, reporting moisture content between 5% and 10% and ash content around 3% to 5%. These findings align with the need for low moisture to ensure storage stability and suggest </w:t>
      </w:r>
      <w:r>
        <w:lastRenderedPageBreak/>
        <w:t>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Leone et al. (2016) conducted a comprehensive analysis of Moringa oleifera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Studies like those by Compaoré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r>
        <w:t xml:space="preserve">Aslam et al. (2005) investigated the mineral composition of Moringa oleifera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w:t>
      </w:r>
      <w:r>
        <w:lastRenderedPageBreak/>
        <w:t>role in enhancing dietary mineral intake but called for standardized analytical methods to improve comparability.</w:t>
      </w:r>
    </w:p>
    <w:p w:rsidR="00CD23C0" w:rsidRDefault="00CD23C0" w:rsidP="00CD23C0">
      <w:pPr>
        <w:pStyle w:val="NormalWeb"/>
        <w:spacing w:line="480" w:lineRule="auto"/>
        <w:jc w:val="both"/>
      </w:pPr>
      <w:r>
        <w:t>Tsaknis et al. (1999) focused on the lipid fraction, reporting oleic acid as the dominant fatty acid in Moringa oleifera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r>
        <w:t>Mbikay (2012) reviewed existing literature and reported consistent protein levels of 25% to 35% across studies, reinforcing the seeds' status as a plant-based protein source. However, the review identified gaps in data on antinutritional factors like phytates,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Previous studies on Moringa oleifera seed composition have established a robust baseline, revealing high protein, lipid, and mineral contents with regional variations. While these investigations have advanced the understanding of the seeds' nutritional value, inconsistencies 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Soxhlet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Kjeldahl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Atomic Absorption Spectrophotometer (AAS).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Reagents includes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aluminium dishes were washed dried in oven and in desiccators for cooling. The weight of each dish was taken. 5.0 g of ground samples of were weighed into a sterile aluminium dish,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Loss in weight ((W3-W1)/(W2-W1))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Where W1 = weight of empty crucible, W2 = weight of crucible + sample before drying and or ashing,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soxhlet extraction technique. 15 g of the samples were weighed and carefully placed inside a fat free thimble. This was covered with cotton wool to avoid the loss of sample. Loaded thimble was put in the Soxhlet extractor, about 200 ml of petroleum ether was poured into a weighed fat free soxhlet flask and the flask was attached to the extractor. The flask was placed on a heating mantle so the petroleum ether in the flask refluxed. Cooling was achieved </w:t>
      </w:r>
      <w:r w:rsidRPr="0094063F">
        <w:rPr>
          <w:rFonts w:ascii="Times New Roman" w:hAnsi="Times New Roman" w:cs="Times New Roman"/>
          <w:sz w:val="24"/>
          <w:szCs w:val="24"/>
        </w:rPr>
        <w:lastRenderedPageBreak/>
        <w:t>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1.0g of the sample was weighed and transferred to the digestion flask. 3.4g of potassium sulphate and 0.4g of copper sulphate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NaOH was added to the content and this was immediately distilled and the distillates collected into 10ml of 1M HCl containing 5 drops of mixed indicator solution. The excess acid was titrated with 1M NaOH solution until a color change is observed. Percentage N= (ml of standard acid*molarity-ml of NaOH*M)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CrudeProtein General Factor=6.25 e.g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(NaOH)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Available carbohydrate (%) = 100- (protein (%) + Moisture (%) + Ash (%) + Fibre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lastRenderedPageBreak/>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Mehlich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(kj/100g)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Crude Fibre</w:t>
            </w:r>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proximate analysis of Moringa oleifera seeds, as presented in Table 4.1.1, reveals a comprehensive nutritional profile. The moisture content of 7.627554 ± 0.14% is relatively low, aligning with values reported in the literature, typically ranging from 5% to 10% (Ogbe &amp; Affiku, 2011). This low moisture level indicates good storage stability, reducing the risk of microbial growth and spoilage, which is advantageous for both dietary and industrial applications (Makkar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(Compaoré et al., 2011). This value suggests that Moringa oleifera seeds contain essential minerals, which are further detailed in the mineral analysis (Table 4.1.2). The ash content provides insight into the inorganic components, supporting the seeds' role as a mineral source in nutrient-deficient diets (Mbikay,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falls within the expected range of 10% to 20% for Moringa seeds (Ogbe &amp; Affiku,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Moringa oleifera seeds. This high energy content is largely attributable to the substantial lipid and protein fractions, making the seeds a valuable food source for populations requiring energy-rich diets, particularly in food-insecure regions (Foidl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lipid content of 41.59177 ± 0.01% is notably high, consistent with literature values of 30% to 40% (Tsaknis et al., 1999). This high lipid content, primarily composed of oleic acid-rich oil (ben oil), highlights the seeds’ potential for oil extraction for culinary, cosmetic, and industrial purposes. The Soxhlet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(Abdulkarim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crude fibre content of 3.4834755 ± 0.28% is relatively low compared to Moringa leaves but still significant for dietary health. Fibre levels in seeds typically range from 5% to 10% (Makkar &amp; Becker, 1997). The measured value supports digestive health and adds to the seeds’ suitability for incorporation into functional foods. The method involving acid and alkali digestion accurately isolates cellulose and lignin, providing a clear estimate of fibre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(Compaoré et al., 2011). This high protein level, rich in essential amino acids such as leucine, positions Moringa oleifera seeds as a viable plant-based protein source, comparable to legumes (Ogbe &amp; Affiku, 2011). The Kjeldahl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Moringa oleifera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Aslam et al. (2005), who documented approximately 345 mg/100g of calcium but did not emphasize potassium. Potassium is crucial for maintaining fluid and electrolyte balance, supporting nerve function, and regulating blood pressure (Mbikay, 2012). The elevated potassium </w:t>
      </w:r>
      <w:r w:rsidRPr="008739A2">
        <w:rPr>
          <w:rFonts w:ascii="Times New Roman" w:eastAsia="Times New Roman" w:hAnsi="Times New Roman" w:cs="Times New Roman"/>
          <w:sz w:val="24"/>
          <w:szCs w:val="24"/>
        </w:rPr>
        <w:lastRenderedPageBreak/>
        <w:t>content suggests that Moringa oleifera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Aslam et al. (2005) reported magnesium levels around 150 mg/100g. Magnesium supports muscle function, energy metabolism, and bone health (Compaoré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(Mbikay, 2012). Calcium is essential for bone and teeth formation, muscle contraction, and nerve signaling (Ogbe &amp; Affiku,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Moringa oleifera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Iron, with a concentration of 120.1 ± 0.99 ppm (12.01 mg/100g), is a standout feature of the seeds’ mineral profile. This value aligns closely with findings by Mbikay (2012), who noted significant iron content in Moringa seeds. Iron is vital for oxygen transport, red blood cell formation, and </w:t>
      </w:r>
      <w:r w:rsidRPr="008739A2">
        <w:rPr>
          <w:rFonts w:ascii="Times New Roman" w:eastAsia="Times New Roman" w:hAnsi="Times New Roman" w:cs="Times New Roman"/>
          <w:sz w:val="24"/>
          <w:szCs w:val="24"/>
        </w:rPr>
        <w:lastRenderedPageBreak/>
        <w:t>preventing anemia, particularly in populations with iron deficiency (Aslam et al., 2005). The high iron content positions Moringa oleifera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(Compaoré et al., 2011). While this concentration is lower than some reported values, such as 5 mg/100g (Mbikay,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(Ogbe &amp; Affiku,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standards, as high lead levels can be toxic (Fahey, 2005). The negligible lead content supports the suitability of Moringa oleifera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w:t>
      </w:r>
      <w:r w:rsidR="008739A2" w:rsidRPr="008739A2">
        <w:rPr>
          <w:rFonts w:ascii="Times New Roman" w:eastAsia="Times New Roman" w:hAnsi="Times New Roman" w:cs="Times New Roman"/>
          <w:sz w:val="24"/>
          <w:szCs w:val="24"/>
        </w:rPr>
        <w:lastRenderedPageBreak/>
        <w:t>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Moringa oleifera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The investigation into the proximate and mineral properties of Moringa oleifera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Moringa oleifera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The findings of this study contribute to the growing body of knowledge on Moringa oleifera,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r>
        <w:t xml:space="preserve">Moringa oleifera seeds stand out as a promising asset in the quest for sustainable nutrition and food security. Their potential to improve dietary diversity and combat micronutrient deficiencies positions them as a valuable tool for future nutritional programs. Continued research and practical </w:t>
      </w:r>
      <w:r>
        <w:lastRenderedPageBreak/>
        <w:t>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Based on the findings of this study, the following recommendations are proposed to maximize the utility of Moringa oleifera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protein (25.9671%) and lipid (41.59177%) content suggest that Moringa oleifera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Although not quantified in this study, antinutritional factors such as phytates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Abdulkarim,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Ghazali, H. M. (2005). </w:t>
      </w:r>
      <w:r w:rsidRPr="008739A2">
        <w:rPr>
          <w:rFonts w:ascii="Times New Roman" w:eastAsia="Times New Roman" w:hAnsi="Times New Roman" w:cs="Times New Roman"/>
          <w:i/>
          <w:sz w:val="24"/>
          <w:szCs w:val="24"/>
        </w:rPr>
        <w:t xml:space="preserve">Some physico-chemical properties of Moringa oleifera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Anwar, F., Latif,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Gilani, A. H. (2007). </w:t>
      </w:r>
      <w:r w:rsidRPr="008739A2">
        <w:rPr>
          <w:rFonts w:ascii="Times New Roman" w:eastAsia="Times New Roman" w:hAnsi="Times New Roman" w:cs="Times New Roman"/>
          <w:i/>
          <w:iCs/>
          <w:sz w:val="24"/>
          <w:szCs w:val="24"/>
        </w:rPr>
        <w:t>Moringa oleifera: A food plant with multiple medicinal uses.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Phytotherapy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Aslam, M., Anwar, F., Nadeem, R., Rashid, U., Kazi,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Nadeem, M. (2005). </w:t>
      </w:r>
      <w:r w:rsidRPr="008739A2">
        <w:rPr>
          <w:rFonts w:ascii="Times New Roman" w:eastAsia="Times New Roman" w:hAnsi="Times New Roman" w:cs="Times New Roman"/>
          <w:i/>
          <w:iCs/>
          <w:sz w:val="24"/>
          <w:szCs w:val="24"/>
        </w:rPr>
        <w:t>Mineral composition of Moringa oleifera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r w:rsidRPr="00CF29AF">
        <w:rPr>
          <w:rFonts w:ascii="Times New Roman" w:hAnsi="Times New Roman" w:cs="Times New Roman"/>
          <w:sz w:val="24"/>
          <w:szCs w:val="24"/>
        </w:rPr>
        <w:t xml:space="preserve">Association of Official Analytical Chemists (2019). </w:t>
      </w:r>
      <w:r w:rsidRPr="00CF29AF">
        <w:rPr>
          <w:rFonts w:ascii="Times New Roman" w:hAnsi="Times New Roman" w:cs="Times New Roman"/>
          <w:i/>
          <w:sz w:val="24"/>
          <w:szCs w:val="24"/>
        </w:rPr>
        <w:t>Determination of proximate parameters of food sample. Official Method of Analysis. 21st Edition.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r w:rsidRPr="00E97805">
        <w:rPr>
          <w:rFonts w:ascii="Times New Roman" w:hAnsi="Times New Roman" w:cs="Times New Roman"/>
          <w:sz w:val="24"/>
        </w:rPr>
        <w:t xml:space="preserve">Association of Official Analytical Chemists (2019). </w:t>
      </w:r>
      <w:r w:rsidRPr="00E97805">
        <w:rPr>
          <w:rFonts w:ascii="Times New Roman" w:hAnsi="Times New Roman" w:cs="Times New Roman"/>
          <w:i/>
          <w:sz w:val="24"/>
        </w:rPr>
        <w:t>Mineral Determination in Soil Matrixes. Official Method of Analysis. 21st Edition.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Compaoré, W. R., Nikiéma, P. A., Bassolé, H. I. N., Savadogo, A., Mouecoucou, J., Hounhouigan,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Traoré, S. A. (2011). </w:t>
      </w:r>
      <w:r w:rsidRPr="008739A2">
        <w:rPr>
          <w:rFonts w:ascii="Times New Roman" w:eastAsia="Times New Roman" w:hAnsi="Times New Roman" w:cs="Times New Roman"/>
          <w:i/>
          <w:iCs/>
          <w:sz w:val="24"/>
          <w:szCs w:val="24"/>
        </w:rPr>
        <w:t xml:space="preserve">Chemical composition and antioxidative properties of seeds of Moringa oleifera and pulps of Parkia biglobosa and Adansonia digitata commonly used </w:t>
      </w:r>
      <w:r w:rsidRPr="008739A2">
        <w:rPr>
          <w:rFonts w:ascii="Times New Roman" w:eastAsia="Times New Roman" w:hAnsi="Times New Roman" w:cs="Times New Roman"/>
          <w:i/>
          <w:iCs/>
          <w:sz w:val="24"/>
          <w:szCs w:val="24"/>
        </w:rPr>
        <w:lastRenderedPageBreak/>
        <w:t>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r w:rsidRPr="008739A2">
        <w:rPr>
          <w:rFonts w:ascii="Times New Roman" w:eastAsia="Times New Roman" w:hAnsi="Times New Roman" w:cs="Times New Roman"/>
          <w:i/>
          <w:iCs/>
          <w:sz w:val="24"/>
          <w:szCs w:val="24"/>
        </w:rPr>
        <w:t>Moringa oleifera: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Foidl, N., Makkar,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 xml:space="preserve">Becker, K. (2001). </w:t>
      </w:r>
      <w:r w:rsidRPr="008739A2">
        <w:rPr>
          <w:rFonts w:ascii="Times New Roman" w:eastAsia="Times New Roman" w:hAnsi="Times New Roman" w:cs="Times New Roman"/>
          <w:i/>
          <w:iCs/>
          <w:sz w:val="24"/>
          <w:szCs w:val="24"/>
        </w:rPr>
        <w:t>The potential of Moringa oleifera for agricultural and industrial uses.</w:t>
      </w:r>
      <w:r w:rsidRPr="008739A2">
        <w:rPr>
          <w:rFonts w:ascii="Times New Roman" w:eastAsia="Times New Roman" w:hAnsi="Times New Roman" w:cs="Times New Roman"/>
          <w:sz w:val="24"/>
          <w:szCs w:val="24"/>
        </w:rPr>
        <w:t xml:space="preserve"> In L. J. Fuglie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Moringa</w:t>
      </w:r>
      <w:r w:rsidRPr="008739A2">
        <w:rPr>
          <w:rFonts w:ascii="Times New Roman" w:eastAsia="Times New Roman" w:hAnsi="Times New Roman" w:cs="Times New Roman"/>
          <w:sz w:val="24"/>
          <w:szCs w:val="24"/>
        </w:rPr>
        <w:t xml:space="preserve"> (pp. 45-76). CTA.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Fuglie, L. J. (2001). </w:t>
      </w:r>
      <w:r w:rsidRPr="008739A2">
        <w:rPr>
          <w:rFonts w:ascii="Times New Roman" w:eastAsia="Times New Roman" w:hAnsi="Times New Roman" w:cs="Times New Roman"/>
          <w:i/>
          <w:iCs/>
          <w:sz w:val="24"/>
          <w:szCs w:val="24"/>
        </w:rPr>
        <w:t>The miracle tree: Moringa oleifera, natural nutrition for the tropics</w:t>
      </w:r>
      <w:r w:rsidRPr="008739A2">
        <w:rPr>
          <w:rFonts w:ascii="Times New Roman" w:eastAsia="Times New Roman" w:hAnsi="Times New Roman" w:cs="Times New Roman"/>
          <w:sz w:val="24"/>
          <w:szCs w:val="24"/>
        </w:rPr>
        <w:t>. Church World Service.</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Gupta, R., Dubey, D. K., Kannan,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 Concomitant administration of Moringa oleifera seed powder in the remediation of arsenic-induced oxidative stress in mouse.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Jahn, S. A. A. (1988). Using Moringa seeds as coagulants in developing countries.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Spada, A., Battezzati, A., Schiraldi, A., Aristil,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Bertoli, S. (2016). </w:t>
      </w:r>
      <w:r w:rsidRPr="008739A2">
        <w:rPr>
          <w:rFonts w:ascii="Times New Roman" w:eastAsia="Times New Roman" w:hAnsi="Times New Roman" w:cs="Times New Roman"/>
          <w:i/>
          <w:iCs/>
          <w:sz w:val="24"/>
          <w:szCs w:val="24"/>
        </w:rPr>
        <w:t>Moringa oleifera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Makkar,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 </w:t>
      </w:r>
      <w:r w:rsidRPr="008739A2">
        <w:rPr>
          <w:rFonts w:ascii="Times New Roman" w:eastAsia="Times New Roman" w:hAnsi="Times New Roman" w:cs="Times New Roman"/>
          <w:i/>
          <w:iCs/>
          <w:sz w:val="24"/>
          <w:szCs w:val="24"/>
        </w:rPr>
        <w:t>Nutrients and antiquality factors in different morphological parts of the Moringa oleifera tree.</w:t>
      </w:r>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Mbikay, M. (2012). Therapeutic potential of Moringa oleifera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The horseradish tree, Moringa pterygosperma (Moringaceae):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Ogbe,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Affiku, J. P. (2011). </w:t>
      </w:r>
      <w:r w:rsidRPr="008739A2">
        <w:rPr>
          <w:rFonts w:ascii="Times New Roman" w:eastAsia="Times New Roman" w:hAnsi="Times New Roman" w:cs="Times New Roman"/>
          <w:i/>
          <w:iCs/>
          <w:sz w:val="24"/>
          <w:szCs w:val="24"/>
        </w:rPr>
        <w:t>Proximate study, mineral and anti-nutrient composition of Moringa oleifera leaves harvested from Lafia,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r w:rsidRPr="008739A2">
        <w:rPr>
          <w:rFonts w:ascii="Times New Roman" w:eastAsia="Times New Roman" w:hAnsi="Times New Roman" w:cs="Times New Roman"/>
          <w:i/>
          <w:iCs/>
          <w:sz w:val="24"/>
          <w:szCs w:val="24"/>
        </w:rPr>
        <w:t>Combining data from DNA sequences and morphology for a phylogeny of Moringaceae (Brassicales).</w:t>
      </w:r>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Palada,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 </w:t>
      </w:r>
      <w:r w:rsidRPr="008739A2">
        <w:rPr>
          <w:rFonts w:ascii="Times New Roman" w:eastAsia="Times New Roman" w:hAnsi="Times New Roman" w:cs="Times New Roman"/>
          <w:i/>
          <w:iCs/>
          <w:sz w:val="24"/>
          <w:szCs w:val="24"/>
        </w:rPr>
        <w:t>Suggested cultural practices for Moringa oleifera.</w:t>
      </w:r>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Knothe, G. (2008). </w:t>
      </w:r>
      <w:r w:rsidRPr="008739A2">
        <w:rPr>
          <w:rFonts w:ascii="Times New Roman" w:eastAsia="Times New Roman" w:hAnsi="Times New Roman" w:cs="Times New Roman"/>
          <w:i/>
          <w:iCs/>
          <w:sz w:val="24"/>
          <w:szCs w:val="24"/>
        </w:rPr>
        <w:t>Moringa oleifera oil: A possible source of biodiesel.</w:t>
      </w:r>
      <w:r w:rsidRPr="008739A2">
        <w:rPr>
          <w:rFonts w:ascii="Times New Roman" w:eastAsia="Times New Roman" w:hAnsi="Times New Roman" w:cs="Times New Roman"/>
          <w:sz w:val="24"/>
          <w:szCs w:val="24"/>
        </w:rPr>
        <w:t xml:space="preserve"> Bioresource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Prakash, D., Sarma,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r w:rsidRPr="008739A2">
        <w:rPr>
          <w:rFonts w:ascii="Times New Roman" w:eastAsia="Times New Roman" w:hAnsi="Times New Roman" w:cs="Times New Roman"/>
          <w:i/>
          <w:iCs/>
          <w:sz w:val="24"/>
          <w:szCs w:val="24"/>
        </w:rPr>
        <w:t>Antioxidant and anti-inflammatory activity of Moringa oleifera.</w:t>
      </w:r>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Tsaknis, J., Spiliotis, V., Lalas, S., Gergis,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Dourtoglou, V. (1999). </w:t>
      </w:r>
      <w:r w:rsidRPr="008739A2">
        <w:rPr>
          <w:rFonts w:ascii="Times New Roman" w:eastAsia="Times New Roman" w:hAnsi="Times New Roman" w:cs="Times New Roman"/>
          <w:i/>
          <w:iCs/>
          <w:sz w:val="24"/>
          <w:szCs w:val="24"/>
        </w:rPr>
        <w:t>Quality changes of Moringa oleifera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USDA. (2020). </w:t>
      </w:r>
      <w:r w:rsidRPr="008739A2">
        <w:rPr>
          <w:rFonts w:ascii="Times New Roman" w:eastAsia="Times New Roman" w:hAnsi="Times New Roman" w:cs="Times New Roman"/>
          <w:i/>
          <w:iCs/>
          <w:sz w:val="24"/>
          <w:szCs w:val="24"/>
        </w:rPr>
        <w:t>Moringa oleifera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446" w:rsidRDefault="00783446" w:rsidP="00281875">
      <w:pPr>
        <w:spacing w:after="0" w:line="240" w:lineRule="auto"/>
      </w:pPr>
      <w:r>
        <w:separator/>
      </w:r>
    </w:p>
  </w:endnote>
  <w:endnote w:type="continuationSeparator" w:id="0">
    <w:p w:rsidR="00783446" w:rsidRDefault="00783446"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74496C">
          <w:rPr>
            <w:noProof/>
          </w:rPr>
          <w:t>i</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783446">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446" w:rsidRDefault="00783446" w:rsidP="00281875">
      <w:pPr>
        <w:spacing w:after="0" w:line="240" w:lineRule="auto"/>
      </w:pPr>
      <w:r>
        <w:separator/>
      </w:r>
    </w:p>
  </w:footnote>
  <w:footnote w:type="continuationSeparator" w:id="0">
    <w:p w:rsidR="00783446" w:rsidRDefault="00783446"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A2"/>
    <w:rsid w:val="00003F7B"/>
    <w:rsid w:val="00005CDB"/>
    <w:rsid w:val="000064C7"/>
    <w:rsid w:val="00096168"/>
    <w:rsid w:val="000D1E07"/>
    <w:rsid w:val="001D3437"/>
    <w:rsid w:val="00281875"/>
    <w:rsid w:val="00382F5E"/>
    <w:rsid w:val="004639C2"/>
    <w:rsid w:val="004C736F"/>
    <w:rsid w:val="00572F14"/>
    <w:rsid w:val="005D7102"/>
    <w:rsid w:val="00627EA3"/>
    <w:rsid w:val="006575C6"/>
    <w:rsid w:val="0074496C"/>
    <w:rsid w:val="00783446"/>
    <w:rsid w:val="007A3895"/>
    <w:rsid w:val="008114B9"/>
    <w:rsid w:val="008739A2"/>
    <w:rsid w:val="00894247"/>
    <w:rsid w:val="0094063F"/>
    <w:rsid w:val="00CD23C0"/>
    <w:rsid w:val="00CF29AF"/>
    <w:rsid w:val="00E97805"/>
    <w:rsid w:val="00F236F4"/>
    <w:rsid w:val="00F2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8450-59A4-4A54-8277-FF96C7CC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10194</Words>
  <Characters>58111</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2025-07-22T17:58:00Z</dcterms:created>
  <dcterms:modified xsi:type="dcterms:W3CDTF">2025-07-22T17:58:00Z</dcterms:modified>
</cp:coreProperties>
</file>