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1D3437" w:rsidRPr="001D3437" w:rsidRDefault="001D3437" w:rsidP="001D3437">
      <w:pPr>
        <w:spacing w:line="240" w:lineRule="auto"/>
        <w:ind w:left="90"/>
        <w:jc w:val="center"/>
        <w:rPr>
          <w:rFonts w:ascii="Cambria" w:hAnsi="Cambria" w:cs="Times New Roman"/>
          <w:b/>
          <w:bCs/>
          <w:sz w:val="44"/>
          <w:szCs w:val="34"/>
        </w:rPr>
      </w:pPr>
      <w:r w:rsidRPr="001D3437">
        <w:rPr>
          <w:rFonts w:ascii="Cambria" w:hAnsi="Cambria" w:cs="Times New Roman"/>
          <w:b/>
          <w:bCs/>
          <w:sz w:val="44"/>
          <w:szCs w:val="34"/>
        </w:rPr>
        <w:t>QUADRI ISIWAT OLUWABUKOLA</w:t>
      </w:r>
    </w:p>
    <w:p w:rsidR="00281875" w:rsidRPr="001D3437" w:rsidRDefault="001D3437" w:rsidP="001D3437">
      <w:pPr>
        <w:spacing w:line="240" w:lineRule="auto"/>
        <w:ind w:left="90"/>
        <w:jc w:val="center"/>
        <w:rPr>
          <w:rFonts w:ascii="Cambria" w:hAnsi="Cambria" w:cs="Times New Roman"/>
          <w:b/>
          <w:bCs/>
          <w:sz w:val="36"/>
          <w:szCs w:val="24"/>
        </w:rPr>
      </w:pPr>
      <w:r w:rsidRPr="001D3437">
        <w:rPr>
          <w:rFonts w:ascii="Cambria" w:hAnsi="Cambria" w:cs="Times New Roman"/>
          <w:b/>
          <w:bCs/>
          <w:sz w:val="44"/>
          <w:szCs w:val="34"/>
        </w:rPr>
        <w:t>HND/23/SLT/FT/0508</w:t>
      </w:r>
    </w:p>
    <w:p w:rsidR="00005CDB" w:rsidRPr="001D3437" w:rsidRDefault="00005CDB" w:rsidP="004639C2">
      <w:pPr>
        <w:spacing w:line="240" w:lineRule="auto"/>
        <w:jc w:val="center"/>
        <w:rPr>
          <w:rFonts w:ascii="Times New Roman" w:hAnsi="Times New Roman" w:cs="Times New Roman"/>
          <w:b/>
          <w:bCs/>
          <w:sz w:val="28"/>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005CDB" w:rsidRPr="006B1446" w:rsidRDefault="00005CDB" w:rsidP="004639C2">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281875">
        <w:rPr>
          <w:rFonts w:ascii="Times New Roman" w:hAnsi="Times New Roman" w:cs="Times New Roman"/>
          <w:b/>
          <w:sz w:val="24"/>
          <w:szCs w:val="24"/>
        </w:rPr>
        <w:t>INVESTIGATION INTO PROXIMATE AND MINERAL PROPERTIES OF MORINGA OLEIFERA SEED</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I dedicate this project to Almighty Allah,whose grace and guidance have sustained me throughout the course of this academic journey.</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beloved parents,MR AND MRS ABDULQUADRI whose unwavering support,encouragement, and sacrifices,both moral and financial,have made this achievement possible.</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sister, Samiat, for her constant motivation and wise counsel.</w:t>
      </w:r>
    </w:p>
    <w:p w:rsidR="001D3437" w:rsidRPr="005D00E0" w:rsidRDefault="001D3437" w:rsidP="001D3437">
      <w:pPr>
        <w:spacing w:line="360" w:lineRule="auto"/>
        <w:jc w:val="both"/>
      </w:pPr>
      <w:r w:rsidRPr="005D00E0">
        <w:rPr>
          <w:rFonts w:ascii="Times New Roman" w:hAnsi="Times New Roman" w:cs="Times New Roman"/>
          <w:sz w:val="24"/>
        </w:rPr>
        <w:t>And to my brother, Abdulwarith, for always being present and supportive when it mattered most.</w:t>
      </w:r>
    </w:p>
    <w:p w:rsidR="001D3437" w:rsidRDefault="001D3437">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005CDB">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With a heart full of gratitude, I give all thanks to Almighty God for His unfailing grace, strength, and guidance that saw me through every step of this project.</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project supervisor, Mr. OSENI O. TAJUDEEN, thank you for your patience, encouragement, and the invaluable support you provided. Your guidance meant a lot more than you may ever know, and I’m truly grateful.</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amazing parents,my strongest pillars,words will never be enough to thank you. Your constant love, support, and financial sacrifices gave me the peace of mind and strength I needed. Thank you for believing in me even when I doubted myself.</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elder sister,Samiat Abdulqudri, thank you for always being a voice of wisdom. Your advice, your check-ins, and the way you always reminded me to keep pushing forward meant so much to me. I love you deeply.</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To my younger brother, Abdulwarith, thank you for always being there, in the little and big ways. Your presence, your care, and your quiet support gave me comfort more than you probably realize.</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And to my dear colleagues, thank yo</w:t>
      </w:r>
      <w:r>
        <w:rPr>
          <w:rFonts w:ascii="Times New Roman" w:hAnsi="Times New Roman" w:cs="Times New Roman"/>
          <w:sz w:val="24"/>
        </w:rPr>
        <w:t xml:space="preserve">u for walking this path with me </w:t>
      </w:r>
      <w:r w:rsidRPr="005D00E0">
        <w:rPr>
          <w:rFonts w:ascii="Times New Roman" w:hAnsi="Times New Roman" w:cs="Times New Roman"/>
          <w:sz w:val="24"/>
        </w:rPr>
        <w:t>the teamwork, the laughter, and even the stress.we shared it all, and I’ll always treasure those moments.</w:t>
      </w:r>
    </w:p>
    <w:p w:rsidR="001D3437" w:rsidRPr="005D00E0" w:rsidRDefault="001D3437" w:rsidP="001D3437">
      <w:pPr>
        <w:spacing w:line="360" w:lineRule="auto"/>
        <w:jc w:val="both"/>
        <w:rPr>
          <w:rFonts w:ascii="Times New Roman" w:hAnsi="Times New Roman" w:cs="Times New Roman"/>
          <w:sz w:val="24"/>
        </w:rPr>
      </w:pPr>
      <w:r w:rsidRPr="005D00E0">
        <w:rPr>
          <w:rFonts w:ascii="Times New Roman" w:hAnsi="Times New Roman" w:cs="Times New Roman"/>
          <w:sz w:val="24"/>
        </w:rPr>
        <w:t>This project is not just mine alone it’s ours. Thank you all from the bottom of my heart.</w:t>
      </w: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005CDB" w:rsidRDefault="00005CDB" w:rsidP="00005CDB">
      <w:pPr>
        <w:spacing w:line="480" w:lineRule="auto"/>
        <w:jc w:val="both"/>
        <w:rPr>
          <w:rFonts w:ascii="Times New Roman" w:hAnsi="Times New Roman" w:cs="Times New Roman"/>
          <w:sz w:val="24"/>
          <w:szCs w:val="24"/>
        </w:rPr>
      </w:pPr>
    </w:p>
    <w:p w:rsidR="001D3437" w:rsidRDefault="001D3437" w:rsidP="004639C2">
      <w:pPr>
        <w:spacing w:before="100" w:beforeAutospacing="1" w:after="100" w:afterAutospacing="1" w:line="480" w:lineRule="auto"/>
        <w:jc w:val="center"/>
        <w:rPr>
          <w:rFonts w:ascii="Times New Roman" w:eastAsia="Times New Roman" w:hAnsi="Times New Roman" w:cs="Times New Roman"/>
          <w:b/>
          <w:bCs/>
          <w:sz w:val="24"/>
          <w:szCs w:val="24"/>
        </w:r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2.3 Taxonomical Classification of Moringa Oleifera</w:t>
      </w:r>
      <w:r w:rsidRPr="008739A2">
        <w:rPr>
          <w:rFonts w:ascii="Times New Roman" w:eastAsia="Times New Roman" w:hAnsi="Times New Roman" w:cs="Times New Roman"/>
          <w:sz w:val="24"/>
          <w:szCs w:val="24"/>
        </w:rPr>
        <w:br/>
        <w:t>2.4 Nutritional Importance of Moringa Oleifera</w:t>
      </w:r>
      <w:r w:rsidRPr="008739A2">
        <w:rPr>
          <w:rFonts w:ascii="Times New Roman" w:eastAsia="Times New Roman" w:hAnsi="Times New Roman" w:cs="Times New Roman"/>
          <w:sz w:val="24"/>
          <w:szCs w:val="24"/>
        </w:rPr>
        <w:br/>
        <w:t>2.5 Medicinal Importance of Moringa Oleifera</w:t>
      </w:r>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2.7 Previous Studies on Moringa Oleifera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3.1.1 Collection and Preparation of Moringa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4.1.1 Result of Proximate Analysis of Moringa Seed</w:t>
      </w:r>
      <w:r w:rsidRPr="008739A2">
        <w:rPr>
          <w:rFonts w:ascii="Times New Roman" w:eastAsia="Times New Roman" w:hAnsi="Times New Roman" w:cs="Times New Roman"/>
          <w:sz w:val="24"/>
          <w:szCs w:val="24"/>
        </w:rPr>
        <w:br/>
        <w:t>Table 4.1.2 Result of Mineral Analysis of Moringa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r w:rsidRPr="00F236F4">
        <w:rPr>
          <w:rFonts w:ascii="Times New Roman" w:eastAsia="Times New Roman" w:hAnsi="Times New Roman" w:cs="Times New Roman"/>
          <w:i/>
          <w:sz w:val="24"/>
          <w:szCs w:val="24"/>
        </w:rPr>
        <w:t xml:space="preserve">Moringa oleifera,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Moringa oleifera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Soxhlet extraction with petroleum ether for lipids, Kjeldahl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composition of Moringa oleifera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Moringa oleifera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Moringa oleifera, with its ability to thrive in arid environments and </w:t>
      </w:r>
      <w:bookmarkStart w:id="0" w:name="_GoBack"/>
      <w:bookmarkEnd w:id="0"/>
      <w:r w:rsidRPr="008739A2">
        <w:rPr>
          <w:rFonts w:ascii="Times New Roman" w:eastAsia="Times New Roman" w:hAnsi="Times New Roman" w:cs="Times New Roman"/>
          <w:sz w:val="24"/>
          <w:szCs w:val="24"/>
        </w:rPr>
        <w:t>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This research seeks to provide a detailed nutritional profile of Moringa oleifera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significance of Moringa oleifera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investigation into Moringa oleifera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roots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seeds of Moringa oleifera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(Ogbe &amp; Affiku,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immunity, and higher mortality rates. Moringa oleifera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this potential, the utilization of Moringa oleifera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adaptability of Moringa oleifera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Previous studies have highlighted the nutritional value of Moringa oleifera,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Moringa oleifera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background of this study highlights Moringa oleifera's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Despite the acknowledged potential of Moringa oleifera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Moringa oleifera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(Ogbe &amp; Affiku,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Malnutrition remains a significant issue in many developing regions, yet the potential of Moringa oleifera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economic potential of Moringa oleifera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Public health initiatives could benefit from incorporating Moringa oleifera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problem lies in the lack of detailed, standardized, and region-specific data on Moringa oleifera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aim of this study is to investigate the proximate and mineral properties of Moringa oleifera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determine the proximate composition of Moringa oleifera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Ayurvedic texts, which document its application for over 300 health conditions, highlighting its deep integration into early healthcare systems (Fahey, 2005). This long-standing use underscores Moringa oleifera's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Moringa oleifera became known for its seeds, which were used not only for food but also for water purification, a practice that gained prominence in areas with limited clean water sources (Jahn,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Moringa oleifera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(Jahn, 1988). The tree's leaves and pods were also incorporated into traditional diets, providing a reliable source of nutrients in regions prone to food scarcity. This period solidified Moringa oleifera's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(Ogbe &amp; Affiku, 2011). This shift toward scientific inquiry laid the foundation for modern research, as Moringa oleifera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In traditional settings across its range, Moringa oleifera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Moringa oleifera, particularly in developing countries facing malnutrition and water scarcity. Organizations like the Church World Service promoted its cultivation as part of food security initiatives, emphasizing its high protein and mineral content (Fuglie,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Historically, Moringa oleifera's seeds played a dual role, serving both nutritional and medicinal purposes. Ayurvedic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history of Moringa oleifera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Moringa oleifera's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Moringa oleifera, known for its resilience, thrives in tropical and subtropical climates, making it an ideal crop for regions with challenging growing conditions. The plant tolerates drought and poor soils, requiring minimal water compared to many other crops (Palada &amp; Chang, 2003). It grows best in well-drained sandy or loamy soils with a pH range of 6.0 to 7.5 and requires full sunlight for optimal development. This adaptability allows cultivation in arid and semi-arid areas where food security is a concern, positioning Moringa oleifera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(Tsaknis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Organic fertilizers play a significant role in enhancing soil fertility and supporting sustainable farming practices for Moringa oleifera. The application of compost or manure improves nutrient availability, promoting vigorous growth and higher seed yields (Palada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growth cycle is relatively short, with seeds ready for harvest within 6 to 8 months under optimal conditions. Moringa oleifera is a perennial, allowing multiple harvests from the same tree over several years, provided pruning is conducted to encourage new growth (Foidl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(Tsaknis et al., 1999). Proper timing is essential to ensure seed quality, as overripe pods may lead to reduced oil content or viability, while underripe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Moringa oleifera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(Palada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Moringa oleifera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r>
        <w:t>Moringa oleifera belongs to the Moringaceae family, a small but distinctive group of plants recognized for their fast-growing, deciduous trees. This family comprises 13 species, with Moringa oleifera being the most widely cultivated and studied due to its nutritional and medicinal properties (Leone et al., 2016). The Moringaceae family is part of the order Brassicales,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The binomial nomenclature for Moringa oleifera is Moringa oleifera Lam., named by the French botanist Jean-Baptiste Lamarck in 1785. This scientific name reflects its classification, with "Moringa" derived from the Tamil word "murungai," indicating its historical roots in South India (Olson, 2002). The species name "oleifera"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r>
        <w:t xml:space="preserve">Moringa oleifera is classified as a perennial species, capable of thriving for multiple years under suitable conditions. Its taxonomic placement within the Moringaceae family distinguishes it from other genera, such as Moringa peregrina,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The Moringaceae family is monophyletic, meaning all its species share a common ancestor, a trait confirmed by phylogenetic studies. Moringa oleifera’s classification includes the kingdom Plantae, phylum Magnoliophyta, class Magnoliopsida, and order Brassicales,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Morphologically, Moringa oleifera is characterized by its tripinnate leaves, elongated pods, and small, round seeds with a winged appearance. These features differentiate it from other Moringa species, such as Moringa stenopetala, which has broader leaves and is more common in East Africa (Leone et al., 2016). The taxonomic classification based on these traits helps in identifying Moringa oleifera in diverse ecosystems and supports its cultivation in regions where it has been introduced.</w:t>
      </w:r>
    </w:p>
    <w:p w:rsidR="00894247" w:rsidRDefault="00894247" w:rsidP="00894247">
      <w:pPr>
        <w:pStyle w:val="NormalWeb"/>
        <w:spacing w:line="480" w:lineRule="auto"/>
        <w:jc w:val="both"/>
      </w:pPr>
      <w:r>
        <w:t xml:space="preserve">Genetic diversity within Moringa oleifera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The taxonomic classification of Moringa oleifera as part of the Moringaceae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r>
        <w:t>Moringa oleifera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(Ogbe &amp; Affiku, 2011). This protein is rich in essential amino acids such as leucine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Moringa oleifera seeds, often exceeding 41.59177 ± 0.01108%, is another key nutritional attribute (Tsaknis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Minerals in Moringa oleifera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(Compaoré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(Ogbe &amp; Affiku,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The nutritional importance of Moringa oleifera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r>
        <w:t>Moringa oleifera,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The antimicrobial properties of Moringa oleifera seeds have been widely recognized, particularly in water purification. The seeds contain natural coagulants that remove bacteria and impurities from water, reducing the incidence of waterborne diseases such as cholera and dysentery (Jahn,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r>
        <w:t>Moringa oleifera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The oil extracted from Moringa oleifera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Moringa oleifera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The seeds’ antioxidant properties contribute to their medicinal importance by neutralizing free radicals, which can damage cells and lead to chronic diseases such as cancer and heart disease. Compounds like quercetin and chlorogenic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In African and Asian traditional medicine, Moringa oleifera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The medicinal importance of Moringa oleifera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The nutritional analysis of Moringa oleifera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Moisture content is a key parameter in the nutritional analysis, typically measured by oven-drying the seeds at 105°C until a constant weight is achieved. For Moringa oleifera seeds, this value is often low, around 7.627554 ± 0.141808%, indicating good storage stability by reducing the risk of microbial spoilage (Ogbe &amp; Affiku,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Ash content, determined by incinerating the seeds at 550°C, reflects the mineral content and is typically moderate in Moringa oleifera seeds, around 3.2560955 ± 0.010345% (Compaoré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Crude fat, assessed through Soxhlet extraction with petroleum ether, is a significant component of Moringa oleifera seeds, often exceeding 41.59177 ± 0.01108% (Tsaknis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Crude protein content, measured using the Kjeldahl method, highlights the seeds' status as a high-quality protein source, with levels around 25.9671 ± 0% (Compaoré et al., 2011). This method involves digesting the seeds with sulfuric acid, distilling the ammonia, and multiplying the nitrogen content by 6.25 to estimate protein. The presence of essential amino acids like leucine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Carbohydrate content is calculated by difference, subtracting the percentages of moisture, ash, fat, and protein from 100%, yielding approximately 18.074 ± 0.447% for Moringa oleifera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The nutritional analysis of Moringa oleifera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Previous studies on the seed composition of Moringa oleifera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Moringa oleifera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Ogbe and Affiku (2011) focused on the proximate composition of Moringa oleifera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Leone et al. (2016) conducted a comprehensive analysis of Moringa oleifera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Studies like those by Compaoré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r>
        <w:t xml:space="preserve">Aslam et al. (2005) investigated the mineral composition of Moringa oleifera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r>
        <w:t>Tsaknis et al. (1999) focused on the lipid fraction, reporting oleic acid as the dominant fatty acid in Moringa oleifera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r>
        <w:t>Mbikay (2012) reviewed existing literature and reported consistent protein levels of 25% to 35% across studies, reinforcing the seeds' status as a plant-based protein source. However, the review identified gaps in data on antinutritional factors like phytates,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Previous studies on Moringa oleifera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Moringa oleifera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Soxhlet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Kjeldahl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aluminium dishes were washed dried in oven and in desiccators for cooling. The weight of each dish was taken. 5.0 g of ground samples of were weighed into a sterile aluminium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Loss in weight ((W3-W1)/(W2-W1))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Where W1 = weight of empty crucible, W2 = weight of crucible + sample before drying and or ashing,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soxhlet extraction technique. 15 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HCl containing 5 drops of mixed indicator solution. The excess acid was titrated with 1M NaOH solution until a color change is observed. Percentage N= (ml of standard acid*molarity-ml of NaOH*M)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CrudeProtein General Factor=6.25 e.g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(NaOH)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Available carbohydrate (%) = 100- (protein (%) + Moisture (%) + Ash (%) + Fibre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Mehlich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(kj/100g)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Crude Fibre</w:t>
            </w:r>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proximate analysis of Moringa oleifera seeds, as presented in Table 4.1.1, reveals a comprehensive nutritional profile. The moisture content of 7.627554 ± 0.14% is relatively low, aligning with values reported in the literature, typically ranging from 5% to 10% (Ogbe &amp; Affiku, 2011). This low moisture level indicates good storage stability, reducing the risk of microbial growth and spoilage, which is advantageous for both dietary and industrial applications (Makkar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(Compaoré et al., 2011). This value suggests that Moringa oleifera seeds contain essential minerals, which are further detailed in the mineral analysis (Table 4.1.2). The ash content provides insight into the inorganic components, supporting the seeds' role as a mineral source in nutrient-deficient diets (Mbikay,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falls within the expected range of 10% to 20% for Moringa seeds (Ogbe &amp; Affiku,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Moringa oleifera seeds. This high energy content is largely attributable to the substantial lipid and protein fractions, making the seeds a valuable food source for populations requiring energy-rich diets, particularly in food-insecure regions (Foidl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lipid content of 41.59177 ± 0.01% is notably high, consistent with literature values of 30% to 40% (Tsaknis et al., 1999). This high lipid content, primarily composed of oleic acid-rich oil (ben oil), highlights the seeds’ potential for oil extraction for culinary, cosmetic, and industrial purposes. The Soxhlet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(Abdulkarim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crude fibre content of 3.4834755 ± 0.28% is relatively low compared to Moringa leaves but still significant for dietary health. Fibre levels in seeds typically range from 5% to 10% (Makkar &amp; Becker, 1997). The measured value supports digestive health and adds to the seeds’ suitability for incorporation into functional foods. The method involving acid and alkali digestion accurately isolates cellulose and lignin, providing a clear estimate of fibre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(Compaoré et al., 2011). This high protein level, rich in essential amino acids such as leucine, positions Moringa oleifera seeds as a viable plant-based protein source, comparable to legumes (Ogbe &amp; Affiku, 2011). The Kjeldahl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Moringa oleifera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Aslam et al. (2005), who documented approximately 345 mg/100g of calcium but did not emphasize potassium. Potassium is crucial for maintaining fluid and electrolyte balance, supporting nerve function, and regulating blood pressure (Mbikay, 2012). The elevated potassium </w:t>
      </w:r>
      <w:r w:rsidRPr="008739A2">
        <w:rPr>
          <w:rFonts w:ascii="Times New Roman" w:eastAsia="Times New Roman" w:hAnsi="Times New Roman" w:cs="Times New Roman"/>
          <w:sz w:val="24"/>
          <w:szCs w:val="24"/>
        </w:rPr>
        <w:lastRenderedPageBreak/>
        <w:t>content suggests that Moringa oleifera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Aslam et al. (2005) reported magnesium levels around 150 mg/100g. Magnesium supports muscle function, energy metabolism, and bone health (Compaoré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(Mbikay, 2012). Calcium is essential for bone and teeth formation, muscle contraction, and nerve signaling (Ogbe &amp; Affiku,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Moringa oleifera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Mbikay (2012), who noted significant iron content in Moringa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(Aslam et al., 2005). The high iron content positions Moringa oleifera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(Compaoré et al., 2011). While this concentration is lower than some reported values, such as 5 mg/100g (Mbikay,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(Ogbe &amp; Affiku,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Moringa oleifera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Moringa oleifera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The investigation into the proximate and mineral properties of Moringa oleifera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Moringa oleifera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The findings of this study contribute to the growing body of knowledge on Moringa oleifera,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r>
        <w:t xml:space="preserve">Moringa oleifera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Based on the findings of this study, the following recommendations are proposed to maximize the utility of Moringa oleifera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protein (25.9671%) and lipid (41.59177%) content suggest that Moringa oleifera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Although not quantified in this study, antinutritional factors such as phytates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Abdulkarim,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Ghazali, H. M. (2005). </w:t>
      </w:r>
      <w:r w:rsidRPr="008739A2">
        <w:rPr>
          <w:rFonts w:ascii="Times New Roman" w:eastAsia="Times New Roman" w:hAnsi="Times New Roman" w:cs="Times New Roman"/>
          <w:i/>
          <w:sz w:val="24"/>
          <w:szCs w:val="24"/>
        </w:rPr>
        <w:t xml:space="preserve">Some physico-chemical properties of Moringa oleifera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Latif,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Gilani, A. H. (2007). </w:t>
      </w:r>
      <w:r w:rsidRPr="008739A2">
        <w:rPr>
          <w:rFonts w:ascii="Times New Roman" w:eastAsia="Times New Roman" w:hAnsi="Times New Roman" w:cs="Times New Roman"/>
          <w:i/>
          <w:iCs/>
          <w:sz w:val="24"/>
          <w:szCs w:val="24"/>
        </w:rPr>
        <w:t>Moringa oleifera: A food plant with multiple medicinal uses.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Phytotherapy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Aslam, M., Anwar, F., Nadeem, R., Rashid, U., Kazi,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Nadeem, M. (2005). </w:t>
      </w:r>
      <w:r w:rsidRPr="008739A2">
        <w:rPr>
          <w:rFonts w:ascii="Times New Roman" w:eastAsia="Times New Roman" w:hAnsi="Times New Roman" w:cs="Times New Roman"/>
          <w:i/>
          <w:iCs/>
          <w:sz w:val="24"/>
          <w:szCs w:val="24"/>
        </w:rPr>
        <w:t>Mineral composition of Moringa oleifera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Compaoré, W. R., Nikiéma, P. A., Bassolé, H. I. N., Savadogo, A., Mouecoucou, J., Hounhouigan,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Traoré, S. A. (2011). </w:t>
      </w:r>
      <w:r w:rsidRPr="008739A2">
        <w:rPr>
          <w:rFonts w:ascii="Times New Roman" w:eastAsia="Times New Roman" w:hAnsi="Times New Roman" w:cs="Times New Roman"/>
          <w:i/>
          <w:iCs/>
          <w:sz w:val="24"/>
          <w:szCs w:val="24"/>
        </w:rPr>
        <w:t xml:space="preserve">Chemical composition and antioxidative properties of seeds of Moringa oleifera and pulps of Parkia biglobosa and Adansonia digitata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r w:rsidRPr="008739A2">
        <w:rPr>
          <w:rFonts w:ascii="Times New Roman" w:eastAsia="Times New Roman" w:hAnsi="Times New Roman" w:cs="Times New Roman"/>
          <w:i/>
          <w:iCs/>
          <w:sz w:val="24"/>
          <w:szCs w:val="24"/>
        </w:rPr>
        <w:t>Moringa oleifera: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Foidl, N., Makkar,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The potential of Moringa oleifera for agricultural and industrial uses.</w:t>
      </w:r>
      <w:r w:rsidRPr="008739A2">
        <w:rPr>
          <w:rFonts w:ascii="Times New Roman" w:eastAsia="Times New Roman" w:hAnsi="Times New Roman" w:cs="Times New Roman"/>
          <w:sz w:val="24"/>
          <w:szCs w:val="24"/>
        </w:rPr>
        <w:t xml:space="preserve"> In L. J. Fuglie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Moringa</w:t>
      </w:r>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Fuglie, L. J. (2001). </w:t>
      </w:r>
      <w:r w:rsidRPr="008739A2">
        <w:rPr>
          <w:rFonts w:ascii="Times New Roman" w:eastAsia="Times New Roman" w:hAnsi="Times New Roman" w:cs="Times New Roman"/>
          <w:i/>
          <w:iCs/>
          <w:sz w:val="24"/>
          <w:szCs w:val="24"/>
        </w:rPr>
        <w:t>The miracle tree: Moringa oleifera,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Dubey, D. K., Kannan,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Moringa oleifera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Jahn, S. A. A. (1988). Using Moringa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Spada, A., Battezzati, A., Schiraldi, A., Aristil,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Bertoli, S. (2016). </w:t>
      </w:r>
      <w:r w:rsidRPr="008739A2">
        <w:rPr>
          <w:rFonts w:ascii="Times New Roman" w:eastAsia="Times New Roman" w:hAnsi="Times New Roman" w:cs="Times New Roman"/>
          <w:i/>
          <w:iCs/>
          <w:sz w:val="24"/>
          <w:szCs w:val="24"/>
        </w:rPr>
        <w:t>Moringa oleifera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Makkar,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Nutrients and antiquality factors in different morphological parts of the Moringa oleifera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Mbikay, M. (2012). Therapeutic potential of Moringa oleifera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The horseradish tree, Moringa pterygosperma (Moringaceae):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Ogbe,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Affiku, J. P. (2011). </w:t>
      </w:r>
      <w:r w:rsidRPr="008739A2">
        <w:rPr>
          <w:rFonts w:ascii="Times New Roman" w:eastAsia="Times New Roman" w:hAnsi="Times New Roman" w:cs="Times New Roman"/>
          <w:i/>
          <w:iCs/>
          <w:sz w:val="24"/>
          <w:szCs w:val="24"/>
        </w:rPr>
        <w:t>Proximate study, mineral and anti-nutrient composition of Moringa oleifera leaves harvested from Lafia,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Combining data from DNA sequences and morphology for a phylogeny of Moringaceae (Brassicales).</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Palada,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Suggested cultural practices for Moringa oleifera.</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Knothe, G. (2008). </w:t>
      </w:r>
      <w:r w:rsidRPr="008739A2">
        <w:rPr>
          <w:rFonts w:ascii="Times New Roman" w:eastAsia="Times New Roman" w:hAnsi="Times New Roman" w:cs="Times New Roman"/>
          <w:i/>
          <w:iCs/>
          <w:sz w:val="24"/>
          <w:szCs w:val="24"/>
        </w:rPr>
        <w:t>Moringa oleifera oil: A possible source of biodiesel.</w:t>
      </w:r>
      <w:r w:rsidRPr="008739A2">
        <w:rPr>
          <w:rFonts w:ascii="Times New Roman" w:eastAsia="Times New Roman" w:hAnsi="Times New Roman" w:cs="Times New Roman"/>
          <w:sz w:val="24"/>
          <w:szCs w:val="24"/>
        </w:rPr>
        <w:t xml:space="preserve"> Bioresource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Sarma,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Antioxidant and anti-inflammatory activity of Moringa oleifera.</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Tsaknis, J., Spiliotis, V., Lalas, S., Gergis,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Dourtoglou, V. (1999). </w:t>
      </w:r>
      <w:r w:rsidRPr="008739A2">
        <w:rPr>
          <w:rFonts w:ascii="Times New Roman" w:eastAsia="Times New Roman" w:hAnsi="Times New Roman" w:cs="Times New Roman"/>
          <w:i/>
          <w:iCs/>
          <w:sz w:val="24"/>
          <w:szCs w:val="24"/>
        </w:rPr>
        <w:t>Quality changes of Moringa oleifera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r w:rsidRPr="008739A2">
        <w:rPr>
          <w:rFonts w:ascii="Times New Roman" w:eastAsia="Times New Roman" w:hAnsi="Times New Roman" w:cs="Times New Roman"/>
          <w:i/>
          <w:iCs/>
          <w:sz w:val="24"/>
          <w:szCs w:val="24"/>
        </w:rPr>
        <w:t>Moringa oleifera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B30" w:rsidRDefault="003B7B30" w:rsidP="00281875">
      <w:pPr>
        <w:spacing w:after="0" w:line="240" w:lineRule="auto"/>
      </w:pPr>
      <w:r>
        <w:separator/>
      </w:r>
    </w:p>
  </w:endnote>
  <w:endnote w:type="continuationSeparator" w:id="0">
    <w:p w:rsidR="003B7B30" w:rsidRDefault="003B7B30"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1D3437">
          <w:rPr>
            <w:noProof/>
          </w:rPr>
          <w:t>2</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3B7B30">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B30" w:rsidRDefault="003B7B30" w:rsidP="00281875">
      <w:pPr>
        <w:spacing w:after="0" w:line="240" w:lineRule="auto"/>
      </w:pPr>
      <w:r>
        <w:separator/>
      </w:r>
    </w:p>
  </w:footnote>
  <w:footnote w:type="continuationSeparator" w:id="0">
    <w:p w:rsidR="003B7B30" w:rsidRDefault="003B7B30"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96168"/>
    <w:rsid w:val="000D1E07"/>
    <w:rsid w:val="001D3437"/>
    <w:rsid w:val="00281875"/>
    <w:rsid w:val="00382F5E"/>
    <w:rsid w:val="003B7B30"/>
    <w:rsid w:val="004639C2"/>
    <w:rsid w:val="004C736F"/>
    <w:rsid w:val="005D7102"/>
    <w:rsid w:val="00627EA3"/>
    <w:rsid w:val="006575C6"/>
    <w:rsid w:val="007A3895"/>
    <w:rsid w:val="008114B9"/>
    <w:rsid w:val="008739A2"/>
    <w:rsid w:val="00894247"/>
    <w:rsid w:val="0094063F"/>
    <w:rsid w:val="00CD23C0"/>
    <w:rsid w:val="00CF29AF"/>
    <w:rsid w:val="00E97805"/>
    <w:rsid w:val="00F236F4"/>
    <w:rsid w:val="00F2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10150</Words>
  <Characters>57861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2025-07-22T17:48:00Z</dcterms:created>
  <dcterms:modified xsi:type="dcterms:W3CDTF">2025-07-22T17:48:00Z</dcterms:modified>
</cp:coreProperties>
</file>