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948C0">
      <w:pPr>
        <w:spacing w:after="0" w:line="240" w:lineRule="auto"/>
        <w:jc w:val="center"/>
        <w:rPr>
          <w:rFonts w:hint="default" w:ascii="ITC Bookman" w:hAnsi="ITC Bookman" w:eastAsia="Calibri" w:cs="ITC Bookman"/>
          <w:b/>
          <w:sz w:val="36"/>
          <w:szCs w:val="36"/>
        </w:rPr>
      </w:pPr>
      <w:bookmarkStart w:id="0" w:name="_Toc139262679"/>
      <w:bookmarkStart w:id="1" w:name="_Toc139557525"/>
      <w:r>
        <w:rPr>
          <w:rFonts w:hint="default" w:ascii="ITC Bookman" w:hAnsi="ITC Bookman" w:eastAsia="Calibri" w:cs="ITC Bookman"/>
          <w:b/>
          <w:sz w:val="36"/>
          <w:szCs w:val="36"/>
          <w:lang w:val="en-US"/>
        </w:rPr>
        <w:t>INFLUENCE OF NIGERIAN HIP-HOP MUSIC ALBUM ZAZU ZEH ON MORAL BEHAVIOUR OF ADOLESCENTS IN SENIOR SECONDARY SCHOOLS IN ILORIN</w:t>
      </w:r>
    </w:p>
    <w:p w14:paraId="11216E7F">
      <w:pPr>
        <w:spacing w:after="0" w:line="480" w:lineRule="auto"/>
        <w:jc w:val="center"/>
        <w:rPr>
          <w:rFonts w:hint="default" w:ascii="ITC Bookman" w:hAnsi="ITC Bookman" w:eastAsia="Calibri" w:cs="ITC Bookman"/>
          <w:b/>
          <w:sz w:val="36"/>
          <w:szCs w:val="36"/>
        </w:rPr>
      </w:pPr>
    </w:p>
    <w:p w14:paraId="492904A2">
      <w:pPr>
        <w:spacing w:after="0" w:line="480" w:lineRule="auto"/>
        <w:jc w:val="center"/>
        <w:rPr>
          <w:rFonts w:hint="default" w:ascii="ITC Bookman" w:hAnsi="ITC Bookman" w:eastAsia="Calibri" w:cs="ITC Bookman"/>
          <w:b/>
          <w:sz w:val="36"/>
          <w:szCs w:val="36"/>
        </w:rPr>
      </w:pPr>
      <w:r>
        <w:rPr>
          <w:rFonts w:hint="default" w:ascii="ITC Bookman" w:hAnsi="ITC Bookman" w:eastAsia="Calibri" w:cs="ITC Bookman"/>
          <w:b/>
          <w:sz w:val="36"/>
          <w:szCs w:val="36"/>
        </w:rPr>
        <w:t>BY</w:t>
      </w:r>
    </w:p>
    <w:p w14:paraId="1C58B979">
      <w:pPr>
        <w:spacing w:after="0"/>
        <w:jc w:val="center"/>
        <w:rPr>
          <w:rFonts w:hint="default" w:ascii="ITC Bookman" w:hAnsi="ITC Bookman" w:eastAsia="Calibri" w:cs="ITC Bookman"/>
          <w:b/>
          <w:sz w:val="36"/>
          <w:szCs w:val="36"/>
          <w:lang w:val="en-US"/>
        </w:rPr>
      </w:pPr>
      <w:r>
        <w:rPr>
          <w:rFonts w:hint="default" w:ascii="ITC Bookman" w:hAnsi="ITC Bookman" w:cs="ITC Bookman"/>
          <w:b/>
          <w:sz w:val="36"/>
          <w:szCs w:val="36"/>
          <w:lang w:val="en-US"/>
        </w:rPr>
        <w:t>IBRAHIM TOHEEB OLAITAN</w:t>
      </w:r>
    </w:p>
    <w:p w14:paraId="28F4FEE2">
      <w:pPr>
        <w:spacing w:after="0"/>
        <w:jc w:val="center"/>
        <w:rPr>
          <w:rFonts w:hint="default" w:ascii="ITC Bookman" w:hAnsi="ITC Bookman" w:eastAsia="Calibri" w:cs="ITC Bookman"/>
          <w:b/>
          <w:sz w:val="36"/>
          <w:szCs w:val="36"/>
          <w:lang w:val="en-US"/>
        </w:rPr>
      </w:pPr>
      <w:r>
        <w:rPr>
          <w:rFonts w:hint="default" w:ascii="ITC Bookman" w:hAnsi="ITC Bookman" w:eastAsia="Calibri" w:cs="ITC Bookman"/>
          <w:b/>
          <w:sz w:val="36"/>
          <w:szCs w:val="36"/>
        </w:rPr>
        <w:t>HND/23/MAC/FT/</w:t>
      </w:r>
      <w:r>
        <w:rPr>
          <w:rFonts w:hint="default" w:ascii="ITC Bookman" w:hAnsi="ITC Bookman" w:cs="ITC Bookman"/>
          <w:b/>
          <w:sz w:val="36"/>
          <w:szCs w:val="36"/>
          <w:lang w:val="en-US"/>
        </w:rPr>
        <w:t>0462</w:t>
      </w:r>
    </w:p>
    <w:p w14:paraId="532F9A52">
      <w:pPr>
        <w:spacing w:after="0"/>
        <w:jc w:val="center"/>
        <w:rPr>
          <w:rFonts w:hint="default" w:ascii="ITC Bookman" w:hAnsi="ITC Bookman" w:eastAsia="Calibri" w:cs="ITC Bookman"/>
          <w:b/>
          <w:sz w:val="36"/>
          <w:szCs w:val="36"/>
        </w:rPr>
      </w:pPr>
      <w:r>
        <w:rPr>
          <w:rFonts w:hint="default" w:ascii="ITC Bookman" w:hAnsi="ITC Bookman" w:eastAsia="Calibri" w:cs="ITC Bookman"/>
          <w:b/>
          <w:sz w:val="36"/>
          <w:szCs w:val="36"/>
        </w:rPr>
        <w:t xml:space="preserve"> </w:t>
      </w:r>
    </w:p>
    <w:p w14:paraId="033B9981">
      <w:pPr>
        <w:spacing w:after="0"/>
        <w:jc w:val="center"/>
        <w:rPr>
          <w:rFonts w:hint="default" w:ascii="ITC Bookman" w:hAnsi="ITC Bookman" w:eastAsia="Calibri" w:cs="ITC Bookman"/>
          <w:b/>
          <w:sz w:val="28"/>
          <w:szCs w:val="28"/>
        </w:rPr>
      </w:pPr>
      <w:r>
        <w:rPr>
          <w:rFonts w:hint="default" w:ascii="ITC Bookman" w:hAnsi="ITC Bookman" w:eastAsia="Calibri" w:cs="ITC Bookman"/>
          <w:b/>
          <w:sz w:val="28"/>
          <w:szCs w:val="28"/>
        </w:rPr>
        <w:t xml:space="preserve"> </w:t>
      </w:r>
    </w:p>
    <w:p w14:paraId="14098984">
      <w:pPr>
        <w:spacing w:after="0"/>
        <w:jc w:val="center"/>
        <w:rPr>
          <w:rFonts w:hint="default" w:ascii="ITC Bookman" w:hAnsi="ITC Bookman" w:eastAsia="Calibri" w:cs="ITC Bookman"/>
          <w:b/>
          <w:sz w:val="28"/>
          <w:szCs w:val="28"/>
        </w:rPr>
      </w:pPr>
      <w:r>
        <w:rPr>
          <w:rFonts w:hint="default" w:ascii="ITC Bookman" w:hAnsi="ITC Bookman" w:eastAsia="Calibri" w:cs="ITC Bookman"/>
          <w:b/>
          <w:sz w:val="28"/>
          <w:szCs w:val="28"/>
        </w:rPr>
        <w:t xml:space="preserve"> SUBMITTED TO THE DEPARTMENT OF MASS COMMUNICATION, </w:t>
      </w:r>
      <w:r>
        <w:rPr>
          <w:rFonts w:hint="default" w:ascii="ITC Bookman" w:hAnsi="ITC Bookman" w:eastAsia="Calibri" w:cs="ITC Bookman"/>
          <w:b/>
          <w:sz w:val="28"/>
          <w:szCs w:val="28"/>
          <w:lang w:val="en-US"/>
        </w:rPr>
        <w:t xml:space="preserve"> </w:t>
      </w:r>
      <w:r>
        <w:rPr>
          <w:rFonts w:hint="default" w:ascii="ITC Bookman" w:hAnsi="ITC Bookman" w:eastAsia="Calibri" w:cs="ITC Bookman"/>
          <w:b/>
          <w:sz w:val="28"/>
          <w:szCs w:val="28"/>
        </w:rPr>
        <w:t xml:space="preserve">INSTITUTE OF INFORMATION AND COMMUNICATION TECHNOLOGY, </w:t>
      </w:r>
    </w:p>
    <w:p w14:paraId="60D78A99">
      <w:pPr>
        <w:spacing w:after="0"/>
        <w:jc w:val="center"/>
        <w:rPr>
          <w:rFonts w:hint="default" w:ascii="ITC Bookman" w:hAnsi="ITC Bookman" w:eastAsia="Calibri" w:cs="ITC Bookman"/>
          <w:b/>
          <w:sz w:val="28"/>
          <w:szCs w:val="28"/>
        </w:rPr>
      </w:pPr>
      <w:r>
        <w:rPr>
          <w:rFonts w:hint="default" w:ascii="ITC Bookman" w:hAnsi="ITC Bookman" w:eastAsia="Calibri" w:cs="ITC Bookman"/>
          <w:b/>
          <w:sz w:val="28"/>
          <w:szCs w:val="28"/>
        </w:rPr>
        <w:t xml:space="preserve">KWARA STATE POLYTECHNIC, ILORIN </w:t>
      </w:r>
    </w:p>
    <w:p w14:paraId="2FD8AFAC">
      <w:pPr>
        <w:spacing w:after="0"/>
        <w:jc w:val="center"/>
        <w:rPr>
          <w:rFonts w:hint="default" w:ascii="ITC Bookman" w:hAnsi="ITC Bookman" w:eastAsia="Calibri" w:cs="ITC Bookman"/>
          <w:b/>
          <w:sz w:val="28"/>
          <w:szCs w:val="28"/>
        </w:rPr>
      </w:pPr>
      <w:r>
        <w:rPr>
          <w:rFonts w:hint="default" w:ascii="ITC Bookman" w:hAnsi="ITC Bookman" w:eastAsia="Calibri" w:cs="ITC Bookman"/>
          <w:b/>
          <w:sz w:val="28"/>
          <w:szCs w:val="28"/>
        </w:rPr>
        <w:t xml:space="preserve">  </w:t>
      </w:r>
    </w:p>
    <w:p w14:paraId="4452631A">
      <w:pPr>
        <w:spacing w:after="0"/>
        <w:jc w:val="center"/>
        <w:rPr>
          <w:rFonts w:hint="default" w:ascii="ITC Bookman" w:hAnsi="ITC Bookman" w:eastAsia="Calibri" w:cs="ITC Bookman"/>
          <w:b/>
          <w:sz w:val="28"/>
          <w:szCs w:val="28"/>
        </w:rPr>
      </w:pPr>
      <w:r>
        <w:rPr>
          <w:rFonts w:hint="default" w:ascii="ITC Bookman" w:hAnsi="ITC Bookman" w:eastAsia="Calibri" w:cs="ITC Bookman"/>
          <w:b/>
          <w:sz w:val="28"/>
          <w:szCs w:val="28"/>
        </w:rPr>
        <w:t xml:space="preserve"> IN PARTIAL FULFILLMENT AS PART OF THE REQUIREMENTS FOR THE AWARD OF HIGHER NATIONAL DIPLOMA (HND) IN MASS COMMUNICATION</w:t>
      </w:r>
    </w:p>
    <w:p w14:paraId="1EBF2DFD">
      <w:pPr>
        <w:spacing w:after="0" w:line="480" w:lineRule="auto"/>
        <w:rPr>
          <w:rFonts w:ascii="Agency FB" w:hAnsi="Agency FB" w:eastAsia="Calibri" w:cs="Times New Roman"/>
          <w:b/>
          <w:sz w:val="32"/>
          <w:szCs w:val="32"/>
        </w:rPr>
      </w:pPr>
      <w:r>
        <w:rPr>
          <w:rFonts w:ascii="Agency FB" w:hAnsi="Agency FB" w:eastAsia="Calibri" w:cs="Times New Roman"/>
          <w:b/>
          <w:sz w:val="32"/>
          <w:szCs w:val="32"/>
        </w:rPr>
        <w:t xml:space="preserve"> </w:t>
      </w:r>
    </w:p>
    <w:p w14:paraId="53D03860">
      <w:pPr>
        <w:spacing w:after="0" w:line="48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E1279F4">
      <w:pPr>
        <w:wordWrap w:val="0"/>
        <w:spacing w:after="0" w:line="480" w:lineRule="auto"/>
        <w:jc w:val="right"/>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ab/>
      </w:r>
      <w:r>
        <w:rPr>
          <w:rFonts w:hint="default" w:ascii="Times New Roman" w:hAnsi="Times New Roman" w:eastAsia="Calibri" w:cs="Times New Roman"/>
          <w:b/>
          <w:sz w:val="28"/>
          <w:szCs w:val="28"/>
          <w:lang w:val="en-US"/>
        </w:rPr>
        <w:t>JULY, 2025</w:t>
      </w:r>
    </w:p>
    <w:p w14:paraId="50A221FF">
      <w:pPr>
        <w:spacing w:after="0" w:line="48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874E98F">
      <w:pPr>
        <w:spacing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69A5F99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w:t>
      </w:r>
      <w:bookmarkStart w:id="81" w:name="_GoBack"/>
      <w:bookmarkEnd w:id="81"/>
      <w:r>
        <w:rPr>
          <w:rFonts w:ascii="Times New Roman" w:hAnsi="Times New Roman" w:eastAsia="Calibri" w:cs="Times New Roman"/>
          <w:sz w:val="24"/>
          <w:szCs w:val="24"/>
        </w:rPr>
        <w:t xml:space="preserve"> as meeting part of the requirements for the award of Higher National Diploma (HND) in Mass Communication at the Department of Mass Communication, Institute of Information and Communication Technology (IICT), Kwara State Polytechnic, Ilorin, Kwara State.</w:t>
      </w:r>
    </w:p>
    <w:p w14:paraId="498AE31E">
      <w:pPr>
        <w:spacing w:after="0" w:line="480" w:lineRule="auto"/>
        <w:jc w:val="both"/>
        <w:rPr>
          <w:rFonts w:ascii="Times New Roman" w:hAnsi="Times New Roman" w:eastAsia="Calibri" w:cs="Times New Roman"/>
          <w:sz w:val="24"/>
          <w:szCs w:val="24"/>
        </w:rPr>
      </w:pPr>
    </w:p>
    <w:p w14:paraId="6A4BAF9E">
      <w:pPr>
        <w:spacing w:after="0" w:line="480" w:lineRule="auto"/>
        <w:jc w:val="both"/>
        <w:rPr>
          <w:rFonts w:ascii="Times New Roman" w:hAnsi="Times New Roman" w:eastAsia="Calibri" w:cs="Times New Roman"/>
          <w:sz w:val="24"/>
          <w:szCs w:val="24"/>
        </w:rPr>
      </w:pPr>
    </w:p>
    <w:p w14:paraId="4D13690C">
      <w:pPr>
        <w:spacing w:after="0" w:line="480" w:lineRule="auto"/>
        <w:jc w:val="both"/>
        <w:rPr>
          <w:rFonts w:ascii="Times New Roman" w:hAnsi="Times New Roman" w:eastAsia="Calibri" w:cs="Times New Roman"/>
          <w:sz w:val="24"/>
          <w:szCs w:val="24"/>
        </w:rPr>
      </w:pPr>
    </w:p>
    <w:p w14:paraId="447AB1C4">
      <w:pPr>
        <w:spacing w:after="0" w:line="240" w:lineRule="auto"/>
        <w:jc w:val="both"/>
        <w:rPr>
          <w:rFonts w:ascii="Times New Roman" w:hAnsi="Times New Roman" w:eastAsia="Calibri" w:cs="Times New Roman"/>
          <w:b/>
          <w:sz w:val="24"/>
          <w:szCs w:val="24"/>
        </w:rPr>
      </w:pPr>
      <w: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0296\wps1.png"/>
                    <pic:cNvPicPr>
                      <a:picLocks noChangeAspect="1" noChangeArrowheads="1"/>
                    </pic:cNvPicPr>
                  </pic:nvPicPr>
                  <pic:blipFill>
                    <a:blip r:embed="rId8"/>
                    <a:srcRect/>
                    <a:stretch>
                      <a:fillRect/>
                    </a:stretch>
                  </pic:blipFill>
                  <pic:spPr>
                    <a:xfrm>
                      <a:off x="0" y="0"/>
                      <a:ext cx="2282190" cy="82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0296\wps2.png"/>
                    <pic:cNvPicPr>
                      <a:picLocks noChangeAspect="1" noChangeArrowheads="1"/>
                    </pic:cNvPicPr>
                  </pic:nvPicPr>
                  <pic:blipFill>
                    <a:blip r:embed="rId8"/>
                    <a:srcRect/>
                    <a:stretch>
                      <a:fillRect/>
                    </a:stretch>
                  </pic:blipFill>
                  <pic:spPr>
                    <a:xfrm>
                      <a:off x="0" y="0"/>
                      <a:ext cx="2282190" cy="82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 xml:space="preserve"> </w:t>
      </w:r>
    </w:p>
    <w:p w14:paraId="32B8D4CF">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Mr. </w:t>
      </w:r>
      <w:r>
        <w:rPr>
          <w:rFonts w:hint="default" w:ascii="Times New Roman" w:hAnsi="Times New Roman" w:cs="Times New Roman"/>
          <w:b/>
          <w:sz w:val="24"/>
          <w:szCs w:val="24"/>
          <w:lang w:val="en-US"/>
        </w:rPr>
        <w:t>Opaleke</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26757D1F">
      <w:pPr>
        <w:spacing w:after="0" w:line="240" w:lineRule="auto"/>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5D6E127A">
      <w:pPr>
        <w:spacing w:after="0" w:line="48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5EC5A0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2C1E6FE">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F2640C9">
      <w:pPr>
        <w:spacing w:after="0" w:line="240" w:lineRule="auto"/>
        <w:jc w:val="both"/>
        <w:rPr>
          <w:rFonts w:ascii="Times New Roman" w:hAnsi="Times New Roman" w:eastAsia="Calibri" w:cs="Times New Roman"/>
          <w:b/>
          <w:sz w:val="24"/>
          <w:szCs w:val="24"/>
        </w:rPr>
      </w:pPr>
      <w: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0296\wps3.png"/>
                    <pic:cNvPicPr>
                      <a:picLocks noChangeAspect="1" noChangeArrowheads="1"/>
                    </pic:cNvPicPr>
                  </pic:nvPicPr>
                  <pic:blipFill>
                    <a:blip r:embed="rId8"/>
                    <a:srcRect/>
                    <a:stretch>
                      <a:fillRect/>
                    </a:stretch>
                  </pic:blipFill>
                  <pic:spPr>
                    <a:xfrm>
                      <a:off x="0" y="0"/>
                      <a:ext cx="2282190" cy="82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0296\wps4.png"/>
                    <pic:cNvPicPr>
                      <a:picLocks noChangeAspect="1" noChangeArrowheads="1"/>
                    </pic:cNvPicPr>
                  </pic:nvPicPr>
                  <pic:blipFill>
                    <a:blip r:embed="rId8"/>
                    <a:srcRect/>
                    <a:stretch>
                      <a:fillRect/>
                    </a:stretch>
                  </pic:blipFill>
                  <pic:spPr>
                    <a:xfrm>
                      <a:off x="0" y="0"/>
                      <a:ext cx="2282190" cy="82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 xml:space="preserve"> </w:t>
      </w:r>
    </w:p>
    <w:p w14:paraId="0AD3758E">
      <w:pPr>
        <w:spacing w:after="0" w:line="240" w:lineRule="auto"/>
        <w:jc w:val="both"/>
        <w:rPr>
          <w:rFonts w:ascii="Times New Roman" w:hAnsi="Times New Roman" w:eastAsia="Calibri" w:cs="Times New Roman"/>
          <w:b/>
          <w:strike w:val="0"/>
          <w:dstrike w:val="0"/>
          <w:sz w:val="24"/>
          <w:szCs w:val="24"/>
        </w:rPr>
      </w:pPr>
      <w:r>
        <w:rPr>
          <w:rFonts w:ascii="Times New Roman" w:hAnsi="Times New Roman" w:eastAsia="Calibri" w:cs="Times New Roman"/>
          <w:b/>
          <w:strike w:val="0"/>
          <w:dstrike w:val="0"/>
          <w:sz w:val="24"/>
          <w:szCs w:val="24"/>
        </w:rPr>
        <w:t xml:space="preserve">Mr. </w:t>
      </w:r>
      <w:r>
        <w:rPr>
          <w:rFonts w:ascii="Times New Roman" w:hAnsi="Times New Roman" w:cs="Times New Roman"/>
          <w:b/>
          <w:strike w:val="0"/>
          <w:dstrike w:val="0"/>
          <w:sz w:val="24"/>
          <w:szCs w:val="24"/>
          <w:lang w:val="en-US"/>
        </w:rPr>
        <w:t>Olufadi B.A.</w:t>
      </w:r>
      <w:r>
        <w:rPr>
          <w:rFonts w:ascii="Times New Roman" w:hAnsi="Times New Roman" w:eastAsia="Calibri" w:cs="Times New Roman"/>
          <w:b/>
          <w:strike w:val="0"/>
          <w:dstrike w:val="0"/>
          <w:sz w:val="24"/>
          <w:szCs w:val="24"/>
        </w:rPr>
        <w:tab/>
      </w:r>
      <w:r>
        <w:rPr>
          <w:rFonts w:ascii="Times New Roman" w:hAnsi="Times New Roman" w:eastAsia="Calibri" w:cs="Times New Roman"/>
          <w:b/>
          <w:strike w:val="0"/>
          <w:dstrike w:val="0"/>
          <w:sz w:val="24"/>
          <w:szCs w:val="24"/>
        </w:rPr>
        <w:tab/>
      </w:r>
      <w:r>
        <w:rPr>
          <w:rFonts w:ascii="Times New Roman" w:hAnsi="Times New Roman" w:eastAsia="Calibri" w:cs="Times New Roman"/>
          <w:b/>
          <w:strike w:val="0"/>
          <w:dstrike w:val="0"/>
          <w:sz w:val="24"/>
          <w:szCs w:val="24"/>
        </w:rPr>
        <w:tab/>
      </w:r>
      <w:r>
        <w:rPr>
          <w:rFonts w:ascii="Times New Roman" w:hAnsi="Times New Roman" w:eastAsia="Calibri" w:cs="Times New Roman"/>
          <w:b/>
          <w:strike w:val="0"/>
          <w:dstrike w:val="0"/>
          <w:sz w:val="24"/>
          <w:szCs w:val="24"/>
        </w:rPr>
        <w:tab/>
      </w:r>
      <w:r>
        <w:rPr>
          <w:rFonts w:ascii="Times New Roman" w:hAnsi="Times New Roman" w:eastAsia="Calibri" w:cs="Times New Roman"/>
          <w:b/>
          <w:strike w:val="0"/>
          <w:dstrike w:val="0"/>
          <w:sz w:val="24"/>
          <w:szCs w:val="24"/>
        </w:rPr>
        <w:tab/>
      </w:r>
      <w:r>
        <w:rPr>
          <w:rFonts w:ascii="Times New Roman" w:hAnsi="Times New Roman" w:eastAsia="Calibri" w:cs="Times New Roman"/>
          <w:b/>
          <w:strike w:val="0"/>
          <w:dstrike w:val="0"/>
          <w:sz w:val="24"/>
          <w:szCs w:val="24"/>
        </w:rPr>
        <w:tab/>
      </w:r>
      <w:r>
        <w:rPr>
          <w:rFonts w:ascii="Times New Roman" w:hAnsi="Times New Roman" w:eastAsia="Calibri" w:cs="Times New Roman"/>
          <w:b/>
          <w:strike w:val="0"/>
          <w:dstrike w:val="0"/>
          <w:sz w:val="24"/>
          <w:szCs w:val="24"/>
        </w:rPr>
        <w:t>Date</w:t>
      </w:r>
    </w:p>
    <w:p w14:paraId="79C41E67">
      <w:pPr>
        <w:spacing w:after="0" w:line="240" w:lineRule="auto"/>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Coordinator)</w:t>
      </w:r>
    </w:p>
    <w:p w14:paraId="7048A183">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9EFB587">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840789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9A07C5C">
      <w:pPr>
        <w:spacing w:after="0" w:line="240" w:lineRule="auto"/>
        <w:jc w:val="both"/>
        <w:rPr>
          <w:rFonts w:ascii="Times New Roman" w:hAnsi="Times New Roman" w:eastAsia="Calibri" w:cs="Times New Roman"/>
          <w:b/>
          <w:dstrike/>
          <w:sz w:val="24"/>
          <w:szCs w:val="24"/>
        </w:rPr>
      </w:pPr>
      <w: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10296\wps5.png"/>
                    <pic:cNvPicPr>
                      <a:picLocks noChangeAspect="1" noChangeArrowheads="1"/>
                    </pic:cNvPicPr>
                  </pic:nvPicPr>
                  <pic:blipFill>
                    <a:blip r:embed="rId8"/>
                    <a:srcRect/>
                    <a:stretch>
                      <a:fillRect/>
                    </a:stretch>
                  </pic:blipFill>
                  <pic:spPr>
                    <a:xfrm>
                      <a:off x="0" y="0"/>
                      <a:ext cx="2282190" cy="82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0296\wps6.png"/>
                    <pic:cNvPicPr>
                      <a:picLocks noChangeAspect="1" noChangeArrowheads="1"/>
                    </pic:cNvPicPr>
                  </pic:nvPicPr>
                  <pic:blipFill>
                    <a:blip r:embed="rId8"/>
                    <a:srcRect/>
                    <a:stretch>
                      <a:fillRect/>
                    </a:stretch>
                  </pic:blipFill>
                  <pic:spPr>
                    <a:xfrm>
                      <a:off x="0" y="0"/>
                      <a:ext cx="2282190" cy="8255"/>
                    </a:xfrm>
                    <a:prstGeom prst="rect">
                      <a:avLst/>
                    </a:prstGeom>
                    <a:noFill/>
                    <a:ln w="9525">
                      <a:noFill/>
                      <a:miter lim="800000"/>
                      <a:headEnd/>
                      <a:tailEnd/>
                    </a:ln>
                  </pic:spPr>
                </pic:pic>
              </a:graphicData>
            </a:graphic>
          </wp:inline>
        </w:drawing>
      </w:r>
      <w:r>
        <w:rPr>
          <w:rFonts w:ascii="Times New Roman" w:hAnsi="Times New Roman" w:eastAsia="Calibri" w:cs="Times New Roman"/>
          <w:b/>
          <w:dstrike/>
          <w:sz w:val="24"/>
          <w:szCs w:val="24"/>
        </w:rPr>
        <w:t xml:space="preserve"> </w:t>
      </w:r>
    </w:p>
    <w:p w14:paraId="61BF4BEC">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dstrike w:val="0"/>
          <w:sz w:val="24"/>
          <w:szCs w:val="24"/>
        </w:rPr>
        <w:t>Mr. Olohungbe, F.T</w:t>
      </w:r>
      <w:r>
        <w:rPr>
          <w:rFonts w:ascii="Times New Roman" w:hAnsi="Times New Roman" w:eastAsia="Calibri" w:cs="Times New Roman"/>
          <w:b/>
          <w:dstrike w:val="0"/>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0A3F1688">
      <w:pPr>
        <w:spacing w:after="0" w:line="240" w:lineRule="auto"/>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(Head of Department)</w:t>
      </w:r>
    </w:p>
    <w:p w14:paraId="615B09DB">
      <w:pPr>
        <w:spacing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 </w:t>
      </w:r>
    </w:p>
    <w:p w14:paraId="1F67E7F7">
      <w:pPr>
        <w:spacing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 </w:t>
      </w:r>
    </w:p>
    <w:p w14:paraId="4C2DA949">
      <w:pPr>
        <w:spacing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 </w:t>
      </w:r>
    </w:p>
    <w:p w14:paraId="3C42531C">
      <w:pPr>
        <w:spacing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DEDICATION</w:t>
      </w:r>
    </w:p>
    <w:p w14:paraId="721418B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This work is dedicated to Almighty God, who as seen me through this wonderful stage of my life. I dedicate this research work to my </w:t>
      </w:r>
      <w:r>
        <w:rPr>
          <w:rFonts w:hint="default" w:ascii="Times New Roman" w:hAnsi="Times New Roman" w:eastAsia="Calibri" w:cs="Times New Roman"/>
          <w:sz w:val="24"/>
          <w:szCs w:val="24"/>
          <w:lang w:val="en-US"/>
        </w:rPr>
        <w:t>parents Mr&amp;Mrs Ibrahim</w:t>
      </w:r>
      <w:r>
        <w:rPr>
          <w:rFonts w:ascii="Times New Roman" w:hAnsi="Times New Roman" w:eastAsia="Calibri" w:cs="Times New Roman"/>
          <w:sz w:val="24"/>
          <w:szCs w:val="24"/>
        </w:rPr>
        <w:t>. You have been my rock, your sacrifice and hard work have shaped me into who I am today. Thanks for your unwavery support financially and emotionally.</w:t>
      </w:r>
    </w:p>
    <w:p w14:paraId="0DB83C6F">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85ECBC0">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7E7A52E">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6E50A2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2C3861E">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536505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531113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EADA669">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84A2C16">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7A2DA43">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37B0BA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94DC363">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6DB607E">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390C2F8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E98C192">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7AE7BB9">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190DA66">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0F8265E6">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38F4D6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282E952">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4D06E3BB">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71EAAAF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2B87E639">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6016C0B0">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8DD12D7">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CC4B3C8">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50026B1C">
      <w:pPr>
        <w:spacing w:after="0"/>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14:paraId="1C8217A9">
      <w:pPr>
        <w:spacing w:after="0" w:line="48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ACKNOWLEDGEMENTS </w:t>
      </w:r>
    </w:p>
    <w:p w14:paraId="6BC277BB">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65FCC02D">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Mr. Julius for his invaluable support, patient, time and guidance in seeing me to the completion of this research work. Also my gratitude goes to my Head of Department </w:t>
      </w:r>
      <w:r>
        <w:rPr>
          <w:rFonts w:ascii="Times New Roman" w:hAnsi="Times New Roman" w:eastAsia="Calibri" w:cs="Times New Roman"/>
          <w:sz w:val="24"/>
          <w:szCs w:val="24"/>
        </w:rPr>
        <w:t>Mr. Olohungbebe, F.T</w:t>
      </w:r>
      <w:r>
        <w:rPr>
          <w:rFonts w:hint="default" w:ascii="Times New Roman" w:hAnsi="Times New Roman" w:cs="Times New Roman"/>
          <w:b w:val="0"/>
          <w:bCs/>
          <w:sz w:val="24"/>
          <w:szCs w:val="24"/>
          <w:lang w:val="en-US"/>
        </w:rPr>
        <w:t xml:space="preserve"> and my co-ordinator of this project Mr. Oluwafadi B.A. who patiently saw me to the completion of this research work.</w:t>
      </w:r>
    </w:p>
    <w:p w14:paraId="67A13002">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0F59B43E">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parents, Mr. &amp; Mrs. Ibrahim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0EEAC77B">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b w:val="0"/>
          <w:bCs/>
          <w:sz w:val="28"/>
          <w:szCs w:val="28"/>
          <w:lang w:val="en-US"/>
        </w:rPr>
      </w:pPr>
      <w:r>
        <w:rPr>
          <w:rFonts w:hint="default" w:ascii="Times New Roman" w:hAnsi="Times New Roman" w:cs="Times New Roman"/>
          <w:b w:val="0"/>
          <w:bCs/>
          <w:sz w:val="24"/>
          <w:szCs w:val="24"/>
          <w:lang w:val="en-US"/>
        </w:rPr>
        <w:t>To my family, siblings, thank you for being a part of my academic journey and for helping me to achieve my goals. God bless you all.</w:t>
      </w:r>
    </w:p>
    <w:p w14:paraId="215D91BE">
      <w:pPr>
        <w:spacing w:line="480" w:lineRule="auto"/>
        <w:jc w:val="center"/>
        <w:rPr>
          <w:rFonts w:hint="default" w:ascii="Times New Roman" w:hAnsi="Times New Roman" w:cs="Times New Roman"/>
          <w:b/>
          <w:sz w:val="24"/>
          <w:szCs w:val="24"/>
        </w:rPr>
      </w:pPr>
    </w:p>
    <w:p w14:paraId="31C125E1">
      <w:pPr>
        <w:spacing w:after="0" w:line="480" w:lineRule="auto"/>
        <w:jc w:val="both"/>
        <w:rPr>
          <w:rFonts w:ascii="Times New Roman" w:hAnsi="Times New Roman" w:eastAsia="Calibri" w:cs="Times New Roman"/>
          <w:sz w:val="24"/>
          <w:szCs w:val="24"/>
        </w:rPr>
      </w:pPr>
    </w:p>
    <w:p w14:paraId="1D91D2A4">
      <w:pPr>
        <w:spacing w:after="0" w:line="360" w:lineRule="auto"/>
        <w:jc w:val="center"/>
        <w:rPr>
          <w:rStyle w:val="6"/>
          <w:rFonts w:ascii="Times New Roman" w:hAnsi="Times New Roman" w:cs="Times New Roman"/>
          <w:b/>
          <w:i w:val="0"/>
          <w:sz w:val="24"/>
          <w:szCs w:val="24"/>
        </w:rPr>
      </w:pPr>
      <w:r>
        <w:rPr>
          <w:rFonts w:ascii="Times New Roman" w:hAnsi="Times New Roman" w:eastAsia="Calibri" w:cs="Times New Roman"/>
          <w:sz w:val="24"/>
          <w:szCs w:val="24"/>
        </w:rPr>
        <w:t xml:space="preserve"> </w:t>
      </w:r>
      <w:r>
        <w:rPr>
          <w:rStyle w:val="6"/>
          <w:rFonts w:ascii="Times New Roman" w:hAnsi="Times New Roman" w:cs="Times New Roman"/>
          <w:b/>
          <w:i w:val="0"/>
          <w:sz w:val="24"/>
          <w:szCs w:val="24"/>
        </w:rPr>
        <w:t>TABLE OF CONTENTS</w:t>
      </w:r>
    </w:p>
    <w:p w14:paraId="4B51147B">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Title page</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w:t>
      </w:r>
    </w:p>
    <w:p w14:paraId="29F43925">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Certification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ii</w:t>
      </w:r>
    </w:p>
    <w:p w14:paraId="6C4D30F3">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Dedication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iii</w:t>
      </w:r>
    </w:p>
    <w:p w14:paraId="7571491D">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Acknowledgments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iv</w:t>
      </w:r>
    </w:p>
    <w:p w14:paraId="1825CD2D">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Table of Contents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v</w:t>
      </w:r>
    </w:p>
    <w:p w14:paraId="5E147C2C">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ONE: INTRODUCTION</w:t>
      </w:r>
    </w:p>
    <w:p w14:paraId="72ED46DA">
      <w:pPr>
        <w:pStyle w:val="12"/>
        <w:numPr>
          <w:ilvl w:val="1"/>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Background to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w:t>
      </w:r>
    </w:p>
    <w:p w14:paraId="5E5064DC">
      <w:pPr>
        <w:pStyle w:val="12"/>
        <w:numPr>
          <w:ilvl w:val="1"/>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Statement of the Problem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w:t>
      </w:r>
    </w:p>
    <w:p w14:paraId="7D4474F8">
      <w:pPr>
        <w:pStyle w:val="12"/>
        <w:numPr>
          <w:ilvl w:val="1"/>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Justification for the Study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4</w:t>
      </w:r>
    </w:p>
    <w:p w14:paraId="03E0CADA">
      <w:pPr>
        <w:pStyle w:val="12"/>
        <w:numPr>
          <w:ilvl w:val="1"/>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Objectives of the Study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w:t>
      </w:r>
    </w:p>
    <w:p w14:paraId="2418098D">
      <w:pPr>
        <w:pStyle w:val="12"/>
        <w:numPr>
          <w:ilvl w:val="1"/>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Research Questions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w:t>
      </w:r>
    </w:p>
    <w:p w14:paraId="6EE251AD">
      <w:pPr>
        <w:pStyle w:val="12"/>
        <w:numPr>
          <w:ilvl w:val="1"/>
          <w:numId w:val="1"/>
        </w:num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 xml:space="preserve">Significance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6</w:t>
      </w:r>
    </w:p>
    <w:p w14:paraId="66D79BF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1.7</w:t>
      </w:r>
      <w:r>
        <w:rPr>
          <w:rStyle w:val="6"/>
          <w:rFonts w:ascii="Times New Roman" w:hAnsi="Times New Roman" w:cs="Times New Roman"/>
          <w:i w:val="0"/>
          <w:sz w:val="24"/>
          <w:szCs w:val="24"/>
        </w:rPr>
        <w:tab/>
      </w:r>
      <w:r>
        <w:rPr>
          <w:rStyle w:val="6"/>
          <w:rFonts w:ascii="Times New Roman" w:hAnsi="Times New Roman" w:cs="Times New Roman"/>
          <w:i w:val="0"/>
          <w:sz w:val="24"/>
          <w:szCs w:val="24"/>
        </w:rPr>
        <w:t>Scope of the Study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7</w:t>
      </w:r>
    </w:p>
    <w:p w14:paraId="57A36A1C">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1.8</w:t>
      </w:r>
      <w:r>
        <w:rPr>
          <w:rStyle w:val="6"/>
          <w:rFonts w:ascii="Times New Roman" w:hAnsi="Times New Roman" w:cs="Times New Roman"/>
          <w:i w:val="0"/>
          <w:sz w:val="24"/>
          <w:szCs w:val="24"/>
        </w:rPr>
        <w:tab/>
      </w:r>
      <w:r>
        <w:rPr>
          <w:rStyle w:val="6"/>
          <w:rFonts w:ascii="Times New Roman" w:hAnsi="Times New Roman" w:cs="Times New Roman"/>
          <w:i w:val="0"/>
          <w:sz w:val="24"/>
          <w:szCs w:val="24"/>
        </w:rPr>
        <w:t>Operational Definitions of Terms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7</w:t>
      </w:r>
    </w:p>
    <w:p w14:paraId="458F84A9">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TWO: THEORETICAL FRAMEWORK AND LITERATURE REVIEW</w:t>
      </w:r>
    </w:p>
    <w:p w14:paraId="0147D1D7">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2.1</w:t>
      </w:r>
      <w:r>
        <w:rPr>
          <w:rStyle w:val="6"/>
          <w:rFonts w:ascii="Times New Roman" w:hAnsi="Times New Roman" w:cs="Times New Roman"/>
          <w:i w:val="0"/>
          <w:sz w:val="24"/>
          <w:szCs w:val="24"/>
        </w:rPr>
        <w:tab/>
      </w:r>
      <w:r>
        <w:rPr>
          <w:rStyle w:val="6"/>
          <w:rFonts w:ascii="Times New Roman" w:hAnsi="Times New Roman" w:cs="Times New Roman"/>
          <w:i w:val="0"/>
          <w:sz w:val="24"/>
          <w:szCs w:val="24"/>
        </w:rPr>
        <w:t>Introduction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9</w:t>
      </w:r>
    </w:p>
    <w:p w14:paraId="0E6E6F1F">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r>
        <w:rPr>
          <w:rStyle w:val="6"/>
          <w:rFonts w:hint="default" w:ascii="Times New Roman" w:hAnsi="Times New Roman" w:cs="Times New Roman"/>
          <w:i w:val="0"/>
          <w:sz w:val="24"/>
          <w:szCs w:val="24"/>
          <w:lang w:val="en-US"/>
        </w:rPr>
        <w:t>2</w:t>
      </w:r>
      <w:r>
        <w:rPr>
          <w:rStyle w:val="6"/>
          <w:rFonts w:ascii="Times New Roman" w:hAnsi="Times New Roman" w:cs="Times New Roman"/>
          <w:i w:val="0"/>
          <w:sz w:val="24"/>
          <w:szCs w:val="24"/>
        </w:rPr>
        <w:t xml:space="preserve"> </w:t>
      </w:r>
      <w:r>
        <w:rPr>
          <w:rStyle w:val="6"/>
          <w:rFonts w:ascii="Times New Roman" w:hAnsi="Times New Roman" w:cs="Times New Roman"/>
          <w:i w:val="0"/>
          <w:sz w:val="24"/>
          <w:szCs w:val="24"/>
        </w:rPr>
        <w:tab/>
      </w:r>
      <w:r>
        <w:rPr>
          <w:rStyle w:val="6"/>
          <w:rFonts w:ascii="Times New Roman" w:hAnsi="Times New Roman" w:cs="Times New Roman"/>
          <w:i w:val="0"/>
          <w:sz w:val="24"/>
          <w:szCs w:val="24"/>
        </w:rPr>
        <w:t>Conceptual Review</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13</w:t>
      </w:r>
    </w:p>
    <w:p w14:paraId="56949E2E">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w:t>
      </w:r>
      <w:r>
        <w:rPr>
          <w:rStyle w:val="6"/>
          <w:rFonts w:hint="default" w:ascii="Times New Roman" w:hAnsi="Times New Roman" w:cs="Times New Roman"/>
          <w:i w:val="0"/>
          <w:sz w:val="24"/>
          <w:szCs w:val="24"/>
          <w:lang w:val="en-US"/>
        </w:rPr>
        <w:t>3</w:t>
      </w:r>
      <w:r>
        <w:rPr>
          <w:rStyle w:val="6"/>
          <w:rFonts w:ascii="Times New Roman" w:hAnsi="Times New Roman" w:cs="Times New Roman"/>
          <w:i w:val="0"/>
          <w:sz w:val="24"/>
          <w:szCs w:val="24"/>
        </w:rPr>
        <w:tab/>
      </w:r>
      <w:r>
        <w:rPr>
          <w:rStyle w:val="6"/>
          <w:rFonts w:ascii="Times New Roman" w:hAnsi="Times New Roman" w:cs="Times New Roman"/>
          <w:i w:val="0"/>
          <w:sz w:val="24"/>
          <w:szCs w:val="24"/>
        </w:rPr>
        <w:t>Theoretical Framework</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10</w:t>
      </w:r>
    </w:p>
    <w:p w14:paraId="4CB8171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2.4</w:t>
      </w:r>
      <w:r>
        <w:rPr>
          <w:rStyle w:val="6"/>
          <w:rFonts w:ascii="Times New Roman" w:hAnsi="Times New Roman" w:cs="Times New Roman"/>
          <w:i w:val="0"/>
          <w:sz w:val="24"/>
          <w:szCs w:val="24"/>
        </w:rPr>
        <w:tab/>
      </w:r>
      <w:r>
        <w:rPr>
          <w:rStyle w:val="6"/>
          <w:rFonts w:ascii="Times New Roman" w:hAnsi="Times New Roman" w:cs="Times New Roman"/>
          <w:i w:val="0"/>
          <w:sz w:val="24"/>
          <w:szCs w:val="24"/>
        </w:rPr>
        <w:t>Empirical Reports Review</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24</w:t>
      </w:r>
    </w:p>
    <w:p w14:paraId="7601B16A">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THREE: METHOD OF THE STUDY</w:t>
      </w:r>
    </w:p>
    <w:p w14:paraId="010E86FB">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3.1</w:t>
      </w:r>
      <w:r>
        <w:rPr>
          <w:rStyle w:val="6"/>
          <w:rFonts w:ascii="Times New Roman" w:hAnsi="Times New Roman" w:cs="Times New Roman"/>
          <w:i w:val="0"/>
          <w:sz w:val="24"/>
          <w:szCs w:val="24"/>
        </w:rPr>
        <w:tab/>
      </w:r>
      <w:r>
        <w:rPr>
          <w:rStyle w:val="6"/>
          <w:rFonts w:ascii="Times New Roman" w:hAnsi="Times New Roman" w:cs="Times New Roman"/>
          <w:i w:val="0"/>
          <w:sz w:val="24"/>
          <w:szCs w:val="24"/>
        </w:rPr>
        <w:t>Introduction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29</w:t>
      </w:r>
    </w:p>
    <w:p w14:paraId="04602CF3">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3.2</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Research Design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29</w:t>
      </w:r>
    </w:p>
    <w:p w14:paraId="24471221">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3.3</w:t>
      </w:r>
      <w:r>
        <w:rPr>
          <w:rStyle w:val="6"/>
          <w:rFonts w:ascii="Times New Roman" w:hAnsi="Times New Roman" w:cs="Times New Roman"/>
          <w:i w:val="0"/>
          <w:sz w:val="24"/>
          <w:szCs w:val="24"/>
        </w:rPr>
        <w:tab/>
      </w:r>
      <w:r>
        <w:rPr>
          <w:rStyle w:val="6"/>
          <w:rFonts w:ascii="Times New Roman" w:hAnsi="Times New Roman" w:cs="Times New Roman"/>
          <w:i w:val="0"/>
          <w:sz w:val="24"/>
          <w:szCs w:val="24"/>
        </w:rPr>
        <w:t>Research Method</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29</w:t>
      </w:r>
    </w:p>
    <w:p w14:paraId="1C43A224">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3.4</w:t>
      </w:r>
      <w:r>
        <w:rPr>
          <w:rStyle w:val="6"/>
          <w:rFonts w:ascii="Times New Roman" w:hAnsi="Times New Roman" w:cs="Times New Roman"/>
          <w:i w:val="0"/>
          <w:sz w:val="24"/>
          <w:szCs w:val="24"/>
        </w:rPr>
        <w:tab/>
      </w:r>
      <w:r>
        <w:rPr>
          <w:rStyle w:val="6"/>
          <w:rFonts w:ascii="Times New Roman" w:hAnsi="Times New Roman" w:cs="Times New Roman"/>
          <w:i w:val="0"/>
          <w:sz w:val="24"/>
          <w:szCs w:val="24"/>
        </w:rPr>
        <w:t>Population of the Study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30</w:t>
      </w:r>
    </w:p>
    <w:p w14:paraId="1F8D145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3.5</w:t>
      </w:r>
      <w:r>
        <w:rPr>
          <w:rStyle w:val="6"/>
          <w:rFonts w:ascii="Times New Roman" w:hAnsi="Times New Roman" w:cs="Times New Roman"/>
          <w:i w:val="0"/>
          <w:sz w:val="24"/>
          <w:szCs w:val="24"/>
        </w:rPr>
        <w:tab/>
      </w:r>
      <w:r>
        <w:rPr>
          <w:rStyle w:val="6"/>
          <w:rFonts w:ascii="Times New Roman" w:hAnsi="Times New Roman" w:cs="Times New Roman"/>
          <w:i w:val="0"/>
          <w:sz w:val="24"/>
          <w:szCs w:val="24"/>
        </w:rPr>
        <w:t>Sample Size and Sampling Technique</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30</w:t>
      </w:r>
    </w:p>
    <w:p w14:paraId="7F059A55">
      <w:pPr>
        <w:spacing w:after="0" w:line="360" w:lineRule="auto"/>
        <w:jc w:val="both"/>
        <w:rPr>
          <w:rStyle w:val="6"/>
          <w:rFonts w:ascii="Times New Roman" w:hAnsi="Times New Roman" w:cs="Times New Roman"/>
          <w:i w:val="0"/>
          <w:sz w:val="24"/>
          <w:szCs w:val="24"/>
        </w:rPr>
      </w:pPr>
      <w:r>
        <w:rPr>
          <w:rStyle w:val="6"/>
          <w:i w:val="0"/>
          <w:sz w:val="24"/>
          <w:szCs w:val="24"/>
        </w:rPr>
        <w:t>3.6</w:t>
      </w:r>
      <w:r>
        <w:rPr>
          <w:rStyle w:val="6"/>
          <w:i w:val="0"/>
          <w:sz w:val="24"/>
          <w:szCs w:val="24"/>
        </w:rPr>
        <w:tab/>
      </w:r>
      <w:r>
        <w:rPr>
          <w:rStyle w:val="6"/>
          <w:rFonts w:ascii="Times New Roman" w:hAnsi="Times New Roman" w:cs="Times New Roman"/>
          <w:i w:val="0"/>
          <w:sz w:val="24"/>
          <w:szCs w:val="24"/>
        </w:rPr>
        <w:t>Research Instrument</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31</w:t>
      </w:r>
    </w:p>
    <w:p w14:paraId="082346EE">
      <w:pPr>
        <w:pStyle w:val="3"/>
        <w:spacing w:before="0" w:beforeAutospacing="0" w:after="0" w:afterAutospacing="0" w:line="360" w:lineRule="auto"/>
        <w:jc w:val="both"/>
        <w:rPr>
          <w:rStyle w:val="6"/>
          <w:b w:val="0"/>
          <w:i w:val="0"/>
          <w:sz w:val="24"/>
          <w:szCs w:val="24"/>
        </w:rPr>
      </w:pPr>
      <w:r>
        <w:rPr>
          <w:rStyle w:val="6"/>
          <w:b w:val="0"/>
          <w:i w:val="0"/>
          <w:sz w:val="24"/>
          <w:szCs w:val="24"/>
        </w:rPr>
        <w:t>3.7</w:t>
      </w:r>
      <w:r>
        <w:rPr>
          <w:rStyle w:val="6"/>
          <w:b w:val="0"/>
          <w:i w:val="0"/>
          <w:sz w:val="24"/>
          <w:szCs w:val="24"/>
        </w:rPr>
        <w:tab/>
      </w:r>
      <w:r>
        <w:rPr>
          <w:rStyle w:val="6"/>
          <w:b w:val="0"/>
          <w:i w:val="0"/>
          <w:sz w:val="24"/>
          <w:szCs w:val="24"/>
        </w:rPr>
        <w:t>Validity of the Research Instrument</w:t>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31</w:t>
      </w:r>
    </w:p>
    <w:p w14:paraId="1A918C8C">
      <w:pPr>
        <w:pStyle w:val="3"/>
        <w:spacing w:before="0" w:beforeAutospacing="0" w:after="0" w:afterAutospacing="0" w:line="360" w:lineRule="auto"/>
        <w:jc w:val="both"/>
        <w:rPr>
          <w:rStyle w:val="6"/>
          <w:b w:val="0"/>
          <w:i w:val="0"/>
          <w:sz w:val="24"/>
          <w:szCs w:val="24"/>
        </w:rPr>
      </w:pPr>
      <w:r>
        <w:rPr>
          <w:rStyle w:val="6"/>
          <w:b w:val="0"/>
          <w:i w:val="0"/>
          <w:sz w:val="24"/>
          <w:szCs w:val="24"/>
        </w:rPr>
        <w:t>3.8</w:t>
      </w:r>
      <w:r>
        <w:rPr>
          <w:rStyle w:val="6"/>
          <w:b w:val="0"/>
          <w:i w:val="0"/>
          <w:sz w:val="24"/>
          <w:szCs w:val="24"/>
        </w:rPr>
        <w:tab/>
      </w:r>
      <w:r>
        <w:rPr>
          <w:rStyle w:val="6"/>
          <w:b w:val="0"/>
          <w:i w:val="0"/>
          <w:sz w:val="24"/>
          <w:szCs w:val="24"/>
        </w:rPr>
        <w:t>Reliability of the Research Instrument</w:t>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32</w:t>
      </w:r>
    </w:p>
    <w:p w14:paraId="5A2088EC">
      <w:pPr>
        <w:pStyle w:val="3"/>
        <w:spacing w:before="0" w:beforeAutospacing="0" w:after="0" w:afterAutospacing="0" w:line="360" w:lineRule="auto"/>
        <w:jc w:val="both"/>
        <w:rPr>
          <w:rStyle w:val="6"/>
          <w:b w:val="0"/>
          <w:i w:val="0"/>
          <w:sz w:val="24"/>
          <w:szCs w:val="24"/>
        </w:rPr>
      </w:pPr>
      <w:r>
        <w:rPr>
          <w:rStyle w:val="6"/>
          <w:b w:val="0"/>
          <w:i w:val="0"/>
          <w:sz w:val="24"/>
          <w:szCs w:val="24"/>
        </w:rPr>
        <w:t>3.9</w:t>
      </w:r>
      <w:r>
        <w:rPr>
          <w:rStyle w:val="6"/>
          <w:b w:val="0"/>
          <w:i w:val="0"/>
          <w:sz w:val="24"/>
          <w:szCs w:val="24"/>
        </w:rPr>
        <w:tab/>
      </w:r>
      <w:r>
        <w:rPr>
          <w:rStyle w:val="6"/>
          <w:b w:val="0"/>
          <w:i w:val="0"/>
          <w:sz w:val="24"/>
          <w:szCs w:val="24"/>
        </w:rPr>
        <w:t>Method of Administration of the Research Instrument</w:t>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32</w:t>
      </w:r>
    </w:p>
    <w:p w14:paraId="48F339B7">
      <w:pPr>
        <w:pStyle w:val="3"/>
        <w:spacing w:before="0" w:beforeAutospacing="0" w:after="0" w:afterAutospacing="0" w:line="360" w:lineRule="auto"/>
        <w:jc w:val="both"/>
        <w:rPr>
          <w:rStyle w:val="6"/>
          <w:b w:val="0"/>
          <w:i w:val="0"/>
          <w:sz w:val="24"/>
          <w:szCs w:val="24"/>
        </w:rPr>
      </w:pPr>
      <w:r>
        <w:rPr>
          <w:rStyle w:val="6"/>
          <w:b w:val="0"/>
          <w:i w:val="0"/>
          <w:sz w:val="24"/>
          <w:szCs w:val="24"/>
        </w:rPr>
        <w:t>3.10</w:t>
      </w:r>
      <w:r>
        <w:rPr>
          <w:rStyle w:val="6"/>
          <w:b w:val="0"/>
          <w:i w:val="0"/>
          <w:sz w:val="24"/>
          <w:szCs w:val="24"/>
        </w:rPr>
        <w:tab/>
      </w:r>
      <w:r>
        <w:rPr>
          <w:rStyle w:val="6"/>
          <w:b w:val="0"/>
          <w:i w:val="0"/>
          <w:sz w:val="24"/>
          <w:szCs w:val="24"/>
        </w:rPr>
        <w:t>Method of Data Analysis</w:t>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ab/>
      </w:r>
      <w:r>
        <w:rPr>
          <w:rStyle w:val="6"/>
          <w:b w:val="0"/>
          <w:i w:val="0"/>
          <w:sz w:val="24"/>
          <w:szCs w:val="24"/>
        </w:rPr>
        <w:t>32</w:t>
      </w:r>
    </w:p>
    <w:p w14:paraId="5EC0A5C5">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FOUR: DATA ANALYSIS AND RESULTS</w:t>
      </w:r>
    </w:p>
    <w:p w14:paraId="068F9D92">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4.1</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 Introduction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34</w:t>
      </w:r>
    </w:p>
    <w:p w14:paraId="2696EB05">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4.2</w:t>
      </w:r>
      <w:r>
        <w:rPr>
          <w:rStyle w:val="6"/>
          <w:rFonts w:ascii="Times New Roman" w:hAnsi="Times New Roman" w:cs="Times New Roman"/>
          <w:i w:val="0"/>
          <w:sz w:val="24"/>
          <w:szCs w:val="24"/>
        </w:rPr>
        <w:tab/>
      </w:r>
      <w:r>
        <w:rPr>
          <w:rStyle w:val="6"/>
          <w:rFonts w:ascii="Times New Roman" w:hAnsi="Times New Roman" w:cs="Times New Roman"/>
          <w:i w:val="0"/>
          <w:sz w:val="24"/>
          <w:szCs w:val="24"/>
        </w:rPr>
        <w:t>Field Performance of the Research Instrument</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34</w:t>
      </w:r>
    </w:p>
    <w:p w14:paraId="748B583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4.3</w:t>
      </w:r>
      <w:r>
        <w:rPr>
          <w:rStyle w:val="6"/>
          <w:rFonts w:ascii="Times New Roman" w:hAnsi="Times New Roman" w:cs="Times New Roman"/>
          <w:i w:val="0"/>
          <w:sz w:val="24"/>
          <w:szCs w:val="24"/>
        </w:rPr>
        <w:tab/>
      </w:r>
      <w:r>
        <w:rPr>
          <w:rStyle w:val="6"/>
          <w:rFonts w:ascii="Times New Roman" w:hAnsi="Times New Roman" w:cs="Times New Roman"/>
          <w:i w:val="0"/>
          <w:sz w:val="24"/>
          <w:szCs w:val="24"/>
        </w:rPr>
        <w:t>Analysis of Demographic Data</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35</w:t>
      </w:r>
    </w:p>
    <w:p w14:paraId="64F5C749">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4.4</w:t>
      </w:r>
      <w:r>
        <w:rPr>
          <w:rStyle w:val="6"/>
          <w:rFonts w:ascii="Times New Roman" w:hAnsi="Times New Roman" w:cs="Times New Roman"/>
          <w:i w:val="0"/>
          <w:sz w:val="24"/>
          <w:szCs w:val="24"/>
        </w:rPr>
        <w:tab/>
      </w:r>
      <w:r>
        <w:rPr>
          <w:rStyle w:val="6"/>
          <w:rFonts w:ascii="Times New Roman" w:hAnsi="Times New Roman" w:cs="Times New Roman"/>
          <w:i w:val="0"/>
          <w:sz w:val="24"/>
          <w:szCs w:val="24"/>
        </w:rPr>
        <w:t>Analysis of the Research Questions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37</w:t>
      </w:r>
    </w:p>
    <w:p w14:paraId="0FDE83F0">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4.5</w:t>
      </w:r>
      <w:r>
        <w:rPr>
          <w:rStyle w:val="6"/>
          <w:rFonts w:ascii="Times New Roman" w:hAnsi="Times New Roman" w:cs="Times New Roman"/>
          <w:i w:val="0"/>
          <w:sz w:val="24"/>
          <w:szCs w:val="24"/>
        </w:rPr>
        <w:tab/>
      </w:r>
      <w:r>
        <w:rPr>
          <w:rStyle w:val="6"/>
          <w:rFonts w:ascii="Times New Roman" w:hAnsi="Times New Roman" w:cs="Times New Roman"/>
          <w:i w:val="0"/>
          <w:sz w:val="24"/>
          <w:szCs w:val="24"/>
        </w:rPr>
        <w:t>Discussion of Findings</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50</w:t>
      </w:r>
    </w:p>
    <w:p w14:paraId="7FDC0F42">
      <w:pPr>
        <w:spacing w:after="0" w:line="360" w:lineRule="auto"/>
        <w:rPr>
          <w:rStyle w:val="6"/>
          <w:rFonts w:ascii="Times New Roman" w:hAnsi="Times New Roman" w:cs="Times New Roman"/>
          <w:b/>
          <w:i w:val="0"/>
          <w:sz w:val="24"/>
          <w:szCs w:val="24"/>
        </w:rPr>
      </w:pPr>
      <w:r>
        <w:rPr>
          <w:rStyle w:val="6"/>
          <w:rFonts w:ascii="Times New Roman" w:hAnsi="Times New Roman" w:cs="Times New Roman"/>
          <w:b/>
          <w:i w:val="0"/>
          <w:sz w:val="24"/>
          <w:szCs w:val="24"/>
        </w:rPr>
        <w:t>CHAPTER FIVE: SUMMARY, CONCLUSIONS AND RECOMMENDATIONS</w:t>
      </w:r>
    </w:p>
    <w:p w14:paraId="4A0970B9">
      <w:pPr>
        <w:spacing w:after="0" w:line="360" w:lineRule="auto"/>
        <w:rPr>
          <w:rStyle w:val="6"/>
          <w:rFonts w:ascii="Times New Roman" w:hAnsi="Times New Roman" w:cs="Times New Roman"/>
          <w:i w:val="0"/>
          <w:sz w:val="24"/>
          <w:szCs w:val="24"/>
        </w:rPr>
      </w:pPr>
      <w:r>
        <w:rPr>
          <w:rStyle w:val="6"/>
          <w:rFonts w:ascii="Times New Roman" w:hAnsi="Times New Roman" w:cs="Times New Roman"/>
          <w:i w:val="0"/>
          <w:sz w:val="24"/>
          <w:szCs w:val="24"/>
        </w:rPr>
        <w:t>5.1</w:t>
      </w:r>
      <w:r>
        <w:rPr>
          <w:rStyle w:val="6"/>
          <w:rFonts w:ascii="Times New Roman" w:hAnsi="Times New Roman" w:cs="Times New Roman"/>
          <w:i w:val="0"/>
          <w:sz w:val="24"/>
          <w:szCs w:val="24"/>
        </w:rPr>
        <w:tab/>
      </w:r>
      <w:r>
        <w:rPr>
          <w:rStyle w:val="6"/>
          <w:rFonts w:ascii="Times New Roman" w:hAnsi="Times New Roman" w:cs="Times New Roman"/>
          <w:i w:val="0"/>
          <w:sz w:val="24"/>
          <w:szCs w:val="24"/>
        </w:rPr>
        <w:t>Summary</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54</w:t>
      </w:r>
    </w:p>
    <w:p w14:paraId="1B1D48F8">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5.2</w:t>
      </w:r>
      <w:r>
        <w:rPr>
          <w:rStyle w:val="6"/>
          <w:rFonts w:ascii="Times New Roman" w:hAnsi="Times New Roman" w:cs="Times New Roman"/>
          <w:i w:val="0"/>
          <w:sz w:val="24"/>
          <w:szCs w:val="24"/>
        </w:rPr>
        <w:tab/>
      </w:r>
      <w:r>
        <w:rPr>
          <w:rStyle w:val="6"/>
          <w:rFonts w:ascii="Times New Roman" w:hAnsi="Times New Roman" w:cs="Times New Roman"/>
          <w:i w:val="0"/>
          <w:sz w:val="24"/>
          <w:szCs w:val="24"/>
        </w:rPr>
        <w:t>Conclusion</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52</w:t>
      </w:r>
    </w:p>
    <w:p w14:paraId="289006A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5.3</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Recommendations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56</w:t>
      </w:r>
    </w:p>
    <w:p w14:paraId="2A809F0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5.4</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Limitations of the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56</w:t>
      </w:r>
    </w:p>
    <w:p w14:paraId="0769B27B">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5.5</w:t>
      </w:r>
      <w:r>
        <w:rPr>
          <w:rStyle w:val="6"/>
          <w:rFonts w:ascii="Times New Roman" w:hAnsi="Times New Roman" w:cs="Times New Roman"/>
          <w:i w:val="0"/>
          <w:sz w:val="24"/>
          <w:szCs w:val="24"/>
        </w:rPr>
        <w:tab/>
      </w:r>
      <w:r>
        <w:rPr>
          <w:rStyle w:val="6"/>
          <w:rFonts w:ascii="Times New Roman" w:hAnsi="Times New Roman" w:cs="Times New Roman"/>
          <w:i w:val="0"/>
          <w:sz w:val="24"/>
          <w:szCs w:val="24"/>
        </w:rPr>
        <w:t>Contributions to Knowledge</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57</w:t>
      </w:r>
    </w:p>
    <w:p w14:paraId="243F59F6">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5.6</w:t>
      </w: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Suggestions for further Study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58</w:t>
      </w:r>
    </w:p>
    <w:p w14:paraId="41041CC7">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b/>
      </w:r>
      <w:r>
        <w:rPr>
          <w:rStyle w:val="6"/>
          <w:rFonts w:ascii="Times New Roman" w:hAnsi="Times New Roman" w:cs="Times New Roman"/>
          <w:i w:val="0"/>
          <w:sz w:val="24"/>
          <w:szCs w:val="24"/>
        </w:rPr>
        <w:t xml:space="preserve">References </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59</w:t>
      </w:r>
    </w:p>
    <w:p w14:paraId="2B271814">
      <w:pPr>
        <w:spacing w:after="0" w:line="360" w:lineRule="auto"/>
        <w:jc w:val="both"/>
        <w:rPr>
          <w:rStyle w:val="6"/>
          <w:rFonts w:ascii="Times New Roman" w:hAnsi="Times New Roman" w:cs="Times New Roman"/>
          <w:i w:val="0"/>
          <w:sz w:val="24"/>
          <w:szCs w:val="24"/>
        </w:rPr>
      </w:pPr>
      <w:r>
        <w:rPr>
          <w:rStyle w:val="6"/>
          <w:rFonts w:ascii="Times New Roman" w:hAnsi="Times New Roman" w:cs="Times New Roman"/>
          <w:i w:val="0"/>
          <w:sz w:val="24"/>
          <w:szCs w:val="24"/>
        </w:rPr>
        <w:tab/>
      </w:r>
      <w:r>
        <w:rPr>
          <w:rStyle w:val="6"/>
          <w:rFonts w:ascii="Times New Roman" w:hAnsi="Times New Roman" w:cs="Times New Roman"/>
          <w:i w:val="0"/>
          <w:sz w:val="24"/>
          <w:szCs w:val="24"/>
        </w:rPr>
        <w:t>Appendix</w:t>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ab/>
      </w:r>
      <w:r>
        <w:rPr>
          <w:rStyle w:val="6"/>
          <w:rFonts w:ascii="Times New Roman" w:hAnsi="Times New Roman" w:cs="Times New Roman"/>
          <w:i w:val="0"/>
          <w:sz w:val="24"/>
          <w:szCs w:val="24"/>
        </w:rPr>
        <w:t>62</w:t>
      </w:r>
    </w:p>
    <w:p w14:paraId="4E0BFDB8">
      <w:pPr>
        <w:sectPr>
          <w:footerReference r:id="rId5" w:type="default"/>
          <w:pgSz w:w="12240" w:h="15840"/>
          <w:pgMar w:top="1440" w:right="1440" w:bottom="3600" w:left="1800" w:header="720" w:footer="3024" w:gutter="0"/>
          <w:pgNumType w:fmt="lowerRoman" w:start="1"/>
          <w:cols w:space="720" w:num="1"/>
          <w:docGrid w:linePitch="360" w:charSpace="0"/>
        </w:sectPr>
      </w:pPr>
    </w:p>
    <w:p w14:paraId="3E6B7E17">
      <w:pPr>
        <w:pStyle w:val="2"/>
        <w:jc w:val="center"/>
        <w:rPr>
          <w:szCs w:val="24"/>
        </w:rPr>
      </w:pPr>
    </w:p>
    <w:p w14:paraId="49E3FF92">
      <w:pPr>
        <w:pStyle w:val="2"/>
        <w:jc w:val="center"/>
        <w:rPr>
          <w:szCs w:val="24"/>
        </w:rPr>
      </w:pPr>
      <w:r>
        <w:rPr>
          <w:szCs w:val="24"/>
        </w:rPr>
        <w:t>CHAPTER ONE</w:t>
      </w:r>
      <w:bookmarkEnd w:id="0"/>
      <w:bookmarkEnd w:id="1"/>
    </w:p>
    <w:p w14:paraId="797521DD">
      <w:pPr>
        <w:pStyle w:val="2"/>
        <w:rPr>
          <w:szCs w:val="24"/>
        </w:rPr>
      </w:pPr>
      <w:bookmarkStart w:id="2" w:name="_Toc139557526"/>
      <w:bookmarkStart w:id="3" w:name="_Toc139262680"/>
      <w:r>
        <w:rPr>
          <w:szCs w:val="24"/>
        </w:rPr>
        <w:t>1.0 INTRODUCTION</w:t>
      </w:r>
      <w:bookmarkEnd w:id="2"/>
      <w:bookmarkEnd w:id="3"/>
    </w:p>
    <w:p w14:paraId="363645BC">
      <w:pPr>
        <w:pStyle w:val="2"/>
        <w:rPr>
          <w:szCs w:val="24"/>
        </w:rPr>
      </w:pPr>
      <w:bookmarkStart w:id="4" w:name="_Toc139557527"/>
      <w:bookmarkStart w:id="5" w:name="_Toc139262681"/>
      <w:r>
        <w:rPr>
          <w:szCs w:val="24"/>
        </w:rPr>
        <w:t>1.1 BACKGROUND TO THE STUDY</w:t>
      </w:r>
      <w:bookmarkEnd w:id="4"/>
      <w:bookmarkEnd w:id="5"/>
    </w:p>
    <w:p w14:paraId="3D2314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Adolescence is a phase of physical, cognitive, and psychological development that generally occurs between 11 and 19 years during the period from puberty to adulthood (WHO, 2022) Adolescence is a time when multiple transitions occur in human being. The changes come in form of physical, hormonal, relational, and educational processes. All takes place within a relatively short period of time.</w:t>
      </w:r>
    </w:p>
    <w:p w14:paraId="39A4B7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Adolescent period is a complex maturational and developmental process which varies across individuals and cultures. Adolescent period is a complex maturational and developmental process which differs across individuals and cultures. Successful passage through this period to adulthood results in biological maturity, a secure sense of self, the ability to enjoy close friendships and group belonging, and the mental capacity to deal with the onslaught of life's challenges (Kruger et al, 2011). However, failure to manage adequately this physical, emotional, cognitive, and moral unfolding of adolescence by parents and guidance can lead to a deviant identity and behavioural anomalies. (Lahey</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2008).</w:t>
      </w:r>
    </w:p>
    <w:p w14:paraId="196EF0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children are younger, their family, culture, and religion greatly influence their moral decision-making.  At the early adolescent period, peers have much greater influence. Peer pressure can exert a powerful influence because friends play a more significant role in adolescents lives.  As a result, they begin to question the absolute authority of parents, schools, government, and other traditional institutions (Oswalt, 2017).</w:t>
      </w:r>
    </w:p>
    <w:p w14:paraId="60372F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late adolescence, most teens are less rebellious as they have begun to establish their own identity, their own belief system, and their own place in the world. Some youths who have reached the highest levels of moral development may feel passionate about their moral behaviour; as such, they may choose to participate in activities that demonstrate their moral convictions (Oswalt,  2017).</w:t>
      </w:r>
    </w:p>
    <w:p w14:paraId="6EA4F6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Adolescents have varying degree of behavioural problems ranging from violent related behaviours, substance use and misuse, and sexual bullying. The behaviours in adolescents can have serious consequences on them, their family and friends, their schools, and society.  Therefore, one of the external factors that has proven to have an indelible effects on the adolescence is hip hop music that are released daily through various electronic media (Otuonye, 2016). There is no doubt that hip hop music is now one of the fastest growing musical genres in the world. As an expressive art and one of the fastest growing youth-driven popular cultures in the world and particularly in Nigeria, the Hip hop genre has enjoyed a lot of both positive and negative media attention (Adedeji, 2013).</w:t>
      </w:r>
    </w:p>
    <w:p w14:paraId="1BC09A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Access to music for contemporary youths has been blown open. Technology has made the entire global music list available for them to test, try out, and to own. They can copy thousands of music tracks and share them with others, around the world, with virtually no loss of quality, almost instantly, without parting with any of their own music. They can do all these for free. Music is now plentiful and globally. This amazing availability of music has no doubt  stimulated the passions of many young people more fervently than ever before (Hi kh, 2008).</w:t>
      </w:r>
    </w:p>
    <w:p w14:paraId="5D3BD6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Nigerian adolescents, like their counterparts all over the world spend reasonable amount of their time watching music videos, particularly popular music called hip hop which mostly expresses obscenity and vulgar lyrics that affects their  moral behaviour. Most of adolescents come in contact with this art every day on Internet and Television station (Otueyo, 2018).One of the music album believed by members of the public to have portrayed violence is </w:t>
      </w:r>
      <w:r>
        <w:rPr>
          <w:rFonts w:ascii="Times New Roman" w:hAnsi="Times New Roman" w:cs="Times New Roman"/>
          <w:i/>
          <w:iCs/>
          <w:sz w:val="24"/>
          <w:szCs w:val="24"/>
        </w:rPr>
        <w:t>Zazu Zeh</w:t>
      </w:r>
      <w:r>
        <w:rPr>
          <w:rFonts w:ascii="Times New Roman" w:hAnsi="Times New Roman" w:cs="Times New Roman"/>
          <w:sz w:val="24"/>
          <w:szCs w:val="24"/>
        </w:rPr>
        <w:t xml:space="preserve"> music album by Habeeb Okikiola known as Portable.  One of  the writers who  has published articles on national dailies on this music album was  Dr Oludayo Tade, a sociologist. He published the  article in February 4, 2022 on the Nation Newspaper which he titled: Money Ritual In Nigeria's </w:t>
      </w:r>
      <w:r>
        <w:rPr>
          <w:rFonts w:ascii="Times New Roman" w:hAnsi="Times New Roman" w:cs="Times New Roman"/>
          <w:i/>
          <w:iCs/>
          <w:sz w:val="24"/>
          <w:szCs w:val="24"/>
        </w:rPr>
        <w:t>Zazu</w:t>
      </w:r>
      <w:r>
        <w:rPr>
          <w:rFonts w:ascii="Times New Roman" w:hAnsi="Times New Roman" w:cs="Times New Roman"/>
          <w:sz w:val="24"/>
          <w:szCs w:val="24"/>
        </w:rPr>
        <w:t xml:space="preserve"> Republic. Dr Tade alleged that the gruesome murder of the 17 years old  Sofiat Kehinde in December 2021 at OkeAregba Community in Abeokuta by her boy friend, Soliu Majekodunmi (18 years) and his associates was influenced by the Habeeb Okikiola, </w:t>
      </w:r>
      <w:r>
        <w:rPr>
          <w:rFonts w:ascii="Times New Roman" w:hAnsi="Times New Roman" w:cs="Times New Roman"/>
          <w:i/>
          <w:iCs/>
          <w:sz w:val="24"/>
          <w:szCs w:val="24"/>
        </w:rPr>
        <w:t>ZazuZeh</w:t>
      </w:r>
      <w:r>
        <w:rPr>
          <w:rFonts w:ascii="Times New Roman" w:hAnsi="Times New Roman" w:cs="Times New Roman"/>
          <w:sz w:val="24"/>
          <w:szCs w:val="24"/>
        </w:rPr>
        <w:t xml:space="preserve"> hip hop music Album.He claimed that the music lyrics is capable of influencing the youths to commit evil in the society.</w:t>
      </w:r>
    </w:p>
    <w:p w14:paraId="7E1565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Hip-hop musicians have become important source of data for analysis of social conditions in Nigeria. They signpost the good, unveil the bad and hint on a gloomier/promising future. Through the theme of their songs, hip-hop singers deconstruct esoteric codes in human communication and relationships. In other words, music lyrics have probative value in ideas and ideals that can be and should be interrogated to understand the complex social world that we live (Tade, 2022).</w:t>
      </w:r>
    </w:p>
    <w:p w14:paraId="2AFD39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development of criticism from some quarters of the music album, “Zazu Zeh”, one will ask if HipHop music can indeed exert negative influence on the wellbeing of listeners and viewers of its contents. Majority of the previous researches examined violence as a phenomenon in music, others examined how Nigeria's Hip Hop music portrayed violence in its lyrics, themes, images and videos and its effects on Nigerian adolescents. However, no particular study has researched specifically into the influence of </w:t>
      </w:r>
      <w:r>
        <w:rPr>
          <w:rFonts w:ascii="Times New Roman" w:hAnsi="Times New Roman" w:cs="Times New Roman"/>
          <w:i/>
          <w:iCs/>
          <w:sz w:val="24"/>
          <w:szCs w:val="24"/>
        </w:rPr>
        <w:t xml:space="preserve">Zazu Zeh </w:t>
      </w:r>
      <w:r>
        <w:rPr>
          <w:rFonts w:ascii="Times New Roman" w:hAnsi="Times New Roman" w:cs="Times New Roman"/>
          <w:sz w:val="24"/>
          <w:szCs w:val="24"/>
        </w:rPr>
        <w:t xml:space="preserve">album on moral behaviour of adolescents of secondary schools. It is against this backdrop that this study investigates the influence of Nigerian hip hop music album </w:t>
      </w:r>
      <w:r>
        <w:rPr>
          <w:rFonts w:ascii="Times New Roman" w:hAnsi="Times New Roman" w:cs="Times New Roman"/>
          <w:i/>
          <w:iCs/>
          <w:sz w:val="24"/>
          <w:szCs w:val="24"/>
        </w:rPr>
        <w:t>Zazu Zeh</w:t>
      </w:r>
      <w:r>
        <w:rPr>
          <w:rFonts w:ascii="Times New Roman" w:hAnsi="Times New Roman" w:cs="Times New Roman"/>
          <w:sz w:val="24"/>
          <w:szCs w:val="24"/>
        </w:rPr>
        <w:t xml:space="preserve"> on moral behaviour of adolescents using senior secondary school students in Ilorin, Kwara state, Nigeria.</w:t>
      </w:r>
    </w:p>
    <w:p w14:paraId="095ED4A5">
      <w:pPr>
        <w:pStyle w:val="2"/>
        <w:rPr>
          <w:b w:val="0"/>
          <w:bCs/>
          <w:szCs w:val="24"/>
        </w:rPr>
      </w:pPr>
      <w:bookmarkStart w:id="6" w:name="_Toc139557528"/>
      <w:bookmarkStart w:id="7" w:name="_Toc139262682"/>
      <w:r>
        <w:rPr>
          <w:szCs w:val="24"/>
        </w:rPr>
        <w:t>1.2 STATEMENT OF THE PROBLEM</w:t>
      </w:r>
      <w:bookmarkEnd w:id="6"/>
      <w:bookmarkEnd w:id="7"/>
    </w:p>
    <w:p w14:paraId="39D180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Recently, there has been an increased concerned over the moral decadence of adolescents in Nigeria. This concern could be attributed to the fact that trend and pattern of culture found in Nigerian hip hop music lyrics, videos and images are alien to known values and norms of Nigerian society (Otuonye, 2018).</w:t>
      </w:r>
    </w:p>
    <w:p w14:paraId="327D35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Traditional values that were intended to mold and shape the total conduct of the Nigerian teenagers and youths are being abandoned for western culture that hold no similarity to ours and gradually destroying sense of good moral behaviour in  Adolescents  (Otuonye, 2018). With the fame and success in Nigerian music industry, it is expected that music will bring people together, encourage harmonious living, improve peoples' health and wellbeinginstill confidence, resilience, and arouse the spirit of humbleness, hardwork, hope, and Godliness through lyrics of wisdom. (Smith, 2015).</w:t>
      </w:r>
    </w:p>
    <w:p w14:paraId="0531F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t>
      </w:r>
      <w:r>
        <w:rPr>
          <w:rFonts w:ascii="Times New Roman" w:hAnsi="Times New Roman" w:cs="Times New Roman"/>
          <w:i/>
          <w:iCs/>
          <w:sz w:val="24"/>
          <w:szCs w:val="24"/>
        </w:rPr>
        <w:t>Zazu Zeh</w:t>
      </w:r>
      <w:r>
        <w:rPr>
          <w:rFonts w:ascii="Times New Roman" w:hAnsi="Times New Roman" w:cs="Times New Roman"/>
          <w:sz w:val="24"/>
          <w:szCs w:val="24"/>
        </w:rPr>
        <w:t>' music album by Habeeb Okikiola a.k.a. Portable has been criticized by the public to have contained vulgar worlds such as: Run ju pa (unpredictable facial expression), zeh. Leju pa (frown), zeh. Ma r’erin (don’t laugh), zeh. Kala (Don’t care), zeh. Daju (lacking human feeling), zeh. Wuwa Ika (Do evil), zeh. (Tade, 2022). It's in line with this that this study will examine the influence of Nigerian hip hop music album '</w:t>
      </w:r>
      <w:r>
        <w:rPr>
          <w:rFonts w:ascii="Times New Roman" w:hAnsi="Times New Roman" w:cs="Times New Roman"/>
          <w:i/>
          <w:iCs/>
          <w:sz w:val="24"/>
          <w:szCs w:val="24"/>
        </w:rPr>
        <w:t>Zazu Zeh</w:t>
      </w:r>
      <w:r>
        <w:rPr>
          <w:rFonts w:ascii="Times New Roman" w:hAnsi="Times New Roman" w:cs="Times New Roman"/>
          <w:sz w:val="24"/>
          <w:szCs w:val="24"/>
        </w:rPr>
        <w:t>' by Habeeb Okikiola also known as Portable on moral behaviour of adolescents using selected senior secondary schools in Ilorin Metropolis.</w:t>
      </w:r>
    </w:p>
    <w:p w14:paraId="6E65C104">
      <w:pPr>
        <w:pStyle w:val="2"/>
        <w:rPr>
          <w:b w:val="0"/>
          <w:bCs/>
          <w:szCs w:val="24"/>
        </w:rPr>
      </w:pPr>
      <w:bookmarkStart w:id="8" w:name="_Toc139262683"/>
      <w:bookmarkStart w:id="9" w:name="_Toc139557529"/>
      <w:r>
        <w:rPr>
          <w:szCs w:val="24"/>
        </w:rPr>
        <w:t>1.3</w:t>
      </w:r>
      <w:r>
        <w:rPr>
          <w:szCs w:val="24"/>
        </w:rPr>
        <w:tab/>
      </w:r>
      <w:r>
        <w:rPr>
          <w:szCs w:val="24"/>
        </w:rPr>
        <w:t>OBJECTIVES OF THE STUDY</w:t>
      </w:r>
      <w:bookmarkEnd w:id="8"/>
      <w:bookmarkEnd w:id="9"/>
    </w:p>
    <w:p w14:paraId="065DBF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objective of this research is to examine the influence of Nigerian Hip-hop music album </w:t>
      </w:r>
      <w:r>
        <w:rPr>
          <w:rFonts w:ascii="Times New Roman" w:hAnsi="Times New Roman" w:cs="Times New Roman"/>
          <w:i/>
          <w:iCs/>
          <w:sz w:val="24"/>
          <w:szCs w:val="24"/>
        </w:rPr>
        <w:t>Zazu Zeh</w:t>
      </w:r>
      <w:r>
        <w:rPr>
          <w:rFonts w:ascii="Times New Roman" w:hAnsi="Times New Roman" w:cs="Times New Roman"/>
          <w:sz w:val="24"/>
          <w:szCs w:val="24"/>
        </w:rPr>
        <w:t xml:space="preserve"> on moral behaviour of Government Secondary School Students in Ilorin.</w:t>
      </w:r>
    </w:p>
    <w:p w14:paraId="586D0F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specific objectives includes: </w:t>
      </w:r>
    </w:p>
    <w:p w14:paraId="4578FE72">
      <w:pPr>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aspects of adolescent’s moral behaviours that are mostly influenced by the Nigerian Hip hop music album </w:t>
      </w:r>
      <w:r>
        <w:rPr>
          <w:rFonts w:ascii="Times New Roman" w:hAnsi="Times New Roman" w:cs="Times New Roman"/>
          <w:i/>
          <w:iCs/>
          <w:sz w:val="24"/>
          <w:szCs w:val="24"/>
        </w:rPr>
        <w:t>Zazu Zeh</w:t>
      </w:r>
      <w:r>
        <w:rPr>
          <w:rFonts w:ascii="Times New Roman" w:hAnsi="Times New Roman" w:cs="Times New Roman"/>
          <w:sz w:val="24"/>
          <w:szCs w:val="24"/>
        </w:rPr>
        <w:t xml:space="preserve"> lyrics.</w:t>
      </w:r>
    </w:p>
    <w:p w14:paraId="006DAC1B">
      <w:pPr>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To find out how the Nigerian Hip hop music </w:t>
      </w:r>
      <w:r>
        <w:rPr>
          <w:rFonts w:ascii="Times New Roman" w:hAnsi="Times New Roman" w:cs="Times New Roman"/>
          <w:i/>
          <w:iCs/>
          <w:sz w:val="24"/>
          <w:szCs w:val="24"/>
        </w:rPr>
        <w:t>Zazu Zeh</w:t>
      </w:r>
      <w:r>
        <w:rPr>
          <w:rFonts w:ascii="Times New Roman" w:hAnsi="Times New Roman" w:cs="Times New Roman"/>
          <w:sz w:val="24"/>
          <w:szCs w:val="24"/>
        </w:rPr>
        <w:t xml:space="preserve"> has influnced moral behaviour of adolescents in Ilorin.</w:t>
      </w:r>
    </w:p>
    <w:p w14:paraId="57A45CE6">
      <w:pPr>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To investigate whether the Nigerian Hip hop music album </w:t>
      </w:r>
      <w:r>
        <w:rPr>
          <w:rFonts w:ascii="Times New Roman" w:hAnsi="Times New Roman" w:cs="Times New Roman"/>
          <w:i/>
          <w:iCs/>
          <w:sz w:val="24"/>
          <w:szCs w:val="24"/>
        </w:rPr>
        <w:t>Zazu Zeh</w:t>
      </w:r>
      <w:r>
        <w:rPr>
          <w:rFonts w:ascii="Times New Roman" w:hAnsi="Times New Roman" w:cs="Times New Roman"/>
          <w:sz w:val="24"/>
          <w:szCs w:val="24"/>
        </w:rPr>
        <w:t xml:space="preserve"> is capable of instigating adolescents to indulge in immoral act.</w:t>
      </w:r>
    </w:p>
    <w:p w14:paraId="2E5AAFD5">
      <w:pPr>
        <w:pStyle w:val="2"/>
        <w:rPr>
          <w:b w:val="0"/>
          <w:bCs/>
          <w:szCs w:val="24"/>
        </w:rPr>
      </w:pPr>
      <w:bookmarkStart w:id="10" w:name="_Toc139557530"/>
      <w:bookmarkStart w:id="11" w:name="_Toc139262684"/>
      <w:r>
        <w:rPr>
          <w:szCs w:val="24"/>
        </w:rPr>
        <w:t>1.4</w:t>
      </w:r>
      <w:r>
        <w:rPr>
          <w:szCs w:val="24"/>
        </w:rPr>
        <w:tab/>
      </w:r>
      <w:r>
        <w:rPr>
          <w:szCs w:val="24"/>
        </w:rPr>
        <w:t>RESEARCH QUESTIONS</w:t>
      </w:r>
      <w:bookmarkEnd w:id="10"/>
      <w:bookmarkEnd w:id="11"/>
    </w:p>
    <w:p w14:paraId="7A7295CC">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aspect of adolescents’ moral behaviour are most influenced by the Nigerian Hip hop album </w:t>
      </w:r>
      <w:r>
        <w:rPr>
          <w:rFonts w:ascii="Times New Roman" w:hAnsi="Times New Roman" w:cs="Times New Roman"/>
          <w:i/>
          <w:iCs/>
          <w:sz w:val="24"/>
          <w:szCs w:val="24"/>
        </w:rPr>
        <w:t>Zazu Zeh</w:t>
      </w:r>
      <w:r>
        <w:rPr>
          <w:rFonts w:ascii="Times New Roman" w:hAnsi="Times New Roman" w:cs="Times New Roman"/>
          <w:sz w:val="24"/>
          <w:szCs w:val="24"/>
        </w:rPr>
        <w:t>?</w:t>
      </w:r>
    </w:p>
    <w:p w14:paraId="5A6C3C01">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How has the Nigerian Hip-hop music album </w:t>
      </w:r>
      <w:r>
        <w:rPr>
          <w:rFonts w:ascii="Times New Roman" w:hAnsi="Times New Roman" w:cs="Times New Roman"/>
          <w:i/>
          <w:iCs/>
          <w:sz w:val="24"/>
          <w:szCs w:val="24"/>
        </w:rPr>
        <w:t xml:space="preserve">Zazu Zeh </w:t>
      </w:r>
      <w:r>
        <w:rPr>
          <w:rFonts w:ascii="Times New Roman" w:hAnsi="Times New Roman" w:cs="Times New Roman"/>
          <w:sz w:val="24"/>
          <w:szCs w:val="24"/>
        </w:rPr>
        <w:t>influenced moral behaviour of adolescents in Ilorin?</w:t>
      </w:r>
    </w:p>
    <w:p w14:paraId="6F84AED0">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Nigerian Hip hop music album </w:t>
      </w:r>
      <w:r>
        <w:rPr>
          <w:rFonts w:ascii="Times New Roman" w:hAnsi="Times New Roman" w:cs="Times New Roman"/>
          <w:i/>
          <w:iCs/>
          <w:sz w:val="24"/>
          <w:szCs w:val="24"/>
        </w:rPr>
        <w:t>Zazu Zeh</w:t>
      </w:r>
      <w:r>
        <w:rPr>
          <w:rFonts w:ascii="Times New Roman" w:hAnsi="Times New Roman" w:cs="Times New Roman"/>
          <w:sz w:val="24"/>
          <w:szCs w:val="24"/>
        </w:rPr>
        <w:t xml:space="preserve"> capable of instigating adolescents to indulge in immoral act?</w:t>
      </w:r>
    </w:p>
    <w:p w14:paraId="470CE801">
      <w:pPr>
        <w:pStyle w:val="2"/>
        <w:rPr>
          <w:b w:val="0"/>
          <w:bCs/>
          <w:szCs w:val="24"/>
        </w:rPr>
      </w:pPr>
      <w:bookmarkStart w:id="12" w:name="_Toc139262685"/>
      <w:bookmarkStart w:id="13" w:name="_Toc139557531"/>
      <w:r>
        <w:rPr>
          <w:szCs w:val="24"/>
        </w:rPr>
        <w:t>1.5</w:t>
      </w:r>
      <w:r>
        <w:rPr>
          <w:szCs w:val="24"/>
        </w:rPr>
        <w:tab/>
      </w:r>
      <w:r>
        <w:rPr>
          <w:szCs w:val="24"/>
        </w:rPr>
        <w:t>SIGNIFICANCE OF THE STUDY</w:t>
      </w:r>
      <w:bookmarkEnd w:id="12"/>
      <w:bookmarkEnd w:id="13"/>
    </w:p>
    <w:p w14:paraId="0B02174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study is significant to music researchers, parents, adolescents, government and non-governmental organizations seeking evidence based research and analysis for proper upbringing of adolescents. The outcome of the research will also add value to the insufficient studies on the influence of Nigerian Hip hop music albums that have violence related contents. It will also serve as a baseline study for future researchers and students who are interested in this particular area of research. It will help the music industry to be more aware of the ills within the industry and charge its members to be up to their responsibilities in contents generation.</w:t>
      </w:r>
    </w:p>
    <w:p w14:paraId="1DB9D6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will help the National Film and Video Censor's Board- the Gatekeepers in the Nigerian Film/Home Video Industry to check portrayal of violence, nudity and substance use in musical videos.</w:t>
      </w:r>
    </w:p>
    <w:p w14:paraId="573958CA">
      <w:pPr>
        <w:pStyle w:val="2"/>
        <w:rPr>
          <w:b w:val="0"/>
          <w:bCs/>
          <w:szCs w:val="24"/>
        </w:rPr>
      </w:pPr>
      <w:bookmarkStart w:id="14" w:name="_Toc139557532"/>
      <w:bookmarkStart w:id="15" w:name="_Toc139262686"/>
      <w:r>
        <w:rPr>
          <w:szCs w:val="24"/>
        </w:rPr>
        <w:t>1.6</w:t>
      </w:r>
      <w:r>
        <w:rPr>
          <w:szCs w:val="24"/>
        </w:rPr>
        <w:tab/>
      </w:r>
      <w:r>
        <w:rPr>
          <w:szCs w:val="24"/>
        </w:rPr>
        <w:t>SCOPE OF THE STUDY</w:t>
      </w:r>
      <w:bookmarkEnd w:id="14"/>
      <w:bookmarkEnd w:id="15"/>
    </w:p>
    <w:p w14:paraId="004722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restricted to Nigerian Hip hop music genre. Hence, other types of hip hop music like foreign hip hop music are excluded. The Apala, Fuji,Juju of the Nigerian Music are excluded for delimitation purpose. The study is also restricted to </w:t>
      </w:r>
      <w:r>
        <w:rPr>
          <w:rFonts w:ascii="Times New Roman" w:hAnsi="Times New Roman" w:cs="Times New Roman"/>
          <w:i/>
          <w:iCs/>
          <w:sz w:val="24"/>
          <w:szCs w:val="24"/>
        </w:rPr>
        <w:t>Zazu Zeh</w:t>
      </w:r>
      <w:r>
        <w:rPr>
          <w:rFonts w:ascii="Times New Roman" w:hAnsi="Times New Roman" w:cs="Times New Roman"/>
          <w:sz w:val="24"/>
          <w:szCs w:val="24"/>
        </w:rPr>
        <w:t xml:space="preserve"> music album by Habeeb Okikiola Portable thus, hip hop album by other similar artists in Nigeria are excluded for delimitation purpose.</w:t>
      </w:r>
    </w:p>
    <w:p w14:paraId="080476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limited to adolescents between the ages of 11 and 19. Hence, other people that did not fall within this group and age like youths from 20 and above are excluded. Adults are equally excluded. The study is also limited to adolescents   in senior secondary schools. Other adolescents in primary schools, junior secondary schools, and tertiary institutions are excluded. The study will look at aspects of moral behaviour that promotes wickedness, illegal money making, pride and lack of respect for elders. Other aspects of immoral behaviour like promiscuity, nudity, indecent dressing and other form of moral behaviour are excluded.</w:t>
      </w:r>
    </w:p>
    <w:p w14:paraId="3A91201C">
      <w:pPr>
        <w:pStyle w:val="2"/>
        <w:rPr>
          <w:bCs/>
          <w:szCs w:val="24"/>
        </w:rPr>
      </w:pPr>
      <w:bookmarkStart w:id="16" w:name="_Toc139557533"/>
      <w:bookmarkStart w:id="17" w:name="_Toc139262687"/>
      <w:r>
        <w:rPr>
          <w:bCs/>
          <w:szCs w:val="24"/>
        </w:rPr>
        <w:t>1.7   DEFINITIONS OF TERMS</w:t>
      </w:r>
      <w:bookmarkEnd w:id="16"/>
      <w:bookmarkEnd w:id="17"/>
    </w:p>
    <w:p w14:paraId="63301C8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Nigerian Hip Hop:</w:t>
      </w:r>
      <w:r>
        <w:rPr>
          <w:rFonts w:ascii="Times New Roman" w:hAnsi="Times New Roman" w:cs="Times New Roman"/>
          <w:sz w:val="24"/>
          <w:szCs w:val="24"/>
        </w:rPr>
        <w:t xml:space="preserve"> A style of music that was adopted by Nigerian Music Artist copied from the western world. The type involves co-switching English language with Nigerian dialects. This music was first introduced by DJ Ron Ronnie Ekundayo in the late 1980s album tittled “The way I feel”.</w:t>
      </w:r>
    </w:p>
    <w:p w14:paraId="3DB01C1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Music:</w:t>
      </w:r>
      <w:r>
        <w:rPr>
          <w:rFonts w:ascii="Times New Roman" w:hAnsi="Times New Roman" w:cs="Times New Roman"/>
          <w:sz w:val="24"/>
          <w:szCs w:val="24"/>
        </w:rPr>
        <w:t xml:space="preserve">  This is the combination of song and instruments to produce sound. That is the act of singing and beating drums, piano, guitar and other musical tools in a systematic order; amusing to the ear and make listeners and viewers to dance to the music.</w:t>
      </w:r>
    </w:p>
    <w:p w14:paraId="6EDFD7A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Moral Behaviour</w:t>
      </w:r>
      <w:r>
        <w:rPr>
          <w:rFonts w:ascii="Times New Roman" w:hAnsi="Times New Roman" w:cs="Times New Roman"/>
          <w:sz w:val="24"/>
          <w:szCs w:val="24"/>
        </w:rPr>
        <w:t>: This is an attitude or disposition exhibited by young people that is considered right and accepted by right thinking members of the society.</w:t>
      </w:r>
    </w:p>
    <w:p w14:paraId="24A2055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Adolescent:</w:t>
      </w:r>
      <w:r>
        <w:rPr>
          <w:rFonts w:ascii="Times New Roman" w:hAnsi="Times New Roman" w:cs="Times New Roman"/>
          <w:sz w:val="24"/>
          <w:szCs w:val="24"/>
        </w:rPr>
        <w:t xml:space="preserve"> Adolescent is a period between childhood and adulthood that  makes young ones eager and anxious of development usually between eleven to nineteen years.</w:t>
      </w:r>
    </w:p>
    <w:p w14:paraId="68FBD126">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Zazu zeh</w:t>
      </w:r>
      <w:r>
        <w:rPr>
          <w:rFonts w:ascii="Times New Roman" w:hAnsi="Times New Roman" w:cs="Times New Roman"/>
          <w:b/>
          <w:bCs/>
          <w:sz w:val="24"/>
          <w:szCs w:val="24"/>
        </w:rPr>
        <w:t xml:space="preserve">: </w:t>
      </w:r>
      <w:r>
        <w:rPr>
          <w:rFonts w:ascii="Times New Roman" w:hAnsi="Times New Roman" w:cs="Times New Roman"/>
          <w:i/>
          <w:iCs/>
          <w:sz w:val="24"/>
          <w:szCs w:val="24"/>
        </w:rPr>
        <w:t>Zazu zeh</w:t>
      </w:r>
      <w:r>
        <w:rPr>
          <w:rFonts w:ascii="Times New Roman" w:hAnsi="Times New Roman" w:cs="Times New Roman"/>
          <w:sz w:val="24"/>
          <w:szCs w:val="24"/>
        </w:rPr>
        <w:t xml:space="preserve"> is the title of the music sang by Habeeb Okikiola also known as Portable. 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2021.</w:t>
      </w:r>
    </w:p>
    <w:p w14:paraId="41C33A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Hip hop Music: Th</w:t>
      </w:r>
      <w:r>
        <w:rPr>
          <w:rFonts w:ascii="Times New Roman" w:hAnsi="Times New Roman" w:cs="Times New Roman"/>
          <w:sz w:val="24"/>
          <w:szCs w:val="24"/>
        </w:rPr>
        <w:t>is is a type of music that is sang in stylized rhymatic way that is. It is characterized by a strong rhymatic beat and song. It was originated by African-Americans, Latino-American and Caribbean-American in New York City on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1973.</w:t>
      </w:r>
    </w:p>
    <w:p w14:paraId="663115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Album: </w:t>
      </w:r>
      <w:r>
        <w:rPr>
          <w:rFonts w:ascii="Times New Roman" w:hAnsi="Times New Roman" w:cs="Times New Roman"/>
          <w:sz w:val="24"/>
          <w:szCs w:val="24"/>
        </w:rPr>
        <w:t xml:space="preserve">a recording of several pieces of music that is released by musicians.   </w:t>
      </w:r>
    </w:p>
    <w:p w14:paraId="3E9EEEDD">
      <w:pPr>
        <w:pStyle w:val="2"/>
        <w:jc w:val="center"/>
        <w:rPr>
          <w:szCs w:val="24"/>
        </w:rPr>
      </w:pPr>
      <w:r>
        <w:rPr>
          <w:b w:val="0"/>
          <w:szCs w:val="24"/>
          <w:lang w:eastAsia="en-US"/>
        </w:rPr>
        <w:br w:type="page"/>
      </w:r>
      <w:bookmarkStart w:id="18" w:name="_Toc139262688"/>
      <w:bookmarkStart w:id="19" w:name="_Toc139557534"/>
      <w:r>
        <w:rPr>
          <w:szCs w:val="24"/>
        </w:rPr>
        <w:t>CHAPTER TWO</w:t>
      </w:r>
      <w:bookmarkEnd w:id="18"/>
      <w:bookmarkEnd w:id="19"/>
    </w:p>
    <w:p w14:paraId="306E3469">
      <w:pPr>
        <w:pStyle w:val="2"/>
        <w:jc w:val="center"/>
        <w:rPr>
          <w:szCs w:val="24"/>
        </w:rPr>
      </w:pPr>
      <w:r>
        <w:rPr>
          <w:szCs w:val="24"/>
        </w:rPr>
        <w:t>LITERATURE REVIEW</w:t>
      </w:r>
    </w:p>
    <w:p w14:paraId="13923F69">
      <w:pPr>
        <w:pStyle w:val="2"/>
        <w:rPr>
          <w:szCs w:val="24"/>
        </w:rPr>
      </w:pPr>
      <w:bookmarkStart w:id="20" w:name="_Toc139557539"/>
      <w:bookmarkStart w:id="21" w:name="_Toc139262693"/>
      <w:r>
        <w:rPr>
          <w:szCs w:val="24"/>
        </w:rPr>
        <w:t>2.1</w:t>
      </w:r>
      <w:r>
        <w:rPr>
          <w:szCs w:val="24"/>
        </w:rPr>
        <w:tab/>
      </w:r>
      <w:r>
        <w:rPr>
          <w:szCs w:val="24"/>
        </w:rPr>
        <w:t>CONCEPTUAL REVIEW</w:t>
      </w:r>
      <w:bookmarkEnd w:id="20"/>
      <w:bookmarkEnd w:id="21"/>
    </w:p>
    <w:p w14:paraId="24ED9A61">
      <w:pPr>
        <w:pStyle w:val="2"/>
        <w:rPr>
          <w:szCs w:val="24"/>
        </w:rPr>
      </w:pPr>
      <w:bookmarkStart w:id="22" w:name="_Toc139557540"/>
      <w:bookmarkStart w:id="23" w:name="_Toc139262694"/>
      <w:r>
        <w:rPr>
          <w:szCs w:val="24"/>
        </w:rPr>
        <w:t>2.1.1</w:t>
      </w:r>
      <w:r>
        <w:rPr>
          <w:szCs w:val="24"/>
        </w:rPr>
        <w:tab/>
      </w:r>
      <w:r>
        <w:rPr>
          <w:szCs w:val="24"/>
        </w:rPr>
        <w:t>Music and Society</w:t>
      </w:r>
      <w:bookmarkEnd w:id="22"/>
      <w:bookmarkEnd w:id="23"/>
    </w:p>
    <w:p w14:paraId="1A7FE8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Music has become an important part of many people lives. There are many reasons for this. It can calms our nerves and help sleep up, get pumped up for school/work, calm us down after a bad day, keep our spirits up when we are feeling low, and encourage socialization between people. (Hughes, 2021). Hughes, (2021) identifies eight other important roles of music in the society: </w:t>
      </w:r>
    </w:p>
    <w:p w14:paraId="05BA5CDD">
      <w:pPr>
        <w:pStyle w:val="12"/>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Music is a universal language that can be understood by anyone. This means that, regardless of what country someone is from, he will be able to understand and enjoy a song without knowing the lyrics. Since music doesn’t  rely on words, it has the ability to connect two different cultures in a way that no other form of communication can. Music can break down boundaries, even where people do not speak the same language.</w:t>
      </w:r>
    </w:p>
    <w:p w14:paraId="1A3C2866">
      <w:pPr>
        <w:pStyle w:val="12"/>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Music has been a prevalent part of human life for centuries. Music has been a very important part of life for humans for thousands of years. When early humans still lived in caves, itwas very common for them to gather around the fire and sing songs with primitive instruments. It is thought that this brought some harmony within the tribe’s community and helped people feel connected with one another. Even today, singing songs can help bring people together in some way. Since then, music has become an intricate part of every culture in the world. Whenever people migrate to a different area, they bring their own music along with them and add it to the local music, </w:t>
      </w:r>
    </w:p>
    <w:p w14:paraId="0340C1C5">
      <w:pPr>
        <w:pStyle w:val="12"/>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Music is a form of entertainment and art. From its function of bringing people together, music is also used for entertainment and art purposes by some cultures. For example, a lot of modern music is composed in a very creative way and has some degree of artistic value,</w:t>
      </w:r>
    </w:p>
    <w:p w14:paraId="39054ADA">
      <w:pPr>
        <w:pStyle w:val="12"/>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Music has been used as a way to express oneself throughout history. Music can be a great outlet for people to express themselves. Some songs are extremely personal and allow the singer/song writer to get out feelings and thoughts that do not have a simple way of being put into words,</w:t>
      </w:r>
    </w:p>
    <w:p w14:paraId="343B513E">
      <w:pPr>
        <w:pStyle w:val="12"/>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Music helps people relax and get over anxiety/stress. Everyone gets stressed or anxious from time to time, even if it’s not about school or work pressures. Some individuals use music as a way to calm themselves down when they’re feeling this way. A lot of people listen to their favorite songs when they’re in bed or taking a shower, as it can help them relax. People who like using music to relax tend to have it playing in the background much of the time whenever possible, so they can unwind every now and again during their daily activities,</w:t>
      </w:r>
    </w:p>
    <w:p w14:paraId="7E76406C">
      <w:pPr>
        <w:pStyle w:val="12"/>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Music can represent what is unique in a culture. Music, in a way, is a reflection of what people think is unique about their culture. For example, if someone from America listens to music from India, they can learn some things about Indian culture and tradition. This is because many of the songs that come out of the country contain references and influences from their religion and/or history. This lets people get a sense of the type of life Indians live, which then gives them a better understanding about their culture. Music also has different meanings for certain groups of people. For example, if someone who is part of an exclusive club listens to a song, they may think it represents the group in some way. Since music can   easily be interpreted in so many different ways, it is always important to be careful when labelling a song with only one particular meaning,</w:t>
      </w:r>
    </w:p>
    <w:p w14:paraId="1D1B71FD">
      <w:pPr>
        <w:pStyle w:val="12"/>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Music is Useful to Mark Special Occasions and Gatherings. Since songs can hold so much importance to people, they are often used as a way to commemorate moments in time. Whether it’s at a wedding, funeral or any other special occasion, music is always present and can help make the moment even more memorable,</w:t>
      </w:r>
    </w:p>
    <w:p w14:paraId="4CC8220D">
      <w:pPr>
        <w:pStyle w:val="12"/>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Music can improve our workouts Music can get us pumped at the gym.  Many people listen to their favorite songs while they are working out, as it can help them move faster and push themselves further during their workout. To prove this point, a lot of fitness trainers will play music every time their clients exercise so they can get into the same rhythm as their body and feel more motivated to complete the exercises at hand (Hughes 2021).</w:t>
      </w:r>
    </w:p>
    <w:p w14:paraId="6A64EDD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Adam and Adrian (2011) discussed  reasons people need music as a medium of communication  which fall  into any of these five categories: (1) surveillance (i.e., the need to find out what’s going on in the world around us); (2) personal identity (i.e., the need to find out who we are); (3) personal relationships (i.e., the need to interact with others); and (4) diversion (i.e., the need for escapism, entertainment, and relaxation); as well as (5) mood management.</w:t>
      </w:r>
    </w:p>
    <w:p w14:paraId="36F460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is a commonly held belief that music affects mood. Music therapies have been employed in various contexts to reduce anxiety and induce a state of calm. However, variations in music type may induce differential effects on mood. For example, directors often select musical pieces to “set a mood” for a movie scene. Music is an essential component of many social activities and differences in music preferences tend to vary widely from person to person. Pertinent factors such as personality and music preference have been known to elicit instrumental influences in predicting musical mood induction predicting musical mood induction., (Kreutz,  et,al  2008)</w:t>
      </w:r>
    </w:p>
    <w:p w14:paraId="269FD5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ever-presence nature of music listening in contemporary culture, it is theoretically reasonable to propose that individuals may commonly use music listening as a medium of emotion regulation during periods of emotional strain, for example following stressful life experiences or elevated symptoms of depression. As such, emotional uses of music may represent a common coping modality for acute shifts in negative affective states (Kreutz,  et,al  2008)</w:t>
      </w:r>
    </w:p>
    <w:p w14:paraId="357B23E9">
      <w:pPr>
        <w:pStyle w:val="2"/>
        <w:rPr>
          <w:szCs w:val="24"/>
        </w:rPr>
      </w:pPr>
      <w:bookmarkStart w:id="24" w:name="_Toc139557541"/>
      <w:r>
        <w:rPr>
          <w:szCs w:val="24"/>
        </w:rPr>
        <w:t>2.1.2</w:t>
      </w:r>
      <w:r>
        <w:rPr>
          <w:szCs w:val="24"/>
        </w:rPr>
        <w:tab/>
      </w:r>
      <w:r>
        <w:rPr>
          <w:szCs w:val="24"/>
        </w:rPr>
        <w:t>Origin of Music</w:t>
      </w:r>
      <w:bookmarkEnd w:id="24"/>
    </w:p>
    <w:p w14:paraId="53D615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origins of music remain highly contentious; commentators often relate it to the origin of language, with much disagreement surrounding whether music arose before, after or simultaneously with language. Although definitions of music vary wildly throughout the world, every known culture partakes in it, and music is thus considered a cultural universal [Okafor, 2005].</w:t>
      </w:r>
    </w:p>
    <w:p w14:paraId="0FFDEE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(Sherif 2014) refers to music as the “art of combining sounds or sequences of notes into harmonious patterns pleasing to the ear and satisfying to the emotions; melody”.  There is little known about prehistoric music, with traces mainly limited to some simple flutes and percussion instruments. However, such evidence indicates that music existed to some extent in prehistoric societies such as the Xia dynasty and the Indus Valley civilisation. Upon the development of writing, the music of literate civilizationsancient music—was present in the major Chinese, Egyptian, Greek, Indian, Persian, Mesopotamian, and Middle Eastern societies (Okafor 2005).</w:t>
      </w:r>
    </w:p>
    <w:p w14:paraId="5BF5BE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Historically, religions have often been catalysts for music. The Vedas of Hinduism immensely influenced Indian classical music, while the Five Classics of Confucianism laid the basis for subsequent Chinese music. Following the rapid spread of Islam in the 6th century, Islamic music dominated Persia and the Arab world, and the Islamic Golden Age saw the presence of numerous important music theorists. Music written for and by the early Christian Church properly inaugurates the Western classical music tradition, which continues into medieval music where polyphony, staff notation and nascent forms of many modern instruments developed (Okafor 2005).The world has countless types music because the world is filled with different types of people.The genres and styles of music are however in-exhaustive because there is no universal accepted way of classifying the types. The types includes: classical, Country, Electronic dance music (EDM), Hip-hop, Indie rock, Jazz, K-pop, Metal, Oldies, Pop, Rap,Rhythm &amp; blues (R&amp;B), Rock. Moreso African music vary broadly by regions but uses Common instruments among which includes: drums, musical bow, xylophone, ND rattles (Okafor 2005).</w:t>
      </w:r>
    </w:p>
    <w:p w14:paraId="3575EE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Africa music and dance accomplishes each other in many cultures which help mark important life events and bringing communities together. Some of these music are: Afrobeats,  Benga ,Chimurenga, Ethio-jazz Gnawa/ethno-pop/gwani blues, Highlife, Hiplife, Inkiranya, Juju, Majika, Mbalax, Ndombolo, Palm wine, Rababah.</w:t>
      </w:r>
    </w:p>
    <w:p w14:paraId="34A56C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Babalola &amp; Taiwo (2013) explained how hip hop music was embraced by the Black in most parts of the world. According to the study, black parties became common in New York City, particularly the Bronx, a community well known for its large African-American population. The term ‘hip-hop’ is often credited to Keith Cowboy, a rapper with the American singing group (the Furious Five) led by DJ Grandmaster Flash. It is believed that Cowboy created the term while teasing a friend who had recently joined the United States Army by scat singing (for example making melodies with the voice similar to musical instruments) the words ‘hip/hop/hip/hop’ in a way that mimicked the rhythmic cadence of marching soldiers. They identifies four essential elements of hip-hop culture: graffiti, break dancing, turntabling (or DJing) and rap. The most prominent of these in contemporary times is rap, which  is a musical form that includes an underlying beat often created by a specialized beatmaker. The performer speaks rhythmically and in rhyme, generally to the beat. One major feature of hip-hop that made it acceptable in most parts of the world is the sense of freedom it facilitates through its expressive nature. It has few rules, promotes originality, and artists can sing about almost anything, especially how they feel about their world.</w:t>
      </w:r>
    </w:p>
    <w:p w14:paraId="612A0FFE">
      <w:pPr>
        <w:pStyle w:val="2"/>
        <w:rPr>
          <w:szCs w:val="24"/>
        </w:rPr>
      </w:pPr>
      <w:bookmarkStart w:id="25" w:name="_Toc139262695"/>
      <w:bookmarkStart w:id="26" w:name="_Toc139557542"/>
      <w:r>
        <w:rPr>
          <w:szCs w:val="24"/>
        </w:rPr>
        <w:t>2.1.3</w:t>
      </w:r>
      <w:r>
        <w:rPr>
          <w:szCs w:val="24"/>
        </w:rPr>
        <w:tab/>
      </w:r>
      <w:r>
        <w:rPr>
          <w:szCs w:val="24"/>
        </w:rPr>
        <w:t>Hip Hop Music and Its Influence on Adolescents Moral Behaviour</w:t>
      </w:r>
      <w:bookmarkEnd w:id="25"/>
      <w:bookmarkEnd w:id="26"/>
    </w:p>
    <w:p w14:paraId="048B281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Since the 1980s, hip-hop has given a voice to disempowered populations all across the nation through its influence and influence over millions of people. Protest and resistance play an essential role in hip-hop songs, evoking racial equality and communicating anger about economic conditions that have impacted many people's lives (Superprof, 2022).</w:t>
      </w:r>
    </w:p>
    <w:p w14:paraId="000CF7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place hip hop gained popularity in Nigeria was in Lagos, Nigeria. During this time (1980s), Nigeria was under a military governorship. This period of military governorship brought about crisis in Nigeria which involved the devaluation of currency, loss of jobs and persistent unemployment especially for new graduates from the University. Hip-hop during this time was used as a means of escape by youths from the country's crisis. It was made popular by using Nigerian languages in the lyrics along with traditional hip hop beats, such as those made by the founding fathers of hip hop, DJ Kool Herc, Afrika Bambata and Grandmaster Flash. Since there were very few record labels to sign a new musician at this time, the youths decided to start making music on their own with a very little budget. The music videos were very simple and not grand and expensive (Richard, 2012).</w:t>
      </w:r>
    </w:p>
    <w:p w14:paraId="175998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availability of computers and cheap music editing software in the late 1990s and the first decade of the 21st century enabled Nigerian musicians to achieve higher quality recordings which quickly won over the Nigerian audience.This was a very cheap way to make music and a new Nigerian hip-hop musician would make music and sell it on a CD.This was one way for the youths to be independent from the government by being lucrative and creating jobs for themselves, since the government was not helping them.Hip-hop was used during this time for entertainment, but also to criticize the government and demand change. Groups and solo artists during that period include the likes of Junior &amp; Pretty, Daniel 'Danny' Wilson, PlantashunBoiz, Remedies with members Eedris Abdulkareem, Eddy Remedy &amp; Tony Tetuila (Richard 2012)</w:t>
      </w:r>
    </w:p>
    <w:p w14:paraId="26C363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late 90s and the early years of the new millennium saw an outburst of artists and groups, many returning home from the Western Diaspora, like eLDee da Don of Trybesmen, U.G.O, Madarocka and the S.O.U.R.C.E. Intl Clique, Naeto C of W.F.A, and from Europe, JJC and the 419 squad became a part of mainstream Nigerian music after the collapse of pop trends like Yo-pop.These up-rising artists in Nigeria began to localize hip-hop and make songs in English and any other Nigerian language as a means of self-expression, thus making Nigerian hip hop multilingual. Just as Nigeria's Nollywood movies have done with Western movies, Nigerian hip hop has begun to displace Western popular music. Musicians such as Eedris Abdulkareem started making multilingual hip hop music and the lyrics were usually in English, Pidgin English and another Nigerian language such as Yoruba, Igbo, and Hausa. (Richard 2012).</w:t>
      </w:r>
    </w:p>
    <w:p w14:paraId="74D570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Hip-hop has, in some ways, swept over the mainstream youth culture. Therefore, regardless of whether they listen to music or not, youngsters from the stage of being able to talk until high school are impacted by hip-hop culture. Many specialists feel that rap has had a potent impact on youngsters. Many young people pay attention to their lyrics and regard their words as gospel. Children learn what they live and live what they learn. Most of these children, many of whom come from damaged families, look up to hip-hop artists.  Often, the rapper takes on the role of instructor (Lan, 2022).</w:t>
      </w:r>
    </w:p>
    <w:p w14:paraId="7CF6D5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Rap music and videos have a harmful impact on school children. The students at school are cursing and wearing loose jeans. Girls dress similarly to the ladies in the videos, who are frequently excessively clad. Some experts are suspicious of allegations that rap and  hip-hop are harmful. They claim other circumstances, such as a shattered household, psychological issues, or economic distress, play a part.According to some professionals, rap has the potential to have a beneficial impact. Some of these individuals are incredibly clever businesspeople; Jay-Z runs his own record label (Lan, 2022). Soul music was grafted into protest action during the civil and human rights period, and hip-hop has the potential to do the same with some of the emerging power politics of the early twenty-first century. Hip-hop has had a good impact on society, according to many people. It is an artistic option that allows individuals to represent and express themselves positively.It assists young artists in emerging from economic hardship. They also assist their family, friends, and neighbors in overcoming economic hardship.</w:t>
      </w:r>
    </w:p>
    <w:p w14:paraId="4FD741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Rap also enables young black men to explain a specific cultural point of view and assist others in comprehending what is happening in the thoughts of urban young black people's environment. Music is about expressing oneself. At some level, we must listen to what these people [rap musicians] are talking about because they are in some ways informing us what is wrong with society or what is well with society. Hip-hop has an excellent level of originality. The usage of a turntable as a tool by scratching it and the adoption of new dancing techniques blended with ancient traditions are incredible. (Lan, 2022) </w:t>
      </w:r>
    </w:p>
    <w:p w14:paraId="060FDF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History has it that music industry in Nigeria started to experience significant growth  in  1990s, when the country witnessed increased availability of computers and cheap music editing software. This enabled Nigerian artists to achieve higher quality recordings that quickly won over the Nigerian audience. The Nigerian version of hip-hop music was popularised by a number of artists including (but not limited to) Ruggedman, TuFace, Dbanj, Eedrris Abdulkareem and Dare Artop music in Nigeria. Television Programmes like the MTN’s Y'ello show, Music Africa, and SoundCityplayed a major role in this respect. The popularity of hip-hop music has also won the attention of multinational companies that spend millions of naira (the Nigerian currency) promoting hip-hop artists for open air shows (Babalola &amp; Taiwo, 2013)</w:t>
      </w:r>
    </w:p>
    <w:p w14:paraId="59B55F7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Columnist have also expressed worries over the potential negative influence of hip-hop music on the youths. One of such album is Zazu Zeh music by Habeeb Okikiola a.k.a. Portable. Dr Tade a sociologist who published an article in February (2022) analysed  Zazu Zeh music album. He analysised that, the music lyrics have probative value in ideas and ideals that can be and should be interrogated to understand the complex social world that we live. It is in this context that Zazu Zeh presents to us a sad tale of Nigeria’s contemporary reality. In this song, Nigeria is presented as a country being ruled by ‘General Badoo Lee’ whose body language encourages deviant and criminal behaviours.</w:t>
      </w:r>
    </w:p>
    <w:p w14:paraId="7A588D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analysed further that: This lyric unveils a character being encouraged to unleash unruly behaviour in order to “Babeje” (destroy the place). What action is more unholy than to murder your girlfriend who you just had slept with while she was already booked to die minutes after? And like Judas, an insider who kissed Jesus to sell him out, Soliu pretended to be kissing Sofiat in the room, but the kissing had symbolic meaning indicating the time to snuff life out of Sofiat.</w:t>
      </w:r>
    </w:p>
    <w:p w14:paraId="0C24B445">
      <w:pPr>
        <w:pStyle w:val="2"/>
        <w:rPr>
          <w:szCs w:val="24"/>
        </w:rPr>
      </w:pPr>
      <w:bookmarkStart w:id="27" w:name="_Toc139557543"/>
      <w:bookmarkStart w:id="28" w:name="_Toc139262696"/>
      <w:r>
        <w:rPr>
          <w:szCs w:val="24"/>
        </w:rPr>
        <w:t>The Pros and Cos of Hip-hop Music</w:t>
      </w:r>
      <w:bookmarkEnd w:id="27"/>
      <w:bookmarkEnd w:id="28"/>
    </w:p>
    <w:p w14:paraId="229BB5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biggest pros of hip hop music was that it gave the world some of the brightest intellectual minds of the past 30 years from inner city youth. Imagine a world without the likes of Ice Cube or Nasir Jones two truly street conscious emcees. Nevermind the likes of a Tupac Shakur. But, also musicians and business men and women  who not only made themselves wealthy, but literally boosted the economy of entire cities. Atlanta for example, the whole city was centered around hip hop culture for nearly two decades, even more than New York City in my opinion(and still is in some respects) The  inner city culture, especially that of the mid to late 1980’s where crack and violence were prevalent hip-hop culture was more than just beats and rhymes, but a community involvement to keep kids off the streets and out of gangs. The popularity of the art forms found within hip hop is what later "became (Sanderson 2017)</w:t>
      </w:r>
    </w:p>
    <w:p w14:paraId="01506445">
      <w:pPr>
        <w:spacing w:line="360" w:lineRule="auto"/>
        <w:jc w:val="both"/>
        <w:rPr>
          <w:rFonts w:ascii="Times New Roman" w:hAnsi="Times New Roman" w:cs="Times New Roman"/>
          <w:sz w:val="24"/>
          <w:szCs w:val="24"/>
        </w:rPr>
      </w:pPr>
      <w:r>
        <w:rPr>
          <w:rFonts w:ascii="Times New Roman" w:hAnsi="Times New Roman" w:cs="Times New Roman"/>
          <w:sz w:val="24"/>
          <w:szCs w:val="24"/>
        </w:rPr>
        <w:t>Schultz (2019) also identify the following as benefit people derives from hip hop music:</w:t>
      </w:r>
    </w:p>
    <w:p w14:paraId="000917A2">
      <w:pPr>
        <w:spacing w:line="360" w:lineRule="auto"/>
        <w:ind w:left="360" w:hanging="260"/>
        <w:jc w:val="both"/>
        <w:rPr>
          <w:rFonts w:ascii="Times New Roman" w:hAnsi="Times New Roman" w:cs="Times New Roman"/>
          <w:sz w:val="24"/>
          <w:szCs w:val="24"/>
        </w:rPr>
      </w:pPr>
      <w:r>
        <w:rPr>
          <w:rFonts w:ascii="Times New Roman" w:hAnsi="Times New Roman" w:cs="Times New Roman"/>
          <w:sz w:val="24"/>
          <w:szCs w:val="24"/>
        </w:rPr>
        <w:t xml:space="preserve">1) It can get people hyped up/pumped up, or excited. Music creates amusement and the listeners begins to dance at some poin  ts. It is also use during exercise and people get energized through the various instruments used. </w:t>
      </w:r>
    </w:p>
    <w:p w14:paraId="583A229D">
      <w:pPr>
        <w:spacing w:line="360" w:lineRule="auto"/>
        <w:ind w:left="360" w:hanging="260"/>
        <w:jc w:val="both"/>
        <w:rPr>
          <w:rFonts w:ascii="Times New Roman" w:hAnsi="Times New Roman" w:cs="Times New Roman"/>
          <w:sz w:val="24"/>
          <w:szCs w:val="24"/>
        </w:rPr>
      </w:pPr>
      <w:r>
        <w:rPr>
          <w:rFonts w:ascii="Times New Roman" w:hAnsi="Times New Roman" w:cs="Times New Roman"/>
          <w:sz w:val="24"/>
          <w:szCs w:val="24"/>
        </w:rPr>
        <w:t>2) It can send messages about the struggles of life. Music tells stories about the lives of the people of the past and how they have manuover the challenges of life to become successful or how the struggle of life has consumed them.</w:t>
      </w:r>
    </w:p>
    <w:p w14:paraId="761AB90E">
      <w:pPr>
        <w:spacing w:line="360" w:lineRule="auto"/>
        <w:ind w:left="360" w:hanging="260"/>
        <w:jc w:val="both"/>
        <w:rPr>
          <w:rFonts w:ascii="Times New Roman" w:hAnsi="Times New Roman" w:cs="Times New Roman"/>
          <w:sz w:val="24"/>
          <w:szCs w:val="24"/>
        </w:rPr>
      </w:pPr>
      <w:r>
        <w:rPr>
          <w:rFonts w:ascii="Times New Roman" w:hAnsi="Times New Roman" w:cs="Times New Roman"/>
          <w:sz w:val="24"/>
          <w:szCs w:val="24"/>
        </w:rPr>
        <w:t>3) It can help people with struggles that come with depression, anxiety, and other mental illnesses. Music in some circumstances has helped to get people over anxiety and depression through its song that preaches hope and better time to come.</w:t>
      </w:r>
    </w:p>
    <w:p w14:paraId="17A6C8B2">
      <w:pPr>
        <w:spacing w:line="360" w:lineRule="auto"/>
        <w:ind w:left="360" w:hanging="260"/>
        <w:jc w:val="both"/>
        <w:rPr>
          <w:rFonts w:ascii="Times New Roman" w:hAnsi="Times New Roman" w:cs="Times New Roman"/>
          <w:sz w:val="24"/>
          <w:szCs w:val="24"/>
        </w:rPr>
      </w:pPr>
      <w:r>
        <w:rPr>
          <w:rFonts w:ascii="Times New Roman" w:hAnsi="Times New Roman" w:cs="Times New Roman"/>
          <w:sz w:val="24"/>
          <w:szCs w:val="24"/>
        </w:rPr>
        <w:t xml:space="preserve">4) If you are able to make music, it can be a way to translate thoughts and feelings into song and be a possible coping mechanism for yourself, and possibly others who may be able to relate. Music has always helped one to express his or her feelings </w:t>
      </w:r>
    </w:p>
    <w:p w14:paraId="188E2B40">
      <w:pPr>
        <w:spacing w:line="360" w:lineRule="auto"/>
        <w:ind w:left="360" w:hanging="260"/>
        <w:jc w:val="both"/>
        <w:rPr>
          <w:rFonts w:ascii="Times New Roman" w:hAnsi="Times New Roman" w:cs="Times New Roman"/>
          <w:sz w:val="24"/>
          <w:szCs w:val="24"/>
        </w:rPr>
      </w:pPr>
      <w:r>
        <w:rPr>
          <w:rFonts w:ascii="Times New Roman" w:hAnsi="Times New Roman" w:cs="Times New Roman"/>
          <w:sz w:val="24"/>
          <w:szCs w:val="24"/>
        </w:rPr>
        <w:t>5) It can inspire people to work hard, and never give up on ones' dream. Music is a source of inspiration for people especially when the lyrics motivate them to keep moving dispite the challenges coming their way.</w:t>
      </w:r>
    </w:p>
    <w:p w14:paraId="63A2AE8B">
      <w:pPr>
        <w:spacing w:line="360" w:lineRule="auto"/>
        <w:jc w:val="both"/>
        <w:rPr>
          <w:rFonts w:ascii="Times New Roman" w:hAnsi="Times New Roman" w:cs="Times New Roman"/>
          <w:sz w:val="24"/>
          <w:szCs w:val="24"/>
        </w:rPr>
      </w:pPr>
      <w:r>
        <w:rPr>
          <w:rFonts w:ascii="Times New Roman" w:hAnsi="Times New Roman" w:cs="Times New Roman"/>
          <w:sz w:val="24"/>
          <w:szCs w:val="24"/>
        </w:rPr>
        <w:t>Tim Webster (2017) viewed hip hop music advantages to include the following:</w:t>
      </w:r>
    </w:p>
    <w:p w14:paraId="7948F55E">
      <w:pPr>
        <w:pStyle w:val="12"/>
        <w:numPr>
          <w:ilvl w:val="1"/>
          <w:numId w:val="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It can be a great help in times of sadness and depression especially when you listen to a song in which the artist narrates a similar experience to what you are going through</w:t>
      </w:r>
    </w:p>
    <w:p w14:paraId="7DE534C4">
      <w:pPr>
        <w:pStyle w:val="12"/>
        <w:numPr>
          <w:ilvl w:val="1"/>
          <w:numId w:val="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It's great for workout music</w:t>
      </w:r>
    </w:p>
    <w:p w14:paraId="1FA1C4CB">
      <w:pPr>
        <w:pStyle w:val="12"/>
        <w:numPr>
          <w:ilvl w:val="1"/>
          <w:numId w:val="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It can boost confidence and inspire a person to take more risk.</w:t>
      </w:r>
    </w:p>
    <w:p w14:paraId="0802E9F1">
      <w:pPr>
        <w:pStyle w:val="12"/>
        <w:numPr>
          <w:ilvl w:val="1"/>
          <w:numId w:val="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You can learn a lot about fashion, art, history, and trends just by listening to hip hop music, it is essentially a culture</w:t>
      </w:r>
    </w:p>
    <w:p w14:paraId="324F4B0A">
      <w:pPr>
        <w:pStyle w:val="12"/>
        <w:numPr>
          <w:ilvl w:val="1"/>
          <w:numId w:val="4"/>
        </w:numPr>
        <w:spacing w:line="360" w:lineRule="auto"/>
        <w:ind w:left="990" w:hanging="540"/>
        <w:jc w:val="both"/>
        <w:rPr>
          <w:rFonts w:ascii="Times New Roman" w:hAnsi="Times New Roman" w:cs="Times New Roman"/>
          <w:sz w:val="24"/>
          <w:szCs w:val="24"/>
        </w:rPr>
      </w:pPr>
      <w:r>
        <w:rPr>
          <w:rFonts w:ascii="Times New Roman" w:hAnsi="Times New Roman" w:cs="Times New Roman"/>
          <w:sz w:val="24"/>
          <w:szCs w:val="24"/>
        </w:rPr>
        <w:t>It is one of the most entertaining genres of music.</w:t>
      </w:r>
    </w:p>
    <w:p w14:paraId="2E1D44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Schultz (2019) identifies the following as disadvantages of Hip-hop music: </w:t>
      </w:r>
    </w:p>
    <w:p w14:paraId="1731F4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Depending on ones ability to be influenced by what’s around them, it may lead adolescents to start doing drugs/go to harder ones" I say it like this because I’ve been listening to this kinda music for years and years (probably 6/7 years now), and I don’t do any of the stuff they say they do in the songs, and I’ve seen it the other way too where people do that stuff".  </w:t>
      </w:r>
    </w:p>
    <w:p w14:paraId="1839FC90">
      <w:pPr>
        <w:spacing w:line="360" w:lineRule="auto"/>
        <w:jc w:val="both"/>
        <w:rPr>
          <w:rFonts w:ascii="Times New Roman" w:hAnsi="Times New Roman" w:cs="Times New Roman"/>
          <w:sz w:val="24"/>
          <w:szCs w:val="24"/>
        </w:rPr>
      </w:pPr>
      <w:r>
        <w:rPr>
          <w:rFonts w:ascii="Times New Roman" w:hAnsi="Times New Roman" w:cs="Times New Roman"/>
          <w:sz w:val="24"/>
          <w:szCs w:val="24"/>
        </w:rPr>
        <w:t>2)  It may persuade people to try and buy designer clothes and live the life rappers live, even though they cannot afford it (renting nicer cars like corvettes and other similar sports cars, buying knockoff designer brands like Gucci, and spending money on fake jewelry).</w:t>
      </w:r>
    </w:p>
    <w:p w14:paraId="6F85831E">
      <w:pPr>
        <w:spacing w:line="360" w:lineRule="auto"/>
        <w:jc w:val="both"/>
        <w:rPr>
          <w:rFonts w:ascii="Times New Roman" w:hAnsi="Times New Roman" w:cs="Times New Roman"/>
          <w:sz w:val="24"/>
          <w:szCs w:val="24"/>
        </w:rPr>
      </w:pPr>
      <w:r>
        <w:rPr>
          <w:rFonts w:ascii="Times New Roman" w:hAnsi="Times New Roman" w:cs="Times New Roman"/>
          <w:sz w:val="24"/>
          <w:szCs w:val="24"/>
        </w:rPr>
        <w:t>3) It can cause people to act out in an attempt to be noticed by a rapper of their liking, and participate in activities to get them noticed (i.e. could be small like messaging them to get their attention. Or something a lil bigger like a poster or something out of the blue (not at a concert or something similar) in order to get their attention. Or something major, like trying to break into their homes or something to meet them). In other words, it can cause people to become delusional to an extent, and depending on the severity,</w:t>
      </w:r>
    </w:p>
    <w:p w14:paraId="0E7EAF43">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cause them to do illegal things to get the attention of the artist.</w:t>
      </w:r>
    </w:p>
    <w:p w14:paraId="1D365194">
      <w:pPr>
        <w:spacing w:line="360" w:lineRule="auto"/>
        <w:jc w:val="both"/>
        <w:rPr>
          <w:rFonts w:ascii="Times New Roman" w:hAnsi="Times New Roman" w:cs="Times New Roman"/>
          <w:sz w:val="24"/>
          <w:szCs w:val="24"/>
        </w:rPr>
      </w:pPr>
      <w:r>
        <w:rPr>
          <w:rFonts w:ascii="Times New Roman" w:hAnsi="Times New Roman" w:cs="Times New Roman"/>
          <w:sz w:val="24"/>
          <w:szCs w:val="24"/>
        </w:rPr>
        <w:t>5) Can inspire youth to start a life of crime to emulate the “thug” image.</w:t>
      </w:r>
    </w:p>
    <w:p w14:paraId="35C118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(Sanderson, 2017) argues on the demerit of Hip-hop music that, it has become very campy and lost some of its authenticity. I don’t even feel that the so called violence associated with rap music is a con as that really is not representative of what hip-hop is at its core, but rather the players who bring that ideology with them into it. However, the campiness and hokiness of hip hop devalues the contributions that actual artists have brought to the world culture. </w:t>
      </w:r>
    </w:p>
    <w:p w14:paraId="327E27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(Tim Webster 2017) viewed the cons that: </w:t>
      </w:r>
    </w:p>
    <w:p w14:paraId="6DB1D018">
      <w:pPr>
        <w:spacing w:line="360" w:lineRule="auto"/>
        <w:jc w:val="both"/>
        <w:rPr>
          <w:rFonts w:ascii="Times New Roman" w:hAnsi="Times New Roman" w:cs="Times New Roman"/>
          <w:sz w:val="24"/>
          <w:szCs w:val="24"/>
        </w:rPr>
      </w:pPr>
      <w:r>
        <w:rPr>
          <w:rFonts w:ascii="Times New Roman" w:hAnsi="Times New Roman" w:cs="Times New Roman"/>
          <w:sz w:val="24"/>
          <w:szCs w:val="24"/>
        </w:rPr>
        <w:t>1) It leads to the objectification of women</w:t>
      </w:r>
    </w:p>
    <w:p w14:paraId="0BBDBBDF">
      <w:pPr>
        <w:spacing w:line="360" w:lineRule="auto"/>
        <w:jc w:val="both"/>
        <w:rPr>
          <w:rFonts w:ascii="Times New Roman" w:hAnsi="Times New Roman" w:cs="Times New Roman"/>
          <w:sz w:val="24"/>
          <w:szCs w:val="24"/>
        </w:rPr>
      </w:pPr>
      <w:r>
        <w:rPr>
          <w:rFonts w:ascii="Times New Roman" w:hAnsi="Times New Roman" w:cs="Times New Roman"/>
          <w:sz w:val="24"/>
          <w:szCs w:val="24"/>
        </w:rPr>
        <w:t>2) It can promote drug use and make a person unruly and obnoxious.</w:t>
      </w:r>
    </w:p>
    <w:p w14:paraId="2AA6F6AD">
      <w:pPr>
        <w:spacing w:line="360" w:lineRule="auto"/>
        <w:jc w:val="both"/>
        <w:rPr>
          <w:rFonts w:ascii="Times New Roman" w:hAnsi="Times New Roman" w:cs="Times New Roman"/>
          <w:sz w:val="24"/>
          <w:szCs w:val="24"/>
        </w:rPr>
      </w:pPr>
      <w:r>
        <w:rPr>
          <w:rFonts w:ascii="Times New Roman" w:hAnsi="Times New Roman" w:cs="Times New Roman"/>
          <w:sz w:val="24"/>
          <w:szCs w:val="24"/>
        </w:rPr>
        <w:t>3) It can cause a person to take unnecessary risk just to relate more to the music.</w:t>
      </w:r>
    </w:p>
    <w:p w14:paraId="6D91F9FB">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cause someone to live a fake life just to impress others instead of focusing on what they really want.</w:t>
      </w:r>
    </w:p>
    <w:p w14:paraId="6DAD52EC">
      <w:pPr>
        <w:pStyle w:val="2"/>
        <w:rPr>
          <w:bCs/>
          <w:szCs w:val="24"/>
        </w:rPr>
      </w:pPr>
      <w:bookmarkStart w:id="29" w:name="_Toc139262697"/>
      <w:bookmarkStart w:id="30" w:name="_Toc139557544"/>
      <w:r>
        <w:rPr>
          <w:bCs/>
          <w:szCs w:val="24"/>
        </w:rPr>
        <w:t>The Impact of Hip-hop Music on Black Americans</w:t>
      </w:r>
      <w:bookmarkEnd w:id="29"/>
      <w:bookmarkEnd w:id="30"/>
    </w:p>
    <w:p w14:paraId="31C092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African-Americans started hip hop music in New York. Therefore, it's important to have an over view of how the Hip-hop Music genre has impacted on the lives of the black Americans. Hip-hop has had a massive impact on America's Black population (and American society overall). It is a whole and thriving culture, not just music. Hip-hop has affected and elevated America since the 1980s, standing up for generations and giving underprivileged communities a voice.Forum for M.C.s and rappers voice their views about society are offered, the government, and the oppression of African Americans in America for decades. Critics of hip-hop culture claim that the music is harsh and encourages societal disobedience. However, inflammatory lyrics do not undermine the reality that hip-hop serves as a verbal outlet for many Americans. This medium is critically valuable for the Black community, but society would gain if those who hate hip-hop tried to adapt to the culture instead of criticizing it</w:t>
      </w:r>
    </w:p>
    <w:p w14:paraId="7CBB66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Stage of Adolescents</w:t>
      </w:r>
    </w:p>
    <w:p w14:paraId="76F7E5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Adolescence is the phase of life between childhood and adulthood, from ages 10 to 19. It is a unique stage of human development and an important time for laying the foundations of good health. (WHO, 2023).Adolescence known in Latin language as adolescertia is from the word adolescere, meaning to grow up. It is the period of psychological, social and physical transition between children and adulthood. This age begins from 13 years and continues till maturity. The ages of adolescence vary by culture. (Admin, 2022). The term adolescence is commonly used to describe the transition stage between childhood and adulthood. Adolescences also equated to both the terms “teenage years” and “puberty.” However adolescence is not exclusive to either of these terms. Puberty refers to the hormonal changes that occur in early youth; and the period of adolescence can extend well beyond the teenage years. In fact, there is no one scientific definition of adolescence or set age boundary (Admin, 2022).</w:t>
      </w:r>
    </w:p>
    <w:p w14:paraId="68C62FA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Chinawa, et,al (2015) said adolescence (which occurs between 10 and 19 years) is a phase of physical, cognitive, and psychological development that generally occurs during the period from puberty to adulthood. It is pertinent to point out here that adolescent is a “general emotional roller coaster” state of change wherein they become more rational and capable of more complex thinking and tend to evaluate and criticize before arriving at a definite conclusion. It is also a time for developing independence.Adolescent period is a complex maturational and developmental process which varies across individuals and cultures. Successful passage through this portal to adulthood results in biological maturity, a secure sense of self, the ability to enjoy close friendships and group belonging, and the mental capacity to deal with the onslaught of life's challenges. However, failure to manage adequately this physical, emotional, cognitive, and moral unfolding of adolescence can lead to a deviant identity and behavioral anomalies Chinawaet'al (2015 ).</w:t>
      </w:r>
    </w:p>
    <w:p w14:paraId="433F4B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There are 1.3 billion adolescents in the world today, more than ever before, making up 16 per cent of the world’s population. Adolescents is defined by the United Nations as those between the ages of 10 and 19. Adolescents experience a transition period between childhood and adulthood and with it, comes significant growth and development. As children up to the age of 18, most adolescents are protected under the Convention on the Rights of the Child. Yet, their vulnerabilities and needs are distinctly different from those of children and therefore often remain unaddressed. (Unicef 2022) The United Nations International Children Educational Fund (UNICEF) recently launched the Adolescent Data Portal to monitor the many dimensions of adolescent well-being. This portal provides easy access to global, regional and country-level data on key indicators together with information on the socioeconomic contexts in which adolescents live. It includes thematic overviews, tools to interact with available data, country profiles and downloadable datasets. (Unicef 2022).  </w:t>
      </w:r>
    </w:p>
    <w:p w14:paraId="4F61916D">
      <w:pPr>
        <w:pStyle w:val="2"/>
        <w:rPr>
          <w:bCs/>
          <w:szCs w:val="24"/>
        </w:rPr>
      </w:pPr>
      <w:bookmarkStart w:id="31" w:name="_Toc139557545"/>
      <w:bookmarkStart w:id="32" w:name="_Toc139262698"/>
      <w:r>
        <w:rPr>
          <w:bCs/>
          <w:szCs w:val="24"/>
        </w:rPr>
        <w:t>Characteristics of Adolescents</w:t>
      </w:r>
      <w:bookmarkEnd w:id="31"/>
      <w:bookmarkEnd w:id="32"/>
    </w:p>
    <w:p w14:paraId="791FF980">
      <w:pPr>
        <w:spacing w:line="360" w:lineRule="auto"/>
        <w:jc w:val="both"/>
        <w:rPr>
          <w:rFonts w:ascii="Times New Roman" w:hAnsi="Times New Roman" w:cs="Times New Roman"/>
          <w:sz w:val="24"/>
          <w:szCs w:val="24"/>
        </w:rPr>
      </w:pPr>
      <w:r>
        <w:rPr>
          <w:rFonts w:ascii="Times New Roman" w:hAnsi="Times New Roman" w:cs="Times New Roman"/>
          <w:sz w:val="24"/>
          <w:szCs w:val="24"/>
        </w:rPr>
        <w:t>(Casandra, 2017) identifies four Characteristics of adolescents:</w:t>
      </w:r>
    </w:p>
    <w:p w14:paraId="0F86E013">
      <w:pPr>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Physical Changes:</w:t>
      </w:r>
      <w:r>
        <w:rPr>
          <w:rFonts w:ascii="Times New Roman" w:hAnsi="Times New Roman" w:cs="Times New Roman"/>
          <w:sz w:val="24"/>
          <w:szCs w:val="24"/>
        </w:rPr>
        <w:t xml:space="preserve"> Physical change is a primary characteristic of adolescents. Preteens will experience growth spurts, changes in skeletal structure, muscle and brain development, as well as sexual and hormonal development. Gender differences play a role in when these changes occur. For girls, physical changes begin to happen at about age 12, while boys typically begin to see changes at about age 14. Eating disorders, drug use and sexual activity can pose serious health risks if teens engage in these behaviours during these rapid physical changes. </w:t>
      </w:r>
    </w:p>
    <w:p w14:paraId="7E95F3DB">
      <w:pPr>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Socialization: Socialization</w:t>
      </w:r>
      <w:r>
        <w:rPr>
          <w:rFonts w:ascii="Times New Roman" w:hAnsi="Times New Roman" w:cs="Times New Roman"/>
          <w:sz w:val="24"/>
          <w:szCs w:val="24"/>
        </w:rPr>
        <w:t xml:space="preserve"> is another characteristic of adolescence.  They socialize more with their peers and separate themselves from their family. During childhood, kids have a loyalty to their adult role modelsbb such as parents or teachers. However, during adolescence, this loyalty shifts, making preteens more loyal to their friends and peers. For adolescents, self-esteem is largely dependent on their social lives. Girls tend to stick to small groups of close friends, while boys build larger social networks. Adolescents are highly aware of others and how they are perceived during this stage. </w:t>
      </w:r>
    </w:p>
    <w:p w14:paraId="201D770B">
      <w:pPr>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Cognitive Development:  </w:t>
      </w:r>
      <w:r>
        <w:rPr>
          <w:rFonts w:ascii="Times New Roman" w:hAnsi="Times New Roman" w:cs="Times New Roman"/>
          <w:sz w:val="24"/>
          <w:szCs w:val="24"/>
        </w:rPr>
        <w:t xml:space="preserve">Changes in cognitive processes are characteristic during adolescence. Preteens experience higher thinking, reasoning and abstract thought. Preteens develop more advanced language skills and verbalization, allowing for more advanced communication. Abstract thought allows adolescents to develop a sense of purpose, fairness and social consciousness. </w:t>
      </w:r>
    </w:p>
    <w:p w14:paraId="54A3577D">
      <w:pPr>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Personal and Emotional Characteristics: </w:t>
      </w:r>
      <w:r>
        <w:rPr>
          <w:rFonts w:ascii="Times New Roman" w:hAnsi="Times New Roman" w:cs="Times New Roman"/>
          <w:sz w:val="24"/>
          <w:szCs w:val="24"/>
        </w:rPr>
        <w:t>Adolescence is a time when emotions begin to run high. Parents and teachers may begin to notice argumentative and aggressive behaviors due to sudden and intense emotions. Adolescents are also characteristically self-absorbed. They are preoccupied with themselves because they are beginning to develop a sense of self, but they are also scrutinizing their own thought processes and personalities.</w:t>
      </w:r>
    </w:p>
    <w:p w14:paraId="1D2FF222">
      <w:pPr>
        <w:pStyle w:val="2"/>
        <w:rPr>
          <w:szCs w:val="24"/>
        </w:rPr>
      </w:pPr>
      <w:bookmarkStart w:id="33" w:name="_Toc139262699"/>
      <w:bookmarkStart w:id="34" w:name="_Toc139557546"/>
      <w:r>
        <w:rPr>
          <w:szCs w:val="24"/>
        </w:rPr>
        <w:t>Adolescence, Music Preference and Adolescence Behaviour</w:t>
      </w:r>
      <w:bookmarkEnd w:id="33"/>
      <w:bookmarkEnd w:id="34"/>
    </w:p>
    <w:p w14:paraId="16342F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observed that there are similarities of literature in the topic of music in Africa and particularly in Nigeria. This is because almost all the available literature on the musical preference and pattern of Adolescencts were drawn from the studies carried out in Europe and the United States of America.(Otuonye, 2018). Adolescence is an important stage in the development of an individual, as it is difficult to teach and refine character after this age (Ruhi, 2007). It is of utmost importance to pay attention to phenomena that influence and empower the capabilities of adolescents in developing potentials and resources that fosters or deter their commitment to social, cultural and material transformation and development.  As a result of the heightened sensitivity and inquisitiveness of youths, they could seek answers to life’s puzzles from music, and its lyrics, which are readily available to them.</w:t>
      </w:r>
    </w:p>
    <w:p w14:paraId="16FC46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Halle (2003), argues that as a result of the emotional conflict and unrest caused by the developmental challenges of adolescence, there is an increased demand for mood regulation by the adolescent. Unfortunately, mood regulatory strategies are not yet fully developed at adolescent stage, hence the importance of placing any and all possible resources for coping at their disposal. Music, which is also a mood regulator comes in handy as it is readily and easily available. It is at this stage that the foundation for coping in adult life is laid. By the middle teens, an increased mastery of the use of effective coping techniques is usually achieved.</w:t>
      </w:r>
    </w:p>
    <w:p w14:paraId="2A001E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Juslin and Laukka (2004), posits that the importance of music lies with its power to evoke emotions. This is seen in the subjective experience of people in the ability of music to heal, make people happy or sad, rejuvenate body and spirit, comfort and achieve many other feats. Many scholars indicate that the preferred genres by adolescents are consistent in the following themes that reflect their deep emotional needs and state of mind: love, autonomy, identity and sexuality. These are reflected in their melody, harmony, intensity, rhythm, song text, instrumentation, social setting and presentation. Also the preferred music genres may change over time in order to meet these demands. There is a general consensus on the correlation between musical preferences and behavioral patterns of adolescents, as held by scholars like Schwartz and Fouts (2009), </w:t>
      </w:r>
    </w:p>
    <w:p w14:paraId="4BC021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Roberts, Dimsdale, East and Friedman (1998), in Otuonye 2018), argues that for the fact that adolescents are drawn to music that express their inner feelings, youth that are likely to be involved in deviant behaviours (use of hard drugs, hooliganism, sexual promiscuity, excitement seekers without considering the risks involved and defiance to constituted authority) are those who experience strong negative emotions stimulated by music that they constantly listen to. In other words, since their emotions are deviant they are drawn to deviant music which stimulates them to act out their inner feelings. They are thus more likely to take part in deviant behaviors. They suggest that music does not cause antisocial behaviours, but preferences of antisocial music may indicate underlying emotional disturbances and psychological vulnerability.</w:t>
      </w:r>
    </w:p>
    <w:p w14:paraId="302C83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social, biological and environmental dynamics also contribute to this relationship. African scholars, such as Okafor (2005) and Agu (2008), postulate that song texts are more important and influential than other aspects of music. Instrumentation, intensity, rhythmic patterns and mode of performance are also viewed as significant in influencing behavioral patterns. Thus, while scholars concur that there is a strong link between personality and music preferences, they differ on the cause and effect. Having noted the power of the cultural, social and physical environments to condition values, attitudes and conducts of individuals, it is germane therefore to recognize that music also plays a very important role in behavioral patterns of individuals. This is especially so, since cultural associations of music is an essential factor in the appreciation of music. The development of musical taste in adolescents is not entirely due to the music sound alone. The social, emotional, physiological, psychological and cultural dimensions are also involved in the formative influences on musical preferences of young adult. </w:t>
      </w:r>
    </w:p>
    <w:p w14:paraId="7AC29A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Music, being a catharsis, is used by adolescents in the expression of their personalities. It follows therefore, that adolescents are likely to be attracted to music that reflect their personality, aspirations and experiences. Thus they have affinity to such genres that project their personalities. On the other hand, since they spend a lot of their time listening to music, the themes of these songs naturally influence them. Accordingly, listening to music whose song text has accepted moral codes, by the rebellious adolescent will likely influence him to more  moderate behavioral patterns. Conversely, listening to music with deviant themes will aggravate behavior.</w:t>
      </w:r>
    </w:p>
    <w:p w14:paraId="6619F72A">
      <w:pPr>
        <w:pStyle w:val="2"/>
        <w:rPr>
          <w:szCs w:val="24"/>
        </w:rPr>
      </w:pPr>
      <w:bookmarkStart w:id="35" w:name="_Toc139262690"/>
      <w:bookmarkStart w:id="36" w:name="_Toc139557536"/>
      <w:r>
        <w:rPr>
          <w:szCs w:val="24"/>
        </w:rPr>
        <w:t>2.2</w:t>
      </w:r>
      <w:r>
        <w:rPr>
          <w:szCs w:val="24"/>
        </w:rPr>
        <w:tab/>
      </w:r>
      <w:r>
        <w:rPr>
          <w:szCs w:val="24"/>
        </w:rPr>
        <w:t>THEORETICAL FRAMEWORK</w:t>
      </w:r>
      <w:bookmarkEnd w:id="35"/>
      <w:bookmarkEnd w:id="36"/>
    </w:p>
    <w:p w14:paraId="255ECCEA">
      <w:pPr>
        <w:pStyle w:val="2"/>
        <w:rPr>
          <w:szCs w:val="24"/>
        </w:rPr>
      </w:pPr>
      <w:bookmarkStart w:id="37" w:name="_Toc139262691"/>
      <w:bookmarkStart w:id="38" w:name="_Toc139557537"/>
      <w:r>
        <w:rPr>
          <w:szCs w:val="24"/>
        </w:rPr>
        <w:t>2.2.1</w:t>
      </w:r>
      <w:r>
        <w:rPr>
          <w:szCs w:val="24"/>
        </w:rPr>
        <w:tab/>
      </w:r>
      <w:r>
        <w:rPr>
          <w:szCs w:val="24"/>
        </w:rPr>
        <w:t>Cultivation Theory</w:t>
      </w:r>
      <w:bookmarkEnd w:id="37"/>
      <w:bookmarkEnd w:id="38"/>
    </w:p>
    <w:p w14:paraId="1956C8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Cultivation theory is propounded by Geoge Garbar, L. Gross, M. Morgan, and N. Signorelli (1976). The assumption of the theory according to Anaeto et, al. Are as follows:</w:t>
      </w:r>
    </w:p>
    <w:p w14:paraId="13A40035">
      <w:pPr>
        <w:pStyle w:val="12"/>
        <w:numPr>
          <w:ilvl w:val="0"/>
          <w:numId w:val="5"/>
        </w:num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Cultivation analysis basically means that heavy television viewers will cultivate the perception of reality portrayed by the television; </w:t>
      </w:r>
    </w:p>
    <w:p w14:paraId="68B44418">
      <w:pPr>
        <w:pStyle w:val="12"/>
        <w:numPr>
          <w:ilvl w:val="0"/>
          <w:numId w:val="5"/>
        </w:num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People predict their judgement about and their actions-in the world on the cultivated reality provided by television;</w:t>
      </w:r>
    </w:p>
    <w:p w14:paraId="014D86C8">
      <w:pPr>
        <w:pStyle w:val="12"/>
        <w:numPr>
          <w:ilvl w:val="0"/>
          <w:numId w:val="5"/>
        </w:num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Television is essentially and fundamentally different from other mass media. It is the only medium in history with which people can interact and;</w:t>
      </w:r>
    </w:p>
    <w:p w14:paraId="78F0B75A">
      <w:pPr>
        <w:pStyle w:val="12"/>
        <w:numPr>
          <w:ilvl w:val="0"/>
          <w:numId w:val="5"/>
        </w:num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Television’s major cultural function is to stabilize social pattern; it is a medium of socialization and acculturation </w:t>
      </w:r>
    </w:p>
    <w:p w14:paraId="770D55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Anaeto (</w:t>
      </w:r>
      <w:r>
        <w:rPr>
          <w:rFonts w:ascii="Times New Roman" w:hAnsi="Times New Roman" w:cs="Times New Roman"/>
          <w:i/>
          <w:iCs/>
          <w:sz w:val="24"/>
          <w:szCs w:val="24"/>
        </w:rPr>
        <w:t>et al.,</w:t>
      </w:r>
      <w:r>
        <w:rPr>
          <w:rFonts w:ascii="Times New Roman" w:hAnsi="Times New Roman" w:cs="Times New Roman"/>
          <w:sz w:val="24"/>
          <w:szCs w:val="24"/>
        </w:rPr>
        <w:t xml:space="preserve"> 2008) noted that, to study the impact of audience is to examine the process of cultivation. Cultivation analysis theory simply examines weather television and other media encourage perceptions of reality that are more consistent with media portrayals than with actuality. Heavy television viewing, no doubt, distorts our perception of the world we live in, making it seem more like a real world. This theory concentrates on the short-term impact on attitudes and opinions.Above all, cultivation analysis theory suggests that mass communication specially television, cultivates certain belief about reality that is held in common by mass communication consumers.  As Garbner, (1990) cited by (Anaeto et., at 2008) observes “most of what we know, or think we know, we have personally experienced” we “Know” these things because of the stories we see and hear in the media. </w:t>
      </w:r>
    </w:p>
    <w:p w14:paraId="7833F7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practice, cultivation occurs in two ways; mainstreaming and resource. Streaming occurs when television symbols dominate other sources of information and ideas about the world. Resonance occurs when a viewer’s lived reality coincides with the realty pictured in the media.</w:t>
      </w:r>
    </w:p>
    <w:p w14:paraId="01080BFF">
      <w:pPr>
        <w:pStyle w:val="2"/>
        <w:rPr>
          <w:szCs w:val="24"/>
        </w:rPr>
      </w:pPr>
      <w:bookmarkStart w:id="39" w:name="_Toc139262692"/>
      <w:bookmarkStart w:id="40" w:name="_Toc139557538"/>
      <w:r>
        <w:rPr>
          <w:szCs w:val="24"/>
        </w:rPr>
        <w:t>Strengths and Weaknesses of Cultivation Theory</w:t>
      </w:r>
      <w:bookmarkEnd w:id="39"/>
      <w:bookmarkEnd w:id="40"/>
    </w:p>
    <w:p w14:paraId="054CE8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strengths of the Cultivation Theory is how it is the realistic possibility of such long-lasting and all-pervading effects of the television culture. In our increasingly technological worlds, we have seen this theory come true. Human behavior, it has been observed, is entirely fashioned by the sociocultural factors that an individual has been exposed to.The downside/weakness of this theory is that the research done could only study a small amount of the large American population, thus making the conclusions of the theory impossible to generalize. It is also not realistically possible to carry out a research study of such epic proportions. Also, the limitation of human life implies that only the short-term effects of Cultivation Theory can be studied, though the proponents claim several long-term effects of the same.  (Griffin 2012).</w:t>
      </w:r>
    </w:p>
    <w:p w14:paraId="34733F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theory is related to this research in the sense that it enable the researcher to known how the media particularly television has created the plafform for adolescent to be influenced by hip-hup music. </w:t>
      </w:r>
    </w:p>
    <w:p w14:paraId="1ECCF4EE">
      <w:pPr>
        <w:pStyle w:val="2"/>
        <w:rPr>
          <w:szCs w:val="24"/>
        </w:rPr>
      </w:pPr>
      <w:bookmarkStart w:id="41" w:name="_Toc139557547"/>
      <w:bookmarkStart w:id="42" w:name="_Toc139262700"/>
      <w:r>
        <w:rPr>
          <w:szCs w:val="24"/>
        </w:rPr>
        <w:t>2.3</w:t>
      </w:r>
      <w:r>
        <w:rPr>
          <w:szCs w:val="24"/>
        </w:rPr>
        <w:tab/>
      </w:r>
      <w:r>
        <w:rPr>
          <w:szCs w:val="24"/>
        </w:rPr>
        <w:t>EMPIRICAL REVIEW</w:t>
      </w:r>
      <w:bookmarkEnd w:id="41"/>
      <w:bookmarkEnd w:id="42"/>
    </w:p>
    <w:p w14:paraId="5ADC59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Otunoye, N. (2018) conducted a study tittled“Influenceof Nigerian hip hop music video on moral behaviour of the adolecents of Caleb British International School". The purpose of the study was to find out the effects of Nigeria hip-hop musical video on the moral behaviours of adolescent in Nigeria. The study uses social learning theory and theory of planned behaviour. The study adopted survey method and questionnaire was used to collect data from the respondents. Simple random sampling was used to select 25 students each from SS1 to SS3 students making a total sample size of 75 Students. The methodology is both survey and content analysis. Findings from the study revealed that, the main source(s) of exposure of Nigerian hip hop musical video to adolescents in Nigeria are portable hand held devices, video streaming sites, satellite television, terrestrial television and social media sites. The findings from the study also showed that Nigerian hip hop music videos significantly impact negatively on the moral behavior of the adolescents. In addition, the areas of adolescent behavior mostly affected by the Nigerian hip hop musical video contents include the behaviour amongst peers, increase in the desire to engage with the opposite sex, imitation of some characteristics in relating with other people and allows for sexual urges when the adolescents are around the opposite sex. The study concluded that,  it has been established reasonably  that hip hop music videos especially the foreign and Nigeria made ones are at variance with acceptable moral value of adolescent. </w:t>
      </w:r>
    </w:p>
    <w:p w14:paraId="1D3D50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recommended that the National Broadcasting Commission (NBC) should become more thorough with the screening of what nature of music videos are allowed to be broadcast on any television channel within Nigeria, be it terrestrial or extraterrestrial; Parents should consciously censor the kind of videos their adolescents screen online by checking the previous history after using the internet ; Parents are also discouraged from purchasing android phones for secondary school students until their university level or beyond; parents should ban the use of hip hop music at adolescents’ birthday party as this is where the problem begins; appropriate/ educative videos that can be used in exchange of hip hop music videos should be encouraged; students should be educated on the dangers of watching hip hop music and its effect in their characters and academic pursuit and Music videos that celebrate obscenity and undermine morals of the African culture should not be encouraged.</w:t>
      </w:r>
    </w:p>
    <w:p w14:paraId="69AB8A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reviewed study is related to the current study because both studies centered on Nigerian hip hop music, although the locations differ. While the reviewed study centred on "influence of Nigerian hip hop music on moral behaviour of the adolescents of Caleb British international School in Lagos; the current study centres on "Influence of Nigerian hip hop music album Zazu Zeh on moral behavior of adolescents of Senior Secondary  School in Ilorin. However the researcher hope that the reviewed study would be useful in the final analysis of the current studies.</w:t>
      </w:r>
    </w:p>
    <w:p w14:paraId="53B834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Chukwuma and Onwuekwe (2017) conducted a study tilled "Effects of Hip-hop Music on Students of Delta State University, Abraka, and College of Education, Warri" The purpose of the study was to investigate and unravel influences and effects that hip-hop music has had on undergraduate students in tertiary institution. The study was underpinned by "cultivation theory". The research applied observation and analytical methods in gathering data as well, interview and questionnaire were used as tools to obtain data from 200 respondents. Both studies adopted similar theory: cultivation theory.  Findings from the study showed that the youths are the major consumers of hip-hop music and prevalent contents in the lyrics and video in hip-hop songs have illicit contents with sex, seductive dances and immodest dressings (nudity) being more prevalent most especially the female gender prefers wanting to be famous artist by portraying some immoral attitudes that causes harm to the society which enable the genre gain unprecedented popularity and patronage, some negative impacts are palpable especially on the lifestyle of undergraduates in  Delta State. The study concluded that continued exposure to hip-hop music videos will endanger the students in tertiary institutions and therefore recommended that, Hip-hop artistes should serve as positive role models for youths most especially the female gender in dressing, creativity, artistic expression and production of music that is educative in any dimension, which will positively contribute to societal development. The male hip-hop artists should be advised to discontinue objectifying female bodies in their music themes and music videos for commercial success. The relevance of the reviewed study to the current study is that both focused on   hip hop music, though they differ in population and location. While the reviewed study examined the Effects of the music genre on both students in the  Delta State University and College of Education Owerri who are both adolescents and adults; the current study examines  the influence of hip hop music on adolescents only in Senior secondary school in Ilorin.</w:t>
      </w:r>
    </w:p>
    <w:p w14:paraId="16BFDB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Onasanya (2016) carried out a study tittled "Youth Perception Of Nigerian Hip-hop Music “A study of social media narratives of Olamide’s science student song". The purpose of the study was to examine the attitudinal behaviour of Nigerian youths towards Olamide’s science student’s Hip-hop music. The study considered sensation/perception theory, encoding and decoding theory and individual difference theories as the relevant theoretical framework. The study adopted the survey research method in which a questionnaire was administered to a sample of 200 students, selected from University of Lagos and Yaba College ofTechnology, Also content analysis of twenty tweets were analyzed.</w:t>
      </w:r>
    </w:p>
    <w:p w14:paraId="37B947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from the study revealed that Nigerian youths are highly exposed to Olamide’s science student’s hip-hop music. It also showed that the song impacted both positively and negatively on Nigerian youths as they believe that the song encourages smoking habit, alcoholism and promotes drug abuse amongst Nigerian youths. The study found out that Olamides Science Students hip-hop music was rightly banned by NBC as respondents felt that it should be kept away from Nigerian youths as the song contained illicit content which could promote vices amongst Nigerian youths which would have negative impact on their lives. The  research concluded that the message in the song wasnt clear because there was no particular part in the song where he discouraged Drug abuse except in the video after he had already been criticized for taking drug intake amongst Nigerian youths. The study recommended that Hip-hop artists should do more work in passing good messages through their lyrics and they should convey clear messages to their intended audience. The reviewed study is related to the current study because both examines the role Nigerian hip hop music has been playing in the lives of youths in the country. The studies differ in the area of location as the reviewed research work focused on Students of both University of Lagos and Yaba College of Technology, while the current study focus on adolescents of secondary school in Ilorin. </w:t>
      </w:r>
    </w:p>
    <w:p w14:paraId="442BC1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Kelley (2006) carried out a study tittled "The Influence of Hip-Hop Culture on the Communication Skills of Students as Perceived by Teachers at Selected High Schools in Houston, Texas". The purpose of the study was to examine the influence of hip-hop culture on the communication skills of high school students. The theory used was cultivation theory and the research methodology was survey. Three schools were selected in Houston Texas namely: Yates High School, Wheatley High School, and Eisenhower High School.  Questionnaire was distributed to 10 teachers at each of the schools. Findings of the study showed that Hip-hop culture heavily influences the oral language and written communication of students based upon the opinions of teachers at the selected high schools in Houston, Texas. The study recommended that teachers should acknowledge hip-hop culture and allow students to express their interest in hip-hop culture in the classroom, teachers should find ways to incorporate hip-hop culture into the curriculum to arouse students’ interest in learning. For instance, allow students to learn from listening to educational rap songs, teachers should find ways to use hip-hop culture in the classroom to improve the acquisition and retention of academic concepts. Examples could include allowing students to write rap songs about academic concepts. The reviewed study is related to the current study in that, both studies examines how Hip-hop music can cause behavioural change among students of secondary schools. However, the study location is different. The reviewed study location is in Houston Texas United States, the location of the current study is in Ilorin Kwara State Nigeria. Also the reviewed study focus on the positive influence of hip-hop music on High School students while the current study focus on the likelihood of negative influence of hip-hop music on secondary school students.</w:t>
      </w:r>
    </w:p>
    <w:p w14:paraId="50026384">
      <w:pPr>
        <w:spacing w:line="360" w:lineRule="auto"/>
        <w:jc w:val="both"/>
        <w:rPr>
          <w:rFonts w:ascii="Times New Roman" w:hAnsi="Times New Roman" w:cs="Times New Roman"/>
          <w:sz w:val="24"/>
          <w:szCs w:val="24"/>
        </w:rPr>
      </w:pPr>
    </w:p>
    <w:p w14:paraId="2BC4AD4D">
      <w:pPr>
        <w:spacing w:line="360" w:lineRule="auto"/>
        <w:jc w:val="both"/>
        <w:rPr>
          <w:rFonts w:ascii="Times New Roman" w:hAnsi="Times New Roman" w:cs="Times New Roman"/>
          <w:sz w:val="24"/>
          <w:szCs w:val="24"/>
        </w:rPr>
      </w:pPr>
    </w:p>
    <w:p w14:paraId="16A241D0">
      <w:pPr>
        <w:pStyle w:val="2"/>
        <w:jc w:val="center"/>
        <w:rPr>
          <w:szCs w:val="24"/>
        </w:rPr>
      </w:pPr>
      <w:r>
        <w:rPr>
          <w:b w:val="0"/>
          <w:szCs w:val="24"/>
          <w:lang w:eastAsia="en-US"/>
        </w:rPr>
        <w:br w:type="page"/>
      </w:r>
      <w:bookmarkStart w:id="43" w:name="_Toc139557548"/>
      <w:bookmarkStart w:id="44" w:name="_Toc139262701"/>
      <w:r>
        <w:rPr>
          <w:szCs w:val="24"/>
        </w:rPr>
        <w:t>CHAPTER THREE</w:t>
      </w:r>
      <w:bookmarkEnd w:id="43"/>
      <w:bookmarkEnd w:id="44"/>
    </w:p>
    <w:p w14:paraId="14D10BEE">
      <w:pPr>
        <w:pStyle w:val="2"/>
        <w:jc w:val="center"/>
        <w:rPr>
          <w:szCs w:val="24"/>
        </w:rPr>
      </w:pPr>
      <w:r>
        <w:rPr>
          <w:szCs w:val="24"/>
        </w:rPr>
        <w:t>RESEARCH METHODOLOGY</w:t>
      </w:r>
    </w:p>
    <w:p w14:paraId="7DD8D054">
      <w:pPr>
        <w:pStyle w:val="2"/>
        <w:rPr>
          <w:szCs w:val="24"/>
        </w:rPr>
      </w:pPr>
      <w:bookmarkStart w:id="45" w:name="_Toc139262703"/>
      <w:bookmarkStart w:id="46" w:name="_Toc139557550"/>
      <w:bookmarkStart w:id="47" w:name="_Hlk159940107"/>
      <w:r>
        <w:rPr>
          <w:szCs w:val="24"/>
        </w:rPr>
        <w:t>3.1</w:t>
      </w:r>
      <w:r>
        <w:rPr>
          <w:szCs w:val="24"/>
        </w:rPr>
        <w:tab/>
      </w:r>
      <w:r>
        <w:rPr>
          <w:szCs w:val="24"/>
        </w:rPr>
        <w:t xml:space="preserve">RESEARCH </w:t>
      </w:r>
      <w:bookmarkEnd w:id="45"/>
      <w:bookmarkEnd w:id="46"/>
      <w:r>
        <w:rPr>
          <w:szCs w:val="24"/>
        </w:rPr>
        <w:t>DESIGN</w:t>
      </w:r>
    </w:p>
    <w:p w14:paraId="447360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adopted Survey research method. Survey research is a quantitative method which allows the researcher to poses some set of predetermined questions to an entire group, or sample of individuals. Survey is a useful approach when a researcher aims to describe or explain features of a very large group or groups. The survey approach is frequently used to collect information on attitudes and behaviour (Mathers, Fox, and Hunn, 2009). Therefore the reason for selecting this research method is because quantitative survey will provide the means of collecting the views of adolescents in Senior Secondary School in Ilorin on the influence of Nigerian hip-hop music on moral behaviour of adolescents.</w:t>
      </w:r>
    </w:p>
    <w:bookmarkEnd w:id="47"/>
    <w:p w14:paraId="17A89E35">
      <w:pPr>
        <w:pStyle w:val="2"/>
        <w:rPr>
          <w:szCs w:val="24"/>
        </w:rPr>
      </w:pPr>
      <w:bookmarkStart w:id="48" w:name="_Toc139557551"/>
      <w:bookmarkStart w:id="49" w:name="_Toc139262704"/>
      <w:bookmarkStart w:id="50" w:name="_Hlk159940154"/>
      <w:r>
        <w:rPr>
          <w:szCs w:val="24"/>
        </w:rPr>
        <w:t>3.2</w:t>
      </w:r>
      <w:r>
        <w:rPr>
          <w:szCs w:val="24"/>
        </w:rPr>
        <w:tab/>
      </w:r>
      <w:r>
        <w:rPr>
          <w:szCs w:val="24"/>
        </w:rPr>
        <w:t>POPULATION OF THE STUDY</w:t>
      </w:r>
      <w:bookmarkEnd w:id="48"/>
      <w:bookmarkEnd w:id="49"/>
    </w:p>
    <w:p w14:paraId="788377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population is the entire group that a researcher want to draw conclusions from. In research, population does not always refer to people, it can mean a group containing elements of anything you want to study, such as objects that is of interest to researcher at a particular time (Bhadari, 2020). In other word the population is the object that is of interest to the researcher at a particular time</w:t>
      </w:r>
    </w:p>
    <w:bookmarkEnd w:id="50"/>
    <w:p w14:paraId="34380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this study amount to all registered students in Senior Secondary Schools in Ilorin metropolis for 2022/2023 academic session. According to the information obtained from Kwara State Teaching Service Commission there are 99 public secondary schools in Ilorin metropolis. The total population of students in these schools according to the Kwara State Ministry of Education are 22,000, thus the population of this study is 22,000.</w:t>
      </w:r>
    </w:p>
    <w:p w14:paraId="569B77B1">
      <w:pPr>
        <w:pStyle w:val="2"/>
        <w:rPr>
          <w:szCs w:val="24"/>
        </w:rPr>
      </w:pPr>
      <w:bookmarkStart w:id="51" w:name="_Toc139262705"/>
      <w:bookmarkStart w:id="52" w:name="_Toc139557552"/>
      <w:bookmarkStart w:id="53" w:name="_Hlk159943264"/>
      <w:r>
        <w:rPr>
          <w:szCs w:val="24"/>
        </w:rPr>
        <w:t>3.3</w:t>
      </w:r>
      <w:r>
        <w:rPr>
          <w:szCs w:val="24"/>
        </w:rPr>
        <w:tab/>
      </w:r>
      <w:r>
        <w:rPr>
          <w:szCs w:val="24"/>
        </w:rPr>
        <w:t>SAMPLE SIZE AND SAMPLING TECHNIQUES</w:t>
      </w:r>
      <w:bookmarkEnd w:id="51"/>
      <w:bookmarkEnd w:id="52"/>
    </w:p>
    <w:p w14:paraId="1ADEA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Kerlinger, (2007) viewed Sampling as any portion of a population or universe as representative of that population or universe. SimilarlyOsuala, (2001). Said, sampling is the process of selecting units from a population of interest so that by studying the sample which may fairly generate results of the population from which they were chosen.  The study adopted multistage Sampling technique. Multistage sampling technique according Tejumaye (2003), is the process of Sampling in stages. </w:t>
      </w:r>
    </w:p>
    <w:bookmarkEnd w:id="53"/>
    <w:p w14:paraId="738115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of sampling, a list of all the local government areas in Ilorin metropolis was retrieved from the (Kwara State website). They are: Ilorin West, Ilorin East, and Ilorin South. Simple random sampling technique was used to select one local government and the selected local government was Ilorin West Local Government Area. </w:t>
      </w:r>
    </w:p>
    <w:p w14:paraId="7946FA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stage of the sampling technique witnessed the retrieval of all the wards in Ilorin West Local Government Area. There are 12 wards in Ilorin West Local Government Area. They are: Adewole, Ajikobi, Baboko, Badari, Alanamu, Balogun Alanamu Central, Magaji Ngeri, Ogidi, Ojuekun/ Zarumi, Oke-Erin, Oloje, Ubandawaki, Wara/Egba/Jila. Simple random sampling technique (ballot method) was use to select two wards from Ilorin West Local Government Area.  These are Adewole and Baboko wards. </w:t>
      </w:r>
    </w:p>
    <w:p w14:paraId="0EDEB3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Stage three, a list of all the Senior Secondary Schools in Adewole and Baboko wards was obtained from the   Kwara State Teaching Service Commission's office.There are seven public senior secondary schools in Adewole ward. They are: Government Secondary School Adewole, Mandate Secondary School, Government High school Adeta, Government Day Secondary Adeta, Sheikh AbdulQodir College, WasiriSecondary School, Government Secondary School Odokun, while Baboko ward has only two public senior secondary schools. They are: Community Secondary School Baboko and Baptist Senior Secondary School. Then a simple random sampling technique (ballot method) was used to select four schools from the two wards on ratio 1:2. Selected schools from Adewole wards are: Government Day Secondary School Adeta, Government High School Adeta, Mandate Secondary School and Community Secondary School Baboko was selected from Baboko ward.</w:t>
      </w:r>
    </w:p>
    <w:p w14:paraId="1454D9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fourth stage of Sampling, the number of students in each of the four schools according to the Kwara State Teaching Service Commission are: Government Day Secondary School (GDSS) Adeta 500 students, Government High School (GHS) Adeta 300 students, Mandate Secondary School 400 students and Community Secondary School Baboko 200 students.SystematicSampling was used to select 15% of the respondents from each school.</w:t>
      </w:r>
    </w:p>
    <w:p w14:paraId="0792DE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GDSS ADEWOLE</w:t>
      </w:r>
    </w:p>
    <w:p w14:paraId="18BEF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15/100 x 500 </w:t>
      </w:r>
      <w:r>
        <w:rPr>
          <w:rFonts w:ascii="Times New Roman" w:hAnsi="Times New Roman" w:cs="Times New Roman"/>
          <w:sz w:val="24"/>
          <w:szCs w:val="24"/>
        </w:rPr>
        <w:tab/>
      </w:r>
      <w:r>
        <w:rPr>
          <w:rFonts w:ascii="Times New Roman" w:hAnsi="Times New Roman" w:cs="Times New Roman"/>
          <w:sz w:val="24"/>
          <w:szCs w:val="24"/>
        </w:rPr>
        <w:t>= 75</w:t>
      </w:r>
    </w:p>
    <w:p w14:paraId="08C99A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GHS ADETA</w:t>
      </w:r>
    </w:p>
    <w:p w14:paraId="358A62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15/100 x 300 </w:t>
      </w:r>
      <w:r>
        <w:rPr>
          <w:rFonts w:ascii="Times New Roman" w:hAnsi="Times New Roman" w:cs="Times New Roman"/>
          <w:sz w:val="24"/>
          <w:szCs w:val="24"/>
        </w:rPr>
        <w:tab/>
      </w:r>
      <w:r>
        <w:rPr>
          <w:rFonts w:ascii="Times New Roman" w:hAnsi="Times New Roman" w:cs="Times New Roman"/>
          <w:sz w:val="24"/>
          <w:szCs w:val="24"/>
        </w:rPr>
        <w:t>= 45</w:t>
      </w:r>
    </w:p>
    <w:p w14:paraId="5E99C0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MANDATE Senior Secondary School</w:t>
      </w:r>
    </w:p>
    <w:p w14:paraId="4BADB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15/100 x 400 </w:t>
      </w:r>
      <w:r>
        <w:rPr>
          <w:rFonts w:ascii="Times New Roman" w:hAnsi="Times New Roman" w:cs="Times New Roman"/>
          <w:sz w:val="24"/>
          <w:szCs w:val="24"/>
        </w:rPr>
        <w:tab/>
      </w:r>
      <w:r>
        <w:rPr>
          <w:rFonts w:ascii="Times New Roman" w:hAnsi="Times New Roman" w:cs="Times New Roman"/>
          <w:sz w:val="24"/>
          <w:szCs w:val="24"/>
        </w:rPr>
        <w:t>= 60</w:t>
      </w:r>
    </w:p>
    <w:p w14:paraId="17038E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COMMUNITY SECONDARY SCHOOL BABOKO</w:t>
      </w:r>
    </w:p>
    <w:p w14:paraId="740623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15/100 x 200 </w:t>
      </w:r>
      <w:r>
        <w:rPr>
          <w:rFonts w:ascii="Times New Roman" w:hAnsi="Times New Roman" w:cs="Times New Roman"/>
          <w:sz w:val="24"/>
          <w:szCs w:val="24"/>
        </w:rPr>
        <w:tab/>
      </w:r>
      <w:r>
        <w:rPr>
          <w:rFonts w:ascii="Times New Roman" w:hAnsi="Times New Roman" w:cs="Times New Roman"/>
          <w:sz w:val="24"/>
          <w:szCs w:val="24"/>
        </w:rPr>
        <w:t>= 30</w:t>
      </w:r>
    </w:p>
    <w:p w14:paraId="25C14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15% respondents was selected from each of the 4 schools. Thus the sample size for this study is 210.</w:t>
      </w:r>
    </w:p>
    <w:p w14:paraId="650ABDB7">
      <w:pPr>
        <w:pStyle w:val="2"/>
        <w:rPr>
          <w:szCs w:val="24"/>
        </w:rPr>
      </w:pPr>
      <w:bookmarkStart w:id="54" w:name="_Toc139262706"/>
      <w:bookmarkStart w:id="55" w:name="_Toc139557553"/>
      <w:bookmarkStart w:id="56" w:name="_Hlk160017504"/>
      <w:r>
        <w:rPr>
          <w:szCs w:val="24"/>
        </w:rPr>
        <w:t>3.4</w:t>
      </w:r>
      <w:r>
        <w:rPr>
          <w:szCs w:val="24"/>
        </w:rPr>
        <w:tab/>
      </w:r>
      <w:bookmarkEnd w:id="54"/>
      <w:bookmarkEnd w:id="55"/>
      <w:r>
        <w:rPr>
          <w:szCs w:val="24"/>
        </w:rPr>
        <w:t>INSTRUMENTATION</w:t>
      </w:r>
    </w:p>
    <w:p w14:paraId="37ABA4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self-designed questionnaire served as the instrument administered to respondents for the collection of data for the study. Bhandari (2021) views questionnaire as a list of questions or items used to gather data from respondents about their attitudes, experiences, or opinions. Questionnaires can be used to collect quantitative and qualitative information. The use of questionnaire for data collection is in line with the quantitative approach of this study. The design of the questionnaire was informed by the objectives of the study. The questionnaire has three sections. The first-two section of the questionnaire focused on research objectives formulated for the study while the third section addressed the demography information of the respondents.</w:t>
      </w:r>
    </w:p>
    <w:bookmarkEnd w:id="56"/>
    <w:p w14:paraId="1BDCDABA">
      <w:pPr>
        <w:pStyle w:val="2"/>
        <w:rPr>
          <w:szCs w:val="24"/>
        </w:rPr>
      </w:pPr>
      <w:bookmarkStart w:id="57" w:name="_Toc139262707"/>
      <w:bookmarkStart w:id="58" w:name="_Toc139557554"/>
      <w:bookmarkStart w:id="59" w:name="_Hlk160017563"/>
      <w:r>
        <w:rPr>
          <w:szCs w:val="24"/>
        </w:rPr>
        <w:t>3.5</w:t>
      </w:r>
      <w:r>
        <w:rPr>
          <w:szCs w:val="24"/>
        </w:rPr>
        <w:tab/>
      </w:r>
      <w:r>
        <w:rPr>
          <w:szCs w:val="24"/>
        </w:rPr>
        <w:t>VALIDITY AND RELIABILITY OF THE INSTRUMENT</w:t>
      </w:r>
      <w:bookmarkEnd w:id="57"/>
      <w:bookmarkEnd w:id="58"/>
    </w:p>
    <w:p w14:paraId="5D16E3FD">
      <w:pPr>
        <w:spacing w:after="0" w:line="360" w:lineRule="auto"/>
        <w:ind w:firstLine="720"/>
        <w:jc w:val="both"/>
        <w:rPr>
          <w:rFonts w:ascii="Times New Roman" w:hAnsi="Times New Roman" w:cs="Times New Roman"/>
          <w:sz w:val="24"/>
          <w:szCs w:val="24"/>
        </w:rPr>
      </w:pPr>
      <w:bookmarkStart w:id="60" w:name="_Hlk160017548"/>
      <w:r>
        <w:rPr>
          <w:rFonts w:ascii="Times New Roman" w:hAnsi="Times New Roman" w:cs="Times New Roman"/>
          <w:sz w:val="24"/>
          <w:szCs w:val="24"/>
        </w:rPr>
        <w:t>Herdy and Bryman (2004) view validityas the process of establishing if the instrument measures what it is supposed to measure. Asemah, Gujbawa,Ekhererfo and Opanchi (2012) describe validity as the accuracy and truthfulness of measurement, this presupposes that the items in the questionnaire be vigorously examined to ensure their correspondence with the theoretical literature on consumption. In order to ascertain validity of the instruments, content validity of the research instrument was firstly carried out. The research instrument was subjected to scrutiny as copy of the instrument was given to the research supervisor and another lecturer in the Department of Mass Communication Kwara State Polytechnic, Ilorin, for scrutiny.</w:t>
      </w:r>
      <w:bookmarkEnd w:id="60"/>
      <w:r>
        <w:rPr>
          <w:rFonts w:ascii="Times New Roman" w:hAnsi="Times New Roman" w:cs="Times New Roman"/>
          <w:sz w:val="24"/>
          <w:szCs w:val="24"/>
        </w:rPr>
        <w:t xml:space="preserve"> They suggested that some questions were ambiguous in which the researcher reframed. After that, a pilot test was carried out by administering 15 copies of the questionnaire on the students of the College of Arabic and Islamic Studies (CAIS). The administered copies of the questionnaires were retrieved and analysed. </w:t>
      </w:r>
    </w:p>
    <w:bookmarkEnd w:id="59"/>
    <w:p w14:paraId="1C6AC0CB">
      <w:pPr>
        <w:spacing w:after="0" w:line="360" w:lineRule="auto"/>
        <w:ind w:firstLine="720"/>
        <w:jc w:val="both"/>
        <w:rPr>
          <w:rFonts w:ascii="Times New Roman" w:hAnsi="Times New Roman" w:cs="Times New Roman"/>
          <w:sz w:val="24"/>
          <w:szCs w:val="24"/>
        </w:rPr>
      </w:pPr>
      <w:bookmarkStart w:id="61" w:name="_Toc139557555"/>
      <w:bookmarkStart w:id="62" w:name="_Toc139262708"/>
      <w:bookmarkStart w:id="63" w:name="_Hlk160017849"/>
      <w:r>
        <w:rPr>
          <w:rFonts w:ascii="Times New Roman" w:hAnsi="Times New Roman" w:cs="Times New Roman"/>
          <w:sz w:val="24"/>
          <w:szCs w:val="24"/>
        </w:rPr>
        <w:t>Reliability on the other hand, looks at the consistency of the responses to the measured variables as posited by (Hardy &amp; Bryman, 2004) that if variable is externally reliable it does not fluctuate over time, that is, it is stable.  The questionnaire was confirmed consistent after the pilot study exercise using the test-retest method. After effecting the correction the instruments was re-administered on 10 respondents in Abuja and the result showed that the instrument is reliable. Chi-square was used to analysed the data stated the coefficient of the reliability was computed on 0.05% level of significance. The result was 0.77 which shows that the instruments is consistence and reliable.</w:t>
      </w:r>
      <w:bookmarkEnd w:id="61"/>
      <w:bookmarkEnd w:id="62"/>
    </w:p>
    <w:bookmarkEnd w:id="63"/>
    <w:p w14:paraId="39FB5AB5">
      <w:pPr>
        <w:pStyle w:val="2"/>
        <w:rPr>
          <w:szCs w:val="24"/>
        </w:rPr>
      </w:pPr>
      <w:bookmarkStart w:id="64" w:name="_Toc139557556"/>
      <w:bookmarkStart w:id="65" w:name="_Toc139262709"/>
      <w:bookmarkStart w:id="66" w:name="_Hlk160018373"/>
      <w:r>
        <w:rPr>
          <w:szCs w:val="24"/>
        </w:rPr>
        <w:t>3.6</w:t>
      </w:r>
      <w:bookmarkEnd w:id="64"/>
      <w:bookmarkEnd w:id="65"/>
      <w:r>
        <w:rPr>
          <w:szCs w:val="24"/>
        </w:rPr>
        <w:t xml:space="preserve"> METHOD OF DATA COLLECTION</w:t>
      </w:r>
    </w:p>
    <w:p w14:paraId="234508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collection procedure refers to the protocol followed to ensure that data collection tools and logistical processes are properly applied to ensure correct outcomes (Gikenye, 2012). The researcher personally visited the selected Senior Secondary Schools to administer the questionnaire and waited for the collection.</w:t>
      </w:r>
    </w:p>
    <w:p w14:paraId="5191FD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METHOD OF DATA ANALYSIS</w:t>
      </w:r>
    </w:p>
    <w:p w14:paraId="0B6E77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Data analysis is referred to as documentary review of the research instruments (questionnaire, review and observation), which entails going through existing documents that are likely to provide useful information for the study (Kiplang’at 2004). Data collected through questionnaire were analysed with the aid of Statistical Package for Social Science (SPSS) version 2023. Frequency table and simple percentage were employed to present the data. Discussion of findings followed immediately.</w:t>
      </w:r>
      <w:bookmarkEnd w:id="66"/>
    </w:p>
    <w:p w14:paraId="43EDAA6E">
      <w:pPr>
        <w:spacing w:after="0" w:line="360" w:lineRule="auto"/>
        <w:jc w:val="both"/>
        <w:rPr>
          <w:rFonts w:ascii="Times New Roman" w:hAnsi="Times New Roman" w:cs="Times New Roman"/>
          <w:sz w:val="24"/>
          <w:szCs w:val="24"/>
        </w:rPr>
      </w:pPr>
    </w:p>
    <w:p w14:paraId="73F43D9E">
      <w:pPr>
        <w:spacing w:after="0" w:line="360" w:lineRule="auto"/>
        <w:jc w:val="both"/>
        <w:rPr>
          <w:rFonts w:ascii="Times New Roman" w:hAnsi="Times New Roman" w:cs="Times New Roman"/>
          <w:sz w:val="24"/>
          <w:szCs w:val="24"/>
        </w:rPr>
      </w:pPr>
    </w:p>
    <w:p w14:paraId="2E4EDE18">
      <w:pPr>
        <w:spacing w:after="0" w:line="360" w:lineRule="auto"/>
        <w:jc w:val="both"/>
        <w:rPr>
          <w:rFonts w:ascii="Times New Roman" w:hAnsi="Times New Roman" w:cs="Times New Roman"/>
          <w:sz w:val="24"/>
          <w:szCs w:val="24"/>
        </w:rPr>
      </w:pPr>
    </w:p>
    <w:p w14:paraId="2AAD77E5">
      <w:pPr>
        <w:spacing w:after="0" w:line="360" w:lineRule="auto"/>
        <w:jc w:val="both"/>
        <w:rPr>
          <w:rFonts w:ascii="Times New Roman" w:hAnsi="Times New Roman" w:cs="Times New Roman"/>
          <w:sz w:val="24"/>
          <w:szCs w:val="24"/>
        </w:rPr>
      </w:pPr>
    </w:p>
    <w:p w14:paraId="53617368">
      <w:pPr>
        <w:spacing w:after="0" w:line="360" w:lineRule="auto"/>
        <w:jc w:val="both"/>
        <w:rPr>
          <w:rFonts w:ascii="Times New Roman" w:hAnsi="Times New Roman" w:cs="Times New Roman"/>
          <w:sz w:val="24"/>
          <w:szCs w:val="24"/>
        </w:rPr>
      </w:pPr>
    </w:p>
    <w:p w14:paraId="5A60F144">
      <w:pPr>
        <w:spacing w:after="0" w:line="360" w:lineRule="auto"/>
        <w:jc w:val="both"/>
        <w:rPr>
          <w:rFonts w:ascii="Times New Roman" w:hAnsi="Times New Roman" w:cs="Times New Roman"/>
          <w:sz w:val="24"/>
          <w:szCs w:val="24"/>
        </w:rPr>
      </w:pPr>
    </w:p>
    <w:p w14:paraId="4002371D">
      <w:pPr>
        <w:spacing w:after="0" w:line="360" w:lineRule="auto"/>
        <w:jc w:val="both"/>
        <w:rPr>
          <w:rFonts w:ascii="Times New Roman" w:hAnsi="Times New Roman" w:cs="Times New Roman"/>
          <w:sz w:val="24"/>
          <w:szCs w:val="24"/>
        </w:rPr>
      </w:pPr>
    </w:p>
    <w:p w14:paraId="01675AF2">
      <w:pPr>
        <w:spacing w:after="0" w:line="360" w:lineRule="auto"/>
        <w:jc w:val="both"/>
        <w:rPr>
          <w:rFonts w:ascii="Times New Roman" w:hAnsi="Times New Roman" w:cs="Times New Roman"/>
          <w:sz w:val="24"/>
          <w:szCs w:val="24"/>
        </w:rPr>
      </w:pPr>
    </w:p>
    <w:p w14:paraId="4AF77010">
      <w:pPr>
        <w:spacing w:after="0" w:line="360" w:lineRule="auto"/>
        <w:jc w:val="both"/>
        <w:rPr>
          <w:rFonts w:ascii="Times New Roman" w:hAnsi="Times New Roman" w:cs="Times New Roman"/>
          <w:sz w:val="24"/>
          <w:szCs w:val="24"/>
        </w:rPr>
      </w:pPr>
    </w:p>
    <w:p w14:paraId="498D2BDD">
      <w:pPr>
        <w:spacing w:after="0" w:line="360" w:lineRule="auto"/>
        <w:jc w:val="both"/>
        <w:rPr>
          <w:rFonts w:ascii="Times New Roman" w:hAnsi="Times New Roman" w:cs="Times New Roman"/>
          <w:sz w:val="24"/>
          <w:szCs w:val="24"/>
        </w:rPr>
      </w:pPr>
    </w:p>
    <w:p w14:paraId="79906775">
      <w:pPr>
        <w:spacing w:after="0" w:line="360" w:lineRule="auto"/>
        <w:jc w:val="both"/>
        <w:rPr>
          <w:rFonts w:ascii="Times New Roman" w:hAnsi="Times New Roman" w:cs="Times New Roman"/>
          <w:sz w:val="24"/>
          <w:szCs w:val="24"/>
        </w:rPr>
      </w:pPr>
    </w:p>
    <w:p w14:paraId="5006BE51">
      <w:pPr>
        <w:spacing w:after="0" w:line="360" w:lineRule="auto"/>
        <w:jc w:val="both"/>
        <w:rPr>
          <w:rFonts w:ascii="Times New Roman" w:hAnsi="Times New Roman" w:cs="Times New Roman"/>
          <w:sz w:val="24"/>
          <w:szCs w:val="24"/>
        </w:rPr>
      </w:pPr>
    </w:p>
    <w:p w14:paraId="1856EBE9">
      <w:pPr>
        <w:spacing w:after="0" w:line="360" w:lineRule="auto"/>
        <w:jc w:val="both"/>
        <w:rPr>
          <w:rFonts w:ascii="Times New Roman" w:hAnsi="Times New Roman" w:cs="Times New Roman"/>
          <w:sz w:val="24"/>
          <w:szCs w:val="24"/>
        </w:rPr>
      </w:pPr>
    </w:p>
    <w:p w14:paraId="347416F2">
      <w:pPr>
        <w:spacing w:after="0" w:line="360" w:lineRule="auto"/>
        <w:jc w:val="both"/>
        <w:rPr>
          <w:rFonts w:ascii="Times New Roman" w:hAnsi="Times New Roman" w:cs="Times New Roman"/>
          <w:sz w:val="24"/>
          <w:szCs w:val="24"/>
        </w:rPr>
      </w:pPr>
    </w:p>
    <w:p w14:paraId="76D61787">
      <w:pPr>
        <w:spacing w:after="0" w:line="360" w:lineRule="auto"/>
        <w:jc w:val="both"/>
        <w:rPr>
          <w:rFonts w:ascii="Times New Roman" w:hAnsi="Times New Roman" w:cs="Times New Roman"/>
          <w:sz w:val="24"/>
          <w:szCs w:val="24"/>
        </w:rPr>
      </w:pPr>
    </w:p>
    <w:p w14:paraId="75B3807B">
      <w:pPr>
        <w:spacing w:after="0" w:line="360" w:lineRule="auto"/>
        <w:jc w:val="both"/>
        <w:rPr>
          <w:rFonts w:ascii="Times New Roman" w:hAnsi="Times New Roman" w:cs="Times New Roman"/>
          <w:sz w:val="24"/>
          <w:szCs w:val="24"/>
        </w:rPr>
      </w:pPr>
    </w:p>
    <w:p w14:paraId="07921F3A">
      <w:pPr>
        <w:spacing w:after="0" w:line="360" w:lineRule="auto"/>
        <w:jc w:val="both"/>
        <w:rPr>
          <w:rFonts w:ascii="Times New Roman" w:hAnsi="Times New Roman" w:cs="Times New Roman"/>
          <w:sz w:val="24"/>
          <w:szCs w:val="24"/>
        </w:rPr>
      </w:pPr>
    </w:p>
    <w:p w14:paraId="2D7514D6">
      <w:pPr>
        <w:spacing w:after="0" w:line="360" w:lineRule="auto"/>
        <w:jc w:val="both"/>
        <w:rPr>
          <w:rFonts w:ascii="Times New Roman" w:hAnsi="Times New Roman" w:cs="Times New Roman"/>
          <w:sz w:val="24"/>
          <w:szCs w:val="24"/>
        </w:rPr>
      </w:pPr>
    </w:p>
    <w:p w14:paraId="030599C2">
      <w:pPr>
        <w:spacing w:after="0" w:line="360" w:lineRule="auto"/>
        <w:jc w:val="both"/>
        <w:rPr>
          <w:rFonts w:ascii="Times New Roman" w:hAnsi="Times New Roman" w:cs="Times New Roman"/>
          <w:sz w:val="24"/>
          <w:szCs w:val="24"/>
        </w:rPr>
      </w:pPr>
    </w:p>
    <w:p w14:paraId="1E758310">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FOUR</w:t>
      </w:r>
    </w:p>
    <w:p w14:paraId="127D8E89">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4.0</w:t>
      </w:r>
      <w:r>
        <w:rPr>
          <w:rFonts w:hint="default" w:ascii="Times New Roman" w:hAnsi="Times New Roman" w:cs="Times New Roman"/>
          <w:b/>
          <w:sz w:val="24"/>
          <w:szCs w:val="24"/>
        </w:rPr>
        <w:tab/>
      </w:r>
      <w:r>
        <w:rPr>
          <w:rFonts w:hint="default" w:ascii="Times New Roman" w:hAnsi="Times New Roman" w:cs="Times New Roman"/>
          <w:b/>
          <w:sz w:val="24"/>
          <w:szCs w:val="24"/>
        </w:rPr>
        <w:t>DATA PRESENTATION AND ANALYSIS</w:t>
      </w:r>
    </w:p>
    <w:p w14:paraId="25047001">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4.1</w:t>
      </w:r>
      <w:r>
        <w:rPr>
          <w:rFonts w:hint="default" w:ascii="Times New Roman" w:hAnsi="Times New Roman" w:cs="Times New Roman"/>
          <w:b/>
          <w:sz w:val="24"/>
          <w:szCs w:val="24"/>
        </w:rPr>
        <w:tab/>
      </w:r>
      <w:r>
        <w:rPr>
          <w:rFonts w:hint="default" w:ascii="Times New Roman" w:hAnsi="Times New Roman" w:cs="Times New Roman"/>
          <w:b/>
          <w:sz w:val="24"/>
          <w:szCs w:val="24"/>
        </w:rPr>
        <w:t>DATA ANALYSIS</w:t>
      </w:r>
    </w:p>
    <w:p w14:paraId="0646A39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14:paraId="36BD7EC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total of 100 questionnaires were randomly distributed by the researcher as stated above. 100 questionnaires were as well received, and this represents 100% responses of return rate.</w:t>
      </w:r>
    </w:p>
    <w:p w14:paraId="1FD3BB46">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SECTION A</w:t>
      </w:r>
    </w:p>
    <w:p w14:paraId="5CD569D5">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 DISTRIBUTION OF THE RESPONDENTS BY GENDER</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0"/>
        <w:gridCol w:w="3073"/>
        <w:gridCol w:w="3103"/>
      </w:tblGrid>
      <w:tr w14:paraId="6CDD3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53A79B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OPTIONS</w:t>
            </w:r>
          </w:p>
        </w:tc>
        <w:tc>
          <w:tcPr>
            <w:tcW w:w="3192" w:type="dxa"/>
          </w:tcPr>
          <w:p w14:paraId="75395E3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1C8FB1C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271C22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219B86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3192" w:type="dxa"/>
          </w:tcPr>
          <w:p w14:paraId="05CE83D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56</w:t>
            </w:r>
          </w:p>
        </w:tc>
        <w:tc>
          <w:tcPr>
            <w:tcW w:w="3192" w:type="dxa"/>
          </w:tcPr>
          <w:p w14:paraId="0D07E6A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56%</w:t>
            </w:r>
          </w:p>
        </w:tc>
      </w:tr>
      <w:tr w14:paraId="21A233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14E025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3192" w:type="dxa"/>
          </w:tcPr>
          <w:p w14:paraId="2DC0706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44</w:t>
            </w:r>
          </w:p>
        </w:tc>
        <w:tc>
          <w:tcPr>
            <w:tcW w:w="3192" w:type="dxa"/>
          </w:tcPr>
          <w:p w14:paraId="78582AA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44%</w:t>
            </w:r>
          </w:p>
        </w:tc>
      </w:tr>
      <w:tr w14:paraId="5AECD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2DF073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92" w:type="dxa"/>
          </w:tcPr>
          <w:p w14:paraId="156AE6C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Pr>
          <w:p w14:paraId="260F4AE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634CB33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Source: Research Survey, 2025</w:t>
      </w:r>
    </w:p>
    <w:p w14:paraId="0581221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above tables shows that 56% respondent were male 44% were female this shows that must of the respondent were male.</w:t>
      </w:r>
    </w:p>
    <w:p w14:paraId="7BC828C2">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 DISTRIBUTION OF THE RESPONDENTS BY AGE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0"/>
        <w:gridCol w:w="3073"/>
        <w:gridCol w:w="3103"/>
      </w:tblGrid>
      <w:tr w14:paraId="2B1A26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C35617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OPTIONS</w:t>
            </w:r>
          </w:p>
        </w:tc>
        <w:tc>
          <w:tcPr>
            <w:tcW w:w="3192" w:type="dxa"/>
          </w:tcPr>
          <w:p w14:paraId="14BC35D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0C89DD3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461479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AEA7E2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18-24</w:t>
            </w:r>
          </w:p>
        </w:tc>
        <w:tc>
          <w:tcPr>
            <w:tcW w:w="3192" w:type="dxa"/>
          </w:tcPr>
          <w:p w14:paraId="1283DA6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37</w:t>
            </w:r>
          </w:p>
        </w:tc>
        <w:tc>
          <w:tcPr>
            <w:tcW w:w="3192" w:type="dxa"/>
          </w:tcPr>
          <w:p w14:paraId="1C14164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37%</w:t>
            </w:r>
          </w:p>
        </w:tc>
      </w:tr>
      <w:tr w14:paraId="101A1B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bottom w:val="single" w:color="auto" w:sz="4" w:space="0"/>
            </w:tcBorders>
          </w:tcPr>
          <w:p w14:paraId="18D4E90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25-30</w:t>
            </w:r>
          </w:p>
        </w:tc>
        <w:tc>
          <w:tcPr>
            <w:tcW w:w="3192" w:type="dxa"/>
          </w:tcPr>
          <w:p w14:paraId="75A0500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48</w:t>
            </w:r>
          </w:p>
        </w:tc>
        <w:tc>
          <w:tcPr>
            <w:tcW w:w="3192" w:type="dxa"/>
          </w:tcPr>
          <w:p w14:paraId="466285E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48%</w:t>
            </w:r>
          </w:p>
        </w:tc>
      </w:tr>
      <w:tr w14:paraId="42143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3192" w:type="dxa"/>
            <w:tcBorders>
              <w:top w:val="single" w:color="auto" w:sz="4" w:space="0"/>
              <w:bottom w:val="single" w:color="auto" w:sz="4" w:space="0"/>
            </w:tcBorders>
          </w:tcPr>
          <w:p w14:paraId="2568326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31-ABOVE</w:t>
            </w:r>
          </w:p>
        </w:tc>
        <w:tc>
          <w:tcPr>
            <w:tcW w:w="3192" w:type="dxa"/>
            <w:tcBorders>
              <w:bottom w:val="single" w:color="auto" w:sz="4" w:space="0"/>
            </w:tcBorders>
          </w:tcPr>
          <w:p w14:paraId="7594D52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15</w:t>
            </w:r>
          </w:p>
        </w:tc>
        <w:tc>
          <w:tcPr>
            <w:tcW w:w="3192" w:type="dxa"/>
            <w:tcBorders>
              <w:bottom w:val="single" w:color="auto" w:sz="4" w:space="0"/>
            </w:tcBorders>
          </w:tcPr>
          <w:p w14:paraId="01FCC4A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15%</w:t>
            </w:r>
          </w:p>
        </w:tc>
      </w:tr>
      <w:tr w14:paraId="2B29E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trPr>
        <w:tc>
          <w:tcPr>
            <w:tcW w:w="3192" w:type="dxa"/>
            <w:tcBorders>
              <w:top w:val="single" w:color="auto" w:sz="4" w:space="0"/>
            </w:tcBorders>
          </w:tcPr>
          <w:p w14:paraId="2E081DD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92" w:type="dxa"/>
            <w:tcBorders>
              <w:top w:val="single" w:color="auto" w:sz="4" w:space="0"/>
            </w:tcBorders>
          </w:tcPr>
          <w:p w14:paraId="44FF7B7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Borders>
              <w:top w:val="single" w:color="auto" w:sz="4" w:space="0"/>
            </w:tcBorders>
          </w:tcPr>
          <w:p w14:paraId="66ED29A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13BD457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12F7939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above table shows that 48 were between the age range of 15-30 years, 37 (37%) were between the age range of 18-24 years, 15 ( 15%) were between the age range of 31 and above.</w:t>
      </w:r>
    </w:p>
    <w:p w14:paraId="06D876B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shows that a great number of the respondent fall within the age range of 25-30 years.</w:t>
      </w:r>
    </w:p>
    <w:p w14:paraId="0A5EA3D6">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3. DISTRIBUTION OF THE RESPONDENTS BY MARITAL STATUS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4"/>
        <w:gridCol w:w="3071"/>
        <w:gridCol w:w="3101"/>
      </w:tblGrid>
      <w:tr w14:paraId="7B71B9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9C97BD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OPTIONS</w:t>
            </w:r>
          </w:p>
        </w:tc>
        <w:tc>
          <w:tcPr>
            <w:tcW w:w="3192" w:type="dxa"/>
          </w:tcPr>
          <w:p w14:paraId="0497ED5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7862A06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7597B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D0A0B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SINGLE</w:t>
            </w:r>
          </w:p>
        </w:tc>
        <w:tc>
          <w:tcPr>
            <w:tcW w:w="3192" w:type="dxa"/>
          </w:tcPr>
          <w:p w14:paraId="272417A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66</w:t>
            </w:r>
          </w:p>
        </w:tc>
        <w:tc>
          <w:tcPr>
            <w:tcW w:w="3192" w:type="dxa"/>
          </w:tcPr>
          <w:p w14:paraId="36ED76E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66%</w:t>
            </w:r>
          </w:p>
        </w:tc>
      </w:tr>
      <w:tr w14:paraId="19FABB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bottom w:val="single" w:color="auto" w:sz="4" w:space="0"/>
            </w:tcBorders>
          </w:tcPr>
          <w:p w14:paraId="71DE7BD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MARRIED</w:t>
            </w:r>
          </w:p>
        </w:tc>
        <w:tc>
          <w:tcPr>
            <w:tcW w:w="3192" w:type="dxa"/>
          </w:tcPr>
          <w:p w14:paraId="45302A7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tc>
        <w:tc>
          <w:tcPr>
            <w:tcW w:w="3192" w:type="dxa"/>
          </w:tcPr>
          <w:p w14:paraId="23CC336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tc>
      </w:tr>
      <w:tr w14:paraId="3B0DA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trPr>
        <w:tc>
          <w:tcPr>
            <w:tcW w:w="3192" w:type="dxa"/>
            <w:tcBorders>
              <w:top w:val="single" w:color="auto" w:sz="4" w:space="0"/>
            </w:tcBorders>
          </w:tcPr>
          <w:p w14:paraId="5F44E9F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92" w:type="dxa"/>
            <w:tcBorders>
              <w:top w:val="single" w:color="auto" w:sz="4" w:space="0"/>
            </w:tcBorders>
          </w:tcPr>
          <w:p w14:paraId="04FF9E7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Borders>
              <w:top w:val="single" w:color="auto" w:sz="4" w:space="0"/>
            </w:tcBorders>
          </w:tcPr>
          <w:p w14:paraId="261CC1A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46C40AE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51679CE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14:paraId="2F12ABBD">
      <w:pPr>
        <w:spacing w:line="360" w:lineRule="auto"/>
        <w:jc w:val="both"/>
        <w:rPr>
          <w:rFonts w:hint="default" w:ascii="Times New Roman" w:hAnsi="Times New Roman" w:cs="Times New Roman"/>
          <w:b/>
          <w:sz w:val="24"/>
          <w:szCs w:val="24"/>
        </w:rPr>
      </w:pPr>
    </w:p>
    <w:p w14:paraId="2ADFA162">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 DISTRIBUTION OF THE RESPONDENTS BY EDUCATIONAL QUALIFICATION</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0"/>
        <w:gridCol w:w="3073"/>
        <w:gridCol w:w="3103"/>
      </w:tblGrid>
      <w:tr w14:paraId="1F0366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59B7C4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OPTIONS</w:t>
            </w:r>
          </w:p>
        </w:tc>
        <w:tc>
          <w:tcPr>
            <w:tcW w:w="3192" w:type="dxa"/>
          </w:tcPr>
          <w:p w14:paraId="31AA152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616CCF0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49C34A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E0D087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 LEVEL</w:t>
            </w:r>
          </w:p>
        </w:tc>
        <w:tc>
          <w:tcPr>
            <w:tcW w:w="3192" w:type="dxa"/>
          </w:tcPr>
          <w:p w14:paraId="5FD4716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3192" w:type="dxa"/>
          </w:tcPr>
          <w:p w14:paraId="38CB45C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51%</w:t>
            </w:r>
          </w:p>
        </w:tc>
      </w:tr>
      <w:tr w14:paraId="3163F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F444F0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OND</w:t>
            </w:r>
          </w:p>
        </w:tc>
        <w:tc>
          <w:tcPr>
            <w:tcW w:w="3192" w:type="dxa"/>
          </w:tcPr>
          <w:p w14:paraId="70C1877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51</w:t>
            </w:r>
          </w:p>
        </w:tc>
        <w:tc>
          <w:tcPr>
            <w:tcW w:w="3192" w:type="dxa"/>
          </w:tcPr>
          <w:p w14:paraId="391C800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35%</w:t>
            </w:r>
          </w:p>
        </w:tc>
      </w:tr>
      <w:tr w14:paraId="5BB25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F2B48B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HND</w:t>
            </w:r>
          </w:p>
        </w:tc>
        <w:tc>
          <w:tcPr>
            <w:tcW w:w="3192" w:type="dxa"/>
          </w:tcPr>
          <w:p w14:paraId="6856E79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35</w:t>
            </w:r>
          </w:p>
        </w:tc>
        <w:tc>
          <w:tcPr>
            <w:tcW w:w="3192" w:type="dxa"/>
          </w:tcPr>
          <w:p w14:paraId="611056A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w:t>
            </w:r>
          </w:p>
        </w:tc>
      </w:tr>
      <w:tr w14:paraId="5F10F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8EC3E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BSC</w:t>
            </w:r>
          </w:p>
        </w:tc>
        <w:tc>
          <w:tcPr>
            <w:tcW w:w="3192" w:type="dxa"/>
          </w:tcPr>
          <w:p w14:paraId="020251A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w:t>
            </w:r>
          </w:p>
        </w:tc>
        <w:tc>
          <w:tcPr>
            <w:tcW w:w="3192" w:type="dxa"/>
          </w:tcPr>
          <w:p w14:paraId="28CC080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r>
      <w:tr w14:paraId="488F3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0AAAE9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92" w:type="dxa"/>
          </w:tcPr>
          <w:p w14:paraId="7CBCE8B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Pr>
          <w:p w14:paraId="5A04E31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3CCC187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24492E7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14:paraId="43E20EC8">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 DISTRIBUTION OF THE RESPONDENT BY OCCUPATION</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3"/>
        <w:gridCol w:w="3054"/>
        <w:gridCol w:w="3089"/>
      </w:tblGrid>
      <w:tr w14:paraId="64E19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14BDA6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OPTIONS</w:t>
            </w:r>
          </w:p>
        </w:tc>
        <w:tc>
          <w:tcPr>
            <w:tcW w:w="3192" w:type="dxa"/>
          </w:tcPr>
          <w:p w14:paraId="378A98C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3192" w:type="dxa"/>
          </w:tcPr>
          <w:p w14:paraId="7889905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PERCENTAGE %</w:t>
            </w:r>
          </w:p>
        </w:tc>
      </w:tr>
      <w:tr w14:paraId="4E80D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8AB22C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EMPLOYED</w:t>
            </w:r>
          </w:p>
        </w:tc>
        <w:tc>
          <w:tcPr>
            <w:tcW w:w="3192" w:type="dxa"/>
          </w:tcPr>
          <w:p w14:paraId="1232B82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3192" w:type="dxa"/>
          </w:tcPr>
          <w:p w14:paraId="69735EA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r>
      <w:tr w14:paraId="70781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04A440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UNEMPLOYED</w:t>
            </w:r>
          </w:p>
        </w:tc>
        <w:tc>
          <w:tcPr>
            <w:tcW w:w="3192" w:type="dxa"/>
          </w:tcPr>
          <w:p w14:paraId="519F023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3192" w:type="dxa"/>
          </w:tcPr>
          <w:p w14:paraId="3BF7BDA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r>
      <w:tr w14:paraId="7F1CB1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236198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SELF EMPLOYED</w:t>
            </w:r>
          </w:p>
        </w:tc>
        <w:tc>
          <w:tcPr>
            <w:tcW w:w="3192" w:type="dxa"/>
          </w:tcPr>
          <w:p w14:paraId="12F5464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45</w:t>
            </w:r>
          </w:p>
        </w:tc>
        <w:tc>
          <w:tcPr>
            <w:tcW w:w="3192" w:type="dxa"/>
          </w:tcPr>
          <w:p w14:paraId="3060749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45%</w:t>
            </w:r>
          </w:p>
        </w:tc>
      </w:tr>
      <w:tr w14:paraId="3298D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BC22A3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STUDENT</w:t>
            </w:r>
          </w:p>
        </w:tc>
        <w:tc>
          <w:tcPr>
            <w:tcW w:w="3192" w:type="dxa"/>
          </w:tcPr>
          <w:p w14:paraId="3DD9632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49</w:t>
            </w:r>
          </w:p>
        </w:tc>
        <w:tc>
          <w:tcPr>
            <w:tcW w:w="3192" w:type="dxa"/>
          </w:tcPr>
          <w:p w14:paraId="4369A99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49%</w:t>
            </w:r>
          </w:p>
        </w:tc>
      </w:tr>
      <w:tr w14:paraId="1E3DB6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509C92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92" w:type="dxa"/>
          </w:tcPr>
          <w:p w14:paraId="7A6661E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Pr>
          <w:p w14:paraId="71E5BCE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15C0F12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2786DE9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14:paraId="300D2BE1">
      <w:pPr>
        <w:spacing w:line="360" w:lineRule="auto"/>
        <w:jc w:val="both"/>
        <w:rPr>
          <w:rFonts w:hint="default" w:ascii="Times New Roman" w:hAnsi="Times New Roman" w:cs="Times New Roman"/>
          <w:b/>
          <w:sz w:val="24"/>
          <w:szCs w:val="24"/>
        </w:rPr>
      </w:pPr>
    </w:p>
    <w:p w14:paraId="0D4735D7">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SECTION B</w:t>
      </w:r>
    </w:p>
    <w:p w14:paraId="52EB31C9">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QUESTION 4: </w:t>
      </w:r>
      <w:r>
        <w:rPr>
          <w:rFonts w:hint="default" w:ascii="Times New Roman" w:hAnsi="Times New Roman" w:cs="Times New Roman"/>
          <w:b/>
          <w:bCs/>
          <w:sz w:val="24"/>
          <w:szCs w:val="24"/>
        </w:rPr>
        <w:t>DO YOU LISTEN TO MUSIC</w:t>
      </w:r>
    </w:p>
    <w:tbl>
      <w:tblPr>
        <w:tblStyle w:val="5"/>
        <w:tblW w:w="91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4192"/>
        <w:gridCol w:w="2700"/>
      </w:tblGrid>
      <w:tr w14:paraId="2F0F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5FB4088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OPTIONS </w:t>
            </w:r>
          </w:p>
        </w:tc>
        <w:tc>
          <w:tcPr>
            <w:tcW w:w="4192" w:type="dxa"/>
          </w:tcPr>
          <w:p w14:paraId="750C2FB7">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NUMBER OF  RESPONSES</w:t>
            </w:r>
          </w:p>
        </w:tc>
        <w:tc>
          <w:tcPr>
            <w:tcW w:w="2700" w:type="dxa"/>
          </w:tcPr>
          <w:p w14:paraId="11D83F29">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53B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3459F48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YES</w:t>
            </w:r>
          </w:p>
        </w:tc>
        <w:tc>
          <w:tcPr>
            <w:tcW w:w="4192" w:type="dxa"/>
          </w:tcPr>
          <w:p w14:paraId="6165507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2700" w:type="dxa"/>
          </w:tcPr>
          <w:p w14:paraId="0DFDFA4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r>
      <w:tr w14:paraId="6695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4BAEBF5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w:t>
            </w:r>
          </w:p>
        </w:tc>
        <w:tc>
          <w:tcPr>
            <w:tcW w:w="4192" w:type="dxa"/>
          </w:tcPr>
          <w:p w14:paraId="2F83BEC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w:t>
            </w:r>
          </w:p>
        </w:tc>
        <w:tc>
          <w:tcPr>
            <w:tcW w:w="2700" w:type="dxa"/>
          </w:tcPr>
          <w:p w14:paraId="6DBF9C1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w:t>
            </w:r>
          </w:p>
        </w:tc>
      </w:tr>
      <w:tr w14:paraId="5993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328E7FB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NOT SURE</w:t>
            </w:r>
          </w:p>
        </w:tc>
        <w:tc>
          <w:tcPr>
            <w:tcW w:w="4192" w:type="dxa"/>
          </w:tcPr>
          <w:p w14:paraId="1B3DCA0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2700" w:type="dxa"/>
          </w:tcPr>
          <w:p w14:paraId="521929F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r>
      <w:tr w14:paraId="555B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691EE583">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4192" w:type="dxa"/>
          </w:tcPr>
          <w:p w14:paraId="0F83912D">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c>
          <w:tcPr>
            <w:tcW w:w="2700" w:type="dxa"/>
          </w:tcPr>
          <w:p w14:paraId="010A838C">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r>
    </w:tbl>
    <w:p w14:paraId="4CCDF7FC">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3D6C1F52">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It shows that out of 100 respondents 99% constitute yes, non for no while only one person is not sure.</w:t>
      </w:r>
    </w:p>
    <w:p w14:paraId="37102374">
      <w:pPr>
        <w:spacing w:line="360" w:lineRule="auto"/>
        <w:ind w:hanging="45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QUESTION 5: </w:t>
      </w:r>
      <w:r>
        <w:rPr>
          <w:rFonts w:hint="default" w:ascii="Times New Roman" w:hAnsi="Times New Roman" w:cs="Times New Roman"/>
          <w:b/>
          <w:bCs/>
          <w:sz w:val="24"/>
          <w:szCs w:val="24"/>
        </w:rPr>
        <w:t>HOW OFTEN DO YOU LISTEN TO MUSIC</w:t>
      </w:r>
    </w:p>
    <w:tbl>
      <w:tblPr>
        <w:tblStyle w:val="5"/>
        <w:tblW w:w="91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4192"/>
        <w:gridCol w:w="2700"/>
      </w:tblGrid>
      <w:tr w14:paraId="0DD7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2ECEB6D5">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     OPTIONS </w:t>
            </w:r>
          </w:p>
        </w:tc>
        <w:tc>
          <w:tcPr>
            <w:tcW w:w="4192" w:type="dxa"/>
          </w:tcPr>
          <w:p w14:paraId="69798838">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NUMBER OF  RESPONSES</w:t>
            </w:r>
          </w:p>
        </w:tc>
        <w:tc>
          <w:tcPr>
            <w:tcW w:w="2700" w:type="dxa"/>
          </w:tcPr>
          <w:p w14:paraId="0FA32717">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220F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73F973E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OFTEN</w:t>
            </w:r>
          </w:p>
        </w:tc>
        <w:tc>
          <w:tcPr>
            <w:tcW w:w="4192" w:type="dxa"/>
          </w:tcPr>
          <w:p w14:paraId="5AB0A93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2700" w:type="dxa"/>
          </w:tcPr>
          <w:p w14:paraId="3129738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r>
      <w:tr w14:paraId="38E4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3D65258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VERY OFTEN</w:t>
            </w:r>
          </w:p>
        </w:tc>
        <w:tc>
          <w:tcPr>
            <w:tcW w:w="4192" w:type="dxa"/>
          </w:tcPr>
          <w:p w14:paraId="1915279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w:t>
            </w:r>
          </w:p>
        </w:tc>
        <w:tc>
          <w:tcPr>
            <w:tcW w:w="2700" w:type="dxa"/>
          </w:tcPr>
          <w:p w14:paraId="54FAE1D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w:t>
            </w:r>
          </w:p>
        </w:tc>
      </w:tr>
      <w:tr w14:paraId="7CE0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3337C79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GB"/>
              </w:rPr>
              <w:t>Rarely</w:t>
            </w:r>
          </w:p>
        </w:tc>
        <w:tc>
          <w:tcPr>
            <w:tcW w:w="4192" w:type="dxa"/>
          </w:tcPr>
          <w:p w14:paraId="14CD868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2700" w:type="dxa"/>
          </w:tcPr>
          <w:p w14:paraId="669C919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r>
      <w:tr w14:paraId="6F5E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8" w:type="dxa"/>
          </w:tcPr>
          <w:p w14:paraId="6EFFD96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4192" w:type="dxa"/>
          </w:tcPr>
          <w:p w14:paraId="5C488594">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c>
          <w:tcPr>
            <w:tcW w:w="2700" w:type="dxa"/>
          </w:tcPr>
          <w:p w14:paraId="1A8BA87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r>
    </w:tbl>
    <w:p w14:paraId="4777AF22">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Source: Research Survey, 2025 </w:t>
      </w:r>
    </w:p>
    <w:p w14:paraId="043E342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shows that out of 100 respondents 99% constitute often, non for very often while only one person is not sure.</w:t>
      </w:r>
    </w:p>
    <w:p w14:paraId="4F17E941">
      <w:pPr>
        <w:spacing w:line="360" w:lineRule="auto"/>
        <w:ind w:left="-72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QUESTION 6: ONE OF THE ASPECT OF </w:t>
      </w:r>
      <w:r>
        <w:rPr>
          <w:rFonts w:hint="default" w:ascii="Times New Roman" w:hAnsi="Times New Roman" w:cs="Times New Roman"/>
          <w:b/>
          <w:i/>
          <w:iCs/>
          <w:sz w:val="24"/>
          <w:szCs w:val="24"/>
        </w:rPr>
        <w:t xml:space="preserve">ZAZU ZEH </w:t>
      </w:r>
      <w:r>
        <w:rPr>
          <w:rFonts w:hint="default" w:ascii="Times New Roman" w:hAnsi="Times New Roman" w:cs="Times New Roman"/>
          <w:b/>
          <w:sz w:val="24"/>
          <w:szCs w:val="24"/>
        </w:rPr>
        <w:t>HIP HOP MUSIC THAT ENCOURAGES IMMORAL BEHAVIOUR IS “WUWA IKA ZEH”</w:t>
      </w:r>
    </w:p>
    <w:tbl>
      <w:tblPr>
        <w:tblStyle w:val="5"/>
        <w:tblW w:w="918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3420"/>
        <w:gridCol w:w="2700"/>
      </w:tblGrid>
      <w:tr w14:paraId="5649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064724F0">
            <w:pPr>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OPTIONS</w:t>
            </w:r>
          </w:p>
        </w:tc>
        <w:tc>
          <w:tcPr>
            <w:tcW w:w="3420" w:type="dxa"/>
          </w:tcPr>
          <w:p w14:paraId="799FF1FB">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NO OF RESPONSES</w:t>
            </w:r>
          </w:p>
        </w:tc>
        <w:tc>
          <w:tcPr>
            <w:tcW w:w="2700" w:type="dxa"/>
          </w:tcPr>
          <w:p w14:paraId="0D8FDA38">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48C3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5ED28D0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420" w:type="dxa"/>
          </w:tcPr>
          <w:p w14:paraId="1DEC168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57</w:t>
            </w:r>
          </w:p>
        </w:tc>
        <w:tc>
          <w:tcPr>
            <w:tcW w:w="2700" w:type="dxa"/>
          </w:tcPr>
          <w:p w14:paraId="2BF53EFD">
            <w:pPr>
              <w:spacing w:line="360" w:lineRule="auto"/>
              <w:ind w:right="612"/>
              <w:jc w:val="both"/>
              <w:rPr>
                <w:rFonts w:hint="default" w:ascii="Times New Roman" w:hAnsi="Times New Roman" w:cs="Times New Roman"/>
                <w:sz w:val="24"/>
                <w:szCs w:val="24"/>
              </w:rPr>
            </w:pPr>
            <w:r>
              <w:rPr>
                <w:rFonts w:hint="default" w:ascii="Times New Roman" w:hAnsi="Times New Roman" w:cs="Times New Roman"/>
                <w:sz w:val="24"/>
                <w:szCs w:val="24"/>
              </w:rPr>
              <w:t>57%</w:t>
            </w:r>
          </w:p>
        </w:tc>
      </w:tr>
      <w:tr w14:paraId="0C35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70558C5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420" w:type="dxa"/>
          </w:tcPr>
          <w:p w14:paraId="37CBE99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700" w:type="dxa"/>
          </w:tcPr>
          <w:p w14:paraId="0BBAAC3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36%</w:t>
            </w:r>
          </w:p>
        </w:tc>
      </w:tr>
      <w:tr w14:paraId="2709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65BD3B7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NEUTRAL</w:t>
            </w:r>
          </w:p>
        </w:tc>
        <w:tc>
          <w:tcPr>
            <w:tcW w:w="3420" w:type="dxa"/>
          </w:tcPr>
          <w:p w14:paraId="3F5FF7F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2700" w:type="dxa"/>
          </w:tcPr>
          <w:p w14:paraId="40A1FE7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r>
      <w:tr w14:paraId="1C46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1A5F479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420" w:type="dxa"/>
          </w:tcPr>
          <w:p w14:paraId="61D78EA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2700" w:type="dxa"/>
          </w:tcPr>
          <w:p w14:paraId="0372F8F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r>
      <w:tr w14:paraId="6CDB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25C810B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tc>
        <w:tc>
          <w:tcPr>
            <w:tcW w:w="3420" w:type="dxa"/>
          </w:tcPr>
          <w:p w14:paraId="29D80A6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700" w:type="dxa"/>
          </w:tcPr>
          <w:p w14:paraId="22195AD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r>
      <w:tr w14:paraId="16BB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5A532CF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420" w:type="dxa"/>
          </w:tcPr>
          <w:p w14:paraId="01A28BD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700" w:type="dxa"/>
          </w:tcPr>
          <w:p w14:paraId="2D255CD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r>
      <w:tr w14:paraId="59AE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17BDA3B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3420" w:type="dxa"/>
          </w:tcPr>
          <w:p w14:paraId="43C96BD5">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c>
          <w:tcPr>
            <w:tcW w:w="2700" w:type="dxa"/>
          </w:tcPr>
          <w:p w14:paraId="5233132D">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r>
    </w:tbl>
    <w:p w14:paraId="620464F0">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07A2E402">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In this, it shows that out of 100 responses 57% strongly agree, 36% agree, 2% neutral, 2% disagree and 3% strongly disagree.</w:t>
      </w:r>
    </w:p>
    <w:p w14:paraId="0D037171">
      <w:pPr>
        <w:spacing w:line="360" w:lineRule="auto"/>
        <w:ind w:hanging="54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QUESTION 7: “LEJUPA ZEH MARERIN ZEH” FROM </w:t>
      </w:r>
      <w:r>
        <w:rPr>
          <w:rFonts w:hint="default" w:ascii="Times New Roman" w:hAnsi="Times New Roman" w:cs="Times New Roman"/>
          <w:b/>
          <w:i/>
          <w:iCs/>
          <w:sz w:val="24"/>
          <w:szCs w:val="24"/>
        </w:rPr>
        <w:t>ZAZU ZEH</w:t>
      </w:r>
      <w:r>
        <w:rPr>
          <w:rFonts w:hint="default" w:ascii="Times New Roman" w:hAnsi="Times New Roman" w:cs="Times New Roman"/>
          <w:b/>
          <w:sz w:val="24"/>
          <w:szCs w:val="24"/>
        </w:rPr>
        <w:t xml:space="preserve"> HIP-HOP MUSIC ALSO ENCOURAGES IMMORAL BEHAVIOUR</w:t>
      </w:r>
      <w:r>
        <w:rPr>
          <w:rFonts w:hint="default" w:ascii="Times New Roman" w:hAnsi="Times New Roman" w:cs="Times New Roman"/>
          <w:sz w:val="24"/>
          <w:szCs w:val="24"/>
        </w:rPr>
        <w:t xml:space="preserve">  </w:t>
      </w:r>
    </w:p>
    <w:p w14:paraId="6C1FAC74">
      <w:pPr>
        <w:spacing w:line="360" w:lineRule="auto"/>
        <w:jc w:val="both"/>
        <w:rPr>
          <w:rFonts w:hint="default" w:ascii="Times New Roman" w:hAnsi="Times New Roman" w:cs="Times New Roman"/>
          <w:b/>
          <w:sz w:val="24"/>
          <w:szCs w:val="24"/>
        </w:rPr>
      </w:pPr>
    </w:p>
    <w:tbl>
      <w:tblPr>
        <w:tblStyle w:val="5"/>
        <w:tblW w:w="918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3420"/>
        <w:gridCol w:w="2700"/>
      </w:tblGrid>
      <w:tr w14:paraId="10CA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038A2230">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OPTIONS</w:t>
            </w:r>
          </w:p>
        </w:tc>
        <w:tc>
          <w:tcPr>
            <w:tcW w:w="3420" w:type="dxa"/>
          </w:tcPr>
          <w:p w14:paraId="5BA4BEF0">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NO OF RESPONSES</w:t>
            </w:r>
          </w:p>
        </w:tc>
        <w:tc>
          <w:tcPr>
            <w:tcW w:w="2700" w:type="dxa"/>
          </w:tcPr>
          <w:p w14:paraId="47460BC4">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5A0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2283DF8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420" w:type="dxa"/>
          </w:tcPr>
          <w:p w14:paraId="648DDCC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57</w:t>
            </w:r>
          </w:p>
        </w:tc>
        <w:tc>
          <w:tcPr>
            <w:tcW w:w="2700" w:type="dxa"/>
          </w:tcPr>
          <w:p w14:paraId="53975789">
            <w:pPr>
              <w:spacing w:line="360" w:lineRule="auto"/>
              <w:ind w:right="612"/>
              <w:jc w:val="both"/>
              <w:rPr>
                <w:rFonts w:hint="default" w:ascii="Times New Roman" w:hAnsi="Times New Roman" w:cs="Times New Roman"/>
                <w:sz w:val="24"/>
                <w:szCs w:val="24"/>
              </w:rPr>
            </w:pPr>
            <w:r>
              <w:rPr>
                <w:rFonts w:hint="default" w:ascii="Times New Roman" w:hAnsi="Times New Roman" w:cs="Times New Roman"/>
                <w:sz w:val="24"/>
                <w:szCs w:val="24"/>
              </w:rPr>
              <w:t>57%</w:t>
            </w:r>
          </w:p>
        </w:tc>
      </w:tr>
      <w:tr w14:paraId="7DE3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185609D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420" w:type="dxa"/>
          </w:tcPr>
          <w:p w14:paraId="6AF3960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36</w:t>
            </w:r>
          </w:p>
        </w:tc>
        <w:tc>
          <w:tcPr>
            <w:tcW w:w="2700" w:type="dxa"/>
          </w:tcPr>
          <w:p w14:paraId="1856CD6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36%</w:t>
            </w:r>
          </w:p>
        </w:tc>
      </w:tr>
      <w:tr w14:paraId="2B25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7A6FF57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NEUTRAL</w:t>
            </w:r>
          </w:p>
        </w:tc>
        <w:tc>
          <w:tcPr>
            <w:tcW w:w="3420" w:type="dxa"/>
          </w:tcPr>
          <w:p w14:paraId="41F83BC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2700" w:type="dxa"/>
          </w:tcPr>
          <w:p w14:paraId="180554A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r>
      <w:tr w14:paraId="46E8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41F90C5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420" w:type="dxa"/>
          </w:tcPr>
          <w:p w14:paraId="2C74702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2700" w:type="dxa"/>
          </w:tcPr>
          <w:p w14:paraId="655653B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r>
      <w:tr w14:paraId="4F46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555B42E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w:t>
            </w:r>
          </w:p>
        </w:tc>
        <w:tc>
          <w:tcPr>
            <w:tcW w:w="3420" w:type="dxa"/>
          </w:tcPr>
          <w:p w14:paraId="034DB71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700" w:type="dxa"/>
          </w:tcPr>
          <w:p w14:paraId="414305E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r>
      <w:tr w14:paraId="19EB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44EF8AB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420" w:type="dxa"/>
          </w:tcPr>
          <w:p w14:paraId="751D5C4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2700" w:type="dxa"/>
          </w:tcPr>
          <w:p w14:paraId="0AE7C47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r>
      <w:tr w14:paraId="1B0C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3F94A755">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3420" w:type="dxa"/>
          </w:tcPr>
          <w:p w14:paraId="11D80C2E">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c>
          <w:tcPr>
            <w:tcW w:w="2700" w:type="dxa"/>
          </w:tcPr>
          <w:p w14:paraId="6CB5B94B">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r>
    </w:tbl>
    <w:p w14:paraId="69AAD8CB">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596A72F4">
      <w:pPr>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In this, it shows that out of 100 responses 57% strongly agree, 36% agree, 2% neutral, 2% disagree and 3% strongly disagree.</w:t>
      </w:r>
    </w:p>
    <w:p w14:paraId="37825D01">
      <w:pPr>
        <w:spacing w:line="360" w:lineRule="auto"/>
        <w:ind w:left="-720"/>
        <w:jc w:val="both"/>
        <w:rPr>
          <w:rFonts w:hint="default" w:ascii="Times New Roman" w:hAnsi="Times New Roman" w:cs="Times New Roman"/>
          <w:sz w:val="24"/>
          <w:szCs w:val="24"/>
        </w:rPr>
      </w:pPr>
      <w:r>
        <w:rPr>
          <w:rFonts w:hint="default" w:ascii="Times New Roman" w:hAnsi="Times New Roman" w:cs="Times New Roman"/>
          <w:b/>
          <w:sz w:val="24"/>
          <w:szCs w:val="24"/>
        </w:rPr>
        <w:t>QUESTION 8</w:t>
      </w:r>
      <w:r>
        <w:rPr>
          <w:rFonts w:hint="default" w:ascii="Times New Roman" w:hAnsi="Times New Roman" w:cs="Times New Roman"/>
          <w:sz w:val="24"/>
          <w:szCs w:val="24"/>
        </w:rPr>
        <w:t xml:space="preserve">: </w:t>
      </w:r>
      <w:r>
        <w:rPr>
          <w:rFonts w:hint="default" w:ascii="Times New Roman" w:hAnsi="Times New Roman" w:cs="Times New Roman"/>
          <w:b/>
          <w:i/>
          <w:iCs/>
          <w:sz w:val="24"/>
          <w:szCs w:val="24"/>
        </w:rPr>
        <w:t>ZAZU ZEH</w:t>
      </w:r>
      <w:r>
        <w:rPr>
          <w:rFonts w:hint="default" w:ascii="Times New Roman" w:hAnsi="Times New Roman" w:cs="Times New Roman"/>
          <w:b/>
          <w:sz w:val="24"/>
          <w:szCs w:val="24"/>
        </w:rPr>
        <w:t xml:space="preserve"> HIP-HOP MUSIC LYRICS “CHE HACKER IKA ZEH” IS A POINTER TO IMMORAL BEHAVIOUR WHICH ENCOURAGES ATTACK ON INNOCENT PEOPLE IN THE SOCIETY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5"/>
        <w:gridCol w:w="3066"/>
        <w:gridCol w:w="3105"/>
      </w:tblGrid>
      <w:tr w14:paraId="208344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4774681">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OPTIONS</w:t>
            </w:r>
          </w:p>
        </w:tc>
        <w:tc>
          <w:tcPr>
            <w:tcW w:w="3192" w:type="dxa"/>
          </w:tcPr>
          <w:p w14:paraId="75E3357A">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FREQUENCY</w:t>
            </w:r>
          </w:p>
        </w:tc>
        <w:tc>
          <w:tcPr>
            <w:tcW w:w="3192" w:type="dxa"/>
          </w:tcPr>
          <w:p w14:paraId="5E355636">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 %</w:t>
            </w:r>
          </w:p>
        </w:tc>
      </w:tr>
      <w:tr w14:paraId="6DEC4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04F671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192" w:type="dxa"/>
          </w:tcPr>
          <w:p w14:paraId="4D156F4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25</w:t>
            </w:r>
          </w:p>
        </w:tc>
        <w:tc>
          <w:tcPr>
            <w:tcW w:w="3192" w:type="dxa"/>
          </w:tcPr>
          <w:p w14:paraId="2CAFF70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25%</w:t>
            </w:r>
          </w:p>
        </w:tc>
      </w:tr>
      <w:tr w14:paraId="0881A1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AF9533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192" w:type="dxa"/>
          </w:tcPr>
          <w:p w14:paraId="605ADE2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15</w:t>
            </w:r>
          </w:p>
        </w:tc>
        <w:tc>
          <w:tcPr>
            <w:tcW w:w="3192" w:type="dxa"/>
          </w:tcPr>
          <w:p w14:paraId="478D600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15%</w:t>
            </w:r>
          </w:p>
        </w:tc>
      </w:tr>
      <w:tr w14:paraId="5D414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9414BB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NEUTRAL</w:t>
            </w:r>
          </w:p>
        </w:tc>
        <w:tc>
          <w:tcPr>
            <w:tcW w:w="3192" w:type="dxa"/>
          </w:tcPr>
          <w:p w14:paraId="01CE7D3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20</w:t>
            </w:r>
          </w:p>
        </w:tc>
        <w:tc>
          <w:tcPr>
            <w:tcW w:w="3192" w:type="dxa"/>
          </w:tcPr>
          <w:p w14:paraId="1D3BB7D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20%</w:t>
            </w:r>
          </w:p>
        </w:tc>
      </w:tr>
      <w:tr w14:paraId="77EFD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D68250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192" w:type="dxa"/>
          </w:tcPr>
          <w:p w14:paraId="0563237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18</w:t>
            </w:r>
          </w:p>
        </w:tc>
        <w:tc>
          <w:tcPr>
            <w:tcW w:w="3192" w:type="dxa"/>
          </w:tcPr>
          <w:p w14:paraId="0DFEEC4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18%</w:t>
            </w:r>
          </w:p>
        </w:tc>
      </w:tr>
      <w:tr w14:paraId="4F4E3C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606C1F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192" w:type="dxa"/>
          </w:tcPr>
          <w:p w14:paraId="0B38C0C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22</w:t>
            </w:r>
          </w:p>
        </w:tc>
        <w:tc>
          <w:tcPr>
            <w:tcW w:w="3192" w:type="dxa"/>
          </w:tcPr>
          <w:p w14:paraId="50D3793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22%</w:t>
            </w:r>
          </w:p>
        </w:tc>
      </w:tr>
      <w:tr w14:paraId="3CA03F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4F08CE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3192" w:type="dxa"/>
          </w:tcPr>
          <w:p w14:paraId="7CEB363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3192" w:type="dxa"/>
          </w:tcPr>
          <w:p w14:paraId="6ABB8ED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tc>
      </w:tr>
    </w:tbl>
    <w:p w14:paraId="016A6A3C">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Source: Research Survey, 2025</w:t>
      </w:r>
    </w:p>
    <w:p w14:paraId="639C93A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In this, it shows that out of 100 responses 25% strongly agree, 15% agree, 20% neutral, 18% disagree and 22% strongly disagree.</w:t>
      </w:r>
    </w:p>
    <w:p w14:paraId="45322ECA">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QUESTION 9: </w:t>
      </w:r>
      <w:r>
        <w:rPr>
          <w:rFonts w:hint="default" w:ascii="Times New Roman" w:hAnsi="Times New Roman" w:cs="Times New Roman"/>
          <w:b/>
          <w:i/>
          <w:iCs/>
          <w:sz w:val="24"/>
          <w:szCs w:val="24"/>
        </w:rPr>
        <w:t>ZAZU ZEH</w:t>
      </w:r>
      <w:r>
        <w:rPr>
          <w:rFonts w:hint="default" w:ascii="Times New Roman" w:hAnsi="Times New Roman" w:cs="Times New Roman"/>
          <w:b/>
          <w:sz w:val="24"/>
          <w:szCs w:val="24"/>
        </w:rPr>
        <w:t xml:space="preserve"> HIP-HOP MUSIC ENCOURAGES IMMORAL BEHAVIOUR AMONG LISTENERS THROUGH ITS LYRICS “KALA ZEH, DAJU ZEH”</w:t>
      </w:r>
    </w:p>
    <w:tbl>
      <w:tblPr>
        <w:tblStyle w:val="5"/>
        <w:tblW w:w="8903"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3240"/>
        <w:gridCol w:w="2423"/>
      </w:tblGrid>
      <w:tr w14:paraId="2094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4D824508">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OPTIONS</w:t>
            </w:r>
          </w:p>
        </w:tc>
        <w:tc>
          <w:tcPr>
            <w:tcW w:w="3240" w:type="dxa"/>
          </w:tcPr>
          <w:p w14:paraId="4FBE3033">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NO OF RESPONSES</w:t>
            </w:r>
          </w:p>
        </w:tc>
        <w:tc>
          <w:tcPr>
            <w:tcW w:w="2423" w:type="dxa"/>
          </w:tcPr>
          <w:p w14:paraId="72788643">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4C0F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761A6A7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240" w:type="dxa"/>
          </w:tcPr>
          <w:p w14:paraId="65EDAE8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29</w:t>
            </w:r>
          </w:p>
        </w:tc>
        <w:tc>
          <w:tcPr>
            <w:tcW w:w="2423" w:type="dxa"/>
          </w:tcPr>
          <w:p w14:paraId="523398B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29%</w:t>
            </w:r>
          </w:p>
        </w:tc>
      </w:tr>
      <w:tr w14:paraId="5374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6064C5F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240" w:type="dxa"/>
          </w:tcPr>
          <w:p w14:paraId="30D3BC2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tc>
        <w:tc>
          <w:tcPr>
            <w:tcW w:w="2423" w:type="dxa"/>
          </w:tcPr>
          <w:p w14:paraId="00ED290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tc>
      </w:tr>
      <w:tr w14:paraId="7210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4F2D4F8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NEUTRAL</w:t>
            </w:r>
          </w:p>
        </w:tc>
        <w:tc>
          <w:tcPr>
            <w:tcW w:w="3240" w:type="dxa"/>
          </w:tcPr>
          <w:p w14:paraId="302E375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423" w:type="dxa"/>
          </w:tcPr>
          <w:p w14:paraId="75C7F67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21%</w:t>
            </w:r>
          </w:p>
        </w:tc>
      </w:tr>
      <w:tr w14:paraId="3E08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63E2C78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240" w:type="dxa"/>
          </w:tcPr>
          <w:p w14:paraId="49CA269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423" w:type="dxa"/>
          </w:tcPr>
          <w:p w14:paraId="2D26089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r>
      <w:tr w14:paraId="54B8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5826890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240" w:type="dxa"/>
          </w:tcPr>
          <w:p w14:paraId="3B6BC10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2423" w:type="dxa"/>
          </w:tcPr>
          <w:p w14:paraId="7544E81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r>
      <w:tr w14:paraId="5167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tcPr>
          <w:p w14:paraId="69B3D93D">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3240" w:type="dxa"/>
          </w:tcPr>
          <w:p w14:paraId="4551BECE">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c>
          <w:tcPr>
            <w:tcW w:w="2423" w:type="dxa"/>
          </w:tcPr>
          <w:p w14:paraId="676681B4">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r>
    </w:tbl>
    <w:p w14:paraId="7D88BE0F">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1288AC40">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table  shows that  out of 100 respondents 29% strongly agree, 34% Agree, 21% Neutral, 11% Disagree while 5% strongly disagree that it changes the behaviour of the entire masses.</w:t>
      </w:r>
    </w:p>
    <w:p w14:paraId="267C426D">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QUESTION 10:</w:t>
      </w:r>
      <w:r>
        <w:rPr>
          <w:rFonts w:hint="default" w:ascii="Times New Roman" w:hAnsi="Times New Roman" w:cs="Times New Roman" w:eastAsiaTheme="minorHAnsi"/>
          <w:sz w:val="24"/>
          <w:szCs w:val="24"/>
          <w:lang w:bidi="ar-KW"/>
        </w:rPr>
        <w:t xml:space="preserve"> </w:t>
      </w:r>
      <w:r>
        <w:rPr>
          <w:rFonts w:hint="default" w:ascii="Times New Roman" w:hAnsi="Times New Roman" w:cs="Times New Roman"/>
          <w:b/>
          <w:sz w:val="24"/>
          <w:szCs w:val="24"/>
          <w:lang w:val="en-GB"/>
        </w:rPr>
        <w:t xml:space="preserve">ASPECT OF </w:t>
      </w:r>
      <w:r>
        <w:rPr>
          <w:rFonts w:hint="default" w:ascii="Times New Roman" w:hAnsi="Times New Roman" w:cs="Times New Roman"/>
          <w:b/>
          <w:i/>
          <w:iCs/>
          <w:sz w:val="24"/>
          <w:szCs w:val="24"/>
          <w:lang w:val="en-GB"/>
        </w:rPr>
        <w:t>ZAZU ZEH</w:t>
      </w:r>
      <w:r>
        <w:rPr>
          <w:rFonts w:hint="default" w:ascii="Times New Roman" w:hAnsi="Times New Roman" w:cs="Times New Roman"/>
          <w:b/>
          <w:sz w:val="24"/>
          <w:szCs w:val="24"/>
          <w:lang w:val="en-GB"/>
        </w:rPr>
        <w:t xml:space="preserve"> HIP-HOP MUSIC LYRICS THAT SINGS “YAHOO, NO LAPTOP” IS A POINTER TO IMMORAL BEHAVIOUR</w:t>
      </w:r>
    </w:p>
    <w:tbl>
      <w:tblPr>
        <w:tblStyle w:val="5"/>
        <w:tblW w:w="91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3600"/>
        <w:gridCol w:w="2520"/>
      </w:tblGrid>
      <w:tr w14:paraId="0134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0B15AD9B">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OPTIONS</w:t>
            </w:r>
          </w:p>
        </w:tc>
        <w:tc>
          <w:tcPr>
            <w:tcW w:w="3600" w:type="dxa"/>
          </w:tcPr>
          <w:p w14:paraId="73AD25FB">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NO OF RESPONSES</w:t>
            </w:r>
          </w:p>
        </w:tc>
        <w:tc>
          <w:tcPr>
            <w:tcW w:w="2520" w:type="dxa"/>
          </w:tcPr>
          <w:p w14:paraId="67582411">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PERCENTAGE</w:t>
            </w:r>
          </w:p>
        </w:tc>
      </w:tr>
      <w:tr w14:paraId="119C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5AB19D4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AGREE</w:t>
            </w:r>
          </w:p>
        </w:tc>
        <w:tc>
          <w:tcPr>
            <w:tcW w:w="3600" w:type="dxa"/>
          </w:tcPr>
          <w:p w14:paraId="21024CD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25</w:t>
            </w:r>
          </w:p>
        </w:tc>
        <w:tc>
          <w:tcPr>
            <w:tcW w:w="2520" w:type="dxa"/>
          </w:tcPr>
          <w:p w14:paraId="432F37B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25%</w:t>
            </w:r>
          </w:p>
        </w:tc>
      </w:tr>
      <w:tr w14:paraId="2DC6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47DD6F6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AGREE</w:t>
            </w:r>
          </w:p>
        </w:tc>
        <w:tc>
          <w:tcPr>
            <w:tcW w:w="3600" w:type="dxa"/>
          </w:tcPr>
          <w:p w14:paraId="11C8DC3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c>
          <w:tcPr>
            <w:tcW w:w="2520" w:type="dxa"/>
          </w:tcPr>
          <w:p w14:paraId="7645A20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r>
      <w:tr w14:paraId="5570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7C97D7A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NEUTRAL</w:t>
            </w:r>
          </w:p>
        </w:tc>
        <w:tc>
          <w:tcPr>
            <w:tcW w:w="3600" w:type="dxa"/>
          </w:tcPr>
          <w:p w14:paraId="303721D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520" w:type="dxa"/>
          </w:tcPr>
          <w:p w14:paraId="7DD0D5E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r>
      <w:tr w14:paraId="066C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1C12D1D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DISAGREE</w:t>
            </w:r>
          </w:p>
        </w:tc>
        <w:tc>
          <w:tcPr>
            <w:tcW w:w="3600" w:type="dxa"/>
          </w:tcPr>
          <w:p w14:paraId="710EB19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c>
          <w:tcPr>
            <w:tcW w:w="2520" w:type="dxa"/>
          </w:tcPr>
          <w:p w14:paraId="3C9383B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r>
      <w:tr w14:paraId="1A54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6A76A9C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STRONGLY DISAGREE</w:t>
            </w:r>
          </w:p>
        </w:tc>
        <w:tc>
          <w:tcPr>
            <w:tcW w:w="3600" w:type="dxa"/>
          </w:tcPr>
          <w:p w14:paraId="009CF2D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520" w:type="dxa"/>
          </w:tcPr>
          <w:p w14:paraId="1849A07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w:t>
            </w:r>
          </w:p>
        </w:tc>
      </w:tr>
      <w:tr w14:paraId="43BC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tcPr>
          <w:p w14:paraId="3FAF2D53">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3600" w:type="dxa"/>
          </w:tcPr>
          <w:p w14:paraId="65EE6E9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c>
          <w:tcPr>
            <w:tcW w:w="2520" w:type="dxa"/>
          </w:tcPr>
          <w:p w14:paraId="711831C6">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100%</w:t>
            </w:r>
          </w:p>
        </w:tc>
      </w:tr>
    </w:tbl>
    <w:p w14:paraId="2778AAC0">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Source: Research Survey, 2025</w:t>
      </w:r>
    </w:p>
    <w:p w14:paraId="68AF179F">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table shows that out   of 100 respondents 25% strongly agree, 27% agree, 11% Neutral, 27% also disagree, while 10% strongly disagree that it scare the entire masses from casual sex.</w:t>
      </w:r>
    </w:p>
    <w:p w14:paraId="4A43C4B0">
      <w:pPr>
        <w:tabs>
          <w:tab w:val="left" w:pos="-540"/>
        </w:tabs>
        <w:spacing w:line="360" w:lineRule="auto"/>
        <w:ind w:left="-540"/>
        <w:jc w:val="both"/>
        <w:rPr>
          <w:rFonts w:hint="default" w:ascii="Times New Roman" w:hAnsi="Times New Roman" w:cs="Times New Roman"/>
          <w:sz w:val="24"/>
          <w:szCs w:val="24"/>
        </w:rPr>
      </w:pPr>
    </w:p>
    <w:p w14:paraId="0D4F0A06">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Therefore it could be concluded that Zazu Zeh Hip hop music album lyrics impacted negatively on the aspect of adolescents moral behaviour because they don’t care sharing, helping, cooperating, sympathizing and demonstrating ability to help others around them. It also impacted negatively on the aspect on adolescent smoral behaviour because adolescents think and believe that to achieve one’s goal and being successful in life, one must see wrong behaviour as right behaviour and be determined to exhibit deviant behaviour anytime. </w:t>
      </w:r>
    </w:p>
    <w:p w14:paraId="6A456B7D">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4.2</w:t>
      </w:r>
      <w:r>
        <w:rPr>
          <w:rFonts w:hint="default" w:ascii="Times New Roman" w:hAnsi="Times New Roman" w:cs="Times New Roman"/>
          <w:b/>
          <w:sz w:val="24"/>
          <w:szCs w:val="24"/>
        </w:rPr>
        <w:tab/>
      </w:r>
      <w:r>
        <w:rPr>
          <w:rFonts w:hint="default" w:ascii="Times New Roman" w:hAnsi="Times New Roman" w:cs="Times New Roman"/>
          <w:b/>
          <w:sz w:val="24"/>
          <w:szCs w:val="24"/>
        </w:rPr>
        <w:t>ANALYSIS OF RESEARCH</w:t>
      </w:r>
    </w:p>
    <w:p w14:paraId="212BDF41">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RESEARCH QUESTION 1 </w:t>
      </w:r>
    </w:p>
    <w:p w14:paraId="4295F96D">
      <w:pPr>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What aspect of adolescents’ moral behaviour are most influenced by the Nigerian Hip hop album </w:t>
      </w:r>
      <w:r>
        <w:rPr>
          <w:rFonts w:hint="default" w:ascii="Times New Roman" w:hAnsi="Times New Roman" w:cs="Times New Roman"/>
          <w:i/>
          <w:iCs/>
          <w:sz w:val="24"/>
          <w:szCs w:val="24"/>
        </w:rPr>
        <w:t>Zazu Zeh</w:t>
      </w:r>
      <w:r>
        <w:rPr>
          <w:rFonts w:hint="default" w:ascii="Times New Roman" w:hAnsi="Times New Roman" w:cs="Times New Roman"/>
          <w:sz w:val="24"/>
          <w:szCs w:val="24"/>
        </w:rPr>
        <w:t>?</w:t>
      </w:r>
    </w:p>
    <w:p w14:paraId="1A9E5F8F">
      <w:pPr>
        <w:spacing w:line="360" w:lineRule="auto"/>
        <w:jc w:val="both"/>
        <w:outlineLvl w:val="2"/>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Nigerian hip-hop album "Zazu Zeh" could influence adolescents' moral behavior by shaping their values, attitudes, and actions based on its themes and messages. The impact would depend on whether the album promotes positive messages, such as empowerment and social responsibility, or negative influences, like materialism or violence. The album's content could affect adolescents' perceptions of right and wrong, relationships, and decision-making.</w:t>
      </w:r>
    </w:p>
    <w:p w14:paraId="184F0399">
      <w:pPr>
        <w:spacing w:line="360" w:lineRule="auto"/>
        <w:jc w:val="both"/>
        <w:outlineLvl w:val="2"/>
        <w:rPr>
          <w:rFonts w:hint="default" w:ascii="Times New Roman" w:hAnsi="Times New Roman" w:cs="Times New Roman"/>
          <w:sz w:val="24"/>
          <w:szCs w:val="24"/>
        </w:rPr>
      </w:pPr>
      <w:r>
        <w:rPr>
          <w:rFonts w:hint="default" w:ascii="Times New Roman" w:hAnsi="Times New Roman" w:cs="Times New Roman"/>
          <w:b/>
          <w:sz w:val="24"/>
          <w:szCs w:val="24"/>
        </w:rPr>
        <w:t>RESEARCH QUESTION 2</w:t>
      </w:r>
      <w:r>
        <w:rPr>
          <w:rFonts w:hint="default" w:ascii="Times New Roman" w:hAnsi="Times New Roman" w:cs="Times New Roman"/>
          <w:sz w:val="24"/>
          <w:szCs w:val="24"/>
        </w:rPr>
        <w:t xml:space="preserve"> </w:t>
      </w:r>
    </w:p>
    <w:p w14:paraId="471146C0">
      <w:pPr>
        <w:spacing w:line="360" w:lineRule="auto"/>
        <w:jc w:val="both"/>
        <w:outlineLvl w:val="2"/>
        <w:rPr>
          <w:rFonts w:hint="default" w:ascii="Times New Roman" w:hAnsi="Times New Roman" w:cs="Times New Roman"/>
          <w:sz w:val="24"/>
          <w:szCs w:val="24"/>
        </w:rPr>
      </w:pPr>
      <w:r>
        <w:rPr>
          <w:rFonts w:hint="default" w:ascii="Times New Roman" w:hAnsi="Times New Roman" w:cs="Times New Roman"/>
          <w:sz w:val="24"/>
          <w:szCs w:val="24"/>
        </w:rPr>
        <w:t xml:space="preserve">How has the Nigerian Hip-hop music album </w:t>
      </w:r>
      <w:r>
        <w:rPr>
          <w:rFonts w:hint="default" w:ascii="Times New Roman" w:hAnsi="Times New Roman" w:cs="Times New Roman"/>
          <w:i/>
          <w:iCs/>
          <w:sz w:val="24"/>
          <w:szCs w:val="24"/>
        </w:rPr>
        <w:t xml:space="preserve">Zazu Zeh </w:t>
      </w:r>
      <w:r>
        <w:rPr>
          <w:rFonts w:hint="default" w:ascii="Times New Roman" w:hAnsi="Times New Roman" w:cs="Times New Roman"/>
          <w:sz w:val="24"/>
          <w:szCs w:val="24"/>
        </w:rPr>
        <w:t>influenced moral behaviour of adolescents in Ilorin?</w:t>
      </w:r>
    </w:p>
    <w:p w14:paraId="39029E8D">
      <w:pPr>
        <w:spacing w:line="360" w:lineRule="auto"/>
        <w:jc w:val="both"/>
        <w:outlineLvl w:val="2"/>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Nigerian Hip-hop music album "Zazu Zeh" has significantly influenced the moral behavior of adolescents in Ilorin, Kwara State. According to a study published in the PLASU Journal of Communication Studies, the album's contents have a high tendency to negatively impact various aspects of adolescents' moral behavior. Specifically, the study found that the album promotes arrogance, wickedness, lack of respect for authority, and getting rich quickly through dubious means. The album "Zazu Zeh" by Portable, released in 2021, became a street anthem and slang among young people. However, its lyrics have been interpreted to glorify negative behaviors such as cybercrime and materialism. The study recommends that stakeholders, including the Ministry of Information and National Orientation Agency, organize orientation programs to enlighten youths on the negative influence of such music on their moral behavior</w:t>
      </w:r>
    </w:p>
    <w:p w14:paraId="0659C296">
      <w:pPr>
        <w:spacing w:line="360" w:lineRule="auto"/>
        <w:jc w:val="both"/>
        <w:outlineLvl w:val="2"/>
        <w:rPr>
          <w:rFonts w:hint="default" w:ascii="Times New Roman" w:hAnsi="Times New Roman" w:cs="Times New Roman"/>
          <w:b/>
          <w:sz w:val="24"/>
          <w:szCs w:val="24"/>
        </w:rPr>
      </w:pPr>
      <w:r>
        <w:rPr>
          <w:rFonts w:hint="default" w:ascii="Times New Roman" w:hAnsi="Times New Roman" w:cs="Times New Roman"/>
          <w:b/>
          <w:sz w:val="24"/>
          <w:szCs w:val="24"/>
        </w:rPr>
        <w:t>RESEARCH QUESTION 3</w:t>
      </w:r>
    </w:p>
    <w:p w14:paraId="1B6F3030">
      <w:pPr>
        <w:spacing w:line="360" w:lineRule="auto"/>
        <w:jc w:val="both"/>
        <w:outlineLvl w:val="2"/>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sz w:val="24"/>
          <w:szCs w:val="24"/>
        </w:rPr>
        <w:t xml:space="preserve">Is the Nigerian Hip hop music album </w:t>
      </w:r>
      <w:r>
        <w:rPr>
          <w:rFonts w:hint="default" w:ascii="Times New Roman" w:hAnsi="Times New Roman" w:cs="Times New Roman"/>
          <w:i/>
          <w:iCs/>
          <w:sz w:val="24"/>
          <w:szCs w:val="24"/>
        </w:rPr>
        <w:t>Zazu Zeh</w:t>
      </w:r>
      <w:r>
        <w:rPr>
          <w:rFonts w:hint="default" w:ascii="Times New Roman" w:hAnsi="Times New Roman" w:cs="Times New Roman"/>
          <w:sz w:val="24"/>
          <w:szCs w:val="24"/>
        </w:rPr>
        <w:t xml:space="preserve"> capable of instigating adolescents to indulge in immoral act?</w:t>
      </w:r>
    </w:p>
    <w:p w14:paraId="1FB3A513">
      <w:pPr>
        <w:tabs>
          <w:tab w:val="left" w:pos="-540"/>
        </w:tabs>
        <w:spacing w:line="360" w:lineRule="auto"/>
        <w:ind w:left="-540"/>
        <w:jc w:val="both"/>
        <w:rPr>
          <w:rFonts w:hint="default" w:ascii="Times New Roman" w:hAnsi="Times New Roman" w:cs="Times New Roman"/>
          <w:sz w:val="24"/>
          <w:szCs w:val="24"/>
        </w:rPr>
      </w:pPr>
      <w:r>
        <w:rPr>
          <w:rFonts w:hint="default" w:ascii="Times New Roman" w:hAnsi="Times New Roman" w:cs="Times New Roman"/>
          <w:sz w:val="24"/>
          <w:szCs w:val="24"/>
        </w:rPr>
        <w:t>The Nigerian Hip-hop music album "Zazu Zeh" has been found to have a high tendency to negatively influence the moral behavior of adolescents. According to a study, the album's contents promote arrogance, wickedness, lack of respect for authority, and getting rich quickly through dubious means, which can lead to immoral acts among young listeners. The study, which focused on adolescents in Ilorin, Kwara State, recommends that stakeholders organize orientation programs to enlighten youths on the negative influence of such music on their moral behavior. Additionally, regulatory bodies like the National Film and Video Censors Board should oversee music content before release.</w:t>
      </w:r>
    </w:p>
    <w:p w14:paraId="5C106D2C">
      <w:pPr>
        <w:tabs>
          <w:tab w:val="left" w:pos="-540"/>
        </w:tabs>
        <w:spacing w:line="360" w:lineRule="auto"/>
        <w:ind w:left="-540"/>
        <w:jc w:val="both"/>
        <w:rPr>
          <w:rFonts w:hint="default" w:ascii="Times New Roman" w:hAnsi="Times New Roman" w:cs="Times New Roman"/>
          <w:b/>
          <w:sz w:val="24"/>
          <w:szCs w:val="24"/>
        </w:rPr>
      </w:pPr>
      <w:r>
        <w:rPr>
          <w:rFonts w:hint="default" w:ascii="Times New Roman" w:hAnsi="Times New Roman" w:cs="Times New Roman"/>
          <w:b/>
          <w:sz w:val="24"/>
          <w:szCs w:val="24"/>
        </w:rPr>
        <w:t>4.3 DISCUSSION OF THE FINDINGS</w:t>
      </w:r>
    </w:p>
    <w:p w14:paraId="534596EC">
      <w:pPr>
        <w:spacing w:line="360" w:lineRule="auto"/>
        <w:ind w:firstLine="720"/>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With respects to research questions one; finding shows that the various contents of </w:t>
      </w:r>
      <w:r>
        <w:rPr>
          <w:rFonts w:hint="default" w:ascii="Times New Roman" w:hAnsi="Times New Roman" w:cs="Times New Roman"/>
          <w:i/>
          <w:iCs/>
          <w:sz w:val="24"/>
          <w:szCs w:val="24"/>
        </w:rPr>
        <w:t>Zazu Zeh</w:t>
      </w:r>
      <w:r>
        <w:rPr>
          <w:rFonts w:hint="default" w:ascii="Times New Roman" w:hAnsi="Times New Roman" w:cs="Times New Roman"/>
          <w:sz w:val="24"/>
          <w:szCs w:val="24"/>
        </w:rPr>
        <w:t xml:space="preserve"> Hip-Hop music “Wuwa Ika Zeh, Lejupa Zeh, Marerin Zeh, Che Hacker Zeh, Kala Zeh, Daju Zeh” have a high tendency to influence negatively various aspects of adolescents</w:t>
      </w:r>
      <w:r>
        <w:rPr>
          <w:rFonts w:hint="default" w:ascii="Times New Roman" w:hAnsi="Times New Roman" w:cs="Times New Roman"/>
          <w:bCs/>
          <w:sz w:val="24"/>
          <w:szCs w:val="24"/>
        </w:rPr>
        <w:t xml:space="preserve"> moral behaviour.</w:t>
      </w:r>
      <w:r>
        <w:rPr>
          <w:rFonts w:hint="default" w:ascii="Times New Roman" w:hAnsi="Times New Roman" w:cs="Times New Roman"/>
          <w:sz w:val="24"/>
          <w:szCs w:val="24"/>
        </w:rPr>
        <w:t xml:space="preserve">These finding align with (Otunoye, 2018) who used survey research design methods in the study of the “Influence of Nigerian Hip-Hop music video on moral behaviour of adolescents of Caleb British International School”. </w:t>
      </w:r>
    </w:p>
    <w:p w14:paraId="5867683E">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According to Otunoye (2018) the areas of adolescents behaviour mostly affected by the Nigeria hip-hop musical video contents include the behaviour amongst peers, increase in desire to engage with the opposite sex, imitation of some characters.</w:t>
      </w:r>
    </w:p>
    <w:p w14:paraId="498D1035">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relation to research question two, finding reveals that engaging in rituals, unkind to other people, arrogance, having no respect for law and order (constituted authority), and wickedness are types of immoral behaviour which </w:t>
      </w:r>
      <w:r>
        <w:rPr>
          <w:rFonts w:hint="default" w:ascii="Times New Roman" w:hAnsi="Times New Roman" w:cs="Times New Roman"/>
          <w:i/>
          <w:iCs/>
          <w:sz w:val="24"/>
          <w:szCs w:val="24"/>
        </w:rPr>
        <w:t>Zazu Zeh</w:t>
      </w:r>
      <w:r>
        <w:rPr>
          <w:rFonts w:hint="default" w:ascii="Times New Roman" w:hAnsi="Times New Roman" w:cs="Times New Roman"/>
          <w:sz w:val="24"/>
          <w:szCs w:val="24"/>
        </w:rPr>
        <w:t xml:space="preserve"> music album can instill in adolescents, thus influencing them negatively. This finding is similar to the findings of (Chukwuma and Ohwuekwe 2017) on the study “Effects of music on students of Delta State University, Abraka, and College of Education Warri” which showed that, the youths are the major consumer of Hip-hop music and prevalent content in the lyrics and video  illicit contents with sex, seductive dances and immodest dressing. </w:t>
      </w:r>
    </w:p>
    <w:p w14:paraId="47BC38CF">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is also similar to the findings of Otunoye (2018) “Influence of Nigerian Hip-Hop music video on moral behaviour of adolescents of Caleb British International School” which conclude that, the viewing of Nigeria hip-pop music videos though entertaining, has a huge negative impact on moral behaviour of the adolescents. </w:t>
      </w:r>
    </w:p>
    <w:p w14:paraId="75770D3A">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Findings to research question three shows that a high percentage of the respondents 65% who either agreed or strongly agreed that </w:t>
      </w:r>
      <w:r>
        <w:rPr>
          <w:rFonts w:hint="default" w:ascii="Times New Roman" w:hAnsi="Times New Roman" w:cs="Times New Roman"/>
          <w:i/>
          <w:iCs/>
          <w:sz w:val="24"/>
          <w:szCs w:val="24"/>
        </w:rPr>
        <w:t xml:space="preserve">Zazu-Zeh </w:t>
      </w:r>
      <w:r>
        <w:rPr>
          <w:rFonts w:hint="default" w:ascii="Times New Roman" w:hAnsi="Times New Roman" w:cs="Times New Roman"/>
          <w:sz w:val="24"/>
          <w:szCs w:val="24"/>
        </w:rPr>
        <w:t>Hip-hop music album was capable of instigating adolescents to indulge in immoral behaviour. In consonance with the findings of Onasanya (2016)’s study on “Youth perception of Nigeria Hip-pop music, study of social media narratives of Olamide’s Science Student Song”. The finding reveals that the song impacted negatively on Nigerian youths as they believe that the song encourages smoking habit, alcoholism and promotes drug abuse amongst Nigeria Youths. The study found out that the hip-pop music was rightly banned by National Broadcasting Commission (NBC) as respondents felt it should be kept away from Nigeria Youths because the song contained illicit contents which could promote vices amongst Nigerian Youth which could have negative impact on their lives.</w:t>
      </w:r>
    </w:p>
    <w:p w14:paraId="14E9193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br w:type="page"/>
      </w:r>
    </w:p>
    <w:p w14:paraId="481DA7C8">
      <w:pPr>
        <w:pStyle w:val="2"/>
        <w:spacing w:line="360" w:lineRule="auto"/>
        <w:jc w:val="center"/>
        <w:rPr>
          <w:rFonts w:hint="default" w:ascii="Times New Roman" w:hAnsi="Times New Roman" w:cs="Times New Roman"/>
          <w:sz w:val="24"/>
          <w:szCs w:val="24"/>
        </w:rPr>
      </w:pPr>
      <w:bookmarkStart w:id="67" w:name="_Toc139557565"/>
      <w:bookmarkStart w:id="68" w:name="_Toc139262717"/>
      <w:r>
        <w:rPr>
          <w:rFonts w:hint="default" w:ascii="Times New Roman" w:hAnsi="Times New Roman" w:cs="Times New Roman"/>
          <w:sz w:val="24"/>
          <w:szCs w:val="24"/>
        </w:rPr>
        <w:t>CHAPTER FIVE</w:t>
      </w:r>
      <w:bookmarkEnd w:id="67"/>
      <w:bookmarkEnd w:id="68"/>
    </w:p>
    <w:p w14:paraId="2946135D">
      <w:pPr>
        <w:pStyle w:val="2"/>
        <w:spacing w:line="360" w:lineRule="auto"/>
        <w:jc w:val="center"/>
        <w:rPr>
          <w:rFonts w:hint="default" w:ascii="Times New Roman" w:hAnsi="Times New Roman" w:cs="Times New Roman"/>
          <w:sz w:val="24"/>
          <w:szCs w:val="24"/>
        </w:rPr>
      </w:pPr>
      <w:bookmarkStart w:id="69" w:name="_Toc139557566"/>
      <w:bookmarkStart w:id="70" w:name="_Toc139262718"/>
      <w:r>
        <w:rPr>
          <w:rFonts w:hint="default" w:ascii="Times New Roman" w:hAnsi="Times New Roman" w:cs="Times New Roman"/>
          <w:sz w:val="24"/>
          <w:szCs w:val="24"/>
        </w:rPr>
        <w:t>SUMMARY, CONCLUSION AND RECOMMENDATION</w:t>
      </w:r>
      <w:bookmarkEnd w:id="69"/>
      <w:bookmarkEnd w:id="70"/>
      <w:r>
        <w:rPr>
          <w:rFonts w:hint="default" w:ascii="Times New Roman" w:hAnsi="Times New Roman" w:cs="Times New Roman"/>
          <w:sz w:val="24"/>
          <w:szCs w:val="24"/>
        </w:rPr>
        <w:t>S</w:t>
      </w:r>
    </w:p>
    <w:p w14:paraId="40EBB4E5">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examined the influence of Nigerian Hip-hop music album </w:t>
      </w:r>
      <w:r>
        <w:rPr>
          <w:rFonts w:hint="default" w:ascii="Times New Roman" w:hAnsi="Times New Roman" w:cs="Times New Roman"/>
          <w:i/>
          <w:iCs/>
          <w:sz w:val="24"/>
          <w:szCs w:val="24"/>
        </w:rPr>
        <w:t>Zazu zeh</w:t>
      </w:r>
      <w:r>
        <w:rPr>
          <w:rFonts w:hint="default" w:ascii="Times New Roman" w:hAnsi="Times New Roman" w:cs="Times New Roman"/>
          <w:sz w:val="24"/>
          <w:szCs w:val="24"/>
        </w:rPr>
        <w:t xml:space="preserve"> on moral behaviour of adolescents in Senior Secondary Schools in Ilorin. This chapter provides Summary, Conclusion and Recommendation for this study.</w:t>
      </w:r>
    </w:p>
    <w:p w14:paraId="51FA51F3">
      <w:pPr>
        <w:pStyle w:val="2"/>
        <w:spacing w:line="360" w:lineRule="auto"/>
        <w:rPr>
          <w:rFonts w:hint="default" w:ascii="Times New Roman" w:hAnsi="Times New Roman" w:cs="Times New Roman"/>
          <w:sz w:val="24"/>
          <w:szCs w:val="24"/>
        </w:rPr>
      </w:pPr>
      <w:bookmarkStart w:id="71" w:name="_Toc139557567"/>
      <w:bookmarkStart w:id="72" w:name="_Toc139262719"/>
      <w:r>
        <w:rPr>
          <w:rFonts w:hint="default" w:ascii="Times New Roman" w:hAnsi="Times New Roman" w:cs="Times New Roman"/>
          <w:sz w:val="24"/>
          <w:szCs w:val="24"/>
        </w:rPr>
        <w:t>5.1</w:t>
      </w:r>
      <w:r>
        <w:rPr>
          <w:rFonts w:hint="default" w:ascii="Times New Roman" w:hAnsi="Times New Roman" w:cs="Times New Roman"/>
          <w:sz w:val="24"/>
          <w:szCs w:val="24"/>
        </w:rPr>
        <w:tab/>
      </w:r>
      <w:r>
        <w:rPr>
          <w:rFonts w:hint="default" w:ascii="Times New Roman" w:hAnsi="Times New Roman" w:cs="Times New Roman"/>
          <w:sz w:val="24"/>
          <w:szCs w:val="24"/>
        </w:rPr>
        <w:t>SUMMARY</w:t>
      </w:r>
      <w:bookmarkEnd w:id="71"/>
      <w:bookmarkEnd w:id="72"/>
    </w:p>
    <w:p w14:paraId="741E914A">
      <w:pPr>
        <w:spacing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purpose of the study was to examine influence the Nigeria Hip-hop music album </w:t>
      </w:r>
      <w:r>
        <w:rPr>
          <w:rFonts w:hint="default" w:ascii="Times New Roman" w:hAnsi="Times New Roman" w:cs="Times New Roman"/>
          <w:i/>
          <w:iCs/>
          <w:sz w:val="24"/>
          <w:szCs w:val="24"/>
        </w:rPr>
        <w:t>Zazu zeh</w:t>
      </w:r>
      <w:r>
        <w:rPr>
          <w:rFonts w:hint="default" w:ascii="Times New Roman" w:hAnsi="Times New Roman" w:cs="Times New Roman"/>
          <w:sz w:val="24"/>
          <w:szCs w:val="24"/>
        </w:rPr>
        <w:t xml:space="preserve"> has on moral behaviour of adolescents in senior secondary school in Ilorin. It established the kind of influence and how the hip-hop music impacted on moral behaviour of adolescents in Ilorin environment. This study adopted cultivational theory to explain how the contents of </w:t>
      </w:r>
      <w:r>
        <w:rPr>
          <w:rFonts w:hint="default" w:ascii="Times New Roman" w:hAnsi="Times New Roman" w:cs="Times New Roman"/>
          <w:i/>
          <w:iCs/>
          <w:sz w:val="24"/>
          <w:szCs w:val="24"/>
        </w:rPr>
        <w:t>Zazu-Zeh</w:t>
      </w:r>
      <w:r>
        <w:rPr>
          <w:rFonts w:hint="default" w:ascii="Times New Roman" w:hAnsi="Times New Roman" w:cs="Times New Roman"/>
          <w:sz w:val="24"/>
          <w:szCs w:val="24"/>
        </w:rPr>
        <w:t xml:space="preserve"> Hip-hop music album has influenced moral behaviour of adolescents. This study adopted survey research method. Multi-stage cluster sampling technique was used in this study to select 210 as the sample size for this study. Questionnaire was used as the data collection instrument.Frequency tables and simple percentage was used to present the data and analysis was stated after each table. The study adopted manual analysis method for sorting of data according to demography of respondents and research questions.</w:t>
      </w:r>
    </w:p>
    <w:p w14:paraId="63CC1BA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This study found that Nigerian hip-hop music album </w:t>
      </w:r>
      <w:r>
        <w:rPr>
          <w:rFonts w:hint="default" w:ascii="Times New Roman" w:hAnsi="Times New Roman" w:cs="Times New Roman"/>
          <w:i/>
          <w:iCs/>
          <w:sz w:val="24"/>
          <w:szCs w:val="24"/>
        </w:rPr>
        <w:t>zazu-zeh</w:t>
      </w:r>
      <w:r>
        <w:rPr>
          <w:rFonts w:hint="default" w:ascii="Times New Roman" w:hAnsi="Times New Roman" w:cs="Times New Roman"/>
          <w:sz w:val="24"/>
          <w:szCs w:val="24"/>
        </w:rPr>
        <w:t xml:space="preserve">by Habib Okikiola A.K.A portable was capable of influencing negatively, the moral behaviour of adolescents in Nigeria.From the analysis of research question one, it was discovered that the aspect of </w:t>
      </w:r>
      <w:r>
        <w:rPr>
          <w:rFonts w:hint="default" w:ascii="Times New Roman" w:hAnsi="Times New Roman" w:cs="Times New Roman"/>
          <w:i/>
          <w:iCs/>
          <w:sz w:val="24"/>
          <w:szCs w:val="24"/>
        </w:rPr>
        <w:t>zazu-zeh</w:t>
      </w:r>
      <w:r>
        <w:rPr>
          <w:rFonts w:hint="default" w:ascii="Times New Roman" w:hAnsi="Times New Roman" w:cs="Times New Roman"/>
          <w:sz w:val="24"/>
          <w:szCs w:val="24"/>
        </w:rPr>
        <w:t xml:space="preserve"> Hip-hop Music lyrics which sings: Wuwaikazeh, lejuazeh, marerinzeh, shey hacker ikazeh, kala zeh, dajuzeh, can influence negatively various aspect of adolescent moral behaviour.</w:t>
      </w:r>
    </w:p>
    <w:p w14:paraId="6F046F08">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analysis of research question two, it was gathered that engaging in ritual, unkind to others, arrogancy and no respect for law and other, and wickedness are encouraged in </w:t>
      </w:r>
      <w:r>
        <w:rPr>
          <w:rFonts w:hint="default" w:ascii="Times New Roman" w:hAnsi="Times New Roman" w:cs="Times New Roman"/>
          <w:i/>
          <w:iCs/>
          <w:sz w:val="24"/>
          <w:szCs w:val="24"/>
        </w:rPr>
        <w:t>Zazu-zeh</w:t>
      </w:r>
      <w:r>
        <w:rPr>
          <w:rFonts w:hint="default" w:ascii="Times New Roman" w:hAnsi="Times New Roman" w:cs="Times New Roman"/>
          <w:sz w:val="24"/>
          <w:szCs w:val="24"/>
        </w:rPr>
        <w:t xml:space="preserve"> music album and this could be impacted negatively on the moral behaviour of adolescents in Nigeria.From the research question three, it was gathered that </w:t>
      </w:r>
      <w:r>
        <w:rPr>
          <w:rFonts w:hint="default" w:ascii="Times New Roman" w:hAnsi="Times New Roman" w:cs="Times New Roman"/>
          <w:i/>
          <w:iCs/>
          <w:sz w:val="24"/>
          <w:szCs w:val="24"/>
        </w:rPr>
        <w:t>Zazu-Zeh</w:t>
      </w:r>
      <w:r>
        <w:rPr>
          <w:rFonts w:hint="default" w:ascii="Times New Roman" w:hAnsi="Times New Roman" w:cs="Times New Roman"/>
          <w:sz w:val="24"/>
          <w:szCs w:val="24"/>
        </w:rPr>
        <w:t xml:space="preserve"> hip-hop music album by Habib Okikiola A.K.A portable was capable of influencing negatively moral behaviour of adolescents in the society. </w:t>
      </w:r>
    </w:p>
    <w:p w14:paraId="2C11151A">
      <w:pPr>
        <w:pStyle w:val="2"/>
        <w:spacing w:line="360" w:lineRule="auto"/>
        <w:rPr>
          <w:rFonts w:hint="default" w:ascii="Times New Roman" w:hAnsi="Times New Roman" w:cs="Times New Roman"/>
          <w:sz w:val="24"/>
          <w:szCs w:val="24"/>
        </w:rPr>
      </w:pPr>
      <w:bookmarkStart w:id="73" w:name="_Toc139557568"/>
      <w:bookmarkStart w:id="74" w:name="_Toc139262720"/>
      <w:r>
        <w:rPr>
          <w:rFonts w:hint="default" w:ascii="Times New Roman" w:hAnsi="Times New Roman" w:cs="Times New Roman"/>
          <w:sz w:val="24"/>
          <w:szCs w:val="24"/>
        </w:rPr>
        <w:t>5.2</w:t>
      </w:r>
      <w:r>
        <w:rPr>
          <w:rFonts w:hint="default" w:ascii="Times New Roman" w:hAnsi="Times New Roman" w:cs="Times New Roman"/>
          <w:sz w:val="24"/>
          <w:szCs w:val="24"/>
        </w:rPr>
        <w:tab/>
      </w:r>
      <w:r>
        <w:rPr>
          <w:rFonts w:hint="default" w:ascii="Times New Roman" w:hAnsi="Times New Roman" w:cs="Times New Roman"/>
          <w:sz w:val="24"/>
          <w:szCs w:val="24"/>
        </w:rPr>
        <w:t>CONCLUSION</w:t>
      </w:r>
      <w:bookmarkEnd w:id="73"/>
      <w:bookmarkEnd w:id="74"/>
    </w:p>
    <w:p w14:paraId="60948088">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concludes that, the listening to Nigerian hip-hop music though entertaining, educating and a medium for youths to speak out on societal ills, has a huge negative impact on the moral behaviour of the adolescents. The explicit contents of the </w:t>
      </w:r>
      <w:r>
        <w:rPr>
          <w:rFonts w:hint="default" w:ascii="Times New Roman" w:hAnsi="Times New Roman" w:cs="Times New Roman"/>
          <w:i/>
          <w:iCs/>
          <w:sz w:val="24"/>
          <w:szCs w:val="24"/>
        </w:rPr>
        <w:t>Zazu Zeh</w:t>
      </w:r>
      <w:r>
        <w:rPr>
          <w:rFonts w:hint="default" w:ascii="Times New Roman" w:hAnsi="Times New Roman" w:cs="Times New Roman"/>
          <w:sz w:val="24"/>
          <w:szCs w:val="24"/>
        </w:rPr>
        <w:t xml:space="preserve"> hip-hop music album is capable of instigating adolescents to indulge in immoral behaviour.The aspects of the music that are capable of instilling bad behaviour in adolescents in Zazu Zeh Hip-hop music are: “Wuwa Ika Zeh, Leju Pa Zeh, Marerin Zeh, Che Hacker Ika Zeh, Kala Zeh, Dàju Zeh”. This study discovered that adolescents moral behaviour could be influenced negativity by indulging in ritual killing, being unkind to people, showing arrogancy and no respect for law and others (constituted authority) and being wicked.Since the introduction of Hip-hop music to the Music Industry in Nigeria, though created job to teaming un-employed youths and contributed to National Gross Domestic Production; the style of the music has always being at variance with acceptable norms and values of Nigeria culture.</w:t>
      </w:r>
    </w:p>
    <w:p w14:paraId="78915A2D">
      <w:pPr>
        <w:pStyle w:val="2"/>
        <w:spacing w:line="360" w:lineRule="auto"/>
        <w:rPr>
          <w:rFonts w:hint="default" w:ascii="Times New Roman" w:hAnsi="Times New Roman" w:cs="Times New Roman"/>
          <w:sz w:val="24"/>
          <w:szCs w:val="24"/>
        </w:rPr>
      </w:pPr>
      <w:bookmarkStart w:id="75" w:name="_Toc139262721"/>
      <w:bookmarkStart w:id="76" w:name="_Toc139557569"/>
      <w:r>
        <w:rPr>
          <w:rFonts w:hint="default" w:ascii="Times New Roman" w:hAnsi="Times New Roman" w:cs="Times New Roman"/>
          <w:sz w:val="24"/>
          <w:szCs w:val="24"/>
        </w:rPr>
        <w:t>5.3</w:t>
      </w:r>
      <w:r>
        <w:rPr>
          <w:rFonts w:hint="default" w:ascii="Times New Roman" w:hAnsi="Times New Roman" w:cs="Times New Roman"/>
          <w:sz w:val="24"/>
          <w:szCs w:val="24"/>
        </w:rPr>
        <w:tab/>
      </w:r>
      <w:r>
        <w:rPr>
          <w:rFonts w:hint="default" w:ascii="Times New Roman" w:hAnsi="Times New Roman" w:cs="Times New Roman"/>
          <w:sz w:val="24"/>
          <w:szCs w:val="24"/>
        </w:rPr>
        <w:t>RECOMMENDATIONS</w:t>
      </w:r>
      <w:bookmarkEnd w:id="75"/>
      <w:bookmarkEnd w:id="76"/>
    </w:p>
    <w:p w14:paraId="76DB0BC6">
      <w:pPr>
        <w:pStyle w:val="2"/>
        <w:spacing w:line="360" w:lineRule="auto"/>
        <w:rPr>
          <w:rFonts w:hint="default" w:ascii="Times New Roman" w:hAnsi="Times New Roman" w:cs="Times New Roman"/>
          <w:sz w:val="24"/>
          <w:szCs w:val="24"/>
        </w:rPr>
      </w:pPr>
      <w:bookmarkStart w:id="77" w:name="_Toc139557570"/>
      <w:bookmarkStart w:id="78" w:name="_Toc139262722"/>
      <w:r>
        <w:rPr>
          <w:rFonts w:hint="default" w:ascii="Times New Roman" w:hAnsi="Times New Roman" w:cs="Times New Roman"/>
          <w:sz w:val="24"/>
          <w:szCs w:val="24"/>
        </w:rPr>
        <w:t>5.3.1 Recommendation to Study- Specific Stakeholders</w:t>
      </w:r>
      <w:bookmarkEnd w:id="77"/>
      <w:bookmarkEnd w:id="78"/>
    </w:p>
    <w:p w14:paraId="0224B48D">
      <w:pPr>
        <w:spacing w:line="36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and conclusion of the study, the researcher recommends the following:</w:t>
      </w:r>
    </w:p>
    <w:p w14:paraId="2FC82485">
      <w:pPr>
        <w:pStyle w:val="12"/>
        <w:numPr>
          <w:ilvl w:val="0"/>
          <w:numId w:val="7"/>
        </w:numPr>
        <w:spacing w:line="36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Ministry of Information, National Orientation Agency, Non-Governmental Organizations should be concerned to bring to bear, orientation programmes that will enlighten youths more on the negative influence that music could instill on their moral behaviour </w:t>
      </w:r>
    </w:p>
    <w:p w14:paraId="5F04654D">
      <w:pPr>
        <w:pStyle w:val="12"/>
        <w:numPr>
          <w:ilvl w:val="0"/>
          <w:numId w:val="7"/>
        </w:numPr>
        <w:spacing w:line="36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The government through its agencies like the National Film and Video Censor's Board- the Gatekeepers in the Nigerian Film/Home Video Industry to check portrayal of violence lyrics, nudity and substance used in musical content in the industry and punished offenders.</w:t>
      </w:r>
    </w:p>
    <w:p w14:paraId="7446F014">
      <w:pPr>
        <w:pStyle w:val="12"/>
        <w:numPr>
          <w:ilvl w:val="0"/>
          <w:numId w:val="7"/>
        </w:numPr>
        <w:spacing w:line="36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Since majority of the listeners of Hip hop music are youths, secondary schools and higher institutions should introduce courses that will enlightened the youth on the negative impact of Nigeria hip-hop music on their aggressive behaviour and all forms of vices portrayed on various media of mass communication.</w:t>
      </w:r>
    </w:p>
    <w:p w14:paraId="07E0C0D8">
      <w:pPr>
        <w:pStyle w:val="12"/>
        <w:numPr>
          <w:ilvl w:val="0"/>
          <w:numId w:val="7"/>
        </w:numPr>
        <w:spacing w:line="360" w:lineRule="auto"/>
        <w:ind w:left="360"/>
        <w:jc w:val="both"/>
        <w:rPr>
          <w:rFonts w:hint="default" w:ascii="Times New Roman" w:hAnsi="Times New Roman" w:cs="Times New Roman"/>
          <w:sz w:val="24"/>
          <w:szCs w:val="24"/>
        </w:rPr>
      </w:pPr>
      <w:r>
        <w:rPr>
          <w:rFonts w:hint="default" w:ascii="Times New Roman" w:hAnsi="Times New Roman" w:cs="Times New Roman"/>
          <w:sz w:val="24"/>
          <w:szCs w:val="24"/>
        </w:rPr>
        <w:t>Parents and guidance should constantly orient their children who are not only listening to music but aspiring to be musician, on the virtues of saying good words which lead to songs and music and as well advise them to always be mindful of music that teaches aggressive behaviour and other forms illicit acts.</w:t>
      </w:r>
    </w:p>
    <w:p w14:paraId="3EAC864F">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5.3.2 Recommendation for Further Studies</w:t>
      </w:r>
    </w:p>
    <w:p w14:paraId="76E63A7B">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Further researchers should carry out research work on violence portrayal on other types of music genres like Fuji music aside Hip hop music in Nigeria. This will assist stakeholders like government, parents and non-governmental organization to understand  more on the prevalent evils that music could do to teaming youths, who through the technological advancement, have free access to music any time anywhere on their smart phones.</w:t>
      </w:r>
    </w:p>
    <w:p w14:paraId="6F1EBB19">
      <w:pPr>
        <w:pStyle w:val="2"/>
        <w:spacing w:line="360" w:lineRule="auto"/>
        <w:rPr>
          <w:rFonts w:hint="default" w:ascii="Times New Roman" w:hAnsi="Times New Roman" w:cs="Times New Roman"/>
          <w:sz w:val="24"/>
          <w:szCs w:val="24"/>
        </w:rPr>
      </w:pPr>
    </w:p>
    <w:p w14:paraId="73E9A10F">
      <w:pPr>
        <w:spacing w:line="360" w:lineRule="auto"/>
        <w:rPr>
          <w:rFonts w:hint="default" w:ascii="Times New Roman" w:hAnsi="Times New Roman" w:cs="Times New Roman"/>
          <w:sz w:val="24"/>
          <w:szCs w:val="24"/>
          <w:lang w:val="en-GB" w:eastAsia="en-GB"/>
        </w:rPr>
      </w:pPr>
    </w:p>
    <w:p w14:paraId="420D8023">
      <w:pPr>
        <w:spacing w:line="360" w:lineRule="auto"/>
        <w:rPr>
          <w:rFonts w:hint="default" w:ascii="Times New Roman" w:hAnsi="Times New Roman" w:cs="Times New Roman"/>
          <w:sz w:val="24"/>
          <w:szCs w:val="24"/>
          <w:lang w:val="en-GB" w:eastAsia="en-GB"/>
        </w:rPr>
      </w:pPr>
    </w:p>
    <w:p w14:paraId="2814BB05">
      <w:pPr>
        <w:spacing w:line="360" w:lineRule="auto"/>
        <w:rPr>
          <w:rFonts w:hint="default" w:ascii="Times New Roman" w:hAnsi="Times New Roman" w:cs="Times New Roman"/>
          <w:sz w:val="24"/>
          <w:szCs w:val="24"/>
          <w:lang w:val="en-GB" w:eastAsia="en-GB"/>
        </w:rPr>
      </w:pPr>
    </w:p>
    <w:p w14:paraId="4AA6D5CB">
      <w:pPr>
        <w:spacing w:line="360" w:lineRule="auto"/>
        <w:rPr>
          <w:rFonts w:hint="default" w:ascii="Times New Roman" w:hAnsi="Times New Roman" w:cs="Times New Roman"/>
          <w:sz w:val="24"/>
          <w:szCs w:val="24"/>
          <w:lang w:val="en-GB" w:eastAsia="en-GB"/>
        </w:rPr>
      </w:pPr>
    </w:p>
    <w:p w14:paraId="3339BB52">
      <w:pPr>
        <w:pStyle w:val="2"/>
        <w:spacing w:line="360" w:lineRule="auto"/>
        <w:jc w:val="center"/>
        <w:rPr>
          <w:rFonts w:hint="default" w:ascii="Times New Roman" w:hAnsi="Times New Roman" w:cs="Times New Roman"/>
          <w:sz w:val="24"/>
          <w:szCs w:val="24"/>
        </w:rPr>
      </w:pPr>
      <w:bookmarkStart w:id="79" w:name="_Toc139557572"/>
      <w:bookmarkStart w:id="80" w:name="_Toc139262724"/>
      <w:r>
        <w:rPr>
          <w:rFonts w:hint="default" w:ascii="Times New Roman" w:hAnsi="Times New Roman" w:cs="Times New Roman"/>
          <w:sz w:val="24"/>
          <w:szCs w:val="24"/>
        </w:rPr>
        <w:t>REFERENCES</w:t>
      </w:r>
      <w:bookmarkEnd w:id="79"/>
      <w:bookmarkEnd w:id="80"/>
    </w:p>
    <w:p w14:paraId="4D902C2B">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Adam, J. and Adrian, C. (2011) Why do we listen to music? “</w:t>
      </w:r>
      <w:r>
        <w:rPr>
          <w:rFonts w:hint="default" w:ascii="Times New Roman" w:hAnsi="Times New Roman" w:cs="Times New Roman"/>
          <w:i/>
          <w:iCs/>
          <w:sz w:val="24"/>
          <w:szCs w:val="24"/>
        </w:rPr>
        <w:t>A uses and gratifications analysis. North School of Life Sciences, Heriot Watt University, Edinburgh, UK.”</w:t>
      </w:r>
      <w:r>
        <w:rPr>
          <w:rFonts w:hint="default" w:ascii="Times New Roman" w:hAnsi="Times New Roman" w:cs="Times New Roman"/>
          <w:sz w:val="24"/>
          <w:szCs w:val="24"/>
        </w:rPr>
        <w:t xml:space="preserve"> British Journal of Psychology.Available at: https://www.academia.edu/resource/work/.Accessed 20/3/2023</w:t>
      </w:r>
    </w:p>
    <w:p w14:paraId="39CA9AD3">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Adedeji, W. (2013). African Popular Culture and the Path of Consciousness: </w:t>
      </w:r>
      <w:r>
        <w:rPr>
          <w:rFonts w:hint="default" w:ascii="Times New Roman" w:hAnsi="Times New Roman" w:cs="Times New Roman"/>
          <w:i/>
          <w:iCs/>
          <w:sz w:val="24"/>
          <w:szCs w:val="24"/>
        </w:rPr>
        <w:t>“Hip Hop and the Culture of Resistance in Nigeria. Goldsmiths College, University of London”</w:t>
      </w:r>
      <w:r>
        <w:rPr>
          <w:rFonts w:hint="default" w:ascii="Times New Roman" w:hAnsi="Times New Roman" w:cs="Times New Roman"/>
          <w:sz w:val="24"/>
          <w:szCs w:val="24"/>
        </w:rPr>
        <w:t>. Available at: refhttps://www.academia.edu/resource/work/15685101</w:t>
      </w:r>
    </w:p>
    <w:p w14:paraId="3F3D279F">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Admin (2022) </w:t>
      </w:r>
      <w:r>
        <w:rPr>
          <w:rFonts w:hint="default" w:ascii="Times New Roman" w:hAnsi="Times New Roman" w:cs="Times New Roman"/>
          <w:i/>
          <w:iCs/>
          <w:sz w:val="24"/>
          <w:szCs w:val="24"/>
        </w:rPr>
        <w:t>8 Characteristics of Adolescence</w:t>
      </w:r>
      <w:r>
        <w:rPr>
          <w:rFonts w:hint="default" w:ascii="Times New Roman" w:hAnsi="Times New Roman" w:cs="Times New Roman"/>
          <w:sz w:val="24"/>
          <w:szCs w:val="24"/>
        </w:rPr>
        <w:t>. Available at : https://www.wefinder24.com/2022/01/8-characteristics-of-adolescence.html. Accessed 24/03/23</w:t>
      </w:r>
    </w:p>
    <w:p w14:paraId="369097E0">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Available at: https://www.ncbi.nlm.nih.gov/pmc/articles/PMC4172990/ Accessed 21/03/23</w:t>
      </w:r>
    </w:p>
    <w:p w14:paraId="49769580">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BeLahey, B. Loeber R, Burke JD, (2008) </w:t>
      </w:r>
      <w:r>
        <w:rPr>
          <w:rFonts w:hint="default" w:ascii="Times New Roman" w:hAnsi="Times New Roman" w:cs="Times New Roman"/>
          <w:i/>
          <w:iCs/>
          <w:sz w:val="24"/>
          <w:szCs w:val="24"/>
        </w:rPr>
        <w:t>“Applegate B. Predicting future antisocial personality disorder in males from a clinical assessment in childhood”.</w:t>
      </w:r>
      <w:r>
        <w:rPr>
          <w:rFonts w:hint="default" w:ascii="Times New Roman" w:hAnsi="Times New Roman" w:cs="Times New Roman"/>
          <w:sz w:val="24"/>
          <w:szCs w:val="24"/>
        </w:rPr>
        <w:t xml:space="preserve"> Journal of Consulting and Clinical Psychology. 2005;73(3):389–399.  [Google Scholar].</w:t>
      </w:r>
    </w:p>
    <w:p w14:paraId="77A62EF0">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Bhandari, P. (2020) What Is Qualitative Research? Methods &amp; Examples.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"https://www.scribbr.com/methodology/qualitative-research.%20Retrieved%2025/5/2023"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u w:val="none"/>
        </w:rPr>
        <w:t>https://www.scribbr.com/methodology/qualitative-research. Retrieved 25/5/2023</w:t>
      </w:r>
      <w:r>
        <w:rPr>
          <w:rStyle w:val="9"/>
          <w:rFonts w:hint="default" w:ascii="Times New Roman" w:hAnsi="Times New Roman" w:cs="Times New Roman"/>
          <w:sz w:val="24"/>
          <w:szCs w:val="24"/>
          <w:u w:val="none"/>
        </w:rPr>
        <w:fldChar w:fldCharType="end"/>
      </w:r>
    </w:p>
    <w:p w14:paraId="0F725196">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Bhandari, P. (2021) An Introduction to Correlational Research. Scribbr. Available at: https://www.scribbr.com/methodology/correlational-research/ </w:t>
      </w:r>
    </w:p>
    <w:p w14:paraId="023B1214">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Casandra, M. (2017) </w:t>
      </w:r>
      <w:r>
        <w:rPr>
          <w:rFonts w:hint="default" w:ascii="Times New Roman" w:hAnsi="Times New Roman" w:cs="Times New Roman"/>
          <w:i/>
          <w:iCs/>
          <w:sz w:val="24"/>
          <w:szCs w:val="24"/>
        </w:rPr>
        <w:t>“Characteristics of Adolescence.  Available at”:</w:t>
      </w:r>
      <w:r>
        <w:rPr>
          <w:rFonts w:hint="default" w:ascii="Times New Roman" w:hAnsi="Times New Roman" w:cs="Times New Roman"/>
          <w:sz w:val="24"/>
          <w:szCs w:val="24"/>
        </w:rPr>
        <w:t xml:space="preserve"> https://howtoadult.com/5-characteristics-adolescence-8154577.html. Accessed 24/03/23</w:t>
      </w:r>
    </w:p>
    <w:p w14:paraId="3B4156BE">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Chinawa, J.M. Manyaike, P.C. and Chinawa, A.T. “</w:t>
      </w:r>
      <w:r>
        <w:rPr>
          <w:rFonts w:hint="default" w:ascii="Times New Roman" w:hAnsi="Times New Roman" w:cs="Times New Roman"/>
          <w:i/>
          <w:iCs/>
          <w:sz w:val="24"/>
          <w:szCs w:val="24"/>
        </w:rPr>
        <w:t>Behavioral Disorder amongst Adolescents Attending Secondary School in Southeast Nigeria”</w:t>
      </w:r>
    </w:p>
    <w:p w14:paraId="6FDBF85C">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Chukwuma, M. E. &amp;Onwuekwe, A.(2021) “</w:t>
      </w:r>
      <w:r>
        <w:rPr>
          <w:rFonts w:hint="default" w:ascii="Times New Roman" w:hAnsi="Times New Roman" w:cs="Times New Roman"/>
          <w:i/>
          <w:iCs/>
          <w:sz w:val="24"/>
          <w:szCs w:val="24"/>
        </w:rPr>
        <w:t>Effects of Hip-hop Music on Students of Delta State University, Abraka, and College of Education, Warri</w:t>
      </w:r>
      <w:r>
        <w:rPr>
          <w:rFonts w:hint="default" w:ascii="Times New Roman" w:hAnsi="Times New Roman" w:cs="Times New Roman"/>
          <w:sz w:val="24"/>
          <w:szCs w:val="24"/>
        </w:rPr>
        <w:t>”. Available at:https://dx.doi.org/10.4314/ujah.v22i2. Accessed 25/3/23</w:t>
      </w:r>
    </w:p>
    <w:p w14:paraId="35F7FB08">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Griffin, M. (2012) </w:t>
      </w:r>
      <w:r>
        <w:rPr>
          <w:rFonts w:hint="default" w:ascii="Times New Roman" w:hAnsi="Times New Roman" w:cs="Times New Roman"/>
          <w:i/>
          <w:iCs/>
          <w:sz w:val="24"/>
          <w:szCs w:val="24"/>
        </w:rPr>
        <w:t>A first look at Communication theory Theory</w:t>
      </w:r>
      <w:r>
        <w:rPr>
          <w:rFonts w:hint="default" w:ascii="Times New Roman" w:hAnsi="Times New Roman" w:cs="Times New Roman"/>
          <w:sz w:val="24"/>
          <w:szCs w:val="24"/>
        </w:rPr>
        <w:t xml:space="preserve">". Eight Edition. Publish by McGraw-Hill New Your America. </w:t>
      </w:r>
    </w:p>
    <w:p w14:paraId="570A6896">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Gikenye, W. (2012) </w:t>
      </w:r>
      <w:r>
        <w:rPr>
          <w:rFonts w:hint="default" w:ascii="Times New Roman" w:hAnsi="Times New Roman" w:cs="Times New Roman"/>
          <w:i/>
          <w:iCs/>
          <w:sz w:val="24"/>
          <w:szCs w:val="24"/>
        </w:rPr>
        <w:t xml:space="preserve">"THE DIFFUSION OF INFORMATION AND COMMUNICATION TECHNOLOGIES IN THE INFORMAL SECTOR IN KENYA |Mousaion: South </w:t>
      </w:r>
      <w:r>
        <w:rPr>
          <w:rFonts w:hint="default" w:ascii="Times New Roman" w:hAnsi="Times New Roman" w:cs="Times New Roman"/>
          <w:sz w:val="24"/>
          <w:szCs w:val="24"/>
        </w:rPr>
        <w:t>Available at:  African Journal of Information Studies" https://unisapressjournals.co.za Retrieved 25/5/2023</w:t>
      </w:r>
    </w:p>
    <w:p w14:paraId="55419D24">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Hughes, E. (2021) </w:t>
      </w:r>
      <w:r>
        <w:rPr>
          <w:rFonts w:hint="default" w:ascii="Times New Roman" w:hAnsi="Times New Roman" w:cs="Times New Roman"/>
          <w:i/>
          <w:iCs/>
          <w:sz w:val="24"/>
          <w:szCs w:val="24"/>
        </w:rPr>
        <w:t>Reasons Why Music is Important in Our Society</w:t>
      </w:r>
      <w:r>
        <w:rPr>
          <w:rFonts w:hint="default" w:ascii="Times New Roman" w:hAnsi="Times New Roman" w:cs="Times New Roman"/>
          <w:sz w:val="24"/>
          <w:szCs w:val="24"/>
        </w:rPr>
        <w:t>. Available at: https://www.musicalmum.com/importance-of-music/. Accessed 20/3/23</w:t>
      </w:r>
    </w:p>
    <w:p w14:paraId="48E113AE">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Hjorland B. (2005). </w:t>
      </w:r>
      <w:r>
        <w:rPr>
          <w:rFonts w:hint="default" w:ascii="Times New Roman" w:hAnsi="Times New Roman" w:cs="Times New Roman"/>
          <w:i/>
          <w:iCs/>
          <w:sz w:val="24"/>
          <w:szCs w:val="24"/>
        </w:rPr>
        <w:t>Empiricism, rationalism and positivism in library and information science. Journal of Documentation</w:t>
      </w:r>
      <w:r>
        <w:rPr>
          <w:rFonts w:hint="default" w:ascii="Times New Roman" w:hAnsi="Times New Roman" w:cs="Times New Roman"/>
          <w:sz w:val="24"/>
          <w:szCs w:val="24"/>
        </w:rPr>
        <w:t>.</w:t>
      </w:r>
    </w:p>
    <w:p w14:paraId="15454B97">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Herdy, B. &amp; Bryman, P. (2004) Handbook of IC. Ibadan: Sage Publication.</w:t>
      </w:r>
    </w:p>
    <w:p w14:paraId="0B4110B4">
      <w:pPr>
        <w:spacing w:line="360" w:lineRule="auto"/>
        <w:ind w:left="720" w:hanging="720"/>
        <w:jc w:val="both"/>
        <w:rPr>
          <w:rFonts w:hint="default" w:ascii="Times New Roman" w:hAnsi="Times New Roman" w:cs="Times New Roman"/>
          <w:sz w:val="24"/>
          <w:szCs w:val="24"/>
        </w:rPr>
      </w:pPr>
    </w:p>
    <w:p w14:paraId="5B8B7ED1">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Kelley, E R (2006) </w:t>
      </w:r>
      <w:r>
        <w:rPr>
          <w:rFonts w:hint="default" w:ascii="Times New Roman" w:hAnsi="Times New Roman" w:cs="Times New Roman"/>
          <w:i/>
          <w:iCs/>
          <w:sz w:val="24"/>
          <w:szCs w:val="24"/>
        </w:rPr>
        <w:t xml:space="preserve">The Influence of Hip-Hop Culture on the Communication Skills of Students as Perceived by Teachers at Selected High Schools in Houston  Texas. </w:t>
      </w:r>
      <w:r>
        <w:rPr>
          <w:rFonts w:hint="default" w:ascii="Times New Roman" w:hAnsi="Times New Roman" w:cs="Times New Roman"/>
          <w:sz w:val="24"/>
          <w:szCs w:val="24"/>
        </w:rPr>
        <w:t>Available at:</w:t>
      </w:r>
    </w:p>
    <w:p w14:paraId="1F96BF28">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Kwara State Government https://kwarastate.gov.ng</w:t>
      </w:r>
    </w:p>
    <w:p w14:paraId="2FA700EE">
      <w:pPr>
        <w:spacing w:line="360" w:lineRule="auto"/>
        <w:ind w:left="720" w:hanging="720"/>
        <w:jc w:val="both"/>
        <w:rPr>
          <w:rFonts w:hint="default" w:ascii="Times New Roman" w:hAnsi="Times New Roman" w:cs="Times New Roman"/>
          <w:i/>
          <w:iCs/>
          <w:sz w:val="24"/>
          <w:szCs w:val="24"/>
        </w:rPr>
      </w:pPr>
      <w:r>
        <w:rPr>
          <w:rFonts w:hint="default" w:ascii="Times New Roman" w:hAnsi="Times New Roman" w:cs="Times New Roman"/>
          <w:sz w:val="24"/>
          <w:szCs w:val="24"/>
        </w:rPr>
        <w:t xml:space="preserve">kerlinger, k. (2007). </w:t>
      </w:r>
      <w:r>
        <w:rPr>
          <w:rFonts w:hint="default" w:ascii="Times New Roman" w:hAnsi="Times New Roman" w:cs="Times New Roman"/>
          <w:i/>
          <w:iCs/>
          <w:sz w:val="24"/>
          <w:szCs w:val="24"/>
        </w:rPr>
        <w:t>Introduction to social research: quantitative and qualitative approaches (2</w:t>
      </w:r>
      <w:r>
        <w:rPr>
          <w:rFonts w:hint="default" w:ascii="Times New Roman" w:hAnsi="Times New Roman" w:cs="Times New Roman"/>
          <w:i/>
          <w:iCs/>
          <w:sz w:val="24"/>
          <w:szCs w:val="24"/>
          <w:vertAlign w:val="superscript"/>
        </w:rPr>
        <w:t>nd</w:t>
      </w:r>
      <w:r>
        <w:rPr>
          <w:rFonts w:hint="default" w:ascii="Times New Roman" w:hAnsi="Times New Roman" w:cs="Times New Roman"/>
          <w:i/>
          <w:iCs/>
          <w:sz w:val="24"/>
          <w:szCs w:val="24"/>
        </w:rPr>
        <w:t xml:space="preserve"> ed.) Los Angeles: saga</w:t>
      </w:r>
    </w:p>
    <w:p w14:paraId="39573E3F">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Kreutz, G., Ott, U., Teichmann, D., Osawa, P., &amp; Vaitl, D. (2008). “</w:t>
      </w:r>
      <w:r>
        <w:rPr>
          <w:rFonts w:hint="default" w:ascii="Times New Roman" w:hAnsi="Times New Roman" w:cs="Times New Roman"/>
          <w:i/>
          <w:iCs/>
          <w:sz w:val="24"/>
          <w:szCs w:val="24"/>
        </w:rPr>
        <w:t>Using music to induce emotions: Influences of musical preference and absorption. Psychology of Music”.</w:t>
      </w:r>
      <w:r>
        <w:rPr>
          <w:rFonts w:hint="default" w:ascii="Times New Roman" w:hAnsi="Times New Roman" w:cs="Times New Roman"/>
          <w:sz w:val="24"/>
          <w:szCs w:val="24"/>
        </w:rPr>
        <w:t xml:space="preserve"> Available: https://www.academia.edu/resource/work/.Accessed 20/3/2023</w:t>
      </w:r>
    </w:p>
    <w:p w14:paraId="234B8184">
      <w:pPr>
        <w:spacing w:line="360" w:lineRule="auto"/>
        <w:ind w:left="720" w:hanging="720"/>
        <w:jc w:val="both"/>
        <w:rPr>
          <w:rFonts w:hint="default" w:ascii="Times New Roman" w:hAnsi="Times New Roman" w:cs="Times New Roman"/>
          <w:i/>
          <w:iCs/>
          <w:sz w:val="24"/>
          <w:szCs w:val="24"/>
        </w:rPr>
      </w:pPr>
      <w:r>
        <w:rPr>
          <w:rFonts w:hint="default" w:ascii="Times New Roman" w:hAnsi="Times New Roman" w:cs="Times New Roman"/>
          <w:sz w:val="24"/>
          <w:szCs w:val="24"/>
        </w:rPr>
        <w:t>Kruger, N. et'al, (2011). “</w:t>
      </w:r>
      <w:r>
        <w:rPr>
          <w:rFonts w:hint="default" w:ascii="Times New Roman" w:hAnsi="Times New Roman" w:cs="Times New Roman"/>
          <w:i/>
          <w:iCs/>
          <w:sz w:val="24"/>
          <w:szCs w:val="24"/>
        </w:rPr>
        <w:t>The Adolescents: An Educational Perspective. Only Study Guide for GED-201W. Pretoria, South Africa: University of South Africa”; . [Google Scholar]</w:t>
      </w:r>
    </w:p>
    <w:p w14:paraId="52452A78">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MacroTrends (2023</w:t>
      </w:r>
      <w:r>
        <w:rPr>
          <w:rFonts w:hint="default" w:ascii="Times New Roman" w:hAnsi="Times New Roman" w:cs="Times New Roman"/>
          <w:i/>
          <w:iCs/>
          <w:sz w:val="24"/>
          <w:szCs w:val="24"/>
        </w:rPr>
        <w:t xml:space="preserve">)"Ilorin, Nigeria Metro Area Population 1950-2023 | MacroTrends" </w:t>
      </w:r>
      <w:r>
        <w:rPr>
          <w:rFonts w:hint="default" w:ascii="Times New Roman" w:hAnsi="Times New Roman" w:cs="Times New Roman"/>
          <w:sz w:val="24"/>
          <w:szCs w:val="24"/>
        </w:rPr>
        <w:t>https://www.macrotrends.net/cities/21998/ilorin/population</w:t>
      </w:r>
    </w:p>
    <w:p w14:paraId="1FC9C148">
      <w:pPr>
        <w:spacing w:line="36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t xml:space="preserve">Mathers, N., Fox, N. and Hunn, A. (2009) </w:t>
      </w:r>
      <w:r>
        <w:rPr>
          <w:rFonts w:hint="default" w:ascii="Times New Roman" w:hAnsi="Times New Roman" w:cs="Times New Roman"/>
          <w:i/>
          <w:iCs/>
          <w:sz w:val="24"/>
          <w:szCs w:val="24"/>
        </w:rPr>
        <w:t>Surveys and Questionnaires</w:t>
      </w:r>
      <w:r>
        <w:rPr>
          <w:rFonts w:hint="default" w:ascii="Times New Roman" w:hAnsi="Times New Roman" w:cs="Times New Roman"/>
          <w:sz w:val="24"/>
          <w:szCs w:val="24"/>
        </w:rPr>
        <w:t xml:space="preserve">. Available at: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"https://www.rds-yh.nihr.ac.uk/wp-content/uploads/2013/05/12_Surveys_and_Questionnaires_Revision_2009.pdf.%20Retrieved%2025/5/2023" </w:instrText>
      </w:r>
      <w:r>
        <w:rPr>
          <w:rFonts w:hint="default" w:ascii="Times New Roman" w:hAnsi="Times New Roman" w:cs="Times New Roman"/>
          <w:sz w:val="24"/>
          <w:szCs w:val="24"/>
        </w:rPr>
        <w:fldChar w:fldCharType="separate"/>
      </w:r>
      <w:r>
        <w:rPr>
          <w:rStyle w:val="9"/>
          <w:rFonts w:hint="default" w:ascii="Times New Roman" w:hAnsi="Times New Roman" w:cs="Times New Roman"/>
          <w:color w:val="000000" w:themeColor="text1"/>
          <w:sz w:val="24"/>
          <w:szCs w:val="24"/>
          <w:u w:val="none"/>
          <w14:textFill>
            <w14:solidFill>
              <w14:schemeClr w14:val="tx1"/>
            </w14:solidFill>
          </w14:textFill>
        </w:rPr>
        <w:t>https://www.rds-yh.nihr.ac.uk/wp-content/uploads/2013/05/12_Surveys_and_Questionnaires_Revision_2009.pdf. Retrieved 25/5/2023</w:t>
      </w:r>
      <w:r>
        <w:rPr>
          <w:rStyle w:val="9"/>
          <w:rFonts w:hint="default" w:ascii="Times New Roman" w:hAnsi="Times New Roman" w:cs="Times New Roman"/>
          <w:color w:val="000000" w:themeColor="text1"/>
          <w:sz w:val="24"/>
          <w:szCs w:val="24"/>
          <w:u w:val="none"/>
          <w14:textFill>
            <w14:solidFill>
              <w14:schemeClr w14:val="tx1"/>
            </w14:solidFill>
          </w14:textFill>
        </w:rPr>
        <w:fldChar w:fldCharType="end"/>
      </w:r>
    </w:p>
    <w:p w14:paraId="7C0499D3">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Obafemi Awolowo University Ile-Ife, Nigeria Available at: https://www.academia.edu/resource/work / Accessed 20/3/2023</w:t>
      </w:r>
    </w:p>
    <w:p w14:paraId="2E4A7F77">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Okafor, F. C. (2005). </w:t>
      </w:r>
      <w:r>
        <w:rPr>
          <w:rFonts w:hint="default" w:ascii="Times New Roman" w:hAnsi="Times New Roman" w:cs="Times New Roman"/>
          <w:i/>
          <w:iCs/>
          <w:sz w:val="24"/>
          <w:szCs w:val="24"/>
        </w:rPr>
        <w:t>Music in Nigerian Society. Enugu: New Generation Books</w:t>
      </w:r>
      <w:r>
        <w:rPr>
          <w:rFonts w:hint="default" w:ascii="Times New Roman" w:hAnsi="Times New Roman" w:cs="Times New Roman"/>
          <w:sz w:val="24"/>
          <w:szCs w:val="24"/>
        </w:rPr>
        <w:t xml:space="preserve">. </w:t>
      </w:r>
    </w:p>
    <w:p w14:paraId="09110F58">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Onasanya, m. (2017) "</w:t>
      </w:r>
      <w:r>
        <w:rPr>
          <w:rFonts w:hint="default" w:ascii="Times New Roman" w:hAnsi="Times New Roman" w:cs="Times New Roman"/>
          <w:i/>
          <w:iCs/>
          <w:sz w:val="24"/>
          <w:szCs w:val="24"/>
        </w:rPr>
        <w:t>Youth perception of Nigerian hip-hop music “a study of social media narratives of Olamide’s science student song</w:t>
      </w:r>
      <w:r>
        <w:rPr>
          <w:rFonts w:hint="default" w:ascii="Times New Roman" w:hAnsi="Times New Roman" w:cs="Times New Roman"/>
          <w:sz w:val="24"/>
          <w:szCs w:val="24"/>
        </w:rPr>
        <w:t>".</w:t>
      </w:r>
    </w:p>
    <w:p w14:paraId="5E8567CC">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Otuonye (2018) “</w:t>
      </w:r>
      <w:r>
        <w:rPr>
          <w:rFonts w:hint="default" w:ascii="Times New Roman" w:hAnsi="Times New Roman" w:cs="Times New Roman"/>
          <w:i/>
          <w:iCs/>
          <w:sz w:val="24"/>
          <w:szCs w:val="24"/>
        </w:rPr>
        <w:t>The influence of Nigerian hip hop music on Adolescents of Caleb International School as Available at</w:t>
      </w:r>
      <w:r>
        <w:rPr>
          <w:rFonts w:hint="default" w:ascii="Times New Roman" w:hAnsi="Times New Roman" w:cs="Times New Roman"/>
          <w:sz w:val="24"/>
          <w:szCs w:val="24"/>
        </w:rPr>
        <w:t>: https://www.academia.edu/resource/work/41049971. Accessed  10/8/2022</w:t>
      </w:r>
    </w:p>
    <w:p w14:paraId="6EDC1C67">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Osuala, E.C. (2001) </w:t>
      </w:r>
      <w:r>
        <w:rPr>
          <w:rFonts w:hint="default" w:ascii="Times New Roman" w:hAnsi="Times New Roman" w:cs="Times New Roman"/>
          <w:i/>
          <w:iCs/>
          <w:sz w:val="24"/>
          <w:szCs w:val="24"/>
        </w:rPr>
        <w:t>Introduction to Research Methodology</w:t>
      </w:r>
      <w:r>
        <w:rPr>
          <w:rFonts w:hint="default" w:ascii="Times New Roman" w:hAnsi="Times New Roman" w:cs="Times New Roman"/>
          <w:sz w:val="24"/>
          <w:szCs w:val="24"/>
        </w:rPr>
        <w:t xml:space="preserve">. Africana-Fep Publishers Ltd., Onitsha. </w:t>
      </w:r>
    </w:p>
    <w:p w14:paraId="654F16AE">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Sanderson (2017) </w:t>
      </w:r>
      <w:r>
        <w:rPr>
          <w:rFonts w:hint="default" w:ascii="Times New Roman" w:hAnsi="Times New Roman" w:cs="Times New Roman"/>
          <w:i/>
          <w:iCs/>
          <w:sz w:val="24"/>
          <w:szCs w:val="24"/>
        </w:rPr>
        <w:t>Pros and Cos of Music</w:t>
      </w:r>
      <w:r>
        <w:rPr>
          <w:rFonts w:hint="default" w:ascii="Times New Roman" w:hAnsi="Times New Roman" w:cs="Times New Roman"/>
          <w:sz w:val="24"/>
          <w:szCs w:val="24"/>
        </w:rPr>
        <w:t>. Available at: https://www.quora.com/profile/M-Sanderson-7 Accessed 20/03/2023</w:t>
      </w:r>
    </w:p>
    <w:p w14:paraId="0A5F1D32">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Schultz, H. (2015) </w:t>
      </w:r>
      <w:r>
        <w:rPr>
          <w:rFonts w:hint="default" w:ascii="Times New Roman" w:hAnsi="Times New Roman" w:cs="Times New Roman"/>
          <w:i/>
          <w:iCs/>
          <w:sz w:val="24"/>
          <w:szCs w:val="24"/>
        </w:rPr>
        <w:t>Pros and Cos of Music</w:t>
      </w:r>
      <w:r>
        <w:rPr>
          <w:rFonts w:hint="default" w:ascii="Times New Roman" w:hAnsi="Times New Roman" w:cs="Times New Roman"/>
          <w:sz w:val="24"/>
          <w:szCs w:val="24"/>
        </w:rPr>
        <w:t>. Available at: https://www.quora.com/What-are-the-pros-and-cons-of-hip-hop-music/answer/ Accessed 20/3/2023</w:t>
      </w:r>
    </w:p>
    <w:p w14:paraId="1C2D67CC">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Sheriff A. (2014). </w:t>
      </w:r>
      <w:r>
        <w:rPr>
          <w:rFonts w:hint="default" w:ascii="Times New Roman" w:hAnsi="Times New Roman" w:cs="Times New Roman"/>
          <w:i/>
          <w:iCs/>
          <w:sz w:val="24"/>
          <w:szCs w:val="24"/>
        </w:rPr>
        <w:t>Music and its Effects. Scotts Valley, CA: CreateSpace Independent Publishing Platform</w:t>
      </w:r>
      <w:r>
        <w:rPr>
          <w:rFonts w:hint="default" w:ascii="Times New Roman" w:hAnsi="Times New Roman" w:cs="Times New Roman"/>
          <w:sz w:val="24"/>
          <w:szCs w:val="24"/>
        </w:rPr>
        <w:t>. Available at: https://www.ncbi.nlm.nih.gov/pmc/articles/PMC6603271/ Accessed 24/03/23</w:t>
      </w:r>
    </w:p>
    <w:p w14:paraId="62C2CA47">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Smith, A. (2016) </w:t>
      </w:r>
      <w:r>
        <w:rPr>
          <w:rFonts w:hint="default" w:ascii="Times New Roman" w:hAnsi="Times New Roman" w:cs="Times New Roman"/>
          <w:i/>
          <w:iCs/>
          <w:sz w:val="24"/>
          <w:szCs w:val="24"/>
        </w:rPr>
        <w:t>Five reasons why everyone should have music in their lives</w:t>
      </w:r>
      <w:r>
        <w:rPr>
          <w:rFonts w:hint="default" w:ascii="Times New Roman" w:hAnsi="Times New Roman" w:cs="Times New Roman"/>
          <w:sz w:val="24"/>
          <w:szCs w:val="24"/>
        </w:rPr>
        <w:t>. Available at: https://www.bbc.co.uk/teach/bring-the-noise/five-reasons-why-music-is- Accessed 14/8/2022</w:t>
      </w:r>
    </w:p>
    <w:p w14:paraId="44663FE3">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Tade, O. (2021) </w:t>
      </w:r>
      <w:r>
        <w:rPr>
          <w:rFonts w:hint="default" w:ascii="Times New Roman" w:hAnsi="Times New Roman" w:cs="Times New Roman"/>
          <w:i/>
          <w:iCs/>
          <w:sz w:val="24"/>
          <w:szCs w:val="24"/>
        </w:rPr>
        <w:t>" Ritual in Nigeria’s ZazooRepubnlic."</w:t>
      </w:r>
      <w:r>
        <w:rPr>
          <w:rFonts w:hint="default" w:ascii="Times New Roman" w:hAnsi="Times New Roman" w:cs="Times New Roman"/>
          <w:sz w:val="24"/>
          <w:szCs w:val="24"/>
        </w:rPr>
        <w:t xml:space="preserve"> Available at: *https://nationalinsightnews.com/money-ritual-in-nigerias-zazoo-republic-by-oludayo-tade/ Accessed 11/8/2022</w:t>
      </w:r>
    </w:p>
    <w:p w14:paraId="2CF2574E">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Tejumaiye J. A. (2003) </w:t>
      </w:r>
      <w:r>
        <w:rPr>
          <w:rFonts w:hint="default" w:ascii="Times New Roman" w:hAnsi="Times New Roman" w:cs="Times New Roman"/>
          <w:i/>
          <w:iCs/>
          <w:sz w:val="24"/>
          <w:szCs w:val="24"/>
        </w:rPr>
        <w:t>Mass Communication Research: an introduction</w:t>
      </w:r>
      <w:r>
        <w:rPr>
          <w:rFonts w:hint="default" w:ascii="Times New Roman" w:hAnsi="Times New Roman" w:cs="Times New Roman"/>
          <w:sz w:val="24"/>
          <w:szCs w:val="24"/>
        </w:rPr>
        <w:t xml:space="preserve"> Ibadan scepter Prints. Available at: https://ir.unilag.edu.ng/items</w:t>
      </w:r>
    </w:p>
    <w:p w14:paraId="3CA30E26">
      <w:pPr>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Unicef Data (2022) </w:t>
      </w:r>
      <w:r>
        <w:rPr>
          <w:rFonts w:hint="default" w:ascii="Times New Roman" w:hAnsi="Times New Roman" w:cs="Times New Roman"/>
          <w:i/>
          <w:iCs/>
          <w:sz w:val="24"/>
          <w:szCs w:val="24"/>
        </w:rPr>
        <w:t>Investing in a safe, healthy and productive transition from childhood to adulthood is critical</w:t>
      </w:r>
      <w:r>
        <w:rPr>
          <w:rFonts w:hint="default" w:ascii="Times New Roman" w:hAnsi="Times New Roman" w:cs="Times New Roman"/>
          <w:sz w:val="24"/>
          <w:szCs w:val="24"/>
        </w:rPr>
        <w:t xml:space="preserve"> Available at: https://data.unicef.org/topic/adolescents/overview/. Accessed 24/03/23</w:t>
      </w:r>
    </w:p>
    <w:p w14:paraId="6FE4C304">
      <w:pPr>
        <w:spacing w:line="360" w:lineRule="auto"/>
        <w:rPr>
          <w:rFonts w:hint="default" w:ascii="Times New Roman" w:hAnsi="Times New Roman" w:cs="Times New Roman"/>
          <w:sz w:val="24"/>
          <w:szCs w:val="24"/>
        </w:rPr>
      </w:pPr>
    </w:p>
    <w:p w14:paraId="58669DB6">
      <w:pPr>
        <w:spacing w:after="0" w:line="360" w:lineRule="auto"/>
        <w:jc w:val="both"/>
        <w:rPr>
          <w:rFonts w:hint="default" w:ascii="Times New Roman" w:hAnsi="Times New Roman" w:cs="Times New Roman"/>
          <w:sz w:val="24"/>
          <w:szCs w:val="24"/>
        </w:rPr>
      </w:pPr>
    </w:p>
    <w:sectPr>
      <w:footerReference r:id="rId6" w:type="default"/>
      <w:pgSz w:w="12240" w:h="15840"/>
      <w:pgMar w:top="1440" w:right="1440" w:bottom="3600" w:left="1800" w:header="720" w:footer="2880"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Agency FB">
    <w:altName w:val="Yu Gothic UI"/>
    <w:panose1 w:val="020B0503020202020204"/>
    <w:charset w:val="00"/>
    <w:family w:val="swiss"/>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98094"/>
      <w:docPartObj>
        <w:docPartGallery w:val="autotext"/>
      </w:docPartObj>
    </w:sdtPr>
    <w:sdtContent>
      <w:p w14:paraId="16353FB6">
        <w:pPr>
          <w:pStyle w:val="7"/>
          <w:jc w:val="center"/>
        </w:pPr>
        <w:r>
          <w:fldChar w:fldCharType="begin"/>
        </w:r>
        <w:r>
          <w:instrText xml:space="preserve"> PAGE   \* MERGEFORMAT </w:instrText>
        </w:r>
        <w:r>
          <w:fldChar w:fldCharType="separate"/>
        </w:r>
        <w:r>
          <w:t>46</w:t>
        </w:r>
        <w:r>
          <w:fldChar w:fldCharType="end"/>
        </w:r>
      </w:p>
    </w:sdtContent>
  </w:sdt>
  <w:p w14:paraId="03265C0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5271">
    <w:pPr>
      <w:pStyle w:val="7"/>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059"/>
                            <w:docPartObj>
                              <w:docPartGallery w:val="autotext"/>
                            </w:docPartObj>
                          </w:sdtPr>
                          <w:sdtContent>
                            <w:p w14:paraId="0EAE0EC6">
                              <w:pPr>
                                <w:pStyle w:val="7"/>
                                <w:jc w:val="center"/>
                              </w:pPr>
                              <w:r>
                                <w:fldChar w:fldCharType="begin"/>
                              </w:r>
                              <w:r>
                                <w:instrText xml:space="preserve"> PAGE   \* MERGEFORMAT </w:instrText>
                              </w:r>
                              <w:r>
                                <w:fldChar w:fldCharType="separate"/>
                              </w:r>
                              <w:r>
                                <w:t>46</w:t>
                              </w:r>
                              <w:r>
                                <w:fldChar w:fldCharType="end"/>
                              </w:r>
                            </w:p>
                          </w:sdtContent>
                        </w:sdt>
                        <w:p w14:paraId="4A38B50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68059"/>
                      <w:docPartObj>
                        <w:docPartGallery w:val="autotext"/>
                      </w:docPartObj>
                    </w:sdtPr>
                    <w:sdtContent>
                      <w:p w14:paraId="0EAE0EC6">
                        <w:pPr>
                          <w:pStyle w:val="7"/>
                          <w:jc w:val="center"/>
                        </w:pPr>
                        <w:r>
                          <w:fldChar w:fldCharType="begin"/>
                        </w:r>
                        <w:r>
                          <w:instrText xml:space="preserve"> PAGE   \* MERGEFORMAT </w:instrText>
                        </w:r>
                        <w:r>
                          <w:fldChar w:fldCharType="separate"/>
                        </w:r>
                        <w:r>
                          <w:t>46</w:t>
                        </w:r>
                        <w:r>
                          <w:fldChar w:fldCharType="end"/>
                        </w:r>
                      </w:p>
                    </w:sdtContent>
                  </w:sdt>
                  <w:p w14:paraId="4A38B50E"/>
                </w:txbxContent>
              </v:textbox>
            </v:shape>
          </w:pict>
        </mc:Fallback>
      </mc:AlternateContent>
    </w:r>
  </w:p>
  <w:p w14:paraId="6F694E1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D33A54"/>
    <w:multiLevelType w:val="multilevel"/>
    <w:tmpl w:val="00D33A54"/>
    <w:lvl w:ilvl="0" w:tentative="0">
      <w:start w:val="1"/>
      <w:numFmt w:val="decimal"/>
      <w:lvlText w:val="%1)"/>
      <w:lvlJc w:val="left"/>
      <w:pPr>
        <w:ind w:left="720" w:hanging="36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E885EC5"/>
    <w:multiLevelType w:val="multilevel"/>
    <w:tmpl w:val="2E885EC5"/>
    <w:lvl w:ilvl="0" w:tentative="0">
      <w:start w:val="1"/>
      <w:numFmt w:val="decimal"/>
      <w:lvlText w:val="%1."/>
      <w:lvlJc w:val="left"/>
      <w:pPr>
        <w:ind w:left="720" w:hanging="360"/>
      </w:pPr>
    </w:lvl>
    <w:lvl w:ilvl="1" w:tentative="0">
      <w:start w:val="1"/>
      <w:numFmt w:val="decimal"/>
      <w:lvlText w:val="%2)"/>
      <w:lvlJc w:val="left"/>
      <w:pPr>
        <w:ind w:left="1440" w:hanging="360"/>
      </w:pPr>
      <w:rPr>
        <w:rFonts w:hint="default" w:ascii="Times New Roman" w:hAnsi="Times New Roman" w:cs="Times New Roman"/>
        <w:sz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25945BF"/>
    <w:multiLevelType w:val="multilevel"/>
    <w:tmpl w:val="325945BF"/>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543521A"/>
    <w:multiLevelType w:val="multilevel"/>
    <w:tmpl w:val="4543521A"/>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6445CD1"/>
    <w:multiLevelType w:val="multilevel"/>
    <w:tmpl w:val="46445CD1"/>
    <w:lvl w:ilvl="0" w:tentative="0">
      <w:start w:val="1"/>
      <w:numFmt w:val="lowerRoman"/>
      <w:lvlText w:val="%1."/>
      <w:lvlJc w:val="righ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6">
    <w:nsid w:val="6EBD1A09"/>
    <w:multiLevelType w:val="multilevel"/>
    <w:tmpl w:val="6EBD1A09"/>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43"/>
    <w:rsid w:val="000B44B4"/>
    <w:rsid w:val="000C45F3"/>
    <w:rsid w:val="001E67B8"/>
    <w:rsid w:val="002B7CDF"/>
    <w:rsid w:val="003D0428"/>
    <w:rsid w:val="004C0801"/>
    <w:rsid w:val="004E51CE"/>
    <w:rsid w:val="006D7F1F"/>
    <w:rsid w:val="0073438B"/>
    <w:rsid w:val="007A5EFC"/>
    <w:rsid w:val="007B179A"/>
    <w:rsid w:val="0080352D"/>
    <w:rsid w:val="0086745E"/>
    <w:rsid w:val="008E4A00"/>
    <w:rsid w:val="008E6D56"/>
    <w:rsid w:val="0092617D"/>
    <w:rsid w:val="009556DB"/>
    <w:rsid w:val="009775FC"/>
    <w:rsid w:val="00990788"/>
    <w:rsid w:val="009D7413"/>
    <w:rsid w:val="00B60320"/>
    <w:rsid w:val="00B77415"/>
    <w:rsid w:val="00CA4743"/>
    <w:rsid w:val="00CD6FF2"/>
    <w:rsid w:val="00DE467B"/>
    <w:rsid w:val="00DE66F7"/>
    <w:rsid w:val="00E51443"/>
    <w:rsid w:val="00F90220"/>
    <w:rsid w:val="00FD7525"/>
    <w:rsid w:val="02BE44F3"/>
    <w:rsid w:val="14C46B2F"/>
    <w:rsid w:val="1CD66F65"/>
    <w:rsid w:val="218C7C98"/>
    <w:rsid w:val="43046086"/>
    <w:rsid w:val="530C65BC"/>
    <w:rsid w:val="54F3619B"/>
    <w:rsid w:val="5AD62BBC"/>
    <w:rsid w:val="5F852F80"/>
    <w:rsid w:val="7F21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Arial"/>
      <w:sz w:val="22"/>
      <w:szCs w:val="22"/>
      <w:lang w:val="en-GB" w:eastAsia="en-GB" w:bidi="ar-SA"/>
    </w:rPr>
  </w:style>
  <w:style w:type="paragraph" w:styleId="2">
    <w:name w:val="heading 1"/>
    <w:basedOn w:val="1"/>
    <w:next w:val="1"/>
    <w:link w:val="11"/>
    <w:qFormat/>
    <w:uiPriority w:val="9"/>
    <w:pPr>
      <w:keepNext/>
      <w:keepLines/>
      <w:spacing w:after="0" w:line="360" w:lineRule="auto"/>
      <w:outlineLvl w:val="0"/>
    </w:pPr>
    <w:rPr>
      <w:rFonts w:ascii="Times New Roman" w:hAnsi="Times New Roman" w:eastAsia="SimSun" w:cs="Times New Roman"/>
      <w:b/>
      <w:color w:val="000000"/>
      <w:sz w:val="24"/>
      <w:szCs w:val="32"/>
    </w:rPr>
  </w:style>
  <w:style w:type="paragraph" w:styleId="3">
    <w:name w:val="heading 3"/>
    <w:basedOn w:val="1"/>
    <w:qFormat/>
    <w:uiPriority w:val="9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unhideWhenUsed/>
    <w:qFormat/>
    <w:uiPriority w:val="99"/>
    <w:pPr>
      <w:tabs>
        <w:tab w:val="center" w:pos="4680"/>
        <w:tab w:val="right" w:pos="9360"/>
      </w:tabs>
      <w:spacing w:after="0" w:line="240" w:lineRule="auto"/>
    </w:pPr>
  </w:style>
  <w:style w:type="paragraph" w:styleId="8">
    <w:name w:val="header"/>
    <w:basedOn w:val="1"/>
    <w:semiHidden/>
    <w:unhideWhenUsed/>
    <w:qFormat/>
    <w:uiPriority w:val="99"/>
    <w:pPr>
      <w:tabs>
        <w:tab w:val="center" w:pos="4153"/>
        <w:tab w:val="right" w:pos="8306"/>
      </w:tabs>
      <w:snapToGrid w:val="0"/>
    </w:pPr>
    <w:rPr>
      <w:sz w:val="18"/>
      <w:szCs w:val="18"/>
    </w:rPr>
  </w:style>
  <w:style w:type="character" w:styleId="9">
    <w:name w:val="Hyperlink"/>
    <w:basedOn w:val="4"/>
    <w:unhideWhenUsed/>
    <w:qFormat/>
    <w:uiPriority w:val="99"/>
    <w:rPr>
      <w:color w:val="0000FF"/>
      <w:u w:val="single"/>
    </w:rPr>
  </w:style>
  <w:style w:type="table" w:styleId="10">
    <w:name w:val="Table Grid"/>
    <w:basedOn w:val="5"/>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Heading 1 Char"/>
    <w:basedOn w:val="4"/>
    <w:link w:val="2"/>
    <w:qFormat/>
    <w:uiPriority w:val="9"/>
    <w:rPr>
      <w:rFonts w:ascii="Times New Roman" w:hAnsi="Times New Roman" w:eastAsia="SimSun" w:cs="Times New Roman"/>
      <w:b/>
      <w:color w:val="000000"/>
      <w:sz w:val="24"/>
      <w:szCs w:val="32"/>
      <w:lang w:val="en-GB" w:eastAsia="en-GB"/>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14042</Words>
  <Characters>76321</Characters>
  <Lines>463</Lines>
  <Paragraphs>130</Paragraphs>
  <TotalTime>9</TotalTime>
  <ScaleCrop>false</ScaleCrop>
  <LinksUpToDate>false</LinksUpToDate>
  <CharactersWithSpaces>90395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2025-05-23T08:57:00Z</dcterms:created>
  <dc:creator>AYANFE</dc:creator>
  <cp:lastModifiedBy>IBRAHIM ABDULWAHEED LABE</cp:lastModifiedBy>
  <cp:lastPrinted>2025-07-11T09:54:00Z</cp:lastPrinted>
  <dcterms:modified xsi:type="dcterms:W3CDTF">2025-07-17T09:24:05Z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25738851794047E6878C6A4C10EE924C_12</vt:lpwstr>
  </property>
</Properties>
</file>