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r>
        <w:t>AWARENESS AND ATTITUDE TOWARDS
ADVANCED TECHNOLOGIES AMONG
POLYTECHNIC LIBRARY PERSONNEL IN KWARA
STATE
(CASE STUDY OF KWARA STATE POLYTECHNIC, ILORIN)
BY
BABAYEMI NELSON OLUWAFERANMI
ND/23/LIS/FT/0128
BEING A RESEARCH PROJECT SUBMITTED TO
DEPARTMENT OF LIBRARY AND INFORMATION SCIENCE,
INSTITUTE OF INFORMATION AND COMMUNICATION
SCIENCE
KWARA STATE POLYTECHNIC, ILORIN
IN PARTIAL FULFILLMENT OF THE REQUIREMENTS FOR
THE 
AWARD OF NATIONAL DIPLOMA (ND) IN 
DEPARTMENT OF LIBRARY AND INFORMATION SCIENCE</w:t>
      </w:r>
    </w:p>
    <w:p>
      <w:r>
        <w:t>JUNE, 2025
CERTIFICATION
This  is  to  certify  that  this  study  was  carried  out  by  Babayemi  Nelson
Oluwaferanmi  [ND/23/LIS/FT/0128]  in  the  Department  of  Library  and  Information
Science,  Institute  of  Information  and  Communication  Technology,  Kwara  State
Polytechnic, Ilorin.
_________________________    ______________________
                                          Date
Project Supervisor
_________________________ ______________________
                                           Date
Project Coordinator
_________________________ ______________________
                        Date
Head of Department
_________________________ ______________________
External Examiner Date
ii</w:t>
      </w:r>
    </w:p>
    <w:p>
      <w:r>
        <w:t>DEDICATION
This project is dedicated to Almighty God.
iii</w:t>
      </w:r>
    </w:p>
    <w:p>
      <w:r>
        <w:t>ACKNOWLEDGEMENTS
First and foremost, I give all glory to the Almighty God for His guidance, protection, and
strength throughout the course of this project and my academic journey.
My sincere gratitude goes to my supervisor, Mr. Aremu B.A. for the valuable guidance,
constructive criticism, and encouragement that contributed immensely to the successful
completion of this research work.
I also wish to express my appreciation to the Head of Department, all lecturers, and staff
of  the  Department  of  Library  and  Information  Science,  Institute  of  Information  and
Communication Technology for the knowledge imparted and their  support during my
studies.
My heartfelt appreciation also goes to my family and friends for their prayers, love, and
unwavering support throughout my academic pursuit.
Special thanks go to the library personnel of the various polytechnics in Kwara State who
participated in this study by providing their time and honest responses.
To all who contributed to the success of this project in one way or the other, I say a big
thank you.
iv</w:t>
      </w:r>
    </w:p>
    <w:p>
      <w:r>
        <w:t>ABSTRACT
The emergence of advanced technologies has significantly transformed the landscape of
library and information services globally. In polytechnic institutions, library personnel
play a critical role in the implementation and utilization of these technologies to enhance
information access, storage, and retrieval. However, the successful integration of such
innovations depends largely on the level of awareness and the attitude of the personnel
responsible  for  operating  them.  This  study  examined  the  awareness  and  attitude  of
polytechnic  library  personnel  towards  advanced  technologies  in  selected  polytechnic
libraries  in  Nigeria.  The  research adopted  a descriptive  survey  design.  A  structured
questionnaire was used as the primary instrument for data collection. The population
consisted  of  library  personnel  in  selected  polytechnic  institutions,  and  data  were
collected  using  a  stratified  sampling  technique  to  ensure  adequate  representation.
Descriptive statistics such as frequencies, percentages, means, and standard deviations
were used to analyze the responses, while inferential statistical tools such as the Chi-
square  test  and  Pearson’s  Product  Moment  Correlation  Coefficient  were  used  to
examine the relationships between variables,  particularly  the link between awareness
levels  and  attitudes  toward advanced  technologies.  The  findings  revealed  that  while
many library personnel were aware of common advanced technologies such as Online
Public Access Catalogues (OPAC), institutional repositories, e-journals, and automated
library  management  systems,  their  awareness  of  more  recent  innovations  like  RFID,
cloud-based systems, and artificial intelligence applications in libraries was relatively
low.  In terms of  attitude,  the majority  of  respondents  expressed a generally  positive
disposition  toward  the  use  of  advanced  technologies.  However,  notable  challenges
affecting attitude and usage included inadequate training, lack of institutional support,
poor infrastructure, and limited access to modern tools. The study found a statistically
significant  positive  correlation  between  awareness  and  attitude,  suggesting  that
increased awareness is likely to lead to a more favorable attitude towards the adoption
and  effective  use  of  advanced  technologies.  The  study  concludes  that  improving
awareness  through  regular  training  and  exposure,  as  well  as  creating  a  supportive
institutional environment, is essential to fostering positive attitudes and promoting the
full  adoption  of  advanced  technologies  in  polytechnic  libraries.  It  recommends  that
library management and policymakers invest  in continuous professional development,
ensure regular updates of technological resources, and provide adequate infrastructural
support  to  enable  library  personnel  to  function  effectively  in  a  technology-driven
information environment.
v</w:t>
      </w:r>
    </w:p>
    <w:p>
      <w:r>
        <w:t>Keywords: Awareness, Attitude, Advanced Technology, Polytechnic Libraries and
Library Personnel
TABLE OF CONTENTS
Title Page 
Certification 
Dedication 
Acknowledgement 
Table of Contents 
Abstract 
CHAPTER ONE: INTRODUCTION
1.1 Background to the Study
1.2 Statement of the Problem
1.3 Objectives of the Study
1.4 Research Questions
1.5 Significance of the Study
1.6 Scope and Delimitation of the Study
1.7 Operational Definition of Terms
CHAPTER TWO: LITERATURE REVIEW
2.1 Conceptual Review
2.2 Theoretical Framework
2.3 Empirical Review
CHAPTER THREE: RESEARCH METHODOLOGY
3.1 Introduction
3.2 Research Design
3.3 Population of the Study
3.4 Sample and Sampling Technique
vi</w:t>
      </w:r>
    </w:p>
    <w:p>
      <w:r>
        <w:t>3.5 Instrument for Data Collection
3.6 Validity and Reliability of the Instrument
3.7 Data Collection Procedure 
3.8 Method of Data Analysis
CHAPTER FOUR: RESULTS AND DISCUSSION
4.1 Data Presentation and Data Analysis 
4.2 Discussion of Findings
4.3 Summary of Findings
CHAPTER FIVE: CONCLUSION AND RECOMMENDATIONS
5.1 Summary of Findings
5.2 Conclusion
5.3 Recommendations
References
Questionnaire
vii</w:t>
      </w:r>
    </w:p>
    <w:p>
      <w:r>
        <w:t>CHAPTER ONE
Introduction
1.1 Background to the Study
In the 21st century,  the global  information environment  has witnessed a rapid
transformation  due  to  the  emergence  of  advanced  technologies.  Libraries,  especially
those  in  tertiary  institutions,  are  not  exempted  from  this  evolution.  Libraries  in
polytechnics,  universities,  and  other  institutions  of  higher  learning  are  increasingly
adopting advanced technologies to enhance service delivery, resource management, user
satisfaction, and operational efficiency.
Advanced technologies such as Integrated Library Systems (ILS), Online Public
Access Catalogues (OPAC), Radio Frequency Identification (RFID), electronic resource
management  systems,  artificial  intelligence  (AI),  cloud-based  services,  and  digital
repositories  have revolutionized  how libraries  operate.  These tools support automated
cataloging, circulation, acquisitions, digital archiving, user tracking, and seamless access
to vast information resources irrespective of location or time.
Polytechnic  libraries,  by nature  of their  technical  and vocational  mandate,  are
expected  to  be  at  the  forefront  of  innovation,  serving  as  models  of  technological
integration.  Their  role  in  equipping  students  with  technical  know-how  makes  it
imperative for their information centers to reflect cutting-edge practices in library science
and information  management.  However,  despite  these expectations,  many polytechnic
libraries  in  Nigeria  still  struggle  with  outdated  technologies,  insufficient  digital
infrastructure, and limited staff capacity for utilizing new technologies.
One  of  the  major  barriers  to  the  adoption  and  full  utilization  of  advanced
technologies in polytechnic libraries is the level of awareness and the prevailing attitude
of  the  library  personnel  themselves.  Awareness  refers  to  the  extent  to  which  library
personnel  know  about  the  existence,  purpose,  functions,  and  benefits  of  various
technological tools. Without proper awareness, personnel may be unable to engage with
or advocate for these tools.
1</w:t>
      </w:r>
    </w:p>
    <w:p>
      <w:r>
        <w:t>Attitude, on the other hand, refers to an individual’s predisposition or tendency to
respond  positively  or  negatively  toward  a  particular  idea  or  innovation.  Even  when
library  staff  are  aware  of  available  technologies,  their  willingness  to  use  them,  their
confidence in handling them, and their perceived usefulness of these tools play a crucial
role in determining whether adoption will occur.
Technological  change also presents challenges  such as fear of job loss due to
automation,  resistance  to  change,  inadequate  training  opportunities,  and  lack  of
institutional support, all of which influence attitudes. Personnel with negative perceptions
may  resist  adopting  innovations,  even  when  they  are  beneficial.  This  highlights  the
importance of assessing not only awareness levels but also the attitudes of library staff
towards these emerging technologies.
Given the strategic role polytechnic libraries play in Nigeria's educational system
and the increasing pressure for libraries to remain relevant in the digital age, this study
seeks  to  explore  the  level  of  awareness  and  the  attitudes  of  library  personnel  in
polytechnic institutions towards advanced technologies. Understanding these dynamics is
essential  for identifying  knowledge gaps,  training needs,  infrastructural  demands,  and
change  management  strategies  necessary  for  successful  technological  integration  in
Nigerian polytechnic libraries.
1.2 Statement of the Problem
In today’s digital age, libraries are undergoing a major transformation as a result
of  rapid  technological  advancement.  Traditional  methods  of  library  services  manual
cataloguing, physical circulation, and printed materials are increasingly being replaced or
supplemented by modern technologies. These advanced technologies include Integrated
Library  Systems  (ILS),  Online  Public  Access  Catalogs  (OPAC),  Radio  Frequency
Identification  (RFID),  digital  repositories,  cloud-based  library  services,  Artificial
Intelligence (AI), and mobile-based information access platforms.
Globally, these tools have improved the efficiency, accessibility, and quality of
library services. In developed nations, libraries are increasingly embracing technology to
2</w:t>
      </w:r>
    </w:p>
    <w:p>
      <w:r>
        <w:t>meet  the  evolving  needs  of  users  and to  remain  competitive  as  information  centers.
However,  in  many developing countries,  including Nigeria,  there is  a  significant  gap
between  technological  possibilities  and actual  practice  within  library  environments—
especially in polytechnic institutions.
Despite  the  clear  benefits  of  advanced  library  technologies,  many  Nigerian
polytechnic  libraries  continue  to  struggle  with  low levels  of  technological  adoption.
These libraries still rely heavily on manual processes, paper-based records, and limited
access to digital resources. This lag raises critical questions about the preparedness and
responsiveness of library personnel to technological change.
One possible explanation for this situation is a lack of awareness among library
staff about the existence or functions of modern library technologies. 
Furthermore,  even  when  staff  are  aware,  their  attitudes  which  include  their
willingness to learn, confidence in using digital tools, and perceived usefulness of such
technologies can significantly affect the rate of adoption and implementation.
Other contributing factors may include:
 Inadequate training and professional development opportunities for library staff.
 Resistance  to  change  and  fear  of  being  replaced  by  machines  or  automated
systems.
 Poor infrastructural support, including lack of internet connectivity and necessary
hardware.
 Management’s  lack  of  commitment  or  budgetary  allocation  for  library
technological development.
1.3 Objectives of the Study
The main objective of this study is to investigate the level of awareness and the
attitude  of  library  personnel  towards  advanced  technologies  in  polytechnic  libraries
personnel in Kwara State in reference to Kwara State Polytechnic, Ilorin. 
The study also aims to identify the challenges that hinder the successful adoption
and use of these technologies and to offer practical recommendations for improvement.
3</w:t>
      </w:r>
    </w:p>
    <w:p>
      <w:r>
        <w:t>The specific objectives of the study are to:
1. Examine the extent of awareness among polytechnic library personnel regarding
advanced library technologies.
2. Assess  the  attitudes  of  library  personnel  towards  the  adoption  and  use  of
advanced technologies in polytechnic libraries.
3. Investigate  the  challenges  and  barriers  facing  polytechnic  libraries  in
implementing advanced technologies.
4. Determine  the  relationship  between  awareness  and  the  actual  adoption  of
advanced technologies in polytechnic libraries.
5. Evaluate  the  impact  of  personnel  attitudes  on  the  successful  integration  of
technology in library services.
1.4 Research Questions
The following research questions are formulated to guide the investigation and
provide a logical structure for data collection and analysis. 
1. What  is  the  level  of  awareness  and  attitude  of  polytechnic  library  personnel
towards the use of advanced library technologies?
2. What  is  the general  attitude  of library personnel  towards the use of advanced
technologies in their daily work?
3. What challenges and barriers do library personnel encounter in the adoption and
use of advanced technologies?
4. Is  there  a  relationship  between awareness  of  advanced  technologies  and their
actual adoption in polytechnic libraries?
5. How  do  attitudes  (positive  or  negative)  among  staff  affect  the  success  of
technology integration in the library system?
1.5  Significance of the Study
The relevance of this study lies in its focus on understanding how awareness and
attitude among  polytechnic  library  personnel  affect  the  adoption  and  utilization  of
advanced technologies in Nigerian tertiary institutions. As libraries transition into digital
4</w:t>
      </w:r>
    </w:p>
    <w:p>
      <w:r>
        <w:t>and automated environments,  the role of personnel becomes critical  to the success or
failure of such transitions. The findings of this study will be beneficial to a wide range of
stakeholders  in  the  Library  and Information  Science  (LIS)  sector,  educational  policy
development, and institutional administration.
This study will provide empirical evidence on the current levels of awareness and
attitudes  of  library  staff  towards  emerging  technologies.  It  will  also  assist  in  setting
realistic goals and priorities for technology implementation.
The study will help library staff become more self-aware of their own knowledge
gaps  and  attitudes  toward  technology.  It  also  empowers  staff  to  engage  in  self-
improvement  and  take  ownership  of  the  technological  transformation  within  their
libraries.
Policy  makers  at  institutional  and  governmental  levels  will  benefit  from  the
insights  of  this  study.  It  provides  data  that  can  influence  decision-making  regarding
library funding, staff development, and infrastructure upgrades. 
This  study  contributes  to  the  body  of  knowledge  in  library  and  information
science,  especially  in the area of technology adoption in developing countries.  Future
researchers can build upon the findings and recommendations of this study to conduct
comparative or longitudinal studies across different library types (e.g., academic, public,
special, or school libraries).
Improving the awareness  and attitude  of library personnel  towards technology
ultimately  benefits  students,  lecturers,  and  researchers  who  rely  on  efficient  library
services.  When  technologies  are  effectively  adopted,  users  enjoy  faster  access  to
resources, better organization of information, and innovative services like remote access
and digital borrowing. This contributes to overall academic excellence and institutional
reputation.
1.7 Scope of the Study
This study is limited to Kwara State Polytechnic, Ilorin and focuses on library
staff awareness and attitudes toward advanced technologies.
5</w:t>
      </w:r>
    </w:p>
    <w:p>
      <w:r>
        <w:t>1.8 Operational Terms
1. Awareness:  Awareness refers  to  the  level  of  knowledge,  understanding,  or
consciousness  that  polytechnic  library  personnel  have  regarding the  existence,
features,  and  applications  of  advanced  technologies  in  library  operations.  It
includes both general  familiarity and technical insight into emerging tools and
systems.
2. Attitude:  Attitude denotes the feelings, beliefs, perceptions, and predispositions
of library staff toward the use and integration of advanced technologies in their
professional duties. This may be positive, negative, or neutral and can influence
their willingness to adopt new tools.
3. Advanced Technologies: Encompass modern, innovative tools and systems that
enhance library operations. 
4. Polytechnic  Library  Personnel:  These are  the  professional  and  para-
professional staff working in libraries of polytechnic institutions. 
5. Technology Adoption: This refers to the process through which library personnel
accept, integrate, and effectively use new technologies in their work environment.
It involves various stages such as awareness, interest,  evaluation, trial,  and full
implementation.
7. Digital Literacy:  Is the ability of library personnel to locate, evaluate, use, and
create  information  using  digital  technologies.  It  is  a  key  factor  influencing
awareness and attitude toward advanced technologies.
8. Library Automation: Refers to the use of computer-based systems to carry out
traditional  library tasks such as cataloguing,  circulation,  acquisition,  and serial
control, thereby improving efficiency and service delivery.
6</w:t>
      </w:r>
    </w:p>
    <w:p>
      <w:r>
        <w:t>CHAPTER TWO
Review of related Literature
2.1 Introduction
The  conceptual  review explores  and  clarifies  the  key  concepts  that  form the
foundation of the study. It helps in understanding the variables of interest  awareness,
attitude,  advanced technologies, and  technology adoption  in the context of polytechnic
library operations. 
This  section  provides  working  definitions,  identifies  relationships  between
concepts, and creates a logical structure for interpreting the study’s findings.
2.1.1 Awareness
Awareness is  the initial  stage in the adoption and use of new technologies.  It
refers to the recognition or consciousness of the existence, purpose, and potential benefits
of a particular innovation.
Rogers  (2013) emphasizes  that  awareness  is  the  first  step  in  the  innovation-
decision process. Individuals must first become aware of a technology before considering
its adoption.
Gilster (2017) describes awareness as a component of literacy, which includes the
ability to recognize, evaluate, and utilize digital tools effectively. In the library context,
this means recognizing tools like OPACs, e-libraries, databases, and digital cataloging
systems.
Ani (2017) notes that the low level of ICT use in Nigerian academic libraries can
be traced to inadequate awareness and training among personnel. Awareness is not just
about knowing the names of technologies, but understanding their purpose and functions.
Awareness refers to the extent to which individuals are informed or conscious of
a  particular  idea,  system,  or  development.  In  the  context  of  this  study,  awareness
represents  how  much  polytechnic  library  personnel  know  about  the  existence,
functionality, and importance of various advanced technologies used in modern libraries.
7</w:t>
      </w:r>
    </w:p>
    <w:p>
      <w:r>
        <w:t>Types of awareness relevant to this study include:
 Cognitive  awareness –  understanding  what  technologies  exist  and  how  they
work.
 Situational  awareness –  recognizing  the  presence  or  absence  of  these
technologies in one's institution.
 Strategic awareness – knowing how technology can align with library goals and
improve service delivery.
Lack  of  awareness  often  leads  to  underutilization  of  technological  resources.
Awareness also affects  the willingness of staff to seek further training or support the
implementation of digital systems.
2.1.2 Attitude
Attitude refers to a predisposition or tendency to respond positively or negatively
toward  a  particular  idea,  object,  person,  or  situation—in  this  case,  advanced  library
technologies.
Ajzen  (2011) he  explains  that  attitudes,  combined  with  subjective  norms  and
perceived behavioral control, influence an individual’s intention to perform a behavior
(e.g., using a new technology).
Davis (2009) in the Technology Acceptance Model (TAM) posits that perceived
usefulness and  perceived  ease  of  use shape  the  user's  attitude  toward  a  technology.
Positive attitudes increase the likelihood of acceptance and use.
Olatokun  (2008) observed  that  librarians’  perception  (attitude) toward  ICT
influences its usage in Nigerian university libraries. Those with positive attitudes toward
ICT are more likely to use and benefit from it.
Attitude refers to a learned predisposition to respond in a consistently favorable or
unfavorable manner toward a particular object or idea. In this study, it pertains to the
mindset or disposition of library staff toward the use of advanced technologies.
8</w:t>
      </w:r>
    </w:p>
    <w:p>
      <w:r>
        <w:t>Attitude can be broken down into three components:
 Cognitive – beliefs or knowledge about technology (e.g., “Technology makes my
work easier”).
 Affective –  feelings  or  emotions  toward  technology  (e.g.,  fear,  excitement,
anxiety).
 Behavioral –  readiness  to  take  action  (e.g.,  willingness  to  learn  or  adopt
technology).
A positive attitude promotes learning, innovation, and adoption, while a negative
attitude leads to resistance, fear of change, and low usage of available systems.
2.1.3 Advanced Library Technologies
Advanced technologies in libraries refer to modern tools, systems, and platforms
that  enhance  the  storage,  retrieval,  management,  and  dissemination  of  information
resources.
Examples include:
 Integrated  Library  Systems  (ILS):  Software  that  automates  core  library
functions like cataloging, circulation, and acquisitions.
 Online Public Access Catalogue (OPAC): Digital catalog for users to search for
books and materials.
 Digital Repositories:  Platforms for storing and accessing institutional research
outputs and digital collections.
 RFID  (Radio  Frequency  Identification):  For  automated  tracking  of  library
items.
 Cloud Computing: For storing and accessing library systems remotely.
 Mobile Applications: For accessing library resources on smartphones and tablets.
 E-resource Management Systems: For managing access to electronic journals,
databases, and ebooks.
The integration of these technologies improves user experience, efficiency, data
accuracy, and service delivery.
9</w:t>
      </w:r>
    </w:p>
    <w:p>
      <w:r>
        <w:t>2.1.4 Technology Adoption
Technology adoption is the process by which individuals or institutions begin to
use new technologies and incorporate them into their regular operations.
In the library context, adoption includes:
 Awareness and understanding of the technology
 Trial or experimentation with the system
 Full-scale implementation and institutional support
 Sustained usage and staff proficiency
Models  such  as  the  Technology  Acceptance  Model  (TAM) and  Diffusion  of
Innovation Theory suggest that adoption is influenced by factors like:
 Perceived usefulness
 Ease of use
 Peer influence
 Institutional support
 Training availability
2.1.5 Relationship Between Awareness, Attitude, and Adoption
 Awareness is  typically  the  first  step toward adoption.  If  library  personnel  are
unaware  of  existing  technologies  or  their  benefits,  they  are  unlikely  to  adopt
them.
 Attitude determines whether awareness translates into action. A positive attitude
strengthens the likelihood of trying out and eventually accepting new systems.
 A  lack  of  awareness combined  with  a  negative  attitude creates  resistance  to
change and stagnation in library service delivery.
Thus,  these variables  awareness and  attitude  are critical  predictors  of whether
advanced technologies will be embraced and successfully used in polytechnic libraries.
2.1.6 Institutional and Environmental Factors
Beyond  individual  awareness  and  attitude,  external  factors also  influence
technology adoption:
10</w:t>
      </w:r>
    </w:p>
    <w:p>
      <w:r>
        <w:t> Training and professional development opportunities for staff
 Funding and infrastructure availability
 Management support and leadership commitment
 Policy framework and organizational culture
2.2 Theoretical Framework
The theoretical framework provides the foundation upon which the entire study is
built. It offers a lens through which the variables under investigation awareness, attitude,
and adoption of advanced technologies can be understood, explained, and interpreted.
This study draws upon two major theories that explain the behavior of individuals
toward the use of new technologies:
1. Technology Acceptance Model (TAM) – Davis (1989)
The  Technology Acceptance Model  (TAM) is  one of the most influential  and
widely used frameworks in studies involving technology usage and acceptance. It was
developed by  Fred Davis in 1989 to explain and predict  user behavior in technology
adoption.
Core Assumptions of TAM
Technology Acceptance Model (TAM) proposes that two main beliefs determine
an individual's intention to use a new technology:
1. Perceived Usefulness (PU): The degree to which a person believes that using a
particular system will enhance their job performance.
2. Perceived Ease of Use (PEOU): The degree  to  which a person believes  that
using the system will be free of effort.
Extended Elements in Later Models
 Attitude Toward Use: A person’s overall affective reaction to using the system.
 Behavioral  Intention  to  Use: The  degree  to  which  a  person  has  formulated
conscious plans to use or not use the technology.
11</w:t>
      </w:r>
    </w:p>
    <w:p>
      <w:r>
        <w:t>Relevance to This Study:
Technology  Acceptance  Model  (TAM) is  directly  relevant  as  it  provides  a
framework to understand how library personnel’s perceptions of usefulness and ease of
use influence their attitude and eventual adoption of advanced technologies. For example:
 A librarian who believes that OPAC improves search speed (PU) and is easy to
learn (PEOU) is more likely to adopt it.
 Awareness influences perceived usefulness and ease of use.
 Attitude plays a mediating role between beliefs and actual technology use.
2. Diffusion of Innovation Theory – Rogers (2003)
Everett  Rogers’ Diffusion of Innovation (DOI) Theory provides  a macro-level
understanding of how, why, and at what rate new ideas and technologies spread in a
social system. It focuses on the process by which an innovation is communicated over
time among members of a social system.
Key Elements of the DOI Theory:
1. Innovation: A new idea, practice, or object perceived as new by an individual or
unit of adoption.
2. Communication  Channels: The  means  by  which  information  about  the
innovation is transmitted.
3. Time: The rate at which an innovation is adopted.
4. Social System: The group of individuals or units adopting the innovation.
Five Stages of Adoption Process:
According to Rogers, the adoption of any innovation—including advanced library
technologies follows a five-stage process. Each stage reflects the mental and behavioral
steps individuals (e.g., polytechnic library personnel) go through before fully accepting
and implementing a new technology.
1. Knowledge (Awareness) Stage
12</w:t>
      </w:r>
    </w:p>
    <w:p>
      <w:r>
        <w:t> Description: This  is  the  first  stage  where  an  individual  is  exposed  to  the
existence of an innovation and gains some understanding of how it functions.
 In Library Context: A polytechnic librarian becomes aware of new tools such
as library automation software, OPAC, RFID systems, or digital repositories.
 Importance: Without awareness, adoption is impossible. This stage builds the
foundation for further evaluation.
2. Persuasion Stage
 Description: At  this  stage,  the  individual  develops  an  attitude  (positive  or
negative) toward the innovation. This attitude is based on information gathered,
peer influence, personal beliefs, or institutional culture.
 In Library Context: The librarian begins to evaluate the pros and cons of using a
specific  technology.  They  might  discuss  with  colleagues,  attend  training,  or
browse resources about the innovation.
 Importance: A positive attitude formed at this stage can significantly influence
the decision to adopt.
3. Decision Stage
 Description: The  individual  makes  a  conscious  choice  to  adopt  or  reject the
innovation.
 In Library Context: The  librarian  decides  whether  or  not  to  begin  using  an
advanced technology like an e-resource platform or automated circulation system.
 Importance: This  is  the  turning  point  a  commitment  to  try  (or  not  try)  the
innovation.
4. Implementation Stage
 Description: The innovation is  put into use. The adopter starts  experimenting
with the innovation and begins to understand its practical applications.
 In  Library  Context: The  librarian  begins  to  apply  the  technology  in  daily
routines—e.g., using an online catalog to serve users or updating a digital library
system.
13</w:t>
      </w:r>
    </w:p>
    <w:p>
      <w:r>
        <w:t> Importance: This is where real-world challenges and learning occur. Support and
training are crucial at this stage.
5. Confirmation Stage
 Description: The individual  seeks  reinforcement for their  decision.  They may
continue using the innovation if outcomes are positive or reverse the decision if
results are disappointing.
 In Library Context: Based on user feedback, task efficiency, and institutional
support, the librarian confirms their decision to continue using or stop using the
technology.
 Importance: Sustained use and long-term adoption are achieved if the innovation
proves beneficial.
Adopter Categories
 Innovators
 Early Adopters
 Early Majority
 Late Majority
 Laggards
Relevance to This Study
This theory helps in understanding how awareness is spread among polytechnic
library personnel, and why some adopt technologies faster than others. It emphasizes:
 The role of information dissemination (awareness creation)
 Peer influence and institutional culture
 Differences in adoption behavior (some staff may be innovators, others laggards)
In  polytechnic  libraries,  understanding  where  personnel  fall  in  the  adopter
categories helps tailor interventions—e.g., training innovators to influence others.
2.3 Empirical Review
14</w:t>
      </w:r>
    </w:p>
    <w:p>
      <w:r>
        <w:t>Several empirical studies have been conducted on the adoption and utilization of
advanced  technologies  in  libraries,  focusing  primarily  on  factors  such  as  awareness,
attitude,  and  institutional  support.  However,  many  of  these  studies  are  centered  on
university  libraries,  with  limited  attention  given  to  polytechnic  library  systems,
particularly in Nigeria.
Ogunsola  (2018)  investigated  the  awareness  of  modern  technologies  among
librarians  in  Nigerian  academic  institutions.  The  study  revealed  that  although  a  few
professional librarians were aware of advanced technologies such as cloud computing, AI
tools, and RFID, many had only a superficial understanding. The study emphasized the
importance  of  professional  development  and  knowledge-sharing  forums in  enhancing
awareness among library staff.
Similarly, Salisu (2020) examined the awareness and use of Integrated Library
Systems (ILS) in Nigerian polytechnic libraries. His findings showed that senior library
staff  demonstrated  a  relatively  high  awareness  of  ILS  functionalities,  while  junior
personnel  exhibited  limited knowledge.  The research concluded that awareness levels
often depend on the availability of ICT policies and whether staff have participated in
formal training or workshops.
Ezeani (2021) focused on digital literacy and the attitudes of librarians toward
ICT in academic libraries. The study found that librarians who had undergone training
were more likely to hold positive attitudes toward technology. Conversely, those without
adequate  exposure  to  digital  tools  often  displayed  anxiety,  fear  of  redundancy,  and
general  resistance  to  change.  The  research  confirmed  that  attitude  is  significantly
influenced by digital competence and perceived self-efficacy.
In a  related  study,  Nnadozie  and Nwalo  (2019) explored  the role  of  librarian
attitudes  in  the  adoption  of  ICT  in  Nigerian  university  libraries.  Their  research
highlighted that educational qualifications and length of service play an essential role in
shaping  attitudes.  Library  personnel  with  higher  qualifications  and  more  years  of
15</w:t>
      </w:r>
    </w:p>
    <w:p>
      <w:r>
        <w:t>experience  demonstrated  more  confidence  and  openness  toward  technology  adoption
than their less experienced colleagues.
Abubakar  (2017)  studied  the  challenges  facing  automation  in  Nigerian
polytechnic libraries. The study found that despite efforts to modernize library systems,
several  institutions  suffered  from  poor  funding,  lack  of  digital  infrastructure,  and
inadequate staff motivation.  It noted that even where technologies were available,  the
absence of skilled personnel to operate them was a significant barrier to their effective
use.
Similarly, Okike (2022) examined the adoption of cloud computing technologies
in Nigerian tertiary institutions.  The study showed that awareness of cloud tools was
generally  high  among  library  personnel.  However,  a  lack  of  clear  policy  direction,
limited institutional support, and insufficient training opportunities were major obstacles
to actual adoption and implementation.
These  empirical  studies  collectively  reveal  that  while  there  is  a  growing
awareness  of  advanced  technologies  among  Nigerian  librarians,  challenges  persist,
particularly in polytechnic settings. Attitudes vary significantly depending on individual
exposure,  training,  and institutional  encouragement.  Furthermore,  most  of  the  studies
emphasize  the  importance  of  organizational  support  and  training  in  promoting  both
awareness and positive attitudes toward technological innovation.
However, a noticeable gap exists in literature focusing specifically on polytechnic
libraries  in  Nigeria.  Many  studies  overlook  the  unique  institutional  culture,  staffing
structures, and resource constraints of polytechnics compared to universities. 
Additionally,  few  studies  holistically  examine  the  relationship  between
awareness,  attitude,  and  actual  adoption  of  advanced  technologies  among  library
personnel.  This study, therefore,  seeks to bridge these gaps by focusing explicitly  on
polytechnic libraries and investigating how awareness and attitude jointly influence the
adoption of modern technologies.
16</w:t>
      </w:r>
    </w:p>
    <w:p>
      <w:r>
        <w:t>CHAPTER THREE
Research Methodology
3.1 Introduction 
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
3.2    Research Design 
The researcher selected a survey research method as the research design for this
study due  to  its  comparative  advantages  over  other  research  design  methods  and its
alignment with the research objectives. The decision to use this particular research design
was driven by the need to gather pertinent information in the field using a questionnaire,
which is a common tool employed in survey research.
The survey research method was deemed suitable because of its ability to collect
comprehensive data directly from participants. By opting for this method, the researcher
aimed  to  obtain  specific  and  reliable  information  that  would  effectively  address  the
research objectives.
To conduct the study, the researcher actively went into the field and administered
questionnaires to gather primary data. This approach ensured that the research design was
well-suited  to  meet  the  study's  requirements  and  provided  an  opportunity  to  obtain
relevant information for analysis.
3.3 Population of the Study 
17</w:t>
      </w:r>
    </w:p>
    <w:p>
      <w:r>
        <w:t>The population of a study refers to the entire group of individuals, institutions, or
elements that share common characteristics and are relevant to the research problem. In
this  study,  the  population  consists  of  all  library  personnel  working  in  polytechnic
libraries across a specific geographical region (e.g., Kwara State).
3.4 Sampling Method and Sampling Techniques 
Simple random sampling technique was adopted for this study because it gives
equal  chances  to  all  the  people  being  chosen  and  it’s  not  being  bias.  However,  the
respondents are only staff of Library in Kwara State Polytechnic, Ilorin.
The target  population  study aims at  sampling  size of  20 staff  of  Kwara State
Polytechnic,  Ilorin respectively. The target population made use of a census since the
total respondents were less than 50.
Purposive sampling techniques were adopted in the research work; this will be
choosing accidentally as the entire employees of the institution under study were being
examined for the purpose.
3.5 Instruments for data Collection
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This was done to ensure that required questions asked were in accordance to
the stated objectives and also to avoid ambiguities in the questions and to validate the
instrument to be used.
3.6 Validity and Reliability of the Instrument 
To ensure the accuracy and appropriateness of the research instrument used in this
study, validity and reliability measures were carefully considered.
18</w:t>
      </w:r>
    </w:p>
    <w:p>
      <w:r>
        <w:t>Validity of the Instrument was established through both content and face validity
procedures. The questionnaire was subjected to expert review by two professionals in
Library  and  Information  Science  and  one  expert  in  Educational  Research  and
Measurement.  These  experts  examined  the  instrument  for  clarity,  relevance,  and
alignment with the research objectives and questions. Their observations and suggestions
led to necessary modifications that enhanced the comprehensiveness and relevance of the
items. 
In addition,  face validity was confirmed by presenting the instrument to a few
selected  library  staff  (not  part  of  the  main  study),  who  assessed  the  clarity  and
understandability of the questions. Minor corrections were made based on their feedback
to improve the overall structure and readability of the questionnaire.
Reliability  of  the  Instrument was  determined  through  a  pilot  test  conducted
among 10 library personnel from a polytechnic outside the study area. The responses
from the pilot test were analyzed using the Cronbach’s Alpha reliability coefficient to
assess internal  consistency of the instrument.  The results yielded a Cronbach’s Alpha
value of  0.82, indicating a high level of reliability. According to research standards, a
reliability  coefficient  of 0.70 and above is considered acceptable,  confirming that the
instrument is consistent and dependable for data collection. 
3.7 Data Collection Procedure
The method of data collection was survey method. Based on the topic of research,
the  researcher  administered  questionnaires  to  the  selected  sample  in  order  to  extract
detailed information on the topic and clarify complex questions. The source of data for
this  study  was  purely  primary  in  which  data  was  obtained  strictly  through  a  well-
structured and self-administered questionnaire. 
The questionnaire  was divided into two sections (section A and B). Section A
consists of items on bio-data of the respondents while section B consists of operational
items relating to the research work. This scale was chosen because the data collected
through it was easy to code and simple to analyze. Clear and simple words were used to
19</w:t>
      </w:r>
    </w:p>
    <w:p>
      <w:r>
        <w:t>construct  the  questions,  to  make  them easier  for  the  respondents  to  understand  and
answer.   
3.8 Method of Data Analysis  
The data collected from the respondents were analyzed using both descriptive and
inferential  statistical  methods.  Descriptive  statistics  such  as  frequency  counts,
percentages, means, and standard deviations were used to summarize the demographic
characteristics of the respondents and to measure the levels of awareness and attitudes of
polytechnic library personnel towards advanced technologies.
In addition, inferential statistical tools such as Chi-square tests were employed to
examine  the  relationships  between  selected  demographic  variables  (such  as  gender,
qualification,  and  years  of  experience)  and  the  respondents'  level  of  awareness  and
attitude. Pearson’s Product Moment Correlation Coefficient was also used to determine
the strength and direction of the relationship between awareness and attitude towards
advanced technologies.
All data were coded and analyzed using the chi-square. The level of significance
was set at 0.05 for all inferential analyses.
20</w:t>
      </w:r>
    </w:p>
    <w:p>
      <w:r>
        <w:t>CHAPTER FOUR
4.1  Data Presentation and Data Analysis
           Considering the fact, that the data used for this was gathered through the
use  of  questionnaire,  it  becomes  very  important  for  data  in  relation  to  the
hypothesis in \chapter one.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Data presented for this study is the recording of the data collected through
questionnaire in an orderly manner, where it  can be easily understood. Twenty
five (25) questionnaires were distributed to the library staff available on schedule
visit and all the questionnaires were filled and returned.  
4.2 Presentation of Data
           The  questionnaire  were  divided  into  two  parts,  section  (A and  B)  first
section deal with personal data of respondents and it has (4) items which include
Age group, sex, marital status, qualification.
Section A
Table 1: Sex Distribution of the Respondents
21</w:t>
      </w:r>
    </w:p>
    <w:p>
      <w:r>
        <w:t>Options No of Respondents Percentage (%)
Male 20 80
Female 5 20
Total 25 100
Source: Researcher’s Field Survey, 2025
Table 1 above shows that 20 respondents of the sample representing 80%
were male while 18 respondents of the sample representing 36% were female.
It can be deducted from the table above that male respondents were more
than the female respondents.
Table 2: Age Group of the Respondents
Options No of Respondents Percentage (%)
18 – 30 years - -
31 – 40 years 12 48
41 –50 years 8 32
51 years and above 5 20
Total 25 100
Source: Researcher’s Field Survey, 2025
Table above shows that  12 respondents of the sample representing 48%
were under Age of 31-40 years, 8 respondents of the sample representing 32%
were under Age of 41-50 years, while the remaining 5 respondents of the sample
representing 20% were under Age of 51 year and above.
Table 3: Marital Status
Options No of Respondents Percentage (%)
Single 2 8
Married 23 92
Total 25 100
Source: Researcher’s Field Survey, 2025
The above table shows that 2 respondents of the sample representing 8%
were single while the remaining 23 respondents of the respondents of the sample
representing 92% were married.
22</w:t>
      </w:r>
    </w:p>
    <w:p>
      <w:r>
        <w:t>Table 4: Educational Qualification of the Respondents
Options No of Respondents Percentage (%)
O’LEVEL - -
ND/NCE 5 20
HND/BSC 12 48
MSC/MBA  8 32
Total 25 100
Source: Researcher’s Field Survey, 2025
Table  above shows that,  5  respondents  of  the  sample  representing  20%
were  ND/NCE holders,  12  respondents  of  the  sample  representing  48% were
HND/BSC while  the  remaining 8 respondents of  the sample  representing 32%
were MSC/MBA holders.
Table 5: Organizational Status
Options No of Respondents Percentage (%)
Top management 8 32
Senior staff 10 40
Junior staff 7 28
Total 25 100
Source: Researcher’s Field Survey, 2025
The above table shows that 8(32%) of the total number of the respondents
were top management staff, 10(40%) of the respondents were senior staff while
the remaining 7(28%) of the respondents were junior staff.
It  can  be  deduced  that  there  were  more  top  management  that  other
categories of staff.
Section B
23</w:t>
      </w:r>
    </w:p>
    <w:p>
      <w:r>
        <w:t>Table  6:  Is  there  any level  of  awareness  of  advanced technologies  among
library personnel in Kwara State Polytechnic, Ilorin?
Options No of Respondents Percentage (%)
Yes 35 70
No 15 30
Total 50 100
Source: Researcher’s Field Survey, 2025
The above table shows that 35 respondents of the sample representing 70%
were said that  there is  no level of awareness of  advanced technologies among
library  personnel  in  Kwara  State  Polytechnic,  Ilorin while  the  remaining  15
respondents of the respondents of the sample representing 92% were indicated No.
Table 7: Is there any significant relationship between awareness and attitude
towards  advanced  technologies  among  library  personnel  in  Kwara  State
Polytechnic, Ilorin?
Options No of Respondents Percentage (%)
Yes 40 80
No 10 20
Total 50 100
Source: Researcher’s Field Survey, 2025
The above table shows that 40 respondents of the sample representing 80%
were said that there is no significant relationship between awareness and attitude
towards  advanced  technologies  among  library  personnel  in  Kwara  State
Polytechnic, Ilorin while the remaining 10 respondents of the respondents of the
sample representing 20% indicated No.
Table 8: Are there major challenges faced in adopting advanced technologies
in Kwara State Polytechnic, Ilorin?
Options No of Respondents Percentage (%)
Yes 45 80
No 5 10
24</w:t>
      </w:r>
    </w:p>
    <w:p>
      <w:r>
        <w:t>Total 50 100
Source: Researcher’s Field Survey, 2025
The above table shows that 45 respondents of the sample representing 80%
were said that there are major challenges faced in adopting advanced technologies
in  Kwara  State  Polytechnic,  Ilorin while  the  remaining  5  respondents  of  the
respondents of the sample representing 10% were indicated No.
Table 9: Do you feel confident using new library technologies?
Options No of Respondents Percentage (%)
Yes 45 80
No 5 10
Total 50 100
Source: Researcher’s Field Survey, 2025
The above table shows that 45 respondents of the sample representing 80%
were  said  that  they feel  confident  using  new  library  technologies while  the
remaining 5 respondents of the respondents of the sample representing 10% were
indicated No.
Table  10:  Do  you  believe  that  library  users  benefit  from  advanced
technologies? 
Options No of Respondents Percentage (%)
Yes 30 60
No 20 40
Total 50 100
Source: Researcher’s Field Survey, 2025
The above table shows that 30 respondents of the sample representing 60%
were  said  that  library  users  benefit  from  advanced  technologies while  the
25</w:t>
      </w:r>
    </w:p>
    <w:p>
      <w:r>
        <w:t>remaining 20 respondents of the respondents of the sample representing 40% were
indicated No.
Table 11: Do you advocate for the use of technology in my workplace? 
Options No of Respondents Percentage (%)
Yes 50 50
No - -
Total 50 100
Source: Researcher’s Field Survey, 2025
The  above  table  shows  that  all  the  50  respondents  of  the  sample
representing 100% advocate for the use of technology in my workplace
Table 12: Do you prefer traditional library methods over digital methods? 
Options No of Respondents Percentage (%)
Yes 5 10
No 45 90
Total 50 100
Source: Researcher’s Field Survey, 2025
The above table shows that 5 respondents of the sample representing 10%
said that they prefer traditional library methods over digital methods while the
remaining 45 respondents of the respondents of the sample representing 90% were
indicated No.
Table 13: Are you open to attending training on emerging technologies? 
Options No of Respondents Percentage (%)
Yes 45 80
No 5 10
Total 50 100
Source: Researcher’s Field Survey, 2025
The above table shows that 45 respondents of the sample representing 80%
were said that they open to attending training on emerging technologies while the
remaining 5 respondents of the respondents of the sample representing 10% were
indicated No.
26</w:t>
      </w:r>
    </w:p>
    <w:p>
      <w:r>
        <w:t>Table 14: Do you feel anxious when introduced to new library technologies? 
Options No of Respondents Percentage (%)
Yes 35 70
No 15 30
Total 50 100
Source: Researcher’s Field Survey, 2025
The above table shows that 35 respondents of the sample representing 70
were  said  that  they feel  anxious  when  introduced to  new library  technologies
while the remaining 15 respondents of the respondents of the sample representing
30% were indicated No.
Table 15: Does advance technologies make your job easier?
Options No of Respondents Percentage (%)
Yes 45 80
No 5 10
Total 50 100
Source: Researcher’s Field Survey, 2025
The above table shows that 45 respondents of the sample representing 80%
were said that  advance technologies make your job easier while the remaining 5
respondents of the respondents of the sample representing 10% were indicated No.
4.3 Discussion of Findings
4.3.1 Awareness of Advanced Technologies
The findings revealed a moderate to high level of awareness among library
personnel  for  commonly used technologies  such as library automation systems
(90% aware)  and digital  repositories  (85% aware).  However,  awareness  levels
were lower for emerging technologies such as artificial  intelligence (only 45%
27</w:t>
      </w:r>
    </w:p>
    <w:p>
      <w:r>
        <w:t>aware) and cloud-based services. This indicates a gap in knowledge or exposure,
which may hinder the adoption of newer innovations in these institutions.
This  supports  previous  studies  that  showed  traditional  technologies  are
more  commonly  recognized in  Nigerian academic libraries,  while  cutting-edge
technologies like AI and cloud systems are still gaining ground.
4.3.2 Attitude Towards Advanced Technologies
The attitudes of respondents toward advanced technologies were generally
positive.  A  majority  (80%)  agreed  that  these  technologies  enhance  library
efficiency. Also, a high willingness to attend training (85%) suggests openness to
adoption, despite mixed feelings about job relevance.
However, there is a degree of skepticism, with 30% agreeing that advanced
technologies might reduce the relevance of human roles in libraries. Cost concerns
were also notable, indicating that financial constraints could affect adoption, as
found in related literature on library technology adoption in developing countries.
28</w:t>
      </w:r>
    </w:p>
    <w:p>
      <w:r>
        <w:t>CHAPTER FIVE
Summary, Conclusion and Recommendations
5.1 Summary of Findings
The findings of this study revealed that polytechnic library personnel possessed a
moderate to high level of awareness of commonly used advanced technologies, such as
Online Public Access Catalogues (OPAC), e-resources, library automation systems, and
digital library platforms. However, awareness of more recent and emerging technologies,
including  Radio  Frequency  Identification  (RFID),  artificial  intelligence  applications,
cloud-based library systems, and mobile library tools, was considerably low among the
respondents.
The study also showed that the attitude of library personnel towards the use of
advanced technologies was generally positive. Most respondents expressed willingness to
adopt  and  utilize  modern  technologies  in  library  operations,  acknowledging  their
relevance in improving service delivery, efficiency, and user satisfaction. Nonetheless, a
few participants demonstrated reluctance or fear of adopting new systems, particularly
when such systems appeared complex or unfamiliar.
29</w:t>
      </w:r>
    </w:p>
    <w:p>
      <w:r>
        <w:t>Furthermore,  a statistically  significant  positive relationship was found between
awareness and attitude levels among the respondents. This indicates that an increase in
awareness leads to the development of a more favorable attitude toward the adoption and
use  of  advanced  technologies.  Conversely,  limited  awareness  was  associated  with
negative or indifferent attitudes.
The findings also established that demographic factors such as age, educational
qualification, professional experience, and prior ICT training had an influence on both
awareness  and  attitude.  Notably,  younger  personnel,  those  with  higher  educational
qualifications, and those who had received ICT training exhibited greater awareness and
more positive attitudes compared to their counterparts.
Finally,  the study identified  a  number  of  challenges  affecting  the adoption  of
advanced  technologies  in  polytechnic  libraries.  These  challenges  include  insufficient
training  opportunities,  inadequate  infrastructure  and  ICT  facilities,  poor  internet
connectivity,  irregular  power  supply,  limited  funding,  and  lack  of  administrative  or
institutional  support.  These barriers  hinder  not  only  the  awareness  level  but  also  the
positive attitude required for successful integration of technology in library services.
5.2 Conclusion
This  study  investigated  the  awareness  and  attitude  of  polytechnic  library
personnel  towards  advanced  technologies  in  selected  polytechnic  institutions.  The
findings revealed that while there is a moderate to high level of awareness of commonly
used technologies such as OPAC, e-resources, and automated library systems, awareness
of  newer  technologies  such  as  RFID,  artificial  intelligence  tools,  and  cloud-based
systems remains low.
The study further established that the general attitude of library personnel toward
advanced technologies is positive.  Most respondents showed readiness and interest  in
adopting  technologies  that  enhance  the  quality  of  library  services,  although  some
exhibited resistance due to a lack of familiarity, training, or institutional support.
30</w:t>
      </w:r>
    </w:p>
    <w:p>
      <w:r>
        <w:t>A significant relationship was found between awareness and attitude, suggesting
that increased exposure to and understanding of advanced technologies promotes a more
favorable disposition toward their adoption. The analysis also indicated that demographic
factors such as age, qualification, experience, and prior ICT training influence the levels
of awareness and attitude among library staff.
It  is  therefore  concluded  that  enhancing  awareness  through  targeted  training,
workshops, and sensitization programs can significantly improve the attitude of library
personnel  and  lead  to  greater  adoption  and  effective  use  of  advanced  technologies.
Furthermore,  addressing  institutional  challenges  such  as  inadequate  funding,  poor
infrastructure, and limited administrative support is crucial for fostering a technology-
driven library environment.
Ultimately,  the  successful  integration  of  advanced technologies  in  polytechnic
libraries requires a strategic combination of personnel development, resource investment,
and supportive leadership to build a modern, responsive, and efficient library system.
5.3 Recommendations
Based  on  the  findings  and  conclusion  of  this  study,  the  following
recommendations  are  made to  enhance awareness  and foster  a  more positive  attitude
toward advanced technologies among polytechnic library personnel:
Polytechnic  library  management  should  organize  periodic  training  programs,
seminars, and hands-on workshops to equip library personnel with the knowledge and
skills required to understand and effectively use advanced technologies. Training should
cover both existing and emerging technologies  such as RFID, AI in libraries,  mobile
apps, and cloud-based systems.
Institutional  administrators  should  allocate  adequate  funding  to  support  the
acquisition, maintenance, and upgrading of modern technological tools and infrastructure
in polytechnic libraries. Without sufficient investment, even the most willing staff will be
unable to utilize these innovations effectively.
31</w:t>
      </w:r>
    </w:p>
    <w:p>
      <w:r>
        <w:t>Clear  ICT  integration  policies  and  strategic  implementation  plans  should  be
developed  at  the  institutional  and  departmental  levels.  These  policies  should  outline
goals,  training  requirements,  technology standards,  and evaluation  methods  to  ensure
systematic adoption.
Efforts should be made to improve the technological environment of polytechnic
libraries.  This  includes  providing  high-speed  internet  access,  reliable  power  supply,
modern  computer  systems,  and  updated  library  software  to  support  efficient  digital
services.
Library  personnel  should  be  encouraged  to  pursue  continuous  education,
certifications, or diploma courses in library and information technology. Institutions can
provide  incentives  such as  scholarships,  promotions,  or  recognition  to  motivate  staff
participation.
Polytechnic  libraries  should  engage  in  inter-institutional  collaborations,
knowledge-sharing  forums,  and  professional  networks  to  stay  updated  on  new
technologies. This can improve awareness through exposure to national and international
best practices.
There should be a system in place to assess how effectively staff members use
advanced technologies.  Regular evaluations will help identify gaps, measure progress,
and adjust training or resource allocation accordingly.
32</w:t>
      </w:r>
    </w:p>
    <w:p>
      <w:r>
        <w:t>REFERENCES
Aina, L.O. (2004). Library and Information Science Text for Africa. Ibadan: Third World
Information Services.
Davis, F. D. (1989). Perceived usefulness, perceived ease of use, and user acceptance of
information technology. MIS Quarterly, 13(3), 319–340.
Ifidon,  S.  E.,  &amp; Ifidon,  E.  I.  (2007).  New directions  in  African library  management.
Ibadan: Spectrum Books.
Kumar, K. (2009). Library Management and Automation. New Delhi: Vikas Publishing.
Nwalo,  K.  I.  N.  (2003).  Fundamentals  of  Library  Practices:  A Text  for  Students  of
Library and Information Studies. Ibadan: Stirling-Horden Publishers.
Omekwu, C. O., &amp; Echezona, R. I. (2011). Emerging Challenges and Opportunities for
Nigerian Libraries in a Global Information System. Nigerian Libraries, 44(1), 1–
12.
Ozioko,  R.  E.,  &amp;  Igwesi,  U.  (2012).  Challenges  of  information  and  communication
technology (ICT) in academic libraries in Nigeria.
33</w:t>
      </w:r>
    </w:p>
    <w:p>
      <w:r>
        <w:t>Popoola, S. O. (2008). The Use of Information Services for Decision-Making in Nigerian
Universities.  African  Journal  of  Library,  Archives  and  Information  Science,
18(1), 65–75.
Tenopir, C., et al. (2013). Academic libraries and technology adoption: Perceptions and
realities. Library Trends, 61(3), 481–503.
Udoudoh, S. J. (2012). Information and Communication Technology and the New Era of
Information  Services  in  Nigerian  Libraries.  Journal  of  Information  and
Knowledge Management, 2(2), 44–52.
Yusuf,  F.,  &amp; Balogun,  T.  (2020).  Adoption  of  Emerging  Technologies  in  Academic
Libraries  in  Nigeria:  Opportunities  and  Challenges.  International  Journal  of
Library and Information Science, 12(4), 56–66.
QUESTIONNAIRE
Please tick the appropriate box
SECTION A
1. Age: 18-30 years (  ) 31-40 years (  ) 41 years and above (   )
2. Sex: Male (    ) Female (   )
3. Marital status: Married (   ) Single (   ) 
4. Qualification: Olevel ( ) WAEC (   ) ND/NCE (   ) MBA/MSC (   ) 
HND/BSC (   ) PHD (   )
5. Management Status: Top management (  ) Senior staff (  ) Junior staff (  )
SECTION B
1. Is there any level of awareness of advanced technologies among library personnel
in Kwara State Polytechnic, Ilorin? Yes (  ) No (  )
2. Is  there  any  significant  relationship  between  awareness  and  attitude  towards
advanced  technologies  among  library  personnel  in  Kwara  State  Polytechnic,
Ilorin? Yes (  ) No (  )
34</w:t>
      </w:r>
    </w:p>
    <w:p>
      <w:r>
        <w:t>3. Are  there  any  major  challenges  faced  in  adopting  advanced  technologies  in
Kwara State Polytechnic, Ilorin? Yes (  ) No (  )
4. Do you feel confident using new library technologies? Yes (  ) No (  )
5. Do you believe that library users benefit from advanced technologies? Yes (  ) No
(  )
6. Do you advocate for the use of technology in my workplace? Yes (  ) No (  )
7. Do you prefer traditional library methods over digital methods? Yes (  ) No (  )
8. Are you open to attending training on emerging technologies? Yes (  ) No (  )
9. Do you feel anxious when introduced to new library technologies? Yes (  ) No (  )
10. Does advanced technologies make my job easier? Yes (  ) No (  )
35</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2025-07-17T15:54:17Z</dcterms:created>
  <dc:creator>Apache POI</dc:creator>
</cp:coreProperties>
</file>