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46C7" w14:textId="77777777" w:rsidR="007E3807" w:rsidRPr="0005159F" w:rsidRDefault="007E3807">
      <w:pPr>
        <w:rPr>
          <w:b/>
          <w:bCs/>
          <w:lang w:val="en-US"/>
        </w:rPr>
      </w:pPr>
      <w:bookmarkStart w:id="0" w:name="_GoBack"/>
      <w:bookmarkEnd w:id="0"/>
      <w:r w:rsidRPr="0005159F">
        <w:rPr>
          <w:b/>
          <w:bCs/>
          <w:lang w:val="en-US"/>
        </w:rPr>
        <w:t xml:space="preserve">CHALLENGES OF POLICY IMPLEMENTATION IN LOCAL GOVERNMENT (A CASE STUDY OF ILORIN WEST LOCAL GOVERNMENT AREA OF KWARA </w:t>
      </w:r>
      <w:proofErr w:type="gramStart"/>
      <w:r w:rsidRPr="0005159F">
        <w:rPr>
          <w:b/>
          <w:bCs/>
          <w:lang w:val="en-US"/>
        </w:rPr>
        <w:t>STATE )</w:t>
      </w:r>
      <w:proofErr w:type="gramEnd"/>
    </w:p>
    <w:p w14:paraId="57F7FE1C" w14:textId="77777777" w:rsidR="007E3807" w:rsidRDefault="007E3807"/>
    <w:p w14:paraId="5FDC4C64" w14:textId="77777777" w:rsidR="007E3807" w:rsidRDefault="007E3807">
      <w:r>
        <w:t xml:space="preserve">                     PRESENTED BY</w:t>
      </w:r>
    </w:p>
    <w:p w14:paraId="216B7877" w14:textId="77777777" w:rsidR="007E3807" w:rsidRDefault="007E3807"/>
    <w:p w14:paraId="32F9226E" w14:textId="77777777" w:rsidR="007E3807" w:rsidRDefault="007E3807">
      <w:r>
        <w:t xml:space="preserve">    ABDULAZEEZ NAHEEM BABATUNDE</w:t>
      </w:r>
    </w:p>
    <w:p w14:paraId="1AAAAE74" w14:textId="77777777" w:rsidR="007E3807" w:rsidRDefault="007E3807"/>
    <w:p w14:paraId="20F35F79" w14:textId="77777777" w:rsidR="007E3807" w:rsidRDefault="007E3807">
      <w:r>
        <w:t xml:space="preserve">                HND/23/PAD/FT/0055</w:t>
      </w:r>
    </w:p>
    <w:p w14:paraId="33A27BCD" w14:textId="77777777" w:rsidR="007E3807" w:rsidRDefault="007E3807"/>
    <w:p w14:paraId="7B742EF3" w14:textId="77777777" w:rsidR="007E3807" w:rsidRDefault="007E3807">
      <w:r>
        <w:t>BEING A RESEARCH PROJECT SUBMITTED TO DEPARTMENT OF PUBLIC ADMINISTRATION INSTITUTE</w:t>
      </w:r>
    </w:p>
    <w:p w14:paraId="333A2B6C" w14:textId="77777777" w:rsidR="007E3807" w:rsidRDefault="007E3807"/>
    <w:p w14:paraId="59A08D8C" w14:textId="77777777" w:rsidR="007E3807" w:rsidRDefault="007E3807">
      <w:proofErr w:type="gramStart"/>
      <w:r>
        <w:t>OF FINANCE AND MANAGEMENT STUDIES (IFMS) KWARA STATE POLYTECHNIC, ILORIN.</w:t>
      </w:r>
      <w:proofErr w:type="gramEnd"/>
    </w:p>
    <w:p w14:paraId="7F63205A" w14:textId="77777777" w:rsidR="007E3807" w:rsidRDefault="007E3807"/>
    <w:p w14:paraId="18DD1D80" w14:textId="77777777" w:rsidR="007E3807" w:rsidRDefault="007E3807"/>
    <w:p w14:paraId="75C17444" w14:textId="77777777" w:rsidR="007E3807" w:rsidRDefault="007E3807"/>
    <w:p w14:paraId="19963A75" w14:textId="77777777" w:rsidR="007E3807" w:rsidRDefault="007E3807">
      <w:r>
        <w:t>IN PARTIAL FULFILLMENT OF THE REQUIREMENT FOR</w:t>
      </w:r>
    </w:p>
    <w:p w14:paraId="334D679B" w14:textId="77777777" w:rsidR="007E3807" w:rsidRDefault="007E3807"/>
    <w:p w14:paraId="3B8C7BA0" w14:textId="77777777" w:rsidR="007E3807" w:rsidRDefault="007E3807">
      <w:r>
        <w:t>THE AWARD OF HIGHER NATIONAL DIPLOMA (HND) IN PUBLIC</w:t>
      </w:r>
    </w:p>
    <w:p w14:paraId="176F8C8F" w14:textId="77777777" w:rsidR="007E3807" w:rsidRDefault="007E3807"/>
    <w:p w14:paraId="2D6FFEDA" w14:textId="77777777" w:rsidR="007E3807" w:rsidRDefault="007E3807">
      <w:r>
        <w:t>ADMINISRTATION, KWARA STATE POLYTECHNIC, ILORIN</w:t>
      </w:r>
    </w:p>
    <w:p w14:paraId="3C90ADD0" w14:textId="28ECB2BC" w:rsidR="007E3807" w:rsidRDefault="007E3807"/>
    <w:p w14:paraId="1568DC62" w14:textId="77539AF5" w:rsidR="007E3807" w:rsidRDefault="007E3807">
      <w:r>
        <w:t xml:space="preserve">   </w:t>
      </w:r>
      <w:r w:rsidR="00D660FD">
        <w:t>JUNE</w:t>
      </w:r>
      <w:r>
        <w:t>, 2025</w:t>
      </w:r>
    </w:p>
    <w:p w14:paraId="1C75DEAE" w14:textId="77777777" w:rsidR="0005159F" w:rsidRDefault="0005159F"/>
    <w:p w14:paraId="7F9E375B" w14:textId="1CF97FAC" w:rsidR="003771DF" w:rsidRPr="00DC45E3" w:rsidRDefault="00DC45E3">
      <w:pPr>
        <w:rPr>
          <w:b/>
          <w:bCs/>
        </w:rPr>
      </w:pPr>
      <w:r>
        <w:rPr>
          <w:b/>
          <w:bCs/>
        </w:rPr>
        <w:t xml:space="preserve">                      </w:t>
      </w:r>
      <w:r w:rsidR="003771DF" w:rsidRPr="00DC45E3">
        <w:rPr>
          <w:b/>
          <w:bCs/>
        </w:rPr>
        <w:t xml:space="preserve">DEDICATION </w:t>
      </w:r>
    </w:p>
    <w:p w14:paraId="73BEA886" w14:textId="77777777" w:rsidR="003771DF" w:rsidRDefault="003771DF">
      <w:r>
        <w:t xml:space="preserve">I dedicate this project to God Almighty, for giving the strength and inspiration to complete this project and also to my </w:t>
      </w:r>
      <w:proofErr w:type="gramStart"/>
      <w:r>
        <w:t>Late</w:t>
      </w:r>
      <w:proofErr w:type="gramEnd"/>
      <w:r>
        <w:t xml:space="preserve"> mother Mrs. </w:t>
      </w:r>
      <w:proofErr w:type="spellStart"/>
      <w:r>
        <w:t>Shefiat</w:t>
      </w:r>
      <w:proofErr w:type="spellEnd"/>
      <w:r>
        <w:t xml:space="preserve"> </w:t>
      </w:r>
      <w:proofErr w:type="spellStart"/>
      <w:r>
        <w:t>Abdulazeez</w:t>
      </w:r>
      <w:proofErr w:type="spellEnd"/>
      <w:r>
        <w:t xml:space="preserve"> may your beautiful soul rest in perfect </w:t>
      </w:r>
      <w:proofErr w:type="spellStart"/>
      <w:r>
        <w:t>pеасе</w:t>
      </w:r>
      <w:proofErr w:type="spellEnd"/>
      <w:r>
        <w:t xml:space="preserve"> (Amin).</w:t>
      </w:r>
    </w:p>
    <w:p w14:paraId="3D75BA66" w14:textId="77777777" w:rsidR="00686E16" w:rsidRDefault="00686E16"/>
    <w:p w14:paraId="12F280D8" w14:textId="77777777" w:rsidR="00686E16" w:rsidRDefault="00686E16"/>
    <w:p w14:paraId="3F77EC65" w14:textId="50CCC7EF" w:rsidR="00686E16" w:rsidRPr="008A3EBB" w:rsidRDefault="008A3EBB">
      <w:pPr>
        <w:rPr>
          <w:b/>
          <w:bCs/>
        </w:rPr>
      </w:pPr>
      <w:r>
        <w:rPr>
          <w:b/>
          <w:bCs/>
        </w:rPr>
        <w:t xml:space="preserve">           </w:t>
      </w:r>
      <w:r w:rsidR="00686E16" w:rsidRPr="008A3EBB">
        <w:rPr>
          <w:b/>
          <w:bCs/>
        </w:rPr>
        <w:t xml:space="preserve">ACKNOWLEDGEMENT </w:t>
      </w:r>
    </w:p>
    <w:p w14:paraId="76B4A6B2" w14:textId="77777777" w:rsidR="00686E16" w:rsidRDefault="00686E16">
      <w:r>
        <w:t>I want to thank God for His strength and support also through my academic</w:t>
      </w:r>
    </w:p>
    <w:p w14:paraId="45F765AD" w14:textId="48853F4E" w:rsidR="00686E16" w:rsidRDefault="00686E16">
      <w:r>
        <w:t xml:space="preserve">Through this project and sessions to my project want express my gratitude supervisor Mr. </w:t>
      </w:r>
      <w:proofErr w:type="spellStart"/>
      <w:r>
        <w:t>Babaita</w:t>
      </w:r>
      <w:proofErr w:type="spellEnd"/>
      <w:r>
        <w:t xml:space="preserve"> A.T who supported and advised me and also had time to supervise me, may Allah bless you and your family.</w:t>
      </w:r>
    </w:p>
    <w:p w14:paraId="3F048600" w14:textId="77777777" w:rsidR="00686E16" w:rsidRDefault="00686E16">
      <w:r>
        <w:t>I want to say a big thank you to my father Mr.</w:t>
      </w:r>
    </w:p>
    <w:p w14:paraId="2B9573E9" w14:textId="77777777" w:rsidR="00686E16" w:rsidRDefault="00686E16">
      <w:proofErr w:type="spellStart"/>
      <w:r>
        <w:t>Najimdeen</w:t>
      </w:r>
      <w:proofErr w:type="spellEnd"/>
      <w:r>
        <w:t xml:space="preserve"> </w:t>
      </w:r>
      <w:proofErr w:type="spellStart"/>
      <w:r>
        <w:t>Abdulazeez</w:t>
      </w:r>
      <w:proofErr w:type="spellEnd"/>
      <w:r>
        <w:t xml:space="preserve"> </w:t>
      </w:r>
      <w:proofErr w:type="spellStart"/>
      <w:r>
        <w:t>Adewale</w:t>
      </w:r>
      <w:proofErr w:type="spellEnd"/>
      <w:r>
        <w:t xml:space="preserve"> who has there for me all the time and supported me financially and spiritually, I pray that Allah</w:t>
      </w:r>
    </w:p>
    <w:p w14:paraId="1F8C772E" w14:textId="12E3DA46" w:rsidR="00686E16" w:rsidRDefault="00686E16">
      <w:r>
        <w:t xml:space="preserve">Throughout my </w:t>
      </w:r>
      <w:proofErr w:type="spellStart"/>
      <w:r>
        <w:t>acaderic</w:t>
      </w:r>
      <w:proofErr w:type="spellEnd"/>
      <w:r>
        <w:t xml:space="preserve"> session,</w:t>
      </w:r>
    </w:p>
    <w:p w14:paraId="6AC4E8C4" w14:textId="1A3D45CC" w:rsidR="00686E16" w:rsidRDefault="00686E16">
      <w:r>
        <w:t xml:space="preserve">Reward you abundantly and thank you for giving me the opportunity to be where </w:t>
      </w:r>
      <w:proofErr w:type="spellStart"/>
      <w:r>
        <w:t>i</w:t>
      </w:r>
      <w:proofErr w:type="spellEnd"/>
      <w:r>
        <w:t xml:space="preserve"> am today and for not giving up</w:t>
      </w:r>
    </w:p>
    <w:p w14:paraId="1F2284DE" w14:textId="36F78C3C" w:rsidR="00686E16" w:rsidRDefault="00686E16">
      <w:proofErr w:type="gramStart"/>
      <w:r>
        <w:t>On me.</w:t>
      </w:r>
      <w:proofErr w:type="gramEnd"/>
    </w:p>
    <w:p w14:paraId="376D15EF" w14:textId="1CC4EB91" w:rsidR="00686E16" w:rsidRDefault="00686E16">
      <w:r>
        <w:t xml:space="preserve">And finally to all my siblings </w:t>
      </w:r>
      <w:proofErr w:type="gramStart"/>
      <w:r>
        <w:t>and  my</w:t>
      </w:r>
      <w:proofErr w:type="gramEnd"/>
      <w:r>
        <w:t xml:space="preserve"> lovely step mother, want to thank you all for the prayer and support you have given me. </w:t>
      </w:r>
      <w:proofErr w:type="gramStart"/>
      <w:r>
        <w:t>May Allah Bless you all for me.</w:t>
      </w:r>
      <w:proofErr w:type="gramEnd"/>
      <w:r w:rsidR="008A3EBB">
        <w:t xml:space="preserve"> </w:t>
      </w:r>
      <w:r>
        <w:t>(AMEN).</w:t>
      </w:r>
    </w:p>
    <w:p w14:paraId="62FFCD12" w14:textId="77777777" w:rsidR="00DC45E3" w:rsidRDefault="00DC45E3"/>
    <w:p w14:paraId="48F3524E" w14:textId="77777777" w:rsidR="00DC45E3" w:rsidRDefault="00DC45E3"/>
    <w:p w14:paraId="2D89FE29" w14:textId="584B7665" w:rsidR="006435B3" w:rsidRPr="00F16CF6" w:rsidRDefault="006435B3">
      <w:pPr>
        <w:rPr>
          <w:b/>
          <w:bCs/>
          <w:i/>
          <w:iCs/>
        </w:rPr>
      </w:pPr>
      <w:r w:rsidRPr="00F16CF6">
        <w:rPr>
          <w:b/>
          <w:bCs/>
          <w:i/>
          <w:iCs/>
        </w:rPr>
        <w:t>TABLE OF CONTENT</w:t>
      </w:r>
    </w:p>
    <w:p w14:paraId="17CE71F1" w14:textId="46D6B337" w:rsidR="00C94B74" w:rsidRDefault="005C20A3">
      <w:pPr>
        <w:rPr>
          <w:b/>
          <w:bCs/>
        </w:rPr>
      </w:pPr>
      <w:r>
        <w:rPr>
          <w:b/>
          <w:bCs/>
        </w:rPr>
        <w:t>TITLE PAGE</w:t>
      </w:r>
    </w:p>
    <w:p w14:paraId="3FCE3D69" w14:textId="4CC9D9E3" w:rsidR="005C20A3" w:rsidRDefault="009242D9">
      <w:pPr>
        <w:rPr>
          <w:b/>
          <w:bCs/>
        </w:rPr>
      </w:pPr>
      <w:r>
        <w:rPr>
          <w:b/>
          <w:bCs/>
        </w:rPr>
        <w:t xml:space="preserve">CERTIFICATION </w:t>
      </w:r>
    </w:p>
    <w:p w14:paraId="2958AB44" w14:textId="796D90AF" w:rsidR="009242D9" w:rsidRDefault="009242D9">
      <w:pPr>
        <w:rPr>
          <w:b/>
          <w:bCs/>
        </w:rPr>
      </w:pPr>
      <w:r>
        <w:rPr>
          <w:b/>
          <w:bCs/>
        </w:rPr>
        <w:t xml:space="preserve">DEDICATION </w:t>
      </w:r>
    </w:p>
    <w:p w14:paraId="7460428F" w14:textId="526F9DAF" w:rsidR="009242D9" w:rsidRPr="003B144C" w:rsidRDefault="009242D9">
      <w:pPr>
        <w:rPr>
          <w:b/>
          <w:bCs/>
        </w:rPr>
      </w:pPr>
      <w:r>
        <w:rPr>
          <w:b/>
          <w:bCs/>
        </w:rPr>
        <w:t>ACKNOWLEDGE</w:t>
      </w:r>
      <w:r w:rsidR="00F16CF6">
        <w:rPr>
          <w:b/>
          <w:bCs/>
        </w:rPr>
        <w:t>MENT</w:t>
      </w:r>
    </w:p>
    <w:p w14:paraId="0C1B789C" w14:textId="77777777" w:rsidR="00F16CF6" w:rsidRDefault="00F16CF6">
      <w:pPr>
        <w:rPr>
          <w:b/>
          <w:bCs/>
        </w:rPr>
      </w:pPr>
    </w:p>
    <w:p w14:paraId="659C1DBC" w14:textId="1F013358" w:rsidR="006435B3" w:rsidRPr="003B144C" w:rsidRDefault="006435B3">
      <w:pPr>
        <w:rPr>
          <w:b/>
          <w:bCs/>
        </w:rPr>
      </w:pPr>
      <w:r w:rsidRPr="003B144C">
        <w:rPr>
          <w:b/>
          <w:bCs/>
        </w:rPr>
        <w:t>CHAPTER ONE</w:t>
      </w:r>
    </w:p>
    <w:p w14:paraId="403CF0D2" w14:textId="2B148E03" w:rsidR="006435B3" w:rsidRDefault="006435B3" w:rsidP="00BA37B5">
      <w:pPr>
        <w:pStyle w:val="ListParagraph"/>
        <w:numPr>
          <w:ilvl w:val="0"/>
          <w:numId w:val="4"/>
        </w:numPr>
      </w:pPr>
      <w:r>
        <w:t>Introduction</w:t>
      </w:r>
    </w:p>
    <w:p w14:paraId="0B4BDE92" w14:textId="7BE3188D" w:rsidR="006435B3" w:rsidRDefault="006435B3" w:rsidP="004701C6">
      <w:pPr>
        <w:pStyle w:val="ListParagraph"/>
        <w:numPr>
          <w:ilvl w:val="1"/>
          <w:numId w:val="5"/>
        </w:numPr>
      </w:pPr>
      <w:r>
        <w:t>Background of Ilorin West Local Government Area</w:t>
      </w:r>
    </w:p>
    <w:p w14:paraId="1AA43CB3" w14:textId="0C61C91F" w:rsidR="006435B3" w:rsidRDefault="006435B3" w:rsidP="00992368">
      <w:pPr>
        <w:pStyle w:val="ListParagraph"/>
        <w:numPr>
          <w:ilvl w:val="1"/>
          <w:numId w:val="5"/>
        </w:numPr>
      </w:pPr>
      <w:r>
        <w:t>Statement of the Problem</w:t>
      </w:r>
    </w:p>
    <w:p w14:paraId="6FC4C137" w14:textId="4D94F2DA" w:rsidR="00992368" w:rsidRDefault="006435B3" w:rsidP="00243AAC">
      <w:r>
        <w:t>1.3 Objectives of the Study</w:t>
      </w:r>
    </w:p>
    <w:p w14:paraId="237AEAC0" w14:textId="6EAF99FB" w:rsidR="006435B3" w:rsidRDefault="00745E2A" w:rsidP="00745E2A">
      <w:pPr>
        <w:ind w:left="342"/>
      </w:pPr>
      <w:r>
        <w:t xml:space="preserve">1.3.1 </w:t>
      </w:r>
      <w:r w:rsidR="006435B3">
        <w:t>Specific Objectives</w:t>
      </w:r>
    </w:p>
    <w:p w14:paraId="175DD861" w14:textId="0CFD73EE" w:rsidR="006435B3" w:rsidRDefault="00745E2A" w:rsidP="00745E2A">
      <w:r>
        <w:t xml:space="preserve">1.4 </w:t>
      </w:r>
      <w:r w:rsidR="006435B3">
        <w:t>Research Questions</w:t>
      </w:r>
    </w:p>
    <w:p w14:paraId="47B9E68D" w14:textId="047DC37D" w:rsidR="006435B3" w:rsidRDefault="006435B3">
      <w:r>
        <w:t>1.5 Significance of the Study</w:t>
      </w:r>
    </w:p>
    <w:p w14:paraId="295C1448" w14:textId="4AC87836" w:rsidR="006435B3" w:rsidRDefault="006435B3">
      <w:r>
        <w:t>  1.5.1 Academic Relevance</w:t>
      </w:r>
    </w:p>
    <w:p w14:paraId="53A0C39A" w14:textId="0AB639CF" w:rsidR="006435B3" w:rsidRDefault="006435B3">
      <w:r>
        <w:t>  1.5.2 Practical Relevance</w:t>
      </w:r>
    </w:p>
    <w:p w14:paraId="25988209" w14:textId="54B91F2E" w:rsidR="006435B3" w:rsidRDefault="006435B3">
      <w:r>
        <w:t>  1.5.3 Policy Implications</w:t>
      </w:r>
    </w:p>
    <w:p w14:paraId="20E911DF" w14:textId="612610C5" w:rsidR="006435B3" w:rsidRDefault="006435B3">
      <w:r>
        <w:t>  1.5.4 Societal Benefit</w:t>
      </w:r>
    </w:p>
    <w:p w14:paraId="285F4CB0" w14:textId="48DA4A6E" w:rsidR="006435B3" w:rsidRDefault="00B67276" w:rsidP="00B67276">
      <w:r>
        <w:t xml:space="preserve">1.6 </w:t>
      </w:r>
      <w:r w:rsidR="006435B3">
        <w:t>Scope and Limitations of the Study</w:t>
      </w:r>
    </w:p>
    <w:p w14:paraId="14B25F11" w14:textId="56C01E17" w:rsidR="00B67276" w:rsidRDefault="00D224BC">
      <w:r>
        <w:t xml:space="preserve">       </w:t>
      </w:r>
      <w:r w:rsidR="006435B3">
        <w:t>1.6.1 Scope of the Study</w:t>
      </w:r>
    </w:p>
    <w:p w14:paraId="3DB09086" w14:textId="7411121E" w:rsidR="006435B3" w:rsidRDefault="00D224BC">
      <w:r>
        <w:t xml:space="preserve">        </w:t>
      </w:r>
      <w:r w:rsidR="006435B3">
        <w:t>1.6.2 Limitations of the Study</w:t>
      </w:r>
    </w:p>
    <w:p w14:paraId="39A53C1F" w14:textId="77777777" w:rsidR="006435B3" w:rsidRDefault="006435B3"/>
    <w:p w14:paraId="5311619A" w14:textId="47468736" w:rsidR="00E66DCD" w:rsidRDefault="006435B3">
      <w:pPr>
        <w:rPr>
          <w:b/>
          <w:bCs/>
        </w:rPr>
      </w:pPr>
      <w:r w:rsidRPr="003B144C">
        <w:rPr>
          <w:b/>
          <w:bCs/>
        </w:rPr>
        <w:t>CHAPTER TWO</w:t>
      </w:r>
    </w:p>
    <w:p w14:paraId="6368F078" w14:textId="1B6B0015" w:rsidR="006435B3" w:rsidRPr="00B77B31" w:rsidRDefault="001B738E">
      <w:r w:rsidRPr="00B77B31">
        <w:t xml:space="preserve">2.0 </w:t>
      </w:r>
      <w:r w:rsidR="006435B3" w:rsidRPr="00B77B31">
        <w:t xml:space="preserve">LITERATURE REVIEW </w:t>
      </w:r>
    </w:p>
    <w:p w14:paraId="4BDE2521" w14:textId="4C4BCE40" w:rsidR="006435B3" w:rsidRDefault="006435B3">
      <w:r>
        <w:t>2.</w:t>
      </w:r>
      <w:r w:rsidR="001B738E">
        <w:t xml:space="preserve">1 </w:t>
      </w:r>
      <w:r>
        <w:t>Concept of Policy Implementation</w:t>
      </w:r>
    </w:p>
    <w:p w14:paraId="67579489" w14:textId="3513A448" w:rsidR="006435B3" w:rsidRDefault="006435B3" w:rsidP="001B738E">
      <w:pPr>
        <w:pStyle w:val="ListParagraph"/>
        <w:numPr>
          <w:ilvl w:val="1"/>
          <w:numId w:val="20"/>
        </w:numPr>
      </w:pPr>
      <w:r>
        <w:t>Theoretical Framework</w:t>
      </w:r>
    </w:p>
    <w:p w14:paraId="274F0E31" w14:textId="30ED9F3F" w:rsidR="006435B3" w:rsidRDefault="00FB0375" w:rsidP="00FB0375">
      <w:r>
        <w:t>2.</w:t>
      </w:r>
      <w:r w:rsidR="001B738E">
        <w:t xml:space="preserve">3 </w:t>
      </w:r>
      <w:r w:rsidR="006435B3">
        <w:t>Local Government and Policy in Nigeria</w:t>
      </w:r>
    </w:p>
    <w:p w14:paraId="1EE0416C" w14:textId="36921F86" w:rsidR="006435B3" w:rsidRDefault="006435B3">
      <w:r>
        <w:t>2.</w:t>
      </w:r>
      <w:r w:rsidR="001B738E">
        <w:t>4</w:t>
      </w:r>
      <w:r>
        <w:t xml:space="preserve"> Empirical Studies on Ilorin West and Similar Areas</w:t>
      </w:r>
    </w:p>
    <w:p w14:paraId="1C3A9AFD" w14:textId="77777777" w:rsidR="006435B3" w:rsidRDefault="006435B3"/>
    <w:p w14:paraId="0F588BB8" w14:textId="3572BCB2" w:rsidR="006435B3" w:rsidRPr="00795C42" w:rsidRDefault="006435B3">
      <w:pPr>
        <w:rPr>
          <w:b/>
          <w:bCs/>
        </w:rPr>
      </w:pPr>
      <w:r w:rsidRPr="00795C42">
        <w:rPr>
          <w:b/>
          <w:bCs/>
        </w:rPr>
        <w:t>CHAPTER THREE</w:t>
      </w:r>
    </w:p>
    <w:p w14:paraId="52F4C0F9" w14:textId="77777777" w:rsidR="006435B3" w:rsidRDefault="006435B3">
      <w:r>
        <w:t>3.0 Methodology/Research Methods</w:t>
      </w:r>
    </w:p>
    <w:p w14:paraId="129BF3F7" w14:textId="77777777" w:rsidR="006435B3" w:rsidRDefault="006435B3">
      <w:r>
        <w:t>3.1 Introduction</w:t>
      </w:r>
    </w:p>
    <w:p w14:paraId="03EB069A" w14:textId="77777777" w:rsidR="006435B3" w:rsidRDefault="006435B3">
      <w:r>
        <w:t>3.2 Sample and population of the study</w:t>
      </w:r>
    </w:p>
    <w:p w14:paraId="6A68FA70" w14:textId="77777777" w:rsidR="006435B3" w:rsidRDefault="006435B3">
      <w:r>
        <w:t>3.3 Source data and data collection instrument</w:t>
      </w:r>
    </w:p>
    <w:p w14:paraId="585C993D" w14:textId="77777777" w:rsidR="006435B3" w:rsidRDefault="006435B3">
      <w:r>
        <w:t>3.4 Method of data analysis</w:t>
      </w:r>
    </w:p>
    <w:p w14:paraId="736FB158" w14:textId="77777777" w:rsidR="006435B3" w:rsidRDefault="006435B3">
      <w:r>
        <w:t>3.5 Research problems</w:t>
      </w:r>
    </w:p>
    <w:p w14:paraId="1EF3644C" w14:textId="77777777" w:rsidR="006435B3" w:rsidRDefault="006435B3"/>
    <w:p w14:paraId="60F11732" w14:textId="3BB8742C" w:rsidR="00911F45" w:rsidRDefault="006435B3">
      <w:pPr>
        <w:rPr>
          <w:b/>
          <w:bCs/>
        </w:rPr>
      </w:pPr>
      <w:r w:rsidRPr="00555445">
        <w:rPr>
          <w:b/>
          <w:bCs/>
        </w:rPr>
        <w:t>CHAPTER FOUR</w:t>
      </w:r>
    </w:p>
    <w:p w14:paraId="0D4B7409" w14:textId="77BDECF1" w:rsidR="006435B3" w:rsidRPr="00B77B31" w:rsidRDefault="00911F45">
      <w:r w:rsidRPr="00B77B31">
        <w:t>4.0</w:t>
      </w:r>
      <w:r w:rsidR="00B77B31">
        <w:t xml:space="preserve"> </w:t>
      </w:r>
      <w:r w:rsidR="006435B3" w:rsidRPr="00B77B31">
        <w:t>Data presentation and analysis interpretation of</w:t>
      </w:r>
      <w:r w:rsidR="006247B4" w:rsidRPr="00B77B31">
        <w:t xml:space="preserve"> </w:t>
      </w:r>
      <w:r w:rsidR="006435B3" w:rsidRPr="00B77B31">
        <w:t>Finding</w:t>
      </w:r>
    </w:p>
    <w:p w14:paraId="22AF3551" w14:textId="1197F5A5" w:rsidR="006435B3" w:rsidRDefault="006435B3">
      <w:r>
        <w:t>4.</w:t>
      </w:r>
      <w:r w:rsidR="00911F45">
        <w:t>1</w:t>
      </w:r>
      <w:r>
        <w:t xml:space="preserve"> Introduction</w:t>
      </w:r>
    </w:p>
    <w:p w14:paraId="369D392C" w14:textId="51B4C94D" w:rsidR="006435B3" w:rsidRDefault="006435B3">
      <w:r>
        <w:t>4.</w:t>
      </w:r>
      <w:r w:rsidR="00911F45">
        <w:t>2</w:t>
      </w:r>
      <w:r w:rsidR="00DE39F9">
        <w:t xml:space="preserve"> </w:t>
      </w:r>
      <w:r>
        <w:t>Brief history of the case study</w:t>
      </w:r>
    </w:p>
    <w:p w14:paraId="48A7112B" w14:textId="27E8870C" w:rsidR="006435B3" w:rsidRDefault="006435B3">
      <w:r>
        <w:t>4.</w:t>
      </w:r>
      <w:r w:rsidR="00911F45">
        <w:t>3</w:t>
      </w:r>
      <w:r>
        <w:t xml:space="preserve"> Presentation of data</w:t>
      </w:r>
    </w:p>
    <w:p w14:paraId="4C4A83B3" w14:textId="535C64D3" w:rsidR="006435B3" w:rsidRDefault="006435B3">
      <w:r>
        <w:t>4.</w:t>
      </w:r>
      <w:r w:rsidR="00911F45">
        <w:t>4</w:t>
      </w:r>
      <w:r>
        <w:t xml:space="preserve"> Analysis of data</w:t>
      </w:r>
    </w:p>
    <w:p w14:paraId="61AB4523" w14:textId="1F43F4AB" w:rsidR="006435B3" w:rsidRDefault="006435B3">
      <w:r>
        <w:t>4.</w:t>
      </w:r>
      <w:r w:rsidR="002D1A76">
        <w:t>5</w:t>
      </w:r>
      <w:r>
        <w:t xml:space="preserve"> Testing of hypothesis</w:t>
      </w:r>
    </w:p>
    <w:p w14:paraId="02884B20" w14:textId="6DB2254D" w:rsidR="006435B3" w:rsidRDefault="006435B3">
      <w:r>
        <w:t>4.</w:t>
      </w:r>
      <w:r w:rsidR="002D1A76">
        <w:t>6</w:t>
      </w:r>
      <w:r>
        <w:t xml:space="preserve"> Summary of the chapter</w:t>
      </w:r>
    </w:p>
    <w:p w14:paraId="41B6C452" w14:textId="77777777" w:rsidR="006435B3" w:rsidRDefault="006435B3">
      <w:r>
        <w:t>References</w:t>
      </w:r>
    </w:p>
    <w:p w14:paraId="1B965263" w14:textId="77777777" w:rsidR="006435B3" w:rsidRDefault="006435B3"/>
    <w:p w14:paraId="70E36D37" w14:textId="77777777" w:rsidR="006435B3" w:rsidRPr="00795C42" w:rsidRDefault="006435B3">
      <w:pPr>
        <w:rPr>
          <w:b/>
          <w:bCs/>
        </w:rPr>
      </w:pPr>
      <w:r w:rsidRPr="00795C42">
        <w:rPr>
          <w:b/>
          <w:bCs/>
        </w:rPr>
        <w:t>CHAPTER FIVE</w:t>
      </w:r>
    </w:p>
    <w:p w14:paraId="5FE1BB3C" w14:textId="77777777" w:rsidR="006435B3" w:rsidRDefault="006435B3">
      <w:r>
        <w:t>5.0 Summary, Recommendation and conclusion</w:t>
      </w:r>
    </w:p>
    <w:p w14:paraId="28E407ED" w14:textId="70623C58" w:rsidR="00753E85" w:rsidRDefault="0065174A">
      <w:r>
        <w:t xml:space="preserve">5.1 Introduction </w:t>
      </w:r>
    </w:p>
    <w:p w14:paraId="71D8C7FB" w14:textId="38C08276" w:rsidR="006435B3" w:rsidRDefault="006435B3">
      <w:r>
        <w:t>5.</w:t>
      </w:r>
      <w:r w:rsidR="0065174A">
        <w:t xml:space="preserve">2 </w:t>
      </w:r>
      <w:r>
        <w:t>Summary</w:t>
      </w:r>
    </w:p>
    <w:p w14:paraId="247CEA90" w14:textId="2E9C5DAC" w:rsidR="006435B3" w:rsidRDefault="006435B3">
      <w:r>
        <w:t>5.</w:t>
      </w:r>
      <w:r w:rsidR="0065174A">
        <w:t xml:space="preserve">3 </w:t>
      </w:r>
      <w:r>
        <w:t>Recommendation</w:t>
      </w:r>
    </w:p>
    <w:p w14:paraId="673F4BE2" w14:textId="213C16CA" w:rsidR="006435B3" w:rsidRDefault="006435B3">
      <w:r>
        <w:t>5.</w:t>
      </w:r>
      <w:r w:rsidR="0065174A">
        <w:t>4</w:t>
      </w:r>
      <w:r>
        <w:t xml:space="preserve"> Conclusion</w:t>
      </w:r>
    </w:p>
    <w:p w14:paraId="13D7E5D9" w14:textId="32F7FC79" w:rsidR="00D177AA" w:rsidRDefault="00D177AA">
      <w:r>
        <w:t xml:space="preserve">5.5 Answer to research questions </w:t>
      </w:r>
    </w:p>
    <w:p w14:paraId="1989A1EC" w14:textId="67AE0D06" w:rsidR="00C903FD" w:rsidRPr="00C903FD" w:rsidRDefault="00C903FD">
      <w:pPr>
        <w:rPr>
          <w:b/>
          <w:bCs/>
        </w:rPr>
      </w:pPr>
      <w:r w:rsidRPr="00C903FD">
        <w:rPr>
          <w:b/>
          <w:bCs/>
        </w:rPr>
        <w:t xml:space="preserve">References </w:t>
      </w:r>
    </w:p>
    <w:p w14:paraId="18932F87" w14:textId="61159FE9" w:rsidR="00C903FD" w:rsidRPr="00C903FD" w:rsidRDefault="00C903FD">
      <w:pPr>
        <w:rPr>
          <w:b/>
          <w:bCs/>
        </w:rPr>
      </w:pPr>
      <w:r w:rsidRPr="00C903FD">
        <w:rPr>
          <w:b/>
          <w:bCs/>
        </w:rPr>
        <w:t xml:space="preserve">Bibliography </w:t>
      </w:r>
    </w:p>
    <w:p w14:paraId="024F1870" w14:textId="77777777" w:rsidR="006435B3" w:rsidRDefault="006435B3"/>
    <w:p w14:paraId="377AEB5F" w14:textId="23EE6903" w:rsidR="00E1000F" w:rsidRDefault="00E1000F"/>
    <w:p w14:paraId="21F302BD" w14:textId="77777777" w:rsidR="008A338D" w:rsidRDefault="008A338D"/>
    <w:p w14:paraId="5D4FF5C4" w14:textId="77777777" w:rsidR="00CA1794" w:rsidRPr="00B20676" w:rsidRDefault="00CA1794">
      <w:pPr>
        <w:rPr>
          <w:b/>
          <w:bCs/>
        </w:rPr>
      </w:pPr>
      <w:r w:rsidRPr="00B20676">
        <w:rPr>
          <w:b/>
          <w:bCs/>
        </w:rPr>
        <w:t>CHAPTER ONE: INTRODUCTION</w:t>
      </w:r>
    </w:p>
    <w:p w14:paraId="5F943638" w14:textId="77777777" w:rsidR="00CA1794" w:rsidRDefault="00CA1794"/>
    <w:p w14:paraId="53F0F043" w14:textId="77777777" w:rsidR="00CA1794" w:rsidRDefault="00CA1794"/>
    <w:p w14:paraId="3447FB7A" w14:textId="67E0D2C0" w:rsidR="00CA1794" w:rsidRDefault="000900E3" w:rsidP="00B20676">
      <w:r>
        <w:t xml:space="preserve">1.0 </w:t>
      </w:r>
      <w:r w:rsidR="00CA1794">
        <w:t>Introduction</w:t>
      </w:r>
    </w:p>
    <w:p w14:paraId="488736DC" w14:textId="77777777" w:rsidR="00CA1794" w:rsidRDefault="00CA1794">
      <w:r>
        <w:t>Policy implementation remains one of the most challenging aspects of governance in Nigeria, particularly at the local government level. Local governments are expected to serve as the closest tier of government to the people, facilitating grassroots development through effective execution of national and regional policies. However, a persistent gap exists between policy formulation and actual implementation, often resulting in poor service delivery and developmental stagnation.</w:t>
      </w:r>
    </w:p>
    <w:p w14:paraId="065070F7" w14:textId="77777777" w:rsidR="00CA1794" w:rsidRDefault="00CA1794"/>
    <w:p w14:paraId="570A5B71" w14:textId="77777777" w:rsidR="00CA1794" w:rsidRDefault="00CA1794">
      <w:r>
        <w:t xml:space="preserve">This study focuses on Ilorin West Local Government Area (LGA) in </w:t>
      </w:r>
      <w:proofErr w:type="spellStart"/>
      <w:r>
        <w:t>Kwara</w:t>
      </w:r>
      <w:proofErr w:type="spellEnd"/>
      <w:r>
        <w:t xml:space="preserve"> State, a densely populated and socioeconomically significant area within the North-Central region of Nigeria. As one of the most urbanized LGAs in the state, Ilorin West houses key markets, educational institutions, health facilities, and administrative </w:t>
      </w:r>
      <w:proofErr w:type="spellStart"/>
      <w:r>
        <w:t>centers</w:t>
      </w:r>
      <w:proofErr w:type="spellEnd"/>
      <w:r>
        <w:t>. Despite its strategic importance, the area faces multiple obstacles in policy execution including limited autonomy, resource mismanagement, political interference, and poor bureaucratic coordination.</w:t>
      </w:r>
    </w:p>
    <w:p w14:paraId="4362E23B" w14:textId="77777777" w:rsidR="00CA1794" w:rsidRDefault="00CA1794"/>
    <w:p w14:paraId="438DC5A7" w14:textId="77777777" w:rsidR="00CA1794" w:rsidRDefault="00CA1794">
      <w:r>
        <w:t>The aim of this project is to investigate the specific challenges of policy implementation in Ilorin West LGA, assess their causes and consequences, and propose actionable solutions to improve local governance and public service delivery.</w:t>
      </w:r>
    </w:p>
    <w:p w14:paraId="150D03D7" w14:textId="7D614CB5" w:rsidR="000900E3" w:rsidRDefault="00CA1794" w:rsidP="000900E3">
      <w:pPr>
        <w:pStyle w:val="ListParagraph"/>
        <w:numPr>
          <w:ilvl w:val="1"/>
          <w:numId w:val="13"/>
        </w:numPr>
      </w:pPr>
      <w:r>
        <w:t>Background of Ilorin West Local</w:t>
      </w:r>
      <w:r w:rsidR="000900E3">
        <w:t xml:space="preserve"> </w:t>
      </w:r>
      <w:r>
        <w:t>Government</w:t>
      </w:r>
    </w:p>
    <w:p w14:paraId="01B7AACA" w14:textId="65B4395E" w:rsidR="00CA1794" w:rsidRDefault="00CA1794">
      <w:r>
        <w:t xml:space="preserve">Ilorin West Local Government Area is one of the sixteen LGAs in </w:t>
      </w:r>
      <w:proofErr w:type="spellStart"/>
      <w:r>
        <w:t>Kwara</w:t>
      </w:r>
      <w:proofErr w:type="spellEnd"/>
      <w:r>
        <w:t xml:space="preserve"> State, Nigeria. It is situated in the central part of the state and shares boundaries with Ilorin East and Ilorin South LGAs. The administrative headquarters is located at </w:t>
      </w:r>
      <w:proofErr w:type="spellStart"/>
      <w:r>
        <w:t>Oja</w:t>
      </w:r>
      <w:proofErr w:type="spellEnd"/>
      <w:r>
        <w:t>-Oba, a vibrant commercial hub that also hosts key government offices and traditional institutions.</w:t>
      </w:r>
    </w:p>
    <w:p w14:paraId="23758E68" w14:textId="1C5A94DB" w:rsidR="00CA1794" w:rsidRDefault="00CA1794">
      <w:r>
        <w:t xml:space="preserve">Ilorin West is home to a diverse population, with a mix of ethnic groups including Yoruba (predominantly), Hausa, </w:t>
      </w:r>
      <w:proofErr w:type="spellStart"/>
      <w:r>
        <w:t>Nupe</w:t>
      </w:r>
      <w:proofErr w:type="spellEnd"/>
      <w:r>
        <w:t xml:space="preserve">, and others. According to the 2024 National Population Commission (NPC) estimates, the area has a population of over 500,000 residents, making it the most populous LGA in </w:t>
      </w:r>
      <w:proofErr w:type="spellStart"/>
      <w:r>
        <w:t>Kwara</w:t>
      </w:r>
      <w:proofErr w:type="spellEnd"/>
      <w:r>
        <w:t xml:space="preserve"> State. The local economy is driven by commerce, transportation, small and medium-scale enterprises (SMEs), civil service employment, and informal trading activities.</w:t>
      </w:r>
    </w:p>
    <w:p w14:paraId="3DF34F02" w14:textId="6C582A88" w:rsidR="00CA1794" w:rsidRDefault="00CA1794">
      <w:r>
        <w:t>The LGA hosts several important facilities and institutions such as:</w:t>
      </w:r>
    </w:p>
    <w:p w14:paraId="1574092F" w14:textId="09A23445" w:rsidR="00CA1794" w:rsidRDefault="00CA1794">
      <w:r>
        <w:t>*University of Ilorin Teaching Hospital (UITH) (partly located)</w:t>
      </w:r>
    </w:p>
    <w:p w14:paraId="19AF44FC" w14:textId="4CF07A5B" w:rsidR="00CA1794" w:rsidRDefault="00CA1794">
      <w:r>
        <w:t xml:space="preserve">*Major markets like </w:t>
      </w:r>
      <w:proofErr w:type="spellStart"/>
      <w:r>
        <w:t>Oja</w:t>
      </w:r>
      <w:proofErr w:type="spellEnd"/>
      <w:r>
        <w:t xml:space="preserve"> </w:t>
      </w:r>
      <w:proofErr w:type="spellStart"/>
      <w:r>
        <w:t>Tuntun</w:t>
      </w:r>
      <w:proofErr w:type="spellEnd"/>
      <w:r>
        <w:t xml:space="preserve">, Mandate Market, and </w:t>
      </w:r>
      <w:proofErr w:type="spellStart"/>
      <w:r>
        <w:t>Oja</w:t>
      </w:r>
      <w:proofErr w:type="spellEnd"/>
      <w:r>
        <w:t>-Oba</w:t>
      </w:r>
    </w:p>
    <w:p w14:paraId="45535D0F" w14:textId="04B7947A" w:rsidR="00CA1794" w:rsidRDefault="00CA1794">
      <w:r>
        <w:t>*Public and private secondary schools</w:t>
      </w:r>
    </w:p>
    <w:p w14:paraId="0B3BB8FD" w14:textId="54014E11" w:rsidR="00CA1794" w:rsidRDefault="00CA1794">
      <w:r>
        <w:t>*Local government secretariat</w:t>
      </w:r>
    </w:p>
    <w:p w14:paraId="30C1A60D" w14:textId="5DB82121" w:rsidR="00CA1794" w:rsidRDefault="00CA1794">
      <w:r>
        <w:t xml:space="preserve">*Health care </w:t>
      </w:r>
      <w:proofErr w:type="spellStart"/>
      <w:r>
        <w:t>centers</w:t>
      </w:r>
      <w:proofErr w:type="spellEnd"/>
      <w:r>
        <w:t xml:space="preserve"> and primary health posts</w:t>
      </w:r>
    </w:p>
    <w:p w14:paraId="3A782297" w14:textId="620CDFD6" w:rsidR="00CA1794" w:rsidRDefault="00CA1794">
      <w:r>
        <w:t xml:space="preserve">Administratively, Ilorin West is governed by an elected Local Government Chairman, supported by a legislative council made up of </w:t>
      </w:r>
      <w:proofErr w:type="spellStart"/>
      <w:r>
        <w:t>councilors</w:t>
      </w:r>
      <w:proofErr w:type="spellEnd"/>
      <w:r>
        <w:t xml:space="preserve"> from various wards. The area is subdivided into wards, each with a community head or representative, playing roles in community mobilization and policy awareness.</w:t>
      </w:r>
    </w:p>
    <w:p w14:paraId="2DD3CCE7" w14:textId="77777777" w:rsidR="00CA1794" w:rsidRDefault="00CA1794">
      <w:r>
        <w:t>Despite its urban nature and access to infrastructure, Ilorin West continues to face issues of poor policy execution, delayed project completion, and lack of community involvement in governance. These challenges have significant implications for local development, public trust, and democratic accountability.</w:t>
      </w:r>
    </w:p>
    <w:p w14:paraId="31688FC9" w14:textId="77777777" w:rsidR="00CA1794" w:rsidRDefault="00CA1794"/>
    <w:p w14:paraId="341B6786" w14:textId="37CB0BA3" w:rsidR="00CA1794" w:rsidRDefault="00B46F7E" w:rsidP="00B46F7E">
      <w:r>
        <w:t>1</w:t>
      </w:r>
      <w:r w:rsidR="00F94101">
        <w:t xml:space="preserve">.2 </w:t>
      </w:r>
      <w:r w:rsidR="00CA1794">
        <w:t>Statement of the Problem</w:t>
      </w:r>
    </w:p>
    <w:p w14:paraId="57954E01" w14:textId="47EC23EF" w:rsidR="00CA1794" w:rsidRDefault="00CA1794">
      <w:r>
        <w:t>Effective policy implementation is essential for translating government intentions into tangible improvements in people’s lives. In Ilorin West Local Government Area, numerous policies—ranging from primary healthcare, environmental sanitation, revenue generation, to education and infrastructure—have been formulated at both the state and local levels. However, a consistent issue persists: the implementation of these policies is often delayed, inconsistent, or poorly executed.</w:t>
      </w:r>
    </w:p>
    <w:p w14:paraId="0EB1CE27" w14:textId="157B38B3" w:rsidR="00CA1794" w:rsidRDefault="00CA1794">
      <w:r>
        <w:t>For example, road rehabilitation projects are frequently abandoned midway, waste management policies are inadequately enforced, and primary healthcare programs suffer from underfunding and lack of trained personnel. These issues raise questions about the administrative capacity, financial autonomy, and political will of the local government.</w:t>
      </w:r>
    </w:p>
    <w:p w14:paraId="30579E15" w14:textId="342FC8D4" w:rsidR="00CA1794" w:rsidRDefault="00CA1794">
      <w:r>
        <w:t xml:space="preserve">Furthermore, there is a lack of transparency and community involvement in local decision-making processes. Many residents are either unaware of government plans or </w:t>
      </w:r>
      <w:proofErr w:type="spellStart"/>
      <w:r>
        <w:t>skeptical</w:t>
      </w:r>
      <w:proofErr w:type="spellEnd"/>
      <w:r>
        <w:t xml:space="preserve"> about their realization due to historical underperformance. Additionally, overlapping functions between state and local agencies often cause confusion, resulting in policy duplication or neglect.</w:t>
      </w:r>
    </w:p>
    <w:p w14:paraId="555FC227" w14:textId="360134C0" w:rsidR="00CA1794" w:rsidRDefault="00CA1794">
      <w:r>
        <w:t xml:space="preserve">This research seeks to identify the core challenges affecting policy implementation in Ilorin West LGA, </w:t>
      </w:r>
      <w:proofErr w:type="spellStart"/>
      <w:r>
        <w:t>analyze</w:t>
      </w:r>
      <w:proofErr w:type="spellEnd"/>
      <w:r>
        <w:t xml:space="preserve"> their root causes, and explore sustainable strategies to address them. The goal is to contribute to improving governance and development outcomes at the local level</w:t>
      </w:r>
    </w:p>
    <w:p w14:paraId="55A8244A" w14:textId="77777777" w:rsidR="00CA1794" w:rsidRDefault="00CA1794"/>
    <w:p w14:paraId="4085F9B5" w14:textId="3C32DE5F" w:rsidR="00CA1794" w:rsidRDefault="00F94101" w:rsidP="00F94101">
      <w:r>
        <w:t>1.</w:t>
      </w:r>
      <w:r w:rsidR="00C823D4">
        <w:t xml:space="preserve">3 </w:t>
      </w:r>
      <w:r w:rsidR="00CA1794">
        <w:t>Objectives of the Study</w:t>
      </w:r>
    </w:p>
    <w:p w14:paraId="3EDE6353" w14:textId="01083D8E" w:rsidR="00CA1794" w:rsidRDefault="00CA1794">
      <w:r>
        <w:t xml:space="preserve">The main objective of this study is to examine the challenges hindering effective policy implementation in Ilorin West Local Government Area of </w:t>
      </w:r>
      <w:proofErr w:type="spellStart"/>
      <w:r>
        <w:t>Kwara</w:t>
      </w:r>
      <w:proofErr w:type="spellEnd"/>
      <w:r>
        <w:t xml:space="preserve"> State.</w:t>
      </w:r>
    </w:p>
    <w:p w14:paraId="1CB1A489" w14:textId="1E97A084" w:rsidR="00CA1794" w:rsidRDefault="00CA1794">
      <w:r>
        <w:t>1.3.1 Specific Objectives</w:t>
      </w:r>
    </w:p>
    <w:p w14:paraId="6F41AC81" w14:textId="459A8E73" w:rsidR="00CA1794" w:rsidRDefault="00CA1794" w:rsidP="00C823D4">
      <w:pPr>
        <w:pStyle w:val="ListParagraph"/>
        <w:numPr>
          <w:ilvl w:val="0"/>
          <w:numId w:val="10"/>
        </w:numPr>
      </w:pPr>
      <w:r>
        <w:t>To identify the types of policies typically implemented at the local government level in Ilorin West.</w:t>
      </w:r>
    </w:p>
    <w:p w14:paraId="69EA6E19" w14:textId="36DD7F79" w:rsidR="00CA1794" w:rsidRDefault="00CA1794" w:rsidP="00C823D4">
      <w:pPr>
        <w:pStyle w:val="ListParagraph"/>
        <w:numPr>
          <w:ilvl w:val="0"/>
          <w:numId w:val="10"/>
        </w:numPr>
      </w:pPr>
      <w:r>
        <w:t>To examine the key obstacles to successful policy implementation in the area.</w:t>
      </w:r>
    </w:p>
    <w:p w14:paraId="3749CBAC" w14:textId="462208F6" w:rsidR="00CA1794" w:rsidRDefault="00CA1794" w:rsidP="00C823D4">
      <w:pPr>
        <w:pStyle w:val="ListParagraph"/>
        <w:numPr>
          <w:ilvl w:val="0"/>
          <w:numId w:val="10"/>
        </w:numPr>
      </w:pPr>
      <w:r>
        <w:t>To assess the role of administrative capacity and political interference in policy outcomes.</w:t>
      </w:r>
    </w:p>
    <w:p w14:paraId="0A74BE90" w14:textId="308BDDFD" w:rsidR="00CA1794" w:rsidRDefault="00CA1794" w:rsidP="00C823D4">
      <w:pPr>
        <w:pStyle w:val="ListParagraph"/>
        <w:numPr>
          <w:ilvl w:val="0"/>
          <w:numId w:val="10"/>
        </w:numPr>
      </w:pPr>
      <w:r>
        <w:t>To evaluate the level of community involvement and awareness in policy processes.</w:t>
      </w:r>
    </w:p>
    <w:p w14:paraId="3BBF5BCD" w14:textId="5E410CB5" w:rsidR="00CA1794" w:rsidRDefault="00CA1794" w:rsidP="00CA1794">
      <w:pPr>
        <w:pStyle w:val="ListParagraph"/>
        <w:numPr>
          <w:ilvl w:val="0"/>
          <w:numId w:val="10"/>
        </w:numPr>
      </w:pPr>
      <w:r>
        <w:t>To propose practical solutions for improving policy implementation and service delivery in Ilorin West LGA</w:t>
      </w:r>
    </w:p>
    <w:p w14:paraId="373197DF" w14:textId="77777777" w:rsidR="00CA1794" w:rsidRDefault="00CA1794"/>
    <w:p w14:paraId="36963085" w14:textId="445BC335" w:rsidR="00CA1794" w:rsidRDefault="00BC69AD" w:rsidP="008012ED">
      <w:r>
        <w:t xml:space="preserve">1.4. </w:t>
      </w:r>
      <w:r w:rsidR="00CA1794">
        <w:t>Research Questions</w:t>
      </w:r>
    </w:p>
    <w:p w14:paraId="5D163598" w14:textId="63ECF38D" w:rsidR="00CA1794" w:rsidRDefault="00CA1794">
      <w:r>
        <w:t>To guide this study and provide a focused investigation into the challenges of policy implementation in Ilorin West Local Government, the following research questions are posed:</w:t>
      </w:r>
    </w:p>
    <w:p w14:paraId="4B739D36" w14:textId="3DBAFBF0" w:rsidR="00CA1794" w:rsidRDefault="00CA1794" w:rsidP="00BC69AD">
      <w:pPr>
        <w:pStyle w:val="ListParagraph"/>
        <w:numPr>
          <w:ilvl w:val="0"/>
          <w:numId w:val="11"/>
        </w:numPr>
      </w:pPr>
      <w:r>
        <w:t>What types of public policies are commonly implemented by the Ilorin West Local Government?</w:t>
      </w:r>
    </w:p>
    <w:p w14:paraId="485795E0" w14:textId="0F57FFCB" w:rsidR="00CA1794" w:rsidRDefault="00CA1794" w:rsidP="00BC69AD">
      <w:pPr>
        <w:pStyle w:val="ListParagraph"/>
        <w:numPr>
          <w:ilvl w:val="0"/>
          <w:numId w:val="11"/>
        </w:numPr>
      </w:pPr>
      <w:r>
        <w:t>What are the major challenges hindering effective policy implementation in the area?</w:t>
      </w:r>
    </w:p>
    <w:p w14:paraId="7FDB08AD" w14:textId="48C3C226" w:rsidR="00CA1794" w:rsidRDefault="00CA1794" w:rsidP="00BC69AD">
      <w:pPr>
        <w:pStyle w:val="ListParagraph"/>
        <w:numPr>
          <w:ilvl w:val="0"/>
          <w:numId w:val="11"/>
        </w:numPr>
      </w:pPr>
      <w:r>
        <w:t>How do administrative inefficiencies and political interference affect policy outcomes?</w:t>
      </w:r>
    </w:p>
    <w:p w14:paraId="4C7C2556" w14:textId="0587D67E" w:rsidR="00CA1794" w:rsidRDefault="00CA1794" w:rsidP="00BC69AD">
      <w:pPr>
        <w:pStyle w:val="ListParagraph"/>
        <w:numPr>
          <w:ilvl w:val="0"/>
          <w:numId w:val="11"/>
        </w:numPr>
      </w:pPr>
      <w:r>
        <w:t>To what extent are community members involved in or informed about local policy processes?</w:t>
      </w:r>
    </w:p>
    <w:p w14:paraId="51B14216" w14:textId="5789A38B" w:rsidR="00CA1794" w:rsidRDefault="00CA1794" w:rsidP="00CA1794">
      <w:pPr>
        <w:pStyle w:val="ListParagraph"/>
        <w:numPr>
          <w:ilvl w:val="0"/>
          <w:numId w:val="11"/>
        </w:numPr>
      </w:pPr>
      <w:r>
        <w:t>What strategies can be adopted to improve policy implementation and enhance service delivery in Ilorin West LGA?</w:t>
      </w:r>
    </w:p>
    <w:p w14:paraId="18412AC6" w14:textId="77777777" w:rsidR="00CA1794" w:rsidRDefault="00CA1794"/>
    <w:p w14:paraId="4628D277" w14:textId="211CF81B" w:rsidR="00CA1794" w:rsidRDefault="00285B63" w:rsidP="00285B63">
      <w:r w:rsidRPr="00285B63">
        <w:rPr>
          <w:highlight w:val="lightGray"/>
        </w:rPr>
        <w:t>1.5.</w:t>
      </w:r>
      <w:r>
        <w:rPr>
          <w:highlight w:val="lightGray"/>
        </w:rPr>
        <w:t xml:space="preserve"> </w:t>
      </w:r>
      <w:r w:rsidR="00CA1794">
        <w:t>Significance of the Study</w:t>
      </w:r>
    </w:p>
    <w:p w14:paraId="271F018A" w14:textId="77777777" w:rsidR="00CA1794" w:rsidRDefault="00CA1794">
      <w:r>
        <w:t>This study is significant for several reasons, particularly for policy-makers, local government administrators, researchers, and the residents of Ilorin West Local Government Area.</w:t>
      </w:r>
    </w:p>
    <w:p w14:paraId="71FC138D" w14:textId="77777777" w:rsidR="00285B63" w:rsidRDefault="00285B63">
      <w:r>
        <w:t xml:space="preserve"> </w:t>
      </w:r>
    </w:p>
    <w:p w14:paraId="4F12F517" w14:textId="42D070C7" w:rsidR="00CA1794" w:rsidRDefault="00CA1794">
      <w:r>
        <w:t xml:space="preserve">1.5.1 Academic </w:t>
      </w:r>
      <w:r w:rsidR="00285B63">
        <w:t xml:space="preserve">Relevance </w:t>
      </w:r>
    </w:p>
    <w:p w14:paraId="30F007E7" w14:textId="348DA47A" w:rsidR="00CA1794" w:rsidRDefault="00CA1794">
      <w:r>
        <w:t>The study contributes to the growing body of literature on local governance and policy implementation in Nigeria. By focusing specifically on Ilorin West, it offers a localized understanding of governance challenges that are often generalized at the national level.</w:t>
      </w:r>
    </w:p>
    <w:p w14:paraId="5D1DD2E9" w14:textId="4DC087C5" w:rsidR="00CA1794" w:rsidRDefault="00CA1794">
      <w:r>
        <w:t>1.5.2 Practical Relevance</w:t>
      </w:r>
    </w:p>
    <w:p w14:paraId="194258C8" w14:textId="71E964AD" w:rsidR="00CA1794" w:rsidRDefault="00CA1794">
      <w:r>
        <w:t>The findings of this research will help local government officials and stakeholders identify specific weaknesses in policy execution. It will also offer targeted recommendations that can improve public service delivery and institutional performance in Ilorin West.</w:t>
      </w:r>
    </w:p>
    <w:p w14:paraId="48AAACB2" w14:textId="351B19B0" w:rsidR="00CA1794" w:rsidRDefault="00CA1794">
      <w:r>
        <w:t>1.5.3 Policy Implications</w:t>
      </w:r>
    </w:p>
    <w:p w14:paraId="77E3E5F1" w14:textId="778C55E8" w:rsidR="00CA1794" w:rsidRDefault="00CA1794">
      <w:r>
        <w:t>By highlighting gaps in implementation and proposing solutions, the study can inform policy revisions at both the state and local levels. It may also serve as a reference for designing more realistic, inclusive, and community-based policy strategies.</w:t>
      </w:r>
    </w:p>
    <w:p w14:paraId="01BCA5F8" w14:textId="4552B6FE" w:rsidR="00CA1794" w:rsidRDefault="00CA1794">
      <w:r>
        <w:t>1.5.4 Societal Benefit</w:t>
      </w:r>
    </w:p>
    <w:p w14:paraId="3D37D6AA" w14:textId="77777777" w:rsidR="00CA1794" w:rsidRDefault="00CA1794">
      <w:r>
        <w:t>Residents of Ilorin West stand to benefit from the insights provided by this study, particularly in terms of advocacy and civic engagement. The study promotes awareness about the role of the local government and encourages citizens to participate more actively in governance processes.</w:t>
      </w:r>
    </w:p>
    <w:p w14:paraId="648C8A2D" w14:textId="77777777" w:rsidR="00CA1794" w:rsidRDefault="00CA1794"/>
    <w:p w14:paraId="64443FD4" w14:textId="6F50D7AC" w:rsidR="00CA1794" w:rsidRDefault="009E6754">
      <w:r>
        <w:t xml:space="preserve">1.6. </w:t>
      </w:r>
      <w:r w:rsidR="00CA1794">
        <w:t>Scope and Limitations of the Study</w:t>
      </w:r>
    </w:p>
    <w:p w14:paraId="375CBB51" w14:textId="0815F940" w:rsidR="00CA1794" w:rsidRDefault="00CA1794" w:rsidP="009E6754">
      <w:pPr>
        <w:pStyle w:val="ListParagraph"/>
        <w:numPr>
          <w:ilvl w:val="2"/>
          <w:numId w:val="14"/>
        </w:numPr>
      </w:pPr>
      <w:r>
        <w:t>Scope of the Study</w:t>
      </w:r>
    </w:p>
    <w:p w14:paraId="1B0CC496" w14:textId="7CCCAEE3" w:rsidR="00CA1794" w:rsidRDefault="00CA1794">
      <w:r>
        <w:t xml:space="preserve">This research is focused exclusively on Ilorin West Local Government Area in </w:t>
      </w:r>
      <w:proofErr w:type="spellStart"/>
      <w:r>
        <w:t>Kwara</w:t>
      </w:r>
      <w:proofErr w:type="spellEnd"/>
      <w:r>
        <w:t xml:space="preserve"> State. It investigates the challenges of policy implementation at the local level, examining the administrative, political, financial, and societal factors affecting the delivery of public services. The study looks at key policy areas such as:</w:t>
      </w:r>
    </w:p>
    <w:p w14:paraId="1635EF33" w14:textId="29F8991A" w:rsidR="00CA1794" w:rsidRDefault="00CA1794">
      <w:r>
        <w:t>*Infrastructure development</w:t>
      </w:r>
    </w:p>
    <w:p w14:paraId="09861474" w14:textId="3C8A139E" w:rsidR="00CA1794" w:rsidRDefault="00CA1794">
      <w:r>
        <w:t>*Primary health care</w:t>
      </w:r>
    </w:p>
    <w:p w14:paraId="4E4E1EAD" w14:textId="4FAFA4E9" w:rsidR="00CA1794" w:rsidRDefault="00CA1794">
      <w:r>
        <w:t>*Waste management</w:t>
      </w:r>
    </w:p>
    <w:p w14:paraId="41F1BB0F" w14:textId="1A3AFAE7" w:rsidR="00CA1794" w:rsidRDefault="00CA1794">
      <w:r>
        <w:t xml:space="preserve">*Education </w:t>
      </w:r>
    </w:p>
    <w:p w14:paraId="711085F2" w14:textId="0A6C466A" w:rsidR="00CA1794" w:rsidRDefault="00CA1794">
      <w:r>
        <w:t>*Internally generated revenue (IGR) mobilization.</w:t>
      </w:r>
    </w:p>
    <w:p w14:paraId="19C7D1BC" w14:textId="22F85DB3" w:rsidR="00CA1794" w:rsidRDefault="00CA1794">
      <w:r>
        <w:t>Both qualitative and quantitative information will be considered, including opinions from local government officials, civil society actors, and residents.</w:t>
      </w:r>
    </w:p>
    <w:p w14:paraId="3F97D3B6" w14:textId="077B7723" w:rsidR="00CA1794" w:rsidRDefault="009E6754" w:rsidP="009E6754">
      <w:r>
        <w:t>1.6.2</w:t>
      </w:r>
      <w:r w:rsidR="00296CF7">
        <w:t xml:space="preserve"> </w:t>
      </w:r>
      <w:r w:rsidR="00CA1794">
        <w:t>Limitations of the Study</w:t>
      </w:r>
    </w:p>
    <w:p w14:paraId="5C8EB6E0" w14:textId="398DE927" w:rsidR="00CA1794" w:rsidRDefault="00CA1794" w:rsidP="00296CF7">
      <w:pPr>
        <w:pStyle w:val="ListParagraph"/>
        <w:numPr>
          <w:ilvl w:val="0"/>
          <w:numId w:val="12"/>
        </w:numPr>
      </w:pPr>
      <w:r>
        <w:t>Limited Access to Data: In some cases, obtaining up-to-date and official records from the local government may be difficult due to bureaucratic bottlenecks or confidentiality policies.</w:t>
      </w:r>
    </w:p>
    <w:p w14:paraId="357A83E6" w14:textId="47AFD102" w:rsidR="00CA1794" w:rsidRDefault="00CA1794" w:rsidP="00296CF7">
      <w:pPr>
        <w:pStyle w:val="ListParagraph"/>
        <w:numPr>
          <w:ilvl w:val="0"/>
          <w:numId w:val="12"/>
        </w:numPr>
      </w:pPr>
      <w:r>
        <w:t xml:space="preserve">Respondent Bias: There may be limitations in getting honest and comprehensive responses from some local officials or community members due to fear of reprisal or </w:t>
      </w:r>
      <w:proofErr w:type="spellStart"/>
      <w:r>
        <w:t>skepticism</w:t>
      </w:r>
      <w:proofErr w:type="spellEnd"/>
      <w:r>
        <w:t>.</w:t>
      </w:r>
    </w:p>
    <w:p w14:paraId="2B4BFE1E" w14:textId="76D02142" w:rsidR="00CA1794" w:rsidRDefault="00CA1794" w:rsidP="00296CF7">
      <w:pPr>
        <w:pStyle w:val="ListParagraph"/>
        <w:numPr>
          <w:ilvl w:val="0"/>
          <w:numId w:val="12"/>
        </w:numPr>
      </w:pPr>
      <w:r>
        <w:t>Generalizability: Since the study is limited to Ilorin West LGA, its findings may not be fully applicable to other local government areas in Nigeria, though similar patterns may exist.</w:t>
      </w:r>
    </w:p>
    <w:p w14:paraId="41BB0FEE" w14:textId="5B90EA98" w:rsidR="00CA1794" w:rsidRDefault="00CA1794" w:rsidP="00296CF7">
      <w:pPr>
        <w:pStyle w:val="ListParagraph"/>
        <w:numPr>
          <w:ilvl w:val="0"/>
          <w:numId w:val="12"/>
        </w:numPr>
      </w:pPr>
      <w:r>
        <w:t>Time and Resource Constraints: Conducting fieldwork, interviews, and document reviews within a limited time frame may affect the breadth of data collection.</w:t>
      </w:r>
    </w:p>
    <w:p w14:paraId="130BFBA2" w14:textId="77777777" w:rsidR="00CA1794" w:rsidRDefault="00CA1794"/>
    <w:p w14:paraId="4F3D11BE" w14:textId="77777777" w:rsidR="00761799" w:rsidRDefault="00761799"/>
    <w:p w14:paraId="0C2479F8" w14:textId="017142B8" w:rsidR="007B7EF9" w:rsidRDefault="00CA1794">
      <w:pPr>
        <w:rPr>
          <w:b/>
          <w:bCs/>
        </w:rPr>
      </w:pPr>
      <w:r w:rsidRPr="00296CF7">
        <w:rPr>
          <w:b/>
          <w:bCs/>
        </w:rPr>
        <w:t>CHAPTER TWO</w:t>
      </w:r>
    </w:p>
    <w:p w14:paraId="73FAB40B" w14:textId="182579BF" w:rsidR="00CA1794" w:rsidRPr="007B7EF9" w:rsidRDefault="007B7EF9">
      <w:r w:rsidRPr="007B7EF9">
        <w:t xml:space="preserve">2.0 </w:t>
      </w:r>
      <w:r w:rsidR="00CA1794" w:rsidRPr="007B7EF9">
        <w:t xml:space="preserve">LITERATURE REVIEW </w:t>
      </w:r>
    </w:p>
    <w:p w14:paraId="100809CB" w14:textId="3EADC8B1" w:rsidR="00CA1794" w:rsidRDefault="00CA1794">
      <w:r>
        <w:t>2.</w:t>
      </w:r>
      <w:r w:rsidR="007B7EF9">
        <w:t xml:space="preserve">1 </w:t>
      </w:r>
      <w:r>
        <w:t>Concept of Policy Implementation</w:t>
      </w:r>
    </w:p>
    <w:p w14:paraId="56094750" w14:textId="17F67E91" w:rsidR="00CA1794" w:rsidRDefault="00CA1794">
      <w:r>
        <w:t xml:space="preserve">Policy implementation refers to the process of translating government decisions into actionable programs and services. According to Pressman and </w:t>
      </w:r>
      <w:proofErr w:type="spellStart"/>
      <w:r>
        <w:t>Wildavsky</w:t>
      </w:r>
      <w:proofErr w:type="spellEnd"/>
      <w:r>
        <w:t xml:space="preserve"> (1973), successful implementation requires a combination of clear objectives, adequate resources, capable institutions, and stakeholder support. In Nigeria, the gap between policy formulation and its practical execution has been widely criticized, particularly at the local government level where institutional capacity is weak.</w:t>
      </w:r>
    </w:p>
    <w:p w14:paraId="02CF6B0B" w14:textId="12620F1A" w:rsidR="00CA1794" w:rsidRDefault="00CA1794" w:rsidP="00937459">
      <w:pPr>
        <w:pStyle w:val="ListParagraph"/>
        <w:numPr>
          <w:ilvl w:val="1"/>
          <w:numId w:val="15"/>
        </w:numPr>
      </w:pPr>
      <w:r>
        <w:t>Theoretical Framework</w:t>
      </w:r>
    </w:p>
    <w:p w14:paraId="3EB79CB8" w14:textId="3F292632" w:rsidR="00CA1794" w:rsidRDefault="00CA1794">
      <w:r>
        <w:t xml:space="preserve">One of the most relevant theories in this context is the Top-Down Implementation Theory, which emphasizes that successful policy execution depends on the clarity of the policy, hierarchical control, and consistency in objectives. Another important model is the Bottom-Up Approach, which argues that local actors—especially implementers and community members—play a crucial role in shaping the outcome of policy actions. A hybrid model that combines both perspectives offers the best lens for </w:t>
      </w:r>
      <w:proofErr w:type="spellStart"/>
      <w:r>
        <w:t>analyzing</w:t>
      </w:r>
      <w:proofErr w:type="spellEnd"/>
      <w:r>
        <w:t xml:space="preserve"> the situation in Ilorin West.</w:t>
      </w:r>
    </w:p>
    <w:p w14:paraId="25041709" w14:textId="77777777" w:rsidR="00CA1794" w:rsidRDefault="00CA1794"/>
    <w:p w14:paraId="47C907AE" w14:textId="77253151" w:rsidR="00CA1794" w:rsidRDefault="001D3646" w:rsidP="001D3646">
      <w:r>
        <w:t xml:space="preserve">2.2 </w:t>
      </w:r>
      <w:r w:rsidR="00CA1794">
        <w:t>Local Government and Policy in Nigeria</w:t>
      </w:r>
    </w:p>
    <w:p w14:paraId="06388A90" w14:textId="77777777" w:rsidR="00CA1794" w:rsidRDefault="00CA1794">
      <w:r>
        <w:t xml:space="preserve">The 1976 Local Government Reform in Nigeria was aimed at decentralizing governance and empowering local councils to carry out developmental functions. However, many local governments still rely heavily on federal and state allocations, and suffer from political interference, corruption, and lack of skilled manpower. Studies by </w:t>
      </w:r>
      <w:proofErr w:type="spellStart"/>
      <w:r>
        <w:t>Adeyemi</w:t>
      </w:r>
      <w:proofErr w:type="spellEnd"/>
      <w:r>
        <w:t xml:space="preserve"> (2013) and </w:t>
      </w:r>
      <w:proofErr w:type="spellStart"/>
      <w:r>
        <w:t>Arowolo</w:t>
      </w:r>
      <w:proofErr w:type="spellEnd"/>
      <w:r>
        <w:t xml:space="preserve"> (2011) highlight the structural weaknesses that continue to hinder policy implementation across Nigerian LGAs.</w:t>
      </w:r>
    </w:p>
    <w:p w14:paraId="42285C74" w14:textId="77777777" w:rsidR="00CA1794" w:rsidRDefault="00CA1794"/>
    <w:p w14:paraId="584D32EE" w14:textId="4BAB7DB1" w:rsidR="00CA1794" w:rsidRDefault="00CA1794" w:rsidP="001D3646">
      <w:pPr>
        <w:pStyle w:val="ListParagraph"/>
        <w:numPr>
          <w:ilvl w:val="1"/>
          <w:numId w:val="16"/>
        </w:numPr>
      </w:pPr>
      <w:r>
        <w:t>Empirical Studies on Ilorin West and Similar Areas</w:t>
      </w:r>
    </w:p>
    <w:p w14:paraId="24A7B7AB" w14:textId="77777777" w:rsidR="00CA1794" w:rsidRDefault="00CA1794">
      <w:r>
        <w:t xml:space="preserve">Although empirical literature specific to Ilorin West is limited, some studies provide insights into governance challenges in urban LGAs in </w:t>
      </w:r>
      <w:proofErr w:type="spellStart"/>
      <w:r>
        <w:t>Kwara</w:t>
      </w:r>
      <w:proofErr w:type="spellEnd"/>
      <w:r>
        <w:t xml:space="preserve"> State. For example, a study by Adebayo (2022) observed that public infrastructure projects in Ilorin West are often delayed due to procurement inefficiencies and limited stakeholder engagement. Another study by NBS (2024) noted that while the area has one of the highest revenue potentials in </w:t>
      </w:r>
      <w:proofErr w:type="spellStart"/>
      <w:r>
        <w:t>Kwara</w:t>
      </w:r>
      <w:proofErr w:type="spellEnd"/>
      <w:r>
        <w:t xml:space="preserve"> State, internal revenue collection is poorly managed due to inadequate tracking systems and weak enforcement. </w:t>
      </w:r>
    </w:p>
    <w:p w14:paraId="17A7A61D" w14:textId="77777777" w:rsidR="00A17E12" w:rsidRDefault="00A17E12"/>
    <w:p w14:paraId="6BD29BD1" w14:textId="77777777" w:rsidR="00307681" w:rsidRDefault="00A17E12">
      <w:pPr>
        <w:rPr>
          <w:b/>
          <w:bCs/>
        </w:rPr>
      </w:pPr>
      <w:r w:rsidRPr="00035103">
        <w:rPr>
          <w:b/>
          <w:bCs/>
        </w:rPr>
        <w:t>CHAPTER THREE</w:t>
      </w:r>
      <w:r w:rsidR="00035103">
        <w:rPr>
          <w:b/>
          <w:bCs/>
        </w:rPr>
        <w:t xml:space="preserve"> </w:t>
      </w:r>
    </w:p>
    <w:p w14:paraId="26261850" w14:textId="675D2E85" w:rsidR="00A17E12" w:rsidRPr="000775A9" w:rsidRDefault="000775A9">
      <w:r>
        <w:t>3</w:t>
      </w:r>
      <w:r w:rsidR="00307681" w:rsidRPr="000775A9">
        <w:t xml:space="preserve">.0 </w:t>
      </w:r>
      <w:r w:rsidR="00A17E12" w:rsidRPr="000775A9">
        <w:t>METHODOLOGY/RESEARCH METHODS</w:t>
      </w:r>
    </w:p>
    <w:p w14:paraId="1E7F6911" w14:textId="77777777" w:rsidR="00A17E12" w:rsidRDefault="00A17E12"/>
    <w:p w14:paraId="18EE66E7" w14:textId="1B8AD685" w:rsidR="00A17E12" w:rsidRDefault="00A17E12">
      <w:r>
        <w:t>3.</w:t>
      </w:r>
      <w:r w:rsidR="000775A9">
        <w:t>1</w:t>
      </w:r>
      <w:r>
        <w:t xml:space="preserve"> Introduction This chapter outlines the methodology adopted for this research. It includes the research design, sampling techniques, population, instruments used for data collection, and data analysis methods.</w:t>
      </w:r>
    </w:p>
    <w:p w14:paraId="0CEE6877" w14:textId="77777777" w:rsidR="00A17E12" w:rsidRDefault="00A17E12"/>
    <w:p w14:paraId="312A47B7" w14:textId="1BC893EF" w:rsidR="00A17E12" w:rsidRDefault="00A17E12">
      <w:r>
        <w:t>3.</w:t>
      </w:r>
      <w:r w:rsidR="000775A9">
        <w:t>2</w:t>
      </w:r>
      <w:r>
        <w:t xml:space="preserve"> Sample and Population of the Study The population of this study comprises staff and residents of Ilorin West Local Government Area. A sample size of 120 respondents was selected using stratified random sampling to ensure diverse representation from civil servants, political office holders, and community members.</w:t>
      </w:r>
    </w:p>
    <w:p w14:paraId="3E0E10F2" w14:textId="77777777" w:rsidR="00A17E12" w:rsidRDefault="00A17E12"/>
    <w:p w14:paraId="3CACE91C" w14:textId="41867851" w:rsidR="00A17E12" w:rsidRDefault="00A17E12">
      <w:r>
        <w:t>3.</w:t>
      </w:r>
      <w:r w:rsidR="000775A9">
        <w:t>3</w:t>
      </w:r>
      <w:r>
        <w:t xml:space="preserve"> Source of Data and Data Collection Instrument Primary data were collected through structured questionnaires administered to respondents. Secondary data were obtained from books, journal articles, government reports, and online databases. The questionnaire included both closed and open-ended questions.</w:t>
      </w:r>
    </w:p>
    <w:p w14:paraId="50779ECD" w14:textId="77777777" w:rsidR="00A17E12" w:rsidRDefault="00A17E12"/>
    <w:p w14:paraId="18141131" w14:textId="6A359FC0" w:rsidR="00A17E12" w:rsidRDefault="00A17E12">
      <w:r>
        <w:t>3.</w:t>
      </w:r>
      <w:r w:rsidR="000775A9">
        <w:t>4</w:t>
      </w:r>
      <w:r w:rsidR="00E4750D">
        <w:t xml:space="preserve"> </w:t>
      </w:r>
      <w:r>
        <w:t xml:space="preserve">Method of Data Analysis The responses were coded and </w:t>
      </w:r>
      <w:proofErr w:type="spellStart"/>
      <w:r>
        <w:t>analyzed</w:t>
      </w:r>
      <w:proofErr w:type="spellEnd"/>
      <w:r>
        <w:t xml:space="preserve"> using descriptive statistics such as frequency distribution and percentage analysis. Chi-square tests were used to test the hypotheses.</w:t>
      </w:r>
    </w:p>
    <w:p w14:paraId="54E43BCC" w14:textId="77777777" w:rsidR="00A17E12" w:rsidRDefault="00A17E12"/>
    <w:p w14:paraId="52D6E763" w14:textId="67AD51D4" w:rsidR="00A17E12" w:rsidRDefault="00A17E12">
      <w:r>
        <w:t>3.</w:t>
      </w:r>
      <w:r w:rsidR="000775A9">
        <w:t xml:space="preserve">5 </w:t>
      </w:r>
      <w:r>
        <w:t>Research Problems Challenges encountered during the research included limited access to some official documents, reluctance of some officials to provide detailed responses, and time constraints. Despite these challenges, adequate data were gathered to ensure the reliability and validity of the findings.</w:t>
      </w:r>
    </w:p>
    <w:p w14:paraId="199B3591" w14:textId="77777777" w:rsidR="00E4750D" w:rsidRDefault="00E4750D"/>
    <w:p w14:paraId="0D771F9A" w14:textId="77777777" w:rsidR="00A260B8" w:rsidRDefault="00E4750D">
      <w:r>
        <w:t xml:space="preserve">CHAPTER FOUR: </w:t>
      </w:r>
    </w:p>
    <w:p w14:paraId="51159396" w14:textId="46F2AC06" w:rsidR="00E4750D" w:rsidRDefault="00A260B8">
      <w:r>
        <w:t xml:space="preserve">4.0 </w:t>
      </w:r>
      <w:r w:rsidR="00E4750D">
        <w:t>DATA PRESENTATION AND ANALYSIS</w:t>
      </w:r>
    </w:p>
    <w:p w14:paraId="4DE1CFFF" w14:textId="77777777" w:rsidR="001908D8" w:rsidRDefault="00A260B8" w:rsidP="00A260B8">
      <w:r>
        <w:t>4</w:t>
      </w:r>
      <w:r w:rsidR="009E437C">
        <w:t>.1</w:t>
      </w:r>
      <w:proofErr w:type="gramStart"/>
      <w:r w:rsidR="009E437C">
        <w:t>.</w:t>
      </w:r>
      <w:r w:rsidR="00E4750D">
        <w:t>Introduction</w:t>
      </w:r>
      <w:proofErr w:type="gramEnd"/>
      <w:r w:rsidR="00E4750D">
        <w:t xml:space="preserve"> </w:t>
      </w:r>
    </w:p>
    <w:p w14:paraId="149B6465" w14:textId="22A9558F" w:rsidR="007F5BBE" w:rsidRDefault="00E4750D" w:rsidP="007F5BBE">
      <w:r>
        <w:t xml:space="preserve">This chapter presents the data collected during the research, </w:t>
      </w:r>
      <w:proofErr w:type="spellStart"/>
      <w:r>
        <w:t>analyzes</w:t>
      </w:r>
      <w:proofErr w:type="spellEnd"/>
      <w:r>
        <w:t xml:space="preserve"> the results, and interprets the findings in line with the research questions and hypotheses.</w:t>
      </w:r>
    </w:p>
    <w:p w14:paraId="2EA7AF8E" w14:textId="77777777" w:rsidR="001908D8" w:rsidRDefault="001908D8" w:rsidP="007F5BBE"/>
    <w:p w14:paraId="6574C8EF" w14:textId="77777777" w:rsidR="001908D8" w:rsidRDefault="00376E77" w:rsidP="00B60D9A">
      <w:r>
        <w:t>4.</w:t>
      </w:r>
      <w:r w:rsidR="009E437C">
        <w:t>2</w:t>
      </w:r>
      <w:r>
        <w:t xml:space="preserve"> </w:t>
      </w:r>
      <w:r w:rsidR="00E4750D">
        <w:t>Brief History of the Case Study</w:t>
      </w:r>
    </w:p>
    <w:p w14:paraId="376F7E17" w14:textId="758AB5FE" w:rsidR="00E4750D" w:rsidRDefault="00E4750D" w:rsidP="00B60D9A">
      <w:r>
        <w:t xml:space="preserve"> Ilorin West Local Government Area</w:t>
      </w:r>
      <w:r w:rsidR="00B60D9A">
        <w:t xml:space="preserve"> </w:t>
      </w:r>
      <w:r>
        <w:t xml:space="preserve">is one of the sixteen LGAs in </w:t>
      </w:r>
      <w:proofErr w:type="spellStart"/>
      <w:r>
        <w:t>Kwara</w:t>
      </w:r>
      <w:proofErr w:type="spellEnd"/>
      <w:r>
        <w:t xml:space="preserve"> State, Nigeria. It has a diverse population and serves as a hub for administrative, commercial, and educational activities. Its administrative structure includes departments for finance, works, education, and health.</w:t>
      </w:r>
    </w:p>
    <w:p w14:paraId="0184FA67" w14:textId="77777777" w:rsidR="00D520E8" w:rsidRDefault="00E4750D">
      <w:r>
        <w:t>4.</w:t>
      </w:r>
      <w:r w:rsidR="009E437C">
        <w:t>3</w:t>
      </w:r>
      <w:r>
        <w:t xml:space="preserve"> Presentation of Data </w:t>
      </w:r>
    </w:p>
    <w:p w14:paraId="4B45103F" w14:textId="2C2423FA" w:rsidR="00E4750D" w:rsidRDefault="00E4750D">
      <w:r>
        <w:t>Out of 120 questionnaires distributed, 110 were returned and deemed usable. Responses were presented in tables, showing the frequency and percentage for each item.</w:t>
      </w:r>
    </w:p>
    <w:p w14:paraId="338D1D33" w14:textId="77777777" w:rsidR="00E4750D" w:rsidRDefault="00E4750D"/>
    <w:p w14:paraId="47A5FEF9" w14:textId="77777777" w:rsidR="00E4750D" w:rsidRDefault="00E4750D">
      <w:r>
        <w:t>Example Table: | Response | Frequency | Percentage | |----------|-----------|------------| | Yes      | 80        | 72.7%      | | No       | 30        | 27.3%      |</w:t>
      </w:r>
    </w:p>
    <w:p w14:paraId="4633814E" w14:textId="77777777" w:rsidR="00E4750D" w:rsidRDefault="00E4750D"/>
    <w:p w14:paraId="0EE145CC" w14:textId="78DA0A68" w:rsidR="00283884" w:rsidRDefault="00E4750D" w:rsidP="00E27B62">
      <w:pPr>
        <w:pStyle w:val="ListParagraph"/>
        <w:numPr>
          <w:ilvl w:val="1"/>
          <w:numId w:val="22"/>
        </w:numPr>
      </w:pPr>
      <w:r>
        <w:t>Analysis of Data</w:t>
      </w:r>
    </w:p>
    <w:p w14:paraId="7B43B9B9" w14:textId="4DAB0EC3" w:rsidR="00E4750D" w:rsidRDefault="00E4750D" w:rsidP="00283884">
      <w:r>
        <w:t>Key findings from the data include:</w:t>
      </w:r>
    </w:p>
    <w:p w14:paraId="7038EB1C" w14:textId="77777777" w:rsidR="00E4750D" w:rsidRDefault="00E4750D">
      <w:r>
        <w:t>72.7% of respondents believe policy implementation is poor due to funding issues.</w:t>
      </w:r>
    </w:p>
    <w:p w14:paraId="52A08995" w14:textId="77777777" w:rsidR="00E4750D" w:rsidRDefault="00E4750D"/>
    <w:p w14:paraId="73CAEF12" w14:textId="77777777" w:rsidR="00E4750D" w:rsidRDefault="00E4750D">
      <w:r>
        <w:t>68.2% cited political interference as a major barrier.</w:t>
      </w:r>
    </w:p>
    <w:p w14:paraId="4B426C7D" w14:textId="77777777" w:rsidR="00E4750D" w:rsidRDefault="00E4750D"/>
    <w:p w14:paraId="4E48E747" w14:textId="77777777" w:rsidR="00E4750D" w:rsidRDefault="00E4750D">
      <w:r>
        <w:t>61.8% noted insufficient staff training.</w:t>
      </w:r>
    </w:p>
    <w:p w14:paraId="5DDD6FE6" w14:textId="77777777" w:rsidR="00E4750D" w:rsidRDefault="00E4750D"/>
    <w:p w14:paraId="131AB3FB" w14:textId="77777777" w:rsidR="00E4750D" w:rsidRDefault="00E4750D">
      <w:r>
        <w:t>74.5% supported community involvement for improved outcomes.</w:t>
      </w:r>
    </w:p>
    <w:p w14:paraId="02776D78" w14:textId="77777777" w:rsidR="00E4750D" w:rsidRDefault="00E4750D"/>
    <w:p w14:paraId="3AAF3A6F" w14:textId="77777777" w:rsidR="00E4750D" w:rsidRDefault="00E4750D"/>
    <w:p w14:paraId="632DA603" w14:textId="77777777" w:rsidR="00D2314F" w:rsidRDefault="00E4750D" w:rsidP="00D2314F">
      <w:pPr>
        <w:pStyle w:val="ListParagraph"/>
        <w:numPr>
          <w:ilvl w:val="1"/>
          <w:numId w:val="22"/>
        </w:numPr>
      </w:pPr>
      <w:r>
        <w:t xml:space="preserve">Testing of Hypothesis </w:t>
      </w:r>
    </w:p>
    <w:p w14:paraId="0B083BEA" w14:textId="0D4494E9" w:rsidR="00E4750D" w:rsidRDefault="00E4750D">
      <w:r>
        <w:t>Using Chi-square analysis:</w:t>
      </w:r>
    </w:p>
    <w:p w14:paraId="55EF2758" w14:textId="77777777" w:rsidR="00E4750D" w:rsidRDefault="00E4750D">
      <w:r>
        <w:t>Hypothesis 1: There is a significant relationship between funding and policy implementation effectiveness (X² = 14.21, p &lt; 0.05).</w:t>
      </w:r>
    </w:p>
    <w:p w14:paraId="52C542AB" w14:textId="77777777" w:rsidR="00E4750D" w:rsidRDefault="00E4750D"/>
    <w:p w14:paraId="749B82F1" w14:textId="77777777" w:rsidR="00E4750D" w:rsidRDefault="00E4750D">
      <w:r>
        <w:t>Hypothesis 2: Political interference significantly affects policy outcomes (X² = 11.37, p &lt; 0.05).</w:t>
      </w:r>
    </w:p>
    <w:p w14:paraId="220BF128" w14:textId="77777777" w:rsidR="00E4750D" w:rsidRDefault="00E4750D"/>
    <w:p w14:paraId="532A1CB7" w14:textId="77777777" w:rsidR="00E72759" w:rsidRDefault="00E4750D" w:rsidP="00E72759">
      <w:pPr>
        <w:pStyle w:val="ListParagraph"/>
        <w:numPr>
          <w:ilvl w:val="1"/>
          <w:numId w:val="22"/>
        </w:numPr>
      </w:pPr>
      <w:r>
        <w:t>Summary of the Chapter</w:t>
      </w:r>
    </w:p>
    <w:p w14:paraId="3F2F57F5" w14:textId="0506063E" w:rsidR="00E4750D" w:rsidRDefault="00E4750D" w:rsidP="00E72759">
      <w:r>
        <w:t>The findings reveal that inadequate funding, political interference, and poor community engagement are major challenges to policy implementation in Ilorin West LGA. These results affirm the research hypotheses and align with previous studies reviewed in Chapter Two.</w:t>
      </w:r>
    </w:p>
    <w:p w14:paraId="0FD96140" w14:textId="77777777" w:rsidR="007F23A6" w:rsidRDefault="007F23A6" w:rsidP="00E72759"/>
    <w:p w14:paraId="0085B09A" w14:textId="77777777" w:rsidR="007F23A6" w:rsidRDefault="007F23A6" w:rsidP="00E72759"/>
    <w:p w14:paraId="23D4B58D" w14:textId="77777777" w:rsidR="007F23A6" w:rsidRPr="007F23A6" w:rsidRDefault="007F23A6" w:rsidP="00E72759">
      <w:pPr>
        <w:rPr>
          <w:b/>
          <w:bCs/>
        </w:rPr>
      </w:pPr>
      <w:r w:rsidRPr="007F23A6">
        <w:rPr>
          <w:b/>
          <w:bCs/>
        </w:rPr>
        <w:t>CHAPTER FIVE</w:t>
      </w:r>
    </w:p>
    <w:p w14:paraId="33F700E8" w14:textId="0FDF4A34" w:rsidR="007F23A6" w:rsidRDefault="007F23A6" w:rsidP="00961071">
      <w:pPr>
        <w:pStyle w:val="ListParagraph"/>
        <w:numPr>
          <w:ilvl w:val="1"/>
          <w:numId w:val="11"/>
        </w:numPr>
      </w:pPr>
      <w:r>
        <w:t>SUMMARY, RECOMMENDATIONS AND CONCLUSION</w:t>
      </w:r>
    </w:p>
    <w:p w14:paraId="4F64F216" w14:textId="77777777" w:rsidR="00961071" w:rsidRDefault="007F23A6" w:rsidP="00961071">
      <w:pPr>
        <w:pStyle w:val="ListParagraph"/>
        <w:numPr>
          <w:ilvl w:val="1"/>
          <w:numId w:val="11"/>
        </w:numPr>
      </w:pPr>
      <w:r>
        <w:t>Introduction</w:t>
      </w:r>
    </w:p>
    <w:p w14:paraId="7FAAA273" w14:textId="3EF61D5B" w:rsidR="007F23A6" w:rsidRDefault="007F23A6" w:rsidP="00E72759">
      <w:r>
        <w:t xml:space="preserve">This chapter provides a comprehensive summary of the study’s key findings, draws conclusions based on the data </w:t>
      </w:r>
      <w:proofErr w:type="spellStart"/>
      <w:r>
        <w:t>analyzed</w:t>
      </w:r>
      <w:proofErr w:type="spellEnd"/>
      <w:r>
        <w:t>, and offers recommendations for improving policy implementation in Ilorin West Local Government Area.</w:t>
      </w:r>
    </w:p>
    <w:p w14:paraId="50271112" w14:textId="77777777" w:rsidR="007F23A6" w:rsidRDefault="007F23A6" w:rsidP="00E72759">
      <w:r>
        <w:t>5.2 Summary of Findings</w:t>
      </w:r>
    </w:p>
    <w:p w14:paraId="3601760C" w14:textId="2466B6A7" w:rsidR="007F23A6" w:rsidRDefault="007F23A6" w:rsidP="00E72759">
      <w:r>
        <w:t>The study assessed the challenges of policy implementation in Ilorin West Local Government and uncovered several critical issues affecting effectiveness. These include:</w:t>
      </w:r>
    </w:p>
    <w:p w14:paraId="1E744B0D" w14:textId="77FB153C" w:rsidR="007F23A6" w:rsidRDefault="007F23A6" w:rsidP="00E72759">
      <w:r>
        <w:t>Inadequate Funding: A majority of respondents emphasized that insufficient financial resources severely hinder effective policy execution.</w:t>
      </w:r>
    </w:p>
    <w:p w14:paraId="574B1518" w14:textId="62CFD277" w:rsidR="007F23A6" w:rsidRDefault="007F23A6" w:rsidP="00E72759">
      <w:r>
        <w:t>Political Interference: The study found that undue influence from state-level political actors often disrupts the autonomy of the local government, impacting policy focus and consistency.</w:t>
      </w:r>
    </w:p>
    <w:p w14:paraId="043169FD" w14:textId="00595347" w:rsidR="007F23A6" w:rsidRDefault="007F23A6" w:rsidP="00E72759">
      <w:r>
        <w:t>Lack of Capacity and Training: Many employees at the local government level lack the necessary skills and professional training to carry out their responsibilities effectively.</w:t>
      </w:r>
    </w:p>
    <w:p w14:paraId="1ADB3020" w14:textId="65D61591" w:rsidR="007F23A6" w:rsidRDefault="007F23A6" w:rsidP="00E72759">
      <w:r>
        <w:t xml:space="preserve">Low Community Participation: Policies are often made without adequate input from local residents, leading to </w:t>
      </w:r>
      <w:proofErr w:type="gramStart"/>
      <w:r>
        <w:t>a disconnect</w:t>
      </w:r>
      <w:proofErr w:type="gramEnd"/>
      <w:r>
        <w:t xml:space="preserve"> between policy goals and community needs.</w:t>
      </w:r>
    </w:p>
    <w:p w14:paraId="65D1EFD9" w14:textId="77777777" w:rsidR="007F23A6" w:rsidRDefault="007F23A6" w:rsidP="00E72759">
      <w:r>
        <w:t>Weak Monitoring and Evaluation Mechanisms: There is an absence of robust feedback loops and accountability systems for assessing the progress of implemented policies.</w:t>
      </w:r>
    </w:p>
    <w:p w14:paraId="41EB48D3" w14:textId="77777777" w:rsidR="007F23A6" w:rsidRDefault="007F23A6" w:rsidP="00E72759"/>
    <w:p w14:paraId="16697EA1" w14:textId="3AD7C0E6" w:rsidR="00D0212E" w:rsidRDefault="007F23A6" w:rsidP="00D0212E">
      <w:pPr>
        <w:pStyle w:val="ListParagraph"/>
        <w:numPr>
          <w:ilvl w:val="1"/>
          <w:numId w:val="23"/>
        </w:numPr>
      </w:pPr>
      <w:r>
        <w:t>Recommendations</w:t>
      </w:r>
    </w:p>
    <w:p w14:paraId="417C5923" w14:textId="417090A2" w:rsidR="007F23A6" w:rsidRDefault="007F23A6" w:rsidP="00D0212E">
      <w:r>
        <w:t>Based on the findings, the following recommendations are made:</w:t>
      </w:r>
    </w:p>
    <w:p w14:paraId="5A74629D" w14:textId="77777777" w:rsidR="007F23A6" w:rsidRDefault="007F23A6" w:rsidP="00E72759">
      <w:r>
        <w:t>1. Enhance Financial Autonomy: Ilorin West Local Government should be granted greater control over its internally generated revenue and allocation mechanisms to ensure steady funding for its activities.</w:t>
      </w:r>
    </w:p>
    <w:p w14:paraId="3DF80524" w14:textId="77777777" w:rsidR="007F23A6" w:rsidRDefault="007F23A6" w:rsidP="00E72759">
      <w:r>
        <w:t>2. Minimize Political Interference: Laws should be strengthened to protect local government from unnecessary state interference, thereby allowing them to function independently and responsibly.</w:t>
      </w:r>
    </w:p>
    <w:p w14:paraId="6EEA0354" w14:textId="77777777" w:rsidR="007F23A6" w:rsidRDefault="007F23A6" w:rsidP="00E72759">
      <w:r>
        <w:t>3. Invest in Capacity Building: Regular training programs and workshops should be organized for staff to improve efficiency in policy planning and implementation.</w:t>
      </w:r>
    </w:p>
    <w:p w14:paraId="228E91C6" w14:textId="77777777" w:rsidR="007F23A6" w:rsidRDefault="007F23A6" w:rsidP="00E72759">
      <w:r>
        <w:t>4. Promote Community Engagement: Establish inclusive platforms for citizens to contribute to policy formulation and feedback processes.</w:t>
      </w:r>
    </w:p>
    <w:p w14:paraId="527B0DC1" w14:textId="77777777" w:rsidR="007F23A6" w:rsidRDefault="007F23A6" w:rsidP="00E72759">
      <w:r>
        <w:t>5. Implement Monitoring Frameworks: Introduce data-driven monitoring and evaluation systems to track policy outcomes and inform future decisions.</w:t>
      </w:r>
    </w:p>
    <w:p w14:paraId="55CB8120" w14:textId="77777777" w:rsidR="007F23A6" w:rsidRDefault="007F23A6" w:rsidP="00E72759"/>
    <w:p w14:paraId="7B25848F" w14:textId="77777777" w:rsidR="007F23A6" w:rsidRDefault="007F23A6" w:rsidP="00E72759">
      <w:r>
        <w:t>5.4 Conclusion</w:t>
      </w:r>
    </w:p>
    <w:p w14:paraId="695B5D47" w14:textId="77777777" w:rsidR="007F23A6" w:rsidRDefault="007F23A6" w:rsidP="00E72759">
      <w:r>
        <w:t>Policy implementation at the local government level, especially in Ilorin West, is fraught with challenges that limit its developmental potential. However, these obstacles are not insurmountable. With political will, improved administrative structures, and active citizen participation, the local government can serve as a catalyst for grassroots development. Strengthening the capacity of local institutions and ensuring transparency and accountability will go a long way in actualizing this goal.</w:t>
      </w:r>
    </w:p>
    <w:p w14:paraId="51E2315C" w14:textId="77777777" w:rsidR="008A7BE4" w:rsidRDefault="008A7BE4" w:rsidP="00E72759"/>
    <w:p w14:paraId="0FE206BA" w14:textId="059C7FCF" w:rsidR="008A7BE4" w:rsidRPr="00D177AA" w:rsidRDefault="00A35110" w:rsidP="00E72759">
      <w:r w:rsidRPr="00D177AA">
        <w:t xml:space="preserve">5.5 </w:t>
      </w:r>
      <w:r w:rsidR="008A7BE4" w:rsidRPr="00D177AA">
        <w:t>Answers to Research Questions</w:t>
      </w:r>
    </w:p>
    <w:p w14:paraId="6D28C337" w14:textId="77777777" w:rsidR="008A7BE4" w:rsidRDefault="008A7BE4" w:rsidP="00E72759"/>
    <w:p w14:paraId="4FD61748" w14:textId="2BCCCA69" w:rsidR="008A7BE4" w:rsidRDefault="008A7BE4" w:rsidP="008A7BE4">
      <w:pPr>
        <w:pStyle w:val="ListParagraph"/>
        <w:numPr>
          <w:ilvl w:val="0"/>
          <w:numId w:val="24"/>
        </w:numPr>
      </w:pPr>
      <w:r>
        <w:t>What types of public policies are commonly implemented by the Ilorin West Local Government?</w:t>
      </w:r>
    </w:p>
    <w:p w14:paraId="6347FA33" w14:textId="77777777" w:rsidR="008A7BE4" w:rsidRDefault="008A7BE4" w:rsidP="00E72759">
      <w:r>
        <w:t>Ilorin West LGA typically implements policies in the areas of:</w:t>
      </w:r>
    </w:p>
    <w:p w14:paraId="5B565696" w14:textId="77777777" w:rsidR="008A7BE4" w:rsidRDefault="008A7BE4" w:rsidP="00E72759">
      <w:r>
        <w:t>*Primary health care (e.g., immunization, maternal health)</w:t>
      </w:r>
    </w:p>
    <w:p w14:paraId="1A448D17" w14:textId="77777777" w:rsidR="008A7BE4" w:rsidRDefault="008A7BE4" w:rsidP="00E72759">
      <w:r>
        <w:t>*Basic education (provision and maintenance of public primary schools)</w:t>
      </w:r>
    </w:p>
    <w:p w14:paraId="52E5619A" w14:textId="77777777" w:rsidR="008A7BE4" w:rsidRDefault="008A7BE4" w:rsidP="00E72759">
      <w:r>
        <w:t>*Waste management and sanitation</w:t>
      </w:r>
    </w:p>
    <w:p w14:paraId="44DE3E44" w14:textId="77777777" w:rsidR="008A7BE4" w:rsidRDefault="008A7BE4" w:rsidP="00E72759">
      <w:r>
        <w:t>*Rural and urban infrastructure (minor road repairs, drainage)</w:t>
      </w:r>
    </w:p>
    <w:p w14:paraId="1D079112" w14:textId="77777777" w:rsidR="008A7BE4" w:rsidRDefault="008A7BE4" w:rsidP="00E72759">
      <w:r>
        <w:t xml:space="preserve">*Revenue mobilization and local taxation </w:t>
      </w:r>
      <w:proofErr w:type="gramStart"/>
      <w:r>
        <w:t>These</w:t>
      </w:r>
      <w:proofErr w:type="gramEnd"/>
      <w:r>
        <w:t xml:space="preserve"> policies are meant to improve the socio-economic conditions of residents and are often derived from broader national or state policy frameworks.</w:t>
      </w:r>
    </w:p>
    <w:p w14:paraId="46551543" w14:textId="77777777" w:rsidR="008A7BE4" w:rsidRDefault="008A7BE4" w:rsidP="00E72759"/>
    <w:p w14:paraId="491D8E3F" w14:textId="77777777" w:rsidR="008A7BE4" w:rsidRDefault="008A7BE4" w:rsidP="00E72759"/>
    <w:p w14:paraId="0DE6D7BD" w14:textId="4E31FA51" w:rsidR="008A7BE4" w:rsidRDefault="008A7BE4" w:rsidP="008A7BE4">
      <w:pPr>
        <w:pStyle w:val="ListParagraph"/>
        <w:numPr>
          <w:ilvl w:val="0"/>
          <w:numId w:val="24"/>
        </w:numPr>
      </w:pPr>
      <w:r>
        <w:t>What are the major challenges hindering effective policy implementation in the area?</w:t>
      </w:r>
    </w:p>
    <w:p w14:paraId="6BEF20C2" w14:textId="77777777" w:rsidR="008A7BE4" w:rsidRDefault="008A7BE4" w:rsidP="00E72759"/>
    <w:p w14:paraId="4FC8AE08" w14:textId="77777777" w:rsidR="008A7BE4" w:rsidRDefault="008A7BE4" w:rsidP="00E72759">
      <w:r>
        <w:t>Key challenges include:</w:t>
      </w:r>
    </w:p>
    <w:p w14:paraId="60C956F9" w14:textId="77777777" w:rsidR="008A7BE4" w:rsidRDefault="008A7BE4" w:rsidP="00E72759">
      <w:r>
        <w:t>*Inadequate funding and low IGR</w:t>
      </w:r>
    </w:p>
    <w:p w14:paraId="271A8824" w14:textId="77777777" w:rsidR="008A7BE4" w:rsidRDefault="008A7BE4" w:rsidP="00E72759">
      <w:r>
        <w:t>*Political interference in administrative processes</w:t>
      </w:r>
    </w:p>
    <w:p w14:paraId="3FE5A651" w14:textId="77777777" w:rsidR="008A7BE4" w:rsidRDefault="008A7BE4" w:rsidP="00E72759">
      <w:r>
        <w:t>*Weak institutional capacity and lack of skilled personnel</w:t>
      </w:r>
    </w:p>
    <w:p w14:paraId="682A5813" w14:textId="77777777" w:rsidR="008A7BE4" w:rsidRDefault="008A7BE4" w:rsidP="00E72759">
      <w:r>
        <w:t>*Poor infrastructure and logistical constraints</w:t>
      </w:r>
    </w:p>
    <w:p w14:paraId="3B81CB43" w14:textId="77777777" w:rsidR="008A7BE4" w:rsidRDefault="008A7BE4" w:rsidP="00E72759">
      <w:r>
        <w:t>*Low citizen engagement and awareness</w:t>
      </w:r>
    </w:p>
    <w:p w14:paraId="7D5F9490" w14:textId="77777777" w:rsidR="008A7BE4" w:rsidRDefault="008A7BE4" w:rsidP="00E72759">
      <w:r>
        <w:t>*Overlapping responsibilities between state and local agencies</w:t>
      </w:r>
    </w:p>
    <w:p w14:paraId="56D3669A" w14:textId="77777777" w:rsidR="008A7BE4" w:rsidRDefault="008A7BE4" w:rsidP="00E72759"/>
    <w:p w14:paraId="0713F964" w14:textId="77777777" w:rsidR="008A7BE4" w:rsidRDefault="008A7BE4" w:rsidP="00E72759"/>
    <w:p w14:paraId="245323D5" w14:textId="7A1F2568" w:rsidR="008A7BE4" w:rsidRDefault="008A7BE4" w:rsidP="008A7BE4">
      <w:pPr>
        <w:pStyle w:val="ListParagraph"/>
        <w:numPr>
          <w:ilvl w:val="0"/>
          <w:numId w:val="24"/>
        </w:numPr>
      </w:pPr>
      <w:r>
        <w:t>How do administrative inefficiencies and political interference affect policy outcomes?</w:t>
      </w:r>
    </w:p>
    <w:p w14:paraId="24926631" w14:textId="77777777" w:rsidR="008A7BE4" w:rsidRDefault="008A7BE4" w:rsidP="00E72759"/>
    <w:p w14:paraId="1F67280A" w14:textId="77777777" w:rsidR="008A7BE4" w:rsidRDefault="008A7BE4" w:rsidP="00E72759">
      <w:r>
        <w:t xml:space="preserve">Administrative inefficiencies—such as delays in procurement, lack of accountability, and poor monitoring—lead to </w:t>
      </w:r>
      <w:proofErr w:type="gramStart"/>
      <w:r>
        <w:t>abandoned</w:t>
      </w:r>
      <w:proofErr w:type="gramEnd"/>
      <w:r>
        <w:t xml:space="preserve"> or substandard projects. Political interference, on the other hand, diverts attention from community-driven policies to politically motivated ones, undermining continuity and service delivery. Together, these factors reduce public trust and waste resources.</w:t>
      </w:r>
    </w:p>
    <w:p w14:paraId="5377D0FD" w14:textId="77777777" w:rsidR="008A7BE4" w:rsidRDefault="008A7BE4" w:rsidP="00E72759"/>
    <w:p w14:paraId="36994D15" w14:textId="3CA691B7" w:rsidR="008A7BE4" w:rsidRDefault="008A7BE4" w:rsidP="008A7BE4">
      <w:pPr>
        <w:pStyle w:val="ListParagraph"/>
        <w:numPr>
          <w:ilvl w:val="0"/>
          <w:numId w:val="24"/>
        </w:numPr>
      </w:pPr>
      <w:r>
        <w:t>To what extent are community members involved in or informed about local policy processes?</w:t>
      </w:r>
    </w:p>
    <w:p w14:paraId="322EE9EF" w14:textId="77777777" w:rsidR="008A7BE4" w:rsidRDefault="008A7BE4" w:rsidP="00E72759">
      <w:r>
        <w:t xml:space="preserve">Community involvement is generally low. Most residents are not aware of policy decisions or budgets due to poor communication from the local government. While there are occasional town hall meetings, they are irregular and often dominated by political interests. </w:t>
      </w:r>
      <w:proofErr w:type="gramStart"/>
      <w:r>
        <w:t>This disconnect</w:t>
      </w:r>
      <w:proofErr w:type="gramEnd"/>
      <w:r>
        <w:t xml:space="preserve"> leads to policies that do not always reflect the real needs of the population.</w:t>
      </w:r>
    </w:p>
    <w:p w14:paraId="4CD13E5B" w14:textId="77777777" w:rsidR="008A7BE4" w:rsidRDefault="008A7BE4" w:rsidP="00E72759"/>
    <w:p w14:paraId="1251FC4F" w14:textId="50F68AF9" w:rsidR="008A7BE4" w:rsidRDefault="008A7BE4" w:rsidP="008A7BE4">
      <w:pPr>
        <w:pStyle w:val="ListParagraph"/>
        <w:numPr>
          <w:ilvl w:val="0"/>
          <w:numId w:val="24"/>
        </w:numPr>
      </w:pPr>
      <w:r>
        <w:t>What strategies can be adopted to improve policy implementation and enhance service delivery in Ilorin West LGA?</w:t>
      </w:r>
    </w:p>
    <w:p w14:paraId="6E490E9B" w14:textId="77777777" w:rsidR="008A7BE4" w:rsidRDefault="008A7BE4" w:rsidP="00E72759">
      <w:r>
        <w:t>Effective strategies include:</w:t>
      </w:r>
    </w:p>
    <w:p w14:paraId="03C23B16" w14:textId="77777777" w:rsidR="008A7BE4" w:rsidRDefault="008A7BE4" w:rsidP="00E72759">
      <w:r>
        <w:t>*Increasing IGR and promoting transparent budgeting</w:t>
      </w:r>
    </w:p>
    <w:p w14:paraId="4D616853" w14:textId="77777777" w:rsidR="008A7BE4" w:rsidRDefault="008A7BE4" w:rsidP="00E72759">
      <w:r>
        <w:t>*Investing in staff training and digital tools</w:t>
      </w:r>
    </w:p>
    <w:p w14:paraId="2CEC0DDF" w14:textId="77777777" w:rsidR="008A7BE4" w:rsidRDefault="008A7BE4" w:rsidP="00E72759">
      <w:r>
        <w:t>*Reducing political interference through legal reforms and civil society oversight</w:t>
      </w:r>
    </w:p>
    <w:p w14:paraId="76DCF60E" w14:textId="77777777" w:rsidR="008A7BE4" w:rsidRDefault="008A7BE4" w:rsidP="00E72759">
      <w:r>
        <w:t>*Engaging communities through regular consultations and feedback systems</w:t>
      </w:r>
    </w:p>
    <w:p w14:paraId="15D87352" w14:textId="77777777" w:rsidR="008A7BE4" w:rsidRDefault="008A7BE4" w:rsidP="00E72759">
      <w:r>
        <w:t>*Clarifying roles between state and local authorities to avoid duplication</w:t>
      </w:r>
    </w:p>
    <w:p w14:paraId="71166C3E" w14:textId="77777777" w:rsidR="007F23A6" w:rsidRDefault="007F23A6" w:rsidP="00E72759"/>
    <w:p w14:paraId="0FA4FE7B" w14:textId="77777777" w:rsidR="00796165" w:rsidRDefault="00796165" w:rsidP="00E72759">
      <w:r>
        <w:t>References</w:t>
      </w:r>
    </w:p>
    <w:p w14:paraId="47C362D7" w14:textId="77777777" w:rsidR="00796165" w:rsidRDefault="00796165" w:rsidP="00E72759"/>
    <w:p w14:paraId="2DB3A7C0" w14:textId="77777777" w:rsidR="00796165" w:rsidRDefault="00796165" w:rsidP="00E72759">
      <w:proofErr w:type="spellStart"/>
      <w:r>
        <w:t>Adeyemo</w:t>
      </w:r>
      <w:proofErr w:type="spellEnd"/>
      <w:r>
        <w:t xml:space="preserve">, D.O. (2005). Local Government Autonomy in Nigeria: A Historical Perspective. </w:t>
      </w:r>
      <w:proofErr w:type="gramStart"/>
      <w:r>
        <w:t>Journal of Social Sciences.</w:t>
      </w:r>
      <w:proofErr w:type="gramEnd"/>
    </w:p>
    <w:p w14:paraId="60373BD4" w14:textId="77777777" w:rsidR="00796165" w:rsidRDefault="00796165" w:rsidP="00E72759"/>
    <w:p w14:paraId="41FF0E01" w14:textId="77777777" w:rsidR="00796165" w:rsidRDefault="00796165" w:rsidP="00E72759">
      <w:proofErr w:type="spellStart"/>
      <w:r>
        <w:t>Agagu</w:t>
      </w:r>
      <w:proofErr w:type="spellEnd"/>
      <w:r>
        <w:t xml:space="preserve">, A.A. (2004). Continuity and Change in Local Government Administration in Nigeria. </w:t>
      </w:r>
      <w:proofErr w:type="gramStart"/>
      <w:r>
        <w:t xml:space="preserve">In G. </w:t>
      </w:r>
      <w:proofErr w:type="spellStart"/>
      <w:r>
        <w:t>Onu</w:t>
      </w:r>
      <w:proofErr w:type="spellEnd"/>
      <w:r>
        <w:t xml:space="preserve"> &amp; A. </w:t>
      </w:r>
      <w:proofErr w:type="spellStart"/>
      <w:r>
        <w:t>Momoh</w:t>
      </w:r>
      <w:proofErr w:type="spellEnd"/>
      <w:r>
        <w:t xml:space="preserve"> (Eds.), Perspectives on Democracy and Development in Post-Military Nigeria.</w:t>
      </w:r>
      <w:proofErr w:type="gramEnd"/>
    </w:p>
    <w:p w14:paraId="70C91BF8" w14:textId="77777777" w:rsidR="00796165" w:rsidRDefault="00796165" w:rsidP="00E72759"/>
    <w:p w14:paraId="6E42F09A" w14:textId="77777777" w:rsidR="00796165" w:rsidRDefault="00796165" w:rsidP="00E72759">
      <w:proofErr w:type="spellStart"/>
      <w:r>
        <w:t>Akhakpe</w:t>
      </w:r>
      <w:proofErr w:type="spellEnd"/>
      <w:r>
        <w:t>, I. (2014). Local Government Administration in Nigeria: A Critical Appraisal. Lagos: Imprint Services.</w:t>
      </w:r>
    </w:p>
    <w:p w14:paraId="1915395C" w14:textId="77777777" w:rsidR="00796165" w:rsidRDefault="00796165" w:rsidP="00E72759"/>
    <w:p w14:paraId="5E464A2C" w14:textId="77777777" w:rsidR="00796165" w:rsidRDefault="00796165" w:rsidP="00E72759">
      <w:proofErr w:type="spellStart"/>
      <w:r>
        <w:t>Egonmwan</w:t>
      </w:r>
      <w:proofErr w:type="spellEnd"/>
      <w:r>
        <w:t>, J.A. (1991). Public Policy Analysis: Concepts and Applications. Benin City: S.M.O. Aka and Brothers Press.</w:t>
      </w:r>
    </w:p>
    <w:p w14:paraId="49986C53" w14:textId="77777777" w:rsidR="00796165" w:rsidRDefault="00796165" w:rsidP="00E72759"/>
    <w:p w14:paraId="77808D08" w14:textId="77777777" w:rsidR="00796165" w:rsidRDefault="00796165" w:rsidP="00E72759">
      <w:proofErr w:type="spellStart"/>
      <w:r>
        <w:t>Gboyega</w:t>
      </w:r>
      <w:proofErr w:type="spellEnd"/>
      <w:r>
        <w:t>, A. (2003). Democracy and Development: The Imperative of Local Governance. Ibadan: Heinemann Educational Books.</w:t>
      </w:r>
    </w:p>
    <w:p w14:paraId="19AF66CB" w14:textId="77777777" w:rsidR="00796165" w:rsidRDefault="00796165" w:rsidP="00E72759"/>
    <w:p w14:paraId="79072906" w14:textId="77777777" w:rsidR="00796165" w:rsidRDefault="00796165" w:rsidP="00E72759">
      <w:proofErr w:type="spellStart"/>
      <w:r>
        <w:t>Ikelegbe</w:t>
      </w:r>
      <w:proofErr w:type="spellEnd"/>
      <w:r>
        <w:t xml:space="preserve">, A. (2005). </w:t>
      </w:r>
      <w:proofErr w:type="gramStart"/>
      <w:r>
        <w:t>Public Policy and Programmes.</w:t>
      </w:r>
      <w:proofErr w:type="gramEnd"/>
      <w:r>
        <w:t xml:space="preserve"> Benin City: Malthouse Press.</w:t>
      </w:r>
    </w:p>
    <w:p w14:paraId="22BDBCA0" w14:textId="77777777" w:rsidR="00796165" w:rsidRDefault="00796165" w:rsidP="00E72759"/>
    <w:p w14:paraId="63F9F9C0" w14:textId="77777777" w:rsidR="00796165" w:rsidRDefault="00796165" w:rsidP="00E72759">
      <w:r>
        <w:t xml:space="preserve">National Population Commission (NPC). </w:t>
      </w:r>
      <w:proofErr w:type="gramStart"/>
      <w:r>
        <w:t xml:space="preserve">(2023). Population Projections for </w:t>
      </w:r>
      <w:proofErr w:type="spellStart"/>
      <w:r>
        <w:t>Kwara</w:t>
      </w:r>
      <w:proofErr w:type="spellEnd"/>
      <w:r>
        <w:t xml:space="preserve"> State and LGAs.</w:t>
      </w:r>
      <w:proofErr w:type="gramEnd"/>
    </w:p>
    <w:p w14:paraId="07EF1A5D" w14:textId="77777777" w:rsidR="00796165" w:rsidRDefault="00796165" w:rsidP="00E72759"/>
    <w:p w14:paraId="7AD30C91" w14:textId="77777777" w:rsidR="00796165" w:rsidRDefault="00796165" w:rsidP="00E72759">
      <w:proofErr w:type="spellStart"/>
      <w:proofErr w:type="gramStart"/>
      <w:r>
        <w:t>Olowu</w:t>
      </w:r>
      <w:proofErr w:type="spellEnd"/>
      <w:r>
        <w:t xml:space="preserve">, D. &amp; </w:t>
      </w:r>
      <w:proofErr w:type="spellStart"/>
      <w:r>
        <w:t>Wunsch</w:t>
      </w:r>
      <w:proofErr w:type="spellEnd"/>
      <w:r>
        <w:t>, J. (2004).</w:t>
      </w:r>
      <w:proofErr w:type="gramEnd"/>
      <w:r>
        <w:t xml:space="preserve"> Local Governance in Africa: The Challenges of Democratic Decentralization. Boulder: Lynne </w:t>
      </w:r>
      <w:proofErr w:type="spellStart"/>
      <w:r>
        <w:t>Rienner</w:t>
      </w:r>
      <w:proofErr w:type="spellEnd"/>
      <w:r>
        <w:t xml:space="preserve"> Publishers.</w:t>
      </w:r>
    </w:p>
    <w:p w14:paraId="0D960C04" w14:textId="77777777" w:rsidR="00796165" w:rsidRDefault="00796165" w:rsidP="00E72759"/>
    <w:p w14:paraId="5057BA29" w14:textId="77777777" w:rsidR="00796165" w:rsidRDefault="00796165" w:rsidP="00E72759"/>
    <w:p w14:paraId="508DA663" w14:textId="77777777" w:rsidR="00796165" w:rsidRDefault="00796165" w:rsidP="00E72759">
      <w:pPr>
        <w:pBdr>
          <w:bottom w:val="single" w:sz="6" w:space="1" w:color="auto"/>
        </w:pBdr>
      </w:pPr>
    </w:p>
    <w:p w14:paraId="3E9786E3" w14:textId="77777777" w:rsidR="00796165" w:rsidRDefault="00796165" w:rsidP="00E72759"/>
    <w:p w14:paraId="561E79DF" w14:textId="77777777" w:rsidR="00796165" w:rsidRDefault="00796165" w:rsidP="00E72759">
      <w:r>
        <w:t>Bibliography</w:t>
      </w:r>
    </w:p>
    <w:p w14:paraId="6A363DD2" w14:textId="77777777" w:rsidR="00796165" w:rsidRDefault="00796165" w:rsidP="00E72759"/>
    <w:p w14:paraId="3DEE8B03" w14:textId="77777777" w:rsidR="00796165" w:rsidRDefault="00796165" w:rsidP="00E72759">
      <w:proofErr w:type="spellStart"/>
      <w:r>
        <w:t>Adedeji</w:t>
      </w:r>
      <w:proofErr w:type="spellEnd"/>
      <w:r>
        <w:t xml:space="preserve">, A. (2000). </w:t>
      </w:r>
      <w:proofErr w:type="gramStart"/>
      <w:r>
        <w:t>Democracy and Development in Nigeria.</w:t>
      </w:r>
      <w:proofErr w:type="gramEnd"/>
      <w:r>
        <w:t xml:space="preserve"> Ibadan: Spectrum Books.</w:t>
      </w:r>
    </w:p>
    <w:p w14:paraId="0357D73F" w14:textId="77777777" w:rsidR="00796165" w:rsidRDefault="00796165" w:rsidP="00E72759"/>
    <w:p w14:paraId="5BE9479A" w14:textId="77777777" w:rsidR="00796165" w:rsidRDefault="00796165" w:rsidP="00E72759">
      <w:proofErr w:type="spellStart"/>
      <w:r>
        <w:t>Nwabueze</w:t>
      </w:r>
      <w:proofErr w:type="spellEnd"/>
      <w:r>
        <w:t xml:space="preserve">, B.O. (1983). </w:t>
      </w:r>
      <w:proofErr w:type="gramStart"/>
      <w:r>
        <w:t>Federalism in Nigeria under the Presidential Constitution.</w:t>
      </w:r>
      <w:proofErr w:type="gramEnd"/>
      <w:r>
        <w:t xml:space="preserve"> London: Sweet &amp; Maxwell.</w:t>
      </w:r>
    </w:p>
    <w:p w14:paraId="1F6CD63C" w14:textId="77777777" w:rsidR="00796165" w:rsidRDefault="00796165" w:rsidP="00E72759"/>
    <w:p w14:paraId="2D6375DE" w14:textId="77777777" w:rsidR="00796165" w:rsidRDefault="00796165" w:rsidP="00E72759">
      <w:r>
        <w:t xml:space="preserve">Ola, R.F. (1984). </w:t>
      </w:r>
      <w:proofErr w:type="gramStart"/>
      <w:r>
        <w:t>Local Administration in Nigeria.</w:t>
      </w:r>
      <w:proofErr w:type="gramEnd"/>
      <w:r>
        <w:t xml:space="preserve"> London: Kegan Paul International.</w:t>
      </w:r>
    </w:p>
    <w:p w14:paraId="5BAD96B8" w14:textId="77777777" w:rsidR="00796165" w:rsidRDefault="00796165" w:rsidP="00E72759"/>
    <w:p w14:paraId="2D7BFF37" w14:textId="77777777" w:rsidR="00796165" w:rsidRDefault="00796165" w:rsidP="00E72759">
      <w:proofErr w:type="spellStart"/>
      <w:r>
        <w:t>Olasupo</w:t>
      </w:r>
      <w:proofErr w:type="spellEnd"/>
      <w:r>
        <w:t xml:space="preserve">, F.A. (2011). Grassroots Governance in Nigeria: From Colonial Times to the Present. </w:t>
      </w:r>
      <w:proofErr w:type="gramStart"/>
      <w:r>
        <w:t>Journal of Public Administration and Policy Research.</w:t>
      </w:r>
      <w:proofErr w:type="gramEnd"/>
    </w:p>
    <w:p w14:paraId="08FAA9D1" w14:textId="77777777" w:rsidR="00796165" w:rsidRDefault="00796165" w:rsidP="00E72759"/>
    <w:p w14:paraId="13515952" w14:textId="77777777" w:rsidR="00796165" w:rsidRDefault="00796165" w:rsidP="00E72759">
      <w:proofErr w:type="gramStart"/>
      <w:r>
        <w:t>Field Survey.</w:t>
      </w:r>
      <w:proofErr w:type="gramEnd"/>
      <w:r>
        <w:t xml:space="preserve"> (2025). Primary Data Collected from Ilorin West LGA.</w:t>
      </w:r>
    </w:p>
    <w:p w14:paraId="0443859B" w14:textId="77777777" w:rsidR="007F23A6" w:rsidRDefault="007F23A6" w:rsidP="00E72759"/>
    <w:p w14:paraId="2D69412F" w14:textId="77777777" w:rsidR="007F23A6" w:rsidRDefault="007F23A6" w:rsidP="00E72759"/>
    <w:p w14:paraId="5B8F3795" w14:textId="3352AC27" w:rsidR="00DC65C8" w:rsidRDefault="00DC65C8"/>
    <w:p w14:paraId="205445BE" w14:textId="77777777" w:rsidR="00DC65C8" w:rsidRDefault="00DC65C8"/>
    <w:p w14:paraId="3C56E7FA" w14:textId="77777777" w:rsidR="0005159F" w:rsidRDefault="0005159F"/>
    <w:p w14:paraId="2FEDD6ED" w14:textId="77777777" w:rsidR="007E3807" w:rsidRDefault="007E3807"/>
    <w:sectPr w:rsidR="007E3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DF8"/>
    <w:multiLevelType w:val="multilevel"/>
    <w:tmpl w:val="AFD8A1E8"/>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7BA2ADB"/>
    <w:multiLevelType w:val="hybridMultilevel"/>
    <w:tmpl w:val="7E16980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D221A3"/>
    <w:multiLevelType w:val="multilevel"/>
    <w:tmpl w:val="FFFFFFFF"/>
    <w:lvl w:ilvl="0">
      <w:start w:val="1"/>
      <w:numFmt w:val="decimal"/>
      <w:lvlText w:val="%1"/>
      <w:lvlJc w:val="left"/>
      <w:pPr>
        <w:ind w:left="521" w:hanging="521"/>
      </w:pPr>
      <w:rPr>
        <w:rFonts w:hint="default"/>
      </w:rPr>
    </w:lvl>
    <w:lvl w:ilvl="1">
      <w:start w:val="3"/>
      <w:numFmt w:val="decimal"/>
      <w:lvlText w:val="%1.%2"/>
      <w:lvlJc w:val="left"/>
      <w:pPr>
        <w:ind w:left="692" w:hanging="521"/>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3">
    <w:nsid w:val="14844759"/>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AC2D89"/>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FFC47E9"/>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DC80350"/>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2EA7072B"/>
    <w:multiLevelType w:val="multilevel"/>
    <w:tmpl w:val="FFFFFFFF"/>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79121E"/>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AB73B5A"/>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2CA7C49"/>
    <w:multiLevelType w:val="multilevel"/>
    <w:tmpl w:val="FFFFFFFF"/>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CDD0B92"/>
    <w:multiLevelType w:val="multilevel"/>
    <w:tmpl w:val="FFFFFFFF"/>
    <w:lvl w:ilvl="0">
      <w:start w:val="1"/>
      <w:numFmt w:val="decimal"/>
      <w:lvlText w:val="%1"/>
      <w:lvlJc w:val="left"/>
      <w:pPr>
        <w:ind w:left="521" w:hanging="521"/>
      </w:pPr>
      <w:rPr>
        <w:rFonts w:hint="default"/>
      </w:rPr>
    </w:lvl>
    <w:lvl w:ilvl="1">
      <w:start w:val="6"/>
      <w:numFmt w:val="decimal"/>
      <w:lvlText w:val="%1.%2"/>
      <w:lvlJc w:val="left"/>
      <w:pPr>
        <w:ind w:left="521" w:hanging="5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DDE09F1"/>
    <w:multiLevelType w:val="multilevel"/>
    <w:tmpl w:val="FFFFFFFF"/>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F8437AD"/>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3681640"/>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6DE4FC2"/>
    <w:multiLevelType w:val="multilevel"/>
    <w:tmpl w:val="FFFFFFFF"/>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9B36240"/>
    <w:multiLevelType w:val="multilevel"/>
    <w:tmpl w:val="FFFFFFFF"/>
    <w:lvl w:ilvl="0">
      <w:start w:val="4"/>
      <w:numFmt w:val="decimal"/>
      <w:lvlText w:val="%1."/>
      <w:lvlJc w:val="left"/>
      <w:pPr>
        <w:ind w:left="394" w:hanging="3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FE10FF2"/>
    <w:multiLevelType w:val="multilevel"/>
    <w:tmpl w:val="FFFFFFFF"/>
    <w:lvl w:ilvl="0">
      <w:start w:val="2"/>
      <w:numFmt w:val="decimal"/>
      <w:lvlText w:val="%1."/>
      <w:lvlJc w:val="left"/>
      <w:pPr>
        <w:ind w:left="394" w:hanging="39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8107986"/>
    <w:multiLevelType w:val="multilevel"/>
    <w:tmpl w:val="FD86AE70"/>
    <w:lvl w:ilvl="0">
      <w:start w:val="1"/>
      <w:numFmt w:val="decimal"/>
      <w:lvlText w:val="%1."/>
      <w:lvlJc w:val="left"/>
      <w:pPr>
        <w:ind w:left="720" w:hanging="360"/>
      </w:pPr>
      <w:rPr>
        <w:rFonts w:hint="default"/>
      </w:rPr>
    </w:lvl>
    <w:lvl w:ilv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C8B62D6"/>
    <w:multiLevelType w:val="multilevel"/>
    <w:tmpl w:val="FFFFFFFF"/>
    <w:lvl w:ilvl="0">
      <w:start w:val="4"/>
      <w:numFmt w:val="decimal"/>
      <w:lvlText w:val="%1."/>
      <w:lvlJc w:val="left"/>
      <w:pPr>
        <w:ind w:left="394" w:hanging="39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0040E31"/>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C6746F4"/>
    <w:multiLevelType w:val="multilevel"/>
    <w:tmpl w:val="FFFFFFFF"/>
    <w:lvl w:ilvl="0">
      <w:start w:val="1"/>
      <w:numFmt w:val="decimal"/>
      <w:lvlText w:val="%1"/>
      <w:lvlJc w:val="left"/>
      <w:pPr>
        <w:ind w:left="521" w:hanging="521"/>
      </w:pPr>
      <w:rPr>
        <w:rFonts w:hint="default"/>
      </w:rPr>
    </w:lvl>
    <w:lvl w:ilvl="1">
      <w:start w:val="3"/>
      <w:numFmt w:val="decimal"/>
      <w:lvlText w:val="%1.%2"/>
      <w:lvlJc w:val="left"/>
      <w:pPr>
        <w:ind w:left="692" w:hanging="521"/>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22">
    <w:nsid w:val="7D77024C"/>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E038B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20"/>
  </w:num>
  <w:num w:numId="4">
    <w:abstractNumId w:val="5"/>
  </w:num>
  <w:num w:numId="5">
    <w:abstractNumId w:val="13"/>
  </w:num>
  <w:num w:numId="6">
    <w:abstractNumId w:val="2"/>
  </w:num>
  <w:num w:numId="7">
    <w:abstractNumId w:val="21"/>
  </w:num>
  <w:num w:numId="8">
    <w:abstractNumId w:val="3"/>
  </w:num>
  <w:num w:numId="9">
    <w:abstractNumId w:val="8"/>
  </w:num>
  <w:num w:numId="10">
    <w:abstractNumId w:val="9"/>
  </w:num>
  <w:num w:numId="11">
    <w:abstractNumId w:val="18"/>
  </w:num>
  <w:num w:numId="12">
    <w:abstractNumId w:val="0"/>
  </w:num>
  <w:num w:numId="13">
    <w:abstractNumId w:val="23"/>
  </w:num>
  <w:num w:numId="14">
    <w:abstractNumId w:val="11"/>
  </w:num>
  <w:num w:numId="15">
    <w:abstractNumId w:val="22"/>
  </w:num>
  <w:num w:numId="16">
    <w:abstractNumId w:val="17"/>
  </w:num>
  <w:num w:numId="17">
    <w:abstractNumId w:val="7"/>
  </w:num>
  <w:num w:numId="18">
    <w:abstractNumId w:val="12"/>
  </w:num>
  <w:num w:numId="19">
    <w:abstractNumId w:val="19"/>
  </w:num>
  <w:num w:numId="20">
    <w:abstractNumId w:val="14"/>
  </w:num>
  <w:num w:numId="21">
    <w:abstractNumId w:val="16"/>
  </w:num>
  <w:num w:numId="22">
    <w:abstractNumId w:val="15"/>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07"/>
    <w:rsid w:val="00035103"/>
    <w:rsid w:val="0004141E"/>
    <w:rsid w:val="0005159F"/>
    <w:rsid w:val="000775A9"/>
    <w:rsid w:val="000900E3"/>
    <w:rsid w:val="001908D8"/>
    <w:rsid w:val="001B50DA"/>
    <w:rsid w:val="001B738E"/>
    <w:rsid w:val="001D3646"/>
    <w:rsid w:val="001E5164"/>
    <w:rsid w:val="00243AAC"/>
    <w:rsid w:val="00283884"/>
    <w:rsid w:val="00285B63"/>
    <w:rsid w:val="00296CF7"/>
    <w:rsid w:val="002D1A76"/>
    <w:rsid w:val="00307681"/>
    <w:rsid w:val="00376E77"/>
    <w:rsid w:val="003771DF"/>
    <w:rsid w:val="003B144C"/>
    <w:rsid w:val="004701C6"/>
    <w:rsid w:val="0049451D"/>
    <w:rsid w:val="00555445"/>
    <w:rsid w:val="005C20A3"/>
    <w:rsid w:val="006247B4"/>
    <w:rsid w:val="00633DD1"/>
    <w:rsid w:val="006435B3"/>
    <w:rsid w:val="0065174A"/>
    <w:rsid w:val="00686E16"/>
    <w:rsid w:val="007322B6"/>
    <w:rsid w:val="00745E2A"/>
    <w:rsid w:val="00753E85"/>
    <w:rsid w:val="00761799"/>
    <w:rsid w:val="00795C42"/>
    <w:rsid w:val="00796165"/>
    <w:rsid w:val="007B7EF9"/>
    <w:rsid w:val="007E3807"/>
    <w:rsid w:val="007F23A6"/>
    <w:rsid w:val="007F5BBE"/>
    <w:rsid w:val="008012ED"/>
    <w:rsid w:val="008A338D"/>
    <w:rsid w:val="008A3EBB"/>
    <w:rsid w:val="008A7BE4"/>
    <w:rsid w:val="00911F45"/>
    <w:rsid w:val="009242D9"/>
    <w:rsid w:val="00937459"/>
    <w:rsid w:val="00961071"/>
    <w:rsid w:val="00992368"/>
    <w:rsid w:val="009E437C"/>
    <w:rsid w:val="009E6754"/>
    <w:rsid w:val="00A17E12"/>
    <w:rsid w:val="00A260B8"/>
    <w:rsid w:val="00A35110"/>
    <w:rsid w:val="00A75013"/>
    <w:rsid w:val="00B20676"/>
    <w:rsid w:val="00B46F7E"/>
    <w:rsid w:val="00B60D9A"/>
    <w:rsid w:val="00B67276"/>
    <w:rsid w:val="00B77B31"/>
    <w:rsid w:val="00BA37B5"/>
    <w:rsid w:val="00BC69AD"/>
    <w:rsid w:val="00C823D4"/>
    <w:rsid w:val="00C903FD"/>
    <w:rsid w:val="00C94B74"/>
    <w:rsid w:val="00CA1794"/>
    <w:rsid w:val="00D0212E"/>
    <w:rsid w:val="00D177AA"/>
    <w:rsid w:val="00D224BC"/>
    <w:rsid w:val="00D2314F"/>
    <w:rsid w:val="00D520E8"/>
    <w:rsid w:val="00D660FD"/>
    <w:rsid w:val="00DC45E3"/>
    <w:rsid w:val="00DC65C8"/>
    <w:rsid w:val="00DE39F9"/>
    <w:rsid w:val="00E1000F"/>
    <w:rsid w:val="00E27B62"/>
    <w:rsid w:val="00E4750D"/>
    <w:rsid w:val="00E609B6"/>
    <w:rsid w:val="00E614A6"/>
    <w:rsid w:val="00E66DCD"/>
    <w:rsid w:val="00E72759"/>
    <w:rsid w:val="00F16CF6"/>
    <w:rsid w:val="00F94101"/>
    <w:rsid w:val="00FB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807"/>
    <w:rPr>
      <w:rFonts w:eastAsiaTheme="majorEastAsia" w:cstheme="majorBidi"/>
      <w:color w:val="272727" w:themeColor="text1" w:themeTint="D8"/>
    </w:rPr>
  </w:style>
  <w:style w:type="paragraph" w:styleId="Title">
    <w:name w:val="Title"/>
    <w:basedOn w:val="Normal"/>
    <w:next w:val="Normal"/>
    <w:link w:val="TitleChar"/>
    <w:uiPriority w:val="10"/>
    <w:qFormat/>
    <w:rsid w:val="007E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807"/>
    <w:pPr>
      <w:spacing w:before="160"/>
      <w:jc w:val="center"/>
    </w:pPr>
    <w:rPr>
      <w:i/>
      <w:iCs/>
      <w:color w:val="404040" w:themeColor="text1" w:themeTint="BF"/>
    </w:rPr>
  </w:style>
  <w:style w:type="character" w:customStyle="1" w:styleId="QuoteChar">
    <w:name w:val="Quote Char"/>
    <w:basedOn w:val="DefaultParagraphFont"/>
    <w:link w:val="Quote"/>
    <w:uiPriority w:val="29"/>
    <w:rsid w:val="007E3807"/>
    <w:rPr>
      <w:i/>
      <w:iCs/>
      <w:color w:val="404040" w:themeColor="text1" w:themeTint="BF"/>
    </w:rPr>
  </w:style>
  <w:style w:type="paragraph" w:styleId="ListParagraph">
    <w:name w:val="List Paragraph"/>
    <w:basedOn w:val="Normal"/>
    <w:uiPriority w:val="34"/>
    <w:qFormat/>
    <w:rsid w:val="007E3807"/>
    <w:pPr>
      <w:ind w:left="720"/>
      <w:contextualSpacing/>
    </w:pPr>
  </w:style>
  <w:style w:type="character" w:styleId="IntenseEmphasis">
    <w:name w:val="Intense Emphasis"/>
    <w:basedOn w:val="DefaultParagraphFont"/>
    <w:uiPriority w:val="21"/>
    <w:qFormat/>
    <w:rsid w:val="007E3807"/>
    <w:rPr>
      <w:i/>
      <w:iCs/>
      <w:color w:val="0F4761" w:themeColor="accent1" w:themeShade="BF"/>
    </w:rPr>
  </w:style>
  <w:style w:type="paragraph" w:styleId="IntenseQuote">
    <w:name w:val="Intense Quote"/>
    <w:basedOn w:val="Normal"/>
    <w:next w:val="Normal"/>
    <w:link w:val="IntenseQuoteChar"/>
    <w:uiPriority w:val="30"/>
    <w:qFormat/>
    <w:rsid w:val="007E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07"/>
    <w:rPr>
      <w:i/>
      <w:iCs/>
      <w:color w:val="0F4761" w:themeColor="accent1" w:themeShade="BF"/>
    </w:rPr>
  </w:style>
  <w:style w:type="character" w:styleId="IntenseReference">
    <w:name w:val="Intense Reference"/>
    <w:basedOn w:val="DefaultParagraphFont"/>
    <w:uiPriority w:val="32"/>
    <w:qFormat/>
    <w:rsid w:val="007E3807"/>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807"/>
    <w:rPr>
      <w:rFonts w:eastAsiaTheme="majorEastAsia" w:cstheme="majorBidi"/>
      <w:color w:val="272727" w:themeColor="text1" w:themeTint="D8"/>
    </w:rPr>
  </w:style>
  <w:style w:type="paragraph" w:styleId="Title">
    <w:name w:val="Title"/>
    <w:basedOn w:val="Normal"/>
    <w:next w:val="Normal"/>
    <w:link w:val="TitleChar"/>
    <w:uiPriority w:val="10"/>
    <w:qFormat/>
    <w:rsid w:val="007E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807"/>
    <w:pPr>
      <w:spacing w:before="160"/>
      <w:jc w:val="center"/>
    </w:pPr>
    <w:rPr>
      <w:i/>
      <w:iCs/>
      <w:color w:val="404040" w:themeColor="text1" w:themeTint="BF"/>
    </w:rPr>
  </w:style>
  <w:style w:type="character" w:customStyle="1" w:styleId="QuoteChar">
    <w:name w:val="Quote Char"/>
    <w:basedOn w:val="DefaultParagraphFont"/>
    <w:link w:val="Quote"/>
    <w:uiPriority w:val="29"/>
    <w:rsid w:val="007E3807"/>
    <w:rPr>
      <w:i/>
      <w:iCs/>
      <w:color w:val="404040" w:themeColor="text1" w:themeTint="BF"/>
    </w:rPr>
  </w:style>
  <w:style w:type="paragraph" w:styleId="ListParagraph">
    <w:name w:val="List Paragraph"/>
    <w:basedOn w:val="Normal"/>
    <w:uiPriority w:val="34"/>
    <w:qFormat/>
    <w:rsid w:val="007E3807"/>
    <w:pPr>
      <w:ind w:left="720"/>
      <w:contextualSpacing/>
    </w:pPr>
  </w:style>
  <w:style w:type="character" w:styleId="IntenseEmphasis">
    <w:name w:val="Intense Emphasis"/>
    <w:basedOn w:val="DefaultParagraphFont"/>
    <w:uiPriority w:val="21"/>
    <w:qFormat/>
    <w:rsid w:val="007E3807"/>
    <w:rPr>
      <w:i/>
      <w:iCs/>
      <w:color w:val="0F4761" w:themeColor="accent1" w:themeShade="BF"/>
    </w:rPr>
  </w:style>
  <w:style w:type="paragraph" w:styleId="IntenseQuote">
    <w:name w:val="Intense Quote"/>
    <w:basedOn w:val="Normal"/>
    <w:next w:val="Normal"/>
    <w:link w:val="IntenseQuoteChar"/>
    <w:uiPriority w:val="30"/>
    <w:qFormat/>
    <w:rsid w:val="007E3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807"/>
    <w:rPr>
      <w:i/>
      <w:iCs/>
      <w:color w:val="0F4761" w:themeColor="accent1" w:themeShade="BF"/>
    </w:rPr>
  </w:style>
  <w:style w:type="character" w:styleId="IntenseReference">
    <w:name w:val="Intense Reference"/>
    <w:basedOn w:val="DefaultParagraphFont"/>
    <w:uiPriority w:val="32"/>
    <w:qFormat/>
    <w:rsid w:val="007E3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naheemazeez2001@gmail.com</dc:creator>
  <cp:lastModifiedBy>dell</cp:lastModifiedBy>
  <cp:revision>2</cp:revision>
  <dcterms:created xsi:type="dcterms:W3CDTF">2025-07-21T13:56:00Z</dcterms:created>
  <dcterms:modified xsi:type="dcterms:W3CDTF">2025-07-21T13:56:00Z</dcterms:modified>
</cp:coreProperties>
</file>