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618E" w14:textId="0B213089" w:rsidR="0063081E" w:rsidRPr="008F4DDC" w:rsidRDefault="0063081E" w:rsidP="008F4DDC">
      <w:pPr>
        <w:spacing w:after="0" w:line="360" w:lineRule="auto"/>
        <w:jc w:val="center"/>
        <w:rPr>
          <w:rFonts w:ascii="Times New Roman" w:hAnsi="Times New Roman"/>
          <w:b/>
          <w:bCs/>
          <w:sz w:val="24"/>
          <w:szCs w:val="24"/>
        </w:rPr>
      </w:pPr>
      <w:r w:rsidRPr="008F4DDC">
        <w:rPr>
          <w:rFonts w:ascii="Times New Roman" w:hAnsi="Times New Roman"/>
          <w:b/>
          <w:bCs/>
          <w:sz w:val="24"/>
          <w:szCs w:val="24"/>
        </w:rPr>
        <w:t xml:space="preserve">ROLE OF SOCIAL MEDIA IN ERADICATING DRUG ABUSE AMONG YOUTH IN ILORIN </w:t>
      </w:r>
    </w:p>
    <w:p w14:paraId="379BBFB2" w14:textId="4F9BE0F0" w:rsidR="0063081E" w:rsidRPr="008F4DDC" w:rsidRDefault="0063081E" w:rsidP="008F4DDC">
      <w:pPr>
        <w:spacing w:after="0" w:line="360" w:lineRule="auto"/>
        <w:jc w:val="center"/>
        <w:rPr>
          <w:rFonts w:ascii="Times New Roman" w:hAnsi="Times New Roman"/>
          <w:b/>
          <w:bCs/>
          <w:sz w:val="24"/>
          <w:szCs w:val="24"/>
        </w:rPr>
      </w:pPr>
    </w:p>
    <w:p w14:paraId="78D41FFE" w14:textId="77777777" w:rsidR="006C098B" w:rsidRPr="008F4DDC" w:rsidRDefault="006C098B" w:rsidP="008F4DDC">
      <w:pPr>
        <w:spacing w:after="0" w:line="360" w:lineRule="auto"/>
        <w:jc w:val="center"/>
        <w:rPr>
          <w:rFonts w:ascii="Times New Roman" w:hAnsi="Times New Roman"/>
          <w:b/>
          <w:bCs/>
          <w:sz w:val="24"/>
          <w:szCs w:val="24"/>
        </w:rPr>
      </w:pPr>
      <w:r w:rsidRPr="008F4DDC">
        <w:rPr>
          <w:rFonts w:ascii="Times New Roman" w:hAnsi="Times New Roman"/>
          <w:b/>
          <w:bCs/>
          <w:sz w:val="24"/>
          <w:szCs w:val="24"/>
        </w:rPr>
        <w:t>BY</w:t>
      </w:r>
    </w:p>
    <w:p w14:paraId="7CDC41F0" w14:textId="77777777" w:rsidR="006C098B" w:rsidRPr="008F4DDC" w:rsidRDefault="006C098B" w:rsidP="008F4DDC">
      <w:pPr>
        <w:spacing w:after="0" w:line="360" w:lineRule="auto"/>
        <w:jc w:val="center"/>
        <w:rPr>
          <w:rFonts w:ascii="Times New Roman" w:hAnsi="Times New Roman"/>
          <w:b/>
          <w:bCs/>
          <w:sz w:val="24"/>
          <w:szCs w:val="24"/>
        </w:rPr>
      </w:pPr>
    </w:p>
    <w:p w14:paraId="28DA9F55" w14:textId="77777777" w:rsidR="006C098B" w:rsidRPr="008F4DDC" w:rsidRDefault="006C098B" w:rsidP="008F4DDC">
      <w:pPr>
        <w:spacing w:after="0" w:line="360" w:lineRule="auto"/>
        <w:jc w:val="center"/>
        <w:rPr>
          <w:rFonts w:ascii="Times New Roman" w:hAnsi="Times New Roman"/>
          <w:b/>
          <w:bCs/>
          <w:sz w:val="24"/>
          <w:szCs w:val="24"/>
        </w:rPr>
      </w:pPr>
    </w:p>
    <w:p w14:paraId="661F3F31" w14:textId="52D2CB6D" w:rsidR="006C098B" w:rsidRPr="008F4DDC" w:rsidRDefault="008543B0" w:rsidP="008F4DDC">
      <w:pPr>
        <w:spacing w:after="0" w:line="360" w:lineRule="auto"/>
        <w:jc w:val="center"/>
        <w:rPr>
          <w:rFonts w:ascii="Times New Roman" w:hAnsi="Times New Roman"/>
          <w:b/>
          <w:bCs/>
          <w:sz w:val="24"/>
          <w:szCs w:val="24"/>
        </w:rPr>
      </w:pPr>
      <w:r w:rsidRPr="008F4DDC">
        <w:rPr>
          <w:rFonts w:ascii="Times New Roman" w:hAnsi="Times New Roman"/>
          <w:b/>
          <w:bCs/>
          <w:sz w:val="24"/>
          <w:szCs w:val="24"/>
        </w:rPr>
        <w:t xml:space="preserve">BABALOLA MARY FERANMI </w:t>
      </w:r>
    </w:p>
    <w:p w14:paraId="57C8274C" w14:textId="03EC159E" w:rsidR="006C098B" w:rsidRPr="008F4DDC" w:rsidRDefault="006C098B" w:rsidP="008F4DDC">
      <w:pPr>
        <w:spacing w:after="0" w:line="360" w:lineRule="auto"/>
        <w:jc w:val="center"/>
        <w:rPr>
          <w:rFonts w:ascii="Times New Roman" w:hAnsi="Times New Roman"/>
          <w:b/>
          <w:bCs/>
          <w:sz w:val="24"/>
          <w:szCs w:val="24"/>
        </w:rPr>
      </w:pPr>
      <w:r w:rsidRPr="008F4DDC">
        <w:rPr>
          <w:rFonts w:ascii="Times New Roman" w:hAnsi="Times New Roman"/>
          <w:b/>
          <w:bCs/>
          <w:sz w:val="24"/>
          <w:szCs w:val="24"/>
        </w:rPr>
        <w:t>HND/23/MAC/FT/</w:t>
      </w:r>
      <w:r w:rsidR="008543B0" w:rsidRPr="008F4DDC">
        <w:rPr>
          <w:rFonts w:ascii="Times New Roman" w:hAnsi="Times New Roman"/>
          <w:b/>
          <w:bCs/>
          <w:sz w:val="24"/>
          <w:szCs w:val="24"/>
        </w:rPr>
        <w:t>0704</w:t>
      </w:r>
    </w:p>
    <w:p w14:paraId="3498690D" w14:textId="77777777" w:rsidR="006C098B" w:rsidRPr="008F4DDC" w:rsidRDefault="006C098B" w:rsidP="008F4DDC">
      <w:pPr>
        <w:spacing w:after="0" w:line="360" w:lineRule="auto"/>
        <w:jc w:val="center"/>
        <w:rPr>
          <w:rFonts w:ascii="Times New Roman" w:hAnsi="Times New Roman"/>
          <w:b/>
          <w:bCs/>
          <w:sz w:val="24"/>
          <w:szCs w:val="24"/>
        </w:rPr>
      </w:pPr>
    </w:p>
    <w:p w14:paraId="5602D46A" w14:textId="77777777" w:rsidR="006C098B" w:rsidRPr="008F4DDC" w:rsidRDefault="006C098B" w:rsidP="008F4DDC">
      <w:pPr>
        <w:spacing w:after="0" w:line="360" w:lineRule="auto"/>
        <w:jc w:val="center"/>
        <w:rPr>
          <w:rFonts w:ascii="Times New Roman" w:hAnsi="Times New Roman"/>
          <w:b/>
          <w:bCs/>
          <w:sz w:val="24"/>
          <w:szCs w:val="24"/>
        </w:rPr>
      </w:pPr>
    </w:p>
    <w:p w14:paraId="459BC54B" w14:textId="77777777" w:rsidR="006C098B" w:rsidRPr="008F4DDC" w:rsidRDefault="006C098B" w:rsidP="008F4DDC">
      <w:pPr>
        <w:spacing w:after="0" w:line="360" w:lineRule="auto"/>
        <w:jc w:val="center"/>
        <w:rPr>
          <w:rFonts w:ascii="Times New Roman" w:hAnsi="Times New Roman"/>
          <w:b/>
          <w:bCs/>
          <w:sz w:val="24"/>
          <w:szCs w:val="24"/>
        </w:rPr>
      </w:pPr>
      <w:r w:rsidRPr="008F4DDC">
        <w:rPr>
          <w:rFonts w:ascii="Times New Roman" w:hAnsi="Times New Roman"/>
          <w:b/>
          <w:bCs/>
          <w:sz w:val="24"/>
          <w:szCs w:val="24"/>
        </w:rPr>
        <w:t>BEING A RESEARCH PROJECT SUBMITTED TO THE DEPARTMENT OF MASS COMMUNICATION,</w:t>
      </w:r>
    </w:p>
    <w:p w14:paraId="03EC9F79" w14:textId="77777777" w:rsidR="006C098B" w:rsidRPr="008F4DDC" w:rsidRDefault="006C098B" w:rsidP="008F4DDC">
      <w:pPr>
        <w:spacing w:after="0" w:line="360" w:lineRule="auto"/>
        <w:jc w:val="center"/>
        <w:rPr>
          <w:rFonts w:ascii="Times New Roman" w:hAnsi="Times New Roman"/>
          <w:b/>
          <w:bCs/>
          <w:sz w:val="24"/>
          <w:szCs w:val="24"/>
        </w:rPr>
      </w:pPr>
      <w:r w:rsidRPr="008F4DDC">
        <w:rPr>
          <w:rFonts w:ascii="Times New Roman" w:hAnsi="Times New Roman"/>
          <w:b/>
          <w:bCs/>
          <w:sz w:val="24"/>
          <w:szCs w:val="24"/>
        </w:rPr>
        <w:t xml:space="preserve"> INSTITUTE OF INFORMATION AND COMMUNICATION TECHNOLOGY, </w:t>
      </w:r>
    </w:p>
    <w:p w14:paraId="27AE948A" w14:textId="77777777" w:rsidR="006C098B" w:rsidRPr="008F4DDC" w:rsidRDefault="006C098B" w:rsidP="008F4DDC">
      <w:pPr>
        <w:spacing w:after="0" w:line="360" w:lineRule="auto"/>
        <w:jc w:val="center"/>
        <w:rPr>
          <w:rFonts w:ascii="Times New Roman" w:hAnsi="Times New Roman"/>
          <w:b/>
          <w:bCs/>
          <w:sz w:val="24"/>
          <w:szCs w:val="24"/>
        </w:rPr>
      </w:pPr>
      <w:r w:rsidRPr="008F4DDC">
        <w:rPr>
          <w:rFonts w:ascii="Times New Roman" w:hAnsi="Times New Roman"/>
          <w:b/>
          <w:bCs/>
          <w:sz w:val="24"/>
          <w:szCs w:val="24"/>
        </w:rPr>
        <w:t>KWARA STATE POLYTECHNIC, ILORIN.</w:t>
      </w:r>
    </w:p>
    <w:p w14:paraId="6F8532B8" w14:textId="77777777" w:rsidR="006C098B" w:rsidRPr="008F4DDC" w:rsidRDefault="006C098B" w:rsidP="008F4DDC">
      <w:pPr>
        <w:spacing w:after="0" w:line="360" w:lineRule="auto"/>
        <w:jc w:val="center"/>
        <w:rPr>
          <w:rFonts w:ascii="Times New Roman" w:hAnsi="Times New Roman"/>
          <w:b/>
          <w:bCs/>
          <w:sz w:val="24"/>
          <w:szCs w:val="24"/>
        </w:rPr>
      </w:pPr>
    </w:p>
    <w:p w14:paraId="63F7ACB6" w14:textId="77777777" w:rsidR="006C098B" w:rsidRPr="008F4DDC" w:rsidRDefault="006C098B" w:rsidP="008F4DDC">
      <w:pPr>
        <w:spacing w:after="0" w:line="360" w:lineRule="auto"/>
        <w:jc w:val="center"/>
        <w:rPr>
          <w:rFonts w:ascii="Times New Roman" w:hAnsi="Times New Roman"/>
          <w:b/>
          <w:bCs/>
          <w:sz w:val="24"/>
          <w:szCs w:val="24"/>
        </w:rPr>
      </w:pPr>
      <w:r w:rsidRPr="008F4DDC">
        <w:rPr>
          <w:rFonts w:ascii="Times New Roman" w:hAnsi="Times New Roman"/>
          <w:b/>
          <w:bCs/>
          <w:sz w:val="24"/>
          <w:szCs w:val="24"/>
        </w:rPr>
        <w:t>IN PARTIAL FULFILLMENT OF THE REQUIREMENTS FOR THE AWARD OF HIGHER NATIONAL DIPLOMA (HND)</w:t>
      </w:r>
    </w:p>
    <w:p w14:paraId="2FA9A34D" w14:textId="77777777" w:rsidR="006C098B" w:rsidRPr="008F4DDC" w:rsidRDefault="006C098B" w:rsidP="008F4DDC">
      <w:pPr>
        <w:spacing w:after="0" w:line="360" w:lineRule="auto"/>
        <w:jc w:val="center"/>
        <w:rPr>
          <w:rFonts w:ascii="Times New Roman" w:hAnsi="Times New Roman"/>
          <w:b/>
          <w:bCs/>
          <w:sz w:val="24"/>
          <w:szCs w:val="24"/>
        </w:rPr>
      </w:pPr>
      <w:r w:rsidRPr="008F4DDC">
        <w:rPr>
          <w:rFonts w:ascii="Times New Roman" w:hAnsi="Times New Roman"/>
          <w:b/>
          <w:bCs/>
          <w:sz w:val="24"/>
          <w:szCs w:val="24"/>
        </w:rPr>
        <w:t xml:space="preserve"> IN MASS COMMUNICATION</w:t>
      </w:r>
    </w:p>
    <w:p w14:paraId="19EA8B01" w14:textId="77777777" w:rsidR="006C098B" w:rsidRPr="008F4DDC" w:rsidRDefault="006C098B" w:rsidP="008F4DDC">
      <w:pPr>
        <w:spacing w:after="0" w:line="360" w:lineRule="auto"/>
        <w:jc w:val="right"/>
        <w:rPr>
          <w:rFonts w:ascii="Times New Roman" w:hAnsi="Times New Roman"/>
          <w:b/>
          <w:bCs/>
          <w:sz w:val="24"/>
          <w:szCs w:val="24"/>
        </w:rPr>
      </w:pPr>
    </w:p>
    <w:p w14:paraId="55E36A85" w14:textId="77777777" w:rsidR="006C098B" w:rsidRPr="008F4DDC" w:rsidRDefault="006C098B" w:rsidP="008F4DDC">
      <w:pPr>
        <w:spacing w:after="0" w:line="360" w:lineRule="auto"/>
        <w:jc w:val="right"/>
        <w:rPr>
          <w:rFonts w:ascii="Times New Roman" w:hAnsi="Times New Roman"/>
          <w:b/>
          <w:bCs/>
          <w:sz w:val="24"/>
          <w:szCs w:val="24"/>
        </w:rPr>
      </w:pPr>
      <w:r w:rsidRPr="008F4DDC">
        <w:rPr>
          <w:rFonts w:ascii="Times New Roman" w:hAnsi="Times New Roman"/>
          <w:b/>
          <w:bCs/>
          <w:sz w:val="24"/>
          <w:szCs w:val="24"/>
        </w:rPr>
        <w:t>JUNE, 2025</w:t>
      </w:r>
    </w:p>
    <w:p w14:paraId="107A6342" w14:textId="77777777" w:rsidR="006C098B" w:rsidRPr="008F4DDC" w:rsidRDefault="006C098B" w:rsidP="008F4DDC">
      <w:pPr>
        <w:spacing w:after="0" w:line="360" w:lineRule="auto"/>
        <w:jc w:val="center"/>
        <w:rPr>
          <w:rFonts w:ascii="Times New Roman" w:hAnsi="Times New Roman"/>
          <w:b/>
          <w:bCs/>
          <w:sz w:val="24"/>
          <w:szCs w:val="24"/>
        </w:rPr>
      </w:pPr>
    </w:p>
    <w:p w14:paraId="423EA6E1" w14:textId="77777777" w:rsidR="006C098B" w:rsidRPr="008F4DDC" w:rsidRDefault="006C098B" w:rsidP="008F4DDC">
      <w:pPr>
        <w:spacing w:after="0" w:line="360" w:lineRule="auto"/>
        <w:jc w:val="center"/>
        <w:rPr>
          <w:rFonts w:ascii="Times New Roman" w:hAnsi="Times New Roman"/>
          <w:b/>
          <w:bCs/>
          <w:sz w:val="24"/>
          <w:szCs w:val="24"/>
        </w:rPr>
      </w:pPr>
    </w:p>
    <w:p w14:paraId="7894DFA6" w14:textId="77777777" w:rsidR="006C098B" w:rsidRPr="008F4DDC" w:rsidRDefault="006C098B" w:rsidP="008F4DDC">
      <w:pPr>
        <w:spacing w:after="0" w:line="360" w:lineRule="auto"/>
        <w:jc w:val="center"/>
        <w:rPr>
          <w:rFonts w:ascii="Times New Roman" w:hAnsi="Times New Roman"/>
          <w:b/>
          <w:bCs/>
          <w:sz w:val="24"/>
          <w:szCs w:val="24"/>
        </w:rPr>
      </w:pPr>
    </w:p>
    <w:p w14:paraId="0254E250" w14:textId="77777777" w:rsidR="006C098B" w:rsidRPr="008F4DDC" w:rsidRDefault="006C098B" w:rsidP="008F4DDC">
      <w:pPr>
        <w:spacing w:after="0" w:line="360" w:lineRule="auto"/>
        <w:jc w:val="center"/>
        <w:rPr>
          <w:rFonts w:ascii="Times New Roman" w:hAnsi="Times New Roman"/>
          <w:b/>
          <w:bCs/>
          <w:sz w:val="24"/>
          <w:szCs w:val="24"/>
        </w:rPr>
      </w:pPr>
    </w:p>
    <w:p w14:paraId="0D7AC60C" w14:textId="77777777" w:rsidR="006C098B" w:rsidRPr="008F4DDC" w:rsidRDefault="006C098B" w:rsidP="008F4DDC">
      <w:pPr>
        <w:spacing w:after="0" w:line="360" w:lineRule="auto"/>
        <w:jc w:val="center"/>
        <w:rPr>
          <w:rFonts w:ascii="Times New Roman" w:hAnsi="Times New Roman"/>
          <w:b/>
          <w:bCs/>
          <w:sz w:val="24"/>
          <w:szCs w:val="24"/>
        </w:rPr>
      </w:pPr>
    </w:p>
    <w:p w14:paraId="3A0C6991" w14:textId="77777777" w:rsidR="006C098B" w:rsidRPr="008F4DDC" w:rsidRDefault="006C098B" w:rsidP="008F4DDC">
      <w:pPr>
        <w:spacing w:after="0" w:line="360" w:lineRule="auto"/>
        <w:rPr>
          <w:rFonts w:ascii="Times New Roman" w:hAnsi="Times New Roman"/>
          <w:b/>
          <w:bCs/>
          <w:sz w:val="24"/>
          <w:szCs w:val="24"/>
        </w:rPr>
      </w:pPr>
    </w:p>
    <w:p w14:paraId="093ABACB" w14:textId="77777777" w:rsidR="006C098B" w:rsidRPr="008F4DDC" w:rsidRDefault="006C098B" w:rsidP="008F4DDC">
      <w:pPr>
        <w:spacing w:after="0" w:line="360" w:lineRule="auto"/>
        <w:rPr>
          <w:rFonts w:ascii="Times New Roman" w:hAnsi="Times New Roman"/>
          <w:b/>
          <w:bCs/>
          <w:sz w:val="24"/>
          <w:szCs w:val="24"/>
        </w:rPr>
      </w:pPr>
    </w:p>
    <w:p w14:paraId="2D1CAC6E" w14:textId="77777777" w:rsidR="006C098B" w:rsidRDefault="006C098B" w:rsidP="008F4DDC">
      <w:pPr>
        <w:spacing w:after="0" w:line="360" w:lineRule="auto"/>
        <w:rPr>
          <w:rFonts w:ascii="Times New Roman" w:hAnsi="Times New Roman"/>
          <w:b/>
          <w:bCs/>
          <w:sz w:val="24"/>
          <w:szCs w:val="24"/>
        </w:rPr>
      </w:pPr>
    </w:p>
    <w:p w14:paraId="6865402D" w14:textId="77777777" w:rsidR="003D6E89" w:rsidRDefault="003D6E89" w:rsidP="008F4DDC">
      <w:pPr>
        <w:spacing w:after="0" w:line="360" w:lineRule="auto"/>
        <w:rPr>
          <w:rFonts w:ascii="Times New Roman" w:hAnsi="Times New Roman"/>
          <w:b/>
          <w:bCs/>
          <w:sz w:val="24"/>
          <w:szCs w:val="24"/>
        </w:rPr>
      </w:pPr>
    </w:p>
    <w:p w14:paraId="5275D01E" w14:textId="77777777" w:rsidR="003D6E89" w:rsidRDefault="003D6E89" w:rsidP="008F4DDC">
      <w:pPr>
        <w:spacing w:after="0" w:line="360" w:lineRule="auto"/>
        <w:rPr>
          <w:rFonts w:ascii="Times New Roman" w:hAnsi="Times New Roman"/>
          <w:b/>
          <w:bCs/>
          <w:sz w:val="24"/>
          <w:szCs w:val="24"/>
        </w:rPr>
      </w:pPr>
    </w:p>
    <w:p w14:paraId="6BC495C5" w14:textId="77777777" w:rsidR="003D6E89" w:rsidRDefault="003D6E89" w:rsidP="008F4DDC">
      <w:pPr>
        <w:spacing w:after="0" w:line="360" w:lineRule="auto"/>
        <w:rPr>
          <w:rFonts w:ascii="Times New Roman" w:hAnsi="Times New Roman"/>
          <w:b/>
          <w:bCs/>
          <w:sz w:val="24"/>
          <w:szCs w:val="24"/>
        </w:rPr>
      </w:pPr>
    </w:p>
    <w:p w14:paraId="32BA907E" w14:textId="77777777" w:rsidR="003D6E89" w:rsidRDefault="003D6E89" w:rsidP="008F4DDC">
      <w:pPr>
        <w:spacing w:after="0" w:line="360" w:lineRule="auto"/>
        <w:rPr>
          <w:rFonts w:ascii="Times New Roman" w:hAnsi="Times New Roman"/>
          <w:b/>
          <w:bCs/>
          <w:sz w:val="24"/>
          <w:szCs w:val="24"/>
        </w:rPr>
      </w:pPr>
    </w:p>
    <w:p w14:paraId="3FAA98BA" w14:textId="01F2EA6F" w:rsidR="003D6E89" w:rsidRPr="008F4DDC" w:rsidRDefault="003D6E89" w:rsidP="008F4DDC">
      <w:pPr>
        <w:spacing w:after="0" w:line="360" w:lineRule="auto"/>
        <w:rPr>
          <w:rFonts w:ascii="Times New Roman" w:hAnsi="Times New Roman"/>
          <w:b/>
          <w:bCs/>
          <w:sz w:val="24"/>
          <w:szCs w:val="24"/>
        </w:rPr>
      </w:pPr>
    </w:p>
    <w:p w14:paraId="400FB1A8" w14:textId="77777777" w:rsidR="006C098B" w:rsidRPr="008F4DDC" w:rsidRDefault="006C098B" w:rsidP="008F4DDC">
      <w:pPr>
        <w:spacing w:after="0" w:line="360" w:lineRule="auto"/>
        <w:rPr>
          <w:rFonts w:ascii="Times New Roman" w:hAnsi="Times New Roman"/>
          <w:b/>
          <w:bCs/>
          <w:sz w:val="24"/>
          <w:szCs w:val="24"/>
        </w:rPr>
      </w:pPr>
    </w:p>
    <w:p w14:paraId="351F4EA0" w14:textId="77777777" w:rsidR="006C098B" w:rsidRPr="008F4DDC" w:rsidRDefault="006C098B" w:rsidP="008F4DDC">
      <w:pPr>
        <w:spacing w:after="0" w:line="360" w:lineRule="auto"/>
        <w:rPr>
          <w:rFonts w:ascii="Times New Roman" w:hAnsi="Times New Roman"/>
          <w:b/>
          <w:bCs/>
          <w:sz w:val="24"/>
          <w:szCs w:val="24"/>
        </w:rPr>
      </w:pPr>
    </w:p>
    <w:p w14:paraId="0D182CBD" w14:textId="77777777" w:rsidR="006C098B" w:rsidRPr="008F4DDC" w:rsidRDefault="006C098B" w:rsidP="008F4DDC">
      <w:pPr>
        <w:spacing w:after="0" w:line="360" w:lineRule="auto"/>
        <w:jc w:val="center"/>
        <w:rPr>
          <w:rFonts w:ascii="Times New Roman" w:hAnsi="Times New Roman"/>
          <w:b/>
          <w:bCs/>
          <w:sz w:val="24"/>
          <w:szCs w:val="24"/>
        </w:rPr>
      </w:pPr>
      <w:r w:rsidRPr="008F4DDC">
        <w:rPr>
          <w:rFonts w:ascii="Times New Roman" w:hAnsi="Times New Roman"/>
          <w:b/>
          <w:bCs/>
          <w:sz w:val="24"/>
          <w:szCs w:val="24"/>
        </w:rPr>
        <w:t>CERTIFICATION</w:t>
      </w:r>
    </w:p>
    <w:p w14:paraId="7379159D" w14:textId="77777777" w:rsidR="006C098B" w:rsidRPr="008F4DDC" w:rsidRDefault="006C098B" w:rsidP="008F4DDC">
      <w:pPr>
        <w:spacing w:after="0" w:line="360" w:lineRule="auto"/>
        <w:jc w:val="both"/>
        <w:rPr>
          <w:rFonts w:ascii="Times New Roman" w:hAnsi="Times New Roman"/>
          <w:b/>
          <w:bCs/>
          <w:sz w:val="24"/>
          <w:szCs w:val="24"/>
        </w:rPr>
      </w:pPr>
      <w:r w:rsidRPr="008F4DDC">
        <w:rPr>
          <w:rFonts w:ascii="Times New Roman" w:hAnsi="Times New Roman"/>
          <w:sz w:val="24"/>
          <w:szCs w:val="24"/>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073F28C4" w14:textId="77777777" w:rsidR="006C098B" w:rsidRPr="008F4DDC" w:rsidRDefault="006C098B" w:rsidP="008F4DDC">
      <w:pPr>
        <w:spacing w:after="0" w:line="360" w:lineRule="auto"/>
        <w:jc w:val="both"/>
        <w:rPr>
          <w:rFonts w:ascii="Times New Roman" w:hAnsi="Times New Roman"/>
          <w:sz w:val="24"/>
          <w:szCs w:val="24"/>
        </w:rPr>
      </w:pPr>
    </w:p>
    <w:p w14:paraId="1D0B9CEE" w14:textId="77777777" w:rsidR="006C098B" w:rsidRPr="008F4DDC" w:rsidRDefault="006C098B" w:rsidP="008F4DDC">
      <w:pPr>
        <w:spacing w:after="0" w:line="360" w:lineRule="auto"/>
        <w:jc w:val="both"/>
        <w:rPr>
          <w:rFonts w:ascii="Times New Roman" w:hAnsi="Times New Roman"/>
          <w:sz w:val="24"/>
          <w:szCs w:val="24"/>
        </w:rPr>
      </w:pPr>
    </w:p>
    <w:p w14:paraId="61901300" w14:textId="77777777" w:rsidR="006C098B" w:rsidRPr="008F4DDC" w:rsidRDefault="006C098B" w:rsidP="008F4DDC">
      <w:pPr>
        <w:spacing w:after="0" w:line="360" w:lineRule="auto"/>
        <w:jc w:val="both"/>
        <w:rPr>
          <w:rFonts w:ascii="Times New Roman" w:hAnsi="Times New Roman"/>
          <w:sz w:val="24"/>
          <w:szCs w:val="24"/>
        </w:rPr>
      </w:pPr>
      <w:r w:rsidRPr="008F4DDC">
        <w:rPr>
          <w:rFonts w:ascii="Times New Roman" w:hAnsi="Times New Roman"/>
          <w:sz w:val="24"/>
          <w:szCs w:val="24"/>
        </w:rPr>
        <w:t>________________________</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t xml:space="preserve">             ______________________                   </w:t>
      </w:r>
    </w:p>
    <w:p w14:paraId="6F35DE35" w14:textId="6B3A8C14" w:rsidR="006C098B" w:rsidRPr="008F4DDC" w:rsidRDefault="008543B0" w:rsidP="008F4DDC">
      <w:pPr>
        <w:spacing w:after="0" w:line="360" w:lineRule="auto"/>
        <w:jc w:val="both"/>
        <w:rPr>
          <w:rFonts w:ascii="Times New Roman" w:hAnsi="Times New Roman"/>
          <w:b/>
          <w:bCs/>
          <w:i/>
          <w:iCs/>
          <w:sz w:val="24"/>
          <w:szCs w:val="24"/>
        </w:rPr>
      </w:pPr>
      <w:r w:rsidRPr="008F4DDC">
        <w:rPr>
          <w:rFonts w:ascii="Times New Roman" w:hAnsi="Times New Roman"/>
          <w:b/>
          <w:bCs/>
          <w:i/>
          <w:iCs/>
          <w:sz w:val="24"/>
          <w:szCs w:val="24"/>
        </w:rPr>
        <w:t>MRS SADIQ N.A</w:t>
      </w:r>
      <w:r w:rsidR="006C098B" w:rsidRPr="008F4DDC">
        <w:rPr>
          <w:rFonts w:ascii="Times New Roman" w:hAnsi="Times New Roman"/>
          <w:b/>
          <w:bCs/>
          <w:i/>
          <w:iCs/>
          <w:sz w:val="24"/>
          <w:szCs w:val="24"/>
        </w:rPr>
        <w:t xml:space="preserve">                                                            </w:t>
      </w:r>
      <w:r w:rsidRPr="008F4DDC">
        <w:rPr>
          <w:rFonts w:ascii="Times New Roman" w:hAnsi="Times New Roman"/>
          <w:b/>
          <w:bCs/>
          <w:i/>
          <w:iCs/>
          <w:sz w:val="24"/>
          <w:szCs w:val="24"/>
        </w:rPr>
        <w:t xml:space="preserve">                     </w:t>
      </w:r>
      <w:r w:rsidR="006C098B" w:rsidRPr="008F4DDC">
        <w:rPr>
          <w:rFonts w:ascii="Times New Roman" w:hAnsi="Times New Roman"/>
          <w:b/>
          <w:bCs/>
          <w:i/>
          <w:iCs/>
          <w:sz w:val="24"/>
          <w:szCs w:val="24"/>
        </w:rPr>
        <w:t xml:space="preserve">     DATE</w:t>
      </w:r>
    </w:p>
    <w:p w14:paraId="009A9716" w14:textId="77777777" w:rsidR="006C098B" w:rsidRPr="008F4DDC" w:rsidRDefault="006C098B" w:rsidP="008F4DDC">
      <w:pPr>
        <w:spacing w:after="0" w:line="360" w:lineRule="auto"/>
        <w:jc w:val="both"/>
        <w:rPr>
          <w:rFonts w:ascii="Times New Roman" w:hAnsi="Times New Roman"/>
          <w:b/>
          <w:bCs/>
          <w:i/>
          <w:iCs/>
          <w:sz w:val="24"/>
          <w:szCs w:val="24"/>
        </w:rPr>
      </w:pPr>
      <w:r w:rsidRPr="008F4DDC">
        <w:rPr>
          <w:rFonts w:ascii="Times New Roman" w:hAnsi="Times New Roman"/>
          <w:b/>
          <w:bCs/>
          <w:i/>
          <w:iCs/>
          <w:sz w:val="24"/>
          <w:szCs w:val="24"/>
        </w:rPr>
        <w:t xml:space="preserve">   (Project supervisor)</w:t>
      </w:r>
    </w:p>
    <w:p w14:paraId="45A2D5D3" w14:textId="77777777" w:rsidR="006C098B" w:rsidRPr="008F4DDC" w:rsidRDefault="006C098B" w:rsidP="008F4DDC">
      <w:pPr>
        <w:spacing w:after="0" w:line="360" w:lineRule="auto"/>
        <w:jc w:val="both"/>
        <w:rPr>
          <w:rFonts w:ascii="Times New Roman" w:hAnsi="Times New Roman"/>
          <w:sz w:val="24"/>
          <w:szCs w:val="24"/>
        </w:rPr>
      </w:pPr>
    </w:p>
    <w:p w14:paraId="12F1C74A" w14:textId="77777777" w:rsidR="006C098B" w:rsidRPr="008F4DDC" w:rsidRDefault="006C098B" w:rsidP="008F4DDC">
      <w:pPr>
        <w:spacing w:after="0" w:line="360" w:lineRule="auto"/>
        <w:jc w:val="both"/>
        <w:rPr>
          <w:rFonts w:ascii="Times New Roman" w:hAnsi="Times New Roman"/>
          <w:sz w:val="24"/>
          <w:szCs w:val="24"/>
        </w:rPr>
      </w:pPr>
    </w:p>
    <w:p w14:paraId="60771355" w14:textId="77777777" w:rsidR="006C098B" w:rsidRPr="008F4DDC" w:rsidRDefault="006C098B" w:rsidP="008F4DDC">
      <w:pPr>
        <w:spacing w:after="0" w:line="360" w:lineRule="auto"/>
        <w:jc w:val="both"/>
        <w:rPr>
          <w:rFonts w:ascii="Times New Roman" w:hAnsi="Times New Roman"/>
          <w:sz w:val="24"/>
          <w:szCs w:val="24"/>
        </w:rPr>
      </w:pPr>
      <w:r w:rsidRPr="008F4DDC">
        <w:rPr>
          <w:rFonts w:ascii="Times New Roman" w:hAnsi="Times New Roman"/>
          <w:sz w:val="24"/>
          <w:szCs w:val="24"/>
        </w:rPr>
        <w:t>________________________</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t>________________________</w:t>
      </w:r>
    </w:p>
    <w:p w14:paraId="532D9F96" w14:textId="77777777" w:rsidR="006C098B" w:rsidRPr="008F4DDC" w:rsidRDefault="006C098B" w:rsidP="008F4DDC">
      <w:pPr>
        <w:spacing w:after="0" w:line="360" w:lineRule="auto"/>
        <w:jc w:val="both"/>
        <w:rPr>
          <w:rFonts w:ascii="Times New Roman" w:hAnsi="Times New Roman"/>
          <w:b/>
          <w:bCs/>
          <w:i/>
          <w:iCs/>
          <w:sz w:val="24"/>
          <w:szCs w:val="24"/>
        </w:rPr>
      </w:pPr>
      <w:r w:rsidRPr="008F4DDC">
        <w:rPr>
          <w:rFonts w:ascii="Times New Roman" w:hAnsi="Times New Roman"/>
          <w:sz w:val="24"/>
          <w:szCs w:val="24"/>
        </w:rPr>
        <w:t xml:space="preserve">  </w:t>
      </w:r>
      <w:r w:rsidRPr="008F4DDC">
        <w:rPr>
          <w:rFonts w:ascii="Times New Roman" w:hAnsi="Times New Roman"/>
          <w:b/>
          <w:bCs/>
          <w:i/>
          <w:iCs/>
          <w:sz w:val="24"/>
          <w:szCs w:val="24"/>
        </w:rPr>
        <w:t>MR. OLUFADI, B. A</w:t>
      </w:r>
      <w:r w:rsidRPr="008F4DDC">
        <w:rPr>
          <w:rFonts w:ascii="Times New Roman" w:hAnsi="Times New Roman"/>
          <w:b/>
          <w:bCs/>
          <w:i/>
          <w:iCs/>
          <w:sz w:val="24"/>
          <w:szCs w:val="24"/>
        </w:rPr>
        <w:tab/>
      </w:r>
      <w:r w:rsidRPr="008F4DDC">
        <w:rPr>
          <w:rFonts w:ascii="Times New Roman" w:hAnsi="Times New Roman"/>
          <w:b/>
          <w:bCs/>
          <w:i/>
          <w:iCs/>
          <w:sz w:val="24"/>
          <w:szCs w:val="24"/>
        </w:rPr>
        <w:tab/>
      </w:r>
      <w:r w:rsidRPr="008F4DDC">
        <w:rPr>
          <w:rFonts w:ascii="Times New Roman" w:hAnsi="Times New Roman"/>
          <w:b/>
          <w:bCs/>
          <w:i/>
          <w:iCs/>
          <w:sz w:val="24"/>
          <w:szCs w:val="24"/>
        </w:rPr>
        <w:tab/>
      </w:r>
      <w:r w:rsidRPr="008F4DDC">
        <w:rPr>
          <w:rFonts w:ascii="Times New Roman" w:hAnsi="Times New Roman"/>
          <w:b/>
          <w:bCs/>
          <w:i/>
          <w:iCs/>
          <w:sz w:val="24"/>
          <w:szCs w:val="24"/>
        </w:rPr>
        <w:tab/>
        <w:t xml:space="preserve">                                       DATE</w:t>
      </w:r>
    </w:p>
    <w:p w14:paraId="18501310" w14:textId="77777777" w:rsidR="006C098B" w:rsidRPr="008F4DDC" w:rsidRDefault="006C098B" w:rsidP="008F4DDC">
      <w:pPr>
        <w:spacing w:after="0" w:line="360" w:lineRule="auto"/>
        <w:jc w:val="both"/>
        <w:rPr>
          <w:rFonts w:ascii="Times New Roman" w:hAnsi="Times New Roman"/>
          <w:b/>
          <w:bCs/>
          <w:i/>
          <w:iCs/>
          <w:sz w:val="24"/>
          <w:szCs w:val="24"/>
        </w:rPr>
      </w:pPr>
      <w:r w:rsidRPr="008F4DDC">
        <w:rPr>
          <w:rFonts w:ascii="Times New Roman" w:hAnsi="Times New Roman"/>
          <w:b/>
          <w:bCs/>
          <w:i/>
          <w:iCs/>
          <w:sz w:val="24"/>
          <w:szCs w:val="24"/>
        </w:rPr>
        <w:t>(Project Coordinator)</w:t>
      </w:r>
    </w:p>
    <w:p w14:paraId="52F810EC" w14:textId="77777777" w:rsidR="006C098B" w:rsidRPr="008F4DDC" w:rsidRDefault="006C098B" w:rsidP="008F4DDC">
      <w:pPr>
        <w:spacing w:after="0" w:line="360" w:lineRule="auto"/>
        <w:jc w:val="both"/>
        <w:rPr>
          <w:rFonts w:ascii="Times New Roman" w:hAnsi="Times New Roman"/>
          <w:b/>
          <w:bCs/>
          <w:i/>
          <w:iCs/>
          <w:sz w:val="24"/>
          <w:szCs w:val="24"/>
        </w:rPr>
      </w:pPr>
    </w:p>
    <w:p w14:paraId="11AE0BD9" w14:textId="77777777" w:rsidR="006C098B" w:rsidRPr="008F4DDC" w:rsidRDefault="006C098B" w:rsidP="008F4DDC">
      <w:pPr>
        <w:spacing w:after="0" w:line="360" w:lineRule="auto"/>
        <w:jc w:val="both"/>
        <w:rPr>
          <w:rFonts w:ascii="Times New Roman" w:hAnsi="Times New Roman"/>
          <w:sz w:val="24"/>
          <w:szCs w:val="24"/>
        </w:rPr>
      </w:pPr>
    </w:p>
    <w:p w14:paraId="5D093CB3" w14:textId="77777777" w:rsidR="006C098B" w:rsidRPr="008F4DDC" w:rsidRDefault="006C098B" w:rsidP="008F4DDC">
      <w:pPr>
        <w:spacing w:after="0" w:line="360" w:lineRule="auto"/>
        <w:jc w:val="both"/>
        <w:rPr>
          <w:rFonts w:ascii="Times New Roman" w:hAnsi="Times New Roman"/>
          <w:sz w:val="24"/>
          <w:szCs w:val="24"/>
        </w:rPr>
      </w:pPr>
      <w:r w:rsidRPr="008F4DDC">
        <w:rPr>
          <w:rFonts w:ascii="Times New Roman" w:hAnsi="Times New Roman"/>
          <w:sz w:val="24"/>
          <w:szCs w:val="24"/>
        </w:rPr>
        <w:t>________________________</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t>________________________</w:t>
      </w:r>
    </w:p>
    <w:p w14:paraId="466A9A0F" w14:textId="5ED6E145" w:rsidR="006C098B" w:rsidRPr="008F4DDC" w:rsidRDefault="006C098B" w:rsidP="008F4DDC">
      <w:pPr>
        <w:spacing w:after="0" w:line="360" w:lineRule="auto"/>
        <w:jc w:val="both"/>
        <w:rPr>
          <w:rFonts w:ascii="Times New Roman" w:hAnsi="Times New Roman"/>
          <w:b/>
          <w:bCs/>
          <w:i/>
          <w:iCs/>
          <w:sz w:val="24"/>
          <w:szCs w:val="24"/>
        </w:rPr>
      </w:pPr>
      <w:r w:rsidRPr="008F4DDC">
        <w:rPr>
          <w:rFonts w:ascii="Times New Roman" w:hAnsi="Times New Roman"/>
          <w:b/>
          <w:bCs/>
          <w:i/>
          <w:iCs/>
          <w:sz w:val="24"/>
          <w:szCs w:val="24"/>
        </w:rPr>
        <w:t xml:space="preserve">  MR. OLOHUNGBEBE, F.T</w:t>
      </w:r>
      <w:r w:rsidRPr="008F4DDC">
        <w:rPr>
          <w:rFonts w:ascii="Times New Roman" w:hAnsi="Times New Roman"/>
          <w:b/>
          <w:bCs/>
          <w:i/>
          <w:iCs/>
          <w:sz w:val="24"/>
          <w:szCs w:val="24"/>
        </w:rPr>
        <w:tab/>
      </w:r>
      <w:r w:rsidRPr="008F4DDC">
        <w:rPr>
          <w:rFonts w:ascii="Times New Roman" w:hAnsi="Times New Roman"/>
          <w:b/>
          <w:bCs/>
          <w:i/>
          <w:iCs/>
          <w:sz w:val="24"/>
          <w:szCs w:val="24"/>
        </w:rPr>
        <w:tab/>
      </w:r>
      <w:r w:rsidRPr="008F4DDC">
        <w:rPr>
          <w:rFonts w:ascii="Times New Roman" w:hAnsi="Times New Roman"/>
          <w:b/>
          <w:bCs/>
          <w:i/>
          <w:iCs/>
          <w:sz w:val="24"/>
          <w:szCs w:val="24"/>
        </w:rPr>
        <w:tab/>
        <w:t xml:space="preserve">            </w:t>
      </w:r>
      <w:r w:rsidRPr="008F4DDC">
        <w:rPr>
          <w:rFonts w:ascii="Times New Roman" w:hAnsi="Times New Roman"/>
          <w:b/>
          <w:bCs/>
          <w:i/>
          <w:iCs/>
          <w:sz w:val="24"/>
          <w:szCs w:val="24"/>
        </w:rPr>
        <w:tab/>
        <w:t xml:space="preserve">             </w:t>
      </w:r>
      <w:r w:rsidR="008543B0" w:rsidRPr="008F4DDC">
        <w:rPr>
          <w:rFonts w:ascii="Times New Roman" w:hAnsi="Times New Roman"/>
          <w:b/>
          <w:bCs/>
          <w:i/>
          <w:iCs/>
          <w:sz w:val="24"/>
          <w:szCs w:val="24"/>
        </w:rPr>
        <w:t xml:space="preserve">      </w:t>
      </w:r>
      <w:r w:rsidRPr="008F4DDC">
        <w:rPr>
          <w:rFonts w:ascii="Times New Roman" w:hAnsi="Times New Roman"/>
          <w:b/>
          <w:bCs/>
          <w:i/>
          <w:iCs/>
          <w:sz w:val="24"/>
          <w:szCs w:val="24"/>
        </w:rPr>
        <w:t xml:space="preserve">    DATE</w:t>
      </w:r>
    </w:p>
    <w:p w14:paraId="02A51508" w14:textId="77777777" w:rsidR="006C098B" w:rsidRPr="008F4DDC" w:rsidRDefault="006C098B" w:rsidP="008F4DDC">
      <w:pPr>
        <w:spacing w:after="0" w:line="360" w:lineRule="auto"/>
        <w:jc w:val="both"/>
        <w:rPr>
          <w:rFonts w:ascii="Times New Roman" w:hAnsi="Times New Roman"/>
          <w:b/>
          <w:bCs/>
          <w:i/>
          <w:iCs/>
          <w:sz w:val="24"/>
          <w:szCs w:val="24"/>
        </w:rPr>
      </w:pPr>
      <w:r w:rsidRPr="008F4DDC">
        <w:rPr>
          <w:rFonts w:ascii="Times New Roman" w:hAnsi="Times New Roman"/>
          <w:b/>
          <w:bCs/>
          <w:i/>
          <w:iCs/>
          <w:sz w:val="24"/>
          <w:szCs w:val="24"/>
        </w:rPr>
        <w:t xml:space="preserve">  (Head of Department) </w:t>
      </w:r>
    </w:p>
    <w:p w14:paraId="122496BF" w14:textId="77777777" w:rsidR="006C098B" w:rsidRPr="008F4DDC" w:rsidRDefault="006C098B" w:rsidP="008F4DDC">
      <w:pPr>
        <w:spacing w:after="0"/>
        <w:rPr>
          <w:rFonts w:ascii="Times New Roman" w:hAnsi="Times New Roman"/>
          <w:b/>
          <w:bCs/>
          <w:i/>
          <w:iCs/>
          <w:sz w:val="24"/>
          <w:szCs w:val="24"/>
        </w:rPr>
      </w:pPr>
    </w:p>
    <w:p w14:paraId="20B7D1C4" w14:textId="77777777" w:rsidR="006C098B" w:rsidRPr="008F4DDC" w:rsidRDefault="006C098B" w:rsidP="008F4DDC">
      <w:pPr>
        <w:spacing w:after="0"/>
        <w:rPr>
          <w:rFonts w:ascii="Times New Roman" w:hAnsi="Times New Roman"/>
          <w:sz w:val="24"/>
          <w:szCs w:val="24"/>
        </w:rPr>
      </w:pPr>
    </w:p>
    <w:p w14:paraId="46F71568" w14:textId="77777777" w:rsidR="006C098B" w:rsidRPr="008F4DDC" w:rsidRDefault="006C098B" w:rsidP="008F4DDC">
      <w:pPr>
        <w:spacing w:after="0" w:line="360" w:lineRule="auto"/>
        <w:jc w:val="both"/>
        <w:rPr>
          <w:rFonts w:ascii="Times New Roman" w:hAnsi="Times New Roman"/>
          <w:sz w:val="24"/>
          <w:szCs w:val="24"/>
        </w:rPr>
      </w:pPr>
      <w:r w:rsidRPr="008F4DDC">
        <w:rPr>
          <w:rFonts w:ascii="Times New Roman" w:hAnsi="Times New Roman"/>
          <w:sz w:val="24"/>
          <w:szCs w:val="24"/>
        </w:rPr>
        <w:t>________________________</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t>________________________</w:t>
      </w:r>
    </w:p>
    <w:p w14:paraId="0FFD2262" w14:textId="3C3172E1" w:rsidR="006C098B" w:rsidRPr="008F4DDC" w:rsidRDefault="006C098B" w:rsidP="008F4DDC">
      <w:pPr>
        <w:spacing w:after="0" w:line="360" w:lineRule="auto"/>
        <w:jc w:val="both"/>
        <w:rPr>
          <w:rFonts w:ascii="Times New Roman" w:hAnsi="Times New Roman"/>
          <w:b/>
          <w:bCs/>
          <w:i/>
          <w:iCs/>
          <w:sz w:val="24"/>
          <w:szCs w:val="24"/>
        </w:rPr>
      </w:pPr>
      <w:r w:rsidRPr="008F4DDC">
        <w:rPr>
          <w:rFonts w:ascii="Times New Roman" w:hAnsi="Times New Roman"/>
          <w:sz w:val="24"/>
          <w:szCs w:val="24"/>
        </w:rPr>
        <w:t xml:space="preserve">  </w:t>
      </w:r>
      <w:r w:rsidRPr="008F4DDC">
        <w:rPr>
          <w:rFonts w:ascii="Times New Roman" w:hAnsi="Times New Roman"/>
          <w:b/>
          <w:bCs/>
          <w:i/>
          <w:iCs/>
          <w:sz w:val="24"/>
          <w:szCs w:val="24"/>
        </w:rPr>
        <w:t xml:space="preserve">EXTERNAL SUPERVISOR </w:t>
      </w:r>
      <w:r w:rsidRPr="008F4DDC">
        <w:rPr>
          <w:rFonts w:ascii="Times New Roman" w:hAnsi="Times New Roman"/>
          <w:b/>
          <w:bCs/>
          <w:i/>
          <w:iCs/>
          <w:sz w:val="24"/>
          <w:szCs w:val="24"/>
        </w:rPr>
        <w:tab/>
      </w:r>
      <w:r w:rsidRPr="008F4DDC">
        <w:rPr>
          <w:rFonts w:ascii="Times New Roman" w:hAnsi="Times New Roman"/>
          <w:b/>
          <w:bCs/>
          <w:i/>
          <w:iCs/>
          <w:sz w:val="24"/>
          <w:szCs w:val="24"/>
        </w:rPr>
        <w:tab/>
      </w:r>
      <w:r w:rsidRPr="008F4DDC">
        <w:rPr>
          <w:rFonts w:ascii="Times New Roman" w:hAnsi="Times New Roman"/>
          <w:b/>
          <w:bCs/>
          <w:i/>
          <w:iCs/>
          <w:sz w:val="24"/>
          <w:szCs w:val="24"/>
        </w:rPr>
        <w:tab/>
        <w:t xml:space="preserve">            </w:t>
      </w:r>
      <w:r w:rsidRPr="008F4DDC">
        <w:rPr>
          <w:rFonts w:ascii="Times New Roman" w:hAnsi="Times New Roman"/>
          <w:b/>
          <w:bCs/>
          <w:i/>
          <w:iCs/>
          <w:sz w:val="24"/>
          <w:szCs w:val="24"/>
        </w:rPr>
        <w:tab/>
        <w:t xml:space="preserve">               </w:t>
      </w:r>
      <w:r w:rsidR="008543B0" w:rsidRPr="008F4DDC">
        <w:rPr>
          <w:rFonts w:ascii="Times New Roman" w:hAnsi="Times New Roman"/>
          <w:b/>
          <w:bCs/>
          <w:i/>
          <w:iCs/>
          <w:sz w:val="24"/>
          <w:szCs w:val="24"/>
        </w:rPr>
        <w:t xml:space="preserve">      </w:t>
      </w:r>
      <w:r w:rsidRPr="008F4DDC">
        <w:rPr>
          <w:rFonts w:ascii="Times New Roman" w:hAnsi="Times New Roman"/>
          <w:b/>
          <w:bCs/>
          <w:i/>
          <w:iCs/>
          <w:sz w:val="24"/>
          <w:szCs w:val="24"/>
        </w:rPr>
        <w:t xml:space="preserve">   DATE</w:t>
      </w:r>
    </w:p>
    <w:p w14:paraId="7D1CB6C8" w14:textId="77777777" w:rsidR="006C098B" w:rsidRPr="008F4DDC" w:rsidRDefault="006C098B" w:rsidP="008F4DDC">
      <w:pPr>
        <w:spacing w:after="0" w:line="360" w:lineRule="auto"/>
        <w:jc w:val="both"/>
        <w:rPr>
          <w:rFonts w:ascii="Times New Roman" w:hAnsi="Times New Roman"/>
          <w:b/>
          <w:bCs/>
          <w:i/>
          <w:iCs/>
          <w:sz w:val="24"/>
          <w:szCs w:val="24"/>
        </w:rPr>
      </w:pPr>
      <w:r w:rsidRPr="008F4DDC">
        <w:rPr>
          <w:rFonts w:ascii="Times New Roman" w:hAnsi="Times New Roman"/>
          <w:b/>
          <w:bCs/>
          <w:i/>
          <w:iCs/>
          <w:sz w:val="24"/>
          <w:szCs w:val="24"/>
        </w:rPr>
        <w:t xml:space="preserve"> </w:t>
      </w:r>
    </w:p>
    <w:p w14:paraId="519D04CD" w14:textId="77777777" w:rsidR="006C098B" w:rsidRPr="008F4DDC" w:rsidRDefault="006C098B" w:rsidP="008F4DDC">
      <w:pPr>
        <w:spacing w:after="0"/>
        <w:rPr>
          <w:rFonts w:ascii="Times New Roman" w:hAnsi="Times New Roman"/>
          <w:sz w:val="24"/>
          <w:szCs w:val="24"/>
        </w:rPr>
      </w:pPr>
    </w:p>
    <w:p w14:paraId="0FCE06C4" w14:textId="77777777" w:rsidR="006C098B" w:rsidRPr="008F4DDC" w:rsidRDefault="006C098B" w:rsidP="008F4DDC">
      <w:pPr>
        <w:spacing w:after="0"/>
        <w:rPr>
          <w:rFonts w:ascii="Times New Roman" w:hAnsi="Times New Roman"/>
          <w:sz w:val="24"/>
          <w:szCs w:val="24"/>
        </w:rPr>
      </w:pPr>
    </w:p>
    <w:p w14:paraId="6DE63BF5" w14:textId="77777777" w:rsidR="006C098B" w:rsidRPr="008F4DDC" w:rsidRDefault="006C098B" w:rsidP="008F4DDC">
      <w:pPr>
        <w:spacing w:after="0"/>
        <w:rPr>
          <w:rFonts w:ascii="Times New Roman" w:hAnsi="Times New Roman"/>
          <w:sz w:val="24"/>
          <w:szCs w:val="24"/>
        </w:rPr>
      </w:pPr>
    </w:p>
    <w:p w14:paraId="34970D08" w14:textId="77777777" w:rsidR="006C098B" w:rsidRPr="008F4DDC" w:rsidRDefault="006C098B" w:rsidP="008F4DDC">
      <w:pPr>
        <w:spacing w:after="0"/>
        <w:rPr>
          <w:rFonts w:ascii="Times New Roman" w:hAnsi="Times New Roman"/>
          <w:sz w:val="24"/>
          <w:szCs w:val="24"/>
        </w:rPr>
      </w:pPr>
    </w:p>
    <w:p w14:paraId="21DBBC75" w14:textId="77777777" w:rsidR="006C098B" w:rsidRPr="008F4DDC" w:rsidRDefault="006C098B" w:rsidP="008F4DDC">
      <w:pPr>
        <w:spacing w:after="0"/>
        <w:rPr>
          <w:rFonts w:ascii="Times New Roman" w:hAnsi="Times New Roman"/>
          <w:sz w:val="24"/>
          <w:szCs w:val="24"/>
        </w:rPr>
      </w:pPr>
    </w:p>
    <w:p w14:paraId="05D99219" w14:textId="77777777" w:rsidR="006C098B" w:rsidRPr="008F4DDC" w:rsidRDefault="006C098B" w:rsidP="008F4DDC">
      <w:pPr>
        <w:spacing w:after="0"/>
        <w:rPr>
          <w:rFonts w:ascii="Times New Roman" w:hAnsi="Times New Roman"/>
          <w:sz w:val="24"/>
          <w:szCs w:val="24"/>
        </w:rPr>
      </w:pPr>
    </w:p>
    <w:p w14:paraId="06C68866" w14:textId="77777777" w:rsidR="006C098B" w:rsidRPr="008F4DDC" w:rsidRDefault="006C098B" w:rsidP="008F4DDC">
      <w:pPr>
        <w:spacing w:after="0"/>
        <w:rPr>
          <w:rFonts w:ascii="Times New Roman" w:hAnsi="Times New Roman"/>
          <w:sz w:val="24"/>
          <w:szCs w:val="24"/>
        </w:rPr>
      </w:pPr>
    </w:p>
    <w:p w14:paraId="096B7731" w14:textId="77777777" w:rsidR="006C098B" w:rsidRPr="008F4DDC" w:rsidRDefault="006C098B" w:rsidP="008F4DDC">
      <w:pPr>
        <w:spacing w:after="0"/>
        <w:rPr>
          <w:rFonts w:ascii="Times New Roman" w:hAnsi="Times New Roman"/>
          <w:sz w:val="24"/>
          <w:szCs w:val="24"/>
        </w:rPr>
      </w:pPr>
    </w:p>
    <w:p w14:paraId="7AC846DF" w14:textId="77777777" w:rsidR="006C098B" w:rsidRDefault="006C098B" w:rsidP="008F4DDC">
      <w:pPr>
        <w:spacing w:after="0"/>
        <w:jc w:val="both"/>
        <w:rPr>
          <w:rFonts w:ascii="Times New Roman" w:hAnsi="Times New Roman"/>
          <w:sz w:val="24"/>
          <w:szCs w:val="24"/>
        </w:rPr>
      </w:pPr>
    </w:p>
    <w:p w14:paraId="43CAA6B3" w14:textId="77777777" w:rsidR="003D6E89" w:rsidRDefault="003D6E89" w:rsidP="008F4DDC">
      <w:pPr>
        <w:spacing w:after="0"/>
        <w:jc w:val="both"/>
        <w:rPr>
          <w:rFonts w:ascii="Times New Roman" w:hAnsi="Times New Roman"/>
          <w:sz w:val="24"/>
          <w:szCs w:val="24"/>
        </w:rPr>
      </w:pPr>
    </w:p>
    <w:p w14:paraId="0C14D079" w14:textId="77777777" w:rsidR="003D6E89" w:rsidRDefault="003D6E89" w:rsidP="008F4DDC">
      <w:pPr>
        <w:spacing w:after="0"/>
        <w:jc w:val="both"/>
        <w:rPr>
          <w:rFonts w:ascii="Times New Roman" w:hAnsi="Times New Roman"/>
          <w:sz w:val="24"/>
          <w:szCs w:val="24"/>
        </w:rPr>
      </w:pPr>
    </w:p>
    <w:p w14:paraId="116ED52A" w14:textId="77777777" w:rsidR="003D6E89" w:rsidRDefault="003D6E89" w:rsidP="008F4DDC">
      <w:pPr>
        <w:spacing w:after="0"/>
        <w:jc w:val="both"/>
        <w:rPr>
          <w:rFonts w:ascii="Times New Roman" w:hAnsi="Times New Roman"/>
          <w:sz w:val="24"/>
          <w:szCs w:val="24"/>
        </w:rPr>
      </w:pPr>
    </w:p>
    <w:p w14:paraId="336DC56C" w14:textId="77777777" w:rsidR="003D6E89" w:rsidRDefault="003D6E89" w:rsidP="008F4DDC">
      <w:pPr>
        <w:spacing w:after="0"/>
        <w:jc w:val="both"/>
        <w:rPr>
          <w:rFonts w:ascii="Times New Roman" w:hAnsi="Times New Roman"/>
          <w:sz w:val="24"/>
          <w:szCs w:val="24"/>
        </w:rPr>
      </w:pPr>
    </w:p>
    <w:p w14:paraId="2B30B576" w14:textId="77777777" w:rsidR="003D6E89" w:rsidRPr="008F4DDC" w:rsidRDefault="003D6E89" w:rsidP="008F4DDC">
      <w:pPr>
        <w:spacing w:after="0"/>
        <w:jc w:val="both"/>
        <w:rPr>
          <w:rFonts w:ascii="Times New Roman" w:hAnsi="Times New Roman"/>
          <w:sz w:val="24"/>
          <w:szCs w:val="24"/>
        </w:rPr>
      </w:pPr>
    </w:p>
    <w:p w14:paraId="7053E26D" w14:textId="77777777" w:rsidR="006C098B" w:rsidRPr="008F4DDC" w:rsidRDefault="006C098B" w:rsidP="008F4DDC">
      <w:pPr>
        <w:spacing w:after="0"/>
        <w:jc w:val="center"/>
        <w:rPr>
          <w:rFonts w:ascii="Times New Roman" w:hAnsi="Times New Roman"/>
          <w:b/>
          <w:bCs/>
          <w:sz w:val="24"/>
          <w:szCs w:val="24"/>
        </w:rPr>
      </w:pPr>
      <w:r w:rsidRPr="008F4DDC">
        <w:rPr>
          <w:rFonts w:ascii="Times New Roman" w:hAnsi="Times New Roman"/>
          <w:b/>
          <w:bCs/>
          <w:sz w:val="24"/>
          <w:szCs w:val="24"/>
        </w:rPr>
        <w:t>Dedication</w:t>
      </w:r>
    </w:p>
    <w:p w14:paraId="5D2274BE" w14:textId="77777777" w:rsidR="006C098B" w:rsidRPr="008F4DDC" w:rsidRDefault="006C098B" w:rsidP="008F4DDC">
      <w:pPr>
        <w:spacing w:after="0"/>
        <w:jc w:val="both"/>
        <w:rPr>
          <w:rFonts w:ascii="Times New Roman" w:hAnsi="Times New Roman"/>
          <w:sz w:val="24"/>
          <w:szCs w:val="24"/>
        </w:rPr>
      </w:pPr>
      <w:r w:rsidRPr="008F4DDC">
        <w:rPr>
          <w:rFonts w:ascii="Times New Roman" w:hAnsi="Times New Roman"/>
          <w:sz w:val="24"/>
          <w:szCs w:val="24"/>
        </w:rPr>
        <w:t xml:space="preserve">I dedicate this research work to the glory of Almighty Allah (SWT) who has guided me throughout my five years academic journey at Kwara State Polytechnic. </w:t>
      </w:r>
    </w:p>
    <w:p w14:paraId="0DE594B0" w14:textId="77777777" w:rsidR="006C098B" w:rsidRPr="008F4DDC" w:rsidRDefault="006C098B" w:rsidP="008F4DDC">
      <w:pPr>
        <w:spacing w:after="0"/>
        <w:jc w:val="both"/>
        <w:rPr>
          <w:rFonts w:ascii="Times New Roman" w:hAnsi="Times New Roman"/>
          <w:sz w:val="24"/>
          <w:szCs w:val="24"/>
        </w:rPr>
      </w:pPr>
    </w:p>
    <w:p w14:paraId="3B85DA7C" w14:textId="77777777" w:rsidR="006C098B" w:rsidRPr="008F4DDC" w:rsidRDefault="006C098B" w:rsidP="008F4DDC">
      <w:pPr>
        <w:spacing w:after="0"/>
        <w:jc w:val="both"/>
        <w:rPr>
          <w:rFonts w:ascii="Times New Roman" w:hAnsi="Times New Roman"/>
          <w:sz w:val="24"/>
          <w:szCs w:val="24"/>
        </w:rPr>
      </w:pPr>
    </w:p>
    <w:p w14:paraId="191BA9E1" w14:textId="77777777" w:rsidR="006C098B" w:rsidRPr="008F4DDC" w:rsidRDefault="006C098B" w:rsidP="008F4DDC">
      <w:pPr>
        <w:spacing w:after="0"/>
        <w:jc w:val="both"/>
        <w:rPr>
          <w:rFonts w:ascii="Times New Roman" w:hAnsi="Times New Roman"/>
          <w:sz w:val="24"/>
          <w:szCs w:val="24"/>
        </w:rPr>
      </w:pPr>
    </w:p>
    <w:p w14:paraId="5550E69E" w14:textId="77777777" w:rsidR="006C098B" w:rsidRPr="008F4DDC" w:rsidRDefault="006C098B" w:rsidP="008F4DDC">
      <w:pPr>
        <w:spacing w:after="0"/>
        <w:jc w:val="both"/>
        <w:rPr>
          <w:rFonts w:ascii="Times New Roman" w:hAnsi="Times New Roman"/>
          <w:sz w:val="24"/>
          <w:szCs w:val="24"/>
        </w:rPr>
      </w:pPr>
    </w:p>
    <w:p w14:paraId="1BAC18FD" w14:textId="77777777" w:rsidR="006C098B" w:rsidRPr="008F4DDC" w:rsidRDefault="006C098B" w:rsidP="008F4DDC">
      <w:pPr>
        <w:spacing w:after="0"/>
        <w:jc w:val="both"/>
        <w:rPr>
          <w:rFonts w:ascii="Times New Roman" w:hAnsi="Times New Roman"/>
          <w:sz w:val="24"/>
          <w:szCs w:val="24"/>
        </w:rPr>
      </w:pPr>
    </w:p>
    <w:p w14:paraId="3447505E" w14:textId="77777777" w:rsidR="006C098B" w:rsidRPr="008F4DDC" w:rsidRDefault="006C098B" w:rsidP="008F4DDC">
      <w:pPr>
        <w:spacing w:after="0"/>
        <w:jc w:val="both"/>
        <w:rPr>
          <w:rFonts w:ascii="Times New Roman" w:hAnsi="Times New Roman"/>
          <w:sz w:val="24"/>
          <w:szCs w:val="24"/>
        </w:rPr>
      </w:pPr>
    </w:p>
    <w:p w14:paraId="2EE2F14E" w14:textId="77777777" w:rsidR="006C098B" w:rsidRPr="008F4DDC" w:rsidRDefault="006C098B" w:rsidP="008F4DDC">
      <w:pPr>
        <w:spacing w:after="0"/>
        <w:jc w:val="both"/>
        <w:rPr>
          <w:rFonts w:ascii="Times New Roman" w:hAnsi="Times New Roman"/>
          <w:sz w:val="24"/>
          <w:szCs w:val="24"/>
        </w:rPr>
      </w:pPr>
    </w:p>
    <w:p w14:paraId="534FF7EE" w14:textId="77777777" w:rsidR="006C098B" w:rsidRPr="008F4DDC" w:rsidRDefault="006C098B" w:rsidP="008F4DDC">
      <w:pPr>
        <w:spacing w:after="0"/>
        <w:jc w:val="both"/>
        <w:rPr>
          <w:rFonts w:ascii="Times New Roman" w:hAnsi="Times New Roman"/>
          <w:sz w:val="24"/>
          <w:szCs w:val="24"/>
        </w:rPr>
      </w:pPr>
    </w:p>
    <w:p w14:paraId="3DE740F3" w14:textId="77777777" w:rsidR="006C098B" w:rsidRPr="008F4DDC" w:rsidRDefault="006C098B" w:rsidP="008F4DDC">
      <w:pPr>
        <w:spacing w:after="0"/>
        <w:jc w:val="both"/>
        <w:rPr>
          <w:rFonts w:ascii="Times New Roman" w:hAnsi="Times New Roman"/>
          <w:sz w:val="24"/>
          <w:szCs w:val="24"/>
        </w:rPr>
      </w:pPr>
    </w:p>
    <w:p w14:paraId="6BB37BCC" w14:textId="77777777" w:rsidR="006C098B" w:rsidRPr="008F4DDC" w:rsidRDefault="006C098B" w:rsidP="008F4DDC">
      <w:pPr>
        <w:spacing w:after="0"/>
        <w:jc w:val="both"/>
        <w:rPr>
          <w:rFonts w:ascii="Times New Roman" w:hAnsi="Times New Roman"/>
          <w:sz w:val="24"/>
          <w:szCs w:val="24"/>
        </w:rPr>
      </w:pPr>
    </w:p>
    <w:p w14:paraId="5FA132ED" w14:textId="77777777" w:rsidR="006C098B" w:rsidRPr="008F4DDC" w:rsidRDefault="006C098B" w:rsidP="008F4DDC">
      <w:pPr>
        <w:spacing w:after="0"/>
        <w:jc w:val="both"/>
        <w:rPr>
          <w:rFonts w:ascii="Times New Roman" w:hAnsi="Times New Roman"/>
          <w:sz w:val="24"/>
          <w:szCs w:val="24"/>
        </w:rPr>
      </w:pPr>
    </w:p>
    <w:p w14:paraId="462B84A4" w14:textId="77777777" w:rsidR="006C098B" w:rsidRPr="008F4DDC" w:rsidRDefault="006C098B" w:rsidP="008F4DDC">
      <w:pPr>
        <w:spacing w:after="0"/>
        <w:jc w:val="both"/>
        <w:rPr>
          <w:rFonts w:ascii="Times New Roman" w:hAnsi="Times New Roman"/>
          <w:sz w:val="24"/>
          <w:szCs w:val="24"/>
        </w:rPr>
      </w:pPr>
    </w:p>
    <w:p w14:paraId="0E8C598E" w14:textId="77777777" w:rsidR="006C098B" w:rsidRPr="008F4DDC" w:rsidRDefault="006C098B" w:rsidP="008F4DDC">
      <w:pPr>
        <w:spacing w:after="0"/>
        <w:jc w:val="both"/>
        <w:rPr>
          <w:rFonts w:ascii="Times New Roman" w:hAnsi="Times New Roman"/>
          <w:sz w:val="24"/>
          <w:szCs w:val="24"/>
        </w:rPr>
      </w:pPr>
    </w:p>
    <w:p w14:paraId="3954451F" w14:textId="77777777" w:rsidR="006C098B" w:rsidRPr="008F4DDC" w:rsidRDefault="006C098B" w:rsidP="008F4DDC">
      <w:pPr>
        <w:spacing w:after="0"/>
        <w:jc w:val="both"/>
        <w:rPr>
          <w:rFonts w:ascii="Times New Roman" w:hAnsi="Times New Roman"/>
          <w:sz w:val="24"/>
          <w:szCs w:val="24"/>
        </w:rPr>
      </w:pPr>
    </w:p>
    <w:p w14:paraId="70EC9A5D" w14:textId="77777777" w:rsidR="006C098B" w:rsidRPr="008F4DDC" w:rsidRDefault="006C098B" w:rsidP="008F4DDC">
      <w:pPr>
        <w:spacing w:after="0"/>
        <w:jc w:val="both"/>
        <w:rPr>
          <w:rFonts w:ascii="Times New Roman" w:hAnsi="Times New Roman"/>
          <w:sz w:val="24"/>
          <w:szCs w:val="24"/>
        </w:rPr>
      </w:pPr>
    </w:p>
    <w:p w14:paraId="3FEAD566" w14:textId="77777777" w:rsidR="006C098B" w:rsidRPr="008F4DDC" w:rsidRDefault="006C098B" w:rsidP="008F4DDC">
      <w:pPr>
        <w:spacing w:after="0"/>
        <w:jc w:val="both"/>
        <w:rPr>
          <w:rFonts w:ascii="Times New Roman" w:hAnsi="Times New Roman"/>
          <w:sz w:val="24"/>
          <w:szCs w:val="24"/>
        </w:rPr>
      </w:pPr>
    </w:p>
    <w:p w14:paraId="2F098E63" w14:textId="77777777" w:rsidR="006C098B" w:rsidRPr="008F4DDC" w:rsidRDefault="006C098B" w:rsidP="008F4DDC">
      <w:pPr>
        <w:spacing w:after="0"/>
        <w:jc w:val="both"/>
        <w:rPr>
          <w:rFonts w:ascii="Times New Roman" w:hAnsi="Times New Roman"/>
          <w:sz w:val="24"/>
          <w:szCs w:val="24"/>
        </w:rPr>
      </w:pPr>
    </w:p>
    <w:p w14:paraId="1CA827C3" w14:textId="77777777" w:rsidR="006C098B" w:rsidRPr="008F4DDC" w:rsidRDefault="006C098B" w:rsidP="008F4DDC">
      <w:pPr>
        <w:spacing w:after="0"/>
        <w:jc w:val="both"/>
        <w:rPr>
          <w:rFonts w:ascii="Times New Roman" w:hAnsi="Times New Roman"/>
          <w:sz w:val="24"/>
          <w:szCs w:val="24"/>
        </w:rPr>
      </w:pPr>
    </w:p>
    <w:p w14:paraId="7A0A155D" w14:textId="77777777" w:rsidR="006C098B" w:rsidRPr="008F4DDC" w:rsidRDefault="006C098B" w:rsidP="008F4DDC">
      <w:pPr>
        <w:spacing w:after="0"/>
        <w:jc w:val="both"/>
        <w:rPr>
          <w:rFonts w:ascii="Times New Roman" w:hAnsi="Times New Roman"/>
          <w:sz w:val="24"/>
          <w:szCs w:val="24"/>
        </w:rPr>
      </w:pPr>
    </w:p>
    <w:p w14:paraId="6FE29375" w14:textId="77777777" w:rsidR="006C098B" w:rsidRPr="008F4DDC" w:rsidRDefault="006C098B" w:rsidP="008F4DDC">
      <w:pPr>
        <w:spacing w:after="0"/>
        <w:jc w:val="both"/>
        <w:rPr>
          <w:rFonts w:ascii="Times New Roman" w:hAnsi="Times New Roman"/>
          <w:sz w:val="24"/>
          <w:szCs w:val="24"/>
        </w:rPr>
      </w:pPr>
    </w:p>
    <w:p w14:paraId="623FE750" w14:textId="77777777" w:rsidR="006C098B" w:rsidRPr="008F4DDC" w:rsidRDefault="006C098B" w:rsidP="008F4DDC">
      <w:pPr>
        <w:spacing w:after="0"/>
        <w:jc w:val="both"/>
        <w:rPr>
          <w:rFonts w:ascii="Times New Roman" w:hAnsi="Times New Roman"/>
          <w:sz w:val="24"/>
          <w:szCs w:val="24"/>
        </w:rPr>
      </w:pPr>
    </w:p>
    <w:p w14:paraId="4899D2FC" w14:textId="77777777" w:rsidR="006C098B" w:rsidRPr="008F4DDC" w:rsidRDefault="006C098B" w:rsidP="008F4DDC">
      <w:pPr>
        <w:spacing w:after="0"/>
        <w:rPr>
          <w:rFonts w:ascii="Times New Roman" w:hAnsi="Times New Roman"/>
          <w:b/>
          <w:bCs/>
          <w:sz w:val="24"/>
          <w:szCs w:val="24"/>
        </w:rPr>
      </w:pPr>
    </w:p>
    <w:p w14:paraId="503FEF1A" w14:textId="77777777" w:rsidR="006C098B" w:rsidRPr="008F4DDC" w:rsidRDefault="006C098B" w:rsidP="008F4DDC">
      <w:pPr>
        <w:spacing w:after="0"/>
        <w:rPr>
          <w:rFonts w:ascii="Times New Roman" w:hAnsi="Times New Roman"/>
          <w:b/>
          <w:bCs/>
          <w:sz w:val="24"/>
          <w:szCs w:val="24"/>
        </w:rPr>
      </w:pPr>
    </w:p>
    <w:p w14:paraId="3FC4A551" w14:textId="77777777" w:rsidR="006C098B" w:rsidRDefault="006C098B" w:rsidP="008F4DDC">
      <w:pPr>
        <w:spacing w:after="0"/>
        <w:rPr>
          <w:rFonts w:ascii="Times New Roman" w:hAnsi="Times New Roman"/>
          <w:b/>
          <w:bCs/>
          <w:sz w:val="24"/>
          <w:szCs w:val="24"/>
        </w:rPr>
      </w:pPr>
    </w:p>
    <w:p w14:paraId="67C4511F" w14:textId="77777777" w:rsidR="003D6E89" w:rsidRDefault="003D6E89" w:rsidP="008F4DDC">
      <w:pPr>
        <w:spacing w:after="0"/>
        <w:rPr>
          <w:rFonts w:ascii="Times New Roman" w:hAnsi="Times New Roman"/>
          <w:b/>
          <w:bCs/>
          <w:sz w:val="24"/>
          <w:szCs w:val="24"/>
        </w:rPr>
      </w:pPr>
    </w:p>
    <w:p w14:paraId="6491EC72" w14:textId="77777777" w:rsidR="003D6E89" w:rsidRDefault="003D6E89" w:rsidP="008F4DDC">
      <w:pPr>
        <w:spacing w:after="0"/>
        <w:rPr>
          <w:rFonts w:ascii="Times New Roman" w:hAnsi="Times New Roman"/>
          <w:b/>
          <w:bCs/>
          <w:sz w:val="24"/>
          <w:szCs w:val="24"/>
        </w:rPr>
      </w:pPr>
    </w:p>
    <w:p w14:paraId="3140B49B" w14:textId="77777777" w:rsidR="003D6E89" w:rsidRDefault="003D6E89" w:rsidP="008F4DDC">
      <w:pPr>
        <w:spacing w:after="0"/>
        <w:rPr>
          <w:rFonts w:ascii="Times New Roman" w:hAnsi="Times New Roman"/>
          <w:b/>
          <w:bCs/>
          <w:sz w:val="24"/>
          <w:szCs w:val="24"/>
        </w:rPr>
      </w:pPr>
    </w:p>
    <w:p w14:paraId="0F4A164F" w14:textId="77777777" w:rsidR="003D6E89" w:rsidRDefault="003D6E89" w:rsidP="008F4DDC">
      <w:pPr>
        <w:spacing w:after="0"/>
        <w:rPr>
          <w:rFonts w:ascii="Times New Roman" w:hAnsi="Times New Roman"/>
          <w:b/>
          <w:bCs/>
          <w:sz w:val="24"/>
          <w:szCs w:val="24"/>
        </w:rPr>
      </w:pPr>
    </w:p>
    <w:p w14:paraId="331CCC74" w14:textId="77777777" w:rsidR="003D6E89" w:rsidRDefault="003D6E89" w:rsidP="008F4DDC">
      <w:pPr>
        <w:spacing w:after="0"/>
        <w:rPr>
          <w:rFonts w:ascii="Times New Roman" w:hAnsi="Times New Roman"/>
          <w:b/>
          <w:bCs/>
          <w:sz w:val="24"/>
          <w:szCs w:val="24"/>
        </w:rPr>
      </w:pPr>
    </w:p>
    <w:p w14:paraId="09EE8C72" w14:textId="77777777" w:rsidR="003D6E89" w:rsidRDefault="003D6E89" w:rsidP="008F4DDC">
      <w:pPr>
        <w:spacing w:after="0"/>
        <w:rPr>
          <w:rFonts w:ascii="Times New Roman" w:hAnsi="Times New Roman"/>
          <w:b/>
          <w:bCs/>
          <w:sz w:val="24"/>
          <w:szCs w:val="24"/>
        </w:rPr>
      </w:pPr>
    </w:p>
    <w:p w14:paraId="3F21C773" w14:textId="77777777" w:rsidR="003D6E89" w:rsidRDefault="003D6E89" w:rsidP="008F4DDC">
      <w:pPr>
        <w:spacing w:after="0"/>
        <w:rPr>
          <w:rFonts w:ascii="Times New Roman" w:hAnsi="Times New Roman"/>
          <w:b/>
          <w:bCs/>
          <w:sz w:val="24"/>
          <w:szCs w:val="24"/>
        </w:rPr>
      </w:pPr>
    </w:p>
    <w:p w14:paraId="6392823F" w14:textId="77777777" w:rsidR="003D6E89" w:rsidRDefault="003D6E89" w:rsidP="008F4DDC">
      <w:pPr>
        <w:spacing w:after="0"/>
        <w:rPr>
          <w:rFonts w:ascii="Times New Roman" w:hAnsi="Times New Roman"/>
          <w:b/>
          <w:bCs/>
          <w:sz w:val="24"/>
          <w:szCs w:val="24"/>
        </w:rPr>
      </w:pPr>
    </w:p>
    <w:p w14:paraId="18705789" w14:textId="77777777" w:rsidR="003D6E89" w:rsidRDefault="003D6E89" w:rsidP="008F4DDC">
      <w:pPr>
        <w:spacing w:after="0"/>
        <w:rPr>
          <w:rFonts w:ascii="Times New Roman" w:hAnsi="Times New Roman"/>
          <w:b/>
          <w:bCs/>
          <w:sz w:val="24"/>
          <w:szCs w:val="24"/>
        </w:rPr>
      </w:pPr>
    </w:p>
    <w:p w14:paraId="71CF58B9" w14:textId="77777777" w:rsidR="003D6E89" w:rsidRDefault="003D6E89" w:rsidP="008F4DDC">
      <w:pPr>
        <w:spacing w:after="0"/>
        <w:rPr>
          <w:rFonts w:ascii="Times New Roman" w:hAnsi="Times New Roman"/>
          <w:b/>
          <w:bCs/>
          <w:sz w:val="24"/>
          <w:szCs w:val="24"/>
        </w:rPr>
      </w:pPr>
    </w:p>
    <w:p w14:paraId="1B92215C" w14:textId="77777777" w:rsidR="003D6E89" w:rsidRDefault="003D6E89" w:rsidP="008F4DDC">
      <w:pPr>
        <w:spacing w:after="0"/>
        <w:rPr>
          <w:rFonts w:ascii="Times New Roman" w:hAnsi="Times New Roman"/>
          <w:b/>
          <w:bCs/>
          <w:sz w:val="24"/>
          <w:szCs w:val="24"/>
        </w:rPr>
      </w:pPr>
    </w:p>
    <w:p w14:paraId="0C6B7A68" w14:textId="77777777" w:rsidR="003D6E89" w:rsidRDefault="003D6E89" w:rsidP="008F4DDC">
      <w:pPr>
        <w:spacing w:after="0"/>
        <w:rPr>
          <w:rFonts w:ascii="Times New Roman" w:hAnsi="Times New Roman"/>
          <w:b/>
          <w:bCs/>
          <w:sz w:val="24"/>
          <w:szCs w:val="24"/>
        </w:rPr>
      </w:pPr>
    </w:p>
    <w:p w14:paraId="47FE1542" w14:textId="77777777" w:rsidR="003D6E89" w:rsidRDefault="003D6E89" w:rsidP="008F4DDC">
      <w:pPr>
        <w:spacing w:after="0"/>
        <w:rPr>
          <w:rFonts w:ascii="Times New Roman" w:hAnsi="Times New Roman"/>
          <w:b/>
          <w:bCs/>
          <w:sz w:val="24"/>
          <w:szCs w:val="24"/>
        </w:rPr>
      </w:pPr>
    </w:p>
    <w:p w14:paraId="1AAA1C05" w14:textId="77777777" w:rsidR="003D6E89" w:rsidRDefault="003D6E89" w:rsidP="008F4DDC">
      <w:pPr>
        <w:spacing w:after="0"/>
        <w:rPr>
          <w:rFonts w:ascii="Times New Roman" w:hAnsi="Times New Roman"/>
          <w:b/>
          <w:bCs/>
          <w:sz w:val="24"/>
          <w:szCs w:val="24"/>
        </w:rPr>
      </w:pPr>
    </w:p>
    <w:p w14:paraId="5C5F22D8" w14:textId="77777777" w:rsidR="003D6E89" w:rsidRDefault="003D6E89" w:rsidP="008F4DDC">
      <w:pPr>
        <w:spacing w:after="0"/>
        <w:rPr>
          <w:rFonts w:ascii="Times New Roman" w:hAnsi="Times New Roman"/>
          <w:b/>
          <w:bCs/>
          <w:sz w:val="24"/>
          <w:szCs w:val="24"/>
        </w:rPr>
      </w:pPr>
    </w:p>
    <w:p w14:paraId="50FAF9DF" w14:textId="77777777" w:rsidR="003D6E89" w:rsidRDefault="003D6E89" w:rsidP="008F4DDC">
      <w:pPr>
        <w:spacing w:after="0"/>
        <w:rPr>
          <w:rFonts w:ascii="Times New Roman" w:hAnsi="Times New Roman"/>
          <w:b/>
          <w:bCs/>
          <w:sz w:val="24"/>
          <w:szCs w:val="24"/>
        </w:rPr>
      </w:pPr>
    </w:p>
    <w:p w14:paraId="0038A363" w14:textId="77777777" w:rsidR="003D6E89" w:rsidRDefault="003D6E89" w:rsidP="008F4DDC">
      <w:pPr>
        <w:spacing w:after="0"/>
        <w:rPr>
          <w:rFonts w:ascii="Times New Roman" w:hAnsi="Times New Roman"/>
          <w:b/>
          <w:bCs/>
          <w:sz w:val="24"/>
          <w:szCs w:val="24"/>
        </w:rPr>
      </w:pPr>
    </w:p>
    <w:p w14:paraId="24044392" w14:textId="77777777" w:rsidR="003D6E89" w:rsidRDefault="003D6E89" w:rsidP="008F4DDC">
      <w:pPr>
        <w:spacing w:after="0"/>
        <w:rPr>
          <w:rFonts w:ascii="Times New Roman" w:hAnsi="Times New Roman"/>
          <w:b/>
          <w:bCs/>
          <w:sz w:val="24"/>
          <w:szCs w:val="24"/>
        </w:rPr>
      </w:pPr>
    </w:p>
    <w:p w14:paraId="06A49092" w14:textId="77777777" w:rsidR="003D6E89" w:rsidRDefault="003D6E89" w:rsidP="008F4DDC">
      <w:pPr>
        <w:spacing w:after="0"/>
        <w:rPr>
          <w:rFonts w:ascii="Times New Roman" w:hAnsi="Times New Roman"/>
          <w:b/>
          <w:bCs/>
          <w:sz w:val="24"/>
          <w:szCs w:val="24"/>
        </w:rPr>
      </w:pPr>
    </w:p>
    <w:p w14:paraId="3EC00708" w14:textId="77777777" w:rsidR="003D6E89" w:rsidRPr="008F4DDC" w:rsidRDefault="003D6E89" w:rsidP="008F4DDC">
      <w:pPr>
        <w:spacing w:after="0"/>
        <w:rPr>
          <w:rFonts w:ascii="Times New Roman" w:hAnsi="Times New Roman"/>
          <w:b/>
          <w:bCs/>
          <w:sz w:val="24"/>
          <w:szCs w:val="24"/>
        </w:rPr>
      </w:pPr>
    </w:p>
    <w:p w14:paraId="7606EB57" w14:textId="77777777" w:rsidR="006C098B" w:rsidRPr="008F4DDC" w:rsidRDefault="006C098B" w:rsidP="008F4DDC">
      <w:pPr>
        <w:spacing w:after="0"/>
        <w:rPr>
          <w:rFonts w:ascii="Times New Roman" w:hAnsi="Times New Roman"/>
          <w:b/>
          <w:bCs/>
          <w:sz w:val="24"/>
          <w:szCs w:val="24"/>
        </w:rPr>
      </w:pPr>
    </w:p>
    <w:p w14:paraId="027F5D6C" w14:textId="77777777" w:rsidR="006C098B" w:rsidRPr="008F4DDC" w:rsidRDefault="006C098B" w:rsidP="008F4DDC">
      <w:pPr>
        <w:spacing w:after="0"/>
        <w:jc w:val="center"/>
        <w:rPr>
          <w:rFonts w:ascii="Times New Roman" w:hAnsi="Times New Roman"/>
          <w:b/>
          <w:bCs/>
          <w:sz w:val="24"/>
          <w:szCs w:val="24"/>
        </w:rPr>
      </w:pPr>
      <w:r w:rsidRPr="008F4DDC">
        <w:rPr>
          <w:rFonts w:ascii="Times New Roman" w:hAnsi="Times New Roman"/>
          <w:b/>
          <w:bCs/>
          <w:sz w:val="24"/>
          <w:szCs w:val="24"/>
        </w:rPr>
        <w:t>Acknowledgements</w:t>
      </w:r>
    </w:p>
    <w:p w14:paraId="6B2FB29A" w14:textId="77777777" w:rsidR="006C098B" w:rsidRPr="008F4DDC" w:rsidRDefault="006C098B" w:rsidP="008F4DDC">
      <w:pPr>
        <w:spacing w:after="0" w:line="240" w:lineRule="auto"/>
        <w:jc w:val="both"/>
        <w:rPr>
          <w:rFonts w:ascii="Times New Roman" w:hAnsi="Times New Roman"/>
          <w:sz w:val="24"/>
          <w:szCs w:val="24"/>
        </w:rPr>
      </w:pPr>
      <w:r w:rsidRPr="008F4DDC">
        <w:rPr>
          <w:rFonts w:ascii="Times New Roman" w:hAnsi="Times New Roman"/>
          <w:sz w:val="24"/>
          <w:szCs w:val="24"/>
        </w:rPr>
        <w:t>All praise and thanks be to the Almighty God for His grace, wisdom, and strength that enabled me to successfully complete this research work.</w:t>
      </w:r>
    </w:p>
    <w:p w14:paraId="1FE3AAE5" w14:textId="41F22DAA" w:rsidR="006C098B" w:rsidRPr="008F4DDC" w:rsidRDefault="006C098B" w:rsidP="008F4DDC">
      <w:pPr>
        <w:spacing w:after="0" w:line="240" w:lineRule="auto"/>
        <w:jc w:val="both"/>
        <w:rPr>
          <w:rFonts w:ascii="Times New Roman" w:hAnsi="Times New Roman"/>
          <w:sz w:val="24"/>
          <w:szCs w:val="24"/>
        </w:rPr>
      </w:pPr>
      <w:r w:rsidRPr="008F4DDC">
        <w:rPr>
          <w:rFonts w:ascii="Times New Roman" w:hAnsi="Times New Roman"/>
          <w:sz w:val="24"/>
          <w:szCs w:val="24"/>
        </w:rPr>
        <w:t xml:space="preserve">I wish to express my sincere gratitude to my supervisor, Mrs. </w:t>
      </w:r>
      <w:r w:rsidR="00D3707C">
        <w:rPr>
          <w:rFonts w:ascii="Times New Roman" w:hAnsi="Times New Roman"/>
          <w:sz w:val="24"/>
          <w:szCs w:val="24"/>
        </w:rPr>
        <w:t>Sadiq</w:t>
      </w:r>
      <w:r w:rsidRPr="008F4DDC">
        <w:rPr>
          <w:rFonts w:ascii="Times New Roman" w:hAnsi="Times New Roman"/>
          <w:sz w:val="24"/>
          <w:szCs w:val="24"/>
        </w:rPr>
        <w:t>, for her invaluable guidance, constructive feedback, and continuous support throughout the course of this project. Her encouragement and professional advice played a significant role in shaping the quality of this research.</w:t>
      </w:r>
    </w:p>
    <w:p w14:paraId="7C1FE1A3" w14:textId="0E31D696" w:rsidR="006C098B" w:rsidRPr="008F4DDC" w:rsidRDefault="006C098B" w:rsidP="008F4DDC">
      <w:pPr>
        <w:spacing w:after="0" w:line="240" w:lineRule="auto"/>
        <w:jc w:val="both"/>
        <w:rPr>
          <w:rFonts w:ascii="Times New Roman" w:hAnsi="Times New Roman"/>
          <w:sz w:val="24"/>
          <w:szCs w:val="24"/>
        </w:rPr>
      </w:pPr>
      <w:r w:rsidRPr="008F4DDC">
        <w:rPr>
          <w:rFonts w:ascii="Times New Roman" w:hAnsi="Times New Roman"/>
          <w:sz w:val="24"/>
          <w:szCs w:val="24"/>
        </w:rPr>
        <w:t xml:space="preserve">My heartfelt appreciation goes to my beloved parents, Mr. and Mrs </w:t>
      </w:r>
      <w:r w:rsidR="00D3707C">
        <w:rPr>
          <w:rFonts w:ascii="Times New Roman" w:hAnsi="Times New Roman"/>
          <w:sz w:val="24"/>
          <w:szCs w:val="24"/>
        </w:rPr>
        <w:t>Babalola</w:t>
      </w:r>
      <w:r w:rsidRPr="008F4DDC">
        <w:rPr>
          <w:rFonts w:ascii="Times New Roman" w:hAnsi="Times New Roman"/>
          <w:sz w:val="24"/>
          <w:szCs w:val="24"/>
        </w:rPr>
        <w:t xml:space="preserve"> for their constant love, prayers, and moral and financial support. Your sacrifices and encouragement have been the foundation of my academic journey, and I remain forever grateful.</w:t>
      </w:r>
    </w:p>
    <w:p w14:paraId="6E20313C" w14:textId="77777777" w:rsidR="006C098B" w:rsidRPr="008F4DDC" w:rsidRDefault="006C098B" w:rsidP="008F4DDC">
      <w:pPr>
        <w:spacing w:after="0" w:line="240" w:lineRule="auto"/>
        <w:jc w:val="both"/>
        <w:rPr>
          <w:rFonts w:ascii="Times New Roman" w:hAnsi="Times New Roman"/>
          <w:sz w:val="24"/>
          <w:szCs w:val="24"/>
        </w:rPr>
      </w:pPr>
      <w:r w:rsidRPr="008F4DDC">
        <w:rPr>
          <w:rFonts w:ascii="Times New Roman" w:hAnsi="Times New Roman"/>
          <w:sz w:val="24"/>
          <w:szCs w:val="24"/>
        </w:rPr>
        <w:t>To the lecturers and staff of the Department of Mass Communication, thank you for the knowledge and guidance you have offered me over the years.</w:t>
      </w:r>
    </w:p>
    <w:p w14:paraId="640DB0C6" w14:textId="77777777" w:rsidR="006C098B" w:rsidRPr="008F4DDC" w:rsidRDefault="006C098B" w:rsidP="008F4DDC">
      <w:pPr>
        <w:spacing w:after="0" w:line="240" w:lineRule="auto"/>
        <w:jc w:val="both"/>
        <w:rPr>
          <w:rFonts w:ascii="Times New Roman" w:hAnsi="Times New Roman"/>
          <w:sz w:val="24"/>
          <w:szCs w:val="24"/>
        </w:rPr>
      </w:pPr>
      <w:r w:rsidRPr="008F4DDC">
        <w:rPr>
          <w:rFonts w:ascii="Times New Roman" w:hAnsi="Times New Roman"/>
          <w:sz w:val="24"/>
          <w:szCs w:val="24"/>
        </w:rPr>
        <w:t>Finally, I appreciate my colleagues, friends, and everyone who, in one way or another, contributed to the successful completion of this project.</w:t>
      </w:r>
    </w:p>
    <w:p w14:paraId="7C437E02" w14:textId="77777777" w:rsidR="006C098B" w:rsidRPr="008F4DDC" w:rsidRDefault="006C098B" w:rsidP="008F4DDC">
      <w:pPr>
        <w:spacing w:after="0" w:line="240" w:lineRule="auto"/>
        <w:rPr>
          <w:rFonts w:ascii="Times New Roman" w:hAnsi="Times New Roman"/>
          <w:sz w:val="24"/>
          <w:szCs w:val="24"/>
        </w:rPr>
      </w:pPr>
    </w:p>
    <w:p w14:paraId="44460A03" w14:textId="77777777" w:rsidR="006C098B" w:rsidRPr="008F4DDC" w:rsidRDefault="006C098B" w:rsidP="008F4DDC">
      <w:pPr>
        <w:spacing w:after="0" w:line="240" w:lineRule="auto"/>
        <w:jc w:val="center"/>
        <w:rPr>
          <w:rFonts w:ascii="Times New Roman" w:hAnsi="Times New Roman"/>
          <w:b/>
          <w:bCs/>
          <w:sz w:val="24"/>
          <w:szCs w:val="24"/>
        </w:rPr>
      </w:pPr>
    </w:p>
    <w:p w14:paraId="4DFAF586" w14:textId="77777777" w:rsidR="006C098B" w:rsidRPr="008F4DDC" w:rsidRDefault="006C098B" w:rsidP="008F4DDC">
      <w:pPr>
        <w:spacing w:after="0" w:line="240" w:lineRule="auto"/>
        <w:jc w:val="center"/>
        <w:rPr>
          <w:rFonts w:ascii="Times New Roman" w:hAnsi="Times New Roman"/>
          <w:b/>
          <w:bCs/>
          <w:sz w:val="24"/>
          <w:szCs w:val="24"/>
        </w:rPr>
      </w:pPr>
    </w:p>
    <w:p w14:paraId="2FA9E6C1" w14:textId="77777777" w:rsidR="006C098B" w:rsidRPr="008F4DDC" w:rsidRDefault="006C098B" w:rsidP="008F4DDC">
      <w:pPr>
        <w:spacing w:after="0" w:line="240" w:lineRule="auto"/>
        <w:jc w:val="center"/>
        <w:rPr>
          <w:rFonts w:ascii="Times New Roman" w:hAnsi="Times New Roman"/>
          <w:b/>
          <w:bCs/>
          <w:sz w:val="24"/>
          <w:szCs w:val="24"/>
        </w:rPr>
      </w:pPr>
    </w:p>
    <w:p w14:paraId="2406421F" w14:textId="77777777" w:rsidR="006C098B" w:rsidRPr="008F4DDC" w:rsidRDefault="006C098B" w:rsidP="008F4DDC">
      <w:pPr>
        <w:spacing w:after="0" w:line="240" w:lineRule="auto"/>
        <w:jc w:val="center"/>
        <w:rPr>
          <w:rFonts w:ascii="Times New Roman" w:hAnsi="Times New Roman"/>
          <w:b/>
          <w:bCs/>
          <w:sz w:val="24"/>
          <w:szCs w:val="24"/>
        </w:rPr>
      </w:pPr>
    </w:p>
    <w:p w14:paraId="1F236818" w14:textId="77777777" w:rsidR="006C098B" w:rsidRPr="008F4DDC" w:rsidRDefault="006C098B" w:rsidP="008F4DDC">
      <w:pPr>
        <w:spacing w:after="0" w:line="240" w:lineRule="auto"/>
        <w:jc w:val="center"/>
        <w:rPr>
          <w:rFonts w:ascii="Times New Roman" w:hAnsi="Times New Roman"/>
          <w:b/>
          <w:bCs/>
          <w:sz w:val="24"/>
          <w:szCs w:val="24"/>
        </w:rPr>
      </w:pPr>
    </w:p>
    <w:p w14:paraId="2C5D297A" w14:textId="77777777" w:rsidR="006C098B" w:rsidRPr="008F4DDC" w:rsidRDefault="006C098B" w:rsidP="008F4DDC">
      <w:pPr>
        <w:spacing w:after="0" w:line="240" w:lineRule="auto"/>
        <w:jc w:val="center"/>
        <w:rPr>
          <w:rFonts w:ascii="Times New Roman" w:hAnsi="Times New Roman"/>
          <w:b/>
          <w:bCs/>
          <w:sz w:val="24"/>
          <w:szCs w:val="24"/>
        </w:rPr>
      </w:pPr>
    </w:p>
    <w:p w14:paraId="0D0CEF1C" w14:textId="77777777" w:rsidR="006C098B" w:rsidRPr="008F4DDC" w:rsidRDefault="006C098B" w:rsidP="008F4DDC">
      <w:pPr>
        <w:spacing w:after="0" w:line="240" w:lineRule="auto"/>
        <w:jc w:val="center"/>
        <w:rPr>
          <w:rFonts w:ascii="Times New Roman" w:hAnsi="Times New Roman"/>
          <w:b/>
          <w:bCs/>
          <w:sz w:val="24"/>
          <w:szCs w:val="24"/>
        </w:rPr>
      </w:pPr>
    </w:p>
    <w:p w14:paraId="443DCB14" w14:textId="77777777" w:rsidR="006C098B" w:rsidRPr="008F4DDC" w:rsidRDefault="006C098B" w:rsidP="008F4DDC">
      <w:pPr>
        <w:spacing w:after="0" w:line="240" w:lineRule="auto"/>
        <w:jc w:val="center"/>
        <w:rPr>
          <w:rFonts w:ascii="Times New Roman" w:hAnsi="Times New Roman"/>
          <w:b/>
          <w:bCs/>
          <w:sz w:val="24"/>
          <w:szCs w:val="24"/>
        </w:rPr>
      </w:pPr>
    </w:p>
    <w:p w14:paraId="11A4AA2A" w14:textId="77777777" w:rsidR="006C098B" w:rsidRPr="008F4DDC" w:rsidRDefault="006C098B" w:rsidP="008F4DDC">
      <w:pPr>
        <w:spacing w:after="0" w:line="240" w:lineRule="auto"/>
        <w:jc w:val="center"/>
        <w:rPr>
          <w:rFonts w:ascii="Times New Roman" w:hAnsi="Times New Roman"/>
          <w:b/>
          <w:bCs/>
          <w:sz w:val="24"/>
          <w:szCs w:val="24"/>
        </w:rPr>
      </w:pPr>
    </w:p>
    <w:p w14:paraId="7520D64F" w14:textId="77777777" w:rsidR="006C098B" w:rsidRPr="008F4DDC" w:rsidRDefault="006C098B" w:rsidP="008F4DDC">
      <w:pPr>
        <w:spacing w:after="0" w:line="240" w:lineRule="auto"/>
        <w:jc w:val="center"/>
        <w:rPr>
          <w:rFonts w:ascii="Times New Roman" w:hAnsi="Times New Roman"/>
          <w:b/>
          <w:bCs/>
          <w:sz w:val="24"/>
          <w:szCs w:val="24"/>
        </w:rPr>
      </w:pPr>
    </w:p>
    <w:p w14:paraId="07CA98BA" w14:textId="77777777" w:rsidR="006C098B" w:rsidRPr="008F4DDC" w:rsidRDefault="006C098B" w:rsidP="008F4DDC">
      <w:pPr>
        <w:spacing w:after="0" w:line="240" w:lineRule="auto"/>
        <w:jc w:val="center"/>
        <w:rPr>
          <w:rFonts w:ascii="Times New Roman" w:hAnsi="Times New Roman"/>
          <w:b/>
          <w:bCs/>
          <w:sz w:val="24"/>
          <w:szCs w:val="24"/>
        </w:rPr>
      </w:pPr>
    </w:p>
    <w:p w14:paraId="0251CD00" w14:textId="77777777" w:rsidR="006C098B" w:rsidRPr="008F4DDC" w:rsidRDefault="006C098B" w:rsidP="008F4DDC">
      <w:pPr>
        <w:spacing w:after="0" w:line="240" w:lineRule="auto"/>
        <w:jc w:val="center"/>
        <w:rPr>
          <w:rFonts w:ascii="Times New Roman" w:hAnsi="Times New Roman"/>
          <w:b/>
          <w:bCs/>
          <w:sz w:val="24"/>
          <w:szCs w:val="24"/>
        </w:rPr>
      </w:pPr>
    </w:p>
    <w:p w14:paraId="173219AC" w14:textId="77777777" w:rsidR="006C098B" w:rsidRPr="008F4DDC" w:rsidRDefault="006C098B" w:rsidP="008F4DDC">
      <w:pPr>
        <w:spacing w:after="0" w:line="240" w:lineRule="auto"/>
        <w:jc w:val="center"/>
        <w:rPr>
          <w:rFonts w:ascii="Times New Roman" w:hAnsi="Times New Roman"/>
          <w:b/>
          <w:bCs/>
          <w:sz w:val="24"/>
          <w:szCs w:val="24"/>
        </w:rPr>
      </w:pPr>
    </w:p>
    <w:p w14:paraId="780F9674" w14:textId="77777777" w:rsidR="006C098B" w:rsidRPr="008F4DDC" w:rsidRDefault="006C098B" w:rsidP="008F4DDC">
      <w:pPr>
        <w:spacing w:after="0" w:line="240" w:lineRule="auto"/>
        <w:jc w:val="center"/>
        <w:rPr>
          <w:rFonts w:ascii="Times New Roman" w:hAnsi="Times New Roman"/>
          <w:b/>
          <w:bCs/>
          <w:sz w:val="24"/>
          <w:szCs w:val="24"/>
        </w:rPr>
      </w:pPr>
    </w:p>
    <w:p w14:paraId="090BCF1D" w14:textId="77777777" w:rsidR="006C098B" w:rsidRPr="008F4DDC" w:rsidRDefault="006C098B" w:rsidP="008F4DDC">
      <w:pPr>
        <w:spacing w:after="0" w:line="240" w:lineRule="auto"/>
        <w:jc w:val="center"/>
        <w:rPr>
          <w:rFonts w:ascii="Times New Roman" w:hAnsi="Times New Roman"/>
          <w:b/>
          <w:bCs/>
          <w:sz w:val="24"/>
          <w:szCs w:val="24"/>
        </w:rPr>
      </w:pPr>
    </w:p>
    <w:p w14:paraId="25153F76" w14:textId="77777777" w:rsidR="006C098B" w:rsidRPr="008F4DDC" w:rsidRDefault="006C098B" w:rsidP="008F4DDC">
      <w:pPr>
        <w:spacing w:after="0" w:line="240" w:lineRule="auto"/>
        <w:jc w:val="center"/>
        <w:rPr>
          <w:rFonts w:ascii="Times New Roman" w:hAnsi="Times New Roman"/>
          <w:b/>
          <w:bCs/>
          <w:sz w:val="24"/>
          <w:szCs w:val="24"/>
        </w:rPr>
      </w:pPr>
    </w:p>
    <w:p w14:paraId="3B3066FD" w14:textId="77777777" w:rsidR="006C098B" w:rsidRPr="008F4DDC" w:rsidRDefault="006C098B" w:rsidP="008F4DDC">
      <w:pPr>
        <w:spacing w:after="0" w:line="240" w:lineRule="auto"/>
        <w:jc w:val="center"/>
        <w:rPr>
          <w:rFonts w:ascii="Times New Roman" w:hAnsi="Times New Roman"/>
          <w:b/>
          <w:bCs/>
          <w:sz w:val="24"/>
          <w:szCs w:val="24"/>
        </w:rPr>
      </w:pPr>
    </w:p>
    <w:p w14:paraId="4AEBB893" w14:textId="77777777" w:rsidR="006C098B" w:rsidRPr="008F4DDC" w:rsidRDefault="006C098B" w:rsidP="008F4DDC">
      <w:pPr>
        <w:spacing w:after="0" w:line="240" w:lineRule="auto"/>
        <w:jc w:val="center"/>
        <w:rPr>
          <w:rFonts w:ascii="Times New Roman" w:hAnsi="Times New Roman"/>
          <w:b/>
          <w:bCs/>
          <w:sz w:val="24"/>
          <w:szCs w:val="24"/>
        </w:rPr>
      </w:pPr>
    </w:p>
    <w:p w14:paraId="5014AFE0" w14:textId="77777777" w:rsidR="006C098B" w:rsidRPr="008F4DDC" w:rsidRDefault="006C098B" w:rsidP="008F4DDC">
      <w:pPr>
        <w:spacing w:after="0" w:line="240" w:lineRule="auto"/>
        <w:jc w:val="center"/>
        <w:rPr>
          <w:rFonts w:ascii="Times New Roman" w:hAnsi="Times New Roman"/>
          <w:b/>
          <w:bCs/>
          <w:sz w:val="24"/>
          <w:szCs w:val="24"/>
        </w:rPr>
      </w:pPr>
    </w:p>
    <w:p w14:paraId="44AC015C" w14:textId="77777777" w:rsidR="006C098B" w:rsidRPr="008F4DDC" w:rsidRDefault="006C098B" w:rsidP="008F4DDC">
      <w:pPr>
        <w:spacing w:after="0" w:line="240" w:lineRule="auto"/>
        <w:jc w:val="center"/>
        <w:rPr>
          <w:rFonts w:ascii="Times New Roman" w:hAnsi="Times New Roman"/>
          <w:b/>
          <w:bCs/>
          <w:sz w:val="24"/>
          <w:szCs w:val="24"/>
        </w:rPr>
      </w:pPr>
    </w:p>
    <w:p w14:paraId="15BD1039" w14:textId="77777777" w:rsidR="006C098B" w:rsidRPr="008F4DDC" w:rsidRDefault="006C098B" w:rsidP="008F4DDC">
      <w:pPr>
        <w:spacing w:after="0" w:line="240" w:lineRule="auto"/>
        <w:jc w:val="center"/>
        <w:rPr>
          <w:rFonts w:ascii="Times New Roman" w:hAnsi="Times New Roman"/>
          <w:b/>
          <w:bCs/>
          <w:sz w:val="24"/>
          <w:szCs w:val="24"/>
        </w:rPr>
      </w:pPr>
    </w:p>
    <w:p w14:paraId="11242078" w14:textId="77777777" w:rsidR="006C098B" w:rsidRPr="008F4DDC" w:rsidRDefault="006C098B" w:rsidP="008F4DDC">
      <w:pPr>
        <w:spacing w:after="0" w:line="240" w:lineRule="auto"/>
        <w:jc w:val="center"/>
        <w:rPr>
          <w:rFonts w:ascii="Times New Roman" w:hAnsi="Times New Roman"/>
          <w:b/>
          <w:bCs/>
          <w:sz w:val="24"/>
          <w:szCs w:val="24"/>
        </w:rPr>
      </w:pPr>
    </w:p>
    <w:p w14:paraId="31FE5331" w14:textId="77777777" w:rsidR="006C098B" w:rsidRPr="008F4DDC" w:rsidRDefault="006C098B" w:rsidP="008F4DDC">
      <w:pPr>
        <w:spacing w:after="0" w:line="240" w:lineRule="auto"/>
        <w:jc w:val="center"/>
        <w:rPr>
          <w:rFonts w:ascii="Times New Roman" w:hAnsi="Times New Roman"/>
          <w:b/>
          <w:bCs/>
          <w:sz w:val="24"/>
          <w:szCs w:val="24"/>
        </w:rPr>
      </w:pPr>
    </w:p>
    <w:p w14:paraId="4610C086" w14:textId="77777777" w:rsidR="006C098B" w:rsidRDefault="006C098B" w:rsidP="008F4DDC">
      <w:pPr>
        <w:spacing w:after="0" w:line="240" w:lineRule="auto"/>
        <w:rPr>
          <w:rFonts w:ascii="Times New Roman" w:hAnsi="Times New Roman"/>
          <w:b/>
          <w:bCs/>
          <w:sz w:val="24"/>
          <w:szCs w:val="24"/>
        </w:rPr>
      </w:pPr>
    </w:p>
    <w:p w14:paraId="0B63FD75" w14:textId="77777777" w:rsidR="003D6E89" w:rsidRDefault="003D6E89" w:rsidP="008F4DDC">
      <w:pPr>
        <w:spacing w:after="0" w:line="240" w:lineRule="auto"/>
        <w:rPr>
          <w:rFonts w:ascii="Times New Roman" w:hAnsi="Times New Roman"/>
          <w:b/>
          <w:bCs/>
          <w:sz w:val="24"/>
          <w:szCs w:val="24"/>
        </w:rPr>
      </w:pPr>
    </w:p>
    <w:p w14:paraId="795CD5CA" w14:textId="77777777" w:rsidR="003D6E89" w:rsidRDefault="003D6E89" w:rsidP="008F4DDC">
      <w:pPr>
        <w:spacing w:after="0" w:line="240" w:lineRule="auto"/>
        <w:rPr>
          <w:rFonts w:ascii="Times New Roman" w:hAnsi="Times New Roman"/>
          <w:b/>
          <w:bCs/>
          <w:sz w:val="24"/>
          <w:szCs w:val="24"/>
        </w:rPr>
      </w:pPr>
    </w:p>
    <w:p w14:paraId="2509B0FC" w14:textId="77777777" w:rsidR="003D6E89" w:rsidRDefault="003D6E89" w:rsidP="008F4DDC">
      <w:pPr>
        <w:spacing w:after="0" w:line="240" w:lineRule="auto"/>
        <w:rPr>
          <w:rFonts w:ascii="Times New Roman" w:hAnsi="Times New Roman"/>
          <w:b/>
          <w:bCs/>
          <w:sz w:val="24"/>
          <w:szCs w:val="24"/>
        </w:rPr>
      </w:pPr>
    </w:p>
    <w:p w14:paraId="07AECACD" w14:textId="77777777" w:rsidR="003D6E89" w:rsidRDefault="003D6E89" w:rsidP="008F4DDC">
      <w:pPr>
        <w:spacing w:after="0" w:line="240" w:lineRule="auto"/>
        <w:rPr>
          <w:rFonts w:ascii="Times New Roman" w:hAnsi="Times New Roman"/>
          <w:b/>
          <w:bCs/>
          <w:sz w:val="24"/>
          <w:szCs w:val="24"/>
        </w:rPr>
      </w:pPr>
    </w:p>
    <w:p w14:paraId="3543346F" w14:textId="77777777" w:rsidR="003D6E89" w:rsidRDefault="003D6E89" w:rsidP="008F4DDC">
      <w:pPr>
        <w:spacing w:after="0" w:line="240" w:lineRule="auto"/>
        <w:rPr>
          <w:rFonts w:ascii="Times New Roman" w:hAnsi="Times New Roman"/>
          <w:b/>
          <w:bCs/>
          <w:sz w:val="24"/>
          <w:szCs w:val="24"/>
        </w:rPr>
      </w:pPr>
    </w:p>
    <w:p w14:paraId="0DCF5A29" w14:textId="77777777" w:rsidR="003D6E89" w:rsidRDefault="003D6E89" w:rsidP="008F4DDC">
      <w:pPr>
        <w:spacing w:after="0" w:line="240" w:lineRule="auto"/>
        <w:rPr>
          <w:rFonts w:ascii="Times New Roman" w:hAnsi="Times New Roman"/>
          <w:b/>
          <w:bCs/>
          <w:sz w:val="24"/>
          <w:szCs w:val="24"/>
        </w:rPr>
      </w:pPr>
    </w:p>
    <w:p w14:paraId="51CA1E98" w14:textId="77777777" w:rsidR="003D6E89" w:rsidRDefault="003D6E89" w:rsidP="008F4DDC">
      <w:pPr>
        <w:spacing w:after="0" w:line="240" w:lineRule="auto"/>
        <w:rPr>
          <w:rFonts w:ascii="Times New Roman" w:hAnsi="Times New Roman"/>
          <w:b/>
          <w:bCs/>
          <w:sz w:val="24"/>
          <w:szCs w:val="24"/>
        </w:rPr>
      </w:pPr>
    </w:p>
    <w:p w14:paraId="14EBC309" w14:textId="77777777" w:rsidR="003D6E89" w:rsidRDefault="003D6E89" w:rsidP="008F4DDC">
      <w:pPr>
        <w:spacing w:after="0" w:line="240" w:lineRule="auto"/>
        <w:rPr>
          <w:rFonts w:ascii="Times New Roman" w:hAnsi="Times New Roman"/>
          <w:b/>
          <w:bCs/>
          <w:sz w:val="24"/>
          <w:szCs w:val="24"/>
        </w:rPr>
      </w:pPr>
    </w:p>
    <w:p w14:paraId="7EF95E3A" w14:textId="77777777" w:rsidR="003D6E89" w:rsidRDefault="003D6E89" w:rsidP="008F4DDC">
      <w:pPr>
        <w:spacing w:after="0" w:line="240" w:lineRule="auto"/>
        <w:rPr>
          <w:rFonts w:ascii="Times New Roman" w:hAnsi="Times New Roman"/>
          <w:b/>
          <w:bCs/>
          <w:sz w:val="24"/>
          <w:szCs w:val="24"/>
        </w:rPr>
      </w:pPr>
    </w:p>
    <w:p w14:paraId="176CB5D2" w14:textId="77777777" w:rsidR="003D6E89" w:rsidRDefault="003D6E89" w:rsidP="008F4DDC">
      <w:pPr>
        <w:spacing w:after="0" w:line="240" w:lineRule="auto"/>
        <w:rPr>
          <w:rFonts w:ascii="Times New Roman" w:hAnsi="Times New Roman"/>
          <w:b/>
          <w:bCs/>
          <w:sz w:val="24"/>
          <w:szCs w:val="24"/>
        </w:rPr>
      </w:pPr>
    </w:p>
    <w:p w14:paraId="38A4579C" w14:textId="77777777" w:rsidR="003D6E89" w:rsidRDefault="003D6E89" w:rsidP="008F4DDC">
      <w:pPr>
        <w:spacing w:after="0" w:line="240" w:lineRule="auto"/>
        <w:rPr>
          <w:rFonts w:ascii="Times New Roman" w:hAnsi="Times New Roman"/>
          <w:b/>
          <w:bCs/>
          <w:sz w:val="24"/>
          <w:szCs w:val="24"/>
        </w:rPr>
      </w:pPr>
    </w:p>
    <w:p w14:paraId="0D9BFA9A" w14:textId="77777777" w:rsidR="003D6E89" w:rsidRPr="008F4DDC" w:rsidRDefault="003D6E89" w:rsidP="008F4DDC">
      <w:pPr>
        <w:spacing w:after="0" w:line="240" w:lineRule="auto"/>
        <w:rPr>
          <w:rFonts w:ascii="Times New Roman" w:hAnsi="Times New Roman"/>
          <w:b/>
          <w:bCs/>
          <w:sz w:val="24"/>
          <w:szCs w:val="24"/>
        </w:rPr>
      </w:pPr>
    </w:p>
    <w:p w14:paraId="0BB6A981" w14:textId="77777777" w:rsidR="006C098B" w:rsidRPr="008F4DDC" w:rsidRDefault="006C098B" w:rsidP="008F4DDC">
      <w:pPr>
        <w:spacing w:after="0" w:line="240" w:lineRule="auto"/>
        <w:rPr>
          <w:rFonts w:ascii="Times New Roman" w:hAnsi="Times New Roman"/>
          <w:b/>
          <w:bCs/>
          <w:sz w:val="24"/>
          <w:szCs w:val="24"/>
        </w:rPr>
      </w:pPr>
    </w:p>
    <w:p w14:paraId="7444B22F" w14:textId="6CC60B09" w:rsidR="00F349E9" w:rsidRPr="008F4DDC" w:rsidRDefault="006C098B" w:rsidP="008F4DDC">
      <w:pPr>
        <w:spacing w:after="0" w:line="240" w:lineRule="auto"/>
        <w:jc w:val="center"/>
        <w:rPr>
          <w:rFonts w:ascii="Times New Roman" w:hAnsi="Times New Roman"/>
          <w:sz w:val="24"/>
          <w:szCs w:val="24"/>
        </w:rPr>
      </w:pPr>
      <w:r w:rsidRPr="008F4DDC">
        <w:rPr>
          <w:rFonts w:ascii="Times New Roman" w:hAnsi="Times New Roman"/>
          <w:b/>
          <w:bCs/>
          <w:sz w:val="24"/>
          <w:szCs w:val="24"/>
        </w:rPr>
        <w:t>Abstract</w:t>
      </w:r>
      <w:r w:rsidR="00F349E9" w:rsidRPr="008F4DDC">
        <w:rPr>
          <w:rFonts w:ascii="Times New Roman" w:hAnsi="Times New Roman"/>
          <w:i/>
          <w:iCs/>
          <w:sz w:val="24"/>
          <w:szCs w:val="24"/>
        </w:rPr>
        <w:t xml:space="preserve"> </w:t>
      </w:r>
    </w:p>
    <w:p w14:paraId="0A74AF10" w14:textId="77777777" w:rsidR="00F349E9" w:rsidRPr="008F4DDC" w:rsidRDefault="00F349E9" w:rsidP="008F4DDC">
      <w:pPr>
        <w:spacing w:after="0" w:line="240" w:lineRule="auto"/>
        <w:jc w:val="both"/>
        <w:rPr>
          <w:rFonts w:ascii="Times New Roman" w:hAnsi="Times New Roman"/>
          <w:i/>
          <w:iCs/>
          <w:sz w:val="24"/>
          <w:szCs w:val="24"/>
        </w:rPr>
      </w:pPr>
      <w:r w:rsidRPr="008F4DDC">
        <w:rPr>
          <w:rFonts w:ascii="Times New Roman" w:hAnsi="Times New Roman"/>
          <w:i/>
          <w:iCs/>
          <w:sz w:val="24"/>
          <w:szCs w:val="24"/>
        </w:rPr>
        <w:t>The role of social media in eradicating drug abuse among youth in Ilorin has gained significant attention due to the increasing prevalence of substance abuse and the widespread influence of digital platforms. This study explores how social media can be leveraged as a tool for awareness, prevention, and intervention to combat drug abuse among young people in Ilorin, Nigeria. By examining the potential of platforms such as X, Instagram, and WhatsApp, the research highlights their capacity to disseminate educational content, foster peer support, and promote positive behavioral change. Social media campaigns, influencer advocacy, and targeted interventions by government and non-governmental organizations can enhance awareness about the dangers of drug abuse, provide access to counseling, and encourage community engagement. However, challenges such as misinformation, cyberbullying, and the glamorization of drug use on some platforms pose significant risks. This study employs a mixed-method approach, analyzing both qualitative and quantitative data from surveys and interviews with youth in Ilorin to assess the effectiveness of social media initiatives. The findings suggest that strategic, culturally relevant, and well-regulated social media campaigns can significantly contribute to reducing drug abuse among youth by fostering informed decision-making and creating supportive online communities. Recommendations include collaboration between stakeholders, including government agencies, educational institutions, and social media influencers, to design impactful campaigns tailored to the local context of Ilorin.</w:t>
      </w:r>
    </w:p>
    <w:p w14:paraId="7FBC8E9C" w14:textId="77777777" w:rsidR="006C098B" w:rsidRPr="008F4DDC" w:rsidRDefault="006C098B" w:rsidP="008F4DDC">
      <w:pPr>
        <w:spacing w:after="0" w:line="240" w:lineRule="auto"/>
        <w:jc w:val="both"/>
        <w:rPr>
          <w:rFonts w:ascii="Times New Roman" w:hAnsi="Times New Roman"/>
          <w:i/>
          <w:iCs/>
          <w:sz w:val="24"/>
          <w:szCs w:val="24"/>
        </w:rPr>
      </w:pPr>
    </w:p>
    <w:p w14:paraId="7FB7EE8E" w14:textId="77777777" w:rsidR="006C098B" w:rsidRPr="008F4DDC" w:rsidRDefault="006C098B" w:rsidP="008F4DDC">
      <w:pPr>
        <w:spacing w:after="0" w:line="240" w:lineRule="auto"/>
        <w:jc w:val="both"/>
        <w:rPr>
          <w:rFonts w:ascii="Times New Roman" w:hAnsi="Times New Roman"/>
          <w:i/>
          <w:iCs/>
          <w:sz w:val="24"/>
          <w:szCs w:val="24"/>
        </w:rPr>
      </w:pPr>
    </w:p>
    <w:p w14:paraId="4E47AF67" w14:textId="77777777" w:rsidR="006C098B" w:rsidRPr="008F4DDC" w:rsidRDefault="006C098B" w:rsidP="008F4DDC">
      <w:pPr>
        <w:spacing w:after="0" w:line="240" w:lineRule="auto"/>
        <w:jc w:val="both"/>
        <w:rPr>
          <w:rFonts w:ascii="Times New Roman" w:hAnsi="Times New Roman"/>
          <w:i/>
          <w:iCs/>
          <w:sz w:val="24"/>
          <w:szCs w:val="24"/>
        </w:rPr>
      </w:pPr>
    </w:p>
    <w:p w14:paraId="2F20D8F6" w14:textId="77777777" w:rsidR="006C098B" w:rsidRPr="008F4DDC" w:rsidRDefault="006C098B" w:rsidP="008F4DDC">
      <w:pPr>
        <w:spacing w:after="0" w:line="240" w:lineRule="auto"/>
        <w:rPr>
          <w:rFonts w:ascii="Times New Roman" w:hAnsi="Times New Roman"/>
          <w:sz w:val="24"/>
          <w:szCs w:val="24"/>
        </w:rPr>
      </w:pPr>
    </w:p>
    <w:p w14:paraId="1A302757" w14:textId="77777777" w:rsidR="006C098B" w:rsidRPr="008F4DDC" w:rsidRDefault="006C098B" w:rsidP="008F4DDC">
      <w:pPr>
        <w:spacing w:after="0" w:line="240" w:lineRule="auto"/>
        <w:rPr>
          <w:rFonts w:ascii="Times New Roman" w:hAnsi="Times New Roman"/>
          <w:sz w:val="24"/>
          <w:szCs w:val="24"/>
        </w:rPr>
      </w:pPr>
    </w:p>
    <w:p w14:paraId="44620381" w14:textId="77777777" w:rsidR="006C098B" w:rsidRPr="008F4DDC" w:rsidRDefault="006C098B" w:rsidP="008F4DDC">
      <w:pPr>
        <w:spacing w:after="0" w:line="240" w:lineRule="auto"/>
        <w:rPr>
          <w:rFonts w:ascii="Times New Roman" w:hAnsi="Times New Roman"/>
          <w:sz w:val="24"/>
          <w:szCs w:val="24"/>
        </w:rPr>
      </w:pPr>
    </w:p>
    <w:p w14:paraId="7F2D4FF7" w14:textId="77777777" w:rsidR="006C098B" w:rsidRPr="008F4DDC" w:rsidRDefault="006C098B" w:rsidP="008F4DDC">
      <w:pPr>
        <w:spacing w:after="0" w:line="240" w:lineRule="auto"/>
        <w:rPr>
          <w:rFonts w:ascii="Times New Roman" w:hAnsi="Times New Roman"/>
          <w:sz w:val="24"/>
          <w:szCs w:val="24"/>
        </w:rPr>
      </w:pPr>
    </w:p>
    <w:p w14:paraId="0861AA59" w14:textId="77777777" w:rsidR="006C098B" w:rsidRPr="008F4DDC" w:rsidRDefault="006C098B" w:rsidP="008F4DDC">
      <w:pPr>
        <w:spacing w:after="0" w:line="240" w:lineRule="auto"/>
        <w:rPr>
          <w:rFonts w:ascii="Times New Roman" w:hAnsi="Times New Roman"/>
          <w:sz w:val="24"/>
          <w:szCs w:val="24"/>
        </w:rPr>
      </w:pPr>
    </w:p>
    <w:p w14:paraId="25D0D64D" w14:textId="77777777" w:rsidR="006C098B" w:rsidRPr="008F4DDC" w:rsidRDefault="006C098B" w:rsidP="008F4DDC">
      <w:pPr>
        <w:spacing w:after="0" w:line="240" w:lineRule="auto"/>
        <w:rPr>
          <w:rFonts w:ascii="Times New Roman" w:hAnsi="Times New Roman"/>
          <w:sz w:val="24"/>
          <w:szCs w:val="24"/>
        </w:rPr>
      </w:pPr>
    </w:p>
    <w:p w14:paraId="57BA03C4" w14:textId="77777777" w:rsidR="006C098B" w:rsidRPr="008F4DDC" w:rsidRDefault="006C098B" w:rsidP="008F4DDC">
      <w:pPr>
        <w:spacing w:after="0" w:line="240" w:lineRule="auto"/>
        <w:rPr>
          <w:rFonts w:ascii="Times New Roman" w:hAnsi="Times New Roman"/>
          <w:sz w:val="24"/>
          <w:szCs w:val="24"/>
        </w:rPr>
      </w:pPr>
    </w:p>
    <w:p w14:paraId="162F4E19" w14:textId="77777777" w:rsidR="006C098B" w:rsidRPr="008F4DDC" w:rsidRDefault="006C098B" w:rsidP="008F4DDC">
      <w:pPr>
        <w:spacing w:after="0" w:line="240" w:lineRule="auto"/>
        <w:rPr>
          <w:rFonts w:ascii="Times New Roman" w:hAnsi="Times New Roman"/>
          <w:sz w:val="24"/>
          <w:szCs w:val="24"/>
        </w:rPr>
      </w:pPr>
    </w:p>
    <w:p w14:paraId="2FD3CB08" w14:textId="77777777" w:rsidR="006C098B" w:rsidRPr="008F4DDC" w:rsidRDefault="006C098B" w:rsidP="008F4DDC">
      <w:pPr>
        <w:spacing w:after="0" w:line="240" w:lineRule="auto"/>
        <w:rPr>
          <w:rFonts w:ascii="Times New Roman" w:hAnsi="Times New Roman"/>
          <w:sz w:val="24"/>
          <w:szCs w:val="24"/>
        </w:rPr>
      </w:pPr>
    </w:p>
    <w:p w14:paraId="6B20C35A" w14:textId="77777777" w:rsidR="006C098B" w:rsidRPr="008F4DDC" w:rsidRDefault="006C098B" w:rsidP="008F4DDC">
      <w:pPr>
        <w:spacing w:after="0" w:line="240" w:lineRule="auto"/>
        <w:rPr>
          <w:rFonts w:ascii="Times New Roman" w:hAnsi="Times New Roman"/>
          <w:sz w:val="24"/>
          <w:szCs w:val="24"/>
        </w:rPr>
      </w:pPr>
    </w:p>
    <w:p w14:paraId="62F33E8B" w14:textId="77777777" w:rsidR="006C098B" w:rsidRPr="008F4DDC" w:rsidRDefault="006C098B" w:rsidP="008F4DDC">
      <w:pPr>
        <w:spacing w:after="0" w:line="240" w:lineRule="auto"/>
        <w:rPr>
          <w:rFonts w:ascii="Times New Roman" w:hAnsi="Times New Roman"/>
          <w:sz w:val="24"/>
          <w:szCs w:val="24"/>
        </w:rPr>
      </w:pPr>
    </w:p>
    <w:p w14:paraId="28B33516" w14:textId="77777777" w:rsidR="006C098B" w:rsidRPr="008F4DDC" w:rsidRDefault="006C098B" w:rsidP="008F4DDC">
      <w:pPr>
        <w:spacing w:after="0" w:line="240" w:lineRule="auto"/>
        <w:rPr>
          <w:rFonts w:ascii="Times New Roman" w:hAnsi="Times New Roman"/>
          <w:sz w:val="24"/>
          <w:szCs w:val="24"/>
        </w:rPr>
      </w:pPr>
    </w:p>
    <w:p w14:paraId="7E08579E" w14:textId="77777777" w:rsidR="006C098B" w:rsidRPr="008F4DDC" w:rsidRDefault="006C098B" w:rsidP="008F4DDC">
      <w:pPr>
        <w:spacing w:after="0" w:line="240" w:lineRule="auto"/>
        <w:rPr>
          <w:rFonts w:ascii="Times New Roman" w:hAnsi="Times New Roman"/>
          <w:sz w:val="24"/>
          <w:szCs w:val="24"/>
        </w:rPr>
      </w:pPr>
    </w:p>
    <w:p w14:paraId="2116454E" w14:textId="77777777" w:rsidR="006C098B" w:rsidRPr="008F4DDC" w:rsidRDefault="006C098B" w:rsidP="008F4DDC">
      <w:pPr>
        <w:spacing w:after="0" w:line="240" w:lineRule="auto"/>
        <w:rPr>
          <w:rFonts w:ascii="Times New Roman" w:hAnsi="Times New Roman"/>
          <w:sz w:val="24"/>
          <w:szCs w:val="24"/>
        </w:rPr>
      </w:pPr>
    </w:p>
    <w:p w14:paraId="6E6D9361" w14:textId="77777777" w:rsidR="006C098B" w:rsidRPr="008F4DDC" w:rsidRDefault="006C098B" w:rsidP="008F4DDC">
      <w:pPr>
        <w:spacing w:after="0" w:line="240" w:lineRule="auto"/>
        <w:rPr>
          <w:rFonts w:ascii="Times New Roman" w:hAnsi="Times New Roman"/>
          <w:sz w:val="24"/>
          <w:szCs w:val="24"/>
        </w:rPr>
      </w:pPr>
    </w:p>
    <w:p w14:paraId="7CBBEC77" w14:textId="77777777" w:rsidR="006C098B" w:rsidRPr="008F4DDC" w:rsidRDefault="006C098B" w:rsidP="008F4DDC">
      <w:pPr>
        <w:spacing w:after="0" w:line="240" w:lineRule="auto"/>
        <w:rPr>
          <w:rFonts w:ascii="Times New Roman" w:hAnsi="Times New Roman"/>
          <w:sz w:val="24"/>
          <w:szCs w:val="24"/>
        </w:rPr>
      </w:pPr>
    </w:p>
    <w:p w14:paraId="506B9794" w14:textId="77777777" w:rsidR="006C098B" w:rsidRPr="008F4DDC" w:rsidRDefault="006C098B" w:rsidP="008F4DDC">
      <w:pPr>
        <w:spacing w:after="0" w:line="240" w:lineRule="auto"/>
        <w:rPr>
          <w:rFonts w:ascii="Times New Roman" w:hAnsi="Times New Roman"/>
          <w:sz w:val="24"/>
          <w:szCs w:val="24"/>
        </w:rPr>
      </w:pPr>
    </w:p>
    <w:p w14:paraId="4AA2D677" w14:textId="77777777" w:rsidR="006C098B" w:rsidRPr="008F4DDC" w:rsidRDefault="006C098B" w:rsidP="008F4DDC">
      <w:pPr>
        <w:spacing w:after="0" w:line="240" w:lineRule="auto"/>
        <w:rPr>
          <w:rFonts w:ascii="Times New Roman" w:hAnsi="Times New Roman"/>
          <w:sz w:val="24"/>
          <w:szCs w:val="24"/>
        </w:rPr>
      </w:pPr>
    </w:p>
    <w:p w14:paraId="640A7AEE" w14:textId="77777777" w:rsidR="006C098B" w:rsidRPr="008F4DDC" w:rsidRDefault="006C098B" w:rsidP="008F4DDC">
      <w:pPr>
        <w:spacing w:after="0" w:line="240" w:lineRule="auto"/>
        <w:rPr>
          <w:rFonts w:ascii="Times New Roman" w:hAnsi="Times New Roman"/>
          <w:sz w:val="24"/>
          <w:szCs w:val="24"/>
        </w:rPr>
      </w:pPr>
    </w:p>
    <w:p w14:paraId="011AE54A" w14:textId="77777777" w:rsidR="006C098B" w:rsidRPr="008F4DDC" w:rsidRDefault="006C098B" w:rsidP="008F4DDC">
      <w:pPr>
        <w:spacing w:after="0" w:line="240" w:lineRule="auto"/>
        <w:rPr>
          <w:rFonts w:ascii="Times New Roman" w:hAnsi="Times New Roman"/>
          <w:sz w:val="24"/>
          <w:szCs w:val="24"/>
        </w:rPr>
      </w:pPr>
    </w:p>
    <w:p w14:paraId="7FDAFFC7" w14:textId="77777777" w:rsidR="006C098B" w:rsidRPr="008F4DDC" w:rsidRDefault="006C098B" w:rsidP="008F4DDC">
      <w:pPr>
        <w:spacing w:after="0" w:line="240" w:lineRule="auto"/>
        <w:rPr>
          <w:rFonts w:ascii="Times New Roman" w:hAnsi="Times New Roman"/>
          <w:sz w:val="24"/>
          <w:szCs w:val="24"/>
        </w:rPr>
      </w:pPr>
    </w:p>
    <w:p w14:paraId="0F936278" w14:textId="77777777" w:rsidR="006C098B" w:rsidRPr="008F4DDC" w:rsidRDefault="006C098B" w:rsidP="008F4DDC">
      <w:pPr>
        <w:spacing w:after="0" w:line="240" w:lineRule="auto"/>
        <w:rPr>
          <w:rFonts w:ascii="Times New Roman" w:hAnsi="Times New Roman"/>
          <w:sz w:val="24"/>
          <w:szCs w:val="24"/>
        </w:rPr>
      </w:pPr>
    </w:p>
    <w:p w14:paraId="24354720" w14:textId="77777777" w:rsidR="006C098B" w:rsidRPr="008F4DDC" w:rsidRDefault="006C098B" w:rsidP="008F4DDC">
      <w:pPr>
        <w:spacing w:after="0" w:line="240" w:lineRule="auto"/>
        <w:rPr>
          <w:rFonts w:ascii="Times New Roman" w:hAnsi="Times New Roman"/>
          <w:sz w:val="24"/>
          <w:szCs w:val="24"/>
        </w:rPr>
      </w:pPr>
    </w:p>
    <w:p w14:paraId="2AF64C93" w14:textId="77777777" w:rsidR="006C098B" w:rsidRPr="008F4DDC" w:rsidRDefault="006C098B" w:rsidP="008F4DDC">
      <w:pPr>
        <w:spacing w:after="0" w:line="240" w:lineRule="auto"/>
        <w:rPr>
          <w:rFonts w:ascii="Times New Roman" w:hAnsi="Times New Roman"/>
          <w:sz w:val="24"/>
          <w:szCs w:val="24"/>
        </w:rPr>
      </w:pPr>
    </w:p>
    <w:p w14:paraId="45E474D9" w14:textId="77777777" w:rsidR="006C098B" w:rsidRPr="008F4DDC" w:rsidRDefault="006C098B" w:rsidP="008F4DDC">
      <w:pPr>
        <w:spacing w:after="0" w:line="240" w:lineRule="auto"/>
        <w:rPr>
          <w:rFonts w:ascii="Times New Roman" w:hAnsi="Times New Roman"/>
          <w:sz w:val="24"/>
          <w:szCs w:val="24"/>
        </w:rPr>
      </w:pPr>
    </w:p>
    <w:p w14:paraId="0F4429E3" w14:textId="77777777" w:rsidR="006C098B" w:rsidRDefault="006C098B" w:rsidP="008F4DDC">
      <w:pPr>
        <w:spacing w:after="0" w:line="240" w:lineRule="auto"/>
        <w:jc w:val="center"/>
        <w:rPr>
          <w:rFonts w:ascii="Times New Roman" w:hAnsi="Times New Roman"/>
          <w:sz w:val="24"/>
          <w:szCs w:val="24"/>
        </w:rPr>
      </w:pPr>
    </w:p>
    <w:p w14:paraId="21D190E8" w14:textId="77777777" w:rsidR="00E70C10" w:rsidRPr="008F4DDC" w:rsidRDefault="00E70C10" w:rsidP="008F4DDC">
      <w:pPr>
        <w:spacing w:after="0" w:line="240" w:lineRule="auto"/>
        <w:jc w:val="center"/>
        <w:rPr>
          <w:rFonts w:ascii="Times New Roman" w:hAnsi="Times New Roman"/>
          <w:sz w:val="24"/>
          <w:szCs w:val="24"/>
        </w:rPr>
      </w:pPr>
    </w:p>
    <w:p w14:paraId="45079200" w14:textId="77777777" w:rsidR="006C098B" w:rsidRPr="008F4DDC" w:rsidRDefault="006C098B" w:rsidP="008F4DDC">
      <w:pPr>
        <w:spacing w:after="0" w:line="240" w:lineRule="auto"/>
        <w:jc w:val="center"/>
        <w:rPr>
          <w:rFonts w:ascii="Times New Roman" w:hAnsi="Times New Roman"/>
          <w:sz w:val="24"/>
          <w:szCs w:val="24"/>
        </w:rPr>
      </w:pPr>
    </w:p>
    <w:p w14:paraId="4E78EE1B" w14:textId="77777777" w:rsidR="006C098B" w:rsidRPr="008F4DDC" w:rsidRDefault="006C098B" w:rsidP="008F4DDC">
      <w:pPr>
        <w:spacing w:after="0" w:line="240" w:lineRule="auto"/>
        <w:jc w:val="both"/>
        <w:rPr>
          <w:rFonts w:ascii="Times New Roman" w:hAnsi="Times New Roman"/>
          <w:sz w:val="24"/>
          <w:szCs w:val="24"/>
        </w:rPr>
      </w:pPr>
    </w:p>
    <w:p w14:paraId="10534F10" w14:textId="77777777" w:rsidR="006C098B" w:rsidRPr="008F4DDC" w:rsidRDefault="006C098B" w:rsidP="008F4DDC">
      <w:pPr>
        <w:spacing w:after="0"/>
        <w:rPr>
          <w:rFonts w:ascii="Times New Roman" w:hAnsi="Times New Roman"/>
          <w:b/>
          <w:bCs/>
          <w:sz w:val="24"/>
          <w:szCs w:val="24"/>
        </w:rPr>
      </w:pPr>
      <w:r w:rsidRPr="008F4DDC">
        <w:rPr>
          <w:rFonts w:ascii="Times New Roman" w:hAnsi="Times New Roman"/>
          <w:b/>
          <w:bCs/>
          <w:sz w:val="24"/>
          <w:szCs w:val="24"/>
        </w:rPr>
        <w:t>TABLE OF CONTENT</w:t>
      </w:r>
    </w:p>
    <w:p w14:paraId="670CD6B4"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Title page</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72959293"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 xml:space="preserve">Certification </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6F2513C6"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Dedication</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7C74953A"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Acknowledgement</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1F8DCD7B"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Table of contents</w:t>
      </w:r>
    </w:p>
    <w:p w14:paraId="1E10A175"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CHAPTER ONE: INTRODUCTION</w:t>
      </w:r>
    </w:p>
    <w:p w14:paraId="7F0EBAB3"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1.1       Background of the study</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731D63E1"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1.2.      Statement of the problem</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498D9C82"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1.3.      Objectives of the study</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58BA051C"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 xml:space="preserve">1.4.      Research objectives </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7362F3DC"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 xml:space="preserve">1.5.      Significance of the study </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36324651"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1.6.      Scope and limitations of the study</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41C073F5"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 xml:space="preserve">1.7.      Definition of key terms </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0F2D5260"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CHAPTER TWO: LITERATURE REVIEW</w:t>
      </w:r>
    </w:p>
    <w:p w14:paraId="58BDF495"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2.1</w:t>
      </w:r>
      <w:r w:rsidRPr="008F4DDC">
        <w:rPr>
          <w:rFonts w:ascii="Times New Roman" w:hAnsi="Times New Roman"/>
          <w:sz w:val="24"/>
          <w:szCs w:val="24"/>
        </w:rPr>
        <w:tab/>
        <w:t>Conceptual framework</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0A5CCB74"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2.2</w:t>
      </w:r>
      <w:r w:rsidRPr="008F4DDC">
        <w:rPr>
          <w:rFonts w:ascii="Times New Roman" w:hAnsi="Times New Roman"/>
          <w:sz w:val="24"/>
          <w:szCs w:val="24"/>
        </w:rPr>
        <w:tab/>
        <w:t>Theoretical framework</w:t>
      </w:r>
      <w:r w:rsidRPr="008F4DDC">
        <w:rPr>
          <w:rFonts w:ascii="Times New Roman" w:hAnsi="Times New Roman"/>
          <w:sz w:val="24"/>
          <w:szCs w:val="24"/>
        </w:rPr>
        <w:tab/>
        <w:t xml:space="preserve">                    </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24F5D405"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2.3</w:t>
      </w:r>
      <w:r w:rsidRPr="008F4DDC">
        <w:rPr>
          <w:rFonts w:ascii="Times New Roman" w:hAnsi="Times New Roman"/>
          <w:sz w:val="24"/>
          <w:szCs w:val="24"/>
        </w:rPr>
        <w:tab/>
        <w:t xml:space="preserve">Empirical review </w:t>
      </w:r>
      <w:r w:rsidRPr="008F4DDC">
        <w:rPr>
          <w:rFonts w:ascii="Times New Roman" w:hAnsi="Times New Roman"/>
          <w:sz w:val="24"/>
          <w:szCs w:val="24"/>
        </w:rPr>
        <w:tab/>
      </w:r>
      <w:r w:rsidRPr="008F4DDC">
        <w:rPr>
          <w:rFonts w:ascii="Times New Roman" w:hAnsi="Times New Roman"/>
          <w:sz w:val="24"/>
          <w:szCs w:val="24"/>
        </w:rPr>
        <w:tab/>
      </w:r>
    </w:p>
    <w:p w14:paraId="05D3841C"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CHAPTER THREE:</w:t>
      </w:r>
      <w:r w:rsidRPr="008F4DDC">
        <w:rPr>
          <w:rFonts w:ascii="Times New Roman" w:hAnsi="Times New Roman"/>
          <w:sz w:val="24"/>
          <w:szCs w:val="24"/>
        </w:rPr>
        <w:tab/>
        <w:t>RESEARCH DESIGN</w:t>
      </w:r>
    </w:p>
    <w:p w14:paraId="1E7FD3CE"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 xml:space="preserve">3.0      Research methodology </w:t>
      </w:r>
    </w:p>
    <w:p w14:paraId="28ED5111"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3.1</w:t>
      </w:r>
      <w:r w:rsidRPr="008F4DDC">
        <w:rPr>
          <w:rFonts w:ascii="Times New Roman" w:hAnsi="Times New Roman"/>
          <w:sz w:val="24"/>
          <w:szCs w:val="24"/>
        </w:rPr>
        <w:tab/>
        <w:t>Research design</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334BBABD"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3.2</w:t>
      </w:r>
      <w:r w:rsidRPr="008F4DDC">
        <w:rPr>
          <w:rFonts w:ascii="Times New Roman" w:hAnsi="Times New Roman"/>
          <w:sz w:val="24"/>
          <w:szCs w:val="24"/>
        </w:rPr>
        <w:tab/>
        <w:t>Population of the study</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7B47BC06"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3.3</w:t>
      </w:r>
      <w:r w:rsidRPr="008F4DDC">
        <w:rPr>
          <w:rFonts w:ascii="Times New Roman" w:hAnsi="Times New Roman"/>
          <w:sz w:val="24"/>
          <w:szCs w:val="24"/>
        </w:rPr>
        <w:tab/>
        <w:t>Sampling size and sampling technique</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0A052A71"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3.4</w:t>
      </w:r>
      <w:r w:rsidRPr="008F4DDC">
        <w:rPr>
          <w:rFonts w:ascii="Times New Roman" w:hAnsi="Times New Roman"/>
          <w:sz w:val="24"/>
          <w:szCs w:val="24"/>
        </w:rPr>
        <w:tab/>
        <w:t>Instrumentation</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0339F910"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3.5</w:t>
      </w:r>
      <w:r w:rsidRPr="008F4DDC">
        <w:rPr>
          <w:rFonts w:ascii="Times New Roman" w:hAnsi="Times New Roman"/>
          <w:sz w:val="24"/>
          <w:szCs w:val="24"/>
        </w:rPr>
        <w:tab/>
        <w:t>Validity and reliability of instrument</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62147D47"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3.6</w:t>
      </w:r>
      <w:r w:rsidRPr="008F4DDC">
        <w:rPr>
          <w:rFonts w:ascii="Times New Roman" w:hAnsi="Times New Roman"/>
          <w:sz w:val="24"/>
          <w:szCs w:val="24"/>
        </w:rPr>
        <w:tab/>
        <w:t>Method of administration</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4716FBEA"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3.7</w:t>
      </w:r>
      <w:r w:rsidRPr="008F4DDC">
        <w:rPr>
          <w:rFonts w:ascii="Times New Roman" w:hAnsi="Times New Roman"/>
          <w:sz w:val="24"/>
          <w:szCs w:val="24"/>
        </w:rPr>
        <w:tab/>
        <w:t>Method of data analysis</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57CB18CC"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CHAPTER FOUR: DATA PRESENTATION AND ANALYSIS</w:t>
      </w:r>
    </w:p>
    <w:p w14:paraId="25832D51"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4.1</w:t>
      </w:r>
      <w:r w:rsidRPr="008F4DDC">
        <w:rPr>
          <w:rFonts w:ascii="Times New Roman" w:hAnsi="Times New Roman"/>
          <w:sz w:val="24"/>
          <w:szCs w:val="24"/>
        </w:rPr>
        <w:tab/>
        <w:t>Data presentation and analysis</w:t>
      </w:r>
      <w:r w:rsidRPr="008F4DDC">
        <w:rPr>
          <w:rFonts w:ascii="Times New Roman" w:hAnsi="Times New Roman"/>
          <w:sz w:val="24"/>
          <w:szCs w:val="24"/>
        </w:rPr>
        <w:tab/>
      </w:r>
    </w:p>
    <w:p w14:paraId="346E42C9"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4.2       Analysis of respondent demographics</w:t>
      </w:r>
    </w:p>
    <w:p w14:paraId="0504E201"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4.3.      Analysis of research question</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275EF0B2"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4.4</w:t>
      </w:r>
      <w:r w:rsidRPr="008F4DDC">
        <w:rPr>
          <w:rFonts w:ascii="Times New Roman" w:hAnsi="Times New Roman"/>
          <w:sz w:val="24"/>
          <w:szCs w:val="24"/>
        </w:rPr>
        <w:tab/>
        <w:t>Discussion of findings</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00449637"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CHAPTER FIVE: SUMMARY, CONCLUSION AND RECOMMENDATIONS</w:t>
      </w:r>
    </w:p>
    <w:p w14:paraId="62435C46"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5.1</w:t>
      </w:r>
      <w:r w:rsidRPr="008F4DDC">
        <w:rPr>
          <w:rFonts w:ascii="Times New Roman" w:hAnsi="Times New Roman"/>
          <w:sz w:val="24"/>
          <w:szCs w:val="24"/>
        </w:rPr>
        <w:tab/>
        <w:t>Summary</w:t>
      </w:r>
      <w:r w:rsidRPr="008F4DDC">
        <w:rPr>
          <w:rFonts w:ascii="Times New Roman" w:hAnsi="Times New Roman"/>
          <w:sz w:val="24"/>
          <w:szCs w:val="24"/>
        </w:rPr>
        <w:tab/>
      </w:r>
    </w:p>
    <w:p w14:paraId="4D37CE49"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5.2</w:t>
      </w:r>
      <w:r w:rsidRPr="008F4DDC">
        <w:rPr>
          <w:rFonts w:ascii="Times New Roman" w:hAnsi="Times New Roman"/>
          <w:sz w:val="24"/>
          <w:szCs w:val="24"/>
        </w:rPr>
        <w:tab/>
        <w:t>Conclusion</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70F19B1C"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5.3</w:t>
      </w:r>
      <w:r w:rsidRPr="008F4DDC">
        <w:rPr>
          <w:rFonts w:ascii="Times New Roman" w:hAnsi="Times New Roman"/>
          <w:sz w:val="24"/>
          <w:szCs w:val="24"/>
        </w:rPr>
        <w:tab/>
        <w:t>Recommendation</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7FD88425"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ab/>
        <w:t>Reference</w:t>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r w:rsidRPr="008F4DDC">
        <w:rPr>
          <w:rFonts w:ascii="Times New Roman" w:hAnsi="Times New Roman"/>
          <w:sz w:val="24"/>
          <w:szCs w:val="24"/>
        </w:rPr>
        <w:tab/>
      </w:r>
    </w:p>
    <w:p w14:paraId="30526CC3" w14:textId="77777777" w:rsidR="006C098B" w:rsidRPr="008F4DDC" w:rsidRDefault="006C098B" w:rsidP="008F4DDC">
      <w:pPr>
        <w:spacing w:after="0"/>
        <w:rPr>
          <w:rFonts w:ascii="Times New Roman" w:hAnsi="Times New Roman"/>
          <w:sz w:val="24"/>
          <w:szCs w:val="24"/>
        </w:rPr>
      </w:pPr>
      <w:r w:rsidRPr="008F4DDC">
        <w:rPr>
          <w:rFonts w:ascii="Times New Roman" w:hAnsi="Times New Roman"/>
          <w:sz w:val="24"/>
          <w:szCs w:val="24"/>
        </w:rPr>
        <w:tab/>
        <w:t>Appendix</w:t>
      </w:r>
    </w:p>
    <w:p w14:paraId="65234F47" w14:textId="77777777" w:rsidR="006C098B" w:rsidRPr="008F4DDC" w:rsidRDefault="006C098B" w:rsidP="008F4DDC">
      <w:pPr>
        <w:spacing w:after="0" w:line="240" w:lineRule="auto"/>
        <w:jc w:val="both"/>
        <w:rPr>
          <w:rFonts w:ascii="Times New Roman" w:hAnsi="Times New Roman"/>
          <w:sz w:val="24"/>
          <w:szCs w:val="24"/>
        </w:rPr>
      </w:pPr>
    </w:p>
    <w:p w14:paraId="16A539DA" w14:textId="77777777" w:rsidR="006C098B" w:rsidRPr="008F4DDC" w:rsidRDefault="006C098B" w:rsidP="008F4DDC">
      <w:pPr>
        <w:spacing w:after="0" w:line="240" w:lineRule="auto"/>
        <w:ind w:firstLine="720"/>
        <w:jc w:val="both"/>
        <w:rPr>
          <w:rFonts w:ascii="Times New Roman" w:hAnsi="Times New Roman"/>
          <w:sz w:val="24"/>
          <w:szCs w:val="24"/>
        </w:rPr>
      </w:pPr>
    </w:p>
    <w:p w14:paraId="5BA9189D" w14:textId="77777777" w:rsidR="006C098B" w:rsidRPr="008F4DDC" w:rsidRDefault="006C098B" w:rsidP="008F4DDC">
      <w:pPr>
        <w:spacing w:after="0" w:line="240" w:lineRule="auto"/>
        <w:ind w:firstLine="720"/>
        <w:jc w:val="both"/>
        <w:rPr>
          <w:rFonts w:ascii="Times New Roman" w:hAnsi="Times New Roman"/>
          <w:sz w:val="24"/>
          <w:szCs w:val="24"/>
        </w:rPr>
      </w:pPr>
    </w:p>
    <w:p w14:paraId="012236A0" w14:textId="77777777" w:rsidR="006C098B" w:rsidRPr="008F4DDC" w:rsidRDefault="006C098B" w:rsidP="008F4DDC">
      <w:pPr>
        <w:spacing w:after="0"/>
        <w:rPr>
          <w:rFonts w:ascii="Times New Roman" w:hAnsi="Times New Roman"/>
          <w:sz w:val="24"/>
          <w:szCs w:val="24"/>
        </w:rPr>
      </w:pPr>
    </w:p>
    <w:p w14:paraId="189647B5" w14:textId="77777777" w:rsidR="006C098B" w:rsidRPr="008F4DDC" w:rsidRDefault="006C098B" w:rsidP="008F4DDC">
      <w:pPr>
        <w:spacing w:after="0"/>
        <w:rPr>
          <w:rFonts w:ascii="Times New Roman" w:hAnsi="Times New Roman"/>
          <w:sz w:val="24"/>
          <w:szCs w:val="24"/>
        </w:rPr>
      </w:pPr>
    </w:p>
    <w:p w14:paraId="5849AB58" w14:textId="77777777" w:rsidR="006C098B" w:rsidRPr="008F4DDC" w:rsidRDefault="006C098B" w:rsidP="008F4DDC">
      <w:pPr>
        <w:spacing w:after="0"/>
        <w:rPr>
          <w:rFonts w:ascii="Times New Roman" w:hAnsi="Times New Roman"/>
          <w:sz w:val="24"/>
          <w:szCs w:val="24"/>
        </w:rPr>
      </w:pPr>
    </w:p>
    <w:p w14:paraId="1D3F23FA" w14:textId="77777777" w:rsidR="006C098B" w:rsidRPr="008F4DDC" w:rsidRDefault="006C098B" w:rsidP="008F4DDC">
      <w:pPr>
        <w:spacing w:after="0"/>
        <w:rPr>
          <w:rFonts w:ascii="Times New Roman" w:hAnsi="Times New Roman"/>
          <w:sz w:val="24"/>
          <w:szCs w:val="24"/>
        </w:rPr>
      </w:pPr>
    </w:p>
    <w:p w14:paraId="1A53F741" w14:textId="77777777" w:rsidR="006C098B" w:rsidRPr="008F4DDC" w:rsidRDefault="006C098B" w:rsidP="008F4DDC">
      <w:pPr>
        <w:spacing w:after="0"/>
        <w:rPr>
          <w:rFonts w:ascii="Times New Roman" w:hAnsi="Times New Roman"/>
          <w:sz w:val="24"/>
          <w:szCs w:val="24"/>
        </w:rPr>
      </w:pPr>
    </w:p>
    <w:p w14:paraId="2049071D" w14:textId="77777777" w:rsidR="006C098B" w:rsidRPr="008F4DDC" w:rsidRDefault="006C098B" w:rsidP="008F4DDC">
      <w:pPr>
        <w:spacing w:after="0"/>
        <w:jc w:val="center"/>
        <w:rPr>
          <w:rFonts w:ascii="Times New Roman" w:hAnsi="Times New Roman"/>
          <w:b/>
          <w:bCs/>
          <w:sz w:val="24"/>
          <w:szCs w:val="24"/>
        </w:rPr>
      </w:pPr>
    </w:p>
    <w:p w14:paraId="2CA297FD" w14:textId="77777777" w:rsidR="006C098B" w:rsidRPr="008F4DDC" w:rsidRDefault="006C098B" w:rsidP="008F4DDC">
      <w:pPr>
        <w:spacing w:after="0" w:line="360" w:lineRule="auto"/>
        <w:jc w:val="center"/>
        <w:rPr>
          <w:rFonts w:ascii="Times New Roman" w:hAnsi="Times New Roman" w:cs="Times New Roman"/>
          <w:sz w:val="24"/>
          <w:szCs w:val="24"/>
        </w:rPr>
      </w:pPr>
    </w:p>
    <w:p w14:paraId="29DA762B" w14:textId="77777777" w:rsidR="006C098B" w:rsidRPr="008F4DDC" w:rsidRDefault="006C098B" w:rsidP="008F4DDC">
      <w:pPr>
        <w:pStyle w:val="ListParagraph"/>
        <w:spacing w:after="0"/>
        <w:jc w:val="center"/>
        <w:rPr>
          <w:rFonts w:ascii="Times New Roman" w:hAnsi="Times New Roman" w:cs="Times New Roman"/>
          <w:b/>
          <w:bCs/>
          <w:sz w:val="24"/>
          <w:szCs w:val="24"/>
        </w:rPr>
      </w:pPr>
    </w:p>
    <w:p w14:paraId="463EFEB0" w14:textId="2F5D5033" w:rsidR="00685BE1" w:rsidRPr="008F4DDC" w:rsidRDefault="00685BE1" w:rsidP="008F4DDC">
      <w:pPr>
        <w:pStyle w:val="ListParagraph"/>
        <w:spacing w:after="0"/>
        <w:jc w:val="center"/>
        <w:rPr>
          <w:rFonts w:ascii="Times New Roman" w:hAnsi="Times New Roman" w:cs="Times New Roman"/>
          <w:b/>
          <w:bCs/>
          <w:sz w:val="24"/>
          <w:szCs w:val="24"/>
        </w:rPr>
      </w:pPr>
      <w:r w:rsidRPr="008F4DDC">
        <w:rPr>
          <w:rFonts w:ascii="Times New Roman" w:hAnsi="Times New Roman" w:cs="Times New Roman"/>
          <w:b/>
          <w:bCs/>
          <w:sz w:val="24"/>
          <w:szCs w:val="24"/>
        </w:rPr>
        <w:t>CHAPTER ONE</w:t>
      </w:r>
    </w:p>
    <w:p w14:paraId="79BD7EE0" w14:textId="77777777" w:rsidR="00685BE1" w:rsidRPr="008F4DDC" w:rsidRDefault="00685BE1" w:rsidP="008F4DDC">
      <w:pPr>
        <w:pStyle w:val="ListParagraph"/>
        <w:spacing w:after="0"/>
        <w:jc w:val="center"/>
        <w:rPr>
          <w:rFonts w:ascii="Times New Roman" w:hAnsi="Times New Roman" w:cs="Times New Roman"/>
          <w:b/>
          <w:bCs/>
          <w:sz w:val="24"/>
          <w:szCs w:val="24"/>
        </w:rPr>
      </w:pPr>
    </w:p>
    <w:p w14:paraId="75B94884" w14:textId="77777777" w:rsidR="00685BE1" w:rsidRPr="008F4DDC" w:rsidRDefault="00685BE1" w:rsidP="008F4DDC">
      <w:pPr>
        <w:pStyle w:val="ListParagraph"/>
        <w:spacing w:after="0"/>
        <w:jc w:val="center"/>
        <w:rPr>
          <w:rFonts w:ascii="Times New Roman" w:hAnsi="Times New Roman" w:cs="Times New Roman"/>
          <w:b/>
          <w:bCs/>
          <w:sz w:val="24"/>
          <w:szCs w:val="24"/>
        </w:rPr>
      </w:pPr>
      <w:r w:rsidRPr="008F4DDC">
        <w:rPr>
          <w:rFonts w:ascii="Times New Roman" w:hAnsi="Times New Roman" w:cs="Times New Roman"/>
          <w:b/>
          <w:bCs/>
          <w:sz w:val="24"/>
          <w:szCs w:val="24"/>
        </w:rPr>
        <w:t>INTRODUCTION</w:t>
      </w:r>
    </w:p>
    <w:p w14:paraId="601FD46E" w14:textId="77777777" w:rsidR="00685BE1" w:rsidRPr="008F4DDC" w:rsidRDefault="00685BE1" w:rsidP="008F4DDC">
      <w:pPr>
        <w:pStyle w:val="ListParagraph"/>
        <w:spacing w:after="0"/>
        <w:jc w:val="center"/>
        <w:rPr>
          <w:rFonts w:ascii="Times New Roman" w:hAnsi="Times New Roman" w:cs="Times New Roman"/>
          <w:b/>
          <w:bCs/>
          <w:sz w:val="24"/>
          <w:szCs w:val="24"/>
        </w:rPr>
      </w:pPr>
    </w:p>
    <w:p w14:paraId="40257021" w14:textId="77777777" w:rsidR="00685BE1" w:rsidRPr="008F4DDC" w:rsidRDefault="00685BE1" w:rsidP="008F4DDC">
      <w:pPr>
        <w:pStyle w:val="ListParagraph"/>
        <w:numPr>
          <w:ilvl w:val="1"/>
          <w:numId w:val="32"/>
        </w:numPr>
        <w:spacing w:after="0"/>
        <w:jc w:val="both"/>
        <w:rPr>
          <w:rFonts w:ascii="Times New Roman" w:hAnsi="Times New Roman" w:cs="Times New Roman"/>
          <w:sz w:val="24"/>
          <w:szCs w:val="24"/>
        </w:rPr>
      </w:pPr>
      <w:r w:rsidRPr="008F4DDC">
        <w:rPr>
          <w:rFonts w:ascii="Times New Roman" w:hAnsi="Times New Roman" w:cs="Times New Roman"/>
          <w:sz w:val="24"/>
          <w:szCs w:val="24"/>
        </w:rPr>
        <w:t>Background of the Study</w:t>
      </w:r>
    </w:p>
    <w:p w14:paraId="774B789A" w14:textId="1F81BE06" w:rsidR="00685BE1" w:rsidRPr="008F4DDC" w:rsidRDefault="00685BE1" w:rsidP="008F4DDC">
      <w:pPr>
        <w:pStyle w:val="ListParagraph"/>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Social media has emerged as a transformative force in modern society, influencing how information is communicated and shared across the globe. Among the myriad platforms, </w:t>
      </w:r>
      <w:r w:rsidR="000B0387"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stands out as one of the most widely used, offering users a dynamic space to connect, share, and access content. In recent years, social media has become an essential tool for advocacy and awareness campaigns, including efforts to address critical social issues such as drug abuse.</w:t>
      </w:r>
    </w:p>
    <w:p w14:paraId="255EAB40" w14:textId="77777777" w:rsidR="00685BE1" w:rsidRPr="008F4DDC" w:rsidRDefault="00685BE1" w:rsidP="008F4DDC">
      <w:pPr>
        <w:pStyle w:val="ListParagraph"/>
        <w:spacing w:after="0"/>
        <w:jc w:val="both"/>
        <w:rPr>
          <w:rFonts w:ascii="Times New Roman" w:hAnsi="Times New Roman" w:cs="Times New Roman"/>
          <w:sz w:val="24"/>
          <w:szCs w:val="24"/>
        </w:rPr>
      </w:pPr>
      <w:r w:rsidRPr="008F4DDC">
        <w:rPr>
          <w:rFonts w:ascii="Times New Roman" w:hAnsi="Times New Roman" w:cs="Times New Roman"/>
          <w:sz w:val="24"/>
          <w:szCs w:val="24"/>
        </w:rPr>
        <w:t>Drug abuse, defined as the excessive or inappropriate use of substances like alcohol, marijuana, cocaine, and synthetic drugs, is a pervasive issue among youths worldwide. In Nigeria, the problem is particularly acute, with a significant proportion of young people engaging in substance abuse due to factors such as peer pressure, unemployment, and inadequate awareness of the associated risks (Adebayo &amp; Oluwaseun, 2022). Drug abuse often leads to severe consequences, including health complications, academic decline, criminal behavior, and societal disintegration (Adetunji &amp; Ayodele, 2021).</w:t>
      </w:r>
    </w:p>
    <w:p w14:paraId="3BDC811B" w14:textId="78F6B57E" w:rsidR="00685BE1" w:rsidRPr="008F4DDC" w:rsidRDefault="00685BE1" w:rsidP="008F4DDC">
      <w:pPr>
        <w:pStyle w:val="ListParagraph"/>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In Ilorin, the capital of Kwara State, the prevalence of drug abuse among youth has become a critical public health concern. Recognizing the widespread use of social media among young people, stakeholders have turned to platforms like </w:t>
      </w:r>
      <w:r w:rsidR="000B0387"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to promote awareness and advocate for a drug-free society. </w:t>
      </w:r>
      <w:r w:rsidR="000B0387"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’s extensive reach, interactive features, and ability to foster engagement make it a valuable tool for disseminating anti-drug abuse messages. Campaigns on the platform leverage visual content, storytelling, influencer partnerships, and targeted advertisements to raise awareness and promote behavioral change (Oluwakemi &amp; Samuel, 2023).</w:t>
      </w:r>
    </w:p>
    <w:p w14:paraId="1551ADE5" w14:textId="3E256C7F" w:rsidR="00685BE1" w:rsidRPr="008F4DDC" w:rsidRDefault="00685BE1" w:rsidP="008F4DDC">
      <w:pPr>
        <w:pStyle w:val="ListParagraph"/>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The role of </w:t>
      </w:r>
      <w:r w:rsidR="000B0387"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in eradicating drug abuse is particularly significant in urban areas like Ilorin, where youth are highly active online. Anti-drug campaigns on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often utilize strategies such as live sessions with experts, testimonials from recovering addicts, and infographics that highlight the dangers of substance abuse. These efforts aim to educate, prevent, and rehabilitate by fostering a culture of awareness and collective action.</w:t>
      </w:r>
    </w:p>
    <w:p w14:paraId="7988EFCC" w14:textId="32261C95" w:rsidR="00685BE1" w:rsidRPr="008F4DDC" w:rsidRDefault="00685BE1" w:rsidP="008F4DDC">
      <w:pPr>
        <w:pStyle w:val="ListParagraph"/>
        <w:spacing w:after="0"/>
        <w:jc w:val="both"/>
        <w:rPr>
          <w:rFonts w:ascii="Times New Roman" w:hAnsi="Times New Roman" w:cs="Times New Roman"/>
          <w:b/>
          <w:bCs/>
          <w:sz w:val="24"/>
          <w:szCs w:val="24"/>
        </w:rPr>
      </w:pPr>
      <w:r w:rsidRPr="008F4DDC">
        <w:rPr>
          <w:rFonts w:ascii="Times New Roman" w:hAnsi="Times New Roman" w:cs="Times New Roman"/>
          <w:sz w:val="24"/>
          <w:szCs w:val="24"/>
        </w:rPr>
        <w:t xml:space="preserve">However, despite the potential of social media in combating drug abuse, challenges remain. Issues such as misinformation, limited internet access, and the need for </w:t>
      </w:r>
      <w:r w:rsidRPr="008F4DDC">
        <w:rPr>
          <w:rFonts w:ascii="Times New Roman" w:hAnsi="Times New Roman" w:cs="Times New Roman"/>
          <w:sz w:val="24"/>
          <w:szCs w:val="24"/>
        </w:rPr>
        <w:lastRenderedPageBreak/>
        <w:t xml:space="preserve">culturally sensitive messaging can hinder the effectiveness of these campaigns. Additionally, measuring the impact of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-based interventions on real-world behaviors remains complex. This study seeks to examine the role of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in eradicating drug abuse among youth in Ilorin, with a focus on the platform’s effectiveness, challenges, and opportunities for improvement.</w:t>
      </w:r>
    </w:p>
    <w:p w14:paraId="15645B80" w14:textId="77777777" w:rsidR="00685BE1" w:rsidRPr="008F4DDC" w:rsidRDefault="00685BE1" w:rsidP="008F4DDC">
      <w:pPr>
        <w:pStyle w:val="ListParagraph"/>
        <w:numPr>
          <w:ilvl w:val="1"/>
          <w:numId w:val="32"/>
        </w:num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Statement of the Problem</w:t>
      </w:r>
    </w:p>
    <w:p w14:paraId="4616F0AD" w14:textId="1273BC7B" w:rsidR="00685BE1" w:rsidRPr="008F4DDC" w:rsidRDefault="00685BE1" w:rsidP="008F4DDC">
      <w:pPr>
        <w:pStyle w:val="ListParagraph"/>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Drug abuse among youth in Ilorin has reached alarming levels, with significant social and health-related implications. Despite ongoing efforts by government agencies and non-governmental organizations to address this issue, traditional awareness strategies have been limited in their ability to engage young people effectively. Social media, particularly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has the potential to fill this gap by serving as a platform for targeted anti-drug abuse campaigns.</w:t>
      </w:r>
    </w:p>
    <w:p w14:paraId="791BF902" w14:textId="77777777" w:rsidR="00685BE1" w:rsidRPr="008F4DDC" w:rsidRDefault="00685BE1" w:rsidP="008F4DDC">
      <w:pPr>
        <w:pStyle w:val="ListParagraph"/>
        <w:spacing w:after="0"/>
        <w:jc w:val="both"/>
        <w:rPr>
          <w:rFonts w:ascii="Times New Roman" w:hAnsi="Times New Roman" w:cs="Times New Roman"/>
          <w:sz w:val="24"/>
          <w:szCs w:val="24"/>
        </w:rPr>
      </w:pPr>
    </w:p>
    <w:p w14:paraId="412CAB9A" w14:textId="5AB40938" w:rsidR="00685BE1" w:rsidRPr="008F4DDC" w:rsidRDefault="00685BE1" w:rsidP="008F4DDC">
      <w:pPr>
        <w:pStyle w:val="ListParagraph"/>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However, the effectiveness of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as a tool for eradicating drug abuse remains underexplored. While the platform offers numerous advantages, such as broad reach and interactive engagement, challenges like content fatigue, lack of trust, and limited follow-through on behavioral change persist. This study aims to address these gaps by evaluating the perception and impact of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-based anti-drug abuse campaigns among youth in Ilorin.</w:t>
      </w:r>
    </w:p>
    <w:p w14:paraId="69BFFFBF" w14:textId="77777777" w:rsidR="00685BE1" w:rsidRPr="008F4DDC" w:rsidRDefault="00685BE1" w:rsidP="008F4DDC">
      <w:pPr>
        <w:pStyle w:val="ListParagraph"/>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1.3 Research Objectives</w:t>
      </w:r>
    </w:p>
    <w:p w14:paraId="05C32333" w14:textId="75E7C6BD" w:rsidR="00685BE1" w:rsidRPr="008F4DDC" w:rsidRDefault="00685BE1" w:rsidP="008F4DDC">
      <w:pPr>
        <w:pStyle w:val="ListParagraph"/>
        <w:numPr>
          <w:ilvl w:val="0"/>
          <w:numId w:val="33"/>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To assess the role of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in creating awareness about drug abuse among youth in Ilorin.</w:t>
      </w:r>
    </w:p>
    <w:p w14:paraId="2A2A02B7" w14:textId="03408A29" w:rsidR="00685BE1" w:rsidRPr="008F4DDC" w:rsidRDefault="00685BE1" w:rsidP="008F4DDC">
      <w:pPr>
        <w:pStyle w:val="ListParagraph"/>
        <w:numPr>
          <w:ilvl w:val="0"/>
          <w:numId w:val="33"/>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To examine the strategies employed in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-based anti-drug campaigns and their effectiveness.</w:t>
      </w:r>
    </w:p>
    <w:p w14:paraId="28B7003F" w14:textId="65D148D9" w:rsidR="00685BE1" w:rsidRPr="008F4DDC" w:rsidRDefault="00685BE1" w:rsidP="008F4DDC">
      <w:pPr>
        <w:pStyle w:val="ListParagraph"/>
        <w:numPr>
          <w:ilvl w:val="0"/>
          <w:numId w:val="33"/>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To identify challenges faced by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campaigns in eradicating drug abuse.</w:t>
      </w:r>
    </w:p>
    <w:p w14:paraId="0F913B98" w14:textId="77777777" w:rsidR="00685BE1" w:rsidRPr="008F4DDC" w:rsidRDefault="00685BE1" w:rsidP="008F4DDC">
      <w:pPr>
        <w:spacing w:after="0"/>
        <w:jc w:val="both"/>
        <w:rPr>
          <w:rFonts w:ascii="Times New Roman" w:hAnsi="Times New Roman" w:cs="Times New Roman"/>
          <w:sz w:val="24"/>
          <w:szCs w:val="24"/>
        </w:rPr>
      </w:pPr>
      <w:r w:rsidRPr="008F4DDC">
        <w:rPr>
          <w:rFonts w:ascii="Times New Roman" w:hAnsi="Times New Roman" w:cs="Times New Roman"/>
          <w:b/>
          <w:bCs/>
          <w:sz w:val="24"/>
          <w:szCs w:val="24"/>
        </w:rPr>
        <w:t xml:space="preserve">           1.4 Research Questions</w:t>
      </w:r>
    </w:p>
    <w:p w14:paraId="51A7ED5D" w14:textId="6692D22A" w:rsidR="00685BE1" w:rsidRPr="008F4DDC" w:rsidRDefault="00685BE1" w:rsidP="008F4DDC">
      <w:pPr>
        <w:pStyle w:val="ListParagraph"/>
        <w:numPr>
          <w:ilvl w:val="0"/>
          <w:numId w:val="34"/>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What role does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play in creating awareness about drug abuse among youth in Ilorin?</w:t>
      </w:r>
    </w:p>
    <w:p w14:paraId="3249FD00" w14:textId="69742E78" w:rsidR="00685BE1" w:rsidRPr="008F4DDC" w:rsidRDefault="00685BE1" w:rsidP="008F4DDC">
      <w:pPr>
        <w:pStyle w:val="ListParagraph"/>
        <w:numPr>
          <w:ilvl w:val="0"/>
          <w:numId w:val="34"/>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What strategies are employed in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-based anti-drug campaigns, and how effective are they?</w:t>
      </w:r>
    </w:p>
    <w:p w14:paraId="5B7BB846" w14:textId="715002A0" w:rsidR="00685BE1" w:rsidRPr="008F4DDC" w:rsidRDefault="00685BE1" w:rsidP="008F4DDC">
      <w:pPr>
        <w:pStyle w:val="ListParagraph"/>
        <w:numPr>
          <w:ilvl w:val="0"/>
          <w:numId w:val="34"/>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What challenges do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campaigns face in combating drug abuse among youth in Ilorin?</w:t>
      </w:r>
    </w:p>
    <w:p w14:paraId="34593603" w14:textId="77777777" w:rsidR="00685BE1" w:rsidRPr="008F4DDC" w:rsidRDefault="00685BE1" w:rsidP="008F4DDC">
      <w:pPr>
        <w:pStyle w:val="ListParagraph"/>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1.5 Significance of the Study</w:t>
      </w:r>
    </w:p>
    <w:p w14:paraId="5D79F019" w14:textId="7ADBD8AD" w:rsidR="00685BE1" w:rsidRPr="008F4DDC" w:rsidRDefault="00685BE1" w:rsidP="008F4DDC">
      <w:pPr>
        <w:pStyle w:val="ListParagraph"/>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This study contributes to understanding the potential of social media as a tool for addressing drug abuse. The findings will benefit policymakers, educators, non-governmental organizations, and social media practitioners by providing insights into how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can be optimized for advocacy campaigns. Furthermore, it will offer recommendations for improving the design and delivery of anti-drug abuse messages on social media.</w:t>
      </w:r>
    </w:p>
    <w:p w14:paraId="29FCD536" w14:textId="77777777" w:rsidR="00685BE1" w:rsidRPr="008F4DDC" w:rsidRDefault="00685BE1"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1.6 Scope and Limitations of the Study</w:t>
      </w:r>
    </w:p>
    <w:p w14:paraId="638C4232" w14:textId="1C3D5720" w:rsidR="00685BE1" w:rsidRPr="008F4DDC" w:rsidRDefault="00685BE1" w:rsidP="008F4DDC">
      <w:pPr>
        <w:spacing w:after="0"/>
        <w:ind w:left="720"/>
        <w:jc w:val="both"/>
        <w:rPr>
          <w:rFonts w:ascii="Times New Roman" w:hAnsi="Times New Roman" w:cs="Times New Roman"/>
          <w:sz w:val="24"/>
          <w:szCs w:val="24"/>
        </w:rPr>
      </w:pPr>
      <w:r w:rsidRPr="008F4DDC">
        <w:rPr>
          <w:rFonts w:ascii="Times New Roman" w:hAnsi="Times New Roman" w:cs="Times New Roman"/>
          <w:sz w:val="24"/>
          <w:szCs w:val="24"/>
        </w:rPr>
        <w:t xml:space="preserve">This study focuses on the role of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 xml:space="preserve"> in eradicating drug abuse among youth in Ilorin. It examines the strategies and challenges associated with </w:t>
      </w:r>
      <w:r w:rsidR="00E71906" w:rsidRPr="008F4DDC">
        <w:rPr>
          <w:rFonts w:ascii="Times New Roman" w:hAnsi="Times New Roman" w:cs="Times New Roman"/>
          <w:sz w:val="24"/>
          <w:szCs w:val="24"/>
        </w:rPr>
        <w:t xml:space="preserve">Social Media </w:t>
      </w:r>
      <w:r w:rsidRPr="008F4DDC">
        <w:rPr>
          <w:rFonts w:ascii="Times New Roman" w:hAnsi="Times New Roman" w:cs="Times New Roman"/>
          <w:sz w:val="24"/>
          <w:szCs w:val="24"/>
        </w:rPr>
        <w:t>-based campaigns and evaluates their impact on awareness and behavior. Limitations include the restricted geographic focus on Ilorin and the potential for response bias in self-reported data from participants.</w:t>
      </w:r>
    </w:p>
    <w:p w14:paraId="16D4603E" w14:textId="77777777" w:rsidR="00685BE1" w:rsidRPr="008F4DDC" w:rsidRDefault="00685BE1" w:rsidP="008F4DDC">
      <w:pPr>
        <w:pStyle w:val="ListParagraph"/>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lastRenderedPageBreak/>
        <w:t>1.7 Definition of Key Terms</w:t>
      </w:r>
    </w:p>
    <w:p w14:paraId="6C7CE976" w14:textId="77777777" w:rsidR="00685BE1" w:rsidRPr="008F4DDC" w:rsidRDefault="00685BE1" w:rsidP="008F4DDC">
      <w:pPr>
        <w:pStyle w:val="ListParagraph"/>
        <w:numPr>
          <w:ilvl w:val="0"/>
          <w:numId w:val="35"/>
        </w:numPr>
        <w:spacing w:after="0"/>
        <w:jc w:val="both"/>
        <w:rPr>
          <w:rFonts w:ascii="Times New Roman" w:hAnsi="Times New Roman" w:cs="Times New Roman"/>
          <w:sz w:val="24"/>
          <w:szCs w:val="24"/>
        </w:rPr>
      </w:pPr>
      <w:r w:rsidRPr="008F4DDC">
        <w:rPr>
          <w:rFonts w:ascii="Times New Roman" w:hAnsi="Times New Roman" w:cs="Times New Roman"/>
          <w:sz w:val="24"/>
          <w:szCs w:val="24"/>
        </w:rPr>
        <w:t>Social Media: Online platforms that enable users to create, share, and interact with content.</w:t>
      </w:r>
    </w:p>
    <w:p w14:paraId="0F1543E3" w14:textId="77777777" w:rsidR="00685BE1" w:rsidRPr="008F4DDC" w:rsidRDefault="00685BE1" w:rsidP="008F4DDC">
      <w:pPr>
        <w:pStyle w:val="ListParagraph"/>
        <w:numPr>
          <w:ilvl w:val="0"/>
          <w:numId w:val="35"/>
        </w:numPr>
        <w:spacing w:after="0"/>
        <w:jc w:val="both"/>
        <w:rPr>
          <w:rFonts w:ascii="Times New Roman" w:hAnsi="Times New Roman" w:cs="Times New Roman"/>
          <w:sz w:val="24"/>
          <w:szCs w:val="24"/>
        </w:rPr>
      </w:pPr>
      <w:r w:rsidRPr="008F4DDC">
        <w:rPr>
          <w:rFonts w:ascii="Times New Roman" w:hAnsi="Times New Roman" w:cs="Times New Roman"/>
          <w:sz w:val="24"/>
          <w:szCs w:val="24"/>
        </w:rPr>
        <w:t>Drug Abuse: The excessive or inappropriate use of substances that can harm an individual’s health and well-being.</w:t>
      </w:r>
    </w:p>
    <w:p w14:paraId="3DDA2438" w14:textId="77777777" w:rsidR="00685BE1" w:rsidRPr="008F4DDC" w:rsidRDefault="00685BE1" w:rsidP="008F4DDC">
      <w:pPr>
        <w:pStyle w:val="ListParagraph"/>
        <w:numPr>
          <w:ilvl w:val="0"/>
          <w:numId w:val="35"/>
        </w:numPr>
        <w:spacing w:after="0"/>
        <w:jc w:val="both"/>
        <w:rPr>
          <w:rFonts w:ascii="Times New Roman" w:hAnsi="Times New Roman" w:cs="Times New Roman"/>
          <w:sz w:val="24"/>
          <w:szCs w:val="24"/>
        </w:rPr>
      </w:pPr>
      <w:r w:rsidRPr="008F4DDC">
        <w:rPr>
          <w:rFonts w:ascii="Times New Roman" w:hAnsi="Times New Roman" w:cs="Times New Roman"/>
          <w:sz w:val="24"/>
          <w:szCs w:val="24"/>
        </w:rPr>
        <w:t>Facebook: A social media platform widely used for communication, networking, and content sharing.</w:t>
      </w:r>
    </w:p>
    <w:p w14:paraId="74AC607E" w14:textId="77777777" w:rsidR="00685BE1" w:rsidRPr="008F4DDC" w:rsidRDefault="00685BE1" w:rsidP="008F4DDC">
      <w:pPr>
        <w:pStyle w:val="ListParagraph"/>
        <w:numPr>
          <w:ilvl w:val="0"/>
          <w:numId w:val="35"/>
        </w:numPr>
        <w:spacing w:after="0"/>
        <w:jc w:val="both"/>
        <w:rPr>
          <w:rFonts w:ascii="Times New Roman" w:hAnsi="Times New Roman" w:cs="Times New Roman"/>
          <w:sz w:val="24"/>
          <w:szCs w:val="24"/>
        </w:rPr>
      </w:pPr>
      <w:r w:rsidRPr="008F4DDC">
        <w:rPr>
          <w:rFonts w:ascii="Times New Roman" w:hAnsi="Times New Roman" w:cs="Times New Roman"/>
          <w:sz w:val="24"/>
          <w:szCs w:val="24"/>
        </w:rPr>
        <w:t>Youth: Individuals aged 15–30 years, typically in the transitional phase from adolescence to adulthood.</w:t>
      </w:r>
    </w:p>
    <w:p w14:paraId="13FEAE0C" w14:textId="77777777" w:rsidR="00685BE1" w:rsidRPr="008F4DDC" w:rsidRDefault="00685BE1" w:rsidP="008F4DDC">
      <w:pPr>
        <w:pStyle w:val="ListParagraph"/>
        <w:spacing w:after="0"/>
        <w:jc w:val="both"/>
        <w:rPr>
          <w:rFonts w:ascii="Times New Roman" w:hAnsi="Times New Roman" w:cs="Times New Roman"/>
          <w:sz w:val="24"/>
          <w:szCs w:val="24"/>
        </w:rPr>
      </w:pPr>
    </w:p>
    <w:p w14:paraId="2C67C7F8" w14:textId="77777777" w:rsidR="00685BE1" w:rsidRPr="008F4DDC" w:rsidRDefault="00685BE1" w:rsidP="008F4DDC">
      <w:pPr>
        <w:pStyle w:val="ListParagraph"/>
        <w:spacing w:after="0"/>
        <w:jc w:val="both"/>
        <w:rPr>
          <w:rFonts w:ascii="Times New Roman" w:hAnsi="Times New Roman" w:cs="Times New Roman"/>
          <w:sz w:val="24"/>
          <w:szCs w:val="24"/>
        </w:rPr>
      </w:pPr>
    </w:p>
    <w:p w14:paraId="246F451F" w14:textId="77777777" w:rsidR="00685BE1" w:rsidRDefault="00685BE1" w:rsidP="008F4DDC">
      <w:pPr>
        <w:spacing w:after="0"/>
        <w:jc w:val="both"/>
        <w:rPr>
          <w:sz w:val="24"/>
          <w:szCs w:val="24"/>
        </w:rPr>
      </w:pPr>
    </w:p>
    <w:p w14:paraId="6800AAD5" w14:textId="77777777" w:rsidR="00E70C10" w:rsidRPr="008F4DDC" w:rsidRDefault="00E70C10" w:rsidP="008F4DDC">
      <w:pPr>
        <w:spacing w:after="0"/>
        <w:jc w:val="both"/>
        <w:rPr>
          <w:sz w:val="24"/>
          <w:szCs w:val="24"/>
        </w:rPr>
      </w:pPr>
    </w:p>
    <w:p w14:paraId="5202A7A9" w14:textId="77777777" w:rsidR="00635260" w:rsidRPr="008F4DDC" w:rsidRDefault="00635260" w:rsidP="008F4DDC">
      <w:pPr>
        <w:spacing w:after="0"/>
        <w:jc w:val="center"/>
        <w:rPr>
          <w:rFonts w:ascii="Times New Roman" w:hAnsi="Times New Roman" w:cs="Times New Roman"/>
          <w:sz w:val="24"/>
          <w:szCs w:val="24"/>
        </w:rPr>
      </w:pPr>
    </w:p>
    <w:p w14:paraId="1D44E55F" w14:textId="71868E01" w:rsidR="001C0D32" w:rsidRPr="008F4DDC" w:rsidRDefault="00827F7D" w:rsidP="008F4DDC">
      <w:pPr>
        <w:spacing w:after="0"/>
        <w:jc w:val="center"/>
        <w:rPr>
          <w:rFonts w:ascii="Times New Roman" w:hAnsi="Times New Roman" w:cs="Times New Roman"/>
          <w:b/>
          <w:bCs/>
          <w:sz w:val="24"/>
          <w:szCs w:val="24"/>
        </w:rPr>
      </w:pPr>
      <w:r w:rsidRPr="008F4DDC">
        <w:rPr>
          <w:rFonts w:ascii="Times New Roman" w:hAnsi="Times New Roman" w:cs="Times New Roman"/>
          <w:b/>
          <w:bCs/>
          <w:sz w:val="24"/>
          <w:szCs w:val="24"/>
        </w:rPr>
        <w:t>CHAPTER TWO</w:t>
      </w:r>
    </w:p>
    <w:p w14:paraId="676AC314" w14:textId="369737B9" w:rsidR="004A6B7F" w:rsidRPr="008F4DDC" w:rsidRDefault="004A6B7F" w:rsidP="008F4DDC">
      <w:pPr>
        <w:spacing w:after="0"/>
        <w:jc w:val="center"/>
        <w:rPr>
          <w:rFonts w:ascii="Times New Roman" w:hAnsi="Times New Roman" w:cs="Times New Roman"/>
          <w:b/>
          <w:bCs/>
          <w:sz w:val="24"/>
          <w:szCs w:val="24"/>
        </w:rPr>
      </w:pPr>
      <w:r w:rsidRPr="008F4DDC">
        <w:rPr>
          <w:rFonts w:ascii="Times New Roman" w:hAnsi="Times New Roman" w:cs="Times New Roman"/>
          <w:b/>
          <w:bCs/>
          <w:sz w:val="24"/>
          <w:szCs w:val="24"/>
        </w:rPr>
        <w:t>LITERATURE REVIEW</w:t>
      </w:r>
    </w:p>
    <w:p w14:paraId="3E5FC241" w14:textId="04C19D1B" w:rsidR="00B01324" w:rsidRPr="008F4DDC" w:rsidRDefault="00B01324" w:rsidP="008F4DDC">
      <w:pPr>
        <w:spacing w:after="0"/>
        <w:rPr>
          <w:rFonts w:ascii="Times New Roman" w:hAnsi="Times New Roman" w:cs="Times New Roman"/>
          <w:b/>
          <w:bCs/>
          <w:sz w:val="24"/>
          <w:szCs w:val="24"/>
        </w:rPr>
      </w:pPr>
      <w:r w:rsidRPr="008F4DDC">
        <w:rPr>
          <w:rFonts w:ascii="Times New Roman" w:hAnsi="Times New Roman" w:cs="Times New Roman"/>
          <w:b/>
          <w:bCs/>
          <w:sz w:val="24"/>
          <w:szCs w:val="24"/>
        </w:rPr>
        <w:t xml:space="preserve">2.0 Introduction </w:t>
      </w:r>
    </w:p>
    <w:p w14:paraId="476765ED" w14:textId="576AF41E" w:rsidR="00D557E6" w:rsidRPr="008F4DDC" w:rsidRDefault="00F50303"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(Omopupa, 2016). Therefore, the literature review for this study will be focused on the following:</w:t>
      </w:r>
    </w:p>
    <w:p w14:paraId="3C9DBF91" w14:textId="0ACB04DB" w:rsidR="00E444FF" w:rsidRPr="008F4DDC" w:rsidRDefault="00E444FF"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2.1 Conceptual Framework </w:t>
      </w:r>
    </w:p>
    <w:p w14:paraId="47554D40" w14:textId="2D5D134E" w:rsidR="007342CA" w:rsidRPr="008F4DDC" w:rsidRDefault="007342CA"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2.1.1 History of </w:t>
      </w:r>
      <w:r w:rsidR="00F07DF3" w:rsidRPr="008F4DDC">
        <w:rPr>
          <w:rFonts w:ascii="Times New Roman" w:hAnsi="Times New Roman" w:cs="Times New Roman"/>
          <w:sz w:val="24"/>
          <w:szCs w:val="24"/>
        </w:rPr>
        <w:t xml:space="preserve">Social Media </w:t>
      </w:r>
    </w:p>
    <w:p w14:paraId="6836570B" w14:textId="0FC5E57E" w:rsidR="00D557E6" w:rsidRPr="008F4DDC" w:rsidRDefault="00F07DF3" w:rsidP="008F4DDC">
      <w:pPr>
        <w:tabs>
          <w:tab w:val="center" w:pos="1886"/>
        </w:tabs>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2.1.2 </w:t>
      </w:r>
      <w:r w:rsidR="00D557E6" w:rsidRPr="008F4DDC">
        <w:rPr>
          <w:rFonts w:ascii="Times New Roman" w:hAnsi="Times New Roman" w:cs="Times New Roman"/>
          <w:sz w:val="24"/>
          <w:szCs w:val="24"/>
        </w:rPr>
        <w:t xml:space="preserve">Concept of Social Media  </w:t>
      </w:r>
    </w:p>
    <w:p w14:paraId="07B61DC3" w14:textId="7EF8E0C4" w:rsidR="00D557E6" w:rsidRPr="008F4DDC" w:rsidRDefault="00D557E6" w:rsidP="008F4DDC">
      <w:pPr>
        <w:tabs>
          <w:tab w:val="center" w:pos="970"/>
          <w:tab w:val="center" w:pos="2759"/>
        </w:tabs>
        <w:spacing w:after="0"/>
        <w:jc w:val="both"/>
        <w:rPr>
          <w:rFonts w:ascii="Times New Roman" w:hAnsi="Times New Roman" w:cs="Times New Roman"/>
          <w:sz w:val="24"/>
          <w:szCs w:val="24"/>
        </w:rPr>
      </w:pPr>
      <w:r w:rsidRPr="008F4DDC">
        <w:rPr>
          <w:rFonts w:ascii="Times New Roman" w:hAnsi="Times New Roman" w:cs="Times New Roman"/>
          <w:sz w:val="24"/>
          <w:szCs w:val="24"/>
        </w:rPr>
        <w:t>2.</w:t>
      </w:r>
      <w:r w:rsidR="0086796C" w:rsidRPr="008F4DDC">
        <w:rPr>
          <w:rFonts w:ascii="Times New Roman" w:hAnsi="Times New Roman" w:cs="Times New Roman"/>
          <w:sz w:val="24"/>
          <w:szCs w:val="24"/>
        </w:rPr>
        <w:t xml:space="preserve">1.3 </w:t>
      </w:r>
      <w:r w:rsidR="007D0110" w:rsidRPr="008F4DDC">
        <w:rPr>
          <w:rFonts w:ascii="Times New Roman" w:hAnsi="Times New Roman" w:cs="Times New Roman"/>
          <w:sz w:val="24"/>
          <w:szCs w:val="24"/>
        </w:rPr>
        <w:t xml:space="preserve">Classification of Social Media  </w:t>
      </w:r>
    </w:p>
    <w:p w14:paraId="70A0705E" w14:textId="0385396C" w:rsidR="00D557E6" w:rsidRPr="008F4DDC" w:rsidRDefault="00D557E6" w:rsidP="008F4DDC">
      <w:pPr>
        <w:tabs>
          <w:tab w:val="center" w:pos="970"/>
          <w:tab w:val="center" w:pos="2906"/>
        </w:tabs>
        <w:spacing w:after="0"/>
        <w:jc w:val="both"/>
        <w:rPr>
          <w:rFonts w:ascii="Times New Roman" w:hAnsi="Times New Roman" w:cs="Times New Roman"/>
          <w:sz w:val="24"/>
          <w:szCs w:val="24"/>
        </w:rPr>
      </w:pPr>
      <w:r w:rsidRPr="008F4DDC">
        <w:rPr>
          <w:rFonts w:ascii="Times New Roman" w:hAnsi="Times New Roman" w:cs="Times New Roman"/>
          <w:sz w:val="24"/>
          <w:szCs w:val="24"/>
        </w:rPr>
        <w:t>2.</w:t>
      </w:r>
      <w:r w:rsidR="0086796C" w:rsidRPr="008F4DDC">
        <w:rPr>
          <w:rFonts w:ascii="Times New Roman" w:hAnsi="Times New Roman" w:cs="Times New Roman"/>
          <w:sz w:val="24"/>
          <w:szCs w:val="24"/>
        </w:rPr>
        <w:t xml:space="preserve">1.4 </w:t>
      </w:r>
      <w:r w:rsidRPr="008F4DDC">
        <w:rPr>
          <w:rFonts w:ascii="Times New Roman" w:hAnsi="Times New Roman" w:cs="Times New Roman"/>
          <w:sz w:val="24"/>
          <w:szCs w:val="24"/>
        </w:rPr>
        <w:t xml:space="preserve"> </w:t>
      </w:r>
      <w:r w:rsidR="00991CDA" w:rsidRPr="008F4DDC">
        <w:rPr>
          <w:rFonts w:ascii="Times New Roman" w:hAnsi="Times New Roman" w:cs="Times New Roman"/>
          <w:sz w:val="24"/>
          <w:szCs w:val="24"/>
        </w:rPr>
        <w:t xml:space="preserve">Characteristics of Social Media  </w:t>
      </w:r>
      <w:r w:rsidRPr="008F4DDC">
        <w:rPr>
          <w:rFonts w:ascii="Times New Roman" w:hAnsi="Times New Roman" w:cs="Times New Roman"/>
          <w:sz w:val="24"/>
          <w:szCs w:val="24"/>
        </w:rPr>
        <w:t xml:space="preserve"> </w:t>
      </w:r>
    </w:p>
    <w:p w14:paraId="14FB4499" w14:textId="77777777" w:rsidR="00596BF5" w:rsidRPr="008F4DDC" w:rsidRDefault="00D557E6"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hAnsi="Times New Roman" w:cs="Times New Roman"/>
          <w:sz w:val="24"/>
          <w:szCs w:val="24"/>
        </w:rPr>
        <w:t>2.</w:t>
      </w:r>
      <w:r w:rsidR="0086796C" w:rsidRPr="008F4DDC">
        <w:rPr>
          <w:rFonts w:ascii="Times New Roman" w:hAnsi="Times New Roman" w:cs="Times New Roman"/>
          <w:sz w:val="24"/>
          <w:szCs w:val="24"/>
        </w:rPr>
        <w:t xml:space="preserve">1.5 </w:t>
      </w:r>
      <w:r w:rsidR="0036577B" w:rsidRPr="008F4DDC">
        <w:rPr>
          <w:rFonts w:ascii="Times New Roman" w:eastAsia="Times New Roman" w:hAnsi="Times New Roman" w:cs="Times New Roman"/>
          <w:bCs/>
          <w:sz w:val="24"/>
          <w:szCs w:val="24"/>
        </w:rPr>
        <w:t xml:space="preserve">Social Media and Awareness </w:t>
      </w:r>
    </w:p>
    <w:p w14:paraId="7876E5B4" w14:textId="77777777" w:rsidR="00596BF5" w:rsidRPr="008F4DDC" w:rsidRDefault="0093369C"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2.1.6 Concept of Drug Abuse</w:t>
      </w:r>
    </w:p>
    <w:p w14:paraId="1D2CB070" w14:textId="521CFE0F" w:rsidR="00596BF5" w:rsidRPr="008F4DDC" w:rsidRDefault="00596BF5"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2.1.6.1 Types of Drugs Commonly Abused</w:t>
      </w:r>
    </w:p>
    <w:p w14:paraId="0B3A38CE" w14:textId="77777777" w:rsidR="00596BF5" w:rsidRPr="008F4DDC" w:rsidRDefault="00596BF5"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2.1.6.2 Causes of Drug Abuse</w:t>
      </w:r>
    </w:p>
    <w:p w14:paraId="036BBCBB" w14:textId="56796C3D" w:rsidR="0093369C" w:rsidRPr="008F4DDC" w:rsidRDefault="00596BF5"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2.1.6.3 Effects of Drug Abuse</w:t>
      </w:r>
    </w:p>
    <w:p w14:paraId="25B77178" w14:textId="77777777" w:rsidR="001D665A" w:rsidRPr="008F4DDC" w:rsidRDefault="001D665A"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2.1.6.4 Signs and Symptoms of Drug Abuse</w:t>
      </w:r>
    </w:p>
    <w:p w14:paraId="610DA8E5" w14:textId="64153FC4" w:rsidR="001D665A" w:rsidRPr="008F4DDC" w:rsidRDefault="001D665A"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2.1.6.5 Treatment and Rehabilitation of Drug Abuse</w:t>
      </w:r>
    </w:p>
    <w:p w14:paraId="63FD3474" w14:textId="0988D2DA" w:rsidR="00337C1E" w:rsidRPr="008F4DDC" w:rsidRDefault="001D665A"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2.1.6.6 Prevention of Drug Abuse</w:t>
      </w:r>
    </w:p>
    <w:p w14:paraId="4A4DFE28" w14:textId="5FF044C3" w:rsidR="001D665A" w:rsidRPr="008F4DDC" w:rsidRDefault="00470B4B"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2.1.7 The Role of Social Media in Drug Abuse Awareness</w:t>
      </w:r>
    </w:p>
    <w:p w14:paraId="2DA96835" w14:textId="570F8169" w:rsidR="00470B4B" w:rsidRPr="008F4DDC" w:rsidRDefault="00470B4B"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2.1.8 Effectiveness of Social Media in Creating Awareness on Drug Abuse</w:t>
      </w:r>
    </w:p>
    <w:p w14:paraId="3EA62485" w14:textId="06D3EB38" w:rsidR="00470B4B" w:rsidRPr="008F4DDC" w:rsidRDefault="00470B4B"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2.1.9 Social Media and Youth Engagement in Drug Abuse Awareness</w:t>
      </w:r>
    </w:p>
    <w:p w14:paraId="3AD7144E" w14:textId="6832C123" w:rsidR="00470B4B" w:rsidRPr="008F4DDC" w:rsidRDefault="00470B4B"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2.1.10 Challenges of Using Social Media for Drug Abuse Awareness</w:t>
      </w:r>
    </w:p>
    <w:p w14:paraId="7D432234" w14:textId="77700477" w:rsidR="00AD5CB6" w:rsidRPr="008F4DDC" w:rsidRDefault="00264238"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 xml:space="preserve">2.1.11 </w:t>
      </w:r>
      <w:r w:rsidR="007221A9" w:rsidRPr="008F4DDC">
        <w:rPr>
          <w:rFonts w:ascii="Times New Roman" w:eastAsia="Times New Roman" w:hAnsi="Times New Roman" w:cs="Times New Roman"/>
          <w:bCs/>
          <w:sz w:val="24"/>
          <w:szCs w:val="24"/>
        </w:rPr>
        <w:t xml:space="preserve">Social Media and Drug Abuse Among Nigeria Youths </w:t>
      </w:r>
    </w:p>
    <w:p w14:paraId="0EC3050A" w14:textId="5315540F" w:rsidR="00535679" w:rsidRPr="008F4DDC" w:rsidRDefault="00535679"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 xml:space="preserve">2.2  Theoretical Framework </w:t>
      </w:r>
    </w:p>
    <w:p w14:paraId="538017E4" w14:textId="26629892" w:rsidR="00535679" w:rsidRPr="008F4DDC" w:rsidRDefault="00EB13EC"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 xml:space="preserve">2.2.1 Uses and Gratification Theory </w:t>
      </w:r>
    </w:p>
    <w:p w14:paraId="1EBE0BC6" w14:textId="38153D20" w:rsidR="00535679" w:rsidRPr="008F4DDC" w:rsidRDefault="00FE497B"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eastAsia="Times New Roman" w:hAnsi="Times New Roman" w:cs="Times New Roman"/>
          <w:bCs/>
          <w:sz w:val="24"/>
          <w:szCs w:val="24"/>
        </w:rPr>
        <w:t>2.2.2 Social Cognitive Theory (SCT)</w:t>
      </w:r>
    </w:p>
    <w:p w14:paraId="5603BEA2" w14:textId="2E94EDA7" w:rsidR="00D557E6" w:rsidRPr="008F4DDC" w:rsidRDefault="00FE497B" w:rsidP="008F4DDC">
      <w:pPr>
        <w:tabs>
          <w:tab w:val="center" w:pos="970"/>
          <w:tab w:val="center" w:pos="2960"/>
        </w:tabs>
        <w:spacing w:after="0"/>
        <w:jc w:val="both"/>
        <w:rPr>
          <w:rFonts w:ascii="Times New Roman" w:hAnsi="Times New Roman" w:cs="Times New Roman"/>
          <w:sz w:val="24"/>
          <w:szCs w:val="24"/>
        </w:rPr>
      </w:pPr>
      <w:r w:rsidRPr="008F4DDC">
        <w:rPr>
          <w:rFonts w:ascii="Times New Roman" w:eastAsia="Times New Roman" w:hAnsi="Times New Roman" w:cs="Times New Roman"/>
          <w:bCs/>
          <w:sz w:val="24"/>
          <w:szCs w:val="24"/>
        </w:rPr>
        <w:t>2.2.3 Framing Theory</w:t>
      </w:r>
      <w:r w:rsidR="00D557E6" w:rsidRPr="008F4DDC">
        <w:rPr>
          <w:rFonts w:ascii="Times New Roman" w:hAnsi="Times New Roman" w:cs="Times New Roman"/>
          <w:sz w:val="24"/>
          <w:szCs w:val="24"/>
        </w:rPr>
        <w:t xml:space="preserve"> </w:t>
      </w:r>
    </w:p>
    <w:p w14:paraId="6379B1A8" w14:textId="10A5CD7A" w:rsidR="00B208E1" w:rsidRPr="008F4DDC" w:rsidRDefault="00B208E1" w:rsidP="008F4DDC">
      <w:pPr>
        <w:tabs>
          <w:tab w:val="center" w:pos="970"/>
          <w:tab w:val="center" w:pos="2960"/>
        </w:tabs>
        <w:spacing w:after="0"/>
        <w:jc w:val="both"/>
        <w:rPr>
          <w:rFonts w:ascii="Times New Roman" w:eastAsia="Times New Roman" w:hAnsi="Times New Roman" w:cs="Times New Roman"/>
          <w:bCs/>
          <w:sz w:val="24"/>
          <w:szCs w:val="24"/>
        </w:rPr>
      </w:pPr>
      <w:r w:rsidRPr="008F4DDC">
        <w:rPr>
          <w:rFonts w:ascii="Times New Roman" w:hAnsi="Times New Roman" w:cs="Times New Roman"/>
          <w:sz w:val="24"/>
          <w:szCs w:val="24"/>
        </w:rPr>
        <w:lastRenderedPageBreak/>
        <w:t xml:space="preserve">2.3 Review of Related Studies </w:t>
      </w:r>
    </w:p>
    <w:p w14:paraId="6541BEF1" w14:textId="3FECC3BF" w:rsidR="000014B3" w:rsidRPr="008F4DDC" w:rsidRDefault="000014B3" w:rsidP="008F4DDC">
      <w:pPr>
        <w:pStyle w:val="Heading1"/>
        <w:tabs>
          <w:tab w:val="center" w:pos="1939"/>
        </w:tabs>
        <w:spacing w:before="0"/>
        <w:jc w:val="both"/>
        <w:rPr>
          <w:rFonts w:ascii="Times New Roman" w:hAnsi="Times New Roman" w:cs="Times New Roman"/>
          <w:b/>
          <w:bCs/>
          <w:color w:val="auto"/>
          <w:sz w:val="24"/>
          <w:szCs w:val="24"/>
        </w:rPr>
      </w:pPr>
      <w:r w:rsidRPr="008F4DDC">
        <w:rPr>
          <w:rFonts w:ascii="Times New Roman" w:hAnsi="Times New Roman" w:cs="Times New Roman"/>
          <w:b/>
          <w:bCs/>
          <w:color w:val="auto"/>
          <w:sz w:val="24"/>
          <w:szCs w:val="24"/>
        </w:rPr>
        <w:t xml:space="preserve">2.1 Conceptual Framework </w:t>
      </w:r>
    </w:p>
    <w:p w14:paraId="476958C9" w14:textId="2985FD9B" w:rsidR="00D557E6" w:rsidRPr="008F4DDC" w:rsidRDefault="00617485" w:rsidP="008F4DDC">
      <w:pPr>
        <w:pStyle w:val="Heading1"/>
        <w:tabs>
          <w:tab w:val="center" w:pos="1939"/>
        </w:tabs>
        <w:spacing w:before="0"/>
        <w:jc w:val="both"/>
        <w:rPr>
          <w:rFonts w:ascii="Times New Roman" w:hAnsi="Times New Roman" w:cs="Times New Roman"/>
          <w:b/>
          <w:bCs/>
          <w:color w:val="auto"/>
          <w:sz w:val="24"/>
          <w:szCs w:val="24"/>
        </w:rPr>
      </w:pPr>
      <w:r w:rsidRPr="008F4DDC">
        <w:rPr>
          <w:rFonts w:ascii="Times New Roman" w:hAnsi="Times New Roman" w:cs="Times New Roman"/>
          <w:b/>
          <w:bCs/>
          <w:color w:val="auto"/>
          <w:sz w:val="24"/>
          <w:szCs w:val="24"/>
        </w:rPr>
        <w:t xml:space="preserve">2.1.1 History of Social Media </w:t>
      </w:r>
    </w:p>
    <w:p w14:paraId="733B64A9" w14:textId="77777777" w:rsidR="00617485" w:rsidRPr="008F4DDC" w:rsidRDefault="00D557E6"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To understand social media we need to explore its history.  The Internet started out as a massive Bulletin Board System (BBS) that allowed users to exchange software, data, messages, and news with each other (Kaplan &amp;Haenlein, 2010). In 1979, Duke University graduate students Tom Truscott and Jim Ellis teamed up with the idea of networked communication over computers for exchange of information. This idea was executed in 1980 (Kaplan and Haenlein,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59B8400F" w14:textId="1EFBDBDC" w:rsidR="00D557E6" w:rsidRPr="008F4DDC" w:rsidRDefault="00D557E6"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0C7E6714" w14:textId="64D6C978" w:rsidR="00D557E6" w:rsidRPr="008F4DDC" w:rsidRDefault="00882F4E"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F</w:t>
      </w:r>
      <w:r w:rsidR="00D557E6" w:rsidRPr="008F4DDC">
        <w:rPr>
          <w:rFonts w:ascii="Times New Roman" w:hAnsi="Times New Roman" w:cs="Times New Roman"/>
          <w:sz w:val="24"/>
          <w:szCs w:val="24"/>
        </w:rPr>
        <w:t xml:space="preserve">ounded in October 1998 by Bruce Ableson and Susan Ableson, “Open Diary” was the next attempt at social networking. This website brought together people from various fields who wrote diaries or blogs, as we now call them, on a common platform to share their views and perspectives on various topics (Kaplan and Haenlein, 2010). As the Internet matured and became more widely available in the late 1990’s, there was an explosion of Social Media websites.  </w:t>
      </w:r>
    </w:p>
    <w:p w14:paraId="684525C2" w14:textId="77777777"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In 1999, social media websites like Blogger and Faceparty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 </w:t>
      </w:r>
    </w:p>
    <w:p w14:paraId="393E6F5B" w14:textId="64DE4236" w:rsidR="00D557E6" w:rsidRPr="008F4DDC" w:rsidRDefault="00732910" w:rsidP="008F4DDC">
      <w:pPr>
        <w:spacing w:after="0"/>
        <w:ind w:left="10"/>
        <w:jc w:val="both"/>
        <w:rPr>
          <w:rFonts w:ascii="Times New Roman" w:hAnsi="Times New Roman" w:cs="Times New Roman"/>
          <w:sz w:val="24"/>
          <w:szCs w:val="24"/>
        </w:rPr>
      </w:pPr>
      <w:r w:rsidRPr="008F4DDC">
        <w:rPr>
          <w:rFonts w:ascii="Times New Roman" w:eastAsia="Times New Roman" w:hAnsi="Times New Roman" w:cs="Times New Roman"/>
          <w:b/>
          <w:sz w:val="24"/>
          <w:szCs w:val="24"/>
        </w:rPr>
        <w:t xml:space="preserve">2.1.2 Concept of Social Media </w:t>
      </w:r>
    </w:p>
    <w:p w14:paraId="2B42C602" w14:textId="77777777"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lastRenderedPageBreak/>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Haenlein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Nwanton, Odoemalamn, Orji-Egwu, Nwankwo and Nweze (2013)defines social media as those internet-based tools and services that allow users to engage with each other,generate contents, distribute and search for information online.  </w:t>
      </w:r>
    </w:p>
    <w:p w14:paraId="3BB30D4C" w14:textId="3D9F0455"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Parr (2010) defines social media as the use of electronic and Internet tools for the purpose of sharing and discussing information and experiences with other human beings in more efficient ways. On the other hands, Jantsch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Dykeman (2008) acknowledged social media as “the means for any person to: publish digital, creative content; provide and obtain real-time feedback via online discussions, commentary and evaluations; and incorporate changes or corrections to the original content” (Dykeman, 2008).  </w:t>
      </w:r>
    </w:p>
    <w:p w14:paraId="5F11FCE4" w14:textId="77777777"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Bryer and Zavatarro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Internetbased applications that build on the ideological and technological foundations of Web 2.0, and that allow the creation and exchange of user-generated content."  </w:t>
      </w:r>
    </w:p>
    <w:p w14:paraId="501FA054" w14:textId="18760E3E"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Drury (2008) describes social media as online resources that people use to share content: video, photos, images, text, ideas, insight, humor, opinion, gossip, news. Safko and Brake (2009) further defined social media as “activities, practices, and behaviors among communities of people who gather online to share information, knowledge, and opinions using conversational media. Kietzmannn, Silverstre, McCarthy andLeylan (2012) describes social media as the platform that employs mobile and web based technology to create highly interactive platforms via which individuals and community share, co-create, discuss and modifies user generated content. Social media, as defined by Bryer and Zavatarro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020F2153" w14:textId="362DFBA2" w:rsidR="00D557E6" w:rsidRPr="008F4DDC" w:rsidRDefault="00D557E6" w:rsidP="008F4DDC">
      <w:pPr>
        <w:tabs>
          <w:tab w:val="right" w:pos="9375"/>
        </w:tabs>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The term social media, according to Kaplan andHaenlein (2010) refers to “a group of Internet-based applications that build on the ideological and technological foundations of Web 2.0, and that allow the creation and exchange of user-generated content” (p. 61). Web 2.0 was coined </w:t>
      </w:r>
      <w:r w:rsidRPr="008F4DDC">
        <w:rPr>
          <w:rFonts w:ascii="Times New Roman" w:hAnsi="Times New Roman" w:cs="Times New Roman"/>
          <w:sz w:val="24"/>
          <w:szCs w:val="24"/>
        </w:rPr>
        <w:lastRenderedPageBreak/>
        <w:t xml:space="preserve">by Darcy DiNucci in 1999 to describe interactive social websites which allow users to interact and collaborate with each other in a social media dialogue. Davis, Canche, Deil-Amen and Rios-Aguilar (2012) refer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   </w:t>
      </w:r>
    </w:p>
    <w:p w14:paraId="138916C4" w14:textId="02356718"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16B0A026" w14:textId="5403D4EF"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Nwangwa and Omotere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i-Phones, symbian and Java phones </w:t>
      </w:r>
    </w:p>
    <w:p w14:paraId="10FC9DC9" w14:textId="5DE95598" w:rsidR="00D557E6" w:rsidRPr="008F4DDC" w:rsidRDefault="00283BE7"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T</w:t>
      </w:r>
      <w:r w:rsidR="00D557E6" w:rsidRPr="008F4DDC">
        <w:rPr>
          <w:rFonts w:ascii="Times New Roman" w:hAnsi="Times New Roman" w:cs="Times New Roman"/>
          <w:sz w:val="24"/>
          <w:szCs w:val="24"/>
        </w:rPr>
        <w:t>he scope of social networking sites as information sources have been discussed by different scholars e.g., (Dugan et al., 2008; Skeels</w:t>
      </w:r>
      <w:r w:rsidR="00C25EB7" w:rsidRPr="008F4DDC">
        <w:rPr>
          <w:rFonts w:ascii="Times New Roman" w:hAnsi="Times New Roman" w:cs="Times New Roman"/>
          <w:sz w:val="24"/>
          <w:szCs w:val="24"/>
        </w:rPr>
        <w:t xml:space="preserve"> </w:t>
      </w:r>
      <w:r w:rsidR="00D557E6" w:rsidRPr="008F4DDC">
        <w:rPr>
          <w:rFonts w:ascii="Times New Roman" w:hAnsi="Times New Roman" w:cs="Times New Roman"/>
          <w:sz w:val="24"/>
          <w:szCs w:val="24"/>
        </w:rPr>
        <w:t>&amp;</w:t>
      </w:r>
      <w:r w:rsidR="00C25EB7" w:rsidRPr="008F4DDC">
        <w:rPr>
          <w:rFonts w:ascii="Times New Roman" w:hAnsi="Times New Roman" w:cs="Times New Roman"/>
          <w:sz w:val="24"/>
          <w:szCs w:val="24"/>
        </w:rPr>
        <w:t xml:space="preserve"> </w:t>
      </w:r>
      <w:r w:rsidR="00D557E6" w:rsidRPr="008F4DDC">
        <w:rPr>
          <w:rFonts w:ascii="Times New Roman" w:hAnsi="Times New Roman" w:cs="Times New Roman"/>
          <w:sz w:val="24"/>
          <w:szCs w:val="24"/>
        </w:rPr>
        <w:t xml:space="preserve">Grudin, 2009; Steinfield, DiMicco, Ellison, &amp; Lampe, 2009; Morris et al., 2010). They noted that:  </w:t>
      </w:r>
    </w:p>
    <w:p w14:paraId="463DE28A" w14:textId="77777777" w:rsidR="00D557E6" w:rsidRPr="008F4DDC" w:rsidRDefault="00D557E6" w:rsidP="00CC6FB9">
      <w:pPr>
        <w:numPr>
          <w:ilvl w:val="0"/>
          <w:numId w:val="20"/>
        </w:numPr>
        <w:spacing w:after="0" w:line="240" w:lineRule="auto"/>
        <w:ind w:hanging="619"/>
        <w:jc w:val="both"/>
        <w:rPr>
          <w:rFonts w:ascii="Times New Roman" w:hAnsi="Times New Roman" w:cs="Times New Roman"/>
          <w:sz w:val="24"/>
          <w:szCs w:val="24"/>
        </w:rPr>
      </w:pPr>
      <w:r w:rsidRPr="008F4DDC">
        <w:rPr>
          <w:rFonts w:ascii="Times New Roman" w:hAnsi="Times New Roman" w:cs="Times New Roman"/>
          <w:sz w:val="24"/>
          <w:szCs w:val="24"/>
        </w:rPr>
        <w:t xml:space="preserve">Only humans can provide certain types of information such as opinions, advice and recommendations. </w:t>
      </w:r>
    </w:p>
    <w:p w14:paraId="4F289CA7" w14:textId="77777777" w:rsidR="00D557E6" w:rsidRPr="008F4DDC" w:rsidRDefault="00D557E6" w:rsidP="00CC6FB9">
      <w:pPr>
        <w:numPr>
          <w:ilvl w:val="0"/>
          <w:numId w:val="20"/>
        </w:numPr>
        <w:spacing w:after="0" w:line="240" w:lineRule="auto"/>
        <w:ind w:hanging="619"/>
        <w:jc w:val="both"/>
        <w:rPr>
          <w:rFonts w:ascii="Times New Roman" w:hAnsi="Times New Roman" w:cs="Times New Roman"/>
          <w:sz w:val="24"/>
          <w:szCs w:val="24"/>
        </w:rPr>
      </w:pPr>
      <w:r w:rsidRPr="008F4DDC">
        <w:rPr>
          <w:rFonts w:ascii="Times New Roman" w:hAnsi="Times New Roman" w:cs="Times New Roman"/>
          <w:sz w:val="24"/>
          <w:szCs w:val="24"/>
        </w:rPr>
        <w:t xml:space="preserve">The information sources are personally known to the user to a greater or lesser extent, and are therefore trusted sources and have cognitive authority.  </w:t>
      </w:r>
    </w:p>
    <w:p w14:paraId="640E884F" w14:textId="77777777" w:rsidR="00D557E6" w:rsidRPr="008F4DDC" w:rsidRDefault="00D557E6" w:rsidP="00CC6FB9">
      <w:pPr>
        <w:numPr>
          <w:ilvl w:val="0"/>
          <w:numId w:val="20"/>
        </w:numPr>
        <w:spacing w:after="0" w:line="240" w:lineRule="auto"/>
        <w:ind w:hanging="619"/>
        <w:jc w:val="both"/>
        <w:rPr>
          <w:rFonts w:ascii="Times New Roman" w:hAnsi="Times New Roman" w:cs="Times New Roman"/>
          <w:sz w:val="24"/>
          <w:szCs w:val="24"/>
        </w:rPr>
      </w:pPr>
      <w:r w:rsidRPr="008F4DDC">
        <w:rPr>
          <w:rFonts w:ascii="Times New Roman" w:hAnsi="Times New Roman" w:cs="Times New Roman"/>
          <w:sz w:val="24"/>
          <w:szCs w:val="24"/>
        </w:rPr>
        <w:t xml:space="preserve">Users can provide localized (geographically specific) information, and current or time- sensitive information.  </w:t>
      </w:r>
    </w:p>
    <w:p w14:paraId="1C903025" w14:textId="77777777" w:rsidR="00D557E6" w:rsidRPr="008F4DDC" w:rsidRDefault="00D557E6" w:rsidP="00CC6FB9">
      <w:pPr>
        <w:numPr>
          <w:ilvl w:val="0"/>
          <w:numId w:val="20"/>
        </w:numPr>
        <w:spacing w:after="0" w:line="240" w:lineRule="auto"/>
        <w:ind w:hanging="619"/>
        <w:jc w:val="both"/>
        <w:rPr>
          <w:rFonts w:ascii="Times New Roman" w:hAnsi="Times New Roman" w:cs="Times New Roman"/>
          <w:sz w:val="24"/>
          <w:szCs w:val="24"/>
        </w:rPr>
      </w:pPr>
      <w:r w:rsidRPr="008F4DDC">
        <w:rPr>
          <w:rFonts w:ascii="Times New Roman" w:hAnsi="Times New Roman" w:cs="Times New Roman"/>
          <w:sz w:val="24"/>
          <w:szCs w:val="24"/>
        </w:rPr>
        <w:t xml:space="preserve">Information provided by users are customized for the requestor.  </w:t>
      </w:r>
    </w:p>
    <w:p w14:paraId="378956BE" w14:textId="77777777" w:rsidR="007E1AB4" w:rsidRPr="008F4DDC" w:rsidRDefault="00D557E6" w:rsidP="00CC6FB9">
      <w:pPr>
        <w:numPr>
          <w:ilvl w:val="0"/>
          <w:numId w:val="20"/>
        </w:numPr>
        <w:spacing w:after="0" w:line="240" w:lineRule="auto"/>
        <w:ind w:hanging="619"/>
        <w:jc w:val="both"/>
        <w:rPr>
          <w:rFonts w:ascii="Times New Roman" w:hAnsi="Times New Roman" w:cs="Times New Roman"/>
          <w:sz w:val="24"/>
          <w:szCs w:val="24"/>
        </w:rPr>
      </w:pPr>
      <w:r w:rsidRPr="008F4DDC">
        <w:rPr>
          <w:rFonts w:ascii="Times New Roman" w:hAnsi="Times New Roman" w:cs="Times New Roman"/>
          <w:sz w:val="24"/>
          <w:szCs w:val="24"/>
        </w:rPr>
        <w:t xml:space="preserve">Social contacts can perform intermediary functions of researching, synthesis and packaging of information. </w:t>
      </w:r>
    </w:p>
    <w:p w14:paraId="6293AF11" w14:textId="4A2ABB16" w:rsidR="00D557E6" w:rsidRPr="008F4DDC" w:rsidRDefault="00D557E6" w:rsidP="00CC6FB9">
      <w:pPr>
        <w:numPr>
          <w:ilvl w:val="0"/>
          <w:numId w:val="20"/>
        </w:numPr>
        <w:spacing w:after="0" w:line="240" w:lineRule="auto"/>
        <w:ind w:hanging="619"/>
        <w:jc w:val="both"/>
        <w:rPr>
          <w:rFonts w:ascii="Times New Roman" w:hAnsi="Times New Roman" w:cs="Times New Roman"/>
          <w:sz w:val="24"/>
          <w:szCs w:val="24"/>
        </w:rPr>
      </w:pPr>
      <w:r w:rsidRPr="008F4DDC">
        <w:rPr>
          <w:rFonts w:ascii="Times New Roman" w:hAnsi="Times New Roman" w:cs="Times New Roman"/>
          <w:sz w:val="24"/>
          <w:szCs w:val="24"/>
        </w:rPr>
        <w:t xml:space="preserve"> Users are able to broadcast a question to a known group of people • Users can obtain emotional and social support. </w:t>
      </w:r>
    </w:p>
    <w:p w14:paraId="5A00DE98" w14:textId="49E638E3" w:rsidR="00D557E6" w:rsidRPr="008F4DDC" w:rsidRDefault="00550FF3"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lastRenderedPageBreak/>
        <w:t>I</w:t>
      </w:r>
      <w:r w:rsidR="00D557E6" w:rsidRPr="008F4DDC">
        <w:rPr>
          <w:rFonts w:ascii="Times New Roman" w:hAnsi="Times New Roman" w:cs="Times New Roman"/>
          <w:sz w:val="24"/>
          <w:szCs w:val="24"/>
        </w:rPr>
        <w:t xml:space="preserve">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6E68584A" w14:textId="29BE5FF6" w:rsidR="00D557E6" w:rsidRPr="008F4DDC" w:rsidRDefault="00D80C4D"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L</w:t>
      </w:r>
      <w:r w:rsidR="00D557E6" w:rsidRPr="008F4DDC">
        <w:rPr>
          <w:rFonts w:ascii="Times New Roman" w:hAnsi="Times New Roman" w:cs="Times New Roman"/>
          <w:sz w:val="24"/>
          <w:szCs w:val="24"/>
        </w:rPr>
        <w:t xml:space="preserve">ooking at social media from a more practical point of view, Sweetser and Lariscy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&amp;Aufderheide,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340FFE61" w14:textId="077430D8"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onethird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(Mejabi&amp;Fagbule, 2014). Most people who use social media tools access them mainly through computers and mobile devices such as phones and Tablet PCs.  </w:t>
      </w:r>
    </w:p>
    <w:p w14:paraId="606DDFBA" w14:textId="51719528" w:rsidR="00D557E6" w:rsidRPr="008F4DDC" w:rsidRDefault="00D80C4D"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A</w:t>
      </w:r>
      <w:r w:rsidR="00D557E6" w:rsidRPr="008F4DDC">
        <w:rPr>
          <w:rFonts w:ascii="Times New Roman" w:hAnsi="Times New Roman" w:cs="Times New Roman"/>
          <w:sz w:val="24"/>
          <w:szCs w:val="24"/>
        </w:rPr>
        <w:t xml:space="preserve">nalysts suggest that majority of phone purchases in the coming years will be more for using online networks rather than making phone calls (Baekdal,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 </w:t>
      </w:r>
    </w:p>
    <w:p w14:paraId="722CC7F2" w14:textId="5B7E86D9" w:rsidR="00D557E6" w:rsidRPr="008F4DDC" w:rsidRDefault="00D557E6" w:rsidP="008F4DDC">
      <w:pPr>
        <w:pStyle w:val="Heading2"/>
        <w:spacing w:before="0"/>
        <w:ind w:left="20"/>
        <w:jc w:val="both"/>
        <w:rPr>
          <w:rFonts w:ascii="Times New Roman" w:hAnsi="Times New Roman" w:cs="Times New Roman"/>
          <w:b/>
          <w:bCs/>
          <w:color w:val="auto"/>
          <w:sz w:val="24"/>
          <w:szCs w:val="24"/>
        </w:rPr>
      </w:pPr>
      <w:r w:rsidRPr="008F4DDC">
        <w:rPr>
          <w:rFonts w:ascii="Times New Roman" w:hAnsi="Times New Roman" w:cs="Times New Roman"/>
          <w:b/>
          <w:bCs/>
          <w:color w:val="auto"/>
          <w:sz w:val="24"/>
          <w:szCs w:val="24"/>
        </w:rPr>
        <w:t>2.</w:t>
      </w:r>
      <w:r w:rsidR="00C25EB7" w:rsidRPr="008F4DDC">
        <w:rPr>
          <w:rFonts w:ascii="Times New Roman" w:hAnsi="Times New Roman" w:cs="Times New Roman"/>
          <w:b/>
          <w:bCs/>
          <w:color w:val="auto"/>
          <w:sz w:val="24"/>
          <w:szCs w:val="24"/>
        </w:rPr>
        <w:t>1.3</w:t>
      </w:r>
      <w:r w:rsidRPr="008F4DDC">
        <w:rPr>
          <w:rFonts w:ascii="Times New Roman" w:hAnsi="Times New Roman" w:cs="Times New Roman"/>
          <w:b/>
          <w:bCs/>
          <w:color w:val="auto"/>
          <w:sz w:val="24"/>
          <w:szCs w:val="24"/>
        </w:rPr>
        <w:t xml:space="preserve"> Classification of Social Media  </w:t>
      </w:r>
    </w:p>
    <w:p w14:paraId="3AFF85E7" w14:textId="77777777"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Haenlein (2010) propose a similar classification of social media which includes collaborative projects, blogs and microblogs, content communities, social networking sites, virtual game worlds, virtual social worlds. In this study, </w:t>
      </w:r>
      <w:r w:rsidRPr="008F4DDC">
        <w:rPr>
          <w:rFonts w:ascii="Times New Roman" w:hAnsi="Times New Roman" w:cs="Times New Roman"/>
          <w:sz w:val="24"/>
          <w:szCs w:val="24"/>
        </w:rPr>
        <w:lastRenderedPageBreak/>
        <w:t xml:space="preserve">the classification by Mayfield will be considered as the criterion in evaluating whether a platform belongs to social media or not.  </w:t>
      </w:r>
    </w:p>
    <w:p w14:paraId="77C0B379" w14:textId="50245AA2" w:rsidR="00D557E6" w:rsidRPr="008F4DDC" w:rsidRDefault="00D557E6" w:rsidP="008F4DDC">
      <w:pPr>
        <w:pStyle w:val="Heading3"/>
        <w:numPr>
          <w:ilvl w:val="0"/>
          <w:numId w:val="22"/>
        </w:numPr>
        <w:spacing w:before="0"/>
        <w:jc w:val="both"/>
        <w:rPr>
          <w:rFonts w:ascii="Times New Roman" w:hAnsi="Times New Roman" w:cs="Times New Roman"/>
          <w:color w:val="auto"/>
        </w:rPr>
      </w:pPr>
      <w:r w:rsidRPr="008F4DDC">
        <w:rPr>
          <w:rFonts w:ascii="Times New Roman" w:hAnsi="Times New Roman" w:cs="Times New Roman"/>
          <w:color w:val="auto"/>
        </w:rPr>
        <w:t xml:space="preserve">Social Network Sites (SNSs)  </w:t>
      </w:r>
    </w:p>
    <w:p w14:paraId="36B230E1" w14:textId="77777777"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6F660BAF" w14:textId="77777777" w:rsidR="006F5E5F"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(Taprial&amp;Kanwar, 2012). The best examples are Friendster in 2002 and MySpace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32AE0F2E" w14:textId="502194FF" w:rsidR="00D557E6" w:rsidRPr="008F4DDC" w:rsidRDefault="00D557E6" w:rsidP="008F4DDC">
      <w:pPr>
        <w:pStyle w:val="ListParagraph"/>
        <w:numPr>
          <w:ilvl w:val="0"/>
          <w:numId w:val="22"/>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Blogs  </w:t>
      </w:r>
    </w:p>
    <w:p w14:paraId="3BC0928E" w14:textId="77777777" w:rsidR="00E83F3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2A0FC7DA" w14:textId="1376484E" w:rsidR="00D557E6" w:rsidRPr="008F4DDC" w:rsidRDefault="00D557E6" w:rsidP="008F4DDC">
      <w:pPr>
        <w:pStyle w:val="ListParagraph"/>
        <w:numPr>
          <w:ilvl w:val="0"/>
          <w:numId w:val="22"/>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Wikis  </w:t>
      </w:r>
    </w:p>
    <w:p w14:paraId="3A72B463" w14:textId="77777777"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encyclopaedias, the open-access authoring environments of wiki causes the content to be divergent without a standard style or format.  This means wikis require rigorous version control afforded by the system (Emigh&amp; Herring, 2005). The most popular wiki is Wikipedia, an online encyclopaedia that was started in 2001. It has now more than 4.5 million articles in English alone as well as articles in other nine languages (Mayfield, 2008).   </w:t>
      </w:r>
    </w:p>
    <w:p w14:paraId="6DC8E748" w14:textId="1AEFA149" w:rsidR="00D557E6" w:rsidRPr="008F4DDC" w:rsidRDefault="00D557E6" w:rsidP="008F4DDC">
      <w:pPr>
        <w:pStyle w:val="ListParagraph"/>
        <w:numPr>
          <w:ilvl w:val="0"/>
          <w:numId w:val="22"/>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Podcasts  </w:t>
      </w:r>
    </w:p>
    <w:p w14:paraId="4F5DB8F4" w14:textId="52411452" w:rsidR="00D557E6" w:rsidRPr="008F4DDC" w:rsidRDefault="00452681"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T</w:t>
      </w:r>
      <w:r w:rsidR="00D557E6" w:rsidRPr="008F4DDC">
        <w:rPr>
          <w:rFonts w:ascii="Times New Roman" w:hAnsi="Times New Roman" w:cs="Times New Roman"/>
          <w:sz w:val="24"/>
          <w:szCs w:val="24"/>
        </w:rPr>
        <w:t xml:space="preserve">he definition of podcast by Merriam-Webster dictionary is a program (as of music or talk) made available in digital format for automatic download (Merriam-Webster.com, 2017). Audio </w:t>
      </w:r>
      <w:r w:rsidR="00D557E6" w:rsidRPr="008F4DDC">
        <w:rPr>
          <w:rFonts w:ascii="Times New Roman" w:hAnsi="Times New Roman" w:cs="Times New Roman"/>
          <w:sz w:val="24"/>
          <w:szCs w:val="24"/>
        </w:rPr>
        <w:lastRenderedPageBreak/>
        <w:t xml:space="preserve">and video files are published on the internet that allows users to subscribe to. The feature of subscription truly represents the sociability and community characteristics of social media. </w:t>
      </w:r>
    </w:p>
    <w:p w14:paraId="598D55F6" w14:textId="77777777"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1E2798BC" w14:textId="25B57A4A"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701B1A05" w14:textId="6CE54C56" w:rsidR="00D557E6" w:rsidRPr="008F4DDC" w:rsidRDefault="00D557E6" w:rsidP="008F4DDC">
      <w:pPr>
        <w:pStyle w:val="Heading3"/>
        <w:numPr>
          <w:ilvl w:val="0"/>
          <w:numId w:val="22"/>
        </w:numPr>
        <w:spacing w:before="0"/>
        <w:jc w:val="both"/>
        <w:rPr>
          <w:rFonts w:ascii="Times New Roman" w:hAnsi="Times New Roman" w:cs="Times New Roman"/>
          <w:color w:val="auto"/>
        </w:rPr>
      </w:pPr>
      <w:r w:rsidRPr="008F4DDC">
        <w:rPr>
          <w:rFonts w:ascii="Times New Roman" w:hAnsi="Times New Roman" w:cs="Times New Roman"/>
          <w:color w:val="auto"/>
        </w:rPr>
        <w:t xml:space="preserve">Forums  </w:t>
      </w:r>
    </w:p>
    <w:p w14:paraId="5AC214B8" w14:textId="57B675C7"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746AC88C" w14:textId="5CC12390" w:rsidR="00D557E6" w:rsidRPr="008F4DDC" w:rsidRDefault="00D557E6" w:rsidP="008F4DDC">
      <w:pPr>
        <w:pStyle w:val="ListParagraph"/>
        <w:numPr>
          <w:ilvl w:val="0"/>
          <w:numId w:val="22"/>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Content Communities  </w:t>
      </w:r>
    </w:p>
    <w:p w14:paraId="3F9C9E6B" w14:textId="3406BD96"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delicio.us (bookmarks)  </w:t>
      </w:r>
    </w:p>
    <w:p w14:paraId="76763693" w14:textId="46FE324F" w:rsidR="00D557E6" w:rsidRPr="008F4DDC" w:rsidRDefault="00D557E6" w:rsidP="008F4DDC">
      <w:pPr>
        <w:pStyle w:val="Heading3"/>
        <w:numPr>
          <w:ilvl w:val="0"/>
          <w:numId w:val="22"/>
        </w:numPr>
        <w:spacing w:before="0"/>
        <w:jc w:val="both"/>
        <w:rPr>
          <w:rFonts w:ascii="Times New Roman" w:hAnsi="Times New Roman" w:cs="Times New Roman"/>
          <w:color w:val="auto"/>
        </w:rPr>
      </w:pPr>
      <w:r w:rsidRPr="008F4DDC">
        <w:rPr>
          <w:rFonts w:ascii="Times New Roman" w:hAnsi="Times New Roman" w:cs="Times New Roman"/>
          <w:color w:val="auto"/>
        </w:rPr>
        <w:t xml:space="preserve">Microblogs  </w:t>
      </w:r>
    </w:p>
    <w:p w14:paraId="360CB9AE" w14:textId="3C280F1A" w:rsidR="00387954"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mirco-blog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3B9BE83B" w14:textId="38C952BF" w:rsidR="00D557E6" w:rsidRPr="008F4DDC" w:rsidRDefault="00D557E6" w:rsidP="008F4DDC">
      <w:pPr>
        <w:pStyle w:val="Heading2"/>
        <w:spacing w:before="0"/>
        <w:ind w:left="20"/>
        <w:jc w:val="both"/>
        <w:rPr>
          <w:rFonts w:ascii="Times New Roman" w:hAnsi="Times New Roman" w:cs="Times New Roman"/>
          <w:b/>
          <w:bCs/>
          <w:color w:val="auto"/>
          <w:sz w:val="24"/>
          <w:szCs w:val="24"/>
        </w:rPr>
      </w:pPr>
      <w:r w:rsidRPr="008F4DDC">
        <w:rPr>
          <w:rFonts w:ascii="Times New Roman" w:hAnsi="Times New Roman" w:cs="Times New Roman"/>
          <w:b/>
          <w:bCs/>
          <w:color w:val="auto"/>
          <w:sz w:val="24"/>
          <w:szCs w:val="24"/>
        </w:rPr>
        <w:t>2.</w:t>
      </w:r>
      <w:r w:rsidR="007D0110" w:rsidRPr="008F4DDC">
        <w:rPr>
          <w:rFonts w:ascii="Times New Roman" w:hAnsi="Times New Roman" w:cs="Times New Roman"/>
          <w:b/>
          <w:bCs/>
          <w:color w:val="auto"/>
          <w:sz w:val="24"/>
          <w:szCs w:val="24"/>
        </w:rPr>
        <w:t xml:space="preserve">1.4 </w:t>
      </w:r>
      <w:r w:rsidRPr="008F4DDC">
        <w:rPr>
          <w:rFonts w:ascii="Times New Roman" w:eastAsia="Times New Roman" w:hAnsi="Times New Roman" w:cs="Times New Roman"/>
          <w:b/>
          <w:bCs/>
          <w:color w:val="auto"/>
          <w:sz w:val="24"/>
          <w:szCs w:val="24"/>
        </w:rPr>
        <w:t xml:space="preserve"> </w:t>
      </w:r>
      <w:r w:rsidRPr="008F4DDC">
        <w:rPr>
          <w:rFonts w:ascii="Times New Roman" w:hAnsi="Times New Roman" w:cs="Times New Roman"/>
          <w:b/>
          <w:bCs/>
          <w:color w:val="auto"/>
          <w:sz w:val="24"/>
          <w:szCs w:val="24"/>
        </w:rPr>
        <w:t xml:space="preserve">Characteristics of Social Media </w:t>
      </w:r>
      <w:r w:rsidRPr="008F4DDC">
        <w:rPr>
          <w:rFonts w:ascii="Times New Roman" w:eastAsia="Times New Roman" w:hAnsi="Times New Roman" w:cs="Times New Roman"/>
          <w:b/>
          <w:bCs/>
          <w:color w:val="auto"/>
          <w:sz w:val="24"/>
          <w:szCs w:val="24"/>
        </w:rPr>
        <w:t xml:space="preserve"> </w:t>
      </w:r>
    </w:p>
    <w:p w14:paraId="67290615" w14:textId="77777777"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students.  </w:t>
      </w:r>
    </w:p>
    <w:p w14:paraId="2BDB4DFD" w14:textId="77777777" w:rsidR="00D557E6"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 Even though thousands of articles and blog posts have been discussing social media from different aspects, there is quite little theoretical literature which systematically describes the </w:t>
      </w:r>
      <w:r w:rsidRPr="008F4DDC">
        <w:rPr>
          <w:rFonts w:ascii="Times New Roman" w:hAnsi="Times New Roman" w:cs="Times New Roman"/>
          <w:sz w:val="24"/>
          <w:szCs w:val="24"/>
        </w:rPr>
        <w:lastRenderedPageBreak/>
        <w:t xml:space="preserve">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and Kanwar (2012) identify five properties that are more powerful and distinguish the social media from the traditional media. They are accessibility, speed, interactivity, longevity and reach.  </w:t>
      </w:r>
    </w:p>
    <w:p w14:paraId="6455E606" w14:textId="433D5A2F" w:rsidR="0000068B" w:rsidRPr="008F4DDC" w:rsidRDefault="00D557E6" w:rsidP="008F4DDC">
      <w:pPr>
        <w:spacing w:after="0"/>
        <w:ind w:left="5"/>
        <w:jc w:val="both"/>
        <w:rPr>
          <w:rFonts w:ascii="Times New Roman" w:hAnsi="Times New Roman" w:cs="Times New Roman"/>
          <w:sz w:val="24"/>
          <w:szCs w:val="24"/>
        </w:rPr>
      </w:pPr>
      <w:r w:rsidRPr="008F4DDC">
        <w:rPr>
          <w:rFonts w:ascii="Times New Roman" w:hAnsi="Times New Roman" w:cs="Times New Roman"/>
          <w:sz w:val="24"/>
          <w:szCs w:val="24"/>
        </w:rPr>
        <w:t xml:space="preserve"> Based on the literature on social media, nine characteristics of social media can be summarized as follow:  </w:t>
      </w:r>
    </w:p>
    <w:p w14:paraId="4D645CA4" w14:textId="78E42B16" w:rsidR="00D557E6" w:rsidRPr="008F4DDC" w:rsidRDefault="00D557E6" w:rsidP="008F4DDC">
      <w:pPr>
        <w:pStyle w:val="Heading3"/>
        <w:numPr>
          <w:ilvl w:val="0"/>
          <w:numId w:val="24"/>
        </w:numPr>
        <w:spacing w:before="0"/>
        <w:jc w:val="both"/>
        <w:rPr>
          <w:rFonts w:ascii="Times New Roman" w:hAnsi="Times New Roman" w:cs="Times New Roman"/>
          <w:color w:val="auto"/>
        </w:rPr>
      </w:pPr>
      <w:r w:rsidRPr="008F4DDC">
        <w:rPr>
          <w:rFonts w:ascii="Times New Roman" w:hAnsi="Times New Roman" w:cs="Times New Roman"/>
          <w:color w:val="auto"/>
        </w:rPr>
        <w:t xml:space="preserve">Community   </w:t>
      </w:r>
    </w:p>
    <w:p w14:paraId="1E42D6F2" w14:textId="77777777" w:rsidR="00D557E6" w:rsidRPr="008F4DDC" w:rsidRDefault="00D557E6" w:rsidP="008F4DDC">
      <w:pPr>
        <w:spacing w:after="0"/>
        <w:ind w:left="-5" w:firstLine="720"/>
        <w:jc w:val="both"/>
        <w:rPr>
          <w:rFonts w:ascii="Times New Roman" w:hAnsi="Times New Roman" w:cs="Times New Roman"/>
          <w:sz w:val="24"/>
          <w:szCs w:val="24"/>
        </w:rPr>
      </w:pPr>
      <w:r w:rsidRPr="008F4DDC">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053CD3D1" w14:textId="65794C48" w:rsidR="00D557E6" w:rsidRPr="008F4DDC" w:rsidRDefault="00D557E6" w:rsidP="008F4DDC">
      <w:pPr>
        <w:pStyle w:val="Heading3"/>
        <w:numPr>
          <w:ilvl w:val="0"/>
          <w:numId w:val="24"/>
        </w:numPr>
        <w:spacing w:before="0"/>
        <w:jc w:val="both"/>
        <w:rPr>
          <w:rFonts w:ascii="Times New Roman" w:hAnsi="Times New Roman" w:cs="Times New Roman"/>
          <w:color w:val="auto"/>
        </w:rPr>
      </w:pPr>
      <w:r w:rsidRPr="008F4DDC">
        <w:rPr>
          <w:rFonts w:ascii="Times New Roman" w:hAnsi="Times New Roman" w:cs="Times New Roman"/>
          <w:color w:val="auto"/>
        </w:rPr>
        <w:t xml:space="preserve">Connectedness  </w:t>
      </w:r>
    </w:p>
    <w:p w14:paraId="09969A7F" w14:textId="77777777" w:rsidR="00D557E6" w:rsidRPr="008F4DDC" w:rsidRDefault="00D557E6" w:rsidP="008F4DDC">
      <w:pPr>
        <w:spacing w:after="0"/>
        <w:ind w:left="-5" w:firstLine="720"/>
        <w:jc w:val="both"/>
        <w:rPr>
          <w:rFonts w:ascii="Times New Roman" w:hAnsi="Times New Roman" w:cs="Times New Roman"/>
          <w:sz w:val="24"/>
          <w:szCs w:val="24"/>
        </w:rPr>
      </w:pPr>
      <w:r w:rsidRPr="008F4DDC">
        <w:rPr>
          <w:rFonts w:ascii="Times New Roman" w:hAnsi="Times New Roman" w:cs="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71B1BBFF" w14:textId="5EC34982" w:rsidR="00D557E6" w:rsidRPr="008F4DDC" w:rsidRDefault="00D557E6" w:rsidP="008F4DDC">
      <w:pPr>
        <w:pStyle w:val="Heading3"/>
        <w:numPr>
          <w:ilvl w:val="0"/>
          <w:numId w:val="24"/>
        </w:numPr>
        <w:spacing w:before="0"/>
        <w:jc w:val="both"/>
        <w:rPr>
          <w:rFonts w:ascii="Times New Roman" w:hAnsi="Times New Roman" w:cs="Times New Roman"/>
          <w:color w:val="auto"/>
        </w:rPr>
      </w:pPr>
      <w:r w:rsidRPr="008F4DDC">
        <w:rPr>
          <w:rFonts w:ascii="Times New Roman" w:hAnsi="Times New Roman" w:cs="Times New Roman"/>
          <w:color w:val="auto"/>
        </w:rPr>
        <w:t xml:space="preserve">Openness  </w:t>
      </w:r>
    </w:p>
    <w:p w14:paraId="4A8618E0" w14:textId="77777777" w:rsidR="00D557E6" w:rsidRPr="008F4DDC" w:rsidRDefault="00D557E6" w:rsidP="008F4DDC">
      <w:pPr>
        <w:spacing w:after="0"/>
        <w:ind w:left="-5" w:firstLine="720"/>
        <w:jc w:val="both"/>
        <w:rPr>
          <w:rFonts w:ascii="Times New Roman" w:hAnsi="Times New Roman" w:cs="Times New Roman"/>
          <w:sz w:val="24"/>
          <w:szCs w:val="24"/>
        </w:rPr>
      </w:pPr>
      <w:r w:rsidRPr="008F4DDC">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15753127" w14:textId="6F28BFCC" w:rsidR="00D557E6" w:rsidRPr="008F4DDC" w:rsidRDefault="00D557E6" w:rsidP="008F4DDC">
      <w:pPr>
        <w:pStyle w:val="Heading3"/>
        <w:numPr>
          <w:ilvl w:val="0"/>
          <w:numId w:val="24"/>
        </w:numPr>
        <w:spacing w:before="0"/>
        <w:jc w:val="both"/>
        <w:rPr>
          <w:rFonts w:ascii="Times New Roman" w:hAnsi="Times New Roman" w:cs="Times New Roman"/>
          <w:color w:val="auto"/>
        </w:rPr>
      </w:pPr>
      <w:r w:rsidRPr="008F4DDC">
        <w:rPr>
          <w:rFonts w:ascii="Times New Roman" w:hAnsi="Times New Roman" w:cs="Times New Roman"/>
          <w:color w:val="auto"/>
        </w:rPr>
        <w:t xml:space="preserve">Speed  </w:t>
      </w:r>
    </w:p>
    <w:p w14:paraId="4BEB6E99" w14:textId="77777777" w:rsidR="00D557E6" w:rsidRPr="008F4DDC" w:rsidRDefault="00D557E6" w:rsidP="008F4DDC">
      <w:pPr>
        <w:spacing w:after="0"/>
        <w:ind w:left="-5" w:firstLine="720"/>
        <w:jc w:val="both"/>
        <w:rPr>
          <w:rFonts w:ascii="Times New Roman" w:hAnsi="Times New Roman" w:cs="Times New Roman"/>
          <w:sz w:val="24"/>
          <w:szCs w:val="24"/>
        </w:rPr>
      </w:pPr>
      <w:r w:rsidRPr="008F4DDC">
        <w:rPr>
          <w:rFonts w:ascii="Times New Roman" w:hAnsi="Times New Roman" w:cs="Times New Roman"/>
          <w:sz w:val="24"/>
          <w:szCs w:val="24"/>
        </w:rPr>
        <w:t xml:space="preserve">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(Taprial&amp;Kanwar, 2012)  </w:t>
      </w:r>
    </w:p>
    <w:p w14:paraId="21FEBDB9" w14:textId="67FE8806" w:rsidR="00D557E6" w:rsidRPr="008F4DDC" w:rsidRDefault="00D557E6" w:rsidP="008F4DDC">
      <w:pPr>
        <w:pStyle w:val="Heading3"/>
        <w:numPr>
          <w:ilvl w:val="0"/>
          <w:numId w:val="24"/>
        </w:numPr>
        <w:spacing w:before="0"/>
        <w:jc w:val="both"/>
        <w:rPr>
          <w:rFonts w:ascii="Times New Roman" w:hAnsi="Times New Roman" w:cs="Times New Roman"/>
          <w:color w:val="auto"/>
        </w:rPr>
      </w:pPr>
      <w:r w:rsidRPr="008F4DDC">
        <w:rPr>
          <w:rFonts w:ascii="Times New Roman" w:hAnsi="Times New Roman" w:cs="Times New Roman"/>
          <w:color w:val="auto"/>
        </w:rPr>
        <w:t xml:space="preserve">Accessibility  </w:t>
      </w:r>
    </w:p>
    <w:p w14:paraId="44C12964" w14:textId="77777777" w:rsidR="00D557E6" w:rsidRPr="008F4DDC" w:rsidRDefault="00D557E6" w:rsidP="008F4DDC">
      <w:pPr>
        <w:spacing w:after="0"/>
        <w:ind w:left="-5" w:firstLine="720"/>
        <w:jc w:val="both"/>
        <w:rPr>
          <w:rFonts w:ascii="Times New Roman" w:hAnsi="Times New Roman" w:cs="Times New Roman"/>
          <w:sz w:val="24"/>
          <w:szCs w:val="24"/>
        </w:rPr>
      </w:pPr>
      <w:r w:rsidRPr="008F4DDC">
        <w:rPr>
          <w:rFonts w:ascii="Times New Roman" w:hAnsi="Times New Roman" w:cs="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415DAA3C" w14:textId="4E85D052" w:rsidR="00D557E6" w:rsidRPr="008F4DDC" w:rsidRDefault="00D557E6" w:rsidP="008F4DDC">
      <w:pPr>
        <w:pStyle w:val="Heading3"/>
        <w:numPr>
          <w:ilvl w:val="0"/>
          <w:numId w:val="24"/>
        </w:numPr>
        <w:spacing w:before="0"/>
        <w:jc w:val="both"/>
        <w:rPr>
          <w:rFonts w:ascii="Times New Roman" w:hAnsi="Times New Roman" w:cs="Times New Roman"/>
          <w:color w:val="auto"/>
        </w:rPr>
      </w:pPr>
      <w:r w:rsidRPr="008F4DDC">
        <w:rPr>
          <w:rFonts w:ascii="Times New Roman" w:hAnsi="Times New Roman" w:cs="Times New Roman"/>
          <w:color w:val="auto"/>
        </w:rPr>
        <w:t xml:space="preserve">Participation  </w:t>
      </w:r>
    </w:p>
    <w:p w14:paraId="41588F85" w14:textId="77777777" w:rsidR="00D557E6" w:rsidRPr="008F4DDC" w:rsidRDefault="00D557E6" w:rsidP="008F4DDC">
      <w:pPr>
        <w:spacing w:after="0"/>
        <w:ind w:left="-5" w:firstLine="720"/>
        <w:jc w:val="both"/>
        <w:rPr>
          <w:rFonts w:ascii="Times New Roman" w:hAnsi="Times New Roman" w:cs="Times New Roman"/>
          <w:sz w:val="24"/>
          <w:szCs w:val="24"/>
        </w:rPr>
      </w:pPr>
      <w:r w:rsidRPr="008F4DDC">
        <w:rPr>
          <w:rFonts w:ascii="Times New Roman" w:hAnsi="Times New Roman" w:cs="Times New Roman"/>
          <w:sz w:val="24"/>
          <w:szCs w:val="24"/>
        </w:rPr>
        <w:t xml:space="preserve">Burgoon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7D86C558" w14:textId="09A53905" w:rsidR="00D557E6" w:rsidRPr="008F4DDC" w:rsidRDefault="00D557E6" w:rsidP="008F4DDC">
      <w:pPr>
        <w:pStyle w:val="Heading3"/>
        <w:numPr>
          <w:ilvl w:val="0"/>
          <w:numId w:val="24"/>
        </w:numPr>
        <w:spacing w:before="0"/>
        <w:jc w:val="both"/>
        <w:rPr>
          <w:rFonts w:ascii="Times New Roman" w:hAnsi="Times New Roman" w:cs="Times New Roman"/>
          <w:color w:val="auto"/>
        </w:rPr>
      </w:pPr>
      <w:r w:rsidRPr="008F4DDC">
        <w:rPr>
          <w:rFonts w:ascii="Times New Roman" w:hAnsi="Times New Roman" w:cs="Times New Roman"/>
          <w:color w:val="auto"/>
        </w:rPr>
        <w:t xml:space="preserve">Conversation  </w:t>
      </w:r>
    </w:p>
    <w:p w14:paraId="364DAD9E" w14:textId="77777777" w:rsidR="00D557E6" w:rsidRPr="008F4DDC" w:rsidRDefault="00D557E6" w:rsidP="008F4DDC">
      <w:pPr>
        <w:spacing w:after="0"/>
        <w:ind w:left="-5" w:firstLine="720"/>
        <w:jc w:val="both"/>
        <w:rPr>
          <w:rFonts w:ascii="Times New Roman" w:hAnsi="Times New Roman" w:cs="Times New Roman"/>
          <w:sz w:val="24"/>
          <w:szCs w:val="24"/>
        </w:rPr>
      </w:pPr>
      <w:r w:rsidRPr="008F4DDC">
        <w:rPr>
          <w:rFonts w:ascii="Times New Roman" w:hAnsi="Times New Roman" w:cs="Times New Roman"/>
          <w:sz w:val="24"/>
          <w:szCs w:val="24"/>
        </w:rPr>
        <w:t xml:space="preserve">Traditional media communicates in one way in which content is created by media and distributed to audience while social media is based on user-generated content which means </w:t>
      </w:r>
      <w:r w:rsidRPr="008F4DDC">
        <w:rPr>
          <w:rFonts w:ascii="Times New Roman" w:hAnsi="Times New Roman" w:cs="Times New Roman"/>
          <w:sz w:val="24"/>
          <w:szCs w:val="24"/>
        </w:rPr>
        <w:lastRenderedPageBreak/>
        <w:t xml:space="preserve">everyone becomes the source for communication. This means two-way or multi-way communication is formed in the social media which aims at fostering interaction among users and other parties. </w:t>
      </w:r>
    </w:p>
    <w:p w14:paraId="5D0A4869" w14:textId="77777777" w:rsidR="00D557E6" w:rsidRPr="008F4DDC" w:rsidRDefault="00D557E6" w:rsidP="008F4DDC">
      <w:pPr>
        <w:spacing w:after="0"/>
        <w:ind w:right="1115"/>
        <w:jc w:val="both"/>
        <w:rPr>
          <w:rFonts w:ascii="Times New Roman" w:hAnsi="Times New Roman" w:cs="Times New Roman"/>
          <w:sz w:val="24"/>
          <w:szCs w:val="24"/>
        </w:rPr>
      </w:pPr>
      <w:r w:rsidRPr="008F4DDC">
        <w:rPr>
          <w:rFonts w:ascii="Times New Roman" w:hAnsi="Times New Roman" w:cs="Times New Roman"/>
          <w:noProof/>
          <w:sz w:val="24"/>
          <w:szCs w:val="24"/>
        </w:rPr>
        <w:drawing>
          <wp:inline distT="0" distB="0" distL="0" distR="0" wp14:anchorId="0F129C8A" wp14:editId="580C2463">
            <wp:extent cx="5181600" cy="3190875"/>
            <wp:effectExtent l="0" t="0" r="0" b="0"/>
            <wp:docPr id="5223" name="Picture 5223" descr="C:\Users\SA OBI\Desktop\social_2.png"/>
            <wp:cNvGraphicFramePr/>
            <a:graphic xmlns:a="http://schemas.openxmlformats.org/drawingml/2006/main">
              <a:graphicData uri="http://schemas.openxmlformats.org/drawingml/2006/picture">
                <pic:pic xmlns:pic="http://schemas.openxmlformats.org/drawingml/2006/picture">
                  <pic:nvPicPr>
                    <pic:cNvPr id="5223" name="Picture 5223"/>
                    <pic:cNvPicPr/>
                  </pic:nvPicPr>
                  <pic:blipFill>
                    <a:blip r:embed="rId5"/>
                    <a:stretch>
                      <a:fillRect/>
                    </a:stretch>
                  </pic:blipFill>
                  <pic:spPr>
                    <a:xfrm>
                      <a:off x="0" y="0"/>
                      <a:ext cx="5181600" cy="3190875"/>
                    </a:xfrm>
                    <a:prstGeom prst="rect">
                      <a:avLst/>
                    </a:prstGeom>
                  </pic:spPr>
                </pic:pic>
              </a:graphicData>
            </a:graphic>
          </wp:inline>
        </w:drawing>
      </w:r>
      <w:r w:rsidRPr="008F4DDC">
        <w:rPr>
          <w:rFonts w:ascii="Times New Roman" w:hAnsi="Times New Roman" w:cs="Times New Roman"/>
          <w:sz w:val="24"/>
          <w:szCs w:val="24"/>
        </w:rPr>
        <w:t xml:space="preserve"> </w:t>
      </w:r>
    </w:p>
    <w:p w14:paraId="589FB1AD" w14:textId="107F01A7" w:rsidR="004A6B7F" w:rsidRPr="008F4DDC" w:rsidRDefault="00D557E6" w:rsidP="008F4DDC">
      <w:pPr>
        <w:spacing w:after="0" w:line="265" w:lineRule="auto"/>
        <w:jc w:val="both"/>
        <w:rPr>
          <w:rFonts w:ascii="Times New Roman" w:hAnsi="Times New Roman" w:cs="Times New Roman"/>
          <w:sz w:val="24"/>
          <w:szCs w:val="24"/>
        </w:rPr>
      </w:pPr>
      <w:r w:rsidRPr="008F4DDC">
        <w:rPr>
          <w:rFonts w:ascii="Times New Roman" w:eastAsia="Times New Roman" w:hAnsi="Times New Roman" w:cs="Times New Roman"/>
          <w:b/>
          <w:sz w:val="24"/>
          <w:szCs w:val="24"/>
        </w:rPr>
        <w:t xml:space="preserve">Figure 2.1: Social Media Characteristics </w:t>
      </w:r>
    </w:p>
    <w:p w14:paraId="45F1DE9D" w14:textId="698F4133" w:rsidR="004A6B7F" w:rsidRPr="008F4DDC" w:rsidRDefault="006E0142" w:rsidP="008F4DDC">
      <w:pPr>
        <w:spacing w:after="0"/>
        <w:jc w:val="both"/>
        <w:rPr>
          <w:rFonts w:ascii="Times New Roman" w:hAnsi="Times New Roman" w:cs="Times New Roman"/>
          <w:sz w:val="24"/>
          <w:szCs w:val="24"/>
        </w:rPr>
      </w:pPr>
      <w:r w:rsidRPr="008F4DDC">
        <w:rPr>
          <w:rFonts w:ascii="Times New Roman" w:hAnsi="Times New Roman" w:cs="Times New Roman"/>
          <w:b/>
          <w:bCs/>
          <w:sz w:val="24"/>
          <w:szCs w:val="24"/>
        </w:rPr>
        <w:t xml:space="preserve">2.1.5 </w:t>
      </w:r>
      <w:r w:rsidR="004A6B7F" w:rsidRPr="008F4DDC">
        <w:rPr>
          <w:rFonts w:ascii="Times New Roman" w:hAnsi="Times New Roman" w:cs="Times New Roman"/>
          <w:b/>
          <w:bCs/>
          <w:sz w:val="24"/>
          <w:szCs w:val="24"/>
        </w:rPr>
        <w:t>Social Media and Awareness Campaigns</w:t>
      </w:r>
    </w:p>
    <w:p w14:paraId="7DBA2241" w14:textId="2AFB3B68" w:rsidR="004A6B7F" w:rsidRPr="008F4DDC" w:rsidRDefault="004A6B7F"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 potential of social media in awareness campaigns is vast due to its reach and accessibility. According to Dutta-Bergman (2004), social media provides an unprecedented platform for public health organizations and advocacy groups to engage with the public. Campaigns targeting specific health issues, such as drug abuse, can gain rapid traction, fostering a sense of collective participation in the effort to reduce or prevent the problem.</w:t>
      </w:r>
    </w:p>
    <w:p w14:paraId="5293407B" w14:textId="6BC2ECC9" w:rsidR="004A6B7F" w:rsidRPr="008F4DDC" w:rsidRDefault="004A6B7F"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Awareness campaigns in the realm of drug abuse have become more widespread with the increasing use of social media by organizations such as the World Health Organization (WHO), the National Institute on Drug Abuse (NIDA), and various non-governmental organizations (NGOs). These campaigns use a variety of techniques to reach a diverse audience, including infographics, educational videos, live-streamed discussions, hashtags, and celebrity endorsements. Through these methods, social media campaigns can provide critical information on the risks of substance abuse, the signs of addiction, and resources available for recovery.</w:t>
      </w:r>
    </w:p>
    <w:p w14:paraId="69EB01BB" w14:textId="061B8F34" w:rsidR="004A6B7F" w:rsidRPr="008F4DDC" w:rsidRDefault="004A6B7F"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Social media has also been instrumental in reaching groups that may be difficult to engage through traditional forms of media. For instance, younger populations, who may be more likely to engage in risky behaviors like drug use, are highly active on platforms like Instagram, TikTok, and Snapchat. Therefore, these platforms have become ideal spaces for promoting drug abuse awareness campaigns, tailored to the specific preferences of the youth demographic.</w:t>
      </w:r>
    </w:p>
    <w:p w14:paraId="138C118B" w14:textId="016D6993" w:rsidR="00CB591D" w:rsidRPr="008F4DDC" w:rsidRDefault="00CB591D"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2.1.</w:t>
      </w:r>
      <w:r w:rsidR="009158C0" w:rsidRPr="008F4DDC">
        <w:rPr>
          <w:rFonts w:ascii="Times New Roman" w:hAnsi="Times New Roman" w:cs="Times New Roman"/>
          <w:b/>
          <w:bCs/>
          <w:sz w:val="24"/>
          <w:szCs w:val="24"/>
        </w:rPr>
        <w:t>6</w:t>
      </w:r>
      <w:r w:rsidRPr="008F4DDC">
        <w:rPr>
          <w:rFonts w:ascii="Times New Roman" w:hAnsi="Times New Roman" w:cs="Times New Roman"/>
          <w:b/>
          <w:bCs/>
          <w:sz w:val="24"/>
          <w:szCs w:val="24"/>
        </w:rPr>
        <w:t xml:space="preserve"> Concept of Drug Abuse </w:t>
      </w:r>
    </w:p>
    <w:p w14:paraId="744486FB" w14:textId="2414F9F0" w:rsidR="00B2357B" w:rsidRPr="008F4DDC" w:rsidRDefault="00B2357B"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Drug abuse refers to the harmful or hazardous use of psychoactive substances, including alcohol, prescription medications, and illegal drugs, which can lead to addiction, physical health problems, psychological issues, and impaired social functioning. The abuse of drugs can occur in different forms, such as excessive alcohol consumption, the misuse of prescription drugs, or the recreational use of illegal substances like heroin, cocaine, or marijuana. Drug </w:t>
      </w:r>
      <w:r w:rsidRPr="008F4DDC">
        <w:rPr>
          <w:rFonts w:ascii="Times New Roman" w:hAnsi="Times New Roman" w:cs="Times New Roman"/>
          <w:sz w:val="24"/>
          <w:szCs w:val="24"/>
        </w:rPr>
        <w:lastRenderedPageBreak/>
        <w:t>abuse poses a significant public health issue globally, impacting individuals, families, and entire communities.</w:t>
      </w:r>
    </w:p>
    <w:p w14:paraId="59403574" w14:textId="5B2DA867" w:rsidR="00B2357B" w:rsidRPr="008F4DDC" w:rsidRDefault="00BE5673"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2.1.</w:t>
      </w:r>
      <w:r w:rsidR="009158C0" w:rsidRPr="008F4DDC">
        <w:rPr>
          <w:rFonts w:ascii="Times New Roman" w:hAnsi="Times New Roman" w:cs="Times New Roman"/>
          <w:b/>
          <w:bCs/>
          <w:sz w:val="24"/>
          <w:szCs w:val="24"/>
        </w:rPr>
        <w:t>6</w:t>
      </w:r>
      <w:r w:rsidRPr="008F4DDC">
        <w:rPr>
          <w:rFonts w:ascii="Times New Roman" w:hAnsi="Times New Roman" w:cs="Times New Roman"/>
          <w:b/>
          <w:bCs/>
          <w:sz w:val="24"/>
          <w:szCs w:val="24"/>
        </w:rPr>
        <w:t xml:space="preserve">.1 </w:t>
      </w:r>
      <w:r w:rsidR="00B2357B" w:rsidRPr="008F4DDC">
        <w:rPr>
          <w:rFonts w:ascii="Times New Roman" w:hAnsi="Times New Roman" w:cs="Times New Roman"/>
          <w:b/>
          <w:bCs/>
          <w:sz w:val="24"/>
          <w:szCs w:val="24"/>
        </w:rPr>
        <w:t>Types of Drugs Commonly Abused</w:t>
      </w:r>
    </w:p>
    <w:p w14:paraId="715E17A8" w14:textId="79B39006" w:rsidR="00B2357B" w:rsidRPr="008F4DDC" w:rsidRDefault="00B2357B" w:rsidP="008F4DDC">
      <w:pPr>
        <w:pStyle w:val="ListParagraph"/>
        <w:numPr>
          <w:ilvl w:val="1"/>
          <w:numId w:val="8"/>
        </w:numPr>
        <w:spacing w:after="0"/>
        <w:ind w:left="360"/>
        <w:jc w:val="both"/>
        <w:rPr>
          <w:rFonts w:ascii="Times New Roman" w:hAnsi="Times New Roman" w:cs="Times New Roman"/>
          <w:sz w:val="24"/>
          <w:szCs w:val="24"/>
        </w:rPr>
      </w:pPr>
      <w:r w:rsidRPr="008F4DDC">
        <w:rPr>
          <w:rFonts w:ascii="Times New Roman" w:hAnsi="Times New Roman" w:cs="Times New Roman"/>
          <w:sz w:val="24"/>
          <w:szCs w:val="24"/>
        </w:rPr>
        <w:t>Prescription Drugs: Prescription drug abuse has risen significantly in recent years, with substances such as opioids (e.g., oxycodone), benzodiazepines (e.g., Xanax), and stimulants (e.g., Adderall) being commonly misused. These drugs, when not taken according to a doctor’s instructions, can lead to addiction, overdose, and death.</w:t>
      </w:r>
    </w:p>
    <w:p w14:paraId="546D8851" w14:textId="33A9D663" w:rsidR="00B2357B" w:rsidRPr="008F4DDC" w:rsidRDefault="00B2357B" w:rsidP="008F4DDC">
      <w:pPr>
        <w:pStyle w:val="ListParagraph"/>
        <w:numPr>
          <w:ilvl w:val="1"/>
          <w:numId w:val="8"/>
        </w:numPr>
        <w:spacing w:after="0"/>
        <w:ind w:left="360"/>
        <w:jc w:val="both"/>
        <w:rPr>
          <w:rFonts w:ascii="Times New Roman" w:hAnsi="Times New Roman" w:cs="Times New Roman"/>
          <w:sz w:val="24"/>
          <w:szCs w:val="24"/>
        </w:rPr>
      </w:pPr>
      <w:r w:rsidRPr="008F4DDC">
        <w:rPr>
          <w:rFonts w:ascii="Times New Roman" w:hAnsi="Times New Roman" w:cs="Times New Roman"/>
          <w:sz w:val="24"/>
          <w:szCs w:val="24"/>
        </w:rPr>
        <w:t>Illegal Drugs: These include substances like cocaine, heroin, methamphetamines, and ecstasy. These drugs are illegal because they pose high risks of addiction, health complications, and social instability. Illegal drug abuse is often linked to criminal activity and social issues such as violence and trafficking.</w:t>
      </w:r>
    </w:p>
    <w:p w14:paraId="44AB3096" w14:textId="5A579CD0" w:rsidR="00B2357B" w:rsidRPr="008F4DDC" w:rsidRDefault="00B2357B" w:rsidP="008F4DDC">
      <w:pPr>
        <w:pStyle w:val="ListParagraph"/>
        <w:numPr>
          <w:ilvl w:val="1"/>
          <w:numId w:val="8"/>
        </w:numPr>
        <w:spacing w:after="0"/>
        <w:ind w:left="360"/>
        <w:jc w:val="both"/>
        <w:rPr>
          <w:rFonts w:ascii="Times New Roman" w:hAnsi="Times New Roman" w:cs="Times New Roman"/>
          <w:sz w:val="24"/>
          <w:szCs w:val="24"/>
        </w:rPr>
      </w:pPr>
      <w:r w:rsidRPr="008F4DDC">
        <w:rPr>
          <w:rFonts w:ascii="Times New Roman" w:hAnsi="Times New Roman" w:cs="Times New Roman"/>
          <w:sz w:val="24"/>
          <w:szCs w:val="24"/>
        </w:rPr>
        <w:t>Alcohol and Tobacco: While legal, alcohol and tobacco are among the most commonly abused substances. Both can lead to long-term health problems such as liver disease, lung cancer, and addiction, and contribute significantly to morbidity and mortality rates.</w:t>
      </w:r>
    </w:p>
    <w:p w14:paraId="6D1D3171" w14:textId="121230A4" w:rsidR="00B2357B" w:rsidRPr="008F4DDC" w:rsidRDefault="00B2357B" w:rsidP="008F4DDC">
      <w:pPr>
        <w:pStyle w:val="ListParagraph"/>
        <w:numPr>
          <w:ilvl w:val="1"/>
          <w:numId w:val="8"/>
        </w:numPr>
        <w:spacing w:after="0"/>
        <w:ind w:left="360"/>
        <w:jc w:val="both"/>
        <w:rPr>
          <w:rFonts w:ascii="Times New Roman" w:hAnsi="Times New Roman" w:cs="Times New Roman"/>
          <w:sz w:val="24"/>
          <w:szCs w:val="24"/>
        </w:rPr>
      </w:pPr>
      <w:r w:rsidRPr="008F4DDC">
        <w:rPr>
          <w:rFonts w:ascii="Times New Roman" w:hAnsi="Times New Roman" w:cs="Times New Roman"/>
          <w:sz w:val="24"/>
          <w:szCs w:val="24"/>
        </w:rPr>
        <w:t>Cannabis: Often debated for its legal status in many countries, cannabis abuse is still a significant concern. Regular use, especially among adolescents, can lead to cognitive impairments, dependency, and mental health issues.</w:t>
      </w:r>
    </w:p>
    <w:p w14:paraId="2D2A2B24" w14:textId="4AD4E57E" w:rsidR="00B2357B" w:rsidRPr="008F4DDC" w:rsidRDefault="003D151F"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2.1.</w:t>
      </w:r>
      <w:r w:rsidR="009158C0" w:rsidRPr="008F4DDC">
        <w:rPr>
          <w:rFonts w:ascii="Times New Roman" w:hAnsi="Times New Roman" w:cs="Times New Roman"/>
          <w:b/>
          <w:bCs/>
          <w:sz w:val="24"/>
          <w:szCs w:val="24"/>
        </w:rPr>
        <w:t>6</w:t>
      </w:r>
      <w:r w:rsidR="004C49D9" w:rsidRPr="008F4DDC">
        <w:rPr>
          <w:rFonts w:ascii="Times New Roman" w:hAnsi="Times New Roman" w:cs="Times New Roman"/>
          <w:b/>
          <w:bCs/>
          <w:sz w:val="24"/>
          <w:szCs w:val="24"/>
        </w:rPr>
        <w:t xml:space="preserve">.2 </w:t>
      </w:r>
      <w:r w:rsidR="00B2357B" w:rsidRPr="008F4DDC">
        <w:rPr>
          <w:rFonts w:ascii="Times New Roman" w:hAnsi="Times New Roman" w:cs="Times New Roman"/>
          <w:b/>
          <w:bCs/>
          <w:sz w:val="24"/>
          <w:szCs w:val="24"/>
        </w:rPr>
        <w:t>Causes of Drug Abuse</w:t>
      </w:r>
    </w:p>
    <w:p w14:paraId="0C4FD3F4" w14:textId="63913B8B" w:rsidR="00B2357B" w:rsidRPr="008F4DDC" w:rsidRDefault="00B2357B" w:rsidP="008F4DDC">
      <w:pPr>
        <w:pStyle w:val="ListParagraph"/>
        <w:numPr>
          <w:ilvl w:val="0"/>
          <w:numId w:val="15"/>
        </w:numPr>
        <w:spacing w:after="0"/>
        <w:jc w:val="both"/>
        <w:rPr>
          <w:rFonts w:ascii="Times New Roman" w:hAnsi="Times New Roman" w:cs="Times New Roman"/>
          <w:sz w:val="24"/>
          <w:szCs w:val="24"/>
        </w:rPr>
      </w:pPr>
      <w:r w:rsidRPr="008F4DDC">
        <w:rPr>
          <w:rFonts w:ascii="Times New Roman" w:hAnsi="Times New Roman" w:cs="Times New Roman"/>
          <w:sz w:val="24"/>
          <w:szCs w:val="24"/>
        </w:rPr>
        <w:t>Psychological Factors: Many individuals turn to drugs as a form of self-medication to cope with stress, anxiety, depression, or trauma. Mental health issues are often a precursor to drug abuse, as individuals may use drugs to alleviate their emotional pain.</w:t>
      </w:r>
    </w:p>
    <w:p w14:paraId="590A0546" w14:textId="34166844" w:rsidR="00B2357B" w:rsidRPr="008F4DDC" w:rsidRDefault="00B2357B" w:rsidP="008F4DDC">
      <w:pPr>
        <w:pStyle w:val="ListParagraph"/>
        <w:numPr>
          <w:ilvl w:val="0"/>
          <w:numId w:val="15"/>
        </w:numPr>
        <w:spacing w:after="0"/>
        <w:jc w:val="both"/>
        <w:rPr>
          <w:rFonts w:ascii="Times New Roman" w:hAnsi="Times New Roman" w:cs="Times New Roman"/>
          <w:sz w:val="24"/>
          <w:szCs w:val="24"/>
        </w:rPr>
      </w:pPr>
      <w:r w:rsidRPr="008F4DDC">
        <w:rPr>
          <w:rFonts w:ascii="Times New Roman" w:hAnsi="Times New Roman" w:cs="Times New Roman"/>
          <w:sz w:val="24"/>
          <w:szCs w:val="24"/>
        </w:rPr>
        <w:t>Environmental and Social Factors: Peer pressure, lack of social support, and exposure to drug-using behavior in the home or community can encourage drug experimentation and abuse. For example, teenagers or young adults are particularly vulnerable to peer influences.</w:t>
      </w:r>
    </w:p>
    <w:p w14:paraId="0FCB964D" w14:textId="432DD682" w:rsidR="00B2357B" w:rsidRPr="008F4DDC" w:rsidRDefault="00B2357B" w:rsidP="008F4DDC">
      <w:pPr>
        <w:pStyle w:val="ListParagraph"/>
        <w:numPr>
          <w:ilvl w:val="0"/>
          <w:numId w:val="15"/>
        </w:numPr>
        <w:spacing w:after="0"/>
        <w:jc w:val="both"/>
        <w:rPr>
          <w:rFonts w:ascii="Times New Roman" w:hAnsi="Times New Roman" w:cs="Times New Roman"/>
          <w:sz w:val="24"/>
          <w:szCs w:val="24"/>
        </w:rPr>
      </w:pPr>
      <w:r w:rsidRPr="008F4DDC">
        <w:rPr>
          <w:rFonts w:ascii="Times New Roman" w:hAnsi="Times New Roman" w:cs="Times New Roman"/>
          <w:sz w:val="24"/>
          <w:szCs w:val="24"/>
        </w:rPr>
        <w:t>Genetic Predisposition: Research has shown that genetics can play a role in addiction. Family history of substance abuse or mental health disorders may increase the likelihood that an individual will struggle with drug abuse.</w:t>
      </w:r>
    </w:p>
    <w:p w14:paraId="5DFC73F6" w14:textId="523720CC" w:rsidR="00B2357B" w:rsidRPr="008F4DDC" w:rsidRDefault="00B2357B" w:rsidP="008F4DDC">
      <w:pPr>
        <w:pStyle w:val="ListParagraph"/>
        <w:numPr>
          <w:ilvl w:val="0"/>
          <w:numId w:val="15"/>
        </w:numPr>
        <w:spacing w:after="0"/>
        <w:jc w:val="both"/>
        <w:rPr>
          <w:rFonts w:ascii="Times New Roman" w:hAnsi="Times New Roman" w:cs="Times New Roman"/>
          <w:sz w:val="24"/>
          <w:szCs w:val="24"/>
        </w:rPr>
      </w:pPr>
      <w:r w:rsidRPr="008F4DDC">
        <w:rPr>
          <w:rFonts w:ascii="Times New Roman" w:hAnsi="Times New Roman" w:cs="Times New Roman"/>
          <w:sz w:val="24"/>
          <w:szCs w:val="24"/>
        </w:rPr>
        <w:t>Cultural and Socioeconomic Factors: In some societies, drug abuse is normalized or glamorized, especially through media and entertainment. Additionally, poverty, unemployment, and lack of education are strongly correlated with higher rates of substance abuse, as individuals may resort to drugs as a coping mechanism for their socio-economic challenges.</w:t>
      </w:r>
    </w:p>
    <w:p w14:paraId="5762BDCD" w14:textId="76AB88E4" w:rsidR="00B2357B" w:rsidRPr="008F4DDC" w:rsidRDefault="00455C66" w:rsidP="008F4DDC">
      <w:pPr>
        <w:spacing w:after="0"/>
        <w:jc w:val="both"/>
        <w:rPr>
          <w:rFonts w:ascii="Times New Roman" w:hAnsi="Times New Roman" w:cs="Times New Roman"/>
          <w:sz w:val="24"/>
          <w:szCs w:val="24"/>
        </w:rPr>
      </w:pPr>
      <w:r w:rsidRPr="008F4DDC">
        <w:rPr>
          <w:rFonts w:ascii="Times New Roman" w:hAnsi="Times New Roman" w:cs="Times New Roman"/>
          <w:b/>
          <w:bCs/>
          <w:sz w:val="24"/>
          <w:szCs w:val="24"/>
        </w:rPr>
        <w:t>2.1.</w:t>
      </w:r>
      <w:r w:rsidR="009158C0" w:rsidRPr="008F4DDC">
        <w:rPr>
          <w:rFonts w:ascii="Times New Roman" w:hAnsi="Times New Roman" w:cs="Times New Roman"/>
          <w:b/>
          <w:bCs/>
          <w:sz w:val="24"/>
          <w:szCs w:val="24"/>
        </w:rPr>
        <w:t>6</w:t>
      </w:r>
      <w:r w:rsidRPr="008F4DDC">
        <w:rPr>
          <w:rFonts w:ascii="Times New Roman" w:hAnsi="Times New Roman" w:cs="Times New Roman"/>
          <w:b/>
          <w:bCs/>
          <w:sz w:val="24"/>
          <w:szCs w:val="24"/>
        </w:rPr>
        <w:t xml:space="preserve">.3 </w:t>
      </w:r>
      <w:r w:rsidR="00B2357B" w:rsidRPr="008F4DDC">
        <w:rPr>
          <w:rFonts w:ascii="Times New Roman" w:hAnsi="Times New Roman" w:cs="Times New Roman"/>
          <w:b/>
          <w:bCs/>
          <w:sz w:val="24"/>
          <w:szCs w:val="24"/>
        </w:rPr>
        <w:t>Effects of Drug Abuse</w:t>
      </w:r>
    </w:p>
    <w:p w14:paraId="18F404B5" w14:textId="72A0D5BC" w:rsidR="00B2357B" w:rsidRPr="008F4DDC" w:rsidRDefault="00B2357B" w:rsidP="008F4DDC">
      <w:pPr>
        <w:pStyle w:val="ListParagraph"/>
        <w:numPr>
          <w:ilvl w:val="0"/>
          <w:numId w:val="16"/>
        </w:numPr>
        <w:spacing w:after="0"/>
        <w:jc w:val="both"/>
        <w:rPr>
          <w:rFonts w:ascii="Times New Roman" w:hAnsi="Times New Roman" w:cs="Times New Roman"/>
          <w:sz w:val="24"/>
          <w:szCs w:val="24"/>
        </w:rPr>
      </w:pPr>
      <w:r w:rsidRPr="008F4DDC">
        <w:rPr>
          <w:rFonts w:ascii="Times New Roman" w:hAnsi="Times New Roman" w:cs="Times New Roman"/>
          <w:sz w:val="24"/>
          <w:szCs w:val="24"/>
        </w:rPr>
        <w:t>Physical Health Effects: Drug abuse can lead to numerous health complications, depending on the substance used. For example, opioids can lead to respiratory depression and overdose, alcohol can cause liver cirrhosis and heart disease, and stimulants like cocaine can damage the heart and brain. Over time, prolonged drug use can result in chronic conditions or organ failure.</w:t>
      </w:r>
    </w:p>
    <w:p w14:paraId="118EF694" w14:textId="2A83E6B3" w:rsidR="00B2357B" w:rsidRPr="008F4DDC" w:rsidRDefault="00B2357B" w:rsidP="008F4DDC">
      <w:pPr>
        <w:pStyle w:val="ListParagraph"/>
        <w:numPr>
          <w:ilvl w:val="0"/>
          <w:numId w:val="16"/>
        </w:numPr>
        <w:spacing w:after="0"/>
        <w:jc w:val="both"/>
        <w:rPr>
          <w:rFonts w:ascii="Times New Roman" w:hAnsi="Times New Roman" w:cs="Times New Roman"/>
          <w:sz w:val="24"/>
          <w:szCs w:val="24"/>
        </w:rPr>
      </w:pPr>
      <w:r w:rsidRPr="008F4DDC">
        <w:rPr>
          <w:rFonts w:ascii="Times New Roman" w:hAnsi="Times New Roman" w:cs="Times New Roman"/>
          <w:sz w:val="24"/>
          <w:szCs w:val="24"/>
        </w:rPr>
        <w:t>Mental Health Effects: Drug abuse often leads to psychological issues, including depression, anxiety, paranoia, and psychosis. Certain drugs, such as methamphetamine and hallucinogens, can trigger severe mental health disorders or exacerbate existing conditions</w:t>
      </w:r>
      <w:r w:rsidR="000006BB" w:rsidRPr="008F4DDC">
        <w:rPr>
          <w:rFonts w:ascii="Times New Roman" w:hAnsi="Times New Roman" w:cs="Times New Roman"/>
          <w:sz w:val="24"/>
          <w:szCs w:val="24"/>
        </w:rPr>
        <w:t>.</w:t>
      </w:r>
    </w:p>
    <w:p w14:paraId="5E1E8061" w14:textId="18FB6442" w:rsidR="00B2357B" w:rsidRPr="008F4DDC" w:rsidRDefault="00B2357B" w:rsidP="008F4DDC">
      <w:pPr>
        <w:pStyle w:val="ListParagraph"/>
        <w:numPr>
          <w:ilvl w:val="0"/>
          <w:numId w:val="16"/>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Social Effects: Drug abuse often leads to social isolation, broken relationships, loss of employment, and involvement in criminal activities. The societal impact of drug abuse </w:t>
      </w:r>
      <w:r w:rsidRPr="008F4DDC">
        <w:rPr>
          <w:rFonts w:ascii="Times New Roman" w:hAnsi="Times New Roman" w:cs="Times New Roman"/>
          <w:sz w:val="24"/>
          <w:szCs w:val="24"/>
        </w:rPr>
        <w:lastRenderedPageBreak/>
        <w:t>is profound, as it can lead to higher crime rates, family breakdown, and increased burden on healthcare systems.</w:t>
      </w:r>
    </w:p>
    <w:p w14:paraId="0FB24C55" w14:textId="49535E69" w:rsidR="00B2357B" w:rsidRPr="008F4DDC" w:rsidRDefault="00B2357B" w:rsidP="008F4DDC">
      <w:pPr>
        <w:pStyle w:val="ListParagraph"/>
        <w:numPr>
          <w:ilvl w:val="0"/>
          <w:numId w:val="16"/>
        </w:numPr>
        <w:spacing w:after="0"/>
        <w:jc w:val="both"/>
        <w:rPr>
          <w:rFonts w:ascii="Times New Roman" w:hAnsi="Times New Roman" w:cs="Times New Roman"/>
          <w:sz w:val="24"/>
          <w:szCs w:val="24"/>
        </w:rPr>
      </w:pPr>
      <w:r w:rsidRPr="008F4DDC">
        <w:rPr>
          <w:rFonts w:ascii="Times New Roman" w:hAnsi="Times New Roman" w:cs="Times New Roman"/>
          <w:sz w:val="24"/>
          <w:szCs w:val="24"/>
        </w:rPr>
        <w:t>Economic Impact: The economic cost of drug abuse includes healthcare costs, loss of productivity, law enforcement expenses, and rehabilitation programs. Countries that experience high rates of drug abuse often face significant economic challenges due to the strain on public health systems, labor force participation, and social services.</w:t>
      </w:r>
    </w:p>
    <w:p w14:paraId="62A1B5C6" w14:textId="6E39A273" w:rsidR="00B2357B" w:rsidRPr="008F4DDC" w:rsidRDefault="00801028"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2.1.</w:t>
      </w:r>
      <w:r w:rsidR="009158C0" w:rsidRPr="008F4DDC">
        <w:rPr>
          <w:rFonts w:ascii="Times New Roman" w:hAnsi="Times New Roman" w:cs="Times New Roman"/>
          <w:b/>
          <w:bCs/>
          <w:sz w:val="24"/>
          <w:szCs w:val="24"/>
        </w:rPr>
        <w:t>6</w:t>
      </w:r>
      <w:r w:rsidRPr="008F4DDC">
        <w:rPr>
          <w:rFonts w:ascii="Times New Roman" w:hAnsi="Times New Roman" w:cs="Times New Roman"/>
          <w:b/>
          <w:bCs/>
          <w:sz w:val="24"/>
          <w:szCs w:val="24"/>
        </w:rPr>
        <w:t>.4</w:t>
      </w:r>
      <w:r w:rsidR="00337C1E" w:rsidRPr="008F4DDC">
        <w:rPr>
          <w:rFonts w:ascii="Times New Roman" w:hAnsi="Times New Roman" w:cs="Times New Roman"/>
          <w:b/>
          <w:bCs/>
          <w:sz w:val="24"/>
          <w:szCs w:val="24"/>
        </w:rPr>
        <w:t xml:space="preserve"> </w:t>
      </w:r>
      <w:r w:rsidR="00B2357B" w:rsidRPr="008F4DDC">
        <w:rPr>
          <w:rFonts w:ascii="Times New Roman" w:hAnsi="Times New Roman" w:cs="Times New Roman"/>
          <w:b/>
          <w:bCs/>
          <w:sz w:val="24"/>
          <w:szCs w:val="24"/>
        </w:rPr>
        <w:t>Signs and Symptoms of Drug Abuse</w:t>
      </w:r>
    </w:p>
    <w:p w14:paraId="5A8D32AC" w14:textId="1A47D4B3" w:rsidR="00B2357B" w:rsidRPr="008F4DDC" w:rsidRDefault="00B2357B" w:rsidP="008F4DDC">
      <w:pPr>
        <w:pStyle w:val="ListParagraph"/>
        <w:numPr>
          <w:ilvl w:val="0"/>
          <w:numId w:val="17"/>
        </w:numPr>
        <w:spacing w:after="0"/>
        <w:jc w:val="both"/>
        <w:rPr>
          <w:rFonts w:ascii="Times New Roman" w:hAnsi="Times New Roman" w:cs="Times New Roman"/>
          <w:sz w:val="24"/>
          <w:szCs w:val="24"/>
        </w:rPr>
      </w:pPr>
      <w:r w:rsidRPr="008F4DDC">
        <w:rPr>
          <w:rFonts w:ascii="Times New Roman" w:hAnsi="Times New Roman" w:cs="Times New Roman"/>
          <w:sz w:val="24"/>
          <w:szCs w:val="24"/>
        </w:rPr>
        <w:t>Behavioral Signs: Individuals who abuse drugs often exhibit erratic behavior, mood swings, and a lack of motivation. They may also show a sudden disregard for personal appearance and hygiene.</w:t>
      </w:r>
    </w:p>
    <w:p w14:paraId="7C5D3E25" w14:textId="37B38A94" w:rsidR="00B2357B" w:rsidRPr="008F4DDC" w:rsidRDefault="00B2357B" w:rsidP="008F4DDC">
      <w:pPr>
        <w:pStyle w:val="ListParagraph"/>
        <w:numPr>
          <w:ilvl w:val="0"/>
          <w:numId w:val="17"/>
        </w:numPr>
        <w:spacing w:after="0"/>
        <w:jc w:val="both"/>
        <w:rPr>
          <w:rFonts w:ascii="Times New Roman" w:hAnsi="Times New Roman" w:cs="Times New Roman"/>
          <w:sz w:val="24"/>
          <w:szCs w:val="24"/>
        </w:rPr>
      </w:pPr>
      <w:r w:rsidRPr="008F4DDC">
        <w:rPr>
          <w:rFonts w:ascii="Times New Roman" w:hAnsi="Times New Roman" w:cs="Times New Roman"/>
          <w:sz w:val="24"/>
          <w:szCs w:val="24"/>
        </w:rPr>
        <w:t>Physical Signs: Depending on the drug used, there may be noticeable physical signs, such as weight loss, dilated pupils, bloodshot eyes, frequent nosebleeds (for snorted drugs), or track marks (for intravenous drug users).</w:t>
      </w:r>
    </w:p>
    <w:p w14:paraId="1D7A0E6D" w14:textId="2777A5BB" w:rsidR="00B2357B" w:rsidRPr="008F4DDC" w:rsidRDefault="00B2357B" w:rsidP="008F4DDC">
      <w:pPr>
        <w:pStyle w:val="ListParagraph"/>
        <w:numPr>
          <w:ilvl w:val="0"/>
          <w:numId w:val="17"/>
        </w:numPr>
        <w:spacing w:after="0"/>
        <w:jc w:val="both"/>
        <w:rPr>
          <w:rFonts w:ascii="Times New Roman" w:hAnsi="Times New Roman" w:cs="Times New Roman"/>
          <w:sz w:val="24"/>
          <w:szCs w:val="24"/>
        </w:rPr>
      </w:pPr>
      <w:r w:rsidRPr="008F4DDC">
        <w:rPr>
          <w:rFonts w:ascii="Times New Roman" w:hAnsi="Times New Roman" w:cs="Times New Roman"/>
          <w:sz w:val="24"/>
          <w:szCs w:val="24"/>
        </w:rPr>
        <w:t>Social Signs: Social withdrawal, neglecting responsibilities, and a decrease in academic or work performance are common signs of drug abuse. A person may also begin associating with a different group of friends who encourage drug use.</w:t>
      </w:r>
    </w:p>
    <w:p w14:paraId="76C99152" w14:textId="26CF43B0" w:rsidR="00B2357B" w:rsidRPr="008F4DDC" w:rsidRDefault="00C100F6"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2.1.</w:t>
      </w:r>
      <w:r w:rsidR="00DC5F0E" w:rsidRPr="008F4DDC">
        <w:rPr>
          <w:rFonts w:ascii="Times New Roman" w:hAnsi="Times New Roman" w:cs="Times New Roman"/>
          <w:b/>
          <w:bCs/>
          <w:sz w:val="24"/>
          <w:szCs w:val="24"/>
        </w:rPr>
        <w:t>6</w:t>
      </w:r>
      <w:r w:rsidRPr="008F4DDC">
        <w:rPr>
          <w:rFonts w:ascii="Times New Roman" w:hAnsi="Times New Roman" w:cs="Times New Roman"/>
          <w:b/>
          <w:bCs/>
          <w:sz w:val="24"/>
          <w:szCs w:val="24"/>
        </w:rPr>
        <w:t>.5</w:t>
      </w:r>
      <w:r w:rsidR="00337C1E" w:rsidRPr="008F4DDC">
        <w:rPr>
          <w:rFonts w:ascii="Times New Roman" w:hAnsi="Times New Roman" w:cs="Times New Roman"/>
          <w:b/>
          <w:bCs/>
          <w:sz w:val="24"/>
          <w:szCs w:val="24"/>
        </w:rPr>
        <w:t xml:space="preserve"> </w:t>
      </w:r>
      <w:r w:rsidR="00B2357B" w:rsidRPr="008F4DDC">
        <w:rPr>
          <w:rFonts w:ascii="Times New Roman" w:hAnsi="Times New Roman" w:cs="Times New Roman"/>
          <w:b/>
          <w:bCs/>
          <w:sz w:val="24"/>
          <w:szCs w:val="24"/>
        </w:rPr>
        <w:t>Treatment and Rehabilitation of Drug Abuse</w:t>
      </w:r>
    </w:p>
    <w:p w14:paraId="03E73646" w14:textId="4DA82D1E" w:rsidR="00B2357B" w:rsidRPr="008F4DDC" w:rsidRDefault="00B2357B" w:rsidP="008F4DDC">
      <w:pPr>
        <w:pStyle w:val="ListParagraph"/>
        <w:numPr>
          <w:ilvl w:val="0"/>
          <w:numId w:val="18"/>
        </w:numPr>
        <w:spacing w:after="0"/>
        <w:jc w:val="both"/>
        <w:rPr>
          <w:rFonts w:ascii="Times New Roman" w:hAnsi="Times New Roman" w:cs="Times New Roman"/>
          <w:sz w:val="24"/>
          <w:szCs w:val="24"/>
        </w:rPr>
      </w:pPr>
      <w:r w:rsidRPr="008F4DDC">
        <w:rPr>
          <w:rFonts w:ascii="Times New Roman" w:hAnsi="Times New Roman" w:cs="Times New Roman"/>
          <w:sz w:val="24"/>
          <w:szCs w:val="24"/>
        </w:rPr>
        <w:t>Detoxification: The first step in treatment for drug addiction is detoxification, where the body clears the drugs from its system. This process can be dangerous, depending on the substance, and may require medical supervision.</w:t>
      </w:r>
    </w:p>
    <w:p w14:paraId="4F721A78" w14:textId="1DB473D2" w:rsidR="00B2357B" w:rsidRPr="008F4DDC" w:rsidRDefault="00B2357B" w:rsidP="008F4DDC">
      <w:pPr>
        <w:pStyle w:val="ListParagraph"/>
        <w:numPr>
          <w:ilvl w:val="0"/>
          <w:numId w:val="18"/>
        </w:numPr>
        <w:spacing w:after="0"/>
        <w:jc w:val="both"/>
        <w:rPr>
          <w:rFonts w:ascii="Times New Roman" w:hAnsi="Times New Roman" w:cs="Times New Roman"/>
          <w:sz w:val="24"/>
          <w:szCs w:val="24"/>
        </w:rPr>
      </w:pPr>
      <w:r w:rsidRPr="008F4DDC">
        <w:rPr>
          <w:rFonts w:ascii="Times New Roman" w:hAnsi="Times New Roman" w:cs="Times New Roman"/>
          <w:sz w:val="24"/>
          <w:szCs w:val="24"/>
        </w:rPr>
        <w:t>Therapeutic Interventions: Behavioral therapies, including Cognitive Behavioral Therapy (CBT) and contingency management, are commonly used in treating drug addiction. These therapies help individuals recognize the triggers of their substance use and develop strategies to avoid relapse.</w:t>
      </w:r>
    </w:p>
    <w:p w14:paraId="5120FA10" w14:textId="1CBB467C" w:rsidR="00B2357B" w:rsidRPr="008F4DDC" w:rsidRDefault="00B2357B" w:rsidP="008F4DDC">
      <w:pPr>
        <w:pStyle w:val="ListParagraph"/>
        <w:numPr>
          <w:ilvl w:val="0"/>
          <w:numId w:val="18"/>
        </w:numPr>
        <w:spacing w:after="0"/>
        <w:jc w:val="both"/>
        <w:rPr>
          <w:rFonts w:ascii="Times New Roman" w:hAnsi="Times New Roman" w:cs="Times New Roman"/>
          <w:sz w:val="24"/>
          <w:szCs w:val="24"/>
        </w:rPr>
      </w:pPr>
      <w:r w:rsidRPr="008F4DDC">
        <w:rPr>
          <w:rFonts w:ascii="Times New Roman" w:hAnsi="Times New Roman" w:cs="Times New Roman"/>
          <w:sz w:val="24"/>
          <w:szCs w:val="24"/>
        </w:rPr>
        <w:t>Support Groups and Counseling: Support groups, such as Narcotics Anonymous (NA) or Alcoholics Anonymous (AA), are often an integral part of recovery. Group therapy provides a safe space for individuals to share their experiences and receive encouragement.</w:t>
      </w:r>
    </w:p>
    <w:p w14:paraId="21ADC32F" w14:textId="2E5EFF45" w:rsidR="00B2357B" w:rsidRPr="008F4DDC" w:rsidRDefault="00B2357B" w:rsidP="008F4DDC">
      <w:pPr>
        <w:pStyle w:val="ListParagraph"/>
        <w:numPr>
          <w:ilvl w:val="0"/>
          <w:numId w:val="18"/>
        </w:numPr>
        <w:spacing w:after="0"/>
        <w:jc w:val="both"/>
        <w:rPr>
          <w:rFonts w:ascii="Times New Roman" w:hAnsi="Times New Roman" w:cs="Times New Roman"/>
          <w:sz w:val="24"/>
          <w:szCs w:val="24"/>
        </w:rPr>
      </w:pPr>
      <w:r w:rsidRPr="008F4DDC">
        <w:rPr>
          <w:rFonts w:ascii="Times New Roman" w:hAnsi="Times New Roman" w:cs="Times New Roman"/>
          <w:sz w:val="24"/>
          <w:szCs w:val="24"/>
        </w:rPr>
        <w:t>Medication-Assisted Treatment (MAT): For some substances, such as opioids, medication-assisted treatment (MAT) can be an effective way to reduce cravings and prevent relapse. Methadone and buprenorphine are commonly used to treat opioid addiction.</w:t>
      </w:r>
    </w:p>
    <w:p w14:paraId="7F6192A7" w14:textId="7BD12B08" w:rsidR="00B2357B" w:rsidRPr="008F4DDC" w:rsidRDefault="00B2357B" w:rsidP="008F4DDC">
      <w:pPr>
        <w:pStyle w:val="ListParagraph"/>
        <w:numPr>
          <w:ilvl w:val="0"/>
          <w:numId w:val="18"/>
        </w:numPr>
        <w:spacing w:after="0"/>
        <w:jc w:val="both"/>
        <w:rPr>
          <w:rFonts w:ascii="Times New Roman" w:hAnsi="Times New Roman" w:cs="Times New Roman"/>
          <w:sz w:val="24"/>
          <w:szCs w:val="24"/>
        </w:rPr>
      </w:pPr>
      <w:r w:rsidRPr="008F4DDC">
        <w:rPr>
          <w:rFonts w:ascii="Times New Roman" w:hAnsi="Times New Roman" w:cs="Times New Roman"/>
          <w:sz w:val="24"/>
          <w:szCs w:val="24"/>
        </w:rPr>
        <w:t>Rehabilitation Centers: Inpatient rehabilitation programs provide structured support and treatment in a residential setting. These programs often last for weeks or months and are designed to provide individuals with the tools they need to overcome addiction.</w:t>
      </w:r>
    </w:p>
    <w:p w14:paraId="13E113DF" w14:textId="572CD4BB" w:rsidR="00B2357B" w:rsidRPr="008F4DDC" w:rsidRDefault="00330501"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2.1.</w:t>
      </w:r>
      <w:r w:rsidR="00DC5F0E" w:rsidRPr="008F4DDC">
        <w:rPr>
          <w:rFonts w:ascii="Times New Roman" w:hAnsi="Times New Roman" w:cs="Times New Roman"/>
          <w:b/>
          <w:bCs/>
          <w:sz w:val="24"/>
          <w:szCs w:val="24"/>
        </w:rPr>
        <w:t>6</w:t>
      </w:r>
      <w:r w:rsidR="00BB2D94" w:rsidRPr="008F4DDC">
        <w:rPr>
          <w:rFonts w:ascii="Times New Roman" w:hAnsi="Times New Roman" w:cs="Times New Roman"/>
          <w:b/>
          <w:bCs/>
          <w:sz w:val="24"/>
          <w:szCs w:val="24"/>
        </w:rPr>
        <w:t xml:space="preserve">.6 </w:t>
      </w:r>
      <w:r w:rsidR="00B2357B" w:rsidRPr="008F4DDC">
        <w:rPr>
          <w:rFonts w:ascii="Times New Roman" w:hAnsi="Times New Roman" w:cs="Times New Roman"/>
          <w:b/>
          <w:bCs/>
          <w:sz w:val="24"/>
          <w:szCs w:val="24"/>
        </w:rPr>
        <w:t>Prevention of Drug Abuse</w:t>
      </w:r>
    </w:p>
    <w:p w14:paraId="42B0E4F3" w14:textId="788E879C" w:rsidR="00B2357B" w:rsidRPr="008F4DDC" w:rsidRDefault="00B2357B" w:rsidP="008F4DDC">
      <w:pPr>
        <w:pStyle w:val="ListParagraph"/>
        <w:numPr>
          <w:ilvl w:val="0"/>
          <w:numId w:val="19"/>
        </w:numPr>
        <w:spacing w:after="0"/>
        <w:jc w:val="both"/>
        <w:rPr>
          <w:rFonts w:ascii="Times New Roman" w:hAnsi="Times New Roman" w:cs="Times New Roman"/>
          <w:sz w:val="24"/>
          <w:szCs w:val="24"/>
        </w:rPr>
      </w:pPr>
      <w:r w:rsidRPr="008F4DDC">
        <w:rPr>
          <w:rFonts w:ascii="Times New Roman" w:hAnsi="Times New Roman" w:cs="Times New Roman"/>
          <w:sz w:val="24"/>
          <w:szCs w:val="24"/>
        </w:rPr>
        <w:t>Education and Awareness: Prevention programs in schools and communities can raise awareness about the risks of drug abuse. Providing education about the dangers of substance use, healthy coping mechanisms, and the impact of addiction can help prevent drug abuse before it starts.</w:t>
      </w:r>
    </w:p>
    <w:p w14:paraId="50ACB4FF" w14:textId="1FAEB7E3" w:rsidR="00B2357B" w:rsidRPr="008F4DDC" w:rsidRDefault="00B2357B" w:rsidP="008F4DDC">
      <w:pPr>
        <w:pStyle w:val="ListParagraph"/>
        <w:numPr>
          <w:ilvl w:val="0"/>
          <w:numId w:val="19"/>
        </w:numPr>
        <w:spacing w:after="0"/>
        <w:jc w:val="both"/>
        <w:rPr>
          <w:rFonts w:ascii="Times New Roman" w:hAnsi="Times New Roman" w:cs="Times New Roman"/>
          <w:sz w:val="24"/>
          <w:szCs w:val="24"/>
        </w:rPr>
      </w:pPr>
      <w:r w:rsidRPr="008F4DDC">
        <w:rPr>
          <w:rFonts w:ascii="Times New Roman" w:hAnsi="Times New Roman" w:cs="Times New Roman"/>
          <w:sz w:val="24"/>
          <w:szCs w:val="24"/>
        </w:rPr>
        <w:t>Community-Based Programs: Local communities can support drug abuse prevention by organizing programs that promote positive activities such as sports, arts, and volunteer work, offering an alternative to drug use.</w:t>
      </w:r>
    </w:p>
    <w:p w14:paraId="41338A71" w14:textId="0D41A5DF" w:rsidR="00B2357B" w:rsidRPr="008F4DDC" w:rsidRDefault="00B2357B" w:rsidP="008F4DDC">
      <w:pPr>
        <w:pStyle w:val="ListParagraph"/>
        <w:numPr>
          <w:ilvl w:val="0"/>
          <w:numId w:val="19"/>
        </w:numPr>
        <w:spacing w:after="0"/>
        <w:jc w:val="both"/>
        <w:rPr>
          <w:rFonts w:ascii="Times New Roman" w:hAnsi="Times New Roman" w:cs="Times New Roman"/>
          <w:sz w:val="24"/>
          <w:szCs w:val="24"/>
        </w:rPr>
      </w:pPr>
      <w:r w:rsidRPr="008F4DDC">
        <w:rPr>
          <w:rFonts w:ascii="Times New Roman" w:hAnsi="Times New Roman" w:cs="Times New Roman"/>
          <w:sz w:val="24"/>
          <w:szCs w:val="24"/>
        </w:rPr>
        <w:t>Policy and Legislation: Governments can implement stricter regulations on the sale and use of drugs, such as limiting the availability of prescription medications or increasing penalties for drug trafficking and abuse.</w:t>
      </w:r>
    </w:p>
    <w:p w14:paraId="299CE9AD" w14:textId="6E029D35" w:rsidR="00B2357B" w:rsidRPr="008F4DDC" w:rsidRDefault="00B2357B" w:rsidP="008F4DDC">
      <w:pPr>
        <w:pStyle w:val="ListParagraph"/>
        <w:numPr>
          <w:ilvl w:val="0"/>
          <w:numId w:val="19"/>
        </w:numPr>
        <w:spacing w:after="0"/>
        <w:jc w:val="both"/>
        <w:rPr>
          <w:rFonts w:ascii="Times New Roman" w:hAnsi="Times New Roman" w:cs="Times New Roman"/>
          <w:sz w:val="24"/>
          <w:szCs w:val="24"/>
        </w:rPr>
      </w:pPr>
      <w:r w:rsidRPr="008F4DDC">
        <w:rPr>
          <w:rFonts w:ascii="Times New Roman" w:hAnsi="Times New Roman" w:cs="Times New Roman"/>
          <w:sz w:val="24"/>
          <w:szCs w:val="24"/>
        </w:rPr>
        <w:lastRenderedPageBreak/>
        <w:t>Family Support: The role of family in prevention is crucial. Family-based prevention programs that promote healthy relationships, strong communication, and support systems are effective in reducing the likelihood of drug abuse.</w:t>
      </w:r>
    </w:p>
    <w:p w14:paraId="5B2DA6D5" w14:textId="420D4681" w:rsidR="009E151C" w:rsidRPr="008F4DDC" w:rsidRDefault="009E151C"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2.1.</w:t>
      </w:r>
      <w:r w:rsidR="00DC5F0E" w:rsidRPr="008F4DDC">
        <w:rPr>
          <w:rFonts w:ascii="Times New Roman" w:hAnsi="Times New Roman" w:cs="Times New Roman"/>
          <w:b/>
          <w:bCs/>
          <w:sz w:val="24"/>
          <w:szCs w:val="24"/>
        </w:rPr>
        <w:t>7</w:t>
      </w:r>
      <w:r w:rsidRPr="008F4DDC">
        <w:rPr>
          <w:rFonts w:ascii="Times New Roman" w:hAnsi="Times New Roman" w:cs="Times New Roman"/>
          <w:b/>
          <w:bCs/>
          <w:sz w:val="24"/>
          <w:szCs w:val="24"/>
        </w:rPr>
        <w:t xml:space="preserve"> The Role of Social Media in Drug Abuse Awareness</w:t>
      </w:r>
    </w:p>
    <w:p w14:paraId="3AD14E27" w14:textId="2F3C2BF2" w:rsidR="001359CF"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Social media plays a vital role in spreading awareness about drug abuse by acting as a vehicle for education and engagement. According to a study by Brown and Vaughan (2014), one of the primary roles social media plays in drug abuse awareness is information dissemination. Social media allows the rapid spread of vital information about the harmful effects of drugs, ways to prevent abuse, and available treatment resources.</w:t>
      </w:r>
    </w:p>
    <w:p w14:paraId="00CDF5C3" w14:textId="4F515E07"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For instance, social media campaigns on Instagram or Twitter can use compelling visuals and statistics to illustrate the risks associated with drug abuse. Memes, short videos, and infographics can effectively capture attention and generate engagement. The viral nature of social media allows these messages to spread quickly, influencing not only individuals directly exposed to the content but also those within their extended social circles.</w:t>
      </w:r>
    </w:p>
    <w:p w14:paraId="2BE0FA63" w14:textId="2FF4B5FA"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Personal testimonies shared on social media are also powerful tools in drug abuse awareness campaigns. Individuals who have experienced addiction or recovery often use social media to share their personal stories. These testimonials can humanize the issue, making it more relatable and less stigmatized. Platforms like Facebook, YouTube, and TikTok provide an avenue for individuals to tell their stories and reach a wide audience.</w:t>
      </w:r>
    </w:p>
    <w:p w14:paraId="1F7F2F23" w14:textId="3B5C2A57"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Moreover, social media is an essential tool in advocacy, as it allows organizations to raise funds, coordinate events, and mobilize volunteers to support drug abuse prevention programs. By harnessing the power of social media, campaigns can build momentum and drive action in real time.</w:t>
      </w:r>
    </w:p>
    <w:p w14:paraId="4B9B3FE7" w14:textId="28D071D3" w:rsidR="009E151C" w:rsidRPr="008F4DDC" w:rsidRDefault="009E151C"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2.1.</w:t>
      </w:r>
      <w:r w:rsidR="00122E6D" w:rsidRPr="008F4DDC">
        <w:rPr>
          <w:rFonts w:ascii="Times New Roman" w:hAnsi="Times New Roman" w:cs="Times New Roman"/>
          <w:b/>
          <w:bCs/>
          <w:sz w:val="24"/>
          <w:szCs w:val="24"/>
        </w:rPr>
        <w:t>8</w:t>
      </w:r>
      <w:r w:rsidRPr="008F4DDC">
        <w:rPr>
          <w:rFonts w:ascii="Times New Roman" w:hAnsi="Times New Roman" w:cs="Times New Roman"/>
          <w:b/>
          <w:bCs/>
          <w:sz w:val="24"/>
          <w:szCs w:val="24"/>
        </w:rPr>
        <w:t xml:space="preserve"> Effectiveness of Social Media in Creating Awareness on Drug Abuse</w:t>
      </w:r>
    </w:p>
    <w:p w14:paraId="0559750B" w14:textId="279BA65F"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 effectiveness of social media in raising awareness about drug abuse can be measured by its ability to engage and educate the public. Studies have shown that social media campaigns focused on health-related issues, including drug abuse, can significantly impact attitudes and behaviors. A study by Sadeghi et al. (2017) found that campaigns incorporating multimedia elements like videos, photos, and interactive features had higher engagement rates compared to text-based messages alone.</w:t>
      </w:r>
    </w:p>
    <w:p w14:paraId="1CF7C54D" w14:textId="5A0BADC3"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Videos are particularly effective in conveying messages about the harmful effects of drug abuse, as they combine visual and emotional storytelling elements that are more likely to resonate with viewers. For example, drug abuse awareness videos that feature the stories of real individuals who have experienced addiction can evoke emotional responses, which are more likely to inspire behavioral change.</w:t>
      </w:r>
    </w:p>
    <w:p w14:paraId="32B85AA8" w14:textId="6FB31D8C"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Another important aspect of social media’s effectiveness is its ability to create an ongoing conversation. Unlike traditional media, social media platforms allow users to comment, share, and ask questions, creating an interactive environment where information can be clarified, discussed, and shared. A campaign that encourages audience participation, such as a hashtag challenge or a live Q&amp;A session with experts, can maintain public interest and drive awareness long after the initial post.</w:t>
      </w:r>
    </w:p>
    <w:p w14:paraId="2E4169A3" w14:textId="66D0A9FE"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However, it is important to note that while social media can be highly effective in raising awareness, it is not always free from challenges. For example, misinformation and the spread of harmful content are significant concerns. Unverified information or posts that glamorize drug use can undermine the positive effects of awareness campaigns. Therefore, ensuring the </w:t>
      </w:r>
      <w:r w:rsidRPr="008F4DDC">
        <w:rPr>
          <w:rFonts w:ascii="Times New Roman" w:hAnsi="Times New Roman" w:cs="Times New Roman"/>
          <w:sz w:val="24"/>
          <w:szCs w:val="24"/>
        </w:rPr>
        <w:lastRenderedPageBreak/>
        <w:t>accuracy and credibility of the information shared on social media platforms is critical to the success of awareness efforts.</w:t>
      </w:r>
    </w:p>
    <w:p w14:paraId="6F834F1B" w14:textId="50BA3521" w:rsidR="009E151C" w:rsidRPr="008F4DDC" w:rsidRDefault="009E151C"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2.1.</w:t>
      </w:r>
      <w:r w:rsidR="00122E6D" w:rsidRPr="008F4DDC">
        <w:rPr>
          <w:rFonts w:ascii="Times New Roman" w:hAnsi="Times New Roman" w:cs="Times New Roman"/>
          <w:b/>
          <w:bCs/>
          <w:sz w:val="24"/>
          <w:szCs w:val="24"/>
        </w:rPr>
        <w:t>9</w:t>
      </w:r>
      <w:r w:rsidRPr="008F4DDC">
        <w:rPr>
          <w:rFonts w:ascii="Times New Roman" w:hAnsi="Times New Roman" w:cs="Times New Roman"/>
          <w:b/>
          <w:bCs/>
          <w:sz w:val="24"/>
          <w:szCs w:val="24"/>
        </w:rPr>
        <w:t xml:space="preserve"> Social Media and Youth Engagement in Drug Abuse Awareness</w:t>
      </w:r>
    </w:p>
    <w:p w14:paraId="659888AF" w14:textId="25C575F7"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Youths are the most active demographic on social media, and their engagement with drug abuse awareness campaigns can significantly impact the success of these efforts. Social media platforms provide young people with a platform to interact with content in creative ways, such as creating memes, sharing videos, or producing their own awareness campaigns.</w:t>
      </w:r>
    </w:p>
    <w:p w14:paraId="20E9250D" w14:textId="260951A1"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Youth engagement with drug abuse campaigns is vital because young people are at a higher risk of experimenting with drugs and developing addictive behaviors. As highlighted by Best et al. (2014), social media platforms, when used effectively, can help prevent substance abuse by providing accurate information, offering support for those struggling with addiction, and promoting positive behaviors.</w:t>
      </w:r>
    </w:p>
    <w:p w14:paraId="2E2D73EB" w14:textId="3F8830AF"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Interactive features, such as live chats, polls, and the use of trending hashtags, allow young people to participate in discussions and share their opinions about the consequences of drug abuse. This participatory aspect of social media campaigns can help create a sense of community around the issue and encourage youths to take ownership of the conversation, which can lead to long-term behavioral changes.</w:t>
      </w:r>
    </w:p>
    <w:p w14:paraId="364EF357" w14:textId="14E3225A"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Moreover, peer influence plays a significant role in youth behavior, and social media enables the peer-to-peer sharing of drug abuse awareness messages. By sharing positive, informative, and engaging content, young people can influence their friends and followers to become more aware of the dangers of drug use.</w:t>
      </w:r>
    </w:p>
    <w:p w14:paraId="03146630" w14:textId="0E744ED1" w:rsidR="009E151C" w:rsidRPr="008F4DDC" w:rsidRDefault="009E151C"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2.1.</w:t>
      </w:r>
      <w:r w:rsidR="0093369C" w:rsidRPr="008F4DDC">
        <w:rPr>
          <w:rFonts w:ascii="Times New Roman" w:hAnsi="Times New Roman" w:cs="Times New Roman"/>
          <w:b/>
          <w:bCs/>
          <w:sz w:val="24"/>
          <w:szCs w:val="24"/>
        </w:rPr>
        <w:t>10</w:t>
      </w:r>
      <w:r w:rsidRPr="008F4DDC">
        <w:rPr>
          <w:rFonts w:ascii="Times New Roman" w:hAnsi="Times New Roman" w:cs="Times New Roman"/>
          <w:b/>
          <w:bCs/>
          <w:sz w:val="24"/>
          <w:szCs w:val="24"/>
        </w:rPr>
        <w:t xml:space="preserve"> Challenges of Using Social Media for Drug Abuse Awareness</w:t>
      </w:r>
    </w:p>
    <w:p w14:paraId="7A7CA234" w14:textId="63500A13"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Despite its advantages, using social media for drug abuse awareness comes with a set of challenges that can hinder its effectiveness. One of the main issues is the spread of misinformation. The open nature of social media means that anyone can post information, whether it is accurate or not. As a result, users may encounter conflicting or misleading messages about drug abuse, which can confuse or misguide the audience. According to O’Keeffe et al. (2011), misinformation on social media can lead to the normalization of drug use or the perpetuation of harmful myths about addiction and recovery.</w:t>
      </w:r>
    </w:p>
    <w:p w14:paraId="148EA2F8" w14:textId="50CD2FD6"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Another significant challenge is the risk of promoting harmful behaviors. Some social media content, particularly on platforms like Instagram or TikTok, may inadvertently glamorize drug use, making it seem fashionable or desirable. Users may share images or videos depicting drug use in a nonchalant manner, which can encourage imitation and risky behavior among young people. This highlights the need for strict content moderation and responsible posting on social media platforms.</w:t>
      </w:r>
    </w:p>
    <w:p w14:paraId="34F27333" w14:textId="2B0976B8"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Furthermore, there is a digital divide that limits access to social media for certain segments of the population. While young people in urban areas may have easy access to smartphones and internet connections, individuals in rural or underserved areas may face barriers in accessing social media platforms. This unequal access can hinder the reach and effectiveness of drug abuse awareness campaigns.</w:t>
      </w:r>
    </w:p>
    <w:p w14:paraId="613390A4" w14:textId="6F7C5794" w:rsidR="009E151C" w:rsidRPr="008F4DDC" w:rsidRDefault="009E151C"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Lastly, digital literacy remains a significant issue. Not all individuals are equipped with the necessary skills to critically analyze the content they encounter on social media. Educating users on how to navigate social media responsibly and evaluate the credibility of the information they come across is an important aspect of ensuring that drug abuse awareness campaigns are effective.</w:t>
      </w:r>
    </w:p>
    <w:p w14:paraId="7E771D43" w14:textId="0E12D003" w:rsidR="007221A9" w:rsidRPr="008F4DDC" w:rsidRDefault="007221A9"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2.1.11 Social Media and Drug</w:t>
      </w:r>
      <w:r w:rsidR="00221164" w:rsidRPr="008F4DDC">
        <w:rPr>
          <w:rFonts w:ascii="Times New Roman" w:hAnsi="Times New Roman" w:cs="Times New Roman"/>
          <w:b/>
          <w:bCs/>
          <w:sz w:val="24"/>
          <w:szCs w:val="24"/>
        </w:rPr>
        <w:t xml:space="preserve"> Abuse Among Nigeria Youths </w:t>
      </w:r>
    </w:p>
    <w:p w14:paraId="2B16720A" w14:textId="5ECA57D3" w:rsidR="00221164" w:rsidRPr="008F4DDC" w:rsidRDefault="0022116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lastRenderedPageBreak/>
        <w:t>Social media and drug abuse among Nigerian youths have become intertwined issues that demand urgent attention. The rapid adoption of social media platforms like Facebook, Instagram, TikTok, and Twitter among Nigerian youths has brought about significant changes in communication, behavior, and social interactions. While these platforms provide opportunities for education, networking, and entertainment, they also serve as channels for the promotion and glorification of harmful behaviors, including drug abuse. Influencers and celebrities often share content that glamorizes substance use, portraying it as a lifestyle choice that enhances social status, creativity, or relaxation. This portrayal can mislead impressionable youths, making drug use appear attractive and socially acceptable.</w:t>
      </w:r>
    </w:p>
    <w:p w14:paraId="0346C24D" w14:textId="2D739F53" w:rsidR="00221164" w:rsidRPr="008F4DDC" w:rsidRDefault="0022116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 prevalence of drug abuse among</w:t>
      </w:r>
      <w:r w:rsidR="002F216E" w:rsidRPr="008F4DDC">
        <w:rPr>
          <w:rFonts w:ascii="Times New Roman" w:hAnsi="Times New Roman" w:cs="Times New Roman"/>
          <w:sz w:val="24"/>
          <w:szCs w:val="24"/>
        </w:rPr>
        <w:t xml:space="preserve"> </w:t>
      </w:r>
      <w:r w:rsidRPr="008F4DDC">
        <w:rPr>
          <w:rFonts w:ascii="Times New Roman" w:hAnsi="Times New Roman" w:cs="Times New Roman"/>
          <w:sz w:val="24"/>
          <w:szCs w:val="24"/>
        </w:rPr>
        <w:t>Nigerian youths is a growing concern, with substances like tramadol, codeine, cannabis, and methamphetamine being commonly abused. Peer pressure, unemployment, academic stress, and exposure to misleading social media content are significant factors contributing to this problem. Social media platforms exacerbate these factors by providing easy access to information about drug use, often without regulatory oversight. For instance, some users post tutorials on drug consumption or promote the sale of illicit substances, making it easier for young people to experiment with drugs.</w:t>
      </w:r>
    </w:p>
    <w:p w14:paraId="17BA3FDD" w14:textId="205A786F" w:rsidR="00221164" w:rsidRPr="008F4DDC" w:rsidRDefault="0022116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Moreover, the interactive nature of social media fosters environments where drug abuse is normalized. Online communities and groups dedicated to drug culture create echo chambers that reinforce harmful behaviors. These platforms also facilitate the spread of misinformation about the effects and risks of drug use, further endangering Nigerian youths. However, social media also holds potential as a tool for combating drug abuse. Awareness campaigns, testimonials from recovering addicts, and educational content can leverage the same platforms to counteract the negative influence. By engaging youths with relatable and interactive content, public health advocates can promote drug-free lifestyles and provide resources for prevention and rehabilitation.</w:t>
      </w:r>
    </w:p>
    <w:p w14:paraId="2820B009" w14:textId="5D3EB976" w:rsidR="00221164" w:rsidRPr="008F4DDC" w:rsidRDefault="0022116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In conclusion, while social media has amplified the challenge of drug abuse among Nigerian youths, it also offers opportunities for intervention. Addressing this issue requires a balanced approach that involves strict regulation of harmful content, promotion of positive narratives, and collaboration among stakeholders such as educators, parents, and policymakers. By harnessing the power of social media for good, it is possible to curb the rising trend of drug abuse and protect the future of Nigerian youths.</w:t>
      </w:r>
    </w:p>
    <w:p w14:paraId="6E60E83C" w14:textId="6AF7F604" w:rsidR="00B2357B" w:rsidRPr="008F4DDC" w:rsidRDefault="005A3A8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2.2 Theoretical Framework </w:t>
      </w:r>
    </w:p>
    <w:p w14:paraId="138BF9CA" w14:textId="04DAF3BF" w:rsidR="002F38CB" w:rsidRPr="008F4DDC" w:rsidRDefault="002F38CB"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This study examines the Impact of Social Media on Drug Abuse Among Students of Kwara State Polytechnic through the application of three theoretical perspectives: Uses and Gratification Theory, Social Cognitive Theory, and Framing Theory. These frameworks provide a comprehensive understanding of how social media influences awareness, attitudes, and behaviors related to drug use and abuse among </w:t>
      </w:r>
      <w:r w:rsidR="007B7106" w:rsidRPr="008F4DDC">
        <w:rPr>
          <w:rFonts w:ascii="Times New Roman" w:hAnsi="Times New Roman" w:cs="Times New Roman"/>
          <w:sz w:val="24"/>
          <w:szCs w:val="24"/>
        </w:rPr>
        <w:t xml:space="preserve">youth </w:t>
      </w:r>
    </w:p>
    <w:p w14:paraId="7BFA6E28" w14:textId="77777777" w:rsidR="002F38CB" w:rsidRPr="008F4DDC" w:rsidRDefault="002F38CB"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2.2.1 Uses and Gratification Theory (UGT)</w:t>
      </w:r>
    </w:p>
    <w:p w14:paraId="516A81B5" w14:textId="4E9396D1" w:rsidR="002F38CB" w:rsidRPr="008F4DDC" w:rsidRDefault="002F38CB"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 Uses and Gratification Theory (UGT) posits that individuals actively engage with media to fulfill specific needs, such as information, entertainment, social interaction, personal identity, or relaxation. Proposed by Blumler and Katz (1974), this theory emphasizes that media audiences are not passive recipients but rather active participants who deliberately choose content that aligns with their individual needs and goals.</w:t>
      </w:r>
    </w:p>
    <w:p w14:paraId="3602454E" w14:textId="780B87DE" w:rsidR="002F38CB" w:rsidRPr="008F4DDC" w:rsidRDefault="002F38CB"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When applied to this study, UGT provides a lens to understand how</w:t>
      </w:r>
      <w:r w:rsidR="005B0BB6" w:rsidRPr="008F4DDC">
        <w:rPr>
          <w:rFonts w:ascii="Times New Roman" w:hAnsi="Times New Roman" w:cs="Times New Roman"/>
          <w:sz w:val="24"/>
          <w:szCs w:val="24"/>
        </w:rPr>
        <w:t xml:space="preserve"> youth in Ilorin </w:t>
      </w:r>
      <w:r w:rsidRPr="008F4DDC">
        <w:rPr>
          <w:rFonts w:ascii="Times New Roman" w:hAnsi="Times New Roman" w:cs="Times New Roman"/>
          <w:sz w:val="24"/>
          <w:szCs w:val="24"/>
        </w:rPr>
        <w:t>interact with social media to access and process content related to drug use. For instance:</w:t>
      </w:r>
    </w:p>
    <w:p w14:paraId="23A0C826" w14:textId="6F3571ED" w:rsidR="002F38CB" w:rsidRPr="008F4DDC" w:rsidRDefault="002F38CB" w:rsidP="008F4DDC">
      <w:pPr>
        <w:pStyle w:val="ListParagraph"/>
        <w:numPr>
          <w:ilvl w:val="0"/>
          <w:numId w:val="28"/>
        </w:numPr>
        <w:spacing w:after="0"/>
        <w:jc w:val="both"/>
        <w:rPr>
          <w:rFonts w:ascii="Times New Roman" w:hAnsi="Times New Roman" w:cs="Times New Roman"/>
          <w:sz w:val="24"/>
          <w:szCs w:val="24"/>
        </w:rPr>
      </w:pPr>
      <w:r w:rsidRPr="008F4DDC">
        <w:rPr>
          <w:rFonts w:ascii="Times New Roman" w:hAnsi="Times New Roman" w:cs="Times New Roman"/>
          <w:sz w:val="24"/>
          <w:szCs w:val="24"/>
        </w:rPr>
        <w:lastRenderedPageBreak/>
        <w:t>Information Needs: Some students may actively seek educational content, such as articles, videos, and infographics, to learn about the risks of drug abuse and methods of prevention.</w:t>
      </w:r>
    </w:p>
    <w:p w14:paraId="1183CB01" w14:textId="7A43CB12" w:rsidR="002F38CB" w:rsidRPr="008F4DDC" w:rsidRDefault="002F38CB" w:rsidP="008F4DDC">
      <w:pPr>
        <w:pStyle w:val="ListParagraph"/>
        <w:numPr>
          <w:ilvl w:val="0"/>
          <w:numId w:val="28"/>
        </w:numPr>
        <w:spacing w:after="0"/>
        <w:jc w:val="both"/>
        <w:rPr>
          <w:rFonts w:ascii="Times New Roman" w:hAnsi="Times New Roman" w:cs="Times New Roman"/>
          <w:sz w:val="24"/>
          <w:szCs w:val="24"/>
        </w:rPr>
      </w:pPr>
      <w:r w:rsidRPr="008F4DDC">
        <w:rPr>
          <w:rFonts w:ascii="Times New Roman" w:hAnsi="Times New Roman" w:cs="Times New Roman"/>
          <w:sz w:val="24"/>
          <w:szCs w:val="24"/>
        </w:rPr>
        <w:t>Entertainment Needs: Others might engage with social media content that glamorizes drug use through memes, music videos, or influencer posts, potentially normalizing the behavior.</w:t>
      </w:r>
    </w:p>
    <w:p w14:paraId="58648D6A" w14:textId="39530AEB" w:rsidR="002F38CB" w:rsidRPr="008F4DDC" w:rsidRDefault="002F38CB" w:rsidP="008F4DDC">
      <w:pPr>
        <w:pStyle w:val="ListParagraph"/>
        <w:numPr>
          <w:ilvl w:val="0"/>
          <w:numId w:val="28"/>
        </w:numPr>
        <w:spacing w:after="0"/>
        <w:jc w:val="both"/>
        <w:rPr>
          <w:rFonts w:ascii="Times New Roman" w:hAnsi="Times New Roman" w:cs="Times New Roman"/>
          <w:sz w:val="24"/>
          <w:szCs w:val="24"/>
        </w:rPr>
      </w:pPr>
      <w:r w:rsidRPr="008F4DDC">
        <w:rPr>
          <w:rFonts w:ascii="Times New Roman" w:hAnsi="Times New Roman" w:cs="Times New Roman"/>
          <w:sz w:val="24"/>
          <w:szCs w:val="24"/>
        </w:rPr>
        <w:t>Social Needs: Students may use social media to connect with peers or online communities discussing drug-related experiences, sharing advice, or providing emotional support for recovery.</w:t>
      </w:r>
    </w:p>
    <w:p w14:paraId="5562E004" w14:textId="6E191E74" w:rsidR="002F38CB" w:rsidRPr="008F4DDC" w:rsidRDefault="002F38CB" w:rsidP="008F4DDC">
      <w:pPr>
        <w:pStyle w:val="ListParagraph"/>
        <w:numPr>
          <w:ilvl w:val="0"/>
          <w:numId w:val="28"/>
        </w:numPr>
        <w:spacing w:after="0"/>
        <w:jc w:val="both"/>
        <w:rPr>
          <w:rFonts w:ascii="Times New Roman" w:hAnsi="Times New Roman" w:cs="Times New Roman"/>
          <w:sz w:val="24"/>
          <w:szCs w:val="24"/>
        </w:rPr>
      </w:pPr>
      <w:r w:rsidRPr="008F4DDC">
        <w:rPr>
          <w:rFonts w:ascii="Times New Roman" w:hAnsi="Times New Roman" w:cs="Times New Roman"/>
          <w:sz w:val="24"/>
          <w:szCs w:val="24"/>
        </w:rPr>
        <w:t>Identity and Self-esteem: Social media enables students to project or align their identity with certain lifestyles, which may involve either rejecting or embracing drug use based on their chosen peer groups.</w:t>
      </w:r>
    </w:p>
    <w:p w14:paraId="45CBFBE0" w14:textId="77777777" w:rsidR="002F38CB" w:rsidRPr="008F4DDC" w:rsidRDefault="002F38CB"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 interactive nature of platforms like Instagram, Twitter, and TikTok allows students to comment, share, and react to content, amplifying its impact. These engagements can either reinforce harmful behaviors or spread awareness and foster preventative actions against drug abuse.</w:t>
      </w:r>
    </w:p>
    <w:p w14:paraId="43E581D6" w14:textId="4C16CAB9" w:rsidR="002F38CB" w:rsidRPr="00CC6FB9" w:rsidRDefault="002F38CB" w:rsidP="008F4DDC">
      <w:pPr>
        <w:spacing w:after="0"/>
        <w:jc w:val="both"/>
        <w:rPr>
          <w:rFonts w:ascii="Times New Roman" w:hAnsi="Times New Roman" w:cs="Times New Roman"/>
          <w:sz w:val="24"/>
          <w:szCs w:val="24"/>
        </w:rPr>
      </w:pPr>
      <w:r w:rsidRPr="008F4DDC">
        <w:rPr>
          <w:rFonts w:ascii="Times New Roman" w:hAnsi="Times New Roman" w:cs="Times New Roman"/>
          <w:b/>
          <w:bCs/>
          <w:sz w:val="24"/>
          <w:szCs w:val="24"/>
        </w:rPr>
        <w:t>2.2.2 Social Cognitive Theory (SCT)</w:t>
      </w:r>
    </w:p>
    <w:p w14:paraId="21B7C578" w14:textId="103B009D" w:rsidR="002F38CB" w:rsidRPr="008F4DDC" w:rsidRDefault="002F38CB"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Developed by Albert Bandura, Social Cognitive Theory (SCT) highlights the importance of observational learning, self-efficacy, and social reinforcement in shaping behavior. According to SCT, individuals acquire new behaviors by observing role models, particularly those they admire, and by assessing their own ability to replicate those behaviors (self-efficacy).</w:t>
      </w:r>
    </w:p>
    <w:p w14:paraId="27A13968" w14:textId="330D1D2F" w:rsidR="002F38CB" w:rsidRPr="008F4DDC" w:rsidRDefault="002F38CB"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In the social media context, </w:t>
      </w:r>
      <w:r w:rsidR="00D033AB" w:rsidRPr="008F4DDC">
        <w:rPr>
          <w:rFonts w:ascii="Times New Roman" w:hAnsi="Times New Roman" w:cs="Times New Roman"/>
          <w:sz w:val="24"/>
          <w:szCs w:val="24"/>
        </w:rPr>
        <w:t>Ilorin youths</w:t>
      </w:r>
      <w:r w:rsidRPr="008F4DDC">
        <w:rPr>
          <w:rFonts w:ascii="Times New Roman" w:hAnsi="Times New Roman" w:cs="Times New Roman"/>
          <w:sz w:val="24"/>
          <w:szCs w:val="24"/>
        </w:rPr>
        <w:t xml:space="preserve"> are exposed to:</w:t>
      </w:r>
    </w:p>
    <w:p w14:paraId="55593F11" w14:textId="5F00F3F6" w:rsidR="002F38CB" w:rsidRPr="008F4DDC" w:rsidRDefault="002F38CB" w:rsidP="008F4DDC">
      <w:pPr>
        <w:pStyle w:val="ListParagraph"/>
        <w:numPr>
          <w:ilvl w:val="0"/>
          <w:numId w:val="29"/>
        </w:numPr>
        <w:spacing w:after="0"/>
        <w:jc w:val="both"/>
        <w:rPr>
          <w:rFonts w:ascii="Times New Roman" w:hAnsi="Times New Roman" w:cs="Times New Roman"/>
          <w:sz w:val="24"/>
          <w:szCs w:val="24"/>
        </w:rPr>
      </w:pPr>
      <w:r w:rsidRPr="008F4DDC">
        <w:rPr>
          <w:rFonts w:ascii="Times New Roman" w:hAnsi="Times New Roman" w:cs="Times New Roman"/>
          <w:sz w:val="24"/>
          <w:szCs w:val="24"/>
        </w:rPr>
        <w:t>Role Models and Influencers: Influencers, celebrities, or peers who share content about drug use or recovery serve as models for behavior. Observing positive recovery stories can encourage students to adopt healthy behaviors, while exposure to content glamorizing drug use may normalize risky behaviors.</w:t>
      </w:r>
    </w:p>
    <w:p w14:paraId="21CEDF93" w14:textId="3E74B659" w:rsidR="002F38CB" w:rsidRPr="008F4DDC" w:rsidRDefault="002F38CB" w:rsidP="008F4DDC">
      <w:pPr>
        <w:pStyle w:val="ListParagraph"/>
        <w:numPr>
          <w:ilvl w:val="0"/>
          <w:numId w:val="29"/>
        </w:numPr>
        <w:spacing w:after="0"/>
        <w:jc w:val="both"/>
        <w:rPr>
          <w:rFonts w:ascii="Times New Roman" w:hAnsi="Times New Roman" w:cs="Times New Roman"/>
          <w:sz w:val="24"/>
          <w:szCs w:val="24"/>
        </w:rPr>
      </w:pPr>
      <w:r w:rsidRPr="008F4DDC">
        <w:rPr>
          <w:rFonts w:ascii="Times New Roman" w:hAnsi="Times New Roman" w:cs="Times New Roman"/>
          <w:sz w:val="24"/>
          <w:szCs w:val="24"/>
        </w:rPr>
        <w:t>Peer Influence: Social media fosters peer pressure, both positively and negatively. Students may be motivated to resist drug use if their peers share anti-drug messages or participate in awareness campaigns. Conversely, seeing peers engage in or promote drug use could lead to imitation.</w:t>
      </w:r>
    </w:p>
    <w:p w14:paraId="3CC13632" w14:textId="09AF277B" w:rsidR="002F38CB" w:rsidRPr="008F4DDC" w:rsidRDefault="002F38CB" w:rsidP="008F4DDC">
      <w:pPr>
        <w:pStyle w:val="ListParagraph"/>
        <w:numPr>
          <w:ilvl w:val="0"/>
          <w:numId w:val="29"/>
        </w:numPr>
        <w:spacing w:after="0"/>
        <w:jc w:val="both"/>
        <w:rPr>
          <w:rFonts w:ascii="Times New Roman" w:hAnsi="Times New Roman" w:cs="Times New Roman"/>
          <w:sz w:val="24"/>
          <w:szCs w:val="24"/>
        </w:rPr>
      </w:pPr>
      <w:r w:rsidRPr="008F4DDC">
        <w:rPr>
          <w:rFonts w:ascii="Times New Roman" w:hAnsi="Times New Roman" w:cs="Times New Roman"/>
          <w:sz w:val="24"/>
          <w:szCs w:val="24"/>
        </w:rPr>
        <w:t>Empowerment through Self-efficacy: SCT underscores that when students feel confident in their ability to make healthier choices, they are more likely to resist negative influences. Educational content and supportive communities on social media can boost this sense of self-efficacy.</w:t>
      </w:r>
    </w:p>
    <w:p w14:paraId="5B48F1BB" w14:textId="37803CEB" w:rsidR="002F38CB" w:rsidRPr="008F4DDC" w:rsidRDefault="002F38CB"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Furthermore, platforms enable storytelling, which has a profound emotional and cognitive impact. Stories of overcoming addiction or building a drug-free lifestyle can inspire students to avoid or quit substance abuse.</w:t>
      </w:r>
    </w:p>
    <w:p w14:paraId="319FF610" w14:textId="4CD11DED" w:rsidR="002F38CB" w:rsidRPr="008F4DDC" w:rsidRDefault="002F38CB"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2.2.3 Framing Theory</w:t>
      </w:r>
    </w:p>
    <w:p w14:paraId="4B798A43" w14:textId="1F2FEB3C" w:rsidR="002F38CB" w:rsidRPr="008F4DDC" w:rsidRDefault="002F38CB"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Framing Theory, introduced by Erving Goffman and refined by Robert Entman, examines how media shapes public perception by emphasizing specific aspects of an issue while downplaying others. Media frames influence how audiences interpret and react to content.</w:t>
      </w:r>
    </w:p>
    <w:p w14:paraId="4DD929DF" w14:textId="452631F1" w:rsidR="002F38CB" w:rsidRPr="008F4DDC" w:rsidRDefault="002F38CB"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When applied to social media and drug abuse, framing affects the way students at </w:t>
      </w:r>
      <w:r w:rsidR="00C47DAD" w:rsidRPr="008F4DDC">
        <w:rPr>
          <w:rFonts w:ascii="Times New Roman" w:hAnsi="Times New Roman" w:cs="Times New Roman"/>
          <w:sz w:val="24"/>
          <w:szCs w:val="24"/>
        </w:rPr>
        <w:t xml:space="preserve">which youth in Ilorin </w:t>
      </w:r>
      <w:r w:rsidRPr="008F4DDC">
        <w:rPr>
          <w:rFonts w:ascii="Times New Roman" w:hAnsi="Times New Roman" w:cs="Times New Roman"/>
          <w:sz w:val="24"/>
          <w:szCs w:val="24"/>
        </w:rPr>
        <w:t>perceive the issue:</w:t>
      </w:r>
    </w:p>
    <w:p w14:paraId="62A98410" w14:textId="08608F86" w:rsidR="002F38CB" w:rsidRPr="008F4DDC" w:rsidRDefault="002F38CB" w:rsidP="008F4DDC">
      <w:pPr>
        <w:pStyle w:val="ListParagraph"/>
        <w:numPr>
          <w:ilvl w:val="0"/>
          <w:numId w:val="30"/>
        </w:num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Positive Frames: Campaigns that highlight drug abuse prevention, recovery successes, and the availability of support resources create hopeful and proactive attitudes among </w:t>
      </w:r>
      <w:r w:rsidRPr="008F4DDC">
        <w:rPr>
          <w:rFonts w:ascii="Times New Roman" w:hAnsi="Times New Roman" w:cs="Times New Roman"/>
          <w:sz w:val="24"/>
          <w:szCs w:val="24"/>
        </w:rPr>
        <w:lastRenderedPageBreak/>
        <w:t>students. For instance, hashtags like #SayNoToDrugs or infographics emphasizing the dangers of drug use focus on prevention and recovery.</w:t>
      </w:r>
    </w:p>
    <w:p w14:paraId="51450969" w14:textId="6A8BCD10" w:rsidR="002F38CB" w:rsidRPr="008F4DDC" w:rsidRDefault="002F38CB" w:rsidP="008F4DDC">
      <w:pPr>
        <w:pStyle w:val="ListParagraph"/>
        <w:numPr>
          <w:ilvl w:val="0"/>
          <w:numId w:val="30"/>
        </w:numPr>
        <w:spacing w:after="0"/>
        <w:jc w:val="both"/>
        <w:rPr>
          <w:rFonts w:ascii="Times New Roman" w:hAnsi="Times New Roman" w:cs="Times New Roman"/>
          <w:sz w:val="24"/>
          <w:szCs w:val="24"/>
        </w:rPr>
      </w:pPr>
      <w:r w:rsidRPr="008F4DDC">
        <w:rPr>
          <w:rFonts w:ascii="Times New Roman" w:hAnsi="Times New Roman" w:cs="Times New Roman"/>
          <w:sz w:val="24"/>
          <w:szCs w:val="24"/>
        </w:rPr>
        <w:t>Negative Frames: Content glamorizing drug use or portraying it as a norm among certain social groups can desensitize students to its dangers. Influencer posts showcasing drug use in luxurious settings can mislead audiences into associating it with success or happiness.</w:t>
      </w:r>
    </w:p>
    <w:p w14:paraId="22A17BE9" w14:textId="7E20E70A" w:rsidR="002F38CB" w:rsidRPr="008F4DDC" w:rsidRDefault="002F38CB" w:rsidP="008F4DDC">
      <w:pPr>
        <w:pStyle w:val="ListParagraph"/>
        <w:numPr>
          <w:ilvl w:val="0"/>
          <w:numId w:val="30"/>
        </w:numPr>
        <w:spacing w:after="0"/>
        <w:jc w:val="both"/>
        <w:rPr>
          <w:rFonts w:ascii="Times New Roman" w:hAnsi="Times New Roman" w:cs="Times New Roman"/>
          <w:sz w:val="24"/>
          <w:szCs w:val="24"/>
        </w:rPr>
      </w:pPr>
      <w:r w:rsidRPr="008F4DDC">
        <w:rPr>
          <w:rFonts w:ascii="Times New Roman" w:hAnsi="Times New Roman" w:cs="Times New Roman"/>
          <w:sz w:val="24"/>
          <w:szCs w:val="24"/>
        </w:rPr>
        <w:t>Visual and Interactive Tools: Videos, memes, and infographics shared on social media often frame drug abuse in specific ways. Infographics that simplify statistics on addiction rates or the impact of drug abuse can make the issue more relatable, while viral videos or personal testimonies humanize the struggles and triumphs associated with substance use.</w:t>
      </w:r>
    </w:p>
    <w:p w14:paraId="281B6699" w14:textId="15D9A00B" w:rsidR="002F38CB" w:rsidRPr="008F4DDC" w:rsidRDefault="002F38CB"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By examining how these frames are constructed and propagated, this study highlights the role of social media in shaping students’ perceptions and behaviors. Social media’s ability to focus on specific narratives and omit others makes framing a powerful tool in either promoting or combating drug abuse.</w:t>
      </w:r>
    </w:p>
    <w:p w14:paraId="74CEF099" w14:textId="61CC190E" w:rsidR="00B43A18" w:rsidRPr="008F4DDC" w:rsidRDefault="00B43A18"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2.3 Empirical Review</w:t>
      </w:r>
    </w:p>
    <w:p w14:paraId="577E374E" w14:textId="0C71C71F" w:rsidR="00B43A18" w:rsidRPr="008F4DDC" w:rsidRDefault="00B43A18"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Several studies have explored the impact of social media on drug abuse, focusing on its dual role as a platform for spreading awareness and influencing behaviors. This section reviews existing research while relating its findings to the context of Kwara State Polytechnic.</w:t>
      </w:r>
    </w:p>
    <w:p w14:paraId="048F1A19" w14:textId="2F5D8E61" w:rsidR="00B43A18" w:rsidRPr="008F4DDC" w:rsidRDefault="00B43A18"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Adebayo and Okeke (2020) conducted a study on the role of social media platforms in promoting drug abuse awareness among Nigerian youths. The survey involved 400 respondents, with findings showing that 75% of participants were exposed to drug abuse prevention messages through platforms like Facebook, Instagram, and WhatsApp. Many respondents reported that these messages positively influenced their perception of drug use, helping them to develop a more critical attitude toward substance abuse. This study highlights the potential of social media to engage youths in Kwara State Polytechnic, who similarly rely on these platforms for information and interaction.</w:t>
      </w:r>
    </w:p>
    <w:p w14:paraId="7F984A82" w14:textId="57DC4802" w:rsidR="00B43A18" w:rsidRPr="008F4DDC" w:rsidRDefault="00B43A18"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Eze and Chukwuma (2018) examined the effectiveness of social media in educating university students on the dangers of drug abuse. Their research involved 300 university students in southeastern Nigeria and showed that platforms like Twitter and Instagram were particularly effective in disseminating anti-drug messages. The study emphasized the role of peer networks in amplifying the reach and credibility of these messages. For Kwara State Polytechnic students, leveraging peer influence on social media could enhance the effectiveness of drug prevention campaigns.</w:t>
      </w:r>
    </w:p>
    <w:p w14:paraId="1B63020C" w14:textId="12D9BCE0" w:rsidR="00B43A18" w:rsidRPr="008F4DDC" w:rsidRDefault="00B43A18"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Akinyele (2019) explored the role of Instagram and Twitter in creating awareness about drug abuse among adolescents in Lagos State. This study, using a mixed-methods approach with a sample size of 350 participants, found that 60% of respondents encountered anti-drug content on Instagram, such as posts from influencers and health organizations. The study recommended partnerships between influencers and drug prevention organizations to design engaging content. Given the active presence of social media influencers in Ilorin, this strategy could be replicated among Kwara State Polytechnic students.</w:t>
      </w:r>
    </w:p>
    <w:p w14:paraId="2CAA021D" w14:textId="2AE8CCB1" w:rsidR="00B43A18" w:rsidRPr="008F4DDC" w:rsidRDefault="00B43A18"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In a study conducted by Oluwaseun and Ijeoma (2021), the researchers focused on the role of WhatsApp and Facebook in preventing drug abuse among high school students in Ogun State. The study found that 68% of respondents benefited from engaging discussions on these platforms, which facilitated real-time interaction and information sharing. This study </w:t>
      </w:r>
      <w:r w:rsidRPr="008F4DDC">
        <w:rPr>
          <w:rFonts w:ascii="Times New Roman" w:hAnsi="Times New Roman" w:cs="Times New Roman"/>
          <w:sz w:val="24"/>
          <w:szCs w:val="24"/>
        </w:rPr>
        <w:lastRenderedPageBreak/>
        <w:t>underscores the potential of social media in creating interactive and relatable content for students in Kwara State Polytechnic, thereby fostering awareness and preventative action.</w:t>
      </w:r>
    </w:p>
    <w:p w14:paraId="111FEE1A" w14:textId="77777777" w:rsidR="00B43A18" w:rsidRPr="008F4DDC" w:rsidRDefault="00B43A18"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Ogunleye (2020) investigated the role of YouTube in educating Nigerian youths about drug abuse. The study revealed that video content, including documentaries and personal recovery stories, was effective in raising awareness. With 400 respondents, the research emphasized the importance of tailored video campaigns. This finding can be applied in Kwara State Polytechnic by encouraging the use of video content on platforms like YouTube and TikTok to educate students about the dangers of drug abuse.</w:t>
      </w:r>
    </w:p>
    <w:p w14:paraId="10FE0D93" w14:textId="77777777" w:rsidR="00B43A18" w:rsidRPr="008F4DDC" w:rsidRDefault="00B43A18" w:rsidP="008F4DDC">
      <w:pPr>
        <w:spacing w:after="0"/>
        <w:jc w:val="both"/>
        <w:rPr>
          <w:rFonts w:ascii="Times New Roman" w:hAnsi="Times New Roman" w:cs="Times New Roman"/>
          <w:sz w:val="24"/>
          <w:szCs w:val="24"/>
        </w:rPr>
      </w:pPr>
    </w:p>
    <w:p w14:paraId="3B730E24" w14:textId="2E6A215D" w:rsidR="00B43A18" w:rsidRPr="008F4DDC" w:rsidRDefault="00B43A18"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Adeyemi (2018) assessed the use of hashtags and campaigns on Twitter for creating awareness about drug abuse. Campaigns such as #SayNoToDrugs and #DrugFreeNigeria were identified as effective tools for engaging youths and stimulating conversations about substance abuse. For students of Kwara State Polytechnic, such campaigns could be localized by involving student associations and influencers to increase their relatability and impact.</w:t>
      </w:r>
    </w:p>
    <w:p w14:paraId="33F32C99" w14:textId="3556849E" w:rsidR="00B43A18" w:rsidRPr="008F4DDC" w:rsidRDefault="00B43A18"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Omoigui (2019) examined the role of Facebook groups in disseminating information about drug abuse prevention. The study found that these groups fostered trust and community engagement, creating a supportive environment for members to share experiences and learn about the consequences of drug abuse. Similar initiatives could be implemented in Kwara State Polytechnic, where online student groups are active and influential in shaping opinions.</w:t>
      </w:r>
    </w:p>
    <w:p w14:paraId="1302CB11" w14:textId="77777777" w:rsidR="00B43A18" w:rsidRPr="008F4DDC" w:rsidRDefault="00B43A18"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Nwachukwu and Ejike (2021) explored the impact of social media campaigns on Nigerian youths' attitudes toward drug abuse. With a sample size of 350 young adults, the study revealed that targeted campaigns had a significant impact on reducing drug-related behaviors. The research recommended collaborations between government agencies, NGOs, and social media influencers to maximize the reach and impact of these campaigns. This recommendation aligns with the context of Kwara State Polytechnic, where collaborations with local influencers could make anti-drug messages more relatable and effective.</w:t>
      </w:r>
    </w:p>
    <w:p w14:paraId="6D350AB6" w14:textId="77777777" w:rsidR="00B43A18" w:rsidRPr="008F4DDC" w:rsidRDefault="00B43A18" w:rsidP="008F4DDC">
      <w:pPr>
        <w:spacing w:after="0"/>
        <w:jc w:val="both"/>
        <w:rPr>
          <w:rFonts w:ascii="Times New Roman" w:hAnsi="Times New Roman" w:cs="Times New Roman"/>
          <w:sz w:val="24"/>
          <w:szCs w:val="24"/>
        </w:rPr>
      </w:pPr>
    </w:p>
    <w:p w14:paraId="654EC091" w14:textId="7470F62C" w:rsidR="00D06C5B" w:rsidRPr="008F4DDC" w:rsidRDefault="00D06C5B" w:rsidP="008F4DDC">
      <w:pPr>
        <w:spacing w:after="0"/>
        <w:jc w:val="both"/>
        <w:rPr>
          <w:rFonts w:ascii="Times New Roman" w:hAnsi="Times New Roman" w:cs="Times New Roman"/>
          <w:sz w:val="24"/>
          <w:szCs w:val="24"/>
        </w:rPr>
      </w:pPr>
    </w:p>
    <w:p w14:paraId="08BB6C6E" w14:textId="77777777" w:rsidR="00D06C5B" w:rsidRPr="008F4DDC" w:rsidRDefault="00D06C5B" w:rsidP="008F4DDC">
      <w:pPr>
        <w:spacing w:after="0"/>
        <w:jc w:val="both"/>
        <w:rPr>
          <w:rFonts w:ascii="Times New Roman" w:hAnsi="Times New Roman" w:cs="Times New Roman"/>
          <w:sz w:val="24"/>
          <w:szCs w:val="24"/>
        </w:rPr>
      </w:pPr>
    </w:p>
    <w:p w14:paraId="15DDAD26" w14:textId="77777777" w:rsidR="00D06C5B" w:rsidRPr="008F4DDC" w:rsidRDefault="00D06C5B" w:rsidP="008F4DDC">
      <w:pPr>
        <w:spacing w:after="0"/>
        <w:jc w:val="both"/>
        <w:rPr>
          <w:rFonts w:ascii="Times New Roman" w:hAnsi="Times New Roman" w:cs="Times New Roman"/>
          <w:sz w:val="24"/>
          <w:szCs w:val="24"/>
        </w:rPr>
      </w:pPr>
    </w:p>
    <w:p w14:paraId="14F9E5C4" w14:textId="77777777" w:rsidR="00D06C5B" w:rsidRPr="008F4DDC" w:rsidRDefault="00D06C5B" w:rsidP="008F4DDC">
      <w:pPr>
        <w:spacing w:after="0"/>
        <w:jc w:val="both"/>
        <w:rPr>
          <w:rFonts w:ascii="Times New Roman" w:hAnsi="Times New Roman" w:cs="Times New Roman"/>
          <w:sz w:val="24"/>
          <w:szCs w:val="24"/>
        </w:rPr>
      </w:pPr>
    </w:p>
    <w:p w14:paraId="0D498EE1" w14:textId="77777777" w:rsidR="00D06C5B" w:rsidRPr="008F4DDC" w:rsidRDefault="00D06C5B" w:rsidP="008F4DDC">
      <w:pPr>
        <w:spacing w:after="0"/>
        <w:jc w:val="both"/>
        <w:rPr>
          <w:rFonts w:ascii="Times New Roman" w:hAnsi="Times New Roman" w:cs="Times New Roman"/>
          <w:sz w:val="24"/>
          <w:szCs w:val="24"/>
        </w:rPr>
      </w:pPr>
    </w:p>
    <w:p w14:paraId="10E58491" w14:textId="77777777" w:rsidR="00D06C5B" w:rsidRPr="008F4DDC" w:rsidRDefault="00D06C5B" w:rsidP="008F4DDC">
      <w:pPr>
        <w:spacing w:after="0"/>
        <w:jc w:val="both"/>
        <w:rPr>
          <w:rFonts w:ascii="Times New Roman" w:hAnsi="Times New Roman" w:cs="Times New Roman"/>
          <w:sz w:val="24"/>
          <w:szCs w:val="24"/>
        </w:rPr>
      </w:pPr>
    </w:p>
    <w:p w14:paraId="43C55888" w14:textId="77777777" w:rsidR="00D06C5B" w:rsidRPr="008F4DDC" w:rsidRDefault="00D06C5B" w:rsidP="008F4DDC">
      <w:pPr>
        <w:spacing w:after="0"/>
        <w:jc w:val="both"/>
        <w:rPr>
          <w:rFonts w:ascii="Times New Roman" w:hAnsi="Times New Roman" w:cs="Times New Roman"/>
          <w:sz w:val="24"/>
          <w:szCs w:val="24"/>
        </w:rPr>
      </w:pPr>
    </w:p>
    <w:p w14:paraId="75D77DEB" w14:textId="77777777" w:rsidR="00D06C5B" w:rsidRPr="008F4DDC" w:rsidRDefault="00D06C5B" w:rsidP="008F4DDC">
      <w:pPr>
        <w:spacing w:after="0"/>
        <w:jc w:val="both"/>
        <w:rPr>
          <w:rFonts w:ascii="Times New Roman" w:hAnsi="Times New Roman" w:cs="Times New Roman"/>
          <w:sz w:val="24"/>
          <w:szCs w:val="24"/>
        </w:rPr>
      </w:pPr>
    </w:p>
    <w:p w14:paraId="0062A629" w14:textId="77777777" w:rsidR="00D06C5B" w:rsidRPr="008F4DDC" w:rsidRDefault="00D06C5B" w:rsidP="008F4DDC">
      <w:pPr>
        <w:spacing w:after="0"/>
        <w:jc w:val="both"/>
        <w:rPr>
          <w:rFonts w:ascii="Times New Roman" w:hAnsi="Times New Roman" w:cs="Times New Roman"/>
          <w:sz w:val="24"/>
          <w:szCs w:val="24"/>
        </w:rPr>
      </w:pPr>
    </w:p>
    <w:p w14:paraId="367399CD" w14:textId="77777777" w:rsidR="00D06C5B" w:rsidRPr="008F4DDC" w:rsidRDefault="00D06C5B" w:rsidP="008F4DDC">
      <w:pPr>
        <w:spacing w:after="0"/>
        <w:jc w:val="both"/>
        <w:rPr>
          <w:rFonts w:ascii="Times New Roman" w:hAnsi="Times New Roman" w:cs="Times New Roman"/>
          <w:sz w:val="24"/>
          <w:szCs w:val="24"/>
        </w:rPr>
      </w:pPr>
    </w:p>
    <w:p w14:paraId="311A5C31" w14:textId="77777777" w:rsidR="00D06C5B" w:rsidRPr="008F4DDC" w:rsidRDefault="00D06C5B" w:rsidP="008F4DDC">
      <w:pPr>
        <w:spacing w:after="0"/>
        <w:jc w:val="both"/>
        <w:rPr>
          <w:rFonts w:ascii="Times New Roman" w:hAnsi="Times New Roman" w:cs="Times New Roman"/>
          <w:sz w:val="24"/>
          <w:szCs w:val="24"/>
        </w:rPr>
      </w:pPr>
    </w:p>
    <w:p w14:paraId="188A8C50" w14:textId="77777777" w:rsidR="00D06C5B" w:rsidRDefault="00D06C5B" w:rsidP="008F4DDC">
      <w:pPr>
        <w:spacing w:after="0"/>
        <w:jc w:val="both"/>
        <w:rPr>
          <w:rFonts w:ascii="Times New Roman" w:hAnsi="Times New Roman" w:cs="Times New Roman"/>
          <w:sz w:val="24"/>
          <w:szCs w:val="24"/>
        </w:rPr>
      </w:pPr>
    </w:p>
    <w:p w14:paraId="66E04428" w14:textId="77777777" w:rsidR="005A29F9" w:rsidRDefault="005A29F9" w:rsidP="008F4DDC">
      <w:pPr>
        <w:spacing w:after="0"/>
        <w:jc w:val="both"/>
        <w:rPr>
          <w:rFonts w:ascii="Times New Roman" w:hAnsi="Times New Roman" w:cs="Times New Roman"/>
          <w:sz w:val="24"/>
          <w:szCs w:val="24"/>
        </w:rPr>
      </w:pPr>
    </w:p>
    <w:p w14:paraId="52D3D898" w14:textId="77777777" w:rsidR="005A29F9" w:rsidRDefault="005A29F9" w:rsidP="008F4DDC">
      <w:pPr>
        <w:spacing w:after="0"/>
        <w:jc w:val="both"/>
        <w:rPr>
          <w:rFonts w:ascii="Times New Roman" w:hAnsi="Times New Roman" w:cs="Times New Roman"/>
          <w:sz w:val="24"/>
          <w:szCs w:val="24"/>
        </w:rPr>
      </w:pPr>
    </w:p>
    <w:p w14:paraId="59E0CD08" w14:textId="77777777" w:rsidR="005A29F9" w:rsidRDefault="005A29F9" w:rsidP="008F4DDC">
      <w:pPr>
        <w:spacing w:after="0"/>
        <w:jc w:val="both"/>
        <w:rPr>
          <w:rFonts w:ascii="Times New Roman" w:hAnsi="Times New Roman" w:cs="Times New Roman"/>
          <w:sz w:val="24"/>
          <w:szCs w:val="24"/>
        </w:rPr>
      </w:pPr>
    </w:p>
    <w:p w14:paraId="01C0383C" w14:textId="77777777" w:rsidR="005A29F9" w:rsidRDefault="005A29F9" w:rsidP="008F4DDC">
      <w:pPr>
        <w:spacing w:after="0"/>
        <w:jc w:val="both"/>
        <w:rPr>
          <w:rFonts w:ascii="Times New Roman" w:hAnsi="Times New Roman" w:cs="Times New Roman"/>
          <w:sz w:val="24"/>
          <w:szCs w:val="24"/>
        </w:rPr>
      </w:pPr>
    </w:p>
    <w:p w14:paraId="3A7FDFBE" w14:textId="77777777" w:rsidR="005A29F9" w:rsidRDefault="005A29F9" w:rsidP="008F4DDC">
      <w:pPr>
        <w:spacing w:after="0"/>
        <w:jc w:val="both"/>
        <w:rPr>
          <w:rFonts w:ascii="Times New Roman" w:hAnsi="Times New Roman" w:cs="Times New Roman"/>
          <w:sz w:val="24"/>
          <w:szCs w:val="24"/>
        </w:rPr>
      </w:pPr>
    </w:p>
    <w:p w14:paraId="53DE6004" w14:textId="77777777" w:rsidR="005A29F9" w:rsidRDefault="005A29F9" w:rsidP="008F4DDC">
      <w:pPr>
        <w:spacing w:after="0"/>
        <w:jc w:val="both"/>
        <w:rPr>
          <w:rFonts w:ascii="Times New Roman" w:hAnsi="Times New Roman" w:cs="Times New Roman"/>
          <w:sz w:val="24"/>
          <w:szCs w:val="24"/>
        </w:rPr>
      </w:pPr>
    </w:p>
    <w:p w14:paraId="140A9B7B" w14:textId="77777777" w:rsidR="005A29F9" w:rsidRPr="008F4DDC" w:rsidRDefault="005A29F9" w:rsidP="008F4DDC">
      <w:pPr>
        <w:spacing w:after="0"/>
        <w:jc w:val="both"/>
        <w:rPr>
          <w:rFonts w:ascii="Times New Roman" w:hAnsi="Times New Roman" w:cs="Times New Roman"/>
          <w:sz w:val="24"/>
          <w:szCs w:val="24"/>
        </w:rPr>
      </w:pPr>
    </w:p>
    <w:p w14:paraId="218822D9" w14:textId="77777777" w:rsidR="00D06C5B" w:rsidRPr="008F4DDC" w:rsidRDefault="00D06C5B" w:rsidP="008F4DDC">
      <w:pPr>
        <w:spacing w:after="0"/>
        <w:jc w:val="both"/>
        <w:rPr>
          <w:rFonts w:ascii="Times New Roman" w:hAnsi="Times New Roman" w:cs="Times New Roman"/>
          <w:sz w:val="24"/>
          <w:szCs w:val="24"/>
        </w:rPr>
      </w:pPr>
    </w:p>
    <w:p w14:paraId="654B416D" w14:textId="77777777" w:rsidR="00D06C5B" w:rsidRPr="008F4DDC" w:rsidRDefault="00D06C5B" w:rsidP="008F4DDC">
      <w:pPr>
        <w:spacing w:after="0"/>
        <w:jc w:val="both"/>
        <w:rPr>
          <w:rFonts w:ascii="Times New Roman" w:hAnsi="Times New Roman" w:cs="Times New Roman"/>
          <w:sz w:val="24"/>
          <w:szCs w:val="24"/>
        </w:rPr>
      </w:pPr>
    </w:p>
    <w:p w14:paraId="650BB993" w14:textId="77777777" w:rsidR="00D06C5B" w:rsidRPr="008F4DDC" w:rsidRDefault="00D06C5B" w:rsidP="008F4DDC">
      <w:pPr>
        <w:spacing w:after="0"/>
        <w:jc w:val="both"/>
        <w:rPr>
          <w:rFonts w:ascii="Times New Roman" w:hAnsi="Times New Roman" w:cs="Times New Roman"/>
          <w:sz w:val="24"/>
          <w:szCs w:val="24"/>
        </w:rPr>
      </w:pPr>
    </w:p>
    <w:p w14:paraId="4A485590" w14:textId="4DF49773" w:rsidR="00D128F7" w:rsidRPr="008F4DDC" w:rsidRDefault="00D128F7" w:rsidP="008F4DDC">
      <w:pPr>
        <w:spacing w:after="0"/>
        <w:jc w:val="center"/>
        <w:rPr>
          <w:rFonts w:ascii="Times New Roman" w:hAnsi="Times New Roman" w:cs="Times New Roman"/>
          <w:b/>
          <w:bCs/>
          <w:sz w:val="24"/>
          <w:szCs w:val="24"/>
        </w:rPr>
      </w:pPr>
      <w:r w:rsidRPr="008F4DDC">
        <w:rPr>
          <w:rFonts w:ascii="Times New Roman" w:hAnsi="Times New Roman" w:cs="Times New Roman"/>
          <w:b/>
          <w:bCs/>
          <w:sz w:val="24"/>
          <w:szCs w:val="24"/>
        </w:rPr>
        <w:t>CHAPTER THREE</w:t>
      </w:r>
    </w:p>
    <w:p w14:paraId="35E4CED1" w14:textId="6191F3F7" w:rsidR="00D128F7" w:rsidRPr="008F4DDC" w:rsidRDefault="00D128F7" w:rsidP="008F4DDC">
      <w:pPr>
        <w:spacing w:after="0"/>
        <w:jc w:val="center"/>
        <w:rPr>
          <w:rFonts w:ascii="Times New Roman" w:hAnsi="Times New Roman" w:cs="Times New Roman"/>
          <w:b/>
          <w:bCs/>
          <w:sz w:val="24"/>
          <w:szCs w:val="24"/>
        </w:rPr>
      </w:pPr>
      <w:r w:rsidRPr="008F4DDC">
        <w:rPr>
          <w:rFonts w:ascii="Times New Roman" w:hAnsi="Times New Roman" w:cs="Times New Roman"/>
          <w:b/>
          <w:bCs/>
          <w:sz w:val="24"/>
          <w:szCs w:val="24"/>
        </w:rPr>
        <w:t>METHODOLOGY</w:t>
      </w:r>
    </w:p>
    <w:p w14:paraId="76DDB32D" w14:textId="39346A85" w:rsidR="00D128F7" w:rsidRPr="008F4DDC" w:rsidRDefault="00D128F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3.0 Introduction</w:t>
      </w:r>
    </w:p>
    <w:p w14:paraId="322FAE40" w14:textId="77777777"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This chapter explains the methodology employed in investigating the role of social media in eradicating drug abuse among youth in Ilorin. It describes the research design, method, population, sampling techniques, data collection instruments, and data analysis procedures used in the study.</w:t>
      </w:r>
    </w:p>
    <w:p w14:paraId="10F3D04C" w14:textId="73D162C6" w:rsidR="00D128F7" w:rsidRPr="008F4DDC" w:rsidRDefault="00D128F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3.1 Research Design</w:t>
      </w:r>
    </w:p>
    <w:p w14:paraId="07441CA4" w14:textId="0C3C028F"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This study adopts a quantitative research design to explore how social media platforms (e.g., WhatsApp, Facebook, Instagram, and Twitter) contribute to the eradication of drug abuse among youth in Ilorin. The design enables the collection of numerical data to evaluate the extent of social media's impact on awareness creation, behavior change, and prevention of drug abuse among the target population.</w:t>
      </w:r>
    </w:p>
    <w:p w14:paraId="6149B1C2" w14:textId="3804E10E" w:rsidR="00D128F7" w:rsidRPr="008F4DDC" w:rsidRDefault="00D128F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3.2 Research Method</w:t>
      </w:r>
    </w:p>
    <w:p w14:paraId="633538DD" w14:textId="77777777"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 study uses the descriptive survey method to collect data on the attitudes, behaviors, and perceptions of youth regarding social media's role in combating drug abuse. This method is appropriate as it allows for the systematic collection of data from a diverse group of respondents and helps identify trends and relationships between variables.</w:t>
      </w:r>
    </w:p>
    <w:p w14:paraId="50F7C0F7" w14:textId="0ADFBF1B" w:rsidR="00D128F7" w:rsidRPr="008F4DDC" w:rsidRDefault="00D128F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3.3 Population of the Study</w:t>
      </w:r>
    </w:p>
    <w:p w14:paraId="1F61EF8E" w14:textId="7A1754FE"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 population of this study consists of youth aged 18 to 35 in Ilorin, the capital city of Kwara State. This age group is highly active on social media and is considered to be at a higher risk of drug abuse. The study specifically focuses on individuals who regularly engage with social media platforms and are exposed to campaigns or messages aimed at addressing drug abuse.</w:t>
      </w:r>
    </w:p>
    <w:p w14:paraId="491FD283" w14:textId="10B75DE1" w:rsidR="00D128F7" w:rsidRPr="008F4DDC" w:rsidRDefault="00D128F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3.4 Sample Size and Sampling Technique</w:t>
      </w:r>
    </w:p>
    <w:p w14:paraId="5E379E5F" w14:textId="44B85622"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A sample size of </w:t>
      </w:r>
      <w:r w:rsidR="00925CF2" w:rsidRPr="008F4DDC">
        <w:rPr>
          <w:rFonts w:ascii="Times New Roman" w:hAnsi="Times New Roman" w:cs="Times New Roman"/>
          <w:sz w:val="24"/>
          <w:szCs w:val="24"/>
        </w:rPr>
        <w:t>100</w:t>
      </w:r>
      <w:r w:rsidRPr="008F4DDC">
        <w:rPr>
          <w:rFonts w:ascii="Times New Roman" w:hAnsi="Times New Roman" w:cs="Times New Roman"/>
          <w:sz w:val="24"/>
          <w:szCs w:val="24"/>
        </w:rPr>
        <w:t xml:space="preserve"> respondents will be selected for the study using stratified random sampling. This technique ensures that respondents are drawn from different localities within Ilorin to represent diverse demographics such as gender, educational background, and social media usage patterns. This approach provides a comprehensive understanding of how social media is utilized to eradicate drug abuse among youth.</w:t>
      </w:r>
    </w:p>
    <w:p w14:paraId="68F8A727" w14:textId="3B129059" w:rsidR="00D128F7" w:rsidRPr="008F4DDC" w:rsidRDefault="00D128F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3.5 Research Instrument</w:t>
      </w:r>
    </w:p>
    <w:p w14:paraId="515F09A7" w14:textId="53038E5E"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A structured questionnaire will serve as the primary data collection instrument. It will consist of two sections:</w:t>
      </w:r>
    </w:p>
    <w:p w14:paraId="4602304C" w14:textId="77777777"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Section A: Demographic information (e.g., age, gender, educational status).</w:t>
      </w:r>
    </w:p>
    <w:p w14:paraId="70CE8A32" w14:textId="77777777"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Section B: Questions on social media usage, exposure to drug abuse prevention campaigns, interaction with such campaigns, and perceptions of their effectiveness in eradicating drug abuse.</w:t>
      </w:r>
    </w:p>
    <w:p w14:paraId="14096577" w14:textId="77777777" w:rsidR="00925CF2"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 questionnaire will employ a Likert scale to measure respondents' opinions on the effectiveness of social media campaigns.</w:t>
      </w:r>
    </w:p>
    <w:p w14:paraId="0D81AF77" w14:textId="008A8522" w:rsidR="00D128F7" w:rsidRPr="008F4DDC" w:rsidRDefault="00D128F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3.6 Validity of the Research Instrument</w:t>
      </w:r>
    </w:p>
    <w:p w14:paraId="673E22E2" w14:textId="23D0CA72"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 content validity of the questionnaire will be established through expert reviews by professionals in social media studies, public health, and drug abuse prevention. Their feedback will ensure that the instrument captures all relevant variables needed to address the research objectives. Inputs from the project supervisor will also be incorporated.</w:t>
      </w:r>
    </w:p>
    <w:p w14:paraId="37613A49" w14:textId="3BD9F8D8" w:rsidR="00D128F7" w:rsidRPr="008F4DDC" w:rsidRDefault="00D128F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lastRenderedPageBreak/>
        <w:t>3.7 Reliability of the Research Instrument</w:t>
      </w:r>
    </w:p>
    <w:p w14:paraId="004E905A" w14:textId="6085C789"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 reliability of the questionnaire will be tested using the test-retest method. A pilot study involving 25 youth in Ilorin will be conducted to ensure consistency in responses over time. The reliability will be assessed using the Cronbach alpha coefficient, with a value of 0.7 or higher indicating acceptable internal consistency.</w:t>
      </w:r>
    </w:p>
    <w:p w14:paraId="062E78B8" w14:textId="68EEF285" w:rsidR="00D128F7" w:rsidRPr="008F4DDC" w:rsidRDefault="00D128F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3.8 Method of Administration of the Research Instrument</w:t>
      </w:r>
    </w:p>
    <w:p w14:paraId="25DF0E31" w14:textId="7084FAE8"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 questionnaire will be administered in two formats:</w:t>
      </w:r>
    </w:p>
    <w:p w14:paraId="688327B2" w14:textId="683962B0"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1. Online distribution through platforms like Google Forms to reach tech-savvy youth.</w:t>
      </w:r>
    </w:p>
    <w:p w14:paraId="6BDAD875" w14:textId="7EB3CFC3"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2. Physical distribution in public spaces, community centers, and youth organizations to reach respondents without regular internet access.</w:t>
      </w:r>
    </w:p>
    <w:p w14:paraId="609C2C79" w14:textId="118AB04C" w:rsidR="00D128F7" w:rsidRPr="008F4DDC" w:rsidRDefault="00D128F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3.9 Method of Data Analysis</w:t>
      </w:r>
    </w:p>
    <w:p w14:paraId="0AAC3491" w14:textId="4256C77F"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Data collected will be analyzed using Statistical Package for Social Sciences (SPSS) Version 23. The analysis will involve:</w:t>
      </w:r>
    </w:p>
    <w:p w14:paraId="6564329A" w14:textId="727D2DFA"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Descriptive statistics (frequency counts, percentages, and means) to summarize respondents’ demographics and their engagement with social media campaigns.</w:t>
      </w:r>
    </w:p>
    <w:p w14:paraId="7936475E" w14:textId="31E9C175" w:rsidR="00D128F7" w:rsidRPr="008F4DDC"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Inferential statistics to identify relationships between social media usage and perceptions of its effectiveness in eradicating drug abuse.</w:t>
      </w:r>
    </w:p>
    <w:p w14:paraId="0F441590" w14:textId="5BF46EC7" w:rsidR="00A33913" w:rsidRDefault="00D128F7"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Results will be presented in tables, charts, and graphs for clarity and easy interpretation.</w:t>
      </w:r>
    </w:p>
    <w:p w14:paraId="4DAEFB58" w14:textId="77777777" w:rsidR="005A29F9" w:rsidRDefault="005A29F9" w:rsidP="008F4DDC">
      <w:pPr>
        <w:spacing w:after="0"/>
        <w:jc w:val="both"/>
        <w:rPr>
          <w:rFonts w:ascii="Times New Roman" w:hAnsi="Times New Roman" w:cs="Times New Roman"/>
          <w:sz w:val="24"/>
          <w:szCs w:val="24"/>
        </w:rPr>
      </w:pPr>
    </w:p>
    <w:p w14:paraId="4701C855" w14:textId="77777777" w:rsidR="005A29F9" w:rsidRDefault="005A29F9" w:rsidP="008F4DDC">
      <w:pPr>
        <w:spacing w:after="0"/>
        <w:jc w:val="both"/>
        <w:rPr>
          <w:rFonts w:ascii="Times New Roman" w:hAnsi="Times New Roman" w:cs="Times New Roman"/>
          <w:sz w:val="24"/>
          <w:szCs w:val="24"/>
        </w:rPr>
      </w:pPr>
    </w:p>
    <w:p w14:paraId="08A36C12" w14:textId="77777777" w:rsidR="005A29F9" w:rsidRDefault="005A29F9" w:rsidP="008F4DDC">
      <w:pPr>
        <w:spacing w:after="0"/>
        <w:jc w:val="both"/>
        <w:rPr>
          <w:rFonts w:ascii="Times New Roman" w:hAnsi="Times New Roman" w:cs="Times New Roman"/>
          <w:sz w:val="24"/>
          <w:szCs w:val="24"/>
        </w:rPr>
      </w:pPr>
    </w:p>
    <w:p w14:paraId="3D6D72C3" w14:textId="77777777" w:rsidR="005A29F9" w:rsidRDefault="005A29F9" w:rsidP="008F4DDC">
      <w:pPr>
        <w:spacing w:after="0"/>
        <w:jc w:val="both"/>
        <w:rPr>
          <w:rFonts w:ascii="Times New Roman" w:hAnsi="Times New Roman" w:cs="Times New Roman"/>
          <w:sz w:val="24"/>
          <w:szCs w:val="24"/>
        </w:rPr>
      </w:pPr>
    </w:p>
    <w:p w14:paraId="4CAD0DEF" w14:textId="77777777" w:rsidR="005A29F9" w:rsidRDefault="005A29F9" w:rsidP="008F4DDC">
      <w:pPr>
        <w:spacing w:after="0"/>
        <w:jc w:val="both"/>
        <w:rPr>
          <w:rFonts w:ascii="Times New Roman" w:hAnsi="Times New Roman" w:cs="Times New Roman"/>
          <w:sz w:val="24"/>
          <w:szCs w:val="24"/>
        </w:rPr>
      </w:pPr>
    </w:p>
    <w:p w14:paraId="60C448B1" w14:textId="77777777" w:rsidR="005A29F9" w:rsidRDefault="005A29F9" w:rsidP="008F4DDC">
      <w:pPr>
        <w:spacing w:after="0"/>
        <w:jc w:val="both"/>
        <w:rPr>
          <w:rFonts w:ascii="Times New Roman" w:hAnsi="Times New Roman" w:cs="Times New Roman"/>
          <w:sz w:val="24"/>
          <w:szCs w:val="24"/>
        </w:rPr>
      </w:pPr>
    </w:p>
    <w:p w14:paraId="6F685645" w14:textId="77777777" w:rsidR="005A29F9" w:rsidRDefault="005A29F9" w:rsidP="008F4DDC">
      <w:pPr>
        <w:spacing w:after="0"/>
        <w:jc w:val="both"/>
        <w:rPr>
          <w:rFonts w:ascii="Times New Roman" w:hAnsi="Times New Roman" w:cs="Times New Roman"/>
          <w:sz w:val="24"/>
          <w:szCs w:val="24"/>
        </w:rPr>
      </w:pPr>
    </w:p>
    <w:p w14:paraId="103F13C6" w14:textId="77777777" w:rsidR="005A29F9" w:rsidRDefault="005A29F9" w:rsidP="008F4DDC">
      <w:pPr>
        <w:spacing w:after="0"/>
        <w:jc w:val="both"/>
        <w:rPr>
          <w:rFonts w:ascii="Times New Roman" w:hAnsi="Times New Roman" w:cs="Times New Roman"/>
          <w:sz w:val="24"/>
          <w:szCs w:val="24"/>
        </w:rPr>
      </w:pPr>
    </w:p>
    <w:p w14:paraId="42953C0D" w14:textId="77777777" w:rsidR="005A29F9" w:rsidRDefault="005A29F9" w:rsidP="008F4DDC">
      <w:pPr>
        <w:spacing w:after="0"/>
        <w:jc w:val="both"/>
        <w:rPr>
          <w:rFonts w:ascii="Times New Roman" w:hAnsi="Times New Roman" w:cs="Times New Roman"/>
          <w:sz w:val="24"/>
          <w:szCs w:val="24"/>
        </w:rPr>
      </w:pPr>
    </w:p>
    <w:p w14:paraId="5731E14A" w14:textId="77777777" w:rsidR="005A29F9" w:rsidRDefault="005A29F9" w:rsidP="008F4DDC">
      <w:pPr>
        <w:spacing w:after="0"/>
        <w:jc w:val="both"/>
        <w:rPr>
          <w:rFonts w:ascii="Times New Roman" w:hAnsi="Times New Roman" w:cs="Times New Roman"/>
          <w:sz w:val="24"/>
          <w:szCs w:val="24"/>
        </w:rPr>
      </w:pPr>
    </w:p>
    <w:p w14:paraId="2A930EEE" w14:textId="77777777" w:rsidR="005A29F9" w:rsidRDefault="005A29F9" w:rsidP="008F4DDC">
      <w:pPr>
        <w:spacing w:after="0"/>
        <w:jc w:val="both"/>
        <w:rPr>
          <w:rFonts w:ascii="Times New Roman" w:hAnsi="Times New Roman" w:cs="Times New Roman"/>
          <w:sz w:val="24"/>
          <w:szCs w:val="24"/>
        </w:rPr>
      </w:pPr>
    </w:p>
    <w:p w14:paraId="1DBAE910" w14:textId="77777777" w:rsidR="005A29F9" w:rsidRDefault="005A29F9" w:rsidP="008F4DDC">
      <w:pPr>
        <w:spacing w:after="0"/>
        <w:jc w:val="both"/>
        <w:rPr>
          <w:rFonts w:ascii="Times New Roman" w:hAnsi="Times New Roman" w:cs="Times New Roman"/>
          <w:sz w:val="24"/>
          <w:szCs w:val="24"/>
        </w:rPr>
      </w:pPr>
    </w:p>
    <w:p w14:paraId="5E70FC1E" w14:textId="77777777" w:rsidR="005A29F9" w:rsidRDefault="005A29F9" w:rsidP="008F4DDC">
      <w:pPr>
        <w:spacing w:after="0"/>
        <w:jc w:val="both"/>
        <w:rPr>
          <w:rFonts w:ascii="Times New Roman" w:hAnsi="Times New Roman" w:cs="Times New Roman"/>
          <w:sz w:val="24"/>
          <w:szCs w:val="24"/>
        </w:rPr>
      </w:pPr>
    </w:p>
    <w:p w14:paraId="18D1F221" w14:textId="77777777" w:rsidR="005A29F9" w:rsidRDefault="005A29F9" w:rsidP="008F4DDC">
      <w:pPr>
        <w:spacing w:after="0"/>
        <w:jc w:val="both"/>
        <w:rPr>
          <w:rFonts w:ascii="Times New Roman" w:hAnsi="Times New Roman" w:cs="Times New Roman"/>
          <w:sz w:val="24"/>
          <w:szCs w:val="24"/>
        </w:rPr>
      </w:pPr>
    </w:p>
    <w:p w14:paraId="188F6507" w14:textId="77777777" w:rsidR="005A29F9" w:rsidRDefault="005A29F9" w:rsidP="008F4DDC">
      <w:pPr>
        <w:spacing w:after="0"/>
        <w:jc w:val="both"/>
        <w:rPr>
          <w:rFonts w:ascii="Times New Roman" w:hAnsi="Times New Roman" w:cs="Times New Roman"/>
          <w:sz w:val="24"/>
          <w:szCs w:val="24"/>
        </w:rPr>
      </w:pPr>
    </w:p>
    <w:p w14:paraId="7C010F7C" w14:textId="77777777" w:rsidR="005A29F9" w:rsidRDefault="005A29F9" w:rsidP="008F4DDC">
      <w:pPr>
        <w:spacing w:after="0"/>
        <w:jc w:val="both"/>
        <w:rPr>
          <w:rFonts w:ascii="Times New Roman" w:hAnsi="Times New Roman" w:cs="Times New Roman"/>
          <w:sz w:val="24"/>
          <w:szCs w:val="24"/>
        </w:rPr>
      </w:pPr>
    </w:p>
    <w:p w14:paraId="78DDB04A" w14:textId="77777777" w:rsidR="005A29F9" w:rsidRDefault="005A29F9" w:rsidP="008F4DDC">
      <w:pPr>
        <w:spacing w:after="0"/>
        <w:jc w:val="both"/>
        <w:rPr>
          <w:rFonts w:ascii="Times New Roman" w:hAnsi="Times New Roman" w:cs="Times New Roman"/>
          <w:sz w:val="24"/>
          <w:szCs w:val="24"/>
        </w:rPr>
      </w:pPr>
    </w:p>
    <w:p w14:paraId="682DFDAB" w14:textId="77777777" w:rsidR="005A29F9" w:rsidRDefault="005A29F9" w:rsidP="008F4DDC">
      <w:pPr>
        <w:spacing w:after="0"/>
        <w:jc w:val="both"/>
        <w:rPr>
          <w:rFonts w:ascii="Times New Roman" w:hAnsi="Times New Roman" w:cs="Times New Roman"/>
          <w:sz w:val="24"/>
          <w:szCs w:val="24"/>
        </w:rPr>
      </w:pPr>
    </w:p>
    <w:p w14:paraId="35F71023" w14:textId="77777777" w:rsidR="005A29F9" w:rsidRDefault="005A29F9" w:rsidP="008F4DDC">
      <w:pPr>
        <w:spacing w:after="0"/>
        <w:jc w:val="both"/>
        <w:rPr>
          <w:rFonts w:ascii="Times New Roman" w:hAnsi="Times New Roman" w:cs="Times New Roman"/>
          <w:sz w:val="24"/>
          <w:szCs w:val="24"/>
        </w:rPr>
      </w:pPr>
    </w:p>
    <w:p w14:paraId="5478339F" w14:textId="77777777" w:rsidR="005A29F9" w:rsidRDefault="005A29F9" w:rsidP="008F4DDC">
      <w:pPr>
        <w:spacing w:after="0"/>
        <w:jc w:val="both"/>
        <w:rPr>
          <w:rFonts w:ascii="Times New Roman" w:hAnsi="Times New Roman" w:cs="Times New Roman"/>
          <w:sz w:val="24"/>
          <w:szCs w:val="24"/>
        </w:rPr>
      </w:pPr>
    </w:p>
    <w:p w14:paraId="07903996" w14:textId="77777777" w:rsidR="005A29F9" w:rsidRDefault="005A29F9" w:rsidP="008F4DDC">
      <w:pPr>
        <w:spacing w:after="0"/>
        <w:jc w:val="both"/>
        <w:rPr>
          <w:rFonts w:ascii="Times New Roman" w:hAnsi="Times New Roman" w:cs="Times New Roman"/>
          <w:sz w:val="24"/>
          <w:szCs w:val="24"/>
        </w:rPr>
      </w:pPr>
    </w:p>
    <w:p w14:paraId="1F106BC1" w14:textId="77777777" w:rsidR="005A29F9" w:rsidRDefault="005A29F9" w:rsidP="008F4DDC">
      <w:pPr>
        <w:spacing w:after="0"/>
        <w:jc w:val="both"/>
        <w:rPr>
          <w:rFonts w:ascii="Times New Roman" w:hAnsi="Times New Roman" w:cs="Times New Roman"/>
          <w:sz w:val="24"/>
          <w:szCs w:val="24"/>
        </w:rPr>
      </w:pPr>
    </w:p>
    <w:p w14:paraId="002F27FA" w14:textId="77777777" w:rsidR="005A29F9" w:rsidRDefault="005A29F9" w:rsidP="008F4DDC">
      <w:pPr>
        <w:spacing w:after="0"/>
        <w:jc w:val="both"/>
        <w:rPr>
          <w:rFonts w:ascii="Times New Roman" w:hAnsi="Times New Roman" w:cs="Times New Roman"/>
          <w:sz w:val="24"/>
          <w:szCs w:val="24"/>
        </w:rPr>
      </w:pPr>
    </w:p>
    <w:p w14:paraId="7DBCC680" w14:textId="77777777" w:rsidR="005A29F9" w:rsidRDefault="005A29F9" w:rsidP="008F4DDC">
      <w:pPr>
        <w:spacing w:after="0"/>
        <w:jc w:val="both"/>
        <w:rPr>
          <w:rFonts w:ascii="Times New Roman" w:hAnsi="Times New Roman" w:cs="Times New Roman"/>
          <w:sz w:val="24"/>
          <w:szCs w:val="24"/>
        </w:rPr>
      </w:pPr>
    </w:p>
    <w:p w14:paraId="12D07078" w14:textId="77777777" w:rsidR="00B57907" w:rsidRDefault="00B57907" w:rsidP="008F4DDC">
      <w:pPr>
        <w:spacing w:after="0"/>
        <w:jc w:val="both"/>
        <w:rPr>
          <w:rFonts w:ascii="Times New Roman" w:hAnsi="Times New Roman" w:cs="Times New Roman"/>
          <w:sz w:val="24"/>
          <w:szCs w:val="24"/>
        </w:rPr>
      </w:pPr>
    </w:p>
    <w:p w14:paraId="3DA08F07" w14:textId="77777777" w:rsidR="00B57907" w:rsidRDefault="00B57907" w:rsidP="008F4DDC">
      <w:pPr>
        <w:spacing w:after="0"/>
        <w:jc w:val="both"/>
        <w:rPr>
          <w:rFonts w:ascii="Times New Roman" w:hAnsi="Times New Roman" w:cs="Times New Roman"/>
          <w:sz w:val="24"/>
          <w:szCs w:val="24"/>
        </w:rPr>
      </w:pPr>
    </w:p>
    <w:p w14:paraId="1C5CBCDF" w14:textId="77777777" w:rsidR="00B57907" w:rsidRDefault="00B57907" w:rsidP="008F4DDC">
      <w:pPr>
        <w:spacing w:after="0"/>
        <w:jc w:val="both"/>
        <w:rPr>
          <w:rFonts w:ascii="Times New Roman" w:hAnsi="Times New Roman" w:cs="Times New Roman"/>
          <w:sz w:val="24"/>
          <w:szCs w:val="24"/>
        </w:rPr>
      </w:pPr>
    </w:p>
    <w:p w14:paraId="559F102C" w14:textId="77777777" w:rsidR="00B57907" w:rsidRDefault="00B57907" w:rsidP="008F4DDC">
      <w:pPr>
        <w:spacing w:after="0"/>
        <w:jc w:val="both"/>
        <w:rPr>
          <w:rFonts w:ascii="Times New Roman" w:hAnsi="Times New Roman" w:cs="Times New Roman"/>
          <w:sz w:val="24"/>
          <w:szCs w:val="24"/>
        </w:rPr>
      </w:pPr>
    </w:p>
    <w:p w14:paraId="6E84D880" w14:textId="77777777" w:rsidR="00B57907" w:rsidRDefault="00B57907" w:rsidP="008F4DDC">
      <w:pPr>
        <w:spacing w:after="0"/>
        <w:jc w:val="both"/>
        <w:rPr>
          <w:rFonts w:ascii="Times New Roman" w:hAnsi="Times New Roman" w:cs="Times New Roman"/>
          <w:sz w:val="24"/>
          <w:szCs w:val="24"/>
        </w:rPr>
      </w:pPr>
    </w:p>
    <w:p w14:paraId="1DD9C18A" w14:textId="77777777" w:rsidR="00B57907" w:rsidRDefault="00B57907" w:rsidP="008F4DDC">
      <w:pPr>
        <w:spacing w:after="0"/>
        <w:jc w:val="both"/>
        <w:rPr>
          <w:rFonts w:ascii="Times New Roman" w:hAnsi="Times New Roman" w:cs="Times New Roman"/>
          <w:sz w:val="24"/>
          <w:szCs w:val="24"/>
        </w:rPr>
      </w:pPr>
    </w:p>
    <w:p w14:paraId="3622B508" w14:textId="77777777" w:rsidR="00B57907" w:rsidRDefault="00B57907" w:rsidP="008F4DDC">
      <w:pPr>
        <w:spacing w:after="0"/>
        <w:jc w:val="both"/>
        <w:rPr>
          <w:rFonts w:ascii="Times New Roman" w:hAnsi="Times New Roman" w:cs="Times New Roman"/>
          <w:sz w:val="24"/>
          <w:szCs w:val="24"/>
        </w:rPr>
      </w:pPr>
    </w:p>
    <w:p w14:paraId="0F8D6612" w14:textId="77777777" w:rsidR="005A29F9" w:rsidRDefault="005A29F9" w:rsidP="008F4DDC">
      <w:pPr>
        <w:spacing w:after="0"/>
        <w:jc w:val="both"/>
        <w:rPr>
          <w:rFonts w:ascii="Times New Roman" w:hAnsi="Times New Roman" w:cs="Times New Roman"/>
          <w:sz w:val="24"/>
          <w:szCs w:val="24"/>
        </w:rPr>
      </w:pPr>
    </w:p>
    <w:p w14:paraId="70760EA9" w14:textId="77777777" w:rsidR="005A29F9" w:rsidRPr="008F4DDC" w:rsidRDefault="005A29F9" w:rsidP="008F4DDC">
      <w:pPr>
        <w:spacing w:after="0"/>
        <w:jc w:val="both"/>
        <w:rPr>
          <w:rFonts w:ascii="Times New Roman" w:hAnsi="Times New Roman" w:cs="Times New Roman"/>
          <w:sz w:val="24"/>
          <w:szCs w:val="24"/>
        </w:rPr>
      </w:pPr>
    </w:p>
    <w:p w14:paraId="555C5521" w14:textId="77777777" w:rsidR="00E55BE4" w:rsidRPr="008F4DDC" w:rsidRDefault="00E55BE4" w:rsidP="008F4DDC">
      <w:pPr>
        <w:spacing w:after="0"/>
        <w:jc w:val="center"/>
        <w:rPr>
          <w:rFonts w:ascii="Times New Roman" w:hAnsi="Times New Roman" w:cs="Times New Roman"/>
          <w:b/>
          <w:bCs/>
          <w:sz w:val="24"/>
          <w:szCs w:val="24"/>
        </w:rPr>
      </w:pPr>
      <w:r w:rsidRPr="008F4DDC">
        <w:rPr>
          <w:rFonts w:ascii="Times New Roman" w:hAnsi="Times New Roman" w:cs="Times New Roman"/>
          <w:b/>
          <w:bCs/>
          <w:sz w:val="24"/>
          <w:szCs w:val="24"/>
        </w:rPr>
        <w:t>CHAPTER FOUR</w:t>
      </w:r>
    </w:p>
    <w:p w14:paraId="523AADA7"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4.0. Data Analysis</w:t>
      </w:r>
    </w:p>
    <w:p w14:paraId="3024B144"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Data analysis is a critical research process, transforming raw data into actionable insights to address research objectives. This chapter analyzes data from a questionnaire titled “Impact of Social Media on Drug Abuse Among Students of Al-Hikmah University.” The analysis evaluates the effectiveness of social media in creating drug abuse awareness, the extent of its use for awareness, and the motivations and effects of drug abuse among students. A simple percentage tabular presentation interprets primary data from 100 respondents, with all questionnaire items aligned to the research questions for comprehensive insights.</w:t>
      </w:r>
    </w:p>
    <w:p w14:paraId="0AB15021"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4.1. Analysis of Research Instrument</w:t>
      </w:r>
    </w:p>
    <w:p w14:paraId="4F5BADF8"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Data presentation organizes data into tables to highlight relationships, enabling informed decision-making. The questionnaire, comprising twenty (20) items across three sections (A, B, and C), was designed to address research questions on social media’s role in drug abuse awareness. A total of 100 questionnaires were distributed to Al-Hikmah University students aged 18–35 who actively use social media, with all results presented in a simple percentage tabular format, supported by descriptive analysis.</w:t>
      </w:r>
    </w:p>
    <w:p w14:paraId="0B2DF4D7"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DISTRIBUTION TABLE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5848"/>
        <w:gridCol w:w="2205"/>
      </w:tblGrid>
      <w:tr w:rsidR="00E55BE4" w:rsidRPr="008F4DDC" w14:paraId="4BC234F3" w14:textId="77777777" w:rsidTr="000B4E8C">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16853D"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Description</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026AA5"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Value</w:t>
            </w:r>
          </w:p>
        </w:tc>
      </w:tr>
      <w:tr w:rsidR="00E55BE4" w:rsidRPr="008F4DDC" w14:paraId="21D63CEF" w14:textId="77777777" w:rsidTr="000B4E8C">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76358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Respondents</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F0616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r w:rsidR="00E55BE4" w:rsidRPr="008F4DDC" w14:paraId="67ACA31F" w14:textId="77777777" w:rsidTr="000B4E8C">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EC686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Number of questionnaires distributed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6F020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r w:rsidR="00E55BE4" w:rsidRPr="008F4DDC" w14:paraId="3F11002A" w14:textId="77777777" w:rsidTr="000B4E8C">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FAD66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Number of questionnaires returned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FFBD6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r w:rsidR="00E55BE4" w:rsidRPr="008F4DDC" w14:paraId="3B0847C0" w14:textId="77777777" w:rsidTr="000B4E8C">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40218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Number of questionnaires discarded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5207F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Nil</w:t>
            </w:r>
          </w:p>
        </w:tc>
      </w:tr>
      <w:tr w:rsidR="00E55BE4" w:rsidRPr="008F4DDC" w14:paraId="72CE1DA3" w14:textId="77777777" w:rsidTr="000B4E8C">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B5735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Number of questionnaires presented and analyzed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17456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r w:rsidR="00E55BE4" w:rsidRPr="008F4DDC" w14:paraId="5AF7FAB8" w14:textId="77777777" w:rsidTr="000B4E8C">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53F04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Number of questionnaires not returned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35833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Nil</w:t>
            </w:r>
          </w:p>
        </w:tc>
      </w:tr>
    </w:tbl>
    <w:p w14:paraId="765A5CF3"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19A7131B" w14:textId="23A7B476"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the table above, all 100 distributed questionnaires were returned, with no discards or unreturned copies, yielding a 100% response rate. All questionnaires were analyzed, providing a robust dataset for this study.</w:t>
      </w:r>
    </w:p>
    <w:p w14:paraId="3994BEF0"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4.2. Analysis of Questionnaire</w:t>
      </w:r>
    </w:p>
    <w:p w14:paraId="1A6DC5A5"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SECTION A: DEMOGRAPHICS OF THE RESPONDENT</w:t>
      </w:r>
    </w:p>
    <w:p w14:paraId="655D222D" w14:textId="77777777" w:rsidR="00B57907"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1: What is your age range?</w:t>
      </w:r>
    </w:p>
    <w:p w14:paraId="00441739" w14:textId="05D8B324" w:rsidR="00E55BE4" w:rsidRPr="008F4DDC" w:rsidRDefault="00B57907"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w:t>
      </w:r>
      <w:r w:rsidR="00E55BE4" w:rsidRPr="008F4DDC">
        <w:rPr>
          <w:rFonts w:ascii="Times New Roman" w:hAnsi="Times New Roman" w:cs="Times New Roman"/>
          <w:b/>
          <w:bCs/>
          <w:sz w:val="24"/>
          <w:szCs w:val="24"/>
        </w:rPr>
        <w:t xml:space="preserve">TABLE 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20"/>
      </w:tblGrid>
      <w:tr w:rsidR="00E55BE4" w:rsidRPr="008F4DDC" w14:paraId="52326F5C"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3B95BC"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EC37B2"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218D30"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2C7A5AE9"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E6FF1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15–20</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D56AB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6D2D9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35%</w:t>
            </w:r>
          </w:p>
        </w:tc>
      </w:tr>
      <w:tr w:rsidR="00E55BE4" w:rsidRPr="008F4DDC" w14:paraId="1E3E7A25"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75C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21–25</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FA65E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23674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r>
      <w:tr w:rsidR="00E55BE4" w:rsidRPr="008F4DDC" w14:paraId="16DA2F8C"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E0A55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26–30</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3515B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8FC08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r>
      <w:tr w:rsidR="00E55BE4" w:rsidRPr="008F4DDC" w14:paraId="7E4BFDB0"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5ED74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31 and above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760C0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8095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r>
      <w:tr w:rsidR="00E55BE4" w:rsidRPr="008F4DDC" w14:paraId="20507DEF"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503F0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8EAD3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97B6E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4AFBEE46"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3DF0D2F7"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lastRenderedPageBreak/>
        <w:t>From Table 1, 35 respondents (35%) are aged 15–20, and 45 respondents (45%) are aged 21–25, totaling 80% aged 15–25. Meanwhile, 15 respondents (15%) are aged 26–30, and 5 respondents (5%) are 31 and above. This suggests the majority are young, aligning with the 18–35 focus, likely influencing their social media engagement and drug abuse risk.</w:t>
      </w:r>
    </w:p>
    <w:p w14:paraId="14EB33B2" w14:textId="77777777" w:rsidR="004C050D"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2: What is your sex?</w:t>
      </w:r>
    </w:p>
    <w:p w14:paraId="5ADA17E8" w14:textId="6A5689A3" w:rsidR="00E55BE4" w:rsidRPr="008F4DDC" w:rsidRDefault="004C050D"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w:t>
      </w:r>
      <w:r w:rsidR="00E55BE4" w:rsidRPr="008F4DDC">
        <w:rPr>
          <w:rFonts w:ascii="Times New Roman" w:hAnsi="Times New Roman" w:cs="Times New Roman"/>
          <w:b/>
          <w:bCs/>
          <w:sz w:val="24"/>
          <w:szCs w:val="24"/>
        </w:rPr>
        <w:t xml:space="preserve">TABLE 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70"/>
        <w:gridCol w:w="2250"/>
      </w:tblGrid>
      <w:tr w:rsidR="00E55BE4" w:rsidRPr="008F4DDC" w14:paraId="144A86C7"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D418BD"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C5F55C"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629713"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2E8B3B80"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212FB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Male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30A53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3F4D7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55%</w:t>
            </w:r>
          </w:p>
        </w:tc>
      </w:tr>
      <w:tr w:rsidR="00E55BE4" w:rsidRPr="008F4DDC" w14:paraId="4645BA27"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76679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Female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71887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8C167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r>
      <w:tr w:rsidR="00E55BE4" w:rsidRPr="008F4DDC" w14:paraId="5A0545FB"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03407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CDB87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2AFBA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175A81E2"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06356A76"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2, 55 respondents (55%) are male, and 45 respondents (45%) are female, totaling 100%. This suggests a slight male majority, which may shape perceptions of drug abuse awareness campaigns.</w:t>
      </w:r>
    </w:p>
    <w:p w14:paraId="512FD267" w14:textId="77777777" w:rsidR="004C050D"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3: What is your highest level of education?</w:t>
      </w:r>
    </w:p>
    <w:p w14:paraId="4A41DC8D" w14:textId="486B2323" w:rsidR="00E55BE4" w:rsidRPr="008F4DDC" w:rsidRDefault="004C050D"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w:t>
      </w:r>
      <w:r w:rsidR="00E55BE4" w:rsidRPr="008F4DDC">
        <w:rPr>
          <w:rFonts w:ascii="Times New Roman" w:hAnsi="Times New Roman" w:cs="Times New Roman"/>
          <w:b/>
          <w:bCs/>
          <w:sz w:val="24"/>
          <w:szCs w:val="24"/>
        </w:rPr>
        <w:t xml:space="preserve">TABLE 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50"/>
      </w:tblGrid>
      <w:tr w:rsidR="00E55BE4" w:rsidRPr="008F4DDC" w14:paraId="08A7A42B"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B6E317"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32C957"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62DC3B"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5F0044CB"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51CC3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High school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13C4C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0D0A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w:t>
            </w:r>
          </w:p>
        </w:tc>
      </w:tr>
      <w:tr w:rsidR="00E55BE4" w:rsidRPr="008F4DDC" w14:paraId="34E052D9"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5C023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Undergraduate degree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CD524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80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DAD31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80%</w:t>
            </w:r>
          </w:p>
        </w:tc>
      </w:tr>
      <w:tr w:rsidR="00E55BE4" w:rsidRPr="008F4DDC" w14:paraId="148B9EDF"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D72B9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Postgraduate degree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B03B1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8</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D899A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8%</w:t>
            </w:r>
          </w:p>
        </w:tc>
      </w:tr>
      <w:tr w:rsidR="00E55BE4" w:rsidRPr="008F4DDC" w14:paraId="6E86EF84"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5A868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Other</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E71D9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67071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w:t>
            </w:r>
          </w:p>
        </w:tc>
      </w:tr>
      <w:tr w:rsidR="00E55BE4" w:rsidRPr="008F4DDC" w14:paraId="2566DB96"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9F7AB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33773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70CC9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7602CBA7"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644BAE6A"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3, 80 respondents (80%) are undergraduates, and 10 respondents (10%) have high school education, totaling 90%. Meanwhile, 8 respondents (8%) have postgraduate degrees, and 2 respondents (2%) fall under other. This suggests the majority are undergraduates, likely active on social media.</w:t>
      </w:r>
    </w:p>
    <w:p w14:paraId="297EDBA7" w14:textId="77777777" w:rsidR="004C050D"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4: What is your marital status?</w:t>
      </w:r>
    </w:p>
    <w:p w14:paraId="466F162A" w14:textId="7DA12113" w:rsidR="00E55BE4" w:rsidRPr="008F4DDC" w:rsidRDefault="004C050D"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w:t>
      </w:r>
      <w:r w:rsidR="00E55BE4" w:rsidRPr="008F4DDC">
        <w:rPr>
          <w:rFonts w:ascii="Times New Roman" w:hAnsi="Times New Roman" w:cs="Times New Roman"/>
          <w:b/>
          <w:bCs/>
          <w:sz w:val="24"/>
          <w:szCs w:val="24"/>
        </w:rPr>
        <w:t xml:space="preserve">TABLE 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55"/>
        <w:gridCol w:w="2295"/>
      </w:tblGrid>
      <w:tr w:rsidR="00E55BE4" w:rsidRPr="008F4DDC" w14:paraId="745C1ABC"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B21430"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BD417E"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864042"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4294B2AC"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AA62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Single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44990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85</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B0901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85%</w:t>
            </w:r>
          </w:p>
        </w:tc>
      </w:tr>
      <w:tr w:rsidR="00E55BE4" w:rsidRPr="008F4DDC" w14:paraId="5A3C5437"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97550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Married</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A6315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12</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BF556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12%</w:t>
            </w:r>
          </w:p>
        </w:tc>
      </w:tr>
      <w:tr w:rsidR="00E55BE4" w:rsidRPr="008F4DDC" w14:paraId="198A7B39"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77AF3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Divorced</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8A177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B3107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r>
      <w:tr w:rsidR="00E55BE4" w:rsidRPr="008F4DDC" w14:paraId="6BB49696"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A5E7B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B71F3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3447D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0A01DB07"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043C49A1"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4, 85 respondents (85%) are single, and 12 respondents (12%) are married, totaling 97%. Meanwhile, 3 respondents (3%) are divorced. This suggests the majority are single, potentially influencing their vulnerability to drug abuse.</w:t>
      </w:r>
    </w:p>
    <w:p w14:paraId="4FB0A040" w14:textId="77777777" w:rsidR="004C050D"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5: What is your occupation?</w:t>
      </w:r>
    </w:p>
    <w:p w14:paraId="17E14DCD" w14:textId="5B831B06" w:rsidR="00E55BE4" w:rsidRPr="008F4DDC" w:rsidRDefault="004C050D"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w:t>
      </w:r>
      <w:r w:rsidR="00E55BE4" w:rsidRPr="008F4DDC">
        <w:rPr>
          <w:rFonts w:ascii="Times New Roman" w:hAnsi="Times New Roman" w:cs="Times New Roman"/>
          <w:b/>
          <w:bCs/>
          <w:sz w:val="24"/>
          <w:szCs w:val="24"/>
        </w:rPr>
        <w:t xml:space="preserve">TABLE 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370"/>
        <w:gridCol w:w="2265"/>
      </w:tblGrid>
      <w:tr w:rsidR="00E55BE4" w:rsidRPr="008F4DDC" w14:paraId="30DBF772"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7280AC"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BF2018"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3F4236"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45424E2F"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B0A47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Student</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A2FB3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90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8D5D5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90%</w:t>
            </w:r>
          </w:p>
        </w:tc>
      </w:tr>
      <w:tr w:rsidR="00E55BE4" w:rsidRPr="008F4DDC" w14:paraId="64029F92"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E45C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Self-employed</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7C1E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278AC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r>
      <w:tr w:rsidR="00E55BE4" w:rsidRPr="008F4DDC" w14:paraId="479A2A73"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B08A3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lastRenderedPageBreak/>
              <w:t>Civil servant</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B43D1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97BF7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r>
      <w:tr w:rsidR="00E55BE4" w:rsidRPr="008F4DDC" w14:paraId="08DD7291"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5B6A4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Other</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08D9D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9AFCB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w:t>
            </w:r>
          </w:p>
        </w:tc>
      </w:tr>
      <w:tr w:rsidR="00E55BE4" w:rsidRPr="008F4DDC" w14:paraId="2958D812"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80CAB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EE98F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70041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5065E07D"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6F61ECDB"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5, 90 respondents (90%) are students, and 5 respondents (5%) are self-employed, totaling 95%. Meanwhile, 3 respondents (3%) are civil servants, and 2 respondents (2%) fall under other. This suggests the majority are students, aligning with the study’s focus.</w:t>
      </w:r>
    </w:p>
    <w:p w14:paraId="1AC87869"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SECTION B: SOCIAL MEDIA AND DRUG ABUSE AWARENESS</w:t>
      </w:r>
    </w:p>
    <w:p w14:paraId="08A593A7" w14:textId="77777777" w:rsidR="004C050D"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6: Do you follow social media content (e.g., posts, videos, campaigns) related to drug abuse awareness?</w:t>
      </w:r>
    </w:p>
    <w:p w14:paraId="17C0085F" w14:textId="680AFD55" w:rsidR="00E55BE4" w:rsidRPr="008F4DDC" w:rsidRDefault="004C050D"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w:t>
      </w:r>
      <w:r w:rsidR="00E55BE4" w:rsidRPr="008F4DDC">
        <w:rPr>
          <w:rFonts w:ascii="Times New Roman" w:hAnsi="Times New Roman" w:cs="Times New Roman"/>
          <w:b/>
          <w:bCs/>
          <w:sz w:val="24"/>
          <w:szCs w:val="24"/>
        </w:rPr>
        <w:t xml:space="preserve">TABLE 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400"/>
        <w:gridCol w:w="2220"/>
      </w:tblGrid>
      <w:tr w:rsidR="00E55BE4" w:rsidRPr="008F4DDC" w14:paraId="34D3EA33"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0DEF24"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9C0E9E"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E9BBBC"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3F25B166"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CC644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Yes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2F785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279FA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75%</w:t>
            </w:r>
          </w:p>
        </w:tc>
      </w:tr>
      <w:tr w:rsidR="00E55BE4" w:rsidRPr="008F4DDC" w14:paraId="0F5D68F5"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13721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No</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0BD21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88778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r>
      <w:tr w:rsidR="00E55BE4" w:rsidRPr="008F4DDC" w14:paraId="72A2ED3C"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90316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C52C2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3C33F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6F741AE5"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5438A605"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6, 75 respondents (75%) say yes, and 25 respondents (25%) say no, totaling 100%. This suggests the majority follow drug abuse awareness content, indicating high engagement.</w:t>
      </w:r>
    </w:p>
    <w:p w14:paraId="1C45FE23"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7: How do you access social media content on drug abuse awareness?</w:t>
      </w:r>
      <w:r w:rsidRPr="008F4DDC">
        <w:rPr>
          <w:rFonts w:ascii="Times New Roman" w:hAnsi="Times New Roman" w:cs="Times New Roman"/>
          <w:b/>
          <w:bCs/>
          <w:sz w:val="24"/>
          <w:szCs w:val="24"/>
        </w:rPr>
        <w:br/>
        <w:t xml:space="preserve">TABLE 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5061"/>
        <w:gridCol w:w="1267"/>
        <w:gridCol w:w="1650"/>
      </w:tblGrid>
      <w:tr w:rsidR="00E55BE4" w:rsidRPr="008F4DDC" w14:paraId="2317698E" w14:textId="77777777" w:rsidTr="000B4E8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43342E8"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9A8EFA"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6BFEB6"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1FBC806E" w14:textId="77777777" w:rsidTr="000B4E8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439337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Facebook</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7855F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27</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87AB1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27%</w:t>
            </w:r>
          </w:p>
        </w:tc>
      </w:tr>
      <w:tr w:rsidR="00E55BE4" w:rsidRPr="008F4DDC" w14:paraId="6FAD0201" w14:textId="77777777" w:rsidTr="000B4E8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D97D06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Twitter/X</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22F47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08FBB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r>
      <w:tr w:rsidR="00E55BE4" w:rsidRPr="008F4DDC" w14:paraId="2FBCC1A7" w14:textId="77777777" w:rsidTr="000B4E8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B32C37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Instagram</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829E9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0B4E0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40%</w:t>
            </w:r>
          </w:p>
        </w:tc>
      </w:tr>
      <w:tr w:rsidR="00E55BE4" w:rsidRPr="008F4DDC" w14:paraId="413EE229" w14:textId="77777777" w:rsidTr="000B4E8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75DE11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Other platforms (e.g., WhatsApp, TikTok, YouTube)</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91C6E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13</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88CD7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13%</w:t>
            </w:r>
          </w:p>
        </w:tc>
      </w:tr>
      <w:tr w:rsidR="00E55BE4" w:rsidRPr="008F4DDC" w14:paraId="6112581E" w14:textId="77777777" w:rsidTr="000B4E8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47724E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CE610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6CC6C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17CB6DF6"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724641E4"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7, 40 respondents (40%) use Instagram, and 27 respondents (27%) use Facebook, Meanwhile, 20 respondents (20%) use Twitter/X, and 13 respondents (13%) use other platforms. This suggests Instagram is the primary access platform.</w:t>
      </w:r>
    </w:p>
    <w:p w14:paraId="0C5ACBA1"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8: How often do you come across social media content about drug abuse awareness?</w:t>
      </w:r>
      <w:r w:rsidRPr="008F4DDC">
        <w:rPr>
          <w:rFonts w:ascii="Times New Roman" w:hAnsi="Times New Roman" w:cs="Times New Roman"/>
          <w:b/>
          <w:bCs/>
          <w:sz w:val="24"/>
          <w:szCs w:val="24"/>
        </w:rPr>
        <w:br/>
        <w:t xml:space="preserve">TABLE 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400"/>
        <w:gridCol w:w="2175"/>
      </w:tblGrid>
      <w:tr w:rsidR="00E55BE4" w:rsidRPr="008F4DDC" w14:paraId="43618725"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42A673"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F83DC8"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66D761"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2B2C14AD"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8A674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Very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A95B5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223A8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r>
      <w:tr w:rsidR="00E55BE4" w:rsidRPr="008F4DDC" w14:paraId="55988C8A"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21FD3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Quite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FB6AE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406CB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r>
      <w:tr w:rsidR="00E55BE4" w:rsidRPr="008F4DDC" w14:paraId="1801C7B0"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5469F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Not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720EC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ADF7A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r>
      <w:tr w:rsidR="00E55BE4" w:rsidRPr="008F4DDC" w14:paraId="761C41AD"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56698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1A470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2427E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35108BD9"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56D1E35D"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8, 25 respondents (25%) come across content very often, and 45 respondents (45%) quite often, totaling 70%. Meanwhile, 30 respondents (30%) do so not often. This suggests the majority frequently encounter awareness content.</w:t>
      </w:r>
    </w:p>
    <w:p w14:paraId="74374343" w14:textId="77777777" w:rsidR="00153EC8"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lastRenderedPageBreak/>
        <w:t>QUESTION 9: Do you think social media provides sufficient information about drug abuse and its prevention?</w:t>
      </w:r>
    </w:p>
    <w:p w14:paraId="4D0C5754" w14:textId="2393B298" w:rsidR="00E55BE4" w:rsidRPr="008F4DDC" w:rsidRDefault="00153EC8"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w:t>
      </w:r>
      <w:r w:rsidR="00E55BE4" w:rsidRPr="008F4DDC">
        <w:rPr>
          <w:rFonts w:ascii="Times New Roman" w:hAnsi="Times New Roman" w:cs="Times New Roman"/>
          <w:b/>
          <w:bCs/>
          <w:sz w:val="24"/>
          <w:szCs w:val="24"/>
        </w:rPr>
        <w:t xml:space="preserve">TABLE 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370"/>
        <w:gridCol w:w="2205"/>
      </w:tblGrid>
      <w:tr w:rsidR="00E55BE4" w:rsidRPr="008F4DDC" w14:paraId="31B45A21"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7F049C"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E0BF5F"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1A6C2B"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66DA65CA"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F279C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Yes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36C6A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70863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55%</w:t>
            </w:r>
          </w:p>
        </w:tc>
      </w:tr>
      <w:tr w:rsidR="00E55BE4" w:rsidRPr="008F4DDC" w14:paraId="515A71F3"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FE6D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No</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C8055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81099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r>
      <w:tr w:rsidR="00E55BE4" w:rsidRPr="008F4DDC" w14:paraId="3EABD7DC"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D24DA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Not sure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FA838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945C7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r>
      <w:tr w:rsidR="00E55BE4" w:rsidRPr="008F4DDC" w14:paraId="6B680467" w14:textId="77777777" w:rsidTr="000B4E8C">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84E73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A7101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20CD1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107DCD98"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45450288"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9, 55 respondents (55%) say yes, and 25 respondents (25%) say no, totaling 80%. Meanwhile, 20 respondents (20%) are not sure. This suggests the majority perceive social media as providing sufficient information.</w:t>
      </w:r>
    </w:p>
    <w:p w14:paraId="037EEBBC"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10: How often do you discuss or share social media content about drug abuse with others?</w:t>
      </w:r>
      <w:r w:rsidRPr="008F4DDC">
        <w:rPr>
          <w:rFonts w:ascii="Times New Roman" w:hAnsi="Times New Roman" w:cs="Times New Roman"/>
          <w:b/>
          <w:bCs/>
          <w:sz w:val="24"/>
          <w:szCs w:val="24"/>
        </w:rPr>
        <w:br/>
        <w:t xml:space="preserve">TABLE 10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205"/>
      </w:tblGrid>
      <w:tr w:rsidR="00E55BE4" w:rsidRPr="008F4DDC" w14:paraId="753C0844"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2633FC"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A51639"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527415"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7BE7929C"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16133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Very often</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EBD7D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C4D33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r>
      <w:tr w:rsidR="00E55BE4" w:rsidRPr="008F4DDC" w14:paraId="32E01A4F"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F05C4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Not often</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105E4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FD2E2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50%</w:t>
            </w:r>
          </w:p>
        </w:tc>
      </w:tr>
      <w:tr w:rsidR="00E55BE4" w:rsidRPr="008F4DDC" w14:paraId="4B199CAF"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5E0C8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Rarely</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12BFD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55F15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r>
      <w:tr w:rsidR="00E55BE4" w:rsidRPr="008F4DDC" w14:paraId="7B510155"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9CB0E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3A704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F1DA5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6DAD04A6"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21984E5D"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10, 20 respondents (20%) discuss or share very often, and 50 respondents (50%) do so not often, totaling 70%. Meanwhile, 30 respondents (30%) do so rarely. This suggests moderate engagement in sharing content.</w:t>
      </w:r>
    </w:p>
    <w:p w14:paraId="6B031B93"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SECTION C: </w:t>
      </w:r>
    </w:p>
    <w:p w14:paraId="7145D5C7"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11: Social media is effective in creating awareness about the dangers of drug abuse.</w:t>
      </w:r>
      <w:r w:rsidRPr="008F4DDC">
        <w:rPr>
          <w:rFonts w:ascii="Times New Roman" w:hAnsi="Times New Roman" w:cs="Times New Roman"/>
          <w:b/>
          <w:bCs/>
          <w:sz w:val="24"/>
          <w:szCs w:val="24"/>
        </w:rPr>
        <w:br/>
        <w:t xml:space="preserve">TABLE 11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20"/>
      </w:tblGrid>
      <w:tr w:rsidR="00E55BE4" w:rsidRPr="008F4DDC" w14:paraId="01EE0914"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272B68"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B8EEDA"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AFF245"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6B75DC94"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DEE6B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46830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1E88E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r>
      <w:tr w:rsidR="00E55BE4" w:rsidRPr="008F4DDC" w14:paraId="18B0729E"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9C067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B1B27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185CE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r>
      <w:tr w:rsidR="00E55BE4" w:rsidRPr="008F4DDC" w14:paraId="64EAF6E5"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29DE6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Neutral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47034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562C3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r>
      <w:tr w:rsidR="00E55BE4" w:rsidRPr="008F4DDC" w14:paraId="2DF43EB6"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0EA2E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8B7CF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45C06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w:t>
            </w:r>
          </w:p>
        </w:tc>
      </w:tr>
      <w:tr w:rsidR="00E55BE4" w:rsidRPr="008F4DDC" w14:paraId="548AED88"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16A48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B2DC2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B3DF5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r>
      <w:tr w:rsidR="00E55BE4" w:rsidRPr="008F4DDC" w14:paraId="245B6FD6"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C762B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228D9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9F0A5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62DE373D"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01F9F87B"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11, 25 respondents (25%) strongly agree and 45 respondents (45%) agree that social media is effective in creating awareness, totaling 70% agreement. Meanwhile, 20 respondents (20%) are neutral. Conversely, 7 respondents (7%) disagree and 3 respondents (3%) strongly disagree, making a total of 10% disagreement. This suggests the majority perceive social media as effective for awareness.</w:t>
      </w:r>
    </w:p>
    <w:p w14:paraId="6DBE2793"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12: Social media campaigns on drug abuse reach a wide audience effectively.</w:t>
      </w:r>
      <w:r w:rsidRPr="008F4DDC">
        <w:rPr>
          <w:rFonts w:ascii="Times New Roman" w:hAnsi="Times New Roman" w:cs="Times New Roman"/>
          <w:b/>
          <w:bCs/>
          <w:sz w:val="24"/>
          <w:szCs w:val="24"/>
        </w:rPr>
        <w:br/>
        <w:t xml:space="preserve">TABLE 12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415"/>
        <w:gridCol w:w="2190"/>
      </w:tblGrid>
      <w:tr w:rsidR="00E55BE4" w:rsidRPr="008F4DDC" w14:paraId="58023834"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0128A5"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lastRenderedPageBreak/>
              <w:t>Responses</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80FE1C"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A14C8B"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27D0019D"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32F63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1C4ED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0A0E3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r>
      <w:tr w:rsidR="00E55BE4" w:rsidRPr="008F4DDC" w14:paraId="704BB961"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DAAF4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2854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3F592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40%</w:t>
            </w:r>
          </w:p>
        </w:tc>
      </w:tr>
      <w:tr w:rsidR="00E55BE4" w:rsidRPr="008F4DDC" w14:paraId="2390430E"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13AF6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Neutral</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3C00B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F45C9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r>
      <w:tr w:rsidR="00E55BE4" w:rsidRPr="008F4DDC" w14:paraId="4CD13655"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6926D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Disagree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04974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2CFC2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w:t>
            </w:r>
          </w:p>
        </w:tc>
      </w:tr>
      <w:tr w:rsidR="00E55BE4" w:rsidRPr="008F4DDC" w14:paraId="433B40D6"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1E4B8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disagree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43213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5D881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r>
      <w:tr w:rsidR="00E55BE4" w:rsidRPr="008F4DDC" w14:paraId="0A4CA134"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33211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8956E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D7DD2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38D0EE8E"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425C8CEF"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12, 20 respondents (20%) strongly agree and 40 respondents (40%) agree that campaigns reach a wide audience, totaling 60% agreement. Meanwhile, 25 respondents (25%) are neutral. Conversely, 10 respondents (10%) disagree and 5 respondents (5%) strongly disagree, making a total of 15% disagreement. This suggests the majority perceive campaigns as widely reaching.</w:t>
      </w:r>
    </w:p>
    <w:p w14:paraId="7397945F"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13: Social media helps people understand the consequences of drug abuse.</w:t>
      </w:r>
      <w:r w:rsidRPr="008F4DDC">
        <w:rPr>
          <w:rFonts w:ascii="Times New Roman" w:hAnsi="Times New Roman" w:cs="Times New Roman"/>
          <w:b/>
          <w:bCs/>
          <w:sz w:val="24"/>
          <w:szCs w:val="24"/>
        </w:rPr>
        <w:br/>
        <w:t xml:space="preserve">TABLE 13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400"/>
        <w:gridCol w:w="2175"/>
      </w:tblGrid>
      <w:tr w:rsidR="00E55BE4" w:rsidRPr="008F4DDC" w14:paraId="3BB803E8"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2401C4"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647C6B"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05E1E6"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468CEA7F"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7A9C7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D1827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878F3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r>
      <w:tr w:rsidR="00E55BE4" w:rsidRPr="008F4DDC" w14:paraId="32405E40"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0CDD9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9E6A7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67F57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r>
      <w:tr w:rsidR="00E55BE4" w:rsidRPr="008F4DDC" w14:paraId="23249C74"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6C816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Neutral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AE646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4E9E8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r>
      <w:tr w:rsidR="00E55BE4" w:rsidRPr="008F4DDC" w14:paraId="15467485"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2C7D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Disagree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09315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B68CD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w:t>
            </w:r>
          </w:p>
        </w:tc>
      </w:tr>
      <w:tr w:rsidR="00E55BE4" w:rsidRPr="008F4DDC" w14:paraId="08CEE1FD"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F0C65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disagree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F4ED8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89D7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r>
      <w:tr w:rsidR="00E55BE4" w:rsidRPr="008F4DDC" w14:paraId="45F416B9"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C05A1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4CDA2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59F40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4018910C"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09814B09"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13, 30 respondents (30%) strongly agree and 45 respondents (45%) agree that social media helps understand consequences, totaling 75% agreement. Meanwhile, 15 respondents (15%) are neutral. Conversely, 7 respondents (7%) disagree and 3 respondents (3%) strongly disagree, making a total of 10% disagreement. This suggests the majority perceive social media as educational.</w:t>
      </w:r>
    </w:p>
    <w:p w14:paraId="32FFE6FA" w14:textId="77777777" w:rsidR="0057158F"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14: The extent of social media use for drug abuse awareness is sufficient to educate the public.</w:t>
      </w:r>
    </w:p>
    <w:p w14:paraId="40284B4C" w14:textId="582232B3" w:rsidR="00E55BE4" w:rsidRPr="008F4DDC" w:rsidRDefault="0057158F"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w:t>
      </w:r>
      <w:r w:rsidR="00E55BE4" w:rsidRPr="008F4DDC">
        <w:rPr>
          <w:rFonts w:ascii="Times New Roman" w:hAnsi="Times New Roman" w:cs="Times New Roman"/>
          <w:b/>
          <w:bCs/>
          <w:sz w:val="24"/>
          <w:szCs w:val="24"/>
        </w:rPr>
        <w:t xml:space="preserve">TABLE 14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190"/>
      </w:tblGrid>
      <w:tr w:rsidR="00E55BE4" w:rsidRPr="008F4DDC" w14:paraId="4F4EF26B"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DD70D5"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3E8D7F"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C70D1D"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2B852CC3"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B6C76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0C1CF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C0478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r>
      <w:tr w:rsidR="00E55BE4" w:rsidRPr="008F4DDC" w14:paraId="4BC22CCB"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12EE1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44932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CD9B0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35%</w:t>
            </w:r>
          </w:p>
        </w:tc>
      </w:tr>
      <w:tr w:rsidR="00E55BE4" w:rsidRPr="008F4DDC" w14:paraId="41681E00"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3D573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48A3C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C0541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r>
      <w:tr w:rsidR="00E55BE4" w:rsidRPr="008F4DDC" w14:paraId="0B4C5279"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53BFB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EDAD0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1413E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r>
      <w:tr w:rsidR="00E55BE4" w:rsidRPr="008F4DDC" w14:paraId="3E03C091"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049F5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62571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B5442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r>
      <w:tr w:rsidR="00E55BE4" w:rsidRPr="008F4DDC" w14:paraId="4CF4D596"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FF49F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C4CFD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6709E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67B2CB6F"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51334966"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14, 15 respondents (15%) strongly agree and 35 respondents (35%) agree that social media use is sufficient, totaling 50% agreement. Meanwhile, 30 respondents (30%) are neutral. Conversely, 15 respondents (15%) disagree and 5 respondents (5%) strongly disagree, making a total of 20% disagreement. This suggests mixed perceptions of sufficiency.</w:t>
      </w:r>
    </w:p>
    <w:p w14:paraId="3793B35C"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lastRenderedPageBreak/>
        <w:t>QUESTION 15: Social media is widely used to share factual information about drug abuse prevention.</w:t>
      </w:r>
      <w:r w:rsidRPr="008F4DDC">
        <w:rPr>
          <w:rFonts w:ascii="Times New Roman" w:hAnsi="Times New Roman" w:cs="Times New Roman"/>
          <w:b/>
          <w:bCs/>
          <w:sz w:val="24"/>
          <w:szCs w:val="24"/>
        </w:rPr>
        <w:br/>
        <w:t xml:space="preserve">TABLE 15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190"/>
      </w:tblGrid>
      <w:tr w:rsidR="00E55BE4" w:rsidRPr="008F4DDC" w14:paraId="45AE3B1C"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549A14"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A7B9F3"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955A18"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20B2EA84"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1E8CB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8553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BAF76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r>
      <w:tr w:rsidR="00E55BE4" w:rsidRPr="008F4DDC" w14:paraId="5B599B81"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DB7C3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39B8B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6F9FF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r>
      <w:tr w:rsidR="00E55BE4" w:rsidRPr="008F4DDC" w14:paraId="1DAB9AA9"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AF819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0BAD5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05A58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r>
      <w:tr w:rsidR="00E55BE4" w:rsidRPr="008F4DDC" w14:paraId="604F292C"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5919D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411BC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D396D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w:t>
            </w:r>
          </w:p>
        </w:tc>
      </w:tr>
      <w:tr w:rsidR="00E55BE4" w:rsidRPr="008F4DDC" w14:paraId="767A9EF0"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EB601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D31E4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3DC9F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r>
      <w:tr w:rsidR="00E55BE4" w:rsidRPr="008F4DDC" w14:paraId="3854BDA4"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3047A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39FC9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9B9FF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25FC2089"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5478E715"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15, 20 respondents (20%) strongly agree and 45 respondents (45%) agree that social media shares factual information, totaling 65% agreement. Meanwhile, 25 respondents (25%) are neutral. Conversely, 7 respondents (7%) disagree and 3 respondents (3%) strongly disagree, making a total of 10% disagreement. This suggests the majority perceive social media as a factual source.</w:t>
      </w:r>
    </w:p>
    <w:p w14:paraId="3D45FD20"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16: People abuse drugs due to peer pressure, as highlighted by social media content.</w:t>
      </w:r>
      <w:r w:rsidRPr="008F4DDC">
        <w:rPr>
          <w:rFonts w:ascii="Times New Roman" w:hAnsi="Times New Roman" w:cs="Times New Roman"/>
          <w:b/>
          <w:bCs/>
          <w:sz w:val="24"/>
          <w:szCs w:val="24"/>
        </w:rPr>
        <w:br/>
        <w:t xml:space="preserve">TABLE 16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190"/>
      </w:tblGrid>
      <w:tr w:rsidR="00E55BE4" w:rsidRPr="008F4DDC" w14:paraId="05307D8D"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0C8F10"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D93BDF"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DA926F"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32EBFD8E"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4D39C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AF546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46A31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r>
      <w:tr w:rsidR="00E55BE4" w:rsidRPr="008F4DDC" w14:paraId="6BA15A29"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6AF3A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11F09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4776B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40%</w:t>
            </w:r>
          </w:p>
        </w:tc>
      </w:tr>
      <w:tr w:rsidR="00E55BE4" w:rsidRPr="008F4DDC" w14:paraId="44732A18"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0CCC6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Neutral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099E4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08BE2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r>
      <w:tr w:rsidR="00E55BE4" w:rsidRPr="008F4DDC" w14:paraId="391CF174"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22AB5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14138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3E039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w:t>
            </w:r>
          </w:p>
        </w:tc>
      </w:tr>
      <w:tr w:rsidR="00E55BE4" w:rsidRPr="008F4DDC" w14:paraId="18C558E0"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67C62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28DBC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83F11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r>
      <w:tr w:rsidR="00E55BE4" w:rsidRPr="008F4DDC" w14:paraId="1A464B4A"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EF487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BBD4D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E0631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15C318F2"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78A0C531"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16, 25 respondents (25%) strongly agree and 40 respondents (40%) agree that peer pressure motivates drug abuse, totaling 65% agreement. Meanwhile, 20 respondents (20%) are neutral. Conversely, 10 respondents (10%) disagree and 5 respondents (5%) strongly disagree, making a total of 15% disagreement. This suggests the majority see peer pressure as a key motivator.</w:t>
      </w:r>
    </w:p>
    <w:p w14:paraId="5E7AEC46" w14:textId="77777777" w:rsidR="0057158F"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17: Stress and emotional challenges are major motivations for drug abuse, according to social media narratives.</w:t>
      </w:r>
    </w:p>
    <w:p w14:paraId="4AB9DB5E" w14:textId="7B1B3987" w:rsidR="00E55BE4" w:rsidRPr="008F4DDC" w:rsidRDefault="0057158F"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w:t>
      </w:r>
      <w:r w:rsidR="00E55BE4" w:rsidRPr="008F4DDC">
        <w:rPr>
          <w:rFonts w:ascii="Times New Roman" w:hAnsi="Times New Roman" w:cs="Times New Roman"/>
          <w:b/>
          <w:bCs/>
          <w:sz w:val="24"/>
          <w:szCs w:val="24"/>
        </w:rPr>
        <w:t xml:space="preserve">TABLE 17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70"/>
        <w:gridCol w:w="2190"/>
      </w:tblGrid>
      <w:tr w:rsidR="00E55BE4" w:rsidRPr="008F4DDC" w14:paraId="746E228F"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2174A5"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84D36E"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AFF59C"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5132DDA9"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30AD5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76403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8A498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r>
      <w:tr w:rsidR="00E55BE4" w:rsidRPr="008F4DDC" w14:paraId="015D8F4B"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6E89A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A32BF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DACFA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r>
      <w:tr w:rsidR="00E55BE4" w:rsidRPr="008F4DDC" w14:paraId="591023A0"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EDE4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B12B5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D7C79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r>
      <w:tr w:rsidR="00E55BE4" w:rsidRPr="008F4DDC" w14:paraId="54D49FE1"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33871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D17E2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E0817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w:t>
            </w:r>
          </w:p>
        </w:tc>
      </w:tr>
      <w:tr w:rsidR="00E55BE4" w:rsidRPr="008F4DDC" w14:paraId="085DACAB"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06642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3D688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E0425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r>
      <w:tr w:rsidR="00E55BE4" w:rsidRPr="008F4DDC" w14:paraId="754B498D"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B5E44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034E9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E9AAD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64518B73"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275FA3E7"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lastRenderedPageBreak/>
        <w:t>From Table 17, 30 respondents (30%) strongly agree and 45 respondents (45%) agree that stress and emotional challenges motivate drug abuse, totaling 75% agreement. Meanwhile, 15 respondents (15%) are neutral. Conversely, 7 respondents (7%) disagree and 3 respondents (3%) strongly disagree, making a total of 10% disagreement. This suggests the majority identify stress as a key motivator.</w:t>
      </w:r>
    </w:p>
    <w:p w14:paraId="400E43E1" w14:textId="77777777" w:rsidR="00DB343B"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18: Social media adequately portrays the negative effects of drug abuse on health and lifestyle.</w:t>
      </w:r>
    </w:p>
    <w:p w14:paraId="1B1FA8B1" w14:textId="35261CF7" w:rsidR="00E55BE4" w:rsidRPr="008F4DDC" w:rsidRDefault="00DB343B" w:rsidP="008F4DDC">
      <w:pPr>
        <w:spacing w:after="0"/>
        <w:jc w:val="both"/>
        <w:rPr>
          <w:rFonts w:ascii="Times New Roman" w:hAnsi="Times New Roman" w:cs="Times New Roman"/>
          <w:b/>
          <w:bCs/>
          <w:sz w:val="24"/>
          <w:szCs w:val="24"/>
        </w:rPr>
      </w:pPr>
      <w:r>
        <w:rPr>
          <w:rFonts w:ascii="Times New Roman" w:hAnsi="Times New Roman" w:cs="Times New Roman"/>
          <w:b/>
          <w:bCs/>
          <w:sz w:val="24"/>
          <w:szCs w:val="24"/>
        </w:rPr>
        <w:t>0l</w:t>
      </w:r>
      <w:r w:rsidRPr="008F4DDC">
        <w:rPr>
          <w:rFonts w:ascii="Times New Roman" w:hAnsi="Times New Roman" w:cs="Times New Roman"/>
          <w:b/>
          <w:bCs/>
          <w:sz w:val="24"/>
          <w:szCs w:val="24"/>
        </w:rPr>
        <w:t xml:space="preserve"> </w:t>
      </w:r>
      <w:r w:rsidR="00E55BE4" w:rsidRPr="008F4DDC">
        <w:rPr>
          <w:rFonts w:ascii="Times New Roman" w:hAnsi="Times New Roman" w:cs="Times New Roman"/>
          <w:b/>
          <w:bCs/>
          <w:sz w:val="24"/>
          <w:szCs w:val="24"/>
        </w:rPr>
        <w:t xml:space="preserve">TABLE 18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55"/>
        <w:gridCol w:w="2205"/>
      </w:tblGrid>
      <w:tr w:rsidR="00E55BE4" w:rsidRPr="008F4DDC" w14:paraId="54DDE431"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9744A0"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307C0D"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13D4F7"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4278A6CF"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880B2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21ECA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81AA8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r>
      <w:tr w:rsidR="00E55BE4" w:rsidRPr="008F4DDC" w14:paraId="63C3883D"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A4326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2E311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1E4ED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40%</w:t>
            </w:r>
          </w:p>
        </w:tc>
      </w:tr>
      <w:tr w:rsidR="00E55BE4" w:rsidRPr="008F4DDC" w14:paraId="01B9214F"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4E68D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Neutral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191AC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245AB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r>
      <w:tr w:rsidR="00E55BE4" w:rsidRPr="008F4DDC" w14:paraId="049EAEC9"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3F8CB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Disagree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06517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6F9B1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w:t>
            </w:r>
          </w:p>
        </w:tc>
      </w:tr>
      <w:tr w:rsidR="00E55BE4" w:rsidRPr="008F4DDC" w14:paraId="3BD3AFF6"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A4034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disagree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1D8AD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65073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w:t>
            </w:r>
          </w:p>
        </w:tc>
      </w:tr>
      <w:tr w:rsidR="00E55BE4" w:rsidRPr="008F4DDC" w14:paraId="2ADB9F94"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12536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17350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59D20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4685B15B"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11F1B991"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18, 25 respondents (25%) strongly agree and 40 respondents (40%) agree that social media portrays negative effects, totaling 65% agreement. Meanwhile, 20 respondents (20%) are neutral. Conversely, 10 respondents (10%) disagree and 5 respondents (5%) strongly disagree, making a total of 15% disagreement. This suggests the majority perceive social media as portraying effects adequately.</w:t>
      </w:r>
    </w:p>
    <w:p w14:paraId="60B42091" w14:textId="77777777" w:rsidR="00153EC8"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19: Drug abuse leads to social and economic problems, as emphasized by social media awareness campaigns.</w:t>
      </w:r>
    </w:p>
    <w:p w14:paraId="0168AA6C" w14:textId="0841D5CF" w:rsidR="00E55BE4" w:rsidRPr="008F4DDC" w:rsidRDefault="00153EC8"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 </w:t>
      </w:r>
      <w:r w:rsidR="00E55BE4" w:rsidRPr="008F4DDC">
        <w:rPr>
          <w:rFonts w:ascii="Times New Roman" w:hAnsi="Times New Roman" w:cs="Times New Roman"/>
          <w:b/>
          <w:bCs/>
          <w:sz w:val="24"/>
          <w:szCs w:val="24"/>
        </w:rPr>
        <w:t xml:space="preserve">TABLE 19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40"/>
        <w:gridCol w:w="2250"/>
      </w:tblGrid>
      <w:tr w:rsidR="00E55BE4" w:rsidRPr="008F4DDC" w14:paraId="05710972"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5EB44C"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3790E3"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BE5289"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2D450CCC"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840C5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D9583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1A193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30%</w:t>
            </w:r>
          </w:p>
        </w:tc>
      </w:tr>
      <w:tr w:rsidR="00E55BE4" w:rsidRPr="008F4DDC" w14:paraId="7EC57DB8"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08B717"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64C40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C1E04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50%</w:t>
            </w:r>
          </w:p>
        </w:tc>
      </w:tr>
      <w:tr w:rsidR="00E55BE4" w:rsidRPr="008F4DDC" w14:paraId="4D187583"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75070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Neutral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9CB70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261C4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15%</w:t>
            </w:r>
          </w:p>
        </w:tc>
      </w:tr>
      <w:tr w:rsidR="00E55BE4" w:rsidRPr="008F4DDC" w14:paraId="3EB71CFE"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60FDA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EED791"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D0937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r>
      <w:tr w:rsidR="00E55BE4" w:rsidRPr="008F4DDC" w14:paraId="6BC5A332"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E01C69"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AE9D5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D7117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w:t>
            </w:r>
          </w:p>
        </w:tc>
      </w:tr>
      <w:tr w:rsidR="00E55BE4" w:rsidRPr="008F4DDC" w14:paraId="3B101837" w14:textId="77777777" w:rsidTr="000B4E8C">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12B25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51AE12"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8FADE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737DDBF4"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3E6C2803"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19, 30 respondents (30%) strongly agree and 50 respondents (50%) agree that drug abuse leads to social and economic problems, totaling 80% agreement. Meanwhile, 15 respondents (15%) are neutral. Conversely, 3 respondents (3%) disagree and 2 respondents (2%) strongly disagree, making a total of 5% disagreement. This suggests the majority recognize social and economic impacts.</w:t>
      </w:r>
    </w:p>
    <w:p w14:paraId="5647C50B"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QUESTION 20: Social media influences public attitudes toward drug abuse and its prevention.</w:t>
      </w:r>
      <w:r w:rsidRPr="008F4DDC">
        <w:rPr>
          <w:rFonts w:ascii="Times New Roman" w:hAnsi="Times New Roman" w:cs="Times New Roman"/>
          <w:b/>
          <w:bCs/>
          <w:sz w:val="24"/>
          <w:szCs w:val="24"/>
        </w:rPr>
        <w:br/>
        <w:t xml:space="preserve">TABLE 20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40"/>
        <w:gridCol w:w="2265"/>
      </w:tblGrid>
      <w:tr w:rsidR="00E55BE4" w:rsidRPr="008F4DDC" w14:paraId="5F328CC6"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5F1B8D"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Responses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B0C0EB"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Frequency</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E5E944" w14:textId="77777777" w:rsidR="00E55BE4" w:rsidRPr="008F4DDC" w:rsidRDefault="00E55BE4" w:rsidP="008F4DDC">
            <w:pPr>
              <w:spacing w:after="0"/>
              <w:jc w:val="both"/>
              <w:rPr>
                <w:rFonts w:ascii="Times New Roman" w:hAnsi="Times New Roman" w:cs="Times New Roman"/>
                <w:b/>
                <w:bCs/>
                <w:color w:val="000000"/>
                <w:sz w:val="24"/>
                <w:szCs w:val="24"/>
              </w:rPr>
            </w:pPr>
            <w:r w:rsidRPr="008F4DDC">
              <w:rPr>
                <w:rFonts w:ascii="Times New Roman" w:hAnsi="Times New Roman" w:cs="Times New Roman"/>
                <w:b/>
                <w:bCs/>
                <w:color w:val="000000"/>
                <w:sz w:val="24"/>
                <w:szCs w:val="24"/>
              </w:rPr>
              <w:t>Percentage (%)</w:t>
            </w:r>
          </w:p>
        </w:tc>
      </w:tr>
      <w:tr w:rsidR="00E55BE4" w:rsidRPr="008F4DDC" w14:paraId="78B030F6"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4F752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F12BE"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8EE33C"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25%</w:t>
            </w:r>
          </w:p>
        </w:tc>
      </w:tr>
      <w:tr w:rsidR="00E55BE4" w:rsidRPr="008F4DDC" w14:paraId="44FAF0A6"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53481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01D52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5B0C7D"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45%</w:t>
            </w:r>
          </w:p>
        </w:tc>
      </w:tr>
      <w:tr w:rsidR="00E55BE4" w:rsidRPr="008F4DDC" w14:paraId="7B3D48FE"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EEF6F4"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lastRenderedPageBreak/>
              <w:t>Neutral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84E900"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EB703A"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20%</w:t>
            </w:r>
          </w:p>
        </w:tc>
      </w:tr>
      <w:tr w:rsidR="00E55BE4" w:rsidRPr="008F4DDC" w14:paraId="5958E941"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26361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F5763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C49A1B"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7%</w:t>
            </w:r>
          </w:p>
        </w:tc>
      </w:tr>
      <w:tr w:rsidR="00E55BE4" w:rsidRPr="008F4DDC" w14:paraId="3E05DB03"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F94E96"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Strongly 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48A08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42C17F"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3%</w:t>
            </w:r>
          </w:p>
        </w:tc>
      </w:tr>
      <w:tr w:rsidR="00E55BE4" w:rsidRPr="008F4DDC" w14:paraId="0B7C54B0" w14:textId="77777777" w:rsidTr="000B4E8C">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AFCC93"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Total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7C5A5"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762528" w14:textId="77777777" w:rsidR="00E55BE4" w:rsidRPr="008F4DDC" w:rsidRDefault="00E55BE4" w:rsidP="008F4DDC">
            <w:pPr>
              <w:spacing w:after="0"/>
              <w:jc w:val="both"/>
              <w:rPr>
                <w:rFonts w:ascii="Times New Roman" w:hAnsi="Times New Roman" w:cs="Times New Roman"/>
                <w:color w:val="000000"/>
                <w:sz w:val="24"/>
                <w:szCs w:val="24"/>
              </w:rPr>
            </w:pPr>
            <w:r w:rsidRPr="008F4DDC">
              <w:rPr>
                <w:rFonts w:ascii="Times New Roman" w:hAnsi="Times New Roman" w:cs="Times New Roman"/>
                <w:color w:val="000000"/>
                <w:sz w:val="24"/>
                <w:szCs w:val="24"/>
              </w:rPr>
              <w:t>100%</w:t>
            </w:r>
          </w:p>
        </w:tc>
      </w:tr>
    </w:tbl>
    <w:p w14:paraId="3BC99FA8"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Source: Field Work, 2025</w:t>
      </w:r>
    </w:p>
    <w:p w14:paraId="40FEC0F4"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From Table 20, 25 respondents (25%) strongly agree and 45 respondents (45%) agree that social media influences attitudes, totaling 70% agreement. Meanwhile, 20 respondents (20%) are neutral. Conversely, 7 respondents (7%) disagree and 3 respondents (3%) strongly disagree, making a total of 10% disagreement. This suggests the majority perceive social media as attitude-shaping.</w:t>
      </w:r>
    </w:p>
    <w:p w14:paraId="083D3114" w14:textId="77777777" w:rsidR="00E55BE4" w:rsidRPr="008F4DDC" w:rsidRDefault="00E55BE4" w:rsidP="008F4DDC">
      <w:pPr>
        <w:spacing w:after="0"/>
        <w:jc w:val="both"/>
        <w:rPr>
          <w:rFonts w:ascii="Times New Roman" w:hAnsi="Times New Roman" w:cs="Times New Roman"/>
          <w:sz w:val="24"/>
          <w:szCs w:val="24"/>
        </w:rPr>
      </w:pPr>
    </w:p>
    <w:p w14:paraId="2E9076FA"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4.3. Analysis of Research Questions</w:t>
      </w:r>
    </w:p>
    <w:p w14:paraId="47E5AD58" w14:textId="3FFE82D2" w:rsidR="00F81BF3"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 xml:space="preserve">Research Question 1: How effective is social media in creating awareness of drug abuse among </w:t>
      </w:r>
      <w:r w:rsidR="00925C58" w:rsidRPr="008F4DDC">
        <w:rPr>
          <w:rFonts w:ascii="Times New Roman" w:hAnsi="Times New Roman" w:cs="Times New Roman"/>
          <w:b/>
          <w:bCs/>
          <w:sz w:val="24"/>
          <w:szCs w:val="24"/>
        </w:rPr>
        <w:t>youth in I</w:t>
      </w:r>
      <w:r w:rsidRPr="008F4DDC">
        <w:rPr>
          <w:rFonts w:ascii="Times New Roman" w:hAnsi="Times New Roman" w:cs="Times New Roman"/>
          <w:b/>
          <w:bCs/>
          <w:sz w:val="24"/>
          <w:szCs w:val="24"/>
        </w:rPr>
        <w:t>lorin?</w:t>
      </w:r>
    </w:p>
    <w:p w14:paraId="77311CD3" w14:textId="29CA1072" w:rsidR="00E55BE4" w:rsidRPr="008F4DDC" w:rsidRDefault="00F81BF3"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 </w:t>
      </w:r>
      <w:r w:rsidR="00E55BE4" w:rsidRPr="008F4DDC">
        <w:rPr>
          <w:rFonts w:ascii="Times New Roman" w:hAnsi="Times New Roman" w:cs="Times New Roman"/>
          <w:sz w:val="24"/>
          <w:szCs w:val="24"/>
        </w:rPr>
        <w:t>Tables 6, 9, 11, 12, 13, 15, and 20 address this question.</w:t>
      </w:r>
    </w:p>
    <w:p w14:paraId="322BB9D9"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Table 6: 75 respondents (75%) follow awareness content, while 25 respondents (25%) do not, indicating high engagement. </w:t>
      </w:r>
    </w:p>
    <w:p w14:paraId="52858296"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Table 9: 55 respondents (55%) say social media provides sufficient information, with 20% not sure and 25% saying no, suggesting moderate sufficiency. </w:t>
      </w:r>
    </w:p>
    <w:p w14:paraId="66EF9CA4"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Table 11: 25 respondents (25%) strongly agree and 45 respondents (45%) agree that social media is effective, totaling 70% agreement, with 20% neutral and 10% disagreeing, indicating strong perceived effectiveness. </w:t>
      </w:r>
    </w:p>
    <w:p w14:paraId="11592BDA"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Table 12: 20 respondents (20%) strongly agree and 40 respondents (40%) agree that campaigns reach a wide audience, totaling 60% agreement, with 25% neutral and 15% disagreeing, suggesting wide reach. </w:t>
      </w:r>
    </w:p>
    <w:p w14:paraId="24F40FBB"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Table 13: 30 respondents (30%) strongly agree and 45 respondents (45%) agree that social media helps understand consequences, totaling 75% agreement, with 15% neutral and 10% disagreeing, indicating educational impact. </w:t>
      </w:r>
    </w:p>
    <w:p w14:paraId="420C41FD"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Table 15: 20 respondents (20%) strongly agree and 45 respondents (45%) agree that social media shares factual information, totaling 65% agreement, with 25% neutral and 10% disagreeing, suggesting factual reliability. </w:t>
      </w:r>
    </w:p>
    <w:p w14:paraId="6B4C6491"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Table 20: 25 respondents (25%) strongly agree and 45 respondents (45%) agree that social media influences attitudes, totaling 70% agreement, with 20% neutral and 10% disagreeing, confirming attitudinal impact.</w:t>
      </w:r>
    </w:p>
    <w:p w14:paraId="6CBB10D3"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These results suggest social media is highly effective (60–75%) in creating awareness, reaching audiences, educating about consequences, sharing facts, and shaping attitudes, with high engagement (75%).</w:t>
      </w:r>
    </w:p>
    <w:p w14:paraId="7C2D3946" w14:textId="77777777" w:rsidR="00925C58"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Research Question 2: To what extent is social media being used to create awareness about drug abuse?</w:t>
      </w:r>
    </w:p>
    <w:p w14:paraId="5F815C1F" w14:textId="0F66F763" w:rsidR="00E55BE4" w:rsidRPr="008F4DDC" w:rsidRDefault="00925C58"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 </w:t>
      </w:r>
      <w:r w:rsidR="00E55BE4" w:rsidRPr="008F4DDC">
        <w:rPr>
          <w:rFonts w:ascii="Times New Roman" w:hAnsi="Times New Roman" w:cs="Times New Roman"/>
          <w:sz w:val="24"/>
          <w:szCs w:val="24"/>
        </w:rPr>
        <w:t>Tables 7, 8, 10, and 14 address this question.</w:t>
      </w:r>
    </w:p>
    <w:p w14:paraId="00B7F9A4"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Table 7: 30 respondents (40%) use Instagram, 20 respondents (27%) use Facebook, 15 respondents (20%) use Twitter/X, and 10 respondents (13%) use other platforms, indicating diverse platform use. </w:t>
      </w:r>
    </w:p>
    <w:p w14:paraId="2CF0BD08"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Table 8: 25 respondents (25%) encounter content very often and 45 respondents (45%) quite often, totaling 70%, with 30% not often, suggesting frequent exposure. </w:t>
      </w:r>
    </w:p>
    <w:p w14:paraId="2A909514"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lastRenderedPageBreak/>
        <w:t xml:space="preserve">Table 10: 20 respondents (20%) discuss or share content very often, 50 respondents (50%) not often, and 30 respondents (30%) rarely, indicating moderate sharing. </w:t>
      </w:r>
    </w:p>
    <w:p w14:paraId="07B3F5F3"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Table 14: 15 respondents (15%) strongly agree and 35 respondents (35%) agree that social media use is sufficient, totaling 50% agreement, with 30% neutral and 20% disagreeing, suggesting mixed perceptions of extent.</w:t>
      </w:r>
    </w:p>
    <w:p w14:paraId="1DEF26A9"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These findings suggest social media is extensively used (70% frequent exposure), particularly via Instagram (40%), but sharing is moderate (20% very often), and sufficiency is debated (50%).</w:t>
      </w:r>
    </w:p>
    <w:p w14:paraId="291E95BC" w14:textId="77777777" w:rsidR="00925C58"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b/>
          <w:bCs/>
          <w:sz w:val="24"/>
          <w:szCs w:val="24"/>
        </w:rPr>
        <w:t>Research Question 3: What are the motivations behind drug abuse among students, and what are its effects on the abusers?</w:t>
      </w:r>
    </w:p>
    <w:p w14:paraId="7AAAE623" w14:textId="6A430B8A" w:rsidR="00E55BE4" w:rsidRPr="008F4DDC" w:rsidRDefault="00925C58"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 </w:t>
      </w:r>
      <w:r w:rsidR="00E55BE4" w:rsidRPr="008F4DDC">
        <w:rPr>
          <w:rFonts w:ascii="Times New Roman" w:hAnsi="Times New Roman" w:cs="Times New Roman"/>
          <w:sz w:val="24"/>
          <w:szCs w:val="24"/>
        </w:rPr>
        <w:t>Tables 16, 17, 18, and 19 address this question.</w:t>
      </w:r>
    </w:p>
    <w:p w14:paraId="094BD2E1"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Table 16: 25 respondents (25%) strongly agree and 40 respondents (40%) agree that peer pressure motivates drug abuse, totaling 65% agreement, with 20% neutral and 15% disagreeing, indicating peer pressure as a key motivator. </w:t>
      </w:r>
    </w:p>
    <w:p w14:paraId="3CE5AAB9"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Table 17: 30 respondents (30%) strongly agree and 45 respondents (45%) agree that stress and emotional challenges motivate drug abuse, totaling 75% agreement, with 15% neutral and 10% disagreeing, suggesting stress as a primary motivator. </w:t>
      </w:r>
    </w:p>
    <w:p w14:paraId="51D362C2"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Table 18: 25 respondents (25%) strongly agree and 40 respondents (40%) agree that social media portrays negative health and lifestyle effects, totaling 65% agreement, with 20% neutral and 15% disagreeing, indicating health impacts. </w:t>
      </w:r>
    </w:p>
    <w:p w14:paraId="3580875E"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Table 19: 30 respondents (30%) strongly agree and 50 respondents (50%) agree that drug abuse leads to social and economic problems, totaling 80% agreement, with 15% neutral and 5% disagreeing, highlighting social and economic effects.</w:t>
      </w:r>
    </w:p>
    <w:p w14:paraId="0E3099F2" w14:textId="6897B980"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These results suggest peer pressure (65%) and stress (75%) are key motivations, with drug abuse causing negative health (65%) and social-economic effects (80%).</w:t>
      </w:r>
    </w:p>
    <w:p w14:paraId="798E8605"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4.4. Discussion of Findings</w:t>
      </w:r>
    </w:p>
    <w:p w14:paraId="6BB854FE"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This study investigates the impact of social media on drug abuse among 100 Al-Hikmah University students, with a 100% response rate. The sample is young (80% aged 15–25, Table 1), slightly male (55%, Table 2), undergraduate (80%, Table 3), single (85%, Table 4), and student-dominated (90%, Table 5). Findings reveal social media is effective (60–75%) in creating awareness, extensively used (70%), with peer pressure (65%) and stress (75%) as motivations, and health (65%) and social-economic (80%) effects highlighted. These insights align with the research questions and are grounded in Uses and Gratifications Theory (UGT), Social Cognitive Theory (SCT), and Framing Theory.</w:t>
      </w:r>
    </w:p>
    <w:p w14:paraId="19A172C3"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Effectiveness of Social Media: Social media is highly effective, with 75% following content (Table 6), 70% noting effectiveness (Table 11), 60% citing wide reach (Table 12), 75% understanding consequences (Table 13), and 70% influenced attitudes (Table 20). UGT explains this, as students seek awareness content for information and social needs, particularly on Instagram (40%, Table 7) (Katz et al., 1974). SCT suggests observational learning, with students adopting anti-drug attitudes from campaigns, especially among youths (80% under 25) (Bandura, 1986). Framing Theory highlights how campaigns frame drug abuse as dangerous (75%, Table 13), shaping perceptions (Goffman, 1974). The 20–25% neutrality (Tables 11, 12, 20) suggests skepticism, possibly among postgraduates (8%, Table 3), who may critique campaign depth. Nigeria’s high social media penetration among youths supports this effectiveness (Okeke &amp; Okoli, 2021).</w:t>
      </w:r>
    </w:p>
    <w:p w14:paraId="61BC5843"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lastRenderedPageBreak/>
        <w:t>Extent of Use: Social media is extensively used, with 70% encountering content frequently (Table 8), particularly via Instagram (40%) and Facebook (27%, Table 7), though sharing is moderate (20% very often, Table 10). Sufficiency is debated (50%, Table 14). UGT indicates students use platforms for awareness, but limited sharing reflects selective engagement (Katz et al., 1974). Framing Theory suggests platforms frame content differently, with Instagram’s visuals enhancing visibility (Goffman, 1974). The 30% neutrality and 20% disagreement (Table 14) may reflect males (55%, Table 2) or married students (12%, Table 4), who prioritize other issues. Nigeria’s digital landscape, with active youth engagement, supports extensive use (Ojebode &amp; Adegbola, 2012).</w:t>
      </w:r>
    </w:p>
    <w:p w14:paraId="1192EFBD"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Motivations and Effects: Peer pressure (65%, Table 16) and stress (75%, Table 17) are key motivations, with drug abuse causing health (65%, Table 18) and social-economic effects (80%, Table 19). SCT explains peer pressure, as students model behaviors from social groups, particularly single undergraduates (85%, Table 4) (Bandura, 1986). Framing Theory highlights how campaigns frame stress and effects, reinforcing negative perceptions (Goffman, 1974). UGT suggests students seek content to cope with stress, increasing exposure to awareness (Katz et al., 1974). The 15–20% neutrality (Tables 16–19) may reflect females (45%, Table 2), who may perceive different motivators. Nigeria’s socio-economic challenges, like unemployment, amplify stress-related drug abuse among students (Oji &amp; Ofori-Birikorang, 2018).</w:t>
      </w:r>
    </w:p>
    <w:p w14:paraId="4D03E0A1"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In summary, social media is effective (60–75%) and extensively used (70%) for awareness, with peer pressure (65%) and stress (75%) driving drug abuse, causing health (65%) and social-economic (80%) effects. Neutrality (15–30%) suggests gaps, requiring enhanced campaigns in Al-Hikmah’s context.</w:t>
      </w:r>
    </w:p>
    <w:p w14:paraId="28CD5875" w14:textId="77777777" w:rsidR="00E55BE4" w:rsidRPr="008F4DDC" w:rsidRDefault="00E55BE4" w:rsidP="008F4DDC">
      <w:pPr>
        <w:spacing w:after="0"/>
        <w:jc w:val="both"/>
        <w:rPr>
          <w:rFonts w:ascii="Times New Roman" w:hAnsi="Times New Roman" w:cs="Times New Roman"/>
          <w:sz w:val="24"/>
          <w:szCs w:val="24"/>
        </w:rPr>
      </w:pPr>
    </w:p>
    <w:p w14:paraId="68C73D6B" w14:textId="77777777" w:rsidR="00E55BE4" w:rsidRPr="008F4DDC" w:rsidRDefault="00E55BE4" w:rsidP="008F4DDC">
      <w:pPr>
        <w:spacing w:after="0"/>
        <w:rPr>
          <w:rFonts w:ascii="Times New Roman" w:hAnsi="Times New Roman" w:cs="Times New Roman"/>
          <w:sz w:val="24"/>
          <w:szCs w:val="24"/>
        </w:rPr>
      </w:pPr>
      <w:r w:rsidRPr="008F4DDC">
        <w:rPr>
          <w:rFonts w:ascii="Times New Roman" w:hAnsi="Times New Roman" w:cs="Times New Roman"/>
          <w:sz w:val="24"/>
          <w:szCs w:val="24"/>
        </w:rPr>
        <w:br w:type="page"/>
      </w:r>
    </w:p>
    <w:p w14:paraId="3E8C2590" w14:textId="77777777" w:rsidR="00E55BE4" w:rsidRPr="008F4DDC" w:rsidRDefault="00E55BE4" w:rsidP="008F4DDC">
      <w:pPr>
        <w:spacing w:after="0"/>
        <w:jc w:val="center"/>
        <w:rPr>
          <w:rFonts w:ascii="Times New Roman" w:hAnsi="Times New Roman" w:cs="Times New Roman"/>
          <w:b/>
          <w:bCs/>
          <w:sz w:val="24"/>
          <w:szCs w:val="24"/>
        </w:rPr>
      </w:pPr>
      <w:r w:rsidRPr="008F4DDC">
        <w:rPr>
          <w:rFonts w:ascii="Times New Roman" w:hAnsi="Times New Roman" w:cs="Times New Roman"/>
          <w:b/>
          <w:bCs/>
          <w:sz w:val="24"/>
          <w:szCs w:val="24"/>
        </w:rPr>
        <w:lastRenderedPageBreak/>
        <w:t>CHAPTER FIVE</w:t>
      </w:r>
    </w:p>
    <w:p w14:paraId="2189CA2C" w14:textId="77777777" w:rsidR="00E55BE4" w:rsidRPr="008F4DDC" w:rsidRDefault="00E55BE4" w:rsidP="008F4DDC">
      <w:pPr>
        <w:spacing w:after="0"/>
        <w:jc w:val="center"/>
        <w:rPr>
          <w:rFonts w:ascii="Times New Roman" w:hAnsi="Times New Roman" w:cs="Times New Roman"/>
          <w:b/>
          <w:bCs/>
          <w:sz w:val="24"/>
          <w:szCs w:val="24"/>
        </w:rPr>
      </w:pPr>
      <w:r w:rsidRPr="008F4DDC">
        <w:rPr>
          <w:rFonts w:ascii="Times New Roman" w:hAnsi="Times New Roman" w:cs="Times New Roman"/>
          <w:b/>
          <w:bCs/>
          <w:sz w:val="24"/>
          <w:szCs w:val="24"/>
        </w:rPr>
        <w:t>SUMMARY, CONCLUSION, AND RECOMMENDATION</w:t>
      </w:r>
    </w:p>
    <w:p w14:paraId="3E1DD10D"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5.1. Summary</w:t>
      </w:r>
    </w:p>
    <w:p w14:paraId="18E9BC1D" w14:textId="22666B18"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This study, “</w:t>
      </w:r>
      <w:r w:rsidR="007475E0" w:rsidRPr="008F4DDC">
        <w:rPr>
          <w:rFonts w:ascii="Times New Roman" w:hAnsi="Times New Roman" w:cs="Times New Roman"/>
          <w:sz w:val="24"/>
          <w:szCs w:val="24"/>
        </w:rPr>
        <w:t>Role of social media in eradicating drug abuse among youth in Ilorin</w:t>
      </w:r>
      <w:r w:rsidRPr="008F4DDC">
        <w:rPr>
          <w:rFonts w:ascii="Times New Roman" w:hAnsi="Times New Roman" w:cs="Times New Roman"/>
          <w:sz w:val="24"/>
          <w:szCs w:val="24"/>
        </w:rPr>
        <w:t>,” was structured into five chapters to investigate social media’s effectiveness in drug abuse awareness, its extent of use, and the motivations and effects of drug abuse.</w:t>
      </w:r>
    </w:p>
    <w:p w14:paraId="59E25696"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Chapter One introduced the study, highlighting social media’s role in Nigeria’s youth culture and drug abuse risks. It outlined the problem, research objectives, questions, significance, scope, limitations, and key terms.</w:t>
      </w:r>
    </w:p>
    <w:p w14:paraId="5B209F38"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Chapter Two reviewed literature on social media and drug abuse, anchored on Uses and Gratifications Theory, Social Cognitive Theory, and Framing Theory. It discussed empirical studies on Nigeria’s drug abuse trends, noting peer pressure and campaign effectiveness.</w:t>
      </w:r>
    </w:p>
    <w:p w14:paraId="4D0B4500" w14:textId="77777777" w:rsidR="00CD0A87"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Chapter Three detailed the methodology, using a quantitative descriptive survey design. </w:t>
      </w:r>
      <w:r w:rsidR="00CD0A87" w:rsidRPr="008F4DDC">
        <w:rPr>
          <w:rFonts w:ascii="Times New Roman" w:hAnsi="Times New Roman" w:cs="Times New Roman"/>
          <w:sz w:val="24"/>
          <w:szCs w:val="24"/>
        </w:rPr>
        <w:t>The population of this study consists of youth aged 18 to 35 in Ilorin, the capital city of Kwara State</w:t>
      </w:r>
    </w:p>
    <w:p w14:paraId="20DB1729" w14:textId="77777777" w:rsidR="00CD0A87" w:rsidRPr="008F4DDC" w:rsidRDefault="00CD0A87" w:rsidP="008F4DDC">
      <w:pPr>
        <w:spacing w:after="0"/>
        <w:jc w:val="both"/>
        <w:rPr>
          <w:rFonts w:ascii="Times New Roman" w:hAnsi="Times New Roman" w:cs="Times New Roman"/>
          <w:sz w:val="24"/>
          <w:szCs w:val="24"/>
        </w:rPr>
      </w:pPr>
    </w:p>
    <w:p w14:paraId="0D89024F" w14:textId="4462E43F"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with 100 respondents selected via purposive sampling. Data were collected using a validated questionnaire and analyzed with simple percentage tables.</w:t>
      </w:r>
    </w:p>
    <w:p w14:paraId="5C2A57CE"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Chapter Four analyzed data from 100 respondents, predominantly young (80% aged 15–25), slightly male (55%), undergraduate (80%), single (85%), and students (90%). Social media is effective (60–75%) in awareness, extensively used (70%) via Instagram (40%), with peer pressure (65%) and stress (75%) as motivations, and health (65%) and social-economic (80%) effects. Neutrality (15–30%) and moderate sharing (20%) indicate challenges.</w:t>
      </w:r>
    </w:p>
    <w:p w14:paraId="01FCAC90" w14:textId="1B01597C"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Chapter Five summarizes findings, draws conclusions, and offers recommendations to enhance social media’s role in addressing drug abuse.</w:t>
      </w:r>
    </w:p>
    <w:p w14:paraId="5574CD9A"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5.2. Conclusion</w:t>
      </w:r>
    </w:p>
    <w:p w14:paraId="7D007D1D" w14:textId="6A321A40"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This study confirms social media’s significant impact on drug abuse awareness among </w:t>
      </w:r>
      <w:r w:rsidR="00283F13" w:rsidRPr="008F4DDC">
        <w:rPr>
          <w:rFonts w:ascii="Times New Roman" w:hAnsi="Times New Roman" w:cs="Times New Roman"/>
          <w:sz w:val="24"/>
          <w:szCs w:val="24"/>
        </w:rPr>
        <w:t>youth in Ilorin</w:t>
      </w:r>
      <w:r w:rsidRPr="008F4DDC">
        <w:rPr>
          <w:rFonts w:ascii="Times New Roman" w:hAnsi="Times New Roman" w:cs="Times New Roman"/>
          <w:sz w:val="24"/>
          <w:szCs w:val="24"/>
        </w:rPr>
        <w:t>. Social media is highly effective, with 75% following content (Table 6), 70% noting effectiveness (Table 11), 60% citing wide reach (Table 12), 75% understanding consequences (Table 13), and 70% influenced attitudes (Table 20). Uses and Gratifications Theory explains how students seek awareness for information, particularly on Instagram (40%, Table 7) (Katz et al., 1974). Social Cognitive Theory highlights learning from campaigns, shaping anti-drug attitudes among youths (80% under 25, Table 1) (Bandura, 1986). Framing Theory underscores how campaigns frame dangers (75%, Table 13), influencing perceptions (Goffman, 1974). Neutrality (20–25%, Tables 11, 12, 20) suggests skepticism, possibly among postgraduates (8%, Table 3), reflecting Nigeria’s complex media landscape (Okeke &amp; Okoli, 2021).</w:t>
      </w:r>
    </w:p>
    <w:p w14:paraId="16CCAF28"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Social media is extensively used, with 70% frequent exposure (Table 8), but sharing is moderate (20% very often, Table 10), and sufficiency debated (50%, Table 14). UGT and Framing Theory explain platform engagement and content framing, with Instagram’s visuals prominent (Goffman, 1974). The 30% neutrality (Table 14) may reflect males (55%) or married students (12%), who prioritize other issues, aligning with Nigeria’s selective media use (Ojebode &amp; Adegbola, 2012).</w:t>
      </w:r>
    </w:p>
    <w:p w14:paraId="4568617B" w14:textId="77777777"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Peer pressure (65%, Table 16) and stress (75%, Table 17) drive drug abuse, with health (65%, Table 18) and social-economic effects (80%, Table 19) emphasized. SCT and Framing Theory highlight peer modeling and campaign framing, particularly among single undergraduates (85%). The 15–20% neutrality (Tables 16–19) suggests varying perceptions, possibly among </w:t>
      </w:r>
      <w:r w:rsidRPr="008F4DDC">
        <w:rPr>
          <w:rFonts w:ascii="Times New Roman" w:hAnsi="Times New Roman" w:cs="Times New Roman"/>
          <w:sz w:val="24"/>
          <w:szCs w:val="24"/>
        </w:rPr>
        <w:lastRenderedPageBreak/>
        <w:t>females (45%). Nigeria’s socio-economic stressors, like academic pressure, amplify these motivations (Oji &amp; Ofori-Birikorang, 2018).</w:t>
      </w:r>
    </w:p>
    <w:p w14:paraId="06A863E6" w14:textId="62C4B6B5"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In conclusion, social media is effective (60–75%) and extensively used (70%) for awareness, with peer pressure and stress as motivators, and significant health and social-economic effects. Enhanced campaigns and targeted interventions could maximize impact, addressing </w:t>
      </w:r>
      <w:r w:rsidR="00E82652" w:rsidRPr="008F4DDC">
        <w:rPr>
          <w:rFonts w:ascii="Times New Roman" w:hAnsi="Times New Roman" w:cs="Times New Roman"/>
          <w:sz w:val="24"/>
          <w:szCs w:val="24"/>
        </w:rPr>
        <w:t xml:space="preserve">ilorin </w:t>
      </w:r>
      <w:r w:rsidR="00CD0A87" w:rsidRPr="008F4DDC">
        <w:rPr>
          <w:rFonts w:ascii="Times New Roman" w:hAnsi="Times New Roman" w:cs="Times New Roman"/>
          <w:sz w:val="24"/>
          <w:szCs w:val="24"/>
        </w:rPr>
        <w:t>youth</w:t>
      </w:r>
      <w:r w:rsidRPr="008F4DDC">
        <w:rPr>
          <w:rFonts w:ascii="Times New Roman" w:hAnsi="Times New Roman" w:cs="Times New Roman"/>
          <w:sz w:val="24"/>
          <w:szCs w:val="24"/>
        </w:rPr>
        <w:t xml:space="preserve"> needs in Nigeria’s drug abuse context.</w:t>
      </w:r>
    </w:p>
    <w:p w14:paraId="050D31B2" w14:textId="77777777" w:rsidR="00E55BE4" w:rsidRPr="008F4DDC" w:rsidRDefault="00E55BE4" w:rsidP="008F4DDC">
      <w:pPr>
        <w:spacing w:after="0"/>
        <w:jc w:val="both"/>
        <w:rPr>
          <w:rFonts w:ascii="Times New Roman" w:hAnsi="Times New Roman" w:cs="Times New Roman"/>
          <w:b/>
          <w:bCs/>
          <w:sz w:val="24"/>
          <w:szCs w:val="24"/>
        </w:rPr>
      </w:pPr>
      <w:r w:rsidRPr="008F4DDC">
        <w:rPr>
          <w:rFonts w:ascii="Times New Roman" w:hAnsi="Times New Roman" w:cs="Times New Roman"/>
          <w:b/>
          <w:bCs/>
          <w:sz w:val="24"/>
          <w:szCs w:val="24"/>
        </w:rPr>
        <w:t>5.3. Recommendation</w:t>
      </w:r>
    </w:p>
    <w:p w14:paraId="12B8A04F" w14:textId="63E8788D" w:rsidR="00E55BE4" w:rsidRPr="008F4DDC" w:rsidRDefault="00E55BE4" w:rsidP="008F4DDC">
      <w:pPr>
        <w:spacing w:after="0"/>
        <w:jc w:val="both"/>
        <w:rPr>
          <w:rFonts w:ascii="Times New Roman" w:hAnsi="Times New Roman" w:cs="Times New Roman"/>
          <w:sz w:val="24"/>
          <w:szCs w:val="24"/>
        </w:rPr>
      </w:pPr>
      <w:r w:rsidRPr="008F4DDC">
        <w:rPr>
          <w:rFonts w:ascii="Times New Roman" w:hAnsi="Times New Roman" w:cs="Times New Roman"/>
          <w:sz w:val="24"/>
          <w:szCs w:val="24"/>
        </w:rPr>
        <w:t xml:space="preserve">Based on the findings, the following recommendations are proposed to enhance social media’s role in addressing drug abuse among </w:t>
      </w:r>
      <w:r w:rsidR="00BB48BC" w:rsidRPr="008F4DDC">
        <w:rPr>
          <w:rFonts w:ascii="Times New Roman" w:hAnsi="Times New Roman" w:cs="Times New Roman"/>
          <w:sz w:val="24"/>
          <w:szCs w:val="24"/>
        </w:rPr>
        <w:t>youth in Ilorin</w:t>
      </w:r>
      <w:r w:rsidRPr="008F4DDC">
        <w:rPr>
          <w:rFonts w:ascii="Times New Roman" w:hAnsi="Times New Roman" w:cs="Times New Roman"/>
          <w:sz w:val="24"/>
          <w:szCs w:val="24"/>
        </w:rPr>
        <w:t>:</w:t>
      </w:r>
    </w:p>
    <w:p w14:paraId="770E2359" w14:textId="5DACF657" w:rsidR="00E55BE4" w:rsidRPr="00153EC8" w:rsidRDefault="00BB48BC" w:rsidP="008F4DDC">
      <w:pPr>
        <w:numPr>
          <w:ilvl w:val="0"/>
          <w:numId w:val="31"/>
        </w:numPr>
        <w:spacing w:after="0" w:line="240" w:lineRule="auto"/>
        <w:jc w:val="both"/>
        <w:rPr>
          <w:rFonts w:ascii="Times New Roman" w:hAnsi="Times New Roman" w:cs="Times New Roman"/>
          <w:sz w:val="24"/>
          <w:szCs w:val="24"/>
        </w:rPr>
      </w:pPr>
      <w:r w:rsidRPr="008F4DDC">
        <w:rPr>
          <w:rFonts w:ascii="Times New Roman" w:hAnsi="Times New Roman" w:cs="Times New Roman"/>
          <w:sz w:val="24"/>
          <w:szCs w:val="24"/>
        </w:rPr>
        <w:t xml:space="preserve">Kwara State Government </w:t>
      </w:r>
      <w:r w:rsidR="00E55BE4" w:rsidRPr="008F4DDC">
        <w:rPr>
          <w:rFonts w:ascii="Times New Roman" w:hAnsi="Times New Roman" w:cs="Times New Roman"/>
          <w:sz w:val="24"/>
          <w:szCs w:val="24"/>
        </w:rPr>
        <w:t xml:space="preserve"> develop engaging Instagram campaigns.</w:t>
      </w:r>
    </w:p>
    <w:p w14:paraId="5FDABB62" w14:textId="3E43739C" w:rsidR="00E55BE4" w:rsidRPr="00153EC8" w:rsidRDefault="00BB48BC" w:rsidP="008F4DDC">
      <w:pPr>
        <w:numPr>
          <w:ilvl w:val="0"/>
          <w:numId w:val="31"/>
        </w:numPr>
        <w:spacing w:after="0" w:line="240" w:lineRule="auto"/>
        <w:jc w:val="both"/>
        <w:rPr>
          <w:rFonts w:ascii="Times New Roman" w:hAnsi="Times New Roman" w:cs="Times New Roman"/>
          <w:sz w:val="24"/>
          <w:szCs w:val="24"/>
        </w:rPr>
      </w:pPr>
      <w:r w:rsidRPr="008F4DDC">
        <w:rPr>
          <w:rFonts w:ascii="Times New Roman" w:hAnsi="Times New Roman" w:cs="Times New Roman"/>
          <w:sz w:val="24"/>
          <w:szCs w:val="24"/>
        </w:rPr>
        <w:t>Kwara State Government</w:t>
      </w:r>
      <w:r w:rsidR="00E55BE4" w:rsidRPr="008F4DDC">
        <w:rPr>
          <w:rFonts w:ascii="Times New Roman" w:hAnsi="Times New Roman" w:cs="Times New Roman"/>
          <w:sz w:val="24"/>
          <w:szCs w:val="24"/>
        </w:rPr>
        <w:t xml:space="preserve"> should encourage sharing through interactive content, particularly among undergraduates</w:t>
      </w:r>
    </w:p>
    <w:p w14:paraId="4EECD0F6" w14:textId="1F9178EB" w:rsidR="00E55BE4" w:rsidRPr="00153EC8" w:rsidRDefault="00E21617" w:rsidP="008F4DDC">
      <w:pPr>
        <w:numPr>
          <w:ilvl w:val="0"/>
          <w:numId w:val="31"/>
        </w:numPr>
        <w:spacing w:after="0" w:line="240" w:lineRule="auto"/>
        <w:jc w:val="both"/>
        <w:rPr>
          <w:rFonts w:ascii="Times New Roman" w:hAnsi="Times New Roman" w:cs="Times New Roman"/>
          <w:sz w:val="24"/>
          <w:szCs w:val="24"/>
        </w:rPr>
      </w:pPr>
      <w:r w:rsidRPr="008F4DDC">
        <w:rPr>
          <w:rFonts w:ascii="Times New Roman" w:hAnsi="Times New Roman" w:cs="Times New Roman"/>
          <w:sz w:val="24"/>
          <w:szCs w:val="24"/>
        </w:rPr>
        <w:t>Kwara State Government</w:t>
      </w:r>
      <w:r w:rsidR="00E55BE4" w:rsidRPr="008F4DDC">
        <w:rPr>
          <w:rFonts w:ascii="Times New Roman" w:hAnsi="Times New Roman" w:cs="Times New Roman"/>
          <w:sz w:val="24"/>
          <w:szCs w:val="24"/>
        </w:rPr>
        <w:t xml:space="preserve"> should target peer pressure via peer-led campaigns, using SCT’s modeling to promote anti-drug behaviors among single students</w:t>
      </w:r>
    </w:p>
    <w:p w14:paraId="5DECA9F9" w14:textId="603B68D3" w:rsidR="00E55BE4" w:rsidRPr="00153EC8" w:rsidRDefault="00E21617" w:rsidP="008F4DDC">
      <w:pPr>
        <w:numPr>
          <w:ilvl w:val="0"/>
          <w:numId w:val="31"/>
        </w:numPr>
        <w:spacing w:after="0" w:line="240" w:lineRule="auto"/>
        <w:jc w:val="both"/>
        <w:rPr>
          <w:rFonts w:ascii="Times New Roman" w:hAnsi="Times New Roman" w:cs="Times New Roman"/>
          <w:sz w:val="24"/>
          <w:szCs w:val="24"/>
        </w:rPr>
      </w:pPr>
      <w:r w:rsidRPr="008F4DDC">
        <w:rPr>
          <w:rFonts w:ascii="Times New Roman" w:hAnsi="Times New Roman" w:cs="Times New Roman"/>
          <w:sz w:val="24"/>
          <w:szCs w:val="24"/>
        </w:rPr>
        <w:t xml:space="preserve">Kwara </w:t>
      </w:r>
      <w:r w:rsidR="00E55BE4" w:rsidRPr="008F4DDC">
        <w:rPr>
          <w:rFonts w:ascii="Times New Roman" w:hAnsi="Times New Roman" w:cs="Times New Roman"/>
          <w:sz w:val="24"/>
          <w:szCs w:val="24"/>
        </w:rPr>
        <w:t xml:space="preserve"> </w:t>
      </w:r>
      <w:r w:rsidRPr="008F4DDC">
        <w:rPr>
          <w:rFonts w:ascii="Times New Roman" w:hAnsi="Times New Roman" w:cs="Times New Roman"/>
          <w:sz w:val="24"/>
          <w:szCs w:val="24"/>
        </w:rPr>
        <w:t xml:space="preserve">State Government </w:t>
      </w:r>
      <w:r w:rsidR="00E55BE4" w:rsidRPr="008F4DDC">
        <w:rPr>
          <w:rFonts w:ascii="Times New Roman" w:hAnsi="Times New Roman" w:cs="Times New Roman"/>
          <w:sz w:val="24"/>
          <w:szCs w:val="24"/>
        </w:rPr>
        <w:t xml:space="preserve">should tailor campaigns for females addressing their perceptions and to boost awareness and reduce risks. </w:t>
      </w:r>
    </w:p>
    <w:p w14:paraId="5B419417" w14:textId="48FB5D1B" w:rsidR="00E55BE4" w:rsidRPr="008F4DDC" w:rsidRDefault="00E55BE4" w:rsidP="008F4DDC">
      <w:pPr>
        <w:numPr>
          <w:ilvl w:val="0"/>
          <w:numId w:val="31"/>
        </w:numPr>
        <w:spacing w:after="0" w:line="240" w:lineRule="auto"/>
        <w:jc w:val="both"/>
        <w:rPr>
          <w:rFonts w:ascii="Times New Roman" w:hAnsi="Times New Roman" w:cs="Times New Roman"/>
          <w:sz w:val="24"/>
          <w:szCs w:val="24"/>
        </w:rPr>
      </w:pPr>
      <w:r w:rsidRPr="008F4DDC">
        <w:rPr>
          <w:rFonts w:ascii="Times New Roman" w:hAnsi="Times New Roman" w:cs="Times New Roman"/>
          <w:sz w:val="24"/>
          <w:szCs w:val="24"/>
        </w:rPr>
        <w:t xml:space="preserve">Further research on qualitative studies, such as interviews, should explore neutrality and platform-specific impacts, complementing these findings for </w:t>
      </w:r>
      <w:r w:rsidR="00606686" w:rsidRPr="008F4DDC">
        <w:rPr>
          <w:rFonts w:ascii="Times New Roman" w:hAnsi="Times New Roman" w:cs="Times New Roman"/>
          <w:sz w:val="24"/>
          <w:szCs w:val="24"/>
        </w:rPr>
        <w:t>Ilorin youth</w:t>
      </w:r>
      <w:r w:rsidRPr="008F4DDC">
        <w:rPr>
          <w:rFonts w:ascii="Times New Roman" w:hAnsi="Times New Roman" w:cs="Times New Roman"/>
          <w:sz w:val="24"/>
          <w:szCs w:val="24"/>
        </w:rPr>
        <w:t>.</w:t>
      </w:r>
    </w:p>
    <w:p w14:paraId="05DE0882" w14:textId="623157B8" w:rsidR="00EA0478" w:rsidRPr="008F4DDC" w:rsidRDefault="00EA0478" w:rsidP="008F4DDC">
      <w:pPr>
        <w:spacing w:after="0"/>
        <w:jc w:val="both"/>
        <w:rPr>
          <w:rFonts w:ascii="Times New Roman" w:hAnsi="Times New Roman" w:cs="Times New Roman"/>
          <w:sz w:val="24"/>
          <w:szCs w:val="24"/>
        </w:rPr>
      </w:pPr>
    </w:p>
    <w:p w14:paraId="31412DDB" w14:textId="77777777" w:rsidR="00E632F5" w:rsidRDefault="00E632F5" w:rsidP="00153EC8">
      <w:pPr>
        <w:spacing w:after="0"/>
        <w:jc w:val="center"/>
        <w:rPr>
          <w:rFonts w:ascii="Times New Roman" w:hAnsi="Times New Roman" w:cs="Times New Roman"/>
          <w:b/>
          <w:bCs/>
          <w:sz w:val="24"/>
          <w:szCs w:val="24"/>
        </w:rPr>
      </w:pPr>
    </w:p>
    <w:p w14:paraId="1E04DF8B" w14:textId="77777777" w:rsidR="00E632F5" w:rsidRDefault="00E632F5" w:rsidP="00153EC8">
      <w:pPr>
        <w:spacing w:after="0"/>
        <w:jc w:val="center"/>
        <w:rPr>
          <w:rFonts w:ascii="Times New Roman" w:hAnsi="Times New Roman" w:cs="Times New Roman"/>
          <w:b/>
          <w:bCs/>
          <w:sz w:val="24"/>
          <w:szCs w:val="24"/>
        </w:rPr>
      </w:pPr>
    </w:p>
    <w:p w14:paraId="7B9B473B" w14:textId="77777777" w:rsidR="00E632F5" w:rsidRDefault="00E632F5" w:rsidP="00153EC8">
      <w:pPr>
        <w:spacing w:after="0"/>
        <w:jc w:val="center"/>
        <w:rPr>
          <w:rFonts w:ascii="Times New Roman" w:hAnsi="Times New Roman" w:cs="Times New Roman"/>
          <w:b/>
          <w:bCs/>
          <w:sz w:val="24"/>
          <w:szCs w:val="24"/>
        </w:rPr>
      </w:pPr>
    </w:p>
    <w:p w14:paraId="16E5FAC9" w14:textId="77777777" w:rsidR="00E632F5" w:rsidRDefault="00E632F5" w:rsidP="00153EC8">
      <w:pPr>
        <w:spacing w:after="0"/>
        <w:jc w:val="center"/>
        <w:rPr>
          <w:rFonts w:ascii="Times New Roman" w:hAnsi="Times New Roman" w:cs="Times New Roman"/>
          <w:b/>
          <w:bCs/>
          <w:sz w:val="24"/>
          <w:szCs w:val="24"/>
        </w:rPr>
      </w:pPr>
    </w:p>
    <w:p w14:paraId="1DDDFABE" w14:textId="77777777" w:rsidR="00E632F5" w:rsidRDefault="00E632F5" w:rsidP="00153EC8">
      <w:pPr>
        <w:spacing w:after="0"/>
        <w:jc w:val="center"/>
        <w:rPr>
          <w:rFonts w:ascii="Times New Roman" w:hAnsi="Times New Roman" w:cs="Times New Roman"/>
          <w:b/>
          <w:bCs/>
          <w:sz w:val="24"/>
          <w:szCs w:val="24"/>
        </w:rPr>
      </w:pPr>
    </w:p>
    <w:p w14:paraId="74AB55CD" w14:textId="77777777" w:rsidR="00E632F5" w:rsidRDefault="00E632F5" w:rsidP="00153EC8">
      <w:pPr>
        <w:spacing w:after="0"/>
        <w:jc w:val="center"/>
        <w:rPr>
          <w:rFonts w:ascii="Times New Roman" w:hAnsi="Times New Roman" w:cs="Times New Roman"/>
          <w:b/>
          <w:bCs/>
          <w:sz w:val="24"/>
          <w:szCs w:val="24"/>
        </w:rPr>
      </w:pPr>
    </w:p>
    <w:p w14:paraId="798B6002" w14:textId="77777777" w:rsidR="00E632F5" w:rsidRDefault="00E632F5" w:rsidP="00153EC8">
      <w:pPr>
        <w:spacing w:after="0"/>
        <w:jc w:val="center"/>
        <w:rPr>
          <w:rFonts w:ascii="Times New Roman" w:hAnsi="Times New Roman" w:cs="Times New Roman"/>
          <w:b/>
          <w:bCs/>
          <w:sz w:val="24"/>
          <w:szCs w:val="24"/>
        </w:rPr>
      </w:pPr>
    </w:p>
    <w:p w14:paraId="59A49A59" w14:textId="77777777" w:rsidR="00E632F5" w:rsidRDefault="00E632F5" w:rsidP="00153EC8">
      <w:pPr>
        <w:spacing w:after="0"/>
        <w:jc w:val="center"/>
        <w:rPr>
          <w:rFonts w:ascii="Times New Roman" w:hAnsi="Times New Roman" w:cs="Times New Roman"/>
          <w:b/>
          <w:bCs/>
          <w:sz w:val="24"/>
          <w:szCs w:val="24"/>
        </w:rPr>
      </w:pPr>
    </w:p>
    <w:p w14:paraId="27B3A07B" w14:textId="77777777" w:rsidR="00E632F5" w:rsidRDefault="00E632F5" w:rsidP="00153EC8">
      <w:pPr>
        <w:spacing w:after="0"/>
        <w:jc w:val="center"/>
        <w:rPr>
          <w:rFonts w:ascii="Times New Roman" w:hAnsi="Times New Roman" w:cs="Times New Roman"/>
          <w:b/>
          <w:bCs/>
          <w:sz w:val="24"/>
          <w:szCs w:val="24"/>
        </w:rPr>
      </w:pPr>
    </w:p>
    <w:p w14:paraId="42037D9D" w14:textId="77777777" w:rsidR="00E632F5" w:rsidRDefault="00E632F5" w:rsidP="00153EC8">
      <w:pPr>
        <w:spacing w:after="0"/>
        <w:jc w:val="center"/>
        <w:rPr>
          <w:rFonts w:ascii="Times New Roman" w:hAnsi="Times New Roman" w:cs="Times New Roman"/>
          <w:b/>
          <w:bCs/>
          <w:sz w:val="24"/>
          <w:szCs w:val="24"/>
        </w:rPr>
      </w:pPr>
    </w:p>
    <w:p w14:paraId="06BCFE4B" w14:textId="77777777" w:rsidR="00E632F5" w:rsidRDefault="00E632F5" w:rsidP="00153EC8">
      <w:pPr>
        <w:spacing w:after="0"/>
        <w:jc w:val="center"/>
        <w:rPr>
          <w:rFonts w:ascii="Times New Roman" w:hAnsi="Times New Roman" w:cs="Times New Roman"/>
          <w:b/>
          <w:bCs/>
          <w:sz w:val="24"/>
          <w:szCs w:val="24"/>
        </w:rPr>
      </w:pPr>
    </w:p>
    <w:p w14:paraId="57104A19" w14:textId="77777777" w:rsidR="00E632F5" w:rsidRDefault="00E632F5" w:rsidP="00153EC8">
      <w:pPr>
        <w:spacing w:after="0"/>
        <w:jc w:val="center"/>
        <w:rPr>
          <w:rFonts w:ascii="Times New Roman" w:hAnsi="Times New Roman" w:cs="Times New Roman"/>
          <w:b/>
          <w:bCs/>
          <w:sz w:val="24"/>
          <w:szCs w:val="24"/>
        </w:rPr>
      </w:pPr>
    </w:p>
    <w:p w14:paraId="01A0657A" w14:textId="77777777" w:rsidR="00E632F5" w:rsidRDefault="00E632F5" w:rsidP="00153EC8">
      <w:pPr>
        <w:spacing w:after="0"/>
        <w:jc w:val="center"/>
        <w:rPr>
          <w:rFonts w:ascii="Times New Roman" w:hAnsi="Times New Roman" w:cs="Times New Roman"/>
          <w:b/>
          <w:bCs/>
          <w:sz w:val="24"/>
          <w:szCs w:val="24"/>
        </w:rPr>
      </w:pPr>
    </w:p>
    <w:p w14:paraId="19F2AE03" w14:textId="77777777" w:rsidR="00E632F5" w:rsidRDefault="00E632F5" w:rsidP="00153EC8">
      <w:pPr>
        <w:spacing w:after="0"/>
        <w:jc w:val="center"/>
        <w:rPr>
          <w:rFonts w:ascii="Times New Roman" w:hAnsi="Times New Roman" w:cs="Times New Roman"/>
          <w:b/>
          <w:bCs/>
          <w:sz w:val="24"/>
          <w:szCs w:val="24"/>
        </w:rPr>
      </w:pPr>
    </w:p>
    <w:p w14:paraId="3F27AA6D" w14:textId="77777777" w:rsidR="00E632F5" w:rsidRDefault="00E632F5" w:rsidP="00153EC8">
      <w:pPr>
        <w:spacing w:after="0"/>
        <w:jc w:val="center"/>
        <w:rPr>
          <w:rFonts w:ascii="Times New Roman" w:hAnsi="Times New Roman" w:cs="Times New Roman"/>
          <w:b/>
          <w:bCs/>
          <w:sz w:val="24"/>
          <w:szCs w:val="24"/>
        </w:rPr>
      </w:pPr>
    </w:p>
    <w:p w14:paraId="7E3718E1" w14:textId="77777777" w:rsidR="00E632F5" w:rsidRDefault="00E632F5" w:rsidP="00153EC8">
      <w:pPr>
        <w:spacing w:after="0"/>
        <w:jc w:val="center"/>
        <w:rPr>
          <w:rFonts w:ascii="Times New Roman" w:hAnsi="Times New Roman" w:cs="Times New Roman"/>
          <w:b/>
          <w:bCs/>
          <w:sz w:val="24"/>
          <w:szCs w:val="24"/>
        </w:rPr>
      </w:pPr>
    </w:p>
    <w:p w14:paraId="67A3C95D" w14:textId="77777777" w:rsidR="00D3707C" w:rsidRDefault="00D3707C" w:rsidP="00153EC8">
      <w:pPr>
        <w:spacing w:after="0"/>
        <w:jc w:val="center"/>
        <w:rPr>
          <w:rFonts w:ascii="Times New Roman" w:hAnsi="Times New Roman" w:cs="Times New Roman"/>
          <w:b/>
          <w:bCs/>
          <w:sz w:val="24"/>
          <w:szCs w:val="24"/>
        </w:rPr>
      </w:pPr>
    </w:p>
    <w:p w14:paraId="3511A3FB" w14:textId="77777777" w:rsidR="00D3707C" w:rsidRDefault="00D3707C" w:rsidP="00153EC8">
      <w:pPr>
        <w:spacing w:after="0"/>
        <w:jc w:val="center"/>
        <w:rPr>
          <w:rFonts w:ascii="Times New Roman" w:hAnsi="Times New Roman" w:cs="Times New Roman"/>
          <w:b/>
          <w:bCs/>
          <w:sz w:val="24"/>
          <w:szCs w:val="24"/>
        </w:rPr>
      </w:pPr>
    </w:p>
    <w:p w14:paraId="452C05A6" w14:textId="77777777" w:rsidR="00D3707C" w:rsidRDefault="00D3707C" w:rsidP="00153EC8">
      <w:pPr>
        <w:spacing w:after="0"/>
        <w:jc w:val="center"/>
        <w:rPr>
          <w:rFonts w:ascii="Times New Roman" w:hAnsi="Times New Roman" w:cs="Times New Roman"/>
          <w:b/>
          <w:bCs/>
          <w:sz w:val="24"/>
          <w:szCs w:val="24"/>
        </w:rPr>
      </w:pPr>
    </w:p>
    <w:p w14:paraId="1A39B7E0" w14:textId="77777777" w:rsidR="00D3707C" w:rsidRDefault="00D3707C" w:rsidP="00153EC8">
      <w:pPr>
        <w:spacing w:after="0"/>
        <w:jc w:val="center"/>
        <w:rPr>
          <w:rFonts w:ascii="Times New Roman" w:hAnsi="Times New Roman" w:cs="Times New Roman"/>
          <w:b/>
          <w:bCs/>
          <w:sz w:val="24"/>
          <w:szCs w:val="24"/>
        </w:rPr>
      </w:pPr>
    </w:p>
    <w:p w14:paraId="174EAB0C" w14:textId="77777777" w:rsidR="00D3707C" w:rsidRDefault="00D3707C" w:rsidP="00153EC8">
      <w:pPr>
        <w:spacing w:after="0"/>
        <w:jc w:val="center"/>
        <w:rPr>
          <w:rFonts w:ascii="Times New Roman" w:hAnsi="Times New Roman" w:cs="Times New Roman"/>
          <w:b/>
          <w:bCs/>
          <w:sz w:val="24"/>
          <w:szCs w:val="24"/>
        </w:rPr>
      </w:pPr>
    </w:p>
    <w:p w14:paraId="104ABB82" w14:textId="77777777" w:rsidR="00D3707C" w:rsidRDefault="00D3707C" w:rsidP="00153EC8">
      <w:pPr>
        <w:spacing w:after="0"/>
        <w:jc w:val="center"/>
        <w:rPr>
          <w:rFonts w:ascii="Times New Roman" w:hAnsi="Times New Roman" w:cs="Times New Roman"/>
          <w:b/>
          <w:bCs/>
          <w:sz w:val="24"/>
          <w:szCs w:val="24"/>
        </w:rPr>
      </w:pPr>
    </w:p>
    <w:p w14:paraId="3790BDC3" w14:textId="77777777" w:rsidR="00D3707C" w:rsidRDefault="00D3707C" w:rsidP="00153EC8">
      <w:pPr>
        <w:spacing w:after="0"/>
        <w:jc w:val="center"/>
        <w:rPr>
          <w:rFonts w:ascii="Times New Roman" w:hAnsi="Times New Roman" w:cs="Times New Roman"/>
          <w:b/>
          <w:bCs/>
          <w:sz w:val="24"/>
          <w:szCs w:val="24"/>
        </w:rPr>
      </w:pPr>
    </w:p>
    <w:p w14:paraId="378AF0E9" w14:textId="77777777" w:rsidR="00D3707C" w:rsidRDefault="00D3707C" w:rsidP="00153EC8">
      <w:pPr>
        <w:spacing w:after="0"/>
        <w:jc w:val="center"/>
        <w:rPr>
          <w:rFonts w:ascii="Times New Roman" w:hAnsi="Times New Roman" w:cs="Times New Roman"/>
          <w:b/>
          <w:bCs/>
          <w:sz w:val="24"/>
          <w:szCs w:val="24"/>
        </w:rPr>
      </w:pPr>
    </w:p>
    <w:p w14:paraId="4F120AA9" w14:textId="77777777" w:rsidR="00D3707C" w:rsidRDefault="00D3707C" w:rsidP="00153EC8">
      <w:pPr>
        <w:spacing w:after="0"/>
        <w:jc w:val="center"/>
        <w:rPr>
          <w:rFonts w:ascii="Times New Roman" w:hAnsi="Times New Roman" w:cs="Times New Roman"/>
          <w:b/>
          <w:bCs/>
          <w:sz w:val="24"/>
          <w:szCs w:val="24"/>
        </w:rPr>
      </w:pPr>
    </w:p>
    <w:p w14:paraId="022D7FF1" w14:textId="77777777" w:rsidR="00D3707C" w:rsidRDefault="00D3707C" w:rsidP="00153EC8">
      <w:pPr>
        <w:spacing w:after="0"/>
        <w:jc w:val="center"/>
        <w:rPr>
          <w:rFonts w:ascii="Times New Roman" w:hAnsi="Times New Roman" w:cs="Times New Roman"/>
          <w:b/>
          <w:bCs/>
          <w:sz w:val="24"/>
          <w:szCs w:val="24"/>
        </w:rPr>
      </w:pPr>
    </w:p>
    <w:p w14:paraId="50CAB369" w14:textId="77777777" w:rsidR="00D3707C" w:rsidRDefault="00D3707C" w:rsidP="00153EC8">
      <w:pPr>
        <w:spacing w:after="0"/>
        <w:jc w:val="center"/>
        <w:rPr>
          <w:rFonts w:ascii="Times New Roman" w:hAnsi="Times New Roman" w:cs="Times New Roman"/>
          <w:b/>
          <w:bCs/>
          <w:sz w:val="24"/>
          <w:szCs w:val="24"/>
        </w:rPr>
      </w:pPr>
    </w:p>
    <w:p w14:paraId="2DF25EC6" w14:textId="77777777" w:rsidR="00D3707C" w:rsidRDefault="00D3707C" w:rsidP="00153EC8">
      <w:pPr>
        <w:spacing w:after="0"/>
        <w:jc w:val="center"/>
        <w:rPr>
          <w:rFonts w:ascii="Times New Roman" w:hAnsi="Times New Roman" w:cs="Times New Roman"/>
          <w:b/>
          <w:bCs/>
          <w:sz w:val="24"/>
          <w:szCs w:val="24"/>
        </w:rPr>
      </w:pPr>
    </w:p>
    <w:p w14:paraId="6A6EDFE1" w14:textId="77777777" w:rsidR="00D3707C" w:rsidRDefault="00D3707C" w:rsidP="00153EC8">
      <w:pPr>
        <w:spacing w:after="0"/>
        <w:jc w:val="center"/>
        <w:rPr>
          <w:rFonts w:ascii="Times New Roman" w:hAnsi="Times New Roman" w:cs="Times New Roman"/>
          <w:b/>
          <w:bCs/>
          <w:sz w:val="24"/>
          <w:szCs w:val="24"/>
        </w:rPr>
      </w:pPr>
    </w:p>
    <w:p w14:paraId="34969D28" w14:textId="77777777" w:rsidR="00D3707C" w:rsidRDefault="00D3707C" w:rsidP="00153EC8">
      <w:pPr>
        <w:spacing w:after="0"/>
        <w:jc w:val="center"/>
        <w:rPr>
          <w:rFonts w:ascii="Times New Roman" w:hAnsi="Times New Roman" w:cs="Times New Roman"/>
          <w:b/>
          <w:bCs/>
          <w:sz w:val="24"/>
          <w:szCs w:val="24"/>
        </w:rPr>
      </w:pPr>
    </w:p>
    <w:p w14:paraId="56D5F5AC" w14:textId="77777777" w:rsidR="00E632F5" w:rsidRDefault="00E632F5" w:rsidP="00153EC8">
      <w:pPr>
        <w:spacing w:after="0"/>
        <w:jc w:val="center"/>
        <w:rPr>
          <w:rFonts w:ascii="Times New Roman" w:hAnsi="Times New Roman" w:cs="Times New Roman"/>
          <w:b/>
          <w:bCs/>
          <w:sz w:val="24"/>
          <w:szCs w:val="24"/>
        </w:rPr>
      </w:pPr>
    </w:p>
    <w:p w14:paraId="22D99DAA" w14:textId="77777777" w:rsidR="00E632F5" w:rsidRDefault="00E632F5" w:rsidP="00153EC8">
      <w:pPr>
        <w:spacing w:after="0"/>
        <w:jc w:val="center"/>
        <w:rPr>
          <w:rFonts w:ascii="Times New Roman" w:hAnsi="Times New Roman" w:cs="Times New Roman"/>
          <w:b/>
          <w:bCs/>
          <w:sz w:val="24"/>
          <w:szCs w:val="24"/>
        </w:rPr>
      </w:pPr>
    </w:p>
    <w:p w14:paraId="33DBBDB2" w14:textId="14919C71" w:rsidR="000129A4" w:rsidRPr="00153EC8" w:rsidRDefault="000129A4" w:rsidP="00153EC8">
      <w:pPr>
        <w:spacing w:after="0"/>
        <w:jc w:val="center"/>
        <w:rPr>
          <w:rFonts w:ascii="Times New Roman" w:hAnsi="Times New Roman" w:cs="Times New Roman"/>
          <w:b/>
          <w:bCs/>
          <w:sz w:val="24"/>
          <w:szCs w:val="24"/>
        </w:rPr>
      </w:pPr>
      <w:r w:rsidRPr="008F4DDC">
        <w:rPr>
          <w:rFonts w:ascii="Times New Roman" w:hAnsi="Times New Roman" w:cs="Times New Roman"/>
          <w:b/>
          <w:bCs/>
          <w:sz w:val="24"/>
          <w:szCs w:val="24"/>
        </w:rPr>
        <w:t>REFERENCES</w:t>
      </w:r>
    </w:p>
    <w:p w14:paraId="10093401"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Adebayo, A., &amp; Okeke, C. (2020). The role of social media platforms in promoting drug abuse awareness among Nigerian youths. Journal of African Media Studies, 12(2), 89–104. </w:t>
      </w:r>
    </w:p>
    <w:p w14:paraId="4C1CB1C6"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03DCE79A"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Akinyele, O. (2019). The role of Instagram and Twitter in creating awareness about drug abuse among adolescents in Lagos State. Journal of Youth Studies, 11(3), 45–60. </w:t>
      </w:r>
    </w:p>
    <w:p w14:paraId="4CADBD49"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40437827"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Andreessen, M. (1993). Mosaic: The first global web browser. National Center for Supercomputing Applications.</w:t>
      </w:r>
    </w:p>
    <w:p w14:paraId="776559D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0633851D"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Andrew, M. (2009). The evolution of blogging: From web logs to social media. Journal of Digital Media Studies, 5(1), 23–38. </w:t>
      </w:r>
    </w:p>
    <w:p w14:paraId="01866974"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1C88384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Azam, S., Khan, A., &amp; Rehman, M. (2022). The impact of drug abuse on students in Pakistan’s educational institutions. Journal of Substance Abuse and Addiction Studies, 8(1), 45–57.</w:t>
      </w:r>
    </w:p>
    <w:p w14:paraId="30E47515"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476C71D2"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Baekdal, T. (2008). The shift to mobile internet: Trends and implications. Digital Trends Report. </w:t>
      </w:r>
    </w:p>
    <w:p w14:paraId="2657568D"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7FA0258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Best, P., Manktelow, R., &amp; Taylor, B. (2014). Online communication, social media, and adolescent wellbeing: A systematic narrative review. Children and Youth Services Review, 41, 27–36. https://doi.org/10.1016/j.childyouth.2014.03.001</w:t>
      </w:r>
    </w:p>
    <w:p w14:paraId="3DCBAE3D"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49E8350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Blumler, J. G., &amp; Katz, E. (1974). The uses of mass communications: Current perspectives on gratifications research. Sage Publications.</w:t>
      </w:r>
    </w:p>
    <w:p w14:paraId="6C47F3D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1F632B58"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Boyd, D. M., &amp; Ellison, N. B. (2007). Social network sites: Definition, history, and scholarship. Journal of Computer-Mediated Communication, 13(1), 210–230. https://doi.org/10.1111/j.1083-6101.2007.00393.x</w:t>
      </w:r>
    </w:p>
    <w:p w14:paraId="3A82A284"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40A169B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Brown, J., &amp; Vaughan, C. (2014). Social media as a tool for health communication: Opportunities and challenges. Journal of Health Communication, 19(8), 923–935. https://doi.org/10.1080/10810730.2013.837558</w:t>
      </w:r>
    </w:p>
    <w:p w14:paraId="0B622B97"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502EEE9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Bryer, T. A., &amp; Zavattaro, S. M. (2011). Social media and public administration: Theoretical dimensions and practical implications. Administrative Theory &amp; Praxis, 33(3), 325–340. https://doi.org/10.2753/ATP1084-1806330301</w:t>
      </w:r>
    </w:p>
    <w:p w14:paraId="3384BDB3"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066E4C81"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Burgoon, J. K., Bonito, J. A., Ramirez, A., Dunbar, N. E., Kam, K., &amp; Fischer, J. (2000). Testing the interactivity principle: Effects of mediation, propinquity, and verbal and nonverbal modalities in interpersonal interaction. Journal of Communication, 50(3), 33–56. https://doi.org/10.1111/j.1460-2466.2000.tb02847.x</w:t>
      </w:r>
    </w:p>
    <w:p w14:paraId="5079A77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661B29D8"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Clark, L., &amp; Aufderheide, P. (2009). Public media 2.0: Dynamic, engaged publics. Center for Social Media Report. American University.</w:t>
      </w:r>
    </w:p>
    <w:p w14:paraId="3B212F97"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032B91D2"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Curtis, A. (2011). The brief history of social media. Mass Communication Review, 6(2), 45–60. </w:t>
      </w:r>
    </w:p>
    <w:p w14:paraId="3985D039"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5D91F79E"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Davis, C. H. F., Canche, M. S. G., Deil-Amen, R., &amp; Rios-Aguilar, C. (2012). Social media in higher education: A literature review and research directions. The Center for the Study of Higher Education. University of Arizona.</w:t>
      </w:r>
    </w:p>
    <w:p w14:paraId="43D5623B"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6C26589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Delong, L., &amp; Winsten, J. A. (2000). The power of mass media in influencing public health behavior. Journal of Public Health Communication, 2(3), 128–137.</w:t>
      </w:r>
    </w:p>
    <w:p w14:paraId="16223716"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39A7F56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Drury, G. (2008). Social media: Should marketers engage and how can it be done effectively? Journal of Direct, Data and Digital Marketing Practice, 9(3), 274–277. https://doi.org/10.1057/palgrave.dddmp.4350096</w:t>
      </w:r>
    </w:p>
    <w:p w14:paraId="7B7D280E"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0B76AC88"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Dugan, C., Geyer, W., Muller, M., DiMicco, J., Brownholtz, B., &amp; Millen, D. R. (2008). It’s all ‘bout me: Self-presentation in social media. Proceedings of the SIGCHI Conference on Human Factors in Computing Systems, 123–132. https://doi.org/10.1145/1357054.1357077</w:t>
      </w:r>
    </w:p>
    <w:p w14:paraId="62C5923B"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5087BD72"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Dutta-Bergman, M. J. (2004). Primary sources of health information: Comparisons in the domain of health attitudes, health cognitions, and health behaviors. Health Communication, 16(3), 273–288. https://doi.org/10.1207/S15327027HC1603_1</w:t>
      </w:r>
    </w:p>
    <w:p w14:paraId="027B9A5B"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5ADD43AA"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Emigh, W., &amp; Herring, S. C. (2005). Collaborative authoring on the web: A genre analysis of online encyclopedias. Proceedings of the 38th Annual Hawaii International Conference on System Sciences, 99–108. https://doi.org/10.1109/HICSS.2005.680</w:t>
      </w:r>
    </w:p>
    <w:p w14:paraId="7579A9D9"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5775D98D"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Eze, C., &amp; Chukwuma, R. (2018). The effectiveness of social media in educating university students on the dangers of drug abuse. Journal of African Education Studies, 10(2), 45–60. </w:t>
      </w:r>
    </w:p>
    <w:p w14:paraId="5F27C977"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1468D2DE"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Goldsborough, R. (2005). The evolution of online communities: From Usenet to social media. Information Today, 22(6), 45–50. </w:t>
      </w:r>
    </w:p>
    <w:p w14:paraId="146E531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67753A11"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Hart, C. (2018). Doing a literature review: Releasing the research imagination (2nd ed.). Sage Publications.</w:t>
      </w:r>
    </w:p>
    <w:p w14:paraId="1741934B"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49BC540D"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Internet Live Stats. (2014). Internet users by country (2014). Retrieved from http://www.internetlivestats.com/internet-users-by-country/</w:t>
      </w:r>
    </w:p>
    <w:p w14:paraId="58F14C37"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3C05BD7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Jantsch, J. (2008). Duct tape marketing: The world’s most practical small business marketing guide. Thomas Nelson.</w:t>
      </w:r>
    </w:p>
    <w:p w14:paraId="43432047"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013A22A8"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Junco, R. (2012). The relationship between frequency of social media use, participation, and student engagement. Computers &amp; Education, 58(1), 162–171. https://doi.org/10.1016/j.compedu.2011.08.004</w:t>
      </w:r>
    </w:p>
    <w:p w14:paraId="2E5038D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56A221BE"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lastRenderedPageBreak/>
        <w:t>Kaplan, A. M., &amp; Haenlein, M. (2010). Users of the world, unite! The challenges and opportunities of social media. Business Horizons, 53(1), 59–68. https://doi.org/10.1016/j.bushor.2009.09.003</w:t>
      </w:r>
    </w:p>
    <w:p w14:paraId="24F568DA"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75C447D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Katsuki, T., Saito, Y., &amp; Fujii, T. (2015). The rise of digital media and its role in spreading illicit drug use. International Journal of Drug Policy, 26(2), 192–198. https://doi.org/10.1016/j.drugpo.2015.01.010</w:t>
      </w:r>
    </w:p>
    <w:p w14:paraId="0605CCDE"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2791239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Kietzmann, J. H., Silvestre, B. S., McCarthy, I. P., &amp; Leyland, F. P. (2012). Unpacking the social media phenomenon: Towards a research agenda. Journal of Public Affairs, 12(2), 109–119. https://doi.org/10.1002/pa.1412</w:t>
      </w:r>
    </w:p>
    <w:p w14:paraId="060E06A9"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63222F79"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Mayfield, A. (2008). What is social media? iCrossing. Retrieved from http://www.icrossing.com/uk/ideas/what-social-media</w:t>
      </w:r>
    </w:p>
    <w:p w14:paraId="318429FF"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364BEAD6"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Mejabi, O., &amp; Fagbule, J. (2014). Twitter usage in Nigeria: A case study of political engagement. Journal of African Media Studies, 6(3), 301–316. </w:t>
      </w:r>
    </w:p>
    <w:p w14:paraId="197CED5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68AA9F3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Merriam-Webster. (2017). Merriam-Webster online dictionary. Retrieved from https://www.merriam-webster.com/</w:t>
      </w:r>
    </w:p>
    <w:p w14:paraId="74A9DA3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332456E7"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Montgomery, C. (2009). Media campaigns and youth behavior: The influence of media on high-risk drinking and drug use. Journal of Youth and Adolescence, 38(7), 836–847. https://doi.org/10.1007/s10964-009-9399-1</w:t>
      </w:r>
    </w:p>
    <w:p w14:paraId="1426B25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2B936B19"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Morris, M. R., Teevan, J., &amp; Panovich, K. (2010). What do people ask their social networks, and why? A survey study of status message Q&amp;A behavior. Proceedings of the SIGCHI Conference on Human Factors in Computing Systems, 1739–1748. https://doi.org/10.1145/1753326.1753587</w:t>
      </w:r>
    </w:p>
    <w:p w14:paraId="51807539"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481DEF1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Muzaffar, S., Hassan, A., &amp; Ahmed, R. (2020). Social media as an effective tool in drug abuse prevention among youth: A study of digital campaigns. Journal of Social Media Studies, 6(3), 145–160.</w:t>
      </w:r>
    </w:p>
    <w:p w14:paraId="3F690D1B"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3C28ABE9"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Nwachukwu, C., &amp; Ejike, O. (2021). The impact of social media campaigns on Nigerian youths’ attitudes toward drug abuse. Journal of African Communication, 12(1), 89–104. </w:t>
      </w:r>
    </w:p>
    <w:p w14:paraId="7F57E115"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6962E1DB"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Nwangwa, K. C., &amp; Omotere, T. (2014). Social media and academic performance among Nigerian students. Journal of Educational Technology, 5(2), 45–60. </w:t>
      </w:r>
    </w:p>
    <w:p w14:paraId="117F78B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62478688"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Nwanton, A., Odoemalamn, A., Orji-Egwu, A., Nwankwo, S., &amp; Nweze, S. (2013). Social media and political participation in Nigeria. African Communication Review, 7(2), 89–104. </w:t>
      </w:r>
    </w:p>
    <w:p w14:paraId="6D00FF1F"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5A4841CB"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Ogunleye, T. (2020). The role of YouTube in educating Nigerian youths about drug abuse. Journal of Digital Media Studies, 9(3), 45–60. </w:t>
      </w:r>
    </w:p>
    <w:p w14:paraId="2110FA6A"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23637D0A"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O’Keeffe, G. S., Clarke-Pearson, K., &amp; Council on Communications and Media. (2011). The impact of social media on children, adolescents, and families. Pediatrics, 127(4), 800–804. https://doi.org/10.1542/peds.2011-0054</w:t>
      </w:r>
    </w:p>
    <w:p w14:paraId="3AC0BBE1"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0EF47903"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Olayinka, A. (2022). The global health implications of drug abuse and the role of education in prevention. World Health Journal of Substance Use, 15(4), 212–227.</w:t>
      </w:r>
    </w:p>
    <w:p w14:paraId="53D32C8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675EFE1E"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Oluwaseun, A., &amp; Ijeoma, E. (2021). The role of WhatsApp and Facebook in preventing drug abuse among high school students in Ogun State. Journal of African Education Studies, 13(2), 45–60. </w:t>
      </w:r>
    </w:p>
    <w:p w14:paraId="4247BA03"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54B7DB42"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Omoigui, O. (2019). The role of Facebook groups in disseminating information about drug abuse prevention. Journal of Social Media Studies, 8(2), 89–104. </w:t>
      </w:r>
    </w:p>
    <w:p w14:paraId="2C634879"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77E00718"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Omopupa, K. T. (2016). Literature review as a research methodology: An overview. Journal of Research Methods, 5(1), 45–60. </w:t>
      </w:r>
    </w:p>
    <w:p w14:paraId="687D2C5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2519D80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 xml:space="preserve">Parr, B. (2010). The evolution of social media: A practical guide. Mashable. </w:t>
      </w:r>
    </w:p>
    <w:p w14:paraId="6B8030CB"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2FDCCFD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Rigon, F. (2018). Social media campaigns and their effectiveness in combating substance abuse: A review. Journal of Health Communication, 21(1), 76–85.</w:t>
      </w:r>
    </w:p>
    <w:p w14:paraId="451D1FFA"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09608341"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Sadeghi, S., Farhadbeigi, P., &amp; Mousavi, S. M. (2017). The impact of multimedia in social media campaigns on health awareness. Journal of Health Communication, 22(3), 189–197. https://doi.org/10.1080/10810730.2016.1276694</w:t>
      </w:r>
    </w:p>
    <w:p w14:paraId="56980863"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2186AB83"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Safko, L., &amp; Brake, D. K. (2009). The social media bible: Tactics, tools, and strategies for business success. Wiley.</w:t>
      </w:r>
    </w:p>
    <w:p w14:paraId="466E897F"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199D9CDD"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Skeels, M. M., &amp; Grudin, J. (2009). When social networks cross boundaries: A case study of workplace use of Facebook and LinkedIn. Proceedings of the ACM 2009 International Conference on Supporting Group Work, 95–104. https://doi.org/10.1145/1531674.1531689</w:t>
      </w:r>
    </w:p>
    <w:p w14:paraId="4E9787F3"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264761ED"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Steinfield, C., DiMicco, J. M., Ellison, N. B., &amp; Lampe, C. (2009). Bowling online: Social networking and social capital within the organization. Proceedings of the Fourth International Conference on Communities and Technologies, 245–254. https://doi.org/10.1145/1556460.1556496</w:t>
      </w:r>
    </w:p>
    <w:p w14:paraId="1B84831D"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45A6A3F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Sweetser, K. D., &amp; Lariscy, R. W. (2008). Candidates make good friends: An analysis of candidates’ uses of social networking tools. Journal of Public Relations Research, 20(3), 278–298. https://doi.org/10.1080/10627260802153296</w:t>
      </w:r>
    </w:p>
    <w:p w14:paraId="24EDDA15"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53D421CF"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Taprial, V., &amp; Kanwar, P. (2012). Understanding social media. Bookboon.</w:t>
      </w:r>
    </w:p>
    <w:p w14:paraId="0C21D54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090088F3"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Teixeira, M. L. M. (1992). Social connectedness and community engagement. Journal of Community Psychology, 20(3), 201–216. https://doi.org/10.1002/1520-6629(199207)20:3&lt;201::AID-JCOP2290200302&gt;3.0.CO;2-N</w:t>
      </w:r>
    </w:p>
    <w:p w14:paraId="74927890"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3228258C"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United Nations Office on Drugs and Crime (UNODC). (2019). World Drug Report 2019. United Nations. https://www.unodc.org/wdr2019</w:t>
      </w:r>
    </w:p>
    <w:p w14:paraId="493541A7"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1B247CAF"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lastRenderedPageBreak/>
        <w:t>World Health Organization (WHO). (2022). Substance use and health. https://www.who.int/health-topics/substance-use</w:t>
      </w:r>
    </w:p>
    <w:p w14:paraId="61D01752" w14:textId="77777777" w:rsidR="000129A4" w:rsidRPr="008F4DDC" w:rsidRDefault="000129A4" w:rsidP="008F4DDC">
      <w:pPr>
        <w:spacing w:after="0" w:line="240" w:lineRule="auto"/>
        <w:ind w:left="720" w:hanging="720"/>
        <w:jc w:val="both"/>
        <w:rPr>
          <w:rFonts w:ascii="Times New Roman" w:hAnsi="Times New Roman" w:cs="Times New Roman"/>
          <w:sz w:val="24"/>
          <w:szCs w:val="24"/>
        </w:rPr>
      </w:pPr>
    </w:p>
    <w:p w14:paraId="14D87FA2" w14:textId="071B8527" w:rsidR="000129A4" w:rsidRPr="008F4DDC" w:rsidRDefault="000129A4" w:rsidP="008F4DDC">
      <w:pPr>
        <w:spacing w:after="0" w:line="240" w:lineRule="auto"/>
        <w:ind w:left="720" w:hanging="720"/>
        <w:jc w:val="both"/>
        <w:rPr>
          <w:rFonts w:ascii="Times New Roman" w:hAnsi="Times New Roman" w:cs="Times New Roman"/>
          <w:sz w:val="24"/>
          <w:szCs w:val="24"/>
        </w:rPr>
      </w:pPr>
      <w:r w:rsidRPr="008F4DDC">
        <w:rPr>
          <w:rFonts w:ascii="Times New Roman" w:hAnsi="Times New Roman" w:cs="Times New Roman"/>
          <w:sz w:val="24"/>
          <w:szCs w:val="24"/>
        </w:rPr>
        <w:t>Wukich, C. (2022). Social media and its role in shaping youth attitudes towards drug use. International Journal of Communication and Media Studies, 12(4), 234–248.</w:t>
      </w:r>
    </w:p>
    <w:p w14:paraId="55D9D207" w14:textId="77777777" w:rsidR="002A2F8E" w:rsidRPr="008F4DDC" w:rsidRDefault="002A2F8E" w:rsidP="008F4DDC">
      <w:pPr>
        <w:spacing w:after="0"/>
        <w:jc w:val="both"/>
        <w:rPr>
          <w:rFonts w:ascii="Times New Roman" w:hAnsi="Times New Roman" w:cs="Times New Roman"/>
          <w:sz w:val="24"/>
          <w:szCs w:val="24"/>
        </w:rPr>
      </w:pPr>
    </w:p>
    <w:sectPr w:rsidR="002A2F8E" w:rsidRPr="008F4DDC" w:rsidSect="008F4DD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DC349F"/>
    <w:multiLevelType w:val="singleLevel"/>
    <w:tmpl w:val="E6DC349F"/>
    <w:lvl w:ilvl="0">
      <w:start w:val="1"/>
      <w:numFmt w:val="decimal"/>
      <w:lvlText w:val="%1."/>
      <w:lvlJc w:val="left"/>
      <w:pPr>
        <w:tabs>
          <w:tab w:val="left" w:pos="425"/>
        </w:tabs>
        <w:ind w:left="425" w:hanging="425"/>
      </w:pPr>
      <w:rPr>
        <w:rFonts w:hint="default"/>
      </w:rPr>
    </w:lvl>
  </w:abstractNum>
  <w:abstractNum w:abstractNumId="1" w15:restartNumberingAfterBreak="0">
    <w:nsid w:val="00667ECA"/>
    <w:multiLevelType w:val="multilevel"/>
    <w:tmpl w:val="FFFFFFFF"/>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1EA1530"/>
    <w:multiLevelType w:val="hybridMultilevel"/>
    <w:tmpl w:val="186E7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F0071"/>
    <w:multiLevelType w:val="hybridMultilevel"/>
    <w:tmpl w:val="510CC8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92936"/>
    <w:multiLevelType w:val="hybridMultilevel"/>
    <w:tmpl w:val="7B588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43F17"/>
    <w:multiLevelType w:val="multilevel"/>
    <w:tmpl w:val="FFFFFFFF"/>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43656D"/>
    <w:multiLevelType w:val="hybridMultilevel"/>
    <w:tmpl w:val="40D6E358"/>
    <w:lvl w:ilvl="0" w:tplc="FFFFFFFF">
      <w:start w:val="1"/>
      <w:numFmt w:val="lowerRoman"/>
      <w:lvlText w:val="%1."/>
      <w:lvlJc w:val="left"/>
      <w:pPr>
        <w:ind w:left="1440" w:hanging="720"/>
      </w:pPr>
      <w:rPr>
        <w:rFonts w:hint="default"/>
      </w:rPr>
    </w:lvl>
    <w:lvl w:ilvl="1" w:tplc="358EEFCA">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A268F1"/>
    <w:multiLevelType w:val="hybridMultilevel"/>
    <w:tmpl w:val="CC045F92"/>
    <w:lvl w:ilvl="0" w:tplc="FFFFFFFF">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25895"/>
    <w:multiLevelType w:val="hybridMultilevel"/>
    <w:tmpl w:val="2C30BD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D2618"/>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1083" w:hanging="36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96802DA"/>
    <w:multiLevelType w:val="hybridMultilevel"/>
    <w:tmpl w:val="FFFFFFFF"/>
    <w:lvl w:ilvl="0" w:tplc="4A8A1EAE">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419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8A2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CB5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04F7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455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2E7C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8CF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297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C0152B"/>
    <w:multiLevelType w:val="hybridMultilevel"/>
    <w:tmpl w:val="7F9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13A3D"/>
    <w:multiLevelType w:val="hybridMultilevel"/>
    <w:tmpl w:val="C60EB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52EFE"/>
    <w:multiLevelType w:val="hybridMultilevel"/>
    <w:tmpl w:val="EF2640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453B0"/>
    <w:multiLevelType w:val="hybridMultilevel"/>
    <w:tmpl w:val="82B62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026D7"/>
    <w:multiLevelType w:val="hybridMultilevel"/>
    <w:tmpl w:val="13B0BC58"/>
    <w:lvl w:ilvl="0" w:tplc="FFFFFFFF">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F1CF2"/>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AE53F5"/>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C2756"/>
    <w:multiLevelType w:val="hybridMultilevel"/>
    <w:tmpl w:val="5B02C4F8"/>
    <w:lvl w:ilvl="0" w:tplc="FFFFFFFF">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7" w15:restartNumberingAfterBreak="0">
    <w:nsid w:val="725040E1"/>
    <w:multiLevelType w:val="hybridMultilevel"/>
    <w:tmpl w:val="6DD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192619"/>
    <w:multiLevelType w:val="hybridMultilevel"/>
    <w:tmpl w:val="82B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471AE"/>
    <w:multiLevelType w:val="hybridMultilevel"/>
    <w:tmpl w:val="FA08BF50"/>
    <w:lvl w:ilvl="0" w:tplc="FFFFFFFF">
      <w:start w:val="1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907796"/>
    <w:multiLevelType w:val="multilevel"/>
    <w:tmpl w:val="FFFFFFFF"/>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4"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7807795">
    <w:abstractNumId w:val="23"/>
  </w:num>
  <w:num w:numId="2" w16cid:durableId="1534148949">
    <w:abstractNumId w:val="26"/>
  </w:num>
  <w:num w:numId="3" w16cid:durableId="1248538323">
    <w:abstractNumId w:val="6"/>
  </w:num>
  <w:num w:numId="4" w16cid:durableId="247274635">
    <w:abstractNumId w:val="11"/>
  </w:num>
  <w:num w:numId="5" w16cid:durableId="925572810">
    <w:abstractNumId w:val="22"/>
  </w:num>
  <w:num w:numId="6" w16cid:durableId="1224833755">
    <w:abstractNumId w:val="18"/>
  </w:num>
  <w:num w:numId="7" w16cid:durableId="1736782859">
    <w:abstractNumId w:val="16"/>
  </w:num>
  <w:num w:numId="8" w16cid:durableId="742872982">
    <w:abstractNumId w:val="24"/>
  </w:num>
  <w:num w:numId="9" w16cid:durableId="1336614445">
    <w:abstractNumId w:val="21"/>
  </w:num>
  <w:num w:numId="10" w16cid:durableId="690030054">
    <w:abstractNumId w:val="3"/>
  </w:num>
  <w:num w:numId="11" w16cid:durableId="1990398704">
    <w:abstractNumId w:val="10"/>
  </w:num>
  <w:num w:numId="12" w16cid:durableId="2075931801">
    <w:abstractNumId w:val="5"/>
  </w:num>
  <w:num w:numId="13" w16cid:durableId="501551274">
    <w:abstractNumId w:val="2"/>
  </w:num>
  <w:num w:numId="14" w16cid:durableId="2003116096">
    <w:abstractNumId w:val="29"/>
  </w:num>
  <w:num w:numId="15" w16cid:durableId="953364695">
    <w:abstractNumId w:val="31"/>
  </w:num>
  <w:num w:numId="16" w16cid:durableId="302274277">
    <w:abstractNumId w:val="17"/>
  </w:num>
  <w:num w:numId="17" w16cid:durableId="803739845">
    <w:abstractNumId w:val="34"/>
  </w:num>
  <w:num w:numId="18" w16cid:durableId="574439754">
    <w:abstractNumId w:val="25"/>
  </w:num>
  <w:num w:numId="19" w16cid:durableId="1510871306">
    <w:abstractNumId w:val="4"/>
  </w:num>
  <w:num w:numId="20" w16cid:durableId="1165900035">
    <w:abstractNumId w:val="32"/>
  </w:num>
  <w:num w:numId="21" w16cid:durableId="1481726510">
    <w:abstractNumId w:val="13"/>
  </w:num>
  <w:num w:numId="22" w16cid:durableId="278805771">
    <w:abstractNumId w:val="33"/>
  </w:num>
  <w:num w:numId="23" w16cid:durableId="1592935903">
    <w:abstractNumId w:val="15"/>
  </w:num>
  <w:num w:numId="24" w16cid:durableId="2025940822">
    <w:abstractNumId w:val="20"/>
  </w:num>
  <w:num w:numId="25" w16cid:durableId="1648970940">
    <w:abstractNumId w:val="1"/>
  </w:num>
  <w:num w:numId="26" w16cid:durableId="222177211">
    <w:abstractNumId w:val="7"/>
  </w:num>
  <w:num w:numId="27" w16cid:durableId="2043238678">
    <w:abstractNumId w:val="30"/>
  </w:num>
  <w:num w:numId="28" w16cid:durableId="1348167631">
    <w:abstractNumId w:val="14"/>
  </w:num>
  <w:num w:numId="29" w16cid:durableId="1951349112">
    <w:abstractNumId w:val="28"/>
  </w:num>
  <w:num w:numId="30" w16cid:durableId="5135028">
    <w:abstractNumId w:val="27"/>
  </w:num>
  <w:num w:numId="31" w16cid:durableId="874270234">
    <w:abstractNumId w:val="0"/>
  </w:num>
  <w:num w:numId="32" w16cid:durableId="217742789">
    <w:abstractNumId w:val="12"/>
  </w:num>
  <w:num w:numId="33" w16cid:durableId="1320620153">
    <w:abstractNumId w:val="8"/>
  </w:num>
  <w:num w:numId="34" w16cid:durableId="823199941">
    <w:abstractNumId w:val="19"/>
  </w:num>
  <w:num w:numId="35" w16cid:durableId="724259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14"/>
    <w:rsid w:val="0000068B"/>
    <w:rsid w:val="000006BB"/>
    <w:rsid w:val="000014B3"/>
    <w:rsid w:val="000129A4"/>
    <w:rsid w:val="00053F6D"/>
    <w:rsid w:val="00091C69"/>
    <w:rsid w:val="00095216"/>
    <w:rsid w:val="000A0705"/>
    <w:rsid w:val="000A170E"/>
    <w:rsid w:val="000B0387"/>
    <w:rsid w:val="00102BAC"/>
    <w:rsid w:val="0010444A"/>
    <w:rsid w:val="00122E6D"/>
    <w:rsid w:val="001359CF"/>
    <w:rsid w:val="00137AA1"/>
    <w:rsid w:val="00153EC8"/>
    <w:rsid w:val="00155644"/>
    <w:rsid w:val="0016542B"/>
    <w:rsid w:val="001866AA"/>
    <w:rsid w:val="00193E19"/>
    <w:rsid w:val="001B598C"/>
    <w:rsid w:val="001C0D32"/>
    <w:rsid w:val="001D135B"/>
    <w:rsid w:val="001D665A"/>
    <w:rsid w:val="001D7E42"/>
    <w:rsid w:val="001F60CD"/>
    <w:rsid w:val="00204A66"/>
    <w:rsid w:val="0020679F"/>
    <w:rsid w:val="00210302"/>
    <w:rsid w:val="00213981"/>
    <w:rsid w:val="00221164"/>
    <w:rsid w:val="002221E7"/>
    <w:rsid w:val="00250267"/>
    <w:rsid w:val="00264238"/>
    <w:rsid w:val="002803C9"/>
    <w:rsid w:val="00283BE7"/>
    <w:rsid w:val="00283F13"/>
    <w:rsid w:val="0029439A"/>
    <w:rsid w:val="00297E1A"/>
    <w:rsid w:val="002A2F8E"/>
    <w:rsid w:val="002A745B"/>
    <w:rsid w:val="002C2A00"/>
    <w:rsid w:val="002E2698"/>
    <w:rsid w:val="002E609C"/>
    <w:rsid w:val="002F216E"/>
    <w:rsid w:val="002F38CB"/>
    <w:rsid w:val="00330501"/>
    <w:rsid w:val="00337C1E"/>
    <w:rsid w:val="003423F8"/>
    <w:rsid w:val="00361B90"/>
    <w:rsid w:val="0036577B"/>
    <w:rsid w:val="00387954"/>
    <w:rsid w:val="003A3711"/>
    <w:rsid w:val="003D151F"/>
    <w:rsid w:val="003D6E89"/>
    <w:rsid w:val="003E355D"/>
    <w:rsid w:val="00410A0A"/>
    <w:rsid w:val="0042478F"/>
    <w:rsid w:val="00427119"/>
    <w:rsid w:val="00446A32"/>
    <w:rsid w:val="00452681"/>
    <w:rsid w:val="0045364A"/>
    <w:rsid w:val="00455C66"/>
    <w:rsid w:val="00470B4B"/>
    <w:rsid w:val="00486B95"/>
    <w:rsid w:val="00487FD5"/>
    <w:rsid w:val="004A2C22"/>
    <w:rsid w:val="004A6B7F"/>
    <w:rsid w:val="004B00AC"/>
    <w:rsid w:val="004C008D"/>
    <w:rsid w:val="004C050D"/>
    <w:rsid w:val="004C49D9"/>
    <w:rsid w:val="004D153E"/>
    <w:rsid w:val="004D3DC8"/>
    <w:rsid w:val="00507EA0"/>
    <w:rsid w:val="00527882"/>
    <w:rsid w:val="00535679"/>
    <w:rsid w:val="00537CE1"/>
    <w:rsid w:val="00550FF3"/>
    <w:rsid w:val="005514E4"/>
    <w:rsid w:val="0057158F"/>
    <w:rsid w:val="0057165C"/>
    <w:rsid w:val="00581537"/>
    <w:rsid w:val="005839FF"/>
    <w:rsid w:val="00591A84"/>
    <w:rsid w:val="00596BF5"/>
    <w:rsid w:val="00597082"/>
    <w:rsid w:val="005A29F9"/>
    <w:rsid w:val="005A3A87"/>
    <w:rsid w:val="005B0BB6"/>
    <w:rsid w:val="005B4305"/>
    <w:rsid w:val="005B6CC6"/>
    <w:rsid w:val="005D0FD7"/>
    <w:rsid w:val="005E34FB"/>
    <w:rsid w:val="00601237"/>
    <w:rsid w:val="00606686"/>
    <w:rsid w:val="00617485"/>
    <w:rsid w:val="0063081E"/>
    <w:rsid w:val="00631D2E"/>
    <w:rsid w:val="00635260"/>
    <w:rsid w:val="00650503"/>
    <w:rsid w:val="00652BD6"/>
    <w:rsid w:val="006625AD"/>
    <w:rsid w:val="006650F6"/>
    <w:rsid w:val="00675605"/>
    <w:rsid w:val="00684911"/>
    <w:rsid w:val="00685BE1"/>
    <w:rsid w:val="006B1A0E"/>
    <w:rsid w:val="006C098B"/>
    <w:rsid w:val="006E0142"/>
    <w:rsid w:val="006F5E5F"/>
    <w:rsid w:val="007221A9"/>
    <w:rsid w:val="00732910"/>
    <w:rsid w:val="007342CA"/>
    <w:rsid w:val="007362B0"/>
    <w:rsid w:val="007475E0"/>
    <w:rsid w:val="00767DFD"/>
    <w:rsid w:val="007B7106"/>
    <w:rsid w:val="007C4409"/>
    <w:rsid w:val="007D0110"/>
    <w:rsid w:val="007E1AB4"/>
    <w:rsid w:val="007E6FC6"/>
    <w:rsid w:val="007F0730"/>
    <w:rsid w:val="007F2481"/>
    <w:rsid w:val="007F57CE"/>
    <w:rsid w:val="00801028"/>
    <w:rsid w:val="00825936"/>
    <w:rsid w:val="00827F7D"/>
    <w:rsid w:val="008340FD"/>
    <w:rsid w:val="00850E72"/>
    <w:rsid w:val="008543B0"/>
    <w:rsid w:val="0086796C"/>
    <w:rsid w:val="00882F4E"/>
    <w:rsid w:val="008A3E5E"/>
    <w:rsid w:val="008A5E51"/>
    <w:rsid w:val="008A7241"/>
    <w:rsid w:val="008B0A65"/>
    <w:rsid w:val="008C22B2"/>
    <w:rsid w:val="008C3F93"/>
    <w:rsid w:val="008E4540"/>
    <w:rsid w:val="008F4DDC"/>
    <w:rsid w:val="009158C0"/>
    <w:rsid w:val="00917629"/>
    <w:rsid w:val="00921A26"/>
    <w:rsid w:val="00925C58"/>
    <w:rsid w:val="00925CF2"/>
    <w:rsid w:val="00932B5E"/>
    <w:rsid w:val="0093369C"/>
    <w:rsid w:val="00937D19"/>
    <w:rsid w:val="00940ACE"/>
    <w:rsid w:val="009460FA"/>
    <w:rsid w:val="00956C7C"/>
    <w:rsid w:val="0096379A"/>
    <w:rsid w:val="00991CDA"/>
    <w:rsid w:val="009D1A95"/>
    <w:rsid w:val="009E151C"/>
    <w:rsid w:val="00A05E35"/>
    <w:rsid w:val="00A13929"/>
    <w:rsid w:val="00A17FFD"/>
    <w:rsid w:val="00A33913"/>
    <w:rsid w:val="00A66447"/>
    <w:rsid w:val="00A679DE"/>
    <w:rsid w:val="00A94C20"/>
    <w:rsid w:val="00AA4D64"/>
    <w:rsid w:val="00AD5CB6"/>
    <w:rsid w:val="00B01324"/>
    <w:rsid w:val="00B0238D"/>
    <w:rsid w:val="00B208E1"/>
    <w:rsid w:val="00B2357B"/>
    <w:rsid w:val="00B43A18"/>
    <w:rsid w:val="00B4609E"/>
    <w:rsid w:val="00B57907"/>
    <w:rsid w:val="00B7540B"/>
    <w:rsid w:val="00B8481A"/>
    <w:rsid w:val="00BB2D94"/>
    <w:rsid w:val="00BB48BC"/>
    <w:rsid w:val="00BC1D7A"/>
    <w:rsid w:val="00BC7F98"/>
    <w:rsid w:val="00BE14EB"/>
    <w:rsid w:val="00BE5673"/>
    <w:rsid w:val="00C100F6"/>
    <w:rsid w:val="00C20DFC"/>
    <w:rsid w:val="00C23D73"/>
    <w:rsid w:val="00C24D9F"/>
    <w:rsid w:val="00C25EB7"/>
    <w:rsid w:val="00C26B4C"/>
    <w:rsid w:val="00C32E5A"/>
    <w:rsid w:val="00C411DC"/>
    <w:rsid w:val="00C465BC"/>
    <w:rsid w:val="00C47DAD"/>
    <w:rsid w:val="00CB591D"/>
    <w:rsid w:val="00CC6FB9"/>
    <w:rsid w:val="00CD0A87"/>
    <w:rsid w:val="00D033AB"/>
    <w:rsid w:val="00D06C5B"/>
    <w:rsid w:val="00D128F7"/>
    <w:rsid w:val="00D238A5"/>
    <w:rsid w:val="00D3707C"/>
    <w:rsid w:val="00D50497"/>
    <w:rsid w:val="00D557E6"/>
    <w:rsid w:val="00D55814"/>
    <w:rsid w:val="00D6235D"/>
    <w:rsid w:val="00D76244"/>
    <w:rsid w:val="00D80C4D"/>
    <w:rsid w:val="00D93991"/>
    <w:rsid w:val="00DB251B"/>
    <w:rsid w:val="00DB343B"/>
    <w:rsid w:val="00DC5F0E"/>
    <w:rsid w:val="00DD5039"/>
    <w:rsid w:val="00DE1056"/>
    <w:rsid w:val="00DE342D"/>
    <w:rsid w:val="00E21617"/>
    <w:rsid w:val="00E444FF"/>
    <w:rsid w:val="00E53F96"/>
    <w:rsid w:val="00E55BE4"/>
    <w:rsid w:val="00E632F5"/>
    <w:rsid w:val="00E70C10"/>
    <w:rsid w:val="00E71906"/>
    <w:rsid w:val="00E74BCA"/>
    <w:rsid w:val="00E82652"/>
    <w:rsid w:val="00E83F36"/>
    <w:rsid w:val="00EA0478"/>
    <w:rsid w:val="00EB13EC"/>
    <w:rsid w:val="00ED5344"/>
    <w:rsid w:val="00EE4A08"/>
    <w:rsid w:val="00F07A81"/>
    <w:rsid w:val="00F07DF3"/>
    <w:rsid w:val="00F168C0"/>
    <w:rsid w:val="00F1717D"/>
    <w:rsid w:val="00F34505"/>
    <w:rsid w:val="00F349E9"/>
    <w:rsid w:val="00F432D7"/>
    <w:rsid w:val="00F50303"/>
    <w:rsid w:val="00F51541"/>
    <w:rsid w:val="00F51628"/>
    <w:rsid w:val="00F7745B"/>
    <w:rsid w:val="00F81BF3"/>
    <w:rsid w:val="00F9288B"/>
    <w:rsid w:val="00FB3B6E"/>
    <w:rsid w:val="00FB60EB"/>
    <w:rsid w:val="00FC292A"/>
    <w:rsid w:val="00FE49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7B4E"/>
  <w15:chartTrackingRefBased/>
  <w15:docId w15:val="{B21FD5CB-E5E3-E14E-9CF1-CD349F4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7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57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57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45B"/>
    <w:pPr>
      <w:ind w:left="720"/>
      <w:contextualSpacing/>
    </w:pPr>
  </w:style>
  <w:style w:type="character" w:styleId="Hyperlink">
    <w:name w:val="Hyperlink"/>
    <w:basedOn w:val="DefaultParagraphFont"/>
    <w:uiPriority w:val="99"/>
    <w:unhideWhenUsed/>
    <w:rsid w:val="001C0D32"/>
    <w:rPr>
      <w:color w:val="0563C1" w:themeColor="hyperlink"/>
      <w:u w:val="single"/>
    </w:rPr>
  </w:style>
  <w:style w:type="character" w:styleId="UnresolvedMention">
    <w:name w:val="Unresolved Mention"/>
    <w:basedOn w:val="DefaultParagraphFont"/>
    <w:uiPriority w:val="99"/>
    <w:semiHidden/>
    <w:unhideWhenUsed/>
    <w:rsid w:val="001C0D32"/>
    <w:rPr>
      <w:color w:val="605E5C"/>
      <w:shd w:val="clear" w:color="auto" w:fill="E1DFDD"/>
    </w:rPr>
  </w:style>
  <w:style w:type="character" w:customStyle="1" w:styleId="Heading1Char">
    <w:name w:val="Heading 1 Char"/>
    <w:basedOn w:val="DefaultParagraphFont"/>
    <w:link w:val="Heading1"/>
    <w:uiPriority w:val="9"/>
    <w:rsid w:val="00D557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557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557E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15987</Words>
  <Characters>91131</Characters>
  <Application>Microsoft Office Word</Application>
  <DocSecurity>0</DocSecurity>
  <Lines>759</Lines>
  <Paragraphs>213</Paragraphs>
  <ScaleCrop>false</ScaleCrop>
  <Company/>
  <LinksUpToDate>false</LinksUpToDate>
  <CharactersWithSpaces>106905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Quadryimam Adebayo</cp:lastModifiedBy>
  <cp:revision>2</cp:revision>
  <dcterms:created xsi:type="dcterms:W3CDTF">2025-07-21T10:52:00Z</dcterms:created>
  <dcterms:modified xsi:type="dcterms:W3CDTF">2025-07-21T10:52:00Z</dcterms:modified>
</cp:coreProperties>
</file>