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extent cx="1570007" cy="1600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02318" cy="1633906"/>
                    </a:xfrm>
                    <a:prstGeom prst="rect">
                      <a:avLst/>
                    </a:prstGeom>
                  </pic:spPr>
                </pic:pic>
              </a:graphicData>
            </a:graphic>
          </wp:inline>
        </w:drawing>
      </w:r>
    </w:p>
    <w:p w:rsidR="003A0226" w:rsidRPr="0073684F" w:rsidRDefault="0073684F" w:rsidP="003A0226">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rsidR="003A0226" w:rsidRPr="0073684F" w:rsidRDefault="003A0226" w:rsidP="003A0226">
      <w:pPr>
        <w:spacing w:line="240" w:lineRule="auto"/>
        <w:jc w:val="center"/>
        <w:rPr>
          <w:rFonts w:ascii="Times New Roman" w:hAnsi="Times New Roman" w:cs="Times New Roman"/>
          <w:b/>
          <w:bCs/>
          <w:sz w:val="4"/>
          <w:szCs w:val="24"/>
        </w:rPr>
      </w:pPr>
    </w:p>
    <w:p w:rsidR="003A0226" w:rsidRPr="006B1446" w:rsidRDefault="00F869F1"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785012" w:rsidRPr="00785012" w:rsidRDefault="00785012" w:rsidP="003A0226">
      <w:pPr>
        <w:spacing w:line="240" w:lineRule="auto"/>
        <w:jc w:val="center"/>
        <w:rPr>
          <w:rFonts w:ascii="Cambria" w:hAnsi="Cambria" w:cs="Times New Roman"/>
          <w:b/>
          <w:bCs/>
          <w:sz w:val="36"/>
          <w:szCs w:val="24"/>
        </w:rPr>
      </w:pPr>
    </w:p>
    <w:p w:rsidR="00785012" w:rsidRPr="00785012" w:rsidRDefault="00785012" w:rsidP="00785012">
      <w:pPr>
        <w:spacing w:line="240" w:lineRule="auto"/>
        <w:jc w:val="center"/>
        <w:rPr>
          <w:rFonts w:ascii="Cambria" w:hAnsi="Cambria" w:cs="Times New Roman"/>
          <w:b/>
          <w:bCs/>
          <w:sz w:val="38"/>
          <w:szCs w:val="24"/>
        </w:rPr>
      </w:pPr>
      <w:r w:rsidRPr="00785012">
        <w:rPr>
          <w:rFonts w:ascii="Cambria" w:hAnsi="Cambria" w:cs="Times New Roman"/>
          <w:b/>
          <w:bCs/>
          <w:sz w:val="38"/>
          <w:szCs w:val="24"/>
        </w:rPr>
        <w:t>AYINDE HALIMAH MOROHUNRANTI</w:t>
      </w:r>
    </w:p>
    <w:p w:rsidR="003A0226" w:rsidRPr="00785012" w:rsidRDefault="005760E0" w:rsidP="00785012">
      <w:pPr>
        <w:spacing w:line="240" w:lineRule="auto"/>
        <w:jc w:val="center"/>
        <w:rPr>
          <w:rFonts w:ascii="Cambria" w:hAnsi="Cambria" w:cs="Times New Roman"/>
          <w:b/>
          <w:bCs/>
          <w:sz w:val="38"/>
          <w:szCs w:val="24"/>
        </w:rPr>
      </w:pPr>
      <w:r w:rsidRPr="00785012">
        <w:rPr>
          <w:rFonts w:ascii="Cambria" w:hAnsi="Cambria" w:cs="Times New Roman"/>
          <w:b/>
          <w:bCs/>
          <w:sz w:val="38"/>
          <w:szCs w:val="24"/>
        </w:rPr>
        <w:t>HND/23/SLT/FT/1172</w:t>
      </w:r>
    </w:p>
    <w:p w:rsidR="003A0226" w:rsidRPr="00785012" w:rsidRDefault="003A0226" w:rsidP="00785012">
      <w:pPr>
        <w:spacing w:line="240" w:lineRule="auto"/>
        <w:rPr>
          <w:rFonts w:ascii="Cambria" w:hAnsi="Cambria" w:cs="Times New Roman"/>
          <w:b/>
          <w:bCs/>
          <w:sz w:val="18"/>
          <w:szCs w:val="24"/>
        </w:rPr>
      </w:pPr>
    </w:p>
    <w:p w:rsidR="00B73963" w:rsidRPr="00785012" w:rsidRDefault="00B73963" w:rsidP="00785012">
      <w:pPr>
        <w:spacing w:line="240" w:lineRule="auto"/>
        <w:jc w:val="center"/>
        <w:rPr>
          <w:rFonts w:ascii="Times New Roman" w:hAnsi="Times New Roman" w:cs="Times New Roman"/>
          <w:b/>
          <w:bCs/>
          <w:sz w:val="26"/>
          <w:szCs w:val="24"/>
        </w:rPr>
      </w:pPr>
    </w:p>
    <w:p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bookmarkStart w:id="1" w:name="_GoBack"/>
      <w:bookmarkEnd w:id="1"/>
    </w:p>
    <w:p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rsidR="003A0226" w:rsidRPr="00261A93" w:rsidRDefault="003A0226" w:rsidP="003A0226">
      <w:pPr>
        <w:spacing w:line="240" w:lineRule="auto"/>
        <w:jc w:val="center"/>
        <w:rPr>
          <w:rFonts w:ascii="Times New Roman" w:hAnsi="Times New Roman" w:cs="Times New Roman"/>
          <w:b/>
          <w:bCs/>
          <w:sz w:val="28"/>
          <w:szCs w:val="24"/>
        </w:rPr>
      </w:pPr>
    </w:p>
    <w:p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rsidR="003A0226" w:rsidRDefault="003A0226" w:rsidP="003A0226">
      <w:pPr>
        <w:spacing w:line="240" w:lineRule="auto"/>
        <w:jc w:val="right"/>
        <w:rPr>
          <w:rFonts w:ascii="Times New Roman" w:hAnsi="Times New Roman" w:cs="Times New Roman"/>
          <w:b/>
          <w:bCs/>
          <w:sz w:val="20"/>
          <w:szCs w:val="24"/>
        </w:rPr>
      </w:pPr>
    </w:p>
    <w:p w:rsidR="005760E0" w:rsidRPr="0073684F" w:rsidRDefault="005760E0" w:rsidP="003A0226">
      <w:pPr>
        <w:spacing w:line="240" w:lineRule="auto"/>
        <w:jc w:val="right"/>
        <w:rPr>
          <w:rFonts w:ascii="Times New Roman" w:hAnsi="Times New Roman" w:cs="Times New Roman"/>
          <w:b/>
          <w:bCs/>
          <w:sz w:val="20"/>
          <w:szCs w:val="24"/>
        </w:rPr>
      </w:pPr>
    </w:p>
    <w:p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rsidR="0073684F" w:rsidRDefault="0073684F">
      <w:pPr>
        <w:rPr>
          <w:rFonts w:ascii="Times New Roman" w:hAnsi="Times New Roman" w:cs="Times New Roman"/>
          <w:b/>
          <w:bCs/>
          <w:sz w:val="24"/>
          <w:szCs w:val="24"/>
        </w:rPr>
      </w:pPr>
      <w:r>
        <w:rPr>
          <w:rFonts w:ascii="Times New Roman" w:hAnsi="Times New Roman" w:cs="Times New Roman"/>
          <w:b/>
          <w:bCs/>
          <w:sz w:val="24"/>
          <w:szCs w:val="24"/>
        </w:rPr>
        <w:br w:type="page"/>
      </w:r>
    </w:p>
    <w:p w:rsidR="003A0226" w:rsidRPr="006B1446" w:rsidRDefault="003A0226" w:rsidP="003A0226">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rsidR="003A0226" w:rsidRPr="006B1446" w:rsidRDefault="003A0226" w:rsidP="003A0226">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5760E0">
        <w:rPr>
          <w:rFonts w:ascii="Times New Roman" w:hAnsi="Times New Roman" w:cs="Times New Roman"/>
          <w:b/>
          <w:sz w:val="24"/>
          <w:szCs w:val="24"/>
        </w:rPr>
        <w:t>EXTRACTION, PHYSICOCHEMICAL ANALYSIS AND BIOCHEMICAL ASSESSMENT OF IRVINGIA GABONENSIS SEED OIL</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Sciences,Kwara State Polytechnic, Ilorin</w:t>
      </w:r>
    </w:p>
    <w:p w:rsidR="003A0226" w:rsidRPr="006B1446" w:rsidRDefault="003A0226" w:rsidP="003A0226">
      <w:pPr>
        <w:spacing w:line="360" w:lineRule="auto"/>
        <w:jc w:val="both"/>
        <w:rPr>
          <w:rFonts w:ascii="Times New Roman" w:hAnsi="Times New Roman" w:cs="Times New Roman"/>
          <w:sz w:val="24"/>
          <w:szCs w:val="24"/>
        </w:rPr>
      </w:pPr>
    </w:p>
    <w:p w:rsidR="003A0226" w:rsidRDefault="003A0226" w:rsidP="003A0226">
      <w:pPr>
        <w:spacing w:line="360" w:lineRule="auto"/>
        <w:jc w:val="both"/>
        <w:rPr>
          <w:rFonts w:ascii="Times New Roman" w:hAnsi="Times New Roman" w:cs="Times New Roman"/>
          <w:sz w:val="24"/>
          <w:szCs w:val="24"/>
        </w:rPr>
      </w:pPr>
    </w:p>
    <w:p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3A0226" w:rsidRDefault="003A0226" w:rsidP="003A0226">
      <w:pPr>
        <w:spacing w:after="0" w:line="360" w:lineRule="auto"/>
        <w:jc w:val="both"/>
        <w:rPr>
          <w:rFonts w:ascii="Times New Roman" w:hAnsi="Times New Roman" w:cs="Times New Roman"/>
          <w:sz w:val="24"/>
          <w:szCs w:val="24"/>
        </w:rPr>
      </w:pPr>
    </w:p>
    <w:p w:rsidR="003A0226" w:rsidRDefault="003A0226" w:rsidP="003A0226">
      <w:pPr>
        <w:spacing w:after="0" w:line="360" w:lineRule="auto"/>
        <w:jc w:val="both"/>
        <w:rPr>
          <w:rFonts w:ascii="Times New Roman" w:hAnsi="Times New Roman" w:cs="Times New Roman"/>
          <w:sz w:val="24"/>
          <w:szCs w:val="24"/>
        </w:rPr>
      </w:pPr>
    </w:p>
    <w:p w:rsidR="003A0226" w:rsidRDefault="003A0226" w:rsidP="003A0226">
      <w:pPr>
        <w:spacing w:after="0" w:line="360" w:lineRule="auto"/>
        <w:jc w:val="both"/>
        <w:rPr>
          <w:rFonts w:ascii="Times New Roman" w:hAnsi="Times New Roman" w:cs="Times New Roman"/>
          <w:sz w:val="24"/>
          <w:szCs w:val="24"/>
        </w:rPr>
      </w:pPr>
    </w:p>
    <w:p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3A0226" w:rsidRDefault="003A0226" w:rsidP="003A0226">
      <w:pPr>
        <w:spacing w:after="0" w:line="360" w:lineRule="auto"/>
        <w:jc w:val="both"/>
        <w:rPr>
          <w:rFonts w:ascii="Times New Roman" w:hAnsi="Times New Roman" w:cs="Times New Roman"/>
          <w:sz w:val="24"/>
          <w:szCs w:val="24"/>
        </w:rPr>
      </w:pPr>
    </w:p>
    <w:p w:rsidR="003A0226" w:rsidRDefault="003A0226" w:rsidP="003A0226">
      <w:pPr>
        <w:spacing w:after="0" w:line="360" w:lineRule="auto"/>
        <w:jc w:val="both"/>
        <w:rPr>
          <w:rFonts w:ascii="Times New Roman" w:hAnsi="Times New Roman" w:cs="Times New Roman"/>
          <w:sz w:val="24"/>
          <w:szCs w:val="24"/>
        </w:rPr>
      </w:pPr>
    </w:p>
    <w:p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3A0226" w:rsidRDefault="003A0226" w:rsidP="003A0226">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A0226" w:rsidRDefault="003A0226" w:rsidP="003A0226">
      <w:pPr>
        <w:spacing w:after="0" w:line="360" w:lineRule="auto"/>
        <w:jc w:val="both"/>
        <w:rPr>
          <w:rFonts w:ascii="Times New Roman" w:hAnsi="Times New Roman" w:cs="Times New Roman"/>
          <w:sz w:val="24"/>
          <w:szCs w:val="24"/>
        </w:rPr>
      </w:pPr>
    </w:p>
    <w:p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3A0226" w:rsidRDefault="003A0226" w:rsidP="003A0226">
      <w:pPr>
        <w:spacing w:line="240" w:lineRule="auto"/>
        <w:jc w:val="both"/>
        <w:rPr>
          <w:rFonts w:ascii="Times New Roman" w:hAnsi="Times New Roman" w:cs="Times New Roman"/>
          <w:sz w:val="24"/>
          <w:szCs w:val="24"/>
        </w:rPr>
      </w:pPr>
    </w:p>
    <w:p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rsidR="004F6662" w:rsidRPr="004F6662" w:rsidRDefault="004F6662" w:rsidP="004F6662">
      <w:pPr>
        <w:spacing w:line="240" w:lineRule="auto"/>
        <w:jc w:val="both"/>
        <w:rPr>
          <w:rFonts w:ascii="Times New Roman" w:hAnsi="Times New Roman" w:cs="Times New Roman"/>
          <w:sz w:val="24"/>
          <w:szCs w:val="24"/>
        </w:rPr>
      </w:pPr>
      <w:r>
        <w:rPr>
          <w:rFonts w:ascii="Times New Roman" w:hAnsi="Times New Roman" w:cs="Times New Roman"/>
          <w:sz w:val="24"/>
          <w:szCs w:val="24"/>
        </w:rPr>
        <w:t>With a G</w:t>
      </w:r>
      <w:r w:rsidRPr="004F6662">
        <w:rPr>
          <w:rFonts w:ascii="Times New Roman" w:hAnsi="Times New Roman" w:cs="Times New Roman"/>
          <w:sz w:val="24"/>
          <w:szCs w:val="24"/>
        </w:rPr>
        <w:t>rateful heart, I acknowledge the efforts of my lovely mom, the one who made me the greatest educated person I am today, the mother who has been taking care of me since birth without leaving me to suffer Mrs Hussein, I pray Almighty Allah give you long life and good health to enjoy the fruit of your labor.</w:t>
      </w:r>
    </w:p>
    <w:p w:rsidR="004F6662" w:rsidRPr="004F6662" w:rsidRDefault="004F6662" w:rsidP="004F6662">
      <w:pPr>
        <w:spacing w:line="240" w:lineRule="auto"/>
        <w:jc w:val="both"/>
        <w:rPr>
          <w:rFonts w:ascii="Times New Roman" w:hAnsi="Times New Roman" w:cs="Times New Roman"/>
          <w:sz w:val="24"/>
          <w:szCs w:val="24"/>
        </w:rPr>
      </w:pPr>
    </w:p>
    <w:p w:rsidR="004F6662" w:rsidRPr="004F6662" w:rsidRDefault="004F6662" w:rsidP="004F6662">
      <w:pPr>
        <w:spacing w:line="240" w:lineRule="auto"/>
        <w:jc w:val="both"/>
        <w:rPr>
          <w:rFonts w:ascii="Times New Roman" w:hAnsi="Times New Roman" w:cs="Times New Roman"/>
          <w:sz w:val="24"/>
          <w:szCs w:val="24"/>
        </w:rPr>
      </w:pPr>
      <w:r w:rsidRPr="004F6662">
        <w:rPr>
          <w:rFonts w:ascii="Times New Roman" w:hAnsi="Times New Roman" w:cs="Times New Roman"/>
          <w:sz w:val="24"/>
          <w:szCs w:val="24"/>
        </w:rPr>
        <w:t xml:space="preserve">   I deem fit to appreciate my loving and caring elder sisters and brother the Hussein family (Abdul Azeez, Husseinat, Aishat and Rofiat) you guys have always been my backbone, most especially my elder sis Hussein </w:t>
      </w:r>
      <w:r>
        <w:rPr>
          <w:rFonts w:ascii="Times New Roman" w:hAnsi="Times New Roman" w:cs="Times New Roman"/>
          <w:sz w:val="24"/>
          <w:szCs w:val="24"/>
        </w:rPr>
        <w:t>Aishat Oyindamola Akanke, She h</w:t>
      </w:r>
      <w:r w:rsidRPr="004F6662">
        <w:rPr>
          <w:rFonts w:ascii="Times New Roman" w:hAnsi="Times New Roman" w:cs="Times New Roman"/>
          <w:sz w:val="24"/>
          <w:szCs w:val="24"/>
        </w:rPr>
        <w:t>a</w:t>
      </w:r>
      <w:r>
        <w:rPr>
          <w:rFonts w:ascii="Times New Roman" w:hAnsi="Times New Roman" w:cs="Times New Roman"/>
          <w:sz w:val="24"/>
          <w:szCs w:val="24"/>
        </w:rPr>
        <w:t>s</w:t>
      </w:r>
      <w:r w:rsidRPr="004F6662">
        <w:rPr>
          <w:rFonts w:ascii="Times New Roman" w:hAnsi="Times New Roman" w:cs="Times New Roman"/>
          <w:sz w:val="24"/>
          <w:szCs w:val="24"/>
        </w:rPr>
        <w:t xml:space="preserve"> been loving, caring and a good sister to me and also a good role model, I really appreciate the guardian, to my Small dad the family of Seyyid Ahmad Jimoh I really appreciate your efforts a lots , u helped me financially throughout my Academics, May Allah continue to bless and protect you Bijahi Maolana Aloba</w:t>
      </w:r>
      <w:r>
        <w:rPr>
          <w:rFonts w:ascii="Times New Roman" w:hAnsi="Times New Roman" w:cs="Times New Roman"/>
          <w:sz w:val="24"/>
          <w:szCs w:val="24"/>
        </w:rPr>
        <w:t xml:space="preserve"> </w:t>
      </w:r>
      <w:r w:rsidRPr="004F6662">
        <w:rPr>
          <w:rFonts w:ascii="Times New Roman" w:hAnsi="Times New Roman" w:cs="Times New Roman"/>
          <w:sz w:val="24"/>
          <w:szCs w:val="24"/>
        </w:rPr>
        <w:t>(R.T.A)</w:t>
      </w:r>
    </w:p>
    <w:p w:rsidR="004F6662" w:rsidRPr="004F6662" w:rsidRDefault="004F6662" w:rsidP="004F6662">
      <w:pPr>
        <w:spacing w:line="240" w:lineRule="auto"/>
        <w:jc w:val="both"/>
        <w:rPr>
          <w:rFonts w:ascii="Times New Roman" w:hAnsi="Times New Roman" w:cs="Times New Roman"/>
          <w:sz w:val="24"/>
          <w:szCs w:val="24"/>
        </w:rPr>
      </w:pPr>
    </w:p>
    <w:p w:rsidR="004F6662" w:rsidRPr="004F6662" w:rsidRDefault="004F6662" w:rsidP="004F6662">
      <w:pPr>
        <w:spacing w:line="240" w:lineRule="auto"/>
        <w:jc w:val="both"/>
        <w:rPr>
          <w:rFonts w:ascii="Times New Roman" w:hAnsi="Times New Roman" w:cs="Times New Roman"/>
          <w:sz w:val="24"/>
          <w:szCs w:val="24"/>
        </w:rPr>
      </w:pPr>
      <w:r w:rsidRPr="004F6662">
        <w:rPr>
          <w:rFonts w:ascii="Times New Roman" w:hAnsi="Times New Roman" w:cs="Times New Roman"/>
          <w:sz w:val="24"/>
          <w:szCs w:val="24"/>
        </w:rPr>
        <w:t xml:space="preserve">My acknowledgment will seem incomplete if I don’t appreciate these great people God has brought to me, my own Bby, wonderful and supportive (Abdul Salaam tolani Adebayo A.K.A Aji) then to my smile keepe, Joygiver and happiness (Kolade Oluwasegun Alade Alimi A.k.A Prince halimmy ) to my best friend who has been a great impact in my life and academics(Awwal Nofeesah Omowunmi A.K.A Zhang) to my favorite person, my gist partner, my caring and loving supportive partner (Oluwoiworiaweda Ifajuwonlo Adepoju Oyadolu A.K.A Lord of DDP) he has been a wonderful and great person to me. My one &amp;only caring friend (Ahmed Aishat Aramide AJOKE)to my friends (Kira, fathia, Nana, Mide and Ayomide )i really appreciate you guys. </w:t>
      </w:r>
    </w:p>
    <w:p w:rsidR="004F6662" w:rsidRPr="004F6662" w:rsidRDefault="004F6662" w:rsidP="004F6662">
      <w:pPr>
        <w:spacing w:line="240" w:lineRule="auto"/>
        <w:jc w:val="both"/>
        <w:rPr>
          <w:rFonts w:ascii="Times New Roman" w:hAnsi="Times New Roman" w:cs="Times New Roman"/>
          <w:sz w:val="24"/>
          <w:szCs w:val="24"/>
        </w:rPr>
      </w:pPr>
      <w:r w:rsidRPr="004F6662">
        <w:rPr>
          <w:rFonts w:ascii="Times New Roman" w:hAnsi="Times New Roman" w:cs="Times New Roman"/>
          <w:sz w:val="24"/>
          <w:szCs w:val="24"/>
        </w:rPr>
        <w:t>To my supportive, caring best friends Kwarapoly gave to me (Jummy, Joshua, kenny, vhicky posh) I am so grateful.</w:t>
      </w:r>
    </w:p>
    <w:p w:rsidR="004F6662" w:rsidRPr="004F6662" w:rsidRDefault="004F6662" w:rsidP="004F6662">
      <w:pPr>
        <w:spacing w:line="240" w:lineRule="auto"/>
        <w:jc w:val="both"/>
        <w:rPr>
          <w:rFonts w:ascii="Times New Roman" w:hAnsi="Times New Roman" w:cs="Times New Roman"/>
          <w:sz w:val="24"/>
          <w:szCs w:val="24"/>
        </w:rPr>
      </w:pPr>
    </w:p>
    <w:p w:rsidR="004F6662" w:rsidRPr="004F6662" w:rsidRDefault="004F6662" w:rsidP="004F6662">
      <w:pPr>
        <w:spacing w:line="240" w:lineRule="auto"/>
        <w:jc w:val="both"/>
        <w:rPr>
          <w:rFonts w:ascii="Times New Roman" w:hAnsi="Times New Roman" w:cs="Times New Roman"/>
          <w:sz w:val="24"/>
          <w:szCs w:val="24"/>
        </w:rPr>
      </w:pPr>
      <w:r w:rsidRPr="004F6662">
        <w:rPr>
          <w:rFonts w:ascii="Times New Roman" w:hAnsi="Times New Roman" w:cs="Times New Roman"/>
          <w:sz w:val="24"/>
          <w:szCs w:val="24"/>
        </w:rPr>
        <w:t xml:space="preserve">I will never forget my hardworking project group members (Abdul salaam, Oladee, Olamide, Chi baby, Sis Mariam, Islamiyah, Nafisat, Alfa nd Tekiyat) </w:t>
      </w:r>
    </w:p>
    <w:p w:rsidR="004F6662" w:rsidRPr="004F6662" w:rsidRDefault="004F6662" w:rsidP="004F6662">
      <w:pPr>
        <w:spacing w:line="240" w:lineRule="auto"/>
        <w:jc w:val="both"/>
        <w:rPr>
          <w:rFonts w:ascii="Times New Roman" w:hAnsi="Times New Roman" w:cs="Times New Roman"/>
          <w:sz w:val="24"/>
          <w:szCs w:val="24"/>
        </w:rPr>
      </w:pPr>
    </w:p>
    <w:p w:rsidR="004F6662" w:rsidRPr="004F6662" w:rsidRDefault="004F6662" w:rsidP="004F6662">
      <w:pPr>
        <w:spacing w:line="240" w:lineRule="auto"/>
        <w:jc w:val="both"/>
        <w:rPr>
          <w:rFonts w:ascii="Times New Roman" w:hAnsi="Times New Roman" w:cs="Times New Roman"/>
          <w:sz w:val="24"/>
          <w:szCs w:val="24"/>
        </w:rPr>
      </w:pPr>
      <w:r w:rsidRPr="004F6662">
        <w:rPr>
          <w:rFonts w:ascii="Times New Roman" w:hAnsi="Times New Roman" w:cs="Times New Roman"/>
          <w:sz w:val="24"/>
          <w:szCs w:val="24"/>
        </w:rPr>
        <w:t>I want to say a very big thank you to Mrs Amira E.O i really appreciate words cannot express how grateful I am to you ma.</w:t>
      </w:r>
    </w:p>
    <w:p w:rsidR="003A0226" w:rsidRDefault="004F6662" w:rsidP="004F6662">
      <w:pPr>
        <w:spacing w:line="240" w:lineRule="auto"/>
        <w:jc w:val="both"/>
        <w:rPr>
          <w:rFonts w:ascii="Times New Roman" w:hAnsi="Times New Roman" w:cs="Times New Roman"/>
          <w:sz w:val="24"/>
          <w:szCs w:val="24"/>
        </w:rPr>
      </w:pPr>
      <w:r w:rsidRPr="004F6662">
        <w:rPr>
          <w:rFonts w:ascii="Times New Roman" w:hAnsi="Times New Roman" w:cs="Times New Roman"/>
          <w:sz w:val="24"/>
          <w:szCs w:val="24"/>
        </w:rPr>
        <w:t>I also forward my thanks to HOD (Dr.Usman Abdulkareem) of SLT department and HOU</w:t>
      </w:r>
      <w:r>
        <w:rPr>
          <w:rFonts w:ascii="Times New Roman" w:hAnsi="Times New Roman" w:cs="Times New Roman"/>
          <w:sz w:val="24"/>
          <w:szCs w:val="24"/>
        </w:rPr>
        <w:t xml:space="preserve"> </w:t>
      </w:r>
      <w:r w:rsidRPr="004F6662">
        <w:rPr>
          <w:rFonts w:ascii="Times New Roman" w:hAnsi="Times New Roman" w:cs="Times New Roman"/>
          <w:sz w:val="24"/>
          <w:szCs w:val="24"/>
        </w:rPr>
        <w:t>(Mrs Salaudeen K.A) who has done well in organizing and directing Biochemistry departments and our academy activities, ALLAH BLESS YOU 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6662" w:rsidRDefault="004F6662" w:rsidP="004F6662">
      <w:pPr>
        <w:spacing w:line="240" w:lineRule="auto"/>
        <w:jc w:val="both"/>
        <w:rPr>
          <w:rFonts w:ascii="Times New Roman" w:hAnsi="Times New Roman" w:cs="Times New Roman"/>
          <w:sz w:val="24"/>
          <w:szCs w:val="24"/>
        </w:rPr>
      </w:pPr>
    </w:p>
    <w:p w:rsidR="003A0226" w:rsidRDefault="003A0226" w:rsidP="003A0226">
      <w:pPr>
        <w:spacing w:line="480" w:lineRule="auto"/>
        <w:jc w:val="both"/>
        <w:rPr>
          <w:rFonts w:ascii="Times New Roman" w:hAnsi="Times New Roman" w:cs="Times New Roman"/>
          <w:sz w:val="24"/>
          <w:szCs w:val="24"/>
        </w:rPr>
      </w:pPr>
    </w:p>
    <w:p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lastRenderedPageBreak/>
        <w:t>TABLE OF CONTENTS</w:t>
      </w:r>
    </w:p>
    <w:p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2.1 Taxonomical Classification of Irvingiagabonensis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 Physicochemical Properties of Irvingiagabonensis Seed Oil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2.4.6 Antinutritional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(2,2-Diphenyl-1-picrylhydrazyl)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t>Antinutritional</w:t>
      </w:r>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rsidR="00850EE6" w:rsidRPr="004F6935" w:rsidRDefault="000708CA" w:rsidP="00341CE1">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(determination of </w:t>
      </w:r>
      <w:r w:rsidR="00341CE1">
        <w:rPr>
          <w:rFonts w:ascii="Times New Roman" w:eastAsia="Times New Roman" w:hAnsi="Times New Roman" w:cs="Times New Roman"/>
          <w:sz w:val="24"/>
          <w:szCs w:val="24"/>
        </w:rPr>
        <w:t>arotenoids)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22</w:t>
      </w:r>
    </w:p>
    <w:p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Antioxidant and Antinutritional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Above standard or Deviant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rsidR="006A6E21" w:rsidRPr="004F6935" w:rsidRDefault="006A6E21" w:rsidP="00DA32D0">
      <w:pPr>
        <w:spacing w:after="0" w:line="240" w:lineRule="auto"/>
        <w:rPr>
          <w:rFonts w:ascii="Times New Roman" w:eastAsia="Times New Roman" w:hAnsi="Times New Roman" w:cs="Times New Roman"/>
          <w:sz w:val="24"/>
          <w:szCs w:val="24"/>
        </w:rPr>
      </w:pPr>
    </w:p>
    <w:p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rsidR="00A3644C" w:rsidRPr="004F6935" w:rsidRDefault="00A3644C" w:rsidP="00A3644C">
      <w:pPr>
        <w:pStyle w:val="NormalWeb"/>
        <w:spacing w:before="0" w:beforeAutospacing="0" w:after="120" w:afterAutospacing="0" w:line="360" w:lineRule="auto"/>
        <w:jc w:val="both"/>
        <w:rPr>
          <w:i/>
        </w:rPr>
      </w:pPr>
      <w:r w:rsidRPr="004F6935">
        <w:rPr>
          <w:i/>
        </w:rPr>
        <w:t>This study investigates the physicochemical and biochemical properties of Irvingiagabonensis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NaOH/g), free fatty acid content (12.40% and 11.30%), iodine value (86.29 and 44.16 mg I₂/g), peroxide value (26.00 and 36.00 meq/kg), saponification value (84.02 and 48.01 mg NaOH/g), and ester value (66.02 mg NaOH/g for both). Biochemical assessments revealed significant antioxidant activity, with lycopene (0.019 and 0.026 mg/ml) and β-carotene (0.066 and 0.025 mg/ml) detected in both extracts, alongside low oxalate levels (0.9992 mg/g) in the residual cake.</w:t>
      </w:r>
    </w:p>
    <w:p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rsidR="00A3644C" w:rsidRPr="004F6935" w:rsidRDefault="00A3644C" w:rsidP="00A3644C">
      <w:pPr>
        <w:pStyle w:val="NormalWeb"/>
        <w:spacing w:before="0" w:beforeAutospacing="0" w:after="120" w:afterAutospacing="0" w:line="360" w:lineRule="auto"/>
        <w:jc w:val="both"/>
        <w:rPr>
          <w:i/>
        </w:rPr>
      </w:pPr>
      <w:r w:rsidRPr="004F6935">
        <w:rPr>
          <w:i/>
        </w:rPr>
        <w:t>The findings position Irvingiagabonensis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8"/>
          <w:footerReference w:type="default" r:id="rId9"/>
          <w:pgSz w:w="11907" w:h="16839" w:code="9"/>
          <w:pgMar w:top="630" w:right="1440" w:bottom="1440" w:left="1530" w:header="720" w:footer="720" w:gutter="0"/>
          <w:pgNumType w:fmt="lowerRoman"/>
          <w:cols w:space="720"/>
          <w:titlePg/>
          <w:docGrid w:linePitch="360"/>
        </w:sectPr>
      </w:pPr>
    </w:p>
    <w:p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is a member of the Irvingiaceae family and is prized for its edible fruits and seeds, the latter of which are rich in non-conventional oil (Leakey et al., 2005; Ejiofor et al., 1996).</w:t>
      </w:r>
    </w:p>
    <w:p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(Ndjouenkeu et al., 1996; Ekpa&amp;Ekpe, 1995). The oil is semi-solid at room temperature, akin to cocoa butter, and is characterized by a high content of saturated and monounsaturated fatty acids, which influence its stability and functionality (Akinoso et al., 2011).</w:t>
      </w:r>
    </w:p>
    <w:p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nutraceutical (Uhegbu et al., 2009; Egbekun&amp;Ngoddy, 1990).</w:t>
      </w:r>
    </w:p>
    <w:p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 light of the increasing demand for alternative oils that are locally available, sustainable, and economically viable, research into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 oil is still developing. This gap necessitates focused research to validate traditional knowledge, explore its health benefits, and support its commercial development.</w:t>
      </w:r>
    </w:p>
    <w:p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Therefore, there is a need for systematic research to extract, characterize, and evaluate the oil from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seeds. Addressing this gap will not only promote the scientific understanding of this indigenous resource but also support its potential development into valuable commercial and therapeutic product.</w:t>
      </w:r>
    </w:p>
    <w:p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seeds.</w:t>
      </w:r>
    </w:p>
    <w:p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seeds using an appropriate and efficient extraction method.</w:t>
      </w:r>
    </w:p>
    <w:p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This study holds both scientific and socio-economic significance, particularly in the context of promoting sustainable utilization of indigenous plant resources in sub-Saharan Africa.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though widely recognized for its culinary applications, remains 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(Ekpa&amp;Ekpe, 1995; Okolo et al., 2020).</w:t>
      </w:r>
    </w:p>
    <w:p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(Akinoso et al., 2011; Ndjouenkeu et al., 1996). This can support future studies in food science, pharmacology, and cosmetic formulation.</w:t>
      </w:r>
    </w:p>
    <w:p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(Uhegbu et al., 2009; Egbekun&amp;Ngoddy, 1990). The identification of bioactive compounds and antioxidant properties may also position the oil as a candidate for functional food or nutraceutical development (Okolo et al., 2020).</w:t>
      </w:r>
    </w:p>
    <w:p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Lastly, the project aligns with sustainability goals, as it encourages the use of renewable, locally available natural resources while reducing reliance on imported or environmentally burdensome oils. By promoting the industrial relevance of underutilized species, this study </w:t>
      </w:r>
      <w:r w:rsidRPr="004F6935">
        <w:rPr>
          <w:rFonts w:ascii="Times New Roman" w:eastAsia="Times New Roman" w:hAnsi="Times New Roman" w:cs="Times New Roman"/>
          <w:sz w:val="24"/>
          <w:szCs w:val="24"/>
        </w:rPr>
        <w:lastRenderedPageBreak/>
        <w:t>supports biodiversity conservation and the sustainable use of forest products (Leakey et al., 2005; Codex Alimentarius, 1999).</w:t>
      </w:r>
    </w:p>
    <w:p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r w:rsidRPr="004F6935">
        <w:rPr>
          <w:rStyle w:val="Emphasis"/>
        </w:rPr>
        <w:t>Irvingiagabonensis</w:t>
      </w:r>
      <w:r w:rsidRPr="004F6935">
        <w:t xml:space="preserve"> (dika nut) seeds. The research is limited to seeds sourced from a specific geographical region within Nigeria to maintain consistency and reduce variability caused by environmental or genetic factors.</w:t>
      </w:r>
    </w:p>
    <w:p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r w:rsidRPr="004F6935">
        <w:rPr>
          <w:rStyle w:val="Emphasis"/>
        </w:rPr>
        <w:t>Irvingiagabonensis</w:t>
      </w:r>
      <w:r w:rsidRPr="004F6935">
        <w:t xml:space="preserve"> across different ecological zones or subspecies.</w:t>
      </w:r>
    </w:p>
    <w:p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rsidR="00A41BE6" w:rsidRPr="004F6935" w:rsidRDefault="00A41BE6" w:rsidP="0081381D">
      <w:pPr>
        <w:pStyle w:val="NormalWeb"/>
        <w:numPr>
          <w:ilvl w:val="0"/>
          <w:numId w:val="3"/>
        </w:numPr>
        <w:spacing w:line="360" w:lineRule="auto"/>
        <w:jc w:val="both"/>
      </w:pPr>
      <w:r w:rsidRPr="004F6935">
        <w:rPr>
          <w:rStyle w:val="Strong"/>
        </w:rPr>
        <w:lastRenderedPageBreak/>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rsidR="00A41BE6" w:rsidRPr="004F6935" w:rsidRDefault="00A41BE6" w:rsidP="0081381D">
      <w:pPr>
        <w:pStyle w:val="NormalWeb"/>
        <w:numPr>
          <w:ilvl w:val="0"/>
          <w:numId w:val="3"/>
        </w:numPr>
        <w:spacing w:line="360" w:lineRule="auto"/>
        <w:jc w:val="both"/>
      </w:pPr>
      <w:r w:rsidRPr="004F6935">
        <w:rPr>
          <w:rStyle w:val="Strong"/>
        </w:rPr>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rsidR="00A41BE6" w:rsidRPr="004F6935" w:rsidRDefault="00A41BE6" w:rsidP="00C5087D">
      <w:pPr>
        <w:spacing w:line="360" w:lineRule="auto"/>
        <w:jc w:val="both"/>
        <w:rPr>
          <w:rFonts w:ascii="Times New Roman" w:hAnsi="Times New Roman" w:cs="Times New Roman"/>
          <w:sz w:val="24"/>
          <w:szCs w:val="24"/>
        </w:rPr>
      </w:pPr>
    </w:p>
    <w:p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w:t>
      </w:r>
    </w:p>
    <w:p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commonly known as African bush mango, dika nut, or wild mango, is a tropical forest tree native to West and Central Africa. It belongs to the family Irvingiaceae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r w:rsidRPr="004F6935">
        <w:rPr>
          <w:rFonts w:ascii="Times New Roman" w:eastAsia="Times New Roman" w:hAnsi="Times New Roman" w:cs="Times New Roman"/>
          <w:i/>
          <w:iCs/>
          <w:sz w:val="24"/>
          <w:szCs w:val="24"/>
        </w:rPr>
        <w:t>ogbono</w:t>
      </w:r>
      <w:r w:rsidRPr="004F6935">
        <w:rPr>
          <w:rFonts w:ascii="Times New Roman" w:eastAsia="Times New Roman" w:hAnsi="Times New Roman" w:cs="Times New Roman"/>
          <w:sz w:val="24"/>
          <w:szCs w:val="24"/>
        </w:rPr>
        <w:t xml:space="preserve"> soup in Nigeria.</w:t>
      </w:r>
    </w:p>
    <w:p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Uhegbu et al. (2009) and Ngondi et al. (2005) demonstrated that extracts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w:t>
      </w:r>
      <w:r w:rsidRPr="004F6935">
        <w:rPr>
          <w:rFonts w:ascii="Times New Roman" w:eastAsia="Times New Roman" w:hAnsi="Times New Roman" w:cs="Times New Roman"/>
          <w:sz w:val="24"/>
          <w:szCs w:val="24"/>
        </w:rPr>
        <w:lastRenderedPageBreak/>
        <w:t xml:space="preserve">for example, </w:t>
      </w:r>
      <w:r w:rsidRPr="004F6935">
        <w:rPr>
          <w:rFonts w:ascii="Times New Roman" w:eastAsia="Times New Roman" w:hAnsi="Times New Roman" w:cs="Times New Roman"/>
          <w:i/>
          <w:iCs/>
          <w:sz w:val="24"/>
          <w:szCs w:val="24"/>
        </w:rPr>
        <w:t>Irvingia</w:t>
      </w:r>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Botanical research has also focused on genetic diversity and conservation of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rsidR="008738FC" w:rsidRPr="004F6935" w:rsidRDefault="008738FC" w:rsidP="0081381D">
      <w:pPr>
        <w:pStyle w:val="NormalWeb"/>
        <w:numPr>
          <w:ilvl w:val="0"/>
          <w:numId w:val="4"/>
        </w:numPr>
        <w:spacing w:line="360" w:lineRule="auto"/>
      </w:pPr>
      <w:r w:rsidRPr="004F6935">
        <w:rPr>
          <w:rStyle w:val="Strong"/>
        </w:rPr>
        <w:t>Phylum</w:t>
      </w:r>
      <w:r w:rsidRPr="004F6935">
        <w:t>: Magnoliophyta</w:t>
      </w:r>
    </w:p>
    <w:p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rsidR="008738FC" w:rsidRPr="004F6935" w:rsidRDefault="008738FC" w:rsidP="0081381D">
      <w:pPr>
        <w:pStyle w:val="NormalWeb"/>
        <w:numPr>
          <w:ilvl w:val="0"/>
          <w:numId w:val="4"/>
        </w:numPr>
        <w:spacing w:line="360" w:lineRule="auto"/>
      </w:pPr>
      <w:r w:rsidRPr="004F6935">
        <w:rPr>
          <w:rStyle w:val="Strong"/>
        </w:rPr>
        <w:t>Order</w:t>
      </w:r>
      <w:r w:rsidRPr="004F6935">
        <w:t>: Malpighiales</w:t>
      </w:r>
    </w:p>
    <w:p w:rsidR="008738FC" w:rsidRPr="004F6935" w:rsidRDefault="008738FC" w:rsidP="0081381D">
      <w:pPr>
        <w:pStyle w:val="NormalWeb"/>
        <w:numPr>
          <w:ilvl w:val="0"/>
          <w:numId w:val="4"/>
        </w:numPr>
        <w:spacing w:line="360" w:lineRule="auto"/>
      </w:pPr>
      <w:r w:rsidRPr="004F6935">
        <w:rPr>
          <w:rStyle w:val="Strong"/>
        </w:rPr>
        <w:t>Family</w:t>
      </w:r>
      <w:r w:rsidRPr="004F6935">
        <w:t>: Irvingiaceae</w:t>
      </w:r>
    </w:p>
    <w:p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r w:rsidRPr="004F6935">
        <w:rPr>
          <w:rStyle w:val="Emphasis"/>
        </w:rPr>
        <w:t>Irvingia</w:t>
      </w:r>
    </w:p>
    <w:p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r w:rsidRPr="004F6935">
        <w:rPr>
          <w:rStyle w:val="Emphasis"/>
        </w:rPr>
        <w:t>Irvingiagabonensis</w:t>
      </w:r>
      <w:r w:rsidRPr="004F6935">
        <w:t xml:space="preserve"> (Aubry-Lecomte ex O’Rorke) Baill.</w:t>
      </w:r>
    </w:p>
    <w:p w:rsidR="00A3644C" w:rsidRPr="004F6935" w:rsidRDefault="00A3644C" w:rsidP="00C5087D">
      <w:pPr>
        <w:spacing w:line="360" w:lineRule="auto"/>
        <w:rPr>
          <w:rFonts w:ascii="Times New Roman" w:hAnsi="Times New Roman" w:cs="Times New Roman"/>
          <w:b/>
          <w:bCs/>
          <w:sz w:val="24"/>
          <w:szCs w:val="24"/>
        </w:rPr>
      </w:pPr>
    </w:p>
    <w:p w:rsidR="00A3644C" w:rsidRPr="004F6935" w:rsidRDefault="00A3644C" w:rsidP="00C5087D">
      <w:pPr>
        <w:spacing w:line="360" w:lineRule="auto"/>
        <w:rPr>
          <w:rFonts w:ascii="Times New Roman" w:hAnsi="Times New Roman" w:cs="Times New Roman"/>
          <w:b/>
          <w:bCs/>
          <w:sz w:val="24"/>
          <w:szCs w:val="24"/>
        </w:rPr>
      </w:pPr>
    </w:p>
    <w:p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r w:rsidRPr="004F6935">
        <w:rPr>
          <w:rStyle w:val="Emphasis"/>
          <w:rFonts w:ascii="Times New Roman" w:hAnsi="Times New Roman" w:cs="Times New Roman"/>
          <w:sz w:val="24"/>
          <w:szCs w:val="24"/>
        </w:rPr>
        <w:t>Irvingiagabonensis</w:t>
      </w:r>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DA32D0" w:rsidRPr="004F6935">
        <w:rPr>
          <w:rStyle w:val="Strong"/>
          <w:bCs w:val="0"/>
        </w:rPr>
        <w:t>(E.G., ETHANOL)</w:t>
      </w:r>
    </w:p>
    <w:p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rsidR="00272CCA" w:rsidRPr="004F6935" w:rsidRDefault="00BE2CD8" w:rsidP="00C5087D">
      <w:pPr>
        <w:pStyle w:val="NormalWeb"/>
        <w:spacing w:line="360" w:lineRule="auto"/>
        <w:jc w:val="both"/>
      </w:pPr>
      <w:r w:rsidRPr="004F6935">
        <w:lastRenderedPageBreak/>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oil of </w:t>
      </w:r>
      <w:r w:rsidRPr="004F6935">
        <w:rPr>
          <w:rStyle w:val="Emphasis"/>
        </w:rPr>
        <w:t>Irvingiagabonensis</w:t>
      </w:r>
      <w:r w:rsidRPr="004F6935">
        <w:t>—commonly known as dika nut oil—has been extensively studied and found to exhibit favorable physicochemical characteristics comparable to other tropical oils such as coconut and palm kernel oils.</w:t>
      </w:r>
    </w:p>
    <w:p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rsidR="00F01098" w:rsidRPr="004F6935" w:rsidRDefault="00F724D7" w:rsidP="00C5087D">
      <w:pPr>
        <w:pStyle w:val="NormalWeb"/>
        <w:spacing w:line="360" w:lineRule="auto"/>
        <w:jc w:val="both"/>
      </w:pPr>
      <w:r w:rsidRPr="004F6935">
        <w:t xml:space="preserve">Peroxide value measures the concentration of peroxides and hydroperoxides formed in the initial stages of lipid oxidation. It is used to assess the oxidative stability of oil. A low </w:t>
      </w:r>
      <w:r w:rsidRPr="004F6935">
        <w:lastRenderedPageBreak/>
        <w:t>peroxide value indicates that the oil is fresh and has not undergone significant oxidative damage, while a high value is a sign of rancidity.</w:t>
      </w:r>
    </w:p>
    <w:p w:rsidR="00EE3099" w:rsidRDefault="00EE3099" w:rsidP="00C5087D">
      <w:pPr>
        <w:pStyle w:val="NormalWeb"/>
        <w:spacing w:line="360" w:lineRule="auto"/>
        <w:jc w:val="both"/>
        <w:rPr>
          <w:b/>
          <w:bCs/>
        </w:rPr>
      </w:pPr>
    </w:p>
    <w:p w:rsidR="00F724D7" w:rsidRPr="004F6935" w:rsidRDefault="00EE3099" w:rsidP="00C5087D">
      <w:pPr>
        <w:pStyle w:val="NormalWeb"/>
        <w:spacing w:line="360" w:lineRule="auto"/>
        <w:jc w:val="both"/>
      </w:pPr>
      <w:r w:rsidRPr="004F6935">
        <w:rPr>
          <w:b/>
          <w:bCs/>
        </w:rPr>
        <w:t>2.3.5</w:t>
      </w:r>
      <w:r w:rsidRPr="004F6935">
        <w:rPr>
          <w:b/>
          <w:bCs/>
        </w:rPr>
        <w:tab/>
      </w:r>
      <w:r w:rsidRPr="004F6935">
        <w:rPr>
          <w:rStyle w:val="Strong"/>
        </w:rPr>
        <w:t>ESTER VALUE</w:t>
      </w:r>
    </w:p>
    <w:p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r w:rsidRPr="004F6935">
        <w:rPr>
          <w:rStyle w:val="Emphasis"/>
          <w:color w:val="000000" w:themeColor="text1"/>
        </w:rPr>
        <w:t>Irvingiagabonensis</w:t>
      </w:r>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lastRenderedPageBreak/>
        <w:br w:type="page"/>
      </w: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r w:rsidRPr="004F6935">
        <w:rPr>
          <w:rStyle w:val="Emphasis"/>
          <w:color w:val="000000" w:themeColor="text1"/>
        </w:rPr>
        <w:t>Irvingiagabonensis</w:t>
      </w:r>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rsidR="00F01098" w:rsidRPr="004F6935" w:rsidRDefault="00F01098" w:rsidP="00C5087D">
      <w:pPr>
        <w:pStyle w:val="NormalWeb"/>
        <w:spacing w:line="360" w:lineRule="auto"/>
        <w:jc w:val="both"/>
        <w:rPr>
          <w:color w:val="000000" w:themeColor="text1"/>
        </w:rPr>
      </w:pPr>
      <w:r w:rsidRPr="004F6935">
        <w:rPr>
          <w:color w:val="000000" w:themeColor="text1"/>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rsidR="00EE3099" w:rsidRDefault="00EE3099" w:rsidP="00C5087D">
      <w:pPr>
        <w:pStyle w:val="NormalWeb"/>
        <w:spacing w:line="360" w:lineRule="auto"/>
        <w:jc w:val="both"/>
        <w:rPr>
          <w:rStyle w:val="Strong"/>
          <w:color w:val="000000" w:themeColor="text1"/>
        </w:rPr>
      </w:pP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2.4.5</w:t>
      </w:r>
      <w:r w:rsidRPr="004F6935">
        <w:rPr>
          <w:rStyle w:val="Strong"/>
          <w:color w:val="000000" w:themeColor="text1"/>
        </w:rPr>
        <w:tab/>
        <w:t>PHYTOCHEMICALS AND ANTIOXIDANTS</w:t>
      </w:r>
    </w:p>
    <w:p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rsidR="006F6531" w:rsidRPr="004F6935" w:rsidRDefault="006F6531" w:rsidP="00C5087D">
      <w:pPr>
        <w:pStyle w:val="NormalWeb"/>
        <w:spacing w:line="360" w:lineRule="auto"/>
        <w:jc w:val="both"/>
        <w:rPr>
          <w:color w:val="000000" w:themeColor="text1"/>
        </w:rPr>
      </w:pPr>
    </w:p>
    <w:p w:rsidR="00DA32D0" w:rsidRPr="004F6935" w:rsidRDefault="00DA32D0" w:rsidP="004A1EBC">
      <w:pPr>
        <w:pStyle w:val="NormalWeb"/>
        <w:spacing w:line="360" w:lineRule="auto"/>
        <w:ind w:left="2160" w:firstLine="720"/>
        <w:rPr>
          <w:b/>
          <w:bCs/>
          <w:color w:val="000000" w:themeColor="text1"/>
        </w:rPr>
      </w:pPr>
    </w:p>
    <w:p w:rsidR="00DA32D0" w:rsidRPr="004F6935" w:rsidRDefault="00DA32D0" w:rsidP="004A1EBC">
      <w:pPr>
        <w:pStyle w:val="NormalWeb"/>
        <w:spacing w:line="360" w:lineRule="auto"/>
        <w:ind w:left="2160" w:firstLine="720"/>
        <w:rPr>
          <w:b/>
          <w:bCs/>
          <w:color w:val="000000" w:themeColor="text1"/>
        </w:rPr>
      </w:pPr>
    </w:p>
    <w:p w:rsidR="00DA32D0" w:rsidRPr="004F6935" w:rsidRDefault="00DA32D0" w:rsidP="004A1EBC">
      <w:pPr>
        <w:pStyle w:val="NormalWeb"/>
        <w:spacing w:line="360" w:lineRule="auto"/>
        <w:ind w:left="2160" w:firstLine="720"/>
        <w:rPr>
          <w:b/>
          <w:bCs/>
          <w:color w:val="000000" w:themeColor="text1"/>
        </w:rPr>
      </w:pPr>
    </w:p>
    <w:p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r w:rsidRPr="004F6935">
        <w:rPr>
          <w:rStyle w:val="Emphasis"/>
        </w:rPr>
        <w:t>Irvingiagabonensis</w:t>
      </w:r>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r w:rsidRPr="004F6935">
        <w:rPr>
          <w:rFonts w:ascii="Times New Roman" w:hAnsi="Times New Roman" w:cs="Times New Roman"/>
          <w:i/>
          <w:iCs/>
          <w:color w:val="000000" w:themeColor="text1"/>
          <w:sz w:val="24"/>
          <w:szCs w:val="24"/>
        </w:rPr>
        <w:t>Irvingiagabonensis</w:t>
      </w:r>
      <w:r w:rsidRPr="004F6935">
        <w:rPr>
          <w:rFonts w:ascii="Times New Roman" w:hAnsi="Times New Roman" w:cs="Times New Roman"/>
          <w:color w:val="000000" w:themeColor="text1"/>
          <w:sz w:val="24"/>
          <w:szCs w:val="24"/>
        </w:rPr>
        <w:t>purchased from Oja-Oba market in Ilorin-West L.G.A, Ilorin, Kwara State, in North central of Nigeria.</w:t>
      </w:r>
    </w:p>
    <w:p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seed coats were peeled, then the Dika kernel also known as Ogbono kernel were pulverized (grounded) using a grinding machine.</w:t>
      </w:r>
    </w:p>
    <w:p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r w:rsidRPr="004F6935">
        <w:rPr>
          <w:rStyle w:val="Emphasis"/>
        </w:rPr>
        <w:t>Irvingiagabonensis</w:t>
      </w:r>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rsidR="00A3644C" w:rsidRPr="004F6935" w:rsidRDefault="00A3644C" w:rsidP="00A3644C">
      <w:pPr>
        <w:pStyle w:val="NormalWeb"/>
        <w:spacing w:before="0" w:beforeAutospacing="0" w:after="0" w:afterAutospacing="0" w:line="480" w:lineRule="auto"/>
        <w:jc w:val="both"/>
      </w:pPr>
      <w:r w:rsidRPr="004F6935">
        <w:t xml:space="preserve">The reagents employed in this experiment were Ethanol, Ethanol:Ether (1:1), N-Hexane:Acetone (1:1), Phenolphthalein, 0.1M NaOH, Chloroform, Wij’s solution, 5% KI, starch solution, Ethanolic KOH (Potassium Hydroxide), 0.5M H₂SO₄ (Sulphuric Acid), 0.1M Oxalic Acid, 0.02M KMnO₄ (Potassium Permanganate), Methanol, DPPH solution, </w:t>
      </w:r>
      <w:r w:rsidRPr="004F6935">
        <w:lastRenderedPageBreak/>
        <w:t>Ascorbic acid, Folin-Ciocalteu Reagent (FCR), 7% Na₂CO₃ (Carbonic Acid), and distilled water.</w:t>
      </w:r>
    </w:p>
    <w:p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t>3.2</w:t>
      </w:r>
      <w:r w:rsidRPr="004F6935">
        <w:rPr>
          <w:rStyle w:val="Strong"/>
          <w:rFonts w:ascii="Times New Roman" w:hAnsi="Times New Roman" w:cs="Times New Roman"/>
          <w:color w:val="auto"/>
        </w:rPr>
        <w:tab/>
        <w:t>PROCEDURE FOR EXTRACTION</w:t>
      </w:r>
    </w:p>
    <w:p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Ethanol:Ether (1:1) mixture was added</w:t>
      </w:r>
    </w:p>
    <w:p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The solution was titrated against 0.1M NaoH solution to a faint pink end point.</w:t>
      </w:r>
    </w:p>
    <w:p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rsidR="00A3644C" w:rsidRPr="004F6935" w:rsidRDefault="00A3644C" w:rsidP="00A3644C">
      <w:pPr>
        <w:pStyle w:val="NormalWeb"/>
        <w:spacing w:before="0" w:beforeAutospacing="0" w:after="0" w:afterAutospacing="0" w:line="480" w:lineRule="auto"/>
        <w:ind w:left="720"/>
      </w:pPr>
      <w:r w:rsidRPr="004F6935">
        <w:t>Acid value is calculated using the formula:</w:t>
      </w:r>
      <w:r w:rsidRPr="004F6935">
        <w:br/>
      </w:r>
      <w:r w:rsidRPr="004F6935">
        <w:rPr>
          <w:rStyle w:val="Strong"/>
        </w:rPr>
        <w:t>Acid Value = (M × V × MW) / W</w:t>
      </w:r>
      <w:r w:rsidRPr="004F6935">
        <w:br/>
        <w:t>Where:</w:t>
      </w:r>
    </w:p>
    <w:p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NaOH,</w:t>
      </w:r>
    </w:p>
    <w:p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NaOH used in titration (ml),</w:t>
      </w:r>
    </w:p>
    <w:p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NaOH (40 g/mol),</w:t>
      </w:r>
    </w:p>
    <w:p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rsidR="00A3644C" w:rsidRPr="004F6935" w:rsidRDefault="00A3644C" w:rsidP="00A3644C">
      <w:pPr>
        <w:pStyle w:val="NormalWeb"/>
        <w:spacing w:before="0" w:beforeAutospacing="0" w:after="0" w:afterAutospacing="0" w:line="480" w:lineRule="auto"/>
        <w:ind w:left="720"/>
      </w:pPr>
      <w:r w:rsidRPr="004F6935">
        <w:t>Percentage Free Fatty Acid is calculated as:</w:t>
      </w:r>
      <w:r w:rsidRPr="004F6935">
        <w:br/>
      </w:r>
      <w:r w:rsidRPr="004F6935">
        <w:rPr>
          <w:rStyle w:val="Strong"/>
        </w:rPr>
        <w:t>% FFA = (Acid value × MW of oleic acid) / (10 × MW of NaOH)</w:t>
      </w:r>
      <w:r w:rsidRPr="004F6935">
        <w:br/>
        <w:t>Where the molecular weight of oleic acid is 282 g/mol.</w:t>
      </w:r>
      <w:r w:rsidRPr="004F6935">
        <w:br/>
        <w:t>This test estimates the extent of triglyceride hydrolysis. Higher values suggest lipid degradation due to poor storage or enzyme activity.</w:t>
      </w:r>
    </w:p>
    <w:p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Wij’s solution was added, swirled to mix, and all was stood in the dark for 1hour.</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Thiosulphate) solution and was adjusted to mark</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r w:rsidRPr="004F6935">
        <w:br/>
      </w:r>
      <w:r w:rsidRPr="004F6935">
        <w:rPr>
          <w:rStyle w:val="Strong"/>
        </w:rPr>
        <w:t>Iodine Value = (126.9 × (VB – VT) × M) / (10 × W)</w:t>
      </w:r>
      <w:r w:rsidRPr="004F6935">
        <w:br/>
        <w:t>Where:</w:t>
      </w:r>
    </w:p>
    <w:p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thiosulphate used for blank,</w:t>
      </w:r>
    </w:p>
    <w:p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thiosulphate,</w:t>
      </w:r>
    </w:p>
    <w:p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30ml of NaoH:Chloroform mixture was added and swirled to mix to obtain a homogenous solution</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rsidR="00A3644C" w:rsidRPr="004F6935" w:rsidRDefault="00A3644C" w:rsidP="00A3644C">
      <w:pPr>
        <w:pStyle w:val="NormalWeb"/>
        <w:spacing w:before="0" w:beforeAutospacing="0" w:after="0" w:afterAutospacing="0" w:line="480" w:lineRule="auto"/>
        <w:ind w:left="720" w:hanging="720"/>
      </w:pPr>
      <w:r w:rsidRPr="004F6935">
        <w:t>Peroxide value is calculated with:</w:t>
      </w:r>
      <w:r w:rsidRPr="004F6935">
        <w:br/>
      </w:r>
      <w:r w:rsidRPr="004F6935">
        <w:rPr>
          <w:rStyle w:val="Strong"/>
        </w:rPr>
        <w:t>PV = (1000 × (VT – VB) × M) / W</w:t>
      </w:r>
      <w:r w:rsidRPr="004F6935">
        <w:br/>
        <w:t>Where:</w:t>
      </w:r>
    </w:p>
    <w:p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VT</w:t>
      </w:r>
      <w:r w:rsidRPr="004F6935">
        <w:t xml:space="preserve"> = Volume of Na₂S₂O₃ used for titration,</w:t>
      </w:r>
    </w:p>
    <w:p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thiosulphate,</w:t>
      </w:r>
    </w:p>
    <w:p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25ml of Ethanolic KOH was added, and well shaken</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r w:rsidRPr="004F6935">
        <w:br/>
      </w:r>
      <w:r w:rsidRPr="004F6935">
        <w:rPr>
          <w:rStyle w:val="Strong"/>
        </w:rPr>
        <w:t>SV = (MW × (VB – VT) × M) / 0.5</w:t>
      </w:r>
      <w:r w:rsidRPr="004F6935">
        <w:br/>
        <w:t>Where:</w:t>
      </w:r>
    </w:p>
    <w:p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NaOH,</w:t>
      </w:r>
    </w:p>
    <w:p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lastRenderedPageBreak/>
        <w:t>M</w:t>
      </w:r>
      <w:r w:rsidRPr="004F6935">
        <w:t xml:space="preserve"> = Molarity of acid used.</w:t>
      </w:r>
      <w:r w:rsidRPr="004F6935">
        <w:br/>
        <w:t>This value represents the total amount of base required to saponify the fat. It helps assess the average molecular weight of the fatty acids in the oil.</w:t>
      </w:r>
    </w:p>
    <w:p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t>This calculation determines the amount of esterified fatty acids, with higher values indicating greater oil stability and lower hydrolysis.</w:t>
      </w:r>
    </w:p>
    <w:p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p>
    <w:p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 xml:space="preserve">2,2-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standard solution of abscorbic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Folin-Ciocalteu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p>
    <w:p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r w:rsidR="00A3644C" w:rsidRPr="004F6935">
        <w:rPr>
          <w:rFonts w:ascii="Times New Roman" w:hAnsi="Times New Roman" w:cs="Times New Roman"/>
          <w:color w:val="000000" w:themeColor="text1"/>
          <w:sz w:val="24"/>
          <w:szCs w:val="24"/>
        </w:rPr>
        <w:t xml:space="preserve">Folin-Ciocalteu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lastRenderedPageBreak/>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oil extract was mixed with 12.5ml of N- Hexane:Acetone mixture (1:1) were prepared in 100ml of conical flask</w:t>
      </w:r>
    </w:p>
    <w:p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 blank solution containing 12.5ml of N- Hexane:Acetone mixture</w:t>
      </w:r>
      <w:r w:rsidR="00073771" w:rsidRPr="004F6935">
        <w:rPr>
          <w:rFonts w:ascii="Times New Roman" w:hAnsi="Times New Roman" w:cs="Times New Roman"/>
          <w:color w:val="000000" w:themeColor="text1"/>
          <w:szCs w:val="24"/>
        </w:rPr>
        <w:t xml:space="preserve"> was performed</w:t>
      </w:r>
    </w:p>
    <w:p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are shown in Table 1. Table 2 shows the physicochemical properties of </w:t>
      </w:r>
      <w:r w:rsidRPr="004F6935">
        <w:rPr>
          <w:rFonts w:ascii="Times New Roman" w:hAnsi="Times New Roman" w:cs="Times New Roman"/>
          <w:i/>
          <w:iCs/>
          <w:color w:val="000000" w:themeColor="text1"/>
          <w:sz w:val="24"/>
          <w:szCs w:val="24"/>
        </w:rPr>
        <w:t>Irvingiagabonensis</w:t>
      </w:r>
      <w:r w:rsidRPr="004F6935">
        <w:rPr>
          <w:rFonts w:ascii="Times New Roman" w:hAnsi="Times New Roman" w:cs="Times New Roman"/>
          <w:color w:val="000000" w:themeColor="text1"/>
          <w:sz w:val="24"/>
          <w:szCs w:val="24"/>
        </w:rPr>
        <w:t xml:space="preserve"> oil extract A and Table 3 shows the physicochemical properties of </w:t>
      </w:r>
      <w:r w:rsidRPr="004F6935">
        <w:rPr>
          <w:rFonts w:ascii="Times New Roman" w:hAnsi="Times New Roman" w:cs="Times New Roman"/>
          <w:i/>
          <w:iCs/>
          <w:color w:val="000000" w:themeColor="text1"/>
          <w:sz w:val="24"/>
          <w:szCs w:val="24"/>
        </w:rPr>
        <w:t>Irvingiagabonensis</w:t>
      </w:r>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tblPr>
      <w:tblGrid>
        <w:gridCol w:w="3056"/>
        <w:gridCol w:w="3053"/>
        <w:gridCol w:w="3044"/>
      </w:tblGrid>
      <w:tr w:rsidR="00F033C6" w:rsidRPr="004F6935" w:rsidTr="0081077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rsidTr="0081077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rsidTr="0081077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rsidTr="0081077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rsidTr="0081077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tblPr>
      <w:tblGrid>
        <w:gridCol w:w="4566"/>
        <w:gridCol w:w="4587"/>
      </w:tblGrid>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17.02mg/NaoH/gOil</w:t>
            </w:r>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84.02mg/NaoH/gOil</w:t>
            </w:r>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mgNaoH/gOil</w:t>
            </w:r>
          </w:p>
        </w:tc>
      </w:tr>
    </w:tbl>
    <w:p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tblPr>
      <w:tblGrid>
        <w:gridCol w:w="4566"/>
        <w:gridCol w:w="4587"/>
      </w:tblGrid>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16.00mg/NaoH/gOil</w:t>
            </w:r>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48.01mg/NaoH/gOil</w:t>
            </w:r>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66.02mgNaoH/gOil</w:t>
            </w:r>
          </w:p>
        </w:tc>
      </w:tr>
    </w:tbl>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tblPr>
      <w:tblGrid>
        <w:gridCol w:w="4568"/>
        <w:gridCol w:w="4585"/>
      </w:tblGrid>
      <w:tr w:rsidR="00A03013" w:rsidRPr="004F6935" w:rsidTr="00A03013">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rsidTr="00A03013">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rsidTr="00A03013">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rsidTr="00A03013">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rsidTr="00A03013">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rsidTr="00A03013">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tblPr>
      <w:tblGrid>
        <w:gridCol w:w="3047"/>
        <w:gridCol w:w="3053"/>
        <w:gridCol w:w="3053"/>
      </w:tblGrid>
      <w:tr w:rsidR="00FC11E5" w:rsidRPr="004F6935" w:rsidTr="00FC11E5">
        <w:tc>
          <w:tcPr>
            <w:tcW w:w="3116"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rsidTr="00FC11E5">
        <w:tc>
          <w:tcPr>
            <w:tcW w:w="3116"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rsidTr="00FC11E5">
        <w:tc>
          <w:tcPr>
            <w:tcW w:w="3116"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meq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meq I₂/kg, also shows signs of oxidation, though to a slightly lesser extent.</w:t>
      </w:r>
    </w:p>
    <w:p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DPPH assay results for Irvingiagabonensis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meq/kg for extract A and 36.00 meq/kg for extract B). These elevated peroxide levels suggest ongoing lipid peroxidation, which likely compromises the oil’s antioxidant efficacy, placing it below the optimal range for high-quality edible oils.</w:t>
      </w:r>
    </w:p>
    <w:p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Total Phenolic Content (TPC) of 59.21 mg GAE/g (gallic acid equivalents per gram) indicates a moderate phenolic presence, contributing to the oil’s antioxidant potential. This value, determined using the Folin-Ciocalteu reagent with absorbance at 760 nm, is comparable to some vegetable oils like sunflower oil (20–60 mg GAE/g) but lower than antioxidant-rich oils like extra virgin olive oil (100–300 mg GAE/g). The phenolic content supports the oil’s potential for nutraceutical applications, but its effectiveness may be limited by the same oxidative instability indicated by the high peroxide values. The presence of phenolics, alongside carotenoids like β-carotene (0.066 mg/ml in extract A) and lycopene </w:t>
      </w:r>
      <w:r w:rsidRPr="00C42B85">
        <w:rPr>
          <w:rFonts w:ascii="Times New Roman" w:eastAsia="Times New Roman" w:hAnsi="Times New Roman" w:cs="Times New Roman"/>
          <w:sz w:val="24"/>
          <w:szCs w:val="24"/>
        </w:rPr>
        <w:lastRenderedPageBreak/>
        <w:t>(0.026 mg/ml in extract B), enhances the oil’s bioactive profile, yet the observed degradation suggests that improper storage or processing conditions may have reduced the phenolic compounds’ stability, deviating from ideal standards for functional oils.</w:t>
      </w:r>
    </w:p>
    <w:p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meq/kg. Improved post-harvest handling, such as controlled storage to minimize exposure to light, heat, or air, is critical to preserving the oil’s antioxidant properties and aligning its DPPH and TPC results with industry standards for high-quality plant-based oils.</w:t>
      </w:r>
    </w:p>
    <w:p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p>
    <w:p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r w:rsidRPr="004F6935">
        <w:rPr>
          <w:rFonts w:ascii="Times New Roman" w:eastAsia="Times New Roman" w:hAnsi="Times New Roman" w:cs="Times New Roman"/>
          <w:i/>
          <w:iCs/>
          <w:sz w:val="24"/>
          <w:szCs w:val="24"/>
        </w:rPr>
        <w:t>Irvingiagabonensis</w:t>
      </w:r>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For extract A</w:t>
      </w:r>
    </w:p>
    <w:p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rsidR="00F1263F" w:rsidRPr="004F6935" w:rsidRDefault="00F1263F" w:rsidP="00F1263F">
      <w:pPr>
        <w:pStyle w:val="NormalWeb"/>
        <w:spacing w:line="480" w:lineRule="auto"/>
      </w:pPr>
      <w:r w:rsidRPr="004F6935">
        <w:t>Formula:</w:t>
      </w:r>
    </w:p>
    <w:p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Mw NaOH</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rsidR="00F1263F" w:rsidRPr="004F6935" w:rsidRDefault="00F1263F" w:rsidP="00F1263F">
      <w:pPr>
        <w:pStyle w:val="NormalWeb"/>
        <w:spacing w:line="360" w:lineRule="auto"/>
        <w:jc w:val="both"/>
      </w:pPr>
      <w:r w:rsidRPr="004F6935">
        <w:lastRenderedPageBreak/>
        <w:t>Where:</w:t>
      </w:r>
    </w:p>
    <w:p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rsidR="00F1263F" w:rsidRPr="004F6935" w:rsidRDefault="00F1263F" w:rsidP="0081381D">
      <w:pPr>
        <w:pStyle w:val="NormalWeb"/>
        <w:numPr>
          <w:ilvl w:val="0"/>
          <w:numId w:val="17"/>
        </w:numPr>
        <w:spacing w:line="360" w:lineRule="auto"/>
        <w:jc w:val="both"/>
      </w:pPr>
      <w:r w:rsidRPr="004F6935">
        <w:rPr>
          <w:rStyle w:val="Emphasis"/>
        </w:rPr>
        <w:t>M NaOH</w:t>
      </w:r>
      <w:r w:rsidRPr="004F6935">
        <w:t xml:space="preserve"> = molarity of NaOH used = 0.1M</w:t>
      </w:r>
    </w:p>
    <w:p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mg/NaOH/gOil</w:t>
      </w:r>
    </w:p>
    <w:p w:rsidR="00F1263F" w:rsidRPr="004F6935" w:rsidRDefault="00F1263F" w:rsidP="00F1263F">
      <w:pPr>
        <w:pStyle w:val="NormalWeb"/>
        <w:spacing w:line="360" w:lineRule="auto"/>
        <w:jc w:val="both"/>
      </w:pPr>
      <w:r w:rsidRPr="004F6935">
        <w:rPr>
          <w:rStyle w:val="Strong"/>
        </w:rPr>
        <w:t xml:space="preserve"> 2. % Free Fatty Acid:</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rsidR="00F1263F" w:rsidRPr="004F6935" w:rsidRDefault="00F1263F" w:rsidP="0081381D">
      <w:pPr>
        <w:pStyle w:val="NormalWeb"/>
        <w:numPr>
          <w:ilvl w:val="0"/>
          <w:numId w:val="26"/>
        </w:numPr>
        <w:spacing w:before="0" w:beforeAutospacing="0" w:line="480" w:lineRule="auto"/>
      </w:pPr>
      <w:r w:rsidRPr="004F6935">
        <w:t>AV = 21.61</w:t>
      </w:r>
    </w:p>
    <w:p w:rsidR="00F1263F" w:rsidRPr="004F6935" w:rsidRDefault="00F1263F" w:rsidP="00A72B80">
      <w:pPr>
        <w:pStyle w:val="NormalWeb"/>
        <w:numPr>
          <w:ilvl w:val="0"/>
          <w:numId w:val="26"/>
        </w:numPr>
        <w:spacing w:line="480" w:lineRule="auto"/>
      </w:pPr>
      <w:r w:rsidRPr="004F6935">
        <w:t>M = Molecular weight of oleic acid = 282</w:t>
      </w:r>
      <w:r w:rsidR="00A72B80">
        <w:t>.4g/mol</w:t>
      </w:r>
    </w:p>
    <w:p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rsidR="00F1263F" w:rsidRPr="004F6935" w:rsidRDefault="00F1263F" w:rsidP="00F1263F">
      <w:pPr>
        <w:pStyle w:val="NormalWeb"/>
        <w:spacing w:before="0" w:beforeAutospacing="0" w:after="0" w:afterAutospacing="0" w:line="360" w:lineRule="auto"/>
      </w:pPr>
    </w:p>
    <w:p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NaoH</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 molarity Of Sulfuric acid = 0.05M</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mgNaOH/gOil</w:t>
      </w:r>
    </w:p>
    <w:p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mgNaOH/gOil</w:t>
      </w:r>
    </w:p>
    <w:p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Value(IV)</w:t>
      </w:r>
    </w:p>
    <w:p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thiosulphate</w:t>
      </w:r>
    </w:p>
    <w:p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/gOil</w:t>
      </w:r>
    </w:p>
    <w:p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/gOil</w:t>
      </w:r>
    </w:p>
    <w:p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onE</w:t>
      </w:r>
      <w:r w:rsidR="00F349AF">
        <w:rPr>
          <w:rStyle w:val="Strong"/>
          <w:rFonts w:ascii="Times New Roman" w:hAnsi="Times New Roman" w:cs="Times New Roman"/>
          <w:bCs w:val="0"/>
          <w:color w:val="auto"/>
          <w:u w:val="single"/>
        </w:rPr>
        <w:t>xtract B</w:t>
      </w:r>
    </w:p>
    <w:p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rsidR="00F349AF" w:rsidRPr="004F6935" w:rsidRDefault="00F349AF" w:rsidP="00F349AF">
      <w:pPr>
        <w:pStyle w:val="NormalWeb"/>
        <w:spacing w:line="480" w:lineRule="auto"/>
      </w:pPr>
      <w:r w:rsidRPr="004F6935">
        <w:t>Formula:</w:t>
      </w:r>
    </w:p>
    <w:p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Mw NaOH</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rsidR="00F349AF" w:rsidRPr="004F6935" w:rsidRDefault="00F349AF" w:rsidP="00F349AF">
      <w:pPr>
        <w:pStyle w:val="NormalWeb"/>
        <w:spacing w:line="360" w:lineRule="auto"/>
        <w:jc w:val="both"/>
      </w:pPr>
      <w:r w:rsidRPr="004F6935">
        <w:t>Where:</w:t>
      </w:r>
    </w:p>
    <w:p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rsidR="00F349AF" w:rsidRPr="004F6935" w:rsidRDefault="00F349AF" w:rsidP="0081381D">
      <w:pPr>
        <w:pStyle w:val="NormalWeb"/>
        <w:numPr>
          <w:ilvl w:val="0"/>
          <w:numId w:val="17"/>
        </w:numPr>
        <w:spacing w:line="360" w:lineRule="auto"/>
        <w:jc w:val="both"/>
      </w:pPr>
      <w:r w:rsidRPr="004F6935">
        <w:rPr>
          <w:rStyle w:val="Emphasis"/>
        </w:rPr>
        <w:t>M NaOH</w:t>
      </w:r>
      <w:r w:rsidRPr="004F6935">
        <w:t xml:space="preserve"> = molarity of NaOH used = 0.1M</w:t>
      </w:r>
    </w:p>
    <w:p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mg/NaOH/gOil</w:t>
      </w:r>
    </w:p>
    <w:p w:rsidR="00F349AF" w:rsidRPr="004F6935" w:rsidRDefault="00F349AF" w:rsidP="00F349AF">
      <w:pPr>
        <w:pStyle w:val="NormalWeb"/>
        <w:spacing w:line="360" w:lineRule="auto"/>
        <w:jc w:val="both"/>
      </w:pPr>
      <w:r w:rsidRPr="004F6935">
        <w:rPr>
          <w:rStyle w:val="Strong"/>
        </w:rPr>
        <w:t xml:space="preserve"> 2. % Free Fatty Acid:</w:t>
      </w:r>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rsidR="00F349AF" w:rsidRPr="004F6935" w:rsidRDefault="00F349AF" w:rsidP="0081381D">
      <w:pPr>
        <w:pStyle w:val="NormalWeb"/>
        <w:numPr>
          <w:ilvl w:val="0"/>
          <w:numId w:val="26"/>
        </w:numPr>
        <w:spacing w:before="0" w:beforeAutospacing="0" w:line="480" w:lineRule="auto"/>
      </w:pPr>
      <w:r>
        <w:lastRenderedPageBreak/>
        <w:t>AV = 16.004</w:t>
      </w:r>
    </w:p>
    <w:p w:rsidR="00F349AF" w:rsidRPr="004F6935" w:rsidRDefault="00F349AF" w:rsidP="0081381D">
      <w:pPr>
        <w:pStyle w:val="NormalWeb"/>
        <w:numPr>
          <w:ilvl w:val="0"/>
          <w:numId w:val="26"/>
        </w:numPr>
        <w:spacing w:line="480" w:lineRule="auto"/>
      </w:pPr>
      <w:r w:rsidRPr="004F6935">
        <w:t>M = Molecular weight of oleic acid = 282</w:t>
      </w:r>
      <w:r w:rsidR="009620DA">
        <w:t>.4g/mol</w:t>
      </w:r>
    </w:p>
    <w:p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rsidR="00F349AF" w:rsidRPr="004F6935" w:rsidRDefault="00F349AF" w:rsidP="00F349AF">
      <w:pPr>
        <w:pStyle w:val="NormalWeb"/>
        <w:spacing w:before="0" w:beforeAutospacing="0" w:after="0" w:afterAutospacing="0" w:line="360" w:lineRule="auto"/>
      </w:pPr>
    </w:p>
    <w:p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NaoH</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 molarity Of Sulfuric acid = 0.05M</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mgNaOH/gOil</w:t>
      </w:r>
    </w:p>
    <w:p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mgNaOH/gOil</w:t>
      </w:r>
    </w:p>
    <w:p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Molarity of thiosulphate</w:t>
      </w:r>
    </w:p>
    <w:p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/gOil</w:t>
      </w:r>
    </w:p>
    <w:p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/gOil</w:t>
      </w:r>
    </w:p>
    <w:p w:rsidR="00F349AF" w:rsidRPr="004F6935" w:rsidRDefault="00F349AF" w:rsidP="00F1263F">
      <w:pPr>
        <w:rPr>
          <w:rFonts w:ascii="Times New Roman" w:hAnsi="Times New Roman" w:cs="Times New Roman"/>
        </w:rPr>
      </w:pPr>
    </w:p>
    <w:p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rsidR="00F1263F" w:rsidRPr="004F6935" w:rsidRDefault="00F1263F" w:rsidP="00F1263F">
      <w:pPr>
        <w:spacing w:after="0" w:line="480" w:lineRule="auto"/>
        <w:jc w:val="both"/>
        <w:rPr>
          <w:rFonts w:ascii="Times New Roman" w:hAnsi="Times New Roman" w:cs="Times New Roman"/>
          <w:sz w:val="24"/>
          <w:szCs w:val="24"/>
        </w:rPr>
      </w:pPr>
    </w:p>
    <w:p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rsidR="005B3B97" w:rsidRDefault="005B3B97" w:rsidP="004F6935">
      <w:pPr>
        <w:spacing w:after="0" w:line="480" w:lineRule="auto"/>
        <w:jc w:val="both"/>
        <w:rPr>
          <w:rFonts w:ascii="Times New Roman" w:hAnsi="Times New Roman" w:cs="Times New Roman"/>
          <w:sz w:val="24"/>
          <w:szCs w:val="24"/>
        </w:rPr>
      </w:pPr>
    </w:p>
    <w:p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rsidR="00F349AF" w:rsidRDefault="00F349AF" w:rsidP="004F6935">
      <w:pPr>
        <w:spacing w:line="480" w:lineRule="auto"/>
        <w:jc w:val="both"/>
        <w:rPr>
          <w:rFonts w:ascii="Times New Roman" w:hAnsi="Times New Roman" w:cs="Times New Roman"/>
          <w:sz w:val="24"/>
          <w:szCs w:val="24"/>
        </w:rPr>
      </w:pP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rsidR="004F6935" w:rsidRPr="004F6935" w:rsidRDefault="004F6935" w:rsidP="00F1263F">
      <w:pPr>
        <w:spacing w:line="360" w:lineRule="auto"/>
        <w:jc w:val="both"/>
        <w:rPr>
          <w:rFonts w:ascii="Times New Roman" w:hAnsi="Times New Roman" w:cs="Times New Roman"/>
          <w:color w:val="000000" w:themeColor="text1"/>
          <w:sz w:val="24"/>
          <w:szCs w:val="24"/>
        </w:rPr>
      </w:pPr>
    </w:p>
    <w:p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r w:rsidRPr="004F6935">
        <w:rPr>
          <w:rFonts w:ascii="Times New Roman" w:hAnsi="Times New Roman" w:cs="Times New Roman"/>
          <w:color w:val="000000" w:themeColor="text1"/>
          <w:sz w:val="24"/>
          <w:szCs w:val="24"/>
          <w:u w:val="single"/>
        </w:rPr>
        <w:t>Ab– Aa)</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Ab</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r w:rsidRPr="004F6935">
        <w:rPr>
          <w:rFonts w:ascii="Times New Roman" w:hAnsi="Times New Roman" w:cs="Times New Roman"/>
          <w:color w:val="000000" w:themeColor="text1"/>
          <w:sz w:val="24"/>
          <w:szCs w:val="24"/>
          <w:u w:val="single"/>
        </w:rPr>
        <w:t>Ab – Aa)</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Ab</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rsidR="00F1263F"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rsidR="00F1263F" w:rsidRPr="004F6935" w:rsidRDefault="00F1263F" w:rsidP="0081381D">
      <w:pPr>
        <w:pStyle w:val="NormalWeb"/>
        <w:numPr>
          <w:ilvl w:val="0"/>
          <w:numId w:val="27"/>
        </w:numPr>
        <w:spacing w:line="480" w:lineRule="auto"/>
      </w:pPr>
      <w:r w:rsidRPr="004F6935">
        <w:t>V = volume of extract used = 0.5ml</w:t>
      </w:r>
    </w:p>
    <w:p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rsidR="00F1263F" w:rsidRPr="004F6935" w:rsidRDefault="00450E44" w:rsidP="00F349A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w:r>
      <w:r w:rsidR="00F349AF">
        <w:rPr>
          <w:rStyle w:val="katex-mathml"/>
          <w:rFonts w:ascii="Times New Roman" w:hAnsi="Times New Roman" w:cs="Times New Roman"/>
          <w:sz w:val="24"/>
          <w:szCs w:val="24"/>
        </w:rPr>
        <w:tab/>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rsidR="00F1263F" w:rsidRPr="004F6935" w:rsidRDefault="00F1263F" w:rsidP="00F1263F">
      <w:pPr>
        <w:pStyle w:val="NormalWeb"/>
        <w:spacing w:line="480" w:lineRule="auto"/>
        <w:ind w:left="1440" w:firstLine="360"/>
      </w:pPr>
      <w:r w:rsidRPr="004F6935">
        <w:t>1.837</w:t>
      </w:r>
    </w:p>
    <w:p w:rsidR="00F1263F" w:rsidRPr="004F6935" w:rsidRDefault="00F1263F" w:rsidP="004F6935">
      <w:pPr>
        <w:pStyle w:val="NormalWeb"/>
        <w:spacing w:line="480" w:lineRule="auto"/>
        <w:ind w:left="1440" w:firstLine="720"/>
      </w:pPr>
    </w:p>
    <w:p w:rsidR="00F1263F" w:rsidRPr="004F6935" w:rsidRDefault="00F1263F" w:rsidP="00F1263F">
      <w:pPr>
        <w:pStyle w:val="NormalWeb"/>
        <w:tabs>
          <w:tab w:val="left" w:pos="3675"/>
        </w:tabs>
        <w:spacing w:before="0" w:beforeAutospacing="0" w:after="0" w:afterAutospacing="0" w:line="480" w:lineRule="auto"/>
        <w:ind w:left="1440"/>
      </w:pPr>
      <w:r w:rsidRPr="004F6935">
        <w:tab/>
      </w:r>
    </w:p>
    <w:p w:rsidR="00F1263F" w:rsidRPr="004F6935" w:rsidRDefault="00F1263F" w:rsidP="00F1263F">
      <w:pPr>
        <w:pStyle w:val="NormalWeb"/>
        <w:tabs>
          <w:tab w:val="left" w:pos="3675"/>
        </w:tabs>
        <w:spacing w:before="0" w:beforeAutospacing="0" w:after="0" w:afterAutospacing="0" w:line="480" w:lineRule="auto"/>
        <w:ind w:left="1440"/>
      </w:pPr>
      <w:r w:rsidRPr="004F6935">
        <w:tab/>
        <w:t>135</w:t>
      </w:r>
      <w:r w:rsidR="004F6935" w:rsidRPr="004F6935">
        <w:tab/>
      </w:r>
      <w:r w:rsidR="004F6935" w:rsidRPr="004F6935">
        <w:tab/>
        <w:t>C</w:t>
      </w:r>
    </w:p>
    <w:p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rsidR="00733E27" w:rsidRPr="000737B9" w:rsidRDefault="00733E27" w:rsidP="004F6935">
      <w:pPr>
        <w:pStyle w:val="NormalWeb"/>
        <w:spacing w:line="360" w:lineRule="auto"/>
        <w:ind w:left="720" w:hanging="720"/>
        <w:jc w:val="both"/>
      </w:pPr>
      <w:r w:rsidRPr="000737B9">
        <w:t xml:space="preserve">Akinoso, R., Aremu, A. K., &amp; Balogun, S. A. (2010). </w:t>
      </w:r>
      <w:r w:rsidRPr="000737B9">
        <w:rPr>
          <w:i/>
          <w:iCs/>
        </w:rPr>
        <w:t>Effect of moisture content on yield and quality of oil from dika nut.</w:t>
      </w:r>
      <w:r w:rsidRPr="000737B9">
        <w:rPr>
          <w:rStyle w:val="Emphasis"/>
        </w:rPr>
        <w:t>Journal of Food Process Engineering</w:t>
      </w:r>
      <w:r w:rsidRPr="000737B9">
        <w:t xml:space="preserve">, </w:t>
      </w:r>
      <w:r w:rsidRPr="000737B9">
        <w:rPr>
          <w:rStyle w:val="Emphasis"/>
        </w:rPr>
        <w:t>33</w:t>
      </w:r>
      <w:r w:rsidRPr="000737B9">
        <w:t>(2), 273–287.</w:t>
      </w:r>
    </w:p>
    <w:p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0"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dikanut (irvingiagabonensis)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rsidR="00733E27" w:rsidRPr="000737B9" w:rsidRDefault="00733E27" w:rsidP="000B2896">
      <w:pPr>
        <w:pStyle w:val="NormalWeb"/>
        <w:spacing w:line="360" w:lineRule="auto"/>
        <w:ind w:left="720" w:hanging="720"/>
        <w:jc w:val="both"/>
      </w:pPr>
      <w:r w:rsidRPr="000737B9">
        <w:t xml:space="preserve">Ekpa, O. D., &amp; Ekpe, U. J. (1995). </w:t>
      </w:r>
      <w:r w:rsidRPr="000737B9">
        <w:rPr>
          <w:i/>
          <w:iCs/>
        </w:rPr>
        <w:t xml:space="preserve">The effects of refining on the physicochemical properties of dika nut </w:t>
      </w:r>
      <w:r w:rsidRPr="000737B9">
        <w:t>(</w:t>
      </w:r>
      <w:r w:rsidRPr="000737B9">
        <w:rPr>
          <w:rStyle w:val="Emphasis"/>
        </w:rPr>
        <w:t>Irvingiagabonensis</w:t>
      </w:r>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rsidR="00733E27" w:rsidRPr="000737B9" w:rsidRDefault="00733E27" w:rsidP="000B2896">
      <w:pPr>
        <w:pStyle w:val="NormalWeb"/>
        <w:spacing w:line="360" w:lineRule="auto"/>
        <w:ind w:left="720" w:hanging="720"/>
        <w:jc w:val="both"/>
      </w:pPr>
      <w:r w:rsidRPr="000737B9">
        <w:t>Ejiofor, M. A. N., Onwubuke,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Pr="000737B9">
        <w:rPr>
          <w:rStyle w:val="Emphasis"/>
        </w:rPr>
        <w:t>Irvingiagabonensis</w:t>
      </w:r>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r w:rsidRPr="000737B9">
        <w:rPr>
          <w:rFonts w:ascii="Times New Roman" w:eastAsia="Times New Roman" w:hAnsi="Times New Roman" w:cs="Times New Roman"/>
          <w:i/>
          <w:iCs/>
          <w:sz w:val="24"/>
          <w:szCs w:val="24"/>
        </w:rPr>
        <w:t>Irvingiagabonensis</w:t>
      </w:r>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1" w:tgtFrame="_blank" w:history="1">
        <w:r w:rsidRPr="000737B9">
          <w:rPr>
            <w:rFonts w:ascii="Times New Roman" w:eastAsia="Times New Roman" w:hAnsi="Times New Roman" w:cs="Times New Roman"/>
            <w:color w:val="0000FF"/>
            <w:sz w:val="24"/>
            <w:szCs w:val="24"/>
            <w:u w:val="single"/>
          </w:rPr>
          <w:t>ajol.info+12ajol.info+12journalbji.com+12</w:t>
        </w:r>
      </w:hyperlink>
    </w:p>
    <w:p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r w:rsidRPr="000737B9">
        <w:rPr>
          <w:rFonts w:ascii="Times New Roman" w:eastAsia="Times New Roman" w:hAnsi="Times New Roman" w:cs="Times New Roman"/>
          <w:i/>
          <w:iCs/>
          <w:sz w:val="24"/>
          <w:szCs w:val="24"/>
        </w:rPr>
        <w:t>Irvingiagabonensis</w:t>
      </w:r>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2" w:tgtFrame="_blank" w:history="1">
        <w:r w:rsidRPr="000737B9">
          <w:rPr>
            <w:rFonts w:ascii="Times New Roman" w:eastAsia="Times New Roman" w:hAnsi="Times New Roman" w:cs="Times New Roman"/>
            <w:color w:val="0000FF"/>
            <w:sz w:val="24"/>
            <w:szCs w:val="24"/>
            <w:u w:val="single"/>
          </w:rPr>
          <w:t>mdpi.com</w:t>
        </w:r>
      </w:hyperlink>
    </w:p>
    <w:p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r w:rsidRPr="000737B9">
        <w:rPr>
          <w:rFonts w:ascii="Times New Roman" w:eastAsia="Times New Roman" w:hAnsi="Times New Roman" w:cs="Times New Roman"/>
          <w:i/>
          <w:iCs/>
          <w:sz w:val="24"/>
          <w:szCs w:val="24"/>
        </w:rPr>
        <w:t>Irvingiagabonensis</w:t>
      </w:r>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3"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Irvingiagabonensis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4"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rsidR="00733E27" w:rsidRPr="000737B9" w:rsidRDefault="00733E27" w:rsidP="000B2896">
      <w:pPr>
        <w:pStyle w:val="NormalWeb"/>
        <w:spacing w:line="360" w:lineRule="auto"/>
        <w:ind w:left="720" w:hanging="720"/>
        <w:jc w:val="both"/>
      </w:pPr>
      <w:r w:rsidRPr="000737B9">
        <w:t xml:space="preserve">Leakey, R. R. B., Tchoundjeu, Z., Schreckenberg, K., Shackleton, S. E., &amp; Shackleton, C. M. (2005). </w:t>
      </w:r>
      <w:r w:rsidRPr="000737B9">
        <w:rPr>
          <w:i/>
          <w:iCs/>
        </w:rPr>
        <w:t>Agroforestry tree products (AFTPs): targeting poverty reduction and enhanced livelihoods.</w:t>
      </w:r>
      <w:r w:rsidRPr="000737B9">
        <w:rPr>
          <w:rStyle w:val="Emphasis"/>
        </w:rPr>
        <w:t>International Journal of Agricultural Sustainability</w:t>
      </w:r>
      <w:r w:rsidRPr="000737B9">
        <w:t xml:space="preserve">, </w:t>
      </w:r>
      <w:r w:rsidRPr="000737B9">
        <w:rPr>
          <w:rStyle w:val="Emphasis"/>
        </w:rPr>
        <w:t>3</w:t>
      </w:r>
      <w:r w:rsidRPr="000737B9">
        <w:t>(1), 1–23.</w:t>
      </w:r>
    </w:p>
    <w:p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r w:rsidRPr="000737B9">
        <w:rPr>
          <w:rFonts w:ascii="Times New Roman" w:eastAsia="Times New Roman" w:hAnsi="Times New Roman" w:cs="Times New Roman"/>
          <w:i/>
          <w:iCs/>
          <w:sz w:val="24"/>
          <w:szCs w:val="24"/>
        </w:rPr>
        <w:t>Irvingiagabonensis</w:t>
      </w:r>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5" w:tgtFrame="_blank" w:history="1">
        <w:r w:rsidRPr="000737B9">
          <w:rPr>
            <w:rFonts w:ascii="Times New Roman" w:eastAsia="Times New Roman" w:hAnsi="Times New Roman" w:cs="Times New Roman"/>
            <w:color w:val="0000FF"/>
            <w:sz w:val="24"/>
            <w:szCs w:val="24"/>
            <w:u w:val="single"/>
          </w:rPr>
          <w:t>ajol.i</w:t>
        </w:r>
        <w:r w:rsidR="000B2896" w:rsidRPr="000737B9">
          <w:rPr>
            <w:rFonts w:ascii="Times New Roman" w:eastAsia="Times New Roman" w:hAnsi="Times New Roman" w:cs="Times New Roman"/>
            <w:color w:val="0000FF"/>
            <w:sz w:val="24"/>
            <w:szCs w:val="24"/>
            <w:u w:val="single"/>
          </w:rPr>
          <w:t xml:space="preserve">-+ </w:t>
        </w:r>
        <w:r w:rsidRPr="000737B9">
          <w:rPr>
            <w:rFonts w:ascii="Times New Roman" w:eastAsia="Times New Roman" w:hAnsi="Times New Roman" w:cs="Times New Roman"/>
            <w:color w:val="0000FF"/>
            <w:sz w:val="24"/>
            <w:szCs w:val="24"/>
            <w:u w:val="single"/>
          </w:rPr>
          <w:t>nfo</w:t>
        </w:r>
      </w:hyperlink>
      <w:r w:rsidRPr="000737B9">
        <w:rPr>
          <w:rFonts w:ascii="Times New Roman" w:eastAsia="Times New Roman" w:hAnsi="Times New Roman" w:cs="Times New Roman"/>
          <w:sz w:val="24"/>
          <w:szCs w:val="24"/>
        </w:rPr>
        <w:t>.</w:t>
      </w:r>
    </w:p>
    <w:p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r w:rsidRPr="000737B9">
        <w:rPr>
          <w:rStyle w:val="Emphasis"/>
          <w:i w:val="0"/>
          <w:iCs w:val="0"/>
        </w:rPr>
        <w:t>Irvingiagabonensis</w:t>
      </w:r>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r w:rsidRPr="000737B9">
        <w:rPr>
          <w:rFonts w:ascii="Times New Roman" w:eastAsia="Times New Roman" w:hAnsi="Times New Roman" w:cs="Times New Roman"/>
          <w:i/>
          <w:iCs/>
          <w:sz w:val="24"/>
          <w:szCs w:val="24"/>
        </w:rPr>
        <w:t>Irvingiagabonensis</w:t>
      </w:r>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6" w:tgtFrame="_blank" w:history="1">
        <w:r w:rsidRPr="000737B9">
          <w:rPr>
            <w:rFonts w:ascii="Times New Roman" w:eastAsia="Times New Roman" w:hAnsi="Times New Roman" w:cs="Times New Roman"/>
            <w:color w:val="0000FF"/>
            <w:sz w:val="24"/>
            <w:szCs w:val="24"/>
            <w:u w:val="single"/>
          </w:rPr>
          <w:t>bio-research.com.ng</w:t>
        </w:r>
      </w:hyperlink>
    </w:p>
    <w:p w:rsidR="00733E27" w:rsidRPr="000737B9" w:rsidRDefault="00733E27" w:rsidP="000B2896">
      <w:pPr>
        <w:pStyle w:val="NormalWeb"/>
        <w:spacing w:line="360" w:lineRule="auto"/>
        <w:ind w:left="720" w:hanging="720"/>
        <w:jc w:val="both"/>
      </w:pPr>
      <w:r w:rsidRPr="000737B9">
        <w:t xml:space="preserve">Ndjouenkeu, R., Goycoolea, F. M., Morris, E. R., &amp;Akingbala, J. O. (1996). </w:t>
      </w:r>
      <w:r w:rsidRPr="000737B9">
        <w:rPr>
          <w:i/>
          <w:iCs/>
        </w:rPr>
        <w:t>Rheology of okra and dika nut polysaccharides.</w:t>
      </w:r>
      <w:r w:rsidRPr="000737B9">
        <w:rPr>
          <w:rStyle w:val="Emphasis"/>
        </w:rPr>
        <w:t>Carbohydrate Polymers</w:t>
      </w:r>
      <w:r w:rsidRPr="000737B9">
        <w:t xml:space="preserve">, </w:t>
      </w:r>
      <w:r w:rsidRPr="000737B9">
        <w:rPr>
          <w:rStyle w:val="Emphasis"/>
        </w:rPr>
        <w:t>29</w:t>
      </w:r>
      <w:r w:rsidRPr="000737B9">
        <w:t>(3), 263–269.</w:t>
      </w:r>
    </w:p>
    <w:p w:rsidR="00733E27" w:rsidRPr="000737B9" w:rsidRDefault="00733E27" w:rsidP="000B2896">
      <w:pPr>
        <w:pStyle w:val="NormalWeb"/>
        <w:spacing w:line="360" w:lineRule="auto"/>
        <w:ind w:left="720" w:hanging="720"/>
        <w:jc w:val="both"/>
      </w:pPr>
      <w:r w:rsidRPr="000737B9">
        <w:t xml:space="preserve">Ngondi, J. L., Oben, J. E., &amp; Minka, S. R. (2005). </w:t>
      </w:r>
      <w:r w:rsidRPr="000737B9">
        <w:rPr>
          <w:i/>
          <w:iCs/>
        </w:rPr>
        <w:t xml:space="preserve">The effect of </w:t>
      </w:r>
      <w:r w:rsidRPr="000737B9">
        <w:rPr>
          <w:rStyle w:val="Emphasis"/>
          <w:i w:val="0"/>
          <w:iCs w:val="0"/>
        </w:rPr>
        <w:t>Irvingiagabonensis</w:t>
      </w:r>
      <w:r w:rsidRPr="000737B9">
        <w:rPr>
          <w:i/>
          <w:iCs/>
        </w:rPr>
        <w:t xml:space="preserve"> seeds on body weight and blood lipids of obese subjectsin Cameroon. </w:t>
      </w:r>
      <w:r w:rsidRPr="000737B9">
        <w:rPr>
          <w:rStyle w:val="Emphasis"/>
        </w:rPr>
        <w:t>Lipids in Health and Disease</w:t>
      </w:r>
      <w:r w:rsidRPr="000737B9">
        <w:t xml:space="preserve">, </w:t>
      </w:r>
      <w:r w:rsidRPr="000737B9">
        <w:rPr>
          <w:rStyle w:val="Emphasis"/>
        </w:rPr>
        <w:t>4</w:t>
      </w:r>
      <w:r w:rsidRPr="000737B9">
        <w:t>(1), 12.</w:t>
      </w:r>
    </w:p>
    <w:p w:rsidR="00733E27" w:rsidRPr="000737B9" w:rsidRDefault="00733E27" w:rsidP="000B2896">
      <w:pPr>
        <w:pStyle w:val="NormalWeb"/>
        <w:spacing w:line="360" w:lineRule="auto"/>
        <w:ind w:left="720" w:hanging="720"/>
        <w:jc w:val="both"/>
      </w:pPr>
      <w:r w:rsidRPr="000737B9">
        <w:t xml:space="preserve">Okolo, C. C., Udofia, U. S., &amp;Orukotan, A. A. (2020). </w:t>
      </w:r>
      <w:r w:rsidRPr="000737B9">
        <w:rPr>
          <w:i/>
          <w:iCs/>
        </w:rPr>
        <w:t xml:space="preserve">Biochemical characterization of </w:t>
      </w:r>
      <w:r w:rsidRPr="000737B9">
        <w:rPr>
          <w:rStyle w:val="Emphasis"/>
          <w:i w:val="0"/>
          <w:iCs w:val="0"/>
        </w:rPr>
        <w:t>Irvingiagabonensis</w:t>
      </w:r>
      <w:r w:rsidRPr="000737B9">
        <w:rPr>
          <w:i/>
          <w:iCs/>
        </w:rPr>
        <w:t xml:space="preserve"> seed oil: Prospects forindustrial applications.</w:t>
      </w:r>
      <w:r w:rsidRPr="000737B9">
        <w:rPr>
          <w:rStyle w:val="Emphasis"/>
        </w:rPr>
        <w:t>Journal of Food Biochemistry</w:t>
      </w:r>
      <w:r w:rsidRPr="000737B9">
        <w:t xml:space="preserve">, </w:t>
      </w:r>
      <w:r w:rsidRPr="000737B9">
        <w:rPr>
          <w:rStyle w:val="Emphasis"/>
        </w:rPr>
        <w:t>44</w:t>
      </w:r>
      <w:r w:rsidRPr="000737B9">
        <w:t>(5), e13190.</w:t>
      </w:r>
    </w:p>
    <w:p w:rsidR="00ED4C3C" w:rsidRPr="000737B9" w:rsidRDefault="00733E27" w:rsidP="000B2896">
      <w:pPr>
        <w:pStyle w:val="NormalWeb"/>
        <w:spacing w:line="360" w:lineRule="auto"/>
        <w:ind w:left="720" w:hanging="720"/>
        <w:jc w:val="both"/>
      </w:pPr>
      <w:r w:rsidRPr="000737B9">
        <w:t xml:space="preserve">Omoti, U., &amp;Okiy, D. A. (1987). </w:t>
      </w:r>
      <w:r w:rsidRPr="000737B9">
        <w:rPr>
          <w:i/>
          <w:iCs/>
        </w:rPr>
        <w:t>Characteristics and composition of thepulp oil and cake of</w:t>
      </w:r>
      <w:r w:rsidRPr="000737B9">
        <w:rPr>
          <w:rStyle w:val="Emphasis"/>
        </w:rPr>
        <w:t>Irvingiagabonensis</w:t>
      </w:r>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Dikanut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7" w:tgtFrame="_blank" w:history="1">
        <w:r w:rsidRPr="000737B9">
          <w:rPr>
            <w:rFonts w:ascii="Times New Roman" w:eastAsia="Times New Roman" w:hAnsi="Times New Roman" w:cs="Times New Roman"/>
            <w:color w:val="0000FF"/>
            <w:sz w:val="24"/>
            <w:szCs w:val="24"/>
            <w:u w:val="single"/>
          </w:rPr>
          <w:t>isca.in</w:t>
        </w:r>
      </w:hyperlink>
    </w:p>
    <w:p w:rsidR="00451A8A" w:rsidRPr="004F6935" w:rsidRDefault="00733E27" w:rsidP="0081077C">
      <w:pPr>
        <w:pStyle w:val="NormalWeb"/>
        <w:spacing w:line="360" w:lineRule="auto"/>
        <w:ind w:left="720" w:hanging="720"/>
        <w:jc w:val="both"/>
        <w:rPr>
          <w:vanish/>
        </w:rPr>
      </w:pPr>
      <w:r w:rsidRPr="000737B9">
        <w:t xml:space="preserve">Uhegbu, F. O., Omodamiro, R. M., &amp;Okechi, R. N. (2009). </w:t>
      </w:r>
      <w:r w:rsidRPr="000737B9">
        <w:rPr>
          <w:i/>
          <w:iCs/>
        </w:rPr>
        <w:t>Effects of aqueous extracts of</w:t>
      </w:r>
      <w:r w:rsidRPr="000737B9">
        <w:rPr>
          <w:rStyle w:val="Emphasis"/>
        </w:rPr>
        <w:t>Irvingiagabonensis</w:t>
      </w:r>
      <w:r w:rsidRPr="000737B9">
        <w:rPr>
          <w:i/>
          <w:iCs/>
        </w:rPr>
        <w:t>seeds on blood glucose and serum lipid profile of albino rats.</w:t>
      </w:r>
      <w:r w:rsidRPr="000737B9">
        <w:rPr>
          <w:rStyle w:val="Emphasis"/>
        </w:rPr>
        <w:t>Biokemistri</w:t>
      </w:r>
      <w:r w:rsidRPr="000737B9">
        <w:t xml:space="preserve">, </w:t>
      </w:r>
      <w:r w:rsidRPr="000737B9">
        <w:rPr>
          <w:rStyle w:val="Emphasis"/>
        </w:rPr>
        <w:t>21</w:t>
      </w:r>
      <w:r w:rsidR="0081077C" w:rsidRPr="000737B9">
        <w:t>(2), 85–90.</w:t>
      </w:r>
      <w:r w:rsidR="00451A8A" w:rsidRPr="004F6935">
        <w:rPr>
          <w:vanish/>
        </w:rPr>
        <w:t>Top of Form</w:t>
      </w:r>
    </w:p>
    <w:p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7E8" w:rsidRDefault="00DA67E8" w:rsidP="0081077C">
      <w:pPr>
        <w:spacing w:after="0" w:line="240" w:lineRule="auto"/>
      </w:pPr>
      <w:r>
        <w:separator/>
      </w:r>
    </w:p>
  </w:endnote>
  <w:endnote w:type="continuationSeparator" w:id="1">
    <w:p w:rsidR="00DA67E8" w:rsidRDefault="00DA67E8" w:rsidP="00810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743757"/>
      <w:docPartObj>
        <w:docPartGallery w:val="Page Numbers (Bottom of Page)"/>
        <w:docPartUnique/>
      </w:docPartObj>
    </w:sdtPr>
    <w:sdtEndPr>
      <w:rPr>
        <w:noProof/>
      </w:rPr>
    </w:sdtEndPr>
    <w:sdtContent>
      <w:p w:rsidR="00500EA3" w:rsidRDefault="00500EA3">
        <w:pPr>
          <w:pStyle w:val="Footer"/>
          <w:jc w:val="center"/>
        </w:pPr>
      </w:p>
      <w:p w:rsidR="00500EA3" w:rsidRDefault="00450E44">
        <w:pPr>
          <w:pStyle w:val="Footer"/>
          <w:jc w:val="center"/>
          <w:rPr>
            <w:noProof/>
          </w:rPr>
        </w:pPr>
        <w:r>
          <w:fldChar w:fldCharType="begin"/>
        </w:r>
        <w:r w:rsidR="00500EA3">
          <w:instrText xml:space="preserve"> PAGE   \* MERGEFORMAT </w:instrText>
        </w:r>
        <w:r>
          <w:fldChar w:fldCharType="separate"/>
        </w:r>
        <w:r w:rsidR="00785012">
          <w:rPr>
            <w:noProof/>
          </w:rPr>
          <w:t>ii</w:t>
        </w:r>
        <w:r>
          <w:rPr>
            <w:noProof/>
          </w:rPr>
          <w:fldChar w:fldCharType="end"/>
        </w:r>
      </w:p>
      <w:p w:rsidR="00500EA3" w:rsidRDefault="00500EA3">
        <w:pPr>
          <w:pStyle w:val="Footer"/>
          <w:jc w:val="center"/>
          <w:rPr>
            <w:noProof/>
          </w:rPr>
        </w:pPr>
      </w:p>
      <w:p w:rsidR="00500EA3" w:rsidRDefault="00500EA3">
        <w:pPr>
          <w:pStyle w:val="Footer"/>
          <w:jc w:val="center"/>
          <w:rPr>
            <w:noProof/>
          </w:rPr>
        </w:pPr>
      </w:p>
      <w:p w:rsidR="00500EA3" w:rsidRDefault="00450E44">
        <w:pPr>
          <w:pStyle w:val="Footer"/>
          <w:jc w:val="center"/>
        </w:pPr>
      </w:p>
    </w:sdtContent>
  </w:sdt>
  <w:p w:rsidR="00500EA3" w:rsidRDefault="00500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7E8" w:rsidRDefault="00DA67E8" w:rsidP="0081077C">
      <w:pPr>
        <w:spacing w:after="0" w:line="240" w:lineRule="auto"/>
      </w:pPr>
      <w:r>
        <w:separator/>
      </w:r>
    </w:p>
  </w:footnote>
  <w:footnote w:type="continuationSeparator" w:id="1">
    <w:p w:rsidR="00DA67E8" w:rsidRDefault="00DA67E8" w:rsidP="008107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EA3" w:rsidRDefault="00500EA3">
    <w:pPr>
      <w:pStyle w:val="Header"/>
    </w:pPr>
  </w:p>
  <w:p w:rsidR="00500EA3" w:rsidRDefault="00500EA3">
    <w:pPr>
      <w:pStyle w:val="Header"/>
    </w:pPr>
  </w:p>
  <w:p w:rsidR="00500EA3" w:rsidRDefault="00500EA3">
    <w:pPr>
      <w:pStyle w:val="Header"/>
    </w:pPr>
  </w:p>
  <w:p w:rsidR="00500EA3" w:rsidRDefault="00500E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0F0C"/>
    <w:rsid w:val="00007DA0"/>
    <w:rsid w:val="000160ED"/>
    <w:rsid w:val="00017F05"/>
    <w:rsid w:val="00023307"/>
    <w:rsid w:val="00025D74"/>
    <w:rsid w:val="0003513B"/>
    <w:rsid w:val="000449D8"/>
    <w:rsid w:val="000500FB"/>
    <w:rsid w:val="00050244"/>
    <w:rsid w:val="0005090E"/>
    <w:rsid w:val="00061514"/>
    <w:rsid w:val="000708CA"/>
    <w:rsid w:val="00073771"/>
    <w:rsid w:val="000737B9"/>
    <w:rsid w:val="00076311"/>
    <w:rsid w:val="0008373A"/>
    <w:rsid w:val="0008729A"/>
    <w:rsid w:val="000B2896"/>
    <w:rsid w:val="000B34FD"/>
    <w:rsid w:val="000C2BDB"/>
    <w:rsid w:val="000D39F6"/>
    <w:rsid w:val="000D5886"/>
    <w:rsid w:val="000D5A73"/>
    <w:rsid w:val="000F77F9"/>
    <w:rsid w:val="000F7A7E"/>
    <w:rsid w:val="00120E6F"/>
    <w:rsid w:val="00130D2C"/>
    <w:rsid w:val="001347B0"/>
    <w:rsid w:val="00152814"/>
    <w:rsid w:val="00161664"/>
    <w:rsid w:val="001652B6"/>
    <w:rsid w:val="00173DE5"/>
    <w:rsid w:val="00185223"/>
    <w:rsid w:val="001E3212"/>
    <w:rsid w:val="001E6651"/>
    <w:rsid w:val="001E7F58"/>
    <w:rsid w:val="001F34AC"/>
    <w:rsid w:val="002144A0"/>
    <w:rsid w:val="00215019"/>
    <w:rsid w:val="00227265"/>
    <w:rsid w:val="00240DC3"/>
    <w:rsid w:val="00241847"/>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F300A"/>
    <w:rsid w:val="004062EE"/>
    <w:rsid w:val="00411856"/>
    <w:rsid w:val="00441AB0"/>
    <w:rsid w:val="00447BF2"/>
    <w:rsid w:val="00450E44"/>
    <w:rsid w:val="00451A8A"/>
    <w:rsid w:val="00467D00"/>
    <w:rsid w:val="004742B4"/>
    <w:rsid w:val="00482720"/>
    <w:rsid w:val="004A1EBC"/>
    <w:rsid w:val="004A3A18"/>
    <w:rsid w:val="004C045D"/>
    <w:rsid w:val="004D1F8B"/>
    <w:rsid w:val="004D6FD6"/>
    <w:rsid w:val="004F03E4"/>
    <w:rsid w:val="004F4DA4"/>
    <w:rsid w:val="004F5005"/>
    <w:rsid w:val="004F6662"/>
    <w:rsid w:val="004F6935"/>
    <w:rsid w:val="00500EA3"/>
    <w:rsid w:val="0051330E"/>
    <w:rsid w:val="00521B25"/>
    <w:rsid w:val="00550D7E"/>
    <w:rsid w:val="0055798F"/>
    <w:rsid w:val="00561503"/>
    <w:rsid w:val="00564965"/>
    <w:rsid w:val="005704CB"/>
    <w:rsid w:val="005760E0"/>
    <w:rsid w:val="005765A4"/>
    <w:rsid w:val="00586E44"/>
    <w:rsid w:val="005B3B97"/>
    <w:rsid w:val="005B3BAD"/>
    <w:rsid w:val="005C3E5C"/>
    <w:rsid w:val="005D097D"/>
    <w:rsid w:val="005D1F9A"/>
    <w:rsid w:val="005D2B11"/>
    <w:rsid w:val="005D42B6"/>
    <w:rsid w:val="005E42C4"/>
    <w:rsid w:val="005E5E85"/>
    <w:rsid w:val="005F5C03"/>
    <w:rsid w:val="006165A3"/>
    <w:rsid w:val="00647955"/>
    <w:rsid w:val="00650164"/>
    <w:rsid w:val="006503D0"/>
    <w:rsid w:val="00655CE0"/>
    <w:rsid w:val="00693728"/>
    <w:rsid w:val="006955CB"/>
    <w:rsid w:val="006955DE"/>
    <w:rsid w:val="00695965"/>
    <w:rsid w:val="006A3E6A"/>
    <w:rsid w:val="006A6E21"/>
    <w:rsid w:val="006A6F65"/>
    <w:rsid w:val="006C45A1"/>
    <w:rsid w:val="006C7564"/>
    <w:rsid w:val="006F5554"/>
    <w:rsid w:val="006F6531"/>
    <w:rsid w:val="00700C01"/>
    <w:rsid w:val="00701935"/>
    <w:rsid w:val="007052C9"/>
    <w:rsid w:val="00723140"/>
    <w:rsid w:val="00733E27"/>
    <w:rsid w:val="0073684F"/>
    <w:rsid w:val="00742AFD"/>
    <w:rsid w:val="007565C6"/>
    <w:rsid w:val="007576CA"/>
    <w:rsid w:val="00766815"/>
    <w:rsid w:val="00773425"/>
    <w:rsid w:val="00776E33"/>
    <w:rsid w:val="00785012"/>
    <w:rsid w:val="007A3BD9"/>
    <w:rsid w:val="007A66D9"/>
    <w:rsid w:val="007B43F1"/>
    <w:rsid w:val="007B5AB3"/>
    <w:rsid w:val="007C0A1D"/>
    <w:rsid w:val="007C0B75"/>
    <w:rsid w:val="007C1AB3"/>
    <w:rsid w:val="007D483C"/>
    <w:rsid w:val="007E18F7"/>
    <w:rsid w:val="007F17FE"/>
    <w:rsid w:val="007F42CC"/>
    <w:rsid w:val="0081077C"/>
    <w:rsid w:val="0081381D"/>
    <w:rsid w:val="008211F8"/>
    <w:rsid w:val="00834710"/>
    <w:rsid w:val="00842269"/>
    <w:rsid w:val="008439AF"/>
    <w:rsid w:val="00850971"/>
    <w:rsid w:val="00850EE6"/>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2831"/>
    <w:rsid w:val="009D0C00"/>
    <w:rsid w:val="009F6687"/>
    <w:rsid w:val="00A03013"/>
    <w:rsid w:val="00A14FE3"/>
    <w:rsid w:val="00A26984"/>
    <w:rsid w:val="00A3644C"/>
    <w:rsid w:val="00A41BE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4FE3"/>
    <w:rsid w:val="00B459EF"/>
    <w:rsid w:val="00B73963"/>
    <w:rsid w:val="00B7722F"/>
    <w:rsid w:val="00B804BA"/>
    <w:rsid w:val="00B82D49"/>
    <w:rsid w:val="00B90F49"/>
    <w:rsid w:val="00BB421D"/>
    <w:rsid w:val="00BE043D"/>
    <w:rsid w:val="00BE1A42"/>
    <w:rsid w:val="00BE2CD8"/>
    <w:rsid w:val="00BF016E"/>
    <w:rsid w:val="00BF748B"/>
    <w:rsid w:val="00C1340C"/>
    <w:rsid w:val="00C214E6"/>
    <w:rsid w:val="00C264FC"/>
    <w:rsid w:val="00C30078"/>
    <w:rsid w:val="00C36CF4"/>
    <w:rsid w:val="00C42B85"/>
    <w:rsid w:val="00C473E7"/>
    <w:rsid w:val="00C5087D"/>
    <w:rsid w:val="00C96EE5"/>
    <w:rsid w:val="00C976C8"/>
    <w:rsid w:val="00C97ACC"/>
    <w:rsid w:val="00C97C24"/>
    <w:rsid w:val="00CA23A4"/>
    <w:rsid w:val="00CB2664"/>
    <w:rsid w:val="00D05F99"/>
    <w:rsid w:val="00D14C0F"/>
    <w:rsid w:val="00D37E93"/>
    <w:rsid w:val="00D42480"/>
    <w:rsid w:val="00D45FFA"/>
    <w:rsid w:val="00D5337A"/>
    <w:rsid w:val="00D53D4A"/>
    <w:rsid w:val="00D62856"/>
    <w:rsid w:val="00D708BD"/>
    <w:rsid w:val="00D82ACD"/>
    <w:rsid w:val="00DA236F"/>
    <w:rsid w:val="00DA32D0"/>
    <w:rsid w:val="00DA67E8"/>
    <w:rsid w:val="00DA69B9"/>
    <w:rsid w:val="00DA7ACE"/>
    <w:rsid w:val="00DB043E"/>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3239"/>
    <w:rsid w:val="00F033C6"/>
    <w:rsid w:val="00F07FB8"/>
    <w:rsid w:val="00F1263F"/>
    <w:rsid w:val="00F16879"/>
    <w:rsid w:val="00F20182"/>
    <w:rsid w:val="00F349AF"/>
    <w:rsid w:val="00F366D7"/>
    <w:rsid w:val="00F55D01"/>
    <w:rsid w:val="00F62347"/>
    <w:rsid w:val="00F724D7"/>
    <w:rsid w:val="00F82F2B"/>
    <w:rsid w:val="00F869F1"/>
    <w:rsid w:val="00F86CA1"/>
    <w:rsid w:val="00F87910"/>
    <w:rsid w:val="00F93652"/>
    <w:rsid w:val="00FA041F"/>
    <w:rsid w:val="00FB232D"/>
    <w:rsid w:val="00FC11E5"/>
    <w:rsid w:val="00FD6653"/>
    <w:rsid w:val="00FF0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44"/>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F6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jol.info/index.php/njnpm/article/view/11802?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dpi.com/2297-8739/9/8/207?utm_source=chatgpt.com" TargetMode="External"/><Relationship Id="rId17" Type="http://schemas.openxmlformats.org/officeDocument/2006/relationships/hyperlink" Target="https://www.isca.in/rjcs/Archives/v4/i12/11.ISCA-RJCS-2014-197.php?utm_source=chatgpt.com" TargetMode="External"/><Relationship Id="rId2" Type="http://schemas.openxmlformats.org/officeDocument/2006/relationships/styles" Target="styles.xml"/><Relationship Id="rId16" Type="http://schemas.openxmlformats.org/officeDocument/2006/relationships/hyperlink" Target="https://bio-research.com.ng/index.php/home/article/view/136?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ajfand/article/view/136011?utm_source=chatgpt.com" TargetMode="External"/><Relationship Id="rId5" Type="http://schemas.openxmlformats.org/officeDocument/2006/relationships/footnotes" Target="footnotes.xml"/><Relationship Id="rId15" Type="http://schemas.openxmlformats.org/officeDocument/2006/relationships/hyperlink" Target="https://www.ajol.info/index.php/njb/article/view/190111?utm_source=chatgpt.com" TargetMode="External"/><Relationship Id="rId10" Type="http://schemas.openxmlformats.org/officeDocument/2006/relationships/hyperlink" Target="https://journalbji.com/index.php/BJI/article/view/502?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pidworld.biomedcentral.com/articles/10.1186/1476-511X-10-4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49</Pages>
  <Words>9380</Words>
  <Characters>53471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cp:lastModifiedBy>user</cp:lastModifiedBy>
  <cp:revision>2</cp:revision>
  <cp:lastPrinted>2025-07-15T13:51:00Z</cp:lastPrinted>
  <dcterms:created xsi:type="dcterms:W3CDTF">2025-07-20T20:03:00Z</dcterms:created>
  <dcterms:modified xsi:type="dcterms:W3CDTF">2025-07-20T20:03:00Z</dcterms:modified>
</cp:coreProperties>
</file>