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022D2" w14:textId="77777777" w:rsidR="00476AC1" w:rsidRPr="00101402" w:rsidRDefault="00476AC1" w:rsidP="00476AC1">
      <w:pPr>
        <w:spacing w:after="553"/>
        <w:ind w:right="707"/>
        <w:jc w:val="center"/>
        <w:rPr>
          <w:rFonts w:ascii="Times New Roman" w:hAnsi="Times New Roman" w:cs="Times New Roman"/>
        </w:rPr>
      </w:pPr>
      <w:bookmarkStart w:id="0" w:name="_Hlk203647441"/>
      <w:r>
        <w:rPr>
          <w:rFonts w:ascii="Times New Roman" w:hAnsi="Times New Roman" w:cs="Times New Roman"/>
          <w:b/>
          <w:sz w:val="34"/>
        </w:rPr>
        <w:t>DESIGN AND CONSTRUCTION OF A SMART SCARECROW SYSTEM</w:t>
      </w:r>
    </w:p>
    <w:p w14:paraId="1EC48398" w14:textId="77777777" w:rsidR="00476AC1" w:rsidRPr="00101402" w:rsidRDefault="00476AC1" w:rsidP="00476AC1">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73F9259F" w14:textId="77777777" w:rsidR="00476AC1" w:rsidRPr="00101402" w:rsidRDefault="00476AC1" w:rsidP="00476AC1">
      <w:pPr>
        <w:spacing w:after="0"/>
        <w:ind w:right="10"/>
        <w:jc w:val="center"/>
        <w:rPr>
          <w:rFonts w:ascii="Times New Roman" w:eastAsia="Times New Roman" w:hAnsi="Times New Roman" w:cs="Times New Roman"/>
          <w:b/>
          <w:sz w:val="32"/>
        </w:rPr>
      </w:pPr>
    </w:p>
    <w:p w14:paraId="382548F0" w14:textId="77777777" w:rsidR="00476AC1" w:rsidRDefault="00476AC1" w:rsidP="00476AC1">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096BE28D" w14:textId="77777777" w:rsidR="00476AC1" w:rsidRPr="00101402" w:rsidRDefault="00476AC1" w:rsidP="00476AC1">
      <w:pPr>
        <w:spacing w:after="0"/>
        <w:ind w:right="10"/>
        <w:jc w:val="center"/>
        <w:rPr>
          <w:rFonts w:ascii="Times New Roman" w:hAnsi="Times New Roman" w:cs="Times New Roman"/>
        </w:rPr>
      </w:pPr>
    </w:p>
    <w:p w14:paraId="0ADEFA04" w14:textId="77777777" w:rsidR="00476AC1" w:rsidRPr="00101402" w:rsidRDefault="00476AC1" w:rsidP="00476AC1">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272A272C" w14:textId="237D37AC" w:rsidR="00476AC1" w:rsidRPr="00101402" w:rsidRDefault="00476AC1" w:rsidP="00476AC1">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AREMU AYOMIDE MICHEAL</w:t>
      </w:r>
    </w:p>
    <w:p w14:paraId="172D93E9" w14:textId="2C9FAC4D" w:rsidR="00476AC1" w:rsidRPr="00101402" w:rsidRDefault="00476AC1" w:rsidP="00476AC1">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Pr>
          <w:rFonts w:ascii="Times New Roman" w:eastAsia="Open Sans" w:hAnsi="Times New Roman" w:cs="Times New Roman"/>
          <w:b/>
          <w:sz w:val="32"/>
        </w:rPr>
        <w:t>117</w:t>
      </w:r>
    </w:p>
    <w:p w14:paraId="4A900BB7" w14:textId="77777777" w:rsidR="00476AC1" w:rsidRDefault="00476AC1" w:rsidP="00476AC1">
      <w:pPr>
        <w:spacing w:after="225"/>
        <w:ind w:left="20"/>
        <w:rPr>
          <w:rFonts w:ascii="Times New Roman" w:hAnsi="Times New Roman" w:cs="Times New Roman"/>
        </w:rPr>
      </w:pPr>
      <w:r w:rsidRPr="00101402">
        <w:rPr>
          <w:rFonts w:ascii="Times New Roman" w:hAnsi="Times New Roman" w:cs="Times New Roman"/>
        </w:rPr>
        <w:t xml:space="preserve">  </w:t>
      </w:r>
    </w:p>
    <w:p w14:paraId="131E3C8E" w14:textId="77777777" w:rsidR="00476AC1" w:rsidRPr="00101402" w:rsidRDefault="00476AC1" w:rsidP="00476AC1">
      <w:pPr>
        <w:spacing w:after="225"/>
        <w:ind w:left="20"/>
        <w:rPr>
          <w:rFonts w:ascii="Times New Roman" w:hAnsi="Times New Roman" w:cs="Times New Roman"/>
        </w:rPr>
      </w:pPr>
    </w:p>
    <w:p w14:paraId="0A05DB98" w14:textId="77777777" w:rsidR="00476AC1" w:rsidRPr="00101402" w:rsidRDefault="00476AC1" w:rsidP="00476AC1">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1DC61F0D" w14:textId="77777777" w:rsidR="00476AC1" w:rsidRDefault="00476AC1" w:rsidP="00476AC1">
      <w:pPr>
        <w:spacing w:after="0" w:line="360" w:lineRule="auto"/>
        <w:ind w:left="50" w:hanging="10"/>
        <w:jc w:val="center"/>
        <w:rPr>
          <w:rFonts w:ascii="Times New Roman" w:hAnsi="Times New Roman" w:cs="Times New Roman"/>
          <w:b/>
          <w:sz w:val="28"/>
        </w:rPr>
      </w:pPr>
    </w:p>
    <w:p w14:paraId="54A1FE7A" w14:textId="77777777" w:rsidR="00476AC1" w:rsidRPr="00101402" w:rsidRDefault="00476AC1" w:rsidP="00476AC1">
      <w:pPr>
        <w:spacing w:after="0" w:line="360" w:lineRule="auto"/>
        <w:ind w:left="50" w:hanging="10"/>
        <w:jc w:val="center"/>
        <w:rPr>
          <w:rFonts w:ascii="Times New Roman" w:hAnsi="Times New Roman" w:cs="Times New Roman"/>
          <w:b/>
          <w:sz w:val="28"/>
        </w:rPr>
      </w:pPr>
    </w:p>
    <w:p w14:paraId="65AC7678" w14:textId="77777777" w:rsidR="00476AC1" w:rsidRDefault="00476AC1" w:rsidP="00476AC1">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2449C5DE" w14:textId="77777777" w:rsidR="00476AC1" w:rsidRPr="00101402" w:rsidRDefault="00476AC1" w:rsidP="00476AC1">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D389B2F" w14:textId="77777777" w:rsidR="00476AC1" w:rsidRPr="00101402" w:rsidRDefault="00476AC1" w:rsidP="00476AC1">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FA62321" w14:textId="77777777" w:rsidR="00476AC1" w:rsidRPr="00101402" w:rsidRDefault="00476AC1" w:rsidP="00476AC1">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39E86A6" w14:textId="77777777" w:rsidR="00476AC1" w:rsidRPr="00101402" w:rsidRDefault="00476AC1" w:rsidP="00476AC1">
      <w:pPr>
        <w:spacing w:after="84"/>
        <w:ind w:left="10" w:right="232" w:hanging="10"/>
        <w:jc w:val="center"/>
        <w:rPr>
          <w:rFonts w:ascii="Times New Roman" w:eastAsia="Times New Roman" w:hAnsi="Times New Roman" w:cs="Times New Roman"/>
          <w:b/>
          <w:sz w:val="28"/>
        </w:rPr>
      </w:pPr>
    </w:p>
    <w:p w14:paraId="53A06A17" w14:textId="77777777" w:rsidR="00476AC1" w:rsidRPr="00101402" w:rsidRDefault="00476AC1" w:rsidP="00476AC1">
      <w:pPr>
        <w:spacing w:after="84"/>
        <w:ind w:left="10" w:right="232" w:hanging="10"/>
        <w:jc w:val="center"/>
        <w:rPr>
          <w:rFonts w:ascii="Times New Roman" w:eastAsia="Times New Roman" w:hAnsi="Times New Roman" w:cs="Times New Roman"/>
          <w:b/>
          <w:sz w:val="28"/>
        </w:rPr>
      </w:pPr>
    </w:p>
    <w:p w14:paraId="4C12E1C0" w14:textId="77777777" w:rsidR="00476AC1" w:rsidRPr="00101402" w:rsidRDefault="00476AC1" w:rsidP="00476AC1">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0B6B6416" w14:textId="77777777" w:rsidR="00476AC1" w:rsidRPr="00101402" w:rsidRDefault="00476AC1" w:rsidP="00476AC1">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31EB5199" w14:textId="77777777" w:rsidR="00476AC1" w:rsidRPr="00101402" w:rsidRDefault="00476AC1" w:rsidP="00476AC1">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2BA61780" w14:textId="77777777" w:rsidR="00476AC1" w:rsidRPr="00475E19" w:rsidRDefault="00476AC1" w:rsidP="00476AC1">
      <w:pPr>
        <w:pStyle w:val="Heading2"/>
        <w:spacing w:after="195" w:line="480" w:lineRule="auto"/>
        <w:ind w:left="10" w:right="6"/>
        <w:jc w:val="center"/>
        <w:rPr>
          <w:rFonts w:ascii="Times New Roman" w:hAnsi="Times New Roman" w:cs="Times New Roman"/>
          <w:b/>
          <w:color w:val="auto"/>
          <w:sz w:val="24"/>
        </w:rPr>
      </w:pPr>
      <w:bookmarkStart w:id="1" w:name="_Toc9531"/>
      <w:r w:rsidRPr="00475E19">
        <w:rPr>
          <w:rFonts w:ascii="Times New Roman" w:hAnsi="Times New Roman" w:cs="Times New Roman"/>
          <w:b/>
          <w:color w:val="auto"/>
          <w:sz w:val="24"/>
        </w:rPr>
        <w:lastRenderedPageBreak/>
        <w:t>CERTIFICATION</w:t>
      </w:r>
      <w:bookmarkEnd w:id="1"/>
    </w:p>
    <w:p w14:paraId="1DE056D4" w14:textId="33FCD000" w:rsidR="00476AC1" w:rsidRDefault="00476AC1" w:rsidP="00476AC1">
      <w:pPr>
        <w:spacing w:after="151" w:line="480" w:lineRule="auto"/>
        <w:ind w:left="5" w:right="-11"/>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Pr>
          <w:rFonts w:ascii="Times New Roman" w:hAnsi="Times New Roman" w:cs="Times New Roman"/>
          <w:b/>
          <w:sz w:val="24"/>
          <w:szCs w:val="24"/>
        </w:rPr>
        <w:t>AREMU AYOMIDE MICHEAL</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w:t>
      </w:r>
      <w:r>
        <w:rPr>
          <w:rFonts w:ascii="Times New Roman" w:eastAsia="Times New Roman" w:hAnsi="Times New Roman" w:cs="Times New Roman"/>
          <w:b/>
          <w:sz w:val="24"/>
          <w:szCs w:val="24"/>
        </w:rPr>
        <w:t>11</w:t>
      </w:r>
      <w:r w:rsidRPr="00475E19">
        <w:rPr>
          <w:rFonts w:ascii="Times New Roman" w:eastAsia="Times New Roman" w:hAnsi="Times New Roman" w:cs="Times New Roman"/>
          <w:b/>
          <w:sz w:val="24"/>
          <w:szCs w:val="24"/>
        </w:rPr>
        <w:t>7</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Kwara State Polytechnic, Ilorin.</w:t>
      </w:r>
    </w:p>
    <w:p w14:paraId="426FC7E0" w14:textId="77777777" w:rsidR="00476AC1" w:rsidRPr="00475E19" w:rsidRDefault="00476AC1" w:rsidP="00476AC1">
      <w:pPr>
        <w:spacing w:after="151" w:line="480" w:lineRule="auto"/>
        <w:ind w:left="5" w:right="-11"/>
        <w:jc w:val="both"/>
        <w:rPr>
          <w:rFonts w:ascii="Times New Roman" w:hAnsi="Times New Roman" w:cs="Times New Roman"/>
          <w:sz w:val="24"/>
          <w:szCs w:val="24"/>
        </w:rPr>
      </w:pPr>
    </w:p>
    <w:p w14:paraId="5553B371" w14:textId="77777777" w:rsidR="00476AC1" w:rsidRPr="00475E19" w:rsidRDefault="00476AC1" w:rsidP="00476AC1">
      <w:pPr>
        <w:tabs>
          <w:tab w:val="center" w:pos="1401"/>
          <w:tab w:val="center" w:pos="5060"/>
          <w:tab w:val="right" w:pos="8399"/>
        </w:tabs>
        <w:spacing w:after="29" w:line="480" w:lineRule="auto"/>
        <w:ind w:left="-5" w:right="-11"/>
        <w:rPr>
          <w:rFonts w:ascii="Times New Roman" w:hAnsi="Times New Roman" w:cs="Times New Roman"/>
          <w:sz w:val="24"/>
          <w:szCs w:val="24"/>
        </w:rPr>
      </w:pPr>
    </w:p>
    <w:p w14:paraId="0717D271" w14:textId="77777777" w:rsidR="00476AC1" w:rsidRPr="00475E19" w:rsidRDefault="00476AC1" w:rsidP="00476AC1">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37F0EB1B"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30782B2C"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0D1D11F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F465E6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99FBDE7" w14:textId="77777777" w:rsidR="00476AC1"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0451AC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6208E7F"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A0767F2"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92B5F2B" w14:textId="77777777" w:rsidR="00476AC1" w:rsidRPr="00475E19" w:rsidRDefault="00476AC1" w:rsidP="00476AC1">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7FEECD8F"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0750D818"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437ECEFC"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72D77136" w14:textId="77777777" w:rsidR="00476AC1" w:rsidRDefault="00476AC1" w:rsidP="00476AC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4E1F1263" w14:textId="77777777" w:rsidR="00476AC1" w:rsidRPr="00475E19" w:rsidRDefault="00476AC1" w:rsidP="00476AC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9113DDA" w14:textId="77777777" w:rsidR="00476AC1" w:rsidRPr="00475E19" w:rsidRDefault="00476AC1" w:rsidP="00476AC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457E9E86" w14:textId="77777777" w:rsidR="00476AC1" w:rsidRPr="00475E19" w:rsidRDefault="00476AC1" w:rsidP="00476AC1">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25945BB7" w14:textId="77777777" w:rsidR="00476AC1" w:rsidRPr="004B42A9" w:rsidRDefault="00476AC1" w:rsidP="00476AC1">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478F379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5C53CFCD" w14:textId="77777777" w:rsidR="00476AC1" w:rsidRPr="00B53B36" w:rsidRDefault="00476AC1" w:rsidP="00476AC1">
      <w:pPr>
        <w:tabs>
          <w:tab w:val="center" w:pos="1401"/>
          <w:tab w:val="center" w:pos="7830"/>
          <w:tab w:val="right" w:pos="8910"/>
        </w:tabs>
        <w:spacing w:after="29" w:line="480" w:lineRule="auto"/>
        <w:ind w:left="-5" w:right="-11"/>
        <w:rPr>
          <w:rFonts w:ascii="Times New Roman" w:hAnsi="Times New Roman"/>
          <w:sz w:val="24"/>
        </w:rPr>
      </w:pPr>
    </w:p>
    <w:p w14:paraId="1657DDAB" w14:textId="77777777" w:rsidR="00476AC1" w:rsidRPr="00B53B36" w:rsidRDefault="00476AC1" w:rsidP="00476AC1">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3DF95B4" w14:textId="77777777" w:rsidR="00476AC1" w:rsidRDefault="00476AC1" w:rsidP="00476AC1">
      <w:pPr>
        <w:spacing w:after="0" w:line="480" w:lineRule="auto"/>
        <w:rPr>
          <w:rFonts w:ascii="Times New Roman" w:eastAsia="Times New Roman" w:hAnsi="Times New Roman"/>
          <w:b/>
          <w:sz w:val="24"/>
        </w:rPr>
      </w:pPr>
    </w:p>
    <w:p w14:paraId="737EF726" w14:textId="77777777" w:rsidR="00476AC1" w:rsidRPr="00B53B36" w:rsidRDefault="00476AC1" w:rsidP="00476AC1">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14:paraId="68DC680F" w14:textId="77777777" w:rsidR="00476AC1" w:rsidRPr="00B53B36" w:rsidRDefault="00476AC1" w:rsidP="00476AC1">
      <w:pPr>
        <w:spacing w:after="0" w:line="480" w:lineRule="auto"/>
        <w:ind w:left="14"/>
        <w:jc w:val="both"/>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6A910002"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7BA3088"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CE4A926"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B39E52F" w14:textId="77777777" w:rsidR="00476AC1" w:rsidRPr="00B53B36" w:rsidRDefault="00476AC1" w:rsidP="00476AC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19EF66"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9020627" w14:textId="77777777" w:rsidR="00476AC1" w:rsidRDefault="00476AC1" w:rsidP="00476AC1">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6DB2E7CC" w14:textId="766E6EF7" w:rsidR="00476AC1" w:rsidRPr="00B53B36" w:rsidRDefault="00476AC1" w:rsidP="00476AC1">
      <w:pPr>
        <w:spacing w:after="34"/>
        <w:ind w:left="20"/>
        <w:rPr>
          <w:rFonts w:ascii="Times New Roman" w:hAnsi="Times New Roman"/>
          <w:sz w:val="24"/>
        </w:rPr>
      </w:pPr>
      <w:r>
        <w:rPr>
          <w:rFonts w:ascii="Times New Roman" w:hAnsi="Times New Roman"/>
          <w:b/>
          <w:sz w:val="24"/>
        </w:rPr>
        <w:t>Aremu Ayomide Micheal</w:t>
      </w:r>
      <w:r>
        <w:rPr>
          <w:rFonts w:ascii="Times New Roman" w:hAnsi="Times New Roman"/>
          <w:b/>
          <w:sz w:val="24"/>
        </w:rPr>
        <w:tab/>
      </w:r>
      <w:r>
        <w:rPr>
          <w:rFonts w:ascii="Times New Roman" w:hAnsi="Times New Roman"/>
          <w:b/>
          <w:sz w:val="24"/>
        </w:rPr>
        <w:tab/>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037370F4"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EC0ED38" w14:textId="77777777" w:rsidR="00476AC1" w:rsidRPr="00B53B36" w:rsidRDefault="00476AC1" w:rsidP="00476AC1">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A598078" w14:textId="77777777" w:rsidR="00476AC1" w:rsidRPr="00B53B36" w:rsidRDefault="00476AC1" w:rsidP="00476AC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6A250A3" w14:textId="77777777" w:rsidR="00476AC1" w:rsidRPr="00B53B36" w:rsidRDefault="00476AC1" w:rsidP="00476AC1">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BFC5D45"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B931B07"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58091DD"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068BF92" w14:textId="77777777" w:rsidR="00476AC1" w:rsidRPr="00B53B36" w:rsidRDefault="00476AC1" w:rsidP="00476AC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D8A40A5" w14:textId="77777777" w:rsidR="00476AC1" w:rsidRPr="00B53B36" w:rsidRDefault="00476AC1" w:rsidP="00476AC1">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BDED668" w14:textId="77777777" w:rsidR="00476AC1" w:rsidRPr="00B53B36" w:rsidRDefault="00476AC1" w:rsidP="00476AC1">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ED40CCE"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FBF714" w14:textId="77777777" w:rsidR="00476AC1" w:rsidRPr="00B53B36" w:rsidRDefault="00476AC1" w:rsidP="00476AC1">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842959B" w14:textId="77777777" w:rsidR="00476AC1" w:rsidRPr="00B53B36" w:rsidRDefault="00476AC1" w:rsidP="00476AC1">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D721EE5" w14:textId="77777777" w:rsidR="00476AC1" w:rsidRDefault="00476AC1" w:rsidP="00476AC1">
      <w:pPr>
        <w:spacing w:after="20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3E180AE3" w14:textId="77777777" w:rsidR="00476AC1" w:rsidRDefault="00476AC1" w:rsidP="00476AC1">
      <w:pPr>
        <w:spacing w:after="200"/>
        <w:ind w:left="20"/>
        <w:rPr>
          <w:rFonts w:ascii="Times New Roman" w:hAnsi="Times New Roman" w:cs="Calibri"/>
          <w:sz w:val="24"/>
        </w:rPr>
      </w:pPr>
    </w:p>
    <w:p w14:paraId="3B667C2F" w14:textId="77777777" w:rsidR="00476AC1" w:rsidRDefault="00476AC1" w:rsidP="00476AC1">
      <w:pPr>
        <w:spacing w:after="200"/>
        <w:ind w:left="20"/>
        <w:rPr>
          <w:rFonts w:ascii="Times New Roman" w:hAnsi="Times New Roman" w:cs="Calibri"/>
          <w:sz w:val="24"/>
        </w:rPr>
      </w:pPr>
    </w:p>
    <w:p w14:paraId="65B6E91E" w14:textId="77777777" w:rsidR="00476AC1" w:rsidRDefault="00476AC1" w:rsidP="00476AC1">
      <w:pPr>
        <w:spacing w:after="200"/>
        <w:ind w:left="20"/>
        <w:rPr>
          <w:rFonts w:ascii="Times New Roman" w:hAnsi="Times New Roman" w:cs="Calibri"/>
          <w:sz w:val="24"/>
        </w:rPr>
      </w:pPr>
    </w:p>
    <w:p w14:paraId="351A2021" w14:textId="77777777" w:rsidR="00476AC1" w:rsidRPr="00B53B36" w:rsidRDefault="00476AC1" w:rsidP="00476AC1">
      <w:pPr>
        <w:spacing w:after="200"/>
        <w:ind w:left="20"/>
        <w:rPr>
          <w:rFonts w:ascii="Times New Roman" w:hAnsi="Times New Roman"/>
          <w:sz w:val="24"/>
        </w:rPr>
      </w:pPr>
    </w:p>
    <w:p w14:paraId="464F71F9" w14:textId="77777777" w:rsidR="00476AC1" w:rsidRDefault="00476AC1" w:rsidP="00476AC1">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2" w:name="_Toc9532"/>
    </w:p>
    <w:bookmarkEnd w:id="2"/>
    <w:p w14:paraId="70D42B15" w14:textId="77777777" w:rsidR="00476AC1" w:rsidRDefault="00476AC1" w:rsidP="00476AC1">
      <w:pPr>
        <w:spacing w:after="0" w:line="480" w:lineRule="auto"/>
        <w:ind w:left="20"/>
        <w:jc w:val="center"/>
        <w:rPr>
          <w:rFonts w:ascii="Times New Roman" w:hAnsi="Times New Roman"/>
          <w:b/>
          <w:sz w:val="24"/>
        </w:rPr>
      </w:pPr>
    </w:p>
    <w:p w14:paraId="1685A55D" w14:textId="77777777" w:rsidR="00476AC1" w:rsidRPr="00B53B36" w:rsidRDefault="00476AC1" w:rsidP="00476AC1">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2025A772" w14:textId="3AA6E38D" w:rsidR="00476AC1" w:rsidRPr="00A12AB3" w:rsidRDefault="00476AC1" w:rsidP="00476AC1">
      <w:pPr>
        <w:spacing w:line="480" w:lineRule="auto"/>
        <w:ind w:left="10" w:right="6" w:firstLine="710"/>
        <w:jc w:val="both"/>
        <w:rPr>
          <w:rFonts w:ascii="Times New Roman" w:hAnsi="Times New Roman"/>
          <w:sz w:val="24"/>
        </w:rPr>
      </w:pPr>
      <w:r w:rsidRPr="00A12AB3">
        <w:rPr>
          <w:rFonts w:ascii="Times New Roman" w:hAnsi="Times New Roman"/>
          <w:sz w:val="24"/>
        </w:rPr>
        <w:t xml:space="preserve">This project is dedicated to </w:t>
      </w:r>
      <w:r w:rsidRPr="00A12AB3">
        <w:rPr>
          <w:rFonts w:ascii="Times New Roman" w:hAnsi="Times New Roman"/>
          <w:b/>
          <w:sz w:val="24"/>
        </w:rPr>
        <w:t xml:space="preserve">Mrs. </w:t>
      </w:r>
      <w:r>
        <w:rPr>
          <w:rFonts w:ascii="Times New Roman" w:hAnsi="Times New Roman"/>
          <w:b/>
          <w:sz w:val="24"/>
        </w:rPr>
        <w:t>Aremu</w:t>
      </w:r>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 xml:space="preserve"> whose love, prayers, and sacrifices have guided me every step of the way. Your constant encouragement and belief in my potential have been a source of strength throughout this journey. Above all, I give sincere thanks to Almighty </w:t>
      </w:r>
      <w:r w:rsidR="009617CC">
        <w:rPr>
          <w:rFonts w:ascii="Times New Roman" w:hAnsi="Times New Roman"/>
          <w:sz w:val="24"/>
        </w:rPr>
        <w:t>God</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5F957EE7" w14:textId="77777777" w:rsidR="00476AC1" w:rsidRPr="00133698" w:rsidRDefault="00476AC1" w:rsidP="00476AC1">
      <w:pPr>
        <w:rPr>
          <w:rFonts w:ascii="Times New Roman" w:hAnsi="Times New Roman" w:cs="Calibri"/>
          <w:sz w:val="24"/>
        </w:rPr>
      </w:pPr>
    </w:p>
    <w:p w14:paraId="0532507E" w14:textId="77777777" w:rsidR="00476AC1" w:rsidRPr="00B53B36" w:rsidRDefault="00476AC1" w:rsidP="00476AC1">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7646ACD0"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060ACDD" w14:textId="77777777" w:rsidR="00476AC1" w:rsidRPr="00B53B36" w:rsidRDefault="00476AC1" w:rsidP="00476AC1">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7D45327"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786FA33"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0395A1B" w14:textId="77777777" w:rsidR="00476AC1" w:rsidRPr="00B53B36" w:rsidRDefault="00476AC1" w:rsidP="00476AC1">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342A702"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F0DD278" w14:textId="77777777" w:rsidR="00476AC1" w:rsidRPr="00B53B36" w:rsidRDefault="00476AC1" w:rsidP="00476AC1">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04FF7CC" w14:textId="77777777" w:rsidR="00476AC1" w:rsidRDefault="00476AC1" w:rsidP="00476AC1">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36E21B69" w14:textId="77777777" w:rsidR="00476AC1" w:rsidRPr="00B53B36" w:rsidRDefault="00476AC1" w:rsidP="00476AC1">
      <w:pPr>
        <w:spacing w:after="510"/>
        <w:ind w:left="2181"/>
        <w:rPr>
          <w:rFonts w:ascii="Times New Roman" w:hAnsi="Times New Roman"/>
          <w:sz w:val="24"/>
        </w:rPr>
      </w:pPr>
    </w:p>
    <w:p w14:paraId="1B425DDE" w14:textId="77777777" w:rsidR="00476AC1" w:rsidRDefault="00476AC1" w:rsidP="00476AC1">
      <w:pPr>
        <w:spacing w:after="0" w:line="480" w:lineRule="auto"/>
        <w:jc w:val="center"/>
        <w:rPr>
          <w:rFonts w:ascii="Times New Roman" w:eastAsia="Times New Roman" w:hAnsi="Times New Roman"/>
          <w:b/>
          <w:sz w:val="24"/>
        </w:rPr>
      </w:pPr>
    </w:p>
    <w:p w14:paraId="5C17D581" w14:textId="77777777" w:rsidR="00476AC1" w:rsidRDefault="00476AC1" w:rsidP="00476AC1">
      <w:pPr>
        <w:spacing w:after="0" w:line="480" w:lineRule="auto"/>
        <w:jc w:val="center"/>
        <w:rPr>
          <w:rFonts w:ascii="Times New Roman" w:eastAsia="Times New Roman" w:hAnsi="Times New Roman"/>
          <w:b/>
          <w:sz w:val="24"/>
        </w:rPr>
      </w:pPr>
    </w:p>
    <w:p w14:paraId="1966971F" w14:textId="77777777" w:rsidR="00476AC1" w:rsidRDefault="00476AC1" w:rsidP="00476AC1">
      <w:pPr>
        <w:spacing w:after="0" w:line="480" w:lineRule="auto"/>
        <w:jc w:val="center"/>
        <w:rPr>
          <w:rFonts w:ascii="Times New Roman" w:eastAsia="Times New Roman" w:hAnsi="Times New Roman"/>
          <w:b/>
          <w:sz w:val="24"/>
        </w:rPr>
      </w:pPr>
    </w:p>
    <w:p w14:paraId="0FC05143" w14:textId="77777777" w:rsidR="00476AC1" w:rsidRPr="00D53C12" w:rsidRDefault="00476AC1" w:rsidP="00476AC1">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5FFA3860" w14:textId="27366333"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sidR="00CD5589">
        <w:rPr>
          <w:rFonts w:ascii="Times New Roman" w:hAnsi="Times New Roman"/>
          <w:b/>
          <w:sz w:val="24"/>
        </w:rPr>
        <w:t>God</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National Diploma program at Kwara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1D51AE31" w14:textId="38D1C9BE"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w:t>
      </w:r>
      <w:r>
        <w:rPr>
          <w:rFonts w:ascii="Times New Roman" w:hAnsi="Times New Roman"/>
          <w:b/>
          <w:sz w:val="24"/>
        </w:rPr>
        <w:t>r &amp; Mrs</w:t>
      </w:r>
      <w:r w:rsidRPr="00D53C12">
        <w:rPr>
          <w:rFonts w:ascii="Times New Roman" w:hAnsi="Times New Roman"/>
          <w:b/>
          <w:sz w:val="24"/>
        </w:rPr>
        <w:t xml:space="preserve"> </w:t>
      </w:r>
      <w:r>
        <w:rPr>
          <w:rFonts w:ascii="Times New Roman" w:hAnsi="Times New Roman"/>
          <w:b/>
          <w:sz w:val="24"/>
        </w:rPr>
        <w:t>AREMU</w:t>
      </w:r>
      <w:r>
        <w:rPr>
          <w:rFonts w:ascii="Times New Roman" w:hAnsi="Times New Roman"/>
          <w:b/>
          <w:bCs/>
          <w:sz w:val="24"/>
        </w:rPr>
        <w:t xml:space="preserve">, Mr AFOLAYAN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6194562E" w14:textId="77777777"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12BB0E63" w14:textId="77777777"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2D23A01E" w14:textId="56452E6E"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ever-dynamic colleagues in electrical and electronics engineering department, my friends </w:t>
      </w:r>
      <w:r w:rsidR="006360B3">
        <w:rPr>
          <w:rFonts w:ascii="Times New Roman" w:hAnsi="Times New Roman"/>
          <w:sz w:val="24"/>
        </w:rPr>
        <w:t>F</w:t>
      </w:r>
      <w:r>
        <w:rPr>
          <w:rFonts w:ascii="Times New Roman" w:hAnsi="Times New Roman"/>
          <w:sz w:val="24"/>
        </w:rPr>
        <w:t xml:space="preserve">estus, </w:t>
      </w:r>
      <w:r w:rsidR="006360B3">
        <w:rPr>
          <w:rFonts w:ascii="Times New Roman" w:hAnsi="Times New Roman"/>
          <w:sz w:val="24"/>
        </w:rPr>
        <w:t>h</w:t>
      </w:r>
      <w:r>
        <w:rPr>
          <w:rFonts w:ascii="Times New Roman" w:hAnsi="Times New Roman"/>
          <w:sz w:val="24"/>
        </w:rPr>
        <w:t xml:space="preserve">ammed </w:t>
      </w:r>
      <w:r w:rsidR="006360B3">
        <w:rPr>
          <w:rFonts w:ascii="Times New Roman" w:hAnsi="Times New Roman"/>
          <w:sz w:val="24"/>
        </w:rPr>
        <w:t>T</w:t>
      </w:r>
      <w:r>
        <w:rPr>
          <w:rFonts w:ascii="Times New Roman" w:hAnsi="Times New Roman"/>
          <w:sz w:val="24"/>
        </w:rPr>
        <w:t>imileyin</w:t>
      </w:r>
      <w:r w:rsidR="006360B3">
        <w:rPr>
          <w:rFonts w:ascii="Times New Roman" w:hAnsi="Times New Roman"/>
          <w:sz w:val="24"/>
        </w:rPr>
        <w:t>, Abdulmalik</w:t>
      </w:r>
      <w:r>
        <w:rPr>
          <w:rFonts w:ascii="Times New Roman" w:hAnsi="Times New Roman"/>
          <w:sz w:val="24"/>
        </w:rPr>
        <w:t xml:space="preserve">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4AC2628F" w14:textId="2D47BC65" w:rsidR="00476AC1" w:rsidRPr="00101402" w:rsidRDefault="00476AC1" w:rsidP="00476AC1">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sidR="00CD5589">
        <w:rPr>
          <w:rFonts w:ascii="Times New Roman" w:hAnsi="Times New Roman"/>
          <w:bCs/>
          <w:sz w:val="24"/>
        </w:rPr>
        <w:t>God</w:t>
      </w:r>
      <w:r w:rsidRPr="00101402">
        <w:rPr>
          <w:rFonts w:ascii="Times New Roman" w:hAnsi="Times New Roman"/>
          <w:bCs/>
          <w:sz w:val="24"/>
        </w:rPr>
        <w:t xml:space="preserve"> reward you all abundantly (Amen). </w:t>
      </w:r>
      <w:r w:rsidRPr="00101402">
        <w:rPr>
          <w:rFonts w:ascii="Times New Roman" w:eastAsia="Calibri" w:hAnsi="Times New Roman" w:cs="Calibri"/>
          <w:bCs/>
          <w:sz w:val="24"/>
        </w:rPr>
        <w:t xml:space="preserve"> </w:t>
      </w:r>
    </w:p>
    <w:p w14:paraId="1E4BE29D" w14:textId="77777777" w:rsidR="00476AC1" w:rsidRPr="00B53B36" w:rsidRDefault="00476AC1" w:rsidP="00476AC1">
      <w:pPr>
        <w:spacing w:after="250"/>
        <w:ind w:right="1036"/>
        <w:rPr>
          <w:rFonts w:ascii="Times New Roman" w:hAnsi="Times New Roman"/>
          <w:sz w:val="24"/>
        </w:rPr>
      </w:pPr>
    </w:p>
    <w:p w14:paraId="604172A1" w14:textId="77777777" w:rsidR="00476AC1" w:rsidRDefault="00476AC1" w:rsidP="00476AC1">
      <w:pPr>
        <w:pStyle w:val="Default"/>
        <w:spacing w:line="480" w:lineRule="auto"/>
        <w:jc w:val="center"/>
        <w:rPr>
          <w:b/>
          <w:bCs/>
        </w:rPr>
      </w:pPr>
    </w:p>
    <w:p w14:paraId="49D78346" w14:textId="77777777" w:rsidR="00476AC1" w:rsidRDefault="00476AC1" w:rsidP="00476AC1">
      <w:pPr>
        <w:pStyle w:val="Default"/>
        <w:spacing w:line="480" w:lineRule="auto"/>
        <w:jc w:val="center"/>
        <w:rPr>
          <w:b/>
          <w:bCs/>
        </w:rPr>
      </w:pPr>
    </w:p>
    <w:p w14:paraId="6BD3E6C6" w14:textId="77777777" w:rsidR="00476AC1" w:rsidRDefault="00476AC1" w:rsidP="00476AC1">
      <w:pPr>
        <w:pStyle w:val="Default"/>
        <w:spacing w:line="480" w:lineRule="auto"/>
        <w:jc w:val="center"/>
        <w:rPr>
          <w:b/>
          <w:bCs/>
        </w:rPr>
      </w:pPr>
    </w:p>
    <w:p w14:paraId="3B492BAC" w14:textId="77777777" w:rsidR="00476AC1" w:rsidRDefault="00476AC1" w:rsidP="00476AC1">
      <w:pPr>
        <w:pStyle w:val="Default"/>
        <w:spacing w:line="480" w:lineRule="auto"/>
        <w:jc w:val="center"/>
        <w:rPr>
          <w:b/>
          <w:bCs/>
        </w:rPr>
      </w:pPr>
    </w:p>
    <w:p w14:paraId="011D3523" w14:textId="77777777" w:rsidR="00476AC1" w:rsidRDefault="00476AC1" w:rsidP="00476AC1">
      <w:pPr>
        <w:pStyle w:val="Default"/>
        <w:spacing w:line="480" w:lineRule="auto"/>
        <w:rPr>
          <w:b/>
          <w:bCs/>
        </w:rPr>
      </w:pPr>
    </w:p>
    <w:p w14:paraId="588C3669" w14:textId="77777777" w:rsidR="00476AC1" w:rsidRPr="007079D8" w:rsidRDefault="00476AC1" w:rsidP="00476AC1">
      <w:pPr>
        <w:pStyle w:val="Default"/>
        <w:spacing w:line="480" w:lineRule="auto"/>
        <w:jc w:val="center"/>
      </w:pPr>
      <w:r w:rsidRPr="007079D8">
        <w:rPr>
          <w:b/>
          <w:bCs/>
        </w:rPr>
        <w:t>ABSTRACT</w:t>
      </w:r>
    </w:p>
    <w:p w14:paraId="16104AEA" w14:textId="77777777" w:rsidR="00476AC1" w:rsidRPr="008C50E4" w:rsidRDefault="00476AC1" w:rsidP="00476AC1">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0A16C01D" w14:textId="77777777" w:rsidR="00476AC1" w:rsidRPr="008C50E4" w:rsidRDefault="00476AC1" w:rsidP="00476AC1">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25D4C87E" w14:textId="77777777" w:rsidR="00476AC1" w:rsidRPr="008C50E4" w:rsidRDefault="00476AC1" w:rsidP="00476AC1">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6F1C46D6" w14:textId="77777777" w:rsidR="00476AC1" w:rsidRPr="007079D8" w:rsidRDefault="00476AC1" w:rsidP="00476AC1">
      <w:pPr>
        <w:spacing w:line="276" w:lineRule="auto"/>
        <w:jc w:val="both"/>
        <w:rPr>
          <w:rFonts w:ascii="Times New Roman" w:hAnsi="Times New Roman"/>
          <w:sz w:val="24"/>
          <w:szCs w:val="24"/>
        </w:rPr>
      </w:pPr>
    </w:p>
    <w:p w14:paraId="2AD6815F" w14:textId="77777777" w:rsidR="00476AC1" w:rsidRPr="007079D8" w:rsidRDefault="00476AC1" w:rsidP="00476AC1">
      <w:pPr>
        <w:spacing w:line="276" w:lineRule="auto"/>
        <w:jc w:val="both"/>
        <w:rPr>
          <w:rFonts w:ascii="Times New Roman" w:hAnsi="Times New Roman"/>
          <w:sz w:val="24"/>
          <w:szCs w:val="24"/>
        </w:rPr>
      </w:pPr>
    </w:p>
    <w:p w14:paraId="022DD648" w14:textId="77777777" w:rsidR="00476AC1" w:rsidRPr="007079D8" w:rsidRDefault="00476AC1" w:rsidP="00476AC1">
      <w:pPr>
        <w:spacing w:line="276" w:lineRule="auto"/>
        <w:jc w:val="both"/>
        <w:rPr>
          <w:rFonts w:ascii="Times New Roman" w:hAnsi="Times New Roman"/>
          <w:sz w:val="24"/>
          <w:szCs w:val="24"/>
        </w:rPr>
      </w:pPr>
    </w:p>
    <w:p w14:paraId="3382478C" w14:textId="77777777" w:rsidR="00476AC1" w:rsidRPr="007079D8" w:rsidRDefault="00476AC1" w:rsidP="00476AC1">
      <w:pPr>
        <w:spacing w:line="276" w:lineRule="auto"/>
        <w:jc w:val="both"/>
        <w:rPr>
          <w:rFonts w:ascii="Times New Roman" w:hAnsi="Times New Roman"/>
          <w:sz w:val="24"/>
          <w:szCs w:val="24"/>
        </w:rPr>
      </w:pPr>
    </w:p>
    <w:p w14:paraId="27FF92F7" w14:textId="77777777" w:rsidR="00476AC1" w:rsidRPr="007079D8" w:rsidRDefault="00476AC1" w:rsidP="00476AC1">
      <w:pPr>
        <w:spacing w:line="276" w:lineRule="auto"/>
        <w:jc w:val="both"/>
        <w:rPr>
          <w:rFonts w:ascii="Times New Roman" w:hAnsi="Times New Roman"/>
          <w:sz w:val="24"/>
          <w:szCs w:val="24"/>
        </w:rPr>
      </w:pPr>
    </w:p>
    <w:p w14:paraId="12B5D4B1" w14:textId="77777777" w:rsidR="00476AC1" w:rsidRPr="007079D8" w:rsidRDefault="00476AC1" w:rsidP="00476AC1">
      <w:pPr>
        <w:spacing w:line="276" w:lineRule="auto"/>
        <w:jc w:val="both"/>
        <w:rPr>
          <w:rFonts w:ascii="Times New Roman" w:hAnsi="Times New Roman"/>
          <w:sz w:val="24"/>
          <w:szCs w:val="24"/>
        </w:rPr>
      </w:pPr>
    </w:p>
    <w:p w14:paraId="64AD3E4D" w14:textId="77777777" w:rsidR="00476AC1" w:rsidRPr="007079D8" w:rsidRDefault="00476AC1" w:rsidP="00476AC1">
      <w:pPr>
        <w:spacing w:line="276" w:lineRule="auto"/>
        <w:jc w:val="both"/>
        <w:rPr>
          <w:rFonts w:ascii="Times New Roman" w:hAnsi="Times New Roman"/>
          <w:sz w:val="24"/>
          <w:szCs w:val="24"/>
        </w:rPr>
      </w:pPr>
    </w:p>
    <w:p w14:paraId="653BEC0F" w14:textId="77777777" w:rsidR="00476AC1" w:rsidRPr="007079D8" w:rsidRDefault="00476AC1" w:rsidP="00476AC1">
      <w:pPr>
        <w:spacing w:line="276" w:lineRule="auto"/>
        <w:jc w:val="both"/>
        <w:rPr>
          <w:rFonts w:ascii="Times New Roman" w:hAnsi="Times New Roman"/>
          <w:sz w:val="24"/>
          <w:szCs w:val="24"/>
        </w:rPr>
      </w:pPr>
    </w:p>
    <w:p w14:paraId="46DBDE5B" w14:textId="77777777" w:rsidR="00476AC1" w:rsidRPr="007079D8" w:rsidRDefault="00476AC1" w:rsidP="00476AC1">
      <w:pPr>
        <w:spacing w:line="276" w:lineRule="auto"/>
        <w:jc w:val="both"/>
        <w:rPr>
          <w:rFonts w:ascii="Times New Roman" w:hAnsi="Times New Roman"/>
          <w:sz w:val="24"/>
          <w:szCs w:val="24"/>
        </w:rPr>
      </w:pPr>
    </w:p>
    <w:p w14:paraId="7BEE19E7" w14:textId="77777777" w:rsidR="00476AC1" w:rsidRPr="007079D8" w:rsidRDefault="00476AC1" w:rsidP="00476AC1">
      <w:pPr>
        <w:pStyle w:val="Default"/>
        <w:spacing w:line="360" w:lineRule="auto"/>
        <w:jc w:val="center"/>
        <w:rPr>
          <w:b/>
          <w:bCs/>
        </w:rPr>
      </w:pPr>
    </w:p>
    <w:p w14:paraId="7864B2BE" w14:textId="77777777" w:rsidR="00476AC1" w:rsidRPr="007079D8" w:rsidRDefault="00476AC1" w:rsidP="00476AC1">
      <w:pPr>
        <w:pStyle w:val="Default"/>
        <w:spacing w:line="360" w:lineRule="auto"/>
        <w:jc w:val="center"/>
        <w:rPr>
          <w:b/>
          <w:bCs/>
        </w:rPr>
      </w:pPr>
    </w:p>
    <w:p w14:paraId="4A2A1EBB" w14:textId="77777777" w:rsidR="00476AC1" w:rsidRDefault="00476AC1" w:rsidP="00476AC1">
      <w:pPr>
        <w:pStyle w:val="Default"/>
        <w:spacing w:line="360" w:lineRule="auto"/>
        <w:jc w:val="center"/>
        <w:rPr>
          <w:b/>
          <w:bCs/>
        </w:rPr>
      </w:pPr>
    </w:p>
    <w:p w14:paraId="4CE9C193" w14:textId="77777777" w:rsidR="00476AC1" w:rsidRDefault="00476AC1" w:rsidP="00476AC1">
      <w:pPr>
        <w:pStyle w:val="Default"/>
        <w:spacing w:line="360" w:lineRule="auto"/>
        <w:jc w:val="center"/>
        <w:rPr>
          <w:b/>
          <w:bCs/>
        </w:rPr>
      </w:pPr>
    </w:p>
    <w:p w14:paraId="3EB415D8" w14:textId="77777777" w:rsidR="00476AC1" w:rsidRDefault="00476AC1" w:rsidP="00476AC1">
      <w:pPr>
        <w:pStyle w:val="Default"/>
        <w:spacing w:line="360" w:lineRule="auto"/>
        <w:jc w:val="center"/>
        <w:rPr>
          <w:b/>
          <w:bCs/>
        </w:rPr>
      </w:pPr>
    </w:p>
    <w:p w14:paraId="1DB6D976" w14:textId="77777777" w:rsidR="00476AC1" w:rsidRDefault="00476AC1" w:rsidP="00476AC1">
      <w:pPr>
        <w:pStyle w:val="Default"/>
        <w:spacing w:line="360" w:lineRule="auto"/>
        <w:jc w:val="center"/>
        <w:rPr>
          <w:b/>
          <w:bCs/>
        </w:rPr>
      </w:pPr>
    </w:p>
    <w:p w14:paraId="0AC13D1E" w14:textId="77777777" w:rsidR="00476AC1" w:rsidRDefault="00476AC1" w:rsidP="00476AC1">
      <w:pPr>
        <w:pStyle w:val="Default"/>
        <w:spacing w:line="360" w:lineRule="auto"/>
        <w:jc w:val="center"/>
        <w:rPr>
          <w:b/>
          <w:bCs/>
        </w:rPr>
      </w:pPr>
    </w:p>
    <w:p w14:paraId="325252AF" w14:textId="77777777" w:rsidR="00476AC1" w:rsidRDefault="00476AC1" w:rsidP="00476AC1">
      <w:pPr>
        <w:pStyle w:val="Default"/>
        <w:spacing w:line="360" w:lineRule="auto"/>
        <w:jc w:val="center"/>
        <w:rPr>
          <w:b/>
          <w:bCs/>
        </w:rPr>
      </w:pPr>
    </w:p>
    <w:p w14:paraId="1B3AD28D" w14:textId="77777777" w:rsidR="00476AC1" w:rsidRPr="00E07CD3" w:rsidRDefault="00476AC1" w:rsidP="00476AC1">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t>TABLE OF CONTENTS</w:t>
      </w:r>
    </w:p>
    <w:p w14:paraId="3AAC2FEF"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w:t>
      </w:r>
    </w:p>
    <w:p w14:paraId="7AB7ACF3"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7372F144"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1B9EBBCF"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3397C2A6"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60133AF6"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5CC9D558" w14:textId="77777777" w:rsidR="00476AC1" w:rsidRDefault="00476AC1" w:rsidP="00476AC1">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460A72FA" w14:textId="77777777" w:rsidR="00476AC1" w:rsidRPr="00E07CD3" w:rsidRDefault="00476AC1" w:rsidP="00476AC1">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19E9AAC7"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3449527C"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7BEE2FBE"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7BAA7DE9" w14:textId="77777777" w:rsidR="00476AC1"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56AD5771" w14:textId="77777777" w:rsidR="00476AC1" w:rsidRPr="00C416DD" w:rsidRDefault="00476AC1" w:rsidP="00476AC1">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5300775F"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53F051E0" w14:textId="77777777" w:rsidR="00476AC1" w:rsidRPr="00B53B36" w:rsidRDefault="00476AC1" w:rsidP="00476AC1">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4581DA76" w14:textId="77777777" w:rsidR="00476AC1" w:rsidRPr="00B53B36" w:rsidRDefault="00476AC1" w:rsidP="00476AC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21A6C3C6" w14:textId="77777777" w:rsidR="00476AC1" w:rsidRPr="00B53B36" w:rsidRDefault="00476AC1" w:rsidP="00476AC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15B153C8" w14:textId="77777777" w:rsidR="00476AC1" w:rsidRPr="00B53B36" w:rsidRDefault="00476AC1" w:rsidP="00476AC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4EE7D2C2" w14:textId="77777777" w:rsidR="00476AC1" w:rsidRDefault="00476AC1" w:rsidP="00476AC1">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2E8D31AC"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79B75B1D"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0A2F5A41"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lastRenderedPageBreak/>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55A626AF"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6226F4D1"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0B8AEFB0"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6C19ECC8"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399D9730"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6DBDE0E1" w14:textId="77777777" w:rsidR="00476AC1" w:rsidRPr="00CC5AD2"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28690CC7" w14:textId="77777777" w:rsidR="00476AC1" w:rsidRPr="00E07CD3" w:rsidRDefault="00476AC1" w:rsidP="00476AC1">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611BFDA4" w14:textId="77777777" w:rsidR="00476AC1" w:rsidRPr="00B53B36" w:rsidRDefault="00476AC1" w:rsidP="00476AC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09DE6422" w14:textId="77777777" w:rsidR="00476AC1" w:rsidRPr="00FC6DD0" w:rsidRDefault="00476AC1" w:rsidP="00476AC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33B420E1" w14:textId="77777777" w:rsidR="00476AC1" w:rsidRPr="00B53B36" w:rsidRDefault="00476AC1" w:rsidP="00476AC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205E17E1" w14:textId="77777777" w:rsidR="00476AC1" w:rsidRPr="00E07CD3" w:rsidRDefault="00476AC1" w:rsidP="00476AC1">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54C6D8CC" w14:textId="77777777" w:rsidR="00476AC1" w:rsidRPr="00B53B36" w:rsidRDefault="00476AC1" w:rsidP="00476AC1">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B77DD94" w14:textId="77777777" w:rsidR="00476AC1" w:rsidRPr="00B53B36" w:rsidRDefault="00476AC1" w:rsidP="00476AC1">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707C5DF0" w14:textId="77777777" w:rsidR="00476AC1" w:rsidRPr="00B53B36" w:rsidRDefault="00476AC1" w:rsidP="00476AC1">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6E2CC508" w14:textId="77777777" w:rsidR="00476AC1" w:rsidRDefault="00476AC1" w:rsidP="00476AC1">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performance </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468FC60E" w14:textId="77777777" w:rsidR="00476AC1" w:rsidRPr="00B53B36" w:rsidRDefault="00476AC1" w:rsidP="00476AC1">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14ADF48F" w14:textId="77777777" w:rsidR="00476AC1" w:rsidRPr="00AB2CD1" w:rsidRDefault="00476AC1" w:rsidP="00476AC1">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708BD3E2" w14:textId="77777777" w:rsidR="00476AC1" w:rsidRPr="00B53B36" w:rsidRDefault="00476AC1" w:rsidP="00476AC1">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3F4C7F4F" w14:textId="77777777" w:rsidR="00476AC1" w:rsidRPr="00B53B36" w:rsidRDefault="00476AC1" w:rsidP="00476AC1">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74BCDD6D" w14:textId="77777777" w:rsidR="00476AC1" w:rsidRPr="00B53B36" w:rsidRDefault="00476AC1" w:rsidP="00476AC1">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0C8795BD" w14:textId="77777777" w:rsidR="00476AC1" w:rsidRPr="00B53B36" w:rsidRDefault="00476AC1" w:rsidP="00476AC1">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48881FF1" w14:textId="77777777" w:rsidR="00476AC1" w:rsidRPr="00B53B36" w:rsidRDefault="00476AC1" w:rsidP="00476AC1">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293E47CE" w14:textId="77777777" w:rsidR="00476AC1" w:rsidRDefault="00476AC1" w:rsidP="00476AC1">
      <w:pPr>
        <w:pStyle w:val="Default"/>
        <w:spacing w:line="360" w:lineRule="auto"/>
        <w:jc w:val="center"/>
        <w:rPr>
          <w:b/>
          <w:bCs/>
        </w:rPr>
      </w:pPr>
    </w:p>
    <w:p w14:paraId="555568DA" w14:textId="77777777" w:rsidR="00476AC1" w:rsidRDefault="00476AC1" w:rsidP="00476AC1">
      <w:pPr>
        <w:rPr>
          <w:b/>
          <w:bCs/>
        </w:rPr>
        <w:sectPr w:rsidR="00476AC1" w:rsidSect="002733CA">
          <w:footerReference w:type="default" r:id="rId7"/>
          <w:pgSz w:w="12240" w:h="15840"/>
          <w:pgMar w:top="1440" w:right="1440" w:bottom="1440" w:left="1440" w:header="720" w:footer="720" w:gutter="0"/>
          <w:pgNumType w:fmt="lowerRoman" w:start="1"/>
          <w:cols w:space="720"/>
          <w:docGrid w:linePitch="360"/>
        </w:sectPr>
      </w:pPr>
    </w:p>
    <w:p w14:paraId="48A443D1" w14:textId="77777777" w:rsidR="00476AC1" w:rsidRPr="007079D8" w:rsidRDefault="00476AC1" w:rsidP="00476AC1">
      <w:pPr>
        <w:pStyle w:val="Default"/>
        <w:spacing w:line="360" w:lineRule="auto"/>
        <w:jc w:val="center"/>
      </w:pPr>
      <w:r w:rsidRPr="007079D8">
        <w:rPr>
          <w:b/>
          <w:bCs/>
        </w:rPr>
        <w:lastRenderedPageBreak/>
        <w:t>CHAPTER ONE</w:t>
      </w:r>
    </w:p>
    <w:p w14:paraId="60CA93D9" w14:textId="77777777" w:rsidR="00476AC1" w:rsidRPr="007079D8" w:rsidRDefault="00476AC1" w:rsidP="00476AC1">
      <w:pPr>
        <w:pStyle w:val="Default"/>
        <w:spacing w:line="360" w:lineRule="auto"/>
        <w:jc w:val="center"/>
      </w:pPr>
      <w:r w:rsidRPr="007079D8">
        <w:rPr>
          <w:b/>
          <w:bCs/>
        </w:rPr>
        <w:t>INTRODUCTION</w:t>
      </w:r>
    </w:p>
    <w:p w14:paraId="5696CD63" w14:textId="77777777" w:rsidR="00476AC1" w:rsidRPr="007079D8" w:rsidRDefault="00476AC1" w:rsidP="00476AC1">
      <w:pPr>
        <w:pStyle w:val="Default"/>
        <w:spacing w:line="480" w:lineRule="auto"/>
      </w:pPr>
      <w:r w:rsidRPr="007079D8">
        <w:rPr>
          <w:b/>
          <w:bCs/>
        </w:rPr>
        <w:t>1.0</w:t>
      </w:r>
      <w:r w:rsidRPr="007079D8">
        <w:rPr>
          <w:b/>
          <w:bCs/>
        </w:rPr>
        <w:tab/>
        <w:t xml:space="preserve">Introduction </w:t>
      </w:r>
    </w:p>
    <w:p w14:paraId="72523BD5" w14:textId="77777777" w:rsidR="00476AC1" w:rsidRPr="007079D8" w:rsidRDefault="00476AC1" w:rsidP="00476AC1">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57CE57A8" w14:textId="77777777" w:rsidR="00476AC1" w:rsidRPr="007079D8" w:rsidRDefault="00476AC1" w:rsidP="00476AC1">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2205BCD9" w14:textId="77777777" w:rsidR="00476AC1" w:rsidRPr="007079D8" w:rsidRDefault="00476AC1" w:rsidP="00476AC1">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512A8B20" w14:textId="77777777" w:rsidR="00476AC1" w:rsidRPr="007079D8" w:rsidRDefault="00476AC1" w:rsidP="00476AC1">
      <w:pPr>
        <w:pStyle w:val="Default"/>
        <w:spacing w:line="480" w:lineRule="auto"/>
        <w:jc w:val="both"/>
        <w:rPr>
          <w:b/>
          <w:bCs/>
        </w:rPr>
      </w:pPr>
      <w:r w:rsidRPr="007079D8">
        <w:rPr>
          <w:b/>
          <w:bCs/>
        </w:rPr>
        <w:t>1.1</w:t>
      </w:r>
      <w:r w:rsidRPr="007079D8">
        <w:rPr>
          <w:b/>
          <w:bCs/>
        </w:rPr>
        <w:tab/>
        <w:t>Problem Statement</w:t>
      </w:r>
    </w:p>
    <w:p w14:paraId="6828309A" w14:textId="77777777" w:rsidR="00476AC1" w:rsidRPr="007079D8" w:rsidRDefault="00476AC1" w:rsidP="00476AC1">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So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68DD65F3" w14:textId="77777777" w:rsidR="00476AC1" w:rsidRPr="007079D8" w:rsidRDefault="00476AC1" w:rsidP="00476AC1">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109D0B99" w14:textId="77777777" w:rsidR="00476AC1" w:rsidRPr="007079D8" w:rsidRDefault="00476AC1" w:rsidP="00476AC1">
      <w:pPr>
        <w:pStyle w:val="Default"/>
        <w:spacing w:line="360" w:lineRule="auto"/>
        <w:jc w:val="both"/>
        <w:rPr>
          <w:color w:val="auto"/>
        </w:rPr>
      </w:pPr>
      <w:r w:rsidRPr="007079D8">
        <w:rPr>
          <w:b/>
          <w:bCs/>
        </w:rPr>
        <w:t>1.3</w:t>
      </w:r>
      <w:r w:rsidRPr="007079D8">
        <w:rPr>
          <w:b/>
          <w:bCs/>
        </w:rPr>
        <w:tab/>
        <w:t>Aim</w:t>
      </w:r>
    </w:p>
    <w:p w14:paraId="73D2AAC5" w14:textId="77777777" w:rsidR="00476AC1" w:rsidRPr="007079D8" w:rsidRDefault="00476AC1" w:rsidP="00476AC1">
      <w:pPr>
        <w:pStyle w:val="Default"/>
        <w:spacing w:line="480" w:lineRule="auto"/>
        <w:ind w:firstLine="720"/>
        <w:jc w:val="both"/>
      </w:pPr>
      <w:r w:rsidRPr="007079D8">
        <w:t>The aim of this project is to design and construct a smart scarecrow system.</w:t>
      </w:r>
    </w:p>
    <w:p w14:paraId="73EE3EA0" w14:textId="77777777" w:rsidR="00476AC1" w:rsidRPr="007079D8" w:rsidRDefault="00476AC1" w:rsidP="00476AC1">
      <w:pPr>
        <w:pStyle w:val="Default"/>
        <w:spacing w:line="480" w:lineRule="auto"/>
        <w:jc w:val="both"/>
        <w:rPr>
          <w:b/>
          <w:bCs/>
        </w:rPr>
      </w:pPr>
      <w:r w:rsidRPr="007079D8">
        <w:rPr>
          <w:b/>
          <w:bCs/>
        </w:rPr>
        <w:t>1.4</w:t>
      </w:r>
      <w:r w:rsidRPr="007079D8">
        <w:rPr>
          <w:b/>
          <w:bCs/>
        </w:rPr>
        <w:tab/>
        <w:t xml:space="preserve">Objectives </w:t>
      </w:r>
    </w:p>
    <w:p w14:paraId="15E57218" w14:textId="77777777" w:rsidR="00476AC1" w:rsidRPr="007079D8" w:rsidRDefault="00476AC1" w:rsidP="00476AC1">
      <w:pPr>
        <w:pStyle w:val="Default"/>
        <w:spacing w:line="480" w:lineRule="auto"/>
        <w:jc w:val="both"/>
      </w:pPr>
      <w:r w:rsidRPr="007079D8">
        <w:t>The following are the objectives of the project:</w:t>
      </w:r>
    </w:p>
    <w:p w14:paraId="1E56C0D6" w14:textId="77777777" w:rsidR="00476AC1" w:rsidRPr="007079D8" w:rsidRDefault="00476AC1" w:rsidP="00476AC1">
      <w:pPr>
        <w:pStyle w:val="Default"/>
        <w:numPr>
          <w:ilvl w:val="0"/>
          <w:numId w:val="2"/>
        </w:numPr>
        <w:spacing w:after="167" w:line="276" w:lineRule="auto"/>
        <w:jc w:val="both"/>
      </w:pPr>
      <w:r w:rsidRPr="007079D8">
        <w:t>To design circuit for a smart scarecrow system</w:t>
      </w:r>
    </w:p>
    <w:p w14:paraId="01309B7A" w14:textId="77777777" w:rsidR="00476AC1" w:rsidRPr="007079D8" w:rsidRDefault="00476AC1" w:rsidP="00476AC1">
      <w:pPr>
        <w:pStyle w:val="Default"/>
        <w:numPr>
          <w:ilvl w:val="0"/>
          <w:numId w:val="2"/>
        </w:numPr>
        <w:spacing w:after="167" w:line="276" w:lineRule="auto"/>
        <w:jc w:val="both"/>
      </w:pPr>
      <w:r w:rsidRPr="007079D8">
        <w:t xml:space="preserve">To construct a smart scarecrow system </w:t>
      </w:r>
    </w:p>
    <w:p w14:paraId="40C9409B" w14:textId="77777777" w:rsidR="00476AC1" w:rsidRPr="007079D8" w:rsidRDefault="00476AC1" w:rsidP="00476AC1">
      <w:pPr>
        <w:pStyle w:val="Default"/>
        <w:numPr>
          <w:ilvl w:val="0"/>
          <w:numId w:val="2"/>
        </w:numPr>
        <w:spacing w:after="167" w:line="276" w:lineRule="auto"/>
        <w:jc w:val="both"/>
      </w:pPr>
      <w:r w:rsidRPr="007079D8">
        <w:t>To design and program a motion detection system</w:t>
      </w:r>
    </w:p>
    <w:p w14:paraId="03C05760" w14:textId="77777777" w:rsidR="00476AC1" w:rsidRPr="007079D8" w:rsidRDefault="00476AC1" w:rsidP="00476AC1">
      <w:pPr>
        <w:pStyle w:val="Default"/>
        <w:numPr>
          <w:ilvl w:val="0"/>
          <w:numId w:val="2"/>
        </w:numPr>
        <w:spacing w:after="167" w:line="276" w:lineRule="auto"/>
        <w:jc w:val="both"/>
      </w:pPr>
      <w:r w:rsidRPr="007079D8">
        <w:t xml:space="preserve">To design an alarm unit for producing deterrent sound effects </w:t>
      </w:r>
    </w:p>
    <w:p w14:paraId="04E4AD62" w14:textId="77777777" w:rsidR="00476AC1" w:rsidRPr="007079D8" w:rsidRDefault="00476AC1" w:rsidP="00476AC1">
      <w:pPr>
        <w:pStyle w:val="Default"/>
        <w:numPr>
          <w:ilvl w:val="0"/>
          <w:numId w:val="2"/>
        </w:numPr>
        <w:spacing w:after="167" w:line="276" w:lineRule="auto"/>
        <w:jc w:val="both"/>
      </w:pPr>
      <w:r w:rsidRPr="007079D8">
        <w:t>To incorporate a solar panel on a pole and design a circuit for charging and supply to components of the system</w:t>
      </w:r>
    </w:p>
    <w:p w14:paraId="53DC4238" w14:textId="77777777" w:rsidR="00476AC1" w:rsidRPr="007079D8" w:rsidRDefault="00476AC1" w:rsidP="00476AC1">
      <w:pPr>
        <w:pStyle w:val="Default"/>
        <w:spacing w:line="480" w:lineRule="auto"/>
        <w:jc w:val="both"/>
      </w:pPr>
      <w:r w:rsidRPr="007079D8">
        <w:rPr>
          <w:b/>
          <w:bCs/>
        </w:rPr>
        <w:t>1.5</w:t>
      </w:r>
      <w:r w:rsidRPr="007079D8">
        <w:rPr>
          <w:b/>
          <w:bCs/>
        </w:rPr>
        <w:tab/>
        <w:t xml:space="preserve">Significance of the study </w:t>
      </w:r>
    </w:p>
    <w:p w14:paraId="43E55255" w14:textId="77777777" w:rsidR="00476AC1" w:rsidRDefault="00476AC1" w:rsidP="00476AC1">
      <w:pPr>
        <w:pStyle w:val="Default"/>
        <w:spacing w:line="360" w:lineRule="auto"/>
        <w:ind w:firstLine="720"/>
        <w:jc w:val="both"/>
      </w:pPr>
      <w:r w:rsidRPr="007079D8">
        <w:t>This project scares off birds and animals from fields hence reducing on the physical damage the birds would cause to the crops. And thus increasing on the quantity and quality of the harvest as well as increasing the monetary gains to the farmers. The device saves the large-scale and local commercial farmers on money they would spend annually on the labor of the bird scarers. And also it is environmentally friendly compared to the lethal technique used by some farmers such as treatment of field with avicides hence making it a more desirable technique of bird rice damage control.</w:t>
      </w:r>
    </w:p>
    <w:p w14:paraId="4F94679C" w14:textId="77777777" w:rsidR="00476AC1" w:rsidRPr="007079D8" w:rsidRDefault="00476AC1" w:rsidP="00476AC1">
      <w:pPr>
        <w:pStyle w:val="Default"/>
        <w:spacing w:line="360" w:lineRule="auto"/>
        <w:ind w:firstLine="720"/>
        <w:jc w:val="both"/>
      </w:pPr>
    </w:p>
    <w:p w14:paraId="0B57B89F" w14:textId="77777777" w:rsidR="00476AC1" w:rsidRPr="007079D8" w:rsidRDefault="00476AC1" w:rsidP="00476AC1">
      <w:pPr>
        <w:pStyle w:val="Default"/>
        <w:spacing w:line="480" w:lineRule="auto"/>
        <w:jc w:val="both"/>
        <w:rPr>
          <w:b/>
          <w:bCs/>
        </w:rPr>
      </w:pPr>
      <w:r w:rsidRPr="007079D8">
        <w:rPr>
          <w:b/>
          <w:bCs/>
        </w:rPr>
        <w:lastRenderedPageBreak/>
        <w:t>1.6</w:t>
      </w:r>
      <w:r w:rsidRPr="007079D8">
        <w:rPr>
          <w:b/>
          <w:bCs/>
        </w:rPr>
        <w:tab/>
        <w:t>Scope of the study</w:t>
      </w:r>
    </w:p>
    <w:p w14:paraId="3F526349"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Kwara</w:t>
      </w:r>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Of Things) and educational value.</w:t>
      </w:r>
    </w:p>
    <w:p w14:paraId="56B7B1D9" w14:textId="77777777" w:rsidR="00476AC1" w:rsidRPr="007079D8" w:rsidRDefault="00476AC1" w:rsidP="00476AC1">
      <w:pPr>
        <w:pStyle w:val="Default"/>
        <w:pageBreakBefore/>
        <w:spacing w:line="360" w:lineRule="auto"/>
        <w:jc w:val="center"/>
        <w:rPr>
          <w:b/>
          <w:bCs/>
          <w:color w:val="auto"/>
        </w:rPr>
      </w:pPr>
      <w:r w:rsidRPr="007079D8">
        <w:rPr>
          <w:b/>
          <w:bCs/>
          <w:color w:val="auto"/>
        </w:rPr>
        <w:lastRenderedPageBreak/>
        <w:t>CHAPTER TWO</w:t>
      </w:r>
    </w:p>
    <w:p w14:paraId="602EB2DD"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7A90AABD"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1AF3086D"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7897097F"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Odongola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55544D6A" w14:textId="77777777" w:rsidR="00476AC1" w:rsidRPr="007079D8" w:rsidRDefault="00476AC1" w:rsidP="00476AC1">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1E2AB426"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674DEB12"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33400681"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Poisoning and trapping (1.2%). </w:t>
      </w:r>
    </w:p>
    <w:p w14:paraId="3A464B18"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Use of stationary scarecrows (1.3%). </w:t>
      </w:r>
    </w:p>
    <w:p w14:paraId="35BBB574"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7D2D05E5" w14:textId="77777777" w:rsidR="00476AC1" w:rsidRPr="007079D8" w:rsidRDefault="00476AC1" w:rsidP="00476AC1">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43480B77"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3DECB603"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3D0F6C81"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13C25B6C"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design of smart scarecrow systems have been a growing area of interest in agricultural technology, aiming to address crop protection challenges more effectively than traditional methods.</w:t>
      </w:r>
    </w:p>
    <w:p w14:paraId="2239E772"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032FAD95" wp14:editId="5722D584">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2270D682"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5DE207C0"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43503860"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778F9CBA"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6E65FF1F" wp14:editId="59F934C2">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4869D0EA" wp14:editId="1E808411">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5B7C9450"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5552ADEF"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5FE780BD"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4F42C779" w14:textId="77777777" w:rsidR="00476AC1" w:rsidRPr="007079D8" w:rsidRDefault="00476AC1" w:rsidP="00476AC1">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4FEB4D9D"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110D6604"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4A0F6319"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4B598009"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4391BDD3"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43573899" wp14:editId="042316CF">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492C185A"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3BAF0039"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43A86825"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2EB01A53"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34EEB58C" w14:textId="77777777" w:rsidR="00476AC1" w:rsidRPr="007079D8" w:rsidRDefault="00476AC1" w:rsidP="00476AC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44B79C11" w14:textId="77777777" w:rsidR="00476AC1" w:rsidRPr="007079D8" w:rsidRDefault="00476AC1" w:rsidP="00476AC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52EB1AB5" w14:textId="77777777" w:rsidR="00476AC1" w:rsidRPr="007079D8" w:rsidRDefault="00476AC1" w:rsidP="00476AC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206C6620"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(e.g smoothing out ripples in power supplies), in timing circuits, for energy storage and also for coupling/decoupling signals.</w:t>
      </w:r>
    </w:p>
    <w:p w14:paraId="7996A154"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512EB2C7" wp14:editId="078D6340">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22B80D34"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09DF36C5"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5344E3DB"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14E61C8E"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56253164" wp14:editId="6BE4AA6F">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5AE23ED0"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3490997D"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2A5D27C7"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52CBCF30"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6FD852BB"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58EAB828"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more light. LED current should typically be between 10 to 20mA.Therefore a current limiting resistor is used to keep the bias current in the above range. When current flows through the LED; a forward voltage drop of about 1.6V will develop between it spins, depending on the current. So this of this resistor as a valve-reduce it to increase LED brightness, or increase it to limit wasted power in the circuit. Consider an LED at maximum brightness. To achieve this, a typical LED current required. </w:t>
      </w:r>
    </w:p>
    <w:p w14:paraId="3FA7C9D9"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22F75237"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0519CD4B"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49E56A65"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012F8EB8"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476AC1" w:rsidRPr="007079D8" w14:paraId="6970AB8E" w14:textId="77777777" w:rsidTr="00C50BDF">
        <w:tc>
          <w:tcPr>
            <w:tcW w:w="4675" w:type="dxa"/>
          </w:tcPr>
          <w:p w14:paraId="1882DD25" w14:textId="77777777" w:rsidR="00476AC1" w:rsidRPr="007079D8" w:rsidRDefault="00476AC1"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6F6AA609" w14:textId="77777777" w:rsidR="00476AC1" w:rsidRPr="007079D8" w:rsidRDefault="00476AC1"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476AC1" w:rsidRPr="007079D8" w14:paraId="47D450F6" w14:textId="77777777" w:rsidTr="00C50BDF">
        <w:tc>
          <w:tcPr>
            <w:tcW w:w="4675" w:type="dxa"/>
          </w:tcPr>
          <w:p w14:paraId="2272479F"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15325ADB"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476AC1" w:rsidRPr="007079D8" w14:paraId="45E0BCEF" w14:textId="77777777" w:rsidTr="00C50BDF">
        <w:tc>
          <w:tcPr>
            <w:tcW w:w="4675" w:type="dxa"/>
          </w:tcPr>
          <w:p w14:paraId="3732B932"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2FF7861C"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476AC1" w:rsidRPr="007079D8" w14:paraId="39FC6D91" w14:textId="77777777" w:rsidTr="00C50BDF">
        <w:tc>
          <w:tcPr>
            <w:tcW w:w="4675" w:type="dxa"/>
          </w:tcPr>
          <w:p w14:paraId="59BCF1B7"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4091F1F7"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476AC1" w:rsidRPr="007079D8" w14:paraId="5D9FE890" w14:textId="77777777" w:rsidTr="00C50BDF">
        <w:tc>
          <w:tcPr>
            <w:tcW w:w="4675" w:type="dxa"/>
          </w:tcPr>
          <w:p w14:paraId="24042F8A"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4FA08F22"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476AC1" w:rsidRPr="007079D8" w14:paraId="5D2816AE" w14:textId="77777777" w:rsidTr="00C50BDF">
        <w:tc>
          <w:tcPr>
            <w:tcW w:w="4675" w:type="dxa"/>
          </w:tcPr>
          <w:p w14:paraId="5AA9B4A7"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3B844A6D"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65FAFE4E"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b/>
          <w:bCs/>
          <w:sz w:val="24"/>
          <w:szCs w:val="24"/>
        </w:rPr>
      </w:pPr>
    </w:p>
    <w:p w14:paraId="68FAE228"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7BC300FA"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3E6B4DC0" wp14:editId="3592881B">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03097EF8"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1E58A538" w14:textId="77777777" w:rsidR="00476AC1" w:rsidRPr="007079D8" w:rsidRDefault="00476AC1" w:rsidP="00476AC1">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49C726DE"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w:t>
      </w:r>
      <w:r w:rsidRPr="007079D8">
        <w:rPr>
          <w:rFonts w:ascii="Times New Roman" w:hAnsi="Times New Roman" w:cs="Times New Roman"/>
          <w:color w:val="000000"/>
          <w:sz w:val="24"/>
          <w:szCs w:val="24"/>
        </w:rPr>
        <w:lastRenderedPageBreak/>
        <w:t>ceramic capacitors to enable its operation especially 22PF to provide a 16MHZ frequency to the microcontroller.</w:t>
      </w:r>
    </w:p>
    <w:p w14:paraId="782AF51A" w14:textId="77777777" w:rsidR="00476AC1" w:rsidRPr="007079D8"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517C46FA" wp14:editId="27BBD67D">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6C2041F0" wp14:editId="2C8E8DCC">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2309DA36"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4C051585"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7A17693A" w14:textId="77777777" w:rsidR="00476AC1" w:rsidRPr="007079D8" w:rsidRDefault="00476AC1" w:rsidP="00476AC1">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(ATmega 328P)</w:t>
      </w:r>
    </w:p>
    <w:p w14:paraId="6F2CD512"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25F70F3F"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73E29D74" wp14:editId="57BF5CE1">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1210B988"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26AA617C" w14:textId="77777777" w:rsidR="00476AC1"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p>
    <w:p w14:paraId="716AAC08" w14:textId="77777777" w:rsidR="00476AC1"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p>
    <w:p w14:paraId="2456B4E1" w14:textId="77777777" w:rsidR="00476AC1" w:rsidRPr="007079D8"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p>
    <w:p w14:paraId="2D65ECE3" w14:textId="77777777" w:rsidR="00476AC1" w:rsidRPr="007079D8" w:rsidRDefault="00476AC1" w:rsidP="00476AC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3A3D8F71" w14:textId="77777777" w:rsidR="00476AC1" w:rsidRPr="007079D8" w:rsidRDefault="00476AC1" w:rsidP="00476AC1">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66B4A6C2" w14:textId="77777777" w:rsidR="00476AC1" w:rsidRPr="007079D8" w:rsidRDefault="00476AC1" w:rsidP="00476AC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3B6E4FF8"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11FEC1BA"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755AADDF"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32CD31C8"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04FBA38C"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44BDD5D3"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41C0E0AF"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1F787C08" w14:textId="77777777" w:rsidR="00476AC1" w:rsidRPr="007079D8" w:rsidRDefault="00476AC1" w:rsidP="00476AC1">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6C3B0C4E"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3053FE87"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215853FE"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549AEDAC"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569CB461" w14:textId="77777777" w:rsidR="00476AC1" w:rsidRPr="007079D8" w:rsidRDefault="00476AC1" w:rsidP="00476AC1">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54C0BF5C" w14:textId="77777777" w:rsidR="00476AC1" w:rsidRPr="007079D8" w:rsidRDefault="00476AC1" w:rsidP="00476AC1">
      <w:pPr>
        <w:pStyle w:val="ListParagraph"/>
        <w:numPr>
          <w:ilvl w:val="0"/>
          <w:numId w:val="8"/>
        </w:numPr>
        <w:spacing w:before="100" w:beforeAutospacing="1" w:after="100" w:afterAutospacing="1" w:line="360" w:lineRule="auto"/>
        <w:jc w:val="both"/>
      </w:pPr>
      <w:r w:rsidRPr="007079D8">
        <w:lastRenderedPageBreak/>
        <w:t>Beginner</w:t>
      </w:r>
      <w:r w:rsidRPr="007079D8">
        <w:rPr>
          <w:b/>
          <w:bCs/>
        </w:rPr>
        <w:t>-</w:t>
      </w:r>
      <w:r w:rsidRPr="007079D8">
        <w:t>Friendly</w:t>
      </w:r>
      <w:r w:rsidRPr="007079D8">
        <w:rPr>
          <w:b/>
          <w:bCs/>
        </w:rPr>
        <w:t>:</w:t>
      </w:r>
      <w:r w:rsidRPr="007079D8">
        <w:t xml:space="preserve"> Easy to learn and use.</w:t>
      </w:r>
    </w:p>
    <w:p w14:paraId="017A0943" w14:textId="77777777" w:rsidR="00476AC1" w:rsidRPr="007079D8" w:rsidRDefault="00476AC1" w:rsidP="00476AC1">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41C204D7" w14:textId="77777777" w:rsidR="00476AC1" w:rsidRPr="007079D8" w:rsidRDefault="00476AC1" w:rsidP="00476AC1">
      <w:pPr>
        <w:pStyle w:val="ListParagraph"/>
        <w:numPr>
          <w:ilvl w:val="0"/>
          <w:numId w:val="8"/>
        </w:numPr>
        <w:spacing w:before="100" w:beforeAutospacing="1" w:after="100" w:afterAutospacing="1" w:line="360" w:lineRule="auto"/>
        <w:jc w:val="both"/>
      </w:pPr>
      <w:r w:rsidRPr="007079D8">
        <w:t>Low-Cost</w:t>
      </w:r>
      <w:r w:rsidRPr="007079D8">
        <w:rPr>
          <w:b/>
          <w:bCs/>
        </w:rPr>
        <w:t>:</w:t>
      </w:r>
      <w:r w:rsidRPr="007079D8">
        <w:t xml:space="preserve"> Affordable compared to other microcontroller platforms.</w:t>
      </w:r>
    </w:p>
    <w:p w14:paraId="4B407A1B" w14:textId="77777777" w:rsidR="00476AC1" w:rsidRPr="007079D8" w:rsidRDefault="00476AC1" w:rsidP="00476AC1">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0399467D" w14:textId="77777777" w:rsidR="00476AC1" w:rsidRPr="007079D8" w:rsidRDefault="00476AC1" w:rsidP="00476AC1">
      <w:pPr>
        <w:pStyle w:val="ListParagraph"/>
        <w:numPr>
          <w:ilvl w:val="0"/>
          <w:numId w:val="7"/>
        </w:numPr>
        <w:spacing w:before="100" w:beforeAutospacing="1" w:after="100" w:afterAutospacing="1" w:line="360" w:lineRule="auto"/>
        <w:jc w:val="both"/>
      </w:pPr>
      <w:r w:rsidRPr="007079D8">
        <w:t>Limited computational power for complex tasks.</w:t>
      </w:r>
    </w:p>
    <w:p w14:paraId="2A31D35F" w14:textId="77777777" w:rsidR="00476AC1" w:rsidRPr="007079D8" w:rsidRDefault="00476AC1" w:rsidP="00476AC1">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5486B28F" w14:textId="77777777" w:rsidR="00476AC1" w:rsidRPr="007079D8" w:rsidRDefault="00476AC1" w:rsidP="00476AC1">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4E7D09FD" w14:textId="77777777" w:rsidR="00476AC1" w:rsidRPr="007079D8" w:rsidRDefault="00476AC1" w:rsidP="00476AC1">
      <w:pPr>
        <w:rPr>
          <w:sz w:val="24"/>
          <w:szCs w:val="24"/>
        </w:rPr>
      </w:pPr>
      <w:r w:rsidRPr="007079D8">
        <w:rPr>
          <w:noProof/>
          <w:sz w:val="24"/>
          <w:szCs w:val="24"/>
        </w:rPr>
        <w:drawing>
          <wp:anchor distT="0" distB="0" distL="114300" distR="114300" simplePos="0" relativeHeight="251659264" behindDoc="0" locked="0" layoutInCell="1" allowOverlap="1" wp14:anchorId="635B19C0" wp14:editId="38F7B7D0">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2DF51A49" w14:textId="77777777" w:rsidR="00476AC1" w:rsidRPr="007079D8" w:rsidRDefault="00476AC1" w:rsidP="00476AC1">
      <w:pPr>
        <w:rPr>
          <w:sz w:val="24"/>
          <w:szCs w:val="24"/>
        </w:rPr>
      </w:pPr>
    </w:p>
    <w:p w14:paraId="2EFE2129" w14:textId="77777777" w:rsidR="00476AC1" w:rsidRPr="007079D8" w:rsidRDefault="00476AC1" w:rsidP="00476AC1">
      <w:pPr>
        <w:rPr>
          <w:sz w:val="24"/>
          <w:szCs w:val="24"/>
        </w:rPr>
      </w:pPr>
    </w:p>
    <w:p w14:paraId="664AF609" w14:textId="77777777" w:rsidR="00476AC1" w:rsidRPr="007079D8" w:rsidRDefault="00476AC1" w:rsidP="00476AC1">
      <w:pPr>
        <w:rPr>
          <w:sz w:val="24"/>
          <w:szCs w:val="24"/>
        </w:rPr>
      </w:pPr>
    </w:p>
    <w:p w14:paraId="64CDB6CC" w14:textId="77777777" w:rsidR="00476AC1" w:rsidRPr="007079D8" w:rsidRDefault="00476AC1" w:rsidP="00476AC1">
      <w:pPr>
        <w:rPr>
          <w:sz w:val="24"/>
          <w:szCs w:val="24"/>
        </w:rPr>
      </w:pPr>
    </w:p>
    <w:p w14:paraId="42EA8FCB" w14:textId="77777777" w:rsidR="00476AC1" w:rsidRPr="007079D8" w:rsidRDefault="00476AC1" w:rsidP="00476AC1">
      <w:pPr>
        <w:rPr>
          <w:sz w:val="24"/>
          <w:szCs w:val="24"/>
        </w:rPr>
      </w:pPr>
    </w:p>
    <w:p w14:paraId="3B9B36DD" w14:textId="77777777" w:rsidR="00476AC1" w:rsidRPr="007079D8" w:rsidRDefault="00476AC1" w:rsidP="00476AC1">
      <w:pPr>
        <w:rPr>
          <w:sz w:val="24"/>
          <w:szCs w:val="24"/>
        </w:rPr>
      </w:pPr>
    </w:p>
    <w:p w14:paraId="4C948723" w14:textId="77777777" w:rsidR="00476AC1" w:rsidRPr="007079D8" w:rsidRDefault="00476AC1" w:rsidP="00476AC1">
      <w:pPr>
        <w:rPr>
          <w:sz w:val="24"/>
          <w:szCs w:val="24"/>
        </w:rPr>
      </w:pPr>
    </w:p>
    <w:p w14:paraId="79113529" w14:textId="77777777" w:rsidR="00476AC1" w:rsidRDefault="00476AC1" w:rsidP="00476AC1">
      <w:pPr>
        <w:tabs>
          <w:tab w:val="left" w:pos="1307"/>
        </w:tabs>
        <w:jc w:val="center"/>
        <w:rPr>
          <w:rFonts w:ascii="Times New Roman" w:hAnsi="Times New Roman" w:cs="Times New Roman"/>
          <w:sz w:val="24"/>
          <w:szCs w:val="24"/>
        </w:rPr>
      </w:pPr>
    </w:p>
    <w:p w14:paraId="243151DE" w14:textId="77777777" w:rsidR="00476AC1" w:rsidRPr="007079D8" w:rsidRDefault="00476AC1" w:rsidP="00476AC1">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131E81C0" w14:textId="77777777" w:rsidR="00476AC1" w:rsidRPr="007079D8" w:rsidRDefault="00476AC1" w:rsidP="00476AC1">
      <w:pPr>
        <w:tabs>
          <w:tab w:val="left" w:pos="1307"/>
        </w:tabs>
        <w:jc w:val="center"/>
        <w:rPr>
          <w:sz w:val="24"/>
          <w:szCs w:val="24"/>
        </w:rPr>
      </w:pPr>
    </w:p>
    <w:p w14:paraId="14645CE6" w14:textId="77777777" w:rsidR="00476AC1" w:rsidRPr="007079D8" w:rsidRDefault="00476AC1" w:rsidP="00476AC1">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694C953B" w14:textId="77777777" w:rsidR="00476AC1" w:rsidRPr="007079D8" w:rsidRDefault="00476AC1" w:rsidP="00476AC1">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3A05E2AF" w14:textId="77777777" w:rsidR="00476AC1" w:rsidRDefault="00476AC1" w:rsidP="00476AC1">
      <w:pPr>
        <w:tabs>
          <w:tab w:val="left" w:pos="1307"/>
        </w:tabs>
        <w:spacing w:line="360" w:lineRule="auto"/>
        <w:jc w:val="both"/>
        <w:rPr>
          <w:rFonts w:ascii="Times New Roman" w:hAnsi="Times New Roman" w:cs="Times New Roman"/>
          <w:b/>
          <w:bCs/>
          <w:sz w:val="24"/>
          <w:szCs w:val="24"/>
        </w:rPr>
      </w:pPr>
    </w:p>
    <w:p w14:paraId="0ED61CC8" w14:textId="77777777" w:rsidR="00476AC1" w:rsidRDefault="00476AC1" w:rsidP="00476AC1">
      <w:pPr>
        <w:tabs>
          <w:tab w:val="left" w:pos="1307"/>
        </w:tabs>
        <w:spacing w:line="360" w:lineRule="auto"/>
        <w:jc w:val="both"/>
        <w:rPr>
          <w:rFonts w:ascii="Times New Roman" w:hAnsi="Times New Roman" w:cs="Times New Roman"/>
          <w:b/>
          <w:bCs/>
          <w:sz w:val="24"/>
          <w:szCs w:val="24"/>
        </w:rPr>
      </w:pPr>
    </w:p>
    <w:p w14:paraId="471AE9E4" w14:textId="77777777" w:rsidR="00476AC1" w:rsidRDefault="00476AC1" w:rsidP="00476AC1">
      <w:pPr>
        <w:tabs>
          <w:tab w:val="left" w:pos="1307"/>
        </w:tabs>
        <w:spacing w:line="360" w:lineRule="auto"/>
        <w:jc w:val="both"/>
        <w:rPr>
          <w:rFonts w:ascii="Times New Roman" w:hAnsi="Times New Roman" w:cs="Times New Roman"/>
          <w:b/>
          <w:bCs/>
          <w:sz w:val="24"/>
          <w:szCs w:val="24"/>
        </w:rPr>
      </w:pPr>
    </w:p>
    <w:p w14:paraId="6E8BA35F" w14:textId="77777777" w:rsidR="00476AC1" w:rsidRDefault="00476AC1" w:rsidP="00476AC1">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LM 7805 Voltage Regulator</w:t>
      </w:r>
    </w:p>
    <w:p w14:paraId="7E0761A7" w14:textId="77777777" w:rsidR="00476AC1" w:rsidRPr="007079D8" w:rsidRDefault="00476AC1" w:rsidP="00476AC1">
      <w:pPr>
        <w:tabs>
          <w:tab w:val="left" w:pos="1307"/>
        </w:tabs>
        <w:spacing w:line="360" w:lineRule="auto"/>
        <w:jc w:val="both"/>
        <w:rPr>
          <w:rFonts w:ascii="Times New Roman" w:hAnsi="Times New Roman" w:cs="Times New Roman"/>
          <w:b/>
          <w:bCs/>
          <w:sz w:val="24"/>
          <w:szCs w:val="24"/>
        </w:rPr>
      </w:pPr>
    </w:p>
    <w:p w14:paraId="7C3A4477" w14:textId="77777777" w:rsidR="00476AC1" w:rsidRPr="007079D8" w:rsidRDefault="00476AC1" w:rsidP="00476AC1">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125370F8" wp14:editId="26219BBC">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72603344" wp14:editId="6F9BABD7">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626192B9" w14:textId="77777777" w:rsidR="00476AC1" w:rsidRPr="007079D8" w:rsidRDefault="00476AC1" w:rsidP="00476AC1">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5446A909"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35CF9257" w14:textId="77777777" w:rsidR="00476AC1" w:rsidRPr="007079D8" w:rsidRDefault="00476AC1" w:rsidP="00476AC1">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A zener diode is a device that acts like a typical PN-junction diode when it comes to forward bias, but it also has the ability to conduct in the reverse-biased direction when a specific break down voltage (VB) is reached. Zener diodes typically have a breakdown voltages in the range of a few volts to a few hundred volts (although larger effective breakdown voltages can be reached by placing zener diodes in series).</w:t>
      </w:r>
    </w:p>
    <w:p w14:paraId="772DE5CC" w14:textId="77777777" w:rsidR="00476AC1" w:rsidRPr="007079D8" w:rsidRDefault="00476AC1" w:rsidP="00476AC1">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421C45ED" wp14:editId="51B36173">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36D5CD47" w14:textId="77777777" w:rsidR="00476AC1" w:rsidRPr="007079D8" w:rsidRDefault="00476AC1" w:rsidP="00476AC1">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4330F489" w14:textId="77777777" w:rsidR="00476AC1" w:rsidRPr="007079D8" w:rsidRDefault="00476AC1" w:rsidP="00476AC1">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In this project design, a 5V zener diode is used to regulate the voltage supplied to a load. When Vin attempts to push Vout above the zener diode’s break down voltage (Vzener), the Zener diode draws as much current through itself in the reverse-biased direction as is necessary to keep Vout at V zener, even if the input voltage Vin varies considerably.</w:t>
      </w:r>
    </w:p>
    <w:p w14:paraId="4821FA25" w14:textId="77777777" w:rsidR="00476AC1" w:rsidRDefault="00476AC1" w:rsidP="00476AC1">
      <w:pPr>
        <w:autoSpaceDE w:val="0"/>
        <w:autoSpaceDN w:val="0"/>
        <w:adjustRightInd w:val="0"/>
        <w:spacing w:after="0" w:line="240" w:lineRule="auto"/>
        <w:jc w:val="both"/>
        <w:rPr>
          <w:rFonts w:ascii="Times New Roman" w:hAnsi="Times New Roman" w:cs="Times New Roman"/>
          <w:b/>
          <w:bCs/>
          <w:color w:val="000000"/>
          <w:sz w:val="24"/>
          <w:szCs w:val="24"/>
        </w:rPr>
      </w:pPr>
    </w:p>
    <w:p w14:paraId="5A863721" w14:textId="77777777" w:rsidR="00476AC1" w:rsidRPr="007079D8" w:rsidRDefault="00476AC1" w:rsidP="00476AC1">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69FDD716" w14:textId="77777777" w:rsidR="00476AC1" w:rsidRPr="007079D8" w:rsidRDefault="00476AC1" w:rsidP="00476AC1">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sectionss possessed in the PV module are mentioned as follows; </w:t>
      </w:r>
    </w:p>
    <w:p w14:paraId="4A3148A0" w14:textId="77777777" w:rsidR="00476AC1" w:rsidRPr="007079D8" w:rsidRDefault="00476AC1" w:rsidP="00476AC1">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5FBBEF99"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47E3B9BE"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06597CDA"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Typically aluminum, providing structural support and ease of mounting.</w:t>
      </w:r>
    </w:p>
    <w:p w14:paraId="32176DF8"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47E29477"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Backsheet</w:t>
      </w:r>
      <w:r w:rsidRPr="007079D8">
        <w:rPr>
          <w:rFonts w:ascii="Times New Roman" w:eastAsia="Times New Roman" w:hAnsi="Times New Roman" w:cs="Times New Roman"/>
          <w:sz w:val="24"/>
          <w:szCs w:val="24"/>
        </w:rPr>
        <w:t>: Provides insulation and protects the module's rear side.</w:t>
      </w:r>
    </w:p>
    <w:p w14:paraId="5A667D1C"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28DA79E2" w14:textId="77777777" w:rsidR="00476AC1" w:rsidRPr="007079D8" w:rsidRDefault="00476AC1" w:rsidP="00476AC1">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69AE5623" wp14:editId="602B62FE">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60829D5B" w14:textId="77777777" w:rsidR="00476AC1" w:rsidRPr="00D536A3"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0DDB8620"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CHAPTER THREE</w:t>
      </w:r>
    </w:p>
    <w:p w14:paraId="39B539D7"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7878BA21" w14:textId="77777777" w:rsidR="00476AC1" w:rsidRPr="007079D8"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4A8979B3" w14:textId="77777777" w:rsidR="00476AC1" w:rsidRPr="00DB1BDD"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170EAFA8" w14:textId="77777777" w:rsidR="00476AC1" w:rsidRDefault="00476AC1" w:rsidP="00476AC1">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29757B87" w14:textId="77777777" w:rsidR="00476AC1" w:rsidRPr="00D9073B" w:rsidRDefault="00476AC1" w:rsidP="00476AC1">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1B10A610" w14:textId="77777777" w:rsidR="00476AC1"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68BF7A3E" w14:textId="77777777" w:rsidR="00476AC1" w:rsidRPr="000E796B" w:rsidRDefault="00476AC1" w:rsidP="00476AC1">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(e.g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14C192D7" w14:textId="77777777" w:rsidR="00476AC1" w:rsidRPr="000E135C" w:rsidRDefault="00476AC1" w:rsidP="00476AC1">
      <w:pPr>
        <w:spacing w:line="360" w:lineRule="auto"/>
        <w:jc w:val="both"/>
        <w:rPr>
          <w:rFonts w:ascii="Times New Roman" w:hAnsi="Times New Roman" w:cs="Times New Roman"/>
          <w:sz w:val="24"/>
          <w:szCs w:val="24"/>
        </w:rPr>
      </w:pPr>
    </w:p>
    <w:p w14:paraId="612AEE50"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7B8181C9" wp14:editId="325D0238">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47055358" w14:textId="77777777" w:rsidR="00476AC1" w:rsidRDefault="00476AC1" w:rsidP="00476AC1">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325B4078" w14:textId="77777777" w:rsidR="00476AC1"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71C50BD7" w14:textId="77777777" w:rsidR="00476AC1" w:rsidRPr="0045495F" w:rsidRDefault="00476AC1" w:rsidP="00476AC1">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2F64258D" w14:textId="77777777" w:rsidR="00476AC1" w:rsidRDefault="00476AC1" w:rsidP="00476AC1">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3001622C" w14:textId="77777777" w:rsidR="00476AC1" w:rsidRPr="0045495F" w:rsidRDefault="00476AC1" w:rsidP="00476AC1">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4020048E"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275B9BDF" w14:textId="77777777" w:rsidR="00476AC1" w:rsidRDefault="00476AC1" w:rsidP="00476AC1">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00777D27" w14:textId="77777777" w:rsidR="00476AC1" w:rsidRPr="00A17F83" w:rsidRDefault="00476AC1" w:rsidP="00476AC1">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476AC1" w14:paraId="5F8D1F37" w14:textId="77777777" w:rsidTr="00C50BDF">
        <w:trPr>
          <w:trHeight w:val="377"/>
        </w:trPr>
        <w:tc>
          <w:tcPr>
            <w:tcW w:w="590" w:type="dxa"/>
          </w:tcPr>
          <w:p w14:paraId="0308EB0F"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082E402C"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71608CEB"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200AF607"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476AC1" w14:paraId="27AA3A56" w14:textId="77777777" w:rsidTr="00C50BDF">
        <w:trPr>
          <w:trHeight w:val="1340"/>
        </w:trPr>
        <w:tc>
          <w:tcPr>
            <w:tcW w:w="590" w:type="dxa"/>
          </w:tcPr>
          <w:p w14:paraId="43F3756B"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6DEC6E0C" w14:textId="77777777" w:rsidR="00476AC1" w:rsidRDefault="00476AC1" w:rsidP="00C50BDF">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2246BCF2"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0ECB49B0"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27D69A23"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6EE40934"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3D41FD96" w14:textId="77777777" w:rsidR="00476AC1" w:rsidRPr="00502BB2"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476AC1" w14:paraId="52E426F8" w14:textId="77777777" w:rsidTr="00C50BDF">
        <w:trPr>
          <w:trHeight w:val="971"/>
        </w:trPr>
        <w:tc>
          <w:tcPr>
            <w:tcW w:w="590" w:type="dxa"/>
          </w:tcPr>
          <w:p w14:paraId="488CBCB9"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5A30E9FC"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218D4E27" w14:textId="77777777" w:rsidR="00476AC1" w:rsidRPr="00502BB2" w:rsidRDefault="00476AC1" w:rsidP="00C50BDF">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44FBED55"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0FCCB471"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3B330F5E"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30E16B75"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476AC1" w14:paraId="2545ECC5" w14:textId="77777777" w:rsidTr="00C50BDF">
        <w:trPr>
          <w:trHeight w:val="890"/>
        </w:trPr>
        <w:tc>
          <w:tcPr>
            <w:tcW w:w="590" w:type="dxa"/>
          </w:tcPr>
          <w:p w14:paraId="15B7CC2B"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47203974"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3A48FAF2"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1CCFEDA8" w14:textId="77777777" w:rsidR="00476AC1" w:rsidRPr="005B58DA" w:rsidRDefault="00476AC1" w:rsidP="00C50BDF">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6FDD1467"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0F64B379"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476AC1" w14:paraId="23AABE29" w14:textId="77777777" w:rsidTr="00C50BDF">
        <w:trPr>
          <w:trHeight w:val="1070"/>
        </w:trPr>
        <w:tc>
          <w:tcPr>
            <w:tcW w:w="590" w:type="dxa"/>
          </w:tcPr>
          <w:p w14:paraId="069903CF"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3733BF31"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573A8DF8"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7C6554C2"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5671855F"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5C1660C1"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618AC4BF"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~1.67A Open-Circuit Voltage: Typically 17–18V</w:t>
            </w:r>
          </w:p>
        </w:tc>
      </w:tr>
      <w:tr w:rsidR="00476AC1" w14:paraId="33B0B5D1" w14:textId="77777777" w:rsidTr="00C50BDF">
        <w:trPr>
          <w:trHeight w:val="917"/>
        </w:trPr>
        <w:tc>
          <w:tcPr>
            <w:tcW w:w="590" w:type="dxa"/>
          </w:tcPr>
          <w:p w14:paraId="684DFE83"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1329DCB5"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4804BB8F"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789C3270"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1B47FC8F"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476AC1" w14:paraId="1F54717A" w14:textId="77777777" w:rsidTr="00C50BDF">
        <w:trPr>
          <w:trHeight w:val="1430"/>
        </w:trPr>
        <w:tc>
          <w:tcPr>
            <w:tcW w:w="590" w:type="dxa"/>
          </w:tcPr>
          <w:p w14:paraId="1D3BF1CA"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1FB78436" w14:textId="77777777" w:rsidR="00476AC1" w:rsidRPr="001815B4"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5E57DD70"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6BD6F903"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311BD470"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13B19958"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476AC1" w14:paraId="33576AE9" w14:textId="77777777" w:rsidTr="00C50BDF">
        <w:trPr>
          <w:trHeight w:val="890"/>
        </w:trPr>
        <w:tc>
          <w:tcPr>
            <w:tcW w:w="590" w:type="dxa"/>
          </w:tcPr>
          <w:p w14:paraId="05922B1E"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538CD08D"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5C2982F8"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3F924474"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6958E03E"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Coil Voltage: Typically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119F9D04"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476AC1" w14:paraId="1C5ECA48" w14:textId="77777777" w:rsidTr="00C50BDF">
        <w:trPr>
          <w:trHeight w:val="890"/>
        </w:trPr>
        <w:tc>
          <w:tcPr>
            <w:tcW w:w="590" w:type="dxa"/>
          </w:tcPr>
          <w:p w14:paraId="3BAD38EC"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p>
        </w:tc>
        <w:tc>
          <w:tcPr>
            <w:tcW w:w="2470" w:type="dxa"/>
          </w:tcPr>
          <w:p w14:paraId="7F6D8C20"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28A59206"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72DFC752"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0DEE7826"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1083F7E4"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31C98E24"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476AC1" w14:paraId="1DF57D78" w14:textId="77777777" w:rsidTr="00C50BDF">
        <w:trPr>
          <w:trHeight w:val="1070"/>
        </w:trPr>
        <w:tc>
          <w:tcPr>
            <w:tcW w:w="590" w:type="dxa"/>
          </w:tcPr>
          <w:p w14:paraId="7B82DF67"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470" w:type="dxa"/>
          </w:tcPr>
          <w:p w14:paraId="66C17BE9"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27BB7F79"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5F161906"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6DCAF3BD"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6DDB15F8" w14:textId="77777777" w:rsidR="00476AC1" w:rsidRPr="00854129" w:rsidRDefault="00476AC1" w:rsidP="00476AC1">
      <w:pPr>
        <w:autoSpaceDE w:val="0"/>
        <w:autoSpaceDN w:val="0"/>
        <w:adjustRightInd w:val="0"/>
        <w:spacing w:line="240" w:lineRule="auto"/>
        <w:jc w:val="both"/>
        <w:rPr>
          <w:rFonts w:ascii="Times New Roman" w:hAnsi="Times New Roman" w:cs="Times New Roman"/>
          <w:color w:val="000000"/>
          <w:sz w:val="24"/>
          <w:szCs w:val="24"/>
        </w:rPr>
      </w:pPr>
    </w:p>
    <w:p w14:paraId="08E6BFD6" w14:textId="77777777" w:rsidR="00476AC1" w:rsidRDefault="00476AC1" w:rsidP="00476AC1">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175A2839" w14:textId="77777777" w:rsidR="00476AC1" w:rsidRDefault="00476AC1" w:rsidP="00476AC1">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78C5BE03" w14:textId="77777777" w:rsidR="00476AC1" w:rsidRDefault="00476AC1" w:rsidP="00476AC1">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551778D7" w14:textId="77777777" w:rsidR="00476AC1" w:rsidRDefault="00476AC1" w:rsidP="00476AC1">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0083C4C6" w14:textId="77777777" w:rsidR="00476AC1" w:rsidRDefault="00476AC1" w:rsidP="00476AC1">
      <w:pPr>
        <w:pStyle w:val="ListParagraph"/>
        <w:numPr>
          <w:ilvl w:val="0"/>
          <w:numId w:val="16"/>
        </w:numPr>
        <w:spacing w:before="100" w:beforeAutospacing="1" w:after="100" w:afterAutospacing="1" w:line="360" w:lineRule="auto"/>
        <w:jc w:val="both"/>
      </w:pPr>
      <w:r>
        <w:t>B</w:t>
      </w:r>
      <w:r w:rsidRPr="002903F5">
        <w:t>attery capacity</w:t>
      </w:r>
    </w:p>
    <w:p w14:paraId="5A208C49" w14:textId="77777777" w:rsidR="00476AC1" w:rsidRPr="003C2DCA" w:rsidRDefault="00476AC1" w:rsidP="00476AC1">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2DB2BABE" w14:textId="77777777" w:rsidR="00476AC1" w:rsidRPr="00E4157F" w:rsidRDefault="00476AC1" w:rsidP="00476AC1">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3CB2D162" w14:textId="77777777" w:rsidR="00476AC1" w:rsidRPr="00662A96" w:rsidRDefault="00476AC1" w:rsidP="00476AC1">
      <w:pPr>
        <w:pStyle w:val="ListParagraph"/>
        <w:numPr>
          <w:ilvl w:val="0"/>
          <w:numId w:val="20"/>
        </w:numPr>
        <w:spacing w:before="100" w:beforeAutospacing="1" w:after="100" w:afterAutospacing="1"/>
        <w:jc w:val="both"/>
        <w:rPr>
          <w:b/>
          <w:bCs/>
        </w:rPr>
      </w:pPr>
      <w:r w:rsidRPr="00662A96">
        <w:rPr>
          <w:b/>
          <w:bCs/>
        </w:rPr>
        <w:t>Microcontroller (ATmega328P):</w:t>
      </w:r>
    </w:p>
    <w:p w14:paraId="33176595"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23A0DBD3"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6D1DE732"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hrs/day</w:t>
      </w:r>
    </w:p>
    <w:p w14:paraId="2F3B5630" w14:textId="77777777" w:rsidR="00476AC1" w:rsidRDefault="00476AC1" w:rsidP="00476AC1">
      <w:pPr>
        <w:pStyle w:val="ListParagraph"/>
        <w:spacing w:before="100" w:beforeAutospacing="1" w:after="100" w:afterAutospacing="1" w:line="360" w:lineRule="auto"/>
        <w:ind w:left="2160" w:firstLine="720"/>
        <w:jc w:val="both"/>
        <w:rPr>
          <w:rStyle w:val="mord"/>
        </w:rPr>
      </w:pPr>
      <w:r w:rsidRPr="00BE42B8">
        <w:rPr>
          <w:rStyle w:val="mord"/>
          <w:sz w:val="28"/>
          <w:szCs w:val="28"/>
        </w:rPr>
        <w:t>E</w:t>
      </w:r>
      <w:r w:rsidRPr="00BE42B8">
        <w:rPr>
          <w:rStyle w:val="mord"/>
          <w:sz w:val="28"/>
          <w:szCs w:val="28"/>
          <w:vertAlign w:val="subscript"/>
        </w:rPr>
        <w:t xml:space="preserve">mcu </w:t>
      </w:r>
      <w:r w:rsidRPr="00BE42B8">
        <w:rPr>
          <w:rStyle w:val="vlist-s"/>
          <w:sz w:val="28"/>
          <w:szCs w:val="28"/>
        </w:rPr>
        <w:t>​</w:t>
      </w:r>
      <w:r>
        <w:rPr>
          <w:rStyle w:val="mrel"/>
          <w:rFonts w:eastAsiaTheme="majorEastAsia"/>
        </w:rPr>
        <w:t xml:space="preserve">= </w:t>
      </w:r>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12662E01" w14:textId="77777777" w:rsidR="00476AC1" w:rsidRPr="00BE42B8" w:rsidRDefault="00476AC1" w:rsidP="00476AC1">
      <w:pPr>
        <w:pStyle w:val="ListParagraph"/>
        <w:spacing w:before="100" w:beforeAutospacing="1" w:after="100" w:afterAutospacing="1" w:line="360" w:lineRule="auto"/>
        <w:ind w:left="2160" w:firstLine="720"/>
        <w:jc w:val="both"/>
        <w:rPr>
          <w:rStyle w:val="mord"/>
        </w:rPr>
      </w:pPr>
    </w:p>
    <w:p w14:paraId="74FFA989" w14:textId="77777777" w:rsidR="00476AC1" w:rsidRPr="00662A96" w:rsidRDefault="00476AC1" w:rsidP="00476AC1">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0F17F06C"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246F1842"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55025838"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55FF37AE" w14:textId="77777777" w:rsidR="00476AC1" w:rsidRDefault="00476AC1" w:rsidP="00476AC1">
      <w:pPr>
        <w:pStyle w:val="ListParagraph"/>
        <w:spacing w:before="100" w:beforeAutospacing="1" w:after="100" w:afterAutospacing="1" w:line="360" w:lineRule="auto"/>
        <w:ind w:left="1440" w:firstLine="720"/>
        <w:jc w:val="both"/>
      </w:pPr>
      <w:r>
        <w:t>I</w:t>
      </w:r>
      <w:r>
        <w:rPr>
          <w:vertAlign w:val="subscript"/>
        </w:rPr>
        <w:t>avg</w:t>
      </w:r>
      <w:r>
        <w:t xml:space="preserve"> = (0.07 x 0.1 + 0.005 x 0.9) x 4 = 0.028 + 0.018 = 0.046A</w:t>
      </w:r>
    </w:p>
    <w:p w14:paraId="3B07F829" w14:textId="77777777" w:rsidR="00476AC1" w:rsidRDefault="00476AC1" w:rsidP="00476AC1">
      <w:pPr>
        <w:pStyle w:val="ListParagraph"/>
        <w:spacing w:before="100" w:beforeAutospacing="1" w:after="100" w:afterAutospacing="1" w:line="360" w:lineRule="auto"/>
        <w:ind w:left="1440" w:firstLine="720"/>
        <w:jc w:val="both"/>
        <w:rPr>
          <w:rStyle w:val="mbin"/>
        </w:rPr>
      </w:pPr>
      <w:r>
        <w:rPr>
          <w:rStyle w:val="mbin"/>
        </w:rPr>
        <w:tab/>
      </w:r>
    </w:p>
    <w:p w14:paraId="3BC81097" w14:textId="77777777" w:rsidR="00476AC1" w:rsidRPr="00662A96" w:rsidRDefault="00476AC1" w:rsidP="00476AC1">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05314694"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4E6D4773"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515ADCA5"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Assume 30 minutes of activity per day (wildlife trigger events)</w:t>
      </w:r>
    </w:p>
    <w:p w14:paraId="25CF85ED" w14:textId="77777777" w:rsidR="00476AC1" w:rsidRDefault="00476AC1" w:rsidP="00476AC1">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2551A2BA" w14:textId="77777777" w:rsidR="00476AC1" w:rsidRDefault="00476AC1" w:rsidP="00476AC1">
      <w:pPr>
        <w:pStyle w:val="ListParagraph"/>
        <w:tabs>
          <w:tab w:val="center" w:pos="5040"/>
        </w:tabs>
        <w:spacing w:before="100" w:beforeAutospacing="1" w:after="100" w:afterAutospacing="1" w:line="360" w:lineRule="auto"/>
        <w:jc w:val="both"/>
        <w:rPr>
          <w:rStyle w:val="mbin"/>
        </w:rPr>
      </w:pPr>
      <w:r>
        <w:rPr>
          <w:rStyle w:val="mbin"/>
        </w:rPr>
        <w:tab/>
      </w:r>
    </w:p>
    <w:p w14:paraId="47DC73F0" w14:textId="77777777" w:rsidR="00476AC1" w:rsidRDefault="00476AC1" w:rsidP="00476AC1">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e.t.c)</w:t>
      </w:r>
    </w:p>
    <w:p w14:paraId="6F58AB21" w14:textId="77777777" w:rsidR="00476AC1" w:rsidRPr="00D21157" w:rsidRDefault="00476AC1" w:rsidP="00476AC1">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37AA153D" w14:textId="77777777" w:rsidR="00476AC1" w:rsidRPr="003C2DCA" w:rsidRDefault="00476AC1" w:rsidP="00476AC1">
      <w:pPr>
        <w:pStyle w:val="ListParagraph"/>
        <w:tabs>
          <w:tab w:val="center" w:pos="5040"/>
        </w:tabs>
        <w:spacing w:before="100" w:beforeAutospacing="1" w:after="100" w:afterAutospacing="1" w:line="360" w:lineRule="auto"/>
        <w:jc w:val="both"/>
        <w:rPr>
          <w:sz w:val="28"/>
          <w:szCs w:val="28"/>
        </w:rPr>
      </w:pPr>
      <w:r>
        <w:rPr>
          <w:sz w:val="28"/>
          <w:szCs w:val="28"/>
        </w:rPr>
        <w:tab/>
      </w:r>
      <w:r w:rsidRPr="003C2DCA">
        <w:rPr>
          <w:sz w:val="28"/>
          <w:szCs w:val="28"/>
        </w:rPr>
        <w:t>E</w:t>
      </w:r>
      <w:r w:rsidRPr="003C2DCA">
        <w:rPr>
          <w:sz w:val="28"/>
          <w:szCs w:val="28"/>
          <w:vertAlign w:val="subscript"/>
        </w:rPr>
        <w:t>total</w:t>
      </w:r>
      <w:r>
        <w:rPr>
          <w:sz w:val="28"/>
          <w:szCs w:val="28"/>
          <w:vertAlign w:val="subscript"/>
        </w:rPr>
        <w:t xml:space="preserve"> </w:t>
      </w:r>
      <w:r>
        <w:rPr>
          <w:sz w:val="28"/>
          <w:szCs w:val="28"/>
        </w:rPr>
        <w:t xml:space="preserve">= </w:t>
      </w:r>
      <w:r>
        <w:t>0.15</w:t>
      </w:r>
      <w:r w:rsidRPr="00720AB5">
        <w:rPr>
          <w:rStyle w:val="mbin"/>
          <w:i/>
          <w:iCs/>
        </w:rPr>
        <w:t>×</w:t>
      </w:r>
      <w:r>
        <w:rPr>
          <w:rStyle w:val="mbin"/>
        </w:rPr>
        <w:t>(2.4 + 5.52 + 1.0) = 1.38Wh/day</w:t>
      </w:r>
    </w:p>
    <w:p w14:paraId="12FD8F91" w14:textId="77777777" w:rsidR="00476AC1" w:rsidRDefault="00476AC1" w:rsidP="00476AC1">
      <w:pPr>
        <w:pStyle w:val="ListParagraph"/>
        <w:spacing w:before="100" w:beforeAutospacing="1" w:after="100" w:afterAutospacing="1" w:line="360" w:lineRule="auto"/>
        <w:jc w:val="both"/>
      </w:pPr>
    </w:p>
    <w:p w14:paraId="24796F51" w14:textId="77777777" w:rsidR="00476AC1" w:rsidRDefault="00476AC1" w:rsidP="00476AC1">
      <w:pPr>
        <w:pStyle w:val="ListParagraph"/>
        <w:numPr>
          <w:ilvl w:val="0"/>
          <w:numId w:val="20"/>
        </w:numPr>
        <w:spacing w:before="100" w:beforeAutospacing="1" w:after="100" w:afterAutospacing="1" w:line="360" w:lineRule="auto"/>
        <w:jc w:val="both"/>
      </w:pPr>
      <w:r>
        <w:t>Total energy requirement (per day):</w:t>
      </w:r>
    </w:p>
    <w:p w14:paraId="61B02E65" w14:textId="77777777" w:rsidR="00476AC1" w:rsidRDefault="00476AC1" w:rsidP="00476AC1">
      <w:pPr>
        <w:pStyle w:val="ListParagraph"/>
        <w:spacing w:before="100" w:beforeAutospacing="1" w:after="100" w:afterAutospacing="1" w:line="360" w:lineRule="auto"/>
        <w:ind w:left="2160" w:firstLine="720"/>
        <w:jc w:val="both"/>
      </w:pPr>
      <w:r>
        <w:t>E</w:t>
      </w:r>
      <w:r w:rsidRPr="008D6108">
        <w:rPr>
          <w:vertAlign w:val="subscript"/>
        </w:rPr>
        <w:t>total</w:t>
      </w:r>
      <w:r>
        <w:rPr>
          <w:vertAlign w:val="subscript"/>
        </w:rPr>
        <w:t xml:space="preserve"> </w:t>
      </w:r>
      <w:r>
        <w:t>= 2.4 + 5.52 + 1.0 + 1.38 = 10.3Wh/day</w:t>
      </w:r>
    </w:p>
    <w:p w14:paraId="3EF0CCD5" w14:textId="77777777" w:rsidR="00476AC1" w:rsidRDefault="00476AC1" w:rsidP="00476AC1">
      <w:pPr>
        <w:pStyle w:val="ListParagraph"/>
        <w:spacing w:before="100" w:beforeAutospacing="1" w:after="100" w:afterAutospacing="1" w:line="360" w:lineRule="auto"/>
        <w:ind w:left="2160" w:firstLine="720"/>
        <w:jc w:val="both"/>
      </w:pPr>
    </w:p>
    <w:p w14:paraId="36EECFB0" w14:textId="77777777" w:rsidR="00476AC1" w:rsidRDefault="00476AC1" w:rsidP="00476AC1">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02A25148" w14:textId="77777777" w:rsidR="00476AC1" w:rsidRDefault="00476AC1" w:rsidP="00476AC1">
      <w:pPr>
        <w:pStyle w:val="ListParagraph"/>
        <w:spacing w:before="100" w:beforeAutospacing="1" w:after="100" w:afterAutospacing="1"/>
        <w:ind w:firstLine="720"/>
      </w:pPr>
      <w:r w:rsidRPr="00912A6A">
        <w:t>Assuming 4 peak sun hours/day:</w:t>
      </w:r>
    </w:p>
    <w:p w14:paraId="2814EF6E" w14:textId="77777777" w:rsidR="00476AC1" w:rsidRDefault="00476AC1" w:rsidP="00476AC1">
      <w:pPr>
        <w:pStyle w:val="ListParagraph"/>
        <w:spacing w:before="100" w:beforeAutospacing="1" w:after="100" w:afterAutospacing="1"/>
        <w:ind w:firstLine="720"/>
      </w:pPr>
      <w:r>
        <w:t xml:space="preserve">                   </w:t>
      </w:r>
      <w:r w:rsidRPr="003C2DCA">
        <w:rPr>
          <w:sz w:val="28"/>
          <w:szCs w:val="28"/>
        </w:rPr>
        <w:t>E</w:t>
      </w:r>
      <w:r>
        <w:rPr>
          <w:sz w:val="28"/>
          <w:szCs w:val="28"/>
          <w:vertAlign w:val="subscript"/>
        </w:rPr>
        <w:t xml:space="preserve">solar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46321240" w14:textId="77777777" w:rsidR="00476AC1" w:rsidRDefault="00476AC1" w:rsidP="00476AC1">
      <w:pPr>
        <w:pStyle w:val="NormalWeb"/>
        <w:spacing w:line="276" w:lineRule="auto"/>
        <w:ind w:left="720"/>
      </w:pPr>
      <w:r>
        <w:t xml:space="preserve">The </w:t>
      </w:r>
      <w:r w:rsidRPr="00912A6A">
        <w:t>20 W panel comfortably supplies the system's 10.3 Wh/day need with significant excess (ideal for battery charging and cloudy days).</w:t>
      </w:r>
      <w:r w:rsidRPr="00D21157">
        <w:t xml:space="preserve">  </w:t>
      </w:r>
      <w:r>
        <w:t xml:space="preserve">              </w:t>
      </w:r>
    </w:p>
    <w:p w14:paraId="09F2F014" w14:textId="77777777" w:rsidR="00476AC1" w:rsidRPr="00662A96" w:rsidRDefault="00476AC1" w:rsidP="00476AC1">
      <w:pPr>
        <w:pStyle w:val="ListParagraph"/>
        <w:numPr>
          <w:ilvl w:val="0"/>
          <w:numId w:val="20"/>
        </w:numPr>
        <w:spacing w:before="100" w:beforeAutospacing="1" w:after="100" w:afterAutospacing="1" w:line="360" w:lineRule="auto"/>
        <w:jc w:val="both"/>
        <w:rPr>
          <w:b/>
          <w:bCs/>
        </w:rPr>
      </w:pPr>
      <w:r w:rsidRPr="00662A96">
        <w:rPr>
          <w:b/>
          <w:bCs/>
        </w:rPr>
        <w:t>Battery capacity:</w:t>
      </w:r>
    </w:p>
    <w:p w14:paraId="47F0E60A" w14:textId="77777777" w:rsidR="00476AC1" w:rsidRDefault="00476AC1" w:rsidP="00476AC1">
      <w:pPr>
        <w:pStyle w:val="ListParagraph"/>
        <w:spacing w:before="100" w:beforeAutospacing="1" w:after="100" w:afterAutospacing="1" w:line="360" w:lineRule="auto"/>
        <w:jc w:val="both"/>
      </w:pPr>
      <w:r>
        <w:t>We designed for 4 days autonomy (in case of rainy days)</w:t>
      </w:r>
    </w:p>
    <w:p w14:paraId="7FB5DF00" w14:textId="77777777" w:rsidR="00476AC1" w:rsidRPr="00D21157" w:rsidRDefault="00476AC1" w:rsidP="00476AC1">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7F390D3D" w14:textId="77777777" w:rsidR="00476AC1" w:rsidRDefault="00476AC1" w:rsidP="00476AC1">
      <w:pPr>
        <w:pStyle w:val="ListParagraph"/>
        <w:spacing w:before="100" w:beforeAutospacing="1" w:after="100" w:afterAutospacing="1" w:line="360" w:lineRule="auto"/>
        <w:jc w:val="both"/>
      </w:pPr>
      <w:r>
        <w:t xml:space="preserve"> Using 12V 10Ah Lithium battery, the required Ah is: </w:t>
      </w:r>
    </w:p>
    <w:p w14:paraId="4ABDE24F" w14:textId="77777777" w:rsidR="00476AC1" w:rsidRDefault="00476AC1" w:rsidP="00476AC1">
      <w:pPr>
        <w:pStyle w:val="ListParagraph"/>
        <w:spacing w:before="100" w:beforeAutospacing="1" w:after="100" w:afterAutospacing="1" w:line="360" w:lineRule="auto"/>
        <w:jc w:val="both"/>
      </w:pPr>
      <w:r>
        <w:tab/>
      </w:r>
      <w:r>
        <w:tab/>
      </w:r>
      <w:r>
        <w:tab/>
      </w:r>
      <w:r>
        <w:tab/>
        <w:t>C</w:t>
      </w:r>
      <w:r>
        <w:rPr>
          <w:vertAlign w:val="subscript"/>
        </w:rPr>
        <w:t>Ah</w:t>
      </w:r>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719FC1FE" w14:textId="77777777" w:rsidR="00476AC1" w:rsidRDefault="00476AC1" w:rsidP="00476AC1">
      <w:pPr>
        <w:pStyle w:val="ListParagraph"/>
        <w:spacing w:before="100" w:beforeAutospacing="1" w:after="100" w:afterAutospacing="1" w:line="360" w:lineRule="auto"/>
        <w:jc w:val="both"/>
      </w:pPr>
      <w:r>
        <w:t>Accounting for 60% maximum depth of discharge (DoD) (to prolong battery life)</w:t>
      </w:r>
    </w:p>
    <w:p w14:paraId="18E2308D" w14:textId="77777777" w:rsidR="00476AC1" w:rsidRDefault="00476AC1" w:rsidP="00476AC1">
      <w:pPr>
        <w:pStyle w:val="ListParagraph"/>
        <w:spacing w:before="100" w:beforeAutospacing="1" w:after="100" w:afterAutospacing="1" w:line="360" w:lineRule="auto"/>
        <w:ind w:left="2880" w:firstLine="720"/>
      </w:pPr>
      <w:r>
        <w:t>C</w:t>
      </w:r>
      <w:r>
        <w:rPr>
          <w:vertAlign w:val="subscript"/>
        </w:rPr>
        <w:t xml:space="preserve">Ah,adj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386D4DB1" w14:textId="77777777" w:rsidR="00476AC1" w:rsidRDefault="00476AC1" w:rsidP="00476AC1">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544A492E" w14:textId="77777777" w:rsidR="00476AC1" w:rsidRDefault="00476AC1" w:rsidP="00476AC1">
      <w:pPr>
        <w:pStyle w:val="ListParagraph"/>
        <w:numPr>
          <w:ilvl w:val="0"/>
          <w:numId w:val="20"/>
        </w:numPr>
        <w:spacing w:before="100" w:beforeAutospacing="1" w:after="100" w:afterAutospacing="1"/>
      </w:pPr>
      <w:r w:rsidRPr="00662A96">
        <w:rPr>
          <w:b/>
          <w:bCs/>
        </w:rPr>
        <w:t>Adjustable voltage regulator output</w:t>
      </w:r>
      <w:r>
        <w:t>:</w:t>
      </w:r>
    </w:p>
    <w:p w14:paraId="40E6474C"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lastRenderedPageBreak/>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5D4A036D"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7B725E1C" w14:textId="77777777" w:rsidR="00476AC1" w:rsidRDefault="005137E3" w:rsidP="00476AC1">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6D915F7D" w14:textId="77777777" w:rsidR="00476AC1" w:rsidRDefault="00476AC1" w:rsidP="00476AC1">
      <w:pPr>
        <w:pStyle w:val="ListParagraph"/>
        <w:numPr>
          <w:ilvl w:val="0"/>
          <w:numId w:val="20"/>
        </w:numPr>
        <w:spacing w:before="100" w:beforeAutospacing="1" w:after="100" w:afterAutospacing="1"/>
      </w:pPr>
      <w:r w:rsidRPr="00D21157">
        <w:rPr>
          <w:b/>
          <w:bCs/>
        </w:rPr>
        <w:t>Efficiency and losses in regulation</w:t>
      </w:r>
      <w:r>
        <w:t>:</w:t>
      </w:r>
    </w:p>
    <w:p w14:paraId="7D094068"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66F8DBAD"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74106C76" w14:textId="77777777" w:rsidR="00476AC1" w:rsidRDefault="00476AC1" w:rsidP="00476AC1">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351DEB4C" w14:textId="77777777" w:rsidR="00476AC1" w:rsidRPr="002919FE" w:rsidRDefault="00476AC1" w:rsidP="00476AC1">
      <w:pPr>
        <w:pStyle w:val="ListParagraph"/>
        <w:tabs>
          <w:tab w:val="left" w:pos="1968"/>
        </w:tabs>
        <w:spacing w:before="100" w:beforeAutospacing="1" w:after="100" w:afterAutospacing="1" w:line="360" w:lineRule="auto"/>
      </w:pPr>
      <w:r>
        <w:t>This confirms our battery sizing is safe and conservative.</w:t>
      </w:r>
    </w:p>
    <w:p w14:paraId="57D882F9" w14:textId="77777777" w:rsidR="00476AC1" w:rsidRDefault="00476AC1" w:rsidP="00476AC1">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2825656C" w14:textId="77777777" w:rsidR="00476AC1" w:rsidRPr="00662A96" w:rsidRDefault="00476AC1" w:rsidP="00476AC1">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476AC1" w14:paraId="5AAAD5FC" w14:textId="77777777" w:rsidTr="00C50BDF">
        <w:trPr>
          <w:trHeight w:val="383"/>
        </w:trPr>
        <w:tc>
          <w:tcPr>
            <w:tcW w:w="1830" w:type="dxa"/>
          </w:tcPr>
          <w:p w14:paraId="3DB0A757" w14:textId="77777777" w:rsidR="00476AC1" w:rsidRDefault="00476AC1" w:rsidP="00C50BDF">
            <w:r>
              <w:t>Component</w:t>
            </w:r>
          </w:p>
        </w:tc>
        <w:tc>
          <w:tcPr>
            <w:tcW w:w="1664" w:type="dxa"/>
          </w:tcPr>
          <w:p w14:paraId="3D109CE8" w14:textId="77777777" w:rsidR="00476AC1" w:rsidRDefault="00476AC1" w:rsidP="00C50BDF">
            <w:r>
              <w:t>Voltage (V)</w:t>
            </w:r>
          </w:p>
        </w:tc>
        <w:tc>
          <w:tcPr>
            <w:tcW w:w="1666" w:type="dxa"/>
          </w:tcPr>
          <w:p w14:paraId="41604420" w14:textId="77777777" w:rsidR="00476AC1" w:rsidRDefault="00476AC1" w:rsidP="00C50BDF">
            <w:r>
              <w:t>Current (A)</w:t>
            </w:r>
          </w:p>
        </w:tc>
        <w:tc>
          <w:tcPr>
            <w:tcW w:w="1610" w:type="dxa"/>
          </w:tcPr>
          <w:p w14:paraId="25226348" w14:textId="77777777" w:rsidR="00476AC1" w:rsidRDefault="00476AC1" w:rsidP="00C50BDF">
            <w:r>
              <w:t>Time (h)</w:t>
            </w:r>
          </w:p>
        </w:tc>
        <w:tc>
          <w:tcPr>
            <w:tcW w:w="2600" w:type="dxa"/>
          </w:tcPr>
          <w:p w14:paraId="33478AF6" w14:textId="77777777" w:rsidR="00476AC1" w:rsidRDefault="00476AC1" w:rsidP="00C50BDF">
            <w:r>
              <w:t>Energy (Wh/day)</w:t>
            </w:r>
          </w:p>
        </w:tc>
      </w:tr>
      <w:tr w:rsidR="00476AC1" w14:paraId="3F0A07DB" w14:textId="77777777" w:rsidTr="00C50BDF">
        <w:trPr>
          <w:trHeight w:val="884"/>
        </w:trPr>
        <w:tc>
          <w:tcPr>
            <w:tcW w:w="1830" w:type="dxa"/>
          </w:tcPr>
          <w:p w14:paraId="66DFFD7C" w14:textId="77777777" w:rsidR="00476AC1" w:rsidRDefault="00476AC1" w:rsidP="00C50BDF">
            <w:r>
              <w:t>Microcontroller (ATmega328P)</w:t>
            </w:r>
          </w:p>
        </w:tc>
        <w:tc>
          <w:tcPr>
            <w:tcW w:w="1664" w:type="dxa"/>
          </w:tcPr>
          <w:p w14:paraId="3A0C6F30" w14:textId="77777777" w:rsidR="00476AC1" w:rsidRDefault="00476AC1" w:rsidP="00C50BDF">
            <w:r>
              <w:t>5</w:t>
            </w:r>
          </w:p>
        </w:tc>
        <w:tc>
          <w:tcPr>
            <w:tcW w:w="1666" w:type="dxa"/>
          </w:tcPr>
          <w:p w14:paraId="0A1268EC" w14:textId="77777777" w:rsidR="00476AC1" w:rsidRDefault="00476AC1" w:rsidP="00C50BDF">
            <w:r>
              <w:t>0.020</w:t>
            </w:r>
          </w:p>
        </w:tc>
        <w:tc>
          <w:tcPr>
            <w:tcW w:w="1610" w:type="dxa"/>
          </w:tcPr>
          <w:p w14:paraId="7F4FC919" w14:textId="77777777" w:rsidR="00476AC1" w:rsidRDefault="00476AC1" w:rsidP="00C50BDF">
            <w:r>
              <w:t>24</w:t>
            </w:r>
          </w:p>
        </w:tc>
        <w:tc>
          <w:tcPr>
            <w:tcW w:w="2600" w:type="dxa"/>
          </w:tcPr>
          <w:p w14:paraId="32E2BA18" w14:textId="77777777" w:rsidR="00476AC1" w:rsidRDefault="00476AC1" w:rsidP="00C50BDF">
            <w:r>
              <w:t>2.4</w:t>
            </w:r>
          </w:p>
        </w:tc>
      </w:tr>
      <w:tr w:rsidR="00476AC1" w14:paraId="74AA0135" w14:textId="77777777" w:rsidTr="00C50BDF">
        <w:trPr>
          <w:trHeight w:val="527"/>
        </w:trPr>
        <w:tc>
          <w:tcPr>
            <w:tcW w:w="1830" w:type="dxa"/>
          </w:tcPr>
          <w:p w14:paraId="7EDC2DED" w14:textId="77777777" w:rsidR="00476AC1" w:rsidRDefault="00476AC1" w:rsidP="00C50BDF">
            <w:r>
              <w:t>PIR Sensors (4x)</w:t>
            </w:r>
          </w:p>
        </w:tc>
        <w:tc>
          <w:tcPr>
            <w:tcW w:w="1664" w:type="dxa"/>
          </w:tcPr>
          <w:p w14:paraId="5FDAE757" w14:textId="77777777" w:rsidR="00476AC1" w:rsidRDefault="00476AC1" w:rsidP="00C50BDF">
            <w:r>
              <w:t>5</w:t>
            </w:r>
          </w:p>
        </w:tc>
        <w:tc>
          <w:tcPr>
            <w:tcW w:w="1666" w:type="dxa"/>
          </w:tcPr>
          <w:p w14:paraId="6BE9D363" w14:textId="77777777" w:rsidR="00476AC1" w:rsidRDefault="00476AC1" w:rsidP="00C50BDF">
            <w:r>
              <w:t>0.046</w:t>
            </w:r>
          </w:p>
        </w:tc>
        <w:tc>
          <w:tcPr>
            <w:tcW w:w="1610" w:type="dxa"/>
          </w:tcPr>
          <w:p w14:paraId="045F748E" w14:textId="77777777" w:rsidR="00476AC1" w:rsidRDefault="00476AC1" w:rsidP="00C50BDF">
            <w:r>
              <w:t>24</w:t>
            </w:r>
          </w:p>
        </w:tc>
        <w:tc>
          <w:tcPr>
            <w:tcW w:w="2600" w:type="dxa"/>
          </w:tcPr>
          <w:p w14:paraId="5D071B2A" w14:textId="77777777" w:rsidR="00476AC1" w:rsidRDefault="00476AC1" w:rsidP="00C50BDF">
            <w:r>
              <w:t>5.52</w:t>
            </w:r>
          </w:p>
        </w:tc>
      </w:tr>
      <w:tr w:rsidR="00476AC1" w14:paraId="0D8D7818" w14:textId="77777777" w:rsidTr="00C50BDF">
        <w:trPr>
          <w:trHeight w:val="884"/>
        </w:trPr>
        <w:tc>
          <w:tcPr>
            <w:tcW w:w="1830" w:type="dxa"/>
          </w:tcPr>
          <w:p w14:paraId="38FD3E1F" w14:textId="77777777" w:rsidR="00476AC1" w:rsidRDefault="00476AC1" w:rsidP="00C50BDF">
            <w:r>
              <w:t>Audio Amplifier (PAM8403)</w:t>
            </w:r>
          </w:p>
        </w:tc>
        <w:tc>
          <w:tcPr>
            <w:tcW w:w="1664" w:type="dxa"/>
          </w:tcPr>
          <w:p w14:paraId="66450C71" w14:textId="77777777" w:rsidR="00476AC1" w:rsidRDefault="00476AC1" w:rsidP="00C50BDF">
            <w:r>
              <w:t>5</w:t>
            </w:r>
          </w:p>
        </w:tc>
        <w:tc>
          <w:tcPr>
            <w:tcW w:w="1666" w:type="dxa"/>
          </w:tcPr>
          <w:p w14:paraId="01FB3B73" w14:textId="77777777" w:rsidR="00476AC1" w:rsidRDefault="00476AC1" w:rsidP="00C50BDF">
            <w:r>
              <w:t>0.4</w:t>
            </w:r>
          </w:p>
        </w:tc>
        <w:tc>
          <w:tcPr>
            <w:tcW w:w="1610" w:type="dxa"/>
          </w:tcPr>
          <w:p w14:paraId="1E244993" w14:textId="77777777" w:rsidR="00476AC1" w:rsidRDefault="00476AC1" w:rsidP="00C50BDF">
            <w:r>
              <w:t>0.5</w:t>
            </w:r>
          </w:p>
        </w:tc>
        <w:tc>
          <w:tcPr>
            <w:tcW w:w="2600" w:type="dxa"/>
          </w:tcPr>
          <w:p w14:paraId="712758FB" w14:textId="77777777" w:rsidR="00476AC1" w:rsidRDefault="00476AC1" w:rsidP="00C50BDF">
            <w:r>
              <w:t>1.0</w:t>
            </w:r>
          </w:p>
        </w:tc>
      </w:tr>
      <w:tr w:rsidR="00476AC1" w14:paraId="7A0DDC47" w14:textId="77777777" w:rsidTr="00C50BDF">
        <w:trPr>
          <w:trHeight w:val="533"/>
        </w:trPr>
        <w:tc>
          <w:tcPr>
            <w:tcW w:w="1830" w:type="dxa"/>
          </w:tcPr>
          <w:p w14:paraId="0744DB35" w14:textId="77777777" w:rsidR="00476AC1" w:rsidRDefault="00476AC1" w:rsidP="00C50BDF">
            <w:r>
              <w:t>Miscellaneous Losses (15%)</w:t>
            </w:r>
          </w:p>
        </w:tc>
        <w:tc>
          <w:tcPr>
            <w:tcW w:w="1664" w:type="dxa"/>
          </w:tcPr>
          <w:p w14:paraId="779A335A" w14:textId="77777777" w:rsidR="00476AC1" w:rsidRDefault="00476AC1" w:rsidP="00C50BDF">
            <w:r>
              <w:t>-</w:t>
            </w:r>
          </w:p>
        </w:tc>
        <w:tc>
          <w:tcPr>
            <w:tcW w:w="1666" w:type="dxa"/>
          </w:tcPr>
          <w:p w14:paraId="71B0FF40" w14:textId="77777777" w:rsidR="00476AC1" w:rsidRDefault="00476AC1" w:rsidP="00C50BDF">
            <w:r>
              <w:t>-</w:t>
            </w:r>
          </w:p>
        </w:tc>
        <w:tc>
          <w:tcPr>
            <w:tcW w:w="1610" w:type="dxa"/>
          </w:tcPr>
          <w:p w14:paraId="2E3D2852" w14:textId="77777777" w:rsidR="00476AC1" w:rsidRDefault="00476AC1" w:rsidP="00C50BDF">
            <w:r>
              <w:t>-</w:t>
            </w:r>
          </w:p>
        </w:tc>
        <w:tc>
          <w:tcPr>
            <w:tcW w:w="2600" w:type="dxa"/>
          </w:tcPr>
          <w:p w14:paraId="7B40A52E" w14:textId="77777777" w:rsidR="00476AC1" w:rsidRDefault="00476AC1" w:rsidP="00C50BDF">
            <w:r>
              <w:t>1.38</w:t>
            </w:r>
          </w:p>
        </w:tc>
      </w:tr>
      <w:tr w:rsidR="00476AC1" w14:paraId="734B9EBF" w14:textId="77777777" w:rsidTr="00C50BDF">
        <w:trPr>
          <w:trHeight w:val="68"/>
        </w:trPr>
        <w:tc>
          <w:tcPr>
            <w:tcW w:w="1830" w:type="dxa"/>
          </w:tcPr>
          <w:p w14:paraId="00C898B1" w14:textId="77777777" w:rsidR="00476AC1" w:rsidRDefault="00476AC1" w:rsidP="00C50BDF">
            <w:r>
              <w:t>Total</w:t>
            </w:r>
          </w:p>
        </w:tc>
        <w:tc>
          <w:tcPr>
            <w:tcW w:w="1664" w:type="dxa"/>
          </w:tcPr>
          <w:p w14:paraId="2A966C62" w14:textId="77777777" w:rsidR="00476AC1" w:rsidRDefault="00476AC1" w:rsidP="00C50BDF">
            <w:r>
              <w:t>-</w:t>
            </w:r>
          </w:p>
        </w:tc>
        <w:tc>
          <w:tcPr>
            <w:tcW w:w="1666" w:type="dxa"/>
          </w:tcPr>
          <w:p w14:paraId="67C8BA46" w14:textId="77777777" w:rsidR="00476AC1" w:rsidRDefault="00476AC1" w:rsidP="00C50BDF">
            <w:r>
              <w:t>-</w:t>
            </w:r>
          </w:p>
        </w:tc>
        <w:tc>
          <w:tcPr>
            <w:tcW w:w="1610" w:type="dxa"/>
          </w:tcPr>
          <w:p w14:paraId="1A9F107F" w14:textId="77777777" w:rsidR="00476AC1" w:rsidRDefault="00476AC1" w:rsidP="00C50BDF">
            <w:r>
              <w:t>-</w:t>
            </w:r>
          </w:p>
        </w:tc>
        <w:tc>
          <w:tcPr>
            <w:tcW w:w="2600" w:type="dxa"/>
          </w:tcPr>
          <w:p w14:paraId="63489A12" w14:textId="77777777" w:rsidR="00476AC1" w:rsidRDefault="00476AC1" w:rsidP="00C50BDF">
            <w:r>
              <w:t>10.3Wh/day</w:t>
            </w:r>
          </w:p>
        </w:tc>
      </w:tr>
    </w:tbl>
    <w:p w14:paraId="3715E90B" w14:textId="77777777" w:rsidR="00476AC1" w:rsidRDefault="00476AC1" w:rsidP="00476AC1">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352ADE1C" wp14:editId="4897A1C0">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5E9A14F3" w14:textId="77777777" w:rsidR="00476AC1" w:rsidRPr="004B7368" w:rsidRDefault="00476AC1" w:rsidP="00476AC1">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582292D4"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7C252AD2" wp14:editId="38E8C5F5">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4167C614" w14:textId="77777777" w:rsidR="00476AC1" w:rsidRDefault="00476AC1" w:rsidP="00476AC1">
      <w:pPr>
        <w:pStyle w:val="ListParagraph"/>
        <w:spacing w:before="100" w:beforeAutospacing="1" w:after="100" w:afterAutospacing="1" w:line="360" w:lineRule="auto"/>
        <w:jc w:val="center"/>
      </w:pPr>
      <w:r>
        <w:t>Figure 14: Circuit Diagram</w:t>
      </w:r>
    </w:p>
    <w:p w14:paraId="4526B8CB"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798C212E"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0FE1CEF6"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4CD608C"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35FDC901"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41505A6"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1586ACCA"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A9F820B"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044CD6D6"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12DA865E"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4618795"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0C9B4B41"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p>
    <w:p w14:paraId="3CA2B436"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bookmarkStart w:id="3" w:name="_Hlk203133627"/>
      <w:r>
        <w:rPr>
          <w:rFonts w:ascii="Times New Roman" w:hAnsi="Times New Roman" w:cs="Times New Roman"/>
          <w:b/>
          <w:bCs/>
          <w:color w:val="000000"/>
          <w:sz w:val="24"/>
          <w:szCs w:val="24"/>
        </w:rPr>
        <w:lastRenderedPageBreak/>
        <w:t>CHAPTER FOUR</w:t>
      </w:r>
    </w:p>
    <w:p w14:paraId="48E84CEA"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12DB89EC" w14:textId="77777777" w:rsidR="00476AC1" w:rsidRDefault="00476AC1" w:rsidP="00476AC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0B46DF34" w14:textId="77777777" w:rsidR="00476AC1" w:rsidRDefault="00476AC1" w:rsidP="00476AC1">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38ED97C5" w14:textId="77777777" w:rsidR="00476AC1" w:rsidRPr="002360A4" w:rsidRDefault="00476AC1" w:rsidP="00476AC1">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0DE43E28" w14:textId="77777777" w:rsidR="00476AC1" w:rsidRDefault="00476AC1" w:rsidP="00476AC1">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083132FE" w14:textId="77777777" w:rsidR="00476AC1" w:rsidRPr="00CA7B0F" w:rsidRDefault="00476AC1" w:rsidP="00476AC1">
      <w:pPr>
        <w:pStyle w:val="ListParagraph"/>
        <w:numPr>
          <w:ilvl w:val="0"/>
          <w:numId w:val="34"/>
        </w:numPr>
        <w:spacing w:line="360" w:lineRule="auto"/>
        <w:jc w:val="both"/>
        <w:rPr>
          <w:b/>
          <w:bCs/>
        </w:rPr>
      </w:pPr>
      <w:r>
        <w:t>Digital multimeter</w:t>
      </w:r>
    </w:p>
    <w:p w14:paraId="627DDF10" w14:textId="77777777" w:rsidR="00476AC1" w:rsidRPr="00CA7B0F" w:rsidRDefault="00476AC1" w:rsidP="00476AC1">
      <w:pPr>
        <w:pStyle w:val="ListParagraph"/>
        <w:numPr>
          <w:ilvl w:val="0"/>
          <w:numId w:val="34"/>
        </w:numPr>
        <w:spacing w:line="360" w:lineRule="auto"/>
        <w:jc w:val="both"/>
        <w:rPr>
          <w:b/>
          <w:bCs/>
        </w:rPr>
      </w:pPr>
      <w:r>
        <w:t>Distance meter</w:t>
      </w:r>
    </w:p>
    <w:p w14:paraId="11E349C6" w14:textId="77777777" w:rsidR="00476AC1" w:rsidRPr="00CA7B0F" w:rsidRDefault="00476AC1" w:rsidP="00476AC1">
      <w:pPr>
        <w:pStyle w:val="ListParagraph"/>
        <w:numPr>
          <w:ilvl w:val="0"/>
          <w:numId w:val="34"/>
        </w:numPr>
        <w:spacing w:line="360" w:lineRule="auto"/>
        <w:jc w:val="both"/>
        <w:rPr>
          <w:b/>
          <w:bCs/>
        </w:rPr>
      </w:pPr>
      <w:r>
        <w:t>Stop watch or timer</w:t>
      </w:r>
    </w:p>
    <w:p w14:paraId="5791E60E" w14:textId="77777777" w:rsidR="00476AC1" w:rsidRPr="00CA7B0F" w:rsidRDefault="00476AC1" w:rsidP="00476AC1">
      <w:pPr>
        <w:pStyle w:val="ListParagraph"/>
        <w:numPr>
          <w:ilvl w:val="0"/>
          <w:numId w:val="34"/>
        </w:numPr>
        <w:spacing w:line="360" w:lineRule="auto"/>
        <w:jc w:val="both"/>
        <w:rPr>
          <w:b/>
          <w:bCs/>
        </w:rPr>
      </w:pPr>
      <w:r>
        <w:t>Microcontroller programmer/debugger (Arduino IDE)</w:t>
      </w:r>
    </w:p>
    <w:p w14:paraId="1333789C" w14:textId="77777777" w:rsidR="00476AC1" w:rsidRPr="00CA7B0F" w:rsidRDefault="00476AC1" w:rsidP="00476AC1">
      <w:pPr>
        <w:pStyle w:val="ListParagraph"/>
        <w:spacing w:line="360" w:lineRule="auto"/>
        <w:ind w:left="1080"/>
        <w:jc w:val="both"/>
        <w:rPr>
          <w:b/>
          <w:bCs/>
        </w:rPr>
      </w:pPr>
    </w:p>
    <w:p w14:paraId="38A6C420" w14:textId="77777777" w:rsidR="00476AC1" w:rsidRDefault="00476AC1" w:rsidP="00476AC1">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70BED617" w14:textId="77777777" w:rsidR="00476AC1" w:rsidRDefault="00476AC1" w:rsidP="00476AC1">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642821B8" w14:textId="77777777" w:rsidR="00476AC1" w:rsidRDefault="00476AC1" w:rsidP="00476AC1">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72A2894D" w14:textId="77777777" w:rsidR="00476AC1" w:rsidRDefault="00476AC1" w:rsidP="00476AC1">
      <w:pPr>
        <w:spacing w:line="360" w:lineRule="auto"/>
        <w:jc w:val="both"/>
        <w:rPr>
          <w:rFonts w:ascii="Times New Roman" w:hAnsi="Times New Roman" w:cs="Times New Roman"/>
          <w:sz w:val="24"/>
          <w:szCs w:val="24"/>
        </w:rPr>
      </w:pPr>
    </w:p>
    <w:p w14:paraId="607A39AB" w14:textId="77777777" w:rsidR="00476AC1" w:rsidRPr="003F764C" w:rsidRDefault="00476AC1" w:rsidP="00476AC1">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4C034823" w14:textId="77777777" w:rsidR="00476AC1" w:rsidRDefault="00476AC1" w:rsidP="00476AC1">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34F33996" w14:textId="77777777" w:rsidR="00476AC1" w:rsidRPr="003F764C" w:rsidRDefault="00476AC1" w:rsidP="00476AC1">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476AC1" w:rsidRPr="003F764C" w14:paraId="2754B22B" w14:textId="77777777" w:rsidTr="00C50BDF">
        <w:tc>
          <w:tcPr>
            <w:tcW w:w="2160" w:type="dxa"/>
          </w:tcPr>
          <w:p w14:paraId="71F50548"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5FD89A88"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13AD4B85"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7A36E74F"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Status</w:t>
            </w:r>
          </w:p>
        </w:tc>
      </w:tr>
      <w:tr w:rsidR="00476AC1" w:rsidRPr="003F764C" w14:paraId="19F927E2" w14:textId="77777777" w:rsidTr="00C50BDF">
        <w:tc>
          <w:tcPr>
            <w:tcW w:w="2160" w:type="dxa"/>
          </w:tcPr>
          <w:p w14:paraId="7743E7D2"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03215915"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31631C6C"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42463201"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476AC1" w:rsidRPr="003F764C" w14:paraId="02FC1D0D" w14:textId="77777777" w:rsidTr="00C50BDF">
        <w:tc>
          <w:tcPr>
            <w:tcW w:w="2160" w:type="dxa"/>
          </w:tcPr>
          <w:p w14:paraId="067BC293"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54E4411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53A1F854"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7C09AB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476AC1" w:rsidRPr="003F764C" w14:paraId="40FE2B68" w14:textId="77777777" w:rsidTr="00C50BDF">
        <w:tc>
          <w:tcPr>
            <w:tcW w:w="2160" w:type="dxa"/>
          </w:tcPr>
          <w:p w14:paraId="1CF3228A"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3680BF0F"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042E726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4E785A1"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476AC1" w:rsidRPr="003F764C" w14:paraId="434F5563" w14:textId="77777777" w:rsidTr="00C50BDF">
        <w:tc>
          <w:tcPr>
            <w:tcW w:w="2160" w:type="dxa"/>
          </w:tcPr>
          <w:p w14:paraId="71D41E4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719A806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4F3CDDF0"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6D1B170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558B9BE4" w14:textId="77777777" w:rsidR="00476AC1" w:rsidRDefault="00476AC1" w:rsidP="00476AC1">
      <w:pPr>
        <w:spacing w:line="360" w:lineRule="auto"/>
        <w:jc w:val="both"/>
        <w:rPr>
          <w:rFonts w:ascii="Times New Roman" w:hAnsi="Times New Roman" w:cs="Times New Roman"/>
          <w:sz w:val="24"/>
          <w:szCs w:val="24"/>
        </w:rPr>
      </w:pPr>
    </w:p>
    <w:p w14:paraId="67E86D5E" w14:textId="77777777" w:rsidR="00476AC1" w:rsidRDefault="00476AC1" w:rsidP="00476AC1">
      <w:pPr>
        <w:spacing w:line="360" w:lineRule="auto"/>
        <w:jc w:val="both"/>
        <w:rPr>
          <w:rFonts w:ascii="Times New Roman" w:hAnsi="Times New Roman" w:cs="Times New Roman"/>
          <w:sz w:val="24"/>
          <w:szCs w:val="24"/>
        </w:rPr>
      </w:pPr>
    </w:p>
    <w:p w14:paraId="5AB88C6F" w14:textId="77777777" w:rsidR="00476AC1"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FF11A8" wp14:editId="58554913">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74F05DA1" w14:textId="77777777" w:rsidR="00476AC1" w:rsidRPr="009E7F65"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4444EB7D" w14:textId="77777777" w:rsidR="00476AC1" w:rsidRPr="00A13624" w:rsidRDefault="00476AC1" w:rsidP="00476A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5AE13F15" wp14:editId="0E3DF906">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230AF9F2" w14:textId="77777777" w:rsidR="00476AC1"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872056" wp14:editId="2CF0762F">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77238317" w14:textId="77777777" w:rsidR="00476AC1"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FF2B521" wp14:editId="3D1B747A">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286902D1" w14:textId="77777777" w:rsidR="00476AC1" w:rsidRDefault="00476AC1" w:rsidP="00476AC1">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503CB7" wp14:editId="5E3634DC">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5F9DD055" w14:textId="77777777" w:rsidR="00476AC1" w:rsidRDefault="00476AC1" w:rsidP="00476AC1">
      <w:pPr>
        <w:tabs>
          <w:tab w:val="left" w:pos="1860"/>
        </w:tabs>
        <w:jc w:val="center"/>
        <w:rPr>
          <w:rFonts w:ascii="Times New Roman" w:hAnsi="Times New Roman" w:cs="Times New Roman"/>
          <w:sz w:val="24"/>
          <w:szCs w:val="24"/>
        </w:rPr>
      </w:pPr>
      <w:r>
        <w:rPr>
          <w:rFonts w:ascii="Times New Roman" w:hAnsi="Times New Roman" w:cs="Times New Roman"/>
          <w:sz w:val="24"/>
          <w:szCs w:val="24"/>
        </w:rPr>
        <w:lastRenderedPageBreak/>
        <w:t>Figure 17: Rear and back view of the smart scarecrow system</w:t>
      </w:r>
    </w:p>
    <w:p w14:paraId="444E46DD" w14:textId="77777777" w:rsidR="00476AC1" w:rsidRDefault="00476AC1" w:rsidP="00476AC1">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0A015B0A" w14:textId="77777777" w:rsidR="00476AC1" w:rsidRPr="00515C4C" w:rsidRDefault="00476AC1" w:rsidP="00476AC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710E3E6F" w14:textId="77777777" w:rsidR="00476AC1" w:rsidRPr="00515C4C" w:rsidRDefault="00476AC1" w:rsidP="00476AC1">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4A7E242E" w14:textId="77777777" w:rsidR="00476AC1" w:rsidRPr="00515C4C" w:rsidRDefault="00476AC1" w:rsidP="00476AC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643EDC4A" w14:textId="77777777" w:rsidR="00476AC1" w:rsidRPr="00515C4C" w:rsidRDefault="00476AC1" w:rsidP="00476AC1">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5A95EC15" w14:textId="77777777" w:rsidR="00476AC1" w:rsidRPr="00515C4C" w:rsidRDefault="00476AC1" w:rsidP="00476AC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448EBC5E" w14:textId="77777777" w:rsidR="00476AC1" w:rsidRDefault="00476AC1" w:rsidP="00476AC1">
      <w:pPr>
        <w:spacing w:line="360" w:lineRule="auto"/>
        <w:rPr>
          <w:rFonts w:ascii="Times New Roman" w:hAnsi="Times New Roman" w:cs="Times New Roman"/>
          <w:sz w:val="24"/>
          <w:szCs w:val="24"/>
        </w:rPr>
      </w:pPr>
      <w:r w:rsidRPr="00515C4C">
        <w:rPr>
          <w:rFonts w:ascii="Times New Roman" w:hAnsi="Times New Roman" w:cs="Times New Roman"/>
          <w:sz w:val="24"/>
          <w:szCs w:val="24"/>
        </w:rPr>
        <w:t>The adjustable voltage regulator, configured via a resistive divider (R1 = 1 kΩ, R2 = 3 kΩ), stepped down the 12 V battery to 5 V for the microcontroller and sensors. Measurements showed:</w:t>
      </w:r>
      <w:r w:rsidRPr="00515C4C">
        <w:rPr>
          <w:rFonts w:ascii="Times New Roman" w:hAnsi="Times New Roman" w:cs="Times New Roman"/>
          <w:sz w:val="24"/>
          <w:szCs w:val="24"/>
        </w:rPr>
        <w:br/>
        <w:t>Output voltage: 5.01 V (stable)</w:t>
      </w:r>
    </w:p>
    <w:p w14:paraId="32DD3AB7" w14:textId="77777777" w:rsidR="00476AC1" w:rsidRDefault="00476AC1" w:rsidP="00476AC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6096C9D7" wp14:editId="13CA28DB">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3"/>
    <w:p w14:paraId="6C224CC7" w14:textId="77777777" w:rsidR="00476AC1" w:rsidRPr="00515C4C" w:rsidRDefault="00476AC1" w:rsidP="00476AC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7AE86760" w14:textId="77777777" w:rsidR="00476AC1" w:rsidRPr="00515C4C" w:rsidRDefault="00476AC1" w:rsidP="00476AC1">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40D2BC18" w14:textId="77777777" w:rsidR="00476AC1" w:rsidRPr="000819D0" w:rsidRDefault="00476AC1" w:rsidP="00476AC1">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6F86C60C" w14:textId="77777777" w:rsidR="00476AC1" w:rsidRPr="000819D0" w:rsidRDefault="00476AC1" w:rsidP="00476AC1">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2068B8B1" w14:textId="77777777" w:rsidR="00476AC1" w:rsidRPr="000819D0" w:rsidRDefault="00476AC1" w:rsidP="00476AC1">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6C821B5D" w14:textId="77777777" w:rsidR="00476AC1" w:rsidRDefault="00476AC1" w:rsidP="00476AC1">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5660C069" w14:textId="77777777" w:rsidR="00476AC1" w:rsidRDefault="00476AC1" w:rsidP="00476AC1">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58C25F46" w14:textId="77777777" w:rsidR="00476AC1" w:rsidRDefault="00476AC1" w:rsidP="00476AC1">
      <w:pPr>
        <w:pStyle w:val="ListParagraph"/>
        <w:numPr>
          <w:ilvl w:val="0"/>
          <w:numId w:val="33"/>
        </w:numPr>
        <w:spacing w:line="360" w:lineRule="auto"/>
      </w:pPr>
      <w:r w:rsidRPr="000819D0">
        <w:t>Battery Upgrade: Incorporating a Lithium-Ion battery with built-in BMS could improve weight, efficiency, and lifecycle performance.</w:t>
      </w:r>
    </w:p>
    <w:p w14:paraId="33CDE62F" w14:textId="77777777" w:rsidR="00476AC1" w:rsidRDefault="00476AC1" w:rsidP="00476AC1">
      <w:pPr>
        <w:pStyle w:val="ListParagraph"/>
        <w:numPr>
          <w:ilvl w:val="0"/>
          <w:numId w:val="33"/>
        </w:numPr>
        <w:spacing w:line="360" w:lineRule="auto"/>
      </w:pPr>
      <w:r w:rsidRPr="000819D0">
        <w:t>Wireless Monitoring: Adding a GSM or LoRa module can enable remote monitoring and alert functions for farmers.</w:t>
      </w:r>
    </w:p>
    <w:p w14:paraId="7D04662C" w14:textId="77777777" w:rsidR="00476AC1" w:rsidRDefault="00476AC1" w:rsidP="00476AC1">
      <w:pPr>
        <w:pStyle w:val="ListParagraph"/>
        <w:numPr>
          <w:ilvl w:val="0"/>
          <w:numId w:val="33"/>
        </w:numPr>
        <w:spacing w:line="360" w:lineRule="auto"/>
      </w:pPr>
      <w:r>
        <w:t>R</w:t>
      </w:r>
      <w:r w:rsidRPr="000819D0">
        <w:t>ain and Dust Protection: Encasing the electronics in IP65-rated enclosures will enhance outdoor durability</w:t>
      </w:r>
      <w:r>
        <w:t>.</w:t>
      </w:r>
    </w:p>
    <w:p w14:paraId="2CD0A2AB" w14:textId="77777777" w:rsidR="00476AC1" w:rsidRDefault="00476AC1" w:rsidP="00476AC1">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5AFD3730" w14:textId="77777777" w:rsidR="00476AC1" w:rsidRPr="000819D0" w:rsidRDefault="00476AC1" w:rsidP="00476AC1">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3F3B07B3" w14:textId="77777777" w:rsidR="00476AC1" w:rsidRPr="007E5616" w:rsidRDefault="00476AC1" w:rsidP="00476AC1">
      <w:pPr>
        <w:rPr>
          <w:rFonts w:ascii="Times New Roman" w:hAnsi="Times New Roman" w:cs="Times New Roman"/>
          <w:sz w:val="24"/>
          <w:szCs w:val="24"/>
        </w:rPr>
      </w:pPr>
    </w:p>
    <w:p w14:paraId="56A34102" w14:textId="77777777" w:rsidR="00476AC1" w:rsidRPr="007E5616" w:rsidRDefault="00476AC1" w:rsidP="00476AC1">
      <w:pPr>
        <w:rPr>
          <w:rFonts w:ascii="Times New Roman" w:hAnsi="Times New Roman" w:cs="Times New Roman"/>
          <w:sz w:val="24"/>
          <w:szCs w:val="24"/>
        </w:rPr>
      </w:pPr>
    </w:p>
    <w:p w14:paraId="5001C18B" w14:textId="77777777" w:rsidR="00476AC1" w:rsidRPr="00FB4E34" w:rsidRDefault="00476AC1" w:rsidP="00476AC1">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6E6AC6D6"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115AFBAD"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R. Odongola Wilfred, "Design and construction of an automatic bird and animal repellent scarecrow,” Kampala F Manzi, 2006 [Online]. Available: ir.kiu.ac.ug. [Accessed: Nov. 19, 2024].</w:t>
      </w:r>
    </w:p>
    <w:p w14:paraId="6A75E01B"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B. E. Sullivan, "Bird or animal repellent system," journals plos, 2010. [Online]. Available: journals.plos.org. [Accessed: Nov. 19, 2024].</w:t>
      </w:r>
    </w:p>
    <w:p w14:paraId="472357DB"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31EE438D"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1CA24DA5"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1989691E"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N. Alflitto and T. Degomez, "Sonic pest repellents," College of Agriculture, University of Arizona, Tucson, AZ, 2014.</w:t>
      </w:r>
    </w:p>
    <w:p w14:paraId="479263E3"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r w:rsidRPr="007079D8">
        <w:rPr>
          <w:rFonts w:ascii="Times New Roman" w:hAnsi="Times New Roman" w:cs="Times New Roman"/>
          <w:sz w:val="24"/>
          <w:szCs w:val="24"/>
        </w:rPr>
        <w:t>Demont, "Design of solar automated scarecrow," iemsociety, 2013. [Online]. Available: iemsociety.org. [Accessed: Nov. 20, 2024].</w:t>
      </w:r>
    </w:p>
    <w:p w14:paraId="560ED9F3"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A. Ruelle and R. Brugger, "Realizing Africa’s rice promise," journal, 1982, pp. 241.</w:t>
      </w:r>
    </w:p>
    <w:p w14:paraId="12CC1AFE"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3B344256"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r w:rsidRPr="007079D8">
        <w:rPr>
          <w:rFonts w:ascii="Times New Roman" w:hAnsi="Times New Roman" w:cs="Times New Roman"/>
          <w:sz w:val="24"/>
          <w:szCs w:val="24"/>
        </w:rPr>
        <w:t>Mullie, "Realizing Africa’s rice promise," journal, 1999, p. 241.</w:t>
      </w:r>
    </w:p>
    <w:p w14:paraId="5EE1C2B2"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Ward, "Realizing Africa’s rice promise," cabidigitallibrary, 1979. [Online]. Available: cabidigitallibrary.org. [Accessed: Nov. 20, 2024].</w:t>
      </w:r>
    </w:p>
    <w:p w14:paraId="15F6FE42" w14:textId="77777777" w:rsidR="00476AC1"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3F84EA6A"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6921C670"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Proc. IEEE AgriTech Conf.</w:t>
      </w:r>
      <w:r w:rsidRPr="00BD28DD">
        <w:rPr>
          <w:rFonts w:ascii="Times New Roman" w:eastAsia="Times New Roman" w:hAnsi="Times New Roman" w:cs="Times New Roman"/>
          <w:sz w:val="24"/>
          <w:szCs w:val="24"/>
        </w:rPr>
        <w:t>, pp. 55–60, 2020.</w:t>
      </w:r>
    </w:p>
    <w:p w14:paraId="4FC6A009"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11F661F3"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3418513D"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23F16036"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7E04C34B"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17C4FF9F"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7B8F3579"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Ayoade,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4003646F"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5D30CB5E" w14:textId="77777777" w:rsidR="00476AC1" w:rsidRPr="001C6129" w:rsidRDefault="00476AC1" w:rsidP="00476AC1">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33F6B535"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1A9286DA"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r w:rsidRPr="001C6129">
        <w:rPr>
          <w:rFonts w:ascii="Times New Roman" w:hAnsi="Times New Roman" w:cs="Times New Roman"/>
          <w:i/>
          <w:iCs/>
          <w:sz w:val="24"/>
          <w:szCs w:val="24"/>
        </w:rPr>
        <w:t>Comput.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024C0F73"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Sensors Autom. J.</w:t>
      </w:r>
      <w:r w:rsidRPr="001C6129">
        <w:rPr>
          <w:rFonts w:ascii="Times New Roman" w:hAnsi="Times New Roman" w:cs="Times New Roman"/>
          <w:sz w:val="24"/>
          <w:szCs w:val="24"/>
        </w:rPr>
        <w:t>, vol. 18, no. 1, pp. 33–40, 2021.</w:t>
      </w:r>
    </w:p>
    <w:p w14:paraId="3AF94F5F"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0966C9E2"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Olatunde, K. A. Musa, and A. A. Sule,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475B8977"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1DB57412"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5532A836"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136BF902"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303C8FF4" w14:textId="77777777" w:rsidR="00476AC1" w:rsidRDefault="00476AC1" w:rsidP="00476AC1">
      <w:pPr>
        <w:tabs>
          <w:tab w:val="left" w:pos="1944"/>
        </w:tabs>
        <w:rPr>
          <w:rFonts w:ascii="Times New Roman" w:hAnsi="Times New Roman" w:cs="Times New Roman"/>
          <w:sz w:val="24"/>
          <w:szCs w:val="24"/>
        </w:rPr>
      </w:pPr>
    </w:p>
    <w:p w14:paraId="1E6B4F65" w14:textId="77777777" w:rsidR="00476AC1" w:rsidRDefault="00476AC1" w:rsidP="00476AC1">
      <w:pPr>
        <w:tabs>
          <w:tab w:val="left" w:pos="1944"/>
        </w:tabs>
        <w:rPr>
          <w:rFonts w:ascii="Times New Roman" w:hAnsi="Times New Roman" w:cs="Times New Roman"/>
          <w:sz w:val="24"/>
          <w:szCs w:val="24"/>
        </w:rPr>
      </w:pPr>
    </w:p>
    <w:p w14:paraId="15D1A1AC" w14:textId="77777777" w:rsidR="00476AC1" w:rsidRDefault="00476AC1" w:rsidP="00476AC1">
      <w:pPr>
        <w:tabs>
          <w:tab w:val="left" w:pos="1944"/>
        </w:tabs>
        <w:rPr>
          <w:rFonts w:ascii="Times New Roman" w:hAnsi="Times New Roman" w:cs="Times New Roman"/>
          <w:sz w:val="24"/>
          <w:szCs w:val="24"/>
        </w:rPr>
      </w:pPr>
    </w:p>
    <w:p w14:paraId="2633FE01" w14:textId="77777777" w:rsidR="00476AC1" w:rsidRDefault="00476AC1" w:rsidP="00476AC1">
      <w:pPr>
        <w:tabs>
          <w:tab w:val="left" w:pos="1944"/>
        </w:tabs>
        <w:rPr>
          <w:rFonts w:ascii="Times New Roman" w:hAnsi="Times New Roman" w:cs="Times New Roman"/>
          <w:sz w:val="24"/>
          <w:szCs w:val="24"/>
        </w:rPr>
      </w:pPr>
    </w:p>
    <w:p w14:paraId="33A440E2" w14:textId="77777777" w:rsidR="00476AC1" w:rsidRDefault="00476AC1" w:rsidP="00476AC1">
      <w:pPr>
        <w:tabs>
          <w:tab w:val="left" w:pos="1944"/>
        </w:tabs>
        <w:rPr>
          <w:rFonts w:ascii="Times New Roman" w:hAnsi="Times New Roman" w:cs="Times New Roman"/>
          <w:sz w:val="24"/>
          <w:szCs w:val="24"/>
        </w:rPr>
      </w:pPr>
    </w:p>
    <w:p w14:paraId="3F59F3BF" w14:textId="77777777" w:rsidR="00476AC1" w:rsidRDefault="00476AC1" w:rsidP="00476AC1">
      <w:pPr>
        <w:tabs>
          <w:tab w:val="left" w:pos="1944"/>
        </w:tabs>
        <w:rPr>
          <w:rFonts w:ascii="Times New Roman" w:hAnsi="Times New Roman" w:cs="Times New Roman"/>
          <w:sz w:val="24"/>
          <w:szCs w:val="24"/>
        </w:rPr>
      </w:pPr>
    </w:p>
    <w:p w14:paraId="78E8B176" w14:textId="77777777" w:rsidR="00476AC1" w:rsidRDefault="00476AC1" w:rsidP="00476AC1">
      <w:pPr>
        <w:tabs>
          <w:tab w:val="left" w:pos="1944"/>
        </w:tabs>
        <w:rPr>
          <w:rFonts w:ascii="Times New Roman" w:hAnsi="Times New Roman" w:cs="Times New Roman"/>
          <w:sz w:val="24"/>
          <w:szCs w:val="24"/>
        </w:rPr>
      </w:pPr>
    </w:p>
    <w:p w14:paraId="11ECFC39" w14:textId="77777777" w:rsidR="00476AC1" w:rsidRDefault="00476AC1" w:rsidP="00476AC1">
      <w:pPr>
        <w:tabs>
          <w:tab w:val="left" w:pos="1944"/>
        </w:tabs>
        <w:rPr>
          <w:rFonts w:ascii="Times New Roman" w:hAnsi="Times New Roman" w:cs="Times New Roman"/>
          <w:sz w:val="24"/>
          <w:szCs w:val="24"/>
        </w:rPr>
      </w:pPr>
    </w:p>
    <w:p w14:paraId="4B94D007" w14:textId="77777777" w:rsidR="00476AC1" w:rsidRDefault="00476AC1" w:rsidP="00476AC1">
      <w:pPr>
        <w:tabs>
          <w:tab w:val="left" w:pos="1944"/>
        </w:tabs>
        <w:rPr>
          <w:rFonts w:ascii="Times New Roman" w:hAnsi="Times New Roman" w:cs="Times New Roman"/>
          <w:sz w:val="24"/>
          <w:szCs w:val="24"/>
        </w:rPr>
      </w:pPr>
    </w:p>
    <w:p w14:paraId="26FD74A9" w14:textId="77777777" w:rsidR="00476AC1" w:rsidRDefault="00476AC1" w:rsidP="00476AC1">
      <w:pPr>
        <w:tabs>
          <w:tab w:val="left" w:pos="1944"/>
        </w:tabs>
        <w:rPr>
          <w:rFonts w:ascii="Times New Roman" w:hAnsi="Times New Roman" w:cs="Times New Roman"/>
          <w:sz w:val="24"/>
          <w:szCs w:val="24"/>
        </w:rPr>
      </w:pPr>
    </w:p>
    <w:p w14:paraId="6471423F" w14:textId="77777777" w:rsidR="00476AC1" w:rsidRDefault="00476AC1" w:rsidP="00476AC1">
      <w:pPr>
        <w:tabs>
          <w:tab w:val="left" w:pos="1944"/>
        </w:tabs>
        <w:rPr>
          <w:rFonts w:ascii="Times New Roman" w:hAnsi="Times New Roman" w:cs="Times New Roman"/>
          <w:sz w:val="24"/>
          <w:szCs w:val="24"/>
        </w:rPr>
      </w:pPr>
    </w:p>
    <w:p w14:paraId="68075655" w14:textId="77777777" w:rsidR="00476AC1" w:rsidRDefault="00476AC1" w:rsidP="00476AC1">
      <w:pPr>
        <w:tabs>
          <w:tab w:val="left" w:pos="1944"/>
        </w:tabs>
        <w:rPr>
          <w:rFonts w:ascii="Times New Roman" w:hAnsi="Times New Roman" w:cs="Times New Roman"/>
          <w:sz w:val="24"/>
          <w:szCs w:val="24"/>
        </w:rPr>
      </w:pPr>
    </w:p>
    <w:p w14:paraId="7C87E6D9" w14:textId="77777777" w:rsidR="00476AC1" w:rsidRDefault="00476AC1" w:rsidP="00476AC1">
      <w:pPr>
        <w:tabs>
          <w:tab w:val="left" w:pos="1944"/>
        </w:tabs>
        <w:rPr>
          <w:rFonts w:ascii="Times New Roman" w:hAnsi="Times New Roman" w:cs="Times New Roman"/>
          <w:sz w:val="24"/>
          <w:szCs w:val="24"/>
        </w:rPr>
      </w:pPr>
    </w:p>
    <w:p w14:paraId="04B00939" w14:textId="77777777" w:rsidR="00476AC1" w:rsidRDefault="00476AC1" w:rsidP="00476AC1">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705E82E1" w14:textId="77777777" w:rsidR="00476AC1" w:rsidRDefault="00476AC1" w:rsidP="00476AC1">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74CFF443" w14:textId="77777777" w:rsidR="00476AC1" w:rsidRPr="00B83378" w:rsidRDefault="00476AC1" w:rsidP="00476AC1">
      <w:pPr>
        <w:rPr>
          <w:sz w:val="24"/>
          <w:szCs w:val="24"/>
        </w:rPr>
      </w:pPr>
      <w:r w:rsidRPr="00B83378">
        <w:rPr>
          <w:sz w:val="24"/>
          <w:szCs w:val="24"/>
        </w:rPr>
        <w:t>#include &lt;SD.h&gt;</w:t>
      </w:r>
    </w:p>
    <w:p w14:paraId="68DA985C" w14:textId="77777777" w:rsidR="00476AC1" w:rsidRPr="00B83378" w:rsidRDefault="00476AC1" w:rsidP="00476AC1">
      <w:pPr>
        <w:rPr>
          <w:sz w:val="24"/>
          <w:szCs w:val="24"/>
        </w:rPr>
      </w:pPr>
      <w:r w:rsidRPr="00B83378">
        <w:rPr>
          <w:sz w:val="24"/>
          <w:szCs w:val="24"/>
        </w:rPr>
        <w:t>#include &lt;TMRpcm.h&gt;</w:t>
      </w:r>
    </w:p>
    <w:p w14:paraId="25140286" w14:textId="77777777" w:rsidR="00476AC1" w:rsidRPr="00B83378" w:rsidRDefault="00476AC1" w:rsidP="00476AC1">
      <w:pPr>
        <w:rPr>
          <w:sz w:val="24"/>
          <w:szCs w:val="24"/>
        </w:rPr>
      </w:pPr>
      <w:r w:rsidRPr="00B83378">
        <w:rPr>
          <w:sz w:val="24"/>
          <w:szCs w:val="24"/>
        </w:rPr>
        <w:t>#include &lt;SPI.h&gt;</w:t>
      </w:r>
    </w:p>
    <w:p w14:paraId="0BB1A740" w14:textId="77777777" w:rsidR="00476AC1" w:rsidRPr="00B83378" w:rsidRDefault="00476AC1" w:rsidP="00476AC1">
      <w:pPr>
        <w:rPr>
          <w:sz w:val="24"/>
          <w:szCs w:val="24"/>
        </w:rPr>
      </w:pPr>
      <w:r w:rsidRPr="00B83378">
        <w:rPr>
          <w:sz w:val="24"/>
          <w:szCs w:val="24"/>
        </w:rPr>
        <w:t>#define SD_ChipSelectPin 4  // SD card module CS pin</w:t>
      </w:r>
    </w:p>
    <w:p w14:paraId="3969EA30" w14:textId="77777777" w:rsidR="00476AC1" w:rsidRPr="00B83378" w:rsidRDefault="00476AC1" w:rsidP="00476AC1">
      <w:pPr>
        <w:rPr>
          <w:sz w:val="24"/>
          <w:szCs w:val="24"/>
        </w:rPr>
      </w:pPr>
      <w:r w:rsidRPr="00B83378">
        <w:rPr>
          <w:sz w:val="24"/>
          <w:szCs w:val="24"/>
        </w:rPr>
        <w:t>#define motionPin 2         // PIR sensor 1</w:t>
      </w:r>
    </w:p>
    <w:p w14:paraId="2F4A0629" w14:textId="77777777" w:rsidR="00476AC1" w:rsidRPr="00B83378" w:rsidRDefault="00476AC1" w:rsidP="00476AC1">
      <w:pPr>
        <w:rPr>
          <w:sz w:val="24"/>
          <w:szCs w:val="24"/>
        </w:rPr>
      </w:pPr>
      <w:r w:rsidRPr="00B83378">
        <w:rPr>
          <w:sz w:val="24"/>
          <w:szCs w:val="24"/>
        </w:rPr>
        <w:t>#define motionPin 3         // PIR sensor 2</w:t>
      </w:r>
    </w:p>
    <w:p w14:paraId="45DB1AC0" w14:textId="77777777" w:rsidR="00476AC1" w:rsidRPr="00B83378" w:rsidRDefault="00476AC1" w:rsidP="00476AC1">
      <w:pPr>
        <w:rPr>
          <w:sz w:val="24"/>
          <w:szCs w:val="24"/>
        </w:rPr>
      </w:pPr>
      <w:r w:rsidRPr="00B83378">
        <w:rPr>
          <w:sz w:val="24"/>
          <w:szCs w:val="24"/>
        </w:rPr>
        <w:t>#define motionPin 4         // PIR sensor 3</w:t>
      </w:r>
    </w:p>
    <w:p w14:paraId="019E1903" w14:textId="77777777" w:rsidR="00476AC1" w:rsidRPr="00B83378" w:rsidRDefault="00476AC1" w:rsidP="00476AC1">
      <w:pPr>
        <w:rPr>
          <w:sz w:val="24"/>
          <w:szCs w:val="24"/>
        </w:rPr>
      </w:pPr>
      <w:r w:rsidRPr="00B83378">
        <w:rPr>
          <w:sz w:val="24"/>
          <w:szCs w:val="24"/>
        </w:rPr>
        <w:t>#define motionPin 5         // PIR sensor 4</w:t>
      </w:r>
    </w:p>
    <w:p w14:paraId="293232BA" w14:textId="77777777" w:rsidR="00476AC1" w:rsidRPr="00B83378" w:rsidRDefault="00476AC1" w:rsidP="00476AC1">
      <w:pPr>
        <w:rPr>
          <w:sz w:val="24"/>
          <w:szCs w:val="24"/>
        </w:rPr>
      </w:pPr>
      <w:r w:rsidRPr="00B83378">
        <w:rPr>
          <w:sz w:val="24"/>
          <w:szCs w:val="24"/>
        </w:rPr>
        <w:t>#define speakerPin 9        // Speaker pin</w:t>
      </w:r>
    </w:p>
    <w:p w14:paraId="05D0CA9D" w14:textId="77777777" w:rsidR="00476AC1" w:rsidRPr="00B83378" w:rsidRDefault="00476AC1" w:rsidP="00476AC1">
      <w:pPr>
        <w:rPr>
          <w:sz w:val="24"/>
          <w:szCs w:val="24"/>
        </w:rPr>
      </w:pPr>
      <w:r w:rsidRPr="00B83378">
        <w:rPr>
          <w:sz w:val="24"/>
          <w:szCs w:val="24"/>
        </w:rPr>
        <w:t>#define ledPin 13           // LED pin</w:t>
      </w:r>
    </w:p>
    <w:p w14:paraId="35F99B20" w14:textId="77777777" w:rsidR="00476AC1" w:rsidRPr="00B83378" w:rsidRDefault="00476AC1" w:rsidP="00476AC1">
      <w:pPr>
        <w:rPr>
          <w:sz w:val="24"/>
          <w:szCs w:val="24"/>
        </w:rPr>
      </w:pPr>
      <w:r w:rsidRPr="00B83378">
        <w:rPr>
          <w:sz w:val="24"/>
          <w:szCs w:val="24"/>
        </w:rPr>
        <w:t>TMRpcm audio;</w:t>
      </w:r>
    </w:p>
    <w:p w14:paraId="43C0F1A8" w14:textId="77777777" w:rsidR="00476AC1" w:rsidRPr="00B83378" w:rsidRDefault="00476AC1" w:rsidP="00476AC1">
      <w:pPr>
        <w:rPr>
          <w:sz w:val="24"/>
          <w:szCs w:val="24"/>
        </w:rPr>
      </w:pPr>
      <w:r w:rsidRPr="00B83378">
        <w:rPr>
          <w:sz w:val="24"/>
          <w:szCs w:val="24"/>
        </w:rPr>
        <w:t>void setup() {</w:t>
      </w:r>
    </w:p>
    <w:p w14:paraId="5C037FB7" w14:textId="77777777" w:rsidR="00476AC1" w:rsidRPr="00B83378" w:rsidRDefault="00476AC1" w:rsidP="00476AC1">
      <w:pPr>
        <w:rPr>
          <w:sz w:val="24"/>
          <w:szCs w:val="24"/>
        </w:rPr>
      </w:pPr>
      <w:r w:rsidRPr="00B83378">
        <w:rPr>
          <w:sz w:val="24"/>
          <w:szCs w:val="24"/>
        </w:rPr>
        <w:t xml:space="preserve">  pinMode(motionPin, INPUT);</w:t>
      </w:r>
    </w:p>
    <w:p w14:paraId="0D47667A" w14:textId="77777777" w:rsidR="00476AC1" w:rsidRPr="00B83378" w:rsidRDefault="00476AC1" w:rsidP="00476AC1">
      <w:pPr>
        <w:rPr>
          <w:sz w:val="24"/>
          <w:szCs w:val="24"/>
        </w:rPr>
      </w:pPr>
      <w:r w:rsidRPr="00B83378">
        <w:rPr>
          <w:sz w:val="24"/>
          <w:szCs w:val="24"/>
        </w:rPr>
        <w:t xml:space="preserve">  pinMode(ledPin, OUTPUT);</w:t>
      </w:r>
    </w:p>
    <w:p w14:paraId="07330561" w14:textId="77777777" w:rsidR="00476AC1" w:rsidRPr="00B83378" w:rsidRDefault="00476AC1" w:rsidP="00476AC1">
      <w:pPr>
        <w:rPr>
          <w:sz w:val="24"/>
          <w:szCs w:val="24"/>
        </w:rPr>
      </w:pPr>
      <w:r w:rsidRPr="00B83378">
        <w:rPr>
          <w:sz w:val="24"/>
          <w:szCs w:val="24"/>
        </w:rPr>
        <w:t xml:space="preserve">  Serial.begin(9600);</w:t>
      </w:r>
    </w:p>
    <w:p w14:paraId="4B621069" w14:textId="77777777" w:rsidR="00476AC1" w:rsidRPr="00B83378" w:rsidRDefault="00476AC1" w:rsidP="00476AC1">
      <w:pPr>
        <w:rPr>
          <w:sz w:val="24"/>
          <w:szCs w:val="24"/>
        </w:rPr>
      </w:pPr>
      <w:r w:rsidRPr="00B83378">
        <w:rPr>
          <w:sz w:val="24"/>
          <w:szCs w:val="24"/>
        </w:rPr>
        <w:t xml:space="preserve">  if (!SD.begin(SD_ChipSelectPin)) {</w:t>
      </w:r>
    </w:p>
    <w:p w14:paraId="0C1C7280" w14:textId="77777777" w:rsidR="00476AC1" w:rsidRPr="00B83378" w:rsidRDefault="00476AC1" w:rsidP="00476AC1">
      <w:pPr>
        <w:rPr>
          <w:sz w:val="24"/>
          <w:szCs w:val="24"/>
        </w:rPr>
      </w:pPr>
      <w:r w:rsidRPr="00B83378">
        <w:rPr>
          <w:sz w:val="24"/>
          <w:szCs w:val="24"/>
        </w:rPr>
        <w:t xml:space="preserve">    Serial.println("SD card initialization failed!");</w:t>
      </w:r>
    </w:p>
    <w:p w14:paraId="3A61509F" w14:textId="77777777" w:rsidR="00476AC1" w:rsidRPr="00B83378" w:rsidRDefault="00476AC1" w:rsidP="00476AC1">
      <w:pPr>
        <w:rPr>
          <w:sz w:val="24"/>
          <w:szCs w:val="24"/>
        </w:rPr>
      </w:pPr>
      <w:r w:rsidRPr="00B83378">
        <w:rPr>
          <w:sz w:val="24"/>
          <w:szCs w:val="24"/>
        </w:rPr>
        <w:t xml:space="preserve">    return;</w:t>
      </w:r>
    </w:p>
    <w:p w14:paraId="425EBF79" w14:textId="77777777" w:rsidR="00476AC1" w:rsidRPr="00B83378" w:rsidRDefault="00476AC1" w:rsidP="00476AC1">
      <w:pPr>
        <w:rPr>
          <w:sz w:val="24"/>
          <w:szCs w:val="24"/>
        </w:rPr>
      </w:pPr>
      <w:r w:rsidRPr="00B83378">
        <w:rPr>
          <w:sz w:val="24"/>
          <w:szCs w:val="24"/>
        </w:rPr>
        <w:t xml:space="preserve">  }</w:t>
      </w:r>
    </w:p>
    <w:p w14:paraId="47E46B62" w14:textId="77777777" w:rsidR="00476AC1" w:rsidRPr="00B83378" w:rsidRDefault="00476AC1" w:rsidP="00476AC1">
      <w:pPr>
        <w:rPr>
          <w:sz w:val="24"/>
          <w:szCs w:val="24"/>
        </w:rPr>
      </w:pPr>
      <w:r w:rsidRPr="00B83378">
        <w:rPr>
          <w:sz w:val="24"/>
          <w:szCs w:val="24"/>
        </w:rPr>
        <w:t xml:space="preserve">  audio.speakerPin = speakerPin;</w:t>
      </w:r>
    </w:p>
    <w:p w14:paraId="20F8740F" w14:textId="77777777" w:rsidR="00476AC1" w:rsidRPr="00B83378" w:rsidRDefault="00476AC1" w:rsidP="00476AC1">
      <w:pPr>
        <w:rPr>
          <w:sz w:val="24"/>
          <w:szCs w:val="24"/>
        </w:rPr>
      </w:pPr>
      <w:r w:rsidRPr="00B83378">
        <w:rPr>
          <w:sz w:val="24"/>
          <w:szCs w:val="24"/>
        </w:rPr>
        <w:t xml:space="preserve">  Serial.println("System ready.");</w:t>
      </w:r>
    </w:p>
    <w:p w14:paraId="768914AD" w14:textId="77777777" w:rsidR="00476AC1" w:rsidRPr="00B83378" w:rsidRDefault="00476AC1" w:rsidP="00476AC1">
      <w:pPr>
        <w:rPr>
          <w:sz w:val="24"/>
          <w:szCs w:val="24"/>
        </w:rPr>
      </w:pPr>
      <w:r w:rsidRPr="00B83378">
        <w:rPr>
          <w:sz w:val="24"/>
          <w:szCs w:val="24"/>
        </w:rPr>
        <w:t>}</w:t>
      </w:r>
    </w:p>
    <w:p w14:paraId="03EB17A7" w14:textId="77777777" w:rsidR="00476AC1" w:rsidRPr="00B83378" w:rsidRDefault="00476AC1" w:rsidP="00476AC1">
      <w:pPr>
        <w:rPr>
          <w:sz w:val="24"/>
          <w:szCs w:val="24"/>
        </w:rPr>
      </w:pPr>
      <w:r w:rsidRPr="00B83378">
        <w:rPr>
          <w:sz w:val="24"/>
          <w:szCs w:val="24"/>
        </w:rPr>
        <w:t>void loop() {</w:t>
      </w:r>
    </w:p>
    <w:p w14:paraId="6CF71D3C" w14:textId="77777777" w:rsidR="00476AC1" w:rsidRPr="00B83378" w:rsidRDefault="00476AC1" w:rsidP="00476AC1">
      <w:pPr>
        <w:rPr>
          <w:sz w:val="24"/>
          <w:szCs w:val="24"/>
        </w:rPr>
      </w:pPr>
      <w:r w:rsidRPr="00B83378">
        <w:rPr>
          <w:sz w:val="24"/>
          <w:szCs w:val="24"/>
        </w:rPr>
        <w:t xml:space="preserve">  int motionDetected = digitalRead(motionPin);</w:t>
      </w:r>
    </w:p>
    <w:p w14:paraId="5F297025" w14:textId="77777777" w:rsidR="00476AC1" w:rsidRPr="00B83378" w:rsidRDefault="00476AC1" w:rsidP="00476AC1">
      <w:pPr>
        <w:rPr>
          <w:sz w:val="24"/>
          <w:szCs w:val="24"/>
        </w:rPr>
      </w:pPr>
      <w:r w:rsidRPr="00B83378">
        <w:rPr>
          <w:sz w:val="24"/>
          <w:szCs w:val="24"/>
        </w:rPr>
        <w:t xml:space="preserve">  if (motionDetected == HIGH) {</w:t>
      </w:r>
    </w:p>
    <w:p w14:paraId="53C02444" w14:textId="77777777" w:rsidR="00476AC1" w:rsidRPr="00B83378" w:rsidRDefault="00476AC1" w:rsidP="00476AC1">
      <w:pPr>
        <w:rPr>
          <w:sz w:val="24"/>
          <w:szCs w:val="24"/>
        </w:rPr>
      </w:pPr>
      <w:r w:rsidRPr="00B83378">
        <w:rPr>
          <w:sz w:val="24"/>
          <w:szCs w:val="24"/>
        </w:rPr>
        <w:lastRenderedPageBreak/>
        <w:t xml:space="preserve">    Serial.println("Motion detected!");</w:t>
      </w:r>
    </w:p>
    <w:p w14:paraId="0D3C22F7" w14:textId="77777777" w:rsidR="00476AC1" w:rsidRPr="00B83378" w:rsidRDefault="00476AC1" w:rsidP="00476AC1">
      <w:pPr>
        <w:rPr>
          <w:sz w:val="24"/>
          <w:szCs w:val="24"/>
        </w:rPr>
      </w:pPr>
      <w:r w:rsidRPr="00B83378">
        <w:rPr>
          <w:sz w:val="24"/>
          <w:szCs w:val="24"/>
        </w:rPr>
        <w:t xml:space="preserve">    digitalWrite(ledPin, HIGH);  // Turn on LED</w:t>
      </w:r>
    </w:p>
    <w:p w14:paraId="57162489" w14:textId="77777777" w:rsidR="00476AC1" w:rsidRPr="00B83378" w:rsidRDefault="00476AC1" w:rsidP="00476AC1">
      <w:pPr>
        <w:rPr>
          <w:sz w:val="24"/>
          <w:szCs w:val="24"/>
        </w:rPr>
      </w:pPr>
      <w:r w:rsidRPr="00B83378">
        <w:rPr>
          <w:sz w:val="24"/>
          <w:szCs w:val="24"/>
        </w:rPr>
        <w:t xml:space="preserve">    playSound();</w:t>
      </w:r>
    </w:p>
    <w:p w14:paraId="07848E90" w14:textId="77777777" w:rsidR="00476AC1" w:rsidRPr="00B83378" w:rsidRDefault="00476AC1" w:rsidP="00476AC1">
      <w:pPr>
        <w:rPr>
          <w:sz w:val="24"/>
          <w:szCs w:val="24"/>
        </w:rPr>
      </w:pPr>
      <w:r w:rsidRPr="00B83378">
        <w:rPr>
          <w:sz w:val="24"/>
          <w:szCs w:val="24"/>
        </w:rPr>
        <w:t xml:space="preserve">    delay(5000);  // Wait 5 seconds before detecting motion again</w:t>
      </w:r>
    </w:p>
    <w:p w14:paraId="035DE848" w14:textId="77777777" w:rsidR="00476AC1" w:rsidRPr="00B83378" w:rsidRDefault="00476AC1" w:rsidP="00476AC1">
      <w:pPr>
        <w:rPr>
          <w:sz w:val="24"/>
          <w:szCs w:val="24"/>
        </w:rPr>
      </w:pPr>
      <w:r w:rsidRPr="00B83378">
        <w:rPr>
          <w:sz w:val="24"/>
          <w:szCs w:val="24"/>
        </w:rPr>
        <w:t xml:space="preserve">  } else {</w:t>
      </w:r>
    </w:p>
    <w:p w14:paraId="44A4CDF3" w14:textId="77777777" w:rsidR="00476AC1" w:rsidRPr="00B83378" w:rsidRDefault="00476AC1" w:rsidP="00476AC1">
      <w:pPr>
        <w:rPr>
          <w:sz w:val="24"/>
          <w:szCs w:val="24"/>
        </w:rPr>
      </w:pPr>
      <w:r w:rsidRPr="00B83378">
        <w:rPr>
          <w:sz w:val="24"/>
          <w:szCs w:val="24"/>
        </w:rPr>
        <w:t xml:space="preserve">    digitalWrite(ledPin, LOW);  // Turn off LED</w:t>
      </w:r>
    </w:p>
    <w:p w14:paraId="017DBB2C" w14:textId="77777777" w:rsidR="00476AC1" w:rsidRPr="00B83378" w:rsidRDefault="00476AC1" w:rsidP="00476AC1">
      <w:pPr>
        <w:rPr>
          <w:sz w:val="24"/>
          <w:szCs w:val="24"/>
        </w:rPr>
      </w:pPr>
      <w:r w:rsidRPr="00B83378">
        <w:rPr>
          <w:sz w:val="24"/>
          <w:szCs w:val="24"/>
        </w:rPr>
        <w:t xml:space="preserve">  }</w:t>
      </w:r>
    </w:p>
    <w:p w14:paraId="4F823CEF" w14:textId="77777777" w:rsidR="00476AC1" w:rsidRPr="00B83378" w:rsidRDefault="00476AC1" w:rsidP="00476AC1">
      <w:pPr>
        <w:rPr>
          <w:sz w:val="24"/>
          <w:szCs w:val="24"/>
        </w:rPr>
      </w:pPr>
      <w:r w:rsidRPr="00B83378">
        <w:rPr>
          <w:sz w:val="24"/>
          <w:szCs w:val="24"/>
        </w:rPr>
        <w:t>}</w:t>
      </w:r>
    </w:p>
    <w:p w14:paraId="52686E46" w14:textId="77777777" w:rsidR="00476AC1" w:rsidRPr="00B83378" w:rsidRDefault="00476AC1" w:rsidP="00476AC1">
      <w:pPr>
        <w:rPr>
          <w:sz w:val="24"/>
          <w:szCs w:val="24"/>
        </w:rPr>
      </w:pPr>
      <w:r w:rsidRPr="00B83378">
        <w:rPr>
          <w:sz w:val="24"/>
          <w:szCs w:val="24"/>
        </w:rPr>
        <w:t>void playSound() {</w:t>
      </w:r>
    </w:p>
    <w:p w14:paraId="0B5B4362" w14:textId="77777777" w:rsidR="00476AC1" w:rsidRPr="00B83378" w:rsidRDefault="00476AC1" w:rsidP="00476AC1">
      <w:pPr>
        <w:rPr>
          <w:sz w:val="24"/>
          <w:szCs w:val="24"/>
        </w:rPr>
      </w:pPr>
      <w:r w:rsidRPr="00B83378">
        <w:rPr>
          <w:sz w:val="24"/>
          <w:szCs w:val="24"/>
        </w:rPr>
        <w:t xml:space="preserve">  // Randomly select a sound file to play</w:t>
      </w:r>
    </w:p>
    <w:p w14:paraId="4734B2CF" w14:textId="77777777" w:rsidR="00476AC1" w:rsidRPr="00B83378" w:rsidRDefault="00476AC1" w:rsidP="00476AC1">
      <w:pPr>
        <w:rPr>
          <w:sz w:val="24"/>
          <w:szCs w:val="24"/>
        </w:rPr>
      </w:pPr>
      <w:r w:rsidRPr="00B83378">
        <w:rPr>
          <w:sz w:val="24"/>
          <w:szCs w:val="24"/>
        </w:rPr>
        <w:t xml:space="preserve">  int soundChoice = random(1, 4);  </w:t>
      </w:r>
    </w:p>
    <w:p w14:paraId="4BBC8F7B" w14:textId="77777777" w:rsidR="00476AC1" w:rsidRPr="00B83378" w:rsidRDefault="00476AC1" w:rsidP="00476AC1">
      <w:pPr>
        <w:rPr>
          <w:sz w:val="24"/>
          <w:szCs w:val="24"/>
        </w:rPr>
      </w:pPr>
      <w:r w:rsidRPr="00B83378">
        <w:rPr>
          <w:sz w:val="24"/>
          <w:szCs w:val="24"/>
        </w:rPr>
        <w:t xml:space="preserve">  switch (soundChoice) {</w:t>
      </w:r>
    </w:p>
    <w:p w14:paraId="1BD94B2F" w14:textId="77777777" w:rsidR="00476AC1" w:rsidRPr="00B83378" w:rsidRDefault="00476AC1" w:rsidP="00476AC1">
      <w:pPr>
        <w:rPr>
          <w:sz w:val="24"/>
          <w:szCs w:val="24"/>
        </w:rPr>
      </w:pPr>
      <w:r w:rsidRPr="00B83378">
        <w:rPr>
          <w:sz w:val="24"/>
          <w:szCs w:val="24"/>
        </w:rPr>
        <w:t xml:space="preserve">    case 1:</w:t>
      </w:r>
    </w:p>
    <w:p w14:paraId="7A261A52" w14:textId="77777777" w:rsidR="00476AC1" w:rsidRPr="00B83378" w:rsidRDefault="00476AC1" w:rsidP="00476AC1">
      <w:pPr>
        <w:rPr>
          <w:sz w:val="24"/>
          <w:szCs w:val="24"/>
        </w:rPr>
      </w:pPr>
      <w:r w:rsidRPr="00B83378">
        <w:rPr>
          <w:sz w:val="24"/>
          <w:szCs w:val="24"/>
        </w:rPr>
        <w:t xml:space="preserve">      audio.play("bird.wav");  // Bird distress call</w:t>
      </w:r>
    </w:p>
    <w:p w14:paraId="22CCAA3C" w14:textId="77777777" w:rsidR="00476AC1" w:rsidRPr="00B83378" w:rsidRDefault="00476AC1" w:rsidP="00476AC1">
      <w:pPr>
        <w:rPr>
          <w:sz w:val="24"/>
          <w:szCs w:val="24"/>
        </w:rPr>
      </w:pPr>
      <w:r w:rsidRPr="00B83378">
        <w:rPr>
          <w:sz w:val="24"/>
          <w:szCs w:val="24"/>
        </w:rPr>
        <w:t xml:space="preserve">      break;</w:t>
      </w:r>
    </w:p>
    <w:p w14:paraId="20AB8FBF" w14:textId="77777777" w:rsidR="00476AC1" w:rsidRPr="00B83378" w:rsidRDefault="00476AC1" w:rsidP="00476AC1">
      <w:pPr>
        <w:rPr>
          <w:sz w:val="24"/>
          <w:szCs w:val="24"/>
        </w:rPr>
      </w:pPr>
      <w:r w:rsidRPr="00B83378">
        <w:rPr>
          <w:sz w:val="24"/>
          <w:szCs w:val="24"/>
        </w:rPr>
        <w:t xml:space="preserve">    case 2:</w:t>
      </w:r>
    </w:p>
    <w:p w14:paraId="70B664F4" w14:textId="77777777" w:rsidR="00476AC1" w:rsidRPr="00B83378" w:rsidRDefault="00476AC1" w:rsidP="00476AC1">
      <w:pPr>
        <w:rPr>
          <w:sz w:val="24"/>
          <w:szCs w:val="24"/>
        </w:rPr>
      </w:pPr>
      <w:r w:rsidRPr="00B83378">
        <w:rPr>
          <w:sz w:val="24"/>
          <w:szCs w:val="24"/>
        </w:rPr>
        <w:t xml:space="preserve">      audio.play("pig.wav");   // Pig squeal</w:t>
      </w:r>
    </w:p>
    <w:p w14:paraId="204BEB4A" w14:textId="77777777" w:rsidR="00476AC1" w:rsidRPr="00B83378" w:rsidRDefault="00476AC1" w:rsidP="00476AC1">
      <w:pPr>
        <w:rPr>
          <w:sz w:val="24"/>
          <w:szCs w:val="24"/>
        </w:rPr>
      </w:pPr>
      <w:r w:rsidRPr="00B83378">
        <w:rPr>
          <w:sz w:val="24"/>
          <w:szCs w:val="24"/>
        </w:rPr>
        <w:t xml:space="preserve">      break;</w:t>
      </w:r>
    </w:p>
    <w:p w14:paraId="1B8E3919" w14:textId="77777777" w:rsidR="00476AC1" w:rsidRPr="00B83378" w:rsidRDefault="00476AC1" w:rsidP="00476AC1">
      <w:pPr>
        <w:rPr>
          <w:sz w:val="24"/>
          <w:szCs w:val="24"/>
        </w:rPr>
      </w:pPr>
      <w:r w:rsidRPr="00B83378">
        <w:rPr>
          <w:sz w:val="24"/>
          <w:szCs w:val="24"/>
        </w:rPr>
        <w:t xml:space="preserve">    case 3:</w:t>
      </w:r>
    </w:p>
    <w:p w14:paraId="3A3124F0" w14:textId="77777777" w:rsidR="00476AC1" w:rsidRPr="00B83378" w:rsidRDefault="00476AC1" w:rsidP="00476AC1">
      <w:pPr>
        <w:rPr>
          <w:sz w:val="24"/>
          <w:szCs w:val="24"/>
        </w:rPr>
      </w:pPr>
      <w:r w:rsidRPr="00B83378">
        <w:rPr>
          <w:sz w:val="24"/>
          <w:szCs w:val="24"/>
        </w:rPr>
        <w:t xml:space="preserve">      audio.play("cow.wav");   // Cow moo</w:t>
      </w:r>
    </w:p>
    <w:p w14:paraId="0A62CF27" w14:textId="77777777" w:rsidR="00476AC1" w:rsidRPr="00B83378" w:rsidRDefault="00476AC1" w:rsidP="00476AC1">
      <w:pPr>
        <w:rPr>
          <w:sz w:val="24"/>
          <w:szCs w:val="24"/>
        </w:rPr>
      </w:pPr>
      <w:r w:rsidRPr="00B83378">
        <w:rPr>
          <w:sz w:val="24"/>
          <w:szCs w:val="24"/>
        </w:rPr>
        <w:t xml:space="preserve">      break;</w:t>
      </w:r>
    </w:p>
    <w:p w14:paraId="0BB1B4FB" w14:textId="77777777" w:rsidR="00476AC1" w:rsidRPr="00B83378" w:rsidRDefault="00476AC1" w:rsidP="00476AC1">
      <w:pPr>
        <w:rPr>
          <w:sz w:val="24"/>
          <w:szCs w:val="24"/>
        </w:rPr>
      </w:pPr>
      <w:r w:rsidRPr="00B83378">
        <w:rPr>
          <w:sz w:val="24"/>
          <w:szCs w:val="24"/>
        </w:rPr>
        <w:t xml:space="preserve">  }</w:t>
      </w:r>
    </w:p>
    <w:p w14:paraId="3B78C24C" w14:textId="77777777" w:rsidR="00476AC1" w:rsidRPr="00B83378" w:rsidRDefault="00476AC1" w:rsidP="00476AC1">
      <w:pPr>
        <w:rPr>
          <w:sz w:val="24"/>
          <w:szCs w:val="24"/>
        </w:rPr>
      </w:pPr>
      <w:r w:rsidRPr="00B83378">
        <w:rPr>
          <w:sz w:val="24"/>
          <w:szCs w:val="24"/>
        </w:rPr>
        <w:t xml:space="preserve">  delay(3000</w:t>
      </w:r>
    </w:p>
    <w:p w14:paraId="22C2B188" w14:textId="77777777" w:rsidR="00476AC1" w:rsidRDefault="00476AC1" w:rsidP="00476AC1">
      <w:pPr>
        <w:tabs>
          <w:tab w:val="left" w:pos="1944"/>
        </w:tabs>
        <w:rPr>
          <w:rFonts w:ascii="Times New Roman" w:hAnsi="Times New Roman" w:cs="Times New Roman"/>
          <w:b/>
          <w:bCs/>
          <w:sz w:val="24"/>
          <w:szCs w:val="24"/>
        </w:rPr>
      </w:pPr>
    </w:p>
    <w:p w14:paraId="222172AB" w14:textId="77777777" w:rsidR="00476AC1" w:rsidRDefault="00476AC1" w:rsidP="00476AC1">
      <w:pPr>
        <w:tabs>
          <w:tab w:val="left" w:pos="1944"/>
        </w:tabs>
        <w:rPr>
          <w:rFonts w:ascii="Times New Roman" w:hAnsi="Times New Roman" w:cs="Times New Roman"/>
          <w:b/>
          <w:bCs/>
          <w:sz w:val="24"/>
          <w:szCs w:val="24"/>
        </w:rPr>
      </w:pPr>
    </w:p>
    <w:p w14:paraId="7838CFCD" w14:textId="77777777" w:rsidR="00476AC1" w:rsidRDefault="00476AC1" w:rsidP="00476AC1">
      <w:pPr>
        <w:tabs>
          <w:tab w:val="left" w:pos="1944"/>
        </w:tabs>
        <w:rPr>
          <w:rFonts w:ascii="Times New Roman" w:hAnsi="Times New Roman" w:cs="Times New Roman"/>
          <w:b/>
          <w:bCs/>
          <w:sz w:val="24"/>
          <w:szCs w:val="24"/>
        </w:rPr>
      </w:pPr>
    </w:p>
    <w:p w14:paraId="3688E8D4" w14:textId="77777777" w:rsidR="00476AC1" w:rsidRDefault="00476AC1" w:rsidP="00476AC1">
      <w:pPr>
        <w:tabs>
          <w:tab w:val="left" w:pos="1944"/>
        </w:tabs>
        <w:rPr>
          <w:rFonts w:ascii="Times New Roman" w:hAnsi="Times New Roman" w:cs="Times New Roman"/>
          <w:b/>
          <w:bCs/>
          <w:sz w:val="24"/>
          <w:szCs w:val="24"/>
        </w:rPr>
      </w:pPr>
    </w:p>
    <w:p w14:paraId="3D58E282" w14:textId="77777777" w:rsidR="00476AC1" w:rsidRPr="00915599" w:rsidRDefault="00476AC1" w:rsidP="00476AC1">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15F678BC" w14:textId="77777777" w:rsidR="00476AC1" w:rsidRPr="00915599" w:rsidRDefault="00476AC1" w:rsidP="00476AC1">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476AC1" w:rsidRPr="00915599" w14:paraId="47D3AC08" w14:textId="77777777" w:rsidTr="00C50BDF">
        <w:trPr>
          <w:trHeight w:val="521"/>
        </w:trPr>
        <w:tc>
          <w:tcPr>
            <w:tcW w:w="630" w:type="dxa"/>
          </w:tcPr>
          <w:p w14:paraId="2B82802B"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487BAA1E" w14:textId="77777777" w:rsidR="00476AC1" w:rsidRPr="00915599" w:rsidRDefault="00476AC1"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4B3A1917" w14:textId="77777777" w:rsidR="00476AC1" w:rsidRPr="00915599" w:rsidRDefault="00476AC1"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0EE1592E"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7626FAAC"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506B84D4"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476AC1" w:rsidRPr="00915599" w14:paraId="4C20C0F7" w14:textId="77777777" w:rsidTr="00C50BDF">
        <w:trPr>
          <w:trHeight w:val="392"/>
        </w:trPr>
        <w:tc>
          <w:tcPr>
            <w:tcW w:w="630" w:type="dxa"/>
          </w:tcPr>
          <w:p w14:paraId="1E7B81C8"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032E8517"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2AB47602"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681FFC79"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2E25A552"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7543FBD3"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476AC1" w:rsidRPr="00915599" w14:paraId="453436C0" w14:textId="77777777" w:rsidTr="00C50BDF">
        <w:trPr>
          <w:trHeight w:val="375"/>
        </w:trPr>
        <w:tc>
          <w:tcPr>
            <w:tcW w:w="630" w:type="dxa"/>
          </w:tcPr>
          <w:p w14:paraId="1F97B28D"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19A99781"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1A25DFE5"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3A0B183A"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6AD403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4F853AF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476AC1" w:rsidRPr="00915599" w14:paraId="4BED6EB3" w14:textId="77777777" w:rsidTr="00C50BDF">
        <w:trPr>
          <w:trHeight w:val="392"/>
        </w:trPr>
        <w:tc>
          <w:tcPr>
            <w:tcW w:w="630" w:type="dxa"/>
          </w:tcPr>
          <w:p w14:paraId="7F254AD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54B564A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4DE29A27"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0940BB50"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35EAA2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31B37071"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476AC1" w:rsidRPr="00915599" w14:paraId="79066DEF" w14:textId="77777777" w:rsidTr="00C50BDF">
        <w:trPr>
          <w:trHeight w:val="392"/>
        </w:trPr>
        <w:tc>
          <w:tcPr>
            <w:tcW w:w="630" w:type="dxa"/>
          </w:tcPr>
          <w:p w14:paraId="6EBCA61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563C8AC2"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6BA41C8D"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11E83287"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13E72EB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26F751B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476AC1" w:rsidRPr="00915599" w14:paraId="211FB257" w14:textId="77777777" w:rsidTr="00C50BDF">
        <w:trPr>
          <w:trHeight w:val="392"/>
        </w:trPr>
        <w:tc>
          <w:tcPr>
            <w:tcW w:w="630" w:type="dxa"/>
          </w:tcPr>
          <w:p w14:paraId="06B45A3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4FF5DB80"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25F2B071"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6A67AAF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26162C8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3BB81C3A"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476AC1" w:rsidRPr="00915599" w14:paraId="410C4868" w14:textId="77777777" w:rsidTr="00C50BDF">
        <w:trPr>
          <w:trHeight w:val="392"/>
        </w:trPr>
        <w:tc>
          <w:tcPr>
            <w:tcW w:w="630" w:type="dxa"/>
          </w:tcPr>
          <w:p w14:paraId="58098234"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7FD4F37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278DB9C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031D107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0D0E554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79EAD57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476AC1" w:rsidRPr="00915599" w14:paraId="657CE568" w14:textId="77777777" w:rsidTr="00C50BDF">
        <w:trPr>
          <w:trHeight w:val="647"/>
        </w:trPr>
        <w:tc>
          <w:tcPr>
            <w:tcW w:w="630" w:type="dxa"/>
          </w:tcPr>
          <w:p w14:paraId="0F42970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08A8817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437BAC97"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7A98E815"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70C558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0F3B000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476AC1" w:rsidRPr="00915599" w14:paraId="4EC7D9A6" w14:textId="77777777" w:rsidTr="00C50BDF">
        <w:trPr>
          <w:trHeight w:val="485"/>
        </w:trPr>
        <w:tc>
          <w:tcPr>
            <w:tcW w:w="630" w:type="dxa"/>
          </w:tcPr>
          <w:p w14:paraId="0379B0F5"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6E86693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358038E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1312E2F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569AAFD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757CFB4"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476AC1" w:rsidRPr="00915599" w14:paraId="2558DBDF" w14:textId="77777777" w:rsidTr="00C50BDF">
        <w:trPr>
          <w:trHeight w:val="539"/>
        </w:trPr>
        <w:tc>
          <w:tcPr>
            <w:tcW w:w="630" w:type="dxa"/>
          </w:tcPr>
          <w:p w14:paraId="63F5840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5CD7E34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61360A1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712E915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2898C4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11D7F82F"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476AC1" w:rsidRPr="00915599" w14:paraId="01485685" w14:textId="77777777" w:rsidTr="00C50BDF">
        <w:trPr>
          <w:trHeight w:val="574"/>
        </w:trPr>
        <w:tc>
          <w:tcPr>
            <w:tcW w:w="630" w:type="dxa"/>
          </w:tcPr>
          <w:p w14:paraId="5CF7C7B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28B578D2"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54E8D2C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02E9EE0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35CAFE5"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75D4D6F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476AC1" w:rsidRPr="00915599" w14:paraId="32E2894B" w14:textId="77777777" w:rsidTr="00C50BDF">
        <w:trPr>
          <w:trHeight w:val="574"/>
        </w:trPr>
        <w:tc>
          <w:tcPr>
            <w:tcW w:w="630" w:type="dxa"/>
          </w:tcPr>
          <w:p w14:paraId="4F2BDF3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611E417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60C1DE9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08857D2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041F3EC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3DB70FB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476AC1" w:rsidRPr="00915599" w14:paraId="59C603B3" w14:textId="77777777" w:rsidTr="00C50BDF">
        <w:trPr>
          <w:trHeight w:val="574"/>
        </w:trPr>
        <w:tc>
          <w:tcPr>
            <w:tcW w:w="630" w:type="dxa"/>
          </w:tcPr>
          <w:p w14:paraId="37B9C35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6C887457"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49E4183A"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4E82553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90B16C2"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975082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476AC1" w:rsidRPr="00915599" w14:paraId="1532D3B8" w14:textId="77777777" w:rsidTr="00C50BDF">
        <w:trPr>
          <w:trHeight w:val="574"/>
        </w:trPr>
        <w:tc>
          <w:tcPr>
            <w:tcW w:w="630" w:type="dxa"/>
          </w:tcPr>
          <w:p w14:paraId="1C88D3D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483331C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6F0956E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54573A2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315DBA9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73CCDC7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476AC1" w:rsidRPr="00915599" w14:paraId="4553BDD9" w14:textId="77777777" w:rsidTr="00C50BDF">
        <w:trPr>
          <w:trHeight w:val="574"/>
        </w:trPr>
        <w:tc>
          <w:tcPr>
            <w:tcW w:w="630" w:type="dxa"/>
          </w:tcPr>
          <w:p w14:paraId="59F0F18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0B6E2D3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1CC9962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7C91798E"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3F1294E"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05CA84C2"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476AC1" w:rsidRPr="00915599" w14:paraId="1BA64451" w14:textId="77777777" w:rsidTr="00C50BDF">
        <w:trPr>
          <w:trHeight w:val="574"/>
        </w:trPr>
        <w:tc>
          <w:tcPr>
            <w:tcW w:w="630" w:type="dxa"/>
          </w:tcPr>
          <w:p w14:paraId="38A71097"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7C3433C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79B2C7E8"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5AAC0A1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150BE31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041458F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476AC1" w:rsidRPr="00915599" w14:paraId="52F31CCE" w14:textId="77777777" w:rsidTr="00C50BDF">
        <w:trPr>
          <w:trHeight w:val="574"/>
        </w:trPr>
        <w:tc>
          <w:tcPr>
            <w:tcW w:w="630" w:type="dxa"/>
          </w:tcPr>
          <w:p w14:paraId="5497949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562B60E8"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5931832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5B80D44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85C2CE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332E7C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476AC1" w:rsidRPr="00915599" w14:paraId="72A5AC7D" w14:textId="77777777" w:rsidTr="00C50BDF">
        <w:trPr>
          <w:trHeight w:val="574"/>
        </w:trPr>
        <w:tc>
          <w:tcPr>
            <w:tcW w:w="630" w:type="dxa"/>
          </w:tcPr>
          <w:p w14:paraId="53A4DE4F"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76F1548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2344214C" w14:textId="77777777" w:rsidR="00476AC1" w:rsidRDefault="00476AC1" w:rsidP="00C50BDF">
            <w:pPr>
              <w:tabs>
                <w:tab w:val="left" w:pos="1944"/>
              </w:tabs>
              <w:jc w:val="center"/>
              <w:rPr>
                <w:rFonts w:ascii="Times New Roman" w:hAnsi="Times New Roman" w:cs="Times New Roman"/>
                <w:sz w:val="24"/>
                <w:szCs w:val="24"/>
              </w:rPr>
            </w:pPr>
          </w:p>
        </w:tc>
        <w:tc>
          <w:tcPr>
            <w:tcW w:w="1530" w:type="dxa"/>
          </w:tcPr>
          <w:p w14:paraId="07BE3642" w14:textId="77777777" w:rsidR="00476AC1" w:rsidRDefault="00476AC1" w:rsidP="00C50BDF">
            <w:pPr>
              <w:tabs>
                <w:tab w:val="left" w:pos="1944"/>
              </w:tabs>
              <w:jc w:val="center"/>
              <w:rPr>
                <w:rFonts w:ascii="Times New Roman" w:hAnsi="Times New Roman" w:cs="Times New Roman"/>
                <w:sz w:val="24"/>
                <w:szCs w:val="24"/>
              </w:rPr>
            </w:pPr>
          </w:p>
        </w:tc>
        <w:tc>
          <w:tcPr>
            <w:tcW w:w="1080" w:type="dxa"/>
          </w:tcPr>
          <w:p w14:paraId="273426B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16BD2E4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476AC1" w:rsidRPr="00915599" w14:paraId="39973791" w14:textId="77777777" w:rsidTr="00C50BDF">
        <w:trPr>
          <w:trHeight w:val="574"/>
        </w:trPr>
        <w:tc>
          <w:tcPr>
            <w:tcW w:w="630" w:type="dxa"/>
          </w:tcPr>
          <w:p w14:paraId="58D72EE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522FE2C8"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121C04B3" w14:textId="77777777" w:rsidR="00476AC1" w:rsidRDefault="00476AC1" w:rsidP="00C50BDF">
            <w:pPr>
              <w:tabs>
                <w:tab w:val="left" w:pos="1944"/>
              </w:tabs>
              <w:jc w:val="center"/>
              <w:rPr>
                <w:rFonts w:ascii="Times New Roman" w:hAnsi="Times New Roman" w:cs="Times New Roman"/>
                <w:sz w:val="24"/>
                <w:szCs w:val="24"/>
              </w:rPr>
            </w:pPr>
          </w:p>
        </w:tc>
        <w:tc>
          <w:tcPr>
            <w:tcW w:w="1530" w:type="dxa"/>
          </w:tcPr>
          <w:p w14:paraId="57ED0C09" w14:textId="77777777" w:rsidR="00476AC1" w:rsidRDefault="00476AC1" w:rsidP="00C50BDF">
            <w:pPr>
              <w:tabs>
                <w:tab w:val="left" w:pos="1944"/>
              </w:tabs>
              <w:jc w:val="center"/>
              <w:rPr>
                <w:rFonts w:ascii="Times New Roman" w:hAnsi="Times New Roman" w:cs="Times New Roman"/>
                <w:sz w:val="24"/>
                <w:szCs w:val="24"/>
              </w:rPr>
            </w:pPr>
          </w:p>
        </w:tc>
        <w:tc>
          <w:tcPr>
            <w:tcW w:w="1080" w:type="dxa"/>
          </w:tcPr>
          <w:p w14:paraId="3BF39A4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0B72439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476AC1" w:rsidRPr="00915599" w14:paraId="2A722863" w14:textId="77777777" w:rsidTr="00C50BDF">
        <w:trPr>
          <w:trHeight w:val="574"/>
        </w:trPr>
        <w:tc>
          <w:tcPr>
            <w:tcW w:w="630" w:type="dxa"/>
          </w:tcPr>
          <w:p w14:paraId="793B955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7DDDC28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3F7CF2FD" w14:textId="77777777" w:rsidR="00476AC1" w:rsidRDefault="00476AC1" w:rsidP="00C50BDF">
            <w:pPr>
              <w:tabs>
                <w:tab w:val="left" w:pos="1944"/>
              </w:tabs>
              <w:jc w:val="center"/>
              <w:rPr>
                <w:rFonts w:ascii="Times New Roman" w:hAnsi="Times New Roman" w:cs="Times New Roman"/>
                <w:sz w:val="24"/>
                <w:szCs w:val="24"/>
              </w:rPr>
            </w:pPr>
          </w:p>
        </w:tc>
        <w:tc>
          <w:tcPr>
            <w:tcW w:w="1530" w:type="dxa"/>
          </w:tcPr>
          <w:p w14:paraId="37829912" w14:textId="77777777" w:rsidR="00476AC1" w:rsidRDefault="00476AC1" w:rsidP="00C50BDF">
            <w:pPr>
              <w:tabs>
                <w:tab w:val="left" w:pos="1944"/>
              </w:tabs>
              <w:jc w:val="center"/>
              <w:rPr>
                <w:rFonts w:ascii="Times New Roman" w:hAnsi="Times New Roman" w:cs="Times New Roman"/>
                <w:sz w:val="24"/>
                <w:szCs w:val="24"/>
              </w:rPr>
            </w:pPr>
          </w:p>
        </w:tc>
        <w:tc>
          <w:tcPr>
            <w:tcW w:w="1080" w:type="dxa"/>
          </w:tcPr>
          <w:p w14:paraId="2837141E" w14:textId="77777777" w:rsidR="00476AC1" w:rsidRDefault="00476AC1" w:rsidP="00C50BDF">
            <w:pPr>
              <w:tabs>
                <w:tab w:val="left" w:pos="1944"/>
              </w:tabs>
              <w:jc w:val="center"/>
              <w:rPr>
                <w:rFonts w:ascii="Times New Roman" w:hAnsi="Times New Roman" w:cs="Times New Roman"/>
                <w:sz w:val="24"/>
                <w:szCs w:val="24"/>
              </w:rPr>
            </w:pPr>
          </w:p>
        </w:tc>
        <w:tc>
          <w:tcPr>
            <w:tcW w:w="1440" w:type="dxa"/>
          </w:tcPr>
          <w:p w14:paraId="640B8EC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bookmarkEnd w:id="0"/>
    </w:tbl>
    <w:p w14:paraId="7884369A" w14:textId="77777777" w:rsidR="00476AC1" w:rsidRPr="00915599" w:rsidRDefault="00476AC1" w:rsidP="00476AC1">
      <w:pPr>
        <w:tabs>
          <w:tab w:val="left" w:pos="1944"/>
        </w:tabs>
        <w:rPr>
          <w:rFonts w:ascii="Times New Roman" w:hAnsi="Times New Roman" w:cs="Times New Roman"/>
          <w:sz w:val="24"/>
          <w:szCs w:val="24"/>
        </w:rPr>
      </w:pPr>
    </w:p>
    <w:p w14:paraId="4CAE37FF" w14:textId="77777777" w:rsidR="00185E29" w:rsidRDefault="00185E29"/>
    <w:sectPr w:rsidR="00185E29" w:rsidSect="002733CA">
      <w:pgSz w:w="12240" w:h="15840"/>
      <w:pgMar w:top="1440" w:right="1440" w:bottom="1440" w:left="1440" w:header="720" w:footer="9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BD5A2" w14:textId="77777777" w:rsidR="005137E3" w:rsidRDefault="005137E3">
      <w:pPr>
        <w:spacing w:after="0" w:line="240" w:lineRule="auto"/>
      </w:pPr>
      <w:r>
        <w:separator/>
      </w:r>
    </w:p>
  </w:endnote>
  <w:endnote w:type="continuationSeparator" w:id="0">
    <w:p w14:paraId="5C85608A" w14:textId="77777777" w:rsidR="005137E3" w:rsidRDefault="00513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4D8E14AD" w14:textId="77777777" w:rsidR="002733CA" w:rsidRDefault="006360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BC16C0" w14:textId="77777777" w:rsidR="00E55B2B" w:rsidRDefault="00513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D2BA3" w14:textId="77777777" w:rsidR="005137E3" w:rsidRDefault="005137E3">
      <w:pPr>
        <w:spacing w:after="0" w:line="240" w:lineRule="auto"/>
      </w:pPr>
      <w:r>
        <w:separator/>
      </w:r>
    </w:p>
  </w:footnote>
  <w:footnote w:type="continuationSeparator" w:id="0">
    <w:p w14:paraId="65703141" w14:textId="77777777" w:rsidR="005137E3" w:rsidRDefault="00513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C1"/>
    <w:rsid w:val="00185E29"/>
    <w:rsid w:val="00283E61"/>
    <w:rsid w:val="00476AC1"/>
    <w:rsid w:val="005137E3"/>
    <w:rsid w:val="006360B3"/>
    <w:rsid w:val="009617CC"/>
    <w:rsid w:val="00CD5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298B"/>
  <w15:chartTrackingRefBased/>
  <w15:docId w15:val="{C7096CB4-31F2-4A6C-8902-B0DA97CB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AC1"/>
  </w:style>
  <w:style w:type="paragraph" w:styleId="Heading1">
    <w:name w:val="heading 1"/>
    <w:basedOn w:val="Normal"/>
    <w:next w:val="Normal"/>
    <w:link w:val="Heading1Char"/>
    <w:uiPriority w:val="9"/>
    <w:qFormat/>
    <w:rsid w:val="00476A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6A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76A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76A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A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6AC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76AC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76AC1"/>
    <w:rPr>
      <w:rFonts w:asciiTheme="majorHAnsi" w:eastAsiaTheme="majorEastAsia" w:hAnsiTheme="majorHAnsi" w:cstheme="majorBidi"/>
      <w:i/>
      <w:iCs/>
      <w:color w:val="2F5496" w:themeColor="accent1" w:themeShade="BF"/>
    </w:rPr>
  </w:style>
  <w:style w:type="paragraph" w:customStyle="1" w:styleId="Default">
    <w:name w:val="Default"/>
    <w:rsid w:val="00476AC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76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AC1"/>
  </w:style>
  <w:style w:type="paragraph" w:styleId="Footer">
    <w:name w:val="footer"/>
    <w:basedOn w:val="Normal"/>
    <w:link w:val="FooterChar"/>
    <w:uiPriority w:val="99"/>
    <w:unhideWhenUsed/>
    <w:rsid w:val="00476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AC1"/>
  </w:style>
  <w:style w:type="paragraph" w:styleId="ListParagraph">
    <w:name w:val="List Paragraph"/>
    <w:basedOn w:val="Normal"/>
    <w:uiPriority w:val="34"/>
    <w:qFormat/>
    <w:rsid w:val="00476AC1"/>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476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6A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6AC1"/>
    <w:rPr>
      <w:b/>
      <w:bCs/>
    </w:rPr>
  </w:style>
  <w:style w:type="character" w:customStyle="1" w:styleId="mord">
    <w:name w:val="mord"/>
    <w:basedOn w:val="DefaultParagraphFont"/>
    <w:rsid w:val="00476AC1"/>
  </w:style>
  <w:style w:type="character" w:customStyle="1" w:styleId="vlist-s">
    <w:name w:val="vlist-s"/>
    <w:basedOn w:val="DefaultParagraphFont"/>
    <w:rsid w:val="00476AC1"/>
  </w:style>
  <w:style w:type="character" w:customStyle="1" w:styleId="mspace">
    <w:name w:val="mspace"/>
    <w:basedOn w:val="DefaultParagraphFont"/>
    <w:rsid w:val="00476AC1"/>
  </w:style>
  <w:style w:type="character" w:customStyle="1" w:styleId="mrel">
    <w:name w:val="mrel"/>
    <w:basedOn w:val="DefaultParagraphFont"/>
    <w:rsid w:val="00476AC1"/>
  </w:style>
  <w:style w:type="character" w:customStyle="1" w:styleId="mbin">
    <w:name w:val="mbin"/>
    <w:basedOn w:val="DefaultParagraphFont"/>
    <w:rsid w:val="00476AC1"/>
  </w:style>
  <w:style w:type="character" w:styleId="PlaceholderText">
    <w:name w:val="Placeholder Text"/>
    <w:basedOn w:val="DefaultParagraphFont"/>
    <w:uiPriority w:val="99"/>
    <w:semiHidden/>
    <w:rsid w:val="00476AC1"/>
    <w:rPr>
      <w:color w:val="808080"/>
    </w:rPr>
  </w:style>
  <w:style w:type="character" w:styleId="Emphasis">
    <w:name w:val="Emphasis"/>
    <w:basedOn w:val="DefaultParagraphFont"/>
    <w:uiPriority w:val="20"/>
    <w:qFormat/>
    <w:rsid w:val="00476AC1"/>
    <w:rPr>
      <w:i/>
      <w:iCs/>
    </w:rPr>
  </w:style>
  <w:style w:type="paragraph" w:styleId="Caption">
    <w:name w:val="caption"/>
    <w:basedOn w:val="Normal"/>
    <w:next w:val="Normal"/>
    <w:uiPriority w:val="35"/>
    <w:semiHidden/>
    <w:unhideWhenUsed/>
    <w:qFormat/>
    <w:rsid w:val="00476AC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43</Pages>
  <Words>7153</Words>
  <Characters>40774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3</cp:revision>
  <dcterms:created xsi:type="dcterms:W3CDTF">2025-07-17T11:46:00Z</dcterms:created>
  <dcterms:modified xsi:type="dcterms:W3CDTF">2025-07-17T12:13:00Z</dcterms:modified>
</cp:coreProperties>
</file>