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EB" w:rsidRPr="00FA0EEB" w:rsidRDefault="004D40EB" w:rsidP="004D40EB">
      <w:pPr>
        <w:spacing w:line="240" w:lineRule="auto"/>
        <w:jc w:val="center"/>
        <w:rPr>
          <w:rFonts w:ascii="Algerian" w:hAnsi="Algerian"/>
          <w:b/>
          <w:sz w:val="36"/>
          <w:szCs w:val="36"/>
        </w:rPr>
      </w:pPr>
      <w:r w:rsidRPr="00FA0EEB">
        <w:rPr>
          <w:rFonts w:ascii="Algerian" w:hAnsi="Algerian"/>
          <w:b/>
          <w:sz w:val="36"/>
          <w:szCs w:val="36"/>
        </w:rPr>
        <w:t>EFFECTS OF LOCAL GOVERNMENT ADMINISTRATION ON COMMUNITY DEVELOPMENT</w:t>
      </w:r>
    </w:p>
    <w:p w:rsidR="004D40EB" w:rsidRPr="00E31C3A" w:rsidRDefault="004D40EB" w:rsidP="004D40EB">
      <w:pPr>
        <w:spacing w:line="480" w:lineRule="auto"/>
        <w:jc w:val="center"/>
        <w:rPr>
          <w:rFonts w:ascii="Times New Roman" w:hAnsi="Times New Roman" w:cs="Times New Roman"/>
          <w:b/>
          <w:sz w:val="28"/>
          <w:szCs w:val="28"/>
        </w:rPr>
      </w:pPr>
      <w:r w:rsidRPr="00E31C3A">
        <w:rPr>
          <w:rFonts w:ascii="Times New Roman" w:hAnsi="Times New Roman" w:cs="Times New Roman"/>
          <w:b/>
          <w:sz w:val="28"/>
          <w:szCs w:val="28"/>
        </w:rPr>
        <w:t>(</w:t>
      </w:r>
      <w:r>
        <w:rPr>
          <w:rFonts w:ascii="Times New Roman" w:hAnsi="Times New Roman" w:cs="Times New Roman"/>
          <w:b/>
          <w:sz w:val="28"/>
          <w:szCs w:val="28"/>
        </w:rPr>
        <w:t xml:space="preserve">A </w:t>
      </w:r>
      <w:r w:rsidRPr="00E31C3A">
        <w:rPr>
          <w:rFonts w:ascii="Times New Roman" w:hAnsi="Times New Roman" w:cs="Times New Roman"/>
          <w:b/>
          <w:sz w:val="28"/>
          <w:szCs w:val="28"/>
        </w:rPr>
        <w:t>CASE STUD</w:t>
      </w:r>
      <w:r>
        <w:rPr>
          <w:rFonts w:ascii="Times New Roman" w:hAnsi="Times New Roman" w:cs="Times New Roman"/>
          <w:b/>
          <w:sz w:val="28"/>
          <w:szCs w:val="28"/>
        </w:rPr>
        <w:t>Y ILORIN SOUTH LOCAL GOVERNMENT AREA OF KWARA STATE)</w:t>
      </w:r>
    </w:p>
    <w:p w:rsidR="004D40EB" w:rsidRPr="00E31C3A" w:rsidRDefault="004D40EB" w:rsidP="004D40EB">
      <w:pPr>
        <w:spacing w:line="480" w:lineRule="auto"/>
        <w:jc w:val="center"/>
        <w:rPr>
          <w:rFonts w:ascii="Monotype Corsiva" w:hAnsi="Monotype Corsiva"/>
          <w:b/>
          <w:sz w:val="52"/>
          <w:szCs w:val="52"/>
        </w:rPr>
      </w:pPr>
      <w:r w:rsidRPr="00E31C3A">
        <w:rPr>
          <w:rFonts w:ascii="Monotype Corsiva" w:hAnsi="Monotype Corsiva"/>
          <w:b/>
          <w:sz w:val="52"/>
          <w:szCs w:val="52"/>
        </w:rPr>
        <w:t>By</w:t>
      </w:r>
    </w:p>
    <w:p w:rsidR="004D40EB" w:rsidRPr="00E31C3A" w:rsidRDefault="004B4EA3" w:rsidP="004D40EB">
      <w:pPr>
        <w:spacing w:line="240" w:lineRule="auto"/>
        <w:jc w:val="center"/>
        <w:rPr>
          <w:rFonts w:ascii="Arial Black" w:hAnsi="Arial Black"/>
          <w:b/>
          <w:sz w:val="40"/>
          <w:szCs w:val="40"/>
        </w:rPr>
      </w:pPr>
      <w:r>
        <w:rPr>
          <w:rFonts w:ascii="Arial Black" w:hAnsi="Arial Black"/>
          <w:b/>
          <w:sz w:val="40"/>
          <w:szCs w:val="40"/>
        </w:rPr>
        <w:t>AYOADE HAMMED TUNBOSUN</w:t>
      </w:r>
    </w:p>
    <w:p w:rsidR="004D40EB" w:rsidRPr="00E31C3A" w:rsidRDefault="00C510FB" w:rsidP="004D40EB">
      <w:pPr>
        <w:spacing w:line="240" w:lineRule="auto"/>
        <w:jc w:val="center"/>
        <w:rPr>
          <w:rFonts w:ascii="Arial Black" w:hAnsi="Arial Black"/>
          <w:b/>
          <w:sz w:val="40"/>
          <w:szCs w:val="40"/>
        </w:rPr>
      </w:pPr>
      <w:r>
        <w:rPr>
          <w:rFonts w:ascii="Arial Black" w:hAnsi="Arial Black"/>
          <w:b/>
          <w:sz w:val="40"/>
          <w:szCs w:val="40"/>
        </w:rPr>
        <w:t>ND/20/PA</w:t>
      </w:r>
      <w:r w:rsidR="00762C7A">
        <w:rPr>
          <w:rFonts w:ascii="Arial Black" w:hAnsi="Arial Black"/>
          <w:b/>
          <w:sz w:val="40"/>
          <w:szCs w:val="40"/>
        </w:rPr>
        <w:t>D</w:t>
      </w:r>
      <w:r w:rsidR="004B4EA3">
        <w:rPr>
          <w:rFonts w:ascii="Arial Black" w:hAnsi="Arial Black"/>
          <w:b/>
          <w:sz w:val="40"/>
          <w:szCs w:val="40"/>
        </w:rPr>
        <w:t>/FT/163</w:t>
      </w:r>
    </w:p>
    <w:p w:rsidR="004D40EB" w:rsidRPr="00C510FB" w:rsidRDefault="004D40EB" w:rsidP="004D40EB">
      <w:pPr>
        <w:spacing w:line="360" w:lineRule="auto"/>
        <w:jc w:val="center"/>
        <w:rPr>
          <w:rFonts w:ascii="Algerian" w:hAnsi="Algerian"/>
          <w:sz w:val="28"/>
          <w:szCs w:val="28"/>
        </w:rPr>
      </w:pPr>
      <w:r w:rsidRPr="00C510FB">
        <w:rPr>
          <w:rFonts w:ascii="Algerian" w:hAnsi="Algerian"/>
          <w:sz w:val="28"/>
          <w:szCs w:val="28"/>
        </w:rPr>
        <w:t>BEING A RESEARCH WORK SUBMITTD TO THE DEPARTMENT OF PUBLIC ADMINISTRATION, INSTITUTE OF FINIANCE AND MANAGEMENT STUDIES  KWARA STATE POLYTECHNIC, ILORIN</w:t>
      </w:r>
    </w:p>
    <w:p w:rsidR="004D40EB" w:rsidRPr="00C510FB" w:rsidRDefault="004D40EB" w:rsidP="004D40EB">
      <w:pPr>
        <w:spacing w:line="360" w:lineRule="auto"/>
        <w:jc w:val="center"/>
        <w:rPr>
          <w:rFonts w:ascii="Algerian" w:hAnsi="Algerian"/>
          <w:sz w:val="28"/>
          <w:szCs w:val="28"/>
        </w:rPr>
      </w:pPr>
      <w:r w:rsidRPr="00C510FB">
        <w:rPr>
          <w:rFonts w:ascii="Algerian" w:hAnsi="Algerian"/>
          <w:sz w:val="28"/>
          <w:szCs w:val="28"/>
        </w:rPr>
        <w:t>IN PARTIAL FULFILLMENT OF THE REQUIREMENT FOR THE AWARD</w:t>
      </w:r>
      <w:r w:rsidR="004B4EA3">
        <w:rPr>
          <w:rFonts w:ascii="Algerian" w:hAnsi="Algerian"/>
          <w:sz w:val="28"/>
          <w:szCs w:val="28"/>
        </w:rPr>
        <w:t xml:space="preserve"> OF  NATIONAL DIPLOMA (</w:t>
      </w:r>
      <w:r w:rsidRPr="00C510FB">
        <w:rPr>
          <w:rFonts w:ascii="Algerian" w:hAnsi="Algerian"/>
          <w:sz w:val="28"/>
          <w:szCs w:val="28"/>
        </w:rPr>
        <w:t>ND) IN PUBLIC ADMINISTRATION</w:t>
      </w:r>
    </w:p>
    <w:p w:rsidR="004D40EB" w:rsidRPr="00FA0EEB" w:rsidRDefault="00C510FB" w:rsidP="00FA0EEB">
      <w:pPr>
        <w:spacing w:line="480"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JUNE, 2022</w:t>
      </w:r>
    </w:p>
    <w:p w:rsidR="00A65C0A" w:rsidRDefault="00A65C0A">
      <w:pPr>
        <w:rPr>
          <w:rFonts w:ascii="Times New Roman" w:hAnsi="Times New Roman" w:cs="Times New Roman"/>
          <w:b/>
          <w:sz w:val="28"/>
          <w:szCs w:val="28"/>
        </w:rPr>
      </w:pPr>
      <w:r>
        <w:rPr>
          <w:rFonts w:ascii="Times New Roman" w:hAnsi="Times New Roman" w:cs="Times New Roman"/>
          <w:b/>
          <w:sz w:val="28"/>
          <w:szCs w:val="28"/>
        </w:rPr>
        <w:br w:type="page"/>
      </w:r>
    </w:p>
    <w:p w:rsidR="00FA0EEB" w:rsidRPr="00FA0EEB" w:rsidRDefault="00FA0EEB" w:rsidP="00FA0EEB">
      <w:pPr>
        <w:spacing w:line="480" w:lineRule="auto"/>
        <w:jc w:val="center"/>
        <w:rPr>
          <w:rFonts w:ascii="Times New Roman" w:hAnsi="Times New Roman" w:cs="Times New Roman"/>
          <w:b/>
          <w:sz w:val="28"/>
          <w:szCs w:val="28"/>
        </w:rPr>
      </w:pPr>
      <w:r w:rsidRPr="00FA0EEB">
        <w:rPr>
          <w:rFonts w:ascii="Times New Roman" w:hAnsi="Times New Roman" w:cs="Times New Roman"/>
          <w:b/>
          <w:sz w:val="28"/>
          <w:szCs w:val="28"/>
        </w:rPr>
        <w:lastRenderedPageBreak/>
        <w:t>CERTIFICATION</w:t>
      </w:r>
    </w:p>
    <w:p w:rsidR="00FA0EEB" w:rsidRPr="00C510FB" w:rsidRDefault="00FA0EEB" w:rsidP="00FA0EEB">
      <w:pPr>
        <w:spacing w:line="480" w:lineRule="auto"/>
        <w:jc w:val="both"/>
        <w:rPr>
          <w:rFonts w:ascii="Times New Roman" w:hAnsi="Times New Roman" w:cs="Times New Roman"/>
          <w:sz w:val="26"/>
          <w:szCs w:val="28"/>
        </w:rPr>
      </w:pPr>
      <w:r w:rsidRPr="00FA0EEB">
        <w:rPr>
          <w:rFonts w:ascii="Times New Roman" w:hAnsi="Times New Roman" w:cs="Times New Roman"/>
          <w:sz w:val="28"/>
          <w:szCs w:val="28"/>
        </w:rPr>
        <w:tab/>
      </w:r>
      <w:r w:rsidRPr="00C510FB">
        <w:rPr>
          <w:rFonts w:ascii="Times New Roman" w:hAnsi="Times New Roman" w:cs="Times New Roman"/>
          <w:sz w:val="26"/>
          <w:szCs w:val="28"/>
        </w:rPr>
        <w:t xml:space="preserve">The project has been read and approved as part of meeting the Requirement for the Award of National Diploma in Public Administration Institute of Finance and Management Studies Kwara State Polytechnic Ilorin Kwara state. </w:t>
      </w:r>
    </w:p>
    <w:p w:rsidR="00C510FB" w:rsidRDefault="00450C35" w:rsidP="00450C35">
      <w:pPr>
        <w:tabs>
          <w:tab w:val="left" w:pos="988"/>
        </w:tabs>
        <w:spacing w:line="480" w:lineRule="auto"/>
        <w:jc w:val="both"/>
        <w:rPr>
          <w:rFonts w:ascii="Times New Roman" w:hAnsi="Times New Roman" w:cs="Times New Roman"/>
          <w:sz w:val="26"/>
          <w:szCs w:val="28"/>
        </w:rPr>
      </w:pPr>
      <w:r>
        <w:rPr>
          <w:rFonts w:ascii="Times New Roman" w:hAnsi="Times New Roman" w:cs="Times New Roman"/>
          <w:sz w:val="26"/>
          <w:szCs w:val="28"/>
        </w:rPr>
        <w:tab/>
      </w:r>
    </w:p>
    <w:p w:rsidR="00450C35" w:rsidRPr="00C510FB" w:rsidRDefault="00450C35" w:rsidP="00FA0EEB">
      <w:pPr>
        <w:spacing w:line="480" w:lineRule="auto"/>
        <w:jc w:val="both"/>
        <w:rPr>
          <w:rFonts w:ascii="Times New Roman" w:hAnsi="Times New Roman" w:cs="Times New Roman"/>
          <w:sz w:val="26"/>
          <w:szCs w:val="28"/>
        </w:rPr>
      </w:pPr>
    </w:p>
    <w:p w:rsidR="00FA0EEB" w:rsidRPr="00C510FB" w:rsidRDefault="00D273CE" w:rsidP="00FA0EEB">
      <w:pPr>
        <w:spacing w:after="0" w:line="240" w:lineRule="auto"/>
        <w:jc w:val="both"/>
        <w:rPr>
          <w:rFonts w:ascii="Times New Roman" w:hAnsi="Times New Roman" w:cs="Times New Roman"/>
          <w:b/>
          <w:sz w:val="26"/>
          <w:szCs w:val="28"/>
        </w:rPr>
      </w:pPr>
      <w:r w:rsidRPr="00D273CE">
        <w:rPr>
          <w:rFonts w:ascii="Times New Roman" w:hAnsi="Times New Roman" w:cs="Times New Roman"/>
          <w:noProof/>
          <w:sz w:val="26"/>
          <w:szCs w:val="28"/>
        </w:rPr>
        <w:pict>
          <v:shapetype id="_x0000_t32" coordsize="21600,21600" o:spt="32" o:oned="t" path="m,l21600,21600e" filled="f">
            <v:path arrowok="t" fillok="f" o:connecttype="none"/>
            <o:lock v:ext="edit" shapetype="t"/>
          </v:shapetype>
          <v:shape id="_x0000_s1026" type="#_x0000_t32" style="position:absolute;left:0;text-align:left;margin-left:297.75pt;margin-top:-.05pt;width:162.75pt;height:0;z-index:251660288" o:connectortype="straight"/>
        </w:pict>
      </w:r>
      <w:r w:rsidRPr="00D273CE">
        <w:rPr>
          <w:rFonts w:ascii="Times New Roman" w:hAnsi="Times New Roman" w:cs="Times New Roman"/>
          <w:noProof/>
          <w:sz w:val="26"/>
          <w:szCs w:val="28"/>
        </w:rPr>
        <w:pict>
          <v:shape id="_x0000_s1027" type="#_x0000_t32" style="position:absolute;left:0;text-align:left;margin-left:1.5pt;margin-top:-.05pt;width:162.75pt;height:0;z-index:251661312" o:connectortype="straight"/>
        </w:pict>
      </w:r>
      <w:r w:rsidR="004B4EA3">
        <w:rPr>
          <w:rFonts w:ascii="Times New Roman" w:hAnsi="Times New Roman" w:cs="Times New Roman"/>
          <w:b/>
          <w:sz w:val="26"/>
          <w:szCs w:val="28"/>
        </w:rPr>
        <w:t>MR.  T.A BABAITA</w:t>
      </w:r>
      <w:r w:rsidR="004B4EA3">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t>DATE</w:t>
      </w:r>
    </w:p>
    <w:p w:rsidR="00FA0EEB" w:rsidRPr="00C510FB" w:rsidRDefault="00FA0EEB" w:rsidP="00FA0EEB">
      <w:pPr>
        <w:spacing w:after="0" w:line="240" w:lineRule="auto"/>
        <w:jc w:val="both"/>
        <w:rPr>
          <w:rFonts w:ascii="Times New Roman" w:hAnsi="Times New Roman" w:cs="Times New Roman"/>
          <w:i/>
          <w:sz w:val="26"/>
          <w:szCs w:val="28"/>
        </w:rPr>
      </w:pPr>
      <w:r w:rsidRPr="00C510FB">
        <w:rPr>
          <w:rFonts w:ascii="Times New Roman" w:hAnsi="Times New Roman" w:cs="Times New Roman"/>
          <w:i/>
          <w:sz w:val="26"/>
          <w:szCs w:val="28"/>
        </w:rPr>
        <w:t>(PROJECT SUPERVISOR)</w:t>
      </w:r>
    </w:p>
    <w:p w:rsidR="00A65C0A" w:rsidRDefault="00A65C0A" w:rsidP="00FA0EEB">
      <w:pPr>
        <w:spacing w:after="0" w:line="480" w:lineRule="auto"/>
        <w:jc w:val="both"/>
        <w:rPr>
          <w:rFonts w:ascii="Times New Roman" w:hAnsi="Times New Roman" w:cs="Times New Roman"/>
          <w:sz w:val="26"/>
          <w:szCs w:val="28"/>
        </w:rPr>
      </w:pPr>
    </w:p>
    <w:p w:rsidR="00A65C0A" w:rsidRDefault="00A65C0A" w:rsidP="00FA0EEB">
      <w:pPr>
        <w:spacing w:after="0" w:line="480" w:lineRule="auto"/>
        <w:jc w:val="both"/>
        <w:rPr>
          <w:rFonts w:ascii="Times New Roman" w:hAnsi="Times New Roman" w:cs="Times New Roman"/>
          <w:sz w:val="26"/>
          <w:szCs w:val="28"/>
        </w:rPr>
      </w:pPr>
    </w:p>
    <w:p w:rsidR="00FA0EEB" w:rsidRPr="00C510FB" w:rsidRDefault="00D273CE" w:rsidP="00FA0EEB">
      <w:pPr>
        <w:spacing w:after="0" w:line="480" w:lineRule="auto"/>
        <w:jc w:val="both"/>
        <w:rPr>
          <w:rFonts w:ascii="Times New Roman" w:hAnsi="Times New Roman" w:cs="Times New Roman"/>
          <w:sz w:val="26"/>
          <w:szCs w:val="28"/>
        </w:rPr>
      </w:pPr>
      <w:r>
        <w:rPr>
          <w:rFonts w:ascii="Times New Roman" w:hAnsi="Times New Roman" w:cs="Times New Roman"/>
          <w:noProof/>
          <w:sz w:val="26"/>
          <w:szCs w:val="28"/>
        </w:rPr>
        <w:pict>
          <v:shape id="_x0000_s1028" type="#_x0000_t32" style="position:absolute;left:0;text-align:left;margin-left:297.75pt;margin-top:26.2pt;width:162.75pt;height:0;z-index:251662336" o:connectortype="straight"/>
        </w:pict>
      </w:r>
      <w:r>
        <w:rPr>
          <w:rFonts w:ascii="Times New Roman" w:hAnsi="Times New Roman" w:cs="Times New Roman"/>
          <w:noProof/>
          <w:sz w:val="26"/>
          <w:szCs w:val="28"/>
        </w:rPr>
        <w:pict>
          <v:shape id="_x0000_s1029" type="#_x0000_t32" style="position:absolute;left:0;text-align:left;margin-left:-2.25pt;margin-top:29.6pt;width:162.75pt;height:0;z-index:251663360" o:connectortype="straight"/>
        </w:pict>
      </w:r>
      <w:r w:rsidR="00FA0EEB" w:rsidRPr="00C510FB">
        <w:rPr>
          <w:rFonts w:ascii="Times New Roman" w:hAnsi="Times New Roman" w:cs="Times New Roman"/>
          <w:sz w:val="26"/>
          <w:szCs w:val="28"/>
        </w:rPr>
        <w:t xml:space="preserve"> </w:t>
      </w:r>
    </w:p>
    <w:p w:rsidR="00FA0EEB" w:rsidRPr="00C510FB" w:rsidRDefault="00B34BA2" w:rsidP="00B34BA2">
      <w:pPr>
        <w:spacing w:after="0" w:line="240" w:lineRule="auto"/>
        <w:jc w:val="both"/>
        <w:rPr>
          <w:rFonts w:ascii="Times New Roman" w:hAnsi="Times New Roman" w:cs="Times New Roman"/>
          <w:b/>
          <w:sz w:val="26"/>
          <w:szCs w:val="28"/>
        </w:rPr>
      </w:pPr>
      <w:r w:rsidRPr="00C510FB">
        <w:rPr>
          <w:rFonts w:ascii="Times New Roman" w:hAnsi="Times New Roman" w:cs="Times New Roman"/>
          <w:b/>
          <w:sz w:val="26"/>
          <w:szCs w:val="28"/>
        </w:rPr>
        <w:t>MR.  A.O OLOWOOKERE</w:t>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t>DATE</w:t>
      </w:r>
    </w:p>
    <w:p w:rsidR="00FA0EEB" w:rsidRPr="00C510FB" w:rsidRDefault="00FA0EEB" w:rsidP="00B34BA2">
      <w:pPr>
        <w:spacing w:after="0" w:line="240" w:lineRule="auto"/>
        <w:jc w:val="both"/>
        <w:rPr>
          <w:rFonts w:ascii="Times New Roman" w:hAnsi="Times New Roman" w:cs="Times New Roman"/>
          <w:i/>
          <w:sz w:val="26"/>
          <w:szCs w:val="28"/>
        </w:rPr>
      </w:pPr>
      <w:r w:rsidRPr="00C510FB">
        <w:rPr>
          <w:rFonts w:ascii="Times New Roman" w:hAnsi="Times New Roman" w:cs="Times New Roman"/>
          <w:i/>
          <w:sz w:val="26"/>
          <w:szCs w:val="28"/>
        </w:rPr>
        <w:t>(PROJECT CO-ORDINATOR)</w:t>
      </w:r>
    </w:p>
    <w:p w:rsidR="00FA0EEB" w:rsidRPr="00C510FB" w:rsidRDefault="00FA0EEB" w:rsidP="00FA0EEB">
      <w:pPr>
        <w:spacing w:line="480" w:lineRule="auto"/>
        <w:jc w:val="both"/>
        <w:rPr>
          <w:rFonts w:ascii="Times New Roman" w:hAnsi="Times New Roman" w:cs="Times New Roman"/>
          <w:sz w:val="26"/>
          <w:szCs w:val="28"/>
        </w:rPr>
      </w:pPr>
    </w:p>
    <w:p w:rsidR="00FA0EEB" w:rsidRPr="00C510FB" w:rsidRDefault="00D273CE" w:rsidP="00FA0EEB">
      <w:pPr>
        <w:spacing w:line="480" w:lineRule="auto"/>
        <w:jc w:val="both"/>
        <w:rPr>
          <w:rFonts w:ascii="Times New Roman" w:hAnsi="Times New Roman" w:cs="Times New Roman"/>
          <w:sz w:val="26"/>
          <w:szCs w:val="28"/>
        </w:rPr>
      </w:pPr>
      <w:r>
        <w:rPr>
          <w:rFonts w:ascii="Times New Roman" w:hAnsi="Times New Roman" w:cs="Times New Roman"/>
          <w:noProof/>
          <w:sz w:val="26"/>
          <w:szCs w:val="28"/>
        </w:rPr>
        <w:pict>
          <v:shape id="_x0000_s1030" type="#_x0000_t32" style="position:absolute;left:0;text-align:left;margin-left:302.25pt;margin-top:40.65pt;width:162.75pt;height:0;z-index:251664384" o:connectortype="straight"/>
        </w:pict>
      </w:r>
      <w:r>
        <w:rPr>
          <w:rFonts w:ascii="Times New Roman" w:hAnsi="Times New Roman" w:cs="Times New Roman"/>
          <w:noProof/>
          <w:sz w:val="26"/>
          <w:szCs w:val="28"/>
        </w:rPr>
        <w:pict>
          <v:shape id="_x0000_s1031" type="#_x0000_t32" style="position:absolute;left:0;text-align:left;margin-left:-2.25pt;margin-top:39.7pt;width:162.75pt;height:0;z-index:251665408" o:connectortype="straight"/>
        </w:pict>
      </w:r>
    </w:p>
    <w:p w:rsidR="00FA0EEB" w:rsidRPr="00C510FB" w:rsidRDefault="00A65C0A" w:rsidP="00B34BA2">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MR.  T.A BABAITA</w:t>
      </w:r>
      <w:r>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r>
      <w:r w:rsidR="00FA0EEB" w:rsidRPr="00C510FB">
        <w:rPr>
          <w:rFonts w:ascii="Times New Roman" w:hAnsi="Times New Roman" w:cs="Times New Roman"/>
          <w:b/>
          <w:sz w:val="26"/>
          <w:szCs w:val="28"/>
        </w:rPr>
        <w:tab/>
        <w:t>DATE</w:t>
      </w:r>
    </w:p>
    <w:p w:rsidR="00FA0EEB" w:rsidRPr="00C510FB" w:rsidRDefault="00FA0EEB" w:rsidP="00B34BA2">
      <w:pPr>
        <w:spacing w:after="0" w:line="240" w:lineRule="auto"/>
        <w:jc w:val="both"/>
        <w:rPr>
          <w:rFonts w:ascii="Times New Roman" w:hAnsi="Times New Roman" w:cs="Times New Roman"/>
          <w:i/>
          <w:sz w:val="26"/>
          <w:szCs w:val="28"/>
        </w:rPr>
      </w:pPr>
      <w:r w:rsidRPr="00C510FB">
        <w:rPr>
          <w:rFonts w:ascii="Times New Roman" w:hAnsi="Times New Roman" w:cs="Times New Roman"/>
          <w:i/>
          <w:sz w:val="26"/>
          <w:szCs w:val="28"/>
        </w:rPr>
        <w:t>(HEAD OF DEPARTMENT)</w:t>
      </w:r>
    </w:p>
    <w:p w:rsidR="00C1373E" w:rsidRDefault="00C1373E" w:rsidP="00B34BA2">
      <w:pPr>
        <w:spacing w:after="0"/>
        <w:rPr>
          <w:rFonts w:ascii="Times New Roman" w:hAnsi="Times New Roman" w:cs="Times New Roman"/>
          <w:b/>
          <w:sz w:val="28"/>
          <w:szCs w:val="28"/>
        </w:rPr>
      </w:pPr>
      <w:r>
        <w:rPr>
          <w:rFonts w:ascii="Times New Roman" w:hAnsi="Times New Roman" w:cs="Times New Roman"/>
          <w:b/>
          <w:sz w:val="28"/>
          <w:szCs w:val="28"/>
        </w:rPr>
        <w:br w:type="page"/>
      </w:r>
    </w:p>
    <w:p w:rsidR="00FA0EEB" w:rsidRPr="00FA0EEB" w:rsidRDefault="00FA0EEB" w:rsidP="00FA0EEB">
      <w:pPr>
        <w:jc w:val="center"/>
        <w:rPr>
          <w:rFonts w:ascii="Times New Roman" w:hAnsi="Times New Roman" w:cs="Times New Roman"/>
          <w:b/>
          <w:sz w:val="28"/>
          <w:szCs w:val="28"/>
        </w:rPr>
      </w:pPr>
      <w:r w:rsidRPr="00FA0EEB">
        <w:rPr>
          <w:rFonts w:ascii="Times New Roman" w:hAnsi="Times New Roman" w:cs="Times New Roman"/>
          <w:b/>
          <w:sz w:val="28"/>
          <w:szCs w:val="28"/>
        </w:rPr>
        <w:lastRenderedPageBreak/>
        <w:t>DEDICATION</w:t>
      </w:r>
    </w:p>
    <w:p w:rsidR="00FA0EEB" w:rsidRPr="00FA0EEB" w:rsidRDefault="00FA0EEB" w:rsidP="00FA0EEB">
      <w:pPr>
        <w:spacing w:line="480" w:lineRule="auto"/>
        <w:rPr>
          <w:rFonts w:ascii="Times New Roman" w:hAnsi="Times New Roman" w:cs="Times New Roman"/>
          <w:sz w:val="28"/>
          <w:szCs w:val="28"/>
        </w:rPr>
      </w:pPr>
      <w:r w:rsidRPr="00FA0EEB">
        <w:rPr>
          <w:rFonts w:ascii="Times New Roman" w:hAnsi="Times New Roman" w:cs="Times New Roman"/>
          <w:sz w:val="28"/>
          <w:szCs w:val="28"/>
        </w:rPr>
        <w:tab/>
        <w:t>This project is dedicated to</w:t>
      </w:r>
      <w:r w:rsidR="00C510FB">
        <w:rPr>
          <w:rFonts w:ascii="Times New Roman" w:hAnsi="Times New Roman" w:cs="Times New Roman"/>
          <w:sz w:val="28"/>
          <w:szCs w:val="28"/>
        </w:rPr>
        <w:t xml:space="preserve"> Almighty God and to my Parents</w:t>
      </w: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Pr="00FA0EEB" w:rsidRDefault="00FA0EEB" w:rsidP="00FA0EEB">
      <w:pPr>
        <w:spacing w:line="480" w:lineRule="auto"/>
        <w:rPr>
          <w:rFonts w:ascii="Times New Roman" w:hAnsi="Times New Roman" w:cs="Times New Roman"/>
          <w:sz w:val="28"/>
          <w:szCs w:val="28"/>
        </w:rPr>
      </w:pPr>
    </w:p>
    <w:p w:rsidR="00FA0EEB" w:rsidRDefault="00FA0EEB" w:rsidP="00FA0EEB">
      <w:pPr>
        <w:spacing w:line="480" w:lineRule="auto"/>
        <w:rPr>
          <w:rFonts w:ascii="Times New Roman" w:hAnsi="Times New Roman" w:cs="Times New Roman"/>
          <w:sz w:val="28"/>
          <w:szCs w:val="28"/>
        </w:rPr>
      </w:pPr>
    </w:p>
    <w:p w:rsidR="00C510FB" w:rsidRDefault="00C510FB">
      <w:pPr>
        <w:rPr>
          <w:rFonts w:ascii="Times New Roman" w:hAnsi="Times New Roman" w:cs="Times New Roman"/>
          <w:b/>
          <w:sz w:val="28"/>
          <w:szCs w:val="28"/>
        </w:rPr>
      </w:pPr>
      <w:r>
        <w:rPr>
          <w:rFonts w:ascii="Times New Roman" w:hAnsi="Times New Roman" w:cs="Times New Roman"/>
          <w:b/>
          <w:sz w:val="28"/>
          <w:szCs w:val="28"/>
        </w:rPr>
        <w:br w:type="page"/>
      </w:r>
    </w:p>
    <w:p w:rsidR="00FA0EEB" w:rsidRPr="00FA0EEB" w:rsidRDefault="00FA0EEB" w:rsidP="00D66BEA">
      <w:pPr>
        <w:spacing w:after="0" w:line="480" w:lineRule="auto"/>
        <w:jc w:val="center"/>
        <w:rPr>
          <w:rFonts w:ascii="Times New Roman" w:hAnsi="Times New Roman" w:cs="Times New Roman"/>
          <w:b/>
          <w:sz w:val="28"/>
          <w:szCs w:val="28"/>
        </w:rPr>
      </w:pPr>
      <w:r w:rsidRPr="00FA0EEB">
        <w:rPr>
          <w:rFonts w:ascii="Times New Roman" w:hAnsi="Times New Roman" w:cs="Times New Roman"/>
          <w:b/>
          <w:sz w:val="28"/>
          <w:szCs w:val="28"/>
        </w:rPr>
        <w:lastRenderedPageBreak/>
        <w:t>ACKNOWLEDGEMENT</w:t>
      </w:r>
    </w:p>
    <w:p w:rsidR="00D66BEA" w:rsidRPr="00D66BEA" w:rsidRDefault="00FA0EEB" w:rsidP="00D66B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66BEA" w:rsidRPr="00D66BEA">
        <w:rPr>
          <w:rFonts w:ascii="Times New Roman" w:hAnsi="Times New Roman" w:cs="Times New Roman"/>
          <w:sz w:val="28"/>
          <w:szCs w:val="28"/>
        </w:rPr>
        <w:t xml:space="preserve">I give thanks and adoration to almighty God. The author and finisher of all works. I thank him for his immeasurable grace and infinity mercy, for keeping me alive till this moment. I thank him for giving me wisdom, knowledge and understanding in my education carrier. </w:t>
      </w:r>
    </w:p>
    <w:p w:rsidR="00D66BEA" w:rsidRPr="00D66BEA" w:rsidRDefault="00B05B05" w:rsidP="00D66B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66BEA" w:rsidRPr="00D66BEA">
        <w:rPr>
          <w:rFonts w:ascii="Times New Roman" w:hAnsi="Times New Roman" w:cs="Times New Roman"/>
          <w:sz w:val="28"/>
          <w:szCs w:val="28"/>
        </w:rPr>
        <w:t xml:space="preserve">My sincere appointment goes to my project supervisor in person of Mr T.A BABAITA. A man of honor, integrity. A man who always want to see his student at the top. May almighty God bless you sir. </w:t>
      </w:r>
    </w:p>
    <w:p w:rsidR="00D66BEA" w:rsidRPr="00D66BEA" w:rsidRDefault="00B05B05" w:rsidP="00D66B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66BEA" w:rsidRPr="00D66BEA">
        <w:rPr>
          <w:rFonts w:ascii="Times New Roman" w:hAnsi="Times New Roman" w:cs="Times New Roman"/>
          <w:sz w:val="28"/>
          <w:szCs w:val="28"/>
        </w:rPr>
        <w:t xml:space="preserve">My profound gratitude also goes to my loving parent in person of Mr and Mrs Ayoade. I thank them for their support morally,financially and for their prayer on me everytime. I pray that you’ll live long to reap the fruit of your labour. </w:t>
      </w:r>
    </w:p>
    <w:p w:rsidR="00D66BEA" w:rsidRPr="00D66BEA" w:rsidRDefault="00B05B05" w:rsidP="00D66B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66BEA" w:rsidRPr="00D66BEA">
        <w:rPr>
          <w:rFonts w:ascii="Times New Roman" w:hAnsi="Times New Roman" w:cs="Times New Roman"/>
          <w:sz w:val="28"/>
          <w:szCs w:val="28"/>
        </w:rPr>
        <w:t>My appreciation also goes to my lovely brothers and sisters for their support.</w:t>
      </w:r>
    </w:p>
    <w:p w:rsidR="00D66BEA" w:rsidRDefault="00B05B05" w:rsidP="00D66B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66BEA" w:rsidRPr="00D66BEA">
        <w:rPr>
          <w:rFonts w:ascii="Times New Roman" w:hAnsi="Times New Roman" w:cs="Times New Roman"/>
          <w:sz w:val="28"/>
          <w:szCs w:val="28"/>
        </w:rPr>
        <w:t>Lastly, my appreciation goes to all my Coursemate mostly Adenike and Olayinka and Kwara state polytechnic itself because without Kwara state polytechnic, this project work cannot exist</w:t>
      </w:r>
      <w:r w:rsidR="00C1373E" w:rsidRPr="00C1373E">
        <w:rPr>
          <w:rFonts w:ascii="Times New Roman" w:hAnsi="Times New Roman" w:cs="Times New Roman"/>
          <w:sz w:val="28"/>
          <w:szCs w:val="28"/>
        </w:rPr>
        <w:t xml:space="preserve"> .</w:t>
      </w:r>
    </w:p>
    <w:p w:rsidR="00D66BEA" w:rsidRDefault="00D66BEA">
      <w:pPr>
        <w:rPr>
          <w:rFonts w:ascii="Times New Roman" w:hAnsi="Times New Roman" w:cs="Times New Roman"/>
          <w:sz w:val="28"/>
          <w:szCs w:val="28"/>
        </w:rPr>
      </w:pPr>
      <w:r>
        <w:rPr>
          <w:rFonts w:ascii="Times New Roman" w:hAnsi="Times New Roman" w:cs="Times New Roman"/>
          <w:sz w:val="28"/>
          <w:szCs w:val="28"/>
        </w:rPr>
        <w:br w:type="page"/>
      </w:r>
    </w:p>
    <w:p w:rsidR="005C50B1" w:rsidRPr="00C1373E" w:rsidRDefault="005C50B1" w:rsidP="00D66BEA">
      <w:pPr>
        <w:spacing w:after="0" w:line="480" w:lineRule="auto"/>
        <w:jc w:val="center"/>
        <w:rPr>
          <w:rFonts w:ascii="Times New Roman" w:hAnsi="Times New Roman" w:cs="Times New Roman"/>
          <w:b/>
          <w:sz w:val="26"/>
          <w:szCs w:val="26"/>
        </w:rPr>
      </w:pPr>
      <w:r w:rsidRPr="00C1373E">
        <w:rPr>
          <w:rFonts w:ascii="Times New Roman" w:hAnsi="Times New Roman" w:cs="Times New Roman"/>
          <w:b/>
          <w:sz w:val="26"/>
          <w:szCs w:val="26"/>
        </w:rPr>
        <w:lastRenderedPageBreak/>
        <w:t>TABLE OF CONTENT</w:t>
      </w:r>
    </w:p>
    <w:p w:rsidR="00D03B8B" w:rsidRPr="00C1373E" w:rsidRDefault="005C50B1" w:rsidP="00C1373E">
      <w:pPr>
        <w:spacing w:after="0" w:line="360" w:lineRule="auto"/>
        <w:jc w:val="both"/>
        <w:rPr>
          <w:rFonts w:ascii="Times New Roman" w:hAnsi="Times New Roman" w:cs="Times New Roman"/>
          <w:b/>
          <w:sz w:val="26"/>
          <w:szCs w:val="26"/>
        </w:rPr>
      </w:pPr>
      <w:r w:rsidRPr="00C1373E">
        <w:rPr>
          <w:rFonts w:ascii="Times New Roman" w:hAnsi="Times New Roman" w:cs="Times New Roman"/>
          <w:b/>
          <w:sz w:val="26"/>
          <w:szCs w:val="26"/>
        </w:rPr>
        <w:t>CHAPTER</w:t>
      </w:r>
      <w:r w:rsidR="00323857">
        <w:rPr>
          <w:rFonts w:ascii="Times New Roman" w:hAnsi="Times New Roman" w:cs="Times New Roman"/>
          <w:b/>
          <w:sz w:val="26"/>
          <w:szCs w:val="26"/>
        </w:rPr>
        <w:t xml:space="preserve"> ONE</w:t>
      </w:r>
      <w:r w:rsidRPr="00C1373E">
        <w:rPr>
          <w:rFonts w:ascii="Times New Roman" w:hAnsi="Times New Roman" w:cs="Times New Roman"/>
          <w:b/>
          <w:sz w:val="26"/>
          <w:szCs w:val="26"/>
        </w:rPr>
        <w:t xml:space="preserve"> </w:t>
      </w:r>
    </w:p>
    <w:p w:rsidR="00D03B8B" w:rsidRPr="00C1373E" w:rsidRDefault="00D03B8B" w:rsidP="00C1373E">
      <w:pPr>
        <w:spacing w:after="0" w:line="360" w:lineRule="auto"/>
        <w:jc w:val="both"/>
        <w:rPr>
          <w:rFonts w:ascii="Times New Roman" w:hAnsi="Times New Roman" w:cs="Times New Roman"/>
          <w:b/>
          <w:sz w:val="26"/>
          <w:szCs w:val="26"/>
        </w:rPr>
      </w:pPr>
      <w:r w:rsidRPr="00C1373E">
        <w:rPr>
          <w:rFonts w:ascii="Times New Roman" w:hAnsi="Times New Roman" w:cs="Times New Roman"/>
          <w:sz w:val="26"/>
          <w:szCs w:val="26"/>
        </w:rPr>
        <w:t>1.0</w:t>
      </w:r>
      <w:r w:rsidRPr="00C1373E">
        <w:rPr>
          <w:rFonts w:ascii="Times New Roman" w:hAnsi="Times New Roman" w:cs="Times New Roman"/>
          <w:b/>
          <w:sz w:val="26"/>
          <w:szCs w:val="26"/>
        </w:rPr>
        <w:tab/>
      </w:r>
      <w:r w:rsidRPr="00C1373E">
        <w:rPr>
          <w:rFonts w:ascii="Times New Roman" w:hAnsi="Times New Roman" w:cs="Times New Roman"/>
          <w:sz w:val="26"/>
          <w:szCs w:val="26"/>
        </w:rPr>
        <w:t>Introduction</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D03B8B" w:rsidP="00C1373E">
      <w:pPr>
        <w:pStyle w:val="ListParagraph"/>
        <w:numPr>
          <w:ilvl w:val="1"/>
          <w:numId w:val="2"/>
        </w:numPr>
        <w:spacing w:after="0" w:line="360" w:lineRule="auto"/>
        <w:jc w:val="both"/>
        <w:rPr>
          <w:rFonts w:ascii="Times New Roman" w:hAnsi="Times New Roman" w:cs="Times New Roman"/>
          <w:b/>
          <w:sz w:val="26"/>
          <w:szCs w:val="26"/>
        </w:rPr>
      </w:pPr>
      <w:r w:rsidRPr="00C1373E">
        <w:rPr>
          <w:rFonts w:ascii="Times New Roman" w:hAnsi="Times New Roman" w:cs="Times New Roman"/>
          <w:sz w:val="26"/>
          <w:szCs w:val="26"/>
        </w:rPr>
        <w:tab/>
        <w:t>General Introduction and background of the study</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t xml:space="preserve"> </w:t>
      </w:r>
      <w:r w:rsidRPr="00C1373E">
        <w:rPr>
          <w:rFonts w:ascii="Times New Roman" w:hAnsi="Times New Roman" w:cs="Times New Roman"/>
          <w:sz w:val="26"/>
          <w:szCs w:val="26"/>
        </w:rPr>
        <w:tab/>
      </w:r>
    </w:p>
    <w:p w:rsidR="005C50B1" w:rsidRPr="00C1373E" w:rsidRDefault="00D03B8B" w:rsidP="00C1373E">
      <w:pPr>
        <w:pStyle w:val="ListParagraph"/>
        <w:numPr>
          <w:ilvl w:val="1"/>
          <w:numId w:val="2"/>
        </w:num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r>
      <w:r w:rsidR="005C50B1" w:rsidRPr="00C1373E">
        <w:rPr>
          <w:rFonts w:ascii="Times New Roman" w:hAnsi="Times New Roman" w:cs="Times New Roman"/>
          <w:sz w:val="26"/>
          <w:szCs w:val="26"/>
        </w:rPr>
        <w:t>Statement of the problem</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D03B8B" w:rsidP="00C1373E">
      <w:pPr>
        <w:pStyle w:val="ListParagraph"/>
        <w:numPr>
          <w:ilvl w:val="1"/>
          <w:numId w:val="2"/>
        </w:num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r>
      <w:r w:rsidR="005C50B1" w:rsidRPr="00C1373E">
        <w:rPr>
          <w:rFonts w:ascii="Times New Roman" w:hAnsi="Times New Roman" w:cs="Times New Roman"/>
          <w:sz w:val="26"/>
          <w:szCs w:val="26"/>
        </w:rPr>
        <w:t>Objective of the study</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323857" w:rsidRDefault="00D03B8B" w:rsidP="00323857">
      <w:pPr>
        <w:pStyle w:val="ListParagraph"/>
        <w:numPr>
          <w:ilvl w:val="1"/>
          <w:numId w:val="2"/>
        </w:num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r>
      <w:r w:rsidR="005C50B1" w:rsidRPr="00C1373E">
        <w:rPr>
          <w:rFonts w:ascii="Times New Roman" w:hAnsi="Times New Roman" w:cs="Times New Roman"/>
          <w:sz w:val="26"/>
          <w:szCs w:val="26"/>
        </w:rPr>
        <w:t xml:space="preserve">Significance of the study </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323857">
        <w:rPr>
          <w:rFonts w:ascii="Times New Roman" w:hAnsi="Times New Roman" w:cs="Times New Roman"/>
          <w:sz w:val="26"/>
          <w:szCs w:val="26"/>
        </w:rPr>
        <w:tab/>
      </w:r>
      <w:r w:rsidRPr="00323857">
        <w:rPr>
          <w:rFonts w:ascii="Times New Roman" w:hAnsi="Times New Roman" w:cs="Times New Roman"/>
          <w:sz w:val="26"/>
          <w:szCs w:val="26"/>
        </w:rPr>
        <w:tab/>
      </w:r>
      <w:r w:rsidRPr="00323857">
        <w:rPr>
          <w:rFonts w:ascii="Times New Roman" w:hAnsi="Times New Roman" w:cs="Times New Roman"/>
          <w:sz w:val="26"/>
          <w:szCs w:val="26"/>
        </w:rPr>
        <w:tab/>
      </w:r>
      <w:r w:rsidRPr="00323857">
        <w:rPr>
          <w:rFonts w:ascii="Times New Roman" w:hAnsi="Times New Roman" w:cs="Times New Roman"/>
          <w:sz w:val="26"/>
          <w:szCs w:val="26"/>
        </w:rPr>
        <w:tab/>
      </w:r>
    </w:p>
    <w:p w:rsidR="005C50B1" w:rsidRPr="00C1373E" w:rsidRDefault="00D03B8B" w:rsidP="00C1373E">
      <w:pPr>
        <w:pStyle w:val="ListParagraph"/>
        <w:numPr>
          <w:ilvl w:val="1"/>
          <w:numId w:val="4"/>
        </w:num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r>
      <w:r w:rsidR="005C50B1" w:rsidRPr="00C1373E">
        <w:rPr>
          <w:rFonts w:ascii="Times New Roman" w:hAnsi="Times New Roman" w:cs="Times New Roman"/>
          <w:sz w:val="26"/>
          <w:szCs w:val="26"/>
        </w:rPr>
        <w:t>Scope and limitation of the study</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D03B8B" w:rsidP="00C1373E">
      <w:pPr>
        <w:pStyle w:val="ListParagraph"/>
        <w:numPr>
          <w:ilvl w:val="1"/>
          <w:numId w:val="4"/>
        </w:num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r>
      <w:r w:rsidR="005C50B1" w:rsidRPr="00C1373E">
        <w:rPr>
          <w:rFonts w:ascii="Times New Roman" w:hAnsi="Times New Roman" w:cs="Times New Roman"/>
          <w:sz w:val="26"/>
          <w:szCs w:val="26"/>
        </w:rPr>
        <w:t>Organization of the study plan of the study</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D03B8B" w:rsidP="00C1373E">
      <w:pPr>
        <w:pStyle w:val="ListParagraph"/>
        <w:numPr>
          <w:ilvl w:val="1"/>
          <w:numId w:val="4"/>
        </w:num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r>
      <w:r w:rsidR="005C50B1" w:rsidRPr="00C1373E">
        <w:rPr>
          <w:rFonts w:ascii="Times New Roman" w:hAnsi="Times New Roman" w:cs="Times New Roman"/>
          <w:sz w:val="26"/>
          <w:szCs w:val="26"/>
        </w:rPr>
        <w:t>Definition of the term used</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5C50B1" w:rsidP="00C1373E">
      <w:pPr>
        <w:spacing w:after="0" w:line="360" w:lineRule="auto"/>
        <w:ind w:firstLine="720"/>
        <w:jc w:val="both"/>
        <w:rPr>
          <w:rFonts w:ascii="Times New Roman" w:hAnsi="Times New Roman" w:cs="Times New Roman"/>
          <w:sz w:val="26"/>
          <w:szCs w:val="26"/>
        </w:rPr>
      </w:pPr>
      <w:r w:rsidRPr="00C1373E">
        <w:rPr>
          <w:rFonts w:ascii="Times New Roman" w:hAnsi="Times New Roman" w:cs="Times New Roman"/>
          <w:sz w:val="26"/>
          <w:szCs w:val="26"/>
        </w:rPr>
        <w:t>Reference</w:t>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p>
    <w:p w:rsidR="005C50B1" w:rsidRPr="00C1373E" w:rsidRDefault="005C50B1" w:rsidP="00C1373E">
      <w:pPr>
        <w:spacing w:after="0" w:line="360" w:lineRule="auto"/>
        <w:ind w:firstLine="720"/>
        <w:jc w:val="both"/>
        <w:rPr>
          <w:rFonts w:ascii="Times New Roman" w:hAnsi="Times New Roman" w:cs="Times New Roman"/>
          <w:b/>
          <w:sz w:val="26"/>
          <w:szCs w:val="26"/>
        </w:rPr>
      </w:pPr>
      <w:r w:rsidRPr="00C1373E">
        <w:rPr>
          <w:rFonts w:ascii="Times New Roman" w:hAnsi="Times New Roman" w:cs="Times New Roman"/>
          <w:b/>
          <w:sz w:val="26"/>
          <w:szCs w:val="26"/>
        </w:rPr>
        <w:t>CHAPTER TWO</w:t>
      </w:r>
      <w:r w:rsidR="00D03B8B" w:rsidRPr="00C1373E">
        <w:rPr>
          <w:rFonts w:ascii="Times New Roman" w:hAnsi="Times New Roman" w:cs="Times New Roman"/>
          <w:b/>
          <w:sz w:val="26"/>
          <w:szCs w:val="26"/>
        </w:rPr>
        <w:tab/>
      </w:r>
      <w:r w:rsidR="00D03B8B" w:rsidRPr="00C1373E">
        <w:rPr>
          <w:rFonts w:ascii="Times New Roman" w:hAnsi="Times New Roman" w:cs="Times New Roman"/>
          <w:b/>
          <w:sz w:val="26"/>
          <w:szCs w:val="26"/>
        </w:rPr>
        <w:tab/>
      </w:r>
      <w:r w:rsidR="00D03B8B" w:rsidRPr="00C1373E">
        <w:rPr>
          <w:rFonts w:ascii="Times New Roman" w:hAnsi="Times New Roman" w:cs="Times New Roman"/>
          <w:b/>
          <w:sz w:val="26"/>
          <w:szCs w:val="26"/>
        </w:rPr>
        <w:tab/>
      </w:r>
      <w:r w:rsidR="00D03B8B" w:rsidRPr="00C1373E">
        <w:rPr>
          <w:rFonts w:ascii="Times New Roman" w:hAnsi="Times New Roman" w:cs="Times New Roman"/>
          <w:b/>
          <w:sz w:val="26"/>
          <w:szCs w:val="26"/>
        </w:rPr>
        <w:tab/>
      </w:r>
    </w:p>
    <w:p w:rsidR="005C50B1" w:rsidRPr="00C1373E" w:rsidRDefault="00D03B8B"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20</w:t>
      </w:r>
      <w:r w:rsidRPr="00C1373E">
        <w:rPr>
          <w:rFonts w:ascii="Times New Roman" w:hAnsi="Times New Roman" w:cs="Times New Roman"/>
          <w:sz w:val="26"/>
          <w:szCs w:val="26"/>
        </w:rPr>
        <w:tab/>
      </w:r>
      <w:r w:rsidR="005C50B1" w:rsidRPr="00C1373E">
        <w:rPr>
          <w:rFonts w:ascii="Times New Roman" w:hAnsi="Times New Roman" w:cs="Times New Roman"/>
          <w:sz w:val="26"/>
          <w:szCs w:val="26"/>
        </w:rPr>
        <w:t>Literature review</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2.1</w:t>
      </w:r>
      <w:r w:rsidRPr="00C1373E">
        <w:rPr>
          <w:rFonts w:ascii="Times New Roman" w:hAnsi="Times New Roman" w:cs="Times New Roman"/>
          <w:sz w:val="26"/>
          <w:szCs w:val="26"/>
        </w:rPr>
        <w:tab/>
        <w:t xml:space="preserve">Introduction </w:t>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2.2</w:t>
      </w:r>
      <w:r w:rsidRPr="00C1373E">
        <w:rPr>
          <w:rFonts w:ascii="Times New Roman" w:hAnsi="Times New Roman" w:cs="Times New Roman"/>
          <w:sz w:val="26"/>
          <w:szCs w:val="26"/>
        </w:rPr>
        <w:tab/>
        <w:t>Theoretical frame work.</w:t>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r w:rsidR="00D03B8B"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2.3</w:t>
      </w:r>
      <w:r w:rsidRPr="00C1373E">
        <w:rPr>
          <w:rFonts w:ascii="Times New Roman" w:hAnsi="Times New Roman" w:cs="Times New Roman"/>
          <w:sz w:val="26"/>
          <w:szCs w:val="26"/>
        </w:rPr>
        <w:tab/>
        <w:t xml:space="preserve">Current trends in thinking </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2.4</w:t>
      </w:r>
      <w:r w:rsidRPr="00C1373E">
        <w:rPr>
          <w:rFonts w:ascii="Times New Roman" w:hAnsi="Times New Roman" w:cs="Times New Roman"/>
          <w:sz w:val="26"/>
          <w:szCs w:val="26"/>
        </w:rPr>
        <w:tab/>
        <w:t>Summary of the chapter</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t>Reference</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8F3323" w:rsidRDefault="008F3323">
      <w:pPr>
        <w:rPr>
          <w:rFonts w:ascii="Times New Roman" w:hAnsi="Times New Roman" w:cs="Times New Roman"/>
          <w:b/>
          <w:sz w:val="26"/>
          <w:szCs w:val="26"/>
        </w:rPr>
      </w:pPr>
      <w:r>
        <w:rPr>
          <w:rFonts w:ascii="Times New Roman" w:hAnsi="Times New Roman" w:cs="Times New Roman"/>
          <w:b/>
          <w:sz w:val="26"/>
          <w:szCs w:val="26"/>
        </w:rPr>
        <w:br w:type="page"/>
      </w:r>
    </w:p>
    <w:p w:rsidR="005C50B1" w:rsidRPr="00C1373E" w:rsidRDefault="000C62DF" w:rsidP="00C1373E">
      <w:pPr>
        <w:spacing w:after="0" w:line="360" w:lineRule="auto"/>
        <w:ind w:firstLine="720"/>
        <w:jc w:val="both"/>
        <w:rPr>
          <w:rFonts w:ascii="Times New Roman" w:hAnsi="Times New Roman" w:cs="Times New Roman"/>
          <w:b/>
          <w:sz w:val="26"/>
          <w:szCs w:val="26"/>
        </w:rPr>
      </w:pPr>
      <w:r w:rsidRPr="00C1373E">
        <w:rPr>
          <w:rFonts w:ascii="Times New Roman" w:hAnsi="Times New Roman" w:cs="Times New Roman"/>
          <w:b/>
          <w:sz w:val="26"/>
          <w:szCs w:val="26"/>
        </w:rPr>
        <w:lastRenderedPageBreak/>
        <w:t>CHAPTER THREE</w:t>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3</w:t>
      </w:r>
      <w:r w:rsidR="00C1373E" w:rsidRPr="00C1373E">
        <w:rPr>
          <w:rFonts w:ascii="Times New Roman" w:hAnsi="Times New Roman" w:cs="Times New Roman"/>
          <w:sz w:val="26"/>
          <w:szCs w:val="26"/>
        </w:rPr>
        <w:t>.0</w:t>
      </w:r>
      <w:r w:rsidR="00C1373E" w:rsidRPr="00C1373E">
        <w:rPr>
          <w:rFonts w:ascii="Times New Roman" w:hAnsi="Times New Roman" w:cs="Times New Roman"/>
          <w:sz w:val="26"/>
          <w:szCs w:val="26"/>
        </w:rPr>
        <w:tab/>
        <w:t>Research Methodology</w:t>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3.1</w:t>
      </w:r>
      <w:r w:rsidRPr="00C1373E">
        <w:rPr>
          <w:rFonts w:ascii="Times New Roman" w:hAnsi="Times New Roman" w:cs="Times New Roman"/>
          <w:sz w:val="26"/>
          <w:szCs w:val="26"/>
        </w:rPr>
        <w:tab/>
        <w:t>Introduction</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3.2</w:t>
      </w:r>
      <w:r w:rsidRPr="00C1373E">
        <w:rPr>
          <w:rFonts w:ascii="Times New Roman" w:hAnsi="Times New Roman" w:cs="Times New Roman"/>
          <w:sz w:val="26"/>
          <w:szCs w:val="26"/>
        </w:rPr>
        <w:tab/>
        <w:t>sample and population of the study</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3.3</w:t>
      </w:r>
      <w:r w:rsidRPr="00C1373E">
        <w:rPr>
          <w:rFonts w:ascii="Times New Roman" w:hAnsi="Times New Roman" w:cs="Times New Roman"/>
          <w:sz w:val="26"/>
          <w:szCs w:val="26"/>
        </w:rPr>
        <w:tab/>
        <w:t>Method of data Analysis</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3.4</w:t>
      </w:r>
      <w:r w:rsidRPr="00C1373E">
        <w:rPr>
          <w:rFonts w:ascii="Times New Roman" w:hAnsi="Times New Roman" w:cs="Times New Roman"/>
          <w:sz w:val="26"/>
          <w:szCs w:val="26"/>
        </w:rPr>
        <w:tab/>
        <w:t>Research problems</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b/>
          <w:sz w:val="26"/>
          <w:szCs w:val="26"/>
        </w:rPr>
      </w:pPr>
      <w:r w:rsidRPr="00C1373E">
        <w:rPr>
          <w:rFonts w:ascii="Times New Roman" w:hAnsi="Times New Roman" w:cs="Times New Roman"/>
          <w:sz w:val="26"/>
          <w:szCs w:val="26"/>
        </w:rPr>
        <w:tab/>
      </w:r>
      <w:r w:rsidRPr="00C1373E">
        <w:rPr>
          <w:rFonts w:ascii="Times New Roman" w:hAnsi="Times New Roman" w:cs="Times New Roman"/>
          <w:b/>
          <w:sz w:val="26"/>
          <w:szCs w:val="26"/>
        </w:rPr>
        <w:t>CHAPTER FOUR</w:t>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4.0</w:t>
      </w:r>
      <w:r w:rsidRPr="00C1373E">
        <w:rPr>
          <w:rFonts w:ascii="Times New Roman" w:hAnsi="Times New Roman" w:cs="Times New Roman"/>
          <w:sz w:val="26"/>
          <w:szCs w:val="26"/>
        </w:rPr>
        <w:tab/>
      </w:r>
      <w:r w:rsidR="005C50B1" w:rsidRPr="00C1373E">
        <w:rPr>
          <w:rFonts w:ascii="Times New Roman" w:hAnsi="Times New Roman" w:cs="Times New Roman"/>
          <w:sz w:val="26"/>
          <w:szCs w:val="26"/>
        </w:rPr>
        <w:t>Data presentation and Analysis</w:t>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r w:rsidR="00C1373E"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4.1</w:t>
      </w:r>
      <w:r w:rsidRPr="00C1373E">
        <w:rPr>
          <w:rFonts w:ascii="Times New Roman" w:hAnsi="Times New Roman" w:cs="Times New Roman"/>
          <w:sz w:val="26"/>
          <w:szCs w:val="26"/>
        </w:rPr>
        <w:tab/>
        <w:t xml:space="preserve">Introduction </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4.2</w:t>
      </w:r>
      <w:r w:rsidRPr="00C1373E">
        <w:rPr>
          <w:rFonts w:ascii="Times New Roman" w:hAnsi="Times New Roman" w:cs="Times New Roman"/>
          <w:sz w:val="26"/>
          <w:szCs w:val="26"/>
        </w:rPr>
        <w:tab/>
        <w:t>Brief History of case study.</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4.3</w:t>
      </w:r>
      <w:r w:rsidRPr="00C1373E">
        <w:rPr>
          <w:rFonts w:ascii="Times New Roman" w:hAnsi="Times New Roman" w:cs="Times New Roman"/>
          <w:sz w:val="26"/>
          <w:szCs w:val="26"/>
        </w:rPr>
        <w:tab/>
        <w:t>Presentation of data</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4.4</w:t>
      </w:r>
      <w:r w:rsidRPr="00C1373E">
        <w:rPr>
          <w:rFonts w:ascii="Times New Roman" w:hAnsi="Times New Roman" w:cs="Times New Roman"/>
          <w:sz w:val="26"/>
          <w:szCs w:val="26"/>
        </w:rPr>
        <w:tab/>
        <w:t>Summary of the chapter</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0C62DF"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t>References</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5C50B1" w:rsidP="00C1373E">
      <w:pPr>
        <w:spacing w:after="0" w:line="360" w:lineRule="auto"/>
        <w:ind w:firstLine="720"/>
        <w:jc w:val="both"/>
        <w:rPr>
          <w:rFonts w:ascii="Times New Roman" w:hAnsi="Times New Roman" w:cs="Times New Roman"/>
          <w:b/>
          <w:sz w:val="26"/>
          <w:szCs w:val="26"/>
        </w:rPr>
      </w:pPr>
      <w:r w:rsidRPr="00C1373E">
        <w:rPr>
          <w:rFonts w:ascii="Times New Roman" w:hAnsi="Times New Roman" w:cs="Times New Roman"/>
          <w:b/>
          <w:sz w:val="26"/>
          <w:szCs w:val="26"/>
        </w:rPr>
        <w:t>CHAPTER FIVE</w:t>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5.1</w:t>
      </w:r>
      <w:r w:rsidRPr="00C1373E">
        <w:rPr>
          <w:rFonts w:ascii="Times New Roman" w:hAnsi="Times New Roman" w:cs="Times New Roman"/>
          <w:sz w:val="26"/>
          <w:szCs w:val="26"/>
        </w:rPr>
        <w:tab/>
        <w:t>Summary of findings</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5.2</w:t>
      </w:r>
      <w:r w:rsidRPr="00C1373E">
        <w:rPr>
          <w:rFonts w:ascii="Times New Roman" w:hAnsi="Times New Roman" w:cs="Times New Roman"/>
          <w:sz w:val="26"/>
          <w:szCs w:val="26"/>
        </w:rPr>
        <w:tab/>
        <w:t>Conclusion</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5.3</w:t>
      </w:r>
      <w:r w:rsidRPr="00C1373E">
        <w:rPr>
          <w:rFonts w:ascii="Times New Roman" w:hAnsi="Times New Roman" w:cs="Times New Roman"/>
          <w:sz w:val="26"/>
          <w:szCs w:val="26"/>
        </w:rPr>
        <w:tab/>
        <w:t>Recommendation</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5C50B1" w:rsidRPr="00C1373E" w:rsidRDefault="005C50B1"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t>Reference</w:t>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r w:rsidR="000C62DF" w:rsidRPr="00C1373E">
        <w:rPr>
          <w:rFonts w:ascii="Times New Roman" w:hAnsi="Times New Roman" w:cs="Times New Roman"/>
          <w:sz w:val="26"/>
          <w:szCs w:val="26"/>
        </w:rPr>
        <w:tab/>
      </w:r>
    </w:p>
    <w:p w:rsidR="005C50B1" w:rsidRPr="00C1373E" w:rsidRDefault="000C62DF" w:rsidP="00C1373E">
      <w:pPr>
        <w:spacing w:after="0" w:line="360" w:lineRule="auto"/>
        <w:jc w:val="both"/>
        <w:rPr>
          <w:rFonts w:ascii="Times New Roman" w:hAnsi="Times New Roman" w:cs="Times New Roman"/>
          <w:sz w:val="26"/>
          <w:szCs w:val="26"/>
        </w:rPr>
      </w:pPr>
      <w:r w:rsidRPr="00C1373E">
        <w:rPr>
          <w:rFonts w:ascii="Times New Roman" w:hAnsi="Times New Roman" w:cs="Times New Roman"/>
          <w:sz w:val="26"/>
          <w:szCs w:val="26"/>
        </w:rPr>
        <w:tab/>
        <w:t>Bibliography</w:t>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r w:rsidRPr="00C1373E">
        <w:rPr>
          <w:rFonts w:ascii="Times New Roman" w:hAnsi="Times New Roman" w:cs="Times New Roman"/>
          <w:sz w:val="26"/>
          <w:szCs w:val="26"/>
        </w:rPr>
        <w:tab/>
      </w:r>
    </w:p>
    <w:p w:rsidR="006A7F4F" w:rsidRDefault="006A7F4F">
      <w:pPr>
        <w:sectPr w:rsidR="006A7F4F" w:rsidSect="00C1373E">
          <w:footerReference w:type="default" r:id="rId7"/>
          <w:pgSz w:w="11520" w:h="14400" w:code="1"/>
          <w:pgMar w:top="1440" w:right="1440" w:bottom="1440" w:left="1440" w:header="1152" w:footer="720" w:gutter="0"/>
          <w:pgNumType w:fmt="lowerRoman" w:start="1"/>
          <w:cols w:space="720"/>
          <w:docGrid w:linePitch="360"/>
        </w:sectPr>
      </w:pPr>
    </w:p>
    <w:p w:rsidR="00FE4662" w:rsidRPr="00B34BA2" w:rsidRDefault="00FE4662" w:rsidP="008F3323">
      <w:pPr>
        <w:spacing w:line="360" w:lineRule="auto"/>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CHAPTER ONE</w:t>
      </w:r>
    </w:p>
    <w:p w:rsidR="00FE4662" w:rsidRPr="00B34BA2" w:rsidRDefault="00FE4662" w:rsidP="008F3323">
      <w:pPr>
        <w:spacing w:line="360" w:lineRule="auto"/>
        <w:rPr>
          <w:rFonts w:ascii="Times New Roman" w:hAnsi="Times New Roman" w:cs="Times New Roman"/>
          <w:b/>
          <w:sz w:val="26"/>
          <w:szCs w:val="26"/>
        </w:rPr>
      </w:pPr>
      <w:r w:rsidRPr="00B34BA2">
        <w:rPr>
          <w:rFonts w:ascii="Times New Roman" w:hAnsi="Times New Roman" w:cs="Times New Roman"/>
          <w:b/>
          <w:sz w:val="26"/>
          <w:szCs w:val="26"/>
        </w:rPr>
        <w:t>1.0</w:t>
      </w:r>
      <w:r w:rsidRPr="00B34BA2">
        <w:rPr>
          <w:rFonts w:ascii="Times New Roman" w:hAnsi="Times New Roman" w:cs="Times New Roman"/>
          <w:b/>
          <w:sz w:val="26"/>
          <w:szCs w:val="26"/>
        </w:rPr>
        <w:tab/>
        <w:t>INTRODUCTION</w:t>
      </w:r>
    </w:p>
    <w:p w:rsidR="00FE4662" w:rsidRPr="00B34BA2" w:rsidRDefault="00FE4662" w:rsidP="008F3323">
      <w:pPr>
        <w:pStyle w:val="ListParagraph"/>
        <w:numPr>
          <w:ilvl w:val="1"/>
          <w:numId w:val="15"/>
        </w:numPr>
        <w:spacing w:line="360" w:lineRule="auto"/>
        <w:jc w:val="both"/>
        <w:rPr>
          <w:rFonts w:ascii="Times New Roman" w:hAnsi="Times New Roman" w:cs="Times New Roman"/>
          <w:b/>
          <w:sz w:val="26"/>
          <w:szCs w:val="26"/>
        </w:rPr>
      </w:pPr>
      <w:r w:rsidRPr="00B34BA2">
        <w:rPr>
          <w:rFonts w:ascii="Times New Roman" w:hAnsi="Times New Roman" w:cs="Times New Roman"/>
          <w:b/>
          <w:sz w:val="26"/>
          <w:szCs w:val="26"/>
        </w:rPr>
        <w:tab/>
        <w:t xml:space="preserve">GENERAL INTRODUCTION AND BACKGROUND OF THE </w:t>
      </w:r>
      <w:r w:rsidRPr="00B34BA2">
        <w:rPr>
          <w:rFonts w:ascii="Times New Roman" w:hAnsi="Times New Roman" w:cs="Times New Roman"/>
          <w:b/>
          <w:sz w:val="26"/>
          <w:szCs w:val="26"/>
        </w:rPr>
        <w:tab/>
        <w:t>STUDY</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Local Government is a government at a local level which function through representative councils, establish by law to control local affairs and given financial power to initiate direct the provision of service and implement project with a view to complement the activities of the state and federal government in their local areas. It is ailment at ensuring that the people use their own initiative to their very best and satisfy their  own local needs.</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After many years of existence, it has created that the local Administration system were colonially oriented, they were not viable due to man power for any constructive development in share, they were ineffective as they could not meet their aspirations of which result to break down of communalization between the people and their system these leasons have necessitated in reform of the local government authority step.</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Based on the importance role of local government in social political and economic development of country, various attempts have been made at different  stages of the country political use to modify local government and reorganized them to perform their assigned roles.</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 xml:space="preserve">Although from the 1950s attempt were made towards reforming local government system of administration in Nigeria by the various regime, but it was the 1976 reform that can be regarded as a radical attempt towards reorganization </w:t>
      </w:r>
      <w:r w:rsidRPr="00B34BA2">
        <w:rPr>
          <w:rFonts w:ascii="Times New Roman" w:hAnsi="Times New Roman" w:cs="Times New Roman"/>
          <w:sz w:val="26"/>
          <w:szCs w:val="26"/>
        </w:rPr>
        <w:lastRenderedPageBreak/>
        <w:t>of local government system in the country. It marked the first intervention in the local government affairs by the federal government as well as  the fairest attempt to introduce uniform local government system in the country and for once Nigerian became optimistic that at last sanity was being brought to the chaotic situation of our local government system.</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The reform tackled the problem structure, composition, and funding of local government. It generally provided a frame work through which the local government can make meaningful impact towards the socio political and economic development of the Nigerian society.</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Therefore, the framework of this project  critically look at the impact of local government communities and analysis its development so far, local government as the closest to the government is expected to bring government nearer to the people became its affairs largely in the hand of the indigenes in deliberating matters affecting them.</w:t>
      </w:r>
    </w:p>
    <w:p w:rsidR="00FE4662" w:rsidRPr="00B34BA2" w:rsidRDefault="00FE4662" w:rsidP="008F3323">
      <w:pPr>
        <w:tabs>
          <w:tab w:val="left" w:pos="9270"/>
        </w:tabs>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As it commonly said, “the strength of chain is the strength of its weakest link” therefore, there is urgent need for local government to ensure that every community or a group of community forces themselves into development communal labour of self help project and erasing the erroneous impression that government must provide everything for them out of their mind.</w:t>
      </w:r>
    </w:p>
    <w:p w:rsidR="00FE4662" w:rsidRPr="00B34BA2" w:rsidRDefault="00FE4662" w:rsidP="008F3323">
      <w:pPr>
        <w:pStyle w:val="ListParagraph"/>
        <w:numPr>
          <w:ilvl w:val="1"/>
          <w:numId w:val="15"/>
        </w:numPr>
        <w:tabs>
          <w:tab w:val="left" w:pos="9270"/>
        </w:tabs>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    SATEMENT OF THE PROBLEM</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 xml:space="preserve">Local government is saddled with the responsibility of ensuring even and alternated development at the local level. However, community development cannot provided permanent solution to the problem of local government because </w:t>
      </w:r>
      <w:r w:rsidRPr="00B34BA2">
        <w:rPr>
          <w:rFonts w:ascii="Times New Roman" w:hAnsi="Times New Roman" w:cs="Times New Roman"/>
          <w:sz w:val="26"/>
          <w:szCs w:val="26"/>
        </w:rPr>
        <w:lastRenderedPageBreak/>
        <w:t xml:space="preserve">of the approaches arouse, a number of problem too. One of the problem is that many of this communities believed that all basic social amenities necessary to make use easy for the citizen, should be provided by the government to such a group of people, the voided propaganda of self effort as a waste of effort.  </w:t>
      </w:r>
    </w:p>
    <w:p w:rsidR="00FE4662" w:rsidRPr="00B34BA2" w:rsidRDefault="00FE4662" w:rsidP="008F3323">
      <w:pPr>
        <w:pStyle w:val="ListParagraph"/>
        <w:numPr>
          <w:ilvl w:val="1"/>
          <w:numId w:val="15"/>
        </w:numPr>
        <w:spacing w:line="360" w:lineRule="auto"/>
        <w:ind w:right="90"/>
        <w:jc w:val="both"/>
        <w:rPr>
          <w:rFonts w:ascii="Times New Roman" w:hAnsi="Times New Roman" w:cs="Times New Roman"/>
          <w:sz w:val="26"/>
          <w:szCs w:val="26"/>
        </w:rPr>
      </w:pPr>
      <w:r w:rsidRPr="00B34BA2">
        <w:rPr>
          <w:rFonts w:ascii="Times New Roman" w:hAnsi="Times New Roman" w:cs="Times New Roman"/>
          <w:b/>
          <w:sz w:val="26"/>
          <w:szCs w:val="26"/>
        </w:rPr>
        <w:tab/>
        <w:t>OBJECTIVE OF THE STUDY</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Since the creation of local government in Nigeria and insurance on 1991 guidelines and workshops by eminent scholars of local government and policy marketers.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 </w:t>
      </w:r>
      <w:r w:rsidRPr="00B34BA2">
        <w:rPr>
          <w:rFonts w:ascii="Times New Roman" w:hAnsi="Times New Roman" w:cs="Times New Roman"/>
          <w:sz w:val="26"/>
          <w:szCs w:val="26"/>
        </w:rPr>
        <w:tab/>
        <w:t>Nevertheless, a comprehensive study therefore is to examine the effect of Ilorin south local government Admin area of various communities development so far.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Local government administration were created to help reduced the congestion at the center being involved in implementing social economy program that attempt to reconstruct the infrastructure necessary for an improved way of life.</w:t>
      </w:r>
    </w:p>
    <w:p w:rsidR="00FE466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Therefore, such program which Ilorin south local Government court particulate in reconstruction easily includes provision of public transportation system with at are of administration and building such other things is schools, recreational grounds, federal roads. In this age , it has been observed that people in developing area have come hold strange the idea of the most reasonable form of development is that which comes through the walls and desires of the people.</w:t>
      </w:r>
    </w:p>
    <w:p w:rsidR="00B34BA2" w:rsidRPr="00B34BA2" w:rsidRDefault="00B34BA2" w:rsidP="008F3323">
      <w:pPr>
        <w:spacing w:line="360" w:lineRule="auto"/>
        <w:ind w:right="90"/>
        <w:jc w:val="both"/>
        <w:rPr>
          <w:rFonts w:ascii="Times New Roman" w:hAnsi="Times New Roman" w:cs="Times New Roman"/>
          <w:sz w:val="26"/>
          <w:szCs w:val="26"/>
        </w:rPr>
      </w:pPr>
    </w:p>
    <w:p w:rsidR="00FE4662" w:rsidRPr="00B34BA2" w:rsidRDefault="00FE4662" w:rsidP="008F3323">
      <w:pPr>
        <w:pStyle w:val="ListParagraph"/>
        <w:numPr>
          <w:ilvl w:val="1"/>
          <w:numId w:val="1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lastRenderedPageBreak/>
        <w:tab/>
        <w:t>SIGNIFICANCE OF THE STUDY</w:t>
      </w:r>
    </w:p>
    <w:p w:rsidR="00FE4662" w:rsidRPr="00B34BA2" w:rsidRDefault="00FE4662" w:rsidP="008F3323">
      <w:pPr>
        <w:spacing w:line="360" w:lineRule="auto"/>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The importance of local government administration as in the fact that, the reasons (both human and material) are the most valuable and in expendable in any political setting or society.</w:t>
      </w:r>
    </w:p>
    <w:p w:rsidR="00FE4662" w:rsidRPr="00B34BA2" w:rsidRDefault="00FE4662" w:rsidP="008F3323">
      <w:pPr>
        <w:pStyle w:val="ListParagraph"/>
        <w:numPr>
          <w:ilvl w:val="0"/>
          <w:numId w:val="5"/>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One of the significant of this study is that, this research will contribute to the body of existing knowledge.</w:t>
      </w:r>
    </w:p>
    <w:p w:rsidR="00FE4662" w:rsidRPr="00B34BA2" w:rsidRDefault="00FE4662" w:rsidP="008F3323">
      <w:pPr>
        <w:pStyle w:val="ListParagraph"/>
        <w:numPr>
          <w:ilvl w:val="0"/>
          <w:numId w:val="5"/>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It will also serve as guidance to both the councils and the management of Ilorin south Local Government Ilorin.</w:t>
      </w:r>
    </w:p>
    <w:p w:rsidR="00FE4662" w:rsidRPr="00B34BA2" w:rsidRDefault="00FE4662" w:rsidP="008F3323">
      <w:pPr>
        <w:pStyle w:val="ListParagraph"/>
        <w:numPr>
          <w:ilvl w:val="0"/>
          <w:numId w:val="5"/>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It will also serve as material for administrative student e.g Public and Business Administration students. </w:t>
      </w:r>
    </w:p>
    <w:p w:rsidR="00FE4662" w:rsidRPr="00B34BA2" w:rsidRDefault="00FE4662" w:rsidP="008F3323">
      <w:pPr>
        <w:pStyle w:val="ListParagraph"/>
        <w:numPr>
          <w:ilvl w:val="0"/>
          <w:numId w:val="5"/>
        </w:numPr>
        <w:spacing w:line="360" w:lineRule="auto"/>
        <w:ind w:right="90"/>
        <w:jc w:val="both"/>
        <w:rPr>
          <w:rFonts w:ascii="Times New Roman" w:hAnsi="Times New Roman" w:cs="Times New Roman"/>
          <w:b/>
          <w:sz w:val="26"/>
          <w:szCs w:val="26"/>
        </w:rPr>
      </w:pPr>
      <w:r w:rsidRPr="00B34BA2">
        <w:rPr>
          <w:rFonts w:ascii="Times New Roman" w:hAnsi="Times New Roman" w:cs="Times New Roman"/>
          <w:sz w:val="26"/>
          <w:szCs w:val="26"/>
        </w:rPr>
        <w:t>It is hoped that, this findings from the above set goals and the recommendation that would made but it would assist the local government administrative council and whosever would be interested in the study of this nature.</w:t>
      </w:r>
    </w:p>
    <w:p w:rsidR="00FE4662" w:rsidRPr="00B34BA2" w:rsidRDefault="00FE4662" w:rsidP="008F3323">
      <w:pPr>
        <w:pStyle w:val="ListParagraph"/>
        <w:numPr>
          <w:ilvl w:val="1"/>
          <w:numId w:val="1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ab/>
        <w:t>RES</w:t>
      </w:r>
      <w:r w:rsidR="00CB786B" w:rsidRPr="00B34BA2">
        <w:rPr>
          <w:rFonts w:ascii="Times New Roman" w:hAnsi="Times New Roman" w:cs="Times New Roman"/>
          <w:b/>
          <w:sz w:val="26"/>
          <w:szCs w:val="26"/>
        </w:rPr>
        <w:t>E</w:t>
      </w:r>
      <w:r w:rsidRPr="00B34BA2">
        <w:rPr>
          <w:rFonts w:ascii="Times New Roman" w:hAnsi="Times New Roman" w:cs="Times New Roman"/>
          <w:b/>
          <w:sz w:val="26"/>
          <w:szCs w:val="26"/>
        </w:rPr>
        <w:t>ARCH HYPOT</w:t>
      </w:r>
      <w:r w:rsidR="00CB786B" w:rsidRPr="00B34BA2">
        <w:rPr>
          <w:rFonts w:ascii="Times New Roman" w:hAnsi="Times New Roman" w:cs="Times New Roman"/>
          <w:b/>
          <w:sz w:val="26"/>
          <w:szCs w:val="26"/>
        </w:rPr>
        <w:t>HE</w:t>
      </w:r>
      <w:r w:rsidRPr="00B34BA2">
        <w:rPr>
          <w:rFonts w:ascii="Times New Roman" w:hAnsi="Times New Roman" w:cs="Times New Roman"/>
          <w:b/>
          <w:sz w:val="26"/>
          <w:szCs w:val="26"/>
        </w:rPr>
        <w:t>SIS</w:t>
      </w:r>
    </w:p>
    <w:p w:rsidR="00FE466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The research work made use of both primary and secondary data in carrying out the work. Data was obtained with both primary and secondary instrument. The only primary instrument used was questionnaire because of the nature of the research work. Secondary date used includes textbook, internet material, journals, lecture notes and discussion with class mates. In analyzing data collected; statistically tables and calculation 0was used to give meaning to the raw data.</w:t>
      </w:r>
    </w:p>
    <w:p w:rsidR="00B34BA2" w:rsidRPr="00B34BA2" w:rsidRDefault="00B34BA2" w:rsidP="008F3323">
      <w:pPr>
        <w:spacing w:line="360" w:lineRule="auto"/>
        <w:ind w:right="90" w:firstLine="720"/>
        <w:jc w:val="both"/>
        <w:rPr>
          <w:rFonts w:ascii="Times New Roman" w:hAnsi="Times New Roman" w:cs="Times New Roman"/>
          <w:b/>
          <w:sz w:val="26"/>
          <w:szCs w:val="26"/>
        </w:rPr>
      </w:pPr>
    </w:p>
    <w:p w:rsidR="00FE4662" w:rsidRPr="00B34BA2" w:rsidRDefault="00FE4662" w:rsidP="008F3323">
      <w:pPr>
        <w:pStyle w:val="ListParagraph"/>
        <w:numPr>
          <w:ilvl w:val="1"/>
          <w:numId w:val="1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lastRenderedPageBreak/>
        <w:tab/>
        <w:t>SCOPE AND LIMITATION OF THE STUDY</w:t>
      </w:r>
    </w:p>
    <w:p w:rsidR="00FE4662" w:rsidRPr="00B34BA2" w:rsidRDefault="00FE4662" w:rsidP="008F3323">
      <w:pPr>
        <w:spacing w:line="360" w:lineRule="auto"/>
        <w:ind w:right="90" w:firstLine="720"/>
        <w:jc w:val="both"/>
        <w:rPr>
          <w:rFonts w:ascii="Times New Roman" w:hAnsi="Times New Roman" w:cs="Times New Roman"/>
          <w:b/>
          <w:sz w:val="26"/>
          <w:szCs w:val="26"/>
        </w:rPr>
      </w:pPr>
      <w:r w:rsidRPr="00B34BA2">
        <w:rPr>
          <w:rFonts w:ascii="Times New Roman" w:hAnsi="Times New Roman" w:cs="Times New Roman"/>
          <w:sz w:val="26"/>
          <w:szCs w:val="26"/>
        </w:rPr>
        <w:t>The project deals largely with the effect of local Government Administration on communities development in Ilorin south local Government and effort share be intensify to seek how the communities are developed under it area of jurisdiction.</w:t>
      </w:r>
    </w:p>
    <w:p w:rsidR="00FE4662" w:rsidRPr="00B34BA2" w:rsidRDefault="00FE4662" w:rsidP="008F3323">
      <w:pPr>
        <w:pStyle w:val="ListParagraph"/>
        <w:numPr>
          <w:ilvl w:val="1"/>
          <w:numId w:val="1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ab/>
      </w:r>
      <w:r w:rsidR="00CB786B" w:rsidRPr="00B34BA2">
        <w:rPr>
          <w:rFonts w:ascii="Times New Roman" w:hAnsi="Times New Roman" w:cs="Times New Roman"/>
          <w:b/>
          <w:sz w:val="26"/>
          <w:szCs w:val="26"/>
        </w:rPr>
        <w:t>ORGANIZATION</w:t>
      </w:r>
      <w:r w:rsidRPr="00B34BA2">
        <w:rPr>
          <w:rFonts w:ascii="Times New Roman" w:hAnsi="Times New Roman" w:cs="Times New Roman"/>
          <w:b/>
          <w:sz w:val="26"/>
          <w:szCs w:val="26"/>
        </w:rPr>
        <w:t xml:space="preserve"> OF THE STUDY</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This research work is divided into chapters. Chapter one deals with introduction of the subject matters, it gives an insight into what the topic is all about. Chapter two, review of relates literature on various terms of the topic. In chapter three, it discusses various ways of obtaining data and explained the method applied by the research in conducting this research work and also analysis source of data. In chapter four, it deals with the presentation, analysis and interpretation of facts and data obtained from the respondent given to the questionnaire oral, interview, personal observation and documentary method. The last chapter which is chapter five, which is t he result of the research is the basis for the summary, recommendation and conclusion in this chapter.</w:t>
      </w:r>
    </w:p>
    <w:p w:rsidR="00FE4662" w:rsidRPr="00B34BA2" w:rsidRDefault="00FE4662" w:rsidP="008F3323">
      <w:pPr>
        <w:pStyle w:val="ListParagraph"/>
        <w:numPr>
          <w:ilvl w:val="1"/>
          <w:numId w:val="1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ab/>
        <w:t>DEFINITION OF TERMS</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This research will expatiate briefly the following terms</w:t>
      </w:r>
    </w:p>
    <w:p w:rsidR="00FE4662" w:rsidRPr="00B34BA2" w:rsidRDefault="00FE4662" w:rsidP="008F3323">
      <w:pPr>
        <w:pStyle w:val="ListParagraph"/>
        <w:numPr>
          <w:ilvl w:val="0"/>
          <w:numId w:val="6"/>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Community</w:t>
      </w:r>
    </w:p>
    <w:p w:rsidR="00FE4662" w:rsidRPr="00B34BA2" w:rsidRDefault="00FE4662" w:rsidP="008F3323">
      <w:pPr>
        <w:pStyle w:val="ListParagraph"/>
        <w:numPr>
          <w:ilvl w:val="0"/>
          <w:numId w:val="6"/>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Development</w:t>
      </w:r>
    </w:p>
    <w:p w:rsidR="00FE4662" w:rsidRPr="00B34BA2" w:rsidRDefault="00FE4662" w:rsidP="008F3323">
      <w:pPr>
        <w:pStyle w:val="ListParagraph"/>
        <w:numPr>
          <w:ilvl w:val="0"/>
          <w:numId w:val="6"/>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Local government</w:t>
      </w:r>
    </w:p>
    <w:p w:rsidR="00FE4662" w:rsidRPr="00B34BA2" w:rsidRDefault="00FE4662" w:rsidP="008F3323">
      <w:pPr>
        <w:pStyle w:val="ListParagraph"/>
        <w:numPr>
          <w:ilvl w:val="0"/>
          <w:numId w:val="7"/>
        </w:numPr>
        <w:tabs>
          <w:tab w:val="left" w:pos="3510"/>
        </w:tabs>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lastRenderedPageBreak/>
        <w:t>Community:- According to oxford advance dictionary, it defines it as a group of people who share the same political believes, re</w:t>
      </w:r>
      <w:r w:rsidR="00CB786B" w:rsidRPr="00B34BA2">
        <w:rPr>
          <w:rFonts w:ascii="Times New Roman" w:hAnsi="Times New Roman" w:cs="Times New Roman"/>
          <w:sz w:val="26"/>
          <w:szCs w:val="26"/>
        </w:rPr>
        <w:t>ligion, race, job and language e</w:t>
      </w:r>
      <w:r w:rsidRPr="00B34BA2">
        <w:rPr>
          <w:rFonts w:ascii="Times New Roman" w:hAnsi="Times New Roman" w:cs="Times New Roman"/>
          <w:sz w:val="26"/>
          <w:szCs w:val="26"/>
        </w:rPr>
        <w:t>.t.c.</w:t>
      </w:r>
    </w:p>
    <w:p w:rsidR="00FE4662" w:rsidRPr="00B34BA2" w:rsidRDefault="00FE4662" w:rsidP="008F3323">
      <w:pPr>
        <w:pStyle w:val="ListParagraph"/>
        <w:tabs>
          <w:tab w:val="left" w:pos="3510"/>
        </w:tabs>
        <w:spacing w:line="360" w:lineRule="auto"/>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 xml:space="preserve">J . Haves (1962) sees community as a local society and institution with which resident identify themselves. In broader perspective community could be viewed as a group of people, hung and interacting in a geographical area bound by common historical culture and economic ties and committees to specific goal.  </w:t>
      </w:r>
    </w:p>
    <w:p w:rsidR="00FE4662" w:rsidRPr="00B34BA2" w:rsidRDefault="00FE4662" w:rsidP="008F3323">
      <w:pPr>
        <w:pStyle w:val="ListParagraph"/>
        <w:numPr>
          <w:ilvl w:val="0"/>
          <w:numId w:val="7"/>
        </w:numPr>
        <w:tabs>
          <w:tab w:val="left" w:pos="3510"/>
        </w:tabs>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Development:- According to Walter Rodney, development implies increase on skill, capacity greater freedom creativity, self discipline and material well being.  Literally, development means to “change” development is a process which starts for transformation of society.</w:t>
      </w:r>
    </w:p>
    <w:p w:rsidR="00FE4662" w:rsidRPr="00B34BA2" w:rsidRDefault="00FE4662" w:rsidP="00B34BA2">
      <w:pPr>
        <w:pStyle w:val="ListParagraph"/>
        <w:tabs>
          <w:tab w:val="left" w:pos="3510"/>
        </w:tabs>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 xml:space="preserve">Development is simply a progression from a state of affair found to be unfavorable to a better state. It is a process by which start for transformation of society.  </w:t>
      </w:r>
    </w:p>
    <w:p w:rsidR="00FE4662" w:rsidRPr="00B34BA2" w:rsidRDefault="00FE4662" w:rsidP="00B34BA2">
      <w:pPr>
        <w:pStyle w:val="ListParagraph"/>
        <w:numPr>
          <w:ilvl w:val="0"/>
          <w:numId w:val="7"/>
        </w:numPr>
        <w:tabs>
          <w:tab w:val="left" w:pos="90"/>
          <w:tab w:val="left" w:pos="3510"/>
        </w:tabs>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 Local government:- The concept of local government has been defined in several ways. Some conceived local government to government at the grass roots because of its communal jurisdiction of operation R.F.Oba, defined local government as a political sub junsion of a nation C in federal system) State which is constituted by law as substantial control of local affairs including the power to impose or enforce or propose taxed or exact labor for prescribed purpose.</w:t>
      </w:r>
    </w:p>
    <w:p w:rsidR="00FE4662" w:rsidRPr="00B34BA2" w:rsidRDefault="00FE4662" w:rsidP="00B34BA2">
      <w:pPr>
        <w:ind w:right="90"/>
        <w:jc w:val="both"/>
        <w:rPr>
          <w:rFonts w:ascii="Times New Roman" w:hAnsi="Times New Roman" w:cs="Times New Roman"/>
          <w:sz w:val="26"/>
          <w:szCs w:val="26"/>
        </w:rPr>
      </w:pPr>
      <w:r w:rsidRPr="00B34BA2">
        <w:rPr>
          <w:rFonts w:ascii="Times New Roman" w:hAnsi="Times New Roman" w:cs="Times New Roman"/>
          <w:sz w:val="26"/>
          <w:szCs w:val="26"/>
        </w:rPr>
        <w:tab/>
        <w:t>While Akindele (1990) in his view, defined local government as the means by which a local government satisfies jointly it common solution by individuals therefore, we can define it as that system under [which grass root government are organized to maintain law and order to provide some units range of social and participation of the inhabitant of their living.</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r>
      <w:r w:rsidRPr="00B34BA2">
        <w:rPr>
          <w:rFonts w:ascii="Times New Roman" w:hAnsi="Times New Roman" w:cs="Times New Roman"/>
          <w:sz w:val="26"/>
          <w:szCs w:val="26"/>
        </w:rPr>
        <w:tab/>
      </w:r>
    </w:p>
    <w:p w:rsidR="00FE4662" w:rsidRPr="00B34BA2" w:rsidRDefault="00FE4662" w:rsidP="008F3323">
      <w:pPr>
        <w:spacing w:line="360" w:lineRule="auto"/>
        <w:ind w:right="90"/>
        <w:jc w:val="both"/>
        <w:rPr>
          <w:rFonts w:ascii="Times New Roman" w:hAnsi="Times New Roman" w:cs="Times New Roman"/>
          <w:sz w:val="26"/>
          <w:szCs w:val="26"/>
        </w:rPr>
      </w:pPr>
    </w:p>
    <w:p w:rsidR="00FE4662" w:rsidRPr="00B34BA2" w:rsidRDefault="00FE4662" w:rsidP="008F3323">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REFRENCES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Olayiwola, O.M (2006). Basic of community development, local publisher </w:t>
      </w:r>
      <w:r w:rsidRPr="00B34BA2">
        <w:rPr>
          <w:rFonts w:ascii="Times New Roman" w:hAnsi="Times New Roman" w:cs="Times New Roman"/>
          <w:sz w:val="26"/>
          <w:szCs w:val="26"/>
        </w:rPr>
        <w:tab/>
        <w:t>Ilorin.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J. Haves (1962). The effect of local government on community </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Wrexcharm press, London.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Akindele (1990). Concept of local government mansoor fallana publishers, </w:t>
      </w:r>
      <w:r w:rsidRPr="00B34BA2">
        <w:rPr>
          <w:rFonts w:ascii="Times New Roman" w:hAnsi="Times New Roman" w:cs="Times New Roman"/>
          <w:sz w:val="26"/>
          <w:szCs w:val="26"/>
        </w:rPr>
        <w:tab/>
        <w:t>Ibadan.</w:t>
      </w:r>
    </w:p>
    <w:p w:rsidR="006A7F4F" w:rsidRPr="00B34BA2" w:rsidRDefault="006A7F4F" w:rsidP="008F3323">
      <w:pPr>
        <w:spacing w:line="360" w:lineRule="auto"/>
        <w:rPr>
          <w:rFonts w:ascii="Times New Roman" w:hAnsi="Times New Roman" w:cs="Times New Roman"/>
          <w:b/>
          <w:sz w:val="26"/>
          <w:szCs w:val="26"/>
        </w:rPr>
      </w:pPr>
      <w:r w:rsidRPr="00B34BA2">
        <w:rPr>
          <w:rFonts w:ascii="Times New Roman" w:hAnsi="Times New Roman" w:cs="Times New Roman"/>
          <w:b/>
          <w:sz w:val="26"/>
          <w:szCs w:val="26"/>
        </w:rPr>
        <w:br w:type="page"/>
      </w:r>
    </w:p>
    <w:p w:rsidR="00FE4662" w:rsidRPr="00B34BA2" w:rsidRDefault="00FE4662" w:rsidP="008F3323">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CHAPTER TWO</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2.0</w:t>
      </w:r>
      <w:r w:rsidRPr="00B34BA2">
        <w:rPr>
          <w:rFonts w:ascii="Times New Roman" w:hAnsi="Times New Roman" w:cs="Times New Roman"/>
          <w:b/>
          <w:sz w:val="26"/>
          <w:szCs w:val="26"/>
        </w:rPr>
        <w:tab/>
        <w:t>LITERATURE REVIEW</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2.1</w:t>
      </w:r>
      <w:r w:rsidRPr="00B34BA2">
        <w:rPr>
          <w:rFonts w:ascii="Times New Roman" w:hAnsi="Times New Roman" w:cs="Times New Roman"/>
          <w:b/>
          <w:sz w:val="26"/>
          <w:szCs w:val="26"/>
        </w:rPr>
        <w:tab/>
      </w:r>
      <w:r w:rsidR="000E3627" w:rsidRPr="00B34BA2">
        <w:rPr>
          <w:rFonts w:ascii="Times New Roman" w:hAnsi="Times New Roman" w:cs="Times New Roman"/>
          <w:b/>
          <w:sz w:val="26"/>
          <w:szCs w:val="26"/>
        </w:rPr>
        <w:t>INTRODUCTION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Local government is a system of local administration under which local government and town are organized to maintain law and order, provide some limited range of social services and public amendment and encourage the cooperation and participation of the inhabitants in joints endeavors towards the improvement of their local areas.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Every state of any site divided its political authority among different, local level for the government are carried out in such a way as to meet the needs of the society at large.</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However, senator S. Ajibola (2006) defined local government administration as the breaking down of state into smaller units for the purpose of administration, which the inhabitant of different units or localities concerned play a part or direct through their elected, nominated or appointed representative who exercise power to undertake function under the general authority of national or state government.</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It can also be constricted as the government of a community dealing (2004) with the administration of the people of similar outwork, specifically or government is infra sovereign and many possess immense power, wealth and discretion but in the last resort. There is a higher central authority whether state, or federal which may direct its interest, curtail their action after their shape or competence as the status for establishing them(1997).</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lastRenderedPageBreak/>
        <w:t>According to A.H Marshall, local government has three essential characteristics. These are:-</w:t>
      </w:r>
    </w:p>
    <w:p w:rsidR="00FE4662" w:rsidRPr="00B34BA2" w:rsidRDefault="00FE4662" w:rsidP="008F3323">
      <w:pPr>
        <w:pStyle w:val="ListParagraph"/>
        <w:numPr>
          <w:ilvl w:val="0"/>
          <w:numId w:val="8"/>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Operating in restricted geographical area within a nation or state.</w:t>
      </w:r>
    </w:p>
    <w:p w:rsidR="00FE4662" w:rsidRPr="00B34BA2" w:rsidRDefault="00FE4662" w:rsidP="008F3323">
      <w:pPr>
        <w:pStyle w:val="ListParagraph"/>
        <w:numPr>
          <w:ilvl w:val="0"/>
          <w:numId w:val="8"/>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Its official are either appointed or elected.</w:t>
      </w:r>
    </w:p>
    <w:p w:rsidR="00FE4662" w:rsidRPr="00B34BA2" w:rsidRDefault="00FE4662" w:rsidP="008F3323">
      <w:pPr>
        <w:pStyle w:val="ListParagraph"/>
        <w:numPr>
          <w:ilvl w:val="0"/>
          <w:numId w:val="8"/>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The enjoyment of a measure of autonomy including the power of taxation.</w:t>
      </w:r>
    </w:p>
    <w:p w:rsidR="00FE4662" w:rsidRPr="00B34BA2" w:rsidRDefault="00FE4662" w:rsidP="008F3323">
      <w:pPr>
        <w:spacing w:line="360" w:lineRule="auto"/>
        <w:ind w:left="360" w:right="90" w:firstLine="360"/>
        <w:jc w:val="both"/>
        <w:rPr>
          <w:rFonts w:ascii="Times New Roman" w:hAnsi="Times New Roman" w:cs="Times New Roman"/>
          <w:sz w:val="26"/>
          <w:szCs w:val="26"/>
        </w:rPr>
      </w:pPr>
      <w:r w:rsidRPr="00B34BA2">
        <w:rPr>
          <w:rFonts w:ascii="Times New Roman" w:hAnsi="Times New Roman" w:cs="Times New Roman"/>
          <w:sz w:val="26"/>
          <w:szCs w:val="26"/>
        </w:rPr>
        <w:t>The main principle objective of local government in chief</w:t>
      </w:r>
    </w:p>
    <w:p w:rsidR="00FE4662" w:rsidRPr="00B34BA2" w:rsidRDefault="00FE4662" w:rsidP="008F3323">
      <w:pPr>
        <w:pStyle w:val="ListParagraph"/>
        <w:numPr>
          <w:ilvl w:val="0"/>
          <w:numId w:val="9"/>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Decongestion of government power at the top.</w:t>
      </w:r>
    </w:p>
    <w:p w:rsidR="00FE4662" w:rsidRPr="00B34BA2" w:rsidRDefault="00FE4662" w:rsidP="008F3323">
      <w:pPr>
        <w:pStyle w:val="ListParagraph"/>
        <w:numPr>
          <w:ilvl w:val="0"/>
          <w:numId w:val="9"/>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Economic realism of the local resources.</w:t>
      </w:r>
    </w:p>
    <w:p w:rsidR="00FE4662" w:rsidRPr="00B34BA2" w:rsidRDefault="00FE4662" w:rsidP="008F3323">
      <w:pPr>
        <w:pStyle w:val="ListParagraph"/>
        <w:numPr>
          <w:ilvl w:val="0"/>
          <w:numId w:val="9"/>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Political participation by the local inhabitant national pride.</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b/>
          <w:sz w:val="26"/>
          <w:szCs w:val="26"/>
        </w:rPr>
        <w:t>DECONGESTION</w:t>
      </w:r>
      <w:r w:rsidRPr="00B34BA2">
        <w:rPr>
          <w:rFonts w:ascii="Times New Roman" w:hAnsi="Times New Roman" w:cs="Times New Roman"/>
          <w:sz w:val="26"/>
          <w:szCs w:val="26"/>
        </w:rPr>
        <w:t>:- As it relates to decongestion the needs to free centre of excessive details or petty decision making so as to provide means of running service of all kind which are peculiar to the needs of particular distrait, village, ward and hamlet.</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b/>
          <w:sz w:val="26"/>
          <w:szCs w:val="26"/>
        </w:rPr>
        <w:t>ECONOMIC REALISM</w:t>
      </w:r>
      <w:r w:rsidRPr="00B34BA2">
        <w:rPr>
          <w:rFonts w:ascii="Times New Roman" w:hAnsi="Times New Roman" w:cs="Times New Roman"/>
          <w:sz w:val="26"/>
          <w:szCs w:val="26"/>
        </w:rPr>
        <w:t>:- Includes provision of new springs of inspiration and support for developmental findings within the broad fallen of national program by creating enough room for activities and creativities which enrich the national pattern as well as the local science and catering effectively for backward areas.</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b/>
          <w:sz w:val="26"/>
          <w:szCs w:val="26"/>
        </w:rPr>
        <w:t>PARTICIPATION:-</w:t>
      </w:r>
      <w:r w:rsidRPr="00B34BA2">
        <w:rPr>
          <w:rFonts w:ascii="Times New Roman" w:hAnsi="Times New Roman" w:cs="Times New Roman"/>
          <w:sz w:val="26"/>
          <w:szCs w:val="26"/>
        </w:rPr>
        <w:t xml:space="preserve"> Under participation people governed by a remote central government tend to be resentful since they don’t see the immediate connection between taxes they pay the services government provides. People don’t feel concerned with the </w:t>
      </w:r>
      <w:r w:rsidR="00787CB5" w:rsidRPr="00B34BA2">
        <w:rPr>
          <w:rFonts w:ascii="Times New Roman" w:hAnsi="Times New Roman" w:cs="Times New Roman"/>
          <w:sz w:val="26"/>
          <w:szCs w:val="26"/>
        </w:rPr>
        <w:t xml:space="preserve">extravagance of official, they </w:t>
      </w:r>
      <w:r w:rsidRPr="00B34BA2">
        <w:rPr>
          <w:rFonts w:ascii="Times New Roman" w:hAnsi="Times New Roman" w:cs="Times New Roman"/>
          <w:sz w:val="26"/>
          <w:szCs w:val="26"/>
        </w:rPr>
        <w:t xml:space="preserve">don’t think of it as a waste of money but rather as a show of many. Therefore decentralization to local </w:t>
      </w:r>
      <w:r w:rsidRPr="00B34BA2">
        <w:rPr>
          <w:rFonts w:ascii="Times New Roman" w:hAnsi="Times New Roman" w:cs="Times New Roman"/>
          <w:sz w:val="26"/>
          <w:szCs w:val="26"/>
        </w:rPr>
        <w:lastRenderedPageBreak/>
        <w:t>bodies changes all those since the people themselves, personally are in the act of running their own affairs for their own good.</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b/>
          <w:sz w:val="26"/>
          <w:szCs w:val="26"/>
        </w:rPr>
        <w:t>NATIONAL PRIDE:-</w:t>
      </w:r>
      <w:r w:rsidRPr="00B34BA2">
        <w:rPr>
          <w:rFonts w:ascii="Times New Roman" w:hAnsi="Times New Roman" w:cs="Times New Roman"/>
          <w:sz w:val="26"/>
          <w:szCs w:val="26"/>
        </w:rPr>
        <w:t xml:space="preserve"> May be enhance by giving different areas opportunity to develop at their own way and face.</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2.2</w:t>
      </w:r>
      <w:r w:rsidRPr="00B34BA2">
        <w:rPr>
          <w:rFonts w:ascii="Times New Roman" w:hAnsi="Times New Roman" w:cs="Times New Roman"/>
          <w:b/>
          <w:sz w:val="26"/>
          <w:szCs w:val="26"/>
        </w:rPr>
        <w:tab/>
        <w:t xml:space="preserve"> THEORETICAL FRAMEWORK   </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Local Government, everywhere in the world forms certain importance duties for their localities. The following are some of the important function performed by the local government authorities.</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Local government maintain law and order through bye-law which they enact to ensure orderly conduct avoid breaches of the people and safeguard use and properties which a local government are and enforced by selecting agencies.</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It educates the citizen of the policies and program of the local, state and federal government and rely on the central government for the needs of the people.</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Provision of health facilities e.g clinic, maternity home, environment parks, and sanitation. They also include provision of motherless home, remand centre, dormitory and came of youth diligence.</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Provision of education of primary and post primary level, education, provision of public urinary service e.t.c</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Local government also provides public transport especially in the urban centre to facilitate the easy movement of people. The Lagos city transport corporation for example control bus services in Lagos and these buses have helped to reduce the transportation problems of the inhabitant of </w:t>
      </w:r>
      <w:r w:rsidRPr="00B34BA2">
        <w:rPr>
          <w:rFonts w:ascii="Times New Roman" w:hAnsi="Times New Roman" w:cs="Times New Roman"/>
          <w:sz w:val="26"/>
          <w:szCs w:val="26"/>
        </w:rPr>
        <w:lastRenderedPageBreak/>
        <w:t>Lagos. Apart from solving inhabitant transport problems in urban or town, local government can also generate a measure of revenue from the transport service.</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Local government performed the duty of printing public building Administrative office and others. The public places are also maintained by the local government.</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Another major function of local government is the building of market status and cemetery. Market and cemeteries are important places African cherish so much. Market days in African town are important occasion during which people can exchange their goods with others. </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Thus, market serve as an important economic function and it is therefore necessary that local government would not only build that market at wastages point but that they should be maintained regularly</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Also to facilitate easy movement of goods and human beings, local government construct local roads and maintain them. The provision of good road by local government would go a long way to aid the easy transportation of food from rural area to urban centre.</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Local government also performed the function of human resources mobilization. This includes encouragement of community development or self help effort through provision of technical service and finance and organization of groups to take part on their own development.</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Local government also collect fees, rates and rents for the   development of their own areas these includes: tenement rates fees on market, store and motor park, bicycle and motor cycle, unceasing and radio e.t.c</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They register birth, death and marriage certificate.</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lastRenderedPageBreak/>
        <w:t>It provides social amenities such as water, rural electrification, and television viewing centre e.t.c</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Provision of Agricultural Extension program to local farmers .</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They also maintain small-scale agricultural holdings.</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Provision of scholarship and bursary.</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Control of hoarding, advertisement use of loudspeaker on or outside public places.</w:t>
      </w:r>
    </w:p>
    <w:p w:rsidR="00FE4662" w:rsidRPr="00B34BA2" w:rsidRDefault="00FE4662" w:rsidP="008F3323">
      <w:pPr>
        <w:pStyle w:val="ListParagraph"/>
        <w:numPr>
          <w:ilvl w:val="0"/>
          <w:numId w:val="10"/>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Abattoirs and meat inspection.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b/>
          <w:sz w:val="26"/>
          <w:szCs w:val="26"/>
        </w:rPr>
        <w:t>2.3</w:t>
      </w:r>
      <w:r w:rsidRPr="00B34BA2">
        <w:rPr>
          <w:rFonts w:ascii="Times New Roman" w:hAnsi="Times New Roman" w:cs="Times New Roman"/>
          <w:b/>
          <w:sz w:val="26"/>
          <w:szCs w:val="26"/>
        </w:rPr>
        <w:tab/>
        <w:t>CURRENT TREND IN</w:t>
      </w:r>
      <w:r w:rsidR="00787CB5" w:rsidRPr="00B34BA2">
        <w:rPr>
          <w:rFonts w:ascii="Times New Roman" w:hAnsi="Times New Roman" w:cs="Times New Roman"/>
          <w:b/>
          <w:sz w:val="26"/>
          <w:szCs w:val="26"/>
        </w:rPr>
        <w:t xml:space="preserve"> </w:t>
      </w:r>
      <w:r w:rsidRPr="00B34BA2">
        <w:rPr>
          <w:rFonts w:ascii="Times New Roman" w:hAnsi="Times New Roman" w:cs="Times New Roman"/>
          <w:b/>
          <w:sz w:val="26"/>
          <w:szCs w:val="26"/>
        </w:rPr>
        <w:t>THINKING.</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Before ant tangible definition of community development could be drawn, the meaning of community and development concept has to be understand.</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The concept of community has been defined in various way  by authors, however many authors define is as a social economic and partial entity.</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New man and olive (1976) defined community as organic natural set of relationship a group in which membership were values as an end. Itself which allows competing factors whose member shame responsible for action of the group and whose member have eroding and extensive personal contact with each other.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Halie (1962) sees community as a local society and in situation with which resident themselves, in broader perspective, community could be viewed as a group of people living and interacting on a geograpraphical area bound by common historical culture and economy ties and committed to specific goals.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lastRenderedPageBreak/>
        <w:tab/>
        <w:t>We can deduced for the above definition that it is possible to define functions that are purely locally in character and which therefore should concerned only those living in the locality.</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Oladosu (1981) examined the term local government from angle of its essential features. Its sees local government as often being characterized by the provision of opportunity for the local community to determined their own political, economic and social destiny by actively participating in the making and execution of decision that affect them in their everyday managing their own affairs in the way they deem fit.</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According to whalon (1970), a local government in any system is assured to possess the following characteristic, a given territory and population, an institution and administrative purpose, a separate legal entity, a range of power, and function authorized by delegation from the appropriate control of intermediate legislature and lastly, within the armpit of such delegation, AUTONOMY.</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In the same view, Akindele (1990) explained that local units people in a defined area in a common organization whose function are essentially complementary to those of the central government and work in interest of the resident for the satisfaction of common community needs.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In summary, local government is the means by which local community satisfies jointly its common problem and need which would have been difficult to solution individual characteristically therefore, local government can be said to be:</w:t>
      </w:r>
    </w:p>
    <w:p w:rsidR="00FE4662" w:rsidRPr="00B34BA2" w:rsidRDefault="00FE4662" w:rsidP="008F3323">
      <w:pPr>
        <w:pStyle w:val="ListParagraph"/>
        <w:numPr>
          <w:ilvl w:val="0"/>
          <w:numId w:val="11"/>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lastRenderedPageBreak/>
        <w:t>Function within defined geographical territory.</w:t>
      </w:r>
    </w:p>
    <w:p w:rsidR="00FE4662" w:rsidRPr="00B34BA2" w:rsidRDefault="00FE4662" w:rsidP="008F3323">
      <w:pPr>
        <w:pStyle w:val="ListParagraph"/>
        <w:numPr>
          <w:ilvl w:val="0"/>
          <w:numId w:val="11"/>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Possess institutional and administrative purpose.</w:t>
      </w:r>
    </w:p>
    <w:p w:rsidR="00FE4662" w:rsidRPr="00B34BA2" w:rsidRDefault="00FE4662" w:rsidP="008F3323">
      <w:pPr>
        <w:pStyle w:val="ListParagraph"/>
        <w:numPr>
          <w:ilvl w:val="0"/>
          <w:numId w:val="11"/>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Operate as a separate legal entity.</w:t>
      </w:r>
    </w:p>
    <w:p w:rsidR="00FE4662" w:rsidRPr="00B34BA2" w:rsidRDefault="00FE4662" w:rsidP="008F3323">
      <w:pPr>
        <w:pStyle w:val="ListParagraph"/>
        <w:numPr>
          <w:ilvl w:val="0"/>
          <w:numId w:val="11"/>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Have a required population.</w:t>
      </w:r>
    </w:p>
    <w:p w:rsidR="00FE4662" w:rsidRPr="00B34BA2" w:rsidRDefault="00FE4662" w:rsidP="008F3323">
      <w:pPr>
        <w:pStyle w:val="ListParagraph"/>
        <w:numPr>
          <w:ilvl w:val="0"/>
          <w:numId w:val="11"/>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Are created and derived their power from the state government although they spring from the local communities of which they should be represented.</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Development as a concept has been viewed from different perspective internally, development mans to grow largely, fully and more mature.</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According to Welder(2000): Development is a process of growth in the decision of national building and socio-economic progress.</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Development is simply a progress from a state of affairs find to be unfavorable to a better state. Its is also a process by which a man tries to harness his natural environment for his substance.</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 Dairo (1979) said knowing the meaning of community development  can be conveyed meaningfully development as a process by which effort of the people themselves are unity and hose of governmental and non-governmental agencies to improves the economic, social and cultural condition of the community to integrate them into the life of the nation and to enable them to contribute fully to the national progress.</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 xml:space="preserve">International co-operation Administration (1970) defined community as a social action on which he people in a community organized themselves for planning and action, defining their common interest and individual needs and </w:t>
      </w:r>
      <w:r w:rsidRPr="00B34BA2">
        <w:rPr>
          <w:rFonts w:ascii="Times New Roman" w:hAnsi="Times New Roman" w:cs="Times New Roman"/>
          <w:sz w:val="26"/>
          <w:szCs w:val="26"/>
        </w:rPr>
        <w:lastRenderedPageBreak/>
        <w:t>problems execute these plans with those resources, when necessary and non governmental agencies from outside the economic.</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However, we can define community development as a process in which the inhabitant of local government community facilitate, organizational assistance.</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Commonly development is characterized by the presence of a true self-help spirit and the initiate on the community and organized the community to provide such facilities.</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Community action is capable of changing attitude of the people and imitating many factors which are essential community development must be taken good care of.</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2.4</w:t>
      </w:r>
      <w:r w:rsidRPr="00B34BA2">
        <w:rPr>
          <w:rFonts w:ascii="Times New Roman" w:hAnsi="Times New Roman" w:cs="Times New Roman"/>
          <w:b/>
          <w:sz w:val="26"/>
          <w:szCs w:val="26"/>
        </w:rPr>
        <w:tab/>
        <w:t>SUMMARY OF THE CHAPTER</w:t>
      </w:r>
    </w:p>
    <w:p w:rsidR="006A7F4F"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 xml:space="preserve">The chapter discussed about various definition and authors ideas about local government authority, community development theoretically and current trend in thinking was also discussed. </w:t>
      </w:r>
    </w:p>
    <w:p w:rsidR="006A7F4F" w:rsidRPr="00B34BA2" w:rsidRDefault="006A7F4F" w:rsidP="008F3323">
      <w:pPr>
        <w:spacing w:line="360" w:lineRule="auto"/>
        <w:rPr>
          <w:rFonts w:ascii="Times New Roman" w:hAnsi="Times New Roman" w:cs="Times New Roman"/>
          <w:b/>
          <w:sz w:val="26"/>
          <w:szCs w:val="26"/>
        </w:rPr>
      </w:pPr>
      <w:r w:rsidRPr="00B34BA2">
        <w:rPr>
          <w:rFonts w:ascii="Times New Roman" w:hAnsi="Times New Roman" w:cs="Times New Roman"/>
          <w:b/>
          <w:sz w:val="26"/>
          <w:szCs w:val="26"/>
        </w:rPr>
        <w:br w:type="page"/>
      </w:r>
    </w:p>
    <w:p w:rsidR="00FE4662" w:rsidRPr="00B34BA2" w:rsidRDefault="00FE4662" w:rsidP="008F3323">
      <w:pPr>
        <w:spacing w:line="360" w:lineRule="auto"/>
        <w:ind w:right="90" w:firstLine="720"/>
        <w:jc w:val="center"/>
        <w:rPr>
          <w:rFonts w:ascii="Times New Roman" w:hAnsi="Times New Roman" w:cs="Times New Roman"/>
          <w:sz w:val="26"/>
          <w:szCs w:val="26"/>
        </w:rPr>
      </w:pPr>
      <w:r w:rsidRPr="00B34BA2">
        <w:rPr>
          <w:rFonts w:ascii="Times New Roman" w:hAnsi="Times New Roman" w:cs="Times New Roman"/>
          <w:b/>
          <w:sz w:val="26"/>
          <w:szCs w:val="26"/>
        </w:rPr>
        <w:lastRenderedPageBreak/>
        <w:t>REFRENCES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Olayiwola O.M (2009): Basic issue in community Developmennt,</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Ilorin Edoness press, limited, Ilorin.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Shaiye. A (2006); The Adviser of public administration Akoja publisher, </w:t>
      </w:r>
      <w:r w:rsidRPr="00B34BA2">
        <w:rPr>
          <w:rFonts w:ascii="Times New Roman" w:hAnsi="Times New Roman" w:cs="Times New Roman"/>
          <w:sz w:val="26"/>
          <w:szCs w:val="26"/>
        </w:rPr>
        <w:tab/>
      </w:r>
      <w:r w:rsidRPr="00B34BA2">
        <w:rPr>
          <w:rFonts w:ascii="Times New Roman" w:hAnsi="Times New Roman" w:cs="Times New Roman"/>
          <w:sz w:val="26"/>
          <w:szCs w:val="26"/>
        </w:rPr>
        <w:tab/>
        <w:t>plc Ilorin.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Shaiye. A (2003); The contemporary of public Admin, Edo university press, </w:t>
      </w:r>
      <w:r w:rsidRPr="00B34BA2">
        <w:rPr>
          <w:rFonts w:ascii="Times New Roman" w:hAnsi="Times New Roman" w:cs="Times New Roman"/>
          <w:sz w:val="26"/>
          <w:szCs w:val="26"/>
        </w:rPr>
        <w:tab/>
        <w:t>Nigeria.</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Federal Republic OF Nigeria; Guidelines on local Government Reforms. (1976), </w:t>
      </w:r>
      <w:r w:rsidRPr="00B34BA2">
        <w:rPr>
          <w:rFonts w:ascii="Times New Roman" w:hAnsi="Times New Roman" w:cs="Times New Roman"/>
          <w:sz w:val="26"/>
          <w:szCs w:val="26"/>
        </w:rPr>
        <w:tab/>
        <w:t>university press Nigeria.</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Akerede, Bukola O, Faweyi B (1989), Issues and concept in GGovernment and </w:t>
      </w:r>
      <w:r w:rsidRPr="00B34BA2">
        <w:rPr>
          <w:rFonts w:ascii="Times New Roman" w:hAnsi="Times New Roman" w:cs="Times New Roman"/>
          <w:sz w:val="26"/>
          <w:szCs w:val="26"/>
        </w:rPr>
        <w:tab/>
        <w:t>politics of Nigeria.</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Local Government Administration Bye-laws in Nigeria; A conceptual Approach, </w:t>
      </w:r>
      <w:r w:rsidRPr="00B34BA2">
        <w:rPr>
          <w:rFonts w:ascii="Times New Roman" w:hAnsi="Times New Roman" w:cs="Times New Roman"/>
          <w:sz w:val="26"/>
          <w:szCs w:val="26"/>
        </w:rPr>
        <w:tab/>
        <w:t>Kwara State library, Kwara State.</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Okocha, Austin, Kanu (1996) Authority in Government; A theoretical Approach, </w:t>
      </w:r>
      <w:r w:rsidRPr="00B34BA2">
        <w:rPr>
          <w:rFonts w:ascii="Times New Roman" w:hAnsi="Times New Roman" w:cs="Times New Roman"/>
          <w:sz w:val="26"/>
          <w:szCs w:val="26"/>
        </w:rPr>
        <w:tab/>
        <w:t>Makurti Aimond publisher, Benue Nigeria.</w:t>
      </w:r>
    </w:p>
    <w:p w:rsidR="006A7F4F" w:rsidRPr="00B34BA2" w:rsidRDefault="006A7F4F" w:rsidP="008F3323">
      <w:pPr>
        <w:spacing w:line="360" w:lineRule="auto"/>
        <w:rPr>
          <w:rFonts w:ascii="Times New Roman" w:hAnsi="Times New Roman" w:cs="Times New Roman"/>
          <w:b/>
          <w:sz w:val="26"/>
          <w:szCs w:val="26"/>
        </w:rPr>
      </w:pPr>
      <w:r w:rsidRPr="00B34BA2">
        <w:rPr>
          <w:rFonts w:ascii="Times New Roman" w:hAnsi="Times New Roman" w:cs="Times New Roman"/>
          <w:b/>
          <w:sz w:val="26"/>
          <w:szCs w:val="26"/>
        </w:rPr>
        <w:br w:type="page"/>
      </w:r>
    </w:p>
    <w:p w:rsidR="00FE4662" w:rsidRPr="00B34BA2" w:rsidRDefault="00FE4662" w:rsidP="008F3323">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CHAPTER THREE</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3.0</w:t>
      </w:r>
      <w:r w:rsidRPr="00B34BA2">
        <w:rPr>
          <w:rFonts w:ascii="Times New Roman" w:hAnsi="Times New Roman" w:cs="Times New Roman"/>
          <w:b/>
          <w:sz w:val="26"/>
          <w:szCs w:val="26"/>
        </w:rPr>
        <w:tab/>
        <w:t xml:space="preserve">RESEARCH METHODOLOGY </w:t>
      </w:r>
    </w:p>
    <w:p w:rsidR="00FE4662" w:rsidRPr="00B34BA2" w:rsidRDefault="00FE4662" w:rsidP="008F3323">
      <w:pPr>
        <w:pStyle w:val="ListParagraph"/>
        <w:numPr>
          <w:ilvl w:val="1"/>
          <w:numId w:val="9"/>
        </w:numPr>
        <w:tabs>
          <w:tab w:val="left" w:pos="0"/>
        </w:tabs>
        <w:spacing w:line="360" w:lineRule="auto"/>
        <w:ind w:left="810" w:right="90" w:hanging="810"/>
        <w:jc w:val="both"/>
        <w:rPr>
          <w:rFonts w:ascii="Times New Roman" w:hAnsi="Times New Roman" w:cs="Times New Roman"/>
          <w:b/>
          <w:sz w:val="26"/>
          <w:szCs w:val="26"/>
        </w:rPr>
      </w:pPr>
      <w:r w:rsidRPr="00B34BA2">
        <w:rPr>
          <w:rFonts w:ascii="Times New Roman" w:hAnsi="Times New Roman" w:cs="Times New Roman"/>
          <w:b/>
          <w:sz w:val="26"/>
          <w:szCs w:val="26"/>
        </w:rPr>
        <w:t>INTRODUCTION</w:t>
      </w:r>
    </w:p>
    <w:p w:rsidR="00FE4662" w:rsidRPr="00B34BA2" w:rsidRDefault="00FE4662" w:rsidP="008F3323">
      <w:pPr>
        <w:spacing w:line="360" w:lineRule="auto"/>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This research methodology tries to explain how data are collected and processed together with the strategies employed in cause of carrying out the study to obtain information (data) various people in the places chosen as a case study and how to get the data collected and further processing done as to reveal the true picture of the situation.</w:t>
      </w:r>
    </w:p>
    <w:p w:rsidR="00FE4662" w:rsidRPr="00B34BA2" w:rsidRDefault="00FE4662" w:rsidP="008F3323">
      <w:pPr>
        <w:spacing w:line="360" w:lineRule="auto"/>
        <w:ind w:left="90" w:right="90" w:firstLine="630"/>
        <w:jc w:val="both"/>
        <w:rPr>
          <w:rFonts w:ascii="Times New Roman" w:hAnsi="Times New Roman" w:cs="Times New Roman"/>
          <w:b/>
          <w:sz w:val="26"/>
          <w:szCs w:val="26"/>
        </w:rPr>
      </w:pPr>
      <w:r w:rsidRPr="00B34BA2">
        <w:rPr>
          <w:rFonts w:ascii="Times New Roman" w:hAnsi="Times New Roman" w:cs="Times New Roman"/>
          <w:sz w:val="26"/>
          <w:szCs w:val="26"/>
        </w:rPr>
        <w:t xml:space="preserve"> For this study however, both secondary and primary source of data collection are used or information are not visible, it has used resources and of course the modern techniques used in binding or gathering this data which include, exercise book, text book , past project as well as lecture note respectively. This is done to give the researcher thorough and comprehensive study to the work exercises so as to obtain detail information that will assist in making an accurate decision on the issue. However, the use of any research work depends solely on the making the method or the procedure that the researcher had used. In addition, it was based on this approach of all viable material that readily available at hand.</w:t>
      </w:r>
    </w:p>
    <w:p w:rsidR="00FE4662" w:rsidRPr="00B34BA2" w:rsidRDefault="00FE4662" w:rsidP="008F3323">
      <w:pPr>
        <w:pStyle w:val="ListParagraph"/>
        <w:numPr>
          <w:ilvl w:val="1"/>
          <w:numId w:val="9"/>
        </w:numPr>
        <w:spacing w:line="360" w:lineRule="auto"/>
        <w:ind w:left="900" w:right="90" w:hanging="810"/>
        <w:jc w:val="both"/>
        <w:rPr>
          <w:rFonts w:ascii="Times New Roman" w:hAnsi="Times New Roman" w:cs="Times New Roman"/>
          <w:b/>
          <w:sz w:val="26"/>
          <w:szCs w:val="26"/>
        </w:rPr>
      </w:pPr>
      <w:r w:rsidRPr="00B34BA2">
        <w:rPr>
          <w:rFonts w:ascii="Times New Roman" w:hAnsi="Times New Roman" w:cs="Times New Roman"/>
          <w:b/>
          <w:sz w:val="26"/>
          <w:szCs w:val="26"/>
        </w:rPr>
        <w:t xml:space="preserve">SAMPLE AND POPULATION OF THE STUDY </w:t>
      </w:r>
    </w:p>
    <w:p w:rsidR="00736DFE" w:rsidRPr="00B34BA2" w:rsidRDefault="00736DFE" w:rsidP="008F3323">
      <w:pPr>
        <w:spacing w:line="360" w:lineRule="auto"/>
        <w:jc w:val="both"/>
        <w:rPr>
          <w:rFonts w:ascii="Times New Roman" w:hAnsi="Times New Roman" w:cs="Times New Roman"/>
          <w:sz w:val="26"/>
          <w:szCs w:val="26"/>
        </w:rPr>
      </w:pPr>
      <w:r w:rsidRPr="00B34BA2">
        <w:rPr>
          <w:rFonts w:ascii="Times New Roman" w:hAnsi="Times New Roman" w:cs="Times New Roman"/>
          <w:sz w:val="26"/>
          <w:szCs w:val="26"/>
        </w:rPr>
        <w:tab/>
        <w:t>The populations of this study consist of the members of staff of Ilorin South Local government in order to get the useful and accurate information on the subject matter and the estimate population size is fifty (50).</w:t>
      </w:r>
    </w:p>
    <w:p w:rsidR="00736DFE" w:rsidRPr="00B34BA2" w:rsidRDefault="00736DFE" w:rsidP="008F3323">
      <w:pPr>
        <w:spacing w:line="360" w:lineRule="auto"/>
        <w:jc w:val="both"/>
        <w:rPr>
          <w:rFonts w:ascii="Times New Roman" w:hAnsi="Times New Roman" w:cs="Times New Roman"/>
          <w:sz w:val="26"/>
          <w:szCs w:val="26"/>
        </w:rPr>
      </w:pPr>
      <w:r w:rsidRPr="00B34BA2">
        <w:rPr>
          <w:rFonts w:ascii="Times New Roman" w:hAnsi="Times New Roman" w:cs="Times New Roman"/>
          <w:sz w:val="26"/>
          <w:szCs w:val="26"/>
        </w:rPr>
        <w:lastRenderedPageBreak/>
        <w:tab/>
        <w:t>The study population of the research will be drawn from the entire staff of Ilorin South Local government but due to limitation which includes large size of the study population, limited time, financial constraints and inadequate resources, so certain portion of local government was cited in.</w:t>
      </w:r>
    </w:p>
    <w:p w:rsidR="00736DFE" w:rsidRPr="00B34BA2" w:rsidRDefault="00736DFE" w:rsidP="008F3323">
      <w:pPr>
        <w:spacing w:line="360" w:lineRule="auto"/>
        <w:jc w:val="both"/>
        <w:rPr>
          <w:rFonts w:ascii="Times New Roman" w:hAnsi="Times New Roman" w:cs="Times New Roman"/>
          <w:sz w:val="26"/>
          <w:szCs w:val="26"/>
        </w:rPr>
      </w:pPr>
      <w:r w:rsidRPr="00B34BA2">
        <w:rPr>
          <w:rFonts w:ascii="Times New Roman" w:hAnsi="Times New Roman" w:cs="Times New Roman"/>
          <w:sz w:val="26"/>
          <w:szCs w:val="26"/>
        </w:rPr>
        <w:tab/>
        <w:t>As stated earlier, the limitation this study prevent the researcher from undertaking a comprehensive observation of all member of the study population that was chosen, so the sampling procedure employed is sample random, sampling techniques, the process in which each element has an equal probability of things selected. The category of local government constitutes the target population of the study.</w:t>
      </w:r>
    </w:p>
    <w:p w:rsidR="00736DFE" w:rsidRPr="00B34BA2" w:rsidRDefault="00736DFE" w:rsidP="008F3323">
      <w:pPr>
        <w:spacing w:line="360" w:lineRule="auto"/>
        <w:jc w:val="both"/>
        <w:rPr>
          <w:rFonts w:ascii="Times New Roman" w:hAnsi="Times New Roman" w:cs="Times New Roman"/>
          <w:sz w:val="26"/>
          <w:szCs w:val="26"/>
        </w:rPr>
      </w:pPr>
      <w:r w:rsidRPr="00B34BA2">
        <w:rPr>
          <w:rFonts w:ascii="Times New Roman" w:hAnsi="Times New Roman" w:cs="Times New Roman"/>
          <w:sz w:val="26"/>
          <w:szCs w:val="26"/>
        </w:rPr>
        <w:tab/>
        <w:t>However, in order to make the study less cumbersome, the researcher has used sample random to select (50) fifty respondent.</w:t>
      </w:r>
    </w:p>
    <w:p w:rsidR="00FE4662" w:rsidRPr="00B34BA2" w:rsidRDefault="00FE4662" w:rsidP="008F3323">
      <w:pPr>
        <w:pStyle w:val="ListParagraph"/>
        <w:numPr>
          <w:ilvl w:val="1"/>
          <w:numId w:val="9"/>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METHOD OF DATA ANALYSIS</w:t>
      </w:r>
    </w:p>
    <w:p w:rsidR="00FE4662" w:rsidRPr="00B34BA2" w:rsidRDefault="00FE4662" w:rsidP="008F3323">
      <w:pPr>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Since this research work is concerned with the collection of data for the people for describing and interpreting problems and effect of the case study, the instrument used for data collection were intervene and personal investigation from various persona in and outside Ilorin south local Government area of Kwara state on the basis of primary data collection while the secondary data, on the other hand were extracted from textbooks, magazines, internet, journals and other secondary sources.</w:t>
      </w:r>
    </w:p>
    <w:p w:rsidR="00FE4662" w:rsidRPr="00B34BA2" w:rsidRDefault="00FE4662" w:rsidP="008F3323">
      <w:pPr>
        <w:pStyle w:val="ListParagraph"/>
        <w:numPr>
          <w:ilvl w:val="1"/>
          <w:numId w:val="9"/>
        </w:numPr>
        <w:ind w:right="90"/>
        <w:jc w:val="both"/>
        <w:rPr>
          <w:rFonts w:ascii="Times New Roman" w:hAnsi="Times New Roman" w:cs="Times New Roman"/>
          <w:b/>
          <w:sz w:val="26"/>
          <w:szCs w:val="26"/>
        </w:rPr>
      </w:pPr>
      <w:r w:rsidRPr="00B34BA2">
        <w:rPr>
          <w:rFonts w:ascii="Times New Roman" w:hAnsi="Times New Roman" w:cs="Times New Roman"/>
          <w:b/>
          <w:sz w:val="26"/>
          <w:szCs w:val="26"/>
        </w:rPr>
        <w:t>RESEARCH PROBLEMS</w:t>
      </w:r>
    </w:p>
    <w:p w:rsidR="00FE4662" w:rsidRPr="00B34BA2" w:rsidRDefault="00FE4662" w:rsidP="008F3323">
      <w:pPr>
        <w:ind w:right="90"/>
        <w:jc w:val="both"/>
        <w:rPr>
          <w:rFonts w:ascii="Times New Roman" w:hAnsi="Times New Roman" w:cs="Times New Roman"/>
          <w:sz w:val="26"/>
          <w:szCs w:val="26"/>
        </w:rPr>
      </w:pPr>
      <w:r w:rsidRPr="00B34BA2">
        <w:rPr>
          <w:rFonts w:ascii="Times New Roman" w:hAnsi="Times New Roman" w:cs="Times New Roman"/>
          <w:sz w:val="26"/>
          <w:szCs w:val="26"/>
        </w:rPr>
        <w:tab/>
        <w:t>There are various problems that abstract the research to carryout detail research work and which contributed to the effectiveness of the research work, some of those problems are:</w:t>
      </w:r>
    </w:p>
    <w:p w:rsidR="00FE4662" w:rsidRPr="00B34BA2" w:rsidRDefault="00FE4662" w:rsidP="008F3323">
      <w:pPr>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lastRenderedPageBreak/>
        <w:t>ADMINISTRATIVE BOOTLE NECK:- Detail information are not always required sample, because the local government are splitted into various section or department are where as the information may not be in a particular section or department which will lead the researcher to seek round information. Due to this research, the information may not be released to junior staff of officer which would have be in position to help by given the researcher the detail information.</w:t>
      </w:r>
    </w:p>
    <w:p w:rsidR="006A7F4F" w:rsidRPr="00B34BA2" w:rsidRDefault="00FE4662" w:rsidP="008F3323">
      <w:pPr>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Also people feel reluctant to turn up to interview people don’t appreciate the research work of the research and they decide not to show up by giving them necessary information needed.</w:t>
      </w:r>
    </w:p>
    <w:p w:rsidR="006A7F4F" w:rsidRPr="00B34BA2" w:rsidRDefault="006A7F4F" w:rsidP="008F3323">
      <w:pPr>
        <w:spacing w:line="360" w:lineRule="auto"/>
        <w:rPr>
          <w:rFonts w:ascii="Times New Roman" w:hAnsi="Times New Roman" w:cs="Times New Roman"/>
          <w:sz w:val="26"/>
          <w:szCs w:val="26"/>
        </w:rPr>
      </w:pPr>
      <w:r w:rsidRPr="00B34BA2">
        <w:rPr>
          <w:rFonts w:ascii="Times New Roman" w:hAnsi="Times New Roman" w:cs="Times New Roman"/>
          <w:sz w:val="26"/>
          <w:szCs w:val="26"/>
        </w:rPr>
        <w:br w:type="page"/>
      </w:r>
    </w:p>
    <w:p w:rsidR="00FE4662" w:rsidRPr="00B34BA2" w:rsidRDefault="00FE4662" w:rsidP="008F3323">
      <w:pPr>
        <w:spacing w:line="360" w:lineRule="auto"/>
        <w:ind w:left="90" w:right="90" w:firstLine="630"/>
        <w:jc w:val="center"/>
        <w:rPr>
          <w:rFonts w:ascii="Times New Roman" w:hAnsi="Times New Roman" w:cs="Times New Roman"/>
          <w:sz w:val="26"/>
          <w:szCs w:val="26"/>
        </w:rPr>
      </w:pPr>
      <w:r w:rsidRPr="00B34BA2">
        <w:rPr>
          <w:rFonts w:ascii="Times New Roman" w:hAnsi="Times New Roman" w:cs="Times New Roman"/>
          <w:b/>
          <w:sz w:val="26"/>
          <w:szCs w:val="26"/>
        </w:rPr>
        <w:lastRenderedPageBreak/>
        <w:t>CHAPTER FOUR</w:t>
      </w:r>
    </w:p>
    <w:p w:rsidR="00FE4662" w:rsidRPr="00B34BA2" w:rsidRDefault="00FE4662" w:rsidP="008F3323">
      <w:pPr>
        <w:pStyle w:val="ListParagraph"/>
        <w:numPr>
          <w:ilvl w:val="1"/>
          <w:numId w:val="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DATA PRESENTATION / ANALYSIS AND INTERPRETATION FINDINGS</w:t>
      </w:r>
    </w:p>
    <w:p w:rsidR="00FE4662" w:rsidRPr="00B34BA2" w:rsidRDefault="00736DFE" w:rsidP="008F3323">
      <w:pPr>
        <w:pStyle w:val="ListParagraph"/>
        <w:numPr>
          <w:ilvl w:val="1"/>
          <w:numId w:val="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INTRO</w:t>
      </w:r>
      <w:r w:rsidR="00FE4662" w:rsidRPr="00B34BA2">
        <w:rPr>
          <w:rFonts w:ascii="Times New Roman" w:hAnsi="Times New Roman" w:cs="Times New Roman"/>
          <w:b/>
          <w:sz w:val="26"/>
          <w:szCs w:val="26"/>
        </w:rPr>
        <w:t xml:space="preserve">DUCTION </w:t>
      </w:r>
    </w:p>
    <w:p w:rsidR="00FE4662" w:rsidRPr="00B34BA2" w:rsidRDefault="00FE4662" w:rsidP="008F3323">
      <w:pPr>
        <w:spacing w:line="360" w:lineRule="auto"/>
        <w:ind w:right="90" w:firstLine="720"/>
        <w:jc w:val="both"/>
        <w:rPr>
          <w:rFonts w:ascii="Times New Roman" w:hAnsi="Times New Roman" w:cs="Times New Roman"/>
          <w:b/>
          <w:sz w:val="26"/>
          <w:szCs w:val="26"/>
        </w:rPr>
      </w:pPr>
      <w:r w:rsidRPr="00B34BA2">
        <w:rPr>
          <w:rFonts w:ascii="Times New Roman" w:hAnsi="Times New Roman" w:cs="Times New Roman"/>
          <w:sz w:val="26"/>
          <w:szCs w:val="26"/>
        </w:rPr>
        <w:t>This chapter is meant to analyze the collected data through answered questionnaire. The interviewer distributes 50 questionnaire and was able to collect only 40 back. The response of the respondent to the questionnaire were given due to analysis in each case.</w:t>
      </w:r>
    </w:p>
    <w:p w:rsidR="00FE4662" w:rsidRPr="00B34BA2" w:rsidRDefault="00FE4662" w:rsidP="008F3323">
      <w:pPr>
        <w:pStyle w:val="ListParagraph"/>
        <w:numPr>
          <w:ilvl w:val="1"/>
          <w:numId w:val="5"/>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BRIEF HISTORY OF THE CASE STUDY</w:t>
      </w:r>
    </w:p>
    <w:p w:rsidR="00FE4662" w:rsidRPr="00B34BA2" w:rsidRDefault="00FE4662" w:rsidP="008F3323">
      <w:pPr>
        <w:spacing w:line="360" w:lineRule="auto"/>
        <w:ind w:left="90" w:right="90" w:firstLine="630"/>
        <w:jc w:val="both"/>
        <w:rPr>
          <w:rFonts w:ascii="Times New Roman" w:hAnsi="Times New Roman" w:cs="Times New Roman"/>
          <w:sz w:val="26"/>
          <w:szCs w:val="26"/>
        </w:rPr>
      </w:pPr>
      <w:r w:rsidRPr="00B34BA2">
        <w:rPr>
          <w:rFonts w:ascii="Times New Roman" w:hAnsi="Times New Roman" w:cs="Times New Roman"/>
          <w:sz w:val="26"/>
          <w:szCs w:val="26"/>
        </w:rPr>
        <w:t>Ilorin south local Government area was one of the sixteen local Government area in Kwara state and also one of the 5 local government area in Ilorin Emirate, it was establish alongside other new local government area on December 4</w:t>
      </w:r>
      <w:r w:rsidRPr="00B34BA2">
        <w:rPr>
          <w:rFonts w:ascii="Times New Roman" w:hAnsi="Times New Roman" w:cs="Times New Roman"/>
          <w:sz w:val="26"/>
          <w:szCs w:val="26"/>
          <w:vertAlign w:val="superscript"/>
        </w:rPr>
        <w:t>th</w:t>
      </w:r>
      <w:r w:rsidRPr="00B34BA2">
        <w:rPr>
          <w:rFonts w:ascii="Times New Roman" w:hAnsi="Times New Roman" w:cs="Times New Roman"/>
          <w:sz w:val="26"/>
          <w:szCs w:val="26"/>
        </w:rPr>
        <w:t xml:space="preserve"> 1996 out of the former Ilorin East local Government during the Late Sanni Abacha regime. Ilorin south local government comprises of two traditional districts.</w:t>
      </w:r>
    </w:p>
    <w:p w:rsidR="00FE4662" w:rsidRPr="00B34BA2" w:rsidRDefault="00FE4662" w:rsidP="008F3323">
      <w:pPr>
        <w:pStyle w:val="ListParagraph"/>
        <w:numPr>
          <w:ilvl w:val="0"/>
          <w:numId w:val="12"/>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Akanbi districts</w:t>
      </w:r>
    </w:p>
    <w:p w:rsidR="00FE4662" w:rsidRPr="00B34BA2" w:rsidRDefault="00FE4662" w:rsidP="008F3323">
      <w:pPr>
        <w:pStyle w:val="ListParagraph"/>
        <w:numPr>
          <w:ilvl w:val="0"/>
          <w:numId w:val="12"/>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Balogun Fulani districts</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w:t>
      </w:r>
      <w:r w:rsidRPr="00B34BA2">
        <w:rPr>
          <w:rFonts w:ascii="Times New Roman" w:hAnsi="Times New Roman" w:cs="Times New Roman"/>
          <w:sz w:val="26"/>
          <w:szCs w:val="26"/>
        </w:rPr>
        <w:tab/>
        <w:t>The district are made of eleven political wards. They include Akanbi ward1, Akanbi ward 2, A. Akanbi ward 3 and Oke gun ward.</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Ilorin south are with the headquarters at Fufu, which is located with the latitude of 89.30N and longitude 40.39E.</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The local government where boundaries with Moro local government.</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lastRenderedPageBreak/>
        <w:tab/>
        <w:t>Fufu, the headquarter of the local government is about 10km from idofian and about 35km from Ilorin, the state capital. The population of the local government area is yet to be separated from that of Ilorin East  local government where it was emerged on 4</w:t>
      </w:r>
      <w:r w:rsidRPr="00B34BA2">
        <w:rPr>
          <w:rFonts w:ascii="Times New Roman" w:hAnsi="Times New Roman" w:cs="Times New Roman"/>
          <w:sz w:val="26"/>
          <w:szCs w:val="26"/>
          <w:vertAlign w:val="superscript"/>
        </w:rPr>
        <w:t>th</w:t>
      </w:r>
      <w:r w:rsidRPr="00B34BA2">
        <w:rPr>
          <w:rFonts w:ascii="Times New Roman" w:hAnsi="Times New Roman" w:cs="Times New Roman"/>
          <w:sz w:val="26"/>
          <w:szCs w:val="26"/>
        </w:rPr>
        <w:t xml:space="preserve"> December 1996 until the of this research work.</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The indigence’s of these local government area bad strong cultural ties even though they speak different language. For instance, Yoruba, Hausa and Fulani. The heterogeneous nature of the people that constituted this local government are traced  to the historical background of Ilorin Emirate. The major occupation of the people was mixed farming due to the fact that the area is endowed a wide expense of viable and rich fertile of soil. The vegetation as well as the rainfall is also a variety of food and cash crop which include cassava, yam, groundnut, okro, maize, fruits and vegetable. Furthermore it a suitable for rearing of livestock such as cattle, goat and poultry in large quantities also cloth wearing pottery making, blacksmithing, sheabutter production and grain processing are other occupation engaged by people of the local government.</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The cultural activities of the people include Iyawo dance, Walimat and Nikka celebration and all other synonymous cultural in islam.</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The major festival are Idil-fitril, Idil-kabir, Malud Nabiy, along side other Islamic festival. The local government is richly blessed with a lot of natural resources which are mostly from the agricultural product and are remarkable both locally and internationally such product include cereals, locust and sheabutter as raw materials for processing into furnished goods.</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t>This local government was also blessed with abundantly with outstanding quality.</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lastRenderedPageBreak/>
        <w:t>This has attract reputable comprises in the production of ceramics floor tiles, there are member of identifiable potentials of high economic value in the department of agriculture and natural resources of Ilorin south local government Area of Kwara State.</w:t>
      </w:r>
    </w:p>
    <w:p w:rsidR="00FE4662" w:rsidRPr="00B34BA2" w:rsidRDefault="00FE4662" w:rsidP="008F3323">
      <w:pPr>
        <w:pStyle w:val="ListParagraph"/>
        <w:numPr>
          <w:ilvl w:val="1"/>
          <w:numId w:val="13"/>
        </w:numPr>
        <w:spacing w:line="360" w:lineRule="auto"/>
        <w:ind w:left="720" w:right="90"/>
        <w:jc w:val="both"/>
        <w:rPr>
          <w:rFonts w:ascii="Times New Roman" w:hAnsi="Times New Roman" w:cs="Times New Roman"/>
          <w:b/>
          <w:sz w:val="26"/>
          <w:szCs w:val="26"/>
        </w:rPr>
      </w:pPr>
      <w:r w:rsidRPr="00B34BA2">
        <w:rPr>
          <w:rFonts w:ascii="Times New Roman" w:hAnsi="Times New Roman" w:cs="Times New Roman"/>
          <w:b/>
          <w:sz w:val="26"/>
          <w:szCs w:val="26"/>
        </w:rPr>
        <w:t>PRESENTATION OF DATA.</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b/>
          <w:sz w:val="26"/>
          <w:szCs w:val="26"/>
        </w:rPr>
        <w:t xml:space="preserve">TABLEE 1: </w:t>
      </w:r>
      <w:r w:rsidRPr="00B34BA2">
        <w:rPr>
          <w:rFonts w:ascii="Times New Roman" w:hAnsi="Times New Roman" w:cs="Times New Roman"/>
          <w:sz w:val="26"/>
          <w:szCs w:val="26"/>
        </w:rPr>
        <w:t xml:space="preserve">Do </w:t>
      </w:r>
      <w:r w:rsidRPr="00B34BA2">
        <w:rPr>
          <w:rFonts w:ascii="Times New Roman" w:hAnsi="Times New Roman" w:cs="Times New Roman"/>
          <w:b/>
          <w:sz w:val="26"/>
          <w:szCs w:val="26"/>
        </w:rPr>
        <w:t>YOU UNDERSTAND WHAT LOCAL GOVERNMENT IS?</w:t>
      </w:r>
    </w:p>
    <w:tbl>
      <w:tblPr>
        <w:tblStyle w:val="TableGrid"/>
        <w:tblW w:w="0" w:type="auto"/>
        <w:tblInd w:w="-270" w:type="dxa"/>
        <w:tblLook w:val="04A0"/>
      </w:tblPr>
      <w:tblGrid>
        <w:gridCol w:w="3006"/>
        <w:gridCol w:w="3038"/>
        <w:gridCol w:w="3082"/>
      </w:tblGrid>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CHOICE </w:t>
            </w:r>
          </w:p>
        </w:tc>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27</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70</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13</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30</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A44784" w:rsidP="008F3323">
      <w:pPr>
        <w:spacing w:line="360" w:lineRule="auto"/>
        <w:ind w:right="90" w:hanging="270"/>
        <w:jc w:val="both"/>
        <w:rPr>
          <w:rFonts w:ascii="Times New Roman" w:hAnsi="Times New Roman" w:cs="Times New Roman"/>
          <w:sz w:val="26"/>
          <w:szCs w:val="26"/>
        </w:rPr>
      </w:pPr>
      <w:r w:rsidRPr="00B34BA2">
        <w:rPr>
          <w:rFonts w:ascii="Times New Roman" w:hAnsi="Times New Roman" w:cs="Times New Roman"/>
          <w:sz w:val="26"/>
          <w:szCs w:val="26"/>
        </w:rPr>
        <w:t>Source;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This table show that 27 (70%) of the respondent say yes with the statement that they know what local government is while 13 (30 %) of the respondent disagree. This shows that the majority of the respondent were on support of the view that they know what local government is all about.</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TABLE 2: DO YOU AGREE THAT LOCAL GOVERNMENT CONTRIBUTES TO OVERALL COMMUNITY DEVELOPMENT ?</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CHOICE </w:t>
            </w:r>
          </w:p>
        </w:tc>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22</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53</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18</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47</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Default="00FE4662" w:rsidP="00B34BA2">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Sources: Research survey</w:t>
      </w:r>
      <w:r w:rsidR="00A44784" w:rsidRPr="00B34BA2">
        <w:rPr>
          <w:rFonts w:ascii="Times New Roman" w:hAnsi="Times New Roman" w:cs="Times New Roman"/>
          <w:sz w:val="26"/>
          <w:szCs w:val="26"/>
        </w:rPr>
        <w:t xml:space="preserve"> 2022</w:t>
      </w:r>
      <w:r w:rsidRPr="00B34BA2">
        <w:rPr>
          <w:rFonts w:ascii="Times New Roman" w:hAnsi="Times New Roman" w:cs="Times New Roman"/>
          <w:sz w:val="26"/>
          <w:szCs w:val="26"/>
        </w:rPr>
        <w:t>Table 2 indicate that 22 (53%) of the respondent agreed that local government contributes to overall community development while 18 (47 %) disagreed.</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lastRenderedPageBreak/>
        <w:t>TABLE 3: DO YOU AGREE THAT GOVERNMENT PERFORM THEIR DUTIES AS EXPECTED?</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CHOICE</w:t>
            </w:r>
          </w:p>
        </w:tc>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25</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57</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15</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43</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5F5A16" w:rsidRDefault="00A44784"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Sources: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The table above indicate that 25(57 %) of the respondent agree that local government perform their duties as expected while 15 (43 %) disagreed it.</w:t>
      </w:r>
    </w:p>
    <w:p w:rsidR="00FE4662" w:rsidRPr="00B34BA2" w:rsidRDefault="00FE4662" w:rsidP="00B34BA2">
      <w:pPr>
        <w:ind w:right="90"/>
        <w:jc w:val="both"/>
        <w:rPr>
          <w:rFonts w:ascii="Times New Roman" w:hAnsi="Times New Roman" w:cs="Times New Roman"/>
          <w:b/>
          <w:sz w:val="26"/>
          <w:szCs w:val="26"/>
        </w:rPr>
      </w:pPr>
      <w:r w:rsidRPr="00B34BA2">
        <w:rPr>
          <w:rFonts w:ascii="Times New Roman" w:hAnsi="Times New Roman" w:cs="Times New Roman"/>
          <w:b/>
          <w:sz w:val="26"/>
          <w:szCs w:val="26"/>
        </w:rPr>
        <w:t>TABLE 4: DOES YOUR LOCAL GOVERNMENT ASSIST IN YOUTH EMPOWERMENT?</w:t>
      </w:r>
    </w:p>
    <w:tbl>
      <w:tblPr>
        <w:tblStyle w:val="TableGrid"/>
        <w:tblW w:w="9648" w:type="dxa"/>
        <w:tblLook w:val="04A0"/>
      </w:tblPr>
      <w:tblGrid>
        <w:gridCol w:w="3168"/>
        <w:gridCol w:w="3060"/>
        <w:gridCol w:w="3420"/>
      </w:tblGrid>
      <w:tr w:rsidR="00FE4662" w:rsidRPr="00B34BA2" w:rsidTr="00A151B9">
        <w:tc>
          <w:tcPr>
            <w:tcW w:w="3168"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CHOICE</w:t>
            </w:r>
          </w:p>
        </w:tc>
        <w:tc>
          <w:tcPr>
            <w:tcW w:w="3060"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420"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68"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060"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20</w:t>
            </w:r>
          </w:p>
        </w:tc>
        <w:tc>
          <w:tcPr>
            <w:tcW w:w="3420"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50</w:t>
            </w:r>
          </w:p>
        </w:tc>
      </w:tr>
      <w:tr w:rsidR="00FE4662" w:rsidRPr="00B34BA2" w:rsidTr="00A151B9">
        <w:tc>
          <w:tcPr>
            <w:tcW w:w="3168"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060"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20</w:t>
            </w:r>
          </w:p>
        </w:tc>
        <w:tc>
          <w:tcPr>
            <w:tcW w:w="3420"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50</w:t>
            </w:r>
          </w:p>
        </w:tc>
      </w:tr>
      <w:tr w:rsidR="00FE4662" w:rsidRPr="00B34BA2" w:rsidTr="00A151B9">
        <w:tc>
          <w:tcPr>
            <w:tcW w:w="3168"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060"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420"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A44784" w:rsidP="00B34BA2">
      <w:pPr>
        <w:ind w:right="90"/>
        <w:jc w:val="both"/>
        <w:rPr>
          <w:rFonts w:ascii="Times New Roman" w:hAnsi="Times New Roman" w:cs="Times New Roman"/>
          <w:sz w:val="26"/>
          <w:szCs w:val="26"/>
        </w:rPr>
      </w:pPr>
      <w:r w:rsidRPr="00B34BA2">
        <w:rPr>
          <w:rFonts w:ascii="Times New Roman" w:hAnsi="Times New Roman" w:cs="Times New Roman"/>
          <w:sz w:val="26"/>
          <w:szCs w:val="26"/>
        </w:rPr>
        <w:t>Sources: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This table shows clearly that 20 (50%) of the respondent agreed that local government assist in youth empowerment while 20(50%) also disagreed to it.</w:t>
      </w:r>
    </w:p>
    <w:p w:rsidR="00FE4662" w:rsidRPr="00B34BA2" w:rsidRDefault="00FE4662" w:rsidP="00B34BA2">
      <w:pPr>
        <w:ind w:right="90"/>
        <w:jc w:val="both"/>
        <w:rPr>
          <w:rFonts w:ascii="Times New Roman" w:hAnsi="Times New Roman" w:cs="Times New Roman"/>
          <w:b/>
          <w:sz w:val="26"/>
          <w:szCs w:val="26"/>
        </w:rPr>
      </w:pPr>
      <w:r w:rsidRPr="00B34BA2">
        <w:rPr>
          <w:rFonts w:ascii="Times New Roman" w:hAnsi="Times New Roman" w:cs="Times New Roman"/>
          <w:b/>
          <w:sz w:val="26"/>
          <w:szCs w:val="26"/>
        </w:rPr>
        <w:t>TABLE 5: DO YOU AGREE THAT LOCAL GOVERNMENT IS THE CLOSEST GOVERNMENT TO THE PEOPLE?</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CHOICE </w:t>
            </w:r>
          </w:p>
        </w:tc>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B34BA2">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30</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70</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30</w:t>
            </w:r>
          </w:p>
        </w:tc>
      </w:tr>
      <w:tr w:rsidR="00FE4662" w:rsidRPr="00B34BA2" w:rsidTr="00A151B9">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B34BA2">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A44784" w:rsidP="00B34BA2">
      <w:pPr>
        <w:ind w:right="90"/>
        <w:jc w:val="both"/>
        <w:rPr>
          <w:rFonts w:ascii="Times New Roman" w:hAnsi="Times New Roman" w:cs="Times New Roman"/>
          <w:sz w:val="26"/>
          <w:szCs w:val="26"/>
        </w:rPr>
      </w:pPr>
      <w:r w:rsidRPr="00B34BA2">
        <w:rPr>
          <w:rFonts w:ascii="Times New Roman" w:hAnsi="Times New Roman" w:cs="Times New Roman"/>
          <w:sz w:val="26"/>
          <w:szCs w:val="26"/>
        </w:rPr>
        <w:t>Sources: Research survey 2022</w:t>
      </w:r>
    </w:p>
    <w:p w:rsidR="00FE4662" w:rsidRPr="00B34BA2" w:rsidRDefault="00FE4662" w:rsidP="008F3323">
      <w:pPr>
        <w:spacing w:line="360" w:lineRule="auto"/>
        <w:ind w:right="90" w:firstLine="720"/>
        <w:jc w:val="both"/>
        <w:rPr>
          <w:rFonts w:ascii="Times New Roman" w:hAnsi="Times New Roman" w:cs="Times New Roman"/>
          <w:sz w:val="26"/>
          <w:szCs w:val="26"/>
        </w:rPr>
      </w:pPr>
      <w:r w:rsidRPr="00B34BA2">
        <w:rPr>
          <w:rFonts w:ascii="Times New Roman" w:hAnsi="Times New Roman" w:cs="Times New Roman"/>
          <w:sz w:val="26"/>
          <w:szCs w:val="26"/>
        </w:rPr>
        <w:lastRenderedPageBreak/>
        <w:t>In response to the above statement, a lot of the respondent 30 (70%) agreed that local government is the closest government to the people mean while 10 (30%) disagreed.</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TABLE 6: DO YOU AGREE THAT LOCAL GOVERNMENT IS ALSO FACED WITH CHALLENGES?</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CHOICE</w:t>
            </w:r>
          </w:p>
        </w:tc>
        <w:tc>
          <w:tcPr>
            <w:tcW w:w="3192" w:type="dxa"/>
          </w:tcPr>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25</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75</w:t>
            </w:r>
          </w:p>
        </w:tc>
      </w:tr>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15</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25</w:t>
            </w:r>
          </w:p>
        </w:tc>
      </w:tr>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A44784"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Sources: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Based on the analysis above, Majority of the respondent 25 (75%) agreed that local government are also faced with challenges while the remaining 15 (25%) respondent disagreed to it.</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TABLE 7: DO YOU AGREE THAT DESPITE THE CHALLENGES</w:t>
      </w:r>
      <w:r w:rsidR="00736DFE" w:rsidRPr="00B34BA2">
        <w:rPr>
          <w:rFonts w:ascii="Times New Roman" w:hAnsi="Times New Roman" w:cs="Times New Roman"/>
          <w:b/>
          <w:sz w:val="26"/>
          <w:szCs w:val="26"/>
        </w:rPr>
        <w:t xml:space="preserve"> LOCAL GOVERNMENT ARE STILL AB</w:t>
      </w:r>
      <w:r w:rsidRPr="00B34BA2">
        <w:rPr>
          <w:rFonts w:ascii="Times New Roman" w:hAnsi="Times New Roman" w:cs="Times New Roman"/>
          <w:b/>
          <w:sz w:val="26"/>
          <w:szCs w:val="26"/>
        </w:rPr>
        <w:t>LE</w:t>
      </w:r>
      <w:r w:rsidR="00736DFE" w:rsidRPr="00B34BA2">
        <w:rPr>
          <w:rFonts w:ascii="Times New Roman" w:hAnsi="Times New Roman" w:cs="Times New Roman"/>
          <w:b/>
          <w:sz w:val="26"/>
          <w:szCs w:val="26"/>
        </w:rPr>
        <w:t>E</w:t>
      </w:r>
      <w:r w:rsidRPr="00B34BA2">
        <w:rPr>
          <w:rFonts w:ascii="Times New Roman" w:hAnsi="Times New Roman" w:cs="Times New Roman"/>
          <w:b/>
          <w:sz w:val="26"/>
          <w:szCs w:val="26"/>
        </w:rPr>
        <w:t xml:space="preserve"> TO PERFORM THEIR DUTIES DELIGENTLY?</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CHOICE</w:t>
            </w:r>
          </w:p>
        </w:tc>
        <w:tc>
          <w:tcPr>
            <w:tcW w:w="3192" w:type="dxa"/>
          </w:tcPr>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20</w:t>
            </w:r>
          </w:p>
        </w:tc>
      </w:tr>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30</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80</w:t>
            </w:r>
          </w:p>
        </w:tc>
      </w:tr>
      <w:tr w:rsidR="00FE4662" w:rsidRPr="00B34BA2" w:rsidTr="00A151B9">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 </w:t>
      </w:r>
      <w:r w:rsidR="00A44784" w:rsidRPr="00B34BA2">
        <w:rPr>
          <w:rFonts w:ascii="Times New Roman" w:hAnsi="Times New Roman" w:cs="Times New Roman"/>
          <w:sz w:val="26"/>
          <w:szCs w:val="26"/>
        </w:rPr>
        <w:t>Sources: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lastRenderedPageBreak/>
        <w:tab/>
        <w:t>The above table shows that 10(20%) of the respondent agreed that despite the challenges local government are still able to perform their duties diligently while the majority of the respondent disagreed.</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TABLE 8: DO YOU AGREE THAT LOCAL GOVERNMENT ARE SADDLED WITH THE RESPONSIBILITY OF RURAL DEVELOPMENT?</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CHOICE</w:t>
            </w:r>
          </w:p>
        </w:tc>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25</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60</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15</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 </w:t>
      </w:r>
      <w:r w:rsidR="00A44784" w:rsidRPr="00B34BA2">
        <w:rPr>
          <w:rFonts w:ascii="Times New Roman" w:hAnsi="Times New Roman" w:cs="Times New Roman"/>
          <w:sz w:val="26"/>
          <w:szCs w:val="26"/>
        </w:rPr>
        <w:t>Sources: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The above table shows that 25(60%) of the respondent greed that local government are saddled with the responsibility of rural development while 15 (40%) disagreed to the motion.</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TABLE 9: IN YOUR OWN VIEW WOULD LOCAL GOVERNMENT HAS PERFORMED EFFECTIVELY?</w:t>
      </w:r>
    </w:p>
    <w:tbl>
      <w:tblPr>
        <w:tblStyle w:val="TableGrid"/>
        <w:tblW w:w="0" w:type="auto"/>
        <w:tblLook w:val="04A0"/>
      </w:tblPr>
      <w:tblGrid>
        <w:gridCol w:w="2894"/>
        <w:gridCol w:w="2946"/>
        <w:gridCol w:w="3016"/>
      </w:tblGrid>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CHOICE</w:t>
            </w:r>
          </w:p>
        </w:tc>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RESPONSE</w:t>
            </w:r>
          </w:p>
        </w:tc>
        <w:tc>
          <w:tcPr>
            <w:tcW w:w="3192" w:type="dxa"/>
          </w:tcPr>
          <w:p w:rsidR="00FE4662" w:rsidRPr="00B34BA2" w:rsidRDefault="00FE4662" w:rsidP="008F3323">
            <w:pPr>
              <w:spacing w:line="276"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PERCENTAGE (%)</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Yes</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15</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No</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24</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60</w:t>
            </w:r>
          </w:p>
        </w:tc>
      </w:tr>
      <w:tr w:rsidR="00FE4662" w:rsidRPr="00B34BA2" w:rsidTr="00A151B9">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Total</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40</w:t>
            </w:r>
          </w:p>
        </w:tc>
        <w:tc>
          <w:tcPr>
            <w:tcW w:w="3192" w:type="dxa"/>
          </w:tcPr>
          <w:p w:rsidR="00FE4662" w:rsidRPr="00B34BA2" w:rsidRDefault="00FE4662" w:rsidP="008F3323">
            <w:pPr>
              <w:spacing w:line="276" w:lineRule="auto"/>
              <w:ind w:right="90"/>
              <w:jc w:val="both"/>
              <w:rPr>
                <w:rFonts w:ascii="Times New Roman" w:hAnsi="Times New Roman" w:cs="Times New Roman"/>
                <w:sz w:val="26"/>
                <w:szCs w:val="26"/>
              </w:rPr>
            </w:pPr>
            <w:r w:rsidRPr="00B34BA2">
              <w:rPr>
                <w:rFonts w:ascii="Times New Roman" w:hAnsi="Times New Roman" w:cs="Times New Roman"/>
                <w:sz w:val="26"/>
                <w:szCs w:val="26"/>
              </w:rPr>
              <w:t>100</w:t>
            </w:r>
          </w:p>
        </w:tc>
      </w:tr>
    </w:tbl>
    <w:p w:rsidR="00FE4662" w:rsidRPr="00B34BA2" w:rsidRDefault="00A44784"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 Sources: Research survey 2022</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This table indicate that 15(40%) of the respondent agreed and appreciate the effort of their local government administration while 24 (60%) respondent disagreed to the statement.</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lastRenderedPageBreak/>
        <w:t>4.4</w:t>
      </w:r>
      <w:r w:rsidRPr="00B34BA2">
        <w:rPr>
          <w:rFonts w:ascii="Times New Roman" w:hAnsi="Times New Roman" w:cs="Times New Roman"/>
          <w:b/>
          <w:sz w:val="26"/>
          <w:szCs w:val="26"/>
        </w:rPr>
        <w:tab/>
        <w:t>SUMMARY OF THE CHAPT</w:t>
      </w:r>
      <w:r w:rsidR="00090797" w:rsidRPr="00B34BA2">
        <w:rPr>
          <w:rFonts w:ascii="Times New Roman" w:hAnsi="Times New Roman" w:cs="Times New Roman"/>
          <w:b/>
          <w:sz w:val="26"/>
          <w:szCs w:val="26"/>
        </w:rPr>
        <w:t>E</w:t>
      </w:r>
      <w:r w:rsidRPr="00B34BA2">
        <w:rPr>
          <w:rFonts w:ascii="Times New Roman" w:hAnsi="Times New Roman" w:cs="Times New Roman"/>
          <w:b/>
          <w:sz w:val="26"/>
          <w:szCs w:val="26"/>
        </w:rPr>
        <w:t xml:space="preserve">R </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This chapter discussed how the data’s were presented, analyze and interpreted.</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It also discussed in brief, the case study; it location, inhabitants, their religion and some of their various festivals. The boarder to which Ilorin south local government shared.</w:t>
      </w:r>
    </w:p>
    <w:p w:rsidR="008A54E8"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b/>
        <w:t>The  chapter also discussed various questionnaire and their response aid from there, it clearly shows that the respondent knew what local government is, their duties and the challenges they faced and the functions they performed, various questions was asked regarding this and lot of response were retrieved.</w:t>
      </w:r>
      <w:r w:rsidR="008A54E8" w:rsidRPr="00B34BA2">
        <w:rPr>
          <w:rFonts w:ascii="Times New Roman" w:hAnsi="Times New Roman" w:cs="Times New Roman"/>
          <w:b/>
          <w:sz w:val="26"/>
          <w:szCs w:val="26"/>
        </w:rPr>
        <w:br w:type="page"/>
      </w:r>
    </w:p>
    <w:p w:rsidR="00FE4662" w:rsidRPr="00B34BA2" w:rsidRDefault="00FE4662" w:rsidP="008F3323">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REFERENCES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Akamere, F.A.C (2001). Issues and concept in government and politics of Nigeria, </w:t>
      </w:r>
      <w:r w:rsidRPr="00B34BA2">
        <w:rPr>
          <w:rFonts w:ascii="Times New Roman" w:hAnsi="Times New Roman" w:cs="Times New Roman"/>
          <w:sz w:val="26"/>
          <w:szCs w:val="26"/>
        </w:rPr>
        <w:tab/>
        <w:t>Lagos. Silmak Association Publisher.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Bello- Imam, I.B (1996):Local government in Nigeria evolung; third tier of </w:t>
      </w:r>
      <w:r w:rsidRPr="00B34BA2">
        <w:rPr>
          <w:rFonts w:ascii="Times New Roman" w:hAnsi="Times New Roman" w:cs="Times New Roman"/>
          <w:sz w:val="26"/>
          <w:szCs w:val="26"/>
        </w:rPr>
        <w:tab/>
        <w:t xml:space="preserve">Government, Ibadan claverianum. </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 George, O.O (1991) Principles of Local Government, Lagos Administrative staff.</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College of Nigeria (ASCON) Publishers Local Government Administration and </w:t>
      </w:r>
      <w:r w:rsidRPr="00B34BA2">
        <w:rPr>
          <w:rFonts w:ascii="Times New Roman" w:hAnsi="Times New Roman" w:cs="Times New Roman"/>
          <w:sz w:val="26"/>
          <w:szCs w:val="26"/>
        </w:rPr>
        <w:tab/>
        <w:t>bye- laws in Nigeria (2005).</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Nwakwo, B.C (1992): Authority in Government. Makurdi Nigeria, Ahard </w:t>
      </w:r>
      <w:r w:rsidRPr="00B34BA2">
        <w:rPr>
          <w:rFonts w:ascii="Times New Roman" w:hAnsi="Times New Roman" w:cs="Times New Roman"/>
          <w:sz w:val="26"/>
          <w:szCs w:val="26"/>
        </w:rPr>
        <w:tab/>
        <w:t>publisher.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Odetunde, O.J (1998): The federal system of Government in Nigeria. A theoretical </w:t>
      </w:r>
      <w:r w:rsidRPr="00B34BA2">
        <w:rPr>
          <w:rFonts w:ascii="Times New Roman" w:hAnsi="Times New Roman" w:cs="Times New Roman"/>
          <w:sz w:val="26"/>
          <w:szCs w:val="26"/>
        </w:rPr>
        <w:tab/>
        <w:t>Approach, pg 35-40, offa Nigeria; Excel publisher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Fagbohun,F.O (2004); Traditional Rulers and Local Government Administration </w:t>
      </w:r>
      <w:r w:rsidRPr="00B34BA2">
        <w:rPr>
          <w:rFonts w:ascii="Times New Roman" w:hAnsi="Times New Roman" w:cs="Times New Roman"/>
          <w:sz w:val="26"/>
          <w:szCs w:val="26"/>
        </w:rPr>
        <w:tab/>
        <w:t>in Nigeria.</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Aransi, O.I (ed). Local government and culture in Nigeria. Federal Republic of </w:t>
      </w:r>
      <w:r w:rsidRPr="00B34BA2">
        <w:rPr>
          <w:rFonts w:ascii="Times New Roman" w:hAnsi="Times New Roman" w:cs="Times New Roman"/>
          <w:sz w:val="26"/>
          <w:szCs w:val="26"/>
        </w:rPr>
        <w:tab/>
        <w:t>Nigeria (1976); guidelines for Local Government Reform.</w:t>
      </w:r>
    </w:p>
    <w:p w:rsidR="008A54E8" w:rsidRPr="00B34BA2" w:rsidRDefault="008A54E8" w:rsidP="008F3323">
      <w:pPr>
        <w:spacing w:line="360" w:lineRule="auto"/>
        <w:rPr>
          <w:rFonts w:ascii="Times New Roman" w:hAnsi="Times New Roman" w:cs="Times New Roman"/>
          <w:sz w:val="26"/>
          <w:szCs w:val="26"/>
        </w:rPr>
      </w:pPr>
      <w:r w:rsidRPr="00B34BA2">
        <w:rPr>
          <w:rFonts w:ascii="Times New Roman" w:hAnsi="Times New Roman" w:cs="Times New Roman"/>
          <w:sz w:val="26"/>
          <w:szCs w:val="26"/>
        </w:rPr>
        <w:br w:type="page"/>
      </w:r>
    </w:p>
    <w:p w:rsidR="00FE4662" w:rsidRPr="00B34BA2" w:rsidRDefault="00FE4662" w:rsidP="008F3323">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CHAPTER FIVE</w:t>
      </w:r>
    </w:p>
    <w:p w:rsidR="00FE4662" w:rsidRPr="00B34BA2" w:rsidRDefault="00FE4662" w:rsidP="008F3323">
      <w:p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5.0</w:t>
      </w:r>
      <w:r w:rsidRPr="00B34BA2">
        <w:rPr>
          <w:rFonts w:ascii="Times New Roman" w:hAnsi="Times New Roman" w:cs="Times New Roman"/>
          <w:b/>
          <w:sz w:val="26"/>
          <w:szCs w:val="26"/>
        </w:rPr>
        <w:tab/>
        <w:t xml:space="preserve">SUMMARY, CONCLUSION AND FINDINGS, </w:t>
      </w:r>
      <w:r w:rsidRPr="00B34BA2">
        <w:rPr>
          <w:rFonts w:ascii="Times New Roman" w:hAnsi="Times New Roman" w:cs="Times New Roman"/>
          <w:b/>
          <w:sz w:val="26"/>
          <w:szCs w:val="26"/>
        </w:rPr>
        <w:tab/>
        <w:t>RECOMMENDATIONS.</w:t>
      </w:r>
    </w:p>
    <w:p w:rsidR="00FE4662" w:rsidRPr="00B34BA2" w:rsidRDefault="00FE4662" w:rsidP="008F3323">
      <w:pPr>
        <w:pStyle w:val="ListParagraph"/>
        <w:numPr>
          <w:ilvl w:val="1"/>
          <w:numId w:val="16"/>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     SUMMARY OF THE FINDINGS.</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Summarily, it can be deducted that local government has helped in various aspect of life of people of the local area and thereby helping them to increase and accelerate their lives.</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Local government if properly managed will go a long way in addressing the various everyday problems of the people and boost their lives.</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Moreso, local government has provided light level of education and conductive environment for lerning, good road network, social amenities and good communication network.</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In addition it has also provide unquestionable health facilities. For instance rural health center Ilorin south Eye clinic centers.</w:t>
      </w:r>
    </w:p>
    <w:p w:rsidR="00FE4662" w:rsidRPr="00B34BA2" w:rsidRDefault="00FE4662" w:rsidP="008F3323">
      <w:pPr>
        <w:pStyle w:val="ListParagraph"/>
        <w:numPr>
          <w:ilvl w:val="1"/>
          <w:numId w:val="16"/>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     CONCLUSION</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tab/>
        <w:t>It has been concluded that out of the three tiers of the government, the local government was seen as the oldest and the commonest, infact it is the closest government to the people. Through local government people at every local level can participate in every activities of the government and helped manage their affairs in the way they feel like. They can also represent themselves in their own way.</w:t>
      </w:r>
    </w:p>
    <w:p w:rsidR="00FE4662" w:rsidRPr="00B34BA2" w:rsidRDefault="00FE4662" w:rsidP="008F3323">
      <w:pPr>
        <w:pStyle w:val="ListParagraph"/>
        <w:numPr>
          <w:ilvl w:val="1"/>
          <w:numId w:val="16"/>
        </w:numPr>
        <w:spacing w:line="360" w:lineRule="auto"/>
        <w:ind w:right="90"/>
        <w:jc w:val="both"/>
        <w:rPr>
          <w:rFonts w:ascii="Times New Roman" w:hAnsi="Times New Roman" w:cs="Times New Roman"/>
          <w:b/>
          <w:sz w:val="26"/>
          <w:szCs w:val="26"/>
        </w:rPr>
      </w:pPr>
      <w:r w:rsidRPr="00B34BA2">
        <w:rPr>
          <w:rFonts w:ascii="Times New Roman" w:hAnsi="Times New Roman" w:cs="Times New Roman"/>
          <w:b/>
          <w:sz w:val="26"/>
          <w:szCs w:val="26"/>
        </w:rPr>
        <w:t xml:space="preserve">  RECOMMENDATION</w:t>
      </w:r>
    </w:p>
    <w:p w:rsidR="00FE4662" w:rsidRPr="00B34BA2" w:rsidRDefault="00FE4662" w:rsidP="008F3323">
      <w:pPr>
        <w:spacing w:line="360" w:lineRule="auto"/>
        <w:ind w:right="90" w:firstLine="360"/>
        <w:jc w:val="both"/>
        <w:rPr>
          <w:rFonts w:ascii="Times New Roman" w:hAnsi="Times New Roman" w:cs="Times New Roman"/>
          <w:sz w:val="26"/>
          <w:szCs w:val="26"/>
        </w:rPr>
      </w:pPr>
      <w:r w:rsidRPr="00B34BA2">
        <w:rPr>
          <w:rFonts w:ascii="Times New Roman" w:hAnsi="Times New Roman" w:cs="Times New Roman"/>
          <w:sz w:val="26"/>
          <w:szCs w:val="26"/>
        </w:rPr>
        <w:lastRenderedPageBreak/>
        <w:t>From this research, it is recommended for every country of the world to properly follow this following factor so that they can have an efficient and effective local government;</w:t>
      </w:r>
    </w:p>
    <w:p w:rsidR="00FE4662" w:rsidRPr="00B34BA2" w:rsidRDefault="00FE4662" w:rsidP="008F3323">
      <w:pPr>
        <w:pStyle w:val="ListParagraph"/>
        <w:numPr>
          <w:ilvl w:val="0"/>
          <w:numId w:val="14"/>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Adequate finding: they should be able to find their local government immensely and contentedly</w:t>
      </w:r>
    </w:p>
    <w:p w:rsidR="00FE4662" w:rsidRPr="00B34BA2" w:rsidRDefault="00FE4662" w:rsidP="008F3323">
      <w:pPr>
        <w:pStyle w:val="ListParagraph"/>
        <w:numPr>
          <w:ilvl w:val="0"/>
          <w:numId w:val="14"/>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Adequate and quantitative personnel: local government should always be managed by people who know very or most of the happenings at the local level and at most also be characterized by literate persons.</w:t>
      </w:r>
    </w:p>
    <w:p w:rsidR="00FE4662" w:rsidRPr="00B34BA2" w:rsidRDefault="00FE4662" w:rsidP="008F3323">
      <w:pPr>
        <w:pStyle w:val="ListParagraph"/>
        <w:numPr>
          <w:ilvl w:val="0"/>
          <w:numId w:val="14"/>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Autonomy: local government should also be given autonomy so that they too can exercise some various form of power at the local level.</w:t>
      </w:r>
    </w:p>
    <w:p w:rsidR="00FE4662" w:rsidRPr="00B34BA2" w:rsidRDefault="00FE4662" w:rsidP="008F3323">
      <w:pPr>
        <w:pStyle w:val="ListParagraph"/>
        <w:numPr>
          <w:ilvl w:val="0"/>
          <w:numId w:val="14"/>
        </w:num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Separate Account: local government should be allowed to operate a separate account that is they should not be merged with the state so that huge or elephant projects can be accomplished and completed in time.</w:t>
      </w:r>
    </w:p>
    <w:p w:rsidR="00FE4662" w:rsidRPr="00B34BA2" w:rsidRDefault="00FE4662" w:rsidP="005F5A16">
      <w:pPr>
        <w:pStyle w:val="ListParagraph"/>
        <w:numPr>
          <w:ilvl w:val="0"/>
          <w:numId w:val="14"/>
        </w:numPr>
        <w:spacing w:after="0"/>
        <w:ind w:right="90"/>
        <w:jc w:val="both"/>
        <w:rPr>
          <w:rFonts w:ascii="Times New Roman" w:hAnsi="Times New Roman" w:cs="Times New Roman"/>
          <w:sz w:val="26"/>
          <w:szCs w:val="26"/>
        </w:rPr>
      </w:pPr>
      <w:r w:rsidRPr="00B34BA2">
        <w:rPr>
          <w:rFonts w:ascii="Times New Roman" w:hAnsi="Times New Roman" w:cs="Times New Roman"/>
          <w:sz w:val="26"/>
          <w:szCs w:val="26"/>
        </w:rPr>
        <w:t>Reason for establishment: Local government must one way or the other have a reason for its establishment so that they will operate in the sphere of this reasons and objectives. And they should perform their functions impartially and judicially.</w:t>
      </w:r>
    </w:p>
    <w:p w:rsidR="00FE4662" w:rsidRPr="00B34BA2" w:rsidRDefault="00FE4662" w:rsidP="005F5A16">
      <w:pPr>
        <w:spacing w:after="0"/>
        <w:ind w:right="90"/>
        <w:jc w:val="both"/>
        <w:rPr>
          <w:rFonts w:ascii="Times New Roman" w:hAnsi="Times New Roman" w:cs="Times New Roman"/>
          <w:sz w:val="26"/>
          <w:szCs w:val="26"/>
        </w:rPr>
      </w:pPr>
      <w:r w:rsidRPr="00B34BA2">
        <w:rPr>
          <w:rFonts w:ascii="Times New Roman" w:hAnsi="Times New Roman" w:cs="Times New Roman"/>
          <w:sz w:val="26"/>
          <w:szCs w:val="26"/>
        </w:rPr>
        <w:tab/>
        <w:t>Also the interest of the general public should be a guiding principle of the government by providing for their social amenities, so that it will be beneficial to everybody.</w:t>
      </w:r>
    </w:p>
    <w:p w:rsidR="00FE4662" w:rsidRPr="00B34BA2" w:rsidRDefault="00FE4662" w:rsidP="005F5A16">
      <w:pPr>
        <w:spacing w:after="0"/>
        <w:ind w:right="90"/>
        <w:jc w:val="both"/>
        <w:rPr>
          <w:rFonts w:ascii="Times New Roman" w:hAnsi="Times New Roman" w:cs="Times New Roman"/>
          <w:sz w:val="26"/>
          <w:szCs w:val="26"/>
        </w:rPr>
      </w:pPr>
      <w:r w:rsidRPr="00B34BA2">
        <w:rPr>
          <w:rFonts w:ascii="Times New Roman" w:hAnsi="Times New Roman" w:cs="Times New Roman"/>
          <w:sz w:val="26"/>
          <w:szCs w:val="26"/>
        </w:rPr>
        <w:tab/>
        <w:t>Local government administrative should also allow people in making decisions on community needs and raise the spirit of self help initiatives should also be encouraged.</w:t>
      </w:r>
    </w:p>
    <w:p w:rsidR="00FE4662" w:rsidRPr="00B34BA2" w:rsidRDefault="00FE4662" w:rsidP="005F5A16">
      <w:pPr>
        <w:spacing w:after="0"/>
        <w:ind w:right="90"/>
        <w:jc w:val="both"/>
        <w:rPr>
          <w:rFonts w:ascii="Times New Roman" w:hAnsi="Times New Roman" w:cs="Times New Roman"/>
          <w:b/>
          <w:sz w:val="26"/>
          <w:szCs w:val="26"/>
        </w:rPr>
      </w:pPr>
      <w:r w:rsidRPr="00B34BA2">
        <w:rPr>
          <w:rFonts w:ascii="Times New Roman" w:hAnsi="Times New Roman" w:cs="Times New Roman"/>
          <w:sz w:val="26"/>
          <w:szCs w:val="26"/>
        </w:rPr>
        <w:tab/>
        <w:t>Development programme that will improve the well being of the people generally should be initiated by government, for example, programmes that enhance their life socially, economically, politically and culturally should be enhanced upon, especially for those in rural areas so as to reduce rural- urban migration.</w:t>
      </w:r>
    </w:p>
    <w:p w:rsidR="008A54E8" w:rsidRPr="00B34BA2" w:rsidRDefault="008A54E8" w:rsidP="005F5A16">
      <w:pPr>
        <w:spacing w:after="0" w:line="360" w:lineRule="auto"/>
        <w:rPr>
          <w:rFonts w:ascii="Times New Roman" w:hAnsi="Times New Roman" w:cs="Times New Roman"/>
          <w:b/>
          <w:sz w:val="26"/>
          <w:szCs w:val="26"/>
        </w:rPr>
      </w:pPr>
      <w:r w:rsidRPr="00B34BA2">
        <w:rPr>
          <w:rFonts w:ascii="Times New Roman" w:hAnsi="Times New Roman" w:cs="Times New Roman"/>
          <w:b/>
          <w:sz w:val="26"/>
          <w:szCs w:val="26"/>
        </w:rPr>
        <w:br w:type="page"/>
      </w:r>
    </w:p>
    <w:p w:rsidR="00FE4662" w:rsidRPr="00B34BA2" w:rsidRDefault="00FE4662" w:rsidP="008F3323">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REFRENCES.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Alenxandra Theiry K (1997); what is Development: News. New York: journal of </w:t>
      </w:r>
      <w:r w:rsidRPr="00B34BA2">
        <w:rPr>
          <w:rFonts w:ascii="Times New Roman" w:hAnsi="Times New Roman" w:cs="Times New Roman"/>
          <w:sz w:val="26"/>
          <w:szCs w:val="26"/>
        </w:rPr>
        <w:tab/>
        <w:t>communication</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Arnord R. F (ed) (1976): Education Television A policy Critique and  quble for </w:t>
      </w:r>
      <w:r w:rsidRPr="00B34BA2">
        <w:rPr>
          <w:rFonts w:ascii="Times New Roman" w:hAnsi="Times New Roman" w:cs="Times New Roman"/>
          <w:sz w:val="26"/>
          <w:szCs w:val="26"/>
        </w:rPr>
        <w:tab/>
        <w:t>Development countries  New York: pruger.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Adeyemo Oguniyi (1988): New Development Strategies of local Government, </w:t>
      </w:r>
      <w:r w:rsidRPr="00B34BA2">
        <w:rPr>
          <w:rFonts w:ascii="Times New Roman" w:hAnsi="Times New Roman" w:cs="Times New Roman"/>
          <w:sz w:val="26"/>
          <w:szCs w:val="26"/>
        </w:rPr>
        <w:tab/>
        <w:t>Kwara Nigeria: Salako press.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Hagan E.E (1968): The Economic of Developmental government Ireland: Home </w:t>
      </w:r>
      <w:r w:rsidRPr="00B34BA2">
        <w:rPr>
          <w:rFonts w:ascii="Times New Roman" w:hAnsi="Times New Roman" w:cs="Times New Roman"/>
          <w:sz w:val="26"/>
          <w:szCs w:val="26"/>
        </w:rPr>
        <w:tab/>
        <w:t>hood Illinois Ruhart Iwin Hlc.</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Hurhman A. (1958): The strategy for stable local Government Development; </w:t>
      </w:r>
      <w:r w:rsidRPr="00B34BA2">
        <w:rPr>
          <w:rFonts w:ascii="Times New Roman" w:hAnsi="Times New Roman" w:cs="Times New Roman"/>
          <w:sz w:val="26"/>
          <w:szCs w:val="26"/>
        </w:rPr>
        <w:tab/>
        <w:t>Ibadan Nigeria; New Heaven comm. Yale university press.</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Iroko Martings, A. Karounwi (1992): Local Government in the third world </w:t>
      </w:r>
      <w:r w:rsidRPr="00B34BA2">
        <w:rPr>
          <w:rFonts w:ascii="Times New Roman" w:hAnsi="Times New Roman" w:cs="Times New Roman"/>
          <w:sz w:val="26"/>
          <w:szCs w:val="26"/>
        </w:rPr>
        <w:tab/>
        <w:t>countries Nigeria; Aborishade press.</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Obafemi J.(2013): community and local Government Development; Nigeria; olad </w:t>
      </w:r>
      <w:r w:rsidRPr="00B34BA2">
        <w:rPr>
          <w:rFonts w:ascii="Times New Roman" w:hAnsi="Times New Roman" w:cs="Times New Roman"/>
          <w:sz w:val="26"/>
          <w:szCs w:val="26"/>
        </w:rPr>
        <w:tab/>
        <w:t>press.</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Oyebode Shola, A.F.(1958): local Government structure in Nigeria. Nigeria: A </w:t>
      </w:r>
      <w:r w:rsidRPr="00B34BA2">
        <w:rPr>
          <w:rFonts w:ascii="Times New Roman" w:hAnsi="Times New Roman" w:cs="Times New Roman"/>
          <w:sz w:val="26"/>
          <w:szCs w:val="26"/>
        </w:rPr>
        <w:tab/>
        <w:t>punch Newspaper Article pg 38, vol 2, feb, 2001.</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Rao B.S.S (1992): A practical Approach to Local Government Administration, </w:t>
      </w:r>
      <w:r w:rsidRPr="00B34BA2">
        <w:rPr>
          <w:rFonts w:ascii="Times New Roman" w:hAnsi="Times New Roman" w:cs="Times New Roman"/>
          <w:sz w:val="26"/>
          <w:szCs w:val="26"/>
        </w:rPr>
        <w:tab/>
        <w:t>Nigeria unitage publishers.</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The constitution of the federal Republic of Nigeria (1999): Lagos Nigeria. Federal </w:t>
      </w:r>
      <w:r w:rsidRPr="00B34BA2">
        <w:rPr>
          <w:rFonts w:ascii="Times New Roman" w:hAnsi="Times New Roman" w:cs="Times New Roman"/>
          <w:sz w:val="26"/>
          <w:szCs w:val="26"/>
        </w:rPr>
        <w:tab/>
        <w:t>Government press.</w:t>
      </w:r>
    </w:p>
    <w:p w:rsidR="00FE4662" w:rsidRPr="00B34BA2" w:rsidRDefault="00FE4662" w:rsidP="005F5A16">
      <w:pPr>
        <w:spacing w:after="0"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The public Administration Student lecture on Local Government.  Babaita: Kwara </w:t>
      </w:r>
      <w:r w:rsidRPr="00B34BA2">
        <w:rPr>
          <w:rFonts w:ascii="Times New Roman" w:hAnsi="Times New Roman" w:cs="Times New Roman"/>
          <w:sz w:val="26"/>
          <w:szCs w:val="26"/>
        </w:rPr>
        <w:tab/>
        <w:t>State Polytechnic.</w:t>
      </w:r>
    </w:p>
    <w:p w:rsidR="00FE4662" w:rsidRPr="00B34BA2" w:rsidRDefault="00FE4662" w:rsidP="005F5A16">
      <w:pPr>
        <w:spacing w:line="360" w:lineRule="auto"/>
        <w:ind w:right="90"/>
        <w:jc w:val="center"/>
        <w:rPr>
          <w:rFonts w:ascii="Times New Roman" w:hAnsi="Times New Roman" w:cs="Times New Roman"/>
          <w:b/>
          <w:sz w:val="26"/>
          <w:szCs w:val="26"/>
        </w:rPr>
      </w:pPr>
      <w:r w:rsidRPr="00B34BA2">
        <w:rPr>
          <w:rFonts w:ascii="Times New Roman" w:hAnsi="Times New Roman" w:cs="Times New Roman"/>
          <w:b/>
          <w:sz w:val="26"/>
          <w:szCs w:val="26"/>
        </w:rPr>
        <w:lastRenderedPageBreak/>
        <w:t>BIBLIORGRAPHY</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Aborishade O. (e.d) (1989): Reading in Nigeria Local Government, Ife, O.A.U </w:t>
      </w:r>
      <w:r w:rsidRPr="00B34BA2">
        <w:rPr>
          <w:rFonts w:ascii="Times New Roman" w:hAnsi="Times New Roman" w:cs="Times New Roman"/>
          <w:sz w:val="26"/>
          <w:szCs w:val="26"/>
        </w:rPr>
        <w:tab/>
        <w:t>press.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Adebanji, J.L.B (1996): The issues in study of Local Government, Kwara: Akoja </w:t>
      </w:r>
      <w:r w:rsidRPr="00B34BA2">
        <w:rPr>
          <w:rFonts w:ascii="Times New Roman" w:hAnsi="Times New Roman" w:cs="Times New Roman"/>
          <w:sz w:val="26"/>
          <w:szCs w:val="26"/>
        </w:rPr>
        <w:tab/>
        <w:t>press Limited.</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Adeyemo B.o (ed) (1999): Financial and Administrative procedures in Nigeria </w:t>
      </w:r>
      <w:r w:rsidRPr="00B34BA2">
        <w:rPr>
          <w:rFonts w:ascii="Times New Roman" w:hAnsi="Times New Roman" w:cs="Times New Roman"/>
          <w:sz w:val="26"/>
          <w:szCs w:val="26"/>
        </w:rPr>
        <w:tab/>
        <w:t>Local Government. Kwara; Offa Local Government publisher.</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Adeyemo O.D (1993): New Developmental Strategies of Local Government </w:t>
      </w:r>
      <w:r w:rsidRPr="00B34BA2">
        <w:rPr>
          <w:rFonts w:ascii="Times New Roman" w:hAnsi="Times New Roman" w:cs="Times New Roman"/>
          <w:sz w:val="26"/>
          <w:szCs w:val="26"/>
        </w:rPr>
        <w:tab/>
        <w:t>Kwara: Salako press limited.</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Ayodele Shaye A. (2003): The issues in study of Local Government Ilorin Kwara: </w:t>
      </w:r>
      <w:r w:rsidRPr="00B34BA2">
        <w:rPr>
          <w:rFonts w:ascii="Times New Roman" w:hAnsi="Times New Roman" w:cs="Times New Roman"/>
          <w:sz w:val="26"/>
          <w:szCs w:val="26"/>
        </w:rPr>
        <w:tab/>
        <w:t>Akoja press Limited.</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Bello Imam L.B (1996): Local Government in Nigeria Ibadan Evarium Publishers.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Bayela H.B (1996): A Handbook for Local Government Administration Lagos; </w:t>
      </w:r>
      <w:r w:rsidRPr="00B34BA2">
        <w:rPr>
          <w:rFonts w:ascii="Times New Roman" w:hAnsi="Times New Roman" w:cs="Times New Roman"/>
          <w:sz w:val="26"/>
          <w:szCs w:val="26"/>
        </w:rPr>
        <w:tab/>
        <w:t>Jonny west publications.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Gambo A. (2000): Introduction to public Administration Ilorin, Olad Publishers.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Aboyega A. (1987): Political values and Local Government on Nigeria: Lagos mal </w:t>
      </w:r>
      <w:r w:rsidRPr="00B34BA2">
        <w:rPr>
          <w:rFonts w:ascii="Times New Roman" w:hAnsi="Times New Roman" w:cs="Times New Roman"/>
          <w:sz w:val="26"/>
          <w:szCs w:val="26"/>
        </w:rPr>
        <w:tab/>
        <w:t>House press.</w:t>
      </w:r>
    </w:p>
    <w:p w:rsidR="00FE4662" w:rsidRPr="00B34BA2" w:rsidRDefault="00FE4662" w:rsidP="008F3323">
      <w:pPr>
        <w:spacing w:line="360" w:lineRule="auto"/>
        <w:ind w:right="90"/>
        <w:jc w:val="both"/>
        <w:rPr>
          <w:rFonts w:ascii="Times New Roman" w:hAnsi="Times New Roman" w:cs="Times New Roman"/>
          <w:sz w:val="26"/>
          <w:szCs w:val="26"/>
        </w:rPr>
      </w:pPr>
      <w:r w:rsidRPr="00B34BA2">
        <w:rPr>
          <w:rFonts w:ascii="Times New Roman" w:hAnsi="Times New Roman" w:cs="Times New Roman"/>
          <w:sz w:val="26"/>
          <w:szCs w:val="26"/>
        </w:rPr>
        <w:t xml:space="preserve">Aboyega, Afolayan O. (1996): issues in Allocation of Revenue: Kwara Pauhho </w:t>
      </w:r>
      <w:r w:rsidRPr="00B34BA2">
        <w:rPr>
          <w:rFonts w:ascii="Times New Roman" w:hAnsi="Times New Roman" w:cs="Times New Roman"/>
          <w:sz w:val="26"/>
          <w:szCs w:val="26"/>
        </w:rPr>
        <w:tab/>
        <w:t>press Limited.</w:t>
      </w:r>
    </w:p>
    <w:p w:rsidR="005C50B1" w:rsidRPr="00B34BA2" w:rsidRDefault="005C50B1" w:rsidP="008F3323">
      <w:pPr>
        <w:spacing w:line="360" w:lineRule="auto"/>
        <w:rPr>
          <w:rFonts w:ascii="Times New Roman" w:hAnsi="Times New Roman" w:cs="Times New Roman"/>
          <w:sz w:val="26"/>
          <w:szCs w:val="26"/>
        </w:rPr>
      </w:pPr>
    </w:p>
    <w:sectPr w:rsidR="005C50B1" w:rsidRPr="00B34BA2" w:rsidSect="006A7F4F">
      <w:pgSz w:w="11520" w:h="14400" w:code="1"/>
      <w:pgMar w:top="1440" w:right="1440" w:bottom="1440" w:left="1440" w:header="1152"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38" w:rsidRDefault="005B4D38" w:rsidP="00FA0EEB">
      <w:pPr>
        <w:spacing w:after="0" w:line="240" w:lineRule="auto"/>
      </w:pPr>
      <w:r>
        <w:separator/>
      </w:r>
    </w:p>
  </w:endnote>
  <w:endnote w:type="continuationSeparator" w:id="1">
    <w:p w:rsidR="005B4D38" w:rsidRDefault="005B4D38" w:rsidP="00FA0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918"/>
      <w:docPartObj>
        <w:docPartGallery w:val="Page Numbers (Bottom of Page)"/>
        <w:docPartUnique/>
      </w:docPartObj>
    </w:sdtPr>
    <w:sdtContent>
      <w:p w:rsidR="00FA0EEB" w:rsidRDefault="00FA0EEB">
        <w:pPr>
          <w:pStyle w:val="Footer"/>
          <w:jc w:val="center"/>
        </w:pPr>
        <w:r>
          <w:t>[</w:t>
        </w:r>
        <w:fldSimple w:instr=" PAGE   \* MERGEFORMAT ">
          <w:r w:rsidR="00323857">
            <w:rPr>
              <w:noProof/>
            </w:rPr>
            <w:t>ii</w:t>
          </w:r>
        </w:fldSimple>
        <w:r>
          <w:t>]</w:t>
        </w:r>
      </w:p>
    </w:sdtContent>
  </w:sdt>
  <w:p w:rsidR="00FA0EEB" w:rsidRDefault="00FA0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38" w:rsidRDefault="005B4D38" w:rsidP="00FA0EEB">
      <w:pPr>
        <w:spacing w:after="0" w:line="240" w:lineRule="auto"/>
      </w:pPr>
      <w:r>
        <w:separator/>
      </w:r>
    </w:p>
  </w:footnote>
  <w:footnote w:type="continuationSeparator" w:id="1">
    <w:p w:rsidR="005B4D38" w:rsidRDefault="005B4D38" w:rsidP="00FA0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70E"/>
    <w:multiLevelType w:val="multilevel"/>
    <w:tmpl w:val="897E3B9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11C026BF"/>
    <w:multiLevelType w:val="multilevel"/>
    <w:tmpl w:val="BDAAC4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E8376E"/>
    <w:multiLevelType w:val="multilevel"/>
    <w:tmpl w:val="841CAC7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0C4B8C"/>
    <w:multiLevelType w:val="multilevel"/>
    <w:tmpl w:val="C670284A"/>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285A351D"/>
    <w:multiLevelType w:val="hybridMultilevel"/>
    <w:tmpl w:val="AC5CFA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43947"/>
    <w:multiLevelType w:val="multilevel"/>
    <w:tmpl w:val="2638A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D760F6C"/>
    <w:multiLevelType w:val="hybridMultilevel"/>
    <w:tmpl w:val="3FA88346"/>
    <w:lvl w:ilvl="0" w:tplc="A4F27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21233"/>
    <w:multiLevelType w:val="multilevel"/>
    <w:tmpl w:val="C5B419F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0E8179E"/>
    <w:multiLevelType w:val="multilevel"/>
    <w:tmpl w:val="033424C2"/>
    <w:lvl w:ilvl="0">
      <w:start w:val="1"/>
      <w:numFmt w:val="upperRoman"/>
      <w:lvlText w:val="%1."/>
      <w:lvlJc w:val="right"/>
      <w:pPr>
        <w:ind w:left="630" w:hanging="360"/>
      </w:pPr>
      <w:rPr>
        <w:b w:val="0"/>
      </w:rPr>
    </w:lvl>
    <w:lvl w:ilv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2070" w:hanging="180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790" w:hanging="2520"/>
      </w:pPr>
      <w:rPr>
        <w:rFonts w:hint="default"/>
      </w:rPr>
    </w:lvl>
  </w:abstractNum>
  <w:abstractNum w:abstractNumId="9">
    <w:nsid w:val="55672AC4"/>
    <w:multiLevelType w:val="multilevel"/>
    <w:tmpl w:val="8DAEB8C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AE720F2"/>
    <w:multiLevelType w:val="hybridMultilevel"/>
    <w:tmpl w:val="1EEA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87F64"/>
    <w:multiLevelType w:val="multilevel"/>
    <w:tmpl w:val="006C9CA6"/>
    <w:lvl w:ilvl="0">
      <w:start w:val="4"/>
      <w:numFmt w:val="decimal"/>
      <w:lvlText w:val="%1"/>
      <w:lvlJc w:val="left"/>
      <w:pPr>
        <w:ind w:left="480" w:hanging="480"/>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12">
    <w:nsid w:val="60CF1EC4"/>
    <w:multiLevelType w:val="multilevel"/>
    <w:tmpl w:val="A538E3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nsid w:val="6D9F3FCF"/>
    <w:multiLevelType w:val="hybridMultilevel"/>
    <w:tmpl w:val="24DC68C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8241B"/>
    <w:multiLevelType w:val="hybridMultilevel"/>
    <w:tmpl w:val="A78C1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9F2DE6"/>
    <w:multiLevelType w:val="hybridMultilevel"/>
    <w:tmpl w:val="2BF23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9"/>
  </w:num>
  <w:num w:numId="5">
    <w:abstractNumId w:val="8"/>
  </w:num>
  <w:num w:numId="6">
    <w:abstractNumId w:val="10"/>
  </w:num>
  <w:num w:numId="7">
    <w:abstractNumId w:val="4"/>
  </w:num>
  <w:num w:numId="8">
    <w:abstractNumId w:val="6"/>
  </w:num>
  <w:num w:numId="9">
    <w:abstractNumId w:val="12"/>
  </w:num>
  <w:num w:numId="10">
    <w:abstractNumId w:val="13"/>
  </w:num>
  <w:num w:numId="11">
    <w:abstractNumId w:val="3"/>
  </w:num>
  <w:num w:numId="12">
    <w:abstractNumId w:val="15"/>
  </w:num>
  <w:num w:numId="13">
    <w:abstractNumId w:val="11"/>
  </w:num>
  <w:num w:numId="14">
    <w:abstractNumId w:val="14"/>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4D40EB"/>
    <w:rsid w:val="0000011C"/>
    <w:rsid w:val="00000D2E"/>
    <w:rsid w:val="00003C0F"/>
    <w:rsid w:val="00012930"/>
    <w:rsid w:val="0001430D"/>
    <w:rsid w:val="00020A28"/>
    <w:rsid w:val="00024980"/>
    <w:rsid w:val="000279A9"/>
    <w:rsid w:val="00030379"/>
    <w:rsid w:val="00033931"/>
    <w:rsid w:val="00034E30"/>
    <w:rsid w:val="00035A6D"/>
    <w:rsid w:val="00037216"/>
    <w:rsid w:val="000470D6"/>
    <w:rsid w:val="00050262"/>
    <w:rsid w:val="00052A8E"/>
    <w:rsid w:val="0005395C"/>
    <w:rsid w:val="00056A7B"/>
    <w:rsid w:val="00057004"/>
    <w:rsid w:val="000605AF"/>
    <w:rsid w:val="00062A0C"/>
    <w:rsid w:val="00066104"/>
    <w:rsid w:val="000729CB"/>
    <w:rsid w:val="000745E2"/>
    <w:rsid w:val="000754D0"/>
    <w:rsid w:val="00077431"/>
    <w:rsid w:val="000801E5"/>
    <w:rsid w:val="00084AC0"/>
    <w:rsid w:val="00084C1F"/>
    <w:rsid w:val="00085341"/>
    <w:rsid w:val="00086720"/>
    <w:rsid w:val="0009032D"/>
    <w:rsid w:val="00090797"/>
    <w:rsid w:val="00095801"/>
    <w:rsid w:val="00095A79"/>
    <w:rsid w:val="00096D41"/>
    <w:rsid w:val="00096EE4"/>
    <w:rsid w:val="000A07F6"/>
    <w:rsid w:val="000A210F"/>
    <w:rsid w:val="000A57CE"/>
    <w:rsid w:val="000B2C31"/>
    <w:rsid w:val="000B32C2"/>
    <w:rsid w:val="000B5744"/>
    <w:rsid w:val="000B5ED9"/>
    <w:rsid w:val="000B7FCA"/>
    <w:rsid w:val="000C2CEB"/>
    <w:rsid w:val="000C58DE"/>
    <w:rsid w:val="000C62DF"/>
    <w:rsid w:val="000D0115"/>
    <w:rsid w:val="000D5E9E"/>
    <w:rsid w:val="000D63B5"/>
    <w:rsid w:val="000D681B"/>
    <w:rsid w:val="000E1442"/>
    <w:rsid w:val="000E1BE4"/>
    <w:rsid w:val="000E1DDF"/>
    <w:rsid w:val="000E3627"/>
    <w:rsid w:val="000F3F5D"/>
    <w:rsid w:val="000F4C66"/>
    <w:rsid w:val="00100C2A"/>
    <w:rsid w:val="001017DB"/>
    <w:rsid w:val="0010419A"/>
    <w:rsid w:val="001066B3"/>
    <w:rsid w:val="00107FBC"/>
    <w:rsid w:val="001117E0"/>
    <w:rsid w:val="001121F5"/>
    <w:rsid w:val="001208DE"/>
    <w:rsid w:val="00120F37"/>
    <w:rsid w:val="001238D4"/>
    <w:rsid w:val="00124C74"/>
    <w:rsid w:val="00131C93"/>
    <w:rsid w:val="0013289C"/>
    <w:rsid w:val="00135031"/>
    <w:rsid w:val="001354B0"/>
    <w:rsid w:val="00135891"/>
    <w:rsid w:val="00137D97"/>
    <w:rsid w:val="001414D9"/>
    <w:rsid w:val="00146550"/>
    <w:rsid w:val="00147C50"/>
    <w:rsid w:val="00153B98"/>
    <w:rsid w:val="00154441"/>
    <w:rsid w:val="001554DA"/>
    <w:rsid w:val="00164299"/>
    <w:rsid w:val="0017086F"/>
    <w:rsid w:val="001721A2"/>
    <w:rsid w:val="00174328"/>
    <w:rsid w:val="00176359"/>
    <w:rsid w:val="0019385E"/>
    <w:rsid w:val="00197782"/>
    <w:rsid w:val="001A067F"/>
    <w:rsid w:val="001A07F9"/>
    <w:rsid w:val="001A1C90"/>
    <w:rsid w:val="001A6370"/>
    <w:rsid w:val="001A7667"/>
    <w:rsid w:val="001B3064"/>
    <w:rsid w:val="001B55B6"/>
    <w:rsid w:val="001C0785"/>
    <w:rsid w:val="001C36D0"/>
    <w:rsid w:val="001C7881"/>
    <w:rsid w:val="001D2242"/>
    <w:rsid w:val="001D3783"/>
    <w:rsid w:val="001E1EA8"/>
    <w:rsid w:val="001E3238"/>
    <w:rsid w:val="001F438D"/>
    <w:rsid w:val="001F5AEA"/>
    <w:rsid w:val="00202087"/>
    <w:rsid w:val="00203D86"/>
    <w:rsid w:val="0020456A"/>
    <w:rsid w:val="00207823"/>
    <w:rsid w:val="00225868"/>
    <w:rsid w:val="0023735F"/>
    <w:rsid w:val="0023767F"/>
    <w:rsid w:val="0024048C"/>
    <w:rsid w:val="00240F95"/>
    <w:rsid w:val="00241BCC"/>
    <w:rsid w:val="002500F7"/>
    <w:rsid w:val="002507D4"/>
    <w:rsid w:val="00251BFA"/>
    <w:rsid w:val="00251F8E"/>
    <w:rsid w:val="00256D6F"/>
    <w:rsid w:val="002577CD"/>
    <w:rsid w:val="00260290"/>
    <w:rsid w:val="002624C0"/>
    <w:rsid w:val="002629FC"/>
    <w:rsid w:val="00263910"/>
    <w:rsid w:val="00264B4D"/>
    <w:rsid w:val="002701E7"/>
    <w:rsid w:val="00270277"/>
    <w:rsid w:val="00272AD7"/>
    <w:rsid w:val="002746BE"/>
    <w:rsid w:val="0027537E"/>
    <w:rsid w:val="0028160A"/>
    <w:rsid w:val="00281BBE"/>
    <w:rsid w:val="00281CD6"/>
    <w:rsid w:val="00281E92"/>
    <w:rsid w:val="00283F92"/>
    <w:rsid w:val="0029057A"/>
    <w:rsid w:val="00294FC2"/>
    <w:rsid w:val="00295A74"/>
    <w:rsid w:val="002972A0"/>
    <w:rsid w:val="002A1FC1"/>
    <w:rsid w:val="002A26B8"/>
    <w:rsid w:val="002A512E"/>
    <w:rsid w:val="002A59D9"/>
    <w:rsid w:val="002A6A04"/>
    <w:rsid w:val="002C7FE9"/>
    <w:rsid w:val="002D00D7"/>
    <w:rsid w:val="002D35BC"/>
    <w:rsid w:val="002E0EE5"/>
    <w:rsid w:val="002E3010"/>
    <w:rsid w:val="002E4A64"/>
    <w:rsid w:val="002E623F"/>
    <w:rsid w:val="002F07C8"/>
    <w:rsid w:val="002F26AD"/>
    <w:rsid w:val="002F5106"/>
    <w:rsid w:val="002F60C2"/>
    <w:rsid w:val="003030B9"/>
    <w:rsid w:val="00310D17"/>
    <w:rsid w:val="003114EE"/>
    <w:rsid w:val="0031610F"/>
    <w:rsid w:val="00316935"/>
    <w:rsid w:val="00316C86"/>
    <w:rsid w:val="00316CDD"/>
    <w:rsid w:val="003201CF"/>
    <w:rsid w:val="00322799"/>
    <w:rsid w:val="00323857"/>
    <w:rsid w:val="00325C18"/>
    <w:rsid w:val="00330026"/>
    <w:rsid w:val="00332D38"/>
    <w:rsid w:val="003359E4"/>
    <w:rsid w:val="0033768C"/>
    <w:rsid w:val="003379F7"/>
    <w:rsid w:val="00337AC1"/>
    <w:rsid w:val="00343810"/>
    <w:rsid w:val="00346490"/>
    <w:rsid w:val="0035108E"/>
    <w:rsid w:val="00352DBD"/>
    <w:rsid w:val="003533E2"/>
    <w:rsid w:val="0035559B"/>
    <w:rsid w:val="0036190A"/>
    <w:rsid w:val="00364573"/>
    <w:rsid w:val="0036593A"/>
    <w:rsid w:val="00371311"/>
    <w:rsid w:val="00374709"/>
    <w:rsid w:val="00374EA1"/>
    <w:rsid w:val="003760AD"/>
    <w:rsid w:val="003779BF"/>
    <w:rsid w:val="00384FC6"/>
    <w:rsid w:val="00385CEA"/>
    <w:rsid w:val="00386763"/>
    <w:rsid w:val="0039245F"/>
    <w:rsid w:val="003963EE"/>
    <w:rsid w:val="00396C77"/>
    <w:rsid w:val="00397245"/>
    <w:rsid w:val="003A290B"/>
    <w:rsid w:val="003B33DD"/>
    <w:rsid w:val="003B6575"/>
    <w:rsid w:val="003C17C4"/>
    <w:rsid w:val="003C40A5"/>
    <w:rsid w:val="003C40EC"/>
    <w:rsid w:val="003C6853"/>
    <w:rsid w:val="003C7A68"/>
    <w:rsid w:val="003C7D9B"/>
    <w:rsid w:val="003C7F4F"/>
    <w:rsid w:val="003D0E5C"/>
    <w:rsid w:val="003D3C3B"/>
    <w:rsid w:val="003D3ED2"/>
    <w:rsid w:val="003E214C"/>
    <w:rsid w:val="003E2F95"/>
    <w:rsid w:val="003E398D"/>
    <w:rsid w:val="003E485E"/>
    <w:rsid w:val="003E5283"/>
    <w:rsid w:val="003E6389"/>
    <w:rsid w:val="003E68DB"/>
    <w:rsid w:val="003F1A03"/>
    <w:rsid w:val="003F270A"/>
    <w:rsid w:val="003F3C0D"/>
    <w:rsid w:val="003F5FCE"/>
    <w:rsid w:val="004006BA"/>
    <w:rsid w:val="00402778"/>
    <w:rsid w:val="004063D9"/>
    <w:rsid w:val="004109B3"/>
    <w:rsid w:val="00410CC6"/>
    <w:rsid w:val="0041510E"/>
    <w:rsid w:val="004178E6"/>
    <w:rsid w:val="00422EA4"/>
    <w:rsid w:val="00423274"/>
    <w:rsid w:val="00424C3D"/>
    <w:rsid w:val="0043461A"/>
    <w:rsid w:val="00436176"/>
    <w:rsid w:val="004377F4"/>
    <w:rsid w:val="00440F9B"/>
    <w:rsid w:val="004414C7"/>
    <w:rsid w:val="00441CE4"/>
    <w:rsid w:val="0044361B"/>
    <w:rsid w:val="00443E21"/>
    <w:rsid w:val="00444FAB"/>
    <w:rsid w:val="0044626C"/>
    <w:rsid w:val="0044749B"/>
    <w:rsid w:val="0045082D"/>
    <w:rsid w:val="00450C35"/>
    <w:rsid w:val="00452582"/>
    <w:rsid w:val="00452F04"/>
    <w:rsid w:val="004556D0"/>
    <w:rsid w:val="00455FC9"/>
    <w:rsid w:val="00460E61"/>
    <w:rsid w:val="00461553"/>
    <w:rsid w:val="004641DC"/>
    <w:rsid w:val="0046656C"/>
    <w:rsid w:val="004722C2"/>
    <w:rsid w:val="00480FB8"/>
    <w:rsid w:val="00481830"/>
    <w:rsid w:val="00481B66"/>
    <w:rsid w:val="00485412"/>
    <w:rsid w:val="00496393"/>
    <w:rsid w:val="004975F2"/>
    <w:rsid w:val="00497EA7"/>
    <w:rsid w:val="004A3E68"/>
    <w:rsid w:val="004A58E0"/>
    <w:rsid w:val="004B1465"/>
    <w:rsid w:val="004B210E"/>
    <w:rsid w:val="004B2D33"/>
    <w:rsid w:val="004B3AB7"/>
    <w:rsid w:val="004B4EA3"/>
    <w:rsid w:val="004B5123"/>
    <w:rsid w:val="004B61F8"/>
    <w:rsid w:val="004C07C8"/>
    <w:rsid w:val="004C22B4"/>
    <w:rsid w:val="004C6D74"/>
    <w:rsid w:val="004D1D2C"/>
    <w:rsid w:val="004D2CB7"/>
    <w:rsid w:val="004D3A8D"/>
    <w:rsid w:val="004D3AB5"/>
    <w:rsid w:val="004D40EB"/>
    <w:rsid w:val="004D5447"/>
    <w:rsid w:val="004D6F73"/>
    <w:rsid w:val="004D73B0"/>
    <w:rsid w:val="004E23D5"/>
    <w:rsid w:val="004E4AA5"/>
    <w:rsid w:val="004E5008"/>
    <w:rsid w:val="004E62CB"/>
    <w:rsid w:val="004E70CF"/>
    <w:rsid w:val="004E74BF"/>
    <w:rsid w:val="004F42AD"/>
    <w:rsid w:val="004F5574"/>
    <w:rsid w:val="004F630F"/>
    <w:rsid w:val="004F6AF3"/>
    <w:rsid w:val="00502D3B"/>
    <w:rsid w:val="005053DD"/>
    <w:rsid w:val="00505C8B"/>
    <w:rsid w:val="00507238"/>
    <w:rsid w:val="005141E4"/>
    <w:rsid w:val="00517427"/>
    <w:rsid w:val="00520944"/>
    <w:rsid w:val="00521D1D"/>
    <w:rsid w:val="005237DA"/>
    <w:rsid w:val="005278AB"/>
    <w:rsid w:val="005323F1"/>
    <w:rsid w:val="00536825"/>
    <w:rsid w:val="0054123E"/>
    <w:rsid w:val="00543A13"/>
    <w:rsid w:val="005468E8"/>
    <w:rsid w:val="005500F6"/>
    <w:rsid w:val="00554CFD"/>
    <w:rsid w:val="00555D78"/>
    <w:rsid w:val="005613C2"/>
    <w:rsid w:val="00561CC1"/>
    <w:rsid w:val="00561D0C"/>
    <w:rsid w:val="0056207A"/>
    <w:rsid w:val="005632E6"/>
    <w:rsid w:val="00570C4C"/>
    <w:rsid w:val="00571B74"/>
    <w:rsid w:val="0057413F"/>
    <w:rsid w:val="005751F2"/>
    <w:rsid w:val="00581F38"/>
    <w:rsid w:val="00583BD1"/>
    <w:rsid w:val="00584742"/>
    <w:rsid w:val="00590EB6"/>
    <w:rsid w:val="00593C10"/>
    <w:rsid w:val="005951B3"/>
    <w:rsid w:val="00595896"/>
    <w:rsid w:val="005A0096"/>
    <w:rsid w:val="005A0CF6"/>
    <w:rsid w:val="005A10BD"/>
    <w:rsid w:val="005A6103"/>
    <w:rsid w:val="005A7953"/>
    <w:rsid w:val="005B0596"/>
    <w:rsid w:val="005B1447"/>
    <w:rsid w:val="005B4938"/>
    <w:rsid w:val="005B4D38"/>
    <w:rsid w:val="005B6093"/>
    <w:rsid w:val="005B76F5"/>
    <w:rsid w:val="005C5037"/>
    <w:rsid w:val="005C50B1"/>
    <w:rsid w:val="005C5E14"/>
    <w:rsid w:val="005C656D"/>
    <w:rsid w:val="005D1121"/>
    <w:rsid w:val="005E0C5F"/>
    <w:rsid w:val="005E4BD9"/>
    <w:rsid w:val="005E57F7"/>
    <w:rsid w:val="005E5FCF"/>
    <w:rsid w:val="005E716C"/>
    <w:rsid w:val="005F22D0"/>
    <w:rsid w:val="005F3D40"/>
    <w:rsid w:val="005F5A16"/>
    <w:rsid w:val="005F71C9"/>
    <w:rsid w:val="005F7D94"/>
    <w:rsid w:val="00600591"/>
    <w:rsid w:val="00604C4E"/>
    <w:rsid w:val="0060588F"/>
    <w:rsid w:val="00610671"/>
    <w:rsid w:val="00613BFD"/>
    <w:rsid w:val="00614B66"/>
    <w:rsid w:val="00623C5B"/>
    <w:rsid w:val="006242C1"/>
    <w:rsid w:val="006262C2"/>
    <w:rsid w:val="006264B6"/>
    <w:rsid w:val="00633B86"/>
    <w:rsid w:val="00641315"/>
    <w:rsid w:val="00645BC6"/>
    <w:rsid w:val="00647B5F"/>
    <w:rsid w:val="00650698"/>
    <w:rsid w:val="00657865"/>
    <w:rsid w:val="006614DB"/>
    <w:rsid w:val="00661EEC"/>
    <w:rsid w:val="0066344C"/>
    <w:rsid w:val="00665BE4"/>
    <w:rsid w:val="00667F1C"/>
    <w:rsid w:val="0067704A"/>
    <w:rsid w:val="0069023B"/>
    <w:rsid w:val="006946F6"/>
    <w:rsid w:val="00697E3D"/>
    <w:rsid w:val="006A08D7"/>
    <w:rsid w:val="006A097B"/>
    <w:rsid w:val="006A7F4F"/>
    <w:rsid w:val="006B1484"/>
    <w:rsid w:val="006B3CF9"/>
    <w:rsid w:val="006C4F28"/>
    <w:rsid w:val="006C4FD7"/>
    <w:rsid w:val="006C6377"/>
    <w:rsid w:val="006D0B56"/>
    <w:rsid w:val="006D7C98"/>
    <w:rsid w:val="006E4BD2"/>
    <w:rsid w:val="006E5A53"/>
    <w:rsid w:val="006E6162"/>
    <w:rsid w:val="006E68B4"/>
    <w:rsid w:val="006E7EEB"/>
    <w:rsid w:val="006F3D4D"/>
    <w:rsid w:val="006F762E"/>
    <w:rsid w:val="007019D0"/>
    <w:rsid w:val="007022E4"/>
    <w:rsid w:val="007024CE"/>
    <w:rsid w:val="0070466C"/>
    <w:rsid w:val="007141D1"/>
    <w:rsid w:val="00714D89"/>
    <w:rsid w:val="007153F5"/>
    <w:rsid w:val="0072106E"/>
    <w:rsid w:val="00721612"/>
    <w:rsid w:val="00724624"/>
    <w:rsid w:val="007270A2"/>
    <w:rsid w:val="007336A7"/>
    <w:rsid w:val="00736DFE"/>
    <w:rsid w:val="00736F1F"/>
    <w:rsid w:val="007417C3"/>
    <w:rsid w:val="0074374E"/>
    <w:rsid w:val="00744246"/>
    <w:rsid w:val="007453BA"/>
    <w:rsid w:val="007504AD"/>
    <w:rsid w:val="00751D9C"/>
    <w:rsid w:val="00752E93"/>
    <w:rsid w:val="00753A2D"/>
    <w:rsid w:val="00754544"/>
    <w:rsid w:val="007568E4"/>
    <w:rsid w:val="00756CF8"/>
    <w:rsid w:val="007576E8"/>
    <w:rsid w:val="00757710"/>
    <w:rsid w:val="00760BF8"/>
    <w:rsid w:val="00762C7A"/>
    <w:rsid w:val="00762FB1"/>
    <w:rsid w:val="00763A3A"/>
    <w:rsid w:val="00766A63"/>
    <w:rsid w:val="007730F3"/>
    <w:rsid w:val="007742A9"/>
    <w:rsid w:val="00775121"/>
    <w:rsid w:val="0078112C"/>
    <w:rsid w:val="007836C8"/>
    <w:rsid w:val="0078436C"/>
    <w:rsid w:val="00785CCC"/>
    <w:rsid w:val="00787CB5"/>
    <w:rsid w:val="007966EE"/>
    <w:rsid w:val="007A2A70"/>
    <w:rsid w:val="007B56B7"/>
    <w:rsid w:val="007B79C2"/>
    <w:rsid w:val="007C198A"/>
    <w:rsid w:val="007C1F3B"/>
    <w:rsid w:val="007F1462"/>
    <w:rsid w:val="007F272F"/>
    <w:rsid w:val="007F31DB"/>
    <w:rsid w:val="00800E57"/>
    <w:rsid w:val="008037AA"/>
    <w:rsid w:val="00807B0B"/>
    <w:rsid w:val="00810AAA"/>
    <w:rsid w:val="00813448"/>
    <w:rsid w:val="00815CDE"/>
    <w:rsid w:val="008205DE"/>
    <w:rsid w:val="008234FB"/>
    <w:rsid w:val="00823808"/>
    <w:rsid w:val="00827D0E"/>
    <w:rsid w:val="008351EF"/>
    <w:rsid w:val="00843537"/>
    <w:rsid w:val="00844B94"/>
    <w:rsid w:val="00851EB5"/>
    <w:rsid w:val="00853F1D"/>
    <w:rsid w:val="0085409A"/>
    <w:rsid w:val="008555DC"/>
    <w:rsid w:val="0085623D"/>
    <w:rsid w:val="008601AD"/>
    <w:rsid w:val="008619CD"/>
    <w:rsid w:val="00862137"/>
    <w:rsid w:val="00862D9C"/>
    <w:rsid w:val="00864B16"/>
    <w:rsid w:val="00867740"/>
    <w:rsid w:val="00872D14"/>
    <w:rsid w:val="00877E09"/>
    <w:rsid w:val="00884CA6"/>
    <w:rsid w:val="00887F08"/>
    <w:rsid w:val="0089046B"/>
    <w:rsid w:val="00891218"/>
    <w:rsid w:val="0089493D"/>
    <w:rsid w:val="0089791E"/>
    <w:rsid w:val="00897A82"/>
    <w:rsid w:val="008A2679"/>
    <w:rsid w:val="008A2699"/>
    <w:rsid w:val="008A3DB9"/>
    <w:rsid w:val="008A4EC9"/>
    <w:rsid w:val="008A54E8"/>
    <w:rsid w:val="008A6AE5"/>
    <w:rsid w:val="008A7050"/>
    <w:rsid w:val="008B25CD"/>
    <w:rsid w:val="008B31E2"/>
    <w:rsid w:val="008B573A"/>
    <w:rsid w:val="008B6801"/>
    <w:rsid w:val="008B7DD0"/>
    <w:rsid w:val="008C02F1"/>
    <w:rsid w:val="008C03B4"/>
    <w:rsid w:val="008C03C9"/>
    <w:rsid w:val="008C4594"/>
    <w:rsid w:val="008C6D11"/>
    <w:rsid w:val="008C7654"/>
    <w:rsid w:val="008D07C4"/>
    <w:rsid w:val="008D5B1C"/>
    <w:rsid w:val="008D6D1B"/>
    <w:rsid w:val="008E2430"/>
    <w:rsid w:val="008E508D"/>
    <w:rsid w:val="008E5A13"/>
    <w:rsid w:val="008F3323"/>
    <w:rsid w:val="008F6FA9"/>
    <w:rsid w:val="0090087E"/>
    <w:rsid w:val="00901A77"/>
    <w:rsid w:val="00903FDF"/>
    <w:rsid w:val="00904A8E"/>
    <w:rsid w:val="00906916"/>
    <w:rsid w:val="00907B8B"/>
    <w:rsid w:val="00910A23"/>
    <w:rsid w:val="00912127"/>
    <w:rsid w:val="009122AA"/>
    <w:rsid w:val="00914668"/>
    <w:rsid w:val="00915C79"/>
    <w:rsid w:val="009170C5"/>
    <w:rsid w:val="0092162D"/>
    <w:rsid w:val="0092766A"/>
    <w:rsid w:val="0093469B"/>
    <w:rsid w:val="00934973"/>
    <w:rsid w:val="009475B2"/>
    <w:rsid w:val="00953853"/>
    <w:rsid w:val="00954404"/>
    <w:rsid w:val="0095454B"/>
    <w:rsid w:val="0095550D"/>
    <w:rsid w:val="009571D5"/>
    <w:rsid w:val="00962122"/>
    <w:rsid w:val="00964F69"/>
    <w:rsid w:val="0097085D"/>
    <w:rsid w:val="009737B6"/>
    <w:rsid w:val="00975260"/>
    <w:rsid w:val="00977074"/>
    <w:rsid w:val="009835D3"/>
    <w:rsid w:val="00985736"/>
    <w:rsid w:val="00990C40"/>
    <w:rsid w:val="00992DCB"/>
    <w:rsid w:val="00996B5D"/>
    <w:rsid w:val="009A282C"/>
    <w:rsid w:val="009A4883"/>
    <w:rsid w:val="009B1C4F"/>
    <w:rsid w:val="009B3EA8"/>
    <w:rsid w:val="009B4F51"/>
    <w:rsid w:val="009B77B6"/>
    <w:rsid w:val="009C147A"/>
    <w:rsid w:val="009C3FAB"/>
    <w:rsid w:val="009D013B"/>
    <w:rsid w:val="009D1D6B"/>
    <w:rsid w:val="009D377A"/>
    <w:rsid w:val="009D5307"/>
    <w:rsid w:val="009E325E"/>
    <w:rsid w:val="009E6A15"/>
    <w:rsid w:val="009F02AD"/>
    <w:rsid w:val="009F2AE8"/>
    <w:rsid w:val="009F5078"/>
    <w:rsid w:val="009F7829"/>
    <w:rsid w:val="00A003AB"/>
    <w:rsid w:val="00A0408E"/>
    <w:rsid w:val="00A0533F"/>
    <w:rsid w:val="00A10FDE"/>
    <w:rsid w:val="00A114FC"/>
    <w:rsid w:val="00A15320"/>
    <w:rsid w:val="00A15AA6"/>
    <w:rsid w:val="00A17C0E"/>
    <w:rsid w:val="00A201D3"/>
    <w:rsid w:val="00A2579E"/>
    <w:rsid w:val="00A271F2"/>
    <w:rsid w:val="00A27816"/>
    <w:rsid w:val="00A31946"/>
    <w:rsid w:val="00A31D76"/>
    <w:rsid w:val="00A40147"/>
    <w:rsid w:val="00A43324"/>
    <w:rsid w:val="00A44784"/>
    <w:rsid w:val="00A4677F"/>
    <w:rsid w:val="00A46C43"/>
    <w:rsid w:val="00A479F2"/>
    <w:rsid w:val="00A50D1C"/>
    <w:rsid w:val="00A52175"/>
    <w:rsid w:val="00A52FBC"/>
    <w:rsid w:val="00A57078"/>
    <w:rsid w:val="00A57928"/>
    <w:rsid w:val="00A638E6"/>
    <w:rsid w:val="00A647DD"/>
    <w:rsid w:val="00A659F3"/>
    <w:rsid w:val="00A65C0A"/>
    <w:rsid w:val="00A65FB0"/>
    <w:rsid w:val="00A70876"/>
    <w:rsid w:val="00A70995"/>
    <w:rsid w:val="00A74DFF"/>
    <w:rsid w:val="00A760C1"/>
    <w:rsid w:val="00A76A3F"/>
    <w:rsid w:val="00A827F5"/>
    <w:rsid w:val="00A82A61"/>
    <w:rsid w:val="00A8683F"/>
    <w:rsid w:val="00A86B2E"/>
    <w:rsid w:val="00A87B21"/>
    <w:rsid w:val="00A948A0"/>
    <w:rsid w:val="00A967D7"/>
    <w:rsid w:val="00A97E0A"/>
    <w:rsid w:val="00AA15DB"/>
    <w:rsid w:val="00AA4C9A"/>
    <w:rsid w:val="00AB24C2"/>
    <w:rsid w:val="00AC114E"/>
    <w:rsid w:val="00AD1615"/>
    <w:rsid w:val="00AD2F36"/>
    <w:rsid w:val="00AD5DC9"/>
    <w:rsid w:val="00AD654E"/>
    <w:rsid w:val="00AE58DD"/>
    <w:rsid w:val="00AE5B26"/>
    <w:rsid w:val="00AE694F"/>
    <w:rsid w:val="00AE696C"/>
    <w:rsid w:val="00AE7C62"/>
    <w:rsid w:val="00AF485A"/>
    <w:rsid w:val="00AF7FDB"/>
    <w:rsid w:val="00B000CE"/>
    <w:rsid w:val="00B02BD2"/>
    <w:rsid w:val="00B05B05"/>
    <w:rsid w:val="00B17018"/>
    <w:rsid w:val="00B30332"/>
    <w:rsid w:val="00B315E8"/>
    <w:rsid w:val="00B31A57"/>
    <w:rsid w:val="00B31E16"/>
    <w:rsid w:val="00B33271"/>
    <w:rsid w:val="00B342E0"/>
    <w:rsid w:val="00B34BA2"/>
    <w:rsid w:val="00B35C3B"/>
    <w:rsid w:val="00B430CA"/>
    <w:rsid w:val="00B443C2"/>
    <w:rsid w:val="00B459B9"/>
    <w:rsid w:val="00B51ABA"/>
    <w:rsid w:val="00B5297C"/>
    <w:rsid w:val="00B61179"/>
    <w:rsid w:val="00B61B03"/>
    <w:rsid w:val="00B6336A"/>
    <w:rsid w:val="00B6457D"/>
    <w:rsid w:val="00B77D21"/>
    <w:rsid w:val="00B80E26"/>
    <w:rsid w:val="00B8369C"/>
    <w:rsid w:val="00B8627B"/>
    <w:rsid w:val="00B9041C"/>
    <w:rsid w:val="00B95435"/>
    <w:rsid w:val="00BA0346"/>
    <w:rsid w:val="00BA3585"/>
    <w:rsid w:val="00BA3DF1"/>
    <w:rsid w:val="00BA6A91"/>
    <w:rsid w:val="00BA769C"/>
    <w:rsid w:val="00BB14DF"/>
    <w:rsid w:val="00BB24B2"/>
    <w:rsid w:val="00BB3A85"/>
    <w:rsid w:val="00BC54B6"/>
    <w:rsid w:val="00BC6ACE"/>
    <w:rsid w:val="00BC6F0D"/>
    <w:rsid w:val="00BC741C"/>
    <w:rsid w:val="00BD0DB7"/>
    <w:rsid w:val="00BD3E17"/>
    <w:rsid w:val="00BD52FA"/>
    <w:rsid w:val="00BD6331"/>
    <w:rsid w:val="00BD75DD"/>
    <w:rsid w:val="00BD7785"/>
    <w:rsid w:val="00BE511C"/>
    <w:rsid w:val="00BE6D53"/>
    <w:rsid w:val="00BE7E67"/>
    <w:rsid w:val="00BF1B61"/>
    <w:rsid w:val="00BF324F"/>
    <w:rsid w:val="00BF388D"/>
    <w:rsid w:val="00BF7E6F"/>
    <w:rsid w:val="00C0091A"/>
    <w:rsid w:val="00C01240"/>
    <w:rsid w:val="00C01CEE"/>
    <w:rsid w:val="00C06FF0"/>
    <w:rsid w:val="00C11DDF"/>
    <w:rsid w:val="00C1373E"/>
    <w:rsid w:val="00C16CA7"/>
    <w:rsid w:val="00C30453"/>
    <w:rsid w:val="00C31383"/>
    <w:rsid w:val="00C314C0"/>
    <w:rsid w:val="00C3687B"/>
    <w:rsid w:val="00C41F2B"/>
    <w:rsid w:val="00C510FB"/>
    <w:rsid w:val="00C52348"/>
    <w:rsid w:val="00C62D45"/>
    <w:rsid w:val="00C63432"/>
    <w:rsid w:val="00C6472D"/>
    <w:rsid w:val="00C70756"/>
    <w:rsid w:val="00C777E6"/>
    <w:rsid w:val="00C8248A"/>
    <w:rsid w:val="00C84AB0"/>
    <w:rsid w:val="00C876CC"/>
    <w:rsid w:val="00C90107"/>
    <w:rsid w:val="00CA2319"/>
    <w:rsid w:val="00CA7637"/>
    <w:rsid w:val="00CB1689"/>
    <w:rsid w:val="00CB6F22"/>
    <w:rsid w:val="00CB6FFB"/>
    <w:rsid w:val="00CB786B"/>
    <w:rsid w:val="00CB7CFF"/>
    <w:rsid w:val="00CC1723"/>
    <w:rsid w:val="00CC2D0A"/>
    <w:rsid w:val="00CC3009"/>
    <w:rsid w:val="00CC3531"/>
    <w:rsid w:val="00CC4591"/>
    <w:rsid w:val="00CC5353"/>
    <w:rsid w:val="00CC5C5A"/>
    <w:rsid w:val="00CD1E3F"/>
    <w:rsid w:val="00CD5B21"/>
    <w:rsid w:val="00CD63E8"/>
    <w:rsid w:val="00CD67AA"/>
    <w:rsid w:val="00CE0AD3"/>
    <w:rsid w:val="00CE1230"/>
    <w:rsid w:val="00CE2278"/>
    <w:rsid w:val="00CE3D23"/>
    <w:rsid w:val="00CF1098"/>
    <w:rsid w:val="00D00549"/>
    <w:rsid w:val="00D00D63"/>
    <w:rsid w:val="00D03B8B"/>
    <w:rsid w:val="00D1185B"/>
    <w:rsid w:val="00D15E08"/>
    <w:rsid w:val="00D273CE"/>
    <w:rsid w:val="00D35754"/>
    <w:rsid w:val="00D37836"/>
    <w:rsid w:val="00D4064E"/>
    <w:rsid w:val="00D4278C"/>
    <w:rsid w:val="00D50035"/>
    <w:rsid w:val="00D52D2C"/>
    <w:rsid w:val="00D5552D"/>
    <w:rsid w:val="00D576A6"/>
    <w:rsid w:val="00D57CA4"/>
    <w:rsid w:val="00D60CBB"/>
    <w:rsid w:val="00D60F75"/>
    <w:rsid w:val="00D6334A"/>
    <w:rsid w:val="00D65180"/>
    <w:rsid w:val="00D65226"/>
    <w:rsid w:val="00D66BEA"/>
    <w:rsid w:val="00D75DBC"/>
    <w:rsid w:val="00D77E53"/>
    <w:rsid w:val="00D82099"/>
    <w:rsid w:val="00D8597A"/>
    <w:rsid w:val="00D85C16"/>
    <w:rsid w:val="00D85DFD"/>
    <w:rsid w:val="00D90656"/>
    <w:rsid w:val="00D910F5"/>
    <w:rsid w:val="00D92467"/>
    <w:rsid w:val="00D96487"/>
    <w:rsid w:val="00DA5583"/>
    <w:rsid w:val="00DA576D"/>
    <w:rsid w:val="00DA62B9"/>
    <w:rsid w:val="00DB6AEE"/>
    <w:rsid w:val="00DB7FE4"/>
    <w:rsid w:val="00DC236C"/>
    <w:rsid w:val="00DC2B26"/>
    <w:rsid w:val="00DC32BA"/>
    <w:rsid w:val="00DC3EC1"/>
    <w:rsid w:val="00DC5B95"/>
    <w:rsid w:val="00DC73A3"/>
    <w:rsid w:val="00DD3BAB"/>
    <w:rsid w:val="00DD5A23"/>
    <w:rsid w:val="00DE1BF1"/>
    <w:rsid w:val="00DE3959"/>
    <w:rsid w:val="00DE4FDA"/>
    <w:rsid w:val="00DF09C9"/>
    <w:rsid w:val="00DF2C33"/>
    <w:rsid w:val="00DF3F9B"/>
    <w:rsid w:val="00DF690D"/>
    <w:rsid w:val="00DF7EF5"/>
    <w:rsid w:val="00E00DE2"/>
    <w:rsid w:val="00E01ED7"/>
    <w:rsid w:val="00E026E9"/>
    <w:rsid w:val="00E06244"/>
    <w:rsid w:val="00E0681E"/>
    <w:rsid w:val="00E06FA5"/>
    <w:rsid w:val="00E10709"/>
    <w:rsid w:val="00E1557D"/>
    <w:rsid w:val="00E20240"/>
    <w:rsid w:val="00E20E0F"/>
    <w:rsid w:val="00E210C4"/>
    <w:rsid w:val="00E2250F"/>
    <w:rsid w:val="00E24A62"/>
    <w:rsid w:val="00E339FF"/>
    <w:rsid w:val="00E33E4D"/>
    <w:rsid w:val="00E4249A"/>
    <w:rsid w:val="00E42AFA"/>
    <w:rsid w:val="00E43657"/>
    <w:rsid w:val="00E47800"/>
    <w:rsid w:val="00E552D3"/>
    <w:rsid w:val="00E55B15"/>
    <w:rsid w:val="00E55FDA"/>
    <w:rsid w:val="00E578FD"/>
    <w:rsid w:val="00E60CC6"/>
    <w:rsid w:val="00E63097"/>
    <w:rsid w:val="00E6451C"/>
    <w:rsid w:val="00E7071E"/>
    <w:rsid w:val="00E70D97"/>
    <w:rsid w:val="00E713A3"/>
    <w:rsid w:val="00E71758"/>
    <w:rsid w:val="00E71A9E"/>
    <w:rsid w:val="00E722B2"/>
    <w:rsid w:val="00E72650"/>
    <w:rsid w:val="00E73AD7"/>
    <w:rsid w:val="00E753FE"/>
    <w:rsid w:val="00E75E70"/>
    <w:rsid w:val="00E77095"/>
    <w:rsid w:val="00E778EB"/>
    <w:rsid w:val="00E81435"/>
    <w:rsid w:val="00E83691"/>
    <w:rsid w:val="00E84118"/>
    <w:rsid w:val="00E866ED"/>
    <w:rsid w:val="00E9428E"/>
    <w:rsid w:val="00E95EC8"/>
    <w:rsid w:val="00E9684C"/>
    <w:rsid w:val="00E9686C"/>
    <w:rsid w:val="00E971E7"/>
    <w:rsid w:val="00EA45A0"/>
    <w:rsid w:val="00EA4B67"/>
    <w:rsid w:val="00EA527E"/>
    <w:rsid w:val="00EA5717"/>
    <w:rsid w:val="00EB09E1"/>
    <w:rsid w:val="00EB13D9"/>
    <w:rsid w:val="00EB3665"/>
    <w:rsid w:val="00EB3E6C"/>
    <w:rsid w:val="00EB4B94"/>
    <w:rsid w:val="00EB533C"/>
    <w:rsid w:val="00EB63F5"/>
    <w:rsid w:val="00EB791B"/>
    <w:rsid w:val="00EC69EE"/>
    <w:rsid w:val="00ED45FD"/>
    <w:rsid w:val="00ED666C"/>
    <w:rsid w:val="00EE05D8"/>
    <w:rsid w:val="00EE0DAC"/>
    <w:rsid w:val="00EE3091"/>
    <w:rsid w:val="00EE3E3A"/>
    <w:rsid w:val="00EE4351"/>
    <w:rsid w:val="00EE64D5"/>
    <w:rsid w:val="00EE7039"/>
    <w:rsid w:val="00EF278B"/>
    <w:rsid w:val="00EF7372"/>
    <w:rsid w:val="00F005C6"/>
    <w:rsid w:val="00F013FC"/>
    <w:rsid w:val="00F02F13"/>
    <w:rsid w:val="00F040A9"/>
    <w:rsid w:val="00F05D3E"/>
    <w:rsid w:val="00F10D84"/>
    <w:rsid w:val="00F1282B"/>
    <w:rsid w:val="00F13714"/>
    <w:rsid w:val="00F15954"/>
    <w:rsid w:val="00F16C04"/>
    <w:rsid w:val="00F203A6"/>
    <w:rsid w:val="00F21B96"/>
    <w:rsid w:val="00F24E22"/>
    <w:rsid w:val="00F25577"/>
    <w:rsid w:val="00F31F98"/>
    <w:rsid w:val="00F3384D"/>
    <w:rsid w:val="00F40FCB"/>
    <w:rsid w:val="00F52095"/>
    <w:rsid w:val="00F528E1"/>
    <w:rsid w:val="00F53554"/>
    <w:rsid w:val="00F549E1"/>
    <w:rsid w:val="00F613F0"/>
    <w:rsid w:val="00F671F4"/>
    <w:rsid w:val="00F72249"/>
    <w:rsid w:val="00F76704"/>
    <w:rsid w:val="00F81438"/>
    <w:rsid w:val="00F82340"/>
    <w:rsid w:val="00F82966"/>
    <w:rsid w:val="00F86593"/>
    <w:rsid w:val="00F968A8"/>
    <w:rsid w:val="00F97076"/>
    <w:rsid w:val="00F97E7E"/>
    <w:rsid w:val="00FA0EEB"/>
    <w:rsid w:val="00FA2ABA"/>
    <w:rsid w:val="00FA384B"/>
    <w:rsid w:val="00FA6EE9"/>
    <w:rsid w:val="00FA7C78"/>
    <w:rsid w:val="00FB0F3E"/>
    <w:rsid w:val="00FB3D88"/>
    <w:rsid w:val="00FB5262"/>
    <w:rsid w:val="00FC0F01"/>
    <w:rsid w:val="00FC119F"/>
    <w:rsid w:val="00FD1420"/>
    <w:rsid w:val="00FD30FD"/>
    <w:rsid w:val="00FE140A"/>
    <w:rsid w:val="00FE3F8D"/>
    <w:rsid w:val="00FE4662"/>
    <w:rsid w:val="00FE6451"/>
    <w:rsid w:val="00FF3456"/>
    <w:rsid w:val="00FF4D50"/>
    <w:rsid w:val="00FF6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7" type="connector" idref="#_x0000_s1028"/>
        <o:r id="V:Rule8" type="connector" idref="#_x0000_s1026"/>
        <o:r id="V:Rule9" type="connector" idref="#_x0000_s1030"/>
        <o:r id="V:Rule10" type="connector" idref="#_x0000_s1029"/>
        <o:r id="V:Rule11" type="connector" idref="#_x0000_s1031"/>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0B1"/>
    <w:pPr>
      <w:ind w:left="720"/>
      <w:contextualSpacing/>
    </w:pPr>
  </w:style>
  <w:style w:type="paragraph" w:styleId="Header">
    <w:name w:val="header"/>
    <w:basedOn w:val="Normal"/>
    <w:link w:val="HeaderChar"/>
    <w:uiPriority w:val="99"/>
    <w:semiHidden/>
    <w:unhideWhenUsed/>
    <w:rsid w:val="00FA0E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EEB"/>
  </w:style>
  <w:style w:type="paragraph" w:styleId="Footer">
    <w:name w:val="footer"/>
    <w:basedOn w:val="Normal"/>
    <w:link w:val="FooterChar"/>
    <w:uiPriority w:val="99"/>
    <w:unhideWhenUsed/>
    <w:rsid w:val="00FA0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EB"/>
  </w:style>
  <w:style w:type="table" w:styleId="TableGrid">
    <w:name w:val="Table Grid"/>
    <w:basedOn w:val="TableNormal"/>
    <w:uiPriority w:val="59"/>
    <w:rsid w:val="00FE46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37</Pages>
  <Words>5964</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MOSCOLITY PC</cp:lastModifiedBy>
  <cp:revision>6</cp:revision>
  <dcterms:created xsi:type="dcterms:W3CDTF">2022-06-01T03:31:00Z</dcterms:created>
  <dcterms:modified xsi:type="dcterms:W3CDTF">2023-02-09T13:56:00Z</dcterms:modified>
</cp:coreProperties>
</file>