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8F8" w:rsidRPr="00CC0344" w:rsidRDefault="00D318F8" w:rsidP="00CC0344">
      <w:pPr>
        <w:spacing w:after="0" w:line="240" w:lineRule="auto"/>
        <w:jc w:val="center"/>
        <w:outlineLvl w:val="0"/>
        <w:rPr>
          <w:rFonts w:ascii="Britannic Bold" w:eastAsia="Times New Roman" w:hAnsi="Britannic Bold" w:cs="Times New Roman"/>
          <w:b/>
          <w:bCs/>
          <w:kern w:val="36"/>
          <w:sz w:val="24"/>
          <w:szCs w:val="24"/>
        </w:rPr>
      </w:pPr>
      <w:r w:rsidRPr="00CC0344">
        <w:rPr>
          <w:rFonts w:ascii="Britannic Bold" w:eastAsia="Times New Roman" w:hAnsi="Britannic Bold" w:cs="Times New Roman"/>
          <w:b/>
          <w:bCs/>
          <w:kern w:val="36"/>
          <w:sz w:val="38"/>
          <w:szCs w:val="24"/>
        </w:rPr>
        <w:t>IMPACT OF BUDGETING AND BUDGETARY CONTROL SYSTEM ON THE PERFORMANCE OF GOVERNMENT ESTABLISHMENTS</w:t>
      </w:r>
    </w:p>
    <w:p w:rsidR="00D318F8" w:rsidRPr="008C5B25" w:rsidRDefault="00D318F8" w:rsidP="00D316FA">
      <w:pPr>
        <w:spacing w:after="0" w:line="360" w:lineRule="auto"/>
        <w:jc w:val="center"/>
        <w:outlineLvl w:val="1"/>
        <w:rPr>
          <w:rFonts w:ascii="Times New Roman" w:eastAsia="Times New Roman" w:hAnsi="Times New Roman" w:cs="Times New Roman"/>
          <w:b/>
          <w:bCs/>
          <w:sz w:val="32"/>
          <w:szCs w:val="24"/>
        </w:rPr>
      </w:pPr>
      <w:r w:rsidRPr="008C5B25">
        <w:rPr>
          <w:rFonts w:ascii="Times New Roman" w:eastAsia="Times New Roman" w:hAnsi="Times New Roman" w:cs="Times New Roman"/>
          <w:b/>
          <w:bCs/>
          <w:sz w:val="32"/>
          <w:szCs w:val="24"/>
        </w:rPr>
        <w:t>(CASE STUDY OF KWARA STATE MINISTRY OF FINANCE)</w:t>
      </w:r>
    </w:p>
    <w:p w:rsidR="007D62CB" w:rsidRDefault="007D62CB" w:rsidP="00D316FA">
      <w:pPr>
        <w:spacing w:after="0" w:line="360" w:lineRule="auto"/>
        <w:jc w:val="center"/>
        <w:rPr>
          <w:rFonts w:ascii="Times New Roman" w:eastAsia="Times New Roman" w:hAnsi="Times New Roman" w:cs="Times New Roman"/>
          <w:b/>
          <w:bCs/>
          <w:sz w:val="24"/>
          <w:szCs w:val="24"/>
        </w:rPr>
      </w:pPr>
    </w:p>
    <w:p w:rsidR="007D62CB" w:rsidRDefault="007D62CB" w:rsidP="00D316FA">
      <w:pPr>
        <w:spacing w:after="0" w:line="360" w:lineRule="auto"/>
        <w:jc w:val="center"/>
        <w:rPr>
          <w:rFonts w:ascii="Times New Roman" w:eastAsia="Times New Roman" w:hAnsi="Times New Roman" w:cs="Times New Roman"/>
          <w:b/>
          <w:bCs/>
          <w:sz w:val="24"/>
          <w:szCs w:val="24"/>
        </w:rPr>
      </w:pPr>
    </w:p>
    <w:p w:rsidR="00D318F8" w:rsidRPr="00B657B6" w:rsidRDefault="00D318F8" w:rsidP="00D316FA">
      <w:pPr>
        <w:spacing w:after="0" w:line="360" w:lineRule="auto"/>
        <w:jc w:val="center"/>
        <w:rPr>
          <w:rFonts w:ascii="Times New Roman" w:eastAsia="Times New Roman" w:hAnsi="Times New Roman" w:cs="Times New Roman"/>
          <w:sz w:val="24"/>
          <w:szCs w:val="24"/>
        </w:rPr>
      </w:pPr>
      <w:r w:rsidRPr="009805A1">
        <w:rPr>
          <w:rFonts w:ascii="Times New Roman" w:eastAsia="Times New Roman" w:hAnsi="Times New Roman" w:cs="Times New Roman"/>
          <w:b/>
          <w:bCs/>
          <w:sz w:val="36"/>
          <w:szCs w:val="24"/>
        </w:rPr>
        <w:t>BY</w:t>
      </w:r>
    </w:p>
    <w:p w:rsidR="00D318F8" w:rsidRPr="007D62CB" w:rsidRDefault="004E2028" w:rsidP="00D316FA">
      <w:pPr>
        <w:spacing w:after="0" w:line="360" w:lineRule="auto"/>
        <w:jc w:val="center"/>
        <w:rPr>
          <w:rFonts w:ascii="Britannic Bold" w:eastAsia="Times New Roman" w:hAnsi="Britannic Bold" w:cs="Times New Roman"/>
          <w:sz w:val="32"/>
          <w:szCs w:val="24"/>
        </w:rPr>
      </w:pPr>
      <w:r>
        <w:rPr>
          <w:rFonts w:ascii="Britannic Bold" w:eastAsia="Times New Roman" w:hAnsi="Britannic Bold" w:cs="Times New Roman"/>
          <w:b/>
          <w:bCs/>
          <w:sz w:val="32"/>
          <w:szCs w:val="24"/>
        </w:rPr>
        <w:t>MUHAMMED ADAMAT MANU</w:t>
      </w:r>
    </w:p>
    <w:p w:rsidR="00D318F8" w:rsidRDefault="00D318F8" w:rsidP="00D316FA">
      <w:pPr>
        <w:spacing w:after="0" w:line="360" w:lineRule="auto"/>
        <w:jc w:val="center"/>
        <w:rPr>
          <w:rFonts w:ascii="Times New Roman" w:eastAsia="Times New Roman" w:hAnsi="Times New Roman" w:cs="Times New Roman"/>
          <w:b/>
          <w:bCs/>
          <w:sz w:val="38"/>
          <w:szCs w:val="24"/>
        </w:rPr>
      </w:pPr>
      <w:r w:rsidRPr="009805A1">
        <w:rPr>
          <w:rFonts w:ascii="Times New Roman" w:eastAsia="Times New Roman" w:hAnsi="Times New Roman" w:cs="Times New Roman"/>
          <w:b/>
          <w:bCs/>
          <w:sz w:val="38"/>
          <w:szCs w:val="24"/>
        </w:rPr>
        <w:t>HND/23/ACC/FT/0</w:t>
      </w:r>
      <w:r w:rsidR="000650D5" w:rsidRPr="009805A1">
        <w:rPr>
          <w:rFonts w:ascii="Times New Roman" w:eastAsia="Times New Roman" w:hAnsi="Times New Roman" w:cs="Times New Roman"/>
          <w:b/>
          <w:bCs/>
          <w:sz w:val="38"/>
          <w:szCs w:val="24"/>
        </w:rPr>
        <w:t>350</w:t>
      </w:r>
    </w:p>
    <w:p w:rsidR="00A721E3" w:rsidRPr="009805A1" w:rsidRDefault="00A721E3" w:rsidP="00D316FA">
      <w:pPr>
        <w:spacing w:after="0" w:line="360" w:lineRule="auto"/>
        <w:jc w:val="center"/>
        <w:rPr>
          <w:rFonts w:ascii="Times New Roman" w:eastAsia="Times New Roman" w:hAnsi="Times New Roman" w:cs="Times New Roman"/>
          <w:sz w:val="38"/>
          <w:szCs w:val="24"/>
        </w:rPr>
      </w:pPr>
    </w:p>
    <w:p w:rsidR="00D318F8" w:rsidRPr="00D44B99" w:rsidRDefault="00D318F8" w:rsidP="00D316FA">
      <w:pPr>
        <w:spacing w:after="0" w:line="360" w:lineRule="auto"/>
        <w:jc w:val="center"/>
        <w:rPr>
          <w:rFonts w:ascii="Times New Roman" w:eastAsia="Times New Roman" w:hAnsi="Times New Roman" w:cs="Times New Roman"/>
          <w:sz w:val="30"/>
          <w:szCs w:val="24"/>
        </w:rPr>
      </w:pPr>
      <w:r w:rsidRPr="00D44B99">
        <w:rPr>
          <w:rFonts w:ascii="Times New Roman" w:eastAsia="Times New Roman" w:hAnsi="Times New Roman" w:cs="Times New Roman"/>
          <w:b/>
          <w:bCs/>
          <w:sz w:val="30"/>
          <w:szCs w:val="24"/>
        </w:rPr>
        <w:t>A RESEARCH WORK PRESENTED TO THE DEPARTMENT OF ACCOUNTANCY, INSTITUTE OF FINANCE AND MANAGEMENT STUDIES, KWARA STATE POLYTECHNIC, ILORIN</w:t>
      </w:r>
    </w:p>
    <w:p w:rsidR="00D44B99" w:rsidRPr="00D44B99" w:rsidRDefault="00D44B99" w:rsidP="00D316FA">
      <w:pPr>
        <w:spacing w:after="0" w:line="360" w:lineRule="auto"/>
        <w:jc w:val="center"/>
        <w:rPr>
          <w:rFonts w:ascii="Times New Roman" w:eastAsia="Times New Roman" w:hAnsi="Times New Roman" w:cs="Times New Roman"/>
          <w:b/>
          <w:bCs/>
          <w:sz w:val="30"/>
          <w:szCs w:val="24"/>
        </w:rPr>
      </w:pPr>
    </w:p>
    <w:p w:rsidR="00D318F8" w:rsidRPr="00D44B99" w:rsidRDefault="00D318F8" w:rsidP="00D316FA">
      <w:pPr>
        <w:spacing w:after="0" w:line="360" w:lineRule="auto"/>
        <w:jc w:val="center"/>
        <w:rPr>
          <w:rFonts w:ascii="Times New Roman" w:eastAsia="Times New Roman" w:hAnsi="Times New Roman" w:cs="Times New Roman"/>
          <w:sz w:val="20"/>
          <w:szCs w:val="24"/>
        </w:rPr>
      </w:pPr>
      <w:r w:rsidRPr="00D44B99">
        <w:rPr>
          <w:rFonts w:ascii="Times New Roman" w:eastAsia="Times New Roman" w:hAnsi="Times New Roman" w:cs="Times New Roman"/>
          <w:b/>
          <w:bCs/>
          <w:sz w:val="30"/>
          <w:szCs w:val="24"/>
        </w:rPr>
        <w:t>IN PARTIAL FULFILLMENT OF THE AWARD OF HIGHER NATIONAL DIPLOMA (HND) IN ACCOUNTANCY</w:t>
      </w:r>
    </w:p>
    <w:p w:rsidR="00D318F8" w:rsidRPr="00B657B6" w:rsidRDefault="00D318F8" w:rsidP="00D316FA">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MAY, 2025</w:t>
      </w:r>
    </w:p>
    <w:p w:rsidR="00D316FA" w:rsidRDefault="00D316F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D316FA">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CERTIFICATION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This is to certify that this project work has been written by </w:t>
      </w:r>
      <w:r w:rsidR="004E2028">
        <w:rPr>
          <w:rFonts w:ascii="Times New Roman" w:eastAsia="Times New Roman" w:hAnsi="Times New Roman" w:cs="Times New Roman"/>
          <w:sz w:val="24"/>
          <w:szCs w:val="24"/>
        </w:rPr>
        <w:t>MUHAMMED ADAMAT MANU</w:t>
      </w:r>
      <w:r w:rsidRPr="00B657B6">
        <w:rPr>
          <w:rFonts w:ascii="Times New Roman" w:eastAsia="Times New Roman" w:hAnsi="Times New Roman" w:cs="Times New Roman"/>
          <w:sz w:val="24"/>
          <w:szCs w:val="24"/>
        </w:rPr>
        <w:t>, HND/23/ACC/FT/</w:t>
      </w:r>
      <w:r w:rsidR="004E2028">
        <w:rPr>
          <w:rFonts w:ascii="Times New Roman" w:eastAsia="Times New Roman" w:hAnsi="Times New Roman" w:cs="Times New Roman"/>
          <w:sz w:val="24"/>
          <w:szCs w:val="24"/>
        </w:rPr>
        <w:t>0350</w:t>
      </w:r>
      <w:r w:rsidRPr="00B657B6">
        <w:rPr>
          <w:rFonts w:ascii="Times New Roman" w:eastAsia="Times New Roman" w:hAnsi="Times New Roman" w:cs="Times New Roman"/>
          <w:sz w:val="24"/>
          <w:szCs w:val="24"/>
        </w:rPr>
        <w:t>, and has been read and approved as meeting parts of the requirements for the award of Higher National Diploma (HND) in the Department of Accountancy, Institute of Finance and Management Studies, Kwara State Polytechnic, Ilorin, Kwara State.</w:t>
      </w:r>
    </w:p>
    <w:p w:rsidR="00A721E3" w:rsidRDefault="00A721E3" w:rsidP="00B657B6">
      <w:pPr>
        <w:spacing w:after="0" w:line="360" w:lineRule="auto"/>
        <w:jc w:val="both"/>
        <w:rPr>
          <w:rFonts w:ascii="Times New Roman" w:eastAsia="Times New Roman" w:hAnsi="Times New Roman" w:cs="Times New Roman"/>
          <w:b/>
          <w:bCs/>
          <w:sz w:val="24"/>
          <w:szCs w:val="24"/>
        </w:rPr>
      </w:pPr>
    </w:p>
    <w:p w:rsidR="00F01667" w:rsidRDefault="00F01667"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57B6">
        <w:rPr>
          <w:rFonts w:ascii="Times New Roman" w:eastAsia="Times New Roman" w:hAnsi="Times New Roman" w:cs="Times New Roman"/>
          <w:sz w:val="24"/>
          <w:szCs w:val="24"/>
        </w:rPr>
        <w:t>_______________________</w:t>
      </w:r>
    </w:p>
    <w:p w:rsidR="00A721E3"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MRS. ADEGBOYE, B.B.</w:t>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b/>
          <w:bCs/>
          <w:sz w:val="24"/>
          <w:szCs w:val="24"/>
        </w:rPr>
        <w:tab/>
      </w:r>
      <w:r w:rsidR="00F01667">
        <w:rPr>
          <w:rFonts w:ascii="Times New Roman" w:eastAsia="Times New Roman" w:hAnsi="Times New Roman" w:cs="Times New Roman"/>
          <w:sz w:val="24"/>
          <w:szCs w:val="24"/>
        </w:rPr>
        <w:t>Date</w:t>
      </w:r>
    </w:p>
    <w:p w:rsidR="00A721E3" w:rsidRDefault="00F01667" w:rsidP="00B6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Supervisor</w:t>
      </w:r>
      <w:r w:rsidR="00D318F8" w:rsidRPr="00B657B6">
        <w:rPr>
          <w:rFonts w:ascii="Times New Roman" w:eastAsia="Times New Roman" w:hAnsi="Times New Roman" w:cs="Times New Roman"/>
          <w:sz w:val="24"/>
          <w:szCs w:val="24"/>
        </w:rPr>
        <w:t xml:space="preserve"> </w:t>
      </w:r>
    </w:p>
    <w:p w:rsidR="00F01667" w:rsidRDefault="00F01667" w:rsidP="00B657B6">
      <w:pPr>
        <w:spacing w:after="0" w:line="360" w:lineRule="auto"/>
        <w:jc w:val="both"/>
        <w:rPr>
          <w:rFonts w:ascii="Times New Roman" w:eastAsia="Times New Roman" w:hAnsi="Times New Roman" w:cs="Times New Roman"/>
          <w:b/>
          <w:bCs/>
          <w:sz w:val="24"/>
          <w:szCs w:val="24"/>
        </w:rPr>
      </w:pPr>
    </w:p>
    <w:p w:rsidR="00F01667" w:rsidRDefault="00F01667" w:rsidP="00B657B6">
      <w:pPr>
        <w:spacing w:after="0" w:line="360" w:lineRule="auto"/>
        <w:jc w:val="both"/>
        <w:rPr>
          <w:rFonts w:ascii="Times New Roman" w:eastAsia="Times New Roman" w:hAnsi="Times New Roman" w:cs="Times New Roman"/>
          <w:b/>
          <w:bCs/>
          <w:sz w:val="24"/>
          <w:szCs w:val="24"/>
        </w:rPr>
      </w:pPr>
    </w:p>
    <w:p w:rsidR="00F01667" w:rsidRDefault="00F01667" w:rsidP="00F01667">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57B6">
        <w:rPr>
          <w:rFonts w:ascii="Times New Roman" w:eastAsia="Times New Roman" w:hAnsi="Times New Roman" w:cs="Times New Roman"/>
          <w:sz w:val="24"/>
          <w:szCs w:val="24"/>
        </w:rPr>
        <w:t>_______________________</w:t>
      </w:r>
    </w:p>
    <w:p w:rsidR="00F01667" w:rsidRDefault="00F01667" w:rsidP="00F0166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MRS. ADEGBOYE, B.B.</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Date </w:t>
      </w:r>
    </w:p>
    <w:p w:rsidR="00A721E3" w:rsidRDefault="00A721E3" w:rsidP="00F0166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Coordinator</w:t>
      </w:r>
    </w:p>
    <w:p w:rsidR="00F01667" w:rsidRDefault="00F01667" w:rsidP="00B657B6">
      <w:pPr>
        <w:spacing w:after="0" w:line="360" w:lineRule="auto"/>
        <w:jc w:val="both"/>
        <w:rPr>
          <w:rFonts w:ascii="Times New Roman" w:eastAsia="Times New Roman" w:hAnsi="Times New Roman" w:cs="Times New Roman"/>
          <w:b/>
          <w:bCs/>
          <w:sz w:val="24"/>
          <w:szCs w:val="24"/>
        </w:rPr>
      </w:pPr>
    </w:p>
    <w:p w:rsidR="00F01667" w:rsidRDefault="00F01667" w:rsidP="00F01667">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57B6">
        <w:rPr>
          <w:rFonts w:ascii="Times New Roman" w:eastAsia="Times New Roman" w:hAnsi="Times New Roman" w:cs="Times New Roman"/>
          <w:sz w:val="24"/>
          <w:szCs w:val="24"/>
        </w:rPr>
        <w:t>_______________________</w:t>
      </w:r>
    </w:p>
    <w:p w:rsidR="00A721E3" w:rsidRDefault="00F01667" w:rsidP="00F01667">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 xml:space="preserve">MR. </w:t>
      </w:r>
      <w:r>
        <w:rPr>
          <w:rFonts w:ascii="Times New Roman" w:eastAsia="Times New Roman" w:hAnsi="Times New Roman" w:cs="Times New Roman"/>
          <w:b/>
          <w:bCs/>
          <w:sz w:val="24"/>
          <w:szCs w:val="24"/>
        </w:rPr>
        <w:t>ELELU, M.O.</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Date</w:t>
      </w:r>
    </w:p>
    <w:p w:rsidR="00A721E3" w:rsidRDefault="00A721E3" w:rsidP="00B6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p w:rsidR="00F01667" w:rsidRDefault="00F01667" w:rsidP="00B657B6">
      <w:pPr>
        <w:spacing w:after="0" w:line="360" w:lineRule="auto"/>
        <w:jc w:val="both"/>
        <w:rPr>
          <w:rFonts w:ascii="Times New Roman" w:eastAsia="Times New Roman" w:hAnsi="Times New Roman" w:cs="Times New Roman"/>
          <w:b/>
          <w:bCs/>
          <w:sz w:val="24"/>
          <w:szCs w:val="24"/>
        </w:rPr>
      </w:pPr>
    </w:p>
    <w:p w:rsidR="00F01667" w:rsidRDefault="00F01667" w:rsidP="00B657B6">
      <w:pPr>
        <w:spacing w:after="0" w:line="360" w:lineRule="auto"/>
        <w:jc w:val="both"/>
        <w:rPr>
          <w:rFonts w:ascii="Times New Roman" w:eastAsia="Times New Roman" w:hAnsi="Times New Roman" w:cs="Times New Roman"/>
          <w:b/>
          <w:bCs/>
          <w:sz w:val="24"/>
          <w:szCs w:val="24"/>
        </w:rPr>
      </w:pPr>
    </w:p>
    <w:p w:rsidR="00C625DC" w:rsidRDefault="00C625DC"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sz w:val="24"/>
          <w:szCs w:val="24"/>
        </w:rPr>
        <w:t>_______________________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B657B6">
        <w:rPr>
          <w:rFonts w:ascii="Times New Roman" w:eastAsia="Times New Roman" w:hAnsi="Times New Roman" w:cs="Times New Roman"/>
          <w:sz w:val="24"/>
          <w:szCs w:val="24"/>
        </w:rPr>
        <w:t>_______________________</w:t>
      </w:r>
    </w:p>
    <w:p w:rsidR="00A721E3"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IKHU OMOREGBE SUNDAY (FCA)</w:t>
      </w:r>
      <w:r w:rsidR="00C625DC">
        <w:rPr>
          <w:rFonts w:ascii="Times New Roman" w:eastAsia="Times New Roman" w:hAnsi="Times New Roman" w:cs="Times New Roman"/>
          <w:b/>
          <w:bCs/>
          <w:sz w:val="24"/>
          <w:szCs w:val="24"/>
        </w:rPr>
        <w:tab/>
      </w:r>
      <w:r w:rsidR="00C625DC">
        <w:rPr>
          <w:rFonts w:ascii="Times New Roman" w:eastAsia="Times New Roman" w:hAnsi="Times New Roman" w:cs="Times New Roman"/>
          <w:b/>
          <w:bCs/>
          <w:sz w:val="24"/>
          <w:szCs w:val="24"/>
        </w:rPr>
        <w:tab/>
      </w:r>
      <w:r w:rsidR="00C625DC">
        <w:rPr>
          <w:rFonts w:ascii="Times New Roman" w:eastAsia="Times New Roman" w:hAnsi="Times New Roman" w:cs="Times New Roman"/>
          <w:b/>
          <w:bCs/>
          <w:sz w:val="24"/>
          <w:szCs w:val="24"/>
        </w:rPr>
        <w:tab/>
      </w:r>
      <w:r w:rsidR="00C625DC">
        <w:rPr>
          <w:rFonts w:ascii="Times New Roman" w:eastAsia="Times New Roman" w:hAnsi="Times New Roman" w:cs="Times New Roman"/>
          <w:b/>
          <w:bCs/>
          <w:sz w:val="24"/>
          <w:szCs w:val="24"/>
        </w:rPr>
        <w:tab/>
      </w:r>
      <w:r w:rsidR="00C625DC">
        <w:rPr>
          <w:rFonts w:ascii="Times New Roman" w:eastAsia="Times New Roman" w:hAnsi="Times New Roman" w:cs="Times New Roman"/>
          <w:b/>
          <w:bCs/>
          <w:sz w:val="24"/>
          <w:szCs w:val="24"/>
        </w:rPr>
        <w:tab/>
      </w:r>
      <w:r w:rsidR="00C625DC" w:rsidRPr="00B657B6">
        <w:rPr>
          <w:rFonts w:ascii="Times New Roman" w:eastAsia="Times New Roman" w:hAnsi="Times New Roman" w:cs="Times New Roman"/>
          <w:sz w:val="24"/>
          <w:szCs w:val="24"/>
        </w:rPr>
        <w:t>Date</w:t>
      </w:r>
    </w:p>
    <w:p w:rsidR="00A721E3"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Extern</w:t>
      </w:r>
      <w:r w:rsidR="00A721E3">
        <w:rPr>
          <w:rFonts w:ascii="Times New Roman" w:eastAsia="Times New Roman" w:hAnsi="Times New Roman" w:cs="Times New Roman"/>
          <w:sz w:val="24"/>
          <w:szCs w:val="24"/>
        </w:rPr>
        <w:t>al Examiner</w:t>
      </w:r>
    </w:p>
    <w:p w:rsidR="00A721E3" w:rsidRDefault="00D318F8" w:rsidP="00A721E3">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 </w:t>
      </w:r>
    </w:p>
    <w:p w:rsidR="00E5682B" w:rsidRDefault="00E5682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A721E3" w:rsidRDefault="00D318F8" w:rsidP="00B80253">
      <w:pPr>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lastRenderedPageBreak/>
        <w:t>DEDICATION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This research work is dedicated to Almighty </w:t>
      </w:r>
      <w:r w:rsidR="00316CA3">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His guidance and mercy, and to my family and friends for their unwavering support and encouragement throughout this academic journey.</w:t>
      </w:r>
    </w:p>
    <w:p w:rsidR="00B80253" w:rsidRDefault="00B802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B80253">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ACKNOWLEDGEMENTS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 express my profound gratitude to Almighty </w:t>
      </w:r>
      <w:r w:rsidR="00316CA3">
        <w:rPr>
          <w:rFonts w:ascii="Times New Roman" w:eastAsia="Times New Roman" w:hAnsi="Times New Roman" w:cs="Times New Roman"/>
          <w:sz w:val="24"/>
          <w:szCs w:val="24"/>
        </w:rPr>
        <w:t>God</w:t>
      </w:r>
      <w:r w:rsidRPr="00B657B6">
        <w:rPr>
          <w:rFonts w:ascii="Times New Roman" w:eastAsia="Times New Roman" w:hAnsi="Times New Roman" w:cs="Times New Roman"/>
          <w:sz w:val="24"/>
          <w:szCs w:val="24"/>
        </w:rPr>
        <w:t xml:space="preserve"> for granting me the strength, wisdom, and opportunity to undertake this research. My sincere appreciation goes to my project supervisor, Mrs. Adegboye, B.B., for her guidance, constructive criticism, and encouragement, which were instrumental in the completion of this work.</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am also grateful to the Head of Department, Mr. Elelu, M.O., and all the lecturers in the Department of Accountancy, Kwara State Polytechnic, Ilorin, for their academic support and mentorship. My heartfelt thanks go to the staff of the Kwara State Ministry of Finance for their cooperation and willingness to provide the necessary data for this study.</w:t>
      </w:r>
    </w:p>
    <w:p w:rsidR="00D318F8"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extend my appreciation to my parents, siblings, and friends for their love, prayers, and moral support. Special thanks to my classmates and colleagues for their encouragement and shared experiences, which made this journey memorable.</w:t>
      </w:r>
    </w:p>
    <w:p w:rsidR="00D40FD4" w:rsidRDefault="00D40FD4">
      <w:pPr>
        <w:rPr>
          <w:rFonts w:ascii="Times New Roman" w:hAnsi="Times New Roman" w:cs="Times New Roman"/>
          <w:b/>
          <w:sz w:val="24"/>
          <w:szCs w:val="24"/>
        </w:rPr>
      </w:pPr>
      <w:r>
        <w:rPr>
          <w:rFonts w:ascii="Times New Roman" w:hAnsi="Times New Roman" w:cs="Times New Roman"/>
          <w:b/>
          <w:sz w:val="24"/>
          <w:szCs w:val="24"/>
        </w:rPr>
        <w:br w:type="page"/>
      </w:r>
    </w:p>
    <w:p w:rsidR="00FC6D7B" w:rsidRPr="00197D6D" w:rsidRDefault="00FC6D7B" w:rsidP="00FC6D7B">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FC6D7B" w:rsidRPr="00197D6D" w:rsidRDefault="00FC6D7B" w:rsidP="00FC6D7B">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FC6D7B" w:rsidRPr="00197D6D" w:rsidRDefault="00FC6D7B" w:rsidP="00FC6D7B">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FC6D7B" w:rsidRPr="00197D6D" w:rsidRDefault="00FC6D7B" w:rsidP="00FC6D7B">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FC6D7B" w:rsidRPr="00197D6D" w:rsidRDefault="00FC6D7B" w:rsidP="00FC6D7B">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FC6D7B" w:rsidRPr="00197D6D" w:rsidRDefault="00FC6D7B" w:rsidP="00FC6D7B">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FC6D7B" w:rsidRPr="00197D6D" w:rsidRDefault="00FC6D7B" w:rsidP="00FC6D7B">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FC6D7B" w:rsidRPr="00197D6D" w:rsidRDefault="00FC6D7B" w:rsidP="00FC6D7B">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FC6D7B" w:rsidRPr="00197D6D" w:rsidRDefault="00FC6D7B" w:rsidP="00FC6D7B">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C6D7B" w:rsidRPr="00197D6D" w:rsidRDefault="00FC6D7B" w:rsidP="00FC6D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FC6D7B" w:rsidRPr="00197D6D" w:rsidRDefault="00FC6D7B" w:rsidP="00FC6D7B">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FC6D7B" w:rsidRPr="00B657B6" w:rsidRDefault="00FC6D7B" w:rsidP="00FC6D7B">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B80253" w:rsidRDefault="00B80253">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0CFA" w:rsidRDefault="00790CFA" w:rsidP="00B80253">
      <w:pPr>
        <w:spacing w:after="0" w:line="360" w:lineRule="auto"/>
        <w:jc w:val="center"/>
        <w:outlineLvl w:val="1"/>
        <w:rPr>
          <w:rFonts w:ascii="Times New Roman" w:eastAsia="Times New Roman" w:hAnsi="Times New Roman" w:cs="Times New Roman"/>
          <w:b/>
          <w:bCs/>
          <w:sz w:val="24"/>
          <w:szCs w:val="24"/>
        </w:rPr>
        <w:sectPr w:rsidR="00790CFA" w:rsidSect="00790CFA">
          <w:footerReference w:type="default" r:id="rId7"/>
          <w:pgSz w:w="11520" w:h="14400" w:code="1"/>
          <w:pgMar w:top="1440" w:right="1440" w:bottom="1440" w:left="1440" w:header="720" w:footer="720" w:gutter="0"/>
          <w:pgNumType w:fmt="lowerRoman"/>
          <w:cols w:space="720"/>
          <w:docGrid w:linePitch="360"/>
        </w:sectPr>
      </w:pPr>
    </w:p>
    <w:p w:rsidR="00D318F8" w:rsidRPr="00B657B6" w:rsidRDefault="00D318F8" w:rsidP="00B80253">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CHAPTER ONE</w:t>
      </w:r>
    </w:p>
    <w:p w:rsidR="00D318F8" w:rsidRPr="00B657B6" w:rsidRDefault="00D318F8" w:rsidP="00B80253">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INTRODUCTION</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1.1 Background of the Study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Budgeting and budgetary control systems are pivotal mechanisms for managing financial resources in government establishments, ensuring accountability, transparency, and efficient resource allocation. Budgeting involves the preparation of a detailed financial plan that outlines anticipated revenues and expenditures for a specific period, typically a fiscal year, to achieve organizational objectives. Budgetary control, on the other hand, entails monitoring actual performance against the budget, identifying variances, and implementing corrective measures to align operations with planned goals (Adeyemi &amp; Salami, 2023). In the public sector, these systems are essential for ensuring that public funds are utilized effectively to meet developmental and service delivery objectives.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Kwara State Ministry of Finance, as the primary institution responsible for managing the state’s fiscal policies and resources, plays a critical role in budgeting and financial oversight. The ministry prepares the state’s annual budget, monitors revenue collection, and ensures that expenditures align with approved plans. Effective budgeting and budgetary control systems are vital for achieving financial discipline, optimizing resource use, and delivering public services such as infrastructure development, education, and healthcare (Okafor &amp; Eze, 2022).</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However, the effectiveness of budgeting and budgetary control systems in Nigerian government establishments has been a subject of concern. Challenges such as budget overruns, delayed implementation, weak monitoring mechanisms, and lack of stakeholder engagement have been reported, undermining performance (Afolabi &amp; Oluseyi, 2022). These issues are particularly pronounced in developing economies like Nigeria, where economic volatility, corruption, and institutional weaknesses complicate public financial management.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There have been mixed findings in the literature regarding the impact of budgeting and budgetary control on organizational performance. Some studies argue that robust </w:t>
      </w:r>
      <w:r w:rsidRPr="00B657B6">
        <w:rPr>
          <w:rFonts w:ascii="Times New Roman" w:eastAsia="Times New Roman" w:hAnsi="Times New Roman" w:cs="Times New Roman"/>
          <w:sz w:val="24"/>
          <w:szCs w:val="24"/>
        </w:rPr>
        <w:lastRenderedPageBreak/>
        <w:t>budgeting practices enhance financial accountability and operational efficiency (Imo, 2022; Siyanbola et al., 2020), while others contend that poor implementation and external pressures, such as political interference, limit their effectiveness (Ojomolade &amp; Adejuwon, 2020; Tokoni &amp; Paul, 2023). This study seeks to investigate the extent to which budgeting and budgetary control systems influence the performance of the Kwara State Ministry of Finance, focusing on financial accountability, operational efficiency, and service delivery.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study is motivated by the need to address gaps in the literature, particularly the limited focus on state-level government establishments in Nigeria. By examining the Kwara State Ministry of Finance, the study aims to provide context-specific insights into the effectiveness of budgeting practices and their impact on public sector performance.</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1.2 Statement of the Problem</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performance of government establishments in Nigeria, including the Kwara State Ministry of Finance, is often hampered by inefficiencies in budgeting and budgetary control systems. Despite the adoption of annual budgets, issues such as budget overruns, misallocation of resources, delayed implementation, and weak adherence to budgetary controls persist, leading to suboptimal performance in financial accountability, operational efficiency, and service delivery (Chukwu &amp; Okoye, 2021). These challenges raise questions about the reliability and effectiveness of budgeting practices in ensuring transparent and efficient financial management.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Kwara State Ministry of Finance faces allegations of ineffective budget implementation, where actual expenditures deviate significantly from planned budgets, potentially distorting performance indicators. The extent to which budgeting and budgetary control practices are prevalent, the specific techniques employed, and their impact on performance need thorough examination. Additionally, understanding the motivations behind the adoption of these practices—whether driven by regulatory requirements, stakeholder expectations, or internal efficiency goals—requires comprehensive investigation.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This study aims to address these issues by examining the impact of budgeting and budgetary control systems on the performance of the Kwara State Ministry of Finance. It seeks to identify the prevalent practices, quantify their effects on key performance metrics, and assess the level of awareness and compliance with budgeting regulations.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1.3 Research Questions</w:t>
      </w:r>
    </w:p>
    <w:p w:rsidR="00DD5910" w:rsidRDefault="00DD5910" w:rsidP="00DD59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 xml:space="preserve">What are the prevalent budgeting and budgetary control practices employed by </w:t>
      </w:r>
      <w:r>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the Kwara State Ministry of Finance?</w:t>
      </w:r>
    </w:p>
    <w:p w:rsidR="00DD5910" w:rsidRDefault="00DD5910" w:rsidP="00DD59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w:t>
      </w:r>
      <w:r>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 xml:space="preserve">How do budgeting and budgetary control systems affect the </w:t>
      </w:r>
      <w:r w:rsidR="002A4194" w:rsidRPr="00B657B6">
        <w:rPr>
          <w:rFonts w:ascii="Times New Roman" w:eastAsia="Times New Roman" w:hAnsi="Times New Roman" w:cs="Times New Roman"/>
          <w:sz w:val="24"/>
          <w:szCs w:val="24"/>
        </w:rPr>
        <w:t xml:space="preserve">financial </w:t>
      </w:r>
      <w:r w:rsidR="002A4194">
        <w:rPr>
          <w:rFonts w:ascii="Times New Roman" w:eastAsia="Times New Roman" w:hAnsi="Times New Roman" w:cs="Times New Roman"/>
          <w:sz w:val="24"/>
          <w:szCs w:val="24"/>
        </w:rPr>
        <w:tab/>
      </w:r>
      <w:r w:rsidR="002A4194" w:rsidRPr="00B657B6">
        <w:rPr>
          <w:rFonts w:ascii="Times New Roman" w:eastAsia="Times New Roman" w:hAnsi="Times New Roman" w:cs="Times New Roman"/>
          <w:sz w:val="24"/>
          <w:szCs w:val="24"/>
        </w:rPr>
        <w:t>accountability</w:t>
      </w:r>
      <w:r>
        <w:rPr>
          <w:rFonts w:ascii="Times New Roman" w:eastAsia="Times New Roman" w:hAnsi="Times New Roman" w:cs="Times New Roman"/>
          <w:sz w:val="24"/>
          <w:szCs w:val="24"/>
        </w:rPr>
        <w:t xml:space="preserve"> </w:t>
      </w:r>
      <w:r w:rsidR="00D318F8" w:rsidRPr="00B657B6">
        <w:rPr>
          <w:rFonts w:ascii="Times New Roman" w:eastAsia="Times New Roman" w:hAnsi="Times New Roman" w:cs="Times New Roman"/>
          <w:sz w:val="24"/>
          <w:szCs w:val="24"/>
        </w:rPr>
        <w:t xml:space="preserve">of the </w:t>
      </w:r>
      <w:r w:rsidR="002A4194">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Kwara State Ministry of Finance?</w:t>
      </w:r>
    </w:p>
    <w:p w:rsidR="00D318F8" w:rsidRPr="00B657B6" w:rsidRDefault="00DD5910" w:rsidP="00DD591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w:t>
      </w:r>
      <w:r>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 xml:space="preserve">What is the extent of awareness and regulatory compliance regarding budgeting </w:t>
      </w:r>
      <w:r>
        <w:rPr>
          <w:rFonts w:ascii="Times New Roman" w:eastAsia="Times New Roman" w:hAnsi="Times New Roman" w:cs="Times New Roman"/>
          <w:sz w:val="24"/>
          <w:szCs w:val="24"/>
        </w:rPr>
        <w:tab/>
      </w:r>
      <w:r w:rsidR="00D318F8" w:rsidRPr="00B657B6">
        <w:rPr>
          <w:rFonts w:ascii="Times New Roman" w:eastAsia="Times New Roman" w:hAnsi="Times New Roman" w:cs="Times New Roman"/>
          <w:sz w:val="24"/>
          <w:szCs w:val="24"/>
        </w:rPr>
        <w:t>and budgetary control within the Kwara State Ministry of Finance?</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1.4 Objectives of the Study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general objective of this study is to examine the impact of budgeting and budgetary control systems on the performance of government establishments, with a focus on the Kwara State Ministry of Finance. The specific objectives are:</w:t>
      </w:r>
    </w:p>
    <w:p w:rsidR="00FD1FD2" w:rsidRDefault="00D318F8" w:rsidP="00FD1FD2">
      <w:pPr>
        <w:numPr>
          <w:ilvl w:val="0"/>
          <w:numId w:val="4"/>
        </w:numPr>
        <w:tabs>
          <w:tab w:val="clear" w:pos="720"/>
        </w:tabs>
        <w:spacing w:after="0" w:line="360" w:lineRule="auto"/>
        <w:ind w:left="36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 identify and analyze the prevalent budgeting and budgetary control practices employed by the Kwara State Ministry of Finance.</w:t>
      </w:r>
    </w:p>
    <w:p w:rsidR="00FD1FD2" w:rsidRDefault="00D318F8" w:rsidP="00FD1FD2">
      <w:pPr>
        <w:numPr>
          <w:ilvl w:val="0"/>
          <w:numId w:val="4"/>
        </w:numPr>
        <w:tabs>
          <w:tab w:val="clear" w:pos="720"/>
        </w:tabs>
        <w:spacing w:after="0" w:line="360" w:lineRule="auto"/>
        <w:ind w:left="360"/>
        <w:jc w:val="both"/>
        <w:rPr>
          <w:rFonts w:ascii="Times New Roman" w:eastAsia="Times New Roman" w:hAnsi="Times New Roman" w:cs="Times New Roman"/>
          <w:sz w:val="24"/>
          <w:szCs w:val="24"/>
        </w:rPr>
      </w:pPr>
      <w:r w:rsidRPr="00FD1FD2">
        <w:rPr>
          <w:rFonts w:ascii="Times New Roman" w:eastAsia="Times New Roman" w:hAnsi="Times New Roman" w:cs="Times New Roman"/>
          <w:sz w:val="24"/>
          <w:szCs w:val="24"/>
        </w:rPr>
        <w:t xml:space="preserve">To evaluate the extent to which budgeting and budgetary control systems influence the </w:t>
      </w:r>
      <w:r w:rsidR="002A4194" w:rsidRPr="00B657B6">
        <w:rPr>
          <w:rFonts w:ascii="Times New Roman" w:eastAsia="Times New Roman" w:hAnsi="Times New Roman" w:cs="Times New Roman"/>
          <w:sz w:val="24"/>
          <w:szCs w:val="24"/>
        </w:rPr>
        <w:t>financial accountability</w:t>
      </w:r>
      <w:r w:rsidR="002A4194" w:rsidRPr="00FD1FD2">
        <w:rPr>
          <w:rFonts w:ascii="Times New Roman" w:eastAsia="Times New Roman" w:hAnsi="Times New Roman" w:cs="Times New Roman"/>
          <w:sz w:val="24"/>
          <w:szCs w:val="24"/>
        </w:rPr>
        <w:t xml:space="preserve"> </w:t>
      </w:r>
      <w:r w:rsidRPr="00FD1FD2">
        <w:rPr>
          <w:rFonts w:ascii="Times New Roman" w:eastAsia="Times New Roman" w:hAnsi="Times New Roman" w:cs="Times New Roman"/>
          <w:sz w:val="24"/>
          <w:szCs w:val="24"/>
        </w:rPr>
        <w:t>of the Kwara State Ministry of Finance.</w:t>
      </w:r>
    </w:p>
    <w:p w:rsidR="00D318F8" w:rsidRPr="00FD1FD2" w:rsidRDefault="00D318F8" w:rsidP="00FD1FD2">
      <w:pPr>
        <w:numPr>
          <w:ilvl w:val="0"/>
          <w:numId w:val="4"/>
        </w:numPr>
        <w:tabs>
          <w:tab w:val="clear" w:pos="720"/>
        </w:tabs>
        <w:spacing w:after="0" w:line="360" w:lineRule="auto"/>
        <w:ind w:left="360"/>
        <w:jc w:val="both"/>
        <w:rPr>
          <w:rFonts w:ascii="Times New Roman" w:eastAsia="Times New Roman" w:hAnsi="Times New Roman" w:cs="Times New Roman"/>
          <w:sz w:val="24"/>
          <w:szCs w:val="24"/>
        </w:rPr>
      </w:pPr>
      <w:r w:rsidRPr="00FD1FD2">
        <w:rPr>
          <w:rFonts w:ascii="Times New Roman" w:eastAsia="Times New Roman" w:hAnsi="Times New Roman" w:cs="Times New Roman"/>
          <w:sz w:val="24"/>
          <w:szCs w:val="24"/>
        </w:rPr>
        <w:t>To assess the awareness and regulatory compliance regarding budgeting and budgetary control within the Kwara State Ministry of Finance.</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1.5 Research Hypotheses</w:t>
      </w:r>
    </w:p>
    <w:p w:rsidR="002A4194"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H01:</w:t>
      </w:r>
      <w:r w:rsidRPr="00B657B6">
        <w:rPr>
          <w:rFonts w:ascii="Times New Roman" w:eastAsia="Times New Roman" w:hAnsi="Times New Roman" w:cs="Times New Roman"/>
          <w:sz w:val="24"/>
          <w:szCs w:val="24"/>
        </w:rPr>
        <w:t xml:space="preserve"> There is a significant association between prevalent budgeting and budgetary control practices and the reported performance indicators of the Kwara State Ministry of Finance.</w:t>
      </w:r>
    </w:p>
    <w:p w:rsidR="002A4194"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H02:</w:t>
      </w:r>
      <w:r w:rsidRPr="00B657B6">
        <w:rPr>
          <w:rFonts w:ascii="Times New Roman" w:eastAsia="Times New Roman" w:hAnsi="Times New Roman" w:cs="Times New Roman"/>
          <w:sz w:val="24"/>
          <w:szCs w:val="24"/>
        </w:rPr>
        <w:t xml:space="preserve"> The use of budgeting and budgetary control systems in the Kwara State Ministry of Finance has a substantial impact on the </w:t>
      </w:r>
      <w:r w:rsidR="002A4194">
        <w:rPr>
          <w:rFonts w:ascii="Times New Roman" w:eastAsia="Times New Roman" w:hAnsi="Times New Roman" w:cs="Times New Roman"/>
          <w:sz w:val="24"/>
          <w:szCs w:val="24"/>
        </w:rPr>
        <w:t xml:space="preserve">financial </w:t>
      </w:r>
      <w:r w:rsidR="002A4194" w:rsidRPr="00B657B6">
        <w:rPr>
          <w:rFonts w:ascii="Times New Roman" w:eastAsia="Times New Roman" w:hAnsi="Times New Roman" w:cs="Times New Roman"/>
          <w:sz w:val="24"/>
          <w:szCs w:val="24"/>
        </w:rPr>
        <w:t>accountability</w:t>
      </w:r>
      <w:r w:rsidRPr="00B657B6">
        <w:rPr>
          <w:rFonts w:ascii="Times New Roman" w:eastAsia="Times New Roman" w:hAnsi="Times New Roman" w:cs="Times New Roman"/>
          <w:sz w:val="24"/>
          <w:szCs w:val="24"/>
        </w:rPr>
        <w: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lastRenderedPageBreak/>
        <w:t>H03:</w:t>
      </w:r>
      <w:r w:rsidRPr="00B657B6">
        <w:rPr>
          <w:rFonts w:ascii="Times New Roman" w:eastAsia="Times New Roman" w:hAnsi="Times New Roman" w:cs="Times New Roman"/>
          <w:sz w:val="24"/>
          <w:szCs w:val="24"/>
        </w:rPr>
        <w:t xml:space="preserve"> There is a significant difference in the reported performance of the Kwara State Ministry of Finance </w:t>
      </w:r>
      <w:r w:rsidR="00272461">
        <w:rPr>
          <w:rFonts w:ascii="Times New Roman" w:eastAsia="Times New Roman" w:hAnsi="Times New Roman" w:cs="Times New Roman"/>
          <w:sz w:val="24"/>
          <w:szCs w:val="24"/>
        </w:rPr>
        <w:t>financial accountability</w:t>
      </w:r>
      <w:r w:rsidRPr="00B657B6">
        <w:rPr>
          <w:rFonts w:ascii="Times New Roman" w:eastAsia="Times New Roman" w:hAnsi="Times New Roman" w:cs="Times New Roman"/>
          <w:sz w:val="24"/>
          <w:szCs w:val="24"/>
        </w:rPr>
        <w:t>.</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1.6 Significance of the Study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findings of this study will offer valuable insights into the effectiveness of budgeting and budgetary control systems in improving the performance of government establishments. Regulatory bodies, such as the Kwara State Government and the Financial Reporting Council of Nigeria, can use this information to refine financial management policies and strengthen accountability mechanisms.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Stakeholders, including citizens, policymakers, and public sector employees, will benefit from a deeper understanding of how budgeting practices impact service delivery and resource allocation. The study will also inform strategic decision-making within the Kwara State Ministry of Finance, enabling the adoption of best practices in budgeting and financial oversight.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Academically, the study contributes to the body of knowledge on public sector financial management, particularly within the Nigerian context. Researchers can build upon this work to explore related topics, such as the role of technology in budgeting or the impact of political factors on budgetary control.</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1.7 Scope of the Study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This research examines the impact of budgeting and budgetary control systems on the performance of the Kwara State Ministry of Finance. The study covers a five-year period (2020–2024) and focuses on financial accountability, operational efficiency, and service delivery as key performance indicators. The research is limited to the Ministry of Finance in Kwara State, with data collected from staff involved in budgeting and financial management processes.</w:t>
      </w:r>
    </w:p>
    <w:p w:rsidR="00C13153" w:rsidRDefault="00C13153" w:rsidP="00B657B6">
      <w:pPr>
        <w:spacing w:after="0" w:line="360" w:lineRule="auto"/>
        <w:jc w:val="both"/>
        <w:outlineLvl w:val="3"/>
        <w:rPr>
          <w:rFonts w:ascii="Times New Roman" w:eastAsia="Times New Roman" w:hAnsi="Times New Roman" w:cs="Times New Roman"/>
          <w:b/>
          <w:bCs/>
          <w:sz w:val="24"/>
          <w:szCs w:val="24"/>
        </w:rPr>
      </w:pPr>
    </w:p>
    <w:p w:rsidR="00C13153" w:rsidRDefault="00C13153" w:rsidP="00B657B6">
      <w:pPr>
        <w:spacing w:after="0" w:line="360" w:lineRule="auto"/>
        <w:jc w:val="both"/>
        <w:outlineLvl w:val="3"/>
        <w:rPr>
          <w:rFonts w:ascii="Times New Roman" w:eastAsia="Times New Roman" w:hAnsi="Times New Roman" w:cs="Times New Roman"/>
          <w:b/>
          <w:bCs/>
          <w:sz w:val="24"/>
          <w:szCs w:val="24"/>
        </w:rPr>
      </w:pPr>
    </w:p>
    <w:p w:rsidR="00C13153" w:rsidRDefault="00C13153" w:rsidP="00B657B6">
      <w:pPr>
        <w:spacing w:after="0" w:line="360" w:lineRule="auto"/>
        <w:jc w:val="both"/>
        <w:outlineLvl w:val="3"/>
        <w:rPr>
          <w:rFonts w:ascii="Times New Roman" w:eastAsia="Times New Roman" w:hAnsi="Times New Roman" w:cs="Times New Roman"/>
          <w:b/>
          <w:bCs/>
          <w:sz w:val="24"/>
          <w:szCs w:val="24"/>
        </w:rPr>
      </w:pPr>
    </w:p>
    <w:p w:rsidR="00C13153" w:rsidRDefault="00C13153" w:rsidP="00B657B6">
      <w:pPr>
        <w:spacing w:after="0" w:line="360" w:lineRule="auto"/>
        <w:jc w:val="both"/>
        <w:outlineLvl w:val="3"/>
        <w:rPr>
          <w:rFonts w:ascii="Times New Roman" w:eastAsia="Times New Roman" w:hAnsi="Times New Roman" w:cs="Times New Roman"/>
          <w:b/>
          <w:bCs/>
          <w:sz w:val="24"/>
          <w:szCs w:val="24"/>
        </w:rPr>
      </w:pPr>
    </w:p>
    <w:p w:rsidR="00C13153" w:rsidRDefault="00D318F8" w:rsidP="00C13153">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1.8 Limitation of the Study</w:t>
      </w:r>
    </w:p>
    <w:p w:rsidR="00C13153" w:rsidRPr="00C13153" w:rsidRDefault="00D318F8" w:rsidP="00C13153">
      <w:pPr>
        <w:pStyle w:val="ListParagraph"/>
        <w:numPr>
          <w:ilvl w:val="0"/>
          <w:numId w:val="14"/>
        </w:numPr>
        <w:spacing w:after="0" w:line="360" w:lineRule="auto"/>
        <w:ind w:left="360"/>
        <w:jc w:val="both"/>
        <w:outlineLvl w:val="3"/>
        <w:rPr>
          <w:rFonts w:ascii="Times New Roman" w:eastAsia="Times New Roman" w:hAnsi="Times New Roman" w:cs="Times New Roman"/>
          <w:b/>
          <w:bCs/>
          <w:sz w:val="24"/>
          <w:szCs w:val="24"/>
        </w:rPr>
      </w:pPr>
      <w:r w:rsidRPr="00C13153">
        <w:rPr>
          <w:rFonts w:ascii="Times New Roman" w:eastAsia="Times New Roman" w:hAnsi="Times New Roman" w:cs="Times New Roman"/>
          <w:b/>
          <w:bCs/>
          <w:sz w:val="24"/>
          <w:szCs w:val="24"/>
        </w:rPr>
        <w:t>Sample Size and Representativeness</w:t>
      </w:r>
      <w:r w:rsidRPr="00C13153">
        <w:rPr>
          <w:rFonts w:ascii="Times New Roman" w:eastAsia="Times New Roman" w:hAnsi="Times New Roman" w:cs="Times New Roman"/>
          <w:sz w:val="24"/>
          <w:szCs w:val="24"/>
        </w:rPr>
        <w:t>: The sample size of 150 may not fully capture the diversity of government establishments in Kwara State. To mitigate this, the researcher use</w:t>
      </w:r>
      <w:r w:rsidR="002377B5">
        <w:rPr>
          <w:rFonts w:ascii="Times New Roman" w:eastAsia="Times New Roman" w:hAnsi="Times New Roman" w:cs="Times New Roman"/>
          <w:sz w:val="24"/>
          <w:szCs w:val="24"/>
        </w:rPr>
        <w:t>s</w:t>
      </w:r>
      <w:r w:rsidRPr="00C13153">
        <w:rPr>
          <w:rFonts w:ascii="Times New Roman" w:eastAsia="Times New Roman" w:hAnsi="Times New Roman" w:cs="Times New Roman"/>
          <w:sz w:val="24"/>
          <w:szCs w:val="24"/>
        </w:rPr>
        <w:t xml:space="preserve"> stratified sampling to ensure representation from various departments.</w:t>
      </w:r>
    </w:p>
    <w:p w:rsidR="00C13153" w:rsidRPr="00C13153" w:rsidRDefault="00D318F8" w:rsidP="00C13153">
      <w:pPr>
        <w:pStyle w:val="ListParagraph"/>
        <w:numPr>
          <w:ilvl w:val="0"/>
          <w:numId w:val="14"/>
        </w:numPr>
        <w:spacing w:after="0" w:line="360" w:lineRule="auto"/>
        <w:ind w:left="360"/>
        <w:jc w:val="both"/>
        <w:outlineLvl w:val="3"/>
        <w:rPr>
          <w:rFonts w:ascii="Times New Roman" w:eastAsia="Times New Roman" w:hAnsi="Times New Roman" w:cs="Times New Roman"/>
          <w:b/>
          <w:bCs/>
          <w:sz w:val="24"/>
          <w:szCs w:val="24"/>
        </w:rPr>
      </w:pPr>
      <w:r w:rsidRPr="00C13153">
        <w:rPr>
          <w:rFonts w:ascii="Times New Roman" w:eastAsia="Times New Roman" w:hAnsi="Times New Roman" w:cs="Times New Roman"/>
          <w:b/>
          <w:bCs/>
          <w:sz w:val="24"/>
          <w:szCs w:val="24"/>
        </w:rPr>
        <w:t>Data Availability and Quality</w:t>
      </w:r>
      <w:r w:rsidRPr="00C13153">
        <w:rPr>
          <w:rFonts w:ascii="Times New Roman" w:eastAsia="Times New Roman" w:hAnsi="Times New Roman" w:cs="Times New Roman"/>
          <w:sz w:val="24"/>
          <w:szCs w:val="24"/>
        </w:rPr>
        <w:t xml:space="preserve">: Inconsistencies or gaps in financial records may affect the reliability of the analysis. Multiple data sources and validation checks </w:t>
      </w:r>
      <w:r w:rsidR="0091491A">
        <w:rPr>
          <w:rFonts w:ascii="Times New Roman" w:eastAsia="Times New Roman" w:hAnsi="Times New Roman" w:cs="Times New Roman"/>
          <w:sz w:val="24"/>
          <w:szCs w:val="24"/>
        </w:rPr>
        <w:t>is</w:t>
      </w:r>
      <w:r w:rsidRPr="00C13153">
        <w:rPr>
          <w:rFonts w:ascii="Times New Roman" w:eastAsia="Times New Roman" w:hAnsi="Times New Roman" w:cs="Times New Roman"/>
          <w:sz w:val="24"/>
          <w:szCs w:val="24"/>
        </w:rPr>
        <w:t xml:space="preserve"> employed to enhance data quality.</w:t>
      </w:r>
    </w:p>
    <w:p w:rsidR="00C13153" w:rsidRPr="00C13153" w:rsidRDefault="00D318F8" w:rsidP="00C13153">
      <w:pPr>
        <w:pStyle w:val="ListParagraph"/>
        <w:numPr>
          <w:ilvl w:val="0"/>
          <w:numId w:val="14"/>
        </w:numPr>
        <w:spacing w:after="0" w:line="360" w:lineRule="auto"/>
        <w:ind w:left="360"/>
        <w:jc w:val="both"/>
        <w:outlineLvl w:val="3"/>
        <w:rPr>
          <w:rFonts w:ascii="Times New Roman" w:eastAsia="Times New Roman" w:hAnsi="Times New Roman" w:cs="Times New Roman"/>
          <w:b/>
          <w:bCs/>
          <w:sz w:val="24"/>
          <w:szCs w:val="24"/>
        </w:rPr>
      </w:pPr>
      <w:r w:rsidRPr="00C13153">
        <w:rPr>
          <w:rFonts w:ascii="Times New Roman" w:eastAsia="Times New Roman" w:hAnsi="Times New Roman" w:cs="Times New Roman"/>
          <w:b/>
          <w:bCs/>
          <w:sz w:val="24"/>
          <w:szCs w:val="24"/>
        </w:rPr>
        <w:t>Cross-Sectional Nature of the Study</w:t>
      </w:r>
      <w:r w:rsidRPr="00C13153">
        <w:rPr>
          <w:rFonts w:ascii="Times New Roman" w:eastAsia="Times New Roman" w:hAnsi="Times New Roman" w:cs="Times New Roman"/>
          <w:sz w:val="24"/>
          <w:szCs w:val="24"/>
        </w:rPr>
        <w:t xml:space="preserve">: The reliance on cross-sectional data may limit the ability to capture dynamic trends in budgeting practices over time. Longitudinal data </w:t>
      </w:r>
      <w:r w:rsidR="0091491A">
        <w:rPr>
          <w:rFonts w:ascii="Times New Roman" w:eastAsia="Times New Roman" w:hAnsi="Times New Roman" w:cs="Times New Roman"/>
          <w:sz w:val="24"/>
          <w:szCs w:val="24"/>
        </w:rPr>
        <w:t>is</w:t>
      </w:r>
      <w:r w:rsidRPr="00C13153">
        <w:rPr>
          <w:rFonts w:ascii="Times New Roman" w:eastAsia="Times New Roman" w:hAnsi="Times New Roman" w:cs="Times New Roman"/>
          <w:sz w:val="24"/>
          <w:szCs w:val="24"/>
        </w:rPr>
        <w:t xml:space="preserve"> incorporated where possible.</w:t>
      </w:r>
    </w:p>
    <w:p w:rsidR="00C13153" w:rsidRPr="00C13153" w:rsidRDefault="00D318F8" w:rsidP="00C13153">
      <w:pPr>
        <w:pStyle w:val="ListParagraph"/>
        <w:numPr>
          <w:ilvl w:val="0"/>
          <w:numId w:val="14"/>
        </w:numPr>
        <w:spacing w:after="0" w:line="360" w:lineRule="auto"/>
        <w:ind w:left="360"/>
        <w:jc w:val="both"/>
        <w:outlineLvl w:val="3"/>
        <w:rPr>
          <w:rFonts w:ascii="Times New Roman" w:eastAsia="Times New Roman" w:hAnsi="Times New Roman" w:cs="Times New Roman"/>
          <w:b/>
          <w:bCs/>
          <w:sz w:val="24"/>
          <w:szCs w:val="24"/>
        </w:rPr>
      </w:pPr>
      <w:r w:rsidRPr="00C13153">
        <w:rPr>
          <w:rFonts w:ascii="Times New Roman" w:eastAsia="Times New Roman" w:hAnsi="Times New Roman" w:cs="Times New Roman"/>
          <w:b/>
          <w:bCs/>
          <w:sz w:val="24"/>
          <w:szCs w:val="24"/>
        </w:rPr>
        <w:t>Subjectivity in Performance Assessment</w:t>
      </w:r>
      <w:r w:rsidRPr="00C13153">
        <w:rPr>
          <w:rFonts w:ascii="Times New Roman" w:eastAsia="Times New Roman" w:hAnsi="Times New Roman" w:cs="Times New Roman"/>
          <w:sz w:val="24"/>
          <w:szCs w:val="24"/>
        </w:rPr>
        <w:t>: Evaluating performance indicators may involve subjective judgments. Standardized frameworks and expert opinions will be used to ensure objectivity.</w:t>
      </w:r>
    </w:p>
    <w:p w:rsidR="00D318F8" w:rsidRPr="00C13153" w:rsidRDefault="00D318F8" w:rsidP="00C13153">
      <w:pPr>
        <w:pStyle w:val="ListParagraph"/>
        <w:numPr>
          <w:ilvl w:val="0"/>
          <w:numId w:val="14"/>
        </w:numPr>
        <w:spacing w:after="0" w:line="360" w:lineRule="auto"/>
        <w:ind w:left="360"/>
        <w:jc w:val="both"/>
        <w:outlineLvl w:val="3"/>
        <w:rPr>
          <w:rFonts w:ascii="Times New Roman" w:eastAsia="Times New Roman" w:hAnsi="Times New Roman" w:cs="Times New Roman"/>
          <w:b/>
          <w:bCs/>
          <w:sz w:val="24"/>
          <w:szCs w:val="24"/>
        </w:rPr>
      </w:pPr>
      <w:r w:rsidRPr="00C13153">
        <w:rPr>
          <w:rFonts w:ascii="Times New Roman" w:eastAsia="Times New Roman" w:hAnsi="Times New Roman" w:cs="Times New Roman"/>
          <w:b/>
          <w:bCs/>
          <w:sz w:val="24"/>
          <w:szCs w:val="24"/>
        </w:rPr>
        <w:t>Resource Constraints</w:t>
      </w:r>
      <w:r w:rsidRPr="00C13153">
        <w:rPr>
          <w:rFonts w:ascii="Times New Roman" w:eastAsia="Times New Roman" w:hAnsi="Times New Roman" w:cs="Times New Roman"/>
          <w:sz w:val="24"/>
          <w:szCs w:val="24"/>
        </w:rPr>
        <w:t>: Limited time and budget may restrict the depth o</w:t>
      </w:r>
      <w:r w:rsidR="00C13153">
        <w:rPr>
          <w:rFonts w:ascii="Times New Roman" w:eastAsia="Times New Roman" w:hAnsi="Times New Roman" w:cs="Times New Roman"/>
          <w:sz w:val="24"/>
          <w:szCs w:val="24"/>
        </w:rPr>
        <w:t>f the study. The researcher</w:t>
      </w:r>
      <w:r w:rsidRPr="00C13153">
        <w:rPr>
          <w:rFonts w:ascii="Times New Roman" w:eastAsia="Times New Roman" w:hAnsi="Times New Roman" w:cs="Times New Roman"/>
          <w:sz w:val="24"/>
          <w:szCs w:val="24"/>
        </w:rPr>
        <w:t xml:space="preserve"> transparently communicate</w:t>
      </w:r>
      <w:r w:rsidR="00C13153">
        <w:rPr>
          <w:rFonts w:ascii="Times New Roman" w:eastAsia="Times New Roman" w:hAnsi="Times New Roman" w:cs="Times New Roman"/>
          <w:sz w:val="24"/>
          <w:szCs w:val="24"/>
        </w:rPr>
        <w:t>s</w:t>
      </w:r>
      <w:r w:rsidRPr="00C13153">
        <w:rPr>
          <w:rFonts w:ascii="Times New Roman" w:eastAsia="Times New Roman" w:hAnsi="Times New Roman" w:cs="Times New Roman"/>
          <w:sz w:val="24"/>
          <w:szCs w:val="24"/>
        </w:rPr>
        <w:t xml:space="preserve"> these constraints and focus on key performance indicators.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1.9 Definition of Terms</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Budgeting</w:t>
      </w:r>
      <w:r w:rsidRPr="00B657B6">
        <w:rPr>
          <w:rFonts w:ascii="Times New Roman" w:eastAsia="Times New Roman" w:hAnsi="Times New Roman" w:cs="Times New Roman"/>
          <w:sz w:val="24"/>
          <w:szCs w:val="24"/>
        </w:rPr>
        <w:t>: The process of preparing a financial plan that outlines expected revenues and expenditures for a specific period to achieve organizational objectives.</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Budgetary Control</w:t>
      </w:r>
      <w:r w:rsidRPr="00B657B6">
        <w:rPr>
          <w:rFonts w:ascii="Times New Roman" w:eastAsia="Times New Roman" w:hAnsi="Times New Roman" w:cs="Times New Roman"/>
          <w:sz w:val="24"/>
          <w:szCs w:val="24"/>
        </w:rPr>
        <w:t>: The process of monitoring and comparing actual financial performance with the planned budget to ensure alignment and implement corrective actions.</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Performance</w:t>
      </w:r>
      <w:r w:rsidRPr="00B657B6">
        <w:rPr>
          <w:rFonts w:ascii="Times New Roman" w:eastAsia="Times New Roman" w:hAnsi="Times New Roman" w:cs="Times New Roman"/>
          <w:sz w:val="24"/>
          <w:szCs w:val="24"/>
        </w:rPr>
        <w:t>: The ability of the Kwara State Ministry of Finance to achieve financial accountability, operational efficiency, and effective service delivery.</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lastRenderedPageBreak/>
        <w:t>Government Establishments</w:t>
      </w:r>
      <w:r w:rsidRPr="00B657B6">
        <w:rPr>
          <w:rFonts w:ascii="Times New Roman" w:eastAsia="Times New Roman" w:hAnsi="Times New Roman" w:cs="Times New Roman"/>
          <w:sz w:val="24"/>
          <w:szCs w:val="24"/>
        </w:rPr>
        <w:t>: Public sector institutions responsible for delivering services and managing public resources, such as the Kwara State Ministry of Finance.</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Financial Accountability</w:t>
      </w:r>
      <w:r w:rsidRPr="00B657B6">
        <w:rPr>
          <w:rFonts w:ascii="Times New Roman" w:eastAsia="Times New Roman" w:hAnsi="Times New Roman" w:cs="Times New Roman"/>
          <w:sz w:val="24"/>
          <w:szCs w:val="24"/>
        </w:rPr>
        <w:t>: The obligation to provide accurate and transparent financial reports to stakeholders.</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Operational Efficiency</w:t>
      </w:r>
      <w:r w:rsidRPr="00B657B6">
        <w:rPr>
          <w:rFonts w:ascii="Times New Roman" w:eastAsia="Times New Roman" w:hAnsi="Times New Roman" w:cs="Times New Roman"/>
          <w:sz w:val="24"/>
          <w:szCs w:val="24"/>
        </w:rPr>
        <w:t>: The ability to utilize resources effectively to achieve organizational objectives with minimal waste.</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Service Delivery</w:t>
      </w:r>
      <w:r w:rsidRPr="00B657B6">
        <w:rPr>
          <w:rFonts w:ascii="Times New Roman" w:eastAsia="Times New Roman" w:hAnsi="Times New Roman" w:cs="Times New Roman"/>
          <w:sz w:val="24"/>
          <w:szCs w:val="24"/>
        </w:rPr>
        <w:t>: The provision of public services to citizens in an efficient, timely, and quality manner.</w:t>
      </w:r>
    </w:p>
    <w:p w:rsidR="00D318F8" w:rsidRPr="00B657B6" w:rsidRDefault="00D318F8" w:rsidP="00B657B6">
      <w:pPr>
        <w:numPr>
          <w:ilvl w:val="0"/>
          <w:numId w:val="6"/>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Regulatory Compliance</w:t>
      </w:r>
      <w:r w:rsidRPr="00B657B6">
        <w:rPr>
          <w:rFonts w:ascii="Times New Roman" w:eastAsia="Times New Roman" w:hAnsi="Times New Roman" w:cs="Times New Roman"/>
          <w:sz w:val="24"/>
          <w:szCs w:val="24"/>
        </w:rPr>
        <w:t>: Adherence to laws, rules, and guidelines set by regulatory authorities governing budgeting and financial management.</w:t>
      </w:r>
    </w:p>
    <w:p w:rsidR="001F05B0" w:rsidRDefault="001F05B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91638" w:rsidRDefault="00181878" w:rsidP="00C91638">
      <w:pPr>
        <w:spacing w:after="0" w:line="360" w:lineRule="auto"/>
        <w:jc w:val="center"/>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lastRenderedPageBreak/>
        <w:t>CHAPTER TWO</w:t>
      </w:r>
    </w:p>
    <w:p w:rsidR="00181878" w:rsidRPr="00181878" w:rsidRDefault="00181878" w:rsidP="00C91638">
      <w:pPr>
        <w:spacing w:after="0" w:line="360" w:lineRule="auto"/>
        <w:jc w:val="center"/>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LITERATURE REVIEW</w:t>
      </w:r>
    </w:p>
    <w:p w:rsidR="00C91638" w:rsidRPr="00C91638" w:rsidRDefault="00C91638" w:rsidP="00E953AF">
      <w:pPr>
        <w:spacing w:after="0" w:line="360" w:lineRule="auto"/>
        <w:jc w:val="both"/>
        <w:rPr>
          <w:rFonts w:ascii="Times New Roman" w:eastAsia="Times New Roman" w:hAnsi="Times New Roman" w:cs="Times New Roman"/>
          <w:b/>
          <w:sz w:val="24"/>
          <w:szCs w:val="24"/>
        </w:rPr>
      </w:pPr>
      <w:r w:rsidRPr="00C91638">
        <w:rPr>
          <w:rFonts w:ascii="Times New Roman" w:eastAsia="Times New Roman" w:hAnsi="Times New Roman" w:cs="Times New Roman"/>
          <w:b/>
          <w:sz w:val="24"/>
          <w:szCs w:val="24"/>
        </w:rPr>
        <w:t>2.1</w:t>
      </w:r>
      <w:r w:rsidRPr="00C91638">
        <w:rPr>
          <w:rFonts w:ascii="Times New Roman" w:eastAsia="Times New Roman" w:hAnsi="Times New Roman" w:cs="Times New Roman"/>
          <w:b/>
          <w:sz w:val="24"/>
          <w:szCs w:val="24"/>
        </w:rPr>
        <w:tab/>
        <w:t>Preamble</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This chapter provides a comprehensive review of the literature relevant to budgeting, budgetary control, and performance in government establishments, with a focus on the Kwara State Ministry of Finance. It is divided into three main sections: the conceptual framework, which defines key concepts and their interrelationships; the theoretical framework, which grounds the study in established theories; and the empirical review, which synthesizes findings from prior studies to identify gaps and contextualize the research.</w:t>
      </w:r>
    </w:p>
    <w:p w:rsidR="00181878" w:rsidRPr="00181878" w:rsidRDefault="00181878" w:rsidP="00E953AF">
      <w:pPr>
        <w:spacing w:after="0" w:line="360" w:lineRule="auto"/>
        <w:jc w:val="both"/>
        <w:outlineLvl w:val="2"/>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2</w:t>
      </w:r>
      <w:r w:rsidRPr="00181878">
        <w:rPr>
          <w:rFonts w:ascii="Times New Roman" w:eastAsia="Times New Roman" w:hAnsi="Times New Roman" w:cs="Times New Roman"/>
          <w:b/>
          <w:bCs/>
          <w:sz w:val="24"/>
          <w:szCs w:val="24"/>
        </w:rPr>
        <w:t xml:space="preserve"> Conceptual Framework</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The conceptual framework outlines the core concepts of budgeting, budgetary control, and performance, as well as their interconnections. These concepts form the foundation for understanding how financial planning and oversight contribute to organizational effectiveness in government establishments.</w:t>
      </w: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2</w:t>
      </w:r>
      <w:r w:rsidRPr="00181878">
        <w:rPr>
          <w:rFonts w:ascii="Times New Roman" w:eastAsia="Times New Roman" w:hAnsi="Times New Roman" w:cs="Times New Roman"/>
          <w:b/>
          <w:bCs/>
          <w:sz w:val="24"/>
          <w:szCs w:val="24"/>
        </w:rPr>
        <w:t>.1 Budgeting</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Budgeting is a systematic and deliberate process of planning and allocating financial resources to achieve organizational objectives. In the public sector, budgeting serves as a critical mechanism for prioritizing expenditures, promoting accountability, and aligning resources with policy goals (Adeyemi &amp; Salami, 2023). It involves forecasting revenues, estimating expenditures, and setting financial targets within the constraints of available resources, often under complex socio-economic and political conditions.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Budgeting in government establishments is multifaceted, encompassing the preparation, approval, implementation, and evaluation of budgets. According to Smith and Lynch (2021), public sector budgeting is not only a financial exercise but also a political and administrative process that reflects stakeholder priorities and societal needs. In the Kwara State Ministry of Finance, budgeting involves drafting the state’s annual budget, which </w:t>
      </w:r>
      <w:r w:rsidRPr="00181878">
        <w:rPr>
          <w:rFonts w:ascii="Times New Roman" w:eastAsia="Times New Roman" w:hAnsi="Times New Roman" w:cs="Times New Roman"/>
          <w:sz w:val="24"/>
          <w:szCs w:val="24"/>
        </w:rPr>
        <w:lastRenderedPageBreak/>
        <w:t>outlines revenue projections and expenditure priorities for sectors such as education, healthcare, infrastructure, and public administration.</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Several budgeting techniques are commonly employed in the public sector:</w:t>
      </w:r>
    </w:p>
    <w:p w:rsidR="00181878" w:rsidRPr="00181878" w:rsidRDefault="00181878" w:rsidP="00E953AF">
      <w:pPr>
        <w:numPr>
          <w:ilvl w:val="0"/>
          <w:numId w:val="15"/>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Zero-Based Budgeting (ZBB):</w:t>
      </w:r>
      <w:r w:rsidRPr="00181878">
        <w:rPr>
          <w:rFonts w:ascii="Times New Roman" w:eastAsia="Times New Roman" w:hAnsi="Times New Roman" w:cs="Times New Roman"/>
          <w:sz w:val="24"/>
          <w:szCs w:val="24"/>
        </w:rPr>
        <w:t xml:space="preserve"> This approach requires all expenditures to be justified from a zero base, regardless of previous budgets. ZBB promotes efficiency by eliminating redundant programs but demands significant time and expertise (Okafor &amp; Eze, 2022). For example, the Kwara State Ministry of Finance may use ZBB to scrutinize recurrent expenditures, ensuring that only essential programs are funded.</w:t>
      </w:r>
    </w:p>
    <w:p w:rsidR="00181878" w:rsidRPr="00181878" w:rsidRDefault="00181878" w:rsidP="00E953AF">
      <w:pPr>
        <w:numPr>
          <w:ilvl w:val="0"/>
          <w:numId w:val="15"/>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Incremental Budgeting:</w:t>
      </w:r>
      <w:r w:rsidRPr="00181878">
        <w:rPr>
          <w:rFonts w:ascii="Times New Roman" w:eastAsia="Times New Roman" w:hAnsi="Times New Roman" w:cs="Times New Roman"/>
          <w:sz w:val="24"/>
          <w:szCs w:val="24"/>
        </w:rPr>
        <w:t xml:space="preserve"> This method adjusts previous budgets by adding or subtracting funds based on new priorities or inflation. While simple and widely used, it may perpetuate inefficiencies by failing to critically assess existing allocations (Johnson &amp; Bretschneider, 2022). In Kwara State, incremental budgeting is often applied to recurrent expenditures, such as salaries and operational costs.</w:t>
      </w:r>
    </w:p>
    <w:p w:rsidR="00181878" w:rsidRPr="00181878" w:rsidRDefault="00181878" w:rsidP="00E953AF">
      <w:pPr>
        <w:numPr>
          <w:ilvl w:val="0"/>
          <w:numId w:val="15"/>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Performance-Based Budgeting (PBB):</w:t>
      </w:r>
      <w:r w:rsidRPr="00181878">
        <w:rPr>
          <w:rFonts w:ascii="Times New Roman" w:eastAsia="Times New Roman" w:hAnsi="Times New Roman" w:cs="Times New Roman"/>
          <w:sz w:val="24"/>
          <w:szCs w:val="24"/>
        </w:rPr>
        <w:t xml:space="preserve"> PBB links resource allocation to measurable outcomes, emphasizing results over inputs. It is particularly effective in aligning budgets with strategic objectives but requires robust data systems to track performance (Adeyemi &amp; Salami, 2023). The Kwara State Ministry of Finance has increasingly adopted PBB to enhance accountability in sectors like education and health, where measurable outcomes (e.g., school enrollment rates or hospital patient satisfaction) are prioritized.</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Despite its importance, budgeting in government establishments faces challenges such as inaccurate revenue forecasts, political interference, and limited stakeholder engagement. These issues can undermine the effectiveness of the budgeting process, leading to misaligned priorities or resource wastage (Ibrahim &amp; Musa, 2024). Addressing these challenges requires robust institutional frameworks and capacity-building initiatives.</w:t>
      </w:r>
    </w:p>
    <w:p w:rsidR="006C6907" w:rsidRDefault="006C6907" w:rsidP="00E953AF">
      <w:pPr>
        <w:spacing w:after="0" w:line="360" w:lineRule="auto"/>
        <w:jc w:val="both"/>
        <w:outlineLvl w:val="3"/>
        <w:rPr>
          <w:rFonts w:ascii="Times New Roman" w:eastAsia="Times New Roman" w:hAnsi="Times New Roman" w:cs="Times New Roman"/>
          <w:b/>
          <w:bCs/>
          <w:sz w:val="24"/>
          <w:szCs w:val="24"/>
        </w:rPr>
      </w:pP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lastRenderedPageBreak/>
        <w:t>2.</w:t>
      </w:r>
      <w:r w:rsidR="006C6907">
        <w:rPr>
          <w:rFonts w:ascii="Times New Roman" w:eastAsia="Times New Roman" w:hAnsi="Times New Roman" w:cs="Times New Roman"/>
          <w:b/>
          <w:bCs/>
          <w:sz w:val="24"/>
          <w:szCs w:val="24"/>
        </w:rPr>
        <w:t>2</w:t>
      </w:r>
      <w:r w:rsidRPr="00181878">
        <w:rPr>
          <w:rFonts w:ascii="Times New Roman" w:eastAsia="Times New Roman" w:hAnsi="Times New Roman" w:cs="Times New Roman"/>
          <w:b/>
          <w:bCs/>
          <w:sz w:val="24"/>
          <w:szCs w:val="24"/>
        </w:rPr>
        <w:t>.2 Budgetary Control</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Budgetary control refers to the process of monitoring and regulating financial performance to ensure alignment with the approved budget. It involves regular financial reporting, variance analysis, and corrective actions to address deviations from planned expenditures or revenues (Afolabi &amp; Oluseyi, 2022). Budgetary control is essential for maintaining financial discipline, preventing overspending, and ensuring that public funds are used efficiently and effectively.</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In government establishments, budgetary control serves as a safeguard against fiscal mismanagement and promotes accountability to stakeholders, including citizens and oversight bodies. Key techniques include:</w:t>
      </w:r>
    </w:p>
    <w:p w:rsidR="00181878" w:rsidRPr="00181878" w:rsidRDefault="00181878" w:rsidP="00E953AF">
      <w:pPr>
        <w:numPr>
          <w:ilvl w:val="0"/>
          <w:numId w:val="16"/>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Budget Reviews:</w:t>
      </w:r>
      <w:r w:rsidRPr="00181878">
        <w:rPr>
          <w:rFonts w:ascii="Times New Roman" w:eastAsia="Times New Roman" w:hAnsi="Times New Roman" w:cs="Times New Roman"/>
          <w:sz w:val="24"/>
          <w:szCs w:val="24"/>
        </w:rPr>
        <w:t xml:space="preserve"> Periodic assessments of budget implementation to identify discrepancies and adjust plans accordingly.</w:t>
      </w:r>
    </w:p>
    <w:p w:rsidR="00181878" w:rsidRPr="00181878" w:rsidRDefault="00181878" w:rsidP="00E953AF">
      <w:pPr>
        <w:numPr>
          <w:ilvl w:val="0"/>
          <w:numId w:val="16"/>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Expenditure Tracking:</w:t>
      </w:r>
      <w:r w:rsidRPr="00181878">
        <w:rPr>
          <w:rFonts w:ascii="Times New Roman" w:eastAsia="Times New Roman" w:hAnsi="Times New Roman" w:cs="Times New Roman"/>
          <w:sz w:val="24"/>
          <w:szCs w:val="24"/>
        </w:rPr>
        <w:t xml:space="preserve"> Real-time monitoring of spending patterns to ensure compliance with budgetary limits.</w:t>
      </w:r>
    </w:p>
    <w:p w:rsidR="00181878" w:rsidRPr="00181878" w:rsidRDefault="00181878" w:rsidP="00E953AF">
      <w:pPr>
        <w:numPr>
          <w:ilvl w:val="0"/>
          <w:numId w:val="16"/>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Performance Audits:</w:t>
      </w:r>
      <w:r w:rsidRPr="00181878">
        <w:rPr>
          <w:rFonts w:ascii="Times New Roman" w:eastAsia="Times New Roman" w:hAnsi="Times New Roman" w:cs="Times New Roman"/>
          <w:sz w:val="24"/>
          <w:szCs w:val="24"/>
        </w:rPr>
        <w:t xml:space="preserve"> Evaluations of whether funds are achieving intended outcomes, conducted by internal or external auditors (Chukwu &amp; Okoye, 2021).</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For the Kwara State Ministry of Finance, budgetary control involves overseeing revenue collection (e.g., taxes and grants), tracking expenditure across ministries, and ensuring that funds are used for their designated purposes. For instance, the ministry may use variance analysis to compare actual spending on infrastructure projects against budgeted amounts, taking corrective actions if overspending occurs.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Effective budgetary control enhances transparency and public trust by demonstrating that resources are managed responsibly. However, challenges such as inadequate data systems, weak enforcement mechanisms, and bureaucratic delays can hinder its implementation (Ibrahim &amp; Musa, 2024). In Kwara State, the adoption of digital tools, such as integrated financial management information systems (IFMIS), has improved budgetary control by enabling real-time tracking of financial transactions.</w:t>
      </w:r>
    </w:p>
    <w:p w:rsidR="006C6907" w:rsidRDefault="006C6907" w:rsidP="00E953AF">
      <w:pPr>
        <w:spacing w:after="0" w:line="360" w:lineRule="auto"/>
        <w:jc w:val="both"/>
        <w:outlineLvl w:val="3"/>
        <w:rPr>
          <w:rFonts w:ascii="Times New Roman" w:eastAsia="Times New Roman" w:hAnsi="Times New Roman" w:cs="Times New Roman"/>
          <w:b/>
          <w:bCs/>
          <w:sz w:val="24"/>
          <w:szCs w:val="24"/>
        </w:rPr>
      </w:pP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lastRenderedPageBreak/>
        <w:t>2.</w:t>
      </w:r>
      <w:r w:rsidR="006C6907">
        <w:rPr>
          <w:rFonts w:ascii="Times New Roman" w:eastAsia="Times New Roman" w:hAnsi="Times New Roman" w:cs="Times New Roman"/>
          <w:b/>
          <w:bCs/>
          <w:sz w:val="24"/>
          <w:szCs w:val="24"/>
        </w:rPr>
        <w:t>2</w:t>
      </w:r>
      <w:r w:rsidRPr="00181878">
        <w:rPr>
          <w:rFonts w:ascii="Times New Roman" w:eastAsia="Times New Roman" w:hAnsi="Times New Roman" w:cs="Times New Roman"/>
          <w:b/>
          <w:bCs/>
          <w:sz w:val="24"/>
          <w:szCs w:val="24"/>
        </w:rPr>
        <w:t>.3 Performance of Government Establishments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Performance in government establishments is a multidimensional concept encompassing financial accountability, operational efficiency, and service delivery. These dimensions collectively determine the extent to which public institutions achieve their mandates and meet stakeholder expectations (Chukwu &amp; Okoye, 2021).</w:t>
      </w:r>
    </w:p>
    <w:p w:rsidR="00181878" w:rsidRPr="00181878" w:rsidRDefault="00181878" w:rsidP="00E953AF">
      <w:pPr>
        <w:numPr>
          <w:ilvl w:val="0"/>
          <w:numId w:val="17"/>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Financial Accountability:</w:t>
      </w:r>
      <w:r w:rsidRPr="00181878">
        <w:rPr>
          <w:rFonts w:ascii="Times New Roman" w:eastAsia="Times New Roman" w:hAnsi="Times New Roman" w:cs="Times New Roman"/>
          <w:sz w:val="24"/>
          <w:szCs w:val="24"/>
        </w:rPr>
        <w:t xml:space="preserve"> This refers to the transparent and lawful use of public funds in accordance with regulations. It is measured through indicators such as audit compliance, budget execution rates, and the absence of financial irregularities (Adeyemi &amp; Salami, 2023). For example, the Kwara State Ministry of Finance is evaluated based on its ability to produce accurate financial reports and minimize audit queries.</w:t>
      </w:r>
    </w:p>
    <w:p w:rsidR="00181878" w:rsidRPr="00181878" w:rsidRDefault="00181878" w:rsidP="00E953AF">
      <w:pPr>
        <w:numPr>
          <w:ilvl w:val="0"/>
          <w:numId w:val="17"/>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Operational Efficiency:</w:t>
      </w:r>
      <w:r w:rsidRPr="00181878">
        <w:rPr>
          <w:rFonts w:ascii="Times New Roman" w:eastAsia="Times New Roman" w:hAnsi="Times New Roman" w:cs="Times New Roman"/>
          <w:sz w:val="24"/>
          <w:szCs w:val="24"/>
        </w:rPr>
        <w:t xml:space="preserve"> This reflects the optimal use of resources to achieve objectives with minimal waste. Efficiency is assessed through metrics such as cost per unit of output or time taken to complete projects (Okafor &amp; Eze, 2022). In Kwara State, operational efficiency is critical in sectors like road construction, where delays or cost overruns can erode public confidence.</w:t>
      </w:r>
    </w:p>
    <w:p w:rsidR="00181878" w:rsidRPr="00181878" w:rsidRDefault="00181878" w:rsidP="00E953AF">
      <w:pPr>
        <w:numPr>
          <w:ilvl w:val="0"/>
          <w:numId w:val="17"/>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Service Delivery:</w:t>
      </w:r>
      <w:r w:rsidRPr="00181878">
        <w:rPr>
          <w:rFonts w:ascii="Times New Roman" w:eastAsia="Times New Roman" w:hAnsi="Times New Roman" w:cs="Times New Roman"/>
          <w:sz w:val="24"/>
          <w:szCs w:val="24"/>
        </w:rPr>
        <w:t xml:space="preserve"> This focuses on the quality, accessibility, and timeliness of public services, such as education, healthcare, and infrastructure. Service delivery is evaluated through stakeholder satisfaction surveys, service coverage rates, and outcome indicators (e.g., literacy rates or maternal mortality rates) (Ibrahim &amp; Musa, 2024). The Kwara State Ministry of Finance supports service delivery by ensuring that funds are allocated and disbursed promptly to line ministries.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In the Kwara State Ministry of Finance, performance is assessed based on the ministry’s ability to manage state finances effectively, implement budgets accurately, and facilitate the delivery of public services. Key performance indicators (KPIs) include the percentage of the budget executed as planned, the level of variance between budgeted and actual expenditures, and citizen satisfaction with public services. External factors, such as </w:t>
      </w:r>
      <w:r w:rsidRPr="00181878">
        <w:rPr>
          <w:rFonts w:ascii="Times New Roman" w:eastAsia="Times New Roman" w:hAnsi="Times New Roman" w:cs="Times New Roman"/>
          <w:sz w:val="24"/>
          <w:szCs w:val="24"/>
        </w:rPr>
        <w:lastRenderedPageBreak/>
        <w:t>economic volatility or political pressures, can influence performance, necessitating adaptive management strategies.</w:t>
      </w: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2</w:t>
      </w:r>
      <w:r w:rsidRPr="00181878">
        <w:rPr>
          <w:rFonts w:ascii="Times New Roman" w:eastAsia="Times New Roman" w:hAnsi="Times New Roman" w:cs="Times New Roman"/>
          <w:b/>
          <w:bCs/>
          <w:sz w:val="24"/>
          <w:szCs w:val="24"/>
        </w:rPr>
        <w:t>.4 Relationship between Budgeting, Budgetary Control, and Performance</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Budgeting and budgetary control are interdependent systems that collectively enhance the performance of government establishments. Effective budgeting ensures that resources are allocated to priority areas, such as education or infrastructure, while budgetary control ensures that expenditures adhere to approved plans, minimizing waste and mismanagement (Adeyemi &amp; Salami, 2023). Together, these systems promote financial discipline, improve operational efficiency, and enhance service delivery outcomes.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For example, in the Kwara State Ministry of Finance, a well-prepared budget that prioritizes healthcare funding, coupled with stringent budgetary control measures (e.g., expenditure tracking), ensures that hospitals receive timely funding to procure medical supplies, ultimately improving patient care. Conversely, weak budgeting or inadequate control can lead to misallocated resources, project delays, or financial irregularities, undermining performance (Okafor &amp; Eze, 2022).</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The effectiveness of these systems depends on several factors:</w:t>
      </w:r>
    </w:p>
    <w:p w:rsidR="00181878" w:rsidRPr="00181878" w:rsidRDefault="00181878" w:rsidP="00E953AF">
      <w:pPr>
        <w:numPr>
          <w:ilvl w:val="0"/>
          <w:numId w:val="18"/>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Leadership Commitment:</w:t>
      </w:r>
      <w:r w:rsidRPr="00181878">
        <w:rPr>
          <w:rFonts w:ascii="Times New Roman" w:eastAsia="Times New Roman" w:hAnsi="Times New Roman" w:cs="Times New Roman"/>
          <w:sz w:val="24"/>
          <w:szCs w:val="24"/>
        </w:rPr>
        <w:t xml:space="preserve"> Strong leadership is essential for enforcing budgetary discipline and fostering a culture of accountability.</w:t>
      </w:r>
    </w:p>
    <w:p w:rsidR="00181878" w:rsidRPr="00181878" w:rsidRDefault="00181878" w:rsidP="00E953AF">
      <w:pPr>
        <w:numPr>
          <w:ilvl w:val="0"/>
          <w:numId w:val="18"/>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Staff Capacity:</w:t>
      </w:r>
      <w:r w:rsidRPr="00181878">
        <w:rPr>
          <w:rFonts w:ascii="Times New Roman" w:eastAsia="Times New Roman" w:hAnsi="Times New Roman" w:cs="Times New Roman"/>
          <w:sz w:val="24"/>
          <w:szCs w:val="24"/>
        </w:rPr>
        <w:t xml:space="preserve"> Well-trained personnel are needed to implement budgeting and control processes effectively.</w:t>
      </w:r>
    </w:p>
    <w:p w:rsidR="00181878" w:rsidRPr="00181878" w:rsidRDefault="00181878" w:rsidP="00E953AF">
      <w:pPr>
        <w:numPr>
          <w:ilvl w:val="0"/>
          <w:numId w:val="18"/>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Regulatory Frameworks:</w:t>
      </w:r>
      <w:r w:rsidRPr="00181878">
        <w:rPr>
          <w:rFonts w:ascii="Times New Roman" w:eastAsia="Times New Roman" w:hAnsi="Times New Roman" w:cs="Times New Roman"/>
          <w:sz w:val="24"/>
          <w:szCs w:val="24"/>
        </w:rPr>
        <w:t xml:space="preserve"> Clear policies and guidelines ensure consistency and compliance in financial management.</w:t>
      </w:r>
    </w:p>
    <w:p w:rsidR="00181878" w:rsidRPr="00181878" w:rsidRDefault="00181878" w:rsidP="00E953AF">
      <w:pPr>
        <w:numPr>
          <w:ilvl w:val="0"/>
          <w:numId w:val="18"/>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Technology Adoption:</w:t>
      </w:r>
      <w:r w:rsidRPr="00181878">
        <w:rPr>
          <w:rFonts w:ascii="Times New Roman" w:eastAsia="Times New Roman" w:hAnsi="Times New Roman" w:cs="Times New Roman"/>
          <w:sz w:val="24"/>
          <w:szCs w:val="24"/>
        </w:rPr>
        <w:t xml:space="preserve"> Digital tools, such as IFMIS, enhance the accuracy and efficiency of budgeting and control processes.</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However, challenges such as political interference, inadequate funding, or resistance to change can undermine the impact of budgeting and budgetary control. In Kwara State, the ministry faces issues like delayed budget approvals or discrepancies in revenue projections, which can disrupt implementation (Ibrahim &amp; Musa, 2024). Addressing </w:t>
      </w:r>
      <w:r w:rsidRPr="00181878">
        <w:rPr>
          <w:rFonts w:ascii="Times New Roman" w:eastAsia="Times New Roman" w:hAnsi="Times New Roman" w:cs="Times New Roman"/>
          <w:sz w:val="24"/>
          <w:szCs w:val="24"/>
        </w:rPr>
        <w:lastRenderedPageBreak/>
        <w:t>these challenges requires stakeholder collaboration, capacity building, and the adoption of best practices in public financial management.</w:t>
      </w:r>
    </w:p>
    <w:p w:rsidR="00181878" w:rsidRPr="00181878" w:rsidRDefault="006C6907" w:rsidP="00E953AF">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sidR="00181878" w:rsidRPr="00181878">
        <w:rPr>
          <w:rFonts w:ascii="Times New Roman" w:eastAsia="Times New Roman" w:hAnsi="Times New Roman" w:cs="Times New Roman"/>
          <w:b/>
          <w:bCs/>
          <w:sz w:val="24"/>
          <w:szCs w:val="24"/>
        </w:rPr>
        <w:t xml:space="preserve"> Theoretical Framework</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The theoretical framework provides a lens through which to analyze the relationships between budgeting, budgetary control, and performance. Three theories—Agency Theory, Stakeholder Theory, and Positive Accounting Theory—are particularly relevant to this study.</w:t>
      </w: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3</w:t>
      </w:r>
      <w:r w:rsidRPr="00181878">
        <w:rPr>
          <w:rFonts w:ascii="Times New Roman" w:eastAsia="Times New Roman" w:hAnsi="Times New Roman" w:cs="Times New Roman"/>
          <w:b/>
          <w:bCs/>
          <w:sz w:val="24"/>
          <w:szCs w:val="24"/>
        </w:rPr>
        <w:t>.1 Agency Theory</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Agency theory, developed by Jensen and Meckling (1976), addresses the conflicts of interest between principals (e.g., citizens or government) and agents (e.g., public sector managers). In the public sector, agents are entrusted with managing public resources on behalf of principals, but their interests may diverge due to information asymmetry or self-interest. For example, managers may prioritize personal benefits, such as securing higher budgets for their departments, over public welfare (Afolabi &amp; Oluseyi, 2022).</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Budgeting and budgetary control systems mitigate agency problems by promoting accountability and transparency. Budgeting establishes clear financial plans, while budgetary control monitors adherence to these plans through audits and variance analysis. In the Kwara State Ministry of Finance, agency theory underscores the need for robust oversight mechanisms, such as regular financial reporting and independent audits, to ensure that public funds are managed in the public’s interest.</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However, agency theory also highlights challenges, such as the potential for managers to manipulate budgets or conceal financial irregularities. To address these risks, the ministry can strengthen internal controls, enhance whistleblower protections, and foster a culture of ethical leadership (Ibrahim &amp; Musa, 2024).</w:t>
      </w: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3</w:t>
      </w:r>
      <w:r w:rsidRPr="00181878">
        <w:rPr>
          <w:rFonts w:ascii="Times New Roman" w:eastAsia="Times New Roman" w:hAnsi="Times New Roman" w:cs="Times New Roman"/>
          <w:b/>
          <w:bCs/>
          <w:sz w:val="24"/>
          <w:szCs w:val="24"/>
        </w:rPr>
        <w:t>.2 Stakeholder Theory</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Stakeholder theory, proposed by Freeman (1984), argues that organizations must balance the interests of all stakeholders, including citizens, government officials, employees, and regulatory bodies. In the context of public sector budgeting, stakeholder theory </w:t>
      </w:r>
      <w:r w:rsidRPr="00181878">
        <w:rPr>
          <w:rFonts w:ascii="Times New Roman" w:eastAsia="Times New Roman" w:hAnsi="Times New Roman" w:cs="Times New Roman"/>
          <w:sz w:val="24"/>
          <w:szCs w:val="24"/>
        </w:rPr>
        <w:lastRenderedPageBreak/>
        <w:t>emphasizes the importance of inclusive processes that incorporate diverse perspectives, such as those of taxpayers, service recipients, and oversight agencies (Okafor &amp; Eze, 2022).</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Inclusive budgeting enhances transparency and public trust by ensuring that resources are allocated to meet stakeholder needs. For example, engaging citizens in budget consultations can help prioritize funding for pressing issues, such as potable water or rural electrification. Budgetary control systems further support stakeholder interests by ensuring that funds are used as intended, with regular reporting to demonstrate accountability (Chukwu &amp; Okoye, 2021).</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In the Kwara State Ministry of Finance, stakeholder theory highlights the need for participatory budgeting initiatives, such as town hall meetings or online feedback platforms, to capture citizen input. However, challenges such as limited public awareness or logistical constraints can hinder stakeholder engagement. Overcoming these barriers requires proactive communication and capacity-building efforts to empower citizens to participate meaningfully in the budgeting process.</w:t>
      </w:r>
    </w:p>
    <w:p w:rsidR="00181878" w:rsidRPr="00181878" w:rsidRDefault="00181878" w:rsidP="00E953AF">
      <w:pPr>
        <w:spacing w:after="0" w:line="360" w:lineRule="auto"/>
        <w:jc w:val="both"/>
        <w:outlineLvl w:val="3"/>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3</w:t>
      </w:r>
      <w:r w:rsidRPr="00181878">
        <w:rPr>
          <w:rFonts w:ascii="Times New Roman" w:eastAsia="Times New Roman" w:hAnsi="Times New Roman" w:cs="Times New Roman"/>
          <w:b/>
          <w:bCs/>
          <w:sz w:val="24"/>
          <w:szCs w:val="24"/>
        </w:rPr>
        <w:t>.3 Positive Accounting Theory</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Positive Accounting Theory (PAT), developed by Watts and Zimmerman (1986), seeks to explain and predict accounting practices based on managers’ self-interest within economic and organizational contexts. In the public sector, PAT explains why managers adopt specific budgeting practices to achieve objectives such as meeting performance targets, complying with regulations, or satisfying stakeholder expectations (Adeyemi &amp; Salami, 2023).</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PAT identifies three hypotheses relevant to budgeting:</w:t>
      </w:r>
    </w:p>
    <w:p w:rsidR="00181878" w:rsidRPr="00181878" w:rsidRDefault="00181878" w:rsidP="00E953AF">
      <w:pPr>
        <w:numPr>
          <w:ilvl w:val="0"/>
          <w:numId w:val="19"/>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Bonus Plan Hypothesis:</w:t>
      </w:r>
      <w:r w:rsidRPr="00181878">
        <w:rPr>
          <w:rFonts w:ascii="Times New Roman" w:eastAsia="Times New Roman" w:hAnsi="Times New Roman" w:cs="Times New Roman"/>
          <w:sz w:val="24"/>
          <w:szCs w:val="24"/>
        </w:rPr>
        <w:t xml:space="preserve"> Managers adopt budgeting practices that maximize performance-based incentives, such as bonuses tied to budget execution rates. For example, a manager in the Kwara State Ministry of Finance may prioritize projects with visible outcomes to secure professional rewards.</w:t>
      </w:r>
    </w:p>
    <w:p w:rsidR="00181878" w:rsidRPr="00181878" w:rsidRDefault="00181878" w:rsidP="00E953AF">
      <w:pPr>
        <w:numPr>
          <w:ilvl w:val="0"/>
          <w:numId w:val="19"/>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lastRenderedPageBreak/>
        <w:t>Debt Covenant Hypothesis:</w:t>
      </w:r>
      <w:r w:rsidRPr="00181878">
        <w:rPr>
          <w:rFonts w:ascii="Times New Roman" w:eastAsia="Times New Roman" w:hAnsi="Times New Roman" w:cs="Times New Roman"/>
          <w:sz w:val="24"/>
          <w:szCs w:val="24"/>
        </w:rPr>
        <w:t xml:space="preserve"> Organizations use budgeting to avoid breaching financial agreements, such as loan conditions imposed by international lenders. In Kwara State, this may involve maintaining fiscal discipline to meet debt repayment schedules.</w:t>
      </w:r>
    </w:p>
    <w:p w:rsidR="00181878" w:rsidRPr="00181878" w:rsidRDefault="00181878" w:rsidP="00E953AF">
      <w:pPr>
        <w:numPr>
          <w:ilvl w:val="0"/>
          <w:numId w:val="19"/>
        </w:numPr>
        <w:spacing w:after="0" w:line="360" w:lineRule="auto"/>
        <w:jc w:val="both"/>
        <w:rPr>
          <w:rFonts w:ascii="Times New Roman" w:eastAsia="Times New Roman" w:hAnsi="Times New Roman" w:cs="Times New Roman"/>
          <w:sz w:val="24"/>
          <w:szCs w:val="24"/>
        </w:rPr>
      </w:pPr>
      <w:r w:rsidRPr="00E953AF">
        <w:rPr>
          <w:rFonts w:ascii="Times New Roman" w:eastAsia="Times New Roman" w:hAnsi="Times New Roman" w:cs="Times New Roman"/>
          <w:b/>
          <w:bCs/>
          <w:sz w:val="24"/>
          <w:szCs w:val="24"/>
        </w:rPr>
        <w:t>Political Cost Hypothesis:</w:t>
      </w:r>
      <w:r w:rsidRPr="00181878">
        <w:rPr>
          <w:rFonts w:ascii="Times New Roman" w:eastAsia="Times New Roman" w:hAnsi="Times New Roman" w:cs="Times New Roman"/>
          <w:sz w:val="24"/>
          <w:szCs w:val="24"/>
        </w:rPr>
        <w:t xml:space="preserve"> Large organizations adjust budgets to minimize regulatory scrutiny or public criticism. For instance, the ministry may allocate funds to high-profile projects to gain political goodwill.</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PAT is particularly relevant to this study, as it provides insights into the motivations behind budgeting practices and their impact on performance. However, PAT also acknowledges that self-interested behaviors can lead to suboptimal outcomes, such as inflated budgets or misreported performance data. To mitigate these risks, the Kwara State Ministry of Finance can adopt transparent reporting mechanisms and enforce strict compliance with budgetary guidelines.</w:t>
      </w:r>
    </w:p>
    <w:p w:rsidR="00181878" w:rsidRPr="00181878" w:rsidRDefault="00181878" w:rsidP="00E953AF">
      <w:pPr>
        <w:spacing w:after="0" w:line="360" w:lineRule="auto"/>
        <w:jc w:val="both"/>
        <w:outlineLvl w:val="2"/>
        <w:rPr>
          <w:rFonts w:ascii="Times New Roman" w:eastAsia="Times New Roman" w:hAnsi="Times New Roman" w:cs="Times New Roman"/>
          <w:b/>
          <w:bCs/>
          <w:sz w:val="24"/>
          <w:szCs w:val="24"/>
        </w:rPr>
      </w:pPr>
      <w:r w:rsidRPr="00181878">
        <w:rPr>
          <w:rFonts w:ascii="Times New Roman" w:eastAsia="Times New Roman" w:hAnsi="Times New Roman" w:cs="Times New Roman"/>
          <w:b/>
          <w:bCs/>
          <w:sz w:val="24"/>
          <w:szCs w:val="24"/>
        </w:rPr>
        <w:t>2.</w:t>
      </w:r>
      <w:r w:rsidR="006C6907">
        <w:rPr>
          <w:rFonts w:ascii="Times New Roman" w:eastAsia="Times New Roman" w:hAnsi="Times New Roman" w:cs="Times New Roman"/>
          <w:b/>
          <w:bCs/>
          <w:sz w:val="24"/>
          <w:szCs w:val="24"/>
        </w:rPr>
        <w:t>4</w:t>
      </w:r>
      <w:r w:rsidRPr="00181878">
        <w:rPr>
          <w:rFonts w:ascii="Times New Roman" w:eastAsia="Times New Roman" w:hAnsi="Times New Roman" w:cs="Times New Roman"/>
          <w:b/>
          <w:bCs/>
          <w:sz w:val="24"/>
          <w:szCs w:val="24"/>
        </w:rPr>
        <w:t xml:space="preserve"> Empirical Review</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The empirical review synthesizes findings from prior studies on budgeting, budgetary control, and performance in government establishments, with a focus on the Nigerian context. These studies provide evidence of the relationships between these variables and highlight gaps that this research seeks to address.</w:t>
      </w:r>
    </w:p>
    <w:p w:rsidR="006C6907"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Ojomolade and Adejuwon (2020) conducted a </w:t>
      </w:r>
      <w:r w:rsidR="006C6907">
        <w:rPr>
          <w:rFonts w:ascii="Times New Roman" w:eastAsia="Times New Roman" w:hAnsi="Times New Roman" w:cs="Times New Roman"/>
          <w:sz w:val="24"/>
          <w:szCs w:val="24"/>
        </w:rPr>
        <w:t xml:space="preserve">research on </w:t>
      </w:r>
      <w:r w:rsidRPr="00181878">
        <w:rPr>
          <w:rFonts w:ascii="Times New Roman" w:eastAsia="Times New Roman" w:hAnsi="Times New Roman" w:cs="Times New Roman"/>
          <w:sz w:val="24"/>
          <w:szCs w:val="24"/>
        </w:rPr>
        <w:t xml:space="preserve">the relationship between budgeting and financial accountability in Nigerian government establishments. </w:t>
      </w:r>
      <w:r w:rsidR="006C6907">
        <w:rPr>
          <w:rFonts w:ascii="Times New Roman" w:eastAsia="Times New Roman" w:hAnsi="Times New Roman" w:cs="Times New Roman"/>
          <w:sz w:val="24"/>
          <w:szCs w:val="24"/>
        </w:rPr>
        <w:t xml:space="preserve">the study used quantitative survey. </w:t>
      </w:r>
      <w:r w:rsidRPr="00181878">
        <w:rPr>
          <w:rFonts w:ascii="Times New Roman" w:eastAsia="Times New Roman" w:hAnsi="Times New Roman" w:cs="Times New Roman"/>
          <w:sz w:val="24"/>
          <w:szCs w:val="24"/>
        </w:rPr>
        <w:t xml:space="preserve">The study found that effective budgeting practices, such as performance-based budgeting, significantly enhance transparency by ensuring that funds are allocated to priority areas. </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Tokoni and Paul (2023) examined managers’ perceptions of budgetary control and performance in Nigerian public sector organizations. Using regression analysis, the study revealed that inadequate budgetary control contributes to inefficiencies, such as project delays and cost overruns, which negatively affect service delivery. </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lastRenderedPageBreak/>
        <w:t xml:space="preserve">Imo (2022) analyzed the relationship between budgeting practices and operational efficiency in Nigerian government institutions. Using correlation techniques, the study found a positive and significant relationship, indicating that performance-based budgeting enhances efficiency by linking resources to measurable outcomes. </w:t>
      </w:r>
    </w:p>
    <w:p w:rsidR="00557B07"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Siyanbola et al. (2020) evaluated the effects of budgetary control on service delivery in Nigerian government establishments. </w:t>
      </w:r>
      <w:r w:rsidR="00557B07" w:rsidRPr="00181878">
        <w:rPr>
          <w:rFonts w:ascii="Times New Roman" w:eastAsia="Times New Roman" w:hAnsi="Times New Roman" w:cs="Times New Roman"/>
          <w:sz w:val="24"/>
          <w:szCs w:val="24"/>
        </w:rPr>
        <w:t>Using correlation techniques</w:t>
      </w:r>
      <w:r w:rsidR="00557B07">
        <w:rPr>
          <w:rFonts w:ascii="Times New Roman" w:eastAsia="Times New Roman" w:hAnsi="Times New Roman" w:cs="Times New Roman"/>
          <w:sz w:val="24"/>
          <w:szCs w:val="24"/>
        </w:rPr>
        <w:t>, t</w:t>
      </w:r>
      <w:r w:rsidRPr="00181878">
        <w:rPr>
          <w:rFonts w:ascii="Times New Roman" w:eastAsia="Times New Roman" w:hAnsi="Times New Roman" w:cs="Times New Roman"/>
          <w:sz w:val="24"/>
          <w:szCs w:val="24"/>
        </w:rPr>
        <w:t xml:space="preserve">he study found that effective budgetary control improves service quality by ensuring that funds are used for their intended purposes. </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Ajuzie et al. (2020) explored the impact of budgeting on public</w:t>
      </w:r>
      <w:r w:rsidR="00557B07">
        <w:rPr>
          <w:rFonts w:ascii="Times New Roman" w:eastAsia="Times New Roman" w:hAnsi="Times New Roman" w:cs="Times New Roman"/>
          <w:sz w:val="24"/>
          <w:szCs w:val="24"/>
        </w:rPr>
        <w:t xml:space="preserve"> sector performance in Nigeria. The adopted primary data. </w:t>
      </w:r>
      <w:r w:rsidRPr="00181878">
        <w:rPr>
          <w:rFonts w:ascii="Times New Roman" w:eastAsia="Times New Roman" w:hAnsi="Times New Roman" w:cs="Times New Roman"/>
          <w:sz w:val="24"/>
          <w:szCs w:val="24"/>
        </w:rPr>
        <w:t xml:space="preserve">The study </w:t>
      </w:r>
      <w:r w:rsidR="00557B07">
        <w:rPr>
          <w:rFonts w:ascii="Times New Roman" w:eastAsia="Times New Roman" w:hAnsi="Times New Roman" w:cs="Times New Roman"/>
          <w:sz w:val="24"/>
          <w:szCs w:val="24"/>
        </w:rPr>
        <w:t>found</w:t>
      </w:r>
      <w:r w:rsidRPr="00181878">
        <w:rPr>
          <w:rFonts w:ascii="Times New Roman" w:eastAsia="Times New Roman" w:hAnsi="Times New Roman" w:cs="Times New Roman"/>
          <w:sz w:val="24"/>
          <w:szCs w:val="24"/>
        </w:rPr>
        <w:t xml:space="preserve"> that participatory budgeting, which involves citizens and other stakeholders, enhances accountability and public trust. </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John and James (2020) investigated the impact of budgeting on the performance of government institutions in Nigeria. Using a mixed-methods approach, the study found that budgeting significantly contributes to both financial and non-financial performance, such as improved service delivery and stakeholder satisfaction. </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 xml:space="preserve">Kwaghvihi et al. (2023) examined the effect of budgeting practices on the efficiency of public sector organizations in Nigeria. The study employed a panel data analysis and found that budgeting practices explain approximately 70% of changes in operational efficiency. </w:t>
      </w:r>
    </w:p>
    <w:p w:rsidR="00321F92" w:rsidRDefault="00321F92" w:rsidP="00321F92">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Adejuwon (202</w:t>
      </w:r>
      <w:r w:rsidR="00E645CE">
        <w:rPr>
          <w:rFonts w:ascii="Times New Roman" w:eastAsia="Times New Roman" w:hAnsi="Times New Roman" w:cs="Times New Roman"/>
          <w:sz w:val="24"/>
          <w:szCs w:val="24"/>
        </w:rPr>
        <w:t>1</w:t>
      </w:r>
      <w:r w:rsidRPr="00181878">
        <w:rPr>
          <w:rFonts w:ascii="Times New Roman" w:eastAsia="Times New Roman" w:hAnsi="Times New Roman" w:cs="Times New Roman"/>
          <w:sz w:val="24"/>
          <w:szCs w:val="24"/>
        </w:rPr>
        <w:t xml:space="preserve">) conducted a </w:t>
      </w:r>
      <w:r>
        <w:rPr>
          <w:rFonts w:ascii="Times New Roman" w:eastAsia="Times New Roman" w:hAnsi="Times New Roman" w:cs="Times New Roman"/>
          <w:sz w:val="24"/>
          <w:szCs w:val="24"/>
        </w:rPr>
        <w:t xml:space="preserve">research on </w:t>
      </w:r>
      <w:r w:rsidRPr="00181878">
        <w:rPr>
          <w:rFonts w:ascii="Times New Roman" w:eastAsia="Times New Roman" w:hAnsi="Times New Roman" w:cs="Times New Roman"/>
          <w:sz w:val="24"/>
          <w:szCs w:val="24"/>
        </w:rPr>
        <w:t xml:space="preserve">the </w:t>
      </w:r>
      <w:r w:rsidR="00E645CE">
        <w:rPr>
          <w:rFonts w:ascii="Times New Roman" w:eastAsia="Times New Roman" w:hAnsi="Times New Roman" w:cs="Times New Roman"/>
          <w:sz w:val="24"/>
          <w:szCs w:val="24"/>
        </w:rPr>
        <w:t>effect of</w:t>
      </w:r>
      <w:r w:rsidRPr="00181878">
        <w:rPr>
          <w:rFonts w:ascii="Times New Roman" w:eastAsia="Times New Roman" w:hAnsi="Times New Roman" w:cs="Times New Roman"/>
          <w:sz w:val="24"/>
          <w:szCs w:val="24"/>
        </w:rPr>
        <w:t xml:space="preserve"> budgeting and financial accountability in Nigerian government establishments. </w:t>
      </w:r>
      <w:r>
        <w:rPr>
          <w:rFonts w:ascii="Times New Roman" w:eastAsia="Times New Roman" w:hAnsi="Times New Roman" w:cs="Times New Roman"/>
          <w:sz w:val="24"/>
          <w:szCs w:val="24"/>
        </w:rPr>
        <w:t xml:space="preserve">the study used quantitative survey. </w:t>
      </w:r>
      <w:r w:rsidRPr="00181878">
        <w:rPr>
          <w:rFonts w:ascii="Times New Roman" w:eastAsia="Times New Roman" w:hAnsi="Times New Roman" w:cs="Times New Roman"/>
          <w:sz w:val="24"/>
          <w:szCs w:val="24"/>
        </w:rPr>
        <w:t xml:space="preserve">The study found that effective budgeting practices, such as performance-based budgeting, significantly enhance transparency by ensuring that funds are allocated to priority areas. </w:t>
      </w:r>
    </w:p>
    <w:p w:rsidR="00321F92" w:rsidRPr="00181878" w:rsidRDefault="00422939" w:rsidP="00321F9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DePaul (2022</w:t>
      </w:r>
      <w:r w:rsidR="00321F92" w:rsidRPr="00181878">
        <w:rPr>
          <w:rFonts w:ascii="Times New Roman" w:eastAsia="Times New Roman" w:hAnsi="Times New Roman" w:cs="Times New Roman"/>
          <w:sz w:val="24"/>
          <w:szCs w:val="24"/>
        </w:rPr>
        <w:t xml:space="preserve">) examined </w:t>
      </w:r>
      <w:r>
        <w:rPr>
          <w:rFonts w:ascii="Times New Roman" w:eastAsia="Times New Roman" w:hAnsi="Times New Roman" w:cs="Times New Roman"/>
          <w:sz w:val="24"/>
          <w:szCs w:val="24"/>
        </w:rPr>
        <w:t>the</w:t>
      </w:r>
      <w:r w:rsidR="00321F92" w:rsidRPr="00181878">
        <w:rPr>
          <w:rFonts w:ascii="Times New Roman" w:eastAsia="Times New Roman" w:hAnsi="Times New Roman" w:cs="Times New Roman"/>
          <w:sz w:val="24"/>
          <w:szCs w:val="24"/>
        </w:rPr>
        <w:t xml:space="preserve"> perceptions </w:t>
      </w:r>
      <w:r>
        <w:rPr>
          <w:rFonts w:ascii="Times New Roman" w:eastAsia="Times New Roman" w:hAnsi="Times New Roman" w:cs="Times New Roman"/>
          <w:sz w:val="24"/>
          <w:szCs w:val="24"/>
        </w:rPr>
        <w:t>organizations on</w:t>
      </w:r>
      <w:r w:rsidR="00321F92" w:rsidRPr="00181878">
        <w:rPr>
          <w:rFonts w:ascii="Times New Roman" w:eastAsia="Times New Roman" w:hAnsi="Times New Roman" w:cs="Times New Roman"/>
          <w:sz w:val="24"/>
          <w:szCs w:val="24"/>
        </w:rPr>
        <w:t xml:space="preserve"> budgetary control and performance in Nigerian public sector organizations. Using regression analysis, the study revealed that inadequate budgetary control contributes to inefficiencies, such as project delays and cost overruns, which negatively affect service delivery. </w:t>
      </w:r>
    </w:p>
    <w:p w:rsidR="00321F92" w:rsidRDefault="00321F92" w:rsidP="00321F92">
      <w:pPr>
        <w:spacing w:after="0" w:line="360" w:lineRule="auto"/>
        <w:jc w:val="both"/>
        <w:rPr>
          <w:rFonts w:ascii="Times New Roman" w:eastAsia="Times New Roman" w:hAnsi="Times New Roman" w:cs="Times New Roman"/>
          <w:b/>
          <w:bCs/>
          <w:sz w:val="24"/>
          <w:szCs w:val="24"/>
        </w:rPr>
      </w:pPr>
      <w:r w:rsidRPr="00181878">
        <w:rPr>
          <w:rFonts w:ascii="Times New Roman" w:eastAsia="Times New Roman" w:hAnsi="Times New Roman" w:cs="Times New Roman"/>
          <w:sz w:val="24"/>
          <w:szCs w:val="24"/>
        </w:rPr>
        <w:lastRenderedPageBreak/>
        <w:t>Imo</w:t>
      </w:r>
      <w:r w:rsidR="000832C1">
        <w:rPr>
          <w:rFonts w:ascii="Times New Roman" w:eastAsia="Times New Roman" w:hAnsi="Times New Roman" w:cs="Times New Roman"/>
          <w:sz w:val="24"/>
          <w:szCs w:val="24"/>
        </w:rPr>
        <w:t>nunu</w:t>
      </w:r>
      <w:r w:rsidRPr="00181878">
        <w:rPr>
          <w:rFonts w:ascii="Times New Roman" w:eastAsia="Times New Roman" w:hAnsi="Times New Roman" w:cs="Times New Roman"/>
          <w:sz w:val="24"/>
          <w:szCs w:val="24"/>
        </w:rPr>
        <w:t xml:space="preserve"> (202</w:t>
      </w:r>
      <w:r w:rsidR="000832C1">
        <w:rPr>
          <w:rFonts w:ascii="Times New Roman" w:eastAsia="Times New Roman" w:hAnsi="Times New Roman" w:cs="Times New Roman"/>
          <w:sz w:val="24"/>
          <w:szCs w:val="24"/>
        </w:rPr>
        <w:t>1</w:t>
      </w:r>
      <w:r w:rsidRPr="00181878">
        <w:rPr>
          <w:rFonts w:ascii="Times New Roman" w:eastAsia="Times New Roman" w:hAnsi="Times New Roman" w:cs="Times New Roman"/>
          <w:sz w:val="24"/>
          <w:szCs w:val="24"/>
        </w:rPr>
        <w:t xml:space="preserve">) analyzed the </w:t>
      </w:r>
      <w:r w:rsidR="000832C1">
        <w:rPr>
          <w:rFonts w:ascii="Times New Roman" w:eastAsia="Times New Roman" w:hAnsi="Times New Roman" w:cs="Times New Roman"/>
          <w:sz w:val="24"/>
          <w:szCs w:val="24"/>
        </w:rPr>
        <w:t xml:space="preserve">impact of </w:t>
      </w:r>
      <w:r w:rsidRPr="00181878">
        <w:rPr>
          <w:rFonts w:ascii="Times New Roman" w:eastAsia="Times New Roman" w:hAnsi="Times New Roman" w:cs="Times New Roman"/>
          <w:sz w:val="24"/>
          <w:szCs w:val="24"/>
        </w:rPr>
        <w:t>budgeting practices and operational efficiency in Nigerian government institutions. Using correlation techniques, the study found a positive and significant relationship, indicating that performance-based budgeting enhances efficiency by linking resources to measurable outcomes.</w:t>
      </w:r>
    </w:p>
    <w:p w:rsidR="000832C1" w:rsidRDefault="000832C1" w:rsidP="00E953A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2.5</w:t>
      </w:r>
      <w:r>
        <w:rPr>
          <w:rFonts w:ascii="Times New Roman" w:eastAsia="Times New Roman" w:hAnsi="Times New Roman" w:cs="Times New Roman"/>
          <w:b/>
          <w:bCs/>
          <w:sz w:val="24"/>
          <w:szCs w:val="24"/>
        </w:rPr>
        <w:tab/>
      </w:r>
      <w:r w:rsidR="00181878" w:rsidRPr="00E953AF">
        <w:rPr>
          <w:rFonts w:ascii="Times New Roman" w:eastAsia="Times New Roman" w:hAnsi="Times New Roman" w:cs="Times New Roman"/>
          <w:b/>
          <w:bCs/>
          <w:sz w:val="24"/>
          <w:szCs w:val="24"/>
        </w:rPr>
        <w:t>Gap in the Literature</w:t>
      </w:r>
    </w:p>
    <w:p w:rsidR="00181878" w:rsidRPr="00181878" w:rsidRDefault="00181878" w:rsidP="00E953AF">
      <w:pPr>
        <w:spacing w:after="0" w:line="360" w:lineRule="auto"/>
        <w:jc w:val="both"/>
        <w:rPr>
          <w:rFonts w:ascii="Times New Roman" w:eastAsia="Times New Roman" w:hAnsi="Times New Roman" w:cs="Times New Roman"/>
          <w:sz w:val="24"/>
          <w:szCs w:val="24"/>
        </w:rPr>
      </w:pPr>
      <w:r w:rsidRPr="00181878">
        <w:rPr>
          <w:rFonts w:ascii="Times New Roman" w:eastAsia="Times New Roman" w:hAnsi="Times New Roman" w:cs="Times New Roman"/>
          <w:sz w:val="24"/>
          <w:szCs w:val="24"/>
        </w:rPr>
        <w:t>While the reviewed studies provide valuable insights into the relationships between budgeting, budgetary control, and performance, few focus specifically on the Kwara State Ministry of Finance. Additionally, there is limited research on the role of emerging technologies, such as IFMIS, in enhancing budgeting and control processes in the Nigerian context. This study aims to fill these gaps by examining how budgeting and budgetary control influence performance in the Kwara State Ministry of Finance, with an emphasis on practical challenges and opportunities for improvement.</w:t>
      </w:r>
    </w:p>
    <w:p w:rsidR="00453E32" w:rsidRDefault="00453E3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453E32">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CHAPTER THREE</w:t>
      </w:r>
    </w:p>
    <w:p w:rsidR="00D318F8" w:rsidRPr="00B657B6" w:rsidRDefault="00D318F8" w:rsidP="00453E32">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METHODOLOGY</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3.1 Introduction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This chapter outlines the methodology employed to investigate the impact of budgeting and budgetary control systems on the performance of the Kwara State Ministry of Finance. The study is conducted in Ilorin, the capital of Kwara State, where the Ministry of Finance is headquartered. The ministry is responsible for managing the state’s financial resources, preparing the annual budget, and overseeing expenditure control to support public services and development projects.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3.2 Research Design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study adopts a descriptive research design, utilizing primary and secondary data to examine budgeting and budgetary control practices. The design is suitable for analyzing the relationship between variables and assessing organizational performance. It combines quantitative data from questionnaires with qualitative insights from secondary sources to provide a comprehensive analysis.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3.3 Population of the Study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population comprises 200 staff members from the Kwara State Ministry of Finance, including accountants, budget officers, auditors, and administrative personnel, as of May 2025. These staff members are directly involved in budgeting, financial management, and performance evaluation processes.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3.4 Sample Size and Sampling Techniques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sample size is calculated using the formula:</w:t>
      </w:r>
    </w:p>
    <w:p w:rsidR="00B90ECA"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n = </w:t>
      </w:r>
      <w:r w:rsidR="00B90ECA">
        <w:rPr>
          <w:rFonts w:ascii="Times New Roman" w:eastAsia="Times New Roman" w:hAnsi="Times New Roman" w:cs="Times New Roman"/>
          <w:sz w:val="24"/>
          <w:szCs w:val="24"/>
        </w:rPr>
        <w:tab/>
      </w:r>
      <w:r w:rsidRPr="00421D6C">
        <w:rPr>
          <w:rFonts w:ascii="Times New Roman" w:eastAsia="Times New Roman" w:hAnsi="Times New Roman" w:cs="Times New Roman"/>
          <w:sz w:val="24"/>
          <w:szCs w:val="24"/>
          <w:u w:val="single"/>
        </w:rPr>
        <w:t>N</w:t>
      </w:r>
    </w:p>
    <w:p w:rsidR="00D318F8" w:rsidRPr="00B657B6" w:rsidRDefault="00B90ECA" w:rsidP="00B6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21D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 + N(e</w:t>
      </w:r>
      <w:r w:rsidR="00D318F8" w:rsidRPr="00B90ECA">
        <w:rPr>
          <w:rFonts w:ascii="Times New Roman" w:eastAsia="Times New Roman" w:hAnsi="Times New Roman" w:cs="Times New Roman"/>
          <w:sz w:val="24"/>
          <w:szCs w:val="24"/>
          <w:vertAlign w:val="superscript"/>
        </w:rPr>
        <w:t>2</w:t>
      </w:r>
      <w:r w:rsidR="00D318F8" w:rsidRPr="00B657B6">
        <w:rPr>
          <w:rFonts w:ascii="Times New Roman" w:eastAsia="Times New Roman" w:hAnsi="Times New Roman" w:cs="Times New Roman"/>
          <w:sz w:val="24"/>
          <w:szCs w:val="24"/>
        </w:rPr>
        <w: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Where:</w:t>
      </w:r>
    </w:p>
    <w:p w:rsidR="00D318F8" w:rsidRPr="00B657B6" w:rsidRDefault="00D318F8" w:rsidP="00B657B6">
      <w:pPr>
        <w:numPr>
          <w:ilvl w:val="0"/>
          <w:numId w:val="8"/>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n ) = sample size</w:t>
      </w:r>
    </w:p>
    <w:p w:rsidR="00D318F8" w:rsidRPr="00B657B6" w:rsidRDefault="00D318F8" w:rsidP="00B657B6">
      <w:pPr>
        <w:numPr>
          <w:ilvl w:val="0"/>
          <w:numId w:val="8"/>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N ) = population size (200)</w:t>
      </w:r>
    </w:p>
    <w:p w:rsidR="00D318F8" w:rsidRPr="00B657B6" w:rsidRDefault="00D318F8" w:rsidP="00B657B6">
      <w:pPr>
        <w:numPr>
          <w:ilvl w:val="0"/>
          <w:numId w:val="8"/>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e ) = margin of error (5% or 0.05)</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n = 150</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 sample size of 150 is selected using stratified sampling to ensure representation from various departments, such as budgeting, accounting, and auditing. Each department is treated as a stratum, and respondents are randomly selected from each stratum to achieve proportionality.</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3.5 Sources of Data</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Primary Data</w:t>
      </w:r>
      <w:r w:rsidRPr="00B657B6">
        <w:rPr>
          <w:rFonts w:ascii="Times New Roman" w:eastAsia="Times New Roman" w:hAnsi="Times New Roman" w:cs="Times New Roman"/>
          <w:sz w:val="24"/>
          <w:szCs w:val="24"/>
        </w:rPr>
        <w:t>: Collected through self-administered questionnaires distributed to the selected 150 respondents. The questionnaires are designed to capture information on budgeting practices, budgetary control mechanisms, and their perceived impact on performance.</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Secondary Data</w:t>
      </w:r>
      <w:r w:rsidRPr="00B657B6">
        <w:rPr>
          <w:rFonts w:ascii="Times New Roman" w:eastAsia="Times New Roman" w:hAnsi="Times New Roman" w:cs="Times New Roman"/>
          <w:sz w:val="24"/>
          <w:szCs w:val="24"/>
        </w:rPr>
        <w:t>: Sourced from annual financial reports, budget documents, government publications, academic journals, and reputable online sources. These data provide contextual information on the ministry’s financial performance and budgeting practices.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questionnaires are pre-tested on a smaller sample to ensure clarity and relevance. Both closed-ended and open-ended questions are included to facilitate easy categorization and in-depth responses.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3.6 Method of Data Analysis</w:t>
      </w:r>
    </w:p>
    <w:p w:rsidR="00522C1B" w:rsidRDefault="00D318F8" w:rsidP="00522C1B">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study employs a two-stage data analysis approach:</w:t>
      </w:r>
    </w:p>
    <w:p w:rsidR="00522C1B" w:rsidRDefault="00D318F8" w:rsidP="00522C1B">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Descriptive Analysis</w:t>
      </w:r>
      <w:r w:rsidRPr="00B657B6">
        <w:rPr>
          <w:rFonts w:ascii="Times New Roman" w:eastAsia="Times New Roman" w:hAnsi="Times New Roman" w:cs="Times New Roman"/>
          <w:sz w:val="24"/>
          <w:szCs w:val="24"/>
        </w:rPr>
        <w:t>: Frequency tables, percentages, and means are used to summarize respondents’ bio-data and responses to survey questions. This provides an overview of budgeting practices and their perceived impact.</w:t>
      </w:r>
    </w:p>
    <w:p w:rsidR="00D318F8" w:rsidRPr="00B657B6" w:rsidRDefault="00D318F8" w:rsidP="00522C1B">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Inferential Analysis</w:t>
      </w:r>
      <w:r w:rsidRPr="00B657B6">
        <w:rPr>
          <w:rFonts w:ascii="Times New Roman" w:eastAsia="Times New Roman" w:hAnsi="Times New Roman" w:cs="Times New Roman"/>
          <w:sz w:val="24"/>
          <w:szCs w:val="24"/>
        </w:rPr>
        <w:t>: Correlation and regression analyses are conducted using SPSS version 23 to test the hypotheses. Regression analysis assesses the contribution of budgeting and budgetary control to performance, while correlation analysis examines the relationship between financial and non-financial performance indicators.</w:t>
      </w:r>
    </w:p>
    <w:p w:rsidR="00522C1B" w:rsidRDefault="00522C1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3.7 Model Specification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model is specified as: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P = f(BP, BC, FA, OE, SD) ]</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Where:</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P ) = Performance (dependent variable)</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BP ) = Budgeting Practices</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BC ) = Budgetary Control</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FA ) = Financial Accountability</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OE ) = Operational Efficiency</w:t>
      </w:r>
    </w:p>
    <w:p w:rsidR="00D318F8" w:rsidRPr="00B657B6" w:rsidRDefault="00D318F8" w:rsidP="00B657B6">
      <w:pPr>
        <w:numPr>
          <w:ilvl w:val="0"/>
          <w:numId w:val="10"/>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SD ) = Service Delivery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regression equation is: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P = \beta_0 + \beta_1BP + \beta_2BC + \beta_3FA + \beta_4OE + \beta_5SD + \epsilon ]</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Where ( \beta_0 ) is the constant, ( \beta_1 ) to ( \beta_5 ) are coefficients representing the impact of each independent variable, and ( \epsilon ) is the error term.</w:t>
      </w:r>
    </w:p>
    <w:p w:rsidR="00522C1B" w:rsidRDefault="00522C1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522C1B">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CHAPTER FOUR</w:t>
      </w:r>
    </w:p>
    <w:p w:rsidR="00D318F8" w:rsidRDefault="00D318F8" w:rsidP="00522C1B">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DATA PRESENTATION AND ANALYSIS</w:t>
      </w:r>
    </w:p>
    <w:p w:rsidR="00633CA2" w:rsidRPr="00197D6D" w:rsidRDefault="00633CA2" w:rsidP="00633CA2">
      <w:pPr>
        <w:pStyle w:val="Heading2"/>
        <w:spacing w:before="0" w:line="360" w:lineRule="auto"/>
        <w:jc w:val="both"/>
        <w:rPr>
          <w:sz w:val="24"/>
          <w:szCs w:val="24"/>
        </w:rPr>
      </w:pPr>
      <w:r w:rsidRPr="00197D6D">
        <w:rPr>
          <w:sz w:val="24"/>
          <w:szCs w:val="24"/>
        </w:rPr>
        <w:t>4.1 Introduction</w:t>
      </w:r>
    </w:p>
    <w:p w:rsidR="00633CA2" w:rsidRPr="00633CA2" w:rsidRDefault="00633CA2" w:rsidP="00633CA2">
      <w:pPr>
        <w:spacing w:after="0" w:line="360" w:lineRule="auto"/>
        <w:jc w:val="both"/>
        <w:outlineLvl w:val="2"/>
        <w:rPr>
          <w:rFonts w:ascii="Times New Roman" w:eastAsia="Times New Roman" w:hAnsi="Times New Roman" w:cs="Times New Roman"/>
          <w:b/>
          <w:bCs/>
          <w:sz w:val="26"/>
          <w:szCs w:val="24"/>
        </w:rPr>
      </w:pPr>
      <w:r w:rsidRPr="00633CA2">
        <w:rPr>
          <w:rFonts w:ascii="Times New Roman" w:hAnsi="Times New Roman" w:cs="Times New Roman"/>
          <w:sz w:val="24"/>
        </w:rPr>
        <w:t>This chapter presents the data collected, analyzes the results, and interprets the findings. The first section provides general information about the respondents, while the second section analyzes the responses to the survey questions. The data w</w:t>
      </w:r>
      <w:r>
        <w:rPr>
          <w:rFonts w:ascii="Times New Roman" w:hAnsi="Times New Roman" w:cs="Times New Roman"/>
          <w:sz w:val="24"/>
        </w:rPr>
        <w:t>ere collected from a sample of 15</w:t>
      </w:r>
      <w:r w:rsidRPr="00633CA2">
        <w:rPr>
          <w:rFonts w:ascii="Times New Roman" w:hAnsi="Times New Roman" w:cs="Times New Roman"/>
          <w:sz w:val="24"/>
        </w:rPr>
        <w:t xml:space="preserve">0 respondents, representing internal control staff </w:t>
      </w:r>
      <w:r>
        <w:rPr>
          <w:rFonts w:ascii="Times New Roman" w:hAnsi="Times New Roman" w:cs="Times New Roman"/>
          <w:sz w:val="24"/>
        </w:rPr>
        <w:t>of the organization</w:t>
      </w:r>
      <w:r w:rsidR="0024106C">
        <w:rPr>
          <w:rFonts w:ascii="Times New Roman" w:hAnsi="Times New Roman" w:cs="Times New Roman"/>
          <w:sz w:val="24"/>
        </w:rPr>
        <w:t>.</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4.1 Presentation of Data and Analysis</w:t>
      </w:r>
    </w:p>
    <w:p w:rsidR="00D318F8" w:rsidRPr="00B657B6" w:rsidRDefault="00D318F8" w:rsidP="00832C69">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SECTION A: Bio-Data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214"/>
        <w:gridCol w:w="1174"/>
        <w:gridCol w:w="867"/>
        <w:gridCol w:w="1430"/>
        <w:gridCol w:w="2065"/>
      </w:tblGrid>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 Distribution by Gender</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Male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Female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9E1BA0"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8942A2"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 xml:space="preserve">Table 1 reveals a perfectly balanced gender distribution among the 150 respondents, with 75 males (50%) and 75 females (50%). This equal representation suggests that the organization maintains gender parity within its internal control staff, which is commendable in fostering diversity and inclusivity. The balanced gender composition ensures that perspectives from both male and female employees are equally represented in the survey, reducing potential gender-based bias in responses. This demographic characteristic is significant for the study, as it provides a broad and equitable foundation for analyzing perceptions of budgeting practices and their impact on organizational performance. The even distribution also aligns with modern organizational goals of </w:t>
      </w:r>
      <w:r w:rsidRPr="00945B98">
        <w:rPr>
          <w:rFonts w:ascii="Times New Roman" w:eastAsia="Times New Roman" w:hAnsi="Times New Roman" w:cs="Times New Roman"/>
          <w:sz w:val="24"/>
          <w:szCs w:val="24"/>
        </w:rPr>
        <w:lastRenderedPageBreak/>
        <w:t>promoting gender equality, which may positively influence workplace dynamics and decision-making processes within the Ministry.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439"/>
        <w:gridCol w:w="1174"/>
        <w:gridCol w:w="867"/>
        <w:gridCol w:w="1335"/>
        <w:gridCol w:w="1935"/>
      </w:tblGrid>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2: Distribution by Marital Status</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Single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Married</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7170F2"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7170F2"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2 indicates that 90 respondents (60%) are single, while 60 (40%) are married, reflecting a workforce that is predominantly single. This demographic profile suggests a relatively young workforce, as single individuals are often younger and may bring fresh perspectives and adaptability to organizational processes, including budgeting and financial management. The higher proportion of single employees could imply a workforce with fewer familial responsibilities, potentially allowing greater focus on professional duties. However, the 40% married respondents contribute a level of stability and experience, which is valuable for roles requiring meticulous financial oversight. This marital status distribution provides context for understanding the workforce's composition and its potential influence on attitudes toward budgeting practices, as younger, single employees may prioritize innovation, while married employees may emphasize long-term financial stability.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029"/>
        <w:gridCol w:w="1174"/>
        <w:gridCol w:w="867"/>
        <w:gridCol w:w="1487"/>
        <w:gridCol w:w="2142"/>
      </w:tblGrid>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3: Distribution by Age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18–29 years</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30–39 years</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40–49 years</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C93D3E"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C93D3E"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lastRenderedPageBreak/>
        <w:t>Table 3 shows that the majority of respondents (90, or 60%) are aged 30–39 years, followed by 45 (30%) aged 18–29 years, and only 15 (10%) aged 40–49 years. This age distribution indicates a mature yet dynamic workforce, with the dominant 30–39 age group likely possessing a blend of experience and energy. Employees in this age bracket are typically at a career stage where they are actively engaged in professional development and decision-making, making their perspectives on budgeting practices particularly relevant. The smaller proportion of younger (18–29) and older (40–49) respondents suggests a workforce that is neither predominantly novice nor overly seasoned, striking a balance that supports both innovation and stability. This age profile is significant for the study, as it implies that the respondents are likely to have sufficient experience to evaluate budgetary control systems critically while being open to modern financial management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688"/>
        <w:gridCol w:w="1174"/>
        <w:gridCol w:w="867"/>
        <w:gridCol w:w="1230"/>
        <w:gridCol w:w="1791"/>
      </w:tblGrid>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4: Distribution by Educational Qualification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WAEC</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ND/NCE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HND/BSc</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Postgraduate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D577EE"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D577EE"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 xml:space="preserve">Table 4 illustrates the educational qualifications of the respondents, with 60 (40%) holding ND/NCE qualifications, 45 (30%) possessing HND/BSc degrees, 30 (20%) having WAEC certificates, and 15 (10%) with postgraduate qualifications. The predominance of ND/NCE holders suggests a workforce with substantial technical and vocational training, which is well-suited for the operational and analytical demands of internal control roles within the Kwara State Ministry of Finance. The 30% with </w:t>
      </w:r>
      <w:r w:rsidRPr="00945B98">
        <w:rPr>
          <w:rFonts w:ascii="Times New Roman" w:eastAsia="Times New Roman" w:hAnsi="Times New Roman" w:cs="Times New Roman"/>
          <w:sz w:val="24"/>
          <w:szCs w:val="24"/>
        </w:rPr>
        <w:lastRenderedPageBreak/>
        <w:t>HND/BSc degrees indicate a significant presence of employees with higher academic training, capable of contributing to strategic financial planning and oversight. The smaller proportions of WAEC (20%) and postgraduate (10%) holders reflect a diverse educational background, with the former likely occupying entry-level roles and the latter possibly in senior or specialized positions. This educational diversity ensures a mix of practical skills and theoretical knowledge, which is critical for implementing and assessing budgeting practices effectively. The findings suggest that the workforce is adequately equipped to handle the complexities of financial management, although the limited number of postgraduate qualifications may indicate a need for further professional development to enhance advanced analytical capabilities.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385"/>
        <w:gridCol w:w="1174"/>
        <w:gridCol w:w="867"/>
        <w:gridCol w:w="1358"/>
        <w:gridCol w:w="1966"/>
      </w:tblGrid>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5: Distribution by Department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Budgeting</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Accounting</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Auditing</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Administration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1B6D82">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A2302A"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A2302A"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 xml:space="preserve">Table 5 shows the departmental distribution of respondents, with 50 (33.3%) from Accounting, 40 (26.7%) from Budgeting, 30 (20%) from Auditing, and 30 (20%) from Administration. The highest representation from the Accounting department underscores its central role in financial management within the Ministry, as accounting staff are directly involved in preparing and monitoring financial records that align with budgeting practices. The significant presence of Budgeting department respondents (26.7%) is particularly relevant to the study, as their insights provide direct perspectives on the formulation and execution of budgets. The equal representation from Auditing and </w:t>
      </w:r>
      <w:r w:rsidRPr="00945B98">
        <w:rPr>
          <w:rFonts w:ascii="Times New Roman" w:eastAsia="Times New Roman" w:hAnsi="Times New Roman" w:cs="Times New Roman"/>
          <w:sz w:val="24"/>
          <w:szCs w:val="24"/>
        </w:rPr>
        <w:lastRenderedPageBreak/>
        <w:t>Administration (20% each) highlights the importance of oversight and operational support in the Ministry’s financial ecosystem. This departmental distribution ensures that the survey captures a comprehensive view of budgeting practices across key functional areas, enhancing the reliability of the findings. The balanced representation also suggests effective collaboration across departments, which is essential for cohesive budgetary control and performance evaluation.</w:t>
      </w:r>
    </w:p>
    <w:p w:rsidR="00D318F8" w:rsidRPr="00B657B6" w:rsidRDefault="00D318F8" w:rsidP="001A6233">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SECTION B: Survey Results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3991"/>
        <w:gridCol w:w="1174"/>
        <w:gridCol w:w="867"/>
        <w:gridCol w:w="1102"/>
        <w:gridCol w:w="1616"/>
      </w:tblGrid>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6: Are budgeting practices prevalent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4D381F"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4D381F"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 xml:space="preserve">Table 6 reveals that 120 respondents (80%) either strongly agree (45, 30%) or agree (75, 50%) that budgeting practices are prevalent in the Kwara State Ministry of Finance, while only 20 (13.3%) disagree and 10 (6.7%) strongly disagree. This overwhelming affirmation indicates a strong presence of structured budgeting processes within the Ministry, reflecting a commitment to financial planning and resource allocation. The high agreement rate suggests that employees across various departments are familiar with and engaged in budgeting activities, which is crucial for achieving organizational objectives. The 20% who disagree or strongly disagree may point to isolated concerns about the consistency or visibility of these practices, possibly due to departmental variations or implementation challenges. These findings align with the study’s first objective of </w:t>
      </w:r>
      <w:r w:rsidRPr="00945B98">
        <w:rPr>
          <w:rFonts w:ascii="Times New Roman" w:eastAsia="Times New Roman" w:hAnsi="Times New Roman" w:cs="Times New Roman"/>
          <w:sz w:val="24"/>
          <w:szCs w:val="24"/>
        </w:rPr>
        <w:lastRenderedPageBreak/>
        <w:t>identifying prevalent budgeting practices and provide a foundation for further exploring their effectiveness and impact on performance.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14"/>
        <w:gridCol w:w="1174"/>
        <w:gridCol w:w="867"/>
        <w:gridCol w:w="1050"/>
        <w:gridCol w:w="1545"/>
      </w:tblGrid>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7: Have you observed instances of effective budgetary control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4814C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0D5997"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Default="000D5997"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7 indicates that 120 respondents (80%) either strongly agree (40, 26.7%) or agree (80, 53.3%) that they have observed effective budgetary control, with only 20 (13.3%) disagreeing and 10 (6.7%) strongly disagreeing. This strong positive response highlights the Ministry’s success in implementing mechanisms to monitor and regulate budget execution, ensuring that financial resources are used efficiently and in alignment with planned objectives. Effective budgetary control is critical for maintaining fiscal discipline and achieving organizational goals, and the 80% approval rate suggests that the Ministry has established robust systems to track expenditures and address variances. The 20% dissenting opinions may reflect challenges such as delays in budget execution, inadequate monitoring tools, or lack of training in certain areas. These insights are vital for understanding the practical application of budgeting practices and identifying areas for improvement to enhance control mechanisms.</w:t>
      </w:r>
    </w:p>
    <w:p w:rsidR="0071030D" w:rsidRDefault="0071030D" w:rsidP="00B657B6">
      <w:pPr>
        <w:spacing w:after="0" w:line="360" w:lineRule="auto"/>
        <w:jc w:val="both"/>
        <w:rPr>
          <w:rFonts w:ascii="Times New Roman" w:eastAsia="Times New Roman" w:hAnsi="Times New Roman" w:cs="Times New Roman"/>
          <w:sz w:val="24"/>
          <w:szCs w:val="24"/>
        </w:rPr>
      </w:pPr>
    </w:p>
    <w:p w:rsidR="0071030D" w:rsidRDefault="0071030D" w:rsidP="00B657B6">
      <w:pPr>
        <w:spacing w:after="0" w:line="360" w:lineRule="auto"/>
        <w:jc w:val="both"/>
        <w:rPr>
          <w:rFonts w:ascii="Times New Roman" w:eastAsia="Times New Roman" w:hAnsi="Times New Roman" w:cs="Times New Roman"/>
          <w:sz w:val="24"/>
          <w:szCs w:val="24"/>
        </w:rPr>
      </w:pPr>
    </w:p>
    <w:p w:rsidR="0071030D" w:rsidRPr="00B657B6" w:rsidRDefault="0071030D"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41"/>
        <w:gridCol w:w="1174"/>
        <w:gridCol w:w="867"/>
        <w:gridCol w:w="1039"/>
        <w:gridCol w:w="1529"/>
      </w:tblGrid>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Table 8: Do you think budgeting positively impacts the performance of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71030D"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Default="0071030D"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8 shows that 120 respondents (80%) either strongly agree (50, 33.3%) or agree (70, 46.7%) that budgeting positively impacts the Ministry’s performance, while 20 (13.3%) disagree and 10 (6.7%) strongly disagree. This high level of agreement underscores the perceived value of budgeting as a tool for enhancing financial accountability, operational efficiency, and overall organizational performance. Budgeting facilitates strategic resource allocation, enabling the Ministry to prioritize key initiatives and meet public service demands. The strong positive sentiment reflects confidence in budgeting as a driver of performance, aligning with the study’s second objective of evaluating its impact. The 20% who disagree may perceive limitations, such as rigid budgeting processes that hinder flexibility or fail to address unforeseen challenges. These findings highlight the need to balance structured budgeting with adaptive strategies to maximize performance outcomes.</w:t>
      </w:r>
    </w:p>
    <w:p w:rsidR="006B3D52" w:rsidRDefault="006B3D52" w:rsidP="00B657B6">
      <w:pPr>
        <w:spacing w:after="0" w:line="360" w:lineRule="auto"/>
        <w:jc w:val="both"/>
        <w:rPr>
          <w:rFonts w:ascii="Times New Roman" w:eastAsia="Times New Roman" w:hAnsi="Times New Roman" w:cs="Times New Roman"/>
          <w:sz w:val="24"/>
          <w:szCs w:val="24"/>
        </w:rPr>
      </w:pPr>
    </w:p>
    <w:p w:rsidR="006B3D52" w:rsidRDefault="006B3D52" w:rsidP="00B657B6">
      <w:pPr>
        <w:spacing w:after="0" w:line="360" w:lineRule="auto"/>
        <w:jc w:val="both"/>
        <w:rPr>
          <w:rFonts w:ascii="Times New Roman" w:eastAsia="Times New Roman" w:hAnsi="Times New Roman" w:cs="Times New Roman"/>
          <w:sz w:val="24"/>
          <w:szCs w:val="24"/>
        </w:rPr>
      </w:pPr>
    </w:p>
    <w:p w:rsidR="006B3D52" w:rsidRDefault="006B3D52" w:rsidP="00B657B6">
      <w:pPr>
        <w:spacing w:after="0" w:line="360" w:lineRule="auto"/>
        <w:jc w:val="both"/>
        <w:rPr>
          <w:rFonts w:ascii="Times New Roman" w:eastAsia="Times New Roman" w:hAnsi="Times New Roman" w:cs="Times New Roman"/>
          <w:sz w:val="24"/>
          <w:szCs w:val="24"/>
        </w:rPr>
      </w:pPr>
    </w:p>
    <w:p w:rsidR="006B3D52" w:rsidRDefault="006B3D52" w:rsidP="00B657B6">
      <w:pPr>
        <w:spacing w:after="0" w:line="360" w:lineRule="auto"/>
        <w:jc w:val="both"/>
        <w:rPr>
          <w:rFonts w:ascii="Times New Roman" w:eastAsia="Times New Roman" w:hAnsi="Times New Roman" w:cs="Times New Roman"/>
          <w:sz w:val="24"/>
          <w:szCs w:val="24"/>
        </w:rPr>
      </w:pPr>
    </w:p>
    <w:p w:rsidR="006B3D52" w:rsidRPr="00B657B6" w:rsidRDefault="006B3D52"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66"/>
        <w:gridCol w:w="1174"/>
        <w:gridCol w:w="867"/>
        <w:gridCol w:w="1028"/>
        <w:gridCol w:w="1515"/>
      </w:tblGrid>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Table 9: Are you aware of regulatory measures to ensure budgetary compliance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6B3D52"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Default="006B3D52"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9 reveals that 120 respondents (80%) either strongly agree (45, 30%) or agree (75, 50%) that they are aware of regulatory measures to ensure budgetary compliance, with 20 (13.3%) disagreeing and 10 (6.7%) strongly disagreeing. This high awareness level indicates that the Ministry has effectively communicated its compliance frameworks, such as financial regulations, audit requirements, and reporting standards, to its internal control staff. Awareness of regulatory measures is essential for fostering accountability and preventing financial mismanagement. The 20% who are less aware may include newer employees or those in non-financial roles, suggesting a need for targeted training or improved communication of compliance protocols. These findings support the study’s third objective of assessing regulatory compliance and highlight the Ministry’s commitment to maintaining transparent and lawful financial practices, though efforts to reach all staff could be strengthened.</w:t>
      </w:r>
    </w:p>
    <w:p w:rsidR="00A60A52" w:rsidRDefault="00A60A52" w:rsidP="00B657B6">
      <w:pPr>
        <w:spacing w:after="0" w:line="360" w:lineRule="auto"/>
        <w:jc w:val="both"/>
        <w:rPr>
          <w:rFonts w:ascii="Times New Roman" w:eastAsia="Times New Roman" w:hAnsi="Times New Roman" w:cs="Times New Roman"/>
          <w:sz w:val="24"/>
          <w:szCs w:val="24"/>
        </w:rPr>
      </w:pPr>
    </w:p>
    <w:p w:rsidR="00A60A52" w:rsidRDefault="00A60A52" w:rsidP="00B657B6">
      <w:pPr>
        <w:spacing w:after="0" w:line="360" w:lineRule="auto"/>
        <w:jc w:val="both"/>
        <w:rPr>
          <w:rFonts w:ascii="Times New Roman" w:eastAsia="Times New Roman" w:hAnsi="Times New Roman" w:cs="Times New Roman"/>
          <w:sz w:val="24"/>
          <w:szCs w:val="24"/>
        </w:rPr>
      </w:pPr>
    </w:p>
    <w:p w:rsidR="00A60A52" w:rsidRDefault="00A60A52" w:rsidP="00B657B6">
      <w:pPr>
        <w:spacing w:after="0" w:line="360" w:lineRule="auto"/>
        <w:jc w:val="both"/>
        <w:rPr>
          <w:rFonts w:ascii="Times New Roman" w:eastAsia="Times New Roman" w:hAnsi="Times New Roman" w:cs="Times New Roman"/>
          <w:sz w:val="24"/>
          <w:szCs w:val="24"/>
        </w:rPr>
      </w:pPr>
    </w:p>
    <w:p w:rsidR="00A60A52" w:rsidRPr="00B657B6" w:rsidRDefault="00A60A52"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21"/>
        <w:gridCol w:w="1174"/>
        <w:gridCol w:w="867"/>
        <w:gridCol w:w="1047"/>
        <w:gridCol w:w="1541"/>
      </w:tblGrid>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Table 10: Do you believe budgeting distorts the true financial position of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9B0C7B">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A60A52"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Default="00A60A52"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10 shows that 100 respondents (66.7%) either disagree (70, 46.7%) or strongly disagree (30, 20%) that budgeting distorts the Ministry’s true financial position, while 50 (33.3%) either agree (30, 20%) or strongly agree (20, 13.3%). The majority view suggests confidence in the integrity of budgeting processes, indicating that budgets are generally perceived as accurate reflections of the Ministry’s financial status. This is critical for maintaining stakeholder trust and ensuring reliable financial reporting. The 33.3% who believe budgeting may distort the financial position could be highlighting issues such as overly optimistic projections, unaccounted contingencies, or discrepancies between budgeted and actual figures. These concerns warrant further investigation to ensure that budgeting practices align with realistic financial outcomes, reinforcing the need for transparent and data-driven budgeting processes.</w:t>
      </w:r>
    </w:p>
    <w:p w:rsidR="00933B08" w:rsidRDefault="00933B08" w:rsidP="00B657B6">
      <w:pPr>
        <w:spacing w:after="0" w:line="360" w:lineRule="auto"/>
        <w:jc w:val="both"/>
        <w:rPr>
          <w:rFonts w:ascii="Times New Roman" w:eastAsia="Times New Roman" w:hAnsi="Times New Roman" w:cs="Times New Roman"/>
          <w:sz w:val="24"/>
          <w:szCs w:val="24"/>
        </w:rPr>
      </w:pPr>
    </w:p>
    <w:p w:rsidR="00933B08" w:rsidRDefault="00933B08" w:rsidP="00B657B6">
      <w:pPr>
        <w:spacing w:after="0" w:line="360" w:lineRule="auto"/>
        <w:jc w:val="both"/>
        <w:rPr>
          <w:rFonts w:ascii="Times New Roman" w:eastAsia="Times New Roman" w:hAnsi="Times New Roman" w:cs="Times New Roman"/>
          <w:sz w:val="24"/>
          <w:szCs w:val="24"/>
        </w:rPr>
      </w:pPr>
    </w:p>
    <w:p w:rsidR="00933B08" w:rsidRDefault="00933B08" w:rsidP="00B657B6">
      <w:pPr>
        <w:spacing w:after="0" w:line="360" w:lineRule="auto"/>
        <w:jc w:val="both"/>
        <w:rPr>
          <w:rFonts w:ascii="Times New Roman" w:eastAsia="Times New Roman" w:hAnsi="Times New Roman" w:cs="Times New Roman"/>
          <w:sz w:val="24"/>
          <w:szCs w:val="24"/>
        </w:rPr>
      </w:pPr>
    </w:p>
    <w:p w:rsidR="00933B08" w:rsidRDefault="00933B08" w:rsidP="00B657B6">
      <w:pPr>
        <w:spacing w:after="0" w:line="360" w:lineRule="auto"/>
        <w:jc w:val="both"/>
        <w:rPr>
          <w:rFonts w:ascii="Times New Roman" w:eastAsia="Times New Roman" w:hAnsi="Times New Roman" w:cs="Times New Roman"/>
          <w:sz w:val="24"/>
          <w:szCs w:val="24"/>
        </w:rPr>
      </w:pPr>
    </w:p>
    <w:p w:rsidR="00933B08" w:rsidRDefault="00933B08" w:rsidP="00B657B6">
      <w:pPr>
        <w:spacing w:after="0" w:line="360" w:lineRule="auto"/>
        <w:jc w:val="both"/>
        <w:rPr>
          <w:rFonts w:ascii="Times New Roman" w:eastAsia="Times New Roman" w:hAnsi="Times New Roman" w:cs="Times New Roman"/>
          <w:sz w:val="24"/>
          <w:szCs w:val="24"/>
        </w:rPr>
      </w:pPr>
    </w:p>
    <w:p w:rsidR="00933B08" w:rsidRPr="00B657B6" w:rsidRDefault="00933B08"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39"/>
        <w:gridCol w:w="1174"/>
        <w:gridCol w:w="867"/>
        <w:gridCol w:w="997"/>
        <w:gridCol w:w="1473"/>
      </w:tblGrid>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Table 11: Have you noticed any correlation between budgeting practices and the reported performance of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r>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9F0D8D">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933B08"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933B08"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11 indicates that 120 respondents (80%) either strongly agree (45, 30%) or agree (75, 50%) that there is a correlation between budgeting practices and the Ministry’s reported performance, with 20 (13.3%) disagreeing and 10 (6.7%) strongly disagreeing. This strong consensus highlights the perceived linkage between effective budgeting and improved organizational outcomes, such as financial efficiency, service delivery, and accountability. The high agreement rate supports the study’s second objective, suggesting that budgeting serves as a critical tool for aligning resources with performance goals. The 20% who do not see a clear correlation may point to challenges in measuring performance impacts or inconsistencies in budget implementation. These findings emphasize the importance of clear performance metrics and regular evaluations to strengthen the connection between budgeting and organizational success.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9"/>
        <w:gridCol w:w="1174"/>
        <w:gridCol w:w="867"/>
        <w:gridCol w:w="1001"/>
        <w:gridCol w:w="1479"/>
      </w:tblGrid>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12: Are stakeholders adequately informed about the potential risks associated with budgeting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r>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r>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90.0</w:t>
            </w:r>
          </w:p>
        </w:tc>
      </w:tr>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A836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8A50AD"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8A50AD"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12 shows that 90 respondents (60%) either strongly agree (30, 20%) or agree (60, 40%) that stakeholders are adequately informed about budgeting risks, while 45 (30%) disagree and 15 (10%) strongly disagree. This majority view suggests that the Ministry has made efforts to communicate potential risks, such as budget overruns, misallocations, or economic uncertainties, to stakeholders, including employees, policymakers, and the public. However, the 40% who disagree or strongly disagree indicate a significant gap in risk communication, which could undermine stakeholder confidence and decision-making. Effective risk communication is essential for fostering trust and ensuring informed oversight. These findings suggest a need for enhanced stakeholder engagement strategies, such as regular briefings or transparent reporting, to address concerns and improve awareness of budgeting risks.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32"/>
        <w:gridCol w:w="1174"/>
        <w:gridCol w:w="867"/>
        <w:gridCol w:w="1000"/>
        <w:gridCol w:w="1477"/>
      </w:tblGrid>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13: Are you confident in the reliability of financial reports issued by the Kwara State Ministry of Finance, considering budgeting practices?</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r>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077107">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8A50AD"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8A50AD"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lastRenderedPageBreak/>
        <w:t>Table 13 reveals that 120 respondents (80%) either strongly agree (40, 26.7%) or agree (80, 53.3%) that they are confident in the reliability of the Ministry’s financial reports, with 20 (13.3%) disagreeing and 10 (6.7%) strongly disagreeing. This high confidence level reflects trust in the accuracy and transparency of financial reporting, which is closely tied to effective budgeting practices. Reliable financial reports are critical for decision-making, stakeholder trust, and regulatory compliance. The 20% who lack confidence may point to concerns about data quality, reporting inconsistencies, or insufficient audit processes. These findings underscore the importance of maintaining robust budgeting and reporting systems to sustain trust, while addressing dissenting views through improved transparency and quality assurance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52"/>
        <w:gridCol w:w="1174"/>
        <w:gridCol w:w="867"/>
        <w:gridCol w:w="1034"/>
        <w:gridCol w:w="1523"/>
      </w:tblGrid>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14: Do you believe budgeting practices affect stakeholder confidence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30.0</w:t>
            </w:r>
          </w:p>
        </w:tc>
      </w:tr>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75</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000BDA">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534114"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534114"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 xml:space="preserve">Table 14 indicates that 120 respondents (80%) either strongly agree (45, 30%) or agree (75, 50%) that budgeting practices affect stakeholder confidence, with 20 (13.3%) disagreeing and 10 (6.7%) strongly disagreeing. This strong agreement highlights the critical role of budgeting in shaping perceptions of the Ministry’s financial management capabilities. Well-executed budgets enhance transparency, accountability, and trust among stakeholders, including government officials, citizens, and donors. The 20% who </w:t>
      </w:r>
      <w:r w:rsidRPr="00945B98">
        <w:rPr>
          <w:rFonts w:ascii="Times New Roman" w:eastAsia="Times New Roman" w:hAnsi="Times New Roman" w:cs="Times New Roman"/>
          <w:sz w:val="24"/>
          <w:szCs w:val="24"/>
        </w:rPr>
        <w:lastRenderedPageBreak/>
        <w:t>disagree may believe that other factors, such as service delivery or external economic conditions, have a greater influence on confidence. These findings emphasize the need for consistent and transparent budgeting practices to maintain and enhance stakeholder trust, aligning with the study’s broader objectives of evaluating budgeting’s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23"/>
        <w:gridCol w:w="1174"/>
        <w:gridCol w:w="867"/>
        <w:gridCol w:w="1004"/>
        <w:gridCol w:w="1482"/>
      </w:tblGrid>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15: Have you encountered challenges in implementing or assessing budgeting practices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r>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FA0159">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FA0159"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Default="00FA0159"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15 shows that 120 respondents (80%) either strongly agree (40, 26.7%) or agree (80, 53.3%) that they have encountered challenges in implementing or assessing budgeting practices, with 20 (13.3%) disagreeing and 10 (6.7%) strongly disagreeing. This high acknowledgment of challenges suggests that, despite the prevalence of budgeting practices, practical difficulties persist, such as resource constraints, inadequate training, or bureaucratic delays. These challenges could hinder the effectiveness of budgeting processes and impact overall performance. The 20% who did not report challenges may work in more streamlined departments or have access to better tools and support. These findings highlight the need for targeted interventions, such as capacity building, process automation, or stakeholder collaboration, to address implementation barriers and enhance budgeting efficiency.</w:t>
      </w:r>
    </w:p>
    <w:p w:rsidR="00CE4243" w:rsidRPr="00B657B6" w:rsidRDefault="00CE4243"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54"/>
        <w:gridCol w:w="1174"/>
        <w:gridCol w:w="867"/>
        <w:gridCol w:w="1033"/>
        <w:gridCol w:w="1522"/>
      </w:tblGrid>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Table 16: Is there a need for stricter enforcement of budgeting standards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r>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CE4243">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CE4243"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5C3016" w:rsidRDefault="00CE4243"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16 reveals that 120 respondents (80%) either strongly agree (60, 40%) or agree (60, 40%) that stricter enforcement of budgeting standards is needed, with 20 (13.3%) disagreeing and 10 (6.7%) strongly disagreeing. This strong support for stricter standards reflects a recognition that current compliance mechanisms may not fully prevent deviations or inefficiencies in budget execution. Stricter enforcement could enhance accountability, reduce financial leakages, and align budgets with organizational goals. The 20% who disagree may believe existing standards are sufficient or that stricter measures could introduce bureaucratic rigidity. These findings align with the study’s third objective of assessing regulatory compliance and suggest that the Ministry should prioritize strengthening oversight mechanisms, such as audits and performance reviews, to ensure adherence to budgeting standards.</w:t>
      </w:r>
    </w:p>
    <w:p w:rsidR="005C3016" w:rsidRDefault="005C301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D318F8" w:rsidRPr="00B657B6" w:rsidRDefault="00D318F8" w:rsidP="00B657B6">
      <w:pPr>
        <w:spacing w:after="0" w:line="360" w:lineRule="auto"/>
        <w:jc w:val="both"/>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119"/>
        <w:gridCol w:w="1174"/>
        <w:gridCol w:w="867"/>
        <w:gridCol w:w="1048"/>
        <w:gridCol w:w="1542"/>
      </w:tblGrid>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17: Are you aware of specific budgeting techniques employed by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r>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5C301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5C301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5C3016"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17 indicates that 120 respondents (80%) either strongly agree (30, 20%) or agree (90, 60%) that they are aware of specific budgeting techniques, with 20 (13.3%) disagreeing and 10 (6.7%) strongly disagreeing. This high awareness level suggests that the Ministry employs and communicates structured budgeting techniques, such as zero-based budgeting, incremental budgeting, or performance-based budgeting, to its staff. Awareness of these techniques is essential for effective participation in budgeting processes and ensuring alignment with organizational objectives. The 20% who are less aware may include staff in non-financial roles or those with limited exposure to technical training. These findings support the study’s first objective and highlight the need for continuous education to ensure all employees understand and can contribute to advanced budgeting practices.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02"/>
        <w:gridCol w:w="1174"/>
        <w:gridCol w:w="867"/>
        <w:gridCol w:w="1013"/>
        <w:gridCol w:w="1494"/>
      </w:tblGrid>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18: Do you believe budgeting practices lead to misleading performance indicators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r>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33.3</w:t>
            </w:r>
          </w:p>
        </w:tc>
      </w:tr>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491FA8">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491FA8"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491FA8"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t>Table 18 shows that 100 respondents (66.7%) either disagree (70, 46.7%) or strongly disagree (30, 20%) that budgeting practices lead to misleading performance indicators, while 50 (33.3%) either agree (30, 20%) or strongly agree (20, 13.3%). The majority view indicates confidence that budgeting practices produce reliable and accurate performance metrics, which are critical for evaluating organizational success. This aligns with the study’s second objective of assessing budgeting’s impact on performance. The 33.3% who believe budgeting may lead to misleading indicators could be highlighting issues such as manipulated data, unrealistic targets, or inadequate performance measurement frameworks. These concerns suggest a need for enhanced transparency and robust validation processes to ensure that budgeting practices accurately reflect performance outcomes.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206"/>
        <w:gridCol w:w="1174"/>
        <w:gridCol w:w="867"/>
        <w:gridCol w:w="1011"/>
        <w:gridCol w:w="1492"/>
      </w:tblGrid>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Table 19: Have you observed instances where budgeting practices have been reviewed or improved in the Kwara State Ministry of Finance?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Frequency</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Valid Percent</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Cumulative Percent</w:t>
            </w:r>
          </w:p>
        </w:tc>
      </w:tr>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26.7</w:t>
            </w:r>
          </w:p>
        </w:tc>
      </w:tr>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53.3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r>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13.3</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93.3</w:t>
            </w:r>
          </w:p>
        </w:tc>
      </w:tr>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Strongly Disagree</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6.7</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r>
      <w:tr w:rsidR="00D318F8" w:rsidRPr="00B657B6" w:rsidTr="00C74A41">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Total</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100.0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r>
    </w:tbl>
    <w:p w:rsidR="00C74A41"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C74A41" w:rsidP="00B657B6">
      <w:pPr>
        <w:spacing w:after="0" w:line="360" w:lineRule="auto"/>
        <w:jc w:val="both"/>
        <w:rPr>
          <w:rFonts w:ascii="Times New Roman" w:eastAsia="Times New Roman" w:hAnsi="Times New Roman" w:cs="Times New Roman"/>
          <w:sz w:val="24"/>
          <w:szCs w:val="24"/>
        </w:rPr>
      </w:pPr>
      <w:r w:rsidRPr="00945B98">
        <w:rPr>
          <w:rFonts w:ascii="Times New Roman" w:eastAsia="Times New Roman" w:hAnsi="Times New Roman" w:cs="Times New Roman"/>
          <w:sz w:val="24"/>
          <w:szCs w:val="24"/>
        </w:rPr>
        <w:lastRenderedPageBreak/>
        <w:t>Table 19 reveals that 120 respondents (80%) either strongly agree (40, 26.7%) or agree (80, 53.3%) that they have observed instances of budgeting practice reviews or improvements, with 20 (13.3%) disagreeing and 10 (6.7%) strongly disagreeing. This high positive response indicates a proactive approach by the Ministry to refine its budgeting processes, possibly through feedback mechanisms, technological upgrades, or policy updates. Continuous improvement is essential for adapting to changing financial environments and addressing implementation challenges. The 20% who have not observed improvements may work in areas with slower adoption of changes or may lack visibility into reform efforts. These findings suggest that the Ministry is committed to enhancing its budgeting framework, but efforts to communicate and implement improvements across all departments could be strengthened.</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4.2 Testing of Hypotheses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Hypotheses were analyzed using descriptive statistics for H01 and H02, based on a subset of 30 respondents, and correlation techniques for H03, using the full sample of 150 respondents.</w:t>
      </w:r>
    </w:p>
    <w:p w:rsidR="00E7408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Hypothesis One</w:t>
      </w:r>
    </w:p>
    <w:p w:rsidR="00D318F8" w:rsidRPr="008820A2" w:rsidRDefault="00D318F8" w:rsidP="00B657B6">
      <w:pPr>
        <w:spacing w:after="0" w:line="360" w:lineRule="auto"/>
        <w:jc w:val="both"/>
        <w:rPr>
          <w:rFonts w:ascii="Times New Roman" w:eastAsia="Times New Roman" w:hAnsi="Times New Roman" w:cs="Times New Roman"/>
          <w:b/>
          <w:sz w:val="24"/>
          <w:szCs w:val="24"/>
        </w:rPr>
      </w:pPr>
      <w:r w:rsidRPr="008820A2">
        <w:rPr>
          <w:rFonts w:ascii="Times New Roman" w:eastAsia="Times New Roman" w:hAnsi="Times New Roman" w:cs="Times New Roman"/>
          <w:b/>
          <w:bCs/>
          <w:sz w:val="24"/>
          <w:szCs w:val="24"/>
        </w:rPr>
        <w:t>H01</w:t>
      </w:r>
      <w:r w:rsidRPr="008820A2">
        <w:rPr>
          <w:rFonts w:ascii="Times New Roman" w:eastAsia="Times New Roman" w:hAnsi="Times New Roman" w:cs="Times New Roman"/>
          <w:b/>
          <w:sz w:val="24"/>
          <w:szCs w:val="24"/>
        </w:rPr>
        <w:t>: There is a significant association between prevalent budgeting and budgetary control practices and the reported performance indicators of the Kwara State Ministry of Finance.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89"/>
        <w:gridCol w:w="320"/>
        <w:gridCol w:w="1107"/>
        <w:gridCol w:w="1147"/>
        <w:gridCol w:w="667"/>
        <w:gridCol w:w="1549"/>
      </w:tblGrid>
      <w:tr w:rsidR="00D318F8" w:rsidRPr="00B657B6" w:rsidTr="00E740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Cluster A</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Minimum</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Maximum</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Mean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Std. Deviation</w:t>
            </w:r>
          </w:p>
        </w:tc>
      </w:tr>
      <w:tr w:rsidR="00D318F8" w:rsidRPr="00B657B6" w:rsidTr="00E74086">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7.00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24.00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16.50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4.20</w:t>
            </w:r>
          </w:p>
        </w:tc>
      </w:tr>
    </w:tbl>
    <w:p w:rsidR="00E7408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mean of 16.50 and standard deviation of 4.20 (greater than 3) indicate a significant association, accepting the alternative hypothesis.</w:t>
      </w:r>
    </w:p>
    <w:p w:rsidR="00E7408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Hypothesis Two</w:t>
      </w:r>
    </w:p>
    <w:p w:rsidR="00D318F8" w:rsidRPr="00E74086" w:rsidRDefault="00D318F8" w:rsidP="00B657B6">
      <w:pPr>
        <w:spacing w:after="0" w:line="360" w:lineRule="auto"/>
        <w:jc w:val="both"/>
        <w:rPr>
          <w:rFonts w:ascii="Times New Roman" w:eastAsia="Times New Roman" w:hAnsi="Times New Roman" w:cs="Times New Roman"/>
          <w:b/>
          <w:sz w:val="24"/>
          <w:szCs w:val="24"/>
        </w:rPr>
      </w:pPr>
      <w:r w:rsidRPr="00E74086">
        <w:rPr>
          <w:rFonts w:ascii="Times New Roman" w:eastAsia="Times New Roman" w:hAnsi="Times New Roman" w:cs="Times New Roman"/>
          <w:b/>
          <w:bCs/>
          <w:sz w:val="24"/>
          <w:szCs w:val="24"/>
        </w:rPr>
        <w:t>H02</w:t>
      </w:r>
      <w:r w:rsidRPr="00E74086">
        <w:rPr>
          <w:rFonts w:ascii="Times New Roman" w:eastAsia="Times New Roman" w:hAnsi="Times New Roman" w:cs="Times New Roman"/>
          <w:b/>
          <w:sz w:val="24"/>
          <w:szCs w:val="24"/>
        </w:rPr>
        <w:t>: The use of budgeting and budgetary control systems has a substantial impact on the reliability and transparency of financial information.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75"/>
        <w:gridCol w:w="320"/>
        <w:gridCol w:w="1107"/>
        <w:gridCol w:w="1147"/>
        <w:gridCol w:w="667"/>
        <w:gridCol w:w="1549"/>
      </w:tblGrid>
      <w:tr w:rsidR="00D318F8" w:rsidRPr="00B657B6" w:rsidTr="00824B5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Cluster B</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Minimum</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Maximum</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Mean</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Std. Deviation</w:t>
            </w:r>
          </w:p>
        </w:tc>
      </w:tr>
      <w:tr w:rsidR="00D318F8" w:rsidRPr="00B657B6" w:rsidTr="00824B5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8.00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27.00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17.20</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4.50</w:t>
            </w:r>
          </w:p>
        </w:tc>
      </w:tr>
    </w:tbl>
    <w:p w:rsidR="00824B5E"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Source: Researcher’s Field Survey, 2025</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mean of 17.20 and standard deviation of 4.50 (greater than 3) indicate a significant impact, accepting the alternative hypothesis.</w:t>
      </w:r>
    </w:p>
    <w:p w:rsidR="00824B5E"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Hypothesis Three</w:t>
      </w:r>
    </w:p>
    <w:p w:rsidR="00D318F8" w:rsidRPr="00824B5E" w:rsidRDefault="00D318F8" w:rsidP="00B657B6">
      <w:pPr>
        <w:spacing w:after="0" w:line="360" w:lineRule="auto"/>
        <w:jc w:val="both"/>
        <w:rPr>
          <w:rFonts w:ascii="Times New Roman" w:eastAsia="Times New Roman" w:hAnsi="Times New Roman" w:cs="Times New Roman"/>
          <w:b/>
          <w:sz w:val="24"/>
          <w:szCs w:val="24"/>
        </w:rPr>
      </w:pPr>
      <w:r w:rsidRPr="00824B5E">
        <w:rPr>
          <w:rFonts w:ascii="Times New Roman" w:eastAsia="Times New Roman" w:hAnsi="Times New Roman" w:cs="Times New Roman"/>
          <w:b/>
          <w:bCs/>
          <w:sz w:val="24"/>
          <w:szCs w:val="24"/>
        </w:rPr>
        <w:t>H03</w:t>
      </w:r>
      <w:r w:rsidRPr="00824B5E">
        <w:rPr>
          <w:rFonts w:ascii="Times New Roman" w:eastAsia="Times New Roman" w:hAnsi="Times New Roman" w:cs="Times New Roman"/>
          <w:b/>
          <w:sz w:val="24"/>
          <w:szCs w:val="24"/>
        </w:rPr>
        <w:t>: There is a significant difference in the reported performance before and after the implementation of enhanced budgeting measures.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1074"/>
        <w:gridCol w:w="1075"/>
      </w:tblGrid>
      <w:tr w:rsidR="00D318F8" w:rsidRPr="00B657B6" w:rsidTr="00824B5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Cluster A</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Cluster B</w:t>
            </w:r>
          </w:p>
        </w:tc>
      </w:tr>
      <w:tr w:rsidR="00D318F8" w:rsidRPr="00B657B6" w:rsidTr="00824B5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Cluster A</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0.92**</w:t>
            </w:r>
          </w:p>
        </w:tc>
      </w:tr>
      <w:tr w:rsidR="00D318F8" w:rsidRPr="00B657B6" w:rsidTr="00824B5E">
        <w:trPr>
          <w:tblCellSpacing w:w="15" w:type="dxa"/>
        </w:trPr>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Cluster B</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0.92**</w:t>
            </w:r>
          </w:p>
        </w:tc>
        <w:tc>
          <w:tcPr>
            <w:tcW w:w="0" w:type="auto"/>
            <w:vAlign w:val="center"/>
            <w:hideMark/>
          </w:tcPr>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w:t>
            </w:r>
          </w:p>
        </w:tc>
      </w:tr>
    </w:tbl>
    <w:p w:rsidR="00657DEB"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i/>
          <w:iCs/>
          <w:sz w:val="24"/>
          <w:szCs w:val="24"/>
        </w:rPr>
        <w:t>Correlation significant at 0.01 level (2-tailed)</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correlation coefficient of 0.92 indicates a high association, accepting the alternative hypothesis.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4.3 Discussion of Findings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findings align with the study’s objectives. The first objective, to identify prevalent budgeting practices, was achieved, with 80% of respondents confirming their use (Table 6). The second objective, to evaluate the impact on performance, showed that budgeting significantly enhances financial accountability and efficiency (Tables 8, 11). The third objective, to assess regulatory compliance, confirmed high awareness (80%, Table 9) but highlighted the need for stricter enforcement (Table 16).</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These findings are consistent with Imo (2022), who found a positive relationship between budgeting and efficiency, but contrast with Tokoni and Paul (2023), who emphasized weak implementation as a barrier. The high correlation (0.92) supports the notion that budgeting impacts both financial and non-financial performance, aligning with Siyanbola et al. (2020).</w:t>
      </w:r>
    </w:p>
    <w:p w:rsidR="00D318F8" w:rsidRPr="00B657B6" w:rsidRDefault="00D318F8" w:rsidP="00B657B6">
      <w:pPr>
        <w:spacing w:after="0" w:line="360" w:lineRule="auto"/>
        <w:jc w:val="both"/>
        <w:rPr>
          <w:rFonts w:ascii="Times New Roman" w:eastAsia="Times New Roman" w:hAnsi="Times New Roman" w:cs="Times New Roman"/>
          <w:sz w:val="24"/>
          <w:szCs w:val="24"/>
        </w:rPr>
      </w:pPr>
    </w:p>
    <w:p w:rsidR="00D318F8" w:rsidRPr="00B657B6" w:rsidRDefault="00D318F8" w:rsidP="00657DEB">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CHAPTER FIVE</w:t>
      </w:r>
    </w:p>
    <w:p w:rsidR="00D318F8" w:rsidRPr="00B657B6" w:rsidRDefault="00D318F8" w:rsidP="00657DEB">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SUMMARY, CONCLUSION, AND RECOMMENDATIONS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5.1 Summary</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This study examined the impact of budgeting and budgetary control systems on the performance of the Kwara State Ministry of Finance, using a sample of 150 respondents. The analysis revealed that budgeting practices are prevalent (80% agreement, Table 6) and significantly enhance financial accountability (80%, Table 8). Regulatory awareness is high (80%, Table 9), but 80% of respondents support stricter enforcement (Table 16). Challenges in implementation were noted by 80% of respondents (Table 15).</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Hypothesis testing confirmed a significant association between budgeting and performance (H01), a substantial impact on financial transparency (H02), and a high correlation (0.92) between financial and non-financial performance (H03). The findings underscore the critical role of budgeting in public sector performance but highlight implementation challenges.</w:t>
      </w: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5.2 Conclusion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The study concludes that budgeting and budgetary control systems have a significant and predominantly positive impact on the performance of the Kwara State Ministry of Finance. These systems enhance financial accountability, operational efficiency, and service delivery, but their effectiveness is limited by weak implementation and inadequate stakeholder engagement. The high correlation between financial and non-financial performance indicates that budgeting influences overall organizational health. Stricter regulatory enforcement and capacity building are needed to address these challenges and ensure sustainable performance improvements.</w:t>
      </w:r>
    </w:p>
    <w:p w:rsidR="00657DEB" w:rsidRDefault="00657DEB" w:rsidP="00B657B6">
      <w:pPr>
        <w:spacing w:after="0" w:line="360" w:lineRule="auto"/>
        <w:jc w:val="both"/>
        <w:outlineLvl w:val="3"/>
        <w:rPr>
          <w:rFonts w:ascii="Times New Roman" w:eastAsia="Times New Roman" w:hAnsi="Times New Roman" w:cs="Times New Roman"/>
          <w:b/>
          <w:bCs/>
          <w:sz w:val="24"/>
          <w:szCs w:val="24"/>
        </w:rPr>
      </w:pPr>
    </w:p>
    <w:p w:rsidR="00657DEB" w:rsidRDefault="00657DEB" w:rsidP="00B657B6">
      <w:pPr>
        <w:spacing w:after="0" w:line="360" w:lineRule="auto"/>
        <w:jc w:val="both"/>
        <w:outlineLvl w:val="3"/>
        <w:rPr>
          <w:rFonts w:ascii="Times New Roman" w:eastAsia="Times New Roman" w:hAnsi="Times New Roman" w:cs="Times New Roman"/>
          <w:b/>
          <w:bCs/>
          <w:sz w:val="24"/>
          <w:szCs w:val="24"/>
        </w:rPr>
      </w:pPr>
    </w:p>
    <w:p w:rsidR="00657DEB" w:rsidRDefault="00657DEB" w:rsidP="00B657B6">
      <w:pPr>
        <w:spacing w:after="0" w:line="360" w:lineRule="auto"/>
        <w:jc w:val="both"/>
        <w:outlineLvl w:val="3"/>
        <w:rPr>
          <w:rFonts w:ascii="Times New Roman" w:eastAsia="Times New Roman" w:hAnsi="Times New Roman" w:cs="Times New Roman"/>
          <w:b/>
          <w:bCs/>
          <w:sz w:val="24"/>
          <w:szCs w:val="24"/>
        </w:rPr>
      </w:pPr>
    </w:p>
    <w:p w:rsidR="00657DEB" w:rsidRDefault="00657DEB" w:rsidP="00B657B6">
      <w:pPr>
        <w:spacing w:after="0" w:line="360" w:lineRule="auto"/>
        <w:jc w:val="both"/>
        <w:outlineLvl w:val="3"/>
        <w:rPr>
          <w:rFonts w:ascii="Times New Roman" w:eastAsia="Times New Roman" w:hAnsi="Times New Roman" w:cs="Times New Roman"/>
          <w:b/>
          <w:bCs/>
          <w:sz w:val="24"/>
          <w:szCs w:val="24"/>
        </w:rPr>
      </w:pPr>
    </w:p>
    <w:p w:rsidR="00D318F8" w:rsidRPr="00B657B6" w:rsidRDefault="00D318F8" w:rsidP="00B657B6">
      <w:pPr>
        <w:spacing w:after="0" w:line="360" w:lineRule="auto"/>
        <w:jc w:val="both"/>
        <w:outlineLvl w:val="3"/>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5.3 Recommendations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Based on the findings, the following recommendations are proposed:</w:t>
      </w:r>
    </w:p>
    <w:p w:rsidR="00D318F8" w:rsidRPr="00B657B6" w:rsidRDefault="00D318F8" w:rsidP="00B657B6">
      <w:pPr>
        <w:numPr>
          <w:ilvl w:val="0"/>
          <w:numId w:val="11"/>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Enhance Financial Transparency</w:t>
      </w:r>
      <w:r w:rsidRPr="00B657B6">
        <w:rPr>
          <w:rFonts w:ascii="Times New Roman" w:eastAsia="Times New Roman" w:hAnsi="Times New Roman" w:cs="Times New Roman"/>
          <w:sz w:val="24"/>
          <w:szCs w:val="24"/>
        </w:rPr>
        <w:t>: The Ministry should prioritize transparent budgeting practices to improve the reliability of financial reports and stakeholder trust.</w:t>
      </w:r>
    </w:p>
    <w:p w:rsidR="00D318F8" w:rsidRPr="00B657B6" w:rsidRDefault="00D318F8" w:rsidP="00B657B6">
      <w:pPr>
        <w:numPr>
          <w:ilvl w:val="0"/>
          <w:numId w:val="11"/>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Strengthen Training for Staff</w:t>
      </w:r>
      <w:r w:rsidRPr="00B657B6">
        <w:rPr>
          <w:rFonts w:ascii="Times New Roman" w:eastAsia="Times New Roman" w:hAnsi="Times New Roman" w:cs="Times New Roman"/>
          <w:sz w:val="24"/>
          <w:szCs w:val="24"/>
        </w:rPr>
        <w:t>: Regular training on modern budgeting techniques, such as performance-based budgeting, should be provided to enhance staff capacity.</w:t>
      </w:r>
    </w:p>
    <w:p w:rsidR="00D318F8" w:rsidRPr="00B657B6" w:rsidRDefault="00D318F8" w:rsidP="00B657B6">
      <w:pPr>
        <w:numPr>
          <w:ilvl w:val="0"/>
          <w:numId w:val="11"/>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Enforce Stricter Regulatory Measures</w:t>
      </w:r>
      <w:r w:rsidRPr="00B657B6">
        <w:rPr>
          <w:rFonts w:ascii="Times New Roman" w:eastAsia="Times New Roman" w:hAnsi="Times New Roman" w:cs="Times New Roman"/>
          <w:sz w:val="24"/>
          <w:szCs w:val="24"/>
        </w:rPr>
        <w:t>: Regulatory authorities, such as the Kwara State Government, should implement stricter monitoring and penalties for non-compliance to ensure effective budgetary control.</w:t>
      </w:r>
    </w:p>
    <w:p w:rsidR="00D318F8" w:rsidRPr="00B657B6" w:rsidRDefault="00D318F8" w:rsidP="00B657B6">
      <w:pPr>
        <w:numPr>
          <w:ilvl w:val="0"/>
          <w:numId w:val="11"/>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Increase Stakeholder Awareness</w:t>
      </w:r>
      <w:r w:rsidRPr="00B657B6">
        <w:rPr>
          <w:rFonts w:ascii="Times New Roman" w:eastAsia="Times New Roman" w:hAnsi="Times New Roman" w:cs="Times New Roman"/>
          <w:sz w:val="24"/>
          <w:szCs w:val="24"/>
        </w:rPr>
        <w:t>: The Ministry should educate stakeholders about the benefits and risks of budgeting practices through transparent communication and public disclosures.</w:t>
      </w:r>
    </w:p>
    <w:p w:rsidR="00D318F8" w:rsidRPr="00B657B6" w:rsidRDefault="00D318F8" w:rsidP="00B657B6">
      <w:pPr>
        <w:numPr>
          <w:ilvl w:val="0"/>
          <w:numId w:val="11"/>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Conduct Further Research</w:t>
      </w:r>
      <w:r w:rsidRPr="00B657B6">
        <w:rPr>
          <w:rFonts w:ascii="Times New Roman" w:eastAsia="Times New Roman" w:hAnsi="Times New Roman" w:cs="Times New Roman"/>
          <w:sz w:val="24"/>
          <w:szCs w:val="24"/>
        </w:rPr>
        <w:t>: Future studies should explore mediating variables, such as technology or political influences, and their impact on budgeting and performance.</w:t>
      </w:r>
    </w:p>
    <w:p w:rsidR="00E44B78" w:rsidRDefault="00E44B7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E44B78">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REFERENCES</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Adeyemi, A. A., &amp; Salami, A. O. (2023). Budgeting practices and financial accountability in Nigeria. </w:t>
      </w:r>
      <w:r w:rsidRPr="00B657B6">
        <w:rPr>
          <w:rFonts w:ascii="Times New Roman" w:eastAsia="Times New Roman" w:hAnsi="Times New Roman" w:cs="Times New Roman"/>
          <w:i/>
          <w:iCs/>
          <w:sz w:val="24"/>
          <w:szCs w:val="24"/>
        </w:rPr>
        <w:t>African Journal of Accounting and Finance</w:t>
      </w:r>
      <w:r w:rsidR="00657DEB">
        <w:rPr>
          <w:rFonts w:ascii="Times New Roman" w:eastAsia="Times New Roman" w:hAnsi="Times New Roman" w:cs="Times New Roman"/>
          <w:sz w:val="24"/>
          <w:szCs w:val="24"/>
        </w:rPr>
        <w:t>, 5(1), 23-34.</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Afolabi, A., &amp; Oluseyi, A. (2022). Budgetary control and organizational performance. </w:t>
      </w:r>
      <w:r w:rsidRPr="00B657B6">
        <w:rPr>
          <w:rFonts w:ascii="Times New Roman" w:eastAsia="Times New Roman" w:hAnsi="Times New Roman" w:cs="Times New Roman"/>
          <w:i/>
          <w:iCs/>
          <w:sz w:val="24"/>
          <w:szCs w:val="24"/>
        </w:rPr>
        <w:t>Nigerian Journal of Management Studies</w:t>
      </w:r>
      <w:r w:rsidR="00657DEB">
        <w:rPr>
          <w:rFonts w:ascii="Times New Roman" w:eastAsia="Times New Roman" w:hAnsi="Times New Roman" w:cs="Times New Roman"/>
          <w:sz w:val="24"/>
          <w:szCs w:val="24"/>
        </w:rPr>
        <w:t>, 4(3), 12-25.</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Ajuzie, H. C., Okoye, E. I., &amp; Amaechi, P. (2020). Role of budgeting in achieving public sector objectives. </w:t>
      </w:r>
      <w:r w:rsidRPr="00B657B6">
        <w:rPr>
          <w:rFonts w:ascii="Times New Roman" w:eastAsia="Times New Roman" w:hAnsi="Times New Roman" w:cs="Times New Roman"/>
          <w:i/>
          <w:iCs/>
          <w:sz w:val="24"/>
          <w:szCs w:val="24"/>
        </w:rPr>
        <w:t>Journal of Financial Reporting and Accounting</w:t>
      </w:r>
      <w:r w:rsidR="00657DEB">
        <w:rPr>
          <w:rFonts w:ascii="Times New Roman" w:eastAsia="Times New Roman" w:hAnsi="Times New Roman" w:cs="Times New Roman"/>
          <w:sz w:val="24"/>
          <w:szCs w:val="24"/>
        </w:rPr>
        <w:t>, 8(4), 56-67.</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Chukwu, G. O., &amp; Okoye, E. I. (2021). Budgeting and public sector efficiency. </w:t>
      </w:r>
      <w:r w:rsidRPr="00B657B6">
        <w:rPr>
          <w:rFonts w:ascii="Times New Roman" w:eastAsia="Times New Roman" w:hAnsi="Times New Roman" w:cs="Times New Roman"/>
          <w:i/>
          <w:iCs/>
          <w:sz w:val="24"/>
          <w:szCs w:val="24"/>
        </w:rPr>
        <w:t>Journal of Accounting and Taxation</w:t>
      </w:r>
      <w:r w:rsidR="00657DEB">
        <w:rPr>
          <w:rFonts w:ascii="Times New Roman" w:eastAsia="Times New Roman" w:hAnsi="Times New Roman" w:cs="Times New Roman"/>
          <w:sz w:val="24"/>
          <w:szCs w:val="24"/>
        </w:rPr>
        <w:t>, 13(4), 89-102.</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Freeman, R. E. (1984). </w:t>
      </w:r>
      <w:r w:rsidRPr="00B657B6">
        <w:rPr>
          <w:rFonts w:ascii="Times New Roman" w:eastAsia="Times New Roman" w:hAnsi="Times New Roman" w:cs="Times New Roman"/>
          <w:i/>
          <w:iCs/>
          <w:sz w:val="24"/>
          <w:szCs w:val="24"/>
        </w:rPr>
        <w:t>Strategic management: A stakeholder approach</w:t>
      </w:r>
      <w:r w:rsidR="00657DEB">
        <w:rPr>
          <w:rFonts w:ascii="Times New Roman" w:eastAsia="Times New Roman" w:hAnsi="Times New Roman" w:cs="Times New Roman"/>
          <w:sz w:val="24"/>
          <w:szCs w:val="24"/>
        </w:rPr>
        <w:t>. Boston, MA: Pitman.</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Ibrahim, S. A., &amp; Musa, A. B. (2024). Budgeting and stakeholder satisfaction. </w:t>
      </w:r>
      <w:r w:rsidRPr="00B657B6">
        <w:rPr>
          <w:rFonts w:ascii="Times New Roman" w:eastAsia="Times New Roman" w:hAnsi="Times New Roman" w:cs="Times New Roman"/>
          <w:i/>
          <w:iCs/>
          <w:sz w:val="24"/>
          <w:szCs w:val="24"/>
        </w:rPr>
        <w:t>Journal of Financial Analysis</w:t>
      </w:r>
      <w:r w:rsidR="00657DEB">
        <w:rPr>
          <w:rFonts w:ascii="Times New Roman" w:eastAsia="Times New Roman" w:hAnsi="Times New Roman" w:cs="Times New Roman"/>
          <w:sz w:val="24"/>
          <w:szCs w:val="24"/>
        </w:rPr>
        <w:t>, 12(1), 45-56.</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Imo, T. O. (2022). Budgeting and operational efficiency in government institutions. </w:t>
      </w:r>
      <w:r w:rsidRPr="00B657B6">
        <w:rPr>
          <w:rFonts w:ascii="Times New Roman" w:eastAsia="Times New Roman" w:hAnsi="Times New Roman" w:cs="Times New Roman"/>
          <w:i/>
          <w:iCs/>
          <w:sz w:val="24"/>
          <w:szCs w:val="24"/>
        </w:rPr>
        <w:t>Nigerian Journal of Business and Finance</w:t>
      </w:r>
      <w:r w:rsidR="00657DEB">
        <w:rPr>
          <w:rFonts w:ascii="Times New Roman" w:eastAsia="Times New Roman" w:hAnsi="Times New Roman" w:cs="Times New Roman"/>
          <w:sz w:val="24"/>
          <w:szCs w:val="24"/>
        </w:rPr>
        <w:t>, 6(3), 34-45.</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Jensen, M. C., &amp; Meckling, W. H. (1976). Theory of the firm: Managerial behavior, agency costs and ownership structure. </w:t>
      </w:r>
      <w:r w:rsidRPr="00B657B6">
        <w:rPr>
          <w:rFonts w:ascii="Times New Roman" w:eastAsia="Times New Roman" w:hAnsi="Times New Roman" w:cs="Times New Roman"/>
          <w:i/>
          <w:iCs/>
          <w:sz w:val="24"/>
          <w:szCs w:val="24"/>
        </w:rPr>
        <w:t>Journal of Financial Economics</w:t>
      </w:r>
      <w:r w:rsidR="00657DEB">
        <w:rPr>
          <w:rFonts w:ascii="Times New Roman" w:eastAsia="Times New Roman" w:hAnsi="Times New Roman" w:cs="Times New Roman"/>
          <w:sz w:val="24"/>
          <w:szCs w:val="24"/>
        </w:rPr>
        <w:t>, 3(4), 305-360.</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John, E. O., &amp; James, P. C. (2020). Impact of budgeting on government institutions’ performance in Nigeria. </w:t>
      </w:r>
      <w:r w:rsidRPr="00B657B6">
        <w:rPr>
          <w:rFonts w:ascii="Times New Roman" w:eastAsia="Times New Roman" w:hAnsi="Times New Roman" w:cs="Times New Roman"/>
          <w:i/>
          <w:iCs/>
          <w:sz w:val="24"/>
          <w:szCs w:val="24"/>
        </w:rPr>
        <w:t>Journal of Public Sector Management</w:t>
      </w:r>
      <w:r w:rsidR="00657DEB">
        <w:rPr>
          <w:rFonts w:ascii="Times New Roman" w:eastAsia="Times New Roman" w:hAnsi="Times New Roman" w:cs="Times New Roman"/>
          <w:sz w:val="24"/>
          <w:szCs w:val="24"/>
        </w:rPr>
        <w:t>, 8(2), 45-56.</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Kwaghvihi, O. B., Adeyemi, A. A., &amp; Salami, A. O. (2023). Effect of budgeting practices on efficiency of public sector organizations in Nigeria. </w:t>
      </w:r>
      <w:r w:rsidRPr="00B657B6">
        <w:rPr>
          <w:rFonts w:ascii="Times New Roman" w:eastAsia="Times New Roman" w:hAnsi="Times New Roman" w:cs="Times New Roman"/>
          <w:i/>
          <w:iCs/>
          <w:sz w:val="24"/>
          <w:szCs w:val="24"/>
        </w:rPr>
        <w:t>African Journal of Management and Accounting</w:t>
      </w:r>
      <w:r w:rsidR="00657DEB">
        <w:rPr>
          <w:rFonts w:ascii="Times New Roman" w:eastAsia="Times New Roman" w:hAnsi="Times New Roman" w:cs="Times New Roman"/>
          <w:sz w:val="24"/>
          <w:szCs w:val="24"/>
        </w:rPr>
        <w:t>, 9(4), 78-89.</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Ojomolade, D., &amp; Adejuwon, J. A. (2020). Budgeting and financial accountability in Nigeria. </w:t>
      </w:r>
      <w:r w:rsidRPr="00B657B6">
        <w:rPr>
          <w:rFonts w:ascii="Times New Roman" w:eastAsia="Times New Roman" w:hAnsi="Times New Roman" w:cs="Times New Roman"/>
          <w:i/>
          <w:iCs/>
          <w:sz w:val="24"/>
          <w:szCs w:val="24"/>
        </w:rPr>
        <w:t>Journal of Corporate Governance and Accountability</w:t>
      </w:r>
      <w:r w:rsidR="00657DEB">
        <w:rPr>
          <w:rFonts w:ascii="Times New Roman" w:eastAsia="Times New Roman" w:hAnsi="Times New Roman" w:cs="Times New Roman"/>
          <w:sz w:val="24"/>
          <w:szCs w:val="24"/>
        </w:rPr>
        <w:t>, 6(2), 23-34.</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Okafor, C. A., &amp; Eze, C. O. (2022). Budgetary control and service delivery. </w:t>
      </w:r>
      <w:r w:rsidRPr="00B657B6">
        <w:rPr>
          <w:rFonts w:ascii="Times New Roman" w:eastAsia="Times New Roman" w:hAnsi="Times New Roman" w:cs="Times New Roman"/>
          <w:i/>
          <w:iCs/>
          <w:sz w:val="24"/>
          <w:szCs w:val="24"/>
        </w:rPr>
        <w:t>Journal of Accounting and Financial Management</w:t>
      </w:r>
      <w:r w:rsidRPr="00B657B6">
        <w:rPr>
          <w:rFonts w:ascii="Times New Roman" w:eastAsia="Times New Roman" w:hAnsi="Times New Roman" w:cs="Times New Roman"/>
          <w:sz w:val="24"/>
          <w:szCs w:val="24"/>
        </w:rPr>
        <w:t>, 10(3), 56-67.</w:t>
      </w:r>
    </w:p>
    <w:p w:rsidR="00657DEB"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 xml:space="preserve">Siyanbola, A. A., Okoye, E. I., &amp; Amaechi, P. (2020). Effects of budgetary control on service delivery in Nigerian government establishments. </w:t>
      </w:r>
      <w:r w:rsidRPr="00B657B6">
        <w:rPr>
          <w:rFonts w:ascii="Times New Roman" w:eastAsia="Times New Roman" w:hAnsi="Times New Roman" w:cs="Times New Roman"/>
          <w:i/>
          <w:iCs/>
          <w:sz w:val="24"/>
          <w:szCs w:val="24"/>
        </w:rPr>
        <w:t>Journal of Investment and Management</w:t>
      </w:r>
      <w:r w:rsidR="00657DEB">
        <w:rPr>
          <w:rFonts w:ascii="Times New Roman" w:eastAsia="Times New Roman" w:hAnsi="Times New Roman" w:cs="Times New Roman"/>
          <w:sz w:val="24"/>
          <w:szCs w:val="24"/>
        </w:rPr>
        <w:t>, 6(3), 45-56.</w:t>
      </w:r>
    </w:p>
    <w:p w:rsidR="00D318F8" w:rsidRPr="00B657B6" w:rsidRDefault="00D318F8" w:rsidP="00657DEB">
      <w:pPr>
        <w:spacing w:after="0" w:line="360" w:lineRule="auto"/>
        <w:ind w:left="720" w:hanging="720"/>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 xml:space="preserve">Tokoni, E. P., &amp; Paul, O. J. (2023). Budgetary control and public sector performance in Nigeria. </w:t>
      </w:r>
      <w:r w:rsidRPr="00B657B6">
        <w:rPr>
          <w:rFonts w:ascii="Times New Roman" w:eastAsia="Times New Roman" w:hAnsi="Times New Roman" w:cs="Times New Roman"/>
          <w:i/>
          <w:iCs/>
          <w:sz w:val="24"/>
          <w:szCs w:val="24"/>
        </w:rPr>
        <w:t>Journal of Corporate Finance and Accounting</w:t>
      </w:r>
      <w:r w:rsidRPr="00B657B6">
        <w:rPr>
          <w:rFonts w:ascii="Times New Roman" w:eastAsia="Times New Roman" w:hAnsi="Times New Roman" w:cs="Times New Roman"/>
          <w:sz w:val="24"/>
          <w:szCs w:val="24"/>
        </w:rPr>
        <w:t>, 9(3), 67-78.</w:t>
      </w:r>
      <w:r w:rsidRPr="00B657B6">
        <w:rPr>
          <w:rFonts w:ascii="Times New Roman" w:eastAsia="Times New Roman" w:hAnsi="Times New Roman" w:cs="Times New Roman"/>
          <w:sz w:val="24"/>
          <w:szCs w:val="24"/>
        </w:rPr>
        <w:br/>
        <w:t xml:space="preserve">Watts, R. L., &amp; Zimmerman, J. L. (1986). </w:t>
      </w:r>
      <w:r w:rsidRPr="00B657B6">
        <w:rPr>
          <w:rFonts w:ascii="Times New Roman" w:eastAsia="Times New Roman" w:hAnsi="Times New Roman" w:cs="Times New Roman"/>
          <w:i/>
          <w:iCs/>
          <w:sz w:val="24"/>
          <w:szCs w:val="24"/>
        </w:rPr>
        <w:t>Positive accounting theory</w:t>
      </w:r>
      <w:r w:rsidRPr="00B657B6">
        <w:rPr>
          <w:rFonts w:ascii="Times New Roman" w:eastAsia="Times New Roman" w:hAnsi="Times New Roman" w:cs="Times New Roman"/>
          <w:sz w:val="24"/>
          <w:szCs w:val="24"/>
        </w:rPr>
        <w:t>. Englewood Cliffs, NJ: Prentice-Hall.</w:t>
      </w:r>
    </w:p>
    <w:p w:rsidR="00657DEB" w:rsidRDefault="00657D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657DEB">
      <w:pPr>
        <w:spacing w:after="0" w:line="360" w:lineRule="auto"/>
        <w:jc w:val="center"/>
        <w:outlineLvl w:val="1"/>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APPENDICES</w:t>
      </w:r>
    </w:p>
    <w:p w:rsidR="00D318F8" w:rsidRPr="00B657B6" w:rsidRDefault="00D318F8" w:rsidP="00657DEB">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t>APPENDIX I</w:t>
      </w:r>
    </w:p>
    <w:p w:rsidR="00D318F8" w:rsidRPr="00B657B6" w:rsidRDefault="00D318F8" w:rsidP="00657DEB">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Letter of Introduction</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Dear Respondent,</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 am a final year student of Kwara State Polytechnic, Ilorin, conducting a research project titled "Impact of Budgeting and Budgetary Control System on the Performance of Government Establishments: A Case Study of Kwara State Ministry of Finance" for the award of Higher National Diploma (HND) in Accountancy. Your honest and accurate responses to the attached questionnaire are vital to the success of this study. Be assured that all information provided will be treated with utmost confidentiality and used solely for academic research purposes.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Thank you for your cooperation.</w:t>
      </w:r>
    </w:p>
    <w:p w:rsidR="00657DEB" w:rsidRDefault="00657DEB" w:rsidP="00B6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Yours faithfully,</w:t>
      </w:r>
    </w:p>
    <w:p w:rsidR="00D318F8" w:rsidRPr="00B657B6" w:rsidRDefault="00D318F8" w:rsidP="00B657B6">
      <w:pPr>
        <w:spacing w:after="0" w:line="360" w:lineRule="auto"/>
        <w:jc w:val="both"/>
        <w:rPr>
          <w:rFonts w:ascii="Times New Roman" w:eastAsia="Times New Roman" w:hAnsi="Times New Roman" w:cs="Times New Roman"/>
          <w:sz w:val="24"/>
          <w:szCs w:val="24"/>
        </w:rPr>
      </w:pPr>
    </w:p>
    <w:p w:rsidR="00657DEB" w:rsidRDefault="00657DE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D318F8" w:rsidRPr="00B657B6" w:rsidRDefault="00D318F8" w:rsidP="00657DEB">
      <w:pPr>
        <w:spacing w:after="0" w:line="360" w:lineRule="auto"/>
        <w:jc w:val="center"/>
        <w:outlineLvl w:val="2"/>
        <w:rPr>
          <w:rFonts w:ascii="Times New Roman" w:eastAsia="Times New Roman" w:hAnsi="Times New Roman" w:cs="Times New Roman"/>
          <w:b/>
          <w:bCs/>
          <w:sz w:val="24"/>
          <w:szCs w:val="24"/>
        </w:rPr>
      </w:pPr>
      <w:r w:rsidRPr="00B657B6">
        <w:rPr>
          <w:rFonts w:ascii="Times New Roman" w:eastAsia="Times New Roman" w:hAnsi="Times New Roman" w:cs="Times New Roman"/>
          <w:b/>
          <w:bCs/>
          <w:sz w:val="24"/>
          <w:szCs w:val="24"/>
        </w:rPr>
        <w:lastRenderedPageBreak/>
        <w:t>APPENDIX II</w:t>
      </w:r>
    </w:p>
    <w:p w:rsidR="00D318F8" w:rsidRPr="00B657B6" w:rsidRDefault="00D318F8" w:rsidP="00657DEB">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QUESTIONNAIRE</w:t>
      </w:r>
    </w:p>
    <w:p w:rsidR="00D318F8" w:rsidRPr="00B657B6" w:rsidRDefault="00D318F8" w:rsidP="00657DEB">
      <w:pPr>
        <w:spacing w:after="0" w:line="360" w:lineRule="auto"/>
        <w:jc w:val="center"/>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SECTION A: BIO-DATA OF RESPONDENTS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Please tick (</w:t>
      </w:r>
      <w:r w:rsidRPr="00B657B6">
        <w:rPr>
          <w:rFonts w:ascii="Times New Roman" w:eastAsia="MS Mincho" w:hAnsi="MS Mincho" w:cs="Times New Roman"/>
          <w:sz w:val="24"/>
          <w:szCs w:val="24"/>
        </w:rPr>
        <w:t>✓</w:t>
      </w:r>
      <w:r w:rsidRPr="00B657B6">
        <w:rPr>
          <w:rFonts w:ascii="Times New Roman" w:eastAsia="Times New Roman" w:hAnsi="Times New Roman" w:cs="Times New Roman"/>
          <w:sz w:val="24"/>
          <w:szCs w:val="24"/>
        </w:rPr>
        <w:t>) the appropriate option.</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Gender</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Male</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Female</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Marital Status</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Single</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Married</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Age</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18–29 years</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30–39 years</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40–49 years</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Academic Qualification</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WAEC</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ND/NCE</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HND/BSc</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Postgraduate</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Department</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Budgeting</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Accounting</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Auditing</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Administration</w:t>
      </w:r>
    </w:p>
    <w:p w:rsidR="00D318F8" w:rsidRPr="00B657B6" w:rsidRDefault="00D318F8" w:rsidP="00B657B6">
      <w:pPr>
        <w:numPr>
          <w:ilvl w:val="0"/>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Length of Service</w:t>
      </w:r>
      <w:r w:rsidRPr="00B657B6">
        <w:rPr>
          <w:rFonts w:ascii="Times New Roman" w:eastAsia="Times New Roman" w:hAnsi="Times New Roman" w:cs="Times New Roman"/>
          <w:sz w:val="24"/>
          <w:szCs w:val="24"/>
        </w:rPr>
        <w:t>:</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Less than 1 year</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1–3 years</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4–7 years</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8–10 years</w:t>
      </w:r>
    </w:p>
    <w:p w:rsidR="00D318F8" w:rsidRPr="00B657B6" w:rsidRDefault="00D318F8" w:rsidP="00B657B6">
      <w:pPr>
        <w:numPr>
          <w:ilvl w:val="1"/>
          <w:numId w:val="12"/>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11 years and above</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b/>
          <w:bCs/>
          <w:sz w:val="24"/>
          <w:szCs w:val="24"/>
        </w:rPr>
        <w:t>SECTION B: RESEARCH QUESTIONS</w:t>
      </w:r>
    </w:p>
    <w:p w:rsidR="00D318F8" w:rsidRPr="00B657B6" w:rsidRDefault="00D318F8" w:rsidP="00B657B6">
      <w:p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Please respond using the scale: SA = Strongly Agree, A = Agree, D = Disagree, SD = Strongly Disagree.</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Are budgeting practices prevalent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Have you observed instances of effective budgetary control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Do you think budgeting positively impacts the performance of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Are you aware of regulatory measures to ensure budgetary compliance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Do you believe budgeting distorts the true financial position of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Have you noticed any correlation between budgeting practices and the reported performance of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Are stakeholders adequately informed about the potential risks associated with budgeting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Are you confident in the reliability of financial reports issued by the Kwara State Ministry of Finance, considering budgeting practices?</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lastRenderedPageBreak/>
        <w:t>Do you believe budgeting practices affect stakeholder confidence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Have you encountered challenges in implementing or assessing budgeting practices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Is there a need for stricter enforcement of budgeting standards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Are you aware of specific budgeting techniques employed by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Do you believe budgeting practices lead to misleading performance indicators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318F8" w:rsidRPr="00B657B6" w:rsidRDefault="00D318F8" w:rsidP="00B657B6">
      <w:pPr>
        <w:numPr>
          <w:ilvl w:val="0"/>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Have you observed instances where budgeting practices have been reviewed or improved in the Kwara State Ministry of Finance?</w:t>
      </w:r>
    </w:p>
    <w:p w:rsidR="00D318F8" w:rsidRPr="00B657B6" w:rsidRDefault="00D318F8" w:rsidP="00B657B6">
      <w:pPr>
        <w:numPr>
          <w:ilvl w:val="1"/>
          <w:numId w:val="13"/>
        </w:numPr>
        <w:spacing w:after="0" w:line="360" w:lineRule="auto"/>
        <w:jc w:val="both"/>
        <w:rPr>
          <w:rFonts w:ascii="Times New Roman" w:eastAsia="Times New Roman" w:hAnsi="Times New Roman" w:cs="Times New Roman"/>
          <w:sz w:val="24"/>
          <w:szCs w:val="24"/>
        </w:rPr>
      </w:pPr>
      <w:r w:rsidRPr="00B657B6">
        <w:rPr>
          <w:rFonts w:ascii="Times New Roman" w:eastAsia="Times New Roman" w:hAnsi="Times New Roman" w:cs="Times New Roman"/>
          <w:sz w:val="24"/>
          <w:szCs w:val="24"/>
        </w:rPr>
        <w:t>SA / A / D / SD</w:t>
      </w:r>
    </w:p>
    <w:p w:rsidR="00DD5910" w:rsidRPr="00B657B6" w:rsidRDefault="00DD5910" w:rsidP="00B657B6">
      <w:pPr>
        <w:spacing w:after="0" w:line="360" w:lineRule="auto"/>
        <w:jc w:val="both"/>
        <w:rPr>
          <w:rFonts w:ascii="Times New Roman" w:hAnsi="Times New Roman" w:cs="Times New Roman"/>
          <w:sz w:val="24"/>
          <w:szCs w:val="24"/>
        </w:rPr>
      </w:pPr>
    </w:p>
    <w:sectPr w:rsidR="00DD5910" w:rsidRPr="00B657B6" w:rsidSect="00790CFA">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4EE" w:rsidRDefault="006834EE" w:rsidP="007F0134">
      <w:pPr>
        <w:spacing w:after="0" w:line="240" w:lineRule="auto"/>
      </w:pPr>
      <w:r>
        <w:separator/>
      </w:r>
    </w:p>
  </w:endnote>
  <w:endnote w:type="continuationSeparator" w:id="1">
    <w:p w:rsidR="006834EE" w:rsidRDefault="006834EE" w:rsidP="007F01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ritannic Bold">
    <w:panose1 w:val="020B0903060703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630"/>
      <w:docPartObj>
        <w:docPartGallery w:val="Page Numbers (Bottom of Page)"/>
        <w:docPartUnique/>
      </w:docPartObj>
    </w:sdtPr>
    <w:sdtContent>
      <w:p w:rsidR="00DD5910" w:rsidRDefault="00E65501">
        <w:pPr>
          <w:pStyle w:val="Footer"/>
          <w:jc w:val="center"/>
        </w:pPr>
        <w:fldSimple w:instr=" PAGE   \* MERGEFORMAT ">
          <w:r w:rsidR="00E5682B">
            <w:rPr>
              <w:noProof/>
            </w:rPr>
            <w:t>iii</w:t>
          </w:r>
        </w:fldSimple>
      </w:p>
    </w:sdtContent>
  </w:sdt>
  <w:p w:rsidR="00DD5910" w:rsidRDefault="00DD59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4EE" w:rsidRDefault="006834EE" w:rsidP="007F0134">
      <w:pPr>
        <w:spacing w:after="0" w:line="240" w:lineRule="auto"/>
      </w:pPr>
      <w:r>
        <w:separator/>
      </w:r>
    </w:p>
  </w:footnote>
  <w:footnote w:type="continuationSeparator" w:id="1">
    <w:p w:rsidR="006834EE" w:rsidRDefault="006834EE" w:rsidP="007F01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B0DA5"/>
    <w:multiLevelType w:val="multilevel"/>
    <w:tmpl w:val="272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0E4278"/>
    <w:multiLevelType w:val="multilevel"/>
    <w:tmpl w:val="6EC05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0A23D1"/>
    <w:multiLevelType w:val="multilevel"/>
    <w:tmpl w:val="9DCA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421C97"/>
    <w:multiLevelType w:val="multilevel"/>
    <w:tmpl w:val="28C8C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B5FBC"/>
    <w:multiLevelType w:val="multilevel"/>
    <w:tmpl w:val="D45C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EF26116"/>
    <w:multiLevelType w:val="multilevel"/>
    <w:tmpl w:val="011604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1507A6"/>
    <w:multiLevelType w:val="multilevel"/>
    <w:tmpl w:val="1EC02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EF218AC"/>
    <w:multiLevelType w:val="multilevel"/>
    <w:tmpl w:val="507A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F72496"/>
    <w:multiLevelType w:val="multilevel"/>
    <w:tmpl w:val="A8880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7303AD0"/>
    <w:multiLevelType w:val="multilevel"/>
    <w:tmpl w:val="1FB4A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6A5DBF"/>
    <w:multiLevelType w:val="multilevel"/>
    <w:tmpl w:val="7A5E0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9516A02"/>
    <w:multiLevelType w:val="multilevel"/>
    <w:tmpl w:val="3AD4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0121F7"/>
    <w:multiLevelType w:val="multilevel"/>
    <w:tmpl w:val="839A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6751F1"/>
    <w:multiLevelType w:val="multilevel"/>
    <w:tmpl w:val="8B2E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540DC6"/>
    <w:multiLevelType w:val="multilevel"/>
    <w:tmpl w:val="193C5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566616"/>
    <w:multiLevelType w:val="multilevel"/>
    <w:tmpl w:val="5DAC0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9C61441"/>
    <w:multiLevelType w:val="multilevel"/>
    <w:tmpl w:val="46D25D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3DF71D5"/>
    <w:multiLevelType w:val="multilevel"/>
    <w:tmpl w:val="8C30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733D74"/>
    <w:multiLevelType w:val="hybridMultilevel"/>
    <w:tmpl w:val="98BC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3"/>
  </w:num>
  <w:num w:numId="4">
    <w:abstractNumId w:val="5"/>
  </w:num>
  <w:num w:numId="5">
    <w:abstractNumId w:val="9"/>
  </w:num>
  <w:num w:numId="6">
    <w:abstractNumId w:val="11"/>
  </w:num>
  <w:num w:numId="7">
    <w:abstractNumId w:val="15"/>
  </w:num>
  <w:num w:numId="8">
    <w:abstractNumId w:val="7"/>
  </w:num>
  <w:num w:numId="9">
    <w:abstractNumId w:val="13"/>
  </w:num>
  <w:num w:numId="10">
    <w:abstractNumId w:val="4"/>
  </w:num>
  <w:num w:numId="11">
    <w:abstractNumId w:val="1"/>
  </w:num>
  <w:num w:numId="12">
    <w:abstractNumId w:val="10"/>
  </w:num>
  <w:num w:numId="13">
    <w:abstractNumId w:val="16"/>
  </w:num>
  <w:num w:numId="14">
    <w:abstractNumId w:val="18"/>
  </w:num>
  <w:num w:numId="15">
    <w:abstractNumId w:val="12"/>
  </w:num>
  <w:num w:numId="16">
    <w:abstractNumId w:val="14"/>
  </w:num>
  <w:num w:numId="17">
    <w:abstractNumId w:val="2"/>
  </w:num>
  <w:num w:numId="18">
    <w:abstractNumId w:val="0"/>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D318F8"/>
    <w:rsid w:val="00000BDA"/>
    <w:rsid w:val="00046A3E"/>
    <w:rsid w:val="000650D5"/>
    <w:rsid w:val="00077107"/>
    <w:rsid w:val="000832C1"/>
    <w:rsid w:val="000D5997"/>
    <w:rsid w:val="00181878"/>
    <w:rsid w:val="001A6233"/>
    <w:rsid w:val="001B6D82"/>
    <w:rsid w:val="001D4DB6"/>
    <w:rsid w:val="001F05B0"/>
    <w:rsid w:val="002377B5"/>
    <w:rsid w:val="0024106C"/>
    <w:rsid w:val="00272461"/>
    <w:rsid w:val="00282911"/>
    <w:rsid w:val="00285560"/>
    <w:rsid w:val="002A4194"/>
    <w:rsid w:val="00316CA3"/>
    <w:rsid w:val="00321F92"/>
    <w:rsid w:val="00366472"/>
    <w:rsid w:val="00421D6C"/>
    <w:rsid w:val="00422939"/>
    <w:rsid w:val="00453E32"/>
    <w:rsid w:val="004814CE"/>
    <w:rsid w:val="00491FA8"/>
    <w:rsid w:val="004A182D"/>
    <w:rsid w:val="004D381F"/>
    <w:rsid w:val="004E1B11"/>
    <w:rsid w:val="004E2028"/>
    <w:rsid w:val="005034E2"/>
    <w:rsid w:val="00522C1B"/>
    <w:rsid w:val="00534114"/>
    <w:rsid w:val="00557B07"/>
    <w:rsid w:val="005774EF"/>
    <w:rsid w:val="005C3016"/>
    <w:rsid w:val="00633CA2"/>
    <w:rsid w:val="00657DEB"/>
    <w:rsid w:val="006834EE"/>
    <w:rsid w:val="006B3D52"/>
    <w:rsid w:val="006C6907"/>
    <w:rsid w:val="0071030D"/>
    <w:rsid w:val="007170F2"/>
    <w:rsid w:val="00762734"/>
    <w:rsid w:val="00790CFA"/>
    <w:rsid w:val="007A44D3"/>
    <w:rsid w:val="007D62CB"/>
    <w:rsid w:val="007F0134"/>
    <w:rsid w:val="00824B5E"/>
    <w:rsid w:val="00832C69"/>
    <w:rsid w:val="008820A2"/>
    <w:rsid w:val="008942A2"/>
    <w:rsid w:val="008A50AD"/>
    <w:rsid w:val="008C5B25"/>
    <w:rsid w:val="0091491A"/>
    <w:rsid w:val="0092452D"/>
    <w:rsid w:val="00933B08"/>
    <w:rsid w:val="009805A1"/>
    <w:rsid w:val="009B0C7B"/>
    <w:rsid w:val="009E1BA0"/>
    <w:rsid w:val="009F0D8D"/>
    <w:rsid w:val="00A2302A"/>
    <w:rsid w:val="00A60A52"/>
    <w:rsid w:val="00A721E3"/>
    <w:rsid w:val="00A83686"/>
    <w:rsid w:val="00AF39F6"/>
    <w:rsid w:val="00B657B6"/>
    <w:rsid w:val="00B80253"/>
    <w:rsid w:val="00B90ECA"/>
    <w:rsid w:val="00C13153"/>
    <w:rsid w:val="00C31F2A"/>
    <w:rsid w:val="00C625DC"/>
    <w:rsid w:val="00C74A41"/>
    <w:rsid w:val="00C91638"/>
    <w:rsid w:val="00C93D3E"/>
    <w:rsid w:val="00CC0344"/>
    <w:rsid w:val="00CE4243"/>
    <w:rsid w:val="00D316FA"/>
    <w:rsid w:val="00D318F8"/>
    <w:rsid w:val="00D40FD4"/>
    <w:rsid w:val="00D44B99"/>
    <w:rsid w:val="00D577EE"/>
    <w:rsid w:val="00DD5910"/>
    <w:rsid w:val="00E043FF"/>
    <w:rsid w:val="00E44B78"/>
    <w:rsid w:val="00E5682B"/>
    <w:rsid w:val="00E645CE"/>
    <w:rsid w:val="00E65501"/>
    <w:rsid w:val="00E74086"/>
    <w:rsid w:val="00E953AF"/>
    <w:rsid w:val="00F01667"/>
    <w:rsid w:val="00FA0159"/>
    <w:rsid w:val="00FC6D7B"/>
    <w:rsid w:val="00FC7EFD"/>
    <w:rsid w:val="00FD1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4EF"/>
  </w:style>
  <w:style w:type="paragraph" w:styleId="Heading1">
    <w:name w:val="heading 1"/>
    <w:basedOn w:val="Normal"/>
    <w:link w:val="Heading1Char"/>
    <w:uiPriority w:val="9"/>
    <w:qFormat/>
    <w:rsid w:val="00D318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31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31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18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D318F8"/>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18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318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318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18F8"/>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D318F8"/>
    <w:rPr>
      <w:rFonts w:ascii="Times New Roman" w:eastAsia="Times New Roman" w:hAnsi="Times New Roman" w:cs="Times New Roman"/>
      <w:b/>
      <w:bCs/>
      <w:sz w:val="20"/>
      <w:szCs w:val="20"/>
    </w:rPr>
  </w:style>
  <w:style w:type="paragraph" w:styleId="NormalWeb">
    <w:name w:val="Normal (Web)"/>
    <w:basedOn w:val="Normal"/>
    <w:uiPriority w:val="99"/>
    <w:unhideWhenUsed/>
    <w:rsid w:val="00D318F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18F8"/>
    <w:rPr>
      <w:b/>
      <w:bCs/>
    </w:rPr>
  </w:style>
  <w:style w:type="character" w:styleId="Emphasis">
    <w:name w:val="Emphasis"/>
    <w:basedOn w:val="DefaultParagraphFont"/>
    <w:uiPriority w:val="20"/>
    <w:qFormat/>
    <w:rsid w:val="00D318F8"/>
    <w:rPr>
      <w:i/>
      <w:iCs/>
    </w:rPr>
  </w:style>
  <w:style w:type="paragraph" w:styleId="Header">
    <w:name w:val="header"/>
    <w:basedOn w:val="Normal"/>
    <w:link w:val="HeaderChar"/>
    <w:uiPriority w:val="99"/>
    <w:semiHidden/>
    <w:unhideWhenUsed/>
    <w:rsid w:val="007F013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F0134"/>
  </w:style>
  <w:style w:type="paragraph" w:styleId="Footer">
    <w:name w:val="footer"/>
    <w:basedOn w:val="Normal"/>
    <w:link w:val="FooterChar"/>
    <w:uiPriority w:val="99"/>
    <w:unhideWhenUsed/>
    <w:rsid w:val="007F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34"/>
  </w:style>
  <w:style w:type="paragraph" w:styleId="ListParagraph">
    <w:name w:val="List Paragraph"/>
    <w:basedOn w:val="Normal"/>
    <w:uiPriority w:val="34"/>
    <w:qFormat/>
    <w:rsid w:val="00C13153"/>
    <w:pPr>
      <w:ind w:left="720"/>
      <w:contextualSpacing/>
    </w:pPr>
  </w:style>
</w:styles>
</file>

<file path=word/webSettings.xml><?xml version="1.0" encoding="utf-8"?>
<w:webSettings xmlns:r="http://schemas.openxmlformats.org/officeDocument/2006/relationships" xmlns:w="http://schemas.openxmlformats.org/wordprocessingml/2006/main">
  <w:divs>
    <w:div w:id="274875532">
      <w:bodyDiv w:val="1"/>
      <w:marLeft w:val="0"/>
      <w:marRight w:val="0"/>
      <w:marTop w:val="0"/>
      <w:marBottom w:val="0"/>
      <w:divBdr>
        <w:top w:val="none" w:sz="0" w:space="0" w:color="auto"/>
        <w:left w:val="none" w:sz="0" w:space="0" w:color="auto"/>
        <w:bottom w:val="none" w:sz="0" w:space="0" w:color="auto"/>
        <w:right w:val="none" w:sz="0" w:space="0" w:color="auto"/>
      </w:divBdr>
    </w:div>
    <w:div w:id="15146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51</Pages>
  <Words>10627</Words>
  <Characters>60580</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4</cp:revision>
  <dcterms:created xsi:type="dcterms:W3CDTF">2025-05-11T06:59:00Z</dcterms:created>
  <dcterms:modified xsi:type="dcterms:W3CDTF">2025-05-16T10:36:00Z</dcterms:modified>
</cp:coreProperties>
</file>