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670" w14:textId="77777777" w:rsidR="0021141C" w:rsidRDefault="00000000">
      <w:pPr>
        <w:spacing w:line="24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DETECTION OF PHISHING WEBSITE USING DECISION TREE ALGORITHM</w:t>
      </w:r>
    </w:p>
    <w:p w14:paraId="23C50062" w14:textId="77777777" w:rsidR="0021141C" w:rsidRDefault="0021141C">
      <w:pPr>
        <w:jc w:val="center"/>
        <w:rPr>
          <w:rFonts w:ascii="Times New Roman" w:hAnsi="Times New Roman" w:cs="Times New Roman"/>
          <w:b/>
          <w:sz w:val="40"/>
          <w:szCs w:val="40"/>
        </w:rPr>
      </w:pPr>
    </w:p>
    <w:p w14:paraId="57AC8432" w14:textId="77777777" w:rsidR="0021141C" w:rsidRDefault="0021141C">
      <w:pPr>
        <w:jc w:val="center"/>
        <w:rPr>
          <w:rFonts w:ascii="Times New Roman" w:hAnsi="Times New Roman" w:cs="Times New Roman"/>
          <w:b/>
          <w:sz w:val="40"/>
          <w:szCs w:val="40"/>
        </w:rPr>
      </w:pPr>
    </w:p>
    <w:p w14:paraId="10584EC7" w14:textId="77777777" w:rsidR="0021141C" w:rsidRDefault="00000000">
      <w:pPr>
        <w:spacing w:line="36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BY</w:t>
      </w:r>
    </w:p>
    <w:p w14:paraId="63EA6D5B" w14:textId="77777777" w:rsidR="00660F67" w:rsidRPr="00660F67" w:rsidRDefault="00660F67" w:rsidP="00660F67">
      <w:pPr>
        <w:spacing w:line="240" w:lineRule="auto"/>
        <w:jc w:val="center"/>
        <w:rPr>
          <w:rFonts w:ascii="Times New Roman" w:hAnsi="Times New Roman" w:cs="Times New Roman"/>
          <w:b/>
          <w:color w:val="000000" w:themeColor="text1"/>
          <w:sz w:val="40"/>
          <w:szCs w:val="40"/>
        </w:rPr>
      </w:pPr>
      <w:r w:rsidRPr="00660F67">
        <w:rPr>
          <w:rFonts w:ascii="Times New Roman" w:hAnsi="Times New Roman" w:cs="Times New Roman"/>
          <w:b/>
          <w:color w:val="000000" w:themeColor="text1"/>
          <w:sz w:val="40"/>
          <w:szCs w:val="40"/>
        </w:rPr>
        <w:t>FOWOMOLA ABDULMALIK OLUWASEGUN</w:t>
      </w:r>
    </w:p>
    <w:p w14:paraId="4E22171F" w14:textId="337230CC" w:rsidR="0021141C" w:rsidRDefault="00660F67" w:rsidP="00660F67">
      <w:pPr>
        <w:spacing w:line="240" w:lineRule="auto"/>
        <w:jc w:val="center"/>
        <w:rPr>
          <w:rFonts w:ascii="Times New Roman" w:hAnsi="Times New Roman" w:cs="Times New Roman"/>
          <w:b/>
          <w:color w:val="000000" w:themeColor="text1"/>
          <w:sz w:val="40"/>
          <w:szCs w:val="40"/>
        </w:rPr>
      </w:pPr>
      <w:r w:rsidRPr="00660F67">
        <w:rPr>
          <w:rFonts w:ascii="Times New Roman" w:hAnsi="Times New Roman" w:cs="Times New Roman"/>
          <w:b/>
          <w:color w:val="000000" w:themeColor="text1"/>
          <w:sz w:val="40"/>
          <w:szCs w:val="40"/>
        </w:rPr>
        <w:t>HND/23/COM/FT/0131</w:t>
      </w:r>
    </w:p>
    <w:p w14:paraId="32D97642" w14:textId="77777777" w:rsidR="00660F67" w:rsidRDefault="00660F67" w:rsidP="00660F67">
      <w:pPr>
        <w:spacing w:line="240" w:lineRule="auto"/>
        <w:jc w:val="center"/>
        <w:rPr>
          <w:rFonts w:ascii="Times New Roman" w:hAnsi="Times New Roman" w:cs="Times New Roman"/>
          <w:b/>
          <w:color w:val="000000" w:themeColor="text1"/>
          <w:sz w:val="40"/>
          <w:szCs w:val="40"/>
        </w:rPr>
      </w:pPr>
    </w:p>
    <w:p w14:paraId="50FA44E8" w14:textId="77777777" w:rsidR="00660F67" w:rsidRDefault="00660F67" w:rsidP="00660F67">
      <w:pPr>
        <w:spacing w:line="240" w:lineRule="auto"/>
        <w:jc w:val="center"/>
        <w:rPr>
          <w:rFonts w:ascii="Times New Roman" w:hAnsi="Times New Roman" w:cs="Times New Roman"/>
          <w:b/>
          <w:color w:val="000000" w:themeColor="text1"/>
          <w:sz w:val="28"/>
          <w:szCs w:val="28"/>
        </w:rPr>
      </w:pPr>
    </w:p>
    <w:p w14:paraId="0CDDE32C" w14:textId="77777777" w:rsidR="0021141C" w:rsidRDefault="00000000" w:rsidP="00660F67">
      <w:pPr>
        <w:spacing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3760B978" w14:textId="77777777" w:rsidR="0021141C" w:rsidRDefault="0021141C" w:rsidP="00660F67">
      <w:pPr>
        <w:spacing w:line="240" w:lineRule="auto"/>
        <w:jc w:val="center"/>
        <w:rPr>
          <w:rFonts w:ascii="Times New Roman" w:hAnsi="Times New Roman" w:cs="Times New Roman"/>
          <w:b/>
          <w:bCs/>
          <w:color w:val="000000" w:themeColor="text1"/>
          <w:sz w:val="32"/>
          <w:szCs w:val="32"/>
        </w:rPr>
      </w:pPr>
    </w:p>
    <w:p w14:paraId="14B80A10" w14:textId="77777777" w:rsidR="0021141C" w:rsidRDefault="00000000" w:rsidP="00660F67">
      <w:pPr>
        <w:spacing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In Partial Fulfillment of the Requirements for the Award of Higher National Diploma (HND) in Computer Science</w:t>
      </w:r>
    </w:p>
    <w:p w14:paraId="7366B6A4" w14:textId="77777777" w:rsidR="0021141C" w:rsidRDefault="0021141C">
      <w:pPr>
        <w:spacing w:line="360" w:lineRule="auto"/>
        <w:ind w:left="5040" w:firstLine="720"/>
        <w:jc w:val="both"/>
        <w:rPr>
          <w:rFonts w:ascii="Times New Roman" w:hAnsi="Times New Roman" w:cs="Times New Roman"/>
          <w:b/>
          <w:bCs/>
          <w:color w:val="000000" w:themeColor="text1"/>
          <w:sz w:val="32"/>
          <w:szCs w:val="32"/>
        </w:rPr>
      </w:pPr>
    </w:p>
    <w:p w14:paraId="46799F93" w14:textId="77777777" w:rsidR="0021141C" w:rsidRDefault="0021141C">
      <w:pPr>
        <w:spacing w:line="360" w:lineRule="auto"/>
        <w:ind w:left="5040" w:firstLine="720"/>
        <w:jc w:val="both"/>
        <w:rPr>
          <w:rFonts w:ascii="Times New Roman" w:hAnsi="Times New Roman" w:cs="Times New Roman"/>
          <w:b/>
          <w:bCs/>
          <w:color w:val="000000" w:themeColor="text1"/>
          <w:sz w:val="32"/>
          <w:szCs w:val="32"/>
        </w:rPr>
      </w:pPr>
    </w:p>
    <w:p w14:paraId="42EB96C1" w14:textId="77777777" w:rsidR="0021141C" w:rsidRDefault="0021141C">
      <w:pPr>
        <w:spacing w:line="360" w:lineRule="auto"/>
        <w:ind w:left="5040" w:firstLine="720"/>
        <w:jc w:val="both"/>
        <w:rPr>
          <w:rFonts w:ascii="Times New Roman" w:hAnsi="Times New Roman" w:cs="Times New Roman"/>
          <w:b/>
          <w:bCs/>
          <w:color w:val="000000" w:themeColor="text1"/>
          <w:sz w:val="32"/>
          <w:szCs w:val="32"/>
        </w:rPr>
      </w:pPr>
    </w:p>
    <w:p w14:paraId="63034779" w14:textId="1B333D9F" w:rsidR="0021141C" w:rsidRDefault="00000000">
      <w:pPr>
        <w:spacing w:line="360" w:lineRule="auto"/>
        <w:ind w:left="6480" w:firstLine="72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July, 202</w:t>
      </w:r>
      <w:r w:rsidR="00653E15">
        <w:rPr>
          <w:rFonts w:ascii="Times New Roman" w:hAnsi="Times New Roman" w:cs="Times New Roman"/>
          <w:b/>
          <w:bCs/>
          <w:color w:val="000000" w:themeColor="text1"/>
          <w:sz w:val="32"/>
          <w:szCs w:val="32"/>
        </w:rPr>
        <w:t>5</w:t>
      </w:r>
    </w:p>
    <w:p w14:paraId="0FD9D33D" w14:textId="77777777" w:rsidR="0021141C"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Pr>
          <w:rFonts w:ascii="Times New Roman" w:hAnsi="Times New Roman" w:cs="Times New Roman"/>
          <w:b/>
          <w:color w:val="000000" w:themeColor="text1"/>
          <w:sz w:val="28"/>
          <w:szCs w:val="28"/>
        </w:rPr>
        <w:lastRenderedPageBreak/>
        <w:t>CERTIFICATION</w:t>
      </w:r>
    </w:p>
    <w:p w14:paraId="278714C6" w14:textId="77777777" w:rsidR="00C65DA4" w:rsidRPr="00C65DA4" w:rsidRDefault="00000000" w:rsidP="00C65DA4">
      <w:pPr>
        <w:spacing w:line="360" w:lineRule="auto"/>
        <w:ind w:firstLine="72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This is to certify that this project was carried out by </w:t>
      </w:r>
      <w:r w:rsidR="00660F67" w:rsidRPr="00660F67">
        <w:rPr>
          <w:rFonts w:ascii="Times New Roman" w:hAnsi="Times New Roman" w:cs="Times New Roman"/>
          <w:b/>
          <w:color w:val="000000" w:themeColor="text1"/>
          <w:sz w:val="28"/>
          <w:szCs w:val="28"/>
        </w:rPr>
        <w:t>FOWOMOLA</w:t>
      </w:r>
      <w:r w:rsidR="00660F67">
        <w:rPr>
          <w:rFonts w:ascii="Times New Roman" w:hAnsi="Times New Roman" w:cs="Times New Roman"/>
          <w:b/>
          <w:color w:val="000000" w:themeColor="text1"/>
          <w:sz w:val="28"/>
          <w:szCs w:val="28"/>
        </w:rPr>
        <w:t>,</w:t>
      </w:r>
      <w:r w:rsidR="00660F67" w:rsidRPr="00660F67">
        <w:rPr>
          <w:rFonts w:ascii="Times New Roman" w:hAnsi="Times New Roman" w:cs="Times New Roman"/>
          <w:b/>
          <w:color w:val="000000" w:themeColor="text1"/>
          <w:sz w:val="28"/>
          <w:szCs w:val="28"/>
        </w:rPr>
        <w:t xml:space="preserve"> </w:t>
      </w:r>
      <w:r w:rsidR="00660F67" w:rsidRPr="00660F67">
        <w:rPr>
          <w:rFonts w:ascii="Times New Roman" w:hAnsi="Times New Roman" w:cs="Times New Roman"/>
          <w:b/>
          <w:color w:val="000000" w:themeColor="text1"/>
          <w:sz w:val="28"/>
          <w:szCs w:val="28"/>
        </w:rPr>
        <w:t>Abdulmalik Oluwasegun</w:t>
      </w:r>
      <w:r w:rsidR="00660F67">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with matric number </w:t>
      </w:r>
      <w:r w:rsidR="00660F67" w:rsidRPr="00660F67">
        <w:rPr>
          <w:rFonts w:ascii="Times New Roman" w:hAnsi="Times New Roman" w:cs="Times New Roman"/>
          <w:b/>
          <w:color w:val="000000" w:themeColor="text1"/>
          <w:sz w:val="28"/>
          <w:szCs w:val="28"/>
        </w:rPr>
        <w:t>HND/23/COM/FT/0131</w:t>
      </w:r>
      <w:r w:rsidR="00660F67">
        <w:rPr>
          <w:rFonts w:ascii="Times New Roman" w:hAnsi="Times New Roman" w:cs="Times New Roman"/>
          <w:b/>
          <w:color w:val="000000" w:themeColor="text1"/>
          <w:sz w:val="28"/>
          <w:szCs w:val="28"/>
        </w:rPr>
        <w:t xml:space="preserve">, </w:t>
      </w:r>
      <w:r w:rsidR="00660F67">
        <w:rPr>
          <w:rFonts w:ascii="Times New Roman" w:hAnsi="Times New Roman" w:cs="Times New Roman"/>
          <w:color w:val="000000" w:themeColor="text1"/>
          <w:sz w:val="28"/>
          <w:szCs w:val="28"/>
        </w:rPr>
        <w:t xml:space="preserve"> </w:t>
      </w:r>
      <w:r w:rsidR="00C65DA4" w:rsidRPr="00C65DA4">
        <w:rPr>
          <w:rFonts w:ascii="Times New Roman" w:hAnsi="Times New Roman" w:cs="Times New Roman"/>
          <w:color w:val="000000" w:themeColor="text1"/>
          <w:sz w:val="28"/>
          <w:szCs w:val="28"/>
        </w:rPr>
        <w:t>has been read and approved as meeting part of the requirements for the award of Higher National Diploma (HND)</w:t>
      </w:r>
      <w:r w:rsidR="00C65DA4" w:rsidRPr="00C65DA4">
        <w:rPr>
          <w:rFonts w:ascii="Times New Roman" w:hAnsi="Times New Roman" w:cs="Times New Roman"/>
          <w:b/>
          <w:color w:val="000000" w:themeColor="text1"/>
          <w:sz w:val="28"/>
          <w:szCs w:val="28"/>
        </w:rPr>
        <w:t xml:space="preserve"> </w:t>
      </w:r>
      <w:r w:rsidR="00C65DA4" w:rsidRPr="00C65DA4">
        <w:rPr>
          <w:rFonts w:ascii="Times New Roman" w:hAnsi="Times New Roman" w:cs="Times New Roman"/>
          <w:color w:val="000000" w:themeColor="text1"/>
          <w:sz w:val="28"/>
          <w:szCs w:val="28"/>
        </w:rPr>
        <w:t>in Computer Science.</w:t>
      </w:r>
    </w:p>
    <w:p w14:paraId="5F72E8E5" w14:textId="0434ABE0" w:rsidR="0021141C" w:rsidRDefault="0021141C" w:rsidP="00C65DA4">
      <w:pPr>
        <w:spacing w:line="360" w:lineRule="auto"/>
        <w:ind w:firstLine="720"/>
        <w:jc w:val="both"/>
        <w:rPr>
          <w:rFonts w:ascii="Times New Roman" w:hAnsi="Times New Roman" w:cs="Times New Roman"/>
          <w:color w:val="000000" w:themeColor="text1"/>
          <w:sz w:val="28"/>
          <w:szCs w:val="28"/>
        </w:rPr>
      </w:pPr>
    </w:p>
    <w:p w14:paraId="565D7F3E" w14:textId="77777777" w:rsidR="0021141C" w:rsidRDefault="0021141C">
      <w:pPr>
        <w:spacing w:line="360" w:lineRule="auto"/>
        <w:jc w:val="both"/>
        <w:rPr>
          <w:rFonts w:ascii="Times New Roman" w:hAnsi="Times New Roman" w:cs="Times New Roman"/>
          <w:color w:val="000000" w:themeColor="text1"/>
          <w:sz w:val="28"/>
          <w:szCs w:val="28"/>
        </w:rPr>
      </w:pPr>
    </w:p>
    <w:p w14:paraId="5BE7567F" w14:textId="77777777" w:rsidR="0021141C"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54EE3255" w14:textId="420E319F" w:rsidR="0021141C"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Dr. (Mrs.) </w:t>
      </w:r>
      <w:r w:rsidR="00C65DA4">
        <w:rPr>
          <w:rFonts w:ascii="Times New Roman" w:hAnsi="Times New Roman" w:cs="Times New Roman"/>
          <w:b/>
          <w:color w:val="000000" w:themeColor="text1"/>
          <w:sz w:val="28"/>
          <w:szCs w:val="28"/>
        </w:rPr>
        <w:t>Dada O.M</w:t>
      </w:r>
      <w:r w:rsidR="00C65DA4">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Date</w:t>
      </w:r>
    </w:p>
    <w:p w14:paraId="510DCBCE" w14:textId="77777777" w:rsidR="0021141C"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(Project Supervisor)</w:t>
      </w:r>
    </w:p>
    <w:p w14:paraId="19509161" w14:textId="77777777" w:rsidR="0021141C" w:rsidRDefault="0021141C">
      <w:pPr>
        <w:spacing w:line="360" w:lineRule="auto"/>
        <w:jc w:val="both"/>
        <w:rPr>
          <w:rFonts w:ascii="Times New Roman" w:hAnsi="Times New Roman" w:cs="Times New Roman"/>
          <w:color w:val="000000" w:themeColor="text1"/>
          <w:sz w:val="28"/>
          <w:szCs w:val="28"/>
        </w:rPr>
      </w:pPr>
    </w:p>
    <w:p w14:paraId="42E5ED29" w14:textId="77777777" w:rsidR="0021141C" w:rsidRDefault="0021141C">
      <w:pPr>
        <w:spacing w:line="360" w:lineRule="auto"/>
        <w:jc w:val="both"/>
        <w:rPr>
          <w:rFonts w:ascii="Times New Roman" w:hAnsi="Times New Roman" w:cs="Times New Roman"/>
          <w:color w:val="000000" w:themeColor="text1"/>
          <w:sz w:val="28"/>
          <w:szCs w:val="28"/>
        </w:rPr>
      </w:pPr>
    </w:p>
    <w:p w14:paraId="09C81D35" w14:textId="77777777" w:rsidR="0021141C"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5D152F87" w14:textId="77777777" w:rsidR="0021141C"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 Oyedepo, F. 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p>
    <w:p w14:paraId="10CD2D81" w14:textId="77777777" w:rsidR="0021141C"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2A577113" w14:textId="77777777" w:rsidR="0021141C" w:rsidRDefault="0021141C">
      <w:pPr>
        <w:spacing w:line="360" w:lineRule="auto"/>
        <w:jc w:val="both"/>
        <w:rPr>
          <w:rFonts w:ascii="Times New Roman" w:hAnsi="Times New Roman" w:cs="Times New Roman"/>
          <w:color w:val="000000" w:themeColor="text1"/>
          <w:sz w:val="28"/>
          <w:szCs w:val="28"/>
        </w:rPr>
      </w:pPr>
    </w:p>
    <w:p w14:paraId="7799BD1E" w14:textId="77777777" w:rsidR="0021141C" w:rsidRDefault="0021141C">
      <w:pPr>
        <w:spacing w:line="360" w:lineRule="auto"/>
        <w:jc w:val="both"/>
        <w:rPr>
          <w:rFonts w:ascii="Times New Roman" w:hAnsi="Times New Roman" w:cs="Times New Roman"/>
          <w:color w:val="000000" w:themeColor="text1"/>
          <w:sz w:val="28"/>
          <w:szCs w:val="28"/>
        </w:rPr>
      </w:pPr>
    </w:p>
    <w:p w14:paraId="5FF91238" w14:textId="77777777" w:rsidR="0021141C"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713CE4F4" w14:textId="77777777" w:rsidR="0021141C"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External Examiner</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Date</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48285316" w14:textId="77777777" w:rsidR="0021141C"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4E0842F1" w14:textId="77777777" w:rsidR="0021141C" w:rsidRDefault="00000000">
      <w:pPr>
        <w:spacing w:line="360" w:lineRule="auto"/>
        <w:ind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14:paraId="2DFCEA20" w14:textId="77777777" w:rsidR="0021141C"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5AAE878B" w14:textId="77777777" w:rsidR="0021141C" w:rsidRDefault="0021141C">
      <w:pPr>
        <w:spacing w:line="360" w:lineRule="auto"/>
        <w:jc w:val="both"/>
        <w:rPr>
          <w:rFonts w:ascii="Times New Roman" w:hAnsi="Times New Roman" w:cs="Times New Roman"/>
          <w:b/>
          <w:bCs/>
          <w:color w:val="000000" w:themeColor="text1"/>
          <w:sz w:val="28"/>
          <w:szCs w:val="28"/>
        </w:rPr>
      </w:pPr>
    </w:p>
    <w:p w14:paraId="7492C8FE"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E35AEE3" w14:textId="77777777" w:rsidR="0021141C"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14:paraId="2C83029F" w14:textId="77777777" w:rsidR="0021141C"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 praise is due to the Almighty God the Lord of the universe. I praise Him and thank Him for giving me the strength and knowledge to complete my HND programme and also for my continue existence on the earth.</w:t>
      </w:r>
    </w:p>
    <w:p w14:paraId="39086488" w14:textId="16E6B9A2" w:rsidR="0021141C"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appreciate the utmost effort of my supervisor</w:t>
      </w:r>
      <w:r>
        <w:rPr>
          <w:rFonts w:ascii="Times New Roman" w:hAnsi="Times New Roman" w:cs="Times New Roman"/>
          <w:b/>
          <w:color w:val="000000" w:themeColor="text1"/>
          <w:sz w:val="28"/>
          <w:szCs w:val="28"/>
        </w:rPr>
        <w:t>, Dr.</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Mrs.) </w:t>
      </w:r>
      <w:r w:rsidR="00C65DA4">
        <w:rPr>
          <w:rFonts w:ascii="Times New Roman" w:hAnsi="Times New Roman" w:cs="Times New Roman"/>
          <w:b/>
          <w:color w:val="000000" w:themeColor="text1"/>
          <w:sz w:val="28"/>
          <w:szCs w:val="28"/>
        </w:rPr>
        <w:t>Dada O.M</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120575EC"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Special gratitude to my parents who exhibited immeasurable financial, patience, support, prayers and understanding during the periods in which I was busy tirelessly in my studies. Special thanks go to all my lovely siblings.</w:t>
      </w:r>
    </w:p>
    <w:p w14:paraId="325D5B5F" w14:textId="50A74360"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My sincere appreciation goes to my friends and classmates.</w:t>
      </w:r>
    </w:p>
    <w:p w14:paraId="42871F48" w14:textId="77777777" w:rsidR="0021141C" w:rsidRDefault="0021141C">
      <w:pPr>
        <w:spacing w:line="360" w:lineRule="auto"/>
        <w:jc w:val="both"/>
        <w:rPr>
          <w:rFonts w:ascii="Times New Roman" w:hAnsi="Times New Roman" w:cs="Times New Roman"/>
          <w:color w:val="000000" w:themeColor="text1"/>
          <w:sz w:val="28"/>
          <w:szCs w:val="28"/>
        </w:rPr>
      </w:pPr>
    </w:p>
    <w:p w14:paraId="54C7E9D7" w14:textId="77777777" w:rsidR="0021141C" w:rsidRDefault="0021141C">
      <w:pPr>
        <w:spacing w:line="360" w:lineRule="auto"/>
        <w:jc w:val="both"/>
        <w:rPr>
          <w:rFonts w:ascii="Times New Roman" w:hAnsi="Times New Roman" w:cs="Times New Roman"/>
          <w:color w:val="000000" w:themeColor="text1"/>
          <w:sz w:val="28"/>
          <w:szCs w:val="28"/>
        </w:rPr>
      </w:pPr>
    </w:p>
    <w:p w14:paraId="1462D166" w14:textId="77777777" w:rsidR="0021141C" w:rsidRDefault="0021141C">
      <w:pPr>
        <w:spacing w:line="360" w:lineRule="auto"/>
        <w:jc w:val="both"/>
        <w:rPr>
          <w:rFonts w:ascii="Times New Roman" w:hAnsi="Times New Roman" w:cs="Times New Roman"/>
          <w:color w:val="000000" w:themeColor="text1"/>
          <w:sz w:val="28"/>
          <w:szCs w:val="28"/>
        </w:rPr>
      </w:pPr>
    </w:p>
    <w:p w14:paraId="2E07E5EF" w14:textId="77777777" w:rsidR="0021141C" w:rsidRDefault="0021141C">
      <w:pPr>
        <w:spacing w:line="360" w:lineRule="auto"/>
        <w:jc w:val="both"/>
        <w:rPr>
          <w:rFonts w:ascii="Times New Roman" w:hAnsi="Times New Roman" w:cs="Times New Roman"/>
          <w:color w:val="000000" w:themeColor="text1"/>
          <w:sz w:val="28"/>
          <w:szCs w:val="28"/>
        </w:rPr>
      </w:pPr>
    </w:p>
    <w:p w14:paraId="000CDE4A" w14:textId="77777777" w:rsidR="0021141C" w:rsidRDefault="0021141C">
      <w:pPr>
        <w:spacing w:line="360" w:lineRule="auto"/>
        <w:jc w:val="both"/>
        <w:rPr>
          <w:rFonts w:ascii="Times New Roman" w:hAnsi="Times New Roman" w:cs="Times New Roman"/>
          <w:color w:val="000000" w:themeColor="text1"/>
          <w:sz w:val="28"/>
          <w:szCs w:val="28"/>
        </w:rPr>
      </w:pPr>
    </w:p>
    <w:p w14:paraId="08B875E8" w14:textId="77777777" w:rsidR="0021141C" w:rsidRDefault="0000000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7900187" w14:textId="77777777" w:rsidR="0021141C"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5A975AAC"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p>
    <w:p w14:paraId="7B7E5CCF"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14:paraId="39BB79B8"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14:paraId="68395FE2"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14:paraId="7C204B59"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14:paraId="7DF784E6"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14:paraId="1BB2573B"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GENERAL INTRODUCTION</w:t>
      </w:r>
    </w:p>
    <w:p w14:paraId="23C926A9" w14:textId="77777777" w:rsidR="0021141C"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6DCEC05" w14:textId="77777777" w:rsidR="0021141C"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14:paraId="145778BA" w14:textId="77777777" w:rsidR="0021141C"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ab/>
      </w:r>
    </w:p>
    <w:p w14:paraId="7ABF2340" w14:textId="77777777" w:rsidR="0021141C"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p>
    <w:p w14:paraId="11B84A7C" w14:textId="77777777" w:rsidR="0021141C"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660E30D1" w14:textId="77777777" w:rsidR="0021141C"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49739D7D"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14:paraId="736D9CE6"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14:paraId="4F291140"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ab/>
        <w:t>Review of Related Concepts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14:paraId="75879B17"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eastAsia="Times New Roman" w:hAnsi="Times New Roman" w:cs="Times New Roman"/>
          <w:bCs/>
          <w:color w:val="000000" w:themeColor="text1"/>
          <w:sz w:val="28"/>
          <w:szCs w:val="28"/>
        </w:rPr>
        <w:t>2.2.1</w:t>
      </w:r>
      <w:r>
        <w:rPr>
          <w:rFonts w:ascii="Times New Roman" w:eastAsia="Times New Roman" w:hAnsi="Times New Roman" w:cs="Times New Roman"/>
          <w:bCs/>
          <w:color w:val="000000" w:themeColor="text1"/>
          <w:sz w:val="28"/>
          <w:szCs w:val="28"/>
        </w:rPr>
        <w:tab/>
      </w:r>
      <w:r>
        <w:rPr>
          <w:rFonts w:ascii="Times New Roman" w:hAnsi="Times New Roman" w:cs="Times New Roman"/>
          <w:color w:val="000000" w:themeColor="text1"/>
          <w:sz w:val="28"/>
          <w:szCs w:val="28"/>
        </w:rPr>
        <w:t xml:space="preserve">Overview of Phishing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14:paraId="6E55AF33" w14:textId="77777777" w:rsidR="0021141C" w:rsidRDefault="00000000">
      <w:pPr>
        <w:shd w:val="clear" w:color="auto" w:fill="FFFFFF"/>
        <w:spacing w:before="100" w:beforeAutospacing="1" w:after="100" w:afterAutospacing="1" w:line="360" w:lineRule="auto"/>
        <w:ind w:firstLine="720"/>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2.2.2 Overview of Phishing Website Detection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14:paraId="682F1C74" w14:textId="77777777" w:rsidR="0021141C" w:rsidRDefault="00000000">
      <w:pPr>
        <w:shd w:val="clear" w:color="auto" w:fill="FFFFFF"/>
        <w:spacing w:before="100" w:beforeAutospacing="1" w:after="100" w:afterAutospacing="1" w:line="360" w:lineRule="auto"/>
        <w:ind w:firstLine="720"/>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2.2.3 Overview of Machine Learning</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14:paraId="726381C1" w14:textId="77777777" w:rsidR="0021141C" w:rsidRDefault="00000000">
      <w:pPr>
        <w:shd w:val="clear" w:color="auto" w:fill="FFFFFF"/>
        <w:spacing w:before="100" w:beforeAutospacing="1" w:after="100" w:afterAutospacing="1" w:line="360" w:lineRule="auto"/>
        <w:ind w:firstLine="720"/>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2.2.4 Decision Tree Algorithm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14</w:t>
      </w:r>
    </w:p>
    <w:p w14:paraId="6E75AD5D" w14:textId="77777777" w:rsidR="0021141C" w:rsidRDefault="00000000">
      <w:pPr>
        <w:shd w:val="clear" w:color="auto" w:fill="FFFFFF"/>
        <w:spacing w:before="100" w:beforeAutospacing="1" w:after="100" w:afterAutospacing="1" w:line="360" w:lineRule="auto"/>
        <w:ind w:firstLine="720"/>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2.2.5 Phishing Detection using Decision Tree Algorithm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14:paraId="3388CA7D" w14:textId="77777777" w:rsidR="0021141C" w:rsidRDefault="0021141C">
      <w:pPr>
        <w:spacing w:before="300" w:after="100" w:line="360" w:lineRule="auto"/>
        <w:jc w:val="both"/>
        <w:rPr>
          <w:rFonts w:ascii="Times New Roman" w:eastAsia="Times New Roman" w:hAnsi="Times New Roman" w:cs="Times New Roman"/>
          <w:color w:val="000000" w:themeColor="text1"/>
          <w:sz w:val="28"/>
          <w:szCs w:val="28"/>
        </w:rPr>
      </w:pPr>
    </w:p>
    <w:p w14:paraId="21CCE113" w14:textId="77777777" w:rsidR="0021141C"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4BE34A34"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THREE: RESEARCH METHODOLOGY AND ANALYSIS OF THE EXISTING SYSTEM</w:t>
      </w:r>
    </w:p>
    <w:p w14:paraId="69A27E7C" w14:textId="77777777" w:rsidR="0021141C"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16</w:t>
      </w:r>
    </w:p>
    <w:p w14:paraId="19DB53D5" w14:textId="77777777" w:rsidR="0021141C"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r>
        <w:rPr>
          <w:rFonts w:ascii="Times New Roman" w:hAnsi="Times New Roman" w:cs="Times New Roman"/>
          <w:color w:val="000000" w:themeColor="text1"/>
          <w:sz w:val="28"/>
          <w:szCs w:val="28"/>
        </w:rPr>
        <w:tab/>
      </w:r>
    </w:p>
    <w:p w14:paraId="0E2BE4BA" w14:textId="77777777" w:rsidR="0021141C"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14:paraId="44F27EF3" w14:textId="77777777" w:rsidR="0021141C"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14:paraId="25FCFFC7" w14:textId="77777777" w:rsidR="0021141C"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14:paraId="75ED446A"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DESIGN, IMPLEMENTATION AND DOCUMENTATION OF THE SYSTEM </w:t>
      </w:r>
    </w:p>
    <w:p w14:paraId="2A668F85" w14:textId="77777777" w:rsidR="0021141C"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20</w:t>
      </w:r>
    </w:p>
    <w:p w14:paraId="3B9CA248" w14:textId="77777777" w:rsidR="0021141C"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20</w:t>
      </w:r>
    </w:p>
    <w:p w14:paraId="030A6A25" w14:textId="77777777" w:rsidR="0021141C"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14:paraId="4196B395" w14:textId="77777777" w:rsidR="0021141C"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r>
        <w:rPr>
          <w:rFonts w:ascii="Times New Roman" w:hAnsi="Times New Roman" w:cs="Times New Roman"/>
          <w:color w:val="000000" w:themeColor="text1"/>
          <w:sz w:val="28"/>
          <w:szCs w:val="28"/>
        </w:rPr>
        <w:tab/>
      </w:r>
    </w:p>
    <w:p w14:paraId="4D742011" w14:textId="77777777" w:rsidR="0021141C" w:rsidRDefault="00000000">
      <w:pPr>
        <w:pStyle w:val="ListParagraph"/>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14:paraId="7AFEFAD9" w14:textId="77777777" w:rsidR="0021141C"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14:paraId="22EA4C66" w14:textId="77777777" w:rsidR="0021141C"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Documentation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14:paraId="11819862" w14:textId="77777777" w:rsidR="0021141C" w:rsidRDefault="00000000">
      <w:pPr>
        <w:numPr>
          <w:ilvl w:val="2"/>
          <w:numId w:val="3"/>
        </w:numPr>
        <w:spacing w:after="0" w:line="36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14:paraId="33BFAB56" w14:textId="77777777" w:rsidR="0021141C"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 </w:t>
      </w:r>
    </w:p>
    <w:p w14:paraId="5B1CE3DF" w14:textId="77777777" w:rsidR="0021141C"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7E5ED5D9" w14:textId="77777777" w:rsidR="0021141C"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173EDEFE" w14:textId="77777777" w:rsidR="0021141C"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14:paraId="61FD852C" w14:textId="77777777" w:rsidR="0021141C"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2BCAB89C" w14:textId="77777777" w:rsidR="0021141C"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1B18F691" w14:textId="77777777" w:rsidR="0021141C" w:rsidRDefault="0021141C">
      <w:pPr>
        <w:spacing w:after="0" w:line="360" w:lineRule="auto"/>
        <w:jc w:val="both"/>
        <w:rPr>
          <w:rFonts w:ascii="Times New Roman" w:hAnsi="Times New Roman" w:cs="Times New Roman"/>
          <w:color w:val="000000" w:themeColor="text1"/>
          <w:sz w:val="28"/>
          <w:szCs w:val="28"/>
        </w:rPr>
      </w:pPr>
    </w:p>
    <w:p w14:paraId="2F3BE415" w14:textId="77777777" w:rsidR="00BD5573" w:rsidRDefault="00BD5573">
      <w:pPr>
        <w:spacing w:after="0" w:line="240" w:lineRule="auto"/>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br w:type="page"/>
      </w:r>
    </w:p>
    <w:p w14:paraId="27B7CD81" w14:textId="496E8046" w:rsidR="0021141C" w:rsidRDefault="00000000">
      <w:pPr>
        <w:shd w:val="clear" w:color="auto" w:fill="FFFFFF"/>
        <w:spacing w:after="300" w:line="240" w:lineRule="auto"/>
        <w:jc w:val="center"/>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lastRenderedPageBreak/>
        <w:t>ABSTRACT</w:t>
      </w:r>
    </w:p>
    <w:p w14:paraId="605EEA9F" w14:textId="77777777" w:rsidR="00BD5573" w:rsidRDefault="00000000">
      <w:pPr>
        <w:shd w:val="clear" w:color="auto" w:fill="FFFFFF"/>
        <w:spacing w:after="300" w:line="240" w:lineRule="auto"/>
        <w:jc w:val="both"/>
        <w:rPr>
          <w:rFonts w:ascii="Times New Roman" w:eastAsia="Times New Roman" w:hAnsi="Times New Roman" w:cs="Times New Roman"/>
          <w:i/>
          <w:color w:val="0D0D0D"/>
          <w:sz w:val="28"/>
          <w:szCs w:val="28"/>
        </w:rPr>
        <w:sectPr w:rsidR="00BD5573" w:rsidSect="00BD5573">
          <w:footerReference w:type="default" r:id="rId7"/>
          <w:type w:val="continuous"/>
          <w:pgSz w:w="11909" w:h="16834"/>
          <w:pgMar w:top="1440" w:right="1440" w:bottom="1440" w:left="1440" w:header="2160" w:footer="2160" w:gutter="0"/>
          <w:pgNumType w:fmt="lowerRoman" w:start="1"/>
          <w:cols w:space="720"/>
          <w:docGrid w:linePitch="360"/>
        </w:sectPr>
      </w:pPr>
      <w:r>
        <w:rPr>
          <w:rFonts w:ascii="Times New Roman" w:eastAsia="Times New Roman" w:hAnsi="Times New Roman" w:cs="Times New Roman"/>
          <w:i/>
          <w:color w:val="0D0D0D"/>
          <w:sz w:val="28"/>
          <w:szCs w:val="28"/>
        </w:rPr>
        <w:t>Phishing websites pose a significant threat to internet users by mimicking legitimate sites to steal sensitive information such as usernames, passwords, and credit card details. This project presents an effective approach for detecting phishing websites using the Decision Tree algorithm. The methodology involves extracting a comprehensive set of features from web pages, including URL characteristics, webpage content, and third-party services information. These features are then used to train a Decision Tree classifier, which learns to distinguish between legitimate and phishing websites based on these attributes. The Decision Tree algorithm is chosen for its simplicity, interpretability, and efficiency in handling both categorical and numerical data. The experimental results demonstrate that the Decision Tree algorithm achieves high accuracy in detecting phishing websites, outperforming several other machine learning algorithms. The model's performance is evaluated using standard metrics of precision, F1-score, and accuracy. The interpretability of the Decision Tree model also provides valuable insights into the key features contributing to the classification, aiding in understanding and mitigating phishing threats. The proposed approach offers a robust and practical solution for real-time phishing detection, enhancing the security of internet users against malicious attacks.</w:t>
      </w:r>
    </w:p>
    <w:p w14:paraId="3834D02E" w14:textId="77777777" w:rsidR="0021141C" w:rsidRDefault="00000000">
      <w:pPr>
        <w:pStyle w:val="NoSpacing"/>
        <w:spacing w:line="360" w:lineRule="auto"/>
        <w:jc w:val="center"/>
        <w:rPr>
          <w:rFonts w:ascii="Times New Roman" w:hAnsi="Times New Roman" w:cs="Times New Roman"/>
          <w:b/>
          <w:bCs/>
          <w:sz w:val="28"/>
          <w:szCs w:val="28"/>
        </w:rPr>
      </w:pPr>
      <w:bookmarkStart w:id="0" w:name="_Hlk188858773"/>
      <w:r>
        <w:rPr>
          <w:rFonts w:ascii="Times New Roman" w:hAnsi="Times New Roman" w:cs="Times New Roman"/>
          <w:b/>
          <w:bCs/>
          <w:sz w:val="28"/>
          <w:szCs w:val="28"/>
        </w:rPr>
        <w:lastRenderedPageBreak/>
        <w:t>CHAPTER ONE</w:t>
      </w:r>
    </w:p>
    <w:p w14:paraId="5D234D6D" w14:textId="77777777" w:rsidR="0021141C" w:rsidRDefault="00000000">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GENERAL INTRODUCTION</w:t>
      </w:r>
    </w:p>
    <w:p w14:paraId="2E5E2AD6" w14:textId="77777777" w:rsidR="0021141C" w:rsidRDefault="0000000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b/>
          <w:bCs/>
          <w:sz w:val="28"/>
          <w:szCs w:val="28"/>
        </w:rPr>
        <w:t>BACKGROUND TO THE STUDY</w:t>
      </w:r>
    </w:p>
    <w:p w14:paraId="6D9E1E38"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Phishing attacks are a serious threat to online security, with the potential to cause significant financial and personal harm to users.</w:t>
      </w:r>
      <w:r>
        <w:t xml:space="preserve"> </w:t>
      </w:r>
      <w:r>
        <w:rPr>
          <w:rFonts w:ascii="Times New Roman" w:eastAsia="Times New Roman" w:hAnsi="Times New Roman" w:cs="Times New Roman"/>
          <w:color w:val="000000" w:themeColor="text1"/>
          <w:sz w:val="28"/>
          <w:szCs w:val="28"/>
        </w:rPr>
        <w:t xml:space="preserve">Phishing attacks are a significant threat in the digital age, targeting users to steal sensitive information such as usernames, passwords, and credit card details. These attacks often involve the creation of fraudulent websites that mimic legitimate ones to deceive users. Detecting phishing websites is a critical challenge in cyber-security (Fazal &amp; Daud, 2023). </w:t>
      </w:r>
    </w:p>
    <w:p w14:paraId="65FA3950" w14:textId="77777777" w:rsidR="0021141C" w:rsidRDefault="00000000">
      <w:pPr>
        <w:shd w:val="clear" w:color="auto" w:fill="FFFFFF"/>
        <w:spacing w:after="300" w:line="360"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sz w:val="28"/>
          <w:szCs w:val="28"/>
        </w:rPr>
        <w:t xml:space="preserve">Regarding definition, the term phishing originates from digital crimes relying upon email bait to phish for passwords and other personal or confidential information. The concept is that bait is thrown out in the hope that users will bite, just as a fish does. The bait can be an e-mail or instant message, which via a link takes the users to a phishing website (Al-Shareef &amp; Abusameh, 2020). Because of the many types of data which are captured, both management efficiency and rapid retrieval of information are vital when making decisions. Data mining is the extraction of information from a vast dataset. Data mining or knowledge discovery methods are used in various areas, including financial analysis, decision support, industrial retail, and market analysis (Kumar </w:t>
      </w:r>
      <w:r>
        <w:rPr>
          <w:rFonts w:ascii="Times New Roman" w:hAnsi="Times New Roman" w:cs="Times New Roman"/>
          <w:i/>
          <w:sz w:val="28"/>
          <w:szCs w:val="28"/>
        </w:rPr>
        <w:t>et al</w:t>
      </w:r>
      <w:r>
        <w:rPr>
          <w:rFonts w:ascii="Times New Roman" w:hAnsi="Times New Roman" w:cs="Times New Roman"/>
          <w:sz w:val="28"/>
          <w:szCs w:val="28"/>
        </w:rPr>
        <w:t>., 2020).</w:t>
      </w:r>
    </w:p>
    <w:p w14:paraId="4B758C5A"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rapid proliferation of internet usage has brought about numerous benefits, including easier access to information, streamlined communication, and enhanced business operations. However, this digital transformation has also paved the way for various cyber threats, with phishing being one of the most pervasive and damaging. Phishing attacks involve cybercriminals masquerading </w:t>
      </w:r>
      <w:r>
        <w:rPr>
          <w:rFonts w:ascii="Times New Roman" w:eastAsia="Times New Roman" w:hAnsi="Times New Roman" w:cs="Times New Roman"/>
          <w:color w:val="000000" w:themeColor="text1"/>
          <w:sz w:val="28"/>
          <w:szCs w:val="28"/>
        </w:rPr>
        <w:lastRenderedPageBreak/>
        <w:t>as trustworthy entities to trick individuals into divulging sensitive information such as login credentials, financial information, and personal data. These attacks are not only sophisticated but also constantly evolving, making them a persistent challenge for cyber-security professionals (Ahmed, Hussein &amp; Abedallah, 2022).</w:t>
      </w:r>
    </w:p>
    <w:p w14:paraId="77962DD0" w14:textId="77777777" w:rsidR="0021141C"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Parvarthy and Jiyothi (2022) asserted that, phishing websites, in particular, have become a critical vector for these attacks. These fraudulent websites often mimic legitimate ones to an astonishing degree, exploiting the trust and familiarity users have with the brands or services being imitated. Users can be redirected to these malicious sites through various means, including phishing emails, social media links, and search engine results. The consequences of falling victim to such scams can be severe, ranging from financial loss and identity theft to broader security breaches affecting organizations.</w:t>
      </w:r>
    </w:p>
    <w:p w14:paraId="57686B96" w14:textId="77777777" w:rsidR="0021141C"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Traditional methods of phishing detection, such as blacklists and heuristic-based approaches, have proven to be insufficient in addressing the dynamic nature of phishing threats. Blacklists can only block known phishing sites, leaving users vulnerable to newly created or modified phishing websites that have yet to be identified. Heuristic methods, while more adaptive, often suffer from high false positive rates, which can undermine user trust in the system and lead to alert fatigue. Therefore, there is a pressing need for more advanced and adaptive methods to detect phishing websites effectively (</w:t>
      </w:r>
      <w:r>
        <w:rPr>
          <w:rFonts w:ascii="Times New Roman" w:hAnsi="Times New Roman" w:cs="Times New Roman"/>
          <w:sz w:val="28"/>
          <w:szCs w:val="28"/>
        </w:rPr>
        <w:t xml:space="preserve">Ahamed </w:t>
      </w:r>
      <w:r>
        <w:rPr>
          <w:rFonts w:ascii="Times New Roman" w:hAnsi="Times New Roman" w:cs="Times New Roman"/>
          <w:i/>
          <w:sz w:val="28"/>
          <w:szCs w:val="28"/>
        </w:rPr>
        <w:t>et al.</w:t>
      </w:r>
      <w:r>
        <w:rPr>
          <w:rFonts w:ascii="Times New Roman" w:hAnsi="Times New Roman" w:cs="Times New Roman"/>
          <w:sz w:val="28"/>
          <w:szCs w:val="28"/>
        </w:rPr>
        <w:t>, 2022</w:t>
      </w:r>
      <w:r>
        <w:rPr>
          <w:rFonts w:ascii="Times New Roman" w:eastAsia="Times New Roman" w:hAnsi="Times New Roman" w:cs="Times New Roman"/>
          <w:color w:val="000000" w:themeColor="text1"/>
          <w:sz w:val="28"/>
          <w:szCs w:val="28"/>
        </w:rPr>
        <w:t>).</w:t>
      </w:r>
    </w:p>
    <w:p w14:paraId="5BF45067" w14:textId="77777777" w:rsidR="0021141C"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Kumar </w:t>
      </w:r>
      <w:r>
        <w:rPr>
          <w:rFonts w:ascii="Times New Roman" w:hAnsi="Times New Roman" w:cs="Times New Roman"/>
          <w:i/>
          <w:sz w:val="28"/>
          <w:szCs w:val="28"/>
        </w:rPr>
        <w:t>et al</w:t>
      </w:r>
      <w:r>
        <w:rPr>
          <w:rFonts w:ascii="Times New Roman" w:hAnsi="Times New Roman" w:cs="Times New Roman"/>
          <w:sz w:val="28"/>
          <w:szCs w:val="28"/>
        </w:rPr>
        <w:t>., (2021) claimed that, m</w:t>
      </w:r>
      <w:r>
        <w:rPr>
          <w:rFonts w:ascii="Times New Roman" w:eastAsia="Times New Roman" w:hAnsi="Times New Roman" w:cs="Times New Roman"/>
          <w:color w:val="000000" w:themeColor="text1"/>
          <w:sz w:val="28"/>
          <w:szCs w:val="28"/>
        </w:rPr>
        <w:t xml:space="preserve">achine learning algorithms, particularly those that can adapt to new patterns and behaviors, offer a promising solution to this problem. Among these, the Decision Tree Algorithm stands out due to its simplicity, interpretability, and robustness. Decision trees can analyze a wide </w:t>
      </w:r>
      <w:r>
        <w:rPr>
          <w:rFonts w:ascii="Times New Roman" w:eastAsia="Times New Roman" w:hAnsi="Times New Roman" w:cs="Times New Roman"/>
          <w:color w:val="000000" w:themeColor="text1"/>
          <w:sz w:val="28"/>
          <w:szCs w:val="28"/>
        </w:rPr>
        <w:lastRenderedPageBreak/>
        <w:t>range of features to make classifications, making them well-suited for distinguishing between legitimate and phishing websites. By examining factors such as URL structure, website content, and other metadata, decision trees can learn to identify the subtle cues that differentiate a phishing site from a legitimate one.</w:t>
      </w:r>
    </w:p>
    <w:p w14:paraId="46BD635F"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This project focuses on using the decision tree algorithm to enhance the detection of phishing websites, aiming to provide an efficient and reliable method for identifying and mitigating such threats. </w:t>
      </w:r>
    </w:p>
    <w:p w14:paraId="6A9A1930" w14:textId="77777777" w:rsidR="0021141C" w:rsidRDefault="00000000">
      <w:pPr>
        <w:pStyle w:val="NoSpacing"/>
        <w:spacing w:line="360" w:lineRule="auto"/>
        <w:jc w:val="both"/>
        <w:rPr>
          <w:rFonts w:ascii="Segoe UI" w:hAnsi="Segoe UI" w:cs="Segoe UI"/>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b/>
          <w:bCs/>
          <w:sz w:val="28"/>
          <w:szCs w:val="28"/>
        </w:rPr>
        <w:t>STATEMENT OF THE PROBLEM</w:t>
      </w:r>
      <w:r>
        <w:rPr>
          <w:rFonts w:ascii="Segoe UI" w:hAnsi="Segoe UI" w:cs="Segoe UI"/>
        </w:rPr>
        <w:t xml:space="preserve"> </w:t>
      </w:r>
    </w:p>
    <w:p w14:paraId="34C532EF"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Despite advances in cyber security, phishing remains a prevalent and evolving threat. Existing methods for detecting phishing websites often struggle with high false positive rates and inefficiency in real-time detection. There is a need for a robust, accurate, and efficient method to identify phishing websites promptly to protect users and organizations from potential losses and data breaches. This project aim to use the decision tree algorithm to enhance the detection of phishing websites.</w:t>
      </w:r>
    </w:p>
    <w:p w14:paraId="0C3FD544" w14:textId="77777777" w:rsidR="0021141C" w:rsidRDefault="00000000">
      <w:pPr>
        <w:shd w:val="clear" w:color="auto" w:fill="FFFFFF"/>
        <w:spacing w:after="300" w:line="360" w:lineRule="auto"/>
        <w:jc w:val="both"/>
        <w:rPr>
          <w:rFonts w:ascii="Times New Roman" w:eastAsia="Times New Roman" w:hAnsi="Times New Roman" w:cs="Times New Roman"/>
          <w:b/>
          <w:bCs/>
          <w:color w:val="000000" w:themeColor="text1"/>
          <w:sz w:val="28"/>
          <w:szCs w:val="28"/>
          <w:bdr w:val="single" w:sz="2" w:space="0" w:color="E3E3E3"/>
        </w:rPr>
      </w:pPr>
      <w:r>
        <w:rPr>
          <w:rFonts w:ascii="Times New Roman" w:hAnsi="Times New Roman" w:cs="Times New Roman"/>
          <w:sz w:val="28"/>
          <w:szCs w:val="28"/>
        </w:rPr>
        <w:t xml:space="preserve">1.3 </w:t>
      </w:r>
      <w:r>
        <w:rPr>
          <w:rFonts w:ascii="Times New Roman" w:hAnsi="Times New Roman" w:cs="Times New Roman"/>
          <w:b/>
          <w:bCs/>
          <w:sz w:val="28"/>
          <w:szCs w:val="28"/>
        </w:rPr>
        <w:t>AIM AND OBJECTIVES OF THE STUDY</w:t>
      </w:r>
    </w:p>
    <w:p w14:paraId="07E54E66" w14:textId="77777777" w:rsidR="0021141C" w:rsidRDefault="00000000">
      <w:pPr>
        <w:shd w:val="clear" w:color="auto" w:fill="FFFFFF"/>
        <w:spacing w:after="300" w:line="360" w:lineRule="auto"/>
        <w:jc w:val="both"/>
        <w:rPr>
          <w:rFonts w:ascii="Times New Roman" w:eastAsia="Times New Roman" w:hAnsi="Times New Roman" w:cs="Times New Roman"/>
          <w:b/>
          <w:bCs/>
          <w:color w:val="000000" w:themeColor="text1"/>
          <w:sz w:val="28"/>
          <w:szCs w:val="28"/>
          <w:bdr w:val="single" w:sz="2" w:space="0" w:color="E3E3E3"/>
        </w:rPr>
      </w:pPr>
      <w:r>
        <w:rPr>
          <w:rFonts w:ascii="Times New Roman" w:eastAsia="Times New Roman" w:hAnsi="Times New Roman" w:cs="Times New Roman"/>
          <w:bCs/>
          <w:color w:val="000000" w:themeColor="text1"/>
          <w:sz w:val="28"/>
          <w:szCs w:val="28"/>
        </w:rPr>
        <w:t xml:space="preserve">The aim of this project is to </w:t>
      </w:r>
      <w:r>
        <w:rPr>
          <w:rFonts w:ascii="Times New Roman" w:eastAsia="Times New Roman" w:hAnsi="Times New Roman" w:cs="Times New Roman"/>
          <w:color w:val="000000" w:themeColor="text1"/>
          <w:sz w:val="28"/>
          <w:szCs w:val="28"/>
        </w:rPr>
        <w:t>develop a system for detecting phishing websites using the Decision Tree Algorithm. The objectives are to:</w:t>
      </w:r>
    </w:p>
    <w:p w14:paraId="02FD577B" w14:textId="77777777" w:rsidR="0021141C" w:rsidRDefault="00000000">
      <w:pPr>
        <w:numPr>
          <w:ilvl w:val="0"/>
          <w:numId w:val="5"/>
        </w:numPr>
        <w:shd w:val="clear" w:color="auto" w:fill="FFFFFF"/>
        <w:spacing w:before="120" w:after="12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implement the decision tree algorithm for the detection of phishing websites;</w:t>
      </w:r>
    </w:p>
    <w:p w14:paraId="4C11B48B" w14:textId="77777777" w:rsidR="0021141C" w:rsidRDefault="00000000">
      <w:pPr>
        <w:numPr>
          <w:ilvl w:val="0"/>
          <w:numId w:val="5"/>
        </w:numPr>
        <w:shd w:val="clear" w:color="auto" w:fill="FFFFFF"/>
        <w:spacing w:before="120" w:after="12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develop a user-friendly interface for the detection system; and</w:t>
      </w:r>
    </w:p>
    <w:p w14:paraId="5E480E71" w14:textId="77777777" w:rsidR="0021141C" w:rsidRDefault="00000000">
      <w:pPr>
        <w:numPr>
          <w:ilvl w:val="0"/>
          <w:numId w:val="5"/>
        </w:numPr>
        <w:shd w:val="clear" w:color="auto" w:fill="FFFFFF"/>
        <w:spacing w:before="120" w:after="12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implement the proposed system in python programming language with Kali linux.</w:t>
      </w:r>
    </w:p>
    <w:p w14:paraId="0D5EDCA5" w14:textId="77777777" w:rsidR="0021141C" w:rsidRDefault="00000000">
      <w:pPr>
        <w:spacing w:after="0" w:line="360" w:lineRule="auto"/>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sz w:val="28"/>
          <w:szCs w:val="28"/>
        </w:rPr>
        <w:t xml:space="preserve"> </w:t>
      </w:r>
      <w:r>
        <w:rPr>
          <w:rFonts w:ascii="Times New Roman" w:hAnsi="Times New Roman" w:cs="Times New Roman"/>
          <w:b/>
          <w:bCs/>
          <w:sz w:val="28"/>
          <w:szCs w:val="28"/>
        </w:rPr>
        <w:t>SIGNIFICANCE OF THE STUDY</w:t>
      </w:r>
    </w:p>
    <w:p w14:paraId="0B436662"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This project is significant as it aims to enhance cyber-security measures by providing a more reliable and efficient method for detecting phishing websites. The proposed system can help reduce the incidence of successful phishing attacks, thereby protecting users’ personal and financial information. Additionally, it contributes to the body of knowledge in the field of cyber-security, particularly in the application of machine learning algorithms for threat detection.</w:t>
      </w:r>
    </w:p>
    <w:p w14:paraId="33BB792C" w14:textId="77777777" w:rsidR="0021141C" w:rsidRDefault="0000000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1.5</w:t>
      </w:r>
      <w:r>
        <w:rPr>
          <w:rFonts w:ascii="Times New Roman" w:hAnsi="Times New Roman" w:cs="Times New Roman"/>
          <w:sz w:val="28"/>
          <w:szCs w:val="28"/>
        </w:rPr>
        <w:t xml:space="preserve"> </w:t>
      </w:r>
      <w:r>
        <w:rPr>
          <w:rFonts w:ascii="Times New Roman" w:hAnsi="Times New Roman" w:cs="Times New Roman"/>
          <w:b/>
          <w:bCs/>
          <w:sz w:val="28"/>
          <w:szCs w:val="28"/>
        </w:rPr>
        <w:t>SCOPE OF THE STUDY</w:t>
      </w:r>
    </w:p>
    <w:p w14:paraId="3A244FF9"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project focuses on the detection of phishing websites using the Decision Tree Algorithm. It involves the collection and analysis of data related to phishing and legitimate websites, the implementation of the algorithm, and the evaluation of the system's performance. This work does not cover other forms of phishing attacks such as email phishing or spear-phishing.</w:t>
      </w:r>
    </w:p>
    <w:p w14:paraId="1E1CC5C5" w14:textId="77777777" w:rsidR="0021141C" w:rsidRDefault="00000000">
      <w:pPr>
        <w:spacing w:line="360" w:lineRule="auto"/>
        <w:jc w:val="both"/>
        <w:rPr>
          <w:rFonts w:ascii="Times New Roman" w:hAnsi="Times New Roman"/>
          <w:b/>
          <w:bCs/>
          <w:sz w:val="28"/>
          <w:szCs w:val="28"/>
        </w:rPr>
      </w:pPr>
      <w:r>
        <w:rPr>
          <w:rFonts w:ascii="Times New Roman" w:hAnsi="Times New Roman"/>
          <w:b/>
          <w:bCs/>
          <w:sz w:val="28"/>
          <w:szCs w:val="28"/>
        </w:rPr>
        <w:t xml:space="preserve">1.6 </w:t>
      </w:r>
      <w:r>
        <w:rPr>
          <w:rFonts w:ascii="Times New Roman" w:hAnsi="Times New Roman"/>
          <w:b/>
          <w:sz w:val="28"/>
          <w:szCs w:val="28"/>
        </w:rPr>
        <w:t>ORGANIZATION OF THE REPORT</w:t>
      </w:r>
    </w:p>
    <w:p w14:paraId="50DBE6E4" w14:textId="77777777" w:rsidR="0021141C" w:rsidRDefault="00000000">
      <w:pPr>
        <w:pStyle w:val="NoSpacing"/>
        <w:spacing w:line="360" w:lineRule="auto"/>
        <w:jc w:val="both"/>
        <w:rPr>
          <w:rFonts w:ascii="Times New Roman" w:hAnsi="Times New Roman"/>
          <w:sz w:val="28"/>
          <w:szCs w:val="28"/>
        </w:rPr>
      </w:pPr>
      <w:r>
        <w:rPr>
          <w:rFonts w:ascii="Times New Roman" w:hAnsi="Times New Roman"/>
          <w:sz w:val="28"/>
          <w:szCs w:val="28"/>
        </w:rPr>
        <w:t xml:space="preserve">The project write-up is organized into five distinct chapters. Chapter one covers general introduction, which contains introduction to the research topic, statement of the problem, aim and objectives, significance of the study, scope of the study and organization of the report. Chapter two covers literature review, which contains review of related work, review of general text which include overview of phishing, overview of phishing website detection, overview of machine learning, decision tree algorithm and phishing detection using decision tree </w:t>
      </w:r>
      <w:r>
        <w:rPr>
          <w:rFonts w:ascii="Times New Roman" w:hAnsi="Times New Roman"/>
          <w:sz w:val="28"/>
          <w:szCs w:val="28"/>
        </w:rPr>
        <w:lastRenderedPageBreak/>
        <w:t>algorithm. Chapter three explains the project methodology which includes the implementation algorithm, analysis of existing system, problems of the existing system, and the description of the proposed system and advantages of proposed system.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1F3587E1" w14:textId="77777777" w:rsidR="0021141C" w:rsidRDefault="0021141C">
      <w:pPr>
        <w:rPr>
          <w:rFonts w:ascii="Times New Roman" w:eastAsia="Times New Roman" w:hAnsi="Times New Roman" w:cs="Times New Roman"/>
          <w:b/>
          <w:bCs/>
          <w:color w:val="000000" w:themeColor="text1"/>
          <w:sz w:val="28"/>
          <w:szCs w:val="28"/>
        </w:rPr>
      </w:pPr>
    </w:p>
    <w:p w14:paraId="63AA8E6A" w14:textId="77777777" w:rsidR="0021141C" w:rsidRDefault="00000000">
      <w:pPr>
        <w:rPr>
          <w:rFonts w:ascii="Times New Roman" w:hAnsi="Times New Roman" w:cs="Times New Roman"/>
          <w:b/>
          <w:bCs/>
          <w:sz w:val="28"/>
          <w:szCs w:val="28"/>
        </w:rPr>
      </w:pPr>
      <w:r>
        <w:rPr>
          <w:rFonts w:ascii="Times New Roman" w:hAnsi="Times New Roman" w:cs="Times New Roman"/>
          <w:b/>
          <w:bCs/>
          <w:sz w:val="28"/>
          <w:szCs w:val="28"/>
        </w:rPr>
        <w:br w:type="page"/>
      </w:r>
    </w:p>
    <w:p w14:paraId="212663E2" w14:textId="77777777" w:rsidR="0021141C" w:rsidRDefault="00000000">
      <w:pPr>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58D293BE" w14:textId="77777777" w:rsidR="0021141C" w:rsidRDefault="00000000">
      <w:pPr>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REVIEW OF RELATED WORK</w:t>
      </w:r>
    </w:p>
    <w:p w14:paraId="217AB42C" w14:textId="77777777" w:rsidR="0021141C" w:rsidRDefault="0000000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t xml:space="preserve">LITERATURE REVIEW </w:t>
      </w:r>
    </w:p>
    <w:p w14:paraId="7B5EAEC8" w14:textId="77777777" w:rsidR="0021141C" w:rsidRDefault="00000000">
      <w:pPr>
        <w:spacing w:after="12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There are several researches based on detection of phishing websites that have been conducted, those related to this project of study are reviewed below. </w:t>
      </w:r>
    </w:p>
    <w:p w14:paraId="7A6434B3"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Fazal and Daud (2023) proposed a </w:t>
      </w:r>
      <w:r>
        <w:rPr>
          <w:rFonts w:ascii="Times New Roman" w:hAnsi="Times New Roman" w:cs="Times New Roman"/>
          <w:color w:val="000000" w:themeColor="text1"/>
          <w:sz w:val="28"/>
          <w:szCs w:val="28"/>
        </w:rPr>
        <w:t>detecting phishing websites using decision trees, a machine learning approach. The study emphasized the value of feature selection and preprocessing in improving model performance and demonstrates the efficiency of decision trees in identifying phishing websites. Internet users are significantly threatened by phishing websites, hence a strong detection strategy is required. The Phishing Websites Dataset from the UCI Machine Learning Repository, which contains 30 website-related features, is used in the study together with a decision tree classifier from the scikit-learn package. The dataset is preprocessed to remove invalid and missing values, and the most pertinent features are chosen for model training. 80% of the dataset is utilized to train the model, while the remaining 20% is used for testing. The findings demonstrate the decision tree classifier's precision in detecting phishing websites, scoring 95.97% accurate and showing a high true positive rate (96.64%) and a negligible (3.04%) false positive rate using the confusion matrix. The study highlighted the significance of feature selection and preprocessing for optimal model performance in addition to validating the efficacy of decision trees in phishing detection. The method described here can be helpful for businesses and individuals looking to protect themselves from phishing assaults, and the given data visualizations make it easier to understand datasets and assess models.</w:t>
      </w:r>
    </w:p>
    <w:p w14:paraId="7146B594"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Ahamed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xml:space="preserve"> (2022) conducted a research on phishing detection using decision tree model. A machine learning model made up of decision tree algorithm was developed which scanned and filtered out the common words and learns the specific features and then it will provide the appropriate result. This form of attack is known as Phishing. Normally the user will see the web page appearing as a simple and interactive but in behind it is more and more dangerous one. A fraudulent try made by the attacker in order to steal the users data all the private information like we have username, password, and private details like users financial bank account and details of the users credit card. To avoid these attacks there are many advancements in artificial intelligence and machine learning, which have efficient and more compact techniques to find out the fake URLs.</w:t>
      </w:r>
    </w:p>
    <w:p w14:paraId="40B0E707"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Ahmed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xml:space="preserve"> (2022) carried out a phishing websites detection model based on decision tree algorithm and best feature selection method. The study proposed a Decision Tree (DT) classifier with optimal feature selection for phishing website detection, with the goal of improving the classification of phishing websites as phishing or legitimate websites. The experiments were conducted out using the publicly available phishing website dataset from the UCI Machine Learning repository, which comprises 4898 phishing websites and 6157 legitimate websites. The researchers extract 30 features from this dataset. In addition, we selected 20 of the most significant features, such as wrapper and correlation-based feature selection. Ten-fold cross-validation was utilized for training, testing, and validation. The best experimental result was obtained by using 20 of the 30 features and submitting them to the classification algorithm. This study obtained 98.80% accuracy the wrapper based features selection strategy, that is outperformed the DT classifier, with other feature selection method.</w:t>
      </w:r>
    </w:p>
    <w:p w14:paraId="5D9BBF8C"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Parvarthy and Jyothi (2022) developed a phishing website detection using machine learning algorithms. The purpose of the research was to apply machine learning to detect phishing URLs by extracting and analysing different features of genuine URLs. Decision trees, KNN, logistic regression, random forest, and support vector machine algorithms are used to detect phishing websites.. The goal of the study is to find the optimal machine learning algorithm by comparing accuracy rates, false positives, and false negatives.</w:t>
      </w:r>
    </w:p>
    <w:p w14:paraId="3B104D0E"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Kumar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(2021) worked on phishing website detector. The paper deals with methods for detecting phishing websites by analyzing various features of URLs by Machine learning techniques. This experimentation discusses the methods used for detection of phishing websites based on lexical features, host properties and page importance properties. We consider various data mining algorithms for evaluation of the features in order to get a better understanding of the structure of URLs that spread phishing. To protect end users from visiting these sites, we can try to identify the phishing URLs by analyzing their lexical and host-based features. A particular challenge in this domain is that criminals are constantly making new strategies to counter our defense measures. To succeed in this contest, they used Machine Learning algorithms that continually adapt to new examples and features of phishing URLs.</w:t>
      </w:r>
    </w:p>
    <w:p w14:paraId="7B68DAD7" w14:textId="77777777" w:rsidR="0021141C" w:rsidRDefault="00000000">
      <w:pPr>
        <w:shd w:val="clear" w:color="auto" w:fill="FFFFFF"/>
        <w:spacing w:before="100" w:beforeAutospacing="1" w:after="100" w:afterAutospacing="1" w:line="360" w:lineRule="auto"/>
        <w:jc w:val="both"/>
        <w:outlineLvl w:val="2"/>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AL-Shareef and Abusaimeh (2020) carried out how to detect phishing website using three ensemble classification. In this work, three ensemble classification to detect the phishing website attack is analyzed. Through this analysis, it is possible to reconsider the awareness of phishing attacks and prevent the damage of phishing attacks in advance. In addition, a countermeasure is proposed for each phishing type based on the analyzed content. The proposed countermeasure is a </w:t>
      </w:r>
      <w:r>
        <w:rPr>
          <w:rFonts w:ascii="Times New Roman" w:hAnsi="Times New Roman" w:cs="Times New Roman"/>
          <w:color w:val="000000" w:themeColor="text1"/>
          <w:sz w:val="28"/>
          <w:szCs w:val="28"/>
        </w:rPr>
        <w:lastRenderedPageBreak/>
        <w:t>method that utilizes appropriate website features for each step. To determine the effectiveness of the countermeasure, every classification model is generated through the proposed feature extraction method and the accuracy of each model is verified. In conclusion, the proposed method in this thesis is the basis for strengthening anti-phishing technology and the basis for strengthening website security. Therefore, ensemble methods are meta-algorithms that combine several machine learning techniques into one predictive model in order to decrease variance bagging or improve prediction stacking. Phishing website detection algorithm using three ensemble classification, which is proposed in this thesis can get the high phishing website detecting accuracy, because three classification algorithms Random Forest, Support Vector Machine, and Decision Tree are combined in one system. All the achieved proposed algorithm results have shown the highest accuracy of 98.52% than others. It is higher 1.26% than Random Forest, 3.16% than Support Vector Machine, and 2.65% than the Decision Tree algorithm.</w:t>
      </w:r>
    </w:p>
    <w:p w14:paraId="00A05243"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Kumar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(2020) developed a detection of phishing websites using an efficient machine learning framework. A novel Machine Learning based classification algorithm has been proposed in this paper which uses heuristic features where feature selection can be extracted from the attributes such as Uniform Resource Locator, Source Code, Session, Type of security involve, Protocol used, type of website. The proposed model has been evaluated using five machine learning algorithms such as random forest, K Nearest Neighbor, Decision Tree, Support Vector Machine, Logistic regression. Out of these models, the random forest algorithm performs better with attack detection accuracy of 91.4%. Moreover the Random Forest Model uses orthogonal and oblique classifiers to select the best classifiers for accurate detection of Phishing attacks in the websites.</w:t>
      </w:r>
    </w:p>
    <w:p w14:paraId="21807409" w14:textId="77777777" w:rsidR="0021141C" w:rsidRDefault="00000000">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2.2</w:t>
      </w:r>
      <w:r>
        <w:rPr>
          <w:rFonts w:ascii="Times New Roman" w:hAnsi="Times New Roman" w:cs="Times New Roman"/>
          <w:b/>
          <w:color w:val="000000" w:themeColor="text1"/>
          <w:sz w:val="28"/>
          <w:szCs w:val="28"/>
        </w:rPr>
        <w:tab/>
        <w:t>REVIEW OF RELATED CONCEPTS</w:t>
      </w:r>
    </w:p>
    <w:p w14:paraId="57F050BD" w14:textId="77777777" w:rsidR="0021141C"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this section, some concepts relating to this topic of study will be reviewed.</w:t>
      </w:r>
    </w:p>
    <w:p w14:paraId="39565557"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2.2.1</w:t>
      </w:r>
      <w:r>
        <w:rPr>
          <w:rFonts w:ascii="Times New Roman" w:eastAsia="Times New Roman" w:hAnsi="Times New Roman" w:cs="Times New Roman"/>
          <w:b/>
          <w:bCs/>
          <w:color w:val="000000" w:themeColor="text1"/>
          <w:sz w:val="28"/>
          <w:szCs w:val="28"/>
        </w:rPr>
        <w:tab/>
      </w:r>
      <w:r>
        <w:rPr>
          <w:rFonts w:ascii="Times New Roman" w:hAnsi="Times New Roman" w:cs="Times New Roman"/>
          <w:b/>
          <w:color w:val="000000" w:themeColor="text1"/>
          <w:sz w:val="28"/>
          <w:szCs w:val="28"/>
        </w:rPr>
        <w:t xml:space="preserve">Overview of Phishing </w:t>
      </w:r>
    </w:p>
    <w:p w14:paraId="4014B157" w14:textId="77777777" w:rsidR="0021141C"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Phishing, a prevalent cyber threat, involves the deceptive practice of tricking individuals into divulging sensitive information such as passwords, credit card numbers, or personal details by posing as a trustworthy entity. These attacks often occur via email, text message, or phone call, where the attacker masquerades as a legitimate institution, like a bank, government agency, or popular service provider. The messages typically include urgent or enticing language, urging recipients to take immediate action, such as clicking on a link or providing confidential information to resolve an alleged issue (</w:t>
      </w:r>
      <w:r>
        <w:rPr>
          <w:sz w:val="28"/>
          <w:szCs w:val="28"/>
        </w:rPr>
        <w:t>Nakashima &amp; Harris, 2018).</w:t>
      </w:r>
    </w:p>
    <w:p w14:paraId="74E41C10" w14:textId="77777777" w:rsidR="0021141C"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One of the most common forms of phishing is email phishing, where attackers send fraudulent emails designed to mimic legitimate correspondence from reputable sources. These emails often contain malicious links or attachments that, when clicked or opened, can install malware on the victim's device or redirect them to a fake website designed to steal sensitive information. Another prevalent technique is spear phishing, which targets specific individuals or organizations by personalizing the fraudulent messages to increase their credibility and effectiveness (</w:t>
      </w:r>
      <w:r>
        <w:rPr>
          <w:sz w:val="28"/>
          <w:szCs w:val="28"/>
        </w:rPr>
        <w:t>Pandey and Singh, 2019)</w:t>
      </w:r>
      <w:r>
        <w:rPr>
          <w:color w:val="000000" w:themeColor="text1"/>
          <w:sz w:val="28"/>
          <w:szCs w:val="28"/>
        </w:rPr>
        <w:t>.</w:t>
      </w:r>
    </w:p>
    <w:p w14:paraId="6E157A43" w14:textId="77777777" w:rsidR="0021141C"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Phishing attacks have become increasingly sophisticated over time, employing advanced tactics such as social engineering and spoofing to manipulate and deceive victims. Attackers may research their targets extensively to tailor their messages accordingly, making them appear more convincing and difficult to identify as fraudulent. Furthermore, with the proliferation of mobile devices and </w:t>
      </w:r>
      <w:r>
        <w:rPr>
          <w:color w:val="000000" w:themeColor="text1"/>
          <w:sz w:val="28"/>
          <w:szCs w:val="28"/>
        </w:rPr>
        <w:lastRenderedPageBreak/>
        <w:t>the rise of social media, phishing scams have expanded to encompass new channels and platforms, posing a greater threat to individuals and businesses alike.</w:t>
      </w:r>
    </w:p>
    <w:p w14:paraId="49003E45" w14:textId="77777777" w:rsidR="0021141C"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To mitigate the risk of falling victim to phishing attacks, it is essential for individuals and organizations to adopt robust cybersecurity practices. This includes exercising caution when opening emails or messages from unknown senders, verifying the authenticity of requests for sensitive information, and implementing security measures such as multi-factor authentication and email filtering. Additionally, ongoing education and awareness programs can help empower users to recognize and report phishing attempts, thereby bolstering defenses against this pervasive threat (</w:t>
      </w:r>
      <w:r>
        <w:rPr>
          <w:sz w:val="28"/>
          <w:szCs w:val="28"/>
        </w:rPr>
        <w:t>Robert &amp; Marco, 2017)</w:t>
      </w:r>
      <w:r>
        <w:rPr>
          <w:color w:val="000000" w:themeColor="text1"/>
          <w:sz w:val="28"/>
          <w:szCs w:val="28"/>
        </w:rPr>
        <w:t>.</w:t>
      </w:r>
    </w:p>
    <w:p w14:paraId="2961C67E"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 Overview of Phishing Website Detection</w:t>
      </w:r>
    </w:p>
    <w:p w14:paraId="2708990E" w14:textId="77777777" w:rsidR="0021141C"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Phishing website detection is a crucial aspect of cybersecurity, as phishing attacks continue to pose a significant threat to individuals and industries alike. Phishing is a form of cybercrime where attackers deceive users into believing they are interacting with a legitimate website in order to steal sensitive information or carry out fraudulent activities. Detecting phishing websites accurately and efficiently is a challenging task that requires advanced techniques and approaches. One approach to phishing website detection is based on visual similarity. Phishing websites often mimic the appearance of legitimate websites to trick users. Visual similarity-based techniques analyze the visual elements of a website to identify similarities or discrepancies with known legitimate websites. These techniques have proven to be effective in detecting phishing websites (</w:t>
      </w:r>
      <w:r>
        <w:rPr>
          <w:rFonts w:ascii="Times New Roman" w:hAnsi="Times New Roman" w:cs="Times New Roman"/>
          <w:sz w:val="28"/>
          <w:szCs w:val="28"/>
        </w:rPr>
        <w:t>Thabtah &amp; Kamalov, 2017).</w:t>
      </w:r>
    </w:p>
    <w:p w14:paraId="0FE47A4B" w14:textId="77777777" w:rsidR="0021141C"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Another important feature in phishing website detection is the use of SSL (Secure Sockets Layer) connections. SSL is necessary for secure communication between a user's browser and a website, encrypting the data transmitted and verifying the identity of the website through SSL certificates. The presence or absence of an SSL connection can be a relevant indicator in identifying phishing websites. </w:t>
      </w:r>
    </w:p>
    <w:p w14:paraId="4B34384E" w14:textId="77777777" w:rsidR="0021141C"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Machine learning-based solutions have also been developed for phishing website detection. These solutions utilize algorithms and models trained on large datasets to identify patterns and characteristics of phishing websites. By analyzing various features and using classification techniques, machine learning models can accurately detect phishing websites. Overall, phishing website detection involves a combination of techniques, including visual similarity analysis, SSL connection verification, and machine learning-based approaches. These methods aim to identify and prevent phishing attacks, protecting users from falling victim to fraudulent activities online. It is important to note that the field of phishing website detection is constantly evolving, with researchers and cybersecurity professionals continuously developing new techniques and approaches to stay ahead of cybercriminals (</w:t>
      </w:r>
      <w:r>
        <w:rPr>
          <w:rFonts w:ascii="Times New Roman" w:hAnsi="Times New Roman" w:cs="Times New Roman"/>
          <w:sz w:val="28"/>
          <w:szCs w:val="28"/>
        </w:rPr>
        <w:t>Willmott &amp; Matsuura, 2018)</w:t>
      </w:r>
      <w:r>
        <w:rPr>
          <w:rFonts w:ascii="Times New Roman" w:eastAsia="Times New Roman" w:hAnsi="Times New Roman" w:cs="Times New Roman"/>
          <w:color w:val="000000" w:themeColor="text1"/>
          <w:sz w:val="28"/>
          <w:szCs w:val="28"/>
        </w:rPr>
        <w:t>.</w:t>
      </w:r>
    </w:p>
    <w:p w14:paraId="2D60F6DB"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2.2.3 Overview of Machine Learning</w:t>
      </w:r>
    </w:p>
    <w:p w14:paraId="7BEB0652" w14:textId="77777777" w:rsidR="0021141C" w:rsidRDefault="00000000">
      <w:pPr>
        <w:spacing w:line="360" w:lineRule="auto"/>
        <w:jc w:val="both"/>
        <w:rPr>
          <w:rFonts w:ascii="Times New Roman" w:hAnsi="Times New Roman" w:cs="Times New Roman"/>
          <w:color w:val="000000" w:themeColor="text1"/>
          <w:sz w:val="28"/>
          <w:szCs w:val="28"/>
        </w:rPr>
      </w:pPr>
      <w:r>
        <w:rPr>
          <w:rStyle w:val="reactmarkdownparsertextcontainerrodgy"/>
          <w:rFonts w:ascii="Times New Roman" w:hAnsi="Times New Roman" w:cs="Times New Roman"/>
          <w:color w:val="000000" w:themeColor="text1"/>
          <w:sz w:val="28"/>
          <w:szCs w:val="28"/>
          <w:shd w:val="clear" w:color="auto" w:fill="FFFFFF"/>
        </w:rPr>
        <w:t xml:space="preserve">Machine learning is a subfield of artificial intelligence (AI) that focuses on developing algorithms and models that enable computers to learn and make predictions or decisions without being explicitly programmed. It involves using data and algorithms to train models that can recognize patterns, make predictions, or take actions based on new or unseen data. Machine learning has become increasingly popular and widely used in various industries and applications, </w:t>
      </w:r>
      <w:r>
        <w:rPr>
          <w:rStyle w:val="reactmarkdownparsertextcontainerrodgy"/>
          <w:rFonts w:ascii="Times New Roman" w:hAnsi="Times New Roman" w:cs="Times New Roman"/>
          <w:color w:val="000000" w:themeColor="text1"/>
          <w:sz w:val="28"/>
          <w:szCs w:val="28"/>
          <w:shd w:val="clear" w:color="auto" w:fill="FFFFFF"/>
        </w:rPr>
        <w:lastRenderedPageBreak/>
        <w:t xml:space="preserve">ranging from finance and healthcare to marketing and self-driving cars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Sharma, 2016).</w:t>
      </w:r>
    </w:p>
    <w:p w14:paraId="025E8508" w14:textId="77777777" w:rsidR="0021141C" w:rsidRDefault="00000000">
      <w:pPr>
        <w:pStyle w:val="Heading4"/>
        <w:shd w:val="clear" w:color="auto" w:fill="FFFFFF"/>
        <w:spacing w:before="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Types of Machine Learning</w:t>
      </w:r>
    </w:p>
    <w:p w14:paraId="7F224684" w14:textId="77777777" w:rsidR="0021141C" w:rsidRDefault="00000000">
      <w:pPr>
        <w:spacing w:line="360" w:lineRule="auto"/>
        <w:jc w:val="both"/>
        <w:rPr>
          <w:rFonts w:ascii="Times New Roman" w:hAnsi="Times New Roman" w:cs="Times New Roman"/>
          <w:color w:val="000000" w:themeColor="text1"/>
          <w:sz w:val="28"/>
          <w:szCs w:val="28"/>
        </w:rPr>
      </w:pPr>
      <w:r>
        <w:rPr>
          <w:rStyle w:val="reactmarkdownparsertextcontainerrodgy"/>
          <w:rFonts w:ascii="Times New Roman" w:hAnsi="Times New Roman" w:cs="Times New Roman"/>
          <w:color w:val="000000" w:themeColor="text1"/>
          <w:sz w:val="28"/>
          <w:szCs w:val="28"/>
          <w:shd w:val="clear" w:color="auto" w:fill="FFFFFF"/>
        </w:rPr>
        <w:t>There are several types of machine learning, each with its own characteristics and applications:</w:t>
      </w:r>
      <w:r>
        <w:rPr>
          <w:rFonts w:ascii="Times New Roman" w:hAnsi="Times New Roman" w:cs="Times New Roman"/>
          <w:color w:val="000000" w:themeColor="text1"/>
          <w:sz w:val="28"/>
          <w:szCs w:val="28"/>
          <w:shd w:val="clear" w:color="auto" w:fill="FFFFFF"/>
        </w:rPr>
        <w:t xml:space="preserve"> </w:t>
      </w:r>
    </w:p>
    <w:p w14:paraId="60F82226" w14:textId="77777777" w:rsidR="0021141C" w:rsidRDefault="00000000">
      <w:pPr>
        <w:numPr>
          <w:ilvl w:val="0"/>
          <w:numId w:val="6"/>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Supervised Learning</w:t>
      </w:r>
      <w:r>
        <w:rPr>
          <w:rStyle w:val="reactmarkdownparsertextcontainerrodgy"/>
          <w:rFonts w:ascii="Times New Roman" w:hAnsi="Times New Roman" w:cs="Times New Roman"/>
          <w:color w:val="000000" w:themeColor="text1"/>
          <w:sz w:val="28"/>
          <w:szCs w:val="28"/>
        </w:rPr>
        <w:t>: In supervised learning, the machine learning algorithm is trained on a labeled dataset, where the input data is paired with the corresponding correct output. The algorithm learns to map the input data to the correct output by generalizing from the labeled examples. This type of learning is commonly used for tasks such as classification and regression.</w:t>
      </w:r>
    </w:p>
    <w:p w14:paraId="2A4307D0" w14:textId="77777777" w:rsidR="0021141C" w:rsidRDefault="00000000">
      <w:pPr>
        <w:numPr>
          <w:ilvl w:val="0"/>
          <w:numId w:val="6"/>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Unsupervised Learning</w:t>
      </w:r>
      <w:r>
        <w:rPr>
          <w:rStyle w:val="reactmarkdownparsertextcontainerrodgy"/>
          <w:rFonts w:ascii="Times New Roman" w:hAnsi="Times New Roman" w:cs="Times New Roman"/>
          <w:color w:val="000000" w:themeColor="text1"/>
          <w:sz w:val="28"/>
          <w:szCs w:val="28"/>
        </w:rPr>
        <w:t>: Unsupervised learning involves training the algorithm on an unlabeled dataset, where the input data does not have corresponding output labels. The algorithm learns to find patterns, structures, or relationships in the data without any explicit guidance. Clustering and dimensionality reduction are examples of unsupervised learning tasks.</w:t>
      </w:r>
    </w:p>
    <w:p w14:paraId="688F81A3" w14:textId="77777777" w:rsidR="0021141C" w:rsidRDefault="00000000">
      <w:pPr>
        <w:numPr>
          <w:ilvl w:val="0"/>
          <w:numId w:val="6"/>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Reinforcement Learning</w:t>
      </w:r>
      <w:r>
        <w:rPr>
          <w:rStyle w:val="reactmarkdownparsertextcontainerrodgy"/>
          <w:rFonts w:ascii="Times New Roman" w:hAnsi="Times New Roman" w:cs="Times New Roman"/>
          <w:color w:val="000000" w:themeColor="text1"/>
          <w:sz w:val="28"/>
          <w:szCs w:val="28"/>
        </w:rPr>
        <w:t>: Reinforcement learning is a type of learning where an agent learns to interact with an environment and take actions to maximize a reward signal. The agent learns through trial and error, receiving feedback in the form of rewards or penalties based on its actions. This type of learning is often used in robotics, game playing, and autonomous systems (</w:t>
      </w:r>
      <w:r>
        <w:rPr>
          <w:rFonts w:ascii="Times New Roman" w:hAnsi="Times New Roman" w:cs="Times New Roman"/>
          <w:sz w:val="28"/>
          <w:szCs w:val="28"/>
        </w:rPr>
        <w:t>Zhi-Hua, 2018)</w:t>
      </w:r>
      <w:r>
        <w:rPr>
          <w:rStyle w:val="reactmarkdownparsertextcontainerrodgy"/>
          <w:rFonts w:ascii="Times New Roman" w:hAnsi="Times New Roman" w:cs="Times New Roman"/>
          <w:color w:val="000000" w:themeColor="text1"/>
          <w:sz w:val="28"/>
          <w:szCs w:val="28"/>
        </w:rPr>
        <w:t>.</w:t>
      </w:r>
    </w:p>
    <w:p w14:paraId="646D4A91" w14:textId="77777777" w:rsidR="0021141C" w:rsidRDefault="00000000">
      <w:pPr>
        <w:pStyle w:val="Heading4"/>
        <w:shd w:val="clear" w:color="auto" w:fill="FFFFFF"/>
        <w:spacing w:before="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Machine Learning Workflow</w:t>
      </w:r>
    </w:p>
    <w:p w14:paraId="4FD27C49" w14:textId="77777777" w:rsidR="0021141C" w:rsidRDefault="00000000">
      <w:pPr>
        <w:spacing w:line="360" w:lineRule="auto"/>
        <w:jc w:val="both"/>
        <w:rPr>
          <w:rFonts w:ascii="Times New Roman" w:hAnsi="Times New Roman" w:cs="Times New Roman"/>
          <w:color w:val="000000" w:themeColor="text1"/>
          <w:sz w:val="28"/>
          <w:szCs w:val="28"/>
        </w:rPr>
      </w:pPr>
      <w:r>
        <w:rPr>
          <w:rStyle w:val="reactmarkdownparsertextcontainerrodgy"/>
          <w:rFonts w:ascii="Times New Roman" w:hAnsi="Times New Roman" w:cs="Times New Roman"/>
          <w:color w:val="000000" w:themeColor="text1"/>
          <w:sz w:val="28"/>
          <w:szCs w:val="28"/>
          <w:shd w:val="clear" w:color="auto" w:fill="FFFFFF"/>
        </w:rPr>
        <w:t>The machine learning workflow typically involves several steps:</w:t>
      </w:r>
      <w:r>
        <w:rPr>
          <w:rFonts w:ascii="Times New Roman" w:hAnsi="Times New Roman" w:cs="Times New Roman"/>
          <w:color w:val="000000" w:themeColor="text1"/>
          <w:sz w:val="28"/>
          <w:szCs w:val="28"/>
          <w:shd w:val="clear" w:color="auto" w:fill="FFFFFF"/>
        </w:rPr>
        <w:t xml:space="preserve"> </w:t>
      </w:r>
    </w:p>
    <w:p w14:paraId="58F6CDAA" w14:textId="77777777" w:rsidR="0021141C" w:rsidRDefault="00000000">
      <w:pPr>
        <w:numPr>
          <w:ilvl w:val="0"/>
          <w:numId w:val="7"/>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lastRenderedPageBreak/>
        <w:t>Data Collection</w:t>
      </w:r>
      <w:r>
        <w:rPr>
          <w:rStyle w:val="reactmarkdownparsertextcontainerrodgy"/>
          <w:rFonts w:ascii="Times New Roman" w:hAnsi="Times New Roman" w:cs="Times New Roman"/>
          <w:color w:val="000000" w:themeColor="text1"/>
          <w:sz w:val="28"/>
          <w:szCs w:val="28"/>
        </w:rPr>
        <w:t>: The first step is to gather relevant data that will be used to train the machine learning model. This data can come from various sources, such as databases, sensors, or online repositories.</w:t>
      </w:r>
    </w:p>
    <w:p w14:paraId="0F3CE819" w14:textId="77777777" w:rsidR="0021141C" w:rsidRDefault="00000000">
      <w:pPr>
        <w:numPr>
          <w:ilvl w:val="0"/>
          <w:numId w:val="7"/>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Data Preprocessing</w:t>
      </w:r>
      <w:r>
        <w:rPr>
          <w:rStyle w:val="reactmarkdownparsertextcontainerrodgy"/>
          <w:rFonts w:ascii="Times New Roman" w:hAnsi="Times New Roman" w:cs="Times New Roman"/>
          <w:color w:val="000000" w:themeColor="text1"/>
          <w:sz w:val="28"/>
          <w:szCs w:val="28"/>
        </w:rPr>
        <w:t>: Once the data is collected, it needs to be cleaned and prepared for training. This involves tasks such as removing outliers, handling missing values, and normalizing or scaling the data.</w:t>
      </w:r>
    </w:p>
    <w:p w14:paraId="2EA0CBCB" w14:textId="77777777" w:rsidR="0021141C" w:rsidRDefault="00000000">
      <w:pPr>
        <w:numPr>
          <w:ilvl w:val="0"/>
          <w:numId w:val="7"/>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Feature Engineering</w:t>
      </w:r>
      <w:r>
        <w:rPr>
          <w:rStyle w:val="reactmarkdownparsertextcontainerrodgy"/>
          <w:rFonts w:ascii="Times New Roman" w:hAnsi="Times New Roman" w:cs="Times New Roman"/>
          <w:color w:val="000000" w:themeColor="text1"/>
          <w:sz w:val="28"/>
          <w:szCs w:val="28"/>
        </w:rPr>
        <w:t>: Feature engineering is the process of selecting or creating the most relevant features from the raw data. This step can involve transforming the data, creating new features, or selecting a subset of features that are most informative for the task at hand.</w:t>
      </w:r>
    </w:p>
    <w:p w14:paraId="69B6F3E0" w14:textId="77777777" w:rsidR="0021141C" w:rsidRDefault="00000000">
      <w:pPr>
        <w:numPr>
          <w:ilvl w:val="0"/>
          <w:numId w:val="7"/>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Model Training</w:t>
      </w:r>
      <w:r>
        <w:rPr>
          <w:rStyle w:val="reactmarkdownparsertextcontainerrodgy"/>
          <w:rFonts w:ascii="Times New Roman" w:hAnsi="Times New Roman" w:cs="Times New Roman"/>
          <w:color w:val="000000" w:themeColor="text1"/>
          <w:sz w:val="28"/>
          <w:szCs w:val="28"/>
        </w:rPr>
        <w:t>: In this step, the machine learning algorithm is trained on the prepared data. The algorithm learns from the input data and adjusts its internal parameters to minimize the difference between its predictions and the true output values.</w:t>
      </w:r>
    </w:p>
    <w:p w14:paraId="2AB6BD01" w14:textId="77777777" w:rsidR="0021141C" w:rsidRDefault="00000000">
      <w:pPr>
        <w:numPr>
          <w:ilvl w:val="0"/>
          <w:numId w:val="7"/>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Model Evaluation</w:t>
      </w:r>
      <w:r>
        <w:rPr>
          <w:rStyle w:val="reactmarkdownparsertextcontainerrodgy"/>
          <w:rFonts w:ascii="Times New Roman" w:hAnsi="Times New Roman" w:cs="Times New Roman"/>
          <w:color w:val="000000" w:themeColor="text1"/>
          <w:sz w:val="28"/>
          <w:szCs w:val="28"/>
        </w:rPr>
        <w:t>: After training, the model is evaluated on a separate dataset to assess its performance. Various metrics, such as accuracy, precision, recall, or mean squared error, can be used to measure the model's performance.</w:t>
      </w:r>
    </w:p>
    <w:p w14:paraId="3F7DA708" w14:textId="77777777" w:rsidR="0021141C" w:rsidRDefault="00000000">
      <w:pPr>
        <w:numPr>
          <w:ilvl w:val="0"/>
          <w:numId w:val="7"/>
        </w:numPr>
        <w:shd w:val="clear" w:color="auto" w:fill="FFFFFF"/>
        <w:spacing w:before="100" w:beforeAutospacing="1" w:after="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Model Deployment</w:t>
      </w:r>
      <w:r>
        <w:rPr>
          <w:rStyle w:val="reactmarkdownparsertextcontainerrodgy"/>
          <w:rFonts w:ascii="Times New Roman" w:hAnsi="Times New Roman" w:cs="Times New Roman"/>
          <w:color w:val="000000" w:themeColor="text1"/>
          <w:sz w:val="28"/>
          <w:szCs w:val="28"/>
        </w:rPr>
        <w:t>: Once the model is trained and evaluated, it can be deployed to make predictions or decisions on new, unseen data. This can involve integrating the model into a larger system or creating an application or service that uses the model's predictions.</w:t>
      </w:r>
    </w:p>
    <w:p w14:paraId="527DA550" w14:textId="77777777" w:rsidR="0021141C" w:rsidRDefault="00000000">
      <w:pPr>
        <w:pStyle w:val="Heading4"/>
        <w:shd w:val="clear" w:color="auto" w:fill="FFFFFF"/>
        <w:spacing w:before="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Applications and Future Directions</w:t>
      </w:r>
    </w:p>
    <w:p w14:paraId="393BCBE0" w14:textId="77777777" w:rsidR="0021141C" w:rsidRDefault="00000000">
      <w:pPr>
        <w:spacing w:line="360" w:lineRule="auto"/>
        <w:jc w:val="both"/>
        <w:rPr>
          <w:rFonts w:ascii="Times New Roman" w:hAnsi="Times New Roman" w:cs="Times New Roman"/>
          <w:color w:val="000000" w:themeColor="text1"/>
          <w:sz w:val="28"/>
          <w:szCs w:val="28"/>
        </w:rPr>
      </w:pPr>
      <w:r>
        <w:rPr>
          <w:rStyle w:val="reactmarkdownparsertextcontainerrodgy"/>
          <w:rFonts w:ascii="Times New Roman" w:hAnsi="Times New Roman" w:cs="Times New Roman"/>
          <w:color w:val="000000" w:themeColor="text1"/>
          <w:sz w:val="28"/>
          <w:szCs w:val="28"/>
          <w:shd w:val="clear" w:color="auto" w:fill="FFFFFF"/>
        </w:rPr>
        <w:t>Machine learning has a wide range of applications across various industries. Some notable examples include:</w:t>
      </w:r>
      <w:r>
        <w:rPr>
          <w:rFonts w:ascii="Times New Roman" w:hAnsi="Times New Roman" w:cs="Times New Roman"/>
          <w:color w:val="000000" w:themeColor="text1"/>
          <w:sz w:val="28"/>
          <w:szCs w:val="28"/>
          <w:shd w:val="clear" w:color="auto" w:fill="FFFFFF"/>
        </w:rPr>
        <w:t xml:space="preserve"> </w:t>
      </w:r>
    </w:p>
    <w:p w14:paraId="460913BC" w14:textId="77777777" w:rsidR="0021141C" w:rsidRDefault="00000000">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lastRenderedPageBreak/>
        <w:t>Healthcare</w:t>
      </w:r>
      <w:r>
        <w:rPr>
          <w:rFonts w:ascii="Times New Roman" w:hAnsi="Times New Roman" w:cs="Times New Roman"/>
          <w:color w:val="000000" w:themeColor="text1"/>
          <w:sz w:val="28"/>
          <w:szCs w:val="28"/>
        </w:rPr>
        <w:t>: Machine learning is used for medical image analysis, disease diagnosis, drug discovery, and personalized medicine.</w:t>
      </w:r>
    </w:p>
    <w:p w14:paraId="6546F873" w14:textId="77777777" w:rsidR="0021141C" w:rsidRDefault="00000000">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Finance</w:t>
      </w:r>
      <w:r>
        <w:rPr>
          <w:rFonts w:ascii="Times New Roman" w:hAnsi="Times New Roman" w:cs="Times New Roman"/>
          <w:color w:val="000000" w:themeColor="text1"/>
          <w:sz w:val="28"/>
          <w:szCs w:val="28"/>
        </w:rPr>
        <w:t>: Machine learning is used for fraud detection, credit scoring, algorithmic trading, and risk assessment.</w:t>
      </w:r>
    </w:p>
    <w:p w14:paraId="6EB635DB" w14:textId="77777777" w:rsidR="0021141C" w:rsidRDefault="00000000">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Marketing</w:t>
      </w:r>
      <w:r>
        <w:rPr>
          <w:rFonts w:ascii="Times New Roman" w:hAnsi="Times New Roman" w:cs="Times New Roman"/>
          <w:color w:val="000000" w:themeColor="text1"/>
          <w:sz w:val="28"/>
          <w:szCs w:val="28"/>
        </w:rPr>
        <w:t>: Machine learning is used for customer segmentation, recommendation systems, and targeted advertising.</w:t>
      </w:r>
    </w:p>
    <w:p w14:paraId="5F3D09D8" w14:textId="77777777" w:rsidR="0021141C" w:rsidRDefault="00000000">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Transportation</w:t>
      </w:r>
      <w:r>
        <w:rPr>
          <w:rFonts w:ascii="Times New Roman" w:hAnsi="Times New Roman" w:cs="Times New Roman"/>
          <w:color w:val="000000" w:themeColor="text1"/>
          <w:sz w:val="28"/>
          <w:szCs w:val="28"/>
        </w:rPr>
        <w:t>: Machine learning is used for autonomous vehicles, traffic prediction, and route optimization.</w:t>
      </w:r>
    </w:p>
    <w:p w14:paraId="43AF83E7"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b/>
          <w:color w:val="000000" w:themeColor="text1"/>
          <w:sz w:val="28"/>
          <w:szCs w:val="28"/>
        </w:rPr>
      </w:pPr>
      <w:r>
        <w:rPr>
          <w:rStyle w:val="reactmarkdownparsertextcontainerrodgy"/>
          <w:rFonts w:ascii="Times New Roman" w:hAnsi="Times New Roman" w:cs="Times New Roman"/>
          <w:color w:val="000000" w:themeColor="text1"/>
          <w:sz w:val="28"/>
          <w:szCs w:val="28"/>
          <w:shd w:val="clear" w:color="auto" w:fill="FFFFFF"/>
        </w:rPr>
        <w:t>Looking ahead, the future of machine learning is promising. Advancements in deep learning, a subfield of machine learning that focuses on neural networks with multiple layers, have led to breakthroughs in areas such as computer vision, natural language processing, and speech recognition. Additionally, there is ongoing research and development in areas such as explainable AI, transfer learning, and reinforcement learning, which are expected to further enhance the capabilities and applications of machine learning (</w:t>
      </w:r>
      <w:r>
        <w:rPr>
          <w:rFonts w:ascii="Times New Roman" w:hAnsi="Times New Roman" w:cs="Times New Roman"/>
          <w:sz w:val="28"/>
          <w:szCs w:val="28"/>
        </w:rPr>
        <w:t>Seker, 2016)</w:t>
      </w:r>
      <w:r>
        <w:rPr>
          <w:rStyle w:val="reactmarkdownparsertextcontainerrodgy"/>
          <w:rFonts w:ascii="Times New Roman" w:hAnsi="Times New Roman" w:cs="Times New Roman"/>
          <w:color w:val="000000" w:themeColor="text1"/>
          <w:sz w:val="28"/>
          <w:szCs w:val="28"/>
          <w:shd w:val="clear" w:color="auto" w:fill="FFFFFF"/>
        </w:rPr>
        <w:t>.</w:t>
      </w:r>
    </w:p>
    <w:p w14:paraId="3F6405FE"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2.2.4 Decision Tree Algorithm </w:t>
      </w:r>
    </w:p>
    <w:p w14:paraId="7B46A947" w14:textId="77777777" w:rsidR="0021141C" w:rsidRDefault="00000000">
      <w:pPr>
        <w:shd w:val="clear" w:color="auto" w:fill="FFFFFF"/>
        <w:spacing w:before="100" w:beforeAutospacing="1" w:after="100" w:afterAutospacing="1" w:line="360" w:lineRule="auto"/>
        <w:jc w:val="both"/>
        <w:outlineLvl w:val="2"/>
        <w:rPr>
          <w:rStyle w:val="reactmarkdownparsertextcontainerrodgy"/>
          <w:rFonts w:ascii="Times New Roman" w:hAnsi="Times New Roman" w:cs="Times New Roman"/>
          <w:color w:val="000000" w:themeColor="text1"/>
          <w:sz w:val="28"/>
          <w:szCs w:val="28"/>
          <w:shd w:val="clear" w:color="auto" w:fill="FFFFFF"/>
        </w:rPr>
      </w:pPr>
      <w:r>
        <w:rPr>
          <w:rStyle w:val="reactmarkdownparsertextcontainerrodgy"/>
          <w:rFonts w:ascii="Times New Roman" w:hAnsi="Times New Roman" w:cs="Times New Roman"/>
          <w:color w:val="000000" w:themeColor="text1"/>
          <w:sz w:val="28"/>
          <w:szCs w:val="28"/>
          <w:shd w:val="clear" w:color="auto" w:fill="FFFFFF"/>
        </w:rPr>
        <w:t>The Decision Tree Algorithm is a powerful tool used in machine learning and data mining to solve classification and regression problems. It is a supervised learning method that builds a tree-like model of decisions and their possible consequences. This algorithm is widely used because it is easy to understand, interpret, and implement.</w:t>
      </w:r>
      <w:r>
        <w:rPr>
          <w:rFonts w:ascii="Times New Roman" w:hAnsi="Times New Roman" w:cs="Times New Roman"/>
          <w:color w:val="000000" w:themeColor="text1"/>
          <w:sz w:val="28"/>
          <w:szCs w:val="28"/>
          <w:shd w:val="clear" w:color="auto" w:fill="FFFFFF"/>
        </w:rPr>
        <w:t xml:space="preserve"> </w:t>
      </w:r>
      <w:r>
        <w:rPr>
          <w:rStyle w:val="reactmarkdownparsertextcontainerrodgy"/>
          <w:rFonts w:ascii="Times New Roman" w:hAnsi="Times New Roman" w:cs="Times New Roman"/>
          <w:color w:val="000000" w:themeColor="text1"/>
          <w:sz w:val="28"/>
          <w:szCs w:val="28"/>
          <w:shd w:val="clear" w:color="auto" w:fill="FFFFFF"/>
        </w:rPr>
        <w:t xml:space="preserve">At its core, the Decision Tree Algorithm starts with a dataset and selects the best attribute to split the data based on certain criteria, such as entropy or information gain. The goal is to create branches that divide the dataset into subsets that are as pure as possible, meaning that each subset contains </w:t>
      </w:r>
      <w:r>
        <w:rPr>
          <w:rStyle w:val="reactmarkdownparsertextcontainerrodgy"/>
          <w:rFonts w:ascii="Times New Roman" w:hAnsi="Times New Roman" w:cs="Times New Roman"/>
          <w:color w:val="000000" w:themeColor="text1"/>
          <w:sz w:val="28"/>
          <w:szCs w:val="28"/>
          <w:shd w:val="clear" w:color="auto" w:fill="FFFFFF"/>
        </w:rPr>
        <w:lastRenderedPageBreak/>
        <w:t>similar instances with the same class label. This process is repeated recursively until a stopping condition is met, such as reaching a maximum depth or a minimum number of instances in a leaf node.</w:t>
      </w:r>
      <w:r>
        <w:rPr>
          <w:rFonts w:ascii="Times New Roman" w:hAnsi="Times New Roman" w:cs="Times New Roman"/>
          <w:color w:val="000000" w:themeColor="text1"/>
          <w:sz w:val="28"/>
          <w:szCs w:val="28"/>
          <w:shd w:val="clear" w:color="auto" w:fill="FFFFFF"/>
        </w:rPr>
        <w:t xml:space="preserve"> </w:t>
      </w:r>
      <w:r>
        <w:rPr>
          <w:rStyle w:val="reactmarkdownparsertextcontainerrodgy"/>
          <w:rFonts w:ascii="Times New Roman" w:hAnsi="Times New Roman" w:cs="Times New Roman"/>
          <w:color w:val="000000" w:themeColor="text1"/>
          <w:sz w:val="28"/>
          <w:szCs w:val="28"/>
          <w:shd w:val="clear" w:color="auto" w:fill="FFFFFF"/>
        </w:rPr>
        <w:t>Once the tree is built, it can be used for classification or regression tasks. For classification, a new instance is traversed down the tree, following the decision rules at each node until reaching a leaf node (</w:t>
      </w:r>
      <w:r>
        <w:rPr>
          <w:rFonts w:ascii="Times New Roman" w:hAnsi="Times New Roman" w:cs="Times New Roman"/>
          <w:sz w:val="28"/>
          <w:szCs w:val="28"/>
        </w:rPr>
        <w:t>Rathod &amp; Kapse, 2017)</w:t>
      </w:r>
      <w:r>
        <w:rPr>
          <w:rStyle w:val="reactmarkdownparsertextcontainerrodgy"/>
          <w:rFonts w:ascii="Times New Roman" w:hAnsi="Times New Roman" w:cs="Times New Roman"/>
          <w:color w:val="000000" w:themeColor="text1"/>
          <w:sz w:val="28"/>
          <w:szCs w:val="28"/>
          <w:shd w:val="clear" w:color="auto" w:fill="FFFFFF"/>
        </w:rPr>
        <w:t xml:space="preserve">. </w:t>
      </w:r>
    </w:p>
    <w:p w14:paraId="60D8F7FC"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b/>
          <w:color w:val="000000" w:themeColor="text1"/>
          <w:sz w:val="28"/>
          <w:szCs w:val="28"/>
        </w:rPr>
      </w:pPr>
      <w:r>
        <w:rPr>
          <w:rStyle w:val="reactmarkdownparsertextcontainerrodgy"/>
          <w:rFonts w:ascii="Times New Roman" w:hAnsi="Times New Roman" w:cs="Times New Roman"/>
          <w:color w:val="000000" w:themeColor="text1"/>
          <w:sz w:val="28"/>
          <w:szCs w:val="28"/>
          <w:shd w:val="clear" w:color="auto" w:fill="FFFFFF"/>
        </w:rPr>
        <w:t>The class label associated with that leaf node is then assigned to the instance. In regression tasks, the predicted value is calculated based on the average or majority value of the instances in the leaf node.</w:t>
      </w:r>
      <w:r>
        <w:rPr>
          <w:rFonts w:ascii="Times New Roman" w:hAnsi="Times New Roman" w:cs="Times New Roman"/>
          <w:color w:val="000000" w:themeColor="text1"/>
          <w:sz w:val="28"/>
          <w:szCs w:val="28"/>
          <w:shd w:val="clear" w:color="auto" w:fill="FFFFFF"/>
        </w:rPr>
        <w:t xml:space="preserve"> </w:t>
      </w:r>
      <w:r>
        <w:rPr>
          <w:rStyle w:val="reactmarkdownparsertextcontainerrodgy"/>
          <w:rFonts w:ascii="Times New Roman" w:hAnsi="Times New Roman" w:cs="Times New Roman"/>
          <w:color w:val="000000" w:themeColor="text1"/>
          <w:sz w:val="28"/>
          <w:szCs w:val="28"/>
          <w:shd w:val="clear" w:color="auto" w:fill="FFFFFF"/>
        </w:rPr>
        <w:t>One of the advantages of the Decision Tree Algorithm is its ability to handle both categorical and numerical data. It can also handle missing values by employing techniques like surrogate splits. However, decision trees are prone to overfitting, especially when the tree becomes too complex or the dataset has noise. To address this, techniques like pruning or ensemble methods like Random Forests can be used.</w:t>
      </w:r>
      <w:r>
        <w:rPr>
          <w:rFonts w:ascii="Times New Roman" w:hAnsi="Times New Roman" w:cs="Times New Roman"/>
          <w:color w:val="000000" w:themeColor="text1"/>
          <w:sz w:val="28"/>
          <w:szCs w:val="28"/>
          <w:shd w:val="clear" w:color="auto" w:fill="FFFFFF"/>
        </w:rPr>
        <w:t xml:space="preserve"> </w:t>
      </w:r>
      <w:r>
        <w:rPr>
          <w:rStyle w:val="reactmarkdownparsertextcontainerrodgy"/>
          <w:rFonts w:ascii="Times New Roman" w:hAnsi="Times New Roman" w:cs="Times New Roman"/>
          <w:color w:val="000000" w:themeColor="text1"/>
          <w:sz w:val="28"/>
          <w:szCs w:val="28"/>
          <w:shd w:val="clear" w:color="auto" w:fill="FFFFFF"/>
        </w:rPr>
        <w:t>In conclusion, the Decision Tree Algorithm is a versatile and effective tool for solving classification and regression problems. Its simplicity and interpretability make it a popular choice for both beginners and experts in the field of machine learning. By using the best attribute to split the data and recursively building a tree-like model, this algorithm can make accurate predictions and provide valuable insights into the decision-making process (</w:t>
      </w:r>
      <w:r>
        <w:rPr>
          <w:rFonts w:ascii="Times New Roman" w:hAnsi="Times New Roman" w:cs="Times New Roman"/>
          <w:sz w:val="28"/>
          <w:szCs w:val="28"/>
        </w:rPr>
        <w:t>Robert &amp; Marco, 2011</w:t>
      </w:r>
      <w:r>
        <w:rPr>
          <w:rStyle w:val="reactmarkdownparsertextcontainerrodgy"/>
          <w:rFonts w:ascii="Times New Roman" w:hAnsi="Times New Roman" w:cs="Times New Roman"/>
          <w:color w:val="000000" w:themeColor="text1"/>
          <w:sz w:val="28"/>
          <w:szCs w:val="28"/>
          <w:shd w:val="clear" w:color="auto" w:fill="FFFFFF"/>
        </w:rPr>
        <w:t>).</w:t>
      </w:r>
    </w:p>
    <w:p w14:paraId="7EAE6DA9" w14:textId="77777777" w:rsidR="0021141C" w:rsidRDefault="00000000">
      <w:pPr>
        <w:shd w:val="clear" w:color="auto" w:fill="FFFFFF"/>
        <w:spacing w:before="100" w:beforeAutospacing="1" w:after="100" w:afterAutospacing="1" w:line="360" w:lineRule="auto"/>
        <w:jc w:val="both"/>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2.2.5 Phishing Detection using Decision Tree Algorithm</w:t>
      </w:r>
    </w:p>
    <w:p w14:paraId="04B1FAE9" w14:textId="77777777" w:rsidR="0021141C" w:rsidRDefault="00000000">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Phishing is a malicious practice where attackers try to deceive individuals into revealing sensitive information, such as usernames, passwords, and credit card details. Detecting and preventing phishing attacks is crucial in today's digital </w:t>
      </w:r>
      <w:r>
        <w:rPr>
          <w:rFonts w:ascii="Times New Roman" w:eastAsia="Times New Roman" w:hAnsi="Times New Roman" w:cs="Times New Roman"/>
          <w:color w:val="000000" w:themeColor="text1"/>
          <w:sz w:val="28"/>
          <w:szCs w:val="28"/>
        </w:rPr>
        <w:lastRenderedPageBreak/>
        <w:t>landscape, and one effective approach is using the Decision Tree algorithm. The Decision Tree algorithm is a supervised learning technique that uses a tree-like model to make decisions based on provided input features. In the context of phishing detection, the algorithm analyzes various attributes of a website or email to determine if it is a phishing attempt or not. The first step in using the Decision Tree algorithm for phishing detection is to gather a dataset with labeled examples of phishing and legitimate instances. Each example consists of features like the URL, IP address, domain age, and presence of suspicious keywords (</w:t>
      </w:r>
      <w:r>
        <w:rPr>
          <w:rFonts w:ascii="Times New Roman" w:hAnsi="Times New Roman" w:cs="Times New Roman"/>
          <w:sz w:val="28"/>
          <w:szCs w:val="28"/>
        </w:rPr>
        <w:t>Thabtah &amp; Kamalov, 2017).</w:t>
      </w:r>
    </w:p>
    <w:p w14:paraId="3AF382B4" w14:textId="77777777" w:rsidR="0021141C" w:rsidRDefault="00000000">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algorithm then analyzes these features to build a decision tree that can classify future instances as phishing or legitimate. Once the Decision Tree model is constructed, it can be used to predict the legitimacy of new instances. By feeding the features of a website or email into the decision tree, the algorithm follows the tree's branches, answering questions like "Is the URL suspicious?" or "Is the domain age less than a month?" Based on these answers, the algorithm reaches a final decision: whether the instance is a phishing attempt or not (</w:t>
      </w:r>
      <w:r>
        <w:rPr>
          <w:rFonts w:ascii="Times New Roman" w:hAnsi="Times New Roman" w:cs="Times New Roman"/>
          <w:sz w:val="28"/>
          <w:szCs w:val="28"/>
        </w:rPr>
        <w:t>Sharma, 2016).</w:t>
      </w:r>
      <w:r>
        <w:rPr>
          <w:rFonts w:ascii="Times New Roman" w:eastAsia="Times New Roman" w:hAnsi="Times New Roman" w:cs="Times New Roman"/>
          <w:color w:val="000000" w:themeColor="text1"/>
          <w:sz w:val="28"/>
          <w:szCs w:val="28"/>
        </w:rPr>
        <w:t xml:space="preserve"> </w:t>
      </w:r>
    </w:p>
    <w:p w14:paraId="2AEA06DD" w14:textId="77777777" w:rsidR="0021141C" w:rsidRDefault="00000000">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Decision Tree algorithm's strength lies in its interpretability and simplicity. The tree-like structure makes it easy to understand how the algorithm makes decisions, which can be useful for analyzing and explaining the detection process. Additionally, the algorithm can handle both categorical and numerical features, making it versatile for different types of phishing detection scenarios. In conclusion, the Decision Tree algorithm is an effective tool for phishing detection. By analyzing various features of a website or email, the algorithm can accurately classify instances as phishing or legitimate. Its interpretability and simplicity make it a valuable asset in the fight against phishing attacks, helping </w:t>
      </w:r>
      <w:r>
        <w:rPr>
          <w:rFonts w:ascii="Times New Roman" w:eastAsia="Times New Roman" w:hAnsi="Times New Roman" w:cs="Times New Roman"/>
          <w:color w:val="000000" w:themeColor="text1"/>
          <w:sz w:val="28"/>
          <w:szCs w:val="28"/>
        </w:rPr>
        <w:lastRenderedPageBreak/>
        <w:t xml:space="preserve">individuals and organizations protect sensitive information and maintain a secure online environment </w:t>
      </w:r>
      <w:r>
        <w:rPr>
          <w:rFonts w:ascii="Times New Roman" w:hAnsi="Times New Roman" w:cs="Times New Roman"/>
          <w:color w:val="000000" w:themeColor="text1"/>
          <w:sz w:val="28"/>
          <w:szCs w:val="28"/>
        </w:rPr>
        <w:t>(</w:t>
      </w:r>
      <w:r>
        <w:rPr>
          <w:rFonts w:ascii="Times New Roman" w:hAnsi="Times New Roman" w:cs="Times New Roman"/>
          <w:sz w:val="28"/>
          <w:szCs w:val="28"/>
        </w:rPr>
        <w:t>Robert &amp; Marco, 2017)</w:t>
      </w:r>
      <w:r>
        <w:rPr>
          <w:rFonts w:ascii="Times New Roman" w:hAnsi="Times New Roman" w:cs="Times New Roman"/>
          <w:color w:val="000000" w:themeColor="text1"/>
          <w:sz w:val="28"/>
          <w:szCs w:val="28"/>
        </w:rPr>
        <w:t>.</w:t>
      </w:r>
    </w:p>
    <w:p w14:paraId="6F160D18" w14:textId="77777777" w:rsidR="0021141C" w:rsidRDefault="00000000">
      <w:pPr>
        <w:spacing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14:paraId="3C01567E" w14:textId="77777777" w:rsidR="0021141C" w:rsidRDefault="00000000">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14:paraId="1A5FF485" w14:textId="77777777" w:rsidR="0021141C" w:rsidRDefault="00000000">
      <w:pPr>
        <w:pStyle w:val="NoSpacing"/>
        <w:spacing w:line="360" w:lineRule="auto"/>
        <w:jc w:val="center"/>
        <w:rPr>
          <w:rFonts w:asciiTheme="majorBidi" w:hAnsiTheme="majorBidi" w:cstheme="majorBidi"/>
          <w:sz w:val="28"/>
          <w:szCs w:val="28"/>
        </w:rPr>
      </w:pPr>
      <w:r>
        <w:rPr>
          <w:rFonts w:asciiTheme="majorBidi" w:hAnsiTheme="majorBidi" w:cstheme="majorBidi"/>
          <w:b/>
          <w:bCs/>
          <w:sz w:val="28"/>
          <w:szCs w:val="28"/>
        </w:rPr>
        <w:t>RESEARCH METHODOLOGY AND ANALYSIS OF THE EXISTING SYSTEM</w:t>
      </w:r>
    </w:p>
    <w:p w14:paraId="6E345680" w14:textId="77777777" w:rsidR="0021141C" w:rsidRDefault="00000000">
      <w:pPr>
        <w:spacing w:after="0" w:line="360" w:lineRule="auto"/>
        <w:jc w:val="both"/>
      </w:pPr>
      <w:r>
        <w:rPr>
          <w:rFonts w:asciiTheme="majorBidi" w:hAnsiTheme="majorBidi" w:cstheme="majorBidi"/>
          <w:b/>
          <w:sz w:val="28"/>
          <w:szCs w:val="28"/>
        </w:rPr>
        <w:t>3.1</w:t>
      </w:r>
      <w:r>
        <w:rPr>
          <w:rFonts w:asciiTheme="majorBidi" w:hAnsiTheme="majorBidi" w:cstheme="majorBidi"/>
          <w:sz w:val="28"/>
          <w:szCs w:val="28"/>
        </w:rPr>
        <w:tab/>
      </w:r>
      <w:r>
        <w:rPr>
          <w:rFonts w:asciiTheme="majorBidi" w:hAnsiTheme="majorBidi" w:cstheme="majorBidi"/>
          <w:b/>
          <w:bCs/>
          <w:sz w:val="28"/>
          <w:szCs w:val="28"/>
        </w:rPr>
        <w:t>RESEARCH METHODOLOGY</w:t>
      </w:r>
      <w:r>
        <w:t xml:space="preserve"> </w:t>
      </w:r>
    </w:p>
    <w:p w14:paraId="68E75193" w14:textId="77777777" w:rsidR="0021141C" w:rsidRDefault="0000000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3.1.1 Data Collection </w:t>
      </w:r>
    </w:p>
    <w:p w14:paraId="0D3175F5" w14:textId="77777777" w:rsidR="0021141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first step in building the proposed phishing website detection model is choose an appropriate training dataset which consisting of both phishing and legitimate websites that are used to support and test the proposed system to evaluate its performance. In this project, the efficiency of the proposed phishing website detection method was tested using a publicly accessible phishing website dataset from the UCI Machine Learning Repository. This dataset contains 4898 phishing websites and 6157 legitimate websites from which many website features were extracted.</w:t>
      </w:r>
    </w:p>
    <w:p w14:paraId="3D86EDA7" w14:textId="77777777" w:rsidR="0021141C" w:rsidRDefault="0000000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3.1.2 Features</w:t>
      </w:r>
      <w:r>
        <w:rPr>
          <w:rFonts w:ascii="Times New Roman" w:hAnsi="Times New Roman" w:cs="Times New Roman"/>
          <w:sz w:val="28"/>
          <w:szCs w:val="28"/>
        </w:rPr>
        <w:t xml:space="preserve"> </w:t>
      </w:r>
    </w:p>
    <w:p w14:paraId="7C57FB9A" w14:textId="77777777" w:rsidR="0021141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Choosing the most suitable features in the experiment would provide a better outcome. Features have become an essential aspect of undertaking phishing website detection study. The following are some of the features of the dataset used in this project:</w:t>
      </w:r>
    </w:p>
    <w:p w14:paraId="565C3E47" w14:textId="77777777" w:rsidR="0021141C" w:rsidRDefault="00000000">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Having an IP Address:</w:t>
      </w:r>
      <w:r>
        <w:rPr>
          <w:rFonts w:ascii="Times New Roman" w:hAnsi="Times New Roman" w:cs="Times New Roman"/>
          <w:sz w:val="28"/>
          <w:szCs w:val="28"/>
        </w:rPr>
        <w:t xml:space="preserve"> If an IP address was used in the URL instead of the domain name, such as </w:t>
      </w:r>
      <w:hyperlink r:id="rId8" w:history="1">
        <w:r w:rsidR="0021141C">
          <w:rPr>
            <w:rStyle w:val="Hyperlink"/>
            <w:rFonts w:ascii="Times New Roman" w:hAnsi="Times New Roman" w:cs="Times New Roman"/>
            <w:sz w:val="28"/>
            <w:szCs w:val="28"/>
          </w:rPr>
          <w:t>http://217.102.24.235/sample.html</w:t>
        </w:r>
      </w:hyperlink>
      <w:r>
        <w:rPr>
          <w:rFonts w:ascii="Times New Roman" w:hAnsi="Times New Roman" w:cs="Times New Roman"/>
          <w:sz w:val="28"/>
          <w:szCs w:val="28"/>
        </w:rPr>
        <w:t xml:space="preserve">. </w:t>
      </w:r>
    </w:p>
    <w:p w14:paraId="2BCE0309" w14:textId="77777777" w:rsidR="0021141C" w:rsidRDefault="00000000">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Length of URL:</w:t>
      </w:r>
      <w:r>
        <w:rPr>
          <w:rFonts w:ascii="Times New Roman" w:hAnsi="Times New Roman" w:cs="Times New Roman"/>
          <w:sz w:val="28"/>
          <w:szCs w:val="28"/>
        </w:rPr>
        <w:t xml:space="preserve"> Phishers may conceal the suspicious element of the URL in the address bar by using a lengthy URL. </w:t>
      </w:r>
    </w:p>
    <w:p w14:paraId="19573090" w14:textId="77777777" w:rsidR="0021141C" w:rsidRDefault="00000000">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URL Shortening Service:</w:t>
      </w:r>
      <w:r>
        <w:rPr>
          <w:rFonts w:ascii="Times New Roman" w:hAnsi="Times New Roman" w:cs="Times New Roman"/>
          <w:sz w:val="28"/>
          <w:szCs w:val="28"/>
        </w:rPr>
        <w:t xml:space="preserve"> Provides access to a website with a lengthy URL. The URL http://sharif.hud.ac.uk/, for example, may be abbreviated to bit.ly/1sSEGTB. </w:t>
      </w:r>
    </w:p>
    <w:p w14:paraId="40EEB1F2" w14:textId="77777777" w:rsidR="0021141C" w:rsidRDefault="00000000">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Using the @ sambol</w:t>
      </w:r>
      <w:r>
        <w:rPr>
          <w:rFonts w:ascii="Times New Roman" w:hAnsi="Times New Roman" w:cs="Times New Roman"/>
          <w:sz w:val="28"/>
          <w:szCs w:val="28"/>
        </w:rPr>
        <w:t xml:space="preserve">: sign in the URL causes the browser to disregard anything before the @ symbol, and the true address often follows the @ symbol. </w:t>
      </w:r>
    </w:p>
    <w:p w14:paraId="202D5C25" w14:textId="77777777" w:rsidR="0021141C" w:rsidRDefault="00000000">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Double Slash Redirection:</w:t>
      </w:r>
      <w:r>
        <w:rPr>
          <w:rFonts w:ascii="Times New Roman" w:hAnsi="Times New Roman" w:cs="Times New Roman"/>
          <w:sz w:val="28"/>
          <w:szCs w:val="28"/>
        </w:rPr>
        <w:t xml:space="preserve"> The presence of / in a URL indicates that the user will be redirected to another website. </w:t>
      </w:r>
    </w:p>
    <w:p w14:paraId="0734B902" w14:textId="77777777" w:rsidR="0021141C" w:rsidRDefault="00000000">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Prefix Suffix:</w:t>
      </w:r>
      <w:r>
        <w:rPr>
          <w:rFonts w:ascii="Times New Roman" w:hAnsi="Times New Roman" w:cs="Times New Roman"/>
          <w:sz w:val="28"/>
          <w:szCs w:val="28"/>
        </w:rPr>
        <w:t xml:space="preserve"> Phishers often add prefixes or suffixes separated by (-) to domain names in order to give visitors the impression that they are dealing with a reputable website. For instance, see http://www.Confirme-paypal.com. </w:t>
      </w:r>
    </w:p>
    <w:p w14:paraId="0CAA32BC" w14:textId="77777777" w:rsidR="0021141C" w:rsidRDefault="0000000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Decision Tree (DT)</w:t>
      </w:r>
      <w:r>
        <w:rPr>
          <w:rFonts w:ascii="Times New Roman" w:hAnsi="Times New Roman" w:cs="Times New Roman"/>
          <w:sz w:val="28"/>
          <w:szCs w:val="28"/>
        </w:rPr>
        <w:t xml:space="preserve"> </w:t>
      </w:r>
    </w:p>
    <w:p w14:paraId="786901D4" w14:textId="77777777" w:rsidR="0021141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 decision tree is a decision-making aid that employs a tree-like graph or model of options and their potential outcomes, such as chance event outcomes, resource costs, and utility. It's one approach to show an algorithm made up entirely of conditional control statements. Decision trees are frequently used prediction models in domains such as machine learning, statistics, and data mining. A decision tree is a supervised learning approach that is non-parametric. A tree structure, also known as a predictive model, is built by inferring rules from data points made up of feature vectors. Leaf nodes reflect projected classes, whereas inside nodes represent "decisions." The majority of algorithms construct a decision tree from the top down. An algorithm begins at the root node and makes the "best" choice recursively, after which the remaining instances are divided into child nodes until there are no more features to select from or the node is pure.</w:t>
      </w:r>
    </w:p>
    <w:p w14:paraId="6F78104F" w14:textId="77777777" w:rsidR="0021141C"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ANALYSIS OF THE EXISTING SYSTEM</w:t>
      </w:r>
    </w:p>
    <w:p w14:paraId="6C168EEC"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Current phishing detection systems primarily rely on two approaches: blacklist-based methods and heuristic-based methods. Blacklist-based methods are the most straightforward, relying on a database of known phishing websites. These </w:t>
      </w:r>
      <w:r>
        <w:rPr>
          <w:rFonts w:ascii="Times New Roman" w:eastAsia="Times New Roman" w:hAnsi="Times New Roman" w:cs="Times New Roman"/>
          <w:color w:val="000000" w:themeColor="text1"/>
          <w:sz w:val="28"/>
          <w:szCs w:val="28"/>
        </w:rPr>
        <w:lastRenderedPageBreak/>
        <w:t>lists are effective against known threats but struggle to identify new or modified phishing sites, leading to vulnerabilities. Additionally, maintaining and updating these blacklists is a constant challenge due to the rapid proliferation of new phishing websites.</w:t>
      </w:r>
    </w:p>
    <w:p w14:paraId="3875E70D" w14:textId="77777777" w:rsidR="0021141C"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Heuristic-based methods attempt to identify phishing sites by analyzing patterns and characteristics commonly associated with phishing. This might include checking for suspicious URL structures, abnormal website behavior, and other anomalies. While more adaptive than blacklists, heuristic methods often result in high false positive rates, mistakenly identifying legitimate websites as phishing. This can erode user trust and result in unnecessary disruptions.</w:t>
      </w:r>
    </w:p>
    <w:p w14:paraId="1E2DA62E" w14:textId="77777777" w:rsidR="0021141C" w:rsidRDefault="00000000">
      <w:pPr>
        <w:shd w:val="clear" w:color="auto" w:fill="FFFFFF"/>
        <w:spacing w:after="0" w:line="360" w:lineRule="auto"/>
        <w:jc w:val="both"/>
        <w:rPr>
          <w:rFonts w:asciiTheme="majorBidi" w:hAnsiTheme="majorBidi" w:cstheme="majorBidi"/>
          <w:b/>
          <w:bCs/>
          <w:color w:val="000000"/>
          <w:sz w:val="28"/>
          <w:szCs w:val="28"/>
        </w:rPr>
      </w:pPr>
      <w:r>
        <w:rPr>
          <w:rFonts w:asciiTheme="majorBidi" w:hAnsiTheme="majorBidi" w:cstheme="majorBidi"/>
          <w:b/>
          <w:bCs/>
          <w:color w:val="000000"/>
          <w:sz w:val="28"/>
          <w:szCs w:val="28"/>
        </w:rPr>
        <w:t>3.3</w:t>
      </w:r>
      <w:r>
        <w:rPr>
          <w:rFonts w:asciiTheme="majorBidi" w:hAnsiTheme="majorBidi" w:cstheme="majorBidi"/>
          <w:bCs/>
          <w:color w:val="000000"/>
          <w:sz w:val="28"/>
          <w:szCs w:val="28"/>
        </w:rPr>
        <w:tab/>
      </w:r>
      <w:r>
        <w:rPr>
          <w:rFonts w:asciiTheme="majorBidi" w:hAnsiTheme="majorBidi" w:cstheme="majorBidi"/>
          <w:b/>
          <w:bCs/>
          <w:color w:val="000000"/>
          <w:sz w:val="28"/>
          <w:szCs w:val="28"/>
        </w:rPr>
        <w:t>PROBLEMS OF THE EXISTING SYSTEM</w:t>
      </w:r>
    </w:p>
    <w:p w14:paraId="584CFEFD" w14:textId="77777777" w:rsidR="0021141C" w:rsidRDefault="00000000">
      <w:pPr>
        <w:shd w:val="clear" w:color="auto" w:fill="FFFFFF"/>
        <w:spacing w:after="0"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The existing system has the following shortcomings:</w:t>
      </w:r>
    </w:p>
    <w:p w14:paraId="1CDF064E" w14:textId="77777777" w:rsidR="0021141C" w:rsidRDefault="00000000">
      <w:pPr>
        <w:pStyle w:val="ListParagraph"/>
        <w:numPr>
          <w:ilvl w:val="0"/>
          <w:numId w:val="10"/>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High False Positives:</w:t>
      </w:r>
      <w:r>
        <w:rPr>
          <w:rFonts w:ascii="Times New Roman" w:eastAsia="Times New Roman" w:hAnsi="Times New Roman" w:cs="Times New Roman"/>
          <w:color w:val="000000" w:themeColor="text1"/>
          <w:sz w:val="28"/>
          <w:szCs w:val="28"/>
        </w:rPr>
        <w:t xml:space="preserve"> Incorrectly identifying legitimate websites as phishing.</w:t>
      </w:r>
    </w:p>
    <w:p w14:paraId="3301A25F" w14:textId="77777777" w:rsidR="0021141C" w:rsidRDefault="00000000">
      <w:pPr>
        <w:numPr>
          <w:ilvl w:val="0"/>
          <w:numId w:val="10"/>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Slow Detection:</w:t>
      </w:r>
      <w:r>
        <w:rPr>
          <w:rFonts w:ascii="Times New Roman" w:eastAsia="Times New Roman" w:hAnsi="Times New Roman" w:cs="Times New Roman"/>
          <w:color w:val="000000" w:themeColor="text1"/>
          <w:sz w:val="28"/>
          <w:szCs w:val="28"/>
        </w:rPr>
        <w:t xml:space="preserve"> Inability to detect phishing websites in real-time.</w:t>
      </w:r>
    </w:p>
    <w:p w14:paraId="60BEEDA7" w14:textId="77777777" w:rsidR="0021141C" w:rsidRDefault="00000000">
      <w:pPr>
        <w:numPr>
          <w:ilvl w:val="0"/>
          <w:numId w:val="10"/>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Complexity:</w:t>
      </w:r>
      <w:r>
        <w:rPr>
          <w:rFonts w:ascii="Times New Roman" w:eastAsia="Times New Roman" w:hAnsi="Times New Roman" w:cs="Times New Roman"/>
          <w:color w:val="000000" w:themeColor="text1"/>
          <w:sz w:val="28"/>
          <w:szCs w:val="28"/>
        </w:rPr>
        <w:t xml:space="preserve"> Difficulties in implementing and maintaining complex algorithms.</w:t>
      </w:r>
    </w:p>
    <w:p w14:paraId="17B00307" w14:textId="77777777" w:rsidR="0021141C" w:rsidRDefault="00000000">
      <w:pPr>
        <w:numPr>
          <w:ilvl w:val="0"/>
          <w:numId w:val="10"/>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Scalability:</w:t>
      </w:r>
      <w:r>
        <w:rPr>
          <w:rFonts w:ascii="Times New Roman" w:eastAsia="Times New Roman" w:hAnsi="Times New Roman" w:cs="Times New Roman"/>
          <w:color w:val="000000" w:themeColor="text1"/>
          <w:sz w:val="28"/>
          <w:szCs w:val="28"/>
        </w:rPr>
        <w:t xml:space="preserve"> Inadequate performance when scaling to large datasets.</w:t>
      </w:r>
    </w:p>
    <w:p w14:paraId="5670D179" w14:textId="77777777" w:rsidR="0021141C" w:rsidRDefault="00000000">
      <w:pPr>
        <w:pStyle w:val="NormalWeb"/>
        <w:shd w:val="clear" w:color="auto" w:fill="FFFFFF"/>
        <w:spacing w:before="0" w:beforeAutospacing="0" w:after="272" w:afterAutospacing="0" w:line="360" w:lineRule="auto"/>
        <w:jc w:val="both"/>
        <w:rPr>
          <w:rFonts w:asciiTheme="majorBidi" w:hAnsiTheme="majorBidi" w:cstheme="majorBidi"/>
          <w:b/>
          <w:bCs/>
          <w:sz w:val="28"/>
          <w:szCs w:val="28"/>
        </w:rPr>
      </w:pPr>
      <w:r>
        <w:rPr>
          <w:rFonts w:asciiTheme="majorBidi" w:hAnsiTheme="majorBidi" w:cstheme="majorBidi"/>
          <w:b/>
          <w:sz w:val="28"/>
          <w:szCs w:val="28"/>
        </w:rPr>
        <w:t>3.4</w:t>
      </w:r>
      <w:r>
        <w:rPr>
          <w:rFonts w:asciiTheme="majorBidi" w:hAnsiTheme="majorBidi" w:cstheme="majorBidi"/>
          <w:sz w:val="28"/>
          <w:szCs w:val="28"/>
        </w:rPr>
        <w:tab/>
      </w:r>
      <w:r>
        <w:rPr>
          <w:rFonts w:asciiTheme="majorBidi" w:hAnsiTheme="majorBidi" w:cstheme="majorBidi"/>
          <w:b/>
          <w:bCs/>
          <w:sz w:val="28"/>
          <w:szCs w:val="28"/>
        </w:rPr>
        <w:t>DESCRIPTION OF THE PROPOSED SYSTEM</w:t>
      </w:r>
    </w:p>
    <w:p w14:paraId="4120F60F"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proposed system employs the Decision Tree Algorithm to enhance the detection of phishing websites. Decision trees are a type of supervised learning algorithm that are both simple to understand and interpret. They work by splitting the data into subsets based on the value of input features, creating a tree-like model of decisions. This method is particularly effective for classification tasks </w:t>
      </w:r>
      <w:r>
        <w:rPr>
          <w:rFonts w:ascii="Times New Roman" w:eastAsia="Times New Roman" w:hAnsi="Times New Roman" w:cs="Times New Roman"/>
          <w:color w:val="000000" w:themeColor="text1"/>
          <w:sz w:val="28"/>
          <w:szCs w:val="28"/>
        </w:rPr>
        <w:lastRenderedPageBreak/>
        <w:t>where distinct, binary decisions (phishing vs. legitimate) are required. In the context of phishing detection, the Decision Tree Algorithm will analyze a comprehensive set of features extracted from websites. These features include URL characteristics (such as length, presence of special characters, and subdomain count), content-based features (like the presence of login forms or security seals), and other metadata (such as domain age and WHOIS information). By training the decision tree on a labeled dataset containing examples of both phishing and legitimate websites, the system can learn to identify patterns and indicators of phishing.</w:t>
      </w:r>
    </w:p>
    <w:p w14:paraId="288C74E4" w14:textId="77777777" w:rsidR="0021141C" w:rsidRDefault="00000000">
      <w:pPr>
        <w:pStyle w:val="NoSpacing"/>
        <w:spacing w:line="480" w:lineRule="auto"/>
        <w:jc w:val="both"/>
        <w:rPr>
          <w:rFonts w:ascii="Times New Roman" w:hAnsi="Times New Roman"/>
          <w:sz w:val="28"/>
          <w:szCs w:val="28"/>
        </w:rPr>
      </w:pPr>
      <w:r>
        <w:rPr>
          <w:rFonts w:asciiTheme="majorBidi" w:hAnsiTheme="majorBidi" w:cstheme="majorBidi"/>
          <w:b/>
          <w:bCs/>
          <w:sz w:val="28"/>
          <w:szCs w:val="28"/>
        </w:rPr>
        <w:t>3.5</w:t>
      </w:r>
      <w:r>
        <w:rPr>
          <w:rFonts w:asciiTheme="majorBidi" w:hAnsiTheme="majorBidi" w:cstheme="majorBidi"/>
          <w:b/>
          <w:bCs/>
          <w:sz w:val="28"/>
          <w:szCs w:val="28"/>
        </w:rPr>
        <w:tab/>
        <w:t>ADVANTAGES OF THE PROPOSED SYSTEM</w:t>
      </w:r>
      <w:r>
        <w:rPr>
          <w:rFonts w:ascii="Times New Roman" w:hAnsi="Times New Roman"/>
          <w:sz w:val="28"/>
          <w:szCs w:val="28"/>
        </w:rPr>
        <w:t xml:space="preserve"> </w:t>
      </w:r>
    </w:p>
    <w:p w14:paraId="2F6D27B2" w14:textId="77777777" w:rsidR="0021141C" w:rsidRDefault="00000000">
      <w:pPr>
        <w:spacing w:after="300" w:line="360" w:lineRule="auto"/>
        <w:jc w:val="both"/>
        <w:rPr>
          <w:rFonts w:ascii="Times New Roman" w:hAnsi="Times New Roman" w:cs="Times New Roman"/>
          <w:sz w:val="28"/>
          <w:szCs w:val="28"/>
        </w:rPr>
      </w:pPr>
      <w:r>
        <w:rPr>
          <w:rFonts w:ascii="Times New Roman" w:hAnsi="Times New Roman" w:cs="Times New Roman"/>
          <w:sz w:val="28"/>
          <w:szCs w:val="28"/>
        </w:rPr>
        <w:t>The proposed detection of phishing website system offers several advantages over the existing system.</w:t>
      </w:r>
    </w:p>
    <w:p w14:paraId="09989B7A" w14:textId="77777777" w:rsidR="0021141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Accuracy:</w:t>
      </w:r>
      <w:r>
        <w:rPr>
          <w:rFonts w:ascii="Times New Roman" w:eastAsia="Times New Roman" w:hAnsi="Times New Roman" w:cs="Times New Roman"/>
          <w:color w:val="000000" w:themeColor="text1"/>
          <w:sz w:val="28"/>
          <w:szCs w:val="28"/>
        </w:rPr>
        <w:t xml:space="preserve"> Improved detection accuracy with lower false positives.</w:t>
      </w:r>
    </w:p>
    <w:p w14:paraId="3E91598F" w14:textId="77777777" w:rsidR="0021141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Efficiency:</w:t>
      </w:r>
      <w:r>
        <w:rPr>
          <w:rFonts w:ascii="Times New Roman" w:eastAsia="Times New Roman" w:hAnsi="Times New Roman" w:cs="Times New Roman"/>
          <w:color w:val="000000" w:themeColor="text1"/>
          <w:sz w:val="28"/>
          <w:szCs w:val="28"/>
        </w:rPr>
        <w:t xml:space="preserve"> Faster detection times suitable for real-time applications.</w:t>
      </w:r>
    </w:p>
    <w:p w14:paraId="69258C4D" w14:textId="77777777" w:rsidR="0021141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Simplicity:</w:t>
      </w:r>
      <w:r>
        <w:rPr>
          <w:rFonts w:ascii="Times New Roman" w:eastAsia="Times New Roman" w:hAnsi="Times New Roman" w:cs="Times New Roman"/>
          <w:color w:val="000000" w:themeColor="text1"/>
          <w:sz w:val="28"/>
          <w:szCs w:val="28"/>
        </w:rPr>
        <w:t xml:space="preserve"> Easier to implement and understand compared to other complex algorithms.</w:t>
      </w:r>
    </w:p>
    <w:p w14:paraId="60845F81" w14:textId="77777777" w:rsidR="0021141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Scalability:</w:t>
      </w:r>
      <w:r>
        <w:rPr>
          <w:rFonts w:ascii="Times New Roman" w:eastAsia="Times New Roman" w:hAnsi="Times New Roman" w:cs="Times New Roman"/>
          <w:color w:val="000000" w:themeColor="text1"/>
          <w:sz w:val="28"/>
          <w:szCs w:val="28"/>
        </w:rPr>
        <w:t xml:space="preserve"> Better performance with large datasets due to efficient processing.</w:t>
      </w:r>
    </w:p>
    <w:bookmarkEnd w:id="0"/>
    <w:p w14:paraId="5150C987" w14:textId="77777777" w:rsidR="0021141C" w:rsidRDefault="00000000">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14:paraId="23502EF0" w14:textId="77777777" w:rsidR="0021141C"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5625806F" w14:textId="77777777" w:rsidR="0021141C"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77BCF498" w14:textId="77777777" w:rsidR="0021141C"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270055FE" w14:textId="77777777" w:rsidR="0021141C" w:rsidRDefault="00000000">
      <w:pPr>
        <w:autoSpaceDE w:val="0"/>
        <w:autoSpaceDN w:val="0"/>
        <w:adjustRightInd w:val="0"/>
        <w:spacing w:line="360" w:lineRule="auto"/>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The system for detecting phishing websites using a Decision Tree algorithm begins with data collection, where website-related information, such as URLs, domain details, and HTML content, is gathered. The data is then preprocessed to remove inconsistencies, normalize values, and handle missing information. Feature extraction follows, focusing on characteristics like URL length, domain age, HTTPS usage, and the presence of special characters, which are critical indicators of phishing.</w:t>
      </w:r>
    </w:p>
    <w:p w14:paraId="52EFC4F8" w14:textId="77777777" w:rsidR="0021141C" w:rsidRDefault="00000000">
      <w:pPr>
        <w:autoSpaceDE w:val="0"/>
        <w:autoSpaceDN w:val="0"/>
        <w:adjustRightInd w:val="0"/>
        <w:spacing w:line="360" w:lineRule="auto"/>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Once features are extracted, the system employs feature selection methods to identify the most relevant attributes, reducing dimensionality and improving model performance. These features are then used to train the Decision Tree algorithm. A labeled dataset with examples of phishing and legitimate websites is fed into the model, enabling it to learn patterns and decision rules that distinguish between the two categories. The trained model is integrated into the detection system, where it serves as the core of the prediction engine. When a new website is analyzed, the system applies the same preprocessing and feature extraction steps before passing the data to the Decision Tree for classification. The output indicates whether the website is phishing or legitimate.</w:t>
      </w:r>
    </w:p>
    <w:p w14:paraId="536433D0" w14:textId="77777777" w:rsidR="0021141C"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4624849C" w14:textId="27BFEB49" w:rsidR="0021141C"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The output design for a phishing website detection system using a Decision Tree algorithm focuses on presenting clear, actionable, and user-friendly results. The output serves two primary purposes: providing a classification result (phishing or </w:t>
      </w:r>
      <w:r>
        <w:rPr>
          <w:rFonts w:ascii="Times New Roman" w:hAnsi="Times New Roman" w:cs="Times New Roman"/>
          <w:color w:val="000000"/>
          <w:sz w:val="28"/>
          <w:szCs w:val="28"/>
        </w:rPr>
        <w:lastRenderedPageBreak/>
        <w:t>legitimate) and offering insights into the decision-making process for transparency. Things taken into consideration in determining the output are represented below:</w:t>
      </w:r>
    </w:p>
    <w:p w14:paraId="02002A8B" w14:textId="77777777" w:rsidR="0021141C"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color w:val="000000"/>
          <w:sz w:val="28"/>
          <w:szCs w:val="28"/>
        </w:rPr>
        <w:t xml:space="preserve"> </w:t>
      </w:r>
    </w:p>
    <w:p w14:paraId="5B6CD01D" w14:textId="77777777" w:rsidR="0021141C"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noProof/>
        </w:rPr>
        <w:drawing>
          <wp:inline distT="0" distB="0" distL="0" distR="0" wp14:anchorId="27F4C420" wp14:editId="7414C215">
            <wp:extent cx="5943600" cy="2802255"/>
            <wp:effectExtent l="0" t="0" r="0" b="0"/>
            <wp:docPr id="263515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5453" name="Picture 1"/>
                    <pic:cNvPicPr>
                      <a:picLocks noChangeAspect="1"/>
                    </pic:cNvPicPr>
                  </pic:nvPicPr>
                  <pic:blipFill>
                    <a:blip r:embed="rId9"/>
                    <a:stretch>
                      <a:fillRect/>
                    </a:stretch>
                  </pic:blipFill>
                  <pic:spPr>
                    <a:xfrm>
                      <a:off x="0" y="0"/>
                      <a:ext cx="5943600" cy="2802255"/>
                    </a:xfrm>
                    <a:prstGeom prst="rect">
                      <a:avLst/>
                    </a:prstGeom>
                  </pic:spPr>
                </pic:pic>
              </a:graphicData>
            </a:graphic>
          </wp:inline>
        </w:drawing>
      </w:r>
    </w:p>
    <w:p w14:paraId="7878DC86" w14:textId="77777777" w:rsidR="0021141C" w:rsidRDefault="0021141C">
      <w:pPr>
        <w:autoSpaceDE w:val="0"/>
        <w:autoSpaceDN w:val="0"/>
        <w:adjustRightInd w:val="0"/>
        <w:spacing w:line="360" w:lineRule="auto"/>
        <w:jc w:val="both"/>
        <w:rPr>
          <w:rFonts w:ascii="Times New Roman" w:hAnsi="Times New Roman" w:cs="Times New Roman"/>
          <w:i/>
          <w:iCs/>
          <w:color w:val="000000"/>
          <w:sz w:val="28"/>
          <w:szCs w:val="28"/>
        </w:rPr>
      </w:pPr>
    </w:p>
    <w:p w14:paraId="4FB0F86A" w14:textId="77777777" w:rsidR="0021141C"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Figure 4.1: Phishing Website Detection</w:t>
      </w:r>
    </w:p>
    <w:p w14:paraId="5336DE89" w14:textId="77777777" w:rsidR="0021141C"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This interface allows you to enter url for phishing detection.</w:t>
      </w:r>
    </w:p>
    <w:p w14:paraId="7B041A6A" w14:textId="77777777" w:rsidR="0021141C"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lastRenderedPageBreak/>
        <w:drawing>
          <wp:inline distT="0" distB="0" distL="0" distR="0" wp14:anchorId="5B66A440" wp14:editId="0BB81893">
            <wp:extent cx="5943600" cy="4191000"/>
            <wp:effectExtent l="0" t="0" r="0" b="0"/>
            <wp:docPr id="1074298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98131" name="Picture 1"/>
                    <pic:cNvPicPr>
                      <a:picLocks noChangeAspect="1"/>
                    </pic:cNvPicPr>
                  </pic:nvPicPr>
                  <pic:blipFill>
                    <a:blip r:embed="rId10"/>
                    <a:stretch>
                      <a:fillRect/>
                    </a:stretch>
                  </pic:blipFill>
                  <pic:spPr>
                    <a:xfrm>
                      <a:off x="0" y="0"/>
                      <a:ext cx="5943600" cy="4191000"/>
                    </a:xfrm>
                    <a:prstGeom prst="rect">
                      <a:avLst/>
                    </a:prstGeom>
                  </pic:spPr>
                </pic:pic>
              </a:graphicData>
            </a:graphic>
          </wp:inline>
        </w:drawing>
      </w:r>
    </w:p>
    <w:p w14:paraId="67763CE1" w14:textId="77777777" w:rsidR="0021141C"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4.2: Nessus Interface for Detection Dashboard.</w:t>
      </w:r>
    </w:p>
    <w:p w14:paraId="3E0A84FD"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interface allows the user to navigate within the Nessus environment  </w:t>
      </w:r>
    </w:p>
    <w:p w14:paraId="349CC46A"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7D27DC90" w14:textId="77777777" w:rsidR="0021141C"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The input design for a phishing website detection system using a Decision Tree algorithm is structured to ensure that the system receives accurate, relevant, and well-formatted data for analysis. This involves defining the types of inputs, </w:t>
      </w:r>
      <w:r>
        <w:rPr>
          <w:rFonts w:ascii="Times New Roman" w:hAnsi="Times New Roman" w:cs="Times New Roman"/>
          <w:color w:val="000000"/>
          <w:sz w:val="28"/>
          <w:szCs w:val="28"/>
        </w:rPr>
        <w:lastRenderedPageBreak/>
        <w:t>their sources, and how they are preprocessed for use by the detection model.</w:t>
      </w:r>
      <w:r>
        <w:rPr>
          <w:noProof/>
        </w:rPr>
        <w:drawing>
          <wp:inline distT="0" distB="0" distL="0" distR="0" wp14:anchorId="30937367" wp14:editId="23BF1282">
            <wp:extent cx="5943600" cy="3822065"/>
            <wp:effectExtent l="0" t="0" r="0" b="6985"/>
            <wp:docPr id="1191243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43464" name="Picture 1"/>
                    <pic:cNvPicPr>
                      <a:picLocks noChangeAspect="1"/>
                    </pic:cNvPicPr>
                  </pic:nvPicPr>
                  <pic:blipFill>
                    <a:blip r:embed="rId11"/>
                    <a:stretch>
                      <a:fillRect/>
                    </a:stretch>
                  </pic:blipFill>
                  <pic:spPr>
                    <a:xfrm>
                      <a:off x="0" y="0"/>
                      <a:ext cx="5943600" cy="3822065"/>
                    </a:xfrm>
                    <a:prstGeom prst="rect">
                      <a:avLst/>
                    </a:prstGeom>
                  </pic:spPr>
                </pic:pic>
              </a:graphicData>
            </a:graphic>
          </wp:inline>
        </w:drawing>
      </w:r>
    </w:p>
    <w:p w14:paraId="7D457A24" w14:textId="77777777" w:rsidR="0021141C"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4.3: Phishing detection </w:t>
      </w:r>
    </w:p>
    <w:p w14:paraId="6D6BC4C4"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is a page where phishing is been detected.</w:t>
      </w:r>
    </w:p>
    <w:p w14:paraId="5A687FA0" w14:textId="77777777" w:rsidR="0021141C"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75F4F0AB"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procedure design for a phishing website detection system using a Decision Tree algorithm outlines the step-by-step workflow from input collection to output generation. The design ensures a logical flow and seamless execution of tasks, enhancing accuracy and efficiency.</w:t>
      </w:r>
    </w:p>
    <w:p w14:paraId="50C1BE44" w14:textId="77777777" w:rsidR="0021141C"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33AD1125"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implementation of a phishing website detection system using a Decision Tree algorithm involves translating the procedural design into code and integrating the </w:t>
      </w:r>
      <w:r>
        <w:rPr>
          <w:rFonts w:ascii="Times New Roman" w:hAnsi="Times New Roman" w:cs="Times New Roman"/>
          <w:color w:val="000000"/>
          <w:sz w:val="28"/>
          <w:szCs w:val="28"/>
        </w:rPr>
        <w:lastRenderedPageBreak/>
        <w:t xml:space="preserve">components into a functional system. Below is an outline of the implementation process. </w:t>
      </w:r>
    </w:p>
    <w:p w14:paraId="11777523" w14:textId="77777777" w:rsidR="0021141C"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2ED57823"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Pr>
          <w:rFonts w:ascii="Times New Roman" w:hAnsi="Times New Roman" w:cs="Times New Roman"/>
          <w:color w:val="000000"/>
          <w:sz w:val="28"/>
          <w:szCs w:val="28"/>
        </w:rPr>
        <w:tab/>
        <w:t>500 Hz minimum with CD ROM drive etc.</w:t>
      </w:r>
    </w:p>
    <w:p w14:paraId="4E6EA7F0"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Hard disk of capacity 10GB Minimum</w:t>
      </w:r>
    </w:p>
    <w:p w14:paraId="062D7822"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126-512 megabyte of RAM</w:t>
      </w:r>
    </w:p>
    <w:p w14:paraId="196670F1"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iv.</w:t>
      </w:r>
      <w:r>
        <w:rPr>
          <w:rFonts w:ascii="Times New Roman" w:hAnsi="Times New Roman" w:cs="Times New Roman"/>
          <w:color w:val="000000"/>
          <w:sz w:val="28"/>
          <w:szCs w:val="28"/>
        </w:rPr>
        <w:tab/>
        <w:t>An Uninterrupted power supply (UPS)</w:t>
      </w:r>
    </w:p>
    <w:p w14:paraId="0A07970F"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ab/>
        <w:t xml:space="preserve">A voltage stabilizer </w:t>
      </w:r>
    </w:p>
    <w:p w14:paraId="603AD531"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vi.</w:t>
      </w:r>
      <w:r>
        <w:rPr>
          <w:rFonts w:ascii="Times New Roman" w:hAnsi="Times New Roman" w:cs="Times New Roman"/>
          <w:color w:val="000000"/>
          <w:sz w:val="28"/>
          <w:szCs w:val="28"/>
        </w:rPr>
        <w:tab/>
        <w:t>A power generating set etc.</w:t>
      </w:r>
    </w:p>
    <w:p w14:paraId="4C11A239"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5B895459" w14:textId="77777777" w:rsidR="0021141C"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Pr>
          <w:rFonts w:ascii="Times New Roman" w:hAnsi="Times New Roman" w:cs="Times New Roman"/>
          <w:color w:val="000000"/>
          <w:sz w:val="28"/>
          <w:szCs w:val="28"/>
        </w:rPr>
        <w:tab/>
        <w:t>Kali Linux Operating System or any Linux Operating System</w:t>
      </w:r>
    </w:p>
    <w:p w14:paraId="3E75CCE6" w14:textId="77777777" w:rsidR="0021141C" w:rsidRDefault="00000000">
      <w:pPr>
        <w:autoSpaceDE w:val="0"/>
        <w:autoSpaceDN w:val="0"/>
        <w:adjustRightInd w:val="0"/>
        <w:spacing w:line="36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VirusTotal</w:t>
      </w:r>
    </w:p>
    <w:p w14:paraId="484262FA" w14:textId="77777777" w:rsidR="0021141C"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35DBFF57" w14:textId="77777777" w:rsidR="0021141C"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53DF835F" w14:textId="77777777" w:rsidR="0021141C"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program is designed to detect phishing websites using a machine learning model based on the Decision Tree algorithm. The system processes input data such as URLs and extracts features to classify websites as either phishing or legitimate. The program provides actionable insights and recommendations to users while maintaining a user-friendly interface. </w:t>
      </w:r>
    </w:p>
    <w:p w14:paraId="40BFBA63" w14:textId="77777777" w:rsidR="0021141C"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165E50DE" w14:textId="77777777" w:rsidR="0021141C"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Maintaining a phishing website detection system involves several key activities to ensure it stays effective, secure, and up-to-date. One of the first aspects of maintenance is regularly updating the dataset. As phishing tactics evolve, it's important to collect new samples of phishing and legitimate websites and integrate them into the system. This ensures that the model remains effective at detecting the latest phishing strategies. The system should also undergo periodic retraining with the updated data, allowing the model to adapt to new patterns. The retraining process involves assessing the model's performance and replacing outdated versions with improved ones. Ideally, this should happen every few months or whenever there is significant data to update.</w:t>
      </w:r>
    </w:p>
    <w:p w14:paraId="3B511384" w14:textId="77777777" w:rsidR="0021141C"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Performance monitoring is another ongoing responsibility. By tracking system logs and user feedback, you can identify areas where the system may not be performing optimally, whether it's accuracy or speed. This allows for adjustments based on real-world usage and ensures the system doesn't degrade over time. Security is also a top priority, so regular updates to the software libraries and dependencies are necessary to patch any vulnerabilities. Additionally, protecting the API and web interface against potential security threats like SQL injection or cross-site scripting attacks is critical.</w:t>
      </w:r>
    </w:p>
    <w:p w14:paraId="306671A4" w14:textId="77777777" w:rsidR="0021141C" w:rsidRDefault="0021141C">
      <w:pPr>
        <w:spacing w:line="360" w:lineRule="auto"/>
        <w:jc w:val="both"/>
        <w:rPr>
          <w:color w:val="000000" w:themeColor="text1"/>
          <w:sz w:val="28"/>
          <w:szCs w:val="28"/>
        </w:rPr>
      </w:pPr>
    </w:p>
    <w:p w14:paraId="65226D61" w14:textId="77777777" w:rsidR="0021141C" w:rsidRDefault="00000000">
      <w:pPr>
        <w:rPr>
          <w:rFonts w:ascii="Times New Roman" w:hAnsi="Times New Roman" w:cs="Times New Roman"/>
          <w:b/>
          <w:kern w:val="2"/>
          <w:sz w:val="28"/>
          <w:szCs w:val="28"/>
          <w14:ligatures w14:val="standardContextual"/>
        </w:rPr>
      </w:pPr>
      <w:r>
        <w:rPr>
          <w:rFonts w:ascii="Times New Roman" w:hAnsi="Times New Roman" w:cs="Times New Roman"/>
          <w:b/>
          <w:sz w:val="28"/>
          <w:szCs w:val="28"/>
        </w:rPr>
        <w:br w:type="page"/>
      </w:r>
    </w:p>
    <w:p w14:paraId="74CB030B" w14:textId="77777777" w:rsidR="0021141C" w:rsidRDefault="00000000">
      <w:pPr>
        <w:pStyle w:val="NoSpacing"/>
        <w:spacing w:line="360" w:lineRule="auto"/>
        <w:ind w:left="720" w:hanging="645"/>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14:paraId="2B40B0E9" w14:textId="77777777" w:rsidR="0021141C" w:rsidRDefault="00000000">
      <w:pPr>
        <w:pStyle w:val="NoSpacing"/>
        <w:spacing w:line="360" w:lineRule="auto"/>
        <w:ind w:left="720" w:hanging="645"/>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14:paraId="6BCFB47B" w14:textId="77777777" w:rsidR="0021141C" w:rsidRDefault="00000000">
      <w:pPr>
        <w:pStyle w:val="NoSpacing"/>
        <w:spacing w:line="360" w:lineRule="auto"/>
        <w:ind w:left="720" w:hanging="645"/>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w:t>
      </w:r>
    </w:p>
    <w:p w14:paraId="1A4BCAB9" w14:textId="77777777" w:rsidR="0021141C"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This project proposes a Decision Tree Algorithm-based system for detecting phishing websites. The developed system improved the accuracy and efficiency of phishing detection, addressing the shortcomings of existing methods. Focusing on critical website features and leveraging the strengths of decision trees, the proposed system offers a promising solution to enhance cybersecurity measures. In the course of the research, the project was conducted a thorough analysis of phishing website characteristics and implemented the Decision Tree Algorithm to detect these fraudulent sites. The proposed system was then rigorously evaluated based on metrics like accuracy, precision, recall, and F1-score. These evaluations demonstrated the system's superior performance in detecting phishing websites compared to existing methods, particularly in terms of reducing false positives and enhancing detection speed. The system was implemented in python programming language using Kali Linux.</w:t>
      </w:r>
    </w:p>
    <w:p w14:paraId="68ACCE62" w14:textId="77777777" w:rsidR="0021141C"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sz w:val="28"/>
          <w:szCs w:val="28"/>
        </w:rPr>
        <w:t>5.2</w:t>
      </w:r>
      <w:r>
        <w:rPr>
          <w:rFonts w:ascii="Times New Roman" w:hAnsi="Times New Roman" w:cs="Times New Roman"/>
          <w:b/>
          <w:sz w:val="28"/>
          <w:szCs w:val="28"/>
        </w:rPr>
        <w:tab/>
        <w:t>CONCLUSION</w:t>
      </w:r>
    </w:p>
    <w:p w14:paraId="487661C3" w14:textId="77777777" w:rsidR="0021141C"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Phishing attacks remain a formidable challenge in the digital age, with phishing websites being a primary tool for cybercriminals. The proposed detection system utilizing the Decision Tree Algorithm offers a promising solution to this ongoing threat. By analyzing key features of websites, the system can accurately distinguish between legitimate and phishing sites, providing a robust defense against these attacks.</w:t>
      </w:r>
    </w:p>
    <w:p w14:paraId="00915FB8" w14:textId="77777777" w:rsidR="0021141C"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The project concludes that the Decision Tree Algorithm is highly effective in phishing website detection, offering several advantages over traditional methods and other machine learning algorithms. Its simplicity and interpretability make it accessible and understandable, while its scalability ensures it can handle large and diverse datasets. The proposed system's high accuracy and efficiency in real-time detection highlight its potential for practical implementation in various cybersecurity applications.</w:t>
      </w:r>
    </w:p>
    <w:p w14:paraId="6411BC35" w14:textId="77777777" w:rsidR="0021141C" w:rsidRDefault="00000000">
      <w:pPr>
        <w:pStyle w:val="NoSpacing"/>
        <w:numPr>
          <w:ilvl w:val="1"/>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RECOMMENDATIONS</w:t>
      </w:r>
    </w:p>
    <w:p w14:paraId="176E1719" w14:textId="77777777" w:rsidR="0021141C" w:rsidRDefault="0000000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Based on the findings of the study, the researcher recommends the following;</w:t>
      </w:r>
    </w:p>
    <w:p w14:paraId="7578D0DA" w14:textId="77777777" w:rsidR="0021141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Integration with Browsers:</w:t>
      </w:r>
      <w:r>
        <w:rPr>
          <w:rFonts w:ascii="Times New Roman" w:eastAsia="Times New Roman" w:hAnsi="Times New Roman" w:cs="Times New Roman"/>
          <w:color w:val="000000" w:themeColor="text1"/>
          <w:sz w:val="28"/>
          <w:szCs w:val="28"/>
        </w:rPr>
        <w:t xml:space="preserve"> the developed system should be implemented as a browser extension for real-time protection.</w:t>
      </w:r>
    </w:p>
    <w:p w14:paraId="36F132EE" w14:textId="77777777" w:rsidR="0021141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Regular Updates:</w:t>
      </w:r>
      <w:r>
        <w:rPr>
          <w:rFonts w:ascii="Times New Roman" w:eastAsia="Times New Roman" w:hAnsi="Times New Roman" w:cs="Times New Roman"/>
          <w:color w:val="000000" w:themeColor="text1"/>
          <w:sz w:val="28"/>
          <w:szCs w:val="28"/>
        </w:rPr>
        <w:t xml:space="preserve"> the system should be update continuously with new phishing techniques and data.</w:t>
      </w:r>
    </w:p>
    <w:p w14:paraId="5E3BB87D" w14:textId="77777777" w:rsidR="0021141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User Education:</w:t>
      </w:r>
      <w:r>
        <w:rPr>
          <w:rFonts w:ascii="Times New Roman" w:eastAsia="Times New Roman" w:hAnsi="Times New Roman" w:cs="Times New Roman"/>
          <w:color w:val="000000" w:themeColor="text1"/>
          <w:sz w:val="28"/>
          <w:szCs w:val="28"/>
        </w:rPr>
        <w:t xml:space="preserve"> Complement technical solutions with user education on recognizing and avoiding phishing attempts.</w:t>
      </w:r>
    </w:p>
    <w:p w14:paraId="3421800F" w14:textId="77777777" w:rsidR="0021141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Collaboration:</w:t>
      </w:r>
      <w:r>
        <w:rPr>
          <w:rFonts w:ascii="Times New Roman" w:eastAsia="Times New Roman" w:hAnsi="Times New Roman" w:cs="Times New Roman"/>
          <w:color w:val="000000" w:themeColor="text1"/>
          <w:sz w:val="28"/>
          <w:szCs w:val="28"/>
        </w:rPr>
        <w:t xml:space="preserve"> Encourage collaboration between cybersecurity organizations to share data and improve detection methods.</w:t>
      </w:r>
    </w:p>
    <w:p w14:paraId="043A8177" w14:textId="77777777" w:rsidR="0021141C" w:rsidRDefault="00000000">
      <w:pPr>
        <w:numPr>
          <w:ilvl w:val="0"/>
          <w:numId w:val="12"/>
        </w:numPr>
        <w:shd w:val="clear" w:color="auto" w:fill="FFFFFF"/>
        <w:spacing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Future Research:</w:t>
      </w:r>
      <w:r>
        <w:rPr>
          <w:rFonts w:ascii="Times New Roman" w:eastAsia="Times New Roman" w:hAnsi="Times New Roman" w:cs="Times New Roman"/>
          <w:color w:val="000000" w:themeColor="text1"/>
          <w:sz w:val="28"/>
          <w:szCs w:val="28"/>
        </w:rPr>
        <w:t xml:space="preserve"> Explore the use of hybrid models combining decision trees with other machine learning algorithms for enhanced performance.</w:t>
      </w:r>
    </w:p>
    <w:p w14:paraId="538566AE" w14:textId="77777777" w:rsidR="0021141C" w:rsidRDefault="00000000">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3FC100BF" w14:textId="77777777" w:rsidR="0021141C" w:rsidRDefault="00000000">
      <w:pPr>
        <w:jc w:val="center"/>
        <w:rPr>
          <w:rFonts w:ascii="Times New Roman" w:hAnsi="Times New Roman" w:cs="Times New Roman"/>
          <w:b/>
          <w:sz w:val="32"/>
          <w:szCs w:val="32"/>
        </w:rPr>
      </w:pPr>
      <w:r>
        <w:rPr>
          <w:rFonts w:ascii="Times New Roman" w:hAnsi="Times New Roman" w:cs="Times New Roman"/>
          <w:b/>
          <w:sz w:val="32"/>
          <w:szCs w:val="32"/>
        </w:rPr>
        <w:lastRenderedPageBreak/>
        <w:t>REFERENCES</w:t>
      </w:r>
    </w:p>
    <w:p w14:paraId="6A466990"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Ahamed, A., Mallya, R., Shetty, A. A.., Souza, D. &amp; Gopi, A. T. (2022). Phishing Detection using Decision Tree Model, </w:t>
      </w:r>
      <w:r>
        <w:rPr>
          <w:rFonts w:ascii="Times New Roman" w:hAnsi="Times New Roman" w:cs="Times New Roman"/>
          <w:i/>
          <w:sz w:val="28"/>
          <w:szCs w:val="28"/>
        </w:rPr>
        <w:t xml:space="preserve">International Research Journal of Engineering and Technology (IRJET). </w:t>
      </w:r>
      <w:r>
        <w:rPr>
          <w:rFonts w:ascii="Times New Roman" w:hAnsi="Times New Roman" w:cs="Times New Roman"/>
          <w:sz w:val="28"/>
          <w:szCs w:val="28"/>
        </w:rPr>
        <w:t>Vol. 9, Issue: 6. Pp. 567-468.</w:t>
      </w:r>
    </w:p>
    <w:p w14:paraId="2A4CB2C6"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Ahmed, D. S., Hussein, K. Q. Abedallah, H. A. </w:t>
      </w:r>
      <w:r>
        <w:rPr>
          <w:rFonts w:ascii="Times New Roman" w:hAnsi="Times New Roman" w:cs="Times New Roman"/>
          <w:vanish/>
          <w:sz w:val="28"/>
          <w:szCs w:val="28"/>
        </w:rPr>
        <w:t>HHsss</w:t>
      </w:r>
      <w:r>
        <w:rPr>
          <w:rFonts w:ascii="Times New Roman" w:hAnsi="Times New Roman" w:cs="Times New Roman"/>
          <w:sz w:val="28"/>
          <w:szCs w:val="28"/>
        </w:rPr>
        <w:t xml:space="preserve">(2022). Phishing Websites Detection Model based on Decision Tree Algorithm and Best Feature Selection Method, </w:t>
      </w:r>
      <w:r>
        <w:rPr>
          <w:rFonts w:ascii="Times New Roman" w:hAnsi="Times New Roman" w:cs="Times New Roman"/>
          <w:i/>
          <w:sz w:val="28"/>
          <w:szCs w:val="28"/>
        </w:rPr>
        <w:t xml:space="preserve">Turkish Journal of Computer and Mathematics Education. </w:t>
      </w:r>
      <w:r>
        <w:rPr>
          <w:rFonts w:ascii="Times New Roman" w:hAnsi="Times New Roman" w:cs="Times New Roman"/>
          <w:sz w:val="28"/>
          <w:szCs w:val="28"/>
        </w:rPr>
        <w:t xml:space="preserve">Vol.13, Issue: 1. Pp. 100-107.  </w:t>
      </w:r>
    </w:p>
    <w:p w14:paraId="5B731A43"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Al-Shareef, Y. M. &amp; Abusaimeh, H. (2020). How to Detect Phishing Website Using Three Model Ensemble Classification, </w:t>
      </w:r>
      <w:r>
        <w:rPr>
          <w:rFonts w:ascii="Times New Roman" w:hAnsi="Times New Roman" w:cs="Times New Roman"/>
          <w:i/>
          <w:sz w:val="28"/>
          <w:szCs w:val="28"/>
        </w:rPr>
        <w:t>International Journal of Engineering and Advanced Technology (IJEAT).</w:t>
      </w:r>
      <w:r>
        <w:rPr>
          <w:rFonts w:ascii="Times New Roman" w:hAnsi="Times New Roman" w:cs="Times New Roman"/>
          <w:sz w:val="28"/>
          <w:szCs w:val="28"/>
        </w:rPr>
        <w:t xml:space="preserve"> Vol. 2. Issue: 2. Pp. 24 – 25.</w:t>
      </w:r>
    </w:p>
    <w:p w14:paraId="69C36F5A" w14:textId="77777777" w:rsidR="0021141C" w:rsidRDefault="00000000">
      <w:pPr>
        <w:shd w:val="clear" w:color="auto" w:fill="FFFFFF"/>
        <w:spacing w:after="100" w:line="360" w:lineRule="auto"/>
        <w:ind w:left="720" w:hanging="630"/>
        <w:jc w:val="both"/>
        <w:rPr>
          <w:rFonts w:ascii="Times New Roman" w:hAnsi="Times New Roman" w:cs="Times New Roman"/>
          <w:b/>
          <w:i/>
          <w:sz w:val="28"/>
          <w:szCs w:val="28"/>
        </w:rPr>
      </w:pPr>
      <w:r>
        <w:rPr>
          <w:rFonts w:ascii="Times New Roman" w:hAnsi="Times New Roman" w:cs="Times New Roman"/>
          <w:sz w:val="28"/>
          <w:szCs w:val="28"/>
        </w:rPr>
        <w:t>Fazal, A. A. &amp; Daud, M.</w:t>
      </w:r>
      <w:r>
        <w:rPr>
          <w:rFonts w:ascii="Times New Roman" w:hAnsi="Times New Roman" w:cs="Times New Roman"/>
          <w:b/>
          <w:sz w:val="28"/>
          <w:szCs w:val="28"/>
        </w:rPr>
        <w:t xml:space="preserve"> </w:t>
      </w:r>
      <w:r>
        <w:rPr>
          <w:rFonts w:ascii="Times New Roman" w:hAnsi="Times New Roman" w:cs="Times New Roman"/>
          <w:sz w:val="28"/>
          <w:szCs w:val="28"/>
        </w:rPr>
        <w:t xml:space="preserve">(2022). Detecting Phishing Websites using Decision Trees: A Machine Learning Approach, </w:t>
      </w:r>
      <w:r>
        <w:rPr>
          <w:rFonts w:ascii="Times New Roman" w:hAnsi="Times New Roman" w:cs="Times New Roman"/>
          <w:i/>
          <w:sz w:val="28"/>
          <w:szCs w:val="28"/>
        </w:rPr>
        <w:t xml:space="preserve">International Journal for Electronic Crime Investigation. </w:t>
      </w:r>
      <w:r>
        <w:rPr>
          <w:rFonts w:ascii="Times New Roman" w:hAnsi="Times New Roman" w:cs="Times New Roman"/>
          <w:sz w:val="28"/>
          <w:szCs w:val="28"/>
        </w:rPr>
        <w:t xml:space="preserve">Vol. 1. Issue: 3. Pp. 12-14. </w:t>
      </w:r>
      <w:r>
        <w:rPr>
          <w:rFonts w:ascii="Times New Roman" w:hAnsi="Times New Roman" w:cs="Times New Roman"/>
          <w:i/>
          <w:sz w:val="28"/>
          <w:szCs w:val="28"/>
        </w:rPr>
        <w:t xml:space="preserve"> </w:t>
      </w:r>
    </w:p>
    <w:p w14:paraId="0993C8EF"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Kumar, H., Prasad, A., Rane, N., Tamane, N. &amp; Anjali, Y. (2021). Phishing Website Detector. </w:t>
      </w:r>
      <w:r>
        <w:rPr>
          <w:rFonts w:ascii="Times New Roman" w:hAnsi="Times New Roman" w:cs="Times New Roman"/>
          <w:i/>
          <w:sz w:val="28"/>
          <w:szCs w:val="28"/>
        </w:rPr>
        <w:t>E3S Web of Conferences.</w:t>
      </w:r>
      <w:r>
        <w:rPr>
          <w:rFonts w:ascii="Times New Roman" w:hAnsi="Times New Roman" w:cs="Times New Roman"/>
          <w:sz w:val="28"/>
          <w:szCs w:val="28"/>
        </w:rPr>
        <w:t xml:space="preserve"> Pp. 12-13.</w:t>
      </w:r>
    </w:p>
    <w:p w14:paraId="05902842"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Kumar, N., Hemanth, N. R., Kumar, V. &amp; Uma, S.</w:t>
      </w:r>
      <w:r>
        <w:rPr>
          <w:rFonts w:ascii="Times New Roman" w:eastAsia="Times New Roman" w:hAnsi="Times New Roman" w:cs="Times New Roman"/>
          <w:color w:val="000000" w:themeColor="text1"/>
          <w:sz w:val="28"/>
          <w:szCs w:val="28"/>
        </w:rPr>
        <w:t xml:space="preserve"> (2020). </w:t>
      </w:r>
      <w:r>
        <w:rPr>
          <w:rFonts w:ascii="Times New Roman" w:hAnsi="Times New Roman" w:cs="Times New Roman"/>
          <w:sz w:val="28"/>
          <w:szCs w:val="28"/>
        </w:rPr>
        <w:t xml:space="preserve">Detection of Phishing Websites using an Efficient Machine Learning Framework, </w:t>
      </w:r>
      <w:r>
        <w:rPr>
          <w:rFonts w:ascii="Times New Roman" w:hAnsi="Times New Roman" w:cs="Times New Roman"/>
          <w:i/>
          <w:sz w:val="28"/>
          <w:szCs w:val="28"/>
        </w:rPr>
        <w:t xml:space="preserve">International Journal of Engineering Research &amp; Technology (IJERT). </w:t>
      </w:r>
      <w:r>
        <w:rPr>
          <w:rFonts w:ascii="Times New Roman" w:hAnsi="Times New Roman" w:cs="Times New Roman"/>
          <w:sz w:val="28"/>
          <w:szCs w:val="28"/>
        </w:rPr>
        <w:t>Vol. 9. Issue: 5. Pp. 458-459.</w:t>
      </w:r>
    </w:p>
    <w:p w14:paraId="06651EA2"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Nakashima, E. &amp; Harris, S. (2018). How the Russians hacked the DNC and Passed its Emails to WikiLeaks. </w:t>
      </w:r>
      <w:r>
        <w:rPr>
          <w:rFonts w:ascii="Times New Roman" w:hAnsi="Times New Roman" w:cs="Times New Roman"/>
          <w:i/>
          <w:sz w:val="28"/>
          <w:szCs w:val="28"/>
        </w:rPr>
        <w:t>The Washington Post.</w:t>
      </w:r>
      <w:r>
        <w:rPr>
          <w:rFonts w:ascii="Times New Roman" w:hAnsi="Times New Roman" w:cs="Times New Roman"/>
          <w:sz w:val="28"/>
          <w:szCs w:val="28"/>
        </w:rPr>
        <w:t xml:space="preserve"> Retrieved March 22, 2024.</w:t>
      </w:r>
    </w:p>
    <w:p w14:paraId="7054D83C"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lastRenderedPageBreak/>
        <w:t>Nandhini, S. &amp; Vasanthi, V. (2017). Extraction of features and Classification on Phishing Websites using Web Mining Techniques</w:t>
      </w:r>
      <w:r>
        <w:rPr>
          <w:rFonts w:ascii="Times New Roman" w:hAnsi="Times New Roman" w:cs="Times New Roman"/>
          <w:i/>
          <w:sz w:val="28"/>
          <w:szCs w:val="28"/>
        </w:rPr>
        <w:t xml:space="preserve">. International Journal of Engineering Development and Research (IJEDR). </w:t>
      </w:r>
      <w:r>
        <w:rPr>
          <w:rFonts w:ascii="Times New Roman" w:hAnsi="Times New Roman" w:cs="Times New Roman"/>
          <w:sz w:val="28"/>
          <w:szCs w:val="28"/>
        </w:rPr>
        <w:t>Vol. 5. Issue: 4. Pp. 2321-9939.</w:t>
      </w:r>
    </w:p>
    <w:p w14:paraId="01F85629"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Pandey, P. K. &amp; Singh, S. K. (2019). Phishing Diagnosis: a Multi-feature Decision Tree-based Method, </w:t>
      </w:r>
      <w:r>
        <w:rPr>
          <w:rFonts w:ascii="Times New Roman" w:hAnsi="Times New Roman" w:cs="Times New Roman"/>
          <w:i/>
          <w:sz w:val="28"/>
          <w:szCs w:val="28"/>
        </w:rPr>
        <w:t>International Journal of Engineering and Advanced Technology (IJEAT).</w:t>
      </w:r>
      <w:r>
        <w:rPr>
          <w:rFonts w:ascii="Times New Roman" w:hAnsi="Times New Roman" w:cs="Times New Roman"/>
          <w:sz w:val="28"/>
          <w:szCs w:val="28"/>
        </w:rPr>
        <w:t xml:space="preserve"> Vol. 9. Issue: 2. Pp. 2249 – 8958.</w:t>
      </w:r>
    </w:p>
    <w:p w14:paraId="2F0E06C9"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Parvathy, R. &amp; Jyothi, A. (2022). Phishing Website Detection Using Machine Learning Algorithms, </w:t>
      </w:r>
      <w:r>
        <w:rPr>
          <w:rFonts w:ascii="Times New Roman" w:hAnsi="Times New Roman" w:cs="Times New Roman"/>
          <w:i/>
          <w:sz w:val="28"/>
          <w:szCs w:val="28"/>
        </w:rPr>
        <w:t>Proceedings of the National Conference on Emerging Computer Applications (NCECA)</w:t>
      </w:r>
      <w:r>
        <w:rPr>
          <w:rFonts w:ascii="Times New Roman" w:hAnsi="Times New Roman" w:cs="Times New Roman"/>
          <w:sz w:val="28"/>
          <w:szCs w:val="28"/>
        </w:rPr>
        <w:t>. Vol. 4. Issue: 1. Pp. 113-114. DOI: 10.5281/zenodo.6329727 ISBN: 978-93-5607-317-3</w:t>
      </w:r>
    </w:p>
    <w:p w14:paraId="48272716"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Patil, P. &amp; Devale, P. R. (2017). A Literature Survey of Phishing Attack Technique, </w:t>
      </w:r>
      <w:r>
        <w:rPr>
          <w:rFonts w:ascii="Times New Roman" w:hAnsi="Times New Roman" w:cs="Times New Roman"/>
          <w:i/>
          <w:sz w:val="28"/>
          <w:szCs w:val="28"/>
        </w:rPr>
        <w:t>International Journal of Advanced Research in Computer and Communication Engineering (IJARCCE)</w:t>
      </w:r>
      <w:r>
        <w:rPr>
          <w:rFonts w:ascii="Times New Roman" w:hAnsi="Times New Roman" w:cs="Times New Roman"/>
          <w:sz w:val="28"/>
          <w:szCs w:val="28"/>
        </w:rPr>
        <w:t xml:space="preserve">. Vol. 5. Issue:  4. Pp. 198-199. </w:t>
      </w:r>
    </w:p>
    <w:p w14:paraId="21134E36"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Preethi, V. &amp; Velmayil, G. (2016). Automated Phishing Website Detection using URL Features and Machine Learning Technique, </w:t>
      </w:r>
      <w:r>
        <w:rPr>
          <w:rFonts w:ascii="Times New Roman" w:hAnsi="Times New Roman" w:cs="Times New Roman"/>
          <w:i/>
          <w:sz w:val="28"/>
          <w:szCs w:val="28"/>
        </w:rPr>
        <w:t xml:space="preserve">International Journal of Engineering and Techniques. </w:t>
      </w:r>
      <w:r>
        <w:rPr>
          <w:rFonts w:ascii="Times New Roman" w:hAnsi="Times New Roman" w:cs="Times New Roman"/>
          <w:sz w:val="28"/>
          <w:szCs w:val="28"/>
        </w:rPr>
        <w:t>Vol. 2. Issue: 5. Pp. 107–108.</w:t>
      </w:r>
    </w:p>
    <w:p w14:paraId="7CAC3193"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Seker, R. (2018). Protecting Users against Phishing Attacks with Anti-Phish, </w:t>
      </w:r>
      <w:r>
        <w:rPr>
          <w:rFonts w:ascii="Times New Roman" w:hAnsi="Times New Roman" w:cs="Times New Roman"/>
          <w:i/>
          <w:sz w:val="28"/>
          <w:szCs w:val="28"/>
        </w:rPr>
        <w:t>Journal Computer Software and Applications</w:t>
      </w:r>
      <w:r>
        <w:rPr>
          <w:rFonts w:ascii="Times New Roman" w:hAnsi="Times New Roman" w:cs="Times New Roman"/>
          <w:sz w:val="28"/>
          <w:szCs w:val="28"/>
        </w:rPr>
        <w:t xml:space="preserve">. Vol.13, Issue: 8. Pp. 517-524. </w:t>
      </w:r>
    </w:p>
    <w:p w14:paraId="74F6CAF0" w14:textId="77777777" w:rsidR="0021141C" w:rsidRDefault="00000000">
      <w:pPr>
        <w:shd w:val="clear" w:color="auto" w:fill="FFFFFF"/>
        <w:spacing w:after="10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Sharma, A., Singh,P. &amp; Kaur, A. (2016). Phishing Websites Detection using back Propagation Algorithm: A Review. The International Journal of Engineering and Science (IJES). Vol. 5, Issue: 5. Pp. 103-106.</w:t>
      </w:r>
    </w:p>
    <w:p w14:paraId="3AD440D0" w14:textId="77777777" w:rsidR="0021141C" w:rsidRDefault="0021141C">
      <w:pPr>
        <w:shd w:val="clear" w:color="auto" w:fill="FFFFFF"/>
        <w:spacing w:after="100" w:line="360" w:lineRule="auto"/>
        <w:ind w:left="720" w:hanging="630"/>
        <w:jc w:val="both"/>
        <w:rPr>
          <w:rFonts w:ascii="Times New Roman" w:eastAsia="Times New Roman" w:hAnsi="Times New Roman" w:cs="Times New Roman"/>
          <w:color w:val="000000" w:themeColor="text1"/>
          <w:sz w:val="28"/>
          <w:szCs w:val="28"/>
        </w:rPr>
      </w:pPr>
    </w:p>
    <w:sectPr w:rsidR="0021141C" w:rsidSect="00BD5573">
      <w:pgSz w:w="11909" w:h="16834"/>
      <w:pgMar w:top="1440" w:right="1440" w:bottom="1440" w:left="1440" w:header="216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BF2E" w14:textId="77777777" w:rsidR="002642B7" w:rsidRDefault="002642B7">
      <w:pPr>
        <w:spacing w:line="240" w:lineRule="auto"/>
      </w:pPr>
      <w:r>
        <w:separator/>
      </w:r>
    </w:p>
  </w:endnote>
  <w:endnote w:type="continuationSeparator" w:id="0">
    <w:p w14:paraId="0B755058" w14:textId="77777777" w:rsidR="002642B7" w:rsidRDefault="00264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288956"/>
      <w:docPartObj>
        <w:docPartGallery w:val="Page Numbers (Bottom of Page)"/>
        <w:docPartUnique/>
      </w:docPartObj>
    </w:sdtPr>
    <w:sdtEndPr>
      <w:rPr>
        <w:noProof/>
      </w:rPr>
    </w:sdtEndPr>
    <w:sdtContent>
      <w:p w14:paraId="3684C507" w14:textId="4B0954E4" w:rsidR="00BD5573" w:rsidRDefault="00BD55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F2D2A" w14:textId="77777777" w:rsidR="00BD5573" w:rsidRDefault="00BD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BA13" w14:textId="77777777" w:rsidR="002642B7" w:rsidRDefault="002642B7">
      <w:pPr>
        <w:spacing w:after="0"/>
      </w:pPr>
      <w:r>
        <w:separator/>
      </w:r>
    </w:p>
  </w:footnote>
  <w:footnote w:type="continuationSeparator" w:id="0">
    <w:p w14:paraId="33662A26" w14:textId="77777777" w:rsidR="002642B7" w:rsidRDefault="002642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386"/>
    <w:multiLevelType w:val="multilevel"/>
    <w:tmpl w:val="048223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C87705E"/>
    <w:multiLevelType w:val="multilevel"/>
    <w:tmpl w:val="2C87705E"/>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F1C0689"/>
    <w:multiLevelType w:val="multilevel"/>
    <w:tmpl w:val="2F1C068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6" w15:restartNumberingAfterBreak="0">
    <w:nsid w:val="388D2FBD"/>
    <w:multiLevelType w:val="multilevel"/>
    <w:tmpl w:val="388D2FBD"/>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98F5AFD"/>
    <w:multiLevelType w:val="multilevel"/>
    <w:tmpl w:val="398F5A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9EF2230"/>
    <w:multiLevelType w:val="multilevel"/>
    <w:tmpl w:val="49EF223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E355946"/>
    <w:multiLevelType w:val="multilevel"/>
    <w:tmpl w:val="5E355946"/>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1" w15:restartNumberingAfterBreak="0">
    <w:nsid w:val="769E64DE"/>
    <w:multiLevelType w:val="multilevel"/>
    <w:tmpl w:val="769E64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325733">
    <w:abstractNumId w:val="5"/>
  </w:num>
  <w:num w:numId="2" w16cid:durableId="2003771688">
    <w:abstractNumId w:val="10"/>
  </w:num>
  <w:num w:numId="3" w16cid:durableId="884754944">
    <w:abstractNumId w:val="1"/>
  </w:num>
  <w:num w:numId="4" w16cid:durableId="1794329921">
    <w:abstractNumId w:val="2"/>
  </w:num>
  <w:num w:numId="5" w16cid:durableId="1477255990">
    <w:abstractNumId w:val="9"/>
  </w:num>
  <w:num w:numId="6" w16cid:durableId="1860049567">
    <w:abstractNumId w:val="7"/>
  </w:num>
  <w:num w:numId="7" w16cid:durableId="414284155">
    <w:abstractNumId w:val="8"/>
  </w:num>
  <w:num w:numId="8" w16cid:durableId="1117793953">
    <w:abstractNumId w:val="0"/>
  </w:num>
  <w:num w:numId="9" w16cid:durableId="1853490697">
    <w:abstractNumId w:val="11"/>
  </w:num>
  <w:num w:numId="10" w16cid:durableId="1774548174">
    <w:abstractNumId w:val="4"/>
  </w:num>
  <w:num w:numId="11" w16cid:durableId="964501506">
    <w:abstractNumId w:val="3"/>
  </w:num>
  <w:num w:numId="12" w16cid:durableId="1491171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4C"/>
    <w:rsid w:val="00015A00"/>
    <w:rsid w:val="000208C5"/>
    <w:rsid w:val="000654A1"/>
    <w:rsid w:val="00067366"/>
    <w:rsid w:val="0007561C"/>
    <w:rsid w:val="000B00EC"/>
    <w:rsid w:val="000B4629"/>
    <w:rsid w:val="000C354C"/>
    <w:rsid w:val="000C6942"/>
    <w:rsid w:val="000C6AE3"/>
    <w:rsid w:val="000D7E4E"/>
    <w:rsid w:val="000E1669"/>
    <w:rsid w:val="000E4487"/>
    <w:rsid w:val="00101135"/>
    <w:rsid w:val="00115C1D"/>
    <w:rsid w:val="001170F3"/>
    <w:rsid w:val="00121D42"/>
    <w:rsid w:val="00127FF3"/>
    <w:rsid w:val="001357F4"/>
    <w:rsid w:val="00145893"/>
    <w:rsid w:val="00165763"/>
    <w:rsid w:val="001874C8"/>
    <w:rsid w:val="00196A58"/>
    <w:rsid w:val="00197361"/>
    <w:rsid w:val="001B2804"/>
    <w:rsid w:val="001B51B1"/>
    <w:rsid w:val="001E1A7E"/>
    <w:rsid w:val="001F6192"/>
    <w:rsid w:val="00202DFD"/>
    <w:rsid w:val="0021141C"/>
    <w:rsid w:val="00233AAD"/>
    <w:rsid w:val="00245579"/>
    <w:rsid w:val="002506F7"/>
    <w:rsid w:val="002642B7"/>
    <w:rsid w:val="00274747"/>
    <w:rsid w:val="00285817"/>
    <w:rsid w:val="00291FE5"/>
    <w:rsid w:val="002B176A"/>
    <w:rsid w:val="002C1536"/>
    <w:rsid w:val="002C775E"/>
    <w:rsid w:val="002F7571"/>
    <w:rsid w:val="003031F3"/>
    <w:rsid w:val="003156B0"/>
    <w:rsid w:val="00321951"/>
    <w:rsid w:val="0033440C"/>
    <w:rsid w:val="00343342"/>
    <w:rsid w:val="00351D98"/>
    <w:rsid w:val="00355B3E"/>
    <w:rsid w:val="00363866"/>
    <w:rsid w:val="00365CDB"/>
    <w:rsid w:val="00373260"/>
    <w:rsid w:val="003773AF"/>
    <w:rsid w:val="003952FD"/>
    <w:rsid w:val="003A3A80"/>
    <w:rsid w:val="003B0B95"/>
    <w:rsid w:val="003B17FE"/>
    <w:rsid w:val="003B1AB6"/>
    <w:rsid w:val="003C6180"/>
    <w:rsid w:val="003D068A"/>
    <w:rsid w:val="003D683A"/>
    <w:rsid w:val="003E3942"/>
    <w:rsid w:val="0041314F"/>
    <w:rsid w:val="004260AA"/>
    <w:rsid w:val="004260AC"/>
    <w:rsid w:val="00431CD0"/>
    <w:rsid w:val="0043560E"/>
    <w:rsid w:val="00445929"/>
    <w:rsid w:val="00493DA7"/>
    <w:rsid w:val="004D1E05"/>
    <w:rsid w:val="004D20DD"/>
    <w:rsid w:val="004D4609"/>
    <w:rsid w:val="004D577A"/>
    <w:rsid w:val="004E14F2"/>
    <w:rsid w:val="004E49F6"/>
    <w:rsid w:val="004F2CD1"/>
    <w:rsid w:val="005003AD"/>
    <w:rsid w:val="00502B86"/>
    <w:rsid w:val="005067BC"/>
    <w:rsid w:val="0052486C"/>
    <w:rsid w:val="00533F13"/>
    <w:rsid w:val="00535BF0"/>
    <w:rsid w:val="00536CE3"/>
    <w:rsid w:val="00545985"/>
    <w:rsid w:val="00551B5C"/>
    <w:rsid w:val="0055610B"/>
    <w:rsid w:val="00556437"/>
    <w:rsid w:val="00564E20"/>
    <w:rsid w:val="0058026A"/>
    <w:rsid w:val="005846FA"/>
    <w:rsid w:val="0058794C"/>
    <w:rsid w:val="005A3EF8"/>
    <w:rsid w:val="005A6AC2"/>
    <w:rsid w:val="005D49FC"/>
    <w:rsid w:val="005D7B5A"/>
    <w:rsid w:val="005E2CED"/>
    <w:rsid w:val="005F07EF"/>
    <w:rsid w:val="005F4391"/>
    <w:rsid w:val="005F755A"/>
    <w:rsid w:val="00604019"/>
    <w:rsid w:val="00613147"/>
    <w:rsid w:val="00624CBD"/>
    <w:rsid w:val="00633479"/>
    <w:rsid w:val="006444C7"/>
    <w:rsid w:val="00653E15"/>
    <w:rsid w:val="00660F67"/>
    <w:rsid w:val="00681EEB"/>
    <w:rsid w:val="00686363"/>
    <w:rsid w:val="006930E6"/>
    <w:rsid w:val="006A4E3A"/>
    <w:rsid w:val="006A71C3"/>
    <w:rsid w:val="006C065A"/>
    <w:rsid w:val="006D0138"/>
    <w:rsid w:val="006D2197"/>
    <w:rsid w:val="006E4E0E"/>
    <w:rsid w:val="006F1825"/>
    <w:rsid w:val="00721826"/>
    <w:rsid w:val="00727907"/>
    <w:rsid w:val="00737787"/>
    <w:rsid w:val="007421CC"/>
    <w:rsid w:val="007659FD"/>
    <w:rsid w:val="00771DDF"/>
    <w:rsid w:val="00783032"/>
    <w:rsid w:val="00785C4D"/>
    <w:rsid w:val="007875B3"/>
    <w:rsid w:val="007B0C15"/>
    <w:rsid w:val="007C5D64"/>
    <w:rsid w:val="007D71DC"/>
    <w:rsid w:val="007F0F9B"/>
    <w:rsid w:val="007F2BC0"/>
    <w:rsid w:val="00816BD7"/>
    <w:rsid w:val="00825726"/>
    <w:rsid w:val="00837D12"/>
    <w:rsid w:val="0085276F"/>
    <w:rsid w:val="00853530"/>
    <w:rsid w:val="00860AB8"/>
    <w:rsid w:val="00875749"/>
    <w:rsid w:val="00877A61"/>
    <w:rsid w:val="00890EAF"/>
    <w:rsid w:val="008A3B6B"/>
    <w:rsid w:val="008C1583"/>
    <w:rsid w:val="008C5671"/>
    <w:rsid w:val="008C72B5"/>
    <w:rsid w:val="00917955"/>
    <w:rsid w:val="00927290"/>
    <w:rsid w:val="0094187D"/>
    <w:rsid w:val="00952B1A"/>
    <w:rsid w:val="00955C08"/>
    <w:rsid w:val="0096361E"/>
    <w:rsid w:val="00963F31"/>
    <w:rsid w:val="00966C5D"/>
    <w:rsid w:val="009725DA"/>
    <w:rsid w:val="00994C56"/>
    <w:rsid w:val="00996788"/>
    <w:rsid w:val="009A22B2"/>
    <w:rsid w:val="009A5165"/>
    <w:rsid w:val="009C6AB6"/>
    <w:rsid w:val="009E7577"/>
    <w:rsid w:val="009F5154"/>
    <w:rsid w:val="009F5227"/>
    <w:rsid w:val="009F7B27"/>
    <w:rsid w:val="00A203E2"/>
    <w:rsid w:val="00A5304E"/>
    <w:rsid w:val="00A537F1"/>
    <w:rsid w:val="00A9565A"/>
    <w:rsid w:val="00AD3115"/>
    <w:rsid w:val="00AE172D"/>
    <w:rsid w:val="00B21304"/>
    <w:rsid w:val="00B240DD"/>
    <w:rsid w:val="00B30B56"/>
    <w:rsid w:val="00B32BD8"/>
    <w:rsid w:val="00B32FC9"/>
    <w:rsid w:val="00B43C42"/>
    <w:rsid w:val="00B54D45"/>
    <w:rsid w:val="00B5708A"/>
    <w:rsid w:val="00B715E0"/>
    <w:rsid w:val="00B743A6"/>
    <w:rsid w:val="00B8043F"/>
    <w:rsid w:val="00B84E48"/>
    <w:rsid w:val="00B95391"/>
    <w:rsid w:val="00BB3BFC"/>
    <w:rsid w:val="00BC1F37"/>
    <w:rsid w:val="00BD5573"/>
    <w:rsid w:val="00C21288"/>
    <w:rsid w:val="00C5217B"/>
    <w:rsid w:val="00C65DA4"/>
    <w:rsid w:val="00CA4274"/>
    <w:rsid w:val="00CE3392"/>
    <w:rsid w:val="00CF013C"/>
    <w:rsid w:val="00CF578A"/>
    <w:rsid w:val="00D04E30"/>
    <w:rsid w:val="00D61DDE"/>
    <w:rsid w:val="00D76CDC"/>
    <w:rsid w:val="00DB0BE6"/>
    <w:rsid w:val="00DB635E"/>
    <w:rsid w:val="00DC2880"/>
    <w:rsid w:val="00DD02DE"/>
    <w:rsid w:val="00DD040C"/>
    <w:rsid w:val="00DD5CC3"/>
    <w:rsid w:val="00DD7904"/>
    <w:rsid w:val="00DE3C34"/>
    <w:rsid w:val="00E007E2"/>
    <w:rsid w:val="00E05D55"/>
    <w:rsid w:val="00E07495"/>
    <w:rsid w:val="00E176F9"/>
    <w:rsid w:val="00E221BE"/>
    <w:rsid w:val="00E26C00"/>
    <w:rsid w:val="00E27BE0"/>
    <w:rsid w:val="00E40BBE"/>
    <w:rsid w:val="00E42CBA"/>
    <w:rsid w:val="00E516EC"/>
    <w:rsid w:val="00E678D0"/>
    <w:rsid w:val="00E751E0"/>
    <w:rsid w:val="00E75426"/>
    <w:rsid w:val="00E7557C"/>
    <w:rsid w:val="00EB510D"/>
    <w:rsid w:val="00EC283E"/>
    <w:rsid w:val="00ED3B79"/>
    <w:rsid w:val="00EE2848"/>
    <w:rsid w:val="00EE7031"/>
    <w:rsid w:val="00EF4C0F"/>
    <w:rsid w:val="00EF52B3"/>
    <w:rsid w:val="00EF52F5"/>
    <w:rsid w:val="00F07CA7"/>
    <w:rsid w:val="00F160A0"/>
    <w:rsid w:val="00F16793"/>
    <w:rsid w:val="00F327A5"/>
    <w:rsid w:val="00F50FA1"/>
    <w:rsid w:val="00F614BC"/>
    <w:rsid w:val="00F62E75"/>
    <w:rsid w:val="00F92295"/>
    <w:rsid w:val="00FD44CC"/>
    <w:rsid w:val="00FD5B03"/>
    <w:rsid w:val="00FD62B1"/>
    <w:rsid w:val="00FF23B3"/>
    <w:rsid w:val="2D33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61D3C"/>
  <w15:docId w15:val="{31DEEC61-AE12-44E1-8218-9C824612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Spacing">
    <w:name w:val="No Spacing"/>
    <w:uiPriority w:val="1"/>
    <w:qFormat/>
    <w:rPr>
      <w:kern w:val="2"/>
      <w:sz w:val="22"/>
      <w:szCs w:val="22"/>
      <w14:ligatures w14:val="standardContextual"/>
    </w:rPr>
  </w:style>
  <w:style w:type="paragraph" w:styleId="ListParagraph">
    <w:name w:val="List Paragraph"/>
    <w:basedOn w:val="Normal"/>
    <w:uiPriority w:val="34"/>
    <w:qFormat/>
    <w:pPr>
      <w:ind w:left="720"/>
      <w:contextualSpacing/>
    </w:pPr>
  </w:style>
  <w:style w:type="character" w:customStyle="1" w:styleId="reactmarkdownparsertextcontainerrodgy">
    <w:name w:val="reactmarkdownparser_textcontainer__rodgy"/>
    <w:basedOn w:val="DefaultParagraphFont"/>
  </w:style>
  <w:style w:type="character" w:customStyle="1" w:styleId="sc-123d2994-0">
    <w:name w:val="sc-123d2994-0"/>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4464">
      <w:bodyDiv w:val="1"/>
      <w:marLeft w:val="0"/>
      <w:marRight w:val="0"/>
      <w:marTop w:val="0"/>
      <w:marBottom w:val="0"/>
      <w:divBdr>
        <w:top w:val="none" w:sz="0" w:space="0" w:color="auto"/>
        <w:left w:val="none" w:sz="0" w:space="0" w:color="auto"/>
        <w:bottom w:val="none" w:sz="0" w:space="0" w:color="auto"/>
        <w:right w:val="none" w:sz="0" w:space="0" w:color="auto"/>
      </w:divBdr>
    </w:div>
    <w:div w:id="647393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17.102.24.235/sampl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1829</TotalTime>
  <Pages>40</Pages>
  <Words>7356</Words>
  <Characters>42891</Characters>
  <Application>Microsoft Office Word</Application>
  <DocSecurity>0</DocSecurity>
  <Lines>824</Lines>
  <Paragraphs>279</Paragraphs>
  <ScaleCrop>false</ScaleCrop>
  <Company/>
  <LinksUpToDate>false</LinksUpToDate>
  <CharactersWithSpaces>49968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263</cp:revision>
  <cp:lastPrinted>2025-07-16T07:57:00Z</cp:lastPrinted>
  <dcterms:created xsi:type="dcterms:W3CDTF">2024-06-03T06:24:00Z</dcterms:created>
  <dcterms:modified xsi:type="dcterms:W3CDTF">2025-07-16T07:58:00Z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6675ce8614ba73e754b397dbb60813465a6c7f4e4f8ccd1ae14160aab66a801d</vt:lpwstr>
  </property>
  <property fmtid="{D5CDD505-2E9C-101B-9397-08002B2CF9AE}" pid="3" name="KSOProductBuildVer">
    <vt:lpwstr>1033-12.2.0.20795</vt:lpwstr>
  </property>
  <property fmtid="{D5CDD505-2E9C-101B-9397-08002B2CF9AE}" pid="4" name="ICV">
    <vt:lpwstr>42446D88174443CFAE457B0E5C4E55AF_12</vt:lpwstr>
  </property>
</Properties>
</file>