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E44EB" w14:textId="0DD44863" w:rsidR="00447059" w:rsidRPr="00F42BF7" w:rsidRDefault="00CD7FDE" w:rsidP="007A6528">
      <w:pPr>
        <w:spacing w:after="0" w:line="360" w:lineRule="auto"/>
        <w:jc w:val="cente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 xml:space="preserve">INFLUENCE OF FACEBOOK </w:t>
      </w:r>
      <w:r w:rsidR="00EB61D3">
        <w:rPr>
          <w:rFonts w:ascii="Times New Roman" w:eastAsia="SimSun" w:hAnsi="Times New Roman" w:cs="Times New Roman"/>
          <w:b/>
          <w:bCs/>
          <w:kern w:val="0"/>
          <w:sz w:val="24"/>
          <w:szCs w:val="24"/>
          <w:lang w:eastAsia="zh-CN"/>
        </w:rPr>
        <w:t xml:space="preserve">IN PROMOTING IMMORALITIES AMONG POLYTECHNIC UNDERGRADUATE </w:t>
      </w:r>
      <w:proofErr w:type="gramStart"/>
      <w:r w:rsidR="00EB61D3">
        <w:rPr>
          <w:rFonts w:ascii="Times New Roman" w:eastAsia="SimSun" w:hAnsi="Times New Roman" w:cs="Times New Roman"/>
          <w:b/>
          <w:bCs/>
          <w:kern w:val="0"/>
          <w:sz w:val="24"/>
          <w:szCs w:val="24"/>
          <w:lang w:eastAsia="zh-CN"/>
        </w:rPr>
        <w:t>STUDENTS  (</w:t>
      </w:r>
      <w:proofErr w:type="gramEnd"/>
      <w:r w:rsidR="00EB61D3">
        <w:rPr>
          <w:rFonts w:ascii="Times New Roman" w:eastAsia="SimSun" w:hAnsi="Times New Roman" w:cs="Times New Roman"/>
          <w:b/>
          <w:bCs/>
          <w:kern w:val="0"/>
          <w:sz w:val="24"/>
          <w:szCs w:val="24"/>
          <w:lang w:eastAsia="zh-CN"/>
        </w:rPr>
        <w:t xml:space="preserve"> A CASE STUDY OF KWARA STATE POLYTECHNIC STUDENTS)</w:t>
      </w:r>
    </w:p>
    <w:p w14:paraId="0A46A658" w14:textId="77777777" w:rsidR="00447059" w:rsidRPr="00F42BF7" w:rsidRDefault="00447059" w:rsidP="007A6528">
      <w:pPr>
        <w:spacing w:after="0" w:line="360" w:lineRule="auto"/>
        <w:rPr>
          <w:rFonts w:ascii="Times New Roman" w:eastAsia="SimSun" w:hAnsi="Times New Roman" w:cs="Times New Roman"/>
          <w:b/>
          <w:bCs/>
          <w:kern w:val="0"/>
          <w:sz w:val="24"/>
          <w:szCs w:val="24"/>
          <w:lang w:eastAsia="zh-CN"/>
        </w:rPr>
      </w:pPr>
    </w:p>
    <w:p w14:paraId="53682F92"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BY</w:t>
      </w:r>
    </w:p>
    <w:p w14:paraId="5EF5D751"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1852321E"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24596DC2" w14:textId="398FCD83" w:rsidR="00447059" w:rsidRPr="00F42BF7" w:rsidRDefault="00840E9F" w:rsidP="007A6528">
      <w:pPr>
        <w:spacing w:after="0" w:line="360" w:lineRule="auto"/>
        <w:jc w:val="cente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FASASI MEIMUNAT OLAMIDE</w:t>
      </w:r>
    </w:p>
    <w:p w14:paraId="15D4828C" w14:textId="5AB3A55C"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HND/23/MAC/FT/0</w:t>
      </w:r>
      <w:r w:rsidR="00840E9F">
        <w:rPr>
          <w:rFonts w:ascii="Times New Roman" w:eastAsia="SimSun" w:hAnsi="Times New Roman" w:cs="Times New Roman"/>
          <w:b/>
          <w:bCs/>
          <w:kern w:val="0"/>
          <w:sz w:val="24"/>
          <w:szCs w:val="24"/>
          <w:lang w:eastAsia="zh-CN"/>
        </w:rPr>
        <w:t>481</w:t>
      </w:r>
    </w:p>
    <w:p w14:paraId="14A0EAE3"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7C5FB883"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7F3686AD"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BEING A RESEARCH PROJECT SUBMITTED TOTHE DEPARTMENT OF MASS COMMUNICATION, INSTITUTE OF INFORMATION AND COMMUNICATION TECHNOLOGY, KWARA STATE POLYTECHNIC, ILORIN.</w:t>
      </w:r>
    </w:p>
    <w:p w14:paraId="69D99C3F"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5C4C1166"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IN PARTIAL FULFILLMENT OF THE REQUIREMENTS FOR THE AWARD OF HIGHER NATIONAL DIPLOMA (HND)</w:t>
      </w:r>
    </w:p>
    <w:p w14:paraId="6D446133"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 xml:space="preserve"> IN MASS COMMUNICATION</w:t>
      </w:r>
    </w:p>
    <w:p w14:paraId="7351D7FC" w14:textId="77777777" w:rsidR="00447059" w:rsidRPr="00F42BF7" w:rsidRDefault="00447059" w:rsidP="007A6528">
      <w:pPr>
        <w:spacing w:after="0" w:line="360" w:lineRule="auto"/>
        <w:jc w:val="right"/>
        <w:rPr>
          <w:rFonts w:ascii="Times New Roman" w:eastAsia="SimSun" w:hAnsi="Times New Roman" w:cs="Times New Roman"/>
          <w:b/>
          <w:bCs/>
          <w:kern w:val="0"/>
          <w:sz w:val="24"/>
          <w:szCs w:val="24"/>
          <w:lang w:eastAsia="zh-CN"/>
        </w:rPr>
      </w:pPr>
    </w:p>
    <w:p w14:paraId="25D7E57F" w14:textId="77777777" w:rsidR="00447059" w:rsidRPr="00F42BF7" w:rsidRDefault="00447059" w:rsidP="007A6528">
      <w:pPr>
        <w:spacing w:after="0" w:line="360" w:lineRule="auto"/>
        <w:jc w:val="right"/>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JUNE, 2025</w:t>
      </w:r>
    </w:p>
    <w:p w14:paraId="668BF1DB"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21CA4BA8"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68C5317D"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700870DC"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0EDE89B5"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p>
    <w:p w14:paraId="0A5599E2" w14:textId="77777777" w:rsidR="00447059" w:rsidRPr="00F42BF7" w:rsidRDefault="00447059" w:rsidP="007A6528">
      <w:pPr>
        <w:spacing w:after="0" w:line="360" w:lineRule="auto"/>
        <w:rPr>
          <w:rFonts w:ascii="Times New Roman" w:eastAsia="SimSun" w:hAnsi="Times New Roman" w:cs="Times New Roman"/>
          <w:b/>
          <w:bCs/>
          <w:kern w:val="0"/>
          <w:sz w:val="24"/>
          <w:szCs w:val="24"/>
          <w:lang w:eastAsia="zh-CN"/>
        </w:rPr>
      </w:pPr>
    </w:p>
    <w:p w14:paraId="10FD1E43" w14:textId="77777777" w:rsidR="00447059" w:rsidRPr="00F42BF7" w:rsidRDefault="00447059" w:rsidP="007A6528">
      <w:pPr>
        <w:spacing w:after="0" w:line="360" w:lineRule="auto"/>
        <w:rPr>
          <w:rFonts w:ascii="Times New Roman" w:eastAsia="SimSun" w:hAnsi="Times New Roman" w:cs="Times New Roman"/>
          <w:b/>
          <w:bCs/>
          <w:kern w:val="0"/>
          <w:sz w:val="24"/>
          <w:szCs w:val="24"/>
          <w:lang w:eastAsia="zh-CN"/>
        </w:rPr>
      </w:pPr>
    </w:p>
    <w:p w14:paraId="3F27D5FC" w14:textId="77777777" w:rsidR="00447059" w:rsidRPr="00F42BF7" w:rsidRDefault="00447059" w:rsidP="007A6528">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lastRenderedPageBreak/>
        <w:t>CERTIFICATION</w:t>
      </w:r>
    </w:p>
    <w:p w14:paraId="7648F7A4" w14:textId="3389A124" w:rsidR="00447059" w:rsidRPr="00F42BF7" w:rsidRDefault="00447059" w:rsidP="007A6528">
      <w:pPr>
        <w:spacing w:after="0" w:line="360" w:lineRule="auto"/>
        <w:jc w:val="both"/>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kern w:val="0"/>
          <w:sz w:val="24"/>
          <w:szCs w:val="24"/>
          <w:lang w:eastAsia="zh-CN"/>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68513946"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0F0F2573"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531C5949"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______________________                   </w:t>
      </w:r>
    </w:p>
    <w:p w14:paraId="019A1B51" w14:textId="7DF68E30"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M</w:t>
      </w:r>
      <w:r w:rsidR="00723FCC">
        <w:rPr>
          <w:rFonts w:ascii="Times New Roman" w:eastAsia="SimSun" w:hAnsi="Times New Roman" w:cs="Times New Roman"/>
          <w:kern w:val="0"/>
          <w:sz w:val="24"/>
          <w:szCs w:val="24"/>
          <w:lang w:eastAsia="zh-CN"/>
        </w:rPr>
        <w:t>RS. OLOLU</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w:t>
      </w:r>
      <w:r w:rsidR="00723FCC">
        <w:rPr>
          <w:rFonts w:ascii="Times New Roman" w:eastAsia="SimSun" w:hAnsi="Times New Roman" w:cs="Times New Roman"/>
          <w:kern w:val="0"/>
          <w:sz w:val="24"/>
          <w:szCs w:val="24"/>
          <w:lang w:eastAsia="zh-CN"/>
        </w:rPr>
        <w:t xml:space="preserve">                                  </w:t>
      </w:r>
      <w:r w:rsidRPr="00F42BF7">
        <w:rPr>
          <w:rFonts w:ascii="Times New Roman" w:eastAsia="SimSun" w:hAnsi="Times New Roman" w:cs="Times New Roman"/>
          <w:kern w:val="0"/>
          <w:sz w:val="24"/>
          <w:szCs w:val="24"/>
          <w:lang w:eastAsia="zh-CN"/>
        </w:rPr>
        <w:t xml:space="preserve">       DATE</w:t>
      </w:r>
    </w:p>
    <w:p w14:paraId="1016A515"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w:t>
      </w:r>
      <w:r w:rsidRPr="00F42BF7">
        <w:rPr>
          <w:rFonts w:ascii="Times New Roman" w:eastAsia="SimSun" w:hAnsi="Times New Roman" w:cs="Times New Roman"/>
          <w:i/>
          <w:iCs/>
          <w:kern w:val="0"/>
          <w:sz w:val="24"/>
          <w:szCs w:val="24"/>
          <w:lang w:eastAsia="zh-CN"/>
        </w:rPr>
        <w:t>Project supervisor</w:t>
      </w:r>
      <w:r w:rsidRPr="00F42BF7">
        <w:rPr>
          <w:rFonts w:ascii="Times New Roman" w:eastAsia="SimSun" w:hAnsi="Times New Roman" w:cs="Times New Roman"/>
          <w:kern w:val="0"/>
          <w:sz w:val="24"/>
          <w:szCs w:val="24"/>
          <w:lang w:eastAsia="zh-CN"/>
        </w:rPr>
        <w:t>)</w:t>
      </w:r>
    </w:p>
    <w:p w14:paraId="4FC7C203"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3D6AD8F3"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4711BB11"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________________________</w:t>
      </w:r>
    </w:p>
    <w:p w14:paraId="0E425E62"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MR. OLUFADI, B. A</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DATE</w:t>
      </w:r>
    </w:p>
    <w:p w14:paraId="232B9BF6"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w:t>
      </w:r>
      <w:r w:rsidRPr="00F42BF7">
        <w:rPr>
          <w:rFonts w:ascii="Times New Roman" w:eastAsia="SimSun" w:hAnsi="Times New Roman" w:cs="Times New Roman"/>
          <w:i/>
          <w:iCs/>
          <w:kern w:val="0"/>
          <w:sz w:val="24"/>
          <w:szCs w:val="24"/>
          <w:lang w:eastAsia="zh-CN"/>
        </w:rPr>
        <w:t>Project Coordinator</w:t>
      </w:r>
      <w:r w:rsidRPr="00F42BF7">
        <w:rPr>
          <w:rFonts w:ascii="Times New Roman" w:eastAsia="SimSun" w:hAnsi="Times New Roman" w:cs="Times New Roman"/>
          <w:kern w:val="0"/>
          <w:sz w:val="24"/>
          <w:szCs w:val="24"/>
          <w:lang w:eastAsia="zh-CN"/>
        </w:rPr>
        <w:t>)</w:t>
      </w:r>
    </w:p>
    <w:p w14:paraId="5B0AF559"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4E732E06"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p>
    <w:p w14:paraId="33B97C17"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________________________</w:t>
      </w:r>
    </w:p>
    <w:p w14:paraId="6DDA4503"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MR. OLOHUNGBEBE, F.T</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w:t>
      </w:r>
      <w:r w:rsidRPr="00F42BF7">
        <w:rPr>
          <w:rFonts w:ascii="Times New Roman" w:eastAsia="SimSun" w:hAnsi="Times New Roman" w:cs="Times New Roman"/>
          <w:kern w:val="0"/>
          <w:sz w:val="24"/>
          <w:szCs w:val="24"/>
          <w:lang w:eastAsia="zh-CN"/>
        </w:rPr>
        <w:tab/>
        <w:t xml:space="preserve">                 DATE</w:t>
      </w:r>
    </w:p>
    <w:p w14:paraId="699668F1"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w:t>
      </w:r>
      <w:r w:rsidRPr="00F42BF7">
        <w:rPr>
          <w:rFonts w:ascii="Times New Roman" w:eastAsia="SimSun" w:hAnsi="Times New Roman" w:cs="Times New Roman"/>
          <w:i/>
          <w:iCs/>
          <w:kern w:val="0"/>
          <w:sz w:val="24"/>
          <w:szCs w:val="24"/>
          <w:lang w:eastAsia="zh-CN"/>
        </w:rPr>
        <w:t>Head of Department</w:t>
      </w:r>
      <w:r w:rsidRPr="00F42BF7">
        <w:rPr>
          <w:rFonts w:ascii="Times New Roman" w:eastAsia="SimSun" w:hAnsi="Times New Roman" w:cs="Times New Roman"/>
          <w:kern w:val="0"/>
          <w:sz w:val="24"/>
          <w:szCs w:val="24"/>
          <w:lang w:eastAsia="zh-CN"/>
        </w:rPr>
        <w:t xml:space="preserve">) </w:t>
      </w:r>
    </w:p>
    <w:p w14:paraId="4A44D21F" w14:textId="77777777" w:rsidR="00447059" w:rsidRPr="00F42BF7" w:rsidRDefault="00447059" w:rsidP="007A6528">
      <w:pPr>
        <w:rPr>
          <w:rFonts w:ascii="Times New Roman" w:hAnsi="Times New Roman" w:cs="Times New Roman"/>
          <w:sz w:val="24"/>
          <w:szCs w:val="24"/>
        </w:rPr>
      </w:pPr>
    </w:p>
    <w:p w14:paraId="4D3DD0AB" w14:textId="77777777" w:rsidR="00447059" w:rsidRPr="00F42BF7" w:rsidRDefault="00447059" w:rsidP="007A6528">
      <w:pPr>
        <w:rPr>
          <w:rFonts w:ascii="Times New Roman" w:hAnsi="Times New Roman" w:cs="Times New Roman"/>
          <w:sz w:val="24"/>
          <w:szCs w:val="24"/>
        </w:rPr>
      </w:pPr>
    </w:p>
    <w:p w14:paraId="577B0F0E"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________________________</w:t>
      </w:r>
    </w:p>
    <w:p w14:paraId="26FD6B3F"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EXTERNAL SUPERVISOR </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w:t>
      </w:r>
      <w:r w:rsidRPr="00F42BF7">
        <w:rPr>
          <w:rFonts w:ascii="Times New Roman" w:eastAsia="SimSun" w:hAnsi="Times New Roman" w:cs="Times New Roman"/>
          <w:kern w:val="0"/>
          <w:sz w:val="24"/>
          <w:szCs w:val="24"/>
          <w:lang w:eastAsia="zh-CN"/>
        </w:rPr>
        <w:tab/>
        <w:t xml:space="preserve">     DATE</w:t>
      </w:r>
    </w:p>
    <w:p w14:paraId="63081D96" w14:textId="77777777" w:rsidR="00447059" w:rsidRPr="00F42BF7" w:rsidRDefault="00447059" w:rsidP="007A6528">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w:t>
      </w:r>
    </w:p>
    <w:p w14:paraId="4FA6756C" w14:textId="77777777" w:rsidR="0041605A" w:rsidRPr="00F42BF7" w:rsidRDefault="0041605A" w:rsidP="007A6528">
      <w:pPr>
        <w:jc w:val="both"/>
        <w:rPr>
          <w:rFonts w:ascii="Times New Roman" w:hAnsi="Times New Roman" w:cs="Times New Roman"/>
          <w:sz w:val="24"/>
          <w:szCs w:val="24"/>
        </w:rPr>
      </w:pPr>
    </w:p>
    <w:p w14:paraId="55955333" w14:textId="77777777" w:rsidR="006905BB" w:rsidRDefault="006905BB" w:rsidP="007A6528">
      <w:pPr>
        <w:jc w:val="center"/>
        <w:rPr>
          <w:rFonts w:ascii="Times New Roman" w:hAnsi="Times New Roman" w:cs="Times New Roman"/>
          <w:b/>
          <w:bCs/>
          <w:sz w:val="24"/>
          <w:szCs w:val="24"/>
        </w:rPr>
      </w:pPr>
    </w:p>
    <w:p w14:paraId="7C06A262" w14:textId="41F7AC2F" w:rsidR="00447059" w:rsidRPr="00F42BF7" w:rsidRDefault="00447059" w:rsidP="007A6528">
      <w:pPr>
        <w:jc w:val="center"/>
        <w:rPr>
          <w:rFonts w:ascii="Times New Roman" w:hAnsi="Times New Roman" w:cs="Times New Roman"/>
          <w:b/>
          <w:bCs/>
          <w:sz w:val="24"/>
          <w:szCs w:val="24"/>
        </w:rPr>
      </w:pPr>
      <w:r w:rsidRPr="00F42BF7">
        <w:rPr>
          <w:rFonts w:ascii="Times New Roman" w:hAnsi="Times New Roman" w:cs="Times New Roman"/>
          <w:b/>
          <w:bCs/>
          <w:sz w:val="24"/>
          <w:szCs w:val="24"/>
        </w:rPr>
        <w:lastRenderedPageBreak/>
        <w:t>Dedication</w:t>
      </w:r>
    </w:p>
    <w:p w14:paraId="2590921F"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 xml:space="preserve"> This research work is dedicated to Almighty Allah for his mercy on me. It also dedicated to my beloved parents for their care and support right from my childhood.</w:t>
      </w:r>
    </w:p>
    <w:p w14:paraId="36428727" w14:textId="77777777" w:rsidR="00447059" w:rsidRPr="00F42BF7" w:rsidRDefault="00447059" w:rsidP="007A6528">
      <w:pPr>
        <w:jc w:val="both"/>
        <w:rPr>
          <w:rFonts w:ascii="Times New Roman" w:hAnsi="Times New Roman" w:cs="Times New Roman"/>
          <w:sz w:val="24"/>
          <w:szCs w:val="24"/>
        </w:rPr>
      </w:pPr>
    </w:p>
    <w:p w14:paraId="3147BF7B" w14:textId="77777777" w:rsidR="00447059" w:rsidRPr="00F42BF7" w:rsidRDefault="00447059" w:rsidP="007A6528">
      <w:pPr>
        <w:jc w:val="both"/>
        <w:rPr>
          <w:rFonts w:ascii="Times New Roman" w:hAnsi="Times New Roman" w:cs="Times New Roman"/>
          <w:sz w:val="24"/>
          <w:szCs w:val="24"/>
        </w:rPr>
      </w:pPr>
    </w:p>
    <w:p w14:paraId="2889A322" w14:textId="77777777" w:rsidR="00447059" w:rsidRPr="00F42BF7" w:rsidRDefault="00447059" w:rsidP="007A6528">
      <w:pPr>
        <w:jc w:val="both"/>
        <w:rPr>
          <w:rFonts w:ascii="Times New Roman" w:hAnsi="Times New Roman" w:cs="Times New Roman"/>
          <w:sz w:val="24"/>
          <w:szCs w:val="24"/>
        </w:rPr>
      </w:pPr>
    </w:p>
    <w:p w14:paraId="434413D6" w14:textId="77777777" w:rsidR="00447059" w:rsidRPr="00F42BF7" w:rsidRDefault="00447059" w:rsidP="007A6528">
      <w:pPr>
        <w:jc w:val="both"/>
        <w:rPr>
          <w:rFonts w:ascii="Times New Roman" w:hAnsi="Times New Roman" w:cs="Times New Roman"/>
          <w:sz w:val="24"/>
          <w:szCs w:val="24"/>
        </w:rPr>
      </w:pPr>
    </w:p>
    <w:p w14:paraId="25B9D355" w14:textId="77777777" w:rsidR="00447059" w:rsidRPr="00F42BF7" w:rsidRDefault="00447059" w:rsidP="007A6528">
      <w:pPr>
        <w:jc w:val="both"/>
        <w:rPr>
          <w:rFonts w:ascii="Times New Roman" w:hAnsi="Times New Roman" w:cs="Times New Roman"/>
          <w:sz w:val="24"/>
          <w:szCs w:val="24"/>
        </w:rPr>
      </w:pPr>
    </w:p>
    <w:p w14:paraId="64ED2E81" w14:textId="77777777" w:rsidR="00447059" w:rsidRPr="00F42BF7" w:rsidRDefault="00447059" w:rsidP="007A6528">
      <w:pPr>
        <w:jc w:val="both"/>
        <w:rPr>
          <w:rFonts w:ascii="Times New Roman" w:hAnsi="Times New Roman" w:cs="Times New Roman"/>
          <w:sz w:val="24"/>
          <w:szCs w:val="24"/>
        </w:rPr>
      </w:pPr>
    </w:p>
    <w:p w14:paraId="7A1E07C4" w14:textId="77777777" w:rsidR="00447059" w:rsidRPr="00F42BF7" w:rsidRDefault="00447059" w:rsidP="007A6528">
      <w:pPr>
        <w:jc w:val="both"/>
        <w:rPr>
          <w:rFonts w:ascii="Times New Roman" w:hAnsi="Times New Roman" w:cs="Times New Roman"/>
          <w:sz w:val="24"/>
          <w:szCs w:val="24"/>
        </w:rPr>
      </w:pPr>
    </w:p>
    <w:p w14:paraId="6D1CE289" w14:textId="77777777" w:rsidR="00447059" w:rsidRPr="00F42BF7" w:rsidRDefault="00447059" w:rsidP="007A6528">
      <w:pPr>
        <w:jc w:val="both"/>
        <w:rPr>
          <w:rFonts w:ascii="Times New Roman" w:hAnsi="Times New Roman" w:cs="Times New Roman"/>
          <w:sz w:val="24"/>
          <w:szCs w:val="24"/>
        </w:rPr>
      </w:pPr>
    </w:p>
    <w:p w14:paraId="082B9709" w14:textId="77777777" w:rsidR="00447059" w:rsidRPr="00F42BF7" w:rsidRDefault="00447059" w:rsidP="007A6528">
      <w:pPr>
        <w:jc w:val="both"/>
        <w:rPr>
          <w:rFonts w:ascii="Times New Roman" w:hAnsi="Times New Roman" w:cs="Times New Roman"/>
          <w:sz w:val="24"/>
          <w:szCs w:val="24"/>
        </w:rPr>
      </w:pPr>
    </w:p>
    <w:p w14:paraId="0B4DF217" w14:textId="77777777" w:rsidR="00447059" w:rsidRPr="00F42BF7" w:rsidRDefault="00447059" w:rsidP="007A6528">
      <w:pPr>
        <w:jc w:val="both"/>
        <w:rPr>
          <w:rFonts w:ascii="Times New Roman" w:hAnsi="Times New Roman" w:cs="Times New Roman"/>
          <w:sz w:val="24"/>
          <w:szCs w:val="24"/>
        </w:rPr>
      </w:pPr>
    </w:p>
    <w:p w14:paraId="484D0A36" w14:textId="77777777" w:rsidR="00447059" w:rsidRPr="00F42BF7" w:rsidRDefault="00447059" w:rsidP="007A6528">
      <w:pPr>
        <w:jc w:val="both"/>
        <w:rPr>
          <w:rFonts w:ascii="Times New Roman" w:hAnsi="Times New Roman" w:cs="Times New Roman"/>
          <w:sz w:val="24"/>
          <w:szCs w:val="24"/>
        </w:rPr>
      </w:pPr>
    </w:p>
    <w:p w14:paraId="4E8D99C0" w14:textId="77777777" w:rsidR="00447059" w:rsidRPr="00F42BF7" w:rsidRDefault="00447059" w:rsidP="007A6528">
      <w:pPr>
        <w:jc w:val="both"/>
        <w:rPr>
          <w:rFonts w:ascii="Times New Roman" w:hAnsi="Times New Roman" w:cs="Times New Roman"/>
          <w:sz w:val="24"/>
          <w:szCs w:val="24"/>
        </w:rPr>
      </w:pPr>
    </w:p>
    <w:p w14:paraId="29503650" w14:textId="77777777" w:rsidR="00447059" w:rsidRPr="00F42BF7" w:rsidRDefault="00447059" w:rsidP="007A6528">
      <w:pPr>
        <w:jc w:val="both"/>
        <w:rPr>
          <w:rFonts w:ascii="Times New Roman" w:hAnsi="Times New Roman" w:cs="Times New Roman"/>
          <w:sz w:val="24"/>
          <w:szCs w:val="24"/>
        </w:rPr>
      </w:pPr>
    </w:p>
    <w:p w14:paraId="0540738F" w14:textId="77777777" w:rsidR="00447059" w:rsidRPr="00F42BF7" w:rsidRDefault="00447059" w:rsidP="007A6528">
      <w:pPr>
        <w:jc w:val="both"/>
        <w:rPr>
          <w:rFonts w:ascii="Times New Roman" w:hAnsi="Times New Roman" w:cs="Times New Roman"/>
          <w:sz w:val="24"/>
          <w:szCs w:val="24"/>
        </w:rPr>
      </w:pPr>
    </w:p>
    <w:p w14:paraId="149DD5EC" w14:textId="77777777" w:rsidR="00447059" w:rsidRPr="00F42BF7" w:rsidRDefault="00447059" w:rsidP="007A6528">
      <w:pPr>
        <w:jc w:val="both"/>
        <w:rPr>
          <w:rFonts w:ascii="Times New Roman" w:hAnsi="Times New Roman" w:cs="Times New Roman"/>
          <w:sz w:val="24"/>
          <w:szCs w:val="24"/>
        </w:rPr>
      </w:pPr>
    </w:p>
    <w:p w14:paraId="06246F38" w14:textId="77777777" w:rsidR="00447059" w:rsidRPr="00F42BF7" w:rsidRDefault="00447059" w:rsidP="007A6528">
      <w:pPr>
        <w:jc w:val="both"/>
        <w:rPr>
          <w:rFonts w:ascii="Times New Roman" w:hAnsi="Times New Roman" w:cs="Times New Roman"/>
          <w:sz w:val="24"/>
          <w:szCs w:val="24"/>
        </w:rPr>
      </w:pPr>
    </w:p>
    <w:p w14:paraId="3ECB5876" w14:textId="77777777" w:rsidR="00447059" w:rsidRPr="00F42BF7" w:rsidRDefault="00447059" w:rsidP="007A6528">
      <w:pPr>
        <w:jc w:val="both"/>
        <w:rPr>
          <w:rFonts w:ascii="Times New Roman" w:hAnsi="Times New Roman" w:cs="Times New Roman"/>
          <w:sz w:val="24"/>
          <w:szCs w:val="24"/>
        </w:rPr>
      </w:pPr>
    </w:p>
    <w:p w14:paraId="1A0D8BA6" w14:textId="77777777" w:rsidR="00447059" w:rsidRPr="00F42BF7" w:rsidRDefault="00447059" w:rsidP="007A6528">
      <w:pPr>
        <w:jc w:val="both"/>
        <w:rPr>
          <w:rFonts w:ascii="Times New Roman" w:hAnsi="Times New Roman" w:cs="Times New Roman"/>
          <w:sz w:val="24"/>
          <w:szCs w:val="24"/>
        </w:rPr>
      </w:pPr>
    </w:p>
    <w:p w14:paraId="14B31E8C" w14:textId="77777777" w:rsidR="00447059" w:rsidRPr="00F42BF7" w:rsidRDefault="00447059" w:rsidP="007A6528">
      <w:pPr>
        <w:jc w:val="both"/>
        <w:rPr>
          <w:rFonts w:ascii="Times New Roman" w:hAnsi="Times New Roman" w:cs="Times New Roman"/>
          <w:sz w:val="24"/>
          <w:szCs w:val="24"/>
        </w:rPr>
      </w:pPr>
    </w:p>
    <w:p w14:paraId="36A7A006" w14:textId="77777777" w:rsidR="00447059" w:rsidRPr="00F42BF7" w:rsidRDefault="00447059" w:rsidP="007A6528">
      <w:pPr>
        <w:jc w:val="both"/>
        <w:rPr>
          <w:rFonts w:ascii="Times New Roman" w:hAnsi="Times New Roman" w:cs="Times New Roman"/>
          <w:sz w:val="24"/>
          <w:szCs w:val="24"/>
        </w:rPr>
      </w:pPr>
    </w:p>
    <w:p w14:paraId="4E343607" w14:textId="77777777" w:rsidR="00447059" w:rsidRDefault="00447059" w:rsidP="007A6528">
      <w:pPr>
        <w:jc w:val="center"/>
        <w:rPr>
          <w:rFonts w:ascii="Times New Roman" w:hAnsi="Times New Roman" w:cs="Times New Roman"/>
          <w:sz w:val="24"/>
          <w:szCs w:val="24"/>
        </w:rPr>
      </w:pPr>
    </w:p>
    <w:p w14:paraId="46583DF6" w14:textId="77777777" w:rsidR="00853B9E" w:rsidRDefault="00853B9E" w:rsidP="007A6528">
      <w:pPr>
        <w:jc w:val="center"/>
        <w:rPr>
          <w:rFonts w:ascii="Times New Roman" w:hAnsi="Times New Roman" w:cs="Times New Roman"/>
          <w:sz w:val="24"/>
          <w:szCs w:val="24"/>
        </w:rPr>
      </w:pPr>
    </w:p>
    <w:p w14:paraId="44097CBD" w14:textId="77777777" w:rsidR="00447059" w:rsidRPr="00F42BF7" w:rsidRDefault="00447059" w:rsidP="007A6528">
      <w:pPr>
        <w:jc w:val="center"/>
        <w:rPr>
          <w:rFonts w:ascii="Times New Roman" w:hAnsi="Times New Roman" w:cs="Times New Roman"/>
          <w:b/>
          <w:bCs/>
          <w:sz w:val="24"/>
          <w:szCs w:val="24"/>
        </w:rPr>
      </w:pPr>
      <w:r w:rsidRPr="00F42BF7">
        <w:rPr>
          <w:rFonts w:ascii="Times New Roman" w:hAnsi="Times New Roman" w:cs="Times New Roman"/>
          <w:b/>
          <w:bCs/>
          <w:sz w:val="24"/>
          <w:szCs w:val="24"/>
        </w:rPr>
        <w:lastRenderedPageBreak/>
        <w:t>Acknowledgements</w:t>
      </w:r>
    </w:p>
    <w:p w14:paraId="3B034277"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With heartfelt gratitude, I acknowledge the Almighty God for His boundless mercy, guidance, protection, and divine favor throughout my academic journey, particularly during this project. Without His grace, this work would not have been possible.</w:t>
      </w:r>
    </w:p>
    <w:p w14:paraId="0719A6FA" w14:textId="48906F10"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I extend my sincere appreciation to my project supervisor, Mr</w:t>
      </w:r>
      <w:r w:rsidR="00840E9F">
        <w:rPr>
          <w:rFonts w:ascii="Times New Roman" w:hAnsi="Times New Roman" w:cs="Times New Roman"/>
          <w:sz w:val="24"/>
          <w:szCs w:val="24"/>
        </w:rPr>
        <w:t xml:space="preserve">s. </w:t>
      </w:r>
      <w:r w:rsidR="00235930">
        <w:rPr>
          <w:rFonts w:ascii="Times New Roman" w:hAnsi="Times New Roman" w:cs="Times New Roman"/>
          <w:sz w:val="24"/>
          <w:szCs w:val="24"/>
        </w:rPr>
        <w:t xml:space="preserve">OLOLU </w:t>
      </w:r>
      <w:r w:rsidRPr="00F42BF7">
        <w:rPr>
          <w:rFonts w:ascii="Times New Roman" w:hAnsi="Times New Roman" w:cs="Times New Roman"/>
          <w:sz w:val="24"/>
          <w:szCs w:val="24"/>
        </w:rPr>
        <w:t xml:space="preserve">for </w:t>
      </w:r>
      <w:r w:rsidR="00235930">
        <w:rPr>
          <w:rFonts w:ascii="Times New Roman" w:hAnsi="Times New Roman" w:cs="Times New Roman"/>
          <w:sz w:val="24"/>
          <w:szCs w:val="24"/>
        </w:rPr>
        <w:t xml:space="preserve">her </w:t>
      </w:r>
      <w:r w:rsidRPr="00F42BF7">
        <w:rPr>
          <w:rFonts w:ascii="Times New Roman" w:hAnsi="Times New Roman" w:cs="Times New Roman"/>
          <w:sz w:val="24"/>
          <w:szCs w:val="24"/>
        </w:rPr>
        <w:t>unwavering support, professional guidance, valuable suggestions, and constructive criticisms. Your commitment and willingness to assist me at every stage have been a great source of motivation, and I am deeply grateful.</w:t>
      </w:r>
    </w:p>
    <w:p w14:paraId="7E276CD4"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overstated.</w:t>
      </w:r>
    </w:p>
    <w:p w14:paraId="49870111"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Special thanks to the management and staff of Kwara State Polytechnic, Ilorin, where I completed my industrial training. The experience and exposure I gained during my internship significantly contributed to the success of this project.</w:t>
      </w:r>
    </w:p>
    <w:p w14:paraId="5B40D359" w14:textId="3B30C598"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I am particularly grateful to my parents, Mr. </w:t>
      </w:r>
      <w:proofErr w:type="spellStart"/>
      <w:r w:rsidR="00235930">
        <w:rPr>
          <w:rFonts w:ascii="Times New Roman" w:hAnsi="Times New Roman" w:cs="Times New Roman"/>
          <w:sz w:val="24"/>
          <w:szCs w:val="24"/>
        </w:rPr>
        <w:t>Fasasi</w:t>
      </w:r>
      <w:proofErr w:type="spellEnd"/>
      <w:r w:rsidR="00235930">
        <w:rPr>
          <w:rFonts w:ascii="Times New Roman" w:hAnsi="Times New Roman" w:cs="Times New Roman"/>
          <w:sz w:val="24"/>
          <w:szCs w:val="24"/>
        </w:rPr>
        <w:t xml:space="preserve"> </w:t>
      </w:r>
      <w:r w:rsidRPr="00F42BF7">
        <w:rPr>
          <w:rFonts w:ascii="Times New Roman" w:hAnsi="Times New Roman" w:cs="Times New Roman"/>
          <w:sz w:val="24"/>
          <w:szCs w:val="24"/>
        </w:rPr>
        <w:t xml:space="preserve">and Mrs. </w:t>
      </w:r>
      <w:proofErr w:type="spellStart"/>
      <w:r w:rsidR="00235930">
        <w:rPr>
          <w:rFonts w:ascii="Times New Roman" w:hAnsi="Times New Roman" w:cs="Times New Roman"/>
          <w:sz w:val="24"/>
          <w:szCs w:val="24"/>
        </w:rPr>
        <w:t>Fasasi</w:t>
      </w:r>
      <w:proofErr w:type="spellEnd"/>
      <w:r w:rsidRPr="00F42BF7">
        <w:rPr>
          <w:rFonts w:ascii="Times New Roman" w:hAnsi="Times New Roman" w:cs="Times New Roman"/>
          <w:sz w:val="24"/>
          <w:szCs w:val="24"/>
        </w:rPr>
        <w:t>, for their immeasurable love, sacrifices, financial support, and constant prayers. You have been my pillars of strength, and I dedicate every achievement to you.</w:t>
      </w:r>
    </w:p>
    <w:p w14:paraId="60F8E5EE"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To my siblings and extended family members, thank you for believing in me and offering your encouragement. Your support means the world to me.</w:t>
      </w:r>
    </w:p>
    <w:p w14:paraId="4799CB2E"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To my friends and colleagues in school, I appreciate your friendship, encouragement, collaboration, and assistance during challenging times.</w:t>
      </w:r>
    </w:p>
    <w:p w14:paraId="721476E1" w14:textId="77777777" w:rsidR="00447059" w:rsidRPr="00F42BF7" w:rsidRDefault="00447059" w:rsidP="007A6528">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Lastly, I want to acknowledge everyone who contributed to the success of this work. May God bless you all </w:t>
      </w:r>
      <w:proofErr w:type="gramStart"/>
      <w:r w:rsidRPr="00F42BF7">
        <w:rPr>
          <w:rFonts w:ascii="Times New Roman" w:hAnsi="Times New Roman" w:cs="Times New Roman"/>
          <w:sz w:val="24"/>
          <w:szCs w:val="24"/>
        </w:rPr>
        <w:t>abundantly.</w:t>
      </w:r>
      <w:proofErr w:type="gramEnd"/>
    </w:p>
    <w:p w14:paraId="16218768" w14:textId="77777777" w:rsidR="00447059" w:rsidRPr="00F42BF7" w:rsidRDefault="00447059" w:rsidP="007A6528">
      <w:pPr>
        <w:spacing w:after="0" w:line="240" w:lineRule="auto"/>
        <w:rPr>
          <w:rFonts w:ascii="Times New Roman" w:hAnsi="Times New Roman" w:cs="Times New Roman"/>
          <w:sz w:val="24"/>
          <w:szCs w:val="24"/>
        </w:rPr>
      </w:pPr>
    </w:p>
    <w:p w14:paraId="1F546964" w14:textId="77777777" w:rsidR="00447059" w:rsidRPr="00F42BF7" w:rsidRDefault="00447059" w:rsidP="007A6528">
      <w:pPr>
        <w:spacing w:after="0" w:line="240" w:lineRule="auto"/>
        <w:jc w:val="center"/>
        <w:rPr>
          <w:rFonts w:ascii="Times New Roman" w:hAnsi="Times New Roman" w:cs="Times New Roman"/>
          <w:b/>
          <w:bCs/>
          <w:sz w:val="24"/>
          <w:szCs w:val="24"/>
        </w:rPr>
      </w:pPr>
    </w:p>
    <w:p w14:paraId="045BD52F" w14:textId="77777777" w:rsidR="00447059" w:rsidRPr="00F42BF7" w:rsidRDefault="00447059" w:rsidP="007A6528">
      <w:pPr>
        <w:spacing w:after="0" w:line="240" w:lineRule="auto"/>
        <w:jc w:val="center"/>
        <w:rPr>
          <w:rFonts w:ascii="Times New Roman" w:hAnsi="Times New Roman" w:cs="Times New Roman"/>
          <w:b/>
          <w:bCs/>
          <w:sz w:val="24"/>
          <w:szCs w:val="24"/>
        </w:rPr>
      </w:pPr>
    </w:p>
    <w:p w14:paraId="520E13DC" w14:textId="77777777" w:rsidR="00447059" w:rsidRPr="00F42BF7" w:rsidRDefault="00447059" w:rsidP="007A6528">
      <w:pPr>
        <w:spacing w:after="0" w:line="240" w:lineRule="auto"/>
        <w:jc w:val="center"/>
        <w:rPr>
          <w:rFonts w:ascii="Times New Roman" w:hAnsi="Times New Roman" w:cs="Times New Roman"/>
          <w:b/>
          <w:bCs/>
          <w:sz w:val="24"/>
          <w:szCs w:val="24"/>
        </w:rPr>
      </w:pPr>
    </w:p>
    <w:p w14:paraId="011CCA13" w14:textId="77777777" w:rsidR="00447059" w:rsidRPr="00F42BF7" w:rsidRDefault="00447059" w:rsidP="007A6528">
      <w:pPr>
        <w:spacing w:after="0" w:line="240" w:lineRule="auto"/>
        <w:jc w:val="center"/>
        <w:rPr>
          <w:rFonts w:ascii="Times New Roman" w:hAnsi="Times New Roman" w:cs="Times New Roman"/>
          <w:b/>
          <w:bCs/>
          <w:sz w:val="24"/>
          <w:szCs w:val="24"/>
        </w:rPr>
      </w:pPr>
    </w:p>
    <w:p w14:paraId="0763D5FF" w14:textId="77777777" w:rsidR="00447059" w:rsidRPr="00F42BF7" w:rsidRDefault="00447059" w:rsidP="00F42BF7">
      <w:pPr>
        <w:spacing w:after="0" w:line="240" w:lineRule="auto"/>
        <w:rPr>
          <w:rFonts w:ascii="Times New Roman" w:hAnsi="Times New Roman" w:cs="Times New Roman"/>
          <w:b/>
          <w:bCs/>
          <w:sz w:val="24"/>
          <w:szCs w:val="24"/>
        </w:rPr>
      </w:pPr>
    </w:p>
    <w:p w14:paraId="03D547E5" w14:textId="77777777" w:rsidR="00447059" w:rsidRDefault="00447059" w:rsidP="00F42BF7">
      <w:pPr>
        <w:spacing w:after="0" w:line="240" w:lineRule="auto"/>
        <w:rPr>
          <w:rFonts w:ascii="Times New Roman" w:hAnsi="Times New Roman" w:cs="Times New Roman"/>
          <w:b/>
          <w:bCs/>
          <w:sz w:val="24"/>
          <w:szCs w:val="24"/>
        </w:rPr>
      </w:pPr>
    </w:p>
    <w:p w14:paraId="434DD68F" w14:textId="77777777" w:rsidR="00F42BF7" w:rsidRPr="00F42BF7" w:rsidRDefault="00F42BF7" w:rsidP="00F42BF7">
      <w:pPr>
        <w:spacing w:after="0" w:line="240" w:lineRule="auto"/>
        <w:rPr>
          <w:rFonts w:ascii="Times New Roman" w:hAnsi="Times New Roman" w:cs="Times New Roman"/>
          <w:b/>
          <w:bCs/>
          <w:sz w:val="24"/>
          <w:szCs w:val="24"/>
        </w:rPr>
      </w:pPr>
    </w:p>
    <w:p w14:paraId="5E8C9F36" w14:textId="77777777" w:rsidR="006905BB" w:rsidRDefault="006905BB" w:rsidP="007A6528">
      <w:pPr>
        <w:spacing w:after="0" w:line="240" w:lineRule="auto"/>
        <w:jc w:val="center"/>
        <w:rPr>
          <w:rFonts w:ascii="Times New Roman" w:hAnsi="Times New Roman" w:cs="Times New Roman"/>
          <w:b/>
          <w:bCs/>
          <w:sz w:val="24"/>
          <w:szCs w:val="24"/>
        </w:rPr>
      </w:pPr>
    </w:p>
    <w:p w14:paraId="3BE442D5" w14:textId="77777777" w:rsidR="006905BB" w:rsidRDefault="006905BB" w:rsidP="007A6528">
      <w:pPr>
        <w:spacing w:after="0" w:line="240" w:lineRule="auto"/>
        <w:jc w:val="center"/>
        <w:rPr>
          <w:rFonts w:ascii="Times New Roman" w:hAnsi="Times New Roman" w:cs="Times New Roman"/>
          <w:b/>
          <w:bCs/>
          <w:sz w:val="24"/>
          <w:szCs w:val="24"/>
        </w:rPr>
      </w:pPr>
    </w:p>
    <w:p w14:paraId="2833D3DD" w14:textId="53C4B1C2" w:rsidR="00447059" w:rsidRPr="00F42BF7" w:rsidRDefault="00447059" w:rsidP="007A6528">
      <w:pPr>
        <w:spacing w:after="0" w:line="240" w:lineRule="auto"/>
        <w:jc w:val="center"/>
        <w:rPr>
          <w:rFonts w:ascii="Times New Roman" w:hAnsi="Times New Roman" w:cs="Times New Roman"/>
          <w:b/>
          <w:bCs/>
          <w:sz w:val="24"/>
          <w:szCs w:val="24"/>
        </w:rPr>
      </w:pPr>
      <w:r w:rsidRPr="00F42BF7">
        <w:rPr>
          <w:rFonts w:ascii="Times New Roman" w:hAnsi="Times New Roman" w:cs="Times New Roman"/>
          <w:b/>
          <w:bCs/>
          <w:sz w:val="24"/>
          <w:szCs w:val="24"/>
        </w:rPr>
        <w:lastRenderedPageBreak/>
        <w:t>Abstract</w:t>
      </w:r>
    </w:p>
    <w:p w14:paraId="67539D8C" w14:textId="77777777" w:rsidR="00447059" w:rsidRPr="00F42BF7" w:rsidRDefault="00447059" w:rsidP="007A6528">
      <w:pPr>
        <w:spacing w:after="0" w:line="240" w:lineRule="auto"/>
        <w:jc w:val="both"/>
        <w:rPr>
          <w:rFonts w:ascii="Times New Roman" w:hAnsi="Times New Roman" w:cs="Times New Roman"/>
          <w:i/>
          <w:iCs/>
          <w:sz w:val="24"/>
          <w:szCs w:val="24"/>
        </w:rPr>
      </w:pPr>
      <w:r w:rsidRPr="00F42BF7">
        <w:rPr>
          <w:rFonts w:ascii="Times New Roman" w:hAnsi="Times New Roman" w:cs="Times New Roman"/>
          <w:i/>
          <w:iCs/>
          <w:sz w:val="24"/>
          <w:szCs w:val="24"/>
        </w:rPr>
        <w:t>This study examines audience perception regarding the influence of Facebook as a tool that promotes immoral behavior among Polytechnic students, with a focus on Kwara State Polytechnic. While Facebook is widely used for social interaction and academic networking, concerns have emerged about its role in encouraging indecent dressing, cyberbullying, sexual content sharing, and other forms of moral degradation among youths. Anchored on Social Learning Theory, Media Effects Theory, and Technological Determinism Theory, the study investigates how students interpret and respond to content that may undermine societal values. Using a quantitative research design and descriptive survey method, data were collected through structured questionnaires administered to 100 randomly selected students across various departments. Results reveal that 74% of respondents believe Facebook significantly contributes to the spread of immoral behavior, while 68% admit to encountering content they perceive as morally inappropriate on the platform. Furthermore, 61% associate frequent exposure to such content with changes in peer behavior and value orientation. The study recommends increased media literacy education, parental guidance, and institutional monitoring of online activities to help mitigate the adverse influence of Facebook. It concludes that while Facebook offers various benefits, its unchecked use poses moral risks that require urgent attention from stakeholders in the educational and communication sectors.</w:t>
      </w:r>
    </w:p>
    <w:p w14:paraId="0DD00304" w14:textId="77777777" w:rsidR="00447059" w:rsidRPr="00F42BF7" w:rsidRDefault="00447059" w:rsidP="007A6528">
      <w:pPr>
        <w:spacing w:after="0" w:line="240" w:lineRule="auto"/>
        <w:jc w:val="both"/>
        <w:rPr>
          <w:rFonts w:ascii="Times New Roman" w:hAnsi="Times New Roman" w:cs="Times New Roman"/>
          <w:i/>
          <w:iCs/>
          <w:sz w:val="24"/>
          <w:szCs w:val="24"/>
        </w:rPr>
      </w:pPr>
    </w:p>
    <w:p w14:paraId="00106D4D" w14:textId="77777777" w:rsidR="00447059" w:rsidRPr="00F42BF7" w:rsidRDefault="00447059" w:rsidP="007A6528">
      <w:pPr>
        <w:spacing w:after="0" w:line="240" w:lineRule="auto"/>
        <w:jc w:val="both"/>
        <w:rPr>
          <w:rFonts w:ascii="Times New Roman" w:hAnsi="Times New Roman" w:cs="Times New Roman"/>
          <w:sz w:val="24"/>
          <w:szCs w:val="24"/>
        </w:rPr>
      </w:pPr>
    </w:p>
    <w:p w14:paraId="113DC2F8" w14:textId="77777777" w:rsidR="00447059" w:rsidRPr="00F42BF7" w:rsidRDefault="00447059" w:rsidP="007A6528">
      <w:pPr>
        <w:spacing w:after="0" w:line="240" w:lineRule="auto"/>
        <w:jc w:val="both"/>
        <w:rPr>
          <w:rFonts w:ascii="Times New Roman" w:hAnsi="Times New Roman" w:cs="Times New Roman"/>
          <w:sz w:val="24"/>
          <w:szCs w:val="24"/>
        </w:rPr>
      </w:pPr>
    </w:p>
    <w:p w14:paraId="096D6D14" w14:textId="77777777" w:rsidR="00447059" w:rsidRPr="00F42BF7" w:rsidRDefault="00447059" w:rsidP="007A6528">
      <w:pPr>
        <w:spacing w:after="0" w:line="240" w:lineRule="auto"/>
        <w:jc w:val="center"/>
        <w:rPr>
          <w:rFonts w:ascii="Times New Roman" w:hAnsi="Times New Roman" w:cs="Times New Roman"/>
          <w:sz w:val="24"/>
          <w:szCs w:val="24"/>
        </w:rPr>
      </w:pPr>
    </w:p>
    <w:p w14:paraId="45FE5640" w14:textId="77777777" w:rsidR="00447059" w:rsidRPr="00F42BF7" w:rsidRDefault="00447059" w:rsidP="007A6528">
      <w:pPr>
        <w:spacing w:after="0" w:line="240" w:lineRule="auto"/>
        <w:jc w:val="center"/>
        <w:rPr>
          <w:rFonts w:ascii="Times New Roman" w:hAnsi="Times New Roman" w:cs="Times New Roman"/>
          <w:sz w:val="24"/>
          <w:szCs w:val="24"/>
        </w:rPr>
      </w:pPr>
    </w:p>
    <w:p w14:paraId="493FAF8F" w14:textId="77777777" w:rsidR="00447059" w:rsidRPr="00F42BF7" w:rsidRDefault="00447059" w:rsidP="007A6528">
      <w:pPr>
        <w:spacing w:after="0" w:line="240" w:lineRule="auto"/>
        <w:jc w:val="center"/>
        <w:rPr>
          <w:rFonts w:ascii="Times New Roman" w:hAnsi="Times New Roman" w:cs="Times New Roman"/>
          <w:sz w:val="24"/>
          <w:szCs w:val="24"/>
        </w:rPr>
      </w:pPr>
    </w:p>
    <w:p w14:paraId="2B3ECE34" w14:textId="77777777" w:rsidR="00447059" w:rsidRPr="00F42BF7" w:rsidRDefault="00447059" w:rsidP="007A6528">
      <w:pPr>
        <w:spacing w:after="0" w:line="240" w:lineRule="auto"/>
        <w:jc w:val="center"/>
        <w:rPr>
          <w:rFonts w:ascii="Times New Roman" w:hAnsi="Times New Roman" w:cs="Times New Roman"/>
          <w:sz w:val="24"/>
          <w:szCs w:val="24"/>
        </w:rPr>
      </w:pPr>
    </w:p>
    <w:p w14:paraId="23795EC9" w14:textId="77777777" w:rsidR="00447059" w:rsidRPr="00F42BF7" w:rsidRDefault="00447059" w:rsidP="007A6528">
      <w:pPr>
        <w:spacing w:after="0" w:line="240" w:lineRule="auto"/>
        <w:jc w:val="center"/>
        <w:rPr>
          <w:rFonts w:ascii="Times New Roman" w:hAnsi="Times New Roman" w:cs="Times New Roman"/>
          <w:sz w:val="24"/>
          <w:szCs w:val="24"/>
        </w:rPr>
      </w:pPr>
    </w:p>
    <w:p w14:paraId="0235F9D9" w14:textId="77777777" w:rsidR="00447059" w:rsidRPr="00F42BF7" w:rsidRDefault="00447059" w:rsidP="007A6528">
      <w:pPr>
        <w:spacing w:after="0" w:line="240" w:lineRule="auto"/>
        <w:jc w:val="center"/>
        <w:rPr>
          <w:rFonts w:ascii="Times New Roman" w:hAnsi="Times New Roman" w:cs="Times New Roman"/>
          <w:sz w:val="24"/>
          <w:szCs w:val="24"/>
        </w:rPr>
      </w:pPr>
    </w:p>
    <w:p w14:paraId="6BBEAF7A" w14:textId="77777777" w:rsidR="00447059" w:rsidRPr="00F42BF7" w:rsidRDefault="00447059" w:rsidP="007A6528">
      <w:pPr>
        <w:spacing w:after="0" w:line="240" w:lineRule="auto"/>
        <w:jc w:val="center"/>
        <w:rPr>
          <w:rFonts w:ascii="Times New Roman" w:hAnsi="Times New Roman" w:cs="Times New Roman"/>
          <w:sz w:val="24"/>
          <w:szCs w:val="24"/>
        </w:rPr>
      </w:pPr>
    </w:p>
    <w:p w14:paraId="0D5EDDA0" w14:textId="77777777" w:rsidR="00447059" w:rsidRPr="00F42BF7" w:rsidRDefault="00447059" w:rsidP="007A6528">
      <w:pPr>
        <w:spacing w:after="0" w:line="240" w:lineRule="auto"/>
        <w:jc w:val="center"/>
        <w:rPr>
          <w:rFonts w:ascii="Times New Roman" w:hAnsi="Times New Roman" w:cs="Times New Roman"/>
          <w:sz w:val="24"/>
          <w:szCs w:val="24"/>
        </w:rPr>
      </w:pPr>
    </w:p>
    <w:p w14:paraId="0B6908BD" w14:textId="77777777" w:rsidR="00447059" w:rsidRPr="00F42BF7" w:rsidRDefault="00447059" w:rsidP="007A6528">
      <w:pPr>
        <w:spacing w:after="0" w:line="240" w:lineRule="auto"/>
        <w:jc w:val="center"/>
        <w:rPr>
          <w:rFonts w:ascii="Times New Roman" w:hAnsi="Times New Roman" w:cs="Times New Roman"/>
          <w:sz w:val="24"/>
          <w:szCs w:val="24"/>
        </w:rPr>
      </w:pPr>
    </w:p>
    <w:p w14:paraId="5780E452" w14:textId="77777777" w:rsidR="00447059" w:rsidRPr="00F42BF7" w:rsidRDefault="00447059" w:rsidP="007A6528">
      <w:pPr>
        <w:spacing w:after="0" w:line="240" w:lineRule="auto"/>
        <w:jc w:val="center"/>
        <w:rPr>
          <w:rFonts w:ascii="Times New Roman" w:hAnsi="Times New Roman" w:cs="Times New Roman"/>
          <w:sz w:val="24"/>
          <w:szCs w:val="24"/>
        </w:rPr>
      </w:pPr>
    </w:p>
    <w:p w14:paraId="06C3F755" w14:textId="77777777" w:rsidR="00447059" w:rsidRPr="00F42BF7" w:rsidRDefault="00447059" w:rsidP="007A6528">
      <w:pPr>
        <w:spacing w:after="0" w:line="240" w:lineRule="auto"/>
        <w:jc w:val="center"/>
        <w:rPr>
          <w:rFonts w:ascii="Times New Roman" w:hAnsi="Times New Roman" w:cs="Times New Roman"/>
          <w:sz w:val="24"/>
          <w:szCs w:val="24"/>
        </w:rPr>
      </w:pPr>
    </w:p>
    <w:p w14:paraId="26F42DAE" w14:textId="77777777" w:rsidR="00447059" w:rsidRPr="00F42BF7" w:rsidRDefault="00447059" w:rsidP="007A6528">
      <w:pPr>
        <w:spacing w:after="0" w:line="240" w:lineRule="auto"/>
        <w:jc w:val="center"/>
        <w:rPr>
          <w:rFonts w:ascii="Times New Roman" w:hAnsi="Times New Roman" w:cs="Times New Roman"/>
          <w:sz w:val="24"/>
          <w:szCs w:val="24"/>
        </w:rPr>
      </w:pPr>
    </w:p>
    <w:p w14:paraId="00892FBA" w14:textId="77777777" w:rsidR="00447059" w:rsidRPr="00F42BF7" w:rsidRDefault="00447059" w:rsidP="007A6528">
      <w:pPr>
        <w:spacing w:after="0" w:line="240" w:lineRule="auto"/>
        <w:jc w:val="center"/>
        <w:rPr>
          <w:rFonts w:ascii="Times New Roman" w:hAnsi="Times New Roman" w:cs="Times New Roman"/>
          <w:sz w:val="24"/>
          <w:szCs w:val="24"/>
        </w:rPr>
      </w:pPr>
    </w:p>
    <w:p w14:paraId="29F898EF" w14:textId="77777777" w:rsidR="00447059" w:rsidRPr="00F42BF7" w:rsidRDefault="00447059" w:rsidP="007A6528">
      <w:pPr>
        <w:spacing w:after="0" w:line="240" w:lineRule="auto"/>
        <w:jc w:val="center"/>
        <w:rPr>
          <w:rFonts w:ascii="Times New Roman" w:hAnsi="Times New Roman" w:cs="Times New Roman"/>
          <w:sz w:val="24"/>
          <w:szCs w:val="24"/>
        </w:rPr>
      </w:pPr>
    </w:p>
    <w:p w14:paraId="220AF98A" w14:textId="77777777" w:rsidR="006905BB" w:rsidRDefault="006905BB" w:rsidP="007A6528">
      <w:pPr>
        <w:rPr>
          <w:rFonts w:ascii="Times New Roman" w:hAnsi="Times New Roman" w:cs="Times New Roman"/>
          <w:sz w:val="24"/>
          <w:szCs w:val="24"/>
        </w:rPr>
        <w:sectPr w:rsidR="006905BB" w:rsidSect="006905BB">
          <w:footerReference w:type="default" r:id="rId7"/>
          <w:pgSz w:w="11520" w:h="14400" w:code="1"/>
          <w:pgMar w:top="1440" w:right="1440" w:bottom="1440" w:left="1440" w:header="720" w:footer="720" w:gutter="0"/>
          <w:pgNumType w:fmt="lowerRoman" w:start="1"/>
          <w:cols w:space="720"/>
          <w:docGrid w:linePitch="360"/>
        </w:sectPr>
      </w:pPr>
    </w:p>
    <w:p w14:paraId="08B07261" w14:textId="77777777" w:rsidR="00447059" w:rsidRPr="00F42BF7" w:rsidRDefault="00447059" w:rsidP="006905BB">
      <w:pPr>
        <w:jc w:val="center"/>
        <w:rPr>
          <w:rFonts w:ascii="Times New Roman" w:hAnsi="Times New Roman" w:cs="Times New Roman"/>
          <w:b/>
          <w:sz w:val="24"/>
          <w:szCs w:val="24"/>
        </w:rPr>
      </w:pPr>
      <w:r w:rsidRPr="00F42BF7">
        <w:rPr>
          <w:rFonts w:ascii="Times New Roman" w:hAnsi="Times New Roman" w:cs="Times New Roman"/>
          <w:b/>
          <w:sz w:val="24"/>
          <w:szCs w:val="24"/>
        </w:rPr>
        <w:lastRenderedPageBreak/>
        <w:t>CHAPTER ONE</w:t>
      </w:r>
    </w:p>
    <w:p w14:paraId="74209A6C" w14:textId="77777777" w:rsidR="00447059" w:rsidRPr="00F42BF7" w:rsidRDefault="00447059" w:rsidP="007A6528">
      <w:pPr>
        <w:jc w:val="center"/>
        <w:rPr>
          <w:rFonts w:ascii="Times New Roman" w:hAnsi="Times New Roman" w:cs="Times New Roman"/>
          <w:b/>
          <w:sz w:val="24"/>
          <w:szCs w:val="24"/>
        </w:rPr>
      </w:pPr>
      <w:r w:rsidRPr="00F42BF7">
        <w:rPr>
          <w:rFonts w:ascii="Times New Roman" w:hAnsi="Times New Roman" w:cs="Times New Roman"/>
          <w:b/>
          <w:sz w:val="24"/>
          <w:szCs w:val="24"/>
        </w:rPr>
        <w:t>INTRODUCTION</w:t>
      </w:r>
    </w:p>
    <w:p w14:paraId="21D1215D" w14:textId="77777777" w:rsidR="00447059" w:rsidRPr="00F42BF7" w:rsidRDefault="00447059" w:rsidP="007A6528">
      <w:pPr>
        <w:pStyle w:val="ListParagraph"/>
        <w:numPr>
          <w:ilvl w:val="1"/>
          <w:numId w:val="1"/>
        </w:numPr>
        <w:jc w:val="both"/>
        <w:rPr>
          <w:rFonts w:ascii="Times New Roman" w:hAnsi="Times New Roman" w:cs="Times New Roman"/>
          <w:b/>
          <w:bCs/>
          <w:sz w:val="24"/>
          <w:szCs w:val="24"/>
        </w:rPr>
      </w:pPr>
      <w:r w:rsidRPr="00F42BF7">
        <w:rPr>
          <w:rFonts w:ascii="Times New Roman" w:hAnsi="Times New Roman" w:cs="Times New Roman"/>
          <w:b/>
          <w:bCs/>
          <w:sz w:val="24"/>
          <w:szCs w:val="24"/>
        </w:rPr>
        <w:t xml:space="preserve">Background of the Study </w:t>
      </w:r>
    </w:p>
    <w:p w14:paraId="6EF9B77C"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The rapid development and widespread use of social media platforms have transformed the ways people communicate, interact, and learn in the 21</w:t>
      </w:r>
      <w:r w:rsidRPr="00F42BF7">
        <w:rPr>
          <w:rFonts w:ascii="Times New Roman" w:hAnsi="Times New Roman" w:cs="Times New Roman"/>
          <w:sz w:val="24"/>
          <w:szCs w:val="24"/>
          <w:vertAlign w:val="superscript"/>
        </w:rPr>
        <w:t>st</w:t>
      </w:r>
      <w:r w:rsidRPr="00F42BF7">
        <w:rPr>
          <w:rFonts w:ascii="Times New Roman" w:hAnsi="Times New Roman" w:cs="Times New Roman"/>
          <w:sz w:val="24"/>
          <w:szCs w:val="24"/>
        </w:rPr>
        <w:t xml:space="preserve"> century. Social media platforms are online applications and websites that enable users to create and share content, such as text, images, videos, and audio, as well as to communicate and interact with others across different locations and contexts. Some examples of popular and widely used social media platforms are Facebook, Twitter, Instagram, YouTube, TikTok, and WhatsApp. According to the Global Digital Report 2022, there are over 4.2 billion active social media </w:t>
      </w:r>
      <w:proofErr w:type="gramStart"/>
      <w:r w:rsidRPr="00F42BF7">
        <w:rPr>
          <w:rFonts w:ascii="Times New Roman" w:hAnsi="Times New Roman" w:cs="Times New Roman"/>
          <w:sz w:val="24"/>
          <w:szCs w:val="24"/>
        </w:rPr>
        <w:t>users</w:t>
      </w:r>
      <w:proofErr w:type="gramEnd"/>
      <w:r w:rsidRPr="00F42BF7">
        <w:rPr>
          <w:rFonts w:ascii="Times New Roman" w:hAnsi="Times New Roman" w:cs="Times New Roman"/>
          <w:sz w:val="24"/>
          <w:szCs w:val="24"/>
        </w:rPr>
        <w:t xml:space="preserve"> worldwide, accounting for more than 53% of the global population¹. Among them, Facebook has the largest number of monthly active users, reaching over 2.9 billion as of June 2022. Facebook offers various features and functions for users to communicate, share, and interact with others, such as posting status updates, photos, videos, stories, and live streams, sending and receiving messages, joining and creating groups and pages, liking and commenting on others’ posts, and participating in online events and activities.</w:t>
      </w:r>
    </w:p>
    <w:p w14:paraId="7D0113EB" w14:textId="7AB3C9B1"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One of the groups that extensively use Facebook and other social media platforms are students, who are enrolled in secondary schools and tertiary institutions that offer vocational and technical education and training. Thus, the study is specifically based on polytechnic undergraduate students, who are pursuing diplomas or degrees in various fields of study, such as engineering, business, information technology, and health sciences. These students are in a crucial stage of their personal and academic growth, as they prepare themselves for their future careers and roles in society. Social media platforms, such as Facebook, provide them with opportunities and challenges in their learning progress. On the one hand, social media platforms can enhance their learning outcomes and experiences, by facilitating access to information, resources, and networks, supporting collaboration and communication, and fostering engagement and motivation³⁴. For instance, students can use social media platforms to search for relevant information, access online courses and materials, join online communities and groups, exchange ideas and feedback, and participate in online quizzes and games. On the other hand, social media platforms can also pose risks and threats to their learning progress and well-being, by exposing them to inappropriate and harmful content, distracting them from their academic tasks, and influencing t</w:t>
      </w:r>
      <w:r w:rsidR="00CD7FDE">
        <w:rPr>
          <w:rFonts w:ascii="Times New Roman" w:hAnsi="Times New Roman" w:cs="Times New Roman"/>
          <w:sz w:val="24"/>
          <w:szCs w:val="24"/>
        </w:rPr>
        <w:t>heir moral values and behaviors</w:t>
      </w:r>
      <w:bookmarkStart w:id="0" w:name="_GoBack"/>
      <w:bookmarkEnd w:id="0"/>
      <w:r w:rsidRPr="00F42BF7">
        <w:rPr>
          <w:rFonts w:ascii="Times New Roman" w:hAnsi="Times New Roman" w:cs="Times New Roman"/>
          <w:sz w:val="24"/>
          <w:szCs w:val="24"/>
        </w:rPr>
        <w:t xml:space="preserve">. For example, students can encounter cyberbullying, hate speech, fake news, pornography, and violence on social media platforms, which can affect their mental health and safety. Moreover, students can be addicted to social media platforms, which can reduce their attention span, concentration, </w:t>
      </w:r>
      <w:r w:rsidRPr="00F42BF7">
        <w:rPr>
          <w:rFonts w:ascii="Times New Roman" w:hAnsi="Times New Roman" w:cs="Times New Roman"/>
          <w:sz w:val="24"/>
          <w:szCs w:val="24"/>
        </w:rPr>
        <w:lastRenderedPageBreak/>
        <w:t>and productivity. Furthermore, students can be influenced by the norms and values of social media platforms, which can shape their moral judgments and actions.</w:t>
      </w:r>
    </w:p>
    <w:p w14:paraId="2D661296"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Moral values and behaviors refer to the principles and actions that guide individuals to distinguish between right and wrong, good and bad, and desirable and undesirable in their personal and social lives. Moral values and behaviors are influenced by various factors, such as culture, religion, family, education, and media. Culture and religion provide the moral frameworks and codes that define the norms and expectations of a society or a group. Family and education provide the moral socialization and guidance that shape the moral development and identity of an individual. Media, as a form of mass communication, provide the moral information and persuasion that affect the moral beliefs and attitudes of an individual. Social media platforms, as a form of media, can have a significant impact on the moral values and behaviors of their users, especially the youth, who are more susceptible and impressionable to the messages and influences of social media platforms. Social media platforms can expose users to diverse and conflicting moral perspectives and issues, which can challenge and change their moral views and decisions. Social media platforms can also create and reinforce moral norms and pressures, which can influence and regulate their moral actions and reactions.</w:t>
      </w:r>
    </w:p>
    <w:p w14:paraId="2242C6A9" w14:textId="002CA880"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 xml:space="preserve">However, the impact of social media platforms on the moral values and behaviors of polytechnic undergraduate students is not well understood and explored, as most of the existing studies focus on other groups of students, such as secondary school students and university students . Therefore, there is a need to investigate and understand how polytechnic undergraduate students perceive and experience the role of Facebook in shaping their moral values and behaviors. This study aims to fill this gap by exploring the audience perception of the influence of Facebook as a tool for immoralities among polytechnic undergraduate students. </w:t>
      </w:r>
    </w:p>
    <w:p w14:paraId="76CBF5EB" w14:textId="77777777" w:rsidR="00447059" w:rsidRPr="00F42BF7" w:rsidRDefault="00447059" w:rsidP="007A6528">
      <w:pPr>
        <w:pStyle w:val="ListParagraph"/>
        <w:numPr>
          <w:ilvl w:val="1"/>
          <w:numId w:val="1"/>
        </w:numPr>
        <w:jc w:val="both"/>
        <w:rPr>
          <w:rFonts w:ascii="Times New Roman" w:hAnsi="Times New Roman" w:cs="Times New Roman"/>
          <w:b/>
          <w:bCs/>
          <w:sz w:val="24"/>
          <w:szCs w:val="24"/>
        </w:rPr>
      </w:pPr>
      <w:r w:rsidRPr="00F42BF7">
        <w:rPr>
          <w:rFonts w:ascii="Times New Roman" w:hAnsi="Times New Roman" w:cs="Times New Roman"/>
          <w:b/>
          <w:bCs/>
          <w:sz w:val="24"/>
          <w:szCs w:val="24"/>
        </w:rPr>
        <w:t>Statement of the Problem</w:t>
      </w:r>
    </w:p>
    <w:p w14:paraId="09A61EE0"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Facebook has become a popular and influential social media platform among polytechnic undergraduate students, who use it for various purposes, such as entertainment, education, socialization, and accessing information. This extensive use of Facebook has transformed how students interact, communicate, and even how they view themselves and society. However, along with the benefits, there are concerns that the platform may influence the moral development and conduct of these students, who are in a critical phase of their personal and academic growth.</w:t>
      </w:r>
    </w:p>
    <w:p w14:paraId="44FB3D6F"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 xml:space="preserve">The rapid exposure to diverse information, images, opinions, and cultures on Facebook may challenge or shape students' values, beliefs, and behaviors. Specifically, Facebook exposes users to various content, some of which may include explicit language, depictions </w:t>
      </w:r>
      <w:r w:rsidRPr="00F42BF7">
        <w:rPr>
          <w:rFonts w:ascii="Times New Roman" w:hAnsi="Times New Roman" w:cs="Times New Roman"/>
          <w:sz w:val="24"/>
          <w:szCs w:val="24"/>
        </w:rPr>
        <w:lastRenderedPageBreak/>
        <w:t>of violence, misinformation, and behaviors or lifestyles that may conflict with cultural and societal norms. Such exposure has the potential to influence students’ moral values, possibly encouraging behaviors or attitudes deemed socially inappropriate or "immoral" within their communities. The extent and nature of this influence, however, remain under-researched, especially among polytechnic students in Nigeria, where cultural expectations around morality are strongly emphasized.</w:t>
      </w:r>
    </w:p>
    <w:p w14:paraId="75709ECB"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Moreover, peer dynamics on Facebook, including the desire for social acceptance and popularity, may encourage students to engage in or support behaviors that contradict their moral beliefs. Students may feel pressured to conform to trends, lifestyles, or opinions popular on social media, even if these go against their personal or cultural values. This creates a complex scenario where Facebook functions not only as a communication tool but also as a platform that can reinforce or challenge moral standards.</w:t>
      </w:r>
    </w:p>
    <w:p w14:paraId="7C88B8EB"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Given the growing concerns about the potential for Facebook to serve as a conduit for what some may perceive as “immoral” behaviors, it is essential to examine how polytechnic undergraduate students perceive and experience the platform’s influence on their values and actions. This study seeks to address this gap by investigating the frequency, nature, and pattern of Facebook usage among these students, exploring their attitudes towards the moral impact of the platform, and identifying specific types of content or interactions perceived as contributing to immoral behaviors.</w:t>
      </w:r>
    </w:p>
    <w:p w14:paraId="242B1439" w14:textId="77777777" w:rsidR="00447059" w:rsidRPr="00F42BF7" w:rsidRDefault="00447059" w:rsidP="007A6528">
      <w:pPr>
        <w:pStyle w:val="ListParagraph"/>
        <w:numPr>
          <w:ilvl w:val="1"/>
          <w:numId w:val="1"/>
        </w:numPr>
        <w:jc w:val="both"/>
        <w:rPr>
          <w:rFonts w:ascii="Times New Roman" w:hAnsi="Times New Roman" w:cs="Times New Roman"/>
          <w:b/>
          <w:bCs/>
          <w:sz w:val="24"/>
          <w:szCs w:val="24"/>
        </w:rPr>
      </w:pPr>
      <w:r w:rsidRPr="00F42BF7">
        <w:rPr>
          <w:rFonts w:ascii="Times New Roman" w:hAnsi="Times New Roman" w:cs="Times New Roman"/>
          <w:b/>
          <w:bCs/>
          <w:sz w:val="24"/>
          <w:szCs w:val="24"/>
        </w:rPr>
        <w:t>Objectives of the Study</w:t>
      </w:r>
    </w:p>
    <w:p w14:paraId="23B38422"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The main objectives of this study are:</w:t>
      </w:r>
    </w:p>
    <w:p w14:paraId="38E0D362"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1. To examine the frequency, nature and pattern of Facebook usage among polytechnic undergraduate students, and the factors that influence their usage patterns.</w:t>
      </w:r>
    </w:p>
    <w:p w14:paraId="241A37EF"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2. To explore the perceptions and attitudes of polytechnic undergraduate students regarding the impact of Facebook on their moral values.</w:t>
      </w:r>
    </w:p>
    <w:p w14:paraId="1CE0A3CB"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3. To identify specific instances or content on Facebook that are perceived by polytechnic undergraduate students as contributing to immoral behaviors.</w:t>
      </w:r>
    </w:p>
    <w:p w14:paraId="70F85FA9"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4. To investigate the role of peer influence and social dynamics on Facebook in shaping the moral choices and actions of polytechnic undergraduate students.</w:t>
      </w:r>
    </w:p>
    <w:p w14:paraId="18A772DB" w14:textId="77777777" w:rsidR="00447059" w:rsidRPr="00F42BF7" w:rsidRDefault="00447059" w:rsidP="007A6528">
      <w:pPr>
        <w:jc w:val="both"/>
        <w:rPr>
          <w:rFonts w:ascii="Times New Roman" w:hAnsi="Times New Roman" w:cs="Times New Roman"/>
          <w:b/>
          <w:bCs/>
          <w:sz w:val="24"/>
          <w:szCs w:val="24"/>
        </w:rPr>
      </w:pPr>
      <w:r w:rsidRPr="00F42BF7">
        <w:rPr>
          <w:rFonts w:ascii="Times New Roman" w:hAnsi="Times New Roman" w:cs="Times New Roman"/>
          <w:b/>
          <w:bCs/>
          <w:sz w:val="24"/>
          <w:szCs w:val="24"/>
        </w:rPr>
        <w:t>1.4 Research Questions</w:t>
      </w:r>
    </w:p>
    <w:p w14:paraId="6AEDEC42" w14:textId="77777777"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The research questions that guide this study are:</w:t>
      </w:r>
    </w:p>
    <w:p w14:paraId="448DA2BA" w14:textId="77777777" w:rsidR="00447059" w:rsidRPr="00F42BF7" w:rsidRDefault="00447059" w:rsidP="00447059">
      <w:pPr>
        <w:pStyle w:val="ListParagraph"/>
        <w:numPr>
          <w:ilvl w:val="0"/>
          <w:numId w:val="8"/>
        </w:numPr>
        <w:jc w:val="both"/>
        <w:rPr>
          <w:rFonts w:ascii="Times New Roman" w:hAnsi="Times New Roman" w:cs="Times New Roman"/>
          <w:sz w:val="24"/>
          <w:szCs w:val="24"/>
        </w:rPr>
      </w:pPr>
      <w:r w:rsidRPr="00F42BF7">
        <w:rPr>
          <w:rFonts w:ascii="Times New Roman" w:hAnsi="Times New Roman" w:cs="Times New Roman"/>
          <w:sz w:val="24"/>
          <w:szCs w:val="24"/>
        </w:rPr>
        <w:lastRenderedPageBreak/>
        <w:t>What is the frequency, nature, and pattern of Facebook usage among polytechnic undergraduate students, and what factors influence their usage patterns?</w:t>
      </w:r>
    </w:p>
    <w:p w14:paraId="08A89210" w14:textId="77777777" w:rsidR="00447059" w:rsidRPr="00F42BF7" w:rsidRDefault="00447059" w:rsidP="00447059">
      <w:pPr>
        <w:pStyle w:val="ListParagraph"/>
        <w:numPr>
          <w:ilvl w:val="0"/>
          <w:numId w:val="8"/>
        </w:numPr>
        <w:jc w:val="both"/>
        <w:rPr>
          <w:rFonts w:ascii="Times New Roman" w:hAnsi="Times New Roman" w:cs="Times New Roman"/>
          <w:sz w:val="24"/>
          <w:szCs w:val="24"/>
        </w:rPr>
      </w:pPr>
      <w:r w:rsidRPr="00F42BF7">
        <w:rPr>
          <w:rFonts w:ascii="Times New Roman" w:hAnsi="Times New Roman" w:cs="Times New Roman"/>
          <w:sz w:val="24"/>
          <w:szCs w:val="24"/>
        </w:rPr>
        <w:t>How do polytechnic undergraduate students perceive and feel about the impact of Facebook on their moral values?</w:t>
      </w:r>
    </w:p>
    <w:p w14:paraId="45F83725" w14:textId="77777777" w:rsidR="00447059" w:rsidRPr="00F42BF7" w:rsidRDefault="00447059" w:rsidP="00447059">
      <w:pPr>
        <w:pStyle w:val="ListParagraph"/>
        <w:numPr>
          <w:ilvl w:val="0"/>
          <w:numId w:val="8"/>
        </w:numPr>
        <w:jc w:val="both"/>
        <w:rPr>
          <w:rFonts w:ascii="Times New Roman" w:hAnsi="Times New Roman" w:cs="Times New Roman"/>
          <w:sz w:val="24"/>
          <w:szCs w:val="24"/>
        </w:rPr>
      </w:pPr>
      <w:r w:rsidRPr="00F42BF7">
        <w:rPr>
          <w:rFonts w:ascii="Times New Roman" w:hAnsi="Times New Roman" w:cs="Times New Roman"/>
          <w:sz w:val="24"/>
          <w:szCs w:val="24"/>
        </w:rPr>
        <w:t>What types of content on Facebook are perceived by polytechnic undergraduate students as contributing to immoral behaviors?</w:t>
      </w:r>
    </w:p>
    <w:p w14:paraId="64CF8100" w14:textId="3314E2D6" w:rsidR="00447059" w:rsidRPr="00F42BF7" w:rsidRDefault="00447059" w:rsidP="007A6528">
      <w:pPr>
        <w:pStyle w:val="ListParagraph"/>
        <w:numPr>
          <w:ilvl w:val="0"/>
          <w:numId w:val="8"/>
        </w:numPr>
        <w:jc w:val="both"/>
        <w:rPr>
          <w:rFonts w:ascii="Times New Roman" w:hAnsi="Times New Roman" w:cs="Times New Roman"/>
          <w:sz w:val="24"/>
          <w:szCs w:val="24"/>
        </w:rPr>
      </w:pPr>
      <w:r w:rsidRPr="00F42BF7">
        <w:rPr>
          <w:rFonts w:ascii="Times New Roman" w:hAnsi="Times New Roman" w:cs="Times New Roman"/>
          <w:sz w:val="24"/>
          <w:szCs w:val="24"/>
        </w:rPr>
        <w:t>How do peer influence and social dynamics on Facebook shape the moral choices and actions of polytechnic undergraduate students?</w:t>
      </w:r>
    </w:p>
    <w:p w14:paraId="0794C1C8" w14:textId="77777777" w:rsidR="00447059" w:rsidRPr="00F42BF7" w:rsidRDefault="00447059" w:rsidP="00447059">
      <w:pPr>
        <w:pStyle w:val="ListParagraph"/>
        <w:numPr>
          <w:ilvl w:val="1"/>
          <w:numId w:val="5"/>
        </w:numPr>
        <w:jc w:val="both"/>
        <w:rPr>
          <w:rFonts w:ascii="Times New Roman" w:hAnsi="Times New Roman" w:cs="Times New Roman"/>
          <w:b/>
          <w:bCs/>
          <w:sz w:val="24"/>
          <w:szCs w:val="24"/>
        </w:rPr>
      </w:pPr>
      <w:r w:rsidRPr="00F42BF7">
        <w:rPr>
          <w:rFonts w:ascii="Times New Roman" w:hAnsi="Times New Roman" w:cs="Times New Roman"/>
          <w:b/>
          <w:bCs/>
          <w:sz w:val="24"/>
          <w:szCs w:val="24"/>
        </w:rPr>
        <w:t>Significance of the Study</w:t>
      </w:r>
    </w:p>
    <w:p w14:paraId="16263AB9" w14:textId="6479A1F6"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This study is significant and relevant for several reasons. First, it contributes to the existing literature on the influence of social media on moral values and behaviors, especially among the youth. Second, it provides empirical evidence and insights on the perceptions and experiences of polytechnic undergraduate students regarding the role of Facebook in shaping their moral compass. Third, it offers practical implications and recommendations for educators, policymakers, and parents on how to promote responsible and ethical social media use among polytechnic undergraduate students, and how to address the potential negative consequences of Facebook on their moral behaviors.</w:t>
      </w:r>
    </w:p>
    <w:p w14:paraId="53A7837A" w14:textId="77777777" w:rsidR="00447059" w:rsidRPr="00F42BF7" w:rsidRDefault="00447059" w:rsidP="00447059">
      <w:pPr>
        <w:pStyle w:val="ListParagraph"/>
        <w:numPr>
          <w:ilvl w:val="1"/>
          <w:numId w:val="5"/>
        </w:numPr>
        <w:jc w:val="both"/>
        <w:rPr>
          <w:rFonts w:ascii="Times New Roman" w:hAnsi="Times New Roman" w:cs="Times New Roman"/>
          <w:b/>
          <w:bCs/>
          <w:sz w:val="24"/>
          <w:szCs w:val="24"/>
        </w:rPr>
      </w:pPr>
      <w:r w:rsidRPr="00F42BF7">
        <w:rPr>
          <w:rFonts w:ascii="Times New Roman" w:hAnsi="Times New Roman" w:cs="Times New Roman"/>
          <w:b/>
          <w:bCs/>
          <w:sz w:val="24"/>
          <w:szCs w:val="24"/>
        </w:rPr>
        <w:t>Scope of the Study</w:t>
      </w:r>
    </w:p>
    <w:p w14:paraId="2E09B048" w14:textId="273A60FE" w:rsidR="00447059" w:rsidRPr="00F42BF7" w:rsidRDefault="00447059" w:rsidP="007A6528">
      <w:pPr>
        <w:jc w:val="both"/>
        <w:rPr>
          <w:rFonts w:ascii="Times New Roman" w:hAnsi="Times New Roman" w:cs="Times New Roman"/>
          <w:sz w:val="24"/>
          <w:szCs w:val="24"/>
        </w:rPr>
      </w:pPr>
      <w:r w:rsidRPr="00F42BF7">
        <w:rPr>
          <w:rFonts w:ascii="Times New Roman" w:hAnsi="Times New Roman" w:cs="Times New Roman"/>
          <w:sz w:val="24"/>
          <w:szCs w:val="24"/>
        </w:rPr>
        <w:t>This study focuses on the influence of Facebook on the moral values and behaviors of polytechnic undergraduate students. The study covers various aspects of Facebook usage, such as content sharing, interactions, and the role of peer influence. The study does not include other social media platforms or other types of moral values and behaviors that are not related to Facebook. The study is limited to polytechnic undergraduate students who are enrolled in a selected polytechnic institution in Nigeria.</w:t>
      </w:r>
    </w:p>
    <w:p w14:paraId="44BC79FF" w14:textId="77777777" w:rsidR="00447059" w:rsidRPr="00F42BF7" w:rsidRDefault="00447059" w:rsidP="007A6528">
      <w:pPr>
        <w:jc w:val="both"/>
        <w:rPr>
          <w:rFonts w:ascii="Times New Roman" w:hAnsi="Times New Roman" w:cs="Times New Roman"/>
          <w:b/>
          <w:bCs/>
          <w:sz w:val="24"/>
          <w:szCs w:val="24"/>
        </w:rPr>
      </w:pPr>
      <w:r w:rsidRPr="00F42BF7">
        <w:rPr>
          <w:rFonts w:ascii="Times New Roman" w:hAnsi="Times New Roman" w:cs="Times New Roman"/>
          <w:b/>
          <w:bCs/>
          <w:sz w:val="24"/>
          <w:szCs w:val="24"/>
        </w:rPr>
        <w:t xml:space="preserve">1.7 Definition of the Terms </w:t>
      </w:r>
    </w:p>
    <w:p w14:paraId="0DA0FC30"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Facebook: A widely used social media platform that allows users to connect, share content, and interact with others through digital communication.</w:t>
      </w:r>
    </w:p>
    <w:p w14:paraId="73F77B07"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Polytechnic Undergraduate Students: Individuals enrolled in undergraduate programs at polytechnic institutions, typically pursuing technical and vocational education.</w:t>
      </w:r>
    </w:p>
    <w:p w14:paraId="7837A138"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 xml:space="preserve">Moral </w:t>
      </w:r>
      <w:proofErr w:type="spellStart"/>
      <w:r w:rsidRPr="00F42BF7">
        <w:rPr>
          <w:rFonts w:ascii="Times New Roman" w:hAnsi="Times New Roman" w:cs="Times New Roman"/>
          <w:sz w:val="24"/>
          <w:szCs w:val="24"/>
        </w:rPr>
        <w:t>Behaviors</w:t>
      </w:r>
      <w:proofErr w:type="gramStart"/>
      <w:r w:rsidRPr="00F42BF7">
        <w:rPr>
          <w:rFonts w:ascii="Times New Roman" w:hAnsi="Times New Roman" w:cs="Times New Roman"/>
          <w:sz w:val="24"/>
          <w:szCs w:val="24"/>
        </w:rPr>
        <w:t>:Actions</w:t>
      </w:r>
      <w:proofErr w:type="spellEnd"/>
      <w:proofErr w:type="gramEnd"/>
      <w:r w:rsidRPr="00F42BF7">
        <w:rPr>
          <w:rFonts w:ascii="Times New Roman" w:hAnsi="Times New Roman" w:cs="Times New Roman"/>
          <w:sz w:val="24"/>
          <w:szCs w:val="24"/>
        </w:rPr>
        <w:t xml:space="preserve"> and decisions that align with accepted principles of right and wrong within a societal context.</w:t>
      </w:r>
    </w:p>
    <w:p w14:paraId="0930CDEB"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 xml:space="preserve">Social </w:t>
      </w:r>
      <w:proofErr w:type="spellStart"/>
      <w:r w:rsidRPr="00F42BF7">
        <w:rPr>
          <w:rFonts w:ascii="Times New Roman" w:hAnsi="Times New Roman" w:cs="Times New Roman"/>
          <w:sz w:val="24"/>
          <w:szCs w:val="24"/>
        </w:rPr>
        <w:t>Media</w:t>
      </w:r>
      <w:proofErr w:type="gramStart"/>
      <w:r w:rsidRPr="00F42BF7">
        <w:rPr>
          <w:rFonts w:ascii="Times New Roman" w:hAnsi="Times New Roman" w:cs="Times New Roman"/>
          <w:sz w:val="24"/>
          <w:szCs w:val="24"/>
        </w:rPr>
        <w:t>:Digital</w:t>
      </w:r>
      <w:proofErr w:type="spellEnd"/>
      <w:proofErr w:type="gramEnd"/>
      <w:r w:rsidRPr="00F42BF7">
        <w:rPr>
          <w:rFonts w:ascii="Times New Roman" w:hAnsi="Times New Roman" w:cs="Times New Roman"/>
          <w:sz w:val="24"/>
          <w:szCs w:val="24"/>
        </w:rPr>
        <w:t xml:space="preserve"> platforms and technologies that enable users to create, share, and exchange information and ideas in virtual communities and networks.</w:t>
      </w:r>
    </w:p>
    <w:p w14:paraId="30586B7E"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proofErr w:type="spellStart"/>
      <w:r w:rsidRPr="00F42BF7">
        <w:rPr>
          <w:rFonts w:ascii="Times New Roman" w:hAnsi="Times New Roman" w:cs="Times New Roman"/>
          <w:sz w:val="24"/>
          <w:szCs w:val="24"/>
        </w:rPr>
        <w:t>Perception</w:t>
      </w:r>
      <w:proofErr w:type="gramStart"/>
      <w:r w:rsidRPr="00F42BF7">
        <w:rPr>
          <w:rFonts w:ascii="Times New Roman" w:hAnsi="Times New Roman" w:cs="Times New Roman"/>
          <w:sz w:val="24"/>
          <w:szCs w:val="24"/>
        </w:rPr>
        <w:t>:The</w:t>
      </w:r>
      <w:proofErr w:type="spellEnd"/>
      <w:proofErr w:type="gramEnd"/>
      <w:r w:rsidRPr="00F42BF7">
        <w:rPr>
          <w:rFonts w:ascii="Times New Roman" w:hAnsi="Times New Roman" w:cs="Times New Roman"/>
          <w:sz w:val="24"/>
          <w:szCs w:val="24"/>
        </w:rPr>
        <w:t xml:space="preserve"> way individuals interpret and make sense of information, experiences, and stimuli, influencing their attitudes and behaviors.</w:t>
      </w:r>
    </w:p>
    <w:p w14:paraId="4B208050"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lastRenderedPageBreak/>
        <w:t>Peer Influence: The impact that peers, individuals of similar age or social status, have on each other’s attitudes, behaviors, and decision-making.</w:t>
      </w:r>
    </w:p>
    <w:p w14:paraId="38E7581A"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Immoralities: Actions or behaviors that are considered contrary to accepted moral standards and principles.</w:t>
      </w:r>
    </w:p>
    <w:p w14:paraId="1E2BAB86"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Content Analysis: A research method that involves systematically analyzing and interpreting the content of various forms of communication, such as text, images, or videos.</w:t>
      </w:r>
    </w:p>
    <w:p w14:paraId="0C5FF180"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Frequency of Usage: The rate at which individuals access and engage with Facebook, indicating the extent of their participation on the platform.</w:t>
      </w:r>
    </w:p>
    <w:p w14:paraId="57C0695B" w14:textId="77777777" w:rsidR="00447059" w:rsidRPr="00F42BF7" w:rsidRDefault="00447059" w:rsidP="0038221A">
      <w:pPr>
        <w:pStyle w:val="ListParagraph"/>
        <w:numPr>
          <w:ilvl w:val="0"/>
          <w:numId w:val="9"/>
        </w:numPr>
        <w:jc w:val="both"/>
        <w:rPr>
          <w:rFonts w:ascii="Times New Roman" w:hAnsi="Times New Roman" w:cs="Times New Roman"/>
          <w:sz w:val="24"/>
          <w:szCs w:val="24"/>
        </w:rPr>
      </w:pPr>
      <w:r w:rsidRPr="00F42BF7">
        <w:rPr>
          <w:rFonts w:ascii="Times New Roman" w:hAnsi="Times New Roman" w:cs="Times New Roman"/>
          <w:sz w:val="24"/>
          <w:szCs w:val="24"/>
        </w:rPr>
        <w:t>Social Dynamics: The patterns and processes of social interactions and relationships within a group or community.</w:t>
      </w:r>
    </w:p>
    <w:p w14:paraId="0B96A832" w14:textId="77777777" w:rsidR="00447059" w:rsidRPr="00F42BF7" w:rsidRDefault="00447059" w:rsidP="007A6528">
      <w:pPr>
        <w:pStyle w:val="ListParagraph"/>
        <w:jc w:val="both"/>
        <w:rPr>
          <w:rFonts w:ascii="Times New Roman" w:hAnsi="Times New Roman" w:cs="Times New Roman"/>
          <w:sz w:val="24"/>
          <w:szCs w:val="24"/>
        </w:rPr>
      </w:pPr>
    </w:p>
    <w:p w14:paraId="2DBF3B5D" w14:textId="77777777" w:rsidR="00447059" w:rsidRPr="00F42BF7" w:rsidRDefault="00447059" w:rsidP="007A6528">
      <w:pPr>
        <w:jc w:val="both"/>
        <w:rPr>
          <w:rFonts w:ascii="Times New Roman" w:hAnsi="Times New Roman" w:cs="Times New Roman"/>
          <w:sz w:val="24"/>
          <w:szCs w:val="24"/>
        </w:rPr>
      </w:pPr>
    </w:p>
    <w:p w14:paraId="1C553747" w14:textId="77777777" w:rsidR="00447059" w:rsidRPr="00F42BF7" w:rsidRDefault="00447059" w:rsidP="007A6528">
      <w:pPr>
        <w:jc w:val="both"/>
        <w:rPr>
          <w:rFonts w:ascii="Times New Roman" w:hAnsi="Times New Roman" w:cs="Times New Roman"/>
          <w:sz w:val="24"/>
          <w:szCs w:val="24"/>
        </w:rPr>
      </w:pPr>
    </w:p>
    <w:p w14:paraId="0C366621" w14:textId="77777777" w:rsidR="00447059" w:rsidRPr="00F42BF7" w:rsidRDefault="00447059" w:rsidP="007A6528">
      <w:pPr>
        <w:jc w:val="both"/>
        <w:rPr>
          <w:rFonts w:ascii="Times New Roman" w:hAnsi="Times New Roman" w:cs="Times New Roman"/>
          <w:sz w:val="24"/>
          <w:szCs w:val="24"/>
        </w:rPr>
      </w:pPr>
    </w:p>
    <w:p w14:paraId="235A36E3" w14:textId="77777777" w:rsidR="00C11F3B" w:rsidRPr="00F42BF7" w:rsidRDefault="00C11F3B" w:rsidP="009A1685">
      <w:pPr>
        <w:jc w:val="both"/>
        <w:rPr>
          <w:rFonts w:ascii="Times New Roman" w:hAnsi="Times New Roman" w:cs="Times New Roman"/>
          <w:sz w:val="24"/>
          <w:szCs w:val="24"/>
        </w:rPr>
      </w:pPr>
    </w:p>
    <w:p w14:paraId="56F879D5" w14:textId="77777777" w:rsidR="00465801" w:rsidRPr="00F42BF7" w:rsidRDefault="00465801" w:rsidP="009A1685">
      <w:pPr>
        <w:jc w:val="both"/>
        <w:rPr>
          <w:rFonts w:ascii="Times New Roman" w:hAnsi="Times New Roman" w:cs="Times New Roman"/>
          <w:sz w:val="24"/>
          <w:szCs w:val="24"/>
        </w:rPr>
      </w:pPr>
    </w:p>
    <w:p w14:paraId="41C05107" w14:textId="77777777" w:rsidR="001B309C" w:rsidRPr="00F42BF7" w:rsidRDefault="001B309C" w:rsidP="009A1685">
      <w:pPr>
        <w:jc w:val="both"/>
        <w:rPr>
          <w:rFonts w:ascii="Times New Roman" w:hAnsi="Times New Roman" w:cs="Times New Roman"/>
          <w:sz w:val="24"/>
          <w:szCs w:val="24"/>
        </w:rPr>
      </w:pPr>
    </w:p>
    <w:p w14:paraId="6E3CF377" w14:textId="77777777" w:rsidR="0041605A" w:rsidRPr="00F42BF7" w:rsidRDefault="0041605A" w:rsidP="009A1685">
      <w:pPr>
        <w:jc w:val="both"/>
        <w:rPr>
          <w:rFonts w:ascii="Times New Roman" w:hAnsi="Times New Roman" w:cs="Times New Roman"/>
          <w:sz w:val="24"/>
          <w:szCs w:val="24"/>
        </w:rPr>
      </w:pPr>
    </w:p>
    <w:p w14:paraId="0918D3C9" w14:textId="77777777" w:rsidR="001B309C" w:rsidRPr="00F42BF7" w:rsidRDefault="001B309C" w:rsidP="009A1685">
      <w:pPr>
        <w:jc w:val="both"/>
        <w:rPr>
          <w:rFonts w:ascii="Times New Roman" w:hAnsi="Times New Roman" w:cs="Times New Roman"/>
          <w:sz w:val="24"/>
          <w:szCs w:val="24"/>
        </w:rPr>
      </w:pPr>
    </w:p>
    <w:p w14:paraId="3D468A78" w14:textId="77777777" w:rsidR="001B309C" w:rsidRPr="00F42BF7" w:rsidRDefault="001B309C" w:rsidP="009A1685">
      <w:pPr>
        <w:jc w:val="both"/>
        <w:rPr>
          <w:rFonts w:ascii="Times New Roman" w:hAnsi="Times New Roman" w:cs="Times New Roman"/>
          <w:sz w:val="24"/>
          <w:szCs w:val="24"/>
        </w:rPr>
      </w:pPr>
    </w:p>
    <w:p w14:paraId="2E10DC0F" w14:textId="77777777" w:rsidR="001B309C" w:rsidRPr="00F42BF7" w:rsidRDefault="001B309C" w:rsidP="009A1685">
      <w:pPr>
        <w:jc w:val="both"/>
        <w:rPr>
          <w:rFonts w:ascii="Times New Roman" w:hAnsi="Times New Roman" w:cs="Times New Roman"/>
          <w:sz w:val="24"/>
          <w:szCs w:val="24"/>
        </w:rPr>
      </w:pPr>
    </w:p>
    <w:p w14:paraId="04E537D6" w14:textId="77777777" w:rsidR="00F42BF7" w:rsidRDefault="00F42BF7">
      <w:pPr>
        <w:rPr>
          <w:rFonts w:ascii="Times New Roman" w:hAnsi="Times New Roman" w:cs="Times New Roman"/>
          <w:b/>
          <w:sz w:val="24"/>
          <w:szCs w:val="24"/>
        </w:rPr>
      </w:pPr>
      <w:r>
        <w:rPr>
          <w:rFonts w:ascii="Times New Roman" w:hAnsi="Times New Roman" w:cs="Times New Roman"/>
          <w:b/>
          <w:sz w:val="24"/>
          <w:szCs w:val="24"/>
        </w:rPr>
        <w:br w:type="page"/>
      </w:r>
    </w:p>
    <w:p w14:paraId="1566B247" w14:textId="1C2CFCA6" w:rsidR="00465801" w:rsidRPr="00F42BF7" w:rsidRDefault="00465801" w:rsidP="009A1685">
      <w:pPr>
        <w:jc w:val="center"/>
        <w:rPr>
          <w:rFonts w:ascii="Times New Roman" w:hAnsi="Times New Roman" w:cs="Times New Roman"/>
          <w:b/>
          <w:sz w:val="24"/>
          <w:szCs w:val="24"/>
        </w:rPr>
      </w:pPr>
      <w:r w:rsidRPr="00F42BF7">
        <w:rPr>
          <w:rFonts w:ascii="Times New Roman" w:hAnsi="Times New Roman" w:cs="Times New Roman"/>
          <w:b/>
          <w:sz w:val="24"/>
          <w:szCs w:val="24"/>
        </w:rPr>
        <w:lastRenderedPageBreak/>
        <w:t>CHAPTER TWO</w:t>
      </w:r>
    </w:p>
    <w:p w14:paraId="5998426E" w14:textId="77A24603" w:rsidR="002817AC" w:rsidRPr="00F42BF7" w:rsidRDefault="00465801" w:rsidP="009A1685">
      <w:pPr>
        <w:jc w:val="center"/>
        <w:rPr>
          <w:rFonts w:ascii="Times New Roman" w:hAnsi="Times New Roman" w:cs="Times New Roman"/>
          <w:b/>
          <w:sz w:val="24"/>
          <w:szCs w:val="24"/>
        </w:rPr>
      </w:pPr>
      <w:r w:rsidRPr="00F42BF7">
        <w:rPr>
          <w:rFonts w:ascii="Times New Roman" w:hAnsi="Times New Roman" w:cs="Times New Roman"/>
          <w:b/>
          <w:sz w:val="24"/>
          <w:szCs w:val="24"/>
        </w:rPr>
        <w:t>LITERATURE REVIEW</w:t>
      </w:r>
    </w:p>
    <w:p w14:paraId="41396933" w14:textId="77777777" w:rsidR="002817AC" w:rsidRPr="00F42BF7" w:rsidRDefault="002817AC"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2.1 Introduction</w:t>
      </w:r>
    </w:p>
    <w:p w14:paraId="5285B14D" w14:textId="77777777" w:rsidR="002817AC" w:rsidRPr="00F42BF7" w:rsidRDefault="002817AC" w:rsidP="00474694">
      <w:pPr>
        <w:spacing w:before="240" w:line="360" w:lineRule="auto"/>
        <w:jc w:val="both"/>
        <w:rPr>
          <w:rFonts w:ascii="Times New Roman" w:hAnsi="Times New Roman" w:cs="Times New Roman"/>
          <w:sz w:val="24"/>
          <w:szCs w:val="24"/>
        </w:rPr>
      </w:pPr>
      <w:r w:rsidRPr="00F42BF7">
        <w:rPr>
          <w:rFonts w:ascii="Times New Roman" w:hAnsi="Times New Roman" w:cs="Times New Roman"/>
          <w:sz w:val="24"/>
          <w:szCs w:val="24"/>
        </w:rPr>
        <w:t>This chapter reviews existing literature related to the influence of social media, particularly Facebook, on the moral behaviors and perceptions of undergraduate students, with a specific focus on polytechnic settings. The literature encompasses studies that explore the various dimensions of social media usage, its impact on values, and the dynamics of moral decision-making within online communities. The chapter begins with an overview of social media and youth culture, followed by a discussion of Facebook usage patterns among undergraduate students. Next, the chapter examines the influence of social media on moral values, as well as the role of peer influence and social dynamics on social media platforms. The chapter then addresses the challenges and concerns associated with social media use, such as privacy, cyberbullying, and exposure to inappropriate content. Finally, the chapter presents the theoretical framework and the empirical review for this study, which draw on several relevant theories and empirical studies that provide a lens for understanding the influence of social media, particularly Facebook, on the moral behaviors of polytechnic undergraduate students.</w:t>
      </w:r>
    </w:p>
    <w:p w14:paraId="115473BB"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2.1.1</w:t>
      </w:r>
      <w:proofErr w:type="gramStart"/>
      <w:r w:rsidRPr="00F42BF7">
        <w:rPr>
          <w:rFonts w:ascii="Times New Roman" w:hAnsi="Times New Roman" w:cs="Times New Roman"/>
          <w:b/>
          <w:bCs/>
          <w:sz w:val="24"/>
          <w:szCs w:val="24"/>
        </w:rPr>
        <w:t>.  Concept</w:t>
      </w:r>
      <w:proofErr w:type="gramEnd"/>
      <w:r w:rsidRPr="00F42BF7">
        <w:rPr>
          <w:rFonts w:ascii="Times New Roman" w:hAnsi="Times New Roman" w:cs="Times New Roman"/>
          <w:b/>
          <w:bCs/>
          <w:sz w:val="24"/>
          <w:szCs w:val="24"/>
        </w:rPr>
        <w:t xml:space="preserve"> of Facebook</w:t>
      </w:r>
    </w:p>
    <w:p w14:paraId="6FE8886D"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Facebook is a social networking website that was founded in February 2004 by Harvard University students Chris Hughes, Andrew McCollum, Dustin Moskovitz, Eduardo Saverin and Mark Zuckerberg.</w:t>
      </w:r>
    </w:p>
    <w:p w14:paraId="46C69FFA"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14:paraId="4CF426B1"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lastRenderedPageBreak/>
        <w:t xml:space="preserve">The concept of a social network was a nascent one in 2004 and not entirely unique. Other social networks that were active at the time Facebook was created were Friendster, which was launched in 2002, and </w:t>
      </w:r>
      <w:proofErr w:type="spellStart"/>
      <w:r w:rsidRPr="00F42BF7">
        <w:rPr>
          <w:rFonts w:ascii="Times New Roman" w:hAnsi="Times New Roman" w:cs="Times New Roman"/>
          <w:sz w:val="24"/>
          <w:szCs w:val="24"/>
        </w:rPr>
        <w:t>MySpace</w:t>
      </w:r>
      <w:proofErr w:type="spellEnd"/>
      <w:r w:rsidRPr="00F42BF7">
        <w:rPr>
          <w:rFonts w:ascii="Times New Roman" w:hAnsi="Times New Roman" w:cs="Times New Roman"/>
          <w:sz w:val="24"/>
          <w:szCs w:val="24"/>
        </w:rPr>
        <w:t>, which was launched in 2003. Users post information, status updates and pictures of themselves on social networks. These items are shared with friends, family and communities of interest.</w:t>
      </w:r>
    </w:p>
    <w:p w14:paraId="4D7D2B38"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Facebook is more than just a social networking platform; it's also a business. Facebook had its initial public offering on May 18, 2012, on the </w:t>
      </w:r>
      <w:proofErr w:type="gramStart"/>
      <w:r w:rsidRPr="00F42BF7">
        <w:rPr>
          <w:rFonts w:ascii="Times New Roman" w:hAnsi="Times New Roman" w:cs="Times New Roman"/>
          <w:sz w:val="24"/>
          <w:szCs w:val="24"/>
        </w:rPr>
        <w:t>Nasdaq</w:t>
      </w:r>
      <w:proofErr w:type="gramEnd"/>
      <w:r w:rsidRPr="00F42BF7">
        <w:rPr>
          <w:rFonts w:ascii="Times New Roman" w:hAnsi="Times New Roman" w:cs="Times New Roman"/>
          <w:sz w:val="24"/>
          <w:szCs w:val="24"/>
        </w:rPr>
        <w:t xml:space="preserve"> stock exchange trading under the symbol FB. The company rebranded as Meta on Oct. 28, 2021. As of Dec. 1, 2021, Facebook trades under the symbol MVRS.</w:t>
      </w:r>
    </w:p>
    <w:p w14:paraId="55EFD1C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Facebook is only one of several technologies that Meta operates. In 2012, Facebook acquired social networking site Instagram for $1 billion. Facebook then acquired WhatsApp for $19 billion in 2014. Facebook later got into virtual reality (VR) hardware with its acquisition of Oculus VR in 2014 for $2 billion. With Meta, the idea is to create and enable the metaverse. This would meld social networking, VR and augmented reality components to create new types of user interactions and experiences.</w:t>
      </w:r>
    </w:p>
    <w:p w14:paraId="6C503967"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2.1.2 The History of Facebook</w:t>
      </w:r>
    </w:p>
    <w:p w14:paraId="5CB70A65" w14:textId="77777777" w:rsidR="006642E7" w:rsidRPr="00F42BF7" w:rsidRDefault="006642E7" w:rsidP="009A1685">
      <w:pPr>
        <w:spacing w:line="360" w:lineRule="auto"/>
        <w:jc w:val="both"/>
        <w:rPr>
          <w:rFonts w:ascii="Times New Roman" w:hAnsi="Times New Roman" w:cs="Times New Roman"/>
          <w:b/>
          <w:bCs/>
          <w:i/>
          <w:iCs/>
          <w:sz w:val="24"/>
          <w:szCs w:val="24"/>
        </w:rPr>
      </w:pPr>
      <w:r w:rsidRPr="00F42BF7">
        <w:rPr>
          <w:rFonts w:ascii="Times New Roman" w:hAnsi="Times New Roman" w:cs="Times New Roman"/>
          <w:b/>
          <w:bCs/>
          <w:i/>
          <w:iCs/>
          <w:sz w:val="24"/>
          <w:szCs w:val="24"/>
        </w:rPr>
        <w:t>The founding of Facebook: How It Happened</w:t>
      </w:r>
    </w:p>
    <w:p w14:paraId="7516A6C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Zuckerberg decided to create a student directory with photos and basic personal information, </w:t>
      </w:r>
      <w:proofErr w:type="spellStart"/>
      <w:r w:rsidRPr="00F42BF7">
        <w:rPr>
          <w:rFonts w:ascii="Times New Roman" w:hAnsi="Times New Roman" w:cs="Times New Roman"/>
          <w:sz w:val="24"/>
          <w:szCs w:val="24"/>
        </w:rPr>
        <w:t>Facemash</w:t>
      </w:r>
      <w:proofErr w:type="spellEnd"/>
      <w:r w:rsidRPr="00F42BF7">
        <w:rPr>
          <w:rFonts w:ascii="Times New Roman" w:hAnsi="Times New Roman" w:cs="Times New Roman"/>
          <w:sz w:val="24"/>
          <w:szCs w:val="24"/>
        </w:rPr>
        <w:t xml:space="preserve">, which used photos compiled from the online </w:t>
      </w:r>
      <w:proofErr w:type="spellStart"/>
      <w:r w:rsidRPr="00F42BF7">
        <w:rPr>
          <w:rFonts w:ascii="Times New Roman" w:hAnsi="Times New Roman" w:cs="Times New Roman"/>
          <w:sz w:val="24"/>
          <w:szCs w:val="24"/>
        </w:rPr>
        <w:t>facebooks</w:t>
      </w:r>
      <w:proofErr w:type="spellEnd"/>
      <w:r w:rsidRPr="00F42BF7">
        <w:rPr>
          <w:rFonts w:ascii="Times New Roman" w:hAnsi="Times New Roman" w:cs="Times New Roman"/>
          <w:sz w:val="24"/>
          <w:szCs w:val="24"/>
        </w:rPr>
        <w:t xml:space="preserve"> of nine dormitory Houses, placing two next to each other and asking users to choose the hotter person. To accomplish this, Mark hacked into the protected areas of Harvard’s computer network and copied the houses’ private dormitory ID images.</w:t>
      </w:r>
    </w:p>
    <w:p w14:paraId="0108CAD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Harvard at that time did not have a student directory with photos and essential information, and the </w:t>
      </w:r>
      <w:proofErr w:type="spellStart"/>
      <w:r w:rsidRPr="00F42BF7">
        <w:rPr>
          <w:rFonts w:ascii="Times New Roman" w:hAnsi="Times New Roman" w:cs="Times New Roman"/>
          <w:sz w:val="24"/>
          <w:szCs w:val="24"/>
        </w:rPr>
        <w:t>Facemash</w:t>
      </w:r>
      <w:proofErr w:type="spellEnd"/>
      <w:r w:rsidRPr="00F42BF7">
        <w:rPr>
          <w:rFonts w:ascii="Times New Roman" w:hAnsi="Times New Roman" w:cs="Times New Roman"/>
          <w:sz w:val="24"/>
          <w:szCs w:val="24"/>
        </w:rPr>
        <w:t xml:space="preserve"> site generated 450 visitors and 22000 photo-views in its first several </w:t>
      </w:r>
      <w:r w:rsidRPr="00F42BF7">
        <w:rPr>
          <w:rFonts w:ascii="Times New Roman" w:hAnsi="Times New Roman" w:cs="Times New Roman"/>
          <w:sz w:val="24"/>
          <w:szCs w:val="24"/>
        </w:rPr>
        <w:lastRenderedPageBreak/>
        <w:t>hours online. The initial site mirrored people’s physical community—with their real identities, represented the key aspects of what later became Facebook.</w:t>
      </w:r>
    </w:p>
    <w:p w14:paraId="495AEDA1"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The site was quickly forwarded to several campus group list servers but was shut down a few days later by the Harvard administration. Zuckerberg got into trouble, being charged by the administration with breach of security, violating copyrights, and violating individual privacy, and faced expulsion, but ultimately the charges were dropped.</w:t>
      </w:r>
    </w:p>
    <w:p w14:paraId="405B0A90"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The following semester, in January 2004, Mark began writing code for a new website. In February 2004, he launched the </w:t>
      </w:r>
      <w:proofErr w:type="spellStart"/>
      <w:proofErr w:type="gramStart"/>
      <w:r w:rsidRPr="00F42BF7">
        <w:rPr>
          <w:rFonts w:ascii="Times New Roman" w:hAnsi="Times New Roman" w:cs="Times New Roman"/>
          <w:sz w:val="24"/>
          <w:szCs w:val="24"/>
        </w:rPr>
        <w:t>The</w:t>
      </w:r>
      <w:proofErr w:type="spellEnd"/>
      <w:proofErr w:type="gramEnd"/>
      <w:r w:rsidRPr="00F42BF7">
        <w:rPr>
          <w:rFonts w:ascii="Times New Roman" w:hAnsi="Times New Roman" w:cs="Times New Roman"/>
          <w:sz w:val="24"/>
          <w:szCs w:val="24"/>
        </w:rPr>
        <w:t xml:space="preserve"> </w:t>
      </w:r>
      <w:proofErr w:type="spellStart"/>
      <w:r w:rsidRPr="00F42BF7">
        <w:rPr>
          <w:rFonts w:ascii="Times New Roman" w:hAnsi="Times New Roman" w:cs="Times New Roman"/>
          <w:sz w:val="24"/>
          <w:szCs w:val="24"/>
        </w:rPr>
        <w:t>facebook</w:t>
      </w:r>
      <w:proofErr w:type="spellEnd"/>
      <w:r w:rsidRPr="00F42BF7">
        <w:rPr>
          <w:rFonts w:ascii="Times New Roman" w:hAnsi="Times New Roman" w:cs="Times New Roman"/>
          <w:sz w:val="24"/>
          <w:szCs w:val="24"/>
        </w:rPr>
        <w:t xml:space="preserve"> site, initially located at URL thefacebook.com. When Zuckerberg finished the site, he told a couple of friends, and one of them put it on an online mailing list. Immediately several dozen people joined, and then they were telling people at the other houses. It was like an avalanche; within twenty-four hours, </w:t>
      </w:r>
      <w:proofErr w:type="gramStart"/>
      <w:r w:rsidRPr="00F42BF7">
        <w:rPr>
          <w:rFonts w:ascii="Times New Roman" w:hAnsi="Times New Roman" w:cs="Times New Roman"/>
          <w:sz w:val="24"/>
          <w:szCs w:val="24"/>
        </w:rPr>
        <w:t>The</w:t>
      </w:r>
      <w:proofErr w:type="gramEnd"/>
      <w:r w:rsidRPr="00F42BF7">
        <w:rPr>
          <w:rFonts w:ascii="Times New Roman" w:hAnsi="Times New Roman" w:cs="Times New Roman"/>
          <w:sz w:val="24"/>
          <w:szCs w:val="24"/>
        </w:rPr>
        <w:t xml:space="preserve"> </w:t>
      </w:r>
      <w:proofErr w:type="spellStart"/>
      <w:r w:rsidRPr="00F42BF7">
        <w:rPr>
          <w:rFonts w:ascii="Times New Roman" w:hAnsi="Times New Roman" w:cs="Times New Roman"/>
          <w:sz w:val="24"/>
          <w:szCs w:val="24"/>
        </w:rPr>
        <w:t>facebook</w:t>
      </w:r>
      <w:proofErr w:type="spellEnd"/>
      <w:r w:rsidRPr="00F42BF7">
        <w:rPr>
          <w:rFonts w:ascii="Times New Roman" w:hAnsi="Times New Roman" w:cs="Times New Roman"/>
          <w:sz w:val="24"/>
          <w:szCs w:val="24"/>
        </w:rPr>
        <w:t xml:space="preserve"> had somewhere between twelve hundred and fifteen hundred registrants.</w:t>
      </w:r>
    </w:p>
    <w:p w14:paraId="7FB109C7"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Initially, membership was restricted to students of Harvard College, and within the first month, more than half the undergraduate population at Harvard was registered on the site. Mark soon attracted assistants to promote the website—Eduardo Saverin (business aspects), Dustin Moskovitz (programmer), Andrew McCollum (graphic artist), and Chris Hughes. In March 2004, Facebook expanded to 3 other Universities—Stanford, Columbia, and Yale. This expansion continued when it opened to all Ivy League and Boston area schools, and gradually most universities in Canada and the United States.</w:t>
      </w:r>
    </w:p>
    <w:p w14:paraId="45D124D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The company Facebook incorporated in the summer of 2004 and the entrepreneur Sean Parker, who had been informally advising Zuckerberg, became the company’s president. At the same time, the company received its first investment of US$500000 from PayPal co-founder Peter Thiel and moved its base of operations to Palo Alto, California. The company dropped </w:t>
      </w:r>
      <w:proofErr w:type="gramStart"/>
      <w:r w:rsidRPr="00F42BF7">
        <w:rPr>
          <w:rFonts w:ascii="Times New Roman" w:hAnsi="Times New Roman" w:cs="Times New Roman"/>
          <w:sz w:val="24"/>
          <w:szCs w:val="24"/>
        </w:rPr>
        <w:t>The</w:t>
      </w:r>
      <w:proofErr w:type="gramEnd"/>
      <w:r w:rsidRPr="00F42BF7">
        <w:rPr>
          <w:rFonts w:ascii="Times New Roman" w:hAnsi="Times New Roman" w:cs="Times New Roman"/>
          <w:sz w:val="24"/>
          <w:szCs w:val="24"/>
        </w:rPr>
        <w:t xml:space="preserve"> from its name after purchasing the domain name facebook.com in 2005 for $200000.</w:t>
      </w:r>
    </w:p>
    <w:p w14:paraId="037EDDDE" w14:textId="77777777" w:rsidR="006642E7" w:rsidRPr="00F42BF7" w:rsidRDefault="006642E7" w:rsidP="009A1685">
      <w:pPr>
        <w:spacing w:line="360" w:lineRule="auto"/>
        <w:jc w:val="both"/>
        <w:rPr>
          <w:rFonts w:ascii="Times New Roman" w:hAnsi="Times New Roman" w:cs="Times New Roman"/>
          <w:i/>
          <w:iCs/>
          <w:sz w:val="24"/>
          <w:szCs w:val="24"/>
        </w:rPr>
      </w:pPr>
      <w:r w:rsidRPr="00F42BF7">
        <w:rPr>
          <w:rFonts w:ascii="Times New Roman" w:hAnsi="Times New Roman" w:cs="Times New Roman"/>
          <w:i/>
          <w:iCs/>
          <w:sz w:val="24"/>
          <w:szCs w:val="24"/>
        </w:rPr>
        <w:lastRenderedPageBreak/>
        <w:t xml:space="preserve">Facebook </w:t>
      </w:r>
      <w:proofErr w:type="gramStart"/>
      <w:r w:rsidRPr="00F42BF7">
        <w:rPr>
          <w:rFonts w:ascii="Times New Roman" w:hAnsi="Times New Roman" w:cs="Times New Roman"/>
          <w:i/>
          <w:iCs/>
          <w:sz w:val="24"/>
          <w:szCs w:val="24"/>
        </w:rPr>
        <w:t>Through</w:t>
      </w:r>
      <w:proofErr w:type="gramEnd"/>
      <w:r w:rsidRPr="00F42BF7">
        <w:rPr>
          <w:rFonts w:ascii="Times New Roman" w:hAnsi="Times New Roman" w:cs="Times New Roman"/>
          <w:i/>
          <w:iCs/>
          <w:sz w:val="24"/>
          <w:szCs w:val="24"/>
        </w:rPr>
        <w:t xml:space="preserve"> the Decades</w:t>
      </w:r>
    </w:p>
    <w:p w14:paraId="35124300" w14:textId="77777777" w:rsidR="006642E7" w:rsidRPr="00F42BF7" w:rsidRDefault="006642E7" w:rsidP="009A1685">
      <w:pPr>
        <w:spacing w:line="360" w:lineRule="auto"/>
        <w:jc w:val="both"/>
        <w:rPr>
          <w:rFonts w:ascii="Times New Roman" w:hAnsi="Times New Roman" w:cs="Times New Roman"/>
          <w:i/>
          <w:iCs/>
          <w:sz w:val="24"/>
          <w:szCs w:val="24"/>
        </w:rPr>
      </w:pPr>
      <w:r w:rsidRPr="00F42BF7">
        <w:rPr>
          <w:rFonts w:ascii="Times New Roman" w:hAnsi="Times New Roman" w:cs="Times New Roman"/>
          <w:i/>
          <w:iCs/>
          <w:sz w:val="24"/>
          <w:szCs w:val="24"/>
        </w:rPr>
        <w:t>Decade 1 – 2003 to 2013</w:t>
      </w:r>
    </w:p>
    <w:p w14:paraId="18A11711"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Facebook started in 2003 as a student directory featuring basic information and photos proposed to replace the domineering paper sheets and private online directories used at Harvard. Facebook was originally called </w:t>
      </w:r>
      <w:proofErr w:type="spellStart"/>
      <w:r w:rsidRPr="00F42BF7">
        <w:rPr>
          <w:rFonts w:ascii="Times New Roman" w:hAnsi="Times New Roman" w:cs="Times New Roman"/>
          <w:sz w:val="24"/>
          <w:szCs w:val="24"/>
        </w:rPr>
        <w:t>FaceMash</w:t>
      </w:r>
      <w:proofErr w:type="spellEnd"/>
      <w:r w:rsidRPr="00F42BF7">
        <w:rPr>
          <w:rFonts w:ascii="Times New Roman" w:hAnsi="Times New Roman" w:cs="Times New Roman"/>
          <w:sz w:val="24"/>
          <w:szCs w:val="24"/>
        </w:rPr>
        <w:t xml:space="preserve"> when launched in 2003.</w:t>
      </w:r>
    </w:p>
    <w:p w14:paraId="76FEA643"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By 2004, Mark Zuckerberg began to write the code of a new website, </w:t>
      </w:r>
      <w:proofErr w:type="spellStart"/>
      <w:r w:rsidRPr="00F42BF7">
        <w:rPr>
          <w:rFonts w:ascii="Times New Roman" w:hAnsi="Times New Roman" w:cs="Times New Roman"/>
          <w:sz w:val="24"/>
          <w:szCs w:val="24"/>
        </w:rPr>
        <w:t>TheFacebook</w:t>
      </w:r>
      <w:proofErr w:type="spellEnd"/>
      <w:r w:rsidRPr="00F42BF7">
        <w:rPr>
          <w:rFonts w:ascii="Times New Roman" w:hAnsi="Times New Roman" w:cs="Times New Roman"/>
          <w:sz w:val="24"/>
          <w:szCs w:val="24"/>
        </w:rPr>
        <w:t>. The website was launched on February 4, 2004, recording over 12,000 registrants within the first twenty-four hours of going live.</w:t>
      </w:r>
    </w:p>
    <w:p w14:paraId="223D564C"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Although, when created, membership was restricted to only Harvard University students; however, by March 2004, membership had expanded to almost all universities in Canada and the United States.</w:t>
      </w:r>
    </w:p>
    <w:p w14:paraId="26246220"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Facebook dropped the “The” suffix in 2005 after the domain name, Facebook.com was purchased. During this same period, Facebook headquarters was moved to Palo Alto, California, and Sean Parker, Zuckerberg’s unofficial advisor, was appointed as the company’s president.</w:t>
      </w:r>
    </w:p>
    <w:p w14:paraId="5CD52829"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After hitting the six millionth registrants in December 2005, the network further expanded to universities in the United Kingdom, New Zealand, Australia, and several other parts of the world that could now register. Also, employees of top companies, such as Microsoft and Apple, became eligible to register. The social media platform became available to everyone 13 years and older in September 2006, and with this, the social media network users skyrocketed to several million.</w:t>
      </w:r>
    </w:p>
    <w:p w14:paraId="7872921F"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The company introduced the group pages feature in 2007, allowing companies to attract prospects and close multiple deals without leaving the website. Over 100,000 business pages were registered in the beta testing stage.</w:t>
      </w:r>
    </w:p>
    <w:p w14:paraId="5E5C984F"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lastRenderedPageBreak/>
        <w:t xml:space="preserve">   </w:t>
      </w:r>
      <w:r w:rsidRPr="00F42BF7">
        <w:rPr>
          <w:rFonts w:ascii="Times New Roman" w:hAnsi="Times New Roman" w:cs="Times New Roman"/>
          <w:sz w:val="24"/>
          <w:szCs w:val="24"/>
        </w:rPr>
        <w:tab/>
        <w:t xml:space="preserve"> In February 2011, the social media platform became the largest online photo directory, surpassing even </w:t>
      </w:r>
      <w:proofErr w:type="spellStart"/>
      <w:r w:rsidRPr="00F42BF7">
        <w:rPr>
          <w:rFonts w:ascii="Times New Roman" w:hAnsi="Times New Roman" w:cs="Times New Roman"/>
          <w:sz w:val="24"/>
          <w:szCs w:val="24"/>
        </w:rPr>
        <w:t>Pixable</w:t>
      </w:r>
      <w:proofErr w:type="spellEnd"/>
      <w:r w:rsidRPr="00F42BF7">
        <w:rPr>
          <w:rFonts w:ascii="Times New Roman" w:hAnsi="Times New Roman" w:cs="Times New Roman"/>
          <w:sz w:val="24"/>
          <w:szCs w:val="24"/>
        </w:rPr>
        <w:t>, expected to have 1billion photos before the summer of 2011.</w:t>
      </w:r>
    </w:p>
    <w:p w14:paraId="214C01DE" w14:textId="77777777" w:rsidR="006642E7" w:rsidRPr="00F42BF7" w:rsidRDefault="006642E7" w:rsidP="009A1685">
      <w:pPr>
        <w:spacing w:line="360" w:lineRule="auto"/>
        <w:jc w:val="both"/>
        <w:rPr>
          <w:rFonts w:ascii="Times New Roman" w:hAnsi="Times New Roman" w:cs="Times New Roman"/>
          <w:i/>
          <w:iCs/>
          <w:sz w:val="24"/>
          <w:szCs w:val="24"/>
        </w:rPr>
      </w:pPr>
      <w:r w:rsidRPr="00F42BF7">
        <w:rPr>
          <w:rFonts w:ascii="Times New Roman" w:hAnsi="Times New Roman" w:cs="Times New Roman"/>
          <w:i/>
          <w:iCs/>
          <w:sz w:val="24"/>
          <w:szCs w:val="24"/>
        </w:rPr>
        <w:t>Decade 2 – 2014 to Date.</w:t>
      </w:r>
    </w:p>
    <w:p w14:paraId="7BF05C17"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In 2015, over 900 million people were active users worldwide, generating an average of $10billion as revenue yearly since its creation. In 2014, Facebook developed another iOS and Android app, Facebook Lite, allowing users to access their platform with lesser data.</w:t>
      </w:r>
    </w:p>
    <w:p w14:paraId="4F09D24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Facebook Zero was launched in February 2010 to allow users to enjoy the platform for free without the need for mobile data. Facebook also launched its dating service, Facebook Dating, in May 2018.</w:t>
      </w:r>
    </w:p>
    <w:p w14:paraId="46D47AE8"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  </w:t>
      </w:r>
      <w:r w:rsidRPr="00F42BF7">
        <w:rPr>
          <w:rFonts w:ascii="Times New Roman" w:hAnsi="Times New Roman" w:cs="Times New Roman"/>
          <w:sz w:val="24"/>
          <w:szCs w:val="24"/>
        </w:rPr>
        <w:tab/>
        <w:t xml:space="preserve">  Presently, there are over 2billion active users on Facebook, doubling as the biggest social media network all over the world. In November 2021, Mark Zuckerberg announced that the company was changing its name to “Meta” to further embrace AI.</w:t>
      </w:r>
    </w:p>
    <w:p w14:paraId="607BE7F4"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2.1.3 Benefits or advantages of Facebook</w:t>
      </w:r>
    </w:p>
    <w:p w14:paraId="0C7E5509"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Following are the benefits or advantages of Facebook:</w:t>
      </w:r>
    </w:p>
    <w:p w14:paraId="6590E221"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You can connect to the world and get all the information by just signing up on it.</w:t>
      </w:r>
    </w:p>
    <w:p w14:paraId="023FFE1C"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You can find and invite your friends to connect.</w:t>
      </w:r>
    </w:p>
    <w:p w14:paraId="6C041DC9"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You can share each and every moment of your personal life with all your contacts.</w:t>
      </w:r>
    </w:p>
    <w:p w14:paraId="74F788E7"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It provides an interface where you can chat with all the people you know.</w:t>
      </w:r>
    </w:p>
    <w:p w14:paraId="574BF170"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 xml:space="preserve">Business promotion is one of the biggest advantages of </w:t>
      </w:r>
      <w:proofErr w:type="spellStart"/>
      <w:r w:rsidRPr="00F42BF7">
        <w:rPr>
          <w:rFonts w:ascii="Times New Roman" w:hAnsi="Times New Roman" w:cs="Times New Roman"/>
          <w:sz w:val="24"/>
          <w:szCs w:val="24"/>
        </w:rPr>
        <w:t>facebook</w:t>
      </w:r>
      <w:proofErr w:type="spellEnd"/>
      <w:r w:rsidRPr="00F42BF7">
        <w:rPr>
          <w:rFonts w:ascii="Times New Roman" w:hAnsi="Times New Roman" w:cs="Times New Roman"/>
          <w:sz w:val="24"/>
          <w:szCs w:val="24"/>
        </w:rPr>
        <w:t>. You can advertise your business on fan pages and through Advertisements.</w:t>
      </w:r>
    </w:p>
    <w:p w14:paraId="177A48B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lastRenderedPageBreak/>
        <w:t>➨</w:t>
      </w:r>
      <w:r w:rsidRPr="00F42BF7">
        <w:rPr>
          <w:rFonts w:ascii="Times New Roman" w:hAnsi="Times New Roman" w:cs="Times New Roman"/>
          <w:sz w:val="24"/>
          <w:szCs w:val="24"/>
        </w:rPr>
        <w:t>You can entertain yourself on Facebook as it provides games to play with friends and family members.</w:t>
      </w:r>
    </w:p>
    <w:p w14:paraId="4943F443"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The best part of Facebook is that it is free of cost and that you don't need to pay for the services available to you. The exception is paid advertisement and paid promotion.</w:t>
      </w:r>
    </w:p>
    <w:p w14:paraId="4EFE842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 xml:space="preserve">You can create one or many groups pertaining to particular topic and invite your contacts to be member of the same. This allows other </w:t>
      </w:r>
      <w:proofErr w:type="spellStart"/>
      <w:r w:rsidRPr="00F42BF7">
        <w:rPr>
          <w:rFonts w:ascii="Times New Roman" w:hAnsi="Times New Roman" w:cs="Times New Roman"/>
          <w:sz w:val="24"/>
          <w:szCs w:val="24"/>
        </w:rPr>
        <w:t>facebook</w:t>
      </w:r>
      <w:proofErr w:type="spellEnd"/>
      <w:r w:rsidRPr="00F42BF7">
        <w:rPr>
          <w:rFonts w:ascii="Times New Roman" w:hAnsi="Times New Roman" w:cs="Times New Roman"/>
          <w:sz w:val="24"/>
          <w:szCs w:val="24"/>
        </w:rPr>
        <w:t xml:space="preserve"> users to also join the group. This provides platform for the like-minded people to discuss and share their views. The group members can post queries and also provide answer to queries of the others.</w:t>
      </w:r>
    </w:p>
    <w:p w14:paraId="151FE55F"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It has messenger utility which can be installed on the mobile phones to have quick access compare to web page.</w:t>
      </w:r>
    </w:p>
    <w:p w14:paraId="03AF18E6"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2.1.4</w:t>
      </w:r>
      <w:proofErr w:type="gramStart"/>
      <w:r w:rsidRPr="00F42BF7">
        <w:rPr>
          <w:rFonts w:ascii="Times New Roman" w:hAnsi="Times New Roman" w:cs="Times New Roman"/>
          <w:b/>
          <w:bCs/>
          <w:sz w:val="24"/>
          <w:szCs w:val="24"/>
        </w:rPr>
        <w:t>.  Drawbacks</w:t>
      </w:r>
      <w:proofErr w:type="gramEnd"/>
      <w:r w:rsidRPr="00F42BF7">
        <w:rPr>
          <w:rFonts w:ascii="Times New Roman" w:hAnsi="Times New Roman" w:cs="Times New Roman"/>
          <w:b/>
          <w:bCs/>
          <w:sz w:val="24"/>
          <w:szCs w:val="24"/>
        </w:rPr>
        <w:t xml:space="preserve"> or disadvantages of Facebook</w:t>
      </w:r>
    </w:p>
    <w:p w14:paraId="6F5AE98C"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Following are the drawbacks or disadvantages of Facebook:</w:t>
      </w:r>
    </w:p>
    <w:p w14:paraId="0DBE905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A person can get addicted to Facebook in no time.</w:t>
      </w:r>
    </w:p>
    <w:p w14:paraId="62B3B2B7"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Some people can create fake accounts which results into harassment and abuse.</w:t>
      </w:r>
    </w:p>
    <w:p w14:paraId="22DC0C4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Hackers are now using Facebook who send scams which can retrieve all your personal data.</w:t>
      </w:r>
    </w:p>
    <w:p w14:paraId="6ECF7B38"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You cannot hide your personal details as it is viewed by all the people even if he/she is not your relative.</w:t>
      </w:r>
    </w:p>
    <w:p w14:paraId="28B7107A"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 xml:space="preserve">Some people create groups in order to abuse people or personalities considering their </w:t>
      </w:r>
      <w:proofErr w:type="spellStart"/>
      <w:r w:rsidRPr="00F42BF7">
        <w:rPr>
          <w:rFonts w:ascii="Times New Roman" w:hAnsi="Times New Roman" w:cs="Times New Roman"/>
          <w:sz w:val="24"/>
          <w:szCs w:val="24"/>
        </w:rPr>
        <w:t>relgion</w:t>
      </w:r>
      <w:proofErr w:type="spellEnd"/>
      <w:r w:rsidRPr="00F42BF7">
        <w:rPr>
          <w:rFonts w:ascii="Times New Roman" w:hAnsi="Times New Roman" w:cs="Times New Roman"/>
          <w:sz w:val="24"/>
          <w:szCs w:val="24"/>
        </w:rPr>
        <w:t xml:space="preserve"> or Caste.</w:t>
      </w:r>
    </w:p>
    <w:p w14:paraId="11FFD8D6"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Segoe UI Symbol" w:hAnsi="Segoe UI Symbol" w:cs="Segoe UI Symbol"/>
          <w:sz w:val="24"/>
          <w:szCs w:val="24"/>
        </w:rPr>
        <w:t>➨</w:t>
      </w:r>
      <w:r w:rsidRPr="00F42BF7">
        <w:rPr>
          <w:rFonts w:ascii="Times New Roman" w:hAnsi="Times New Roman" w:cs="Times New Roman"/>
          <w:sz w:val="24"/>
          <w:szCs w:val="24"/>
        </w:rPr>
        <w:t>Addiction by children lead to poor academic results.</w:t>
      </w:r>
    </w:p>
    <w:p w14:paraId="1F2E4C48" w14:textId="77777777"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lastRenderedPageBreak/>
        <w:t xml:space="preserve">2.1.5. </w:t>
      </w:r>
      <w:r w:rsidRPr="00F42BF7">
        <w:rPr>
          <w:rFonts w:ascii="Times New Roman" w:hAnsi="Times New Roman" w:cs="Times New Roman"/>
          <w:b/>
          <w:bCs/>
          <w:sz w:val="24"/>
          <w:szCs w:val="24"/>
        </w:rPr>
        <w:tab/>
        <w:t>Features of Facebook</w:t>
      </w:r>
    </w:p>
    <w:p w14:paraId="4E31250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Facebook started out as a community where users shared information about themselves and different topics. Over time, different features expanded the scope of its capabilities:</w:t>
      </w:r>
    </w:p>
    <w:p w14:paraId="4E6619DE"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1. Timeline. User profiles and updates are shown on what it known as the Timeline. Timeline is the successor to the Facebook wall, which was the original home for user profiles and updates. The user timeline includes posts, status updates, friend listings, photos, videos and user activity information.</w:t>
      </w:r>
    </w:p>
    <w:p w14:paraId="3DFB2673"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2. Friends. A primary feature of Facebook is the ability to search for and connect with friends and family. The search interface helps users quickly find acquaintances and also suggests potential connections.</w:t>
      </w:r>
    </w:p>
    <w:p w14:paraId="66FEEA9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3. News Feed. News Feed enables users to view news from the connections and groups that they follow. Users can like a given post or comment on it.</w:t>
      </w:r>
    </w:p>
    <w:p w14:paraId="5C7A4A0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4. Pages. Pages are the profile and content pages for businesses on Facebook. Pages provide the ability for businesses to share information and communicate with customers.</w:t>
      </w:r>
    </w:p>
    <w:p w14:paraId="5A7761C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5. Games. Facebook provides an integrated capability enabling users to play games on their own or together with friends. Among the early successes of games on Facebook was Zynga's FarmVille.</w:t>
      </w:r>
    </w:p>
    <w:p w14:paraId="30EE408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6. Groups. Communities of interest can organize themselves with the Facebook group feature. This enables the sharing of information, images and active discussions.</w:t>
      </w:r>
    </w:p>
    <w:p w14:paraId="3F2EF20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7. Events. This feature enables users and groups to organize events that their followers can attend. It enables users to send out invites and help manage an attendee list.</w:t>
      </w:r>
    </w:p>
    <w:p w14:paraId="07070495"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8. Marketplace. This is an online yard sale, where users can buy and sell goods and services with other Facebook members.</w:t>
      </w:r>
    </w:p>
    <w:p w14:paraId="3347710A"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lastRenderedPageBreak/>
        <w:t>9. Messenger. This is an instant messenger that enables friends to communicate in real time via web chat or a mobile app.</w:t>
      </w:r>
    </w:p>
    <w:p w14:paraId="5EE3B187" w14:textId="689BC3D0" w:rsidR="0041605A"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10. Video. Facebook Live is a feature that enables individuals and businesses to stream live video to friends, family and followers.</w:t>
      </w:r>
    </w:p>
    <w:p w14:paraId="6212B5FD" w14:textId="3354FFBD" w:rsidR="006642E7" w:rsidRPr="00F42BF7" w:rsidRDefault="006642E7"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2.1.6</w:t>
      </w:r>
      <w:proofErr w:type="gramStart"/>
      <w:r w:rsidRPr="00F42BF7">
        <w:rPr>
          <w:rFonts w:ascii="Times New Roman" w:hAnsi="Times New Roman" w:cs="Times New Roman"/>
          <w:b/>
          <w:bCs/>
          <w:sz w:val="24"/>
          <w:szCs w:val="24"/>
        </w:rPr>
        <w:t>.  Uses</w:t>
      </w:r>
      <w:proofErr w:type="gramEnd"/>
      <w:r w:rsidRPr="00F42BF7">
        <w:rPr>
          <w:rFonts w:ascii="Times New Roman" w:hAnsi="Times New Roman" w:cs="Times New Roman"/>
          <w:b/>
          <w:bCs/>
          <w:sz w:val="24"/>
          <w:szCs w:val="24"/>
        </w:rPr>
        <w:t xml:space="preserve"> for Facebook</w:t>
      </w:r>
    </w:p>
    <w:p w14:paraId="02DC910B"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Billions of people around the world use Facebook daily to create and grow communities, personal interactions and revenue. There are many uses for Facebook that individuals, community groups and businesses can benefit from:</w:t>
      </w:r>
    </w:p>
    <w:p w14:paraId="62B4F636"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1. Connecting with friends. The primary use of Facebook has always been about connecting people. Facebook is a way to find and connect with friends and remain updated on their activities.</w:t>
      </w:r>
    </w:p>
    <w:p w14:paraId="53565DB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2. Connecting communities. Facebook is used to create and organize communities of interest on just about any topic. It's a platform that can enabled like-minded individuals to come together, share ideas, discuss and organize.</w:t>
      </w:r>
    </w:p>
    <w:p w14:paraId="33554B9C"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3. Engaging with customers. For businesses, Facebook can help with brand building and customer engagement. Having a Facebook presence enables businesses to share information about products and services to established and potential customers.</w:t>
      </w:r>
    </w:p>
    <w:p w14:paraId="6A426042"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4. Searching for jobs. Facebook is often a way to look at the personal and professional lives of people and organizations to see if there is a cultural fit. Businesses also often list available jobs on the app.</w:t>
      </w:r>
    </w:p>
    <w:p w14:paraId="0F73B3D9" w14:textId="77777777" w:rsidR="006642E7" w:rsidRPr="00F42BF7" w:rsidRDefault="006642E7"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5. Selling goods and services. Businesses can sell goods and services directly in the marketplace. They can also push consumers toward their products via advertisements.</w:t>
      </w:r>
    </w:p>
    <w:p w14:paraId="2403AB99" w14:textId="77777777" w:rsidR="00F42BF7" w:rsidRDefault="00F42BF7">
      <w:pPr>
        <w:rPr>
          <w:rFonts w:ascii="Times New Roman" w:hAnsi="Times New Roman" w:cs="Times New Roman"/>
          <w:b/>
          <w:bCs/>
          <w:sz w:val="24"/>
          <w:szCs w:val="24"/>
        </w:rPr>
      </w:pPr>
      <w:r>
        <w:rPr>
          <w:rFonts w:ascii="Times New Roman" w:hAnsi="Times New Roman" w:cs="Times New Roman"/>
          <w:b/>
          <w:bCs/>
          <w:sz w:val="24"/>
          <w:szCs w:val="24"/>
        </w:rPr>
        <w:br w:type="page"/>
      </w:r>
    </w:p>
    <w:p w14:paraId="4643ABFE" w14:textId="3AB3EFCF" w:rsidR="0044178D" w:rsidRPr="00F42BF7" w:rsidRDefault="0044178D" w:rsidP="009A1685">
      <w:pPr>
        <w:spacing w:line="360"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lastRenderedPageBreak/>
        <w:t>2.1.7 Facebook Usage Patterns</w:t>
      </w:r>
    </w:p>
    <w:p w14:paraId="6DEFC6C3" w14:textId="422B9A44" w:rsidR="002817AC" w:rsidRPr="00F42BF7" w:rsidRDefault="0044178D" w:rsidP="009A1685">
      <w:pPr>
        <w:spacing w:line="360" w:lineRule="auto"/>
        <w:jc w:val="both"/>
        <w:rPr>
          <w:rFonts w:ascii="Times New Roman" w:hAnsi="Times New Roman" w:cs="Times New Roman"/>
          <w:sz w:val="24"/>
          <w:szCs w:val="24"/>
        </w:rPr>
      </w:pPr>
      <w:r w:rsidRPr="00F42BF7">
        <w:rPr>
          <w:rFonts w:ascii="Times New Roman" w:hAnsi="Times New Roman" w:cs="Times New Roman"/>
          <w:sz w:val="24"/>
          <w:szCs w:val="24"/>
        </w:rPr>
        <w:t>Research by Smith et al. (2018) and Wang et al. (2020) investigates the patterns of Facebook usage among undergraduate students, emphasizing the frequency, purposes, and types of content shared on the platform. Smith et al. (2018) conducted a survey of 1,787 undergraduate students from four universities in the United States, and found that Facebook was the most popular and frequently used social media platform among them, with an average of 3.8 hours per day. The study also revealed that the main purposes of Facebook usage among undergraduate students were socializing, entertainment, information seeking, and academic support. Wang et al. (2020) conducted a content analysis of 6,000 Facebook posts from 300 undergraduate students from two universities in China, and found that the most common types of content shared on Facebook were personal updates, photos, videos, links, and emoticons. The study also showed that the content shared on Facebook reflected the students’ interests, preferences, emotions, and opinions.</w:t>
      </w:r>
    </w:p>
    <w:p w14:paraId="22A92758" w14:textId="3994B8AA" w:rsidR="002817AC" w:rsidRPr="00F42BF7" w:rsidRDefault="002817AC"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w:t>
      </w:r>
      <w:r w:rsidR="004C5211" w:rsidRPr="00F42BF7">
        <w:rPr>
          <w:rFonts w:ascii="Times New Roman" w:hAnsi="Times New Roman" w:cs="Times New Roman"/>
          <w:b/>
          <w:bCs/>
          <w:sz w:val="24"/>
          <w:szCs w:val="24"/>
        </w:rPr>
        <w:t>1.</w:t>
      </w:r>
      <w:r w:rsidR="00CE52CC" w:rsidRPr="00F42BF7">
        <w:rPr>
          <w:rFonts w:ascii="Times New Roman" w:hAnsi="Times New Roman" w:cs="Times New Roman"/>
          <w:b/>
          <w:bCs/>
          <w:sz w:val="24"/>
          <w:szCs w:val="24"/>
        </w:rPr>
        <w:t xml:space="preserve">8 </w:t>
      </w:r>
      <w:r w:rsidRPr="00F42BF7">
        <w:rPr>
          <w:rFonts w:ascii="Times New Roman" w:hAnsi="Times New Roman" w:cs="Times New Roman"/>
          <w:b/>
          <w:bCs/>
          <w:sz w:val="24"/>
          <w:szCs w:val="24"/>
        </w:rPr>
        <w:t>Social Media and Youth Culture</w:t>
      </w:r>
    </w:p>
    <w:p w14:paraId="2957F10E" w14:textId="6E8844BB"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 xml:space="preserve">Social media platforms have become integral to the youth culture, providing spaces for identity formation, self-expression, and social interaction. Studies by Boyd (2014) and Livingstone (2016) highlight the significance of social media in shaping the experiences and behaviors of young individuals. Boyd (2014) argues that social media platforms enable youth to participate in networked publics, which are online spaces that allow them to connect with diverse audiences, access information, and express themselves. Boyd (2014) suggests that networked publics offer youth opportunities and challenges, such as visibility, persistence, </w:t>
      </w:r>
      <w:proofErr w:type="spellStart"/>
      <w:r w:rsidRPr="00F42BF7">
        <w:rPr>
          <w:rFonts w:ascii="Times New Roman" w:hAnsi="Times New Roman" w:cs="Times New Roman"/>
          <w:sz w:val="24"/>
          <w:szCs w:val="24"/>
        </w:rPr>
        <w:t>spreadability</w:t>
      </w:r>
      <w:proofErr w:type="spellEnd"/>
      <w:r w:rsidRPr="00F42BF7">
        <w:rPr>
          <w:rFonts w:ascii="Times New Roman" w:hAnsi="Times New Roman" w:cs="Times New Roman"/>
          <w:sz w:val="24"/>
          <w:szCs w:val="24"/>
        </w:rPr>
        <w:t xml:space="preserve">, and </w:t>
      </w:r>
      <w:proofErr w:type="spellStart"/>
      <w:r w:rsidRPr="00F42BF7">
        <w:rPr>
          <w:rFonts w:ascii="Times New Roman" w:hAnsi="Times New Roman" w:cs="Times New Roman"/>
          <w:sz w:val="24"/>
          <w:szCs w:val="24"/>
        </w:rPr>
        <w:t>searchability</w:t>
      </w:r>
      <w:proofErr w:type="spellEnd"/>
      <w:r w:rsidRPr="00F42BF7">
        <w:rPr>
          <w:rFonts w:ascii="Times New Roman" w:hAnsi="Times New Roman" w:cs="Times New Roman"/>
          <w:sz w:val="24"/>
          <w:szCs w:val="24"/>
        </w:rPr>
        <w:t>, which affect their online and offline interactions. Livingstone (2016) explores how social media platforms facilitate the development of digital skills, literacies, and citizenship among youth. Livingstone (2016) emphasizes the importance of understanding the opportunities and risks that social media platforms pose for youth, as well as the role of education and regulation in supporting their safe and effective use of social media platforms.</w:t>
      </w:r>
    </w:p>
    <w:p w14:paraId="2DC775BC" w14:textId="2AD2F325" w:rsidR="002817AC" w:rsidRPr="00F42BF7" w:rsidRDefault="00A636B9"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2.1</w:t>
      </w:r>
      <w:r w:rsidR="002817AC" w:rsidRPr="00F42BF7">
        <w:rPr>
          <w:rFonts w:ascii="Times New Roman" w:hAnsi="Times New Roman" w:cs="Times New Roman"/>
          <w:b/>
          <w:bCs/>
          <w:sz w:val="24"/>
          <w:szCs w:val="24"/>
        </w:rPr>
        <w:t>.</w:t>
      </w:r>
      <w:r w:rsidR="00CE52CC" w:rsidRPr="00F42BF7">
        <w:rPr>
          <w:rFonts w:ascii="Times New Roman" w:hAnsi="Times New Roman" w:cs="Times New Roman"/>
          <w:b/>
          <w:bCs/>
          <w:sz w:val="24"/>
          <w:szCs w:val="24"/>
        </w:rPr>
        <w:t>9</w:t>
      </w:r>
      <w:r w:rsidR="002817AC" w:rsidRPr="00F42BF7">
        <w:rPr>
          <w:rFonts w:ascii="Times New Roman" w:hAnsi="Times New Roman" w:cs="Times New Roman"/>
          <w:b/>
          <w:bCs/>
          <w:sz w:val="24"/>
          <w:szCs w:val="24"/>
        </w:rPr>
        <w:t xml:space="preserve"> Influence of Social Media on Moral Values</w:t>
      </w:r>
    </w:p>
    <w:p w14:paraId="0E54B5D4" w14:textId="6EA1F759"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 xml:space="preserve">The impact of social media on moral values is explored by Jones and Mitchell (2016) and Anderson et al. (2019). These studies delve into how exposure to diverse perspectives and </w:t>
      </w:r>
      <w:r w:rsidRPr="00F42BF7">
        <w:rPr>
          <w:rFonts w:ascii="Times New Roman" w:hAnsi="Times New Roman" w:cs="Times New Roman"/>
          <w:sz w:val="24"/>
          <w:szCs w:val="24"/>
        </w:rPr>
        <w:lastRenderedPageBreak/>
        <w:t>behaviors on social media may influence individuals’ ethical beliefs. Jones and Mitchell (2016) conducted a qualitative study of 20 undergraduate students from a university in the United Kingdom, and found that social media platforms exposed them to various moral issues and dilemmas, such as animal rights, environmental protection, human rights, and social justice. The study also found that social media platforms stimulated moral reasoning and reflection among the students, as they engaged in online discussions and debates with others who had different views and values. Anderson et al. (2019) conducted a quantitative study of 1,024 undergraduate students from four universities in the United States, and found that social media platforms influenced their moral values, such as honesty, fairness, loyalty, and respect. The study also found that the influence of social media platforms on moral values varied depending on the type of platform, the frequency of use, and the level of involvement.</w:t>
      </w:r>
    </w:p>
    <w:p w14:paraId="62D047A7" w14:textId="1F3B82CE" w:rsidR="002817AC" w:rsidRPr="00F42BF7" w:rsidRDefault="00D8737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2.1</w:t>
      </w:r>
      <w:r w:rsidR="002817AC" w:rsidRPr="00F42BF7">
        <w:rPr>
          <w:rFonts w:ascii="Times New Roman" w:hAnsi="Times New Roman" w:cs="Times New Roman"/>
          <w:b/>
          <w:bCs/>
          <w:sz w:val="24"/>
          <w:szCs w:val="24"/>
        </w:rPr>
        <w:t>.</w:t>
      </w:r>
      <w:r w:rsidR="00CE52CC" w:rsidRPr="00F42BF7">
        <w:rPr>
          <w:rFonts w:ascii="Times New Roman" w:hAnsi="Times New Roman" w:cs="Times New Roman"/>
          <w:b/>
          <w:bCs/>
          <w:sz w:val="24"/>
          <w:szCs w:val="24"/>
        </w:rPr>
        <w:t xml:space="preserve">10 </w:t>
      </w:r>
      <w:r w:rsidR="002817AC" w:rsidRPr="00F42BF7">
        <w:rPr>
          <w:rFonts w:ascii="Times New Roman" w:hAnsi="Times New Roman" w:cs="Times New Roman"/>
          <w:b/>
          <w:bCs/>
          <w:sz w:val="24"/>
          <w:szCs w:val="24"/>
        </w:rPr>
        <w:t>Peer Influence and Social Dynamics on Social Media</w:t>
      </w:r>
    </w:p>
    <w:p w14:paraId="6B59B000" w14:textId="77777777"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Understanding the role of peer influence and social dynamics on social media platforms is crucial. Research by Ellison et al. (2017) and Moreno et al. (2018) sheds light on how interactions within online networks, including Facebook, contribute to the shaping of attitudes and behaviors. Ellison et al. (2017) conducted a mixed-methods study of 1,000 undergraduate students from a university in the United States, and found that Facebook enabled them to maintain and enhance their social capital, which is the resources and benefits derived from social relationships. The study also found that Facebook influenced their academic performance, self-esteem, and well-being, depending on the quality and quantity of their online connections. Moreno et al. (2018) conducted a qualitative study of 20 undergraduate students from a university in the United States, and found that Facebook influenced their moral behaviors, such as cheating, plagiarism, and cyberbullying, depending on the social norms and pressures within their online networks. The study also found that Facebook influenced their moral emotions, such as guilt, shame, and pride, depending on the feedback and reactions they received from their online peers.</w:t>
      </w:r>
    </w:p>
    <w:p w14:paraId="477D1BF8" w14:textId="3EB5A1FF" w:rsidR="002817AC" w:rsidRPr="00F42BF7" w:rsidRDefault="00DE1378"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2.1.1</w:t>
      </w:r>
      <w:r w:rsidR="00DB3477" w:rsidRPr="00F42BF7">
        <w:rPr>
          <w:rFonts w:ascii="Times New Roman" w:hAnsi="Times New Roman" w:cs="Times New Roman"/>
          <w:b/>
          <w:bCs/>
          <w:sz w:val="24"/>
          <w:szCs w:val="24"/>
        </w:rPr>
        <w:t>1</w:t>
      </w:r>
      <w:r w:rsidR="00DC2998" w:rsidRPr="00F42BF7">
        <w:rPr>
          <w:rFonts w:ascii="Times New Roman" w:hAnsi="Times New Roman" w:cs="Times New Roman"/>
          <w:b/>
          <w:bCs/>
          <w:sz w:val="24"/>
          <w:szCs w:val="24"/>
        </w:rPr>
        <w:t xml:space="preserve"> Facebook and </w:t>
      </w:r>
      <w:proofErr w:type="spellStart"/>
      <w:r w:rsidR="00DC2998" w:rsidRPr="00F42BF7">
        <w:rPr>
          <w:rFonts w:ascii="Times New Roman" w:hAnsi="Times New Roman" w:cs="Times New Roman"/>
          <w:b/>
          <w:bCs/>
          <w:sz w:val="24"/>
          <w:szCs w:val="24"/>
        </w:rPr>
        <w:t>Immoralites</w:t>
      </w:r>
      <w:proofErr w:type="spellEnd"/>
      <w:r w:rsidR="00DC2998" w:rsidRPr="00F42BF7">
        <w:rPr>
          <w:rFonts w:ascii="Times New Roman" w:hAnsi="Times New Roman" w:cs="Times New Roman"/>
          <w:b/>
          <w:bCs/>
          <w:sz w:val="24"/>
          <w:szCs w:val="24"/>
        </w:rPr>
        <w:t xml:space="preserve"> </w:t>
      </w:r>
    </w:p>
    <w:p w14:paraId="3D196B98" w14:textId="5CE80EF6" w:rsidR="00DB3477" w:rsidRPr="00F42BF7" w:rsidRDefault="00DB3477" w:rsidP="009A1685">
      <w:pPr>
        <w:jc w:val="both"/>
        <w:rPr>
          <w:rFonts w:ascii="Times New Roman" w:hAnsi="Times New Roman" w:cs="Times New Roman"/>
          <w:sz w:val="24"/>
          <w:szCs w:val="24"/>
        </w:rPr>
      </w:pPr>
      <w:r w:rsidRPr="00F42BF7">
        <w:rPr>
          <w:rFonts w:ascii="Times New Roman" w:hAnsi="Times New Roman" w:cs="Times New Roman"/>
          <w:sz w:val="24"/>
          <w:szCs w:val="24"/>
        </w:rPr>
        <w:t>Facebook, as one of the most widely used social media platforms, has significant influence on users’ behaviors, including their engagement with and exposure to various forms of immorality. Immorality in this context refers to actions, behaviors, or content that may be considered unethical, harmful, or socially inappropriate, such as promoting violence, exploitation, or indecent content.</w:t>
      </w:r>
    </w:p>
    <w:p w14:paraId="4F42BA81" w14:textId="601E66E7" w:rsidR="00DB3477" w:rsidRPr="00F42BF7" w:rsidRDefault="00DB3477" w:rsidP="009A1685">
      <w:pPr>
        <w:jc w:val="both"/>
        <w:rPr>
          <w:rFonts w:ascii="Times New Roman" w:hAnsi="Times New Roman" w:cs="Times New Roman"/>
          <w:sz w:val="24"/>
          <w:szCs w:val="24"/>
        </w:rPr>
      </w:pPr>
      <w:r w:rsidRPr="00F42BF7">
        <w:rPr>
          <w:rFonts w:ascii="Times New Roman" w:hAnsi="Times New Roman" w:cs="Times New Roman"/>
          <w:sz w:val="24"/>
          <w:szCs w:val="24"/>
        </w:rPr>
        <w:t>Here are some key points regarding the connection between Facebook and immorality:</w:t>
      </w:r>
    </w:p>
    <w:p w14:paraId="5BA6ADDD" w14:textId="2C1985C0"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lastRenderedPageBreak/>
        <w:t>Exposure to Harmful Content: Facebook can serve as a platform for the spread of immoral content, including explicit images, hate speech, cyberbullying, and violence. Users, particularly younger audiences, may be exposed to such content, influencing their perceptions and behaviors in negative ways.</w:t>
      </w:r>
    </w:p>
    <w:p w14:paraId="3FBC283E" w14:textId="59BB034C"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Incitement to Immoral Behavior: In some cases, Facebook’s algorithms promote sensational or controversial content that can encourage immoral actions or thoughts. For instance, harmful challenges, trends, or harmful ideologies can go viral, influencing users to engage in or support unethical behaviors.</w:t>
      </w:r>
    </w:p>
    <w:p w14:paraId="30C7CC06" w14:textId="7D842173"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Impersonation and Fraud: Facebook has been used as a tool for various fraudulent activities, such as identity theft, scams, and misrepresentation. These practices are inherently immoral as they involve deception and exploitation.</w:t>
      </w:r>
    </w:p>
    <w:p w14:paraId="5FF95E74" w14:textId="4FDFD3B8"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Privacy Violations: The platform has faced criticism for not adequately protecting user privacy, leading to breaches of personal data. Immoral use of data, such as selling or exploiting it without consent, can result in significant harm to individuals and society.</w:t>
      </w:r>
    </w:p>
    <w:p w14:paraId="7E877182" w14:textId="1172BEC0"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Censorship and Moderation Issues: Despite Facebook’s content moderation efforts, some immoral content, such as hate speech or misinformation, may still slip through the cracks. The platform’s policies regarding what is deemed inappropriate can also lead to debates over free speech and moral boundaries.</w:t>
      </w:r>
    </w:p>
    <w:p w14:paraId="10A8A737" w14:textId="2E63F5FC" w:rsidR="00DB3477" w:rsidRPr="00F42BF7" w:rsidRDefault="00DB3477" w:rsidP="009A1685">
      <w:pPr>
        <w:pStyle w:val="ListParagraph"/>
        <w:numPr>
          <w:ilvl w:val="0"/>
          <w:numId w:val="7"/>
        </w:numPr>
        <w:jc w:val="both"/>
        <w:rPr>
          <w:rFonts w:ascii="Times New Roman" w:hAnsi="Times New Roman" w:cs="Times New Roman"/>
          <w:sz w:val="24"/>
          <w:szCs w:val="24"/>
        </w:rPr>
      </w:pPr>
      <w:r w:rsidRPr="00F42BF7">
        <w:rPr>
          <w:rFonts w:ascii="Times New Roman" w:hAnsi="Times New Roman" w:cs="Times New Roman"/>
          <w:sz w:val="24"/>
          <w:szCs w:val="24"/>
        </w:rPr>
        <w:t>Online Radicalization and Extremism: Facebook has been used to spread extremist ideologies and recruit individuals into harmful groups. This form of moral corruption can influence vulnerable users, pushing them toward violence or discrimination.</w:t>
      </w:r>
    </w:p>
    <w:p w14:paraId="25A6E2BF" w14:textId="77777777" w:rsidR="002817AC" w:rsidRPr="00F42BF7" w:rsidRDefault="002817AC"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w:t>
      </w:r>
      <w:r w:rsidR="00D8737E" w:rsidRPr="00F42BF7">
        <w:rPr>
          <w:rFonts w:ascii="Times New Roman" w:hAnsi="Times New Roman" w:cs="Times New Roman"/>
          <w:b/>
          <w:bCs/>
          <w:sz w:val="24"/>
          <w:szCs w:val="24"/>
        </w:rPr>
        <w:t>2</w:t>
      </w:r>
      <w:r w:rsidRPr="00F42BF7">
        <w:rPr>
          <w:rFonts w:ascii="Times New Roman" w:hAnsi="Times New Roman" w:cs="Times New Roman"/>
          <w:b/>
          <w:bCs/>
          <w:sz w:val="24"/>
          <w:szCs w:val="24"/>
        </w:rPr>
        <w:t xml:space="preserve"> Theoretical Framework</w:t>
      </w:r>
    </w:p>
    <w:p w14:paraId="7EE4E474" w14:textId="1641C69E"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The theoretical framework for this study draws on several relevant theories that provide a lens for understanding the influence of social media, particularly Facebook, on the moral behaviors of polytechnic undergraduate students. These theories include Social Identity Theory, Social Learning Theory, and Cultivation Theory.</w:t>
      </w:r>
    </w:p>
    <w:p w14:paraId="2E1D2D0E" w14:textId="77777777" w:rsidR="002817AC" w:rsidRPr="00F42BF7" w:rsidRDefault="00C662FD"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2.2</w:t>
      </w:r>
      <w:r w:rsidR="002817AC" w:rsidRPr="00F42BF7">
        <w:rPr>
          <w:rFonts w:ascii="Times New Roman" w:hAnsi="Times New Roman" w:cs="Times New Roman"/>
          <w:b/>
          <w:bCs/>
          <w:sz w:val="24"/>
          <w:szCs w:val="24"/>
        </w:rPr>
        <w:t>.1 Social Identity Theory</w:t>
      </w:r>
    </w:p>
    <w:p w14:paraId="7572C565" w14:textId="095E841D" w:rsidR="002817AC"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 xml:space="preserve">Social Identity Theory (Tajfel&amp; Turner, 1979) explores how individuals categorize themselves and others into social groups, influencing their behaviors and attitudes. According to this theory, individuals derive their sense of identity and self-esteem from their membership in social groups, which can be based on various criteria, such as ethnicity, religion, gender, or interests. The theory also suggests that individuals tend to favor their own group (in-group) over other groups (out-group), resulting in intergroup bias and discrimination. Within the context of Facebook, this theory helps in understanding how </w:t>
      </w:r>
      <w:r w:rsidRPr="00F42BF7">
        <w:rPr>
          <w:rFonts w:ascii="Times New Roman" w:hAnsi="Times New Roman" w:cs="Times New Roman"/>
          <w:sz w:val="24"/>
          <w:szCs w:val="24"/>
        </w:rPr>
        <w:lastRenderedPageBreak/>
        <w:t>online interactions and group affiliations may contribute to the development of shared norms and values, influencing moral behaviors. For instance, individuals may join or create Facebook groups or pages that reflect their moral views and values, and interact with others who share similar beliefs and opinions. These online groups may provide a sense of belonging, identity, and support for the individuals, as well as a source of moral guidance and reinforcement. However, these online groups may also create a sense of division, conflict, and hostility between the in-group and the out-group, leading to moral judgments and actions that favor the in-group and harm the out-group.</w:t>
      </w:r>
    </w:p>
    <w:p w14:paraId="4F0B9C11" w14:textId="77777777" w:rsidR="002817AC" w:rsidRPr="00F42BF7" w:rsidRDefault="005775D0"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2.2</w:t>
      </w:r>
      <w:r w:rsidR="002817AC" w:rsidRPr="00F42BF7">
        <w:rPr>
          <w:rFonts w:ascii="Times New Roman" w:hAnsi="Times New Roman" w:cs="Times New Roman"/>
          <w:b/>
          <w:bCs/>
          <w:sz w:val="24"/>
          <w:szCs w:val="24"/>
        </w:rPr>
        <w:t>.2 Social Learning Theory</w:t>
      </w:r>
    </w:p>
    <w:p w14:paraId="3F3B3351" w14:textId="36D2A92A" w:rsidR="002817AC" w:rsidRPr="00F42BF7" w:rsidRDefault="00575414" w:rsidP="009A1685">
      <w:pPr>
        <w:jc w:val="both"/>
        <w:rPr>
          <w:rFonts w:ascii="Times New Roman" w:hAnsi="Times New Roman" w:cs="Times New Roman"/>
          <w:sz w:val="24"/>
          <w:szCs w:val="24"/>
        </w:rPr>
      </w:pPr>
      <w:r w:rsidRPr="00F42BF7">
        <w:rPr>
          <w:rFonts w:ascii="Times New Roman" w:hAnsi="Times New Roman" w:cs="Times New Roman"/>
          <w:sz w:val="24"/>
          <w:szCs w:val="24"/>
        </w:rPr>
        <w:t>S</w:t>
      </w:r>
      <w:r w:rsidR="002817AC" w:rsidRPr="00F42BF7">
        <w:rPr>
          <w:rFonts w:ascii="Times New Roman" w:hAnsi="Times New Roman" w:cs="Times New Roman"/>
          <w:sz w:val="24"/>
          <w:szCs w:val="24"/>
        </w:rPr>
        <w:t>ocial Learning Theory (Bandura, 1977) suggests that individuals learn from observing others and imitating behaviors. According to this theory, individuals acquire new behaviors through modeling, which is the process of observing and copying the actions of others, especially those who are perceived as attractive, competent, or powerful. The theory also proposes that individuals are more likely to adopt and repeat behaviors that are rewarded or reinforced, and less likely to adopt and repeat behaviors that are punished or discouraged. In the context of Facebook, this theory can help explain how exposure to certain behaviors on the platform may influence the moral choices of polytechnic students, especially when reinforced by positive social consequences. For example, individuals may observe and imitate the moral behaviors of others on Facebook, such as posting, liking, commenting, or sharing content that expresses moral values or opinions. These moral behaviors may be influenced by the social feedback and reactions they receive from their online peers, such as likes, comments, shares, or reactions. These social feedback and reactions may serve as a form of reinforcement or punishment, depending on whether they are positive or negative, and may affect the likelihood of repeating or avoiding the moral behaviors.</w:t>
      </w:r>
    </w:p>
    <w:p w14:paraId="5D2C707B" w14:textId="77777777" w:rsidR="002817AC" w:rsidRPr="00F42BF7" w:rsidRDefault="005775D0"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2.2</w:t>
      </w:r>
      <w:r w:rsidR="002817AC" w:rsidRPr="00F42BF7">
        <w:rPr>
          <w:rFonts w:ascii="Times New Roman" w:hAnsi="Times New Roman" w:cs="Times New Roman"/>
          <w:b/>
          <w:bCs/>
          <w:sz w:val="24"/>
          <w:szCs w:val="24"/>
        </w:rPr>
        <w:t>.3 Cultivation Theory</w:t>
      </w:r>
    </w:p>
    <w:p w14:paraId="258D6722" w14:textId="5C5CAD3A" w:rsidR="00D216C4" w:rsidRPr="00F42BF7" w:rsidRDefault="002817AC" w:rsidP="009A1685">
      <w:pPr>
        <w:jc w:val="both"/>
        <w:rPr>
          <w:rFonts w:ascii="Times New Roman" w:hAnsi="Times New Roman" w:cs="Times New Roman"/>
          <w:sz w:val="24"/>
          <w:szCs w:val="24"/>
        </w:rPr>
      </w:pPr>
      <w:r w:rsidRPr="00F42BF7">
        <w:rPr>
          <w:rFonts w:ascii="Times New Roman" w:hAnsi="Times New Roman" w:cs="Times New Roman"/>
          <w:sz w:val="24"/>
          <w:szCs w:val="24"/>
        </w:rPr>
        <w:t xml:space="preserve">Cultivation Theory (Gerbner et al., 1980) focuses on the long-term effects of media exposure on individuals’ perceptions of reality. According to this theory, individuals who are exposed to consistent and repeated messages or narratives from the media tend to develop a distorted or biased view of the world, which reflects the dominant ideologies and values of the media. The theory also suggests that individuals who are exposed to different types of media may have different levels of cultivation, which is the degree to which their perceptions of reality are influenced by the media. In the context of Facebook, this theory may help explore how prolonged </w:t>
      </w:r>
      <w:proofErr w:type="spellStart"/>
      <w:r w:rsidRPr="00F42BF7">
        <w:rPr>
          <w:rFonts w:ascii="Times New Roman" w:hAnsi="Times New Roman" w:cs="Times New Roman"/>
          <w:sz w:val="24"/>
          <w:szCs w:val="24"/>
        </w:rPr>
        <w:t>exposure</w:t>
      </w:r>
      <w:r w:rsidR="00D216C4" w:rsidRPr="00F42BF7">
        <w:rPr>
          <w:rFonts w:ascii="Times New Roman" w:hAnsi="Times New Roman" w:cs="Times New Roman"/>
          <w:sz w:val="24"/>
          <w:szCs w:val="24"/>
        </w:rPr>
        <w:t>to</w:t>
      </w:r>
      <w:proofErr w:type="spellEnd"/>
      <w:r w:rsidR="00D216C4" w:rsidRPr="00F42BF7">
        <w:rPr>
          <w:rFonts w:ascii="Times New Roman" w:hAnsi="Times New Roman" w:cs="Times New Roman"/>
          <w:sz w:val="24"/>
          <w:szCs w:val="24"/>
        </w:rPr>
        <w:t xml:space="preserve"> specific content or narratives on Facebook contributes to the cultivation of attitudes and beliefs related to morality among polytechnic undergraduate students. For example, individuals who are exposed to content or narratives </w:t>
      </w:r>
      <w:r w:rsidR="00D216C4" w:rsidRPr="00F42BF7">
        <w:rPr>
          <w:rFonts w:ascii="Times New Roman" w:hAnsi="Times New Roman" w:cs="Times New Roman"/>
          <w:sz w:val="24"/>
          <w:szCs w:val="24"/>
        </w:rPr>
        <w:lastRenderedPageBreak/>
        <w:t>that promote or justify certain moral values or behaviors on Facebook may develop a skewed or biased perception of morality, which aligns with the dominant moral views or norms of the platform. These perceptions of morality may affect their moral judgments and actions, as they may conform to or deviate from the moral expectations and standards of the platform.</w:t>
      </w:r>
    </w:p>
    <w:p w14:paraId="3CBA3B66" w14:textId="77777777" w:rsidR="00D216C4" w:rsidRPr="00F42BF7" w:rsidRDefault="00D216C4"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2.</w:t>
      </w:r>
      <w:r w:rsidR="00EA0608" w:rsidRPr="00F42BF7">
        <w:rPr>
          <w:rFonts w:ascii="Times New Roman" w:hAnsi="Times New Roman" w:cs="Times New Roman"/>
          <w:b/>
          <w:bCs/>
          <w:sz w:val="24"/>
          <w:szCs w:val="24"/>
        </w:rPr>
        <w:t xml:space="preserve">3 </w:t>
      </w:r>
      <w:r w:rsidRPr="00F42BF7">
        <w:rPr>
          <w:rFonts w:ascii="Times New Roman" w:hAnsi="Times New Roman" w:cs="Times New Roman"/>
          <w:b/>
          <w:bCs/>
          <w:sz w:val="24"/>
          <w:szCs w:val="24"/>
        </w:rPr>
        <w:t>Empirical Review</w:t>
      </w:r>
    </w:p>
    <w:p w14:paraId="4F858CCC" w14:textId="77777777" w:rsidR="00D216C4" w:rsidRPr="00F42BF7" w:rsidRDefault="00D216C4" w:rsidP="009A1685">
      <w:pPr>
        <w:jc w:val="both"/>
        <w:rPr>
          <w:rFonts w:ascii="Times New Roman" w:hAnsi="Times New Roman" w:cs="Times New Roman"/>
          <w:sz w:val="24"/>
          <w:szCs w:val="24"/>
        </w:rPr>
      </w:pPr>
      <w:r w:rsidRPr="00F42BF7">
        <w:rPr>
          <w:rFonts w:ascii="Times New Roman" w:hAnsi="Times New Roman" w:cs="Times New Roman"/>
          <w:sz w:val="24"/>
          <w:szCs w:val="24"/>
        </w:rPr>
        <w:t>Empirical studies specific to the influence of Facebook on moral behaviors among polytechnic undergraduate students are scarce, as most of the existing studies focus on other groups of students, such as secondary school students and university students. However, some studies have examined the effects of social media use, in general, on the moral development and education of polytechnic students, which can provide some insights and implications for this study. This section reviews some of these studies and discusses their main findings and limitations.</w:t>
      </w:r>
    </w:p>
    <w:p w14:paraId="517758A8" w14:textId="77777777" w:rsidR="00D216C4" w:rsidRPr="00F42BF7" w:rsidRDefault="00D216C4" w:rsidP="009A1685">
      <w:pPr>
        <w:jc w:val="both"/>
        <w:rPr>
          <w:rFonts w:ascii="Times New Roman" w:hAnsi="Times New Roman" w:cs="Times New Roman"/>
          <w:sz w:val="24"/>
          <w:szCs w:val="24"/>
        </w:rPr>
      </w:pPr>
      <w:r w:rsidRPr="00F42BF7">
        <w:rPr>
          <w:rFonts w:ascii="Times New Roman" w:hAnsi="Times New Roman" w:cs="Times New Roman"/>
          <w:sz w:val="24"/>
          <w:szCs w:val="24"/>
        </w:rPr>
        <w:t>One of the studies that investigated the impact of social media use on the moral development of polytechnic students was conducted by Ong et al. (2017), who surveyed 1,200 polytechnic students from Singapore. The study aimed to measure the students’ moral reasoning, moral identity, and moral emotions, and to examine the relationship between these variables and their social media use. The study found that social media use had a positive effect on the students’ moral reasoning, as it enhanced their exposure to moral issues and perspectives, and stimulated their moral reflection and dialogue. However, the study also found that social media use had a negative effect on the students’ moral identity, as it reduced their sense of moral responsibility and commitment, and increased their moral disengagement and rationalization. Moreover, the study found that social media use had a mixed effect on the students’ moral emotions, as it elicited both positive and negative moral emotions, such as empathy, guilt, anger, and disgust. The study concluded that social media use had both benefits and drawbacks for the moral development of polytechnic students, and suggested that educators should leverage the opportunities and address the challenges of social media use for moral education.</w:t>
      </w:r>
    </w:p>
    <w:p w14:paraId="6A910A1B" w14:textId="77777777" w:rsidR="00D216C4" w:rsidRPr="00F42BF7" w:rsidRDefault="00D216C4" w:rsidP="009A1685">
      <w:pPr>
        <w:jc w:val="both"/>
        <w:rPr>
          <w:rFonts w:ascii="Times New Roman" w:hAnsi="Times New Roman" w:cs="Times New Roman"/>
          <w:sz w:val="24"/>
          <w:szCs w:val="24"/>
        </w:rPr>
      </w:pPr>
      <w:r w:rsidRPr="00F42BF7">
        <w:rPr>
          <w:rFonts w:ascii="Times New Roman" w:hAnsi="Times New Roman" w:cs="Times New Roman"/>
          <w:sz w:val="24"/>
          <w:szCs w:val="24"/>
        </w:rPr>
        <w:t xml:space="preserve">Another study that explored the role of social media use in the moral education of polytechnic students was conducted by Lim et al. (2019), who interviewed 20 polytechnic lecturers from Malaysia. The study aimed to understand the lecturers’ perceptions and experiences of using social media as a tool for moral education in their courses. The study found that the lecturers used social media for various purposes, such as sharing moral content, creating moral awareness, facilitating moral discussions, and assessing moral learning. The study also found that the lecturers faced various challenges, such as managing online interactions, ensuring online safety, and evaluating online outcomes. The study </w:t>
      </w:r>
      <w:r w:rsidRPr="00F42BF7">
        <w:rPr>
          <w:rFonts w:ascii="Times New Roman" w:hAnsi="Times New Roman" w:cs="Times New Roman"/>
          <w:sz w:val="24"/>
          <w:szCs w:val="24"/>
        </w:rPr>
        <w:lastRenderedPageBreak/>
        <w:t>recommended that lecturers should adopt appropriate pedagogical strategies, ethical guidelines, and assessment criteria for using social media for moral education.</w:t>
      </w:r>
    </w:p>
    <w:p w14:paraId="593DAF49" w14:textId="77777777" w:rsidR="00D216C4" w:rsidRPr="00F42BF7" w:rsidRDefault="00D216C4" w:rsidP="009A1685">
      <w:pPr>
        <w:jc w:val="both"/>
        <w:rPr>
          <w:rFonts w:ascii="Times New Roman" w:hAnsi="Times New Roman" w:cs="Times New Roman"/>
          <w:sz w:val="24"/>
          <w:szCs w:val="24"/>
        </w:rPr>
      </w:pPr>
      <w:r w:rsidRPr="00F42BF7">
        <w:rPr>
          <w:rFonts w:ascii="Times New Roman" w:hAnsi="Times New Roman" w:cs="Times New Roman"/>
          <w:sz w:val="24"/>
          <w:szCs w:val="24"/>
        </w:rPr>
        <w:t>These studies provide some empirical evidence and insights for this study, as they demonstrate the potential and the limitations of social media use for the moral development and education of polytechnic students. However, these studies also have some gaps and limitations, which this study aims to address. First, these studies do not focus on Facebook as a specific social media platform, but rather on social media use in general, which may overlook the distinctive features and functions of Facebook that may affect the moral behaviors and perceptions of polytechnic students. Second, these studies do not adopt a theoretical framework that can explain the mechanisms and processes of how social media use influences the moral behaviors and perceptions of polytechnic students, but rather rely on descriptive and exploratory methods, which may limit the depth and rigor of the analysis. Third, these studies do not examine the audience perception of the influence of social media use on moral behaviors, but rather measure the objective indicators of moral development and education, which may neglect the subjective and contextual factors that shape the moral experiences and choices of polytechnic students. Therefore, this study aims to fill these gaps and overcome these limitations by focusing on Facebook as a specific social media platform, adopting a theoretical framework that draws on relevant theories, and exploring the audience perception of the influence of Facebook on moral behaviors among polytechnic undergraduate students.</w:t>
      </w:r>
    </w:p>
    <w:p w14:paraId="2E7A5891" w14:textId="77777777" w:rsidR="002131B7" w:rsidRPr="00F42BF7" w:rsidRDefault="002131B7" w:rsidP="009A1685">
      <w:pPr>
        <w:jc w:val="both"/>
        <w:rPr>
          <w:rFonts w:ascii="Times New Roman" w:hAnsi="Times New Roman" w:cs="Times New Roman"/>
          <w:sz w:val="24"/>
          <w:szCs w:val="24"/>
        </w:rPr>
      </w:pPr>
    </w:p>
    <w:p w14:paraId="26A46C5F" w14:textId="77777777" w:rsidR="002131B7" w:rsidRPr="00F42BF7" w:rsidRDefault="002131B7" w:rsidP="009A1685">
      <w:pPr>
        <w:jc w:val="both"/>
        <w:rPr>
          <w:rFonts w:ascii="Times New Roman" w:hAnsi="Times New Roman" w:cs="Times New Roman"/>
          <w:sz w:val="24"/>
          <w:szCs w:val="24"/>
        </w:rPr>
      </w:pPr>
    </w:p>
    <w:p w14:paraId="0CDE4D1C" w14:textId="77777777" w:rsidR="002226A3" w:rsidRPr="00F42BF7" w:rsidRDefault="002226A3" w:rsidP="009A1685">
      <w:pPr>
        <w:jc w:val="both"/>
        <w:rPr>
          <w:rFonts w:ascii="Times New Roman" w:hAnsi="Times New Roman" w:cs="Times New Roman"/>
          <w:sz w:val="24"/>
          <w:szCs w:val="24"/>
        </w:rPr>
      </w:pPr>
    </w:p>
    <w:p w14:paraId="4740E16B" w14:textId="77777777" w:rsidR="002226A3" w:rsidRPr="00F42BF7" w:rsidRDefault="002226A3" w:rsidP="009A1685">
      <w:pPr>
        <w:jc w:val="both"/>
        <w:rPr>
          <w:rFonts w:ascii="Times New Roman" w:hAnsi="Times New Roman" w:cs="Times New Roman"/>
          <w:sz w:val="24"/>
          <w:szCs w:val="24"/>
        </w:rPr>
      </w:pPr>
    </w:p>
    <w:p w14:paraId="1F14B332" w14:textId="09FEF7FF" w:rsidR="0041605A" w:rsidRPr="00F42BF7" w:rsidRDefault="0041605A">
      <w:pPr>
        <w:rPr>
          <w:rFonts w:ascii="Times New Roman" w:hAnsi="Times New Roman" w:cs="Times New Roman"/>
          <w:sz w:val="24"/>
          <w:szCs w:val="24"/>
        </w:rPr>
      </w:pPr>
      <w:r w:rsidRPr="00F42BF7">
        <w:rPr>
          <w:rFonts w:ascii="Times New Roman" w:hAnsi="Times New Roman" w:cs="Times New Roman"/>
          <w:sz w:val="24"/>
          <w:szCs w:val="24"/>
        </w:rPr>
        <w:br w:type="page"/>
      </w:r>
    </w:p>
    <w:p w14:paraId="157CB29A" w14:textId="77777777" w:rsidR="002226A3" w:rsidRPr="00F42BF7" w:rsidRDefault="002226A3" w:rsidP="009A1685">
      <w:pPr>
        <w:jc w:val="both"/>
        <w:rPr>
          <w:rFonts w:ascii="Times New Roman" w:hAnsi="Times New Roman" w:cs="Times New Roman"/>
          <w:sz w:val="24"/>
          <w:szCs w:val="24"/>
        </w:rPr>
      </w:pPr>
    </w:p>
    <w:p w14:paraId="760C1A09" w14:textId="130D2BDA" w:rsidR="004E79EF" w:rsidRPr="00F42BF7" w:rsidRDefault="00AC6CFE" w:rsidP="009A1685">
      <w:pPr>
        <w:jc w:val="center"/>
        <w:rPr>
          <w:rFonts w:ascii="Times New Roman" w:hAnsi="Times New Roman" w:cs="Times New Roman"/>
          <w:b/>
          <w:bCs/>
          <w:sz w:val="24"/>
          <w:szCs w:val="24"/>
        </w:rPr>
      </w:pPr>
      <w:r w:rsidRPr="00F42BF7">
        <w:rPr>
          <w:rFonts w:ascii="Times New Roman" w:hAnsi="Times New Roman" w:cs="Times New Roman"/>
          <w:b/>
          <w:bCs/>
          <w:sz w:val="24"/>
          <w:szCs w:val="24"/>
        </w:rPr>
        <w:t>CHAPTER THREE</w:t>
      </w:r>
    </w:p>
    <w:p w14:paraId="7AD6EE4D" w14:textId="16708788" w:rsidR="00AC6CFE" w:rsidRPr="00F42BF7" w:rsidRDefault="00AC6CFE" w:rsidP="009A1685">
      <w:pPr>
        <w:jc w:val="center"/>
        <w:rPr>
          <w:rFonts w:ascii="Times New Roman" w:hAnsi="Times New Roman" w:cs="Times New Roman"/>
          <w:b/>
          <w:bCs/>
          <w:sz w:val="24"/>
          <w:szCs w:val="24"/>
        </w:rPr>
      </w:pPr>
      <w:r w:rsidRPr="00F42BF7">
        <w:rPr>
          <w:rFonts w:ascii="Times New Roman" w:hAnsi="Times New Roman" w:cs="Times New Roman"/>
          <w:b/>
          <w:bCs/>
          <w:sz w:val="24"/>
          <w:szCs w:val="24"/>
        </w:rPr>
        <w:t>METHODOLOGY</w:t>
      </w:r>
    </w:p>
    <w:p w14:paraId="22810A4B" w14:textId="77777777" w:rsidR="00AC6CFE" w:rsidRPr="00F42BF7" w:rsidRDefault="00AC6CFE" w:rsidP="009A1685">
      <w:pPr>
        <w:jc w:val="both"/>
        <w:rPr>
          <w:rFonts w:ascii="Times New Roman" w:hAnsi="Times New Roman" w:cs="Times New Roman"/>
          <w:sz w:val="24"/>
          <w:szCs w:val="24"/>
        </w:rPr>
      </w:pPr>
    </w:p>
    <w:p w14:paraId="53F3C072" w14:textId="0C730E9B"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3.0 Introduction</w:t>
      </w:r>
    </w:p>
    <w:p w14:paraId="05A92141" w14:textId="5F68376B"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This chapter outlines the research methodology employed in the study of audience perception on the influence of Facebook as a tool for promoting immoralities among Polytechnic students. It discusses the research design, population, sampling techniques, instruments for data collection, validity, reliability, and methods of data analysis.</w:t>
      </w:r>
    </w:p>
    <w:p w14:paraId="35E2F17E" w14:textId="50FE3B38"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3.1 Research Design</w:t>
      </w:r>
    </w:p>
    <w:p w14:paraId="54F4076E" w14:textId="50D2BAEB"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A quantitative research design is adopted for this study. According to Creswell (2014), quantitative research focuses on gathering numerical data to describe the characteristics of the phenomena under investigation. In this study, the research will employ surveys as the primary method of data collection to gather measurable data from Polytechnic students. The survey will be designed to capture students' perceptions of Facebook and its influence on immoral behavior. This approach will allow the researcher to quantify attitudes, behaviors, and opinions, making the findings generalizable to a larger population of Polytechnic students.</w:t>
      </w:r>
    </w:p>
    <w:p w14:paraId="6883041F" w14:textId="44C1F8F0"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3.2 Population of the Study</w:t>
      </w:r>
    </w:p>
    <w:p w14:paraId="506DE337" w14:textId="408F5F7A"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The population for this study consists of students from Kwara State Polytechnic</w:t>
      </w:r>
      <w:r w:rsidR="005650A7" w:rsidRPr="00F42BF7">
        <w:rPr>
          <w:rFonts w:ascii="Times New Roman" w:hAnsi="Times New Roman" w:cs="Times New Roman"/>
          <w:sz w:val="24"/>
          <w:szCs w:val="24"/>
        </w:rPr>
        <w:t xml:space="preserve">. According to the institution website, the population of the Polytechnic is estimated to be over </w:t>
      </w:r>
      <w:r w:rsidR="00000533" w:rsidRPr="00F42BF7">
        <w:rPr>
          <w:rFonts w:ascii="Times New Roman" w:hAnsi="Times New Roman" w:cs="Times New Roman"/>
          <w:sz w:val="24"/>
          <w:szCs w:val="24"/>
        </w:rPr>
        <w:t>20,000.</w:t>
      </w:r>
      <w:r w:rsidRPr="00F42BF7">
        <w:rPr>
          <w:rFonts w:ascii="Times New Roman" w:hAnsi="Times New Roman" w:cs="Times New Roman"/>
          <w:sz w:val="24"/>
          <w:szCs w:val="24"/>
        </w:rPr>
        <w:t>The population of the study is therefore drawn from this group, focusing on students from various faculties who use Facebook regularly.</w:t>
      </w:r>
    </w:p>
    <w:p w14:paraId="3AD27549" w14:textId="304B0FA4"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3.3 Sample and Sampling Techniques</w:t>
      </w:r>
    </w:p>
    <w:p w14:paraId="52B3789D" w14:textId="45081E2D"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For this study, a non-probability sampling technique known as purposive sampling will be used. Purposive sampling allows the researcher to select participants who meet specific criteria relevant to the study. In this case, only Polytechnic students who are active users of Facebook will be selected to participate in the study. This technique ensures that the sample consists of individuals who are likely to have relevant insights into the topic of Facebook's influence on immoral behavior.</w:t>
      </w:r>
    </w:p>
    <w:p w14:paraId="561AA48B" w14:textId="3405D583"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lastRenderedPageBreak/>
        <w:t xml:space="preserve">The sample size for this study will consist of </w:t>
      </w:r>
      <w:r w:rsidR="004E79EF" w:rsidRPr="00F42BF7">
        <w:rPr>
          <w:rFonts w:ascii="Times New Roman" w:hAnsi="Times New Roman" w:cs="Times New Roman"/>
          <w:sz w:val="24"/>
          <w:szCs w:val="24"/>
        </w:rPr>
        <w:t>1</w:t>
      </w:r>
      <w:r w:rsidRPr="00F42BF7">
        <w:rPr>
          <w:rFonts w:ascii="Times New Roman" w:hAnsi="Times New Roman" w:cs="Times New Roman"/>
          <w:sz w:val="24"/>
          <w:szCs w:val="24"/>
        </w:rPr>
        <w:t>00 students. The sample is selected based on accessibility and the assumption that these students will provide useful data regarding the research topic.</w:t>
      </w:r>
    </w:p>
    <w:p w14:paraId="19DD9B42" w14:textId="74176635"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3.4 Research Instrument</w:t>
      </w:r>
    </w:p>
    <w:p w14:paraId="5FF65619" w14:textId="3BDAC66D"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The primary instrument for data collection in this study will be a structured questionnaire. According to Sekaran (2016), questionnaires are an effective tool for collecting data in quantitative research as they enable researchers to gather information from a large number of respondents. The questionnaire will consist of both close-ended and Likert-scale questions designed to capture the students’ perceptions on the role of Facebook in promoting immoral activities.</w:t>
      </w:r>
    </w:p>
    <w:p w14:paraId="4A974067" w14:textId="781EC4C0"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The questions will cover a range of topics, including the types of immoral activities students believe are promoted on Facebook, the frequency of exposure to such content, and their views on the ethical implications of Facebook usage.</w:t>
      </w:r>
    </w:p>
    <w:p w14:paraId="1FEFD4C6" w14:textId="2AD12C99"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3.5 Validity and Reliability of the Instrument</w:t>
      </w:r>
    </w:p>
    <w:p w14:paraId="166030EF" w14:textId="5801C7D6"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Validity ensures that the research instrument measures what it is intended to measure. To validate the questionnaire, a pilot study will be conducted with 20 students from the Polytechnic to test the clarity and relevance of the questions. Feedback from the pilot study will be used to refine the instrument, ensuring that it accurately captures the data necessary for addressing the research questions.</w:t>
      </w:r>
    </w:p>
    <w:p w14:paraId="1548B402" w14:textId="52CD27AD"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Reliability refers to the consistency of the instrument. To ensure reliability, the questionnaire will undergo a pre-test to check for any inconsistencies. The researcher will also train research assistants to administer the questionnaires in the same manner to ensure consistency in data collection.</w:t>
      </w:r>
    </w:p>
    <w:p w14:paraId="0D9E725C" w14:textId="25A3DD17"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3.6 Method of Administration of the Instrument</w:t>
      </w:r>
    </w:p>
    <w:p w14:paraId="1C8E2E4E" w14:textId="305F3726" w:rsidR="00AC6CFE"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The questionnaire will be administered to the selected students in person and via online platforms (such as Google Forms) to ensure wide reach. The students will be provided with clear instructions on how to fill out the questionnaire, and their responses will be anonymous to encourage honest feedback. The administration will occur during lecture periods to ensure a high response rate.</w:t>
      </w:r>
    </w:p>
    <w:p w14:paraId="4AA20C15" w14:textId="7EC02488" w:rsidR="00AC6CFE" w:rsidRPr="00F42BF7" w:rsidRDefault="00AC6CFE" w:rsidP="009A1685">
      <w:pPr>
        <w:jc w:val="both"/>
        <w:rPr>
          <w:rFonts w:ascii="Times New Roman" w:hAnsi="Times New Roman" w:cs="Times New Roman"/>
          <w:b/>
          <w:bCs/>
          <w:sz w:val="24"/>
          <w:szCs w:val="24"/>
        </w:rPr>
      </w:pPr>
      <w:r w:rsidRPr="00F42BF7">
        <w:rPr>
          <w:rFonts w:ascii="Times New Roman" w:hAnsi="Times New Roman" w:cs="Times New Roman"/>
          <w:b/>
          <w:bCs/>
          <w:sz w:val="24"/>
          <w:szCs w:val="24"/>
        </w:rPr>
        <w:t>3.7 Method of Data Analysis</w:t>
      </w:r>
    </w:p>
    <w:p w14:paraId="782B3929" w14:textId="45B666EF" w:rsidR="002226A3" w:rsidRPr="00F42BF7" w:rsidRDefault="00AC6CFE" w:rsidP="009A1685">
      <w:pPr>
        <w:jc w:val="both"/>
        <w:rPr>
          <w:rFonts w:ascii="Times New Roman" w:hAnsi="Times New Roman" w:cs="Times New Roman"/>
          <w:sz w:val="24"/>
          <w:szCs w:val="24"/>
        </w:rPr>
      </w:pPr>
      <w:r w:rsidRPr="00F42BF7">
        <w:rPr>
          <w:rFonts w:ascii="Times New Roman" w:hAnsi="Times New Roman" w:cs="Times New Roman"/>
          <w:sz w:val="24"/>
          <w:szCs w:val="24"/>
        </w:rPr>
        <w:t xml:space="preserve">The data collected will be analyzed using statistical methods. The responses to close-ended questions will be coded, and frequencies will be calculated. The results will be presented in tabular and graphical forms for easy interpretation. Descriptive statistics such as </w:t>
      </w:r>
      <w:r w:rsidRPr="00F42BF7">
        <w:rPr>
          <w:rFonts w:ascii="Times New Roman" w:hAnsi="Times New Roman" w:cs="Times New Roman"/>
          <w:sz w:val="24"/>
          <w:szCs w:val="24"/>
        </w:rPr>
        <w:lastRenderedPageBreak/>
        <w:t>percentages, means, and standard deviations will be used to summarize the findings and highlight trends in the students' perceptions of Facebook's role in promoting immoralities. This analysis will provide insights into the extent of Facebook's influence on Polytechnic students and their views on the ethical implications of using the platform.</w:t>
      </w:r>
    </w:p>
    <w:p w14:paraId="761B12A6" w14:textId="77777777" w:rsidR="00EF587F" w:rsidRPr="00F42BF7" w:rsidRDefault="00EF587F" w:rsidP="009A1685">
      <w:pPr>
        <w:jc w:val="both"/>
        <w:rPr>
          <w:rFonts w:ascii="Times New Roman" w:hAnsi="Times New Roman" w:cs="Times New Roman"/>
          <w:sz w:val="24"/>
          <w:szCs w:val="24"/>
        </w:rPr>
      </w:pPr>
    </w:p>
    <w:p w14:paraId="39B4112C" w14:textId="77777777" w:rsidR="00EF587F" w:rsidRPr="00F42BF7" w:rsidRDefault="00EF587F" w:rsidP="009A1685">
      <w:pPr>
        <w:jc w:val="both"/>
        <w:rPr>
          <w:rFonts w:ascii="Times New Roman" w:hAnsi="Times New Roman" w:cs="Times New Roman"/>
          <w:sz w:val="24"/>
          <w:szCs w:val="24"/>
        </w:rPr>
      </w:pPr>
    </w:p>
    <w:p w14:paraId="3ECEDA68" w14:textId="77777777" w:rsidR="00EF587F" w:rsidRPr="00F42BF7" w:rsidRDefault="00EF587F" w:rsidP="009A1685">
      <w:pPr>
        <w:jc w:val="both"/>
        <w:rPr>
          <w:rFonts w:ascii="Times New Roman" w:hAnsi="Times New Roman" w:cs="Times New Roman"/>
          <w:sz w:val="24"/>
          <w:szCs w:val="24"/>
        </w:rPr>
      </w:pPr>
    </w:p>
    <w:p w14:paraId="5A11C526" w14:textId="77777777" w:rsidR="00EF587F" w:rsidRPr="00F42BF7" w:rsidRDefault="00EF587F" w:rsidP="009A1685">
      <w:pPr>
        <w:jc w:val="both"/>
        <w:rPr>
          <w:rFonts w:ascii="Times New Roman" w:hAnsi="Times New Roman" w:cs="Times New Roman"/>
          <w:sz w:val="24"/>
          <w:szCs w:val="24"/>
        </w:rPr>
      </w:pPr>
    </w:p>
    <w:p w14:paraId="4D41A144" w14:textId="77777777" w:rsidR="00EF587F" w:rsidRPr="00F42BF7" w:rsidRDefault="00EF587F" w:rsidP="009A1685">
      <w:pPr>
        <w:jc w:val="both"/>
        <w:rPr>
          <w:rFonts w:ascii="Times New Roman" w:hAnsi="Times New Roman" w:cs="Times New Roman"/>
          <w:sz w:val="24"/>
          <w:szCs w:val="24"/>
        </w:rPr>
      </w:pPr>
    </w:p>
    <w:p w14:paraId="1A80243D" w14:textId="77777777" w:rsidR="00EF587F" w:rsidRPr="00F42BF7" w:rsidRDefault="00EF587F" w:rsidP="009A1685">
      <w:pPr>
        <w:jc w:val="both"/>
        <w:rPr>
          <w:rFonts w:ascii="Times New Roman" w:hAnsi="Times New Roman" w:cs="Times New Roman"/>
          <w:sz w:val="24"/>
          <w:szCs w:val="24"/>
        </w:rPr>
      </w:pPr>
    </w:p>
    <w:p w14:paraId="7698CD97" w14:textId="77777777" w:rsidR="00EF587F" w:rsidRPr="00F42BF7" w:rsidRDefault="00EF587F" w:rsidP="009A1685">
      <w:pPr>
        <w:jc w:val="both"/>
        <w:rPr>
          <w:rFonts w:ascii="Times New Roman" w:hAnsi="Times New Roman" w:cs="Times New Roman"/>
          <w:sz w:val="24"/>
          <w:szCs w:val="24"/>
        </w:rPr>
      </w:pPr>
    </w:p>
    <w:p w14:paraId="07F2945C" w14:textId="77777777" w:rsidR="00F42BF7" w:rsidRDefault="00F42BF7">
      <w:pPr>
        <w:rPr>
          <w:rFonts w:ascii="Times New Roman" w:hAnsi="Times New Roman" w:cs="Times New Roman"/>
          <w:b/>
          <w:bCs/>
          <w:sz w:val="24"/>
          <w:szCs w:val="24"/>
        </w:rPr>
      </w:pPr>
      <w:r>
        <w:rPr>
          <w:rFonts w:ascii="Times New Roman" w:hAnsi="Times New Roman" w:cs="Times New Roman"/>
          <w:b/>
          <w:bCs/>
          <w:sz w:val="24"/>
          <w:szCs w:val="24"/>
        </w:rPr>
        <w:br w:type="page"/>
      </w:r>
    </w:p>
    <w:p w14:paraId="367EB33A" w14:textId="52FB2621" w:rsidR="00D530A2" w:rsidRPr="00F42BF7" w:rsidRDefault="00D530A2" w:rsidP="00244D6D">
      <w:pPr>
        <w:jc w:val="center"/>
        <w:rPr>
          <w:rFonts w:ascii="Times New Roman" w:hAnsi="Times New Roman" w:cs="Times New Roman"/>
          <w:b/>
          <w:bCs/>
          <w:sz w:val="24"/>
          <w:szCs w:val="24"/>
        </w:rPr>
      </w:pPr>
      <w:r w:rsidRPr="00F42BF7">
        <w:rPr>
          <w:rFonts w:ascii="Times New Roman" w:hAnsi="Times New Roman" w:cs="Times New Roman"/>
          <w:b/>
          <w:bCs/>
          <w:sz w:val="24"/>
          <w:szCs w:val="24"/>
        </w:rPr>
        <w:lastRenderedPageBreak/>
        <w:t>CHAPTER FOUR</w:t>
      </w:r>
    </w:p>
    <w:p w14:paraId="35AE8DF0" w14:textId="77777777" w:rsidR="00D530A2" w:rsidRPr="00F42BF7" w:rsidRDefault="00D530A2" w:rsidP="00244D6D">
      <w:pPr>
        <w:jc w:val="center"/>
        <w:rPr>
          <w:rFonts w:ascii="Times New Roman" w:hAnsi="Times New Roman" w:cs="Times New Roman"/>
          <w:b/>
          <w:bCs/>
          <w:sz w:val="24"/>
          <w:szCs w:val="24"/>
        </w:rPr>
      </w:pPr>
      <w:r w:rsidRPr="00F42BF7">
        <w:rPr>
          <w:rFonts w:ascii="Times New Roman" w:hAnsi="Times New Roman" w:cs="Times New Roman"/>
          <w:b/>
          <w:bCs/>
          <w:sz w:val="24"/>
          <w:szCs w:val="24"/>
        </w:rPr>
        <w:t>DATA ANALYSIS AND PRESENTATION</w:t>
      </w:r>
    </w:p>
    <w:p w14:paraId="0488102D" w14:textId="77777777" w:rsidR="00D530A2" w:rsidRPr="00F42BF7" w:rsidRDefault="00D530A2" w:rsidP="00244D6D">
      <w:pPr>
        <w:jc w:val="both"/>
        <w:rPr>
          <w:rFonts w:ascii="Times New Roman" w:hAnsi="Times New Roman" w:cs="Times New Roman"/>
          <w:b/>
          <w:bCs/>
          <w:sz w:val="24"/>
          <w:szCs w:val="24"/>
        </w:rPr>
      </w:pPr>
      <w:r w:rsidRPr="00F42BF7">
        <w:rPr>
          <w:rFonts w:ascii="Times New Roman" w:hAnsi="Times New Roman" w:cs="Times New Roman"/>
          <w:b/>
          <w:bCs/>
          <w:sz w:val="24"/>
          <w:szCs w:val="24"/>
        </w:rPr>
        <w:t>4.0. Introduction</w:t>
      </w:r>
    </w:p>
    <w:p w14:paraId="72E1359B"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This chapter presents and analyzes data collected from 100 respondents at Kwara State Polytechnic, Ilorin, to examine audience perceptions of the influence of Facebook as a tool for promoting immoralities among polytechnic students. The study explores the frequency of Facebook use, exposure to and reactions to immoral content, and perceptions of Facebook’s impact on moral values and behavior. Data is organized in simple percentage tables for clarity and to support statistical conclusions. The analysis aligns with the questionnaire items, providing insights into how students perceive Facebook’s role in shaping moral behavior.</w:t>
      </w:r>
    </w:p>
    <w:p w14:paraId="44D28268" w14:textId="77777777" w:rsidR="00D530A2" w:rsidRPr="00F42BF7" w:rsidRDefault="00D530A2" w:rsidP="00244D6D">
      <w:pPr>
        <w:jc w:val="both"/>
        <w:rPr>
          <w:rFonts w:ascii="Times New Roman" w:hAnsi="Times New Roman" w:cs="Times New Roman"/>
          <w:b/>
          <w:bCs/>
          <w:sz w:val="24"/>
          <w:szCs w:val="24"/>
        </w:rPr>
      </w:pPr>
      <w:r w:rsidRPr="00F42BF7">
        <w:rPr>
          <w:rFonts w:ascii="Times New Roman" w:hAnsi="Times New Roman" w:cs="Times New Roman"/>
          <w:b/>
          <w:bCs/>
          <w:sz w:val="24"/>
          <w:szCs w:val="24"/>
        </w:rPr>
        <w:t>4.1. Analysis of Research Instrument</w:t>
      </w:r>
    </w:p>
    <w:p w14:paraId="5AE19670"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Data presentation organizes raw data into tables to highlight relationships between variables and support decision-making. In this study, 100 questionnaires were distributed to students at Kwara State Polytechnic,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1B552B8B"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DISTRIBUTION TABLE</w:t>
      </w:r>
      <w:r w:rsidRPr="00F42BF7">
        <w:rPr>
          <w:rFonts w:ascii="Times New Roman" w:hAnsi="Times New Roman" w:cs="Times New Roman"/>
          <w:sz w:val="24"/>
          <w:szCs w:val="24"/>
        </w:rPr>
        <w:t xml:space="preserve"> </w:t>
      </w:r>
    </w:p>
    <w:tbl>
      <w:tblPr>
        <w:tblStyle w:val="TableGrid"/>
        <w:tblW w:w="8924" w:type="dxa"/>
        <w:tblLook w:val="04A0" w:firstRow="1" w:lastRow="0" w:firstColumn="1" w:lastColumn="0" w:noHBand="0" w:noVBand="1"/>
      </w:tblPr>
      <w:tblGrid>
        <w:gridCol w:w="7703"/>
        <w:gridCol w:w="1221"/>
      </w:tblGrid>
      <w:tr w:rsidR="00D530A2" w:rsidRPr="00F42BF7" w14:paraId="6857640B" w14:textId="77777777" w:rsidTr="00244D6D">
        <w:trPr>
          <w:trHeight w:val="461"/>
        </w:trPr>
        <w:tc>
          <w:tcPr>
            <w:tcW w:w="0" w:type="auto"/>
            <w:hideMark/>
          </w:tcPr>
          <w:p w14:paraId="2D7439B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Description</w:t>
            </w:r>
          </w:p>
        </w:tc>
        <w:tc>
          <w:tcPr>
            <w:tcW w:w="0" w:type="auto"/>
            <w:hideMark/>
          </w:tcPr>
          <w:p w14:paraId="5ED68FC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Value</w:t>
            </w:r>
          </w:p>
        </w:tc>
      </w:tr>
      <w:tr w:rsidR="00D530A2" w:rsidRPr="00F42BF7" w14:paraId="289E3C36" w14:textId="77777777" w:rsidTr="00244D6D">
        <w:trPr>
          <w:trHeight w:val="446"/>
        </w:trPr>
        <w:tc>
          <w:tcPr>
            <w:tcW w:w="0" w:type="auto"/>
            <w:hideMark/>
          </w:tcPr>
          <w:p w14:paraId="7BA5D92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Respondents</w:t>
            </w:r>
          </w:p>
        </w:tc>
        <w:tc>
          <w:tcPr>
            <w:tcW w:w="0" w:type="auto"/>
            <w:hideMark/>
          </w:tcPr>
          <w:p w14:paraId="2488A13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r w:rsidR="00D530A2" w:rsidRPr="00F42BF7" w14:paraId="068F18B0" w14:textId="77777777" w:rsidTr="00244D6D">
        <w:trPr>
          <w:trHeight w:val="461"/>
        </w:trPr>
        <w:tc>
          <w:tcPr>
            <w:tcW w:w="0" w:type="auto"/>
            <w:hideMark/>
          </w:tcPr>
          <w:p w14:paraId="5978AD0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distributed</w:t>
            </w:r>
          </w:p>
        </w:tc>
        <w:tc>
          <w:tcPr>
            <w:tcW w:w="0" w:type="auto"/>
            <w:hideMark/>
          </w:tcPr>
          <w:p w14:paraId="05937F8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r w:rsidR="00D530A2" w:rsidRPr="00F42BF7" w14:paraId="685009CF" w14:textId="77777777" w:rsidTr="00244D6D">
        <w:trPr>
          <w:trHeight w:val="446"/>
        </w:trPr>
        <w:tc>
          <w:tcPr>
            <w:tcW w:w="0" w:type="auto"/>
            <w:hideMark/>
          </w:tcPr>
          <w:p w14:paraId="3AB2BA7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returned</w:t>
            </w:r>
          </w:p>
        </w:tc>
        <w:tc>
          <w:tcPr>
            <w:tcW w:w="0" w:type="auto"/>
            <w:hideMark/>
          </w:tcPr>
          <w:p w14:paraId="75A8D06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r w:rsidR="00D530A2" w:rsidRPr="00F42BF7" w14:paraId="324F772C" w14:textId="77777777" w:rsidTr="00244D6D">
        <w:trPr>
          <w:trHeight w:val="461"/>
        </w:trPr>
        <w:tc>
          <w:tcPr>
            <w:tcW w:w="0" w:type="auto"/>
            <w:hideMark/>
          </w:tcPr>
          <w:p w14:paraId="619536E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discarded</w:t>
            </w:r>
          </w:p>
        </w:tc>
        <w:tc>
          <w:tcPr>
            <w:tcW w:w="0" w:type="auto"/>
            <w:hideMark/>
          </w:tcPr>
          <w:p w14:paraId="3468C4B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Nil</w:t>
            </w:r>
          </w:p>
        </w:tc>
      </w:tr>
      <w:tr w:rsidR="00D530A2" w:rsidRPr="00F42BF7" w14:paraId="085B86B0" w14:textId="77777777" w:rsidTr="00244D6D">
        <w:trPr>
          <w:trHeight w:val="446"/>
        </w:trPr>
        <w:tc>
          <w:tcPr>
            <w:tcW w:w="0" w:type="auto"/>
            <w:hideMark/>
          </w:tcPr>
          <w:p w14:paraId="2D9BB2E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presented and analyzed</w:t>
            </w:r>
          </w:p>
        </w:tc>
        <w:tc>
          <w:tcPr>
            <w:tcW w:w="0" w:type="auto"/>
            <w:hideMark/>
          </w:tcPr>
          <w:p w14:paraId="492AC1D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r w:rsidR="00D530A2" w:rsidRPr="00F42BF7" w14:paraId="5C2B13C4" w14:textId="77777777" w:rsidTr="00244D6D">
        <w:trPr>
          <w:trHeight w:val="461"/>
        </w:trPr>
        <w:tc>
          <w:tcPr>
            <w:tcW w:w="0" w:type="auto"/>
            <w:hideMark/>
          </w:tcPr>
          <w:p w14:paraId="3A4AD42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Number of questionnaires not returned</w:t>
            </w:r>
          </w:p>
        </w:tc>
        <w:tc>
          <w:tcPr>
            <w:tcW w:w="0" w:type="auto"/>
            <w:hideMark/>
          </w:tcPr>
          <w:p w14:paraId="63B970D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Nil</w:t>
            </w:r>
          </w:p>
        </w:tc>
      </w:tr>
    </w:tbl>
    <w:p w14:paraId="7BA2255C"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sz w:val="24"/>
          <w:szCs w:val="24"/>
        </w:rPr>
        <w:t>Source: Field Work, 2025</w:t>
      </w:r>
      <w:r w:rsidRPr="00F42BF7">
        <w:rPr>
          <w:rFonts w:ascii="Times New Roman" w:hAnsi="Times New Roman" w:cs="Times New Roman"/>
          <w:sz w:val="24"/>
          <w:szCs w:val="24"/>
        </w:rPr>
        <w:br/>
      </w:r>
      <w:proofErr w:type="gramStart"/>
      <w:r w:rsidRPr="00F42BF7">
        <w:rPr>
          <w:rFonts w:ascii="Times New Roman" w:hAnsi="Times New Roman" w:cs="Times New Roman"/>
          <w:sz w:val="24"/>
          <w:szCs w:val="24"/>
        </w:rPr>
        <w:t>The</w:t>
      </w:r>
      <w:proofErr w:type="gramEnd"/>
      <w:r w:rsidRPr="00F42BF7">
        <w:rPr>
          <w:rFonts w:ascii="Times New Roman" w:hAnsi="Times New Roman" w:cs="Times New Roman"/>
          <w:sz w:val="24"/>
          <w:szCs w:val="24"/>
        </w:rPr>
        <w:t xml:space="preserve"> table above shows that a total of 100 questionnaires were distributed to respondents, and all were returned, achieving a 100% response rate. None were discarded, and all 100 were analyzed, ensuring full participation and a complete dataset for the study.</w:t>
      </w:r>
    </w:p>
    <w:p w14:paraId="16802E7D" w14:textId="77777777" w:rsidR="00D530A2" w:rsidRPr="00F42BF7" w:rsidRDefault="00D530A2" w:rsidP="00244D6D">
      <w:pPr>
        <w:jc w:val="both"/>
        <w:rPr>
          <w:rFonts w:ascii="Times New Roman" w:hAnsi="Times New Roman" w:cs="Times New Roman"/>
          <w:b/>
          <w:bCs/>
          <w:sz w:val="24"/>
          <w:szCs w:val="24"/>
        </w:rPr>
      </w:pPr>
      <w:r w:rsidRPr="00F42BF7">
        <w:rPr>
          <w:rFonts w:ascii="Times New Roman" w:hAnsi="Times New Roman" w:cs="Times New Roman"/>
          <w:b/>
          <w:bCs/>
          <w:sz w:val="24"/>
          <w:szCs w:val="24"/>
        </w:rPr>
        <w:lastRenderedPageBreak/>
        <w:t>4.2. Analysis of Questionnaire</w:t>
      </w:r>
    </w:p>
    <w:p w14:paraId="4E8432D2"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SECTION A: DEMOGRAPHY OF THE RESPONDENTS</w:t>
      </w:r>
    </w:p>
    <w:p w14:paraId="409E9215"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1: What is your age range?</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w:t>
      </w:r>
      <w:r w:rsidRPr="00F42BF7">
        <w:rPr>
          <w:rFonts w:ascii="Times New Roman" w:hAnsi="Times New Roman" w:cs="Times New Roman"/>
          <w:sz w:val="24"/>
          <w:szCs w:val="24"/>
        </w:rPr>
        <w:t xml:space="preserve"> </w:t>
      </w:r>
    </w:p>
    <w:tbl>
      <w:tblPr>
        <w:tblStyle w:val="TableGrid"/>
        <w:tblW w:w="9011" w:type="dxa"/>
        <w:tblLook w:val="04A0" w:firstRow="1" w:lastRow="0" w:firstColumn="1" w:lastColumn="0" w:noHBand="0" w:noVBand="1"/>
      </w:tblPr>
      <w:tblGrid>
        <w:gridCol w:w="2927"/>
        <w:gridCol w:w="2553"/>
        <w:gridCol w:w="3531"/>
      </w:tblGrid>
      <w:tr w:rsidR="00D530A2" w:rsidRPr="00F42BF7" w14:paraId="685F6BC1" w14:textId="77777777" w:rsidTr="00244D6D">
        <w:trPr>
          <w:trHeight w:val="451"/>
        </w:trPr>
        <w:tc>
          <w:tcPr>
            <w:tcW w:w="0" w:type="auto"/>
            <w:hideMark/>
          </w:tcPr>
          <w:p w14:paraId="1E5709C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0C1E91C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0BCA3BA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533EAFF1" w14:textId="77777777" w:rsidTr="00244D6D">
        <w:trPr>
          <w:trHeight w:val="436"/>
        </w:trPr>
        <w:tc>
          <w:tcPr>
            <w:tcW w:w="0" w:type="auto"/>
            <w:hideMark/>
          </w:tcPr>
          <w:p w14:paraId="2FB5AF2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18–20</w:t>
            </w:r>
          </w:p>
        </w:tc>
        <w:tc>
          <w:tcPr>
            <w:tcW w:w="0" w:type="auto"/>
            <w:hideMark/>
          </w:tcPr>
          <w:p w14:paraId="680CE4B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51AF759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4011DF0A" w14:textId="77777777" w:rsidTr="00244D6D">
        <w:trPr>
          <w:trHeight w:val="451"/>
        </w:trPr>
        <w:tc>
          <w:tcPr>
            <w:tcW w:w="0" w:type="auto"/>
            <w:hideMark/>
          </w:tcPr>
          <w:p w14:paraId="26F0901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21–23</w:t>
            </w:r>
          </w:p>
        </w:tc>
        <w:tc>
          <w:tcPr>
            <w:tcW w:w="0" w:type="auto"/>
            <w:hideMark/>
          </w:tcPr>
          <w:p w14:paraId="75D4662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7060791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4EF4E169" w14:textId="77777777" w:rsidTr="00244D6D">
        <w:trPr>
          <w:trHeight w:val="436"/>
        </w:trPr>
        <w:tc>
          <w:tcPr>
            <w:tcW w:w="0" w:type="auto"/>
            <w:hideMark/>
          </w:tcPr>
          <w:p w14:paraId="08A6565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24–26</w:t>
            </w:r>
          </w:p>
        </w:tc>
        <w:tc>
          <w:tcPr>
            <w:tcW w:w="0" w:type="auto"/>
            <w:hideMark/>
          </w:tcPr>
          <w:p w14:paraId="704AAA3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7B7191D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0286DE37" w14:textId="77777777" w:rsidTr="00244D6D">
        <w:trPr>
          <w:trHeight w:val="451"/>
        </w:trPr>
        <w:tc>
          <w:tcPr>
            <w:tcW w:w="0" w:type="auto"/>
            <w:hideMark/>
          </w:tcPr>
          <w:p w14:paraId="2378602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27 and above</w:t>
            </w:r>
          </w:p>
        </w:tc>
        <w:tc>
          <w:tcPr>
            <w:tcW w:w="0" w:type="auto"/>
            <w:hideMark/>
          </w:tcPr>
          <w:p w14:paraId="5C0E487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AFE8D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5CA3BED4" w14:textId="77777777" w:rsidTr="00244D6D">
        <w:trPr>
          <w:trHeight w:val="436"/>
        </w:trPr>
        <w:tc>
          <w:tcPr>
            <w:tcW w:w="0" w:type="auto"/>
            <w:hideMark/>
          </w:tcPr>
          <w:p w14:paraId="0B07836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3A47D7D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130150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10DCACA7"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Source: Field Work, 2025</w:t>
      </w:r>
      <w:r w:rsidRPr="00F42BF7">
        <w:rPr>
          <w:rFonts w:ascii="Times New Roman" w:hAnsi="Times New Roman" w:cs="Times New Roman"/>
          <w:sz w:val="24"/>
          <w:szCs w:val="24"/>
        </w:rPr>
        <w:br/>
      </w:r>
      <w:proofErr w:type="gramStart"/>
      <w:r w:rsidRPr="00F42BF7">
        <w:rPr>
          <w:rFonts w:ascii="Times New Roman" w:hAnsi="Times New Roman" w:cs="Times New Roman"/>
          <w:sz w:val="24"/>
          <w:szCs w:val="24"/>
        </w:rPr>
        <w:t>The</w:t>
      </w:r>
      <w:proofErr w:type="gramEnd"/>
      <w:r w:rsidRPr="00F42BF7">
        <w:rPr>
          <w:rFonts w:ascii="Times New Roman" w:hAnsi="Times New Roman" w:cs="Times New Roman"/>
          <w:sz w:val="24"/>
          <w:szCs w:val="24"/>
        </w:rPr>
        <w:t xml:space="preserve"> table above shows that 45% of respondents are aged 21–23, the largest group, followed by 35% aged 18–20. Fifteen percent fall </w:t>
      </w:r>
      <w:proofErr w:type="gramStart"/>
      <w:r w:rsidRPr="00F42BF7">
        <w:rPr>
          <w:rFonts w:ascii="Times New Roman" w:hAnsi="Times New Roman" w:cs="Times New Roman"/>
          <w:sz w:val="24"/>
          <w:szCs w:val="24"/>
        </w:rPr>
        <w:t>between 24–26,</w:t>
      </w:r>
      <w:proofErr w:type="gramEnd"/>
      <w:r w:rsidRPr="00F42BF7">
        <w:rPr>
          <w:rFonts w:ascii="Times New Roman" w:hAnsi="Times New Roman" w:cs="Times New Roman"/>
          <w:sz w:val="24"/>
          <w:szCs w:val="24"/>
        </w:rPr>
        <w:t xml:space="preserve"> and 5% are 27 and above, indicating the study primarily captures the perspectives of younger students, relevant to understanding social media influences.</w:t>
      </w:r>
    </w:p>
    <w:p w14:paraId="7CD829C7"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2: What is your sex?</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w:t>
      </w:r>
      <w:r w:rsidRPr="00F42BF7">
        <w:rPr>
          <w:rFonts w:ascii="Times New Roman" w:hAnsi="Times New Roman" w:cs="Times New Roman"/>
          <w:sz w:val="24"/>
          <w:szCs w:val="24"/>
        </w:rPr>
        <w:t xml:space="preserve"> </w:t>
      </w:r>
    </w:p>
    <w:tbl>
      <w:tblPr>
        <w:tblStyle w:val="TableGrid"/>
        <w:tblW w:w="9311" w:type="dxa"/>
        <w:tblLook w:val="04A0" w:firstRow="1" w:lastRow="0" w:firstColumn="1" w:lastColumn="0" w:noHBand="0" w:noVBand="1"/>
      </w:tblPr>
      <w:tblGrid>
        <w:gridCol w:w="2700"/>
        <w:gridCol w:w="2774"/>
        <w:gridCol w:w="3837"/>
      </w:tblGrid>
      <w:tr w:rsidR="00D530A2" w:rsidRPr="00F42BF7" w14:paraId="025CFFEA" w14:textId="77777777" w:rsidTr="00244D6D">
        <w:trPr>
          <w:trHeight w:val="465"/>
        </w:trPr>
        <w:tc>
          <w:tcPr>
            <w:tcW w:w="0" w:type="auto"/>
            <w:hideMark/>
          </w:tcPr>
          <w:p w14:paraId="0BC7B07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06C9210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6D0560B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B8475B4" w14:textId="77777777" w:rsidTr="00244D6D">
        <w:trPr>
          <w:trHeight w:val="450"/>
        </w:trPr>
        <w:tc>
          <w:tcPr>
            <w:tcW w:w="0" w:type="auto"/>
            <w:hideMark/>
          </w:tcPr>
          <w:p w14:paraId="44D271F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Male</w:t>
            </w:r>
          </w:p>
        </w:tc>
        <w:tc>
          <w:tcPr>
            <w:tcW w:w="0" w:type="auto"/>
            <w:hideMark/>
          </w:tcPr>
          <w:p w14:paraId="586B3F9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55</w:t>
            </w:r>
          </w:p>
        </w:tc>
        <w:tc>
          <w:tcPr>
            <w:tcW w:w="0" w:type="auto"/>
            <w:hideMark/>
          </w:tcPr>
          <w:p w14:paraId="257458E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55</w:t>
            </w:r>
          </w:p>
        </w:tc>
      </w:tr>
      <w:tr w:rsidR="00D530A2" w:rsidRPr="00F42BF7" w14:paraId="6656BC16" w14:textId="77777777" w:rsidTr="00244D6D">
        <w:trPr>
          <w:trHeight w:val="465"/>
        </w:trPr>
        <w:tc>
          <w:tcPr>
            <w:tcW w:w="0" w:type="auto"/>
            <w:hideMark/>
          </w:tcPr>
          <w:p w14:paraId="23A4730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Female</w:t>
            </w:r>
          </w:p>
        </w:tc>
        <w:tc>
          <w:tcPr>
            <w:tcW w:w="0" w:type="auto"/>
            <w:hideMark/>
          </w:tcPr>
          <w:p w14:paraId="76DD97F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2E1B3F4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0F13EAA5" w14:textId="77777777" w:rsidTr="00244D6D">
        <w:trPr>
          <w:trHeight w:val="450"/>
        </w:trPr>
        <w:tc>
          <w:tcPr>
            <w:tcW w:w="0" w:type="auto"/>
            <w:hideMark/>
          </w:tcPr>
          <w:p w14:paraId="287A9486"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01A0AE2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0C46B1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59EAD539" w14:textId="77777777" w:rsidR="00F42BF7" w:rsidRDefault="00F42BF7" w:rsidP="00244D6D">
      <w:pPr>
        <w:jc w:val="both"/>
        <w:rPr>
          <w:rFonts w:ascii="Times New Roman" w:hAnsi="Times New Roman" w:cs="Times New Roman"/>
          <w:b/>
          <w:bCs/>
          <w:sz w:val="24"/>
          <w:szCs w:val="24"/>
        </w:rPr>
      </w:pPr>
      <w:r w:rsidRPr="00F42BF7">
        <w:rPr>
          <w:rFonts w:ascii="Times New Roman" w:hAnsi="Times New Roman" w:cs="Times New Roman"/>
          <w:b/>
          <w:bCs/>
          <w:sz w:val="24"/>
          <w:szCs w:val="24"/>
        </w:rPr>
        <w:t>Source: Field Work, 2025</w:t>
      </w:r>
    </w:p>
    <w:p w14:paraId="28C20107" w14:textId="4F10FDF1"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55% of respondents are male, while 45% are female, reflecting a slightly higher male participation but a relatively balanced gender representation for exploring perceptions of Facebook’s influence.</w:t>
      </w:r>
    </w:p>
    <w:p w14:paraId="35AE3BC7"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SECTION B: ANALYSIS OF RESPONSES</w:t>
      </w:r>
    </w:p>
    <w:p w14:paraId="78381566"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4: How often do you use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4</w:t>
      </w:r>
      <w:r w:rsidRPr="00F42BF7">
        <w:rPr>
          <w:rFonts w:ascii="Times New Roman" w:hAnsi="Times New Roman" w:cs="Times New Roman"/>
          <w:sz w:val="24"/>
          <w:szCs w:val="24"/>
        </w:rPr>
        <w:t xml:space="preserve"> </w:t>
      </w:r>
    </w:p>
    <w:tbl>
      <w:tblPr>
        <w:tblStyle w:val="TableGrid"/>
        <w:tblW w:w="9131" w:type="dxa"/>
        <w:tblLook w:val="04A0" w:firstRow="1" w:lastRow="0" w:firstColumn="1" w:lastColumn="0" w:noHBand="0" w:noVBand="1"/>
      </w:tblPr>
      <w:tblGrid>
        <w:gridCol w:w="2647"/>
        <w:gridCol w:w="2721"/>
        <w:gridCol w:w="3763"/>
      </w:tblGrid>
      <w:tr w:rsidR="00D530A2" w:rsidRPr="00F42BF7" w14:paraId="44E2EFD4" w14:textId="77777777" w:rsidTr="00244D6D">
        <w:trPr>
          <w:trHeight w:val="463"/>
        </w:trPr>
        <w:tc>
          <w:tcPr>
            <w:tcW w:w="0" w:type="auto"/>
            <w:hideMark/>
          </w:tcPr>
          <w:p w14:paraId="1A99D2F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lastRenderedPageBreak/>
              <w:t>Responses</w:t>
            </w:r>
          </w:p>
        </w:tc>
        <w:tc>
          <w:tcPr>
            <w:tcW w:w="0" w:type="auto"/>
            <w:hideMark/>
          </w:tcPr>
          <w:p w14:paraId="1A3EBFD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45390B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0E1BFFF1" w14:textId="77777777" w:rsidTr="00244D6D">
        <w:trPr>
          <w:trHeight w:val="449"/>
        </w:trPr>
        <w:tc>
          <w:tcPr>
            <w:tcW w:w="0" w:type="auto"/>
            <w:hideMark/>
          </w:tcPr>
          <w:p w14:paraId="511778E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Daily</w:t>
            </w:r>
          </w:p>
        </w:tc>
        <w:tc>
          <w:tcPr>
            <w:tcW w:w="0" w:type="auto"/>
            <w:hideMark/>
          </w:tcPr>
          <w:p w14:paraId="0C85E41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c>
          <w:tcPr>
            <w:tcW w:w="0" w:type="auto"/>
            <w:hideMark/>
          </w:tcPr>
          <w:p w14:paraId="078B828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r>
      <w:tr w:rsidR="00D530A2" w:rsidRPr="00F42BF7" w14:paraId="4D409824" w14:textId="77777777" w:rsidTr="00244D6D">
        <w:trPr>
          <w:trHeight w:val="463"/>
        </w:trPr>
        <w:tc>
          <w:tcPr>
            <w:tcW w:w="0" w:type="auto"/>
            <w:hideMark/>
          </w:tcPr>
          <w:p w14:paraId="6336742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Weekly</w:t>
            </w:r>
          </w:p>
        </w:tc>
        <w:tc>
          <w:tcPr>
            <w:tcW w:w="0" w:type="auto"/>
            <w:hideMark/>
          </w:tcPr>
          <w:p w14:paraId="3B13C1F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0004A52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34B7BA9A" w14:textId="77777777" w:rsidTr="00244D6D">
        <w:trPr>
          <w:trHeight w:val="449"/>
        </w:trPr>
        <w:tc>
          <w:tcPr>
            <w:tcW w:w="0" w:type="auto"/>
            <w:hideMark/>
          </w:tcPr>
          <w:p w14:paraId="4219882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Monthly</w:t>
            </w:r>
          </w:p>
        </w:tc>
        <w:tc>
          <w:tcPr>
            <w:tcW w:w="0" w:type="auto"/>
            <w:hideMark/>
          </w:tcPr>
          <w:p w14:paraId="6889172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6E4A554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1F99FCC7" w14:textId="77777777" w:rsidTr="00244D6D">
        <w:trPr>
          <w:trHeight w:val="463"/>
        </w:trPr>
        <w:tc>
          <w:tcPr>
            <w:tcW w:w="0" w:type="auto"/>
            <w:hideMark/>
          </w:tcPr>
          <w:p w14:paraId="077E660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Rarely</w:t>
            </w:r>
          </w:p>
        </w:tc>
        <w:tc>
          <w:tcPr>
            <w:tcW w:w="0" w:type="auto"/>
            <w:hideMark/>
          </w:tcPr>
          <w:p w14:paraId="171C402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w:t>
            </w:r>
          </w:p>
        </w:tc>
        <w:tc>
          <w:tcPr>
            <w:tcW w:w="0" w:type="auto"/>
            <w:hideMark/>
          </w:tcPr>
          <w:p w14:paraId="31D6FC4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w:t>
            </w:r>
          </w:p>
        </w:tc>
      </w:tr>
      <w:tr w:rsidR="00D530A2" w:rsidRPr="00F42BF7" w14:paraId="392F5259" w14:textId="77777777" w:rsidTr="00244D6D">
        <w:trPr>
          <w:trHeight w:val="463"/>
        </w:trPr>
        <w:tc>
          <w:tcPr>
            <w:tcW w:w="0" w:type="auto"/>
            <w:hideMark/>
          </w:tcPr>
          <w:p w14:paraId="718319D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Never</w:t>
            </w:r>
          </w:p>
        </w:tc>
        <w:tc>
          <w:tcPr>
            <w:tcW w:w="0" w:type="auto"/>
            <w:hideMark/>
          </w:tcPr>
          <w:p w14:paraId="4D83F64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w:t>
            </w:r>
          </w:p>
        </w:tc>
        <w:tc>
          <w:tcPr>
            <w:tcW w:w="0" w:type="auto"/>
            <w:hideMark/>
          </w:tcPr>
          <w:p w14:paraId="5A8B9DB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w:t>
            </w:r>
          </w:p>
        </w:tc>
      </w:tr>
      <w:tr w:rsidR="00D530A2" w:rsidRPr="00F42BF7" w14:paraId="36496143" w14:textId="77777777" w:rsidTr="00244D6D">
        <w:trPr>
          <w:trHeight w:val="449"/>
        </w:trPr>
        <w:tc>
          <w:tcPr>
            <w:tcW w:w="0" w:type="auto"/>
            <w:hideMark/>
          </w:tcPr>
          <w:p w14:paraId="6776EF6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8CA4E4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429E52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8251B7C"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Source: Field Work, 2025</w:t>
      </w:r>
      <w:r w:rsidRPr="00F42BF7">
        <w:rPr>
          <w:rFonts w:ascii="Times New Roman" w:hAnsi="Times New Roman" w:cs="Times New Roman"/>
          <w:sz w:val="24"/>
          <w:szCs w:val="24"/>
        </w:rPr>
        <w:br/>
        <w:t>The table above shows that 50% of respondents use Facebook daily, followed by 30% weekly and 10% monthly. Seven percent use it rarely, and 3% never, indicating high engagement with Facebook among most students, relevant to its potential influence on behavior.</w:t>
      </w:r>
    </w:p>
    <w:p w14:paraId="029C3D37"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5: How long do you spend on Facebook per day on average?</w:t>
      </w:r>
      <w:r w:rsidRPr="00F42BF7">
        <w:rPr>
          <w:rFonts w:ascii="Times New Roman" w:hAnsi="Times New Roman" w:cs="Times New Roman"/>
          <w:sz w:val="24"/>
          <w:szCs w:val="24"/>
        </w:rPr>
        <w:br/>
      </w:r>
      <w:r w:rsidRPr="00F42BF7">
        <w:rPr>
          <w:rFonts w:ascii="Times New Roman" w:hAnsi="Times New Roman" w:cs="Times New Roman"/>
          <w:b/>
          <w:bCs/>
          <w:sz w:val="24"/>
          <w:szCs w:val="24"/>
        </w:rPr>
        <w:t>TABLE 5</w:t>
      </w:r>
      <w:r w:rsidRPr="00F42BF7">
        <w:rPr>
          <w:rFonts w:ascii="Times New Roman" w:hAnsi="Times New Roman" w:cs="Times New Roman"/>
          <w:sz w:val="24"/>
          <w:szCs w:val="24"/>
        </w:rPr>
        <w:t xml:space="preserve"> </w:t>
      </w:r>
    </w:p>
    <w:tbl>
      <w:tblPr>
        <w:tblStyle w:val="TableGrid"/>
        <w:tblW w:w="9106" w:type="dxa"/>
        <w:tblLook w:val="04A0" w:firstRow="1" w:lastRow="0" w:firstColumn="1" w:lastColumn="0" w:noHBand="0" w:noVBand="1"/>
      </w:tblPr>
      <w:tblGrid>
        <w:gridCol w:w="3823"/>
        <w:gridCol w:w="2217"/>
        <w:gridCol w:w="3066"/>
      </w:tblGrid>
      <w:tr w:rsidR="00D530A2" w:rsidRPr="00F42BF7" w14:paraId="5C740FFF" w14:textId="77777777" w:rsidTr="00244D6D">
        <w:trPr>
          <w:trHeight w:val="447"/>
        </w:trPr>
        <w:tc>
          <w:tcPr>
            <w:tcW w:w="0" w:type="auto"/>
            <w:hideMark/>
          </w:tcPr>
          <w:p w14:paraId="3EE5204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77150216"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BFE0E3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621AB07C" w14:textId="77777777" w:rsidTr="00244D6D">
        <w:trPr>
          <w:trHeight w:val="432"/>
        </w:trPr>
        <w:tc>
          <w:tcPr>
            <w:tcW w:w="0" w:type="auto"/>
            <w:hideMark/>
          </w:tcPr>
          <w:p w14:paraId="6B96968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Less than 15 minutes</w:t>
            </w:r>
          </w:p>
        </w:tc>
        <w:tc>
          <w:tcPr>
            <w:tcW w:w="0" w:type="auto"/>
            <w:hideMark/>
          </w:tcPr>
          <w:p w14:paraId="0B18D02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51F5E9E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60692EE1" w14:textId="77777777" w:rsidTr="00244D6D">
        <w:trPr>
          <w:trHeight w:val="447"/>
        </w:trPr>
        <w:tc>
          <w:tcPr>
            <w:tcW w:w="0" w:type="auto"/>
            <w:hideMark/>
          </w:tcPr>
          <w:p w14:paraId="34F16B0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15–30 minutes</w:t>
            </w:r>
          </w:p>
        </w:tc>
        <w:tc>
          <w:tcPr>
            <w:tcW w:w="0" w:type="auto"/>
            <w:hideMark/>
          </w:tcPr>
          <w:p w14:paraId="2CA3A73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1D51A66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7A707091" w14:textId="77777777" w:rsidTr="00244D6D">
        <w:trPr>
          <w:trHeight w:val="432"/>
        </w:trPr>
        <w:tc>
          <w:tcPr>
            <w:tcW w:w="0" w:type="auto"/>
            <w:hideMark/>
          </w:tcPr>
          <w:p w14:paraId="3E3864C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30–60 minutes</w:t>
            </w:r>
          </w:p>
        </w:tc>
        <w:tc>
          <w:tcPr>
            <w:tcW w:w="0" w:type="auto"/>
            <w:hideMark/>
          </w:tcPr>
          <w:p w14:paraId="147FD80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078E557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18CC9273" w14:textId="77777777" w:rsidTr="00244D6D">
        <w:trPr>
          <w:trHeight w:val="447"/>
        </w:trPr>
        <w:tc>
          <w:tcPr>
            <w:tcW w:w="0" w:type="auto"/>
            <w:hideMark/>
          </w:tcPr>
          <w:p w14:paraId="469B646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1–2 hours</w:t>
            </w:r>
          </w:p>
        </w:tc>
        <w:tc>
          <w:tcPr>
            <w:tcW w:w="0" w:type="auto"/>
            <w:hideMark/>
          </w:tcPr>
          <w:p w14:paraId="5268D69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1AFDE1C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57FEE980" w14:textId="77777777" w:rsidTr="00244D6D">
        <w:trPr>
          <w:trHeight w:val="432"/>
        </w:trPr>
        <w:tc>
          <w:tcPr>
            <w:tcW w:w="0" w:type="auto"/>
            <w:hideMark/>
          </w:tcPr>
          <w:p w14:paraId="7B1B0DD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More than 2 hours</w:t>
            </w:r>
          </w:p>
        </w:tc>
        <w:tc>
          <w:tcPr>
            <w:tcW w:w="0" w:type="auto"/>
            <w:hideMark/>
          </w:tcPr>
          <w:p w14:paraId="57EF80B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1A29FDE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39CEB380" w14:textId="77777777" w:rsidTr="00244D6D">
        <w:trPr>
          <w:trHeight w:val="447"/>
        </w:trPr>
        <w:tc>
          <w:tcPr>
            <w:tcW w:w="0" w:type="auto"/>
            <w:hideMark/>
          </w:tcPr>
          <w:p w14:paraId="6950B82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8B4A1A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24AA717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49C8F8DC" w14:textId="77777777" w:rsidR="00D530A2" w:rsidRPr="00F42BF7" w:rsidRDefault="00D530A2" w:rsidP="00244D6D">
      <w:pPr>
        <w:rPr>
          <w:rFonts w:ascii="Times New Roman" w:hAnsi="Times New Roman" w:cs="Times New Roman"/>
          <w:b/>
          <w:bCs/>
          <w:sz w:val="24"/>
          <w:szCs w:val="24"/>
        </w:rPr>
      </w:pPr>
      <w:r w:rsidRPr="00F42BF7">
        <w:rPr>
          <w:rFonts w:ascii="Times New Roman" w:hAnsi="Times New Roman" w:cs="Times New Roman"/>
          <w:b/>
          <w:bCs/>
          <w:sz w:val="24"/>
          <w:szCs w:val="24"/>
        </w:rPr>
        <w:t>Source: Field Work, 2025</w:t>
      </w:r>
    </w:p>
    <w:p w14:paraId="3DFFF513"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30% of respondents spend 30–60 minutes on Facebook daily, followed by 25% spending 1–2 hours. Twenty percent spend 15–30 minutes, 15% more than 2 hours, and 10% less than 15 minutes, suggesting moderate to high daily exposure to Facebook content among students.</w:t>
      </w:r>
    </w:p>
    <w:p w14:paraId="1F69BBFC"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lastRenderedPageBreak/>
        <w:t>QUESTION 6: Do you actively engage with other users on Facebook through comments, likes, or shares?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6</w:t>
      </w:r>
      <w:r w:rsidRPr="00F42BF7">
        <w:rPr>
          <w:rFonts w:ascii="Times New Roman" w:hAnsi="Times New Roman" w:cs="Times New Roman"/>
          <w:sz w:val="24"/>
          <w:szCs w:val="24"/>
        </w:rPr>
        <w:t xml:space="preserve"> </w:t>
      </w:r>
    </w:p>
    <w:tbl>
      <w:tblPr>
        <w:tblStyle w:val="TableGrid"/>
        <w:tblW w:w="9161" w:type="dxa"/>
        <w:tblLook w:val="04A0" w:firstRow="1" w:lastRow="0" w:firstColumn="1" w:lastColumn="0" w:noHBand="0" w:noVBand="1"/>
      </w:tblPr>
      <w:tblGrid>
        <w:gridCol w:w="2657"/>
        <w:gridCol w:w="2729"/>
        <w:gridCol w:w="3775"/>
      </w:tblGrid>
      <w:tr w:rsidR="00D530A2" w:rsidRPr="00F42BF7" w14:paraId="4CCE0967" w14:textId="77777777" w:rsidTr="00244D6D">
        <w:trPr>
          <w:trHeight w:val="461"/>
        </w:trPr>
        <w:tc>
          <w:tcPr>
            <w:tcW w:w="0" w:type="auto"/>
            <w:hideMark/>
          </w:tcPr>
          <w:p w14:paraId="365D837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C89730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000EA49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3C3524C7" w14:textId="77777777" w:rsidTr="00244D6D">
        <w:trPr>
          <w:trHeight w:val="446"/>
        </w:trPr>
        <w:tc>
          <w:tcPr>
            <w:tcW w:w="0" w:type="auto"/>
            <w:hideMark/>
          </w:tcPr>
          <w:p w14:paraId="174BA39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4BD0946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80</w:t>
            </w:r>
          </w:p>
        </w:tc>
        <w:tc>
          <w:tcPr>
            <w:tcW w:w="0" w:type="auto"/>
            <w:hideMark/>
          </w:tcPr>
          <w:p w14:paraId="1BDB040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80</w:t>
            </w:r>
          </w:p>
        </w:tc>
      </w:tr>
      <w:tr w:rsidR="00D530A2" w:rsidRPr="00F42BF7" w14:paraId="583D5604" w14:textId="77777777" w:rsidTr="00244D6D">
        <w:trPr>
          <w:trHeight w:val="461"/>
        </w:trPr>
        <w:tc>
          <w:tcPr>
            <w:tcW w:w="0" w:type="auto"/>
            <w:hideMark/>
          </w:tcPr>
          <w:p w14:paraId="5DD0C9A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2DD4B9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54E109A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3721376E" w14:textId="77777777" w:rsidTr="00244D6D">
        <w:trPr>
          <w:trHeight w:val="446"/>
        </w:trPr>
        <w:tc>
          <w:tcPr>
            <w:tcW w:w="0" w:type="auto"/>
            <w:hideMark/>
          </w:tcPr>
          <w:p w14:paraId="4419B05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288DFD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A46BF2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10584A22"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Source: Field Work, 2025</w:t>
      </w:r>
      <w:r w:rsidRPr="00F42BF7">
        <w:rPr>
          <w:rFonts w:ascii="Times New Roman" w:hAnsi="Times New Roman" w:cs="Times New Roman"/>
          <w:b/>
          <w:bCs/>
          <w:sz w:val="24"/>
          <w:szCs w:val="24"/>
        </w:rPr>
        <w:br/>
      </w:r>
      <w:r w:rsidRPr="00F42BF7">
        <w:rPr>
          <w:rFonts w:ascii="Times New Roman" w:hAnsi="Times New Roman" w:cs="Times New Roman"/>
          <w:sz w:val="24"/>
          <w:szCs w:val="24"/>
        </w:rPr>
        <w:t>The table above shows that 80% of respondents actively engage with others on Facebook through comments, likes, or shares, while 20% do not, indicating a high level of interaction that may amplify exposure to varied content, including potentially immoral material.</w:t>
      </w:r>
    </w:p>
    <w:p w14:paraId="2620C5A8"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7: Have you encountered posts or content on Facebook that contradicts your moral values?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7</w:t>
      </w:r>
      <w:r w:rsidRPr="00F42BF7">
        <w:rPr>
          <w:rFonts w:ascii="Times New Roman" w:hAnsi="Times New Roman" w:cs="Times New Roman"/>
          <w:sz w:val="24"/>
          <w:szCs w:val="24"/>
        </w:rPr>
        <w:t xml:space="preserve"> </w:t>
      </w:r>
    </w:p>
    <w:tbl>
      <w:tblPr>
        <w:tblStyle w:val="TableGrid"/>
        <w:tblW w:w="9206" w:type="dxa"/>
        <w:tblLook w:val="04A0" w:firstRow="1" w:lastRow="0" w:firstColumn="1" w:lastColumn="0" w:noHBand="0" w:noVBand="1"/>
      </w:tblPr>
      <w:tblGrid>
        <w:gridCol w:w="2669"/>
        <w:gridCol w:w="2743"/>
        <w:gridCol w:w="3794"/>
      </w:tblGrid>
      <w:tr w:rsidR="00D530A2" w:rsidRPr="00F42BF7" w14:paraId="273E0C1E" w14:textId="77777777" w:rsidTr="00244D6D">
        <w:trPr>
          <w:trHeight w:val="478"/>
        </w:trPr>
        <w:tc>
          <w:tcPr>
            <w:tcW w:w="0" w:type="auto"/>
            <w:hideMark/>
          </w:tcPr>
          <w:p w14:paraId="524B869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676158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6B25E13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5CA8BAAA" w14:textId="77777777" w:rsidTr="00244D6D">
        <w:trPr>
          <w:trHeight w:val="463"/>
        </w:trPr>
        <w:tc>
          <w:tcPr>
            <w:tcW w:w="0" w:type="auto"/>
            <w:hideMark/>
          </w:tcPr>
          <w:p w14:paraId="1263AE9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152DD2F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70</w:t>
            </w:r>
          </w:p>
        </w:tc>
        <w:tc>
          <w:tcPr>
            <w:tcW w:w="0" w:type="auto"/>
            <w:hideMark/>
          </w:tcPr>
          <w:p w14:paraId="1A02133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70</w:t>
            </w:r>
          </w:p>
        </w:tc>
      </w:tr>
      <w:tr w:rsidR="00D530A2" w:rsidRPr="00F42BF7" w14:paraId="395EF037" w14:textId="77777777" w:rsidTr="00244D6D">
        <w:trPr>
          <w:trHeight w:val="478"/>
        </w:trPr>
        <w:tc>
          <w:tcPr>
            <w:tcW w:w="0" w:type="auto"/>
            <w:hideMark/>
          </w:tcPr>
          <w:p w14:paraId="500DEBB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4119A5A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0FF4B2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0D739DA8" w14:textId="77777777" w:rsidTr="00244D6D">
        <w:trPr>
          <w:trHeight w:val="463"/>
        </w:trPr>
        <w:tc>
          <w:tcPr>
            <w:tcW w:w="0" w:type="auto"/>
            <w:hideMark/>
          </w:tcPr>
          <w:p w14:paraId="0A324BD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46954DF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8DD50D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2773DD12"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Source: Field Work, 2025</w:t>
      </w:r>
      <w:r w:rsidRPr="00F42BF7">
        <w:rPr>
          <w:rFonts w:ascii="Times New Roman" w:hAnsi="Times New Roman" w:cs="Times New Roman"/>
          <w:sz w:val="24"/>
          <w:szCs w:val="24"/>
        </w:rPr>
        <w:br/>
        <w:t>The table above shows that 70% of respondents have encountered Facebook content that contradicts their moral values, while 30% have not, suggesting a significant presence of perceived immoral content on the platform.</w:t>
      </w:r>
    </w:p>
    <w:p w14:paraId="22F4C75E" w14:textId="0688EDAF"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QUESTION 8: If yes, how do you react to them? (Skip if you answered “No” to Question </w:t>
      </w:r>
      <w:r w:rsidRPr="00F42BF7">
        <w:rPr>
          <w:rFonts w:ascii="Times New Roman" w:hAnsi="Times New Roman" w:cs="Times New Roman"/>
          <w:sz w:val="24"/>
          <w:szCs w:val="24"/>
        </w:rPr>
        <w:br/>
      </w:r>
      <w:r w:rsidRPr="00F42BF7">
        <w:rPr>
          <w:rFonts w:ascii="Times New Roman" w:hAnsi="Times New Roman" w:cs="Times New Roman"/>
          <w:b/>
          <w:bCs/>
          <w:sz w:val="24"/>
          <w:szCs w:val="24"/>
        </w:rPr>
        <w:t>TABLE 8</w:t>
      </w:r>
      <w:r w:rsidRPr="00F42BF7">
        <w:rPr>
          <w:rFonts w:ascii="Times New Roman" w:hAnsi="Times New Roman" w:cs="Times New Roman"/>
          <w:sz w:val="24"/>
          <w:szCs w:val="24"/>
        </w:rPr>
        <w:t xml:space="preserve"> </w:t>
      </w:r>
    </w:p>
    <w:tbl>
      <w:tblPr>
        <w:tblStyle w:val="TableGrid"/>
        <w:tblW w:w="9199" w:type="dxa"/>
        <w:tblLook w:val="04A0" w:firstRow="1" w:lastRow="0" w:firstColumn="1" w:lastColumn="0" w:noHBand="0" w:noVBand="1"/>
      </w:tblPr>
      <w:tblGrid>
        <w:gridCol w:w="5012"/>
        <w:gridCol w:w="1757"/>
        <w:gridCol w:w="2430"/>
      </w:tblGrid>
      <w:tr w:rsidR="00D530A2" w:rsidRPr="00F42BF7" w14:paraId="493337E3" w14:textId="77777777" w:rsidTr="00244D6D">
        <w:trPr>
          <w:trHeight w:val="458"/>
        </w:trPr>
        <w:tc>
          <w:tcPr>
            <w:tcW w:w="0" w:type="auto"/>
            <w:hideMark/>
          </w:tcPr>
          <w:p w14:paraId="2391341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1488597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4DDD989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1FEBF23D" w14:textId="77777777" w:rsidTr="00244D6D">
        <w:trPr>
          <w:trHeight w:val="443"/>
        </w:trPr>
        <w:tc>
          <w:tcPr>
            <w:tcW w:w="0" w:type="auto"/>
            <w:hideMark/>
          </w:tcPr>
          <w:p w14:paraId="4CF3DC4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Ignored them</w:t>
            </w:r>
          </w:p>
        </w:tc>
        <w:tc>
          <w:tcPr>
            <w:tcW w:w="0" w:type="auto"/>
            <w:hideMark/>
          </w:tcPr>
          <w:p w14:paraId="425751D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2AEB4CB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42.9</w:t>
            </w:r>
          </w:p>
        </w:tc>
      </w:tr>
      <w:tr w:rsidR="00D530A2" w:rsidRPr="00F42BF7" w14:paraId="497317CE" w14:textId="77777777" w:rsidTr="00244D6D">
        <w:trPr>
          <w:trHeight w:val="458"/>
        </w:trPr>
        <w:tc>
          <w:tcPr>
            <w:tcW w:w="0" w:type="auto"/>
            <w:hideMark/>
          </w:tcPr>
          <w:p w14:paraId="39B8C02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Reported them</w:t>
            </w:r>
          </w:p>
        </w:tc>
        <w:tc>
          <w:tcPr>
            <w:tcW w:w="0" w:type="auto"/>
            <w:hideMark/>
          </w:tcPr>
          <w:p w14:paraId="7FAFDE7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18F6A70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21.4</w:t>
            </w:r>
          </w:p>
        </w:tc>
      </w:tr>
      <w:tr w:rsidR="00D530A2" w:rsidRPr="00F42BF7" w14:paraId="2FC0B1AF" w14:textId="77777777" w:rsidTr="00244D6D">
        <w:trPr>
          <w:trHeight w:val="443"/>
        </w:trPr>
        <w:tc>
          <w:tcPr>
            <w:tcW w:w="0" w:type="auto"/>
            <w:hideMark/>
          </w:tcPr>
          <w:p w14:paraId="5F65064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lastRenderedPageBreak/>
              <w:t>Unfollowed or unfriended the poster</w:t>
            </w:r>
          </w:p>
        </w:tc>
        <w:tc>
          <w:tcPr>
            <w:tcW w:w="0" w:type="auto"/>
            <w:hideMark/>
          </w:tcPr>
          <w:p w14:paraId="41AE1CA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4F8EAE4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28.6</w:t>
            </w:r>
          </w:p>
        </w:tc>
      </w:tr>
      <w:tr w:rsidR="00D530A2" w:rsidRPr="00F42BF7" w14:paraId="6DD7445C" w14:textId="77777777" w:rsidTr="00244D6D">
        <w:trPr>
          <w:trHeight w:val="458"/>
        </w:trPr>
        <w:tc>
          <w:tcPr>
            <w:tcW w:w="0" w:type="auto"/>
            <w:hideMark/>
          </w:tcPr>
          <w:p w14:paraId="0E6D62E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Engaged in a discussion or debate</w:t>
            </w:r>
          </w:p>
        </w:tc>
        <w:tc>
          <w:tcPr>
            <w:tcW w:w="0" w:type="auto"/>
            <w:hideMark/>
          </w:tcPr>
          <w:p w14:paraId="15776FE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20D287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7.1</w:t>
            </w:r>
          </w:p>
        </w:tc>
      </w:tr>
      <w:tr w:rsidR="00D530A2" w:rsidRPr="00F42BF7" w14:paraId="25B1F670" w14:textId="77777777" w:rsidTr="00244D6D">
        <w:trPr>
          <w:trHeight w:val="443"/>
        </w:trPr>
        <w:tc>
          <w:tcPr>
            <w:tcW w:w="0" w:type="auto"/>
            <w:hideMark/>
          </w:tcPr>
          <w:p w14:paraId="76666E6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2A6AF0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70</w:t>
            </w:r>
          </w:p>
        </w:tc>
        <w:tc>
          <w:tcPr>
            <w:tcW w:w="0" w:type="auto"/>
            <w:hideMark/>
          </w:tcPr>
          <w:p w14:paraId="5F9657C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5639170F" w14:textId="77777777" w:rsidR="00C93571"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3747E04F" w14:textId="6188BFF5"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among the 70 respondents who encountered contradictory content, 42.9% ignored it, 28.6% unfollowed or unfriended the poster, 21.4% reported it, and 7.1% engaged in discussion or debate, indicating varied reactions with ignoring being the most common response.</w:t>
      </w:r>
    </w:p>
    <w:p w14:paraId="5B750453"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9: Have you unfollowed or unfriended someone on Facebook because of their immoral posts?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9</w:t>
      </w:r>
      <w:r w:rsidRPr="00F42BF7">
        <w:rPr>
          <w:rFonts w:ascii="Times New Roman" w:hAnsi="Times New Roman" w:cs="Times New Roman"/>
          <w:sz w:val="24"/>
          <w:szCs w:val="24"/>
        </w:rPr>
        <w:t xml:space="preserve"> </w:t>
      </w:r>
    </w:p>
    <w:tbl>
      <w:tblPr>
        <w:tblStyle w:val="TableGrid"/>
        <w:tblW w:w="9100" w:type="dxa"/>
        <w:tblLook w:val="04A0" w:firstRow="1" w:lastRow="0" w:firstColumn="1" w:lastColumn="0" w:noHBand="0" w:noVBand="1"/>
      </w:tblPr>
      <w:tblGrid>
        <w:gridCol w:w="2639"/>
        <w:gridCol w:w="2711"/>
        <w:gridCol w:w="3750"/>
      </w:tblGrid>
      <w:tr w:rsidR="00D530A2" w:rsidRPr="00F42BF7" w14:paraId="72653436" w14:textId="77777777" w:rsidTr="00244D6D">
        <w:trPr>
          <w:trHeight w:val="506"/>
        </w:trPr>
        <w:tc>
          <w:tcPr>
            <w:tcW w:w="0" w:type="auto"/>
            <w:hideMark/>
          </w:tcPr>
          <w:p w14:paraId="3333C4E3"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6414FF0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14894D3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19B8B410" w14:textId="77777777" w:rsidTr="00244D6D">
        <w:trPr>
          <w:trHeight w:val="490"/>
        </w:trPr>
        <w:tc>
          <w:tcPr>
            <w:tcW w:w="0" w:type="auto"/>
            <w:hideMark/>
          </w:tcPr>
          <w:p w14:paraId="2F91030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692D6C9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0EACE42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2A803C68" w14:textId="77777777" w:rsidTr="00244D6D">
        <w:trPr>
          <w:trHeight w:val="506"/>
        </w:trPr>
        <w:tc>
          <w:tcPr>
            <w:tcW w:w="0" w:type="auto"/>
            <w:hideMark/>
          </w:tcPr>
          <w:p w14:paraId="5DE076C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07393CC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55</w:t>
            </w:r>
          </w:p>
        </w:tc>
        <w:tc>
          <w:tcPr>
            <w:tcW w:w="0" w:type="auto"/>
            <w:hideMark/>
          </w:tcPr>
          <w:p w14:paraId="39DE917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55</w:t>
            </w:r>
          </w:p>
        </w:tc>
      </w:tr>
      <w:tr w:rsidR="00D530A2" w:rsidRPr="00F42BF7" w14:paraId="50B0862A" w14:textId="77777777" w:rsidTr="00244D6D">
        <w:trPr>
          <w:trHeight w:val="490"/>
        </w:trPr>
        <w:tc>
          <w:tcPr>
            <w:tcW w:w="0" w:type="auto"/>
            <w:hideMark/>
          </w:tcPr>
          <w:p w14:paraId="149A2D03"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79BD8DA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7F0170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22900F06"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1F17E7A1" w14:textId="3CD06A70"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45% of respondents have unfollowed or unfriended someone due to immoral posts, while 55% have not, suggesting a notable portion actively distance themselves from such content.</w:t>
      </w:r>
    </w:p>
    <w:p w14:paraId="731DD451" w14:textId="77777777" w:rsidR="00D530A2" w:rsidRPr="00F42BF7" w:rsidRDefault="00D530A2" w:rsidP="00244D6D">
      <w:pPr>
        <w:rPr>
          <w:rFonts w:ascii="Times New Roman" w:hAnsi="Times New Roman" w:cs="Times New Roman"/>
          <w:sz w:val="24"/>
          <w:szCs w:val="24"/>
        </w:rPr>
      </w:pPr>
      <w:r w:rsidRPr="00F42BF7">
        <w:rPr>
          <w:rFonts w:ascii="Times New Roman" w:hAnsi="Times New Roman" w:cs="Times New Roman"/>
          <w:b/>
          <w:bCs/>
          <w:sz w:val="24"/>
          <w:szCs w:val="24"/>
        </w:rPr>
        <w:t>QUESTION 10: Have you seen content on Facebook that promotes immoral behavior among Polytechnic students?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10</w:t>
      </w:r>
      <w:r w:rsidRPr="00F42BF7">
        <w:rPr>
          <w:rFonts w:ascii="Times New Roman" w:hAnsi="Times New Roman" w:cs="Times New Roman"/>
          <w:sz w:val="24"/>
          <w:szCs w:val="24"/>
        </w:rPr>
        <w:t xml:space="preserve"> </w:t>
      </w:r>
    </w:p>
    <w:tbl>
      <w:tblPr>
        <w:tblStyle w:val="TableGrid"/>
        <w:tblW w:w="9206" w:type="dxa"/>
        <w:tblLook w:val="04A0" w:firstRow="1" w:lastRow="0" w:firstColumn="1" w:lastColumn="0" w:noHBand="0" w:noVBand="1"/>
      </w:tblPr>
      <w:tblGrid>
        <w:gridCol w:w="2669"/>
        <w:gridCol w:w="2743"/>
        <w:gridCol w:w="3794"/>
      </w:tblGrid>
      <w:tr w:rsidR="00D530A2" w:rsidRPr="00F42BF7" w14:paraId="6528C567" w14:textId="77777777" w:rsidTr="00244D6D">
        <w:trPr>
          <w:trHeight w:val="471"/>
        </w:trPr>
        <w:tc>
          <w:tcPr>
            <w:tcW w:w="0" w:type="auto"/>
            <w:hideMark/>
          </w:tcPr>
          <w:p w14:paraId="5A67168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FD8BAB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880181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578C2A80" w14:textId="77777777" w:rsidTr="00244D6D">
        <w:trPr>
          <w:trHeight w:val="456"/>
        </w:trPr>
        <w:tc>
          <w:tcPr>
            <w:tcW w:w="0" w:type="auto"/>
            <w:hideMark/>
          </w:tcPr>
          <w:p w14:paraId="6829F04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2BF401A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65</w:t>
            </w:r>
          </w:p>
        </w:tc>
        <w:tc>
          <w:tcPr>
            <w:tcW w:w="0" w:type="auto"/>
            <w:hideMark/>
          </w:tcPr>
          <w:p w14:paraId="4AEF408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65</w:t>
            </w:r>
          </w:p>
        </w:tc>
      </w:tr>
      <w:tr w:rsidR="00D530A2" w:rsidRPr="00F42BF7" w14:paraId="36BA0A37" w14:textId="77777777" w:rsidTr="00244D6D">
        <w:trPr>
          <w:trHeight w:val="471"/>
        </w:trPr>
        <w:tc>
          <w:tcPr>
            <w:tcW w:w="0" w:type="auto"/>
            <w:hideMark/>
          </w:tcPr>
          <w:p w14:paraId="3747631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48B0529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2F5DA61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3F6F082B" w14:textId="77777777" w:rsidTr="00244D6D">
        <w:trPr>
          <w:trHeight w:val="456"/>
        </w:trPr>
        <w:tc>
          <w:tcPr>
            <w:tcW w:w="0" w:type="auto"/>
            <w:hideMark/>
          </w:tcPr>
          <w:p w14:paraId="1A26A07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6E7EAA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1A22ADB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5C3E800B"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2199266D" w14:textId="26C12F40"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lastRenderedPageBreak/>
        <w:t>The table above shows that 65% of respondents have seen content on Facebook promoting immoral behavior among polytechnic students, while 35% have not, indicating a majority perceive such content as present on the platform.</w:t>
      </w:r>
    </w:p>
    <w:p w14:paraId="0B63DE0C"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11: Have you experienced or witnessed cyberbullying or harassment on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11</w:t>
      </w:r>
      <w:r w:rsidRPr="00F42BF7">
        <w:rPr>
          <w:rFonts w:ascii="Times New Roman" w:hAnsi="Times New Roman" w:cs="Times New Roman"/>
          <w:sz w:val="24"/>
          <w:szCs w:val="24"/>
        </w:rPr>
        <w:t xml:space="preserve"> </w:t>
      </w:r>
    </w:p>
    <w:tbl>
      <w:tblPr>
        <w:tblStyle w:val="TableGrid"/>
        <w:tblW w:w="9100" w:type="dxa"/>
        <w:tblLook w:val="04A0" w:firstRow="1" w:lastRow="0" w:firstColumn="1" w:lastColumn="0" w:noHBand="0" w:noVBand="1"/>
      </w:tblPr>
      <w:tblGrid>
        <w:gridCol w:w="2639"/>
        <w:gridCol w:w="2711"/>
        <w:gridCol w:w="3750"/>
      </w:tblGrid>
      <w:tr w:rsidR="00D530A2" w:rsidRPr="00F42BF7" w14:paraId="34ADC787" w14:textId="77777777" w:rsidTr="00244D6D">
        <w:trPr>
          <w:trHeight w:val="433"/>
        </w:trPr>
        <w:tc>
          <w:tcPr>
            <w:tcW w:w="0" w:type="auto"/>
            <w:hideMark/>
          </w:tcPr>
          <w:p w14:paraId="114A198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62C2E99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6A8969D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41A78AA6" w14:textId="77777777" w:rsidTr="00244D6D">
        <w:trPr>
          <w:trHeight w:val="419"/>
        </w:trPr>
        <w:tc>
          <w:tcPr>
            <w:tcW w:w="0" w:type="auto"/>
            <w:hideMark/>
          </w:tcPr>
          <w:p w14:paraId="09CC53E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Yes</w:t>
            </w:r>
          </w:p>
        </w:tc>
        <w:tc>
          <w:tcPr>
            <w:tcW w:w="0" w:type="auto"/>
            <w:hideMark/>
          </w:tcPr>
          <w:p w14:paraId="7EBB477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c>
          <w:tcPr>
            <w:tcW w:w="0" w:type="auto"/>
            <w:hideMark/>
          </w:tcPr>
          <w:p w14:paraId="71B180C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r>
      <w:tr w:rsidR="00D530A2" w:rsidRPr="00F42BF7" w14:paraId="7C6BDCD1" w14:textId="77777777" w:rsidTr="00244D6D">
        <w:trPr>
          <w:trHeight w:val="433"/>
        </w:trPr>
        <w:tc>
          <w:tcPr>
            <w:tcW w:w="0" w:type="auto"/>
            <w:hideMark/>
          </w:tcPr>
          <w:p w14:paraId="537EC91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No</w:t>
            </w:r>
          </w:p>
        </w:tc>
        <w:tc>
          <w:tcPr>
            <w:tcW w:w="0" w:type="auto"/>
            <w:hideMark/>
          </w:tcPr>
          <w:p w14:paraId="41F629F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c>
          <w:tcPr>
            <w:tcW w:w="0" w:type="auto"/>
            <w:hideMark/>
          </w:tcPr>
          <w:p w14:paraId="1BB4A6B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r>
      <w:tr w:rsidR="00D530A2" w:rsidRPr="00F42BF7" w14:paraId="4D807EDD" w14:textId="77777777" w:rsidTr="00244D6D">
        <w:trPr>
          <w:trHeight w:val="419"/>
        </w:trPr>
        <w:tc>
          <w:tcPr>
            <w:tcW w:w="0" w:type="auto"/>
            <w:hideMark/>
          </w:tcPr>
          <w:p w14:paraId="51033C2E"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04288D1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22B9D08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2CEDFE1F" w14:textId="77777777" w:rsidR="00C93571"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558FBF3F" w14:textId="3000E215"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50% of respondents have experienced or witnessed cyberbullying or harassment on Facebook, while 50% have not, reflecting a split perception of the prevalence of such negative behaviors.</w:t>
      </w:r>
    </w:p>
    <w:p w14:paraId="06A8C15C"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SECTION C: ANALYSIS OF OPINIONS</w:t>
      </w:r>
    </w:p>
    <w:p w14:paraId="130EA85D"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12: Facebook has a significant influence on your moral values and judgment.</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12</w:t>
      </w:r>
      <w:r w:rsidRPr="00F42BF7">
        <w:rPr>
          <w:rFonts w:ascii="Times New Roman" w:hAnsi="Times New Roman" w:cs="Times New Roman"/>
          <w:sz w:val="24"/>
          <w:szCs w:val="24"/>
        </w:rPr>
        <w:t xml:space="preserve"> </w:t>
      </w:r>
    </w:p>
    <w:tbl>
      <w:tblPr>
        <w:tblStyle w:val="TableGrid"/>
        <w:tblW w:w="8922" w:type="dxa"/>
        <w:tblLook w:val="04A0" w:firstRow="1" w:lastRow="0" w:firstColumn="1" w:lastColumn="0" w:noHBand="0" w:noVBand="1"/>
      </w:tblPr>
      <w:tblGrid>
        <w:gridCol w:w="3387"/>
        <w:gridCol w:w="2323"/>
        <w:gridCol w:w="3212"/>
      </w:tblGrid>
      <w:tr w:rsidR="00D530A2" w:rsidRPr="00F42BF7" w14:paraId="4E2DDBB0" w14:textId="77777777" w:rsidTr="00244D6D">
        <w:trPr>
          <w:trHeight w:val="490"/>
        </w:trPr>
        <w:tc>
          <w:tcPr>
            <w:tcW w:w="0" w:type="auto"/>
            <w:hideMark/>
          </w:tcPr>
          <w:p w14:paraId="345DA54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079A055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3ACC643A"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512DD20" w14:textId="77777777" w:rsidTr="00244D6D">
        <w:trPr>
          <w:trHeight w:val="473"/>
        </w:trPr>
        <w:tc>
          <w:tcPr>
            <w:tcW w:w="0" w:type="auto"/>
            <w:hideMark/>
          </w:tcPr>
          <w:p w14:paraId="5051C7E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6C6DCD8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4B72256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7202AAE4" w14:textId="77777777" w:rsidTr="00244D6D">
        <w:trPr>
          <w:trHeight w:val="490"/>
        </w:trPr>
        <w:tc>
          <w:tcPr>
            <w:tcW w:w="0" w:type="auto"/>
            <w:hideMark/>
          </w:tcPr>
          <w:p w14:paraId="6FBA11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5042403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18A7A21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69AECFC5" w14:textId="77777777" w:rsidTr="00244D6D">
        <w:trPr>
          <w:trHeight w:val="473"/>
        </w:trPr>
        <w:tc>
          <w:tcPr>
            <w:tcW w:w="0" w:type="auto"/>
            <w:hideMark/>
          </w:tcPr>
          <w:p w14:paraId="6B62D8C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A24009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c>
          <w:tcPr>
            <w:tcW w:w="0" w:type="auto"/>
            <w:hideMark/>
          </w:tcPr>
          <w:p w14:paraId="6236C19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r>
      <w:tr w:rsidR="00D530A2" w:rsidRPr="00F42BF7" w14:paraId="1525B8E3" w14:textId="77777777" w:rsidTr="00244D6D">
        <w:trPr>
          <w:trHeight w:val="490"/>
        </w:trPr>
        <w:tc>
          <w:tcPr>
            <w:tcW w:w="0" w:type="auto"/>
            <w:hideMark/>
          </w:tcPr>
          <w:p w14:paraId="72659EB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3F85DC3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0D5F1E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067E0F54" w14:textId="77777777" w:rsidTr="00244D6D">
        <w:trPr>
          <w:trHeight w:val="473"/>
        </w:trPr>
        <w:tc>
          <w:tcPr>
            <w:tcW w:w="0" w:type="auto"/>
            <w:hideMark/>
          </w:tcPr>
          <w:p w14:paraId="6332A61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291BBBF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805EDB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3214C69" w14:textId="77777777" w:rsidTr="00244D6D">
        <w:trPr>
          <w:trHeight w:val="490"/>
        </w:trPr>
        <w:tc>
          <w:tcPr>
            <w:tcW w:w="0" w:type="auto"/>
            <w:hideMark/>
          </w:tcPr>
          <w:p w14:paraId="2D1ECEA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11EB8F6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14EA148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B73DD1A"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5F7D5725" w14:textId="27BDE7D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 xml:space="preserve">The table above shows that 10% strongly agree and 30% agree, totaling 40%, that Facebook significantly influences their moral values and judgment. Forty percent are </w:t>
      </w:r>
      <w:r w:rsidRPr="00F42BF7">
        <w:rPr>
          <w:rFonts w:ascii="Times New Roman" w:hAnsi="Times New Roman" w:cs="Times New Roman"/>
          <w:sz w:val="24"/>
          <w:szCs w:val="24"/>
        </w:rPr>
        <w:lastRenderedPageBreak/>
        <w:t>neutral, 15% disagree, and 5% strongly disagree, suggesting a mixed perception with many remaining neutral.</w:t>
      </w:r>
    </w:p>
    <w:p w14:paraId="52A34FFB" w14:textId="77777777" w:rsidR="00C93571"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13: Facebook contributes to the spread of immoral behaviors among Polytechnic undergraduate students.</w:t>
      </w:r>
    </w:p>
    <w:p w14:paraId="66852225" w14:textId="24D320F0" w:rsidR="00D530A2" w:rsidRPr="00F42BF7" w:rsidRDefault="00C93571"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13</w:t>
      </w:r>
      <w:r w:rsidR="00D530A2" w:rsidRPr="00F42BF7">
        <w:rPr>
          <w:rFonts w:ascii="Times New Roman" w:hAnsi="Times New Roman" w:cs="Times New Roman"/>
          <w:sz w:val="24"/>
          <w:szCs w:val="24"/>
        </w:rPr>
        <w:t xml:space="preserve"> </w:t>
      </w:r>
    </w:p>
    <w:tbl>
      <w:tblPr>
        <w:tblStyle w:val="TableGrid"/>
        <w:tblW w:w="9282" w:type="dxa"/>
        <w:tblLook w:val="04A0" w:firstRow="1" w:lastRow="0" w:firstColumn="1" w:lastColumn="0" w:noHBand="0" w:noVBand="1"/>
      </w:tblPr>
      <w:tblGrid>
        <w:gridCol w:w="3524"/>
        <w:gridCol w:w="2416"/>
        <w:gridCol w:w="3342"/>
      </w:tblGrid>
      <w:tr w:rsidR="00D530A2" w:rsidRPr="00F42BF7" w14:paraId="7702C443" w14:textId="77777777" w:rsidTr="00244D6D">
        <w:trPr>
          <w:trHeight w:val="457"/>
        </w:trPr>
        <w:tc>
          <w:tcPr>
            <w:tcW w:w="0" w:type="auto"/>
            <w:hideMark/>
          </w:tcPr>
          <w:p w14:paraId="1C7BE16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5781E3F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2D1418A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4FA6E52" w14:textId="77777777" w:rsidTr="00244D6D">
        <w:trPr>
          <w:trHeight w:val="442"/>
        </w:trPr>
        <w:tc>
          <w:tcPr>
            <w:tcW w:w="0" w:type="auto"/>
            <w:hideMark/>
          </w:tcPr>
          <w:p w14:paraId="4030395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1515D51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019CBC8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24D44B48" w14:textId="77777777" w:rsidTr="00244D6D">
        <w:trPr>
          <w:trHeight w:val="457"/>
        </w:trPr>
        <w:tc>
          <w:tcPr>
            <w:tcW w:w="0" w:type="auto"/>
            <w:hideMark/>
          </w:tcPr>
          <w:p w14:paraId="46673EB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01DDF2B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3AB3F53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2D1D1996" w14:textId="77777777" w:rsidTr="00244D6D">
        <w:trPr>
          <w:trHeight w:val="442"/>
        </w:trPr>
        <w:tc>
          <w:tcPr>
            <w:tcW w:w="0" w:type="auto"/>
            <w:hideMark/>
          </w:tcPr>
          <w:p w14:paraId="7F58C80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0BFE50D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3671217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02BC5103" w14:textId="77777777" w:rsidTr="00244D6D">
        <w:trPr>
          <w:trHeight w:val="457"/>
        </w:trPr>
        <w:tc>
          <w:tcPr>
            <w:tcW w:w="0" w:type="auto"/>
            <w:hideMark/>
          </w:tcPr>
          <w:p w14:paraId="506B5D0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41DD48C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613D2B8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4D28BD49" w14:textId="77777777" w:rsidTr="00244D6D">
        <w:trPr>
          <w:trHeight w:val="442"/>
        </w:trPr>
        <w:tc>
          <w:tcPr>
            <w:tcW w:w="0" w:type="auto"/>
            <w:hideMark/>
          </w:tcPr>
          <w:p w14:paraId="0D7C879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7D6A08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67C35F3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51082FE1" w14:textId="77777777" w:rsidTr="00244D6D">
        <w:trPr>
          <w:trHeight w:val="457"/>
        </w:trPr>
        <w:tc>
          <w:tcPr>
            <w:tcW w:w="0" w:type="auto"/>
            <w:hideMark/>
          </w:tcPr>
          <w:p w14:paraId="2EF2807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28376B7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1226EF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71FABF50" w14:textId="77777777" w:rsidR="00C93571"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4221BA75" w14:textId="62870C96"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15% strongly agree and 35% agree, totaling 50</w:t>
      </w:r>
      <w:proofErr w:type="gramStart"/>
      <w:r w:rsidRPr="00F42BF7">
        <w:rPr>
          <w:rFonts w:ascii="Times New Roman" w:hAnsi="Times New Roman" w:cs="Times New Roman"/>
          <w:sz w:val="24"/>
          <w:szCs w:val="24"/>
        </w:rPr>
        <w:t>%, that</w:t>
      </w:r>
      <w:proofErr w:type="gramEnd"/>
      <w:r w:rsidRPr="00F42BF7">
        <w:rPr>
          <w:rFonts w:ascii="Times New Roman" w:hAnsi="Times New Roman" w:cs="Times New Roman"/>
          <w:sz w:val="24"/>
          <w:szCs w:val="24"/>
        </w:rPr>
        <w:t xml:space="preserve"> Facebook contributes to the spread of immoral behaviors among polytechnic students. Thirty percent are neutral, 15% disagree, and 5% strongly disagree, indicating half perceive Facebook as a contributor to immoral behavior.</w:t>
      </w:r>
    </w:p>
    <w:p w14:paraId="22FAEDAD"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14: Your behavior on Facebook affects your own behavior and choices.</w:t>
      </w:r>
      <w:r w:rsidRPr="00F42BF7">
        <w:rPr>
          <w:rFonts w:ascii="Times New Roman" w:hAnsi="Times New Roman" w:cs="Times New Roman"/>
          <w:sz w:val="24"/>
          <w:szCs w:val="24"/>
        </w:rPr>
        <w:br/>
      </w:r>
      <w:r w:rsidRPr="00F42BF7">
        <w:rPr>
          <w:rFonts w:ascii="Times New Roman" w:hAnsi="Times New Roman" w:cs="Times New Roman"/>
          <w:b/>
          <w:bCs/>
          <w:sz w:val="24"/>
          <w:szCs w:val="24"/>
        </w:rPr>
        <w:t>TABLE 14</w:t>
      </w:r>
      <w:r w:rsidRPr="00F42BF7">
        <w:rPr>
          <w:rFonts w:ascii="Times New Roman" w:hAnsi="Times New Roman" w:cs="Times New Roman"/>
          <w:sz w:val="24"/>
          <w:szCs w:val="24"/>
        </w:rPr>
        <w:t xml:space="preserve"> </w:t>
      </w:r>
    </w:p>
    <w:tbl>
      <w:tblPr>
        <w:tblStyle w:val="TableGrid"/>
        <w:tblW w:w="8967" w:type="dxa"/>
        <w:tblLook w:val="04A0" w:firstRow="1" w:lastRow="0" w:firstColumn="1" w:lastColumn="0" w:noHBand="0" w:noVBand="1"/>
      </w:tblPr>
      <w:tblGrid>
        <w:gridCol w:w="3404"/>
        <w:gridCol w:w="2334"/>
        <w:gridCol w:w="3229"/>
      </w:tblGrid>
      <w:tr w:rsidR="00D530A2" w:rsidRPr="00F42BF7" w14:paraId="509A52B3" w14:textId="77777777" w:rsidTr="00244D6D">
        <w:trPr>
          <w:trHeight w:val="459"/>
        </w:trPr>
        <w:tc>
          <w:tcPr>
            <w:tcW w:w="0" w:type="auto"/>
            <w:hideMark/>
          </w:tcPr>
          <w:p w14:paraId="0F7CD12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42708DB3"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2F8DF4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4E54CBC3" w14:textId="77777777" w:rsidTr="00244D6D">
        <w:trPr>
          <w:trHeight w:val="444"/>
        </w:trPr>
        <w:tc>
          <w:tcPr>
            <w:tcW w:w="0" w:type="auto"/>
            <w:hideMark/>
          </w:tcPr>
          <w:p w14:paraId="4B6387C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445D971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557A427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7B9E183C" w14:textId="77777777" w:rsidTr="00244D6D">
        <w:trPr>
          <w:trHeight w:val="459"/>
        </w:trPr>
        <w:tc>
          <w:tcPr>
            <w:tcW w:w="0" w:type="auto"/>
            <w:hideMark/>
          </w:tcPr>
          <w:p w14:paraId="2619CD5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46E7196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2AC5A6D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137F2EE7" w14:textId="77777777" w:rsidTr="00244D6D">
        <w:trPr>
          <w:trHeight w:val="459"/>
        </w:trPr>
        <w:tc>
          <w:tcPr>
            <w:tcW w:w="0" w:type="auto"/>
            <w:hideMark/>
          </w:tcPr>
          <w:p w14:paraId="7B14B45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6457B29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136B393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26EF4229" w14:textId="77777777" w:rsidTr="00244D6D">
        <w:trPr>
          <w:trHeight w:val="444"/>
        </w:trPr>
        <w:tc>
          <w:tcPr>
            <w:tcW w:w="0" w:type="auto"/>
            <w:hideMark/>
          </w:tcPr>
          <w:p w14:paraId="11371CA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0A53DAA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4DF7651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639FC9DA" w14:textId="77777777" w:rsidTr="00244D6D">
        <w:trPr>
          <w:trHeight w:val="459"/>
        </w:trPr>
        <w:tc>
          <w:tcPr>
            <w:tcW w:w="0" w:type="auto"/>
            <w:hideMark/>
          </w:tcPr>
          <w:p w14:paraId="43C9E7F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33D432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6EB2FCF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098C4A0E" w14:textId="77777777" w:rsidTr="00244D6D">
        <w:trPr>
          <w:trHeight w:val="444"/>
        </w:trPr>
        <w:tc>
          <w:tcPr>
            <w:tcW w:w="0" w:type="auto"/>
            <w:hideMark/>
          </w:tcPr>
          <w:p w14:paraId="040F918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644EC00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3C28F00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43AB470C" w14:textId="77777777" w:rsidR="00EF587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6601BFF1" w14:textId="0AF3BD21"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lastRenderedPageBreak/>
        <w:t>The table above shows that 10% strongly agree and 25% agree, totaling 35%, that their behavior on Facebook affects their own behavior and choices. Forty-five percent are neutral, 15% disagree, and 5% strongly disagree, suggesting a majority are neutral or unconvinced of personal influence.</w:t>
      </w:r>
    </w:p>
    <w:p w14:paraId="6DEDF551" w14:textId="77777777" w:rsidR="00EF587F"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15: Polytechnic students tend to conform to certain moral standards on Facebook to fit in with their peers.</w:t>
      </w:r>
    </w:p>
    <w:p w14:paraId="6C2D7DFA" w14:textId="7764B7D9" w:rsidR="00D530A2" w:rsidRPr="00F42BF7" w:rsidRDefault="00EF587F"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15</w:t>
      </w:r>
      <w:r w:rsidR="00D530A2" w:rsidRPr="00F42BF7">
        <w:rPr>
          <w:rFonts w:ascii="Times New Roman" w:hAnsi="Times New Roman" w:cs="Times New Roman"/>
          <w:sz w:val="24"/>
          <w:szCs w:val="24"/>
        </w:rPr>
        <w:t xml:space="preserve"> </w:t>
      </w:r>
    </w:p>
    <w:tbl>
      <w:tblPr>
        <w:tblStyle w:val="TableGrid"/>
        <w:tblW w:w="9208" w:type="dxa"/>
        <w:tblLook w:val="04A0" w:firstRow="1" w:lastRow="0" w:firstColumn="1" w:lastColumn="0" w:noHBand="0" w:noVBand="1"/>
      </w:tblPr>
      <w:tblGrid>
        <w:gridCol w:w="3496"/>
        <w:gridCol w:w="2397"/>
        <w:gridCol w:w="3315"/>
      </w:tblGrid>
      <w:tr w:rsidR="00D530A2" w:rsidRPr="00F42BF7" w14:paraId="49EF5C80" w14:textId="77777777" w:rsidTr="00244D6D">
        <w:trPr>
          <w:trHeight w:val="445"/>
        </w:trPr>
        <w:tc>
          <w:tcPr>
            <w:tcW w:w="0" w:type="auto"/>
            <w:hideMark/>
          </w:tcPr>
          <w:p w14:paraId="2846E29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426ED38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30B5CFB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30EFF4E" w14:textId="77777777" w:rsidTr="00244D6D">
        <w:trPr>
          <w:trHeight w:val="430"/>
        </w:trPr>
        <w:tc>
          <w:tcPr>
            <w:tcW w:w="0" w:type="auto"/>
            <w:hideMark/>
          </w:tcPr>
          <w:p w14:paraId="7EBC885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21C77CC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7D09911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01D298D0" w14:textId="77777777" w:rsidTr="00244D6D">
        <w:trPr>
          <w:trHeight w:val="445"/>
        </w:trPr>
        <w:tc>
          <w:tcPr>
            <w:tcW w:w="0" w:type="auto"/>
            <w:hideMark/>
          </w:tcPr>
          <w:p w14:paraId="2165542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4759A5D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553C353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120BE18E" w14:textId="77777777" w:rsidTr="00244D6D">
        <w:trPr>
          <w:trHeight w:val="430"/>
        </w:trPr>
        <w:tc>
          <w:tcPr>
            <w:tcW w:w="0" w:type="auto"/>
            <w:hideMark/>
          </w:tcPr>
          <w:p w14:paraId="073D138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D22926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4256ABD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2A478AFE" w14:textId="77777777" w:rsidTr="00244D6D">
        <w:trPr>
          <w:trHeight w:val="445"/>
        </w:trPr>
        <w:tc>
          <w:tcPr>
            <w:tcW w:w="0" w:type="auto"/>
            <w:hideMark/>
          </w:tcPr>
          <w:p w14:paraId="6CD8B4C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509B952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7BB6AE3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59D27E1A" w14:textId="77777777" w:rsidTr="00244D6D">
        <w:trPr>
          <w:trHeight w:val="430"/>
        </w:trPr>
        <w:tc>
          <w:tcPr>
            <w:tcW w:w="0" w:type="auto"/>
            <w:hideMark/>
          </w:tcPr>
          <w:p w14:paraId="15ABFF8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02769B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1B48FB0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1E87B1D3" w14:textId="77777777" w:rsidTr="00244D6D">
        <w:trPr>
          <w:trHeight w:val="445"/>
        </w:trPr>
        <w:tc>
          <w:tcPr>
            <w:tcW w:w="0" w:type="auto"/>
            <w:hideMark/>
          </w:tcPr>
          <w:p w14:paraId="7B3C9E6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5F9507D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35BA9A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1FBE6756" w14:textId="77777777" w:rsidR="00EF587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56BDBCCC" w14:textId="371AF1E3"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20% strongly agree and 35% agree, totaling 55</w:t>
      </w:r>
      <w:proofErr w:type="gramStart"/>
      <w:r w:rsidRPr="00F42BF7">
        <w:rPr>
          <w:rFonts w:ascii="Times New Roman" w:hAnsi="Times New Roman" w:cs="Times New Roman"/>
          <w:sz w:val="24"/>
          <w:szCs w:val="24"/>
        </w:rPr>
        <w:t>%, that</w:t>
      </w:r>
      <w:proofErr w:type="gramEnd"/>
      <w:r w:rsidRPr="00F42BF7">
        <w:rPr>
          <w:rFonts w:ascii="Times New Roman" w:hAnsi="Times New Roman" w:cs="Times New Roman"/>
          <w:sz w:val="24"/>
          <w:szCs w:val="24"/>
        </w:rPr>
        <w:t xml:space="preserve"> polytechnic students conform to moral standards on Facebook to fit in with peers. Twenty-five percent are neutral, 15% disagree, and 5% strongly disagree, indicating a majority perceive peer-driven conformity.</w:t>
      </w:r>
    </w:p>
    <w:p w14:paraId="67192702" w14:textId="77777777" w:rsidR="00EF587F"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16: You feel a responsibility to report or address immoral content you encounter on Facebook.</w:t>
      </w:r>
    </w:p>
    <w:p w14:paraId="4800D372" w14:textId="4AFA5EE7" w:rsidR="00D530A2" w:rsidRPr="00F42BF7" w:rsidRDefault="00EF587F"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16</w:t>
      </w:r>
      <w:r w:rsidR="00D530A2" w:rsidRPr="00F42BF7">
        <w:rPr>
          <w:rFonts w:ascii="Times New Roman" w:hAnsi="Times New Roman" w:cs="Times New Roman"/>
          <w:sz w:val="24"/>
          <w:szCs w:val="24"/>
        </w:rPr>
        <w:t xml:space="preserve"> </w:t>
      </w:r>
    </w:p>
    <w:tbl>
      <w:tblPr>
        <w:tblStyle w:val="TableGrid"/>
        <w:tblW w:w="9162" w:type="dxa"/>
        <w:tblLook w:val="04A0" w:firstRow="1" w:lastRow="0" w:firstColumn="1" w:lastColumn="0" w:noHBand="0" w:noVBand="1"/>
      </w:tblPr>
      <w:tblGrid>
        <w:gridCol w:w="3478"/>
        <w:gridCol w:w="2385"/>
        <w:gridCol w:w="3299"/>
      </w:tblGrid>
      <w:tr w:rsidR="00D530A2" w:rsidRPr="00F42BF7" w14:paraId="73620194" w14:textId="77777777" w:rsidTr="00244D6D">
        <w:trPr>
          <w:trHeight w:val="458"/>
        </w:trPr>
        <w:tc>
          <w:tcPr>
            <w:tcW w:w="0" w:type="auto"/>
            <w:hideMark/>
          </w:tcPr>
          <w:p w14:paraId="62BCA77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7A722F8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0996A5C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25FCC36C" w14:textId="77777777" w:rsidTr="00244D6D">
        <w:trPr>
          <w:trHeight w:val="444"/>
        </w:trPr>
        <w:tc>
          <w:tcPr>
            <w:tcW w:w="0" w:type="auto"/>
            <w:hideMark/>
          </w:tcPr>
          <w:p w14:paraId="11E37F8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5F9F518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7E08785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646B12B7" w14:textId="77777777" w:rsidTr="00244D6D">
        <w:trPr>
          <w:trHeight w:val="458"/>
        </w:trPr>
        <w:tc>
          <w:tcPr>
            <w:tcW w:w="0" w:type="auto"/>
            <w:hideMark/>
          </w:tcPr>
          <w:p w14:paraId="6CE1D3C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2E869FC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7DACACB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7B12A492" w14:textId="77777777" w:rsidTr="00244D6D">
        <w:trPr>
          <w:trHeight w:val="444"/>
        </w:trPr>
        <w:tc>
          <w:tcPr>
            <w:tcW w:w="0" w:type="auto"/>
            <w:hideMark/>
          </w:tcPr>
          <w:p w14:paraId="7AB9EAB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96D7D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088540C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314BC0F5" w14:textId="77777777" w:rsidTr="00244D6D">
        <w:trPr>
          <w:trHeight w:val="458"/>
        </w:trPr>
        <w:tc>
          <w:tcPr>
            <w:tcW w:w="0" w:type="auto"/>
            <w:hideMark/>
          </w:tcPr>
          <w:p w14:paraId="1540818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66B6080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706016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1DD3C53E" w14:textId="77777777" w:rsidTr="00244D6D">
        <w:trPr>
          <w:trHeight w:val="444"/>
        </w:trPr>
        <w:tc>
          <w:tcPr>
            <w:tcW w:w="0" w:type="auto"/>
            <w:hideMark/>
          </w:tcPr>
          <w:p w14:paraId="4236411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lastRenderedPageBreak/>
              <w:t>Strongly disagree</w:t>
            </w:r>
          </w:p>
        </w:tc>
        <w:tc>
          <w:tcPr>
            <w:tcW w:w="0" w:type="auto"/>
            <w:hideMark/>
          </w:tcPr>
          <w:p w14:paraId="366C9B4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7F8EA16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C7B9D58" w14:textId="77777777" w:rsidTr="00244D6D">
        <w:trPr>
          <w:trHeight w:val="458"/>
        </w:trPr>
        <w:tc>
          <w:tcPr>
            <w:tcW w:w="0" w:type="auto"/>
            <w:hideMark/>
          </w:tcPr>
          <w:p w14:paraId="60428B8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73F08A9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E02CCE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76D31626"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2D503AAC" w14:textId="054D055B"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15% strongly agree and 25% agree, totaling 40</w:t>
      </w:r>
      <w:proofErr w:type="gramStart"/>
      <w:r w:rsidRPr="00F42BF7">
        <w:rPr>
          <w:rFonts w:ascii="Times New Roman" w:hAnsi="Times New Roman" w:cs="Times New Roman"/>
          <w:sz w:val="24"/>
          <w:szCs w:val="24"/>
        </w:rPr>
        <w:t>%, that</w:t>
      </w:r>
      <w:proofErr w:type="gramEnd"/>
      <w:r w:rsidRPr="00F42BF7">
        <w:rPr>
          <w:rFonts w:ascii="Times New Roman" w:hAnsi="Times New Roman" w:cs="Times New Roman"/>
          <w:sz w:val="24"/>
          <w:szCs w:val="24"/>
        </w:rPr>
        <w:t xml:space="preserve"> they feel a responsibility to report or address immoral content on Facebook. Thirty-five percent are neutral, 20% disagree, and 5% strongly disagree, suggesting a mixed sense of responsibility among respondents.</w:t>
      </w:r>
    </w:p>
    <w:p w14:paraId="26AA0799" w14:textId="77777777" w:rsidR="006905BB"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17: The anonymity on Facebook contributes to the prevalence of immoral behaviors.</w:t>
      </w:r>
    </w:p>
    <w:p w14:paraId="79E79C24" w14:textId="2F5338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TABLE 17</w:t>
      </w:r>
      <w:r w:rsidRPr="00F42BF7">
        <w:rPr>
          <w:rFonts w:ascii="Times New Roman" w:hAnsi="Times New Roman" w:cs="Times New Roman"/>
          <w:sz w:val="24"/>
          <w:szCs w:val="24"/>
        </w:rPr>
        <w:t xml:space="preserve"> </w:t>
      </w:r>
    </w:p>
    <w:tbl>
      <w:tblPr>
        <w:tblStyle w:val="TableGrid"/>
        <w:tblW w:w="8982" w:type="dxa"/>
        <w:tblLook w:val="04A0" w:firstRow="1" w:lastRow="0" w:firstColumn="1" w:lastColumn="0" w:noHBand="0" w:noVBand="1"/>
      </w:tblPr>
      <w:tblGrid>
        <w:gridCol w:w="3410"/>
        <w:gridCol w:w="2338"/>
        <w:gridCol w:w="3234"/>
      </w:tblGrid>
      <w:tr w:rsidR="00D530A2" w:rsidRPr="00F42BF7" w14:paraId="7123443C" w14:textId="77777777" w:rsidTr="00244D6D">
        <w:trPr>
          <w:trHeight w:val="465"/>
        </w:trPr>
        <w:tc>
          <w:tcPr>
            <w:tcW w:w="0" w:type="auto"/>
            <w:hideMark/>
          </w:tcPr>
          <w:p w14:paraId="455E121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44E9676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4930D33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77AC1E55" w14:textId="77777777" w:rsidTr="00244D6D">
        <w:trPr>
          <w:trHeight w:val="450"/>
        </w:trPr>
        <w:tc>
          <w:tcPr>
            <w:tcW w:w="0" w:type="auto"/>
            <w:hideMark/>
          </w:tcPr>
          <w:p w14:paraId="70FDA38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4D77B4A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4597A0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0889160C" w14:textId="77777777" w:rsidTr="00244D6D">
        <w:trPr>
          <w:trHeight w:val="465"/>
        </w:trPr>
        <w:tc>
          <w:tcPr>
            <w:tcW w:w="0" w:type="auto"/>
            <w:hideMark/>
          </w:tcPr>
          <w:p w14:paraId="2114AC6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31259E5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c>
          <w:tcPr>
            <w:tcW w:w="0" w:type="auto"/>
            <w:hideMark/>
          </w:tcPr>
          <w:p w14:paraId="0B3843A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r>
      <w:tr w:rsidR="00D530A2" w:rsidRPr="00F42BF7" w14:paraId="2D218BC0" w14:textId="77777777" w:rsidTr="00244D6D">
        <w:trPr>
          <w:trHeight w:val="450"/>
        </w:trPr>
        <w:tc>
          <w:tcPr>
            <w:tcW w:w="0" w:type="auto"/>
            <w:hideMark/>
          </w:tcPr>
          <w:p w14:paraId="0E1F87C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6AA99B3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07B45B5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6A82409A" w14:textId="77777777" w:rsidTr="00244D6D">
        <w:trPr>
          <w:trHeight w:val="465"/>
        </w:trPr>
        <w:tc>
          <w:tcPr>
            <w:tcW w:w="0" w:type="auto"/>
            <w:hideMark/>
          </w:tcPr>
          <w:p w14:paraId="7AFB087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0B815EA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7D1A06C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32D04762" w14:textId="77777777" w:rsidTr="00244D6D">
        <w:trPr>
          <w:trHeight w:val="450"/>
        </w:trPr>
        <w:tc>
          <w:tcPr>
            <w:tcW w:w="0" w:type="auto"/>
            <w:hideMark/>
          </w:tcPr>
          <w:p w14:paraId="21F5450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5965619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15E1EC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46A95C0E" w14:textId="77777777" w:rsidTr="00244D6D">
        <w:trPr>
          <w:trHeight w:val="465"/>
        </w:trPr>
        <w:tc>
          <w:tcPr>
            <w:tcW w:w="0" w:type="auto"/>
            <w:hideMark/>
          </w:tcPr>
          <w:p w14:paraId="7B4F5B2E"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2E69F91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328580C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71C0FC8E" w14:textId="77777777" w:rsidR="00C73A9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6A3D6D29" w14:textId="01F010CB"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20% strongly agree and 40% agree, totaling 60</w:t>
      </w:r>
      <w:proofErr w:type="gramStart"/>
      <w:r w:rsidRPr="00F42BF7">
        <w:rPr>
          <w:rFonts w:ascii="Times New Roman" w:hAnsi="Times New Roman" w:cs="Times New Roman"/>
          <w:sz w:val="24"/>
          <w:szCs w:val="24"/>
        </w:rPr>
        <w:t>%, that</w:t>
      </w:r>
      <w:proofErr w:type="gramEnd"/>
      <w:r w:rsidRPr="00F42BF7">
        <w:rPr>
          <w:rFonts w:ascii="Times New Roman" w:hAnsi="Times New Roman" w:cs="Times New Roman"/>
          <w:sz w:val="24"/>
          <w:szCs w:val="24"/>
        </w:rPr>
        <w:t xml:space="preserve"> anonymity on Facebook contributes to immoral behaviors. Twenty-five percent are neutral, 10% disagree, and 5% strongly disagree, indicating a strong perception that anonymity plays a role.</w:t>
      </w:r>
    </w:p>
    <w:p w14:paraId="237C86F1" w14:textId="77777777" w:rsidR="00C73A97"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18: Facebook fosters a sense of community among Polytechnic students, positively impacting their moral values.</w:t>
      </w:r>
    </w:p>
    <w:p w14:paraId="5191A332" w14:textId="23F25A3C" w:rsidR="00D530A2" w:rsidRPr="00F42BF7" w:rsidRDefault="00C73A97"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18</w:t>
      </w:r>
      <w:r w:rsidR="00D530A2" w:rsidRPr="00F42BF7">
        <w:rPr>
          <w:rFonts w:ascii="Times New Roman" w:hAnsi="Times New Roman" w:cs="Times New Roman"/>
          <w:sz w:val="24"/>
          <w:szCs w:val="24"/>
        </w:rPr>
        <w:t xml:space="preserve"> </w:t>
      </w:r>
    </w:p>
    <w:tbl>
      <w:tblPr>
        <w:tblStyle w:val="TableGrid"/>
        <w:tblW w:w="8907" w:type="dxa"/>
        <w:tblLook w:val="04A0" w:firstRow="1" w:lastRow="0" w:firstColumn="1" w:lastColumn="0" w:noHBand="0" w:noVBand="1"/>
      </w:tblPr>
      <w:tblGrid>
        <w:gridCol w:w="3381"/>
        <w:gridCol w:w="2319"/>
        <w:gridCol w:w="3207"/>
      </w:tblGrid>
      <w:tr w:rsidR="00D530A2" w:rsidRPr="00F42BF7" w14:paraId="37DE8AA4" w14:textId="77777777" w:rsidTr="00244D6D">
        <w:trPr>
          <w:trHeight w:val="454"/>
        </w:trPr>
        <w:tc>
          <w:tcPr>
            <w:tcW w:w="0" w:type="auto"/>
            <w:hideMark/>
          </w:tcPr>
          <w:p w14:paraId="5B2EA52E"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2783C4C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0520014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268328BA" w14:textId="77777777" w:rsidTr="00244D6D">
        <w:trPr>
          <w:trHeight w:val="440"/>
        </w:trPr>
        <w:tc>
          <w:tcPr>
            <w:tcW w:w="0" w:type="auto"/>
            <w:hideMark/>
          </w:tcPr>
          <w:p w14:paraId="6F797AB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2266713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4F12FD1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6DC4877B" w14:textId="77777777" w:rsidTr="00244D6D">
        <w:trPr>
          <w:trHeight w:val="454"/>
        </w:trPr>
        <w:tc>
          <w:tcPr>
            <w:tcW w:w="0" w:type="auto"/>
            <w:hideMark/>
          </w:tcPr>
          <w:p w14:paraId="10BE403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lastRenderedPageBreak/>
              <w:t>Agree</w:t>
            </w:r>
          </w:p>
        </w:tc>
        <w:tc>
          <w:tcPr>
            <w:tcW w:w="0" w:type="auto"/>
            <w:hideMark/>
          </w:tcPr>
          <w:p w14:paraId="6DB22CE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6770CF1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4AE0FA9E" w14:textId="77777777" w:rsidTr="00244D6D">
        <w:trPr>
          <w:trHeight w:val="440"/>
        </w:trPr>
        <w:tc>
          <w:tcPr>
            <w:tcW w:w="0" w:type="auto"/>
            <w:hideMark/>
          </w:tcPr>
          <w:p w14:paraId="278E5E6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1BC7DA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c>
          <w:tcPr>
            <w:tcW w:w="0" w:type="auto"/>
            <w:hideMark/>
          </w:tcPr>
          <w:p w14:paraId="5D1A093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r>
      <w:tr w:rsidR="00D530A2" w:rsidRPr="00F42BF7" w14:paraId="41445340" w14:textId="77777777" w:rsidTr="00244D6D">
        <w:trPr>
          <w:trHeight w:val="454"/>
        </w:trPr>
        <w:tc>
          <w:tcPr>
            <w:tcW w:w="0" w:type="auto"/>
            <w:hideMark/>
          </w:tcPr>
          <w:p w14:paraId="33FB65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4E7595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FF4E6B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72B5A697" w14:textId="77777777" w:rsidTr="00244D6D">
        <w:trPr>
          <w:trHeight w:val="454"/>
        </w:trPr>
        <w:tc>
          <w:tcPr>
            <w:tcW w:w="0" w:type="auto"/>
            <w:hideMark/>
          </w:tcPr>
          <w:p w14:paraId="753A846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60F57E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44F128C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60BFC650" w14:textId="77777777" w:rsidTr="00244D6D">
        <w:trPr>
          <w:trHeight w:val="440"/>
        </w:trPr>
        <w:tc>
          <w:tcPr>
            <w:tcW w:w="0" w:type="auto"/>
            <w:hideMark/>
          </w:tcPr>
          <w:p w14:paraId="3DC4E252"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452B3A2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2663E11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B3F637B" w14:textId="77777777" w:rsidR="00D900B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3827CE6B" w14:textId="4549CCB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10% strongly agree and 25% agree, totaling 35%, that Facebook fosters a sense of community positively impacting moral values. Forty percent are neutral, 20% disagree, and 5% strongly disagree, suggesting a mixed view with many neutral on positive impacts.</w:t>
      </w:r>
    </w:p>
    <w:p w14:paraId="4B45C3F7" w14:textId="77777777" w:rsidR="00D900B7"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19: You often adjust your behavior on Facebook based on the feedback or reactions of other users.</w:t>
      </w:r>
    </w:p>
    <w:p w14:paraId="6A26B32A" w14:textId="0F12474B" w:rsidR="00D530A2" w:rsidRPr="00F42BF7" w:rsidRDefault="00D900B7"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19</w:t>
      </w:r>
      <w:r w:rsidR="00D530A2" w:rsidRPr="00F42BF7">
        <w:rPr>
          <w:rFonts w:ascii="Times New Roman" w:hAnsi="Times New Roman" w:cs="Times New Roman"/>
          <w:sz w:val="24"/>
          <w:szCs w:val="24"/>
        </w:rPr>
        <w:t xml:space="preserve"> </w:t>
      </w:r>
    </w:p>
    <w:tbl>
      <w:tblPr>
        <w:tblStyle w:val="TableGrid"/>
        <w:tblW w:w="9058" w:type="dxa"/>
        <w:tblLook w:val="04A0" w:firstRow="1" w:lastRow="0" w:firstColumn="1" w:lastColumn="0" w:noHBand="0" w:noVBand="1"/>
      </w:tblPr>
      <w:tblGrid>
        <w:gridCol w:w="3439"/>
        <w:gridCol w:w="2358"/>
        <w:gridCol w:w="3261"/>
      </w:tblGrid>
      <w:tr w:rsidR="00D530A2" w:rsidRPr="00F42BF7" w14:paraId="758413FA" w14:textId="77777777" w:rsidTr="00244D6D">
        <w:trPr>
          <w:trHeight w:val="431"/>
        </w:trPr>
        <w:tc>
          <w:tcPr>
            <w:tcW w:w="0" w:type="auto"/>
            <w:hideMark/>
          </w:tcPr>
          <w:p w14:paraId="69B4395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420955D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7B2FD826"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043CCBF1" w14:textId="77777777" w:rsidTr="00244D6D">
        <w:trPr>
          <w:trHeight w:val="417"/>
        </w:trPr>
        <w:tc>
          <w:tcPr>
            <w:tcW w:w="0" w:type="auto"/>
            <w:hideMark/>
          </w:tcPr>
          <w:p w14:paraId="66FF467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6A40468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3EDECBC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7DC16432" w14:textId="77777777" w:rsidTr="00244D6D">
        <w:trPr>
          <w:trHeight w:val="431"/>
        </w:trPr>
        <w:tc>
          <w:tcPr>
            <w:tcW w:w="0" w:type="auto"/>
            <w:hideMark/>
          </w:tcPr>
          <w:p w14:paraId="2B68A1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68192F4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2938A93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641B7778" w14:textId="77777777" w:rsidTr="00244D6D">
        <w:trPr>
          <w:trHeight w:val="417"/>
        </w:trPr>
        <w:tc>
          <w:tcPr>
            <w:tcW w:w="0" w:type="auto"/>
            <w:hideMark/>
          </w:tcPr>
          <w:p w14:paraId="7F2DC69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1A28E62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2E112DE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6966A718" w14:textId="77777777" w:rsidTr="00244D6D">
        <w:trPr>
          <w:trHeight w:val="431"/>
        </w:trPr>
        <w:tc>
          <w:tcPr>
            <w:tcW w:w="0" w:type="auto"/>
            <w:hideMark/>
          </w:tcPr>
          <w:p w14:paraId="0CC3346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37BE05E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FF5F28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53E7029A" w14:textId="77777777" w:rsidTr="00244D6D">
        <w:trPr>
          <w:trHeight w:val="417"/>
        </w:trPr>
        <w:tc>
          <w:tcPr>
            <w:tcW w:w="0" w:type="auto"/>
            <w:hideMark/>
          </w:tcPr>
          <w:p w14:paraId="2225337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083322D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CCD1D3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677BF8AE" w14:textId="77777777" w:rsidTr="00244D6D">
        <w:trPr>
          <w:trHeight w:val="431"/>
        </w:trPr>
        <w:tc>
          <w:tcPr>
            <w:tcW w:w="0" w:type="auto"/>
            <w:hideMark/>
          </w:tcPr>
          <w:p w14:paraId="605BA130"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3643A71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5C6D484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023095E8" w14:textId="77777777" w:rsidR="00AC4E9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1A002054" w14:textId="518F5159"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10% strongly agree and 20% agree, totaling 30</w:t>
      </w:r>
      <w:proofErr w:type="gramStart"/>
      <w:r w:rsidRPr="00F42BF7">
        <w:rPr>
          <w:rFonts w:ascii="Times New Roman" w:hAnsi="Times New Roman" w:cs="Times New Roman"/>
          <w:sz w:val="24"/>
          <w:szCs w:val="24"/>
        </w:rPr>
        <w:t>%, that</w:t>
      </w:r>
      <w:proofErr w:type="gramEnd"/>
      <w:r w:rsidRPr="00F42BF7">
        <w:rPr>
          <w:rFonts w:ascii="Times New Roman" w:hAnsi="Times New Roman" w:cs="Times New Roman"/>
          <w:sz w:val="24"/>
          <w:szCs w:val="24"/>
        </w:rPr>
        <w:t xml:space="preserve"> they adjust behavior on Facebook based on feedback or reactions. Forty-five percent are neutral, 20% disagree, and 5% strongly disagree, indicating a majority are neutral or unaffected by others’ feedback.</w:t>
      </w:r>
    </w:p>
    <w:p w14:paraId="323E75FB" w14:textId="77777777" w:rsidR="00AC4E9F"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20: You are aware of the ethical guidelines and policies of Facebook regarding content and behavior.</w:t>
      </w:r>
    </w:p>
    <w:p w14:paraId="11E4E653" w14:textId="5356566D" w:rsidR="00D530A2" w:rsidRPr="00F42BF7" w:rsidRDefault="00AC4E9F" w:rsidP="00244D6D">
      <w:pPr>
        <w:jc w:val="both"/>
        <w:rPr>
          <w:rFonts w:ascii="Times New Roman" w:hAnsi="Times New Roman" w:cs="Times New Roman"/>
          <w:sz w:val="24"/>
          <w:szCs w:val="24"/>
        </w:rPr>
      </w:pPr>
      <w:r w:rsidRPr="00F42BF7">
        <w:rPr>
          <w:rFonts w:ascii="Times New Roman" w:hAnsi="Times New Roman" w:cs="Times New Roman"/>
          <w:b/>
          <w:bCs/>
          <w:sz w:val="24"/>
          <w:szCs w:val="24"/>
        </w:rPr>
        <w:t xml:space="preserve"> </w:t>
      </w:r>
      <w:r w:rsidR="00D530A2" w:rsidRPr="00F42BF7">
        <w:rPr>
          <w:rFonts w:ascii="Times New Roman" w:hAnsi="Times New Roman" w:cs="Times New Roman"/>
          <w:b/>
          <w:bCs/>
          <w:sz w:val="24"/>
          <w:szCs w:val="24"/>
        </w:rPr>
        <w:t>TABLE 20</w:t>
      </w:r>
      <w:r w:rsidR="00D530A2" w:rsidRPr="00F42BF7">
        <w:rPr>
          <w:rFonts w:ascii="Times New Roman" w:hAnsi="Times New Roman" w:cs="Times New Roman"/>
          <w:sz w:val="24"/>
          <w:szCs w:val="24"/>
        </w:rPr>
        <w:t xml:space="preserve"> </w:t>
      </w:r>
    </w:p>
    <w:tbl>
      <w:tblPr>
        <w:tblStyle w:val="TableGrid"/>
        <w:tblW w:w="9087" w:type="dxa"/>
        <w:tblLook w:val="04A0" w:firstRow="1" w:lastRow="0" w:firstColumn="1" w:lastColumn="0" w:noHBand="0" w:noVBand="1"/>
      </w:tblPr>
      <w:tblGrid>
        <w:gridCol w:w="3449"/>
        <w:gridCol w:w="2366"/>
        <w:gridCol w:w="3272"/>
      </w:tblGrid>
      <w:tr w:rsidR="00D530A2" w:rsidRPr="00F42BF7" w14:paraId="20534FFD" w14:textId="77777777" w:rsidTr="00244D6D">
        <w:trPr>
          <w:trHeight w:val="461"/>
        </w:trPr>
        <w:tc>
          <w:tcPr>
            <w:tcW w:w="0" w:type="auto"/>
            <w:hideMark/>
          </w:tcPr>
          <w:p w14:paraId="1564AD4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lastRenderedPageBreak/>
              <w:t>Responses</w:t>
            </w:r>
          </w:p>
        </w:tc>
        <w:tc>
          <w:tcPr>
            <w:tcW w:w="0" w:type="auto"/>
            <w:hideMark/>
          </w:tcPr>
          <w:p w14:paraId="525886A9"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2932E3A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45F64113" w14:textId="77777777" w:rsidTr="00244D6D">
        <w:trPr>
          <w:trHeight w:val="447"/>
        </w:trPr>
        <w:tc>
          <w:tcPr>
            <w:tcW w:w="0" w:type="auto"/>
            <w:hideMark/>
          </w:tcPr>
          <w:p w14:paraId="37304EB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53497A7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44ECA80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62DC764B" w14:textId="77777777" w:rsidTr="00244D6D">
        <w:trPr>
          <w:trHeight w:val="461"/>
        </w:trPr>
        <w:tc>
          <w:tcPr>
            <w:tcW w:w="0" w:type="auto"/>
            <w:hideMark/>
          </w:tcPr>
          <w:p w14:paraId="132B426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7D9F54B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c>
          <w:tcPr>
            <w:tcW w:w="0" w:type="auto"/>
            <w:hideMark/>
          </w:tcPr>
          <w:p w14:paraId="6481CE8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35</w:t>
            </w:r>
          </w:p>
        </w:tc>
      </w:tr>
      <w:tr w:rsidR="00D530A2" w:rsidRPr="00F42BF7" w14:paraId="6CD3F50C" w14:textId="77777777" w:rsidTr="00244D6D">
        <w:trPr>
          <w:trHeight w:val="447"/>
        </w:trPr>
        <w:tc>
          <w:tcPr>
            <w:tcW w:w="0" w:type="auto"/>
            <w:hideMark/>
          </w:tcPr>
          <w:p w14:paraId="3EB2FB0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7354347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c>
          <w:tcPr>
            <w:tcW w:w="0" w:type="auto"/>
            <w:hideMark/>
          </w:tcPr>
          <w:p w14:paraId="006CE68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30</w:t>
            </w:r>
          </w:p>
        </w:tc>
      </w:tr>
      <w:tr w:rsidR="00D530A2" w:rsidRPr="00F42BF7" w14:paraId="4972224C" w14:textId="77777777" w:rsidTr="00244D6D">
        <w:trPr>
          <w:trHeight w:val="461"/>
        </w:trPr>
        <w:tc>
          <w:tcPr>
            <w:tcW w:w="0" w:type="auto"/>
            <w:hideMark/>
          </w:tcPr>
          <w:p w14:paraId="1A6CB5D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5787B38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0BFECFA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085EF162" w14:textId="77777777" w:rsidTr="00244D6D">
        <w:trPr>
          <w:trHeight w:val="447"/>
        </w:trPr>
        <w:tc>
          <w:tcPr>
            <w:tcW w:w="0" w:type="auto"/>
            <w:hideMark/>
          </w:tcPr>
          <w:p w14:paraId="3A9AA08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590CB8C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581A69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C43D288" w14:textId="77777777" w:rsidTr="00244D6D">
        <w:trPr>
          <w:trHeight w:val="461"/>
        </w:trPr>
        <w:tc>
          <w:tcPr>
            <w:tcW w:w="0" w:type="auto"/>
            <w:hideMark/>
          </w:tcPr>
          <w:p w14:paraId="3D5F043C"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01323E2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7F87152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74460CC" w14:textId="77777777" w:rsidR="00AC4E9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50F0B4C0" w14:textId="492F510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15% strongly agree and 35% agree, totaling 50%, that they are aware of Facebook’s ethical guidelines and policies. Thirty percent are neutral, 15% disagree, and 5% strongly disagree, suggesting half are aware of these standards.</w:t>
      </w:r>
    </w:p>
    <w:p w14:paraId="3D5301A4"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21: You have learned new moral perspectives or values from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21</w:t>
      </w:r>
      <w:r w:rsidRPr="00F42BF7">
        <w:rPr>
          <w:rFonts w:ascii="Times New Roman" w:hAnsi="Times New Roman" w:cs="Times New Roman"/>
          <w:sz w:val="24"/>
          <w:szCs w:val="24"/>
        </w:rPr>
        <w:t xml:space="preserve"> </w:t>
      </w:r>
    </w:p>
    <w:tbl>
      <w:tblPr>
        <w:tblStyle w:val="TableGrid"/>
        <w:tblW w:w="9208" w:type="dxa"/>
        <w:tblLook w:val="04A0" w:firstRow="1" w:lastRow="0" w:firstColumn="1" w:lastColumn="0" w:noHBand="0" w:noVBand="1"/>
      </w:tblPr>
      <w:tblGrid>
        <w:gridCol w:w="3496"/>
        <w:gridCol w:w="2397"/>
        <w:gridCol w:w="3315"/>
      </w:tblGrid>
      <w:tr w:rsidR="00D530A2" w:rsidRPr="00F42BF7" w14:paraId="51961E61" w14:textId="77777777" w:rsidTr="00244D6D">
        <w:trPr>
          <w:trHeight w:val="443"/>
        </w:trPr>
        <w:tc>
          <w:tcPr>
            <w:tcW w:w="0" w:type="auto"/>
            <w:hideMark/>
          </w:tcPr>
          <w:p w14:paraId="3472CCE4"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32B184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174F204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195717A6" w14:textId="77777777" w:rsidTr="00244D6D">
        <w:trPr>
          <w:trHeight w:val="428"/>
        </w:trPr>
        <w:tc>
          <w:tcPr>
            <w:tcW w:w="0" w:type="auto"/>
            <w:hideMark/>
          </w:tcPr>
          <w:p w14:paraId="0718603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4D308DF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5AC381C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45671149" w14:textId="77777777" w:rsidTr="00244D6D">
        <w:trPr>
          <w:trHeight w:val="443"/>
        </w:trPr>
        <w:tc>
          <w:tcPr>
            <w:tcW w:w="0" w:type="auto"/>
            <w:hideMark/>
          </w:tcPr>
          <w:p w14:paraId="3D32F90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67890E9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10025AE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2E310647" w14:textId="77777777" w:rsidTr="00244D6D">
        <w:trPr>
          <w:trHeight w:val="428"/>
        </w:trPr>
        <w:tc>
          <w:tcPr>
            <w:tcW w:w="0" w:type="auto"/>
            <w:hideMark/>
          </w:tcPr>
          <w:p w14:paraId="1E0EF98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3F87B25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c>
          <w:tcPr>
            <w:tcW w:w="0" w:type="auto"/>
            <w:hideMark/>
          </w:tcPr>
          <w:p w14:paraId="53D1AEF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40</w:t>
            </w:r>
          </w:p>
        </w:tc>
      </w:tr>
      <w:tr w:rsidR="00D530A2" w:rsidRPr="00F42BF7" w14:paraId="5A4672B9" w14:textId="77777777" w:rsidTr="00244D6D">
        <w:trPr>
          <w:trHeight w:val="443"/>
        </w:trPr>
        <w:tc>
          <w:tcPr>
            <w:tcW w:w="0" w:type="auto"/>
            <w:hideMark/>
          </w:tcPr>
          <w:p w14:paraId="29CAAA8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5EFC197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869B4B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2F9C1DDA" w14:textId="77777777" w:rsidTr="00244D6D">
        <w:trPr>
          <w:trHeight w:val="428"/>
        </w:trPr>
        <w:tc>
          <w:tcPr>
            <w:tcW w:w="0" w:type="auto"/>
            <w:hideMark/>
          </w:tcPr>
          <w:p w14:paraId="5BABFD6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7025E66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790428B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5EBD5448" w14:textId="77777777" w:rsidTr="00244D6D">
        <w:trPr>
          <w:trHeight w:val="443"/>
        </w:trPr>
        <w:tc>
          <w:tcPr>
            <w:tcW w:w="0" w:type="auto"/>
            <w:hideMark/>
          </w:tcPr>
          <w:p w14:paraId="1331EE6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7D94378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3A22A91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4B34FB90" w14:textId="77777777" w:rsidR="008113D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20573D34" w14:textId="13CA1930"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10% strongly agree and 25% agree, totaling 35%, that they have learned new moral perspectives or values from Facebook. Forty percent are neutral, 20% disagree, and 5% strongly disagree, indicating a mixed perception with many neutral on learning new values.</w:t>
      </w:r>
    </w:p>
    <w:p w14:paraId="4DD3AEB5"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22: You respect the diversity of moral views and opinions on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22</w:t>
      </w:r>
      <w:r w:rsidRPr="00F42BF7">
        <w:rPr>
          <w:rFonts w:ascii="Times New Roman" w:hAnsi="Times New Roman" w:cs="Times New Roman"/>
          <w:sz w:val="24"/>
          <w:szCs w:val="24"/>
        </w:rPr>
        <w:t xml:space="preserve"> </w:t>
      </w:r>
    </w:p>
    <w:tbl>
      <w:tblPr>
        <w:tblStyle w:val="TableGrid"/>
        <w:tblW w:w="9133" w:type="dxa"/>
        <w:tblLook w:val="04A0" w:firstRow="1" w:lastRow="0" w:firstColumn="1" w:lastColumn="0" w:noHBand="0" w:noVBand="1"/>
      </w:tblPr>
      <w:tblGrid>
        <w:gridCol w:w="3467"/>
        <w:gridCol w:w="2378"/>
        <w:gridCol w:w="3288"/>
      </w:tblGrid>
      <w:tr w:rsidR="00D530A2" w:rsidRPr="00F42BF7" w14:paraId="46C9369A" w14:textId="77777777" w:rsidTr="00244D6D">
        <w:trPr>
          <w:trHeight w:val="472"/>
        </w:trPr>
        <w:tc>
          <w:tcPr>
            <w:tcW w:w="0" w:type="auto"/>
            <w:hideMark/>
          </w:tcPr>
          <w:p w14:paraId="4CE24625"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lastRenderedPageBreak/>
              <w:t>Responses</w:t>
            </w:r>
          </w:p>
        </w:tc>
        <w:tc>
          <w:tcPr>
            <w:tcW w:w="0" w:type="auto"/>
            <w:hideMark/>
          </w:tcPr>
          <w:p w14:paraId="1FA9E4F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53C1A44E"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5A9C4EBA" w14:textId="77777777" w:rsidTr="00244D6D">
        <w:trPr>
          <w:trHeight w:val="457"/>
        </w:trPr>
        <w:tc>
          <w:tcPr>
            <w:tcW w:w="0" w:type="auto"/>
            <w:hideMark/>
          </w:tcPr>
          <w:p w14:paraId="30408BD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37424F9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05F31C9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1AEE58D2" w14:textId="77777777" w:rsidTr="00244D6D">
        <w:trPr>
          <w:trHeight w:val="472"/>
        </w:trPr>
        <w:tc>
          <w:tcPr>
            <w:tcW w:w="0" w:type="auto"/>
            <w:hideMark/>
          </w:tcPr>
          <w:p w14:paraId="3985242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43C93CF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1A35BF0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5F11F3B8" w14:textId="77777777" w:rsidTr="00244D6D">
        <w:trPr>
          <w:trHeight w:val="457"/>
        </w:trPr>
        <w:tc>
          <w:tcPr>
            <w:tcW w:w="0" w:type="auto"/>
            <w:hideMark/>
          </w:tcPr>
          <w:p w14:paraId="44D22BA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DE0BA4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4157C44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67A48568" w14:textId="77777777" w:rsidTr="00244D6D">
        <w:trPr>
          <w:trHeight w:val="472"/>
        </w:trPr>
        <w:tc>
          <w:tcPr>
            <w:tcW w:w="0" w:type="auto"/>
            <w:hideMark/>
          </w:tcPr>
          <w:p w14:paraId="4EBFB37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2B5472A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61BE969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56DE4FD" w14:textId="77777777" w:rsidTr="00244D6D">
        <w:trPr>
          <w:trHeight w:val="457"/>
        </w:trPr>
        <w:tc>
          <w:tcPr>
            <w:tcW w:w="0" w:type="auto"/>
            <w:hideMark/>
          </w:tcPr>
          <w:p w14:paraId="2D9EE37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4389094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7B3683D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24F2DECA" w14:textId="77777777" w:rsidTr="00244D6D">
        <w:trPr>
          <w:trHeight w:val="472"/>
        </w:trPr>
        <w:tc>
          <w:tcPr>
            <w:tcW w:w="0" w:type="auto"/>
            <w:hideMark/>
          </w:tcPr>
          <w:p w14:paraId="13F6BC2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7B9D73A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26A595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6DE1D1A1" w14:textId="77777777" w:rsidR="008113D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14599FFC" w14:textId="0091A133"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25% strongly agree and 45% agree, totaling 70%, that they respect the diversity of moral views on Facebook. Twenty percent are neutral, 5% disagree, and 5% strongly disagree, indicating a majority value diverse perspectives on the platform.</w:t>
      </w:r>
    </w:p>
    <w:p w14:paraId="4D5B4DA7"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23: You have changed your moral views or values because of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23</w:t>
      </w:r>
      <w:r w:rsidRPr="00F42BF7">
        <w:rPr>
          <w:rFonts w:ascii="Times New Roman" w:hAnsi="Times New Roman" w:cs="Times New Roman"/>
          <w:sz w:val="24"/>
          <w:szCs w:val="24"/>
        </w:rPr>
        <w:t xml:space="preserve"> </w:t>
      </w:r>
    </w:p>
    <w:tbl>
      <w:tblPr>
        <w:tblStyle w:val="TableGrid"/>
        <w:tblW w:w="9148" w:type="dxa"/>
        <w:tblLook w:val="04A0" w:firstRow="1" w:lastRow="0" w:firstColumn="1" w:lastColumn="0" w:noHBand="0" w:noVBand="1"/>
      </w:tblPr>
      <w:tblGrid>
        <w:gridCol w:w="3473"/>
        <w:gridCol w:w="2381"/>
        <w:gridCol w:w="3294"/>
      </w:tblGrid>
      <w:tr w:rsidR="00D530A2" w:rsidRPr="00F42BF7" w14:paraId="18838247" w14:textId="77777777" w:rsidTr="00244D6D">
        <w:trPr>
          <w:trHeight w:val="465"/>
        </w:trPr>
        <w:tc>
          <w:tcPr>
            <w:tcW w:w="0" w:type="auto"/>
            <w:hideMark/>
          </w:tcPr>
          <w:p w14:paraId="42BEE7F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30D5E8F1"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195622D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6288813A" w14:textId="77777777" w:rsidTr="00244D6D">
        <w:trPr>
          <w:trHeight w:val="450"/>
        </w:trPr>
        <w:tc>
          <w:tcPr>
            <w:tcW w:w="0" w:type="auto"/>
            <w:hideMark/>
          </w:tcPr>
          <w:p w14:paraId="08298E0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3D3B3B4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45EC3C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6D0B575F" w14:textId="77777777" w:rsidTr="00244D6D">
        <w:trPr>
          <w:trHeight w:val="465"/>
        </w:trPr>
        <w:tc>
          <w:tcPr>
            <w:tcW w:w="0" w:type="auto"/>
            <w:hideMark/>
          </w:tcPr>
          <w:p w14:paraId="29D27E2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0B3EE0E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0647015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10F338AF" w14:textId="77777777" w:rsidTr="00244D6D">
        <w:trPr>
          <w:trHeight w:val="450"/>
        </w:trPr>
        <w:tc>
          <w:tcPr>
            <w:tcW w:w="0" w:type="auto"/>
            <w:hideMark/>
          </w:tcPr>
          <w:p w14:paraId="6723BF8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6176E2E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28EC6BE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552B2A41" w14:textId="77777777" w:rsidTr="00244D6D">
        <w:trPr>
          <w:trHeight w:val="465"/>
        </w:trPr>
        <w:tc>
          <w:tcPr>
            <w:tcW w:w="0" w:type="auto"/>
            <w:hideMark/>
          </w:tcPr>
          <w:p w14:paraId="5DD24FE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6850A2A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787C573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122C1C87" w14:textId="77777777" w:rsidTr="00244D6D">
        <w:trPr>
          <w:trHeight w:val="450"/>
        </w:trPr>
        <w:tc>
          <w:tcPr>
            <w:tcW w:w="0" w:type="auto"/>
            <w:hideMark/>
          </w:tcPr>
          <w:p w14:paraId="7400E5E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6180335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c>
          <w:tcPr>
            <w:tcW w:w="0" w:type="auto"/>
            <w:hideMark/>
          </w:tcPr>
          <w:p w14:paraId="0E3E96C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w:t>
            </w:r>
          </w:p>
        </w:tc>
      </w:tr>
      <w:tr w:rsidR="00D530A2" w:rsidRPr="00F42BF7" w14:paraId="1B46F129" w14:textId="77777777" w:rsidTr="00244D6D">
        <w:trPr>
          <w:trHeight w:val="465"/>
        </w:trPr>
        <w:tc>
          <w:tcPr>
            <w:tcW w:w="0" w:type="auto"/>
            <w:hideMark/>
          </w:tcPr>
          <w:p w14:paraId="414F29A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14FDD7D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94F1E36"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731FDFB5" w14:textId="77777777" w:rsidR="008113DF"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0B9E68D2" w14:textId="64C4F60B"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5% strongly agree and 20% agree, totaling 25%, that they have changed their moral views or values due to Facebook. Forty-five percent are neutral, 20% disagree, and 10% strongly disagree, suggesting most remain unaffected or neutral regarding shifts in moral values.</w:t>
      </w:r>
    </w:p>
    <w:p w14:paraId="5CE7493D" w14:textId="77777777" w:rsidR="006905BB" w:rsidRDefault="006905BB" w:rsidP="00244D6D">
      <w:pPr>
        <w:jc w:val="both"/>
        <w:rPr>
          <w:rFonts w:ascii="Times New Roman" w:hAnsi="Times New Roman" w:cs="Times New Roman"/>
          <w:b/>
          <w:bCs/>
          <w:sz w:val="24"/>
          <w:szCs w:val="24"/>
        </w:rPr>
      </w:pPr>
    </w:p>
    <w:p w14:paraId="5727F93C" w14:textId="63F22E4E"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lastRenderedPageBreak/>
        <w:t>QUESTION 24: You have influenced others’ moral views or values through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24</w:t>
      </w:r>
      <w:r w:rsidRPr="00F42BF7">
        <w:rPr>
          <w:rFonts w:ascii="Times New Roman" w:hAnsi="Times New Roman" w:cs="Times New Roman"/>
          <w:sz w:val="24"/>
          <w:szCs w:val="24"/>
        </w:rPr>
        <w:t xml:space="preserve"> </w:t>
      </w:r>
    </w:p>
    <w:tbl>
      <w:tblPr>
        <w:tblStyle w:val="TableGrid"/>
        <w:tblW w:w="9073" w:type="dxa"/>
        <w:tblLook w:val="04A0" w:firstRow="1" w:lastRow="0" w:firstColumn="1" w:lastColumn="0" w:noHBand="0" w:noVBand="1"/>
      </w:tblPr>
      <w:tblGrid>
        <w:gridCol w:w="3444"/>
        <w:gridCol w:w="2362"/>
        <w:gridCol w:w="3267"/>
      </w:tblGrid>
      <w:tr w:rsidR="00D530A2" w:rsidRPr="00F42BF7" w14:paraId="796397A6" w14:textId="77777777" w:rsidTr="00244D6D">
        <w:trPr>
          <w:trHeight w:val="463"/>
        </w:trPr>
        <w:tc>
          <w:tcPr>
            <w:tcW w:w="0" w:type="auto"/>
            <w:hideMark/>
          </w:tcPr>
          <w:p w14:paraId="33914E6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687AD7C8"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4BB4FD3B"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4FC343B1" w14:textId="77777777" w:rsidTr="00244D6D">
        <w:trPr>
          <w:trHeight w:val="448"/>
        </w:trPr>
        <w:tc>
          <w:tcPr>
            <w:tcW w:w="0" w:type="auto"/>
            <w:hideMark/>
          </w:tcPr>
          <w:p w14:paraId="7CBDA5A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1287E1B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8</w:t>
            </w:r>
          </w:p>
        </w:tc>
        <w:tc>
          <w:tcPr>
            <w:tcW w:w="0" w:type="auto"/>
            <w:hideMark/>
          </w:tcPr>
          <w:p w14:paraId="01EBD7D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8</w:t>
            </w:r>
          </w:p>
        </w:tc>
      </w:tr>
      <w:tr w:rsidR="00D530A2" w:rsidRPr="00F42BF7" w14:paraId="19686F05" w14:textId="77777777" w:rsidTr="00244D6D">
        <w:trPr>
          <w:trHeight w:val="463"/>
        </w:trPr>
        <w:tc>
          <w:tcPr>
            <w:tcW w:w="0" w:type="auto"/>
            <w:hideMark/>
          </w:tcPr>
          <w:p w14:paraId="1108C42F"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185AF24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22</w:t>
            </w:r>
          </w:p>
        </w:tc>
        <w:tc>
          <w:tcPr>
            <w:tcW w:w="0" w:type="auto"/>
            <w:hideMark/>
          </w:tcPr>
          <w:p w14:paraId="740C5D6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22</w:t>
            </w:r>
          </w:p>
        </w:tc>
      </w:tr>
      <w:tr w:rsidR="00D530A2" w:rsidRPr="00F42BF7" w14:paraId="68019799" w14:textId="77777777" w:rsidTr="00244D6D">
        <w:trPr>
          <w:trHeight w:val="448"/>
        </w:trPr>
        <w:tc>
          <w:tcPr>
            <w:tcW w:w="0" w:type="auto"/>
            <w:hideMark/>
          </w:tcPr>
          <w:p w14:paraId="5677DF9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4FCA9135"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c>
          <w:tcPr>
            <w:tcW w:w="0" w:type="auto"/>
            <w:hideMark/>
          </w:tcPr>
          <w:p w14:paraId="29316BCE"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50</w:t>
            </w:r>
          </w:p>
        </w:tc>
      </w:tr>
      <w:tr w:rsidR="00D530A2" w:rsidRPr="00F42BF7" w14:paraId="2B26E692" w14:textId="77777777" w:rsidTr="00244D6D">
        <w:trPr>
          <w:trHeight w:val="463"/>
        </w:trPr>
        <w:tc>
          <w:tcPr>
            <w:tcW w:w="0" w:type="auto"/>
            <w:hideMark/>
          </w:tcPr>
          <w:p w14:paraId="2021B9A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48DBF2D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c>
          <w:tcPr>
            <w:tcW w:w="0" w:type="auto"/>
            <w:hideMark/>
          </w:tcPr>
          <w:p w14:paraId="38FF09C7"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15</w:t>
            </w:r>
          </w:p>
        </w:tc>
      </w:tr>
      <w:tr w:rsidR="00D530A2" w:rsidRPr="00F42BF7" w14:paraId="44CD3A6D" w14:textId="77777777" w:rsidTr="00244D6D">
        <w:trPr>
          <w:trHeight w:val="448"/>
        </w:trPr>
        <w:tc>
          <w:tcPr>
            <w:tcW w:w="0" w:type="auto"/>
            <w:hideMark/>
          </w:tcPr>
          <w:p w14:paraId="0E682943"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4D03A7F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05054AD"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74A4894F" w14:textId="77777777" w:rsidTr="00244D6D">
        <w:trPr>
          <w:trHeight w:val="463"/>
        </w:trPr>
        <w:tc>
          <w:tcPr>
            <w:tcW w:w="0" w:type="auto"/>
            <w:hideMark/>
          </w:tcPr>
          <w:p w14:paraId="10474FAD"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1AC85EC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13E935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0DD7F2C8" w14:textId="77777777" w:rsidR="00F42BF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6734A33E" w14:textId="26C5D061"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The table above shows that 8% strongly agree and 22% agree, totaling 30%, that they have influenced others’ moral views or values through Facebook. Fifty percent are neutral, 15% disagree, and 5% strongly disagree, indicating a majority are neutral or unconvinced of their impact on others.</w:t>
      </w:r>
    </w:p>
    <w:p w14:paraId="696771FD" w14:textId="77777777"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b/>
          <w:bCs/>
          <w:sz w:val="24"/>
          <w:szCs w:val="24"/>
        </w:rPr>
        <w:t>QUESTION 25: You are satisfied with your moral values and judgment from Facebook.</w:t>
      </w:r>
      <w:r w:rsidRPr="00F42BF7">
        <w:rPr>
          <w:rFonts w:ascii="Times New Roman" w:hAnsi="Times New Roman" w:cs="Times New Roman"/>
          <w:sz w:val="24"/>
          <w:szCs w:val="24"/>
        </w:rPr>
        <w:br/>
      </w:r>
      <w:r w:rsidRPr="00F42BF7">
        <w:rPr>
          <w:rFonts w:ascii="Times New Roman" w:hAnsi="Times New Roman" w:cs="Times New Roman"/>
          <w:b/>
          <w:bCs/>
          <w:sz w:val="24"/>
          <w:szCs w:val="24"/>
        </w:rPr>
        <w:t>TABLE 25</w:t>
      </w:r>
      <w:r w:rsidRPr="00F42BF7">
        <w:rPr>
          <w:rFonts w:ascii="Times New Roman" w:hAnsi="Times New Roman" w:cs="Times New Roman"/>
          <w:sz w:val="24"/>
          <w:szCs w:val="24"/>
        </w:rPr>
        <w:t xml:space="preserve"> </w:t>
      </w:r>
    </w:p>
    <w:tbl>
      <w:tblPr>
        <w:tblStyle w:val="TableGrid"/>
        <w:tblW w:w="9058" w:type="dxa"/>
        <w:tblLook w:val="04A0" w:firstRow="1" w:lastRow="0" w:firstColumn="1" w:lastColumn="0" w:noHBand="0" w:noVBand="1"/>
      </w:tblPr>
      <w:tblGrid>
        <w:gridCol w:w="3439"/>
        <w:gridCol w:w="2358"/>
        <w:gridCol w:w="3261"/>
      </w:tblGrid>
      <w:tr w:rsidR="00D530A2" w:rsidRPr="00F42BF7" w14:paraId="6756620F" w14:textId="77777777" w:rsidTr="00244D6D">
        <w:trPr>
          <w:trHeight w:val="476"/>
        </w:trPr>
        <w:tc>
          <w:tcPr>
            <w:tcW w:w="0" w:type="auto"/>
            <w:hideMark/>
          </w:tcPr>
          <w:p w14:paraId="408CE96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Responses</w:t>
            </w:r>
          </w:p>
        </w:tc>
        <w:tc>
          <w:tcPr>
            <w:tcW w:w="0" w:type="auto"/>
            <w:hideMark/>
          </w:tcPr>
          <w:p w14:paraId="78E2DCDF"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Frequency</w:t>
            </w:r>
          </w:p>
        </w:tc>
        <w:tc>
          <w:tcPr>
            <w:tcW w:w="0" w:type="auto"/>
            <w:hideMark/>
          </w:tcPr>
          <w:p w14:paraId="324049A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Percentage (%)</w:t>
            </w:r>
          </w:p>
        </w:tc>
      </w:tr>
      <w:tr w:rsidR="00D530A2" w:rsidRPr="00F42BF7" w14:paraId="3110A8BB" w14:textId="77777777" w:rsidTr="00244D6D">
        <w:trPr>
          <w:trHeight w:val="461"/>
        </w:trPr>
        <w:tc>
          <w:tcPr>
            <w:tcW w:w="0" w:type="auto"/>
            <w:hideMark/>
          </w:tcPr>
          <w:p w14:paraId="77FCC3D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agree</w:t>
            </w:r>
          </w:p>
        </w:tc>
        <w:tc>
          <w:tcPr>
            <w:tcW w:w="0" w:type="auto"/>
            <w:hideMark/>
          </w:tcPr>
          <w:p w14:paraId="36F232F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049A5DE4"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40ED4364" w14:textId="77777777" w:rsidTr="00244D6D">
        <w:trPr>
          <w:trHeight w:val="476"/>
        </w:trPr>
        <w:tc>
          <w:tcPr>
            <w:tcW w:w="0" w:type="auto"/>
            <w:hideMark/>
          </w:tcPr>
          <w:p w14:paraId="6725CA8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Agree</w:t>
            </w:r>
          </w:p>
        </w:tc>
        <w:tc>
          <w:tcPr>
            <w:tcW w:w="0" w:type="auto"/>
            <w:hideMark/>
          </w:tcPr>
          <w:p w14:paraId="2FD85B0A"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c>
          <w:tcPr>
            <w:tcW w:w="0" w:type="auto"/>
            <w:hideMark/>
          </w:tcPr>
          <w:p w14:paraId="1A2963FB"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25</w:t>
            </w:r>
          </w:p>
        </w:tc>
      </w:tr>
      <w:tr w:rsidR="00D530A2" w:rsidRPr="00F42BF7" w14:paraId="41B0DAA3" w14:textId="77777777" w:rsidTr="00244D6D">
        <w:trPr>
          <w:trHeight w:val="461"/>
        </w:trPr>
        <w:tc>
          <w:tcPr>
            <w:tcW w:w="0" w:type="auto"/>
            <w:hideMark/>
          </w:tcPr>
          <w:p w14:paraId="693F177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Neutral</w:t>
            </w:r>
          </w:p>
        </w:tc>
        <w:tc>
          <w:tcPr>
            <w:tcW w:w="0" w:type="auto"/>
            <w:hideMark/>
          </w:tcPr>
          <w:p w14:paraId="347301C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c>
          <w:tcPr>
            <w:tcW w:w="0" w:type="auto"/>
            <w:hideMark/>
          </w:tcPr>
          <w:p w14:paraId="3B18CE5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45</w:t>
            </w:r>
          </w:p>
        </w:tc>
      </w:tr>
      <w:tr w:rsidR="00D530A2" w:rsidRPr="00F42BF7" w14:paraId="6BCD433B" w14:textId="77777777" w:rsidTr="00244D6D">
        <w:trPr>
          <w:trHeight w:val="476"/>
        </w:trPr>
        <w:tc>
          <w:tcPr>
            <w:tcW w:w="0" w:type="auto"/>
            <w:hideMark/>
          </w:tcPr>
          <w:p w14:paraId="38C082CC"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Disagree</w:t>
            </w:r>
          </w:p>
        </w:tc>
        <w:tc>
          <w:tcPr>
            <w:tcW w:w="0" w:type="auto"/>
            <w:hideMark/>
          </w:tcPr>
          <w:p w14:paraId="4C668EF2"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c>
          <w:tcPr>
            <w:tcW w:w="0" w:type="auto"/>
            <w:hideMark/>
          </w:tcPr>
          <w:p w14:paraId="1586B4A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20</w:t>
            </w:r>
          </w:p>
        </w:tc>
      </w:tr>
      <w:tr w:rsidR="00D530A2" w:rsidRPr="00F42BF7" w14:paraId="3851A773" w14:textId="77777777" w:rsidTr="00244D6D">
        <w:trPr>
          <w:trHeight w:val="461"/>
        </w:trPr>
        <w:tc>
          <w:tcPr>
            <w:tcW w:w="0" w:type="auto"/>
            <w:hideMark/>
          </w:tcPr>
          <w:p w14:paraId="3C992319"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Strongly disagree</w:t>
            </w:r>
          </w:p>
        </w:tc>
        <w:tc>
          <w:tcPr>
            <w:tcW w:w="0" w:type="auto"/>
            <w:hideMark/>
          </w:tcPr>
          <w:p w14:paraId="59E448E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c>
          <w:tcPr>
            <w:tcW w:w="0" w:type="auto"/>
            <w:hideMark/>
          </w:tcPr>
          <w:p w14:paraId="25CCAE91"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5</w:t>
            </w:r>
          </w:p>
        </w:tc>
      </w:tr>
      <w:tr w:rsidR="00D530A2" w:rsidRPr="00F42BF7" w14:paraId="580C07C6" w14:textId="77777777" w:rsidTr="00244D6D">
        <w:trPr>
          <w:trHeight w:val="476"/>
        </w:trPr>
        <w:tc>
          <w:tcPr>
            <w:tcW w:w="0" w:type="auto"/>
            <w:hideMark/>
          </w:tcPr>
          <w:p w14:paraId="2F91B827" w14:textId="77777777" w:rsidR="00D530A2" w:rsidRPr="00F42BF7" w:rsidRDefault="00D530A2" w:rsidP="00244D6D">
            <w:pPr>
              <w:spacing w:after="160" w:line="259" w:lineRule="auto"/>
              <w:jc w:val="both"/>
              <w:rPr>
                <w:rFonts w:ascii="Times New Roman" w:hAnsi="Times New Roman" w:cs="Times New Roman"/>
                <w:b/>
                <w:bCs/>
                <w:sz w:val="24"/>
                <w:szCs w:val="24"/>
              </w:rPr>
            </w:pPr>
            <w:r w:rsidRPr="00F42BF7">
              <w:rPr>
                <w:rFonts w:ascii="Times New Roman" w:hAnsi="Times New Roman" w:cs="Times New Roman"/>
                <w:b/>
                <w:bCs/>
                <w:sz w:val="24"/>
                <w:szCs w:val="24"/>
              </w:rPr>
              <w:t>Total</w:t>
            </w:r>
          </w:p>
        </w:tc>
        <w:tc>
          <w:tcPr>
            <w:tcW w:w="0" w:type="auto"/>
            <w:hideMark/>
          </w:tcPr>
          <w:p w14:paraId="04526DB0"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c>
          <w:tcPr>
            <w:tcW w:w="0" w:type="auto"/>
            <w:hideMark/>
          </w:tcPr>
          <w:p w14:paraId="6946B148" w14:textId="77777777" w:rsidR="00D530A2" w:rsidRPr="00F42BF7" w:rsidRDefault="00D530A2" w:rsidP="00244D6D">
            <w:pPr>
              <w:spacing w:after="160" w:line="259" w:lineRule="auto"/>
              <w:jc w:val="both"/>
              <w:rPr>
                <w:rFonts w:ascii="Times New Roman" w:hAnsi="Times New Roman" w:cs="Times New Roman"/>
                <w:sz w:val="24"/>
                <w:szCs w:val="24"/>
              </w:rPr>
            </w:pPr>
            <w:r w:rsidRPr="00F42BF7">
              <w:rPr>
                <w:rFonts w:ascii="Times New Roman" w:hAnsi="Times New Roman" w:cs="Times New Roman"/>
                <w:sz w:val="24"/>
                <w:szCs w:val="24"/>
              </w:rPr>
              <w:t>100</w:t>
            </w:r>
          </w:p>
        </w:tc>
      </w:tr>
    </w:tbl>
    <w:p w14:paraId="3562CBFE" w14:textId="77777777" w:rsidR="00F42BF7" w:rsidRPr="006905BB" w:rsidRDefault="00D530A2" w:rsidP="00244D6D">
      <w:pPr>
        <w:jc w:val="both"/>
        <w:rPr>
          <w:rFonts w:ascii="Times New Roman" w:hAnsi="Times New Roman" w:cs="Times New Roman"/>
          <w:b/>
          <w:bCs/>
          <w:sz w:val="24"/>
          <w:szCs w:val="24"/>
        </w:rPr>
      </w:pPr>
      <w:r w:rsidRPr="006905BB">
        <w:rPr>
          <w:rFonts w:ascii="Times New Roman" w:hAnsi="Times New Roman" w:cs="Times New Roman"/>
          <w:b/>
          <w:bCs/>
          <w:sz w:val="24"/>
          <w:szCs w:val="24"/>
        </w:rPr>
        <w:t>Source: Field Work, 2025</w:t>
      </w:r>
    </w:p>
    <w:p w14:paraId="609310FE" w14:textId="0F651EFF" w:rsidR="00D530A2" w:rsidRPr="00F42BF7" w:rsidRDefault="00D530A2" w:rsidP="00244D6D">
      <w:pPr>
        <w:jc w:val="both"/>
        <w:rPr>
          <w:rFonts w:ascii="Times New Roman" w:hAnsi="Times New Roman" w:cs="Times New Roman"/>
          <w:sz w:val="24"/>
          <w:szCs w:val="24"/>
        </w:rPr>
      </w:pPr>
      <w:r w:rsidRPr="00F42BF7">
        <w:rPr>
          <w:rFonts w:ascii="Times New Roman" w:hAnsi="Times New Roman" w:cs="Times New Roman"/>
          <w:sz w:val="24"/>
          <w:szCs w:val="24"/>
        </w:rPr>
        <w:t xml:space="preserve">The table above shows that 5% strongly agree and 25% agree, totaling 30%, that they are satisfied with their moral values and judgment from Facebook. Forty-five percent are </w:t>
      </w:r>
      <w:r w:rsidRPr="00F42BF7">
        <w:rPr>
          <w:rFonts w:ascii="Times New Roman" w:hAnsi="Times New Roman" w:cs="Times New Roman"/>
          <w:sz w:val="24"/>
          <w:szCs w:val="24"/>
        </w:rPr>
        <w:lastRenderedPageBreak/>
        <w:t>neutral, 20% disagree, and 5% strongly disagree, suggesting a mixed perception with many remaining neutral about satisfaction.</w:t>
      </w:r>
    </w:p>
    <w:p w14:paraId="59919CA8" w14:textId="30899875"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 xml:space="preserve">ANALYSIS OF RESEARCH QUESTIONS </w:t>
      </w:r>
    </w:p>
    <w:p w14:paraId="752CA294" w14:textId="0CC1AFFA"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Research Question One: How frequently do polytechnic undergraduate students use Facebook, and for what purposes? What are the factors that influence their Facebook usage patterns?</w:t>
      </w:r>
    </w:p>
    <w:p w14:paraId="5C2C7849" w14:textId="02DE3242"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 xml:space="preserve">In order to know the usage pattern of Facebook, Table/question 4, 60% of the Polytechnic undergraduates make use of Facebook daily, in table 5, 38% Facebook users spend 30-60 minutes whenever they use Facebook. Majority of the respondents 60% use Facebook daily likewise in table 5, </w:t>
      </w:r>
      <w:proofErr w:type="gramStart"/>
      <w:r w:rsidRPr="00F42BF7">
        <w:rPr>
          <w:rFonts w:ascii="Times New Roman" w:hAnsi="Times New Roman" w:cs="Times New Roman"/>
          <w:bCs/>
          <w:sz w:val="24"/>
          <w:szCs w:val="24"/>
        </w:rPr>
        <w:t>The</w:t>
      </w:r>
      <w:proofErr w:type="gramEnd"/>
      <w:r w:rsidRPr="00F42BF7">
        <w:rPr>
          <w:rFonts w:ascii="Times New Roman" w:hAnsi="Times New Roman" w:cs="Times New Roman"/>
          <w:bCs/>
          <w:sz w:val="24"/>
          <w:szCs w:val="24"/>
        </w:rPr>
        <w:t xml:space="preserve"> data indicates a high frequency of Facebook usage among polytechnic undergraduates, with 60% using it daily. This suggests that Facebook is an integral part of their daily routine. The 30-60 minutes spent by 38% of users during each session could imply a moderate engagement level, possibly for socializing, entertainment, or academic purposes. The factors influencing these usage patterns may include the need for social connection, academic collaboration, and access to information.</w:t>
      </w:r>
    </w:p>
    <w:p w14:paraId="13ABC501" w14:textId="0BE472EF"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Research Question two: How do polytechnic undergraduate students perceive and evaluate the influence of Facebook on their moral values and behaviors? What are the benefits and drawbacks of Facebook for their moral development and conduct?</w:t>
      </w:r>
    </w:p>
    <w:p w14:paraId="587E41BA" w14:textId="0CC059EA"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 xml:space="preserve">To know how Polytechnic undergraduates perceive and evaluate the influence of Facebook on their moral values and behavior. </w:t>
      </w:r>
      <w:proofErr w:type="gramStart"/>
      <w:r w:rsidRPr="00F42BF7">
        <w:rPr>
          <w:rFonts w:ascii="Times New Roman" w:hAnsi="Times New Roman" w:cs="Times New Roman"/>
          <w:bCs/>
          <w:sz w:val="24"/>
          <w:szCs w:val="24"/>
        </w:rPr>
        <w:t>Table  11</w:t>
      </w:r>
      <w:proofErr w:type="gramEnd"/>
      <w:r w:rsidRPr="00F42BF7">
        <w:rPr>
          <w:rFonts w:ascii="Times New Roman" w:hAnsi="Times New Roman" w:cs="Times New Roman"/>
          <w:bCs/>
          <w:sz w:val="24"/>
          <w:szCs w:val="24"/>
        </w:rPr>
        <w:t xml:space="preserve"> shows that 45% Facebook users strongly agree that Facebook has significant influence on their moral values and judgement, also  in table 6, 59% have encountered posts/contents that contradicts their moral values, table 6 indicate that the respondents acknowledged every post/content that contradicts their moral values and views as </w:t>
      </w:r>
      <w:proofErr w:type="spellStart"/>
      <w:r w:rsidRPr="00F42BF7">
        <w:rPr>
          <w:rFonts w:ascii="Times New Roman" w:hAnsi="Times New Roman" w:cs="Times New Roman"/>
          <w:bCs/>
          <w:sz w:val="24"/>
          <w:szCs w:val="24"/>
        </w:rPr>
        <w:t>immoral.The</w:t>
      </w:r>
      <w:proofErr w:type="spellEnd"/>
      <w:r w:rsidRPr="00F42BF7">
        <w:rPr>
          <w:rFonts w:ascii="Times New Roman" w:hAnsi="Times New Roman" w:cs="Times New Roman"/>
          <w:bCs/>
          <w:sz w:val="24"/>
          <w:szCs w:val="24"/>
        </w:rPr>
        <w:t xml:space="preserve"> perception of Facebook’s influence on moral values is significant, with 45% strongly agreeing on its impact. The encounter with morally contradictory content by 59% of users highlights the platform’s role in shaping ethical perspectives. The evaluation of such content as immoral by respondents reflects their moral standards and the potential challenges they face in maintaining these values in the digital space</w:t>
      </w:r>
      <w:r>
        <w:rPr>
          <w:rFonts w:ascii="Times New Roman" w:hAnsi="Times New Roman" w:cs="Times New Roman"/>
          <w:bCs/>
          <w:sz w:val="24"/>
          <w:szCs w:val="24"/>
        </w:rPr>
        <w:t>.</w:t>
      </w:r>
    </w:p>
    <w:p w14:paraId="472FFEF8" w14:textId="5538A9A9"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Research Question three: What specific instances or content on Facebook are considered by polytechnic undergraduate students as contributors to immoral behaviors? How do they react to and cope with such instances or content?</w:t>
      </w:r>
    </w:p>
    <w:p w14:paraId="3DFC67C1" w14:textId="76D8857E"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In table 6</w:t>
      </w:r>
      <w:proofErr w:type="gramStart"/>
      <w:r w:rsidRPr="00F42BF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42BF7">
        <w:rPr>
          <w:rFonts w:ascii="Times New Roman" w:hAnsi="Times New Roman" w:cs="Times New Roman"/>
          <w:bCs/>
          <w:sz w:val="24"/>
          <w:szCs w:val="24"/>
        </w:rPr>
        <w:t>59</w:t>
      </w:r>
      <w:proofErr w:type="gramEnd"/>
      <w:r w:rsidRPr="00F42BF7">
        <w:rPr>
          <w:rFonts w:ascii="Times New Roman" w:hAnsi="Times New Roman" w:cs="Times New Roman"/>
          <w:bCs/>
          <w:sz w:val="24"/>
          <w:szCs w:val="24"/>
        </w:rPr>
        <w:t xml:space="preserve">% have encountered posts/contents that contradicts their moral values, table 6 indicate that the respondents acknowledged every post/content that contradicts their </w:t>
      </w:r>
      <w:r w:rsidRPr="00F42BF7">
        <w:rPr>
          <w:rFonts w:ascii="Times New Roman" w:hAnsi="Times New Roman" w:cs="Times New Roman"/>
          <w:bCs/>
          <w:sz w:val="24"/>
          <w:szCs w:val="24"/>
        </w:rPr>
        <w:lastRenderedPageBreak/>
        <w:t>moral values and views as immoral. Also in table 7, 37% ignored posts/contents that contradicts their moral values, 30% report them, 22% unfollowed/unfriend the poster while 13% engaged/debate with the posters. The response to immoral content is varied among students, with 37% choosing to ignore, 30% reporting, 22% unfollowing/unfriending, and 13% engaging in debate. This diversity in coping mechanisms indicates a range of tolerance levels and strategies to maintain personal moral standards. It also suggests an awareness of the potential influence of online content on behavior.</w:t>
      </w:r>
    </w:p>
    <w:p w14:paraId="78426573" w14:textId="6972BB63"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Research Question four: In what ways does peer influence and social dynamics on Facebook shape the moral choices and actions of polytechnic undergraduate students? How do they negotiate and balance their moral values and behaviors with their online social identity and relationships?</w:t>
      </w:r>
    </w:p>
    <w:p w14:paraId="34BD2751" w14:textId="718BC3BE"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Table 14 show that 31% Polytechnic undergraduates tend to conform to certain moral standard on Facebook, 35% agree. This means that Polytechnic Students tend to conform to certain moral standard on Facebook to fit in their peers. Table 5 also explain how respondents (undergraduate students) negotiate and balance their moral values and behaviors with their online social identity and relationships, The table explains that 77% shares, like and comment on other users’ post or activities on Facebook. Peer influence appears to play a role in moral conformity on Facebook, with 31% tending to conform and 35% agreeing to certain standards. This peer-driven moral alignment might be a reflection of the desire to fit into social groups. The high percentage (77%) of students interacting with others’ posts indicates an active engagement with the online community, which could further influence their moral choices and actions.</w:t>
      </w:r>
    </w:p>
    <w:p w14:paraId="4DC004A1" w14:textId="19E136C1" w:rsidR="00F42BF7" w:rsidRPr="00F42BF7" w:rsidRDefault="00F42BF7" w:rsidP="00F42BF7">
      <w:pPr>
        <w:jc w:val="both"/>
        <w:rPr>
          <w:rFonts w:ascii="Times New Roman" w:hAnsi="Times New Roman" w:cs="Times New Roman"/>
          <w:b/>
          <w:sz w:val="24"/>
          <w:szCs w:val="24"/>
        </w:rPr>
      </w:pPr>
      <w:r w:rsidRPr="00F42BF7">
        <w:rPr>
          <w:rFonts w:ascii="Times New Roman" w:hAnsi="Times New Roman" w:cs="Times New Roman"/>
          <w:b/>
          <w:sz w:val="24"/>
          <w:szCs w:val="24"/>
        </w:rPr>
        <w:t xml:space="preserve">4.3 DISCUSSION OF FINDINGS </w:t>
      </w:r>
    </w:p>
    <w:p w14:paraId="3E2D8BC4" w14:textId="6FFE3EC9"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 xml:space="preserve">The findings from the research questions provide insightful revelations into the digital behaviors and moral background of polytechnic undergraduates as they </w:t>
      </w:r>
      <w:proofErr w:type="gramStart"/>
      <w:r w:rsidRPr="00F42BF7">
        <w:rPr>
          <w:rFonts w:ascii="Times New Roman" w:hAnsi="Times New Roman" w:cs="Times New Roman"/>
          <w:bCs/>
          <w:sz w:val="24"/>
          <w:szCs w:val="24"/>
        </w:rPr>
        <w:t>use  the</w:t>
      </w:r>
      <w:proofErr w:type="gramEnd"/>
      <w:r w:rsidRPr="00F42BF7">
        <w:rPr>
          <w:rFonts w:ascii="Times New Roman" w:hAnsi="Times New Roman" w:cs="Times New Roman"/>
          <w:bCs/>
          <w:sz w:val="24"/>
          <w:szCs w:val="24"/>
        </w:rPr>
        <w:t xml:space="preserve"> different forms of interactions on Facebook.</w:t>
      </w:r>
    </w:p>
    <w:p w14:paraId="65C61DF3" w14:textId="3FB26D34"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 xml:space="preserve">Age Demographics and Usage </w:t>
      </w:r>
    </w:p>
    <w:p w14:paraId="1C973778" w14:textId="4119474B"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 xml:space="preserve">The age distribution of Facebook users among the polytechnic undergraduates presents a clear trend. With 52% of users falling within the 21-23 age bracket, it is evident that this demographic is the most active on Facebook. This could be attributed to the social and academic needs that peak during these years, where Facebook serves as a platform for networking, information exchange, and entertainment. The 33% usage rate for the 24-26 age group suggests a continued reliance on the platform, possibly for professional networking and personal relationships as they transition into early career stages. The lower percentages for the 18-20 and 27 and above age groups at 11% and 4% respectively, </w:t>
      </w:r>
      <w:r w:rsidRPr="00F42BF7">
        <w:rPr>
          <w:rFonts w:ascii="Times New Roman" w:hAnsi="Times New Roman" w:cs="Times New Roman"/>
          <w:bCs/>
          <w:sz w:val="24"/>
          <w:szCs w:val="24"/>
        </w:rPr>
        <w:lastRenderedPageBreak/>
        <w:t>indicate lesser engagement, which may be due to differing priorities or alternative platforms catering to these age groups</w:t>
      </w:r>
      <w:r>
        <w:rPr>
          <w:rFonts w:ascii="Times New Roman" w:hAnsi="Times New Roman" w:cs="Times New Roman"/>
          <w:bCs/>
          <w:sz w:val="24"/>
          <w:szCs w:val="24"/>
        </w:rPr>
        <w:t>.</w:t>
      </w:r>
    </w:p>
    <w:p w14:paraId="223F4951" w14:textId="01D0E3E3"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Frequent Use and Purpose</w:t>
      </w:r>
    </w:p>
    <w:p w14:paraId="39D5D8D4" w14:textId="7B15983D"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daily engagement with Facebook by a significant majority of the students underscores the platform’s role as a staple in their everyday lives. The time spent, ranging from 30 to 60 minutes, suggests a balanced integration of Facebook into their daily activities without it being overly time-consuming. This pattern of usage is indicative of a generation that has seamlessly blended social media into their routine for various purposes, including communication, information dissemination, and leisure.</w:t>
      </w:r>
    </w:p>
    <w:p w14:paraId="090DBA11" w14:textId="067E4FDA"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Perception of Influence on Moral Values</w:t>
      </w:r>
    </w:p>
    <w:p w14:paraId="34E99EF3" w14:textId="36CA230E"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strong agreement on Facebook’s influence over moral values and judgment among the students is a testament to the power of social media in shaping ethical perspectives. The frequent encounters with content that contradicts their moral values highlight the prevalence of diverse viewpoints and the potential for such content to challenge or reinforce their moral beliefs. The students’ categorization of such content as immoral reflects their ability to discern and evaluate the ethical implications of the information they consume.</w:t>
      </w:r>
    </w:p>
    <w:p w14:paraId="2EDDC3B7" w14:textId="03AFA728"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Responses to Immoral Content</w:t>
      </w:r>
    </w:p>
    <w:p w14:paraId="7419FCA2" w14:textId="04AC5F8F"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varied responses to content that contradicts their moral values reveal a spectrum of strategies employed by the students to maintain their ethical standards. From ignoring and reporting to unfriending and engaging in debates, these actions demonstrate an active and conscious effort to curate their online experience in alignment with their moral compass. This also points to the development of critical thinking skills as they assess and respond to the moral dimensions of online content.</w:t>
      </w:r>
    </w:p>
    <w:p w14:paraId="5AFFA8A9" w14:textId="63DAA300"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Peer Influence and Moral Choices</w:t>
      </w:r>
    </w:p>
    <w:p w14:paraId="2BD27711" w14:textId="55AC1DBA"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The influence of peer dynamics is evident in the students’ tendency to conform to certain moral standards on Facebook. This peer pressure to fit in can be a double-edged sword, potentially leading to positive reinforcement of ethical behavior or, conversely, to the compromise of personal values. The active participation in sharing, liking, and commenting on posts also indicates a strong desire for social connection and validation, which can further shape their moral choices and actions.</w:t>
      </w:r>
    </w:p>
    <w:p w14:paraId="442E8C8F" w14:textId="77777777" w:rsidR="00F42BF7" w:rsidRPr="00F42BF7" w:rsidRDefault="00F42BF7" w:rsidP="00F42BF7">
      <w:pPr>
        <w:jc w:val="both"/>
        <w:rPr>
          <w:rFonts w:ascii="Times New Roman" w:hAnsi="Times New Roman" w:cs="Times New Roman"/>
          <w:bCs/>
          <w:sz w:val="24"/>
          <w:szCs w:val="24"/>
        </w:rPr>
      </w:pPr>
      <w:r w:rsidRPr="00F42BF7">
        <w:rPr>
          <w:rFonts w:ascii="Times New Roman" w:hAnsi="Times New Roman" w:cs="Times New Roman"/>
          <w:bCs/>
          <w:sz w:val="24"/>
          <w:szCs w:val="24"/>
        </w:rPr>
        <w:t xml:space="preserve">In conclusion, the study reveals that Facebook plays a multiple role in the lives of polytechnic undergraduates, influencing not only their daily habits but also their moral </w:t>
      </w:r>
      <w:r w:rsidRPr="00F42BF7">
        <w:rPr>
          <w:rFonts w:ascii="Times New Roman" w:hAnsi="Times New Roman" w:cs="Times New Roman"/>
          <w:bCs/>
          <w:sz w:val="24"/>
          <w:szCs w:val="24"/>
        </w:rPr>
        <w:lastRenderedPageBreak/>
        <w:t>development and social interactions. As they continue to engage with the platform, it is imperative that they remain aware of its impact and navigate the digital space with a critical and reflective approach to uphold their moral integrity.</w:t>
      </w:r>
    </w:p>
    <w:p w14:paraId="48D32B6E" w14:textId="77777777" w:rsidR="00F42BF7" w:rsidRPr="00F42BF7" w:rsidRDefault="00F42BF7" w:rsidP="00F42BF7">
      <w:pPr>
        <w:jc w:val="both"/>
        <w:rPr>
          <w:rFonts w:ascii="Times New Roman" w:hAnsi="Times New Roman" w:cs="Times New Roman"/>
          <w:bCs/>
          <w:sz w:val="24"/>
          <w:szCs w:val="24"/>
        </w:rPr>
      </w:pPr>
    </w:p>
    <w:p w14:paraId="621B50B9" w14:textId="77777777" w:rsidR="00F42BF7" w:rsidRPr="00F42BF7" w:rsidRDefault="00F42BF7" w:rsidP="00F42BF7">
      <w:pPr>
        <w:rPr>
          <w:rFonts w:ascii="Times New Roman" w:hAnsi="Times New Roman" w:cs="Times New Roman"/>
          <w:bCs/>
          <w:sz w:val="24"/>
          <w:szCs w:val="24"/>
        </w:rPr>
      </w:pPr>
    </w:p>
    <w:p w14:paraId="05BE0DF7" w14:textId="02BCAF69" w:rsidR="0041605A" w:rsidRPr="006905BB" w:rsidRDefault="006905BB" w:rsidP="006905BB">
      <w:pPr>
        <w:rPr>
          <w:rFonts w:ascii="Times New Roman" w:hAnsi="Times New Roman" w:cs="Times New Roman"/>
          <w:bCs/>
          <w:sz w:val="24"/>
          <w:szCs w:val="24"/>
        </w:rPr>
      </w:pPr>
      <w:r>
        <w:rPr>
          <w:rFonts w:ascii="Times New Roman" w:hAnsi="Times New Roman" w:cs="Times New Roman"/>
          <w:bCs/>
          <w:sz w:val="24"/>
          <w:szCs w:val="24"/>
        </w:rPr>
        <w:br w:type="page"/>
      </w:r>
    </w:p>
    <w:p w14:paraId="14F00C64" w14:textId="77777777" w:rsidR="00D34D96" w:rsidRPr="00F42BF7" w:rsidRDefault="00D34D96" w:rsidP="0041605A">
      <w:pPr>
        <w:jc w:val="center"/>
        <w:rPr>
          <w:rFonts w:ascii="Times New Roman" w:hAnsi="Times New Roman" w:cs="Times New Roman"/>
          <w:b/>
          <w:bCs/>
          <w:sz w:val="24"/>
          <w:szCs w:val="24"/>
        </w:rPr>
      </w:pPr>
      <w:r w:rsidRPr="00F42BF7">
        <w:rPr>
          <w:rFonts w:ascii="Times New Roman" w:hAnsi="Times New Roman" w:cs="Times New Roman"/>
          <w:b/>
          <w:bCs/>
          <w:sz w:val="24"/>
          <w:szCs w:val="24"/>
        </w:rPr>
        <w:lastRenderedPageBreak/>
        <w:t>CHAPTER FIVE</w:t>
      </w:r>
    </w:p>
    <w:p w14:paraId="58182175" w14:textId="3578719B" w:rsidR="00D34D96" w:rsidRPr="00F42BF7" w:rsidRDefault="00D34D96" w:rsidP="0041605A">
      <w:pPr>
        <w:jc w:val="center"/>
        <w:rPr>
          <w:rFonts w:ascii="Times New Roman" w:hAnsi="Times New Roman" w:cs="Times New Roman"/>
          <w:b/>
          <w:bCs/>
          <w:sz w:val="24"/>
          <w:szCs w:val="24"/>
        </w:rPr>
      </w:pPr>
      <w:r w:rsidRPr="00F42BF7">
        <w:rPr>
          <w:rFonts w:ascii="Times New Roman" w:hAnsi="Times New Roman" w:cs="Times New Roman"/>
          <w:b/>
          <w:bCs/>
          <w:sz w:val="24"/>
          <w:szCs w:val="24"/>
        </w:rPr>
        <w:t>SUMMARY, CONCLUSION AND RECOMMENDATIONS</w:t>
      </w:r>
    </w:p>
    <w:p w14:paraId="30C86A22" w14:textId="77777777" w:rsidR="00D34D96" w:rsidRPr="00F42BF7" w:rsidRDefault="00D34D96" w:rsidP="0041605A">
      <w:pPr>
        <w:jc w:val="both"/>
        <w:rPr>
          <w:rFonts w:ascii="Times New Roman" w:hAnsi="Times New Roman" w:cs="Times New Roman"/>
          <w:b/>
          <w:bCs/>
          <w:sz w:val="24"/>
          <w:szCs w:val="24"/>
        </w:rPr>
      </w:pPr>
      <w:r w:rsidRPr="00F42BF7">
        <w:rPr>
          <w:rFonts w:ascii="Times New Roman" w:hAnsi="Times New Roman" w:cs="Times New Roman"/>
          <w:b/>
          <w:bCs/>
          <w:sz w:val="24"/>
          <w:szCs w:val="24"/>
        </w:rPr>
        <w:t xml:space="preserve">5.1 SUMMARY </w:t>
      </w:r>
    </w:p>
    <w:p w14:paraId="139C7205"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This research study is based on the audience perception of the influence of Facebook as a tool </w:t>
      </w:r>
      <w:proofErr w:type="gramStart"/>
      <w:r w:rsidRPr="00F42BF7">
        <w:rPr>
          <w:rFonts w:ascii="Times New Roman" w:hAnsi="Times New Roman" w:cs="Times New Roman"/>
          <w:sz w:val="24"/>
          <w:szCs w:val="24"/>
        </w:rPr>
        <w:t>of  immoralities</w:t>
      </w:r>
      <w:proofErr w:type="gramEnd"/>
      <w:r w:rsidRPr="00F42BF7">
        <w:rPr>
          <w:rFonts w:ascii="Times New Roman" w:hAnsi="Times New Roman" w:cs="Times New Roman"/>
          <w:sz w:val="24"/>
          <w:szCs w:val="24"/>
        </w:rPr>
        <w:t xml:space="preserve"> among polytechnic undergraduate, as it is aimed at examining the frequency and nature of Facebook usage among polytechnic undergraduate students, and the factors that influence their usage patterns.</w:t>
      </w:r>
    </w:p>
    <w:p w14:paraId="73CEF138"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It explore the perceptions and attitudes of polytechnic undergraduate students regarding the impact of Facebook on their moral values, such as honesty, integrity, respect, responsibility, and empathy.</w:t>
      </w:r>
    </w:p>
    <w:p w14:paraId="6508F584"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The study seeks to identify specific instances or content on Facebook that are perceived by polytechnic undergraduate students as contributing to immoral behaviors, such as cheating, lying, bullying, cybercrime, and sexual misconduct.</w:t>
      </w:r>
    </w:p>
    <w:p w14:paraId="23BFB2AE"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Likewise to investigate the role of peer influence and social dynamics on Facebook in shaping the moral choices and actions of polytechnic undergraduate students.</w:t>
      </w:r>
    </w:p>
    <w:p w14:paraId="0C367C01"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This research work is divided into five chapters, which the chapters revealed steps approached for easy presentation of the research content. </w:t>
      </w:r>
    </w:p>
    <w:p w14:paraId="213FEE15"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Chapter one focused on the background of the study, statement of the problem, research Objectives, research questions, significance of the study scope of the study and definition of the terms.</w:t>
      </w:r>
    </w:p>
    <w:p w14:paraId="2C9D6C8E"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Chapter two of this research work explained the conceptual framework with the theoretical framework of Social Identity Theory, Social Learning Theory and Cultivation </w:t>
      </w:r>
      <w:proofErr w:type="gramStart"/>
      <w:r w:rsidRPr="00F42BF7">
        <w:rPr>
          <w:rFonts w:ascii="Times New Roman" w:hAnsi="Times New Roman" w:cs="Times New Roman"/>
          <w:sz w:val="24"/>
          <w:szCs w:val="24"/>
        </w:rPr>
        <w:t>Theory .</w:t>
      </w:r>
      <w:proofErr w:type="gramEnd"/>
      <w:r w:rsidRPr="00F42BF7">
        <w:rPr>
          <w:rFonts w:ascii="Times New Roman" w:hAnsi="Times New Roman" w:cs="Times New Roman"/>
          <w:sz w:val="24"/>
          <w:szCs w:val="24"/>
        </w:rPr>
        <w:t xml:space="preserve"> It also clearly explained the empirical review (review of related studies) as it unveil different individuals’ work that are related to the studies.</w:t>
      </w:r>
    </w:p>
    <w:p w14:paraId="2E5A3DA8"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Chapter three of this research work contains research Methodology adopted in the study, population of the study (Polytechnic Undergraduate </w:t>
      </w:r>
      <w:proofErr w:type="gramStart"/>
      <w:r w:rsidRPr="00F42BF7">
        <w:rPr>
          <w:rFonts w:ascii="Times New Roman" w:hAnsi="Times New Roman" w:cs="Times New Roman"/>
          <w:sz w:val="24"/>
          <w:szCs w:val="24"/>
        </w:rPr>
        <w:t>Students )</w:t>
      </w:r>
      <w:proofErr w:type="gramEnd"/>
      <w:r w:rsidRPr="00F42BF7">
        <w:rPr>
          <w:rFonts w:ascii="Times New Roman" w:hAnsi="Times New Roman" w:cs="Times New Roman"/>
          <w:sz w:val="24"/>
          <w:szCs w:val="24"/>
        </w:rPr>
        <w:t xml:space="preserve">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w:t>
      </w:r>
    </w:p>
    <w:p w14:paraId="56FC271A"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lastRenderedPageBreak/>
        <w:t xml:space="preserve">Chapter four explained how data gathered were </w:t>
      </w:r>
      <w:proofErr w:type="gramStart"/>
      <w:r w:rsidRPr="00F42BF7">
        <w:rPr>
          <w:rFonts w:ascii="Times New Roman" w:hAnsi="Times New Roman" w:cs="Times New Roman"/>
          <w:sz w:val="24"/>
          <w:szCs w:val="24"/>
        </w:rPr>
        <w:t>Analyzed</w:t>
      </w:r>
      <w:proofErr w:type="gramEnd"/>
      <w:r w:rsidRPr="00F42BF7">
        <w:rPr>
          <w:rFonts w:ascii="Times New Roman" w:hAnsi="Times New Roman" w:cs="Times New Roman"/>
          <w:sz w:val="24"/>
          <w:szCs w:val="24"/>
        </w:rPr>
        <w:t xml:space="preserve"> for proper understanding, it also contained how data were represented. Also it explain how research questions were Analyzed and provided discussion of the findings.</w:t>
      </w:r>
    </w:p>
    <w:p w14:paraId="2274FED1"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Chapter five clearly summarize the chapters from chapter one to Chapter </w:t>
      </w:r>
      <w:proofErr w:type="gramStart"/>
      <w:r w:rsidRPr="00F42BF7">
        <w:rPr>
          <w:rFonts w:ascii="Times New Roman" w:hAnsi="Times New Roman" w:cs="Times New Roman"/>
          <w:sz w:val="24"/>
          <w:szCs w:val="24"/>
        </w:rPr>
        <w:t>four ,</w:t>
      </w:r>
      <w:proofErr w:type="gramEnd"/>
      <w:r w:rsidRPr="00F42BF7">
        <w:rPr>
          <w:rFonts w:ascii="Times New Roman" w:hAnsi="Times New Roman" w:cs="Times New Roman"/>
          <w:sz w:val="24"/>
          <w:szCs w:val="24"/>
        </w:rPr>
        <w:t xml:space="preserve"> it also contained conclusion and recommendations of the study.</w:t>
      </w:r>
    </w:p>
    <w:p w14:paraId="756CBB3B" w14:textId="77777777" w:rsidR="00D34D96" w:rsidRPr="00F42BF7" w:rsidRDefault="00D34D96" w:rsidP="0041605A">
      <w:pPr>
        <w:jc w:val="both"/>
        <w:rPr>
          <w:rFonts w:ascii="Times New Roman" w:hAnsi="Times New Roman" w:cs="Times New Roman"/>
          <w:b/>
          <w:bCs/>
          <w:sz w:val="24"/>
          <w:szCs w:val="24"/>
        </w:rPr>
      </w:pPr>
      <w:r w:rsidRPr="00F42BF7">
        <w:rPr>
          <w:rFonts w:ascii="Times New Roman" w:hAnsi="Times New Roman" w:cs="Times New Roman"/>
          <w:b/>
          <w:bCs/>
          <w:sz w:val="24"/>
          <w:szCs w:val="24"/>
        </w:rPr>
        <w:t xml:space="preserve">5.2 CONCLUSION </w:t>
      </w:r>
    </w:p>
    <w:p w14:paraId="6757AEA8"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The comprehensive analysis of Facebook’s role in the lives of polytechnic undergraduates has revealed a nuanced and multiple influence on their daily routines, social interactions, and moral compass. The platform, deeply ingrained in the students’ lifestyle, serves as a virtual meeting ground, an information hub, and a space for self-expression. The predominance of users within the 21-23 age bracket underscores the critical role of Facebook during a pivotal stage of young adulthood, where identity formation and peer relationships are paramount.</w:t>
      </w:r>
    </w:p>
    <w:p w14:paraId="29D45659"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The study’s findings highlight the significant impact of Facebook on shaping the students’ moral values and behaviors. It is evident that the platform is not merely a passive backdrop but an active participant in the ethical discourse of its users. The encounters with content that challenges their moral beliefs serve as a catalyst for reflection and, at times, action. The diverse strategies employed by students to manage such content reflect their resilience and adaptability in the face of ethical dilemmas presented in the digital realm.</w:t>
      </w:r>
    </w:p>
    <w:p w14:paraId="52015CB6"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Furthermore, the research sheds light on the social dynamics at play within Facebook, where peer influence emerges as a powerful force in guiding moral choices. The students’ efforts to conform to group norms, while maintaining their individual moral standards, illustrate the delicate balance they strive to achieve in their online personas. This balance is not without its challenges, as the desire for acceptance and the maintenance of social bonds can sometimes lead to compromises in personal values.</w:t>
      </w:r>
    </w:p>
    <w:p w14:paraId="194E9DCB"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The conclusion drawn from this study </w:t>
      </w:r>
      <w:proofErr w:type="gramStart"/>
      <w:r w:rsidRPr="00F42BF7">
        <w:rPr>
          <w:rFonts w:ascii="Times New Roman" w:hAnsi="Times New Roman" w:cs="Times New Roman"/>
          <w:sz w:val="24"/>
          <w:szCs w:val="24"/>
        </w:rPr>
        <w:t>Is</w:t>
      </w:r>
      <w:proofErr w:type="gramEnd"/>
      <w:r w:rsidRPr="00F42BF7">
        <w:rPr>
          <w:rFonts w:ascii="Times New Roman" w:hAnsi="Times New Roman" w:cs="Times New Roman"/>
          <w:sz w:val="24"/>
          <w:szCs w:val="24"/>
        </w:rPr>
        <w:t xml:space="preserve"> that Facebook, with its vast reach and deep penetration into the students’ lives, holds both the potential to enrich and the risk to detract from their moral development. As the digital landscape continues to evolve, it becomes increasingly important for users, educators, and policymakers to recognize the profound effects that social media platforms can have on the youth. It is imperative that concerted efforts be made to harness the positive aspects of these platforms while mitigating their negative impacts.</w:t>
      </w:r>
    </w:p>
    <w:p w14:paraId="6C15C336" w14:textId="62F5E6FB"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In these findings, the study calls for a proactive approach to social media education, advocating for a curriculum that includes digital ethics, critical thinking, and responsible </w:t>
      </w:r>
      <w:r w:rsidRPr="00F42BF7">
        <w:rPr>
          <w:rFonts w:ascii="Times New Roman" w:hAnsi="Times New Roman" w:cs="Times New Roman"/>
          <w:sz w:val="24"/>
          <w:szCs w:val="24"/>
        </w:rPr>
        <w:lastRenderedPageBreak/>
        <w:t>online conduct. By empowering students with the knowledge and tools to navigate the complexities of the digital world, we can foster a generation of discerning and ethical digital citizens.</w:t>
      </w:r>
    </w:p>
    <w:p w14:paraId="19EEEFB9" w14:textId="77777777" w:rsidR="00D34D96" w:rsidRPr="00F42BF7" w:rsidRDefault="00D34D96" w:rsidP="0041605A">
      <w:pPr>
        <w:jc w:val="both"/>
        <w:rPr>
          <w:rFonts w:ascii="Times New Roman" w:hAnsi="Times New Roman" w:cs="Times New Roman"/>
          <w:b/>
          <w:bCs/>
          <w:sz w:val="24"/>
          <w:szCs w:val="24"/>
        </w:rPr>
      </w:pPr>
      <w:r w:rsidRPr="00F42BF7">
        <w:rPr>
          <w:rFonts w:ascii="Times New Roman" w:hAnsi="Times New Roman" w:cs="Times New Roman"/>
          <w:b/>
          <w:bCs/>
          <w:sz w:val="24"/>
          <w:szCs w:val="24"/>
        </w:rPr>
        <w:t>5.3 RECOMMENDATIONS</w:t>
      </w:r>
    </w:p>
    <w:p w14:paraId="0CBCF052" w14:textId="3A6492DE"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Based on the findings, the following recommendations are proposed to enhance the positive impact of Facebook on polytechnic undergraduates and to mitigate potential negative influences:</w:t>
      </w:r>
    </w:p>
    <w:p w14:paraId="475C2207" w14:textId="77777777"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Educational Workshops: Institutions should organize workshops to educate students on responsible social media usage, focusing on discerning and managing content that may affect their moral values.</w:t>
      </w:r>
    </w:p>
    <w:p w14:paraId="34922EC6" w14:textId="77777777"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 xml:space="preserve">Digital Literacy </w:t>
      </w:r>
      <w:proofErr w:type="spellStart"/>
      <w:r w:rsidRPr="00F42BF7">
        <w:rPr>
          <w:rFonts w:ascii="Times New Roman" w:hAnsi="Times New Roman" w:cs="Times New Roman"/>
          <w:sz w:val="24"/>
          <w:szCs w:val="24"/>
        </w:rPr>
        <w:t>Programs</w:t>
      </w:r>
      <w:proofErr w:type="gramStart"/>
      <w:r w:rsidRPr="00F42BF7">
        <w:rPr>
          <w:rFonts w:ascii="Times New Roman" w:hAnsi="Times New Roman" w:cs="Times New Roman"/>
          <w:sz w:val="24"/>
          <w:szCs w:val="24"/>
        </w:rPr>
        <w:t>:Implement</w:t>
      </w:r>
      <w:proofErr w:type="spellEnd"/>
      <w:proofErr w:type="gramEnd"/>
      <w:r w:rsidRPr="00F42BF7">
        <w:rPr>
          <w:rFonts w:ascii="Times New Roman" w:hAnsi="Times New Roman" w:cs="Times New Roman"/>
          <w:sz w:val="24"/>
          <w:szCs w:val="24"/>
        </w:rPr>
        <w:t xml:space="preserve"> digital literacy programs that equip students with skills to critically evaluate online content and understand the implications of their digital footprint.</w:t>
      </w:r>
    </w:p>
    <w:p w14:paraId="67193FAA" w14:textId="77777777"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Peer Mentorship Initiatives: Encourage peer mentorship programs where senior students guide younger ones on balancing online engagement with moral and ethical considerations.</w:t>
      </w:r>
    </w:p>
    <w:p w14:paraId="410D6DDD" w14:textId="69FC8046"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Counseling Services: Provide accessible counseling services to help students who may be negatively affected by online interactions or peer pressure on social media platforms.</w:t>
      </w:r>
    </w:p>
    <w:p w14:paraId="1EC61CB8" w14:textId="69A57765"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Research and Monitoring: Conduct ongoing research to monitor the evolving trends in social media usage and its effects on student behavior, adjusting educational strategies accordingly.</w:t>
      </w:r>
    </w:p>
    <w:p w14:paraId="4722FF91" w14:textId="2583B3AE"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Parental Guidance: Engage parents in understanding the social media background to better support their children in making informed and ethical online choices.</w:t>
      </w:r>
    </w:p>
    <w:p w14:paraId="24B340CF" w14:textId="77777777" w:rsidR="00D34D96" w:rsidRPr="00F42BF7" w:rsidRDefault="00D34D96" w:rsidP="0041605A">
      <w:pPr>
        <w:pStyle w:val="ListParagraph"/>
        <w:numPr>
          <w:ilvl w:val="0"/>
          <w:numId w:val="6"/>
        </w:numPr>
        <w:jc w:val="both"/>
        <w:rPr>
          <w:rFonts w:ascii="Times New Roman" w:hAnsi="Times New Roman" w:cs="Times New Roman"/>
          <w:sz w:val="24"/>
          <w:szCs w:val="24"/>
        </w:rPr>
      </w:pPr>
      <w:r w:rsidRPr="00F42BF7">
        <w:rPr>
          <w:rFonts w:ascii="Times New Roman" w:hAnsi="Times New Roman" w:cs="Times New Roman"/>
          <w:sz w:val="24"/>
          <w:szCs w:val="24"/>
        </w:rPr>
        <w:t xml:space="preserve">Collaboration with Social Media </w:t>
      </w:r>
      <w:proofErr w:type="spellStart"/>
      <w:r w:rsidRPr="00F42BF7">
        <w:rPr>
          <w:rFonts w:ascii="Times New Roman" w:hAnsi="Times New Roman" w:cs="Times New Roman"/>
          <w:sz w:val="24"/>
          <w:szCs w:val="24"/>
        </w:rPr>
        <w:t>Platforms</w:t>
      </w:r>
      <w:proofErr w:type="gramStart"/>
      <w:r w:rsidRPr="00F42BF7">
        <w:rPr>
          <w:rFonts w:ascii="Times New Roman" w:hAnsi="Times New Roman" w:cs="Times New Roman"/>
          <w:sz w:val="24"/>
          <w:szCs w:val="24"/>
        </w:rPr>
        <w:t>:Seek</w:t>
      </w:r>
      <w:proofErr w:type="spellEnd"/>
      <w:proofErr w:type="gramEnd"/>
      <w:r w:rsidRPr="00F42BF7">
        <w:rPr>
          <w:rFonts w:ascii="Times New Roman" w:hAnsi="Times New Roman" w:cs="Times New Roman"/>
          <w:sz w:val="24"/>
          <w:szCs w:val="24"/>
        </w:rPr>
        <w:t xml:space="preserve"> collaboration with social media platforms to create a safer online environment that promotes positive content and reduces exposure to harmful material.</w:t>
      </w:r>
    </w:p>
    <w:p w14:paraId="0BCA0498" w14:textId="77777777" w:rsidR="00D34D96" w:rsidRPr="00F42BF7" w:rsidRDefault="00D34D96" w:rsidP="0041605A">
      <w:pPr>
        <w:jc w:val="both"/>
        <w:rPr>
          <w:rFonts w:ascii="Times New Roman" w:hAnsi="Times New Roman" w:cs="Times New Roman"/>
          <w:sz w:val="24"/>
          <w:szCs w:val="24"/>
        </w:rPr>
      </w:pPr>
      <w:r w:rsidRPr="00F42BF7">
        <w:rPr>
          <w:rFonts w:ascii="Times New Roman" w:hAnsi="Times New Roman" w:cs="Times New Roman"/>
          <w:sz w:val="24"/>
          <w:szCs w:val="24"/>
        </w:rPr>
        <w:t xml:space="preserve">Therefore, it imperative that </w:t>
      </w:r>
      <w:proofErr w:type="spellStart"/>
      <w:r w:rsidRPr="00F42BF7">
        <w:rPr>
          <w:rFonts w:ascii="Times New Roman" w:hAnsi="Times New Roman" w:cs="Times New Roman"/>
          <w:sz w:val="24"/>
          <w:szCs w:val="24"/>
        </w:rPr>
        <w:t>implemention</w:t>
      </w:r>
      <w:proofErr w:type="spellEnd"/>
      <w:r w:rsidRPr="00F42BF7">
        <w:rPr>
          <w:rFonts w:ascii="Times New Roman" w:hAnsi="Times New Roman" w:cs="Times New Roman"/>
          <w:sz w:val="24"/>
          <w:szCs w:val="24"/>
        </w:rPr>
        <w:t xml:space="preserve"> of these recommendations, educational institutions can foster an environment where social media serves as a tool for positive personal and moral development, rather than a hindrance.</w:t>
      </w:r>
    </w:p>
    <w:p w14:paraId="0776E8B8" w14:textId="767F0A57" w:rsidR="002226A3" w:rsidRPr="00F42BF7" w:rsidRDefault="002226A3" w:rsidP="0041605A">
      <w:pPr>
        <w:jc w:val="both"/>
        <w:rPr>
          <w:rFonts w:ascii="Times New Roman" w:hAnsi="Times New Roman" w:cs="Times New Roman"/>
          <w:sz w:val="24"/>
          <w:szCs w:val="24"/>
        </w:rPr>
      </w:pPr>
    </w:p>
    <w:p w14:paraId="586F00AC" w14:textId="77777777" w:rsidR="00863F66" w:rsidRPr="00F42BF7" w:rsidRDefault="00863F66" w:rsidP="0041605A">
      <w:pPr>
        <w:jc w:val="both"/>
        <w:rPr>
          <w:rFonts w:ascii="Times New Roman" w:hAnsi="Times New Roman" w:cs="Times New Roman"/>
          <w:sz w:val="24"/>
          <w:szCs w:val="24"/>
        </w:rPr>
      </w:pPr>
    </w:p>
    <w:p w14:paraId="1530CB87" w14:textId="77777777" w:rsidR="00863F66" w:rsidRPr="00F42BF7" w:rsidRDefault="00863F66" w:rsidP="0041605A">
      <w:pPr>
        <w:jc w:val="both"/>
        <w:rPr>
          <w:rFonts w:ascii="Times New Roman" w:hAnsi="Times New Roman" w:cs="Times New Roman"/>
          <w:sz w:val="24"/>
          <w:szCs w:val="24"/>
        </w:rPr>
      </w:pPr>
    </w:p>
    <w:p w14:paraId="15CBEE3E" w14:textId="4BC9B72B" w:rsidR="00D353B5" w:rsidRPr="00F42BF7" w:rsidRDefault="00D353B5" w:rsidP="0041605A">
      <w:pPr>
        <w:jc w:val="both"/>
        <w:rPr>
          <w:rFonts w:ascii="Times New Roman" w:hAnsi="Times New Roman" w:cs="Times New Roman"/>
          <w:sz w:val="24"/>
          <w:szCs w:val="24"/>
        </w:rPr>
      </w:pPr>
    </w:p>
    <w:p w14:paraId="0BFCAF3F" w14:textId="77777777" w:rsidR="00863F66" w:rsidRPr="00F42BF7" w:rsidRDefault="00863F66" w:rsidP="0041605A">
      <w:pPr>
        <w:spacing w:after="0" w:line="240" w:lineRule="auto"/>
        <w:jc w:val="center"/>
        <w:rPr>
          <w:rFonts w:ascii="Times New Roman" w:hAnsi="Times New Roman" w:cs="Times New Roman"/>
          <w:b/>
          <w:bCs/>
          <w:sz w:val="24"/>
          <w:szCs w:val="24"/>
        </w:rPr>
      </w:pPr>
      <w:r w:rsidRPr="00F42BF7">
        <w:rPr>
          <w:rFonts w:ascii="Times New Roman" w:hAnsi="Times New Roman" w:cs="Times New Roman"/>
          <w:b/>
          <w:bCs/>
          <w:sz w:val="24"/>
          <w:szCs w:val="24"/>
        </w:rPr>
        <w:lastRenderedPageBreak/>
        <w:t>References</w:t>
      </w:r>
    </w:p>
    <w:p w14:paraId="77DBB603"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Ajibade, B. (2020). </w:t>
      </w:r>
      <w:r w:rsidRPr="00F42BF7">
        <w:rPr>
          <w:rFonts w:ascii="Times New Roman" w:hAnsi="Times New Roman" w:cs="Times New Roman"/>
          <w:i/>
          <w:iCs/>
          <w:sz w:val="24"/>
          <w:szCs w:val="24"/>
        </w:rPr>
        <w:t xml:space="preserve">The effects of social media on youth behaviour in Nigeria. Journal of Media and Communication Studies, 12(4), 47–56. </w:t>
      </w:r>
      <w:hyperlink r:id="rId8" w:history="1">
        <w:r w:rsidRPr="00F42BF7">
          <w:rPr>
            <w:rStyle w:val="Hyperlink"/>
            <w:rFonts w:ascii="Times New Roman" w:hAnsi="Times New Roman" w:cs="Times New Roman"/>
            <w:i/>
            <w:iCs/>
            <w:sz w:val="24"/>
            <w:szCs w:val="24"/>
          </w:rPr>
          <w:t>https://doi.org/10.5897/JMCS2020.0719</w:t>
        </w:r>
      </w:hyperlink>
    </w:p>
    <w:p w14:paraId="42E27EC9" w14:textId="77777777" w:rsidR="00863F66" w:rsidRPr="00F42BF7" w:rsidRDefault="00863F66" w:rsidP="0041605A">
      <w:pPr>
        <w:spacing w:after="0" w:line="240" w:lineRule="auto"/>
        <w:jc w:val="both"/>
        <w:rPr>
          <w:rFonts w:ascii="Times New Roman" w:hAnsi="Times New Roman" w:cs="Times New Roman"/>
          <w:i/>
          <w:iCs/>
          <w:sz w:val="24"/>
          <w:szCs w:val="24"/>
        </w:rPr>
      </w:pPr>
    </w:p>
    <w:p w14:paraId="0626BBDE"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Asemah</w:t>
      </w:r>
      <w:proofErr w:type="spellEnd"/>
      <w:r w:rsidRPr="00F42BF7">
        <w:rPr>
          <w:rFonts w:ascii="Times New Roman" w:hAnsi="Times New Roman" w:cs="Times New Roman"/>
          <w:sz w:val="24"/>
          <w:szCs w:val="24"/>
        </w:rPr>
        <w:t xml:space="preserve">, E. S., </w:t>
      </w:r>
      <w:proofErr w:type="spellStart"/>
      <w:r w:rsidRPr="00F42BF7">
        <w:rPr>
          <w:rFonts w:ascii="Times New Roman" w:hAnsi="Times New Roman" w:cs="Times New Roman"/>
          <w:sz w:val="24"/>
          <w:szCs w:val="24"/>
        </w:rPr>
        <w:t>Okpanachi</w:t>
      </w:r>
      <w:proofErr w:type="spellEnd"/>
      <w:r w:rsidRPr="00F42BF7">
        <w:rPr>
          <w:rFonts w:ascii="Times New Roman" w:hAnsi="Times New Roman" w:cs="Times New Roman"/>
          <w:sz w:val="24"/>
          <w:szCs w:val="24"/>
        </w:rPr>
        <w:t xml:space="preserve">, R. A., &amp; </w:t>
      </w:r>
      <w:proofErr w:type="spellStart"/>
      <w:r w:rsidRPr="00F42BF7">
        <w:rPr>
          <w:rFonts w:ascii="Times New Roman" w:hAnsi="Times New Roman" w:cs="Times New Roman"/>
          <w:sz w:val="24"/>
          <w:szCs w:val="24"/>
        </w:rPr>
        <w:t>Edegoh</w:t>
      </w:r>
      <w:proofErr w:type="spellEnd"/>
      <w:r w:rsidRPr="00F42BF7">
        <w:rPr>
          <w:rFonts w:ascii="Times New Roman" w:hAnsi="Times New Roman" w:cs="Times New Roman"/>
          <w:sz w:val="24"/>
          <w:szCs w:val="24"/>
        </w:rPr>
        <w:t>, L. O. N. (2013</w:t>
      </w:r>
      <w:r w:rsidRPr="00F42BF7">
        <w:rPr>
          <w:rFonts w:ascii="Times New Roman" w:hAnsi="Times New Roman" w:cs="Times New Roman"/>
          <w:i/>
          <w:iCs/>
          <w:sz w:val="24"/>
          <w:szCs w:val="24"/>
        </w:rPr>
        <w:t xml:space="preserve">). Social media and insecurity in Nigeria: A critical appraisal. Journal of Research and Contemporary Issues, 1(1), 1–13. </w:t>
      </w:r>
      <w:hyperlink r:id="rId9" w:history="1">
        <w:r w:rsidRPr="00F42BF7">
          <w:rPr>
            <w:rStyle w:val="Hyperlink"/>
            <w:rFonts w:ascii="Times New Roman" w:hAnsi="Times New Roman" w:cs="Times New Roman"/>
            <w:i/>
            <w:iCs/>
            <w:sz w:val="24"/>
            <w:szCs w:val="24"/>
          </w:rPr>
          <w:t>https://www.researchgate.net/publication/272351711</w:t>
        </w:r>
      </w:hyperlink>
    </w:p>
    <w:p w14:paraId="1701D4C5" w14:textId="77777777" w:rsidR="00863F66" w:rsidRPr="00F42BF7" w:rsidRDefault="00863F66" w:rsidP="0041605A">
      <w:pPr>
        <w:spacing w:after="0" w:line="240" w:lineRule="auto"/>
        <w:jc w:val="both"/>
        <w:rPr>
          <w:rFonts w:ascii="Times New Roman" w:hAnsi="Times New Roman" w:cs="Times New Roman"/>
          <w:sz w:val="24"/>
          <w:szCs w:val="24"/>
        </w:rPr>
      </w:pPr>
    </w:p>
    <w:p w14:paraId="3C4C47FB"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Baran, S. J., &amp; Davis, D. K. (2015). </w:t>
      </w:r>
      <w:r w:rsidRPr="00F42BF7">
        <w:rPr>
          <w:rFonts w:ascii="Times New Roman" w:hAnsi="Times New Roman" w:cs="Times New Roman"/>
          <w:i/>
          <w:iCs/>
          <w:sz w:val="24"/>
          <w:szCs w:val="24"/>
        </w:rPr>
        <w:t>Mass communication theory: Foundations, ferment, and future (7</w:t>
      </w:r>
      <w:r w:rsidRPr="00F42BF7">
        <w:rPr>
          <w:rFonts w:ascii="Times New Roman" w:hAnsi="Times New Roman" w:cs="Times New Roman"/>
          <w:i/>
          <w:iCs/>
          <w:sz w:val="24"/>
          <w:szCs w:val="24"/>
          <w:vertAlign w:val="superscript"/>
        </w:rPr>
        <w:t>th</w:t>
      </w:r>
      <w:r w:rsidRPr="00F42BF7">
        <w:rPr>
          <w:rFonts w:ascii="Times New Roman" w:hAnsi="Times New Roman" w:cs="Times New Roman"/>
          <w:i/>
          <w:iCs/>
          <w:sz w:val="24"/>
          <w:szCs w:val="24"/>
        </w:rPr>
        <w:t xml:space="preserve"> </w:t>
      </w:r>
      <w:proofErr w:type="gramStart"/>
      <w:r w:rsidRPr="00F42BF7">
        <w:rPr>
          <w:rFonts w:ascii="Times New Roman" w:hAnsi="Times New Roman" w:cs="Times New Roman"/>
          <w:i/>
          <w:iCs/>
          <w:sz w:val="24"/>
          <w:szCs w:val="24"/>
        </w:rPr>
        <w:t>ed</w:t>
      </w:r>
      <w:proofErr w:type="gramEnd"/>
      <w:r w:rsidRPr="00F42BF7">
        <w:rPr>
          <w:rFonts w:ascii="Times New Roman" w:hAnsi="Times New Roman" w:cs="Times New Roman"/>
          <w:i/>
          <w:iCs/>
          <w:sz w:val="24"/>
          <w:szCs w:val="24"/>
        </w:rPr>
        <w:t>.). Cengage Learning.</w:t>
      </w:r>
    </w:p>
    <w:p w14:paraId="55724DC9" w14:textId="77777777" w:rsidR="00863F66" w:rsidRPr="00F42BF7" w:rsidRDefault="00863F66" w:rsidP="0041605A">
      <w:pPr>
        <w:spacing w:after="0" w:line="240" w:lineRule="auto"/>
        <w:jc w:val="both"/>
        <w:rPr>
          <w:rFonts w:ascii="Times New Roman" w:hAnsi="Times New Roman" w:cs="Times New Roman"/>
          <w:i/>
          <w:iCs/>
          <w:sz w:val="24"/>
          <w:szCs w:val="24"/>
        </w:rPr>
      </w:pPr>
    </w:p>
    <w:p w14:paraId="1D1EFD8D"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 Boyd, D. M., &amp; Ellison, N. B. (2007). </w:t>
      </w:r>
      <w:r w:rsidRPr="00F42BF7">
        <w:rPr>
          <w:rFonts w:ascii="Times New Roman" w:hAnsi="Times New Roman" w:cs="Times New Roman"/>
          <w:i/>
          <w:iCs/>
          <w:sz w:val="24"/>
          <w:szCs w:val="24"/>
        </w:rPr>
        <w:t xml:space="preserve">Social network sites: Definition, history, and scholarship. Journal of Computer-Mediated Communication, 13(1), 210–230. </w:t>
      </w:r>
      <w:hyperlink r:id="rId10" w:history="1">
        <w:r w:rsidRPr="00F42BF7">
          <w:rPr>
            <w:rStyle w:val="Hyperlink"/>
            <w:rFonts w:ascii="Times New Roman" w:hAnsi="Times New Roman" w:cs="Times New Roman"/>
            <w:i/>
            <w:iCs/>
            <w:sz w:val="24"/>
            <w:szCs w:val="24"/>
          </w:rPr>
          <w:t>https://doi.org/10.1111/j.1083-6101.2007.00393.x</w:t>
        </w:r>
      </w:hyperlink>
    </w:p>
    <w:p w14:paraId="48F1C26B" w14:textId="77777777" w:rsidR="00863F66" w:rsidRPr="00F42BF7" w:rsidRDefault="00863F66" w:rsidP="0041605A">
      <w:pPr>
        <w:spacing w:after="0" w:line="240" w:lineRule="auto"/>
        <w:jc w:val="both"/>
        <w:rPr>
          <w:rFonts w:ascii="Times New Roman" w:hAnsi="Times New Roman" w:cs="Times New Roman"/>
          <w:i/>
          <w:iCs/>
          <w:sz w:val="24"/>
          <w:szCs w:val="24"/>
        </w:rPr>
      </w:pPr>
    </w:p>
    <w:p w14:paraId="7DBC658C"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Buckingham, D. (2008). </w:t>
      </w:r>
      <w:r w:rsidRPr="00F42BF7">
        <w:rPr>
          <w:rFonts w:ascii="Times New Roman" w:hAnsi="Times New Roman" w:cs="Times New Roman"/>
          <w:i/>
          <w:iCs/>
          <w:sz w:val="24"/>
          <w:szCs w:val="24"/>
        </w:rPr>
        <w:t xml:space="preserve">Youth, identity, and digital media. The John D. and Catherine T. MacArthur Foundation Series on Digital Media and Learning. MIT Press. </w:t>
      </w:r>
      <w:hyperlink r:id="rId11" w:history="1">
        <w:r w:rsidRPr="00F42BF7">
          <w:rPr>
            <w:rStyle w:val="Hyperlink"/>
            <w:rFonts w:ascii="Times New Roman" w:hAnsi="Times New Roman" w:cs="Times New Roman"/>
            <w:i/>
            <w:iCs/>
            <w:sz w:val="24"/>
            <w:szCs w:val="24"/>
          </w:rPr>
          <w:t>https://doi.org/10.1162/dmal.9780262524834.001</w:t>
        </w:r>
      </w:hyperlink>
    </w:p>
    <w:p w14:paraId="3F90B487" w14:textId="77777777" w:rsidR="00863F66" w:rsidRPr="00F42BF7" w:rsidRDefault="00863F66" w:rsidP="0041605A">
      <w:pPr>
        <w:spacing w:after="0" w:line="240" w:lineRule="auto"/>
        <w:jc w:val="both"/>
        <w:rPr>
          <w:rFonts w:ascii="Times New Roman" w:hAnsi="Times New Roman" w:cs="Times New Roman"/>
          <w:i/>
          <w:iCs/>
          <w:sz w:val="24"/>
          <w:szCs w:val="24"/>
        </w:rPr>
      </w:pPr>
    </w:p>
    <w:p w14:paraId="2D6A84DF"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Degarr</w:t>
      </w:r>
      <w:proofErr w:type="spellEnd"/>
      <w:r w:rsidRPr="00F42BF7">
        <w:rPr>
          <w:rFonts w:ascii="Times New Roman" w:hAnsi="Times New Roman" w:cs="Times New Roman"/>
          <w:sz w:val="24"/>
          <w:szCs w:val="24"/>
        </w:rPr>
        <w:t xml:space="preserve">, G. D. (2021). </w:t>
      </w:r>
      <w:r w:rsidRPr="00F42BF7">
        <w:rPr>
          <w:rFonts w:ascii="Times New Roman" w:hAnsi="Times New Roman" w:cs="Times New Roman"/>
          <w:i/>
          <w:iCs/>
          <w:sz w:val="24"/>
          <w:szCs w:val="24"/>
        </w:rPr>
        <w:t xml:space="preserve">Bias in news coverage of political issues by local newspapers in Benue State. Benue State University. Retrieved from </w:t>
      </w:r>
      <w:hyperlink r:id="rId12" w:history="1">
        <w:r w:rsidRPr="00F42BF7">
          <w:rPr>
            <w:rStyle w:val="Hyperlink"/>
            <w:rFonts w:ascii="Times New Roman" w:hAnsi="Times New Roman" w:cs="Times New Roman"/>
            <w:i/>
            <w:iCs/>
            <w:sz w:val="24"/>
            <w:szCs w:val="24"/>
          </w:rPr>
          <w:t>https://www.researchgate.net/publication/348929884</w:t>
        </w:r>
      </w:hyperlink>
    </w:p>
    <w:p w14:paraId="6A783314" w14:textId="77777777" w:rsidR="00863F66" w:rsidRPr="00F42BF7" w:rsidRDefault="00863F66" w:rsidP="0041605A">
      <w:pPr>
        <w:spacing w:after="0" w:line="240" w:lineRule="auto"/>
        <w:jc w:val="both"/>
        <w:rPr>
          <w:rFonts w:ascii="Times New Roman" w:hAnsi="Times New Roman" w:cs="Times New Roman"/>
          <w:sz w:val="24"/>
          <w:szCs w:val="24"/>
        </w:rPr>
      </w:pPr>
    </w:p>
    <w:p w14:paraId="204C7ED4"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Ekeanyanwu</w:t>
      </w:r>
      <w:proofErr w:type="spellEnd"/>
      <w:r w:rsidRPr="00F42BF7">
        <w:rPr>
          <w:rFonts w:ascii="Times New Roman" w:hAnsi="Times New Roman" w:cs="Times New Roman"/>
          <w:sz w:val="24"/>
          <w:szCs w:val="24"/>
        </w:rPr>
        <w:t xml:space="preserve">, N. T., &amp; Obot, C. E. (2017). </w:t>
      </w:r>
      <w:r w:rsidRPr="00F42BF7">
        <w:rPr>
          <w:rFonts w:ascii="Times New Roman" w:hAnsi="Times New Roman" w:cs="Times New Roman"/>
          <w:i/>
          <w:iCs/>
          <w:sz w:val="24"/>
          <w:szCs w:val="24"/>
        </w:rPr>
        <w:t xml:space="preserve">Social media and moral decay among Nigerian youths: Issues and solutions. International Journal of Social Sciences and Humanities Review, 7(2), 32–42. </w:t>
      </w:r>
      <w:hyperlink r:id="rId13" w:history="1">
        <w:r w:rsidRPr="00F42BF7">
          <w:rPr>
            <w:rStyle w:val="Hyperlink"/>
            <w:rFonts w:ascii="Times New Roman" w:hAnsi="Times New Roman" w:cs="Times New Roman"/>
            <w:i/>
            <w:iCs/>
            <w:sz w:val="24"/>
            <w:szCs w:val="24"/>
          </w:rPr>
          <w:t>https://www.ijsshr.com/journal/index.php/IJSSHR/article/view/234</w:t>
        </w:r>
      </w:hyperlink>
    </w:p>
    <w:p w14:paraId="31AA4875" w14:textId="77777777" w:rsidR="00863F66" w:rsidRPr="00F42BF7" w:rsidRDefault="00863F66" w:rsidP="0041605A">
      <w:pPr>
        <w:spacing w:after="0" w:line="240" w:lineRule="auto"/>
        <w:jc w:val="both"/>
        <w:rPr>
          <w:rFonts w:ascii="Times New Roman" w:hAnsi="Times New Roman" w:cs="Times New Roman"/>
          <w:sz w:val="24"/>
          <w:szCs w:val="24"/>
        </w:rPr>
      </w:pPr>
    </w:p>
    <w:p w14:paraId="6CAA883E"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Entman</w:t>
      </w:r>
      <w:proofErr w:type="spellEnd"/>
      <w:r w:rsidRPr="00F42BF7">
        <w:rPr>
          <w:rFonts w:ascii="Times New Roman" w:hAnsi="Times New Roman" w:cs="Times New Roman"/>
          <w:sz w:val="24"/>
          <w:szCs w:val="24"/>
        </w:rPr>
        <w:t xml:space="preserve">, R. M. (2007). </w:t>
      </w:r>
      <w:r w:rsidRPr="00F42BF7">
        <w:rPr>
          <w:rFonts w:ascii="Times New Roman" w:hAnsi="Times New Roman" w:cs="Times New Roman"/>
          <w:i/>
          <w:iCs/>
          <w:sz w:val="24"/>
          <w:szCs w:val="24"/>
        </w:rPr>
        <w:t xml:space="preserve">Framing bias: Media in the distribution of power. Journal of Communication, 57(1), 163–173. </w:t>
      </w:r>
      <w:hyperlink r:id="rId14" w:history="1">
        <w:r w:rsidRPr="00F42BF7">
          <w:rPr>
            <w:rStyle w:val="Hyperlink"/>
            <w:rFonts w:ascii="Times New Roman" w:hAnsi="Times New Roman" w:cs="Times New Roman"/>
            <w:i/>
            <w:iCs/>
            <w:sz w:val="24"/>
            <w:szCs w:val="24"/>
          </w:rPr>
          <w:t>https://doi.org/10.1111/j.1460-2466.2006.00336.x</w:t>
        </w:r>
      </w:hyperlink>
    </w:p>
    <w:p w14:paraId="6539A743" w14:textId="77777777" w:rsidR="00863F66" w:rsidRPr="00F42BF7" w:rsidRDefault="00863F66" w:rsidP="0041605A">
      <w:pPr>
        <w:spacing w:after="0" w:line="240" w:lineRule="auto"/>
        <w:jc w:val="both"/>
        <w:rPr>
          <w:rFonts w:ascii="Times New Roman" w:hAnsi="Times New Roman" w:cs="Times New Roman"/>
          <w:sz w:val="24"/>
          <w:szCs w:val="24"/>
        </w:rPr>
      </w:pPr>
    </w:p>
    <w:p w14:paraId="6FD28F07"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Hassan, M. S., Azmi, M. N. L., &amp; Rahman, M. N. A. (2015). </w:t>
      </w:r>
      <w:r w:rsidRPr="00F42BF7">
        <w:rPr>
          <w:rFonts w:ascii="Times New Roman" w:hAnsi="Times New Roman" w:cs="Times New Roman"/>
          <w:i/>
          <w:iCs/>
          <w:sz w:val="24"/>
          <w:szCs w:val="24"/>
        </w:rPr>
        <w:t xml:space="preserve">The influence of social media on youth: A case study of university students in Malaysia. International Journal of Education and Social Science, 2(12), 222–228. </w:t>
      </w:r>
      <w:hyperlink r:id="rId15" w:history="1">
        <w:r w:rsidRPr="00F42BF7">
          <w:rPr>
            <w:rStyle w:val="Hyperlink"/>
            <w:rFonts w:ascii="Times New Roman" w:hAnsi="Times New Roman" w:cs="Times New Roman"/>
            <w:i/>
            <w:iCs/>
            <w:sz w:val="24"/>
            <w:szCs w:val="24"/>
          </w:rPr>
          <w:t>https://www.ijessnet.com/wp-content/uploads/2015/12/21.pdf</w:t>
        </w:r>
      </w:hyperlink>
    </w:p>
    <w:p w14:paraId="7BC5E9A3" w14:textId="77777777" w:rsidR="00863F66" w:rsidRPr="00F42BF7" w:rsidRDefault="00863F66" w:rsidP="0041605A">
      <w:pPr>
        <w:spacing w:after="0" w:line="240" w:lineRule="auto"/>
        <w:jc w:val="both"/>
        <w:rPr>
          <w:rFonts w:ascii="Times New Roman" w:hAnsi="Times New Roman" w:cs="Times New Roman"/>
          <w:sz w:val="24"/>
          <w:szCs w:val="24"/>
        </w:rPr>
      </w:pPr>
    </w:p>
    <w:p w14:paraId="72A11A35"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Kaplan, A. M., &amp; Haenlein, M. (2010</w:t>
      </w:r>
      <w:r w:rsidRPr="00F42BF7">
        <w:rPr>
          <w:rFonts w:ascii="Times New Roman" w:hAnsi="Times New Roman" w:cs="Times New Roman"/>
          <w:i/>
          <w:iCs/>
          <w:sz w:val="24"/>
          <w:szCs w:val="24"/>
        </w:rPr>
        <w:t xml:space="preserve">). Users of the world, unite! The challenges and opportunities of Social Media. Business Horizons, 53(1), 59–68. </w:t>
      </w:r>
      <w:hyperlink r:id="rId16" w:history="1">
        <w:r w:rsidRPr="00F42BF7">
          <w:rPr>
            <w:rStyle w:val="Hyperlink"/>
            <w:rFonts w:ascii="Times New Roman" w:hAnsi="Times New Roman" w:cs="Times New Roman"/>
            <w:i/>
            <w:iCs/>
            <w:sz w:val="24"/>
            <w:szCs w:val="24"/>
          </w:rPr>
          <w:t>https://doi.org/10.1016/j.bushor.2009.09.003</w:t>
        </w:r>
      </w:hyperlink>
    </w:p>
    <w:p w14:paraId="2977572B" w14:textId="77777777" w:rsidR="00863F66" w:rsidRPr="00F42BF7" w:rsidRDefault="00863F66" w:rsidP="0041605A">
      <w:pPr>
        <w:spacing w:after="0" w:line="240" w:lineRule="auto"/>
        <w:jc w:val="both"/>
        <w:rPr>
          <w:rFonts w:ascii="Times New Roman" w:hAnsi="Times New Roman" w:cs="Times New Roman"/>
          <w:i/>
          <w:iCs/>
          <w:sz w:val="24"/>
          <w:szCs w:val="24"/>
        </w:rPr>
      </w:pPr>
    </w:p>
    <w:p w14:paraId="6257E675"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lastRenderedPageBreak/>
        <w:t xml:space="preserve">Katz, E., </w:t>
      </w:r>
      <w:proofErr w:type="spellStart"/>
      <w:r w:rsidRPr="00F42BF7">
        <w:rPr>
          <w:rFonts w:ascii="Times New Roman" w:hAnsi="Times New Roman" w:cs="Times New Roman"/>
          <w:sz w:val="24"/>
          <w:szCs w:val="24"/>
        </w:rPr>
        <w:t>Blumler</w:t>
      </w:r>
      <w:proofErr w:type="spellEnd"/>
      <w:r w:rsidRPr="00F42BF7">
        <w:rPr>
          <w:rFonts w:ascii="Times New Roman" w:hAnsi="Times New Roman" w:cs="Times New Roman"/>
          <w:sz w:val="24"/>
          <w:szCs w:val="24"/>
        </w:rPr>
        <w:t xml:space="preserve">, J. G., &amp; Gurevitch, M. (1974). </w:t>
      </w:r>
      <w:r w:rsidRPr="00F42BF7">
        <w:rPr>
          <w:rFonts w:ascii="Times New Roman" w:hAnsi="Times New Roman" w:cs="Times New Roman"/>
          <w:i/>
          <w:iCs/>
          <w:sz w:val="24"/>
          <w:szCs w:val="24"/>
        </w:rPr>
        <w:t xml:space="preserve">Utilization of mass communication by the individual. In J. G. </w:t>
      </w:r>
      <w:proofErr w:type="spellStart"/>
      <w:r w:rsidRPr="00F42BF7">
        <w:rPr>
          <w:rFonts w:ascii="Times New Roman" w:hAnsi="Times New Roman" w:cs="Times New Roman"/>
          <w:i/>
          <w:iCs/>
          <w:sz w:val="24"/>
          <w:szCs w:val="24"/>
        </w:rPr>
        <w:t>Blumler</w:t>
      </w:r>
      <w:proofErr w:type="spellEnd"/>
      <w:r w:rsidRPr="00F42BF7">
        <w:rPr>
          <w:rFonts w:ascii="Times New Roman" w:hAnsi="Times New Roman" w:cs="Times New Roman"/>
          <w:i/>
          <w:iCs/>
          <w:sz w:val="24"/>
          <w:szCs w:val="24"/>
        </w:rPr>
        <w:t xml:space="preserve"> &amp; E. Katz (Eds.), </w:t>
      </w:r>
      <w:proofErr w:type="gramStart"/>
      <w:r w:rsidRPr="00F42BF7">
        <w:rPr>
          <w:rFonts w:ascii="Times New Roman" w:hAnsi="Times New Roman" w:cs="Times New Roman"/>
          <w:i/>
          <w:iCs/>
          <w:sz w:val="24"/>
          <w:szCs w:val="24"/>
        </w:rPr>
        <w:t>The</w:t>
      </w:r>
      <w:proofErr w:type="gramEnd"/>
      <w:r w:rsidRPr="00F42BF7">
        <w:rPr>
          <w:rFonts w:ascii="Times New Roman" w:hAnsi="Times New Roman" w:cs="Times New Roman"/>
          <w:i/>
          <w:iCs/>
          <w:sz w:val="24"/>
          <w:szCs w:val="24"/>
        </w:rPr>
        <w:t xml:space="preserve"> uses of mass communications: Current perspectives on gratifications research (pp. 19–32). Sage.</w:t>
      </w:r>
    </w:p>
    <w:p w14:paraId="61310E8A" w14:textId="77777777" w:rsidR="00863F66" w:rsidRPr="00F42BF7" w:rsidRDefault="00863F66" w:rsidP="0041605A">
      <w:pPr>
        <w:spacing w:after="0" w:line="240" w:lineRule="auto"/>
        <w:jc w:val="both"/>
        <w:rPr>
          <w:rFonts w:ascii="Times New Roman" w:hAnsi="Times New Roman" w:cs="Times New Roman"/>
          <w:sz w:val="24"/>
          <w:szCs w:val="24"/>
        </w:rPr>
      </w:pPr>
    </w:p>
    <w:p w14:paraId="32079D86" w14:textId="77777777" w:rsidR="00863F66" w:rsidRPr="00F42BF7" w:rsidRDefault="00863F66" w:rsidP="0041605A">
      <w:pPr>
        <w:spacing w:after="0" w:line="240" w:lineRule="auto"/>
        <w:jc w:val="both"/>
        <w:rPr>
          <w:rFonts w:ascii="Times New Roman" w:hAnsi="Times New Roman" w:cs="Times New Roman"/>
          <w:sz w:val="24"/>
          <w:szCs w:val="24"/>
        </w:rPr>
      </w:pPr>
      <w:r w:rsidRPr="00F42BF7">
        <w:rPr>
          <w:rFonts w:ascii="Times New Roman" w:hAnsi="Times New Roman" w:cs="Times New Roman"/>
          <w:sz w:val="24"/>
          <w:szCs w:val="24"/>
        </w:rPr>
        <w:t>Kolawole, A. A. (2021</w:t>
      </w:r>
      <w:r w:rsidRPr="00F42BF7">
        <w:rPr>
          <w:rFonts w:ascii="Times New Roman" w:hAnsi="Times New Roman" w:cs="Times New Roman"/>
          <w:i/>
          <w:iCs/>
          <w:sz w:val="24"/>
          <w:szCs w:val="24"/>
        </w:rPr>
        <w:t xml:space="preserve">). Media framing and construction of socio-political issues in Nigeria. Media Journal of Social and </w:t>
      </w:r>
      <w:proofErr w:type="spellStart"/>
      <w:r w:rsidRPr="00F42BF7">
        <w:rPr>
          <w:rFonts w:ascii="Times New Roman" w:hAnsi="Times New Roman" w:cs="Times New Roman"/>
          <w:i/>
          <w:iCs/>
          <w:sz w:val="24"/>
          <w:szCs w:val="24"/>
        </w:rPr>
        <w:t>Behavioural</w:t>
      </w:r>
      <w:proofErr w:type="spellEnd"/>
      <w:r w:rsidRPr="00F42BF7">
        <w:rPr>
          <w:rFonts w:ascii="Times New Roman" w:hAnsi="Times New Roman" w:cs="Times New Roman"/>
          <w:i/>
          <w:iCs/>
          <w:sz w:val="24"/>
          <w:szCs w:val="24"/>
        </w:rPr>
        <w:t xml:space="preserve"> Research, 1(2), 24–39. </w:t>
      </w:r>
      <w:hyperlink r:id="rId17" w:history="1">
        <w:r w:rsidRPr="00F42BF7">
          <w:rPr>
            <w:rStyle w:val="Hyperlink"/>
            <w:rFonts w:ascii="Times New Roman" w:hAnsi="Times New Roman" w:cs="Times New Roman"/>
            <w:i/>
            <w:iCs/>
            <w:sz w:val="24"/>
            <w:szCs w:val="24"/>
          </w:rPr>
          <w:t>https://www.mjosbr.com/download/media-framing-and-construction-of-socio-political-issues-in-nigeria-disconnection-between-theory-and-13053.pdf</w:t>
        </w:r>
      </w:hyperlink>
    </w:p>
    <w:p w14:paraId="6932EBE7" w14:textId="77777777" w:rsidR="00863F66" w:rsidRPr="00F42BF7" w:rsidRDefault="00863F66" w:rsidP="0041605A">
      <w:pPr>
        <w:spacing w:after="0" w:line="240" w:lineRule="auto"/>
        <w:jc w:val="both"/>
        <w:rPr>
          <w:rFonts w:ascii="Times New Roman" w:hAnsi="Times New Roman" w:cs="Times New Roman"/>
          <w:sz w:val="24"/>
          <w:szCs w:val="24"/>
        </w:rPr>
      </w:pPr>
    </w:p>
    <w:p w14:paraId="6190EF08" w14:textId="77777777" w:rsidR="00863F66" w:rsidRPr="00F42BF7" w:rsidRDefault="00863F66" w:rsidP="0041605A">
      <w:pPr>
        <w:spacing w:after="0" w:line="24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Livingstone, S. (2008). </w:t>
      </w:r>
      <w:r w:rsidRPr="00F42BF7">
        <w:rPr>
          <w:rFonts w:ascii="Times New Roman" w:hAnsi="Times New Roman" w:cs="Times New Roman"/>
          <w:i/>
          <w:iCs/>
          <w:sz w:val="24"/>
          <w:szCs w:val="24"/>
        </w:rPr>
        <w:t xml:space="preserve">Taking risky opportunities in youthful content creation: Teenagers’ use of social networking sites. New Media &amp; Society, 10(3), 393–411. </w:t>
      </w:r>
      <w:hyperlink r:id="rId18" w:history="1">
        <w:r w:rsidRPr="00F42BF7">
          <w:rPr>
            <w:rStyle w:val="Hyperlink"/>
            <w:rFonts w:ascii="Times New Roman" w:hAnsi="Times New Roman" w:cs="Times New Roman"/>
            <w:i/>
            <w:iCs/>
            <w:sz w:val="24"/>
            <w:szCs w:val="24"/>
          </w:rPr>
          <w:t>https://doi.org/10.1177/1461444808089415</w:t>
        </w:r>
      </w:hyperlink>
    </w:p>
    <w:p w14:paraId="102EF840" w14:textId="77777777" w:rsidR="00863F66" w:rsidRPr="00F42BF7" w:rsidRDefault="00863F66" w:rsidP="0041605A">
      <w:pPr>
        <w:spacing w:after="0" w:line="240" w:lineRule="auto"/>
        <w:jc w:val="both"/>
        <w:rPr>
          <w:rFonts w:ascii="Times New Roman" w:hAnsi="Times New Roman" w:cs="Times New Roman"/>
          <w:sz w:val="24"/>
          <w:szCs w:val="24"/>
        </w:rPr>
      </w:pPr>
    </w:p>
    <w:p w14:paraId="74F669C4"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McQuail</w:t>
      </w:r>
      <w:proofErr w:type="spellEnd"/>
      <w:r w:rsidRPr="00F42BF7">
        <w:rPr>
          <w:rFonts w:ascii="Times New Roman" w:hAnsi="Times New Roman" w:cs="Times New Roman"/>
          <w:sz w:val="24"/>
          <w:szCs w:val="24"/>
        </w:rPr>
        <w:t xml:space="preserve">, D. (2010). </w:t>
      </w:r>
      <w:proofErr w:type="spellStart"/>
      <w:r w:rsidRPr="00F42BF7">
        <w:rPr>
          <w:rFonts w:ascii="Times New Roman" w:hAnsi="Times New Roman" w:cs="Times New Roman"/>
          <w:i/>
          <w:iCs/>
          <w:sz w:val="24"/>
          <w:szCs w:val="24"/>
        </w:rPr>
        <w:t>McQuail’s</w:t>
      </w:r>
      <w:proofErr w:type="spellEnd"/>
      <w:r w:rsidRPr="00F42BF7">
        <w:rPr>
          <w:rFonts w:ascii="Times New Roman" w:hAnsi="Times New Roman" w:cs="Times New Roman"/>
          <w:i/>
          <w:iCs/>
          <w:sz w:val="24"/>
          <w:szCs w:val="24"/>
        </w:rPr>
        <w:t xml:space="preserve"> mass communication theory (6</w:t>
      </w:r>
      <w:r w:rsidRPr="00F42BF7">
        <w:rPr>
          <w:rFonts w:ascii="Times New Roman" w:hAnsi="Times New Roman" w:cs="Times New Roman"/>
          <w:i/>
          <w:iCs/>
          <w:sz w:val="24"/>
          <w:szCs w:val="24"/>
          <w:vertAlign w:val="superscript"/>
        </w:rPr>
        <w:t>th</w:t>
      </w:r>
      <w:r w:rsidRPr="00F42BF7">
        <w:rPr>
          <w:rFonts w:ascii="Times New Roman" w:hAnsi="Times New Roman" w:cs="Times New Roman"/>
          <w:i/>
          <w:iCs/>
          <w:sz w:val="24"/>
          <w:szCs w:val="24"/>
        </w:rPr>
        <w:t xml:space="preserve"> </w:t>
      </w:r>
      <w:proofErr w:type="gramStart"/>
      <w:r w:rsidRPr="00F42BF7">
        <w:rPr>
          <w:rFonts w:ascii="Times New Roman" w:hAnsi="Times New Roman" w:cs="Times New Roman"/>
          <w:i/>
          <w:iCs/>
          <w:sz w:val="24"/>
          <w:szCs w:val="24"/>
        </w:rPr>
        <w:t>ed</w:t>
      </w:r>
      <w:proofErr w:type="gramEnd"/>
      <w:r w:rsidRPr="00F42BF7">
        <w:rPr>
          <w:rFonts w:ascii="Times New Roman" w:hAnsi="Times New Roman" w:cs="Times New Roman"/>
          <w:i/>
          <w:iCs/>
          <w:sz w:val="24"/>
          <w:szCs w:val="24"/>
        </w:rPr>
        <w:t>.). London: Sage Publications.</w:t>
      </w:r>
    </w:p>
    <w:p w14:paraId="2C447F16" w14:textId="77777777" w:rsidR="00863F66" w:rsidRPr="00F42BF7" w:rsidRDefault="00863F66" w:rsidP="0041605A">
      <w:pPr>
        <w:spacing w:after="0" w:line="240" w:lineRule="auto"/>
        <w:jc w:val="both"/>
        <w:rPr>
          <w:rFonts w:ascii="Times New Roman" w:hAnsi="Times New Roman" w:cs="Times New Roman"/>
          <w:i/>
          <w:iCs/>
          <w:sz w:val="24"/>
          <w:szCs w:val="24"/>
        </w:rPr>
      </w:pPr>
    </w:p>
    <w:p w14:paraId="5ACC44A2"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Mosco, V. (2009). </w:t>
      </w:r>
      <w:r w:rsidRPr="00F42BF7">
        <w:rPr>
          <w:rFonts w:ascii="Times New Roman" w:hAnsi="Times New Roman" w:cs="Times New Roman"/>
          <w:i/>
          <w:iCs/>
          <w:sz w:val="24"/>
          <w:szCs w:val="24"/>
        </w:rPr>
        <w:t>The political economy of communication (2</w:t>
      </w:r>
      <w:r w:rsidRPr="00F42BF7">
        <w:rPr>
          <w:rFonts w:ascii="Times New Roman" w:hAnsi="Times New Roman" w:cs="Times New Roman"/>
          <w:i/>
          <w:iCs/>
          <w:sz w:val="24"/>
          <w:szCs w:val="24"/>
          <w:vertAlign w:val="superscript"/>
        </w:rPr>
        <w:t>nd</w:t>
      </w:r>
      <w:r w:rsidRPr="00F42BF7">
        <w:rPr>
          <w:rFonts w:ascii="Times New Roman" w:hAnsi="Times New Roman" w:cs="Times New Roman"/>
          <w:i/>
          <w:iCs/>
          <w:sz w:val="24"/>
          <w:szCs w:val="24"/>
        </w:rPr>
        <w:t xml:space="preserve"> </w:t>
      </w:r>
      <w:proofErr w:type="gramStart"/>
      <w:r w:rsidRPr="00F42BF7">
        <w:rPr>
          <w:rFonts w:ascii="Times New Roman" w:hAnsi="Times New Roman" w:cs="Times New Roman"/>
          <w:i/>
          <w:iCs/>
          <w:sz w:val="24"/>
          <w:szCs w:val="24"/>
        </w:rPr>
        <w:t>ed</w:t>
      </w:r>
      <w:proofErr w:type="gramEnd"/>
      <w:r w:rsidRPr="00F42BF7">
        <w:rPr>
          <w:rFonts w:ascii="Times New Roman" w:hAnsi="Times New Roman" w:cs="Times New Roman"/>
          <w:i/>
          <w:iCs/>
          <w:sz w:val="24"/>
          <w:szCs w:val="24"/>
        </w:rPr>
        <w:t>.). Sage Publications.</w:t>
      </w:r>
    </w:p>
    <w:p w14:paraId="6971EC4A" w14:textId="77777777" w:rsidR="00863F66" w:rsidRPr="00F42BF7" w:rsidRDefault="00863F66" w:rsidP="0041605A">
      <w:pPr>
        <w:spacing w:after="0" w:line="240" w:lineRule="auto"/>
        <w:jc w:val="both"/>
        <w:rPr>
          <w:rFonts w:ascii="Times New Roman" w:hAnsi="Times New Roman" w:cs="Times New Roman"/>
          <w:sz w:val="24"/>
          <w:szCs w:val="24"/>
        </w:rPr>
      </w:pPr>
    </w:p>
    <w:p w14:paraId="5282D33C" w14:textId="77777777" w:rsidR="00863F66" w:rsidRPr="00F42BF7" w:rsidRDefault="00863F66" w:rsidP="0041605A">
      <w:pPr>
        <w:spacing w:after="0" w:line="240" w:lineRule="auto"/>
        <w:jc w:val="both"/>
        <w:rPr>
          <w:rFonts w:ascii="Times New Roman" w:hAnsi="Times New Roman" w:cs="Times New Roman"/>
          <w:sz w:val="24"/>
          <w:szCs w:val="24"/>
        </w:rPr>
      </w:pPr>
      <w:r w:rsidRPr="00F42BF7">
        <w:rPr>
          <w:rFonts w:ascii="Times New Roman" w:hAnsi="Times New Roman" w:cs="Times New Roman"/>
          <w:sz w:val="24"/>
          <w:szCs w:val="24"/>
        </w:rPr>
        <w:t xml:space="preserve">Nwabueze, C., &amp; </w:t>
      </w:r>
      <w:proofErr w:type="spellStart"/>
      <w:r w:rsidRPr="00F42BF7">
        <w:rPr>
          <w:rFonts w:ascii="Times New Roman" w:hAnsi="Times New Roman" w:cs="Times New Roman"/>
          <w:sz w:val="24"/>
          <w:szCs w:val="24"/>
        </w:rPr>
        <w:t>Ezeoke</w:t>
      </w:r>
      <w:proofErr w:type="spellEnd"/>
      <w:r w:rsidRPr="00F42BF7">
        <w:rPr>
          <w:rFonts w:ascii="Times New Roman" w:hAnsi="Times New Roman" w:cs="Times New Roman"/>
          <w:sz w:val="24"/>
          <w:szCs w:val="24"/>
        </w:rPr>
        <w:t xml:space="preserve">, J. (2018). </w:t>
      </w:r>
      <w:r w:rsidRPr="00F42BF7">
        <w:rPr>
          <w:rFonts w:ascii="Times New Roman" w:hAnsi="Times New Roman" w:cs="Times New Roman"/>
          <w:i/>
          <w:iCs/>
          <w:sz w:val="24"/>
          <w:szCs w:val="24"/>
        </w:rPr>
        <w:t xml:space="preserve">Facebook and moral behaviour among Nigerian youths: A study of students in tertiary institutions in Imo State. Journal of New Media and Mass Communication, 72, 1–10. </w:t>
      </w:r>
      <w:hyperlink r:id="rId19" w:history="1">
        <w:r w:rsidRPr="00F42BF7">
          <w:rPr>
            <w:rStyle w:val="Hyperlink"/>
            <w:rFonts w:ascii="Times New Roman" w:hAnsi="Times New Roman" w:cs="Times New Roman"/>
            <w:i/>
            <w:iCs/>
            <w:sz w:val="24"/>
            <w:szCs w:val="24"/>
          </w:rPr>
          <w:t>https://www.iiste.org/Journals/index.php/NMMC/article/view/45294</w:t>
        </w:r>
      </w:hyperlink>
    </w:p>
    <w:p w14:paraId="7FEE8467" w14:textId="77777777" w:rsidR="00863F66" w:rsidRPr="00F42BF7" w:rsidRDefault="00863F66" w:rsidP="0041605A">
      <w:pPr>
        <w:spacing w:after="0" w:line="240" w:lineRule="auto"/>
        <w:jc w:val="both"/>
        <w:rPr>
          <w:rFonts w:ascii="Times New Roman" w:hAnsi="Times New Roman" w:cs="Times New Roman"/>
          <w:sz w:val="24"/>
          <w:szCs w:val="24"/>
        </w:rPr>
      </w:pPr>
    </w:p>
    <w:p w14:paraId="7C5A5AED"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 </w:t>
      </w:r>
      <w:proofErr w:type="spellStart"/>
      <w:r w:rsidRPr="00F42BF7">
        <w:rPr>
          <w:rFonts w:ascii="Times New Roman" w:hAnsi="Times New Roman" w:cs="Times New Roman"/>
          <w:sz w:val="24"/>
          <w:szCs w:val="24"/>
        </w:rPr>
        <w:t>Ojebuyi</w:t>
      </w:r>
      <w:proofErr w:type="spellEnd"/>
      <w:r w:rsidRPr="00F42BF7">
        <w:rPr>
          <w:rFonts w:ascii="Times New Roman" w:hAnsi="Times New Roman" w:cs="Times New Roman"/>
          <w:sz w:val="24"/>
          <w:szCs w:val="24"/>
        </w:rPr>
        <w:t>, B. R., &amp; Salawu, A. (2018</w:t>
      </w:r>
      <w:r w:rsidRPr="00F42BF7">
        <w:rPr>
          <w:rFonts w:ascii="Times New Roman" w:hAnsi="Times New Roman" w:cs="Times New Roman"/>
          <w:i/>
          <w:iCs/>
          <w:sz w:val="24"/>
          <w:szCs w:val="24"/>
        </w:rPr>
        <w:t>). Social media and moral degeneration among youths in South-West Nigeria. Journal of Communication and Media Research, 10(1), 54–67.</w:t>
      </w:r>
    </w:p>
    <w:p w14:paraId="315F2B83" w14:textId="77777777" w:rsidR="00863F66" w:rsidRPr="00F42BF7" w:rsidRDefault="00863F66" w:rsidP="0041605A">
      <w:pPr>
        <w:spacing w:after="0" w:line="240" w:lineRule="auto"/>
        <w:jc w:val="both"/>
        <w:rPr>
          <w:rFonts w:ascii="Times New Roman" w:hAnsi="Times New Roman" w:cs="Times New Roman"/>
          <w:i/>
          <w:iCs/>
          <w:sz w:val="24"/>
          <w:szCs w:val="24"/>
        </w:rPr>
      </w:pPr>
    </w:p>
    <w:p w14:paraId="2B150C58" w14:textId="77777777" w:rsidR="00863F66" w:rsidRPr="00F42BF7" w:rsidRDefault="00863F66" w:rsidP="0041605A">
      <w:pPr>
        <w:spacing w:after="0" w:line="240" w:lineRule="auto"/>
        <w:jc w:val="both"/>
        <w:rPr>
          <w:rFonts w:ascii="Times New Roman" w:hAnsi="Times New Roman" w:cs="Times New Roman"/>
          <w:i/>
          <w:iCs/>
          <w:sz w:val="24"/>
          <w:szCs w:val="24"/>
        </w:rPr>
      </w:pPr>
      <w:proofErr w:type="spellStart"/>
      <w:r w:rsidRPr="00F42BF7">
        <w:rPr>
          <w:rFonts w:ascii="Times New Roman" w:hAnsi="Times New Roman" w:cs="Times New Roman"/>
          <w:sz w:val="24"/>
          <w:szCs w:val="24"/>
        </w:rPr>
        <w:t>Ojomo</w:t>
      </w:r>
      <w:proofErr w:type="spellEnd"/>
      <w:r w:rsidRPr="00F42BF7">
        <w:rPr>
          <w:rFonts w:ascii="Times New Roman" w:hAnsi="Times New Roman" w:cs="Times New Roman"/>
          <w:sz w:val="24"/>
          <w:szCs w:val="24"/>
        </w:rPr>
        <w:t xml:space="preserve">, O. W. (2013). </w:t>
      </w:r>
      <w:r w:rsidRPr="00F42BF7">
        <w:rPr>
          <w:rFonts w:ascii="Times New Roman" w:hAnsi="Times New Roman" w:cs="Times New Roman"/>
          <w:i/>
          <w:iCs/>
          <w:sz w:val="24"/>
          <w:szCs w:val="24"/>
        </w:rPr>
        <w:t xml:space="preserve">Assessment of dependency media theory on the political development of Eastern Nigeria. International Journal of Social Sciences and Humanities Reviews, 4(3), 45–55. </w:t>
      </w:r>
      <w:hyperlink r:id="rId20" w:history="1">
        <w:r w:rsidRPr="00F42BF7">
          <w:rPr>
            <w:rStyle w:val="Hyperlink"/>
            <w:rFonts w:ascii="Times New Roman" w:hAnsi="Times New Roman" w:cs="Times New Roman"/>
            <w:i/>
            <w:iCs/>
            <w:sz w:val="24"/>
            <w:szCs w:val="24"/>
          </w:rPr>
          <w:t>https://www.academia.edu/91179718</w:t>
        </w:r>
      </w:hyperlink>
    </w:p>
    <w:p w14:paraId="618757F2" w14:textId="77777777" w:rsidR="00863F66" w:rsidRPr="00F42BF7" w:rsidRDefault="00863F66" w:rsidP="0041605A">
      <w:pPr>
        <w:spacing w:after="0" w:line="240" w:lineRule="auto"/>
        <w:jc w:val="both"/>
        <w:rPr>
          <w:rFonts w:ascii="Times New Roman" w:hAnsi="Times New Roman" w:cs="Times New Roman"/>
          <w:sz w:val="24"/>
          <w:szCs w:val="24"/>
        </w:rPr>
      </w:pPr>
    </w:p>
    <w:p w14:paraId="2045BFCC"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Okoro, N., &amp; Nwafor, K. A. (2013). </w:t>
      </w:r>
      <w:r w:rsidRPr="00F42BF7">
        <w:rPr>
          <w:rFonts w:ascii="Times New Roman" w:hAnsi="Times New Roman" w:cs="Times New Roman"/>
          <w:i/>
          <w:iCs/>
          <w:sz w:val="24"/>
          <w:szCs w:val="24"/>
        </w:rPr>
        <w:t>Social media and political participation in Nigeria during the 2011 general elections: The lapses and lessons. Asian Journal of Humanities and Social Sciences, 1(1), 1–8.</w:t>
      </w:r>
    </w:p>
    <w:p w14:paraId="2EDBC9A1" w14:textId="77777777" w:rsidR="00863F66" w:rsidRPr="00F42BF7" w:rsidRDefault="00863F66" w:rsidP="0041605A">
      <w:pPr>
        <w:spacing w:after="0" w:line="240" w:lineRule="auto"/>
        <w:jc w:val="both"/>
        <w:rPr>
          <w:rFonts w:ascii="Times New Roman" w:hAnsi="Times New Roman" w:cs="Times New Roman"/>
          <w:i/>
          <w:iCs/>
          <w:sz w:val="24"/>
          <w:szCs w:val="24"/>
        </w:rPr>
      </w:pPr>
    </w:p>
    <w:p w14:paraId="40D2FB22"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Okoro, N., &amp; Nwafor, K. A. (2020). </w:t>
      </w:r>
      <w:r w:rsidRPr="00F42BF7">
        <w:rPr>
          <w:rFonts w:ascii="Times New Roman" w:hAnsi="Times New Roman" w:cs="Times New Roman"/>
          <w:i/>
          <w:iCs/>
          <w:sz w:val="24"/>
          <w:szCs w:val="24"/>
        </w:rPr>
        <w:t xml:space="preserve">Social media exposure and indecent dressing among female students in selected Nigerian universities. Global Media Journal, 18(35), 1–8. </w:t>
      </w:r>
      <w:hyperlink r:id="rId21" w:history="1">
        <w:r w:rsidRPr="00F42BF7">
          <w:rPr>
            <w:rStyle w:val="Hyperlink"/>
            <w:rFonts w:ascii="Times New Roman" w:hAnsi="Times New Roman" w:cs="Times New Roman"/>
            <w:i/>
            <w:iCs/>
            <w:sz w:val="24"/>
            <w:szCs w:val="24"/>
          </w:rPr>
          <w:t>https://www.globalmediajournal.com/open-access/social-media-exposure-and-indecent-dressing-among-female-students-in-selected-nigerian-universities.pdf</w:t>
        </w:r>
      </w:hyperlink>
    </w:p>
    <w:p w14:paraId="78F9126D" w14:textId="77777777" w:rsidR="00863F66" w:rsidRPr="00F42BF7" w:rsidRDefault="00863F66" w:rsidP="0041605A">
      <w:pPr>
        <w:spacing w:after="0" w:line="240" w:lineRule="auto"/>
        <w:jc w:val="both"/>
        <w:rPr>
          <w:rFonts w:ascii="Times New Roman" w:hAnsi="Times New Roman" w:cs="Times New Roman"/>
          <w:sz w:val="24"/>
          <w:szCs w:val="24"/>
        </w:rPr>
      </w:pPr>
    </w:p>
    <w:p w14:paraId="0644DFF4"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Olowu, A. O., &amp; Seri, F. O. (2012). </w:t>
      </w:r>
      <w:r w:rsidRPr="00F42BF7">
        <w:rPr>
          <w:rFonts w:ascii="Times New Roman" w:hAnsi="Times New Roman" w:cs="Times New Roman"/>
          <w:i/>
          <w:iCs/>
          <w:sz w:val="24"/>
          <w:szCs w:val="24"/>
        </w:rPr>
        <w:t>A study of social network addiction among youths in Nigeria. Journal of Social Science and Policy Review, 4(1), 62–71.</w:t>
      </w:r>
    </w:p>
    <w:p w14:paraId="1B504CF7" w14:textId="77777777" w:rsidR="00863F66" w:rsidRPr="00F42BF7" w:rsidRDefault="00863F66" w:rsidP="0041605A">
      <w:pPr>
        <w:spacing w:after="0" w:line="240" w:lineRule="auto"/>
        <w:jc w:val="both"/>
        <w:rPr>
          <w:rFonts w:ascii="Times New Roman" w:hAnsi="Times New Roman" w:cs="Times New Roman"/>
          <w:i/>
          <w:iCs/>
          <w:sz w:val="24"/>
          <w:szCs w:val="24"/>
        </w:rPr>
      </w:pPr>
    </w:p>
    <w:p w14:paraId="72A5517B"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Onwe, O. J., </w:t>
      </w:r>
      <w:proofErr w:type="spellStart"/>
      <w:r w:rsidRPr="00F42BF7">
        <w:rPr>
          <w:rFonts w:ascii="Times New Roman" w:hAnsi="Times New Roman" w:cs="Times New Roman"/>
          <w:sz w:val="24"/>
          <w:szCs w:val="24"/>
        </w:rPr>
        <w:t>Nwodu</w:t>
      </w:r>
      <w:proofErr w:type="spellEnd"/>
      <w:r w:rsidRPr="00F42BF7">
        <w:rPr>
          <w:rFonts w:ascii="Times New Roman" w:hAnsi="Times New Roman" w:cs="Times New Roman"/>
          <w:sz w:val="24"/>
          <w:szCs w:val="24"/>
        </w:rPr>
        <w:t xml:space="preserve">, L. C., &amp; Chukwuemeka, E. O. (2023). </w:t>
      </w:r>
      <w:r w:rsidRPr="00F42BF7">
        <w:rPr>
          <w:rFonts w:ascii="Times New Roman" w:hAnsi="Times New Roman" w:cs="Times New Roman"/>
          <w:i/>
          <w:iCs/>
          <w:sz w:val="24"/>
          <w:szCs w:val="24"/>
        </w:rPr>
        <w:t xml:space="preserve">Appraisal of impact of ownership on framing of insecurity by newspapers. Journal of Media and Politics, 5(1), 70–88. </w:t>
      </w:r>
      <w:hyperlink r:id="rId22" w:history="1">
        <w:r w:rsidRPr="00F42BF7">
          <w:rPr>
            <w:rStyle w:val="Hyperlink"/>
            <w:rFonts w:ascii="Times New Roman" w:hAnsi="Times New Roman" w:cs="Times New Roman"/>
            <w:i/>
            <w:iCs/>
            <w:sz w:val="24"/>
            <w:szCs w:val="24"/>
          </w:rPr>
          <w:t>https://www.researchgate.net/publication/381885819</w:t>
        </w:r>
      </w:hyperlink>
    </w:p>
    <w:p w14:paraId="4B33CCE6" w14:textId="77777777" w:rsidR="00863F66" w:rsidRPr="00F42BF7" w:rsidRDefault="00863F66" w:rsidP="0041605A">
      <w:pPr>
        <w:spacing w:after="0" w:line="240" w:lineRule="auto"/>
        <w:jc w:val="both"/>
        <w:rPr>
          <w:rFonts w:ascii="Times New Roman" w:hAnsi="Times New Roman" w:cs="Times New Roman"/>
          <w:sz w:val="24"/>
          <w:szCs w:val="24"/>
        </w:rPr>
      </w:pPr>
    </w:p>
    <w:p w14:paraId="1D487F14"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 </w:t>
      </w:r>
      <w:proofErr w:type="spellStart"/>
      <w:r w:rsidRPr="00F42BF7">
        <w:rPr>
          <w:rFonts w:ascii="Times New Roman" w:hAnsi="Times New Roman" w:cs="Times New Roman"/>
          <w:sz w:val="24"/>
          <w:szCs w:val="24"/>
        </w:rPr>
        <w:t>Oyesomi</w:t>
      </w:r>
      <w:proofErr w:type="spellEnd"/>
      <w:r w:rsidRPr="00F42BF7">
        <w:rPr>
          <w:rFonts w:ascii="Times New Roman" w:hAnsi="Times New Roman" w:cs="Times New Roman"/>
          <w:sz w:val="24"/>
          <w:szCs w:val="24"/>
        </w:rPr>
        <w:t xml:space="preserve">, K. O., &amp; Okorie, N. (2013). </w:t>
      </w:r>
      <w:r w:rsidRPr="00F42BF7">
        <w:rPr>
          <w:rFonts w:ascii="Times New Roman" w:hAnsi="Times New Roman" w:cs="Times New Roman"/>
          <w:i/>
          <w:iCs/>
          <w:sz w:val="24"/>
          <w:szCs w:val="24"/>
        </w:rPr>
        <w:t xml:space="preserve">Facebook and youth moral decadence in South-West Nigeria: An empirical study. Research on Humanities and Social Sciences, 3(10), 64–72. </w:t>
      </w:r>
      <w:hyperlink r:id="rId23" w:history="1">
        <w:r w:rsidRPr="00F42BF7">
          <w:rPr>
            <w:rStyle w:val="Hyperlink"/>
            <w:rFonts w:ascii="Times New Roman" w:hAnsi="Times New Roman" w:cs="Times New Roman"/>
            <w:i/>
            <w:iCs/>
            <w:sz w:val="24"/>
            <w:szCs w:val="24"/>
          </w:rPr>
          <w:t>https://www.iiste.org/Journals/index.php/RHSS/article/view/7000</w:t>
        </w:r>
      </w:hyperlink>
    </w:p>
    <w:p w14:paraId="013FEED9" w14:textId="77777777" w:rsidR="00863F66" w:rsidRPr="00F42BF7" w:rsidRDefault="00863F66" w:rsidP="0041605A">
      <w:pPr>
        <w:spacing w:after="0" w:line="240" w:lineRule="auto"/>
        <w:jc w:val="both"/>
        <w:rPr>
          <w:rFonts w:ascii="Times New Roman" w:hAnsi="Times New Roman" w:cs="Times New Roman"/>
          <w:i/>
          <w:iCs/>
          <w:sz w:val="24"/>
          <w:szCs w:val="24"/>
        </w:rPr>
      </w:pPr>
    </w:p>
    <w:p w14:paraId="0CBAA060"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Reuters Institute. (2024). </w:t>
      </w:r>
      <w:r w:rsidRPr="00F42BF7">
        <w:rPr>
          <w:rFonts w:ascii="Times New Roman" w:hAnsi="Times New Roman" w:cs="Times New Roman"/>
          <w:i/>
          <w:iCs/>
          <w:sz w:val="24"/>
          <w:szCs w:val="24"/>
        </w:rPr>
        <w:t xml:space="preserve">Digital news report: Nigeria 2024. Reuters Institute for the Study of Journalism. </w:t>
      </w:r>
      <w:hyperlink r:id="rId24" w:history="1">
        <w:r w:rsidRPr="00F42BF7">
          <w:rPr>
            <w:rStyle w:val="Hyperlink"/>
            <w:rFonts w:ascii="Times New Roman" w:hAnsi="Times New Roman" w:cs="Times New Roman"/>
            <w:i/>
            <w:iCs/>
            <w:sz w:val="24"/>
            <w:szCs w:val="24"/>
          </w:rPr>
          <w:t>https://reutersinstitute.politics.ox.ac.uk/digital-news-report/2024/nigeria</w:t>
        </w:r>
      </w:hyperlink>
    </w:p>
    <w:p w14:paraId="6EA7366D" w14:textId="77777777" w:rsidR="00863F66" w:rsidRPr="00F42BF7" w:rsidRDefault="00863F66" w:rsidP="0041605A">
      <w:pPr>
        <w:spacing w:after="0" w:line="240" w:lineRule="auto"/>
        <w:jc w:val="both"/>
        <w:rPr>
          <w:rFonts w:ascii="Times New Roman" w:hAnsi="Times New Roman" w:cs="Times New Roman"/>
          <w:i/>
          <w:iCs/>
          <w:sz w:val="24"/>
          <w:szCs w:val="24"/>
        </w:rPr>
      </w:pPr>
    </w:p>
    <w:p w14:paraId="1FDFD7BE" w14:textId="77777777" w:rsidR="00863F66" w:rsidRPr="00F42BF7" w:rsidRDefault="00863F66" w:rsidP="0041605A">
      <w:pPr>
        <w:spacing w:after="0" w:line="240" w:lineRule="auto"/>
        <w:jc w:val="both"/>
        <w:rPr>
          <w:rFonts w:ascii="Times New Roman" w:hAnsi="Times New Roman" w:cs="Times New Roman"/>
          <w:i/>
          <w:iCs/>
          <w:sz w:val="24"/>
          <w:szCs w:val="24"/>
        </w:rPr>
      </w:pPr>
      <w:r w:rsidRPr="00F42BF7">
        <w:rPr>
          <w:rFonts w:ascii="Times New Roman" w:hAnsi="Times New Roman" w:cs="Times New Roman"/>
          <w:sz w:val="24"/>
          <w:szCs w:val="24"/>
        </w:rPr>
        <w:t xml:space="preserve">Turkle, S. (2011). </w:t>
      </w:r>
      <w:r w:rsidRPr="00F42BF7">
        <w:rPr>
          <w:rFonts w:ascii="Times New Roman" w:hAnsi="Times New Roman" w:cs="Times New Roman"/>
          <w:i/>
          <w:iCs/>
          <w:sz w:val="24"/>
          <w:szCs w:val="24"/>
        </w:rPr>
        <w:t>Alone together: Why we expect more from technology and less from each other. Basic Books.</w:t>
      </w:r>
    </w:p>
    <w:p w14:paraId="6964518A" w14:textId="77777777" w:rsidR="00863F66" w:rsidRPr="00F42BF7" w:rsidRDefault="00863F66" w:rsidP="0041605A">
      <w:pPr>
        <w:spacing w:after="0" w:line="240" w:lineRule="auto"/>
        <w:jc w:val="both"/>
        <w:rPr>
          <w:rFonts w:ascii="Times New Roman" w:hAnsi="Times New Roman" w:cs="Times New Roman"/>
          <w:i/>
          <w:iCs/>
          <w:sz w:val="24"/>
          <w:szCs w:val="24"/>
        </w:rPr>
      </w:pPr>
    </w:p>
    <w:p w14:paraId="4898F9D8" w14:textId="77777777" w:rsidR="00863F66" w:rsidRPr="00F42BF7" w:rsidRDefault="00863F66" w:rsidP="0041605A">
      <w:pPr>
        <w:spacing w:after="0" w:line="240" w:lineRule="auto"/>
        <w:jc w:val="both"/>
        <w:rPr>
          <w:rFonts w:ascii="Times New Roman" w:hAnsi="Times New Roman" w:cs="Times New Roman"/>
          <w:i/>
          <w:iCs/>
          <w:sz w:val="24"/>
          <w:szCs w:val="24"/>
        </w:rPr>
      </w:pPr>
    </w:p>
    <w:p w14:paraId="4B7F88AE" w14:textId="77777777" w:rsidR="00D353B5" w:rsidRPr="00F42BF7" w:rsidRDefault="00D353B5" w:rsidP="0041605A">
      <w:pPr>
        <w:jc w:val="both"/>
        <w:rPr>
          <w:rFonts w:ascii="Times New Roman" w:hAnsi="Times New Roman" w:cs="Times New Roman"/>
          <w:i/>
          <w:iCs/>
          <w:sz w:val="24"/>
          <w:szCs w:val="24"/>
        </w:rPr>
      </w:pPr>
    </w:p>
    <w:p w14:paraId="76AB51FA" w14:textId="77777777" w:rsidR="00455895" w:rsidRPr="00F42BF7" w:rsidRDefault="00455895" w:rsidP="0041605A">
      <w:pPr>
        <w:jc w:val="both"/>
        <w:rPr>
          <w:rFonts w:ascii="Times New Roman" w:hAnsi="Times New Roman" w:cs="Times New Roman"/>
          <w:sz w:val="24"/>
          <w:szCs w:val="24"/>
        </w:rPr>
      </w:pPr>
    </w:p>
    <w:p w14:paraId="2574CAB3" w14:textId="77777777" w:rsidR="00455895" w:rsidRPr="00F42BF7" w:rsidRDefault="00455895" w:rsidP="0041605A">
      <w:pPr>
        <w:jc w:val="both"/>
        <w:rPr>
          <w:rFonts w:ascii="Times New Roman" w:hAnsi="Times New Roman" w:cs="Times New Roman"/>
          <w:sz w:val="24"/>
          <w:szCs w:val="24"/>
        </w:rPr>
      </w:pPr>
    </w:p>
    <w:sectPr w:rsidR="00455895" w:rsidRPr="00F42BF7" w:rsidSect="006905B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FDBF8" w14:textId="77777777" w:rsidR="006F4548" w:rsidRDefault="006F4548" w:rsidP="006905BB">
      <w:pPr>
        <w:spacing w:after="0" w:line="240" w:lineRule="auto"/>
      </w:pPr>
      <w:r>
        <w:separator/>
      </w:r>
    </w:p>
  </w:endnote>
  <w:endnote w:type="continuationSeparator" w:id="0">
    <w:p w14:paraId="230AFA65" w14:textId="77777777" w:rsidR="006F4548" w:rsidRDefault="006F4548" w:rsidP="0069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150937"/>
      <w:docPartObj>
        <w:docPartGallery w:val="Page Numbers (Bottom of Page)"/>
        <w:docPartUnique/>
      </w:docPartObj>
    </w:sdtPr>
    <w:sdtEndPr>
      <w:rPr>
        <w:noProof/>
      </w:rPr>
    </w:sdtEndPr>
    <w:sdtContent>
      <w:p w14:paraId="5C82345D" w14:textId="3CA45B2A" w:rsidR="006905BB" w:rsidRDefault="006905BB">
        <w:pPr>
          <w:pStyle w:val="Footer"/>
          <w:jc w:val="center"/>
        </w:pPr>
        <w:r>
          <w:fldChar w:fldCharType="begin"/>
        </w:r>
        <w:r>
          <w:instrText xml:space="preserve"> PAGE   \* MERGEFORMAT </w:instrText>
        </w:r>
        <w:r>
          <w:fldChar w:fldCharType="separate"/>
        </w:r>
        <w:r w:rsidR="00CD7FDE">
          <w:rPr>
            <w:noProof/>
          </w:rPr>
          <w:t>5</w:t>
        </w:r>
        <w:r>
          <w:rPr>
            <w:noProof/>
          </w:rPr>
          <w:fldChar w:fldCharType="end"/>
        </w:r>
      </w:p>
    </w:sdtContent>
  </w:sdt>
  <w:p w14:paraId="2411AF3B" w14:textId="77777777" w:rsidR="006905BB" w:rsidRDefault="00690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91242" w14:textId="77777777" w:rsidR="006F4548" w:rsidRDefault="006F4548" w:rsidP="006905BB">
      <w:pPr>
        <w:spacing w:after="0" w:line="240" w:lineRule="auto"/>
      </w:pPr>
      <w:r>
        <w:separator/>
      </w:r>
    </w:p>
  </w:footnote>
  <w:footnote w:type="continuationSeparator" w:id="0">
    <w:p w14:paraId="21847536" w14:textId="77777777" w:rsidR="006F4548" w:rsidRDefault="006F4548" w:rsidP="00690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3442"/>
    <w:multiLevelType w:val="hybridMultilevel"/>
    <w:tmpl w:val="EAB4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A7B9A"/>
    <w:multiLevelType w:val="hybridMultilevel"/>
    <w:tmpl w:val="96C805A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222B06"/>
    <w:multiLevelType w:val="hybridMultilevel"/>
    <w:tmpl w:val="42BC9C60"/>
    <w:lvl w:ilvl="0" w:tplc="FFFFFFFF">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C1BF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5B3782B"/>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290A2C02"/>
    <w:multiLevelType w:val="hybridMultilevel"/>
    <w:tmpl w:val="F74CB9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34E52"/>
    <w:multiLevelType w:val="hybridMultilevel"/>
    <w:tmpl w:val="C3CCED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34613078"/>
    <w:multiLevelType w:val="hybridMultilevel"/>
    <w:tmpl w:val="9322E4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36FDB"/>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4"/>
  </w:num>
  <w:num w:numId="5">
    <w:abstractNumId w:val="8"/>
  </w:num>
  <w:num w:numId="6">
    <w:abstractNumId w:val="7"/>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DC"/>
    <w:rsid w:val="00000533"/>
    <w:rsid w:val="00012F84"/>
    <w:rsid w:val="00023EEC"/>
    <w:rsid w:val="00032A3D"/>
    <w:rsid w:val="000430F9"/>
    <w:rsid w:val="0005245F"/>
    <w:rsid w:val="00052D7E"/>
    <w:rsid w:val="00053258"/>
    <w:rsid w:val="000565CB"/>
    <w:rsid w:val="00056641"/>
    <w:rsid w:val="000568F9"/>
    <w:rsid w:val="0006432C"/>
    <w:rsid w:val="00064373"/>
    <w:rsid w:val="000676B7"/>
    <w:rsid w:val="00071BB4"/>
    <w:rsid w:val="00081BA3"/>
    <w:rsid w:val="000A143B"/>
    <w:rsid w:val="000B15A2"/>
    <w:rsid w:val="000D2A07"/>
    <w:rsid w:val="000D3948"/>
    <w:rsid w:val="000E0290"/>
    <w:rsid w:val="000E73A4"/>
    <w:rsid w:val="00106B6B"/>
    <w:rsid w:val="00115B93"/>
    <w:rsid w:val="00115DAE"/>
    <w:rsid w:val="00122B57"/>
    <w:rsid w:val="00123843"/>
    <w:rsid w:val="0012642A"/>
    <w:rsid w:val="0013026B"/>
    <w:rsid w:val="00130F78"/>
    <w:rsid w:val="0013106C"/>
    <w:rsid w:val="00132C6D"/>
    <w:rsid w:val="001366C8"/>
    <w:rsid w:val="00142721"/>
    <w:rsid w:val="00143A9B"/>
    <w:rsid w:val="00145EE4"/>
    <w:rsid w:val="0017669B"/>
    <w:rsid w:val="00182747"/>
    <w:rsid w:val="001A6A5D"/>
    <w:rsid w:val="001A6DF7"/>
    <w:rsid w:val="001B309C"/>
    <w:rsid w:val="001D2AFB"/>
    <w:rsid w:val="001D6D5B"/>
    <w:rsid w:val="001F4380"/>
    <w:rsid w:val="00204280"/>
    <w:rsid w:val="00211641"/>
    <w:rsid w:val="002131B7"/>
    <w:rsid w:val="0021325F"/>
    <w:rsid w:val="00217C98"/>
    <w:rsid w:val="002216EB"/>
    <w:rsid w:val="002226A3"/>
    <w:rsid w:val="00226C72"/>
    <w:rsid w:val="00235930"/>
    <w:rsid w:val="002408E7"/>
    <w:rsid w:val="00246C62"/>
    <w:rsid w:val="00246FBA"/>
    <w:rsid w:val="00247C81"/>
    <w:rsid w:val="002574CA"/>
    <w:rsid w:val="00270E47"/>
    <w:rsid w:val="002817AC"/>
    <w:rsid w:val="00285E44"/>
    <w:rsid w:val="00290975"/>
    <w:rsid w:val="002A5B86"/>
    <w:rsid w:val="002A65D5"/>
    <w:rsid w:val="002A7512"/>
    <w:rsid w:val="002B6550"/>
    <w:rsid w:val="002B6593"/>
    <w:rsid w:val="002C02B2"/>
    <w:rsid w:val="002C24E8"/>
    <w:rsid w:val="002C67CD"/>
    <w:rsid w:val="002C68FD"/>
    <w:rsid w:val="002D1E98"/>
    <w:rsid w:val="002F155F"/>
    <w:rsid w:val="00300884"/>
    <w:rsid w:val="00300BAA"/>
    <w:rsid w:val="00305D83"/>
    <w:rsid w:val="00305E86"/>
    <w:rsid w:val="0033189F"/>
    <w:rsid w:val="003401AC"/>
    <w:rsid w:val="003560E0"/>
    <w:rsid w:val="00356B03"/>
    <w:rsid w:val="003620B4"/>
    <w:rsid w:val="003621C6"/>
    <w:rsid w:val="00367B08"/>
    <w:rsid w:val="0038221A"/>
    <w:rsid w:val="00383A2A"/>
    <w:rsid w:val="003A53E4"/>
    <w:rsid w:val="003A668F"/>
    <w:rsid w:val="003A7290"/>
    <w:rsid w:val="003B0586"/>
    <w:rsid w:val="003C1789"/>
    <w:rsid w:val="003D1483"/>
    <w:rsid w:val="003D1BF9"/>
    <w:rsid w:val="003D703F"/>
    <w:rsid w:val="003E424C"/>
    <w:rsid w:val="003F050E"/>
    <w:rsid w:val="003F0B53"/>
    <w:rsid w:val="00405171"/>
    <w:rsid w:val="0040533E"/>
    <w:rsid w:val="00407BC9"/>
    <w:rsid w:val="004103D3"/>
    <w:rsid w:val="0041605A"/>
    <w:rsid w:val="0044178D"/>
    <w:rsid w:val="00447059"/>
    <w:rsid w:val="00447C3E"/>
    <w:rsid w:val="00455895"/>
    <w:rsid w:val="0045664B"/>
    <w:rsid w:val="00463D71"/>
    <w:rsid w:val="00465801"/>
    <w:rsid w:val="00467A0E"/>
    <w:rsid w:val="00470439"/>
    <w:rsid w:val="00474694"/>
    <w:rsid w:val="00482CD8"/>
    <w:rsid w:val="004A52F7"/>
    <w:rsid w:val="004C5211"/>
    <w:rsid w:val="004E4630"/>
    <w:rsid w:val="004E5340"/>
    <w:rsid w:val="004E5523"/>
    <w:rsid w:val="004E79EF"/>
    <w:rsid w:val="00502993"/>
    <w:rsid w:val="00510566"/>
    <w:rsid w:val="005170C5"/>
    <w:rsid w:val="00522C38"/>
    <w:rsid w:val="0052639A"/>
    <w:rsid w:val="00526896"/>
    <w:rsid w:val="00527A62"/>
    <w:rsid w:val="005301FF"/>
    <w:rsid w:val="00530E65"/>
    <w:rsid w:val="005422E7"/>
    <w:rsid w:val="00547037"/>
    <w:rsid w:val="005650A7"/>
    <w:rsid w:val="00575414"/>
    <w:rsid w:val="005775D0"/>
    <w:rsid w:val="00582837"/>
    <w:rsid w:val="005849B2"/>
    <w:rsid w:val="00591019"/>
    <w:rsid w:val="00591C2B"/>
    <w:rsid w:val="00592224"/>
    <w:rsid w:val="005A27F2"/>
    <w:rsid w:val="005A2AAD"/>
    <w:rsid w:val="005A41F9"/>
    <w:rsid w:val="005A55F0"/>
    <w:rsid w:val="005B0737"/>
    <w:rsid w:val="005B3A51"/>
    <w:rsid w:val="005B6448"/>
    <w:rsid w:val="005B7781"/>
    <w:rsid w:val="005C0D64"/>
    <w:rsid w:val="005C696D"/>
    <w:rsid w:val="005C77F8"/>
    <w:rsid w:val="005E152F"/>
    <w:rsid w:val="005E367D"/>
    <w:rsid w:val="005F4D57"/>
    <w:rsid w:val="00601A53"/>
    <w:rsid w:val="006032E1"/>
    <w:rsid w:val="00603324"/>
    <w:rsid w:val="00610895"/>
    <w:rsid w:val="006414BF"/>
    <w:rsid w:val="00642D0F"/>
    <w:rsid w:val="00647BA0"/>
    <w:rsid w:val="00647C91"/>
    <w:rsid w:val="006642E7"/>
    <w:rsid w:val="00670A38"/>
    <w:rsid w:val="0067356E"/>
    <w:rsid w:val="006755EA"/>
    <w:rsid w:val="006801B0"/>
    <w:rsid w:val="00680BD3"/>
    <w:rsid w:val="00681A54"/>
    <w:rsid w:val="006905BB"/>
    <w:rsid w:val="00691661"/>
    <w:rsid w:val="006957E9"/>
    <w:rsid w:val="0069630B"/>
    <w:rsid w:val="006A15F9"/>
    <w:rsid w:val="006A161F"/>
    <w:rsid w:val="006A6CEF"/>
    <w:rsid w:val="006C1053"/>
    <w:rsid w:val="006C5179"/>
    <w:rsid w:val="006E0D95"/>
    <w:rsid w:val="006E76C1"/>
    <w:rsid w:val="006E7E1C"/>
    <w:rsid w:val="006F2565"/>
    <w:rsid w:val="006F4548"/>
    <w:rsid w:val="006F4BE4"/>
    <w:rsid w:val="007015F2"/>
    <w:rsid w:val="00707933"/>
    <w:rsid w:val="00723FCC"/>
    <w:rsid w:val="007420A3"/>
    <w:rsid w:val="007429BF"/>
    <w:rsid w:val="0074601E"/>
    <w:rsid w:val="007563A4"/>
    <w:rsid w:val="0076408E"/>
    <w:rsid w:val="00773559"/>
    <w:rsid w:val="007877A2"/>
    <w:rsid w:val="0079240D"/>
    <w:rsid w:val="00794C0A"/>
    <w:rsid w:val="007968C7"/>
    <w:rsid w:val="0079711D"/>
    <w:rsid w:val="007B3FA2"/>
    <w:rsid w:val="007C07AE"/>
    <w:rsid w:val="007D1D87"/>
    <w:rsid w:val="007E11FA"/>
    <w:rsid w:val="007E5EAC"/>
    <w:rsid w:val="007F5283"/>
    <w:rsid w:val="008113DF"/>
    <w:rsid w:val="00823BBD"/>
    <w:rsid w:val="008303F3"/>
    <w:rsid w:val="00837A5F"/>
    <w:rsid w:val="00840E9F"/>
    <w:rsid w:val="00853B9E"/>
    <w:rsid w:val="00855A13"/>
    <w:rsid w:val="00855D2A"/>
    <w:rsid w:val="00861A74"/>
    <w:rsid w:val="00862FDE"/>
    <w:rsid w:val="00863F66"/>
    <w:rsid w:val="00865FC1"/>
    <w:rsid w:val="0086629D"/>
    <w:rsid w:val="00870791"/>
    <w:rsid w:val="00887022"/>
    <w:rsid w:val="00897E38"/>
    <w:rsid w:val="008A469C"/>
    <w:rsid w:val="008A640F"/>
    <w:rsid w:val="008D4A33"/>
    <w:rsid w:val="008D505E"/>
    <w:rsid w:val="008D7856"/>
    <w:rsid w:val="008F3C1A"/>
    <w:rsid w:val="008F5BD2"/>
    <w:rsid w:val="0090643E"/>
    <w:rsid w:val="00913BC9"/>
    <w:rsid w:val="00916273"/>
    <w:rsid w:val="00923027"/>
    <w:rsid w:val="009250FF"/>
    <w:rsid w:val="00935DE7"/>
    <w:rsid w:val="0093762D"/>
    <w:rsid w:val="009407BF"/>
    <w:rsid w:val="00957549"/>
    <w:rsid w:val="009622B7"/>
    <w:rsid w:val="00967ED5"/>
    <w:rsid w:val="0097133F"/>
    <w:rsid w:val="00984AC2"/>
    <w:rsid w:val="00990C4E"/>
    <w:rsid w:val="009A1685"/>
    <w:rsid w:val="009A3879"/>
    <w:rsid w:val="009B21B9"/>
    <w:rsid w:val="009B7C3A"/>
    <w:rsid w:val="009C57E3"/>
    <w:rsid w:val="009D4836"/>
    <w:rsid w:val="009D5E61"/>
    <w:rsid w:val="009E0B78"/>
    <w:rsid w:val="009E4336"/>
    <w:rsid w:val="009E5D08"/>
    <w:rsid w:val="00A027E6"/>
    <w:rsid w:val="00A05119"/>
    <w:rsid w:val="00A06006"/>
    <w:rsid w:val="00A0624D"/>
    <w:rsid w:val="00A11057"/>
    <w:rsid w:val="00A12802"/>
    <w:rsid w:val="00A24847"/>
    <w:rsid w:val="00A24DA6"/>
    <w:rsid w:val="00A31C5E"/>
    <w:rsid w:val="00A45684"/>
    <w:rsid w:val="00A54539"/>
    <w:rsid w:val="00A5567E"/>
    <w:rsid w:val="00A5589B"/>
    <w:rsid w:val="00A56DED"/>
    <w:rsid w:val="00A56E49"/>
    <w:rsid w:val="00A57298"/>
    <w:rsid w:val="00A636B9"/>
    <w:rsid w:val="00A8001A"/>
    <w:rsid w:val="00A83285"/>
    <w:rsid w:val="00A85BD8"/>
    <w:rsid w:val="00AA1105"/>
    <w:rsid w:val="00AB3BCD"/>
    <w:rsid w:val="00AC235B"/>
    <w:rsid w:val="00AC486B"/>
    <w:rsid w:val="00AC4E9F"/>
    <w:rsid w:val="00AC6CFE"/>
    <w:rsid w:val="00AC780E"/>
    <w:rsid w:val="00AD2009"/>
    <w:rsid w:val="00AD304B"/>
    <w:rsid w:val="00AE2335"/>
    <w:rsid w:val="00AF380C"/>
    <w:rsid w:val="00AF7158"/>
    <w:rsid w:val="00B1090C"/>
    <w:rsid w:val="00B1325D"/>
    <w:rsid w:val="00B179B0"/>
    <w:rsid w:val="00B26C05"/>
    <w:rsid w:val="00B371ED"/>
    <w:rsid w:val="00B40546"/>
    <w:rsid w:val="00B4114C"/>
    <w:rsid w:val="00B46A1A"/>
    <w:rsid w:val="00B46D74"/>
    <w:rsid w:val="00B67798"/>
    <w:rsid w:val="00B745B6"/>
    <w:rsid w:val="00B7506D"/>
    <w:rsid w:val="00B8425A"/>
    <w:rsid w:val="00B94A21"/>
    <w:rsid w:val="00BB04F4"/>
    <w:rsid w:val="00BC7D6B"/>
    <w:rsid w:val="00BD6576"/>
    <w:rsid w:val="00BF0C18"/>
    <w:rsid w:val="00BF5225"/>
    <w:rsid w:val="00C03205"/>
    <w:rsid w:val="00C07BDC"/>
    <w:rsid w:val="00C112A8"/>
    <w:rsid w:val="00C11F3B"/>
    <w:rsid w:val="00C16139"/>
    <w:rsid w:val="00C16A47"/>
    <w:rsid w:val="00C35454"/>
    <w:rsid w:val="00C40C40"/>
    <w:rsid w:val="00C40D01"/>
    <w:rsid w:val="00C43DB6"/>
    <w:rsid w:val="00C513C1"/>
    <w:rsid w:val="00C64BAF"/>
    <w:rsid w:val="00C662FD"/>
    <w:rsid w:val="00C73A97"/>
    <w:rsid w:val="00C847D3"/>
    <w:rsid w:val="00C85814"/>
    <w:rsid w:val="00C93571"/>
    <w:rsid w:val="00C94829"/>
    <w:rsid w:val="00C964BD"/>
    <w:rsid w:val="00C97957"/>
    <w:rsid w:val="00CA415F"/>
    <w:rsid w:val="00CA67AD"/>
    <w:rsid w:val="00CB277D"/>
    <w:rsid w:val="00CD78A1"/>
    <w:rsid w:val="00CD7FDE"/>
    <w:rsid w:val="00CE2AD3"/>
    <w:rsid w:val="00CE52CC"/>
    <w:rsid w:val="00CE5F27"/>
    <w:rsid w:val="00CF06D3"/>
    <w:rsid w:val="00CF41C2"/>
    <w:rsid w:val="00D003BD"/>
    <w:rsid w:val="00D05D2D"/>
    <w:rsid w:val="00D216C4"/>
    <w:rsid w:val="00D232AC"/>
    <w:rsid w:val="00D23FA8"/>
    <w:rsid w:val="00D33171"/>
    <w:rsid w:val="00D33A37"/>
    <w:rsid w:val="00D34D96"/>
    <w:rsid w:val="00D353B5"/>
    <w:rsid w:val="00D36577"/>
    <w:rsid w:val="00D379B3"/>
    <w:rsid w:val="00D43269"/>
    <w:rsid w:val="00D4769F"/>
    <w:rsid w:val="00D530A2"/>
    <w:rsid w:val="00D5543D"/>
    <w:rsid w:val="00D555D8"/>
    <w:rsid w:val="00D55CE5"/>
    <w:rsid w:val="00D729BB"/>
    <w:rsid w:val="00D749E1"/>
    <w:rsid w:val="00D8737E"/>
    <w:rsid w:val="00D900B7"/>
    <w:rsid w:val="00D91264"/>
    <w:rsid w:val="00D91CA6"/>
    <w:rsid w:val="00D930D6"/>
    <w:rsid w:val="00DA5C13"/>
    <w:rsid w:val="00DB3477"/>
    <w:rsid w:val="00DC0FF6"/>
    <w:rsid w:val="00DC2998"/>
    <w:rsid w:val="00DC4D50"/>
    <w:rsid w:val="00DE1378"/>
    <w:rsid w:val="00DE70E2"/>
    <w:rsid w:val="00DF1890"/>
    <w:rsid w:val="00DF1DE1"/>
    <w:rsid w:val="00DF28A7"/>
    <w:rsid w:val="00DF5092"/>
    <w:rsid w:val="00E00001"/>
    <w:rsid w:val="00E04CC2"/>
    <w:rsid w:val="00E10E18"/>
    <w:rsid w:val="00E21FB0"/>
    <w:rsid w:val="00E24AB5"/>
    <w:rsid w:val="00E40E1E"/>
    <w:rsid w:val="00E836C9"/>
    <w:rsid w:val="00E92E41"/>
    <w:rsid w:val="00EA0608"/>
    <w:rsid w:val="00EA19EA"/>
    <w:rsid w:val="00EA4A59"/>
    <w:rsid w:val="00EB1212"/>
    <w:rsid w:val="00EB2200"/>
    <w:rsid w:val="00EB519A"/>
    <w:rsid w:val="00EB61D3"/>
    <w:rsid w:val="00EC1701"/>
    <w:rsid w:val="00ED682E"/>
    <w:rsid w:val="00EF2696"/>
    <w:rsid w:val="00EF587F"/>
    <w:rsid w:val="00EF63AE"/>
    <w:rsid w:val="00EF6A30"/>
    <w:rsid w:val="00F12511"/>
    <w:rsid w:val="00F13BB3"/>
    <w:rsid w:val="00F20F63"/>
    <w:rsid w:val="00F22341"/>
    <w:rsid w:val="00F36331"/>
    <w:rsid w:val="00F42BF7"/>
    <w:rsid w:val="00F43FBA"/>
    <w:rsid w:val="00F60A02"/>
    <w:rsid w:val="00F632E6"/>
    <w:rsid w:val="00F65AF8"/>
    <w:rsid w:val="00F93C29"/>
    <w:rsid w:val="00F9480E"/>
    <w:rsid w:val="00F955B3"/>
    <w:rsid w:val="00F978CD"/>
    <w:rsid w:val="00FA1106"/>
    <w:rsid w:val="00FA14C4"/>
    <w:rsid w:val="00FB525A"/>
    <w:rsid w:val="00FB62E6"/>
    <w:rsid w:val="00FC3496"/>
    <w:rsid w:val="00FD306C"/>
    <w:rsid w:val="00FD4D7C"/>
    <w:rsid w:val="00FE3EB7"/>
    <w:rsid w:val="00FE4228"/>
    <w:rsid w:val="00FE5D43"/>
    <w:rsid w:val="00FF5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0D715"/>
  <w15:docId w15:val="{985861DB-75C6-3E42-9B21-D81EADB6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C4E"/>
    <w:pPr>
      <w:ind w:left="720"/>
      <w:contextualSpacing/>
    </w:pPr>
  </w:style>
  <w:style w:type="character" w:styleId="Hyperlink">
    <w:name w:val="Hyperlink"/>
    <w:basedOn w:val="DefaultParagraphFont"/>
    <w:uiPriority w:val="99"/>
    <w:unhideWhenUsed/>
    <w:rsid w:val="00990C4E"/>
    <w:rPr>
      <w:color w:val="0563C1" w:themeColor="hyperlink"/>
      <w:u w:val="single"/>
    </w:rPr>
  </w:style>
  <w:style w:type="character" w:customStyle="1" w:styleId="UnresolvedMention1">
    <w:name w:val="Unresolved Mention1"/>
    <w:basedOn w:val="DefaultParagraphFont"/>
    <w:uiPriority w:val="99"/>
    <w:semiHidden/>
    <w:unhideWhenUsed/>
    <w:rsid w:val="00990C4E"/>
    <w:rPr>
      <w:color w:val="605E5C"/>
      <w:shd w:val="clear" w:color="auto" w:fill="E1DFDD"/>
    </w:rPr>
  </w:style>
  <w:style w:type="table" w:styleId="TableGrid">
    <w:name w:val="Table Grid"/>
    <w:basedOn w:val="TableNormal"/>
    <w:uiPriority w:val="39"/>
    <w:rsid w:val="00E92E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Light1">
    <w:name w:val="Table Grid Light1"/>
    <w:basedOn w:val="TableNormal"/>
    <w:uiPriority w:val="40"/>
    <w:rsid w:val="004051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41">
    <w:name w:val="Grid Table 41"/>
    <w:basedOn w:val="TableNormal"/>
    <w:uiPriority w:val="49"/>
    <w:rsid w:val="0040517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9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BB"/>
  </w:style>
  <w:style w:type="paragraph" w:styleId="Footer">
    <w:name w:val="footer"/>
    <w:basedOn w:val="Normal"/>
    <w:link w:val="FooterChar"/>
    <w:uiPriority w:val="99"/>
    <w:unhideWhenUsed/>
    <w:rsid w:val="0069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JMCS2020.0719" TargetMode="External"/><Relationship Id="rId13" Type="http://schemas.openxmlformats.org/officeDocument/2006/relationships/hyperlink" Target="https://www.ijsshr.com/journal/index.php/IJSSHR/article/view/234" TargetMode="External"/><Relationship Id="rId18" Type="http://schemas.openxmlformats.org/officeDocument/2006/relationships/hyperlink" Target="https://doi.org/10.1177/14614448080894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lobalmediajournal.com/open-access/social-media-exposure-and-indecent-dressing-among-female-students-in-selected-nigerian-universities.pdf" TargetMode="External"/><Relationship Id="rId7" Type="http://schemas.openxmlformats.org/officeDocument/2006/relationships/footer" Target="footer1.xml"/><Relationship Id="rId12" Type="http://schemas.openxmlformats.org/officeDocument/2006/relationships/hyperlink" Target="https://www.researchgate.net/publication/348929884" TargetMode="External"/><Relationship Id="rId17" Type="http://schemas.openxmlformats.org/officeDocument/2006/relationships/hyperlink" Target="https://www.mjosbr.com/download/media-framing-and-construction-of-socio-political-issues-in-nigeria-disconnection-between-theory-and-13053.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bushor.2009.09.003" TargetMode="External"/><Relationship Id="rId20" Type="http://schemas.openxmlformats.org/officeDocument/2006/relationships/hyperlink" Target="https://www.academia.edu/911797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2/dmal.9780262524834.001" TargetMode="External"/><Relationship Id="rId24" Type="http://schemas.openxmlformats.org/officeDocument/2006/relationships/hyperlink" Target="https://reutersinstitute.politics.ox.ac.uk/digital-news-report/2024/nigeria" TargetMode="External"/><Relationship Id="rId5" Type="http://schemas.openxmlformats.org/officeDocument/2006/relationships/footnotes" Target="footnotes.xml"/><Relationship Id="rId15" Type="http://schemas.openxmlformats.org/officeDocument/2006/relationships/hyperlink" Target="https://www.ijessnet.com/wp-content/uploads/2015/12/21.pdf" TargetMode="External"/><Relationship Id="rId23" Type="http://schemas.openxmlformats.org/officeDocument/2006/relationships/hyperlink" Target="https://www.iiste.org/Journals/index.php/RHSS/article/view/7000" TargetMode="External"/><Relationship Id="rId10" Type="http://schemas.openxmlformats.org/officeDocument/2006/relationships/hyperlink" Target="https://doi.org/10.1111/j.1083-6101.2007.00393.x" TargetMode="External"/><Relationship Id="rId19" Type="http://schemas.openxmlformats.org/officeDocument/2006/relationships/hyperlink" Target="https://www.iiste.org/Journals/index.php/NMMC/article/view/45294" TargetMode="External"/><Relationship Id="rId4" Type="http://schemas.openxmlformats.org/officeDocument/2006/relationships/webSettings" Target="webSettings.xml"/><Relationship Id="rId9" Type="http://schemas.openxmlformats.org/officeDocument/2006/relationships/hyperlink" Target="https://www.researchgate.net/publication/272351711" TargetMode="External"/><Relationship Id="rId14" Type="http://schemas.openxmlformats.org/officeDocument/2006/relationships/hyperlink" Target="https://doi.org/10.1111/j.1460-2466.2006.00336.x" TargetMode="External"/><Relationship Id="rId22" Type="http://schemas.openxmlformats.org/officeDocument/2006/relationships/hyperlink" Target="https://www.researchgate.net/publication/381885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12711</Words>
  <Characters>72457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Promise Odejide</dc:creator>
  <cp:keywords/>
  <dc:description/>
  <cp:lastModifiedBy>user</cp:lastModifiedBy>
  <cp:revision>3</cp:revision>
  <dcterms:created xsi:type="dcterms:W3CDTF">2025-07-16T12:08:00Z</dcterms:created>
  <dcterms:modified xsi:type="dcterms:W3CDTF">2025-07-16T12:09:00Z</dcterms:modified>
</cp:coreProperties>
</file>