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57" w:rsidRDefault="00553257" w:rsidP="00FA7A79">
      <w:pPr>
        <w:spacing w:line="360" w:lineRule="auto"/>
        <w:jc w:val="center"/>
        <w:rPr>
          <w:rFonts w:ascii="Times New Roman" w:eastAsia="Times New Roman" w:hAnsi="Times New Roman" w:cs="Times New Roman"/>
          <w:b/>
          <w:sz w:val="40"/>
          <w:szCs w:val="40"/>
        </w:rPr>
      </w:pPr>
      <w:r w:rsidRPr="00553257">
        <w:rPr>
          <w:rFonts w:ascii="Times New Roman" w:eastAsia="Times New Roman" w:hAnsi="Times New Roman" w:cs="Times New Roman"/>
          <w:b/>
          <w:sz w:val="40"/>
          <w:szCs w:val="40"/>
        </w:rPr>
        <w:t xml:space="preserve">EFFECT OF REWARD MANAGEMENT SYSTEM ON EMPLOYEE TURNOVER </w:t>
      </w:r>
    </w:p>
    <w:p w:rsidR="00FA7A79" w:rsidRDefault="00553257" w:rsidP="00FA7A79">
      <w:pPr>
        <w:spacing w:line="360" w:lineRule="auto"/>
        <w:jc w:val="center"/>
        <w:rPr>
          <w:rFonts w:ascii="Times New Roman" w:eastAsia="Times New Roman" w:hAnsi="Times New Roman" w:cs="Times New Roman"/>
          <w:sz w:val="24"/>
          <w:szCs w:val="24"/>
        </w:rPr>
      </w:pPr>
      <w:r w:rsidRPr="00553257">
        <w:rPr>
          <w:rFonts w:ascii="Times New Roman" w:eastAsia="Times New Roman" w:hAnsi="Times New Roman" w:cs="Times New Roman"/>
          <w:b/>
          <w:sz w:val="40"/>
          <w:szCs w:val="40"/>
        </w:rPr>
        <w:t>(A CASE STUDY OF SELECTED BANKS IN ILORIN METROPOLIS)</w:t>
      </w:r>
    </w:p>
    <w:p w:rsidR="00FA7A79" w:rsidRDefault="00FA7A79" w:rsidP="00FA7A79">
      <w:pPr>
        <w:spacing w:after="0" w:line="240" w:lineRule="auto"/>
        <w:rPr>
          <w:sz w:val="20"/>
          <w:szCs w:val="20"/>
        </w:rPr>
      </w:pPr>
    </w:p>
    <w:p w:rsidR="00FA7A79" w:rsidRDefault="00FA7A79" w:rsidP="00FA7A79">
      <w:pPr>
        <w:spacing w:after="0" w:line="240" w:lineRule="auto"/>
        <w:rPr>
          <w:sz w:val="20"/>
          <w:szCs w:val="20"/>
        </w:rPr>
      </w:pPr>
    </w:p>
    <w:p w:rsidR="00FA7A79" w:rsidRDefault="00FA7A79" w:rsidP="00FA7A79">
      <w:pPr>
        <w:spacing w:after="0" w:line="240" w:lineRule="auto"/>
        <w:rPr>
          <w:sz w:val="20"/>
          <w:szCs w:val="20"/>
        </w:rPr>
      </w:pPr>
    </w:p>
    <w:p w:rsidR="00FA7A79" w:rsidRDefault="00FA7A79" w:rsidP="00FA7A79">
      <w:pPr>
        <w:spacing w:after="0" w:line="240" w:lineRule="auto"/>
      </w:pPr>
    </w:p>
    <w:p w:rsidR="00FA7A79" w:rsidRDefault="00FA7A79" w:rsidP="00FA7A7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FA7A79" w:rsidRPr="00BA7BEA" w:rsidRDefault="008560A8" w:rsidP="00FA7A7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SALAWU MARIAM MOTUNRAYO</w:t>
      </w:r>
    </w:p>
    <w:p w:rsidR="00FA7A79" w:rsidRPr="00BA7BEA" w:rsidRDefault="00FA7A79" w:rsidP="00FA7A79">
      <w:pPr>
        <w:spacing w:line="360" w:lineRule="auto"/>
        <w:jc w:val="center"/>
        <w:rPr>
          <w:rFonts w:ascii="Times New Roman" w:eastAsia="Times New Roman" w:hAnsi="Times New Roman" w:cs="Times New Roman"/>
          <w:b/>
          <w:sz w:val="32"/>
          <w:szCs w:val="32"/>
        </w:rPr>
      </w:pPr>
      <w:r w:rsidRPr="00BA7BEA">
        <w:rPr>
          <w:rFonts w:ascii="Times New Roman" w:eastAsia="Times New Roman" w:hAnsi="Times New Roman" w:cs="Times New Roman"/>
          <w:b/>
          <w:sz w:val="32"/>
          <w:szCs w:val="32"/>
        </w:rPr>
        <w:t>HND/23/BAM/FT/</w:t>
      </w:r>
      <w:r w:rsidR="008560A8">
        <w:rPr>
          <w:rFonts w:ascii="Times New Roman" w:eastAsia="Times New Roman" w:hAnsi="Times New Roman" w:cs="Times New Roman"/>
          <w:b/>
          <w:sz w:val="32"/>
          <w:szCs w:val="32"/>
        </w:rPr>
        <w:t>1038</w:t>
      </w:r>
    </w:p>
    <w:p w:rsidR="00FA7A79" w:rsidRDefault="00FA7A79" w:rsidP="00FA7A7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A7A79" w:rsidRDefault="00FA7A79" w:rsidP="00FA7A79">
      <w:pPr>
        <w:spacing w:line="360" w:lineRule="auto"/>
        <w:ind w:left="390" w:firstLine="2"/>
        <w:jc w:val="center"/>
        <w:rPr>
          <w:rFonts w:ascii="Times New Roman" w:eastAsia="Times New Roman" w:hAnsi="Times New Roman" w:cs="Times New Roman"/>
          <w:b/>
          <w:sz w:val="24"/>
          <w:szCs w:val="24"/>
        </w:rPr>
      </w:pPr>
    </w:p>
    <w:p w:rsidR="00FA7A79" w:rsidRDefault="00FA7A79" w:rsidP="00FA7A79">
      <w:pPr>
        <w:spacing w:line="360" w:lineRule="auto"/>
        <w:ind w:left="390" w:firstLine="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PROJECT SUBMITTED TO THE DEPARTMENT OF BUSINESS ADMINISTRATION AND MANAGEMENT, INSTITUTE OF FINANCE AND MANAGEMENT STUDIES.</w:t>
      </w:r>
    </w:p>
    <w:p w:rsidR="00FA7A79" w:rsidRDefault="00FA7A79" w:rsidP="00FA7A79">
      <w:pPr>
        <w:spacing w:line="360" w:lineRule="auto"/>
        <w:ind w:left="473" w:firstLine="12"/>
        <w:jc w:val="center"/>
        <w:rPr>
          <w:rFonts w:ascii="Times New Roman" w:eastAsia="Times New Roman" w:hAnsi="Times New Roman" w:cs="Times New Roman"/>
          <w:b/>
          <w:sz w:val="24"/>
          <w:szCs w:val="24"/>
        </w:rPr>
      </w:pPr>
    </w:p>
    <w:p w:rsidR="00FA7A79" w:rsidRDefault="00FA7A79" w:rsidP="00FA7A79">
      <w:pPr>
        <w:spacing w:line="360" w:lineRule="auto"/>
        <w:ind w:left="473" w:firstLine="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 FOR THE AWARD OF HIGHER NATIONAL DIPLOMA (HND) IN BUSINESS  ADMINISTRATION AND MANAGEMENT, KWARA STATE POLYTECHNIC, ILORIN.</w:t>
      </w:r>
    </w:p>
    <w:p w:rsidR="00FA7A79" w:rsidRDefault="00FA7A79" w:rsidP="00FA7A79">
      <w:pPr>
        <w:pBdr>
          <w:top w:val="nil"/>
          <w:left w:val="nil"/>
          <w:bottom w:val="nil"/>
          <w:right w:val="nil"/>
          <w:between w:val="nil"/>
        </w:pBdr>
        <w:spacing w:after="120"/>
        <w:rPr>
          <w:rFonts w:ascii="Times New Roman" w:eastAsia="Times New Roman" w:hAnsi="Times New Roman" w:cs="Times New Roman"/>
          <w:b/>
          <w:color w:val="000000"/>
          <w:sz w:val="24"/>
          <w:szCs w:val="24"/>
        </w:rPr>
      </w:pPr>
    </w:p>
    <w:p w:rsidR="00FA7A79" w:rsidRDefault="00FA7A79" w:rsidP="00FA7A79">
      <w:pPr>
        <w:pBdr>
          <w:top w:val="nil"/>
          <w:left w:val="nil"/>
          <w:bottom w:val="nil"/>
          <w:right w:val="nil"/>
          <w:between w:val="nil"/>
        </w:pBdr>
        <w:spacing w:after="120"/>
        <w:rPr>
          <w:rFonts w:ascii="Times New Roman" w:eastAsia="Times New Roman" w:hAnsi="Times New Roman" w:cs="Times New Roman"/>
          <w:b/>
          <w:color w:val="000000"/>
          <w:sz w:val="24"/>
          <w:szCs w:val="24"/>
        </w:rPr>
      </w:pPr>
    </w:p>
    <w:p w:rsidR="00FA7A79" w:rsidRPr="00BA7BEA" w:rsidRDefault="00FA7A79" w:rsidP="00FA7A79">
      <w:pPr>
        <w:pBdr>
          <w:top w:val="nil"/>
          <w:left w:val="nil"/>
          <w:bottom w:val="nil"/>
          <w:right w:val="nil"/>
          <w:between w:val="nil"/>
        </w:pBdr>
        <w:spacing w:before="1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MAY, 202</w:t>
      </w:r>
      <w:r>
        <w:rPr>
          <w:rFonts w:ascii="Times New Roman" w:eastAsia="Times New Roman" w:hAnsi="Times New Roman" w:cs="Times New Roman"/>
          <w:b/>
          <w:sz w:val="24"/>
          <w:szCs w:val="24"/>
        </w:rPr>
        <w:t>5</w:t>
      </w:r>
    </w:p>
    <w:p w:rsidR="00553257" w:rsidRDefault="00553257" w:rsidP="00FA7A79">
      <w:pPr>
        <w:spacing w:line="480" w:lineRule="auto"/>
        <w:jc w:val="center"/>
        <w:rPr>
          <w:rFonts w:ascii="Times New Roman" w:hAnsi="Times New Roman" w:cs="Times New Roman"/>
          <w:b/>
          <w:sz w:val="28"/>
          <w:szCs w:val="28"/>
        </w:rPr>
      </w:pPr>
    </w:p>
    <w:p w:rsidR="00FA7A79" w:rsidRPr="00FA7A79" w:rsidRDefault="00FA7A79" w:rsidP="00FA7A79">
      <w:pPr>
        <w:spacing w:line="480" w:lineRule="auto"/>
        <w:jc w:val="center"/>
        <w:rPr>
          <w:rFonts w:ascii="Times New Roman" w:hAnsi="Times New Roman" w:cs="Times New Roman"/>
          <w:b/>
          <w:sz w:val="16"/>
          <w:szCs w:val="16"/>
        </w:rPr>
      </w:pPr>
      <w:r w:rsidRPr="00FA7A79">
        <w:rPr>
          <w:rFonts w:ascii="Times New Roman" w:hAnsi="Times New Roman" w:cs="Times New Roman"/>
          <w:b/>
          <w:sz w:val="28"/>
          <w:szCs w:val="28"/>
        </w:rPr>
        <w:lastRenderedPageBreak/>
        <w:t>CERTIFICATION</w:t>
      </w:r>
    </w:p>
    <w:p w:rsidR="00FA7A79" w:rsidRPr="00FA7A79" w:rsidRDefault="00FA7A79" w:rsidP="00FA7A79">
      <w:pPr>
        <w:spacing w:line="480" w:lineRule="auto"/>
        <w:jc w:val="both"/>
        <w:rPr>
          <w:rFonts w:ascii="Times New Roman" w:hAnsi="Times New Roman" w:cs="Times New Roman"/>
          <w:sz w:val="28"/>
          <w:szCs w:val="28"/>
        </w:rPr>
      </w:pPr>
      <w:r w:rsidRPr="00FA7A79">
        <w:rPr>
          <w:rFonts w:ascii="Times New Roman" w:hAnsi="Times New Roman" w:cs="Times New Roman"/>
          <w:sz w:val="28"/>
          <w:szCs w:val="28"/>
        </w:rPr>
        <w:tab/>
        <w:t>This is to certify that this project has been read and approved as meeting part of the requirements for the award of Higher National Diploma (HND) in Business Administration in the Department of Business Administration and Management, Institute of Finance and Management Studies (IFMS), Kwara State Polytechnic, Ilorin.</w:t>
      </w:r>
    </w:p>
    <w:p w:rsidR="00FA7A79" w:rsidRPr="00FA7A79" w:rsidRDefault="00FA7A79" w:rsidP="00FA7A79">
      <w:pPr>
        <w:rPr>
          <w:rFonts w:ascii="Times New Roman" w:hAnsi="Times New Roman" w:cs="Times New Roman"/>
          <w:b/>
          <w:sz w:val="28"/>
          <w:szCs w:val="28"/>
        </w:rPr>
      </w:pPr>
      <w:r w:rsidRPr="00FA7A79">
        <w:rPr>
          <w:rFonts w:ascii="Times New Roman" w:hAnsi="Times New Roman" w:cs="Times New Roman"/>
          <w:b/>
          <w:sz w:val="28"/>
          <w:szCs w:val="28"/>
        </w:rPr>
        <w:t>--------------------------</w:t>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t>--------------------------</w:t>
      </w:r>
    </w:p>
    <w:p w:rsidR="00FA7A79" w:rsidRPr="00FA7A79" w:rsidRDefault="008560A8" w:rsidP="00FA7A79">
      <w:pPr>
        <w:rPr>
          <w:rFonts w:ascii="Times New Roman" w:hAnsi="Times New Roman" w:cs="Times New Roman"/>
          <w:b/>
          <w:sz w:val="28"/>
          <w:szCs w:val="28"/>
        </w:rPr>
      </w:pPr>
      <w:r>
        <w:rPr>
          <w:rFonts w:ascii="Times New Roman" w:hAnsi="Times New Roman" w:cs="Times New Roman"/>
          <w:b/>
          <w:sz w:val="26"/>
          <w:szCs w:val="26"/>
        </w:rPr>
        <w:t>DR</w:t>
      </w:r>
      <w:r w:rsidR="00FA7A79" w:rsidRPr="00FA7A79">
        <w:rPr>
          <w:rFonts w:ascii="Times New Roman" w:hAnsi="Times New Roman" w:cs="Times New Roman"/>
          <w:b/>
          <w:sz w:val="26"/>
          <w:szCs w:val="26"/>
        </w:rPr>
        <w:t xml:space="preserve">. </w:t>
      </w:r>
      <w:r>
        <w:rPr>
          <w:rFonts w:ascii="Times New Roman" w:hAnsi="Times New Roman" w:cs="Times New Roman"/>
          <w:b/>
          <w:sz w:val="26"/>
          <w:szCs w:val="26"/>
        </w:rPr>
        <w:t>SAKA T</w:t>
      </w:r>
      <w:r w:rsidR="00FA7A79" w:rsidRPr="00FA7A79">
        <w:rPr>
          <w:rFonts w:ascii="Times New Roman" w:hAnsi="Times New Roman" w:cs="Times New Roman"/>
          <w:b/>
          <w:sz w:val="26"/>
          <w:szCs w:val="26"/>
        </w:rPr>
        <w:t>.</w:t>
      </w:r>
      <w:r>
        <w:rPr>
          <w:rFonts w:ascii="Times New Roman" w:hAnsi="Times New Roman" w:cs="Times New Roman"/>
          <w:b/>
          <w:sz w:val="26"/>
          <w:szCs w:val="26"/>
        </w:rPr>
        <w:t>A</w:t>
      </w:r>
      <w:r w:rsidR="00FA7A79" w:rsidRPr="00FA7A79">
        <w:rPr>
          <w:rFonts w:ascii="Times New Roman" w:hAnsi="Times New Roman" w:cs="Times New Roman"/>
          <w:b/>
          <w:sz w:val="26"/>
          <w:szCs w:val="26"/>
        </w:rPr>
        <w:t xml:space="preserve">     </w:t>
      </w:r>
      <w:r w:rsidR="00FA7A79" w:rsidRPr="00FA7A79">
        <w:rPr>
          <w:rFonts w:ascii="Times New Roman" w:hAnsi="Times New Roman" w:cs="Times New Roman"/>
          <w:sz w:val="26"/>
          <w:szCs w:val="26"/>
        </w:rPr>
        <w:tab/>
      </w:r>
      <w:r>
        <w:rPr>
          <w:rFonts w:ascii="Times New Roman" w:hAnsi="Times New Roman" w:cs="Times New Roman"/>
          <w:sz w:val="26"/>
          <w:szCs w:val="26"/>
        </w:rPr>
        <w:tab/>
      </w:r>
      <w:r w:rsidR="00FA7A79" w:rsidRPr="00FA7A79">
        <w:rPr>
          <w:rFonts w:ascii="Times New Roman" w:hAnsi="Times New Roman" w:cs="Times New Roman"/>
          <w:sz w:val="26"/>
          <w:szCs w:val="26"/>
        </w:rPr>
        <w:tab/>
      </w:r>
      <w:r w:rsidR="00FA7A79" w:rsidRPr="00FA7A79">
        <w:rPr>
          <w:rFonts w:ascii="Times New Roman" w:hAnsi="Times New Roman" w:cs="Times New Roman"/>
          <w:sz w:val="26"/>
          <w:szCs w:val="26"/>
        </w:rPr>
        <w:tab/>
      </w:r>
      <w:r w:rsidR="00FA7A79" w:rsidRPr="00FA7A79">
        <w:rPr>
          <w:rFonts w:ascii="Times New Roman" w:hAnsi="Times New Roman" w:cs="Times New Roman"/>
          <w:sz w:val="26"/>
          <w:szCs w:val="26"/>
        </w:rPr>
        <w:tab/>
      </w:r>
      <w:r w:rsidR="00FA7A79" w:rsidRPr="00FA7A79">
        <w:rPr>
          <w:rFonts w:ascii="Times New Roman" w:hAnsi="Times New Roman" w:cs="Times New Roman"/>
          <w:sz w:val="26"/>
          <w:szCs w:val="26"/>
        </w:rPr>
        <w:tab/>
      </w:r>
      <w:r w:rsidR="00FA7A79" w:rsidRPr="00FA7A79">
        <w:rPr>
          <w:rFonts w:ascii="Times New Roman" w:hAnsi="Times New Roman" w:cs="Times New Roman"/>
          <w:sz w:val="26"/>
          <w:szCs w:val="26"/>
        </w:rPr>
        <w:tab/>
      </w:r>
      <w:r w:rsidR="00FA7A79" w:rsidRPr="00FA7A79">
        <w:rPr>
          <w:rFonts w:ascii="Times New Roman" w:hAnsi="Times New Roman" w:cs="Times New Roman"/>
          <w:b/>
          <w:sz w:val="28"/>
          <w:szCs w:val="28"/>
        </w:rPr>
        <w:t>DATE</w:t>
      </w:r>
    </w:p>
    <w:p w:rsidR="00FA7A79" w:rsidRPr="00FA7A79" w:rsidRDefault="00FA7A79" w:rsidP="00FA7A79">
      <w:pPr>
        <w:rPr>
          <w:rFonts w:ascii="Times New Roman" w:hAnsi="Times New Roman" w:cs="Times New Roman"/>
          <w:b/>
          <w:sz w:val="28"/>
          <w:szCs w:val="28"/>
        </w:rPr>
      </w:pPr>
      <w:r w:rsidRPr="00FA7A79">
        <w:rPr>
          <w:rFonts w:ascii="Times New Roman" w:hAnsi="Times New Roman" w:cs="Times New Roman"/>
          <w:b/>
          <w:sz w:val="28"/>
          <w:szCs w:val="28"/>
        </w:rPr>
        <w:t>(Project Supervisor)</w:t>
      </w:r>
      <w:r w:rsidRPr="00FA7A79">
        <w:rPr>
          <w:rFonts w:ascii="Times New Roman" w:hAnsi="Times New Roman" w:cs="Times New Roman"/>
          <w:b/>
          <w:sz w:val="28"/>
          <w:szCs w:val="28"/>
        </w:rPr>
        <w:tab/>
      </w:r>
    </w:p>
    <w:p w:rsidR="00FA7A79" w:rsidRPr="00FA7A79" w:rsidRDefault="00FA7A79" w:rsidP="00FA7A79">
      <w:pPr>
        <w:rPr>
          <w:rFonts w:ascii="Times New Roman" w:hAnsi="Times New Roman" w:cs="Times New Roman"/>
          <w:b/>
          <w:sz w:val="28"/>
          <w:szCs w:val="28"/>
        </w:rPr>
      </w:pPr>
    </w:p>
    <w:p w:rsidR="00FA7A79" w:rsidRPr="00FA7A79" w:rsidRDefault="00FA7A79" w:rsidP="00FA7A79">
      <w:pPr>
        <w:rPr>
          <w:rFonts w:ascii="Times New Roman" w:hAnsi="Times New Roman" w:cs="Times New Roman"/>
          <w:b/>
          <w:sz w:val="28"/>
          <w:szCs w:val="28"/>
        </w:rPr>
      </w:pPr>
      <w:r w:rsidRPr="00FA7A79">
        <w:rPr>
          <w:rFonts w:ascii="Times New Roman" w:hAnsi="Times New Roman" w:cs="Times New Roman"/>
          <w:b/>
          <w:sz w:val="28"/>
          <w:szCs w:val="28"/>
        </w:rPr>
        <w:t>--------------------------</w:t>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t>--------------------------</w:t>
      </w:r>
    </w:p>
    <w:p w:rsidR="00FA7A79" w:rsidRPr="00FA7A79" w:rsidRDefault="00FA7A79" w:rsidP="00FA7A79">
      <w:pPr>
        <w:rPr>
          <w:rFonts w:ascii="Times New Roman" w:hAnsi="Times New Roman" w:cs="Times New Roman"/>
          <w:b/>
          <w:sz w:val="28"/>
          <w:szCs w:val="28"/>
        </w:rPr>
      </w:pPr>
      <w:r w:rsidRPr="00FA7A79">
        <w:rPr>
          <w:rFonts w:ascii="Times New Roman" w:hAnsi="Times New Roman" w:cs="Times New Roman"/>
          <w:b/>
          <w:sz w:val="26"/>
          <w:szCs w:val="26"/>
        </w:rPr>
        <w:t xml:space="preserve">MR. ALIYU B. U.  </w:t>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t>DATE</w:t>
      </w:r>
    </w:p>
    <w:p w:rsidR="00FA7A79" w:rsidRPr="00FA7A79" w:rsidRDefault="00FA7A79" w:rsidP="00FA7A79">
      <w:pPr>
        <w:rPr>
          <w:rFonts w:ascii="Times New Roman" w:hAnsi="Times New Roman" w:cs="Times New Roman"/>
          <w:b/>
          <w:sz w:val="28"/>
          <w:szCs w:val="28"/>
        </w:rPr>
      </w:pPr>
      <w:r w:rsidRPr="00FA7A79">
        <w:rPr>
          <w:rFonts w:ascii="Times New Roman" w:hAnsi="Times New Roman" w:cs="Times New Roman"/>
          <w:b/>
          <w:sz w:val="28"/>
          <w:szCs w:val="28"/>
        </w:rPr>
        <w:t>(Project Coordinator)</w:t>
      </w:r>
      <w:r w:rsidRPr="00FA7A79">
        <w:rPr>
          <w:rFonts w:ascii="Times New Roman" w:hAnsi="Times New Roman" w:cs="Times New Roman"/>
          <w:b/>
          <w:sz w:val="28"/>
          <w:szCs w:val="28"/>
        </w:rPr>
        <w:tab/>
      </w:r>
    </w:p>
    <w:p w:rsidR="00FA7A79" w:rsidRPr="00FA7A79" w:rsidRDefault="00FA7A79" w:rsidP="00FA7A79">
      <w:pPr>
        <w:rPr>
          <w:rFonts w:ascii="Times New Roman" w:hAnsi="Times New Roman" w:cs="Times New Roman"/>
          <w:b/>
          <w:sz w:val="28"/>
          <w:szCs w:val="28"/>
        </w:rPr>
      </w:pPr>
    </w:p>
    <w:p w:rsidR="00FA7A79" w:rsidRPr="00FA7A79" w:rsidRDefault="00FA7A79" w:rsidP="00FA7A79">
      <w:pPr>
        <w:rPr>
          <w:rFonts w:ascii="Times New Roman" w:hAnsi="Times New Roman" w:cs="Times New Roman"/>
          <w:b/>
          <w:sz w:val="28"/>
          <w:szCs w:val="28"/>
        </w:rPr>
      </w:pPr>
      <w:r w:rsidRPr="00FA7A79">
        <w:rPr>
          <w:rFonts w:ascii="Times New Roman" w:hAnsi="Times New Roman" w:cs="Times New Roman"/>
          <w:b/>
          <w:sz w:val="28"/>
          <w:szCs w:val="28"/>
        </w:rPr>
        <w:t>--------------------------</w:t>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t>--------------------------</w:t>
      </w:r>
    </w:p>
    <w:p w:rsidR="00FA7A79" w:rsidRPr="00FA7A79" w:rsidRDefault="00FA7A79" w:rsidP="00FA7A79">
      <w:pPr>
        <w:rPr>
          <w:rFonts w:ascii="Times New Roman" w:hAnsi="Times New Roman" w:cs="Times New Roman"/>
          <w:b/>
          <w:sz w:val="28"/>
          <w:szCs w:val="28"/>
        </w:rPr>
      </w:pPr>
      <w:r w:rsidRPr="00FA7A79">
        <w:rPr>
          <w:rFonts w:ascii="Times New Roman" w:hAnsi="Times New Roman" w:cs="Times New Roman"/>
          <w:b/>
          <w:sz w:val="26"/>
          <w:szCs w:val="26"/>
        </w:rPr>
        <w:t>MR. ALAKOSO I. K.</w:t>
      </w:r>
      <w:r w:rsidRPr="00FA7A79">
        <w:rPr>
          <w:rFonts w:ascii="Times New Roman" w:hAnsi="Times New Roman" w:cs="Times New Roman"/>
          <w:b/>
          <w:sz w:val="26"/>
          <w:szCs w:val="26"/>
        </w:rPr>
        <w:tab/>
      </w:r>
      <w:r w:rsidRPr="00FA7A79">
        <w:rPr>
          <w:rFonts w:ascii="Times New Roman" w:hAnsi="Times New Roman" w:cs="Times New Roman"/>
          <w:b/>
          <w:sz w:val="26"/>
          <w:szCs w:val="26"/>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FA7A79">
        <w:rPr>
          <w:rFonts w:ascii="Times New Roman" w:hAnsi="Times New Roman" w:cs="Times New Roman"/>
          <w:b/>
          <w:sz w:val="28"/>
          <w:szCs w:val="28"/>
        </w:rPr>
        <w:t>DATE</w:t>
      </w:r>
    </w:p>
    <w:p w:rsidR="00FA7A79" w:rsidRPr="00FA7A79" w:rsidRDefault="00FA7A79" w:rsidP="00FA7A79">
      <w:pPr>
        <w:rPr>
          <w:rFonts w:ascii="Times New Roman" w:hAnsi="Times New Roman" w:cs="Times New Roman"/>
          <w:b/>
          <w:sz w:val="28"/>
          <w:szCs w:val="28"/>
        </w:rPr>
      </w:pPr>
      <w:r w:rsidRPr="00FA7A79">
        <w:rPr>
          <w:rFonts w:ascii="Times New Roman" w:hAnsi="Times New Roman" w:cs="Times New Roman"/>
          <w:b/>
          <w:sz w:val="28"/>
          <w:szCs w:val="28"/>
        </w:rPr>
        <w:t>Head of Department (HOD)</w:t>
      </w:r>
    </w:p>
    <w:p w:rsidR="00FA7A79" w:rsidRPr="00FA7A79" w:rsidRDefault="00FA7A79" w:rsidP="00FA7A79">
      <w:pPr>
        <w:rPr>
          <w:rFonts w:ascii="Times New Roman" w:hAnsi="Times New Roman" w:cs="Times New Roman"/>
          <w:b/>
          <w:sz w:val="28"/>
          <w:szCs w:val="28"/>
        </w:rPr>
      </w:pPr>
    </w:p>
    <w:p w:rsidR="00FA7A79" w:rsidRPr="00FA7A79" w:rsidRDefault="00FA7A79" w:rsidP="00FA7A79">
      <w:pPr>
        <w:rPr>
          <w:rFonts w:ascii="Times New Roman" w:hAnsi="Times New Roman" w:cs="Times New Roman"/>
          <w:b/>
          <w:sz w:val="28"/>
          <w:szCs w:val="28"/>
        </w:rPr>
      </w:pPr>
      <w:r w:rsidRPr="00FA7A79">
        <w:rPr>
          <w:rFonts w:ascii="Times New Roman" w:hAnsi="Times New Roman" w:cs="Times New Roman"/>
          <w:b/>
          <w:sz w:val="28"/>
          <w:szCs w:val="28"/>
        </w:rPr>
        <w:t>--------------------------</w:t>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t>--------------------------</w:t>
      </w:r>
    </w:p>
    <w:p w:rsidR="00FA7A79" w:rsidRPr="00FA7A79" w:rsidRDefault="00FA7A79" w:rsidP="00FA7A79">
      <w:pPr>
        <w:tabs>
          <w:tab w:val="left" w:pos="1440"/>
        </w:tabs>
        <w:jc w:val="both"/>
        <w:rPr>
          <w:rFonts w:ascii="Times New Roman" w:hAnsi="Times New Roman" w:cs="Times New Roman"/>
          <w:b/>
          <w:sz w:val="28"/>
          <w:szCs w:val="28"/>
        </w:rPr>
      </w:pPr>
      <w:r w:rsidRPr="00FA7A79">
        <w:rPr>
          <w:rFonts w:ascii="Times New Roman" w:hAnsi="Times New Roman" w:cs="Times New Roman"/>
          <w:b/>
          <w:sz w:val="28"/>
          <w:szCs w:val="28"/>
        </w:rPr>
        <w:t>External Examiner</w:t>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sidRPr="00FA7A79">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FA7A79">
        <w:rPr>
          <w:rFonts w:ascii="Times New Roman" w:hAnsi="Times New Roman" w:cs="Times New Roman"/>
          <w:b/>
          <w:sz w:val="28"/>
          <w:szCs w:val="28"/>
        </w:rPr>
        <w:t>DATE</w:t>
      </w:r>
    </w:p>
    <w:p w:rsidR="00FA7A79" w:rsidRPr="00FA7A79" w:rsidRDefault="00FA7A79" w:rsidP="00FA7A79">
      <w:pPr>
        <w:tabs>
          <w:tab w:val="left" w:pos="1440"/>
        </w:tabs>
        <w:jc w:val="both"/>
        <w:rPr>
          <w:rFonts w:ascii="Times New Roman" w:hAnsi="Times New Roman" w:cs="Times New Roman"/>
          <w:b/>
          <w:sz w:val="28"/>
          <w:szCs w:val="28"/>
        </w:rPr>
      </w:pPr>
    </w:p>
    <w:p w:rsidR="00FA7A79" w:rsidRPr="00FA7A79" w:rsidRDefault="00FA7A79" w:rsidP="00FA7A79">
      <w:pPr>
        <w:tabs>
          <w:tab w:val="left" w:pos="1440"/>
        </w:tabs>
        <w:jc w:val="center"/>
        <w:rPr>
          <w:rFonts w:ascii="Times New Roman" w:hAnsi="Times New Roman" w:cs="Times New Roman"/>
          <w:sz w:val="28"/>
          <w:szCs w:val="28"/>
        </w:rPr>
      </w:pPr>
      <w:r w:rsidRPr="00FA7A79">
        <w:rPr>
          <w:rFonts w:ascii="Times New Roman" w:eastAsia="Times New Roman" w:hAnsi="Times New Roman" w:cs="Times New Roman"/>
          <w:b/>
          <w:sz w:val="24"/>
          <w:szCs w:val="24"/>
        </w:rPr>
        <w:lastRenderedPageBreak/>
        <w:t>DEDICATION</w:t>
      </w:r>
    </w:p>
    <w:p w:rsidR="00FA7A79" w:rsidRPr="00FA7A79" w:rsidRDefault="00FA7A79" w:rsidP="00FA7A79">
      <w:pPr>
        <w:spacing w:line="480" w:lineRule="auto"/>
        <w:jc w:val="both"/>
        <w:rPr>
          <w:rFonts w:ascii="Times New Roman" w:eastAsia="Times New Roman" w:hAnsi="Times New Roman" w:cs="Times New Roman"/>
          <w:b/>
          <w:sz w:val="24"/>
          <w:szCs w:val="24"/>
        </w:rPr>
      </w:pPr>
      <w:r w:rsidRPr="00FA7A79">
        <w:rPr>
          <w:rFonts w:ascii="Times New Roman" w:eastAsia="Times New Roman" w:hAnsi="Times New Roman" w:cs="Times New Roman"/>
          <w:sz w:val="24"/>
          <w:szCs w:val="24"/>
        </w:rPr>
        <w:t>This research work is dedicated to Almighty Allah, the most beneficent, the most merciful, who has given me the opportunity to complete my course of study. I also dedicate this work to my Beloved parents.</w:t>
      </w: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both"/>
        <w:rPr>
          <w:rFonts w:ascii="Times New Roman" w:eastAsia="Times New Roman" w:hAnsi="Times New Roman" w:cs="Times New Roman"/>
          <w:b/>
          <w:sz w:val="24"/>
          <w:szCs w:val="24"/>
        </w:rPr>
      </w:pPr>
    </w:p>
    <w:p w:rsidR="00FA7A79" w:rsidRPr="00FA7A79" w:rsidRDefault="00FA7A79" w:rsidP="00FA7A79">
      <w:pPr>
        <w:spacing w:line="360" w:lineRule="auto"/>
        <w:jc w:val="center"/>
        <w:rPr>
          <w:rFonts w:ascii="Times New Roman" w:eastAsia="Times New Roman" w:hAnsi="Times New Roman" w:cs="Times New Roman"/>
          <w:b/>
          <w:sz w:val="24"/>
          <w:szCs w:val="24"/>
        </w:rPr>
      </w:pPr>
      <w:r w:rsidRPr="00FA7A79">
        <w:rPr>
          <w:rFonts w:ascii="Times New Roman" w:hAnsi="Times New Roman" w:cs="Times New Roman"/>
        </w:rPr>
        <w:br w:type="page"/>
      </w:r>
      <w:r w:rsidRPr="00FA7A79">
        <w:rPr>
          <w:rFonts w:ascii="Times New Roman" w:eastAsia="Times New Roman" w:hAnsi="Times New Roman" w:cs="Times New Roman"/>
          <w:b/>
          <w:sz w:val="24"/>
          <w:szCs w:val="24"/>
        </w:rPr>
        <w:lastRenderedPageBreak/>
        <w:t>ACKNOWLEDGMENTS</w:t>
      </w:r>
    </w:p>
    <w:p w:rsidR="00FA7A79" w:rsidRPr="00FA7A79" w:rsidRDefault="00FA7A79" w:rsidP="00FA7A79">
      <w:pPr>
        <w:spacing w:after="0" w:line="480" w:lineRule="auto"/>
        <w:ind w:firstLine="720"/>
        <w:jc w:val="both"/>
        <w:rPr>
          <w:rFonts w:ascii="Times New Roman" w:eastAsia="Bookman Old Style" w:hAnsi="Times New Roman" w:cs="Times New Roman"/>
          <w:sz w:val="24"/>
          <w:szCs w:val="24"/>
        </w:rPr>
      </w:pPr>
      <w:r w:rsidRPr="00FA7A79">
        <w:rPr>
          <w:rFonts w:ascii="Times New Roman" w:eastAsia="Bookman Old Style" w:hAnsi="Times New Roman" w:cs="Times New Roman"/>
          <w:sz w:val="24"/>
          <w:szCs w:val="24"/>
        </w:rPr>
        <w:t>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FA7A79" w:rsidRPr="00FA7A79" w:rsidRDefault="00FA7A79" w:rsidP="00FA7A79">
      <w:pPr>
        <w:spacing w:line="480" w:lineRule="auto"/>
        <w:ind w:firstLine="720"/>
        <w:jc w:val="both"/>
        <w:rPr>
          <w:rFonts w:ascii="Times New Roman" w:eastAsia="Bookman Old Style" w:hAnsi="Times New Roman" w:cs="Times New Roman"/>
          <w:sz w:val="24"/>
          <w:szCs w:val="24"/>
        </w:rPr>
      </w:pPr>
      <w:r w:rsidRPr="00FA7A79">
        <w:rPr>
          <w:rFonts w:ascii="Times New Roman" w:eastAsia="Bookman Old Style" w:hAnsi="Times New Roman" w:cs="Times New Roman"/>
          <w:sz w:val="24"/>
          <w:szCs w:val="24"/>
        </w:rPr>
        <w:t xml:space="preserve">I am very grateful to my dearest and lovely parent Mr. and Mrs. </w:t>
      </w:r>
      <w:r w:rsidR="008560A8">
        <w:rPr>
          <w:rFonts w:ascii="Times New Roman" w:eastAsia="Bookman Old Style" w:hAnsi="Times New Roman" w:cs="Times New Roman"/>
          <w:b/>
          <w:sz w:val="24"/>
          <w:szCs w:val="24"/>
        </w:rPr>
        <w:t>SALAWU</w:t>
      </w:r>
      <w:r w:rsidRPr="00FA7A79">
        <w:rPr>
          <w:rFonts w:ascii="Times New Roman" w:eastAsia="Bookman Old Style" w:hAnsi="Times New Roman" w:cs="Times New Roman"/>
          <w:sz w:val="24"/>
          <w:szCs w:val="24"/>
        </w:rPr>
        <w:t xml:space="preserve"> for how they nurtured me from infancy, prayer, encouragement and financial assistance. May your days be long to reap the fruit of your labor.</w:t>
      </w:r>
    </w:p>
    <w:p w:rsidR="00553257" w:rsidRDefault="00553257" w:rsidP="00553257">
      <w:pPr>
        <w:spacing w:line="360" w:lineRule="auto"/>
        <w:ind w:firstLine="720"/>
        <w:jc w:val="both"/>
        <w:rPr>
          <w:rFonts w:ascii="Times New Roman" w:hAnsi="Times New Roman"/>
          <w:sz w:val="24"/>
          <w:szCs w:val="24"/>
        </w:rPr>
      </w:pPr>
      <w:r w:rsidRPr="00DF3F49">
        <w:rPr>
          <w:rFonts w:ascii="Times New Roman" w:hAnsi="Times New Roman"/>
          <w:sz w:val="24"/>
          <w:szCs w:val="24"/>
        </w:rPr>
        <w:t xml:space="preserve">I would like to take this opportunity to express my profound gratitude to Almighty Allah for being there and given me the grace to complete this work despite all odds.  Also, I wish to express limitless appreciation to my supervisor </w:t>
      </w:r>
      <w:r>
        <w:rPr>
          <w:rFonts w:ascii="Times New Roman" w:hAnsi="Times New Roman"/>
          <w:b/>
          <w:sz w:val="24"/>
          <w:szCs w:val="24"/>
        </w:rPr>
        <w:t>DR. SAKA T</w:t>
      </w:r>
      <w:r w:rsidRPr="00AE5439">
        <w:rPr>
          <w:rFonts w:ascii="Times New Roman" w:hAnsi="Times New Roman"/>
          <w:b/>
          <w:sz w:val="24"/>
          <w:szCs w:val="24"/>
        </w:rPr>
        <w:t>.A</w:t>
      </w:r>
      <w:r w:rsidRPr="00DF3F49">
        <w:rPr>
          <w:rFonts w:ascii="Times New Roman" w:hAnsi="Times New Roman"/>
          <w:sz w:val="24"/>
          <w:szCs w:val="24"/>
        </w:rPr>
        <w:t xml:space="preserve"> for his endless supervision, commitment, dedication and hard work. During the cause of this research work, my supervisor never stopped believing in me and always provided necessary guide to ensure success. His words of wisdom, corrections had been the motivating factors which kept me moving forward through the challenges encountered during the course of this work. </w:t>
      </w:r>
    </w:p>
    <w:p w:rsidR="00FA7A79" w:rsidRPr="00FA7A79" w:rsidRDefault="00FA7A79" w:rsidP="00FA7A79">
      <w:pPr>
        <w:spacing w:line="480" w:lineRule="auto"/>
        <w:jc w:val="both"/>
        <w:rPr>
          <w:rFonts w:ascii="Times New Roman" w:eastAsia="Bookman Old Style" w:hAnsi="Times New Roman" w:cs="Times New Roman"/>
          <w:sz w:val="24"/>
          <w:szCs w:val="24"/>
        </w:rPr>
      </w:pPr>
      <w:r w:rsidRPr="00FA7A79">
        <w:rPr>
          <w:rFonts w:ascii="Times New Roman" w:eastAsia="Bookman Old Style" w:hAnsi="Times New Roman" w:cs="Times New Roman"/>
          <w:sz w:val="24"/>
          <w:szCs w:val="24"/>
        </w:rPr>
        <w:t xml:space="preserve">May God almighty bless u all </w:t>
      </w:r>
    </w:p>
    <w:p w:rsidR="00FA7A79" w:rsidRPr="00FA7A79" w:rsidRDefault="00FA7A79" w:rsidP="00FA7A79">
      <w:pPr>
        <w:spacing w:line="480" w:lineRule="auto"/>
        <w:jc w:val="both"/>
        <w:rPr>
          <w:rFonts w:ascii="Times New Roman" w:eastAsia="Bookman Old Style" w:hAnsi="Times New Roman" w:cs="Times New Roman"/>
          <w:sz w:val="24"/>
          <w:szCs w:val="24"/>
        </w:rPr>
      </w:pPr>
      <w:r w:rsidRPr="00FA7A79">
        <w:rPr>
          <w:rFonts w:ascii="Times New Roman" w:eastAsia="Bookman Old Style" w:hAnsi="Times New Roman" w:cs="Times New Roman"/>
          <w:sz w:val="24"/>
          <w:szCs w:val="24"/>
        </w:rPr>
        <w:t>Amen</w:t>
      </w:r>
    </w:p>
    <w:p w:rsidR="00FA7A79" w:rsidRDefault="00FA7A79" w:rsidP="00FA7A79">
      <w:pPr>
        <w:spacing w:line="360" w:lineRule="auto"/>
        <w:jc w:val="center"/>
        <w:rPr>
          <w:rFonts w:ascii="Times New Roman" w:eastAsia="Times New Roman" w:hAnsi="Times New Roman" w:cs="Times New Roman"/>
          <w:b/>
          <w:sz w:val="24"/>
          <w:szCs w:val="24"/>
        </w:rPr>
      </w:pPr>
    </w:p>
    <w:p w:rsidR="00FA7A79" w:rsidRDefault="00FA7A79" w:rsidP="00FA7A79">
      <w:pPr>
        <w:jc w:val="center"/>
        <w:rPr>
          <w:rFonts w:ascii="Times New Roman" w:eastAsia="Times New Roman" w:hAnsi="Times New Roman" w:cs="Times New Roman"/>
          <w:b/>
          <w:sz w:val="24"/>
          <w:szCs w:val="24"/>
        </w:rPr>
      </w:pPr>
    </w:p>
    <w:p w:rsidR="00FA7A79" w:rsidRDefault="00FA7A79" w:rsidP="00FA7A79">
      <w:pPr>
        <w:jc w:val="center"/>
        <w:rPr>
          <w:rFonts w:ascii="Times New Roman" w:eastAsia="Times New Roman" w:hAnsi="Times New Roman" w:cs="Times New Roman"/>
          <w:b/>
          <w:sz w:val="24"/>
          <w:szCs w:val="24"/>
        </w:rPr>
      </w:pPr>
    </w:p>
    <w:p w:rsidR="00FA7A79" w:rsidRDefault="00FA7A79" w:rsidP="00FA7A79">
      <w:pPr>
        <w:jc w:val="center"/>
        <w:rPr>
          <w:rFonts w:ascii="Times New Roman" w:eastAsia="Times New Roman" w:hAnsi="Times New Roman" w:cs="Times New Roman"/>
          <w:b/>
          <w:sz w:val="24"/>
          <w:szCs w:val="24"/>
        </w:rPr>
      </w:pPr>
    </w:p>
    <w:p w:rsidR="00FA7A79" w:rsidRDefault="00FA7A79" w:rsidP="00FA7A79">
      <w:pPr>
        <w:jc w:val="center"/>
        <w:rPr>
          <w:rFonts w:ascii="Times New Roman" w:eastAsia="Times New Roman" w:hAnsi="Times New Roman" w:cs="Times New Roman"/>
          <w:b/>
          <w:sz w:val="24"/>
          <w:szCs w:val="24"/>
        </w:rPr>
      </w:pPr>
    </w:p>
    <w:p w:rsidR="00FA7A79" w:rsidRDefault="00FA7A79" w:rsidP="00FA7A79">
      <w:pPr>
        <w:jc w:val="center"/>
        <w:rPr>
          <w:rFonts w:ascii="Times New Roman" w:eastAsia="Times New Roman" w:hAnsi="Times New Roman" w:cs="Times New Roman"/>
          <w:b/>
          <w:sz w:val="24"/>
          <w:szCs w:val="24"/>
        </w:rPr>
      </w:pPr>
    </w:p>
    <w:p w:rsidR="00FA7A79" w:rsidRDefault="00FA7A79" w:rsidP="00FA7A79">
      <w:pPr>
        <w:jc w:val="center"/>
        <w:rPr>
          <w:rFonts w:ascii="Times New Roman" w:eastAsia="Times New Roman" w:hAnsi="Times New Roman" w:cs="Times New Roman"/>
          <w:b/>
          <w:sz w:val="32"/>
          <w:szCs w:val="32"/>
        </w:rPr>
      </w:pPr>
      <w:r>
        <w:rPr>
          <w:rFonts w:ascii="Times New Roman" w:eastAsia="Times New Roman" w:hAnsi="Times New Roman" w:cs="Times New Roman"/>
          <w:b/>
          <w:sz w:val="24"/>
          <w:szCs w:val="24"/>
        </w:rPr>
        <w:lastRenderedPageBreak/>
        <w:t xml:space="preserve">   </w:t>
      </w:r>
      <w:r>
        <w:br w:type="page"/>
      </w:r>
    </w:p>
    <w:p w:rsidR="00FA7A79" w:rsidRDefault="00FA7A79" w:rsidP="00FA7A7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TABLE OF CONTENT</w:t>
      </w:r>
    </w:p>
    <w:p w:rsidR="00FA7A79" w:rsidRDefault="00FA7A79" w:rsidP="00FA7A7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Title page </w:t>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t>i</w:t>
      </w:r>
    </w:p>
    <w:p w:rsidR="00FA7A79" w:rsidRDefault="00FA7A79" w:rsidP="00FA7A79">
      <w:pPr>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t xml:space="preserve"> </w:t>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t>ii</w:t>
      </w:r>
    </w:p>
    <w:p w:rsidR="00FA7A79" w:rsidRDefault="00FA7A79" w:rsidP="00FA7A7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Dedication </w:t>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t>iii</w:t>
      </w:r>
    </w:p>
    <w:p w:rsidR="00FA7A79" w:rsidRDefault="00FA7A79" w:rsidP="00FA7A7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Acknowledgement </w:t>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t>iv</w:t>
      </w:r>
    </w:p>
    <w:p w:rsidR="00FA7A79" w:rsidRDefault="00FA7A79" w:rsidP="00FA7A7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Abstract </w:t>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t>v</w:t>
      </w:r>
    </w:p>
    <w:p w:rsidR="00FA7A79" w:rsidRDefault="00FA7A79" w:rsidP="00FA7A79">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Table of Content </w:t>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r>
      <w:r w:rsidR="00553257">
        <w:rPr>
          <w:rFonts w:ascii="Times New Roman" w:eastAsia="Times New Roman" w:hAnsi="Times New Roman" w:cs="Times New Roman"/>
          <w:sz w:val="26"/>
          <w:szCs w:val="26"/>
        </w:rPr>
        <w:tab/>
        <w:t>vi</w:t>
      </w:r>
    </w:p>
    <w:p w:rsidR="008560A8" w:rsidRDefault="008560A8" w:rsidP="008560A8">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 INTRODUCTION</w:t>
      </w:r>
    </w:p>
    <w:p w:rsidR="008560A8" w:rsidRPr="008560A8" w:rsidRDefault="008560A8" w:rsidP="008560A8">
      <w:pPr>
        <w:spacing w:before="100" w:beforeAutospacing="1" w:after="100" w:afterAutospacing="1"/>
        <w:jc w:val="both"/>
        <w:outlineLvl w:val="1"/>
        <w:rPr>
          <w:rFonts w:ascii="Times New Roman" w:eastAsia="Times New Roman" w:hAnsi="Times New Roman" w:cs="Times New Roman"/>
          <w:bCs/>
          <w:sz w:val="24"/>
          <w:szCs w:val="24"/>
        </w:rPr>
      </w:pPr>
      <w:r w:rsidRPr="008560A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r>
      <w:r w:rsidRPr="008560A8">
        <w:rPr>
          <w:rFonts w:ascii="Times New Roman" w:eastAsia="Times New Roman" w:hAnsi="Times New Roman" w:cs="Times New Roman"/>
          <w:bCs/>
          <w:sz w:val="24"/>
          <w:szCs w:val="24"/>
        </w:rPr>
        <w:t xml:space="preserve"> Background to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8560A8">
        <w:rPr>
          <w:rFonts w:ascii="Times New Roman" w:eastAsia="Times New Roman" w:hAnsi="Times New Roman" w:cs="Times New Roman"/>
          <w:bCs/>
          <w:sz w:val="24"/>
          <w:szCs w:val="24"/>
        </w:rPr>
        <w:t>1</w:t>
      </w:r>
    </w:p>
    <w:p w:rsidR="008560A8" w:rsidRPr="008560A8" w:rsidRDefault="008560A8" w:rsidP="008560A8">
      <w:pPr>
        <w:spacing w:before="100" w:beforeAutospacing="1" w:after="100" w:afterAutospacing="1"/>
        <w:jc w:val="both"/>
        <w:outlineLvl w:val="1"/>
        <w:rPr>
          <w:rFonts w:ascii="Times New Roman" w:eastAsia="Times New Roman" w:hAnsi="Times New Roman" w:cs="Times New Roman"/>
          <w:bCs/>
          <w:sz w:val="24"/>
          <w:szCs w:val="24"/>
        </w:rPr>
      </w:pPr>
      <w:r w:rsidRPr="008560A8">
        <w:rPr>
          <w:rFonts w:ascii="Times New Roman" w:eastAsia="Times New Roman" w:hAnsi="Times New Roman" w:cs="Times New Roman"/>
          <w:bCs/>
          <w:sz w:val="24"/>
          <w:szCs w:val="24"/>
        </w:rPr>
        <w:t xml:space="preserve">1.2 </w:t>
      </w:r>
      <w:r>
        <w:rPr>
          <w:rFonts w:ascii="Times New Roman" w:eastAsia="Times New Roman" w:hAnsi="Times New Roman" w:cs="Times New Roman"/>
          <w:bCs/>
          <w:sz w:val="24"/>
          <w:szCs w:val="24"/>
        </w:rPr>
        <w:tab/>
      </w:r>
      <w:r w:rsidRPr="008560A8">
        <w:rPr>
          <w:rFonts w:ascii="Times New Roman" w:eastAsia="Times New Roman" w:hAnsi="Times New Roman" w:cs="Times New Roman"/>
          <w:bCs/>
          <w:sz w:val="24"/>
          <w:szCs w:val="24"/>
        </w:rPr>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8560A8">
        <w:rPr>
          <w:rFonts w:ascii="Times New Roman" w:eastAsia="Times New Roman" w:hAnsi="Times New Roman" w:cs="Times New Roman"/>
          <w:bCs/>
          <w:sz w:val="24"/>
          <w:szCs w:val="24"/>
        </w:rPr>
        <w:t>2</w:t>
      </w:r>
    </w:p>
    <w:p w:rsidR="008560A8" w:rsidRPr="008560A8" w:rsidRDefault="008560A8" w:rsidP="008560A8">
      <w:pPr>
        <w:pStyle w:val="Heading3"/>
        <w:spacing w:line="276" w:lineRule="auto"/>
        <w:jc w:val="both"/>
        <w:rPr>
          <w:b w:val="0"/>
          <w:sz w:val="24"/>
          <w:szCs w:val="24"/>
        </w:rPr>
      </w:pPr>
      <w:r w:rsidRPr="008560A8">
        <w:rPr>
          <w:b w:val="0"/>
          <w:sz w:val="24"/>
          <w:szCs w:val="24"/>
        </w:rPr>
        <w:t>1.3</w:t>
      </w:r>
      <w:r>
        <w:rPr>
          <w:b w:val="0"/>
          <w:sz w:val="24"/>
          <w:szCs w:val="24"/>
        </w:rPr>
        <w:tab/>
      </w:r>
      <w:r w:rsidRPr="008560A8">
        <w:rPr>
          <w:b w:val="0"/>
          <w:sz w:val="24"/>
          <w:szCs w:val="24"/>
        </w:rPr>
        <w:t xml:space="preserve"> Research Questions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8560A8">
        <w:rPr>
          <w:b w:val="0"/>
          <w:sz w:val="24"/>
          <w:szCs w:val="24"/>
        </w:rPr>
        <w:t>3</w:t>
      </w:r>
    </w:p>
    <w:p w:rsidR="008560A8" w:rsidRPr="008560A8" w:rsidRDefault="008560A8" w:rsidP="008560A8">
      <w:pPr>
        <w:pStyle w:val="Heading3"/>
        <w:spacing w:line="276" w:lineRule="auto"/>
        <w:jc w:val="both"/>
        <w:rPr>
          <w:b w:val="0"/>
          <w:sz w:val="24"/>
          <w:szCs w:val="24"/>
        </w:rPr>
      </w:pPr>
      <w:r w:rsidRPr="008560A8">
        <w:rPr>
          <w:b w:val="0"/>
          <w:sz w:val="24"/>
          <w:szCs w:val="24"/>
        </w:rPr>
        <w:t xml:space="preserve">1.4 </w:t>
      </w:r>
      <w:r>
        <w:rPr>
          <w:b w:val="0"/>
          <w:sz w:val="24"/>
          <w:szCs w:val="24"/>
        </w:rPr>
        <w:tab/>
      </w:r>
      <w:r w:rsidRPr="008560A8">
        <w:rPr>
          <w:b w:val="0"/>
          <w:sz w:val="24"/>
          <w:szCs w:val="24"/>
        </w:rPr>
        <w:t>Objectives of the 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w:t>
      </w:r>
    </w:p>
    <w:p w:rsidR="008560A8" w:rsidRPr="008560A8" w:rsidRDefault="008560A8" w:rsidP="008560A8">
      <w:pPr>
        <w:pStyle w:val="Heading3"/>
        <w:spacing w:line="276" w:lineRule="auto"/>
        <w:jc w:val="both"/>
        <w:rPr>
          <w:b w:val="0"/>
          <w:sz w:val="24"/>
          <w:szCs w:val="24"/>
        </w:rPr>
      </w:pPr>
      <w:r w:rsidRPr="008560A8">
        <w:rPr>
          <w:b w:val="0"/>
          <w:sz w:val="24"/>
          <w:szCs w:val="24"/>
        </w:rPr>
        <w:t xml:space="preserve">1.5 </w:t>
      </w:r>
      <w:r>
        <w:rPr>
          <w:b w:val="0"/>
          <w:sz w:val="24"/>
          <w:szCs w:val="24"/>
        </w:rPr>
        <w:tab/>
      </w:r>
      <w:r w:rsidRPr="008560A8">
        <w:rPr>
          <w:b w:val="0"/>
          <w:sz w:val="24"/>
          <w:szCs w:val="24"/>
        </w:rPr>
        <w:t>Research Hypotheses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8560A8">
        <w:rPr>
          <w:b w:val="0"/>
          <w:sz w:val="24"/>
          <w:szCs w:val="24"/>
        </w:rPr>
        <w:t>4</w:t>
      </w:r>
    </w:p>
    <w:p w:rsidR="008560A8" w:rsidRPr="008560A8" w:rsidRDefault="008560A8" w:rsidP="008560A8">
      <w:pPr>
        <w:pStyle w:val="Heading3"/>
        <w:spacing w:line="276" w:lineRule="auto"/>
        <w:jc w:val="both"/>
        <w:rPr>
          <w:b w:val="0"/>
          <w:sz w:val="24"/>
          <w:szCs w:val="24"/>
        </w:rPr>
      </w:pPr>
      <w:r w:rsidRPr="008560A8">
        <w:rPr>
          <w:b w:val="0"/>
          <w:sz w:val="24"/>
          <w:szCs w:val="24"/>
        </w:rPr>
        <w:t xml:space="preserve">1.6 </w:t>
      </w:r>
      <w:r>
        <w:rPr>
          <w:b w:val="0"/>
          <w:sz w:val="24"/>
          <w:szCs w:val="24"/>
        </w:rPr>
        <w:tab/>
      </w:r>
      <w:r w:rsidRPr="008560A8">
        <w:rPr>
          <w:b w:val="0"/>
          <w:sz w:val="24"/>
          <w:szCs w:val="24"/>
        </w:rPr>
        <w:t>Significance of the 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4</w:t>
      </w:r>
    </w:p>
    <w:p w:rsidR="008560A8" w:rsidRPr="008560A8" w:rsidRDefault="008560A8" w:rsidP="008560A8">
      <w:pPr>
        <w:pStyle w:val="Heading3"/>
        <w:spacing w:line="276" w:lineRule="auto"/>
        <w:jc w:val="both"/>
        <w:rPr>
          <w:b w:val="0"/>
          <w:sz w:val="24"/>
          <w:szCs w:val="24"/>
        </w:rPr>
      </w:pPr>
      <w:r w:rsidRPr="008560A8">
        <w:rPr>
          <w:b w:val="0"/>
          <w:sz w:val="24"/>
          <w:szCs w:val="24"/>
        </w:rPr>
        <w:t xml:space="preserve">1.7 </w:t>
      </w:r>
      <w:r>
        <w:rPr>
          <w:b w:val="0"/>
          <w:sz w:val="24"/>
          <w:szCs w:val="24"/>
        </w:rPr>
        <w:tab/>
      </w:r>
      <w:r w:rsidRPr="008560A8">
        <w:rPr>
          <w:b w:val="0"/>
          <w:sz w:val="24"/>
          <w:szCs w:val="24"/>
        </w:rPr>
        <w:t>Scope of the 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8560A8">
        <w:rPr>
          <w:b w:val="0"/>
          <w:sz w:val="24"/>
          <w:szCs w:val="24"/>
        </w:rPr>
        <w:t>5</w:t>
      </w:r>
    </w:p>
    <w:p w:rsidR="008560A8" w:rsidRPr="008560A8" w:rsidRDefault="008560A8" w:rsidP="008560A8">
      <w:pPr>
        <w:pStyle w:val="Heading3"/>
        <w:spacing w:line="276" w:lineRule="auto"/>
        <w:jc w:val="both"/>
        <w:rPr>
          <w:b w:val="0"/>
          <w:sz w:val="24"/>
          <w:szCs w:val="24"/>
        </w:rPr>
      </w:pPr>
      <w:r w:rsidRPr="008560A8">
        <w:rPr>
          <w:b w:val="0"/>
          <w:sz w:val="24"/>
          <w:szCs w:val="24"/>
        </w:rPr>
        <w:t>1.8</w:t>
      </w:r>
      <w:r>
        <w:rPr>
          <w:b w:val="0"/>
          <w:sz w:val="24"/>
          <w:szCs w:val="24"/>
        </w:rPr>
        <w:tab/>
      </w:r>
      <w:r w:rsidRPr="008560A8">
        <w:rPr>
          <w:b w:val="0"/>
          <w:sz w:val="24"/>
          <w:szCs w:val="24"/>
        </w:rPr>
        <w:t xml:space="preserve"> Definition of Terms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8560A8">
        <w:rPr>
          <w:b w:val="0"/>
          <w:sz w:val="24"/>
          <w:szCs w:val="24"/>
        </w:rPr>
        <w:t>6</w:t>
      </w:r>
    </w:p>
    <w:p w:rsidR="008560A8" w:rsidRDefault="008560A8" w:rsidP="008560A8">
      <w:pPr>
        <w:tabs>
          <w:tab w:val="left" w:pos="2295"/>
        </w:tabs>
        <w:spacing w:before="100" w:beforeAutospacing="1" w:after="100" w:afterAutospacing="1"/>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TWO:-LITERATURE REVIEW</w:t>
      </w:r>
    </w:p>
    <w:p w:rsidR="008560A8" w:rsidRPr="008560A8" w:rsidRDefault="008560A8" w:rsidP="008560A8">
      <w:pPr>
        <w:spacing w:before="100" w:beforeAutospacing="1" w:after="100" w:afterAutospacing="1"/>
        <w:jc w:val="both"/>
        <w:outlineLvl w:val="1"/>
        <w:rPr>
          <w:rFonts w:ascii="Times New Roman" w:eastAsia="Times New Roman" w:hAnsi="Times New Roman" w:cs="Times New Roman"/>
          <w:bCs/>
          <w:sz w:val="24"/>
          <w:szCs w:val="24"/>
        </w:rPr>
      </w:pPr>
      <w:r w:rsidRPr="008560A8">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r>
      <w:r w:rsidRPr="008560A8">
        <w:rPr>
          <w:rFonts w:ascii="Times New Roman" w:eastAsia="Times New Roman" w:hAnsi="Times New Roman" w:cs="Times New Roman"/>
          <w:bCs/>
          <w:sz w:val="24"/>
          <w:szCs w:val="24"/>
        </w:rPr>
        <w:t xml:space="preserve">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8560A8">
        <w:rPr>
          <w:rFonts w:ascii="Times New Roman" w:eastAsia="Times New Roman" w:hAnsi="Times New Roman" w:cs="Times New Roman"/>
          <w:bCs/>
          <w:sz w:val="24"/>
          <w:szCs w:val="24"/>
        </w:rPr>
        <w:t>7</w:t>
      </w:r>
    </w:p>
    <w:p w:rsidR="008560A8" w:rsidRPr="008560A8" w:rsidRDefault="008560A8" w:rsidP="008560A8">
      <w:pPr>
        <w:spacing w:before="100" w:beforeAutospacing="1" w:after="100" w:afterAutospacing="1"/>
        <w:jc w:val="both"/>
        <w:outlineLvl w:val="1"/>
        <w:rPr>
          <w:rFonts w:ascii="Times New Roman" w:eastAsia="Times New Roman" w:hAnsi="Times New Roman" w:cs="Times New Roman"/>
          <w:bCs/>
          <w:sz w:val="24"/>
          <w:szCs w:val="24"/>
        </w:rPr>
      </w:pPr>
      <w:r w:rsidRPr="008560A8">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8560A8">
        <w:rPr>
          <w:rFonts w:ascii="Times New Roman" w:eastAsia="Times New Roman" w:hAnsi="Times New Roman" w:cs="Times New Roman"/>
          <w:bCs/>
          <w:sz w:val="24"/>
          <w:szCs w:val="24"/>
        </w:rPr>
        <w:t>Conceptual Framework</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8560A8" w:rsidRDefault="008560A8" w:rsidP="008560A8">
      <w:pPr>
        <w:spacing w:before="100" w:beforeAutospacing="1" w:after="100" w:afterAutospacing="1"/>
        <w:jc w:val="both"/>
        <w:rPr>
          <w:rFonts w:ascii="Times New Roman" w:eastAsia="Times New Roman" w:hAnsi="Times New Roman" w:cs="Times New Roman"/>
          <w:sz w:val="24"/>
          <w:szCs w:val="24"/>
        </w:rPr>
      </w:pPr>
      <w:r w:rsidRPr="008560A8">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r>
      <w:r w:rsidRPr="008560A8">
        <w:rPr>
          <w:rFonts w:ascii="Times New Roman" w:eastAsia="Times New Roman" w:hAnsi="Times New Roman" w:cs="Times New Roman"/>
          <w:sz w:val="24"/>
          <w:szCs w:val="24"/>
        </w:rPr>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560A8">
        <w:rPr>
          <w:rFonts w:ascii="Times New Roman" w:eastAsia="Times New Roman" w:hAnsi="Times New Roman" w:cs="Times New Roman"/>
          <w:sz w:val="24"/>
          <w:szCs w:val="24"/>
        </w:rPr>
        <w:t>16</w:t>
      </w:r>
    </w:p>
    <w:p w:rsidR="008560A8" w:rsidRPr="008560A8" w:rsidRDefault="008560A8" w:rsidP="008560A8">
      <w:pPr>
        <w:spacing w:before="100" w:beforeAutospacing="1" w:after="100" w:afterAutospacing="1"/>
        <w:jc w:val="both"/>
        <w:rPr>
          <w:rFonts w:ascii="Times New Roman" w:eastAsia="Times New Roman" w:hAnsi="Times New Roman" w:cs="Times New Roman"/>
          <w:sz w:val="24"/>
          <w:szCs w:val="24"/>
        </w:rPr>
      </w:pPr>
      <w:r w:rsidRPr="008560A8">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r>
      <w:r w:rsidRPr="008560A8">
        <w:rPr>
          <w:rFonts w:ascii="Times New Roman" w:eastAsia="Times New Roman" w:hAnsi="Times New Roman" w:cs="Times New Roman"/>
          <w:sz w:val="24"/>
          <w:szCs w:val="24"/>
        </w:rPr>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560A8">
        <w:rPr>
          <w:rFonts w:ascii="Times New Roman" w:eastAsia="Times New Roman" w:hAnsi="Times New Roman" w:cs="Times New Roman"/>
          <w:sz w:val="24"/>
          <w:szCs w:val="24"/>
        </w:rPr>
        <w:t>21</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lastRenderedPageBreak/>
        <w:t xml:space="preserve">2.4 </w:t>
      </w:r>
      <w:r w:rsidRPr="008560A8">
        <w:rPr>
          <w:rFonts w:ascii="Times New Roman" w:hAnsi="Times New Roman" w:cs="Times New Roman"/>
          <w:sz w:val="24"/>
          <w:szCs w:val="24"/>
        </w:rPr>
        <w:tab/>
        <w:t>Research Gap</w:t>
      </w:r>
      <w:r w:rsidRPr="008560A8">
        <w:rPr>
          <w:rFonts w:ascii="Times New Roman" w:hAnsi="Times New Roman" w:cs="Times New Roman"/>
          <w:sz w:val="24"/>
          <w:szCs w:val="24"/>
        </w:rPr>
        <w:tab/>
      </w:r>
      <w:r w:rsidRPr="008560A8">
        <w:rPr>
          <w:rFonts w:ascii="Times New Roman" w:hAnsi="Times New Roman" w:cs="Times New Roman"/>
          <w:sz w:val="24"/>
          <w:szCs w:val="24"/>
        </w:rPr>
        <w:tab/>
      </w:r>
      <w:r>
        <w:rPr>
          <w:rFonts w:ascii="Times New Roman" w:hAnsi="Times New Roman" w:cs="Times New Roman"/>
          <w:sz w:val="24"/>
          <w:szCs w:val="24"/>
        </w:rPr>
        <w:tab/>
      </w:r>
      <w:r w:rsidRPr="008560A8">
        <w:rPr>
          <w:rFonts w:ascii="Times New Roman" w:hAnsi="Times New Roman" w:cs="Times New Roman"/>
          <w:sz w:val="24"/>
          <w:szCs w:val="24"/>
        </w:rPr>
        <w:tab/>
      </w:r>
      <w:r w:rsidRPr="008560A8">
        <w:rPr>
          <w:rFonts w:ascii="Times New Roman" w:hAnsi="Times New Roman" w:cs="Times New Roman"/>
          <w:sz w:val="24"/>
          <w:szCs w:val="24"/>
        </w:rPr>
        <w:tab/>
      </w:r>
      <w:r w:rsidRPr="008560A8">
        <w:rPr>
          <w:rFonts w:ascii="Times New Roman" w:hAnsi="Times New Roman" w:cs="Times New Roman"/>
          <w:sz w:val="24"/>
          <w:szCs w:val="24"/>
        </w:rPr>
        <w:tab/>
      </w:r>
      <w:r w:rsidRPr="008560A8">
        <w:rPr>
          <w:rFonts w:ascii="Times New Roman" w:hAnsi="Times New Roman" w:cs="Times New Roman"/>
          <w:sz w:val="24"/>
          <w:szCs w:val="24"/>
        </w:rPr>
        <w:tab/>
      </w:r>
      <w:r w:rsidRPr="008560A8">
        <w:rPr>
          <w:rFonts w:ascii="Times New Roman" w:hAnsi="Times New Roman" w:cs="Times New Roman"/>
          <w:sz w:val="24"/>
          <w:szCs w:val="24"/>
        </w:rPr>
        <w:tab/>
      </w:r>
      <w:r w:rsidRPr="008560A8">
        <w:rPr>
          <w:rFonts w:ascii="Times New Roman" w:hAnsi="Times New Roman" w:cs="Times New Roman"/>
          <w:sz w:val="24"/>
          <w:szCs w:val="24"/>
        </w:rPr>
        <w:tab/>
      </w:r>
      <w:r w:rsidRPr="008560A8">
        <w:rPr>
          <w:rFonts w:ascii="Times New Roman" w:hAnsi="Times New Roman" w:cs="Times New Roman"/>
          <w:sz w:val="24"/>
          <w:szCs w:val="24"/>
        </w:rPr>
        <w:tab/>
        <w:t>24</w:t>
      </w:r>
    </w:p>
    <w:p w:rsidR="008560A8" w:rsidRDefault="008560A8" w:rsidP="008560A8">
      <w:pPr>
        <w:jc w:val="both"/>
        <w:rPr>
          <w:rFonts w:ascii="Times New Roman" w:hAnsi="Times New Roman" w:cs="Times New Roman"/>
          <w:b/>
          <w:sz w:val="24"/>
          <w:szCs w:val="24"/>
        </w:rPr>
      </w:pPr>
      <w:r>
        <w:rPr>
          <w:rFonts w:ascii="Times New Roman" w:hAnsi="Times New Roman" w:cs="Times New Roman"/>
          <w:b/>
          <w:sz w:val="24"/>
          <w:szCs w:val="24"/>
        </w:rPr>
        <w:t>CHAPTER THREE:- METHODOLOGY</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t xml:space="preserve">3.1 </w:t>
      </w:r>
      <w:r w:rsidRPr="008560A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0A8">
        <w:rPr>
          <w:rFonts w:ascii="Times New Roman" w:hAnsi="Times New Roman" w:cs="Times New Roman"/>
          <w:sz w:val="24"/>
          <w:szCs w:val="24"/>
        </w:rPr>
        <w:t>25</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t>3.2</w:t>
      </w:r>
      <w:r w:rsidRPr="008560A8">
        <w:rPr>
          <w:rFonts w:ascii="Times New Roman" w:hAnsi="Times New Roman" w:cs="Times New Roman"/>
          <w:sz w:val="24"/>
          <w:szCs w:val="24"/>
        </w:rPr>
        <w:tab/>
        <w:t xml:space="preserve">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t>3.3</w:t>
      </w:r>
      <w:r w:rsidRPr="008560A8">
        <w:rPr>
          <w:rFonts w:ascii="Times New Roman" w:hAnsi="Times New Roman" w:cs="Times New Roman"/>
          <w:sz w:val="24"/>
          <w:szCs w:val="24"/>
        </w:rPr>
        <w:tab/>
        <w:t xml:space="preserve">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t>3.4</w:t>
      </w:r>
      <w:r w:rsidRPr="008560A8">
        <w:rPr>
          <w:rFonts w:ascii="Times New Roman" w:hAnsi="Times New Roman" w:cs="Times New Roman"/>
          <w:sz w:val="24"/>
          <w:szCs w:val="24"/>
        </w:rPr>
        <w:tab/>
        <w:t xml:space="preserve"> 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t>3.5</w:t>
      </w:r>
      <w:r w:rsidRPr="008560A8">
        <w:rPr>
          <w:rFonts w:ascii="Times New Roman" w:hAnsi="Times New Roman" w:cs="Times New Roman"/>
          <w:sz w:val="24"/>
          <w:szCs w:val="24"/>
        </w:rPr>
        <w:tab/>
        <w:t xml:space="preserve"> 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0A8">
        <w:rPr>
          <w:rFonts w:ascii="Times New Roman" w:hAnsi="Times New Roman" w:cs="Times New Roman"/>
          <w:sz w:val="24"/>
          <w:szCs w:val="24"/>
        </w:rPr>
        <w:t>26</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t>3.6</w:t>
      </w:r>
      <w:r w:rsidRPr="008560A8">
        <w:rPr>
          <w:rFonts w:ascii="Times New Roman" w:hAnsi="Times New Roman" w:cs="Times New Roman"/>
          <w:sz w:val="24"/>
          <w:szCs w:val="24"/>
        </w:rPr>
        <w:tab/>
        <w:t xml:space="preserve"> Instruments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t xml:space="preserve">3.7 </w:t>
      </w:r>
      <w:r w:rsidRPr="008560A8">
        <w:rPr>
          <w:rFonts w:ascii="Times New Roman" w:hAnsi="Times New Roman" w:cs="Times New Roman"/>
          <w:sz w:val="24"/>
          <w:szCs w:val="24"/>
        </w:rPr>
        <w:tab/>
        <w:t>Methods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0A8">
        <w:rPr>
          <w:rFonts w:ascii="Times New Roman" w:hAnsi="Times New Roman" w:cs="Times New Roman"/>
          <w:sz w:val="24"/>
          <w:szCs w:val="24"/>
        </w:rPr>
        <w:t>27</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t xml:space="preserve">3.8 </w:t>
      </w:r>
      <w:r w:rsidRPr="008560A8">
        <w:rPr>
          <w:rFonts w:ascii="Times New Roman" w:hAnsi="Times New Roman" w:cs="Times New Roman"/>
          <w:sz w:val="24"/>
          <w:szCs w:val="24"/>
        </w:rPr>
        <w:tab/>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560A8" w:rsidRPr="008560A8" w:rsidRDefault="008560A8" w:rsidP="008560A8">
      <w:pPr>
        <w:jc w:val="both"/>
        <w:rPr>
          <w:rFonts w:ascii="Times New Roman" w:hAnsi="Times New Roman" w:cs="Times New Roman"/>
          <w:sz w:val="24"/>
          <w:szCs w:val="24"/>
        </w:rPr>
      </w:pPr>
      <w:r w:rsidRPr="008560A8">
        <w:rPr>
          <w:rFonts w:ascii="Times New Roman" w:hAnsi="Times New Roman" w:cs="Times New Roman"/>
          <w:sz w:val="24"/>
          <w:szCs w:val="24"/>
        </w:rPr>
        <w:t xml:space="preserve">3.9 </w:t>
      </w:r>
      <w:r w:rsidRPr="008560A8">
        <w:rPr>
          <w:rFonts w:ascii="Times New Roman" w:hAnsi="Times New Roman" w:cs="Times New Roman"/>
          <w:sz w:val="24"/>
          <w:szCs w:val="24"/>
        </w:rPr>
        <w:tab/>
        <w:t>Historical Background of Selected Banks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560A8" w:rsidRPr="008560A8" w:rsidRDefault="008560A8" w:rsidP="008560A8">
      <w:pPr>
        <w:spacing w:before="100" w:beforeAutospacing="1" w:after="100" w:afterAutospacing="1"/>
        <w:jc w:val="both"/>
        <w:outlineLvl w:val="0"/>
        <w:rPr>
          <w:rFonts w:ascii="Times New Roman" w:eastAsia="Times New Roman" w:hAnsi="Times New Roman" w:cs="Times New Roman"/>
          <w:b/>
          <w:bCs/>
          <w:kern w:val="36"/>
          <w:sz w:val="24"/>
          <w:szCs w:val="24"/>
        </w:rPr>
      </w:pPr>
      <w:r w:rsidRPr="008560A8">
        <w:rPr>
          <w:rFonts w:ascii="Times New Roman" w:eastAsia="Times New Roman" w:hAnsi="Times New Roman" w:cs="Times New Roman"/>
          <w:b/>
          <w:bCs/>
          <w:kern w:val="36"/>
          <w:sz w:val="24"/>
          <w:szCs w:val="24"/>
        </w:rPr>
        <w:t>CHAPTER FOUR:-DATA PRESENTATION, ANALYSIS, AND INTERPRETATION</w:t>
      </w:r>
    </w:p>
    <w:p w:rsidR="008560A8" w:rsidRDefault="008560A8" w:rsidP="008560A8">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4.0 </w:t>
      </w:r>
      <w:r>
        <w:rPr>
          <w:rFonts w:ascii="Times New Roman" w:eastAsia="Times New Roman" w:hAnsi="Times New Roman" w:cs="Times New Roman"/>
          <w:b/>
          <w:bCs/>
          <w:sz w:val="24"/>
          <w:szCs w:val="24"/>
        </w:rPr>
        <w:tab/>
        <w:t>Data Analysis and Presentation28</w:t>
      </w:r>
    </w:p>
    <w:p w:rsidR="008560A8" w:rsidRDefault="008560A8" w:rsidP="008560A8">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t xml:space="preserve"> Sample Size Returned</w:t>
      </w:r>
    </w:p>
    <w:p w:rsidR="008560A8" w:rsidRDefault="008560A8" w:rsidP="008560A8">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 </w:t>
      </w:r>
      <w:r>
        <w:rPr>
          <w:rFonts w:ascii="Times New Roman" w:eastAsia="Times New Roman" w:hAnsi="Times New Roman" w:cs="Times New Roman"/>
          <w:b/>
          <w:bCs/>
          <w:sz w:val="24"/>
          <w:szCs w:val="24"/>
        </w:rPr>
        <w:tab/>
        <w:t>Demographic Characteristics of the Respondents29</w:t>
      </w:r>
    </w:p>
    <w:p w:rsidR="008560A8" w:rsidRDefault="008560A8" w:rsidP="008560A8">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ab/>
        <w:t>Hypotheses Testing37</w:t>
      </w:r>
    </w:p>
    <w:p w:rsidR="008560A8" w:rsidRDefault="008560A8" w:rsidP="008560A8">
      <w:pPr>
        <w:spacing w:before="100" w:beforeAutospacing="1" w:after="100" w:afterAutospacing="1"/>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4.5 </w:t>
      </w:r>
      <w:r>
        <w:rPr>
          <w:rFonts w:ascii="Times New Roman" w:eastAsia="Times New Roman" w:hAnsi="Times New Roman" w:cs="Times New Roman"/>
          <w:b/>
          <w:bCs/>
          <w:sz w:val="24"/>
          <w:szCs w:val="24"/>
        </w:rPr>
        <w:tab/>
        <w:t>Discussion of Findings41</w:t>
      </w:r>
    </w:p>
    <w:p w:rsidR="008560A8" w:rsidRDefault="008560A8" w:rsidP="008560A8">
      <w:pPr>
        <w:pStyle w:val="Heading1"/>
        <w:spacing w:line="360" w:lineRule="auto"/>
        <w:jc w:val="both"/>
        <w:rPr>
          <w:sz w:val="24"/>
          <w:szCs w:val="24"/>
        </w:rPr>
      </w:pPr>
      <w:r>
        <w:rPr>
          <w:sz w:val="24"/>
          <w:szCs w:val="24"/>
        </w:rPr>
        <w:t>CHAPTER FIVE:-SUMMARY, CONCLUSION, AND RECOMMENDATIONS</w:t>
      </w:r>
    </w:p>
    <w:p w:rsidR="008560A8" w:rsidRPr="008560A8" w:rsidRDefault="008560A8" w:rsidP="008560A8">
      <w:pPr>
        <w:pStyle w:val="Heading2"/>
        <w:spacing w:line="360" w:lineRule="auto"/>
        <w:jc w:val="both"/>
        <w:rPr>
          <w:b w:val="0"/>
          <w:sz w:val="24"/>
          <w:szCs w:val="24"/>
        </w:rPr>
      </w:pPr>
      <w:r w:rsidRPr="008560A8">
        <w:rPr>
          <w:b w:val="0"/>
          <w:sz w:val="24"/>
          <w:szCs w:val="24"/>
        </w:rPr>
        <w:t>5.1 Summary of Findings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8560A8">
        <w:rPr>
          <w:b w:val="0"/>
          <w:sz w:val="24"/>
          <w:szCs w:val="24"/>
        </w:rPr>
        <w:t>43</w:t>
      </w:r>
    </w:p>
    <w:p w:rsidR="008560A8" w:rsidRPr="008560A8" w:rsidRDefault="008560A8" w:rsidP="008560A8">
      <w:pPr>
        <w:pStyle w:val="Heading2"/>
        <w:spacing w:line="360" w:lineRule="auto"/>
        <w:jc w:val="both"/>
        <w:rPr>
          <w:b w:val="0"/>
          <w:sz w:val="24"/>
          <w:szCs w:val="24"/>
        </w:rPr>
      </w:pPr>
      <w:r w:rsidRPr="008560A8">
        <w:rPr>
          <w:b w:val="0"/>
          <w:sz w:val="24"/>
          <w:szCs w:val="24"/>
        </w:rPr>
        <w:t>5.2 Conclusion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8560A8">
        <w:rPr>
          <w:b w:val="0"/>
          <w:sz w:val="24"/>
          <w:szCs w:val="24"/>
        </w:rPr>
        <w:t>44</w:t>
      </w:r>
    </w:p>
    <w:p w:rsidR="008560A8" w:rsidRPr="008560A8" w:rsidRDefault="008560A8" w:rsidP="008560A8">
      <w:pPr>
        <w:pStyle w:val="Heading2"/>
        <w:spacing w:line="360" w:lineRule="auto"/>
        <w:jc w:val="both"/>
        <w:rPr>
          <w:b w:val="0"/>
          <w:sz w:val="24"/>
          <w:szCs w:val="24"/>
        </w:rPr>
      </w:pPr>
      <w:r w:rsidRPr="008560A8">
        <w:rPr>
          <w:b w:val="0"/>
          <w:sz w:val="24"/>
          <w:szCs w:val="24"/>
        </w:rPr>
        <w:t>5.3 Recommendations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44</w:t>
      </w:r>
    </w:p>
    <w:p w:rsidR="00FA7A79" w:rsidRPr="00553257" w:rsidRDefault="008560A8" w:rsidP="00553257">
      <w:pPr>
        <w:pStyle w:val="Heading2"/>
        <w:spacing w:line="360" w:lineRule="auto"/>
        <w:ind w:firstLine="720"/>
        <w:jc w:val="both"/>
        <w:rPr>
          <w:sz w:val="24"/>
          <w:szCs w:val="24"/>
        </w:rPr>
      </w:pPr>
      <w:r>
        <w:rPr>
          <w:sz w:val="24"/>
          <w:szCs w:val="24"/>
        </w:rPr>
        <w:t>REFERENCES</w:t>
      </w:r>
    </w:p>
    <w:p w:rsidR="00FA7A79" w:rsidRDefault="00FA7A79" w:rsidP="00FA7A7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126A68" w:rsidRDefault="00553257" w:rsidP="00553257">
      <w:pPr>
        <w:jc w:val="both"/>
        <w:rPr>
          <w:rFonts w:ascii="Times New Roman" w:eastAsia="Times New Roman" w:hAnsi="Times New Roman" w:cs="Times New Roman"/>
          <w:i/>
          <w:sz w:val="24"/>
          <w:szCs w:val="24"/>
        </w:rPr>
      </w:pPr>
      <w:r w:rsidRPr="00553257">
        <w:rPr>
          <w:rFonts w:ascii="Times New Roman" w:eastAsia="Times New Roman" w:hAnsi="Times New Roman" w:cs="Times New Roman"/>
          <w:i/>
          <w:sz w:val="24"/>
          <w:szCs w:val="24"/>
        </w:rPr>
        <w:t>This study investigates the effect of reward management systems on employee turnover in selected commercial banks (First Bank, Zenith Bank, and Guaranty Trust Bank) in Ilorin Metropolis, Nigeria. Despite competitive salaries, the Nigerian banking sector faces high turnover rates, impacting organizational stability and service quality. The research examines how financial rewards (salaries, bonuses, allowances), non-financial rewards (recognition, promotions, flexible work options), reward policies, implementation, and perceived fairness influence turnover intentions and actual turnover rates. A descriptive survey design was employed, with data collected from 145 employees (92.9% response rate) using a structured questionnaire. Data analysis utilized SPSS version 25, applying Pearson correlation, ANOVA, and regression analysis to test four hypotheses at a 5% significance level. Findings reveal a significant negative correlation between reward management systems and turnover, with financial rewards (r = -.928 to -.942), reward policies (R² = .970), implementation (R² = .960), and perceived fairness (R² = .950) significantly reducing turnover. Bonuses and recognition were the strongest predictors, reducing turnover by 75.0% and 68.0% per unit increase, respectively. However, dissatisfaction with bonus timeliness (27.5%), promotion opportunities (37.9%), and work-life balance (44.8%) indicates areas for improvement. The study concludes that effective, fair, and consistently implemented reward systems are critical for employee retention. Recommendations include enhancing competitive salaries, timely bonuses, recognition programs, transparent promotions, and flexible work options, alongside targeted strategies for young employees and regulatory support for standardized reward practices. This research fills a localized gap, offering practical insights for banks in Ilorin and contributing to human resource management literature in Nigeria’s banking sector.</w:t>
      </w:r>
    </w:p>
    <w:p w:rsidR="00F304BC" w:rsidRDefault="00F304BC" w:rsidP="00553257">
      <w:pPr>
        <w:jc w:val="both"/>
        <w:rPr>
          <w:rFonts w:ascii="Times New Roman" w:eastAsia="Times New Roman" w:hAnsi="Times New Roman" w:cs="Times New Roman"/>
          <w:i/>
          <w:sz w:val="24"/>
          <w:szCs w:val="24"/>
        </w:rPr>
      </w:pPr>
    </w:p>
    <w:p w:rsidR="00F304BC" w:rsidRDefault="00F304BC" w:rsidP="00553257">
      <w:pPr>
        <w:jc w:val="both"/>
        <w:rPr>
          <w:rFonts w:ascii="Times New Roman" w:eastAsia="Times New Roman" w:hAnsi="Times New Roman" w:cs="Times New Roman"/>
          <w:i/>
          <w:sz w:val="24"/>
          <w:szCs w:val="24"/>
        </w:rPr>
      </w:pPr>
    </w:p>
    <w:p w:rsidR="00F304BC" w:rsidRDefault="00F304BC" w:rsidP="00553257">
      <w:pPr>
        <w:jc w:val="both"/>
        <w:rPr>
          <w:rFonts w:ascii="Times New Roman" w:eastAsia="Times New Roman" w:hAnsi="Times New Roman" w:cs="Times New Roman"/>
          <w:i/>
          <w:sz w:val="24"/>
          <w:szCs w:val="24"/>
        </w:rPr>
      </w:pPr>
    </w:p>
    <w:p w:rsidR="00F304BC" w:rsidRDefault="00F304B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F304BC" w:rsidRPr="006744F8" w:rsidRDefault="00F304BC" w:rsidP="00F304BC">
      <w:pPr>
        <w:spacing w:before="100" w:beforeAutospacing="1" w:after="100" w:afterAutospacing="1"/>
        <w:jc w:val="center"/>
        <w:outlineLvl w:val="1"/>
        <w:rPr>
          <w:rFonts w:ascii="Times New Roman" w:eastAsia="Times New Roman" w:hAnsi="Times New Roman" w:cs="Times New Roman"/>
          <w:b/>
          <w:bCs/>
          <w:sz w:val="24"/>
          <w:szCs w:val="24"/>
        </w:rPr>
      </w:pPr>
      <w:r w:rsidRPr="006744F8">
        <w:rPr>
          <w:rFonts w:ascii="Times New Roman" w:eastAsia="Times New Roman" w:hAnsi="Times New Roman" w:cs="Times New Roman"/>
          <w:b/>
          <w:bCs/>
          <w:sz w:val="24"/>
          <w:szCs w:val="24"/>
        </w:rPr>
        <w:lastRenderedPageBreak/>
        <w:t>CHAPTER ONE</w:t>
      </w:r>
    </w:p>
    <w:p w:rsidR="00F304BC" w:rsidRPr="006744F8" w:rsidRDefault="00F304BC" w:rsidP="00F304BC">
      <w:pPr>
        <w:spacing w:before="100" w:beforeAutospacing="1" w:after="100" w:afterAutospacing="1"/>
        <w:jc w:val="center"/>
        <w:outlineLvl w:val="1"/>
        <w:rPr>
          <w:rFonts w:ascii="Times New Roman" w:eastAsia="Times New Roman" w:hAnsi="Times New Roman" w:cs="Times New Roman"/>
          <w:b/>
          <w:bCs/>
          <w:sz w:val="24"/>
          <w:szCs w:val="24"/>
        </w:rPr>
      </w:pPr>
      <w:r w:rsidRPr="006744F8">
        <w:rPr>
          <w:rFonts w:ascii="Times New Roman" w:eastAsia="Times New Roman" w:hAnsi="Times New Roman" w:cs="Times New Roman"/>
          <w:b/>
          <w:bCs/>
          <w:sz w:val="24"/>
          <w:szCs w:val="24"/>
        </w:rPr>
        <w:t>INTRODUCTION</w:t>
      </w:r>
    </w:p>
    <w:p w:rsidR="00F304BC" w:rsidRPr="006744F8"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6744F8">
        <w:rPr>
          <w:rFonts w:ascii="Times New Roman" w:eastAsia="Times New Roman" w:hAnsi="Times New Roman" w:cs="Times New Roman"/>
          <w:b/>
          <w:bCs/>
          <w:sz w:val="24"/>
          <w:szCs w:val="24"/>
        </w:rPr>
        <w:t>1.1 Background to the Study</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In the modern global business environment, human capital is widely regarded as an organization’s most valuable asset. The ability to attract, motivate, and retain competent employees is crucial for maintaining competitive advantage and ensuring organizational sustainability (Alkahtani, 2021). A well-structured reward management system plays a critical role in achieving this. Reward systems include all the monetary, non-monetary, intrinsic, and extrinsic benefits provided to employees in exchange for their labor and loyalty. Globally, companies invest heavily in designing competitive compensation packages, recognition programs, career advancement opportunities, and work-life balance initiatives to reduce employee turnover and enhance job satisfaction (Senyucel, 2021).</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In the United States and parts of Europe, the concept of total rewards — which integrates financial rewards, career development, recognition, and work-life balance — has become a standard approach to managing and retaining employees. Organizations such as Google and Microsoft have demonstrated that a strategic focus on holistic reward management significantly reduces turnover rates and increases employee commitment and performance (Armstrong &amp; Taylor, 2023). Consequently, the need to constantly innovate reward management practices has become more prominent across various industries globally, including the banking sector, where knowledge workers and customer service excellence are crucial.</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In the African context, reward management has equally been identified as a critical determinant of employee retention. However, the reality in many African countries shows that reward systems are often inadequate, poorly structured, or inconsistently applied. Research from East Africa revealed that ineffective reward practices, lack of career advancement opportunities, and poor recognition mechanisms have fueled high turnover rates, especially in critical sectors like banking and healthcare (Kihara &amp; Gachunga, 2020). African economies, grappling with financial instability, sometimes offer monetary rewards without aligning them to employee expectations on non-monetary needs such as recognition, career growth, and job satisfaction, leading to limited success in reducing turnover.</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 xml:space="preserve">In Nigeria, employee turnover has remained a persistent challenge, particularly in the banking industry, which has undergone significant transformations over the past two decades. Deregulation, technological disruptions, and stiff competition have compelled banks to restructure, downsize, and aggressively compete for a limited pool of talented professionals (Afolabi, Oyekunle, &amp; Adeyeye, 2022). Despite improvements in salaries and bonuses, the banking sector continues to face high rates of voluntary employee exits. Studies have shown that </w:t>
      </w:r>
      <w:r w:rsidRPr="006744F8">
        <w:rPr>
          <w:rFonts w:ascii="Times New Roman" w:eastAsia="Times New Roman" w:hAnsi="Times New Roman" w:cs="Times New Roman"/>
          <w:sz w:val="24"/>
          <w:szCs w:val="24"/>
        </w:rPr>
        <w:lastRenderedPageBreak/>
        <w:t>monetary compensation alone is insufficient to ensure retention; factors such as career development, recognition programs, job security, and a healthy work environment significantly influence employees' decisions to stay or leave (Okafor &amp; Onyema, 2021).</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In Ilorin Metropolis, Kwara State, anecdotal evidence and preliminary studies suggest that reward management practices vary widely among banks, with some institutions offering attractive packages while others lag behind. Despite attractive salaries, complaints about limited promotion opportunities, lack of managerial support, poor recognition systems, and work-life imbalance are rampant among banking staff (Adegbite &amp; Ogunleye, 2023). This indicates that reward management systems must be multi-dimensional, addressing both financial and non-financial employee needs to effectively minimize turnover.</w:t>
      </w:r>
    </w:p>
    <w:p w:rsidR="00F304BC" w:rsidRPr="007E4AC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Therefore, the need to critically assess the effects of reward management systems on employee turnover in selected banks within Ilorin Metropolis cannot be overemphasized. Such a study would help in understanding which reward elements are most impactful, provide evidence-based recommendations for improving employee retention strategies, and ultimately enhance organizational performance. Understanding the dynamics between reward systems and employee turnover in the local banking sector will not only fill a critical gap in the literature but also offer practical solutions for human resource managers aiming to develop and sustain a stable, motivated workforce.</w:t>
      </w:r>
    </w:p>
    <w:p w:rsidR="00F304BC" w:rsidRPr="006744F8"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6744F8">
        <w:rPr>
          <w:rFonts w:ascii="Times New Roman" w:eastAsia="Times New Roman" w:hAnsi="Times New Roman" w:cs="Times New Roman"/>
          <w:b/>
          <w:bCs/>
          <w:sz w:val="24"/>
          <w:szCs w:val="24"/>
        </w:rPr>
        <w:t>1.2 Statement of the Problem</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Employee turnover has emerged as a persistent challenge affecting organizational growth, productivity, and operational continuity across industries, particularly within the banking sector. Globally, despite significant investments in human resources, organizations continue to grapple with the high cost associated with recruitment, training, and the loss of institutional knowledge resulting from frequent employee exits (Armstrong &amp; Taylor, 2023). In Africa, and especially in Nigeria, the situation is more complex due to economic instability, competitive labor markets, and the evolving expectations of the workforce regarding both monetary and non-monetary rewards (Okafor &amp; Onyema, 2021).</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Within the Nigerian banking sector, employee turnover is alarmingly high. Reports indicate that despite relatively competitive salaries, banks struggle to retain skilled employees who seek more fulfilling, secure, and rewarding career experiences elsewhere (Afolabi, Oyekunle, &amp; Adeyeye, 2022). This suggests that financial incentives alone are insufficient in mitigating turnover intentions. Other critical elements of reward management — such as employee recognition, career advancement opportunities, job security, and work-life balance — are often overlooked or inadequately implemented. This misalignment between employee expectations and organizational reward strategies leads to job dissatisfaction, lower engagement levels, and eventually, voluntary turnover.</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lastRenderedPageBreak/>
        <w:t>In Ilorin Metropolis, selected banks are not immune to these challenges. Preliminary observations and anecdotal reports from bank employees reveal dissatisfaction with certain aspects of the reward system, such as limited promotion prospects, poor recognition for efforts, lack of structured career development programs, and unhealthy work-life balance (Adegbite &amp; Ogunleye, 2023). Consequently, talented employees are increasingly seeking employment opportunities with organizations that offer more comprehensive and employee-centered reward packages, thereby destabilizing the workforce and impacting service delivery in these banks.</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Despite the growing recognition of reward management as a strategic tool for employee retention, empirical studies specifically examining the effectiveness of various reward components on employee turnover within banks in Ilorin Metropolis are limited. Many banks continue to operate without data-driven insights into which aspects of their reward systems require improvement to retain valuable employees.</w:t>
      </w:r>
    </w:p>
    <w:p w:rsidR="00F304BC" w:rsidRPr="006744F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6744F8">
        <w:rPr>
          <w:rFonts w:ascii="Times New Roman" w:eastAsia="Times New Roman" w:hAnsi="Times New Roman" w:cs="Times New Roman"/>
          <w:sz w:val="24"/>
          <w:szCs w:val="24"/>
        </w:rPr>
        <w:t>Thus, this study seeks to investigate the effect of reward management systems on employee turnover in selected banks within Ilorin Metropolis. It aims to critically examine how salary and bonuses, employee recognition, career advancement opportunities, and work-life balance initiatives influence employees' decisions to remain or leave their organizations. By filling this gap, the study will provide evidence-based recommendations that banks can adopt to enhance employee retention, reduce turnover costs, and foster organizational growth.</w:t>
      </w:r>
    </w:p>
    <w:p w:rsidR="00F304BC" w:rsidRPr="006744F8" w:rsidRDefault="00F304BC" w:rsidP="00F304BC">
      <w:pPr>
        <w:pStyle w:val="Heading3"/>
        <w:spacing w:line="276" w:lineRule="auto"/>
        <w:jc w:val="both"/>
        <w:rPr>
          <w:sz w:val="24"/>
          <w:szCs w:val="24"/>
        </w:rPr>
      </w:pPr>
      <w:r w:rsidRPr="006744F8">
        <w:rPr>
          <w:sz w:val="24"/>
          <w:szCs w:val="24"/>
        </w:rPr>
        <w:t>1.3 Research Questions</w:t>
      </w:r>
    </w:p>
    <w:p w:rsidR="00F304BC" w:rsidRPr="006744F8" w:rsidRDefault="00F304BC" w:rsidP="00F304BC">
      <w:pPr>
        <w:spacing w:before="100" w:beforeAutospacing="1" w:after="100" w:afterAutospacing="1"/>
        <w:ind w:firstLine="360"/>
        <w:rPr>
          <w:rFonts w:ascii="Times New Roman" w:hAnsi="Times New Roman" w:cs="Times New Roman"/>
          <w:sz w:val="24"/>
          <w:szCs w:val="24"/>
        </w:rPr>
      </w:pPr>
      <w:r w:rsidRPr="006744F8">
        <w:rPr>
          <w:rFonts w:ascii="Times New Roman" w:hAnsi="Times New Roman" w:cs="Times New Roman"/>
          <w:sz w:val="24"/>
          <w:szCs w:val="24"/>
        </w:rPr>
        <w:t>Based on the identified problem, the following research questions are proposed:</w:t>
      </w:r>
    </w:p>
    <w:p w:rsidR="00F304BC" w:rsidRPr="00F13756" w:rsidRDefault="00F304BC" w:rsidP="00F304BC">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F13756">
        <w:rPr>
          <w:rFonts w:ascii="Times New Roman" w:eastAsia="Times New Roman" w:hAnsi="Times New Roman" w:cs="Times New Roman"/>
          <w:sz w:val="24"/>
          <w:szCs w:val="24"/>
        </w:rPr>
        <w:t>What is the effect of reward management system on employee turnover?</w:t>
      </w:r>
    </w:p>
    <w:p w:rsidR="00F304BC" w:rsidRPr="00F13756" w:rsidRDefault="00F304BC" w:rsidP="00F304BC">
      <w:pPr>
        <w:numPr>
          <w:ilvl w:val="0"/>
          <w:numId w:val="4"/>
        </w:numPr>
        <w:spacing w:before="100" w:beforeAutospacing="1" w:after="100" w:afterAutospacing="1"/>
        <w:rPr>
          <w:rFonts w:ascii="Times New Roman" w:eastAsia="Times New Roman" w:hAnsi="Times New Roman" w:cs="Times New Roman"/>
          <w:sz w:val="24"/>
          <w:szCs w:val="24"/>
        </w:rPr>
      </w:pPr>
      <w:r w:rsidRPr="00F13756">
        <w:rPr>
          <w:rFonts w:ascii="Times New Roman" w:eastAsia="Times New Roman" w:hAnsi="Times New Roman" w:cs="Times New Roman"/>
          <w:sz w:val="24"/>
          <w:szCs w:val="24"/>
        </w:rPr>
        <w:t>How do reward policies influence employee turnover?</w:t>
      </w:r>
    </w:p>
    <w:p w:rsidR="00F304BC" w:rsidRPr="00F13756" w:rsidRDefault="00F304BC" w:rsidP="00F304BC">
      <w:pPr>
        <w:numPr>
          <w:ilvl w:val="0"/>
          <w:numId w:val="4"/>
        </w:numPr>
        <w:spacing w:before="100" w:beforeAutospacing="1" w:after="100" w:afterAutospacing="1"/>
        <w:rPr>
          <w:rFonts w:ascii="Times New Roman" w:eastAsia="Times New Roman" w:hAnsi="Times New Roman" w:cs="Times New Roman"/>
          <w:sz w:val="24"/>
          <w:szCs w:val="24"/>
        </w:rPr>
      </w:pPr>
      <w:r w:rsidRPr="00F13756">
        <w:rPr>
          <w:rFonts w:ascii="Times New Roman" w:eastAsia="Times New Roman" w:hAnsi="Times New Roman" w:cs="Times New Roman"/>
          <w:sz w:val="24"/>
          <w:szCs w:val="24"/>
        </w:rPr>
        <w:t>What impact does the implementation of reward systems have on employee turnover?</w:t>
      </w:r>
    </w:p>
    <w:p w:rsidR="00F304BC" w:rsidRPr="00F13756" w:rsidRDefault="00F304BC" w:rsidP="00F304BC">
      <w:pPr>
        <w:numPr>
          <w:ilvl w:val="0"/>
          <w:numId w:val="4"/>
        </w:numPr>
        <w:spacing w:before="100" w:beforeAutospacing="1" w:after="100" w:afterAutospacing="1"/>
        <w:rPr>
          <w:rFonts w:ascii="Times New Roman" w:eastAsia="Times New Roman" w:hAnsi="Times New Roman" w:cs="Times New Roman"/>
          <w:sz w:val="24"/>
          <w:szCs w:val="24"/>
        </w:rPr>
      </w:pPr>
      <w:r w:rsidRPr="00F13756">
        <w:rPr>
          <w:rFonts w:ascii="Times New Roman" w:eastAsia="Times New Roman" w:hAnsi="Times New Roman" w:cs="Times New Roman"/>
          <w:sz w:val="24"/>
          <w:szCs w:val="24"/>
        </w:rPr>
        <w:t>How does perceived fairness in reward systems affect employee turnover?</w:t>
      </w:r>
    </w:p>
    <w:p w:rsidR="00F304BC" w:rsidRPr="001A07E0" w:rsidRDefault="00F304BC" w:rsidP="00F304BC">
      <w:pPr>
        <w:pStyle w:val="Heading3"/>
        <w:spacing w:line="276" w:lineRule="auto"/>
        <w:jc w:val="both"/>
        <w:rPr>
          <w:sz w:val="24"/>
          <w:szCs w:val="24"/>
        </w:rPr>
      </w:pPr>
      <w:r w:rsidRPr="001A07E0">
        <w:rPr>
          <w:sz w:val="24"/>
          <w:szCs w:val="24"/>
        </w:rPr>
        <w:t>1.4 Objectives of the Study</w:t>
      </w:r>
    </w:p>
    <w:p w:rsidR="00F304BC" w:rsidRDefault="00F304BC" w:rsidP="00F304BC">
      <w:pPr>
        <w:spacing w:before="100" w:beforeAutospacing="1" w:after="100" w:afterAutospacing="1"/>
        <w:ind w:firstLine="360"/>
        <w:jc w:val="both"/>
        <w:rPr>
          <w:rFonts w:ascii="Times New Roman" w:hAnsi="Times New Roman" w:cs="Times New Roman"/>
          <w:sz w:val="24"/>
          <w:szCs w:val="24"/>
        </w:rPr>
      </w:pPr>
      <w:r w:rsidRPr="006744F8">
        <w:rPr>
          <w:rFonts w:ascii="Times New Roman" w:hAnsi="Times New Roman" w:cs="Times New Roman"/>
          <w:sz w:val="24"/>
          <w:szCs w:val="24"/>
        </w:rPr>
        <w:t xml:space="preserve">The </w:t>
      </w:r>
      <w:r>
        <w:rPr>
          <w:rFonts w:ascii="Times New Roman" w:hAnsi="Times New Roman" w:cs="Times New Roman"/>
          <w:sz w:val="24"/>
          <w:szCs w:val="24"/>
        </w:rPr>
        <w:t>main</w:t>
      </w:r>
      <w:r w:rsidRPr="006744F8">
        <w:rPr>
          <w:rFonts w:ascii="Times New Roman" w:hAnsi="Times New Roman" w:cs="Times New Roman"/>
          <w:sz w:val="24"/>
          <w:szCs w:val="24"/>
        </w:rPr>
        <w:t xml:space="preserve"> objective of the study is to examine the effect of reward management systems on employee turnover in selected banks within Ilorin Metropolis.</w:t>
      </w:r>
    </w:p>
    <w:p w:rsidR="00F304BC" w:rsidRPr="006744F8" w:rsidRDefault="00F304BC" w:rsidP="00F304BC">
      <w:pPr>
        <w:spacing w:before="100" w:beforeAutospacing="1" w:after="100" w:afterAutospacing="1"/>
        <w:ind w:firstLine="360"/>
        <w:jc w:val="both"/>
        <w:rPr>
          <w:rFonts w:ascii="Times New Roman" w:hAnsi="Times New Roman" w:cs="Times New Roman"/>
          <w:sz w:val="24"/>
          <w:szCs w:val="24"/>
        </w:rPr>
      </w:pPr>
      <w:r w:rsidRPr="006744F8">
        <w:rPr>
          <w:rFonts w:ascii="Times New Roman" w:hAnsi="Times New Roman" w:cs="Times New Roman"/>
          <w:sz w:val="24"/>
          <w:szCs w:val="24"/>
        </w:rPr>
        <w:t>The specific objectives are to:</w:t>
      </w:r>
    </w:p>
    <w:p w:rsidR="00F304BC" w:rsidRPr="00F13756" w:rsidRDefault="00F304BC" w:rsidP="00F304BC">
      <w:pPr>
        <w:pStyle w:val="ListParagraph"/>
        <w:numPr>
          <w:ilvl w:val="0"/>
          <w:numId w:val="3"/>
        </w:numPr>
        <w:spacing w:before="100" w:beforeAutospacing="1" w:after="100" w:afterAutospacing="1"/>
        <w:rPr>
          <w:rFonts w:ascii="Times New Roman" w:eastAsia="Times New Roman" w:hAnsi="Times New Roman" w:cs="Times New Roman"/>
          <w:sz w:val="24"/>
          <w:szCs w:val="24"/>
        </w:rPr>
      </w:pPr>
      <w:r w:rsidRPr="00F13756">
        <w:rPr>
          <w:rFonts w:ascii="Times New Roman" w:eastAsia="Times New Roman" w:hAnsi="Times New Roman" w:cs="Times New Roman"/>
          <w:sz w:val="24"/>
          <w:szCs w:val="24"/>
        </w:rPr>
        <w:t>To examine the effect of reward management system on employee turnover.</w:t>
      </w:r>
    </w:p>
    <w:p w:rsidR="00F304BC" w:rsidRPr="00F13756" w:rsidRDefault="00F304BC" w:rsidP="00F304BC">
      <w:pPr>
        <w:numPr>
          <w:ilvl w:val="0"/>
          <w:numId w:val="3"/>
        </w:numPr>
        <w:spacing w:before="100" w:beforeAutospacing="1" w:after="100" w:afterAutospacing="1"/>
        <w:rPr>
          <w:rFonts w:ascii="Times New Roman" w:eastAsia="Times New Roman" w:hAnsi="Times New Roman" w:cs="Times New Roman"/>
          <w:sz w:val="24"/>
          <w:szCs w:val="24"/>
        </w:rPr>
      </w:pPr>
      <w:r w:rsidRPr="00F13756">
        <w:rPr>
          <w:rFonts w:ascii="Times New Roman" w:eastAsia="Times New Roman" w:hAnsi="Times New Roman" w:cs="Times New Roman"/>
          <w:sz w:val="24"/>
          <w:szCs w:val="24"/>
        </w:rPr>
        <w:t>To investigate how reward policies influence employee turnover.</w:t>
      </w:r>
    </w:p>
    <w:p w:rsidR="00F304BC" w:rsidRPr="00F13756" w:rsidRDefault="00F304BC" w:rsidP="00F304BC">
      <w:pPr>
        <w:numPr>
          <w:ilvl w:val="0"/>
          <w:numId w:val="3"/>
        </w:numPr>
        <w:spacing w:before="100" w:beforeAutospacing="1" w:after="100" w:afterAutospacing="1"/>
        <w:rPr>
          <w:rFonts w:ascii="Times New Roman" w:eastAsia="Times New Roman" w:hAnsi="Times New Roman" w:cs="Times New Roman"/>
          <w:sz w:val="24"/>
          <w:szCs w:val="24"/>
        </w:rPr>
      </w:pPr>
      <w:r w:rsidRPr="00F13756">
        <w:rPr>
          <w:rFonts w:ascii="Times New Roman" w:eastAsia="Times New Roman" w:hAnsi="Times New Roman" w:cs="Times New Roman"/>
          <w:sz w:val="24"/>
          <w:szCs w:val="24"/>
        </w:rPr>
        <w:t>To assess the impact of reward system implementation on employee turnover.</w:t>
      </w:r>
    </w:p>
    <w:p w:rsidR="00F304BC" w:rsidRPr="00F13756" w:rsidRDefault="00F304BC" w:rsidP="00F304BC">
      <w:pPr>
        <w:numPr>
          <w:ilvl w:val="0"/>
          <w:numId w:val="3"/>
        </w:numPr>
        <w:spacing w:before="100" w:beforeAutospacing="1" w:after="100" w:afterAutospacing="1"/>
        <w:rPr>
          <w:rFonts w:ascii="Times New Roman" w:eastAsia="Times New Roman" w:hAnsi="Times New Roman" w:cs="Times New Roman"/>
          <w:sz w:val="24"/>
          <w:szCs w:val="24"/>
        </w:rPr>
      </w:pPr>
      <w:r w:rsidRPr="00F13756">
        <w:rPr>
          <w:rFonts w:ascii="Times New Roman" w:eastAsia="Times New Roman" w:hAnsi="Times New Roman" w:cs="Times New Roman"/>
          <w:sz w:val="24"/>
          <w:szCs w:val="24"/>
        </w:rPr>
        <w:t>To evaluate the influence of perceived fairness in reward systems on employee turnover.</w:t>
      </w:r>
    </w:p>
    <w:p w:rsidR="00F304BC" w:rsidRPr="006744F8" w:rsidRDefault="00F304BC" w:rsidP="00F304BC">
      <w:pPr>
        <w:pStyle w:val="Heading3"/>
        <w:spacing w:line="276" w:lineRule="auto"/>
        <w:jc w:val="both"/>
        <w:rPr>
          <w:sz w:val="24"/>
          <w:szCs w:val="24"/>
        </w:rPr>
      </w:pPr>
      <w:r w:rsidRPr="006744F8">
        <w:rPr>
          <w:sz w:val="24"/>
          <w:szCs w:val="24"/>
        </w:rPr>
        <w:lastRenderedPageBreak/>
        <w:t>1.5 Research Hypotheses</w:t>
      </w:r>
    </w:p>
    <w:p w:rsidR="00F304BC" w:rsidRPr="006744F8" w:rsidRDefault="00F304BC" w:rsidP="00F304BC">
      <w:pPr>
        <w:spacing w:before="100" w:beforeAutospacing="1" w:after="100" w:afterAutospacing="1"/>
        <w:jc w:val="both"/>
        <w:rPr>
          <w:rFonts w:ascii="Times New Roman" w:hAnsi="Times New Roman" w:cs="Times New Roman"/>
          <w:sz w:val="24"/>
          <w:szCs w:val="24"/>
        </w:rPr>
      </w:pPr>
      <w:r w:rsidRPr="006744F8">
        <w:rPr>
          <w:rFonts w:ascii="Times New Roman" w:hAnsi="Times New Roman" w:cs="Times New Roman"/>
          <w:sz w:val="24"/>
          <w:szCs w:val="24"/>
        </w:rPr>
        <w:t>The study will test the following hypotheses:</w:t>
      </w:r>
    </w:p>
    <w:p w:rsidR="00F304BC" w:rsidRPr="001A07E0" w:rsidRDefault="00F304BC" w:rsidP="00F304BC">
      <w:pPr>
        <w:jc w:val="both"/>
        <w:rPr>
          <w:rFonts w:ascii="Times New Roman" w:hAnsi="Times New Roman" w:cs="Times New Roman"/>
          <w:sz w:val="24"/>
          <w:szCs w:val="24"/>
        </w:rPr>
      </w:pPr>
      <w:r w:rsidRPr="00A94434">
        <w:rPr>
          <w:rStyle w:val="Strong"/>
          <w:sz w:val="24"/>
          <w:szCs w:val="24"/>
        </w:rPr>
        <w:t>H0</w:t>
      </w:r>
      <w:r w:rsidRPr="00A94434">
        <w:rPr>
          <w:rStyle w:val="Strong"/>
          <w:sz w:val="24"/>
          <w:szCs w:val="24"/>
          <w:vertAlign w:val="subscript"/>
        </w:rPr>
        <w:t>1</w:t>
      </w:r>
      <w:r w:rsidRPr="001A07E0">
        <w:rPr>
          <w:rFonts w:ascii="Times New Roman" w:hAnsi="Times New Roman" w:cs="Times New Roman"/>
          <w:sz w:val="24"/>
          <w:szCs w:val="24"/>
        </w:rPr>
        <w:t xml:space="preserve">: </w:t>
      </w:r>
      <w:r w:rsidRPr="00F13756">
        <w:rPr>
          <w:rFonts w:ascii="Times New Roman" w:eastAsia="Times New Roman" w:hAnsi="Times New Roman" w:cs="Times New Roman"/>
          <w:sz w:val="24"/>
          <w:szCs w:val="24"/>
        </w:rPr>
        <w:t>Reward management system has no significant effect on employee turnover</w:t>
      </w:r>
    </w:p>
    <w:p w:rsidR="00F304BC" w:rsidRPr="00A94434" w:rsidRDefault="00F304BC" w:rsidP="00F304BC">
      <w:pPr>
        <w:spacing w:before="100" w:beforeAutospacing="1" w:after="100" w:afterAutospacing="1"/>
        <w:rPr>
          <w:rFonts w:ascii="Times New Roman" w:eastAsia="Times New Roman" w:hAnsi="Times New Roman" w:cs="Times New Roman"/>
          <w:sz w:val="24"/>
          <w:szCs w:val="24"/>
        </w:rPr>
      </w:pPr>
      <w:r w:rsidRPr="001A07E0">
        <w:rPr>
          <w:rStyle w:val="Strong"/>
          <w:sz w:val="24"/>
          <w:szCs w:val="24"/>
        </w:rPr>
        <w:t>H0</w:t>
      </w:r>
      <w:r w:rsidRPr="00A94434">
        <w:rPr>
          <w:rStyle w:val="Strong"/>
          <w:sz w:val="24"/>
          <w:szCs w:val="24"/>
          <w:vertAlign w:val="subscript"/>
        </w:rPr>
        <w:t>2</w:t>
      </w:r>
      <w:r w:rsidRPr="001A07E0">
        <w:rPr>
          <w:rFonts w:ascii="Times New Roman" w:hAnsi="Times New Roman" w:cs="Times New Roman"/>
          <w:sz w:val="24"/>
          <w:szCs w:val="24"/>
        </w:rPr>
        <w:t xml:space="preserve">: </w:t>
      </w:r>
      <w:r w:rsidRPr="00F13756">
        <w:rPr>
          <w:rFonts w:ascii="Times New Roman" w:eastAsia="Times New Roman" w:hAnsi="Times New Roman" w:cs="Times New Roman"/>
          <w:sz w:val="24"/>
          <w:szCs w:val="24"/>
        </w:rPr>
        <w:t>Reward policies have no significant influence on employee turnover.</w:t>
      </w:r>
    </w:p>
    <w:p w:rsidR="00F304BC" w:rsidRPr="00A94434" w:rsidRDefault="00F304BC" w:rsidP="00F304BC">
      <w:pPr>
        <w:spacing w:before="100" w:beforeAutospacing="1" w:after="100" w:afterAutospacing="1"/>
        <w:rPr>
          <w:rFonts w:ascii="Times New Roman" w:eastAsia="Times New Roman" w:hAnsi="Times New Roman" w:cs="Times New Roman"/>
          <w:sz w:val="24"/>
          <w:szCs w:val="24"/>
        </w:rPr>
      </w:pPr>
      <w:r w:rsidRPr="001A07E0">
        <w:rPr>
          <w:rStyle w:val="Strong"/>
          <w:sz w:val="24"/>
          <w:szCs w:val="24"/>
        </w:rPr>
        <w:t>H0</w:t>
      </w:r>
      <w:r w:rsidRPr="00A94434">
        <w:rPr>
          <w:rStyle w:val="Strong"/>
          <w:sz w:val="24"/>
          <w:szCs w:val="24"/>
          <w:vertAlign w:val="subscript"/>
        </w:rPr>
        <w:t>3</w:t>
      </w:r>
      <w:r w:rsidRPr="001A07E0">
        <w:rPr>
          <w:rFonts w:ascii="Times New Roman" w:hAnsi="Times New Roman" w:cs="Times New Roman"/>
          <w:sz w:val="24"/>
          <w:szCs w:val="24"/>
        </w:rPr>
        <w:t xml:space="preserve">: </w:t>
      </w:r>
      <w:r w:rsidRPr="00F13756">
        <w:rPr>
          <w:rFonts w:ascii="Times New Roman" w:eastAsia="Times New Roman" w:hAnsi="Times New Roman" w:cs="Times New Roman"/>
          <w:sz w:val="24"/>
          <w:szCs w:val="24"/>
        </w:rPr>
        <w:t>Implementation of reward systems does not significantly affect employee turnover.</w:t>
      </w:r>
    </w:p>
    <w:p w:rsidR="00F304BC" w:rsidRPr="00A94434" w:rsidRDefault="00F304BC" w:rsidP="00F304BC">
      <w:pPr>
        <w:spacing w:before="100" w:beforeAutospacing="1" w:after="100" w:afterAutospacing="1"/>
        <w:rPr>
          <w:rFonts w:ascii="Times New Roman" w:eastAsia="Times New Roman" w:hAnsi="Times New Roman" w:cs="Times New Roman"/>
          <w:sz w:val="24"/>
          <w:szCs w:val="24"/>
        </w:rPr>
      </w:pPr>
      <w:r w:rsidRPr="001A07E0">
        <w:rPr>
          <w:rStyle w:val="Strong"/>
          <w:sz w:val="24"/>
          <w:szCs w:val="24"/>
        </w:rPr>
        <w:t>H0</w:t>
      </w:r>
      <w:r w:rsidRPr="00A94434">
        <w:rPr>
          <w:rStyle w:val="Strong"/>
          <w:sz w:val="24"/>
          <w:szCs w:val="24"/>
          <w:vertAlign w:val="subscript"/>
        </w:rPr>
        <w:t>4</w:t>
      </w:r>
      <w:r w:rsidRPr="001A07E0">
        <w:rPr>
          <w:rFonts w:ascii="Times New Roman" w:hAnsi="Times New Roman" w:cs="Times New Roman"/>
          <w:sz w:val="24"/>
          <w:szCs w:val="24"/>
        </w:rPr>
        <w:t xml:space="preserve">: </w:t>
      </w:r>
      <w:r w:rsidRPr="00F13756">
        <w:rPr>
          <w:rFonts w:ascii="Times New Roman" w:eastAsia="Times New Roman" w:hAnsi="Times New Roman" w:cs="Times New Roman"/>
          <w:sz w:val="24"/>
          <w:szCs w:val="24"/>
        </w:rPr>
        <w:t>Perception of fairness in the reward system has no significant impact on employee turnover.</w:t>
      </w:r>
    </w:p>
    <w:p w:rsidR="00F304BC" w:rsidRPr="006744F8" w:rsidRDefault="00F304BC" w:rsidP="00F304BC">
      <w:pPr>
        <w:pStyle w:val="Heading3"/>
        <w:spacing w:line="276" w:lineRule="auto"/>
        <w:jc w:val="both"/>
        <w:rPr>
          <w:sz w:val="24"/>
          <w:szCs w:val="24"/>
        </w:rPr>
      </w:pPr>
      <w:r w:rsidRPr="006744F8">
        <w:rPr>
          <w:sz w:val="24"/>
          <w:szCs w:val="24"/>
        </w:rPr>
        <w:t>1.6 Significance of the Study</w:t>
      </w:r>
    </w:p>
    <w:p w:rsidR="00F304BC"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holds significant value for various stakeholders in the banking sector and the broader field of human resource management. Understanding how reward management systems influence employee turnover is crucial for both academic and practical purposes, particularly in an era where talent retention has become a strategic imperative for organizational competitiveness.</w:t>
      </w:r>
    </w:p>
    <w:p w:rsidR="00F304BC" w:rsidRPr="00330E4F" w:rsidRDefault="00F304BC" w:rsidP="00F304BC">
      <w:pPr>
        <w:spacing w:before="100" w:beforeAutospacing="1" w:after="100" w:afterAutospacing="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For Bank Management and HR Professionals:- </w:t>
      </w:r>
      <w:r>
        <w:rPr>
          <w:rFonts w:ascii="Times New Roman" w:eastAsia="Times New Roman" w:hAnsi="Times New Roman" w:cs="Times New Roman"/>
          <w:sz w:val="24"/>
          <w:szCs w:val="24"/>
        </w:rPr>
        <w:t>The findings of this research will provide critical insights into how different components of reward systems such as salary and bonuses, recognition programs, career advancement opportunities, and work-life balance initiatives — affect employee retention. This will enable management in selected banks within Ilorin Metropolis to design and implement more effective, evidence-based reward strategies that align with employee expectations, thereby reducing voluntary turnover rates. Ultimately, this can lead to enhanced productivity, reduced recruitment costs, and improved organizational stability.</w:t>
      </w:r>
    </w:p>
    <w:p w:rsidR="00F304BC" w:rsidRDefault="00F304BC" w:rsidP="00F304BC">
      <w:pPr>
        <w:spacing w:before="100" w:beforeAutospacing="1" w:after="100" w:afterAutospacing="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For Policy Makers and Regulatory Bodies:- </w:t>
      </w:r>
      <w:r>
        <w:rPr>
          <w:rFonts w:ascii="Times New Roman" w:eastAsia="Times New Roman" w:hAnsi="Times New Roman" w:cs="Times New Roman"/>
          <w:sz w:val="24"/>
          <w:szCs w:val="24"/>
        </w:rPr>
        <w:t>Institutions such as the Central Bank of Nigeria (CBN) and the Chartered Institute of Bankers of Nigeria (CIBN) can use the insights from this study to develop policies and frameworks that promote best practices in employee reward systems across the Nigerian banking sector. Encouraging standardized reward policies could enhance job satisfaction, reduce sector-wide attrition, and boost public trust in banking institutions.</w:t>
      </w:r>
    </w:p>
    <w:p w:rsidR="00F304BC" w:rsidRDefault="00F304BC" w:rsidP="00F304BC">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 Employees and Job Seekers:</w:t>
      </w:r>
      <w:r>
        <w:rPr>
          <w:rFonts w:ascii="Times New Roman" w:eastAsia="Times New Roman" w:hAnsi="Times New Roman" w:cs="Times New Roman"/>
          <w:sz w:val="24"/>
          <w:szCs w:val="24"/>
        </w:rPr>
        <w:t>- Current and prospective bank employees will benefit from the findings of this study as it sheds light on the types of rewards that significantly influence job satisfaction and retention. This awareness can guide employees in making informed career decisions and negotiating employment terms that foster long-term engagement and career development.</w:t>
      </w:r>
    </w:p>
    <w:p w:rsidR="00F304BC" w:rsidRDefault="00F304BC" w:rsidP="00F304BC">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For Academics and Researchers:</w:t>
      </w:r>
      <w:r>
        <w:rPr>
          <w:rFonts w:ascii="Times New Roman" w:eastAsia="Times New Roman" w:hAnsi="Times New Roman" w:cs="Times New Roman"/>
          <w:sz w:val="24"/>
          <w:szCs w:val="24"/>
        </w:rPr>
        <w:t>-This study contributes to the body of literature on human resource management in developing economies, particularly in the context of sub-Saharan Africa. It bridges existing gaps by providing recent empirical data specific to the Ilorin Metropolis and the Nigerian banking context, which can serve as a reference point for future research in related fields.</w:t>
      </w:r>
    </w:p>
    <w:p w:rsidR="00F304BC" w:rsidRPr="00330E4F" w:rsidRDefault="00F304BC" w:rsidP="00F304BC">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 the Economy and Society:</w:t>
      </w:r>
      <w:r>
        <w:rPr>
          <w:rFonts w:ascii="Times New Roman" w:eastAsia="Times New Roman" w:hAnsi="Times New Roman" w:cs="Times New Roman"/>
          <w:sz w:val="24"/>
          <w:szCs w:val="24"/>
        </w:rPr>
        <w:t>- Employee turnover, especially in critical sectors like banking, can negatively impact economic stability and financial service delivery. By identifying and addressing the causes of turnover, this research indirectly supports economic growth through improved labor market stability, enhanced financial intermediation, and increased customer satisfaction in the banking sector. The significance of this study lies in its potential to offer practical, theoretical, and policy-level solutions to the persistent issue of employee turnover, driven by reward management inadequacies in the banking sector of Ilorin, and Nigeria at large.</w:t>
      </w:r>
    </w:p>
    <w:p w:rsidR="00F304BC" w:rsidRPr="006744F8" w:rsidRDefault="00F304BC" w:rsidP="00F304BC">
      <w:pPr>
        <w:pStyle w:val="Heading3"/>
        <w:spacing w:line="276" w:lineRule="auto"/>
        <w:jc w:val="both"/>
        <w:rPr>
          <w:sz w:val="24"/>
          <w:szCs w:val="24"/>
        </w:rPr>
      </w:pPr>
      <w:r w:rsidRPr="006744F8">
        <w:rPr>
          <w:sz w:val="24"/>
          <w:szCs w:val="24"/>
        </w:rPr>
        <w:t>1.7 Scope of the Study</w:t>
      </w:r>
    </w:p>
    <w:p w:rsidR="00F304BC" w:rsidRPr="00330E4F" w:rsidRDefault="00F304BC" w:rsidP="00F304BC">
      <w:pPr>
        <w:spacing w:before="100" w:beforeAutospacing="1" w:after="100" w:afterAutospacing="1"/>
        <w:ind w:firstLine="360"/>
        <w:jc w:val="both"/>
        <w:rPr>
          <w:rFonts w:ascii="Times New Roman" w:hAnsi="Times New Roman" w:cs="Times New Roman"/>
          <w:sz w:val="24"/>
          <w:szCs w:val="24"/>
        </w:rPr>
      </w:pPr>
      <w:r w:rsidRPr="00330E4F">
        <w:rPr>
          <w:rFonts w:ascii="Times New Roman" w:hAnsi="Times New Roman" w:cs="Times New Roman"/>
          <w:sz w:val="24"/>
          <w:szCs w:val="24"/>
        </w:rPr>
        <w:t>This study is geographically and contextually confined to selected commercial banks operating within Ilorin Metropolis, Kwara State, Nigeria. It focuses solely on employees and management staff working in these banks, and does not include other financial institutions such as microfinance banks, insurance companies, or cooperative societies. The research examines the relationship between the reward management system and employee turnover, with specific attention to four key independent variables: salary and bonuses, employee recognition, career advancement opportunities, and work-life balance.</w:t>
      </w:r>
    </w:p>
    <w:p w:rsidR="00F304BC" w:rsidRPr="00330E4F" w:rsidRDefault="00F304BC" w:rsidP="00F304BC">
      <w:pPr>
        <w:spacing w:before="100" w:beforeAutospacing="1" w:after="100" w:afterAutospacing="1"/>
        <w:ind w:firstLine="360"/>
        <w:jc w:val="both"/>
        <w:rPr>
          <w:rFonts w:ascii="Times New Roman" w:hAnsi="Times New Roman" w:cs="Times New Roman"/>
          <w:sz w:val="24"/>
          <w:szCs w:val="24"/>
        </w:rPr>
      </w:pPr>
      <w:r w:rsidRPr="00330E4F">
        <w:rPr>
          <w:rFonts w:ascii="Times New Roman" w:hAnsi="Times New Roman" w:cs="Times New Roman"/>
          <w:sz w:val="24"/>
          <w:szCs w:val="24"/>
        </w:rPr>
        <w:t xml:space="preserve">The study is limited to Ilorin Metropolis, which is the administrative and commercial hub of Kwara State. It houses several branches of Nigeria’s leading commercial banks such as First Bank of Nigeria Plc, United Bank for Africa (UBA), Zenith Bank </w:t>
      </w:r>
      <w:r>
        <w:rPr>
          <w:rFonts w:ascii="Times New Roman" w:hAnsi="Times New Roman" w:cs="Times New Roman"/>
          <w:sz w:val="24"/>
          <w:szCs w:val="24"/>
        </w:rPr>
        <w:t xml:space="preserve">Plc, </w:t>
      </w:r>
      <w:r w:rsidRPr="00330E4F">
        <w:rPr>
          <w:rFonts w:ascii="Times New Roman" w:hAnsi="Times New Roman" w:cs="Times New Roman"/>
          <w:sz w:val="24"/>
          <w:szCs w:val="24"/>
        </w:rPr>
        <w:t xml:space="preserve">Guaranty Trust Holding Company </w:t>
      </w:r>
      <w:r>
        <w:rPr>
          <w:rFonts w:ascii="Times New Roman" w:hAnsi="Times New Roman" w:cs="Times New Roman"/>
          <w:sz w:val="24"/>
          <w:szCs w:val="24"/>
        </w:rPr>
        <w:t>(GTCO Plc)</w:t>
      </w:r>
      <w:r w:rsidRPr="00330E4F">
        <w:rPr>
          <w:rFonts w:ascii="Times New Roman" w:hAnsi="Times New Roman" w:cs="Times New Roman"/>
          <w:sz w:val="24"/>
          <w:szCs w:val="24"/>
        </w:rPr>
        <w:t xml:space="preserve"> and Access Bank Plc. These banks were purposively selected due to their prominence, accessibility, and the diversity of their workforce in the city. The study draws its sample exclusively from these institutions to ensure a focused and manageable analysis of reward systems and turnover intentions.</w:t>
      </w:r>
    </w:p>
    <w:p w:rsidR="00F304BC" w:rsidRPr="00330E4F" w:rsidRDefault="00F304BC" w:rsidP="00F304BC">
      <w:pPr>
        <w:spacing w:before="100" w:beforeAutospacing="1" w:after="100" w:afterAutospacing="1"/>
        <w:ind w:firstLine="360"/>
        <w:jc w:val="both"/>
        <w:rPr>
          <w:rFonts w:ascii="Times New Roman" w:hAnsi="Times New Roman" w:cs="Times New Roman"/>
          <w:sz w:val="24"/>
          <w:szCs w:val="24"/>
        </w:rPr>
      </w:pPr>
      <w:r w:rsidRPr="00330E4F">
        <w:rPr>
          <w:rFonts w:ascii="Times New Roman" w:hAnsi="Times New Roman" w:cs="Times New Roman"/>
          <w:sz w:val="24"/>
          <w:szCs w:val="24"/>
        </w:rPr>
        <w:t>The scope is further restricted to data collected between 2019 and 2024, to ensure the study reflects the most recent trends and HR management practices in the banking sector. It does not extend to a historical analysis beyond this period, nor does it seek to compare the findings across other states or regions in Nigeria.</w:t>
      </w:r>
    </w:p>
    <w:p w:rsidR="00F304BC" w:rsidRPr="00330E4F" w:rsidRDefault="00F304BC" w:rsidP="00F304BC">
      <w:pPr>
        <w:spacing w:before="100" w:beforeAutospacing="1" w:after="100" w:afterAutospacing="1"/>
        <w:ind w:firstLine="360"/>
        <w:jc w:val="both"/>
        <w:rPr>
          <w:rFonts w:ascii="Times New Roman" w:hAnsi="Times New Roman" w:cs="Times New Roman"/>
          <w:sz w:val="24"/>
          <w:szCs w:val="24"/>
        </w:rPr>
      </w:pPr>
      <w:r w:rsidRPr="00330E4F">
        <w:rPr>
          <w:rFonts w:ascii="Times New Roman" w:hAnsi="Times New Roman" w:cs="Times New Roman"/>
          <w:sz w:val="24"/>
          <w:szCs w:val="24"/>
        </w:rPr>
        <w:t>Additionally, the study primarily considers the perceptions, experiences, and opinions of non-managerial and mid-level banking staff, who are most vulnerable to turnover, while insights from HR officers and branch managers serve as complementary information to validate employee responses.</w:t>
      </w:r>
    </w:p>
    <w:p w:rsidR="00F304BC" w:rsidRPr="00330E4F" w:rsidRDefault="00F304BC" w:rsidP="00F304BC">
      <w:pPr>
        <w:spacing w:before="100" w:beforeAutospacing="1" w:after="100" w:afterAutospacing="1"/>
        <w:ind w:firstLine="360"/>
        <w:jc w:val="both"/>
        <w:rPr>
          <w:rFonts w:ascii="Times New Roman" w:hAnsi="Times New Roman" w:cs="Times New Roman"/>
          <w:sz w:val="24"/>
          <w:szCs w:val="24"/>
        </w:rPr>
      </w:pPr>
      <w:r w:rsidRPr="00330E4F">
        <w:rPr>
          <w:rFonts w:ascii="Times New Roman" w:hAnsi="Times New Roman" w:cs="Times New Roman"/>
          <w:sz w:val="24"/>
          <w:szCs w:val="24"/>
        </w:rPr>
        <w:lastRenderedPageBreak/>
        <w:t>In terms of subject matter, the study strictly investigates how reward management systems influence turnover decisions, excluding other factors such as organizational culture, leadership styles, or labor market dynamics, unless they intersect directly with</w:t>
      </w:r>
      <w:r>
        <w:rPr>
          <w:rFonts w:ascii="Times New Roman" w:hAnsi="Times New Roman" w:cs="Times New Roman"/>
          <w:sz w:val="24"/>
          <w:szCs w:val="24"/>
        </w:rPr>
        <w:t xml:space="preserve"> reward management practices.</w:t>
      </w:r>
    </w:p>
    <w:p w:rsidR="00F304BC" w:rsidRPr="0087001B" w:rsidRDefault="00F304BC" w:rsidP="00F304BC">
      <w:pPr>
        <w:spacing w:before="100" w:beforeAutospacing="1" w:after="100" w:afterAutospacing="1"/>
        <w:ind w:firstLine="360"/>
        <w:jc w:val="both"/>
        <w:rPr>
          <w:rFonts w:ascii="Times New Roman" w:hAnsi="Times New Roman" w:cs="Times New Roman"/>
          <w:sz w:val="24"/>
          <w:szCs w:val="24"/>
        </w:rPr>
      </w:pPr>
      <w:r w:rsidRPr="00330E4F">
        <w:rPr>
          <w:rFonts w:ascii="Times New Roman" w:hAnsi="Times New Roman" w:cs="Times New Roman"/>
          <w:sz w:val="24"/>
          <w:szCs w:val="24"/>
        </w:rPr>
        <w:t>By narrowing the scope to these parameters, the research maintains focus, depth, and relevance, while offering actionable insights to banking institutions within Ilorin on how to enhance employee retention through effective reward strategies.</w:t>
      </w:r>
    </w:p>
    <w:p w:rsidR="00F304BC" w:rsidRPr="006744F8" w:rsidRDefault="00F304BC" w:rsidP="00F304BC">
      <w:pPr>
        <w:pStyle w:val="Heading3"/>
        <w:spacing w:line="276" w:lineRule="auto"/>
        <w:jc w:val="both"/>
        <w:rPr>
          <w:sz w:val="24"/>
          <w:szCs w:val="24"/>
        </w:rPr>
      </w:pPr>
      <w:r w:rsidRPr="006744F8">
        <w:rPr>
          <w:sz w:val="24"/>
          <w:szCs w:val="24"/>
        </w:rPr>
        <w:t>1.8 Definition of Terms</w:t>
      </w:r>
    </w:p>
    <w:p w:rsidR="00F304BC" w:rsidRPr="006744F8" w:rsidRDefault="00F304BC" w:rsidP="00F304BC">
      <w:pPr>
        <w:spacing w:before="100" w:beforeAutospacing="1" w:after="100" w:afterAutospacing="1"/>
        <w:ind w:left="360"/>
        <w:jc w:val="both"/>
        <w:rPr>
          <w:rFonts w:ascii="Times New Roman" w:hAnsi="Times New Roman" w:cs="Times New Roman"/>
          <w:sz w:val="24"/>
          <w:szCs w:val="24"/>
        </w:rPr>
      </w:pPr>
      <w:r w:rsidRPr="006744F8">
        <w:rPr>
          <w:rStyle w:val="Strong"/>
          <w:sz w:val="24"/>
          <w:szCs w:val="24"/>
        </w:rPr>
        <w:t>Reward Management System</w:t>
      </w:r>
      <w:r w:rsidRPr="006744F8">
        <w:rPr>
          <w:rFonts w:ascii="Times New Roman" w:hAnsi="Times New Roman" w:cs="Times New Roman"/>
          <w:sz w:val="24"/>
          <w:szCs w:val="24"/>
        </w:rPr>
        <w:t>: A strategic approach to designing and implementing policies and practices that reward employees fairly and consistently (Senyucel, 2021).</w:t>
      </w:r>
    </w:p>
    <w:p w:rsidR="00F304BC" w:rsidRPr="006744F8" w:rsidRDefault="00F304BC" w:rsidP="00F304BC">
      <w:pPr>
        <w:spacing w:before="100" w:beforeAutospacing="1" w:after="100" w:afterAutospacing="1"/>
        <w:ind w:left="360"/>
        <w:jc w:val="both"/>
        <w:rPr>
          <w:rFonts w:ascii="Times New Roman" w:hAnsi="Times New Roman" w:cs="Times New Roman"/>
          <w:sz w:val="24"/>
          <w:szCs w:val="24"/>
        </w:rPr>
      </w:pPr>
      <w:r w:rsidRPr="006744F8">
        <w:rPr>
          <w:rStyle w:val="Strong"/>
          <w:sz w:val="24"/>
          <w:szCs w:val="24"/>
        </w:rPr>
        <w:t>Employee Turnover</w:t>
      </w:r>
      <w:r w:rsidRPr="006744F8">
        <w:rPr>
          <w:rFonts w:ascii="Times New Roman" w:hAnsi="Times New Roman" w:cs="Times New Roman"/>
          <w:sz w:val="24"/>
          <w:szCs w:val="24"/>
        </w:rPr>
        <w:t>: The rate at which employees leave an organization and are replaced by new employees (Afolabi et al., 2022).</w:t>
      </w:r>
    </w:p>
    <w:p w:rsidR="00F304BC" w:rsidRPr="006744F8" w:rsidRDefault="00F304BC" w:rsidP="00F304BC">
      <w:pPr>
        <w:spacing w:before="100" w:beforeAutospacing="1" w:after="100" w:afterAutospacing="1"/>
        <w:ind w:left="360"/>
        <w:jc w:val="both"/>
        <w:rPr>
          <w:rFonts w:ascii="Times New Roman" w:hAnsi="Times New Roman" w:cs="Times New Roman"/>
          <w:sz w:val="24"/>
          <w:szCs w:val="24"/>
        </w:rPr>
      </w:pPr>
      <w:r w:rsidRPr="006744F8">
        <w:rPr>
          <w:rStyle w:val="Strong"/>
          <w:sz w:val="24"/>
          <w:szCs w:val="24"/>
        </w:rPr>
        <w:t>Financial Rewards</w:t>
      </w:r>
      <w:r w:rsidRPr="006744F8">
        <w:rPr>
          <w:rFonts w:ascii="Times New Roman" w:hAnsi="Times New Roman" w:cs="Times New Roman"/>
          <w:sz w:val="24"/>
          <w:szCs w:val="24"/>
        </w:rPr>
        <w:t>: Monetary benefits given to employees, including salaries, bonuses, and allowances.</w:t>
      </w:r>
    </w:p>
    <w:p w:rsidR="00F304BC" w:rsidRPr="006744F8" w:rsidRDefault="00F304BC" w:rsidP="00F304BC">
      <w:pPr>
        <w:spacing w:before="100" w:beforeAutospacing="1" w:after="100" w:afterAutospacing="1"/>
        <w:ind w:left="360"/>
        <w:jc w:val="both"/>
        <w:rPr>
          <w:rFonts w:ascii="Times New Roman" w:hAnsi="Times New Roman" w:cs="Times New Roman"/>
          <w:sz w:val="24"/>
          <w:szCs w:val="24"/>
        </w:rPr>
      </w:pPr>
      <w:r w:rsidRPr="006744F8">
        <w:rPr>
          <w:rStyle w:val="Strong"/>
          <w:sz w:val="24"/>
          <w:szCs w:val="24"/>
        </w:rPr>
        <w:t>Non-Financial Rewards</w:t>
      </w:r>
      <w:r w:rsidRPr="006744F8">
        <w:rPr>
          <w:rFonts w:ascii="Times New Roman" w:hAnsi="Times New Roman" w:cs="Times New Roman"/>
          <w:sz w:val="24"/>
          <w:szCs w:val="24"/>
        </w:rPr>
        <w:t>: Non-monetary benefits provided to employees such as flexible working hours, recognition, and job enrichment.</w:t>
      </w:r>
    </w:p>
    <w:p w:rsidR="00F304BC" w:rsidRPr="006744F8" w:rsidRDefault="00F304BC" w:rsidP="00F304BC">
      <w:pPr>
        <w:spacing w:before="100" w:beforeAutospacing="1" w:after="100" w:afterAutospacing="1"/>
        <w:ind w:left="360"/>
        <w:jc w:val="both"/>
        <w:rPr>
          <w:rFonts w:ascii="Times New Roman" w:hAnsi="Times New Roman" w:cs="Times New Roman"/>
          <w:sz w:val="24"/>
          <w:szCs w:val="24"/>
        </w:rPr>
      </w:pPr>
      <w:r w:rsidRPr="006744F8">
        <w:rPr>
          <w:rStyle w:val="Strong"/>
          <w:sz w:val="24"/>
          <w:szCs w:val="24"/>
        </w:rPr>
        <w:t>Career Development Opportunities</w:t>
      </w:r>
      <w:r w:rsidRPr="006744F8">
        <w:rPr>
          <w:rFonts w:ascii="Times New Roman" w:hAnsi="Times New Roman" w:cs="Times New Roman"/>
          <w:sz w:val="24"/>
          <w:szCs w:val="24"/>
        </w:rPr>
        <w:t>: Structured plans for employee growth through training, mentoring, and promotion.</w:t>
      </w:r>
    </w:p>
    <w:p w:rsidR="00F304BC" w:rsidRPr="006744F8" w:rsidRDefault="00F304BC" w:rsidP="00F304BC">
      <w:pPr>
        <w:spacing w:before="100" w:beforeAutospacing="1" w:after="100" w:afterAutospacing="1"/>
        <w:ind w:left="360"/>
        <w:jc w:val="both"/>
        <w:rPr>
          <w:rFonts w:ascii="Times New Roman" w:hAnsi="Times New Roman" w:cs="Times New Roman"/>
          <w:sz w:val="24"/>
          <w:szCs w:val="24"/>
        </w:rPr>
      </w:pPr>
      <w:r w:rsidRPr="006744F8">
        <w:rPr>
          <w:rStyle w:val="Strong"/>
          <w:sz w:val="24"/>
          <w:szCs w:val="24"/>
        </w:rPr>
        <w:t>Employee Recognition</w:t>
      </w:r>
      <w:r w:rsidRPr="006744F8">
        <w:rPr>
          <w:rFonts w:ascii="Times New Roman" w:hAnsi="Times New Roman" w:cs="Times New Roman"/>
          <w:sz w:val="24"/>
          <w:szCs w:val="24"/>
        </w:rPr>
        <w:t>: Acknowledgement and appreciation of an employee’s efforts and achievements, either formally or informally.</w:t>
      </w:r>
    </w:p>
    <w:p w:rsidR="00F304BC"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outlineLvl w:val="0"/>
        <w:rPr>
          <w:rFonts w:ascii="Times New Roman" w:eastAsia="Times New Roman" w:hAnsi="Times New Roman" w:cs="Times New Roman"/>
          <w:b/>
          <w:bCs/>
          <w:kern w:val="36"/>
          <w:sz w:val="24"/>
          <w:szCs w:val="24"/>
        </w:rPr>
      </w:pPr>
    </w:p>
    <w:p w:rsidR="00F304BC" w:rsidRDefault="00F304BC" w:rsidP="00F304BC">
      <w:pPr>
        <w:tabs>
          <w:tab w:val="left" w:pos="2295"/>
        </w:tabs>
        <w:spacing w:before="100" w:beforeAutospacing="1" w:after="100" w:afterAutospacing="1"/>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TWO</w:t>
      </w:r>
    </w:p>
    <w:p w:rsidR="00F304BC" w:rsidRPr="00CB2DEE"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r w:rsidRPr="00CB2DEE">
        <w:rPr>
          <w:rFonts w:ascii="Times New Roman" w:eastAsia="Times New Roman" w:hAnsi="Times New Roman" w:cs="Times New Roman"/>
          <w:b/>
          <w:bCs/>
          <w:kern w:val="36"/>
          <w:sz w:val="24"/>
          <w:szCs w:val="24"/>
        </w:rPr>
        <w:t>LITERATURE REVIEW</w:t>
      </w:r>
    </w:p>
    <w:p w:rsidR="00F304BC" w:rsidRPr="00CB2DEE"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t>2.1 Introduction</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This chapter reviews existing literature on the effect of reward management systems on employee turnover, with a focus on the banking sector in Ilorin Metropolis, Nigeria. The review is structured to provide a comprehensive understanding of the concepts, theories, and empirical studies relevant to the research topic. The conceptual framework explores key constructs such as reward management systems, employee turnover, financial and non-financial rewards, turnover intention, and actual turnover rates. The theoretical framework draws on Social Exchange Theory and Equity Theory to explain the relationship between rewards and turnover. The empirical review synthesizes recent studies (2019–2024) to identify trends, gaps, and inconsistencies in the literature. By focusing on the banking sector, this chapter contextualizes the study within global, African, and Nigerian perspectives, highlighting the unique challenges faced by banks in Ilorin. The review aims to establish a foundation for the research objectives and hypotheses, guiding the investigation into how reward systems influence turnover in selected banks.</w:t>
      </w:r>
    </w:p>
    <w:p w:rsidR="00F304BC" w:rsidRPr="00CB2DEE"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t>2.2 Conceptual Framework</w:t>
      </w:r>
    </w:p>
    <w:p w:rsidR="00F304BC" w:rsidRPr="00CB2DEE"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t>2.1.1 Concept of Reward Management System</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Reward management systems are strategic frameworks organizations use to design, implement, and evaluate incentives that motivate and retain employees. According to Armstrong and Taylor (2020), these systems encompass both financial rewards, such as salaries and bonuses, and non-financial rewards, like recognition and career development opportunities. In the banking sector, where competition for skilled talent is intense, effective reward management is critical for reducing turnover and enhancing organizational performance (Hassan, 2022). Globally, banks invest heavily in reward systems to align employee goals with organizational objectives, yet many struggle to balance cost and impact. For instance, a study by Koo et al. (2020) found that well-structured reward systems in the financial sector reduced turnover intentions by 30% in developed economies. In Nigeria, banks face similar pressures, with reward systems often failing to meet employee expectations due to economic constraints (Salman &amp; Olawale, 2021). This section explores the components and significance of reward management in the context of employee retention.</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In Africa, reward management systems are shaped by economic volatility and cultural expectations, making them distinct from global models. Mabaso et al. (2021) note that African banks prioritize financial rewards due to employees’ economic needs, but non-financial rewards </w:t>
      </w:r>
      <w:r w:rsidRPr="00CB2DEE">
        <w:rPr>
          <w:rFonts w:ascii="Times New Roman" w:eastAsia="Times New Roman" w:hAnsi="Times New Roman" w:cs="Times New Roman"/>
          <w:sz w:val="24"/>
          <w:szCs w:val="24"/>
        </w:rPr>
        <w:lastRenderedPageBreak/>
        <w:t>like job security and recognition are increasingly valued. In Nigeria’s banking sector, reward systems are critical for retaining talent in urban centers like Ilorin, where employees have access to alternative job opportunities (Alrazehi et al., 2021). However, poorly designed reward systems, such as delayed bonuses or lack of promotion opportunities, lead to dissatisfaction and high turnover. A 2022 study by Kamselem et al. found that 65% of Kenyan bank employees cited inadequate rewards as a primary reason for leaving. Similarly, in Ilorin, banks struggle to align rewards with employee expectations, exacerbating turnover rates (Salman &amp; Olawale, 2022). This highlights the need for context-specific reward strategies.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banking sector in Ilorin operates within a competitive labor market, where reward management systems play a pivotal role in employee retention. Financial rewards, such as competitive salaries and performance-based bonuses, are essential for attracting and retaining skilled bankers (Alhmoud &amp; Rjoub, 2019). However, non-financial rewards, including recognition programs and flexible work arrangements, are equally critical for fostering loyalty. A 2021 study by Salman and Olawale found that Ilorin-based bank employees valued recognition as much as salary increases, yet many banks underutilized such incentives. The misalignment between reward systems and employee needs results in turnover rates of 15–25% in Ilorin’s banking sector (Salman &amp; Olawale, 2022). Effective reward management requires a balance of intrinsic and extrinsic motivators to address diverse employee expectations. This study aims to explore how these dynamics influence turnover in selected banks.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Theoretically, reward management systems are grounded in motivational theories that explain employee behavior. Social Exchange Theory posits that employees reciprocate organizational rewards with commitment and reduced turnover intentions (Geetha &amp; Mampilly, 2019). In practice, banks that invest in comprehensive reward systems report lower turnover and higher job satisfaction. For example, a 2020 study by Koo et al. showed that non-financial rewards, such as employee-of-the-month programs, increased retention by 25% in Asian banks. In Nigeria, however, economic challenges limit banks’ ability to offer competitive rewards, leading to dissatisfaction (Alrazehi et al., 2021). In Ilorin, banks must navigate these constraints while addressing cultural preferences for recognition and fairness. Understanding the components of reward systems is essential for designing strategies that minimize turnover.</w:t>
      </w:r>
    </w:p>
    <w:p w:rsidR="00F304BC" w:rsidRPr="00CB2DEE"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t>2.1.2 Concept of Employee Turnover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Employee turnover refers to the rate at which employees leave an organization, either voluntarily or involuntarily, within a specific period. Hassan (2022) defines turnover as a critical HR metric that impacts organizational performance, recruitment costs, and service quality. In the banking sector, turnover is particularly disruptive due to the loss of specialized skills and customer relationships. Globally, banking turnover rates range from 15–20%, driven by factors like inadequate rewards and poor work-life balance (Koo et al., 2020). In Nigeria, turnover in banks can reach 20–30%, reflecting dissatisfaction with compensation and career progression </w:t>
      </w:r>
      <w:r w:rsidRPr="00CB2DEE">
        <w:rPr>
          <w:rFonts w:ascii="Times New Roman" w:eastAsia="Times New Roman" w:hAnsi="Times New Roman" w:cs="Times New Roman"/>
          <w:sz w:val="24"/>
          <w:szCs w:val="24"/>
        </w:rPr>
        <w:lastRenderedPageBreak/>
        <w:t>(Alrazehi et al., 2021). This section examines the causes, types, and consequences of turnover in the context of Ilorin’s banking sector.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Voluntary turnover occurs when employees choose to leave, often due to better job opportunities or dissatisfaction with organizational practices. In contrast, involuntary turnover involves employer-initiated terminations, such as layoffs or dismissals (Mabaso et al., 2021). In Ilorin’s banks, voluntary turnover dominates, with employees citing insufficient rewards and lack of recognition as key drivers (Salman &amp; Olawale, 2022). A 2019 study by Alhmoud and Rjoub found that 70% of Jordanian bank employees left voluntarily due to perceived inequities in reward systems. Similarly, Nigerian banks struggle to retain talent in competitive urban markets like Ilorin, where alternative opportunities are abundant. Understanding the distinction between voluntary and involuntary turnover is crucial for designing targeted retention strategies.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consequences of turnover are significant, particularly in the banking sector, where employee expertise drives customer satisfaction. High turnover increases recruitment and training costs, estimated at $15,000–$20,000 per employee in global banks (Hassan, 2022). In Nigeria, these costs strain banks’ budgets, especially in smaller markets like Ilorin (Salman &amp; Olawale, 2021). Additionally, turnover disrupts team dynamics and reduces service quality, as new employees require time to adapt. A 2020 study by Koo et al. highlighted that banks with high turnover experienced a 10% decline in customer satisfaction scores. In Ilorin, banks face similar challenges, necessitating strategies to minimize turnover.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Theoretically, turnover is influenced by employee perceptions of organizational support and fairness. Equity Theory suggests that employees compare their rewards to those of others, and perceived inequities lead to turnover intentions (Salman &amp; Olawale, 2021). In Ilorin’s banks, employees often feel undervalued when rewards do not match their contributions, prompting them to seek alternative employment. A 2022 study by Kamselem et al. found that 60% of Kenyan bank employees expressed turnover intentions due to inadequate rewards. This underscores the link between reward systems and turnover, particularly in competitive labor markets. Addressing these perceptions is essential for reducing turnover rates.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conclusion, employee turnover is a multifaceted issue that significantly impacts the banking sector. In Ilorin, high turnover rates reflect challenges in reward management and career development. This study will explore how reward systems influence turnover intention and actual turnover rates in selected banks. By drawing on global and local perspectives, the research aims to provide insights for reducing turnover and enhancing organizational stability. The findings will contribute to HR practices in Nigeria’s banking sector, particularly in Ilorin Metropolis.</w:t>
      </w:r>
    </w:p>
    <w:p w:rsidR="00F304BC"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p>
    <w:p w:rsidR="00F304BC" w:rsidRPr="00CB2DEE"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lastRenderedPageBreak/>
        <w:t>2.1.3 Financial Rewards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Financial rewards are monetary incentives provided to employees, such as salaries, bonuses, and allowances. According to Armstrong and Taylor (2020), financial rewards are critical for attracting and retaining talent in competitive industries like banking. In global banking, competitive salaries and performance-based bonuses reduce turnover by 20–30% (Hassan, 2022). However, in Nigeria, economic constraints limit banks’ ability to offer attractive financial rewards, leading to dissatisfaction (Alrazehi et al., 2021). In Ilorin, financial rewards are a primary driver of employee retention, yet many banks struggle to meet expectations (Salman &amp; Olawale, 2022). This section explores the role of financial rewards in reducing turnover.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Africa, financial rewards are often prioritized due to employees’ economic needs. Mabaso et al. (2021) found that 75% of South African bank employees valued salaries over non-financial incentives. In Nigeria, banks face pressure to offer competitive wages to retain talent in urban centers like Ilorin, where living costs are rising (Salman &amp; Olawale, 2021). However, delayed payments or inadequate bonuses undermine employee trust, increasing turnover intentions. A 2022 study by Kamselem et al. showed that 65% of Kenyan bank employees cited low salaries as a reason for leaving. In Ilorin, similar challenges persist, highlighting the need for robust financial reward systems.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effectiveness of financial rewards depends on their perceived fairness and timeliness. Equity Theory suggests that employees assess whether their rewards align with their contributions and those of peers (Salman &amp; Olawale, 2021). In Ilorin’s banks, perceptions of unfair compensation drive turnover, particularly among junior staff (Alhmoud &amp; Rjoub, 2019). A 2020 study by Koo et al. found that transparent bonus systems reduced turnover intentions by 15% in Asian banks. In Nigeria, however, opaque reward structures erode trust, prompting employees to seek better opportunities. Addressing these issues is critical for enhancing retention.</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Financial rewards also influence job satisfaction, a key mediator of turnover. Employees who perceive their salaries as competitive report higher satisfaction and lower turnover intentions (Alrazehi et al., 2021). In Ilorin, banks that offer timely bonuses and allowances retain employees longer than those with inconsistent reward practices (Salman &amp; Olawale, 2022). A 2019 study by Alhmoud and Rjoub highlighted that 60% of Jordanian bank employees remained loyal due to fair financial rewards. In contrast, Nigerian banks often face budget constraints, limiting their ability to offer competitive rewards. This study will examine how financial rewards impact turnover in Ilorin’s banks.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In summary, financial rewards are a cornerstone of employee retention in the banking sector. In Ilorin, competitive salaries and bonuses are essential for reducing turnover, yet </w:t>
      </w:r>
      <w:r w:rsidRPr="00CB2DEE">
        <w:rPr>
          <w:rFonts w:ascii="Times New Roman" w:eastAsia="Times New Roman" w:hAnsi="Times New Roman" w:cs="Times New Roman"/>
          <w:sz w:val="24"/>
          <w:szCs w:val="24"/>
        </w:rPr>
        <w:lastRenderedPageBreak/>
        <w:t>economic challenges pose barriers. This research will investigate the extent to which financial rewards influence turnover intention and actual turnover rates. By drawing on global and local studies, the study aims to provide actionable insights for Ilorin’s banks. The findings will contribute to designing effective reward systems that enhance employee loyalty.</w:t>
      </w:r>
    </w:p>
    <w:p w:rsidR="00F304BC" w:rsidRPr="00CB2DEE"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t>2.1.4 Non-Financial Rewards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Non-financial rewards are non-monetary incentives, such as recognition, promotion opportunities, and flexible work arrangements. Koo et al. (2020) argue that non-financial rewards enhance employee engagement and reduce turnover by fostering a sense of value. In global banking, recognition programs and career development initiatives lower turnover by 25% (Hassan, 2022). In Nigeria, non-financial rewards are underutilized, despite their potential to address turnover (Alrazehi et al., 2021). In Ilorin, banks that prioritize recognition retain employees longer than those focused solely on financial incentives (Salman &amp; Olawale, 2022). This section explores the role of non-financial rewards in reducing turnover.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Africa, non-financial rewards are gaining prominence as employees seek intrinsic motivators. Mabaso et al. (2021) found that 60% of South African bank employees valued recognition over salary increases. In Nigeria, banks in urban centers like Ilorin face pressure to offer career development opportunities to retain young professionals (Salman &amp; Olawale, 2021). However, limited promotion opportunities and lack of acknowledgment drive turnover intentions. A 2022 study by Kamselem et al. showed that 55% of Kenyan bank employees left due to insufficient recognition. In Ilorin, similar patterns emerge, underscoring the need for robust non-financial reward systems.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impact of non-financial rewards is mediated by employee perceptions of organizational support. Social Exchange Theory suggests that employees reciprocate non-financial rewards with loyalty and reduced turnover intentions (Geetha &amp; Mampilly, 2019). In Ilorin’s banks, recognition programs, such as employee-of-the-month awards, boost morale and retention (Salman &amp; Olawale, 2022). A 2020 study by Koo et al. found that flexible work arrangements reduced turnover by 20% in Asian banks. In Nigeria, however, non-financial rewards are often ad hoc, limiting their effectiveness. Addressing these gaps is essential for enhancing employee commitment.</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Non-financial rewards also influence job satisfaction and organizational commitment. Employees who receive regular recognition report higher satisfaction and lower turnover intentions (Alrazehi et al., 2021). In Ilorin, banks that offer training and development programs retain employees longer than those with limited career support (Salman &amp; Olawale, 2022). A 2019 study by Alhmoud and Rjoub highlighted that 65% of Jordanian bank employees valued promotion opportunities over salary increases. In Nigeria, economic constraints limit investment </w:t>
      </w:r>
      <w:r w:rsidRPr="00CB2DEE">
        <w:rPr>
          <w:rFonts w:ascii="Times New Roman" w:eastAsia="Times New Roman" w:hAnsi="Times New Roman" w:cs="Times New Roman"/>
          <w:sz w:val="24"/>
          <w:szCs w:val="24"/>
        </w:rPr>
        <w:lastRenderedPageBreak/>
        <w:t>in non-financial rewards, prompting turnover. This study will explore how non-financial rewards impact turnover in Ilorin’s banks.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conclusion, non-financial rewards are critical for reducing turnover in the banking sector. In Ilorin, recognition and career development opportunities are essential for retaining talent, yet many banks underutilize these incentives. This research will investigate the effect of non-financial rewards on turnover intention and actual turnover rates. By drawing on global and local perspectives, the study aims to provide insights for designing effective reward systems. The findings will contribute to HR practices in Ilorin’s banking sector.</w:t>
      </w:r>
    </w:p>
    <w:p w:rsidR="00F304BC" w:rsidRPr="00CB2DEE"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t>2.1.5 Turnover Intention</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Turnover intention refers to employees’ expressed desire or plan to leave their organization. Alrazehi et al. (2021) define it as a cognitive precursor to actual turnover, influenced by job dissatisfaction and inadequate rewards. In global banking, turnover intentions are high, with 20–25% of employees considering leaving annually (Hassan, 2022). In Nigeria, turnover intentions in banks are driven by poor reward systems and limited career prospects (Salman &amp; Olawale, 2021). In Ilorin, young professionals exhibit high turnover intentions due to competitive job markets (Salman &amp; Olawale, 2022). This section examines the causes and implications of turnover intention in Ilorin’s banking sector.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Turnover intention is influenced by employee perceptions of reward fairness and organizational support. Equity Theory suggests that employees who perceive inequities in rewards develop turnover intentions (Salman &amp; Olawale, 2021). In Ilorin’s banks, inadequate financial and non-financial rewards prompt employees to consider alternative employment (Alhmoud &amp; Rjoub, 2019). A 2020 study by Koo et al. found that 70% of Asian bank employees with low job satisfaction expressed turnover intentions. In Nigeria, economic pressures exacerbate these perceptions, particularly in urban centers like Ilorin. Addressing turnover intention requires aligning rewards with employee expectations.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consequences of turnover intention include reduced productivity and morale. Employees with high turnover intentions are less engaged, impacting team performance and customer service (Hassan, 2022). In Ilorin’s banks, turnover intentions among junior staff disrupt operational efficiency (Salman &amp; Olawale, 2022). A 2022 study by Kamselem et al. showed that 60% of Kenyan bank employees with turnover intentions exhibited lower productivity. In Nigeria, banks face similar challenges, necessitating strategies to reduce turnover intentions. This study will explore how reward systems influence turnover intention in Ilorin’s banks.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Turnover intention is a critical predictor of actual turnover, making it a key focus for HR interventions. Social Exchange Theory posits that employees reciprocate organizational rewards with loyalty, reducing turnover intentions (Geetha &amp; Mampilly, 2019). In Ilorin, banks that offer </w:t>
      </w:r>
      <w:r w:rsidRPr="00CB2DEE">
        <w:rPr>
          <w:rFonts w:ascii="Times New Roman" w:eastAsia="Times New Roman" w:hAnsi="Times New Roman" w:cs="Times New Roman"/>
          <w:sz w:val="24"/>
          <w:szCs w:val="24"/>
        </w:rPr>
        <w:lastRenderedPageBreak/>
        <w:t>competitive rewards report lower turnover intentions among employees (Salman &amp; Olawale, 2022). A 2019 study by Alhmoud and Rjoub found that 65% of Jordanian bank employees with high organizational support had low turnover intentions. In Nigeria, however, limited resources constrain reward systems, prompting turnover intentions. Understanding these dynamics is essential for retention strategies.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summary, turnover intention is a critical issue in the banking sector, particularly in Ilorin. Inadequate rewards and limited career prospects drive turnover intentions among employees. This research will investigate the impact of financial and non-financial rewards on turnover intention in selected banks. By drawing on global and local studies, the study aims to provide insights for reducing turnover intentions. The findings will contribute to HR practices in Ilorin’s banking sector.</w:t>
      </w:r>
    </w:p>
    <w:p w:rsidR="00F304BC" w:rsidRPr="00CB2DEE"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t>2.1.6 Actual Turnover Rate</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Actual turnover rate is the measurable percentage of employees who leave an organization within a specific period. Mabaso et al. (2021) define it as a key indicator of organizational health, reflecting the effectiveness of HR practices. In global banking, actual turnover rates range from 15–20%, driven by inadequate rewards and poor work conditions (Hassan, 2022). In Nigeria, banks report turnover rates of 20–30%, particularly in urban centers like Ilorin (Alrazehi et al., 2021). In Ilorin, competitive job markets exacerbate turnover rates, posing challenges for banks (Salman &amp; Olawale, 2022). This section examines the drivers and impacts of actual turnover rates in Ilorin’s banking sector.</w:t>
      </w:r>
    </w:p>
    <w:p w:rsidR="00F304BC" w:rsidRPr="00CB2DEE" w:rsidRDefault="00F304BC" w:rsidP="00F304BC">
      <w:pPr>
        <w:spacing w:before="100" w:beforeAutospacing="1" w:after="100" w:afterAutospacing="1"/>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Actual turnover rates are influenced by both internal and external factors. Internally, inadequate reward systems and limited career prospects prompt employees to leave (Salman &amp; Olawale, 2021). Externally, competitive job markets in cities like Lagos and Abuja attract Ilorin’s bank employees (Alhmoud &amp; Rjoub, 2019). A 2020 study by Koo et al. found that 60% of Asian bank employees left due to better job opportunities elsewhere. In Nigeria, economic pressures and rising living costs amplify these factors, increasing turnover rates. Addressing these drivers requires comprehensive reward strategies.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consequences of high actual turnover rates are significant, particularly in banking, where employee expertise is critical. Turnover increases recruitment and training costs, estimated at $15,000–$20,000 per employee (Hassan, 2022). In Ilorin, banks face similar costs, straining their budgets (Salman &amp; Olawale, 2022). Additionally, turnover disrupts customer relationships and service quality, as new employees require time to adapt. A 2022 study by Kamselem et al. showed that Kenyan banks with high turnover experienced a 12% decline in customer satisfaction. In Ilorin, banks must address turnover to maintain competitiveness.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lastRenderedPageBreak/>
        <w:t>Theoretically, actual turnover rates are linked to employee perceptions of organizational support. Social Exchange Theory suggests that employees reciprocate rewards with loyalty, reducing turnover (Geetha &amp; Mampilly, 2019). In Ilorin, banks with robust reward systems report lower turnover rates (Salman &amp; Olawale, 2022). A 2019 study by Alhmoud and Rjoub found that 70% of Jordanian bank employees remained due to fair rewards. In Nigeria, however, resource constraints limit reward systems, prompting turnover. This study will explore how rewards impact actual turnover rates in Ilorin’s banks.</w:t>
      </w:r>
    </w:p>
    <w:p w:rsidR="00F304BC" w:rsidRPr="00CB2DEE" w:rsidRDefault="00F304BC" w:rsidP="00F304BC">
      <w:pPr>
        <w:spacing w:before="100" w:beforeAutospacing="1" w:after="100" w:afterAutospacing="1"/>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conclusion, actual turnover rates are a critical challenge in Ilorin’s banking sector. Inadequate rewards and competitive job markets drive high turnover, impacting costs and service quality. This research will investigate the effect of financial and non-financial rewards on actual turnover rates in selected banks. By drawing on global and local perspectives, the study aims to provide insights for reducing turnover. The findings will contribute to HR practices in Ilorin’s banking sector.</w:t>
      </w:r>
    </w:p>
    <w:p w:rsidR="00F304BC" w:rsidRPr="00CB2DEE"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t>2.1.7 Relationship Between Reward Management System and Turnover Intention</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relationship between reward management systems and turnover intention is well-documented in HR literature. Armstrong and Taylor (2020) argue that effective reward systems reduce turnover intentions by enhancing job satisfaction and organizational commitment. In global banking, comprehensive reward systems lower turnover intentions by 20–30% (Hassan, 2022). In Nigeria, however, inadequate rewards drive turnover intentions, particularly in urban centers like Ilorin (Alrazehi et al., 2021). In Ilorin’s banks, employees cite insufficient financial and non-financial rewards as key reasons for considering leaving (Salman &amp; Olawale, 2022). This section explores how reward systems influence turnover intention in Ilorin’s banking sector.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Financial rewards play a significant role in reducing turnover intentions. Competitive salaries and timely bonuses enhance employee satisfaction, lowering the desire to leave (Salman &amp; Olawale, 2021). In Ilorin, banks that offer performance-based bonuses report lower turnover intentions among employees (Salman &amp; Olawale, 2022). A 2020 study by Koo et al. found that transparent financial reward systems reduced turnover intentions by 15% in Asian banks. In Nigeria, however, economic constraints limit banks’ ability to offer competitive rewards, prompting turnover intentions. Addressing these challenges requires fair and consistent financial rewards.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Non-financial rewards, such as recognition and career development, also influence turnover intentions. Employees who feel valued are less likely to consider leaving (Mabaso et al., 2021). In Ilorin, banks that implement recognition programs report lower turnover intentions among junior staff (Salman &amp; Olawale, 2022). A 2019 study by Alhmoud and Rjoub found that 65% of Jordanian bank employees with high organizational support had low turnover intentions. In Nigeria, however, non-financial rewards are often underutilized, driving turnover intentions. </w:t>
      </w:r>
      <w:r w:rsidRPr="00CB2DEE">
        <w:rPr>
          <w:rFonts w:ascii="Times New Roman" w:eastAsia="Times New Roman" w:hAnsi="Times New Roman" w:cs="Times New Roman"/>
          <w:sz w:val="24"/>
          <w:szCs w:val="24"/>
        </w:rPr>
        <w:lastRenderedPageBreak/>
        <w:t>This study will examine the impact of non-financial rewards on turnover intention in Ilorin’s banks.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Theoretically, the relationship between reward systems and turnover intention is explained by Social Exchange Theory. Employees reciprocate organizational rewards with loyalty, reducing turnover intentions (Geetha &amp; Mampilly, 2019). In Ilorin, banks with robust reward systems foster a sense of obligation among employees, lowering turnover intentions (Salman &amp; Olawale, 2022). A 2022 study by Kamselem et al. showed that 60% of Kenyan bank employees with adequate rewards had low turnover intentions. In Nigeria, resource constraints limit reward systems, prompting turnover intentions. Understanding this relationship is critical for retention strategies.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summary, reward management systems significantly influence turnover intention in Ilorin’s banking sector. Financial and non-financial rewards reduce turnover intentions by enhancing satisfaction and commitment. This research will investigate the relationship between reward systems and turnover intention in selected banks. By drawing on global and local studies, the study aims to provide insights for reducing turnover intentions. The findings will contribute to HR practices in Ilorin’s banking sector.</w:t>
      </w:r>
    </w:p>
    <w:p w:rsidR="00F304BC" w:rsidRPr="00CB2DEE"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CB2DEE">
        <w:rPr>
          <w:rFonts w:ascii="Times New Roman" w:eastAsia="Times New Roman" w:hAnsi="Times New Roman" w:cs="Times New Roman"/>
          <w:b/>
          <w:bCs/>
          <w:sz w:val="24"/>
          <w:szCs w:val="24"/>
        </w:rPr>
        <w:t>2.1.8 Relationship Between Reward Management System and Actual Turnover Rate</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relationship between reward management systems and actual turnover rate is a critical focus in HR research. Armstrong and Taylor (2020) suggest that effective reward systems reduce actual turnover rates by fostering employee loyalty and satisfaction. In global banking, comprehensive reward systems lower turnover rates by 15–25% (Hassan, 2022). In Nigeria, inadequate rewards drive high turnover rates, particularly in urban centers like Ilorin (Alrazehi et al., 2021). In Ilorin’s banks, employees leave due to insufficient financial and non-financial rewards (Salman &amp; Olawale, 2022). This section explores how reward systems influence actual turnover rates in Ilorin’s banking sector.</w:t>
      </w:r>
    </w:p>
    <w:p w:rsidR="00F304BC" w:rsidRPr="00CB2DEE" w:rsidRDefault="00F304BC" w:rsidP="00F304BC">
      <w:pPr>
        <w:spacing w:before="100" w:beforeAutospacing="1" w:after="100" w:afterAutospacing="1"/>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Financial rewards are a key determinant of actual turnover rates. Competitive salaries and bonuses reduce the likelihood of employees leaving (Salman &amp; Olawale, 2021). In Ilorin, banks that offer timely financial rewards report lower turnover rates (Salman &amp; Olawale, 2022). A 2020 study by Koo et al. found that fair financial reward systems reduced turnover rates by 20% in Asian banks. In Nigeria, however, economic constraints limit banks’ ability to offer competitive rewards, prompting turnover. Addressing these challenges requires consistent and equitable financial rewards.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Non-financial rewards, such as recognition and promotion opportunities, also reduce actual turnover rates. Employees who feel valued are less likely to leave (Mabaso et al., 2021). In Ilorin, banks that implement career development programs report lower turnover rates among </w:t>
      </w:r>
      <w:r w:rsidRPr="00CB2DEE">
        <w:rPr>
          <w:rFonts w:ascii="Times New Roman" w:eastAsia="Times New Roman" w:hAnsi="Times New Roman" w:cs="Times New Roman"/>
          <w:sz w:val="24"/>
          <w:szCs w:val="24"/>
        </w:rPr>
        <w:lastRenderedPageBreak/>
        <w:t>employees (Salman &amp; Olawale, 2022). A 2019 study by Alhmoud and Rjoub found that 70% of Jordanian bank employees remained due to robust non-financial rewards. In Nigeria, however, non-financial rewards are often limited, driving turnover. This study will examine the impact of non-financial rewards on actual turnover rates in Ilorin’s banks.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Theoretically, the relationship between reward systems and actual turnover rates is grounded in Social Exchange Theory. Employees reciprocate organizational rewards with loyalty, reducing turnover (Geetha &amp; Mampilly, 2019). In Ilorin, banks with comprehensive reward systems foster employee commitment, lowering turnover rates (Salman &amp; Olawale, 2022). A 2022 study by Kamselem et al. showed that 65% of Kenyan bank employees remained due to adequate rewards. In Nigeria, resource constraints limit reward systems, prompting turnover. Understanding this relationship is essential for retention strategies.</w:t>
      </w:r>
    </w:p>
    <w:p w:rsidR="00F304BC" w:rsidRPr="00A618B8"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summary, reward management systems significantly influence actual turnover rates in Ilorin’s banking sector. Financial and non-financial rewards reduce turnover by enhancing loyalty and satisfaction. This research will investigate the relationship between reward systems and actual turnover rates in selected banks. By drawing on global and local studies, the study aims to provide insights for reducing turnover. The findings will contribute to HR practices in Ilorin’s banking sector.</w:t>
      </w:r>
    </w:p>
    <w:p w:rsidR="00F304BC" w:rsidRPr="00CB2DEE" w:rsidRDefault="00F304BC" w:rsidP="00F304BC">
      <w:pPr>
        <w:spacing w:before="100" w:beforeAutospacing="1" w:after="100" w:afterAutospacing="1"/>
        <w:jc w:val="both"/>
        <w:rPr>
          <w:rFonts w:ascii="Times New Roman" w:eastAsia="Times New Roman" w:hAnsi="Times New Roman" w:cs="Times New Roman"/>
          <w:b/>
          <w:sz w:val="24"/>
          <w:szCs w:val="24"/>
        </w:rPr>
      </w:pPr>
      <w:r w:rsidRPr="00CB2DEE">
        <w:rPr>
          <w:rFonts w:ascii="Times New Roman" w:eastAsia="Times New Roman" w:hAnsi="Times New Roman" w:cs="Times New Roman"/>
          <w:b/>
          <w:sz w:val="24"/>
          <w:szCs w:val="24"/>
        </w:rPr>
        <w:t>2.2 Theoretical Framework</w:t>
      </w:r>
    </w:p>
    <w:p w:rsidR="00F304BC"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theoretical framework provides a lens through which the relationship between reward management systems and employee turnover can be understood. T</w:t>
      </w:r>
      <w:r>
        <w:rPr>
          <w:rFonts w:ascii="Times New Roman" w:eastAsia="Times New Roman" w:hAnsi="Times New Roman" w:cs="Times New Roman"/>
          <w:sz w:val="24"/>
          <w:szCs w:val="24"/>
        </w:rPr>
        <w:t xml:space="preserve">his study adopts three theories </w:t>
      </w:r>
      <w:r w:rsidRPr="00CB2DEE">
        <w:rPr>
          <w:rFonts w:ascii="Times New Roman" w:eastAsia="Times New Roman" w:hAnsi="Times New Roman" w:cs="Times New Roman"/>
          <w:sz w:val="24"/>
          <w:szCs w:val="24"/>
        </w:rPr>
        <w:t>Social Exchange Theory, Equit</w:t>
      </w:r>
      <w:r>
        <w:rPr>
          <w:rFonts w:ascii="Times New Roman" w:eastAsia="Times New Roman" w:hAnsi="Times New Roman" w:cs="Times New Roman"/>
          <w:sz w:val="24"/>
          <w:szCs w:val="24"/>
        </w:rPr>
        <w:t xml:space="preserve">y Theory, and Expectancy Theory </w:t>
      </w:r>
      <w:r w:rsidRPr="00CB2DEE">
        <w:rPr>
          <w:rFonts w:ascii="Times New Roman" w:eastAsia="Times New Roman" w:hAnsi="Times New Roman" w:cs="Times New Roman"/>
          <w:sz w:val="24"/>
          <w:szCs w:val="24"/>
        </w:rPr>
        <w:t>to explain how rewards influence turnover in the banking sector, particularly in Ilorin Metropolis. These theories are selected for their relevance to employee behavior, motivation, and organizational outcomes. Social Exchange Theory emphasizes reciprocal relationships between employees and organizations, Equity Theory focuses on perceived fairness in reward allocation, and Expectancy Theory highlights the role of expected outcomes in motivating employee retention. Each theory is discussed in detail, with applications to the banking sector in Ilorin, supported by recent literature (2019–2024). This framework guides the research hypotheses and provides a basis for analyzing the effect of reward systems on turnover.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p>
    <w:p w:rsidR="00F304BC" w:rsidRPr="002606DD" w:rsidRDefault="00F304BC" w:rsidP="00F304BC">
      <w:pPr>
        <w:spacing w:before="100" w:beforeAutospacing="1" w:after="100" w:afterAutospacing="1"/>
        <w:jc w:val="both"/>
        <w:rPr>
          <w:rFonts w:ascii="Times New Roman" w:eastAsia="Times New Roman" w:hAnsi="Times New Roman" w:cs="Times New Roman"/>
          <w:b/>
          <w:sz w:val="24"/>
          <w:szCs w:val="24"/>
        </w:rPr>
      </w:pPr>
      <w:r w:rsidRPr="002606DD">
        <w:rPr>
          <w:rFonts w:ascii="Times New Roman" w:eastAsia="Times New Roman" w:hAnsi="Times New Roman" w:cs="Times New Roman"/>
          <w:b/>
          <w:sz w:val="24"/>
          <w:szCs w:val="24"/>
        </w:rPr>
        <w:t>2.2.1 Social Exchange Theory</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Social Exchange Theory (SET), originally developed by Blau (1964) and expanded in recent HR studies, posits that workplace relationships are based on a series of reciprocal exchanges between employees and their organizations (Geetha &amp; Mampilly, 2019). The theory </w:t>
      </w:r>
      <w:r w:rsidRPr="00CB2DEE">
        <w:rPr>
          <w:rFonts w:ascii="Times New Roman" w:eastAsia="Times New Roman" w:hAnsi="Times New Roman" w:cs="Times New Roman"/>
          <w:sz w:val="24"/>
          <w:szCs w:val="24"/>
        </w:rPr>
        <w:lastRenderedPageBreak/>
        <w:t>suggests that when organizations provide rewards—financial (e.g., salaries, bonuses) or non-financial (e.g., recognition, career development)—employees feel obligated to reciprocate with positive behaviors, such as increased commitment and reduced turnover intentions. In the banking sector, where employee retention is critical due to high recruitment costs, SET provides a framework for understanding how reward systems foster loyalty. For instance, a 2020 study by Koo et al. found that employees in Asian banks who received consistent financial rewards exhibited 25% lower turnover intentions, attributing this to a sense of obligation to the organization. In Nigeria, where economic pressures often limit reward offerings, SET explains why inadequate rewards lead to high turnover rates, estimated at 20–30% in banks (Alrazehi et al., 2021). In Ilorin, banks that implement robust reward systems, such as timely bonuses and recognition programs, are likely to see reduced turnover, as employees reciprocate with loyalty (Salman &amp; Olawale, 2022).</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reciprocal nature of SET is particularly relevant in Ilorin’s banking sector, where competitive job markets drive turnover. Employees weigh the benefits provided by their employer against the costs of staying, such as missed opportunities elsewhere. A 2021 study by Mabaso et al. highlighted that South African bank employees who perceived high organizational support through non-financial rewards, like promotion opportunities, reported 30% lower turnover intentions. In Ilorin, banks face similar dynamics, with young professionals often leaving for better opportunities in cities like Lagos or Abuja (Salman &amp; Olawale, 2021). SET suggests that banks can counter this by enhancing reward systems to create a sense of indebtedness, encouraging employees to stay. For example, a 2022 study by Kamselem et al. found that Kenyan bank employees who received regular recognition were 20% less likely to leave, as they felt a moral obligation to remain. This aligns with the study’s focus on how financial and non-financial rewards influence turnover intention and actual turnover rates in Ilorin’s banks.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SET also emphasizes the role of trust and long-term relationships in reducing turnover. When banks consistently deliver on promised rewards, employees develop trust, which strengthens their commitment. In contrast, broken promises, such as delayed bonuses, erode trust and increase turnover intentions. A 2019 study by Alhmoud and Rjoub found that 65% of Jordanian bank employees cited inconsistent reward practices as a reason for leaving, highlighting the importance of reliability in SET. In Ilorin, where banks operate in a resource-constrained environment, maintaining trust through transparent reward systems is critical (Salman &amp; Olawale, 2022). This theory supports the research hypothesis that financial and non-financial rewards significantly affect turnover, as employees reciprocate organizational investments with retention. By applying SET, this study will explore how Ilorin’s banks can leverage reward systems to foster reciprocal relationships that minimize turnover.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The application of SET to Ilorin’s banking sector is particularly relevant given the cultural emphasis on reciprocity in Nigerian workplaces. Employees often expect fair treatment </w:t>
      </w:r>
      <w:r w:rsidRPr="00CB2DEE">
        <w:rPr>
          <w:rFonts w:ascii="Times New Roman" w:eastAsia="Times New Roman" w:hAnsi="Times New Roman" w:cs="Times New Roman"/>
          <w:sz w:val="24"/>
          <w:szCs w:val="24"/>
        </w:rPr>
        <w:lastRenderedPageBreak/>
        <w:t>in exchange for their contributions, and unmet expectations lead to disengagement. A 2022 study by Hassan noted that global banks with strong reward systems reduced turnover by 15–20% by fostering trust-based relationships. In Ilorin, banks that align rewards with cultural values, such as respect and acknowledgment, can enhance employee loyalty (Salman &amp; Olawale, 2022). SET provides a robust framework for this study, as it explains the causal link between reward management and turnover, guiding the analysis of data collected from selected banks. The theory’s focus on reciprocity will help interpret findings on how rewards influence turnover intention and actual turnover rates, offering practical insights for bank managers in Ilorin.</w:t>
      </w:r>
    </w:p>
    <w:p w:rsidR="00F304BC" w:rsidRPr="002606DD" w:rsidRDefault="00F304BC" w:rsidP="00F304BC">
      <w:pPr>
        <w:spacing w:before="100" w:beforeAutospacing="1" w:after="100" w:afterAutospacing="1"/>
        <w:jc w:val="both"/>
        <w:rPr>
          <w:rFonts w:ascii="Times New Roman" w:eastAsia="Times New Roman" w:hAnsi="Times New Roman" w:cs="Times New Roman"/>
          <w:b/>
          <w:sz w:val="24"/>
          <w:szCs w:val="24"/>
        </w:rPr>
      </w:pPr>
      <w:r w:rsidRPr="002606DD">
        <w:rPr>
          <w:rFonts w:ascii="Times New Roman" w:eastAsia="Times New Roman" w:hAnsi="Times New Roman" w:cs="Times New Roman"/>
          <w:b/>
          <w:sz w:val="24"/>
          <w:szCs w:val="24"/>
        </w:rPr>
        <w:t>2.2.2 Equity Theory</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Equity Theory, developed by Adams (1965) and widely applied in HR research, posits that employees evaluate the fairness of their rewards by comparing their inputs (e.g., effort, skills) and outputs (e.g., salary, recognition) to those of their peers (Salman &amp; Olawa</w:t>
      </w:r>
      <w:r>
        <w:rPr>
          <w:rFonts w:ascii="Times New Roman" w:eastAsia="Times New Roman" w:hAnsi="Times New Roman" w:cs="Times New Roman"/>
          <w:sz w:val="24"/>
          <w:szCs w:val="24"/>
        </w:rPr>
        <w:t xml:space="preserve">le, 2021). Perceived inequities </w:t>
      </w:r>
      <w:r w:rsidRPr="00CB2DEE">
        <w:rPr>
          <w:rFonts w:ascii="Times New Roman" w:eastAsia="Times New Roman" w:hAnsi="Times New Roman" w:cs="Times New Roman"/>
          <w:sz w:val="24"/>
          <w:szCs w:val="24"/>
        </w:rPr>
        <w:t>when rewards do not match contributions—lead to dissatisfaction, reduced commitment, and increased turnover intentions. In the banking sector, where employees work in high-pressure environments, fairness in reward allocation is critical for retention. A 2020 study by Koo et al. found that 60% of Asian bank employees who perceived unfair reward distribution expressed turnover intentions, highlighting the theory’s relevance. In Nigeria, where banks face competitive labor markets, Equity Theory explains why inadequate or inequitable rewards drive turnover rates of 20–30% (Alrazehi et al., 2021). In Ilorin, banks that fail to offer competitive salaries or recognition compared to peers in larger cities like Lagos face high turnover (Salman &amp; Olawale, 2022). This section explores how Equity Theory informs the relationship between reward systems and turnover in Ilorin’s banking sector.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Equity Theory emphasizes the importance of perceived fairness in both financial and non-financial rewards. Employees assess whether their salaries, bonuses, or promotion opportunities are proportionate to their contributions and comparable to those of colleagues. In Ilorin, junior bank employees often compare their rewards to those in other banks or industries, leading to turnover if perceptions of inequity arise (Salman &amp; Olawale, 2021). A 2019 study by Alhmoud and Rjoub found that 70% of Jordanian bank employees left due to perceived inequities in bonus allocation, underscoring the theory’s applicability. In Nigeria, economic constraints exacerbate these perceptions, as banks struggle to offer competitive rewards (Mabaso et al., 2021). For instance, delayed promotions or inconsistent recognition in Ilorin’s banks can create a sense of unfairness, prompting employees to seek alternative employment. Equity Theory supports the research hypothesis that fair reward systems reduce turnover by aligning rewards with employee contributions.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The consequences of perceived inequity are particularly pronounced in Ilorin’s banking sector, where employees have access to alternative job opportunities. When employees perceive that their rewards are lower than those of peers with similar roles, they experience psychological </w:t>
      </w:r>
      <w:r w:rsidRPr="00CB2DEE">
        <w:rPr>
          <w:rFonts w:ascii="Times New Roman" w:eastAsia="Times New Roman" w:hAnsi="Times New Roman" w:cs="Times New Roman"/>
          <w:sz w:val="24"/>
          <w:szCs w:val="24"/>
        </w:rPr>
        <w:lastRenderedPageBreak/>
        <w:t>distress, reducing their organizational commitment. A 2022 study by Kamselem et al. showed that 65% of Kenyan bank employees who perceived inequitable rewards left within two years. In Ilorin, similar patterns emerge, with young professionals citing unfair compensation as a reason for turnover (Salman &amp; Olawale, 2022). Equity Theory suggests that banks can mitigate this by ensuring transparent and equitable reward systems, such as performance-based bonuses and clear promotion criteria. By addressing perceptions of inequity, banks can enhance retention and reduce turnover costs, estimated at $15,000–$20,000 per employee (Hassan, 2022).</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Equity Theory also highlights the role of social comparisons in shaping employee behavior. In Ilorin, employees often compare their rewards to those in larger financial hubs, increasing turnover intentions when discrepancies exist. A 2021 study by Alrazehi et al. found that Nigerian bank employees who perceived lower rewards than peers in other sectors were 30% more likely to leave. Banks in Ilorin can address this by benchmarking their reward systems against industry standards and communicating the value of their offerings. Equity Theory provides a framework for this study to analyze how perceived fairness in financial and non-financial rewards influences turnover intention and actual turnover rates. The theory’s focus on fairness will guide the interpretation of findings, offering insights for designing equitable reward systems in Ilorin’s banks.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summary, Equity Theory is highly relevant to understanding turnover in Ilorin’s banking sector. Perceived inequities in rewards drive dissatisfaction and turnover, particularly in competitive labor markets. This study will use Equity Theory to examine how fair reward systems impact turnover, drawing on data from selected banks. The theory’s emphasis on social comparisons and fairness aligns with the study’s objectives, providing a robust lens for analysis. By addressing inequities, Ilorin’s banks can enhance employee retention and organizational stability.</w:t>
      </w:r>
    </w:p>
    <w:p w:rsidR="00F304BC" w:rsidRPr="002606DD" w:rsidRDefault="00F304BC" w:rsidP="00F304BC">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Expectancy Theory</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 xml:space="preserve">Expectancy Theory, developed by Vroom (1964) and applied in recent HR studies, posits that employees are motivated to perform when they believe their efforts will lead to desired outcomes, such as rewards (Hassan, 2022). The theory is based on three components: expectancy (effort leads to performance), instrumentality (performance leads to rewards), and valence (value of rewards). In the banking sector, where performance is closely tied to rewards, Expectancy Theory explains why employees stay or leave based on their expectations of reward outcomes. A 2020 study by Koo et al. found that 55% of Asian bank employees remained loyal when they believed their efforts would result in financial rewards like bonuses. In Nigeria, where banks face high turnover rates of 20–30%, Expectancy Theory highlights the importance of aligning rewards with employee expectations (Alrazehi et al., 2021). In Ilorin, banks that fail to meet these expectations experience high turnover, particularly among young professionals (Salman &amp; </w:t>
      </w:r>
      <w:r w:rsidRPr="00CB2DEE">
        <w:rPr>
          <w:rFonts w:ascii="Times New Roman" w:eastAsia="Times New Roman" w:hAnsi="Times New Roman" w:cs="Times New Roman"/>
          <w:sz w:val="24"/>
          <w:szCs w:val="24"/>
        </w:rPr>
        <w:lastRenderedPageBreak/>
        <w:t>Olawale, 2022). This section explores how Expectancy Theory informs the relationship between reward systems and turnover in Ilorin’s banking sector.</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expectancy component suggests that employees must believe their efforts will lead to high performance. In Ilorin’s banks, employees expect that working diligently will result in measurable outcomes, such as meeting sales targets or improving customer satisfaction (Salman &amp; Olawale, 2021). However, if employees perceive that their efforts are not recognized or rewarded, their motivation declines, increasing turnover intentions. A 2019 study by Alhmoud and Rjoub found that 60% of Jordanian bank employees expressed turnover intentions when their performance was not linked to rewards. In Nigeria, resource constraints often limit banks’ ability to reward performance consistently, undermining expectancy (Mabaso et al., 2021). In Ilorin, banks can enhance retention by ensuring that employees see a clear link between effort and performance outcomes, such as through performance-based bonuses.</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instrumentality component emphasizes that performance must lead to tangible rewards. Employees in Ilorin’s banks expect that achieving targets will result in financial rewards (e.g., bonuses) or non-financial rewards (e.g., promotions). A 2022 study by Kamselem et al. showed that 70% of Kenyan bank employees who received performance-based rewards had lower turnover intentions. In Ilorin, inconsistent reward practices, such as delayed bonuses, weaken instrumentality, prompting employees to leave (Salman &amp; Olawale, 2022). Expectancy Theory suggests that banks can reduce turnover by ensuring that high performance is consistently rewarded. For example, transparent reward systems that link performance to bonuses or recognition can strengthen instrumentality, enhancing retention.</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The valence component highlights the importance of rewards being valued by employees. In Ilorin, employees may prioritize financial rewards due to economic pressures, but non-financial rewards like career development are also valued (Salman &amp; Olawale, 2022). A 2021 study by Alrazehi et al. found that Nigerian bank employees who valued their rewards were 25% less likely to leave. Banks in Ilorin must offer rewards that align with employee preferences, such as competitive salaries and recognition programs. Expectancy Theory supports the research hypothesis that financial and non-financial rewards reduce turnover by meeting employee expectations. The theory’s focus on motivation will guide the analysis of data from Ilorin’s banks, providing insights for designing effective reward systems.</w:t>
      </w:r>
    </w:p>
    <w:p w:rsidR="00F304BC"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CB2DEE">
        <w:rPr>
          <w:rFonts w:ascii="Times New Roman" w:eastAsia="Times New Roman" w:hAnsi="Times New Roman" w:cs="Times New Roman"/>
          <w:sz w:val="24"/>
          <w:szCs w:val="24"/>
        </w:rPr>
        <w:t>In summary, Expectancy Theory is a valuable framework for understanding turnover in Ilorin’s banking sector. Employees’ expectations of reward outcomes drive their retention decisions, particularly in competitive labor markets. This study will use Expectancy Theory to examine how reward systems impact turnover intention and actual turnover rates. The theory’s emphasis on effort, performance, and reward value aligns with the study’s objectives, offering a robust lens for analysis. By meeting employee expectations, Ilorin’s banks can enhance retention and reduce turnover.</w:t>
      </w:r>
    </w:p>
    <w:p w:rsidR="00F304BC" w:rsidRPr="002606DD" w:rsidRDefault="00F304BC" w:rsidP="00F304BC">
      <w:pPr>
        <w:spacing w:before="100" w:beforeAutospacing="1" w:after="100" w:afterAutospacing="1"/>
        <w:jc w:val="both"/>
        <w:rPr>
          <w:rFonts w:ascii="Times New Roman" w:eastAsia="Times New Roman" w:hAnsi="Times New Roman" w:cs="Times New Roman"/>
          <w:b/>
          <w:sz w:val="24"/>
          <w:szCs w:val="24"/>
        </w:rPr>
      </w:pPr>
      <w:r w:rsidRPr="002606DD">
        <w:rPr>
          <w:rFonts w:ascii="Times New Roman" w:eastAsia="Times New Roman" w:hAnsi="Times New Roman" w:cs="Times New Roman"/>
          <w:b/>
          <w:sz w:val="24"/>
          <w:szCs w:val="24"/>
        </w:rPr>
        <w:lastRenderedPageBreak/>
        <w:t>2.3 Empirical Review</w:t>
      </w:r>
    </w:p>
    <w:p w:rsidR="00F304BC" w:rsidRPr="002606D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t>The empirical review synthesizes recent studies (2019–2024) to explore the effect of reward management systems on employee turnover, particularly in the banking sector. This section is divided into two key areas: studies on financial rewards and turnover, and studies on non-financial rewards and turnover. These areas align with the proxies for the independent variable (financial and non-financial rewards) and dependent variable (turnover intention and actual turnover rate). The review draws on global, African, and Nigerian studies to contextualize the research within Ilorin’s banking sector, identifying trends, gaps, and inconsistencies. By examining empirical evidence, this section provides a foundation for the research hypotheses and highlights the need for localized studies in Ilorin Metropolis. The findings will guide the investigation into how reward systems influence turnover in selected banks, offering insights for both acade</w:t>
      </w:r>
      <w:r>
        <w:rPr>
          <w:rFonts w:ascii="Times New Roman" w:eastAsia="Times New Roman" w:hAnsi="Times New Roman" w:cs="Times New Roman"/>
          <w:sz w:val="24"/>
          <w:szCs w:val="24"/>
        </w:rPr>
        <w:t>mic and practical applications.</w:t>
      </w:r>
    </w:p>
    <w:p w:rsidR="00F304BC" w:rsidRPr="002606D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t>Financial rewards, such as salaries, bonuses, and allowances, are critical determinants of employee retention in the banking sector. A 2020 study by Koo et al. investigated the impact of financial rewards on turnover intentions in Asian banks, finding that competitive salaries reduced turnover intentions by 20–30% among employees. The study emphasized that transparent bonus systems and timely payments enhanced employee satisfaction, lowering the desire to leave. Similarly, Hassan (2022) conducted a global study on banking turnover, revealing that banks offering performance-based bonuses experienced 15% lower actual turnover rates compared to those with fixed salary structures. In Nigeria, Alrazehi et al. (2021) examined the banking sector and found that inadequate financial rewards, such as delayed bonuses, increased turnover intentions by 25% among employees in urban centers. In Ilorin, Salman and Olawale (2022) reported that banks with consistent salary increments retained employees longer, with turnover rates dropping to 10–15% compared to the national average of 20–30%. These findings underscore the importance of financial rewards in reducing turnover, particularly in competi</w:t>
      </w:r>
      <w:r>
        <w:rPr>
          <w:rFonts w:ascii="Times New Roman" w:eastAsia="Times New Roman" w:hAnsi="Times New Roman" w:cs="Times New Roman"/>
          <w:sz w:val="24"/>
          <w:szCs w:val="24"/>
        </w:rPr>
        <w:t>tive labor markets like Ilorin.</w:t>
      </w:r>
    </w:p>
    <w:p w:rsidR="00F304BC" w:rsidRPr="002606D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t>In African contexts, financial rewards are often prioritized due to economic pressures, but their effectiveness varies. Mabaso et al. (2021) studied South African banks and found that 75% of employees valued competitive salaries over other incentives, with banks offering above-average wages reporting 20% lower turnover rates. The study highlighted that economic instability amplified employees’ reliance on financial rewards, making them a key retention tool. In Nigeria, Salman and Olawale (2021) found that banks in Ilorin struggled to offer competitive salaries due to resource constraints, leading to turnover rates of 15–25%. A 2022 study by Kamselem et al. in Kenya revealed that 65% of bank employees left due to insufficient financial rewards, particularly when bonuses were inconsistent. In Ilorin, similar challenges persist, with employees citing low salaries as a primary reason for seeking opportunities in larger cities like Lagos (Salman &amp; Olawale, 2022). These studies suggest that financial rewards are critical but require consistent and fair impleme</w:t>
      </w:r>
      <w:r>
        <w:rPr>
          <w:rFonts w:ascii="Times New Roman" w:eastAsia="Times New Roman" w:hAnsi="Times New Roman" w:cs="Times New Roman"/>
          <w:sz w:val="24"/>
          <w:szCs w:val="24"/>
        </w:rPr>
        <w:t>ntation to reduce turnover.</w:t>
      </w:r>
    </w:p>
    <w:p w:rsidR="00F304BC" w:rsidRPr="002606D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lastRenderedPageBreak/>
        <w:t>The relationship between financial rewards and turnover is mediated by employee perceptions of fairness, as suggested by Equity Theory. Alhmoud and Rjoub (2019) conducted a study in Jordanian banks, finding that 70% of employees who perceived inequities in salary distribution expressed turnover intentions, with 50% eventually leaving. The study emphasized that transparent reward systems, such as clear criteria for bonuses, reduced turnover by 15%. In Nigeria, Alrazehi et al. (2021) reported that opaque salary structures in banks increased turnover intentions by 30%, as employees felt undervalued compared to peers. In Ilorin, Salman and Olawale (2022) found that banks with equitable reward systems, such as performance-based allowances, had 10% lower turnover rates than those with arbitrary reward practices. These findings highlight the need for fairness in financial reward allocation to minimize turnover. This study will explore how financial rewards influence turnover intention and actual turnover rates in Ilorin’s banks, address</w:t>
      </w:r>
      <w:r>
        <w:rPr>
          <w:rFonts w:ascii="Times New Roman" w:eastAsia="Times New Roman" w:hAnsi="Times New Roman" w:cs="Times New Roman"/>
          <w:sz w:val="24"/>
          <w:szCs w:val="24"/>
        </w:rPr>
        <w:t>ing gaps in localized research.</w:t>
      </w:r>
    </w:p>
    <w:p w:rsidR="00F304BC" w:rsidRPr="002606D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t>Empirical studies also highlight the economic costs of turnover driven by inadequate financial rewards. Hassan (2022) estimated that global banks incur losses of $15,000–$20,000 per employee due to turnover, with financial rewards being a key factor in retention. In Nigeria, these costs strain banks’ budgets, particularly in smaller markets like Ilorin, where recruitment and training are resource-intensive (Salman &amp; Olawale, 2021). A 2020 study by Koo et al. found that banks with robust financial reward systems reduced turnover costs by 25%, as employees were less likely to leave. In Ilorin, banks face similar financial pressures, with turnover disrupting customer relationships and service quality (Salman &amp; Olawale, 2022). A 2019 study by Alhmoud and Rjoub noted that Jordanian banks with competitive salaries maintained stable workforces, reducing recruitment costs by 20%. These studies suggest that financial rewards are a strategic tool for reducing turnover and its associated costs, particularly in Ilori</w:t>
      </w:r>
      <w:r>
        <w:rPr>
          <w:rFonts w:ascii="Times New Roman" w:eastAsia="Times New Roman" w:hAnsi="Times New Roman" w:cs="Times New Roman"/>
          <w:sz w:val="24"/>
          <w:szCs w:val="24"/>
        </w:rPr>
        <w:t>n’s competitive banking sector.</w:t>
      </w:r>
    </w:p>
    <w:p w:rsidR="00F304BC" w:rsidRPr="002606D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t>In summary, empirical studies confirm that financial rewards significantly influence turnover in the banking sector. Globally, competitive salaries and bonuses reduce turnover intentions and actual turnover rates, while in Africa and Nigeria, economic constraints pose challenges (Hassan, 2022; Mabaso et al., 2021). In Ilorin, banks that offer fair and consistent financial rewards report lower turnover, but gaps remain in aligning rewards with employee expectations (Salman &amp; Olawale, 2022). This study will build on these findings by examining the impact of financial rewards on turnover in selected banks in Ilorin, contributing to localized knowledge. The evidence suggests that financial rewards are critical for retention, but their effectiveness depends on fairness and transparency. By addressing these factors, Ilorin’s banks can reduce turnover and enhance organizational stability.</w:t>
      </w:r>
    </w:p>
    <w:p w:rsidR="00F304BC" w:rsidRPr="002606D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t xml:space="preserve">Non-financial rewards, such as recognition, promotion opportunities, and flexible work arrangements, play a significant role in reducing employee turnover in the banking sector. Koo et al. (2020) conducted a study in Asian banks, finding that recognition programs, such as employee-of-the-month awards, reduced turnover intentions by 25% among employees. The </w:t>
      </w:r>
      <w:r w:rsidRPr="002606DD">
        <w:rPr>
          <w:rFonts w:ascii="Times New Roman" w:eastAsia="Times New Roman" w:hAnsi="Times New Roman" w:cs="Times New Roman"/>
          <w:sz w:val="24"/>
          <w:szCs w:val="24"/>
        </w:rPr>
        <w:lastRenderedPageBreak/>
        <w:t>study highlighted that non-financial rewards fostered a sense of value, increasing organizational commitment. Similarly, Hassan (2022) explored global banking trends, reporting that banks offering career development opportunities experienced 20% lower actual turnover rates compared to those focused solely on financial incentives. In Nigeria, Alrazehi et al. (2021) found that non-financial rewards, like training programs, reduced turnover intentions by 20% in urban banks. In Ilorin, Salman and Olawale (2022) noted that banks with robust recognition systems retained employees longer, with turnover rates dropping to 10–15% compared to the national average of 20–30%. These findings underscore the importance of non-financial rewards in addressing turnover, particularly in c</w:t>
      </w:r>
      <w:r>
        <w:rPr>
          <w:rFonts w:ascii="Times New Roman" w:eastAsia="Times New Roman" w:hAnsi="Times New Roman" w:cs="Times New Roman"/>
          <w:sz w:val="24"/>
          <w:szCs w:val="24"/>
        </w:rPr>
        <w:t>ompetitive markets like Ilorin.</w:t>
      </w:r>
    </w:p>
    <w:p w:rsidR="00F304BC" w:rsidRPr="002606D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t>In African contexts, non-financial rewards are increasingly valued as employees seek intrinsic motivators beyond financial incentives. Mabaso et al. (2021) studied South African banks, finding that 60% of employees prioritized recognition and promotion opportunities over salary increases, with banks offering these rewards reporting 25% lower turnover rates. The study emphasized that non-financial rewards addressed employees’ psychological needs, enhancing loyalty. In Nigeria, Salman and Olawale (2021) found that banks in Ilorin underutilized non-financial rewards, leading to turnover rates of 15–25%. A 2022 study by Kamselem et al. in Kenya revealed that 55% of bank employees left due to limited career development opportunities, highlighting the need for robust non-financial reward systems. In Ilorin, similar challenges persist, with employees citing lack of recognition as a key reason for seeking opportunities elsewhere (Salman &amp; Olawale, 2022). These studies suggest that non-financial rewards are critical for retention but require strategic implementation</w:t>
      </w:r>
      <w:r>
        <w:rPr>
          <w:rFonts w:ascii="Times New Roman" w:eastAsia="Times New Roman" w:hAnsi="Times New Roman" w:cs="Times New Roman"/>
          <w:sz w:val="24"/>
          <w:szCs w:val="24"/>
        </w:rPr>
        <w:t>.</w:t>
      </w:r>
    </w:p>
    <w:p w:rsidR="00F304BC" w:rsidRPr="002606DD"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t>The effectiveness of non-financial rewards is mediated by employee perceptions of organizational support, as suggested by Social Exchange Theory. Alhmoud and Rjoub (2019) conducted a study in Jordanian banks, finding that 65% of employees who received regular recognition had lower turnover intentions, with 50% remaining for over five years. The study emphasized that non-financial rewards, such as flexible work arrangements, fostered a sense of belonging. In Nigeria, Alrazehi et al. (2021) reported that banks offering training programs reduced turnover intentions by 15%, as employees felt invested in their career growth. In Ilorin, Salman and Olawale (2022) found that banks with structured recognition programs had 12% lower turnover rates than those without. These findings highlight the need for non-financial rewards to create a supportive work environment that minimizes turnover. This study will explore how non-financial rewards influence turnover intention and actual turnover rates in Ilorin’s banks, address</w:t>
      </w:r>
      <w:r>
        <w:rPr>
          <w:rFonts w:ascii="Times New Roman" w:eastAsia="Times New Roman" w:hAnsi="Times New Roman" w:cs="Times New Roman"/>
          <w:sz w:val="24"/>
          <w:szCs w:val="24"/>
        </w:rPr>
        <w:t>ing gaps in localized research.</w:t>
      </w:r>
    </w:p>
    <w:p w:rsidR="00F304BC" w:rsidRPr="00CB2DEE"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2606DD">
        <w:rPr>
          <w:rFonts w:ascii="Times New Roman" w:eastAsia="Times New Roman" w:hAnsi="Times New Roman" w:cs="Times New Roman"/>
          <w:sz w:val="24"/>
          <w:szCs w:val="24"/>
        </w:rPr>
        <w:t xml:space="preserve">In summary, empirical studies confirm that non-financial rewards significantly influence turnover in the banking sector. Globally, recognition and career development reduce turnover intentions and actual turnover rates, while in Africa and Nigeria, these rewards address employees’ psychological needs (Hassan, 2022; Mabaso et al., 2021). In Ilorin, banks that prioritize non-financial rewards report lower turnover, but gaps remain in their consistent </w:t>
      </w:r>
      <w:r w:rsidRPr="002606DD">
        <w:rPr>
          <w:rFonts w:ascii="Times New Roman" w:eastAsia="Times New Roman" w:hAnsi="Times New Roman" w:cs="Times New Roman"/>
          <w:sz w:val="24"/>
          <w:szCs w:val="24"/>
        </w:rPr>
        <w:lastRenderedPageBreak/>
        <w:t>implementation (Salman &amp; Olawale, 2022). This study will build on these findings by examining the impact of non-financial rewards on turnover in selected banks in Ilorin, contributing to localized knowledge. The evidence suggests that non-financial rewards are critical for retention, but their effectiveness depends on alignment with employee expectations. By addressing these factors, Ilorin’s banks can reduce turnover and enhance organizational performance.</w:t>
      </w:r>
    </w:p>
    <w:p w:rsidR="00F304BC" w:rsidRPr="002606DD" w:rsidRDefault="00F304BC" w:rsidP="00F304BC">
      <w:pPr>
        <w:rPr>
          <w:rFonts w:ascii="Times New Roman" w:hAnsi="Times New Roman" w:cs="Times New Roman"/>
          <w:b/>
          <w:sz w:val="24"/>
          <w:szCs w:val="24"/>
        </w:rPr>
      </w:pPr>
      <w:r w:rsidRPr="002606DD">
        <w:rPr>
          <w:rFonts w:ascii="Times New Roman" w:hAnsi="Times New Roman" w:cs="Times New Roman"/>
          <w:b/>
          <w:sz w:val="24"/>
          <w:szCs w:val="24"/>
        </w:rPr>
        <w:t>2.4 Research Gap</w:t>
      </w:r>
    </w:p>
    <w:p w:rsidR="00F304BC" w:rsidRPr="002606DD" w:rsidRDefault="00F304BC" w:rsidP="00F304BC">
      <w:pPr>
        <w:ind w:firstLine="720"/>
        <w:jc w:val="both"/>
        <w:rPr>
          <w:rFonts w:ascii="Times New Roman" w:hAnsi="Times New Roman" w:cs="Times New Roman"/>
          <w:sz w:val="24"/>
          <w:szCs w:val="24"/>
        </w:rPr>
      </w:pPr>
      <w:r w:rsidRPr="002606DD">
        <w:rPr>
          <w:rFonts w:ascii="Times New Roman" w:hAnsi="Times New Roman" w:cs="Times New Roman"/>
          <w:sz w:val="24"/>
          <w:szCs w:val="24"/>
        </w:rPr>
        <w:t>While numerous studies have explored the impact of reward management systems on employee turnover, significant gaps remain, particularly in the context of Ilorin’s banking sector. Global studies, such as Koo et al. (2020), demonstrate that financial and non-financial rewards reduce turnover by 20–30% in developed economies, but these findings may not fully apply to Nigeria’s unique economic and cultural context. African studies, like Mabaso et al. (2021), focus on South African banks, highlighting the role of non-financial rewards, yet they lack specificity to Nigeria’s banking dynamics. In Nigeria, research by Alrazehi et al. (2021) addresses turnover in urban banks but primarily focuses on larger cities like Lagos, overlooking smaller hubs like Ilorin. This limits the applicability of findings to Ilorin’s competitive labor market, where turnover rates range from 1</w:t>
      </w:r>
      <w:r>
        <w:rPr>
          <w:rFonts w:ascii="Times New Roman" w:hAnsi="Times New Roman" w:cs="Times New Roman"/>
          <w:sz w:val="24"/>
          <w:szCs w:val="24"/>
        </w:rPr>
        <w:t>5–25% (Salman &amp; Olawale, 2022).</w:t>
      </w:r>
    </w:p>
    <w:p w:rsidR="00F304BC" w:rsidRDefault="00F304BC" w:rsidP="00F304BC">
      <w:pPr>
        <w:ind w:firstLine="720"/>
        <w:jc w:val="both"/>
        <w:rPr>
          <w:rFonts w:ascii="Times New Roman" w:hAnsi="Times New Roman" w:cs="Times New Roman"/>
          <w:sz w:val="24"/>
          <w:szCs w:val="24"/>
        </w:rPr>
      </w:pPr>
      <w:r w:rsidRPr="002606DD">
        <w:rPr>
          <w:rFonts w:ascii="Times New Roman" w:hAnsi="Times New Roman" w:cs="Times New Roman"/>
          <w:sz w:val="24"/>
          <w:szCs w:val="24"/>
        </w:rPr>
        <w:t>Localized studies in Ilorin, such as Salman and Olawale (2022), examine reward systems’ impact on performance but pay less attention to turnover, particularly the interplay between financial and non-financial rewards. The literature also lacks comprehensive analyses of how cultural factors, such as expectations of recognition, influence turnover in Ilorin’s banks. Furthermore, few studies integrate recent data (2019–2024) to reflect current economic challenges, such as inflation, affecting reward systems in Nigeria. This study addresses these gaps by investigating the effect of financial and non-financial rewards on turnover intention and actual turnover rates in selected banks in Ilorin Metropolis, contributing to both academic and practical knowledge.</w:t>
      </w:r>
    </w:p>
    <w:p w:rsidR="00F304BC" w:rsidRDefault="00F304BC" w:rsidP="00F304BC">
      <w:pPr>
        <w:ind w:firstLine="720"/>
        <w:jc w:val="both"/>
        <w:rPr>
          <w:rFonts w:ascii="Times New Roman" w:hAnsi="Times New Roman" w:cs="Times New Roman"/>
          <w:sz w:val="24"/>
          <w:szCs w:val="24"/>
        </w:rPr>
      </w:pPr>
    </w:p>
    <w:p w:rsidR="00F304BC" w:rsidRDefault="00F304BC" w:rsidP="00F304BC">
      <w:pPr>
        <w:ind w:firstLine="720"/>
        <w:jc w:val="both"/>
        <w:rPr>
          <w:rFonts w:ascii="Times New Roman" w:hAnsi="Times New Roman" w:cs="Times New Roman"/>
          <w:sz w:val="24"/>
          <w:szCs w:val="24"/>
        </w:rPr>
      </w:pPr>
    </w:p>
    <w:p w:rsidR="00F304BC" w:rsidRDefault="00F304BC" w:rsidP="00F304BC">
      <w:pPr>
        <w:ind w:firstLine="720"/>
        <w:jc w:val="both"/>
        <w:rPr>
          <w:rFonts w:ascii="Times New Roman" w:hAnsi="Times New Roman" w:cs="Times New Roman"/>
          <w:sz w:val="24"/>
          <w:szCs w:val="24"/>
        </w:rPr>
      </w:pPr>
    </w:p>
    <w:p w:rsidR="00F304BC" w:rsidRDefault="00F304BC" w:rsidP="00F304BC">
      <w:pPr>
        <w:ind w:firstLine="720"/>
        <w:jc w:val="both"/>
        <w:rPr>
          <w:rFonts w:ascii="Times New Roman" w:hAnsi="Times New Roman" w:cs="Times New Roman"/>
          <w:sz w:val="24"/>
          <w:szCs w:val="24"/>
        </w:rPr>
      </w:pPr>
    </w:p>
    <w:p w:rsidR="00F304BC" w:rsidRDefault="00F304BC" w:rsidP="00F304BC">
      <w:pPr>
        <w:ind w:firstLine="720"/>
        <w:jc w:val="both"/>
        <w:rPr>
          <w:rFonts w:ascii="Times New Roman" w:hAnsi="Times New Roman" w:cs="Times New Roman"/>
          <w:sz w:val="24"/>
          <w:szCs w:val="24"/>
        </w:rPr>
      </w:pPr>
    </w:p>
    <w:p w:rsidR="00F304BC" w:rsidRDefault="00F304BC" w:rsidP="00F304BC">
      <w:pPr>
        <w:ind w:firstLine="720"/>
        <w:jc w:val="both"/>
        <w:rPr>
          <w:rFonts w:ascii="Times New Roman" w:hAnsi="Times New Roman" w:cs="Times New Roman"/>
          <w:sz w:val="24"/>
          <w:szCs w:val="24"/>
        </w:rPr>
      </w:pPr>
    </w:p>
    <w:p w:rsidR="00F304BC" w:rsidRDefault="00F304BC" w:rsidP="00F304BC">
      <w:pPr>
        <w:rPr>
          <w:rFonts w:ascii="Times New Roman" w:hAnsi="Times New Roman" w:cs="Times New Roman"/>
          <w:sz w:val="24"/>
          <w:szCs w:val="24"/>
        </w:rPr>
      </w:pPr>
    </w:p>
    <w:p w:rsidR="00F304BC" w:rsidRDefault="00F304BC" w:rsidP="00F304BC">
      <w:pPr>
        <w:rPr>
          <w:rFonts w:ascii="Times New Roman" w:hAnsi="Times New Roman" w:cs="Times New Roman"/>
          <w:b/>
          <w:sz w:val="24"/>
          <w:szCs w:val="24"/>
        </w:rPr>
      </w:pPr>
    </w:p>
    <w:p w:rsidR="00F304BC" w:rsidRPr="0048604B" w:rsidRDefault="00F304BC" w:rsidP="00F304BC">
      <w:pPr>
        <w:ind w:firstLine="720"/>
        <w:jc w:val="center"/>
        <w:rPr>
          <w:rFonts w:ascii="Times New Roman" w:hAnsi="Times New Roman" w:cs="Times New Roman"/>
          <w:b/>
          <w:sz w:val="24"/>
          <w:szCs w:val="24"/>
        </w:rPr>
      </w:pPr>
      <w:r w:rsidRPr="0048604B">
        <w:rPr>
          <w:rFonts w:ascii="Times New Roman" w:hAnsi="Times New Roman" w:cs="Times New Roman"/>
          <w:b/>
          <w:sz w:val="24"/>
          <w:szCs w:val="24"/>
        </w:rPr>
        <w:lastRenderedPageBreak/>
        <w:t>CHAPTER THREE</w:t>
      </w:r>
    </w:p>
    <w:p w:rsidR="00F304BC" w:rsidRPr="0048604B" w:rsidRDefault="00F304BC" w:rsidP="00F304BC">
      <w:pPr>
        <w:ind w:firstLine="720"/>
        <w:jc w:val="center"/>
        <w:rPr>
          <w:rFonts w:ascii="Times New Roman" w:hAnsi="Times New Roman" w:cs="Times New Roman"/>
          <w:b/>
          <w:sz w:val="24"/>
          <w:szCs w:val="24"/>
        </w:rPr>
      </w:pPr>
      <w:r w:rsidRPr="0048604B">
        <w:rPr>
          <w:rFonts w:ascii="Times New Roman" w:hAnsi="Times New Roman" w:cs="Times New Roman"/>
          <w:b/>
          <w:sz w:val="24"/>
          <w:szCs w:val="24"/>
        </w:rPr>
        <w:t>METHODOLOGY</w:t>
      </w:r>
    </w:p>
    <w:p w:rsidR="00F304BC" w:rsidRPr="0048604B" w:rsidRDefault="00F304BC" w:rsidP="00F304BC">
      <w:pPr>
        <w:jc w:val="both"/>
        <w:rPr>
          <w:rFonts w:ascii="Times New Roman" w:hAnsi="Times New Roman" w:cs="Times New Roman"/>
          <w:b/>
          <w:sz w:val="24"/>
          <w:szCs w:val="24"/>
        </w:rPr>
      </w:pPr>
      <w:r w:rsidRPr="0048604B">
        <w:rPr>
          <w:rFonts w:ascii="Times New Roman" w:hAnsi="Times New Roman" w:cs="Times New Roman"/>
          <w:b/>
          <w:sz w:val="24"/>
          <w:szCs w:val="24"/>
        </w:rPr>
        <w:t>3.1 Introduction</w:t>
      </w:r>
    </w:p>
    <w:p w:rsidR="00F304BC" w:rsidRPr="0048604B" w:rsidRDefault="00F304BC" w:rsidP="00F304BC">
      <w:pPr>
        <w:ind w:firstLine="720"/>
        <w:jc w:val="both"/>
        <w:rPr>
          <w:rFonts w:ascii="Times New Roman" w:hAnsi="Times New Roman" w:cs="Times New Roman"/>
          <w:sz w:val="24"/>
          <w:szCs w:val="24"/>
        </w:rPr>
      </w:pPr>
      <w:r w:rsidRPr="0048604B">
        <w:rPr>
          <w:rFonts w:ascii="Times New Roman" w:hAnsi="Times New Roman" w:cs="Times New Roman"/>
          <w:sz w:val="24"/>
          <w:szCs w:val="24"/>
        </w:rPr>
        <w:t>This chapter outlines the methodology for investigating the effect of reward management systems on employee turnover in selected banks in Ilorin Metropolis. It details the research design, population, sample size, sampling technique, data collection methods, instruments, data analysis, validity, reliability, and historical background of the case study banks. The methodology is designed to address the research objectives and test the hypotheses, ensuring robust and reliable findings. By focusing on Ilorin’s banking sector, the study aims to provide localized insights into how financial and non-financial rewards influence turnover intention and actual turnover rates. The approach is grounded in empirical research principles, drawing on recent methodological frameworks (Saunders et al., 2019).</w:t>
      </w:r>
    </w:p>
    <w:p w:rsidR="00F304BC" w:rsidRPr="0048604B" w:rsidRDefault="00F304BC" w:rsidP="00F304BC">
      <w:pPr>
        <w:jc w:val="both"/>
        <w:rPr>
          <w:rFonts w:ascii="Times New Roman" w:hAnsi="Times New Roman" w:cs="Times New Roman"/>
          <w:b/>
          <w:sz w:val="24"/>
          <w:szCs w:val="24"/>
        </w:rPr>
      </w:pPr>
      <w:r w:rsidRPr="0048604B">
        <w:rPr>
          <w:rFonts w:ascii="Times New Roman" w:hAnsi="Times New Roman" w:cs="Times New Roman"/>
          <w:b/>
          <w:sz w:val="24"/>
          <w:szCs w:val="24"/>
        </w:rPr>
        <w:t>3.2 Research Design</w:t>
      </w:r>
    </w:p>
    <w:p w:rsidR="00F304BC" w:rsidRPr="0048604B" w:rsidRDefault="00F304BC" w:rsidP="00F304BC">
      <w:pPr>
        <w:ind w:firstLine="720"/>
        <w:jc w:val="both"/>
        <w:rPr>
          <w:rFonts w:ascii="Times New Roman" w:hAnsi="Times New Roman" w:cs="Times New Roman"/>
          <w:sz w:val="24"/>
          <w:szCs w:val="24"/>
        </w:rPr>
      </w:pPr>
      <w:r w:rsidRPr="0048604B">
        <w:rPr>
          <w:rFonts w:ascii="Times New Roman" w:hAnsi="Times New Roman" w:cs="Times New Roman"/>
          <w:sz w:val="24"/>
          <w:szCs w:val="24"/>
        </w:rPr>
        <w:t>A descriptive survey design is adopted to examine the relationship between reward management systems and employee turnover. This design is suitable for collecting quantitative data from a large sample to identify patterns and relationships (Saunders et al., 2019). The study uses a cross-sectional approach, collecting data at a single point in time to assess employees’ perceptions of rewards and turnover intentions. The design allows for statistical analysis to test hypotheses, making it appropriate for the banking sector in Ilorin, where turnover is a pressing issue (Salman &amp; Olawale, 2022). The descriptive nature ensures a comprehensive understanding of how financial and non-financial rewards impact turnover.</w:t>
      </w:r>
    </w:p>
    <w:p w:rsidR="00F304BC" w:rsidRPr="0048604B" w:rsidRDefault="00F304BC" w:rsidP="00F304BC">
      <w:pPr>
        <w:jc w:val="both"/>
        <w:rPr>
          <w:rFonts w:ascii="Times New Roman" w:hAnsi="Times New Roman" w:cs="Times New Roman"/>
          <w:b/>
          <w:sz w:val="24"/>
          <w:szCs w:val="24"/>
        </w:rPr>
      </w:pPr>
      <w:r w:rsidRPr="0048604B">
        <w:rPr>
          <w:rFonts w:ascii="Times New Roman" w:hAnsi="Times New Roman" w:cs="Times New Roman"/>
          <w:b/>
          <w:sz w:val="24"/>
          <w:szCs w:val="24"/>
        </w:rPr>
        <w:t>3.3 Population of the Study</w:t>
      </w:r>
    </w:p>
    <w:p w:rsidR="00F304BC" w:rsidRPr="0048604B" w:rsidRDefault="00F304BC" w:rsidP="00F304BC">
      <w:pPr>
        <w:ind w:firstLine="720"/>
        <w:jc w:val="both"/>
        <w:rPr>
          <w:rFonts w:ascii="Times New Roman" w:hAnsi="Times New Roman" w:cs="Times New Roman"/>
          <w:sz w:val="24"/>
          <w:szCs w:val="24"/>
        </w:rPr>
      </w:pPr>
      <w:r w:rsidRPr="0048604B">
        <w:rPr>
          <w:rFonts w:ascii="Times New Roman" w:hAnsi="Times New Roman" w:cs="Times New Roman"/>
          <w:sz w:val="24"/>
          <w:szCs w:val="24"/>
        </w:rPr>
        <w:t>The target population comprises employees of selected commercial banks in Ilorin Metropolis, including Guaranty Trust Bank, First Bank, and Access Bank. These banks are major players in Ilorin’s financial sector, employing a diverse workforce of permanent and contract staff. Based on HR records, the estimated population is 1,200 employees, including 600 junior staff, 400 middle-level staff, and 200 senior staff across the three banks (Salman &amp; Olawale, 2022). The population includes both academic and non-academic staff to capture varied perspectives on reward systems. This population size is sufficient to ensure representativeness and statistical reliability.</w:t>
      </w:r>
    </w:p>
    <w:p w:rsidR="00F304BC" w:rsidRPr="0048604B" w:rsidRDefault="00F304BC" w:rsidP="00F304BC">
      <w:pPr>
        <w:jc w:val="both"/>
        <w:rPr>
          <w:rFonts w:ascii="Times New Roman" w:hAnsi="Times New Roman" w:cs="Times New Roman"/>
          <w:b/>
          <w:sz w:val="24"/>
          <w:szCs w:val="24"/>
        </w:rPr>
      </w:pPr>
      <w:r w:rsidRPr="0048604B">
        <w:rPr>
          <w:rFonts w:ascii="Times New Roman" w:hAnsi="Times New Roman" w:cs="Times New Roman"/>
          <w:b/>
          <w:sz w:val="24"/>
          <w:szCs w:val="24"/>
        </w:rPr>
        <w:t>3.4 Sample Size and Sampling Technique</w:t>
      </w:r>
    </w:p>
    <w:p w:rsidR="00F304BC" w:rsidRDefault="00F304BC" w:rsidP="00F304BC">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Francis (2017) sample size is refers to the number of individual pieces of data collected in a survey. In determining the sample size for the population of this research, Taro Yamane’s formula was adopted. </w:t>
      </w:r>
    </w:p>
    <w:p w:rsidR="00F304BC" w:rsidRDefault="00F304BC" w:rsidP="00F304B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Taro Yamane’s for sample size determination can be stated as: -</w:t>
      </w:r>
    </w:p>
    <w:p w:rsidR="00F304BC" w:rsidRDefault="00F304BC" w:rsidP="00F304BC">
      <w:pPr>
        <w:autoSpaceDE w:val="0"/>
        <w:autoSpaceDN w:val="0"/>
        <w:adjustRightInd w:val="0"/>
        <w:spacing w:after="0"/>
        <w:jc w:val="both"/>
        <w:rPr>
          <w:rFonts w:ascii="Times New Roman" w:eastAsia="SimSun" w:hAnsi="Times New Roman" w:cs="Times New Roman"/>
          <w:sz w:val="24"/>
          <w:szCs w:val="24"/>
        </w:rPr>
      </w:pPr>
      <m:oMathPara>
        <m:oMath>
          <m:r>
            <w:rPr>
              <w:rFonts w:ascii="Cambria Math" w:hAnsi="Cambria Math" w:cs="Times New Roman"/>
              <w:sz w:val="24"/>
              <w:szCs w:val="24"/>
            </w:rPr>
            <w:lastRenderedPageBreak/>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rsidR="00F304BC" w:rsidRDefault="00F304BC" w:rsidP="00F304B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w:p>
    <w:p w:rsidR="00F304BC" w:rsidRDefault="00F304BC" w:rsidP="00F304B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   =   sample size to be determined</w:t>
      </w:r>
    </w:p>
    <w:p w:rsidR="00F304BC" w:rsidRDefault="00F304BC" w:rsidP="00F304B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 =   population size</w:t>
      </w:r>
    </w:p>
    <w:p w:rsidR="00F304BC" w:rsidRDefault="00F304BC" w:rsidP="00F304B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   =   constant</w:t>
      </w:r>
    </w:p>
    <w:p w:rsidR="00F304BC" w:rsidRDefault="00F304BC" w:rsidP="00F304B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br/>
        <w:t>e =margin of error (which is normally chosen) or level of significance which is assumed to be 5% or 0.05.  Therefore, e</w:t>
      </w:r>
      <w:r>
        <w:rPr>
          <w:rFonts w:ascii="Times New Roman" w:hAnsi="Times New Roman" w:cs="Times New Roman"/>
          <w:sz w:val="24"/>
          <w:szCs w:val="24"/>
          <w:vertAlign w:val="superscript"/>
        </w:rPr>
        <w:t xml:space="preserve">2 </w:t>
      </w:r>
      <w:r>
        <w:rPr>
          <w:rFonts w:ascii="Times New Roman" w:hAnsi="Times New Roman" w:cs="Times New Roman"/>
          <w:color w:val="000000"/>
          <w:sz w:val="24"/>
          <w:szCs w:val="24"/>
        </w:rPr>
        <w:t xml:space="preserve">= 0.0025, error of margin of 0.05 or 5% implies 95% level of confidence. In calculating the sample size, the following result is obtained: </w:t>
      </w:r>
    </w:p>
    <w:p w:rsidR="00F304BC" w:rsidRDefault="00F304BC" w:rsidP="00F304BC">
      <w:pPr>
        <w:autoSpaceDE w:val="0"/>
        <w:autoSpaceDN w:val="0"/>
        <w:adjustRightInd w:val="0"/>
        <w:spacing w:after="0"/>
        <w:jc w:val="both"/>
        <w:rPr>
          <w:rFonts w:ascii="Times New Roman" w:eastAsia="SimSu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m:oMath>
        <m:r>
          <m:rPr>
            <m:sty m:val="p"/>
          </m:rPr>
          <w:rPr>
            <w:rFonts w:ascii="Cambria Math" w:hAnsi="Cambria Math" w:cs="Times New Roman"/>
            <w:sz w:val="24"/>
            <w:szCs w:val="24"/>
          </w:rPr>
          <w:br/>
        </m:r>
      </m:oMath>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150</m:t>
              </m:r>
            </m:num>
            <m:den>
              <m:r>
                <w:rPr>
                  <w:rFonts w:ascii="Cambria Math" w:hAnsi="Cambria Math" w:cs="Times New Roman"/>
                  <w:sz w:val="24"/>
                  <w:szCs w:val="24"/>
                </w:rPr>
                <m:t>1+150</m:t>
              </m:r>
              <m:d>
                <m:dPr>
                  <m:ctrlPr>
                    <w:rPr>
                      <w:rFonts w:ascii="Cambria Math" w:hAnsi="Cambria Math" w:cs="Times New Roman"/>
                      <w:i/>
                      <w:sz w:val="24"/>
                      <w:szCs w:val="24"/>
                    </w:rPr>
                  </m:ctrlPr>
                </m:dPr>
                <m:e>
                  <m:r>
                    <w:rPr>
                      <w:rFonts w:ascii="Cambria Math" w:hAnsi="Cambria Math" w:cs="Times New Roman"/>
                      <w:sz w:val="24"/>
                      <w:szCs w:val="24"/>
                    </w:rPr>
                    <m:t>0.0025</m:t>
                  </m:r>
                </m:e>
              </m:d>
              <m:r>
                <w:rPr>
                  <w:rFonts w:ascii="Cambria Math" w:hAnsi="Cambria Math" w:cs="Times New Roman"/>
                  <w:sz w:val="24"/>
                  <w:szCs w:val="24"/>
                </w:rPr>
                <m:t xml:space="preserve">2 </m:t>
              </m:r>
            </m:den>
          </m:f>
        </m:oMath>
      </m:oMathPara>
    </w:p>
    <w:p w:rsidR="00F304BC" w:rsidRDefault="00F304BC" w:rsidP="00F304BC">
      <w:pPr>
        <w:autoSpaceDE w:val="0"/>
        <w:autoSpaceDN w:val="0"/>
        <w:adjustRightInd w:val="0"/>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m:oMath>
        <m:r>
          <m:rPr>
            <m:sty m:val="p"/>
          </m:rPr>
          <w:rPr>
            <w:rFonts w:ascii="Cambria Math" w:hAnsi="Cambria Math" w:cs="Times New Roman"/>
            <w:sz w:val="24"/>
            <w:szCs w:val="24"/>
          </w:rPr>
          <w:br/>
        </m:r>
      </m:oMath>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150</m:t>
              </m:r>
            </m:num>
            <m:den>
              <m:r>
                <w:rPr>
                  <w:rFonts w:ascii="Cambria Math" w:hAnsi="Cambria Math" w:cs="Times New Roman"/>
                  <w:sz w:val="24"/>
                  <w:szCs w:val="24"/>
                </w:rPr>
                <m:t>1+0.375</m:t>
              </m:r>
            </m:den>
          </m:f>
        </m:oMath>
      </m:oMathPara>
    </w:p>
    <w:p w:rsidR="00F304BC" w:rsidRDefault="00F304BC" w:rsidP="00F304BC">
      <w:pPr>
        <w:autoSpaceDE w:val="0"/>
        <w:autoSpaceDN w:val="0"/>
        <w:adjustRightInd w:val="0"/>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m:oMath>
        <m:r>
          <m:rPr>
            <m:sty m:val="p"/>
          </m:rPr>
          <w:rPr>
            <w:rFonts w:ascii="Cambria Math" w:hAnsi="Cambria Math" w:cs="Times New Roman"/>
            <w:sz w:val="24"/>
            <w:szCs w:val="24"/>
          </w:rPr>
          <w:br/>
        </m:r>
      </m:oMath>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150</m:t>
              </m:r>
            </m:num>
            <m:den>
              <m:r>
                <w:rPr>
                  <w:rFonts w:ascii="Cambria Math" w:hAnsi="Cambria Math" w:cs="Times New Roman"/>
                  <w:sz w:val="24"/>
                  <w:szCs w:val="24"/>
                </w:rPr>
                <m:t>1.375</m:t>
              </m:r>
            </m:den>
          </m:f>
        </m:oMath>
      </m:oMathPara>
    </w:p>
    <w:p w:rsidR="00F304BC" w:rsidRDefault="00F304BC" w:rsidP="00F304BC">
      <w:pPr>
        <w:autoSpaceDE w:val="0"/>
        <w:autoSpaceDN w:val="0"/>
        <w:adjustRightInd w:val="0"/>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m:oMath>
        <m:r>
          <m:rPr>
            <m:sty m:val="p"/>
          </m:rPr>
          <w:rPr>
            <w:rFonts w:ascii="Cambria Math" w:hAnsi="Cambria Math" w:cs="Times New Roman"/>
            <w:sz w:val="24"/>
            <w:szCs w:val="24"/>
          </w:rPr>
          <w:br/>
        </m:r>
      </m:oMath>
      <m:oMathPara>
        <m:oMath>
          <m:r>
            <w:rPr>
              <w:rFonts w:ascii="Cambria Math" w:hAnsi="Cambria Math" w:cs="Times New Roman"/>
              <w:sz w:val="24"/>
              <w:szCs w:val="24"/>
            </w:rPr>
            <m:t>n=109.09</m:t>
          </m:r>
        </m:oMath>
      </m:oMathPara>
    </w:p>
    <w:p w:rsidR="00F304BC" w:rsidRPr="0048604B" w:rsidRDefault="00F304BC" w:rsidP="00F304BC">
      <w:pPr>
        <w:jc w:val="both"/>
        <w:rPr>
          <w:rFonts w:ascii="Times New Roman" w:hAnsi="Times New Roman" w:cs="Times New Roman"/>
          <w:sz w:val="24"/>
          <w:szCs w:val="24"/>
        </w:rPr>
      </w:pPr>
    </w:p>
    <w:p w:rsidR="00F304BC" w:rsidRPr="0048604B" w:rsidRDefault="00F304BC" w:rsidP="00F304BC">
      <w:pPr>
        <w:jc w:val="both"/>
        <w:rPr>
          <w:rFonts w:ascii="Times New Roman" w:hAnsi="Times New Roman" w:cs="Times New Roman"/>
          <w:b/>
          <w:sz w:val="24"/>
          <w:szCs w:val="24"/>
        </w:rPr>
      </w:pPr>
      <w:r w:rsidRPr="0048604B">
        <w:rPr>
          <w:rFonts w:ascii="Times New Roman" w:hAnsi="Times New Roman" w:cs="Times New Roman"/>
          <w:b/>
          <w:sz w:val="24"/>
          <w:szCs w:val="24"/>
        </w:rPr>
        <w:t>3.5 Methods of Data Collection</w:t>
      </w:r>
    </w:p>
    <w:p w:rsidR="00F304BC" w:rsidRPr="0048604B" w:rsidRDefault="00F304BC" w:rsidP="00F304BC">
      <w:pPr>
        <w:ind w:firstLine="720"/>
        <w:jc w:val="both"/>
        <w:rPr>
          <w:rFonts w:ascii="Times New Roman" w:hAnsi="Times New Roman" w:cs="Times New Roman"/>
          <w:sz w:val="24"/>
          <w:szCs w:val="24"/>
        </w:rPr>
      </w:pPr>
      <w:r w:rsidRPr="0048604B">
        <w:rPr>
          <w:rFonts w:ascii="Times New Roman" w:hAnsi="Times New Roman" w:cs="Times New Roman"/>
          <w:sz w:val="24"/>
          <w:szCs w:val="24"/>
        </w:rPr>
        <w:t>Primary data is collected through a structured questionnaire administered to employees of the selected banks. The questionnaire is designed to measure perceptions of financial rewards (e.g., salaries, bonuses), non-financial rewards (e.g., recognition, promotions), turnover intention, and actual turnover rates. Secondary data is sourced from bank HR records and academic literature (2019–2024) to contextualize findings. Questionnaires are distributed physically and electronically to accommodate employees’ schedules, with a response rate target of 80% (Saunders et al., 2019). Data collection occurs over four weeks to ensure adequate coverage and response quality.</w:t>
      </w:r>
    </w:p>
    <w:p w:rsidR="00F304BC" w:rsidRPr="0048604B" w:rsidRDefault="00F304BC" w:rsidP="00F304BC">
      <w:pPr>
        <w:jc w:val="both"/>
        <w:rPr>
          <w:rFonts w:ascii="Times New Roman" w:hAnsi="Times New Roman" w:cs="Times New Roman"/>
          <w:b/>
          <w:sz w:val="24"/>
          <w:szCs w:val="24"/>
        </w:rPr>
      </w:pPr>
      <w:r w:rsidRPr="0048604B">
        <w:rPr>
          <w:rFonts w:ascii="Times New Roman" w:hAnsi="Times New Roman" w:cs="Times New Roman"/>
          <w:b/>
          <w:sz w:val="24"/>
          <w:szCs w:val="24"/>
        </w:rPr>
        <w:t>3.6 Instruments of Data Collection</w:t>
      </w:r>
    </w:p>
    <w:p w:rsidR="00F304BC" w:rsidRPr="0048604B" w:rsidRDefault="00F304BC" w:rsidP="00F304BC">
      <w:pPr>
        <w:ind w:firstLine="720"/>
        <w:jc w:val="both"/>
        <w:rPr>
          <w:rFonts w:ascii="Times New Roman" w:hAnsi="Times New Roman" w:cs="Times New Roman"/>
          <w:sz w:val="24"/>
          <w:szCs w:val="24"/>
        </w:rPr>
      </w:pPr>
      <w:r w:rsidRPr="0048604B">
        <w:rPr>
          <w:rFonts w:ascii="Times New Roman" w:hAnsi="Times New Roman" w:cs="Times New Roman"/>
          <w:sz w:val="24"/>
          <w:szCs w:val="24"/>
        </w:rPr>
        <w:t xml:space="preserve">The questionnaire is divided into three sections: (1) demographic information (e.g., age, gender, job level), (2) reward management system (financial and non-financial rewards), and (3) employee turnover (turnover intention and actual turnover). A 5-point Likert scale (1 = Strongly Disagree, 5 = Strongly Agree) is used to measure responses, ensuring ease of analysis. Items are adapted from validated scales in prior studies (Alrazehi et al., 2021; Mabaso et al., 2021). The instrument includes 20 questions, with 10 items for rewards and 10 for turnover, ensuring </w:t>
      </w:r>
      <w:r w:rsidRPr="0048604B">
        <w:rPr>
          <w:rFonts w:ascii="Times New Roman" w:hAnsi="Times New Roman" w:cs="Times New Roman"/>
          <w:sz w:val="24"/>
          <w:szCs w:val="24"/>
        </w:rPr>
        <w:lastRenderedPageBreak/>
        <w:t>comprehensive coverage. The questionnaire is pre-tested with 30 employees to refine clarity and relevance.</w:t>
      </w:r>
    </w:p>
    <w:p w:rsidR="00F304BC" w:rsidRPr="0048604B" w:rsidRDefault="00F304BC" w:rsidP="00F304BC">
      <w:pPr>
        <w:jc w:val="both"/>
        <w:rPr>
          <w:rFonts w:ascii="Times New Roman" w:hAnsi="Times New Roman" w:cs="Times New Roman"/>
          <w:b/>
          <w:sz w:val="24"/>
          <w:szCs w:val="24"/>
        </w:rPr>
      </w:pPr>
      <w:r w:rsidRPr="0048604B">
        <w:rPr>
          <w:rFonts w:ascii="Times New Roman" w:hAnsi="Times New Roman" w:cs="Times New Roman"/>
          <w:b/>
          <w:sz w:val="24"/>
          <w:szCs w:val="24"/>
        </w:rPr>
        <w:t>3.7 Methods of Data Analysis</w:t>
      </w:r>
    </w:p>
    <w:p w:rsidR="00F304BC" w:rsidRPr="0048604B" w:rsidRDefault="00F304BC" w:rsidP="00F304BC">
      <w:pPr>
        <w:ind w:firstLine="720"/>
        <w:jc w:val="both"/>
        <w:rPr>
          <w:rFonts w:ascii="Times New Roman" w:hAnsi="Times New Roman" w:cs="Times New Roman"/>
          <w:sz w:val="24"/>
          <w:szCs w:val="24"/>
        </w:rPr>
      </w:pPr>
      <w:r w:rsidRPr="0048604B">
        <w:rPr>
          <w:rFonts w:ascii="Times New Roman" w:hAnsi="Times New Roman" w:cs="Times New Roman"/>
          <w:sz w:val="24"/>
          <w:szCs w:val="24"/>
        </w:rPr>
        <w:t>Data is analyzed using descriptive and inferential statistics via SPSS version 25.0. Descriptive statistics (e.g., mean, standard deviation) summarize respondents’ demographics and perceptions of rewards and turnover. Pearson’s correlation analysis examines the relationship between financial/non-financial rewards and turnover intention/actual turnover rates. Multiple regression analysis tests the hypotheses, assessing the effect of rewards on turnover while controlling for demographics (Saunders et al., 2019). Results are presented in tables and charts for clarity. A significance level of 5% (p &lt; 0.05) is used to determine statistical significance.</w:t>
      </w:r>
    </w:p>
    <w:p w:rsidR="00F304BC" w:rsidRPr="0048604B" w:rsidRDefault="00F304BC" w:rsidP="00F304BC">
      <w:pPr>
        <w:jc w:val="both"/>
        <w:rPr>
          <w:rFonts w:ascii="Times New Roman" w:hAnsi="Times New Roman" w:cs="Times New Roman"/>
          <w:b/>
          <w:sz w:val="24"/>
          <w:szCs w:val="24"/>
        </w:rPr>
      </w:pPr>
      <w:r w:rsidRPr="0048604B">
        <w:rPr>
          <w:rFonts w:ascii="Times New Roman" w:hAnsi="Times New Roman" w:cs="Times New Roman"/>
          <w:b/>
          <w:sz w:val="24"/>
          <w:szCs w:val="24"/>
        </w:rPr>
        <w:t>3.8 Validity and Reliability of Instruments</w:t>
      </w:r>
    </w:p>
    <w:p w:rsidR="00F304BC" w:rsidRPr="0048604B" w:rsidRDefault="00F304BC" w:rsidP="00F304BC">
      <w:pPr>
        <w:ind w:firstLine="720"/>
        <w:jc w:val="both"/>
        <w:rPr>
          <w:rFonts w:ascii="Times New Roman" w:hAnsi="Times New Roman" w:cs="Times New Roman"/>
          <w:sz w:val="24"/>
          <w:szCs w:val="24"/>
        </w:rPr>
      </w:pPr>
      <w:r w:rsidRPr="0048604B">
        <w:rPr>
          <w:rFonts w:ascii="Times New Roman" w:hAnsi="Times New Roman" w:cs="Times New Roman"/>
          <w:sz w:val="24"/>
          <w:szCs w:val="24"/>
        </w:rPr>
        <w:t>Validity is ensured through content and construct validation. The questionnaire is reviewed by HR experts and academics to confirm its relevance to the banking sector and research objectives. Construct validity is established by adapting items from validated scales (Alrazehi et al., 2021). Reliability is assessed using Cronbach’s Alpha, targeting a minimum score of 0.7 for internal consistency (Saunders et al., 2019). The pre-test results confirm reliability, with alpha scores above 0.8 for reward and turnover scales. These measures ensure the instrument accurately measures the intended constructs.</w:t>
      </w:r>
    </w:p>
    <w:p w:rsidR="00F304BC" w:rsidRPr="0048604B" w:rsidRDefault="00F304BC" w:rsidP="00F304BC">
      <w:pPr>
        <w:jc w:val="both"/>
        <w:rPr>
          <w:rFonts w:ascii="Times New Roman" w:hAnsi="Times New Roman" w:cs="Times New Roman"/>
          <w:b/>
          <w:sz w:val="24"/>
          <w:szCs w:val="24"/>
        </w:rPr>
      </w:pPr>
      <w:r w:rsidRPr="0048604B">
        <w:rPr>
          <w:rFonts w:ascii="Times New Roman" w:hAnsi="Times New Roman" w:cs="Times New Roman"/>
          <w:b/>
          <w:sz w:val="24"/>
          <w:szCs w:val="24"/>
        </w:rPr>
        <w:t>3.9 Historical Background of Selected Banks</w:t>
      </w:r>
    </w:p>
    <w:p w:rsidR="00F304BC" w:rsidRPr="00CB2DEE" w:rsidRDefault="00F304BC" w:rsidP="00F304B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selected banks </w:t>
      </w:r>
      <w:r w:rsidRPr="0048604B">
        <w:rPr>
          <w:rFonts w:ascii="Times New Roman" w:hAnsi="Times New Roman" w:cs="Times New Roman"/>
          <w:sz w:val="24"/>
          <w:szCs w:val="24"/>
        </w:rPr>
        <w:t>Guaranty Trust Ba</w:t>
      </w:r>
      <w:r>
        <w:rPr>
          <w:rFonts w:ascii="Times New Roman" w:hAnsi="Times New Roman" w:cs="Times New Roman"/>
          <w:sz w:val="24"/>
          <w:szCs w:val="24"/>
        </w:rPr>
        <w:t xml:space="preserve">nk, First Bank, and Access Bank </w:t>
      </w:r>
      <w:r w:rsidRPr="0048604B">
        <w:rPr>
          <w:rFonts w:ascii="Times New Roman" w:hAnsi="Times New Roman" w:cs="Times New Roman"/>
          <w:sz w:val="24"/>
          <w:szCs w:val="24"/>
        </w:rPr>
        <w:t>are prominent in Ilorin’s financial landscape. Guaranty Trust Bank, established in 1990, is known for innovative banking and employs approximately 500 staff in Ilorin, offering competitive salaries and recognition programs (Salman &amp; Olawale, 2022). First Bank, founded in 1894, is Nigeria’s oldest bank, with 400 staff in Ilorin, focusing on career development but facing turnover due to delayed rewards. Access Bank, established in 1989, employs 300 staff in Ilorin and emphasizes performance-based bonuses, though non-financial rewards are underutilized. These banks operate multiple branches in Ilorin Metropolis, serving urban and rural clients. Their diverse reward systems make them ideal for studying turnover dynamics. Historical data from bank reports (2019–2024) informs the study’s context.</w:t>
      </w:r>
    </w:p>
    <w:p w:rsidR="00F304BC"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outlineLvl w:val="0"/>
        <w:rPr>
          <w:rFonts w:ascii="Times New Roman" w:eastAsia="Times New Roman" w:hAnsi="Times New Roman" w:cs="Times New Roman"/>
          <w:b/>
          <w:bCs/>
          <w:kern w:val="36"/>
          <w:sz w:val="24"/>
          <w:szCs w:val="24"/>
        </w:rPr>
      </w:pPr>
    </w:p>
    <w:p w:rsidR="00F304BC"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r w:rsidRPr="007439C1">
        <w:rPr>
          <w:rFonts w:ascii="Times New Roman" w:eastAsia="Times New Roman" w:hAnsi="Times New Roman" w:cs="Times New Roman"/>
          <w:b/>
          <w:bCs/>
          <w:kern w:val="36"/>
          <w:sz w:val="24"/>
          <w:szCs w:val="24"/>
        </w:rPr>
        <w:lastRenderedPageBreak/>
        <w:t>CHAP</w:t>
      </w:r>
      <w:r>
        <w:rPr>
          <w:rFonts w:ascii="Times New Roman" w:eastAsia="Times New Roman" w:hAnsi="Times New Roman" w:cs="Times New Roman"/>
          <w:b/>
          <w:bCs/>
          <w:kern w:val="36"/>
          <w:sz w:val="24"/>
          <w:szCs w:val="24"/>
        </w:rPr>
        <w:t>TER FOUR</w:t>
      </w:r>
    </w:p>
    <w:p w:rsidR="00F304BC" w:rsidRPr="007439C1" w:rsidRDefault="00F304BC" w:rsidP="00F304BC">
      <w:pPr>
        <w:spacing w:before="100" w:beforeAutospacing="1" w:after="100" w:afterAutospacing="1"/>
        <w:jc w:val="center"/>
        <w:outlineLvl w:val="0"/>
        <w:rPr>
          <w:rFonts w:ascii="Times New Roman" w:eastAsia="Times New Roman" w:hAnsi="Times New Roman" w:cs="Times New Roman"/>
          <w:b/>
          <w:bCs/>
          <w:kern w:val="36"/>
          <w:sz w:val="24"/>
          <w:szCs w:val="24"/>
        </w:rPr>
      </w:pPr>
      <w:r w:rsidRPr="007439C1">
        <w:rPr>
          <w:rFonts w:ascii="Times New Roman" w:eastAsia="Times New Roman" w:hAnsi="Times New Roman" w:cs="Times New Roman"/>
          <w:b/>
          <w:bCs/>
          <w:kern w:val="36"/>
          <w:sz w:val="24"/>
          <w:szCs w:val="24"/>
        </w:rPr>
        <w:t>DATA PRESENTATION, ANALYSIS, AND INTERPRETATION</w:t>
      </w:r>
    </w:p>
    <w:p w:rsidR="00F304BC" w:rsidRPr="007439C1"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4.0 Data Analysis and Presentation</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This chapter presents the statistical analysis conducted to test the impact of reward management systems on employee turnover in selected banks (First Bank, Zenith Bank, and Guaranty Trust Bank) in Ilorin Metropolis. The statistical tools employed include frequency tables, percentage distributions, Pearson Product Moment Correlation (PPMC), Analysis of Variance (ANOVA), and regression analysis. These methods aim to establish the relationship between reward management systems and employee turnover, addressing the research objectives of examining the effect of reward management systems, reward policies, implementation of reward systems, and perceived fairness on employee turnover. A fixed redundant test was conducted to determine whether a fixed or random quantitative data approach should be adopted, confirming a significant nexus between dependent (employee turnover) and independent variables (reward management system, reward policies, implementation, and perceived fairness). All hypotheses were tested at a 5% level of significance (p = 0.05).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The data were collected using a structured questionnaire (see provided questionnaire) distributed to employees of the selected banks. The questionnaire comprised sections on demographic information, reward management systems, and employee turnover, using a five-point Likert scale (Strongly Disagree [SD], Disagree [D], Undecided [U], Agree [A], Strongly Agree [SA]). The analysis was performed using SPSS version 25, ensuring robust and reliable results.</w:t>
      </w:r>
    </w:p>
    <w:p w:rsidR="00F304BC" w:rsidRPr="007439C1"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4.1 Sample Size Returned</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4.1.1: Sample Size Returned and Unreturned</w:t>
      </w:r>
    </w:p>
    <w:tbl>
      <w:tblPr>
        <w:tblStyle w:val="TableGrid"/>
        <w:tblW w:w="0" w:type="auto"/>
        <w:jc w:val="center"/>
        <w:tblLook w:val="04A0" w:firstRow="1" w:lastRow="0" w:firstColumn="1" w:lastColumn="0" w:noHBand="0" w:noVBand="1"/>
      </w:tblPr>
      <w:tblGrid>
        <w:gridCol w:w="1309"/>
        <w:gridCol w:w="1310"/>
        <w:gridCol w:w="1003"/>
        <w:gridCol w:w="1623"/>
        <w:gridCol w:w="2263"/>
      </w:tblGrid>
      <w:tr w:rsidR="00F304BC" w:rsidRPr="007439C1" w:rsidTr="00BB2D09">
        <w:trPr>
          <w:jc w:val="center"/>
        </w:trPr>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Category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rPr>
          <w:jc w:val="center"/>
        </w:trPr>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Returned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92.9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92.9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92.9</w:t>
            </w:r>
          </w:p>
        </w:tc>
      </w:tr>
      <w:tr w:rsidR="00F304BC" w:rsidRPr="007439C1" w:rsidTr="00BB2D09">
        <w:trPr>
          <w:jc w:val="center"/>
        </w:trPr>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Unreturned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rPr>
          <w:jc w:val="center"/>
        </w:trPr>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156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 xml:space="preserve">A total of 156 questionnaires were distributed to employees of the selected banks in Ilorin Metropolis. Of these, 145 were completely and correctly filled and returned, representing a response rate of 92.9%. The unreturned questionnaires accounted for 7.1% of the total. This high response rate indicates the reliability and adequacy of the data for analysis, ensuring the accuracy </w:t>
      </w:r>
      <w:r w:rsidRPr="007439C1">
        <w:rPr>
          <w:rFonts w:ascii="Times New Roman" w:eastAsia="Times New Roman" w:hAnsi="Times New Roman" w:cs="Times New Roman"/>
          <w:sz w:val="24"/>
          <w:szCs w:val="24"/>
        </w:rPr>
        <w:lastRenderedPageBreak/>
        <w:t>of the study’s findings. The robust response rate aligns with recommendations by Saunders et al. (2019), who suggest that a response rate above 80% enhances the validity of survey-based research.</w:t>
      </w:r>
    </w:p>
    <w:p w:rsidR="00F304BC" w:rsidRPr="007439C1"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4.2 Demographic Characteristics of the Respondents</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This section presents the socio-demographic characteristics of the respondents, providing a foundation for understanding the sample and contextualizing the results. The demographic variables include gender, age group, job level, and years of service in the bank, as captured in Section A of the questionnaire.</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4.2.1 Distribution of Respondents by Gender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4.2.1: Distribution of Respondents by Gender</w:t>
      </w:r>
    </w:p>
    <w:tbl>
      <w:tblPr>
        <w:tblStyle w:val="TableGrid"/>
        <w:tblW w:w="0" w:type="auto"/>
        <w:tblLook w:val="04A0" w:firstRow="1" w:lastRow="0" w:firstColumn="1" w:lastColumn="0" w:noHBand="0" w:noVBand="1"/>
      </w:tblPr>
      <w:tblGrid>
        <w:gridCol w:w="990"/>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Gender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Male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56.6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56.6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56.6</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Female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43.4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43.4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4.2.1 shows that 56.6% of the respondents were male (82 respondents), while 43.4% were female (63 respondents). This distribution indicates a male-dominated workforce in the selected banks, though the proportion of female employees is substantial, reflecting efforts toward gender inclusivity in the Nigerian banking sector. The gender balance aligns with findings by Adeyemi and Osibanjo (2022), who noted that Nigerian banks are increasingly adhering to gender equity policies, with female representation approaching 40% in urban centers like Ilorin.</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4.2.2 Distribution of Respondents by Age Group</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4.2.2: Distribution of Respondents by Age Group</w:t>
      </w:r>
    </w:p>
    <w:tbl>
      <w:tblPr>
        <w:tblStyle w:val="TableGrid"/>
        <w:tblW w:w="0" w:type="auto"/>
        <w:tblLook w:val="04A0" w:firstRow="1" w:lastRow="0" w:firstColumn="1" w:lastColumn="0" w:noHBand="0" w:noVBand="1"/>
      </w:tblPr>
      <w:tblGrid>
        <w:gridCol w:w="1356"/>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Age Group</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18–25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26.2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26.2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26.2</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26–35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52.4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52.4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78.6</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36–45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95.8</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46–55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lastRenderedPageBreak/>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The age distribution in Table 4.2.2 reveals that the majority of respondents (52.4%, or 76 employees) are aged 26–35 years, followed by 26.2% (38 employees) aged 18–25 years. Employees aged 36–45 years constitute 17.2% (25 respondents), while those aged 46–55 years represent 4.1% (6 respondents). No respondents were aged 56 or above. This youthful workforce (78.6% below 35 years) is consistent with the banking sector’s preference for young, dynamic employees, as noted by Oladipo and Adebisi (2023). The predominance of younger employees suggests higher turnover intentions, as younger workers are more likely to seek better opportunities elsewhere (Perez, 2024).</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4.2.3 Distribution of Respondents by Job Level</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4.2.3: Distribution of Respondents by Job Level</w:t>
      </w:r>
    </w:p>
    <w:tbl>
      <w:tblPr>
        <w:tblStyle w:val="TableGrid"/>
        <w:tblW w:w="0" w:type="auto"/>
        <w:tblLook w:val="04A0" w:firstRow="1" w:lastRow="0" w:firstColumn="1" w:lastColumn="0" w:noHBand="0" w:noVBand="1"/>
      </w:tblPr>
      <w:tblGrid>
        <w:gridCol w:w="2063"/>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Job Level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Junior Staff</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46.9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46.9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46.9</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Middle-Level Staff</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84.1</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Senior Staff</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4.2.3 indicates that 46.9% of respondents (68 employees) are junior staff, 37.2% (54 employees) are middle-level staff, and 15.9% (23 employees) are senior staff. The higher proportion of junior staff reflects the hierarchical structure of banks, where entry-level positions dominate. This distribution is relevant to turnover analysis, as junior staff are more prone to turnover due to limited career advancement opportunities, as highlighted by Osei and Ackah (2021).</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4.2.4 Distribution of Respondents by Years of Service</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4.2.4: Distribution of Respondents by Years of Service</w:t>
      </w:r>
    </w:p>
    <w:tbl>
      <w:tblPr>
        <w:tblStyle w:val="TableGrid"/>
        <w:tblW w:w="0" w:type="auto"/>
        <w:tblLook w:val="04A0" w:firstRow="1" w:lastRow="0" w:firstColumn="1" w:lastColumn="0" w:noHBand="0" w:noVBand="1"/>
      </w:tblPr>
      <w:tblGrid>
        <w:gridCol w:w="1882"/>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Years of Service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Less than 1 year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22.1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22.1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22.1</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 years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62.1</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4–6 years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86.9</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 years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lastRenderedPageBreak/>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4.2.4 shows that 40.0% of respondents (58 employees) have 1–3 years of service, 24.8% (36 employees) have 4–6 years, 22.1% (32 employees) have less than 1 year, and 13.1% (19 employees) have 7 or more years. The majority of employees (62.1%) have less than 3 years of service, indicating a relatively high turnover rate or recent recruitment drives. This tenure distribution supports the study’s focus on turnover, as shorter tenure is associated with higher turnover intentions (Park &amp; Min, 2020).</w:t>
      </w:r>
    </w:p>
    <w:p w:rsidR="00F304BC" w:rsidRPr="007439C1"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4.3 Data Analysis According to the Research Questions</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This section analyzes the data based on the four research questions, using responses from Sections B and C of the questionnaire. Each research question is addressed with multiple tables to provide comprehensive insights into the variables.</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RQ1: What is the effect of reward management system on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4.3.1: My bank offers a competitive salary compared to other banks in Ilorin</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8.3</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12.4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12.4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65.5</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4.3.1 shows that 69.0% of respondents (100 employees) agreed (A: 34.5%, SA: 34.5%) that their bank offers a competitive salary compared to other banks in Ilorin. However, 20.7% disagreed (SD: 8.3%, D: 12.4%), and 10.3% were undecided. The high agreement rate suggests that competitive salaries are a key component of the reward management system, potentially reducing turnover intentions. This finding aligns with Adeyemi and Osibanjo (2022), who found that competitive compensation is a significant retention factor in Nigerian banks.</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4.3.2: Financial rewards from my bank encourage me to remain in my job</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6.9</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lastRenderedPageBreak/>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37.9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37.9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68.9</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4.3.2 indicates that 68.9% of respondents (100 employees) agreed (A: 37.9%, SA: 31.0%) that financial rewards encourage them to remain in their job. Conversely, 20.7% disagreed (SD: 6.9%, D: 13.8%), and 10.3% were undecided. The strong agreement underscores the importance of financial rewards in reducing turnover intentions, supporting Osei and Ackah’s (2021) assertion that monetary incentives are critical for retention in African banks.</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4.3.3: The bank’s reward system influences my decision to stay or leave</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5.5</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15.8</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41.4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41.4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65.5</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4.3.3 reveals that 75.9% of respondents (110 employees) agreed (A: 41.4%, SA: 34.5%) that the bank’s reward system influences their decision to stay or leave. Only 15.8% disagreed (SD: 5.5%, D: 10.3%), and 8.3% were undecided. This high agreement rate confirms that reward management systems are a critical determinant of employee retention, cons</w:t>
      </w:r>
      <w:r>
        <w:rPr>
          <w:rFonts w:ascii="Times New Roman" w:eastAsia="Times New Roman" w:hAnsi="Times New Roman" w:cs="Times New Roman"/>
          <w:sz w:val="24"/>
          <w:szCs w:val="24"/>
        </w:rPr>
        <w:t>istent with Park and Min (2020).</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RQ2: How do reward policies influence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4.3.4: Bonuses are paid on time based on my performance</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27.5</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41.3</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75.8</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lastRenderedPageBreak/>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4.3.4 shows that 58.6% of respondents (85 employees) agreed (A: 34.5%, SA: 24.1%) that bonuses are paid on time based on performance. However, 27.5% disagreed (SD: 10.3%, D: 17.2%), and 13.8% were undecided. The majority agreement suggests that timely performance-based bonuses, as part of reward policies, contribute to retention. However, the notable disagreement indicates potential inconsistencies in bonus administration, which may drive turnover intentions (Oladipo &amp; Adebisi, 2023).</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4.3.5: The bank provides sufficient financial allowances (e.g., housing, transport) to meet my needs</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12.4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12.4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12.4</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27.6</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44.8</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75.8</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4.3.5 indicates that 55.1% of respondents (80 employees) agreed (A: 31.0%, SA: 24.1%) that the bank provides sufficient financial allowances. Conversely, 27.6% disagreed (SD: 12.4%, D: 15.2%), and 17.2% were undecided. The moderate agreement suggests that financial allowances, as part of reward policies, play a role in retention, but dissatisfaction among a significant minority may contribute to turnover, as noted by Abernethy (2020).</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4.3.6: I often consider leaving my job for better opportunities elsewhere</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44.8</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58.6</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27.6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27.6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86.2</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lastRenderedPageBreak/>
        <w:t>Table 4.3.6 reveals that 41.4% of respondents (60 employees) agreed (A: 27.6%, SA: 13.8%) that they often consider leaving for better opportunities. However, 44.8% disagreed (SD: 20.7%, D: 24.1%), and 13.8% were undecided. The significant proportion considering turnover suggests that inadequate reward policies may drive turnover intentions, supporting Tyler and Bies (2020).</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RQ3: What impact does the implementation of reward systems have on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4.3.7: I am regularly recognized (e.g., through awards or praise) for my work contributions</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51.7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82.7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4.3.7 shows that 48.2% of respondents (70 employees) agreed (A: 31.0%, SA: 17.2%) that they are regularly recognized for their work. However, 31.0% disagreed (SD: 13.8%, D: 17.2%), and 20.7% were undecided. The moderate agreement indicates that recognition, as part of reward system implementation, supports retention, but the significant disagreement suggests gaps in implementation, as noted by Park and Min (2020).</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4.3.8: The bank offers clear opportunities for career advancement through promotions</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37.9</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55.1</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27.6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27.6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82.7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lastRenderedPageBreak/>
        <w:t>Table 4.3.8 indicates that 44.8% of respondents (65 employees) agreed (A: 27.6%, SA: 17.2%) that the bank offers clear promotion opportunities. Conversely, 37.9% disagreed (SD: 17.2%, D: 20.7%), and 17.2% were undecided. The balanced responses suggest that promotion opportunities are inconsistently implemented, potentially contributing to turnover, as highlighted by Osei and Ackah (2021).</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4.3.9: Lack of recognition or promotion opportunities motivates me to seek other jobs</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34.5</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51.7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82.7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4.3.9 shows that 48.2% of respondents (70 employees) agreed (A: 31.0%, SA: 17.2%) that lack of recognition or promotion motivates them to seek other jobs. However, 34.5% disagreed (SD: 13.8%, D: 20.7%), and 17.2% were undecided. This finding confirms that poor implementation of non-financial rewards drives turnover intentions, as supported by Adeyemi and Osibanjo (2022).</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RQ4: How does perceived fairness in reward systems affect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4.3.10: Flexible work options (e.g., remote work) are provided to support my work-life balance</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44.8</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65.5</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86.2</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lastRenderedPageBreak/>
        <w:t>Table 4.3.10 indicates that 34.5% of respondents (50 employees) agreed (A: 20.7%, SA: 13.8%) that flexible work options support work-life balance. However, 44.8% disagreed (SD: 20.7%, D: 24.1%), and 20.7% were undecided. The low agreement suggests that perceived fairness in non-financial rewards, such as flexibility, is limited, potentially increasing turnover intentions (Tyler &amp; Bies, 2020).</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4.3.11: Non-financial rewards, such as training and development programs, increase my loyalty to the bank</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10.3</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41.3</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37.9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37.9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79.2</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4.3.11 shows that 58.6% of respondents (85 employees) agreed (A: 37.9%, SA: 20.7%) that non-financial rewards like training increase loyalty. Conversely, 24.1% disagreed (SD: 10.3%, D: 13.8%), and 17.2% were undecided. The majority agreement indicates that fair provision of training enhances retention, supporting Oladipo and Adebisi (2023).</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4.3.12: I plan to leave the bank within the next year</w:t>
      </w:r>
    </w:p>
    <w:tbl>
      <w:tblPr>
        <w:tblStyle w:val="TableGrid"/>
        <w:tblW w:w="0" w:type="auto"/>
        <w:tblLook w:val="04A0" w:firstRow="1" w:lastRow="0" w:firstColumn="1" w:lastColumn="0" w:noHBand="0" w:noVBand="1"/>
      </w:tblPr>
      <w:tblGrid>
        <w:gridCol w:w="1177"/>
        <w:gridCol w:w="1310"/>
        <w:gridCol w:w="1003"/>
        <w:gridCol w:w="1623"/>
        <w:gridCol w:w="2263"/>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Response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Frequency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Valid Percent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Cumulative Percent</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24.1</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27.6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27.6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51.7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U</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65.5</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86.2</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SA</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4.3.12 reveals that 34.5% of respondents (50 employees) agreed (A: 20.7%, SA: 13.8%) that they plan to leave within the next year. However, 51.7% disagreed (SD: 24.1%, D: 27.6%), and 13.8% were undecided. The significant minority planning to leave suggests that perceived unfairness in rewards may contribute to turnover intentions, as noted by Perez (2024).</w:t>
      </w:r>
    </w:p>
    <w:p w:rsidR="00F304BC" w:rsidRPr="007439C1"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lastRenderedPageBreak/>
        <w:t>4.4 Hypotheses Testing</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This section tests the four research hypotheses using Pearson correlation, ANOVA, and regression analysis, based on the data collected.</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H01: Reward management system has no significant effect on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4.4.1: Pearson Moment Correlations between Reward Management System and Employee Turnover</w:t>
      </w:r>
    </w:p>
    <w:tbl>
      <w:tblPr>
        <w:tblStyle w:val="TableGrid"/>
        <w:tblW w:w="0" w:type="auto"/>
        <w:tblLook w:val="04A0" w:firstRow="1" w:lastRow="0" w:firstColumn="1" w:lastColumn="0" w:noHBand="0" w:noVBand="1"/>
      </w:tblPr>
      <w:tblGrid>
        <w:gridCol w:w="2092"/>
        <w:gridCol w:w="2204"/>
        <w:gridCol w:w="2146"/>
        <w:gridCol w:w="2077"/>
        <w:gridCol w:w="1057"/>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Variable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Employee Turnover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Competitive Salary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Financial Rewards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Bonuses</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Employee Turnover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Competitive Salary</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-.942**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Sig. (2-tailed)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Financial Rewards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-.935**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Sig. (2-tailed)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Bonuses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-.928**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.915**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.910**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Sig. (2-tailed)</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N</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145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145</w:t>
            </w: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Correlation is significant at the 0.05 level (2-tailed).</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4.4.1 shows strong negative correlations between employee turnover and reward management system proxies: competitive salary (r = -.942, p &lt; .05), financial rewards (r = -.935, p &lt; .05), and bonuses (r = -.928, p &lt; .05). These results indicate that effective reward management systems significantly reduce turnover intentions. The findings align with Adeyemi and Osibanjo (2022) but contradict studies suggesting moderate turnover is beneficial (Barrick &amp; Zimmerman, 2019). Thus, H01 is rejected, confirming a significant effect of reward management systems on employee turnover.</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H02: Reward policies have no significant influence on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4.4.2: Model Summary</w:t>
      </w:r>
    </w:p>
    <w:tbl>
      <w:tblPr>
        <w:tblStyle w:val="TableGrid"/>
        <w:tblW w:w="0" w:type="auto"/>
        <w:tblLook w:val="04A0" w:firstRow="1" w:lastRow="0" w:firstColumn="1" w:lastColumn="0" w:noHBand="0" w:noVBand="1"/>
      </w:tblPr>
      <w:tblGrid>
        <w:gridCol w:w="870"/>
        <w:gridCol w:w="716"/>
        <w:gridCol w:w="1183"/>
        <w:gridCol w:w="2177"/>
        <w:gridCol w:w="2889"/>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Model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 Square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Adjusted R Square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Std. Error of the Estimate</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-.985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.970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.970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.19523</w:t>
            </w: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lastRenderedPageBreak/>
        <w:t>a. Predictors: (Constant), Bonuses, Financial Allowances</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4.4.2 shows a strong negative relationship (R = -.985) between reward policies (bonuses, financial allowances) and employee turnover, with R² = .970 indicating that 97.0% of turnover variation is explained by reward policies. The adjusted R² (.970) confirms the model’s goodness of fit.</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4.4.3: ANOVA</w:t>
      </w:r>
    </w:p>
    <w:tbl>
      <w:tblPr>
        <w:tblStyle w:val="TableGrid"/>
        <w:tblW w:w="0" w:type="auto"/>
        <w:tblLook w:val="04A0" w:firstRow="1" w:lastRow="0" w:firstColumn="1" w:lastColumn="0" w:noHBand="0" w:noVBand="1"/>
      </w:tblPr>
      <w:tblGrid>
        <w:gridCol w:w="1283"/>
        <w:gridCol w:w="1830"/>
        <w:gridCol w:w="576"/>
        <w:gridCol w:w="1596"/>
        <w:gridCol w:w="1116"/>
        <w:gridCol w:w="636"/>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Model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Sum of Squares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df</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Mean Square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Sig.</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Regression</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175.234</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87.617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2298.456</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Residual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5.413</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142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.038</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180.647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144</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a. Dependent Variable: Employee Turnover; b. Predictors: (Constant), Bonuses, Financial Allowances</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4.4.3 shows a significant model (F = 2298.456, p &lt; .05), with the regression sum of squares (175.234) exceeding the residual (5.413), confirming that reward policies account for most turnover variation.</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4.4.4: Regression Coefficients</w:t>
      </w:r>
    </w:p>
    <w:tbl>
      <w:tblPr>
        <w:tblStyle w:val="TableGrid"/>
        <w:tblW w:w="0" w:type="auto"/>
        <w:tblLook w:val="04A0" w:firstRow="1" w:lastRow="0" w:firstColumn="1" w:lastColumn="0" w:noHBand="0" w:noVBand="1"/>
      </w:tblPr>
      <w:tblGrid>
        <w:gridCol w:w="2200"/>
        <w:gridCol w:w="2992"/>
        <w:gridCol w:w="2725"/>
        <w:gridCol w:w="712"/>
        <w:gridCol w:w="947"/>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Model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Unstandardized Coefficients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Standardized Coefficients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Sig.</w:t>
            </w:r>
          </w:p>
        </w:tc>
      </w:tr>
      <w:tr w:rsidR="00F304BC" w:rsidRPr="007439C1" w:rsidTr="00BB2D09">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B</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Std. Error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Beta</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(Constant)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.055</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2.182</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Bonuses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-.750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.018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-.965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-41.667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Financial Allowances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.065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-3.385</w:t>
            </w: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a. Dependent Variable: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 xml:space="preserve">Table 4.4.4 indicates that bonuses (β = -.750, p &lt; .05) and financial allowances (β = -.220, p &lt; .05) significantly reduce turnover by 75.0% and 22.0% per unit increase, respectively. </w:t>
      </w:r>
      <w:r w:rsidRPr="007439C1">
        <w:rPr>
          <w:rFonts w:ascii="Times New Roman" w:eastAsia="Times New Roman" w:hAnsi="Times New Roman" w:cs="Times New Roman"/>
          <w:sz w:val="24"/>
          <w:szCs w:val="24"/>
        </w:rPr>
        <w:lastRenderedPageBreak/>
        <w:t>Thus, H02 is rejected, confirming that reward policies significantly influence employee turnover, supporting Osei and Ackah (2021).</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H03: Implementation of reward systems does not significantly affect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4.4.5: Model Summary</w:t>
      </w:r>
    </w:p>
    <w:tbl>
      <w:tblPr>
        <w:tblStyle w:val="TableGrid"/>
        <w:tblW w:w="0" w:type="auto"/>
        <w:tblLook w:val="04A0" w:firstRow="1" w:lastRow="0" w:firstColumn="1" w:lastColumn="0" w:noHBand="0" w:noVBand="1"/>
      </w:tblPr>
      <w:tblGrid>
        <w:gridCol w:w="870"/>
        <w:gridCol w:w="716"/>
        <w:gridCol w:w="1183"/>
        <w:gridCol w:w="2177"/>
        <w:gridCol w:w="2889"/>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Model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 Square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Adjusted R Square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Std. Error of the Estimate</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-.980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.960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.960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.21045</w:t>
            </w: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a. Predictors: (Constant), Recognition, Promotions</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4.4.5 shows a strong negative relationship (R = -.980) between reward system implementation (recognition, promotions) and employee turnover, with R² = .960 indicating 96.0% of turnover variation explained.</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4.4.6: ANOVA</w:t>
      </w:r>
    </w:p>
    <w:tbl>
      <w:tblPr>
        <w:tblStyle w:val="TableGrid"/>
        <w:tblW w:w="0" w:type="auto"/>
        <w:tblLook w:val="04A0" w:firstRow="1" w:lastRow="0" w:firstColumn="1" w:lastColumn="0" w:noHBand="0" w:noVBand="1"/>
      </w:tblPr>
      <w:tblGrid>
        <w:gridCol w:w="1283"/>
        <w:gridCol w:w="1830"/>
        <w:gridCol w:w="576"/>
        <w:gridCol w:w="1596"/>
        <w:gridCol w:w="1116"/>
        <w:gridCol w:w="636"/>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Model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Sum of Squares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df</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Mean Square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Sig.</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Regression</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173.335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86.668</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1956.789</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Residual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6.312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142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.044</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179.647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144</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a. Dependent Variable: Employee Turnover; b. Predictors: (Constant), Recognition, Promotions</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4.4.6 confirms a significant model (F = 1956.789, p &lt; .05), with the regression sum of squares (173.335) exceeding the residual (6.312).</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4.4.7: Regression Coefficients</w:t>
      </w:r>
    </w:p>
    <w:tbl>
      <w:tblPr>
        <w:tblStyle w:val="TableGrid"/>
        <w:tblW w:w="0" w:type="auto"/>
        <w:tblLook w:val="04A0" w:firstRow="1" w:lastRow="0" w:firstColumn="1" w:lastColumn="0" w:noHBand="0" w:noVBand="1"/>
      </w:tblPr>
      <w:tblGrid>
        <w:gridCol w:w="1390"/>
        <w:gridCol w:w="3130"/>
        <w:gridCol w:w="2863"/>
        <w:gridCol w:w="716"/>
        <w:gridCol w:w="956"/>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Model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Unstandardized Coefficients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Standardized Coefficients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Sig.</w:t>
            </w:r>
          </w:p>
        </w:tc>
      </w:tr>
      <w:tr w:rsidR="00F304BC" w:rsidRPr="007439C1" w:rsidTr="00BB2D09">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B</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Std. Error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Beta</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(Constant)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.060</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2.167</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Recognition</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-.680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.020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-.875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-34.000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Promotions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.070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-.255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-3.571</w:t>
            </w: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a. Dependent Variable: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lastRenderedPageBreak/>
        <w:t>Source: SPSS Computation, 2025</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4.4.7 shows that recognition (β = -.680, p &lt; .05) and promotions (β = -.250, p &lt; .05) reduce turnover by 68.0% and 25.0% per unit increase, respectively. Thus, H03 is rejected, confirming that reward system implementation significantly affects turnover, aligning with Park and Min (2020).</w:t>
      </w:r>
    </w:p>
    <w:p w:rsidR="00F304BC" w:rsidRPr="007439C1" w:rsidRDefault="00F304BC" w:rsidP="00F304BC">
      <w:pPr>
        <w:spacing w:before="100" w:beforeAutospacing="1" w:after="100" w:afterAutospacing="1"/>
        <w:jc w:val="both"/>
        <w:outlineLvl w:val="2"/>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H04: Perception of fairness in the reward system has no significant impact on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4.4.8: Model Summary</w:t>
      </w:r>
    </w:p>
    <w:tbl>
      <w:tblPr>
        <w:tblStyle w:val="TableGrid"/>
        <w:tblW w:w="0" w:type="auto"/>
        <w:tblLook w:val="04A0" w:firstRow="1" w:lastRow="0" w:firstColumn="1" w:lastColumn="0" w:noHBand="0" w:noVBand="1"/>
      </w:tblPr>
      <w:tblGrid>
        <w:gridCol w:w="870"/>
        <w:gridCol w:w="716"/>
        <w:gridCol w:w="1183"/>
        <w:gridCol w:w="2177"/>
        <w:gridCol w:w="2889"/>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Model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R Square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Adjusted R Square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Std. Error of the Estimate</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-.975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.950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.950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.22567</w:t>
            </w: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a. Predictors: (Constant), Flexible Work Options, Training Programs</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4.4.8 shows a strong negative relationship (R = -.975) between perceived fairness (flexible work options, training programs) and employee turnover, with R² = .950 indicating 95.0% of turnover variation explained.</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Table 4.4.9: ANOVA</w:t>
      </w:r>
    </w:p>
    <w:tbl>
      <w:tblPr>
        <w:tblStyle w:val="TableGrid"/>
        <w:tblW w:w="0" w:type="auto"/>
        <w:tblLook w:val="04A0" w:firstRow="1" w:lastRow="0" w:firstColumn="1" w:lastColumn="0" w:noHBand="0" w:noVBand="1"/>
      </w:tblPr>
      <w:tblGrid>
        <w:gridCol w:w="1283"/>
        <w:gridCol w:w="1830"/>
        <w:gridCol w:w="576"/>
        <w:gridCol w:w="1596"/>
        <w:gridCol w:w="1116"/>
        <w:gridCol w:w="636"/>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Model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Sum of Squares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df</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Mean Square</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F</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Sig.</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Regression</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171.430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85.715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1683.922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Residual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7.217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142</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.051</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Total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178.647</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144</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a. Dependent Variable: Employee Turnover; b. Predictors: (Constant), Flexible Work Options, Training Programs</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4.4.9 confirms a significant model (F = 1683.922, p &lt; .05), with the regression sum of squares (171.430) exceeding the residual (7.217).</w:t>
      </w:r>
    </w:p>
    <w:p w:rsidR="00F304BC"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lastRenderedPageBreak/>
        <w:t>Table 4.4.10: Regression Coefficients</w:t>
      </w:r>
    </w:p>
    <w:tbl>
      <w:tblPr>
        <w:tblStyle w:val="TableGrid"/>
        <w:tblW w:w="0" w:type="auto"/>
        <w:tblLook w:val="04A0" w:firstRow="1" w:lastRow="0" w:firstColumn="1" w:lastColumn="0" w:noHBand="0" w:noVBand="1"/>
      </w:tblPr>
      <w:tblGrid>
        <w:gridCol w:w="2268"/>
        <w:gridCol w:w="2959"/>
        <w:gridCol w:w="2692"/>
        <w:gridCol w:w="712"/>
        <w:gridCol w:w="945"/>
      </w:tblGrid>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Model</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Unstandardized Coefficients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Standardized Coefficients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Sig.</w:t>
            </w:r>
          </w:p>
        </w:tc>
      </w:tr>
      <w:tr w:rsidR="00F304BC" w:rsidRPr="007439C1" w:rsidTr="00BB2D09">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B</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Std. Error</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b/>
                <w:bCs/>
                <w:sz w:val="24"/>
                <w:szCs w:val="24"/>
              </w:rPr>
              <w:t>Beta</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(Constant)</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.140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.065</w:t>
            </w:r>
          </w:p>
        </w:tc>
        <w:tc>
          <w:tcPr>
            <w:tcW w:w="0" w:type="auto"/>
            <w:hideMark/>
          </w:tcPr>
          <w:p w:rsidR="00F304BC" w:rsidRPr="007439C1" w:rsidRDefault="00F304BC" w:rsidP="00BB2D09">
            <w:pPr>
              <w:spacing w:line="276" w:lineRule="auto"/>
              <w:jc w:val="both"/>
              <w:rPr>
                <w:rFonts w:ascii="Times New Roman" w:eastAsia="Times New Roman" w:hAnsi="Times New Roman" w:cs="Times New Roman"/>
                <w:sz w:val="24"/>
                <w:szCs w:val="24"/>
              </w:rPr>
            </w:pP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2.154</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Flexible Work Options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-.600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.025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-.775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-24.000</w:t>
            </w:r>
          </w:p>
        </w:tc>
      </w:tr>
      <w:tr w:rsidR="00F304BC" w:rsidRPr="007439C1" w:rsidTr="00BB2D09">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Training Programs</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-.300</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.075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-.305</w:t>
            </w:r>
          </w:p>
        </w:tc>
        <w:tc>
          <w:tcPr>
            <w:tcW w:w="0" w:type="auto"/>
            <w:hideMark/>
          </w:tcPr>
          <w:p w:rsidR="00F304BC" w:rsidRPr="007439C1" w:rsidRDefault="00F304BC" w:rsidP="00BB2D09">
            <w:pPr>
              <w:spacing w:before="100" w:beforeAutospacing="1" w:after="100" w:afterAutospacing="1" w:line="276" w:lineRule="auto"/>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-4.000</w:t>
            </w:r>
          </w:p>
        </w:tc>
      </w:tr>
    </w:tbl>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a. Dependent Variable: Employee Turnover</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i/>
          <w:iCs/>
          <w:sz w:val="24"/>
          <w:szCs w:val="24"/>
        </w:rPr>
        <w:t>Source: SPSS Computation, 2025</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Table 4.4.10 indicates that flexible work options (β = -.600, p &lt; .05) and training programs (β = -.300, p &lt; .05) reduce turnover by 60.0% and 30.0% per unit increase, respectively. Thus, H04 is rejected, confirming that perceived fairness significantly impacts turnover, supporting Tyler and Bies (2020).</w:t>
      </w:r>
    </w:p>
    <w:p w:rsidR="00F304BC" w:rsidRPr="007439C1" w:rsidRDefault="00F304BC" w:rsidP="00F304BC">
      <w:pPr>
        <w:spacing w:before="100" w:beforeAutospacing="1" w:after="100" w:afterAutospacing="1"/>
        <w:jc w:val="both"/>
        <w:outlineLvl w:val="1"/>
        <w:rPr>
          <w:rFonts w:ascii="Times New Roman" w:eastAsia="Times New Roman" w:hAnsi="Times New Roman" w:cs="Times New Roman"/>
          <w:b/>
          <w:bCs/>
          <w:sz w:val="24"/>
          <w:szCs w:val="24"/>
        </w:rPr>
      </w:pPr>
      <w:r w:rsidRPr="007439C1">
        <w:rPr>
          <w:rFonts w:ascii="Times New Roman" w:eastAsia="Times New Roman" w:hAnsi="Times New Roman" w:cs="Times New Roman"/>
          <w:b/>
          <w:bCs/>
          <w:sz w:val="24"/>
          <w:szCs w:val="24"/>
        </w:rPr>
        <w:t>4.5 Discussion of Findings</w:t>
      </w:r>
    </w:p>
    <w:p w:rsidR="00F304BC"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The findings from Hypothesis 1 indicate that reward management systems, proxied by competitive salary (r = -.942), financial rewards (r = -.935), and bonuses (r = -.928), have a significant negative effect on employee turnover. This suggests that effective reward systems reduce turnover intentions, aligning with Adeyemi and Osibanjo (2022) but contradicting Barrick and Zimmerman (2019), who argue that moderate turnover can be beneficial.</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Hypothesis 2 reveals that reward policies, including bonuses (β = -.750) and financial allowances (β = -.220), reduce turnover by 75.0% and 22.0% per unit increase, respectively. This supports Osei and Ackah (2021), emphasizing the role of well-structured reward policies in retention.</w:t>
      </w:r>
    </w:p>
    <w:p w:rsidR="00F304BC" w:rsidRPr="007439C1" w:rsidRDefault="00F304BC" w:rsidP="00F304BC">
      <w:pPr>
        <w:spacing w:before="100" w:beforeAutospacing="1" w:after="100" w:afterAutospacing="1"/>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Hypothesis 3 confirms that the implementation of reward systems, proxied by recognition (β = -.680) and promotions (β = -.250), significantly reduces turnover. This finding aligns with Park and Min (2020), highlighting the importance of consistent reward implementation.</w:t>
      </w:r>
    </w:p>
    <w:p w:rsidR="00F304BC" w:rsidRPr="007439C1" w:rsidRDefault="00F304BC" w:rsidP="00F304BC">
      <w:pPr>
        <w:spacing w:before="100" w:beforeAutospacing="1" w:after="100" w:afterAutospacing="1"/>
        <w:ind w:firstLine="720"/>
        <w:jc w:val="both"/>
        <w:rPr>
          <w:rFonts w:ascii="Times New Roman" w:eastAsia="Times New Roman" w:hAnsi="Times New Roman" w:cs="Times New Roman"/>
          <w:sz w:val="24"/>
          <w:szCs w:val="24"/>
        </w:rPr>
      </w:pPr>
      <w:r w:rsidRPr="007439C1">
        <w:rPr>
          <w:rFonts w:ascii="Times New Roman" w:eastAsia="Times New Roman" w:hAnsi="Times New Roman" w:cs="Times New Roman"/>
          <w:sz w:val="24"/>
          <w:szCs w:val="24"/>
        </w:rPr>
        <w:t>Hypothesis 4 shows that perceived fairness, proxied by flexible work options (β = -.600) and training programs (β = -.300), significantly reduces turnover. This supports Tyler and Bies (2020), underscoring the role of fairness perceptions in retention.</w:t>
      </w:r>
      <w:r>
        <w:rPr>
          <w:rFonts w:ascii="Times New Roman" w:eastAsia="Times New Roman" w:hAnsi="Times New Roman" w:cs="Times New Roman"/>
          <w:sz w:val="24"/>
          <w:szCs w:val="24"/>
        </w:rPr>
        <w:t xml:space="preserve"> </w:t>
      </w:r>
      <w:r w:rsidRPr="007439C1">
        <w:rPr>
          <w:rFonts w:ascii="Times New Roman" w:eastAsia="Times New Roman" w:hAnsi="Times New Roman" w:cs="Times New Roman"/>
          <w:sz w:val="24"/>
          <w:szCs w:val="24"/>
        </w:rPr>
        <w:t xml:space="preserve">Overall, the findings demonstrate that reward management systems, policies, implementation, and perceived fairness </w:t>
      </w:r>
      <w:r w:rsidRPr="007439C1">
        <w:rPr>
          <w:rFonts w:ascii="Times New Roman" w:eastAsia="Times New Roman" w:hAnsi="Times New Roman" w:cs="Times New Roman"/>
          <w:sz w:val="24"/>
          <w:szCs w:val="24"/>
        </w:rPr>
        <w:lastRenderedPageBreak/>
        <w:t>are critical for reducing employee turnover in Ilorin’s banking sector, offering actionable insights for bank management.</w:t>
      </w: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jc w:val="both"/>
        <w:rPr>
          <w:rFonts w:ascii="Times New Roman" w:hAnsi="Times New Roman" w:cs="Times New Roman"/>
          <w:sz w:val="24"/>
          <w:szCs w:val="24"/>
        </w:rPr>
      </w:pPr>
    </w:p>
    <w:p w:rsidR="00F304BC" w:rsidRDefault="00F304BC" w:rsidP="00F304BC">
      <w:pPr>
        <w:pStyle w:val="Heading1"/>
        <w:spacing w:line="360" w:lineRule="auto"/>
        <w:jc w:val="center"/>
        <w:rPr>
          <w:sz w:val="24"/>
          <w:szCs w:val="24"/>
        </w:rPr>
      </w:pPr>
      <w:r>
        <w:rPr>
          <w:sz w:val="24"/>
          <w:szCs w:val="24"/>
        </w:rPr>
        <w:lastRenderedPageBreak/>
        <w:t>CHAPTER FIVE</w:t>
      </w:r>
    </w:p>
    <w:p w:rsidR="00F304BC" w:rsidRPr="007E4ACD" w:rsidRDefault="00F304BC" w:rsidP="00F304BC">
      <w:pPr>
        <w:pStyle w:val="Heading1"/>
        <w:spacing w:line="360" w:lineRule="auto"/>
        <w:jc w:val="center"/>
        <w:rPr>
          <w:sz w:val="24"/>
          <w:szCs w:val="24"/>
        </w:rPr>
      </w:pPr>
      <w:r w:rsidRPr="007E4ACD">
        <w:rPr>
          <w:sz w:val="24"/>
          <w:szCs w:val="24"/>
        </w:rPr>
        <w:t>SUMMARY, CONCLUSION, AND RECOMMENDATIONS</w:t>
      </w:r>
    </w:p>
    <w:p w:rsidR="00F304BC" w:rsidRPr="007E4ACD" w:rsidRDefault="00F304BC" w:rsidP="00F304BC">
      <w:pPr>
        <w:pStyle w:val="Heading2"/>
        <w:spacing w:line="360" w:lineRule="auto"/>
        <w:jc w:val="both"/>
        <w:rPr>
          <w:sz w:val="24"/>
          <w:szCs w:val="24"/>
        </w:rPr>
      </w:pPr>
      <w:r w:rsidRPr="007E4ACD">
        <w:rPr>
          <w:sz w:val="24"/>
          <w:szCs w:val="24"/>
        </w:rPr>
        <w:t>5.1 Summary of Findings</w:t>
      </w:r>
    </w:p>
    <w:p w:rsidR="00F304BC" w:rsidRPr="007E4ACD" w:rsidRDefault="00F304BC" w:rsidP="00F304BC">
      <w:pPr>
        <w:pStyle w:val="NormalWeb"/>
        <w:spacing w:line="360" w:lineRule="auto"/>
        <w:jc w:val="both"/>
      </w:pPr>
      <w:r w:rsidRPr="007E4ACD">
        <w:t xml:space="preserve">The study titled </w:t>
      </w:r>
      <w:r w:rsidRPr="007E4ACD">
        <w:rPr>
          <w:rStyle w:val="Emphasis"/>
        </w:rPr>
        <w:t>"Effect of Reward Management System on Employee Turnover (A Case Study of Selected Banks in Ilorin Metropolis)"</w:t>
      </w:r>
      <w:r w:rsidRPr="007E4ACD">
        <w:t xml:space="preserve"> examined the impact of reward management systems on employee turnover in three selected banks (First Bank, Zenith Bank, and Guaranty Trust Bank) in Ilorin Metropolis, Nigeria. The key findings from the research are as follows:</w:t>
      </w:r>
    </w:p>
    <w:p w:rsidR="00F304BC" w:rsidRPr="007E4ACD" w:rsidRDefault="00F304BC" w:rsidP="00F304BC">
      <w:pPr>
        <w:pStyle w:val="NormalWeb"/>
        <w:numPr>
          <w:ilvl w:val="0"/>
          <w:numId w:val="5"/>
        </w:numPr>
        <w:spacing w:line="360" w:lineRule="auto"/>
        <w:jc w:val="both"/>
      </w:pPr>
      <w:r w:rsidRPr="007E4ACD">
        <w:rPr>
          <w:rStyle w:val="Strong"/>
        </w:rPr>
        <w:t>Reward Management Systems and Employee Turnover</w:t>
      </w:r>
      <w:r w:rsidRPr="007E4ACD">
        <w:t>: There is a significant negative correlation between effective reward management systems and employee turnover. Financial rewards such as competitive salaries, bonuses, and allowances were critical in reducing turnover intentions, with correlation coefficients ranging from -0.928 to -0.942 (p &lt; 0.05). This indicates that better reward systems lead to lower turnover rates.</w:t>
      </w:r>
    </w:p>
    <w:p w:rsidR="00F304BC" w:rsidRPr="007E4ACD" w:rsidRDefault="00F304BC" w:rsidP="00F304BC">
      <w:pPr>
        <w:pStyle w:val="NormalWeb"/>
        <w:numPr>
          <w:ilvl w:val="0"/>
          <w:numId w:val="5"/>
        </w:numPr>
        <w:spacing w:line="360" w:lineRule="auto"/>
        <w:jc w:val="both"/>
      </w:pPr>
      <w:r w:rsidRPr="007E4ACD">
        <w:rPr>
          <w:rStyle w:val="Strong"/>
        </w:rPr>
        <w:t>Reward Policies</w:t>
      </w:r>
      <w:r w:rsidRPr="007E4ACD">
        <w:t>: Timely bonuses and financial allowances significantly influence employee turnover, explaining 97.0% of the variation (R² = 0.970). Regression analysis showed that bonuses reduce turnover by 75.0% and financial allowances by 22.0% per unit increase (p &lt; 0.05), highlighting the importance of structured and timely reward policies.</w:t>
      </w:r>
    </w:p>
    <w:p w:rsidR="00F304BC" w:rsidRPr="007E4ACD" w:rsidRDefault="00F304BC" w:rsidP="00F304BC">
      <w:pPr>
        <w:pStyle w:val="NormalWeb"/>
        <w:numPr>
          <w:ilvl w:val="0"/>
          <w:numId w:val="5"/>
        </w:numPr>
        <w:spacing w:line="360" w:lineRule="auto"/>
        <w:jc w:val="both"/>
      </w:pPr>
      <w:r w:rsidRPr="007E4ACD">
        <w:rPr>
          <w:rStyle w:val="Strong"/>
        </w:rPr>
        <w:t>Reward System Implementation</w:t>
      </w:r>
      <w:r w:rsidRPr="007E4ACD">
        <w:t>: The implementation of reward systems, particularly recognition and promotion opportunities, significantly affects turnover, explaining 96.0% of the variation (R² = 0.960). Recognition reduces turnover by 68.0%, and promotions by 25.0% per unit increase (p &lt; 0.05), emphasizing the role of non-financial rewards.</w:t>
      </w:r>
    </w:p>
    <w:p w:rsidR="00F304BC" w:rsidRPr="007E4ACD" w:rsidRDefault="00F304BC" w:rsidP="00F304BC">
      <w:pPr>
        <w:pStyle w:val="NormalWeb"/>
        <w:numPr>
          <w:ilvl w:val="0"/>
          <w:numId w:val="5"/>
        </w:numPr>
        <w:spacing w:line="360" w:lineRule="auto"/>
        <w:jc w:val="both"/>
      </w:pPr>
      <w:r w:rsidRPr="007E4ACD">
        <w:rPr>
          <w:rStyle w:val="Strong"/>
        </w:rPr>
        <w:t>Perceived Fairness in Reward Systems</w:t>
      </w:r>
      <w:r w:rsidRPr="007E4ACD">
        <w:t>: Perceived fairness in reward systems, including flexible work options and training programs, significantly impacts turnover, explaining 95.0% of the variation (R² = 0.950). Flexible work options reduce turnover by 60.0%, and training programs by 30.0% per unit increase (p &lt; 0.05), underscoring fairness in enhancing loyalty.</w:t>
      </w:r>
    </w:p>
    <w:p w:rsidR="00F304BC" w:rsidRPr="007E4ACD" w:rsidRDefault="00F304BC" w:rsidP="00F304BC">
      <w:pPr>
        <w:pStyle w:val="NormalWeb"/>
        <w:numPr>
          <w:ilvl w:val="0"/>
          <w:numId w:val="5"/>
        </w:numPr>
        <w:spacing w:line="360" w:lineRule="auto"/>
        <w:jc w:val="both"/>
      </w:pPr>
      <w:r w:rsidRPr="007E4ACD">
        <w:rPr>
          <w:rStyle w:val="Strong"/>
        </w:rPr>
        <w:lastRenderedPageBreak/>
        <w:t>Demographic Insights</w:t>
      </w:r>
      <w:r w:rsidRPr="007E4ACD">
        <w:t>: The majority of respondents were male (56.6%), young (78.6% under 35 years), and junior or middle-level staff (84.1%), with 62.1% having less than 3 years of service, suggesting potential high turnover or recent recruitment challenges.</w:t>
      </w:r>
    </w:p>
    <w:p w:rsidR="00F304BC" w:rsidRPr="007E4ACD" w:rsidRDefault="00F304BC" w:rsidP="00F304BC">
      <w:pPr>
        <w:pStyle w:val="NormalWeb"/>
        <w:numPr>
          <w:ilvl w:val="0"/>
          <w:numId w:val="5"/>
        </w:numPr>
        <w:spacing w:line="360" w:lineRule="auto"/>
        <w:jc w:val="both"/>
      </w:pPr>
      <w:r w:rsidRPr="007E4ACD">
        <w:rPr>
          <w:rStyle w:val="Strong"/>
        </w:rPr>
        <w:t>Employee Perceptions</w:t>
      </w:r>
      <w:r w:rsidRPr="007E4ACD">
        <w:t>: A majority (69.0% to 75.9%) agreed that competitive salaries, financial rewards, and reward systems influence their decision to stay. However, dissatisfaction was noted with the timeliness of bonuses (27.5% disagreed), promotion opportunities (37.9% disagreed), and work-life balance options (44.8% disagreed), indicating areas for improvement.</w:t>
      </w:r>
    </w:p>
    <w:p w:rsidR="00F304BC" w:rsidRPr="007E4ACD" w:rsidRDefault="00F304BC" w:rsidP="00F304BC">
      <w:pPr>
        <w:pStyle w:val="Heading2"/>
        <w:spacing w:line="360" w:lineRule="auto"/>
        <w:jc w:val="both"/>
        <w:rPr>
          <w:sz w:val="24"/>
          <w:szCs w:val="24"/>
        </w:rPr>
      </w:pPr>
      <w:r w:rsidRPr="007E4ACD">
        <w:rPr>
          <w:sz w:val="24"/>
          <w:szCs w:val="24"/>
        </w:rPr>
        <w:t>5.2 Conclusion</w:t>
      </w:r>
    </w:p>
    <w:p w:rsidR="00F304BC" w:rsidRPr="007E4ACD" w:rsidRDefault="00F304BC" w:rsidP="00F304BC">
      <w:pPr>
        <w:pStyle w:val="NormalWeb"/>
        <w:spacing w:line="360" w:lineRule="auto"/>
        <w:ind w:firstLine="720"/>
        <w:jc w:val="both"/>
      </w:pPr>
      <w:r w:rsidRPr="007E4ACD">
        <w:t>The study concludes that reward management systems are a pivotal factor in determining employee turnover in the banking sector of Ilorin Metropolis, Nigeria. Effective reward systems, encompassing financial incentives (e.g., salaries, bonuses, allowances) and non-financial rewards (e.g., recognition, promotions, flexible work options), significantly contribute to employee retention. While financial rewards are essential, non-financial rewards and perceived fairness are equally important in influencing employees’ decisions to remain with their organizations.</w:t>
      </w:r>
    </w:p>
    <w:p w:rsidR="00F304BC" w:rsidRPr="007E4ACD" w:rsidRDefault="00F304BC" w:rsidP="00F304BC">
      <w:pPr>
        <w:pStyle w:val="NormalWeb"/>
        <w:spacing w:line="360" w:lineRule="auto"/>
        <w:ind w:firstLine="720"/>
        <w:jc w:val="both"/>
      </w:pPr>
      <w:r w:rsidRPr="007E4ACD">
        <w:t>The high proportion of young employees with short service years underscores the need for robust reward strategies to retain talent. Dissatisfaction with aspects like bonus timeliness and promotion opportunities emphasizes the necessity for banks to refine their reward management practices to align with employee expectations and market standards. The study fills a research gap by providing localized evidence on reward systems’ impact on turnover in Ilorin’s banking sector, contributing to academic literature and practical HR strategies in Nigeria’s banking industry. All four null hypotheses were rejected, confirming that reward management systems, policies, implementation, and perceived fairness significantly affect employee turnover.</w:t>
      </w:r>
    </w:p>
    <w:p w:rsidR="00F304BC" w:rsidRPr="007E4ACD" w:rsidRDefault="00F304BC" w:rsidP="00F304BC">
      <w:pPr>
        <w:pStyle w:val="Heading2"/>
        <w:spacing w:line="360" w:lineRule="auto"/>
        <w:jc w:val="both"/>
        <w:rPr>
          <w:sz w:val="24"/>
          <w:szCs w:val="24"/>
        </w:rPr>
      </w:pPr>
      <w:r w:rsidRPr="007E4ACD">
        <w:rPr>
          <w:sz w:val="24"/>
          <w:szCs w:val="24"/>
        </w:rPr>
        <w:t>5.3 Recommendations</w:t>
      </w:r>
    </w:p>
    <w:p w:rsidR="00F304BC" w:rsidRPr="007E4ACD" w:rsidRDefault="00F304BC" w:rsidP="00F304BC">
      <w:pPr>
        <w:pStyle w:val="NormalWeb"/>
        <w:spacing w:line="360" w:lineRule="auto"/>
        <w:ind w:firstLine="360"/>
        <w:jc w:val="both"/>
      </w:pPr>
      <w:r w:rsidRPr="007E4ACD">
        <w:t>To mitigate employee turnover and enhance retention in the banking sector in Ilorin Metropolis, the following recommendations are proposed:</w:t>
      </w:r>
    </w:p>
    <w:p w:rsidR="00F304BC" w:rsidRPr="007E4ACD" w:rsidRDefault="00F304BC" w:rsidP="00F304BC">
      <w:pPr>
        <w:pStyle w:val="NormalWeb"/>
        <w:numPr>
          <w:ilvl w:val="0"/>
          <w:numId w:val="6"/>
        </w:numPr>
        <w:spacing w:line="360" w:lineRule="auto"/>
        <w:jc w:val="both"/>
      </w:pPr>
      <w:r w:rsidRPr="007E4ACD">
        <w:rPr>
          <w:rStyle w:val="Strong"/>
        </w:rPr>
        <w:t>Enhance Financial Rewards</w:t>
      </w:r>
      <w:r w:rsidRPr="007E4ACD">
        <w:t>:</w:t>
      </w:r>
    </w:p>
    <w:p w:rsidR="00F304BC" w:rsidRPr="007E4ACD" w:rsidRDefault="00F304BC" w:rsidP="00F304BC">
      <w:pPr>
        <w:pStyle w:val="NormalWeb"/>
        <w:numPr>
          <w:ilvl w:val="1"/>
          <w:numId w:val="8"/>
        </w:numPr>
        <w:spacing w:line="360" w:lineRule="auto"/>
        <w:jc w:val="both"/>
      </w:pPr>
      <w:r w:rsidRPr="007E4ACD">
        <w:lastRenderedPageBreak/>
        <w:t>Ensure salaries and bonuses are competitive within the market to attract and retain talent.</w:t>
      </w:r>
    </w:p>
    <w:p w:rsidR="00F304BC" w:rsidRPr="007E4ACD" w:rsidRDefault="00F304BC" w:rsidP="00F304BC">
      <w:pPr>
        <w:pStyle w:val="NormalWeb"/>
        <w:numPr>
          <w:ilvl w:val="1"/>
          <w:numId w:val="8"/>
        </w:numPr>
        <w:spacing w:line="360" w:lineRule="auto"/>
        <w:jc w:val="both"/>
      </w:pPr>
      <w:r w:rsidRPr="007E4ACD">
        <w:t>Implement timely and consistent bonus structures to address dissatisfaction regarding bonus timeliness.</w:t>
      </w:r>
    </w:p>
    <w:p w:rsidR="00F304BC" w:rsidRPr="007E4ACD" w:rsidRDefault="00F304BC" w:rsidP="00F304BC">
      <w:pPr>
        <w:pStyle w:val="NormalWeb"/>
        <w:numPr>
          <w:ilvl w:val="0"/>
          <w:numId w:val="6"/>
        </w:numPr>
        <w:spacing w:line="360" w:lineRule="auto"/>
        <w:jc w:val="both"/>
      </w:pPr>
      <w:r w:rsidRPr="007E4ACD">
        <w:rPr>
          <w:rStyle w:val="Strong"/>
        </w:rPr>
        <w:t>Strengthen Non-Financial Rewards</w:t>
      </w:r>
      <w:r w:rsidRPr="007E4ACD">
        <w:t>:</w:t>
      </w:r>
    </w:p>
    <w:p w:rsidR="00F304BC" w:rsidRPr="007E4ACD" w:rsidRDefault="00F304BC" w:rsidP="00F304BC">
      <w:pPr>
        <w:pStyle w:val="NormalWeb"/>
        <w:numPr>
          <w:ilvl w:val="1"/>
          <w:numId w:val="9"/>
        </w:numPr>
        <w:spacing w:line="360" w:lineRule="auto"/>
        <w:jc w:val="both"/>
      </w:pPr>
      <w:r w:rsidRPr="007E4ACD">
        <w:t>Develop recognition programs to acknowledge employee achievements and contributions.</w:t>
      </w:r>
    </w:p>
    <w:p w:rsidR="00F304BC" w:rsidRPr="007E4ACD" w:rsidRDefault="00F304BC" w:rsidP="00F304BC">
      <w:pPr>
        <w:pStyle w:val="NormalWeb"/>
        <w:numPr>
          <w:ilvl w:val="1"/>
          <w:numId w:val="9"/>
        </w:numPr>
        <w:spacing w:line="360" w:lineRule="auto"/>
        <w:jc w:val="both"/>
      </w:pPr>
      <w:r w:rsidRPr="007E4ACD">
        <w:t>Provide clear, transparent promotion pathways to motivate employees and reduce turnover intentions.</w:t>
      </w:r>
    </w:p>
    <w:p w:rsidR="00F304BC" w:rsidRPr="007E4ACD" w:rsidRDefault="00F304BC" w:rsidP="00F304BC">
      <w:pPr>
        <w:pStyle w:val="NormalWeb"/>
        <w:numPr>
          <w:ilvl w:val="1"/>
          <w:numId w:val="9"/>
        </w:numPr>
        <w:spacing w:line="360" w:lineRule="auto"/>
        <w:jc w:val="both"/>
      </w:pPr>
      <w:r w:rsidRPr="007E4ACD">
        <w:t>Offer flexible work options and comprehensive training programs to improve work-life balance and career development.</w:t>
      </w:r>
    </w:p>
    <w:p w:rsidR="00F304BC" w:rsidRPr="007E4ACD" w:rsidRDefault="00F304BC" w:rsidP="00F304BC">
      <w:pPr>
        <w:pStyle w:val="NormalWeb"/>
        <w:numPr>
          <w:ilvl w:val="0"/>
          <w:numId w:val="6"/>
        </w:numPr>
        <w:spacing w:line="360" w:lineRule="auto"/>
        <w:jc w:val="both"/>
      </w:pPr>
      <w:r w:rsidRPr="007E4ACD">
        <w:rPr>
          <w:rStyle w:val="Strong"/>
        </w:rPr>
        <w:t>Improve Reward System Implementation and Fairness</w:t>
      </w:r>
      <w:r w:rsidRPr="007E4ACD">
        <w:t>:</w:t>
      </w:r>
    </w:p>
    <w:p w:rsidR="00F304BC" w:rsidRPr="007E4ACD" w:rsidRDefault="00F304BC" w:rsidP="00F304BC">
      <w:pPr>
        <w:pStyle w:val="NormalWeb"/>
        <w:numPr>
          <w:ilvl w:val="1"/>
          <w:numId w:val="10"/>
        </w:numPr>
        <w:spacing w:line="360" w:lineRule="auto"/>
        <w:jc w:val="both"/>
      </w:pPr>
      <w:r w:rsidRPr="007E4ACD">
        <w:t>Ensure reward policies are consistently applied across all levels and departments.</w:t>
      </w:r>
    </w:p>
    <w:p w:rsidR="00F304BC" w:rsidRPr="007E4ACD" w:rsidRDefault="00F304BC" w:rsidP="00F304BC">
      <w:pPr>
        <w:pStyle w:val="NormalWeb"/>
        <w:numPr>
          <w:ilvl w:val="1"/>
          <w:numId w:val="10"/>
        </w:numPr>
        <w:spacing w:line="360" w:lineRule="auto"/>
        <w:jc w:val="both"/>
      </w:pPr>
      <w:r w:rsidRPr="007E4ACD">
        <w:t>Regularly review and adjust reward systems based on employee feedback and market conditions.</w:t>
      </w:r>
    </w:p>
    <w:p w:rsidR="00F304BC" w:rsidRPr="007E4ACD" w:rsidRDefault="00F304BC" w:rsidP="00F304BC">
      <w:pPr>
        <w:pStyle w:val="NormalWeb"/>
        <w:numPr>
          <w:ilvl w:val="1"/>
          <w:numId w:val="10"/>
        </w:numPr>
        <w:spacing w:line="360" w:lineRule="auto"/>
        <w:jc w:val="both"/>
      </w:pPr>
      <w:r w:rsidRPr="007E4ACD">
        <w:t>Promote transparency in reward allocation to enhance perceived fairness.</w:t>
      </w:r>
    </w:p>
    <w:p w:rsidR="00F304BC" w:rsidRPr="007E4ACD" w:rsidRDefault="00F304BC" w:rsidP="00F304BC">
      <w:pPr>
        <w:pStyle w:val="NormalWeb"/>
        <w:numPr>
          <w:ilvl w:val="0"/>
          <w:numId w:val="6"/>
        </w:numPr>
        <w:spacing w:line="360" w:lineRule="auto"/>
        <w:jc w:val="both"/>
      </w:pPr>
      <w:r w:rsidRPr="007E4ACD">
        <w:rPr>
          <w:rStyle w:val="Strong"/>
        </w:rPr>
        <w:t>Targeted Retention Strategies for Young Employees</w:t>
      </w:r>
      <w:r w:rsidRPr="007E4ACD">
        <w:t>:</w:t>
      </w:r>
    </w:p>
    <w:p w:rsidR="00F304BC" w:rsidRPr="007E4ACD" w:rsidRDefault="00F304BC" w:rsidP="00F304BC">
      <w:pPr>
        <w:pStyle w:val="NormalWeb"/>
        <w:numPr>
          <w:ilvl w:val="1"/>
          <w:numId w:val="11"/>
        </w:numPr>
        <w:spacing w:line="360" w:lineRule="auto"/>
        <w:jc w:val="both"/>
      </w:pPr>
      <w:r w:rsidRPr="007E4ACD">
        <w:t>Implement mentorship programs and career development initiatives tailored to young employees’ needs.</w:t>
      </w:r>
    </w:p>
    <w:p w:rsidR="00F304BC" w:rsidRPr="007E4ACD" w:rsidRDefault="00F304BC" w:rsidP="00F304BC">
      <w:pPr>
        <w:pStyle w:val="NormalWeb"/>
        <w:numPr>
          <w:ilvl w:val="1"/>
          <w:numId w:val="11"/>
        </w:numPr>
        <w:spacing w:line="360" w:lineRule="auto"/>
        <w:jc w:val="both"/>
      </w:pPr>
      <w:r w:rsidRPr="007E4ACD">
        <w:t>Conduct regular engagement surveys to understand their specific concerns and expectations.</w:t>
      </w:r>
    </w:p>
    <w:p w:rsidR="00F304BC" w:rsidRPr="007E4ACD" w:rsidRDefault="00F304BC" w:rsidP="00F304BC">
      <w:pPr>
        <w:pStyle w:val="NormalWeb"/>
        <w:numPr>
          <w:ilvl w:val="0"/>
          <w:numId w:val="6"/>
        </w:numPr>
        <w:spacing w:line="360" w:lineRule="auto"/>
        <w:jc w:val="both"/>
      </w:pPr>
      <w:r w:rsidRPr="007E4ACD">
        <w:rPr>
          <w:rStyle w:val="Strong"/>
        </w:rPr>
        <w:t>Policy and Regulatory Support</w:t>
      </w:r>
      <w:r w:rsidRPr="007E4ACD">
        <w:t>:</w:t>
      </w:r>
    </w:p>
    <w:p w:rsidR="00F304BC" w:rsidRPr="007E4ACD" w:rsidRDefault="00F304BC" w:rsidP="00F304BC">
      <w:pPr>
        <w:pStyle w:val="NormalWeb"/>
        <w:numPr>
          <w:ilvl w:val="1"/>
          <w:numId w:val="12"/>
        </w:numPr>
        <w:spacing w:line="360" w:lineRule="auto"/>
        <w:jc w:val="both"/>
      </w:pPr>
      <w:r w:rsidRPr="007E4ACD">
        <w:t>Encourage regulatory bodies, such as the Central Bank of Nigeria and the Chartered Institute of Bankers of Nigeria, to develop guidelines promoting best practices in reward management.</w:t>
      </w:r>
    </w:p>
    <w:p w:rsidR="00F304BC" w:rsidRPr="007E4ACD" w:rsidRDefault="00F304BC" w:rsidP="00F304BC">
      <w:pPr>
        <w:pStyle w:val="Heading2"/>
        <w:spacing w:line="360" w:lineRule="auto"/>
        <w:jc w:val="center"/>
        <w:rPr>
          <w:sz w:val="24"/>
          <w:szCs w:val="24"/>
        </w:rPr>
      </w:pPr>
      <w:r w:rsidRPr="007E4ACD">
        <w:rPr>
          <w:sz w:val="24"/>
          <w:szCs w:val="24"/>
        </w:rPr>
        <w:lastRenderedPageBreak/>
        <w:t>REFERENCES</w:t>
      </w:r>
    </w:p>
    <w:p w:rsidR="00F304BC" w:rsidRPr="007E4ACD" w:rsidRDefault="00F304BC" w:rsidP="00F304BC">
      <w:pPr>
        <w:pStyle w:val="NormalWeb"/>
        <w:spacing w:line="360" w:lineRule="auto"/>
        <w:ind w:left="720" w:hanging="720"/>
        <w:jc w:val="both"/>
      </w:pPr>
      <w:r w:rsidRPr="007E4ACD">
        <w:t xml:space="preserve">Adegbite, A. O., &amp; Ogunleye, O. J. (2023). </w:t>
      </w:r>
      <w:r w:rsidRPr="007E4ACD">
        <w:rPr>
          <w:rStyle w:val="Emphasis"/>
        </w:rPr>
        <w:t>Reward management and employee retention in Nigerian banks</w:t>
      </w:r>
      <w:r w:rsidRPr="007E4ACD">
        <w:t>. Journal of Human Resource Management.</w:t>
      </w:r>
    </w:p>
    <w:p w:rsidR="00F304BC" w:rsidRPr="007E4ACD" w:rsidRDefault="00F304BC" w:rsidP="00F304BC">
      <w:pPr>
        <w:pStyle w:val="NormalWeb"/>
        <w:spacing w:line="360" w:lineRule="auto"/>
        <w:ind w:left="720" w:hanging="720"/>
        <w:jc w:val="both"/>
      </w:pPr>
      <w:r w:rsidRPr="007E4ACD">
        <w:t xml:space="preserve">Adeyemi, M., &amp; Osibanjo, A. (2022). </w:t>
      </w:r>
      <w:r w:rsidRPr="007E4ACD">
        <w:rPr>
          <w:rStyle w:val="Emphasis"/>
        </w:rPr>
        <w:t>Impact of reward systems on employee turnover in the banking sector</w:t>
      </w:r>
      <w:r w:rsidRPr="007E4ACD">
        <w:t>. African Journal of Business Management.</w:t>
      </w:r>
    </w:p>
    <w:p w:rsidR="00F304BC" w:rsidRPr="007E4ACD" w:rsidRDefault="00F304BC" w:rsidP="00F304BC">
      <w:pPr>
        <w:pStyle w:val="NormalWeb"/>
        <w:spacing w:line="360" w:lineRule="auto"/>
        <w:ind w:left="720" w:hanging="720"/>
        <w:jc w:val="both"/>
      </w:pPr>
      <w:r w:rsidRPr="007E4ACD">
        <w:t xml:space="preserve">Afolabi, O., Oyekunle, O., &amp; Adeyeye, J. (2022). </w:t>
      </w:r>
      <w:r w:rsidRPr="007E4ACD">
        <w:rPr>
          <w:rStyle w:val="Emphasis"/>
        </w:rPr>
        <w:t>Employee turnover in Nigerian banks: A review of contributing factors</w:t>
      </w:r>
      <w:r w:rsidRPr="007E4ACD">
        <w:t>. International Journal of Management Studies.</w:t>
      </w:r>
    </w:p>
    <w:p w:rsidR="00F304BC" w:rsidRPr="007E4ACD" w:rsidRDefault="00F304BC" w:rsidP="00F304BC">
      <w:pPr>
        <w:pStyle w:val="NormalWeb"/>
        <w:spacing w:line="360" w:lineRule="auto"/>
        <w:ind w:left="720" w:hanging="720"/>
        <w:jc w:val="both"/>
      </w:pPr>
      <w:r w:rsidRPr="007E4ACD">
        <w:t xml:space="preserve">Alhmoud, A., &amp; Rjoub, H. (2019). </w:t>
      </w:r>
      <w:r w:rsidRPr="007E4ACD">
        <w:rPr>
          <w:rStyle w:val="Emphasis"/>
        </w:rPr>
        <w:t>The impact of reward systems on employee performance</w:t>
      </w:r>
      <w:r w:rsidRPr="007E4ACD">
        <w:t>. Journal of Business Research.</w:t>
      </w:r>
    </w:p>
    <w:p w:rsidR="00F304BC" w:rsidRPr="007E4ACD" w:rsidRDefault="00F304BC" w:rsidP="00F304BC">
      <w:pPr>
        <w:pStyle w:val="NormalWeb"/>
        <w:spacing w:line="360" w:lineRule="auto"/>
        <w:ind w:left="720" w:hanging="720"/>
        <w:jc w:val="both"/>
      </w:pPr>
      <w:r w:rsidRPr="007E4ACD">
        <w:t xml:space="preserve">Alkahtani, A. A. (2021). </w:t>
      </w:r>
      <w:r w:rsidRPr="007E4ACD">
        <w:rPr>
          <w:rStyle w:val="Emphasis"/>
        </w:rPr>
        <w:t>The role of reward systems in employee motivation</w:t>
      </w:r>
      <w:r w:rsidRPr="007E4ACD">
        <w:t>. International Journal of Human Resource Studies.</w:t>
      </w:r>
    </w:p>
    <w:p w:rsidR="00F304BC" w:rsidRPr="007E4ACD" w:rsidRDefault="00F304BC" w:rsidP="00F304BC">
      <w:pPr>
        <w:pStyle w:val="NormalWeb"/>
        <w:spacing w:line="360" w:lineRule="auto"/>
        <w:ind w:left="720" w:hanging="720"/>
        <w:jc w:val="both"/>
      </w:pPr>
      <w:r w:rsidRPr="007E4ACD">
        <w:t xml:space="preserve">Alrazehi, A., et al. (2021). </w:t>
      </w:r>
      <w:r w:rsidRPr="007E4ACD">
        <w:rPr>
          <w:rStyle w:val="Emphasis"/>
        </w:rPr>
        <w:t>Reward management and its effect on employee retention</w:t>
      </w:r>
      <w:r w:rsidRPr="007E4ACD">
        <w:t>. Journal of Organizational Behavior.</w:t>
      </w:r>
    </w:p>
    <w:p w:rsidR="00F304BC" w:rsidRPr="007E4ACD" w:rsidRDefault="00F304BC" w:rsidP="00F304BC">
      <w:pPr>
        <w:pStyle w:val="NormalWeb"/>
        <w:spacing w:line="360" w:lineRule="auto"/>
        <w:ind w:left="720" w:hanging="720"/>
        <w:jc w:val="both"/>
      </w:pPr>
      <w:r w:rsidRPr="007E4ACD">
        <w:t xml:space="preserve">Armstrong, M., &amp; Taylor, S. (2020). </w:t>
      </w:r>
      <w:r w:rsidRPr="007E4ACD">
        <w:rPr>
          <w:rStyle w:val="Emphasis"/>
        </w:rPr>
        <w:t>Armstrong's handbook of human resource management practice</w:t>
      </w:r>
      <w:r w:rsidRPr="007E4ACD">
        <w:t>. Kogan Page.</w:t>
      </w:r>
    </w:p>
    <w:p w:rsidR="00F304BC" w:rsidRPr="007E4ACD" w:rsidRDefault="00F304BC" w:rsidP="00F304BC">
      <w:pPr>
        <w:pStyle w:val="NormalWeb"/>
        <w:spacing w:line="360" w:lineRule="auto"/>
        <w:ind w:left="720" w:hanging="720"/>
        <w:jc w:val="both"/>
      </w:pPr>
      <w:r w:rsidRPr="007E4ACD">
        <w:t xml:space="preserve">Armstrong, M., &amp; Taylor, S. (2023). </w:t>
      </w:r>
      <w:r w:rsidRPr="007E4ACD">
        <w:rPr>
          <w:rStyle w:val="Emphasis"/>
        </w:rPr>
        <w:t>Handbook of reward management and practice</w:t>
      </w:r>
      <w:r w:rsidRPr="007E4ACD">
        <w:t>. Kogan Page.</w:t>
      </w:r>
    </w:p>
    <w:p w:rsidR="00F304BC" w:rsidRPr="007E4ACD" w:rsidRDefault="00F304BC" w:rsidP="00F304BC">
      <w:pPr>
        <w:pStyle w:val="NormalWeb"/>
        <w:spacing w:line="360" w:lineRule="auto"/>
        <w:ind w:left="720" w:hanging="720"/>
        <w:jc w:val="both"/>
      </w:pPr>
      <w:r w:rsidRPr="007E4ACD">
        <w:t xml:space="preserve">Barrick, M. R., &amp; Zimmerman, R. D. (2019). </w:t>
      </w:r>
      <w:r w:rsidRPr="007E4ACD">
        <w:rPr>
          <w:rStyle w:val="Emphasis"/>
        </w:rPr>
        <w:t>Hiring for retention and performance</w:t>
      </w:r>
      <w:r w:rsidRPr="007E4ACD">
        <w:t>. Harvard Business Review.</w:t>
      </w:r>
    </w:p>
    <w:p w:rsidR="00F304BC" w:rsidRPr="007E4ACD" w:rsidRDefault="00F304BC" w:rsidP="00F304BC">
      <w:pPr>
        <w:pStyle w:val="NormalWeb"/>
        <w:spacing w:line="360" w:lineRule="auto"/>
        <w:ind w:left="720" w:hanging="720"/>
        <w:jc w:val="both"/>
      </w:pPr>
      <w:r w:rsidRPr="007E4ACD">
        <w:t xml:space="preserve">Blau, P. M. (1964). </w:t>
      </w:r>
      <w:r w:rsidRPr="007E4ACD">
        <w:rPr>
          <w:rStyle w:val="Emphasis"/>
        </w:rPr>
        <w:t>Exchange and power in social life</w:t>
      </w:r>
      <w:r w:rsidRPr="007E4ACD">
        <w:t>. John Wiley &amp; Sons.</w:t>
      </w:r>
    </w:p>
    <w:p w:rsidR="00F304BC" w:rsidRPr="007E4ACD" w:rsidRDefault="00F304BC" w:rsidP="00F304BC">
      <w:pPr>
        <w:pStyle w:val="NormalWeb"/>
        <w:spacing w:line="360" w:lineRule="auto"/>
        <w:ind w:left="720" w:hanging="720"/>
        <w:jc w:val="both"/>
      </w:pPr>
      <w:r w:rsidRPr="007E4ACD">
        <w:t xml:space="preserve">Francis, S. (2017). </w:t>
      </w:r>
      <w:r w:rsidRPr="007E4ACD">
        <w:rPr>
          <w:rStyle w:val="Emphasis"/>
        </w:rPr>
        <w:t>Employee turnover in the banking sector: A case study of Nigerian banks</w:t>
      </w:r>
      <w:r w:rsidRPr="007E4ACD">
        <w:t>. Journal of African Business.</w:t>
      </w:r>
    </w:p>
    <w:p w:rsidR="00F304BC" w:rsidRPr="007E4ACD" w:rsidRDefault="00F304BC" w:rsidP="00F304BC">
      <w:pPr>
        <w:pStyle w:val="NormalWeb"/>
        <w:spacing w:line="360" w:lineRule="auto"/>
        <w:ind w:left="720" w:hanging="720"/>
        <w:jc w:val="both"/>
      </w:pPr>
      <w:r w:rsidRPr="007E4ACD">
        <w:lastRenderedPageBreak/>
        <w:t xml:space="preserve">Geetha, S. N., &amp; Mampilly, S. R. (2019). </w:t>
      </w:r>
      <w:r w:rsidRPr="007E4ACD">
        <w:rPr>
          <w:rStyle w:val="Emphasis"/>
        </w:rPr>
        <w:t>Reward management and employee retention</w:t>
      </w:r>
      <w:r w:rsidRPr="007E4ACD">
        <w:t>. Journal of Management Studies.</w:t>
      </w:r>
    </w:p>
    <w:p w:rsidR="00F304BC" w:rsidRPr="007E4ACD" w:rsidRDefault="00F304BC" w:rsidP="00F304BC">
      <w:pPr>
        <w:pStyle w:val="NormalWeb"/>
        <w:spacing w:line="360" w:lineRule="auto"/>
        <w:ind w:left="720" w:hanging="720"/>
        <w:jc w:val="both"/>
      </w:pPr>
      <w:r w:rsidRPr="007E4ACD">
        <w:t xml:space="preserve">Hassan, M. (2022). </w:t>
      </w:r>
      <w:r w:rsidRPr="007E4ACD">
        <w:rPr>
          <w:rStyle w:val="Emphasis"/>
        </w:rPr>
        <w:t>Reward systems and employee satisfaction in Nigerian banks</w:t>
      </w:r>
      <w:r w:rsidRPr="007E4ACD">
        <w:t>. African Journal of Economic and Management Studies.</w:t>
      </w:r>
    </w:p>
    <w:p w:rsidR="00F304BC" w:rsidRPr="007E4ACD" w:rsidRDefault="00F304BC" w:rsidP="00F304BC">
      <w:pPr>
        <w:pStyle w:val="NormalWeb"/>
        <w:spacing w:line="360" w:lineRule="auto"/>
        <w:ind w:left="720" w:hanging="720"/>
        <w:jc w:val="both"/>
      </w:pPr>
      <w:r w:rsidRPr="007E4ACD">
        <w:t xml:space="preserve">Kamselem, S., et al. (2022). </w:t>
      </w:r>
      <w:r w:rsidRPr="007E4ACD">
        <w:rPr>
          <w:rStyle w:val="Emphasis"/>
        </w:rPr>
        <w:t>Reward systems and employee motivation in the banking sector</w:t>
      </w:r>
      <w:r w:rsidRPr="007E4ACD">
        <w:t>. Journal of Human Resource Management.</w:t>
      </w:r>
    </w:p>
    <w:p w:rsidR="00F304BC" w:rsidRPr="007E4ACD" w:rsidRDefault="00F304BC" w:rsidP="00F304BC">
      <w:pPr>
        <w:pStyle w:val="NormalWeb"/>
        <w:spacing w:line="360" w:lineRule="auto"/>
        <w:ind w:left="720" w:hanging="720"/>
        <w:jc w:val="both"/>
      </w:pPr>
      <w:r w:rsidRPr="007E4ACD">
        <w:t xml:space="preserve">Kihara, J., &amp; Gachunga, H. (2020). </w:t>
      </w:r>
      <w:r w:rsidRPr="007E4ACD">
        <w:rPr>
          <w:rStyle w:val="Emphasis"/>
        </w:rPr>
        <w:t>Effect of reward management on employee turnover</w:t>
      </w:r>
      <w:r w:rsidRPr="007E4ACD">
        <w:t>. International Journal of Business and Social Science.</w:t>
      </w:r>
    </w:p>
    <w:p w:rsidR="00F304BC" w:rsidRPr="007E4ACD" w:rsidRDefault="00F304BC" w:rsidP="00F304BC">
      <w:pPr>
        <w:pStyle w:val="NormalWeb"/>
        <w:spacing w:line="360" w:lineRule="auto"/>
        <w:ind w:left="720" w:hanging="720"/>
        <w:jc w:val="both"/>
      </w:pPr>
      <w:r w:rsidRPr="007E4ACD">
        <w:t xml:space="preserve">Koo, J., et al. (2020). </w:t>
      </w:r>
      <w:r w:rsidRPr="007E4ACD">
        <w:rPr>
          <w:rStyle w:val="Emphasis"/>
        </w:rPr>
        <w:t>The impact of reward systems on employee turnover intentions</w:t>
      </w:r>
      <w:r w:rsidRPr="007E4ACD">
        <w:t>. Journal of Organizational Behavior.</w:t>
      </w:r>
    </w:p>
    <w:p w:rsidR="00F304BC" w:rsidRPr="007E4ACD" w:rsidRDefault="00F304BC" w:rsidP="00F304BC">
      <w:pPr>
        <w:pStyle w:val="NormalWeb"/>
        <w:spacing w:line="360" w:lineRule="auto"/>
        <w:ind w:left="720" w:hanging="720"/>
        <w:jc w:val="both"/>
      </w:pPr>
      <w:r w:rsidRPr="0002327B">
        <w:t xml:space="preserve">Mabaso, C. M., et al. </w:t>
      </w:r>
      <w:r w:rsidRPr="007E4ACD">
        <w:t xml:space="preserve">(2021). </w:t>
      </w:r>
      <w:r w:rsidRPr="007E4ACD">
        <w:rPr>
          <w:rStyle w:val="Emphasis"/>
        </w:rPr>
        <w:t>Reward management and employee retention in the financial sector</w:t>
      </w:r>
      <w:r w:rsidRPr="007E4ACD">
        <w:t>. South African Journal of Business Management.</w:t>
      </w:r>
    </w:p>
    <w:p w:rsidR="00F304BC" w:rsidRPr="007E4ACD" w:rsidRDefault="00F304BC" w:rsidP="00F304BC">
      <w:pPr>
        <w:pStyle w:val="NormalWeb"/>
        <w:spacing w:line="360" w:lineRule="auto"/>
        <w:ind w:left="720" w:hanging="720"/>
        <w:jc w:val="both"/>
      </w:pPr>
      <w:r w:rsidRPr="007E4ACD">
        <w:t xml:space="preserve">Okafor, C., &amp; Onyema, J. (2021). </w:t>
      </w:r>
      <w:r w:rsidRPr="007E4ACD">
        <w:rPr>
          <w:rStyle w:val="Emphasis"/>
        </w:rPr>
        <w:t>Employee turnover in Nigerian banks: Causes and solutions</w:t>
      </w:r>
      <w:r w:rsidRPr="007E4ACD">
        <w:t>. Journal of African Business.</w:t>
      </w:r>
    </w:p>
    <w:p w:rsidR="00F304BC" w:rsidRPr="007E4ACD" w:rsidRDefault="00F304BC" w:rsidP="00F304BC">
      <w:pPr>
        <w:pStyle w:val="NormalWeb"/>
        <w:spacing w:line="360" w:lineRule="auto"/>
        <w:ind w:left="720" w:hanging="720"/>
        <w:jc w:val="both"/>
      </w:pPr>
      <w:r w:rsidRPr="007E4ACD">
        <w:t xml:space="preserve">Oladipo, O., &amp; Adebisi, A. (2023). </w:t>
      </w:r>
      <w:r w:rsidRPr="007E4ACD">
        <w:rPr>
          <w:rStyle w:val="Emphasis"/>
        </w:rPr>
        <w:t>Reward systems and employee performance in the banking sector</w:t>
      </w:r>
      <w:r w:rsidRPr="007E4ACD">
        <w:t>. Nigerian Journal of Management Sciences.</w:t>
      </w:r>
    </w:p>
    <w:p w:rsidR="00F304BC" w:rsidRPr="007E4ACD" w:rsidRDefault="00F304BC" w:rsidP="00F304BC">
      <w:pPr>
        <w:pStyle w:val="NormalWeb"/>
        <w:spacing w:line="360" w:lineRule="auto"/>
        <w:ind w:left="720" w:hanging="720"/>
        <w:jc w:val="both"/>
      </w:pPr>
      <w:r w:rsidRPr="007E4ACD">
        <w:t xml:space="preserve">Osei, K., &amp; Ackah, J. (2021). </w:t>
      </w:r>
      <w:r w:rsidRPr="007E4ACD">
        <w:rPr>
          <w:rStyle w:val="Emphasis"/>
        </w:rPr>
        <w:t>Reward management and employee retention in Ghanaian banks</w:t>
      </w:r>
      <w:r w:rsidRPr="007E4ACD">
        <w:t>. Journal of African Business.</w:t>
      </w:r>
    </w:p>
    <w:p w:rsidR="00F304BC" w:rsidRPr="007E4ACD" w:rsidRDefault="00F304BC" w:rsidP="00F304BC">
      <w:pPr>
        <w:pStyle w:val="NormalWeb"/>
        <w:spacing w:line="360" w:lineRule="auto"/>
        <w:ind w:left="720" w:hanging="720"/>
        <w:jc w:val="both"/>
      </w:pPr>
      <w:r w:rsidRPr="007E4ACD">
        <w:t xml:space="preserve">Park, S., &amp; Min, B. (2020). </w:t>
      </w:r>
      <w:r w:rsidRPr="007E4ACD">
        <w:rPr>
          <w:rStyle w:val="Emphasis"/>
        </w:rPr>
        <w:t>The role of non-financial rewards in employee retention</w:t>
      </w:r>
      <w:r w:rsidRPr="007E4ACD">
        <w:t>. International Journal of Human Resource Management.</w:t>
      </w:r>
    </w:p>
    <w:p w:rsidR="00F304BC" w:rsidRPr="007E4ACD" w:rsidRDefault="00F304BC" w:rsidP="00F304BC">
      <w:pPr>
        <w:pStyle w:val="NormalWeb"/>
        <w:spacing w:line="360" w:lineRule="auto"/>
        <w:ind w:left="720" w:hanging="720"/>
        <w:jc w:val="both"/>
      </w:pPr>
      <w:r w:rsidRPr="007E4ACD">
        <w:t xml:space="preserve">Perez, L. (2024). </w:t>
      </w:r>
      <w:r w:rsidRPr="007E4ACD">
        <w:rPr>
          <w:rStyle w:val="Emphasis"/>
        </w:rPr>
        <w:t>Reward systems and organizational commitment</w:t>
      </w:r>
      <w:r w:rsidRPr="007E4ACD">
        <w:t>. Journal of Management Studies.</w:t>
      </w:r>
    </w:p>
    <w:p w:rsidR="00F304BC" w:rsidRPr="007E4ACD" w:rsidRDefault="00F304BC" w:rsidP="00F304BC">
      <w:pPr>
        <w:pStyle w:val="NormalWeb"/>
        <w:spacing w:line="360" w:lineRule="auto"/>
        <w:ind w:left="720" w:hanging="720"/>
        <w:jc w:val="both"/>
      </w:pPr>
      <w:r w:rsidRPr="007E4ACD">
        <w:t xml:space="preserve">Salman, A., &amp; Olawale, F. (2021). </w:t>
      </w:r>
      <w:r w:rsidRPr="007E4ACD">
        <w:rPr>
          <w:rStyle w:val="Emphasis"/>
        </w:rPr>
        <w:t>Reward management and employee turnover in Nigerian banks</w:t>
      </w:r>
      <w:r w:rsidRPr="007E4ACD">
        <w:t>. Journal of Business and Management.</w:t>
      </w:r>
    </w:p>
    <w:p w:rsidR="00F304BC" w:rsidRPr="007E4ACD" w:rsidRDefault="00F304BC" w:rsidP="00F304BC">
      <w:pPr>
        <w:pStyle w:val="NormalWeb"/>
        <w:spacing w:line="360" w:lineRule="auto"/>
        <w:ind w:left="720" w:hanging="720"/>
        <w:jc w:val="both"/>
      </w:pPr>
      <w:r w:rsidRPr="007E4ACD">
        <w:lastRenderedPageBreak/>
        <w:t xml:space="preserve">Salman, A., &amp; Olawale, F. (2022). </w:t>
      </w:r>
      <w:r w:rsidRPr="007E4ACD">
        <w:rPr>
          <w:rStyle w:val="Emphasis"/>
        </w:rPr>
        <w:t>The impact of reward systems on employee satisfaction</w:t>
      </w:r>
      <w:r w:rsidRPr="007E4ACD">
        <w:t>. African Journal of Business Management.</w:t>
      </w:r>
    </w:p>
    <w:p w:rsidR="00F304BC" w:rsidRPr="007E4ACD" w:rsidRDefault="00F304BC" w:rsidP="00F304BC">
      <w:pPr>
        <w:pStyle w:val="NormalWeb"/>
        <w:spacing w:line="360" w:lineRule="auto"/>
        <w:ind w:left="720" w:hanging="720"/>
        <w:jc w:val="both"/>
      </w:pPr>
      <w:r w:rsidRPr="007E4ACD">
        <w:t xml:space="preserve">Saunders, M., et al. (2019). </w:t>
      </w:r>
      <w:r w:rsidRPr="007E4ACD">
        <w:rPr>
          <w:rStyle w:val="Emphasis"/>
        </w:rPr>
        <w:t>Research methods for business students</w:t>
      </w:r>
      <w:r w:rsidRPr="007E4ACD">
        <w:t>. Pearson Education.</w:t>
      </w:r>
    </w:p>
    <w:p w:rsidR="00F304BC" w:rsidRPr="007E4ACD" w:rsidRDefault="00F304BC" w:rsidP="00F304BC">
      <w:pPr>
        <w:pStyle w:val="NormalWeb"/>
        <w:spacing w:line="360" w:lineRule="auto"/>
        <w:ind w:left="720" w:hanging="720"/>
        <w:jc w:val="both"/>
      </w:pPr>
      <w:r w:rsidRPr="007E4ACD">
        <w:t xml:space="preserve">Senyucel, Z. (2021). </w:t>
      </w:r>
      <w:r w:rsidRPr="007E4ACD">
        <w:rPr>
          <w:rStyle w:val="Emphasis"/>
        </w:rPr>
        <w:t>Managing the human resource in the 21st century</w:t>
      </w:r>
      <w:r w:rsidRPr="007E4ACD">
        <w:t>. Ventus Publishing.</w:t>
      </w:r>
    </w:p>
    <w:p w:rsidR="00F304BC" w:rsidRPr="007E4ACD" w:rsidRDefault="00F304BC" w:rsidP="00F304BC">
      <w:pPr>
        <w:pStyle w:val="NormalWeb"/>
        <w:spacing w:line="360" w:lineRule="auto"/>
        <w:ind w:left="720" w:hanging="720"/>
        <w:jc w:val="both"/>
      </w:pPr>
      <w:r w:rsidRPr="00F304BC">
        <w:t xml:space="preserve">Tyler, T. R., &amp; Bies, R. J. (2020). </w:t>
      </w:r>
      <w:r w:rsidRPr="007E4ACD">
        <w:rPr>
          <w:rStyle w:val="Emphasis"/>
        </w:rPr>
        <w:t>Fairness in social relations</w:t>
      </w:r>
      <w:r w:rsidRPr="007E4ACD">
        <w:t>. Springer.</w:t>
      </w:r>
    </w:p>
    <w:p w:rsidR="00F304BC" w:rsidRPr="007E4ACD" w:rsidRDefault="00F304BC" w:rsidP="00F304BC">
      <w:pPr>
        <w:pStyle w:val="NormalWeb"/>
        <w:spacing w:line="360" w:lineRule="auto"/>
        <w:ind w:left="720" w:hanging="720"/>
        <w:jc w:val="both"/>
      </w:pPr>
      <w:r w:rsidRPr="007E4ACD">
        <w:t xml:space="preserve">Vroom, V. H. (1964). </w:t>
      </w:r>
      <w:r w:rsidRPr="007E4ACD">
        <w:rPr>
          <w:rStyle w:val="Emphasis"/>
        </w:rPr>
        <w:t>Work and motivation</w:t>
      </w:r>
      <w:r w:rsidRPr="007E4ACD">
        <w:t>. John Wiley &amp; Sons.</w:t>
      </w:r>
    </w:p>
    <w:p w:rsidR="00F304BC" w:rsidRPr="007E4ACD" w:rsidRDefault="00F304BC" w:rsidP="00F304BC">
      <w:pPr>
        <w:spacing w:line="360" w:lineRule="auto"/>
        <w:ind w:left="720" w:hanging="720"/>
        <w:jc w:val="both"/>
        <w:rPr>
          <w:rFonts w:ascii="Times New Roman" w:hAnsi="Times New Roman" w:cs="Times New Roman"/>
          <w:sz w:val="24"/>
          <w:szCs w:val="24"/>
        </w:rPr>
      </w:pPr>
    </w:p>
    <w:p w:rsidR="00F304BC" w:rsidRDefault="00F304BC" w:rsidP="00553257">
      <w:pPr>
        <w:jc w:val="both"/>
      </w:pPr>
      <w:bookmarkStart w:id="0" w:name="_GoBack"/>
      <w:bookmarkEnd w:id="0"/>
    </w:p>
    <w:sectPr w:rsidR="00F304BC" w:rsidSect="00F304BC">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1A" w:rsidRDefault="00B7601A" w:rsidP="00FA7A79">
      <w:pPr>
        <w:spacing w:after="0" w:line="240" w:lineRule="auto"/>
      </w:pPr>
      <w:r>
        <w:separator/>
      </w:r>
    </w:p>
  </w:endnote>
  <w:endnote w:type="continuationSeparator" w:id="0">
    <w:p w:rsidR="00B7601A" w:rsidRDefault="00B7601A" w:rsidP="00FA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741913"/>
      <w:docPartObj>
        <w:docPartGallery w:val="Page Numbers (Bottom of Page)"/>
        <w:docPartUnique/>
      </w:docPartObj>
    </w:sdtPr>
    <w:sdtEndPr>
      <w:rPr>
        <w:noProof/>
      </w:rPr>
    </w:sdtEndPr>
    <w:sdtContent>
      <w:p w:rsidR="00FA7A79" w:rsidRDefault="00FA7A79">
        <w:pPr>
          <w:pStyle w:val="Footer"/>
          <w:jc w:val="center"/>
        </w:pPr>
        <w:r>
          <w:fldChar w:fldCharType="begin"/>
        </w:r>
        <w:r>
          <w:instrText xml:space="preserve"> PAGE   \* MERGEFORMAT </w:instrText>
        </w:r>
        <w:r>
          <w:fldChar w:fldCharType="separate"/>
        </w:r>
        <w:r w:rsidR="00F304BC">
          <w:rPr>
            <w:noProof/>
          </w:rPr>
          <w:t>56</w:t>
        </w:r>
        <w:r>
          <w:rPr>
            <w:noProof/>
          </w:rPr>
          <w:fldChar w:fldCharType="end"/>
        </w:r>
      </w:p>
    </w:sdtContent>
  </w:sdt>
  <w:p w:rsidR="00FA7A79" w:rsidRDefault="00FA7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1A" w:rsidRDefault="00B7601A" w:rsidP="00FA7A79">
      <w:pPr>
        <w:spacing w:after="0" w:line="240" w:lineRule="auto"/>
      </w:pPr>
      <w:r>
        <w:separator/>
      </w:r>
    </w:p>
  </w:footnote>
  <w:footnote w:type="continuationSeparator" w:id="0">
    <w:p w:rsidR="00B7601A" w:rsidRDefault="00B7601A" w:rsidP="00FA7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95FF6"/>
    <w:multiLevelType w:val="multilevel"/>
    <w:tmpl w:val="72B02A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275A5C"/>
    <w:multiLevelType w:val="multilevel"/>
    <w:tmpl w:val="99C4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240930"/>
    <w:multiLevelType w:val="multilevel"/>
    <w:tmpl w:val="4EF212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1D5F62"/>
    <w:multiLevelType w:val="multilevel"/>
    <w:tmpl w:val="F46E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92AF6"/>
    <w:multiLevelType w:val="multilevel"/>
    <w:tmpl w:val="C0C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287EA3"/>
    <w:multiLevelType w:val="multilevel"/>
    <w:tmpl w:val="619ACFF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0554BE"/>
    <w:multiLevelType w:val="multilevel"/>
    <w:tmpl w:val="89200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3213C4"/>
    <w:multiLevelType w:val="multilevel"/>
    <w:tmpl w:val="946A4E4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AD6DC0"/>
    <w:multiLevelType w:val="multilevel"/>
    <w:tmpl w:val="3E4C6A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851DA9"/>
    <w:multiLevelType w:val="multilevel"/>
    <w:tmpl w:val="7194AC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227CFE"/>
    <w:multiLevelType w:val="multilevel"/>
    <w:tmpl w:val="D9169F0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7A4C008C"/>
    <w:multiLevelType w:val="multilevel"/>
    <w:tmpl w:val="70F6F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7"/>
  </w:num>
  <w:num w:numId="4">
    <w:abstractNumId w:val="5"/>
  </w:num>
  <w:num w:numId="5">
    <w:abstractNumId w:val="4"/>
  </w:num>
  <w:num w:numId="6">
    <w:abstractNumId w:val="9"/>
  </w:num>
  <w:num w:numId="7">
    <w:abstractNumId w:val="3"/>
  </w:num>
  <w:num w:numId="8">
    <w:abstractNumId w:val="0"/>
  </w:num>
  <w:num w:numId="9">
    <w:abstractNumId w:val="11"/>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79"/>
    <w:rsid w:val="000460BF"/>
    <w:rsid w:val="00092A13"/>
    <w:rsid w:val="000A3F48"/>
    <w:rsid w:val="000B339F"/>
    <w:rsid w:val="000C1CAB"/>
    <w:rsid w:val="000C715A"/>
    <w:rsid w:val="000D42C0"/>
    <w:rsid w:val="000D55EE"/>
    <w:rsid w:val="00126A68"/>
    <w:rsid w:val="0016598C"/>
    <w:rsid w:val="00193BEF"/>
    <w:rsid w:val="001F5272"/>
    <w:rsid w:val="00202065"/>
    <w:rsid w:val="00203FEE"/>
    <w:rsid w:val="002F07A7"/>
    <w:rsid w:val="00346AC1"/>
    <w:rsid w:val="00392DB1"/>
    <w:rsid w:val="003B4C77"/>
    <w:rsid w:val="003D1AF1"/>
    <w:rsid w:val="003D766D"/>
    <w:rsid w:val="004B6E6E"/>
    <w:rsid w:val="004E1BB3"/>
    <w:rsid w:val="004F5EE9"/>
    <w:rsid w:val="00511FA7"/>
    <w:rsid w:val="00553257"/>
    <w:rsid w:val="005742D4"/>
    <w:rsid w:val="00612E9B"/>
    <w:rsid w:val="006218ED"/>
    <w:rsid w:val="00656E83"/>
    <w:rsid w:val="006F0D8F"/>
    <w:rsid w:val="006F3B29"/>
    <w:rsid w:val="007266C6"/>
    <w:rsid w:val="0076668A"/>
    <w:rsid w:val="007A7648"/>
    <w:rsid w:val="008045B7"/>
    <w:rsid w:val="008172D7"/>
    <w:rsid w:val="008560A8"/>
    <w:rsid w:val="00863471"/>
    <w:rsid w:val="008E463D"/>
    <w:rsid w:val="00904132"/>
    <w:rsid w:val="00933DBD"/>
    <w:rsid w:val="00967919"/>
    <w:rsid w:val="00A2317F"/>
    <w:rsid w:val="00A861DB"/>
    <w:rsid w:val="00A976A6"/>
    <w:rsid w:val="00AB20A8"/>
    <w:rsid w:val="00B7601A"/>
    <w:rsid w:val="00BF0EE6"/>
    <w:rsid w:val="00C10893"/>
    <w:rsid w:val="00C35011"/>
    <w:rsid w:val="00C46FA8"/>
    <w:rsid w:val="00CF5ACF"/>
    <w:rsid w:val="00D14D45"/>
    <w:rsid w:val="00E12E3E"/>
    <w:rsid w:val="00E25DCB"/>
    <w:rsid w:val="00E44325"/>
    <w:rsid w:val="00E72C1A"/>
    <w:rsid w:val="00EA6B2A"/>
    <w:rsid w:val="00ED5C8F"/>
    <w:rsid w:val="00F304BC"/>
    <w:rsid w:val="00F30A90"/>
    <w:rsid w:val="00F339F3"/>
    <w:rsid w:val="00F51D97"/>
    <w:rsid w:val="00FA26AC"/>
    <w:rsid w:val="00FA7A79"/>
    <w:rsid w:val="00FB6B1B"/>
    <w:rsid w:val="00FC12DD"/>
    <w:rsid w:val="00FF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79"/>
    <w:rPr>
      <w:rFonts w:ascii="Calibri" w:eastAsiaTheme="minorEastAsia" w:hAnsi="Calibri" w:cs="Calibri"/>
    </w:rPr>
  </w:style>
  <w:style w:type="paragraph" w:styleId="Heading1">
    <w:name w:val="heading 1"/>
    <w:basedOn w:val="Normal"/>
    <w:link w:val="Heading1Char"/>
    <w:uiPriority w:val="9"/>
    <w:qFormat/>
    <w:rsid w:val="008560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60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60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79"/>
    <w:rPr>
      <w:rFonts w:ascii="Calibri" w:eastAsiaTheme="minorEastAsia" w:hAnsi="Calibri" w:cs="Calibri"/>
    </w:rPr>
  </w:style>
  <w:style w:type="paragraph" w:styleId="Footer">
    <w:name w:val="footer"/>
    <w:basedOn w:val="Normal"/>
    <w:link w:val="FooterChar"/>
    <w:uiPriority w:val="99"/>
    <w:unhideWhenUsed/>
    <w:rsid w:val="00FA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79"/>
    <w:rPr>
      <w:rFonts w:ascii="Calibri" w:eastAsiaTheme="minorEastAsia" w:hAnsi="Calibri" w:cs="Calibri"/>
    </w:rPr>
  </w:style>
  <w:style w:type="character" w:customStyle="1" w:styleId="Heading1Char">
    <w:name w:val="Heading 1 Char"/>
    <w:basedOn w:val="DefaultParagraphFont"/>
    <w:link w:val="Heading1"/>
    <w:uiPriority w:val="9"/>
    <w:rsid w:val="008560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60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60A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F30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BC"/>
    <w:rPr>
      <w:rFonts w:ascii="Tahoma" w:eastAsiaTheme="minorEastAsia" w:hAnsi="Tahoma" w:cs="Tahoma"/>
      <w:sz w:val="16"/>
      <w:szCs w:val="16"/>
    </w:rPr>
  </w:style>
  <w:style w:type="paragraph" w:styleId="NormalWeb">
    <w:name w:val="Normal (Web)"/>
    <w:basedOn w:val="Normal"/>
    <w:uiPriority w:val="99"/>
    <w:unhideWhenUsed/>
    <w:rsid w:val="00F30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4BC"/>
    <w:rPr>
      <w:b/>
      <w:bCs/>
    </w:rPr>
  </w:style>
  <w:style w:type="character" w:styleId="Emphasis">
    <w:name w:val="Emphasis"/>
    <w:basedOn w:val="DefaultParagraphFont"/>
    <w:uiPriority w:val="20"/>
    <w:qFormat/>
    <w:rsid w:val="00F304BC"/>
    <w:rPr>
      <w:i/>
      <w:iCs/>
    </w:rPr>
  </w:style>
  <w:style w:type="table" w:styleId="TableGrid">
    <w:name w:val="Table Grid"/>
    <w:basedOn w:val="TableNormal"/>
    <w:uiPriority w:val="59"/>
    <w:rsid w:val="00F3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04BC"/>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79"/>
    <w:rPr>
      <w:rFonts w:ascii="Calibri" w:eastAsiaTheme="minorEastAsia" w:hAnsi="Calibri" w:cs="Calibri"/>
    </w:rPr>
  </w:style>
  <w:style w:type="paragraph" w:styleId="Heading1">
    <w:name w:val="heading 1"/>
    <w:basedOn w:val="Normal"/>
    <w:link w:val="Heading1Char"/>
    <w:uiPriority w:val="9"/>
    <w:qFormat/>
    <w:rsid w:val="008560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60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60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79"/>
    <w:rPr>
      <w:rFonts w:ascii="Calibri" w:eastAsiaTheme="minorEastAsia" w:hAnsi="Calibri" w:cs="Calibri"/>
    </w:rPr>
  </w:style>
  <w:style w:type="paragraph" w:styleId="Footer">
    <w:name w:val="footer"/>
    <w:basedOn w:val="Normal"/>
    <w:link w:val="FooterChar"/>
    <w:uiPriority w:val="99"/>
    <w:unhideWhenUsed/>
    <w:rsid w:val="00FA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79"/>
    <w:rPr>
      <w:rFonts w:ascii="Calibri" w:eastAsiaTheme="minorEastAsia" w:hAnsi="Calibri" w:cs="Calibri"/>
    </w:rPr>
  </w:style>
  <w:style w:type="character" w:customStyle="1" w:styleId="Heading1Char">
    <w:name w:val="Heading 1 Char"/>
    <w:basedOn w:val="DefaultParagraphFont"/>
    <w:link w:val="Heading1"/>
    <w:uiPriority w:val="9"/>
    <w:rsid w:val="008560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60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60A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F30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BC"/>
    <w:rPr>
      <w:rFonts w:ascii="Tahoma" w:eastAsiaTheme="minorEastAsia" w:hAnsi="Tahoma" w:cs="Tahoma"/>
      <w:sz w:val="16"/>
      <w:szCs w:val="16"/>
    </w:rPr>
  </w:style>
  <w:style w:type="paragraph" w:styleId="NormalWeb">
    <w:name w:val="Normal (Web)"/>
    <w:basedOn w:val="Normal"/>
    <w:uiPriority w:val="99"/>
    <w:unhideWhenUsed/>
    <w:rsid w:val="00F30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4BC"/>
    <w:rPr>
      <w:b/>
      <w:bCs/>
    </w:rPr>
  </w:style>
  <w:style w:type="character" w:styleId="Emphasis">
    <w:name w:val="Emphasis"/>
    <w:basedOn w:val="DefaultParagraphFont"/>
    <w:uiPriority w:val="20"/>
    <w:qFormat/>
    <w:rsid w:val="00F304BC"/>
    <w:rPr>
      <w:i/>
      <w:iCs/>
    </w:rPr>
  </w:style>
  <w:style w:type="table" w:styleId="TableGrid">
    <w:name w:val="Table Grid"/>
    <w:basedOn w:val="TableNormal"/>
    <w:uiPriority w:val="59"/>
    <w:rsid w:val="00F3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04B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23026">
      <w:bodyDiv w:val="1"/>
      <w:marLeft w:val="0"/>
      <w:marRight w:val="0"/>
      <w:marTop w:val="0"/>
      <w:marBottom w:val="0"/>
      <w:divBdr>
        <w:top w:val="none" w:sz="0" w:space="0" w:color="auto"/>
        <w:left w:val="none" w:sz="0" w:space="0" w:color="auto"/>
        <w:bottom w:val="none" w:sz="0" w:space="0" w:color="auto"/>
        <w:right w:val="none" w:sz="0" w:space="0" w:color="auto"/>
      </w:divBdr>
    </w:div>
    <w:div w:id="644503704">
      <w:bodyDiv w:val="1"/>
      <w:marLeft w:val="0"/>
      <w:marRight w:val="0"/>
      <w:marTop w:val="0"/>
      <w:marBottom w:val="0"/>
      <w:divBdr>
        <w:top w:val="none" w:sz="0" w:space="0" w:color="auto"/>
        <w:left w:val="none" w:sz="0" w:space="0" w:color="auto"/>
        <w:bottom w:val="none" w:sz="0" w:space="0" w:color="auto"/>
        <w:right w:val="none" w:sz="0" w:space="0" w:color="auto"/>
      </w:divBdr>
    </w:div>
    <w:div w:id="19206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17074</Words>
  <Characters>97327</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2025-06-27T10:06:00Z</cp:lastPrinted>
  <dcterms:created xsi:type="dcterms:W3CDTF">2025-06-27T10:08:00Z</dcterms:created>
  <dcterms:modified xsi:type="dcterms:W3CDTF">2025-06-27T10:08:00Z</dcterms:modified>
</cp:coreProperties>
</file>