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3" w:rsidRDefault="00976743" w:rsidP="00976743">
      <w:pPr>
        <w:jc w:val="center"/>
        <w:rPr>
          <w:rFonts w:ascii="Bookman Old Style" w:hAnsi="Bookman Old Style" w:cs="Times New Roman"/>
          <w:b/>
          <w:sz w:val="32"/>
          <w:szCs w:val="32"/>
        </w:rPr>
      </w:pPr>
      <w:r>
        <w:rPr>
          <w:rFonts w:ascii="Bookman Old Style" w:hAnsi="Bookman Old Style" w:cs="Times New Roman"/>
          <w:b/>
          <w:sz w:val="32"/>
          <w:szCs w:val="32"/>
        </w:rPr>
        <w:t>IMPACT OF MASS MEDIA CAMPAIGN AGAINST HUMAN TRAFFICKING IN KWARA STATE.</w:t>
      </w:r>
    </w:p>
    <w:p w:rsidR="00976743" w:rsidRDefault="00976743" w:rsidP="00976743">
      <w:pPr>
        <w:jc w:val="center"/>
        <w:rPr>
          <w:rFonts w:ascii="Bookman Old Style" w:hAnsi="Bookman Old Style" w:cs="Times New Roman"/>
          <w:b/>
          <w:sz w:val="32"/>
          <w:szCs w:val="32"/>
        </w:rPr>
      </w:pPr>
    </w:p>
    <w:p w:rsidR="00976743" w:rsidRDefault="00976743" w:rsidP="00976743">
      <w:pPr>
        <w:jc w:val="center"/>
        <w:rPr>
          <w:rFonts w:ascii="Bookman Old Style" w:hAnsi="Bookman Old Style" w:cs="Times New Roman"/>
          <w:b/>
          <w:sz w:val="32"/>
          <w:szCs w:val="32"/>
        </w:rPr>
      </w:pPr>
      <w:r>
        <w:rPr>
          <w:rFonts w:ascii="Bookman Old Style" w:hAnsi="Bookman Old Style" w:cs="Times New Roman"/>
          <w:b/>
          <w:sz w:val="32"/>
          <w:szCs w:val="32"/>
        </w:rPr>
        <w:t>BY</w:t>
      </w:r>
    </w:p>
    <w:p w:rsidR="00976743" w:rsidRDefault="00976743" w:rsidP="00976743">
      <w:pPr>
        <w:jc w:val="center"/>
        <w:rPr>
          <w:rFonts w:ascii="Bookman Old Style" w:hAnsi="Bookman Old Style" w:cs="Times New Roman"/>
          <w:b/>
          <w:sz w:val="32"/>
          <w:szCs w:val="32"/>
        </w:rPr>
      </w:pPr>
    </w:p>
    <w:p w:rsidR="00976743" w:rsidRDefault="00976743" w:rsidP="00976743">
      <w:pPr>
        <w:spacing w:after="0" w:line="360" w:lineRule="auto"/>
        <w:jc w:val="center"/>
        <w:rPr>
          <w:rFonts w:ascii="Bookman Old Style" w:hAnsi="Bookman Old Style" w:cs="Arial"/>
          <w:b/>
          <w:bCs/>
          <w:sz w:val="25"/>
          <w:szCs w:val="25"/>
        </w:rPr>
      </w:pPr>
      <w:r>
        <w:rPr>
          <w:rFonts w:ascii="Bookman Old Style" w:hAnsi="Bookman Old Style" w:cs="Arial"/>
          <w:b/>
          <w:bCs/>
          <w:sz w:val="25"/>
          <w:szCs w:val="25"/>
        </w:rPr>
        <w:t>OSENI HALIMAT OLAJUMOKE</w:t>
      </w:r>
    </w:p>
    <w:p w:rsidR="00976743" w:rsidRDefault="00976743" w:rsidP="00976743">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HND/23/MAC/FT/0451</w:t>
      </w:r>
    </w:p>
    <w:p w:rsidR="00976743" w:rsidRDefault="00976743" w:rsidP="00976743">
      <w:pPr>
        <w:spacing w:after="0" w:line="360" w:lineRule="auto"/>
        <w:jc w:val="center"/>
        <w:rPr>
          <w:rFonts w:ascii="Bookman Old Style" w:hAnsi="Bookman Old Style" w:cs="Arial"/>
          <w:b/>
          <w:sz w:val="25"/>
          <w:szCs w:val="25"/>
        </w:rPr>
      </w:pPr>
    </w:p>
    <w:p w:rsidR="00976743" w:rsidRDefault="00976743" w:rsidP="00976743">
      <w:pPr>
        <w:jc w:val="center"/>
        <w:rPr>
          <w:rFonts w:ascii="Bookman Old Style" w:hAnsi="Bookman Old Style" w:cs="Arial"/>
          <w:b/>
          <w:sz w:val="28"/>
          <w:szCs w:val="28"/>
        </w:rPr>
      </w:pPr>
      <w:r>
        <w:rPr>
          <w:rFonts w:ascii="Bookman Old Style" w:hAnsi="Bookman Old Style" w:cs="Arial"/>
          <w:sz w:val="24"/>
          <w:szCs w:val="24"/>
        </w:rPr>
        <w:tab/>
      </w:r>
      <w:r>
        <w:rPr>
          <w:rFonts w:ascii="Bookman Old Style" w:hAnsi="Bookman Old Style" w:cs="Arial"/>
          <w:b/>
          <w:sz w:val="28"/>
          <w:szCs w:val="28"/>
        </w:rPr>
        <w:t>BEING A RESEARCH PROJECT SUBMITTED TO THE DEPARTMENT OF MASS COMMUNICATION, INSTITUTE OF INFORMATION AND COMMUNICATION TECHNOLOGY [IICT]</w:t>
      </w:r>
    </w:p>
    <w:p w:rsidR="00976743" w:rsidRDefault="00976743" w:rsidP="00976743">
      <w:pPr>
        <w:jc w:val="center"/>
        <w:rPr>
          <w:rFonts w:ascii="Bookman Old Style" w:hAnsi="Bookman Old Style" w:cs="Arial"/>
          <w:b/>
          <w:sz w:val="28"/>
          <w:szCs w:val="28"/>
        </w:rPr>
      </w:pPr>
      <w:r>
        <w:rPr>
          <w:rFonts w:ascii="Bookman Old Style" w:hAnsi="Bookman Old Style" w:cs="Arial"/>
          <w:b/>
          <w:sz w:val="28"/>
          <w:szCs w:val="28"/>
        </w:rPr>
        <w:t>KWARA STATE POLYTECHNIC, ILORIN, KWARA STATE</w:t>
      </w:r>
    </w:p>
    <w:p w:rsidR="00976743" w:rsidRPr="00976743" w:rsidRDefault="00976743" w:rsidP="00976743">
      <w:pPr>
        <w:jc w:val="center"/>
        <w:rPr>
          <w:rFonts w:ascii="Bookman Old Style" w:hAnsi="Bookman Old Style" w:cs="Arial"/>
          <w:b/>
          <w:sz w:val="28"/>
          <w:szCs w:val="28"/>
        </w:rPr>
      </w:pPr>
    </w:p>
    <w:p w:rsidR="00976743" w:rsidRDefault="00976743" w:rsidP="00976743">
      <w:pPr>
        <w:jc w:val="center"/>
        <w:rPr>
          <w:rFonts w:ascii="Bookman Old Style" w:hAnsi="Bookman Old Style" w:cs="Arial"/>
          <w:b/>
          <w:sz w:val="28"/>
          <w:szCs w:val="28"/>
        </w:rPr>
      </w:pPr>
      <w:r>
        <w:rPr>
          <w:rFonts w:ascii="Bookman Old Style" w:hAnsi="Bookman Old Style" w:cs="Arial"/>
          <w:b/>
          <w:sz w:val="28"/>
          <w:szCs w:val="28"/>
        </w:rPr>
        <w:t>IN PARTIAL FULFILMENT OF THE REQUIREMENT FOR THE AWARD OF HIGHER  NATIONAL DIPLOMA (HND) IN THE DEPARTMENT OF MASS COMMUNICATION.</w:t>
      </w:r>
    </w:p>
    <w:p w:rsidR="00976743" w:rsidRDefault="00976743" w:rsidP="00976743">
      <w:pPr>
        <w:rPr>
          <w:rFonts w:ascii="Bookman Old Style" w:hAnsi="Bookman Old Style" w:cs="Arial"/>
          <w:b/>
          <w:sz w:val="28"/>
          <w:szCs w:val="28"/>
        </w:rPr>
      </w:pPr>
      <w:r>
        <w:rPr>
          <w:rFonts w:ascii="Bookman Old Style" w:hAnsi="Bookman Old Style" w:cs="Arial"/>
          <w:b/>
          <w:sz w:val="28"/>
          <w:szCs w:val="28"/>
        </w:rPr>
        <w:t>SUPERVISED BY:</w:t>
      </w:r>
    </w:p>
    <w:p w:rsidR="00976743" w:rsidRPr="00D841A5" w:rsidRDefault="00976743" w:rsidP="00D841A5">
      <w:pPr>
        <w:rPr>
          <w:rFonts w:ascii="Bookman Old Style" w:hAnsi="Bookman Old Style" w:cs="Arial"/>
          <w:b/>
          <w:sz w:val="28"/>
          <w:szCs w:val="28"/>
        </w:rPr>
      </w:pPr>
      <w:r>
        <w:rPr>
          <w:rFonts w:ascii="Times New Roman" w:hAnsi="Times New Roman" w:cs="Times New Roman"/>
          <w:b/>
          <w:sz w:val="25"/>
          <w:szCs w:val="25"/>
        </w:rPr>
        <w:t>MR. OPALEKE E.A</w:t>
      </w:r>
    </w:p>
    <w:p w:rsidR="00976743" w:rsidRPr="00D841A5" w:rsidRDefault="00976743" w:rsidP="00976743">
      <w:pPr>
        <w:ind w:left="5760"/>
        <w:contextualSpacing/>
        <w:jc w:val="center"/>
        <w:rPr>
          <w:rFonts w:ascii="Bookman Old Style" w:hAnsi="Bookman Old Style" w:cs="Arial"/>
          <w:b/>
          <w:i/>
          <w:sz w:val="28"/>
          <w:szCs w:val="28"/>
        </w:rPr>
      </w:pPr>
      <w:r>
        <w:rPr>
          <w:rFonts w:ascii="Bookman Old Style" w:hAnsi="Bookman Old Style" w:cs="Arial"/>
          <w:b/>
          <w:i/>
          <w:sz w:val="28"/>
          <w:szCs w:val="28"/>
        </w:rPr>
        <w:t>JULY,202</w:t>
      </w:r>
      <w:r w:rsidR="00D841A5">
        <w:rPr>
          <w:rFonts w:ascii="Bookman Old Style" w:hAnsi="Bookman Old Style" w:cs="Arial"/>
          <w:b/>
          <w:i/>
          <w:sz w:val="28"/>
          <w:szCs w:val="28"/>
        </w:rPr>
        <w:t>5</w:t>
      </w:r>
    </w:p>
    <w:p w:rsidR="00D841A5" w:rsidRDefault="00D841A5" w:rsidP="00D841A5">
      <w:pPr>
        <w:jc w:val="center"/>
        <w:rPr>
          <w:rFonts w:ascii="Times New Roman" w:hAnsi="Times New Roman" w:cs="Times New Roman"/>
          <w:b/>
          <w:sz w:val="24"/>
          <w:szCs w:val="24"/>
        </w:rPr>
      </w:pPr>
    </w:p>
    <w:p w:rsidR="00D841A5" w:rsidRDefault="00D841A5" w:rsidP="00D841A5">
      <w:pPr>
        <w:jc w:val="center"/>
        <w:rPr>
          <w:rFonts w:ascii="Times New Roman" w:hAnsi="Times New Roman" w:cs="Times New Roman"/>
          <w:b/>
          <w:sz w:val="24"/>
          <w:szCs w:val="24"/>
        </w:rPr>
      </w:pPr>
    </w:p>
    <w:p w:rsidR="00976743" w:rsidRDefault="00976743" w:rsidP="00D841A5">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976743" w:rsidRDefault="00976743" w:rsidP="00976743">
      <w:pPr>
        <w:spacing w:after="0" w:line="360" w:lineRule="auto"/>
        <w:ind w:left="288" w:firstLine="432"/>
        <w:contextualSpacing/>
        <w:jc w:val="both"/>
        <w:rPr>
          <w:rFonts w:ascii="Times New Roman" w:hAnsi="Times New Roman" w:cs="Times New Roman"/>
          <w:sz w:val="24"/>
          <w:szCs w:val="24"/>
        </w:rPr>
      </w:pPr>
      <w:r>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976743" w:rsidRDefault="00976743" w:rsidP="00976743">
      <w:pPr>
        <w:spacing w:after="0"/>
        <w:ind w:left="288" w:firstLine="288"/>
        <w:contextualSpacing/>
        <w:rPr>
          <w:rFonts w:ascii="Times New Roman" w:hAnsi="Times New Roman" w:cs="Times New Roman"/>
          <w:b/>
          <w:sz w:val="24"/>
          <w:szCs w:val="24"/>
        </w:rPr>
      </w:pPr>
    </w:p>
    <w:p w:rsidR="00976743" w:rsidRDefault="00976743" w:rsidP="00976743">
      <w:pPr>
        <w:spacing w:after="0"/>
        <w:contextualSpacing/>
        <w:rPr>
          <w:rFonts w:ascii="Times New Roman" w:hAnsi="Times New Roman" w:cs="Times New Roman"/>
          <w:b/>
          <w:sz w:val="24"/>
          <w:szCs w:val="24"/>
        </w:rPr>
      </w:pPr>
    </w:p>
    <w:p w:rsidR="00976743" w:rsidRDefault="00976743" w:rsidP="00976743">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________________________</w:t>
      </w:r>
    </w:p>
    <w:p w:rsidR="00976743" w:rsidRDefault="00976743" w:rsidP="00976743">
      <w:pPr>
        <w:tabs>
          <w:tab w:val="left" w:pos="6765"/>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MR. OPALEKE E.A </w:t>
      </w:r>
      <w:r>
        <w:rPr>
          <w:rFonts w:ascii="Times New Roman" w:hAnsi="Times New Roman" w:cs="Times New Roman"/>
          <w:b/>
          <w:sz w:val="24"/>
          <w:szCs w:val="24"/>
        </w:rPr>
        <w:tab/>
        <w:t>DATE</w:t>
      </w:r>
    </w:p>
    <w:p w:rsidR="00976743" w:rsidRDefault="00976743" w:rsidP="00976743">
      <w:pPr>
        <w:tabs>
          <w:tab w:val="left" w:pos="6765"/>
        </w:tabs>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Project Supervisor</w:t>
      </w:r>
      <w:r>
        <w:rPr>
          <w:rFonts w:ascii="Times New Roman" w:hAnsi="Times New Roman" w:cs="Times New Roman"/>
          <w:b/>
          <w:sz w:val="24"/>
          <w:szCs w:val="24"/>
        </w:rPr>
        <w:t>)</w:t>
      </w:r>
    </w:p>
    <w:p w:rsidR="00976743" w:rsidRDefault="00976743" w:rsidP="00976743">
      <w:pPr>
        <w:tabs>
          <w:tab w:val="left" w:pos="6765"/>
        </w:tabs>
        <w:spacing w:after="0" w:line="360" w:lineRule="auto"/>
        <w:contextualSpacing/>
        <w:rPr>
          <w:rFonts w:ascii="Times New Roman" w:hAnsi="Times New Roman" w:cs="Times New Roman"/>
          <w:b/>
          <w:sz w:val="24"/>
          <w:szCs w:val="24"/>
        </w:rPr>
      </w:pPr>
    </w:p>
    <w:p w:rsidR="00976743" w:rsidRDefault="00976743" w:rsidP="00976743">
      <w:pPr>
        <w:spacing w:after="0"/>
        <w:rPr>
          <w:rFonts w:ascii="Times New Roman" w:hAnsi="Times New Roman" w:cs="Times New Roman"/>
          <w:b/>
          <w:sz w:val="24"/>
          <w:szCs w:val="24"/>
        </w:rPr>
      </w:pPr>
    </w:p>
    <w:p w:rsidR="00976743" w:rsidRDefault="00976743" w:rsidP="00976743">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_______________________</w:t>
      </w:r>
    </w:p>
    <w:p w:rsidR="00976743" w:rsidRDefault="00976743" w:rsidP="00976743">
      <w:pPr>
        <w:tabs>
          <w:tab w:val="left" w:pos="6848"/>
        </w:tabs>
        <w:spacing w:after="0" w:line="240" w:lineRule="auto"/>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t>DATE</w:t>
      </w:r>
    </w:p>
    <w:p w:rsidR="00976743" w:rsidRDefault="00976743" w:rsidP="0097674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Project Coordinator</w:t>
      </w:r>
      <w:r>
        <w:rPr>
          <w:rFonts w:ascii="Times New Roman" w:hAnsi="Times New Roman" w:cs="Times New Roman"/>
          <w:b/>
          <w:sz w:val="24"/>
          <w:szCs w:val="24"/>
        </w:rPr>
        <w:t>)</w:t>
      </w:r>
    </w:p>
    <w:p w:rsidR="00976743" w:rsidRDefault="00976743" w:rsidP="00976743">
      <w:pPr>
        <w:spacing w:after="0" w:line="360" w:lineRule="auto"/>
        <w:rPr>
          <w:rFonts w:ascii="Times New Roman" w:hAnsi="Times New Roman" w:cs="Times New Roman"/>
          <w:b/>
          <w:sz w:val="24"/>
          <w:szCs w:val="24"/>
        </w:rPr>
      </w:pPr>
    </w:p>
    <w:p w:rsidR="00976743" w:rsidRDefault="00976743" w:rsidP="00976743">
      <w:pPr>
        <w:spacing w:after="0" w:line="360" w:lineRule="auto"/>
        <w:contextualSpacing/>
        <w:rPr>
          <w:rFonts w:ascii="Times New Roman" w:hAnsi="Times New Roman" w:cs="Times New Roman"/>
          <w:b/>
          <w:sz w:val="24"/>
          <w:szCs w:val="24"/>
        </w:rPr>
      </w:pPr>
    </w:p>
    <w:p w:rsidR="00976743" w:rsidRDefault="00976743" w:rsidP="00976743">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________________________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w:t>
      </w:r>
    </w:p>
    <w:p w:rsidR="00976743" w:rsidRDefault="00976743" w:rsidP="00976743">
      <w:pPr>
        <w:tabs>
          <w:tab w:val="left" w:pos="671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MR. OLOHUNGBEBE F.T</w:t>
      </w:r>
      <w:r>
        <w:rPr>
          <w:rFonts w:ascii="Times New Roman" w:hAnsi="Times New Roman" w:cs="Times New Roman"/>
          <w:b/>
          <w:sz w:val="24"/>
          <w:szCs w:val="24"/>
        </w:rPr>
        <w:tab/>
        <w:t>DATE</w:t>
      </w:r>
    </w:p>
    <w:p w:rsidR="00976743" w:rsidRDefault="00976743" w:rsidP="00976743">
      <w:pPr>
        <w:spacing w:after="0"/>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sz w:val="24"/>
          <w:szCs w:val="24"/>
        </w:rPr>
        <w:t>Head of Department</w:t>
      </w:r>
      <w:r>
        <w:rPr>
          <w:rFonts w:ascii="Times New Roman" w:hAnsi="Times New Roman" w:cs="Times New Roman"/>
          <w:b/>
          <w:sz w:val="24"/>
          <w:szCs w:val="24"/>
        </w:rPr>
        <w:t>)</w:t>
      </w:r>
    </w:p>
    <w:p w:rsidR="00976743" w:rsidRDefault="00976743" w:rsidP="00976743">
      <w:pPr>
        <w:tabs>
          <w:tab w:val="left" w:pos="2210"/>
        </w:tabs>
        <w:spacing w:after="0"/>
        <w:rPr>
          <w:rFonts w:ascii="Times New Roman" w:hAnsi="Times New Roman" w:cs="Times New Roman"/>
          <w:b/>
          <w:sz w:val="24"/>
          <w:szCs w:val="24"/>
        </w:rPr>
      </w:pPr>
    </w:p>
    <w:p w:rsidR="00976743" w:rsidRDefault="00976743" w:rsidP="00976743">
      <w:pPr>
        <w:tabs>
          <w:tab w:val="left" w:pos="2210"/>
        </w:tabs>
        <w:spacing w:after="0"/>
        <w:rPr>
          <w:rFonts w:ascii="Times New Roman" w:hAnsi="Times New Roman" w:cs="Times New Roman"/>
          <w:b/>
          <w:sz w:val="24"/>
          <w:szCs w:val="24"/>
        </w:rPr>
      </w:pPr>
    </w:p>
    <w:p w:rsidR="00976743" w:rsidRDefault="00976743" w:rsidP="00976743">
      <w:pPr>
        <w:tabs>
          <w:tab w:val="left" w:pos="2210"/>
        </w:tabs>
        <w:spacing w:after="0"/>
        <w:rPr>
          <w:rFonts w:ascii="Times New Roman" w:hAnsi="Times New Roman" w:cs="Times New Roman"/>
          <w:b/>
          <w:sz w:val="24"/>
          <w:szCs w:val="24"/>
        </w:rPr>
      </w:pPr>
    </w:p>
    <w:p w:rsidR="00976743" w:rsidRDefault="00976743" w:rsidP="00976743">
      <w:pPr>
        <w:tabs>
          <w:tab w:val="left" w:pos="2210"/>
        </w:tabs>
        <w:spacing w:after="0"/>
        <w:rPr>
          <w:rFonts w:ascii="Times New Roman" w:hAnsi="Times New Roman" w:cs="Times New Roman"/>
          <w:sz w:val="24"/>
          <w:szCs w:val="24"/>
        </w:rPr>
      </w:pPr>
    </w:p>
    <w:p w:rsidR="00976743" w:rsidRDefault="00976743" w:rsidP="00976743">
      <w:pPr>
        <w:tabs>
          <w:tab w:val="left" w:pos="2210"/>
        </w:tabs>
        <w:spacing w:after="0"/>
        <w:rPr>
          <w:rFonts w:ascii="Times New Roman" w:hAnsi="Times New Roman" w:cs="Times New Roman"/>
          <w:sz w:val="24"/>
          <w:szCs w:val="24"/>
        </w:rPr>
      </w:pPr>
    </w:p>
    <w:p w:rsidR="00976743" w:rsidRDefault="00976743" w:rsidP="00976743">
      <w:pPr>
        <w:tabs>
          <w:tab w:val="left" w:pos="2210"/>
        </w:tabs>
        <w:spacing w:after="0"/>
        <w:rPr>
          <w:rFonts w:ascii="Times New Roman" w:hAnsi="Times New Roman" w:cs="Times New Roman"/>
          <w:sz w:val="24"/>
          <w:szCs w:val="24"/>
        </w:rPr>
      </w:pPr>
    </w:p>
    <w:p w:rsidR="00976743" w:rsidRDefault="00976743" w:rsidP="00976743">
      <w:pPr>
        <w:spacing w:after="0"/>
        <w:jc w:val="center"/>
        <w:rPr>
          <w:rFonts w:ascii="Times New Roman" w:hAnsi="Times New Roman" w:cs="Times New Roman"/>
          <w:b/>
          <w:sz w:val="24"/>
          <w:szCs w:val="24"/>
        </w:rPr>
      </w:pPr>
    </w:p>
    <w:p w:rsidR="00976743" w:rsidRDefault="00976743" w:rsidP="00976743">
      <w:pPr>
        <w:spacing w:after="0"/>
        <w:jc w:val="center"/>
        <w:rPr>
          <w:rFonts w:ascii="Times New Roman" w:hAnsi="Times New Roman" w:cs="Times New Roman"/>
          <w:b/>
          <w:sz w:val="24"/>
          <w:szCs w:val="24"/>
        </w:rPr>
      </w:pPr>
    </w:p>
    <w:p w:rsidR="00D841A5" w:rsidRDefault="00D841A5" w:rsidP="00976743">
      <w:pPr>
        <w:spacing w:after="0"/>
        <w:jc w:val="center"/>
        <w:rPr>
          <w:rFonts w:ascii="Times New Roman" w:hAnsi="Times New Roman" w:cs="Times New Roman"/>
          <w:b/>
          <w:sz w:val="24"/>
          <w:szCs w:val="24"/>
        </w:rPr>
      </w:pPr>
    </w:p>
    <w:p w:rsidR="00D841A5" w:rsidRDefault="00D841A5" w:rsidP="00976743">
      <w:pPr>
        <w:spacing w:after="0"/>
        <w:jc w:val="center"/>
        <w:rPr>
          <w:rFonts w:ascii="Times New Roman" w:hAnsi="Times New Roman" w:cs="Times New Roman"/>
          <w:b/>
          <w:sz w:val="24"/>
          <w:szCs w:val="24"/>
        </w:rPr>
      </w:pPr>
    </w:p>
    <w:p w:rsidR="00976743" w:rsidRDefault="00976743" w:rsidP="0097674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976743" w:rsidRDefault="00976743" w:rsidP="00976743">
      <w:pPr>
        <w:spacing w:after="0"/>
        <w:jc w:val="center"/>
        <w:rPr>
          <w:rFonts w:ascii="Times New Roman" w:hAnsi="Times New Roman" w:cs="Times New Roman"/>
          <w:b/>
          <w:sz w:val="24"/>
          <w:szCs w:val="24"/>
        </w:rPr>
      </w:pPr>
    </w:p>
    <w:p w:rsidR="00976743" w:rsidRDefault="00976743" w:rsidP="0097674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This project is dedicated to God Almighty the one that rules the affairs of the whole world for his saving, sustaining and sufficient grace in my life. Also to my articulate, indefatigable, dedicated, caring, ever-loving parents </w:t>
      </w:r>
      <w:r>
        <w:rPr>
          <w:rFonts w:ascii="Times New Roman" w:hAnsi="Times New Roman" w:cs="Times New Roman"/>
          <w:b/>
          <w:sz w:val="24"/>
          <w:szCs w:val="24"/>
        </w:rPr>
        <w:t>MR &amp; MRS OSENI</w:t>
      </w:r>
    </w:p>
    <w:p w:rsidR="00976743" w:rsidRDefault="00976743" w:rsidP="00976743">
      <w:pPr>
        <w:spacing w:after="0" w:line="360" w:lineRule="auto"/>
        <w:jc w:val="both"/>
        <w:rPr>
          <w:rFonts w:ascii="Times New Roman" w:hAnsi="Times New Roman" w:cs="Times New Roman"/>
          <w:sz w:val="24"/>
          <w:szCs w:val="24"/>
        </w:rPr>
      </w:pPr>
    </w:p>
    <w:p w:rsidR="00976743" w:rsidRDefault="00976743" w:rsidP="00976743">
      <w:pPr>
        <w:spacing w:after="0" w:line="360" w:lineRule="auto"/>
        <w:jc w:val="both"/>
        <w:rPr>
          <w:rFonts w:ascii="Times New Roman" w:hAnsi="Times New Roman" w:cs="Times New Roman"/>
          <w:sz w:val="24"/>
          <w:szCs w:val="24"/>
        </w:rPr>
      </w:pPr>
    </w:p>
    <w:p w:rsidR="00976743" w:rsidRDefault="00976743" w:rsidP="00976743">
      <w:pPr>
        <w:spacing w:after="0" w:line="360" w:lineRule="auto"/>
        <w:jc w:val="both"/>
        <w:rPr>
          <w:rFonts w:ascii="Times New Roman" w:hAnsi="Times New Roman" w:cs="Times New Roman"/>
          <w:sz w:val="24"/>
          <w:szCs w:val="24"/>
        </w:rPr>
      </w:pPr>
    </w:p>
    <w:p w:rsidR="00976743" w:rsidRDefault="00976743" w:rsidP="00976743">
      <w:pPr>
        <w:spacing w:after="0" w:line="360" w:lineRule="auto"/>
        <w:jc w:val="both"/>
        <w:rPr>
          <w:rFonts w:ascii="Times New Roman" w:hAnsi="Times New Roman" w:cs="Times New Roman"/>
          <w:sz w:val="24"/>
          <w:szCs w:val="24"/>
        </w:rPr>
      </w:pPr>
    </w:p>
    <w:p w:rsidR="00976743" w:rsidRDefault="00976743" w:rsidP="00976743">
      <w:pPr>
        <w:spacing w:after="0" w:line="360" w:lineRule="auto"/>
        <w:jc w:val="both"/>
        <w:rPr>
          <w:rFonts w:ascii="Times New Roman" w:hAnsi="Times New Roman" w:cs="Times New Roman"/>
          <w:sz w:val="24"/>
          <w:szCs w:val="24"/>
        </w:rPr>
      </w:pPr>
    </w:p>
    <w:p w:rsidR="00976743" w:rsidRDefault="00976743" w:rsidP="00976743">
      <w:pPr>
        <w:spacing w:after="0" w:line="360" w:lineRule="auto"/>
        <w:jc w:val="center"/>
        <w:rPr>
          <w:rFonts w:ascii="Times New Roman" w:hAnsi="Times New Roman" w:cs="Times New Roman"/>
          <w:sz w:val="24"/>
          <w:szCs w:val="24"/>
        </w:rPr>
      </w:pPr>
    </w:p>
    <w:p w:rsidR="00976743" w:rsidRDefault="00976743" w:rsidP="00976743">
      <w:pPr>
        <w:spacing w:after="0" w:line="360" w:lineRule="auto"/>
        <w:jc w:val="center"/>
        <w:rPr>
          <w:rFonts w:ascii="Times New Roman" w:hAnsi="Times New Roman" w:cs="Times New Roman"/>
          <w:sz w:val="24"/>
          <w:szCs w:val="24"/>
        </w:rPr>
      </w:pPr>
    </w:p>
    <w:p w:rsidR="00976743" w:rsidRDefault="00976743" w:rsidP="00976743">
      <w:pPr>
        <w:spacing w:after="0" w:line="360" w:lineRule="auto"/>
        <w:jc w:val="center"/>
        <w:rPr>
          <w:rFonts w:ascii="Times New Roman" w:hAnsi="Times New Roman" w:cs="Times New Roman"/>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p>
    <w:p w:rsidR="00976743" w:rsidRDefault="00976743" w:rsidP="0097674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profoundly grateful to God Almighty for the gift of life, strength, good health, and the perseverance that enabled me to begin and complete this final year project successfully. Without His guidance and grace, this journey would not have been possible.</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extend my heartfelt appreciation to my project supervisor, </w:t>
      </w:r>
      <w:r>
        <w:rPr>
          <w:rFonts w:ascii="Times New Roman" w:hAnsi="Times New Roman" w:cs="Times New Roman"/>
          <w:b/>
          <w:sz w:val="24"/>
          <w:szCs w:val="24"/>
        </w:rPr>
        <w:t>MR OPALEKE E.A</w:t>
      </w:r>
      <w:r>
        <w:rPr>
          <w:rFonts w:ascii="Times New Roman" w:hAnsi="Times New Roman" w:cs="Times New Roman"/>
          <w:sz w:val="24"/>
          <w:szCs w:val="24"/>
        </w:rPr>
        <w:t>, whose patience, insightful suggestions, and consistent support helped shape this project from its early stages to its completion. Your constructive criticisms, encouragement, and mentorship were invaluable, and I am truly thankful.</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would also like to acknowledge the contributions of all lecturers and staff of the MASS COMMUNICATION, KWARA STATE POLYTECHNIC, ILORIN], for the knowledge and skills imparted to me throughout the course of my study. Each of you, in your unique way, played a significant role in my academic development, and I am sincerely grateful.</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my loving parents </w:t>
      </w:r>
      <w:r>
        <w:rPr>
          <w:rFonts w:ascii="Times New Roman" w:hAnsi="Times New Roman" w:cs="Times New Roman"/>
          <w:b/>
          <w:sz w:val="24"/>
          <w:szCs w:val="24"/>
        </w:rPr>
        <w:t xml:space="preserve">MR OSENI OLAWALE, MRS, OSENI FALILAT, </w:t>
      </w:r>
      <w:r>
        <w:rPr>
          <w:rFonts w:ascii="Times New Roman" w:hAnsi="Times New Roman" w:cs="Times New Roman"/>
          <w:sz w:val="24"/>
          <w:szCs w:val="24"/>
        </w:rPr>
        <w:t>and</w:t>
      </w:r>
      <w:r>
        <w:rPr>
          <w:rFonts w:ascii="Times New Roman" w:hAnsi="Times New Roman" w:cs="Times New Roman"/>
          <w:b/>
          <w:sz w:val="24"/>
          <w:szCs w:val="24"/>
        </w:rPr>
        <w:t xml:space="preserve"> Siblings. OSENI IBRAHIM, OSENI ZAINAB, OSENI SAOBAN</w:t>
      </w:r>
      <w:r>
        <w:rPr>
          <w:rFonts w:ascii="Times New Roman" w:hAnsi="Times New Roman" w:cs="Times New Roman"/>
          <w:sz w:val="24"/>
          <w:szCs w:val="24"/>
        </w:rPr>
        <w:t xml:space="preserve"> ,thank you for your unwavering support, prayers, and constant motivation. Your sacrifices, encouragement, and belief in my potential have always been a source of strength for me.</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special thanks to my friends and colleagues who walked this academic journey with me. </w:t>
      </w:r>
      <w:r>
        <w:rPr>
          <w:rFonts w:ascii="Times New Roman" w:hAnsi="Times New Roman" w:cs="Times New Roman"/>
          <w:b/>
          <w:sz w:val="24"/>
          <w:szCs w:val="24"/>
        </w:rPr>
        <w:t>MUHAMMAD,SARAH, AISHAT, ABDULQODIR, ABDULAZEEZ, ABDULAKEEM,</w:t>
      </w:r>
      <w:r>
        <w:rPr>
          <w:rFonts w:ascii="Times New Roman" w:hAnsi="Times New Roman" w:cs="Times New Roman"/>
          <w:sz w:val="24"/>
          <w:szCs w:val="24"/>
        </w:rPr>
        <w:t xml:space="preserve"> Your support, teamwork, and companionship have made this experience more fulfilling and enjoyable. From the late-night study sessions to the moments of laughter and shared challenges, I am truly honored to have had you all by my side.</w:t>
      </w:r>
    </w:p>
    <w:p w:rsidR="00976743" w:rsidRP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I appreciate everyone who directly or indirectly contributed to the success of this project. The person of </w:t>
      </w:r>
      <w:r>
        <w:rPr>
          <w:rFonts w:ascii="Times New Roman" w:hAnsi="Times New Roman" w:cs="Times New Roman"/>
          <w:b/>
          <w:sz w:val="24"/>
          <w:szCs w:val="24"/>
        </w:rPr>
        <w:t>MR AMUDA SAAD</w:t>
      </w:r>
      <w:r>
        <w:rPr>
          <w:rFonts w:ascii="Times New Roman" w:hAnsi="Times New Roman" w:cs="Times New Roman"/>
          <w:sz w:val="24"/>
          <w:szCs w:val="24"/>
        </w:rPr>
        <w:t>, Whether through technical advice, moral support, or encouragement, your impact is deeply felt and will never be forgotten.</w:t>
      </w:r>
    </w:p>
    <w:p w:rsidR="00976743" w:rsidRDefault="00976743" w:rsidP="0097674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ONE </w:t>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976743" w:rsidRDefault="00976743" w:rsidP="00976743">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pStyle w:val="ListParagraph"/>
        <w:numPr>
          <w:ilvl w:val="1"/>
          <w:numId w:val="5"/>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pStyle w:val="ListParagraph"/>
        <w:numPr>
          <w:ilvl w:val="1"/>
          <w:numId w:val="5"/>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pStyle w:val="ListParagraph"/>
        <w:numPr>
          <w:ilvl w:val="1"/>
          <w:numId w:val="5"/>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Research question</w:t>
      </w:r>
    </w:p>
    <w:p w:rsidR="00976743" w:rsidRDefault="00976743" w:rsidP="00976743">
      <w:pPr>
        <w:pStyle w:val="ListParagraph"/>
        <w:numPr>
          <w:ilvl w:val="1"/>
          <w:numId w:val="5"/>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Significance of the study </w:t>
      </w:r>
    </w:p>
    <w:p w:rsidR="00976743" w:rsidRDefault="00976743" w:rsidP="00976743">
      <w:pPr>
        <w:pStyle w:val="ListParagraph"/>
        <w:numPr>
          <w:ilvl w:val="1"/>
          <w:numId w:val="5"/>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Scope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TWO </w:t>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framework</w:t>
      </w:r>
      <w:r>
        <w:rPr>
          <w:rFonts w:ascii="Times New Roman" w:hAnsi="Times New Roman" w:cs="Times New Roman"/>
          <w:sz w:val="24"/>
          <w:szCs w:val="24"/>
        </w:rPr>
        <w:tab/>
        <w:t xml:space="preserve">        </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CHAPTER THREE</w:t>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size and sample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Instrumentation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 xml:space="preserve">Validity and reliability of the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collection</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Discussion of findings </w:t>
      </w:r>
      <w:r>
        <w:rPr>
          <w:rFonts w:ascii="Times New Roman" w:hAnsi="Times New Roman" w:cs="Times New Roman"/>
          <w:sz w:val="24"/>
          <w:szCs w:val="24"/>
        </w:rPr>
        <w:tab/>
      </w:r>
      <w:r>
        <w:rPr>
          <w:rFonts w:ascii="Times New Roman" w:hAnsi="Times New Roman" w:cs="Times New Roman"/>
          <w:sz w:val="24"/>
          <w:szCs w:val="24"/>
        </w:rPr>
        <w:tab/>
        <w:t xml:space="preserve">        </w:t>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FIVE</w:t>
      </w:r>
    </w:p>
    <w:p w:rsidR="00976743" w:rsidRDefault="00976743" w:rsidP="00976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6743" w:rsidRDefault="00976743" w:rsidP="00976743">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ab/>
        <w:t>Appendix</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p>
    <w:p w:rsidR="00976743" w:rsidRDefault="00976743" w:rsidP="00976743"/>
    <w:p w:rsidR="00976743" w:rsidRDefault="00976743" w:rsidP="00976743"/>
    <w:p w:rsidR="00976743" w:rsidRDefault="00976743" w:rsidP="00976743"/>
    <w:p w:rsidR="00976743" w:rsidRDefault="00976743" w:rsidP="00976743"/>
    <w:p w:rsidR="00976743" w:rsidRDefault="00976743" w:rsidP="00976743"/>
    <w:p w:rsidR="00976743" w:rsidRDefault="00976743" w:rsidP="00976743"/>
    <w:p w:rsidR="00976743" w:rsidRDefault="00976743" w:rsidP="00976743"/>
    <w:p w:rsidR="00976743" w:rsidRDefault="00976743" w:rsidP="00976743"/>
    <w:p w:rsidR="00976743" w:rsidRDefault="00976743" w:rsidP="00976743"/>
    <w:p w:rsidR="00976743" w:rsidRDefault="00976743" w:rsidP="005B4CEE">
      <w:pPr>
        <w:spacing w:after="0" w:line="360" w:lineRule="auto"/>
        <w:jc w:val="center"/>
        <w:outlineLvl w:val="2"/>
        <w:rPr>
          <w:rFonts w:ascii="Times New Roman" w:eastAsia="Times New Roman" w:hAnsi="Times New Roman" w:cs="Times New Roman"/>
          <w:b/>
          <w:bCs/>
          <w:sz w:val="24"/>
          <w:szCs w:val="24"/>
        </w:rPr>
      </w:pPr>
    </w:p>
    <w:p w:rsidR="00435E2D" w:rsidRPr="005B4CEE" w:rsidRDefault="00435E2D" w:rsidP="005B4CEE">
      <w:pPr>
        <w:spacing w:after="0" w:line="360" w:lineRule="auto"/>
        <w:jc w:val="center"/>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lastRenderedPageBreak/>
        <w:t>CHAPTER ONE</w:t>
      </w:r>
    </w:p>
    <w:p w:rsidR="00BD2C94" w:rsidRPr="005B4CEE" w:rsidRDefault="00435E2D"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1.0 INTRODUCTION</w:t>
      </w:r>
    </w:p>
    <w:p w:rsidR="00435E2D" w:rsidRPr="005B4CEE" w:rsidRDefault="00435E2D"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1.1 BACKGROUND OF THE STUDY</w:t>
      </w:r>
    </w:p>
    <w:p w:rsidR="00BD2C94"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BD2C94" w:rsidRPr="005B4CEE">
        <w:rPr>
          <w:rFonts w:ascii="Times New Roman" w:eastAsia="Times New Roman" w:hAnsi="Times New Roman" w:cs="Times New Roman"/>
          <w:sz w:val="24"/>
          <w:szCs w:val="24"/>
        </w:rPr>
        <w:t>Human trafficking is a grave violation of human rights that has become a significant global issue, and Nigeria is not exempt from this alarming trend. Kwara State, like many other regions in Nigeria, has been affected by this illicit trade, with victims being exploited for forced labor, sexual exploitation, and other forms of abuse. In response to the escalating menace, various organizations and the government have launched mass media campaigns aimed at raising awareness and combating human trafficking. These campaigns use various media platforms such as television, radio, social media, and print media to educate the public about the dangers of human trafficking, its signs, and prevention measures. This study investigates the impact of mass media campaigns in reducing human trafficking incidents and increasing public awareness in Kwara State.</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Human trafficking is a severe and growing human rights violation that affects millions of people worldwide, including Nigeria. It involves the illegal trade of individuals through force, fraud, or coercion for various forms of exploitation, including sexual exploitation, forced labor, and involuntary servitude. Human trafficking is not only a criminal act but also a significant socio-economic issue with devastating consequences for individuals and communities. In Nigeria, human trafficking has reached alarming levels, with reports suggesting that the country is both a source and a transit point for trafficked persons (National Agency for the Prohibition of Trafficking in Persons [NAPTIP], 2020).</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 xml:space="preserve">Kwara State, located in North-Central Nigeria, is not immune to the scourge of human trafficking. Due to its strategic location and socio-economic challenges, Kwara has been a hotspot for traffickers, who exploit vulnerable individuals for various forms of </w:t>
      </w:r>
      <w:r w:rsidR="00435E2D" w:rsidRPr="005B4CEE">
        <w:rPr>
          <w:rFonts w:ascii="Times New Roman" w:eastAsia="Times New Roman" w:hAnsi="Times New Roman" w:cs="Times New Roman"/>
          <w:sz w:val="24"/>
          <w:szCs w:val="24"/>
        </w:rPr>
        <w:lastRenderedPageBreak/>
        <w:t>exploitation. According to NAPTIP (2020), Kwara has seen a rise in both internal and international trafficking, with many victims being lured by promises of better living conditions and opportunities in other states or countries. Trafficked individuals often face severe emotional, physical, and psychological abuse, and many remain trapped in exploitative conditions with limited avenues for escape.</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In response to this persistent threat, various stakeholders, including government agencies, non-governmental organizations (NGOs), and other advocacy groups, have initiated mass media campaigns to combat human trafficking. These campaigns aim to raise awareness, inform the public about the dangers of human trafficking, and promote protective measures. The use of mass media, which includes radio, television, newspapers, social media, and community outreach programs, has proven to be an essential tool in reaching large audiences and disseminating information about human trafficking (Mishra, 2018).</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Mass media campaigns have become central to efforts aimed at combating human trafficking in Nigeria, as they are capable of influencing public perceptions, changing attitudes, and encouraging action. The media's role is not only to inform but also to empower the public with the knowledge to recognize and report human trafficking activities. While these campaigns are extensive and have made significant strides in raising awareness about human trafficking, their effectiveness in Kwara State remains an open question. While some studies have documented the success of such campaigns in other parts of Nigeria, there is limited research on their impact in Kwara State specifically.</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 xml:space="preserve">This study seeks to explore the effectiveness of mass media campaigns against human trafficking in Kwara State. It will investigate how these campaigns have impacted public awareness, attitudes, and behaviors toward human trafficking. Additionally, the research will analyze the challenges faced by mass media campaigns and offer </w:t>
      </w:r>
      <w:r w:rsidR="00435E2D" w:rsidRPr="005B4CEE">
        <w:rPr>
          <w:rFonts w:ascii="Times New Roman" w:eastAsia="Times New Roman" w:hAnsi="Times New Roman" w:cs="Times New Roman"/>
          <w:sz w:val="24"/>
          <w:szCs w:val="24"/>
        </w:rPr>
        <w:lastRenderedPageBreak/>
        <w:t>recommendations to enhance their effectiveness in reducing the prevalence of human trafficking in the state.</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 xml:space="preserve">Human trafficking is a global problem that has caught the attention of international organizations, governments, and advocacy groups. In Nigeria, the issue of human trafficking is multifaceted, involving various causes such as poverty, lack of education, gender inequality, and inadequate law enforcement. Despite laws and policies aimed at curbing human trafficking, such as the </w:t>
      </w:r>
      <w:r w:rsidR="00435E2D" w:rsidRPr="005B4CEE">
        <w:rPr>
          <w:rFonts w:ascii="Times New Roman" w:eastAsia="Times New Roman" w:hAnsi="Times New Roman" w:cs="Times New Roman"/>
          <w:bCs/>
          <w:sz w:val="24"/>
          <w:szCs w:val="24"/>
        </w:rPr>
        <w:t>Trafficking in Persons (Prohibition) Law Enforcement and Administration Act</w:t>
      </w:r>
      <w:r w:rsidR="00435E2D" w:rsidRPr="005B4CEE">
        <w:rPr>
          <w:rFonts w:ascii="Times New Roman" w:eastAsia="Times New Roman" w:hAnsi="Times New Roman" w:cs="Times New Roman"/>
          <w:sz w:val="24"/>
          <w:szCs w:val="24"/>
        </w:rPr>
        <w:t xml:space="preserve"> of 2015, the country still faces a high prevalence of trafficking. According to a report by the International Organization for Migration (IOM) (2020), Nigeria remains a source, transit, and destination country for human trafficking.</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In Kwara State, the situation is particularly concerning due to the significant number of at-risk individuals in rural areas who are vulnerable to trafficking due to socio-economic factors. Traffickers often prey on individuals who lack adequate education or who live in poverty, making them susceptible to false promises of employment, education, or a better life in other regions. Once trafficked, victims are often subjected to forced labor in agriculture, domestic work, and sex trafficking. Local authorities, in collaboration with national and international organizations, have been working to curb human trafficking through various methods, including public education, victim support services, and legal measures (NAPTIP, 2020).</w:t>
      </w:r>
    </w:p>
    <w:p w:rsidR="00435E2D"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435E2D" w:rsidRPr="005B4CEE">
        <w:rPr>
          <w:rFonts w:ascii="Times New Roman" w:eastAsia="Times New Roman" w:hAnsi="Times New Roman" w:cs="Times New Roman"/>
          <w:sz w:val="24"/>
          <w:szCs w:val="24"/>
        </w:rPr>
        <w:t xml:space="preserve">Mass media campaigns have emerged as a critical part of the broader strategy to combat human trafficking. These campaigns aim to educate the public about the dangers of human trafficking, help individuals identify potential trafficking situations, and inform them about legal avenues for seeking help. Additionally, media campaigns seek to shift societal norms and attitudes that may perpetuate the vulnerability of certain groups to trafficking, such as women and children. The advent of social media has further </w:t>
      </w:r>
      <w:r w:rsidR="00435E2D" w:rsidRPr="005B4CEE">
        <w:rPr>
          <w:rFonts w:ascii="Times New Roman" w:eastAsia="Times New Roman" w:hAnsi="Times New Roman" w:cs="Times New Roman"/>
          <w:sz w:val="24"/>
          <w:szCs w:val="24"/>
        </w:rPr>
        <w:lastRenderedPageBreak/>
        <w:t>broadened the reach of these campaigns, allowing for real-time information sharing and a more extensive dissemination of anti-trafficking messages.</w:t>
      </w:r>
    </w:p>
    <w:p w:rsidR="00435E2D" w:rsidRPr="005B4CEE" w:rsidRDefault="00435E2D"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 xml:space="preserve">However, despite the widespread use of mass media to combat human trafficking in Nigeria, it remains unclear how effective these campaigns have been in regions like Kwara State. Are the messages reaching those who are most vulnerable to trafficking? Have the campaigns led to a tangible decrease in trafficking activities in the state? This study will attempt to answer these </w:t>
      </w:r>
      <w:r w:rsidR="00C9084A" w:rsidRPr="005B4CEE">
        <w:rPr>
          <w:rFonts w:ascii="Times New Roman" w:eastAsia="Times New Roman" w:hAnsi="Times New Roman" w:cs="Times New Roman"/>
          <w:sz w:val="24"/>
          <w:szCs w:val="24"/>
        </w:rPr>
        <w:tab/>
      </w:r>
      <w:r w:rsidRPr="005B4CEE">
        <w:rPr>
          <w:rFonts w:ascii="Times New Roman" w:eastAsia="Times New Roman" w:hAnsi="Times New Roman" w:cs="Times New Roman"/>
          <w:sz w:val="24"/>
          <w:szCs w:val="24"/>
        </w:rPr>
        <w:t>questions by evaluating the effectiveness of mass media campaigns in raising awareness, changing attitudes, and ultimately preventing human trafficking in Kwara State.</w:t>
      </w:r>
    </w:p>
    <w:p w:rsidR="00BD2C94" w:rsidRPr="005B4CEE" w:rsidRDefault="00C9084A"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w:t>
      </w:r>
      <w:r w:rsidR="00BD2C94" w:rsidRPr="005B4CEE">
        <w:rPr>
          <w:rFonts w:ascii="Times New Roman" w:eastAsia="Times New Roman" w:hAnsi="Times New Roman" w:cs="Times New Roman"/>
          <w:b/>
          <w:bCs/>
          <w:sz w:val="24"/>
          <w:szCs w:val="24"/>
        </w:rPr>
        <w:t>.</w:t>
      </w:r>
      <w:r w:rsidRPr="005B4CEE">
        <w:rPr>
          <w:rFonts w:ascii="Times New Roman" w:eastAsia="Times New Roman" w:hAnsi="Times New Roman" w:cs="Times New Roman"/>
          <w:b/>
          <w:bCs/>
          <w:sz w:val="24"/>
          <w:szCs w:val="24"/>
        </w:rPr>
        <w:t>2 STATEMENT OF THE PROBLEM</w:t>
      </w:r>
    </w:p>
    <w:p w:rsidR="00BD2C94" w:rsidRPr="005B4CEE" w:rsidRDefault="00C9084A"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BD2C94" w:rsidRPr="005B4CEE">
        <w:rPr>
          <w:rFonts w:ascii="Times New Roman" w:eastAsia="Times New Roman" w:hAnsi="Times New Roman" w:cs="Times New Roman"/>
          <w:sz w:val="24"/>
          <w:szCs w:val="24"/>
        </w:rPr>
        <w:t>Human trafficking continues to be a significant social issue in Nigeria, with Kwara State being no exception. Despite efforts to raise awareness through media campaigns, human trafficking persists, and many people, especially women and children, fall prey to traffickers. The effectiveness of these campaigns in reducing the prevalence of human trafficking and improving community awareness remains unclear. This research seeks to explore whether mass media campaigns have been successful in changing public attitudes, influencing behaviors, and reducing incidents of human trafficking in Kwara State.</w:t>
      </w:r>
    </w:p>
    <w:p w:rsidR="00BD2C94" w:rsidRPr="005B4CEE" w:rsidRDefault="00C9084A"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1.3</w:t>
      </w:r>
      <w:r w:rsidR="004416EF" w:rsidRPr="005B4CEE">
        <w:rPr>
          <w:rFonts w:ascii="Times New Roman" w:eastAsia="Times New Roman" w:hAnsi="Times New Roman" w:cs="Times New Roman"/>
          <w:b/>
          <w:bCs/>
          <w:sz w:val="24"/>
          <w:szCs w:val="24"/>
        </w:rPr>
        <w:t xml:space="preserve"> OBJECTIVES OF THE STUDY</w:t>
      </w:r>
    </w:p>
    <w:p w:rsidR="00BD2C94" w:rsidRPr="005B4CEE" w:rsidRDefault="00BD2C94"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The primary objectives of this study are:</w:t>
      </w:r>
    </w:p>
    <w:p w:rsidR="00BD2C94" w:rsidRPr="005B4CEE" w:rsidRDefault="00BD2C94" w:rsidP="005B4CEE">
      <w:pPr>
        <w:numPr>
          <w:ilvl w:val="0"/>
          <w:numId w:val="1"/>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To examine the effectiveness of mass media campaigns in raising awareness about human trafficking in Kwara State.</w:t>
      </w:r>
    </w:p>
    <w:p w:rsidR="00BD2C94" w:rsidRPr="005B4CEE" w:rsidRDefault="00BD2C94" w:rsidP="005B4CEE">
      <w:pPr>
        <w:numPr>
          <w:ilvl w:val="0"/>
          <w:numId w:val="1"/>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To assess the level of knowledge and awareness of human trafficking among the people of Kwara State before and after exposure to mass media campaigns.</w:t>
      </w:r>
    </w:p>
    <w:p w:rsidR="00BD2C94" w:rsidRPr="005B4CEE" w:rsidRDefault="00BD2C94" w:rsidP="005B4CEE">
      <w:pPr>
        <w:numPr>
          <w:ilvl w:val="0"/>
          <w:numId w:val="1"/>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To evaluate the impact of media campaigns on the behaviors and attitudes of the public regarding human trafficking.</w:t>
      </w:r>
    </w:p>
    <w:p w:rsidR="00BD2C94" w:rsidRPr="005B4CEE" w:rsidRDefault="00BD2C94" w:rsidP="005B4CEE">
      <w:pPr>
        <w:numPr>
          <w:ilvl w:val="0"/>
          <w:numId w:val="1"/>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lastRenderedPageBreak/>
        <w:t>To identify challenges faced by mass media campaigns in combating human trafficking in Kwara State.</w:t>
      </w:r>
    </w:p>
    <w:p w:rsidR="00BD2C94" w:rsidRPr="005B4CEE" w:rsidRDefault="00BD2C94" w:rsidP="005B4CEE">
      <w:pPr>
        <w:numPr>
          <w:ilvl w:val="0"/>
          <w:numId w:val="1"/>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To recommend strategies for enhancing the effectiveness of future media campaigns in preventing human trafficking in Kwara State.</w:t>
      </w:r>
    </w:p>
    <w:p w:rsidR="00BD2C94" w:rsidRPr="005B4CEE" w:rsidRDefault="004416EF"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1.4 RESEARCH QUESTIONS</w:t>
      </w:r>
    </w:p>
    <w:p w:rsidR="00BD2C94" w:rsidRPr="005B4CEE" w:rsidRDefault="00BD2C94"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The study seeks to answer the following research questions:</w:t>
      </w:r>
    </w:p>
    <w:p w:rsidR="00BD2C94" w:rsidRPr="005B4CEE" w:rsidRDefault="00BD2C94" w:rsidP="005B4CEE">
      <w:pPr>
        <w:numPr>
          <w:ilvl w:val="0"/>
          <w:numId w:val="2"/>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To what extent have mass media campaigns been effective in raising awareness about human trafficking in Kwara State?</w:t>
      </w:r>
    </w:p>
    <w:p w:rsidR="00BD2C94" w:rsidRPr="005B4CEE" w:rsidRDefault="00BD2C94" w:rsidP="005B4CEE">
      <w:pPr>
        <w:numPr>
          <w:ilvl w:val="0"/>
          <w:numId w:val="2"/>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What is the level of knowledge about human trafficking among the residents of Kwara State before and after exposure to these campaigns?</w:t>
      </w:r>
    </w:p>
    <w:p w:rsidR="00BD2C94" w:rsidRPr="005B4CEE" w:rsidRDefault="00BD2C94" w:rsidP="005B4CEE">
      <w:pPr>
        <w:numPr>
          <w:ilvl w:val="0"/>
          <w:numId w:val="2"/>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How have mass media campaigns influenced the attitudes and behaviors of the public towards human trafficking?</w:t>
      </w:r>
    </w:p>
    <w:p w:rsidR="00BD2C94" w:rsidRPr="005B4CEE" w:rsidRDefault="00BD2C94" w:rsidP="005B4CEE">
      <w:pPr>
        <w:numPr>
          <w:ilvl w:val="0"/>
          <w:numId w:val="2"/>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What are the challenges faced by mass media campaigns in curbing human trafficking in Kwara State?</w:t>
      </w:r>
    </w:p>
    <w:p w:rsidR="007E3B28" w:rsidRPr="005B4CEE" w:rsidRDefault="00BD2C94" w:rsidP="005B4CEE">
      <w:pPr>
        <w:numPr>
          <w:ilvl w:val="0"/>
          <w:numId w:val="2"/>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What strategies can improve the effectiveness of media campaigns against human trafficking?</w:t>
      </w:r>
    </w:p>
    <w:p w:rsidR="00BD2C94" w:rsidRPr="005B4CEE" w:rsidRDefault="004416EF"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1.5</w:t>
      </w:r>
      <w:r w:rsidR="00BD2C94" w:rsidRPr="005B4CEE">
        <w:rPr>
          <w:rFonts w:ascii="Times New Roman" w:eastAsia="Times New Roman" w:hAnsi="Times New Roman" w:cs="Times New Roman"/>
          <w:b/>
          <w:bCs/>
          <w:sz w:val="24"/>
          <w:szCs w:val="24"/>
        </w:rPr>
        <w:t xml:space="preserve"> </w:t>
      </w:r>
      <w:r w:rsidR="00D05DD8" w:rsidRPr="005B4CEE">
        <w:rPr>
          <w:rFonts w:ascii="Times New Roman" w:eastAsia="Times New Roman" w:hAnsi="Times New Roman" w:cs="Times New Roman"/>
          <w:b/>
          <w:bCs/>
          <w:sz w:val="24"/>
          <w:szCs w:val="24"/>
        </w:rPr>
        <w:t>SCOPE OF THE STUDY</w:t>
      </w:r>
    </w:p>
    <w:p w:rsidR="00BD2C94" w:rsidRPr="005B4CEE" w:rsidRDefault="00982114"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BD2C94" w:rsidRPr="005B4CEE">
        <w:rPr>
          <w:rFonts w:ascii="Times New Roman" w:eastAsia="Times New Roman" w:hAnsi="Times New Roman" w:cs="Times New Roman"/>
          <w:sz w:val="24"/>
          <w:szCs w:val="24"/>
        </w:rPr>
        <w:t>This study focuses on the impact of mass media campaigns against human trafficking in Kwara State, Nigeria. It will specifically look into the activities of media outlets, government agencies, non-governmental organizations (NGOs), and other stakeholders involved in raising awareness about human trafficking. The study will assess the level of awareness among residents of Kwara State, their perception of the problem, and how media campaigns influence their actions and behaviors. The study will cover the period from 2020 to 2024, with a particular focus on mass media campaigns broadcasted through radio, television, newspapers, and social media.</w:t>
      </w:r>
    </w:p>
    <w:p w:rsidR="005B4CEE" w:rsidRDefault="005B4CEE" w:rsidP="005B4CEE">
      <w:pPr>
        <w:spacing w:after="0" w:line="360" w:lineRule="auto"/>
        <w:jc w:val="both"/>
        <w:outlineLvl w:val="2"/>
        <w:rPr>
          <w:rFonts w:ascii="Times New Roman" w:eastAsia="Times New Roman" w:hAnsi="Times New Roman" w:cs="Times New Roman"/>
          <w:b/>
          <w:bCs/>
          <w:sz w:val="24"/>
          <w:szCs w:val="24"/>
        </w:rPr>
      </w:pPr>
    </w:p>
    <w:p w:rsidR="00BD2C94" w:rsidRPr="005B4CEE" w:rsidRDefault="00982114"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lastRenderedPageBreak/>
        <w:t>1.6</w:t>
      </w:r>
      <w:r w:rsidR="00BD2C94" w:rsidRPr="005B4CEE">
        <w:rPr>
          <w:rFonts w:ascii="Times New Roman" w:eastAsia="Times New Roman" w:hAnsi="Times New Roman" w:cs="Times New Roman"/>
          <w:b/>
          <w:bCs/>
          <w:sz w:val="24"/>
          <w:szCs w:val="24"/>
        </w:rPr>
        <w:t xml:space="preserve"> </w:t>
      </w:r>
      <w:r w:rsidR="00D05DD8" w:rsidRPr="005B4CEE">
        <w:rPr>
          <w:rFonts w:ascii="Times New Roman" w:eastAsia="Times New Roman" w:hAnsi="Times New Roman" w:cs="Times New Roman"/>
          <w:b/>
          <w:bCs/>
          <w:sz w:val="24"/>
          <w:szCs w:val="24"/>
        </w:rPr>
        <w:t>SIGNIFICANCE OF THE STUDY</w:t>
      </w:r>
    </w:p>
    <w:p w:rsidR="00BD2C94" w:rsidRPr="005B4CEE" w:rsidRDefault="00982114"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r>
      <w:r w:rsidR="00BD2C94" w:rsidRPr="005B4CEE">
        <w:rPr>
          <w:rFonts w:ascii="Times New Roman" w:eastAsia="Times New Roman" w:hAnsi="Times New Roman" w:cs="Times New Roman"/>
          <w:sz w:val="24"/>
          <w:szCs w:val="24"/>
        </w:rPr>
        <w:t>The significance of this study lies in its potential to inform policy and improve strategies for combating human trafficking in Kwara State and Nigeria at large. By assessing the impact of mass media campaigns, the findings will provide insight into the effectiveness of public awareness campaigns in changing attitudes and behaviors. This study could also help in identifying gaps in current media strategies and provide recommendations for more targeted and impactful interventions. Ultimately, the research could contribute to the development of more efficient programs to prevent human trafficking and protect vulnerable individuals, particularly women and children, in Kwara State.</w:t>
      </w:r>
    </w:p>
    <w:p w:rsidR="00BD2C94" w:rsidRPr="005B4CEE" w:rsidRDefault="00982114"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1.7</w:t>
      </w:r>
      <w:r w:rsidR="00BD2C94" w:rsidRPr="005B4CEE">
        <w:rPr>
          <w:rFonts w:ascii="Times New Roman" w:eastAsia="Times New Roman" w:hAnsi="Times New Roman" w:cs="Times New Roman"/>
          <w:b/>
          <w:bCs/>
          <w:sz w:val="24"/>
          <w:szCs w:val="24"/>
        </w:rPr>
        <w:t xml:space="preserve"> </w:t>
      </w:r>
      <w:r w:rsidR="00D05DD8" w:rsidRPr="005B4CEE">
        <w:rPr>
          <w:rFonts w:ascii="Times New Roman" w:eastAsia="Times New Roman" w:hAnsi="Times New Roman" w:cs="Times New Roman"/>
          <w:b/>
          <w:bCs/>
          <w:sz w:val="24"/>
          <w:szCs w:val="24"/>
        </w:rPr>
        <w:t>DEFINITION OF TERMS</w:t>
      </w:r>
    </w:p>
    <w:p w:rsidR="00BD2C94" w:rsidRPr="005B4CEE" w:rsidRDefault="00BD2C94" w:rsidP="005B4CEE">
      <w:pPr>
        <w:numPr>
          <w:ilvl w:val="0"/>
          <w:numId w:val="3"/>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b/>
          <w:bCs/>
          <w:sz w:val="24"/>
          <w:szCs w:val="24"/>
        </w:rPr>
        <w:t>Human Trafficking</w:t>
      </w:r>
      <w:r w:rsidRPr="005B4CEE">
        <w:rPr>
          <w:rFonts w:ascii="Times New Roman" w:eastAsia="Times New Roman" w:hAnsi="Times New Roman" w:cs="Times New Roman"/>
          <w:sz w:val="24"/>
          <w:szCs w:val="24"/>
        </w:rPr>
        <w:t>: The illegal trade or movement of people, typically for the purpose of exploitation in forced labor, sexual slavery, or other forms of coercion.</w:t>
      </w:r>
    </w:p>
    <w:p w:rsidR="00BD2C94" w:rsidRPr="005B4CEE" w:rsidRDefault="00BD2C94" w:rsidP="005B4CEE">
      <w:pPr>
        <w:numPr>
          <w:ilvl w:val="0"/>
          <w:numId w:val="3"/>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b/>
          <w:bCs/>
          <w:sz w:val="24"/>
          <w:szCs w:val="24"/>
        </w:rPr>
        <w:t>Mass Media</w:t>
      </w:r>
      <w:r w:rsidRPr="005B4CEE">
        <w:rPr>
          <w:rFonts w:ascii="Times New Roman" w:eastAsia="Times New Roman" w:hAnsi="Times New Roman" w:cs="Times New Roman"/>
          <w:sz w:val="24"/>
          <w:szCs w:val="24"/>
        </w:rPr>
        <w:t>: A diverse range of media technologies that are used to reach a large audience, including television, radio, newspapers, and the internet.</w:t>
      </w:r>
    </w:p>
    <w:p w:rsidR="00BD2C94" w:rsidRPr="005B4CEE" w:rsidRDefault="00BD2C94" w:rsidP="005B4CEE">
      <w:pPr>
        <w:numPr>
          <w:ilvl w:val="0"/>
          <w:numId w:val="3"/>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b/>
          <w:bCs/>
          <w:sz w:val="24"/>
          <w:szCs w:val="24"/>
        </w:rPr>
        <w:t>Media Campaign</w:t>
      </w:r>
      <w:r w:rsidRPr="005B4CEE">
        <w:rPr>
          <w:rFonts w:ascii="Times New Roman" w:eastAsia="Times New Roman" w:hAnsi="Times New Roman" w:cs="Times New Roman"/>
          <w:sz w:val="24"/>
          <w:szCs w:val="24"/>
        </w:rPr>
        <w:t>: A strategic communication effort aimed at raising awareness, informing, and persuading people to take action on a particular issue, in this case, human trafficking.</w:t>
      </w:r>
    </w:p>
    <w:p w:rsidR="00BD2C94" w:rsidRPr="005B4CEE" w:rsidRDefault="00BD2C94" w:rsidP="005B4CEE">
      <w:pPr>
        <w:numPr>
          <w:ilvl w:val="0"/>
          <w:numId w:val="3"/>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b/>
          <w:bCs/>
          <w:sz w:val="24"/>
          <w:szCs w:val="24"/>
        </w:rPr>
        <w:t>Awareness</w:t>
      </w:r>
      <w:r w:rsidRPr="005B4CEE">
        <w:rPr>
          <w:rFonts w:ascii="Times New Roman" w:eastAsia="Times New Roman" w:hAnsi="Times New Roman" w:cs="Times New Roman"/>
          <w:sz w:val="24"/>
          <w:szCs w:val="24"/>
        </w:rPr>
        <w:t>: The state of being informed or cognizant of a particular issue or topic, such as human trafficking.</w:t>
      </w:r>
    </w:p>
    <w:p w:rsidR="00BD2C94" w:rsidRPr="005B4CEE" w:rsidRDefault="00BD2C94" w:rsidP="005B4CEE">
      <w:pPr>
        <w:numPr>
          <w:ilvl w:val="0"/>
          <w:numId w:val="3"/>
        </w:num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b/>
          <w:bCs/>
          <w:sz w:val="24"/>
          <w:szCs w:val="24"/>
        </w:rPr>
        <w:t>Kwara State</w:t>
      </w:r>
      <w:r w:rsidRPr="005B4CEE">
        <w:rPr>
          <w:rFonts w:ascii="Times New Roman" w:eastAsia="Times New Roman" w:hAnsi="Times New Roman" w:cs="Times New Roman"/>
          <w:sz w:val="24"/>
          <w:szCs w:val="24"/>
        </w:rPr>
        <w:t>: A state located in the North Central region of Nigeria, with its capital in Ilorin.</w:t>
      </w:r>
    </w:p>
    <w:p w:rsidR="00BD2C94" w:rsidRPr="005B4CEE" w:rsidRDefault="00BD2C94" w:rsidP="005B4CEE">
      <w:pPr>
        <w:spacing w:after="0" w:line="360" w:lineRule="auto"/>
        <w:jc w:val="both"/>
        <w:rPr>
          <w:rFonts w:ascii="Times New Roman" w:hAnsi="Times New Roman" w:cs="Times New Roman"/>
          <w:sz w:val="24"/>
          <w:szCs w:val="24"/>
        </w:rPr>
      </w:pPr>
    </w:p>
    <w:p w:rsidR="005D5427" w:rsidRPr="005B4CEE" w:rsidRDefault="005D5427" w:rsidP="005B4CEE">
      <w:pPr>
        <w:spacing w:after="0" w:line="360" w:lineRule="auto"/>
        <w:jc w:val="both"/>
        <w:rPr>
          <w:rFonts w:ascii="Times New Roman" w:hAnsi="Times New Roman" w:cs="Times New Roman"/>
          <w:sz w:val="24"/>
          <w:szCs w:val="24"/>
        </w:rPr>
      </w:pPr>
    </w:p>
    <w:p w:rsidR="005D5427" w:rsidRPr="005B4CEE" w:rsidRDefault="005D5427" w:rsidP="005B4CEE">
      <w:pPr>
        <w:spacing w:after="0" w:line="360" w:lineRule="auto"/>
        <w:jc w:val="both"/>
        <w:rPr>
          <w:rFonts w:ascii="Times New Roman" w:hAnsi="Times New Roman" w:cs="Times New Roman"/>
          <w:sz w:val="24"/>
          <w:szCs w:val="24"/>
        </w:rPr>
      </w:pPr>
    </w:p>
    <w:p w:rsidR="005D5427" w:rsidRPr="005B4CEE" w:rsidRDefault="005D5427" w:rsidP="005B4CEE">
      <w:pPr>
        <w:spacing w:after="0" w:line="360" w:lineRule="auto"/>
        <w:jc w:val="both"/>
        <w:rPr>
          <w:rFonts w:ascii="Times New Roman" w:hAnsi="Times New Roman" w:cs="Times New Roman"/>
          <w:sz w:val="24"/>
          <w:szCs w:val="24"/>
        </w:rPr>
      </w:pPr>
    </w:p>
    <w:p w:rsidR="005D5427" w:rsidRPr="005B4CEE" w:rsidRDefault="005D5427" w:rsidP="005B4CEE">
      <w:pPr>
        <w:spacing w:after="0" w:line="360" w:lineRule="auto"/>
        <w:jc w:val="center"/>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lastRenderedPageBreak/>
        <w:t>CHAPTER TWO</w:t>
      </w:r>
    </w:p>
    <w:p w:rsidR="005D5427" w:rsidRPr="005B4CEE" w:rsidRDefault="005D5427" w:rsidP="005B4CEE">
      <w:pPr>
        <w:spacing w:after="0" w:line="360" w:lineRule="auto"/>
        <w:jc w:val="center"/>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LITERATURE REVIEW</w:t>
      </w:r>
    </w:p>
    <w:p w:rsidR="005D5427" w:rsidRPr="005B4CEE" w:rsidRDefault="005D5427" w:rsidP="005B4CEE">
      <w:pPr>
        <w:spacing w:after="0" w:line="360" w:lineRule="auto"/>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2.0 INTRODUCTION</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The literature on mass media campaigns against human trafficking highlights their potential to increase public awareness, reduce susceptibility to trafficking, and mobilize community action. Studies by Smith (2020) and Johnson (2019) indicate that well-designed campaigns can lead to measurable changes in public attitudes and behaviors. However, the effectiveness of these campaigns often depends on factors such as cultural relevance, media penetration, and message clarity. In the Nigerian context, Uche and Adewale (2021) emphasize the role of localized content in enhancing the impact of mass media initiatives.</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2.1 CONCEPTUAL FRAMEWORK</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The conceptual framework for this study is based on the assumption that mass media campaigns can influence public awareness and behavior through message dissemination and audience engagement. The framework identifies key components such as message content, delivery channels, audience characteristics, and feedback mechanisms. These components interact to shape the overall impact of the campaign on human trafficking awareness and prevention.</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Human trafficking, a pervasive and deeply rooted issue, continues to afflict communities globally. It involves the exploitation of individuals through coercion, fraud, or force for purposes such as forced labor, sexual exploitation, or other forms of servitude. The growing urgency to combat human trafficking has led to multifaceted approaches, including the deployment of mass media campaigns. In Kwara State, Nigeria, where trafficking issues persist, the role of mass media campaigns becomes a critical subject of analysis, particularly in their ability to inform, mobilize, and influence public attitudes and behaviors.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lastRenderedPageBreak/>
        <w:tab/>
        <w:t>Mass media campaigns have emerged as a critical tool in addressing social and public health issues, including the pervasive challenge of human trafficking. This document delves into the conceptual framework underlying the impact of mass media campaigns against human trafficking, focusing on Kwara State, Nigeria. By synthesizing theoretical perspectives and empirical evidence, the framework highlights how communication strategies shape public awareness, behavior change, and policy responses.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The conceptual framework for understanding the impact of mass media campaigns against human trafficking in Kwara State, Nigeria, can be viewed through several lenses, including communication theory, social change, and behavioral impact. Human trafficking, a significant issue in both national and international contexts, requires targeted intervention strategies. One of the most effective ways of combating this problem is through mass media campaigns that can inform, educate, and persuade the public, ultimately leading to a reduction in trafficking incidents. In Kwara State, where this issue intersects with cultural, social, and economic factors, media campaigns play a pivotal role in raising awareness, educating communities, and prompting policy changes.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 xml:space="preserve">Mass media campaigns against human trafficking are grounded in the theory of communication for social change, which emphasizes the power of communication in transforming societal norms, attitudes, and behaviors. Human trafficking is often a clandestine crime, and those most vulnerable may not be fully aware of the risks or signs of trafficking. Media campaigns, particularly those leveraging radio, television, and social media, offer a broad reach, ensuring that information about human trafficking, its risks, and the signs to watch for, is widely disseminated. Through these campaigns, mass media becomes a tool for social awareness and the first step in behavior change, which is crucial in a state like Kwara, where many people may not have direct access to </w:t>
      </w:r>
      <w:r w:rsidRPr="005B4CEE">
        <w:rPr>
          <w:rFonts w:ascii="Times New Roman" w:eastAsia="Times New Roman" w:hAnsi="Times New Roman" w:cs="Times New Roman"/>
          <w:bCs/>
          <w:sz w:val="24"/>
          <w:szCs w:val="24"/>
        </w:rPr>
        <w:lastRenderedPageBreak/>
        <w:t>information on human trafficking through formal education systems or government services.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A key aspect of the framework is the integration of agenda-setting theory, which posits that the media doesn't just inform the public, but also influences what people think about. Mass media campaigns have the power to place human trafficking high on the public agenda, thus ensuring that it becomes a significant focus of discussion within local communities, government, and civil society organizations. By highlighting the severity of human trafficking and its impact on vulnerable populations, these campaigns encourage collective responsibility, urging citizens, local authorities, and organizations to take action. In Kwara State, where awareness of human trafficking may not be as widespread as in larger urban areas, media campaigns can shine a spotlight on the issue, thus fostering a broader societal commitment to ending trafficking.</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Furthermore, the media’s role in social learning theory is essential for understanding how individuals absorb information and change behaviors. Mass media campaigns are not only informative but also persuasive. They shape attitudes towards human trafficking by showcasing the personal stories of survivors, experts, and advocates, which makes the issue more relatable to the public. These narratives help build empathy and an understanding of the trauma and devastation caused by human trafficking. In a state like Kwara, where rural communities may have limited exposure to global human trafficking trends, personal stories shared through mass media campaigns can make the issue more tangible and immediate. These stories can also educate individuals on the various forms of trafficking, such as labor trafficking and sex trafficking, which may be misunderstood or underestimated by local populations.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 xml:space="preserve">The media also plays a crucial role in empowering individuals and communities to take action. By providing clear guidelines on how to report suspected trafficking activities and informing citizens of the legal and social support available to victims, mass </w:t>
      </w:r>
      <w:r w:rsidRPr="005B4CEE">
        <w:rPr>
          <w:rFonts w:ascii="Times New Roman" w:eastAsia="Times New Roman" w:hAnsi="Times New Roman" w:cs="Times New Roman"/>
          <w:bCs/>
          <w:sz w:val="24"/>
          <w:szCs w:val="24"/>
        </w:rPr>
        <w:lastRenderedPageBreak/>
        <w:t>media campaigns can enhance the efficacy of anti-trafficking measures. In Kwara State, where individuals may not always know where to seek help or whom to contact in case of suspicion, the media acts as a bridge between the community and relevant authorities, including law enforcement and non-governmental organizations. This not only supports victims but also discourages traffickers by making the public aware of the legal consequences of their actions.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Evaluating the impact of mass media campaigns in Kwara State requires an understanding of both short-term and long-term effects. Short-term impacts might include increased awareness and heightened sensitivity towards human trafficking, as evidenced by the frequency with which people discuss trafficking in their communities. Long-term impacts, however, can be more challenging to measure, as they involve changes in behavior and a reduction in the occurrence of trafficking incidents. Such changes can be tracked through a decrease in the number of trafficking cases reported by local law enforcement, a decline in the number of individuals identified as trafficking victims, and an increase in public participation in anti-trafficking initiatives.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In terms of policy implications, mass media campaigns provide a platform for advocacy, pushing governments at both the state and national levels to take more proactive steps in combating human trafficking. The success of a campaign in raising public awareness and shifting public attitudes can influence policymakers to allocate resources for the prevention and prosecution of human trafficking. In Kwara State, the media can also advocate for stronger legislation, better enforcement of anti-trafficking laws, and improved victim support services.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 xml:space="preserve">A crucial component in evaluating the framework's effectiveness is the use of feedback mechanisms, ensuring that media campaigns are responsive to the needs of the population. This can be achieved through surveys, focus groups, and social media interactions that provide direct feedback from the public. Understanding how different </w:t>
      </w:r>
      <w:r w:rsidRPr="005B4CEE">
        <w:rPr>
          <w:rFonts w:ascii="Times New Roman" w:eastAsia="Times New Roman" w:hAnsi="Times New Roman" w:cs="Times New Roman"/>
          <w:bCs/>
          <w:sz w:val="24"/>
          <w:szCs w:val="24"/>
        </w:rPr>
        <w:lastRenderedPageBreak/>
        <w:t>communities within Kwara State perceive human trafficking and how they engage with media messages can help fine-tune campaigns to be more culturally relevant and effective. Since different ethnic and cultural groups may have different attitudes toward human trafficking, media campaigns should be tailored to address these diversities, ensuring that messages resonate with all segments of the population.</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In conclusion, the conceptual framework on the impact of mass media campaigns against human trafficking in Kwara State focuses on the ability of mass media to inform, educate, and inspire social change. Through the application of communication theories such as social change communication, agenda-setting, and social learning, mass media campaigns can shift public attitudes, foster social awareness, and create a climate in which human trafficking is no longer tolerated. However, it is essential that such campaigns be designed and implemented with a deep understanding of the local context, ensuring that they are culturally relevant and engage communities effectively. By focusing on awareness, empowerment, and behavior change, mass media campaigns have the potential to make a significant contribution to the fight against human trafficking in Kwara State, ultimately leading to safer communities and improved protections for vulnerable individuals.</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2.2 THEORETICAL FRAMEWORK</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This study adopts the Theory of Planned Behavior (Ajzen, 1991) as its theoretical foundation. The theory posits that individual behavior is influenced by attitudes, subjective norms, and perceived behavioral control. Applying this theory, the study explores how mass media campaigns can alter public attitudes toward human trafficking, reshape societal norms, and empower individuals to act against trafficking.</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 xml:space="preserve">The Theory of Planned Behavior (TPB) offers a robust framework for understanding how mass media campaigns influence attitudes, intentions, and behaviors, particularly in addressing complex social issues like human trafficking. In the context of </w:t>
      </w:r>
      <w:r w:rsidRPr="005B4CEE">
        <w:rPr>
          <w:rFonts w:ascii="Times New Roman" w:eastAsia="Times New Roman" w:hAnsi="Times New Roman" w:cs="Times New Roman"/>
          <w:sz w:val="24"/>
          <w:szCs w:val="24"/>
        </w:rPr>
        <w:lastRenderedPageBreak/>
        <w:t>Kwara State, this theoretical lens provides insights into the mechanisms through which media interventions can catalyze change.</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Human trafficking in Kwara is driven by multiple factors, including poverty, ignorance, and weak enforcement mechanisms. Mass media campaigns aim to combat these drivers by altering public attitudes, empowering individuals with knowledge, and fostering a collective commitment to prevention. The TPB, with its focus on attitudes, subjective norms, and perceived behavioral control, is instrumental in explaining how these campaigns achieve their goals.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The theoretical framework for understanding the impact of mass media campaigns against human trafficking in Kwara State is built upon various established communication theories, including the Agenda-Setting Theory, Framing Theory, Social Learning Theory, and Elaboration Likelihood Model (ELM). These theories collectively help explain how mass media campaigns can influence public perception, shape attitudes, and ultimately drive behavioral changes that are essential in reducing human trafficking. Given that human trafficking is a complex, multifaceted crime with deep-rooted social, economic, and cultural factors, mass media serves as a powerful tool for raising awareness, educating the public, and fostering a collective commitment to combating this issue in Kwara State.</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 xml:space="preserve">The Agenda-Setting Theory, initially developed by Maxwell McCombs and Donald Shaw, suggests that the media doesn’t just tell people what to think about, but also significantly influences what they think about. This theory is particularly relevant to the impact of mass media campaigns against human trafficking because it emphasizes the media’s role in placing specific issues on the public agenda. In the context of Kwara State, where human trafficking may not always be perceived as an urgent or widespread issue, mass media campaigns can effectively elevate the problem by focusing attention on the severity and prevalence of trafficking. These campaigns serve as a mechanism to </w:t>
      </w:r>
      <w:r w:rsidRPr="005B4CEE">
        <w:rPr>
          <w:rFonts w:ascii="Times New Roman" w:eastAsia="Times New Roman" w:hAnsi="Times New Roman" w:cs="Times New Roman"/>
          <w:bCs/>
          <w:sz w:val="24"/>
          <w:szCs w:val="24"/>
        </w:rPr>
        <w:lastRenderedPageBreak/>
        <w:t>bring human trafficking to the forefront of public discourse, making it a critical issue for local communities, law enforcement, and policymakers to address. Through regular and consistent media messages—whether on radio, television, or social media—these campaigns can raise public awareness and signal to the community that human trafficking is a serious and pressing issue that requires collective action.</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Building on this, Framing Theory offers a deeper understanding of how media campaigns influence public perception. According to Erving Goffman and other scholars, framing refers to the way media outlets structure and present information to the audience. The way human trafficking is framed in the media—whether it’s presented as a victim's issue, a criminal issue, or a broader social problem—shapes how the public understands the scope and severity of the crime. In Kwara State, framing human trafficking as an issue that affects local communities can help break the social stigmas and taboos surrounding it. By framing the issue as a violation of human rights, mass media campaigns can garner greater empathy and support for victims of trafficking, encouraging community members to take action. These frames may include personal stories of survivors, expert interviews, and visual imagery that illustrate the psychological, physical, and emotional toll of trafficking. Through strategic framing, media campaigns can create a narrative that encourages local communities to recognize the importance of addressing trafficking and to become more proactive in protecting vulnerable individuals from exploitation.</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 xml:space="preserve">Additionally, the Social Learning Theory, proposed by Albert Bandura, plays a significant role in understanding how people learn behaviors through observation and imitation. Social media campaigns, in particular, can serve as a platform where individuals observe the actions of others, such as how survivors of human trafficking rebuild their lives, or how activists and law enforcement take steps to combat trafficking. This observational learning can inspire individuals to alter their behaviors or attitudes. </w:t>
      </w:r>
      <w:r w:rsidRPr="005B4CEE">
        <w:rPr>
          <w:rFonts w:ascii="Times New Roman" w:eastAsia="Times New Roman" w:hAnsi="Times New Roman" w:cs="Times New Roman"/>
          <w:bCs/>
          <w:sz w:val="24"/>
          <w:szCs w:val="24"/>
        </w:rPr>
        <w:lastRenderedPageBreak/>
        <w:t>For example, if the media portrays positive behavior such as reporting suspicious activities, offering support to victims, or even educating others about the signs of trafficking, individuals within Kwara State may be more likely to engage in these behaviors themselves. The power of media campaigns lies in their ability to model and promote constructive behavior that communities can emulate. As human trafficking is often perpetuated in environments where perpetrators exploit ignorance or apathy, media campaigns using social learning principles can effectively combat these barriers by teaching the public how to recognize and respond to trafficking incidents.</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The Elaboration Likelihood Model (ELM) of persuasion, developed by Richard E. Petty and John Cacioppo, provides insight into how mass media messages can influence attitudes and behaviors by operating through two different routes: the central route and the peripheral route. The central route to persuasion involves careful, thoughtful consideration of the message, while the peripheral route involves more superficial processing of cues, such as emotional appeals or celebrity endorsements. In the case of mass media campaigns against human trafficking in Kwara State, the central route could involve detailed, fact-based messages about the mechanisms of trafficking, the laws against it, and the available support systems for victims. This type of information appeals to the audience's logical reasoning, which is particularly effective when the goal is to educate the public about trafficking. On the other hand, the peripheral route could include emotional appeals through survivor testimonies or dramatic reenactments of trafficking scenarios. These appeals aim to elicit strong emotional reactions, such as empathy or outrage, which can lead to a more immediate, visceral commitment to addressing the problem. The success of a campaign depends on its ability to combine both central and peripheral routes, thereby ensuring that it reaches diverse audiences with varying levels of interest, education, and engagement.</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lastRenderedPageBreak/>
        <w:tab/>
        <w:t>Each of these theories contributes a unique perspective on how mass media campaigns can be structured to maximize their impact on the fight against human trafficking. The Agenda-Setting Theory emphasizes the importance of raising awareness and keeping the issue at the forefront of public discourse. Framing Theory shows how the presentation of information can shape public perception and motivate action. Social Learning Theory suggests that media can model positive behaviors that audiences can adopt in real life, and the Elaboration Likelihood Model provides a framework for understanding how different types of media messages can appeal to different segments of the population. In Kwara State, where human trafficking might not always be recognized as an immediate threat, these theories can guide the development of media campaigns that not only inform but also inspire and empower the public to act.</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The application of these theoretical frameworks is essential in designing a mass media campaign that will resonate with the people of Kwara State. It’s crucial for the campaign to be culturally relevant, contextually appropriate, and mindful of local communication patterns. For instance, in a state like Kwara, where there are diverse ethnic and linguistic groups, media campaigns should be carefully tailored to reflect local languages, customs, and values. The use of indigenous media outlets, such as local radio stations and community-based platforms, alongside national television and social media, would ensure that messages about human trafficking are widely disseminated and understood. Moreover, collaborations with local influencers, traditional leaders, and NGOs would help amplify the message and facilitate a collective effort in tackling trafficking.</w:t>
      </w:r>
    </w:p>
    <w:p w:rsidR="005D5427" w:rsidRPr="005B4CEE" w:rsidRDefault="005D5427" w:rsidP="005B4CEE">
      <w:pPr>
        <w:spacing w:after="0" w:line="360" w:lineRule="auto"/>
        <w:jc w:val="both"/>
        <w:outlineLvl w:val="2"/>
        <w:rPr>
          <w:rFonts w:ascii="Times New Roman" w:eastAsia="Times New Roman" w:hAnsi="Times New Roman" w:cs="Times New Roman"/>
          <w:bCs/>
          <w:sz w:val="24"/>
          <w:szCs w:val="24"/>
        </w:rPr>
      </w:pPr>
      <w:r w:rsidRPr="005B4CEE">
        <w:rPr>
          <w:rFonts w:ascii="Times New Roman" w:eastAsia="Times New Roman" w:hAnsi="Times New Roman" w:cs="Times New Roman"/>
          <w:bCs/>
          <w:sz w:val="24"/>
          <w:szCs w:val="24"/>
        </w:rPr>
        <w:tab/>
        <w:t xml:space="preserve">Finally, an effective theoretical framework for media campaigns against human trafficking in Kwara State requires continuous evaluation and feedback. Through monitoring media engagement, conducting surveys, and gathering feedback from community members, campaign organizers can assess the effectiveness of the media </w:t>
      </w:r>
      <w:r w:rsidRPr="005B4CEE">
        <w:rPr>
          <w:rFonts w:ascii="Times New Roman" w:eastAsia="Times New Roman" w:hAnsi="Times New Roman" w:cs="Times New Roman"/>
          <w:bCs/>
          <w:sz w:val="24"/>
          <w:szCs w:val="24"/>
        </w:rPr>
        <w:lastRenderedPageBreak/>
        <w:t>messages and make adjustments where necessary. This ensures that the campaign remains relevant, impactful, and able to bring about real change in the fight against human trafficking.</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 xml:space="preserve"> 2.3 EMPIRICAL FRAMEWORK</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Empirical studies reveal varying levels of success in mass media campaigns against human trafficking. For instance, research by Nguyen et al. (2018) demonstrated a 25% increase in public awareness following a year-long campaign in Vietnam. Conversely, a study by Kanu and Bello (2020) in Nigeria found that while awareness increased, behavioral change was limited due to socioeconomic barriers. These findings underscore the importance of addressing contextual factors in campaign design and implementation</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An empirical framework for studying the impact of mass media campaigns against human trafficking in Kwara would involve examining the relationship between media exposure and public awareness, attitudes, and behaviors related to human trafficking. The framework would draw on key concepts such as the role of mass media in shaping public perception, behavior change theories, and the effectiveness of media in influencing social issues.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First, it would identify the forms of mass media campaigns used in Kwara, such as television, radio, social media, and print. These campaigns are designed to educate the public about the dangers of human trafficking, the methods traffickers use, and the ways in which individuals can protect themselves or report suspicious activities. By analyzing the reach and frequency of these campaigns, one can assess the level of exposure in different demographic groups.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 xml:space="preserve">The next step would involve evaluating changes in public awareness and knowledge. This could be done through surveys or interviews that assess individuals' understanding of human trafficking before and after exposure to the campaign. The goal </w:t>
      </w:r>
      <w:r w:rsidRPr="005B4CEE">
        <w:rPr>
          <w:rFonts w:ascii="Times New Roman" w:eastAsia="Times New Roman" w:hAnsi="Times New Roman" w:cs="Times New Roman"/>
          <w:sz w:val="24"/>
          <w:szCs w:val="24"/>
        </w:rPr>
        <w:lastRenderedPageBreak/>
        <w:t>would be to see if the media campaigns have increased awareness of key issues such as the signs of human trafficking, legal protections, and the role of the community in prevention.</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Additionally, the framework would explore changes in attitudes toward human trafficking. This might involve assessing whether people become more vigilant or sympathetic to the issue after learning about it through media campaigns. It would also assess how media campaigns affect social norms related to human trafficking, such as community responsibility for prevention or the willingness to report cases to authorities.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Finally, the framework would look at the behavioral outcomes of mass media exposure. This could include analyzing whether there is an increase in reporting human trafficking cases, more people seeking help from authorities or NGOs, or a reduction in the number of trafficking victims due to greater public awareness. The success of a media campaign in changing behavior often depends on the effectiveness of its messaging, the credibility of its sources, and its ability to engage the target audience.</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The empirical framework for examining the impact of mass media campaigns against human trafficking in Kwara State is grounded in a body of research that explores how media interventions shape public awareness, influence attitudes, and alter behaviors toward social issues. Human trafficking, being a complex and pervasive crime that thrives on ignorance and indifference, requires targeted efforts to raise awareness, inform the public, and inspire action. Kwara State, like many other regions in Nigeria, is not immune to the challenges posed by human trafficking. The role of mass media in addressing these issues has been widely recognized, as it offers a powerful platform for disseminating information, shaping public discourse, and influencing social and cultural attitudes. The empirical framework thus focuses on the effectiveness of mass media campaigns in increasing awareness, changing perceptions, and empowering communities to take action against trafficking.</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lastRenderedPageBreak/>
        <w:tab/>
        <w:t>Several studies have demonstrated the power of mass media campaigns in raising awareness about social issues, particularly in regions where information dissemination might be limited. Research indicates that mass media campaigns can significantly influence public knowledge and attitudes, especially when messages are tailored to the local context and culture. In the case of Kwara State, mass media campaigns—especially those using radio, television, and social media platforms—are instrumental in bridging the information gap and ensuring that individuals, especially in rural areas, are informed about the dangers and signs of human trafficking. These campaigns work by reaching wide audiences, raising the visibility of trafficking as a social problem, and directly informing the public about how they can prevent it or report it when they encounter it. Empirical evidence from other regions in Nigeria suggests that radio programs and community-based media are particularly effective in rural areas where other forms of information dissemination are scarce or less accessible.</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 xml:space="preserve">In addition to raising awareness, mass media campaigns against human trafficking can influence attitudes and perceptions. Studies have shown that framing issues in a specific way can alter public opinion and foster a sense of collective responsibility. For example, media messages that portray human trafficking as a violation of human rights rather than a crime that happens to "other people" can encourage individuals to see themselves as part of the solution, rather than passive bystanders. The media's ability to frame the issue through survivor testimonies, expert opinions, and the emotional appeal of the victims has been shown to generate empathy and activate prosocial behaviors in audiences. Research from other countries has highlighted the impact of survivor stories in media campaigns, demonstrating that they make the issue more relatable and humanize the victims, which can motivate individuals to take action. This is particularly important in Kwara State, where trafficking might not be seen as a major issue, especially in local communities that may not directly experience its most extreme forms. Therefore, framing </w:t>
      </w:r>
      <w:r w:rsidRPr="005B4CEE">
        <w:rPr>
          <w:rFonts w:ascii="Times New Roman" w:eastAsia="Times New Roman" w:hAnsi="Times New Roman" w:cs="Times New Roman"/>
          <w:sz w:val="24"/>
          <w:szCs w:val="24"/>
        </w:rPr>
        <w:lastRenderedPageBreak/>
        <w:t>the issue as one that affects everyone—rather than just distant urban areas or foreign countries—helps broaden public engagement with the problem.</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Empirical studies also emphasize the role of education in media campaigns. Mass media campaigns that provide actionable information—such as how to recognize the signs of trafficking, how to report suspicious activities, and what resources are available for victims—tend to have more long-lasting effects. These campaigns go beyond raising awareness and move toward empowering the audience with knowledge and tools to act. The importance of empowering individuals to report trafficking cases or intervene when they suspect trafficking is critical in Kwara State, where many potential victims may be unaware of the support systems available to them. Research on similar campaigns has found that when individuals are equipped with concrete steps to take in response to human trafficking, they are more likely to become active participants in the anti-trafficking movement. This aspect of media campaigns is crucial, as it directly addresses the knowledge gap and equips individuals with the confidence and tools to combat human trafficking in their communities.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 xml:space="preserve">Furthermore, empirical evidence from various studies on mass media campaigns suggests that the effectiveness of media interventions is heavily dependent on the media's credibility, reach, and the quality of its content. In Kwara State, where literacy levels and access to the internet may vary, a mix of traditional media (like radio and TV) and digital platforms is essential for ensuring comprehensive outreach. A study on the use of media in rural Nigeria found that radio remains one of the most trusted and widely accessed forms of media in many communities. This makes radio an invaluable tool in raising awareness and educating people in remote areas of Kwara about the dangers of human trafficking. However, the increasing penetration of smartphones and the internet in Nigeria means that social media platforms—especially Facebook, WhatsApp, and Twitter—have become important channels for disseminating anti-trafficking messages. </w:t>
      </w:r>
      <w:r w:rsidRPr="005B4CEE">
        <w:rPr>
          <w:rFonts w:ascii="Times New Roman" w:eastAsia="Times New Roman" w:hAnsi="Times New Roman" w:cs="Times New Roman"/>
          <w:sz w:val="24"/>
          <w:szCs w:val="24"/>
        </w:rPr>
        <w:lastRenderedPageBreak/>
        <w:t>Research on the effectiveness of social media campaigns suggests that these platforms can engage a younger, more urban audience and can also facilitate interactions with key stakeholders, including NGOs, law enforcement, and other advocacy groups.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The success of a mass media campaign against human trafficking is not only about the dissemination of information but also about the public's engagement with the message. Studies have shown that media campaigns that are participatory and involve community members in the content creation or dissemination process are often more successful in mobilizing action. In Kwara State, community-driven campaigns that involve local influencers, religious leaders, and traditional rulers have the potential to increase the credibility of the message and its acceptance within the community. This form of local involvement also ensures that media campaigns are culturally sensitive and resonate with the values and norms of the community. Research on local radio programs in Nigeria has demonstrated that when these programs feature local leaders or community members discussing human trafficking, listeners are more likely to trust and act on the information provided.</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Additionally, empirical studies on the impact of mass media campaigns also show that such campaigns must be sustained over time to produce lasting behavioral change. One-time interventions or short-lived media bursts are often insufficient to create long-term awareness or shift deeply ingrained attitudes. Successful campaigns tend to have continuous or repeated messages that reinforce key themes, such as the importance of protecting vulnerable individuals from trafficking, recognizing warning signs, and understanding the legal consequences of trafficking. In Kwara State, where awareness about trafficking may initially be low, a consistent and sustained media presence is necessary to ensure that anti-trafficking messages remain at the forefront of public consciousness.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lastRenderedPageBreak/>
        <w:tab/>
        <w:t>Lastly, evaluation plays a crucial role in understanding the effectiveness of mass media campaigns. Empirical studies consistently show that campaigns that incorporate mechanisms for feedback and evaluation are more likely to adapt and improve. In the case of Kwara State, surveys, focus groups, and media content analysis can be used to assess how well the messages have been received, whether attitudes towards trafficking have shifted, and whether there has been an increase in reported trafficking cases or the identification of victims. Monitoring media engagement and public response is crucial for fine-tuning campaigns and ensuring that they remain relevant and effective in achieving their goals.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In conclusion, the empirical framework on the impact of mass media campaigns against human trafficking in Kwara State underscores the power of media in raising awareness, shaping perceptions, and driving behavioral change. Through the use of strategic media messages, targeted outreach, and community involvement, mass media campaigns can make a significant contribution to the fight against human trafficking. However, the success of these campaigns depends on their ability to provide not only information but also empowerment, ensuring that individuals have the knowledge and confidence to act against trafficking. Additionally, continuous evaluation and adaptation are necessary to ensure that campaigns remain relevant and impactful in changing public attitudes and behaviors in Kwara State.</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center"/>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center"/>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lastRenderedPageBreak/>
        <w:t>CHAPTER THREE</w:t>
      </w:r>
    </w:p>
    <w:p w:rsidR="005D5427" w:rsidRPr="005B4CEE" w:rsidRDefault="005D5427" w:rsidP="005B4CEE">
      <w:pPr>
        <w:spacing w:after="0" w:line="360" w:lineRule="auto"/>
        <w:jc w:val="center"/>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RESEARCH METHOLOGY</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3.1 RESEARCH DESIGN</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This study employs a mixed-methods research design, combining quantitative and qualitative approaches. The quantitative aspect involves a pre-test and post-test survey to measure changes in awareness and attitudes, while the qualitative aspect includes focus group discussions and interviews to explore deeper insights into audience perceptions and experiences.</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3.2 POPULATION OF THE STUDY</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The target population consists of residents of Kwara State, including individuals aged 18 and above. This demographic is chosen to encompass a broad range of perspectives and experiences related to human trafficking awareness and the total population will be 100</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3.3 SAMPLE SIZE AND SAMPLING TECHNIQUES</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ab/>
        <w:t>The sample of 100 participants will be selected. Stratified random sampling will be employed to ensure representation across different age groups, genders, and socio-economic statuses within Kwara State.</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3.4 INSTRUMENTATION</w:t>
      </w:r>
    </w:p>
    <w:p w:rsidR="005D5427" w:rsidRPr="005B4CEE" w:rsidRDefault="005B4CEE" w:rsidP="005B4CE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5427" w:rsidRPr="005B4CEE">
        <w:rPr>
          <w:rFonts w:ascii="Times New Roman" w:eastAsia="Times New Roman" w:hAnsi="Times New Roman" w:cs="Times New Roman"/>
          <w:sz w:val="24"/>
          <w:szCs w:val="24"/>
        </w:rPr>
        <w:t>The study will utilize a structured questionnaire for the quantitative survey and an interview guide for the qualitative component. The questionnaire will include sections on demographic information, awareness levels, attitudes, and behavioral intentions related to human trafficking. The interview guide will focus on participants’ perceptions of the campaign’s effectiveness and suggestions for improvement.</w:t>
      </w:r>
    </w:p>
    <w:p w:rsidR="005B4CEE" w:rsidRDefault="005B4CEE" w:rsidP="005B4CEE">
      <w:pPr>
        <w:spacing w:after="0" w:line="360" w:lineRule="auto"/>
        <w:jc w:val="both"/>
        <w:outlineLvl w:val="2"/>
        <w:rPr>
          <w:rFonts w:ascii="Times New Roman" w:eastAsia="Times New Roman" w:hAnsi="Times New Roman" w:cs="Times New Roman"/>
          <w:b/>
          <w:bCs/>
          <w:sz w:val="24"/>
          <w:szCs w:val="24"/>
        </w:rPr>
      </w:pPr>
    </w:p>
    <w:p w:rsidR="005B4CEE" w:rsidRDefault="005B4CEE" w:rsidP="005B4CEE">
      <w:pPr>
        <w:spacing w:after="0" w:line="360" w:lineRule="auto"/>
        <w:jc w:val="both"/>
        <w:outlineLvl w:val="2"/>
        <w:rPr>
          <w:rFonts w:ascii="Times New Roman" w:eastAsia="Times New Roman" w:hAnsi="Times New Roman" w:cs="Times New Roman"/>
          <w:b/>
          <w:bCs/>
          <w:sz w:val="24"/>
          <w:szCs w:val="24"/>
        </w:rPr>
      </w:pPr>
    </w:p>
    <w:p w:rsidR="005B4CEE" w:rsidRDefault="005B4CEE" w:rsidP="005B4CEE">
      <w:pPr>
        <w:spacing w:after="0" w:line="360" w:lineRule="auto"/>
        <w:jc w:val="both"/>
        <w:outlineLvl w:val="2"/>
        <w:rPr>
          <w:rFonts w:ascii="Times New Roman" w:eastAsia="Times New Roman" w:hAnsi="Times New Roman" w:cs="Times New Roman"/>
          <w:b/>
          <w:bCs/>
          <w:sz w:val="24"/>
          <w:szCs w:val="24"/>
        </w:rPr>
      </w:pP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lastRenderedPageBreak/>
        <w:t>3.5 VALIDITY AND RELIABILITY OF THE INSTRUMENT</w:t>
      </w:r>
    </w:p>
    <w:p w:rsidR="005D5427" w:rsidRPr="005B4CEE" w:rsidRDefault="005B4CEE" w:rsidP="005B4CE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5427" w:rsidRPr="005B4CEE">
        <w:rPr>
          <w:rFonts w:ascii="Times New Roman" w:eastAsia="Times New Roman" w:hAnsi="Times New Roman" w:cs="Times New Roman"/>
          <w:sz w:val="24"/>
          <w:szCs w:val="24"/>
        </w:rPr>
        <w:t xml:space="preserve">To ensure validity, the instruments will be reviewed by experts in mass communication and human trafficking. A pilot study involving 5 participants will be conducted to refine the instruments. </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3.6 METHOD OF DATA COLLECTION</w:t>
      </w:r>
    </w:p>
    <w:p w:rsidR="005D5427" w:rsidRPr="005B4CEE" w:rsidRDefault="005B4CEE" w:rsidP="005B4CE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5427" w:rsidRPr="005B4CEE">
        <w:rPr>
          <w:rFonts w:ascii="Times New Roman" w:eastAsia="Times New Roman" w:hAnsi="Times New Roman" w:cs="Times New Roman"/>
          <w:sz w:val="24"/>
          <w:szCs w:val="24"/>
        </w:rPr>
        <w:t>Data collection will involve administering the questionnaire through face-to-face interviews and distributing it online via social media platforms. Qualitative data will be collected through focus group discussions and one-on-one interviews, conducted in both English and local languages to enhance inclusivity.</w:t>
      </w:r>
    </w:p>
    <w:p w:rsidR="005D5427" w:rsidRPr="005B4CEE" w:rsidRDefault="005D5427" w:rsidP="005B4CEE">
      <w:pPr>
        <w:spacing w:after="0" w:line="360" w:lineRule="auto"/>
        <w:jc w:val="both"/>
        <w:outlineLvl w:val="2"/>
        <w:rPr>
          <w:rFonts w:ascii="Times New Roman" w:eastAsia="Times New Roman" w:hAnsi="Times New Roman" w:cs="Times New Roman"/>
          <w:b/>
          <w:bCs/>
          <w:sz w:val="24"/>
          <w:szCs w:val="24"/>
        </w:rPr>
      </w:pPr>
      <w:r w:rsidRPr="005B4CEE">
        <w:rPr>
          <w:rFonts w:ascii="Times New Roman" w:eastAsia="Times New Roman" w:hAnsi="Times New Roman" w:cs="Times New Roman"/>
          <w:b/>
          <w:bCs/>
          <w:sz w:val="24"/>
          <w:szCs w:val="24"/>
        </w:rPr>
        <w:t>3.7 METHOD OF DATA ANALYSIS</w:t>
      </w:r>
    </w:p>
    <w:p w:rsidR="005D5427" w:rsidRPr="005B4CEE" w:rsidRDefault="005B4CEE" w:rsidP="005B4CE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5427" w:rsidRPr="005B4CEE">
        <w:rPr>
          <w:rFonts w:ascii="Times New Roman" w:eastAsia="Times New Roman" w:hAnsi="Times New Roman" w:cs="Times New Roman"/>
          <w:sz w:val="24"/>
          <w:szCs w:val="24"/>
        </w:rPr>
        <w:t>Quantitative data will be analyzed using descriptive statistics, paired t-tests, and regression analysis to determine the campaign’s impact on awareness and attitudes. Qualitative data will be analyzed thematically, identifying recurring patterns and insights related to the effectiveness of the campaign and contextual challenge</w:t>
      </w:r>
    </w:p>
    <w:p w:rsidR="005D5427" w:rsidRPr="005B4CEE" w:rsidRDefault="005D5427" w:rsidP="005B4CEE">
      <w:pPr>
        <w:spacing w:after="0" w:line="360" w:lineRule="auto"/>
        <w:jc w:val="both"/>
        <w:rPr>
          <w:rFonts w:ascii="Times New Roman" w:eastAsia="Times New Roman" w:hAnsi="Times New Roman" w:cs="Times New Roman"/>
          <w:sz w:val="24"/>
          <w:szCs w:val="24"/>
        </w:rPr>
      </w:pPr>
    </w:p>
    <w:p w:rsidR="005D5427" w:rsidRPr="005B4CEE" w:rsidRDefault="005D5427" w:rsidP="005B4CEE">
      <w:pPr>
        <w:spacing w:after="0" w:line="360" w:lineRule="auto"/>
        <w:jc w:val="both"/>
        <w:rPr>
          <w:rFonts w:ascii="Times New Roman" w:eastAsia="Times New Roman" w:hAnsi="Times New Roman" w:cs="Times New Roman"/>
          <w:sz w:val="24"/>
          <w:szCs w:val="24"/>
        </w:rPr>
      </w:pPr>
    </w:p>
    <w:p w:rsidR="005D5427" w:rsidRPr="005B4CEE" w:rsidRDefault="005D5427" w:rsidP="005B4CEE">
      <w:pPr>
        <w:spacing w:after="0" w:line="360" w:lineRule="auto"/>
        <w:jc w:val="both"/>
        <w:rPr>
          <w:rFonts w:ascii="Times New Roman" w:eastAsia="Times New Roman" w:hAnsi="Times New Roman" w:cs="Times New Roman"/>
          <w:sz w:val="24"/>
          <w:szCs w:val="24"/>
        </w:rPr>
      </w:pPr>
    </w:p>
    <w:p w:rsidR="005D5427" w:rsidRPr="005B4CEE" w:rsidRDefault="005D5427" w:rsidP="005B4CEE">
      <w:pPr>
        <w:spacing w:after="0" w:line="360" w:lineRule="auto"/>
        <w:jc w:val="both"/>
        <w:rPr>
          <w:rFonts w:ascii="Times New Roman" w:eastAsia="Times New Roman" w:hAnsi="Times New Roman" w:cs="Times New Roman"/>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B4CEE" w:rsidRDefault="005B4CEE" w:rsidP="005B4CEE">
      <w:pPr>
        <w:spacing w:after="0" w:line="360" w:lineRule="auto"/>
        <w:jc w:val="center"/>
        <w:rPr>
          <w:rFonts w:ascii="Times New Roman" w:hAnsi="Times New Roman" w:cs="Times New Roman"/>
          <w:b/>
          <w:sz w:val="24"/>
          <w:szCs w:val="24"/>
        </w:rPr>
      </w:pPr>
    </w:p>
    <w:p w:rsidR="005D5427" w:rsidRPr="005B4CEE" w:rsidRDefault="005D5427" w:rsidP="005B4CEE">
      <w:pPr>
        <w:spacing w:after="0" w:line="360" w:lineRule="auto"/>
        <w:jc w:val="center"/>
        <w:rPr>
          <w:rFonts w:ascii="Times New Roman" w:hAnsi="Times New Roman" w:cs="Times New Roman"/>
          <w:b/>
          <w:sz w:val="24"/>
          <w:szCs w:val="24"/>
        </w:rPr>
      </w:pPr>
      <w:r w:rsidRPr="005B4CEE">
        <w:rPr>
          <w:rFonts w:ascii="Times New Roman" w:hAnsi="Times New Roman" w:cs="Times New Roman"/>
          <w:b/>
          <w:sz w:val="24"/>
          <w:szCs w:val="24"/>
        </w:rPr>
        <w:lastRenderedPageBreak/>
        <w:t>CHAPTER FOUR</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b/>
          <w:sz w:val="24"/>
          <w:szCs w:val="24"/>
        </w:rPr>
        <w:t>4.1 ANALYSIS OF THE DEMOGRAPHIC SEGMENT OF THE INSTRUNMENT</w:t>
      </w:r>
      <w:r w:rsidRPr="005B4CEE">
        <w:rPr>
          <w:rFonts w:ascii="Times New Roman" w:hAnsi="Times New Roman" w:cs="Times New Roman"/>
          <w:sz w:val="24"/>
          <w:szCs w:val="24"/>
        </w:rPr>
        <w:t>.</w:t>
      </w:r>
    </w:p>
    <w:p w:rsidR="005D5427" w:rsidRPr="005B4CEE" w:rsidRDefault="005B4CEE" w:rsidP="005B4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5427" w:rsidRPr="005B4CEE">
        <w:rPr>
          <w:rFonts w:ascii="Times New Roman" w:hAnsi="Times New Roman" w:cs="Times New Roman"/>
          <w:sz w:val="24"/>
          <w:szCs w:val="24"/>
        </w:rPr>
        <w:t>In this chapter, the  data analyzed and the result arrived at were presented.</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SECTION A</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1. DISTRIBUTION OF THE RESPONDENTS BY GENDER</w:t>
      </w:r>
    </w:p>
    <w:tbl>
      <w:tblPr>
        <w:tblStyle w:val="TableGrid"/>
        <w:tblW w:w="0" w:type="auto"/>
        <w:tblLook w:val="04A0"/>
      </w:tblPr>
      <w:tblGrid>
        <w:gridCol w:w="2904"/>
        <w:gridCol w:w="2967"/>
        <w:gridCol w:w="2985"/>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MALE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56</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56%</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FEMALE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44</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44%</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TOTAL</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r>
    </w:tbl>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 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The above tables shows that 56% respondent were male 44% were female this shows that must of the respondent were male.</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2. DISTRIBUTION OF THE RESPONDENTS BY AGE</w:t>
      </w:r>
    </w:p>
    <w:tbl>
      <w:tblPr>
        <w:tblStyle w:val="TableGrid"/>
        <w:tblW w:w="0" w:type="auto"/>
        <w:tblLook w:val="04A0"/>
      </w:tblPr>
      <w:tblGrid>
        <w:gridCol w:w="2904"/>
        <w:gridCol w:w="2967"/>
        <w:gridCol w:w="2985"/>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18-24</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37</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37%</w:t>
            </w:r>
          </w:p>
        </w:tc>
      </w:tr>
      <w:tr w:rsidR="005D5427" w:rsidRPr="005B4CEE" w:rsidTr="00976743">
        <w:tc>
          <w:tcPr>
            <w:tcW w:w="3192" w:type="dxa"/>
            <w:tcBorders>
              <w:bottom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25-30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48</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48%</w:t>
            </w:r>
          </w:p>
        </w:tc>
      </w:tr>
      <w:tr w:rsidR="005D5427" w:rsidRPr="005B4CEE" w:rsidTr="00976743">
        <w:trPr>
          <w:trHeight w:val="390"/>
        </w:trPr>
        <w:tc>
          <w:tcPr>
            <w:tcW w:w="3192" w:type="dxa"/>
            <w:tcBorders>
              <w:top w:val="single" w:sz="4" w:space="0" w:color="auto"/>
              <w:bottom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31-ABOVE</w:t>
            </w:r>
          </w:p>
        </w:tc>
        <w:tc>
          <w:tcPr>
            <w:tcW w:w="3192" w:type="dxa"/>
            <w:tcBorders>
              <w:bottom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Borders>
              <w:bottom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rPr>
          <w:trHeight w:val="150"/>
        </w:trPr>
        <w:tc>
          <w:tcPr>
            <w:tcW w:w="3192" w:type="dxa"/>
            <w:tcBorders>
              <w:top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TOTAL</w:t>
            </w:r>
          </w:p>
        </w:tc>
        <w:tc>
          <w:tcPr>
            <w:tcW w:w="3192" w:type="dxa"/>
            <w:tcBorders>
              <w:top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c>
          <w:tcPr>
            <w:tcW w:w="3192" w:type="dxa"/>
            <w:tcBorders>
              <w:top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r>
    </w:tbl>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This shows that a great number of the respondent fall within the age range of 25-30 years.</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3. DISTRIBUTION OF THE RESPONDENTS BY MARITAL STATUS</w:t>
      </w:r>
    </w:p>
    <w:tbl>
      <w:tblPr>
        <w:tblStyle w:val="TableGrid"/>
        <w:tblW w:w="0" w:type="auto"/>
        <w:tblLook w:val="04A0"/>
      </w:tblPr>
      <w:tblGrid>
        <w:gridCol w:w="2912"/>
        <w:gridCol w:w="2963"/>
        <w:gridCol w:w="2981"/>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SINGLE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66</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66%</w:t>
            </w:r>
          </w:p>
        </w:tc>
      </w:tr>
      <w:tr w:rsidR="005D5427" w:rsidRPr="005B4CEE" w:rsidTr="00976743">
        <w:tc>
          <w:tcPr>
            <w:tcW w:w="3192" w:type="dxa"/>
            <w:tcBorders>
              <w:bottom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MARRIED</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34</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34%</w:t>
            </w:r>
          </w:p>
        </w:tc>
      </w:tr>
      <w:tr w:rsidR="005D5427" w:rsidRPr="005B4CEE" w:rsidTr="00976743">
        <w:trPr>
          <w:trHeight w:val="150"/>
        </w:trPr>
        <w:tc>
          <w:tcPr>
            <w:tcW w:w="3192" w:type="dxa"/>
            <w:tcBorders>
              <w:top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TOTAL</w:t>
            </w:r>
          </w:p>
        </w:tc>
        <w:tc>
          <w:tcPr>
            <w:tcW w:w="3192" w:type="dxa"/>
            <w:tcBorders>
              <w:top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c>
          <w:tcPr>
            <w:tcW w:w="3192" w:type="dxa"/>
            <w:tcBorders>
              <w:top w:val="single" w:sz="4" w:space="0" w:color="auto"/>
            </w:tcBorders>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r>
    </w:tbl>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4"/>
        <w:gridCol w:w="2967"/>
        <w:gridCol w:w="2985"/>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 LEVEL</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51%</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OND</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51</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HND</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BSC</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TOTAL</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r>
    </w:tbl>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5B4CEE" w:rsidRDefault="005B4CEE" w:rsidP="005B4CEE">
      <w:pPr>
        <w:spacing w:after="0" w:line="360" w:lineRule="auto"/>
        <w:jc w:val="both"/>
        <w:rPr>
          <w:rFonts w:ascii="Times New Roman" w:hAnsi="Times New Roman" w:cs="Times New Roman"/>
          <w:b/>
          <w:sz w:val="24"/>
          <w:szCs w:val="24"/>
        </w:rPr>
      </w:pP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EMPLOYED</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UNEMPLOYED</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SELF EMPLOYED</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STUDENT</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49</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49%</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TOTAL</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100%</w:t>
            </w:r>
          </w:p>
        </w:tc>
      </w:tr>
    </w:tbl>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SECTION B</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 xml:space="preserve">1. </w:t>
      </w:r>
      <w:r w:rsidRPr="005B4CEE">
        <w:rPr>
          <w:rFonts w:ascii="Times New Roman" w:hAnsi="Times New Roman" w:cs="Times New Roman"/>
          <w:b/>
          <w:sz w:val="24"/>
          <w:szCs w:val="24"/>
          <w:lang w:bidi="ar-KW"/>
        </w:rPr>
        <w:t>THE MASS MEDIA CAMPAIGNS HAVE INCREASED MANY PEOPLE KNOWLEDGE ABOUT HUMAN TRAFFICKING.</w:t>
      </w:r>
    </w:p>
    <w:tbl>
      <w:tblPr>
        <w:tblStyle w:val="TableGrid"/>
        <w:tblW w:w="0" w:type="auto"/>
        <w:tblLook w:val="04A0"/>
      </w:tblPr>
      <w:tblGrid>
        <w:gridCol w:w="2929"/>
        <w:gridCol w:w="2954"/>
        <w:gridCol w:w="297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In this. it shows that out of 100 responses, 60% Strongly agree, 30% Agree, 10% Disagree, 10% Strongly disagree.</w:t>
      </w:r>
    </w:p>
    <w:p w:rsidR="005B4CEE" w:rsidRDefault="005B4CEE" w:rsidP="005B4CEE">
      <w:pPr>
        <w:spacing w:after="0" w:line="360" w:lineRule="auto"/>
        <w:jc w:val="both"/>
        <w:rPr>
          <w:rFonts w:ascii="Times New Roman" w:hAnsi="Times New Roman" w:cs="Times New Roman"/>
          <w:b/>
          <w:sz w:val="24"/>
          <w:szCs w:val="24"/>
        </w:rPr>
      </w:pPr>
    </w:p>
    <w:p w:rsidR="005B4CEE" w:rsidRDefault="005B4CEE" w:rsidP="005B4CEE">
      <w:pPr>
        <w:spacing w:after="0" w:line="360" w:lineRule="auto"/>
        <w:jc w:val="both"/>
        <w:rPr>
          <w:rFonts w:ascii="Times New Roman" w:hAnsi="Times New Roman" w:cs="Times New Roman"/>
          <w:b/>
          <w:sz w:val="24"/>
          <w:szCs w:val="24"/>
        </w:rPr>
      </w:pP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lastRenderedPageBreak/>
        <w:t>2. THE MASS MEDIA CAMPAIGNS HAVE MADE ME MORE AWARE OF THE SIGNS OF HUMAN TRAFFICKING.</w:t>
      </w:r>
    </w:p>
    <w:tbl>
      <w:tblPr>
        <w:tblStyle w:val="TableGrid"/>
        <w:tblW w:w="0" w:type="auto"/>
        <w:tblLook w:val="04A0"/>
      </w:tblPr>
      <w:tblGrid>
        <w:gridCol w:w="2929"/>
        <w:gridCol w:w="2954"/>
        <w:gridCol w:w="297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30%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In this. it shows that out of 100 responses, 60% Strongly agree, 30% Agree, 10% Disagree, 10% Strongly disagree.</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 xml:space="preserve">3. </w:t>
      </w:r>
      <w:r w:rsidRPr="005B4CEE">
        <w:rPr>
          <w:rFonts w:ascii="Times New Roman" w:hAnsi="Times New Roman" w:cs="Times New Roman"/>
          <w:b/>
          <w:sz w:val="24"/>
          <w:szCs w:val="24"/>
          <w:lang w:bidi="ar-KW"/>
        </w:rPr>
        <w:t>THE MEDIA CAMPAIGNS PROVIDE USEFUL INFORMATION ON HOW TO REPORT HUMAN TRAFFICKING CASES IN KWARA STATE.</w:t>
      </w:r>
    </w:p>
    <w:tbl>
      <w:tblPr>
        <w:tblStyle w:val="TableGrid"/>
        <w:tblW w:w="0" w:type="auto"/>
        <w:tblLook w:val="04A0"/>
      </w:tblPr>
      <w:tblGrid>
        <w:gridCol w:w="2929"/>
        <w:gridCol w:w="2954"/>
        <w:gridCol w:w="297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5D5427" w:rsidRPr="005B4CEE" w:rsidRDefault="005D5427" w:rsidP="005B4CEE">
      <w:pPr>
        <w:spacing w:after="0" w:line="360" w:lineRule="auto"/>
        <w:jc w:val="both"/>
        <w:rPr>
          <w:rFonts w:ascii="Times New Roman" w:hAnsi="Times New Roman" w:cs="Times New Roman"/>
          <w:b/>
          <w:sz w:val="24"/>
          <w:szCs w:val="24"/>
          <w:lang w:bidi="ar-KW"/>
        </w:rPr>
      </w:pPr>
      <w:r w:rsidRPr="005B4CEE">
        <w:rPr>
          <w:rFonts w:ascii="Times New Roman" w:hAnsi="Times New Roman" w:cs="Times New Roman"/>
          <w:b/>
          <w:sz w:val="24"/>
          <w:szCs w:val="24"/>
        </w:rPr>
        <w:t xml:space="preserve">4. </w:t>
      </w:r>
      <w:r w:rsidRPr="005B4CEE">
        <w:rPr>
          <w:rFonts w:ascii="Times New Roman" w:hAnsi="Times New Roman" w:cs="Times New Roman"/>
          <w:b/>
          <w:bCs/>
          <w:sz w:val="24"/>
          <w:szCs w:val="24"/>
          <w:lang w:bidi="ar-KW"/>
        </w:rPr>
        <w:t>THE MASS MEDIA CAMPAIGNS HAVE INFLUENCED MY ATTITUDE TOWARDS THE FIGHT AGAINST HUMAN TRAFFICKING.</w:t>
      </w:r>
    </w:p>
    <w:tbl>
      <w:tblPr>
        <w:tblStyle w:val="TableGrid"/>
        <w:tblW w:w="0" w:type="auto"/>
        <w:tblLook w:val="04A0"/>
      </w:tblPr>
      <w:tblGrid>
        <w:gridCol w:w="2929"/>
        <w:gridCol w:w="2954"/>
        <w:gridCol w:w="297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lastRenderedPageBreak/>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50%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5D5427" w:rsidRPr="005B4CEE" w:rsidRDefault="005D5427" w:rsidP="005B4CEE">
      <w:pPr>
        <w:spacing w:after="0" w:line="360" w:lineRule="auto"/>
        <w:jc w:val="both"/>
        <w:rPr>
          <w:rFonts w:ascii="Times New Roman" w:hAnsi="Times New Roman" w:cs="Times New Roman"/>
          <w:b/>
          <w:sz w:val="24"/>
          <w:szCs w:val="24"/>
          <w:lang w:bidi="ar-KW"/>
        </w:rPr>
      </w:pPr>
      <w:r w:rsidRPr="005B4CEE">
        <w:rPr>
          <w:rFonts w:ascii="Times New Roman" w:hAnsi="Times New Roman" w:cs="Times New Roman"/>
          <w:b/>
          <w:sz w:val="24"/>
          <w:szCs w:val="24"/>
        </w:rPr>
        <w:t>5.</w:t>
      </w:r>
      <w:r w:rsidRPr="005B4CEE">
        <w:rPr>
          <w:rFonts w:ascii="Times New Roman" w:eastAsia="MS Mincho" w:hAnsi="Times New Roman" w:cs="Times New Roman"/>
          <w:sz w:val="24"/>
          <w:szCs w:val="24"/>
        </w:rPr>
        <w:t xml:space="preserve"> </w:t>
      </w:r>
      <w:r w:rsidRPr="005B4CEE">
        <w:rPr>
          <w:rFonts w:ascii="Times New Roman" w:hAnsi="Times New Roman" w:cs="Times New Roman"/>
          <w:b/>
          <w:sz w:val="24"/>
          <w:szCs w:val="24"/>
        </w:rPr>
        <w:t>THE MASS MEDIA CAMPAIGNS HAVE MOTIVATED ME TO LEARN MORE ABOUT WAYS TO PREVENT HUMAN TRAFFICKING.</w:t>
      </w:r>
    </w:p>
    <w:tbl>
      <w:tblPr>
        <w:tblStyle w:val="TableGrid"/>
        <w:tblW w:w="0" w:type="auto"/>
        <w:tblLook w:val="04A0"/>
      </w:tblPr>
      <w:tblGrid>
        <w:gridCol w:w="2918"/>
        <w:gridCol w:w="2957"/>
        <w:gridCol w:w="2981"/>
      </w:tblGrid>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OPTIONS</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FREQUENCY</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66</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13%</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23</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23%</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p>
        </w:tc>
        <w:tc>
          <w:tcPr>
            <w:tcW w:w="3192" w:type="dxa"/>
          </w:tcPr>
          <w:p w:rsidR="005D5427" w:rsidRPr="005B4CEE" w:rsidRDefault="005D5427" w:rsidP="005B4CEE">
            <w:pPr>
              <w:spacing w:line="360" w:lineRule="auto"/>
              <w:jc w:val="both"/>
              <w:rPr>
                <w:rFonts w:ascii="Times New Roman" w:hAnsi="Times New Roman"/>
                <w:sz w:val="24"/>
                <w:szCs w:val="24"/>
              </w:rPr>
            </w:pPr>
          </w:p>
        </w:tc>
        <w:tc>
          <w:tcPr>
            <w:tcW w:w="3192" w:type="dxa"/>
          </w:tcPr>
          <w:p w:rsidR="005D5427" w:rsidRPr="005B4CEE" w:rsidRDefault="005D5427" w:rsidP="005B4CEE">
            <w:pPr>
              <w:spacing w:line="360" w:lineRule="auto"/>
              <w:jc w:val="both"/>
              <w:rPr>
                <w:rFonts w:ascii="Times New Roman" w:hAnsi="Times New Roman"/>
                <w:sz w:val="24"/>
                <w:szCs w:val="24"/>
              </w:rPr>
            </w:pP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2%</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9</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9%</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5D5427" w:rsidRPr="005B4CEE" w:rsidRDefault="005B4CEE" w:rsidP="005B4CEE">
      <w:pPr>
        <w:spacing w:after="0" w:line="360" w:lineRule="auto"/>
        <w:jc w:val="both"/>
        <w:rPr>
          <w:rFonts w:ascii="Times New Roman" w:hAnsi="Times New Roman" w:cs="Times New Roman"/>
          <w:b/>
          <w:sz w:val="24"/>
          <w:szCs w:val="24"/>
          <w:lang w:bidi="ar-KW"/>
        </w:rPr>
      </w:pPr>
      <w:r>
        <w:rPr>
          <w:rFonts w:ascii="Times New Roman" w:hAnsi="Times New Roman" w:cs="Times New Roman"/>
          <w:b/>
          <w:sz w:val="24"/>
          <w:szCs w:val="24"/>
        </w:rPr>
        <w:t>6</w:t>
      </w:r>
      <w:r w:rsidR="005D5427" w:rsidRPr="005B4CEE">
        <w:rPr>
          <w:rFonts w:ascii="Times New Roman" w:hAnsi="Times New Roman" w:cs="Times New Roman"/>
          <w:b/>
          <w:sz w:val="24"/>
          <w:szCs w:val="24"/>
        </w:rPr>
        <w:t>.</w:t>
      </w:r>
      <w:r w:rsidR="005D5427" w:rsidRPr="005B4CEE">
        <w:rPr>
          <w:rFonts w:ascii="Times New Roman" w:eastAsia="Times New Roman" w:hAnsi="Times New Roman" w:cs="Times New Roman"/>
          <w:b/>
          <w:bCs/>
          <w:sz w:val="24"/>
          <w:szCs w:val="24"/>
        </w:rPr>
        <w:t xml:space="preserve"> </w:t>
      </w:r>
      <w:r w:rsidR="005D5427" w:rsidRPr="005B4CEE">
        <w:rPr>
          <w:rFonts w:ascii="Times New Roman" w:hAnsi="Times New Roman" w:cs="Times New Roman"/>
          <w:b/>
          <w:sz w:val="24"/>
          <w:szCs w:val="24"/>
          <w:lang w:bidi="ar-KW"/>
        </w:rPr>
        <w:t>THE MASS MEDIA CAMPAIGNS HAVE MADE HUMAN TRAFFICKING A MORE VISIBLE ISSUE IN KWARA STATE.</w:t>
      </w:r>
    </w:p>
    <w:tbl>
      <w:tblPr>
        <w:tblStyle w:val="TableGrid"/>
        <w:tblW w:w="0" w:type="auto"/>
        <w:tblLook w:val="04A0"/>
      </w:tblPr>
      <w:tblGrid>
        <w:gridCol w:w="2929"/>
        <w:gridCol w:w="2954"/>
        <w:gridCol w:w="297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lastRenderedPageBreak/>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5D5427" w:rsidRPr="005B4CEE" w:rsidRDefault="005B4CEE" w:rsidP="005B4C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5D5427" w:rsidRPr="005B4CEE">
        <w:rPr>
          <w:rFonts w:ascii="Times New Roman" w:hAnsi="Times New Roman" w:cs="Times New Roman"/>
          <w:b/>
          <w:sz w:val="24"/>
          <w:szCs w:val="24"/>
        </w:rPr>
        <w:t xml:space="preserve">. </w:t>
      </w:r>
      <w:r w:rsidR="005D5427" w:rsidRPr="005B4CEE">
        <w:rPr>
          <w:rFonts w:ascii="Times New Roman" w:eastAsia="Times New Roman" w:hAnsi="Times New Roman" w:cs="Times New Roman"/>
          <w:b/>
          <w:bCs/>
          <w:sz w:val="24"/>
          <w:szCs w:val="24"/>
        </w:rPr>
        <w:t>THE SPREAD OF FAKE NEWS ON FACEBOOK CAN NEGATIVELY AFFECT THE CREDIBILITY OF REAL NEWS.</w:t>
      </w:r>
    </w:p>
    <w:tbl>
      <w:tblPr>
        <w:tblStyle w:val="TableGrid"/>
        <w:tblW w:w="0" w:type="auto"/>
        <w:tblLook w:val="04A0"/>
      </w:tblPr>
      <w:tblGrid>
        <w:gridCol w:w="2929"/>
        <w:gridCol w:w="2954"/>
        <w:gridCol w:w="2973"/>
      </w:tblGrid>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OPTIONS</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FREQUENCY</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PERCENTAGE %</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60%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10%</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STRONGLY DISAGREE</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c>
          <w:tcPr>
            <w:tcW w:w="3192" w:type="dxa"/>
          </w:tcPr>
          <w:p w:rsidR="005D5427" w:rsidRPr="005B4CEE" w:rsidRDefault="005D5427" w:rsidP="005B4CEE">
            <w:pPr>
              <w:spacing w:line="360" w:lineRule="auto"/>
              <w:jc w:val="both"/>
              <w:rPr>
                <w:rFonts w:ascii="Times New Roman" w:hAnsi="Times New Roman"/>
                <w:sz w:val="24"/>
                <w:szCs w:val="24"/>
              </w:rPr>
            </w:pPr>
            <w:r w:rsidRPr="005B4CEE">
              <w:rPr>
                <w:rFonts w:ascii="Times New Roman" w:hAnsi="Times New Roman"/>
                <w:sz w:val="24"/>
                <w:szCs w:val="24"/>
              </w:rPr>
              <w:t>15%</w:t>
            </w:r>
          </w:p>
        </w:tc>
      </w:tr>
      <w:tr w:rsidR="005D5427" w:rsidRPr="005B4CEE" w:rsidTr="00976743">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TOTAL</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c>
          <w:tcPr>
            <w:tcW w:w="3192" w:type="dxa"/>
          </w:tcPr>
          <w:p w:rsidR="005D5427" w:rsidRPr="005B4CEE" w:rsidRDefault="005D5427" w:rsidP="005B4CEE">
            <w:pPr>
              <w:spacing w:line="360" w:lineRule="auto"/>
              <w:jc w:val="both"/>
              <w:rPr>
                <w:rFonts w:ascii="Times New Roman" w:hAnsi="Times New Roman"/>
                <w:b/>
                <w:sz w:val="24"/>
                <w:szCs w:val="24"/>
              </w:rPr>
            </w:pPr>
            <w:r w:rsidRPr="005B4CEE">
              <w:rPr>
                <w:rFonts w:ascii="Times New Roman" w:hAnsi="Times New Roman"/>
                <w:b/>
                <w:sz w:val="24"/>
                <w:szCs w:val="24"/>
              </w:rPr>
              <w:t>100%</w:t>
            </w:r>
          </w:p>
        </w:tc>
      </w:tr>
    </w:tbl>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Source: Research Survey, 2025</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b/>
          <w:sz w:val="24"/>
          <w:szCs w:val="24"/>
        </w:rPr>
        <w:t>Research Question one</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sz w:val="24"/>
          <w:szCs w:val="24"/>
        </w:rPr>
        <w:tab/>
      </w:r>
      <w:r w:rsidRPr="005B4CEE">
        <w:rPr>
          <w:rFonts w:ascii="Times New Roman" w:hAnsi="Times New Roman" w:cs="Times New Roman"/>
          <w:b/>
          <w:sz w:val="24"/>
          <w:szCs w:val="24"/>
        </w:rPr>
        <w:t xml:space="preserve"> </w:t>
      </w:r>
      <w:r w:rsidRPr="005B4CEE">
        <w:rPr>
          <w:rFonts w:ascii="Times New Roman" w:eastAsia="Times New Roman" w:hAnsi="Times New Roman" w:cs="Times New Roman"/>
          <w:sz w:val="24"/>
          <w:szCs w:val="24"/>
        </w:rPr>
        <w:t>To what extent have mass media campaigns been effective in raising awareness about human trafficking in Kwara State?</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ab/>
        <w:t xml:space="preserve">Mass media campaigns in Kwara State have had a moderate impact on raising awareness about human trafficking. They have contributed to increased public knowledge, particularly in urban areas where access to television, radio, and social media is higher. These campaigns have helped highlight the signs of trafficking and the methods used by traffickers, leading to more community vigilance and some reported cases. However, their effectiveness is limited by factors such as low media penetration in rural </w:t>
      </w:r>
      <w:r w:rsidRPr="005B4CEE">
        <w:rPr>
          <w:rFonts w:ascii="Times New Roman" w:hAnsi="Times New Roman" w:cs="Times New Roman"/>
          <w:sz w:val="24"/>
          <w:szCs w:val="24"/>
        </w:rPr>
        <w:lastRenderedPageBreak/>
        <w:t>communities, language barriers, limited funding, and a lack of consistent messaging. Overall, while awareness has improved, challenges remain in ensuring widespread understanding and translating awareness into action.</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Research Question Two</w:t>
      </w: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hAnsi="Times New Roman" w:cs="Times New Roman"/>
          <w:b/>
          <w:sz w:val="24"/>
          <w:szCs w:val="24"/>
        </w:rPr>
        <w:tab/>
      </w:r>
      <w:r w:rsidRPr="005B4CEE">
        <w:rPr>
          <w:rFonts w:ascii="Times New Roman" w:eastAsia="Times New Roman" w:hAnsi="Times New Roman" w:cs="Times New Roman"/>
          <w:sz w:val="24"/>
          <w:szCs w:val="24"/>
        </w:rPr>
        <w:t>What is the level of knowledge about human trafficking among the residents of Kwara State before and after exposure to these campaigns?</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ab/>
        <w:t>Before exposure to mass media campaigns, the level of knowledge about human trafficking among residents of Kwara State was generally low, with many people unaware of the various forms and tactics used by traffickers. Misconceptions were common, and trafficking was often associated only with international cases. After the campaigns, there has been a noticeable improvement in awareness, especially among younger and urban populations. People have become more informed about the risks, signs, and reporting mechanisms, although gaps still exist, particularly in rural areas where access to information remains limited.</w:t>
      </w:r>
    </w:p>
    <w:p w:rsidR="005D5427" w:rsidRPr="005B4CEE" w:rsidRDefault="005D5427" w:rsidP="005B4CEE">
      <w:pPr>
        <w:spacing w:after="0" w:line="360" w:lineRule="auto"/>
        <w:jc w:val="both"/>
        <w:rPr>
          <w:rFonts w:ascii="Times New Roman" w:hAnsi="Times New Roman" w:cs="Times New Roman"/>
          <w:b/>
          <w:sz w:val="24"/>
          <w:szCs w:val="24"/>
        </w:rPr>
      </w:pPr>
      <w:r w:rsidRPr="005B4CEE">
        <w:rPr>
          <w:rFonts w:ascii="Times New Roman" w:hAnsi="Times New Roman" w:cs="Times New Roman"/>
          <w:b/>
          <w:sz w:val="24"/>
          <w:szCs w:val="24"/>
        </w:rPr>
        <w:t>4.2 DISCUSSION OF FINDINGS</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ab/>
        <w:t>The impact of mass media campaigns against human trafficking in Kwara State has been multifaceted, reflecting both successes and challenges. While these campaigns have contributed to raising awareness and educating the public, their effectiveness has been influenced by various factors, including media reach, content, and socio-cultural dynamics.</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 xml:space="preserve">In Kwara State, the government, through the Kwara State Taskforce on Human Trafficking, initiated campaigns to sensitize the public about the dangers of human trafficking. These efforts aimed to inform residents about the stages of trafficking, from recruitment to exploitation, and to encourage reporting of suspicious activities. The campaigns utilized various media platforms to disseminate information, reaching a broad audience. </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lastRenderedPageBreak/>
        <w:t>The effectiveness of these campaigns in raising awareness has been evident in increased public knowledge about the signs and risks of human trafficking. Residents, particularly in urban areas, have become more informed about the tactics used by traffickers and the importance of vigilance. This heightened awareness has led to a greater willingness among the public to report suspected cases, thereby aiding in the identification and prevention of trafficking incidents.</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However, the impact of these campaigns has been uneven across different regions of the state. While urban areas with better access to media have shown significant improvements in awareness, rural areas have lagged due to limited media penetration and lower literacy rates. This disparity highlights the need for tailored approaches that consider the unique challenges of various communities.</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Moreover, the sustainability of the impact remains a concern. The initial surge in awareness has not always translated into sustained vigilance or behavioral change. Factors such as economic hardship, lack of alternative livelihood opportunities, and insufficient support for victims continue to make individuals vulnerable to trafficking.</w:t>
      </w:r>
    </w:p>
    <w:p w:rsidR="005D5427" w:rsidRPr="005B4CEE" w:rsidRDefault="005D5427" w:rsidP="005B4CEE">
      <w:pPr>
        <w:spacing w:after="0" w:line="360" w:lineRule="auto"/>
        <w:jc w:val="both"/>
        <w:rPr>
          <w:rFonts w:ascii="Times New Roman" w:hAnsi="Times New Roman" w:cs="Times New Roman"/>
          <w:sz w:val="24"/>
          <w:szCs w:val="24"/>
        </w:rPr>
      </w:pPr>
      <w:r w:rsidRPr="005B4CEE">
        <w:rPr>
          <w:rFonts w:ascii="Times New Roman" w:hAnsi="Times New Roman" w:cs="Times New Roman"/>
          <w:sz w:val="24"/>
          <w:szCs w:val="24"/>
        </w:rPr>
        <w:t>In conclusion, while mass media campaigns in Kwara State have played a crucial role in raising awareness about human trafficking, their effectiveness is contingent upon continuous engagement, inclusive strategies, and comprehensive support systems. Addressing the underlying socio-economic factors and ensuring the availability of resources for victims are essential to translating awareness into meaningful action.</w:t>
      </w:r>
    </w:p>
    <w:p w:rsidR="005D5427" w:rsidRPr="005B4CEE" w:rsidRDefault="005D5427" w:rsidP="005B4CEE">
      <w:pPr>
        <w:spacing w:after="0" w:line="360" w:lineRule="auto"/>
        <w:jc w:val="both"/>
        <w:rPr>
          <w:rFonts w:ascii="Times New Roman" w:hAnsi="Times New Roman" w:cs="Times New Roman"/>
          <w:sz w:val="24"/>
          <w:szCs w:val="24"/>
        </w:rPr>
      </w:pPr>
    </w:p>
    <w:p w:rsidR="005D5427" w:rsidRPr="005B4CEE" w:rsidRDefault="005D5427" w:rsidP="005B4CEE">
      <w:pPr>
        <w:spacing w:after="0" w:line="360" w:lineRule="auto"/>
        <w:jc w:val="both"/>
        <w:rPr>
          <w:rFonts w:ascii="Times New Roman" w:eastAsia="Times New Roman" w:hAnsi="Times New Roman" w:cs="Times New Roman"/>
          <w:sz w:val="24"/>
          <w:szCs w:val="24"/>
        </w:rPr>
      </w:pPr>
    </w:p>
    <w:p w:rsidR="005D5427" w:rsidRPr="005B4CEE" w:rsidRDefault="005D5427" w:rsidP="005B4CEE">
      <w:pPr>
        <w:spacing w:after="0" w:line="360" w:lineRule="auto"/>
        <w:jc w:val="both"/>
        <w:rPr>
          <w:rFonts w:ascii="Times New Roman" w:eastAsia="Times New Roman" w:hAnsi="Times New Roman" w:cs="Times New Roman"/>
          <w:sz w:val="24"/>
          <w:szCs w:val="24"/>
        </w:rPr>
      </w:pPr>
    </w:p>
    <w:p w:rsidR="005D5427" w:rsidRPr="005B4CEE" w:rsidRDefault="005D5427" w:rsidP="005B4CEE">
      <w:pPr>
        <w:spacing w:after="0" w:line="360" w:lineRule="auto"/>
        <w:jc w:val="both"/>
        <w:rPr>
          <w:rFonts w:ascii="Times New Roman" w:eastAsia="Times New Roman" w:hAnsi="Times New Roman" w:cs="Times New Roman"/>
          <w:sz w:val="24"/>
          <w:szCs w:val="24"/>
        </w:rPr>
      </w:pPr>
      <w:r w:rsidRPr="005B4CEE">
        <w:rPr>
          <w:rFonts w:ascii="Times New Roman" w:eastAsia="Times New Roman" w:hAnsi="Times New Roman" w:cs="Times New Roman"/>
          <w:sz w:val="24"/>
          <w:szCs w:val="24"/>
        </w:rPr>
        <w:t>.</w:t>
      </w:r>
    </w:p>
    <w:p w:rsidR="005D5427" w:rsidRPr="005B4CEE" w:rsidRDefault="005D5427" w:rsidP="005B4CEE">
      <w:pPr>
        <w:spacing w:after="0" w:line="360" w:lineRule="auto"/>
        <w:jc w:val="both"/>
        <w:rPr>
          <w:rFonts w:ascii="Times New Roman" w:hAnsi="Times New Roman" w:cs="Times New Roman"/>
          <w:sz w:val="24"/>
          <w:szCs w:val="24"/>
        </w:rPr>
      </w:pPr>
    </w:p>
    <w:p w:rsidR="005D5427" w:rsidRPr="005B4CEE" w:rsidRDefault="005D5427" w:rsidP="005B4CEE">
      <w:pPr>
        <w:spacing w:after="0" w:line="360" w:lineRule="auto"/>
        <w:jc w:val="both"/>
        <w:rPr>
          <w:rFonts w:ascii="Times New Roman" w:hAnsi="Times New Roman" w:cs="Times New Roman"/>
          <w:sz w:val="24"/>
          <w:szCs w:val="24"/>
        </w:rPr>
      </w:pPr>
    </w:p>
    <w:p w:rsidR="005D5427" w:rsidRPr="005B4CEE" w:rsidRDefault="005D5427" w:rsidP="005B4CEE">
      <w:pPr>
        <w:pStyle w:val="NormalWeb"/>
        <w:spacing w:before="0" w:beforeAutospacing="0" w:after="0" w:afterAutospacing="0" w:line="360" w:lineRule="auto"/>
        <w:jc w:val="center"/>
        <w:rPr>
          <w:rStyle w:val="Strong"/>
        </w:rPr>
      </w:pPr>
      <w:r w:rsidRPr="005B4CEE">
        <w:rPr>
          <w:rStyle w:val="Strong"/>
        </w:rPr>
        <w:lastRenderedPageBreak/>
        <w:t>CHAPTER FIVE</w:t>
      </w:r>
    </w:p>
    <w:p w:rsidR="005D5427" w:rsidRPr="005B4CEE" w:rsidRDefault="005D5427" w:rsidP="005B4CEE">
      <w:pPr>
        <w:pStyle w:val="NormalWeb"/>
        <w:spacing w:before="0" w:beforeAutospacing="0" w:after="0" w:afterAutospacing="0" w:line="360" w:lineRule="auto"/>
        <w:jc w:val="center"/>
        <w:rPr>
          <w:rStyle w:val="Strong"/>
        </w:rPr>
      </w:pPr>
      <w:r w:rsidRPr="005B4CEE">
        <w:rPr>
          <w:rStyle w:val="Strong"/>
        </w:rPr>
        <w:t>SUMMARY, CONCLUSION AND RECOMMENDATIONS</w:t>
      </w:r>
    </w:p>
    <w:p w:rsidR="005D5427" w:rsidRPr="005B4CEE" w:rsidRDefault="005D5427" w:rsidP="005B4CEE">
      <w:pPr>
        <w:pStyle w:val="NormalWeb"/>
        <w:spacing w:before="0" w:beforeAutospacing="0" w:after="0" w:afterAutospacing="0" w:line="360" w:lineRule="auto"/>
        <w:jc w:val="both"/>
      </w:pPr>
      <w:r w:rsidRPr="005B4CEE">
        <w:rPr>
          <w:rStyle w:val="Strong"/>
        </w:rPr>
        <w:t>5.1 SUMMARY</w:t>
      </w:r>
    </w:p>
    <w:p w:rsidR="005D5427" w:rsidRPr="005B4CEE" w:rsidRDefault="005D5427" w:rsidP="005B4CEE">
      <w:pPr>
        <w:pStyle w:val="NormalWeb"/>
        <w:spacing w:before="0" w:beforeAutospacing="0" w:after="0" w:afterAutospacing="0" w:line="360" w:lineRule="auto"/>
        <w:jc w:val="both"/>
      </w:pPr>
      <w:r w:rsidRPr="005B4CEE">
        <w:rPr>
          <w:rStyle w:val="relative"/>
        </w:rPr>
        <w:tab/>
        <w:t>Human trafficking remains a significant challenge in Kwara State, Nigeria, with both internal and external factors contributing to its persistence.</w:t>
      </w:r>
      <w:r w:rsidRPr="005B4CEE">
        <w:t xml:space="preserve"> </w:t>
      </w:r>
      <w:r w:rsidRPr="005B4CEE">
        <w:rPr>
          <w:rStyle w:val="relative"/>
        </w:rPr>
        <w:t>The Kwara State Government, through the Kwara State Taskforce on Human Trafficking, has initiated various mass media campaigns to combat this issue.</w:t>
      </w:r>
      <w:r w:rsidRPr="005B4CEE">
        <w:t xml:space="preserve"> </w:t>
      </w:r>
      <w:r w:rsidRPr="005B4CEE">
        <w:rPr>
          <w:rStyle w:val="relative"/>
        </w:rPr>
        <w:t>These campaigns aim to raise public awareness about the dangers of human trafficking, educate the populace on identifying and reporting suspicious activities, and promote the rights and protection of potential victims.</w:t>
      </w:r>
    </w:p>
    <w:p w:rsidR="005D5427" w:rsidRPr="005B4CEE" w:rsidRDefault="005D5427" w:rsidP="005B4CEE">
      <w:pPr>
        <w:pStyle w:val="NormalWeb"/>
        <w:spacing w:before="0" w:beforeAutospacing="0" w:after="0" w:afterAutospacing="0" w:line="360" w:lineRule="auto"/>
        <w:jc w:val="both"/>
      </w:pPr>
      <w:r w:rsidRPr="005B4CEE">
        <w:rPr>
          <w:rStyle w:val="relative"/>
        </w:rPr>
        <w:tab/>
        <w:t>The effectiveness of these campaigns has been a subject of study, with findings indicating that while there has been an increase in public awareness, challenges persist in fully eradicating the practice.</w:t>
      </w:r>
      <w:r w:rsidRPr="005B4CEE">
        <w:t xml:space="preserve"> </w:t>
      </w:r>
      <w:r w:rsidRPr="005B4CEE">
        <w:rPr>
          <w:rStyle w:val="relative"/>
        </w:rPr>
        <w:t xml:space="preserve">Factors such as limited media reach in rural areas, socio-economic vulnerabilities, and inadequate victim support systems continue to hinder the success of these initiatives. </w:t>
      </w:r>
      <w:r w:rsidRPr="005B4CEE">
        <w:t>The menace of human trafficking in Kwara State reflects a broader national and global concern. Over the years, the state has witnessed increasing cases of trafficking, particularly involving young people, women, and vulnerable populations. Factors contributing to this include poverty, lack of education, unemployment, and limited access to credible information about the dangers and signs of trafficking. In response, the Kwara State Government and various non-governmental organizations have launched mass media campaigns aimed at curbing this issue.</w:t>
      </w:r>
    </w:p>
    <w:p w:rsidR="005D5427" w:rsidRPr="005B4CEE" w:rsidRDefault="005D5427" w:rsidP="005B4CEE">
      <w:pPr>
        <w:pStyle w:val="NormalWeb"/>
        <w:spacing w:before="0" w:beforeAutospacing="0" w:after="0" w:afterAutospacing="0" w:line="360" w:lineRule="auto"/>
        <w:jc w:val="both"/>
      </w:pPr>
      <w:r w:rsidRPr="005B4CEE">
        <w:tab/>
        <w:t>The core strategy has involved the use of radio, television, newspapers, posters, billboards, and social media to reach the public with messages designed to inform, educate, and provoke action against trafficking. These campaigns sought to raise awareness on what constitutes human trafficking, how traffickers operate, and what steps individuals and communities can take to prevent it.</w:t>
      </w:r>
    </w:p>
    <w:p w:rsidR="005D5427" w:rsidRPr="005B4CEE" w:rsidRDefault="005D5427" w:rsidP="005B4CEE">
      <w:pPr>
        <w:pStyle w:val="NormalWeb"/>
        <w:spacing w:before="0" w:beforeAutospacing="0" w:after="0" w:afterAutospacing="0" w:line="360" w:lineRule="auto"/>
        <w:jc w:val="both"/>
      </w:pPr>
      <w:r w:rsidRPr="005B4CEE">
        <w:lastRenderedPageBreak/>
        <w:tab/>
        <w:t>Findings from surveys and stakeholder interviews suggest that the campaigns have contributed to a significant increase in public knowledge and awareness, particularly in urban areas such as Ilorin. Many residents now recognize deceptive recruitment tactics and are more informed about where and how to report suspected trafficking incidents. However, the impact is uneven, as rural areas continue to show lower levels of awareness due to barriers such as limited media access, low literacy rates, and language diversity.</w:t>
      </w:r>
    </w:p>
    <w:p w:rsidR="005D5427" w:rsidRPr="005B4CEE" w:rsidRDefault="005D5427" w:rsidP="005B4CEE">
      <w:pPr>
        <w:pStyle w:val="NormalWeb"/>
        <w:spacing w:before="0" w:beforeAutospacing="0" w:after="0" w:afterAutospacing="0" w:line="360" w:lineRule="auto"/>
        <w:jc w:val="both"/>
      </w:pPr>
      <w:r w:rsidRPr="005B4CEE">
        <w:t>Moreover, while awareness has improved, translating that awareness into concrete action remains a challenge. Structural issues like weak enforcement of laws, inadequate support systems for victims, and cultural silence around trafficking continue to undermine the potential of mass media interventions. Nonetheless, the campaigns have been an essential tool in shifting public perception and setting the groundwork for long-term behavioral change.</w:t>
      </w:r>
    </w:p>
    <w:p w:rsidR="005D5427" w:rsidRPr="005B4CEE" w:rsidRDefault="005D5427" w:rsidP="005B4CEE">
      <w:pPr>
        <w:pStyle w:val="NormalWeb"/>
        <w:spacing w:before="0" w:beforeAutospacing="0" w:after="0" w:afterAutospacing="0" w:line="360" w:lineRule="auto"/>
        <w:jc w:val="both"/>
      </w:pPr>
    </w:p>
    <w:p w:rsidR="005D5427" w:rsidRPr="005B4CEE" w:rsidRDefault="005D5427" w:rsidP="005B4CEE">
      <w:pPr>
        <w:pStyle w:val="NormalWeb"/>
        <w:spacing w:before="0" w:beforeAutospacing="0" w:after="0" w:afterAutospacing="0" w:line="360" w:lineRule="auto"/>
        <w:jc w:val="both"/>
      </w:pPr>
      <w:r w:rsidRPr="005B4CEE">
        <w:rPr>
          <w:rStyle w:val="Strong"/>
        </w:rPr>
        <w:t>5.2 CONCLUSION</w:t>
      </w:r>
    </w:p>
    <w:p w:rsidR="005D5427" w:rsidRPr="005B4CEE" w:rsidRDefault="005D5427" w:rsidP="005B4CEE">
      <w:pPr>
        <w:pStyle w:val="NormalWeb"/>
        <w:spacing w:before="0" w:beforeAutospacing="0" w:after="0" w:afterAutospacing="0" w:line="360" w:lineRule="auto"/>
        <w:jc w:val="both"/>
      </w:pPr>
      <w:r w:rsidRPr="005B4CEE">
        <w:rPr>
          <w:rStyle w:val="relative"/>
        </w:rPr>
        <w:tab/>
        <w:t>Mass media campaigns in Kwara State have played a crucial role in raising awareness about human trafficking.</w:t>
      </w:r>
      <w:r w:rsidRPr="005B4CEE">
        <w:t xml:space="preserve"> </w:t>
      </w:r>
      <w:r w:rsidRPr="005B4CEE">
        <w:rPr>
          <w:rStyle w:val="relative"/>
        </w:rPr>
        <w:t>However, their impact has been limited by various factors, including media accessibility, economic challenges, and the need for more comprehensive victim support mechanisms.</w:t>
      </w:r>
      <w:r w:rsidRPr="005B4CEE">
        <w:t xml:space="preserve"> </w:t>
      </w:r>
      <w:r w:rsidRPr="005B4CEE">
        <w:rPr>
          <w:rStyle w:val="relative"/>
        </w:rPr>
        <w:t xml:space="preserve">While there has been progress, a more integrated approach involving education, community engagement, and robust legal frameworks is essential to effectively combat human trafficking in the state. </w:t>
      </w:r>
      <w:r w:rsidRPr="005B4CEE">
        <w:t xml:space="preserve">The mass media campaign against human trafficking in Kwara State has made important strides in increasing awareness and shifting public attitudes toward the issue. </w:t>
      </w:r>
      <w:r w:rsidRPr="005B4CEE">
        <w:tab/>
        <w:t>The deployment of multimedia strategies has enabled messages to reach broad audiences, helping to demystify the crime and promote a sense of civic responsibility.</w:t>
      </w:r>
    </w:p>
    <w:p w:rsidR="005D5427" w:rsidRPr="005B4CEE" w:rsidRDefault="005D5427" w:rsidP="005B4CEE">
      <w:pPr>
        <w:pStyle w:val="NormalWeb"/>
        <w:spacing w:before="0" w:beforeAutospacing="0" w:after="0" w:afterAutospacing="0" w:line="360" w:lineRule="auto"/>
        <w:jc w:val="both"/>
      </w:pPr>
      <w:r w:rsidRPr="005B4CEE">
        <w:tab/>
        <w:t xml:space="preserve">Despite these gains, there are limits to the impact that media alone can achieve. Media campaigns must operate within a wider ecosystem that includes law enforcement, </w:t>
      </w:r>
      <w:r w:rsidRPr="005B4CEE">
        <w:lastRenderedPageBreak/>
        <w:t>community support, victim rehabilitation, and socio-economic development. Without addressing the root causes—such as poverty, poor education, and lack of opportunities—mass media campaigns risk being temporary measures rather than sustainable solutions.</w:t>
      </w:r>
    </w:p>
    <w:p w:rsidR="005D5427" w:rsidRPr="005B4CEE" w:rsidRDefault="005D5427" w:rsidP="005B4CEE">
      <w:pPr>
        <w:pStyle w:val="NormalWeb"/>
        <w:spacing w:before="0" w:beforeAutospacing="0" w:after="0" w:afterAutospacing="0" w:line="360" w:lineRule="auto"/>
        <w:jc w:val="both"/>
      </w:pPr>
      <w:r w:rsidRPr="005B4CEE">
        <w:tab/>
        <w:t>Furthermore, the disparity in campaign effectiveness between urban and rural areas highlights the importance of inclusivity in media strategies. To bridge this gap, future campaigns must be context-specific, linguistically accessible, and supported by community-based advocacy.</w:t>
      </w:r>
    </w:p>
    <w:p w:rsidR="005D5427" w:rsidRPr="005B4CEE" w:rsidRDefault="005D5427" w:rsidP="005B4CEE">
      <w:pPr>
        <w:pStyle w:val="NormalWeb"/>
        <w:spacing w:before="0" w:beforeAutospacing="0" w:after="0" w:afterAutospacing="0" w:line="360" w:lineRule="auto"/>
        <w:jc w:val="both"/>
      </w:pPr>
      <w:r w:rsidRPr="005B4CEE">
        <w:t>Ultimately, while mass media is a powerful tool, its full potential is realized only when combined with on-the-ground interventions and strong institutional frameworks. The experience in Kwara State shows that mass media can initiate awareness and discussion, but long-term success in combating human trafficking requires a holistic, integrated approach.</w:t>
      </w: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r w:rsidRPr="005B4CEE">
        <w:rPr>
          <w:rStyle w:val="Strong"/>
        </w:rPr>
        <w:t>5.3 RECOMMENDATIONS</w:t>
      </w:r>
    </w:p>
    <w:p w:rsidR="005D5427" w:rsidRPr="005B4CEE" w:rsidRDefault="005B4CEE" w:rsidP="005B4CEE">
      <w:pPr>
        <w:pStyle w:val="NormalWeb"/>
        <w:spacing w:before="0" w:beforeAutospacing="0" w:after="0" w:afterAutospacing="0" w:line="360" w:lineRule="auto"/>
        <w:jc w:val="both"/>
      </w:pPr>
      <w:r>
        <w:tab/>
      </w:r>
      <w:r w:rsidR="005D5427" w:rsidRPr="005B4CEE">
        <w:t>The mass media campaign against human trafficking in Kwara State has demonstrated potential to significantly raise public awareness, shape perceptions, and mobilize community action. Initial findings suggest that strategic use of radio, television, social media, and print outlets has helped to highlight the dangers and realities of human trafficking, especially among vulnerable groups</w:t>
      </w:r>
      <w:r w:rsidR="005D5427" w:rsidRPr="005B4CEE">
        <w:rPr>
          <w:rStyle w:val="relative"/>
        </w:rPr>
        <w:t xml:space="preserve">: </w:t>
      </w:r>
    </w:p>
    <w:p w:rsidR="005D5427" w:rsidRPr="005B4CEE" w:rsidRDefault="005D5427" w:rsidP="005B4CEE">
      <w:pPr>
        <w:pStyle w:val="NormalWeb"/>
        <w:numPr>
          <w:ilvl w:val="0"/>
          <w:numId w:val="4"/>
        </w:numPr>
        <w:spacing w:before="0" w:beforeAutospacing="0" w:after="0" w:afterAutospacing="0" w:line="360" w:lineRule="auto"/>
        <w:jc w:val="both"/>
      </w:pPr>
      <w:r w:rsidRPr="005B4CEE">
        <w:rPr>
          <w:rStyle w:val="Strong"/>
          <w:b w:val="0"/>
        </w:rPr>
        <w:t>Community Engagement</w:t>
      </w:r>
      <w:r w:rsidRPr="005B4CEE">
        <w:t xml:space="preserve">: </w:t>
      </w:r>
      <w:r w:rsidRPr="005B4CEE">
        <w:rPr>
          <w:rStyle w:val="relative"/>
        </w:rPr>
        <w:t>Involve local leaders, religious institutions, and community organizations in awareness programs to foster trust and encourage reporting of trafficking activities.</w:t>
      </w:r>
    </w:p>
    <w:p w:rsidR="005D5427" w:rsidRPr="005B4CEE" w:rsidRDefault="005D5427" w:rsidP="005B4CEE">
      <w:pPr>
        <w:pStyle w:val="NormalWeb"/>
        <w:numPr>
          <w:ilvl w:val="0"/>
          <w:numId w:val="4"/>
        </w:numPr>
        <w:spacing w:before="0" w:beforeAutospacing="0" w:after="0" w:afterAutospacing="0" w:line="360" w:lineRule="auto"/>
        <w:jc w:val="both"/>
      </w:pPr>
      <w:r w:rsidRPr="005B4CEE">
        <w:rPr>
          <w:rStyle w:val="Strong"/>
          <w:b w:val="0"/>
        </w:rPr>
        <w:t>Educational Programs</w:t>
      </w:r>
      <w:r w:rsidRPr="005B4CEE">
        <w:rPr>
          <w:b/>
        </w:rPr>
        <w:t>:</w:t>
      </w:r>
      <w:r w:rsidRPr="005B4CEE">
        <w:t xml:space="preserve"> </w:t>
      </w:r>
      <w:r w:rsidRPr="005B4CEE">
        <w:rPr>
          <w:rStyle w:val="relative"/>
        </w:rPr>
        <w:t>Integrate human trafficking education into school curricula to inform young people about the dangers and signs of trafficking from an early age.</w:t>
      </w:r>
    </w:p>
    <w:p w:rsidR="005D5427" w:rsidRPr="005B4CEE" w:rsidRDefault="005D5427" w:rsidP="005B4CEE">
      <w:pPr>
        <w:pStyle w:val="NormalWeb"/>
        <w:numPr>
          <w:ilvl w:val="0"/>
          <w:numId w:val="4"/>
        </w:numPr>
        <w:spacing w:before="0" w:beforeAutospacing="0" w:after="0" w:afterAutospacing="0" w:line="360" w:lineRule="auto"/>
        <w:jc w:val="both"/>
      </w:pPr>
      <w:r w:rsidRPr="005B4CEE">
        <w:rPr>
          <w:rStyle w:val="Strong"/>
          <w:b w:val="0"/>
        </w:rPr>
        <w:lastRenderedPageBreak/>
        <w:t>Victim Support Services</w:t>
      </w:r>
      <w:r w:rsidRPr="005B4CEE">
        <w:t xml:space="preserve">: </w:t>
      </w:r>
      <w:r w:rsidRPr="005B4CEE">
        <w:rPr>
          <w:rStyle w:val="relative"/>
        </w:rPr>
        <w:t>Establish comprehensive support systems for victims, including legal aid, psychological counseling, and vocational training, to facilitate their reintegration into society.</w:t>
      </w:r>
    </w:p>
    <w:p w:rsidR="005D5427" w:rsidRPr="005B4CEE" w:rsidRDefault="005D5427" w:rsidP="005B4CEE">
      <w:pPr>
        <w:pStyle w:val="NormalWeb"/>
        <w:numPr>
          <w:ilvl w:val="0"/>
          <w:numId w:val="4"/>
        </w:numPr>
        <w:spacing w:before="0" w:beforeAutospacing="0" w:after="0" w:afterAutospacing="0" w:line="360" w:lineRule="auto"/>
        <w:jc w:val="both"/>
      </w:pPr>
      <w:r w:rsidRPr="005B4CEE">
        <w:rPr>
          <w:rStyle w:val="Strong"/>
          <w:b w:val="0"/>
        </w:rPr>
        <w:t>Strengthened Legal Frameworks</w:t>
      </w:r>
      <w:r w:rsidRPr="005B4CEE">
        <w:rPr>
          <w:b/>
        </w:rPr>
        <w:t>:</w:t>
      </w:r>
      <w:r w:rsidRPr="005B4CEE">
        <w:t xml:space="preserve"> </w:t>
      </w:r>
      <w:r w:rsidRPr="005B4CEE">
        <w:rPr>
          <w:rStyle w:val="relative"/>
        </w:rPr>
        <w:t>Enhance the enforcement of anti-trafficking laws and ensure that perpetrators are held accountable through effective prosecution and judicial processes.</w:t>
      </w: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both"/>
        <w:rPr>
          <w:rStyle w:val="Strong"/>
        </w:rPr>
      </w:pPr>
    </w:p>
    <w:p w:rsidR="005D5427" w:rsidRDefault="005D5427" w:rsidP="005B4CEE">
      <w:pPr>
        <w:pStyle w:val="NormalWeb"/>
        <w:spacing w:before="0" w:beforeAutospacing="0" w:after="0" w:afterAutospacing="0" w:line="360" w:lineRule="auto"/>
        <w:jc w:val="both"/>
        <w:rPr>
          <w:rStyle w:val="Strong"/>
        </w:rPr>
      </w:pPr>
    </w:p>
    <w:p w:rsidR="00F629C7" w:rsidRDefault="00F629C7" w:rsidP="005B4CEE">
      <w:pPr>
        <w:pStyle w:val="NormalWeb"/>
        <w:spacing w:before="0" w:beforeAutospacing="0" w:after="0" w:afterAutospacing="0" w:line="360" w:lineRule="auto"/>
        <w:jc w:val="both"/>
        <w:rPr>
          <w:rStyle w:val="Strong"/>
        </w:rPr>
      </w:pPr>
    </w:p>
    <w:p w:rsidR="00F629C7" w:rsidRDefault="00F629C7" w:rsidP="005B4CEE">
      <w:pPr>
        <w:pStyle w:val="NormalWeb"/>
        <w:spacing w:before="0" w:beforeAutospacing="0" w:after="0" w:afterAutospacing="0" w:line="360" w:lineRule="auto"/>
        <w:jc w:val="both"/>
        <w:rPr>
          <w:rStyle w:val="Strong"/>
        </w:rPr>
      </w:pPr>
    </w:p>
    <w:p w:rsidR="00F629C7" w:rsidRDefault="00F629C7" w:rsidP="005B4CEE">
      <w:pPr>
        <w:pStyle w:val="NormalWeb"/>
        <w:spacing w:before="0" w:beforeAutospacing="0" w:after="0" w:afterAutospacing="0" w:line="360" w:lineRule="auto"/>
        <w:jc w:val="both"/>
        <w:rPr>
          <w:rStyle w:val="Strong"/>
        </w:rPr>
      </w:pPr>
    </w:p>
    <w:p w:rsidR="00F629C7" w:rsidRDefault="00F629C7" w:rsidP="005B4CEE">
      <w:pPr>
        <w:pStyle w:val="NormalWeb"/>
        <w:spacing w:before="0" w:beforeAutospacing="0" w:after="0" w:afterAutospacing="0" w:line="360" w:lineRule="auto"/>
        <w:jc w:val="both"/>
        <w:rPr>
          <w:rStyle w:val="Strong"/>
        </w:rPr>
      </w:pPr>
    </w:p>
    <w:p w:rsidR="00F629C7" w:rsidRPr="005B4CEE" w:rsidRDefault="00F629C7" w:rsidP="005B4CEE">
      <w:pPr>
        <w:pStyle w:val="NormalWeb"/>
        <w:spacing w:before="0" w:beforeAutospacing="0" w:after="0" w:afterAutospacing="0" w:line="360" w:lineRule="auto"/>
        <w:jc w:val="both"/>
        <w:rPr>
          <w:rStyle w:val="Strong"/>
        </w:rPr>
      </w:pPr>
    </w:p>
    <w:p w:rsidR="005D5427" w:rsidRPr="005B4CEE" w:rsidRDefault="005D5427" w:rsidP="005B4CEE">
      <w:pPr>
        <w:pStyle w:val="NormalWeb"/>
        <w:spacing w:before="0" w:beforeAutospacing="0" w:after="0" w:afterAutospacing="0" w:line="360" w:lineRule="auto"/>
        <w:jc w:val="center"/>
      </w:pPr>
      <w:r w:rsidRPr="005B4CEE">
        <w:rPr>
          <w:rStyle w:val="Strong"/>
        </w:rPr>
        <w:lastRenderedPageBreak/>
        <w:t>REFERENCES</w:t>
      </w:r>
      <w:r w:rsidRPr="005B4CEE">
        <w:t xml:space="preserve"> </w:t>
      </w:r>
    </w:p>
    <w:p w:rsidR="005D5427" w:rsidRPr="005B4CEE" w:rsidRDefault="005D5427" w:rsidP="005B4CEE">
      <w:pPr>
        <w:pStyle w:val="NormalWeb"/>
        <w:spacing w:before="0" w:beforeAutospacing="0" w:after="0" w:afterAutospacing="0" w:line="360" w:lineRule="auto"/>
        <w:ind w:left="720" w:hanging="720"/>
        <w:jc w:val="both"/>
      </w:pPr>
      <w:r w:rsidRPr="005B4CEE">
        <w:rPr>
          <w:bCs/>
        </w:rPr>
        <w:t>Azeez, B. (2024).</w:t>
      </w:r>
      <w:r w:rsidRPr="005B4CEE">
        <w:t xml:space="preserve"> </w:t>
      </w:r>
      <w:r w:rsidRPr="005B4CEE">
        <w:rPr>
          <w:iCs/>
        </w:rPr>
        <w:t>Kwara Govt Sensitizes Residents on Human Trafficking</w:t>
      </w:r>
      <w:r w:rsidRPr="005B4CEE">
        <w:t>. Tribune Online.</w:t>
      </w:r>
    </w:p>
    <w:p w:rsidR="005D5427" w:rsidRPr="005B4CEE" w:rsidRDefault="005D5427" w:rsidP="005B4CEE">
      <w:pPr>
        <w:pStyle w:val="NormalWeb"/>
        <w:spacing w:before="0" w:beforeAutospacing="0" w:after="0" w:afterAutospacing="0" w:line="360" w:lineRule="auto"/>
        <w:ind w:left="720" w:hanging="720"/>
        <w:jc w:val="both"/>
        <w:rPr>
          <w:color w:val="000000" w:themeColor="text1"/>
        </w:rPr>
      </w:pPr>
      <w:r w:rsidRPr="005B4CEE">
        <w:rPr>
          <w:bCs/>
        </w:rPr>
        <w:t>Ajibola Abayomi. (2022</w:t>
      </w:r>
      <w:r w:rsidRPr="005B4CEE">
        <w:rPr>
          <w:b/>
          <w:bCs/>
        </w:rPr>
        <w:t>).</w:t>
      </w:r>
      <w:r w:rsidRPr="005B4CEE">
        <w:t xml:space="preserve"> Media Role In The Fight Against Human Trafficking. </w:t>
      </w:r>
      <w:r w:rsidRPr="005B4CEE">
        <w:rPr>
          <w:iCs/>
        </w:rPr>
        <w:t>Journalist International Forum for Migration</w:t>
      </w:r>
      <w:r w:rsidRPr="005B4CEE">
        <w:t xml:space="preserve">. </w:t>
      </w:r>
      <w:hyperlink r:id="rId7" w:tgtFrame="_blank" w:history="1">
        <w:r w:rsidRPr="005B4CEE">
          <w:rPr>
            <w:rStyle w:val="Hyperlink"/>
            <w:color w:val="000000" w:themeColor="text1"/>
          </w:rPr>
          <w:t>jiformalert.org</w:t>
        </w:r>
      </w:hyperlink>
    </w:p>
    <w:p w:rsidR="005D5427" w:rsidRPr="005B4CEE" w:rsidRDefault="005D5427" w:rsidP="005B4CEE">
      <w:pPr>
        <w:pStyle w:val="NormalWeb"/>
        <w:spacing w:before="0" w:beforeAutospacing="0" w:after="0" w:afterAutospacing="0" w:line="360" w:lineRule="auto"/>
        <w:ind w:left="720" w:hanging="720"/>
        <w:jc w:val="both"/>
      </w:pPr>
      <w:r w:rsidRPr="005B4CEE">
        <w:rPr>
          <w:bCs/>
        </w:rPr>
        <w:t>Akinwalere, I. (2021).</w:t>
      </w:r>
      <w:r w:rsidRPr="005B4CEE">
        <w:t xml:space="preserve"> </w:t>
      </w:r>
      <w:r w:rsidRPr="005B4CEE">
        <w:rPr>
          <w:iCs/>
        </w:rPr>
        <w:t>Newsworthiness and News Prominence of Human Trafficking in Select Nigerian Mainstream Newspapers</w:t>
      </w:r>
      <w:r w:rsidRPr="005B4CEE">
        <w:t>. Academia.edu.</w:t>
      </w:r>
    </w:p>
    <w:p w:rsidR="005D5427" w:rsidRPr="005B4CEE" w:rsidRDefault="005D5427" w:rsidP="005B4CEE">
      <w:pPr>
        <w:pStyle w:val="NormalWeb"/>
        <w:spacing w:before="0" w:beforeAutospacing="0" w:after="0" w:afterAutospacing="0" w:line="360" w:lineRule="auto"/>
        <w:ind w:left="720" w:hanging="720"/>
        <w:jc w:val="both"/>
      </w:pPr>
      <w:r w:rsidRPr="005B4CEE">
        <w:rPr>
          <w:bCs/>
        </w:rPr>
        <w:t>Olley, W. O., Agbavbiose, J., &amp; Omosotomhe, S. I. (2023).</w:t>
      </w:r>
      <w:r w:rsidRPr="005B4CEE">
        <w:t xml:space="preserve"> </w:t>
      </w:r>
      <w:r w:rsidRPr="005B4CEE">
        <w:rPr>
          <w:iCs/>
        </w:rPr>
        <w:t>Human Trafficking Reportage by Select Online News Media in Nigeria</w:t>
      </w:r>
      <w:r w:rsidRPr="005B4CEE">
        <w:t>. ResearchGate.</w:t>
      </w:r>
    </w:p>
    <w:p w:rsidR="005D5427" w:rsidRPr="005B4CEE" w:rsidRDefault="005D5427" w:rsidP="005B4CEE">
      <w:pPr>
        <w:pStyle w:val="NormalWeb"/>
        <w:spacing w:before="0" w:beforeAutospacing="0" w:after="0" w:afterAutospacing="0" w:line="360" w:lineRule="auto"/>
        <w:ind w:left="720" w:hanging="720"/>
        <w:jc w:val="both"/>
      </w:pPr>
      <w:r w:rsidRPr="005B4CEE">
        <w:rPr>
          <w:bCs/>
        </w:rPr>
        <w:t>Sule, K., &amp; Chukwu, O. J. (2025).</w:t>
      </w:r>
      <w:r w:rsidRPr="005B4CEE">
        <w:t xml:space="preserve"> </w:t>
      </w:r>
      <w:r w:rsidRPr="005B4CEE">
        <w:rPr>
          <w:iCs/>
        </w:rPr>
        <w:t>Dissecting Broadcast Media Advocacy Campaign against Child Trafficking Menace: The Trends and its Implications for Edo State, Nigeria</w:t>
      </w:r>
      <w:r w:rsidRPr="005B4CEE">
        <w:t>. Randwick International of Social Science Journal.</w:t>
      </w:r>
    </w:p>
    <w:p w:rsidR="005D5427" w:rsidRPr="005B4CEE" w:rsidRDefault="005D5427" w:rsidP="005B4CEE">
      <w:pPr>
        <w:pStyle w:val="NormalWeb"/>
        <w:spacing w:before="0" w:beforeAutospacing="0" w:after="0" w:afterAutospacing="0" w:line="360" w:lineRule="auto"/>
        <w:ind w:left="720" w:hanging="720"/>
        <w:jc w:val="both"/>
      </w:pPr>
      <w:r w:rsidRPr="005B4CEE">
        <w:rPr>
          <w:bCs/>
        </w:rPr>
        <w:t>Shehu, S. (2022).</w:t>
      </w:r>
      <w:r w:rsidRPr="005B4CEE">
        <w:t xml:space="preserve"> </w:t>
      </w:r>
      <w:r w:rsidRPr="005B4CEE">
        <w:rPr>
          <w:iCs/>
        </w:rPr>
        <w:t>Experts Advocate Synergy, Tech to Combat Human Trafficking</w:t>
      </w:r>
      <w:r w:rsidRPr="005B4CEE">
        <w:t>. BusinessDay.</w:t>
      </w:r>
    </w:p>
    <w:p w:rsidR="005D5427" w:rsidRPr="005B4CEE" w:rsidRDefault="005D5427" w:rsidP="005B4CEE">
      <w:pPr>
        <w:pStyle w:val="NormalWeb"/>
        <w:spacing w:before="0" w:beforeAutospacing="0" w:after="0" w:afterAutospacing="0" w:line="360" w:lineRule="auto"/>
        <w:ind w:left="720" w:hanging="720"/>
        <w:jc w:val="both"/>
        <w:rPr>
          <w:color w:val="000000" w:themeColor="text1"/>
        </w:rPr>
      </w:pPr>
      <w:r w:rsidRPr="005B4CEE">
        <w:rPr>
          <w:bCs/>
        </w:rPr>
        <w:t>Ndaguba, O. (2011)</w:t>
      </w:r>
      <w:r w:rsidRPr="005B4CEE">
        <w:rPr>
          <w:b/>
          <w:bCs/>
        </w:rPr>
        <w:t>.</w:t>
      </w:r>
      <w:r w:rsidRPr="005B4CEE">
        <w:t xml:space="preserve"> Child Labour and Trafficking. </w:t>
      </w:r>
      <w:r w:rsidRPr="005B4CEE">
        <w:rPr>
          <w:iCs/>
        </w:rPr>
        <w:t>Paper Presented at the University of Maiduguri at the NAN/ILO Interactive Session</w:t>
      </w:r>
      <w:r w:rsidRPr="005B4CEE">
        <w:t>.</w:t>
      </w:r>
      <w:hyperlink r:id="rId8" w:tgtFrame="_blank" w:history="1">
        <w:r w:rsidRPr="005B4CEE">
          <w:rPr>
            <w:rStyle w:val="Hyperlink"/>
            <w:color w:val="000000" w:themeColor="text1"/>
          </w:rPr>
          <w:t>randwickresearch.com</w:t>
        </w:r>
      </w:hyperlink>
    </w:p>
    <w:p w:rsidR="005D5427" w:rsidRPr="005B4CEE" w:rsidRDefault="005D5427" w:rsidP="005B4CEE">
      <w:pPr>
        <w:pStyle w:val="NormalWeb"/>
        <w:spacing w:before="0" w:beforeAutospacing="0" w:after="0" w:afterAutospacing="0" w:line="360" w:lineRule="auto"/>
        <w:ind w:left="720" w:hanging="720"/>
        <w:jc w:val="both"/>
        <w:rPr>
          <w:color w:val="000000" w:themeColor="text1"/>
        </w:rPr>
      </w:pPr>
      <w:r w:rsidRPr="005B4CEE">
        <w:t xml:space="preserve"> </w:t>
      </w:r>
      <w:r w:rsidRPr="005B4CEE">
        <w:rPr>
          <w:bCs/>
        </w:rPr>
        <w:t>Pearson, E. (2013).</w:t>
      </w:r>
      <w:r w:rsidRPr="005B4CEE">
        <w:t xml:space="preserve"> Sector Project Against Trafficking in Women. </w:t>
      </w:r>
      <w:r w:rsidRPr="005B4CEE">
        <w:rPr>
          <w:iCs/>
        </w:rPr>
        <w:t xml:space="preserve">Available at </w:t>
      </w:r>
      <w:hyperlink r:id="rId9" w:tgtFrame="_new" w:history="1">
        <w:r w:rsidRPr="005B4CEE">
          <w:rPr>
            <w:rStyle w:val="Hyperlink"/>
            <w:iCs/>
            <w:color w:val="000000" w:themeColor="text1"/>
          </w:rPr>
          <w:t>http://www.gt/trafficking</w:t>
        </w:r>
      </w:hyperlink>
      <w:r w:rsidRPr="005B4CEE">
        <w:rPr>
          <w:iCs/>
          <w:color w:val="000000" w:themeColor="text1"/>
        </w:rPr>
        <w:t xml:space="preserve"> in women</w:t>
      </w:r>
      <w:r w:rsidRPr="005B4CEE">
        <w:rPr>
          <w:color w:val="000000" w:themeColor="text1"/>
        </w:rPr>
        <w:t>.</w:t>
      </w:r>
      <w:hyperlink r:id="rId10" w:tgtFrame="_blank" w:history="1">
        <w:r w:rsidRPr="005B4CEE">
          <w:rPr>
            <w:rStyle w:val="Hyperlink"/>
            <w:color w:val="000000" w:themeColor="text1"/>
          </w:rPr>
          <w:t>tribuneonlineng.com+2randwickresearch.com+2businessday.ng+2</w:t>
        </w:r>
      </w:hyperlink>
    </w:p>
    <w:p w:rsidR="005D5427" w:rsidRPr="005B4CEE" w:rsidRDefault="005D5427" w:rsidP="005B4CEE">
      <w:pPr>
        <w:pStyle w:val="NormalWeb"/>
        <w:spacing w:before="0" w:beforeAutospacing="0" w:after="0" w:afterAutospacing="0" w:line="360" w:lineRule="auto"/>
        <w:ind w:left="720" w:hanging="720"/>
        <w:jc w:val="both"/>
        <w:rPr>
          <w:color w:val="000000" w:themeColor="text1"/>
        </w:rPr>
      </w:pPr>
      <w:r w:rsidRPr="005B4CEE">
        <w:t xml:space="preserve"> </w:t>
      </w:r>
      <w:r w:rsidRPr="005B4CEE">
        <w:rPr>
          <w:bCs/>
        </w:rPr>
        <w:t>UNESCO (2006).</w:t>
      </w:r>
      <w:r w:rsidRPr="005B4CEE">
        <w:t xml:space="preserve"> Human Trafficking in Nigeria: Root Causes and Recommendations. </w:t>
      </w:r>
      <w:r w:rsidRPr="005B4CEE">
        <w:rPr>
          <w:iCs/>
        </w:rPr>
        <w:t>Policy Paper Poverty Series, No. 14.2 (E</w:t>
      </w:r>
      <w:r w:rsidRPr="005B4CEE">
        <w:rPr>
          <w:iCs/>
          <w:color w:val="000000" w:themeColor="text1"/>
        </w:rPr>
        <w:t>)</w:t>
      </w:r>
      <w:r w:rsidRPr="005B4CEE">
        <w:rPr>
          <w:color w:val="000000" w:themeColor="text1"/>
        </w:rPr>
        <w:t>.</w:t>
      </w:r>
      <w:hyperlink r:id="rId11" w:tgtFrame="_blank" w:history="1">
        <w:r w:rsidRPr="005B4CEE">
          <w:rPr>
            <w:rStyle w:val="Hyperlink"/>
            <w:color w:val="000000" w:themeColor="text1"/>
          </w:rPr>
          <w:t>randwickresearch.com</w:t>
        </w:r>
      </w:hyperlink>
    </w:p>
    <w:p w:rsidR="005D5427" w:rsidRPr="005B4CEE" w:rsidRDefault="005D5427" w:rsidP="005B4CEE">
      <w:pPr>
        <w:pStyle w:val="NormalWeb"/>
        <w:spacing w:before="0" w:beforeAutospacing="0" w:after="0" w:afterAutospacing="0" w:line="360" w:lineRule="auto"/>
        <w:ind w:left="720" w:hanging="720"/>
        <w:jc w:val="both"/>
        <w:rPr>
          <w:b/>
          <w:bCs/>
        </w:rPr>
      </w:pPr>
      <w:r w:rsidRPr="005B4CEE">
        <w:t xml:space="preserve"> </w:t>
      </w:r>
      <w:r w:rsidRPr="005B4CEE">
        <w:rPr>
          <w:bCs/>
        </w:rPr>
        <w:t>Sule, K., &amp; Chukwu, O. J. (2025).</w:t>
      </w:r>
      <w:r w:rsidRPr="005B4CEE">
        <w:t xml:space="preserve"> Dissecting Broadcast Media Advocacy Campaign against </w:t>
      </w:r>
      <w:r w:rsidRPr="005B4CEE">
        <w:tab/>
        <w:t xml:space="preserve">Child Trafficking Menace: The Trends and its Implications for Edo State, Nigeria. </w:t>
      </w:r>
    </w:p>
    <w:p w:rsidR="005D5427" w:rsidRPr="005B4CEE" w:rsidRDefault="005D5427" w:rsidP="005B4CEE">
      <w:pPr>
        <w:spacing w:after="0" w:line="360" w:lineRule="auto"/>
        <w:ind w:left="720" w:hanging="720"/>
        <w:jc w:val="both"/>
        <w:rPr>
          <w:rFonts w:ascii="Times New Roman" w:hAnsi="Times New Roman" w:cs="Times New Roman"/>
          <w:sz w:val="24"/>
          <w:szCs w:val="24"/>
        </w:rPr>
      </w:pPr>
    </w:p>
    <w:p w:rsidR="005D5427" w:rsidRPr="005B4CEE" w:rsidRDefault="005D5427" w:rsidP="005B4CEE">
      <w:pPr>
        <w:spacing w:after="0" w:line="360" w:lineRule="auto"/>
        <w:ind w:left="720" w:hanging="720"/>
        <w:jc w:val="both"/>
        <w:rPr>
          <w:rFonts w:ascii="Times New Roman" w:hAnsi="Times New Roman" w:cs="Times New Roman"/>
          <w:sz w:val="24"/>
          <w:szCs w:val="24"/>
        </w:rPr>
      </w:pPr>
    </w:p>
    <w:sectPr w:rsidR="005D5427" w:rsidRPr="005B4CEE" w:rsidSect="005B4CEE">
      <w:footerReference w:type="default" r:id="rId12"/>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50" w:rsidRDefault="000D2250" w:rsidP="005B4CEE">
      <w:pPr>
        <w:spacing w:after="0" w:line="240" w:lineRule="auto"/>
      </w:pPr>
      <w:r>
        <w:separator/>
      </w:r>
    </w:p>
  </w:endnote>
  <w:endnote w:type="continuationSeparator" w:id="1">
    <w:p w:rsidR="000D2250" w:rsidRDefault="000D2250" w:rsidP="005B4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2472"/>
      <w:docPartObj>
        <w:docPartGallery w:val="Page Numbers (Bottom of Page)"/>
        <w:docPartUnique/>
      </w:docPartObj>
    </w:sdtPr>
    <w:sdtContent>
      <w:p w:rsidR="00976743" w:rsidRDefault="00976743">
        <w:pPr>
          <w:pStyle w:val="Footer"/>
          <w:jc w:val="center"/>
        </w:pPr>
        <w:fldSimple w:instr=" PAGE   \* MERGEFORMAT ">
          <w:r w:rsidR="00D841A5">
            <w:rPr>
              <w:noProof/>
            </w:rPr>
            <w:t>6</w:t>
          </w:r>
        </w:fldSimple>
      </w:p>
    </w:sdtContent>
  </w:sdt>
  <w:p w:rsidR="00976743" w:rsidRDefault="00976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50" w:rsidRDefault="000D2250" w:rsidP="005B4CEE">
      <w:pPr>
        <w:spacing w:after="0" w:line="240" w:lineRule="auto"/>
      </w:pPr>
      <w:r>
        <w:separator/>
      </w:r>
    </w:p>
  </w:footnote>
  <w:footnote w:type="continuationSeparator" w:id="1">
    <w:p w:rsidR="000D2250" w:rsidRDefault="000D2250" w:rsidP="005B4C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FAE"/>
    <w:multiLevelType w:val="multilevel"/>
    <w:tmpl w:val="58F8BA3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nsid w:val="07C71424"/>
    <w:multiLevelType w:val="multilevel"/>
    <w:tmpl w:val="58F8BA3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E05267"/>
    <w:multiLevelType w:val="multilevel"/>
    <w:tmpl w:val="21E8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E938F8"/>
    <w:multiLevelType w:val="multilevel"/>
    <w:tmpl w:val="837491AC"/>
    <w:lvl w:ilvl="0">
      <w:start w:val="1"/>
      <w:numFmt w:val="decimal"/>
      <w:lvlText w:val="%1"/>
      <w:lvlJc w:val="left"/>
      <w:pPr>
        <w:ind w:left="720" w:hanging="720"/>
      </w:pPr>
    </w:lvl>
    <w:lvl w:ilvl="1">
      <w:start w:val="1"/>
      <w:numFmt w:val="decimal"/>
      <w:lvlText w:val="%1.%2"/>
      <w:lvlJc w:val="left"/>
      <w:pPr>
        <w:ind w:left="720" w:hanging="720"/>
      </w:pPr>
      <w:rPr>
        <w:i w:val="0"/>
        <w:i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73FE1569"/>
    <w:multiLevelType w:val="multilevel"/>
    <w:tmpl w:val="58F8BA3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2C94"/>
    <w:rsid w:val="000D2250"/>
    <w:rsid w:val="002449EE"/>
    <w:rsid w:val="00293BE7"/>
    <w:rsid w:val="00435E2D"/>
    <w:rsid w:val="004416EF"/>
    <w:rsid w:val="005B4CEE"/>
    <w:rsid w:val="005D5427"/>
    <w:rsid w:val="00616C40"/>
    <w:rsid w:val="00696C03"/>
    <w:rsid w:val="007E3B28"/>
    <w:rsid w:val="008120E6"/>
    <w:rsid w:val="008D2930"/>
    <w:rsid w:val="00976743"/>
    <w:rsid w:val="00982114"/>
    <w:rsid w:val="00BD2C94"/>
    <w:rsid w:val="00C9084A"/>
    <w:rsid w:val="00D05DD8"/>
    <w:rsid w:val="00D841A5"/>
    <w:rsid w:val="00DE2D9A"/>
    <w:rsid w:val="00E20A78"/>
    <w:rsid w:val="00F62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9EE"/>
  </w:style>
  <w:style w:type="paragraph" w:styleId="Heading3">
    <w:name w:val="heading 3"/>
    <w:basedOn w:val="Normal"/>
    <w:link w:val="Heading3Char"/>
    <w:uiPriority w:val="9"/>
    <w:qFormat/>
    <w:rsid w:val="00BD2C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C94"/>
    <w:rPr>
      <w:rFonts w:ascii="Times New Roman" w:eastAsia="Times New Roman" w:hAnsi="Times New Roman" w:cs="Times New Roman"/>
      <w:b/>
      <w:bCs/>
      <w:sz w:val="27"/>
      <w:szCs w:val="27"/>
    </w:rPr>
  </w:style>
  <w:style w:type="character" w:styleId="Strong">
    <w:name w:val="Strong"/>
    <w:basedOn w:val="DefaultParagraphFont"/>
    <w:uiPriority w:val="22"/>
    <w:qFormat/>
    <w:rsid w:val="00BD2C94"/>
    <w:rPr>
      <w:b/>
      <w:bCs/>
    </w:rPr>
  </w:style>
  <w:style w:type="paragraph" w:styleId="NormalWeb">
    <w:name w:val="Normal (Web)"/>
    <w:basedOn w:val="Normal"/>
    <w:uiPriority w:val="99"/>
    <w:unhideWhenUsed/>
    <w:rsid w:val="00BD2C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D5427"/>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5D5427"/>
  </w:style>
  <w:style w:type="character" w:styleId="Hyperlink">
    <w:name w:val="Hyperlink"/>
    <w:basedOn w:val="DefaultParagraphFont"/>
    <w:uiPriority w:val="99"/>
    <w:unhideWhenUsed/>
    <w:rsid w:val="005D5427"/>
    <w:rPr>
      <w:color w:val="0000FF"/>
      <w:u w:val="single"/>
    </w:rPr>
  </w:style>
  <w:style w:type="paragraph" w:styleId="Header">
    <w:name w:val="header"/>
    <w:basedOn w:val="Normal"/>
    <w:link w:val="HeaderChar"/>
    <w:uiPriority w:val="99"/>
    <w:semiHidden/>
    <w:unhideWhenUsed/>
    <w:rsid w:val="005B4C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CEE"/>
  </w:style>
  <w:style w:type="paragraph" w:styleId="Footer">
    <w:name w:val="footer"/>
    <w:basedOn w:val="Normal"/>
    <w:link w:val="FooterChar"/>
    <w:uiPriority w:val="99"/>
    <w:unhideWhenUsed/>
    <w:rsid w:val="005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EE"/>
  </w:style>
  <w:style w:type="paragraph" w:styleId="ListParagraph">
    <w:name w:val="List Paragraph"/>
    <w:basedOn w:val="Normal"/>
    <w:uiPriority w:val="34"/>
    <w:qFormat/>
    <w:rsid w:val="00976743"/>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414404067">
      <w:bodyDiv w:val="1"/>
      <w:marLeft w:val="0"/>
      <w:marRight w:val="0"/>
      <w:marTop w:val="0"/>
      <w:marBottom w:val="0"/>
      <w:divBdr>
        <w:top w:val="none" w:sz="0" w:space="0" w:color="auto"/>
        <w:left w:val="none" w:sz="0" w:space="0" w:color="auto"/>
        <w:bottom w:val="none" w:sz="0" w:space="0" w:color="auto"/>
        <w:right w:val="none" w:sz="0" w:space="0" w:color="auto"/>
      </w:divBdr>
    </w:div>
    <w:div w:id="874582744">
      <w:bodyDiv w:val="1"/>
      <w:marLeft w:val="0"/>
      <w:marRight w:val="0"/>
      <w:marTop w:val="0"/>
      <w:marBottom w:val="0"/>
      <w:divBdr>
        <w:top w:val="none" w:sz="0" w:space="0" w:color="auto"/>
        <w:left w:val="none" w:sz="0" w:space="0" w:color="auto"/>
        <w:bottom w:val="none" w:sz="0" w:space="0" w:color="auto"/>
        <w:right w:val="none" w:sz="0" w:space="0" w:color="auto"/>
      </w:divBdr>
    </w:div>
    <w:div w:id="1587567566">
      <w:bodyDiv w:val="1"/>
      <w:marLeft w:val="0"/>
      <w:marRight w:val="0"/>
      <w:marTop w:val="0"/>
      <w:marBottom w:val="0"/>
      <w:divBdr>
        <w:top w:val="none" w:sz="0" w:space="0" w:color="auto"/>
        <w:left w:val="none" w:sz="0" w:space="0" w:color="auto"/>
        <w:bottom w:val="none" w:sz="0" w:space="0" w:color="auto"/>
        <w:right w:val="none" w:sz="0" w:space="0" w:color="auto"/>
      </w:divBdr>
    </w:div>
    <w:div w:id="21367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ndwickresearch.com/index.php/rissj/article/view/1115?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formalert.org/media-role-in-the-fight-against-human-trafficking-by-ajibola-abayomi/?utm_source=chatgp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ndwickresearch.com/index.php/rissj/article/view/1115?utm_source=chatgpt.com" TargetMode="External"/><Relationship Id="rId5" Type="http://schemas.openxmlformats.org/officeDocument/2006/relationships/footnotes" Target="footnotes.xml"/><Relationship Id="rId10" Type="http://schemas.openxmlformats.org/officeDocument/2006/relationships/hyperlink" Target="https://www.randwickresearch.com/index.php/rissj/article/view/1115?utm_source=chatgpt.com" TargetMode="External"/><Relationship Id="rId4" Type="http://schemas.openxmlformats.org/officeDocument/2006/relationships/webSettings" Target="webSettings.xml"/><Relationship Id="rId9" Type="http://schemas.openxmlformats.org/officeDocument/2006/relationships/hyperlink" Target="http://www.gt/traffick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42</Pages>
  <Words>9697</Words>
  <Characters>55279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9</cp:revision>
  <cp:lastPrinted>2025-04-10T08:38:00Z</cp:lastPrinted>
  <dcterms:created xsi:type="dcterms:W3CDTF">2024-12-03T19:44:00Z</dcterms:created>
  <dcterms:modified xsi:type="dcterms:W3CDTF">2025-07-14T14:07:00Z</dcterms:modified>
</cp:coreProperties>
</file>