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29" w:rsidRPr="00F134C6" w:rsidRDefault="00E16929" w:rsidP="00E16929">
      <w:pPr>
        <w:spacing w:after="0" w:line="480" w:lineRule="auto"/>
        <w:jc w:val="center"/>
        <w:rPr>
          <w:rFonts w:ascii="Times New Roman" w:hAnsi="Times New Roman" w:cs="Times New Roman"/>
          <w:b/>
          <w:sz w:val="28"/>
          <w:szCs w:val="28"/>
        </w:rPr>
      </w:pPr>
      <w:r w:rsidRPr="00F134C6">
        <w:rPr>
          <w:rFonts w:ascii="Times New Roman" w:hAnsi="Times New Roman" w:cs="Times New Roman"/>
          <w:b/>
          <w:sz w:val="28"/>
          <w:szCs w:val="28"/>
        </w:rPr>
        <w:t>LOCAL GOVERNMENT AS AN INSTRUMENT OF RURAL TRANSFORMATION</w:t>
      </w:r>
    </w:p>
    <w:p w:rsidR="00E16929" w:rsidRPr="00F134C6" w:rsidRDefault="00E16929" w:rsidP="00E16929">
      <w:pPr>
        <w:spacing w:after="0" w:line="480" w:lineRule="auto"/>
        <w:jc w:val="center"/>
        <w:rPr>
          <w:rFonts w:ascii="Times New Roman" w:hAnsi="Times New Roman" w:cs="Times New Roman"/>
          <w:b/>
          <w:sz w:val="28"/>
          <w:szCs w:val="28"/>
        </w:rPr>
      </w:pPr>
      <w:r w:rsidRPr="00F134C6">
        <w:rPr>
          <w:rFonts w:ascii="Times New Roman" w:hAnsi="Times New Roman" w:cs="Times New Roman"/>
          <w:b/>
          <w:sz w:val="28"/>
          <w:szCs w:val="28"/>
        </w:rPr>
        <w:t xml:space="preserve"> (A CASE STUDY OF ILORIN-EAST LOCAL GOVERNMENT</w:t>
      </w:r>
      <w:r>
        <w:rPr>
          <w:rFonts w:ascii="Times New Roman" w:hAnsi="Times New Roman" w:cs="Times New Roman"/>
          <w:b/>
          <w:sz w:val="28"/>
          <w:szCs w:val="28"/>
        </w:rPr>
        <w:t>, KWARA STATE</w:t>
      </w:r>
      <w:r w:rsidRPr="00F134C6">
        <w:rPr>
          <w:rFonts w:ascii="Times New Roman" w:hAnsi="Times New Roman" w:cs="Times New Roman"/>
          <w:b/>
          <w:sz w:val="28"/>
          <w:szCs w:val="28"/>
        </w:rPr>
        <w:t>)</w:t>
      </w:r>
    </w:p>
    <w:p w:rsidR="00E16929" w:rsidRPr="00F134C6" w:rsidRDefault="00E16929" w:rsidP="00E16929">
      <w:pPr>
        <w:spacing w:line="480" w:lineRule="auto"/>
        <w:rPr>
          <w:rFonts w:ascii="Times New Roman" w:eastAsia="Calibri" w:hAnsi="Times New Roman" w:cs="Times New Roman"/>
          <w:b/>
          <w:sz w:val="28"/>
          <w:szCs w:val="28"/>
        </w:rPr>
      </w:pPr>
    </w:p>
    <w:p w:rsidR="00E16929" w:rsidRPr="00F134C6" w:rsidRDefault="00E16929" w:rsidP="00E16929">
      <w:pPr>
        <w:spacing w:line="480" w:lineRule="auto"/>
        <w:jc w:val="center"/>
        <w:rPr>
          <w:rFonts w:ascii="Times New Roman" w:eastAsia="Calibri" w:hAnsi="Times New Roman" w:cs="Times New Roman"/>
          <w:b/>
          <w:i/>
          <w:sz w:val="28"/>
          <w:szCs w:val="28"/>
        </w:rPr>
      </w:pPr>
      <w:r w:rsidRPr="00F134C6">
        <w:rPr>
          <w:rFonts w:ascii="Times New Roman" w:eastAsia="Calibri" w:hAnsi="Times New Roman" w:cs="Times New Roman"/>
          <w:b/>
          <w:i/>
          <w:sz w:val="28"/>
          <w:szCs w:val="28"/>
        </w:rPr>
        <w:t>BY</w:t>
      </w:r>
    </w:p>
    <w:p w:rsidR="00E16929" w:rsidRDefault="00E16929" w:rsidP="00E16929">
      <w:pPr>
        <w:spacing w:line="480" w:lineRule="auto"/>
        <w:jc w:val="center"/>
        <w:rPr>
          <w:rFonts w:ascii="Times New Roman" w:hAnsi="Times New Roman" w:cs="Times New Roman"/>
          <w:b/>
          <w:sz w:val="28"/>
          <w:szCs w:val="28"/>
        </w:rPr>
      </w:pPr>
      <w:r w:rsidRPr="00777506">
        <w:rPr>
          <w:rFonts w:ascii="Times New Roman" w:hAnsi="Times New Roman" w:cs="Times New Roman"/>
          <w:b/>
          <w:sz w:val="28"/>
          <w:szCs w:val="28"/>
        </w:rPr>
        <w:t>MURITALA MUIZ KAYODE</w:t>
      </w:r>
    </w:p>
    <w:p w:rsidR="00E16929" w:rsidRPr="00F134C6" w:rsidRDefault="00E16929" w:rsidP="00E16929">
      <w:pPr>
        <w:spacing w:line="480" w:lineRule="auto"/>
        <w:jc w:val="center"/>
        <w:rPr>
          <w:rFonts w:ascii="Times New Roman" w:eastAsia="Calibri" w:hAnsi="Times New Roman" w:cs="Times New Roman"/>
          <w:b/>
          <w:sz w:val="28"/>
          <w:szCs w:val="28"/>
        </w:rPr>
      </w:pPr>
      <w:r>
        <w:rPr>
          <w:rFonts w:ascii="Times New Roman" w:hAnsi="Times New Roman" w:cs="Times New Roman"/>
          <w:b/>
          <w:sz w:val="28"/>
          <w:szCs w:val="28"/>
        </w:rPr>
        <w:t>ND/23</w:t>
      </w:r>
      <w:r w:rsidRPr="00F134C6">
        <w:rPr>
          <w:rFonts w:ascii="Times New Roman" w:eastAsia="Calibri" w:hAnsi="Times New Roman" w:cs="Times New Roman"/>
          <w:b/>
          <w:sz w:val="28"/>
          <w:szCs w:val="28"/>
        </w:rPr>
        <w:t>/PA</w:t>
      </w:r>
      <w:r>
        <w:rPr>
          <w:rFonts w:ascii="Times New Roman" w:hAnsi="Times New Roman" w:cs="Times New Roman"/>
          <w:b/>
          <w:sz w:val="28"/>
          <w:szCs w:val="28"/>
        </w:rPr>
        <w:t>D/PT/0348</w:t>
      </w:r>
    </w:p>
    <w:p w:rsidR="00E16929" w:rsidRPr="00F134C6" w:rsidRDefault="00E16929" w:rsidP="00E16929">
      <w:pPr>
        <w:spacing w:line="480" w:lineRule="auto"/>
        <w:jc w:val="center"/>
        <w:rPr>
          <w:rFonts w:ascii="Times New Roman" w:eastAsia="Calibri" w:hAnsi="Times New Roman" w:cs="Times New Roman"/>
          <w:b/>
          <w:sz w:val="28"/>
          <w:szCs w:val="28"/>
        </w:rPr>
      </w:pPr>
    </w:p>
    <w:p w:rsidR="00E16929" w:rsidRPr="00AB69C2" w:rsidRDefault="00E16929" w:rsidP="00E16929">
      <w:pPr>
        <w:spacing w:line="240" w:lineRule="auto"/>
        <w:jc w:val="center"/>
        <w:rPr>
          <w:rFonts w:ascii="Times New Roman" w:hAnsi="Times New Roman" w:cs="Times New Roman"/>
          <w:b/>
          <w:sz w:val="28"/>
          <w:szCs w:val="28"/>
        </w:rPr>
      </w:pPr>
      <w:r w:rsidRPr="00AB69C2">
        <w:rPr>
          <w:rFonts w:ascii="Times New Roman" w:hAnsi="Times New Roman" w:cs="Times New Roman"/>
          <w:b/>
          <w:sz w:val="28"/>
          <w:szCs w:val="28"/>
        </w:rPr>
        <w:t>BEING A RESEARCH PROJECT SUBMITTED TO THE DEPARTMENT OF PUBLIC ADMINISTRATION, INSTITUTE OF FINANCE AND MANAGEMENT STUDIES (IFMS), KWARA STATE POLYTECHNIC, ILORIN</w:t>
      </w:r>
    </w:p>
    <w:p w:rsidR="00E16929" w:rsidRPr="00AB69C2" w:rsidRDefault="00E16929" w:rsidP="00E16929">
      <w:pPr>
        <w:spacing w:line="240" w:lineRule="auto"/>
        <w:jc w:val="center"/>
        <w:rPr>
          <w:rFonts w:ascii="Times New Roman" w:hAnsi="Times New Roman" w:cs="Times New Roman"/>
          <w:b/>
          <w:sz w:val="28"/>
          <w:szCs w:val="28"/>
        </w:rPr>
      </w:pPr>
      <w:r w:rsidRPr="00AB69C2">
        <w:rPr>
          <w:rFonts w:ascii="Times New Roman" w:hAnsi="Times New Roman" w:cs="Times New Roman"/>
          <w:b/>
          <w:sz w:val="28"/>
          <w:szCs w:val="28"/>
        </w:rPr>
        <w:t xml:space="preserve">IN PARTIAL FULFILLMENT OF THE REQUIREMENT FOR THE AWARD OF NATIONAL DIPLOMA </w:t>
      </w:r>
      <w:r>
        <w:rPr>
          <w:rFonts w:ascii="Times New Roman" w:hAnsi="Times New Roman" w:cs="Times New Roman"/>
          <w:b/>
          <w:sz w:val="28"/>
          <w:szCs w:val="28"/>
        </w:rPr>
        <w:t>(</w:t>
      </w:r>
      <w:r w:rsidRPr="00AB69C2">
        <w:rPr>
          <w:rFonts w:ascii="Times New Roman" w:hAnsi="Times New Roman" w:cs="Times New Roman"/>
          <w:b/>
          <w:sz w:val="28"/>
          <w:szCs w:val="28"/>
        </w:rPr>
        <w:t>HND) IN PUBLIC ADMINISTRATION, KWARA STATE POLYTECHNIC, ILORIN.</w:t>
      </w:r>
    </w:p>
    <w:p w:rsidR="00E16929" w:rsidRPr="00AB69C2" w:rsidRDefault="00E16929" w:rsidP="00E16929">
      <w:pPr>
        <w:rPr>
          <w:rFonts w:ascii="Times New Roman" w:hAnsi="Times New Roman" w:cs="Times New Roman"/>
          <w:b/>
          <w:bCs/>
          <w:i/>
          <w:iCs/>
          <w:sz w:val="28"/>
          <w:szCs w:val="28"/>
        </w:rPr>
      </w:pPr>
    </w:p>
    <w:p w:rsidR="00E16929" w:rsidRPr="00F134C6" w:rsidRDefault="00E16929" w:rsidP="00E16929">
      <w:pPr>
        <w:spacing w:line="480" w:lineRule="auto"/>
        <w:ind w:left="4320" w:firstLine="720"/>
        <w:rPr>
          <w:rFonts w:ascii="Times New Roman" w:hAnsi="Times New Roman" w:cs="Times New Roman"/>
          <w:b/>
          <w:sz w:val="28"/>
          <w:szCs w:val="28"/>
        </w:rPr>
      </w:pPr>
    </w:p>
    <w:p w:rsidR="00E16929" w:rsidRPr="00472B35" w:rsidRDefault="00E16929" w:rsidP="00E16929">
      <w:pPr>
        <w:spacing w:line="480" w:lineRule="auto"/>
        <w:jc w:val="center"/>
        <w:rPr>
          <w:rFonts w:ascii="Times New Roman" w:eastAsia="Calibri" w:hAnsi="Times New Roman" w:cs="Times New Roman"/>
          <w:b/>
          <w:sz w:val="24"/>
          <w:szCs w:val="24"/>
        </w:rPr>
      </w:pPr>
      <w:r>
        <w:rPr>
          <w:rFonts w:ascii="Times New Roman" w:hAnsi="Times New Roman" w:cs="Times New Roman"/>
          <w:b/>
          <w:sz w:val="28"/>
          <w:szCs w:val="28"/>
        </w:rPr>
        <w:t>MAY, 2025</w:t>
      </w:r>
    </w:p>
    <w:p w:rsidR="00E16929" w:rsidRPr="00B37119" w:rsidRDefault="00E16929" w:rsidP="00E16929">
      <w:pPr>
        <w:spacing w:after="0" w:line="480" w:lineRule="auto"/>
        <w:jc w:val="center"/>
        <w:rPr>
          <w:rFonts w:ascii="Times New Roman" w:eastAsia="Times New Roman" w:hAnsi="Times New Roman" w:cs="Times New Roman"/>
          <w:b/>
          <w:i/>
          <w:sz w:val="26"/>
          <w:szCs w:val="24"/>
        </w:rPr>
      </w:pPr>
      <w:r w:rsidRPr="00B37119">
        <w:rPr>
          <w:rFonts w:ascii="Times New Roman" w:eastAsia="Times New Roman" w:hAnsi="Times New Roman" w:cs="Times New Roman"/>
          <w:b/>
          <w:sz w:val="24"/>
          <w:szCs w:val="24"/>
        </w:rPr>
        <w:lastRenderedPageBreak/>
        <w:t>CERTIFICATION</w:t>
      </w:r>
    </w:p>
    <w:p w:rsidR="00E16929" w:rsidRPr="00B37119" w:rsidRDefault="00E16929" w:rsidP="00E16929">
      <w:pPr>
        <w:spacing w:after="0" w:line="240" w:lineRule="auto"/>
        <w:jc w:val="both"/>
        <w:rPr>
          <w:rFonts w:ascii="Times New Roman" w:eastAsia="Times New Roman" w:hAnsi="Times New Roman" w:cs="Times New Roman"/>
          <w:b/>
          <w:sz w:val="24"/>
          <w:szCs w:val="24"/>
        </w:rPr>
      </w:pPr>
      <w:bookmarkStart w:id="0" w:name="_Hlk166504033"/>
    </w:p>
    <w:p w:rsidR="00E16929" w:rsidRPr="00B37119" w:rsidRDefault="00E16929" w:rsidP="00E16929">
      <w:pPr>
        <w:spacing w:after="0" w:line="480" w:lineRule="auto"/>
        <w:jc w:val="both"/>
        <w:rPr>
          <w:rFonts w:ascii="Times New Roman" w:eastAsia="Times New Roman" w:hAnsi="Times New Roman" w:cs="Times New Roman"/>
          <w:b/>
          <w:sz w:val="24"/>
          <w:szCs w:val="24"/>
        </w:rPr>
      </w:pPr>
      <w:bookmarkStart w:id="1" w:name="_Hlk167214343"/>
      <w:r w:rsidRPr="00B37119">
        <w:rPr>
          <w:rFonts w:ascii="Times New Roman" w:eastAsia="Times New Roman" w:hAnsi="Times New Roman" w:cs="Times New Roman"/>
          <w:sz w:val="24"/>
          <w:szCs w:val="24"/>
        </w:rPr>
        <w:t>This is to certify that this project work has been written by</w:t>
      </w:r>
      <w:r w:rsidRPr="00B37119">
        <w:t xml:space="preserve"> </w:t>
      </w:r>
      <w:r w:rsidRPr="00B37119">
        <w:rPr>
          <w:rFonts w:ascii="Times New Roman" w:eastAsia="Times New Roman" w:hAnsi="Times New Roman" w:cs="Times New Roman"/>
          <w:b/>
          <w:sz w:val="24"/>
          <w:szCs w:val="24"/>
        </w:rPr>
        <w:t xml:space="preserve">MURITALA MUIZ KAYODE </w:t>
      </w:r>
      <w:r w:rsidRPr="00B37119">
        <w:rPr>
          <w:rFonts w:ascii="Times New Roman" w:eastAsia="Times New Roman" w:hAnsi="Times New Roman" w:cs="Times New Roman"/>
          <w:sz w:val="24"/>
          <w:szCs w:val="24"/>
        </w:rPr>
        <w:t xml:space="preserve">with matriculation number </w:t>
      </w:r>
      <w:r w:rsidRPr="00B37119">
        <w:rPr>
          <w:rFonts w:ascii="Times New Roman" w:eastAsia="Times New Roman" w:hAnsi="Times New Roman" w:cs="Times New Roman"/>
          <w:b/>
          <w:sz w:val="24"/>
          <w:szCs w:val="24"/>
        </w:rPr>
        <w:t>ND/23</w:t>
      </w:r>
      <w:r>
        <w:rPr>
          <w:rFonts w:ascii="Times New Roman" w:eastAsia="Times New Roman" w:hAnsi="Times New Roman" w:cs="Times New Roman"/>
          <w:b/>
          <w:sz w:val="24"/>
          <w:szCs w:val="24"/>
        </w:rPr>
        <w:t>/PAD/PT/0348</w:t>
      </w:r>
      <w:r w:rsidRPr="00B37119">
        <w:rPr>
          <w:rFonts w:ascii="Times New Roman" w:eastAsia="Times New Roman" w:hAnsi="Times New Roman" w:cs="Times New Roman"/>
          <w:b/>
          <w:sz w:val="24"/>
          <w:szCs w:val="24"/>
        </w:rPr>
        <w:t xml:space="preserve"> </w:t>
      </w:r>
      <w:r w:rsidRPr="00B37119">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E16929" w:rsidRPr="00B37119" w:rsidRDefault="00E16929" w:rsidP="00E16929">
      <w:pPr>
        <w:spacing w:after="0" w:line="360" w:lineRule="auto"/>
        <w:rPr>
          <w:rFonts w:ascii="Times New Roman" w:eastAsia="Times New Roman" w:hAnsi="Times New Roman" w:cs="Times New Roman"/>
          <w:sz w:val="24"/>
          <w:szCs w:val="24"/>
        </w:rPr>
      </w:pP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_______________________</w:t>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t>__________________</w:t>
      </w:r>
    </w:p>
    <w:p w:rsidR="00E16929" w:rsidRPr="00B37119" w:rsidRDefault="00E16929" w:rsidP="00E16929">
      <w:pPr>
        <w:spacing w:after="0" w:line="360" w:lineRule="auto"/>
        <w:rPr>
          <w:rFonts w:ascii="Times New Roman" w:eastAsia="Times New Roman" w:hAnsi="Times New Roman" w:cs="Times New Roman"/>
          <w:b/>
          <w:sz w:val="24"/>
          <w:szCs w:val="24"/>
        </w:rPr>
      </w:pPr>
      <w:r w:rsidRPr="00B37119">
        <w:rPr>
          <w:rFonts w:ascii="Times New Roman" w:eastAsia="Calibri" w:hAnsi="Times New Roman" w:cs="Times New Roman"/>
          <w:b/>
          <w:sz w:val="24"/>
          <w:szCs w:val="24"/>
        </w:rPr>
        <w:t>MR. SA’AD A.</w:t>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t>DATE</w:t>
      </w: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(Project supervisor)</w:t>
      </w:r>
    </w:p>
    <w:p w:rsidR="00E16929" w:rsidRPr="00B37119" w:rsidRDefault="00E16929" w:rsidP="00E16929">
      <w:pPr>
        <w:spacing w:after="0" w:line="360" w:lineRule="auto"/>
        <w:rPr>
          <w:rFonts w:ascii="Times New Roman" w:eastAsia="Times New Roman" w:hAnsi="Times New Roman" w:cs="Times New Roman"/>
          <w:sz w:val="24"/>
          <w:szCs w:val="24"/>
        </w:rPr>
      </w:pP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_______________________</w:t>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t>___________________</w:t>
      </w:r>
    </w:p>
    <w:p w:rsidR="00E16929" w:rsidRPr="00B37119" w:rsidRDefault="00E16929" w:rsidP="00E16929">
      <w:pPr>
        <w:spacing w:after="0" w:line="360" w:lineRule="auto"/>
        <w:rPr>
          <w:rFonts w:ascii="Times New Roman" w:eastAsia="Times New Roman" w:hAnsi="Times New Roman" w:cs="Times New Roman"/>
          <w:b/>
          <w:sz w:val="24"/>
          <w:szCs w:val="24"/>
        </w:rPr>
      </w:pPr>
      <w:r w:rsidRPr="00B37119">
        <w:rPr>
          <w:rFonts w:ascii="Times New Roman" w:eastAsia="Times New Roman" w:hAnsi="Times New Roman" w:cs="Times New Roman"/>
          <w:b/>
          <w:sz w:val="24"/>
          <w:szCs w:val="24"/>
        </w:rPr>
        <w:t>MR. OLOWOOKERE A. O</w:t>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t>DATE</w:t>
      </w: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(Project Coordinator)</w:t>
      </w:r>
    </w:p>
    <w:p w:rsidR="00E16929" w:rsidRPr="00B37119" w:rsidRDefault="00E16929" w:rsidP="00E16929">
      <w:pPr>
        <w:spacing w:after="0" w:line="360" w:lineRule="auto"/>
        <w:rPr>
          <w:rFonts w:ascii="Times New Roman" w:eastAsia="Times New Roman" w:hAnsi="Times New Roman" w:cs="Times New Roman"/>
          <w:sz w:val="24"/>
          <w:szCs w:val="24"/>
        </w:rPr>
      </w:pP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______________________</w:t>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t>___________________</w:t>
      </w:r>
    </w:p>
    <w:p w:rsidR="00E16929" w:rsidRPr="00B37119" w:rsidRDefault="00E16929" w:rsidP="00E16929">
      <w:pPr>
        <w:spacing w:after="0" w:line="360" w:lineRule="auto"/>
        <w:rPr>
          <w:rFonts w:ascii="Times New Roman" w:eastAsia="Times New Roman" w:hAnsi="Times New Roman" w:cs="Times New Roman"/>
          <w:b/>
          <w:sz w:val="24"/>
          <w:szCs w:val="24"/>
        </w:rPr>
      </w:pPr>
      <w:r w:rsidRPr="00B37119">
        <w:rPr>
          <w:rFonts w:ascii="Times New Roman" w:eastAsia="Times New Roman" w:hAnsi="Times New Roman" w:cs="Times New Roman"/>
          <w:b/>
          <w:sz w:val="24"/>
          <w:szCs w:val="24"/>
        </w:rPr>
        <w:t>MR. SERIKI I. A</w:t>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r>
      <w:r w:rsidRPr="00B37119">
        <w:rPr>
          <w:rFonts w:ascii="Times New Roman" w:eastAsia="Times New Roman" w:hAnsi="Times New Roman" w:cs="Times New Roman"/>
          <w:b/>
          <w:sz w:val="24"/>
          <w:szCs w:val="24"/>
        </w:rPr>
        <w:tab/>
        <w:t>DATE</w:t>
      </w: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(Head of Department)</w:t>
      </w:r>
      <w:r w:rsidRPr="00B37119">
        <w:rPr>
          <w:rFonts w:ascii="Times New Roman" w:eastAsia="Times New Roman" w:hAnsi="Times New Roman" w:cs="Times New Roman"/>
          <w:sz w:val="24"/>
          <w:szCs w:val="24"/>
        </w:rPr>
        <w:tab/>
      </w:r>
    </w:p>
    <w:p w:rsidR="00E16929" w:rsidRPr="00B37119" w:rsidRDefault="00E16929" w:rsidP="00E16929">
      <w:pPr>
        <w:spacing w:after="0" w:line="360" w:lineRule="auto"/>
        <w:rPr>
          <w:rFonts w:ascii="Times New Roman" w:eastAsia="Times New Roman" w:hAnsi="Times New Roman" w:cs="Times New Roman"/>
          <w:sz w:val="24"/>
          <w:szCs w:val="24"/>
        </w:rPr>
      </w:pPr>
    </w:p>
    <w:p w:rsidR="00E16929" w:rsidRPr="00B37119" w:rsidRDefault="00E16929" w:rsidP="00E16929">
      <w:pPr>
        <w:spacing w:after="0" w:line="360" w:lineRule="auto"/>
        <w:rPr>
          <w:rFonts w:ascii="Times New Roman" w:eastAsia="Times New Roman" w:hAnsi="Times New Roman" w:cs="Times New Roman"/>
          <w:sz w:val="24"/>
          <w:szCs w:val="24"/>
        </w:rPr>
      </w:pPr>
    </w:p>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______________________</w:t>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t>___________________</w:t>
      </w:r>
    </w:p>
    <w:p w:rsidR="00E16929" w:rsidRPr="00B37119" w:rsidRDefault="00E16929" w:rsidP="00E16929">
      <w:pPr>
        <w:spacing w:after="0" w:line="360" w:lineRule="auto"/>
        <w:rPr>
          <w:rFonts w:ascii="Times New Roman" w:eastAsia="Times New Roman" w:hAnsi="Times New Roman" w:cs="Times New Roman"/>
          <w:b/>
          <w:sz w:val="24"/>
          <w:szCs w:val="24"/>
        </w:rPr>
      </w:pPr>
      <w:r w:rsidRPr="00B37119">
        <w:rPr>
          <w:rFonts w:ascii="Times New Roman" w:eastAsia="Times New Roman" w:hAnsi="Times New Roman" w:cs="Times New Roman"/>
          <w:sz w:val="24"/>
          <w:szCs w:val="24"/>
        </w:rPr>
        <w:t>(External Examiner)</w:t>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b/>
          <w:sz w:val="24"/>
          <w:szCs w:val="24"/>
        </w:rPr>
        <w:t>DATE</w:t>
      </w:r>
    </w:p>
    <w:bookmarkEnd w:id="0"/>
    <w:p w:rsidR="00E16929" w:rsidRPr="00B37119" w:rsidRDefault="00E16929" w:rsidP="00E16929">
      <w:pPr>
        <w:spacing w:after="0" w:line="360" w:lineRule="auto"/>
        <w:rPr>
          <w:rFonts w:ascii="Times New Roman" w:eastAsia="Times New Roman" w:hAnsi="Times New Roman" w:cs="Times New Roman"/>
          <w:sz w:val="24"/>
          <w:szCs w:val="24"/>
        </w:rPr>
      </w:pPr>
      <w:r w:rsidRPr="00B37119">
        <w:rPr>
          <w:rFonts w:ascii="Times New Roman" w:eastAsia="Times New Roman" w:hAnsi="Times New Roman" w:cs="Times New Roman"/>
          <w:sz w:val="24"/>
          <w:szCs w:val="24"/>
        </w:rPr>
        <w:tab/>
      </w:r>
      <w:r w:rsidRPr="00B37119">
        <w:rPr>
          <w:rFonts w:ascii="Times New Roman" w:eastAsia="Times New Roman" w:hAnsi="Times New Roman" w:cs="Times New Roman"/>
          <w:sz w:val="24"/>
          <w:szCs w:val="24"/>
        </w:rPr>
        <w:tab/>
      </w:r>
    </w:p>
    <w:p w:rsidR="00E16929" w:rsidRPr="00B37119" w:rsidRDefault="00E16929" w:rsidP="00E16929">
      <w:pPr>
        <w:spacing w:after="0" w:line="240" w:lineRule="auto"/>
        <w:rPr>
          <w:rFonts w:ascii="Times New Roman" w:eastAsia="Times New Roman" w:hAnsi="Times New Roman" w:cs="Times New Roman"/>
          <w:sz w:val="24"/>
          <w:szCs w:val="24"/>
        </w:rPr>
      </w:pPr>
    </w:p>
    <w:p w:rsidR="00E16929" w:rsidRPr="00B37119" w:rsidRDefault="00E16929" w:rsidP="00E16929">
      <w:pPr>
        <w:spacing w:after="0" w:line="240" w:lineRule="auto"/>
        <w:rPr>
          <w:rFonts w:ascii="Times New Roman" w:eastAsia="Times New Roman" w:hAnsi="Times New Roman" w:cs="Times New Roman"/>
          <w:sz w:val="24"/>
          <w:szCs w:val="24"/>
        </w:rPr>
      </w:pPr>
    </w:p>
    <w:p w:rsidR="00E16929" w:rsidRDefault="00E16929" w:rsidP="00E16929">
      <w:pPr>
        <w:pStyle w:val="BodyText"/>
        <w:spacing w:after="0"/>
        <w:jc w:val="center"/>
        <w:rPr>
          <w:rFonts w:ascii="Times New Roman" w:eastAsia="Calibri" w:hAnsi="Times New Roman"/>
          <w:b/>
          <w:sz w:val="24"/>
        </w:rPr>
      </w:pPr>
    </w:p>
    <w:p w:rsidR="00E16929" w:rsidRPr="007270AB" w:rsidRDefault="00E16929" w:rsidP="00E16929">
      <w:pPr>
        <w:pStyle w:val="BodyText"/>
        <w:spacing w:after="0"/>
        <w:jc w:val="center"/>
        <w:rPr>
          <w:rFonts w:ascii="Times New Roman" w:eastAsia="Calibri" w:hAnsi="Times New Roman"/>
          <w:b/>
          <w:sz w:val="24"/>
        </w:rPr>
      </w:pPr>
      <w:r w:rsidRPr="007270AB">
        <w:rPr>
          <w:rFonts w:ascii="Times New Roman" w:eastAsia="Calibri" w:hAnsi="Times New Roman"/>
          <w:b/>
          <w:sz w:val="24"/>
        </w:rPr>
        <w:lastRenderedPageBreak/>
        <w:t>DEDICATION</w:t>
      </w:r>
    </w:p>
    <w:p w:rsidR="00E16929" w:rsidRDefault="00E16929" w:rsidP="00E16929">
      <w:pPr>
        <w:spacing w:line="480" w:lineRule="auto"/>
        <w:jc w:val="both"/>
        <w:rPr>
          <w:rFonts w:ascii="Times New Roman" w:hAnsi="Times New Roman" w:cs="Times New Roman"/>
          <w:sz w:val="24"/>
          <w:szCs w:val="24"/>
        </w:rPr>
      </w:pPr>
    </w:p>
    <w:p w:rsidR="00E16929" w:rsidRPr="007270AB" w:rsidRDefault="00E16929" w:rsidP="00E16929">
      <w:pPr>
        <w:spacing w:line="480" w:lineRule="auto"/>
        <w:jc w:val="both"/>
        <w:rPr>
          <w:rFonts w:ascii="Times New Roman" w:hAnsi="Times New Roman" w:cs="Times New Roman"/>
          <w:sz w:val="24"/>
          <w:szCs w:val="24"/>
        </w:rPr>
      </w:pPr>
    </w:p>
    <w:p w:rsidR="00E16929" w:rsidRPr="007270AB" w:rsidRDefault="00E16929" w:rsidP="00E16929">
      <w:pPr>
        <w:spacing w:line="480" w:lineRule="auto"/>
        <w:rPr>
          <w:rFonts w:ascii="Times New Roman" w:hAnsi="Times New Roman" w:cs="Times New Roman"/>
          <w:b/>
          <w:sz w:val="24"/>
          <w:szCs w:val="24"/>
        </w:rPr>
      </w:pPr>
    </w:p>
    <w:p w:rsidR="00E16929" w:rsidRPr="007270AB" w:rsidRDefault="00E16929" w:rsidP="00E16929">
      <w:pPr>
        <w:spacing w:line="480" w:lineRule="auto"/>
        <w:rPr>
          <w:rFonts w:ascii="Times New Roman" w:hAnsi="Times New Roman" w:cs="Times New Roman"/>
          <w:b/>
          <w:sz w:val="24"/>
          <w:szCs w:val="24"/>
        </w:rPr>
      </w:pPr>
    </w:p>
    <w:p w:rsidR="00E16929" w:rsidRPr="007270AB" w:rsidRDefault="00E16929" w:rsidP="00E16929">
      <w:pPr>
        <w:spacing w:line="480" w:lineRule="auto"/>
        <w:rPr>
          <w:rFonts w:ascii="Times New Roman" w:hAnsi="Times New Roman" w:cs="Times New Roman"/>
          <w:b/>
          <w:sz w:val="24"/>
          <w:szCs w:val="24"/>
        </w:rPr>
      </w:pPr>
    </w:p>
    <w:p w:rsidR="00E16929" w:rsidRPr="007270AB" w:rsidRDefault="00E16929" w:rsidP="00E16929">
      <w:pPr>
        <w:spacing w:line="480" w:lineRule="auto"/>
        <w:rPr>
          <w:rFonts w:ascii="Times New Roman" w:hAnsi="Times New Roman" w:cs="Times New Roman"/>
          <w:b/>
          <w:sz w:val="24"/>
          <w:szCs w:val="24"/>
        </w:rPr>
      </w:pPr>
    </w:p>
    <w:p w:rsidR="00E16929" w:rsidRPr="007270AB" w:rsidRDefault="00E16929" w:rsidP="00E16929">
      <w:pPr>
        <w:spacing w:line="480" w:lineRule="auto"/>
        <w:rPr>
          <w:rFonts w:ascii="Times New Roman" w:hAnsi="Times New Roman" w:cs="Times New Roman"/>
          <w:b/>
          <w:sz w:val="24"/>
          <w:szCs w:val="24"/>
        </w:rPr>
      </w:pPr>
    </w:p>
    <w:p w:rsidR="00E16929" w:rsidRPr="007270AB" w:rsidRDefault="00E16929" w:rsidP="00E16929">
      <w:pPr>
        <w:spacing w:line="480" w:lineRule="auto"/>
        <w:rPr>
          <w:rFonts w:ascii="Times New Roman" w:hAnsi="Times New Roman" w:cs="Times New Roman"/>
          <w:b/>
          <w:sz w:val="24"/>
          <w:szCs w:val="24"/>
        </w:rPr>
      </w:pPr>
    </w:p>
    <w:p w:rsidR="00E16929" w:rsidRDefault="00E16929" w:rsidP="00E16929">
      <w:pPr>
        <w:spacing w:line="480" w:lineRule="auto"/>
        <w:rPr>
          <w:rFonts w:ascii="Times New Roman" w:hAnsi="Times New Roman" w:cs="Times New Roman"/>
          <w:b/>
          <w:sz w:val="24"/>
          <w:szCs w:val="24"/>
        </w:rPr>
      </w:pPr>
    </w:p>
    <w:p w:rsidR="00E16929" w:rsidRDefault="00E16929" w:rsidP="00E16929">
      <w:pPr>
        <w:spacing w:line="480" w:lineRule="auto"/>
        <w:rPr>
          <w:rFonts w:ascii="Times New Roman" w:hAnsi="Times New Roman" w:cs="Times New Roman"/>
          <w:b/>
          <w:sz w:val="24"/>
          <w:szCs w:val="24"/>
        </w:rPr>
      </w:pPr>
    </w:p>
    <w:p w:rsidR="00E16929" w:rsidRDefault="00E16929" w:rsidP="00E16929">
      <w:pPr>
        <w:spacing w:line="480" w:lineRule="auto"/>
        <w:rPr>
          <w:rFonts w:ascii="Times New Roman" w:hAnsi="Times New Roman" w:cs="Times New Roman"/>
          <w:b/>
          <w:sz w:val="24"/>
          <w:szCs w:val="24"/>
        </w:rPr>
      </w:pPr>
    </w:p>
    <w:p w:rsidR="00E16929" w:rsidRDefault="00E16929" w:rsidP="00E1692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16929" w:rsidRDefault="00E16929" w:rsidP="00E16929">
      <w:pPr>
        <w:spacing w:after="0" w:line="480" w:lineRule="auto"/>
        <w:jc w:val="center"/>
        <w:rPr>
          <w:rFonts w:ascii="Times New Roman" w:hAnsi="Times New Roman" w:cs="Times New Roman"/>
          <w:b/>
          <w:sz w:val="24"/>
          <w:szCs w:val="24"/>
        </w:rPr>
      </w:pPr>
      <w:r w:rsidRPr="007270AB">
        <w:rPr>
          <w:rFonts w:ascii="Times New Roman" w:hAnsi="Times New Roman" w:cs="Times New Roman"/>
          <w:b/>
          <w:sz w:val="24"/>
          <w:szCs w:val="24"/>
        </w:rPr>
        <w:lastRenderedPageBreak/>
        <w:t>ACKNOWLEDGEMENT</w:t>
      </w:r>
    </w:p>
    <w:p w:rsidR="00E16929" w:rsidRPr="007270AB" w:rsidRDefault="00E16929" w:rsidP="00E16929">
      <w:pPr>
        <w:spacing w:after="0" w:line="480" w:lineRule="auto"/>
        <w:jc w:val="both"/>
        <w:rPr>
          <w:rFonts w:ascii="Times New Roman" w:hAnsi="Times New Roman" w:cs="Times New Roman"/>
          <w:sz w:val="24"/>
          <w:szCs w:val="24"/>
        </w:rPr>
      </w:pPr>
    </w:p>
    <w:p w:rsidR="00E16929" w:rsidRPr="007270AB" w:rsidRDefault="00E16929" w:rsidP="00E16929">
      <w:pPr>
        <w:spacing w:after="0" w:line="480" w:lineRule="auto"/>
        <w:jc w:val="both"/>
        <w:rPr>
          <w:rFonts w:ascii="Times New Roman" w:hAnsi="Times New Roman" w:cs="Times New Roman"/>
          <w:sz w:val="24"/>
          <w:szCs w:val="24"/>
        </w:rPr>
      </w:pPr>
    </w:p>
    <w:p w:rsidR="00E16929" w:rsidRPr="007270AB" w:rsidRDefault="00E16929" w:rsidP="00E16929">
      <w:pPr>
        <w:spacing w:after="0" w:line="480" w:lineRule="auto"/>
        <w:rPr>
          <w:rFonts w:ascii="Times New Roman" w:hAnsi="Times New Roman" w:cs="Times New Roman"/>
          <w:b/>
          <w:sz w:val="24"/>
          <w:szCs w:val="24"/>
        </w:rPr>
      </w:pPr>
    </w:p>
    <w:p w:rsidR="00E16929" w:rsidRDefault="00E16929" w:rsidP="00E1692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16929" w:rsidRPr="007270AB" w:rsidRDefault="00E16929" w:rsidP="00E16929">
      <w:pPr>
        <w:spacing w:after="0" w:line="480" w:lineRule="auto"/>
        <w:jc w:val="center"/>
        <w:rPr>
          <w:rFonts w:ascii="Times New Roman" w:hAnsi="Times New Roman" w:cs="Times New Roman"/>
          <w:b/>
          <w:sz w:val="24"/>
          <w:szCs w:val="24"/>
        </w:rPr>
      </w:pPr>
      <w:r w:rsidRPr="007270AB">
        <w:rPr>
          <w:rFonts w:ascii="Times New Roman" w:hAnsi="Times New Roman" w:cs="Times New Roman"/>
          <w:b/>
          <w:sz w:val="24"/>
          <w:szCs w:val="24"/>
        </w:rPr>
        <w:lastRenderedPageBreak/>
        <w:t>TABLE OF CONTENT</w:t>
      </w:r>
    </w:p>
    <w:p w:rsidR="00E16929" w:rsidRPr="007270AB" w:rsidRDefault="00E16929" w:rsidP="00E16929">
      <w:pPr>
        <w:spacing w:line="480" w:lineRule="auto"/>
        <w:rPr>
          <w:rFonts w:ascii="Times New Roman" w:hAnsi="Times New Roman" w:cs="Times New Roman"/>
          <w:sz w:val="24"/>
          <w:szCs w:val="24"/>
        </w:rPr>
      </w:pPr>
      <w:r w:rsidRPr="007270AB">
        <w:rPr>
          <w:rFonts w:ascii="Times New Roman" w:hAnsi="Times New Roman" w:cs="Times New Roman"/>
          <w:sz w:val="24"/>
          <w:szCs w:val="24"/>
        </w:rPr>
        <w:t>Title page</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t>i</w:t>
      </w:r>
    </w:p>
    <w:p w:rsidR="00E16929" w:rsidRPr="007270AB" w:rsidRDefault="00E16929" w:rsidP="00E16929">
      <w:pPr>
        <w:spacing w:line="480" w:lineRule="auto"/>
        <w:rPr>
          <w:rFonts w:ascii="Times New Roman" w:hAnsi="Times New Roman" w:cs="Times New Roman"/>
          <w:sz w:val="24"/>
          <w:szCs w:val="24"/>
        </w:rPr>
      </w:pPr>
      <w:r w:rsidRPr="007270AB">
        <w:rPr>
          <w:rFonts w:ascii="Times New Roman" w:hAnsi="Times New Roman" w:cs="Times New Roman"/>
          <w:sz w:val="24"/>
          <w:szCs w:val="24"/>
        </w:rPr>
        <w:t>Certification</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t>ii</w:t>
      </w:r>
    </w:p>
    <w:p w:rsidR="00E16929" w:rsidRPr="007270AB" w:rsidRDefault="00E16929" w:rsidP="00E16929">
      <w:pPr>
        <w:spacing w:line="480" w:lineRule="auto"/>
        <w:rPr>
          <w:rFonts w:ascii="Times New Roman" w:hAnsi="Times New Roman" w:cs="Times New Roman"/>
          <w:sz w:val="24"/>
          <w:szCs w:val="24"/>
        </w:rPr>
      </w:pPr>
      <w:r w:rsidRPr="007270AB">
        <w:rPr>
          <w:rFonts w:ascii="Times New Roman" w:hAnsi="Times New Roman" w:cs="Times New Roman"/>
          <w:sz w:val="24"/>
          <w:szCs w:val="24"/>
        </w:rPr>
        <w:t>Dedication</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t>iii</w:t>
      </w:r>
    </w:p>
    <w:p w:rsidR="00E16929" w:rsidRPr="007270AB" w:rsidRDefault="00E16929" w:rsidP="00E16929">
      <w:pPr>
        <w:spacing w:line="480" w:lineRule="auto"/>
        <w:rPr>
          <w:rFonts w:ascii="Times New Roman" w:hAnsi="Times New Roman" w:cs="Times New Roman"/>
          <w:sz w:val="24"/>
          <w:szCs w:val="24"/>
        </w:rPr>
      </w:pPr>
      <w:r w:rsidRPr="007270AB">
        <w:rPr>
          <w:rFonts w:ascii="Times New Roman" w:hAnsi="Times New Roman" w:cs="Times New Roman"/>
          <w:sz w:val="24"/>
          <w:szCs w:val="24"/>
        </w:rPr>
        <w:t>Acknowledgment</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t>iv</w:t>
      </w:r>
    </w:p>
    <w:p w:rsidR="00E16929" w:rsidRPr="007270AB" w:rsidRDefault="00E16929" w:rsidP="00E16929">
      <w:pPr>
        <w:spacing w:line="480" w:lineRule="auto"/>
        <w:rPr>
          <w:rFonts w:ascii="Times New Roman" w:hAnsi="Times New Roman" w:cs="Times New Roman"/>
          <w:sz w:val="24"/>
          <w:szCs w:val="24"/>
        </w:rPr>
      </w:pPr>
      <w:r w:rsidRPr="007270AB">
        <w:rPr>
          <w:rFonts w:ascii="Times New Roman" w:hAnsi="Times New Roman" w:cs="Times New Roman"/>
          <w:sz w:val="24"/>
          <w:szCs w:val="24"/>
        </w:rPr>
        <w:t>Table of content</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t>vi</w:t>
      </w:r>
    </w:p>
    <w:p w:rsidR="00E16929" w:rsidRPr="007270AB" w:rsidRDefault="00E16929" w:rsidP="00E16929">
      <w:pPr>
        <w:spacing w:line="480" w:lineRule="auto"/>
        <w:rPr>
          <w:rFonts w:ascii="Times New Roman" w:hAnsi="Times New Roman" w:cs="Times New Roman"/>
          <w:b/>
          <w:sz w:val="24"/>
          <w:szCs w:val="24"/>
        </w:rPr>
      </w:pPr>
      <w:r w:rsidRPr="007270AB">
        <w:rPr>
          <w:rFonts w:ascii="Times New Roman" w:hAnsi="Times New Roman" w:cs="Times New Roman"/>
          <w:b/>
          <w:sz w:val="24"/>
          <w:szCs w:val="24"/>
        </w:rPr>
        <w:t>CHAPTER ONE</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16929" w:rsidRPr="007270AB" w:rsidRDefault="00E16929" w:rsidP="00E16929">
      <w:pPr>
        <w:pStyle w:val="ListParagraph"/>
        <w:numPr>
          <w:ilvl w:val="1"/>
          <w:numId w:val="1"/>
        </w:num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 xml:space="preserve">Background of the study   </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1</w:t>
      </w:r>
    </w:p>
    <w:p w:rsidR="00E16929" w:rsidRPr="007270AB" w:rsidRDefault="00E16929" w:rsidP="00E16929">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16929" w:rsidRDefault="00E16929" w:rsidP="00E16929">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16929" w:rsidRPr="007270AB" w:rsidRDefault="00E16929" w:rsidP="00E16929">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Objective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16929" w:rsidRPr="007270AB" w:rsidRDefault="00E16929" w:rsidP="00E16929">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Hypothesis</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7</w:t>
      </w:r>
    </w:p>
    <w:p w:rsidR="00E16929" w:rsidRPr="007270AB" w:rsidRDefault="00E16929" w:rsidP="00E16929">
      <w:pPr>
        <w:pStyle w:val="ListParagraph"/>
        <w:numPr>
          <w:ilvl w:val="1"/>
          <w:numId w:val="1"/>
        </w:num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Scope and limitation of the study</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7</w:t>
      </w:r>
    </w:p>
    <w:p w:rsidR="00E16929" w:rsidRPr="007270AB" w:rsidRDefault="00E16929" w:rsidP="00E16929">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16929" w:rsidRPr="00480F40" w:rsidRDefault="00E16929" w:rsidP="00E16929">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Historical Background of the Area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16929" w:rsidRPr="007270AB" w:rsidRDefault="00E16929" w:rsidP="00E16929">
      <w:pPr>
        <w:pStyle w:val="ListParagraph"/>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p>
    <w:p w:rsidR="00E16929" w:rsidRPr="007270AB"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lastRenderedPageBreak/>
        <w:t>CHAPTER TWO</w:t>
      </w:r>
      <w:r w:rsidRPr="007270AB">
        <w:rPr>
          <w:rFonts w:ascii="Times New Roman" w:hAnsi="Times New Roman" w:cs="Times New Roman"/>
          <w:b/>
          <w:sz w:val="24"/>
          <w:szCs w:val="24"/>
        </w:rPr>
        <w:tab/>
      </w:r>
    </w:p>
    <w:p w:rsidR="00E16929" w:rsidRPr="007270AB"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t>LITERATURE REVIEW</w:t>
      </w:r>
      <w:r w:rsidRPr="007270AB">
        <w:rPr>
          <w:rFonts w:ascii="Times New Roman" w:hAnsi="Times New Roman" w:cs="Times New Roman"/>
          <w:b/>
          <w:sz w:val="24"/>
          <w:szCs w:val="24"/>
        </w:rPr>
        <w:tab/>
      </w:r>
      <w:r w:rsidRPr="007270AB">
        <w:rPr>
          <w:rFonts w:ascii="Times New Roman" w:hAnsi="Times New Roman" w:cs="Times New Roman"/>
          <w:b/>
          <w:sz w:val="24"/>
          <w:szCs w:val="24"/>
        </w:rPr>
        <w:tab/>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sidRPr="007270AB">
        <w:rPr>
          <w:rFonts w:ascii="Times New Roman" w:hAnsi="Times New Roman" w:cs="Times New Roman"/>
          <w:sz w:val="24"/>
          <w:szCs w:val="24"/>
        </w:rPr>
        <w:tab/>
        <w:t xml:space="preserve">Introduction </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12</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t>Conceptual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7270AB">
        <w:rPr>
          <w:rFonts w:ascii="Times New Roman" w:hAnsi="Times New Roman" w:cs="Times New Roman"/>
          <w:sz w:val="24"/>
          <w:szCs w:val="24"/>
        </w:rPr>
        <w:tab/>
      </w:r>
      <w:r>
        <w:rPr>
          <w:rFonts w:ascii="Times New Roman" w:hAnsi="Times New Roman" w:cs="Times New Roman"/>
          <w:sz w:val="24"/>
          <w:szCs w:val="24"/>
        </w:rPr>
        <w:t>Theoretical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16929" w:rsidRPr="007270AB"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t xml:space="preserve">CHAPTER THREE </w:t>
      </w:r>
    </w:p>
    <w:p w:rsidR="00E16929" w:rsidRPr="007270AB"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t xml:space="preserve">RESEARCH METHODOLOGY </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3.2</w:t>
      </w:r>
      <w:r w:rsidRPr="007270AB">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3.3</w:t>
      </w:r>
      <w:r w:rsidRPr="007270AB">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3.4</w:t>
      </w:r>
      <w:r w:rsidRPr="007270AB">
        <w:rPr>
          <w:rFonts w:ascii="Times New Roman" w:hAnsi="Times New Roman" w:cs="Times New Roman"/>
          <w:sz w:val="24"/>
          <w:szCs w:val="24"/>
        </w:rPr>
        <w:tab/>
        <w:t>Sou</w:t>
      </w:r>
      <w:r>
        <w:rPr>
          <w:rFonts w:ascii="Times New Roman" w:hAnsi="Times New Roman" w:cs="Times New Roman"/>
          <w:sz w:val="24"/>
          <w:szCs w:val="24"/>
        </w:rPr>
        <w:t>rce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3.5</w:t>
      </w:r>
      <w:r w:rsidRPr="007270AB">
        <w:rPr>
          <w:rFonts w:ascii="Times New Roman" w:hAnsi="Times New Roman" w:cs="Times New Roman"/>
          <w:sz w:val="24"/>
          <w:szCs w:val="24"/>
        </w:rPr>
        <w:tab/>
      </w:r>
      <w:r>
        <w:rPr>
          <w:rFonts w:ascii="Times New Roman" w:hAnsi="Times New Roman" w:cs="Times New Roman"/>
          <w:sz w:val="24"/>
          <w:szCs w:val="24"/>
        </w:rPr>
        <w:t>Techniques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16929"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t xml:space="preserve">CHAPTER FOUR </w:t>
      </w:r>
    </w:p>
    <w:p w:rsidR="00E16929" w:rsidRPr="007270AB"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PRESENTATION, ANALYSIS AND INTERPRETATION OF DATA</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sidRPr="007270AB">
        <w:rPr>
          <w:rFonts w:ascii="Times New Roman" w:hAnsi="Times New Roman" w:cs="Times New Roman"/>
          <w:sz w:val="24"/>
          <w:szCs w:val="24"/>
        </w:rPr>
        <w:tab/>
        <w:t xml:space="preserve">Presentation of data </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26</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sidRPr="007270AB">
        <w:rPr>
          <w:rFonts w:ascii="Times New Roman" w:hAnsi="Times New Roman" w:cs="Times New Roman"/>
          <w:sz w:val="24"/>
          <w:szCs w:val="24"/>
        </w:rPr>
        <w:tab/>
        <w:t xml:space="preserve">Testing of hypothesis </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30</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4.5</w:t>
      </w:r>
      <w:r w:rsidRPr="007270AB">
        <w:rPr>
          <w:rFonts w:ascii="Times New Roman" w:hAnsi="Times New Roman" w:cs="Times New Roman"/>
          <w:sz w:val="24"/>
          <w:szCs w:val="24"/>
        </w:rPr>
        <w:tab/>
      </w:r>
      <w:r>
        <w:rPr>
          <w:rFonts w:ascii="Times New Roman" w:hAnsi="Times New Roman" w:cs="Times New Roman"/>
          <w:sz w:val="24"/>
          <w:szCs w:val="24"/>
        </w:rPr>
        <w:t xml:space="preserve">Summary of the Finding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E16929" w:rsidRPr="007270AB"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t xml:space="preserve">CHAPTER FIVE </w:t>
      </w:r>
    </w:p>
    <w:p w:rsidR="00E16929" w:rsidRPr="007270AB" w:rsidRDefault="00E16929" w:rsidP="00E16929">
      <w:pPr>
        <w:spacing w:after="0" w:line="480" w:lineRule="auto"/>
        <w:jc w:val="both"/>
        <w:rPr>
          <w:rFonts w:ascii="Times New Roman" w:hAnsi="Times New Roman" w:cs="Times New Roman"/>
          <w:b/>
          <w:sz w:val="24"/>
          <w:szCs w:val="24"/>
        </w:rPr>
      </w:pPr>
      <w:r w:rsidRPr="007270AB">
        <w:rPr>
          <w:rFonts w:ascii="Times New Roman" w:hAnsi="Times New Roman" w:cs="Times New Roman"/>
          <w:b/>
          <w:sz w:val="24"/>
          <w:szCs w:val="24"/>
        </w:rPr>
        <w:t>SUMMARY, RECOMMENDATIONS AND CONCLUSION</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 xml:space="preserve"> 5.1</w:t>
      </w:r>
      <w:r w:rsidRPr="007270AB">
        <w:rPr>
          <w:rFonts w:ascii="Times New Roman" w:hAnsi="Times New Roman" w:cs="Times New Roman"/>
          <w:sz w:val="24"/>
          <w:szCs w:val="24"/>
        </w:rPr>
        <w:tab/>
        <w:t xml:space="preserve">Summary of finding </w:t>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sidRPr="007270AB">
        <w:rPr>
          <w:rFonts w:ascii="Times New Roman" w:hAnsi="Times New Roman" w:cs="Times New Roman"/>
          <w:sz w:val="24"/>
          <w:szCs w:val="24"/>
        </w:rPr>
        <w:tab/>
      </w:r>
      <w:r>
        <w:rPr>
          <w:rFonts w:ascii="Times New Roman" w:hAnsi="Times New Roman" w:cs="Times New Roman"/>
          <w:sz w:val="24"/>
          <w:szCs w:val="24"/>
        </w:rPr>
        <w:tab/>
        <w:t>33</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E16929" w:rsidRPr="007270AB"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16929" w:rsidRPr="007270AB" w:rsidRDefault="00E16929" w:rsidP="00E16929">
      <w:pPr>
        <w:spacing w:after="0" w:line="480" w:lineRule="auto"/>
        <w:jc w:val="both"/>
        <w:rPr>
          <w:rFonts w:ascii="Times New Roman" w:hAnsi="Times New Roman" w:cs="Times New Roman"/>
          <w:sz w:val="24"/>
          <w:szCs w:val="24"/>
        </w:rPr>
      </w:pPr>
      <w:r w:rsidRPr="007270AB">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E16929" w:rsidRPr="00BD3834" w:rsidRDefault="00E16929" w:rsidP="00E16929"/>
    <w:p w:rsidR="00E16929" w:rsidRDefault="00E16929">
      <w:pPr>
        <w:spacing w:after="160" w:line="259" w:lineRule="auto"/>
      </w:pPr>
      <w:r>
        <w:br w:type="page"/>
      </w:r>
    </w:p>
    <w:p w:rsidR="00E16929" w:rsidRDefault="00E16929" w:rsidP="00E169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E16929" w:rsidRDefault="00E16929" w:rsidP="00E169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E16929" w:rsidRDefault="00E16929" w:rsidP="00E16929">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third ties of our government in this country and is therefore a part of framework of administration authority the three tier are federal state and local government all the local government wise known as local authorities in country should be directly elected by the people inability the area.</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area also expected to work in natural government at all intermediate government occupying the middle rang or measure or component. Concrete evidence or data are not always available to enable to period by compared comparison, the comparison may look because certain institution factor of traditional origin distort the basis facilities as know in modern cities which elite like teach need and could contribute to their effective performance of their duties are lacking in many rural areas staying in Kogi, Edo and Bornu local government areas.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facilities are more than adequate in area like Omu-Aran, Ilorin East, Ajase-Ipo and soon. Another problem or limitation of this project is the varying definition to the concept of performance, which are more or less relating to locality in most part of the coming.</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Normally, local government has general jurisdiction and is not confined to the performance of the specific function services. The simple definition abscess wide variation in local government system and operation pattern and it should be supplemented by a </w:t>
      </w:r>
      <w:r>
        <w:rPr>
          <w:rFonts w:ascii="Times New Roman" w:hAnsi="Times New Roman" w:cs="Times New Roman"/>
          <w:sz w:val="24"/>
          <w:szCs w:val="24"/>
        </w:rPr>
        <w:lastRenderedPageBreak/>
        <w:t>system of classification for the description and analysis in the past, local government largely in term of their formal structures.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is the limited state great stress was laid on the question of whether a local government had a major which board executive power or a major whose was little more than a presiding officer at the city council whether the council member divided among themselves administrative or whether the council employed a professional executive agent to administer the city affairs an due committable to the councils. However, life most decentralized measure, the 1976 local government unit serve population of between 15 – 800,000 citizens be able to express their needs by virtue of their proximity, greater capacity to react to those needs.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economic  assumption is that local government would be come more efficient in resources allocation, which the political is that local government to se their local representative and interest with them and grievance close conjunction with the state and federal government for the betterment of their people have local government may be closely define as public organization authorized to decide and administered a limited range of area mark within a relatively small territory which is a subdivision of a state or national government. It is the bottom government at the top an dinner-middle government occupying the middle range.</w:t>
      </w: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Nigeria is a creation of British colonialism before 1914 when the Northern and Southern protectoratesand the colony of Lagos were amalgamated into the colony and protectorates of Nigeria, it was composed of numerous kingdoms, emirate and cities each of which were completely dependent of other.</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administration in many parts of Nigeria was conducted by the traditional chief and village council before the imposition of colonial rule example in the north, the well established flourished under the emir in the west the constitution of Obas dominated the Yoruba kingdoms and the east populist village council formed the basis for local government administration.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1950 the local government ordinance was promulgate to establish in English pattern of three ties local government in eastern Nigeria in 1952 and western region which was amended in 1957 for the establishment of democracy local government was not established until 1954.</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third ties of our government in the country and is therefore a part of the term work of administration authorized. The third ties are the federal state and local governments are also expected to work close conjunction with state and federal government of the betterment of their people.</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Adeyinka D.O (ed) (1997) hence, local government may be closely defined as a public organization authorized to decides and administered a limited range of public minces which in a relatively small territory which is sub-divided of a state or national government, it is the bottom of the programmed of government, it is the bottom </w:t>
      </w:r>
      <w:r>
        <w:rPr>
          <w:rFonts w:ascii="Times New Roman" w:hAnsi="Times New Roman" w:cs="Times New Roman"/>
          <w:sz w:val="24"/>
          <w:szCs w:val="24"/>
        </w:rPr>
        <w:lastRenderedPageBreak/>
        <w:t>of the programmed of government institution, or problem that have encountered from prompt attention.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the local government functions are indigenes of the local government, hence all local problem of the area are well known which justifies the fall those problems identifies are half solved. Every local government has a sovereign body i.e. a council board, commission or committee. It is legislative usually elected which perform the traditional legislative function of criticisms, information, dissemination, investigation and legislative of the beg law, some innovative proposal emerges from local legislative bodies but normally their function are passive. The local government has the following essential services to provide for the people as its function.</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drinkable water supplied through borehole</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Better transportation and good road</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Provision of health services, generation of revenue to meet capital project and overhead</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 – protection of life and properties of the people in conjunction with armed force</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Standard education for future leaders</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Agriculture for producing cash crops and food crop.</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STATEMENT OF THE PROBLEM</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problem encounter in this study arise from the fact performance in somehow different to quantity on the finding of the study.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Local governments are constitutionally recognized as the third tier of government in Nigeria and are expected to play a critical role in grassroots development and rural transformation. However, despite the strategic importance of local government authorities in promoting infrastructure development, healthcare, education, and agricultural support in rural areas, their performance has remained largely unsatisfactory. In the case of Ilorin-East Local Government in Kwara State, rural communities still face challenges such as poor road networks, limited access to quality healthcare, inadequate water supply, and insufficient support for small-scale farmers.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studies have attributed the underperformance of local governments to issues such as corruption, poor financial management, lack of autonomy, political interference, and inadequate human and material resources (Adebayo &amp; Ibrahim, 2023). These problems have continued to undermine the capacity of local governments to fulfill their constitutional mandate of transforming rural areas. The gap between policy intentions and actual outcomes calls for an empirical investigation into how local governments, particularly in Ilorin-East, function as agents of rural development, and what institutional and systemic barriers hinder their effectiveness.</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t>RESEARCH QUESTION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To what extent has Ilorin-East Local Government contributed to the provision of basic infrastructure in rural communities?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What are the major challenges facing Ilorin-East Local Government in implementing rural development projects?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How do rural residents perceive the role and effectiveness of the local government in transforming their communities?</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 OF THE STUDY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Irrespective of local government limited finances, it gets statutory allocation from both federation and state government and some notable community respectively highly place individual in development procedures.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the objectives of the study is to view how much, fund were discussed and it accountability to the public and this is usually justified the visible infrastructure, development of which the citizen are the beneficiaries of such project.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study will also look into various project commissioned and undergoing construction as taken up the local government in rural development with particulars reference to Ilorin East local government council.</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Also, to know the historical background at Ilorin East local government area of Kwara state after which a conclusion and further recommendation.</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RESEARCH HYPOTHESIS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Ilorin-East Local Government has not significantly contributed to the provision of basic infrastructure in rural communities.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Challenges such as poor funding and political interference do not significantly affect the implementation of rural development projects in Ilorin-East Local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Rural residents do not perceive the local government as effective in transforming their communities.</w:t>
      </w: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OF LIMITATION OF THE STUDY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the scope of this study, I intend to cover roles of local government administration in the socio-economic development of the nation with emphasis of Ilorin East local government area is conformed only to its historical background function how the local council has formed in some national programs like provisions of health care, delivery advancement of the local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way land J.N (1967, 27) he said various communal project like badding the road of  provision of drinkable water are within the confine of this project, this study is also limited to the resources gathered from book and personal observation of the writer. This limitation on the subject matter of the project. Time factor and in adequacy of find are other contribution factor for the limitation.</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t xml:space="preserve">DEFINITIONS OF TERMS </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necessary for the researcher to lay emphasis on the definition of term used in the research work so as to ensure the clear understanding of the topic.</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LOCAL GOVERNMENT </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is defined according to the international encyclopedia of social science (1927) as “Political functions which in all cares receive it legal power from nation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Rural area</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RURAL AREA</w:t>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Rural area is refer to the local or grassroots level in which people leave and benefited from the government plan for the people of the country as a whole through their local government representative.</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LOCAL COUNCIL</w:t>
      </w:r>
      <w:r>
        <w:rPr>
          <w:rFonts w:ascii="Times New Roman" w:hAnsi="Times New Roman" w:cs="Times New Roman"/>
          <w:b/>
          <w:sz w:val="24"/>
          <w:szCs w:val="24"/>
        </w:rPr>
        <w:tab/>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council is referred to the people chose through election nomination to look into the affair of the people are the grassroots and to be change of coordinating out council then.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Rural promoting the well-being of the people living that particular area by providing the necessary and amenities in terms of good roads, pipe borne water, market squared, school and many more to the people of their local government.</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BRIEF HISTORY OF THE CASE STUDY</w:t>
      </w:r>
    </w:p>
    <w:p w:rsidR="00E16929" w:rsidRDefault="00E16929" w:rsidP="00E16929">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Ilorin East Local Government Area of Kwara state was created in October 1991 during general Ibrahim Babangida Era with Headquarters at OkeOyi.</w:t>
      </w:r>
    </w:p>
    <w:p w:rsidR="00E16929" w:rsidRDefault="00E16929" w:rsidP="00E16929">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was created on the population figure of 250,000 with the area Smabary and Iponirin Districts and about twelve wards make up the local government area. These Wards are Gambari Ward Magaji Ward, Ibagun wards, Zango, Oke-Oyi, ward Once/Alaluposa, Maya/Ileapa Ward, Agbeyangi/GbadamuIlson Ward, Iponrin, MarafaPepele and Apado. The council is local between latitude 805 N and longitude 403E. its situated in the transitional zone between the Northern and Southern part of Nigerian. It forms one at the sixteen local government areas of the state e.g. Offa, Moro, Oyun, Oke-Ero, Ekiti Kaiyama North BarutenIfelodun, Irepodun, Isin, Edu Patigi, and Ilorin West.</w:t>
      </w:r>
    </w:p>
    <w:p w:rsidR="00E16929" w:rsidRDefault="00E16929" w:rsidP="00E1692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councils is located within the geographical boundaries of Ilorin south, Ilorin East, Moro and Ifelodun local government areas predominantly farmers and it is made at various ethnic group which include the Yoruba, the Hausa/ Fulani and Nupes.</w:t>
      </w:r>
    </w:p>
    <w:p w:rsidR="00E16929" w:rsidRDefault="00E16929" w:rsidP="00E16929">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cultural heritage of the local government area are influenced by Islamic Religion which is the religion practiced majority of the people in the area.</w:t>
      </w:r>
    </w:p>
    <w:p w:rsidR="00E16929" w:rsidRDefault="00E16929" w:rsidP="00E16929">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area is endowed with many mineral/physical resources such as fertile land good for planting and farming generally. Forest resources such as plastic, clay, flint and granite which are important various house hold production and industrial goods e.g. ceramics, electrical goods pottery, clay bricks e.t.c all these can be used for commercial or industrial purpose if adequately tapped the tourist attraction in the council are Okiti Ilorin dada patery, Apado tunnel and hides/ skins taunting.</w:t>
      </w:r>
    </w:p>
    <w:p w:rsidR="00E16929" w:rsidRDefault="00E16929" w:rsidP="00E1692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For the would-be investors these are also reports of the existence of deposit of marole talc, barites, semi-precious stones quarts e.t.c which are yet to be explored for exploitation.</w:t>
      </w:r>
    </w:p>
    <w:p w:rsidR="00E16929" w:rsidRDefault="00E16929" w:rsidP="00E1692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has few major rivers which could provided opportunities for future and markets for thriving fishing industries. The live stock production is of a higher standard because the state poultry is located at Oke-Oyi the head quarters of the local government while animal husband/clothes rearing of animal, business is available. This provide for about 23,000 head of cattle and the largest slaughter slab in the state is that of Ipata market under the local government, this forms part of the sources of internally generated revenue of the local government.</w:t>
      </w:r>
    </w:p>
    <w:p w:rsidR="00E16929" w:rsidRDefault="00E16929" w:rsidP="00E1692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chairman who is the chief executive of the council has been working round the clock with the cooperation of other members of staff including the executive and legislate council to ensure the local government excel other in education health economic industrial, social and indeed general well-being of the people in the area.</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16929" w:rsidRDefault="00E16929" w:rsidP="00E1692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Adebayo, S. T., &amp; Ibrahim, K. M. (2023). Local government administration and rural development in Nigeria: Challenges and prospects. Journal of Rural Development and Governance, 9(1), 54–69.</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Anyawu U.D. (1996); local governemtn administration in nigeria, Ibadan Vintage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Awolola F.O. (1997); public finance, student companion Ado-Ekiti Evans limited.</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Shola (1983) Local government overview and prospect, Ilorin Olad Published.</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Peter O.S. (1998); comprehensive govenremtn for secondary school, lagos John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Ukwu, I.U. (1990) Transport management for national development Lagos, B.O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Yusuf, I. (2009) collection of writing on small business management, Ilorin Olad press.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16929" w:rsidRDefault="00E16929" w:rsidP="00E169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E16929" w:rsidRDefault="00E16929" w:rsidP="00E169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LITERATURE REVIEW</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understandable why such a topic should be danger popular interest. According to the Popoola A.A (2006; 4) local government leave a function to  mobilize human and materials resources through the involvement of members of the public in their local development to provide a two way channel of channel at communication between local communities and government (both state and feral) local government is the modernized name which come on existence after native authority (NA) or local government (LA) which was on indirect way of willing by the British administration, called divisional officer (D.O) native authority (Non Local government) were created and controlled by the government of a region and give directives on their composition, this was the system of operation of the native before the creation of the state in 1769.</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Due to 1967 local government reform the local government has substantial achievement in the field of social service livery but greater success informed by the state government and the availability of spilled personal to man that increased in carry of services. In realization of the rule of Ilorin East local service government in rural transformation with particular reference to rural transformation with particular reference to rural development more, equitable access to available land equitable distribution of income, undisputed important in health motivation and housing maintenance are of law </w:t>
      </w:r>
      <w:r>
        <w:rPr>
          <w:rFonts w:ascii="Times New Roman" w:hAnsi="Times New Roman" w:cs="Times New Roman"/>
          <w:sz w:val="24"/>
          <w:szCs w:val="24"/>
        </w:rPr>
        <w:lastRenderedPageBreak/>
        <w:t>and order, creation of incentive and opportunities for saving creating of credit and investment.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has been bridging the gap between development at both the federal and state intern of political, social and cultural development in essence of rural participation is the effort of the people themselves to write the government authorizes to improve economic, social and culture condition life at the people to integrate their communities into of the national and enable them to contribute fully to national progress.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provision at good drinkable water for rural communication by the UNICEF is part of the transformation which Ilorin East local government has been pursued to see to the transformation of rural areas. The provision of the more shopping complex for the market woman parks and gardens, street lighting e.t.c is part of the transformation project done by the local government. The country has been going through variable phase of development from stage of innovation to stage for more complex are development has been so rapid in Ilorin East local government from stage of innovation to stage of more complex are development has been so rapid in Ilorin East local government compared to other local government in Kwara state. This is possible because of the co-operation that exist between the executive and on the other hand of the staff of the local government.</w:t>
      </w: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Conceptual Framework </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structure at local government in Nigeria is provided under the 1976 returned the basis for the editors with which the various local governments were constitution   and operated and to some extent still being operated.</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in Nigeria is a multipurpose single  tier institution and not leaved as before contained budget its aim identity power sources of revenue and functions. However, a local government can create subordinate concept do not comprise of the parent local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Each of the local government has a local government council made up of predominately elected member by direct elected under a chairman. Twenty five percent of the membership of each council may however be reserve for member nominated by the state governor. Alternative, the council might elect there candidate from the governor nominated the chairman to facilitate the council where are some standing committees.</w:t>
      </w:r>
    </w:p>
    <w:p w:rsidR="00E16929" w:rsidRDefault="00E16929" w:rsidP="00E169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financial general purpose committee</w:t>
      </w:r>
    </w:p>
    <w:p w:rsidR="00E16929" w:rsidRDefault="00E16929" w:rsidP="00E169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 education committee</w:t>
      </w:r>
    </w:p>
    <w:p w:rsidR="00E16929" w:rsidRDefault="00E16929" w:rsidP="00E1692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There may be other standing committees that should be kept to a minimum and should be restricted to a management size. The member of committee should be more then fair in most case a part from the above mentioned committee tow other common to local government are the medical and health and words committee. Member  of these committee including there chairman are elected by the council exemption are in the case of education committee specifically the methods for example in respect of representation of bodies other </w:t>
      </w:r>
      <w:r>
        <w:rPr>
          <w:rFonts w:ascii="Times New Roman" w:hAnsi="Times New Roman" w:cs="Times New Roman"/>
          <w:sz w:val="24"/>
          <w:szCs w:val="24"/>
        </w:rPr>
        <w:lastRenderedPageBreak/>
        <w:t>than the council election of chairman of the local government council. All the appointment discussed above, may in some case require the approval of the state governor.</w:t>
      </w:r>
    </w:p>
    <w:p w:rsidR="00E16929" w:rsidRDefault="00E16929" w:rsidP="00E16929">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Some other important aspects of the structure of local government area.</w:t>
      </w:r>
    </w:p>
    <w:p w:rsidR="00E16929" w:rsidRDefault="00E16929" w:rsidP="00E1692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Local government executive/cabinet for sufficiently</w:t>
      </w:r>
      <w:r>
        <w:rPr>
          <w:rFonts w:ascii="Times New Roman" w:hAnsi="Times New Roman" w:cs="Times New Roman"/>
          <w:sz w:val="24"/>
          <w:szCs w:val="24"/>
        </w:rPr>
        <w:t>: Each local government is divided into department. The specialized department are the  main administration. Agricultural education, health work and housing the political control of those department by the council is exercise through a small numbe4r of councilors, not normally exceeding four who are chairman of small committee concerned of committee refferred to as supervisory councils are political leads of the department are automatically members of the finance and general purpose committees which is regarded as the cabinet of the local government council. The committee chairman are responsible for policy issues and they do not have executive function as individuals, they undertake political responsibilities for the functioning of department and represent the council in the department and represent the council in this department. Member of department committee are not expected to give direct executive heads of department directly is such relates to policy matter, they should come from the chairman as political head of departments.</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TheAdministration</w:t>
      </w:r>
      <w:r>
        <w:rPr>
          <w:rFonts w:ascii="Times New Roman" w:hAnsi="Times New Roman" w:cs="Times New Roman"/>
          <w:sz w:val="24"/>
          <w:szCs w:val="24"/>
        </w:rPr>
        <w:t xml:space="preserve">: the administration responsibilities lie in the hands of the local government. The secretary who is the chief executive of the local </w:t>
      </w:r>
      <w:r>
        <w:rPr>
          <w:rFonts w:ascii="Times New Roman" w:hAnsi="Times New Roman" w:cs="Times New Roman"/>
          <w:sz w:val="24"/>
          <w:szCs w:val="24"/>
        </w:rPr>
        <w:lastRenderedPageBreak/>
        <w:t>government. This is accountable  to the council and the finance and general purpose committee, the various executive head of department are responsible to him.</w:t>
      </w:r>
    </w:p>
    <w:p w:rsidR="00E16929" w:rsidRDefault="00E16929" w:rsidP="00E1692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respect of each local government or group in case where more than local government fall under its authority of a single emir a paramount chiefs is a traditional council present. The tradition council has an emir of paramount in case where there are clearly recognized chiefs it is rotational as an annual basis if no such chiefs exist from the emir or president a traditional council consists traditional little holes, are two representative of each local government council it demand necessary and any other person who make the council is the ceremonial president of the local government council is presented by a chairman.</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FRAMEWORK  </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like most time in the social sciences has precise meaning as it is being defined or described in different ways by different authors. Almost all of these definition depend on the background of another. However, some of these definitions agreed on some salient characteristics of local government, which enable as a understand its meeting the international encyclopedia of the social offer a definition of local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public policies within a relatively small territory which is a sub-division of a regional or national government the united office per public administration also defined local government as; a political sub-division of nation (or in a federal system state) which </w:t>
      </w:r>
      <w:r>
        <w:rPr>
          <w:rFonts w:ascii="Times New Roman" w:hAnsi="Times New Roman" w:cs="Times New Roman"/>
          <w:sz w:val="24"/>
          <w:szCs w:val="24"/>
        </w:rPr>
        <w:lastRenderedPageBreak/>
        <w:t>is constitution by law including the power to impose taxes or to exact labor for prescribed purpose. The government body of such an entities is elected or otherwise locally is selected from the going it can be said that local government is a level of government in federal states with national government at the top and intermediate government (state region provinces) at the middle in a unitary state it is the lowest level after control government, in this case it is always referred to as local authority.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Secondly:- local government operate in a restricted geographical area within a country, usually such restricted area consist of people with common sound and political ties in most cases.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Thirdly, it is set up low to perform certain limited or specific function and services. It is supposed to make of elected or selected member but ideally, it should be composed of elected members. Lastly, it possess legal right and institution to requital its affairs.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be added, to be above it that local government may have some act as an agent of control government in the performance of certain function. Also it has a measure of authority by which in the area of jurisdiction.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Nut, Zaria (1976; 28) local government means a territorial no sovereign community possessing the right level of necessary organization to regulate its aim affair, this in turn presuppose it existence of local rural in the administration of own affair, local government can also view as a legal personality with sufficient and limited power to control over its staff, finances and functions. These functions are however, devolved upon it by central or federal government, in Nigeria, the guidelines to national </w:t>
      </w:r>
      <w:r>
        <w:rPr>
          <w:rFonts w:ascii="Times New Roman" w:hAnsi="Times New Roman" w:cs="Times New Roman"/>
          <w:sz w:val="24"/>
          <w:szCs w:val="24"/>
        </w:rPr>
        <w:lastRenderedPageBreak/>
        <w:t>local government reform at 1976, defined local government in Nigeria in a way that is not substantially different from above, the document defined local government at the local exercised through representative council established by law to exercise specific power with defined area. And that these powers should give the control over local affairs as well the staff and institutional and financial power to initiate and direct the provision of services and to determine and implement project so as to complement the activities definition of these of state and federal government in their area.</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more practice definition in true with air local needs is to see local government as a workable and effective grassroots administration and rural development strategy through which national development can be enhanced.</w:t>
      </w:r>
    </w:p>
    <w:p w:rsidR="00E16929" w:rsidRDefault="00E16929" w:rsidP="00E16929">
      <w:pPr>
        <w:spacing w:after="0" w:line="480" w:lineRule="auto"/>
        <w:jc w:val="both"/>
        <w:rPr>
          <w:rFonts w:ascii="Times New Roman" w:hAnsi="Times New Roman" w:cs="Times New Roman"/>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study conducted by Okafor and Musa (2023) examined the role of local governments in rural transformation in three local government areas of Kogi State. Using a mixed-method approach involving surveys and key informant interviews, the researchers found that local governments contributed to rural development mainly through road maintenance, construction of boreholes, and support for primary education. However, the study also identified major limitations such as delayed fund disbursement, limited revenue generation, and excessive political interference from state governments. The findings revealed that while local governments have the potential to drive rural transformation, their performance is heavily constrained by systemic and institutional weaknesses.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concluded that strengthening financial autonomy, ensuring transparency, and improving capacity-building for local officials are essential steps for enhancing rural development outcomes. These findings are relevant to Ilorin-East Local Government, where similar challenges may hinder the local council’s ability to effectively transform rural areas.</w:t>
      </w:r>
    </w:p>
    <w:p w:rsidR="00E16929" w:rsidRDefault="00E16929" w:rsidP="00E1692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16929" w:rsidRDefault="00E16929" w:rsidP="00E1692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Bamidele, J.A. and Simon J.U (2000) Conceptual Approach of the Study of Local Government, Ilorin Olad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George O.O. (1991); Principle of Local Government Administration Staff College of Nigeria (ASCOW)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Jones, P.K.S (2006). What is Expected from Local Government, Benin City Yemi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King M.C. (1998); Localities and National Building Kaduna Devold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Okafor, C. E., &amp; Musa, A. R. (2023). Local government administration and rural development in Nigeria: A study of selected LGAs in Kogi State. Journal of Public Policy and Administration Research, 15(2), 80–95.</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Peter O.S. (1998); Comprehensive government of Secondary School Lagos, John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Ukwu, I.U. (1990: 58) Transport Management for National Development, Lagos B.G. Publishers </w:t>
      </w:r>
    </w:p>
    <w:p w:rsidR="00E16929" w:rsidRDefault="00E16929" w:rsidP="00E16929">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THREE</w:t>
      </w:r>
    </w:p>
    <w:p w:rsidR="00E16929" w:rsidRDefault="00E16929" w:rsidP="00E16929">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INTRODUCTION</w:t>
      </w:r>
    </w:p>
    <w:p w:rsidR="00E16929" w:rsidRPr="0088374F"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which hasIts </w:t>
      </w:r>
      <w:hyperlink r:id="rId5" w:tooltip="Headquarters" w:history="1">
        <w:r>
          <w:rPr>
            <w:rStyle w:val="Hyperlink"/>
            <w:rFonts w:ascii="Times New Roman" w:hAnsi="Times New Roman" w:cs="Times New Roman"/>
            <w:color w:val="auto"/>
            <w:sz w:val="24"/>
            <w:szCs w:val="24"/>
            <w:u w:val="none"/>
          </w:rPr>
          <w:t>headquarters</w:t>
        </w:r>
      </w:hyperlink>
      <w:r>
        <w:rPr>
          <w:rFonts w:ascii="Times New Roman" w:hAnsi="Times New Roman" w:cs="Times New Roman"/>
          <w:sz w:val="24"/>
          <w:szCs w:val="24"/>
        </w:rPr>
        <w:t> are in the </w:t>
      </w:r>
      <w:hyperlink r:id="rId6" w:tooltip="Town" w:history="1">
        <w:r>
          <w:rPr>
            <w:rStyle w:val="Hyperlink"/>
            <w:rFonts w:ascii="Times New Roman" w:hAnsi="Times New Roman" w:cs="Times New Roman"/>
            <w:color w:val="auto"/>
            <w:sz w:val="24"/>
            <w:szCs w:val="24"/>
            <w:u w:val="none"/>
          </w:rPr>
          <w:t>town</w:t>
        </w:r>
      </w:hyperlink>
      <w:r>
        <w:rPr>
          <w:rFonts w:ascii="Times New Roman" w:hAnsi="Times New Roman" w:cs="Times New Roman"/>
          <w:sz w:val="24"/>
          <w:szCs w:val="24"/>
        </w:rPr>
        <w:t> of OkeOyi. It has an area of 486 km</w:t>
      </w:r>
      <w:r>
        <w:rPr>
          <w:rFonts w:ascii="Times New Roman" w:hAnsi="Times New Roman" w:cs="Times New Roman"/>
          <w:sz w:val="24"/>
          <w:szCs w:val="24"/>
          <w:vertAlign w:val="superscript"/>
        </w:rPr>
        <w:t>2</w:t>
      </w:r>
      <w:r>
        <w:rPr>
          <w:rFonts w:ascii="Times New Roman" w:hAnsi="Times New Roman" w:cs="Times New Roman"/>
          <w:sz w:val="24"/>
          <w:szCs w:val="24"/>
        </w:rPr>
        <w:t> and a </w:t>
      </w:r>
      <w:hyperlink r:id="rId7" w:tooltip="Population" w:history="1">
        <w:r>
          <w:rPr>
            <w:rStyle w:val="Hyperlink"/>
            <w:rFonts w:ascii="Times New Roman" w:hAnsi="Times New Roman" w:cs="Times New Roman"/>
            <w:color w:val="auto"/>
            <w:sz w:val="24"/>
            <w:szCs w:val="24"/>
            <w:u w:val="none"/>
          </w:rPr>
          <w:t>population</w:t>
        </w:r>
      </w:hyperlink>
      <w:r>
        <w:rPr>
          <w:rFonts w:ascii="Times New Roman" w:hAnsi="Times New Roman" w:cs="Times New Roman"/>
          <w:sz w:val="24"/>
          <w:szCs w:val="24"/>
        </w:rPr>
        <w:t> of 204,310 at the 2006 </w:t>
      </w:r>
      <w:hyperlink r:id="rId8" w:tooltip="Census" w:history="1">
        <w:r>
          <w:rPr>
            <w:rStyle w:val="Hyperlink"/>
            <w:rFonts w:ascii="Times New Roman" w:hAnsi="Times New Roman" w:cs="Times New Roman"/>
            <w:color w:val="auto"/>
            <w:sz w:val="24"/>
            <w:szCs w:val="24"/>
            <w:u w:val="none"/>
          </w:rPr>
          <w:t>census</w:t>
        </w:r>
      </w:hyperlink>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Ilorin east local government is situated close to western axis of Kwara state.</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The local government council is in charge of the public administrative in Ilorin east. The legislative council of the local government makes governing Ilorin east local government </w:t>
      </w:r>
      <w:r w:rsidRPr="0088374F">
        <w:rPr>
          <w:rFonts w:ascii="Times New Roman" w:hAnsi="Times New Roman" w:cs="Times New Roman"/>
          <w:sz w:val="24"/>
          <w:szCs w:val="24"/>
          <w:shd w:val="clear" w:color="auto" w:fill="FFFFFF"/>
        </w:rPr>
        <w:t>area.</w:t>
      </w:r>
    </w:p>
    <w:p w:rsidR="00E16929" w:rsidRPr="0088374F" w:rsidRDefault="00E16929" w:rsidP="00E16929">
      <w:pPr>
        <w:spacing w:after="0" w:line="480" w:lineRule="auto"/>
        <w:jc w:val="both"/>
        <w:rPr>
          <w:rFonts w:ascii="Times New Roman" w:hAnsi="Times New Roman" w:cs="Times New Roman"/>
          <w:b/>
          <w:bCs/>
          <w:color w:val="000000"/>
          <w:sz w:val="26"/>
          <w:szCs w:val="26"/>
        </w:rPr>
      </w:pPr>
      <w:r w:rsidRPr="0088374F">
        <w:rPr>
          <w:rFonts w:ascii="Times New Roman" w:hAnsi="Times New Roman" w:cs="Times New Roman"/>
          <w:b/>
          <w:bCs/>
          <w:color w:val="000000"/>
          <w:sz w:val="26"/>
          <w:szCs w:val="26"/>
        </w:rPr>
        <w:t>3.2 RESEARCH DESIGN</w:t>
      </w:r>
    </w:p>
    <w:p w:rsidR="00E16929" w:rsidRPr="0088374F" w:rsidRDefault="00E16929" w:rsidP="00E16929">
      <w:pPr>
        <w:spacing w:after="0" w:line="480" w:lineRule="auto"/>
        <w:ind w:firstLine="720"/>
        <w:jc w:val="both"/>
        <w:rPr>
          <w:rFonts w:ascii="Times New Roman" w:hAnsi="Times New Roman" w:cs="Times New Roman"/>
          <w:sz w:val="24"/>
          <w:szCs w:val="24"/>
        </w:rPr>
      </w:pPr>
      <w:r w:rsidRPr="0088374F">
        <w:rPr>
          <w:rFonts w:ascii="Times New Roman" w:hAnsi="Times New Roman" w:cs="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88374F">
        <w:rPr>
          <w:rFonts w:ascii="Times New Roman" w:hAnsi="Times New Roman" w:cs="Times New Roman"/>
          <w:sz w:val="24"/>
          <w:szCs w:val="24"/>
        </w:rPr>
        <w:t>local government as an instrument of rural transformation</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AND POPULATION OF THE STUDY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When applicant respond to advertisements, the commission or the junior staff management committee as the case may be, shall invite them for an interview is to determine the suitability of the applicants for the job. Panel of three or five members may be constituted to conduct such interview. In selecting members of the interview panel consideration is usually given to the head of department where the prospective candidate are to work after their appointment, the commission the local committee or now the junior </w:t>
      </w:r>
      <w:r>
        <w:rPr>
          <w:rFonts w:ascii="Times New Roman" w:hAnsi="Times New Roman" w:cs="Times New Roman"/>
          <w:sz w:val="24"/>
          <w:szCs w:val="24"/>
        </w:rPr>
        <w:lastRenderedPageBreak/>
        <w:t>staff management committee as the case may be, may decide that all member shall constitute the interview panel. Experts from outside the commission as the committee as the case may be invited as co-opted members.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Apart from asking question on personal particular, to age qualification and experience question on current affairs and on the special fields at the applicants may also be asked. The interview panel makes effort to let the applicant feel at him in order to be able to do the best at interview.</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SOURCES OF DATA COLLECTION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collections of data for this project, questionnaire were administered to the public workers along with interviews method were uses to collect data and interpreting data. </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TYPES OF DATA COLLECTED</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data collection draw or to main source primary and secondary sources.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Primary Source:</w:t>
      </w:r>
      <w:r>
        <w:rPr>
          <w:rFonts w:ascii="Times New Roman" w:hAnsi="Times New Roman" w:cs="Times New Roman"/>
          <w:sz w:val="24"/>
          <w:szCs w:val="24"/>
        </w:rPr>
        <w:t xml:space="preserve"> Primary data are original data gathered specific for the project at hand. It is the information of the particular problem choler investigations.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second of primary data are public workers performances in a local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Secondary Data:</w:t>
      </w:r>
      <w:r>
        <w:rPr>
          <w:rFonts w:ascii="Times New Roman" w:hAnsi="Times New Roman" w:cs="Times New Roman"/>
          <w:sz w:val="24"/>
          <w:szCs w:val="24"/>
        </w:rPr>
        <w:t xml:space="preserve"> These are needed that are unready in existence in possible from the secondary data were collected from the library and from the local government.</w:t>
      </w: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TECHNIQUES FOR DATA ANALYSIS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Detainment of sample size was (60) the towns are randomly selected to represent the state. The staff at Ilorin East local government and public. Direct appointment of officers are grade levels 07 and above is handled by the committee can appoint officers on grade level 06 and below. While offering appointment to candidates, certain factors are to be considered vacancies either in the newspaper by local government secretary, not occasionally. Decision are taken not to advertise some posts which may be filled either by promotion or by application recovered without being asked far.</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Considerations are given to officer with register qualifications who are comparatively young in some case, officer with register qualification who are required, anybody who has attained 50 years and above is not given paramount employment. The Staff of Ilorin East Local Government and General Public</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16929" w:rsidRDefault="00E16929" w:rsidP="00E1692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Anyawu, U.D. (1996); Local Government Administration in Nigeria, Ibadan Village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Bamidele, J.A and Simeon J.U (2006) Conceptual Approach to the study of Local Government, Ilorin  Olad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George O.O (1991): Principle of Local Government Administration staff College of Nigeria (ASCOW) Publisher.</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Peter O.S (1998) Comprehensive Government for Secondary School, Lagos John Publisher.</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Ukwu I.U. (1990) Transportation Management for National Development, Lagos B.G.  Publisher.</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Yusuf, I. (2009) Collection of Writing or Small Business Management, Ilorin Olad Press.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16929" w:rsidRPr="0088374F" w:rsidRDefault="00E16929" w:rsidP="00E16929">
      <w:pPr>
        <w:spacing w:after="0" w:line="480" w:lineRule="auto"/>
        <w:jc w:val="center"/>
        <w:rPr>
          <w:rFonts w:ascii="Times New Roman" w:hAnsi="Times New Roman" w:cs="Times New Roman"/>
          <w:b/>
          <w:sz w:val="24"/>
          <w:szCs w:val="24"/>
        </w:rPr>
      </w:pPr>
      <w:r w:rsidRPr="0088374F">
        <w:rPr>
          <w:rFonts w:ascii="Times New Roman" w:hAnsi="Times New Roman" w:cs="Times New Roman"/>
          <w:b/>
          <w:sz w:val="24"/>
          <w:szCs w:val="24"/>
        </w:rPr>
        <w:lastRenderedPageBreak/>
        <w:t>CHAPTER FOUR</w:t>
      </w:r>
    </w:p>
    <w:p w:rsidR="00E16929" w:rsidRPr="0088374F" w:rsidRDefault="00E16929" w:rsidP="00E16929">
      <w:pPr>
        <w:spacing w:after="0" w:line="480" w:lineRule="auto"/>
        <w:ind w:left="720" w:hanging="720"/>
        <w:jc w:val="center"/>
        <w:rPr>
          <w:rFonts w:ascii="Times New Roman" w:hAnsi="Times New Roman" w:cs="Times New Roman"/>
          <w:b/>
          <w:color w:val="000000"/>
          <w:sz w:val="24"/>
          <w:szCs w:val="24"/>
        </w:rPr>
      </w:pPr>
      <w:r w:rsidRPr="0088374F">
        <w:rPr>
          <w:rFonts w:ascii="Times New Roman" w:hAnsi="Times New Roman" w:cs="Times New Roman"/>
          <w:b/>
          <w:color w:val="000000"/>
          <w:sz w:val="24"/>
          <w:szCs w:val="24"/>
        </w:rPr>
        <w:t>PRESENTATION, ANALYSIS AND INTERPRETATION OF DATA</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Since the creation of the Ilorin East local government area, it has been achieving numerously under educational sector the local government has committed a large sum of money for the building of more classrooms for primary education and complains of no payment of salaries to teacher on regular basis is the decline.</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Also achievement to the mention under educational sector of Ilorin East local government area in 1992 this great achievement tremendously, increase the level at academicians within the area as its, also serves as a better chance for the indigenes of the area to reach great height in their education carriers, the establishment or the existences of the higher institution within the area bought to the community Unimaginable growth are development that makes the area to be a head of the local government in the state Kwara.</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the basis of health services, Ilorin East local government has constructed a number of dispensaries, maternity Centre and clinic to center for the health care delivery of the people in the community. These development pave way for increase in apartment of public health inspector to inspect markets sighed house hotel, where goods meant to public consummation. This is sectarian system is to ensure that goods sold for public consumption do not fall below minimum standard of market shall make easy transaction of business at local level.</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is an opportunity created in which different types of cash crops serves as medium of exchange for the market economic people of ten came to buy some agricultural products which are useful in the city for transforming into another product.</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PRESENTATION OF DATA </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changes of promotion of a local government staff depend on a number of conditions these are;</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Availability of vacant higher post</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performance of the employee a show by his assess</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Passing of relevant promoting examinations</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Passing of external or professional examinations</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of special evaluation repairs</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Satisfactory work and conduct</w:t>
      </w:r>
    </w:p>
    <w:p w:rsidR="00E16929" w:rsidRDefault="00E16929" w:rsidP="00E1692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Position on the severity list of the group to which he belongs.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data presented performance of the local government as related to return on total assets employed for the first year of operating on year basis is given table.</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PROFIT (LOSS AND TOTAL ASSETS)</w:t>
      </w:r>
    </w:p>
    <w:tbl>
      <w:tblPr>
        <w:tblStyle w:val="TableGrid"/>
        <w:tblW w:w="0" w:type="auto"/>
        <w:tblLook w:val="04A0" w:firstRow="1" w:lastRow="0" w:firstColumn="1" w:lastColumn="0" w:noHBand="0" w:noVBand="1"/>
      </w:tblPr>
      <w:tblGrid>
        <w:gridCol w:w="2097"/>
        <w:gridCol w:w="2473"/>
        <w:gridCol w:w="1878"/>
        <w:gridCol w:w="2182"/>
      </w:tblGrid>
      <w:tr w:rsidR="00E16929" w:rsidTr="0086052E">
        <w:tc>
          <w:tcPr>
            <w:tcW w:w="2172"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Year</w:t>
            </w:r>
          </w:p>
        </w:tc>
        <w:tc>
          <w:tcPr>
            <w:tcW w:w="2526"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 Expenditure</w:t>
            </w:r>
          </w:p>
        </w:tc>
        <w:tc>
          <w:tcPr>
            <w:tcW w:w="1926"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Turn Over </w:t>
            </w:r>
          </w:p>
        </w:tc>
        <w:tc>
          <w:tcPr>
            <w:tcW w:w="2232"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Operation Ratio</w:t>
            </w:r>
          </w:p>
        </w:tc>
      </w:tr>
      <w:tr w:rsidR="00E16929" w:rsidTr="0086052E">
        <w:tc>
          <w:tcPr>
            <w:tcW w:w="217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33,619, 403</w:t>
            </w:r>
          </w:p>
        </w:tc>
        <w:tc>
          <w:tcPr>
            <w:tcW w:w="19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4, 179,848</w:t>
            </w:r>
          </w:p>
        </w:tc>
        <w:tc>
          <w:tcPr>
            <w:tcW w:w="223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E16929" w:rsidTr="0086052E">
        <w:tc>
          <w:tcPr>
            <w:tcW w:w="217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14, 562, 128</w:t>
            </w:r>
          </w:p>
        </w:tc>
        <w:tc>
          <w:tcPr>
            <w:tcW w:w="19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884,277</w:t>
            </w:r>
          </w:p>
        </w:tc>
        <w:tc>
          <w:tcPr>
            <w:tcW w:w="223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E16929" w:rsidTr="0086052E">
        <w:tc>
          <w:tcPr>
            <w:tcW w:w="217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2019</w:t>
            </w:r>
          </w:p>
        </w:tc>
        <w:tc>
          <w:tcPr>
            <w:tcW w:w="25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14, 407, 071</w:t>
            </w:r>
          </w:p>
        </w:tc>
        <w:tc>
          <w:tcPr>
            <w:tcW w:w="19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6, 880, 796</w:t>
            </w:r>
          </w:p>
        </w:tc>
        <w:tc>
          <w:tcPr>
            <w:tcW w:w="223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E16929" w:rsidTr="0086052E">
        <w:tc>
          <w:tcPr>
            <w:tcW w:w="217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5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12, 747, 686</w:t>
            </w:r>
          </w:p>
        </w:tc>
        <w:tc>
          <w:tcPr>
            <w:tcW w:w="19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1, 151, 714</w:t>
            </w:r>
          </w:p>
        </w:tc>
        <w:tc>
          <w:tcPr>
            <w:tcW w:w="223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r>
      <w:tr w:rsidR="00E16929" w:rsidTr="0086052E">
        <w:tc>
          <w:tcPr>
            <w:tcW w:w="217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30, 153, 425</w:t>
            </w:r>
          </w:p>
        </w:tc>
        <w:tc>
          <w:tcPr>
            <w:tcW w:w="1926"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725,651</w:t>
            </w:r>
          </w:p>
        </w:tc>
        <w:tc>
          <w:tcPr>
            <w:tcW w:w="2232"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r>
    </w:tbl>
    <w:p w:rsidR="00E16929" w:rsidRDefault="00E16929" w:rsidP="00E16929">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it could be seen that throughout the while five years of focus no single year as a return of 15% of the total assets made for the five year at operation ended up. In defect as the overall loses over short the overall profit by about 43m (Forty Three Million Naira). There is no doubt a very dangerous trend for any self sustain government establishment there are neither expected to accumulate losses as the aim of their being set up to remain in existence the reason for which the reset of them to break even it only top ensure them continuity existences.</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PROFITABILITY; TEST FOR ANY ESTABLISHMENT TO WORTH WHILE IT HAS TO BREAK EVEN AND HAVE SURPLUS.</w:t>
      </w:r>
    </w:p>
    <w:tbl>
      <w:tblPr>
        <w:tblStyle w:val="TableGrid"/>
        <w:tblW w:w="0" w:type="auto"/>
        <w:tblLook w:val="04A0" w:firstRow="1" w:lastRow="0" w:firstColumn="1" w:lastColumn="0" w:noHBand="0" w:noVBand="1"/>
      </w:tblPr>
      <w:tblGrid>
        <w:gridCol w:w="2081"/>
        <w:gridCol w:w="2478"/>
        <w:gridCol w:w="1898"/>
        <w:gridCol w:w="2173"/>
      </w:tblGrid>
      <w:tr w:rsidR="00E16929" w:rsidTr="0086052E">
        <w:tc>
          <w:tcPr>
            <w:tcW w:w="2160"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Year</w:t>
            </w:r>
          </w:p>
        </w:tc>
        <w:tc>
          <w:tcPr>
            <w:tcW w:w="2538"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 expenditure</w:t>
            </w:r>
          </w:p>
        </w:tc>
        <w:tc>
          <w:tcPr>
            <w:tcW w:w="1933"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Turn Over </w:t>
            </w:r>
          </w:p>
        </w:tc>
        <w:tc>
          <w:tcPr>
            <w:tcW w:w="2225"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Operation Ratio</w:t>
            </w:r>
          </w:p>
        </w:tc>
      </w:tr>
      <w:tr w:rsidR="00E16929" w:rsidTr="0086052E">
        <w:tc>
          <w:tcPr>
            <w:tcW w:w="2160"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3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5,176,885</w:t>
            </w:r>
          </w:p>
        </w:tc>
        <w:tc>
          <w:tcPr>
            <w:tcW w:w="1933"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25,019,049</w:t>
            </w:r>
          </w:p>
        </w:tc>
        <w:tc>
          <w:tcPr>
            <w:tcW w:w="2225"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16929" w:rsidTr="0086052E">
        <w:tc>
          <w:tcPr>
            <w:tcW w:w="2160"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3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864,227</w:t>
            </w:r>
          </w:p>
        </w:tc>
        <w:tc>
          <w:tcPr>
            <w:tcW w:w="1933"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24,009,049</w:t>
            </w:r>
          </w:p>
        </w:tc>
        <w:tc>
          <w:tcPr>
            <w:tcW w:w="2225"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E16929" w:rsidTr="0086052E">
        <w:tc>
          <w:tcPr>
            <w:tcW w:w="2160"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53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6,830,767</w:t>
            </w:r>
          </w:p>
        </w:tc>
        <w:tc>
          <w:tcPr>
            <w:tcW w:w="1933"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19,759,300</w:t>
            </w:r>
          </w:p>
        </w:tc>
        <w:tc>
          <w:tcPr>
            <w:tcW w:w="2225"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16929" w:rsidTr="0086052E">
        <w:tc>
          <w:tcPr>
            <w:tcW w:w="2160"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53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151,714</w:t>
            </w:r>
          </w:p>
        </w:tc>
        <w:tc>
          <w:tcPr>
            <w:tcW w:w="1933"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29,785,112</w:t>
            </w:r>
          </w:p>
        </w:tc>
        <w:tc>
          <w:tcPr>
            <w:tcW w:w="2225"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r>
      <w:tr w:rsidR="00E16929" w:rsidTr="0086052E">
        <w:tc>
          <w:tcPr>
            <w:tcW w:w="2160"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3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725,651</w:t>
            </w:r>
          </w:p>
        </w:tc>
        <w:tc>
          <w:tcPr>
            <w:tcW w:w="1933"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32,785,864</w:t>
            </w:r>
          </w:p>
        </w:tc>
        <w:tc>
          <w:tcPr>
            <w:tcW w:w="2225"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r>
    </w:tbl>
    <w:p w:rsidR="00E16929" w:rsidRDefault="00E16929" w:rsidP="00E16929">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Annual audited account out of the five years of operation example only one year had profit margin above 10% respectively. The 2004 result followed with 7% while non of the remaining three year had up to 56% profit margin range 26 to 40% while the remaining from year had to loss margin of various dimension from 2% to as high as 35% loss margin. All these are indicated of the extended to which the local government operated below profit line.</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OPERATION RATIO</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defines the earning capacity performance of the operating expenses. The figure generated in respect to the two various are given in table below</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EXPENDITURE AND TURN OVER</w:t>
      </w:r>
    </w:p>
    <w:tbl>
      <w:tblPr>
        <w:tblStyle w:val="TableGrid"/>
        <w:tblW w:w="0" w:type="auto"/>
        <w:tblLook w:val="04A0" w:firstRow="1" w:lastRow="0" w:firstColumn="1" w:lastColumn="0" w:noHBand="0" w:noVBand="1"/>
      </w:tblPr>
      <w:tblGrid>
        <w:gridCol w:w="1908"/>
        <w:gridCol w:w="2714"/>
        <w:gridCol w:w="2311"/>
      </w:tblGrid>
      <w:tr w:rsidR="00E16929" w:rsidTr="0086052E">
        <w:tc>
          <w:tcPr>
            <w:tcW w:w="1908"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Year</w:t>
            </w:r>
          </w:p>
        </w:tc>
        <w:tc>
          <w:tcPr>
            <w:tcW w:w="2714"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Total Expenditure</w:t>
            </w:r>
          </w:p>
        </w:tc>
        <w:tc>
          <w:tcPr>
            <w:tcW w:w="2311" w:type="dxa"/>
          </w:tcPr>
          <w:p w:rsidR="00E16929" w:rsidRDefault="00E16929" w:rsidP="0086052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Turn Over </w:t>
            </w:r>
          </w:p>
        </w:tc>
      </w:tr>
      <w:tr w:rsidR="00E16929" w:rsidTr="0086052E">
        <w:tc>
          <w:tcPr>
            <w:tcW w:w="190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714"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46,620,34</w:t>
            </w:r>
          </w:p>
        </w:tc>
        <w:tc>
          <w:tcPr>
            <w:tcW w:w="2311"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 </w:t>
            </w:r>
          </w:p>
        </w:tc>
      </w:tr>
      <w:tr w:rsidR="00E16929" w:rsidTr="0086052E">
        <w:tc>
          <w:tcPr>
            <w:tcW w:w="190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714"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66,677,581</w:t>
            </w:r>
          </w:p>
        </w:tc>
        <w:tc>
          <w:tcPr>
            <w:tcW w:w="2311"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 </w:t>
            </w:r>
          </w:p>
        </w:tc>
      </w:tr>
      <w:tr w:rsidR="00E16929" w:rsidTr="0086052E">
        <w:tc>
          <w:tcPr>
            <w:tcW w:w="190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714"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75,176,921</w:t>
            </w:r>
          </w:p>
        </w:tc>
        <w:tc>
          <w:tcPr>
            <w:tcW w:w="2311"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 </w:t>
            </w:r>
          </w:p>
        </w:tc>
      </w:tr>
      <w:tr w:rsidR="00E16929" w:rsidTr="0086052E">
        <w:tc>
          <w:tcPr>
            <w:tcW w:w="190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714"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72,191,460</w:t>
            </w:r>
          </w:p>
        </w:tc>
        <w:tc>
          <w:tcPr>
            <w:tcW w:w="2311"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 </w:t>
            </w:r>
          </w:p>
        </w:tc>
      </w:tr>
      <w:tr w:rsidR="00E16929" w:rsidTr="0086052E">
        <w:tc>
          <w:tcPr>
            <w:tcW w:w="1908"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2021</w:t>
            </w:r>
          </w:p>
        </w:tc>
        <w:tc>
          <w:tcPr>
            <w:tcW w:w="2714"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76,334,723</w:t>
            </w:r>
          </w:p>
        </w:tc>
        <w:tc>
          <w:tcPr>
            <w:tcW w:w="2311" w:type="dxa"/>
          </w:tcPr>
          <w:p w:rsidR="00E16929" w:rsidRDefault="00E16929" w:rsidP="0086052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 </w:t>
            </w:r>
          </w:p>
        </w:tc>
      </w:tr>
    </w:tbl>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Annual audited account from the above performance trend, it becomes glaring that it is only in the first three years operation ended up in loss and since charge the fourth years of operation ended up in loss and since then the losses has continue accumulating in view of the unabsorbed yearly depreciation change, furthermore, since their of the song signal of bank ineptly or life iodations is persistent accumulation of loss, the corporation control not to be said to be financial strong with the result shown, it anything sag verso trend which it unabated may spell down for the interest in the company in additions to hinder shareholders base, the share of the local government would be trade able on the stock exchange while the local government would become responsible to the shareholders, who on demand for any explanation from the investors at annual general meeting.</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ANALYSIS OF DATA</w:t>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Direct appointment of officers on grade levels of 07 and above is handle by the commission while the junior staff  management committee can appointment to candidate, certain factor are to be considered, and junior staff management committee can appoint officers on grade levels or below offering appointment are to be considered, the commission or the local government advertise vacancies with in the newspaper or by promotion or by application received without being asked for.</w:t>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Considerations are given to office with register qualifications which are comparatively young in some cases, officers with relevant experiences are required. Anybody who has attained 50 years and above is not given paramount employment.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 this research will the following hypothesis were test to find out where table 1, 2, and 4, the above questionnaire.</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Were examined to test this hypothesis and they were provided explanation for the hypothesis in table section majority of respondent said that lack of motivation because regular services of Kwara state transport.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And the employer has positive effect on the services. However, one other hand who hypothesis is being examined can be traced to table 4 sector. The question was asked when the corporation is provided the services the majority of the respondents are in support of the question which means the Ilorin East local government of Kwara state in transformation of rural area.</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TESTING OF HYPOTHESIS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testing of hypothesis of this particular reach work based on the revenue generation in the area of the case study that is an Ilorin east local government </w:t>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test of hypothesis of the case study, is that evasion on the part of people in union east local government district, but skill during the research work </w:t>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 fund it difficult to get actual number of people who elate themselves from paying bill to the power holding company of Nigeria know as convertors who are changed with the people who are supposed to pay their due to IBEDC on the other hand </w:t>
      </w:r>
      <w:r>
        <w:rPr>
          <w:rFonts w:ascii="Times New Roman" w:hAnsi="Times New Roman" w:cs="Times New Roman"/>
          <w:sz w:val="24"/>
          <w:szCs w:val="24"/>
        </w:rPr>
        <w:lastRenderedPageBreak/>
        <w:t>there is also lack of security on the path of bills collection of the power holding company of Nigeria and that make it difficult for the researcher to get actual fact of their internal generated revenue</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SUMMARY OF THE FINDING</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Ibrahim A.L. (2006; 101) the existence of local government have contributed humanely to the development of any nation.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following area can mention</w:t>
      </w:r>
    </w:p>
    <w:p w:rsidR="00E16929" w:rsidRDefault="00E16929" w:rsidP="00E1692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Festering of accelerated social and economic development for no just cause many section of the century have been neglected by the government, the version may be because they have no representative in the beefier of affair or because of the geographical disadvantages. It is often believed therefore that more local government will help to increase the rapidity of development because. Also avoiding this is the health competition between local governments for development.</w:t>
      </w:r>
    </w:p>
    <w:p w:rsidR="00E16929" w:rsidRDefault="00E16929" w:rsidP="00E1692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Re-dressing the unbalance in the distribution of amenities includes; </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Hospital</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road</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School</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Electricity </w:t>
      </w:r>
    </w:p>
    <w:p w:rsidR="00E16929" w:rsidRDefault="00E16929" w:rsidP="00E1692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Pipe borne water etc.</w:t>
      </w:r>
    </w:p>
    <w:p w:rsidR="00E16929" w:rsidRDefault="00E16929" w:rsidP="00E16929">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single rural can have all these because it is a local government headquarter, another one may not give a single oral of the creation of more local government will step down a little in balance. </w:t>
      </w:r>
    </w:p>
    <w:p w:rsidR="00E16929" w:rsidRDefault="00E16929" w:rsidP="00E1692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Fostering: the growth of grass root democracy and functional efficiently of performance whatever there is a division of administration mercenary between the central and local  government.</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16929" w:rsidRDefault="00E16929" w:rsidP="00E1692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Bellow Imam, I.B. (1996) Principles of Local Government in Nigeria Lagos Salimalo Association Publishers. </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Ejisu J.A (1987); Finance Memorandum for use in Nigeria Local Government Reseller, Ibadan Tomex Printer.</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George, O.O (1991) Principles of Local Government Administrative Staff College of Nigeria (ASCOW) Publisher.</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Peter O.S (1998) Comprehensive Government for Secondary School, Lagos John Publisher.</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Popoola, A. A (2006); Essential at Local Government Financial area Public Enterprises Management (1999) Olad Publishers.</w:t>
      </w:r>
    </w:p>
    <w:p w:rsidR="00E16929" w:rsidRDefault="00E16929" w:rsidP="00E1692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Ukwu I.U (1990); Transport Management for Natural Development; Lagos B.G Publisher</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16929" w:rsidRDefault="00E16929" w:rsidP="00E169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16929" w:rsidRDefault="00E16929" w:rsidP="00E16929">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CONCLUSION AND RECOMMENDATIONS</w:t>
      </w:r>
    </w:p>
    <w:p w:rsidR="00E16929" w:rsidRDefault="00E16929" w:rsidP="00E169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efforts will be made to present the findings of this study, draw some conclusions and finally make some necessary recommendations.</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study, one could summarize that the problem of effective utilization of revenue available to local government in particular Ilorin east local government as a case study is not in the hands of the federal and state government, but in the hand at those in the council especially those entrusted with the local government revenue.</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collected and analyzed data revealed that the level of development on Ilorin east local government, he was of the views that though the money is coming both the statutory allocation and the internally generated revenue, but before the revenue gets to the implementation stage, the revenue will be inadequate die to embezzlement of  the revenue by top officials.</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Misplaced priority also hinders utilization of revenue of the local governments the revenue allocated and generated by local government are always mislead and mismanaged. As one of the findings of the study, priorities are misplaced projects are done not according to or as demanded by the people.</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also found out that lack of accountability constitute problem for effective utilization of local government revenue, poor leadership, corruption poor electoral body at the local level, late release of fund from the state government and </w:t>
      </w:r>
      <w:r>
        <w:rPr>
          <w:rFonts w:ascii="Times New Roman" w:hAnsi="Times New Roman" w:cs="Times New Roman"/>
          <w:sz w:val="24"/>
          <w:szCs w:val="24"/>
        </w:rPr>
        <w:lastRenderedPageBreak/>
        <w:t>inadequate skilled personnel. All these problems hinders effective utilization of local governments.</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After careful study of the data collected and analyzed the researcher drew the following conclusion that the major problem of the utilization of local government w revenue originated from electing corrupt and unqualified personnel who knew little of nothing about being a leader or function arises in the local government. When the head is corrupt, certainly, the whole body fellow when the leaders or chairman of local government embark on illegal payment I the council without being cautioned, what then become of the staff the overall impact of the problem of effective utilization of revenue available is to say that it has produced underdevelopment such as lack of social amenities like good road tap water electricity and other social infrastructural facilities and poverty.</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research work has discussed critically and analytically the problems of utilization of revenue at local government level, examining the problems associated with revenue utilization, the impact and the solutions to these problems. It is the view of the researcher that if those entrusted with the money at the local government are honest and accountable possess sound knowledge about revenue, reduce human factors and posses accurate and reliable information e.t.c. they will be able to effectively and efficiently manage and utilize revenue at local government level in such a way that will commend the support and approval of the people and deliver the needed development to where it is most needed.</w:t>
      </w:r>
    </w:p>
    <w:p w:rsidR="00E16929" w:rsidRDefault="00E16929" w:rsidP="00E169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the findings of this research work, the researcher postulated that without good leadership, corruption free personnel as well as the chairman, accountability in every department, setting priority first, free and fair election at the local level, three can never be fraudulent management of its revenue.</w:t>
      </w:r>
    </w:p>
    <w:p w:rsidR="00E16929" w:rsidRDefault="00E16929" w:rsidP="00E16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Therefore, in order to combat the problems of effective utilization of local government revenue, so that intended development of Ilorin east local government is enhanced and citizen enjoy modern items at development, the researcher recommended the followings;</w:t>
      </w:r>
    </w:p>
    <w:p w:rsidR="00E16929" w:rsidRDefault="00E16929" w:rsidP="00E1692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Firstly, the electoral body at the local government area should carryout a free and fair election this will reduce the number of corrupt and unqualified personnel’s in the local government.</w:t>
      </w:r>
    </w:p>
    <w:p w:rsidR="00E16929" w:rsidRDefault="00E16929" w:rsidP="00E1692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Secondly, the internal auditors to the council should be highly qualified senior accounting staff to avoid been intimidated by other administration officers of the council.</w:t>
      </w:r>
    </w:p>
    <w:p w:rsidR="00E16929" w:rsidRDefault="00E16929" w:rsidP="00E1692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Thirdly, there should be an auditors general auditor general is very important in local government, this is because the auditor general is a neutral person who is appalled by the state government and by so, he know no one in the council, and function without being partial.</w:t>
      </w:r>
    </w:p>
    <w:p w:rsidR="00E16929" w:rsidRDefault="00E16929" w:rsidP="00E1692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Fourthly, there should be checks and balance, this is because power corrupt and absolute power corrupts absolutely the three tiers at government should act as a watching over the other.</w:t>
      </w:r>
    </w:p>
    <w:p w:rsidR="00E16929" w:rsidRDefault="00E16929" w:rsidP="00E1692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Fifthly, an audit alarm committee should be establishment in the local government so as to in turn the auditor general when the chairman is making illegal payment.</w:t>
      </w:r>
    </w:p>
    <w:p w:rsidR="00E16929" w:rsidRDefault="00E16929" w:rsidP="00E1692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should be inter-departmental checking at all the department especially the finance department i.e. treading department for accountability.</w:t>
      </w:r>
    </w:p>
    <w:p w:rsidR="00E16929" w:rsidRDefault="00E16929" w:rsidP="00E16929">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Lastly, the state government should ensure to remit the share at local government revenue when due or promptly.</w:t>
      </w:r>
    </w:p>
    <w:p w:rsidR="00E16929" w:rsidRDefault="00E16929" w:rsidP="00E16929">
      <w:pPr>
        <w:spacing w:line="480" w:lineRule="auto"/>
        <w:rPr>
          <w:rFonts w:ascii="Times New Roman" w:hAnsi="Times New Roman" w:cs="Times New Roman"/>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b/>
          <w:sz w:val="24"/>
          <w:szCs w:val="24"/>
        </w:rPr>
      </w:pPr>
    </w:p>
    <w:p w:rsidR="00E16929" w:rsidRDefault="00E16929" w:rsidP="00E16929">
      <w:pPr>
        <w:spacing w:after="0" w:line="480" w:lineRule="auto"/>
        <w:rPr>
          <w:rFonts w:ascii="Times New Roman" w:hAnsi="Times New Roman" w:cs="Times New Roman"/>
          <w:b/>
          <w:sz w:val="24"/>
          <w:szCs w:val="24"/>
        </w:rPr>
      </w:pPr>
    </w:p>
    <w:p w:rsidR="00E16929" w:rsidRDefault="00E16929" w:rsidP="00E16929">
      <w:pPr>
        <w:spacing w:after="0" w:line="480" w:lineRule="auto"/>
        <w:ind w:left="720" w:hanging="720"/>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Abubakar H. (2002); Local Government Development in Nigeria Ibadan; longman press.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Achikanu, N. (2001); Local Government Administration in Nigeria Enugu; Pan Africa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Amucheazi E. (1999); Local Government Reforms and Mobilization for Rural Development Enugu Dimension Publisher</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Ani, O.W. (2009); Local Government Finance Enugu Valentine Printing Press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Bello A.C. (1998); Challenges before Local Government Administers Enugu Fourth Dimension Publisher</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Cohen, M.R. (2008); Research Methods in Education in Education United Kingdom Groom Velm.</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Eze, S. (2000); Theory and Practice of Local Government Ado-Ekiti UNAD.</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Luca, D. (1999) Local Government in Nigeria Ibadan Denmark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Ndukwe, J. (2002) Local Government in Nigeria Benin Denmark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Ofoeze, J. (2004) Corrupt Local Government Ibadan Longman press.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Okereke, O. (2001); O’level Government Textbook for West Africa Ibadan; Onibonde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Okonli, E. (2005); Theory and Practice of Local Government Enugu John Jacobs Classic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Giwa O (1992); local government in Nigeria, Enugu Academic printing.</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Osuala, E.C (2005) ; Introduction to Research Methodology Enugu Africa – Africa First Publisher Limited (AFP) Academics Books.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Saliu, O. (2004); A Guide on research proposal and report writing Kwara T.A. Olayemi Printers and publisher.</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Ougoo, A.E (2007); Local Government Administration in Nigeria Enugu; Fourth Dimension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Yamani Yaro (1994) Statistics; an Introductory Analysis, New York; Harper and Raw Publishers.</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Adam Olekun, O. (2004, Nov 18); Embezzlement of Fund Daily Times Newspaper P.18.</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Ezema, M. (2000, July 4); Local Government fame in Niger Weekend Concord Newspaper p.17</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Lawal, E. (2010 June 12); Local Development Administration and challenges at Rural Development in Nigeria Word Press Newspaper p.5-6.</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Obasanjo, O. (2005 June 19) ; Poor Administration of Local Government, World Press, p.4</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Okora, F (2002 Sept. 18); New Local Government Boss Promises to Work Hard. Daily Star Newspaper p.5</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Ajayi, K. (2000); Rethinking Local Government Finance Africa Journal for Public Administration Study (AJPAS) 22 (1), 101-112</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OHiwa, F. (2001). Challenges before Local Government Administrators democrat 13 (10) p.7 </w:t>
      </w:r>
    </w:p>
    <w:p w:rsidR="00E16929" w:rsidRDefault="00E16929" w:rsidP="00E16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Udonsi, J. (1978); Local Government Finance Ibadan; Longman Press.</w:t>
      </w:r>
    </w:p>
    <w:p w:rsidR="00E16929" w:rsidRDefault="00E16929" w:rsidP="00E16929">
      <w:pPr>
        <w:spacing w:line="360" w:lineRule="auto"/>
        <w:rPr>
          <w:rFonts w:ascii="Times New Roman" w:hAnsi="Times New Roman" w:cs="Times New Roman"/>
          <w:sz w:val="24"/>
          <w:szCs w:val="24"/>
        </w:rPr>
      </w:pPr>
    </w:p>
    <w:p w:rsidR="00C36461" w:rsidRDefault="00C36461">
      <w:bookmarkStart w:id="2" w:name="_GoBack"/>
      <w:bookmarkEnd w:id="2"/>
    </w:p>
    <w:sectPr w:rsidR="00C36461" w:rsidSect="00974634">
      <w:footerReference w:type="default" r:id="rId9"/>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419941"/>
      <w:docPartObj>
        <w:docPartGallery w:val="Page Numbers (Bottom of Page)"/>
        <w:docPartUnique/>
      </w:docPartObj>
    </w:sdtPr>
    <w:sdtEndPr>
      <w:rPr>
        <w:noProof/>
      </w:rPr>
    </w:sdtEndPr>
    <w:sdtContent>
      <w:p w:rsidR="00974634" w:rsidRDefault="00E16929">
        <w:pPr>
          <w:pStyle w:val="Footer"/>
          <w:jc w:val="center"/>
        </w:pPr>
        <w:r>
          <w:fldChar w:fldCharType="begin"/>
        </w:r>
        <w:r>
          <w:instrText xml:space="preserve"> PAGE   \* MERGEFORMAT </w:instrText>
        </w:r>
        <w:r>
          <w:fldChar w:fldCharType="separate"/>
        </w:r>
        <w:r>
          <w:rPr>
            <w:noProof/>
          </w:rPr>
          <w:t>xlvi</w:t>
        </w:r>
        <w:r>
          <w:rPr>
            <w:noProof/>
          </w:rPr>
          <w:fldChar w:fldCharType="end"/>
        </w:r>
      </w:p>
    </w:sdtContent>
  </w:sdt>
  <w:p w:rsidR="00974634" w:rsidRDefault="00E1692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8DEC424E"/>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00000004"/>
    <w:multiLevelType w:val="hybridMultilevel"/>
    <w:tmpl w:val="8D8CCDF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hybridMultilevel"/>
    <w:tmpl w:val="55F63FCE"/>
    <w:lvl w:ilvl="0" w:tplc="43B04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6"/>
    <w:multiLevelType w:val="hybridMultilevel"/>
    <w:tmpl w:val="04B4CECC"/>
    <w:lvl w:ilvl="0" w:tplc="EF44BDF0">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9"/>
    <w:multiLevelType w:val="hybridMultilevel"/>
    <w:tmpl w:val="70B8C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273B5"/>
    <w:multiLevelType w:val="hybridMultilevel"/>
    <w:tmpl w:val="2EE0B7FE"/>
    <w:lvl w:ilvl="0" w:tplc="B6323E8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395F79"/>
    <w:multiLevelType w:val="multilevel"/>
    <w:tmpl w:val="EC982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29"/>
    <w:rsid w:val="00C36461"/>
    <w:rsid w:val="00E1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C336E-78B9-4705-8A45-02C1D61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29"/>
    <w:pPr>
      <w:ind w:left="720"/>
      <w:contextualSpacing/>
    </w:pPr>
  </w:style>
  <w:style w:type="paragraph" w:styleId="BodyText">
    <w:name w:val="Body Text"/>
    <w:basedOn w:val="Normal"/>
    <w:link w:val="BodyTextChar"/>
    <w:unhideWhenUsed/>
    <w:rsid w:val="00E16929"/>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E16929"/>
    <w:rPr>
      <w:rFonts w:ascii="Century Gothic" w:eastAsia="Times New Roman" w:hAnsi="Century Gothic" w:cs="Times New Roman"/>
      <w:sz w:val="26"/>
      <w:szCs w:val="24"/>
    </w:rPr>
  </w:style>
  <w:style w:type="paragraph" w:styleId="Footer">
    <w:name w:val="footer"/>
    <w:basedOn w:val="Normal"/>
    <w:link w:val="FooterChar"/>
    <w:uiPriority w:val="99"/>
    <w:unhideWhenUsed/>
    <w:rsid w:val="00E1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929"/>
  </w:style>
  <w:style w:type="table" w:styleId="TableGrid">
    <w:name w:val="Table Grid"/>
    <w:basedOn w:val="TableNormal"/>
    <w:uiPriority w:val="59"/>
    <w:rsid w:val="00E16929"/>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E16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nsus" TargetMode="External"/><Relationship Id="rId3" Type="http://schemas.openxmlformats.org/officeDocument/2006/relationships/settings" Target="settings.xml"/><Relationship Id="rId7" Type="http://schemas.openxmlformats.org/officeDocument/2006/relationships/hyperlink" Target="https://en.wikipedia.org/wiki/Pop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own" TargetMode="External"/><Relationship Id="rId11" Type="http://schemas.openxmlformats.org/officeDocument/2006/relationships/theme" Target="theme/theme1.xml"/><Relationship Id="rId5" Type="http://schemas.openxmlformats.org/officeDocument/2006/relationships/hyperlink" Target="https://en.wikipedia.org/wiki/Headquart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7395</Words>
  <Characters>42158</Characters>
  <Application>Microsoft Office Word</Application>
  <DocSecurity>0</DocSecurity>
  <Lines>351</Lines>
  <Paragraphs>98</Paragraphs>
  <ScaleCrop>false</ScaleCrop>
  <Company/>
  <LinksUpToDate>false</LinksUpToDate>
  <CharactersWithSpaces>49455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2025-05-26T18:56:00Z</dcterms:created>
  <dcterms:modified xsi:type="dcterms:W3CDTF">2025-05-26T18:57:00Z</dcterms:modified>
</cp:coreProperties>
</file>