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4EB" w:rsidRPr="00FD29CE" w:rsidRDefault="006824EB" w:rsidP="006824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9CE">
        <w:rPr>
          <w:rFonts w:ascii="Times New Roman" w:hAnsi="Times New Roman" w:cs="Times New Roman"/>
          <w:b/>
          <w:bCs/>
          <w:spacing w:val="36"/>
          <w:sz w:val="28"/>
          <w:szCs w:val="28"/>
        </w:rPr>
        <w:t>EXAMINATION OF THE EFFECT OF A TYPICAL DUMP SITE ON THE OVERBURDEN LAYER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Default="006824EB" w:rsidP="006824EB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  <w:r w:rsidRPr="00B83632">
        <w:rPr>
          <w:rFonts w:ascii="Times New Roman" w:hAnsi="Times New Roman"/>
          <w:b/>
          <w:bCs/>
          <w:spacing w:val="20"/>
          <w:sz w:val="32"/>
          <w:szCs w:val="32"/>
        </w:rPr>
        <w:t>BY</w:t>
      </w:r>
    </w:p>
    <w:p w:rsidR="006824EB" w:rsidRDefault="006824EB" w:rsidP="006824EB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</w:p>
    <w:p w:rsidR="006824EB" w:rsidRPr="00B83632" w:rsidRDefault="006824EB" w:rsidP="006824EB">
      <w:pPr>
        <w:pStyle w:val="BodyText"/>
        <w:spacing w:line="360" w:lineRule="auto"/>
        <w:ind w:left="4103"/>
        <w:rPr>
          <w:rFonts w:ascii="Times New Roman" w:hAnsi="Times New Roman"/>
          <w:sz w:val="32"/>
          <w:szCs w:val="32"/>
        </w:rPr>
      </w:pP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Default="006824EB" w:rsidP="006824EB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OLANREWAJU KAWTHARA TEMITOPE</w:t>
      </w:r>
    </w:p>
    <w:p w:rsidR="006824EB" w:rsidRPr="00FD29CE" w:rsidRDefault="006824EB" w:rsidP="006824EB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6824EB">
        <w:rPr>
          <w:rFonts w:ascii="Times New Roman" w:hAnsi="Times New Roman" w:cs="Times New Roman"/>
          <w:b/>
        </w:rPr>
        <w:t>HND/23/SLT/FT/0054</w:t>
      </w:r>
    </w:p>
    <w:p w:rsidR="006824EB" w:rsidRPr="00B27CBC" w:rsidRDefault="006824EB" w:rsidP="006824EB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824EB" w:rsidRPr="00A65773" w:rsidRDefault="006824EB" w:rsidP="006824EB">
      <w:pPr>
        <w:spacing w:line="360" w:lineRule="auto"/>
        <w:jc w:val="center"/>
        <w:rPr>
          <w:rFonts w:ascii="Times New Roman" w:hAnsi="Times New Roman" w:cs="Times New Roman"/>
        </w:rPr>
      </w:pPr>
    </w:p>
    <w:p w:rsidR="006824EB" w:rsidRDefault="006824EB" w:rsidP="006824EB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6824EB" w:rsidRDefault="006824EB" w:rsidP="006824EB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6824EB" w:rsidRPr="00A65773" w:rsidRDefault="006824EB" w:rsidP="006824EB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45587188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BEING A PROJECT REPORT </w:t>
      </w:r>
      <w:bookmarkEnd w:id="0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SUBMITTED TO THE DEPARTMENT OF SCIENCE LABORATORY TECHNOLOGY (PHYSICS/ELECTRONIC UNIT), INSTITUTE OF APPLIED SCIENCES, KWARA STATE POLYTECHNIC ILORIN</w:t>
      </w:r>
    </w:p>
    <w:p w:rsidR="006824EB" w:rsidRPr="00A65773" w:rsidRDefault="006824EB" w:rsidP="006824EB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24EB" w:rsidRPr="00A65773" w:rsidRDefault="006824EB" w:rsidP="006824EB">
      <w:pPr>
        <w:ind w:left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 PARTIAL FULFILMENT OF THE REQUIREMENTS FOR THE AWARD OF HIGHER NATIONAL DIPLOMA (HND) IN SCIENCE LABORATORY TECHNOLOGY (SLT), KWARA STATE POLYTECHNC, ILORIN, KWARA STATE</w:t>
      </w:r>
    </w:p>
    <w:p w:rsidR="006824EB" w:rsidRPr="00A65773" w:rsidRDefault="006824EB" w:rsidP="006824E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24EB" w:rsidRPr="004F199F" w:rsidRDefault="006824EB" w:rsidP="006824EB">
      <w:pPr>
        <w:ind w:firstLine="720"/>
        <w:jc w:val="right"/>
        <w:rPr>
          <w:rFonts w:ascii="Bookman Old Style" w:hAnsi="Bookman Old Style" w:cs="Tahoma"/>
          <w:b/>
          <w:color w:val="000000" w:themeColor="text1"/>
          <w:sz w:val="32"/>
          <w:szCs w:val="32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JULY, 2025</w:t>
      </w:r>
    </w:p>
    <w:p w:rsidR="006824EB" w:rsidRPr="00B83632" w:rsidRDefault="006824EB" w:rsidP="006824EB">
      <w:pPr>
        <w:spacing w:line="360" w:lineRule="auto"/>
        <w:jc w:val="center"/>
        <w:rPr>
          <w:rFonts w:ascii="Times New Roman" w:hAnsi="Times New Roman" w:cs="Times New Roman"/>
          <w:sz w:val="37"/>
          <w:szCs w:val="37"/>
        </w:rPr>
      </w:pPr>
    </w:p>
    <w:p w:rsidR="006824EB" w:rsidRDefault="006824EB" w:rsidP="006824EB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6824EB" w:rsidRPr="00B83632" w:rsidRDefault="006824EB" w:rsidP="006824EB">
      <w:pPr>
        <w:pStyle w:val="BodyText"/>
        <w:spacing w:line="360" w:lineRule="auto"/>
        <w:ind w:left="3138"/>
        <w:rPr>
          <w:rFonts w:ascii="Times New Roman" w:hAnsi="Times New Roman"/>
          <w:sz w:val="27"/>
          <w:szCs w:val="27"/>
        </w:rPr>
      </w:pPr>
      <w:r w:rsidRPr="00B83632">
        <w:rPr>
          <w:rFonts w:ascii="Times New Roman" w:hAnsi="Times New Roman"/>
          <w:b/>
          <w:bCs/>
          <w:spacing w:val="30"/>
          <w:sz w:val="27"/>
          <w:szCs w:val="27"/>
        </w:rPr>
        <w:lastRenderedPageBreak/>
        <w:t>CERTIFICATION</w:t>
      </w:r>
    </w:p>
    <w:p w:rsidR="006824EB" w:rsidRPr="006824EB" w:rsidRDefault="006824EB" w:rsidP="006824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4EB">
        <w:rPr>
          <w:rFonts w:ascii="Times New Roman" w:hAnsi="Times New Roman" w:cs="Times New Roman"/>
          <w:sz w:val="24"/>
          <w:szCs w:val="24"/>
        </w:rPr>
        <w:t>This</w:t>
      </w:r>
      <w:r w:rsidRPr="006824EB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6824EB">
        <w:rPr>
          <w:rFonts w:ascii="Times New Roman" w:hAnsi="Times New Roman" w:cs="Times New Roman"/>
          <w:sz w:val="24"/>
          <w:szCs w:val="24"/>
        </w:rPr>
        <w:t>is   to    certify    that    this   pr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 xml:space="preserve">oject    work    was    written   by    </w:t>
      </w:r>
      <w:r w:rsidRPr="006824EB">
        <w:rPr>
          <w:rFonts w:ascii="Times New Roman" w:hAnsi="Times New Roman" w:cs="Times New Roman"/>
          <w:b/>
          <w:sz w:val="24"/>
          <w:szCs w:val="24"/>
        </w:rPr>
        <w:t xml:space="preserve">OLANREWAJU KAWTHARA TEMITOPE </w:t>
      </w:r>
      <w:r w:rsidRPr="006824EB">
        <w:rPr>
          <w:rFonts w:ascii="Times New Roman" w:hAnsi="Times New Roman" w:cs="Times New Roman"/>
          <w:sz w:val="24"/>
          <w:szCs w:val="24"/>
        </w:rPr>
        <w:t xml:space="preserve">with </w:t>
      </w:r>
      <w:proofErr w:type="spellStart"/>
      <w:r w:rsidRPr="006824EB">
        <w:rPr>
          <w:rFonts w:ascii="Times New Roman" w:hAnsi="Times New Roman" w:cs="Times New Roman"/>
          <w:spacing w:val="-1"/>
          <w:sz w:val="24"/>
          <w:szCs w:val="24"/>
        </w:rPr>
        <w:t>matric</w:t>
      </w:r>
      <w:proofErr w:type="spellEnd"/>
      <w:r w:rsidRPr="006824EB">
        <w:rPr>
          <w:rFonts w:ascii="Times New Roman" w:hAnsi="Times New Roman" w:cs="Times New Roman"/>
          <w:spacing w:val="-1"/>
          <w:sz w:val="24"/>
          <w:szCs w:val="24"/>
        </w:rPr>
        <w:t xml:space="preserve"> number</w:t>
      </w:r>
      <w:r w:rsidRPr="006824EB">
        <w:rPr>
          <w:rFonts w:ascii="Times New Roman" w:hAnsi="Times New Roman" w:cs="Times New Roman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b/>
          <w:bCs/>
          <w:sz w:val="24"/>
          <w:szCs w:val="24"/>
        </w:rPr>
        <w:t xml:space="preserve">HND/23/SLT/FT/0054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824E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6824E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Department of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6824EB">
        <w:rPr>
          <w:rFonts w:ascii="Times New Roman" w:hAnsi="Times New Roman" w:cs="Times New Roman"/>
          <w:sz w:val="24"/>
          <w:szCs w:val="24"/>
        </w:rPr>
        <w:t xml:space="preserve"> Laboratory Technology, </w:t>
      </w:r>
      <w:proofErr w:type="spellStart"/>
      <w:r w:rsidRPr="006824EB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6824E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State Polytechnic</w:t>
      </w:r>
      <w:r w:rsidRPr="006824E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Ilorin,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I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824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has been approved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6824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6824EB">
        <w:rPr>
          <w:rFonts w:ascii="Times New Roman" w:hAnsi="Times New Roman" w:cs="Times New Roman"/>
          <w:sz w:val="24"/>
          <w:szCs w:val="24"/>
        </w:rPr>
        <w:t xml:space="preserve"> part</w:t>
      </w:r>
      <w:r w:rsidRPr="006824EB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of the</w:t>
      </w:r>
      <w:r w:rsidRPr="006824E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requirements</w:t>
      </w:r>
      <w:r w:rsidRPr="006824E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for</w:t>
      </w:r>
      <w:r w:rsidRPr="006824E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the</w:t>
      </w:r>
      <w:r w:rsidRPr="006824E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award</w:t>
      </w:r>
      <w:r w:rsidRPr="006824E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of Higher</w:t>
      </w:r>
      <w:r w:rsidRPr="006824E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National</w:t>
      </w:r>
      <w:r w:rsidRPr="006824E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6824EB">
        <w:rPr>
          <w:rFonts w:ascii="Times New Roman" w:hAnsi="Times New Roman" w:cs="Times New Roman"/>
          <w:sz w:val="24"/>
          <w:szCs w:val="24"/>
        </w:rPr>
        <w:t>Dip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loma  (</w:t>
      </w:r>
      <w:proofErr w:type="gramEnd"/>
      <w:r w:rsidRPr="006824EB">
        <w:rPr>
          <w:rFonts w:ascii="Times New Roman" w:hAnsi="Times New Roman" w:cs="Times New Roman"/>
          <w:spacing w:val="-1"/>
          <w:sz w:val="24"/>
          <w:szCs w:val="24"/>
        </w:rPr>
        <w:t>HND)</w:t>
      </w:r>
      <w:r w:rsidRPr="006824EB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824EB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6824EB">
        <w:rPr>
          <w:rFonts w:ascii="Times New Roman" w:hAnsi="Times New Roman" w:cs="Times New Roman"/>
          <w:sz w:val="24"/>
          <w:szCs w:val="24"/>
        </w:rPr>
        <w:t xml:space="preserve"> Laboratory Technology.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824EB" w:rsidRPr="004F199F" w:rsidRDefault="006824EB" w:rsidP="006824EB">
      <w:pP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Dr.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A. J Sunday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Project Supervisor</w:t>
      </w: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824EB" w:rsidRPr="004F199F" w:rsidRDefault="006824EB" w:rsidP="006824E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1093D">
        <w:rPr>
          <w:rFonts w:ascii="Times New Roman" w:hAnsi="Times New Roman" w:cs="Times New Roman"/>
          <w:b/>
          <w:sz w:val="24"/>
          <w:szCs w:val="24"/>
        </w:rPr>
        <w:t xml:space="preserve">Mr. </w:t>
      </w:r>
      <w:proofErr w:type="spellStart"/>
      <w:r w:rsidRPr="00F1093D">
        <w:rPr>
          <w:rFonts w:ascii="Times New Roman" w:hAnsi="Times New Roman" w:cs="Times New Roman"/>
          <w:b/>
          <w:sz w:val="24"/>
          <w:szCs w:val="24"/>
        </w:rPr>
        <w:t>Salahu</w:t>
      </w:r>
      <w:proofErr w:type="spellEnd"/>
      <w:r w:rsidRPr="00F109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093D">
        <w:rPr>
          <w:rFonts w:ascii="Times New Roman" w:hAnsi="Times New Roman" w:cs="Times New Roman"/>
          <w:b/>
          <w:sz w:val="24"/>
          <w:szCs w:val="24"/>
        </w:rPr>
        <w:t>Bashir</w:t>
      </w:r>
      <w:proofErr w:type="spellEnd"/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Date</w:t>
      </w:r>
    </w:p>
    <w:p w:rsidR="006824EB" w:rsidRPr="004F199F" w:rsidRDefault="006824EB" w:rsidP="006824E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HOU, </w:t>
      </w:r>
      <w:r w:rsidRPr="00D468F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Physic/Electronics</w:t>
      </w: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824EB" w:rsidRPr="004F199F" w:rsidRDefault="006824EB" w:rsidP="006824E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Dr. </w:t>
      </w:r>
      <w:proofErr w:type="spellStart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Abdulkareem</w:t>
      </w:r>
      <w:proofErr w:type="spellEnd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Usman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Date</w:t>
      </w: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Head of Department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(SLT)</w:t>
      </w: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824EB" w:rsidRPr="004F199F" w:rsidRDefault="006824EB" w:rsidP="006824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824EB" w:rsidRPr="004F199F" w:rsidRDefault="006824EB" w:rsidP="006824E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External Examiner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</w:p>
    <w:p w:rsidR="006824EB" w:rsidRPr="004F199F" w:rsidRDefault="006824EB" w:rsidP="006824E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24EB" w:rsidRDefault="006824EB" w:rsidP="006824EB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824EB" w:rsidRPr="005015D8" w:rsidRDefault="006824EB" w:rsidP="006824EB">
      <w:pPr>
        <w:pStyle w:val="BodyText"/>
        <w:spacing w:line="360" w:lineRule="auto"/>
        <w:ind w:left="3378"/>
        <w:rPr>
          <w:rFonts w:ascii="Times New Roman" w:hAnsi="Times New Roman"/>
        </w:rPr>
      </w:pPr>
      <w:r w:rsidRPr="005015D8">
        <w:rPr>
          <w:rFonts w:ascii="Times New Roman" w:hAnsi="Times New Roman"/>
          <w:b/>
          <w:bCs/>
          <w:spacing w:val="28"/>
        </w:rPr>
        <w:lastRenderedPageBreak/>
        <w:t>DEDICATION</w:t>
      </w:r>
    </w:p>
    <w:p w:rsidR="005015D8" w:rsidRPr="005015D8" w:rsidRDefault="005015D8" w:rsidP="005015D8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5015D8">
        <w:rPr>
          <w:rFonts w:ascii="Times New Roman" w:hAnsi="Times New Roman"/>
        </w:rPr>
        <w:t xml:space="preserve">This project is dedicated to Almighty Allah, the most merciful and </w:t>
      </w:r>
      <w:proofErr w:type="gramStart"/>
      <w:r w:rsidRPr="005015D8">
        <w:rPr>
          <w:rFonts w:ascii="Times New Roman" w:hAnsi="Times New Roman"/>
        </w:rPr>
        <w:t>benevolent  Who</w:t>
      </w:r>
      <w:proofErr w:type="gramEnd"/>
      <w:r w:rsidRPr="005015D8">
        <w:rPr>
          <w:rFonts w:ascii="Times New Roman" w:hAnsi="Times New Roman"/>
        </w:rPr>
        <w:t xml:space="preserve"> has guided me throughout this journey and granted me the strength and wisdom</w:t>
      </w:r>
    </w:p>
    <w:p w:rsidR="005015D8" w:rsidRPr="005015D8" w:rsidRDefault="005015D8" w:rsidP="005015D8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5015D8">
        <w:rPr>
          <w:rFonts w:ascii="Times New Roman" w:hAnsi="Times New Roman"/>
        </w:rPr>
        <w:t>I also dedicate this project to my parents Mr</w:t>
      </w:r>
      <w:r>
        <w:rPr>
          <w:rFonts w:ascii="Times New Roman" w:hAnsi="Times New Roman"/>
        </w:rPr>
        <w:t>.</w:t>
      </w:r>
      <w:r w:rsidRPr="005015D8">
        <w:rPr>
          <w:rFonts w:ascii="Times New Roman" w:hAnsi="Times New Roman"/>
        </w:rPr>
        <w:t xml:space="preserve"> and Mrs</w:t>
      </w:r>
      <w:r>
        <w:rPr>
          <w:rFonts w:ascii="Times New Roman" w:hAnsi="Times New Roman"/>
        </w:rPr>
        <w:t>.</w:t>
      </w:r>
      <w:r w:rsidRPr="005015D8">
        <w:rPr>
          <w:rFonts w:ascii="Times New Roman" w:hAnsi="Times New Roman"/>
        </w:rPr>
        <w:t xml:space="preserve"> </w:t>
      </w:r>
      <w:proofErr w:type="spellStart"/>
      <w:r w:rsidRPr="005015D8">
        <w:rPr>
          <w:rFonts w:ascii="Times New Roman" w:hAnsi="Times New Roman"/>
        </w:rPr>
        <w:t>Olanrewaju</w:t>
      </w:r>
      <w:proofErr w:type="spellEnd"/>
      <w:r w:rsidRPr="005015D8">
        <w:rPr>
          <w:rFonts w:ascii="Times New Roman" w:hAnsi="Times New Roman"/>
        </w:rPr>
        <w:t xml:space="preserve"> whose love, support and encouragement have been my </w:t>
      </w:r>
      <w:proofErr w:type="spellStart"/>
      <w:r w:rsidRPr="005015D8">
        <w:rPr>
          <w:rFonts w:ascii="Times New Roman" w:hAnsi="Times New Roman"/>
        </w:rPr>
        <w:t>guilding</w:t>
      </w:r>
      <w:proofErr w:type="spellEnd"/>
      <w:r w:rsidRPr="005015D8">
        <w:rPr>
          <w:rFonts w:ascii="Times New Roman" w:hAnsi="Times New Roman"/>
        </w:rPr>
        <w:t xml:space="preserve"> light throughout this journey.</w:t>
      </w:r>
    </w:p>
    <w:p w:rsidR="005015D8" w:rsidRPr="005015D8" w:rsidRDefault="005015D8" w:rsidP="005015D8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5015D8">
        <w:rPr>
          <w:rFonts w:ascii="Times New Roman" w:hAnsi="Times New Roman"/>
        </w:rPr>
        <w:t xml:space="preserve">I also dedicate it to my </w:t>
      </w:r>
      <w:proofErr w:type="spellStart"/>
      <w:r w:rsidRPr="005015D8">
        <w:rPr>
          <w:rFonts w:ascii="Times New Roman" w:hAnsi="Times New Roman"/>
        </w:rPr>
        <w:t>Fiance</w:t>
      </w:r>
      <w:proofErr w:type="spellEnd"/>
      <w:r w:rsidRPr="005015D8">
        <w:rPr>
          <w:rFonts w:ascii="Times New Roman" w:hAnsi="Times New Roman"/>
        </w:rPr>
        <w:t xml:space="preserve"> </w:t>
      </w:r>
      <w:proofErr w:type="spellStart"/>
      <w:r w:rsidRPr="005015D8">
        <w:rPr>
          <w:rFonts w:ascii="Times New Roman" w:hAnsi="Times New Roman"/>
        </w:rPr>
        <w:t>Oluwadamilare</w:t>
      </w:r>
      <w:proofErr w:type="spellEnd"/>
      <w:r w:rsidRPr="005015D8">
        <w:rPr>
          <w:rFonts w:ascii="Times New Roman" w:hAnsi="Times New Roman"/>
        </w:rPr>
        <w:t xml:space="preserve"> </w:t>
      </w:r>
      <w:proofErr w:type="spellStart"/>
      <w:r w:rsidRPr="005015D8">
        <w:rPr>
          <w:rFonts w:ascii="Times New Roman" w:hAnsi="Times New Roman"/>
        </w:rPr>
        <w:t>Atanda</w:t>
      </w:r>
      <w:proofErr w:type="spellEnd"/>
      <w:r w:rsidRPr="005015D8">
        <w:rPr>
          <w:rFonts w:ascii="Times New Roman" w:hAnsi="Times New Roman"/>
        </w:rPr>
        <w:t xml:space="preserve"> and my beloved siblings </w:t>
      </w:r>
      <w:proofErr w:type="spellStart"/>
      <w:r w:rsidRPr="005015D8">
        <w:rPr>
          <w:rFonts w:ascii="Times New Roman" w:hAnsi="Times New Roman"/>
        </w:rPr>
        <w:t>Ganiyat</w:t>
      </w:r>
      <w:proofErr w:type="spellEnd"/>
      <w:r w:rsidRPr="005015D8">
        <w:rPr>
          <w:rFonts w:ascii="Times New Roman" w:hAnsi="Times New Roman"/>
        </w:rPr>
        <w:t xml:space="preserve"> and </w:t>
      </w:r>
      <w:proofErr w:type="spellStart"/>
      <w:r w:rsidRPr="005015D8">
        <w:rPr>
          <w:rFonts w:ascii="Times New Roman" w:hAnsi="Times New Roman"/>
        </w:rPr>
        <w:t>Ganiyu</w:t>
      </w:r>
      <w:proofErr w:type="spellEnd"/>
      <w:r w:rsidRPr="005015D8">
        <w:rPr>
          <w:rFonts w:ascii="Times New Roman" w:hAnsi="Times New Roman"/>
        </w:rPr>
        <w:t xml:space="preserve"> whose love, support, and </w:t>
      </w:r>
      <w:proofErr w:type="gramStart"/>
      <w:r w:rsidRPr="005015D8">
        <w:rPr>
          <w:rFonts w:ascii="Times New Roman" w:hAnsi="Times New Roman"/>
        </w:rPr>
        <w:t>encouragement have</w:t>
      </w:r>
      <w:proofErr w:type="gramEnd"/>
      <w:r w:rsidRPr="005015D8">
        <w:rPr>
          <w:rFonts w:ascii="Times New Roman" w:hAnsi="Times New Roman"/>
        </w:rPr>
        <w:t xml:space="preserve"> been a guide light throughout this journey.</w:t>
      </w:r>
      <w:r>
        <w:rPr>
          <w:rFonts w:ascii="Times New Roman" w:hAnsi="Times New Roman"/>
        </w:rPr>
        <w:t xml:space="preserve"> </w:t>
      </w:r>
      <w:r w:rsidRPr="005015D8">
        <w:rPr>
          <w:rFonts w:ascii="Times New Roman" w:hAnsi="Times New Roman"/>
        </w:rPr>
        <w:t>thank you for being my rock and inspiration.</w:t>
      </w:r>
    </w:p>
    <w:p w:rsidR="006824EB" w:rsidRDefault="005015D8" w:rsidP="005015D8">
      <w:pPr>
        <w:pStyle w:val="BodyText"/>
        <w:spacing w:line="360" w:lineRule="auto"/>
        <w:ind w:firstLine="720"/>
        <w:rPr>
          <w:rFonts w:ascii="Times New Roman" w:hAnsi="Times New Roman"/>
          <w:b/>
          <w:bCs/>
          <w:spacing w:val="33"/>
          <w:sz w:val="27"/>
          <w:szCs w:val="27"/>
        </w:rPr>
      </w:pPr>
      <w:r w:rsidRPr="005015D8">
        <w:rPr>
          <w:rFonts w:ascii="Times New Roman" w:hAnsi="Times New Roman"/>
        </w:rPr>
        <w:t>Lastly I dedicate it to my supervisor (DR SUNDAY JOHN ABAYOMI)</w:t>
      </w: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5015D8" w:rsidRDefault="005015D8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5015D8" w:rsidRDefault="005015D8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5015D8" w:rsidRDefault="005015D8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824EB" w:rsidRPr="00F7427B" w:rsidRDefault="006824EB" w:rsidP="006824EB">
      <w:pPr>
        <w:pStyle w:val="BodyText"/>
        <w:spacing w:line="360" w:lineRule="auto"/>
        <w:ind w:left="2714"/>
        <w:rPr>
          <w:rFonts w:ascii="Times New Roman" w:hAnsi="Times New Roman"/>
        </w:rPr>
      </w:pPr>
      <w:r w:rsidRPr="00F7427B">
        <w:rPr>
          <w:rFonts w:ascii="Times New Roman" w:hAnsi="Times New Roman"/>
          <w:b/>
          <w:bCs/>
          <w:spacing w:val="33"/>
        </w:rPr>
        <w:lastRenderedPageBreak/>
        <w:t>ACKNOWLEDGEMENT</w:t>
      </w:r>
    </w:p>
    <w:p w:rsidR="005015D8" w:rsidRPr="005015D8" w:rsidRDefault="005015D8" w:rsidP="005015D8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5015D8">
        <w:rPr>
          <w:rFonts w:ascii="Times New Roman" w:hAnsi="Times New Roman" w:cs="Times New Roman"/>
          <w:spacing w:val="3"/>
          <w:sz w:val="24"/>
          <w:szCs w:val="24"/>
        </w:rPr>
        <w:t>I am indeed thankful and grateful to Almighty Allah for giving me the opportunity, courage, energy, grace, and assistance needed to successfully achieve one of my desired academic heights in life.</w:t>
      </w:r>
    </w:p>
    <w:p w:rsidR="005015D8" w:rsidRPr="005015D8" w:rsidRDefault="005015D8" w:rsidP="005015D8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5015D8">
        <w:rPr>
          <w:rFonts w:ascii="Times New Roman" w:hAnsi="Times New Roman" w:cs="Times New Roman"/>
          <w:spacing w:val="3"/>
          <w:sz w:val="24"/>
          <w:szCs w:val="24"/>
        </w:rPr>
        <w:t xml:space="preserve">       I extend my heartfelt gratitude to all my lecturers in the Department of </w:t>
      </w:r>
      <w:proofErr w:type="gramStart"/>
      <w:r w:rsidRPr="005015D8">
        <w:rPr>
          <w:rFonts w:ascii="Times New Roman" w:hAnsi="Times New Roman" w:cs="Times New Roman"/>
          <w:spacing w:val="3"/>
          <w:sz w:val="24"/>
          <w:szCs w:val="24"/>
        </w:rPr>
        <w:t>science  laboratory</w:t>
      </w:r>
      <w:proofErr w:type="gramEnd"/>
      <w:r w:rsidRPr="005015D8">
        <w:rPr>
          <w:rFonts w:ascii="Times New Roman" w:hAnsi="Times New Roman" w:cs="Times New Roman"/>
          <w:spacing w:val="3"/>
          <w:sz w:val="24"/>
          <w:szCs w:val="24"/>
        </w:rPr>
        <w:t xml:space="preserve"> technology </w:t>
      </w:r>
      <w:proofErr w:type="spellStart"/>
      <w:r w:rsidRPr="005015D8">
        <w:rPr>
          <w:rFonts w:ascii="Times New Roman" w:hAnsi="Times New Roman" w:cs="Times New Roman"/>
          <w:spacing w:val="3"/>
          <w:sz w:val="24"/>
          <w:szCs w:val="24"/>
        </w:rPr>
        <w:t>Kwara</w:t>
      </w:r>
      <w:proofErr w:type="spellEnd"/>
      <w:r w:rsidRPr="005015D8">
        <w:rPr>
          <w:rFonts w:ascii="Times New Roman" w:hAnsi="Times New Roman" w:cs="Times New Roman"/>
          <w:spacing w:val="3"/>
          <w:sz w:val="24"/>
          <w:szCs w:val="24"/>
        </w:rPr>
        <w:t xml:space="preserve"> State Polytechnic, Ilorin, may Allah bless you all abundantly. </w:t>
      </w:r>
    </w:p>
    <w:p w:rsidR="005015D8" w:rsidRPr="005015D8" w:rsidRDefault="005015D8" w:rsidP="005015D8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5015D8">
        <w:rPr>
          <w:rFonts w:ascii="Times New Roman" w:hAnsi="Times New Roman" w:cs="Times New Roman"/>
          <w:spacing w:val="3"/>
          <w:sz w:val="24"/>
          <w:szCs w:val="24"/>
        </w:rPr>
        <w:t xml:space="preserve">       I would like to express my sincere appreciation to my Friends their constant support and prayers, I pray we all</w:t>
      </w:r>
    </w:p>
    <w:p w:rsidR="005015D8" w:rsidRPr="005015D8" w:rsidRDefault="005015D8" w:rsidP="005015D8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5015D8">
        <w:rPr>
          <w:rFonts w:ascii="Times New Roman" w:hAnsi="Times New Roman" w:cs="Times New Roman"/>
          <w:spacing w:val="3"/>
          <w:sz w:val="24"/>
          <w:szCs w:val="24"/>
        </w:rPr>
        <w:t xml:space="preserve">Meets in higher </w:t>
      </w:r>
      <w:proofErr w:type="gramStart"/>
      <w:r w:rsidRPr="005015D8">
        <w:rPr>
          <w:rFonts w:ascii="Times New Roman" w:hAnsi="Times New Roman" w:cs="Times New Roman"/>
          <w:spacing w:val="3"/>
          <w:sz w:val="24"/>
          <w:szCs w:val="24"/>
        </w:rPr>
        <w:t>places(</w:t>
      </w:r>
      <w:proofErr w:type="spellStart"/>
      <w:proofErr w:type="gramEnd"/>
      <w:r w:rsidRPr="005015D8">
        <w:rPr>
          <w:rFonts w:ascii="Times New Roman" w:hAnsi="Times New Roman" w:cs="Times New Roman"/>
          <w:spacing w:val="3"/>
          <w:sz w:val="24"/>
          <w:szCs w:val="24"/>
        </w:rPr>
        <w:t>Amin</w:t>
      </w:r>
      <w:proofErr w:type="spellEnd"/>
      <w:r w:rsidRPr="005015D8">
        <w:rPr>
          <w:rFonts w:ascii="Times New Roman" w:hAnsi="Times New Roman" w:cs="Times New Roman"/>
          <w:spacing w:val="3"/>
          <w:sz w:val="24"/>
          <w:szCs w:val="24"/>
        </w:rPr>
        <w:t>).</w:t>
      </w:r>
    </w:p>
    <w:p w:rsidR="006824EB" w:rsidRPr="00E450E2" w:rsidRDefault="005015D8" w:rsidP="005015D8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z w:val="24"/>
          <w:szCs w:val="24"/>
        </w:rPr>
      </w:pPr>
      <w:r w:rsidRPr="005015D8">
        <w:rPr>
          <w:rFonts w:ascii="Times New Roman" w:hAnsi="Times New Roman" w:cs="Times New Roman"/>
          <w:spacing w:val="3"/>
          <w:sz w:val="24"/>
          <w:szCs w:val="24"/>
        </w:rPr>
        <w:t xml:space="preserve">       Lastly, I extend my heartfelt thanks and blessings to my fellow students for their camaraderie and support, I am deeply grateful. May Allah bless us abundantly on our individual journeys</w:t>
      </w:r>
      <w:proofErr w:type="gramStart"/>
      <w:r w:rsidRPr="005015D8">
        <w:rPr>
          <w:rFonts w:ascii="Times New Roman" w:hAnsi="Times New Roman" w:cs="Times New Roman"/>
          <w:spacing w:val="3"/>
          <w:sz w:val="24"/>
          <w:szCs w:val="24"/>
        </w:rPr>
        <w:t>.</w:t>
      </w:r>
      <w:r w:rsidR="006824EB" w:rsidRPr="000D7DFE">
        <w:rPr>
          <w:rFonts w:ascii="Times New Roman" w:hAnsi="Times New Roman" w:cs="Times New Roman"/>
          <w:spacing w:val="3"/>
          <w:sz w:val="24"/>
          <w:szCs w:val="24"/>
        </w:rPr>
        <w:t>.</w:t>
      </w:r>
      <w:proofErr w:type="gramEnd"/>
    </w:p>
    <w:p w:rsidR="006824EB" w:rsidRPr="00E450E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E450E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E450E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E450E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E450E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B83632" w:rsidRDefault="006824EB" w:rsidP="006824EB">
      <w:pPr>
        <w:spacing w:line="360" w:lineRule="auto"/>
        <w:ind w:left="3045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TABLE OF CONTENTS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Title Page</w:t>
      </w:r>
    </w:p>
    <w:p w:rsidR="006824EB" w:rsidRDefault="006824EB" w:rsidP="006824EB">
      <w:pPr>
        <w:spacing w:line="360" w:lineRule="auto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</w:rPr>
        <w:lastRenderedPageBreak/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Certification</w:t>
      </w:r>
      <w:r w:rsidRPr="00B83632">
        <w:rPr>
          <w:rFonts w:ascii="Times New Roman" w:hAnsi="Times New Roman" w:cs="Times New Roman"/>
          <w:iCs/>
          <w:spacing w:val="10"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Dedication</w:t>
      </w:r>
    </w:p>
    <w:p w:rsidR="006824EB" w:rsidRPr="00B83632" w:rsidRDefault="006824EB" w:rsidP="006824EB">
      <w:pPr>
        <w:spacing w:line="360" w:lineRule="auto"/>
        <w:ind w:right="-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Acknowledgement</w:t>
      </w:r>
    </w:p>
    <w:p w:rsidR="006824EB" w:rsidRDefault="006824EB" w:rsidP="006824EB">
      <w:pPr>
        <w:spacing w:line="360" w:lineRule="auto"/>
        <w:ind w:right="660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Table of</w:t>
      </w:r>
      <w:r w:rsidRPr="00B83632">
        <w:rPr>
          <w:rFonts w:ascii="Times New Roman" w:hAnsi="Times New Roman" w:cs="Times New Roman"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Contents</w:t>
      </w:r>
      <w:r w:rsidRPr="00B8363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ind w:right="6605"/>
        <w:jc w:val="both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1"/>
          <w:sz w:val="24"/>
          <w:szCs w:val="24"/>
        </w:rPr>
        <w:t>Abstract</w:t>
      </w:r>
    </w:p>
    <w:p w:rsidR="006824EB" w:rsidRPr="00B83632" w:rsidRDefault="006824EB" w:rsidP="006824EB">
      <w:pPr>
        <w:spacing w:line="360" w:lineRule="auto"/>
        <w:ind w:left="2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ONE: Introduction</w:t>
      </w:r>
    </w:p>
    <w:p w:rsidR="006824EB" w:rsidRDefault="006824EB" w:rsidP="006824EB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1.1       Background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1.2       Statement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Problem</w:t>
      </w:r>
    </w:p>
    <w:p w:rsidR="006824EB" w:rsidRDefault="006824EB" w:rsidP="006824EB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1.3       Aim and Object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ives 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1.4       Research Quest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ions</w:t>
      </w:r>
    </w:p>
    <w:p w:rsidR="006824EB" w:rsidRPr="00B83632" w:rsidRDefault="006824EB" w:rsidP="006824EB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1.5       Scope 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1.6       Significance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4"/>
          <w:sz w:val="24"/>
          <w:szCs w:val="24"/>
        </w:rPr>
        <w:t>1.7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4"/>
          <w:sz w:val="24"/>
          <w:szCs w:val="24"/>
        </w:rPr>
        <w:t>Study Area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1.7.1    Location and desc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ription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area</w:t>
      </w:r>
    </w:p>
    <w:p w:rsidR="006824EB" w:rsidRPr="00B83632" w:rsidRDefault="006824EB" w:rsidP="006824EB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study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1.8       Definition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Terms</w:t>
      </w:r>
    </w:p>
    <w:p w:rsidR="006824EB" w:rsidRPr="00B83632" w:rsidRDefault="006824EB" w:rsidP="006824EB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TWO: Literature Review</w:t>
      </w:r>
    </w:p>
    <w:p w:rsidR="006824EB" w:rsidRPr="00B83632" w:rsidRDefault="006824EB" w:rsidP="006824EB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2.1      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</w:p>
    <w:p w:rsidR="006824EB" w:rsidRDefault="006824EB" w:rsidP="006824EB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2.2      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Overburden </w:t>
      </w:r>
    </w:p>
    <w:p w:rsidR="006824EB" w:rsidRPr="00B83632" w:rsidRDefault="006824EB" w:rsidP="006824EB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2.3     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</w:p>
    <w:p w:rsidR="006824EB" w:rsidRDefault="006824EB" w:rsidP="006824EB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2.4       Previous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Waste Impact on Soil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EB" w:rsidRPr="00B83632" w:rsidRDefault="006824EB" w:rsidP="006824EB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2.5       Theoretical Frame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</w:t>
      </w:r>
    </w:p>
    <w:p w:rsidR="006824EB" w:rsidRPr="00B83632" w:rsidRDefault="006824EB" w:rsidP="006824EB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2.6       </w:t>
      </w:r>
      <w:r w:rsidRPr="00B83632">
        <w:rPr>
          <w:rFonts w:ascii="Times New Roman" w:hAnsi="Times New Roman" w:cs="Times New Roman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Literature</w:t>
      </w:r>
    </w:p>
    <w:p w:rsidR="006824EB" w:rsidRPr="00B83632" w:rsidRDefault="006824EB" w:rsidP="006824EB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THREE: METHODOLOGY</w:t>
      </w:r>
    </w:p>
    <w:p w:rsidR="006824EB" w:rsidRPr="00B83632" w:rsidRDefault="006824EB" w:rsidP="006824EB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3.0       Methods</w:t>
      </w:r>
    </w:p>
    <w:p w:rsidR="006824EB" w:rsidRPr="00B83632" w:rsidRDefault="006824EB" w:rsidP="006824EB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Overview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Working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6824EB" w:rsidRPr="00B83632" w:rsidRDefault="006824EB" w:rsidP="006824EB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FOUR: RESULTS A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ND DISCUSSIONS</w:t>
      </w:r>
    </w:p>
    <w:p w:rsidR="006824EB" w:rsidRPr="00B83632" w:rsidRDefault="006824EB" w:rsidP="006824EB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lastRenderedPageBreak/>
        <w:t>CHAPTER FIVE: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CONCLUSIONS AND RECOMMENDATIONS</w:t>
      </w:r>
    </w:p>
    <w:p w:rsidR="006824EB" w:rsidRDefault="006824EB" w:rsidP="006824EB">
      <w:pPr>
        <w:spacing w:line="360" w:lineRule="auto"/>
        <w:ind w:left="8" w:right="6537"/>
        <w:rPr>
          <w:rFonts w:ascii="Times New Roman" w:hAnsi="Times New Roman" w:cs="Times New Roman"/>
          <w:spacing w:val="1"/>
          <w:sz w:val="24"/>
          <w:szCs w:val="24"/>
        </w:rPr>
      </w:pPr>
      <w:r w:rsidRPr="00B83632">
        <w:rPr>
          <w:rFonts w:ascii="Times New Roman" w:hAnsi="Times New Roman" w:cs="Times New Roman"/>
          <w:spacing w:val="-3"/>
          <w:sz w:val="24"/>
          <w:szCs w:val="24"/>
        </w:rPr>
        <w:t>5.1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</w:p>
    <w:p w:rsidR="006824EB" w:rsidRPr="00B83632" w:rsidRDefault="006824EB" w:rsidP="006824EB">
      <w:pPr>
        <w:spacing w:line="360" w:lineRule="auto"/>
        <w:ind w:left="8" w:right="653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5.2       Conclusion</w:t>
      </w:r>
    </w:p>
    <w:p w:rsidR="006824EB" w:rsidRPr="00B83632" w:rsidRDefault="006824EB" w:rsidP="006824EB">
      <w:pPr>
        <w:spacing w:line="360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5.3       Recommendations</w:t>
      </w:r>
    </w:p>
    <w:p w:rsidR="006824EB" w:rsidRPr="00B83632" w:rsidRDefault="006824EB" w:rsidP="006824EB">
      <w:pPr>
        <w:spacing w:line="360" w:lineRule="auto"/>
        <w:ind w:left="721" w:right="4800" w:hanging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References</w:t>
      </w: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824EB" w:rsidRDefault="006824EB" w:rsidP="006824EB">
      <w:pPr>
        <w:spacing w:line="360" w:lineRule="auto"/>
        <w:ind w:left="3735"/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</w:pPr>
    </w:p>
    <w:p w:rsidR="006824EB" w:rsidRPr="00B83632" w:rsidRDefault="006824EB" w:rsidP="006824EB">
      <w:pPr>
        <w:spacing w:line="360" w:lineRule="auto"/>
        <w:ind w:left="3735"/>
        <w:rPr>
          <w:rFonts w:ascii="Times New Roman" w:hAnsi="Times New Roman" w:cs="Times New Roman"/>
          <w:sz w:val="24"/>
          <w:szCs w:val="24"/>
        </w:rPr>
      </w:pPr>
      <w:r w:rsidRPr="009424FC"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  <w:t>ABSTRACT</w:t>
      </w:r>
    </w:p>
    <w:p w:rsidR="006824EB" w:rsidRPr="00B83632" w:rsidRDefault="006824EB" w:rsidP="006824EB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investigates</w:t>
      </w:r>
      <w:r w:rsidRPr="00B83632">
        <w:rPr>
          <w:rFonts w:ascii="Times New Roman" w:hAnsi="Times New Roman" w:cs="Times New Roman"/>
          <w:i/>
          <w:iCs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effect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in  </w:t>
      </w:r>
      <w:proofErr w:type="spellStart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Yakuba</w:t>
      </w:r>
      <w:proofErr w:type="spellEnd"/>
      <w:proofErr w:type="gramEnd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State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aimed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how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disposal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lastRenderedPageBreak/>
        <w:t>impacts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overburden layer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Through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field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observations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sample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laboratory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 found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that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has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altered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leading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heavy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metals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reduced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i/>
          <w:iCs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 </w:t>
      </w:r>
      <w:proofErr w:type="spell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. 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highlight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 environmental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health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unmanaged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 residential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areas.  The</w:t>
      </w:r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study  concludes</w:t>
      </w:r>
      <w:proofErr w:type="gramEnd"/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that  improper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i/>
          <w:iCs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i/>
          <w:iCs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suitable</w:t>
      </w:r>
      <w:r w:rsidRPr="00B83632">
        <w:rPr>
          <w:rFonts w:ascii="Times New Roman" w:hAnsi="Times New Roman" w:cs="Times New Roman"/>
          <w:i/>
          <w:iCs/>
          <w:spacing w:val="-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construction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purposes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recommends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 effective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systems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regular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remediation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techniques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gramEnd"/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restore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also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calls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public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awareness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campaigns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strict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regulations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Future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gramEnd"/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is encouraged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examine groundwater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test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effectiveness</w:t>
      </w:r>
      <w:r w:rsidRPr="00B83632">
        <w:rPr>
          <w:rFonts w:ascii="Times New Roman" w:hAnsi="Times New Roman" w:cs="Times New Roman"/>
          <w:i/>
          <w:i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vari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ous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recovery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methods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similar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>.</w:t>
      </w:r>
    </w:p>
    <w:p w:rsidR="006824EB" w:rsidRDefault="006824EB" w:rsidP="006824EB">
      <w:pPr>
        <w:spacing w:line="360" w:lineRule="auto"/>
        <w:ind w:left="3453"/>
        <w:rPr>
          <w:rFonts w:ascii="Times New Roman" w:hAnsi="Times New Roman" w:cs="Times New Roman"/>
          <w:b/>
          <w:bCs/>
          <w:spacing w:val="-2"/>
          <w:sz w:val="24"/>
          <w:szCs w:val="24"/>
        </w:rPr>
        <w:sectPr w:rsidR="006824EB" w:rsidSect="005015D8">
          <w:footerReference w:type="default" r:id="rId4"/>
          <w:pgSz w:w="12240" w:h="15840"/>
          <w:pgMar w:top="1440" w:right="1440" w:bottom="1440" w:left="1440" w:header="720" w:footer="2160" w:gutter="0"/>
          <w:pgNumType w:fmt="lowerRoman"/>
          <w:cols w:space="720"/>
          <w:docGrid w:linePitch="360"/>
        </w:sectPr>
      </w:pPr>
    </w:p>
    <w:p w:rsidR="006824EB" w:rsidRPr="00B83632" w:rsidRDefault="006824EB" w:rsidP="006824EB">
      <w:pPr>
        <w:spacing w:line="360" w:lineRule="auto"/>
        <w:ind w:left="345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ONE</w:t>
      </w:r>
    </w:p>
    <w:p w:rsidR="006824EB" w:rsidRPr="00B83632" w:rsidRDefault="006824EB" w:rsidP="006824EB">
      <w:pPr>
        <w:spacing w:line="360" w:lineRule="auto"/>
        <w:ind w:left="16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INTRODUCTION</w:t>
      </w:r>
    </w:p>
    <w:p w:rsidR="006824EB" w:rsidRPr="00B83632" w:rsidRDefault="006824EB" w:rsidP="006824EB">
      <w:pPr>
        <w:spacing w:line="360" w:lineRule="auto"/>
        <w:ind w:left="1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1.1       BACKGROUND OF THE</w:t>
      </w:r>
      <w:r w:rsidRPr="00B83632">
        <w:rPr>
          <w:rFonts w:ascii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6824EB" w:rsidRPr="00B83632" w:rsidRDefault="006824EB" w:rsidP="006824EB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remains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major  environmental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challenge  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centers,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eloping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countries  like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rapidly,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increases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often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  a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corresponding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improvement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waste 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Ilorin, the capit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city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improper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unauthorized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common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practice.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numerous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residential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public areas, posing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and health risks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2006).</w:t>
      </w:r>
    </w:p>
    <w:p w:rsidR="006824EB" w:rsidRPr="00B83632" w:rsidRDefault="006824EB" w:rsidP="006824EB">
      <w:pPr>
        <w:spacing w:line="360" w:lineRule="auto"/>
        <w:ind w:left="1" w:right="16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overlaying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forming the upper part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crust, 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stability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physical,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recharge,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underground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Adewole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2009).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can  also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increa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seeps  through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layers  and  carries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2010).</w:t>
      </w:r>
    </w:p>
    <w:p w:rsidR="006824EB" w:rsidRPr="00B83632" w:rsidRDefault="006824EB" w:rsidP="006824EB">
      <w:pPr>
        <w:spacing w:line="360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 many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Ilorin,  refuse  dumps  are  located  close  to  water  bodies, 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buildings,   and   agricu</w:t>
      </w:r>
      <w:r w:rsidRPr="00B83632">
        <w:rPr>
          <w:rFonts w:ascii="Times New Roman" w:hAnsi="Times New Roman" w:cs="Times New Roman"/>
          <w:sz w:val="24"/>
          <w:szCs w:val="24"/>
        </w:rPr>
        <w:t xml:space="preserve">ltural    land,   thereby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compounding    the   potential   impact  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  Studies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have  shown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unregulated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instability and reduce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suitability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agricultural 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construction purpo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Ogunmodede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et  al.,  2</w:t>
      </w:r>
      <w:r w:rsidRPr="00B83632">
        <w:rPr>
          <w:rFonts w:ascii="Times New Roman" w:hAnsi="Times New Roman" w:cs="Times New Roman"/>
          <w:sz w:val="24"/>
          <w:szCs w:val="24"/>
        </w:rPr>
        <w:t>014).  Despite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growing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remain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comprehensive  data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umpsites  affect  the  overburden  in  Ilorin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 implications for environmental safety and public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health.</w:t>
      </w:r>
    </w:p>
    <w:p w:rsidR="006824EB" w:rsidRPr="00B83632" w:rsidRDefault="006824EB" w:rsidP="006824EB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State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It  aims  to  provide  insights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into  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effective</w:t>
      </w:r>
    </w:p>
    <w:p w:rsidR="006824EB" w:rsidRPr="00B83632" w:rsidRDefault="006824EB" w:rsidP="006824EB">
      <w:pPr>
        <w:spacing w:line="360" w:lineRule="auto"/>
        <w:ind w:left="2" w:right="8" w:firstLine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environmental  management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strategies.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  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interaction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between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 use planning, pollution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urban development policies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Nabegu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2011).</w:t>
      </w:r>
    </w:p>
    <w:p w:rsidR="006824EB" w:rsidRPr="00B83632" w:rsidRDefault="006824EB" w:rsidP="006824EB">
      <w:pPr>
        <w:spacing w:line="360" w:lineRule="auto"/>
        <w:ind w:firstLine="13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095875" cy="2905125"/>
            <wp:effectExtent l="19050" t="0" r="9525" b="0"/>
            <wp:docPr id="85" name="Picture 4" descr="C:\Users\USER\AppData\Local\Temp\ksohtml945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ksohtml9452\wps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1: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 Government Waste Management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Special intervention trash bin</w:t>
      </w:r>
    </w:p>
    <w:p w:rsidR="006824EB" w:rsidRPr="00B83632" w:rsidRDefault="006824EB" w:rsidP="006824EB">
      <w:pPr>
        <w:spacing w:line="360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1.2       STATEMENT OF THE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PROBLEM</w:t>
      </w:r>
    </w:p>
    <w:p w:rsidR="006824EB" w:rsidRPr="00B83632" w:rsidRDefault="006824EB" w:rsidP="006824EB">
      <w:pPr>
        <w:spacing w:line="360" w:lineRule="auto"/>
        <w:ind w:right="8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Unfortunately,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existing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   expanded   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pace,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resulting   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proliferation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unregulated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are  often  sited  indiscriminate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roadside drains, and vacant plots without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nsideration for their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impact.</w:t>
      </w:r>
    </w:p>
    <w:p w:rsidR="006824EB" w:rsidRPr="00B83632" w:rsidRDefault="006824EB" w:rsidP="006824EB">
      <w:pPr>
        <w:spacing w:line="360" w:lineRule="auto"/>
        <w:ind w:left="2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major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concerns associated with these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uppermost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component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hydrology.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reduce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fertility,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compromise  structural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integrity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future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undergro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  and  data  on  how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are  affecting  the  overburden  in  Ilorin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specifically.</w:t>
      </w:r>
    </w:p>
    <w:p w:rsidR="006824EB" w:rsidRPr="00B83632" w:rsidRDefault="006824EB" w:rsidP="006824EB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leave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gap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 and public health. If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issue remains unaddressed, the cumulative 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city’s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affected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parts  of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state,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view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data-driven  recommendati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ons   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sustainable waste manag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land use planning.</w:t>
      </w:r>
    </w:p>
    <w:p w:rsidR="006824EB" w:rsidRPr="00B83632" w:rsidRDefault="006824EB" w:rsidP="006824EB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       AIM AND OBJECTIVES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6824EB" w:rsidRPr="00B83632" w:rsidRDefault="006824EB" w:rsidP="006824EB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1.3.1    Aim</w:t>
      </w:r>
    </w:p>
    <w:p w:rsidR="006824EB" w:rsidRPr="00B83632" w:rsidRDefault="006824EB" w:rsidP="006824EB">
      <w:pPr>
        <w:spacing w:line="276" w:lineRule="auto"/>
        <w:ind w:left="4" w:right="2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this  study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State,   with   a   view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understanding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 environmental   imp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lications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contributing to effective land 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and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6824EB" w:rsidRPr="00B83632" w:rsidRDefault="006824EB" w:rsidP="006824EB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1.3.2    Objectives</w:t>
      </w:r>
    </w:p>
    <w:p w:rsidR="006824EB" w:rsidRPr="00B83632" w:rsidRDefault="006824EB" w:rsidP="006824EB">
      <w:pPr>
        <w:spacing w:line="276" w:lineRule="auto"/>
        <w:ind w:left="732" w:right="6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   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ajor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state.</w:t>
      </w:r>
    </w:p>
    <w:p w:rsidR="006824EB" w:rsidRPr="00B83632" w:rsidRDefault="006824EB" w:rsidP="006824EB">
      <w:pPr>
        <w:spacing w:line="276" w:lineRule="auto"/>
        <w:ind w:left="730" w:right="8" w:hanging="36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2.   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from refuse dump sites and compare them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samples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unaffected areas.</w:t>
      </w:r>
    </w:p>
    <w:p w:rsidR="006824EB" w:rsidRPr="00B83632" w:rsidRDefault="006824EB" w:rsidP="006824EB">
      <w:pPr>
        <w:spacing w:line="276" w:lineRule="auto"/>
        <w:ind w:left="728" w:right="1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 overburden.</w:t>
      </w:r>
    </w:p>
    <w:p w:rsidR="006824EB" w:rsidRPr="00B83632" w:rsidRDefault="006824EB" w:rsidP="006824EB">
      <w:pPr>
        <w:spacing w:line="276" w:lineRule="auto"/>
        <w:ind w:left="721" w:right="9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To  assess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the  potential 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  associated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dump-induced changes 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</w:p>
    <w:p w:rsidR="006824EB" w:rsidRPr="00B83632" w:rsidRDefault="006824EB" w:rsidP="006824EB">
      <w:pPr>
        <w:spacing w:line="276" w:lineRule="auto"/>
        <w:ind w:left="732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5.   To   provide   recommendations   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   waste    disposal   practices   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 land 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Ilorin.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1.4       RESEARCH QUESTIONS</w:t>
      </w:r>
    </w:p>
    <w:p w:rsidR="006824EB" w:rsidRPr="00B83632" w:rsidRDefault="006824EB" w:rsidP="006824EB">
      <w:pPr>
        <w:spacing w:line="276" w:lineRule="auto"/>
        <w:ind w:left="731" w:right="8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   Where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the major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state?</w:t>
      </w:r>
    </w:p>
    <w:p w:rsidR="006824EB" w:rsidRPr="00B83632" w:rsidRDefault="006824EB" w:rsidP="006824EB">
      <w:pPr>
        <w:spacing w:line="276" w:lineRule="auto"/>
        <w:ind w:left="721" w:right="20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2.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What  are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hemical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  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 sites compared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undisturbed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locations?</w:t>
      </w:r>
    </w:p>
    <w:p w:rsidR="006824EB" w:rsidRPr="00B83632" w:rsidRDefault="006824EB" w:rsidP="006824EB">
      <w:pPr>
        <w:spacing w:line="276" w:lineRule="auto"/>
        <w:ind w:left="731" w:right="18" w:hanging="36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has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area?</w:t>
      </w:r>
    </w:p>
    <w:p w:rsidR="006824EB" w:rsidRPr="00B83632" w:rsidRDefault="006824EB" w:rsidP="006824EB">
      <w:pPr>
        <w:spacing w:line="276" w:lineRule="auto"/>
        <w:ind w:left="722" w:right="15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4.  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 risks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 due to 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dumping?</w:t>
      </w:r>
    </w:p>
    <w:p w:rsidR="006824EB" w:rsidRPr="00B83632" w:rsidRDefault="006824EB" w:rsidP="006824EB">
      <w:pPr>
        <w:spacing w:line="276" w:lineRule="auto"/>
        <w:ind w:left="727" w:right="17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   What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recommended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dumping on the overburden and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state?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1.5       SCOPE AND LIMITATION OF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DY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1.5.1    Scope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within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mapping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comparison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dumps).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 properties   of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such  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  content,  and  presence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 metals  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analyzed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determine the extent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study also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 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 potential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and health implic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ations, and suggest recommendations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 and waste disposal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actices.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1.5.2    Limitations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Study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relevance,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factors.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Firstly,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access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be restricted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ownership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</w:p>
    <w:p w:rsidR="006824EB" w:rsidRPr="00B83632" w:rsidRDefault="006824EB" w:rsidP="006824EB">
      <w:pPr>
        <w:spacing w:line="276" w:lineRule="auto"/>
        <w:ind w:left="1"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proofErr w:type="gramEnd"/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  sample  collection.  Secondly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financial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and  time  constraints  may  affe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number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tested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analyzed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Additionally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laboratory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analysis  may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  constrained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availability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advanced  equipment  for  detecting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Lastly,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tudy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generalizable</w:t>
      </w:r>
      <w:proofErr w:type="spell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further research.</w:t>
      </w:r>
    </w:p>
    <w:p w:rsidR="006824EB" w:rsidRPr="00B83632" w:rsidRDefault="006824EB" w:rsidP="006824EB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1.6       SIGNIFICAN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CE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6824EB" w:rsidRPr="00B83632" w:rsidRDefault="006824EB" w:rsidP="006824EB">
      <w:pPr>
        <w:spacing w:line="276" w:lineRule="auto"/>
        <w:ind w:left="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ways,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urban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planning,  and  public  healt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  in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State.  Firstly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insight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right="3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Secondly,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useful resource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policymakers,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planners,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formulating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implementing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intervention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urgently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needed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designing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safe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 use and pollution control.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Thirdly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academic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localized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science,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health.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  also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raises  awareness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among  community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stakeholders about the long-term risks associated with unregul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ated refuse dumping.</w:t>
      </w:r>
    </w:p>
    <w:p w:rsidR="006824EB" w:rsidRPr="00B83632" w:rsidRDefault="006824EB" w:rsidP="006824EB">
      <w:pPr>
        <w:spacing w:line="276" w:lineRule="auto"/>
        <w:ind w:left="7" w:right="12" w:hanging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Ultimately,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more   sustainable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friendly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healthier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residents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 and beyond.</w:t>
      </w:r>
    </w:p>
    <w:p w:rsidR="006824EB" w:rsidRPr="00B83632" w:rsidRDefault="006824EB" w:rsidP="006824EB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1.7       STUDY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AREA</w:t>
      </w:r>
    </w:p>
    <w:p w:rsidR="006824EB" w:rsidRPr="00B83632" w:rsidRDefault="006824EB" w:rsidP="006824EB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1.7.1    Location and Description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 Study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Area</w:t>
      </w:r>
    </w:p>
    <w:p w:rsidR="006824EB" w:rsidRPr="00B83632" w:rsidRDefault="006824EB" w:rsidP="006824EB">
      <w:pPr>
        <w:spacing w:line="276" w:lineRule="auto"/>
        <w:ind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capital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geopolitical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  Geographically,  it  lies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8°24'N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8°36'N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longitudes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4°10'E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4°36'E.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administrative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fastest-growing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settlements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bounded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areas, including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Asa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Ilorin South,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 East,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West.</w:t>
      </w:r>
    </w:p>
    <w:p w:rsidR="006824EB" w:rsidRPr="00B83632" w:rsidRDefault="006824EB" w:rsidP="006824EB">
      <w:pPr>
        <w:spacing w:line="276" w:lineRule="auto"/>
        <w:ind w:left="4" w:right="2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city  experiences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  tropica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seasons: the rainy season, which typically runs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April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Octo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ber,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season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November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March.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average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annual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rainfa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from  1,200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1,500</w:t>
      </w:r>
      <w:r w:rsidRPr="00B83632">
        <w:rPr>
          <w:rFonts w:ascii="Times New Roman" w:hAnsi="Times New Roman" w:cs="Times New Roman"/>
          <w:sz w:val="24"/>
          <w:szCs w:val="24"/>
        </w:rPr>
        <w:t xml:space="preserve"> mm, while the average temperatu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 varies between 25°C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30°C.</w:t>
      </w:r>
    </w:p>
    <w:p w:rsidR="006824EB" w:rsidRPr="00B83632" w:rsidRDefault="006824EB" w:rsidP="006824EB">
      <w:pPr>
        <w:spacing w:line="276" w:lineRule="auto"/>
        <w:ind w:left="2" w:right="10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is  a  mixture  of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urban  and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settlements,  and  its  landscape  comprises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commercial,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agricultural,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  undeveloped   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rapid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expansion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generation,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turn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resulted  in  several  illegal  refuse  dumps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  different  parts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city.  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  often  emerge  close  to  residential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  open  spaces,  and  even  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  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bodies, thereby raising concerns about their environmental and health impacts.</w:t>
      </w:r>
    </w:p>
    <w:p w:rsidR="006824EB" w:rsidRPr="00B83632" w:rsidRDefault="006824EB" w:rsidP="006824EB">
      <w:pPr>
        <w:spacing w:line="276" w:lineRule="auto"/>
        <w:ind w:firstLine="19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53025" cy="2381250"/>
            <wp:effectExtent l="19050" t="0" r="9525" b="0"/>
            <wp:docPr id="86" name="Picture 5" descr="C:\Users\USER\AppData\Local\Temp\ksohtml9452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ksohtml9452\wps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Figure 2: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governments 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</w:p>
    <w:p w:rsidR="006824EB" w:rsidRPr="00B83632" w:rsidRDefault="006824EB" w:rsidP="006824EB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 Area</w:t>
      </w:r>
    </w:p>
    <w:p w:rsidR="006824EB" w:rsidRPr="00B83632" w:rsidRDefault="006824EB" w:rsidP="006824EB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lies  within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 southwestern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Nigeria,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primarily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Precambrian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Basement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metamorphic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igneous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schists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quartzites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dominant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biotite</w:t>
      </w:r>
      <w:proofErr w:type="spell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deeply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overburden materials like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laterites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sandy clays,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silt.</w:t>
      </w:r>
    </w:p>
    <w:p w:rsidR="006824EB" w:rsidRPr="00B83632" w:rsidRDefault="006824EB" w:rsidP="006824EB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ckness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weathering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topography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consists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brown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underlain  by  sandy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clay  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gravelly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materials.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  layer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   supports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construction, agriculture, and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storage.</w:t>
      </w:r>
    </w:p>
    <w:p w:rsidR="006824EB" w:rsidRPr="00B83632" w:rsidRDefault="006824EB" w:rsidP="006824EB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area  influences</w:t>
      </w:r>
      <w:proofErr w:type="gram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susceptibility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minately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, 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leachate</w:t>
      </w:r>
      <w:proofErr w:type="spellEnd"/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percolate through the overburden and carry contaminants into the subsurface, posing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  quality 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groundwater  resources.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geolog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Ilorin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nning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effective land use 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6824EB" w:rsidRPr="00B83632" w:rsidRDefault="006824EB" w:rsidP="006824EB">
      <w:pPr>
        <w:spacing w:line="276" w:lineRule="auto"/>
        <w:ind w:firstLine="326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33975" cy="2247900"/>
            <wp:effectExtent l="19050" t="0" r="9525" b="0"/>
            <wp:docPr id="87" name="Picture 6" descr="C:\Users\USER\AppData\Local\Temp\ksohtml9452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ksohtml9452\wps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8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3: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fluences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its susceptibility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.</w:t>
      </w:r>
      <w:hyperlink r:id="rId8" w:history="1">
        <w:proofErr w:type="gramStart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Adapted</w:t>
        </w:r>
        <w:proofErr w:type="spellEnd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from </w:t>
        </w:r>
        <w:proofErr w:type="spellStart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Ibiremo</w:t>
        </w:r>
        <w:proofErr w:type="spellEnd"/>
        <w:r w:rsidRPr="00B83632">
          <w:rPr>
            <w:rStyle w:val="Hyperlink"/>
            <w:rFonts w:ascii="Times New Roman" w:hAnsi="Times New Roman" w:cs="Times New Roman"/>
            <w:spacing w:val="16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et</w:t>
        </w:r>
        <w:r w:rsidRPr="00B83632">
          <w:rPr>
            <w:rStyle w:val="Hyperlink"/>
            <w:rFonts w:ascii="Times New Roman" w:hAnsi="Times New Roman" w:cs="Times New Roman"/>
            <w:spacing w:val="15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al. (2010).</w:t>
        </w:r>
        <w:proofErr w:type="gramEnd"/>
      </w:hyperlink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1.8       DEFINITION OF TERMS</w:t>
      </w:r>
    </w:p>
    <w:p w:rsidR="006824EB" w:rsidRPr="00B83632" w:rsidRDefault="006824EB" w:rsidP="006824EB">
      <w:pPr>
        <w:spacing w:line="276" w:lineRule="auto"/>
        <w:ind w:left="705" w:right="26" w:hanging="35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Refuse  Dump: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  where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household  garbage,  industrial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waste,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discarded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items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 legally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illegally.</w:t>
      </w:r>
    </w:p>
    <w:p w:rsidR="006824EB" w:rsidRPr="00B83632" w:rsidRDefault="006824EB" w:rsidP="006824EB">
      <w:pPr>
        <w:spacing w:line="276" w:lineRule="auto"/>
        <w:ind w:left="713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2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Overburden: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layer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mineral depos</w:t>
      </w:r>
      <w:r w:rsidRPr="00B83632">
        <w:rPr>
          <w:rFonts w:ascii="Times New Roman" w:hAnsi="Times New Roman" w:cs="Times New Roman"/>
          <w:sz w:val="24"/>
          <w:szCs w:val="24"/>
        </w:rPr>
        <w:t>it.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 to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affected by refuse dumping.</w:t>
      </w:r>
    </w:p>
    <w:p w:rsidR="006824EB" w:rsidRPr="00B83632" w:rsidRDefault="006824EB" w:rsidP="006824EB">
      <w:pPr>
        <w:spacing w:line="276" w:lineRule="auto"/>
        <w:ind w:left="706" w:right="20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spell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liquid  that  drains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  'leaches'  from  a  landfill  or  refuse  dump.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dissolved   or   suspended   materials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 may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 soil and water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sources.</w:t>
      </w:r>
    </w:p>
    <w:p w:rsidR="006824EB" w:rsidRPr="00B83632" w:rsidRDefault="006824EB" w:rsidP="006824EB">
      <w:pPr>
        <w:spacing w:line="276" w:lineRule="auto"/>
        <w:ind w:left="713" w:right="2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Contamination: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The   introduction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  harmful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   substances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environment, particularly soil and groundwater, as a result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</w:p>
    <w:p w:rsidR="006824EB" w:rsidRPr="00B83632" w:rsidRDefault="006824EB" w:rsidP="006824EB">
      <w:pPr>
        <w:spacing w:line="276" w:lineRule="auto"/>
        <w:ind w:left="706" w:right="19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Degradation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: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natur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 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through the depletion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destruction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pollution,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 caused by human activities like improper 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</w:p>
    <w:p w:rsidR="006824EB" w:rsidRPr="00B83632" w:rsidRDefault="006824EB" w:rsidP="006824EB">
      <w:pPr>
        <w:spacing w:line="276" w:lineRule="auto"/>
        <w:ind w:left="706" w:right="27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 Properties: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soil,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 pH,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content, moisture content, and permeability,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which determine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its suitability for vari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ous uses.</w:t>
      </w:r>
    </w:p>
    <w:p w:rsidR="006824EB" w:rsidRPr="00B83632" w:rsidRDefault="006824EB" w:rsidP="006824EB">
      <w:pPr>
        <w:spacing w:line="276" w:lineRule="auto"/>
        <w:ind w:left="706" w:right="26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Complex: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 used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crystalline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metamorphic rocks 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crust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certain regions,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 Ilorin.</w:t>
      </w:r>
    </w:p>
    <w:p w:rsidR="006824EB" w:rsidRPr="00B83632" w:rsidRDefault="006824EB" w:rsidP="006824EB">
      <w:pPr>
        <w:spacing w:line="276" w:lineRule="auto"/>
        <w:ind w:left="706" w:right="14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  Management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collection,  transportation,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recycling,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environment.</w:t>
      </w:r>
    </w:p>
    <w:p w:rsidR="006824EB" w:rsidRPr="00B83632" w:rsidRDefault="006824EB" w:rsidP="006824EB">
      <w:pPr>
        <w:spacing w:line="276" w:lineRule="auto"/>
        <w:ind w:left="704" w:right="24" w:hanging="34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Groundwater: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beneath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fractures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rock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pollutants, especially in areas with poor waste 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practices.</w:t>
      </w: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Pr="00B83632" w:rsidRDefault="006824EB" w:rsidP="006824EB">
      <w:pPr>
        <w:spacing w:line="360" w:lineRule="auto"/>
        <w:ind w:left="341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TWO</w:t>
      </w:r>
    </w:p>
    <w:p w:rsidR="006824EB" w:rsidRPr="00B83632" w:rsidRDefault="006824EB" w:rsidP="006824EB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2.0       LITERATURE REVIEW</w:t>
      </w:r>
    </w:p>
    <w:p w:rsidR="006824EB" w:rsidRPr="00B83632" w:rsidRDefault="006824EB" w:rsidP="006824EB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2.1       CONCEPT OF 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FUSE DUMPING</w:t>
      </w:r>
    </w:p>
    <w:p w:rsidR="006824EB" w:rsidRPr="00B83632" w:rsidRDefault="006824EB" w:rsidP="006824EB">
      <w:pPr>
        <w:spacing w:line="360" w:lineRule="auto"/>
        <w:ind w:left="5" w:right="4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disposing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garbage,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unwanted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  in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undesignated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locations.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developing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countries,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inadequate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Adewumi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occur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ites,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roadside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vacant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   even   near   water   bodies,   depending   on   the   availability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regulations.</w:t>
      </w:r>
    </w:p>
    <w:p w:rsidR="006824EB" w:rsidRPr="00B83632" w:rsidRDefault="006824EB" w:rsidP="006824EB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 to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 waste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 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awareness,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laws.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particular,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most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prevale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 by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liners,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or gas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 facilities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2010).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uncontrolled disposal method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  and  groundwater  contamination,  air  pollution,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flooding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clogged drainage system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s, and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</w:p>
    <w:p w:rsidR="006824EB" w:rsidRPr="00B83632" w:rsidRDefault="006824EB" w:rsidP="006824EB">
      <w:pPr>
        <w:spacing w:line="360" w:lineRule="auto"/>
        <w:ind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commonly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(such  as  food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paper),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non-biodegradable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 plastics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metals),  hazardous  substance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 (like  batteries  and  chemicals),  and  inert  materials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 debris.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 these materials decompose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elements,  potentially  generating  harmful  by-products  such  as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methane  gas  and  toxic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Ogbonna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2007).</w:t>
      </w:r>
    </w:p>
    <w:p w:rsidR="006824EB" w:rsidRPr="00B83632" w:rsidRDefault="006824EB" w:rsidP="006824EB">
      <w:pPr>
        <w:spacing w:line="276" w:lineRule="auto"/>
        <w:ind w:right="30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not  only  degrades  land  quality  but  also  poses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threats  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 health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situated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often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unpleasant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vectors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rodents,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(2009),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xposure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environments  can  result  in  respiratory  issues,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infections,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complications.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encompasses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legal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illegal  practices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 disposal,  with 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latter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damaging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unregulated nature. The problem becomes more severe 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areas where urba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outpaces  environmental  planning,  making  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ential  to  understand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manage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 on soil, water, 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broader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       CHARACTERISTICS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6824EB" w:rsidRPr="00B83632" w:rsidRDefault="006824EB" w:rsidP="006824EB">
      <w:pPr>
        <w:spacing w:line="276" w:lineRule="auto"/>
        <w:ind w:right="30"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interest,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ommonly used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udies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removed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underlying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umping,  overburden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pertains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form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uppermost  surface  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land,  often  impacted  by  anthropogenic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activities like waste disposal, deforestation, and urb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development.</w:t>
      </w:r>
    </w:p>
    <w:p w:rsidR="006824EB" w:rsidRPr="00B83632" w:rsidRDefault="006824EB" w:rsidP="006824EB">
      <w:pPr>
        <w:spacing w:line="276" w:lineRule="auto"/>
        <w:ind w:left="1" w:right="20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  environmental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ainability,  land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use,  and  ecological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  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consists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weathered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undergone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oxidation,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biological activity.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vary  significantly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depending  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geological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history,  climate,  and  topography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laterites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gravels, clays, and sometimes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2.2.1    Physical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6824EB" w:rsidRPr="00B83632" w:rsidRDefault="006824EB" w:rsidP="006824EB">
      <w:pPr>
        <w:spacing w:line="276" w:lineRule="auto"/>
        <w:ind w:right="30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 properties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 play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  Some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: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Texture: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textu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is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etermined  by  the  size  distribution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particles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clay.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sand tend to be more porous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capabilities,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lay-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richoverburden</w:t>
      </w:r>
      <w:proofErr w:type="spellEnd"/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retain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(Dada,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xture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sandy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loam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moderately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well-drained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disturbed.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Permeabil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ity: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spaces between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influ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 retain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 hand,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pores.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permeabi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result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waterlogging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 In  regions  with  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dumps,  permeability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ecause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Ogundele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2005).</w:t>
      </w:r>
    </w:p>
    <w:p w:rsidR="006824EB" w:rsidRPr="00B83632" w:rsidRDefault="006824EB" w:rsidP="006824EB">
      <w:pPr>
        <w:spacing w:line="276" w:lineRule="auto"/>
        <w:ind w:left="180" w:right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Compaction:</w:t>
      </w:r>
      <w:r w:rsidRPr="00B83632">
        <w:rPr>
          <w:rFonts w:ascii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 pressed tog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ether,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 pore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drainage.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during rainfall, which may lead 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flooding and erosion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2006).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2.2.2    Chemical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6824EB" w:rsidRPr="00B83632" w:rsidRDefault="006824EB" w:rsidP="006824EB">
      <w:pPr>
        <w:spacing w:line="276" w:lineRule="auto"/>
        <w:ind w:left="180" w:right="2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key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:</w:t>
      </w:r>
    </w:p>
    <w:p w:rsidR="006824EB" w:rsidRPr="00B83632" w:rsidRDefault="006824EB" w:rsidP="006824EB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pH</w:t>
      </w:r>
      <w:proofErr w:type="gramEnd"/>
      <w:r w:rsidRPr="00B83632">
        <w:rPr>
          <w:rFonts w:ascii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Levels:</w:t>
      </w:r>
      <w:r w:rsidRPr="00B83632">
        <w:rPr>
          <w:rFonts w:ascii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indicator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acidity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alkalinity.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neutral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slightly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5.5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owever,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overburden,  especially  when  organic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decomposes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 This acidification can reduce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soil 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negatively affect plant growth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12).</w:t>
      </w:r>
    </w:p>
    <w:p w:rsidR="006824EB" w:rsidRPr="00B83632" w:rsidRDefault="006824EB" w:rsidP="006824EB">
      <w:pPr>
        <w:spacing w:line="276" w:lineRule="auto"/>
        <w:ind w:left="180" w:right="3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Content: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</w:p>
    <w:p w:rsidR="006824EB" w:rsidRPr="00B83632" w:rsidRDefault="006824EB" w:rsidP="006824EB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foreign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such  as  plastics,  metals,  and  chemicals,  which  can  alt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overburden, making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 or toxic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and pose long-term environmental risks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Oludare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Oyekunle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2011).</w:t>
      </w:r>
    </w:p>
    <w:p w:rsidR="006824EB" w:rsidRPr="00B83632" w:rsidRDefault="006824EB" w:rsidP="006824EB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Organic Matter: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enhanci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  retention,   and  providing   nutrients  to   plants.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  the  decomposition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organic  waste  in  refuse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dumps  can  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 leading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  affects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aeration and microbial activity. Excessive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  methane,  a  potent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gas,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2013).</w:t>
      </w:r>
    </w:p>
    <w:p w:rsidR="006824EB" w:rsidRPr="00B83632" w:rsidRDefault="006824EB" w:rsidP="006824EB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Presence  of</w:t>
      </w:r>
      <w:r w:rsidRPr="00B83632">
        <w:rPr>
          <w:rFonts w:ascii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Contaminants: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  of the  major  concerns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is  the  introduction  of  contaminants,  particularly  thro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ugh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wide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polluta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pathogens. These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ntaminants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  the   overburden,   reduce   its   ability   to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support   healthy   vegetatio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  groundwater  sources,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drinking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irrigation (Adebayo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2.2.3    Biological Characteristic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 of Overburden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biological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microbes, plant roots, and burrowing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biological activity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crucial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ecosystem.  Some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characteristics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:</w:t>
      </w:r>
    </w:p>
    <w:p w:rsidR="006824EB" w:rsidRPr="00B83632" w:rsidRDefault="006824EB" w:rsidP="006824EB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   Microorganisms: 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     such     as    ba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cteria,     fungi,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actinomycetes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When  refuse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is   dumped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aided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</w:p>
    <w:p w:rsidR="006824EB" w:rsidRPr="00B83632" w:rsidRDefault="006824EB" w:rsidP="006824EB">
      <w:pPr>
        <w:spacing w:line="276" w:lineRule="auto"/>
        <w:ind w:left="180" w:right="3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instance,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heavy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etals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breaking down organic waste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</w:p>
    <w:p w:rsidR="006824EB" w:rsidRPr="00B83632" w:rsidRDefault="006824EB" w:rsidP="006824EB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Vegetation: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necessary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anchorage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roots.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invasive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native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chemistry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toxins.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180" w:right="2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Fauna:</w:t>
      </w:r>
      <w:r w:rsidRPr="00B83632"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healthy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fauna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earthworms,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ants,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insects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aeration,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humus.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new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behavior and ecosystem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rvices.</w:t>
      </w:r>
    </w:p>
    <w:p w:rsidR="006824EB" w:rsidRPr="00B83632" w:rsidRDefault="006824EB" w:rsidP="006824EB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2.2.4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Refuse Dumping on Overburden</w:t>
      </w:r>
    </w:p>
    <w:p w:rsidR="006824EB" w:rsidRPr="00B83632" w:rsidRDefault="006824EB" w:rsidP="006824EB">
      <w:pPr>
        <w:spacing w:line="276" w:lineRule="auto"/>
        <w:ind w:left="4" w:right="24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characteristics  of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soil.  Overburden  in 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  with  dumpsites  tends  to  have  higher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concentrations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contaminants  such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as  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  plastics,  and  chemicals,  which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texture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6824EB" w:rsidRDefault="006824EB" w:rsidP="006824EB">
      <w:pPr>
        <w:spacing w:line="276" w:lineRule="auto"/>
        <w:ind w:left="4" w:right="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 dumpsite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the overburden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moves downward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consumption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ecosystems.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       ENVIRONMENTAL IMPACT OF REFUSE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DUMPS</w:t>
      </w:r>
    </w:p>
    <w:p w:rsidR="006824EB" w:rsidRPr="00B83632" w:rsidRDefault="006824EB" w:rsidP="006824EB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 when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improperly managed,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threats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immediate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materials results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various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water,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  settings  like  Ilorin,  the  environmental  conseq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uences  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compounded by the rapid urbanization,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effective waste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increasing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can be categorized into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several key areas: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2.3.1    Soil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6824EB" w:rsidRPr="00B83632" w:rsidRDefault="006824EB" w:rsidP="006824EB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immedia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widespread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 refuse, particularly biodegrada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ble waste,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begins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releasing various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environment.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  seep   into 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altering   its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composition and maki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 suitable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agricultural use.</w:t>
      </w:r>
    </w:p>
    <w:p w:rsidR="006824EB" w:rsidRPr="00B83632" w:rsidRDefault="006824EB" w:rsidP="006824EB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lude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mercury), plastics,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non-biodegradable materials.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 present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 by interfering with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cultivation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Adedeji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 2015).</w:t>
      </w:r>
    </w:p>
    <w:p w:rsidR="006824EB" w:rsidRPr="00B83632" w:rsidRDefault="006824EB" w:rsidP="006824EB">
      <w:pPr>
        <w:spacing w:line="276" w:lineRule="auto"/>
        <w:ind w:right="9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Additionally,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—  a  liquid  by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-product  that  forms  when  rainwater  mixes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decomposing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—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groundwater. 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is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  complex 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ixture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and  inorganic  materials,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pathogens.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leading to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accumulatio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that 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plant life and pose health risks to humans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2010).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2.3.2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Water Pollution</w:t>
      </w:r>
    </w:p>
    <w:p w:rsidR="006824EB" w:rsidRPr="00B83632" w:rsidRDefault="006824EB" w:rsidP="006824EB">
      <w:pPr>
        <w:spacing w:line="276" w:lineRule="auto"/>
        <w:ind w:right="20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Water   pollution   is   one 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most    significant   and   widespread    environmental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consequences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water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ref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them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nking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2"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surface water bodies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streams)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bodies,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flow  into</w:t>
      </w:r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runoff,  especially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fall.  This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consumption, agriculture, 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</w:p>
    <w:p w:rsidR="006824EB" w:rsidRPr="00B83632" w:rsidRDefault="006824EB" w:rsidP="006824EB">
      <w:pPr>
        <w:spacing w:line="276" w:lineRule="auto"/>
        <w:ind w:left="2" w:right="18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pollution  from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  dumps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beyond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oxygen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death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fish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organism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Moreover,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chemicals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heavy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water bodies disrupts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balance,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fecting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>, 2009).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2.3.3</w:t>
      </w:r>
      <w:r w:rsidRPr="00B83632">
        <w:rPr>
          <w:rFonts w:ascii="Times New Roman" w:hAnsi="Times New Roman" w:cs="Times New Roman"/>
          <w:b/>
          <w:bCs/>
          <w:spacing w:val="2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Air Pollution</w:t>
      </w:r>
    </w:p>
    <w:p w:rsidR="006824EB" w:rsidRPr="00B83632" w:rsidRDefault="006824EB" w:rsidP="006824EB">
      <w:pPr>
        <w:spacing w:line="276" w:lineRule="auto"/>
        <w:ind w:left="1" w:right="2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primarily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such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methane,  carbon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dioxide,  and  other  volatile  organic  compounds.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As  organic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waste decomposes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anaerobically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(without oxygen)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produces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methane,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potent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gas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contributes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 warming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 change.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atmosphere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presents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hazard,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 flammable.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omposition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only unpleasant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nearby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respiratory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scomfort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</w:p>
    <w:p w:rsidR="006824EB" w:rsidRPr="00B83632" w:rsidRDefault="006824EB" w:rsidP="006824EB">
      <w:pPr>
        <w:spacing w:line="276" w:lineRule="auto"/>
        <w:ind w:right="11" w:firstLine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residents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Open burning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at dumpsites, which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common practice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parts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 as  particulate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   (PM),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  monoxide,   and  volatile  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smog,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rain,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problems,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including respiratory and cardio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vascular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Oguike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2.3.4    Biodiversity Loss</w:t>
      </w:r>
    </w:p>
    <w:p w:rsidR="006824EB" w:rsidRPr="00B83632" w:rsidRDefault="006824EB" w:rsidP="006824EB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extends beyond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 pollution.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affect</w:t>
      </w:r>
      <w:proofErr w:type="gramEnd"/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particularly those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 in ecologic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ally sensitive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wetlands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forests,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destroy habitats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wildlife,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displace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 populations,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reduce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vailability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 for local flora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fauna.</w:t>
      </w:r>
    </w:p>
    <w:p w:rsidR="006824EB" w:rsidRPr="00B83632" w:rsidRDefault="006824EB" w:rsidP="006824EB">
      <w:pPr>
        <w:spacing w:line="276" w:lineRule="auto"/>
        <w:ind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often  attract  scavengers,  including  rodents,  insects,  and  stray  anim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chain.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non-native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  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invasive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disturbed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exacerbate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decline  of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  biodiversity.  Additio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refuse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dumps  located  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agricultural land can introduce pollutants that harm crops, which 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production and threatens food security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Oluwaseun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13).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2.3.5    Climate Change and Gre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enhouse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Gas Emissions</w:t>
      </w:r>
    </w:p>
    <w:p w:rsidR="006824EB" w:rsidRPr="00B83632" w:rsidRDefault="006824EB" w:rsidP="006824EB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mainly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greenhouse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gases  such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as  methane.  The  anaerobic  deco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waste  in  dumpsites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methane,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pproximately  28  times  greater  than  that  of  carbon  dioxide  over  a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100-year  perio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(Intergovernmental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Panel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on  Climate  Change  [IPCC],  2014).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regions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where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inefficient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nonexistent,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contribution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to greenhouse gas emissions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cant.</w:t>
      </w:r>
    </w:p>
    <w:p w:rsidR="006824EB" w:rsidRPr="00B83632" w:rsidRDefault="006824EB" w:rsidP="006824EB">
      <w:pPr>
        <w:spacing w:line="276" w:lineRule="auto"/>
        <w:ind w:left="7" w:righ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is   not   properly   managed,   accelerates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methane   production.   As   methane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it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escapes  into  the  atmosphere,  contributing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intensificat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</w:p>
    <w:p w:rsidR="006824EB" w:rsidRPr="00B83632" w:rsidRDefault="006824EB" w:rsidP="006824EB">
      <w:pPr>
        <w:spacing w:line="276" w:lineRule="auto"/>
        <w:ind w:left="7" w:right="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greenhouse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ng.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dioxide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and   nitrous   oxide,   are   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   emitted   from   refuse   dumps,   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exacerbating climate change.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2.3.6    Aesthetic and Health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Impacts</w:t>
      </w:r>
    </w:p>
    <w:p w:rsidR="006824EB" w:rsidRPr="00B83632" w:rsidRDefault="006824EB" w:rsidP="006824EB">
      <w:pPr>
        <w:spacing w:line="276" w:lineRule="auto"/>
        <w:ind w:left="1" w:right="26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 dumps, especially those located in urban or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aesthetic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uncollected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attract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pests,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cockroaches,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appearance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dumps  can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also   affect  the   mental  well-being   of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individuals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vicinity,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contributing to lower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 and reduced community morale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Koffi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2015).</w:t>
      </w:r>
    </w:p>
    <w:p w:rsidR="006824EB" w:rsidRPr="00B83632" w:rsidRDefault="006824EB" w:rsidP="006824EB">
      <w:pPr>
        <w:spacing w:line="276" w:lineRule="auto"/>
        <w:ind w:left="1" w:right="22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Health issues associated with refuse dumps include vec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tor-borne diseases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cholera,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malaria,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typhoid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fever,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improperly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breeding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mosquitoes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hich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diseases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micals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long-term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blems,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cancer,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liver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damage,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neurological disorders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2009).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       PREVIOUS     STUDIES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ON     WASTE     IMPACT     ON     SOIL    AND</w:t>
      </w:r>
    </w:p>
    <w:p w:rsidR="006824EB" w:rsidRPr="00B83632" w:rsidRDefault="006824EB" w:rsidP="006824EB">
      <w:pPr>
        <w:spacing w:line="276" w:lineRule="auto"/>
        <w:ind w:left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OVERBURDEN</w:t>
      </w:r>
    </w:p>
    <w:p w:rsidR="006824EB" w:rsidRPr="00B83632" w:rsidRDefault="006824EB" w:rsidP="006824EB">
      <w:pPr>
        <w:spacing w:line="276" w:lineRule="auto"/>
        <w:ind w:right="17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disposal, particularly refuse dumps,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subject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increasing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research,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management  practices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inadequa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Previous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explored  various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how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soli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chemical, and biological properties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 overburden.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provide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mechanisms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fertility,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2.4.1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Waste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oil Quality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 Fertility</w:t>
      </w:r>
    </w:p>
    <w:p w:rsidR="006824EB" w:rsidRPr="00B83632" w:rsidRDefault="006824EB" w:rsidP="006824EB">
      <w:pPr>
        <w:spacing w:line="276" w:lineRule="auto"/>
        <w:ind w:left="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documented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and  fertility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 compounds during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some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contaminate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6824EB" w:rsidRPr="00B83632" w:rsidRDefault="006824EB" w:rsidP="006824EB">
      <w:pPr>
        <w:spacing w:line="276" w:lineRule="auto"/>
        <w:ind w:left="1" w:right="32" w:firstLine="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 noticeable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 the soil is used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farming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construction.</w:t>
      </w:r>
    </w:p>
    <w:p w:rsidR="006824EB" w:rsidRPr="00B83632" w:rsidRDefault="006824EB" w:rsidP="006824EB">
      <w:pPr>
        <w:spacing w:line="276" w:lineRule="auto"/>
        <w:ind w:right="1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12),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Lagos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lorin,  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  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of  its  fertility.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amounts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waste, released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soil, whi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purposes.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orga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  <w:r w:rsidRPr="00B83632">
        <w:rPr>
          <w:rFonts w:ascii="Times New Roman" w:hAnsi="Times New Roman" w:cs="Times New Roman"/>
          <w:sz w:val="24"/>
          <w:szCs w:val="24"/>
        </w:rPr>
        <w:t>spH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2012).</w:t>
      </w:r>
    </w:p>
    <w:p w:rsidR="006824EB" w:rsidRPr="00B83632" w:rsidRDefault="006824EB" w:rsidP="006824EB">
      <w:pPr>
        <w:spacing w:line="276" w:lineRule="auto"/>
        <w:ind w:left="2" w:right="19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addition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pH,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have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 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 to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(2014)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Nigerian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  imbalance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's  nutrient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scraps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certain nutrients,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depletion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other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elements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calcium,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long-term consequences for agricultural productivity and plant biod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iversity.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2.4.2    </w:t>
      </w:r>
      <w:proofErr w:type="spell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Its Effect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Contamination</w:t>
      </w:r>
    </w:p>
    <w:p w:rsidR="006824EB" w:rsidRPr="00B83632" w:rsidRDefault="006824EB" w:rsidP="006824EB">
      <w:pPr>
        <w:spacing w:line="276" w:lineRule="auto"/>
        <w:ind w:firstLine="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liquid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focused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(VOCs), and pathogen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can 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can persist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years.</w:t>
      </w:r>
    </w:p>
    <w:p w:rsidR="006824EB" w:rsidRPr="00B83632" w:rsidRDefault="006824EB" w:rsidP="006824EB">
      <w:pPr>
        <w:spacing w:line="276" w:lineRule="auto"/>
        <w:ind w:left="1" w:right="25" w:firstLine="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contamination  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surroundi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  soil,  particularly  by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 like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known  to  be   toxic  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 plants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</w:t>
      </w:r>
    </w:p>
    <w:p w:rsidR="006824EB" w:rsidRPr="00B83632" w:rsidRDefault="006824EB" w:rsidP="006824EB">
      <w:pPr>
        <w:spacing w:line="276" w:lineRule="auto"/>
        <w:ind w:left="7" w:right="12" w:hanging="6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leachate's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concentration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altered the soil’s phy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sical properties, making it less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growth.</w:t>
      </w:r>
    </w:p>
    <w:p w:rsidR="006824EB" w:rsidRPr="00B83632" w:rsidRDefault="006824EB" w:rsidP="006824EB">
      <w:pPr>
        <w:spacing w:line="276" w:lineRule="auto"/>
        <w:ind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profound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structure, increasing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salinity and reducing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 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ermeability.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noted that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resulted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uality,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with   some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waterlogged   and   unsuitable   for   farming.   This   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underscored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danger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untreated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reach groundwater sources, causing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ocal 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</w:p>
    <w:p w:rsidR="006824EB" w:rsidRPr="00B83632" w:rsidRDefault="006824EB" w:rsidP="006824EB">
      <w:pPr>
        <w:spacing w:line="276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2.4.3    Heavy Metal Contamination and Bioaccumulatio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 in Soil</w:t>
      </w:r>
    </w:p>
    <w:p w:rsidR="006824EB" w:rsidRPr="00B83632" w:rsidRDefault="006824EB" w:rsidP="006824EB">
      <w:pPr>
        <w:spacing w:line="276" w:lineRule="auto"/>
        <w:ind w:left="1" w:righ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presence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 metals in refuse dumps and their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subsequent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  area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research.  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  lead,  cadmium,  arsenic,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paints.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persistent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easily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 long-term environmental and hea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lth risks.</w:t>
      </w:r>
    </w:p>
    <w:p w:rsidR="006824EB" w:rsidRPr="00B83632" w:rsidRDefault="006824EB" w:rsidP="006824EB">
      <w:pPr>
        <w:spacing w:line="276" w:lineRule="auto"/>
        <w:ind w:left="5" w:righ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study by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Ogunbiy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was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Nigerian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antly to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elevated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psites,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linked to health issues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such as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neurological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indicated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bioaccumulation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contaminated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consumed by humans or animals.</w:t>
      </w:r>
    </w:p>
    <w:p w:rsidR="006824EB" w:rsidRPr="00B83632" w:rsidRDefault="006824EB" w:rsidP="006824EB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work of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Fola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  found  that  the  accumulation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tals  in  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around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soi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highlighted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crops,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vegetables,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from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  soils,  thereby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  a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</w:p>
    <w:p w:rsidR="006824EB" w:rsidRPr="00B83632" w:rsidRDefault="006824EB" w:rsidP="006824EB">
      <w:pPr>
        <w:spacing w:line="276" w:lineRule="auto"/>
        <w:ind w:left="8" w:right="14" w:hanging="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called  for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2.4.4    Effects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Microbial Communities</w:t>
      </w:r>
    </w:p>
    <w:p w:rsidR="006824EB" w:rsidRPr="00B83632" w:rsidRDefault="006824EB" w:rsidP="006824EB">
      <w:pPr>
        <w:spacing w:line="276" w:lineRule="auto"/>
        <w:ind w:right="6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maintaining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organisms decompose organic matter, fix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symbiotic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relationships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into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  can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 those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abundance.</w:t>
      </w:r>
    </w:p>
    <w:p w:rsidR="006824EB" w:rsidRPr="00B83632" w:rsidRDefault="006824EB" w:rsidP="006824EB">
      <w:pPr>
        <w:spacing w:line="276" w:lineRule="auto"/>
        <w:ind w:left="2" w:right="7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diversity.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toxic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plastics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communities.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noted 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decrease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microbial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diversity resulted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poor decomposition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matter, reduced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cycling, and the overall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decline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 fertility.</w:t>
      </w:r>
    </w:p>
    <w:p w:rsidR="006824EB" w:rsidRPr="00B83632" w:rsidRDefault="006824EB" w:rsidP="006824EB">
      <w:pPr>
        <w:spacing w:line="276" w:lineRule="auto"/>
        <w:ind w:left="1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Similarly,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refuse 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rural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semi-urban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in  the  populations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beneficial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such  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earthworms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nitrogen-fixing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 and degradation.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2.4.5    Long-Term Impacts on Overb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urden and Ecosystem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Services</w:t>
      </w:r>
    </w:p>
    <w:p w:rsidR="006824EB" w:rsidRPr="00B83632" w:rsidRDefault="006824EB" w:rsidP="006824EB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  severe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The  physical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 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can persist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decades. 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study by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(2010),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becomes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difficult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 to recover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naturally.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 overburden becomes more prone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which  impair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its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support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</w:t>
      </w:r>
      <w:r w:rsidRPr="00B83632">
        <w:rPr>
          <w:rFonts w:ascii="Times New Roman" w:hAnsi="Times New Roman" w:cs="Times New Roman"/>
          <w:sz w:val="24"/>
          <w:szCs w:val="24"/>
        </w:rPr>
        <w:t xml:space="preserve"> vegetation and biodi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versity.</w:t>
      </w:r>
    </w:p>
    <w:p w:rsidR="006824EB" w:rsidRPr="00B83632" w:rsidRDefault="006824EB" w:rsidP="006824EB">
      <w:pPr>
        <w:spacing w:line="276" w:lineRule="auto"/>
        <w:ind w:right="25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Additionally,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 dumpin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disrupts  several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services provided by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ncluding water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filtration,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sequestration,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and  habitat  provision  for  wildlife.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 contaminated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by  waste  can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  longer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 its role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regulating water flow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diminished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for communities dependent 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land.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       THEORETICAL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FRAMEWORK</w:t>
      </w:r>
    </w:p>
    <w:p w:rsidR="006824EB" w:rsidRPr="00B83632" w:rsidRDefault="006824EB" w:rsidP="006824EB">
      <w:pPr>
        <w:spacing w:line="276" w:lineRule="auto"/>
        <w:ind w:left="7" w:right="25" w:hanging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 theoretical framework provides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understanding the research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oblem,</w:t>
      </w:r>
      <w:r w:rsidRPr="00B83632">
        <w:rPr>
          <w:rFonts w:ascii="Times New Roman" w:hAnsi="Times New Roman" w:cs="Times New Roman"/>
          <w:sz w:val="24"/>
          <w:szCs w:val="24"/>
        </w:rPr>
        <w:t xml:space="preserve"> guiding  the  study  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  framing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theories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principles.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illustrating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phenomena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offering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conceptual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yze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proofErr w:type="gram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Ilorin,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several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theoretical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frameworks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tilized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2.5.1    The Environmental Kuznets 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urve (EKC)</w:t>
      </w:r>
    </w:p>
    <w:p w:rsidR="006824EB" w:rsidRPr="00B83632" w:rsidRDefault="006824EB" w:rsidP="006824EB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Environmental Kuznets Curve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(EKC) posits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economy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degradation initially increases bu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eventually decreases after 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economic  development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has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reached.  The  EKC  suggests  that  the  relationship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between  economic  growth 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  damage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inverted-U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  pollution   or   environmental   degradation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increases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during    early   stages   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begins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wealthier,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efficient,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invest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(Stern,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2004).</w:t>
      </w:r>
    </w:p>
    <w:p w:rsidR="006824EB" w:rsidRPr="00B83632" w:rsidRDefault="006824EB" w:rsidP="006824EB">
      <w:pPr>
        <w:spacing w:line="276" w:lineRule="auto"/>
        <w:ind w:left="7" w:right="23" w:hanging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EKC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explain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worsening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initial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urbanization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like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 rapid population growth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industria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development,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exceeds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capacity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improves,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efforts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</w:t>
      </w:r>
    </w:p>
    <w:p w:rsidR="006824EB" w:rsidRPr="00B83632" w:rsidRDefault="006824EB" w:rsidP="006824EB">
      <w:pPr>
        <w:spacing w:line="276" w:lineRule="auto"/>
        <w:ind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  efficiently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(e.g.,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recycling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 waste-to-energy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technologies)  could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environmental  degradation.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heoretical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  useful  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trajectory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potential for improvement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the region progre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sses economically.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2.5.2    The Theory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Ecological Modernization</w:t>
      </w:r>
    </w:p>
    <w:p w:rsidR="006824EB" w:rsidRPr="00B83632" w:rsidRDefault="006824EB" w:rsidP="006824EB">
      <w:pPr>
        <w:spacing w:line="276" w:lineRule="auto"/>
        <w:ind w:left="1" w:right="28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EMT)  focuses  on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  industrialized  societies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damage by adopting more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 production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consumption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innovation,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adoption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societies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can  achieve  economic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simultaneously reducing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 harm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1995).</w:t>
      </w:r>
    </w:p>
    <w:p w:rsidR="006824EB" w:rsidRPr="00B83632" w:rsidRDefault="006824EB" w:rsidP="006824EB">
      <w:pPr>
        <w:spacing w:line="276" w:lineRule="auto"/>
        <w:ind w:left="1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relation to refuse dumps, 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EMT provides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ework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 technologies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 such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controlled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composting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incorporating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planning,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ities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achieve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right="2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ecological  modernization  theory  is  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rtinent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 as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through  the   integration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enviro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concerns  into  economic  development  processes.  It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also  highlights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 and  technological  advancements  in  addressing  the  challenges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posed  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management.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2.5.3    The Polluter Pays Pr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inciple (PPP)</w:t>
      </w:r>
    </w:p>
    <w:p w:rsidR="006824EB" w:rsidRPr="00B83632" w:rsidRDefault="006824EB" w:rsidP="006824EB">
      <w:pPr>
        <w:spacing w:line="276" w:lineRule="auto"/>
        <w:ind w:left="2" w:right="7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Pays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(PPP)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economics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that the costs associated with 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borne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B83632">
        <w:rPr>
          <w:rFonts w:ascii="Times New Roman" w:hAnsi="Times New Roman" w:cs="Times New Roman"/>
          <w:sz w:val="24"/>
          <w:szCs w:val="24"/>
        </w:rPr>
        <w:t>roducers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(indiv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iduals,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companies,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industries)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costs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mitigating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remediating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responsible  for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 disposal  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6824EB" w:rsidRPr="00B83632" w:rsidRDefault="006824EB" w:rsidP="006824EB">
      <w:pPr>
        <w:spacing w:line="276" w:lineRule="auto"/>
        <w:ind w:left="25" w:right="5" w:firstLine="2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financial</w:t>
      </w:r>
      <w:proofErr w:type="gramEnd"/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operational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actions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OECD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2011).</w:t>
      </w:r>
    </w:p>
    <w:p w:rsidR="006824EB" w:rsidRPr="00B83632" w:rsidRDefault="006824EB" w:rsidP="006824EB">
      <w:pPr>
        <w:spacing w:line="276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zes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authorities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generators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soil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charging 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generators 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fee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fund proper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contaminated   areas,   ensuring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financial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fairly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distributed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17"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solid  foundation  for  policy  recommendations  and  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regulations in the study area.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suggests that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 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  solely  rely  on  government  interventions  but  also  on  the  accountability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producers.  By  incorporating  this 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eory,  the  study  can  emphasize  the  need  for  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policies   that   hold   waste   generators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accountable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ensure   they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to environmental remediation effor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ts.</w:t>
      </w:r>
    </w:p>
    <w:p w:rsidR="006824EB" w:rsidRPr="00B83632" w:rsidRDefault="006824EB" w:rsidP="006824EB">
      <w:pPr>
        <w:spacing w:line="276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2.5.4    The Theory of</w:t>
      </w:r>
      <w:r w:rsidRPr="00B83632">
        <w:rPr>
          <w:rFonts w:ascii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 Justice</w:t>
      </w:r>
    </w:p>
    <w:p w:rsidR="006824EB" w:rsidRPr="00B83632" w:rsidRDefault="006824EB" w:rsidP="006824EB">
      <w:pPr>
        <w:spacing w:line="276" w:lineRule="auto"/>
        <w:ind w:left="25" w:right="2" w:hanging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ocuses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fair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distribution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societal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oups,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regardless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race,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ethnicity,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socio-economic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status.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vulnerable   communities 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disproportionate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 groups (Bullard,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</w:p>
    <w:p w:rsidR="006824EB" w:rsidRPr="00B83632" w:rsidRDefault="006824EB" w:rsidP="006824EB">
      <w:pPr>
        <w:spacing w:line="276" w:lineRule="auto"/>
        <w:ind w:right="4" w:firstLine="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dumps  in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Ilorin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disadvantaged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brunt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environmental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justice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argues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not disproportionately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neighborhoods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 underserved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ities.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context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 study,  it  calls  attention  to  the  need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quitable  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 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explored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importance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participation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decisions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a cleaner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2.5.5    The Systems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Theory</w:t>
      </w:r>
    </w:p>
    <w:p w:rsidR="006824EB" w:rsidRPr="00B83632" w:rsidRDefault="006824EB" w:rsidP="006824EB">
      <w:pPr>
        <w:spacing w:line="276" w:lineRule="auto"/>
        <w:ind w:right="2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Systems   Theory   is   a   broad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framework   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views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   processes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interconnected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Accordi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components—such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organisms—do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isolation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larger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proofErr w:type="gramEnd"/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influence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other.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underscores  the   importance   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nteractions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disposal)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environment,  acknowledging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  in  one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 can have cascading effects on other 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 (Meadows,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2008).</w:t>
      </w:r>
    </w:p>
    <w:p w:rsidR="006824EB" w:rsidRPr="00B83632" w:rsidRDefault="006824EB" w:rsidP="006824EB">
      <w:pPr>
        <w:spacing w:line="276" w:lineRule="auto"/>
        <w:ind w:left="7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For   the   case   study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   refuse   dumps    in   Ilorin,   systems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hig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hlights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    of    various    environmental     components.    For    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mple,   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affect  soil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  to  the  contamination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groundwater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air.  This  theory  encourages  a  holistic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approach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waste  management,  recognizing  the  need  to  address  the  root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account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entire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system rather than isolate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components.</w:t>
      </w:r>
    </w:p>
    <w:p w:rsidR="006824EB" w:rsidRPr="00B83632" w:rsidRDefault="006824EB" w:rsidP="006824EB">
      <w:pPr>
        <w:spacing w:line="276" w:lineRule="auto"/>
        <w:ind w:left="1" w:right="27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guide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  multiple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factors,  such  as  soil  contamination,  air  pollution,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 quality, and how 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factors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one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       SUMMARY OF REVIEWED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LITERATURE</w:t>
      </w:r>
    </w:p>
    <w:p w:rsidR="006824EB" w:rsidRPr="00B83632" w:rsidRDefault="006824EB" w:rsidP="006824EB">
      <w:pPr>
        <w:spacing w:line="276" w:lineRule="auto"/>
        <w:ind w:left="1" w:right="23" w:firstLine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literature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reviewed  in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  study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  comprehensive  understanding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impacts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 particularly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their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addressed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aspects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 composition  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anagement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   and  indirect   effects 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quality.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lastRenderedPageBreak/>
        <w:t>2.6.1    Refuse Dumping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Contamination</w:t>
      </w:r>
    </w:p>
    <w:p w:rsidR="006824EB" w:rsidRPr="00B83632" w:rsidRDefault="006824EB" w:rsidP="006824EB">
      <w:pPr>
        <w:spacing w:line="276" w:lineRule="auto"/>
        <w:ind w:left="1"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 properties,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tes</w:t>
      </w:r>
      <w:proofErr w:type="spell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contributors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contamination.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 dumps contains harmful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salts,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compounds, which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causing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its pH,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2012;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2014).  Over  time,  this  contam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ination  makes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 unsuitable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  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decreas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soil’s</w:t>
      </w:r>
      <w:r w:rsidRPr="00B83632">
        <w:rPr>
          <w:rFonts w:ascii="Times New Roman" w:hAnsi="Times New Roman" w:cs="Times New Roman"/>
          <w:sz w:val="24"/>
          <w:szCs w:val="24"/>
        </w:rPr>
        <w:t xml:space="preserve"> natural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 processes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2011).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2.6.2    Heavy Metal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6824EB" w:rsidRPr="00B83632" w:rsidRDefault="006824EB" w:rsidP="006824EB">
      <w:pPr>
        <w:spacing w:line="276" w:lineRule="auto"/>
        <w:ind w:right="14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emphasized the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electronic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   accumulate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bioaccumulate</w:t>
      </w:r>
      <w:proofErr w:type="spell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2012). The presence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metals disrupts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supporting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 plant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ood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crops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metals, which are harmful when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consumed.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2.6.3    </w:t>
      </w:r>
      <w:proofErr w:type="spell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and Its Environm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ental Effects</w:t>
      </w:r>
    </w:p>
    <w:p w:rsidR="006824EB" w:rsidRPr="00B83632" w:rsidRDefault="006824EB" w:rsidP="006824EB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been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for soil and groundwater </w:t>
      </w:r>
      <w:r w:rsidRPr="00B83632">
        <w:rPr>
          <w:rFonts w:ascii="Times New Roman" w:hAnsi="Times New Roman" w:cs="Times New Roman"/>
          <w:sz w:val="24"/>
          <w:szCs w:val="24"/>
        </w:rPr>
        <w:t xml:space="preserve">quality.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from waste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sites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mixture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tox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can  severely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  the  surrounding  environment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2010).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demonstrated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Nigerian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Lagos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soil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increased   salinity,   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2006).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ermore,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travel 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</w:p>
    <w:p w:rsidR="006824EB" w:rsidRPr="00B83632" w:rsidRDefault="006824EB" w:rsidP="006824EB">
      <w:pPr>
        <w:spacing w:line="276" w:lineRule="auto"/>
        <w:ind w:left="7" w:right="2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layers,  contaminating 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 source  of  water  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domestic and agricultural use in many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urban areas.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2.6.4    Systems Theory and W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</w:t>
      </w:r>
    </w:p>
    <w:p w:rsidR="006824EB" w:rsidRPr="00B83632" w:rsidRDefault="006824EB" w:rsidP="006824EB">
      <w:pPr>
        <w:spacing w:line="276" w:lineRule="auto"/>
        <w:ind w:right="14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was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framework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understanding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components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impacted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theory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vicinity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cascading  effects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on  soil,  air,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odiversity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(Meadows,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2008).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advocates  for  a  holistic  approach  to  waste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  where  solutions  address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underlying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waste  generation,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disposal,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focusing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solely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addressing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consideri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governance, waste management practices, and the involvement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2.6.5    Environmental Justice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Equity</w:t>
      </w:r>
    </w:p>
    <w:p w:rsidR="006824EB" w:rsidRPr="00B83632" w:rsidRDefault="006824EB" w:rsidP="006824EB">
      <w:pPr>
        <w:spacing w:line="276" w:lineRule="auto"/>
        <w:ind w:right="16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  social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groups.  Studies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disproportionately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(Bullard,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similar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underserved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neighborhoods,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higher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risk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contamination 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hazards.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stresses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need  for  inclusive  waste  management  practices 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2.6.6    Ecological Modernization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Sustainable Waste Management</w:t>
      </w:r>
    </w:p>
    <w:p w:rsidR="006824EB" w:rsidRPr="00B83632" w:rsidRDefault="006824EB" w:rsidP="006824EB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Moderniza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(EMT)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underscores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technological innovations and sustainable practices to reduce the environmental 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disposal.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s</w:t>
      </w:r>
      <w:r w:rsidRPr="00B83632">
        <w:rPr>
          <w:rFonts w:ascii="Times New Roman" w:hAnsi="Times New Roman" w:cs="Times New Roman"/>
          <w:sz w:val="24"/>
          <w:szCs w:val="24"/>
        </w:rPr>
        <w:t>uggest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cities like Ilorin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better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technologies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controlled  landfills,  </w:t>
      </w:r>
      <w:r w:rsidRPr="00B83632">
        <w:rPr>
          <w:rFonts w:ascii="Times New Roman" w:hAnsi="Times New Roman" w:cs="Times New Roman"/>
          <w:sz w:val="24"/>
          <w:szCs w:val="24"/>
        </w:rPr>
        <w:t>composting,  and  recyclin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,  1995).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implementation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</w:p>
    <w:p w:rsidR="006824EB" w:rsidRPr="00B83632" w:rsidRDefault="006824EB" w:rsidP="006824EB">
      <w:pPr>
        <w:spacing w:line="276" w:lineRule="auto"/>
        <w:ind w:left="6" w:right="1" w:hanging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eco-friendly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create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 literature   indicates   that    combining   technological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advancements   with   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can help manage the challenges posed by growi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urban waste.</w:t>
      </w:r>
    </w:p>
    <w:p w:rsidR="006824EB" w:rsidRPr="00B83632" w:rsidRDefault="006824EB" w:rsidP="006824EB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2.6.7    Kuznets Curve and Waste Management in Developing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Regions</w:t>
      </w:r>
    </w:p>
    <w:p w:rsidR="006824EB" w:rsidRPr="00B83632" w:rsidRDefault="006824EB" w:rsidP="006824EB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  Environmental   Kuznets   Curve    (EKC)   offers    a   useful   theoretical   lens    fo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    the    relationship    between     econom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    growth,    urbanization, 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environmental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Studies  suggest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early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tages  of  urbanization,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outpac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municipalities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it,  leading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(Stern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2004). However,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z w:val="24"/>
          <w:szCs w:val="24"/>
        </w:rPr>
        <w:t>conomically,   there   is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potential    for  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proved   waste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systems   an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advancements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reverse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gradual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city continues to urbanize and 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economically.</w:t>
      </w:r>
    </w:p>
    <w:p w:rsidR="006824EB" w:rsidRDefault="006824EB" w:rsidP="006824EB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Default="006824EB" w:rsidP="006824EB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B83632" w:rsidRDefault="006824EB" w:rsidP="006824EB">
      <w:pPr>
        <w:spacing w:line="360" w:lineRule="auto"/>
        <w:ind w:left="33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THREE</w:t>
      </w:r>
    </w:p>
    <w:p w:rsidR="006824EB" w:rsidRPr="00B83632" w:rsidRDefault="006824EB" w:rsidP="006824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METHODOLOGY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3.0       METHODS</w:t>
      </w:r>
    </w:p>
    <w:p w:rsidR="006824EB" w:rsidRPr="00B83632" w:rsidRDefault="006824EB" w:rsidP="006824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acquired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lines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north</w:t>
      </w:r>
      <w:proofErr w:type="gramStart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spaced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10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apart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difficulty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intensity anomalies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dipolar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(anomalies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positive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such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shape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anomaly  depends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some  extent  on  the  presence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any residual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Because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anomaly depends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declination  of  the  local  Earth’s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(Baranov,   1957)  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calculated.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Baranov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Naudy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(1964)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proposed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mathemati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approach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“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”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simplifying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824EB" w:rsidRPr="00B83632" w:rsidRDefault="006824EB" w:rsidP="006824EB">
      <w:pPr>
        <w:spacing w:line="360" w:lineRule="auto"/>
        <w:ind w:left="46" w:firstLine="72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 total 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was reduced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(RTP)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anomalies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causative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sources.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alues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RTP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-8.3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-0.8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adopted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80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 filter, which is unstable in regions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latitudes.</w:t>
      </w:r>
    </w:p>
    <w:p w:rsidR="006824EB" w:rsidRPr="00B83632" w:rsidRDefault="006824EB" w:rsidP="006824EB">
      <w:pPr>
        <w:spacing w:line="360" w:lineRule="auto"/>
        <w:ind w:left="52" w:right="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reduction to pole technique transforms total magnetic inten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sity anomalies 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if 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(meaning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inducing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field).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transformation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true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source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</w:p>
    <w:p w:rsidR="006824EB" w:rsidRPr="00B83632" w:rsidRDefault="006824EB" w:rsidP="006824EB">
      <w:pPr>
        <w:spacing w:line="360" w:lineRule="auto"/>
        <w:ind w:right="4" w:firstLine="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easier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will be centered over the body (assuming there is no residual magnetization).</w:t>
      </w:r>
    </w:p>
    <w:p w:rsidR="006824EB" w:rsidRPr="00B83632" w:rsidRDefault="006824EB" w:rsidP="006824EB">
      <w:pPr>
        <w:spacing w:line="360" w:lineRule="auto"/>
        <w:ind w:left="2" w:right="4"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Thus,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ambient  magnetic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field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provides a more accurate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position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omalous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sources.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 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ength,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well as geomagnetic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prerequisite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apparent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susceptibility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was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derived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 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(NOAA,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anomaly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53.149°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4.497°</w:t>
      </w:r>
      <w:r w:rsidRPr="00B8363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6824EB" w:rsidRPr="00B83632" w:rsidRDefault="006824EB" w:rsidP="006824EB">
      <w:pPr>
        <w:spacing w:line="360" w:lineRule="auto"/>
        <w:ind w:left="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Overview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Instr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ument</w:t>
      </w:r>
    </w:p>
    <w:p w:rsidR="006824EB" w:rsidRPr="00B83632" w:rsidRDefault="006824EB" w:rsidP="006824EB">
      <w:pPr>
        <w:spacing w:line="360" w:lineRule="auto"/>
        <w:ind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Android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smart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integrates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acquisition,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real-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time  imaging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  data  synchronization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multiple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terminals.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  with  10-inch  (7-inch  for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  channel),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oard,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1/16/32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access.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completed,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graph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immediately.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adopt  1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standard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line;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uipped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line; 32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series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 channels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 measurement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tched,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superposition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set,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>equipped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with  wire  electromagnetic  probe 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wireless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Bluetooth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connection to the gold hoop 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data collection.</w:t>
      </w:r>
    </w:p>
    <w:p w:rsidR="006824EB" w:rsidRPr="00B83632" w:rsidRDefault="006824EB" w:rsidP="006824EB">
      <w:pPr>
        <w:spacing w:line="360" w:lineRule="auto"/>
        <w:ind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multi-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solves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defect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obtain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relatively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source,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repeat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consistency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good.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multi-channel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measurement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breaks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traditional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maximum exploration depth to reach 5000 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ters.</w:t>
      </w:r>
    </w:p>
    <w:p w:rsidR="006824EB" w:rsidRPr="00B83632" w:rsidRDefault="006824EB" w:rsidP="006824EB">
      <w:pPr>
        <w:spacing w:line="360" w:lineRule="auto"/>
        <w:ind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743450"/>
            <wp:effectExtent l="19050" t="0" r="0" b="0"/>
            <wp:docPr id="88" name="Picture 7" descr="C:\Users\USER\AppData\Local\Temp\ksohtml9452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ksohtml9452\wps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HDMT-300 Equipment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Main Features</w:t>
      </w:r>
    </w:p>
    <w:p w:rsidR="006824EB" w:rsidRPr="00B83632" w:rsidRDefault="006824EB" w:rsidP="006824EB">
      <w:pPr>
        <w:spacing w:line="360" w:lineRule="auto"/>
        <w:ind w:left="15" w:right="72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Accurate</w:t>
      </w:r>
      <w:r w:rsidRPr="00B83632">
        <w:rPr>
          <w:rFonts w:ascii="Times New Roman" w:hAnsi="Times New Roman" w:cs="Times New Roman"/>
          <w:b/>
          <w:bCs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efficient:</w:t>
      </w:r>
      <w:r w:rsidRPr="00B83632">
        <w:rPr>
          <w:rFonts w:ascii="Times New Roman" w:hAnsi="Times New Roman" w:cs="Times New Roman"/>
          <w:b/>
          <w:bCs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  1-16,  1-3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  channels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  input  measurement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solve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defects 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  electrical  field  sourc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 changes,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accuracy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rate  is</w:t>
      </w:r>
    </w:p>
    <w:p w:rsidR="006824EB" w:rsidRPr="00B83632" w:rsidRDefault="006824EB" w:rsidP="006824EB">
      <w:pPr>
        <w:spacing w:line="360" w:lineRule="auto"/>
        <w:ind w:left="20" w:right="2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greatly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improved,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accuracy rate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30-60%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 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channel.</w:t>
      </w:r>
    </w:p>
    <w:p w:rsidR="006824EB" w:rsidRPr="00B83632" w:rsidRDefault="006824EB" w:rsidP="006824EB">
      <w:pPr>
        <w:spacing w:line="360" w:lineRule="auto"/>
        <w:ind w:left="12" w:right="22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Smart</w:t>
      </w:r>
      <w:r w:rsidRPr="00B83632">
        <w:rPr>
          <w:rFonts w:ascii="Times New Roman" w:hAnsi="Times New Roman" w:cs="Times New Roman"/>
          <w:b/>
          <w:bCs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convenient:  </w:t>
      </w:r>
      <w:r w:rsidRPr="00B83632">
        <w:rPr>
          <w:rFonts w:ascii="Times New Roman" w:hAnsi="Times New Roman" w:cs="Times New Roman"/>
          <w:sz w:val="24"/>
          <w:szCs w:val="24"/>
        </w:rPr>
        <w:t>Standard  7/10  inch 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ouch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real-time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drawing,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intercommunication  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mobile  phone   or  tablet   computer,   PC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drawing.</w:t>
      </w:r>
    </w:p>
    <w:p w:rsidR="006824EB" w:rsidRPr="00B83632" w:rsidRDefault="006824EB" w:rsidP="006824EB">
      <w:pPr>
        <w:spacing w:line="276" w:lineRule="auto"/>
        <w:ind w:left="28" w:right="218" w:hanging="2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Depth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adjustable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: </w:t>
      </w:r>
      <w:r w:rsidRPr="00B83632">
        <w:rPr>
          <w:rFonts w:ascii="Times New Roman" w:hAnsi="Times New Roman" w:cs="Times New Roman"/>
          <w:sz w:val="24"/>
          <w:szCs w:val="24"/>
        </w:rPr>
        <w:t>Optional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Channel optional:</w:t>
      </w:r>
      <w:r w:rsidRPr="00B83632">
        <w:rPr>
          <w:rFonts w:ascii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,1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~16,1~32 Any channel selectio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n.</w:t>
      </w:r>
    </w:p>
    <w:p w:rsidR="006824EB" w:rsidRPr="00B83632" w:rsidRDefault="006824EB" w:rsidP="006824EB">
      <w:pPr>
        <w:spacing w:line="276" w:lineRule="auto"/>
        <w:ind w:left="19" w:right="24" w:hanging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Flexible input: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input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channels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flexibly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1-5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meters.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sensor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solve the measurement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special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</w:p>
    <w:p w:rsidR="006824EB" w:rsidRPr="00B83632" w:rsidRDefault="006824EB" w:rsidP="006824EB">
      <w:pPr>
        <w:spacing w:line="276" w:lineRule="auto"/>
        <w:ind w:left="15" w:right="9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Advanced and stability: </w:t>
      </w:r>
      <w:r w:rsidRPr="00B83632">
        <w:rPr>
          <w:rFonts w:ascii="Times New Roman" w:hAnsi="Times New Roman" w:cs="Times New Roman"/>
          <w:sz w:val="24"/>
          <w:szCs w:val="24"/>
        </w:rPr>
        <w:t>Multiple innovative designs obtained multiple invention patents.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Working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Instrument</w:t>
      </w:r>
    </w:p>
    <w:p w:rsidR="006824EB" w:rsidRPr="00B83632" w:rsidRDefault="006824EB" w:rsidP="006824EB">
      <w:pPr>
        <w:spacing w:line="276" w:lineRule="auto"/>
        <w:ind w:left="12"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AIDU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instruments 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natural electromagn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principle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frequencies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electromagnetic waves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have different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 depths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low-frequency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differen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occurrence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underground geological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bodies.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propagation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theory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equation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 sent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propagatio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electromagnetic  wav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 in 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 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follows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If  it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assumed that most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subterranean geotechnical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non-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uniformly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macroscopically,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 equation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simplified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to:</w:t>
      </w:r>
    </w:p>
    <w:p w:rsidR="006824EB" w:rsidRPr="00B83632" w:rsidRDefault="006824EB" w:rsidP="006824EB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(1a)</w:t>
      </w:r>
    </w:p>
    <w:p w:rsidR="006824EB" w:rsidRPr="00B83632" w:rsidRDefault="006824EB" w:rsidP="006824EB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 (1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b)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k is called the wave number (or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pagation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coefficient)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[ω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22"/>
          <w:position w:val="8"/>
          <w:sz w:val="15"/>
          <w:szCs w:val="15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με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−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iωσμ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]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1/2                 </w:t>
      </w:r>
      <w:r w:rsidRPr="00B83632">
        <w:rPr>
          <w:rFonts w:ascii="Times New Roman" w:hAnsi="Times New Roman" w:cs="Times New Roman"/>
          <w:spacing w:val="-2"/>
          <w:position w:val="8"/>
          <w:sz w:val="15"/>
          <w:szCs w:val="15"/>
        </w:rPr>
        <w:t xml:space="preserve">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(2)</w:t>
      </w:r>
    </w:p>
    <w:p w:rsidR="006824EB" w:rsidRPr="00B83632" w:rsidRDefault="006824EB" w:rsidP="006824EB">
      <w:pPr>
        <w:spacing w:line="276" w:lineRule="auto"/>
        <w:ind w:left="15"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Considering that the propagation coefficient k 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number,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is  called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phase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natural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geophysical  instruments  (0.1  Hz  to  5  kHz),  the  displacement  current  can  usually  be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ignored, and K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simplified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as:</w:t>
      </w:r>
    </w:p>
    <w:p w:rsidR="006824EB" w:rsidRPr="00B83632" w:rsidRDefault="006824EB" w:rsidP="006824EB">
      <w:pPr>
        <w:spacing w:line="276" w:lineRule="auto"/>
        <w:ind w:left="19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−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iωμσ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(3)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group resistance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 resistivity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induces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field, and we 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ave a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magnetoelectric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relationship:</w:t>
      </w:r>
    </w:p>
    <w:p w:rsidR="006824EB" w:rsidRPr="00B83632" w:rsidRDefault="006824EB" w:rsidP="006824EB">
      <w:pPr>
        <w:spacing w:line="276" w:lineRule="auto"/>
        <w:ind w:left="25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E/H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−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iωρ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/k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(4)</w:t>
      </w:r>
    </w:p>
    <w:p w:rsidR="006824EB" w:rsidRPr="00B83632" w:rsidRDefault="006824EB" w:rsidP="006824EB">
      <w:pPr>
        <w:spacing w:line="276" w:lineRule="auto"/>
        <w:ind w:left="6" w:right="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surface  impedance  Z  is  defined  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surface  electric  field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 component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uniform earth,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impedance is  independent  of  the  polarization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  incident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 resistivity and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electromagnetic fiel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d:</w:t>
      </w:r>
    </w:p>
    <w:p w:rsidR="006824EB" w:rsidRPr="00B83632" w:rsidRDefault="006824EB" w:rsidP="006824EB">
      <w:pPr>
        <w:spacing w:line="276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position w:val="-1"/>
          <w:sz w:val="24"/>
          <w:szCs w:val="24"/>
        </w:rPr>
        <w:lastRenderedPageBreak/>
        <w:t>Z = E/H =</w:t>
      </w:r>
      <w:r w:rsidRPr="00B83632">
        <w:rPr>
          <w:rFonts w:ascii="Times New Roman" w:hAnsi="Times New Roman" w:cs="Times New Roman"/>
          <w:spacing w:val="6"/>
          <w:position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-1"/>
          <w:sz w:val="24"/>
          <w:szCs w:val="24"/>
        </w:rPr>
        <w:t>√</w:t>
      </w:r>
      <w:proofErr w:type="spellStart"/>
      <w:r w:rsidRPr="00B83632">
        <w:rPr>
          <w:rFonts w:ascii="Times New Roman" w:hAnsi="Times New Roman" w:cs="Times New Roman"/>
          <w:position w:val="-1"/>
          <w:sz w:val="24"/>
          <w:szCs w:val="24"/>
        </w:rPr>
        <w:t>ωμρe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>iπ</w:t>
      </w:r>
      <w:proofErr w:type="spellEnd"/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/4                              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               </w:t>
      </w:r>
      <w:r w:rsidRPr="00B83632">
        <w:rPr>
          <w:rFonts w:ascii="Times New Roman" w:hAnsi="Times New Roman" w:cs="Times New Roman"/>
          <w:spacing w:val="-1"/>
          <w:position w:val="-1"/>
          <w:sz w:val="24"/>
          <w:szCs w:val="24"/>
        </w:rPr>
        <w:t>(5)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1460" w:right="2438" w:hanging="144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formula can be used to determine the resistivity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arth: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ρ =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1/5f |E H|</w:t>
      </w:r>
      <w:r w:rsidRPr="00B83632">
        <w:rPr>
          <w:rFonts w:ascii="Times New Roman" w:hAnsi="Times New Roman" w:cs="Times New Roman"/>
          <w:spacing w:val="-3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              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(6)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Skin</w:t>
      </w:r>
      <w:r w:rsidRPr="00B83632">
        <w:rPr>
          <w:rFonts w:ascii="Times New Roman" w:hAnsi="Times New Roman" w:cs="Times New Roman"/>
          <w:b/>
          <w:bCs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depth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non-magnetic media, the skin depth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formula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δ ≈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503√ρ/f                                                    (7)</w:t>
      </w:r>
    </w:p>
    <w:p w:rsidR="006824EB" w:rsidRPr="00B83632" w:rsidRDefault="006824EB" w:rsidP="006824EB">
      <w:pPr>
        <w:spacing w:line="276" w:lineRule="auto"/>
        <w:ind w:left="6" w:right="15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seen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frequency, the greater the penetration 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th.</w:t>
      </w:r>
    </w:p>
    <w:p w:rsidR="006824EB" w:rsidRPr="00B83632" w:rsidRDefault="006824EB" w:rsidP="006824EB">
      <w:pPr>
        <w:spacing w:line="276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Horizontal gradient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amplitude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(HGA)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information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lateral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Salawu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et  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2019).</w:t>
      </w:r>
      <w:r w:rsidRPr="00B8363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Unlike  TGA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technique,  it  is  dependent  on  the  magnetization  direction  i.e.,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tool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visibility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shallow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(igneous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intrusions,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sheet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features)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covered by the deeper ones. It is mathem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atically express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304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638300" cy="514350"/>
            <wp:effectExtent l="19050" t="0" r="0" b="0"/>
            <wp:docPr id="89" name="Picture 8" descr="C:\Users\USER\AppData\Local\Temp\ksohtml9452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ksohtml9452\wps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nomaly,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90" name="Picture 9" descr="C:\Users\USER\AppData\Local\Temp\ksohtml9452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ksohtml9452\wps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>in horizontal (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83632">
        <w:rPr>
          <w:rFonts w:ascii="Times New Roman" w:hAnsi="Times New Roman" w:cs="Times New Roman"/>
          <w:sz w:val="24"/>
          <w:szCs w:val="24"/>
        </w:rPr>
        <w:t>) and (x) directions resp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ectively.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Total gradient magnitude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6" w:right="24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total  gradient  amplitude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detection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 potential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(Salem,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2005;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2006;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Adebiyi</w:t>
      </w:r>
      <w:proofErr w:type="spellEnd"/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applicable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erein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Saleh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to  pole  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equator,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prior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  for  the  interpreting  two-dimensional  structures 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Salaw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2020;  2023;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2016)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well 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subdue the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equator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(Macleod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  1993).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given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6824EB" w:rsidRPr="00B83632" w:rsidRDefault="006824EB" w:rsidP="006824EB">
      <w:pPr>
        <w:spacing w:line="276" w:lineRule="auto"/>
        <w:ind w:left="2597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209800" cy="514350"/>
            <wp:effectExtent l="19050" t="0" r="0" b="0"/>
            <wp:docPr id="91" name="Picture 10" descr="C:\Users\USER\AppData\Local\Temp\ksohtml9452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ksohtml9452\wps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7" w:firstLine="5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92" name="Picture 11" descr="C:\Users\USER\AppData\Local\Temp\ksohtml9452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ksohtml9452\wps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horizontal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47700" cy="142875"/>
            <wp:effectExtent l="19050" t="0" r="0" b="0"/>
            <wp:docPr id="93" name="Picture 12" descr="C:\Users\USER\AppData\Local\Temp\ksohtml9452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ksohtml9452\wps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directions respectively.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42875" cy="276225"/>
            <wp:effectExtent l="19050" t="0" r="9525" b="0"/>
            <wp:docPr id="94" name="Picture 13" descr="C:\Users\USER\AppData\Local\Temp\ksohtml9452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ksohtml9452\wps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first-</w:t>
      </w:r>
    </w:p>
    <w:p w:rsidR="006824EB" w:rsidRPr="00B83632" w:rsidRDefault="006824EB" w:rsidP="006824EB">
      <w:pPr>
        <w:spacing w:line="276" w:lineRule="auto"/>
        <w:ind w:left="13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order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>z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)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left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Analytic signal method</w:t>
      </w:r>
    </w:p>
    <w:p w:rsidR="006824EB" w:rsidRPr="00B83632" w:rsidRDefault="006824EB" w:rsidP="006824EB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well-known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locating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magnetic  anomalies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Nabighian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1972)  developed  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notion  of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2-D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nalytic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independent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magnetization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represents  both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vert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ical   and  horizontal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   over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possible</w:t>
      </w:r>
      <w:r w:rsidRPr="00B83632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source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Roest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proofErr w:type="gramEnd"/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(1992)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introduced the total gradient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extension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(absolute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value)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orthogonal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gradients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expression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6824EB" w:rsidRPr="00B83632" w:rsidRDefault="006824EB" w:rsidP="006824EB">
      <w:pPr>
        <w:ind w:left="1848"/>
        <w:rPr>
          <w:rFonts w:ascii="Times New Roman" w:hAnsi="Times New Roman" w:cs="Times New Roman"/>
          <w:sz w:val="16"/>
          <w:szCs w:val="16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2343150" cy="9525"/>
            <wp:effectExtent l="19050" t="0" r="0" b="0"/>
            <wp:docPr id="95" name="Picture 14" descr="C:\Users\USER\AppData\Local\Temp\ksohtml9452\wp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ksohtml9452\wps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A(x</w:t>
      </w:r>
      <w:r w:rsidRPr="00B83632">
        <w:rPr>
          <w:rFonts w:ascii="Times New Roman" w:hAnsi="Times New Roman" w:cs="Times New Roman"/>
          <w:position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"/>
          <w:position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29"/>
          <w:position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position w:val="5"/>
          <w:sz w:val="24"/>
          <w:szCs w:val="24"/>
        </w:rPr>
        <w:t xml:space="preserve">= 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√</w:t>
      </w:r>
      <w:proofErr w:type="gramEnd"/>
      <w:r w:rsidRPr="00B83632">
        <w:rPr>
          <w:rFonts w:ascii="Times New Roman" w:hAnsi="Times New Roman" w:cs="Times New Roman"/>
          <w:position w:val="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2"/>
          <w:sz w:val="24"/>
          <w:szCs w:val="24"/>
        </w:rPr>
        <w:t>δM⁄δx</w:t>
      </w:r>
      <w:proofErr w:type="spellEnd"/>
      <w:r w:rsidRPr="00B83632">
        <w:rPr>
          <w:rFonts w:ascii="Times New Roman" w:hAnsi="Times New Roman" w:cs="Times New Roman"/>
          <w:position w:val="2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  <w:r w:rsidRPr="00B83632">
        <w:rPr>
          <w:rFonts w:ascii="Times New Roman" w:hAnsi="Times New Roman" w:cs="Times New Roman"/>
          <w:spacing w:val="6"/>
          <w:position w:val="25"/>
          <w:sz w:val="16"/>
          <w:szCs w:val="16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0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3"/>
          <w:sz w:val="24"/>
          <w:szCs w:val="24"/>
        </w:rPr>
        <w:t>δM⁄δy</w:t>
      </w:r>
      <w:proofErr w:type="spellEnd"/>
      <w:r w:rsidRPr="00B83632">
        <w:rPr>
          <w:rFonts w:ascii="Times New Roman" w:hAnsi="Times New Roman" w:cs="Times New Roman"/>
          <w:position w:val="3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 xml:space="preserve">2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2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3"/>
          <w:sz w:val="24"/>
          <w:szCs w:val="24"/>
        </w:rPr>
        <w:t>δM⁄δz</w:t>
      </w:r>
      <w:proofErr w:type="spellEnd"/>
      <w:r w:rsidRPr="00B83632">
        <w:rPr>
          <w:rFonts w:ascii="Times New Roman" w:hAnsi="Times New Roman" w:cs="Times New Roman"/>
          <w:position w:val="3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</w:p>
    <w:p w:rsidR="006824EB" w:rsidRPr="00B83632" w:rsidRDefault="006824EB" w:rsidP="006824EB">
      <w:pPr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ind w:left="1" w:right="2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 at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 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:rsidR="006824EB" w:rsidRPr="00B83632" w:rsidRDefault="006824EB" w:rsidP="006824EB">
      <w:pPr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Depth estimates</w:t>
      </w:r>
    </w:p>
    <w:p w:rsidR="006824EB" w:rsidRPr="00B83632" w:rsidRDefault="006824EB" w:rsidP="006824EB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assuming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minimum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calcula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depths.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magnetic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surveys, upwar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useful  in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tying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together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aeromagnetic   surveys  made   from  different   flying  altitudes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Allaby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Allaby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1999). 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 apart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</w:p>
    <w:p w:rsidR="006824EB" w:rsidRPr="00B83632" w:rsidRDefault="006824EB" w:rsidP="006824EB">
      <w:pPr>
        <w:ind w:left="8" w:right="9" w:hanging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body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technique,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upward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continuation was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plied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 reduction  to  pole  field  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heights  of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method with N=0.9 was performed 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them.</w:t>
      </w:r>
    </w:p>
    <w:p w:rsidR="006824EB" w:rsidRPr="00B83632" w:rsidRDefault="006824EB" w:rsidP="006824EB">
      <w:pPr>
        <w:ind w:left="4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  derivative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compared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nearest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points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upward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  heights   of  10,  20,   30,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  40  m,   and   also  the   surface. 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best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approximations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contact location are 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ved.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those depths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corrected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Finally,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 map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the body that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Four.</w:t>
      </w:r>
      <w:proofErr w:type="gramEnd"/>
    </w:p>
    <w:p w:rsidR="006824EB" w:rsidRDefault="006824EB" w:rsidP="006824EB">
      <w:pPr>
        <w:spacing w:line="276" w:lineRule="auto"/>
        <w:ind w:left="337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824EB" w:rsidRPr="00B83632" w:rsidRDefault="006824EB" w:rsidP="006824EB">
      <w:pPr>
        <w:spacing w:line="276" w:lineRule="auto"/>
        <w:ind w:left="337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FOUR</w:t>
      </w:r>
    </w:p>
    <w:p w:rsidR="006824EB" w:rsidRPr="00B83632" w:rsidRDefault="006824EB" w:rsidP="006824E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RESULTS AND DISCUSSIONS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modelling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inversion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Aidu</w:t>
      </w:r>
      <w:proofErr w:type="spellEnd"/>
      <w:r w:rsidRPr="00B83632">
        <w:rPr>
          <w:rFonts w:ascii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software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models.  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presented  as</w:t>
      </w:r>
      <w:proofErr w:type="gramEnd"/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colour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contour  sections  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reveal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urface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resistivities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  materials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have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boundaries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lithologies</w:t>
      </w:r>
      <w:proofErr w:type="spell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cross-sections.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Consequently,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 interpretations are discussed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pseudo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(Figure 4.1-4.3) 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discussed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 section.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4.1-4.3,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heterogeneous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ribution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values 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from 0.02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0.50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area,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topsoil,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crystalline basement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(bedrock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secti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different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broadly classified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follow: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a.   The    blue-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signa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   resistivity    moisture    contents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B83632">
        <w:rPr>
          <w:rFonts w:ascii="Times New Roman" w:hAnsi="Times New Roman" w:cs="Times New Roman"/>
          <w:sz w:val="24"/>
          <w:szCs w:val="24"/>
        </w:rPr>
        <w:t>clay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/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).</w:t>
      </w:r>
    </w:p>
    <w:p w:rsidR="006824EB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b.   The   green-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resistivity   signature   occupy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   near   shallow   depth   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interpreted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unconsolidated  sediments 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laterite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/t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opsoil).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resistivity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0.15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0.5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cemented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ferruginous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siliceous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aterials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capacity.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c.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orange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resistivity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  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sufficiently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  and  located  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 depths  below  water  table,  it  is  delineated  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proofErr w:type="gram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 value that ranges from 21 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1684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due to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 water.</w:t>
      </w:r>
    </w:p>
    <w:p w:rsidR="006824EB" w:rsidRPr="00E03AFA" w:rsidRDefault="006824EB" w:rsidP="006824EB">
      <w:pPr>
        <w:spacing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d.  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purpled-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is  interpreted</w:t>
      </w:r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fresh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z w:val="24"/>
          <w:szCs w:val="24"/>
        </w:rPr>
        <w:t>igh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value/structure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unsaturated fresh rocks with resistivity value ranges 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87 to 3623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4" w:right="36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project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aken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consideration to constrain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interpretations.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4.1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A’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30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(8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4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37’5”E)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6824EB" w:rsidRPr="00B83632" w:rsidRDefault="006824EB" w:rsidP="006824EB">
      <w:pPr>
        <w:spacing w:line="276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37’00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6824EB" w:rsidRPr="00B83632" w:rsidRDefault="006824EB" w:rsidP="006824EB">
      <w:pPr>
        <w:spacing w:line="276" w:lineRule="auto"/>
        <w:ind w:left="1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4.1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omogram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  1900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depth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m. Low resistivity zones between station 25 to 30 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 to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 can 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</w:t>
      </w:r>
      <w:r w:rsidRPr="00B83632">
        <w:rPr>
          <w:rFonts w:ascii="Times New Roman" w:hAnsi="Times New Roman" w:cs="Times New Roman"/>
          <w:sz w:val="24"/>
          <w:szCs w:val="24"/>
        </w:rPr>
        <w:t>achate</w:t>
      </w:r>
      <w:proofErr w:type="spell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fracture which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 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high-very high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1900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  <w:proofErr w:type="gramEnd"/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right="25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163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3.5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stivity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163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782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Profile A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indicates tha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the top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profile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have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 polluted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80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firstLine="3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57600" cy="6048375"/>
            <wp:effectExtent l="19050" t="0" r="0" b="0"/>
            <wp:docPr id="96" name="Picture 15" descr="C:\Users\USER\AppData\Local\Temp\ksohtml9452\wp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ksohtml9452\wps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left="8" w:right="3527" w:hanging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4.1: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-A’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B’</w:t>
      </w:r>
    </w:p>
    <w:p w:rsidR="006824EB" w:rsidRPr="00B83632" w:rsidRDefault="006824EB" w:rsidP="006824EB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B 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  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  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6824EB" w:rsidRPr="00B83632" w:rsidRDefault="006824EB" w:rsidP="006824EB">
      <w:pPr>
        <w:spacing w:line="276" w:lineRule="auto"/>
        <w:ind w:left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6824EB" w:rsidRPr="00B83632" w:rsidRDefault="006824EB" w:rsidP="006824EB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500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to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m. Low resistivity zones between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surfac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120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 and high resistivity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5000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ind w:right="1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173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thickne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7.5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/</w:t>
      </w:r>
      <w:r w:rsidRPr="00B83632">
        <w:rPr>
          <w:rFonts w:ascii="Times New Roman" w:hAnsi="Times New Roman" w:cs="Times New Roman"/>
          <w:sz w:val="24"/>
          <w:szCs w:val="24"/>
        </w:rPr>
        <w:t>fractured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 from 73 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182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Profile B 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soil along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clay/weathered/fracture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 resistivity values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100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6824EB" w:rsidRPr="00B83632" w:rsidRDefault="006824EB" w:rsidP="006824EB">
      <w:pPr>
        <w:spacing w:line="276" w:lineRule="auto"/>
        <w:ind w:firstLine="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91050" cy="6829425"/>
            <wp:effectExtent l="19050" t="0" r="0" b="0"/>
            <wp:docPr id="97" name="Picture 16" descr="C:\Users\USER\AppData\Local\Temp\ksohtml9452\wp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ksohtml9452\wps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4.2: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-B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6824EB" w:rsidRPr="00B83632" w:rsidRDefault="006824EB" w:rsidP="006824EB">
      <w:pPr>
        <w:spacing w:line="276" w:lineRule="auto"/>
        <w:ind w:left="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4.3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C’</w:t>
      </w:r>
    </w:p>
    <w:p w:rsidR="006824EB" w:rsidRPr="00B83632" w:rsidRDefault="006824EB" w:rsidP="006824EB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C  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 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6824EB" w:rsidRPr="00B83632" w:rsidRDefault="006824EB" w:rsidP="006824EB">
      <w:pPr>
        <w:spacing w:line="276" w:lineRule="auto"/>
        <w:ind w:right="34" w:firstLine="10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six  measurements  points  separated  by  5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oriented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NNE-SSW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200.0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horizontal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depth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infiltration 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 between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the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intermediate resisti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148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high-very high resistivity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2023 </w:t>
      </w:r>
      <w:proofErr w:type="spellStart"/>
      <w:r w:rsidRPr="00B83632">
        <w:rPr>
          <w:rFonts w:ascii="Times New Roman" w:hAnsi="Times New Roman" w:cs="Times New Roman"/>
          <w:spacing w:val="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).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4552950" cy="6638925"/>
            <wp:effectExtent l="19050" t="0" r="0" b="0"/>
            <wp:docPr id="98" name="Picture 17" descr="C:\Users\USER\AppData\Local\Temp\ksohtml9452\wp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ksohtml9452\wps1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4.3: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-C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6824EB" w:rsidRDefault="006824EB" w:rsidP="006824EB">
      <w:pPr>
        <w:spacing w:line="360" w:lineRule="auto"/>
        <w:ind w:left="3435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824EB" w:rsidRPr="00B83632" w:rsidRDefault="006824EB" w:rsidP="006824EB">
      <w:pPr>
        <w:spacing w:line="360" w:lineRule="auto"/>
        <w:ind w:left="34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FIVE</w:t>
      </w:r>
    </w:p>
    <w:p w:rsidR="006824EB" w:rsidRPr="00B83632" w:rsidRDefault="006824EB" w:rsidP="006824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 CONCLUSIONS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 RECOMMENDATIONS</w:t>
      </w:r>
    </w:p>
    <w:p w:rsidR="006824EB" w:rsidRPr="00B83632" w:rsidRDefault="006824EB" w:rsidP="006824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5.1       SUMMARY</w:t>
      </w:r>
    </w:p>
    <w:p w:rsidR="006824EB" w:rsidRPr="00B83632" w:rsidRDefault="006824EB" w:rsidP="006824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focused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examining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 and    environment.    Through    field    obs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ervations,  laboratory    analyses,    and   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  was  dis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  significantly  altered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  and   chemical  properties  of  the   overburden,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  tex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porosity,  and  contamination  with  heavy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metals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organic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revealed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compromises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 pose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underground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surrounding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ecosystems.</w:t>
      </w:r>
    </w:p>
    <w:p w:rsidR="006824EB" w:rsidRPr="00B83632" w:rsidRDefault="006824EB" w:rsidP="006824EB">
      <w:pPr>
        <w:spacing w:line="360" w:lineRule="auto"/>
        <w:ind w:left="7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Furthermore,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unmanaged refuse dumps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 areas. The 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 may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uses. The research underscores the need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effective waste management practices,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siting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of   dumpsites, 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regular  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 assessments 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prevent    further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wake-up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thorities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 on the urgent need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conservation measures.</w:t>
      </w:r>
    </w:p>
    <w:p w:rsidR="006824EB" w:rsidRPr="00B83632" w:rsidRDefault="006824EB" w:rsidP="006824EB">
      <w:pPr>
        <w:spacing w:line="36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5.2           CONCLUSION</w:t>
      </w:r>
    </w:p>
    <w:p w:rsidR="006824EB" w:rsidRPr="00B83632" w:rsidRDefault="006824EB" w:rsidP="006824EB">
      <w:pPr>
        <w:spacing w:line="360" w:lineRule="auto"/>
        <w:ind w:right="2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study concludes that the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 natural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</w:p>
    <w:p w:rsidR="006824EB" w:rsidRPr="00B83632" w:rsidRDefault="006824EB" w:rsidP="006824EB">
      <w:pPr>
        <w:spacing w:line="360" w:lineRule="auto"/>
        <w:ind w:right="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stable  and  unsuitable  for  certain  land  uses  such  as  agriculture  and  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ction.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presence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  substances,  including  heavy  metals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serious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threat  and  increases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risk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endangering public health and ecological balance in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area.</w:t>
      </w:r>
    </w:p>
    <w:p w:rsidR="006824EB" w:rsidRPr="00B83632" w:rsidRDefault="006824EB" w:rsidP="006824EB">
      <w:pPr>
        <w:spacing w:line="360" w:lineRule="auto"/>
        <w:ind w:left="1"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evident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improper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degradation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environment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  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  in  urban  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-urban  communities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Yakuba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proper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regulatory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  allowed  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refuse,  worsening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remediate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sustainable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soil restoration 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orts.</w:t>
      </w:r>
    </w:p>
    <w:p w:rsidR="006824EB" w:rsidRPr="00B83632" w:rsidRDefault="006824EB" w:rsidP="006824EB">
      <w:pPr>
        <w:spacing w:line="360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5.3</w:t>
      </w:r>
      <w:r w:rsidRPr="00B83632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     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RECOMMENDATIONS</w:t>
      </w:r>
    </w:p>
    <w:p w:rsidR="006824EB" w:rsidRPr="00B83632" w:rsidRDefault="006824EB" w:rsidP="006824EB">
      <w:pPr>
        <w:spacing w:line="360" w:lineRule="auto"/>
        <w:ind w:left="2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following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recommend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 to mitigate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6824EB" w:rsidRPr="00B83632" w:rsidRDefault="006824EB" w:rsidP="006824EB">
      <w:pPr>
        <w:spacing w:line="360" w:lineRule="auto"/>
        <w:ind w:left="736" w:right="3" w:hanging="33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  Systems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government  should  establish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efficient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collection,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segregation,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system.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includes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desig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nated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far  from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sensitive land areas to prevent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nvironmental degradation.</w:t>
      </w:r>
    </w:p>
    <w:p w:rsidR="006824EB" w:rsidRPr="00B83632" w:rsidRDefault="006824EB" w:rsidP="006824EB">
      <w:pPr>
        <w:spacing w:line="360" w:lineRule="auto"/>
        <w:ind w:left="729" w:right="4" w:hanging="35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2.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Remediation  and  Monitoring: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 agencies  should  carry  out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regular  soil  assessments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soil  remediation  techniques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phytoremediation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stabilization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store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824EB" w:rsidRPr="00B83632" w:rsidRDefault="006824EB" w:rsidP="006824EB">
      <w:pPr>
        <w:spacing w:line="360" w:lineRule="auto"/>
        <w:ind w:left="737" w:right="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3.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Public  Awareness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Campaigns: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  sensitization  programs  should  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introduced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educate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dangers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encourage responsible 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practices.</w:t>
      </w:r>
    </w:p>
    <w:p w:rsidR="006824EB" w:rsidRPr="00B83632" w:rsidRDefault="006824EB" w:rsidP="006824EB">
      <w:pPr>
        <w:spacing w:line="360" w:lineRule="auto"/>
        <w:ind w:left="729" w:right="4" w:hanging="35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Policy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Enforcement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 protection   laws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policies   regarding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strictly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enforced.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Offenders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penalties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discourage illegal dumping.</w:t>
      </w:r>
    </w:p>
    <w:p w:rsidR="006824EB" w:rsidRPr="00B83632" w:rsidRDefault="006824EB" w:rsidP="006824EB">
      <w:pPr>
        <w:spacing w:line="360" w:lineRule="auto"/>
        <w:ind w:left="727" w:right="6" w:hanging="34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5.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Involvement</w:t>
      </w:r>
      <w:r w:rsidRPr="00B83632">
        <w:rPr>
          <w:rFonts w:ascii="Times New Roman" w:hAnsi="Times New Roman" w:cs="Times New Roman"/>
          <w:b/>
          <w:bCs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of  Stakeholders: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Collaboration  between   government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NGOs,  and  community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leaders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strategies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 ensuring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active    community   participation    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protection efforts.</w:t>
      </w:r>
    </w:p>
    <w:p w:rsidR="006824EB" w:rsidRPr="00B83632" w:rsidRDefault="006824EB" w:rsidP="006824EB">
      <w:pPr>
        <w:spacing w:line="360" w:lineRule="auto"/>
        <w:ind w:left="35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REFERENCES</w:t>
      </w:r>
    </w:p>
    <w:p w:rsidR="006824EB" w:rsidRPr="00B83632" w:rsidRDefault="006824EB" w:rsidP="006824EB">
      <w:pPr>
        <w:spacing w:line="276" w:lineRule="auto"/>
        <w:ind w:left="718" w:right="35" w:hanging="718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Adebayo,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4).</w:t>
      </w:r>
      <w:proofErr w:type="gram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environments.</w:t>
      </w:r>
      <w:proofErr w:type="gramEnd"/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cience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 Research, 21(2),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1182–1191.</w:t>
      </w:r>
    </w:p>
    <w:p w:rsidR="006824EB" w:rsidRPr="00B83632" w:rsidRDefault="006824EB" w:rsidP="006824EB">
      <w:pPr>
        <w:spacing w:line="276" w:lineRule="auto"/>
        <w:ind w:left="723" w:right="33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udy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Lagos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Journal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Technology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9(4), 641–650.</w:t>
      </w:r>
    </w:p>
    <w:p w:rsidR="006824EB" w:rsidRPr="00B83632" w:rsidRDefault="006824EB" w:rsidP="006824EB">
      <w:pPr>
        <w:spacing w:line="276" w:lineRule="auto"/>
        <w:ind w:left="721" w:right="18" w:hanging="7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C. O. (2013).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municipal waste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nitoring  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Assessment,  185(5),  4223–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4231.</w:t>
      </w:r>
    </w:p>
    <w:p w:rsidR="006824EB" w:rsidRPr="00B83632" w:rsidRDefault="006824EB" w:rsidP="006824EB">
      <w:pPr>
        <w:spacing w:line="276" w:lineRule="auto"/>
        <w:ind w:left="724" w:right="34" w:hanging="7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Gobo,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(2006).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Harcourt: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17(4)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51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–56.</w:t>
      </w:r>
    </w:p>
    <w:p w:rsidR="006824EB" w:rsidRPr="00B83632" w:rsidRDefault="006824EB" w:rsidP="006824EB">
      <w:pPr>
        <w:spacing w:line="276" w:lineRule="auto"/>
        <w:ind w:left="721" w:right="43" w:hanging="71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Bullard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Dumping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Dixie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Race,   class,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environmental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uality.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Westview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Press.</w:t>
      </w:r>
    </w:p>
    <w:p w:rsidR="006824EB" w:rsidRPr="00B83632" w:rsidRDefault="006824EB" w:rsidP="006824EB">
      <w:pPr>
        <w:spacing w:line="276" w:lineRule="auto"/>
        <w:ind w:left="727" w:right="3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(1995).</w:t>
      </w:r>
      <w:proofErr w:type="gramEnd"/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Politics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Discourse:  Ecological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the Policy Process.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Oxfo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rd University Press.</w:t>
      </w:r>
      <w:proofErr w:type="gramEnd"/>
    </w:p>
    <w:p w:rsidR="006824EB" w:rsidRPr="00B83632" w:rsidRDefault="006824EB" w:rsidP="006824EB">
      <w:pPr>
        <w:spacing w:line="276" w:lineRule="auto"/>
        <w:ind w:left="722" w:right="23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sment,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160(1-4),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217–227.</w:t>
      </w:r>
    </w:p>
    <w:p w:rsidR="006824EB" w:rsidRPr="00B83632" w:rsidRDefault="006824EB" w:rsidP="006824EB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Meadows, D. H. (2008).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nking in Systems: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Primer.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Chelsea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  <w:proofErr w:type="gramEnd"/>
    </w:p>
    <w:p w:rsidR="006824EB" w:rsidRPr="00B83632" w:rsidRDefault="006824EB" w:rsidP="006824EB">
      <w:pPr>
        <w:spacing w:line="276" w:lineRule="auto"/>
        <w:ind w:left="720" w:hanging="7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  O.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proofErr w:type="gramEnd"/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microbial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Lagos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Environmental Sciences, 3(2), 270–280.</w:t>
      </w:r>
    </w:p>
    <w:p w:rsidR="006824EB" w:rsidRPr="00B83632" w:rsidRDefault="006824EB" w:rsidP="006824EB">
      <w:pPr>
        <w:spacing w:line="276" w:lineRule="auto"/>
        <w:ind w:left="726" w:right="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O.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  (2012)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.  Effects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contamination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urban soils.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Total Environment, 410, 29–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37.</w:t>
      </w:r>
    </w:p>
    <w:p w:rsidR="006824EB" w:rsidRPr="00B83632" w:rsidRDefault="006824EB" w:rsidP="006824EB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OECD.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(2011). Environmental Policy: The Polluter Pays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inciple. OECD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</w:p>
    <w:p w:rsidR="006824EB" w:rsidRPr="00B83632" w:rsidRDefault="006824EB" w:rsidP="006824EB">
      <w:pPr>
        <w:spacing w:line="276" w:lineRule="auto"/>
        <w:ind w:left="722" w:right="10" w:hanging="7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Ogbonna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Toxicology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Chemistry,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31(2),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423–430.</w:t>
      </w:r>
    </w:p>
    <w:p w:rsidR="006824EB" w:rsidRPr="00B83632" w:rsidRDefault="006824EB" w:rsidP="006824EB">
      <w:pPr>
        <w:spacing w:line="276" w:lineRule="auto"/>
        <w:ind w:left="722" w:right="8" w:hanging="70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Stern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I.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2004).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rise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the  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Kuznets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Curve.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Development,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32(8),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1419–1439.</w:t>
      </w:r>
    </w:p>
    <w:p w:rsidR="006824EB" w:rsidRPr="00B83632" w:rsidRDefault="006824EB" w:rsidP="006824EB">
      <w:pPr>
        <w:spacing w:line="276" w:lineRule="auto"/>
        <w:ind w:left="723" w:right="9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UN-Habitat.</w:t>
      </w:r>
      <w:proofErr w:type="gramEnd"/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World's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2010/2011: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Bridging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Divide.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United Nations Human Settl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ements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Programme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proofErr w:type="gramEnd"/>
    </w:p>
    <w:p w:rsidR="006824EB" w:rsidRPr="00B83632" w:rsidRDefault="006824EB" w:rsidP="006824EB">
      <w:pPr>
        <w:spacing w:line="276" w:lineRule="auto"/>
        <w:ind w:left="726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Uzochukwu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Okafor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solid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Science, 4(1),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75–81.</w:t>
      </w:r>
    </w:p>
    <w:p w:rsidR="006824EB" w:rsidRPr="00B83632" w:rsidRDefault="006824EB" w:rsidP="006824EB">
      <w:pPr>
        <w:spacing w:line="276" w:lineRule="auto"/>
        <w:ind w:left="725" w:right="1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Vázquez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Rodríguez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(2015).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urban centers. Environmental Science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Technology, 49(3),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1565–1572.</w:t>
      </w:r>
    </w:p>
    <w:p w:rsidR="006824EB" w:rsidRPr="00B83632" w:rsidRDefault="006824EB" w:rsidP="006824EB">
      <w:pPr>
        <w:spacing w:line="276" w:lineRule="auto"/>
        <w:ind w:left="722" w:right="12" w:hanging="72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World   Bank.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(2014).   The   Changing   Wealth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Nations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Mea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suring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the New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Millennium. World Bank Group.</w:t>
      </w:r>
    </w:p>
    <w:p w:rsidR="006824EB" w:rsidRPr="00B83632" w:rsidRDefault="006824EB" w:rsidP="006824EB">
      <w:pPr>
        <w:spacing w:line="276" w:lineRule="auto"/>
        <w:ind w:left="727" w:right="12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Yadav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Tiwari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(2013).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rban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practices: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118(1),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158–167.</w:t>
      </w:r>
    </w:p>
    <w:p w:rsidR="006824EB" w:rsidRPr="00B83632" w:rsidRDefault="006824EB" w:rsidP="006824EB">
      <w:pPr>
        <w:spacing w:line="276" w:lineRule="auto"/>
        <w:ind w:left="720" w:right="12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Zhi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L.,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Zhang, H.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(2017).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review. Waste Management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Research, 35(10),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1029–1038.</w:t>
      </w:r>
    </w:p>
    <w:p w:rsidR="006824EB" w:rsidRPr="00B83632" w:rsidRDefault="006824EB" w:rsidP="006824EB">
      <w:pPr>
        <w:spacing w:line="276" w:lineRule="auto"/>
        <w:ind w:left="720" w:right="15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Zubairu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A.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S.,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Ibrahim, H. (2012).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3(10),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1450–1463.</w:t>
      </w:r>
    </w:p>
    <w:p w:rsidR="006824EB" w:rsidRPr="00B83632" w:rsidRDefault="006824EB" w:rsidP="006824EB">
      <w:pPr>
        <w:spacing w:line="276" w:lineRule="auto"/>
        <w:jc w:val="both"/>
        <w:rPr>
          <w:rFonts w:ascii="Times New Roman" w:hAnsi="Times New Roman" w:cs="Times New Roman"/>
        </w:rPr>
      </w:pPr>
    </w:p>
    <w:p w:rsidR="006824EB" w:rsidRDefault="006824EB" w:rsidP="006824EB"/>
    <w:p w:rsidR="006824EB" w:rsidRDefault="006824EB" w:rsidP="006824EB"/>
    <w:p w:rsidR="008617BA" w:rsidRDefault="008617BA"/>
    <w:sectPr w:rsidR="008617BA" w:rsidSect="005015D8">
      <w:pgSz w:w="12240" w:h="15840"/>
      <w:pgMar w:top="1440" w:right="1440" w:bottom="1440" w:left="1440" w:header="720" w:footer="216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9711"/>
      <w:docPartObj>
        <w:docPartGallery w:val="Page Numbers (Bottom of Page)"/>
        <w:docPartUnique/>
      </w:docPartObj>
    </w:sdtPr>
    <w:sdtContent>
      <w:p w:rsidR="005015D8" w:rsidRDefault="005015D8">
        <w:pPr>
          <w:pStyle w:val="Footer"/>
          <w:jc w:val="center"/>
        </w:pPr>
        <w:fldSimple w:instr=" PAGE   \* MERGEFORMAT ">
          <w:r w:rsidR="00F46DBC">
            <w:rPr>
              <w:noProof/>
            </w:rPr>
            <w:t>iv</w:t>
          </w:r>
        </w:fldSimple>
      </w:p>
    </w:sdtContent>
  </w:sdt>
  <w:p w:rsidR="005015D8" w:rsidRDefault="005015D8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24EB"/>
    <w:rsid w:val="004F6B2B"/>
    <w:rsid w:val="005015D8"/>
    <w:rsid w:val="006824EB"/>
    <w:rsid w:val="008617BA"/>
    <w:rsid w:val="00C23C78"/>
    <w:rsid w:val="00F46DBC"/>
    <w:rsid w:val="00F64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4EB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uiPriority w:val="99"/>
    <w:semiHidden/>
    <w:rsid w:val="006824EB"/>
    <w:rPr>
      <w:rFonts w:ascii="Cambria" w:eastAsia="Times New Roman" w:hAnsi="Cambria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6824EB"/>
    <w:rPr>
      <w:rFonts w:ascii="Cambria" w:hAnsi="Cambria" w:cs="Times New Roman"/>
      <w:sz w:val="24"/>
      <w:szCs w:val="24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6824EB"/>
    <w:rPr>
      <w:rFonts w:ascii="Arial" w:eastAsia="Times New Roman" w:hAnsi="Arial" w:cs="Arial"/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4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EB"/>
    <w:rPr>
      <w:rFonts w:ascii="Tahoma" w:eastAsia="Times New Roman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824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24EB"/>
    <w:rPr>
      <w:rFonts w:ascii="Arial" w:eastAsia="Times New Roman" w:hAnsi="Arial" w:cs="Arial"/>
      <w:color w:val="000000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6824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4EB"/>
    <w:rPr>
      <w:rFonts w:ascii="Arial" w:eastAsia="Times New Roman" w:hAnsi="Arial" w:cs="Arial"/>
      <w:color w:val="000000"/>
      <w:sz w:val="21"/>
      <w:szCs w:val="21"/>
    </w:rPr>
  </w:style>
  <w:style w:type="paragraph" w:customStyle="1" w:styleId="TableText">
    <w:name w:val="Table Text"/>
    <w:basedOn w:val="Normal"/>
    <w:semiHidden/>
    <w:rsid w:val="006824EB"/>
    <w:rPr>
      <w:rFonts w:ascii="Cambria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824EB"/>
    <w:rPr>
      <w:color w:val="0000FF"/>
      <w:u w:val="single"/>
    </w:rPr>
  </w:style>
  <w:style w:type="paragraph" w:styleId="NoSpacing">
    <w:name w:val="No Spacing"/>
    <w:uiPriority w:val="1"/>
    <w:qFormat/>
    <w:rsid w:val="006824EB"/>
    <w:pPr>
      <w:spacing w:after="0" w:line="240" w:lineRule="auto"/>
    </w:pPr>
    <w:rPr>
      <w:rFonts w:ascii="Calibri" w:eastAsia="Calibri" w:hAnsi="Calibr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figure/Map-of-Kwara-state-Nigeria-Source-Adapted-from-Ibiremo-et-al-2010_fig1_334581062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er" Target="footer1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45</Pages>
  <Words>12833</Words>
  <Characters>73154</Characters>
  <Application>Microsoft Office Word</Application>
  <DocSecurity>0</DocSecurity>
  <Lines>609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2025-07-12T15:28:00Z</dcterms:created>
  <dcterms:modified xsi:type="dcterms:W3CDTF">2025-07-12T16:57:00Z</dcterms:modified>
</cp:coreProperties>
</file>