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DARAMOLA BIDEMI TITILAYO</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HND/23/SLT/FT/0302</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56AB502E">
      <w:pPr>
        <w:wordWrap w:val="0"/>
        <w:spacing w:before="0" w:after="0" w:line="36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DARAMOLA BIDEMI TITILAYO</w:t>
      </w: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 xml:space="preserve"> with Matric No: </w:t>
      </w:r>
      <w:r>
        <w:rPr>
          <w:rFonts w:hint="default" w:ascii="Times New Roman" w:hAnsi="Times New Roman" w:eastAsia="Calibri"/>
          <w:b/>
          <w:bCs/>
          <w:color w:val="000000"/>
          <w:sz w:val="28"/>
          <w:szCs w:val="28"/>
        </w:rPr>
        <w:t>HND/23/SLT/FT/0302</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6A70EDFF">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1D1F6A75">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SALA</w:t>
      </w:r>
      <w:r>
        <w:rPr>
          <w:rFonts w:hint="default" w:ascii="Times New Roman" w:hAnsi="Times New Roman" w:eastAsia="Calibri" w:cs="Times New Roman"/>
          <w:color w:val="000000"/>
          <w:sz w:val="28"/>
          <w:szCs w:val="28"/>
          <w:lang/>
        </w:rPr>
        <w:t>U</w:t>
      </w:r>
      <w:r>
        <w:rPr>
          <w:rFonts w:hint="default" w:ascii="Times New Roman" w:hAnsi="Times New Roman" w:eastAsia="Calibri" w:cs="Times New Roman"/>
          <w:color w:val="000000"/>
          <w:sz w:val="28"/>
          <w:szCs w:val="28"/>
        </w:rPr>
        <w:t>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4AB26730">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w:t>
      </w:r>
      <w:r>
        <w:rPr>
          <w:rFonts w:hint="default" w:ascii="Times New Roman" w:hAnsi="Times New Roman" w:eastAsia="Calibri" w:cs="Times New Roman"/>
          <w:color w:val="000000"/>
          <w:sz w:val="28"/>
          <w:szCs w:val="28"/>
          <w:lang/>
        </w:rPr>
        <w:t>P</w:t>
      </w:r>
      <w:r>
        <w:rPr>
          <w:rFonts w:hint="default" w:ascii="Times New Roman" w:hAnsi="Times New Roman" w:eastAsia="Calibri" w:cs="Times New Roman"/>
          <w:color w:val="000000"/>
          <w:sz w:val="28"/>
          <w:szCs w:val="28"/>
        </w:rPr>
        <w:t>ARTMENT(SLT)</w:t>
      </w:r>
    </w:p>
    <w:p w14:paraId="71ABC6E7">
      <w:pPr>
        <w:spacing w:line="480" w:lineRule="auto"/>
        <w:jc w:val="both"/>
        <w:rPr>
          <w:rFonts w:hint="default" w:ascii="Times New Roman" w:hAnsi="Times New Roman"/>
          <w:b/>
          <w:bCs/>
          <w:sz w:val="24"/>
          <w:szCs w:val="24"/>
        </w:rPr>
      </w:pPr>
    </w:p>
    <w:p w14:paraId="7087E771">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bookmarkStart w:id="172" w:name="_GoBack"/>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7CF9E6B9">
      <w:pPr>
        <w:spacing w:line="480" w:lineRule="auto"/>
        <w:jc w:val="both"/>
        <w:rPr>
          <w:rFonts w:hint="default" w:ascii="Times New Roman" w:hAnsi="Times New Roman"/>
          <w:b w:val="0"/>
          <w:bCs w:val="0"/>
          <w:sz w:val="24"/>
          <w:szCs w:val="24"/>
        </w:rPr>
      </w:pPr>
      <w:r>
        <w:rPr>
          <w:rFonts w:hint="default" w:ascii="Times New Roman" w:hAnsi="Times New Roman"/>
          <w:b w:val="0"/>
          <w:bCs w:val="0"/>
          <w:sz w:val="24"/>
          <w:szCs w:val="24"/>
        </w:rPr>
        <w:t>SIGNATURE</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DATE</w:t>
      </w:r>
    </w:p>
    <w:bookmarkEnd w:id="172"/>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66"/>
      <w:bookmarkStart w:id="3" w:name="_Toc22297"/>
      <w:bookmarkStart w:id="4" w:name="_Toc27632"/>
      <w:bookmarkStart w:id="5" w:name="_Toc15958"/>
      <w:r>
        <w:rPr>
          <w:rFonts w:hint="default" w:ascii="Times New Roman" w:hAnsi="Times New Roman" w:cs="Times New Roman"/>
          <w:sz w:val="28"/>
          <w:szCs w:val="28"/>
        </w:rPr>
        <w:t>DEDICATION</w:t>
      </w:r>
      <w:bookmarkEnd w:id="2"/>
      <w:bookmarkEnd w:id="3"/>
      <w:bookmarkEnd w:id="4"/>
      <w:bookmarkEnd w:id="5"/>
    </w:p>
    <w:p w14:paraId="5FEA2B0D">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God the author and the finisher of my life l,secondly to my able supervisor Mr. ALLI, A.O which is a great supporter and lecturer indeed.</w:t>
      </w:r>
    </w:p>
    <w:p w14:paraId="1E68BDC9">
      <w:pPr>
        <w:spacing w:line="360" w:lineRule="auto"/>
        <w:rPr>
          <w:rFonts w:hint="default" w:ascii="Times New Roman" w:hAnsi="Times New Roman" w:cs="Times New Roman"/>
          <w:b w:val="0"/>
          <w:bCs w:val="0"/>
          <w:sz w:val="24"/>
          <w:szCs w:val="24"/>
        </w:rPr>
      </w:pP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283"/>
      <w:bookmarkStart w:id="7" w:name="_Toc9979"/>
      <w:bookmarkStart w:id="8" w:name="_Toc8873"/>
      <w:bookmarkStart w:id="9" w:name="_Toc18481"/>
      <w:r>
        <w:rPr>
          <w:rFonts w:hint="default" w:ascii="Times New Roman" w:hAnsi="Times New Roman" w:cs="Times New Roman"/>
          <w:sz w:val="28"/>
          <w:szCs w:val="28"/>
        </w:rPr>
        <w:t>ACKNOWLEDGEMENT</w:t>
      </w:r>
      <w:bookmarkEnd w:id="6"/>
      <w:bookmarkEnd w:id="7"/>
      <w:bookmarkEnd w:id="8"/>
      <w:bookmarkEnd w:id="9"/>
    </w:p>
    <w:p w14:paraId="2786917B">
      <w:pPr>
        <w:wordWrap w:val="0"/>
        <w:spacing w:before="20" w:after="0" w:line="360" w:lineRule="auto"/>
        <w:ind w:right="8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wish to express my profound gratitude to God Almighty for His protection,wisdom, and guidance throughout the duration of this project and my academic journey to him alone all the praise</w:t>
      </w:r>
    </w:p>
    <w:p w14:paraId="28D79BD5">
      <w:pPr>
        <w:wordWrap w:val="0"/>
        <w:spacing w:before="200" w:after="0" w:line="360" w:lineRule="auto"/>
        <w:ind w:right="74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My sincere appreciation goes to my project supervisor,MR ALLI A.O whose dedication,professional insight,and constructive suggestions played a vital role in the successful completion of this work.</w:t>
      </w:r>
    </w:p>
    <w:p w14:paraId="7A1BA37E">
      <w:pPr>
        <w:wordWrap w:val="0"/>
        <w:spacing w:before="0" w:after="0" w:line="360" w:lineRule="auto"/>
        <w:ind w:firstLine="0"/>
        <w:jc w:val="both"/>
        <w:rPr>
          <w:rFonts w:hint="default" w:ascii="Times New Roman" w:hAnsi="Times New Roman" w:eastAsia="SimSun" w:cs="Times New Roman"/>
          <w:color w:val="000000"/>
          <w:sz w:val="24"/>
          <w:szCs w:val="24"/>
        </w:rPr>
      </w:pPr>
    </w:p>
    <w:p w14:paraId="2BC147DD">
      <w:pPr>
        <w:wordWrap w:val="0"/>
        <w:spacing w:before="0" w:after="0" w:line="360" w:lineRule="auto"/>
        <w:ind w:right="8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grateful acknowledge the support of my HOD, Dr USMAN A. moreso,my appreciation goes to the HOU of biochemistry unit Mrs SALAUDEEN K.A</w:t>
      </w:r>
    </w:p>
    <w:p w14:paraId="796D3FCE">
      <w:pPr>
        <w:wordWrap w:val="0"/>
        <w:spacing w:before="232" w:after="0" w:line="360" w:lineRule="auto"/>
        <w:ind w:right="420"/>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I am also grateful to the lecturers and staff of the Biochemistry unit for their consistent support, encouragement, and the solid academic foundation they provided.</w:t>
      </w:r>
    </w:p>
    <w:p w14:paraId="4F241F97">
      <w:pPr>
        <w:wordWrap w:val="0"/>
        <w:spacing w:before="0" w:after="0" w:line="360" w:lineRule="auto"/>
        <w:ind w:right="4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I really want to specially thank my parents Mr&amp;mrs DARAMOLA and my loved ones for their endless support, prayers,and understanding during the challenging moments of this project.</w:t>
      </w:r>
    </w:p>
    <w:p w14:paraId="46491695">
      <w:pPr>
        <w:wordWrap w:val="0"/>
        <w:spacing w:before="176" w:after="0" w:line="360" w:lineRule="auto"/>
        <w:ind w:right="360"/>
        <w:jc w:val="both"/>
        <w:rPr>
          <w:rFonts w:hint="default" w:ascii="Times New Roman" w:hAnsi="Times New Roman" w:cs="Times New Roman"/>
          <w:sz w:val="24"/>
          <w:szCs w:val="24"/>
        </w:rPr>
      </w:pPr>
      <w:r>
        <w:rPr>
          <w:rFonts w:hint="default" w:ascii="Times New Roman" w:hAnsi="Times New Roman" w:eastAsia="Calibri" w:cs="Times New Roman"/>
          <w:color w:val="000000"/>
          <w:sz w:val="24"/>
          <w:szCs w:val="24"/>
        </w:rPr>
        <w:t>Lastly,I acknowledge my colleagues and friends for their encouragement,collaboration, and assistance. Your support made this journey a fulfilling one.Thank you all.</w:t>
      </w:r>
    </w:p>
    <w:p w14:paraId="4D2DE40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11809"/>
      <w:bookmarkStart w:id="11" w:name="_Toc24517"/>
      <w:bookmarkStart w:id="12" w:name="_Toc25914"/>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12207"/>
      <w:bookmarkStart w:id="14" w:name="_Toc9984"/>
      <w:bookmarkStart w:id="15" w:name="_Toc18488"/>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13268"/>
      <w:bookmarkStart w:id="17" w:name="_Toc31996"/>
      <w:bookmarkStart w:id="18" w:name="_Toc9409"/>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14159"/>
      <w:bookmarkStart w:id="20" w:name="_Toc28389"/>
      <w:bookmarkStart w:id="21" w:name="_Toc9195"/>
      <w:r>
        <w:t>CHAPTER ONE</w:t>
      </w:r>
      <w:bookmarkEnd w:id="19"/>
      <w:bookmarkEnd w:id="20"/>
      <w:bookmarkEnd w:id="21"/>
    </w:p>
    <w:p w14:paraId="68F7EF46">
      <w:pPr>
        <w:pStyle w:val="2"/>
        <w:bidi w:val="0"/>
      </w:pPr>
      <w:bookmarkStart w:id="22" w:name="_Toc353"/>
      <w:bookmarkStart w:id="23" w:name="_Toc26866"/>
      <w:bookmarkStart w:id="24" w:name="_Toc9415"/>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12774"/>
      <w:bookmarkStart w:id="26" w:name="_Toc12566"/>
      <w:bookmarkStart w:id="27" w:name="_Toc2875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7159"/>
      <w:bookmarkStart w:id="29" w:name="_Toc32359"/>
      <w:bookmarkStart w:id="30" w:name="_Toc433"/>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8188"/>
      <w:bookmarkStart w:id="32" w:name="_Toc2235"/>
      <w:bookmarkStart w:id="33" w:name="_Toc11406"/>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2421"/>
      <w:bookmarkStart w:id="35" w:name="_Toc28262"/>
      <w:bookmarkStart w:id="36" w:name="_Toc15552"/>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7189"/>
      <w:bookmarkStart w:id="38" w:name="_Toc11045"/>
      <w:bookmarkStart w:id="39" w:name="_Toc20568"/>
      <w:r>
        <w:t>CHAPTER TWO</w:t>
      </w:r>
      <w:bookmarkEnd w:id="37"/>
      <w:bookmarkEnd w:id="38"/>
      <w:bookmarkEnd w:id="39"/>
    </w:p>
    <w:p w14:paraId="5B017016">
      <w:pPr>
        <w:pStyle w:val="2"/>
        <w:bidi w:val="0"/>
      </w:pPr>
      <w:bookmarkStart w:id="40" w:name="_Toc22142"/>
      <w:bookmarkStart w:id="41" w:name="_Toc12184"/>
      <w:bookmarkStart w:id="42" w:name="_Toc20188"/>
      <w:r>
        <w:t>2.0 LITERATURE REVIEW</w:t>
      </w:r>
      <w:bookmarkEnd w:id="40"/>
      <w:bookmarkEnd w:id="41"/>
      <w:bookmarkEnd w:id="42"/>
    </w:p>
    <w:p w14:paraId="6135DBAD">
      <w:pPr>
        <w:pStyle w:val="3"/>
        <w:bidi w:val="0"/>
      </w:pPr>
      <w:bookmarkStart w:id="43" w:name="_Toc25"/>
      <w:bookmarkStart w:id="44" w:name="_Toc28076"/>
      <w:bookmarkStart w:id="45" w:name="_Toc629"/>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31065"/>
      <w:bookmarkStart w:id="47" w:name="_Toc17839"/>
      <w:bookmarkStart w:id="48" w:name="_Toc4756"/>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4485"/>
      <w:bookmarkStart w:id="50" w:name="_Toc2385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23722"/>
      <w:bookmarkStart w:id="53" w:name="_Toc11716"/>
      <w:bookmarkStart w:id="54" w:name="_Toc10083"/>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23188"/>
      <w:bookmarkStart w:id="57" w:name="_Toc5047"/>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27314"/>
      <w:bookmarkStart w:id="59" w:name="_Toc8038"/>
      <w:bookmarkStart w:id="60" w:name="_Toc3340"/>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501"/>
      <w:bookmarkStart w:id="62" w:name="_Toc3992"/>
      <w:bookmarkStart w:id="63" w:name="_Toc3014"/>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10030"/>
      <w:bookmarkStart w:id="65" w:name="_Toc8869"/>
      <w:bookmarkStart w:id="66" w:name="_Toc11274"/>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18173"/>
      <w:bookmarkStart w:id="68" w:name="_Toc21669"/>
      <w:bookmarkStart w:id="69" w:name="_Toc27116"/>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20675"/>
      <w:bookmarkStart w:id="72" w:name="_Toc1962"/>
      <w:r>
        <w:t>CHAPTER THREE</w:t>
      </w:r>
      <w:bookmarkEnd w:id="70"/>
      <w:bookmarkEnd w:id="71"/>
      <w:bookmarkEnd w:id="72"/>
    </w:p>
    <w:p w14:paraId="2F31C073">
      <w:pPr>
        <w:pStyle w:val="3"/>
        <w:bidi w:val="0"/>
      </w:pPr>
      <w:bookmarkStart w:id="73" w:name="_Toc24047"/>
      <w:bookmarkStart w:id="74" w:name="_Toc31785"/>
      <w:bookmarkStart w:id="75" w:name="_Toc17097"/>
      <w:r>
        <w:t>3.0 MATERIALS AND METHODS</w:t>
      </w:r>
      <w:bookmarkEnd w:id="73"/>
      <w:bookmarkEnd w:id="74"/>
      <w:bookmarkEnd w:id="75"/>
    </w:p>
    <w:p w14:paraId="22B0BED7">
      <w:pPr>
        <w:pStyle w:val="3"/>
        <w:bidi w:val="0"/>
      </w:pPr>
      <w:bookmarkStart w:id="76" w:name="_Toc22633"/>
      <w:bookmarkStart w:id="77" w:name="_Toc16808"/>
      <w:bookmarkStart w:id="78" w:name="_Toc2501"/>
      <w:r>
        <w:t>3.1 Materials</w:t>
      </w:r>
      <w:bookmarkEnd w:id="76"/>
      <w:bookmarkEnd w:id="77"/>
      <w:bookmarkEnd w:id="78"/>
    </w:p>
    <w:p w14:paraId="71960762">
      <w:pPr>
        <w:pStyle w:val="3"/>
        <w:bidi w:val="0"/>
        <w:rPr>
          <w:rFonts w:ascii="Times New Roman" w:hAnsi="Times New Roman" w:cs="Times New Roman"/>
          <w:b/>
          <w:bCs/>
          <w:szCs w:val="24"/>
        </w:rPr>
      </w:pPr>
      <w:bookmarkStart w:id="79" w:name="_Toc17526"/>
      <w:bookmarkStart w:id="80" w:name="_Toc32067"/>
      <w:bookmarkStart w:id="81" w:name="_Toc28098"/>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1786"/>
      <w:bookmarkStart w:id="83" w:name="_Toc20028"/>
      <w:bookmarkStart w:id="84" w:name="_Toc7964"/>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26126"/>
      <w:bookmarkStart w:id="87" w:name="_Toc10184"/>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5911"/>
      <w:bookmarkStart w:id="89" w:name="_Toc9416"/>
      <w:bookmarkStart w:id="90" w:name="_Toc2512"/>
      <w:r>
        <w:t>3.2 Methods</w:t>
      </w:r>
      <w:bookmarkEnd w:id="88"/>
      <w:bookmarkEnd w:id="89"/>
      <w:bookmarkEnd w:id="90"/>
    </w:p>
    <w:p w14:paraId="3381CD3C">
      <w:pPr>
        <w:pStyle w:val="3"/>
        <w:bidi w:val="0"/>
      </w:pPr>
      <w:bookmarkStart w:id="91" w:name="_Toc21423"/>
      <w:bookmarkStart w:id="92" w:name="_Toc4781"/>
      <w:bookmarkStart w:id="93" w:name="_Toc24878"/>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26746"/>
      <w:bookmarkStart w:id="95" w:name="_Toc11848"/>
      <w:bookmarkStart w:id="96" w:name="_Toc19277"/>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22773"/>
      <w:bookmarkStart w:id="98" w:name="_Toc10571"/>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7252"/>
      <w:bookmarkStart w:id="101" w:name="_Toc37"/>
      <w:bookmarkStart w:id="102" w:name="_Toc15755"/>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5214"/>
      <w:bookmarkStart w:id="104" w:name="_Toc16358"/>
      <w:bookmarkStart w:id="105" w:name="_Toc15322"/>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20148"/>
      <w:bookmarkStart w:id="107" w:name="_Toc25453"/>
      <w:bookmarkStart w:id="108" w:name="_Toc4153"/>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0012"/>
      <w:bookmarkStart w:id="110" w:name="_Toc21393"/>
      <w:bookmarkStart w:id="111" w:name="_Toc12656"/>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431"/>
      <w:bookmarkStart w:id="114" w:name="_Toc31769"/>
      <w:r>
        <w:rPr>
          <w:lang w:val="en-GB"/>
        </w:rPr>
        <w:t xml:space="preserve">3.7 </w:t>
      </w:r>
      <w:r>
        <w:rPr>
          <w:lang w:val="en-GB" w:eastAsia="en-US"/>
        </w:rPr>
        <w:t>In Silico Study</w:t>
      </w:r>
      <w:bookmarkEnd w:id="112"/>
      <w:bookmarkEnd w:id="113"/>
      <w:bookmarkEnd w:id="114"/>
    </w:p>
    <w:p w14:paraId="6CD9BADE">
      <w:pPr>
        <w:pStyle w:val="3"/>
        <w:bidi w:val="0"/>
      </w:pPr>
      <w:bookmarkStart w:id="115" w:name="_Toc25051"/>
      <w:bookmarkStart w:id="116" w:name="_Toc221"/>
      <w:bookmarkStart w:id="117" w:name="_Toc23665"/>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28590"/>
      <w:bookmarkStart w:id="119" w:name="_Toc32214"/>
      <w:bookmarkStart w:id="120" w:name="_Toc15941"/>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25245"/>
      <w:bookmarkStart w:id="122" w:name="_Toc15542"/>
      <w:bookmarkStart w:id="123" w:name="_Toc30861"/>
      <w:r>
        <w:t>CHAPTER FOUR</w:t>
      </w:r>
      <w:bookmarkEnd w:id="121"/>
      <w:bookmarkEnd w:id="122"/>
      <w:bookmarkEnd w:id="123"/>
    </w:p>
    <w:p w14:paraId="5D089E89">
      <w:pPr>
        <w:pStyle w:val="3"/>
        <w:bidi w:val="0"/>
      </w:pPr>
      <w:bookmarkStart w:id="124" w:name="_Toc24706"/>
      <w:bookmarkStart w:id="125" w:name="_Toc26512"/>
      <w:bookmarkStart w:id="126" w:name="_Toc3186"/>
      <w:r>
        <w:t>4.0 RESULTS</w:t>
      </w:r>
      <w:bookmarkEnd w:id="124"/>
      <w:bookmarkEnd w:id="125"/>
      <w:bookmarkEnd w:id="126"/>
    </w:p>
    <w:p w14:paraId="2EB6DB8A">
      <w:pPr>
        <w:pStyle w:val="3"/>
        <w:bidi w:val="0"/>
      </w:pPr>
      <w:bookmarkStart w:id="127" w:name="_Toc18741"/>
      <w:bookmarkStart w:id="128" w:name="_Toc31185"/>
      <w:bookmarkStart w:id="129" w:name="_Toc21605"/>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22268"/>
      <w:bookmarkStart w:id="131" w:name="_Toc16005"/>
      <w:bookmarkStart w:id="132" w:name="_Toc717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2693"/>
      <w:bookmarkStart w:id="138" w:name="_Toc7715"/>
      <w:bookmarkStart w:id="139" w:name="_Toc31369"/>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12867"/>
      <w:bookmarkStart w:id="141" w:name="_Toc22922"/>
      <w:bookmarkStart w:id="142" w:name="_Toc6306"/>
      <w:r>
        <w:t>4.5 In silico Study</w:t>
      </w:r>
      <w:bookmarkEnd w:id="140"/>
      <w:bookmarkEnd w:id="141"/>
      <w:bookmarkEnd w:id="142"/>
    </w:p>
    <w:p w14:paraId="31602AB2">
      <w:pPr>
        <w:pStyle w:val="3"/>
        <w:bidi w:val="0"/>
      </w:pPr>
      <w:bookmarkStart w:id="143" w:name="_Toc9612"/>
      <w:bookmarkStart w:id="144" w:name="_Toc1366"/>
      <w:bookmarkStart w:id="145" w:name="_Toc29845"/>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0929"/>
      <w:bookmarkStart w:id="150" w:name="_Toc15561"/>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26137"/>
      <w:bookmarkStart w:id="152" w:name="_Toc2155"/>
      <w:bookmarkStart w:id="153" w:name="_Toc16049"/>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5661"/>
      <w:bookmarkStart w:id="155" w:name="_Toc9103"/>
      <w:bookmarkStart w:id="156" w:name="_Toc15253"/>
      <w:r>
        <w:t>CHAPTER FIVE</w:t>
      </w:r>
      <w:bookmarkEnd w:id="154"/>
      <w:bookmarkEnd w:id="155"/>
      <w:bookmarkEnd w:id="156"/>
    </w:p>
    <w:p w14:paraId="2097B3F4">
      <w:pPr>
        <w:pStyle w:val="2"/>
        <w:bidi w:val="0"/>
      </w:pPr>
      <w:bookmarkStart w:id="157" w:name="_Toc29035"/>
      <w:bookmarkStart w:id="158" w:name="_Toc28849"/>
      <w:bookmarkStart w:id="159" w:name="_Toc22455"/>
      <w:r>
        <w:t>5.0 DISCUSSION, CONCLUSION AND RECOMMENDATION</w:t>
      </w:r>
      <w:bookmarkEnd w:id="157"/>
      <w:bookmarkEnd w:id="158"/>
      <w:bookmarkEnd w:id="159"/>
    </w:p>
    <w:p w14:paraId="045944FD">
      <w:pPr>
        <w:pStyle w:val="3"/>
        <w:bidi w:val="0"/>
      </w:pPr>
      <w:bookmarkStart w:id="160" w:name="_Toc4067"/>
      <w:bookmarkStart w:id="161" w:name="_Toc28019"/>
      <w:bookmarkStart w:id="162" w:name="_Toc2741"/>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075"/>
      <w:bookmarkStart w:id="164" w:name="_Toc6797"/>
      <w:bookmarkStart w:id="165" w:name="_Toc3283"/>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9581"/>
      <w:bookmarkStart w:id="167" w:name="_Toc26472"/>
      <w:bookmarkStart w:id="168" w:name="_Toc5882"/>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10342"/>
      <w:bookmarkStart w:id="170" w:name="_Toc24124"/>
      <w:bookmarkStart w:id="171" w:name="_Toc9794"/>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44FE000C"/>
    <w:rsid w:val="47EC430C"/>
    <w:rsid w:val="55CF7B84"/>
    <w:rsid w:val="567E1C82"/>
    <w:rsid w:val="5E535650"/>
    <w:rsid w:val="637C2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2</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2025-07-13T01:20:04Z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44ADAEF91FDC49F8ACE1F7CD35B2EA35_13</vt:lpwstr>
  </property>
</Properties>
</file>