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4F3" w:rsidRDefault="007474F3" w:rsidP="007474F3">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9504" behindDoc="1" locked="0" layoutInCell="1" allowOverlap="1" wp14:anchorId="01F22C50" wp14:editId="429A9E27">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Toc172694718"/>
    </w:p>
    <w:p w:rsidR="007474F3" w:rsidRDefault="007474F3" w:rsidP="007474F3">
      <w:pPr>
        <w:pStyle w:val="Heading1"/>
        <w:rPr>
          <w:rFonts w:ascii="Times New Roman" w:hAnsi="Times New Roman" w:cs="Times New Roman"/>
          <w:color w:val="auto"/>
          <w:sz w:val="24"/>
          <w:szCs w:val="24"/>
        </w:rPr>
      </w:pP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7474F3" w:rsidRDefault="007474F3" w:rsidP="007474F3">
      <w:pPr>
        <w:pStyle w:val="Heading2"/>
        <w:spacing w:after="114"/>
        <w:ind w:right="2"/>
        <w:rPr>
          <w:b/>
        </w:rPr>
      </w:pPr>
    </w:p>
    <w:p w:rsidR="007474F3" w:rsidRDefault="007474F3" w:rsidP="007474F3">
      <w:pPr>
        <w:jc w:val="center"/>
        <w:rPr>
          <w:b/>
          <w:sz w:val="40"/>
        </w:rPr>
      </w:pPr>
    </w:p>
    <w:p w:rsidR="007474F3" w:rsidRDefault="007474F3" w:rsidP="007474F3">
      <w:pPr>
        <w:jc w:val="center"/>
        <w:rPr>
          <w:b/>
          <w:sz w:val="40"/>
        </w:rPr>
      </w:pPr>
      <w:r>
        <w:rPr>
          <w:b/>
          <w:sz w:val="40"/>
        </w:rPr>
        <w:t>BY</w:t>
      </w:r>
    </w:p>
    <w:p w:rsidR="007474F3" w:rsidRDefault="007474F3" w:rsidP="007474F3">
      <w:pPr>
        <w:spacing w:after="117"/>
        <w:ind w:left="14"/>
      </w:pPr>
      <w:r>
        <w:tab/>
      </w:r>
    </w:p>
    <w:p w:rsidR="007474F3" w:rsidRPr="00810925" w:rsidRDefault="00810925" w:rsidP="007474F3">
      <w:pPr>
        <w:tabs>
          <w:tab w:val="left" w:pos="452"/>
          <w:tab w:val="center" w:pos="4514"/>
        </w:tabs>
        <w:spacing w:after="0"/>
        <w:jc w:val="center"/>
        <w:rPr>
          <w:rFonts w:ascii="Arial Black" w:hAnsi="Arial Black"/>
          <w:b/>
          <w:sz w:val="32"/>
          <w:szCs w:val="32"/>
        </w:rPr>
      </w:pPr>
      <w:bookmarkStart w:id="3" w:name="_Toc172694719"/>
      <w:r w:rsidRPr="00810925">
        <w:rPr>
          <w:rFonts w:ascii="Arial Black" w:hAnsi="Arial Black" w:cs="Arial"/>
          <w:b/>
          <w:color w:val="333333"/>
          <w:sz w:val="32"/>
          <w:szCs w:val="32"/>
          <w:shd w:val="clear" w:color="auto" w:fill="FFFFFF"/>
        </w:rPr>
        <w:t>ADESOYE FAITH ADEOLA</w:t>
      </w:r>
    </w:p>
    <w:p w:rsidR="007474F3" w:rsidRPr="00242AC1" w:rsidRDefault="007474F3" w:rsidP="007474F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810925">
        <w:rPr>
          <w:rFonts w:ascii="Arial Black" w:hAnsi="Arial Black"/>
          <w:b/>
          <w:sz w:val="30"/>
        </w:rPr>
        <w:t>028</w:t>
      </w:r>
    </w:p>
    <w:p w:rsidR="007474F3"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14"/>
        </w:rPr>
      </w:pPr>
    </w:p>
    <w:p w:rsidR="007474F3" w:rsidRPr="00242AC1"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474F3"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474F3" w:rsidRDefault="007474F3" w:rsidP="007474F3">
      <w:pPr>
        <w:spacing w:line="240" w:lineRule="auto"/>
        <w:jc w:val="center"/>
        <w:rPr>
          <w:rFonts w:ascii="Arial Black" w:hAnsi="Arial Black" w:cs="Arial"/>
          <w:b/>
          <w:sz w:val="28"/>
          <w:szCs w:val="32"/>
        </w:rPr>
      </w:pPr>
    </w:p>
    <w:p w:rsidR="007474F3" w:rsidRDefault="007474F3" w:rsidP="007474F3">
      <w:pPr>
        <w:spacing w:line="240" w:lineRule="auto"/>
        <w:jc w:val="right"/>
        <w:rPr>
          <w:rFonts w:ascii="Arial Black" w:hAnsi="Arial Black" w:cs="Arial"/>
          <w:b/>
          <w:sz w:val="28"/>
          <w:szCs w:val="32"/>
        </w:rPr>
      </w:pPr>
    </w:p>
    <w:p w:rsidR="007474F3" w:rsidRPr="00242AC1" w:rsidRDefault="007474F3" w:rsidP="007474F3">
      <w:pPr>
        <w:spacing w:line="240" w:lineRule="auto"/>
        <w:jc w:val="right"/>
        <w:rPr>
          <w:rFonts w:ascii="Arial Black" w:hAnsi="Arial Black" w:cs="Arial"/>
          <w:b/>
          <w:sz w:val="28"/>
          <w:szCs w:val="32"/>
        </w:rPr>
      </w:pPr>
      <w:r>
        <w:rPr>
          <w:rFonts w:ascii="Arial Black" w:hAnsi="Arial Black" w:cs="Arial"/>
          <w:b/>
          <w:sz w:val="28"/>
          <w:szCs w:val="32"/>
        </w:rPr>
        <w:t>JULY, 2025.</w:t>
      </w:r>
    </w:p>
    <w:p w:rsidR="007474F3" w:rsidRPr="007474F3" w:rsidRDefault="007474F3" w:rsidP="007474F3">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7474F3" w:rsidRPr="007474F3" w:rsidRDefault="007474F3" w:rsidP="007474F3">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00810925" w:rsidRPr="00810925">
        <w:rPr>
          <w:rFonts w:ascii="Arial" w:hAnsi="Arial" w:cs="Arial"/>
          <w:b/>
          <w:color w:val="333333"/>
          <w:shd w:val="clear" w:color="auto" w:fill="FFFFFF"/>
        </w:rPr>
        <w:t>ADESOYE FAITH ADEOLA</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T/00</w:t>
      </w:r>
      <w:r w:rsidR="00810925">
        <w:rPr>
          <w:rFonts w:ascii="Times New Roman" w:hAnsi="Times New Roman" w:cs="Times New Roman"/>
          <w:b/>
          <w:sz w:val="24"/>
          <w:szCs w:val="24"/>
        </w:rPr>
        <w:t>28</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Kwara State Polytechnic in partial fulfillment of the requirements for the award of National Diploma (ND) certificate in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w:t>
      </w:r>
    </w:p>
    <w:p w:rsidR="007474F3" w:rsidRDefault="007474F3"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Pr="007474F3" w:rsidRDefault="000F6C0E" w:rsidP="007474F3">
      <w:pPr>
        <w:spacing w:after="0"/>
        <w:ind w:left="14"/>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7474F3" w:rsidRPr="007474F3" w:rsidRDefault="007474F3" w:rsidP="000F6C0E">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7474F3" w:rsidRPr="007474F3" w:rsidRDefault="007474F3" w:rsidP="000F6C0E">
      <w:pPr>
        <w:spacing w:after="0"/>
        <w:ind w:left="14"/>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7474F3" w:rsidRPr="007474F3" w:rsidRDefault="00756720" w:rsidP="000F6C0E">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Pr>
          <w:rFonts w:ascii="Times New Roman" w:hAnsi="Times New Roman" w:cs="Times New Roman"/>
          <w:b/>
          <w:sz w:val="24"/>
          <w:szCs w:val="24"/>
        </w:rPr>
        <w:tab/>
      </w:r>
      <w:r w:rsidR="007474F3" w:rsidRPr="007474F3">
        <w:rPr>
          <w:rFonts w:ascii="Times New Roman" w:hAnsi="Times New Roman" w:cs="Times New Roman"/>
          <w:b/>
          <w:sz w:val="24"/>
          <w:szCs w:val="24"/>
        </w:rPr>
        <w:t>DATE</w:t>
      </w:r>
    </w:p>
    <w:p w:rsidR="007474F3" w:rsidRPr="007474F3" w:rsidRDefault="007474F3" w:rsidP="000F6C0E">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7474F3" w:rsidRPr="007474F3" w:rsidRDefault="007474F3" w:rsidP="000F6C0E">
      <w:pPr>
        <w:spacing w:after="0"/>
        <w:ind w:left="9"/>
        <w:rPr>
          <w:rFonts w:ascii="Times New Roman" w:hAnsi="Times New Roman" w:cs="Times New Roman"/>
          <w:b/>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7474F3" w:rsidRPr="007474F3" w:rsidRDefault="00D95AD1" w:rsidP="000F6C0E">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t>DATE</w:t>
      </w: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7474F3" w:rsidRPr="005603FA" w:rsidRDefault="007474F3" w:rsidP="008A45B9">
      <w:pPr>
        <w:pStyle w:val="Heading1"/>
        <w:spacing w:line="480" w:lineRule="auto"/>
        <w:jc w:val="center"/>
        <w:rPr>
          <w:rFonts w:ascii="Times New Roman" w:hAnsi="Times New Roman" w:cs="Times New Roman"/>
          <w:sz w:val="24"/>
          <w:szCs w:val="24"/>
        </w:rPr>
      </w:pPr>
      <w:r>
        <w:rPr>
          <w:sz w:val="26"/>
          <w:szCs w:val="26"/>
        </w:rPr>
        <w:br w:type="page"/>
      </w:r>
      <w:bookmarkStart w:id="4" w:name="_Toc172694720"/>
      <w:r w:rsidRPr="005603FA">
        <w:rPr>
          <w:rFonts w:ascii="Times New Roman" w:hAnsi="Times New Roman" w:cs="Times New Roman"/>
          <w:color w:val="auto"/>
          <w:sz w:val="24"/>
          <w:szCs w:val="24"/>
        </w:rPr>
        <w:lastRenderedPageBreak/>
        <w:t>DEDICATION</w:t>
      </w:r>
      <w:bookmarkEnd w:id="4"/>
    </w:p>
    <w:p w:rsidR="007474F3" w:rsidRPr="005603FA" w:rsidRDefault="008A45B9" w:rsidP="008A45B9">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rPr>
          <w:rFonts w:ascii="Times New Roman" w:hAnsi="Times New Roman"/>
          <w:sz w:val="24"/>
          <w:szCs w:val="24"/>
        </w:rPr>
      </w:pPr>
    </w:p>
    <w:p w:rsidR="007474F3" w:rsidRPr="005603FA" w:rsidRDefault="007474F3">
      <w:pPr>
        <w:rPr>
          <w:rFonts w:asciiTheme="majorHAnsi" w:eastAsiaTheme="majorEastAsia" w:hAnsiTheme="majorHAnsi" w:cstheme="majorBidi"/>
          <w:b/>
          <w:bCs/>
          <w:sz w:val="24"/>
          <w:szCs w:val="24"/>
        </w:rPr>
      </w:pPr>
      <w:bookmarkStart w:id="5" w:name="_Toc172694721"/>
      <w:r w:rsidRPr="005603FA">
        <w:rPr>
          <w:sz w:val="24"/>
          <w:szCs w:val="24"/>
        </w:rPr>
        <w:br w:type="page"/>
      </w:r>
    </w:p>
    <w:p w:rsidR="005603FA" w:rsidRPr="005603FA" w:rsidRDefault="005603FA" w:rsidP="005603FA">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5603FA" w:rsidRPr="005603FA" w:rsidRDefault="005603FA" w:rsidP="005603FA">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5603FA" w:rsidRPr="005603FA" w:rsidRDefault="005603FA" w:rsidP="005603FA">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5603FA" w:rsidRPr="005603FA" w:rsidRDefault="005603FA" w:rsidP="005603FA">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00BA709E"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5603FA" w:rsidRPr="005603FA" w:rsidRDefault="005603FA" w:rsidP="005603FA">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00C207A1" w:rsidRPr="00C207A1">
        <w:rPr>
          <w:rFonts w:ascii="Times New Roman" w:hAnsi="Times New Roman" w:cs="Times New Roman"/>
          <w:b/>
          <w:sz w:val="24"/>
          <w:szCs w:val="24"/>
        </w:rPr>
        <w:t xml:space="preserve">MR AND MRS </w:t>
      </w:r>
      <w:r w:rsidR="004C60F4">
        <w:rPr>
          <w:rFonts w:ascii="Times New Roman" w:hAnsi="Times New Roman" w:cs="Times New Roman"/>
          <w:b/>
          <w:sz w:val="24"/>
          <w:szCs w:val="24"/>
        </w:rPr>
        <w:t>ADESOYE</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5603FA" w:rsidRDefault="005603FA" w:rsidP="007474F3">
      <w:pPr>
        <w:pStyle w:val="Heading1"/>
        <w:spacing w:line="360" w:lineRule="auto"/>
        <w:jc w:val="center"/>
        <w:rPr>
          <w:rFonts w:ascii="Times New Roman" w:hAnsi="Times New Roman" w:cs="Times New Roman"/>
          <w:color w:val="auto"/>
          <w:sz w:val="24"/>
          <w:szCs w:val="24"/>
        </w:rPr>
      </w:pPr>
    </w:p>
    <w:bookmarkEnd w:id="5"/>
    <w:p w:rsidR="007474F3" w:rsidRDefault="007474F3" w:rsidP="007474F3">
      <w:pPr>
        <w:spacing w:after="158" w:line="476" w:lineRule="auto"/>
        <w:ind w:left="9" w:right="1" w:firstLine="720"/>
        <w:jc w:val="both"/>
        <w:rPr>
          <w:rFonts w:ascii="Times New Roman" w:hAnsi="Times New Roman"/>
          <w:sz w:val="26"/>
        </w:rPr>
      </w:pPr>
    </w:p>
    <w:p w:rsidR="007474F3" w:rsidRDefault="007474F3">
      <w:pPr>
        <w:rPr>
          <w:rFonts w:asciiTheme="majorHAnsi" w:eastAsiaTheme="majorEastAsia" w:hAnsiTheme="majorHAnsi" w:cstheme="majorBidi"/>
          <w:b/>
          <w:bCs/>
          <w:sz w:val="40"/>
          <w:szCs w:val="28"/>
        </w:rPr>
      </w:pPr>
      <w:bookmarkStart w:id="6" w:name="_Toc172694722"/>
      <w:r>
        <w:rPr>
          <w:sz w:val="40"/>
        </w:rPr>
        <w:br w:type="page"/>
      </w:r>
    </w:p>
    <w:p w:rsidR="007474F3" w:rsidRPr="007474F3" w:rsidRDefault="007474F3" w:rsidP="007474F3">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6"/>
    </w:p>
    <w:p w:rsidR="007474F3" w:rsidRPr="007474F3" w:rsidRDefault="007474F3" w:rsidP="007474F3">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7474F3" w:rsidRDefault="007474F3" w:rsidP="007474F3">
      <w:pPr>
        <w:spacing w:after="0" w:line="480" w:lineRule="auto"/>
        <w:jc w:val="both"/>
        <w:rPr>
          <w:rFonts w:ascii="Times New Roman" w:hAnsi="Times New Roman" w:cs="Times New Roman"/>
          <w:b/>
          <w:sz w:val="28"/>
          <w:szCs w:val="24"/>
        </w:rPr>
      </w:pPr>
    </w:p>
    <w:p w:rsidR="007474F3" w:rsidRDefault="007474F3" w:rsidP="007474F3">
      <w:pPr>
        <w:rPr>
          <w:rFonts w:ascii="Times New Roman" w:hAnsi="Times New Roman" w:cs="Times New Roman"/>
          <w:i/>
          <w:sz w:val="28"/>
          <w:szCs w:val="24"/>
        </w:rPr>
      </w:pPr>
      <w:r>
        <w:rPr>
          <w:rFonts w:ascii="Times New Roman" w:hAnsi="Times New Roman" w:cs="Times New Roman"/>
          <w:i/>
          <w:sz w:val="28"/>
          <w:szCs w:val="24"/>
        </w:rPr>
        <w:br w:type="page"/>
      </w:r>
    </w:p>
    <w:p w:rsidR="007474F3" w:rsidRPr="007474F3" w:rsidRDefault="007474F3" w:rsidP="007474F3">
      <w:pPr>
        <w:pStyle w:val="Heading1"/>
        <w:jc w:val="center"/>
        <w:rPr>
          <w:color w:val="000000" w:themeColor="text1"/>
        </w:rPr>
      </w:pPr>
      <w:bookmarkStart w:id="7" w:name="_Toc172694723"/>
      <w:r w:rsidRPr="007474F3">
        <w:rPr>
          <w:color w:val="000000" w:themeColor="text1"/>
        </w:rPr>
        <w:lastRenderedPageBreak/>
        <w:t>TABLE OF CONTENTS</w:t>
      </w:r>
      <w:bookmarkEnd w:id="7"/>
    </w:p>
    <w:sdt>
      <w:sdtPr>
        <w:id w:val="1174453774"/>
        <w:docPartObj>
          <w:docPartGallery w:val="Table of Contents"/>
          <w:docPartUnique/>
        </w:docPartObj>
      </w:sdtPr>
      <w:sdtEndPr>
        <w:rPr>
          <w:b/>
          <w:bCs/>
        </w:rPr>
      </w:sdtEndPr>
      <w:sdtContent>
        <w:p w:rsidR="007474F3" w:rsidRDefault="007474F3" w:rsidP="007474F3">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7474F3" w:rsidRDefault="00810925" w:rsidP="007474F3">
          <w:pPr>
            <w:pStyle w:val="TOC1"/>
            <w:tabs>
              <w:tab w:val="right" w:leader="dot" w:pos="8270"/>
            </w:tabs>
            <w:rPr>
              <w:rFonts w:eastAsiaTheme="minorEastAsia"/>
              <w:kern w:val="0"/>
            </w:rPr>
          </w:pPr>
          <w:hyperlink w:anchor="_Toc172694719" w:history="1">
            <w:r w:rsidR="007474F3">
              <w:rPr>
                <w:rStyle w:val="Hyperlink"/>
              </w:rPr>
              <w:t>CERTIFICATION</w:t>
            </w:r>
            <w:r w:rsidR="007474F3">
              <w:tab/>
            </w:r>
            <w:r w:rsidR="007474F3">
              <w:fldChar w:fldCharType="begin"/>
            </w:r>
            <w:r w:rsidR="007474F3">
              <w:instrText xml:space="preserve"> PAGEREF _Toc172694719 \h </w:instrText>
            </w:r>
            <w:r w:rsidR="007474F3">
              <w:fldChar w:fldCharType="separate"/>
            </w:r>
            <w:r w:rsidR="007474F3">
              <w:t>ii</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20" w:history="1">
            <w:r w:rsidR="007474F3">
              <w:rPr>
                <w:rStyle w:val="Hyperlink"/>
              </w:rPr>
              <w:t>DEDICATION</w:t>
            </w:r>
            <w:r w:rsidR="007474F3">
              <w:tab/>
            </w:r>
            <w:r w:rsidR="007474F3">
              <w:fldChar w:fldCharType="begin"/>
            </w:r>
            <w:r w:rsidR="007474F3">
              <w:instrText xml:space="preserve"> PAGEREF _Toc172694720 \h </w:instrText>
            </w:r>
            <w:r w:rsidR="007474F3">
              <w:fldChar w:fldCharType="separate"/>
            </w:r>
            <w:r w:rsidR="007474F3">
              <w:t>iii</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21" w:history="1">
            <w:r w:rsidR="007474F3">
              <w:rPr>
                <w:rStyle w:val="Hyperlink"/>
              </w:rPr>
              <w:t>ACKNOWLEDGEMENT</w:t>
            </w:r>
            <w:r w:rsidR="007474F3">
              <w:tab/>
            </w:r>
            <w:r w:rsidR="007474F3">
              <w:fldChar w:fldCharType="begin"/>
            </w:r>
            <w:r w:rsidR="007474F3">
              <w:instrText xml:space="preserve"> PAGEREF _Toc172694721 \h </w:instrText>
            </w:r>
            <w:r w:rsidR="007474F3">
              <w:fldChar w:fldCharType="separate"/>
            </w:r>
            <w:r w:rsidR="007474F3">
              <w:t>iv</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22" w:history="1">
            <w:r w:rsidR="007474F3">
              <w:rPr>
                <w:rStyle w:val="Hyperlink"/>
              </w:rPr>
              <w:t>ABSTRACT</w:t>
            </w:r>
            <w:r w:rsidR="007474F3">
              <w:tab/>
            </w:r>
            <w:r w:rsidR="007474F3">
              <w:fldChar w:fldCharType="begin"/>
            </w:r>
            <w:r w:rsidR="007474F3">
              <w:instrText xml:space="preserve"> PAGEREF _Toc172694722 \h </w:instrText>
            </w:r>
            <w:r w:rsidR="007474F3">
              <w:fldChar w:fldCharType="separate"/>
            </w:r>
            <w:r w:rsidR="007474F3">
              <w:t>v</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23" w:history="1">
            <w:r w:rsidR="007474F3">
              <w:rPr>
                <w:rStyle w:val="Hyperlink"/>
              </w:rPr>
              <w:t>TABLE OF CONTENTS</w:t>
            </w:r>
            <w:r w:rsidR="007474F3">
              <w:tab/>
            </w:r>
            <w:r w:rsidR="007474F3">
              <w:fldChar w:fldCharType="begin"/>
            </w:r>
            <w:r w:rsidR="007474F3">
              <w:instrText xml:space="preserve"> PAGEREF _Toc172694723 \h </w:instrText>
            </w:r>
            <w:r w:rsidR="007474F3">
              <w:fldChar w:fldCharType="separate"/>
            </w:r>
            <w:r w:rsidR="007474F3">
              <w:t>vi</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24" w:history="1">
            <w:r w:rsidR="007474F3">
              <w:rPr>
                <w:rStyle w:val="Hyperlink"/>
              </w:rPr>
              <w:t>CHAPTER ONE</w:t>
            </w:r>
            <w:r w:rsidR="007474F3">
              <w:tab/>
            </w:r>
            <w:r w:rsidR="007474F3">
              <w:fldChar w:fldCharType="begin"/>
            </w:r>
            <w:r w:rsidR="007474F3">
              <w:instrText xml:space="preserve"> PAGEREF _Toc172694724 \h </w:instrText>
            </w:r>
            <w:r w:rsidR="007474F3">
              <w:fldChar w:fldCharType="separate"/>
            </w:r>
            <w:r w:rsidR="007474F3">
              <w:t>1</w:t>
            </w:r>
            <w:r w:rsidR="007474F3">
              <w:fldChar w:fldCharType="end"/>
            </w:r>
          </w:hyperlink>
        </w:p>
        <w:p w:rsidR="007474F3" w:rsidRDefault="00810925" w:rsidP="007474F3">
          <w:pPr>
            <w:pStyle w:val="TOC1"/>
            <w:tabs>
              <w:tab w:val="left" w:pos="660"/>
              <w:tab w:val="right" w:leader="dot" w:pos="8270"/>
            </w:tabs>
            <w:rPr>
              <w:rFonts w:eastAsiaTheme="minorEastAsia"/>
              <w:kern w:val="0"/>
            </w:rPr>
          </w:pPr>
          <w:hyperlink w:anchor="_Toc172694725" w:history="1">
            <w:r w:rsidR="007474F3">
              <w:rPr>
                <w:rStyle w:val="Hyperlink"/>
              </w:rPr>
              <w:t>1.0</w:t>
            </w:r>
            <w:r w:rsidR="007474F3">
              <w:rPr>
                <w:rFonts w:eastAsiaTheme="minorEastAsia"/>
                <w:kern w:val="0"/>
              </w:rPr>
              <w:tab/>
            </w:r>
            <w:r w:rsidR="007474F3">
              <w:rPr>
                <w:rStyle w:val="Hyperlink"/>
              </w:rPr>
              <w:t>INTRODUCTION</w:t>
            </w:r>
            <w:r w:rsidR="007474F3">
              <w:tab/>
            </w:r>
            <w:r w:rsidR="007474F3">
              <w:fldChar w:fldCharType="begin"/>
            </w:r>
            <w:r w:rsidR="007474F3">
              <w:instrText xml:space="preserve"> PAGEREF _Toc172694725 \h </w:instrText>
            </w:r>
            <w:r w:rsidR="007474F3">
              <w:fldChar w:fldCharType="separate"/>
            </w:r>
            <w:r w:rsidR="007474F3">
              <w:t>1</w:t>
            </w:r>
            <w:r w:rsidR="007474F3">
              <w:fldChar w:fldCharType="end"/>
            </w:r>
          </w:hyperlink>
        </w:p>
        <w:p w:rsidR="007474F3" w:rsidRPr="00A40080" w:rsidRDefault="00810925" w:rsidP="00A40080">
          <w:pPr>
            <w:pStyle w:val="TOC2"/>
            <w:rPr>
              <w:rFonts w:eastAsiaTheme="minorEastAsia"/>
              <w:kern w:val="0"/>
            </w:rPr>
          </w:pPr>
          <w:hyperlink w:anchor="_Toc172694726" w:history="1">
            <w:r w:rsidR="007474F3" w:rsidRPr="00A40080">
              <w:rPr>
                <w:rStyle w:val="Hyperlink"/>
              </w:rPr>
              <w:t>1.1</w:t>
            </w:r>
            <w:r w:rsidR="007474F3" w:rsidRPr="00A40080">
              <w:rPr>
                <w:rFonts w:eastAsiaTheme="minorEastAsia"/>
                <w:kern w:val="0"/>
              </w:rPr>
              <w:tab/>
            </w:r>
            <w:r w:rsidR="007474F3" w:rsidRPr="00A40080">
              <w:rPr>
                <w:rStyle w:val="Hyperlink"/>
              </w:rPr>
              <w:t>Background of the Rail Fence</w:t>
            </w:r>
            <w:r w:rsidR="007474F3" w:rsidRPr="00A40080">
              <w:tab/>
            </w:r>
            <w:r w:rsidR="007474F3" w:rsidRPr="00A40080">
              <w:fldChar w:fldCharType="begin"/>
            </w:r>
            <w:r w:rsidR="007474F3" w:rsidRPr="00A40080">
              <w:instrText xml:space="preserve"> PAGEREF _Toc172694726 \h </w:instrText>
            </w:r>
            <w:r w:rsidR="007474F3" w:rsidRPr="00A40080">
              <w:fldChar w:fldCharType="separate"/>
            </w:r>
            <w:r w:rsidR="007474F3" w:rsidRPr="00A40080">
              <w:t>1</w:t>
            </w:r>
            <w:r w:rsidR="007474F3" w:rsidRPr="00A40080">
              <w:fldChar w:fldCharType="end"/>
            </w:r>
          </w:hyperlink>
        </w:p>
        <w:p w:rsidR="007474F3" w:rsidRPr="00A40080" w:rsidRDefault="00810925" w:rsidP="00A40080">
          <w:pPr>
            <w:pStyle w:val="TOC2"/>
            <w:rPr>
              <w:rFonts w:eastAsiaTheme="minorEastAsia"/>
              <w:kern w:val="0"/>
            </w:rPr>
          </w:pPr>
          <w:hyperlink w:anchor="_Toc172694727" w:history="1">
            <w:r w:rsidR="007474F3" w:rsidRPr="00A40080">
              <w:rPr>
                <w:rStyle w:val="Hyperlink"/>
              </w:rPr>
              <w:t>1.2</w:t>
            </w:r>
            <w:r w:rsidR="007474F3" w:rsidRPr="00A40080">
              <w:rPr>
                <w:rFonts w:eastAsiaTheme="minorEastAsia"/>
                <w:kern w:val="0"/>
              </w:rPr>
              <w:tab/>
            </w:r>
            <w:r w:rsidR="007474F3" w:rsidRPr="00A40080">
              <w:rPr>
                <w:rStyle w:val="Hyperlink"/>
              </w:rPr>
              <w:t>Aim and objectives of the project</w:t>
            </w:r>
            <w:r w:rsidR="007474F3" w:rsidRPr="00A40080">
              <w:tab/>
            </w:r>
            <w:r w:rsidR="007474F3" w:rsidRPr="00A40080">
              <w:fldChar w:fldCharType="begin"/>
            </w:r>
            <w:r w:rsidR="007474F3" w:rsidRPr="00A40080">
              <w:instrText xml:space="preserve"> PAGEREF _Toc172694727 \h </w:instrText>
            </w:r>
            <w:r w:rsidR="007474F3" w:rsidRPr="00A40080">
              <w:fldChar w:fldCharType="separate"/>
            </w:r>
            <w:r w:rsidR="007474F3" w:rsidRPr="00A40080">
              <w:t>2</w:t>
            </w:r>
            <w:r w:rsidR="007474F3" w:rsidRPr="00A40080">
              <w:fldChar w:fldCharType="end"/>
            </w:r>
          </w:hyperlink>
        </w:p>
        <w:p w:rsidR="007474F3" w:rsidRPr="00A40080" w:rsidRDefault="00810925" w:rsidP="00A40080">
          <w:pPr>
            <w:pStyle w:val="TOC2"/>
            <w:rPr>
              <w:rFonts w:eastAsiaTheme="minorEastAsia"/>
              <w:kern w:val="0"/>
            </w:rPr>
          </w:pPr>
          <w:hyperlink w:anchor="_Toc172694728" w:history="1">
            <w:r w:rsidR="007474F3" w:rsidRPr="00A40080">
              <w:rPr>
                <w:rStyle w:val="Hyperlink"/>
              </w:rPr>
              <w:t>1.3</w:t>
            </w:r>
            <w:r w:rsidR="007474F3" w:rsidRPr="00A40080">
              <w:rPr>
                <w:rFonts w:eastAsiaTheme="minorEastAsia"/>
                <w:kern w:val="0"/>
              </w:rPr>
              <w:tab/>
            </w:r>
            <w:r w:rsidR="007474F3" w:rsidRPr="00A40080">
              <w:rPr>
                <w:rStyle w:val="Hyperlink"/>
              </w:rPr>
              <w:t>Scope of the Study</w:t>
            </w:r>
            <w:r w:rsidR="007474F3" w:rsidRPr="00A40080">
              <w:tab/>
            </w:r>
            <w:r w:rsidR="007474F3" w:rsidRPr="00A40080">
              <w:fldChar w:fldCharType="begin"/>
            </w:r>
            <w:r w:rsidR="007474F3" w:rsidRPr="00A40080">
              <w:instrText xml:space="preserve"> PAGEREF _Toc172694728 \h </w:instrText>
            </w:r>
            <w:r w:rsidR="007474F3" w:rsidRPr="00A40080">
              <w:fldChar w:fldCharType="separate"/>
            </w:r>
            <w:r w:rsidR="007474F3" w:rsidRPr="00A40080">
              <w:t>2</w:t>
            </w:r>
            <w:r w:rsidR="007474F3" w:rsidRPr="00A40080">
              <w:fldChar w:fldCharType="end"/>
            </w:r>
          </w:hyperlink>
        </w:p>
        <w:p w:rsidR="007474F3" w:rsidRPr="00A40080" w:rsidRDefault="00810925" w:rsidP="00A40080">
          <w:pPr>
            <w:pStyle w:val="TOC2"/>
            <w:rPr>
              <w:rFonts w:eastAsiaTheme="minorEastAsia"/>
              <w:kern w:val="0"/>
            </w:rPr>
          </w:pPr>
          <w:hyperlink w:anchor="_Toc172694729" w:history="1">
            <w:r w:rsidR="007474F3" w:rsidRPr="00A40080">
              <w:rPr>
                <w:rStyle w:val="Hyperlink"/>
              </w:rPr>
              <w:t>1.4</w:t>
            </w:r>
            <w:r w:rsidR="007474F3" w:rsidRPr="00A40080">
              <w:rPr>
                <w:rFonts w:eastAsiaTheme="minorEastAsia"/>
                <w:kern w:val="0"/>
              </w:rPr>
              <w:tab/>
            </w:r>
            <w:r w:rsidR="007474F3" w:rsidRPr="00A40080">
              <w:rPr>
                <w:rStyle w:val="Hyperlink"/>
              </w:rPr>
              <w:t>Literature Review-History of Rail Fence</w:t>
            </w:r>
            <w:r w:rsidR="007474F3" w:rsidRPr="00A40080">
              <w:tab/>
            </w:r>
            <w:r w:rsidR="007474F3" w:rsidRPr="00A40080">
              <w:fldChar w:fldCharType="begin"/>
            </w:r>
            <w:r w:rsidR="007474F3" w:rsidRPr="00A40080">
              <w:instrText xml:space="preserve"> PAGEREF _Toc172694729 \h </w:instrText>
            </w:r>
            <w:r w:rsidR="007474F3" w:rsidRPr="00A40080">
              <w:fldChar w:fldCharType="separate"/>
            </w:r>
            <w:r w:rsidR="007474F3" w:rsidRPr="00A40080">
              <w:t>3</w:t>
            </w:r>
            <w:r w:rsidR="007474F3" w:rsidRPr="00A40080">
              <w:fldChar w:fldCharType="end"/>
            </w:r>
          </w:hyperlink>
        </w:p>
        <w:p w:rsidR="007474F3" w:rsidRDefault="00810925" w:rsidP="007474F3">
          <w:pPr>
            <w:pStyle w:val="TOC1"/>
            <w:tabs>
              <w:tab w:val="right" w:leader="dot" w:pos="8270"/>
            </w:tabs>
            <w:rPr>
              <w:rFonts w:eastAsiaTheme="minorEastAsia"/>
              <w:kern w:val="0"/>
            </w:rPr>
          </w:pPr>
          <w:hyperlink w:anchor="_Toc172694730" w:history="1">
            <w:r w:rsidR="007474F3">
              <w:rPr>
                <w:rStyle w:val="Hyperlink"/>
              </w:rPr>
              <w:t>CHAPTER TWO</w:t>
            </w:r>
            <w:r w:rsidR="007474F3">
              <w:tab/>
            </w:r>
            <w:r w:rsidR="007474F3">
              <w:fldChar w:fldCharType="begin"/>
            </w:r>
            <w:r w:rsidR="007474F3">
              <w:instrText xml:space="preserve"> PAGEREF _Toc172694730 \h </w:instrText>
            </w:r>
            <w:r w:rsidR="007474F3">
              <w:fldChar w:fldCharType="separate"/>
            </w:r>
            <w:r w:rsidR="007474F3">
              <w:t>8</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31" w:history="1">
            <w:r w:rsidR="007474F3">
              <w:rPr>
                <w:rStyle w:val="Hyperlink"/>
              </w:rPr>
              <w:t>2.0 ANALYSIS OF RAIL FENCE</w:t>
            </w:r>
            <w:r w:rsidR="007474F3">
              <w:tab/>
            </w:r>
            <w:r w:rsidR="007474F3">
              <w:fldChar w:fldCharType="begin"/>
            </w:r>
            <w:r w:rsidR="007474F3">
              <w:instrText xml:space="preserve"> PAGEREF _Toc172694731 \h </w:instrText>
            </w:r>
            <w:r w:rsidR="007474F3">
              <w:fldChar w:fldCharType="separate"/>
            </w:r>
            <w:r w:rsidR="007474F3">
              <w:t>8</w:t>
            </w:r>
            <w:r w:rsidR="007474F3">
              <w:fldChar w:fldCharType="end"/>
            </w:r>
          </w:hyperlink>
        </w:p>
        <w:p w:rsidR="007474F3" w:rsidRPr="00A40080" w:rsidRDefault="00810925" w:rsidP="00A40080">
          <w:pPr>
            <w:pStyle w:val="TOC2"/>
            <w:rPr>
              <w:rFonts w:eastAsiaTheme="minorEastAsia"/>
              <w:kern w:val="0"/>
            </w:rPr>
          </w:pPr>
          <w:hyperlink w:anchor="_Toc172694732" w:history="1">
            <w:r w:rsidR="007474F3" w:rsidRPr="00A40080">
              <w:rPr>
                <w:rStyle w:val="Hyperlink"/>
              </w:rPr>
              <w:t>2.1</w:t>
            </w:r>
            <w:r w:rsidR="007474F3" w:rsidRPr="00A40080">
              <w:rPr>
                <w:rFonts w:eastAsiaTheme="minorEastAsia"/>
                <w:kern w:val="0"/>
              </w:rPr>
              <w:tab/>
            </w:r>
            <w:r w:rsidR="007474F3" w:rsidRPr="00A40080">
              <w:rPr>
                <w:rStyle w:val="Hyperlink"/>
              </w:rPr>
              <w:t>Types of rail fences</w:t>
            </w:r>
            <w:r w:rsidR="007474F3" w:rsidRPr="00A40080">
              <w:tab/>
            </w:r>
            <w:r w:rsidR="007474F3" w:rsidRPr="00A40080">
              <w:fldChar w:fldCharType="begin"/>
            </w:r>
            <w:r w:rsidR="007474F3" w:rsidRPr="00A40080">
              <w:instrText xml:space="preserve"> PAGEREF _Toc172694732 \h </w:instrText>
            </w:r>
            <w:r w:rsidR="007474F3" w:rsidRPr="00A40080">
              <w:fldChar w:fldCharType="separate"/>
            </w:r>
            <w:r w:rsidR="007474F3" w:rsidRPr="00A40080">
              <w:t>8</w:t>
            </w:r>
            <w:r w:rsidR="007474F3" w:rsidRPr="00A40080">
              <w:fldChar w:fldCharType="end"/>
            </w:r>
          </w:hyperlink>
        </w:p>
        <w:p w:rsidR="007474F3" w:rsidRPr="00A40080" w:rsidRDefault="00810925" w:rsidP="00A40080">
          <w:pPr>
            <w:pStyle w:val="TOC2"/>
            <w:rPr>
              <w:rFonts w:eastAsiaTheme="minorEastAsia"/>
              <w:kern w:val="0"/>
            </w:rPr>
          </w:pPr>
          <w:hyperlink w:anchor="_Toc172694733" w:history="1">
            <w:r w:rsidR="007474F3" w:rsidRPr="00A40080">
              <w:rPr>
                <w:rStyle w:val="Hyperlink"/>
              </w:rPr>
              <w:t xml:space="preserve">2.2 </w:t>
            </w:r>
            <w:r w:rsidR="007474F3" w:rsidRPr="00A40080">
              <w:rPr>
                <w:rFonts w:eastAsiaTheme="minorEastAsia"/>
                <w:kern w:val="0"/>
              </w:rPr>
              <w:tab/>
            </w:r>
            <w:r w:rsidR="007474F3" w:rsidRPr="00A40080">
              <w:rPr>
                <w:rStyle w:val="Hyperlink"/>
              </w:rPr>
              <w:t>Advantages and Disadvantages of Rail Fence</w:t>
            </w:r>
            <w:r w:rsidR="007474F3" w:rsidRPr="00A40080">
              <w:tab/>
            </w:r>
            <w:r w:rsidR="007474F3" w:rsidRPr="00A40080">
              <w:fldChar w:fldCharType="begin"/>
            </w:r>
            <w:r w:rsidR="007474F3" w:rsidRPr="00A40080">
              <w:instrText xml:space="preserve"> PAGEREF _Toc172694733 \h </w:instrText>
            </w:r>
            <w:r w:rsidR="007474F3" w:rsidRPr="00A40080">
              <w:fldChar w:fldCharType="separate"/>
            </w:r>
            <w:r w:rsidR="007474F3" w:rsidRPr="00A40080">
              <w:t>12</w:t>
            </w:r>
            <w:r w:rsidR="007474F3" w:rsidRPr="00A40080">
              <w:fldChar w:fldCharType="end"/>
            </w:r>
          </w:hyperlink>
        </w:p>
        <w:p w:rsidR="007474F3" w:rsidRPr="00A40080" w:rsidRDefault="00810925" w:rsidP="00A40080">
          <w:pPr>
            <w:pStyle w:val="TOC2"/>
            <w:rPr>
              <w:rFonts w:eastAsiaTheme="minorEastAsia"/>
              <w:kern w:val="0"/>
            </w:rPr>
          </w:pPr>
          <w:hyperlink w:anchor="_Toc172694734" w:history="1">
            <w:r w:rsidR="007474F3" w:rsidRPr="00A40080">
              <w:rPr>
                <w:rStyle w:val="Hyperlink"/>
              </w:rPr>
              <w:t>2.3</w:t>
            </w:r>
            <w:r w:rsidR="007474F3" w:rsidRPr="00A40080">
              <w:rPr>
                <w:rFonts w:eastAsiaTheme="minorEastAsia"/>
                <w:kern w:val="0"/>
              </w:rPr>
              <w:tab/>
            </w:r>
            <w:r w:rsidR="007474F3" w:rsidRPr="00A40080">
              <w:rPr>
                <w:rStyle w:val="Hyperlink"/>
              </w:rPr>
              <w:t>Types of Metal Fencing</w:t>
            </w:r>
            <w:r w:rsidR="007474F3" w:rsidRPr="00A40080">
              <w:tab/>
            </w:r>
            <w:r w:rsidR="007474F3" w:rsidRPr="00A40080">
              <w:fldChar w:fldCharType="begin"/>
            </w:r>
            <w:r w:rsidR="007474F3" w:rsidRPr="00A40080">
              <w:instrText xml:space="preserve"> PAGEREF _Toc172694734 \h </w:instrText>
            </w:r>
            <w:r w:rsidR="007474F3" w:rsidRPr="00A40080">
              <w:fldChar w:fldCharType="separate"/>
            </w:r>
            <w:r w:rsidR="007474F3" w:rsidRPr="00A40080">
              <w:t>13</w:t>
            </w:r>
            <w:r w:rsidR="007474F3" w:rsidRPr="00A40080">
              <w:fldChar w:fldCharType="end"/>
            </w:r>
          </w:hyperlink>
        </w:p>
        <w:p w:rsidR="007474F3" w:rsidRPr="00A40080" w:rsidRDefault="00810925" w:rsidP="00A40080">
          <w:pPr>
            <w:pStyle w:val="TOC2"/>
            <w:rPr>
              <w:rFonts w:eastAsiaTheme="minorEastAsia"/>
              <w:kern w:val="0"/>
            </w:rPr>
          </w:pPr>
          <w:hyperlink w:anchor="_Toc172694735" w:history="1">
            <w:r w:rsidR="007474F3" w:rsidRPr="00A40080">
              <w:rPr>
                <w:rStyle w:val="Hyperlink"/>
              </w:rPr>
              <w:t>2.4       Factors to Consider Before Choosing a Metal Fence</w:t>
            </w:r>
            <w:r w:rsidR="007474F3" w:rsidRPr="00A40080">
              <w:tab/>
            </w:r>
            <w:r w:rsidR="007474F3" w:rsidRPr="00A40080">
              <w:fldChar w:fldCharType="begin"/>
            </w:r>
            <w:r w:rsidR="007474F3" w:rsidRPr="00A40080">
              <w:instrText xml:space="preserve"> PAGEREF _Toc172694735 \h </w:instrText>
            </w:r>
            <w:r w:rsidR="007474F3" w:rsidRPr="00A40080">
              <w:fldChar w:fldCharType="separate"/>
            </w:r>
            <w:r w:rsidR="007474F3" w:rsidRPr="00A40080">
              <w:t>22</w:t>
            </w:r>
            <w:r w:rsidR="007474F3" w:rsidRPr="00A40080">
              <w:fldChar w:fldCharType="end"/>
            </w:r>
          </w:hyperlink>
        </w:p>
        <w:p w:rsidR="007474F3" w:rsidRPr="00A40080" w:rsidRDefault="00810925" w:rsidP="00A40080">
          <w:pPr>
            <w:pStyle w:val="TOC2"/>
            <w:rPr>
              <w:rFonts w:eastAsiaTheme="minorEastAsia"/>
              <w:kern w:val="0"/>
            </w:rPr>
          </w:pPr>
          <w:hyperlink w:anchor="_Toc172694736" w:history="1">
            <w:r w:rsidR="007474F3" w:rsidRPr="00A40080">
              <w:rPr>
                <w:rStyle w:val="Hyperlink"/>
              </w:rPr>
              <w:t>2.5       What types of metal fences</w:t>
            </w:r>
            <w:r w:rsidR="007474F3" w:rsidRPr="00A40080">
              <w:tab/>
            </w:r>
            <w:r w:rsidR="007474F3" w:rsidRPr="00A40080">
              <w:fldChar w:fldCharType="begin"/>
            </w:r>
            <w:r w:rsidR="007474F3" w:rsidRPr="00A40080">
              <w:instrText xml:space="preserve"> PAGEREF _Toc172694736 \h </w:instrText>
            </w:r>
            <w:r w:rsidR="007474F3" w:rsidRPr="00A40080">
              <w:fldChar w:fldCharType="separate"/>
            </w:r>
            <w:r w:rsidR="007474F3" w:rsidRPr="00A40080">
              <w:t>24</w:t>
            </w:r>
            <w:r w:rsidR="007474F3" w:rsidRPr="00A40080">
              <w:fldChar w:fldCharType="end"/>
            </w:r>
          </w:hyperlink>
        </w:p>
        <w:p w:rsidR="007474F3" w:rsidRDefault="00810925" w:rsidP="007474F3">
          <w:pPr>
            <w:pStyle w:val="TOC1"/>
            <w:tabs>
              <w:tab w:val="right" w:leader="dot" w:pos="8270"/>
            </w:tabs>
            <w:rPr>
              <w:rFonts w:eastAsiaTheme="minorEastAsia"/>
              <w:kern w:val="0"/>
            </w:rPr>
          </w:pPr>
          <w:hyperlink w:anchor="_Toc172694737" w:history="1">
            <w:r w:rsidR="007474F3">
              <w:rPr>
                <w:rStyle w:val="Hyperlink"/>
              </w:rPr>
              <w:t>CHAPTER THREE</w:t>
            </w:r>
            <w:r w:rsidR="007474F3">
              <w:tab/>
            </w:r>
            <w:r w:rsidR="007474F3">
              <w:fldChar w:fldCharType="begin"/>
            </w:r>
            <w:r w:rsidR="007474F3">
              <w:instrText xml:space="preserve"> PAGEREF _Toc172694737 \h </w:instrText>
            </w:r>
            <w:r w:rsidR="007474F3">
              <w:fldChar w:fldCharType="separate"/>
            </w:r>
            <w:r w:rsidR="007474F3">
              <w:t>26</w:t>
            </w:r>
            <w:r w:rsidR="007474F3">
              <w:fldChar w:fldCharType="end"/>
            </w:r>
          </w:hyperlink>
        </w:p>
        <w:p w:rsidR="007474F3" w:rsidRDefault="00810925" w:rsidP="007474F3">
          <w:pPr>
            <w:pStyle w:val="TOC1"/>
            <w:tabs>
              <w:tab w:val="right" w:leader="dot" w:pos="8270"/>
            </w:tabs>
            <w:rPr>
              <w:rFonts w:eastAsiaTheme="minorEastAsia"/>
              <w:kern w:val="0"/>
            </w:rPr>
          </w:pPr>
          <w:hyperlink w:anchor="_Toc172694738" w:history="1">
            <w:r w:rsidR="007474F3">
              <w:rPr>
                <w:rStyle w:val="Hyperlink"/>
              </w:rPr>
              <w:t>3.0 SELECTION OF MATERIALS</w:t>
            </w:r>
            <w:r w:rsidR="007474F3">
              <w:tab/>
            </w:r>
            <w:r w:rsidR="007474F3">
              <w:fldChar w:fldCharType="begin"/>
            </w:r>
            <w:r w:rsidR="007474F3">
              <w:instrText xml:space="preserve"> PAGEREF _Toc172694738 \h </w:instrText>
            </w:r>
            <w:r w:rsidR="007474F3">
              <w:fldChar w:fldCharType="separate"/>
            </w:r>
            <w:r w:rsidR="007474F3">
              <w:t>26</w:t>
            </w:r>
            <w:r w:rsidR="007474F3">
              <w:fldChar w:fldCharType="end"/>
            </w:r>
          </w:hyperlink>
        </w:p>
        <w:p w:rsidR="007474F3" w:rsidRPr="00A40080" w:rsidRDefault="00810925" w:rsidP="00A40080">
          <w:pPr>
            <w:pStyle w:val="TOC2"/>
            <w:rPr>
              <w:rFonts w:eastAsiaTheme="minorEastAsia"/>
              <w:kern w:val="0"/>
            </w:rPr>
          </w:pPr>
          <w:hyperlink w:anchor="_Toc172694739" w:history="1">
            <w:r w:rsidR="007474F3" w:rsidRPr="00A40080">
              <w:rPr>
                <w:rStyle w:val="Hyperlink"/>
              </w:rPr>
              <w:t>3.1</w:t>
            </w:r>
            <w:r w:rsidR="007474F3" w:rsidRPr="00A40080">
              <w:rPr>
                <w:rFonts w:eastAsiaTheme="minorEastAsia"/>
                <w:kern w:val="0"/>
              </w:rPr>
              <w:tab/>
            </w:r>
            <w:r w:rsidR="007474F3" w:rsidRPr="00A40080">
              <w:rPr>
                <w:rStyle w:val="Hyperlink"/>
              </w:rPr>
              <w:t>The Material that is Required for this Project</w:t>
            </w:r>
            <w:r w:rsidR="007474F3" w:rsidRPr="00A40080">
              <w:tab/>
            </w:r>
            <w:r w:rsidR="007474F3" w:rsidRPr="00A40080">
              <w:fldChar w:fldCharType="begin"/>
            </w:r>
            <w:r w:rsidR="007474F3" w:rsidRPr="00A40080">
              <w:instrText xml:space="preserve"> PAGEREF _Toc172694739 \h </w:instrText>
            </w:r>
            <w:r w:rsidR="007474F3" w:rsidRPr="00A40080">
              <w:fldChar w:fldCharType="separate"/>
            </w:r>
            <w:r w:rsidR="007474F3" w:rsidRPr="00A40080">
              <w:t>26</w:t>
            </w:r>
            <w:r w:rsidR="007474F3" w:rsidRPr="00A40080">
              <w:fldChar w:fldCharType="end"/>
            </w:r>
          </w:hyperlink>
        </w:p>
        <w:p w:rsidR="007474F3" w:rsidRPr="00A40080" w:rsidRDefault="00810925" w:rsidP="00A40080">
          <w:pPr>
            <w:pStyle w:val="TOC2"/>
            <w:rPr>
              <w:rFonts w:eastAsiaTheme="minorEastAsia"/>
              <w:kern w:val="0"/>
            </w:rPr>
          </w:pPr>
          <w:hyperlink w:anchor="_Toc172694740" w:history="1">
            <w:r w:rsidR="007474F3" w:rsidRPr="00A40080">
              <w:rPr>
                <w:rStyle w:val="Hyperlink"/>
              </w:rPr>
              <w:t>3.2</w:t>
            </w:r>
            <w:r w:rsidR="007474F3" w:rsidRPr="00A40080">
              <w:rPr>
                <w:rFonts w:eastAsiaTheme="minorEastAsia"/>
                <w:kern w:val="0"/>
              </w:rPr>
              <w:tab/>
            </w:r>
            <w:r w:rsidR="007474F3" w:rsidRPr="00A40080">
              <w:rPr>
                <w:rStyle w:val="Hyperlink"/>
              </w:rPr>
              <w:t>Properties of materials</w:t>
            </w:r>
            <w:r w:rsidR="007474F3" w:rsidRPr="00A40080">
              <w:tab/>
            </w:r>
            <w:r w:rsidR="007474F3" w:rsidRPr="00A40080">
              <w:fldChar w:fldCharType="begin"/>
            </w:r>
            <w:r w:rsidR="007474F3" w:rsidRPr="00A40080">
              <w:instrText xml:space="preserve"> PAGEREF _Toc172694740 \h </w:instrText>
            </w:r>
            <w:r w:rsidR="007474F3" w:rsidRPr="00A40080">
              <w:fldChar w:fldCharType="separate"/>
            </w:r>
            <w:r w:rsidR="007474F3" w:rsidRPr="00A40080">
              <w:t>26</w:t>
            </w:r>
            <w:r w:rsidR="007474F3" w:rsidRPr="00A40080">
              <w:fldChar w:fldCharType="end"/>
            </w:r>
          </w:hyperlink>
        </w:p>
        <w:p w:rsidR="007474F3" w:rsidRPr="00A40080" w:rsidRDefault="00810925" w:rsidP="00A40080">
          <w:pPr>
            <w:pStyle w:val="TOC2"/>
            <w:rPr>
              <w:rFonts w:eastAsiaTheme="minorEastAsia"/>
              <w:kern w:val="0"/>
            </w:rPr>
          </w:pPr>
          <w:hyperlink w:anchor="_Toc172694741" w:history="1">
            <w:r w:rsidR="007474F3" w:rsidRPr="00A40080">
              <w:rPr>
                <w:rStyle w:val="Hyperlink"/>
              </w:rPr>
              <w:t>3.3</w:t>
            </w:r>
            <w:r w:rsidR="007474F3" w:rsidRPr="00A40080">
              <w:rPr>
                <w:rFonts w:eastAsiaTheme="minorEastAsia"/>
                <w:kern w:val="0"/>
              </w:rPr>
              <w:tab/>
            </w:r>
            <w:r w:rsidR="007474F3" w:rsidRPr="00A40080">
              <w:rPr>
                <w:rStyle w:val="Hyperlink"/>
              </w:rPr>
              <w:t>Fabrication of the Project</w:t>
            </w:r>
            <w:r w:rsidR="007474F3" w:rsidRPr="00A40080">
              <w:tab/>
            </w:r>
            <w:r w:rsidR="007474F3" w:rsidRPr="00A40080">
              <w:fldChar w:fldCharType="begin"/>
            </w:r>
            <w:r w:rsidR="007474F3" w:rsidRPr="00A40080">
              <w:instrText xml:space="preserve"> PAGEREF _Toc172694741 \h </w:instrText>
            </w:r>
            <w:r w:rsidR="007474F3" w:rsidRPr="00A40080">
              <w:fldChar w:fldCharType="separate"/>
            </w:r>
            <w:r w:rsidR="007474F3" w:rsidRPr="00A40080">
              <w:t>27</w:t>
            </w:r>
            <w:r w:rsidR="007474F3" w:rsidRPr="00A40080">
              <w:fldChar w:fldCharType="end"/>
            </w:r>
          </w:hyperlink>
        </w:p>
        <w:p w:rsidR="007474F3" w:rsidRPr="00A40080" w:rsidRDefault="00810925" w:rsidP="00A40080">
          <w:pPr>
            <w:pStyle w:val="TOC2"/>
            <w:rPr>
              <w:rFonts w:eastAsiaTheme="minorEastAsia"/>
              <w:kern w:val="0"/>
            </w:rPr>
          </w:pPr>
          <w:hyperlink w:anchor="_Toc172694742" w:history="1">
            <w:r w:rsidR="007474F3" w:rsidRPr="00A40080">
              <w:rPr>
                <w:rStyle w:val="Hyperlink"/>
              </w:rPr>
              <w:t>3.4</w:t>
            </w:r>
            <w:r w:rsidR="007474F3" w:rsidRPr="00A40080">
              <w:rPr>
                <w:rFonts w:eastAsiaTheme="minorEastAsia"/>
                <w:kern w:val="0"/>
              </w:rPr>
              <w:tab/>
            </w:r>
            <w:r w:rsidR="007474F3" w:rsidRPr="00A40080">
              <w:rPr>
                <w:rStyle w:val="Hyperlink"/>
              </w:rPr>
              <w:t xml:space="preserve"> Fabrication procedures</w:t>
            </w:r>
            <w:r w:rsidR="007474F3" w:rsidRPr="00A40080">
              <w:tab/>
            </w:r>
            <w:r w:rsidR="007474F3" w:rsidRPr="00A40080">
              <w:fldChar w:fldCharType="begin"/>
            </w:r>
            <w:r w:rsidR="007474F3" w:rsidRPr="00A40080">
              <w:instrText xml:space="preserve"> PAGEREF _Toc172694742 \h </w:instrText>
            </w:r>
            <w:r w:rsidR="007474F3" w:rsidRPr="00A40080">
              <w:fldChar w:fldCharType="separate"/>
            </w:r>
            <w:r w:rsidR="007474F3" w:rsidRPr="00A40080">
              <w:t>28</w:t>
            </w:r>
            <w:r w:rsidR="007474F3" w:rsidRPr="00A40080">
              <w:fldChar w:fldCharType="end"/>
            </w:r>
          </w:hyperlink>
        </w:p>
        <w:p w:rsidR="007474F3" w:rsidRPr="00A40080" w:rsidRDefault="00810925" w:rsidP="00A40080">
          <w:pPr>
            <w:pStyle w:val="TOC2"/>
            <w:rPr>
              <w:rFonts w:eastAsiaTheme="minorEastAsia"/>
              <w:kern w:val="0"/>
            </w:rPr>
          </w:pPr>
          <w:hyperlink w:anchor="_Toc172694743" w:history="1">
            <w:r w:rsidR="007474F3" w:rsidRPr="00A40080">
              <w:rPr>
                <w:rStyle w:val="Hyperlink"/>
              </w:rPr>
              <w:t>3.5</w:t>
            </w:r>
            <w:r w:rsidR="007474F3" w:rsidRPr="00A40080">
              <w:rPr>
                <w:rFonts w:eastAsiaTheme="minorEastAsia"/>
                <w:kern w:val="0"/>
              </w:rPr>
              <w:tab/>
            </w:r>
            <w:r w:rsidR="007474F3" w:rsidRPr="00A40080">
              <w:rPr>
                <w:rStyle w:val="Hyperlink"/>
              </w:rPr>
              <w:t>Procedures in Summary</w:t>
            </w:r>
            <w:r w:rsidR="007474F3" w:rsidRPr="00A40080">
              <w:tab/>
            </w:r>
            <w:r w:rsidR="007474F3" w:rsidRPr="00A40080">
              <w:fldChar w:fldCharType="begin"/>
            </w:r>
            <w:r w:rsidR="007474F3" w:rsidRPr="00A40080">
              <w:instrText xml:space="preserve"> PAGEREF _Toc172694743 \h </w:instrText>
            </w:r>
            <w:r w:rsidR="007474F3" w:rsidRPr="00A40080">
              <w:fldChar w:fldCharType="separate"/>
            </w:r>
            <w:r w:rsidR="007474F3" w:rsidRPr="00A40080">
              <w:t>34</w:t>
            </w:r>
            <w:r w:rsidR="007474F3" w:rsidRPr="00A40080">
              <w:fldChar w:fldCharType="end"/>
            </w:r>
          </w:hyperlink>
        </w:p>
        <w:p w:rsidR="007474F3" w:rsidRPr="00A40080" w:rsidRDefault="00810925" w:rsidP="00A40080">
          <w:pPr>
            <w:pStyle w:val="TOC2"/>
            <w:rPr>
              <w:rFonts w:eastAsiaTheme="minorEastAsia"/>
              <w:kern w:val="0"/>
            </w:rPr>
          </w:pPr>
          <w:hyperlink w:anchor="_Toc172694744" w:history="1">
            <w:r w:rsidR="007474F3" w:rsidRPr="00A40080">
              <w:rPr>
                <w:rStyle w:val="Hyperlink"/>
              </w:rPr>
              <w:t>3.6</w:t>
            </w:r>
            <w:r w:rsidR="007474F3" w:rsidRPr="00A40080">
              <w:rPr>
                <w:rFonts w:eastAsiaTheme="minorEastAsia"/>
                <w:kern w:val="0"/>
              </w:rPr>
              <w:tab/>
            </w:r>
            <w:r w:rsidR="007474F3" w:rsidRPr="00A40080">
              <w:rPr>
                <w:rStyle w:val="Hyperlink"/>
              </w:rPr>
              <w:t>Welding Operation</w:t>
            </w:r>
            <w:r w:rsidR="007474F3" w:rsidRPr="00A40080">
              <w:tab/>
            </w:r>
            <w:r w:rsidR="007474F3" w:rsidRPr="00A40080">
              <w:fldChar w:fldCharType="begin"/>
            </w:r>
            <w:r w:rsidR="007474F3" w:rsidRPr="00A40080">
              <w:instrText xml:space="preserve"> PAGEREF _Toc172694744 \h </w:instrText>
            </w:r>
            <w:r w:rsidR="007474F3" w:rsidRPr="00A40080">
              <w:fldChar w:fldCharType="separate"/>
            </w:r>
            <w:r w:rsidR="007474F3" w:rsidRPr="00A40080">
              <w:t>34</w:t>
            </w:r>
            <w:r w:rsidR="007474F3" w:rsidRPr="00A40080">
              <w:fldChar w:fldCharType="end"/>
            </w:r>
          </w:hyperlink>
        </w:p>
        <w:p w:rsidR="007474F3" w:rsidRPr="00A40080" w:rsidRDefault="00810925" w:rsidP="00A40080">
          <w:pPr>
            <w:pStyle w:val="TOC2"/>
            <w:rPr>
              <w:rFonts w:eastAsiaTheme="minorEastAsia"/>
              <w:kern w:val="0"/>
            </w:rPr>
          </w:pPr>
          <w:hyperlink w:anchor="_Toc172694745" w:history="1">
            <w:r w:rsidR="007474F3" w:rsidRPr="00A40080">
              <w:rPr>
                <w:rStyle w:val="Hyperlink"/>
              </w:rPr>
              <w:t>3.7</w:t>
            </w:r>
            <w:r w:rsidR="007474F3" w:rsidRPr="00A40080">
              <w:rPr>
                <w:rFonts w:eastAsiaTheme="minorEastAsia"/>
                <w:kern w:val="0"/>
              </w:rPr>
              <w:tab/>
            </w:r>
            <w:r w:rsidR="007474F3" w:rsidRPr="00A40080">
              <w:rPr>
                <w:rStyle w:val="Hyperlink"/>
              </w:rPr>
              <w:t>Electrical Joint:</w:t>
            </w:r>
            <w:r w:rsidR="007474F3" w:rsidRPr="00A40080">
              <w:tab/>
            </w:r>
            <w:r w:rsidR="007474F3" w:rsidRPr="00A40080">
              <w:fldChar w:fldCharType="begin"/>
            </w:r>
            <w:r w:rsidR="007474F3" w:rsidRPr="00A40080">
              <w:instrText xml:space="preserve"> PAGEREF _Toc172694745 \h </w:instrText>
            </w:r>
            <w:r w:rsidR="007474F3" w:rsidRPr="00A40080">
              <w:fldChar w:fldCharType="separate"/>
            </w:r>
            <w:r w:rsidR="007474F3" w:rsidRPr="00A40080">
              <w:t>36</w:t>
            </w:r>
            <w:r w:rsidR="007474F3" w:rsidRPr="00A40080">
              <w:fldChar w:fldCharType="end"/>
            </w:r>
          </w:hyperlink>
        </w:p>
        <w:p w:rsidR="007474F3" w:rsidRPr="00A40080" w:rsidRDefault="00810925" w:rsidP="00A40080">
          <w:pPr>
            <w:pStyle w:val="TOC2"/>
            <w:rPr>
              <w:rFonts w:eastAsiaTheme="minorEastAsia"/>
              <w:kern w:val="0"/>
            </w:rPr>
          </w:pPr>
          <w:hyperlink w:anchor="_Toc172694746" w:history="1">
            <w:r w:rsidR="007474F3" w:rsidRPr="00A40080">
              <w:rPr>
                <w:rStyle w:val="Hyperlink"/>
              </w:rPr>
              <w:t>3.8</w:t>
            </w:r>
            <w:r w:rsidR="007474F3" w:rsidRPr="00A40080">
              <w:rPr>
                <w:rFonts w:eastAsiaTheme="minorEastAsia"/>
                <w:kern w:val="0"/>
              </w:rPr>
              <w:tab/>
            </w:r>
            <w:r w:rsidR="007474F3" w:rsidRPr="00A40080">
              <w:rPr>
                <w:rStyle w:val="Hyperlink"/>
              </w:rPr>
              <w:t>Precautions against other Risks</w:t>
            </w:r>
            <w:r w:rsidR="007474F3" w:rsidRPr="00A40080">
              <w:tab/>
            </w:r>
            <w:r w:rsidR="007474F3" w:rsidRPr="00A40080">
              <w:fldChar w:fldCharType="begin"/>
            </w:r>
            <w:r w:rsidR="007474F3" w:rsidRPr="00A40080">
              <w:instrText xml:space="preserve"> PAGEREF _Toc172694746 \h </w:instrText>
            </w:r>
            <w:r w:rsidR="007474F3" w:rsidRPr="00A40080">
              <w:fldChar w:fldCharType="separate"/>
            </w:r>
            <w:r w:rsidR="007474F3" w:rsidRPr="00A40080">
              <w:t>37</w:t>
            </w:r>
            <w:r w:rsidR="007474F3" w:rsidRPr="00A40080">
              <w:fldChar w:fldCharType="end"/>
            </w:r>
          </w:hyperlink>
        </w:p>
        <w:p w:rsidR="007474F3" w:rsidRPr="00A40080" w:rsidRDefault="00810925" w:rsidP="00A40080">
          <w:pPr>
            <w:pStyle w:val="TOC2"/>
            <w:rPr>
              <w:rFonts w:eastAsiaTheme="minorEastAsia"/>
              <w:kern w:val="0"/>
            </w:rPr>
          </w:pPr>
          <w:hyperlink w:anchor="_Toc172694747" w:history="1">
            <w:r w:rsidR="007474F3" w:rsidRPr="00A40080">
              <w:rPr>
                <w:rStyle w:val="Hyperlink"/>
              </w:rPr>
              <w:t>3.9</w:t>
            </w:r>
            <w:r w:rsidR="007474F3" w:rsidRPr="00A40080">
              <w:rPr>
                <w:rFonts w:eastAsiaTheme="minorEastAsia"/>
                <w:kern w:val="0"/>
              </w:rPr>
              <w:tab/>
            </w:r>
            <w:r w:rsidR="007474F3" w:rsidRPr="00A40080">
              <w:rPr>
                <w:rStyle w:val="Hyperlink"/>
              </w:rPr>
              <w:t>Problem Encountered</w:t>
            </w:r>
            <w:r w:rsidR="007474F3" w:rsidRPr="00A40080">
              <w:tab/>
            </w:r>
            <w:r w:rsidR="007474F3" w:rsidRPr="00A40080">
              <w:fldChar w:fldCharType="begin"/>
            </w:r>
            <w:r w:rsidR="007474F3" w:rsidRPr="00A40080">
              <w:instrText xml:space="preserve"> PAGEREF _Toc172694747 \h </w:instrText>
            </w:r>
            <w:r w:rsidR="007474F3" w:rsidRPr="00A40080">
              <w:fldChar w:fldCharType="separate"/>
            </w:r>
            <w:r w:rsidR="007474F3" w:rsidRPr="00A40080">
              <w:t>39</w:t>
            </w:r>
            <w:r w:rsidR="007474F3" w:rsidRPr="00A40080">
              <w:fldChar w:fldCharType="end"/>
            </w:r>
          </w:hyperlink>
        </w:p>
        <w:p w:rsidR="007474F3" w:rsidRPr="00A40080" w:rsidRDefault="00810925" w:rsidP="00A40080">
          <w:pPr>
            <w:pStyle w:val="TOC2"/>
            <w:rPr>
              <w:rFonts w:eastAsiaTheme="minorEastAsia"/>
              <w:kern w:val="0"/>
            </w:rPr>
          </w:pPr>
          <w:hyperlink w:anchor="_Toc172694748" w:history="1">
            <w:r w:rsidR="007474F3" w:rsidRPr="00A40080">
              <w:rPr>
                <w:rStyle w:val="Hyperlink"/>
              </w:rPr>
              <w:t>3.10    Bill of Engineering Measurement and Evaluation (BEME):</w:t>
            </w:r>
            <w:r w:rsidR="007474F3" w:rsidRPr="00A40080">
              <w:tab/>
            </w:r>
            <w:r w:rsidR="007474F3" w:rsidRPr="00A40080">
              <w:fldChar w:fldCharType="begin"/>
            </w:r>
            <w:r w:rsidR="007474F3" w:rsidRPr="00A40080">
              <w:instrText xml:space="preserve"> PAGEREF _Toc172694748 \h </w:instrText>
            </w:r>
            <w:r w:rsidR="007474F3" w:rsidRPr="00A40080">
              <w:fldChar w:fldCharType="separate"/>
            </w:r>
            <w:r w:rsidR="007474F3" w:rsidRPr="00A40080">
              <w:t>39</w:t>
            </w:r>
            <w:r w:rsidR="007474F3" w:rsidRPr="00A40080">
              <w:fldChar w:fldCharType="end"/>
            </w:r>
          </w:hyperlink>
        </w:p>
        <w:p w:rsidR="007474F3" w:rsidRDefault="00810925" w:rsidP="007474F3">
          <w:pPr>
            <w:pStyle w:val="TOC1"/>
            <w:tabs>
              <w:tab w:val="right" w:leader="dot" w:pos="8270"/>
            </w:tabs>
            <w:rPr>
              <w:rFonts w:eastAsiaTheme="minorEastAsia"/>
              <w:kern w:val="0"/>
            </w:rPr>
          </w:pPr>
          <w:hyperlink w:anchor="_Toc172694749" w:history="1">
            <w:r w:rsidR="007474F3">
              <w:rPr>
                <w:rStyle w:val="Hyperlink"/>
              </w:rPr>
              <w:t>CHAPTER FOUR</w:t>
            </w:r>
            <w:r w:rsidR="007474F3">
              <w:tab/>
            </w:r>
            <w:r w:rsidR="007474F3">
              <w:fldChar w:fldCharType="begin"/>
            </w:r>
            <w:r w:rsidR="007474F3">
              <w:instrText xml:space="preserve"> PAGEREF _Toc172694749 \h </w:instrText>
            </w:r>
            <w:r w:rsidR="007474F3">
              <w:fldChar w:fldCharType="separate"/>
            </w:r>
            <w:r w:rsidR="007474F3">
              <w:t>40</w:t>
            </w:r>
            <w:r w:rsidR="007474F3">
              <w:fldChar w:fldCharType="end"/>
            </w:r>
          </w:hyperlink>
        </w:p>
        <w:p w:rsidR="007474F3" w:rsidRDefault="00810925" w:rsidP="007474F3">
          <w:pPr>
            <w:pStyle w:val="TOC1"/>
            <w:tabs>
              <w:tab w:val="left" w:pos="660"/>
              <w:tab w:val="right" w:leader="dot" w:pos="8270"/>
            </w:tabs>
            <w:rPr>
              <w:rFonts w:eastAsiaTheme="minorEastAsia"/>
              <w:kern w:val="0"/>
            </w:rPr>
          </w:pPr>
          <w:hyperlink w:anchor="_Toc172694750" w:history="1">
            <w:r w:rsidR="007474F3">
              <w:rPr>
                <w:rStyle w:val="Hyperlink"/>
              </w:rPr>
              <w:t>4.0</w:t>
            </w:r>
            <w:r w:rsidR="007474F3">
              <w:rPr>
                <w:rFonts w:eastAsiaTheme="minorEastAsia"/>
                <w:kern w:val="0"/>
              </w:rPr>
              <w:tab/>
            </w:r>
            <w:r w:rsidR="007474F3">
              <w:rPr>
                <w:rStyle w:val="Hyperlink"/>
              </w:rPr>
              <w:t>DESCRIPTION OF THE FENCE RAIL COMPONENT</w:t>
            </w:r>
            <w:r w:rsidR="007474F3">
              <w:tab/>
            </w:r>
            <w:r w:rsidR="007474F3">
              <w:fldChar w:fldCharType="begin"/>
            </w:r>
            <w:r w:rsidR="007474F3">
              <w:instrText xml:space="preserve"> PAGEREF _Toc172694750 \h </w:instrText>
            </w:r>
            <w:r w:rsidR="007474F3">
              <w:fldChar w:fldCharType="separate"/>
            </w:r>
            <w:r w:rsidR="007474F3">
              <w:t>40</w:t>
            </w:r>
            <w:r w:rsidR="007474F3">
              <w:fldChar w:fldCharType="end"/>
            </w:r>
          </w:hyperlink>
        </w:p>
        <w:p w:rsidR="007474F3" w:rsidRPr="00A40080" w:rsidRDefault="00810925" w:rsidP="00A40080">
          <w:pPr>
            <w:pStyle w:val="TOC2"/>
            <w:rPr>
              <w:rFonts w:eastAsiaTheme="minorEastAsia"/>
              <w:kern w:val="0"/>
            </w:rPr>
          </w:pPr>
          <w:hyperlink w:anchor="_Toc172694751" w:history="1">
            <w:r w:rsidR="007474F3" w:rsidRPr="00A40080">
              <w:rPr>
                <w:rStyle w:val="Hyperlink"/>
              </w:rPr>
              <w:t>4.1</w:t>
            </w:r>
            <w:r w:rsidR="007474F3" w:rsidRPr="00A40080">
              <w:rPr>
                <w:rFonts w:eastAsiaTheme="minorEastAsia"/>
                <w:kern w:val="0"/>
              </w:rPr>
              <w:tab/>
            </w:r>
            <w:r w:rsidR="007474F3" w:rsidRPr="00A40080">
              <w:rPr>
                <w:rStyle w:val="Hyperlink"/>
              </w:rPr>
              <w:t>General Description of the Component</w:t>
            </w:r>
            <w:r w:rsidR="007474F3" w:rsidRPr="00A40080">
              <w:tab/>
            </w:r>
            <w:r w:rsidR="007474F3" w:rsidRPr="00A40080">
              <w:fldChar w:fldCharType="begin"/>
            </w:r>
            <w:r w:rsidR="007474F3" w:rsidRPr="00A40080">
              <w:instrText xml:space="preserve"> PAGEREF _Toc172694751 \h </w:instrText>
            </w:r>
            <w:r w:rsidR="007474F3" w:rsidRPr="00A40080">
              <w:fldChar w:fldCharType="separate"/>
            </w:r>
            <w:r w:rsidR="007474F3" w:rsidRPr="00A40080">
              <w:t>40</w:t>
            </w:r>
            <w:r w:rsidR="007474F3" w:rsidRPr="00A40080">
              <w:fldChar w:fldCharType="end"/>
            </w:r>
          </w:hyperlink>
        </w:p>
        <w:p w:rsidR="007474F3" w:rsidRDefault="00810925" w:rsidP="007474F3">
          <w:pPr>
            <w:pStyle w:val="TOC1"/>
            <w:tabs>
              <w:tab w:val="right" w:leader="dot" w:pos="8270"/>
            </w:tabs>
            <w:rPr>
              <w:rFonts w:eastAsiaTheme="minorEastAsia"/>
              <w:kern w:val="0"/>
            </w:rPr>
          </w:pPr>
          <w:hyperlink w:anchor="_Toc172694752" w:history="1">
            <w:r w:rsidR="007474F3">
              <w:rPr>
                <w:rStyle w:val="Hyperlink"/>
              </w:rPr>
              <w:t>CHAPTER FIVE</w:t>
            </w:r>
            <w:r w:rsidR="007474F3">
              <w:tab/>
            </w:r>
            <w:r w:rsidR="007474F3">
              <w:fldChar w:fldCharType="begin"/>
            </w:r>
            <w:r w:rsidR="007474F3">
              <w:instrText xml:space="preserve"> PAGEREF _Toc172694752 \h </w:instrText>
            </w:r>
            <w:r w:rsidR="007474F3">
              <w:fldChar w:fldCharType="separate"/>
            </w:r>
            <w:r w:rsidR="007474F3">
              <w:t>42</w:t>
            </w:r>
            <w:r w:rsidR="007474F3">
              <w:fldChar w:fldCharType="end"/>
            </w:r>
          </w:hyperlink>
        </w:p>
        <w:p w:rsidR="007474F3" w:rsidRDefault="00810925" w:rsidP="007474F3">
          <w:pPr>
            <w:pStyle w:val="TOC1"/>
            <w:tabs>
              <w:tab w:val="left" w:pos="660"/>
              <w:tab w:val="right" w:leader="dot" w:pos="8270"/>
            </w:tabs>
            <w:rPr>
              <w:rFonts w:eastAsiaTheme="minorEastAsia"/>
              <w:kern w:val="0"/>
            </w:rPr>
          </w:pPr>
          <w:hyperlink w:anchor="_Toc172694753" w:history="1">
            <w:r w:rsidR="007474F3">
              <w:rPr>
                <w:rStyle w:val="Hyperlink"/>
              </w:rPr>
              <w:t>5.0</w:t>
            </w:r>
            <w:r w:rsidR="007474F3">
              <w:rPr>
                <w:rFonts w:eastAsiaTheme="minorEastAsia"/>
                <w:kern w:val="0"/>
              </w:rPr>
              <w:tab/>
            </w:r>
            <w:r w:rsidR="007474F3">
              <w:rPr>
                <w:rStyle w:val="Hyperlink"/>
              </w:rPr>
              <w:t>CONCLUSION AND RCOMMENDATION</w:t>
            </w:r>
            <w:r w:rsidR="007474F3">
              <w:tab/>
            </w:r>
            <w:r w:rsidR="007474F3">
              <w:fldChar w:fldCharType="begin"/>
            </w:r>
            <w:r w:rsidR="007474F3">
              <w:instrText xml:space="preserve"> PAGEREF _Toc172694753 \h </w:instrText>
            </w:r>
            <w:r w:rsidR="007474F3">
              <w:fldChar w:fldCharType="separate"/>
            </w:r>
            <w:r w:rsidR="007474F3">
              <w:t>42</w:t>
            </w:r>
            <w:r w:rsidR="007474F3">
              <w:fldChar w:fldCharType="end"/>
            </w:r>
          </w:hyperlink>
        </w:p>
        <w:p w:rsidR="007474F3" w:rsidRPr="00A40080" w:rsidRDefault="00810925" w:rsidP="00A40080">
          <w:pPr>
            <w:pStyle w:val="TOC2"/>
            <w:rPr>
              <w:rFonts w:eastAsiaTheme="minorEastAsia"/>
              <w:kern w:val="0"/>
            </w:rPr>
          </w:pPr>
          <w:hyperlink w:anchor="_Toc172694754" w:history="1">
            <w:r w:rsidR="007474F3" w:rsidRPr="00A40080">
              <w:rPr>
                <w:rStyle w:val="Hyperlink"/>
              </w:rPr>
              <w:t>5.1</w:t>
            </w:r>
            <w:r w:rsidR="007474F3" w:rsidRPr="00A40080">
              <w:rPr>
                <w:rFonts w:eastAsiaTheme="minorEastAsia"/>
                <w:kern w:val="0"/>
              </w:rPr>
              <w:tab/>
            </w:r>
            <w:r w:rsidR="007474F3" w:rsidRPr="00A40080">
              <w:rPr>
                <w:rStyle w:val="Hyperlink"/>
              </w:rPr>
              <w:t>Conclusion</w:t>
            </w:r>
            <w:r w:rsidR="007474F3" w:rsidRPr="00A40080">
              <w:tab/>
            </w:r>
            <w:r w:rsidR="007474F3" w:rsidRPr="00A40080">
              <w:fldChar w:fldCharType="begin"/>
            </w:r>
            <w:r w:rsidR="007474F3" w:rsidRPr="00A40080">
              <w:instrText xml:space="preserve"> PAGEREF _Toc172694754 \h </w:instrText>
            </w:r>
            <w:r w:rsidR="007474F3" w:rsidRPr="00A40080">
              <w:fldChar w:fldCharType="separate"/>
            </w:r>
            <w:r w:rsidR="007474F3" w:rsidRPr="00A40080">
              <w:t>42</w:t>
            </w:r>
            <w:r w:rsidR="007474F3" w:rsidRPr="00A40080">
              <w:fldChar w:fldCharType="end"/>
            </w:r>
          </w:hyperlink>
        </w:p>
        <w:p w:rsidR="007474F3" w:rsidRPr="00A40080" w:rsidRDefault="00810925" w:rsidP="00A40080">
          <w:pPr>
            <w:pStyle w:val="TOC2"/>
            <w:rPr>
              <w:rFonts w:eastAsiaTheme="minorEastAsia"/>
              <w:kern w:val="0"/>
            </w:rPr>
          </w:pPr>
          <w:hyperlink w:anchor="_Toc172694755" w:history="1">
            <w:r w:rsidR="007474F3" w:rsidRPr="00A40080">
              <w:rPr>
                <w:rStyle w:val="Hyperlink"/>
              </w:rPr>
              <w:t>5.2</w:t>
            </w:r>
            <w:r w:rsidR="007474F3" w:rsidRPr="00A40080">
              <w:rPr>
                <w:rFonts w:eastAsiaTheme="minorEastAsia"/>
                <w:kern w:val="0"/>
              </w:rPr>
              <w:tab/>
            </w:r>
            <w:r w:rsidR="007474F3" w:rsidRPr="00A40080">
              <w:rPr>
                <w:rStyle w:val="Hyperlink"/>
              </w:rPr>
              <w:t>Recommendation</w:t>
            </w:r>
            <w:r w:rsidR="007474F3" w:rsidRPr="00A40080">
              <w:tab/>
            </w:r>
            <w:r w:rsidR="007474F3" w:rsidRPr="00A40080">
              <w:fldChar w:fldCharType="begin"/>
            </w:r>
            <w:r w:rsidR="007474F3" w:rsidRPr="00A40080">
              <w:instrText xml:space="preserve"> PAGEREF _Toc172694755 \h </w:instrText>
            </w:r>
            <w:r w:rsidR="007474F3" w:rsidRPr="00A40080">
              <w:fldChar w:fldCharType="separate"/>
            </w:r>
            <w:r w:rsidR="007474F3" w:rsidRPr="00A40080">
              <w:t>42</w:t>
            </w:r>
            <w:r w:rsidR="007474F3" w:rsidRPr="00A40080">
              <w:fldChar w:fldCharType="end"/>
            </w:r>
          </w:hyperlink>
        </w:p>
        <w:p w:rsidR="007474F3" w:rsidRPr="00A40080" w:rsidRDefault="00810925" w:rsidP="007474F3">
          <w:pPr>
            <w:pStyle w:val="TOC1"/>
            <w:tabs>
              <w:tab w:val="right" w:leader="dot" w:pos="8270"/>
            </w:tabs>
            <w:rPr>
              <w:rFonts w:eastAsiaTheme="minorEastAsia"/>
              <w:kern w:val="0"/>
            </w:rPr>
          </w:pPr>
          <w:hyperlink w:anchor="_Toc172694756" w:history="1">
            <w:r w:rsidR="007474F3">
              <w:rPr>
                <w:rStyle w:val="Hyperlink"/>
              </w:rPr>
              <w:t>REFERENCES</w:t>
            </w:r>
            <w:r w:rsidR="007474F3">
              <w:tab/>
            </w:r>
            <w:r w:rsidR="007474F3">
              <w:fldChar w:fldCharType="begin"/>
            </w:r>
            <w:r w:rsidR="007474F3">
              <w:instrText xml:space="preserve"> PAGEREF _Toc172694756 \h </w:instrText>
            </w:r>
            <w:r w:rsidR="007474F3">
              <w:fldChar w:fldCharType="separate"/>
            </w:r>
            <w:r w:rsidR="007474F3">
              <w:t>43</w:t>
            </w:r>
            <w:r w:rsidR="007474F3">
              <w:fldChar w:fldCharType="end"/>
            </w:r>
          </w:hyperlink>
        </w:p>
        <w:p w:rsidR="007474F3" w:rsidRDefault="007474F3" w:rsidP="007474F3">
          <w:r>
            <w:rPr>
              <w:b/>
              <w:bCs/>
            </w:rPr>
            <w:fldChar w:fldCharType="end"/>
          </w:r>
        </w:p>
      </w:sdtContent>
    </w:sdt>
    <w:p w:rsidR="007474F3" w:rsidRDefault="007474F3">
      <w:pPr>
        <w:rPr>
          <w:rFonts w:ascii="Times New Roman" w:eastAsiaTheme="majorEastAsia" w:hAnsi="Times New Roman" w:cs="Times New Roman"/>
          <w:b/>
          <w:bCs/>
          <w:sz w:val="24"/>
          <w:szCs w:val="24"/>
        </w:rPr>
      </w:pPr>
    </w:p>
    <w:p w:rsidR="00300EB2" w:rsidRDefault="00300EB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0C415C" w:rsidRPr="000C415C" w:rsidRDefault="000C415C" w:rsidP="004F44E8">
      <w:pPr>
        <w:pStyle w:val="Heading1"/>
        <w:spacing w:line="360" w:lineRule="auto"/>
        <w:rPr>
          <w:rFonts w:ascii="Times New Roman" w:hAnsi="Times New Roman" w:cs="Times New Roman"/>
          <w:color w:val="auto"/>
          <w:sz w:val="24"/>
          <w:szCs w:val="24"/>
        </w:rPr>
      </w:pPr>
      <w:bookmarkStart w:id="8"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8"/>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9"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9"/>
    </w:p>
    <w:p w:rsidR="000C415C" w:rsidRPr="000C415C" w:rsidRDefault="000C415C" w:rsidP="000C415C">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w:t>
      </w:r>
      <w:bookmarkStart w:id="10" w:name="_GoBack"/>
      <w:bookmarkEnd w:id="10"/>
      <w:r w:rsidRPr="000C415C">
        <w:rPr>
          <w:rFonts w:ascii="Times New Roman" w:hAnsi="Times New Roman" w:cs="Times New Roman"/>
          <w:sz w:val="24"/>
          <w:szCs w:val="24"/>
        </w:rPr>
        <w:t>rom getting into the house through the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0C415C" w:rsidRPr="000C415C" w:rsidRDefault="000C415C" w:rsidP="000C415C">
      <w:pPr>
        <w:spacing w:after="0" w:line="360" w:lineRule="auto"/>
        <w:ind w:left="630" w:firstLine="90"/>
        <w:jc w:val="both"/>
        <w:rPr>
          <w:rFonts w:ascii="Times New Roman" w:hAnsi="Times New Roman" w:cs="Times New Roman"/>
          <w:sz w:val="24"/>
          <w:szCs w:val="24"/>
        </w:rPr>
      </w:pP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32C258A8" wp14:editId="64CFEC36">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0C415C" w:rsidRPr="000C415C" w:rsidRDefault="000C415C" w:rsidP="000C415C">
      <w:pPr>
        <w:spacing w:after="0" w:line="360" w:lineRule="auto"/>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17A5C2E3" wp14:editId="4D324E30">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0C415C" w:rsidRPr="000C415C" w:rsidRDefault="000C415C" w:rsidP="000C415C">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0C415C" w:rsidRPr="000C415C" w:rsidRDefault="000C415C" w:rsidP="000C415C">
      <w:pPr>
        <w:spacing w:after="0" w:line="360" w:lineRule="auto"/>
        <w:rPr>
          <w:rFonts w:ascii="Times New Roman" w:hAnsi="Times New Roman" w:cs="Times New Roman"/>
          <w:color w:val="FF0000"/>
          <w:sz w:val="24"/>
          <w:szCs w:val="24"/>
        </w:rPr>
      </w:pP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0C415C" w:rsidRPr="000C415C" w:rsidRDefault="000C415C" w:rsidP="000C415C">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1DEE6B78" wp14:editId="5E9DA0E0">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spacing w:after="0" w:line="360" w:lineRule="auto"/>
        <w:ind w:left="2160"/>
        <w:jc w:val="both"/>
        <w:rPr>
          <w:rFonts w:ascii="Times New Roman" w:hAnsi="Times New Roman" w:cs="Times New Roman"/>
          <w:b/>
          <w:bCs/>
          <w:sz w:val="24"/>
          <w:szCs w:val="24"/>
        </w:rPr>
      </w:pPr>
    </w:p>
    <w:p w:rsidR="000C415C" w:rsidRPr="000C415C" w:rsidRDefault="000C415C" w:rsidP="000C415C">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w:t>
      </w:r>
      <w:proofErr w:type="spellStart"/>
      <w:r w:rsidRPr="000C415C">
        <w:rPr>
          <w:rFonts w:ascii="Times New Roman" w:hAnsi="Times New Roman" w:cs="Times New Roman"/>
          <w:sz w:val="24"/>
          <w:szCs w:val="24"/>
        </w:rPr>
        <w:t>zags</w:t>
      </w:r>
      <w:proofErr w:type="spellEnd"/>
      <w:r w:rsidRPr="000C415C">
        <w:rPr>
          <w:rFonts w:ascii="Times New Roman" w:hAnsi="Times New Roman" w:cs="Times New Roman"/>
          <w:sz w:val="24"/>
          <w:szCs w:val="24"/>
        </w:rPr>
        <w:t xml:space="preserve">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603199C0" wp14:editId="69E43590">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0C415C" w:rsidRPr="000C415C" w:rsidRDefault="000C415C" w:rsidP="000C415C">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72E7B4D8" wp14:editId="3E11B303">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0C415C" w:rsidRPr="000C415C" w:rsidRDefault="000C415C" w:rsidP="000C415C">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0C415C" w:rsidRPr="000C415C" w:rsidTr="000F6C0E">
        <w:trPr>
          <w:trHeight w:val="170"/>
        </w:trPr>
        <w:tc>
          <w:tcPr>
            <w:tcW w:w="4135"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0C415C" w:rsidRPr="000C415C" w:rsidTr="000F6C0E">
        <w:trPr>
          <w:trHeight w:val="2051"/>
        </w:trPr>
        <w:tc>
          <w:tcPr>
            <w:tcW w:w="4135" w:type="dxa"/>
          </w:tcPr>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0C415C" w:rsidRPr="000C415C" w:rsidRDefault="000C415C" w:rsidP="000C415C">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0C415C" w:rsidRPr="000C415C" w:rsidRDefault="000C415C" w:rsidP="000C415C">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0C415C" w:rsidRPr="000C415C" w:rsidRDefault="000C415C" w:rsidP="000C415C">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0C415C" w:rsidRPr="000C415C" w:rsidRDefault="000C415C" w:rsidP="000C415C">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0C415C" w:rsidRPr="000C415C" w:rsidRDefault="000C415C" w:rsidP="000C415C">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0C415C" w:rsidRPr="000C415C" w:rsidRDefault="000C415C" w:rsidP="000C415C">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0C415C" w:rsidRPr="000C415C" w:rsidRDefault="000C415C" w:rsidP="000C415C">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0C415C" w:rsidRPr="000C415C" w:rsidRDefault="000C415C" w:rsidP="000C415C">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0C415C" w:rsidRPr="000C415C" w:rsidRDefault="000C415C" w:rsidP="000C415C">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0C415C" w:rsidRPr="000C415C" w:rsidRDefault="000C415C" w:rsidP="000C415C">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0C415C" w:rsidRPr="000C415C" w:rsidRDefault="000C415C" w:rsidP="000C415C">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0C415C" w:rsidRPr="000C415C" w:rsidRDefault="000C415C" w:rsidP="000C415C">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0C415C" w:rsidRPr="000C415C" w:rsidRDefault="000C415C" w:rsidP="000C415C">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4F44E8" w:rsidRDefault="004F44E8">
      <w:pPr>
        <w:rPr>
          <w:rFonts w:ascii="Times New Roman" w:hAnsi="Times New Roman" w:cs="Times New Roman"/>
          <w:sz w:val="24"/>
          <w:szCs w:val="24"/>
        </w:rPr>
      </w:pPr>
      <w:r>
        <w:rPr>
          <w:rFonts w:ascii="Times New Roman" w:hAnsi="Times New Roman" w:cs="Times New Roman"/>
          <w:sz w:val="24"/>
          <w:szCs w:val="24"/>
        </w:rPr>
        <w:br w:type="page"/>
      </w:r>
    </w:p>
    <w:p w:rsidR="004F44E8" w:rsidRPr="0011477E" w:rsidRDefault="004F44E8" w:rsidP="004F44E8">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4F44E8" w:rsidRPr="0011477E" w:rsidRDefault="004F44E8" w:rsidP="004F44E8">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4F44E8" w:rsidRDefault="004F44E8" w:rsidP="004F44E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4F44E8" w:rsidRDefault="004F44E8" w:rsidP="004F44E8">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4F44E8" w:rsidRDefault="004F44E8" w:rsidP="004F44E8">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4F44E8" w:rsidRDefault="004F44E8" w:rsidP="004F44E8">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4F44E8" w:rsidRDefault="004F44E8" w:rsidP="0011477E">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4F44E8" w:rsidRDefault="004F44E8" w:rsidP="004F44E8">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4F44E8" w:rsidRDefault="004F44E8" w:rsidP="004F44E8">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4F44E8" w:rsidRDefault="004F44E8" w:rsidP="004F44E8">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A3CB68" wp14:editId="56BF3A28">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pPr>
      <w:r>
        <w:rPr>
          <w:color w:val="000000"/>
          <w:sz w:val="28"/>
          <w:szCs w:val="28"/>
        </w:rPr>
        <w:t>Figure 3.2 shows pictorial view of marking out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14:anchorId="01270799" wp14:editId="515B1DBF">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2F9105D3" wp14:editId="699941FF">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4F44E8" w:rsidRDefault="004F44E8" w:rsidP="004F44E8">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4F44E8" w:rsidRDefault="004F44E8" w:rsidP="004F44E8">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785C561" wp14:editId="21F1E9BD">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4F44E8" w:rsidRDefault="004F44E8" w:rsidP="004F44E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58A0C6C9" wp14:editId="2AF6DFAB">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4F44E8" w:rsidRDefault="004F44E8" w:rsidP="004F44E8">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BEF6402" wp14:editId="09DC861C">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4F44E8" w:rsidRDefault="004F44E8" w:rsidP="004F44E8">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4F44E8" w:rsidRDefault="004F44E8" w:rsidP="004F44E8">
      <w:pPr>
        <w:spacing w:after="0" w:line="360" w:lineRule="auto"/>
        <w:jc w:val="center"/>
        <w:rPr>
          <w:sz w:val="28"/>
          <w:szCs w:val="28"/>
        </w:rPr>
      </w:pPr>
      <w:r>
        <w:rPr>
          <w:noProof/>
          <w:sz w:val="28"/>
          <w:szCs w:val="28"/>
        </w:rPr>
        <w:lastRenderedPageBreak/>
        <w:drawing>
          <wp:inline distT="0" distB="0" distL="0" distR="0" wp14:anchorId="6C118A6E" wp14:editId="77F888E1">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4F44E8" w:rsidRDefault="004F44E8" w:rsidP="004F44E8">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4F44E8" w:rsidRDefault="004F44E8" w:rsidP="004F44E8">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4F44E8" w:rsidRDefault="004F44E8" w:rsidP="004F44E8">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5A1FC2" w:rsidRDefault="005A1FC2"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4F44E8" w:rsidRDefault="004F44E8" w:rsidP="004F44E8">
      <w:pPr>
        <w:pStyle w:val="Heading2"/>
        <w:spacing w:before="0" w:line="360" w:lineRule="auto"/>
      </w:pPr>
      <w:bookmarkStart w:id="29" w:name="_Toc172694745"/>
      <w:r>
        <w:rPr>
          <w:b/>
          <w:color w:val="auto"/>
          <w:sz w:val="28"/>
        </w:rPr>
        <w:t>3.7</w:t>
      </w:r>
      <w:r>
        <w:tab/>
      </w:r>
      <w:r>
        <w:rPr>
          <w:b/>
          <w:color w:val="auto"/>
          <w:sz w:val="28"/>
        </w:rPr>
        <w:t>Electrical Joint:</w:t>
      </w:r>
      <w:bookmarkEnd w:id="29"/>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4F44E8" w:rsidRDefault="004F44E8" w:rsidP="004F44E8">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4F44E8" w:rsidRDefault="004F44E8" w:rsidP="004F44E8">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4F44E8" w:rsidTr="000F6C0E">
        <w:tc>
          <w:tcPr>
            <w:tcW w:w="828" w:type="dxa"/>
          </w:tcPr>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p>
        </w:tc>
        <w:tc>
          <w:tcPr>
            <w:tcW w:w="3394" w:type="dxa"/>
          </w:tcPr>
          <w:p w:rsidR="004F44E8" w:rsidRDefault="004F44E8" w:rsidP="000F6C0E">
            <w:pPr>
              <w:jc w:val="center"/>
              <w:rPr>
                <w:rFonts w:ascii="Times New Roman" w:hAnsi="Times New Roman" w:cs="Times New Roman"/>
                <w:b/>
                <w:bCs/>
                <w:kern w:val="0"/>
                <w:sz w:val="28"/>
                <w:szCs w:val="28"/>
              </w:rPr>
            </w:pP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11477E" w:rsidRPr="0011477E" w:rsidRDefault="004F44E8" w:rsidP="0011477E">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0011477E" w:rsidRPr="0011477E">
        <w:rPr>
          <w:rFonts w:ascii="Times New Roman" w:hAnsi="Times New Roman" w:cs="Times New Roman"/>
          <w:color w:val="auto"/>
        </w:rPr>
        <w:lastRenderedPageBreak/>
        <w:t>CHAPTER FOUR</w:t>
      </w:r>
      <w:bookmarkEnd w:id="33"/>
    </w:p>
    <w:p w:rsidR="0011477E" w:rsidRPr="0011477E" w:rsidRDefault="0011477E" w:rsidP="0011477E">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11477E" w:rsidRPr="0011477E" w:rsidRDefault="0011477E" w:rsidP="0011477E">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11477E" w:rsidRPr="0011477E" w:rsidRDefault="0011477E" w:rsidP="0011477E">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11477E" w:rsidRPr="0011477E" w:rsidRDefault="0011477E" w:rsidP="0011477E">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282B22" w:rsidRDefault="00282B22">
      <w:pPr>
        <w:rPr>
          <w:rFonts w:ascii="Times New Roman" w:hAnsi="Times New Roman" w:cs="Times New Roman"/>
          <w:sz w:val="24"/>
          <w:szCs w:val="24"/>
        </w:rPr>
      </w:pPr>
      <w:r>
        <w:rPr>
          <w:rFonts w:ascii="Times New Roman" w:hAnsi="Times New Roman" w:cs="Times New Roman"/>
          <w:sz w:val="24"/>
          <w:szCs w:val="24"/>
        </w:rPr>
        <w:br w:type="page"/>
      </w:r>
    </w:p>
    <w:p w:rsidR="00282B22" w:rsidRPr="00C509DE" w:rsidRDefault="00282B22" w:rsidP="00282B22">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282B22" w:rsidRPr="00C509DE" w:rsidRDefault="00282B22" w:rsidP="00282B22">
      <w:pPr>
        <w:spacing w:after="0" w:line="240" w:lineRule="auto"/>
        <w:jc w:val="center"/>
        <w:rPr>
          <w:rFonts w:ascii="Times New Roman" w:hAnsi="Times New Roman" w:cs="Times New Roman"/>
          <w:b/>
          <w:bCs/>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282B22" w:rsidRPr="00C509DE" w:rsidRDefault="00282B22" w:rsidP="00282B22">
      <w:pPr>
        <w:spacing w:after="0" w:line="240" w:lineRule="auto"/>
        <w:jc w:val="both"/>
        <w:rPr>
          <w:rFonts w:ascii="Times New Roman" w:hAnsi="Times New Roman" w:cs="Times New Roman"/>
          <w:sz w:val="28"/>
          <w:szCs w:val="28"/>
        </w:rPr>
      </w:pPr>
    </w:p>
    <w:p w:rsidR="00282B22" w:rsidRPr="00C509DE" w:rsidRDefault="00282B22" w:rsidP="00282B22">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EB0ADE" w:rsidRPr="000C415C" w:rsidRDefault="00EB0ADE" w:rsidP="000C415C">
      <w:pPr>
        <w:spacing w:line="360" w:lineRule="auto"/>
        <w:rPr>
          <w:rFonts w:ascii="Times New Roman" w:hAnsi="Times New Roman" w:cs="Times New Roman"/>
          <w:sz w:val="24"/>
          <w:szCs w:val="24"/>
        </w:rPr>
      </w:pPr>
    </w:p>
    <w:sectPr w:rsidR="00EB0ADE" w:rsidRPr="000C415C"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5C"/>
    <w:rsid w:val="000C415C"/>
    <w:rsid w:val="000F6C0E"/>
    <w:rsid w:val="0011477E"/>
    <w:rsid w:val="00194DB9"/>
    <w:rsid w:val="00282B22"/>
    <w:rsid w:val="00300EB2"/>
    <w:rsid w:val="004A5311"/>
    <w:rsid w:val="004C60F4"/>
    <w:rsid w:val="004F44E8"/>
    <w:rsid w:val="00500EFA"/>
    <w:rsid w:val="005603FA"/>
    <w:rsid w:val="005A1FC2"/>
    <w:rsid w:val="007474F3"/>
    <w:rsid w:val="00756720"/>
    <w:rsid w:val="00810925"/>
    <w:rsid w:val="008A45B9"/>
    <w:rsid w:val="009C485F"/>
    <w:rsid w:val="009D00C5"/>
    <w:rsid w:val="00A40080"/>
    <w:rsid w:val="00BA709E"/>
    <w:rsid w:val="00C207A1"/>
    <w:rsid w:val="00C509DE"/>
    <w:rsid w:val="00D95AD1"/>
    <w:rsid w:val="00EB0ADE"/>
    <w:rsid w:val="00F7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2B310-CB8A-4FB9-BA6A-13F30B3F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15C"/>
    <w:rPr>
      <w:kern w:val="2"/>
    </w:rPr>
  </w:style>
  <w:style w:type="paragraph" w:styleId="Heading1">
    <w:name w:val="heading 1"/>
    <w:basedOn w:val="Normal"/>
    <w:next w:val="Normal"/>
    <w:link w:val="Heading1Char"/>
    <w:uiPriority w:val="9"/>
    <w:qFormat/>
    <w:rsid w:val="000C415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C415C"/>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15C"/>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0C415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0C415C"/>
    <w:pPr>
      <w:spacing w:after="0" w:line="240" w:lineRule="auto"/>
    </w:pPr>
    <w:rPr>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C415C"/>
    <w:pPr>
      <w:ind w:left="720"/>
      <w:contextualSpacing/>
    </w:pPr>
  </w:style>
  <w:style w:type="paragraph" w:styleId="NoSpacing">
    <w:name w:val="No Spacing"/>
    <w:uiPriority w:val="1"/>
    <w:qFormat/>
    <w:rsid w:val="000C415C"/>
    <w:pPr>
      <w:spacing w:after="0" w:line="240" w:lineRule="auto"/>
    </w:pPr>
  </w:style>
  <w:style w:type="paragraph" w:styleId="NormalWeb">
    <w:name w:val="Normal (Web)"/>
    <w:basedOn w:val="Normal"/>
    <w:uiPriority w:val="99"/>
    <w:semiHidden/>
    <w:unhideWhenUsed/>
    <w:qFormat/>
    <w:rsid w:val="004F44E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7474F3"/>
    <w:rPr>
      <w:color w:val="0563C1" w:themeColor="hyperlink"/>
      <w:u w:val="single"/>
    </w:rPr>
  </w:style>
  <w:style w:type="paragraph" w:styleId="TOC1">
    <w:name w:val="toc 1"/>
    <w:basedOn w:val="Normal"/>
    <w:next w:val="Normal"/>
    <w:autoRedefine/>
    <w:uiPriority w:val="39"/>
    <w:unhideWhenUsed/>
    <w:qFormat/>
    <w:rsid w:val="007474F3"/>
    <w:pPr>
      <w:spacing w:after="100"/>
    </w:pPr>
  </w:style>
  <w:style w:type="paragraph" w:styleId="TOC2">
    <w:name w:val="toc 2"/>
    <w:basedOn w:val="Normal"/>
    <w:next w:val="Normal"/>
    <w:autoRedefine/>
    <w:uiPriority w:val="39"/>
    <w:unhideWhenUsed/>
    <w:rsid w:val="00A40080"/>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56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6851</Words>
  <Characters>39056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larryj</cp:lastModifiedBy>
  <cp:revision>2</cp:revision>
  <dcterms:created xsi:type="dcterms:W3CDTF">2025-07-12T21:53:00Z</dcterms:created>
  <dcterms:modified xsi:type="dcterms:W3CDTF">2025-07-12T21:53:00Z</dcterms:modified>
</cp:coreProperties>
</file>