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YEKEEN RAFIU SUNDAY </w:t>
      </w:r>
    </w:p>
    <w:p>
      <w:pPr>
        <w:pStyle w:val="style0"/>
        <w:rPr/>
      </w:pPr>
      <w:r>
        <w:t xml:space="preserve"> HND/23/AGT/FT/0188</w:t>
      </w:r>
    </w:p>
    <w:p>
      <w:pPr>
        <w:pStyle w:val="style0"/>
        <w:rPr/>
      </w:pPr>
    </w:p>
    <w:p>
      <w:pPr>
        <w:pStyle w:val="style0"/>
        <w:jc w:val="center"/>
        <w:rPr>
          <w:b/>
          <w:bCs/>
          <w:sz w:val="28"/>
          <w:szCs w:val="28"/>
        </w:rPr>
      </w:pPr>
      <w:r>
        <w:rPr>
          <w:b/>
          <w:bCs/>
          <w:sz w:val="28"/>
          <w:szCs w:val="28"/>
        </w:rPr>
        <w:t>DEDICATION</w:t>
      </w:r>
    </w:p>
    <w:p>
      <w:pPr>
        <w:pStyle w:val="style0"/>
        <w:rPr/>
      </w:pPr>
      <w:r>
        <w:t>In every step of this journey, I acknowledge and give thanks to God, I can do all things through  Allah who strengthens me to him, I dedicate this project, I’m grateful for his unwavering grace and guidance that sustained me throughout this academic pursuit. I also extend heartfelt appreciation to my family for their boundless love, encouragement and sacrifices. Your Support has been the bedrock of my achievements. Lastly, I dedicate this work to myself, a testament to prevalence and determination amidst challenges.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b/>
          <w:bCs/>
          <w:sz w:val="28"/>
          <w:szCs w:val="28"/>
        </w:rPr>
      </w:pPr>
      <w:r>
        <w:rPr>
          <w:b/>
          <w:bCs/>
          <w:sz w:val="28"/>
          <w:szCs w:val="28"/>
        </w:rPr>
        <w:t>ACKNOWLEDGEMENT</w:t>
      </w:r>
    </w:p>
    <w:p>
      <w:pPr>
        <w:pStyle w:val="style0"/>
        <w:rPr/>
      </w:pPr>
      <w:r>
        <w:t>My profound gratitude goes to Almighty Allah, the most beneficent, the most merciful, the one we learn on for wisdom, knowledge, provision and protection for His loving and kindness towards me.</w:t>
      </w:r>
    </w:p>
    <w:p>
      <w:pPr>
        <w:pStyle w:val="style0"/>
        <w:rPr/>
      </w:pPr>
      <w:r>
        <w:t xml:space="preserve"> I thereby register my immeasurable profound gratitude to my supervisor , MRS.ATANDA BABAITA (AFSHOOD), whose guidance saw me through the completion of this project. May Almighty Allah never for once leave you ma. Thanks for being there for me always ma.I also extend my thanks to the Head of Department (HOD), MR. BAMIJOKO, and to my Head of Unit (HOU), MR.AHMED, for your steadfast support from the very beginning. To all academic and non-academic staff of the Department of Agricultural Technology, your assistance and encouragement have been invaluable.</w:t>
      </w:r>
    </w:p>
    <w:p>
      <w:pPr>
        <w:pStyle w:val="style0"/>
        <w:rPr/>
      </w:pPr>
      <w:r>
        <w:t xml:space="preserve"> My appreciation goes to my lovely parents, Mr. and Mrs. Yekeen for the support and encouragement from day one till this moment, may you live long to reap the fruit of your labour insha Allah . Also to my irriplacable siblings Yekeen Shukurat ,Yekeen Yusuf, Yekeen Samurat, thanks you all for your doings.</w:t>
      </w:r>
    </w:p>
    <w:p>
      <w:pPr>
        <w:pStyle w:val="style0"/>
        <w:rPr/>
      </w:pPr>
      <w:r>
        <w:t xml:space="preserve"> My optimum gratitude also goes to my Brother’s across Nigeria (BAN) in general, who taught me a way of live and guide me in Terrible and dangerous situations and my amiable uncle Alora license for heating my rugged CO down to all his pieces,Alora nothing for axe men,Alora something for heat men,Alora Treasure silencer and use the medium time to echo 1 minute silent to Alora loveress marina,Alora jeje the killer and  Killer agender-shiner-dead on 3,January 2024 may there gentle souls rest in bossom of Gp.</w:t>
      </w:r>
    </w:p>
    <w:p>
      <w:pPr>
        <w:pStyle w:val="style0"/>
        <w:rPr/>
      </w:pPr>
      <w:r>
        <w:t xml:space="preserve">  I maintain 1 minute silent for love once which has already dead,Alh Baba dudu,Alh Muslimat Kara,Bro olaolu eyie,Mukadam,Kareem Kudirat my classmate which die during our first year in kwara state polytechnic..</w:t>
      </w:r>
    </w:p>
    <w:p>
      <w:pPr>
        <w:pStyle w:val="style0"/>
        <w:rPr/>
      </w:pPr>
      <w:r>
        <w:t xml:space="preserve"> My vibrant appreciation undisputed hood brother Mr Yekeen Ismail Oluwaseyi , Mr Akeem,Mr Nurudeen Ismail,Mr Ibrahim Ayobami,Mr Badirudeen,Mrs Omolara iya kunnu,others who are not mentioned for their supports, encouragement and noble deeds. I pray may almighty Allah continue to enrich and protect you all "Amin".</w:t>
      </w:r>
    </w:p>
    <w:p>
      <w:pPr>
        <w:pStyle w:val="style0"/>
        <w:rPr/>
      </w:pPr>
      <w:r>
        <w:t>I use this medium to pray for my fellow brother which has die,may Allah grant you aljana fridous..</w:t>
      </w:r>
    </w:p>
    <w:p>
      <w:pPr>
        <w:pStyle w:val="style0"/>
        <w:rPr/>
      </w:pPr>
      <w:r>
        <w:t xml:space="preserve"> Special regards to my friends and course mates with brotherhood vibes in Animal production unit“shehu Muazu,Akanbi Ismail,Obasco,Oba,Naheem,shekemi,Aminat,Aishat kulikuli,Naheem,Kausarat iya jamalideen,Rukayat Ogbomoso,Segun ogbomoso,Azeezat,kabirat,Titilayo,Janet,Reacheal Ogbomoso,Darasimi,Amirah,Alfa Gafaru clz rep,Victor,Fatimah,Faridat,Muslimat,Najeebat,Rokeeb Agba,Rokeeb kekere,Funmilayo,Stella and co .</w:t>
      </w:r>
    </w:p>
    <w:p>
      <w:pPr>
        <w:pStyle w:val="style0"/>
        <w:rPr/>
      </w:pPr>
      <w:r>
        <w:t xml:space="preserve"> Special regards to my friends and course mates with brotherhood vibes in “Agricultural Extension unit”Aishat,Zainab,Bolakale,iyanuoluwa,my sit partners and Co" I pray for favors market insha Allah.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498</Words>
  <Characters>2885</Characters>
  <Application>WPS Office</Application>
  <Paragraphs>32</Paragraphs>
  <CharactersWithSpaces>3381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2025-07-10T10:54:45Z</dcterms:created>
  <dc:creator>Infinix X665C</dc:creator>
  <lastModifiedBy>Infinix X665C</lastModifiedBy>
  <dcterms:modified xsi:type="dcterms:W3CDTF">2025-07-10T11:01:39Z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9cdc8cc6cc224f649404ec74c25a26d4</vt:lpwstr>
  </property>
</Properties>
</file>