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E1CBF" w14:textId="4B97B69E" w:rsidR="007106D3" w:rsidRPr="00B56753" w:rsidRDefault="002E3488" w:rsidP="00B56753">
      <w:pPr>
        <w:widowControl w:val="0"/>
        <w:shd w:val="clear" w:color="auto" w:fill="FEFFFE"/>
        <w:tabs>
          <w:tab w:val="left" w:pos="9270"/>
        </w:tabs>
        <w:autoSpaceDE w:val="0"/>
        <w:autoSpaceDN w:val="0"/>
        <w:adjustRightInd w:val="0"/>
        <w:spacing w:after="0" w:line="360" w:lineRule="auto"/>
        <w:ind w:right="2054"/>
        <w:rPr>
          <w:rFonts w:ascii="Goudy Old Style" w:eastAsiaTheme="minorEastAsia" w:hAnsi="Goudy Old Style" w:cs="Times New Roman"/>
          <w:b/>
          <w:bCs/>
          <w:color w:val="000000" w:themeColor="text1"/>
          <w:sz w:val="32"/>
          <w:szCs w:val="32"/>
          <w:shd w:val="clear" w:color="auto" w:fill="FEFFFE"/>
        </w:rPr>
      </w:pPr>
      <w:r>
        <w:rPr>
          <w:noProof/>
        </w:rPr>
        <w:drawing>
          <wp:inline distT="0" distB="0" distL="0" distR="0" wp14:anchorId="58BC60FD" wp14:editId="0C704F1D">
            <wp:extent cx="6164580" cy="874712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4580" cy="8747125"/>
                    </a:xfrm>
                    <a:prstGeom prst="rect">
                      <a:avLst/>
                    </a:prstGeom>
                    <a:noFill/>
                    <a:ln>
                      <a:noFill/>
                    </a:ln>
                  </pic:spPr>
                </pic:pic>
              </a:graphicData>
            </a:graphic>
          </wp:inline>
        </w:drawing>
      </w:r>
    </w:p>
    <w:p w14:paraId="3901A693" w14:textId="65D5752B" w:rsidR="007106D3" w:rsidRDefault="005D01EC" w:rsidP="00B56753">
      <w:pPr>
        <w:widowControl w:val="0"/>
        <w:shd w:val="clear" w:color="auto" w:fill="FEFFFE"/>
        <w:autoSpaceDE w:val="0"/>
        <w:autoSpaceDN w:val="0"/>
        <w:adjustRightInd w:val="0"/>
        <w:spacing w:after="0" w:line="360" w:lineRule="auto"/>
        <w:ind w:right="2054"/>
        <w:rPr>
          <w:rFonts w:ascii="Goudy Old Style" w:eastAsiaTheme="minorEastAsia" w:hAnsi="Goudy Old Style" w:cs="Times New Roman"/>
          <w:b/>
          <w:bCs/>
          <w:color w:val="000000" w:themeColor="text1"/>
          <w:sz w:val="27"/>
          <w:szCs w:val="27"/>
          <w:shd w:val="clear" w:color="auto" w:fill="FEFFFE"/>
        </w:rPr>
      </w:pPr>
      <w:r>
        <w:rPr>
          <w:noProof/>
        </w:rPr>
        <w:lastRenderedPageBreak/>
        <w:drawing>
          <wp:inline distT="0" distB="0" distL="0" distR="0" wp14:anchorId="05D3F123" wp14:editId="64765B67">
            <wp:extent cx="6164580" cy="874712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4580" cy="8747125"/>
                    </a:xfrm>
                    <a:prstGeom prst="rect">
                      <a:avLst/>
                    </a:prstGeom>
                    <a:noFill/>
                    <a:ln>
                      <a:noFill/>
                    </a:ln>
                  </pic:spPr>
                </pic:pic>
              </a:graphicData>
            </a:graphic>
          </wp:inline>
        </w:drawing>
      </w:r>
      <w:r>
        <w:rPr>
          <w:noProof/>
        </w:rPr>
        <w:lastRenderedPageBreak/>
        <w:t xml:space="preserve"> </w:t>
      </w:r>
      <w:r w:rsidR="002E3488">
        <w:rPr>
          <w:rFonts w:ascii="Goudy Old Style" w:eastAsiaTheme="minorEastAsia" w:hAnsi="Goudy Old Style" w:cs="Times New Roman"/>
          <w:b/>
          <w:bCs/>
          <w:noProof/>
          <w:color w:val="000000" w:themeColor="text1"/>
          <w:sz w:val="27"/>
          <w:szCs w:val="27"/>
          <w:shd w:val="clear" w:color="auto" w:fill="FEFFFE"/>
        </w:rPr>
        <w:t xml:space="preserve"> </w:t>
      </w:r>
    </w:p>
    <w:p w14:paraId="0F60316B" w14:textId="77777777" w:rsidR="002F0E26" w:rsidRPr="002F0E26" w:rsidRDefault="002F0E26" w:rsidP="002F0E26">
      <w:pPr>
        <w:widowControl w:val="0"/>
        <w:shd w:val="clear" w:color="auto" w:fill="FEFFFE"/>
        <w:autoSpaceDE w:val="0"/>
        <w:autoSpaceDN w:val="0"/>
        <w:adjustRightInd w:val="0"/>
        <w:spacing w:after="0" w:line="360" w:lineRule="auto"/>
        <w:ind w:left="3777" w:right="2054"/>
        <w:jc w:val="both"/>
        <w:rPr>
          <w:rFonts w:ascii="Goudy Old Style" w:eastAsiaTheme="minorEastAsia" w:hAnsi="Goudy Old Style" w:cs="Times New Roman"/>
          <w:b/>
          <w:bCs/>
          <w:color w:val="000000" w:themeColor="text1"/>
          <w:sz w:val="27"/>
          <w:szCs w:val="27"/>
          <w:shd w:val="clear" w:color="auto" w:fill="FEFFFE"/>
        </w:rPr>
      </w:pPr>
      <w:r w:rsidRPr="002F0E26">
        <w:rPr>
          <w:rFonts w:ascii="Goudy Old Style" w:eastAsiaTheme="minorEastAsia" w:hAnsi="Goudy Old Style" w:cs="Times New Roman"/>
          <w:b/>
          <w:bCs/>
          <w:color w:val="000000" w:themeColor="text1"/>
          <w:sz w:val="27"/>
          <w:szCs w:val="27"/>
          <w:shd w:val="clear" w:color="auto" w:fill="FEFFFE"/>
        </w:rPr>
        <w:t xml:space="preserve">CERTIFICATE </w:t>
      </w:r>
    </w:p>
    <w:p w14:paraId="78548B71" w14:textId="77777777" w:rsidR="002F0E26" w:rsidRPr="002F0E26" w:rsidRDefault="002F0E26" w:rsidP="002F0E26">
      <w:pPr>
        <w:widowControl w:val="0"/>
        <w:shd w:val="clear" w:color="auto" w:fill="FEFFFE"/>
        <w:autoSpaceDE w:val="0"/>
        <w:autoSpaceDN w:val="0"/>
        <w:adjustRightInd w:val="0"/>
        <w:spacing w:before="580" w:after="0" w:line="360" w:lineRule="auto"/>
        <w:jc w:val="both"/>
        <w:rPr>
          <w:rFonts w:ascii="Goudy Old Style" w:eastAsiaTheme="minorEastAsia" w:hAnsi="Goudy Old Style" w:cs="Times New Roman"/>
          <w:color w:val="000000" w:themeColor="text1"/>
          <w:sz w:val="24"/>
          <w:szCs w:val="24"/>
          <w:shd w:val="clear" w:color="auto" w:fill="FEFFFE"/>
        </w:rPr>
      </w:pPr>
      <w:r w:rsidRPr="002F0E26">
        <w:rPr>
          <w:rFonts w:ascii="Goudy Old Style" w:eastAsiaTheme="minorEastAsia" w:hAnsi="Goudy Old Style" w:cs="Times New Roman"/>
          <w:color w:val="000000" w:themeColor="text1"/>
          <w:sz w:val="24"/>
          <w:szCs w:val="24"/>
          <w:shd w:val="clear" w:color="auto" w:fill="FEFFFE"/>
        </w:rPr>
        <w:t xml:space="preserve">I hereby certify that the information in this project was obtained as a result of the field </w:t>
      </w:r>
      <w:r w:rsidRPr="002F0E26">
        <w:rPr>
          <w:rFonts w:ascii="Goudy Old Style" w:eastAsiaTheme="minorEastAsia" w:hAnsi="Goudy Old Style" w:cs="Times New Roman"/>
          <w:color w:val="000000" w:themeColor="text1"/>
          <w:sz w:val="24"/>
          <w:szCs w:val="24"/>
          <w:shd w:val="clear" w:color="auto" w:fill="FEFFFE"/>
        </w:rPr>
        <w:br/>
        <w:t xml:space="preserve">observations, measurements and processing made by me in accordance with survey rules, </w:t>
      </w:r>
      <w:r w:rsidRPr="002F0E26">
        <w:rPr>
          <w:rFonts w:ascii="Goudy Old Style" w:eastAsiaTheme="minorEastAsia" w:hAnsi="Goudy Old Style" w:cs="Times New Roman"/>
          <w:color w:val="000000" w:themeColor="text1"/>
          <w:sz w:val="24"/>
          <w:szCs w:val="24"/>
          <w:shd w:val="clear" w:color="auto" w:fill="FEFFFE"/>
        </w:rPr>
        <w:br/>
        <w:t xml:space="preserve">regulations and departmental instructions. </w:t>
      </w:r>
    </w:p>
    <w:p w14:paraId="5E766962" w14:textId="77777777" w:rsidR="002F0E26" w:rsidRPr="002F0E26" w:rsidRDefault="002F0E26" w:rsidP="002F0E26">
      <w:pPr>
        <w:widowControl w:val="0"/>
        <w:shd w:val="clear" w:color="auto" w:fill="FEFFFE"/>
        <w:autoSpaceDE w:val="0"/>
        <w:autoSpaceDN w:val="0"/>
        <w:adjustRightInd w:val="0"/>
        <w:spacing w:before="580" w:after="0" w:line="360" w:lineRule="auto"/>
        <w:jc w:val="both"/>
        <w:rPr>
          <w:rFonts w:ascii="Goudy Old Style" w:eastAsiaTheme="minorEastAsia" w:hAnsi="Goudy Old Style" w:cs="Times New Roman"/>
          <w:color w:val="000000" w:themeColor="text1"/>
          <w:sz w:val="24"/>
          <w:szCs w:val="24"/>
          <w:shd w:val="clear" w:color="auto" w:fill="FEFFFE"/>
        </w:rPr>
      </w:pPr>
    </w:p>
    <w:p w14:paraId="7FB5ADD6" w14:textId="77777777" w:rsidR="002F0E26" w:rsidRPr="002F0E26" w:rsidRDefault="002F0E26" w:rsidP="002F0E26">
      <w:pPr>
        <w:widowControl w:val="0"/>
        <w:shd w:val="clear" w:color="auto" w:fill="FEFFFE"/>
        <w:autoSpaceDE w:val="0"/>
        <w:autoSpaceDN w:val="0"/>
        <w:adjustRightInd w:val="0"/>
        <w:spacing w:before="580" w:after="0" w:line="360" w:lineRule="auto"/>
        <w:jc w:val="both"/>
        <w:rPr>
          <w:rFonts w:ascii="Goudy Old Style" w:eastAsiaTheme="minorEastAsia" w:hAnsi="Goudy Old Style" w:cs="Times New Roman"/>
          <w:color w:val="000000" w:themeColor="text1"/>
          <w:sz w:val="24"/>
          <w:szCs w:val="24"/>
          <w:shd w:val="clear" w:color="auto" w:fill="FEFFFE"/>
        </w:rPr>
      </w:pPr>
    </w:p>
    <w:p w14:paraId="77DAF7C1" w14:textId="77777777" w:rsidR="002F0E26" w:rsidRPr="002F0E26" w:rsidRDefault="002F0E26" w:rsidP="002F0E26">
      <w:pPr>
        <w:widowControl w:val="0"/>
        <w:autoSpaceDE w:val="0"/>
        <w:autoSpaceDN w:val="0"/>
        <w:adjustRightInd w:val="0"/>
        <w:spacing w:after="0" w:line="720" w:lineRule="auto"/>
        <w:jc w:val="both"/>
        <w:rPr>
          <w:rFonts w:ascii="Goudy Old Style" w:eastAsiaTheme="minorEastAsia" w:hAnsi="Goudy Old Style" w:cs="Times New Roman"/>
          <w:sz w:val="24"/>
          <w:szCs w:val="24"/>
        </w:rPr>
      </w:pPr>
      <w:r w:rsidRPr="002F0E26">
        <w:rPr>
          <w:rFonts w:ascii="Goudy Old Style" w:eastAsiaTheme="minorEastAsia" w:hAnsi="Goudy Old Style" w:cs="Times New Roman"/>
          <w:sz w:val="24"/>
          <w:szCs w:val="24"/>
        </w:rPr>
        <w:t>Signature of Student: …………………………...</w:t>
      </w:r>
    </w:p>
    <w:p w14:paraId="265FA19F" w14:textId="77777777" w:rsidR="002F0E26" w:rsidRPr="002F0E26" w:rsidRDefault="002F0E26" w:rsidP="002F0E26">
      <w:pPr>
        <w:widowControl w:val="0"/>
        <w:autoSpaceDE w:val="0"/>
        <w:autoSpaceDN w:val="0"/>
        <w:adjustRightInd w:val="0"/>
        <w:spacing w:after="0" w:line="720" w:lineRule="auto"/>
        <w:jc w:val="both"/>
        <w:rPr>
          <w:rFonts w:ascii="Goudy Old Style" w:eastAsiaTheme="minorEastAsia" w:hAnsi="Goudy Old Style" w:cs="Times New Roman"/>
          <w:sz w:val="24"/>
          <w:szCs w:val="24"/>
        </w:rPr>
      </w:pPr>
      <w:r w:rsidRPr="002F0E26">
        <w:rPr>
          <w:rFonts w:ascii="Goudy Old Style" w:eastAsiaTheme="minorEastAsia" w:hAnsi="Goudy Old Style" w:cs="Times New Roman"/>
          <w:sz w:val="24"/>
          <w:szCs w:val="24"/>
        </w:rPr>
        <w:t xml:space="preserve">Name of Student: </w:t>
      </w:r>
      <w:r w:rsidR="00D56C78" w:rsidRPr="00E41B8D">
        <w:rPr>
          <w:rFonts w:ascii="Goudy Old Style" w:eastAsiaTheme="minorEastAsia" w:hAnsi="Goudy Old Style"/>
          <w:b/>
          <w:sz w:val="24"/>
          <w:szCs w:val="24"/>
        </w:rPr>
        <w:t>SHUAIB OLOHUNTOYIN SHUAIB</w:t>
      </w:r>
      <w:r w:rsidR="00D56C78" w:rsidRPr="00D56C78">
        <w:rPr>
          <w:rFonts w:ascii="Goudy Old Style" w:eastAsiaTheme="minorEastAsia" w:hAnsi="Goudy Old Style"/>
          <w:sz w:val="24"/>
          <w:szCs w:val="24"/>
        </w:rPr>
        <w:tab/>
      </w:r>
      <w:r w:rsidR="00D56C78" w:rsidRPr="00E0761F">
        <w:rPr>
          <w:rFonts w:ascii="Goudy Old Style" w:eastAsiaTheme="minorEastAsia" w:hAnsi="Goudy Old Style"/>
          <w:b/>
          <w:sz w:val="24"/>
          <w:szCs w:val="24"/>
        </w:rPr>
        <w:tab/>
      </w:r>
    </w:p>
    <w:p w14:paraId="3DC82A00" w14:textId="77777777" w:rsidR="002F0E26" w:rsidRPr="00E41B8D" w:rsidRDefault="002F0E26" w:rsidP="002F0E26">
      <w:pPr>
        <w:widowControl w:val="0"/>
        <w:autoSpaceDE w:val="0"/>
        <w:autoSpaceDN w:val="0"/>
        <w:adjustRightInd w:val="0"/>
        <w:spacing w:after="0" w:line="720" w:lineRule="auto"/>
        <w:jc w:val="both"/>
        <w:rPr>
          <w:rFonts w:ascii="Goudy Old Style" w:eastAsiaTheme="minorEastAsia" w:hAnsi="Goudy Old Style" w:cs="Times New Roman"/>
          <w:b/>
          <w:i/>
          <w:sz w:val="24"/>
          <w:szCs w:val="24"/>
        </w:rPr>
      </w:pPr>
      <w:r w:rsidRPr="002F0E26">
        <w:rPr>
          <w:rFonts w:ascii="Goudy Old Style" w:eastAsiaTheme="minorEastAsia" w:hAnsi="Goudy Old Style" w:cs="Times New Roman"/>
          <w:sz w:val="24"/>
          <w:szCs w:val="24"/>
        </w:rPr>
        <w:t xml:space="preserve">Matric No: </w:t>
      </w:r>
      <w:r w:rsidR="00D56C78" w:rsidRPr="00E41B8D">
        <w:rPr>
          <w:rFonts w:ascii="Goudy Old Style" w:eastAsiaTheme="minorEastAsia" w:hAnsi="Goudy Old Style" w:cs="Arial"/>
          <w:b/>
          <w:i/>
          <w:iCs/>
          <w:color w:val="000000" w:themeColor="text1"/>
          <w:w w:val="90"/>
          <w:sz w:val="24"/>
          <w:szCs w:val="24"/>
          <w:shd w:val="clear" w:color="auto" w:fill="FEFFFF"/>
        </w:rPr>
        <w:t>HND/23/SGI/FT/0064</w:t>
      </w:r>
    </w:p>
    <w:p w14:paraId="430028A7" w14:textId="77777777" w:rsidR="002F0E26" w:rsidRPr="002F0E26" w:rsidRDefault="002F0E26" w:rsidP="002F0E26">
      <w:pPr>
        <w:widowControl w:val="0"/>
        <w:autoSpaceDE w:val="0"/>
        <w:autoSpaceDN w:val="0"/>
        <w:adjustRightInd w:val="0"/>
        <w:spacing w:after="0" w:line="720" w:lineRule="auto"/>
        <w:jc w:val="both"/>
        <w:rPr>
          <w:rFonts w:ascii="Goudy Old Style" w:eastAsiaTheme="minorEastAsia" w:hAnsi="Goudy Old Style" w:cs="Times New Roman"/>
          <w:sz w:val="24"/>
          <w:szCs w:val="24"/>
        </w:rPr>
      </w:pPr>
      <w:r w:rsidRPr="002F0E26">
        <w:rPr>
          <w:rFonts w:ascii="Goudy Old Style" w:eastAsiaTheme="minorEastAsia" w:hAnsi="Goudy Old Style" w:cs="Times New Roman"/>
          <w:sz w:val="24"/>
          <w:szCs w:val="24"/>
        </w:rPr>
        <w:t>Date of Completion: ……………………</w:t>
      </w:r>
    </w:p>
    <w:p w14:paraId="782462A9" w14:textId="77777777" w:rsidR="002F0E26" w:rsidRPr="002F0E26" w:rsidRDefault="002F0E26" w:rsidP="002F0E26">
      <w:pPr>
        <w:spacing w:line="720" w:lineRule="auto"/>
        <w:jc w:val="both"/>
        <w:rPr>
          <w:rFonts w:ascii="Goudy Old Style" w:eastAsiaTheme="minorEastAsia" w:hAnsi="Goudy Old Style" w:cs="Times New Roman"/>
          <w:sz w:val="24"/>
          <w:szCs w:val="24"/>
        </w:rPr>
      </w:pPr>
    </w:p>
    <w:p w14:paraId="26E9DEFD" w14:textId="77777777" w:rsidR="002F0E26" w:rsidRPr="002F0E26" w:rsidRDefault="002F0E26" w:rsidP="002F0E26">
      <w:pPr>
        <w:spacing w:line="360" w:lineRule="auto"/>
        <w:jc w:val="both"/>
        <w:rPr>
          <w:rFonts w:ascii="Goudy Old Style" w:eastAsiaTheme="minorEastAsia" w:hAnsi="Goudy Old Style"/>
        </w:rPr>
      </w:pPr>
    </w:p>
    <w:p w14:paraId="751C5178" w14:textId="77777777" w:rsidR="002F0E26" w:rsidRPr="002F0E26" w:rsidRDefault="002F0E26" w:rsidP="002F0E26">
      <w:pPr>
        <w:spacing w:line="360" w:lineRule="auto"/>
        <w:jc w:val="both"/>
        <w:rPr>
          <w:rFonts w:ascii="Goudy Old Style" w:eastAsiaTheme="minorEastAsia" w:hAnsi="Goudy Old Style"/>
        </w:rPr>
      </w:pPr>
    </w:p>
    <w:p w14:paraId="5A6E6652" w14:textId="77777777" w:rsidR="002F0E26" w:rsidRPr="002F0E26" w:rsidRDefault="002F0E26" w:rsidP="002F0E26">
      <w:pPr>
        <w:spacing w:line="360" w:lineRule="auto"/>
        <w:jc w:val="both"/>
        <w:rPr>
          <w:rFonts w:ascii="Goudy Old Style" w:eastAsiaTheme="minorEastAsia" w:hAnsi="Goudy Old Style"/>
        </w:rPr>
      </w:pPr>
    </w:p>
    <w:p w14:paraId="4F098A65" w14:textId="77777777" w:rsidR="002F0E26" w:rsidRPr="002F0E26" w:rsidRDefault="002F0E26" w:rsidP="007106D3">
      <w:pPr>
        <w:widowControl w:val="0"/>
        <w:shd w:val="clear" w:color="auto" w:fill="FEFFFF"/>
        <w:autoSpaceDE w:val="0"/>
        <w:autoSpaceDN w:val="0"/>
        <w:adjustRightInd w:val="0"/>
        <w:spacing w:before="816" w:after="0" w:line="360" w:lineRule="auto"/>
        <w:ind w:right="1095"/>
        <w:jc w:val="center"/>
        <w:rPr>
          <w:rFonts w:ascii="Goudy Old Style" w:eastAsiaTheme="minorEastAsia" w:hAnsi="Goudy Old Style" w:cs="Times New Roman"/>
          <w:b/>
          <w:bCs/>
          <w:color w:val="000000" w:themeColor="text1"/>
          <w:sz w:val="27"/>
          <w:szCs w:val="27"/>
          <w:shd w:val="clear" w:color="auto" w:fill="FEFFFF"/>
        </w:rPr>
      </w:pPr>
      <w:r w:rsidRPr="002F0E26">
        <w:rPr>
          <w:rFonts w:ascii="Goudy Old Style" w:eastAsiaTheme="minorEastAsia" w:hAnsi="Goudy Old Style" w:cs="Times New Roman"/>
          <w:b/>
          <w:bCs/>
          <w:color w:val="000000" w:themeColor="text1"/>
          <w:sz w:val="27"/>
          <w:szCs w:val="27"/>
          <w:shd w:val="clear" w:color="auto" w:fill="FEFFFF"/>
        </w:rPr>
        <w:lastRenderedPageBreak/>
        <w:t>CERTIFICATION</w:t>
      </w:r>
    </w:p>
    <w:p w14:paraId="3C0F24AD" w14:textId="3C33791A" w:rsidR="002F0E26" w:rsidRPr="002F0E26" w:rsidRDefault="00D56C78" w:rsidP="002F0E26">
      <w:pPr>
        <w:widowControl w:val="0"/>
        <w:shd w:val="clear" w:color="auto" w:fill="FEFFFF"/>
        <w:autoSpaceDE w:val="0"/>
        <w:autoSpaceDN w:val="0"/>
        <w:adjustRightInd w:val="0"/>
        <w:spacing w:before="576" w:after="0" w:line="360" w:lineRule="auto"/>
        <w:ind w:right="1095"/>
        <w:jc w:val="both"/>
        <w:rPr>
          <w:rFonts w:ascii="Goudy Old Style" w:eastAsiaTheme="minorEastAsia" w:hAnsi="Goudy Old Style" w:cs="Times New Roman"/>
          <w:color w:val="000000" w:themeColor="text1"/>
          <w:sz w:val="23"/>
          <w:szCs w:val="23"/>
          <w:shd w:val="clear" w:color="auto" w:fill="FEFFFF"/>
        </w:rPr>
      </w:pPr>
      <w:r>
        <w:rPr>
          <w:rFonts w:ascii="Goudy Old Style" w:eastAsiaTheme="minorEastAsia" w:hAnsi="Goudy Old Style" w:cs="Times New Roman"/>
          <w:color w:val="000000" w:themeColor="text1"/>
          <w:sz w:val="23"/>
          <w:szCs w:val="23"/>
          <w:shd w:val="clear" w:color="auto" w:fill="FEFFFF"/>
        </w:rPr>
        <w:t xml:space="preserve">This is to certify that </w:t>
      </w:r>
      <w:r w:rsidR="00E41B8D">
        <w:rPr>
          <w:rFonts w:ascii="Goudy Old Style" w:eastAsiaTheme="minorEastAsia" w:hAnsi="Goudy Old Style" w:cs="Times New Roman"/>
          <w:color w:val="000000" w:themeColor="text1"/>
          <w:sz w:val="23"/>
          <w:szCs w:val="23"/>
          <w:shd w:val="clear" w:color="auto" w:fill="FEFFFF"/>
        </w:rPr>
        <w:t xml:space="preserve">MR. </w:t>
      </w:r>
      <w:r w:rsidR="00E41B8D" w:rsidRPr="00D56C78">
        <w:rPr>
          <w:rFonts w:ascii="Goudy Old Style" w:eastAsiaTheme="minorEastAsia" w:hAnsi="Goudy Old Style" w:cs="Times New Roman"/>
          <w:b/>
          <w:bCs/>
          <w:color w:val="000000" w:themeColor="text1"/>
          <w:sz w:val="23"/>
          <w:szCs w:val="23"/>
          <w:shd w:val="clear" w:color="auto" w:fill="FEFFFF"/>
        </w:rPr>
        <w:t>SHUAIB OLOHUNTOYIN SHUAIB</w:t>
      </w:r>
      <w:r w:rsidR="00E41B8D">
        <w:rPr>
          <w:rFonts w:ascii="Goudy Old Style" w:eastAsiaTheme="minorEastAsia" w:hAnsi="Goudy Old Style" w:cs="Times New Roman"/>
          <w:b/>
          <w:bCs/>
          <w:color w:val="000000" w:themeColor="text1"/>
          <w:sz w:val="23"/>
          <w:szCs w:val="23"/>
          <w:shd w:val="clear" w:color="auto" w:fill="FEFFFF"/>
        </w:rPr>
        <w:t xml:space="preserve"> </w:t>
      </w:r>
      <w:r w:rsidR="002F0E26" w:rsidRPr="002F0E26">
        <w:rPr>
          <w:rFonts w:ascii="Goudy Old Style" w:eastAsiaTheme="minorEastAsia" w:hAnsi="Goudy Old Style" w:cs="Times New Roman"/>
          <w:color w:val="000000" w:themeColor="text1"/>
          <w:sz w:val="23"/>
          <w:szCs w:val="23"/>
          <w:shd w:val="clear" w:color="auto" w:fill="FEFFFF"/>
        </w:rPr>
        <w:t>with Matriculation No</w:t>
      </w:r>
      <w:r w:rsidR="002F0E26" w:rsidRPr="002F0E26">
        <w:rPr>
          <w:rFonts w:ascii="Goudy Old Style" w:eastAsiaTheme="minorEastAsia" w:hAnsi="Goudy Old Style" w:cs="Times New Roman"/>
          <w:b/>
          <w:color w:val="000000" w:themeColor="text1"/>
          <w:sz w:val="23"/>
          <w:szCs w:val="23"/>
          <w:shd w:val="clear" w:color="auto" w:fill="FEFFFF"/>
        </w:rPr>
        <w:t xml:space="preserve">: </w:t>
      </w:r>
      <w:r w:rsidRPr="00E41B8D">
        <w:rPr>
          <w:rFonts w:ascii="Goudy Old Style" w:eastAsiaTheme="minorEastAsia" w:hAnsi="Goudy Old Style" w:cs="Arial"/>
          <w:b/>
          <w:i/>
          <w:iCs/>
          <w:color w:val="000000" w:themeColor="text1"/>
          <w:w w:val="90"/>
          <w:sz w:val="24"/>
          <w:szCs w:val="24"/>
          <w:shd w:val="clear" w:color="auto" w:fill="FEFFFF"/>
        </w:rPr>
        <w:t>HND/23/SGI/FT/0064</w:t>
      </w:r>
      <w:r w:rsidR="00E41B8D">
        <w:rPr>
          <w:rFonts w:ascii="Goudy Old Style" w:eastAsiaTheme="minorEastAsia" w:hAnsi="Goudy Old Style" w:cs="Arial"/>
          <w:b/>
          <w:i/>
          <w:iCs/>
          <w:color w:val="000000" w:themeColor="text1"/>
          <w:w w:val="90"/>
          <w:sz w:val="24"/>
          <w:szCs w:val="24"/>
          <w:shd w:val="clear" w:color="auto" w:fill="FEFFFF"/>
        </w:rPr>
        <w:t xml:space="preserve"> </w:t>
      </w:r>
      <w:r w:rsidR="002F0E26" w:rsidRPr="002F0E26">
        <w:rPr>
          <w:rFonts w:ascii="Goudy Old Style" w:eastAsiaTheme="minorEastAsia" w:hAnsi="Goudy Old Style" w:cs="Times New Roman"/>
          <w:color w:val="000000" w:themeColor="text1"/>
          <w:sz w:val="23"/>
          <w:szCs w:val="23"/>
          <w:shd w:val="clear" w:color="auto" w:fill="FEFFFF"/>
        </w:rPr>
        <w:t xml:space="preserve">had satisfactorily carried out his project under our instructions and direct supervision. </w:t>
      </w:r>
    </w:p>
    <w:p w14:paraId="2BFECE7A" w14:textId="77777777" w:rsidR="002F0E26" w:rsidRPr="002F0E26" w:rsidRDefault="002F0E26" w:rsidP="002F0E26">
      <w:pPr>
        <w:widowControl w:val="0"/>
        <w:autoSpaceDE w:val="0"/>
        <w:autoSpaceDN w:val="0"/>
        <w:adjustRightInd w:val="0"/>
        <w:spacing w:after="0" w:line="360" w:lineRule="auto"/>
        <w:jc w:val="both"/>
        <w:rPr>
          <w:rFonts w:ascii="Goudy Old Style" w:eastAsiaTheme="minorEastAsia" w:hAnsi="Goudy Old Style" w:cs="Times New Roman"/>
          <w:color w:val="000000" w:themeColor="text1"/>
          <w:sz w:val="23"/>
          <w:szCs w:val="23"/>
        </w:rPr>
        <w:sectPr w:rsidR="002F0E26" w:rsidRPr="002F0E26" w:rsidSect="002808FB">
          <w:headerReference w:type="default" r:id="rId10"/>
          <w:footerReference w:type="default" r:id="rId11"/>
          <w:footerReference w:type="first" r:id="rId12"/>
          <w:pgSz w:w="12241" w:h="15842"/>
          <w:pgMar w:top="1707" w:right="822" w:bottom="360" w:left="1118" w:header="720" w:footer="1530" w:gutter="0"/>
          <w:pgNumType w:fmt="lowerRoman"/>
          <w:cols w:space="720"/>
          <w:noEndnote/>
        </w:sectPr>
      </w:pPr>
    </w:p>
    <w:p w14:paraId="6943D8B0" w14:textId="77777777" w:rsidR="002F0E26" w:rsidRPr="002F0E26" w:rsidRDefault="002F0E26" w:rsidP="002F0E26">
      <w:pPr>
        <w:widowControl w:val="0"/>
        <w:autoSpaceDE w:val="0"/>
        <w:autoSpaceDN w:val="0"/>
        <w:adjustRightInd w:val="0"/>
        <w:spacing w:after="0" w:line="360" w:lineRule="auto"/>
        <w:jc w:val="both"/>
        <w:rPr>
          <w:rFonts w:ascii="Goudy Old Style" w:eastAsiaTheme="minorEastAsia" w:hAnsi="Goudy Old Style" w:cs="Times New Roman"/>
          <w:color w:val="000000" w:themeColor="text1"/>
          <w:sz w:val="24"/>
          <w:szCs w:val="24"/>
        </w:rPr>
      </w:pPr>
    </w:p>
    <w:p w14:paraId="6ADCC4E2" w14:textId="77777777" w:rsidR="002F0E26" w:rsidRPr="002F0E26" w:rsidRDefault="002F0E26" w:rsidP="002F0E26">
      <w:pPr>
        <w:widowControl w:val="0"/>
        <w:autoSpaceDE w:val="0"/>
        <w:autoSpaceDN w:val="0"/>
        <w:adjustRightInd w:val="0"/>
        <w:spacing w:after="0" w:line="360" w:lineRule="auto"/>
        <w:jc w:val="both"/>
        <w:rPr>
          <w:rFonts w:ascii="Goudy Old Style" w:eastAsiaTheme="minorEastAsia" w:hAnsi="Goudy Old Style" w:cs="Times New Roman"/>
          <w:color w:val="000000" w:themeColor="text1"/>
          <w:sz w:val="24"/>
          <w:szCs w:val="24"/>
        </w:rPr>
        <w:sectPr w:rsidR="002F0E26" w:rsidRPr="002F0E26" w:rsidSect="002808FB">
          <w:type w:val="continuous"/>
          <w:pgSz w:w="12241" w:h="15842"/>
          <w:pgMar w:top="1707" w:right="822" w:bottom="360" w:left="1118" w:header="720" w:footer="1530" w:gutter="0"/>
          <w:cols w:space="720"/>
          <w:noEndnote/>
        </w:sectPr>
      </w:pPr>
    </w:p>
    <w:p w14:paraId="3279EFFD" w14:textId="77777777" w:rsidR="002F0E26" w:rsidRPr="002F0E26" w:rsidRDefault="002F0E26" w:rsidP="002F0E26">
      <w:pPr>
        <w:widowControl w:val="0"/>
        <w:shd w:val="clear" w:color="auto" w:fill="FEFFFF"/>
        <w:autoSpaceDE w:val="0"/>
        <w:autoSpaceDN w:val="0"/>
        <w:adjustRightInd w:val="0"/>
        <w:spacing w:after="0" w:line="360" w:lineRule="auto"/>
        <w:ind w:right="855"/>
        <w:jc w:val="both"/>
        <w:rPr>
          <w:rFonts w:ascii="Goudy Old Style" w:eastAsiaTheme="minorEastAsia" w:hAnsi="Goudy Old Style" w:cs="Times New Roman"/>
          <w:color w:val="000000" w:themeColor="text1"/>
          <w:sz w:val="23"/>
          <w:szCs w:val="23"/>
          <w:shd w:val="clear" w:color="auto" w:fill="FEFFFF"/>
        </w:rPr>
      </w:pPr>
      <w:r w:rsidRPr="002F0E26">
        <w:rPr>
          <w:rFonts w:ascii="Goudy Old Style" w:eastAsiaTheme="minorEastAsia" w:hAnsi="Goudy Old Style" w:cs="Times New Roman"/>
          <w:color w:val="000000" w:themeColor="text1"/>
          <w:sz w:val="23"/>
          <w:szCs w:val="23"/>
          <w:shd w:val="clear" w:color="auto" w:fill="FEFFFF"/>
        </w:rPr>
        <w:t xml:space="preserve">I hereby declare that he has conducted himself with due diligence, honesty and sobriety on this </w:t>
      </w:r>
      <w:r w:rsidRPr="002F0E26">
        <w:rPr>
          <w:rFonts w:ascii="Goudy Old Style" w:eastAsiaTheme="minorEastAsia" w:hAnsi="Goudy Old Style" w:cs="Times New Roman"/>
          <w:color w:val="000000" w:themeColor="text1"/>
          <w:sz w:val="23"/>
          <w:szCs w:val="23"/>
          <w:shd w:val="clear" w:color="auto" w:fill="FEFFFF"/>
        </w:rPr>
        <w:br/>
        <w:t xml:space="preserve">project. </w:t>
      </w:r>
    </w:p>
    <w:p w14:paraId="0AF88751" w14:textId="77777777" w:rsidR="002F0E26" w:rsidRPr="002F0E26" w:rsidRDefault="002F0E26" w:rsidP="002F0E26">
      <w:pPr>
        <w:widowControl w:val="0"/>
        <w:autoSpaceDE w:val="0"/>
        <w:autoSpaceDN w:val="0"/>
        <w:adjustRightInd w:val="0"/>
        <w:spacing w:after="0" w:line="360" w:lineRule="auto"/>
        <w:jc w:val="both"/>
        <w:rPr>
          <w:rFonts w:ascii="Goudy Old Style" w:eastAsiaTheme="minorEastAsia" w:hAnsi="Goudy Old Style" w:cs="Times New Roman"/>
          <w:color w:val="000000" w:themeColor="text1"/>
          <w:sz w:val="23"/>
          <w:szCs w:val="23"/>
        </w:rPr>
        <w:sectPr w:rsidR="002F0E26" w:rsidRPr="002F0E26" w:rsidSect="002808FB">
          <w:type w:val="continuous"/>
          <w:pgSz w:w="12241" w:h="15842"/>
          <w:pgMar w:top="1707" w:right="822" w:bottom="360" w:left="1118" w:header="720" w:footer="1530" w:gutter="0"/>
          <w:cols w:space="720"/>
          <w:noEndnote/>
        </w:sectPr>
      </w:pPr>
    </w:p>
    <w:p w14:paraId="7B6BF00F" w14:textId="77777777" w:rsidR="002F0E26" w:rsidRPr="002F0E26" w:rsidRDefault="002F0E26" w:rsidP="002F0E26">
      <w:pPr>
        <w:widowControl w:val="0"/>
        <w:autoSpaceDE w:val="0"/>
        <w:autoSpaceDN w:val="0"/>
        <w:adjustRightInd w:val="0"/>
        <w:spacing w:after="0" w:line="360" w:lineRule="auto"/>
        <w:jc w:val="both"/>
        <w:rPr>
          <w:rFonts w:ascii="Goudy Old Style" w:eastAsiaTheme="minorEastAsia" w:hAnsi="Goudy Old Style" w:cs="Times New Roman"/>
          <w:color w:val="000000" w:themeColor="text1"/>
          <w:sz w:val="24"/>
          <w:szCs w:val="24"/>
        </w:rPr>
      </w:pPr>
    </w:p>
    <w:p w14:paraId="76E57425" w14:textId="77777777" w:rsidR="002F0E26" w:rsidRPr="002F0E26" w:rsidRDefault="002F0E26" w:rsidP="002F0E26">
      <w:pPr>
        <w:widowControl w:val="0"/>
        <w:autoSpaceDE w:val="0"/>
        <w:autoSpaceDN w:val="0"/>
        <w:adjustRightInd w:val="0"/>
        <w:spacing w:after="0" w:line="360" w:lineRule="auto"/>
        <w:jc w:val="both"/>
        <w:rPr>
          <w:rFonts w:ascii="Goudy Old Style" w:eastAsiaTheme="minorEastAsia" w:hAnsi="Goudy Old Style" w:cs="Times New Roman"/>
          <w:color w:val="000000" w:themeColor="text1"/>
          <w:sz w:val="24"/>
          <w:szCs w:val="24"/>
        </w:rPr>
        <w:sectPr w:rsidR="002F0E26" w:rsidRPr="002F0E26" w:rsidSect="002808FB">
          <w:type w:val="continuous"/>
          <w:pgSz w:w="12241" w:h="15842"/>
          <w:pgMar w:top="1707" w:right="822" w:bottom="360" w:left="1118" w:header="720" w:footer="1530" w:gutter="0"/>
          <w:cols w:space="720"/>
          <w:noEndnote/>
        </w:sectPr>
      </w:pPr>
    </w:p>
    <w:p w14:paraId="5BA5A3A7" w14:textId="77777777" w:rsidR="002F0E26" w:rsidRPr="002F0E26" w:rsidRDefault="002F0E26" w:rsidP="009C1130">
      <w:pPr>
        <w:widowControl w:val="0"/>
        <w:autoSpaceDE w:val="0"/>
        <w:autoSpaceDN w:val="0"/>
        <w:adjustRightInd w:val="0"/>
        <w:spacing w:after="0" w:line="240" w:lineRule="auto"/>
        <w:jc w:val="both"/>
        <w:rPr>
          <w:rFonts w:ascii="Goudy Old Style" w:eastAsiaTheme="minorEastAsia" w:hAnsi="Goudy Old Style" w:cs="Times New Roman"/>
          <w:color w:val="000000" w:themeColor="text1"/>
        </w:rPr>
      </w:pPr>
      <w:r w:rsidRPr="002F0E26">
        <w:rPr>
          <w:rFonts w:ascii="Goudy Old Style" w:eastAsiaTheme="minorEastAsia" w:hAnsi="Goudy Old Style" w:cs="Times New Roman"/>
          <w:color w:val="000000" w:themeColor="text1"/>
        </w:rPr>
        <w:t>SUPERVISOR’S SIGNATURE: ……………….………</w:t>
      </w:r>
      <w:proofErr w:type="gramStart"/>
      <w:r w:rsidRPr="002F0E26">
        <w:rPr>
          <w:rFonts w:ascii="Goudy Old Style" w:eastAsiaTheme="minorEastAsia" w:hAnsi="Goudy Old Style" w:cs="Times New Roman"/>
          <w:color w:val="000000" w:themeColor="text1"/>
        </w:rPr>
        <w:t>…..</w:t>
      </w:r>
      <w:proofErr w:type="gramEnd"/>
    </w:p>
    <w:p w14:paraId="7C843360" w14:textId="77777777" w:rsidR="002F0E26" w:rsidRPr="002F0E26" w:rsidRDefault="002F0E26" w:rsidP="009C1130">
      <w:pPr>
        <w:widowControl w:val="0"/>
        <w:autoSpaceDE w:val="0"/>
        <w:autoSpaceDN w:val="0"/>
        <w:adjustRightInd w:val="0"/>
        <w:spacing w:after="0" w:line="240" w:lineRule="auto"/>
        <w:jc w:val="both"/>
        <w:rPr>
          <w:rFonts w:ascii="Goudy Old Style" w:eastAsiaTheme="minorEastAsia" w:hAnsi="Goudy Old Style" w:cs="Times New Roman"/>
          <w:color w:val="000000" w:themeColor="text1"/>
        </w:rPr>
      </w:pPr>
    </w:p>
    <w:p w14:paraId="76B3F7C9" w14:textId="7A91C2C8" w:rsidR="002F0E26" w:rsidRPr="002F0E26" w:rsidRDefault="002F0E26" w:rsidP="009C1130">
      <w:pPr>
        <w:widowControl w:val="0"/>
        <w:autoSpaceDE w:val="0"/>
        <w:autoSpaceDN w:val="0"/>
        <w:adjustRightInd w:val="0"/>
        <w:spacing w:after="0" w:line="240" w:lineRule="auto"/>
        <w:jc w:val="both"/>
        <w:rPr>
          <w:rFonts w:ascii="Goudy Old Style" w:eastAsiaTheme="minorEastAsia" w:hAnsi="Goudy Old Style" w:cs="Times New Roman"/>
          <w:color w:val="000000" w:themeColor="text1"/>
        </w:rPr>
      </w:pPr>
      <w:r w:rsidRPr="002F0E26">
        <w:rPr>
          <w:rFonts w:ascii="Goudy Old Style" w:eastAsiaTheme="minorEastAsia" w:hAnsi="Goudy Old Style" w:cs="Times New Roman"/>
          <w:color w:val="000000" w:themeColor="text1"/>
        </w:rPr>
        <w:t xml:space="preserve">NAME: </w:t>
      </w:r>
      <w:r w:rsidR="00123CBD">
        <w:rPr>
          <w:rFonts w:ascii="Goudy Old Style" w:eastAsiaTheme="minorEastAsia" w:hAnsi="Goudy Old Style" w:cs="Times New Roman"/>
          <w:color w:val="000000" w:themeColor="text1"/>
        </w:rPr>
        <w:t>MR</w:t>
      </w:r>
      <w:r w:rsidR="00123CBD" w:rsidRPr="002F0E26">
        <w:rPr>
          <w:rFonts w:ascii="Goudy Old Style" w:eastAsiaTheme="minorEastAsia" w:hAnsi="Goudy Old Style" w:cs="Times New Roman"/>
          <w:color w:val="000000" w:themeColor="text1"/>
        </w:rPr>
        <w:t xml:space="preserve">. </w:t>
      </w:r>
      <w:r w:rsidR="00123CBD">
        <w:rPr>
          <w:rFonts w:ascii="Goudy Old Style" w:eastAsiaTheme="minorEastAsia" w:hAnsi="Goudy Old Style" w:cs="Times New Roman"/>
          <w:color w:val="000000" w:themeColor="text1"/>
        </w:rPr>
        <w:t>ABIMBOLA I. ISAU</w:t>
      </w:r>
    </w:p>
    <w:p w14:paraId="7135DB6B" w14:textId="77777777" w:rsidR="002F0E26" w:rsidRPr="002F0E26" w:rsidRDefault="002F0E26" w:rsidP="009C1130">
      <w:pPr>
        <w:widowControl w:val="0"/>
        <w:autoSpaceDE w:val="0"/>
        <w:autoSpaceDN w:val="0"/>
        <w:adjustRightInd w:val="0"/>
        <w:spacing w:after="0" w:line="240" w:lineRule="auto"/>
        <w:jc w:val="both"/>
        <w:rPr>
          <w:rFonts w:ascii="Goudy Old Style" w:eastAsiaTheme="minorEastAsia" w:hAnsi="Goudy Old Style" w:cs="Times New Roman"/>
          <w:color w:val="000000" w:themeColor="text1"/>
        </w:rPr>
      </w:pPr>
    </w:p>
    <w:p w14:paraId="3A2F8C63" w14:textId="77777777" w:rsidR="002F0E26" w:rsidRDefault="002F0E26" w:rsidP="009C1130">
      <w:pPr>
        <w:widowControl w:val="0"/>
        <w:autoSpaceDE w:val="0"/>
        <w:autoSpaceDN w:val="0"/>
        <w:adjustRightInd w:val="0"/>
        <w:spacing w:after="0" w:line="240" w:lineRule="auto"/>
        <w:jc w:val="both"/>
        <w:rPr>
          <w:rFonts w:ascii="Goudy Old Style" w:eastAsiaTheme="minorEastAsia" w:hAnsi="Goudy Old Style" w:cs="Times New Roman"/>
          <w:color w:val="000000" w:themeColor="text1"/>
        </w:rPr>
      </w:pPr>
      <w:r w:rsidRPr="002F0E26">
        <w:rPr>
          <w:rFonts w:ascii="Goudy Old Style" w:eastAsiaTheme="minorEastAsia" w:hAnsi="Goudy Old Style" w:cs="Times New Roman"/>
          <w:color w:val="000000" w:themeColor="text1"/>
        </w:rPr>
        <w:t>DATE OF APPROVAL: ……………</w:t>
      </w:r>
      <w:proofErr w:type="gramStart"/>
      <w:r w:rsidRPr="002F0E26">
        <w:rPr>
          <w:rFonts w:ascii="Goudy Old Style" w:eastAsiaTheme="minorEastAsia" w:hAnsi="Goudy Old Style" w:cs="Times New Roman"/>
          <w:color w:val="000000" w:themeColor="text1"/>
        </w:rPr>
        <w:t>…..</w:t>
      </w:r>
      <w:proofErr w:type="gramEnd"/>
      <w:r w:rsidRPr="002F0E26">
        <w:rPr>
          <w:rFonts w:ascii="Goudy Old Style" w:eastAsiaTheme="minorEastAsia" w:hAnsi="Goudy Old Style" w:cs="Times New Roman"/>
          <w:color w:val="000000" w:themeColor="text1"/>
        </w:rPr>
        <w:t>…………..……..</w:t>
      </w:r>
    </w:p>
    <w:p w14:paraId="4D2976D3" w14:textId="77777777" w:rsidR="009C1130" w:rsidRDefault="009C1130" w:rsidP="009C1130">
      <w:pPr>
        <w:widowControl w:val="0"/>
        <w:autoSpaceDE w:val="0"/>
        <w:autoSpaceDN w:val="0"/>
        <w:adjustRightInd w:val="0"/>
        <w:spacing w:after="0" w:line="240" w:lineRule="auto"/>
        <w:jc w:val="both"/>
        <w:rPr>
          <w:rFonts w:ascii="Goudy Old Style" w:eastAsiaTheme="minorEastAsia" w:hAnsi="Goudy Old Style" w:cs="Times New Roman"/>
          <w:color w:val="000000" w:themeColor="text1"/>
        </w:rPr>
      </w:pPr>
    </w:p>
    <w:p w14:paraId="4AC053B8" w14:textId="77777777" w:rsidR="009C1130" w:rsidRPr="002F0E26" w:rsidRDefault="009C1130" w:rsidP="009C1130">
      <w:pPr>
        <w:widowControl w:val="0"/>
        <w:autoSpaceDE w:val="0"/>
        <w:autoSpaceDN w:val="0"/>
        <w:adjustRightInd w:val="0"/>
        <w:spacing w:after="0" w:line="240" w:lineRule="auto"/>
        <w:jc w:val="both"/>
        <w:rPr>
          <w:rFonts w:ascii="Goudy Old Style" w:eastAsiaTheme="minorEastAsia" w:hAnsi="Goudy Old Style" w:cs="Times New Roman"/>
          <w:color w:val="000000" w:themeColor="text1"/>
        </w:rPr>
      </w:pPr>
    </w:p>
    <w:p w14:paraId="4F58963B" w14:textId="77777777" w:rsidR="009C1130" w:rsidRPr="002F0E26" w:rsidRDefault="009C1130" w:rsidP="009C1130">
      <w:pPr>
        <w:widowControl w:val="0"/>
        <w:autoSpaceDE w:val="0"/>
        <w:autoSpaceDN w:val="0"/>
        <w:adjustRightInd w:val="0"/>
        <w:spacing w:after="0" w:line="240" w:lineRule="auto"/>
        <w:jc w:val="both"/>
        <w:rPr>
          <w:rFonts w:ascii="Goudy Old Style" w:eastAsiaTheme="minorEastAsia" w:hAnsi="Goudy Old Style" w:cs="Times New Roman"/>
          <w:color w:val="000000" w:themeColor="text1"/>
        </w:rPr>
      </w:pPr>
      <w:r>
        <w:rPr>
          <w:rFonts w:ascii="Goudy Old Style" w:eastAsiaTheme="minorEastAsia" w:hAnsi="Goudy Old Style" w:cs="Times New Roman"/>
          <w:color w:val="000000" w:themeColor="text1"/>
        </w:rPr>
        <w:t>COORDINATOR</w:t>
      </w:r>
      <w:r w:rsidRPr="002F0E26">
        <w:rPr>
          <w:rFonts w:ascii="Goudy Old Style" w:eastAsiaTheme="minorEastAsia" w:hAnsi="Goudy Old Style" w:cs="Times New Roman"/>
          <w:color w:val="000000" w:themeColor="text1"/>
        </w:rPr>
        <w:t>’S SIGNATURE: ……………….………</w:t>
      </w:r>
      <w:proofErr w:type="gramStart"/>
      <w:r w:rsidRPr="002F0E26">
        <w:rPr>
          <w:rFonts w:ascii="Goudy Old Style" w:eastAsiaTheme="minorEastAsia" w:hAnsi="Goudy Old Style" w:cs="Times New Roman"/>
          <w:color w:val="000000" w:themeColor="text1"/>
        </w:rPr>
        <w:t>…..</w:t>
      </w:r>
      <w:proofErr w:type="gramEnd"/>
    </w:p>
    <w:p w14:paraId="14882DDA" w14:textId="77777777" w:rsidR="009C1130" w:rsidRPr="002F0E26" w:rsidRDefault="009C1130" w:rsidP="009C1130">
      <w:pPr>
        <w:widowControl w:val="0"/>
        <w:autoSpaceDE w:val="0"/>
        <w:autoSpaceDN w:val="0"/>
        <w:adjustRightInd w:val="0"/>
        <w:spacing w:after="0" w:line="240" w:lineRule="auto"/>
        <w:jc w:val="both"/>
        <w:rPr>
          <w:rFonts w:ascii="Goudy Old Style" w:eastAsiaTheme="minorEastAsia" w:hAnsi="Goudy Old Style" w:cs="Times New Roman"/>
          <w:color w:val="000000" w:themeColor="text1"/>
        </w:rPr>
      </w:pPr>
    </w:p>
    <w:p w14:paraId="4753C48F" w14:textId="4ADC60F3" w:rsidR="009C1130" w:rsidRPr="002F0E26" w:rsidRDefault="009C1130" w:rsidP="009C1130">
      <w:pPr>
        <w:widowControl w:val="0"/>
        <w:autoSpaceDE w:val="0"/>
        <w:autoSpaceDN w:val="0"/>
        <w:adjustRightInd w:val="0"/>
        <w:spacing w:after="0" w:line="240" w:lineRule="auto"/>
        <w:jc w:val="both"/>
        <w:rPr>
          <w:rFonts w:ascii="Goudy Old Style" w:eastAsiaTheme="minorEastAsia" w:hAnsi="Goudy Old Style" w:cs="Times New Roman"/>
          <w:color w:val="000000" w:themeColor="text1"/>
        </w:rPr>
      </w:pPr>
      <w:r w:rsidRPr="002F0E26">
        <w:rPr>
          <w:rFonts w:ascii="Goudy Old Style" w:eastAsiaTheme="minorEastAsia" w:hAnsi="Goudy Old Style" w:cs="Times New Roman"/>
          <w:color w:val="000000" w:themeColor="text1"/>
        </w:rPr>
        <w:t xml:space="preserve">NAME: </w:t>
      </w:r>
      <w:r w:rsidR="00123CBD">
        <w:rPr>
          <w:rFonts w:ascii="Goudy Old Style" w:eastAsiaTheme="minorEastAsia" w:hAnsi="Goudy Old Style" w:cs="Times New Roman"/>
          <w:color w:val="000000" w:themeColor="text1"/>
        </w:rPr>
        <w:t xml:space="preserve">SURV. </w:t>
      </w:r>
      <w:r w:rsidR="00123CBD" w:rsidRPr="00274CBD">
        <w:rPr>
          <w:rFonts w:ascii="Times New Roman" w:hAnsi="Times New Roman"/>
          <w:sz w:val="24"/>
          <w:szCs w:val="24"/>
        </w:rPr>
        <w:t>R. S. AWOLEYE</w:t>
      </w:r>
    </w:p>
    <w:p w14:paraId="73A87CE9" w14:textId="77777777" w:rsidR="009C1130" w:rsidRPr="002F0E26" w:rsidRDefault="009C1130" w:rsidP="009C1130">
      <w:pPr>
        <w:widowControl w:val="0"/>
        <w:autoSpaceDE w:val="0"/>
        <w:autoSpaceDN w:val="0"/>
        <w:adjustRightInd w:val="0"/>
        <w:spacing w:after="0" w:line="240" w:lineRule="auto"/>
        <w:jc w:val="both"/>
        <w:rPr>
          <w:rFonts w:ascii="Goudy Old Style" w:eastAsiaTheme="minorEastAsia" w:hAnsi="Goudy Old Style" w:cs="Times New Roman"/>
          <w:color w:val="000000" w:themeColor="text1"/>
        </w:rPr>
      </w:pPr>
    </w:p>
    <w:p w14:paraId="21CCE41E" w14:textId="77777777" w:rsidR="009C1130" w:rsidRDefault="009C1130" w:rsidP="009C1130">
      <w:pPr>
        <w:widowControl w:val="0"/>
        <w:autoSpaceDE w:val="0"/>
        <w:autoSpaceDN w:val="0"/>
        <w:adjustRightInd w:val="0"/>
        <w:spacing w:after="0" w:line="240" w:lineRule="auto"/>
        <w:jc w:val="both"/>
        <w:rPr>
          <w:rFonts w:ascii="Goudy Old Style" w:eastAsiaTheme="minorEastAsia" w:hAnsi="Goudy Old Style" w:cs="Times New Roman"/>
          <w:color w:val="000000" w:themeColor="text1"/>
        </w:rPr>
      </w:pPr>
      <w:r w:rsidRPr="002F0E26">
        <w:rPr>
          <w:rFonts w:ascii="Goudy Old Style" w:eastAsiaTheme="minorEastAsia" w:hAnsi="Goudy Old Style" w:cs="Times New Roman"/>
          <w:color w:val="000000" w:themeColor="text1"/>
        </w:rPr>
        <w:t>DATE OF APPROVAL: ……………</w:t>
      </w:r>
      <w:proofErr w:type="gramStart"/>
      <w:r w:rsidRPr="002F0E26">
        <w:rPr>
          <w:rFonts w:ascii="Goudy Old Style" w:eastAsiaTheme="minorEastAsia" w:hAnsi="Goudy Old Style" w:cs="Times New Roman"/>
          <w:color w:val="000000" w:themeColor="text1"/>
        </w:rPr>
        <w:t>…..</w:t>
      </w:r>
      <w:proofErr w:type="gramEnd"/>
      <w:r w:rsidRPr="002F0E26">
        <w:rPr>
          <w:rFonts w:ascii="Goudy Old Style" w:eastAsiaTheme="minorEastAsia" w:hAnsi="Goudy Old Style" w:cs="Times New Roman"/>
          <w:color w:val="000000" w:themeColor="text1"/>
        </w:rPr>
        <w:t>…………..……..</w:t>
      </w:r>
    </w:p>
    <w:p w14:paraId="4C5814E9" w14:textId="77777777" w:rsidR="00DF6082" w:rsidRDefault="00DF6082" w:rsidP="009C1130">
      <w:pPr>
        <w:widowControl w:val="0"/>
        <w:autoSpaceDE w:val="0"/>
        <w:autoSpaceDN w:val="0"/>
        <w:adjustRightInd w:val="0"/>
        <w:spacing w:after="0" w:line="240" w:lineRule="auto"/>
        <w:jc w:val="both"/>
        <w:rPr>
          <w:rFonts w:ascii="Goudy Old Style" w:eastAsiaTheme="minorEastAsia" w:hAnsi="Goudy Old Style" w:cs="Times New Roman"/>
          <w:color w:val="000000" w:themeColor="text1"/>
        </w:rPr>
      </w:pPr>
    </w:p>
    <w:p w14:paraId="6A270975" w14:textId="77777777" w:rsidR="009C1130" w:rsidRDefault="009C1130" w:rsidP="009C1130">
      <w:pPr>
        <w:widowControl w:val="0"/>
        <w:autoSpaceDE w:val="0"/>
        <w:autoSpaceDN w:val="0"/>
        <w:adjustRightInd w:val="0"/>
        <w:spacing w:after="0" w:line="240" w:lineRule="auto"/>
        <w:jc w:val="both"/>
        <w:rPr>
          <w:rFonts w:ascii="Goudy Old Style" w:eastAsiaTheme="minorEastAsia" w:hAnsi="Goudy Old Style" w:cs="Times New Roman"/>
          <w:color w:val="000000" w:themeColor="text1"/>
        </w:rPr>
      </w:pPr>
    </w:p>
    <w:p w14:paraId="76A2AD09" w14:textId="77777777" w:rsidR="009C1130" w:rsidRPr="002F0E26" w:rsidRDefault="009C1130" w:rsidP="009C1130">
      <w:pPr>
        <w:widowControl w:val="0"/>
        <w:autoSpaceDE w:val="0"/>
        <w:autoSpaceDN w:val="0"/>
        <w:adjustRightInd w:val="0"/>
        <w:spacing w:after="0" w:line="240" w:lineRule="auto"/>
        <w:jc w:val="both"/>
        <w:rPr>
          <w:rFonts w:ascii="Goudy Old Style" w:eastAsiaTheme="minorEastAsia" w:hAnsi="Goudy Old Style" w:cs="Times New Roman"/>
          <w:color w:val="000000" w:themeColor="text1"/>
        </w:rPr>
      </w:pPr>
      <w:r>
        <w:rPr>
          <w:rFonts w:ascii="Goudy Old Style" w:eastAsiaTheme="minorEastAsia" w:hAnsi="Goudy Old Style" w:cs="Times New Roman"/>
          <w:color w:val="000000" w:themeColor="text1"/>
        </w:rPr>
        <w:t>H.</w:t>
      </w:r>
      <w:proofErr w:type="gramStart"/>
      <w:r>
        <w:rPr>
          <w:rFonts w:ascii="Goudy Old Style" w:eastAsiaTheme="minorEastAsia" w:hAnsi="Goudy Old Style" w:cs="Times New Roman"/>
          <w:color w:val="000000" w:themeColor="text1"/>
        </w:rPr>
        <w:t>O.D</w:t>
      </w:r>
      <w:r w:rsidRPr="002F0E26">
        <w:rPr>
          <w:rFonts w:ascii="Goudy Old Style" w:eastAsiaTheme="minorEastAsia" w:hAnsi="Goudy Old Style" w:cs="Times New Roman"/>
          <w:color w:val="000000" w:themeColor="text1"/>
        </w:rPr>
        <w:t>’S</w:t>
      </w:r>
      <w:proofErr w:type="gramEnd"/>
      <w:r w:rsidRPr="002F0E26">
        <w:rPr>
          <w:rFonts w:ascii="Goudy Old Style" w:eastAsiaTheme="minorEastAsia" w:hAnsi="Goudy Old Style" w:cs="Times New Roman"/>
          <w:color w:val="000000" w:themeColor="text1"/>
        </w:rPr>
        <w:t xml:space="preserve"> SIGNATURE: ……………….…………..</w:t>
      </w:r>
    </w:p>
    <w:p w14:paraId="59D522D0" w14:textId="77777777" w:rsidR="009C1130" w:rsidRPr="002F0E26" w:rsidRDefault="009C1130" w:rsidP="009C1130">
      <w:pPr>
        <w:widowControl w:val="0"/>
        <w:autoSpaceDE w:val="0"/>
        <w:autoSpaceDN w:val="0"/>
        <w:adjustRightInd w:val="0"/>
        <w:spacing w:after="0" w:line="240" w:lineRule="auto"/>
        <w:jc w:val="both"/>
        <w:rPr>
          <w:rFonts w:ascii="Goudy Old Style" w:eastAsiaTheme="minorEastAsia" w:hAnsi="Goudy Old Style" w:cs="Times New Roman"/>
          <w:color w:val="000000" w:themeColor="text1"/>
        </w:rPr>
      </w:pPr>
    </w:p>
    <w:p w14:paraId="60A558CE" w14:textId="77777777" w:rsidR="009C1130" w:rsidRPr="002F0E26" w:rsidRDefault="009C1130" w:rsidP="009C1130">
      <w:pPr>
        <w:widowControl w:val="0"/>
        <w:autoSpaceDE w:val="0"/>
        <w:autoSpaceDN w:val="0"/>
        <w:adjustRightInd w:val="0"/>
        <w:spacing w:after="0" w:line="240" w:lineRule="auto"/>
        <w:jc w:val="both"/>
        <w:rPr>
          <w:rFonts w:ascii="Goudy Old Style" w:eastAsiaTheme="minorEastAsia" w:hAnsi="Goudy Old Style" w:cs="Times New Roman"/>
          <w:color w:val="000000" w:themeColor="text1"/>
        </w:rPr>
      </w:pPr>
      <w:r w:rsidRPr="002F0E26">
        <w:rPr>
          <w:rFonts w:ascii="Goudy Old Style" w:eastAsiaTheme="minorEastAsia" w:hAnsi="Goudy Old Style" w:cs="Times New Roman"/>
          <w:color w:val="000000" w:themeColor="text1"/>
        </w:rPr>
        <w:t xml:space="preserve">NAME: </w:t>
      </w:r>
      <w:r w:rsidR="00900EBA">
        <w:rPr>
          <w:rFonts w:ascii="Goudy Old Style" w:eastAsiaTheme="minorEastAsia" w:hAnsi="Goudy Old Style" w:cs="Times New Roman"/>
          <w:color w:val="000000" w:themeColor="text1"/>
        </w:rPr>
        <w:t>MR</w:t>
      </w:r>
      <w:r w:rsidRPr="002F0E26">
        <w:rPr>
          <w:rFonts w:ascii="Goudy Old Style" w:eastAsiaTheme="minorEastAsia" w:hAnsi="Goudy Old Style" w:cs="Times New Roman"/>
          <w:color w:val="000000" w:themeColor="text1"/>
        </w:rPr>
        <w:t xml:space="preserve">. </w:t>
      </w:r>
      <w:r w:rsidR="00900EBA">
        <w:rPr>
          <w:rFonts w:ascii="Goudy Old Style" w:eastAsiaTheme="minorEastAsia" w:hAnsi="Goudy Old Style" w:cs="Times New Roman"/>
          <w:color w:val="000000" w:themeColor="text1"/>
        </w:rPr>
        <w:t>ABIMBOLA I. ISAU</w:t>
      </w:r>
    </w:p>
    <w:p w14:paraId="424CCF78" w14:textId="77777777" w:rsidR="009C1130" w:rsidRPr="002F0E26" w:rsidRDefault="009C1130" w:rsidP="009C1130">
      <w:pPr>
        <w:widowControl w:val="0"/>
        <w:autoSpaceDE w:val="0"/>
        <w:autoSpaceDN w:val="0"/>
        <w:adjustRightInd w:val="0"/>
        <w:spacing w:after="0" w:line="240" w:lineRule="auto"/>
        <w:jc w:val="both"/>
        <w:rPr>
          <w:rFonts w:ascii="Goudy Old Style" w:eastAsiaTheme="minorEastAsia" w:hAnsi="Goudy Old Style" w:cs="Times New Roman"/>
          <w:color w:val="000000" w:themeColor="text1"/>
        </w:rPr>
      </w:pPr>
    </w:p>
    <w:p w14:paraId="17C0195F" w14:textId="77777777" w:rsidR="009C1130" w:rsidRPr="002F0E26" w:rsidRDefault="009C1130" w:rsidP="009C1130">
      <w:pPr>
        <w:widowControl w:val="0"/>
        <w:autoSpaceDE w:val="0"/>
        <w:autoSpaceDN w:val="0"/>
        <w:adjustRightInd w:val="0"/>
        <w:spacing w:after="0" w:line="240" w:lineRule="auto"/>
        <w:jc w:val="both"/>
        <w:rPr>
          <w:rFonts w:ascii="Goudy Old Style" w:eastAsiaTheme="minorEastAsia" w:hAnsi="Goudy Old Style" w:cs="Times New Roman"/>
          <w:color w:val="000000" w:themeColor="text1"/>
        </w:rPr>
      </w:pPr>
      <w:r w:rsidRPr="002F0E26">
        <w:rPr>
          <w:rFonts w:ascii="Goudy Old Style" w:eastAsiaTheme="minorEastAsia" w:hAnsi="Goudy Old Style" w:cs="Times New Roman"/>
          <w:color w:val="000000" w:themeColor="text1"/>
        </w:rPr>
        <w:t>DATE OF APPROVAL: ……………</w:t>
      </w:r>
      <w:proofErr w:type="gramStart"/>
      <w:r w:rsidRPr="002F0E26">
        <w:rPr>
          <w:rFonts w:ascii="Goudy Old Style" w:eastAsiaTheme="minorEastAsia" w:hAnsi="Goudy Old Style" w:cs="Times New Roman"/>
          <w:color w:val="000000" w:themeColor="text1"/>
        </w:rPr>
        <w:t>…..</w:t>
      </w:r>
      <w:proofErr w:type="gramEnd"/>
      <w:r w:rsidRPr="002F0E26">
        <w:rPr>
          <w:rFonts w:ascii="Goudy Old Style" w:eastAsiaTheme="minorEastAsia" w:hAnsi="Goudy Old Style" w:cs="Times New Roman"/>
          <w:color w:val="000000" w:themeColor="text1"/>
        </w:rPr>
        <w:t>…………..……..</w:t>
      </w:r>
    </w:p>
    <w:p w14:paraId="3F99FEC5" w14:textId="77777777" w:rsidR="009C1130" w:rsidRPr="002F0E26" w:rsidRDefault="009C1130" w:rsidP="009C1130">
      <w:pPr>
        <w:widowControl w:val="0"/>
        <w:autoSpaceDE w:val="0"/>
        <w:autoSpaceDN w:val="0"/>
        <w:adjustRightInd w:val="0"/>
        <w:spacing w:after="0" w:line="240" w:lineRule="auto"/>
        <w:jc w:val="both"/>
        <w:rPr>
          <w:rFonts w:ascii="Goudy Old Style" w:eastAsiaTheme="minorEastAsia" w:hAnsi="Goudy Old Style" w:cs="Times New Roman"/>
          <w:color w:val="000000" w:themeColor="text1"/>
        </w:rPr>
      </w:pPr>
    </w:p>
    <w:p w14:paraId="026AADFF" w14:textId="77777777" w:rsidR="009C1130" w:rsidRPr="002F0E26" w:rsidRDefault="009C1130" w:rsidP="002F0E26">
      <w:pPr>
        <w:widowControl w:val="0"/>
        <w:autoSpaceDE w:val="0"/>
        <w:autoSpaceDN w:val="0"/>
        <w:adjustRightInd w:val="0"/>
        <w:spacing w:after="0" w:line="360" w:lineRule="auto"/>
        <w:jc w:val="both"/>
        <w:rPr>
          <w:rFonts w:ascii="Goudy Old Style" w:eastAsiaTheme="minorEastAsia" w:hAnsi="Goudy Old Style" w:cs="Times New Roman"/>
          <w:color w:val="000000" w:themeColor="text1"/>
          <w:sz w:val="24"/>
          <w:szCs w:val="24"/>
        </w:rPr>
      </w:pPr>
    </w:p>
    <w:p w14:paraId="51A1C822" w14:textId="77777777" w:rsidR="002F0E26" w:rsidRPr="002F0E26" w:rsidRDefault="002F0E26" w:rsidP="002F0E26">
      <w:pPr>
        <w:widowControl w:val="0"/>
        <w:autoSpaceDE w:val="0"/>
        <w:autoSpaceDN w:val="0"/>
        <w:adjustRightInd w:val="0"/>
        <w:spacing w:after="0" w:line="360" w:lineRule="auto"/>
        <w:jc w:val="both"/>
        <w:rPr>
          <w:rFonts w:ascii="Goudy Old Style" w:eastAsiaTheme="minorEastAsia" w:hAnsi="Goudy Old Style" w:cs="Times New Roman"/>
          <w:color w:val="000000" w:themeColor="text1"/>
          <w:sz w:val="24"/>
          <w:szCs w:val="24"/>
        </w:rPr>
      </w:pPr>
    </w:p>
    <w:p w14:paraId="4687988B" w14:textId="77777777" w:rsidR="002F0E26" w:rsidRPr="002F0E26" w:rsidRDefault="00B77DBE" w:rsidP="002F0E26">
      <w:pPr>
        <w:widowControl w:val="0"/>
        <w:shd w:val="clear" w:color="auto" w:fill="FEFFFF"/>
        <w:autoSpaceDE w:val="0"/>
        <w:autoSpaceDN w:val="0"/>
        <w:adjustRightInd w:val="0"/>
        <w:spacing w:after="0" w:line="360" w:lineRule="auto"/>
        <w:ind w:left="3523" w:right="1095"/>
        <w:jc w:val="both"/>
        <w:rPr>
          <w:rFonts w:ascii="Goudy Old Style" w:eastAsiaTheme="minorEastAsia" w:hAnsi="Goudy Old Style" w:cs="Times New Roman"/>
          <w:b/>
          <w:bCs/>
          <w:color w:val="000000" w:themeColor="text1"/>
          <w:sz w:val="27"/>
          <w:szCs w:val="27"/>
          <w:shd w:val="clear" w:color="auto" w:fill="FEFFFF"/>
        </w:rPr>
        <w:sectPr w:rsidR="002F0E26" w:rsidRPr="002F0E26" w:rsidSect="002808FB">
          <w:type w:val="continuous"/>
          <w:pgSz w:w="12241" w:h="15842"/>
          <w:pgMar w:top="1707" w:right="1440" w:bottom="2880" w:left="1440" w:header="720" w:footer="1530" w:gutter="0"/>
          <w:cols w:space="720"/>
          <w:noEndnote/>
        </w:sectPr>
      </w:pPr>
      <w:r>
        <w:rPr>
          <w:rFonts w:ascii="Goudy Old Style" w:eastAsiaTheme="minorEastAsia" w:hAnsi="Goudy Old Style" w:cs="Times New Roman"/>
          <w:b/>
          <w:bCs/>
          <w:color w:val="000000" w:themeColor="text1"/>
          <w:sz w:val="27"/>
          <w:szCs w:val="27"/>
          <w:shd w:val="clear" w:color="auto" w:fill="FEFFFF"/>
        </w:rPr>
        <w:t>OFFICIAL</w:t>
      </w:r>
      <w:r>
        <w:rPr>
          <w:rFonts w:ascii="Goudy Old Style" w:eastAsiaTheme="minorEastAsia" w:hAnsi="Goudy Old Style" w:cs="Times New Roman"/>
          <w:b/>
          <w:bCs/>
          <w:color w:val="000000" w:themeColor="text1"/>
          <w:sz w:val="27"/>
          <w:szCs w:val="27"/>
          <w:shd w:val="clear" w:color="auto" w:fill="FEFFFF"/>
        </w:rPr>
        <w:tab/>
      </w:r>
      <w:r w:rsidR="002F0E26" w:rsidRPr="002F0E26">
        <w:rPr>
          <w:rFonts w:ascii="Goudy Old Style" w:eastAsiaTheme="minorEastAsia" w:hAnsi="Goudy Old Style" w:cs="Times New Roman"/>
          <w:b/>
          <w:bCs/>
          <w:color w:val="000000" w:themeColor="text1"/>
          <w:sz w:val="27"/>
          <w:szCs w:val="27"/>
          <w:shd w:val="clear" w:color="auto" w:fill="FEFFFF"/>
        </w:rPr>
        <w:t>STAMP</w:t>
      </w:r>
    </w:p>
    <w:p w14:paraId="5C17290C" w14:textId="77777777" w:rsidR="002F0E26" w:rsidRPr="002F0E26" w:rsidRDefault="002F0E26" w:rsidP="000501DE">
      <w:pPr>
        <w:widowControl w:val="0"/>
        <w:shd w:val="clear" w:color="auto" w:fill="FFFFFF"/>
        <w:autoSpaceDE w:val="0"/>
        <w:autoSpaceDN w:val="0"/>
        <w:adjustRightInd w:val="0"/>
        <w:spacing w:after="0" w:line="360" w:lineRule="auto"/>
        <w:ind w:right="5"/>
        <w:jc w:val="center"/>
        <w:rPr>
          <w:rFonts w:ascii="Goudy Old Style" w:eastAsiaTheme="minorEastAsia" w:hAnsi="Goudy Old Style" w:cs="Times New Roman"/>
          <w:b/>
          <w:bCs/>
          <w:color w:val="000000" w:themeColor="text1"/>
          <w:sz w:val="24"/>
          <w:szCs w:val="24"/>
          <w:shd w:val="clear" w:color="auto" w:fill="FFFFFF"/>
        </w:rPr>
      </w:pPr>
      <w:r w:rsidRPr="002F0E26">
        <w:rPr>
          <w:rFonts w:ascii="Goudy Old Style" w:eastAsiaTheme="minorEastAsia" w:hAnsi="Goudy Old Style" w:cs="Times New Roman"/>
          <w:b/>
          <w:bCs/>
          <w:color w:val="000000" w:themeColor="text1"/>
          <w:sz w:val="24"/>
          <w:szCs w:val="24"/>
          <w:shd w:val="clear" w:color="auto" w:fill="FFFFFF"/>
        </w:rPr>
        <w:lastRenderedPageBreak/>
        <w:t>DEDICATION</w:t>
      </w:r>
    </w:p>
    <w:p w14:paraId="7F8E9E87" w14:textId="77777777" w:rsidR="002F0E26" w:rsidRPr="002F0E26" w:rsidRDefault="002F0E26" w:rsidP="002F0E26">
      <w:pPr>
        <w:spacing w:line="360" w:lineRule="auto"/>
        <w:jc w:val="both"/>
        <w:rPr>
          <w:rFonts w:ascii="Goudy Old Style" w:eastAsiaTheme="minorEastAsia" w:hAnsi="Goudy Old Style"/>
          <w:sz w:val="24"/>
          <w:szCs w:val="24"/>
        </w:rPr>
      </w:pPr>
      <w:r w:rsidRPr="002F0E26">
        <w:rPr>
          <w:rFonts w:ascii="Goudy Old Style" w:eastAsiaTheme="minorEastAsia" w:hAnsi="Goudy Old Style" w:cs="Times New Roman"/>
          <w:color w:val="000000" w:themeColor="text1"/>
          <w:sz w:val="24"/>
          <w:szCs w:val="24"/>
          <w:shd w:val="clear" w:color="auto" w:fill="FFFFFF"/>
        </w:rPr>
        <w:t xml:space="preserve">This project is dedicated to </w:t>
      </w:r>
      <w:r w:rsidRPr="002F0E26">
        <w:rPr>
          <w:rFonts w:ascii="Goudy Old Style" w:eastAsiaTheme="minorEastAsia" w:hAnsi="Goudy Old Style" w:cs="Times New Roman"/>
          <w:b/>
          <w:color w:val="000000" w:themeColor="text1"/>
          <w:sz w:val="24"/>
          <w:szCs w:val="24"/>
          <w:shd w:val="clear" w:color="auto" w:fill="FFFFFF"/>
        </w:rPr>
        <w:t>ALMIGHTY ALLAH</w:t>
      </w:r>
      <w:r w:rsidRPr="002F0E26">
        <w:rPr>
          <w:rFonts w:ascii="Goudy Old Style" w:eastAsiaTheme="minorEastAsia" w:hAnsi="Goudy Old Style" w:cs="Times New Roman"/>
          <w:color w:val="000000" w:themeColor="text1"/>
          <w:sz w:val="24"/>
          <w:szCs w:val="24"/>
          <w:shd w:val="clear" w:color="auto" w:fill="FFFFFF"/>
        </w:rPr>
        <w:t>, The Creator of the universe, the great teacher who gave me His divine knowledge, grace and opportunity throughout the execution of this project task.</w:t>
      </w:r>
    </w:p>
    <w:p w14:paraId="1D6493D6" w14:textId="77777777" w:rsidR="002F0E26" w:rsidRPr="002F0E26" w:rsidRDefault="002F0E26" w:rsidP="002F0E26">
      <w:pPr>
        <w:spacing w:line="360" w:lineRule="auto"/>
        <w:jc w:val="both"/>
        <w:rPr>
          <w:rFonts w:ascii="Goudy Old Style" w:eastAsiaTheme="minorEastAsia" w:hAnsi="Goudy Old Style"/>
          <w:sz w:val="24"/>
          <w:szCs w:val="24"/>
        </w:rPr>
      </w:pPr>
    </w:p>
    <w:p w14:paraId="368836B5" w14:textId="77777777" w:rsidR="002F0E26" w:rsidRPr="002F0E26" w:rsidRDefault="002F0E26" w:rsidP="002F0E26">
      <w:pPr>
        <w:spacing w:line="360" w:lineRule="auto"/>
        <w:jc w:val="both"/>
        <w:rPr>
          <w:rFonts w:ascii="Goudy Old Style" w:eastAsiaTheme="minorEastAsia" w:hAnsi="Goudy Old Style"/>
        </w:rPr>
      </w:pPr>
    </w:p>
    <w:p w14:paraId="22A79FE9" w14:textId="77777777" w:rsidR="002F0E26" w:rsidRPr="002F0E26" w:rsidRDefault="002F0E26" w:rsidP="002F0E26">
      <w:pPr>
        <w:spacing w:line="360" w:lineRule="auto"/>
        <w:jc w:val="both"/>
        <w:rPr>
          <w:rFonts w:ascii="Goudy Old Style" w:eastAsiaTheme="minorEastAsia" w:hAnsi="Goudy Old Style"/>
        </w:rPr>
      </w:pPr>
    </w:p>
    <w:p w14:paraId="13AE858A" w14:textId="77777777" w:rsidR="002F0E26" w:rsidRPr="002F0E26" w:rsidRDefault="002F0E26" w:rsidP="002F0E26">
      <w:pPr>
        <w:spacing w:line="360" w:lineRule="auto"/>
        <w:jc w:val="both"/>
        <w:rPr>
          <w:rFonts w:ascii="Goudy Old Style" w:eastAsiaTheme="minorEastAsia" w:hAnsi="Goudy Old Style"/>
        </w:rPr>
      </w:pPr>
    </w:p>
    <w:p w14:paraId="2945B515" w14:textId="77777777" w:rsidR="002F0E26" w:rsidRPr="002F0E26" w:rsidRDefault="002F0E26" w:rsidP="002F0E26">
      <w:pPr>
        <w:spacing w:line="360" w:lineRule="auto"/>
        <w:jc w:val="both"/>
        <w:rPr>
          <w:rFonts w:ascii="Goudy Old Style" w:eastAsiaTheme="minorEastAsia" w:hAnsi="Goudy Old Style"/>
        </w:rPr>
      </w:pPr>
    </w:p>
    <w:p w14:paraId="7240B813" w14:textId="77777777" w:rsidR="002F0E26" w:rsidRPr="002F0E26" w:rsidRDefault="002F0E26" w:rsidP="002F0E26">
      <w:pPr>
        <w:spacing w:line="360" w:lineRule="auto"/>
        <w:jc w:val="both"/>
        <w:rPr>
          <w:rFonts w:ascii="Goudy Old Style" w:eastAsiaTheme="minorEastAsia" w:hAnsi="Goudy Old Style"/>
        </w:rPr>
      </w:pPr>
    </w:p>
    <w:p w14:paraId="37E29BC0" w14:textId="77777777" w:rsidR="002F0E26" w:rsidRPr="002F0E26" w:rsidRDefault="002F0E26" w:rsidP="002F0E26">
      <w:pPr>
        <w:spacing w:line="360" w:lineRule="auto"/>
        <w:jc w:val="both"/>
        <w:rPr>
          <w:rFonts w:ascii="Goudy Old Style" w:eastAsiaTheme="minorEastAsia" w:hAnsi="Goudy Old Style"/>
        </w:rPr>
      </w:pPr>
    </w:p>
    <w:p w14:paraId="0B7DEF7E" w14:textId="77777777" w:rsidR="002F0E26" w:rsidRPr="002F0E26" w:rsidRDefault="002F0E26" w:rsidP="002F0E26">
      <w:pPr>
        <w:spacing w:line="360" w:lineRule="auto"/>
        <w:jc w:val="both"/>
        <w:rPr>
          <w:rFonts w:ascii="Goudy Old Style" w:eastAsiaTheme="minorEastAsia" w:hAnsi="Goudy Old Style"/>
        </w:rPr>
      </w:pPr>
    </w:p>
    <w:p w14:paraId="795966F9" w14:textId="77777777" w:rsidR="002F0E26" w:rsidRPr="002F0E26" w:rsidRDefault="002F0E26" w:rsidP="002F0E26">
      <w:pPr>
        <w:spacing w:line="360" w:lineRule="auto"/>
        <w:jc w:val="both"/>
        <w:rPr>
          <w:rFonts w:ascii="Goudy Old Style" w:eastAsiaTheme="minorEastAsia" w:hAnsi="Goudy Old Style"/>
        </w:rPr>
      </w:pPr>
    </w:p>
    <w:p w14:paraId="75D0531E" w14:textId="77777777" w:rsidR="002F0E26" w:rsidRPr="002F0E26" w:rsidRDefault="002F0E26" w:rsidP="002F0E26">
      <w:pPr>
        <w:spacing w:line="360" w:lineRule="auto"/>
        <w:jc w:val="both"/>
        <w:rPr>
          <w:rFonts w:ascii="Goudy Old Style" w:eastAsiaTheme="minorEastAsia" w:hAnsi="Goudy Old Style"/>
        </w:rPr>
      </w:pPr>
    </w:p>
    <w:p w14:paraId="54119F0E" w14:textId="77777777" w:rsidR="002F0E26" w:rsidRPr="002F0E26" w:rsidRDefault="002F0E26" w:rsidP="002F0E26">
      <w:pPr>
        <w:spacing w:line="360" w:lineRule="auto"/>
        <w:jc w:val="both"/>
        <w:rPr>
          <w:rFonts w:ascii="Goudy Old Style" w:eastAsiaTheme="minorEastAsia" w:hAnsi="Goudy Old Style"/>
        </w:rPr>
      </w:pPr>
    </w:p>
    <w:p w14:paraId="430FD159" w14:textId="77777777" w:rsidR="002F0E26" w:rsidRPr="002F0E26" w:rsidRDefault="002F0E26" w:rsidP="002F0E26">
      <w:pPr>
        <w:spacing w:line="360" w:lineRule="auto"/>
        <w:jc w:val="both"/>
        <w:rPr>
          <w:rFonts w:ascii="Goudy Old Style" w:eastAsiaTheme="minorEastAsia" w:hAnsi="Goudy Old Style"/>
        </w:rPr>
      </w:pPr>
    </w:p>
    <w:p w14:paraId="50DF276F" w14:textId="77777777" w:rsidR="002F0E26" w:rsidRPr="002F0E26" w:rsidRDefault="002F0E26" w:rsidP="002F0E26">
      <w:pPr>
        <w:spacing w:line="360" w:lineRule="auto"/>
        <w:jc w:val="both"/>
        <w:rPr>
          <w:rFonts w:ascii="Goudy Old Style" w:eastAsiaTheme="minorEastAsia" w:hAnsi="Goudy Old Style"/>
        </w:rPr>
      </w:pPr>
    </w:p>
    <w:p w14:paraId="1BF8C0F1" w14:textId="77777777" w:rsidR="002F0E26" w:rsidRPr="002F0E26" w:rsidRDefault="002F0E26" w:rsidP="002F0E26">
      <w:pPr>
        <w:spacing w:line="360" w:lineRule="auto"/>
        <w:jc w:val="both"/>
        <w:rPr>
          <w:rFonts w:ascii="Goudy Old Style" w:eastAsiaTheme="minorEastAsia" w:hAnsi="Goudy Old Style"/>
        </w:rPr>
      </w:pPr>
    </w:p>
    <w:p w14:paraId="310E9B71" w14:textId="77777777" w:rsidR="002F0E26" w:rsidRPr="002F0E26" w:rsidRDefault="002F0E26" w:rsidP="002F0E26">
      <w:pPr>
        <w:spacing w:line="360" w:lineRule="auto"/>
        <w:jc w:val="both"/>
        <w:rPr>
          <w:rFonts w:ascii="Goudy Old Style" w:eastAsiaTheme="minorEastAsia" w:hAnsi="Goudy Old Style"/>
        </w:rPr>
      </w:pPr>
    </w:p>
    <w:p w14:paraId="186E193E" w14:textId="77777777" w:rsidR="000501DE" w:rsidRPr="002F0E26" w:rsidRDefault="000501DE" w:rsidP="002F0E26">
      <w:pPr>
        <w:spacing w:line="360" w:lineRule="auto"/>
        <w:jc w:val="both"/>
        <w:rPr>
          <w:rFonts w:ascii="Goudy Old Style" w:eastAsiaTheme="minorEastAsia" w:hAnsi="Goudy Old Style"/>
        </w:rPr>
      </w:pPr>
    </w:p>
    <w:p w14:paraId="52CB152C" w14:textId="77777777" w:rsidR="002F0E26" w:rsidRPr="0006745D" w:rsidRDefault="002F0E26" w:rsidP="002F0E26">
      <w:pPr>
        <w:widowControl w:val="0"/>
        <w:shd w:val="clear" w:color="auto" w:fill="FFFFFF"/>
        <w:autoSpaceDE w:val="0"/>
        <w:autoSpaceDN w:val="0"/>
        <w:adjustRightInd w:val="0"/>
        <w:spacing w:after="0" w:line="360" w:lineRule="auto"/>
        <w:ind w:left="3311" w:right="10"/>
        <w:jc w:val="both"/>
        <w:rPr>
          <w:rFonts w:ascii="Times New Roman" w:eastAsiaTheme="minorEastAsia" w:hAnsi="Times New Roman" w:cs="Times New Roman"/>
          <w:b/>
          <w:bCs/>
          <w:color w:val="000000" w:themeColor="text1"/>
          <w:sz w:val="24"/>
          <w:szCs w:val="24"/>
          <w:shd w:val="clear" w:color="auto" w:fill="FFFFFF"/>
        </w:rPr>
      </w:pPr>
      <w:r w:rsidRPr="0006745D">
        <w:rPr>
          <w:rFonts w:ascii="Times New Roman" w:eastAsiaTheme="minorEastAsia" w:hAnsi="Times New Roman" w:cs="Times New Roman"/>
          <w:b/>
          <w:bCs/>
          <w:color w:val="000000" w:themeColor="text1"/>
          <w:sz w:val="24"/>
          <w:szCs w:val="24"/>
          <w:shd w:val="clear" w:color="auto" w:fill="FFFFFF"/>
        </w:rPr>
        <w:lastRenderedPageBreak/>
        <w:t xml:space="preserve">ACKNOWLEDGEMENTS </w:t>
      </w:r>
    </w:p>
    <w:p w14:paraId="53F814EC" w14:textId="0FD96FA6" w:rsidR="002F0E26" w:rsidRPr="0006745D" w:rsidRDefault="002F0E26" w:rsidP="0051751E">
      <w:pPr>
        <w:widowControl w:val="0"/>
        <w:shd w:val="clear" w:color="auto" w:fill="FFFFFF"/>
        <w:autoSpaceDE w:val="0"/>
        <w:autoSpaceDN w:val="0"/>
        <w:adjustRightInd w:val="0"/>
        <w:spacing w:before="571" w:after="0"/>
        <w:ind w:right="10"/>
        <w:jc w:val="both"/>
        <w:rPr>
          <w:rFonts w:ascii="Times New Roman" w:eastAsiaTheme="minorEastAsia" w:hAnsi="Times New Roman" w:cs="Times New Roman"/>
          <w:color w:val="000000" w:themeColor="text1"/>
          <w:sz w:val="24"/>
          <w:szCs w:val="24"/>
          <w:shd w:val="clear" w:color="auto" w:fill="FFFFFF"/>
        </w:rPr>
      </w:pPr>
      <w:r w:rsidRPr="0006745D">
        <w:rPr>
          <w:rFonts w:ascii="Times New Roman" w:eastAsiaTheme="minorEastAsia" w:hAnsi="Times New Roman" w:cs="Times New Roman"/>
          <w:sz w:val="24"/>
          <w:szCs w:val="24"/>
        </w:rPr>
        <w:t xml:space="preserve">My sincere appreciation goes to Almighty Allah, for giving me the grace, knowledge and opportunity to compile this project report. I give glory, honor, and adoration to Almighty Allah, the creator, author and the finisher of my fate; who had made me endure the </w:t>
      </w:r>
      <w:proofErr w:type="spellStart"/>
      <w:r w:rsidRPr="0006745D">
        <w:rPr>
          <w:rFonts w:ascii="Times New Roman" w:eastAsiaTheme="minorEastAsia" w:hAnsi="Times New Roman" w:cs="Times New Roman"/>
          <w:sz w:val="24"/>
          <w:szCs w:val="24"/>
        </w:rPr>
        <w:t>rigours</w:t>
      </w:r>
      <w:proofErr w:type="spellEnd"/>
      <w:r w:rsidRPr="0006745D">
        <w:rPr>
          <w:rFonts w:ascii="Times New Roman" w:eastAsiaTheme="minorEastAsia" w:hAnsi="Times New Roman" w:cs="Times New Roman"/>
          <w:sz w:val="24"/>
          <w:szCs w:val="24"/>
        </w:rPr>
        <w:t xml:space="preserve"> of my project. So, I return all glory to Him and say Alhamdulillah </w:t>
      </w:r>
      <w:proofErr w:type="spellStart"/>
      <w:r w:rsidRPr="0006745D">
        <w:rPr>
          <w:rFonts w:ascii="Times New Roman" w:eastAsiaTheme="minorEastAsia" w:hAnsi="Times New Roman" w:cs="Times New Roman"/>
          <w:sz w:val="24"/>
          <w:szCs w:val="24"/>
        </w:rPr>
        <w:t>Robil-Al</w:t>
      </w:r>
      <w:r w:rsidR="00E41B8D" w:rsidRPr="0006745D">
        <w:rPr>
          <w:rFonts w:ascii="Times New Roman" w:eastAsiaTheme="minorEastAsia" w:hAnsi="Times New Roman" w:cs="Times New Roman"/>
          <w:sz w:val="24"/>
          <w:szCs w:val="24"/>
        </w:rPr>
        <w:t>a</w:t>
      </w:r>
      <w:r w:rsidRPr="0006745D">
        <w:rPr>
          <w:rFonts w:ascii="Times New Roman" w:eastAsiaTheme="minorEastAsia" w:hAnsi="Times New Roman" w:cs="Times New Roman"/>
          <w:sz w:val="24"/>
          <w:szCs w:val="24"/>
        </w:rPr>
        <w:t>min</w:t>
      </w:r>
      <w:proofErr w:type="spellEnd"/>
      <w:r w:rsidRPr="0006745D">
        <w:rPr>
          <w:rFonts w:ascii="Times New Roman" w:eastAsiaTheme="minorEastAsia" w:hAnsi="Times New Roman" w:cs="Times New Roman"/>
          <w:color w:val="000000" w:themeColor="text1"/>
          <w:sz w:val="24"/>
          <w:szCs w:val="24"/>
          <w:shd w:val="clear" w:color="auto" w:fill="FFFFFF"/>
        </w:rPr>
        <w:t xml:space="preserve">. </w:t>
      </w:r>
    </w:p>
    <w:p w14:paraId="6F4776B3" w14:textId="2B74851F" w:rsidR="002F0E26" w:rsidRPr="0006745D" w:rsidRDefault="002F0E26" w:rsidP="0051751E">
      <w:pPr>
        <w:widowControl w:val="0"/>
        <w:shd w:val="clear" w:color="auto" w:fill="FFFFFF"/>
        <w:autoSpaceDE w:val="0"/>
        <w:autoSpaceDN w:val="0"/>
        <w:adjustRightInd w:val="0"/>
        <w:spacing w:before="312" w:after="0"/>
        <w:ind w:left="4" w:right="5" w:firstLine="724"/>
        <w:jc w:val="both"/>
        <w:rPr>
          <w:rFonts w:ascii="Times New Roman" w:eastAsiaTheme="minorEastAsia" w:hAnsi="Times New Roman" w:cs="Times New Roman"/>
          <w:color w:val="000000" w:themeColor="text1"/>
          <w:sz w:val="24"/>
          <w:szCs w:val="24"/>
          <w:shd w:val="clear" w:color="auto" w:fill="FFFFFF"/>
        </w:rPr>
      </w:pPr>
      <w:r w:rsidRPr="0006745D">
        <w:rPr>
          <w:rFonts w:ascii="Times New Roman" w:eastAsiaTheme="minorEastAsia" w:hAnsi="Times New Roman" w:cs="Times New Roman"/>
          <w:color w:val="000000" w:themeColor="text1"/>
          <w:sz w:val="24"/>
          <w:szCs w:val="24"/>
          <w:shd w:val="clear" w:color="auto" w:fill="FFFFFF"/>
        </w:rPr>
        <w:t xml:space="preserve">I passionately express my profound gratitude to my supervisors </w:t>
      </w:r>
      <w:r w:rsidR="00E41B8D" w:rsidRPr="0006745D">
        <w:rPr>
          <w:rFonts w:ascii="Times New Roman" w:eastAsiaTheme="minorEastAsia" w:hAnsi="Times New Roman" w:cs="Times New Roman"/>
          <w:color w:val="000000" w:themeColor="text1"/>
          <w:sz w:val="24"/>
          <w:szCs w:val="24"/>
          <w:shd w:val="clear" w:color="auto" w:fill="FFFFFF"/>
        </w:rPr>
        <w:t>Mr</w:t>
      </w:r>
      <w:r w:rsidRPr="0006745D">
        <w:rPr>
          <w:rFonts w:ascii="Times New Roman" w:eastAsiaTheme="minorEastAsia" w:hAnsi="Times New Roman" w:cs="Times New Roman"/>
          <w:color w:val="000000" w:themeColor="text1"/>
          <w:sz w:val="24"/>
          <w:szCs w:val="24"/>
          <w:shd w:val="clear" w:color="auto" w:fill="FFFFFF"/>
        </w:rPr>
        <w:t xml:space="preserve">. </w:t>
      </w:r>
      <w:r w:rsidR="00E41B8D" w:rsidRPr="0006745D">
        <w:rPr>
          <w:rFonts w:ascii="Times New Roman" w:eastAsiaTheme="minorEastAsia" w:hAnsi="Times New Roman" w:cs="Times New Roman"/>
          <w:color w:val="000000" w:themeColor="text1"/>
          <w:sz w:val="24"/>
          <w:szCs w:val="24"/>
          <w:shd w:val="clear" w:color="auto" w:fill="FFFFFF"/>
        </w:rPr>
        <w:t xml:space="preserve">Abimbola I. </w:t>
      </w:r>
      <w:proofErr w:type="spellStart"/>
      <w:r w:rsidR="00E41B8D" w:rsidRPr="0006745D">
        <w:rPr>
          <w:rFonts w:ascii="Times New Roman" w:eastAsiaTheme="minorEastAsia" w:hAnsi="Times New Roman" w:cs="Times New Roman"/>
          <w:color w:val="000000" w:themeColor="text1"/>
          <w:sz w:val="24"/>
          <w:szCs w:val="24"/>
          <w:shd w:val="clear" w:color="auto" w:fill="FFFFFF"/>
        </w:rPr>
        <w:t>Isau</w:t>
      </w:r>
      <w:proofErr w:type="spellEnd"/>
      <w:r w:rsidRPr="0006745D">
        <w:rPr>
          <w:rFonts w:ascii="Times New Roman" w:eastAsiaTheme="minorEastAsia" w:hAnsi="Times New Roman" w:cs="Times New Roman"/>
          <w:color w:val="000000" w:themeColor="text1"/>
          <w:sz w:val="24"/>
          <w:szCs w:val="24"/>
          <w:shd w:val="clear" w:color="auto" w:fill="FFFFFF"/>
        </w:rPr>
        <w:t xml:space="preserve"> for his effort in correcting my project, the time he sets aside to painstakingly go through my work. Also, </w:t>
      </w:r>
      <w:r w:rsidR="0006745D" w:rsidRPr="0006745D">
        <w:rPr>
          <w:rFonts w:ascii="Times New Roman" w:hAnsi="Times New Roman" w:cs="Times New Roman"/>
          <w:bCs/>
          <w:sz w:val="24"/>
          <w:szCs w:val="24"/>
        </w:rPr>
        <w:t xml:space="preserve">I acknowledge my amiable lecturers </w:t>
      </w:r>
      <w:r w:rsidR="0006745D">
        <w:rPr>
          <w:rFonts w:ascii="Times New Roman" w:hAnsi="Times New Roman" w:cs="Times New Roman"/>
          <w:bCs/>
          <w:sz w:val="24"/>
          <w:szCs w:val="24"/>
        </w:rPr>
        <w:t>from</w:t>
      </w:r>
      <w:r w:rsidR="0006745D" w:rsidRPr="0006745D">
        <w:rPr>
          <w:rFonts w:ascii="Times New Roman" w:hAnsi="Times New Roman" w:cs="Times New Roman"/>
          <w:bCs/>
          <w:sz w:val="24"/>
          <w:szCs w:val="24"/>
        </w:rPr>
        <w:t xml:space="preserve"> the department (</w:t>
      </w:r>
      <w:proofErr w:type="spellStart"/>
      <w:r w:rsidR="0006745D" w:rsidRPr="0006745D">
        <w:rPr>
          <w:rFonts w:ascii="Times New Roman" w:eastAsia="SimSun" w:hAnsi="Times New Roman" w:cs="Times New Roman"/>
          <w:bCs/>
          <w:sz w:val="24"/>
          <w:szCs w:val="24"/>
          <w:lang w:eastAsia="zh-CN"/>
        </w:rPr>
        <w:t>Surv</w:t>
      </w:r>
      <w:proofErr w:type="spellEnd"/>
      <w:r w:rsidR="0006745D" w:rsidRPr="0006745D">
        <w:rPr>
          <w:rFonts w:ascii="Times New Roman" w:eastAsia="SimSun" w:hAnsi="Times New Roman" w:cs="Times New Roman"/>
          <w:bCs/>
          <w:sz w:val="24"/>
          <w:szCs w:val="24"/>
          <w:lang w:eastAsia="zh-CN"/>
        </w:rPr>
        <w:t xml:space="preserve">. A.G </w:t>
      </w:r>
      <w:proofErr w:type="spellStart"/>
      <w:r w:rsidR="0006745D" w:rsidRPr="0006745D">
        <w:rPr>
          <w:rFonts w:ascii="Times New Roman" w:eastAsia="SimSun" w:hAnsi="Times New Roman" w:cs="Times New Roman"/>
          <w:bCs/>
          <w:sz w:val="24"/>
          <w:szCs w:val="24"/>
          <w:lang w:eastAsia="zh-CN"/>
        </w:rPr>
        <w:t>Aremu</w:t>
      </w:r>
      <w:proofErr w:type="spellEnd"/>
      <w:r w:rsidR="0006745D" w:rsidRPr="0006745D">
        <w:rPr>
          <w:rFonts w:ascii="Times New Roman" w:eastAsia="SimSun" w:hAnsi="Times New Roman" w:cs="Times New Roman"/>
          <w:bCs/>
          <w:sz w:val="24"/>
          <w:szCs w:val="24"/>
          <w:lang w:eastAsia="zh-CN"/>
        </w:rPr>
        <w:t xml:space="preserve">, </w:t>
      </w:r>
      <w:proofErr w:type="spellStart"/>
      <w:r w:rsidR="0006745D" w:rsidRPr="0006745D">
        <w:rPr>
          <w:rFonts w:ascii="Times New Roman" w:eastAsia="SimSun" w:hAnsi="Times New Roman" w:cs="Times New Roman"/>
          <w:bCs/>
          <w:sz w:val="24"/>
          <w:szCs w:val="24"/>
          <w:lang w:eastAsia="zh-CN"/>
        </w:rPr>
        <w:t>Surv</w:t>
      </w:r>
      <w:proofErr w:type="spellEnd"/>
      <w:r w:rsidR="0006745D" w:rsidRPr="0006745D">
        <w:rPr>
          <w:rFonts w:ascii="Times New Roman" w:eastAsia="SimSun" w:hAnsi="Times New Roman" w:cs="Times New Roman"/>
          <w:bCs/>
          <w:sz w:val="24"/>
          <w:szCs w:val="24"/>
          <w:lang w:eastAsia="zh-CN"/>
        </w:rPr>
        <w:t xml:space="preserve">. R.O. </w:t>
      </w:r>
      <w:proofErr w:type="spellStart"/>
      <w:r w:rsidR="0006745D" w:rsidRPr="0006745D">
        <w:rPr>
          <w:rFonts w:ascii="Times New Roman" w:eastAsia="SimSun" w:hAnsi="Times New Roman" w:cs="Times New Roman"/>
          <w:bCs/>
          <w:sz w:val="24"/>
          <w:szCs w:val="24"/>
          <w:lang w:eastAsia="zh-CN"/>
        </w:rPr>
        <w:t>Asonibare</w:t>
      </w:r>
      <w:proofErr w:type="spellEnd"/>
      <w:r w:rsidR="0006745D" w:rsidRPr="0006745D">
        <w:rPr>
          <w:rFonts w:ascii="Times New Roman" w:eastAsia="SimSun" w:hAnsi="Times New Roman" w:cs="Times New Roman"/>
          <w:bCs/>
          <w:sz w:val="24"/>
          <w:szCs w:val="24"/>
          <w:lang w:eastAsia="zh-CN"/>
        </w:rPr>
        <w:t xml:space="preserve">, </w:t>
      </w:r>
      <w:proofErr w:type="spellStart"/>
      <w:r w:rsidR="0006745D" w:rsidRPr="0006745D">
        <w:rPr>
          <w:rFonts w:ascii="Times New Roman" w:eastAsia="SimSun" w:hAnsi="Times New Roman" w:cs="Times New Roman"/>
          <w:bCs/>
          <w:sz w:val="24"/>
          <w:szCs w:val="24"/>
          <w:lang w:eastAsia="zh-CN"/>
        </w:rPr>
        <w:t>Surv</w:t>
      </w:r>
      <w:proofErr w:type="spellEnd"/>
      <w:r w:rsidR="0006745D" w:rsidRPr="0006745D">
        <w:rPr>
          <w:rFonts w:ascii="Times New Roman" w:eastAsia="SimSun" w:hAnsi="Times New Roman" w:cs="Times New Roman"/>
          <w:bCs/>
          <w:sz w:val="24"/>
          <w:szCs w:val="24"/>
          <w:lang w:eastAsia="zh-CN"/>
        </w:rPr>
        <w:t xml:space="preserve"> </w:t>
      </w:r>
      <w:r w:rsidR="0006745D">
        <w:rPr>
          <w:rFonts w:ascii="Times New Roman" w:eastAsia="SimSun" w:hAnsi="Times New Roman" w:cs="Times New Roman"/>
          <w:bCs/>
          <w:sz w:val="24"/>
          <w:szCs w:val="24"/>
          <w:lang w:eastAsia="zh-CN"/>
        </w:rPr>
        <w:t>R</w:t>
      </w:r>
      <w:r w:rsidR="0006745D" w:rsidRPr="0006745D">
        <w:rPr>
          <w:rFonts w:ascii="Times New Roman" w:eastAsia="SimSun" w:hAnsi="Times New Roman" w:cs="Times New Roman"/>
          <w:bCs/>
          <w:sz w:val="24"/>
          <w:szCs w:val="24"/>
          <w:lang w:eastAsia="zh-CN"/>
        </w:rPr>
        <w:t>.</w:t>
      </w:r>
      <w:r w:rsidR="0006745D">
        <w:rPr>
          <w:rFonts w:ascii="Times New Roman" w:eastAsia="SimSun" w:hAnsi="Times New Roman" w:cs="Times New Roman"/>
          <w:bCs/>
          <w:sz w:val="24"/>
          <w:szCs w:val="24"/>
          <w:lang w:eastAsia="zh-CN"/>
        </w:rPr>
        <w:t>S</w:t>
      </w:r>
      <w:r w:rsidR="0006745D" w:rsidRPr="0006745D">
        <w:rPr>
          <w:rFonts w:ascii="Times New Roman" w:eastAsia="SimSun" w:hAnsi="Times New Roman" w:cs="Times New Roman"/>
          <w:bCs/>
          <w:sz w:val="24"/>
          <w:szCs w:val="24"/>
          <w:lang w:eastAsia="zh-CN"/>
        </w:rPr>
        <w:t xml:space="preserve"> </w:t>
      </w:r>
      <w:proofErr w:type="spellStart"/>
      <w:r w:rsidR="0006745D">
        <w:rPr>
          <w:rFonts w:ascii="Times New Roman" w:eastAsia="SimSun" w:hAnsi="Times New Roman" w:cs="Times New Roman"/>
          <w:bCs/>
          <w:sz w:val="24"/>
          <w:szCs w:val="24"/>
          <w:lang w:eastAsia="zh-CN"/>
        </w:rPr>
        <w:t>Awoleye</w:t>
      </w:r>
      <w:proofErr w:type="spellEnd"/>
      <w:r w:rsidR="0006745D" w:rsidRPr="0006745D">
        <w:rPr>
          <w:rFonts w:ascii="Times New Roman" w:eastAsia="SimSun" w:hAnsi="Times New Roman" w:cs="Times New Roman"/>
          <w:bCs/>
          <w:sz w:val="24"/>
          <w:szCs w:val="24"/>
          <w:lang w:eastAsia="zh-CN"/>
        </w:rPr>
        <w:t xml:space="preserve">, </w:t>
      </w:r>
      <w:proofErr w:type="spellStart"/>
      <w:r w:rsidR="0006745D" w:rsidRPr="0006745D">
        <w:rPr>
          <w:rFonts w:ascii="Times New Roman" w:eastAsia="SimSun" w:hAnsi="Times New Roman" w:cs="Times New Roman"/>
          <w:bCs/>
          <w:sz w:val="24"/>
          <w:szCs w:val="24"/>
          <w:lang w:eastAsia="zh-CN"/>
        </w:rPr>
        <w:t>Surv</w:t>
      </w:r>
      <w:proofErr w:type="spellEnd"/>
      <w:r w:rsidR="0006745D" w:rsidRPr="0006745D">
        <w:rPr>
          <w:rFonts w:ascii="Times New Roman" w:eastAsia="SimSun" w:hAnsi="Times New Roman" w:cs="Times New Roman"/>
          <w:bCs/>
          <w:sz w:val="24"/>
          <w:szCs w:val="24"/>
          <w:lang w:eastAsia="zh-CN"/>
        </w:rPr>
        <w:t xml:space="preserve">. A.O. </w:t>
      </w:r>
      <w:proofErr w:type="spellStart"/>
      <w:r w:rsidR="0006745D" w:rsidRPr="0006745D">
        <w:rPr>
          <w:rFonts w:ascii="Times New Roman" w:eastAsia="SimSun" w:hAnsi="Times New Roman" w:cs="Times New Roman"/>
          <w:bCs/>
          <w:sz w:val="24"/>
          <w:szCs w:val="24"/>
          <w:lang w:eastAsia="zh-CN"/>
        </w:rPr>
        <w:t>Akinyede</w:t>
      </w:r>
      <w:proofErr w:type="spellEnd"/>
      <w:r w:rsidR="0006745D" w:rsidRPr="0006745D">
        <w:rPr>
          <w:rFonts w:ascii="Times New Roman" w:eastAsia="SimSun" w:hAnsi="Times New Roman" w:cs="Times New Roman"/>
          <w:bCs/>
          <w:sz w:val="24"/>
          <w:szCs w:val="24"/>
          <w:lang w:eastAsia="zh-CN"/>
        </w:rPr>
        <w:t xml:space="preserve">, </w:t>
      </w:r>
      <w:proofErr w:type="spellStart"/>
      <w:r w:rsidR="0006745D" w:rsidRPr="0006745D">
        <w:rPr>
          <w:rFonts w:ascii="Times New Roman" w:eastAsia="SimSun" w:hAnsi="Times New Roman" w:cs="Times New Roman"/>
          <w:bCs/>
          <w:sz w:val="24"/>
          <w:szCs w:val="24"/>
          <w:lang w:eastAsia="zh-CN"/>
        </w:rPr>
        <w:t>Surv</w:t>
      </w:r>
      <w:proofErr w:type="spellEnd"/>
      <w:r w:rsidR="0006745D">
        <w:rPr>
          <w:rFonts w:ascii="Times New Roman" w:eastAsia="SimSun" w:hAnsi="Times New Roman" w:cs="Times New Roman"/>
          <w:bCs/>
          <w:sz w:val="24"/>
          <w:szCs w:val="24"/>
          <w:lang w:eastAsia="zh-CN"/>
        </w:rPr>
        <w:t>.</w:t>
      </w:r>
      <w:r w:rsidR="0006745D" w:rsidRPr="0006745D">
        <w:rPr>
          <w:rFonts w:ascii="Times New Roman" w:eastAsia="SimSun" w:hAnsi="Times New Roman" w:cs="Times New Roman"/>
          <w:bCs/>
          <w:sz w:val="24"/>
          <w:szCs w:val="24"/>
          <w:lang w:eastAsia="zh-CN"/>
        </w:rPr>
        <w:t xml:space="preserve"> </w:t>
      </w:r>
      <w:proofErr w:type="spellStart"/>
      <w:r w:rsidR="0006745D" w:rsidRPr="0006745D">
        <w:rPr>
          <w:rFonts w:ascii="Times New Roman" w:eastAsia="SimSun" w:hAnsi="Times New Roman" w:cs="Times New Roman"/>
          <w:bCs/>
          <w:sz w:val="24"/>
          <w:szCs w:val="24"/>
          <w:lang w:eastAsia="zh-CN"/>
        </w:rPr>
        <w:t>Ayuba</w:t>
      </w:r>
      <w:proofErr w:type="spellEnd"/>
      <w:r w:rsidR="0006745D" w:rsidRPr="0006745D">
        <w:rPr>
          <w:rFonts w:ascii="Times New Roman" w:eastAsia="SimSun" w:hAnsi="Times New Roman" w:cs="Times New Roman"/>
          <w:bCs/>
          <w:sz w:val="24"/>
          <w:szCs w:val="24"/>
          <w:lang w:eastAsia="zh-CN"/>
        </w:rPr>
        <w:t xml:space="preserve"> Abdulsalam</w:t>
      </w:r>
      <w:r w:rsidR="0006745D">
        <w:rPr>
          <w:rFonts w:ascii="Times New Roman" w:eastAsia="SimSun" w:hAnsi="Times New Roman" w:cs="Times New Roman"/>
          <w:bCs/>
          <w:sz w:val="24"/>
          <w:szCs w:val="24"/>
          <w:lang w:eastAsia="zh-CN"/>
        </w:rPr>
        <w:t>,</w:t>
      </w:r>
      <w:r w:rsidR="0006745D" w:rsidRPr="0006745D">
        <w:rPr>
          <w:rFonts w:ascii="Times New Roman" w:eastAsia="SimSun" w:hAnsi="Times New Roman" w:cs="Times New Roman"/>
          <w:bCs/>
          <w:sz w:val="24"/>
          <w:szCs w:val="24"/>
          <w:lang w:eastAsia="zh-CN"/>
        </w:rPr>
        <w:t xml:space="preserve"> </w:t>
      </w:r>
      <w:proofErr w:type="spellStart"/>
      <w:r w:rsidR="0006745D" w:rsidRPr="0006745D">
        <w:rPr>
          <w:rFonts w:ascii="Times New Roman" w:eastAsia="SimSun" w:hAnsi="Times New Roman" w:cs="Times New Roman"/>
          <w:bCs/>
          <w:sz w:val="24"/>
          <w:szCs w:val="24"/>
          <w:lang w:eastAsia="zh-CN"/>
        </w:rPr>
        <w:t>Surv</w:t>
      </w:r>
      <w:proofErr w:type="spellEnd"/>
      <w:r w:rsidR="0006745D" w:rsidRPr="0006745D">
        <w:rPr>
          <w:rFonts w:ascii="Times New Roman" w:eastAsia="SimSun" w:hAnsi="Times New Roman" w:cs="Times New Roman"/>
          <w:bCs/>
          <w:sz w:val="24"/>
          <w:szCs w:val="24"/>
          <w:lang w:eastAsia="zh-CN"/>
        </w:rPr>
        <w:t xml:space="preserve">. Felix </w:t>
      </w:r>
      <w:proofErr w:type="spellStart"/>
      <w:r w:rsidR="0006745D" w:rsidRPr="0006745D">
        <w:rPr>
          <w:rFonts w:ascii="Times New Roman" w:eastAsia="SimSun" w:hAnsi="Times New Roman" w:cs="Times New Roman"/>
          <w:bCs/>
          <w:sz w:val="24"/>
          <w:szCs w:val="24"/>
          <w:lang w:eastAsia="zh-CN"/>
        </w:rPr>
        <w:t>Diran</w:t>
      </w:r>
      <w:proofErr w:type="spellEnd"/>
      <w:r w:rsidR="0006745D">
        <w:rPr>
          <w:rFonts w:ascii="Times New Roman" w:eastAsia="SimSun" w:hAnsi="Times New Roman" w:cs="Times New Roman"/>
          <w:bCs/>
          <w:sz w:val="24"/>
          <w:szCs w:val="24"/>
          <w:lang w:eastAsia="zh-CN"/>
        </w:rPr>
        <w:t xml:space="preserve">, </w:t>
      </w:r>
      <w:proofErr w:type="spellStart"/>
      <w:r w:rsidR="0006745D">
        <w:rPr>
          <w:rFonts w:ascii="Times New Roman" w:eastAsia="SimSun" w:hAnsi="Times New Roman" w:cs="Times New Roman"/>
          <w:bCs/>
          <w:sz w:val="24"/>
          <w:szCs w:val="24"/>
          <w:lang w:eastAsia="zh-CN"/>
        </w:rPr>
        <w:t>Surv</w:t>
      </w:r>
      <w:proofErr w:type="spellEnd"/>
      <w:r w:rsidR="0006745D">
        <w:rPr>
          <w:rFonts w:ascii="Times New Roman" w:eastAsia="SimSun" w:hAnsi="Times New Roman" w:cs="Times New Roman"/>
          <w:bCs/>
          <w:sz w:val="24"/>
          <w:szCs w:val="24"/>
          <w:lang w:eastAsia="zh-CN"/>
        </w:rPr>
        <w:t xml:space="preserve">. Kabir Babatunde &amp; </w:t>
      </w:r>
      <w:proofErr w:type="spellStart"/>
      <w:r w:rsidR="0006745D">
        <w:rPr>
          <w:rFonts w:ascii="Times New Roman" w:eastAsia="SimSun" w:hAnsi="Times New Roman" w:cs="Times New Roman"/>
          <w:bCs/>
          <w:sz w:val="24"/>
          <w:szCs w:val="24"/>
          <w:lang w:eastAsia="zh-CN"/>
        </w:rPr>
        <w:t>Surv</w:t>
      </w:r>
      <w:proofErr w:type="spellEnd"/>
      <w:r w:rsidR="0006745D">
        <w:rPr>
          <w:rFonts w:ascii="Times New Roman" w:eastAsia="SimSun" w:hAnsi="Times New Roman" w:cs="Times New Roman"/>
          <w:bCs/>
          <w:sz w:val="24"/>
          <w:szCs w:val="24"/>
          <w:lang w:eastAsia="zh-CN"/>
        </w:rPr>
        <w:t>. William Kazeem</w:t>
      </w:r>
      <w:r w:rsidR="0006745D" w:rsidRPr="0006745D">
        <w:rPr>
          <w:rFonts w:ascii="Times New Roman" w:eastAsia="SimSun" w:hAnsi="Times New Roman" w:cs="Times New Roman"/>
          <w:bCs/>
          <w:sz w:val="24"/>
          <w:szCs w:val="24"/>
          <w:lang w:eastAsia="zh-CN"/>
        </w:rPr>
        <w:t xml:space="preserve">) </w:t>
      </w:r>
      <w:r w:rsidR="0006745D">
        <w:rPr>
          <w:rFonts w:ascii="Times New Roman" w:eastAsiaTheme="minorEastAsia" w:hAnsi="Times New Roman" w:cs="Times New Roman"/>
          <w:color w:val="000000" w:themeColor="text1"/>
          <w:sz w:val="24"/>
          <w:szCs w:val="24"/>
          <w:shd w:val="clear" w:color="auto" w:fill="FFFFFF"/>
        </w:rPr>
        <w:t>for</w:t>
      </w:r>
      <w:r w:rsidRPr="0006745D">
        <w:rPr>
          <w:rFonts w:ascii="Times New Roman" w:eastAsiaTheme="minorEastAsia" w:hAnsi="Times New Roman" w:cs="Times New Roman"/>
          <w:color w:val="000000" w:themeColor="text1"/>
          <w:sz w:val="24"/>
          <w:szCs w:val="24"/>
          <w:shd w:val="clear" w:color="auto" w:fill="FFFFFF"/>
        </w:rPr>
        <w:t xml:space="preserve"> their unwavering support in the course of this academic pursue I pray God will bless you all. </w:t>
      </w:r>
    </w:p>
    <w:p w14:paraId="23A1B07C" w14:textId="57C57123" w:rsidR="002F0E26" w:rsidRPr="0006745D" w:rsidRDefault="002F0E26" w:rsidP="0051751E">
      <w:pPr>
        <w:widowControl w:val="0"/>
        <w:shd w:val="clear" w:color="auto" w:fill="FFFFFF"/>
        <w:autoSpaceDE w:val="0"/>
        <w:autoSpaceDN w:val="0"/>
        <w:adjustRightInd w:val="0"/>
        <w:spacing w:before="316" w:after="0"/>
        <w:ind w:left="4" w:right="5"/>
        <w:jc w:val="both"/>
        <w:rPr>
          <w:rFonts w:ascii="Times New Roman" w:eastAsiaTheme="minorEastAsia" w:hAnsi="Times New Roman" w:cs="Times New Roman"/>
          <w:color w:val="000000" w:themeColor="text1"/>
          <w:sz w:val="24"/>
          <w:szCs w:val="24"/>
          <w:shd w:val="clear" w:color="auto" w:fill="FFFFFF"/>
        </w:rPr>
      </w:pPr>
      <w:r w:rsidRPr="0006745D">
        <w:rPr>
          <w:rFonts w:ascii="Times New Roman" w:eastAsiaTheme="minorEastAsia" w:hAnsi="Times New Roman" w:cs="Times New Roman"/>
          <w:color w:val="000000" w:themeColor="text1"/>
          <w:sz w:val="24"/>
          <w:szCs w:val="24"/>
          <w:shd w:val="clear" w:color="auto" w:fill="FFFFFF"/>
        </w:rPr>
        <w:t xml:space="preserve">I sincerely acknowledge the love of my parents Mr. and Mrs. </w:t>
      </w:r>
      <w:r w:rsidR="00E41B8D" w:rsidRPr="0006745D">
        <w:rPr>
          <w:rFonts w:ascii="Times New Roman" w:eastAsiaTheme="minorEastAsia" w:hAnsi="Times New Roman" w:cs="Times New Roman"/>
          <w:color w:val="000000" w:themeColor="text1"/>
          <w:sz w:val="24"/>
          <w:szCs w:val="24"/>
          <w:shd w:val="clear" w:color="auto" w:fill="FFFFFF"/>
        </w:rPr>
        <w:t xml:space="preserve">Yusuf </w:t>
      </w:r>
      <w:proofErr w:type="spellStart"/>
      <w:r w:rsidR="00E41B8D" w:rsidRPr="0006745D">
        <w:rPr>
          <w:rFonts w:ascii="Times New Roman" w:eastAsiaTheme="minorEastAsia" w:hAnsi="Times New Roman" w:cs="Times New Roman"/>
          <w:color w:val="000000" w:themeColor="text1"/>
          <w:sz w:val="24"/>
          <w:szCs w:val="24"/>
          <w:shd w:val="clear" w:color="auto" w:fill="FFFFFF"/>
        </w:rPr>
        <w:t>Abdulfatai</w:t>
      </w:r>
      <w:proofErr w:type="spellEnd"/>
      <w:r w:rsidRPr="0006745D">
        <w:rPr>
          <w:rFonts w:ascii="Times New Roman" w:eastAsiaTheme="minorEastAsia" w:hAnsi="Times New Roman" w:cs="Times New Roman"/>
          <w:color w:val="000000" w:themeColor="text1"/>
          <w:sz w:val="24"/>
          <w:szCs w:val="24"/>
          <w:shd w:val="clear" w:color="auto" w:fill="FFFFFF"/>
        </w:rPr>
        <w:t xml:space="preserve"> for their financial spiritual and moral support day and night towards the success of my academics. I also want to use this medium to appreciate my siblings for their concern shown towards my success. May the almighty God bless you all?</w:t>
      </w:r>
    </w:p>
    <w:p w14:paraId="0CFC377A" w14:textId="20D382D1" w:rsidR="009C1130" w:rsidRPr="0006745D" w:rsidRDefault="002F0E26" w:rsidP="009C1130">
      <w:pPr>
        <w:widowControl w:val="0"/>
        <w:shd w:val="clear" w:color="auto" w:fill="FFFFFF"/>
        <w:autoSpaceDE w:val="0"/>
        <w:autoSpaceDN w:val="0"/>
        <w:adjustRightInd w:val="0"/>
        <w:spacing w:before="312" w:after="0"/>
        <w:ind w:left="9" w:right="10" w:firstLine="711"/>
        <w:jc w:val="both"/>
        <w:rPr>
          <w:rFonts w:ascii="Times New Roman" w:eastAsiaTheme="minorEastAsia" w:hAnsi="Times New Roman" w:cs="Times New Roman"/>
          <w:sz w:val="24"/>
          <w:szCs w:val="24"/>
        </w:rPr>
      </w:pPr>
      <w:r w:rsidRPr="0006745D">
        <w:rPr>
          <w:rFonts w:ascii="Times New Roman" w:eastAsiaTheme="minorEastAsia" w:hAnsi="Times New Roman" w:cs="Times New Roman"/>
          <w:color w:val="000000" w:themeColor="text1"/>
          <w:sz w:val="24"/>
          <w:szCs w:val="24"/>
          <w:shd w:val="clear" w:color="auto" w:fill="FFFFFF"/>
        </w:rPr>
        <w:t>My special thanks go to my b</w:t>
      </w:r>
      <w:r w:rsidR="005D01EC" w:rsidRPr="0006745D">
        <w:rPr>
          <w:rFonts w:ascii="Times New Roman" w:eastAsiaTheme="minorEastAsia" w:hAnsi="Times New Roman" w:cs="Times New Roman"/>
          <w:color w:val="000000" w:themeColor="text1"/>
          <w:sz w:val="24"/>
          <w:szCs w:val="24"/>
          <w:shd w:val="clear" w:color="auto" w:fill="FFFFFF"/>
        </w:rPr>
        <w:t xml:space="preserve">loods </w:t>
      </w:r>
      <w:proofErr w:type="spellStart"/>
      <w:r w:rsidR="005D01EC" w:rsidRPr="0006745D">
        <w:rPr>
          <w:rFonts w:ascii="Times New Roman" w:eastAsiaTheme="minorEastAsia" w:hAnsi="Times New Roman" w:cs="Times New Roman"/>
          <w:color w:val="000000" w:themeColor="text1"/>
          <w:sz w:val="24"/>
          <w:szCs w:val="24"/>
          <w:shd w:val="clear" w:color="auto" w:fill="FFFFFF"/>
        </w:rPr>
        <w:t>brother’s</w:t>
      </w:r>
      <w:proofErr w:type="spellEnd"/>
      <w:r w:rsidR="005D01EC" w:rsidRPr="0006745D">
        <w:rPr>
          <w:rFonts w:ascii="Times New Roman" w:eastAsiaTheme="minorEastAsia" w:hAnsi="Times New Roman" w:cs="Times New Roman"/>
          <w:color w:val="000000" w:themeColor="text1"/>
          <w:sz w:val="24"/>
          <w:szCs w:val="24"/>
          <w:shd w:val="clear" w:color="auto" w:fill="FFFFFF"/>
        </w:rPr>
        <w:t xml:space="preserve"> and sister</w:t>
      </w:r>
      <w:r w:rsidRPr="0006745D">
        <w:rPr>
          <w:rFonts w:ascii="Times New Roman" w:eastAsiaTheme="minorEastAsia" w:hAnsi="Times New Roman" w:cs="Times New Roman"/>
          <w:color w:val="000000" w:themeColor="text1"/>
          <w:sz w:val="24"/>
          <w:szCs w:val="24"/>
          <w:shd w:val="clear" w:color="auto" w:fill="FFFFFF"/>
        </w:rPr>
        <w:t xml:space="preserve"> </w:t>
      </w:r>
      <w:r w:rsidR="005D01EC" w:rsidRPr="0006745D">
        <w:rPr>
          <w:rFonts w:ascii="Times New Roman" w:eastAsiaTheme="minorEastAsia" w:hAnsi="Times New Roman" w:cs="Times New Roman"/>
          <w:color w:val="000000" w:themeColor="text1"/>
          <w:sz w:val="24"/>
          <w:szCs w:val="24"/>
          <w:shd w:val="clear" w:color="auto" w:fill="FFFFFF"/>
        </w:rPr>
        <w:t xml:space="preserve">like of Shuaib Yusuf, Shuaib </w:t>
      </w:r>
      <w:proofErr w:type="spellStart"/>
      <w:r w:rsidR="005D01EC" w:rsidRPr="0006745D">
        <w:rPr>
          <w:rFonts w:ascii="Times New Roman" w:eastAsiaTheme="minorEastAsia" w:hAnsi="Times New Roman" w:cs="Times New Roman"/>
          <w:color w:val="000000" w:themeColor="text1"/>
          <w:sz w:val="24"/>
          <w:szCs w:val="24"/>
          <w:shd w:val="clear" w:color="auto" w:fill="FFFFFF"/>
        </w:rPr>
        <w:t>Soliu</w:t>
      </w:r>
      <w:proofErr w:type="spellEnd"/>
      <w:r w:rsidR="005D01EC" w:rsidRPr="0006745D">
        <w:rPr>
          <w:rFonts w:ascii="Times New Roman" w:eastAsiaTheme="minorEastAsia" w:hAnsi="Times New Roman" w:cs="Times New Roman"/>
          <w:color w:val="000000" w:themeColor="text1"/>
          <w:sz w:val="24"/>
          <w:szCs w:val="24"/>
          <w:shd w:val="clear" w:color="auto" w:fill="FFFFFF"/>
        </w:rPr>
        <w:t xml:space="preserve">, Shuaib </w:t>
      </w:r>
      <w:proofErr w:type="spellStart"/>
      <w:r w:rsidR="005D01EC" w:rsidRPr="0006745D">
        <w:rPr>
          <w:rFonts w:ascii="Times New Roman" w:eastAsiaTheme="minorEastAsia" w:hAnsi="Times New Roman" w:cs="Times New Roman"/>
          <w:color w:val="000000" w:themeColor="text1"/>
          <w:sz w:val="24"/>
          <w:szCs w:val="24"/>
          <w:shd w:val="clear" w:color="auto" w:fill="FFFFFF"/>
        </w:rPr>
        <w:t>Habeebat</w:t>
      </w:r>
      <w:proofErr w:type="spellEnd"/>
      <w:r w:rsidR="0029463F" w:rsidRPr="0006745D">
        <w:rPr>
          <w:rFonts w:ascii="Times New Roman" w:eastAsiaTheme="minorEastAsia" w:hAnsi="Times New Roman" w:cs="Times New Roman"/>
          <w:color w:val="000000" w:themeColor="text1"/>
          <w:sz w:val="24"/>
          <w:szCs w:val="24"/>
          <w:shd w:val="clear" w:color="auto" w:fill="FFFFFF"/>
        </w:rPr>
        <w:t xml:space="preserve"> </w:t>
      </w:r>
      <w:proofErr w:type="spellStart"/>
      <w:r w:rsidR="0029463F" w:rsidRPr="0006745D">
        <w:rPr>
          <w:rFonts w:ascii="Times New Roman" w:eastAsiaTheme="minorEastAsia" w:hAnsi="Times New Roman" w:cs="Times New Roman"/>
          <w:color w:val="000000" w:themeColor="text1"/>
          <w:sz w:val="24"/>
          <w:szCs w:val="24"/>
          <w:shd w:val="clear" w:color="auto" w:fill="FFFFFF"/>
        </w:rPr>
        <w:t>Olaitan</w:t>
      </w:r>
      <w:proofErr w:type="spellEnd"/>
      <w:r w:rsidR="005D01EC" w:rsidRPr="0006745D">
        <w:rPr>
          <w:rFonts w:ascii="Times New Roman" w:eastAsiaTheme="minorEastAsia" w:hAnsi="Times New Roman" w:cs="Times New Roman"/>
          <w:color w:val="000000" w:themeColor="text1"/>
          <w:sz w:val="24"/>
          <w:szCs w:val="24"/>
          <w:shd w:val="clear" w:color="auto" w:fill="FFFFFF"/>
        </w:rPr>
        <w:t xml:space="preserve">, Shuaib </w:t>
      </w:r>
      <w:proofErr w:type="spellStart"/>
      <w:r w:rsidR="005D01EC" w:rsidRPr="0006745D">
        <w:rPr>
          <w:rFonts w:ascii="Times New Roman" w:eastAsiaTheme="minorEastAsia" w:hAnsi="Times New Roman" w:cs="Times New Roman"/>
          <w:color w:val="000000" w:themeColor="text1"/>
          <w:sz w:val="24"/>
          <w:szCs w:val="24"/>
          <w:shd w:val="clear" w:color="auto" w:fill="FFFFFF"/>
        </w:rPr>
        <w:t>Abdulbasit</w:t>
      </w:r>
      <w:proofErr w:type="spellEnd"/>
      <w:r w:rsidR="005D01EC" w:rsidRPr="0006745D">
        <w:rPr>
          <w:rFonts w:ascii="Times New Roman" w:eastAsiaTheme="minorEastAsia" w:hAnsi="Times New Roman" w:cs="Times New Roman"/>
          <w:color w:val="000000" w:themeColor="text1"/>
          <w:sz w:val="24"/>
          <w:szCs w:val="24"/>
          <w:shd w:val="clear" w:color="auto" w:fill="FFFFFF"/>
        </w:rPr>
        <w:t xml:space="preserve">, Shuaib Abubakar </w:t>
      </w:r>
      <w:r w:rsidRPr="0006745D">
        <w:rPr>
          <w:rFonts w:ascii="Times New Roman" w:eastAsiaTheme="minorEastAsia" w:hAnsi="Times New Roman" w:cs="Times New Roman"/>
          <w:color w:val="000000" w:themeColor="text1"/>
          <w:sz w:val="24"/>
          <w:szCs w:val="24"/>
          <w:shd w:val="clear" w:color="auto" w:fill="FFFFFF"/>
        </w:rPr>
        <w:t xml:space="preserve">who has contributed spiritually and financially to backed me up during the school days. </w:t>
      </w:r>
      <w:r w:rsidRPr="0006745D">
        <w:rPr>
          <w:rFonts w:ascii="Times New Roman" w:eastAsiaTheme="minorEastAsia" w:hAnsi="Times New Roman" w:cs="Times New Roman"/>
          <w:sz w:val="24"/>
          <w:szCs w:val="24"/>
        </w:rPr>
        <w:t>May Almighty Allah increase you in wealth, knowledge and understanding (Amen)?</w:t>
      </w:r>
    </w:p>
    <w:p w14:paraId="42E9002A" w14:textId="77777777" w:rsidR="002F0E26" w:rsidRPr="0006745D" w:rsidRDefault="009C1130" w:rsidP="009C1130">
      <w:pPr>
        <w:widowControl w:val="0"/>
        <w:shd w:val="clear" w:color="auto" w:fill="FFFFFF"/>
        <w:autoSpaceDE w:val="0"/>
        <w:autoSpaceDN w:val="0"/>
        <w:adjustRightInd w:val="0"/>
        <w:spacing w:before="312" w:after="0"/>
        <w:ind w:left="9" w:right="10" w:firstLine="711"/>
        <w:jc w:val="both"/>
        <w:rPr>
          <w:rFonts w:ascii="Times New Roman" w:eastAsiaTheme="minorEastAsia" w:hAnsi="Times New Roman" w:cs="Times New Roman"/>
          <w:color w:val="000000" w:themeColor="text1"/>
          <w:sz w:val="24"/>
          <w:szCs w:val="24"/>
          <w:shd w:val="clear" w:color="auto" w:fill="FFFFFF"/>
        </w:rPr>
      </w:pPr>
      <w:r w:rsidRPr="0006745D">
        <w:rPr>
          <w:rFonts w:ascii="Times New Roman" w:eastAsiaTheme="minorEastAsia" w:hAnsi="Times New Roman" w:cs="Times New Roman"/>
          <w:color w:val="000000" w:themeColor="text1"/>
          <w:sz w:val="24"/>
          <w:szCs w:val="24"/>
          <w:shd w:val="clear" w:color="auto" w:fill="FFFFFF"/>
        </w:rPr>
        <w:t xml:space="preserve"> </w:t>
      </w:r>
      <w:r w:rsidR="002F0E26" w:rsidRPr="0006745D">
        <w:rPr>
          <w:rFonts w:ascii="Times New Roman" w:eastAsiaTheme="minorEastAsia" w:hAnsi="Times New Roman" w:cs="Times New Roman"/>
          <w:color w:val="000000" w:themeColor="text1"/>
          <w:sz w:val="24"/>
          <w:szCs w:val="24"/>
          <w:shd w:val="clear" w:color="auto" w:fill="FFFFFF"/>
        </w:rPr>
        <w:t>I will not fail to acknowledge the effort of my project group members for their impact and unity of purpose which brought this project to a successful com</w:t>
      </w:r>
      <w:r w:rsidRPr="0006745D">
        <w:rPr>
          <w:rFonts w:ascii="Times New Roman" w:eastAsiaTheme="minorEastAsia" w:hAnsi="Times New Roman" w:cs="Times New Roman"/>
          <w:color w:val="000000" w:themeColor="text1"/>
          <w:sz w:val="24"/>
          <w:szCs w:val="24"/>
          <w:shd w:val="clear" w:color="auto" w:fill="FFFFFF"/>
        </w:rPr>
        <w:t xml:space="preserve">pletion. I </w:t>
      </w:r>
      <w:proofErr w:type="gramStart"/>
      <w:r w:rsidRPr="0006745D">
        <w:rPr>
          <w:rFonts w:ascii="Times New Roman" w:eastAsiaTheme="minorEastAsia" w:hAnsi="Times New Roman" w:cs="Times New Roman"/>
          <w:color w:val="000000" w:themeColor="text1"/>
          <w:sz w:val="24"/>
          <w:szCs w:val="24"/>
          <w:shd w:val="clear" w:color="auto" w:fill="FFFFFF"/>
        </w:rPr>
        <w:t>says</w:t>
      </w:r>
      <w:proofErr w:type="gramEnd"/>
      <w:r w:rsidRPr="0006745D">
        <w:rPr>
          <w:rFonts w:ascii="Times New Roman" w:eastAsiaTheme="minorEastAsia" w:hAnsi="Times New Roman" w:cs="Times New Roman"/>
          <w:color w:val="000000" w:themeColor="text1"/>
          <w:sz w:val="24"/>
          <w:szCs w:val="24"/>
          <w:shd w:val="clear" w:color="auto" w:fill="FFFFFF"/>
        </w:rPr>
        <w:t xml:space="preserve"> thank you all. </w:t>
      </w:r>
    </w:p>
    <w:p w14:paraId="7FB8119D" w14:textId="77777777" w:rsidR="009C1130" w:rsidRPr="0006745D" w:rsidRDefault="009C1130" w:rsidP="009C1130">
      <w:pPr>
        <w:widowControl w:val="0"/>
        <w:shd w:val="clear" w:color="auto" w:fill="FFFFFF"/>
        <w:autoSpaceDE w:val="0"/>
        <w:autoSpaceDN w:val="0"/>
        <w:adjustRightInd w:val="0"/>
        <w:spacing w:before="312" w:after="0"/>
        <w:ind w:left="9" w:right="10" w:firstLine="711"/>
        <w:jc w:val="both"/>
        <w:rPr>
          <w:rFonts w:ascii="Times New Roman" w:eastAsiaTheme="minorEastAsia" w:hAnsi="Times New Roman" w:cs="Times New Roman"/>
          <w:color w:val="000000" w:themeColor="text1"/>
          <w:sz w:val="24"/>
          <w:szCs w:val="24"/>
          <w:shd w:val="clear" w:color="auto" w:fill="FFFFFF"/>
        </w:rPr>
      </w:pPr>
    </w:p>
    <w:p w14:paraId="5388A361" w14:textId="77777777" w:rsidR="002F0E26" w:rsidRPr="0006745D" w:rsidRDefault="00D56C78" w:rsidP="00B40E0A">
      <w:pPr>
        <w:spacing w:line="360" w:lineRule="auto"/>
        <w:jc w:val="right"/>
        <w:rPr>
          <w:rFonts w:ascii="Times New Roman" w:eastAsiaTheme="minorEastAsia" w:hAnsi="Times New Roman" w:cs="Times New Roman"/>
          <w:iCs/>
          <w:color w:val="000000" w:themeColor="text1"/>
          <w:sz w:val="28"/>
          <w:szCs w:val="28"/>
          <w:shd w:val="clear" w:color="auto" w:fill="FFFFFF"/>
        </w:rPr>
      </w:pPr>
      <w:r w:rsidRPr="0006745D">
        <w:rPr>
          <w:rFonts w:ascii="Times New Roman" w:eastAsiaTheme="minorEastAsia" w:hAnsi="Times New Roman" w:cs="Times New Roman"/>
          <w:bCs/>
          <w:iCs/>
          <w:color w:val="000000" w:themeColor="text1"/>
          <w:sz w:val="27"/>
          <w:szCs w:val="27"/>
          <w:shd w:val="clear" w:color="auto" w:fill="FFFFFF"/>
        </w:rPr>
        <w:t>SHUAIB OLOHUNTOYIN SHUAIB</w:t>
      </w:r>
      <w:r w:rsidR="002F0E26" w:rsidRPr="0006745D">
        <w:rPr>
          <w:rFonts w:ascii="Times New Roman" w:eastAsiaTheme="minorEastAsia" w:hAnsi="Times New Roman" w:cs="Times New Roman"/>
          <w:iCs/>
          <w:color w:val="000000" w:themeColor="text1"/>
          <w:sz w:val="28"/>
          <w:szCs w:val="28"/>
          <w:shd w:val="clear" w:color="auto" w:fill="FFFFFF"/>
        </w:rPr>
        <w:t xml:space="preserve">. </w:t>
      </w:r>
    </w:p>
    <w:p w14:paraId="3BF09715" w14:textId="77777777" w:rsidR="002F0E26" w:rsidRPr="0006745D" w:rsidRDefault="00D56C78" w:rsidP="00B40E0A">
      <w:pPr>
        <w:spacing w:line="360" w:lineRule="auto"/>
        <w:jc w:val="right"/>
        <w:rPr>
          <w:rFonts w:ascii="Times New Roman" w:eastAsiaTheme="minorEastAsia" w:hAnsi="Times New Roman" w:cs="Times New Roman"/>
          <w:iCs/>
          <w:color w:val="000000" w:themeColor="text1"/>
          <w:sz w:val="28"/>
          <w:szCs w:val="28"/>
          <w:shd w:val="clear" w:color="auto" w:fill="FFFFFF"/>
        </w:rPr>
      </w:pPr>
      <w:r w:rsidRPr="0006745D">
        <w:rPr>
          <w:rFonts w:ascii="Times New Roman" w:eastAsiaTheme="minorEastAsia" w:hAnsi="Times New Roman" w:cs="Times New Roman"/>
          <w:iCs/>
          <w:color w:val="000000" w:themeColor="text1"/>
          <w:sz w:val="28"/>
          <w:szCs w:val="28"/>
          <w:shd w:val="clear" w:color="auto" w:fill="FFFFFF"/>
        </w:rPr>
        <w:t>JULY</w:t>
      </w:r>
      <w:r w:rsidR="002F0E26" w:rsidRPr="0006745D">
        <w:rPr>
          <w:rFonts w:ascii="Times New Roman" w:eastAsiaTheme="minorEastAsia" w:hAnsi="Times New Roman" w:cs="Times New Roman"/>
          <w:iCs/>
          <w:color w:val="000000" w:themeColor="text1"/>
          <w:sz w:val="28"/>
          <w:szCs w:val="28"/>
          <w:shd w:val="clear" w:color="auto" w:fill="FFFFFF"/>
        </w:rPr>
        <w:t xml:space="preserve"> 202</w:t>
      </w:r>
      <w:r w:rsidRPr="0006745D">
        <w:rPr>
          <w:rFonts w:ascii="Times New Roman" w:eastAsiaTheme="minorEastAsia" w:hAnsi="Times New Roman" w:cs="Times New Roman"/>
          <w:iCs/>
          <w:color w:val="000000" w:themeColor="text1"/>
          <w:sz w:val="28"/>
          <w:szCs w:val="28"/>
          <w:shd w:val="clear" w:color="auto" w:fill="FFFFFF"/>
        </w:rPr>
        <w:t>5</w:t>
      </w:r>
      <w:r w:rsidR="002F0E26" w:rsidRPr="0006745D">
        <w:rPr>
          <w:rFonts w:ascii="Times New Roman" w:eastAsiaTheme="minorEastAsia" w:hAnsi="Times New Roman" w:cs="Times New Roman"/>
          <w:iCs/>
          <w:color w:val="000000" w:themeColor="text1"/>
          <w:sz w:val="28"/>
          <w:szCs w:val="28"/>
          <w:shd w:val="clear" w:color="auto" w:fill="FFFFFF"/>
        </w:rPr>
        <w:t>.</w:t>
      </w:r>
    </w:p>
    <w:p w14:paraId="17E0C81D" w14:textId="77777777" w:rsidR="002F0E26" w:rsidRPr="002F0E26" w:rsidRDefault="00B40E0A" w:rsidP="002F0E26">
      <w:pPr>
        <w:spacing w:line="360" w:lineRule="auto"/>
        <w:jc w:val="both"/>
        <w:rPr>
          <w:rFonts w:ascii="Goudy Old Style" w:eastAsiaTheme="minorEastAsia" w:hAnsi="Goudy Old Style"/>
          <w:b/>
          <w:iCs/>
          <w:color w:val="000000" w:themeColor="text1"/>
          <w:sz w:val="28"/>
          <w:szCs w:val="28"/>
          <w:shd w:val="clear" w:color="auto" w:fill="FFFFFF"/>
        </w:rPr>
      </w:pPr>
      <w:r>
        <w:rPr>
          <w:rFonts w:ascii="Goudy Old Style" w:eastAsiaTheme="minorEastAsia" w:hAnsi="Goudy Old Style"/>
          <w:b/>
          <w:iCs/>
          <w:color w:val="000000" w:themeColor="text1"/>
          <w:sz w:val="28"/>
          <w:szCs w:val="28"/>
          <w:shd w:val="clear" w:color="auto" w:fill="FFFFFF"/>
        </w:rPr>
        <w:t xml:space="preserve"> </w:t>
      </w:r>
      <w:r w:rsidR="002F0E26" w:rsidRPr="002F0E26">
        <w:rPr>
          <w:rFonts w:ascii="Goudy Old Style" w:eastAsiaTheme="minorEastAsia" w:hAnsi="Goudy Old Style"/>
          <w:b/>
          <w:iCs/>
          <w:color w:val="000000" w:themeColor="text1"/>
          <w:sz w:val="28"/>
          <w:szCs w:val="28"/>
          <w:shd w:val="clear" w:color="auto" w:fill="FFFFFF"/>
        </w:rPr>
        <w:t xml:space="preserve">   </w:t>
      </w:r>
      <w:r w:rsidR="002F0E26" w:rsidRPr="002F0E26">
        <w:rPr>
          <w:rFonts w:ascii="Goudy Old Style" w:eastAsiaTheme="minorEastAsia" w:hAnsi="Goudy Old Style"/>
          <w:i/>
          <w:iCs/>
          <w:color w:val="000000" w:themeColor="text1"/>
          <w:sz w:val="28"/>
          <w:szCs w:val="28"/>
          <w:shd w:val="clear" w:color="auto" w:fill="FFFFFF"/>
        </w:rPr>
        <w:t xml:space="preserve">                                                                 </w:t>
      </w:r>
      <w:bookmarkStart w:id="0" w:name="_Toc398125343"/>
      <w:bookmarkStart w:id="1" w:name="_Toc398125446"/>
    </w:p>
    <w:p w14:paraId="2569BEF4" w14:textId="77777777" w:rsidR="002F0E26" w:rsidRPr="002F0E26" w:rsidRDefault="002F0E26" w:rsidP="009C1130">
      <w:pPr>
        <w:keepNext/>
        <w:spacing w:before="240" w:after="60" w:line="360" w:lineRule="auto"/>
        <w:jc w:val="center"/>
        <w:outlineLvl w:val="0"/>
        <w:rPr>
          <w:rFonts w:ascii="Goudy Old Style" w:eastAsia="Times New Roman" w:hAnsi="Goudy Old Style" w:cs="Times New Roman"/>
          <w:b/>
          <w:bCs/>
          <w:i/>
          <w:kern w:val="32"/>
          <w:sz w:val="32"/>
          <w:szCs w:val="32"/>
        </w:rPr>
      </w:pPr>
      <w:bookmarkStart w:id="2" w:name="_Toc398125262"/>
      <w:bookmarkStart w:id="3" w:name="_Toc398125341"/>
      <w:bookmarkStart w:id="4" w:name="_Toc398125444"/>
      <w:r w:rsidRPr="002F0E26">
        <w:rPr>
          <w:rFonts w:ascii="Goudy Old Style" w:eastAsia="Times New Roman" w:hAnsi="Goudy Old Style" w:cs="Times New Roman"/>
          <w:b/>
          <w:bCs/>
          <w:i/>
          <w:kern w:val="32"/>
          <w:sz w:val="32"/>
          <w:szCs w:val="32"/>
        </w:rPr>
        <w:lastRenderedPageBreak/>
        <w:t>ABSTRACT</w:t>
      </w:r>
      <w:bookmarkEnd w:id="2"/>
      <w:bookmarkEnd w:id="3"/>
      <w:bookmarkEnd w:id="4"/>
    </w:p>
    <w:p w14:paraId="64CF55E1" w14:textId="4171337C" w:rsidR="00D56C78" w:rsidRPr="00D56C78" w:rsidRDefault="00D56C78" w:rsidP="00D56C78">
      <w:pPr>
        <w:spacing w:line="360" w:lineRule="auto"/>
        <w:jc w:val="both"/>
        <w:rPr>
          <w:rFonts w:ascii="Goudy Old Style" w:eastAsiaTheme="minorEastAsia" w:hAnsi="Goudy Old Style"/>
          <w:i/>
          <w:sz w:val="24"/>
          <w:szCs w:val="24"/>
        </w:rPr>
      </w:pPr>
      <w:r w:rsidRPr="00D56C78">
        <w:rPr>
          <w:rFonts w:ascii="Goudy Old Style" w:eastAsiaTheme="minorEastAsia" w:hAnsi="Goudy Old Style"/>
          <w:i/>
          <w:sz w:val="24"/>
          <w:szCs w:val="24"/>
        </w:rPr>
        <w:t xml:space="preserve">This project presents the development of a high-resolution Digital Surface Model (DSM) for a designated area within </w:t>
      </w:r>
      <w:proofErr w:type="spellStart"/>
      <w:r w:rsidRPr="00D56C78">
        <w:rPr>
          <w:rFonts w:ascii="Goudy Old Style" w:eastAsiaTheme="minorEastAsia" w:hAnsi="Goudy Old Style"/>
          <w:i/>
          <w:sz w:val="24"/>
          <w:szCs w:val="24"/>
        </w:rPr>
        <w:t>Kwara</w:t>
      </w:r>
      <w:proofErr w:type="spellEnd"/>
      <w:r w:rsidRPr="00D56C78">
        <w:rPr>
          <w:rFonts w:ascii="Goudy Old Style" w:eastAsiaTheme="minorEastAsia" w:hAnsi="Goudy Old Style"/>
          <w:i/>
          <w:sz w:val="24"/>
          <w:szCs w:val="24"/>
        </w:rPr>
        <w:t xml:space="preserve"> State Polytechnic, Ilorin, integrating modern geospatial techniques to enhance topographic data acquisition and analysis. </w:t>
      </w:r>
      <w:r w:rsidR="00822702">
        <w:rPr>
          <w:rFonts w:ascii="Goudy Old Style" w:eastAsiaTheme="minorEastAsia" w:hAnsi="Goudy Old Style"/>
          <w:i/>
          <w:sz w:val="24"/>
          <w:szCs w:val="24"/>
        </w:rPr>
        <w:t>Handed</w:t>
      </w:r>
      <w:r w:rsidRPr="00D56C78">
        <w:rPr>
          <w:rFonts w:ascii="Goudy Old Style" w:eastAsiaTheme="minorEastAsia" w:hAnsi="Goudy Old Style"/>
          <w:i/>
          <w:sz w:val="24"/>
          <w:szCs w:val="24"/>
        </w:rPr>
        <w:t xml:space="preserve"> (GPS) was employed for establishing precise horizontal and vertical control points, ensuring positional accuracy across the survey area. Total Station surveying was then utilized for detailed data acquisition, capturing Easting, Northing, Elevation, and Remote Elevation readings at numerou</w:t>
      </w:r>
      <w:r w:rsidR="005065E4">
        <w:rPr>
          <w:rFonts w:ascii="Goudy Old Style" w:eastAsiaTheme="minorEastAsia" w:hAnsi="Goudy Old Style"/>
          <w:i/>
          <w:sz w:val="24"/>
          <w:szCs w:val="24"/>
        </w:rPr>
        <w:t xml:space="preserve">s spatially distributed transverse points; </w:t>
      </w:r>
      <w:r>
        <w:rPr>
          <w:rFonts w:ascii="Goudy Old Style" w:eastAsiaTheme="minorEastAsia" w:hAnsi="Goudy Old Style"/>
          <w:i/>
          <w:sz w:val="24"/>
          <w:szCs w:val="24"/>
        </w:rPr>
        <w:t>t</w:t>
      </w:r>
      <w:r w:rsidRPr="00D56C78">
        <w:rPr>
          <w:rFonts w:ascii="Goudy Old Style" w:eastAsiaTheme="minorEastAsia" w:hAnsi="Goudy Old Style"/>
          <w:i/>
          <w:sz w:val="24"/>
          <w:szCs w:val="24"/>
        </w:rPr>
        <w:t>he collected dataset was processed using AutoCAD for initial drafting, while ArcGIS facilitated 2D spatial visualization, map generation, and data management</w:t>
      </w:r>
      <w:r w:rsidR="005065E4">
        <w:rPr>
          <w:rFonts w:ascii="Goudy Old Style" w:eastAsiaTheme="minorEastAsia" w:hAnsi="Goudy Old Style"/>
          <w:i/>
          <w:sz w:val="24"/>
          <w:szCs w:val="24"/>
        </w:rPr>
        <w:t xml:space="preserve"> while</w:t>
      </w:r>
      <w:r w:rsidRPr="00D56C78">
        <w:rPr>
          <w:rFonts w:ascii="Goudy Old Style" w:eastAsiaTheme="minorEastAsia" w:hAnsi="Goudy Old Style"/>
          <w:i/>
          <w:sz w:val="24"/>
          <w:szCs w:val="24"/>
        </w:rPr>
        <w:t xml:space="preserve"> </w:t>
      </w:r>
      <w:proofErr w:type="spellStart"/>
      <w:r w:rsidRPr="00D56C78">
        <w:rPr>
          <w:rFonts w:ascii="Goudy Old Style" w:eastAsiaTheme="minorEastAsia" w:hAnsi="Goudy Old Style"/>
          <w:i/>
          <w:sz w:val="24"/>
          <w:szCs w:val="24"/>
        </w:rPr>
        <w:t>ArcScene</w:t>
      </w:r>
      <w:proofErr w:type="spellEnd"/>
      <w:r w:rsidRPr="00D56C78">
        <w:rPr>
          <w:rFonts w:ascii="Goudy Old Style" w:eastAsiaTheme="minorEastAsia" w:hAnsi="Goudy Old Style"/>
          <w:i/>
          <w:sz w:val="24"/>
          <w:szCs w:val="24"/>
        </w:rPr>
        <w:t xml:space="preserve"> was employed for 3D visualization of the terrain, providing an enhanced perspective of both natural and artificial surface features</w:t>
      </w:r>
      <w:r w:rsidR="005065E4">
        <w:rPr>
          <w:rFonts w:ascii="Goudy Old Style" w:eastAsiaTheme="minorEastAsia" w:hAnsi="Goudy Old Style"/>
          <w:i/>
          <w:sz w:val="24"/>
          <w:szCs w:val="24"/>
        </w:rPr>
        <w:t xml:space="preserve"> which</w:t>
      </w:r>
      <w:r w:rsidRPr="00D56C78">
        <w:rPr>
          <w:rFonts w:ascii="Goudy Old Style" w:eastAsiaTheme="minorEastAsia" w:hAnsi="Goudy Old Style"/>
          <w:i/>
          <w:sz w:val="24"/>
          <w:szCs w:val="24"/>
        </w:rPr>
        <w:t xml:space="preserve"> enabled advanced spatial analyses including slope determination, elevation profiling, and hydrological assessments</w:t>
      </w:r>
      <w:r w:rsidR="005065E4">
        <w:rPr>
          <w:rFonts w:ascii="Goudy Old Style" w:eastAsiaTheme="minorEastAsia" w:hAnsi="Goudy Old Style"/>
          <w:i/>
          <w:sz w:val="24"/>
          <w:szCs w:val="24"/>
        </w:rPr>
        <w:t xml:space="preserve"> and at the back ends</w:t>
      </w:r>
      <w:r w:rsidRPr="00D56C78">
        <w:rPr>
          <w:rFonts w:ascii="Goudy Old Style" w:eastAsiaTheme="minorEastAsia" w:hAnsi="Goudy Old Style"/>
          <w:i/>
          <w:sz w:val="24"/>
          <w:szCs w:val="24"/>
        </w:rPr>
        <w:t xml:space="preserve"> demonstrates the synergy of traditional surveying equipment and modern GIS tools in producing accurate and visually interpretable terrain models, supporting effective decision-making in engineering design, infrastructure planning, and academic research within the polytechnic environment.</w:t>
      </w:r>
    </w:p>
    <w:p w14:paraId="011E7E45" w14:textId="77777777" w:rsidR="002F0E26" w:rsidRPr="002F0E26" w:rsidRDefault="002F0E26" w:rsidP="002F0E26">
      <w:pPr>
        <w:keepNext/>
        <w:spacing w:before="240" w:after="60" w:line="360" w:lineRule="auto"/>
        <w:jc w:val="both"/>
        <w:outlineLvl w:val="0"/>
        <w:rPr>
          <w:rFonts w:ascii="Goudy Old Style" w:eastAsia="Times New Roman" w:hAnsi="Goudy Old Style" w:cs="Times New Roman"/>
          <w:b/>
          <w:bCs/>
          <w:kern w:val="32"/>
          <w:sz w:val="32"/>
          <w:szCs w:val="32"/>
        </w:rPr>
      </w:pPr>
    </w:p>
    <w:p w14:paraId="09DED544" w14:textId="77777777" w:rsidR="002F0E26" w:rsidRPr="002F0E26" w:rsidRDefault="002F0E26" w:rsidP="002F0E26">
      <w:pPr>
        <w:keepNext/>
        <w:spacing w:before="240" w:after="60" w:line="360" w:lineRule="auto"/>
        <w:jc w:val="both"/>
        <w:outlineLvl w:val="0"/>
        <w:rPr>
          <w:rFonts w:ascii="Goudy Old Style" w:eastAsia="Times New Roman" w:hAnsi="Goudy Old Style" w:cs="Times New Roman"/>
          <w:b/>
          <w:bCs/>
          <w:kern w:val="32"/>
          <w:sz w:val="32"/>
          <w:szCs w:val="32"/>
        </w:rPr>
      </w:pPr>
    </w:p>
    <w:p w14:paraId="44A84E06" w14:textId="77777777" w:rsidR="002F0E26" w:rsidRPr="002F0E26" w:rsidRDefault="002F0E26" w:rsidP="002F0E26">
      <w:pPr>
        <w:keepNext/>
        <w:spacing w:before="240" w:after="60" w:line="360" w:lineRule="auto"/>
        <w:jc w:val="both"/>
        <w:outlineLvl w:val="0"/>
        <w:rPr>
          <w:rFonts w:ascii="Goudy Old Style" w:eastAsia="Times New Roman" w:hAnsi="Goudy Old Style" w:cs="Times New Roman"/>
          <w:b/>
          <w:bCs/>
          <w:kern w:val="32"/>
          <w:sz w:val="32"/>
          <w:szCs w:val="32"/>
        </w:rPr>
      </w:pPr>
    </w:p>
    <w:p w14:paraId="07C603A1" w14:textId="77777777" w:rsidR="002F0E26" w:rsidRPr="002F0E26" w:rsidRDefault="002F0E26" w:rsidP="002F0E26">
      <w:pPr>
        <w:keepNext/>
        <w:spacing w:before="240" w:after="60" w:line="360" w:lineRule="auto"/>
        <w:jc w:val="both"/>
        <w:outlineLvl w:val="0"/>
        <w:rPr>
          <w:rFonts w:ascii="Goudy Old Style" w:eastAsia="Times New Roman" w:hAnsi="Goudy Old Style" w:cs="Times New Roman"/>
          <w:b/>
          <w:bCs/>
          <w:kern w:val="32"/>
          <w:sz w:val="32"/>
          <w:szCs w:val="32"/>
        </w:rPr>
      </w:pPr>
    </w:p>
    <w:p w14:paraId="5285DF33" w14:textId="77777777" w:rsidR="002F0E26" w:rsidRPr="002F0E26" w:rsidRDefault="002F0E26" w:rsidP="002F0E26">
      <w:pPr>
        <w:keepNext/>
        <w:spacing w:before="240" w:after="60" w:line="360" w:lineRule="auto"/>
        <w:jc w:val="both"/>
        <w:outlineLvl w:val="0"/>
        <w:rPr>
          <w:rFonts w:ascii="Goudy Old Style" w:eastAsia="Times New Roman" w:hAnsi="Goudy Old Style" w:cs="Times New Roman"/>
          <w:b/>
          <w:bCs/>
          <w:kern w:val="32"/>
          <w:sz w:val="32"/>
          <w:szCs w:val="32"/>
        </w:rPr>
      </w:pPr>
    </w:p>
    <w:p w14:paraId="74D08BB4" w14:textId="77777777" w:rsidR="002F0E26" w:rsidRPr="002F0E26" w:rsidRDefault="002F0E26" w:rsidP="002F0E26">
      <w:pPr>
        <w:spacing w:line="360" w:lineRule="auto"/>
        <w:jc w:val="both"/>
        <w:rPr>
          <w:rFonts w:ascii="Goudy Old Style" w:eastAsiaTheme="minorEastAsia" w:hAnsi="Goudy Old Style"/>
        </w:rPr>
      </w:pPr>
    </w:p>
    <w:p w14:paraId="7F8C72F8" w14:textId="77777777" w:rsidR="002F0E26" w:rsidRPr="002F0E26" w:rsidRDefault="002F0E26" w:rsidP="002F0E26">
      <w:pPr>
        <w:spacing w:line="360" w:lineRule="auto"/>
        <w:jc w:val="both"/>
        <w:rPr>
          <w:rFonts w:ascii="Goudy Old Style" w:eastAsiaTheme="minorEastAsia" w:hAnsi="Goudy Old Style"/>
        </w:rPr>
      </w:pPr>
    </w:p>
    <w:sdt>
      <w:sdtPr>
        <w:rPr>
          <w:rFonts w:ascii="Goudy Old Style" w:eastAsiaTheme="minorHAnsi" w:hAnsi="Goudy Old Style" w:cstheme="minorBidi"/>
          <w:b w:val="0"/>
          <w:bCs w:val="0"/>
          <w:color w:val="auto"/>
          <w:sz w:val="22"/>
          <w:szCs w:val="22"/>
        </w:rPr>
        <w:id w:val="-370232020"/>
        <w:docPartObj>
          <w:docPartGallery w:val="Table of Contents"/>
          <w:docPartUnique/>
        </w:docPartObj>
      </w:sdtPr>
      <w:sdtEndPr>
        <w:rPr>
          <w:noProof/>
        </w:rPr>
      </w:sdtEndPr>
      <w:sdtContent>
        <w:bookmarkStart w:id="5" w:name="_GoBack" w:displacedByCustomXml="prev"/>
        <w:p w14:paraId="4A239A97" w14:textId="77777777" w:rsidR="005065E4" w:rsidRPr="00E41B8D" w:rsidRDefault="005065E4" w:rsidP="005065E4">
          <w:pPr>
            <w:pStyle w:val="TOCHeading"/>
            <w:spacing w:before="0" w:line="240" w:lineRule="auto"/>
            <w:rPr>
              <w:rFonts w:ascii="Times New Roman" w:hAnsi="Times New Roman" w:cs="Times New Roman"/>
              <w:color w:val="auto"/>
              <w:sz w:val="24"/>
              <w:szCs w:val="24"/>
            </w:rPr>
          </w:pPr>
          <w:r w:rsidRPr="00E41B8D">
            <w:rPr>
              <w:rFonts w:ascii="Times New Roman" w:hAnsi="Times New Roman" w:cs="Times New Roman"/>
              <w:color w:val="auto"/>
              <w:sz w:val="24"/>
              <w:szCs w:val="24"/>
            </w:rPr>
            <w:t>TABLE OF CONTENTS</w:t>
          </w:r>
        </w:p>
        <w:p w14:paraId="52EE6E7E" w14:textId="77777777" w:rsidR="005065E4" w:rsidRPr="00E41B8D" w:rsidRDefault="005065E4" w:rsidP="005065E4">
          <w:pPr>
            <w:spacing w:after="0"/>
            <w:rPr>
              <w:rFonts w:ascii="Times New Roman" w:hAnsi="Times New Roman" w:cs="Times New Roman"/>
              <w:sz w:val="24"/>
              <w:szCs w:val="24"/>
            </w:rPr>
          </w:pPr>
        </w:p>
        <w:p w14:paraId="2011B73C" w14:textId="0C4C7CCC" w:rsidR="005065E4" w:rsidRPr="00E41B8D" w:rsidRDefault="005065E4" w:rsidP="005065E4">
          <w:pPr>
            <w:pStyle w:val="TOC1"/>
            <w:tabs>
              <w:tab w:val="right" w:leader="dot" w:pos="9350"/>
            </w:tabs>
            <w:spacing w:line="240" w:lineRule="auto"/>
            <w:jc w:val="both"/>
            <w:rPr>
              <w:rFonts w:ascii="Times New Roman" w:eastAsiaTheme="minorEastAsia" w:hAnsi="Times New Roman" w:cs="Times New Roman"/>
              <w:caps w:val="0"/>
              <w:sz w:val="24"/>
            </w:rPr>
          </w:pPr>
          <w:r w:rsidRPr="00E41B8D">
            <w:rPr>
              <w:rFonts w:ascii="Times New Roman" w:hAnsi="Times New Roman" w:cs="Times New Roman"/>
              <w:sz w:val="24"/>
            </w:rPr>
            <w:fldChar w:fldCharType="begin"/>
          </w:r>
          <w:r w:rsidRPr="00E41B8D">
            <w:rPr>
              <w:rFonts w:ascii="Times New Roman" w:hAnsi="Times New Roman" w:cs="Times New Roman"/>
              <w:sz w:val="24"/>
            </w:rPr>
            <w:instrText xml:space="preserve"> TOC \o "1-3" \h \z \u </w:instrText>
          </w:r>
          <w:r w:rsidRPr="00E41B8D">
            <w:rPr>
              <w:rFonts w:ascii="Times New Roman" w:hAnsi="Times New Roman" w:cs="Times New Roman"/>
              <w:sz w:val="24"/>
            </w:rPr>
            <w:fldChar w:fldCharType="separate"/>
          </w:r>
          <w:hyperlink w:anchor="_Toc199580907" w:history="1">
            <w:r w:rsidRPr="00E41B8D">
              <w:rPr>
                <w:rStyle w:val="Hyperlink"/>
                <w:rFonts w:ascii="Times New Roman" w:hAnsi="Times New Roman" w:cs="Times New Roman"/>
                <w:sz w:val="24"/>
              </w:rPr>
              <w:t>LIST OF FIGURE</w:t>
            </w:r>
            <w:r w:rsidRPr="00E41B8D">
              <w:rPr>
                <w:rFonts w:ascii="Times New Roman" w:hAnsi="Times New Roman" w:cs="Times New Roman"/>
                <w:webHidden/>
                <w:sz w:val="24"/>
              </w:rPr>
              <w:tab/>
            </w:r>
            <w:r w:rsidRPr="00E41B8D">
              <w:rPr>
                <w:rFonts w:ascii="Times New Roman" w:hAnsi="Times New Roman" w:cs="Times New Roman"/>
                <w:webHidden/>
                <w:sz w:val="24"/>
              </w:rPr>
              <w:fldChar w:fldCharType="begin"/>
            </w:r>
            <w:r w:rsidRPr="00E41B8D">
              <w:rPr>
                <w:rFonts w:ascii="Times New Roman" w:hAnsi="Times New Roman" w:cs="Times New Roman"/>
                <w:webHidden/>
                <w:sz w:val="24"/>
              </w:rPr>
              <w:instrText xml:space="preserve"> PAGEREF _Toc199580907 \h </w:instrText>
            </w:r>
            <w:r w:rsidRPr="00E41B8D">
              <w:rPr>
                <w:rFonts w:ascii="Times New Roman" w:hAnsi="Times New Roman" w:cs="Times New Roman"/>
                <w:webHidden/>
                <w:sz w:val="24"/>
              </w:rPr>
            </w:r>
            <w:r w:rsidRPr="00E41B8D">
              <w:rPr>
                <w:rFonts w:ascii="Times New Roman" w:hAnsi="Times New Roman" w:cs="Times New Roman"/>
                <w:webHidden/>
                <w:sz w:val="24"/>
              </w:rPr>
              <w:fldChar w:fldCharType="separate"/>
            </w:r>
            <w:r w:rsidR="00A16571">
              <w:rPr>
                <w:rFonts w:ascii="Times New Roman" w:hAnsi="Times New Roman" w:cs="Times New Roman"/>
                <w:webHidden/>
                <w:sz w:val="24"/>
              </w:rPr>
              <w:t>xi</w:t>
            </w:r>
            <w:r w:rsidRPr="00E41B8D">
              <w:rPr>
                <w:rFonts w:ascii="Times New Roman" w:hAnsi="Times New Roman" w:cs="Times New Roman"/>
                <w:webHidden/>
                <w:sz w:val="24"/>
              </w:rPr>
              <w:fldChar w:fldCharType="end"/>
            </w:r>
          </w:hyperlink>
        </w:p>
        <w:p w14:paraId="62AF3C01" w14:textId="0A03358C" w:rsidR="005065E4" w:rsidRPr="00E41B8D" w:rsidRDefault="00123CBD" w:rsidP="005065E4">
          <w:pPr>
            <w:pStyle w:val="TOC1"/>
            <w:tabs>
              <w:tab w:val="right" w:leader="dot" w:pos="9350"/>
            </w:tabs>
            <w:spacing w:line="240" w:lineRule="auto"/>
            <w:jc w:val="both"/>
            <w:rPr>
              <w:rFonts w:ascii="Times New Roman" w:eastAsiaTheme="minorEastAsia" w:hAnsi="Times New Roman" w:cs="Times New Roman"/>
              <w:caps w:val="0"/>
              <w:sz w:val="24"/>
            </w:rPr>
          </w:pPr>
          <w:hyperlink w:anchor="_Toc199580908" w:history="1">
            <w:r w:rsidR="005065E4" w:rsidRPr="00E41B8D">
              <w:rPr>
                <w:rStyle w:val="Hyperlink"/>
                <w:rFonts w:ascii="Times New Roman" w:hAnsi="Times New Roman" w:cs="Times New Roman"/>
                <w:sz w:val="24"/>
              </w:rPr>
              <w:t>CHAPTER ONE</w:t>
            </w:r>
            <w:r w:rsidR="005065E4" w:rsidRPr="00E41B8D">
              <w:rPr>
                <w:rFonts w:ascii="Times New Roman" w:hAnsi="Times New Roman" w:cs="Times New Roman"/>
                <w:webHidden/>
                <w:sz w:val="24"/>
              </w:rPr>
              <w:tab/>
            </w:r>
            <w:r w:rsidR="005065E4" w:rsidRPr="00E41B8D">
              <w:rPr>
                <w:rFonts w:ascii="Times New Roman" w:hAnsi="Times New Roman" w:cs="Times New Roman"/>
                <w:webHidden/>
                <w:sz w:val="24"/>
              </w:rPr>
              <w:fldChar w:fldCharType="begin"/>
            </w:r>
            <w:r w:rsidR="005065E4" w:rsidRPr="00E41B8D">
              <w:rPr>
                <w:rFonts w:ascii="Times New Roman" w:hAnsi="Times New Roman" w:cs="Times New Roman"/>
                <w:webHidden/>
                <w:sz w:val="24"/>
              </w:rPr>
              <w:instrText xml:space="preserve"> PAGEREF _Toc199580908 \h </w:instrText>
            </w:r>
            <w:r w:rsidR="005065E4" w:rsidRPr="00E41B8D">
              <w:rPr>
                <w:rFonts w:ascii="Times New Roman" w:hAnsi="Times New Roman" w:cs="Times New Roman"/>
                <w:webHidden/>
                <w:sz w:val="24"/>
              </w:rPr>
            </w:r>
            <w:r w:rsidR="005065E4" w:rsidRPr="00E41B8D">
              <w:rPr>
                <w:rFonts w:ascii="Times New Roman" w:hAnsi="Times New Roman" w:cs="Times New Roman"/>
                <w:webHidden/>
                <w:sz w:val="24"/>
              </w:rPr>
              <w:fldChar w:fldCharType="separate"/>
            </w:r>
            <w:r w:rsidR="00A16571">
              <w:rPr>
                <w:rFonts w:ascii="Times New Roman" w:hAnsi="Times New Roman" w:cs="Times New Roman"/>
                <w:webHidden/>
                <w:sz w:val="24"/>
              </w:rPr>
              <w:t>1</w:t>
            </w:r>
            <w:r w:rsidR="005065E4" w:rsidRPr="00E41B8D">
              <w:rPr>
                <w:rFonts w:ascii="Times New Roman" w:hAnsi="Times New Roman" w:cs="Times New Roman"/>
                <w:webHidden/>
                <w:sz w:val="24"/>
              </w:rPr>
              <w:fldChar w:fldCharType="end"/>
            </w:r>
          </w:hyperlink>
        </w:p>
        <w:p w14:paraId="779DEFF1" w14:textId="3BB888F3" w:rsidR="005065E4" w:rsidRPr="00E41B8D" w:rsidRDefault="00123CBD" w:rsidP="005065E4">
          <w:pPr>
            <w:pStyle w:val="TOC2"/>
            <w:tabs>
              <w:tab w:val="left" w:pos="660"/>
              <w:tab w:val="right" w:leader="dot" w:pos="9350"/>
            </w:tabs>
            <w:spacing w:line="240" w:lineRule="auto"/>
            <w:jc w:val="both"/>
            <w:rPr>
              <w:rFonts w:ascii="Times New Roman" w:hAnsi="Times New Roman" w:cs="Times New Roman"/>
              <w:b w:val="0"/>
              <w:bCs w:val="0"/>
              <w:noProof/>
              <w:sz w:val="24"/>
              <w:szCs w:val="24"/>
            </w:rPr>
          </w:pPr>
          <w:hyperlink w:anchor="_Toc199580909" w:history="1">
            <w:r w:rsidR="005065E4" w:rsidRPr="00E41B8D">
              <w:rPr>
                <w:rStyle w:val="Hyperlink"/>
                <w:rFonts w:ascii="Times New Roman" w:hAnsi="Times New Roman" w:cs="Times New Roman"/>
                <w:b w:val="0"/>
                <w:noProof/>
                <w:sz w:val="24"/>
                <w:szCs w:val="24"/>
              </w:rPr>
              <w:t>1.0</w:t>
            </w:r>
            <w:r w:rsidR="005065E4" w:rsidRPr="00E41B8D">
              <w:rPr>
                <w:rFonts w:ascii="Times New Roman" w:hAnsi="Times New Roman" w:cs="Times New Roman"/>
                <w:b w:val="0"/>
                <w:bCs w:val="0"/>
                <w:noProof/>
                <w:sz w:val="24"/>
                <w:szCs w:val="24"/>
              </w:rPr>
              <w:tab/>
            </w:r>
            <w:r w:rsidR="005065E4" w:rsidRPr="00E41B8D">
              <w:rPr>
                <w:rStyle w:val="Hyperlink"/>
                <w:rFonts w:ascii="Times New Roman" w:hAnsi="Times New Roman" w:cs="Times New Roman"/>
                <w:b w:val="0"/>
                <w:noProof/>
                <w:sz w:val="24"/>
                <w:szCs w:val="24"/>
              </w:rPr>
              <w:t>INTRODUCTION</w:t>
            </w:r>
            <w:r w:rsidR="005065E4" w:rsidRPr="00E41B8D">
              <w:rPr>
                <w:rFonts w:ascii="Times New Roman" w:hAnsi="Times New Roman" w:cs="Times New Roman"/>
                <w:b w:val="0"/>
                <w:noProof/>
                <w:webHidden/>
                <w:sz w:val="24"/>
                <w:szCs w:val="24"/>
              </w:rPr>
              <w:tab/>
            </w:r>
            <w:r w:rsidR="005065E4" w:rsidRPr="00E41B8D">
              <w:rPr>
                <w:rFonts w:ascii="Times New Roman" w:hAnsi="Times New Roman" w:cs="Times New Roman"/>
                <w:b w:val="0"/>
                <w:noProof/>
                <w:webHidden/>
                <w:sz w:val="24"/>
                <w:szCs w:val="24"/>
              </w:rPr>
              <w:fldChar w:fldCharType="begin"/>
            </w:r>
            <w:r w:rsidR="005065E4" w:rsidRPr="00E41B8D">
              <w:rPr>
                <w:rFonts w:ascii="Times New Roman" w:hAnsi="Times New Roman" w:cs="Times New Roman"/>
                <w:b w:val="0"/>
                <w:noProof/>
                <w:webHidden/>
                <w:sz w:val="24"/>
                <w:szCs w:val="24"/>
              </w:rPr>
              <w:instrText xml:space="preserve"> PAGEREF _Toc199580909 \h </w:instrText>
            </w:r>
            <w:r w:rsidR="005065E4" w:rsidRPr="00E41B8D">
              <w:rPr>
                <w:rFonts w:ascii="Times New Roman" w:hAnsi="Times New Roman" w:cs="Times New Roman"/>
                <w:b w:val="0"/>
                <w:noProof/>
                <w:webHidden/>
                <w:sz w:val="24"/>
                <w:szCs w:val="24"/>
              </w:rPr>
            </w:r>
            <w:r w:rsidR="005065E4" w:rsidRPr="00E41B8D">
              <w:rPr>
                <w:rFonts w:ascii="Times New Roman" w:hAnsi="Times New Roman" w:cs="Times New Roman"/>
                <w:b w:val="0"/>
                <w:noProof/>
                <w:webHidden/>
                <w:sz w:val="24"/>
                <w:szCs w:val="24"/>
              </w:rPr>
              <w:fldChar w:fldCharType="separate"/>
            </w:r>
            <w:r w:rsidR="00A16571">
              <w:rPr>
                <w:rFonts w:ascii="Times New Roman" w:hAnsi="Times New Roman" w:cs="Times New Roman"/>
                <w:b w:val="0"/>
                <w:noProof/>
                <w:webHidden/>
                <w:sz w:val="24"/>
                <w:szCs w:val="24"/>
              </w:rPr>
              <w:t>1</w:t>
            </w:r>
            <w:r w:rsidR="005065E4" w:rsidRPr="00E41B8D">
              <w:rPr>
                <w:rFonts w:ascii="Times New Roman" w:hAnsi="Times New Roman" w:cs="Times New Roman"/>
                <w:b w:val="0"/>
                <w:noProof/>
                <w:webHidden/>
                <w:sz w:val="24"/>
                <w:szCs w:val="24"/>
              </w:rPr>
              <w:fldChar w:fldCharType="end"/>
            </w:r>
          </w:hyperlink>
        </w:p>
        <w:p w14:paraId="010ADAE1" w14:textId="637996A8" w:rsidR="005065E4" w:rsidRPr="00E41B8D" w:rsidRDefault="00123CBD" w:rsidP="005065E4">
          <w:pPr>
            <w:pStyle w:val="TOC2"/>
            <w:tabs>
              <w:tab w:val="left" w:pos="660"/>
              <w:tab w:val="right" w:leader="dot" w:pos="9350"/>
            </w:tabs>
            <w:spacing w:line="240" w:lineRule="auto"/>
            <w:jc w:val="both"/>
            <w:rPr>
              <w:rFonts w:ascii="Times New Roman" w:hAnsi="Times New Roman" w:cs="Times New Roman"/>
              <w:b w:val="0"/>
              <w:bCs w:val="0"/>
              <w:noProof/>
              <w:sz w:val="24"/>
              <w:szCs w:val="24"/>
            </w:rPr>
          </w:pPr>
          <w:hyperlink w:anchor="_Toc199580910" w:history="1">
            <w:r w:rsidR="005065E4" w:rsidRPr="00E41B8D">
              <w:rPr>
                <w:rStyle w:val="Hyperlink"/>
                <w:rFonts w:ascii="Times New Roman" w:hAnsi="Times New Roman" w:cs="Times New Roman"/>
                <w:b w:val="0"/>
                <w:noProof/>
                <w:sz w:val="24"/>
                <w:szCs w:val="24"/>
              </w:rPr>
              <w:t>1.1</w:t>
            </w:r>
            <w:r w:rsidR="005065E4" w:rsidRPr="00E41B8D">
              <w:rPr>
                <w:rFonts w:ascii="Times New Roman" w:hAnsi="Times New Roman" w:cs="Times New Roman"/>
                <w:b w:val="0"/>
                <w:bCs w:val="0"/>
                <w:noProof/>
                <w:sz w:val="24"/>
                <w:szCs w:val="24"/>
              </w:rPr>
              <w:tab/>
            </w:r>
            <w:r w:rsidR="005065E4" w:rsidRPr="00E41B8D">
              <w:rPr>
                <w:rStyle w:val="Hyperlink"/>
                <w:rFonts w:ascii="Times New Roman" w:hAnsi="Times New Roman" w:cs="Times New Roman"/>
                <w:b w:val="0"/>
                <w:noProof/>
                <w:sz w:val="24"/>
                <w:szCs w:val="24"/>
              </w:rPr>
              <w:t>BACKGROUND TO THE PROJECT</w:t>
            </w:r>
            <w:r w:rsidR="005065E4" w:rsidRPr="00E41B8D">
              <w:rPr>
                <w:rFonts w:ascii="Times New Roman" w:hAnsi="Times New Roman" w:cs="Times New Roman"/>
                <w:b w:val="0"/>
                <w:noProof/>
                <w:webHidden/>
                <w:sz w:val="24"/>
                <w:szCs w:val="24"/>
              </w:rPr>
              <w:tab/>
            </w:r>
            <w:r w:rsidR="005065E4" w:rsidRPr="00E41B8D">
              <w:rPr>
                <w:rFonts w:ascii="Times New Roman" w:hAnsi="Times New Roman" w:cs="Times New Roman"/>
                <w:b w:val="0"/>
                <w:noProof/>
                <w:webHidden/>
                <w:sz w:val="24"/>
                <w:szCs w:val="24"/>
              </w:rPr>
              <w:fldChar w:fldCharType="begin"/>
            </w:r>
            <w:r w:rsidR="005065E4" w:rsidRPr="00E41B8D">
              <w:rPr>
                <w:rFonts w:ascii="Times New Roman" w:hAnsi="Times New Roman" w:cs="Times New Roman"/>
                <w:b w:val="0"/>
                <w:noProof/>
                <w:webHidden/>
                <w:sz w:val="24"/>
                <w:szCs w:val="24"/>
              </w:rPr>
              <w:instrText xml:space="preserve"> PAGEREF _Toc199580910 \h </w:instrText>
            </w:r>
            <w:r w:rsidR="005065E4" w:rsidRPr="00E41B8D">
              <w:rPr>
                <w:rFonts w:ascii="Times New Roman" w:hAnsi="Times New Roman" w:cs="Times New Roman"/>
                <w:b w:val="0"/>
                <w:noProof/>
                <w:webHidden/>
                <w:sz w:val="24"/>
                <w:szCs w:val="24"/>
              </w:rPr>
            </w:r>
            <w:r w:rsidR="005065E4" w:rsidRPr="00E41B8D">
              <w:rPr>
                <w:rFonts w:ascii="Times New Roman" w:hAnsi="Times New Roman" w:cs="Times New Roman"/>
                <w:b w:val="0"/>
                <w:noProof/>
                <w:webHidden/>
                <w:sz w:val="24"/>
                <w:szCs w:val="24"/>
              </w:rPr>
              <w:fldChar w:fldCharType="separate"/>
            </w:r>
            <w:r w:rsidR="00A16571">
              <w:rPr>
                <w:rFonts w:ascii="Times New Roman" w:hAnsi="Times New Roman" w:cs="Times New Roman"/>
                <w:b w:val="0"/>
                <w:noProof/>
                <w:webHidden/>
                <w:sz w:val="24"/>
                <w:szCs w:val="24"/>
              </w:rPr>
              <w:t>1</w:t>
            </w:r>
            <w:r w:rsidR="005065E4" w:rsidRPr="00E41B8D">
              <w:rPr>
                <w:rFonts w:ascii="Times New Roman" w:hAnsi="Times New Roman" w:cs="Times New Roman"/>
                <w:b w:val="0"/>
                <w:noProof/>
                <w:webHidden/>
                <w:sz w:val="24"/>
                <w:szCs w:val="24"/>
              </w:rPr>
              <w:fldChar w:fldCharType="end"/>
            </w:r>
          </w:hyperlink>
        </w:p>
        <w:p w14:paraId="187B93A0" w14:textId="6733985E" w:rsidR="005065E4" w:rsidRPr="00E41B8D" w:rsidRDefault="00123CBD" w:rsidP="005065E4">
          <w:pPr>
            <w:pStyle w:val="TOC2"/>
            <w:tabs>
              <w:tab w:val="left" w:pos="660"/>
              <w:tab w:val="right" w:leader="dot" w:pos="9350"/>
            </w:tabs>
            <w:spacing w:line="240" w:lineRule="auto"/>
            <w:jc w:val="both"/>
            <w:rPr>
              <w:rFonts w:ascii="Times New Roman" w:hAnsi="Times New Roman" w:cs="Times New Roman"/>
              <w:b w:val="0"/>
              <w:bCs w:val="0"/>
              <w:noProof/>
              <w:sz w:val="24"/>
              <w:szCs w:val="24"/>
            </w:rPr>
          </w:pPr>
          <w:hyperlink w:anchor="_Toc199580911" w:history="1">
            <w:r w:rsidR="005065E4" w:rsidRPr="00E41B8D">
              <w:rPr>
                <w:rStyle w:val="Hyperlink"/>
                <w:rFonts w:ascii="Times New Roman" w:hAnsi="Times New Roman" w:cs="Times New Roman"/>
                <w:b w:val="0"/>
                <w:noProof/>
                <w:sz w:val="24"/>
                <w:szCs w:val="24"/>
              </w:rPr>
              <w:t>1.2</w:t>
            </w:r>
            <w:r w:rsidR="005065E4" w:rsidRPr="00E41B8D">
              <w:rPr>
                <w:rFonts w:ascii="Times New Roman" w:hAnsi="Times New Roman" w:cs="Times New Roman"/>
                <w:b w:val="0"/>
                <w:bCs w:val="0"/>
                <w:noProof/>
                <w:sz w:val="24"/>
                <w:szCs w:val="24"/>
              </w:rPr>
              <w:tab/>
            </w:r>
            <w:r w:rsidR="005065E4" w:rsidRPr="00E41B8D">
              <w:rPr>
                <w:rStyle w:val="Hyperlink"/>
                <w:rFonts w:ascii="Times New Roman" w:hAnsi="Times New Roman" w:cs="Times New Roman"/>
                <w:b w:val="0"/>
                <w:noProof/>
                <w:sz w:val="24"/>
                <w:szCs w:val="24"/>
              </w:rPr>
              <w:t>STATEMENT OF PROBLEM</w:t>
            </w:r>
            <w:r w:rsidR="005065E4" w:rsidRPr="00E41B8D">
              <w:rPr>
                <w:rFonts w:ascii="Times New Roman" w:hAnsi="Times New Roman" w:cs="Times New Roman"/>
                <w:b w:val="0"/>
                <w:noProof/>
                <w:webHidden/>
                <w:sz w:val="24"/>
                <w:szCs w:val="24"/>
              </w:rPr>
              <w:tab/>
            </w:r>
            <w:r w:rsidR="005065E4" w:rsidRPr="00E41B8D">
              <w:rPr>
                <w:rFonts w:ascii="Times New Roman" w:hAnsi="Times New Roman" w:cs="Times New Roman"/>
                <w:b w:val="0"/>
                <w:noProof/>
                <w:webHidden/>
                <w:sz w:val="24"/>
                <w:szCs w:val="24"/>
              </w:rPr>
              <w:fldChar w:fldCharType="begin"/>
            </w:r>
            <w:r w:rsidR="005065E4" w:rsidRPr="00E41B8D">
              <w:rPr>
                <w:rFonts w:ascii="Times New Roman" w:hAnsi="Times New Roman" w:cs="Times New Roman"/>
                <w:b w:val="0"/>
                <w:noProof/>
                <w:webHidden/>
                <w:sz w:val="24"/>
                <w:szCs w:val="24"/>
              </w:rPr>
              <w:instrText xml:space="preserve"> PAGEREF _Toc199580911 \h </w:instrText>
            </w:r>
            <w:r w:rsidR="005065E4" w:rsidRPr="00E41B8D">
              <w:rPr>
                <w:rFonts w:ascii="Times New Roman" w:hAnsi="Times New Roman" w:cs="Times New Roman"/>
                <w:b w:val="0"/>
                <w:noProof/>
                <w:webHidden/>
                <w:sz w:val="24"/>
                <w:szCs w:val="24"/>
              </w:rPr>
            </w:r>
            <w:r w:rsidR="005065E4" w:rsidRPr="00E41B8D">
              <w:rPr>
                <w:rFonts w:ascii="Times New Roman" w:hAnsi="Times New Roman" w:cs="Times New Roman"/>
                <w:b w:val="0"/>
                <w:noProof/>
                <w:webHidden/>
                <w:sz w:val="24"/>
                <w:szCs w:val="24"/>
              </w:rPr>
              <w:fldChar w:fldCharType="separate"/>
            </w:r>
            <w:r w:rsidR="00A16571">
              <w:rPr>
                <w:rFonts w:ascii="Times New Roman" w:hAnsi="Times New Roman" w:cs="Times New Roman"/>
                <w:b w:val="0"/>
                <w:noProof/>
                <w:webHidden/>
                <w:sz w:val="24"/>
                <w:szCs w:val="24"/>
              </w:rPr>
              <w:t>2</w:t>
            </w:r>
            <w:r w:rsidR="005065E4" w:rsidRPr="00E41B8D">
              <w:rPr>
                <w:rFonts w:ascii="Times New Roman" w:hAnsi="Times New Roman" w:cs="Times New Roman"/>
                <w:b w:val="0"/>
                <w:noProof/>
                <w:webHidden/>
                <w:sz w:val="24"/>
                <w:szCs w:val="24"/>
              </w:rPr>
              <w:fldChar w:fldCharType="end"/>
            </w:r>
          </w:hyperlink>
        </w:p>
        <w:p w14:paraId="57DB2935" w14:textId="7EBEF212" w:rsidR="005065E4" w:rsidRPr="00E41B8D" w:rsidRDefault="00123CBD" w:rsidP="005065E4">
          <w:pPr>
            <w:pStyle w:val="TOC2"/>
            <w:tabs>
              <w:tab w:val="left" w:pos="660"/>
              <w:tab w:val="right" w:leader="dot" w:pos="9350"/>
            </w:tabs>
            <w:spacing w:line="240" w:lineRule="auto"/>
            <w:jc w:val="both"/>
            <w:rPr>
              <w:rFonts w:ascii="Times New Roman" w:hAnsi="Times New Roman" w:cs="Times New Roman"/>
              <w:b w:val="0"/>
              <w:bCs w:val="0"/>
              <w:noProof/>
              <w:sz w:val="24"/>
              <w:szCs w:val="24"/>
            </w:rPr>
          </w:pPr>
          <w:hyperlink w:anchor="_Toc199580912" w:history="1">
            <w:r w:rsidR="005065E4" w:rsidRPr="00E41B8D">
              <w:rPr>
                <w:rStyle w:val="Hyperlink"/>
                <w:rFonts w:ascii="Times New Roman" w:hAnsi="Times New Roman" w:cs="Times New Roman"/>
                <w:b w:val="0"/>
                <w:noProof/>
                <w:sz w:val="24"/>
                <w:szCs w:val="24"/>
              </w:rPr>
              <w:t>1.3</w:t>
            </w:r>
            <w:r w:rsidR="005065E4" w:rsidRPr="00E41B8D">
              <w:rPr>
                <w:rFonts w:ascii="Times New Roman" w:hAnsi="Times New Roman" w:cs="Times New Roman"/>
                <w:b w:val="0"/>
                <w:bCs w:val="0"/>
                <w:noProof/>
                <w:sz w:val="24"/>
                <w:szCs w:val="24"/>
              </w:rPr>
              <w:tab/>
            </w:r>
            <w:r w:rsidR="005065E4" w:rsidRPr="00E41B8D">
              <w:rPr>
                <w:rStyle w:val="Hyperlink"/>
                <w:rFonts w:ascii="Times New Roman" w:hAnsi="Times New Roman" w:cs="Times New Roman"/>
                <w:b w:val="0"/>
                <w:noProof/>
                <w:sz w:val="24"/>
                <w:szCs w:val="24"/>
              </w:rPr>
              <w:t>AIM AND OBJECTIVE OF THE PROJECT</w:t>
            </w:r>
            <w:r w:rsidR="005065E4" w:rsidRPr="00E41B8D">
              <w:rPr>
                <w:rFonts w:ascii="Times New Roman" w:hAnsi="Times New Roman" w:cs="Times New Roman"/>
                <w:b w:val="0"/>
                <w:noProof/>
                <w:webHidden/>
                <w:sz w:val="24"/>
                <w:szCs w:val="24"/>
              </w:rPr>
              <w:tab/>
            </w:r>
            <w:r w:rsidR="005065E4" w:rsidRPr="00E41B8D">
              <w:rPr>
                <w:rFonts w:ascii="Times New Roman" w:hAnsi="Times New Roman" w:cs="Times New Roman"/>
                <w:b w:val="0"/>
                <w:noProof/>
                <w:webHidden/>
                <w:sz w:val="24"/>
                <w:szCs w:val="24"/>
              </w:rPr>
              <w:fldChar w:fldCharType="begin"/>
            </w:r>
            <w:r w:rsidR="005065E4" w:rsidRPr="00E41B8D">
              <w:rPr>
                <w:rFonts w:ascii="Times New Roman" w:hAnsi="Times New Roman" w:cs="Times New Roman"/>
                <w:b w:val="0"/>
                <w:noProof/>
                <w:webHidden/>
                <w:sz w:val="24"/>
                <w:szCs w:val="24"/>
              </w:rPr>
              <w:instrText xml:space="preserve"> PAGEREF _Toc199580912 \h </w:instrText>
            </w:r>
            <w:r w:rsidR="005065E4" w:rsidRPr="00E41B8D">
              <w:rPr>
                <w:rFonts w:ascii="Times New Roman" w:hAnsi="Times New Roman" w:cs="Times New Roman"/>
                <w:b w:val="0"/>
                <w:noProof/>
                <w:webHidden/>
                <w:sz w:val="24"/>
                <w:szCs w:val="24"/>
              </w:rPr>
            </w:r>
            <w:r w:rsidR="005065E4" w:rsidRPr="00E41B8D">
              <w:rPr>
                <w:rFonts w:ascii="Times New Roman" w:hAnsi="Times New Roman" w:cs="Times New Roman"/>
                <w:b w:val="0"/>
                <w:noProof/>
                <w:webHidden/>
                <w:sz w:val="24"/>
                <w:szCs w:val="24"/>
              </w:rPr>
              <w:fldChar w:fldCharType="separate"/>
            </w:r>
            <w:r w:rsidR="00A16571">
              <w:rPr>
                <w:rFonts w:ascii="Times New Roman" w:hAnsi="Times New Roman" w:cs="Times New Roman"/>
                <w:b w:val="0"/>
                <w:noProof/>
                <w:webHidden/>
                <w:sz w:val="24"/>
                <w:szCs w:val="24"/>
              </w:rPr>
              <w:t>3</w:t>
            </w:r>
            <w:r w:rsidR="005065E4" w:rsidRPr="00E41B8D">
              <w:rPr>
                <w:rFonts w:ascii="Times New Roman" w:hAnsi="Times New Roman" w:cs="Times New Roman"/>
                <w:b w:val="0"/>
                <w:noProof/>
                <w:webHidden/>
                <w:sz w:val="24"/>
                <w:szCs w:val="24"/>
              </w:rPr>
              <w:fldChar w:fldCharType="end"/>
            </w:r>
          </w:hyperlink>
        </w:p>
        <w:p w14:paraId="0DC8B18F" w14:textId="5106DDF0" w:rsidR="005065E4" w:rsidRPr="00E41B8D" w:rsidRDefault="00123CBD" w:rsidP="005065E4">
          <w:pPr>
            <w:pStyle w:val="TOC3"/>
            <w:tabs>
              <w:tab w:val="left" w:pos="880"/>
              <w:tab w:val="right" w:leader="dot" w:pos="9350"/>
            </w:tabs>
            <w:spacing w:line="240" w:lineRule="auto"/>
            <w:jc w:val="both"/>
            <w:rPr>
              <w:rFonts w:ascii="Times New Roman" w:hAnsi="Times New Roman" w:cs="Times New Roman"/>
              <w:noProof/>
              <w:sz w:val="24"/>
              <w:szCs w:val="24"/>
            </w:rPr>
          </w:pPr>
          <w:hyperlink w:anchor="_Toc199580913" w:history="1">
            <w:r w:rsidR="005065E4" w:rsidRPr="00E41B8D">
              <w:rPr>
                <w:rStyle w:val="Hyperlink"/>
                <w:rFonts w:ascii="Times New Roman" w:hAnsi="Times New Roman" w:cs="Times New Roman"/>
                <w:noProof/>
                <w:sz w:val="24"/>
                <w:szCs w:val="24"/>
              </w:rPr>
              <w:t>1.3.1</w:t>
            </w:r>
            <w:r w:rsidR="005065E4" w:rsidRPr="00E41B8D">
              <w:rPr>
                <w:rFonts w:ascii="Times New Roman" w:hAnsi="Times New Roman" w:cs="Times New Roman"/>
                <w:noProof/>
                <w:sz w:val="24"/>
                <w:szCs w:val="24"/>
              </w:rPr>
              <w:tab/>
            </w:r>
            <w:r w:rsidR="005065E4" w:rsidRPr="00E41B8D">
              <w:rPr>
                <w:rStyle w:val="Hyperlink"/>
                <w:rFonts w:ascii="Times New Roman" w:hAnsi="Times New Roman" w:cs="Times New Roman"/>
                <w:noProof/>
                <w:sz w:val="24"/>
                <w:szCs w:val="24"/>
              </w:rPr>
              <w:t>AIM OF THE PROJECT</w:t>
            </w:r>
            <w:r w:rsidR="005065E4" w:rsidRPr="00E41B8D">
              <w:rPr>
                <w:rFonts w:ascii="Times New Roman" w:hAnsi="Times New Roman" w:cs="Times New Roman"/>
                <w:noProof/>
                <w:webHidden/>
                <w:sz w:val="24"/>
                <w:szCs w:val="24"/>
              </w:rPr>
              <w:tab/>
            </w:r>
            <w:r w:rsidR="005065E4" w:rsidRPr="00E41B8D">
              <w:rPr>
                <w:rFonts w:ascii="Times New Roman" w:hAnsi="Times New Roman" w:cs="Times New Roman"/>
                <w:noProof/>
                <w:webHidden/>
                <w:sz w:val="24"/>
                <w:szCs w:val="24"/>
              </w:rPr>
              <w:fldChar w:fldCharType="begin"/>
            </w:r>
            <w:r w:rsidR="005065E4" w:rsidRPr="00E41B8D">
              <w:rPr>
                <w:rFonts w:ascii="Times New Roman" w:hAnsi="Times New Roman" w:cs="Times New Roman"/>
                <w:noProof/>
                <w:webHidden/>
                <w:sz w:val="24"/>
                <w:szCs w:val="24"/>
              </w:rPr>
              <w:instrText xml:space="preserve"> PAGEREF _Toc199580913 \h </w:instrText>
            </w:r>
            <w:r w:rsidR="005065E4" w:rsidRPr="00E41B8D">
              <w:rPr>
                <w:rFonts w:ascii="Times New Roman" w:hAnsi="Times New Roman" w:cs="Times New Roman"/>
                <w:noProof/>
                <w:webHidden/>
                <w:sz w:val="24"/>
                <w:szCs w:val="24"/>
              </w:rPr>
            </w:r>
            <w:r w:rsidR="005065E4" w:rsidRPr="00E41B8D">
              <w:rPr>
                <w:rFonts w:ascii="Times New Roman" w:hAnsi="Times New Roman" w:cs="Times New Roman"/>
                <w:noProof/>
                <w:webHidden/>
                <w:sz w:val="24"/>
                <w:szCs w:val="24"/>
              </w:rPr>
              <w:fldChar w:fldCharType="separate"/>
            </w:r>
            <w:r w:rsidR="00A16571">
              <w:rPr>
                <w:rFonts w:ascii="Times New Roman" w:hAnsi="Times New Roman" w:cs="Times New Roman"/>
                <w:noProof/>
                <w:webHidden/>
                <w:sz w:val="24"/>
                <w:szCs w:val="24"/>
              </w:rPr>
              <w:t>3</w:t>
            </w:r>
            <w:r w:rsidR="005065E4" w:rsidRPr="00E41B8D">
              <w:rPr>
                <w:rFonts w:ascii="Times New Roman" w:hAnsi="Times New Roman" w:cs="Times New Roman"/>
                <w:noProof/>
                <w:webHidden/>
                <w:sz w:val="24"/>
                <w:szCs w:val="24"/>
              </w:rPr>
              <w:fldChar w:fldCharType="end"/>
            </w:r>
          </w:hyperlink>
        </w:p>
        <w:p w14:paraId="675067E7" w14:textId="50812C01" w:rsidR="005065E4" w:rsidRPr="00E41B8D" w:rsidRDefault="00123CBD" w:rsidP="005065E4">
          <w:pPr>
            <w:pStyle w:val="TOC3"/>
            <w:tabs>
              <w:tab w:val="left" w:pos="880"/>
              <w:tab w:val="right" w:leader="dot" w:pos="9350"/>
            </w:tabs>
            <w:spacing w:line="240" w:lineRule="auto"/>
            <w:jc w:val="both"/>
            <w:rPr>
              <w:rFonts w:ascii="Times New Roman" w:hAnsi="Times New Roman" w:cs="Times New Roman"/>
              <w:noProof/>
              <w:sz w:val="24"/>
              <w:szCs w:val="24"/>
            </w:rPr>
          </w:pPr>
          <w:hyperlink w:anchor="_Toc199580914" w:history="1">
            <w:r w:rsidR="005065E4" w:rsidRPr="00E41B8D">
              <w:rPr>
                <w:rStyle w:val="Hyperlink"/>
                <w:rFonts w:ascii="Times New Roman" w:hAnsi="Times New Roman" w:cs="Times New Roman"/>
                <w:noProof/>
                <w:sz w:val="24"/>
                <w:szCs w:val="24"/>
              </w:rPr>
              <w:t>1.3.2</w:t>
            </w:r>
            <w:r w:rsidR="005065E4" w:rsidRPr="00E41B8D">
              <w:rPr>
                <w:rFonts w:ascii="Times New Roman" w:hAnsi="Times New Roman" w:cs="Times New Roman"/>
                <w:noProof/>
                <w:sz w:val="24"/>
                <w:szCs w:val="24"/>
              </w:rPr>
              <w:tab/>
            </w:r>
            <w:r w:rsidR="005065E4" w:rsidRPr="00E41B8D">
              <w:rPr>
                <w:rStyle w:val="Hyperlink"/>
                <w:rFonts w:ascii="Times New Roman" w:hAnsi="Times New Roman" w:cs="Times New Roman"/>
                <w:noProof/>
                <w:sz w:val="24"/>
                <w:szCs w:val="24"/>
              </w:rPr>
              <w:t>OBJECTIVES OF THE PROJECT</w:t>
            </w:r>
            <w:r w:rsidR="005065E4" w:rsidRPr="00E41B8D">
              <w:rPr>
                <w:rFonts w:ascii="Times New Roman" w:hAnsi="Times New Roman" w:cs="Times New Roman"/>
                <w:noProof/>
                <w:webHidden/>
                <w:sz w:val="24"/>
                <w:szCs w:val="24"/>
              </w:rPr>
              <w:tab/>
            </w:r>
            <w:r w:rsidR="005065E4" w:rsidRPr="00E41B8D">
              <w:rPr>
                <w:rFonts w:ascii="Times New Roman" w:hAnsi="Times New Roman" w:cs="Times New Roman"/>
                <w:noProof/>
                <w:webHidden/>
                <w:sz w:val="24"/>
                <w:szCs w:val="24"/>
              </w:rPr>
              <w:fldChar w:fldCharType="begin"/>
            </w:r>
            <w:r w:rsidR="005065E4" w:rsidRPr="00E41B8D">
              <w:rPr>
                <w:rFonts w:ascii="Times New Roman" w:hAnsi="Times New Roman" w:cs="Times New Roman"/>
                <w:noProof/>
                <w:webHidden/>
                <w:sz w:val="24"/>
                <w:szCs w:val="24"/>
              </w:rPr>
              <w:instrText xml:space="preserve"> PAGEREF _Toc199580914 \h </w:instrText>
            </w:r>
            <w:r w:rsidR="005065E4" w:rsidRPr="00E41B8D">
              <w:rPr>
                <w:rFonts w:ascii="Times New Roman" w:hAnsi="Times New Roman" w:cs="Times New Roman"/>
                <w:noProof/>
                <w:webHidden/>
                <w:sz w:val="24"/>
                <w:szCs w:val="24"/>
              </w:rPr>
            </w:r>
            <w:r w:rsidR="005065E4" w:rsidRPr="00E41B8D">
              <w:rPr>
                <w:rFonts w:ascii="Times New Roman" w:hAnsi="Times New Roman" w:cs="Times New Roman"/>
                <w:noProof/>
                <w:webHidden/>
                <w:sz w:val="24"/>
                <w:szCs w:val="24"/>
              </w:rPr>
              <w:fldChar w:fldCharType="separate"/>
            </w:r>
            <w:r w:rsidR="00A16571">
              <w:rPr>
                <w:rFonts w:ascii="Times New Roman" w:hAnsi="Times New Roman" w:cs="Times New Roman"/>
                <w:noProof/>
                <w:webHidden/>
                <w:sz w:val="24"/>
                <w:szCs w:val="24"/>
              </w:rPr>
              <w:t>3</w:t>
            </w:r>
            <w:r w:rsidR="005065E4" w:rsidRPr="00E41B8D">
              <w:rPr>
                <w:rFonts w:ascii="Times New Roman" w:hAnsi="Times New Roman" w:cs="Times New Roman"/>
                <w:noProof/>
                <w:webHidden/>
                <w:sz w:val="24"/>
                <w:szCs w:val="24"/>
              </w:rPr>
              <w:fldChar w:fldCharType="end"/>
            </w:r>
          </w:hyperlink>
        </w:p>
        <w:p w14:paraId="12AF0886" w14:textId="4330EE83" w:rsidR="005065E4" w:rsidRPr="00E41B8D" w:rsidRDefault="00123CBD" w:rsidP="005065E4">
          <w:pPr>
            <w:pStyle w:val="TOC2"/>
            <w:tabs>
              <w:tab w:val="left" w:pos="660"/>
              <w:tab w:val="right" w:leader="dot" w:pos="9350"/>
            </w:tabs>
            <w:spacing w:line="240" w:lineRule="auto"/>
            <w:jc w:val="both"/>
            <w:rPr>
              <w:rFonts w:ascii="Times New Roman" w:hAnsi="Times New Roman" w:cs="Times New Roman"/>
              <w:b w:val="0"/>
              <w:bCs w:val="0"/>
              <w:noProof/>
              <w:sz w:val="24"/>
              <w:szCs w:val="24"/>
            </w:rPr>
          </w:pPr>
          <w:hyperlink w:anchor="_Toc199580915" w:history="1">
            <w:r w:rsidR="005065E4" w:rsidRPr="00E41B8D">
              <w:rPr>
                <w:rStyle w:val="Hyperlink"/>
                <w:rFonts w:ascii="Times New Roman" w:hAnsi="Times New Roman" w:cs="Times New Roman"/>
                <w:b w:val="0"/>
                <w:noProof/>
                <w:sz w:val="24"/>
                <w:szCs w:val="24"/>
              </w:rPr>
              <w:t>1.4</w:t>
            </w:r>
            <w:r w:rsidR="005065E4" w:rsidRPr="00E41B8D">
              <w:rPr>
                <w:rFonts w:ascii="Times New Roman" w:hAnsi="Times New Roman" w:cs="Times New Roman"/>
                <w:b w:val="0"/>
                <w:bCs w:val="0"/>
                <w:noProof/>
                <w:sz w:val="24"/>
                <w:szCs w:val="24"/>
              </w:rPr>
              <w:tab/>
            </w:r>
            <w:r w:rsidR="005065E4" w:rsidRPr="00E41B8D">
              <w:rPr>
                <w:rStyle w:val="Hyperlink"/>
                <w:rFonts w:ascii="Times New Roman" w:hAnsi="Times New Roman" w:cs="Times New Roman"/>
                <w:b w:val="0"/>
                <w:noProof/>
                <w:sz w:val="24"/>
                <w:szCs w:val="24"/>
              </w:rPr>
              <w:t>SIGNIFICANCE OF THE PROJECT</w:t>
            </w:r>
            <w:r w:rsidR="005065E4" w:rsidRPr="00E41B8D">
              <w:rPr>
                <w:rFonts w:ascii="Times New Roman" w:hAnsi="Times New Roman" w:cs="Times New Roman"/>
                <w:b w:val="0"/>
                <w:noProof/>
                <w:webHidden/>
                <w:sz w:val="24"/>
                <w:szCs w:val="24"/>
              </w:rPr>
              <w:tab/>
            </w:r>
            <w:r w:rsidR="005065E4" w:rsidRPr="00E41B8D">
              <w:rPr>
                <w:rFonts w:ascii="Times New Roman" w:hAnsi="Times New Roman" w:cs="Times New Roman"/>
                <w:b w:val="0"/>
                <w:noProof/>
                <w:webHidden/>
                <w:sz w:val="24"/>
                <w:szCs w:val="24"/>
              </w:rPr>
              <w:fldChar w:fldCharType="begin"/>
            </w:r>
            <w:r w:rsidR="005065E4" w:rsidRPr="00E41B8D">
              <w:rPr>
                <w:rFonts w:ascii="Times New Roman" w:hAnsi="Times New Roman" w:cs="Times New Roman"/>
                <w:b w:val="0"/>
                <w:noProof/>
                <w:webHidden/>
                <w:sz w:val="24"/>
                <w:szCs w:val="24"/>
              </w:rPr>
              <w:instrText xml:space="preserve"> PAGEREF _Toc199580915 \h </w:instrText>
            </w:r>
            <w:r w:rsidR="005065E4" w:rsidRPr="00E41B8D">
              <w:rPr>
                <w:rFonts w:ascii="Times New Roman" w:hAnsi="Times New Roman" w:cs="Times New Roman"/>
                <w:b w:val="0"/>
                <w:noProof/>
                <w:webHidden/>
                <w:sz w:val="24"/>
                <w:szCs w:val="24"/>
              </w:rPr>
            </w:r>
            <w:r w:rsidR="005065E4" w:rsidRPr="00E41B8D">
              <w:rPr>
                <w:rFonts w:ascii="Times New Roman" w:hAnsi="Times New Roman" w:cs="Times New Roman"/>
                <w:b w:val="0"/>
                <w:noProof/>
                <w:webHidden/>
                <w:sz w:val="24"/>
                <w:szCs w:val="24"/>
              </w:rPr>
              <w:fldChar w:fldCharType="separate"/>
            </w:r>
            <w:r w:rsidR="00A16571">
              <w:rPr>
                <w:rFonts w:ascii="Times New Roman" w:hAnsi="Times New Roman" w:cs="Times New Roman"/>
                <w:b w:val="0"/>
                <w:noProof/>
                <w:webHidden/>
                <w:sz w:val="24"/>
                <w:szCs w:val="24"/>
              </w:rPr>
              <w:t>3</w:t>
            </w:r>
            <w:r w:rsidR="005065E4" w:rsidRPr="00E41B8D">
              <w:rPr>
                <w:rFonts w:ascii="Times New Roman" w:hAnsi="Times New Roman" w:cs="Times New Roman"/>
                <w:b w:val="0"/>
                <w:noProof/>
                <w:webHidden/>
                <w:sz w:val="24"/>
                <w:szCs w:val="24"/>
              </w:rPr>
              <w:fldChar w:fldCharType="end"/>
            </w:r>
          </w:hyperlink>
        </w:p>
        <w:p w14:paraId="5FE6BCF7" w14:textId="3AE55F4A" w:rsidR="005065E4" w:rsidRPr="00E41B8D" w:rsidRDefault="00123CBD" w:rsidP="005065E4">
          <w:pPr>
            <w:pStyle w:val="TOC2"/>
            <w:tabs>
              <w:tab w:val="left" w:pos="660"/>
              <w:tab w:val="right" w:leader="dot" w:pos="9350"/>
            </w:tabs>
            <w:spacing w:line="240" w:lineRule="auto"/>
            <w:jc w:val="both"/>
            <w:rPr>
              <w:rFonts w:ascii="Times New Roman" w:hAnsi="Times New Roman" w:cs="Times New Roman"/>
              <w:b w:val="0"/>
              <w:bCs w:val="0"/>
              <w:noProof/>
              <w:sz w:val="24"/>
              <w:szCs w:val="24"/>
            </w:rPr>
          </w:pPr>
          <w:hyperlink w:anchor="_Toc199580916" w:history="1">
            <w:r w:rsidR="005065E4" w:rsidRPr="00E41B8D">
              <w:rPr>
                <w:rStyle w:val="Hyperlink"/>
                <w:rFonts w:ascii="Times New Roman" w:hAnsi="Times New Roman" w:cs="Times New Roman"/>
                <w:b w:val="0"/>
                <w:noProof/>
                <w:sz w:val="24"/>
                <w:szCs w:val="24"/>
              </w:rPr>
              <w:t>1.5</w:t>
            </w:r>
            <w:r w:rsidR="005065E4" w:rsidRPr="00E41B8D">
              <w:rPr>
                <w:rFonts w:ascii="Times New Roman" w:hAnsi="Times New Roman" w:cs="Times New Roman"/>
                <w:b w:val="0"/>
                <w:bCs w:val="0"/>
                <w:noProof/>
                <w:sz w:val="24"/>
                <w:szCs w:val="24"/>
              </w:rPr>
              <w:tab/>
            </w:r>
            <w:r w:rsidR="005065E4" w:rsidRPr="00E41B8D">
              <w:rPr>
                <w:rStyle w:val="Hyperlink"/>
                <w:rFonts w:ascii="Times New Roman" w:hAnsi="Times New Roman" w:cs="Times New Roman"/>
                <w:b w:val="0"/>
                <w:noProof/>
                <w:sz w:val="24"/>
                <w:szCs w:val="24"/>
              </w:rPr>
              <w:t>SCOPE OF THE PROJECT</w:t>
            </w:r>
            <w:r w:rsidR="005065E4" w:rsidRPr="00E41B8D">
              <w:rPr>
                <w:rFonts w:ascii="Times New Roman" w:hAnsi="Times New Roman" w:cs="Times New Roman"/>
                <w:b w:val="0"/>
                <w:noProof/>
                <w:webHidden/>
                <w:sz w:val="24"/>
                <w:szCs w:val="24"/>
              </w:rPr>
              <w:tab/>
            </w:r>
            <w:r w:rsidR="005065E4" w:rsidRPr="00E41B8D">
              <w:rPr>
                <w:rFonts w:ascii="Times New Roman" w:hAnsi="Times New Roman" w:cs="Times New Roman"/>
                <w:b w:val="0"/>
                <w:noProof/>
                <w:webHidden/>
                <w:sz w:val="24"/>
                <w:szCs w:val="24"/>
              </w:rPr>
              <w:fldChar w:fldCharType="begin"/>
            </w:r>
            <w:r w:rsidR="005065E4" w:rsidRPr="00E41B8D">
              <w:rPr>
                <w:rFonts w:ascii="Times New Roman" w:hAnsi="Times New Roman" w:cs="Times New Roman"/>
                <w:b w:val="0"/>
                <w:noProof/>
                <w:webHidden/>
                <w:sz w:val="24"/>
                <w:szCs w:val="24"/>
              </w:rPr>
              <w:instrText xml:space="preserve"> PAGEREF _Toc199580916 \h </w:instrText>
            </w:r>
            <w:r w:rsidR="005065E4" w:rsidRPr="00E41B8D">
              <w:rPr>
                <w:rFonts w:ascii="Times New Roman" w:hAnsi="Times New Roman" w:cs="Times New Roman"/>
                <w:b w:val="0"/>
                <w:noProof/>
                <w:webHidden/>
                <w:sz w:val="24"/>
                <w:szCs w:val="24"/>
              </w:rPr>
            </w:r>
            <w:r w:rsidR="005065E4" w:rsidRPr="00E41B8D">
              <w:rPr>
                <w:rFonts w:ascii="Times New Roman" w:hAnsi="Times New Roman" w:cs="Times New Roman"/>
                <w:b w:val="0"/>
                <w:noProof/>
                <w:webHidden/>
                <w:sz w:val="24"/>
                <w:szCs w:val="24"/>
              </w:rPr>
              <w:fldChar w:fldCharType="separate"/>
            </w:r>
            <w:r w:rsidR="00A16571">
              <w:rPr>
                <w:rFonts w:ascii="Times New Roman" w:hAnsi="Times New Roman" w:cs="Times New Roman"/>
                <w:b w:val="0"/>
                <w:noProof/>
                <w:webHidden/>
                <w:sz w:val="24"/>
                <w:szCs w:val="24"/>
              </w:rPr>
              <w:t>4</w:t>
            </w:r>
            <w:r w:rsidR="005065E4" w:rsidRPr="00E41B8D">
              <w:rPr>
                <w:rFonts w:ascii="Times New Roman" w:hAnsi="Times New Roman" w:cs="Times New Roman"/>
                <w:b w:val="0"/>
                <w:noProof/>
                <w:webHidden/>
                <w:sz w:val="24"/>
                <w:szCs w:val="24"/>
              </w:rPr>
              <w:fldChar w:fldCharType="end"/>
            </w:r>
          </w:hyperlink>
        </w:p>
        <w:p w14:paraId="31EC4A17" w14:textId="75E09B72" w:rsidR="005065E4" w:rsidRPr="00E41B8D" w:rsidRDefault="00123CBD" w:rsidP="005065E4">
          <w:pPr>
            <w:pStyle w:val="TOC2"/>
            <w:tabs>
              <w:tab w:val="left" w:pos="660"/>
              <w:tab w:val="right" w:leader="dot" w:pos="9350"/>
            </w:tabs>
            <w:spacing w:line="240" w:lineRule="auto"/>
            <w:jc w:val="both"/>
            <w:rPr>
              <w:rFonts w:ascii="Times New Roman" w:hAnsi="Times New Roman" w:cs="Times New Roman"/>
              <w:b w:val="0"/>
              <w:bCs w:val="0"/>
              <w:noProof/>
              <w:sz w:val="24"/>
              <w:szCs w:val="24"/>
            </w:rPr>
          </w:pPr>
          <w:hyperlink w:anchor="_Toc199580917" w:history="1">
            <w:r w:rsidR="005065E4" w:rsidRPr="00E41B8D">
              <w:rPr>
                <w:rStyle w:val="Hyperlink"/>
                <w:rFonts w:ascii="Times New Roman" w:hAnsi="Times New Roman" w:cs="Times New Roman"/>
                <w:b w:val="0"/>
                <w:noProof/>
                <w:sz w:val="24"/>
                <w:szCs w:val="24"/>
              </w:rPr>
              <w:t>1.6</w:t>
            </w:r>
            <w:r w:rsidR="005065E4" w:rsidRPr="00E41B8D">
              <w:rPr>
                <w:rFonts w:ascii="Times New Roman" w:hAnsi="Times New Roman" w:cs="Times New Roman"/>
                <w:b w:val="0"/>
                <w:bCs w:val="0"/>
                <w:noProof/>
                <w:sz w:val="24"/>
                <w:szCs w:val="24"/>
              </w:rPr>
              <w:tab/>
            </w:r>
            <w:r w:rsidR="005065E4" w:rsidRPr="00E41B8D">
              <w:rPr>
                <w:rStyle w:val="Hyperlink"/>
                <w:rFonts w:ascii="Times New Roman" w:hAnsi="Times New Roman" w:cs="Times New Roman"/>
                <w:b w:val="0"/>
                <w:noProof/>
                <w:sz w:val="24"/>
                <w:szCs w:val="24"/>
              </w:rPr>
              <w:t>PERSONNEL</w:t>
            </w:r>
            <w:r w:rsidR="005065E4" w:rsidRPr="00E41B8D">
              <w:rPr>
                <w:rFonts w:ascii="Times New Roman" w:hAnsi="Times New Roman" w:cs="Times New Roman"/>
                <w:b w:val="0"/>
                <w:noProof/>
                <w:webHidden/>
                <w:sz w:val="24"/>
                <w:szCs w:val="24"/>
              </w:rPr>
              <w:tab/>
            </w:r>
            <w:r w:rsidR="005065E4" w:rsidRPr="00E41B8D">
              <w:rPr>
                <w:rFonts w:ascii="Times New Roman" w:hAnsi="Times New Roman" w:cs="Times New Roman"/>
                <w:b w:val="0"/>
                <w:noProof/>
                <w:webHidden/>
                <w:sz w:val="24"/>
                <w:szCs w:val="24"/>
              </w:rPr>
              <w:fldChar w:fldCharType="begin"/>
            </w:r>
            <w:r w:rsidR="005065E4" w:rsidRPr="00E41B8D">
              <w:rPr>
                <w:rFonts w:ascii="Times New Roman" w:hAnsi="Times New Roman" w:cs="Times New Roman"/>
                <w:b w:val="0"/>
                <w:noProof/>
                <w:webHidden/>
                <w:sz w:val="24"/>
                <w:szCs w:val="24"/>
              </w:rPr>
              <w:instrText xml:space="preserve"> PAGEREF _Toc199580917 \h </w:instrText>
            </w:r>
            <w:r w:rsidR="005065E4" w:rsidRPr="00E41B8D">
              <w:rPr>
                <w:rFonts w:ascii="Times New Roman" w:hAnsi="Times New Roman" w:cs="Times New Roman"/>
                <w:b w:val="0"/>
                <w:noProof/>
                <w:webHidden/>
                <w:sz w:val="24"/>
                <w:szCs w:val="24"/>
              </w:rPr>
            </w:r>
            <w:r w:rsidR="005065E4" w:rsidRPr="00E41B8D">
              <w:rPr>
                <w:rFonts w:ascii="Times New Roman" w:hAnsi="Times New Roman" w:cs="Times New Roman"/>
                <w:b w:val="0"/>
                <w:noProof/>
                <w:webHidden/>
                <w:sz w:val="24"/>
                <w:szCs w:val="24"/>
              </w:rPr>
              <w:fldChar w:fldCharType="separate"/>
            </w:r>
            <w:r w:rsidR="00A16571">
              <w:rPr>
                <w:rFonts w:ascii="Times New Roman" w:hAnsi="Times New Roman" w:cs="Times New Roman"/>
                <w:b w:val="0"/>
                <w:noProof/>
                <w:webHidden/>
                <w:sz w:val="24"/>
                <w:szCs w:val="24"/>
              </w:rPr>
              <w:t>4</w:t>
            </w:r>
            <w:r w:rsidR="005065E4" w:rsidRPr="00E41B8D">
              <w:rPr>
                <w:rFonts w:ascii="Times New Roman" w:hAnsi="Times New Roman" w:cs="Times New Roman"/>
                <w:b w:val="0"/>
                <w:noProof/>
                <w:webHidden/>
                <w:sz w:val="24"/>
                <w:szCs w:val="24"/>
              </w:rPr>
              <w:fldChar w:fldCharType="end"/>
            </w:r>
          </w:hyperlink>
        </w:p>
        <w:p w14:paraId="50E31F95" w14:textId="709CD748" w:rsidR="005065E4" w:rsidRPr="00E41B8D" w:rsidRDefault="00123CBD" w:rsidP="005065E4">
          <w:pPr>
            <w:pStyle w:val="TOC2"/>
            <w:tabs>
              <w:tab w:val="left" w:pos="660"/>
              <w:tab w:val="right" w:leader="dot" w:pos="9350"/>
            </w:tabs>
            <w:spacing w:line="240" w:lineRule="auto"/>
            <w:jc w:val="both"/>
            <w:rPr>
              <w:rFonts w:ascii="Times New Roman" w:hAnsi="Times New Roman" w:cs="Times New Roman"/>
              <w:b w:val="0"/>
              <w:bCs w:val="0"/>
              <w:noProof/>
              <w:sz w:val="24"/>
              <w:szCs w:val="24"/>
            </w:rPr>
          </w:pPr>
          <w:hyperlink w:anchor="_Toc199580918" w:history="1">
            <w:r w:rsidR="005065E4" w:rsidRPr="00E41B8D">
              <w:rPr>
                <w:rStyle w:val="Hyperlink"/>
                <w:rFonts w:ascii="Times New Roman" w:hAnsi="Times New Roman" w:cs="Times New Roman"/>
                <w:b w:val="0"/>
                <w:noProof/>
                <w:sz w:val="24"/>
                <w:szCs w:val="24"/>
              </w:rPr>
              <w:t>1.7</w:t>
            </w:r>
            <w:r w:rsidR="005065E4" w:rsidRPr="00E41B8D">
              <w:rPr>
                <w:rFonts w:ascii="Times New Roman" w:hAnsi="Times New Roman" w:cs="Times New Roman"/>
                <w:b w:val="0"/>
                <w:bCs w:val="0"/>
                <w:noProof/>
                <w:sz w:val="24"/>
                <w:szCs w:val="24"/>
              </w:rPr>
              <w:tab/>
            </w:r>
            <w:r w:rsidR="005065E4" w:rsidRPr="00E41B8D">
              <w:rPr>
                <w:rStyle w:val="Hyperlink"/>
                <w:rFonts w:ascii="Times New Roman" w:hAnsi="Times New Roman" w:cs="Times New Roman"/>
                <w:b w:val="0"/>
                <w:noProof/>
                <w:sz w:val="24"/>
                <w:szCs w:val="24"/>
              </w:rPr>
              <w:t>PROJECT AREA</w:t>
            </w:r>
            <w:r w:rsidR="005065E4" w:rsidRPr="00E41B8D">
              <w:rPr>
                <w:rFonts w:ascii="Times New Roman" w:hAnsi="Times New Roman" w:cs="Times New Roman"/>
                <w:b w:val="0"/>
                <w:noProof/>
                <w:webHidden/>
                <w:sz w:val="24"/>
                <w:szCs w:val="24"/>
              </w:rPr>
              <w:tab/>
            </w:r>
            <w:r w:rsidR="005065E4" w:rsidRPr="00E41B8D">
              <w:rPr>
                <w:rFonts w:ascii="Times New Roman" w:hAnsi="Times New Roman" w:cs="Times New Roman"/>
                <w:b w:val="0"/>
                <w:noProof/>
                <w:webHidden/>
                <w:sz w:val="24"/>
                <w:szCs w:val="24"/>
              </w:rPr>
              <w:fldChar w:fldCharType="begin"/>
            </w:r>
            <w:r w:rsidR="005065E4" w:rsidRPr="00E41B8D">
              <w:rPr>
                <w:rFonts w:ascii="Times New Roman" w:hAnsi="Times New Roman" w:cs="Times New Roman"/>
                <w:b w:val="0"/>
                <w:noProof/>
                <w:webHidden/>
                <w:sz w:val="24"/>
                <w:szCs w:val="24"/>
              </w:rPr>
              <w:instrText xml:space="preserve"> PAGEREF _Toc199580918 \h </w:instrText>
            </w:r>
            <w:r w:rsidR="005065E4" w:rsidRPr="00E41B8D">
              <w:rPr>
                <w:rFonts w:ascii="Times New Roman" w:hAnsi="Times New Roman" w:cs="Times New Roman"/>
                <w:b w:val="0"/>
                <w:noProof/>
                <w:webHidden/>
                <w:sz w:val="24"/>
                <w:szCs w:val="24"/>
              </w:rPr>
            </w:r>
            <w:r w:rsidR="005065E4" w:rsidRPr="00E41B8D">
              <w:rPr>
                <w:rFonts w:ascii="Times New Roman" w:hAnsi="Times New Roman" w:cs="Times New Roman"/>
                <w:b w:val="0"/>
                <w:noProof/>
                <w:webHidden/>
                <w:sz w:val="24"/>
                <w:szCs w:val="24"/>
              </w:rPr>
              <w:fldChar w:fldCharType="separate"/>
            </w:r>
            <w:r w:rsidR="00A16571">
              <w:rPr>
                <w:rFonts w:ascii="Times New Roman" w:hAnsi="Times New Roman" w:cs="Times New Roman"/>
                <w:b w:val="0"/>
                <w:noProof/>
                <w:webHidden/>
                <w:sz w:val="24"/>
                <w:szCs w:val="24"/>
              </w:rPr>
              <w:t>4</w:t>
            </w:r>
            <w:r w:rsidR="005065E4" w:rsidRPr="00E41B8D">
              <w:rPr>
                <w:rFonts w:ascii="Times New Roman" w:hAnsi="Times New Roman" w:cs="Times New Roman"/>
                <w:b w:val="0"/>
                <w:noProof/>
                <w:webHidden/>
                <w:sz w:val="24"/>
                <w:szCs w:val="24"/>
              </w:rPr>
              <w:fldChar w:fldCharType="end"/>
            </w:r>
          </w:hyperlink>
        </w:p>
        <w:p w14:paraId="343F7F0E" w14:textId="1759063E" w:rsidR="005065E4" w:rsidRPr="00E41B8D" w:rsidRDefault="00123CBD" w:rsidP="005065E4">
          <w:pPr>
            <w:pStyle w:val="TOC1"/>
            <w:tabs>
              <w:tab w:val="right" w:leader="dot" w:pos="9350"/>
            </w:tabs>
            <w:spacing w:line="240" w:lineRule="auto"/>
            <w:jc w:val="both"/>
            <w:rPr>
              <w:rFonts w:ascii="Times New Roman" w:eastAsiaTheme="minorEastAsia" w:hAnsi="Times New Roman" w:cs="Times New Roman"/>
              <w:caps w:val="0"/>
              <w:sz w:val="24"/>
            </w:rPr>
          </w:pPr>
          <w:hyperlink w:anchor="_Toc199580919" w:history="1">
            <w:r w:rsidR="005065E4" w:rsidRPr="00E41B8D">
              <w:rPr>
                <w:rStyle w:val="Hyperlink"/>
                <w:rFonts w:ascii="Times New Roman" w:hAnsi="Times New Roman" w:cs="Times New Roman"/>
                <w:sz w:val="24"/>
              </w:rPr>
              <w:t>CHAPTER TWO</w:t>
            </w:r>
            <w:r w:rsidR="005065E4" w:rsidRPr="00E41B8D">
              <w:rPr>
                <w:rFonts w:ascii="Times New Roman" w:hAnsi="Times New Roman" w:cs="Times New Roman"/>
                <w:webHidden/>
                <w:sz w:val="24"/>
              </w:rPr>
              <w:tab/>
            </w:r>
            <w:r w:rsidR="005065E4" w:rsidRPr="00E41B8D">
              <w:rPr>
                <w:rFonts w:ascii="Times New Roman" w:hAnsi="Times New Roman" w:cs="Times New Roman"/>
                <w:webHidden/>
                <w:sz w:val="24"/>
              </w:rPr>
              <w:fldChar w:fldCharType="begin"/>
            </w:r>
            <w:r w:rsidR="005065E4" w:rsidRPr="00E41B8D">
              <w:rPr>
                <w:rFonts w:ascii="Times New Roman" w:hAnsi="Times New Roman" w:cs="Times New Roman"/>
                <w:webHidden/>
                <w:sz w:val="24"/>
              </w:rPr>
              <w:instrText xml:space="preserve"> PAGEREF _Toc199580919 \h </w:instrText>
            </w:r>
            <w:r w:rsidR="005065E4" w:rsidRPr="00E41B8D">
              <w:rPr>
                <w:rFonts w:ascii="Times New Roman" w:hAnsi="Times New Roman" w:cs="Times New Roman"/>
                <w:webHidden/>
                <w:sz w:val="24"/>
              </w:rPr>
            </w:r>
            <w:r w:rsidR="005065E4" w:rsidRPr="00E41B8D">
              <w:rPr>
                <w:rFonts w:ascii="Times New Roman" w:hAnsi="Times New Roman" w:cs="Times New Roman"/>
                <w:webHidden/>
                <w:sz w:val="24"/>
              </w:rPr>
              <w:fldChar w:fldCharType="separate"/>
            </w:r>
            <w:r w:rsidR="00A16571">
              <w:rPr>
                <w:rFonts w:ascii="Times New Roman" w:hAnsi="Times New Roman" w:cs="Times New Roman"/>
                <w:webHidden/>
                <w:sz w:val="24"/>
              </w:rPr>
              <w:t>5</w:t>
            </w:r>
            <w:r w:rsidR="005065E4" w:rsidRPr="00E41B8D">
              <w:rPr>
                <w:rFonts w:ascii="Times New Roman" w:hAnsi="Times New Roman" w:cs="Times New Roman"/>
                <w:webHidden/>
                <w:sz w:val="24"/>
              </w:rPr>
              <w:fldChar w:fldCharType="end"/>
            </w:r>
          </w:hyperlink>
        </w:p>
        <w:p w14:paraId="02FA1375" w14:textId="3DBE716C" w:rsidR="005065E4" w:rsidRPr="00E41B8D" w:rsidRDefault="00123CBD" w:rsidP="005065E4">
          <w:pPr>
            <w:pStyle w:val="TOC2"/>
            <w:tabs>
              <w:tab w:val="left" w:pos="660"/>
              <w:tab w:val="right" w:leader="dot" w:pos="9350"/>
            </w:tabs>
            <w:spacing w:line="240" w:lineRule="auto"/>
            <w:jc w:val="both"/>
            <w:rPr>
              <w:rFonts w:ascii="Times New Roman" w:hAnsi="Times New Roman" w:cs="Times New Roman"/>
              <w:b w:val="0"/>
              <w:bCs w:val="0"/>
              <w:noProof/>
              <w:sz w:val="24"/>
              <w:szCs w:val="24"/>
            </w:rPr>
          </w:pPr>
          <w:hyperlink w:anchor="_Toc199580920" w:history="1">
            <w:r w:rsidR="005065E4" w:rsidRPr="00E41B8D">
              <w:rPr>
                <w:rStyle w:val="Hyperlink"/>
                <w:rFonts w:ascii="Times New Roman" w:hAnsi="Times New Roman" w:cs="Times New Roman"/>
                <w:b w:val="0"/>
                <w:noProof/>
                <w:sz w:val="24"/>
                <w:szCs w:val="24"/>
              </w:rPr>
              <w:t>2.0</w:t>
            </w:r>
            <w:r w:rsidR="005065E4" w:rsidRPr="00E41B8D">
              <w:rPr>
                <w:rFonts w:ascii="Times New Roman" w:hAnsi="Times New Roman" w:cs="Times New Roman"/>
                <w:b w:val="0"/>
                <w:bCs w:val="0"/>
                <w:noProof/>
                <w:sz w:val="24"/>
                <w:szCs w:val="24"/>
              </w:rPr>
              <w:tab/>
            </w:r>
            <w:r w:rsidR="005065E4" w:rsidRPr="00E41B8D">
              <w:rPr>
                <w:rStyle w:val="Hyperlink"/>
                <w:rFonts w:ascii="Times New Roman" w:hAnsi="Times New Roman" w:cs="Times New Roman"/>
                <w:b w:val="0"/>
                <w:noProof/>
                <w:sz w:val="24"/>
                <w:szCs w:val="24"/>
              </w:rPr>
              <w:t>LITERATURE REVIEW</w:t>
            </w:r>
            <w:r w:rsidR="005065E4" w:rsidRPr="00E41B8D">
              <w:rPr>
                <w:rFonts w:ascii="Times New Roman" w:hAnsi="Times New Roman" w:cs="Times New Roman"/>
                <w:b w:val="0"/>
                <w:noProof/>
                <w:webHidden/>
                <w:sz w:val="24"/>
                <w:szCs w:val="24"/>
              </w:rPr>
              <w:tab/>
            </w:r>
            <w:r w:rsidR="005065E4" w:rsidRPr="00E41B8D">
              <w:rPr>
                <w:rFonts w:ascii="Times New Roman" w:hAnsi="Times New Roman" w:cs="Times New Roman"/>
                <w:b w:val="0"/>
                <w:noProof/>
                <w:webHidden/>
                <w:sz w:val="24"/>
                <w:szCs w:val="24"/>
              </w:rPr>
              <w:fldChar w:fldCharType="begin"/>
            </w:r>
            <w:r w:rsidR="005065E4" w:rsidRPr="00E41B8D">
              <w:rPr>
                <w:rFonts w:ascii="Times New Roman" w:hAnsi="Times New Roman" w:cs="Times New Roman"/>
                <w:b w:val="0"/>
                <w:noProof/>
                <w:webHidden/>
                <w:sz w:val="24"/>
                <w:szCs w:val="24"/>
              </w:rPr>
              <w:instrText xml:space="preserve"> PAGEREF _Toc199580920 \h </w:instrText>
            </w:r>
            <w:r w:rsidR="005065E4" w:rsidRPr="00E41B8D">
              <w:rPr>
                <w:rFonts w:ascii="Times New Roman" w:hAnsi="Times New Roman" w:cs="Times New Roman"/>
                <w:b w:val="0"/>
                <w:noProof/>
                <w:webHidden/>
                <w:sz w:val="24"/>
                <w:szCs w:val="24"/>
              </w:rPr>
            </w:r>
            <w:r w:rsidR="005065E4" w:rsidRPr="00E41B8D">
              <w:rPr>
                <w:rFonts w:ascii="Times New Roman" w:hAnsi="Times New Roman" w:cs="Times New Roman"/>
                <w:b w:val="0"/>
                <w:noProof/>
                <w:webHidden/>
                <w:sz w:val="24"/>
                <w:szCs w:val="24"/>
              </w:rPr>
              <w:fldChar w:fldCharType="separate"/>
            </w:r>
            <w:r w:rsidR="00A16571">
              <w:rPr>
                <w:rFonts w:ascii="Times New Roman" w:hAnsi="Times New Roman" w:cs="Times New Roman"/>
                <w:b w:val="0"/>
                <w:noProof/>
                <w:webHidden/>
                <w:sz w:val="24"/>
                <w:szCs w:val="24"/>
              </w:rPr>
              <w:t>5</w:t>
            </w:r>
            <w:r w:rsidR="005065E4" w:rsidRPr="00E41B8D">
              <w:rPr>
                <w:rFonts w:ascii="Times New Roman" w:hAnsi="Times New Roman" w:cs="Times New Roman"/>
                <w:b w:val="0"/>
                <w:noProof/>
                <w:webHidden/>
                <w:sz w:val="24"/>
                <w:szCs w:val="24"/>
              </w:rPr>
              <w:fldChar w:fldCharType="end"/>
            </w:r>
          </w:hyperlink>
        </w:p>
        <w:p w14:paraId="4EC91B09" w14:textId="277E01B9" w:rsidR="005065E4" w:rsidRPr="00E41B8D" w:rsidRDefault="00123CBD" w:rsidP="005065E4">
          <w:pPr>
            <w:pStyle w:val="TOC1"/>
            <w:tabs>
              <w:tab w:val="right" w:leader="dot" w:pos="9350"/>
            </w:tabs>
            <w:spacing w:line="240" w:lineRule="auto"/>
            <w:jc w:val="both"/>
            <w:rPr>
              <w:rFonts w:ascii="Times New Roman" w:eastAsiaTheme="minorEastAsia" w:hAnsi="Times New Roman" w:cs="Times New Roman"/>
              <w:caps w:val="0"/>
              <w:sz w:val="24"/>
            </w:rPr>
          </w:pPr>
          <w:hyperlink w:anchor="_Toc199580921" w:history="1">
            <w:r w:rsidR="005065E4" w:rsidRPr="00E41B8D">
              <w:rPr>
                <w:rStyle w:val="Hyperlink"/>
                <w:rFonts w:ascii="Times New Roman" w:hAnsi="Times New Roman" w:cs="Times New Roman"/>
                <w:sz w:val="24"/>
              </w:rPr>
              <w:t>CHAPTER THREE</w:t>
            </w:r>
            <w:r w:rsidR="005065E4" w:rsidRPr="00E41B8D">
              <w:rPr>
                <w:rFonts w:ascii="Times New Roman" w:hAnsi="Times New Roman" w:cs="Times New Roman"/>
                <w:webHidden/>
                <w:sz w:val="24"/>
              </w:rPr>
              <w:tab/>
            </w:r>
            <w:r w:rsidR="005065E4" w:rsidRPr="00E41B8D">
              <w:rPr>
                <w:rFonts w:ascii="Times New Roman" w:hAnsi="Times New Roman" w:cs="Times New Roman"/>
                <w:webHidden/>
                <w:sz w:val="24"/>
              </w:rPr>
              <w:fldChar w:fldCharType="begin"/>
            </w:r>
            <w:r w:rsidR="005065E4" w:rsidRPr="00E41B8D">
              <w:rPr>
                <w:rFonts w:ascii="Times New Roman" w:hAnsi="Times New Roman" w:cs="Times New Roman"/>
                <w:webHidden/>
                <w:sz w:val="24"/>
              </w:rPr>
              <w:instrText xml:space="preserve"> PAGEREF _Toc199580921 \h </w:instrText>
            </w:r>
            <w:r w:rsidR="005065E4" w:rsidRPr="00E41B8D">
              <w:rPr>
                <w:rFonts w:ascii="Times New Roman" w:hAnsi="Times New Roman" w:cs="Times New Roman"/>
                <w:webHidden/>
                <w:sz w:val="24"/>
              </w:rPr>
            </w:r>
            <w:r w:rsidR="005065E4" w:rsidRPr="00E41B8D">
              <w:rPr>
                <w:rFonts w:ascii="Times New Roman" w:hAnsi="Times New Roman" w:cs="Times New Roman"/>
                <w:webHidden/>
                <w:sz w:val="24"/>
              </w:rPr>
              <w:fldChar w:fldCharType="separate"/>
            </w:r>
            <w:r w:rsidR="00A16571">
              <w:rPr>
                <w:rFonts w:ascii="Times New Roman" w:hAnsi="Times New Roman" w:cs="Times New Roman"/>
                <w:webHidden/>
                <w:sz w:val="24"/>
              </w:rPr>
              <w:t>11</w:t>
            </w:r>
            <w:r w:rsidR="005065E4" w:rsidRPr="00E41B8D">
              <w:rPr>
                <w:rFonts w:ascii="Times New Roman" w:hAnsi="Times New Roman" w:cs="Times New Roman"/>
                <w:webHidden/>
                <w:sz w:val="24"/>
              </w:rPr>
              <w:fldChar w:fldCharType="end"/>
            </w:r>
          </w:hyperlink>
        </w:p>
        <w:p w14:paraId="141F1692" w14:textId="423C1CB8" w:rsidR="005065E4" w:rsidRPr="00E41B8D" w:rsidRDefault="00123CBD" w:rsidP="005065E4">
          <w:pPr>
            <w:pStyle w:val="TOC2"/>
            <w:tabs>
              <w:tab w:val="left" w:pos="660"/>
              <w:tab w:val="right" w:leader="dot" w:pos="9350"/>
            </w:tabs>
            <w:spacing w:line="240" w:lineRule="auto"/>
            <w:jc w:val="both"/>
            <w:rPr>
              <w:rFonts w:ascii="Times New Roman" w:hAnsi="Times New Roman" w:cs="Times New Roman"/>
              <w:b w:val="0"/>
              <w:bCs w:val="0"/>
              <w:noProof/>
              <w:sz w:val="24"/>
              <w:szCs w:val="24"/>
            </w:rPr>
          </w:pPr>
          <w:hyperlink w:anchor="_Toc199580922" w:history="1">
            <w:r w:rsidR="005065E4" w:rsidRPr="00E41B8D">
              <w:rPr>
                <w:rStyle w:val="Hyperlink"/>
                <w:rFonts w:ascii="Times New Roman" w:hAnsi="Times New Roman" w:cs="Times New Roman"/>
                <w:b w:val="0"/>
                <w:noProof/>
                <w:sz w:val="24"/>
                <w:szCs w:val="24"/>
              </w:rPr>
              <w:t>3.0</w:t>
            </w:r>
            <w:r w:rsidR="005065E4" w:rsidRPr="00E41B8D">
              <w:rPr>
                <w:rFonts w:ascii="Times New Roman" w:hAnsi="Times New Roman" w:cs="Times New Roman"/>
                <w:b w:val="0"/>
                <w:bCs w:val="0"/>
                <w:noProof/>
                <w:sz w:val="24"/>
                <w:szCs w:val="24"/>
              </w:rPr>
              <w:tab/>
            </w:r>
            <w:r w:rsidR="005065E4" w:rsidRPr="00E41B8D">
              <w:rPr>
                <w:rStyle w:val="Hyperlink"/>
                <w:rFonts w:ascii="Times New Roman" w:hAnsi="Times New Roman" w:cs="Times New Roman"/>
                <w:b w:val="0"/>
                <w:noProof/>
                <w:sz w:val="24"/>
                <w:szCs w:val="24"/>
              </w:rPr>
              <w:t>METHODOLOGY</w:t>
            </w:r>
            <w:r w:rsidR="005065E4" w:rsidRPr="00E41B8D">
              <w:rPr>
                <w:rFonts w:ascii="Times New Roman" w:hAnsi="Times New Roman" w:cs="Times New Roman"/>
                <w:b w:val="0"/>
                <w:noProof/>
                <w:webHidden/>
                <w:sz w:val="24"/>
                <w:szCs w:val="24"/>
              </w:rPr>
              <w:tab/>
            </w:r>
            <w:r w:rsidR="005065E4" w:rsidRPr="00E41B8D">
              <w:rPr>
                <w:rFonts w:ascii="Times New Roman" w:hAnsi="Times New Roman" w:cs="Times New Roman"/>
                <w:b w:val="0"/>
                <w:noProof/>
                <w:webHidden/>
                <w:sz w:val="24"/>
                <w:szCs w:val="24"/>
              </w:rPr>
              <w:fldChar w:fldCharType="begin"/>
            </w:r>
            <w:r w:rsidR="005065E4" w:rsidRPr="00E41B8D">
              <w:rPr>
                <w:rFonts w:ascii="Times New Roman" w:hAnsi="Times New Roman" w:cs="Times New Roman"/>
                <w:b w:val="0"/>
                <w:noProof/>
                <w:webHidden/>
                <w:sz w:val="24"/>
                <w:szCs w:val="24"/>
              </w:rPr>
              <w:instrText xml:space="preserve"> PAGEREF _Toc199580922 \h </w:instrText>
            </w:r>
            <w:r w:rsidR="005065E4" w:rsidRPr="00E41B8D">
              <w:rPr>
                <w:rFonts w:ascii="Times New Roman" w:hAnsi="Times New Roman" w:cs="Times New Roman"/>
                <w:b w:val="0"/>
                <w:noProof/>
                <w:webHidden/>
                <w:sz w:val="24"/>
                <w:szCs w:val="24"/>
              </w:rPr>
            </w:r>
            <w:r w:rsidR="005065E4" w:rsidRPr="00E41B8D">
              <w:rPr>
                <w:rFonts w:ascii="Times New Roman" w:hAnsi="Times New Roman" w:cs="Times New Roman"/>
                <w:b w:val="0"/>
                <w:noProof/>
                <w:webHidden/>
                <w:sz w:val="24"/>
                <w:szCs w:val="24"/>
              </w:rPr>
              <w:fldChar w:fldCharType="separate"/>
            </w:r>
            <w:r w:rsidR="00A16571">
              <w:rPr>
                <w:rFonts w:ascii="Times New Roman" w:hAnsi="Times New Roman" w:cs="Times New Roman"/>
                <w:b w:val="0"/>
                <w:noProof/>
                <w:webHidden/>
                <w:sz w:val="24"/>
                <w:szCs w:val="24"/>
              </w:rPr>
              <w:t>11</w:t>
            </w:r>
            <w:r w:rsidR="005065E4" w:rsidRPr="00E41B8D">
              <w:rPr>
                <w:rFonts w:ascii="Times New Roman" w:hAnsi="Times New Roman" w:cs="Times New Roman"/>
                <w:b w:val="0"/>
                <w:noProof/>
                <w:webHidden/>
                <w:sz w:val="24"/>
                <w:szCs w:val="24"/>
              </w:rPr>
              <w:fldChar w:fldCharType="end"/>
            </w:r>
          </w:hyperlink>
        </w:p>
        <w:p w14:paraId="07B1918B" w14:textId="3D6632A3" w:rsidR="005065E4" w:rsidRPr="00E41B8D" w:rsidRDefault="00123CBD" w:rsidP="005065E4">
          <w:pPr>
            <w:pStyle w:val="TOC2"/>
            <w:tabs>
              <w:tab w:val="left" w:pos="660"/>
              <w:tab w:val="right" w:leader="dot" w:pos="9350"/>
            </w:tabs>
            <w:spacing w:line="240" w:lineRule="auto"/>
            <w:jc w:val="both"/>
            <w:rPr>
              <w:rFonts w:ascii="Times New Roman" w:hAnsi="Times New Roman" w:cs="Times New Roman"/>
              <w:b w:val="0"/>
              <w:bCs w:val="0"/>
              <w:noProof/>
              <w:sz w:val="24"/>
              <w:szCs w:val="24"/>
            </w:rPr>
          </w:pPr>
          <w:hyperlink w:anchor="_Toc199580923" w:history="1">
            <w:r w:rsidR="005065E4" w:rsidRPr="00E41B8D">
              <w:rPr>
                <w:rStyle w:val="Hyperlink"/>
                <w:rFonts w:ascii="Times New Roman" w:hAnsi="Times New Roman" w:cs="Times New Roman"/>
                <w:b w:val="0"/>
                <w:noProof/>
                <w:sz w:val="24"/>
                <w:szCs w:val="24"/>
              </w:rPr>
              <w:t>3.1</w:t>
            </w:r>
            <w:r w:rsidR="005065E4" w:rsidRPr="00E41B8D">
              <w:rPr>
                <w:rFonts w:ascii="Times New Roman" w:hAnsi="Times New Roman" w:cs="Times New Roman"/>
                <w:b w:val="0"/>
                <w:bCs w:val="0"/>
                <w:noProof/>
                <w:sz w:val="24"/>
                <w:szCs w:val="24"/>
              </w:rPr>
              <w:tab/>
            </w:r>
            <w:r w:rsidR="005065E4" w:rsidRPr="00E41B8D">
              <w:rPr>
                <w:rStyle w:val="Hyperlink"/>
                <w:rFonts w:ascii="Times New Roman" w:hAnsi="Times New Roman" w:cs="Times New Roman"/>
                <w:b w:val="0"/>
                <w:noProof/>
                <w:sz w:val="24"/>
                <w:szCs w:val="24"/>
              </w:rPr>
              <w:t>PROJECT PLANNING</w:t>
            </w:r>
            <w:r w:rsidR="005065E4" w:rsidRPr="00E41B8D">
              <w:rPr>
                <w:rFonts w:ascii="Times New Roman" w:hAnsi="Times New Roman" w:cs="Times New Roman"/>
                <w:b w:val="0"/>
                <w:noProof/>
                <w:webHidden/>
                <w:sz w:val="24"/>
                <w:szCs w:val="24"/>
              </w:rPr>
              <w:tab/>
            </w:r>
            <w:r w:rsidR="005065E4" w:rsidRPr="00E41B8D">
              <w:rPr>
                <w:rFonts w:ascii="Times New Roman" w:hAnsi="Times New Roman" w:cs="Times New Roman"/>
                <w:b w:val="0"/>
                <w:noProof/>
                <w:webHidden/>
                <w:sz w:val="24"/>
                <w:szCs w:val="24"/>
              </w:rPr>
              <w:fldChar w:fldCharType="begin"/>
            </w:r>
            <w:r w:rsidR="005065E4" w:rsidRPr="00E41B8D">
              <w:rPr>
                <w:rFonts w:ascii="Times New Roman" w:hAnsi="Times New Roman" w:cs="Times New Roman"/>
                <w:b w:val="0"/>
                <w:noProof/>
                <w:webHidden/>
                <w:sz w:val="24"/>
                <w:szCs w:val="24"/>
              </w:rPr>
              <w:instrText xml:space="preserve"> PAGEREF _Toc199580923 \h </w:instrText>
            </w:r>
            <w:r w:rsidR="005065E4" w:rsidRPr="00E41B8D">
              <w:rPr>
                <w:rFonts w:ascii="Times New Roman" w:hAnsi="Times New Roman" w:cs="Times New Roman"/>
                <w:b w:val="0"/>
                <w:noProof/>
                <w:webHidden/>
                <w:sz w:val="24"/>
                <w:szCs w:val="24"/>
              </w:rPr>
            </w:r>
            <w:r w:rsidR="005065E4" w:rsidRPr="00E41B8D">
              <w:rPr>
                <w:rFonts w:ascii="Times New Roman" w:hAnsi="Times New Roman" w:cs="Times New Roman"/>
                <w:b w:val="0"/>
                <w:noProof/>
                <w:webHidden/>
                <w:sz w:val="24"/>
                <w:szCs w:val="24"/>
              </w:rPr>
              <w:fldChar w:fldCharType="separate"/>
            </w:r>
            <w:r w:rsidR="00A16571">
              <w:rPr>
                <w:rFonts w:ascii="Times New Roman" w:hAnsi="Times New Roman" w:cs="Times New Roman"/>
                <w:b w:val="0"/>
                <w:noProof/>
                <w:webHidden/>
                <w:sz w:val="24"/>
                <w:szCs w:val="24"/>
              </w:rPr>
              <w:t>11</w:t>
            </w:r>
            <w:r w:rsidR="005065E4" w:rsidRPr="00E41B8D">
              <w:rPr>
                <w:rFonts w:ascii="Times New Roman" w:hAnsi="Times New Roman" w:cs="Times New Roman"/>
                <w:b w:val="0"/>
                <w:noProof/>
                <w:webHidden/>
                <w:sz w:val="24"/>
                <w:szCs w:val="24"/>
              </w:rPr>
              <w:fldChar w:fldCharType="end"/>
            </w:r>
          </w:hyperlink>
        </w:p>
        <w:p w14:paraId="4229454E" w14:textId="74FAA6E3" w:rsidR="005065E4" w:rsidRPr="00E41B8D" w:rsidRDefault="00123CBD" w:rsidP="005065E4">
          <w:pPr>
            <w:pStyle w:val="TOC3"/>
            <w:tabs>
              <w:tab w:val="left" w:pos="880"/>
              <w:tab w:val="right" w:leader="dot" w:pos="9350"/>
            </w:tabs>
            <w:spacing w:line="240" w:lineRule="auto"/>
            <w:jc w:val="both"/>
            <w:rPr>
              <w:rFonts w:ascii="Times New Roman" w:hAnsi="Times New Roman" w:cs="Times New Roman"/>
              <w:noProof/>
              <w:sz w:val="24"/>
              <w:szCs w:val="24"/>
            </w:rPr>
          </w:pPr>
          <w:hyperlink w:anchor="_Toc199580925" w:history="1">
            <w:r w:rsidR="005065E4" w:rsidRPr="00E41B8D">
              <w:rPr>
                <w:rStyle w:val="Hyperlink"/>
                <w:rFonts w:ascii="Times New Roman" w:eastAsia="Times New Roman" w:hAnsi="Times New Roman" w:cs="Times New Roman"/>
                <w:noProof/>
                <w:sz w:val="24"/>
                <w:szCs w:val="24"/>
              </w:rPr>
              <w:t>3.1.1</w:t>
            </w:r>
            <w:r w:rsidR="005065E4" w:rsidRPr="00E41B8D">
              <w:rPr>
                <w:rFonts w:ascii="Times New Roman" w:hAnsi="Times New Roman" w:cs="Times New Roman"/>
                <w:noProof/>
                <w:sz w:val="24"/>
                <w:szCs w:val="24"/>
              </w:rPr>
              <w:tab/>
            </w:r>
            <w:r w:rsidR="005065E4" w:rsidRPr="00E41B8D">
              <w:rPr>
                <w:rStyle w:val="Hyperlink"/>
                <w:rFonts w:ascii="Times New Roman" w:eastAsia="Times New Roman" w:hAnsi="Times New Roman" w:cs="Times New Roman"/>
                <w:noProof/>
                <w:sz w:val="24"/>
                <w:szCs w:val="24"/>
              </w:rPr>
              <w:t xml:space="preserve"> FIELD RECONNAISSANCE</w:t>
            </w:r>
            <w:r w:rsidR="005065E4" w:rsidRPr="00E41B8D">
              <w:rPr>
                <w:rFonts w:ascii="Times New Roman" w:hAnsi="Times New Roman" w:cs="Times New Roman"/>
                <w:noProof/>
                <w:webHidden/>
                <w:sz w:val="24"/>
                <w:szCs w:val="24"/>
              </w:rPr>
              <w:tab/>
            </w:r>
            <w:r w:rsidR="005065E4" w:rsidRPr="00E41B8D">
              <w:rPr>
                <w:rFonts w:ascii="Times New Roman" w:hAnsi="Times New Roman" w:cs="Times New Roman"/>
                <w:noProof/>
                <w:webHidden/>
                <w:sz w:val="24"/>
                <w:szCs w:val="24"/>
              </w:rPr>
              <w:fldChar w:fldCharType="begin"/>
            </w:r>
            <w:r w:rsidR="005065E4" w:rsidRPr="00E41B8D">
              <w:rPr>
                <w:rFonts w:ascii="Times New Roman" w:hAnsi="Times New Roman" w:cs="Times New Roman"/>
                <w:noProof/>
                <w:webHidden/>
                <w:sz w:val="24"/>
                <w:szCs w:val="24"/>
              </w:rPr>
              <w:instrText xml:space="preserve"> PAGEREF _Toc199580925 \h </w:instrText>
            </w:r>
            <w:r w:rsidR="005065E4" w:rsidRPr="00E41B8D">
              <w:rPr>
                <w:rFonts w:ascii="Times New Roman" w:hAnsi="Times New Roman" w:cs="Times New Roman"/>
                <w:noProof/>
                <w:webHidden/>
                <w:sz w:val="24"/>
                <w:szCs w:val="24"/>
              </w:rPr>
            </w:r>
            <w:r w:rsidR="005065E4" w:rsidRPr="00E41B8D">
              <w:rPr>
                <w:rFonts w:ascii="Times New Roman" w:hAnsi="Times New Roman" w:cs="Times New Roman"/>
                <w:noProof/>
                <w:webHidden/>
                <w:sz w:val="24"/>
                <w:szCs w:val="24"/>
              </w:rPr>
              <w:fldChar w:fldCharType="separate"/>
            </w:r>
            <w:r w:rsidR="00A16571">
              <w:rPr>
                <w:rFonts w:ascii="Times New Roman" w:hAnsi="Times New Roman" w:cs="Times New Roman"/>
                <w:noProof/>
                <w:webHidden/>
                <w:sz w:val="24"/>
                <w:szCs w:val="24"/>
              </w:rPr>
              <w:t>11</w:t>
            </w:r>
            <w:r w:rsidR="005065E4" w:rsidRPr="00E41B8D">
              <w:rPr>
                <w:rFonts w:ascii="Times New Roman" w:hAnsi="Times New Roman" w:cs="Times New Roman"/>
                <w:noProof/>
                <w:webHidden/>
                <w:sz w:val="24"/>
                <w:szCs w:val="24"/>
              </w:rPr>
              <w:fldChar w:fldCharType="end"/>
            </w:r>
          </w:hyperlink>
        </w:p>
        <w:p w14:paraId="4454A9F0" w14:textId="039085D8" w:rsidR="005065E4" w:rsidRPr="00E41B8D" w:rsidRDefault="00123CBD" w:rsidP="005065E4">
          <w:pPr>
            <w:pStyle w:val="TOC1"/>
            <w:tabs>
              <w:tab w:val="right" w:leader="dot" w:pos="9350"/>
            </w:tabs>
            <w:spacing w:line="240" w:lineRule="auto"/>
            <w:jc w:val="both"/>
            <w:rPr>
              <w:rFonts w:ascii="Times New Roman" w:eastAsiaTheme="minorEastAsia" w:hAnsi="Times New Roman" w:cs="Times New Roman"/>
              <w:caps w:val="0"/>
              <w:sz w:val="24"/>
            </w:rPr>
          </w:pPr>
          <w:hyperlink w:anchor="_Toc199580926" w:history="1">
            <w:r w:rsidR="00A16571" w:rsidRPr="00A16571">
              <w:rPr>
                <w:rStyle w:val="Hyperlink"/>
                <w:rFonts w:asciiTheme="minorHAnsi" w:eastAsiaTheme="minorHAnsi" w:hAnsiTheme="minorHAnsi" w:cstheme="minorBidi"/>
                <w:caps w:val="0"/>
                <w:szCs w:val="22"/>
              </w:rPr>
              <w:t>_Toc199580926</w:t>
            </w:r>
          </w:hyperlink>
        </w:p>
        <w:p w14:paraId="7F08258A" w14:textId="32A0B927" w:rsidR="005065E4" w:rsidRPr="00E41B8D" w:rsidRDefault="00123CBD" w:rsidP="005065E4">
          <w:pPr>
            <w:pStyle w:val="TOC1"/>
            <w:tabs>
              <w:tab w:val="right" w:leader="dot" w:pos="9350"/>
            </w:tabs>
            <w:spacing w:line="240" w:lineRule="auto"/>
            <w:jc w:val="both"/>
            <w:rPr>
              <w:rFonts w:ascii="Times New Roman" w:eastAsiaTheme="minorEastAsia" w:hAnsi="Times New Roman" w:cs="Times New Roman"/>
              <w:caps w:val="0"/>
              <w:sz w:val="24"/>
            </w:rPr>
          </w:pPr>
          <w:hyperlink w:anchor="_Toc199580927" w:history="1">
            <w:r w:rsidR="005065E4" w:rsidRPr="00E41B8D">
              <w:rPr>
                <w:rFonts w:ascii="Times New Roman" w:hAnsi="Times New Roman" w:cs="Times New Roman"/>
                <w:webHidden/>
                <w:sz w:val="24"/>
              </w:rPr>
              <w:tab/>
            </w:r>
            <w:r w:rsidR="005065E4" w:rsidRPr="00E41B8D">
              <w:rPr>
                <w:rFonts w:ascii="Times New Roman" w:hAnsi="Times New Roman" w:cs="Times New Roman"/>
                <w:webHidden/>
                <w:sz w:val="24"/>
              </w:rPr>
              <w:fldChar w:fldCharType="begin"/>
            </w:r>
            <w:r w:rsidR="005065E4" w:rsidRPr="00E41B8D">
              <w:rPr>
                <w:rFonts w:ascii="Times New Roman" w:hAnsi="Times New Roman" w:cs="Times New Roman"/>
                <w:webHidden/>
                <w:sz w:val="24"/>
              </w:rPr>
              <w:instrText xml:space="preserve"> PAGEREF _Toc199580927 \h </w:instrText>
            </w:r>
            <w:r w:rsidR="005065E4" w:rsidRPr="00E41B8D">
              <w:rPr>
                <w:rFonts w:ascii="Times New Roman" w:hAnsi="Times New Roman" w:cs="Times New Roman"/>
                <w:webHidden/>
                <w:sz w:val="24"/>
              </w:rPr>
            </w:r>
            <w:r w:rsidR="005065E4" w:rsidRPr="00E41B8D">
              <w:rPr>
                <w:rFonts w:ascii="Times New Roman" w:hAnsi="Times New Roman" w:cs="Times New Roman"/>
                <w:webHidden/>
                <w:sz w:val="24"/>
              </w:rPr>
              <w:fldChar w:fldCharType="separate"/>
            </w:r>
            <w:r w:rsidR="00A16571">
              <w:rPr>
                <w:rFonts w:ascii="Times New Roman" w:hAnsi="Times New Roman" w:cs="Times New Roman"/>
                <w:webHidden/>
                <w:sz w:val="24"/>
              </w:rPr>
              <w:t>12</w:t>
            </w:r>
            <w:r w:rsidR="005065E4" w:rsidRPr="00E41B8D">
              <w:rPr>
                <w:rFonts w:ascii="Times New Roman" w:hAnsi="Times New Roman" w:cs="Times New Roman"/>
                <w:webHidden/>
                <w:sz w:val="24"/>
              </w:rPr>
              <w:fldChar w:fldCharType="end"/>
            </w:r>
          </w:hyperlink>
        </w:p>
        <w:p w14:paraId="769518AA" w14:textId="236F52EA" w:rsidR="005065E4" w:rsidRPr="00E41B8D" w:rsidRDefault="00123CBD" w:rsidP="005065E4">
          <w:pPr>
            <w:pStyle w:val="TOC3"/>
            <w:tabs>
              <w:tab w:val="left" w:pos="880"/>
              <w:tab w:val="right" w:leader="dot" w:pos="9350"/>
            </w:tabs>
            <w:spacing w:line="240" w:lineRule="auto"/>
            <w:jc w:val="both"/>
            <w:rPr>
              <w:rFonts w:ascii="Times New Roman" w:hAnsi="Times New Roman" w:cs="Times New Roman"/>
              <w:noProof/>
              <w:sz w:val="24"/>
              <w:szCs w:val="24"/>
            </w:rPr>
          </w:pPr>
          <w:hyperlink w:anchor="_Toc199580928" w:history="1">
            <w:r w:rsidR="005065E4" w:rsidRPr="00E41B8D">
              <w:rPr>
                <w:rStyle w:val="Hyperlink"/>
                <w:rFonts w:ascii="Times New Roman" w:eastAsia="Times New Roman" w:hAnsi="Times New Roman" w:cs="Times New Roman"/>
                <w:noProof/>
                <w:sz w:val="24"/>
                <w:szCs w:val="24"/>
              </w:rPr>
              <w:t>3.1.2</w:t>
            </w:r>
            <w:r w:rsidR="005065E4" w:rsidRPr="00E41B8D">
              <w:rPr>
                <w:rFonts w:ascii="Times New Roman" w:hAnsi="Times New Roman" w:cs="Times New Roman"/>
                <w:noProof/>
                <w:sz w:val="24"/>
                <w:szCs w:val="24"/>
              </w:rPr>
              <w:tab/>
            </w:r>
            <w:r w:rsidR="005065E4" w:rsidRPr="00E41B8D">
              <w:rPr>
                <w:rStyle w:val="Hyperlink"/>
                <w:rFonts w:ascii="Times New Roman" w:eastAsia="Times New Roman" w:hAnsi="Times New Roman" w:cs="Times New Roman"/>
                <w:noProof/>
                <w:sz w:val="24"/>
                <w:szCs w:val="24"/>
              </w:rPr>
              <w:t xml:space="preserve"> OFFICE PLANNING</w:t>
            </w:r>
            <w:r w:rsidR="005065E4" w:rsidRPr="00E41B8D">
              <w:rPr>
                <w:rFonts w:ascii="Times New Roman" w:hAnsi="Times New Roman" w:cs="Times New Roman"/>
                <w:noProof/>
                <w:webHidden/>
                <w:sz w:val="24"/>
                <w:szCs w:val="24"/>
              </w:rPr>
              <w:tab/>
            </w:r>
            <w:r w:rsidR="005065E4" w:rsidRPr="00E41B8D">
              <w:rPr>
                <w:rFonts w:ascii="Times New Roman" w:hAnsi="Times New Roman" w:cs="Times New Roman"/>
                <w:noProof/>
                <w:webHidden/>
                <w:sz w:val="24"/>
                <w:szCs w:val="24"/>
              </w:rPr>
              <w:fldChar w:fldCharType="begin"/>
            </w:r>
            <w:r w:rsidR="005065E4" w:rsidRPr="00E41B8D">
              <w:rPr>
                <w:rFonts w:ascii="Times New Roman" w:hAnsi="Times New Roman" w:cs="Times New Roman"/>
                <w:noProof/>
                <w:webHidden/>
                <w:sz w:val="24"/>
                <w:szCs w:val="24"/>
              </w:rPr>
              <w:instrText xml:space="preserve"> PAGEREF _Toc199580928 \h </w:instrText>
            </w:r>
            <w:r w:rsidR="005065E4" w:rsidRPr="00E41B8D">
              <w:rPr>
                <w:rFonts w:ascii="Times New Roman" w:hAnsi="Times New Roman" w:cs="Times New Roman"/>
                <w:noProof/>
                <w:webHidden/>
                <w:sz w:val="24"/>
                <w:szCs w:val="24"/>
              </w:rPr>
            </w:r>
            <w:r w:rsidR="005065E4" w:rsidRPr="00E41B8D">
              <w:rPr>
                <w:rFonts w:ascii="Times New Roman" w:hAnsi="Times New Roman" w:cs="Times New Roman"/>
                <w:noProof/>
                <w:webHidden/>
                <w:sz w:val="24"/>
                <w:szCs w:val="24"/>
              </w:rPr>
              <w:fldChar w:fldCharType="separate"/>
            </w:r>
            <w:r w:rsidR="00A16571">
              <w:rPr>
                <w:rFonts w:ascii="Times New Roman" w:hAnsi="Times New Roman" w:cs="Times New Roman"/>
                <w:noProof/>
                <w:webHidden/>
                <w:sz w:val="24"/>
                <w:szCs w:val="24"/>
              </w:rPr>
              <w:t>12</w:t>
            </w:r>
            <w:r w:rsidR="005065E4" w:rsidRPr="00E41B8D">
              <w:rPr>
                <w:rFonts w:ascii="Times New Roman" w:hAnsi="Times New Roman" w:cs="Times New Roman"/>
                <w:noProof/>
                <w:webHidden/>
                <w:sz w:val="24"/>
                <w:szCs w:val="24"/>
              </w:rPr>
              <w:fldChar w:fldCharType="end"/>
            </w:r>
          </w:hyperlink>
        </w:p>
        <w:p w14:paraId="50E02393" w14:textId="4537BD8D" w:rsidR="005065E4" w:rsidRPr="00E41B8D" w:rsidRDefault="00123CBD" w:rsidP="005065E4">
          <w:pPr>
            <w:pStyle w:val="TOC2"/>
            <w:tabs>
              <w:tab w:val="left" w:pos="660"/>
              <w:tab w:val="right" w:leader="dot" w:pos="9350"/>
            </w:tabs>
            <w:spacing w:line="240" w:lineRule="auto"/>
            <w:jc w:val="both"/>
            <w:rPr>
              <w:rFonts w:ascii="Times New Roman" w:hAnsi="Times New Roman" w:cs="Times New Roman"/>
              <w:b w:val="0"/>
              <w:bCs w:val="0"/>
              <w:noProof/>
              <w:sz w:val="24"/>
              <w:szCs w:val="24"/>
            </w:rPr>
          </w:pPr>
          <w:hyperlink w:anchor="_Toc199580930" w:history="1">
            <w:r w:rsidR="005065E4" w:rsidRPr="00E41B8D">
              <w:rPr>
                <w:rStyle w:val="Hyperlink"/>
                <w:rFonts w:ascii="Times New Roman" w:eastAsia="Times New Roman" w:hAnsi="Times New Roman" w:cs="Times New Roman"/>
                <w:b w:val="0"/>
                <w:noProof/>
                <w:sz w:val="24"/>
                <w:szCs w:val="24"/>
              </w:rPr>
              <w:t xml:space="preserve">3.2 </w:t>
            </w:r>
            <w:r w:rsidR="005065E4" w:rsidRPr="00E41B8D">
              <w:rPr>
                <w:rFonts w:ascii="Times New Roman" w:hAnsi="Times New Roman" w:cs="Times New Roman"/>
                <w:b w:val="0"/>
                <w:bCs w:val="0"/>
                <w:noProof/>
                <w:sz w:val="24"/>
                <w:szCs w:val="24"/>
              </w:rPr>
              <w:tab/>
            </w:r>
            <w:r w:rsidR="005065E4" w:rsidRPr="00E41B8D">
              <w:rPr>
                <w:rStyle w:val="Hyperlink"/>
                <w:rFonts w:ascii="Times New Roman" w:eastAsia="Times New Roman" w:hAnsi="Times New Roman" w:cs="Times New Roman"/>
                <w:b w:val="0"/>
                <w:noProof/>
                <w:sz w:val="24"/>
                <w:szCs w:val="24"/>
              </w:rPr>
              <w:t>EQUIPMENT USED/ SYSTEM SELECTION SOFTWARE</w:t>
            </w:r>
            <w:r w:rsidR="005065E4" w:rsidRPr="00E41B8D">
              <w:rPr>
                <w:rFonts w:ascii="Times New Roman" w:hAnsi="Times New Roman" w:cs="Times New Roman"/>
                <w:b w:val="0"/>
                <w:noProof/>
                <w:webHidden/>
                <w:sz w:val="24"/>
                <w:szCs w:val="24"/>
              </w:rPr>
              <w:tab/>
            </w:r>
            <w:r w:rsidR="005065E4" w:rsidRPr="00E41B8D">
              <w:rPr>
                <w:rFonts w:ascii="Times New Roman" w:hAnsi="Times New Roman" w:cs="Times New Roman"/>
                <w:b w:val="0"/>
                <w:noProof/>
                <w:webHidden/>
                <w:sz w:val="24"/>
                <w:szCs w:val="24"/>
              </w:rPr>
              <w:fldChar w:fldCharType="begin"/>
            </w:r>
            <w:r w:rsidR="005065E4" w:rsidRPr="00E41B8D">
              <w:rPr>
                <w:rFonts w:ascii="Times New Roman" w:hAnsi="Times New Roman" w:cs="Times New Roman"/>
                <w:b w:val="0"/>
                <w:noProof/>
                <w:webHidden/>
                <w:sz w:val="24"/>
                <w:szCs w:val="24"/>
              </w:rPr>
              <w:instrText xml:space="preserve"> PAGEREF _Toc199580930 \h </w:instrText>
            </w:r>
            <w:r w:rsidR="005065E4" w:rsidRPr="00E41B8D">
              <w:rPr>
                <w:rFonts w:ascii="Times New Roman" w:hAnsi="Times New Roman" w:cs="Times New Roman"/>
                <w:b w:val="0"/>
                <w:noProof/>
                <w:webHidden/>
                <w:sz w:val="24"/>
                <w:szCs w:val="24"/>
              </w:rPr>
            </w:r>
            <w:r w:rsidR="005065E4" w:rsidRPr="00E41B8D">
              <w:rPr>
                <w:rFonts w:ascii="Times New Roman" w:hAnsi="Times New Roman" w:cs="Times New Roman"/>
                <w:b w:val="0"/>
                <w:noProof/>
                <w:webHidden/>
                <w:sz w:val="24"/>
                <w:szCs w:val="24"/>
              </w:rPr>
              <w:fldChar w:fldCharType="separate"/>
            </w:r>
            <w:r w:rsidR="00A16571">
              <w:rPr>
                <w:rFonts w:ascii="Times New Roman" w:hAnsi="Times New Roman" w:cs="Times New Roman"/>
                <w:b w:val="0"/>
                <w:noProof/>
                <w:webHidden/>
                <w:sz w:val="24"/>
                <w:szCs w:val="24"/>
              </w:rPr>
              <w:t>13</w:t>
            </w:r>
            <w:r w:rsidR="005065E4" w:rsidRPr="00E41B8D">
              <w:rPr>
                <w:rFonts w:ascii="Times New Roman" w:hAnsi="Times New Roman" w:cs="Times New Roman"/>
                <w:b w:val="0"/>
                <w:noProof/>
                <w:webHidden/>
                <w:sz w:val="24"/>
                <w:szCs w:val="24"/>
              </w:rPr>
              <w:fldChar w:fldCharType="end"/>
            </w:r>
          </w:hyperlink>
        </w:p>
        <w:p w14:paraId="41C194F2" w14:textId="0488705B" w:rsidR="005065E4" w:rsidRPr="00E41B8D" w:rsidRDefault="00123CBD" w:rsidP="005065E4">
          <w:pPr>
            <w:pStyle w:val="TOC3"/>
            <w:tabs>
              <w:tab w:val="left" w:pos="1100"/>
              <w:tab w:val="right" w:leader="dot" w:pos="9350"/>
            </w:tabs>
            <w:spacing w:line="240" w:lineRule="auto"/>
            <w:jc w:val="both"/>
            <w:rPr>
              <w:rFonts w:ascii="Times New Roman" w:hAnsi="Times New Roman" w:cs="Times New Roman"/>
              <w:noProof/>
              <w:sz w:val="24"/>
              <w:szCs w:val="24"/>
            </w:rPr>
          </w:pPr>
          <w:hyperlink w:anchor="_Toc199580931" w:history="1">
            <w:r w:rsidR="005065E4" w:rsidRPr="00E41B8D">
              <w:rPr>
                <w:rStyle w:val="Hyperlink"/>
                <w:rFonts w:ascii="Times New Roman" w:eastAsia="Times New Roman" w:hAnsi="Times New Roman" w:cs="Times New Roman"/>
                <w:noProof/>
                <w:kern w:val="32"/>
                <w:sz w:val="24"/>
                <w:szCs w:val="24"/>
              </w:rPr>
              <w:t xml:space="preserve">3.2.1 </w:t>
            </w:r>
            <w:r w:rsidR="005065E4" w:rsidRPr="00E41B8D">
              <w:rPr>
                <w:rFonts w:ascii="Times New Roman" w:hAnsi="Times New Roman" w:cs="Times New Roman"/>
                <w:noProof/>
                <w:sz w:val="24"/>
                <w:szCs w:val="24"/>
              </w:rPr>
              <w:tab/>
            </w:r>
            <w:r w:rsidR="005065E4" w:rsidRPr="00E41B8D">
              <w:rPr>
                <w:rStyle w:val="Hyperlink"/>
                <w:rFonts w:ascii="Times New Roman" w:eastAsia="Calibri" w:hAnsi="Times New Roman" w:cs="Times New Roman"/>
                <w:noProof/>
                <w:sz w:val="24"/>
                <w:szCs w:val="24"/>
                <w:lang w:val="en-GB"/>
              </w:rPr>
              <w:t>HARDWARE USED</w:t>
            </w:r>
            <w:r w:rsidR="005065E4" w:rsidRPr="00E41B8D">
              <w:rPr>
                <w:rFonts w:ascii="Times New Roman" w:hAnsi="Times New Roman" w:cs="Times New Roman"/>
                <w:noProof/>
                <w:webHidden/>
                <w:sz w:val="24"/>
                <w:szCs w:val="24"/>
              </w:rPr>
              <w:tab/>
            </w:r>
            <w:r w:rsidR="005065E4" w:rsidRPr="00E41B8D">
              <w:rPr>
                <w:rFonts w:ascii="Times New Roman" w:hAnsi="Times New Roman" w:cs="Times New Roman"/>
                <w:noProof/>
                <w:webHidden/>
                <w:sz w:val="24"/>
                <w:szCs w:val="24"/>
              </w:rPr>
              <w:fldChar w:fldCharType="begin"/>
            </w:r>
            <w:r w:rsidR="005065E4" w:rsidRPr="00E41B8D">
              <w:rPr>
                <w:rFonts w:ascii="Times New Roman" w:hAnsi="Times New Roman" w:cs="Times New Roman"/>
                <w:noProof/>
                <w:webHidden/>
                <w:sz w:val="24"/>
                <w:szCs w:val="24"/>
              </w:rPr>
              <w:instrText xml:space="preserve"> PAGEREF _Toc199580931 \h </w:instrText>
            </w:r>
            <w:r w:rsidR="005065E4" w:rsidRPr="00E41B8D">
              <w:rPr>
                <w:rFonts w:ascii="Times New Roman" w:hAnsi="Times New Roman" w:cs="Times New Roman"/>
                <w:noProof/>
                <w:webHidden/>
                <w:sz w:val="24"/>
                <w:szCs w:val="24"/>
              </w:rPr>
            </w:r>
            <w:r w:rsidR="005065E4" w:rsidRPr="00E41B8D">
              <w:rPr>
                <w:rFonts w:ascii="Times New Roman" w:hAnsi="Times New Roman" w:cs="Times New Roman"/>
                <w:noProof/>
                <w:webHidden/>
                <w:sz w:val="24"/>
                <w:szCs w:val="24"/>
              </w:rPr>
              <w:fldChar w:fldCharType="separate"/>
            </w:r>
            <w:r w:rsidR="00A16571">
              <w:rPr>
                <w:rFonts w:ascii="Times New Roman" w:hAnsi="Times New Roman" w:cs="Times New Roman"/>
                <w:noProof/>
                <w:webHidden/>
                <w:sz w:val="24"/>
                <w:szCs w:val="24"/>
              </w:rPr>
              <w:t>13</w:t>
            </w:r>
            <w:r w:rsidR="005065E4" w:rsidRPr="00E41B8D">
              <w:rPr>
                <w:rFonts w:ascii="Times New Roman" w:hAnsi="Times New Roman" w:cs="Times New Roman"/>
                <w:noProof/>
                <w:webHidden/>
                <w:sz w:val="24"/>
                <w:szCs w:val="24"/>
              </w:rPr>
              <w:fldChar w:fldCharType="end"/>
            </w:r>
          </w:hyperlink>
        </w:p>
        <w:p w14:paraId="3A7BD9E3" w14:textId="38013387" w:rsidR="005065E4" w:rsidRPr="00E41B8D" w:rsidRDefault="00123CBD" w:rsidP="005065E4">
          <w:pPr>
            <w:pStyle w:val="TOC3"/>
            <w:tabs>
              <w:tab w:val="left" w:pos="1100"/>
              <w:tab w:val="right" w:leader="dot" w:pos="9350"/>
            </w:tabs>
            <w:spacing w:line="240" w:lineRule="auto"/>
            <w:jc w:val="both"/>
            <w:rPr>
              <w:rFonts w:ascii="Times New Roman" w:hAnsi="Times New Roman" w:cs="Times New Roman"/>
              <w:noProof/>
              <w:sz w:val="24"/>
              <w:szCs w:val="24"/>
            </w:rPr>
          </w:pPr>
          <w:hyperlink w:anchor="_Toc199580932" w:history="1">
            <w:r w:rsidR="005065E4" w:rsidRPr="00E41B8D">
              <w:rPr>
                <w:rStyle w:val="Hyperlink"/>
                <w:rFonts w:ascii="Times New Roman" w:eastAsia="Times New Roman" w:hAnsi="Times New Roman" w:cs="Times New Roman"/>
                <w:noProof/>
                <w:kern w:val="32"/>
                <w:sz w:val="24"/>
                <w:szCs w:val="24"/>
              </w:rPr>
              <w:t xml:space="preserve">3.2.2 </w:t>
            </w:r>
            <w:r w:rsidR="005065E4" w:rsidRPr="00E41B8D">
              <w:rPr>
                <w:rFonts w:ascii="Times New Roman" w:hAnsi="Times New Roman" w:cs="Times New Roman"/>
                <w:noProof/>
                <w:sz w:val="24"/>
                <w:szCs w:val="24"/>
              </w:rPr>
              <w:tab/>
            </w:r>
            <w:r w:rsidR="005065E4" w:rsidRPr="00E41B8D">
              <w:rPr>
                <w:rStyle w:val="Hyperlink"/>
                <w:rFonts w:ascii="Times New Roman" w:eastAsia="Calibri" w:hAnsi="Times New Roman" w:cs="Times New Roman"/>
                <w:noProof/>
                <w:sz w:val="24"/>
                <w:szCs w:val="24"/>
                <w:lang w:val="en-GB"/>
              </w:rPr>
              <w:t>SOFTWARE USED</w:t>
            </w:r>
            <w:r w:rsidR="005065E4" w:rsidRPr="00E41B8D">
              <w:rPr>
                <w:rFonts w:ascii="Times New Roman" w:hAnsi="Times New Roman" w:cs="Times New Roman"/>
                <w:noProof/>
                <w:webHidden/>
                <w:sz w:val="24"/>
                <w:szCs w:val="24"/>
              </w:rPr>
              <w:tab/>
            </w:r>
            <w:r w:rsidR="005065E4" w:rsidRPr="00E41B8D">
              <w:rPr>
                <w:rFonts w:ascii="Times New Roman" w:hAnsi="Times New Roman" w:cs="Times New Roman"/>
                <w:noProof/>
                <w:webHidden/>
                <w:sz w:val="24"/>
                <w:szCs w:val="24"/>
              </w:rPr>
              <w:fldChar w:fldCharType="begin"/>
            </w:r>
            <w:r w:rsidR="005065E4" w:rsidRPr="00E41B8D">
              <w:rPr>
                <w:rFonts w:ascii="Times New Roman" w:hAnsi="Times New Roman" w:cs="Times New Roman"/>
                <w:noProof/>
                <w:webHidden/>
                <w:sz w:val="24"/>
                <w:szCs w:val="24"/>
              </w:rPr>
              <w:instrText xml:space="preserve"> PAGEREF _Toc199580932 \h </w:instrText>
            </w:r>
            <w:r w:rsidR="005065E4" w:rsidRPr="00E41B8D">
              <w:rPr>
                <w:rFonts w:ascii="Times New Roman" w:hAnsi="Times New Roman" w:cs="Times New Roman"/>
                <w:noProof/>
                <w:webHidden/>
                <w:sz w:val="24"/>
                <w:szCs w:val="24"/>
              </w:rPr>
            </w:r>
            <w:r w:rsidR="005065E4" w:rsidRPr="00E41B8D">
              <w:rPr>
                <w:rFonts w:ascii="Times New Roman" w:hAnsi="Times New Roman" w:cs="Times New Roman"/>
                <w:noProof/>
                <w:webHidden/>
                <w:sz w:val="24"/>
                <w:szCs w:val="24"/>
              </w:rPr>
              <w:fldChar w:fldCharType="separate"/>
            </w:r>
            <w:r w:rsidR="00A16571">
              <w:rPr>
                <w:rFonts w:ascii="Times New Roman" w:hAnsi="Times New Roman" w:cs="Times New Roman"/>
                <w:noProof/>
                <w:webHidden/>
                <w:sz w:val="24"/>
                <w:szCs w:val="24"/>
              </w:rPr>
              <w:t>14</w:t>
            </w:r>
            <w:r w:rsidR="005065E4" w:rsidRPr="00E41B8D">
              <w:rPr>
                <w:rFonts w:ascii="Times New Roman" w:hAnsi="Times New Roman" w:cs="Times New Roman"/>
                <w:noProof/>
                <w:webHidden/>
                <w:sz w:val="24"/>
                <w:szCs w:val="24"/>
              </w:rPr>
              <w:fldChar w:fldCharType="end"/>
            </w:r>
          </w:hyperlink>
        </w:p>
        <w:p w14:paraId="3C62A85D" w14:textId="4492AEF7" w:rsidR="005065E4" w:rsidRPr="00E41B8D" w:rsidRDefault="00123CBD" w:rsidP="005065E4">
          <w:pPr>
            <w:pStyle w:val="TOC2"/>
            <w:tabs>
              <w:tab w:val="left" w:pos="660"/>
              <w:tab w:val="right" w:leader="dot" w:pos="9350"/>
            </w:tabs>
            <w:spacing w:line="240" w:lineRule="auto"/>
            <w:jc w:val="both"/>
            <w:rPr>
              <w:rFonts w:ascii="Times New Roman" w:hAnsi="Times New Roman" w:cs="Times New Roman"/>
              <w:b w:val="0"/>
              <w:bCs w:val="0"/>
              <w:noProof/>
              <w:sz w:val="24"/>
              <w:szCs w:val="24"/>
            </w:rPr>
          </w:pPr>
          <w:hyperlink w:anchor="_Toc199580933" w:history="1">
            <w:r w:rsidR="005065E4" w:rsidRPr="00E41B8D">
              <w:rPr>
                <w:rStyle w:val="Hyperlink"/>
                <w:rFonts w:ascii="Times New Roman" w:eastAsia="Times New Roman" w:hAnsi="Times New Roman" w:cs="Times New Roman"/>
                <w:b w:val="0"/>
                <w:noProof/>
                <w:sz w:val="24"/>
                <w:szCs w:val="24"/>
              </w:rPr>
              <w:t>3.3</w:t>
            </w:r>
            <w:r w:rsidR="005065E4" w:rsidRPr="00E41B8D">
              <w:rPr>
                <w:rFonts w:ascii="Times New Roman" w:hAnsi="Times New Roman" w:cs="Times New Roman"/>
                <w:b w:val="0"/>
                <w:bCs w:val="0"/>
                <w:noProof/>
                <w:sz w:val="24"/>
                <w:szCs w:val="24"/>
              </w:rPr>
              <w:tab/>
            </w:r>
            <w:r w:rsidR="005065E4" w:rsidRPr="00E41B8D">
              <w:rPr>
                <w:rStyle w:val="Hyperlink"/>
                <w:rFonts w:ascii="Times New Roman" w:eastAsia="Times New Roman" w:hAnsi="Times New Roman" w:cs="Times New Roman"/>
                <w:b w:val="0"/>
                <w:noProof/>
                <w:sz w:val="24"/>
                <w:szCs w:val="24"/>
              </w:rPr>
              <w:t xml:space="preserve"> DATA ACQUISITION</w:t>
            </w:r>
            <w:r w:rsidR="005065E4" w:rsidRPr="00E41B8D">
              <w:rPr>
                <w:rFonts w:ascii="Times New Roman" w:hAnsi="Times New Roman" w:cs="Times New Roman"/>
                <w:b w:val="0"/>
                <w:noProof/>
                <w:webHidden/>
                <w:sz w:val="24"/>
                <w:szCs w:val="24"/>
              </w:rPr>
              <w:tab/>
            </w:r>
            <w:r w:rsidR="005065E4" w:rsidRPr="00E41B8D">
              <w:rPr>
                <w:rFonts w:ascii="Times New Roman" w:hAnsi="Times New Roman" w:cs="Times New Roman"/>
                <w:b w:val="0"/>
                <w:noProof/>
                <w:webHidden/>
                <w:sz w:val="24"/>
                <w:szCs w:val="24"/>
              </w:rPr>
              <w:fldChar w:fldCharType="begin"/>
            </w:r>
            <w:r w:rsidR="005065E4" w:rsidRPr="00E41B8D">
              <w:rPr>
                <w:rFonts w:ascii="Times New Roman" w:hAnsi="Times New Roman" w:cs="Times New Roman"/>
                <w:b w:val="0"/>
                <w:noProof/>
                <w:webHidden/>
                <w:sz w:val="24"/>
                <w:szCs w:val="24"/>
              </w:rPr>
              <w:instrText xml:space="preserve"> PAGEREF _Toc199580933 \h </w:instrText>
            </w:r>
            <w:r w:rsidR="005065E4" w:rsidRPr="00E41B8D">
              <w:rPr>
                <w:rFonts w:ascii="Times New Roman" w:hAnsi="Times New Roman" w:cs="Times New Roman"/>
                <w:b w:val="0"/>
                <w:noProof/>
                <w:webHidden/>
                <w:sz w:val="24"/>
                <w:szCs w:val="24"/>
              </w:rPr>
            </w:r>
            <w:r w:rsidR="005065E4" w:rsidRPr="00E41B8D">
              <w:rPr>
                <w:rFonts w:ascii="Times New Roman" w:hAnsi="Times New Roman" w:cs="Times New Roman"/>
                <w:b w:val="0"/>
                <w:noProof/>
                <w:webHidden/>
                <w:sz w:val="24"/>
                <w:szCs w:val="24"/>
              </w:rPr>
              <w:fldChar w:fldCharType="separate"/>
            </w:r>
            <w:r w:rsidR="00A16571">
              <w:rPr>
                <w:rFonts w:ascii="Times New Roman" w:hAnsi="Times New Roman" w:cs="Times New Roman"/>
                <w:b w:val="0"/>
                <w:noProof/>
                <w:webHidden/>
                <w:sz w:val="24"/>
                <w:szCs w:val="24"/>
              </w:rPr>
              <w:t>14</w:t>
            </w:r>
            <w:r w:rsidR="005065E4" w:rsidRPr="00E41B8D">
              <w:rPr>
                <w:rFonts w:ascii="Times New Roman" w:hAnsi="Times New Roman" w:cs="Times New Roman"/>
                <w:b w:val="0"/>
                <w:noProof/>
                <w:webHidden/>
                <w:sz w:val="24"/>
                <w:szCs w:val="24"/>
              </w:rPr>
              <w:fldChar w:fldCharType="end"/>
            </w:r>
          </w:hyperlink>
        </w:p>
        <w:p w14:paraId="2FE1DBE4" w14:textId="17D62164" w:rsidR="005065E4" w:rsidRPr="00E41B8D" w:rsidRDefault="00123CBD" w:rsidP="005065E4">
          <w:pPr>
            <w:pStyle w:val="TOC1"/>
            <w:tabs>
              <w:tab w:val="right" w:leader="dot" w:pos="9350"/>
            </w:tabs>
            <w:spacing w:line="240" w:lineRule="auto"/>
            <w:jc w:val="both"/>
            <w:rPr>
              <w:rFonts w:ascii="Times New Roman" w:eastAsiaTheme="minorEastAsia" w:hAnsi="Times New Roman" w:cs="Times New Roman"/>
              <w:caps w:val="0"/>
              <w:sz w:val="24"/>
            </w:rPr>
          </w:pPr>
          <w:hyperlink w:anchor="_Toc199580934" w:history="1">
            <w:r w:rsidR="00A16571" w:rsidRPr="00A16571">
              <w:rPr>
                <w:rStyle w:val="Hyperlink"/>
                <w:rFonts w:asciiTheme="minorHAnsi" w:eastAsiaTheme="minorHAnsi" w:hAnsiTheme="minorHAnsi" w:cstheme="minorBidi"/>
                <w:caps w:val="0"/>
                <w:szCs w:val="22"/>
              </w:rPr>
              <w:t>_Toc199580934</w:t>
            </w:r>
          </w:hyperlink>
        </w:p>
        <w:p w14:paraId="06BD8715" w14:textId="585526B3" w:rsidR="005065E4" w:rsidRPr="00E41B8D" w:rsidRDefault="00123CBD" w:rsidP="005065E4">
          <w:pPr>
            <w:pStyle w:val="TOC1"/>
            <w:tabs>
              <w:tab w:val="left" w:pos="1100"/>
              <w:tab w:val="right" w:leader="dot" w:pos="9350"/>
            </w:tabs>
            <w:spacing w:line="240" w:lineRule="auto"/>
            <w:jc w:val="both"/>
            <w:rPr>
              <w:rFonts w:ascii="Times New Roman" w:eastAsiaTheme="minorEastAsia" w:hAnsi="Times New Roman" w:cs="Times New Roman"/>
              <w:caps w:val="0"/>
              <w:sz w:val="24"/>
            </w:rPr>
          </w:pPr>
          <w:hyperlink w:anchor="_Toc199580935" w:history="1">
            <w:r w:rsidR="005065E4" w:rsidRPr="00E41B8D">
              <w:rPr>
                <w:rStyle w:val="Hyperlink"/>
                <w:rFonts w:ascii="Times New Roman" w:hAnsi="Times New Roman" w:cs="Times New Roman"/>
                <w:bCs/>
                <w:sz w:val="24"/>
              </w:rPr>
              <w:t xml:space="preserve">3.3.1 </w:t>
            </w:r>
            <w:r w:rsidR="005065E4" w:rsidRPr="00E41B8D">
              <w:rPr>
                <w:rFonts w:ascii="Times New Roman" w:eastAsiaTheme="minorEastAsia" w:hAnsi="Times New Roman" w:cs="Times New Roman"/>
                <w:caps w:val="0"/>
                <w:sz w:val="24"/>
              </w:rPr>
              <w:tab/>
            </w:r>
            <w:r w:rsidR="005065E4" w:rsidRPr="00E41B8D">
              <w:rPr>
                <w:rStyle w:val="Hyperlink"/>
                <w:rFonts w:ascii="Times New Roman" w:hAnsi="Times New Roman" w:cs="Times New Roman"/>
                <w:bCs/>
                <w:sz w:val="24"/>
              </w:rPr>
              <w:t>PRIMARY DATA SOURCE</w:t>
            </w:r>
            <w:r w:rsidR="005065E4" w:rsidRPr="00E41B8D">
              <w:rPr>
                <w:rStyle w:val="Hyperlink"/>
                <w:rFonts w:ascii="Times New Roman" w:eastAsia="Times New Roman" w:hAnsi="Times New Roman" w:cs="Times New Roman"/>
                <w:bCs/>
                <w:kern w:val="32"/>
                <w:sz w:val="24"/>
              </w:rPr>
              <w:t>.</w:t>
            </w:r>
            <w:r w:rsidR="005065E4" w:rsidRPr="00E41B8D">
              <w:rPr>
                <w:rFonts w:ascii="Times New Roman" w:hAnsi="Times New Roman" w:cs="Times New Roman"/>
                <w:webHidden/>
                <w:sz w:val="24"/>
              </w:rPr>
              <w:tab/>
            </w:r>
            <w:r w:rsidR="005065E4" w:rsidRPr="00E41B8D">
              <w:rPr>
                <w:rFonts w:ascii="Times New Roman" w:hAnsi="Times New Roman" w:cs="Times New Roman"/>
                <w:webHidden/>
                <w:sz w:val="24"/>
              </w:rPr>
              <w:fldChar w:fldCharType="begin"/>
            </w:r>
            <w:r w:rsidR="005065E4" w:rsidRPr="00E41B8D">
              <w:rPr>
                <w:rFonts w:ascii="Times New Roman" w:hAnsi="Times New Roman" w:cs="Times New Roman"/>
                <w:webHidden/>
                <w:sz w:val="24"/>
              </w:rPr>
              <w:instrText xml:space="preserve"> PAGEREF _Toc199580935 \h </w:instrText>
            </w:r>
            <w:r w:rsidR="005065E4" w:rsidRPr="00E41B8D">
              <w:rPr>
                <w:rFonts w:ascii="Times New Roman" w:hAnsi="Times New Roman" w:cs="Times New Roman"/>
                <w:webHidden/>
                <w:sz w:val="24"/>
              </w:rPr>
            </w:r>
            <w:r w:rsidR="005065E4" w:rsidRPr="00E41B8D">
              <w:rPr>
                <w:rFonts w:ascii="Times New Roman" w:hAnsi="Times New Roman" w:cs="Times New Roman"/>
                <w:webHidden/>
                <w:sz w:val="24"/>
              </w:rPr>
              <w:fldChar w:fldCharType="separate"/>
            </w:r>
            <w:r w:rsidR="00A16571">
              <w:rPr>
                <w:rFonts w:ascii="Times New Roman" w:hAnsi="Times New Roman" w:cs="Times New Roman"/>
                <w:webHidden/>
                <w:sz w:val="24"/>
              </w:rPr>
              <w:t>14</w:t>
            </w:r>
            <w:r w:rsidR="005065E4" w:rsidRPr="00E41B8D">
              <w:rPr>
                <w:rFonts w:ascii="Times New Roman" w:hAnsi="Times New Roman" w:cs="Times New Roman"/>
                <w:webHidden/>
                <w:sz w:val="24"/>
              </w:rPr>
              <w:fldChar w:fldCharType="end"/>
            </w:r>
          </w:hyperlink>
        </w:p>
        <w:p w14:paraId="2FF3EE85" w14:textId="6F2ABB41" w:rsidR="005065E4" w:rsidRPr="00E41B8D" w:rsidRDefault="00123CBD" w:rsidP="005065E4">
          <w:pPr>
            <w:pStyle w:val="TOC1"/>
            <w:tabs>
              <w:tab w:val="left" w:pos="1100"/>
              <w:tab w:val="right" w:leader="dot" w:pos="9350"/>
            </w:tabs>
            <w:spacing w:line="240" w:lineRule="auto"/>
            <w:jc w:val="both"/>
            <w:rPr>
              <w:rFonts w:ascii="Times New Roman" w:eastAsiaTheme="minorEastAsia" w:hAnsi="Times New Roman" w:cs="Times New Roman"/>
              <w:caps w:val="0"/>
              <w:sz w:val="24"/>
            </w:rPr>
          </w:pPr>
          <w:hyperlink w:anchor="_Toc199580936" w:history="1">
            <w:r w:rsidR="005065E4" w:rsidRPr="00E41B8D">
              <w:rPr>
                <w:rStyle w:val="Hyperlink"/>
                <w:rFonts w:ascii="Times New Roman" w:hAnsi="Times New Roman" w:cs="Times New Roman"/>
                <w:bCs/>
                <w:sz w:val="24"/>
              </w:rPr>
              <w:t xml:space="preserve">3.3.2 </w:t>
            </w:r>
            <w:r w:rsidR="005065E4" w:rsidRPr="00E41B8D">
              <w:rPr>
                <w:rFonts w:ascii="Times New Roman" w:eastAsiaTheme="minorEastAsia" w:hAnsi="Times New Roman" w:cs="Times New Roman"/>
                <w:caps w:val="0"/>
                <w:sz w:val="24"/>
              </w:rPr>
              <w:tab/>
            </w:r>
            <w:r w:rsidR="005065E4" w:rsidRPr="00E41B8D">
              <w:rPr>
                <w:rStyle w:val="Hyperlink"/>
                <w:rFonts w:ascii="Times New Roman" w:hAnsi="Times New Roman" w:cs="Times New Roman"/>
                <w:bCs/>
                <w:sz w:val="24"/>
              </w:rPr>
              <w:t>SECONDARY DATA SOURCE</w:t>
            </w:r>
            <w:r w:rsidR="005065E4" w:rsidRPr="00E41B8D">
              <w:rPr>
                <w:rStyle w:val="Hyperlink"/>
                <w:rFonts w:ascii="Times New Roman" w:eastAsia="Times New Roman" w:hAnsi="Times New Roman" w:cs="Times New Roman"/>
                <w:bCs/>
                <w:kern w:val="32"/>
                <w:sz w:val="24"/>
              </w:rPr>
              <w:t>.</w:t>
            </w:r>
            <w:r w:rsidR="005065E4" w:rsidRPr="00E41B8D">
              <w:rPr>
                <w:rFonts w:ascii="Times New Roman" w:hAnsi="Times New Roman" w:cs="Times New Roman"/>
                <w:webHidden/>
                <w:sz w:val="24"/>
              </w:rPr>
              <w:tab/>
            </w:r>
            <w:r w:rsidR="005065E4" w:rsidRPr="00E41B8D">
              <w:rPr>
                <w:rFonts w:ascii="Times New Roman" w:hAnsi="Times New Roman" w:cs="Times New Roman"/>
                <w:webHidden/>
                <w:sz w:val="24"/>
              </w:rPr>
              <w:fldChar w:fldCharType="begin"/>
            </w:r>
            <w:r w:rsidR="005065E4" w:rsidRPr="00E41B8D">
              <w:rPr>
                <w:rFonts w:ascii="Times New Roman" w:hAnsi="Times New Roman" w:cs="Times New Roman"/>
                <w:webHidden/>
                <w:sz w:val="24"/>
              </w:rPr>
              <w:instrText xml:space="preserve"> PAGEREF _Toc199580936 \h </w:instrText>
            </w:r>
            <w:r w:rsidR="005065E4" w:rsidRPr="00E41B8D">
              <w:rPr>
                <w:rFonts w:ascii="Times New Roman" w:hAnsi="Times New Roman" w:cs="Times New Roman"/>
                <w:webHidden/>
                <w:sz w:val="24"/>
              </w:rPr>
            </w:r>
            <w:r w:rsidR="005065E4" w:rsidRPr="00E41B8D">
              <w:rPr>
                <w:rFonts w:ascii="Times New Roman" w:hAnsi="Times New Roman" w:cs="Times New Roman"/>
                <w:webHidden/>
                <w:sz w:val="24"/>
              </w:rPr>
              <w:fldChar w:fldCharType="separate"/>
            </w:r>
            <w:r w:rsidR="00A16571">
              <w:rPr>
                <w:rFonts w:ascii="Times New Roman" w:hAnsi="Times New Roman" w:cs="Times New Roman"/>
                <w:webHidden/>
                <w:sz w:val="24"/>
              </w:rPr>
              <w:t>14</w:t>
            </w:r>
            <w:r w:rsidR="005065E4" w:rsidRPr="00E41B8D">
              <w:rPr>
                <w:rFonts w:ascii="Times New Roman" w:hAnsi="Times New Roman" w:cs="Times New Roman"/>
                <w:webHidden/>
                <w:sz w:val="24"/>
              </w:rPr>
              <w:fldChar w:fldCharType="end"/>
            </w:r>
          </w:hyperlink>
        </w:p>
        <w:p w14:paraId="3C123F81" w14:textId="2CE4B691" w:rsidR="005065E4" w:rsidRPr="00E41B8D" w:rsidRDefault="00123CBD" w:rsidP="005065E4">
          <w:pPr>
            <w:pStyle w:val="TOC2"/>
            <w:tabs>
              <w:tab w:val="left" w:pos="660"/>
              <w:tab w:val="right" w:leader="dot" w:pos="9350"/>
            </w:tabs>
            <w:spacing w:line="240" w:lineRule="auto"/>
            <w:jc w:val="both"/>
            <w:rPr>
              <w:rFonts w:ascii="Times New Roman" w:hAnsi="Times New Roman" w:cs="Times New Roman"/>
              <w:b w:val="0"/>
              <w:bCs w:val="0"/>
              <w:noProof/>
              <w:sz w:val="24"/>
              <w:szCs w:val="24"/>
            </w:rPr>
          </w:pPr>
          <w:hyperlink w:anchor="_Toc199580937" w:history="1">
            <w:r w:rsidR="005065E4" w:rsidRPr="00E41B8D">
              <w:rPr>
                <w:rStyle w:val="Hyperlink"/>
                <w:rFonts w:ascii="Times New Roman" w:eastAsia="Calibri" w:hAnsi="Times New Roman" w:cs="Times New Roman"/>
                <w:b w:val="0"/>
                <w:noProof/>
                <w:sz w:val="24"/>
                <w:szCs w:val="24"/>
                <w:lang w:val="en-GB"/>
              </w:rPr>
              <w:t>3.4</w:t>
            </w:r>
            <w:r w:rsidR="005065E4" w:rsidRPr="00E41B8D">
              <w:rPr>
                <w:rFonts w:ascii="Times New Roman" w:hAnsi="Times New Roman" w:cs="Times New Roman"/>
                <w:b w:val="0"/>
                <w:bCs w:val="0"/>
                <w:noProof/>
                <w:sz w:val="24"/>
                <w:szCs w:val="24"/>
              </w:rPr>
              <w:tab/>
            </w:r>
            <w:r w:rsidR="005065E4" w:rsidRPr="00E41B8D">
              <w:rPr>
                <w:rStyle w:val="Hyperlink"/>
                <w:rFonts w:ascii="Times New Roman" w:eastAsia="Calibri" w:hAnsi="Times New Roman" w:cs="Times New Roman"/>
                <w:b w:val="0"/>
                <w:noProof/>
                <w:sz w:val="24"/>
                <w:szCs w:val="24"/>
                <w:lang w:val="en-GB"/>
              </w:rPr>
              <w:t>TEST OF INSTRUMENT</w:t>
            </w:r>
            <w:r w:rsidR="005065E4" w:rsidRPr="00E41B8D">
              <w:rPr>
                <w:rFonts w:ascii="Times New Roman" w:hAnsi="Times New Roman" w:cs="Times New Roman"/>
                <w:b w:val="0"/>
                <w:noProof/>
                <w:webHidden/>
                <w:sz w:val="24"/>
                <w:szCs w:val="24"/>
              </w:rPr>
              <w:tab/>
            </w:r>
            <w:r w:rsidR="005065E4" w:rsidRPr="00E41B8D">
              <w:rPr>
                <w:rFonts w:ascii="Times New Roman" w:hAnsi="Times New Roman" w:cs="Times New Roman"/>
                <w:b w:val="0"/>
                <w:noProof/>
                <w:webHidden/>
                <w:sz w:val="24"/>
                <w:szCs w:val="24"/>
              </w:rPr>
              <w:fldChar w:fldCharType="begin"/>
            </w:r>
            <w:r w:rsidR="005065E4" w:rsidRPr="00E41B8D">
              <w:rPr>
                <w:rFonts w:ascii="Times New Roman" w:hAnsi="Times New Roman" w:cs="Times New Roman"/>
                <w:b w:val="0"/>
                <w:noProof/>
                <w:webHidden/>
                <w:sz w:val="24"/>
                <w:szCs w:val="24"/>
              </w:rPr>
              <w:instrText xml:space="preserve"> PAGEREF _Toc199580937 \h </w:instrText>
            </w:r>
            <w:r w:rsidR="005065E4" w:rsidRPr="00E41B8D">
              <w:rPr>
                <w:rFonts w:ascii="Times New Roman" w:hAnsi="Times New Roman" w:cs="Times New Roman"/>
                <w:b w:val="0"/>
                <w:noProof/>
                <w:webHidden/>
                <w:sz w:val="24"/>
                <w:szCs w:val="24"/>
              </w:rPr>
            </w:r>
            <w:r w:rsidR="005065E4" w:rsidRPr="00E41B8D">
              <w:rPr>
                <w:rFonts w:ascii="Times New Roman" w:hAnsi="Times New Roman" w:cs="Times New Roman"/>
                <w:b w:val="0"/>
                <w:noProof/>
                <w:webHidden/>
                <w:sz w:val="24"/>
                <w:szCs w:val="24"/>
              </w:rPr>
              <w:fldChar w:fldCharType="separate"/>
            </w:r>
            <w:r w:rsidR="00A16571">
              <w:rPr>
                <w:rFonts w:ascii="Times New Roman" w:hAnsi="Times New Roman" w:cs="Times New Roman"/>
                <w:b w:val="0"/>
                <w:noProof/>
                <w:webHidden/>
                <w:sz w:val="24"/>
                <w:szCs w:val="24"/>
              </w:rPr>
              <w:t>14</w:t>
            </w:r>
            <w:r w:rsidR="005065E4" w:rsidRPr="00E41B8D">
              <w:rPr>
                <w:rFonts w:ascii="Times New Roman" w:hAnsi="Times New Roman" w:cs="Times New Roman"/>
                <w:b w:val="0"/>
                <w:noProof/>
                <w:webHidden/>
                <w:sz w:val="24"/>
                <w:szCs w:val="24"/>
              </w:rPr>
              <w:fldChar w:fldCharType="end"/>
            </w:r>
          </w:hyperlink>
        </w:p>
        <w:p w14:paraId="231B13E1" w14:textId="7B03F5DB" w:rsidR="005065E4" w:rsidRPr="00E41B8D" w:rsidRDefault="00123CBD" w:rsidP="005065E4">
          <w:pPr>
            <w:pStyle w:val="TOC3"/>
            <w:tabs>
              <w:tab w:val="left" w:pos="880"/>
              <w:tab w:val="right" w:leader="dot" w:pos="9350"/>
            </w:tabs>
            <w:spacing w:line="240" w:lineRule="auto"/>
            <w:jc w:val="both"/>
            <w:rPr>
              <w:rFonts w:ascii="Times New Roman" w:hAnsi="Times New Roman" w:cs="Times New Roman"/>
              <w:noProof/>
              <w:sz w:val="24"/>
              <w:szCs w:val="24"/>
            </w:rPr>
          </w:pPr>
          <w:hyperlink w:anchor="_Toc199580938" w:history="1">
            <w:r w:rsidR="005065E4" w:rsidRPr="00E41B8D">
              <w:rPr>
                <w:rStyle w:val="Hyperlink"/>
                <w:rFonts w:ascii="Times New Roman" w:eastAsia="Calibri" w:hAnsi="Times New Roman" w:cs="Times New Roman"/>
                <w:noProof/>
                <w:sz w:val="24"/>
                <w:szCs w:val="24"/>
                <w:lang w:val="en-GB"/>
              </w:rPr>
              <w:t>3.4.1</w:t>
            </w:r>
            <w:r w:rsidR="005065E4" w:rsidRPr="00E41B8D">
              <w:rPr>
                <w:rFonts w:ascii="Times New Roman" w:hAnsi="Times New Roman" w:cs="Times New Roman"/>
                <w:noProof/>
                <w:sz w:val="24"/>
                <w:szCs w:val="24"/>
              </w:rPr>
              <w:tab/>
            </w:r>
            <w:r w:rsidR="005065E4" w:rsidRPr="00E41B8D">
              <w:rPr>
                <w:rStyle w:val="Hyperlink"/>
                <w:rFonts w:ascii="Times New Roman" w:eastAsia="Calibri" w:hAnsi="Times New Roman" w:cs="Times New Roman"/>
                <w:noProof/>
                <w:sz w:val="24"/>
                <w:szCs w:val="24"/>
                <w:lang w:val="en-GB"/>
              </w:rPr>
              <w:t xml:space="preserve"> TEST FOR TOTAL STATION</w:t>
            </w:r>
            <w:r w:rsidR="005065E4" w:rsidRPr="00E41B8D">
              <w:rPr>
                <w:rFonts w:ascii="Times New Roman" w:hAnsi="Times New Roman" w:cs="Times New Roman"/>
                <w:noProof/>
                <w:webHidden/>
                <w:sz w:val="24"/>
                <w:szCs w:val="24"/>
              </w:rPr>
              <w:tab/>
            </w:r>
            <w:r w:rsidR="005065E4" w:rsidRPr="00E41B8D">
              <w:rPr>
                <w:rFonts w:ascii="Times New Roman" w:hAnsi="Times New Roman" w:cs="Times New Roman"/>
                <w:noProof/>
                <w:webHidden/>
                <w:sz w:val="24"/>
                <w:szCs w:val="24"/>
              </w:rPr>
              <w:fldChar w:fldCharType="begin"/>
            </w:r>
            <w:r w:rsidR="005065E4" w:rsidRPr="00E41B8D">
              <w:rPr>
                <w:rFonts w:ascii="Times New Roman" w:hAnsi="Times New Roman" w:cs="Times New Roman"/>
                <w:noProof/>
                <w:webHidden/>
                <w:sz w:val="24"/>
                <w:szCs w:val="24"/>
              </w:rPr>
              <w:instrText xml:space="preserve"> PAGEREF _Toc199580938 \h </w:instrText>
            </w:r>
            <w:r w:rsidR="005065E4" w:rsidRPr="00E41B8D">
              <w:rPr>
                <w:rFonts w:ascii="Times New Roman" w:hAnsi="Times New Roman" w:cs="Times New Roman"/>
                <w:noProof/>
                <w:webHidden/>
                <w:sz w:val="24"/>
                <w:szCs w:val="24"/>
              </w:rPr>
            </w:r>
            <w:r w:rsidR="005065E4" w:rsidRPr="00E41B8D">
              <w:rPr>
                <w:rFonts w:ascii="Times New Roman" w:hAnsi="Times New Roman" w:cs="Times New Roman"/>
                <w:noProof/>
                <w:webHidden/>
                <w:sz w:val="24"/>
                <w:szCs w:val="24"/>
              </w:rPr>
              <w:fldChar w:fldCharType="separate"/>
            </w:r>
            <w:r w:rsidR="00A16571">
              <w:rPr>
                <w:rFonts w:ascii="Times New Roman" w:hAnsi="Times New Roman" w:cs="Times New Roman"/>
                <w:noProof/>
                <w:webHidden/>
                <w:sz w:val="24"/>
                <w:szCs w:val="24"/>
              </w:rPr>
              <w:t>14</w:t>
            </w:r>
            <w:r w:rsidR="005065E4" w:rsidRPr="00E41B8D">
              <w:rPr>
                <w:rFonts w:ascii="Times New Roman" w:hAnsi="Times New Roman" w:cs="Times New Roman"/>
                <w:noProof/>
                <w:webHidden/>
                <w:sz w:val="24"/>
                <w:szCs w:val="24"/>
              </w:rPr>
              <w:fldChar w:fldCharType="end"/>
            </w:r>
          </w:hyperlink>
        </w:p>
        <w:p w14:paraId="60D6544F" w14:textId="1597AB97" w:rsidR="005065E4" w:rsidRPr="00E41B8D" w:rsidRDefault="00123CBD" w:rsidP="005065E4">
          <w:pPr>
            <w:pStyle w:val="TOC3"/>
            <w:tabs>
              <w:tab w:val="right" w:leader="dot" w:pos="9350"/>
            </w:tabs>
            <w:spacing w:line="240" w:lineRule="auto"/>
            <w:jc w:val="both"/>
            <w:rPr>
              <w:rFonts w:ascii="Times New Roman" w:hAnsi="Times New Roman" w:cs="Times New Roman"/>
              <w:noProof/>
              <w:sz w:val="24"/>
              <w:szCs w:val="24"/>
            </w:rPr>
          </w:pPr>
          <w:hyperlink w:anchor="_Toc199580939" w:history="1">
            <w:r w:rsidR="005065E4" w:rsidRPr="00E41B8D">
              <w:rPr>
                <w:rStyle w:val="Hyperlink"/>
                <w:rFonts w:ascii="Times New Roman" w:eastAsia="Calibri" w:hAnsi="Times New Roman" w:cs="Times New Roman"/>
                <w:noProof/>
                <w:sz w:val="24"/>
                <w:szCs w:val="24"/>
                <w:lang w:val="en-GB"/>
              </w:rPr>
              <w:t>3.4.2 REFERENCING AND ORIENTATION OF TOTAL STATION</w:t>
            </w:r>
            <w:r w:rsidR="005065E4" w:rsidRPr="00E41B8D">
              <w:rPr>
                <w:rFonts w:ascii="Times New Roman" w:hAnsi="Times New Roman" w:cs="Times New Roman"/>
                <w:noProof/>
                <w:webHidden/>
                <w:sz w:val="24"/>
                <w:szCs w:val="24"/>
              </w:rPr>
              <w:tab/>
            </w:r>
            <w:r w:rsidR="005065E4" w:rsidRPr="00E41B8D">
              <w:rPr>
                <w:rFonts w:ascii="Times New Roman" w:hAnsi="Times New Roman" w:cs="Times New Roman"/>
                <w:noProof/>
                <w:webHidden/>
                <w:sz w:val="24"/>
                <w:szCs w:val="24"/>
              </w:rPr>
              <w:fldChar w:fldCharType="begin"/>
            </w:r>
            <w:r w:rsidR="005065E4" w:rsidRPr="00E41B8D">
              <w:rPr>
                <w:rFonts w:ascii="Times New Roman" w:hAnsi="Times New Roman" w:cs="Times New Roman"/>
                <w:noProof/>
                <w:webHidden/>
                <w:sz w:val="24"/>
                <w:szCs w:val="24"/>
              </w:rPr>
              <w:instrText xml:space="preserve"> PAGEREF _Toc199580939 \h </w:instrText>
            </w:r>
            <w:r w:rsidR="005065E4" w:rsidRPr="00E41B8D">
              <w:rPr>
                <w:rFonts w:ascii="Times New Roman" w:hAnsi="Times New Roman" w:cs="Times New Roman"/>
                <w:noProof/>
                <w:webHidden/>
                <w:sz w:val="24"/>
                <w:szCs w:val="24"/>
              </w:rPr>
            </w:r>
            <w:r w:rsidR="005065E4" w:rsidRPr="00E41B8D">
              <w:rPr>
                <w:rFonts w:ascii="Times New Roman" w:hAnsi="Times New Roman" w:cs="Times New Roman"/>
                <w:noProof/>
                <w:webHidden/>
                <w:sz w:val="24"/>
                <w:szCs w:val="24"/>
              </w:rPr>
              <w:fldChar w:fldCharType="separate"/>
            </w:r>
            <w:r w:rsidR="00A16571">
              <w:rPr>
                <w:rFonts w:ascii="Times New Roman" w:hAnsi="Times New Roman" w:cs="Times New Roman"/>
                <w:noProof/>
                <w:webHidden/>
                <w:sz w:val="24"/>
                <w:szCs w:val="24"/>
              </w:rPr>
              <w:t>16</w:t>
            </w:r>
            <w:r w:rsidR="005065E4" w:rsidRPr="00E41B8D">
              <w:rPr>
                <w:rFonts w:ascii="Times New Roman" w:hAnsi="Times New Roman" w:cs="Times New Roman"/>
                <w:noProof/>
                <w:webHidden/>
                <w:sz w:val="24"/>
                <w:szCs w:val="24"/>
              </w:rPr>
              <w:fldChar w:fldCharType="end"/>
            </w:r>
          </w:hyperlink>
        </w:p>
        <w:p w14:paraId="196D5609" w14:textId="3B0B4F66" w:rsidR="005065E4" w:rsidRPr="00E41B8D" w:rsidRDefault="00123CBD" w:rsidP="005065E4">
          <w:pPr>
            <w:pStyle w:val="TOC3"/>
            <w:tabs>
              <w:tab w:val="right" w:leader="dot" w:pos="9350"/>
            </w:tabs>
            <w:spacing w:line="240" w:lineRule="auto"/>
            <w:jc w:val="both"/>
            <w:rPr>
              <w:rFonts w:ascii="Times New Roman" w:hAnsi="Times New Roman" w:cs="Times New Roman"/>
              <w:noProof/>
              <w:sz w:val="24"/>
              <w:szCs w:val="24"/>
            </w:rPr>
          </w:pPr>
          <w:hyperlink w:anchor="_Toc199580940" w:history="1">
            <w:r w:rsidR="005065E4" w:rsidRPr="00E41B8D">
              <w:rPr>
                <w:rStyle w:val="Hyperlink"/>
                <w:rFonts w:ascii="Times New Roman" w:eastAsia="Times New Roman" w:hAnsi="Times New Roman" w:cs="Times New Roman"/>
                <w:noProof/>
                <w:sz w:val="24"/>
                <w:szCs w:val="24"/>
              </w:rPr>
              <w:t>3.3.7 PERIMETER TRAVERSING</w:t>
            </w:r>
            <w:r w:rsidR="005065E4" w:rsidRPr="00E41B8D">
              <w:rPr>
                <w:rFonts w:ascii="Times New Roman" w:hAnsi="Times New Roman" w:cs="Times New Roman"/>
                <w:noProof/>
                <w:webHidden/>
                <w:sz w:val="24"/>
                <w:szCs w:val="24"/>
              </w:rPr>
              <w:tab/>
            </w:r>
            <w:r w:rsidR="005065E4" w:rsidRPr="00E41B8D">
              <w:rPr>
                <w:rFonts w:ascii="Times New Roman" w:hAnsi="Times New Roman" w:cs="Times New Roman"/>
                <w:noProof/>
                <w:webHidden/>
                <w:sz w:val="24"/>
                <w:szCs w:val="24"/>
              </w:rPr>
              <w:fldChar w:fldCharType="begin"/>
            </w:r>
            <w:r w:rsidR="005065E4" w:rsidRPr="00E41B8D">
              <w:rPr>
                <w:rFonts w:ascii="Times New Roman" w:hAnsi="Times New Roman" w:cs="Times New Roman"/>
                <w:noProof/>
                <w:webHidden/>
                <w:sz w:val="24"/>
                <w:szCs w:val="24"/>
              </w:rPr>
              <w:instrText xml:space="preserve"> PAGEREF _Toc199580940 \h </w:instrText>
            </w:r>
            <w:r w:rsidR="005065E4" w:rsidRPr="00E41B8D">
              <w:rPr>
                <w:rFonts w:ascii="Times New Roman" w:hAnsi="Times New Roman" w:cs="Times New Roman"/>
                <w:noProof/>
                <w:webHidden/>
                <w:sz w:val="24"/>
                <w:szCs w:val="24"/>
              </w:rPr>
            </w:r>
            <w:r w:rsidR="005065E4" w:rsidRPr="00E41B8D">
              <w:rPr>
                <w:rFonts w:ascii="Times New Roman" w:hAnsi="Times New Roman" w:cs="Times New Roman"/>
                <w:noProof/>
                <w:webHidden/>
                <w:sz w:val="24"/>
                <w:szCs w:val="24"/>
              </w:rPr>
              <w:fldChar w:fldCharType="separate"/>
            </w:r>
            <w:r w:rsidR="00A16571">
              <w:rPr>
                <w:rFonts w:ascii="Times New Roman" w:hAnsi="Times New Roman" w:cs="Times New Roman"/>
                <w:noProof/>
                <w:webHidden/>
                <w:sz w:val="24"/>
                <w:szCs w:val="24"/>
              </w:rPr>
              <w:t>17</w:t>
            </w:r>
            <w:r w:rsidR="005065E4" w:rsidRPr="00E41B8D">
              <w:rPr>
                <w:rFonts w:ascii="Times New Roman" w:hAnsi="Times New Roman" w:cs="Times New Roman"/>
                <w:noProof/>
                <w:webHidden/>
                <w:sz w:val="24"/>
                <w:szCs w:val="24"/>
              </w:rPr>
              <w:fldChar w:fldCharType="end"/>
            </w:r>
          </w:hyperlink>
        </w:p>
        <w:p w14:paraId="128A4A00" w14:textId="49622FF2" w:rsidR="005065E4" w:rsidRPr="00E41B8D" w:rsidRDefault="00123CBD" w:rsidP="005065E4">
          <w:pPr>
            <w:pStyle w:val="TOC3"/>
            <w:tabs>
              <w:tab w:val="left" w:pos="880"/>
              <w:tab w:val="right" w:leader="dot" w:pos="9350"/>
            </w:tabs>
            <w:spacing w:line="240" w:lineRule="auto"/>
            <w:jc w:val="both"/>
            <w:rPr>
              <w:rFonts w:ascii="Times New Roman" w:hAnsi="Times New Roman" w:cs="Times New Roman"/>
              <w:noProof/>
              <w:sz w:val="24"/>
              <w:szCs w:val="24"/>
            </w:rPr>
          </w:pPr>
          <w:hyperlink w:anchor="_Toc199580941" w:history="1">
            <w:r w:rsidR="005065E4" w:rsidRPr="00E41B8D">
              <w:rPr>
                <w:rStyle w:val="Hyperlink"/>
                <w:rFonts w:ascii="Times New Roman" w:eastAsia="Times New Roman" w:hAnsi="Times New Roman" w:cs="Times New Roman"/>
                <w:bCs/>
                <w:noProof/>
                <w:sz w:val="24"/>
                <w:szCs w:val="24"/>
              </w:rPr>
              <w:t>3.3.8</w:t>
            </w:r>
            <w:r w:rsidR="005065E4" w:rsidRPr="00E41B8D">
              <w:rPr>
                <w:rFonts w:ascii="Times New Roman" w:hAnsi="Times New Roman" w:cs="Times New Roman"/>
                <w:noProof/>
                <w:sz w:val="24"/>
                <w:szCs w:val="24"/>
              </w:rPr>
              <w:tab/>
            </w:r>
            <w:r w:rsidR="005065E4" w:rsidRPr="00E41B8D">
              <w:rPr>
                <w:rStyle w:val="Hyperlink"/>
                <w:rFonts w:ascii="Times New Roman" w:eastAsia="Times New Roman" w:hAnsi="Times New Roman" w:cs="Times New Roman"/>
                <w:bCs/>
                <w:noProof/>
                <w:sz w:val="24"/>
                <w:szCs w:val="24"/>
              </w:rPr>
              <w:t>DETAILING</w:t>
            </w:r>
            <w:r w:rsidR="005065E4" w:rsidRPr="00E41B8D">
              <w:rPr>
                <w:rFonts w:ascii="Times New Roman" w:hAnsi="Times New Roman" w:cs="Times New Roman"/>
                <w:noProof/>
                <w:webHidden/>
                <w:sz w:val="24"/>
                <w:szCs w:val="24"/>
              </w:rPr>
              <w:tab/>
            </w:r>
            <w:r w:rsidR="005065E4" w:rsidRPr="00E41B8D">
              <w:rPr>
                <w:rFonts w:ascii="Times New Roman" w:hAnsi="Times New Roman" w:cs="Times New Roman"/>
                <w:noProof/>
                <w:webHidden/>
                <w:sz w:val="24"/>
                <w:szCs w:val="24"/>
              </w:rPr>
              <w:fldChar w:fldCharType="begin"/>
            </w:r>
            <w:r w:rsidR="005065E4" w:rsidRPr="00E41B8D">
              <w:rPr>
                <w:rFonts w:ascii="Times New Roman" w:hAnsi="Times New Roman" w:cs="Times New Roman"/>
                <w:noProof/>
                <w:webHidden/>
                <w:sz w:val="24"/>
                <w:szCs w:val="24"/>
              </w:rPr>
              <w:instrText xml:space="preserve"> PAGEREF _Toc199580941 \h </w:instrText>
            </w:r>
            <w:r w:rsidR="005065E4" w:rsidRPr="00E41B8D">
              <w:rPr>
                <w:rFonts w:ascii="Times New Roman" w:hAnsi="Times New Roman" w:cs="Times New Roman"/>
                <w:noProof/>
                <w:webHidden/>
                <w:sz w:val="24"/>
                <w:szCs w:val="24"/>
              </w:rPr>
            </w:r>
            <w:r w:rsidR="005065E4" w:rsidRPr="00E41B8D">
              <w:rPr>
                <w:rFonts w:ascii="Times New Roman" w:hAnsi="Times New Roman" w:cs="Times New Roman"/>
                <w:noProof/>
                <w:webHidden/>
                <w:sz w:val="24"/>
                <w:szCs w:val="24"/>
              </w:rPr>
              <w:fldChar w:fldCharType="separate"/>
            </w:r>
            <w:r w:rsidR="00A16571">
              <w:rPr>
                <w:rFonts w:ascii="Times New Roman" w:hAnsi="Times New Roman" w:cs="Times New Roman"/>
                <w:noProof/>
                <w:webHidden/>
                <w:sz w:val="24"/>
                <w:szCs w:val="24"/>
              </w:rPr>
              <w:t>18</w:t>
            </w:r>
            <w:r w:rsidR="005065E4" w:rsidRPr="00E41B8D">
              <w:rPr>
                <w:rFonts w:ascii="Times New Roman" w:hAnsi="Times New Roman" w:cs="Times New Roman"/>
                <w:noProof/>
                <w:webHidden/>
                <w:sz w:val="24"/>
                <w:szCs w:val="24"/>
              </w:rPr>
              <w:fldChar w:fldCharType="end"/>
            </w:r>
          </w:hyperlink>
        </w:p>
        <w:p w14:paraId="5E45945A" w14:textId="74A8904C" w:rsidR="005065E4" w:rsidRPr="00E41B8D" w:rsidRDefault="00123CBD" w:rsidP="005065E4">
          <w:pPr>
            <w:pStyle w:val="TOC3"/>
            <w:tabs>
              <w:tab w:val="left" w:pos="880"/>
              <w:tab w:val="right" w:leader="dot" w:pos="9350"/>
            </w:tabs>
            <w:spacing w:line="240" w:lineRule="auto"/>
            <w:jc w:val="both"/>
            <w:rPr>
              <w:rFonts w:ascii="Times New Roman" w:hAnsi="Times New Roman" w:cs="Times New Roman"/>
              <w:noProof/>
              <w:sz w:val="24"/>
              <w:szCs w:val="24"/>
            </w:rPr>
          </w:pPr>
          <w:hyperlink w:anchor="_Toc199580942" w:history="1">
            <w:r w:rsidR="005065E4" w:rsidRPr="00E41B8D">
              <w:rPr>
                <w:rStyle w:val="Hyperlink"/>
                <w:rFonts w:ascii="Times New Roman" w:eastAsia="Times New Roman" w:hAnsi="Times New Roman" w:cs="Times New Roman"/>
                <w:noProof/>
                <w:sz w:val="24"/>
                <w:szCs w:val="24"/>
              </w:rPr>
              <w:t>3.3.9</w:t>
            </w:r>
            <w:r w:rsidR="005065E4" w:rsidRPr="00E41B8D">
              <w:rPr>
                <w:rFonts w:ascii="Times New Roman" w:hAnsi="Times New Roman" w:cs="Times New Roman"/>
                <w:noProof/>
                <w:sz w:val="24"/>
                <w:szCs w:val="24"/>
              </w:rPr>
              <w:tab/>
            </w:r>
            <w:r w:rsidR="005065E4" w:rsidRPr="00E41B8D">
              <w:rPr>
                <w:rStyle w:val="Hyperlink"/>
                <w:rFonts w:ascii="Times New Roman" w:eastAsia="Times New Roman" w:hAnsi="Times New Roman" w:cs="Times New Roman"/>
                <w:noProof/>
                <w:sz w:val="24"/>
                <w:szCs w:val="24"/>
              </w:rPr>
              <w:t>REMOTE ELEVATION MEASUREMENT</w:t>
            </w:r>
            <w:r w:rsidR="005065E4" w:rsidRPr="00E41B8D">
              <w:rPr>
                <w:rFonts w:ascii="Times New Roman" w:hAnsi="Times New Roman" w:cs="Times New Roman"/>
                <w:noProof/>
                <w:webHidden/>
                <w:sz w:val="24"/>
                <w:szCs w:val="24"/>
              </w:rPr>
              <w:tab/>
            </w:r>
            <w:r w:rsidR="005065E4" w:rsidRPr="00E41B8D">
              <w:rPr>
                <w:rFonts w:ascii="Times New Roman" w:hAnsi="Times New Roman" w:cs="Times New Roman"/>
                <w:noProof/>
                <w:webHidden/>
                <w:sz w:val="24"/>
                <w:szCs w:val="24"/>
              </w:rPr>
              <w:fldChar w:fldCharType="begin"/>
            </w:r>
            <w:r w:rsidR="005065E4" w:rsidRPr="00E41B8D">
              <w:rPr>
                <w:rFonts w:ascii="Times New Roman" w:hAnsi="Times New Roman" w:cs="Times New Roman"/>
                <w:noProof/>
                <w:webHidden/>
                <w:sz w:val="24"/>
                <w:szCs w:val="24"/>
              </w:rPr>
              <w:instrText xml:space="preserve"> PAGEREF _Toc199580942 \h </w:instrText>
            </w:r>
            <w:r w:rsidR="005065E4" w:rsidRPr="00E41B8D">
              <w:rPr>
                <w:rFonts w:ascii="Times New Roman" w:hAnsi="Times New Roman" w:cs="Times New Roman"/>
                <w:noProof/>
                <w:webHidden/>
                <w:sz w:val="24"/>
                <w:szCs w:val="24"/>
              </w:rPr>
            </w:r>
            <w:r w:rsidR="005065E4" w:rsidRPr="00E41B8D">
              <w:rPr>
                <w:rFonts w:ascii="Times New Roman" w:hAnsi="Times New Roman" w:cs="Times New Roman"/>
                <w:noProof/>
                <w:webHidden/>
                <w:sz w:val="24"/>
                <w:szCs w:val="24"/>
              </w:rPr>
              <w:fldChar w:fldCharType="separate"/>
            </w:r>
            <w:r w:rsidR="00A16571">
              <w:rPr>
                <w:rFonts w:ascii="Times New Roman" w:hAnsi="Times New Roman" w:cs="Times New Roman"/>
                <w:noProof/>
                <w:webHidden/>
                <w:sz w:val="24"/>
                <w:szCs w:val="24"/>
              </w:rPr>
              <w:t>18</w:t>
            </w:r>
            <w:r w:rsidR="005065E4" w:rsidRPr="00E41B8D">
              <w:rPr>
                <w:rFonts w:ascii="Times New Roman" w:hAnsi="Times New Roman" w:cs="Times New Roman"/>
                <w:noProof/>
                <w:webHidden/>
                <w:sz w:val="24"/>
                <w:szCs w:val="24"/>
              </w:rPr>
              <w:fldChar w:fldCharType="end"/>
            </w:r>
          </w:hyperlink>
        </w:p>
        <w:p w14:paraId="2E591CEF" w14:textId="097D65AE" w:rsidR="005065E4" w:rsidRPr="00E41B8D" w:rsidRDefault="00123CBD" w:rsidP="005065E4">
          <w:pPr>
            <w:pStyle w:val="TOC3"/>
            <w:tabs>
              <w:tab w:val="left" w:pos="1100"/>
              <w:tab w:val="right" w:leader="dot" w:pos="9350"/>
            </w:tabs>
            <w:spacing w:line="240" w:lineRule="auto"/>
            <w:jc w:val="both"/>
            <w:rPr>
              <w:rFonts w:ascii="Times New Roman" w:hAnsi="Times New Roman" w:cs="Times New Roman"/>
              <w:noProof/>
              <w:sz w:val="24"/>
              <w:szCs w:val="24"/>
            </w:rPr>
          </w:pPr>
          <w:hyperlink w:anchor="_Toc199580943" w:history="1">
            <w:r w:rsidR="005065E4" w:rsidRPr="00E41B8D">
              <w:rPr>
                <w:rStyle w:val="Hyperlink"/>
                <w:rFonts w:ascii="Times New Roman" w:eastAsia="Times New Roman" w:hAnsi="Times New Roman" w:cs="Times New Roman"/>
                <w:noProof/>
                <w:sz w:val="24"/>
                <w:szCs w:val="24"/>
              </w:rPr>
              <w:t xml:space="preserve">3.3.9A </w:t>
            </w:r>
            <w:r w:rsidR="005065E4" w:rsidRPr="00E41B8D">
              <w:rPr>
                <w:rFonts w:ascii="Times New Roman" w:hAnsi="Times New Roman" w:cs="Times New Roman"/>
                <w:noProof/>
                <w:sz w:val="24"/>
                <w:szCs w:val="24"/>
              </w:rPr>
              <w:tab/>
            </w:r>
            <w:r w:rsidR="005065E4" w:rsidRPr="00E41B8D">
              <w:rPr>
                <w:rStyle w:val="Hyperlink"/>
                <w:rFonts w:ascii="Times New Roman" w:eastAsia="Times New Roman" w:hAnsi="Times New Roman" w:cs="Times New Roman"/>
                <w:noProof/>
                <w:sz w:val="24"/>
                <w:szCs w:val="24"/>
              </w:rPr>
              <w:t>SPOT HEIGHTINGS</w:t>
            </w:r>
            <w:r w:rsidR="005065E4" w:rsidRPr="00E41B8D">
              <w:rPr>
                <w:rFonts w:ascii="Times New Roman" w:hAnsi="Times New Roman" w:cs="Times New Roman"/>
                <w:noProof/>
                <w:webHidden/>
                <w:sz w:val="24"/>
                <w:szCs w:val="24"/>
              </w:rPr>
              <w:tab/>
            </w:r>
            <w:r w:rsidR="005065E4" w:rsidRPr="00E41B8D">
              <w:rPr>
                <w:rFonts w:ascii="Times New Roman" w:hAnsi="Times New Roman" w:cs="Times New Roman"/>
                <w:noProof/>
                <w:webHidden/>
                <w:sz w:val="24"/>
                <w:szCs w:val="24"/>
              </w:rPr>
              <w:fldChar w:fldCharType="begin"/>
            </w:r>
            <w:r w:rsidR="005065E4" w:rsidRPr="00E41B8D">
              <w:rPr>
                <w:rFonts w:ascii="Times New Roman" w:hAnsi="Times New Roman" w:cs="Times New Roman"/>
                <w:noProof/>
                <w:webHidden/>
                <w:sz w:val="24"/>
                <w:szCs w:val="24"/>
              </w:rPr>
              <w:instrText xml:space="preserve"> PAGEREF _Toc199580943 \h </w:instrText>
            </w:r>
            <w:r w:rsidR="005065E4" w:rsidRPr="00E41B8D">
              <w:rPr>
                <w:rFonts w:ascii="Times New Roman" w:hAnsi="Times New Roman" w:cs="Times New Roman"/>
                <w:noProof/>
                <w:webHidden/>
                <w:sz w:val="24"/>
                <w:szCs w:val="24"/>
              </w:rPr>
            </w:r>
            <w:r w:rsidR="005065E4" w:rsidRPr="00E41B8D">
              <w:rPr>
                <w:rFonts w:ascii="Times New Roman" w:hAnsi="Times New Roman" w:cs="Times New Roman"/>
                <w:noProof/>
                <w:webHidden/>
                <w:sz w:val="24"/>
                <w:szCs w:val="24"/>
              </w:rPr>
              <w:fldChar w:fldCharType="separate"/>
            </w:r>
            <w:r w:rsidR="00A16571">
              <w:rPr>
                <w:rFonts w:ascii="Times New Roman" w:hAnsi="Times New Roman" w:cs="Times New Roman"/>
                <w:noProof/>
                <w:webHidden/>
                <w:sz w:val="24"/>
                <w:szCs w:val="24"/>
              </w:rPr>
              <w:t>19</w:t>
            </w:r>
            <w:r w:rsidR="005065E4" w:rsidRPr="00E41B8D">
              <w:rPr>
                <w:rFonts w:ascii="Times New Roman" w:hAnsi="Times New Roman" w:cs="Times New Roman"/>
                <w:noProof/>
                <w:webHidden/>
                <w:sz w:val="24"/>
                <w:szCs w:val="24"/>
              </w:rPr>
              <w:fldChar w:fldCharType="end"/>
            </w:r>
          </w:hyperlink>
        </w:p>
        <w:p w14:paraId="2BB7C74E" w14:textId="1AFCEB3C" w:rsidR="005065E4" w:rsidRPr="00E41B8D" w:rsidRDefault="00123CBD" w:rsidP="005065E4">
          <w:pPr>
            <w:pStyle w:val="TOC2"/>
            <w:tabs>
              <w:tab w:val="left" w:pos="660"/>
              <w:tab w:val="right" w:leader="dot" w:pos="9350"/>
            </w:tabs>
            <w:spacing w:line="240" w:lineRule="auto"/>
            <w:jc w:val="both"/>
            <w:rPr>
              <w:rFonts w:ascii="Times New Roman" w:hAnsi="Times New Roman" w:cs="Times New Roman"/>
              <w:b w:val="0"/>
              <w:bCs w:val="0"/>
              <w:noProof/>
              <w:sz w:val="24"/>
              <w:szCs w:val="24"/>
            </w:rPr>
          </w:pPr>
          <w:hyperlink w:anchor="_Toc199580944" w:history="1">
            <w:r w:rsidR="005065E4" w:rsidRPr="00E41B8D">
              <w:rPr>
                <w:rStyle w:val="Hyperlink"/>
                <w:rFonts w:ascii="Times New Roman" w:eastAsia="Times New Roman" w:hAnsi="Times New Roman" w:cs="Times New Roman"/>
                <w:b w:val="0"/>
                <w:noProof/>
                <w:sz w:val="24"/>
                <w:szCs w:val="24"/>
              </w:rPr>
              <w:t>3.4</w:t>
            </w:r>
            <w:r w:rsidR="005065E4" w:rsidRPr="00E41B8D">
              <w:rPr>
                <w:rFonts w:ascii="Times New Roman" w:hAnsi="Times New Roman" w:cs="Times New Roman"/>
                <w:b w:val="0"/>
                <w:bCs w:val="0"/>
                <w:noProof/>
                <w:sz w:val="24"/>
                <w:szCs w:val="24"/>
              </w:rPr>
              <w:tab/>
            </w:r>
            <w:r w:rsidR="005065E4" w:rsidRPr="00E41B8D">
              <w:rPr>
                <w:rStyle w:val="Hyperlink"/>
                <w:rFonts w:ascii="Times New Roman" w:eastAsia="Times New Roman" w:hAnsi="Times New Roman" w:cs="Times New Roman"/>
                <w:b w:val="0"/>
                <w:noProof/>
                <w:sz w:val="24"/>
                <w:szCs w:val="24"/>
              </w:rPr>
              <w:t>PHYSICAL DESIGN</w:t>
            </w:r>
            <w:r w:rsidR="005065E4" w:rsidRPr="00E41B8D">
              <w:rPr>
                <w:rFonts w:ascii="Times New Roman" w:hAnsi="Times New Roman" w:cs="Times New Roman"/>
                <w:b w:val="0"/>
                <w:noProof/>
                <w:webHidden/>
                <w:sz w:val="24"/>
                <w:szCs w:val="24"/>
              </w:rPr>
              <w:tab/>
            </w:r>
            <w:r w:rsidR="005065E4" w:rsidRPr="00E41B8D">
              <w:rPr>
                <w:rFonts w:ascii="Times New Roman" w:hAnsi="Times New Roman" w:cs="Times New Roman"/>
                <w:b w:val="0"/>
                <w:noProof/>
                <w:webHidden/>
                <w:sz w:val="24"/>
                <w:szCs w:val="24"/>
              </w:rPr>
              <w:fldChar w:fldCharType="begin"/>
            </w:r>
            <w:r w:rsidR="005065E4" w:rsidRPr="00E41B8D">
              <w:rPr>
                <w:rFonts w:ascii="Times New Roman" w:hAnsi="Times New Roman" w:cs="Times New Roman"/>
                <w:b w:val="0"/>
                <w:noProof/>
                <w:webHidden/>
                <w:sz w:val="24"/>
                <w:szCs w:val="24"/>
              </w:rPr>
              <w:instrText xml:space="preserve"> PAGEREF _Toc199580944 \h </w:instrText>
            </w:r>
            <w:r w:rsidR="005065E4" w:rsidRPr="00E41B8D">
              <w:rPr>
                <w:rFonts w:ascii="Times New Roman" w:hAnsi="Times New Roman" w:cs="Times New Roman"/>
                <w:b w:val="0"/>
                <w:noProof/>
                <w:webHidden/>
                <w:sz w:val="24"/>
                <w:szCs w:val="24"/>
              </w:rPr>
            </w:r>
            <w:r w:rsidR="005065E4" w:rsidRPr="00E41B8D">
              <w:rPr>
                <w:rFonts w:ascii="Times New Roman" w:hAnsi="Times New Roman" w:cs="Times New Roman"/>
                <w:b w:val="0"/>
                <w:noProof/>
                <w:webHidden/>
                <w:sz w:val="24"/>
                <w:szCs w:val="24"/>
              </w:rPr>
              <w:fldChar w:fldCharType="separate"/>
            </w:r>
            <w:r w:rsidR="00A16571">
              <w:rPr>
                <w:rFonts w:ascii="Times New Roman" w:hAnsi="Times New Roman" w:cs="Times New Roman"/>
                <w:b w:val="0"/>
                <w:noProof/>
                <w:webHidden/>
                <w:sz w:val="24"/>
                <w:szCs w:val="24"/>
              </w:rPr>
              <w:t>19</w:t>
            </w:r>
            <w:r w:rsidR="005065E4" w:rsidRPr="00E41B8D">
              <w:rPr>
                <w:rFonts w:ascii="Times New Roman" w:hAnsi="Times New Roman" w:cs="Times New Roman"/>
                <w:b w:val="0"/>
                <w:noProof/>
                <w:webHidden/>
                <w:sz w:val="24"/>
                <w:szCs w:val="24"/>
              </w:rPr>
              <w:fldChar w:fldCharType="end"/>
            </w:r>
          </w:hyperlink>
        </w:p>
        <w:p w14:paraId="4465C3F1" w14:textId="6D4D2141" w:rsidR="005065E4" w:rsidRPr="00E41B8D" w:rsidRDefault="00123CBD" w:rsidP="005065E4">
          <w:pPr>
            <w:pStyle w:val="TOC2"/>
            <w:tabs>
              <w:tab w:val="left" w:pos="660"/>
              <w:tab w:val="right" w:leader="dot" w:pos="9350"/>
            </w:tabs>
            <w:spacing w:line="240" w:lineRule="auto"/>
            <w:jc w:val="both"/>
            <w:rPr>
              <w:rFonts w:ascii="Times New Roman" w:hAnsi="Times New Roman" w:cs="Times New Roman"/>
              <w:b w:val="0"/>
              <w:bCs w:val="0"/>
              <w:noProof/>
              <w:sz w:val="24"/>
              <w:szCs w:val="24"/>
            </w:rPr>
          </w:pPr>
          <w:hyperlink w:anchor="_Toc199580945" w:history="1">
            <w:r w:rsidR="005065E4" w:rsidRPr="00E41B8D">
              <w:rPr>
                <w:rStyle w:val="Hyperlink"/>
                <w:rFonts w:ascii="Times New Roman" w:eastAsia="Times New Roman" w:hAnsi="Times New Roman" w:cs="Times New Roman"/>
                <w:b w:val="0"/>
                <w:noProof/>
                <w:sz w:val="24"/>
                <w:szCs w:val="24"/>
              </w:rPr>
              <w:t>3.5</w:t>
            </w:r>
            <w:r w:rsidR="005065E4" w:rsidRPr="00E41B8D">
              <w:rPr>
                <w:rFonts w:ascii="Times New Roman" w:hAnsi="Times New Roman" w:cs="Times New Roman"/>
                <w:b w:val="0"/>
                <w:bCs w:val="0"/>
                <w:noProof/>
                <w:sz w:val="24"/>
                <w:szCs w:val="24"/>
              </w:rPr>
              <w:tab/>
            </w:r>
            <w:r w:rsidR="005065E4" w:rsidRPr="00E41B8D">
              <w:rPr>
                <w:rStyle w:val="Hyperlink"/>
                <w:rFonts w:ascii="Times New Roman" w:eastAsia="Times New Roman" w:hAnsi="Times New Roman" w:cs="Times New Roman"/>
                <w:b w:val="0"/>
                <w:noProof/>
                <w:sz w:val="24"/>
                <w:szCs w:val="24"/>
              </w:rPr>
              <w:t>DATABASE CREATION</w:t>
            </w:r>
            <w:r w:rsidR="005065E4" w:rsidRPr="00E41B8D">
              <w:rPr>
                <w:rFonts w:ascii="Times New Roman" w:hAnsi="Times New Roman" w:cs="Times New Roman"/>
                <w:b w:val="0"/>
                <w:noProof/>
                <w:webHidden/>
                <w:sz w:val="24"/>
                <w:szCs w:val="24"/>
              </w:rPr>
              <w:tab/>
            </w:r>
            <w:r w:rsidR="005065E4" w:rsidRPr="00E41B8D">
              <w:rPr>
                <w:rFonts w:ascii="Times New Roman" w:hAnsi="Times New Roman" w:cs="Times New Roman"/>
                <w:b w:val="0"/>
                <w:noProof/>
                <w:webHidden/>
                <w:sz w:val="24"/>
                <w:szCs w:val="24"/>
              </w:rPr>
              <w:fldChar w:fldCharType="begin"/>
            </w:r>
            <w:r w:rsidR="005065E4" w:rsidRPr="00E41B8D">
              <w:rPr>
                <w:rFonts w:ascii="Times New Roman" w:hAnsi="Times New Roman" w:cs="Times New Roman"/>
                <w:b w:val="0"/>
                <w:noProof/>
                <w:webHidden/>
                <w:sz w:val="24"/>
                <w:szCs w:val="24"/>
              </w:rPr>
              <w:instrText xml:space="preserve"> PAGEREF _Toc199580945 \h </w:instrText>
            </w:r>
            <w:r w:rsidR="005065E4" w:rsidRPr="00E41B8D">
              <w:rPr>
                <w:rFonts w:ascii="Times New Roman" w:hAnsi="Times New Roman" w:cs="Times New Roman"/>
                <w:b w:val="0"/>
                <w:noProof/>
                <w:webHidden/>
                <w:sz w:val="24"/>
                <w:szCs w:val="24"/>
              </w:rPr>
            </w:r>
            <w:r w:rsidR="005065E4" w:rsidRPr="00E41B8D">
              <w:rPr>
                <w:rFonts w:ascii="Times New Roman" w:hAnsi="Times New Roman" w:cs="Times New Roman"/>
                <w:b w:val="0"/>
                <w:noProof/>
                <w:webHidden/>
                <w:sz w:val="24"/>
                <w:szCs w:val="24"/>
              </w:rPr>
              <w:fldChar w:fldCharType="separate"/>
            </w:r>
            <w:r w:rsidR="00A16571">
              <w:rPr>
                <w:rFonts w:ascii="Times New Roman" w:hAnsi="Times New Roman" w:cs="Times New Roman"/>
                <w:b w:val="0"/>
                <w:noProof/>
                <w:webHidden/>
                <w:sz w:val="24"/>
                <w:szCs w:val="24"/>
              </w:rPr>
              <w:t>22</w:t>
            </w:r>
            <w:r w:rsidR="005065E4" w:rsidRPr="00E41B8D">
              <w:rPr>
                <w:rFonts w:ascii="Times New Roman" w:hAnsi="Times New Roman" w:cs="Times New Roman"/>
                <w:b w:val="0"/>
                <w:noProof/>
                <w:webHidden/>
                <w:sz w:val="24"/>
                <w:szCs w:val="24"/>
              </w:rPr>
              <w:fldChar w:fldCharType="end"/>
            </w:r>
          </w:hyperlink>
        </w:p>
        <w:p w14:paraId="0F1ACEC5" w14:textId="31049CBB" w:rsidR="005065E4" w:rsidRPr="00E41B8D" w:rsidRDefault="00123CBD" w:rsidP="005065E4">
          <w:pPr>
            <w:pStyle w:val="TOC3"/>
            <w:tabs>
              <w:tab w:val="right" w:leader="dot" w:pos="9350"/>
            </w:tabs>
            <w:spacing w:line="240" w:lineRule="auto"/>
            <w:jc w:val="both"/>
            <w:rPr>
              <w:rFonts w:ascii="Times New Roman" w:hAnsi="Times New Roman" w:cs="Times New Roman"/>
              <w:noProof/>
              <w:sz w:val="24"/>
              <w:szCs w:val="24"/>
            </w:rPr>
          </w:pPr>
          <w:hyperlink w:anchor="_Toc199580946" w:history="1">
            <w:r w:rsidR="005065E4" w:rsidRPr="00E41B8D">
              <w:rPr>
                <w:rStyle w:val="Hyperlink"/>
                <w:rFonts w:ascii="Times New Roman" w:eastAsia="Times New Roman" w:hAnsi="Times New Roman" w:cs="Times New Roman"/>
                <w:noProof/>
                <w:sz w:val="24"/>
                <w:szCs w:val="24"/>
              </w:rPr>
              <w:t>3.5.1 ATTRIBUTE DATA ACQUISITION</w:t>
            </w:r>
            <w:r w:rsidR="005065E4" w:rsidRPr="00E41B8D">
              <w:rPr>
                <w:rFonts w:ascii="Times New Roman" w:hAnsi="Times New Roman" w:cs="Times New Roman"/>
                <w:noProof/>
                <w:webHidden/>
                <w:sz w:val="24"/>
                <w:szCs w:val="24"/>
              </w:rPr>
              <w:tab/>
            </w:r>
            <w:r w:rsidR="005065E4" w:rsidRPr="00E41B8D">
              <w:rPr>
                <w:rFonts w:ascii="Times New Roman" w:hAnsi="Times New Roman" w:cs="Times New Roman"/>
                <w:noProof/>
                <w:webHidden/>
                <w:sz w:val="24"/>
                <w:szCs w:val="24"/>
              </w:rPr>
              <w:fldChar w:fldCharType="begin"/>
            </w:r>
            <w:r w:rsidR="005065E4" w:rsidRPr="00E41B8D">
              <w:rPr>
                <w:rFonts w:ascii="Times New Roman" w:hAnsi="Times New Roman" w:cs="Times New Roman"/>
                <w:noProof/>
                <w:webHidden/>
                <w:sz w:val="24"/>
                <w:szCs w:val="24"/>
              </w:rPr>
              <w:instrText xml:space="preserve"> PAGEREF _Toc199580946 \h </w:instrText>
            </w:r>
            <w:r w:rsidR="005065E4" w:rsidRPr="00E41B8D">
              <w:rPr>
                <w:rFonts w:ascii="Times New Roman" w:hAnsi="Times New Roman" w:cs="Times New Roman"/>
                <w:noProof/>
                <w:webHidden/>
                <w:sz w:val="24"/>
                <w:szCs w:val="24"/>
              </w:rPr>
            </w:r>
            <w:r w:rsidR="005065E4" w:rsidRPr="00E41B8D">
              <w:rPr>
                <w:rFonts w:ascii="Times New Roman" w:hAnsi="Times New Roman" w:cs="Times New Roman"/>
                <w:noProof/>
                <w:webHidden/>
                <w:sz w:val="24"/>
                <w:szCs w:val="24"/>
              </w:rPr>
              <w:fldChar w:fldCharType="separate"/>
            </w:r>
            <w:r w:rsidR="00A16571">
              <w:rPr>
                <w:rFonts w:ascii="Times New Roman" w:hAnsi="Times New Roman" w:cs="Times New Roman"/>
                <w:noProof/>
                <w:webHidden/>
                <w:sz w:val="24"/>
                <w:szCs w:val="24"/>
              </w:rPr>
              <w:t>22</w:t>
            </w:r>
            <w:r w:rsidR="005065E4" w:rsidRPr="00E41B8D">
              <w:rPr>
                <w:rFonts w:ascii="Times New Roman" w:hAnsi="Times New Roman" w:cs="Times New Roman"/>
                <w:noProof/>
                <w:webHidden/>
                <w:sz w:val="24"/>
                <w:szCs w:val="24"/>
              </w:rPr>
              <w:fldChar w:fldCharType="end"/>
            </w:r>
          </w:hyperlink>
        </w:p>
        <w:p w14:paraId="127B035B" w14:textId="4FABF656" w:rsidR="005065E4" w:rsidRPr="00E41B8D" w:rsidRDefault="00123CBD" w:rsidP="005065E4">
          <w:pPr>
            <w:pStyle w:val="TOC2"/>
            <w:tabs>
              <w:tab w:val="left" w:pos="660"/>
              <w:tab w:val="right" w:leader="dot" w:pos="9350"/>
            </w:tabs>
            <w:spacing w:line="240" w:lineRule="auto"/>
            <w:jc w:val="both"/>
            <w:rPr>
              <w:rFonts w:ascii="Times New Roman" w:hAnsi="Times New Roman" w:cs="Times New Roman"/>
              <w:b w:val="0"/>
              <w:bCs w:val="0"/>
              <w:noProof/>
              <w:sz w:val="24"/>
              <w:szCs w:val="24"/>
            </w:rPr>
          </w:pPr>
          <w:hyperlink w:anchor="_Toc199580947" w:history="1">
            <w:r w:rsidR="005065E4" w:rsidRPr="00E41B8D">
              <w:rPr>
                <w:rStyle w:val="Hyperlink"/>
                <w:rFonts w:ascii="Times New Roman" w:eastAsia="Times New Roman" w:hAnsi="Times New Roman" w:cs="Times New Roman"/>
                <w:b w:val="0"/>
                <w:noProof/>
                <w:sz w:val="24"/>
                <w:szCs w:val="24"/>
              </w:rPr>
              <w:t>3.6</w:t>
            </w:r>
            <w:r w:rsidR="005065E4" w:rsidRPr="00E41B8D">
              <w:rPr>
                <w:rFonts w:ascii="Times New Roman" w:hAnsi="Times New Roman" w:cs="Times New Roman"/>
                <w:b w:val="0"/>
                <w:bCs w:val="0"/>
                <w:noProof/>
                <w:sz w:val="24"/>
                <w:szCs w:val="24"/>
              </w:rPr>
              <w:tab/>
            </w:r>
            <w:r w:rsidR="005065E4" w:rsidRPr="00E41B8D">
              <w:rPr>
                <w:rStyle w:val="Hyperlink"/>
                <w:rFonts w:ascii="Times New Roman" w:eastAsia="Times New Roman" w:hAnsi="Times New Roman" w:cs="Times New Roman"/>
                <w:b w:val="0"/>
                <w:noProof/>
                <w:sz w:val="24"/>
                <w:szCs w:val="24"/>
              </w:rPr>
              <w:t>DATA PROCESSING</w:t>
            </w:r>
            <w:r w:rsidR="005065E4" w:rsidRPr="00E41B8D">
              <w:rPr>
                <w:rFonts w:ascii="Times New Roman" w:hAnsi="Times New Roman" w:cs="Times New Roman"/>
                <w:b w:val="0"/>
                <w:noProof/>
                <w:webHidden/>
                <w:sz w:val="24"/>
                <w:szCs w:val="24"/>
              </w:rPr>
              <w:tab/>
            </w:r>
            <w:r w:rsidR="005065E4" w:rsidRPr="00E41B8D">
              <w:rPr>
                <w:rFonts w:ascii="Times New Roman" w:hAnsi="Times New Roman" w:cs="Times New Roman"/>
                <w:b w:val="0"/>
                <w:noProof/>
                <w:webHidden/>
                <w:sz w:val="24"/>
                <w:szCs w:val="24"/>
              </w:rPr>
              <w:fldChar w:fldCharType="begin"/>
            </w:r>
            <w:r w:rsidR="005065E4" w:rsidRPr="00E41B8D">
              <w:rPr>
                <w:rFonts w:ascii="Times New Roman" w:hAnsi="Times New Roman" w:cs="Times New Roman"/>
                <w:b w:val="0"/>
                <w:noProof/>
                <w:webHidden/>
                <w:sz w:val="24"/>
                <w:szCs w:val="24"/>
              </w:rPr>
              <w:instrText xml:space="preserve"> PAGEREF _Toc199580947 \h </w:instrText>
            </w:r>
            <w:r w:rsidR="005065E4" w:rsidRPr="00E41B8D">
              <w:rPr>
                <w:rFonts w:ascii="Times New Roman" w:hAnsi="Times New Roman" w:cs="Times New Roman"/>
                <w:b w:val="0"/>
                <w:noProof/>
                <w:webHidden/>
                <w:sz w:val="24"/>
                <w:szCs w:val="24"/>
              </w:rPr>
            </w:r>
            <w:r w:rsidR="005065E4" w:rsidRPr="00E41B8D">
              <w:rPr>
                <w:rFonts w:ascii="Times New Roman" w:hAnsi="Times New Roman" w:cs="Times New Roman"/>
                <w:b w:val="0"/>
                <w:noProof/>
                <w:webHidden/>
                <w:sz w:val="24"/>
                <w:szCs w:val="24"/>
              </w:rPr>
              <w:fldChar w:fldCharType="separate"/>
            </w:r>
            <w:r w:rsidR="00A16571">
              <w:rPr>
                <w:rFonts w:ascii="Times New Roman" w:hAnsi="Times New Roman" w:cs="Times New Roman"/>
                <w:b w:val="0"/>
                <w:noProof/>
                <w:webHidden/>
                <w:sz w:val="24"/>
                <w:szCs w:val="24"/>
              </w:rPr>
              <w:t>23</w:t>
            </w:r>
            <w:r w:rsidR="005065E4" w:rsidRPr="00E41B8D">
              <w:rPr>
                <w:rFonts w:ascii="Times New Roman" w:hAnsi="Times New Roman" w:cs="Times New Roman"/>
                <w:b w:val="0"/>
                <w:noProof/>
                <w:webHidden/>
                <w:sz w:val="24"/>
                <w:szCs w:val="24"/>
              </w:rPr>
              <w:fldChar w:fldCharType="end"/>
            </w:r>
          </w:hyperlink>
        </w:p>
        <w:p w14:paraId="143C7ED9" w14:textId="54334E1E" w:rsidR="005065E4" w:rsidRPr="00E41B8D" w:rsidRDefault="00123CBD" w:rsidP="005065E4">
          <w:pPr>
            <w:pStyle w:val="TOC3"/>
            <w:tabs>
              <w:tab w:val="left" w:pos="880"/>
              <w:tab w:val="right" w:leader="dot" w:pos="9350"/>
            </w:tabs>
            <w:spacing w:line="240" w:lineRule="auto"/>
            <w:jc w:val="both"/>
            <w:rPr>
              <w:rFonts w:ascii="Times New Roman" w:hAnsi="Times New Roman" w:cs="Times New Roman"/>
              <w:noProof/>
              <w:sz w:val="24"/>
              <w:szCs w:val="24"/>
            </w:rPr>
          </w:pPr>
          <w:hyperlink w:anchor="_Toc199580948" w:history="1">
            <w:r w:rsidR="005065E4" w:rsidRPr="00E41B8D">
              <w:rPr>
                <w:rStyle w:val="Hyperlink"/>
                <w:rFonts w:ascii="Times New Roman" w:eastAsia="Times New Roman" w:hAnsi="Times New Roman" w:cs="Times New Roman"/>
                <w:noProof/>
                <w:sz w:val="24"/>
                <w:szCs w:val="24"/>
              </w:rPr>
              <w:t>3.6.1</w:t>
            </w:r>
            <w:r w:rsidR="005065E4" w:rsidRPr="00E41B8D">
              <w:rPr>
                <w:rFonts w:ascii="Times New Roman" w:hAnsi="Times New Roman" w:cs="Times New Roman"/>
                <w:noProof/>
                <w:sz w:val="24"/>
                <w:szCs w:val="24"/>
              </w:rPr>
              <w:tab/>
            </w:r>
            <w:r w:rsidR="005065E4" w:rsidRPr="00E41B8D">
              <w:rPr>
                <w:rStyle w:val="Hyperlink"/>
                <w:rFonts w:ascii="Times New Roman" w:eastAsia="Times New Roman" w:hAnsi="Times New Roman" w:cs="Times New Roman"/>
                <w:noProof/>
                <w:sz w:val="24"/>
                <w:szCs w:val="24"/>
              </w:rPr>
              <w:t>TOTAL STATION DATA DOWNLOADING PROCEDURE</w:t>
            </w:r>
            <w:r w:rsidR="005065E4" w:rsidRPr="00E41B8D">
              <w:rPr>
                <w:rFonts w:ascii="Times New Roman" w:hAnsi="Times New Roman" w:cs="Times New Roman"/>
                <w:noProof/>
                <w:webHidden/>
                <w:sz w:val="24"/>
                <w:szCs w:val="24"/>
              </w:rPr>
              <w:tab/>
            </w:r>
            <w:r w:rsidR="005065E4" w:rsidRPr="00E41B8D">
              <w:rPr>
                <w:rFonts w:ascii="Times New Roman" w:hAnsi="Times New Roman" w:cs="Times New Roman"/>
                <w:noProof/>
                <w:webHidden/>
                <w:sz w:val="24"/>
                <w:szCs w:val="24"/>
              </w:rPr>
              <w:fldChar w:fldCharType="begin"/>
            </w:r>
            <w:r w:rsidR="005065E4" w:rsidRPr="00E41B8D">
              <w:rPr>
                <w:rFonts w:ascii="Times New Roman" w:hAnsi="Times New Roman" w:cs="Times New Roman"/>
                <w:noProof/>
                <w:webHidden/>
                <w:sz w:val="24"/>
                <w:szCs w:val="24"/>
              </w:rPr>
              <w:instrText xml:space="preserve"> PAGEREF _Toc199580948 \h </w:instrText>
            </w:r>
            <w:r w:rsidR="005065E4" w:rsidRPr="00E41B8D">
              <w:rPr>
                <w:rFonts w:ascii="Times New Roman" w:hAnsi="Times New Roman" w:cs="Times New Roman"/>
                <w:noProof/>
                <w:webHidden/>
                <w:sz w:val="24"/>
                <w:szCs w:val="24"/>
              </w:rPr>
            </w:r>
            <w:r w:rsidR="005065E4" w:rsidRPr="00E41B8D">
              <w:rPr>
                <w:rFonts w:ascii="Times New Roman" w:hAnsi="Times New Roman" w:cs="Times New Roman"/>
                <w:noProof/>
                <w:webHidden/>
                <w:sz w:val="24"/>
                <w:szCs w:val="24"/>
              </w:rPr>
              <w:fldChar w:fldCharType="separate"/>
            </w:r>
            <w:r w:rsidR="00A16571">
              <w:rPr>
                <w:rFonts w:ascii="Times New Roman" w:hAnsi="Times New Roman" w:cs="Times New Roman"/>
                <w:noProof/>
                <w:webHidden/>
                <w:sz w:val="24"/>
                <w:szCs w:val="24"/>
              </w:rPr>
              <w:t>23</w:t>
            </w:r>
            <w:r w:rsidR="005065E4" w:rsidRPr="00E41B8D">
              <w:rPr>
                <w:rFonts w:ascii="Times New Roman" w:hAnsi="Times New Roman" w:cs="Times New Roman"/>
                <w:noProof/>
                <w:webHidden/>
                <w:sz w:val="24"/>
                <w:szCs w:val="24"/>
              </w:rPr>
              <w:fldChar w:fldCharType="end"/>
            </w:r>
          </w:hyperlink>
        </w:p>
        <w:p w14:paraId="6FDAF491" w14:textId="31D1C0EE" w:rsidR="005065E4" w:rsidRPr="00E41B8D" w:rsidRDefault="00123CBD" w:rsidP="005065E4">
          <w:pPr>
            <w:pStyle w:val="TOC3"/>
            <w:tabs>
              <w:tab w:val="right" w:leader="dot" w:pos="9350"/>
            </w:tabs>
            <w:spacing w:line="240" w:lineRule="auto"/>
            <w:jc w:val="both"/>
            <w:rPr>
              <w:rFonts w:ascii="Times New Roman" w:hAnsi="Times New Roman" w:cs="Times New Roman"/>
              <w:noProof/>
              <w:sz w:val="24"/>
              <w:szCs w:val="24"/>
            </w:rPr>
          </w:pPr>
          <w:hyperlink w:anchor="_Toc199580949" w:history="1">
            <w:r w:rsidR="005065E4" w:rsidRPr="00E41B8D">
              <w:rPr>
                <w:rStyle w:val="Hyperlink"/>
                <w:rFonts w:ascii="Times New Roman" w:eastAsia="Times New Roman" w:hAnsi="Times New Roman" w:cs="Times New Roman"/>
                <w:noProof/>
                <w:sz w:val="24"/>
                <w:szCs w:val="24"/>
              </w:rPr>
              <w:t>3.6.2 DRAFTING AND PLOTTING</w:t>
            </w:r>
            <w:r w:rsidR="005065E4" w:rsidRPr="00E41B8D">
              <w:rPr>
                <w:rFonts w:ascii="Times New Roman" w:hAnsi="Times New Roman" w:cs="Times New Roman"/>
                <w:noProof/>
                <w:webHidden/>
                <w:sz w:val="24"/>
                <w:szCs w:val="24"/>
              </w:rPr>
              <w:tab/>
            </w:r>
            <w:r w:rsidR="005065E4" w:rsidRPr="00E41B8D">
              <w:rPr>
                <w:rFonts w:ascii="Times New Roman" w:hAnsi="Times New Roman" w:cs="Times New Roman"/>
                <w:noProof/>
                <w:webHidden/>
                <w:sz w:val="24"/>
                <w:szCs w:val="24"/>
              </w:rPr>
              <w:fldChar w:fldCharType="begin"/>
            </w:r>
            <w:r w:rsidR="005065E4" w:rsidRPr="00E41B8D">
              <w:rPr>
                <w:rFonts w:ascii="Times New Roman" w:hAnsi="Times New Roman" w:cs="Times New Roman"/>
                <w:noProof/>
                <w:webHidden/>
                <w:sz w:val="24"/>
                <w:szCs w:val="24"/>
              </w:rPr>
              <w:instrText xml:space="preserve"> PAGEREF _Toc199580949 \h </w:instrText>
            </w:r>
            <w:r w:rsidR="005065E4" w:rsidRPr="00E41B8D">
              <w:rPr>
                <w:rFonts w:ascii="Times New Roman" w:hAnsi="Times New Roman" w:cs="Times New Roman"/>
                <w:noProof/>
                <w:webHidden/>
                <w:sz w:val="24"/>
                <w:szCs w:val="24"/>
              </w:rPr>
            </w:r>
            <w:r w:rsidR="005065E4" w:rsidRPr="00E41B8D">
              <w:rPr>
                <w:rFonts w:ascii="Times New Roman" w:hAnsi="Times New Roman" w:cs="Times New Roman"/>
                <w:noProof/>
                <w:webHidden/>
                <w:sz w:val="24"/>
                <w:szCs w:val="24"/>
              </w:rPr>
              <w:fldChar w:fldCharType="separate"/>
            </w:r>
            <w:r w:rsidR="00A16571">
              <w:rPr>
                <w:rFonts w:ascii="Times New Roman" w:hAnsi="Times New Roman" w:cs="Times New Roman"/>
                <w:noProof/>
                <w:webHidden/>
                <w:sz w:val="24"/>
                <w:szCs w:val="24"/>
              </w:rPr>
              <w:t>23</w:t>
            </w:r>
            <w:r w:rsidR="005065E4" w:rsidRPr="00E41B8D">
              <w:rPr>
                <w:rFonts w:ascii="Times New Roman" w:hAnsi="Times New Roman" w:cs="Times New Roman"/>
                <w:noProof/>
                <w:webHidden/>
                <w:sz w:val="24"/>
                <w:szCs w:val="24"/>
              </w:rPr>
              <w:fldChar w:fldCharType="end"/>
            </w:r>
          </w:hyperlink>
        </w:p>
        <w:p w14:paraId="3DE53F2F" w14:textId="64AF52F3" w:rsidR="005065E4" w:rsidRPr="00E41B8D" w:rsidRDefault="00123CBD" w:rsidP="005065E4">
          <w:pPr>
            <w:pStyle w:val="TOC2"/>
            <w:tabs>
              <w:tab w:val="left" w:pos="660"/>
              <w:tab w:val="right" w:leader="dot" w:pos="9350"/>
            </w:tabs>
            <w:spacing w:line="240" w:lineRule="auto"/>
            <w:jc w:val="both"/>
            <w:rPr>
              <w:rFonts w:ascii="Times New Roman" w:hAnsi="Times New Roman" w:cs="Times New Roman"/>
              <w:b w:val="0"/>
              <w:bCs w:val="0"/>
              <w:noProof/>
              <w:sz w:val="24"/>
              <w:szCs w:val="24"/>
            </w:rPr>
          </w:pPr>
          <w:hyperlink w:anchor="_Toc199580950" w:history="1">
            <w:r w:rsidR="005065E4" w:rsidRPr="00E41B8D">
              <w:rPr>
                <w:rStyle w:val="Hyperlink"/>
                <w:rFonts w:ascii="Times New Roman" w:eastAsia="Times New Roman" w:hAnsi="Times New Roman" w:cs="Times New Roman"/>
                <w:b w:val="0"/>
                <w:noProof/>
                <w:sz w:val="24"/>
                <w:szCs w:val="24"/>
              </w:rPr>
              <w:t xml:space="preserve">3.7 </w:t>
            </w:r>
            <w:r w:rsidR="005065E4" w:rsidRPr="00E41B8D">
              <w:rPr>
                <w:rFonts w:ascii="Times New Roman" w:hAnsi="Times New Roman" w:cs="Times New Roman"/>
                <w:b w:val="0"/>
                <w:bCs w:val="0"/>
                <w:noProof/>
                <w:sz w:val="24"/>
                <w:szCs w:val="24"/>
              </w:rPr>
              <w:tab/>
            </w:r>
            <w:r w:rsidR="005065E4" w:rsidRPr="00E41B8D">
              <w:rPr>
                <w:rStyle w:val="Hyperlink"/>
                <w:rFonts w:ascii="Times New Roman" w:eastAsia="Times New Roman" w:hAnsi="Times New Roman" w:cs="Times New Roman"/>
                <w:b w:val="0"/>
                <w:noProof/>
                <w:sz w:val="24"/>
                <w:szCs w:val="24"/>
              </w:rPr>
              <w:t>DATABASE MANAGEMENT</w:t>
            </w:r>
            <w:r w:rsidR="005065E4" w:rsidRPr="00E41B8D">
              <w:rPr>
                <w:rFonts w:ascii="Times New Roman" w:hAnsi="Times New Roman" w:cs="Times New Roman"/>
                <w:b w:val="0"/>
                <w:noProof/>
                <w:webHidden/>
                <w:sz w:val="24"/>
                <w:szCs w:val="24"/>
              </w:rPr>
              <w:tab/>
            </w:r>
            <w:r w:rsidR="005065E4" w:rsidRPr="00E41B8D">
              <w:rPr>
                <w:rFonts w:ascii="Times New Roman" w:hAnsi="Times New Roman" w:cs="Times New Roman"/>
                <w:b w:val="0"/>
                <w:noProof/>
                <w:webHidden/>
                <w:sz w:val="24"/>
                <w:szCs w:val="24"/>
              </w:rPr>
              <w:fldChar w:fldCharType="begin"/>
            </w:r>
            <w:r w:rsidR="005065E4" w:rsidRPr="00E41B8D">
              <w:rPr>
                <w:rFonts w:ascii="Times New Roman" w:hAnsi="Times New Roman" w:cs="Times New Roman"/>
                <w:b w:val="0"/>
                <w:noProof/>
                <w:webHidden/>
                <w:sz w:val="24"/>
                <w:szCs w:val="24"/>
              </w:rPr>
              <w:instrText xml:space="preserve"> PAGEREF _Toc199580950 \h </w:instrText>
            </w:r>
            <w:r w:rsidR="005065E4" w:rsidRPr="00E41B8D">
              <w:rPr>
                <w:rFonts w:ascii="Times New Roman" w:hAnsi="Times New Roman" w:cs="Times New Roman"/>
                <w:b w:val="0"/>
                <w:noProof/>
                <w:webHidden/>
                <w:sz w:val="24"/>
                <w:szCs w:val="24"/>
              </w:rPr>
            </w:r>
            <w:r w:rsidR="005065E4" w:rsidRPr="00E41B8D">
              <w:rPr>
                <w:rFonts w:ascii="Times New Roman" w:hAnsi="Times New Roman" w:cs="Times New Roman"/>
                <w:b w:val="0"/>
                <w:noProof/>
                <w:webHidden/>
                <w:sz w:val="24"/>
                <w:szCs w:val="24"/>
              </w:rPr>
              <w:fldChar w:fldCharType="separate"/>
            </w:r>
            <w:r w:rsidR="00A16571">
              <w:rPr>
                <w:rFonts w:ascii="Times New Roman" w:hAnsi="Times New Roman" w:cs="Times New Roman"/>
                <w:b w:val="0"/>
                <w:noProof/>
                <w:webHidden/>
                <w:sz w:val="24"/>
                <w:szCs w:val="24"/>
              </w:rPr>
              <w:t>24</w:t>
            </w:r>
            <w:r w:rsidR="005065E4" w:rsidRPr="00E41B8D">
              <w:rPr>
                <w:rFonts w:ascii="Times New Roman" w:hAnsi="Times New Roman" w:cs="Times New Roman"/>
                <w:b w:val="0"/>
                <w:noProof/>
                <w:webHidden/>
                <w:sz w:val="24"/>
                <w:szCs w:val="24"/>
              </w:rPr>
              <w:fldChar w:fldCharType="end"/>
            </w:r>
          </w:hyperlink>
        </w:p>
        <w:p w14:paraId="1EB5C61E" w14:textId="790F31BF" w:rsidR="005065E4" w:rsidRPr="00E41B8D" w:rsidRDefault="00123CBD" w:rsidP="005065E4">
          <w:pPr>
            <w:pStyle w:val="TOC3"/>
            <w:tabs>
              <w:tab w:val="left" w:pos="1100"/>
              <w:tab w:val="right" w:leader="dot" w:pos="9350"/>
            </w:tabs>
            <w:spacing w:line="240" w:lineRule="auto"/>
            <w:jc w:val="both"/>
            <w:rPr>
              <w:rFonts w:ascii="Times New Roman" w:hAnsi="Times New Roman" w:cs="Times New Roman"/>
              <w:noProof/>
              <w:sz w:val="24"/>
              <w:szCs w:val="24"/>
            </w:rPr>
          </w:pPr>
          <w:hyperlink w:anchor="_Toc199580951" w:history="1">
            <w:r w:rsidR="005065E4" w:rsidRPr="00E41B8D">
              <w:rPr>
                <w:rStyle w:val="Hyperlink"/>
                <w:rFonts w:ascii="Times New Roman" w:eastAsia="Times New Roman" w:hAnsi="Times New Roman" w:cs="Times New Roman"/>
                <w:noProof/>
                <w:sz w:val="24"/>
                <w:szCs w:val="24"/>
              </w:rPr>
              <w:t xml:space="preserve">3.7.1 </w:t>
            </w:r>
            <w:r w:rsidR="005065E4" w:rsidRPr="00E41B8D">
              <w:rPr>
                <w:rFonts w:ascii="Times New Roman" w:hAnsi="Times New Roman" w:cs="Times New Roman"/>
                <w:noProof/>
                <w:sz w:val="24"/>
                <w:szCs w:val="24"/>
              </w:rPr>
              <w:tab/>
            </w:r>
            <w:r w:rsidR="005065E4" w:rsidRPr="00E41B8D">
              <w:rPr>
                <w:rStyle w:val="Hyperlink"/>
                <w:rFonts w:ascii="Times New Roman" w:eastAsia="Times New Roman" w:hAnsi="Times New Roman" w:cs="Times New Roman"/>
                <w:noProof/>
                <w:sz w:val="24"/>
                <w:szCs w:val="24"/>
              </w:rPr>
              <w:t>DATA SECURITY</w:t>
            </w:r>
            <w:r w:rsidR="005065E4" w:rsidRPr="00E41B8D">
              <w:rPr>
                <w:rFonts w:ascii="Times New Roman" w:hAnsi="Times New Roman" w:cs="Times New Roman"/>
                <w:noProof/>
                <w:webHidden/>
                <w:sz w:val="24"/>
                <w:szCs w:val="24"/>
              </w:rPr>
              <w:tab/>
            </w:r>
            <w:r w:rsidR="005065E4" w:rsidRPr="00E41B8D">
              <w:rPr>
                <w:rFonts w:ascii="Times New Roman" w:hAnsi="Times New Roman" w:cs="Times New Roman"/>
                <w:noProof/>
                <w:webHidden/>
                <w:sz w:val="24"/>
                <w:szCs w:val="24"/>
              </w:rPr>
              <w:fldChar w:fldCharType="begin"/>
            </w:r>
            <w:r w:rsidR="005065E4" w:rsidRPr="00E41B8D">
              <w:rPr>
                <w:rFonts w:ascii="Times New Roman" w:hAnsi="Times New Roman" w:cs="Times New Roman"/>
                <w:noProof/>
                <w:webHidden/>
                <w:sz w:val="24"/>
                <w:szCs w:val="24"/>
              </w:rPr>
              <w:instrText xml:space="preserve"> PAGEREF _Toc199580951 \h </w:instrText>
            </w:r>
            <w:r w:rsidR="005065E4" w:rsidRPr="00E41B8D">
              <w:rPr>
                <w:rFonts w:ascii="Times New Roman" w:hAnsi="Times New Roman" w:cs="Times New Roman"/>
                <w:noProof/>
                <w:webHidden/>
                <w:sz w:val="24"/>
                <w:szCs w:val="24"/>
              </w:rPr>
            </w:r>
            <w:r w:rsidR="005065E4" w:rsidRPr="00E41B8D">
              <w:rPr>
                <w:rFonts w:ascii="Times New Roman" w:hAnsi="Times New Roman" w:cs="Times New Roman"/>
                <w:noProof/>
                <w:webHidden/>
                <w:sz w:val="24"/>
                <w:szCs w:val="24"/>
              </w:rPr>
              <w:fldChar w:fldCharType="separate"/>
            </w:r>
            <w:r w:rsidR="00A16571">
              <w:rPr>
                <w:rFonts w:ascii="Times New Roman" w:hAnsi="Times New Roman" w:cs="Times New Roman"/>
                <w:noProof/>
                <w:webHidden/>
                <w:sz w:val="24"/>
                <w:szCs w:val="24"/>
              </w:rPr>
              <w:t>24</w:t>
            </w:r>
            <w:r w:rsidR="005065E4" w:rsidRPr="00E41B8D">
              <w:rPr>
                <w:rFonts w:ascii="Times New Roman" w:hAnsi="Times New Roman" w:cs="Times New Roman"/>
                <w:noProof/>
                <w:webHidden/>
                <w:sz w:val="24"/>
                <w:szCs w:val="24"/>
              </w:rPr>
              <w:fldChar w:fldCharType="end"/>
            </w:r>
          </w:hyperlink>
        </w:p>
        <w:p w14:paraId="3E7E30C9" w14:textId="783362FA" w:rsidR="005065E4" w:rsidRPr="00E41B8D" w:rsidRDefault="00123CBD" w:rsidP="005065E4">
          <w:pPr>
            <w:pStyle w:val="TOC3"/>
            <w:tabs>
              <w:tab w:val="right" w:leader="dot" w:pos="9350"/>
            </w:tabs>
            <w:spacing w:line="240" w:lineRule="auto"/>
            <w:jc w:val="both"/>
            <w:rPr>
              <w:rFonts w:ascii="Times New Roman" w:hAnsi="Times New Roman" w:cs="Times New Roman"/>
              <w:noProof/>
              <w:sz w:val="24"/>
              <w:szCs w:val="24"/>
            </w:rPr>
          </w:pPr>
          <w:hyperlink w:anchor="_Toc199580952" w:history="1">
            <w:r w:rsidR="005065E4" w:rsidRPr="00E41B8D">
              <w:rPr>
                <w:rStyle w:val="Hyperlink"/>
                <w:rFonts w:ascii="Times New Roman" w:hAnsi="Times New Roman" w:cs="Times New Roman"/>
                <w:noProof/>
                <w:sz w:val="24"/>
                <w:szCs w:val="24"/>
              </w:rPr>
              <w:t>3.7.2 DATA INTEGRITY</w:t>
            </w:r>
            <w:r w:rsidR="005065E4" w:rsidRPr="00E41B8D">
              <w:rPr>
                <w:rFonts w:ascii="Times New Roman" w:hAnsi="Times New Roman" w:cs="Times New Roman"/>
                <w:noProof/>
                <w:webHidden/>
                <w:sz w:val="24"/>
                <w:szCs w:val="24"/>
              </w:rPr>
              <w:tab/>
            </w:r>
            <w:r w:rsidR="005065E4" w:rsidRPr="00E41B8D">
              <w:rPr>
                <w:rFonts w:ascii="Times New Roman" w:hAnsi="Times New Roman" w:cs="Times New Roman"/>
                <w:noProof/>
                <w:webHidden/>
                <w:sz w:val="24"/>
                <w:szCs w:val="24"/>
              </w:rPr>
              <w:fldChar w:fldCharType="begin"/>
            </w:r>
            <w:r w:rsidR="005065E4" w:rsidRPr="00E41B8D">
              <w:rPr>
                <w:rFonts w:ascii="Times New Roman" w:hAnsi="Times New Roman" w:cs="Times New Roman"/>
                <w:noProof/>
                <w:webHidden/>
                <w:sz w:val="24"/>
                <w:szCs w:val="24"/>
              </w:rPr>
              <w:instrText xml:space="preserve"> PAGEREF _Toc199580952 \h </w:instrText>
            </w:r>
            <w:r w:rsidR="005065E4" w:rsidRPr="00E41B8D">
              <w:rPr>
                <w:rFonts w:ascii="Times New Roman" w:hAnsi="Times New Roman" w:cs="Times New Roman"/>
                <w:noProof/>
                <w:webHidden/>
                <w:sz w:val="24"/>
                <w:szCs w:val="24"/>
              </w:rPr>
            </w:r>
            <w:r w:rsidR="005065E4" w:rsidRPr="00E41B8D">
              <w:rPr>
                <w:rFonts w:ascii="Times New Roman" w:hAnsi="Times New Roman" w:cs="Times New Roman"/>
                <w:noProof/>
                <w:webHidden/>
                <w:sz w:val="24"/>
                <w:szCs w:val="24"/>
              </w:rPr>
              <w:fldChar w:fldCharType="separate"/>
            </w:r>
            <w:r w:rsidR="00A16571">
              <w:rPr>
                <w:rFonts w:ascii="Times New Roman" w:hAnsi="Times New Roman" w:cs="Times New Roman"/>
                <w:noProof/>
                <w:webHidden/>
                <w:sz w:val="24"/>
                <w:szCs w:val="24"/>
              </w:rPr>
              <w:t>24</w:t>
            </w:r>
            <w:r w:rsidR="005065E4" w:rsidRPr="00E41B8D">
              <w:rPr>
                <w:rFonts w:ascii="Times New Roman" w:hAnsi="Times New Roman" w:cs="Times New Roman"/>
                <w:noProof/>
                <w:webHidden/>
                <w:sz w:val="24"/>
                <w:szCs w:val="24"/>
              </w:rPr>
              <w:fldChar w:fldCharType="end"/>
            </w:r>
          </w:hyperlink>
        </w:p>
        <w:p w14:paraId="0A22583A" w14:textId="68FDF6A5" w:rsidR="005065E4" w:rsidRPr="00E41B8D" w:rsidRDefault="00123CBD" w:rsidP="005065E4">
          <w:pPr>
            <w:pStyle w:val="TOC3"/>
            <w:tabs>
              <w:tab w:val="right" w:leader="dot" w:pos="9350"/>
            </w:tabs>
            <w:spacing w:line="240" w:lineRule="auto"/>
            <w:jc w:val="both"/>
            <w:rPr>
              <w:rFonts w:ascii="Times New Roman" w:hAnsi="Times New Roman" w:cs="Times New Roman"/>
              <w:noProof/>
              <w:sz w:val="24"/>
              <w:szCs w:val="24"/>
            </w:rPr>
          </w:pPr>
          <w:hyperlink w:anchor="_Toc199580953" w:history="1">
            <w:r w:rsidR="005065E4" w:rsidRPr="00E41B8D">
              <w:rPr>
                <w:rStyle w:val="Hyperlink"/>
                <w:rFonts w:ascii="Times New Roman" w:eastAsia="Times New Roman" w:hAnsi="Times New Roman" w:cs="Times New Roman"/>
                <w:noProof/>
                <w:sz w:val="24"/>
                <w:szCs w:val="24"/>
              </w:rPr>
              <w:t>3.8.3 DATABASE MAINTANANCE</w:t>
            </w:r>
            <w:r w:rsidR="005065E4" w:rsidRPr="00E41B8D">
              <w:rPr>
                <w:rFonts w:ascii="Times New Roman" w:hAnsi="Times New Roman" w:cs="Times New Roman"/>
                <w:noProof/>
                <w:webHidden/>
                <w:sz w:val="24"/>
                <w:szCs w:val="24"/>
              </w:rPr>
              <w:tab/>
            </w:r>
            <w:r w:rsidR="005065E4" w:rsidRPr="00E41B8D">
              <w:rPr>
                <w:rFonts w:ascii="Times New Roman" w:hAnsi="Times New Roman" w:cs="Times New Roman"/>
                <w:noProof/>
                <w:webHidden/>
                <w:sz w:val="24"/>
                <w:szCs w:val="24"/>
              </w:rPr>
              <w:fldChar w:fldCharType="begin"/>
            </w:r>
            <w:r w:rsidR="005065E4" w:rsidRPr="00E41B8D">
              <w:rPr>
                <w:rFonts w:ascii="Times New Roman" w:hAnsi="Times New Roman" w:cs="Times New Roman"/>
                <w:noProof/>
                <w:webHidden/>
                <w:sz w:val="24"/>
                <w:szCs w:val="24"/>
              </w:rPr>
              <w:instrText xml:space="preserve"> PAGEREF _Toc199580953 \h </w:instrText>
            </w:r>
            <w:r w:rsidR="005065E4" w:rsidRPr="00E41B8D">
              <w:rPr>
                <w:rFonts w:ascii="Times New Roman" w:hAnsi="Times New Roman" w:cs="Times New Roman"/>
                <w:noProof/>
                <w:webHidden/>
                <w:sz w:val="24"/>
                <w:szCs w:val="24"/>
              </w:rPr>
            </w:r>
            <w:r w:rsidR="005065E4" w:rsidRPr="00E41B8D">
              <w:rPr>
                <w:rFonts w:ascii="Times New Roman" w:hAnsi="Times New Roman" w:cs="Times New Roman"/>
                <w:noProof/>
                <w:webHidden/>
                <w:sz w:val="24"/>
                <w:szCs w:val="24"/>
              </w:rPr>
              <w:fldChar w:fldCharType="separate"/>
            </w:r>
            <w:r w:rsidR="00A16571">
              <w:rPr>
                <w:rFonts w:ascii="Times New Roman" w:hAnsi="Times New Roman" w:cs="Times New Roman"/>
                <w:noProof/>
                <w:webHidden/>
                <w:sz w:val="24"/>
                <w:szCs w:val="24"/>
              </w:rPr>
              <w:t>25</w:t>
            </w:r>
            <w:r w:rsidR="005065E4" w:rsidRPr="00E41B8D">
              <w:rPr>
                <w:rFonts w:ascii="Times New Roman" w:hAnsi="Times New Roman" w:cs="Times New Roman"/>
                <w:noProof/>
                <w:webHidden/>
                <w:sz w:val="24"/>
                <w:szCs w:val="24"/>
              </w:rPr>
              <w:fldChar w:fldCharType="end"/>
            </w:r>
          </w:hyperlink>
        </w:p>
        <w:p w14:paraId="629F6E4D" w14:textId="061CDB02" w:rsidR="005065E4" w:rsidRPr="00E41B8D" w:rsidRDefault="00123CBD" w:rsidP="005065E4">
          <w:pPr>
            <w:pStyle w:val="TOC1"/>
            <w:tabs>
              <w:tab w:val="right" w:leader="dot" w:pos="9350"/>
            </w:tabs>
            <w:spacing w:line="240" w:lineRule="auto"/>
            <w:jc w:val="both"/>
            <w:rPr>
              <w:rFonts w:ascii="Times New Roman" w:eastAsiaTheme="minorEastAsia" w:hAnsi="Times New Roman" w:cs="Times New Roman"/>
              <w:caps w:val="0"/>
              <w:sz w:val="24"/>
            </w:rPr>
          </w:pPr>
          <w:hyperlink w:anchor="_Toc199580954" w:history="1">
            <w:r w:rsidR="005065E4" w:rsidRPr="00E41B8D">
              <w:rPr>
                <w:rStyle w:val="Hyperlink"/>
                <w:rFonts w:ascii="Times New Roman" w:hAnsi="Times New Roman" w:cs="Times New Roman"/>
                <w:sz w:val="24"/>
              </w:rPr>
              <w:t>CHAPTER FOUR</w:t>
            </w:r>
            <w:r w:rsidR="005065E4" w:rsidRPr="00E41B8D">
              <w:rPr>
                <w:rFonts w:ascii="Times New Roman" w:hAnsi="Times New Roman" w:cs="Times New Roman"/>
                <w:webHidden/>
                <w:sz w:val="24"/>
              </w:rPr>
              <w:tab/>
            </w:r>
            <w:r w:rsidR="005065E4" w:rsidRPr="00E41B8D">
              <w:rPr>
                <w:rFonts w:ascii="Times New Roman" w:hAnsi="Times New Roman" w:cs="Times New Roman"/>
                <w:webHidden/>
                <w:sz w:val="24"/>
              </w:rPr>
              <w:fldChar w:fldCharType="begin"/>
            </w:r>
            <w:r w:rsidR="005065E4" w:rsidRPr="00E41B8D">
              <w:rPr>
                <w:rFonts w:ascii="Times New Roman" w:hAnsi="Times New Roman" w:cs="Times New Roman"/>
                <w:webHidden/>
                <w:sz w:val="24"/>
              </w:rPr>
              <w:instrText xml:space="preserve"> PAGEREF _Toc199580954 \h </w:instrText>
            </w:r>
            <w:r w:rsidR="005065E4" w:rsidRPr="00E41B8D">
              <w:rPr>
                <w:rFonts w:ascii="Times New Roman" w:hAnsi="Times New Roman" w:cs="Times New Roman"/>
                <w:webHidden/>
                <w:sz w:val="24"/>
              </w:rPr>
            </w:r>
            <w:r w:rsidR="005065E4" w:rsidRPr="00E41B8D">
              <w:rPr>
                <w:rFonts w:ascii="Times New Roman" w:hAnsi="Times New Roman" w:cs="Times New Roman"/>
                <w:webHidden/>
                <w:sz w:val="24"/>
              </w:rPr>
              <w:fldChar w:fldCharType="separate"/>
            </w:r>
            <w:r w:rsidR="00A16571">
              <w:rPr>
                <w:rFonts w:ascii="Times New Roman" w:hAnsi="Times New Roman" w:cs="Times New Roman"/>
                <w:webHidden/>
                <w:sz w:val="24"/>
              </w:rPr>
              <w:t>26</w:t>
            </w:r>
            <w:r w:rsidR="005065E4" w:rsidRPr="00E41B8D">
              <w:rPr>
                <w:rFonts w:ascii="Times New Roman" w:hAnsi="Times New Roman" w:cs="Times New Roman"/>
                <w:webHidden/>
                <w:sz w:val="24"/>
              </w:rPr>
              <w:fldChar w:fldCharType="end"/>
            </w:r>
          </w:hyperlink>
        </w:p>
        <w:p w14:paraId="195779E2" w14:textId="5ED0B0C8" w:rsidR="005065E4" w:rsidRPr="00E41B8D" w:rsidRDefault="00123CBD" w:rsidP="005065E4">
          <w:pPr>
            <w:pStyle w:val="TOC2"/>
            <w:tabs>
              <w:tab w:val="left" w:pos="660"/>
              <w:tab w:val="right" w:leader="dot" w:pos="9350"/>
            </w:tabs>
            <w:spacing w:line="240" w:lineRule="auto"/>
            <w:jc w:val="both"/>
            <w:rPr>
              <w:rFonts w:ascii="Times New Roman" w:hAnsi="Times New Roman" w:cs="Times New Roman"/>
              <w:b w:val="0"/>
              <w:bCs w:val="0"/>
              <w:noProof/>
              <w:sz w:val="24"/>
              <w:szCs w:val="24"/>
            </w:rPr>
          </w:pPr>
          <w:hyperlink w:anchor="_Toc199580955" w:history="1">
            <w:r w:rsidR="005065E4" w:rsidRPr="00E41B8D">
              <w:rPr>
                <w:rStyle w:val="Hyperlink"/>
                <w:rFonts w:ascii="Times New Roman" w:hAnsi="Times New Roman" w:cs="Times New Roman"/>
                <w:b w:val="0"/>
                <w:noProof/>
                <w:sz w:val="24"/>
                <w:szCs w:val="24"/>
              </w:rPr>
              <w:t>4.0</w:t>
            </w:r>
            <w:r w:rsidR="005065E4" w:rsidRPr="00E41B8D">
              <w:rPr>
                <w:rFonts w:ascii="Times New Roman" w:hAnsi="Times New Roman" w:cs="Times New Roman"/>
                <w:b w:val="0"/>
                <w:bCs w:val="0"/>
                <w:noProof/>
                <w:sz w:val="24"/>
                <w:szCs w:val="24"/>
              </w:rPr>
              <w:tab/>
            </w:r>
            <w:r w:rsidR="005065E4" w:rsidRPr="00E41B8D">
              <w:rPr>
                <w:rStyle w:val="Hyperlink"/>
                <w:rFonts w:ascii="Times New Roman" w:hAnsi="Times New Roman" w:cs="Times New Roman"/>
                <w:b w:val="0"/>
                <w:noProof/>
                <w:sz w:val="24"/>
                <w:szCs w:val="24"/>
              </w:rPr>
              <w:t>SPATIAL ANALYSIS AND INFORMATION PRESENTATION</w:t>
            </w:r>
            <w:r w:rsidR="005065E4" w:rsidRPr="00E41B8D">
              <w:rPr>
                <w:rFonts w:ascii="Times New Roman" w:hAnsi="Times New Roman" w:cs="Times New Roman"/>
                <w:b w:val="0"/>
                <w:noProof/>
                <w:webHidden/>
                <w:sz w:val="24"/>
                <w:szCs w:val="24"/>
              </w:rPr>
              <w:tab/>
            </w:r>
            <w:r w:rsidR="005065E4" w:rsidRPr="00E41B8D">
              <w:rPr>
                <w:rFonts w:ascii="Times New Roman" w:hAnsi="Times New Roman" w:cs="Times New Roman"/>
                <w:b w:val="0"/>
                <w:noProof/>
                <w:webHidden/>
                <w:sz w:val="24"/>
                <w:szCs w:val="24"/>
              </w:rPr>
              <w:fldChar w:fldCharType="begin"/>
            </w:r>
            <w:r w:rsidR="005065E4" w:rsidRPr="00E41B8D">
              <w:rPr>
                <w:rFonts w:ascii="Times New Roman" w:hAnsi="Times New Roman" w:cs="Times New Roman"/>
                <w:b w:val="0"/>
                <w:noProof/>
                <w:webHidden/>
                <w:sz w:val="24"/>
                <w:szCs w:val="24"/>
              </w:rPr>
              <w:instrText xml:space="preserve"> PAGEREF _Toc199580955 \h </w:instrText>
            </w:r>
            <w:r w:rsidR="005065E4" w:rsidRPr="00E41B8D">
              <w:rPr>
                <w:rFonts w:ascii="Times New Roman" w:hAnsi="Times New Roman" w:cs="Times New Roman"/>
                <w:b w:val="0"/>
                <w:noProof/>
                <w:webHidden/>
                <w:sz w:val="24"/>
                <w:szCs w:val="24"/>
              </w:rPr>
            </w:r>
            <w:r w:rsidR="005065E4" w:rsidRPr="00E41B8D">
              <w:rPr>
                <w:rFonts w:ascii="Times New Roman" w:hAnsi="Times New Roman" w:cs="Times New Roman"/>
                <w:b w:val="0"/>
                <w:noProof/>
                <w:webHidden/>
                <w:sz w:val="24"/>
                <w:szCs w:val="24"/>
              </w:rPr>
              <w:fldChar w:fldCharType="separate"/>
            </w:r>
            <w:r w:rsidR="00A16571">
              <w:rPr>
                <w:rFonts w:ascii="Times New Roman" w:hAnsi="Times New Roman" w:cs="Times New Roman"/>
                <w:b w:val="0"/>
                <w:noProof/>
                <w:webHidden/>
                <w:sz w:val="24"/>
                <w:szCs w:val="24"/>
              </w:rPr>
              <w:t>26</w:t>
            </w:r>
            <w:r w:rsidR="005065E4" w:rsidRPr="00E41B8D">
              <w:rPr>
                <w:rFonts w:ascii="Times New Roman" w:hAnsi="Times New Roman" w:cs="Times New Roman"/>
                <w:b w:val="0"/>
                <w:noProof/>
                <w:webHidden/>
                <w:sz w:val="24"/>
                <w:szCs w:val="24"/>
              </w:rPr>
              <w:fldChar w:fldCharType="end"/>
            </w:r>
          </w:hyperlink>
        </w:p>
        <w:p w14:paraId="4BEB9AE2" w14:textId="2B1137E0" w:rsidR="005065E4" w:rsidRPr="00E41B8D" w:rsidRDefault="00123CBD" w:rsidP="005065E4">
          <w:pPr>
            <w:pStyle w:val="TOC2"/>
            <w:tabs>
              <w:tab w:val="right" w:leader="dot" w:pos="9350"/>
            </w:tabs>
            <w:spacing w:line="240" w:lineRule="auto"/>
            <w:jc w:val="both"/>
            <w:rPr>
              <w:rFonts w:ascii="Times New Roman" w:hAnsi="Times New Roman" w:cs="Times New Roman"/>
              <w:b w:val="0"/>
              <w:bCs w:val="0"/>
              <w:noProof/>
              <w:sz w:val="24"/>
              <w:szCs w:val="24"/>
            </w:rPr>
          </w:pPr>
          <w:hyperlink w:anchor="_Toc199580956" w:history="1">
            <w:r w:rsidR="005065E4" w:rsidRPr="00E41B8D">
              <w:rPr>
                <w:rStyle w:val="Hyperlink"/>
                <w:rFonts w:ascii="Times New Roman" w:hAnsi="Times New Roman" w:cs="Times New Roman"/>
                <w:b w:val="0"/>
                <w:noProof/>
                <w:sz w:val="24"/>
                <w:szCs w:val="24"/>
              </w:rPr>
              <w:t>4.1     TESTING OF DATABASE</w:t>
            </w:r>
            <w:r w:rsidR="005065E4" w:rsidRPr="00E41B8D">
              <w:rPr>
                <w:rFonts w:ascii="Times New Roman" w:hAnsi="Times New Roman" w:cs="Times New Roman"/>
                <w:b w:val="0"/>
                <w:noProof/>
                <w:webHidden/>
                <w:sz w:val="24"/>
                <w:szCs w:val="24"/>
              </w:rPr>
              <w:tab/>
            </w:r>
            <w:r w:rsidR="005065E4" w:rsidRPr="00E41B8D">
              <w:rPr>
                <w:rFonts w:ascii="Times New Roman" w:hAnsi="Times New Roman" w:cs="Times New Roman"/>
                <w:b w:val="0"/>
                <w:noProof/>
                <w:webHidden/>
                <w:sz w:val="24"/>
                <w:szCs w:val="24"/>
              </w:rPr>
              <w:fldChar w:fldCharType="begin"/>
            </w:r>
            <w:r w:rsidR="005065E4" w:rsidRPr="00E41B8D">
              <w:rPr>
                <w:rFonts w:ascii="Times New Roman" w:hAnsi="Times New Roman" w:cs="Times New Roman"/>
                <w:b w:val="0"/>
                <w:noProof/>
                <w:webHidden/>
                <w:sz w:val="24"/>
                <w:szCs w:val="24"/>
              </w:rPr>
              <w:instrText xml:space="preserve"> PAGEREF _Toc199580956 \h </w:instrText>
            </w:r>
            <w:r w:rsidR="005065E4" w:rsidRPr="00E41B8D">
              <w:rPr>
                <w:rFonts w:ascii="Times New Roman" w:hAnsi="Times New Roman" w:cs="Times New Roman"/>
                <w:b w:val="0"/>
                <w:noProof/>
                <w:webHidden/>
                <w:sz w:val="24"/>
                <w:szCs w:val="24"/>
              </w:rPr>
            </w:r>
            <w:r w:rsidR="005065E4" w:rsidRPr="00E41B8D">
              <w:rPr>
                <w:rFonts w:ascii="Times New Roman" w:hAnsi="Times New Roman" w:cs="Times New Roman"/>
                <w:b w:val="0"/>
                <w:noProof/>
                <w:webHidden/>
                <w:sz w:val="24"/>
                <w:szCs w:val="24"/>
              </w:rPr>
              <w:fldChar w:fldCharType="separate"/>
            </w:r>
            <w:r w:rsidR="00A16571">
              <w:rPr>
                <w:rFonts w:ascii="Times New Roman" w:hAnsi="Times New Roman" w:cs="Times New Roman"/>
                <w:b w:val="0"/>
                <w:noProof/>
                <w:webHidden/>
                <w:sz w:val="24"/>
                <w:szCs w:val="24"/>
              </w:rPr>
              <w:t>26</w:t>
            </w:r>
            <w:r w:rsidR="005065E4" w:rsidRPr="00E41B8D">
              <w:rPr>
                <w:rFonts w:ascii="Times New Roman" w:hAnsi="Times New Roman" w:cs="Times New Roman"/>
                <w:b w:val="0"/>
                <w:noProof/>
                <w:webHidden/>
                <w:sz w:val="24"/>
                <w:szCs w:val="24"/>
              </w:rPr>
              <w:fldChar w:fldCharType="end"/>
            </w:r>
          </w:hyperlink>
        </w:p>
        <w:p w14:paraId="28A1AA64" w14:textId="6CB6EBE0" w:rsidR="005065E4" w:rsidRPr="00E41B8D" w:rsidRDefault="00123CBD" w:rsidP="005065E4">
          <w:pPr>
            <w:pStyle w:val="TOC2"/>
            <w:tabs>
              <w:tab w:val="left" w:pos="660"/>
              <w:tab w:val="right" w:leader="dot" w:pos="9350"/>
            </w:tabs>
            <w:spacing w:line="240" w:lineRule="auto"/>
            <w:jc w:val="both"/>
            <w:rPr>
              <w:rFonts w:ascii="Times New Roman" w:hAnsi="Times New Roman" w:cs="Times New Roman"/>
              <w:b w:val="0"/>
              <w:bCs w:val="0"/>
              <w:noProof/>
              <w:sz w:val="24"/>
              <w:szCs w:val="24"/>
            </w:rPr>
          </w:pPr>
          <w:hyperlink w:anchor="_Toc199580957" w:history="1">
            <w:r w:rsidR="005065E4" w:rsidRPr="00E41B8D">
              <w:rPr>
                <w:rStyle w:val="Hyperlink"/>
                <w:rFonts w:ascii="Times New Roman" w:hAnsi="Times New Roman" w:cs="Times New Roman"/>
                <w:b w:val="0"/>
                <w:noProof/>
                <w:sz w:val="24"/>
                <w:szCs w:val="24"/>
              </w:rPr>
              <w:t>4.2</w:t>
            </w:r>
            <w:r w:rsidR="005065E4" w:rsidRPr="00E41B8D">
              <w:rPr>
                <w:rFonts w:ascii="Times New Roman" w:hAnsi="Times New Roman" w:cs="Times New Roman"/>
                <w:b w:val="0"/>
                <w:bCs w:val="0"/>
                <w:noProof/>
                <w:sz w:val="24"/>
                <w:szCs w:val="24"/>
              </w:rPr>
              <w:tab/>
            </w:r>
            <w:r w:rsidR="005065E4" w:rsidRPr="00E41B8D">
              <w:rPr>
                <w:rStyle w:val="Hyperlink"/>
                <w:rFonts w:ascii="Times New Roman" w:hAnsi="Times New Roman" w:cs="Times New Roman"/>
                <w:b w:val="0"/>
                <w:noProof/>
                <w:sz w:val="24"/>
                <w:szCs w:val="24"/>
              </w:rPr>
              <w:t>SPATIAL QUERY</w:t>
            </w:r>
            <w:r w:rsidR="005065E4" w:rsidRPr="00E41B8D">
              <w:rPr>
                <w:rFonts w:ascii="Times New Roman" w:hAnsi="Times New Roman" w:cs="Times New Roman"/>
                <w:b w:val="0"/>
                <w:noProof/>
                <w:webHidden/>
                <w:sz w:val="24"/>
                <w:szCs w:val="24"/>
              </w:rPr>
              <w:tab/>
            </w:r>
            <w:r w:rsidR="005065E4" w:rsidRPr="00E41B8D">
              <w:rPr>
                <w:rFonts w:ascii="Times New Roman" w:hAnsi="Times New Roman" w:cs="Times New Roman"/>
                <w:b w:val="0"/>
                <w:noProof/>
                <w:webHidden/>
                <w:sz w:val="24"/>
                <w:szCs w:val="24"/>
              </w:rPr>
              <w:fldChar w:fldCharType="begin"/>
            </w:r>
            <w:r w:rsidR="005065E4" w:rsidRPr="00E41B8D">
              <w:rPr>
                <w:rFonts w:ascii="Times New Roman" w:hAnsi="Times New Roman" w:cs="Times New Roman"/>
                <w:b w:val="0"/>
                <w:noProof/>
                <w:webHidden/>
                <w:sz w:val="24"/>
                <w:szCs w:val="24"/>
              </w:rPr>
              <w:instrText xml:space="preserve"> PAGEREF _Toc199580957 \h </w:instrText>
            </w:r>
            <w:r w:rsidR="005065E4" w:rsidRPr="00E41B8D">
              <w:rPr>
                <w:rFonts w:ascii="Times New Roman" w:hAnsi="Times New Roman" w:cs="Times New Roman"/>
                <w:b w:val="0"/>
                <w:noProof/>
                <w:webHidden/>
                <w:sz w:val="24"/>
                <w:szCs w:val="24"/>
              </w:rPr>
            </w:r>
            <w:r w:rsidR="005065E4" w:rsidRPr="00E41B8D">
              <w:rPr>
                <w:rFonts w:ascii="Times New Roman" w:hAnsi="Times New Roman" w:cs="Times New Roman"/>
                <w:b w:val="0"/>
                <w:noProof/>
                <w:webHidden/>
                <w:sz w:val="24"/>
                <w:szCs w:val="24"/>
              </w:rPr>
              <w:fldChar w:fldCharType="separate"/>
            </w:r>
            <w:r w:rsidR="00A16571">
              <w:rPr>
                <w:rFonts w:ascii="Times New Roman" w:hAnsi="Times New Roman" w:cs="Times New Roman"/>
                <w:b w:val="0"/>
                <w:noProof/>
                <w:webHidden/>
                <w:sz w:val="24"/>
                <w:szCs w:val="24"/>
              </w:rPr>
              <w:t>27</w:t>
            </w:r>
            <w:r w:rsidR="005065E4" w:rsidRPr="00E41B8D">
              <w:rPr>
                <w:rFonts w:ascii="Times New Roman" w:hAnsi="Times New Roman" w:cs="Times New Roman"/>
                <w:b w:val="0"/>
                <w:noProof/>
                <w:webHidden/>
                <w:sz w:val="24"/>
                <w:szCs w:val="24"/>
              </w:rPr>
              <w:fldChar w:fldCharType="end"/>
            </w:r>
          </w:hyperlink>
        </w:p>
        <w:p w14:paraId="5D129372" w14:textId="1F91BC73" w:rsidR="005065E4" w:rsidRPr="00E41B8D" w:rsidRDefault="00123CBD" w:rsidP="005065E4">
          <w:pPr>
            <w:pStyle w:val="TOC3"/>
            <w:tabs>
              <w:tab w:val="right" w:leader="dot" w:pos="9350"/>
            </w:tabs>
            <w:spacing w:line="240" w:lineRule="auto"/>
            <w:jc w:val="both"/>
            <w:rPr>
              <w:rFonts w:ascii="Times New Roman" w:hAnsi="Times New Roman" w:cs="Times New Roman"/>
              <w:noProof/>
              <w:sz w:val="24"/>
              <w:szCs w:val="24"/>
            </w:rPr>
          </w:pPr>
          <w:hyperlink w:anchor="_Toc199580958" w:history="1">
            <w:r w:rsidR="005065E4" w:rsidRPr="00E41B8D">
              <w:rPr>
                <w:rStyle w:val="Hyperlink"/>
                <w:rFonts w:ascii="Times New Roman" w:hAnsi="Times New Roman" w:cs="Times New Roman"/>
                <w:noProof/>
                <w:sz w:val="24"/>
                <w:szCs w:val="24"/>
              </w:rPr>
              <w:t>4.2.1 SINGLE CRITERIA QUERY</w:t>
            </w:r>
            <w:r w:rsidR="005065E4" w:rsidRPr="00E41B8D">
              <w:rPr>
                <w:rFonts w:ascii="Times New Roman" w:hAnsi="Times New Roman" w:cs="Times New Roman"/>
                <w:noProof/>
                <w:webHidden/>
                <w:sz w:val="24"/>
                <w:szCs w:val="24"/>
              </w:rPr>
              <w:tab/>
            </w:r>
            <w:r w:rsidR="005065E4" w:rsidRPr="00E41B8D">
              <w:rPr>
                <w:rFonts w:ascii="Times New Roman" w:hAnsi="Times New Roman" w:cs="Times New Roman"/>
                <w:noProof/>
                <w:webHidden/>
                <w:sz w:val="24"/>
                <w:szCs w:val="24"/>
              </w:rPr>
              <w:fldChar w:fldCharType="begin"/>
            </w:r>
            <w:r w:rsidR="005065E4" w:rsidRPr="00E41B8D">
              <w:rPr>
                <w:rFonts w:ascii="Times New Roman" w:hAnsi="Times New Roman" w:cs="Times New Roman"/>
                <w:noProof/>
                <w:webHidden/>
                <w:sz w:val="24"/>
                <w:szCs w:val="24"/>
              </w:rPr>
              <w:instrText xml:space="preserve"> PAGEREF _Toc199580958 \h </w:instrText>
            </w:r>
            <w:r w:rsidR="005065E4" w:rsidRPr="00E41B8D">
              <w:rPr>
                <w:rFonts w:ascii="Times New Roman" w:hAnsi="Times New Roman" w:cs="Times New Roman"/>
                <w:noProof/>
                <w:webHidden/>
                <w:sz w:val="24"/>
                <w:szCs w:val="24"/>
              </w:rPr>
            </w:r>
            <w:r w:rsidR="005065E4" w:rsidRPr="00E41B8D">
              <w:rPr>
                <w:rFonts w:ascii="Times New Roman" w:hAnsi="Times New Roman" w:cs="Times New Roman"/>
                <w:noProof/>
                <w:webHidden/>
                <w:sz w:val="24"/>
                <w:szCs w:val="24"/>
              </w:rPr>
              <w:fldChar w:fldCharType="separate"/>
            </w:r>
            <w:r w:rsidR="00A16571">
              <w:rPr>
                <w:rFonts w:ascii="Times New Roman" w:hAnsi="Times New Roman" w:cs="Times New Roman"/>
                <w:noProof/>
                <w:webHidden/>
                <w:sz w:val="24"/>
                <w:szCs w:val="24"/>
              </w:rPr>
              <w:t>27</w:t>
            </w:r>
            <w:r w:rsidR="005065E4" w:rsidRPr="00E41B8D">
              <w:rPr>
                <w:rFonts w:ascii="Times New Roman" w:hAnsi="Times New Roman" w:cs="Times New Roman"/>
                <w:noProof/>
                <w:webHidden/>
                <w:sz w:val="24"/>
                <w:szCs w:val="24"/>
              </w:rPr>
              <w:fldChar w:fldCharType="end"/>
            </w:r>
          </w:hyperlink>
        </w:p>
        <w:p w14:paraId="2CAF6371" w14:textId="0B27A41C" w:rsidR="005065E4" w:rsidRPr="00E41B8D" w:rsidRDefault="00123CBD" w:rsidP="005065E4">
          <w:pPr>
            <w:pStyle w:val="TOC3"/>
            <w:tabs>
              <w:tab w:val="left" w:pos="880"/>
              <w:tab w:val="right" w:leader="dot" w:pos="9350"/>
            </w:tabs>
            <w:spacing w:line="240" w:lineRule="auto"/>
            <w:jc w:val="both"/>
            <w:rPr>
              <w:rFonts w:ascii="Times New Roman" w:hAnsi="Times New Roman" w:cs="Times New Roman"/>
              <w:noProof/>
              <w:sz w:val="24"/>
              <w:szCs w:val="24"/>
            </w:rPr>
          </w:pPr>
          <w:hyperlink w:anchor="_Toc199580959" w:history="1">
            <w:r w:rsidR="005065E4" w:rsidRPr="00E41B8D">
              <w:rPr>
                <w:rStyle w:val="Hyperlink"/>
                <w:rFonts w:ascii="Times New Roman" w:hAnsi="Times New Roman" w:cs="Times New Roman"/>
                <w:noProof/>
                <w:sz w:val="24"/>
                <w:szCs w:val="24"/>
              </w:rPr>
              <w:t>4.2.2</w:t>
            </w:r>
            <w:r w:rsidR="005065E4" w:rsidRPr="00E41B8D">
              <w:rPr>
                <w:rFonts w:ascii="Times New Roman" w:hAnsi="Times New Roman" w:cs="Times New Roman"/>
                <w:noProof/>
                <w:sz w:val="24"/>
                <w:szCs w:val="24"/>
              </w:rPr>
              <w:tab/>
            </w:r>
            <w:r w:rsidR="005065E4" w:rsidRPr="00E41B8D">
              <w:rPr>
                <w:rStyle w:val="Hyperlink"/>
                <w:rFonts w:ascii="Times New Roman" w:hAnsi="Times New Roman" w:cs="Times New Roman"/>
                <w:noProof/>
                <w:sz w:val="24"/>
                <w:szCs w:val="24"/>
              </w:rPr>
              <w:t>MULTIPLE CRITERIA</w:t>
            </w:r>
            <w:r w:rsidR="005065E4" w:rsidRPr="00E41B8D">
              <w:rPr>
                <w:rFonts w:ascii="Times New Roman" w:hAnsi="Times New Roman" w:cs="Times New Roman"/>
                <w:noProof/>
                <w:webHidden/>
                <w:sz w:val="24"/>
                <w:szCs w:val="24"/>
              </w:rPr>
              <w:tab/>
            </w:r>
            <w:r w:rsidR="005065E4" w:rsidRPr="00E41B8D">
              <w:rPr>
                <w:rFonts w:ascii="Times New Roman" w:hAnsi="Times New Roman" w:cs="Times New Roman"/>
                <w:noProof/>
                <w:webHidden/>
                <w:sz w:val="24"/>
                <w:szCs w:val="24"/>
              </w:rPr>
              <w:fldChar w:fldCharType="begin"/>
            </w:r>
            <w:r w:rsidR="005065E4" w:rsidRPr="00E41B8D">
              <w:rPr>
                <w:rFonts w:ascii="Times New Roman" w:hAnsi="Times New Roman" w:cs="Times New Roman"/>
                <w:noProof/>
                <w:webHidden/>
                <w:sz w:val="24"/>
                <w:szCs w:val="24"/>
              </w:rPr>
              <w:instrText xml:space="preserve"> PAGEREF _Toc199580959 \h </w:instrText>
            </w:r>
            <w:r w:rsidR="005065E4" w:rsidRPr="00E41B8D">
              <w:rPr>
                <w:rFonts w:ascii="Times New Roman" w:hAnsi="Times New Roman" w:cs="Times New Roman"/>
                <w:noProof/>
                <w:webHidden/>
                <w:sz w:val="24"/>
                <w:szCs w:val="24"/>
              </w:rPr>
            </w:r>
            <w:r w:rsidR="005065E4" w:rsidRPr="00E41B8D">
              <w:rPr>
                <w:rFonts w:ascii="Times New Roman" w:hAnsi="Times New Roman" w:cs="Times New Roman"/>
                <w:noProof/>
                <w:webHidden/>
                <w:sz w:val="24"/>
                <w:szCs w:val="24"/>
              </w:rPr>
              <w:fldChar w:fldCharType="separate"/>
            </w:r>
            <w:r w:rsidR="00A16571">
              <w:rPr>
                <w:rFonts w:ascii="Times New Roman" w:hAnsi="Times New Roman" w:cs="Times New Roman"/>
                <w:noProof/>
                <w:webHidden/>
                <w:sz w:val="24"/>
                <w:szCs w:val="24"/>
              </w:rPr>
              <w:t>31</w:t>
            </w:r>
            <w:r w:rsidR="005065E4" w:rsidRPr="00E41B8D">
              <w:rPr>
                <w:rFonts w:ascii="Times New Roman" w:hAnsi="Times New Roman" w:cs="Times New Roman"/>
                <w:noProof/>
                <w:webHidden/>
                <w:sz w:val="24"/>
                <w:szCs w:val="24"/>
              </w:rPr>
              <w:fldChar w:fldCharType="end"/>
            </w:r>
          </w:hyperlink>
        </w:p>
        <w:p w14:paraId="5F86B686" w14:textId="537512BF" w:rsidR="005065E4" w:rsidRPr="00E41B8D" w:rsidRDefault="00123CBD" w:rsidP="005065E4">
          <w:pPr>
            <w:pStyle w:val="TOC2"/>
            <w:tabs>
              <w:tab w:val="left" w:pos="660"/>
              <w:tab w:val="right" w:leader="dot" w:pos="9350"/>
            </w:tabs>
            <w:spacing w:line="240" w:lineRule="auto"/>
            <w:jc w:val="both"/>
            <w:rPr>
              <w:rFonts w:ascii="Times New Roman" w:hAnsi="Times New Roman" w:cs="Times New Roman"/>
              <w:b w:val="0"/>
              <w:bCs w:val="0"/>
              <w:noProof/>
              <w:sz w:val="24"/>
              <w:szCs w:val="24"/>
            </w:rPr>
          </w:pPr>
          <w:hyperlink w:anchor="_Toc199580960" w:history="1">
            <w:r w:rsidR="005065E4" w:rsidRPr="00E41B8D">
              <w:rPr>
                <w:rStyle w:val="Hyperlink"/>
                <w:rFonts w:ascii="Times New Roman" w:eastAsia="Times New Roman" w:hAnsi="Times New Roman" w:cs="Times New Roman"/>
                <w:b w:val="0"/>
                <w:noProof/>
                <w:sz w:val="24"/>
                <w:szCs w:val="24"/>
              </w:rPr>
              <w:t>4.2</w:t>
            </w:r>
            <w:r w:rsidR="005065E4" w:rsidRPr="00E41B8D">
              <w:rPr>
                <w:rFonts w:ascii="Times New Roman" w:hAnsi="Times New Roman" w:cs="Times New Roman"/>
                <w:b w:val="0"/>
                <w:bCs w:val="0"/>
                <w:noProof/>
                <w:sz w:val="24"/>
                <w:szCs w:val="24"/>
              </w:rPr>
              <w:tab/>
            </w:r>
            <w:r w:rsidR="005065E4" w:rsidRPr="00E41B8D">
              <w:rPr>
                <w:rStyle w:val="Hyperlink"/>
                <w:rFonts w:ascii="Times New Roman" w:eastAsia="Times New Roman" w:hAnsi="Times New Roman" w:cs="Times New Roman"/>
                <w:b w:val="0"/>
                <w:noProof/>
                <w:sz w:val="24"/>
                <w:szCs w:val="24"/>
              </w:rPr>
              <w:t>SPATIAL ANALIYSIS</w:t>
            </w:r>
            <w:r w:rsidR="005065E4" w:rsidRPr="00E41B8D">
              <w:rPr>
                <w:rFonts w:ascii="Times New Roman" w:hAnsi="Times New Roman" w:cs="Times New Roman"/>
                <w:b w:val="0"/>
                <w:noProof/>
                <w:webHidden/>
                <w:sz w:val="24"/>
                <w:szCs w:val="24"/>
              </w:rPr>
              <w:tab/>
            </w:r>
            <w:r w:rsidR="005065E4" w:rsidRPr="00E41B8D">
              <w:rPr>
                <w:rFonts w:ascii="Times New Roman" w:hAnsi="Times New Roman" w:cs="Times New Roman"/>
                <w:b w:val="0"/>
                <w:noProof/>
                <w:webHidden/>
                <w:sz w:val="24"/>
                <w:szCs w:val="24"/>
              </w:rPr>
              <w:fldChar w:fldCharType="begin"/>
            </w:r>
            <w:r w:rsidR="005065E4" w:rsidRPr="00E41B8D">
              <w:rPr>
                <w:rFonts w:ascii="Times New Roman" w:hAnsi="Times New Roman" w:cs="Times New Roman"/>
                <w:b w:val="0"/>
                <w:noProof/>
                <w:webHidden/>
                <w:sz w:val="24"/>
                <w:szCs w:val="24"/>
              </w:rPr>
              <w:instrText xml:space="preserve"> PAGEREF _Toc199580960 \h </w:instrText>
            </w:r>
            <w:r w:rsidR="005065E4" w:rsidRPr="00E41B8D">
              <w:rPr>
                <w:rFonts w:ascii="Times New Roman" w:hAnsi="Times New Roman" w:cs="Times New Roman"/>
                <w:b w:val="0"/>
                <w:noProof/>
                <w:webHidden/>
                <w:sz w:val="24"/>
                <w:szCs w:val="24"/>
              </w:rPr>
            </w:r>
            <w:r w:rsidR="005065E4" w:rsidRPr="00E41B8D">
              <w:rPr>
                <w:rFonts w:ascii="Times New Roman" w:hAnsi="Times New Roman" w:cs="Times New Roman"/>
                <w:b w:val="0"/>
                <w:noProof/>
                <w:webHidden/>
                <w:sz w:val="24"/>
                <w:szCs w:val="24"/>
              </w:rPr>
              <w:fldChar w:fldCharType="separate"/>
            </w:r>
            <w:r w:rsidR="00A16571">
              <w:rPr>
                <w:rFonts w:ascii="Times New Roman" w:hAnsi="Times New Roman" w:cs="Times New Roman"/>
                <w:b w:val="0"/>
                <w:noProof/>
                <w:webHidden/>
                <w:sz w:val="24"/>
                <w:szCs w:val="24"/>
              </w:rPr>
              <w:t>33</w:t>
            </w:r>
            <w:r w:rsidR="005065E4" w:rsidRPr="00E41B8D">
              <w:rPr>
                <w:rFonts w:ascii="Times New Roman" w:hAnsi="Times New Roman" w:cs="Times New Roman"/>
                <w:b w:val="0"/>
                <w:noProof/>
                <w:webHidden/>
                <w:sz w:val="24"/>
                <w:szCs w:val="24"/>
              </w:rPr>
              <w:fldChar w:fldCharType="end"/>
            </w:r>
          </w:hyperlink>
        </w:p>
        <w:p w14:paraId="4E150FAA" w14:textId="02F5C965" w:rsidR="005065E4" w:rsidRPr="00E41B8D" w:rsidRDefault="00123CBD" w:rsidP="005065E4">
          <w:pPr>
            <w:pStyle w:val="TOC3"/>
            <w:tabs>
              <w:tab w:val="left" w:pos="880"/>
              <w:tab w:val="right" w:leader="dot" w:pos="9350"/>
            </w:tabs>
            <w:spacing w:line="240" w:lineRule="auto"/>
            <w:jc w:val="both"/>
            <w:rPr>
              <w:rFonts w:ascii="Times New Roman" w:hAnsi="Times New Roman" w:cs="Times New Roman"/>
              <w:noProof/>
              <w:sz w:val="24"/>
              <w:szCs w:val="24"/>
            </w:rPr>
          </w:pPr>
          <w:hyperlink w:anchor="_Toc199580961" w:history="1">
            <w:r w:rsidR="005065E4" w:rsidRPr="00E41B8D">
              <w:rPr>
                <w:rStyle w:val="Hyperlink"/>
                <w:rFonts w:ascii="Times New Roman" w:hAnsi="Times New Roman" w:cs="Times New Roman"/>
                <w:noProof/>
                <w:sz w:val="24"/>
                <w:szCs w:val="24"/>
              </w:rPr>
              <w:t>4.2.1</w:t>
            </w:r>
            <w:r w:rsidR="005065E4" w:rsidRPr="00E41B8D">
              <w:rPr>
                <w:rFonts w:ascii="Times New Roman" w:hAnsi="Times New Roman" w:cs="Times New Roman"/>
                <w:noProof/>
                <w:sz w:val="24"/>
                <w:szCs w:val="24"/>
              </w:rPr>
              <w:tab/>
            </w:r>
            <w:r w:rsidR="005065E4" w:rsidRPr="00E41B8D">
              <w:rPr>
                <w:rStyle w:val="Hyperlink"/>
                <w:rFonts w:ascii="Times New Roman" w:hAnsi="Times New Roman" w:cs="Times New Roman"/>
                <w:noProof/>
                <w:sz w:val="24"/>
                <w:szCs w:val="24"/>
              </w:rPr>
              <w:t>OVERLAY OPERATION</w:t>
            </w:r>
            <w:r w:rsidR="005065E4" w:rsidRPr="00E41B8D">
              <w:rPr>
                <w:rFonts w:ascii="Times New Roman" w:hAnsi="Times New Roman" w:cs="Times New Roman"/>
                <w:noProof/>
                <w:webHidden/>
                <w:sz w:val="24"/>
                <w:szCs w:val="24"/>
              </w:rPr>
              <w:tab/>
            </w:r>
            <w:r w:rsidR="005065E4" w:rsidRPr="00E41B8D">
              <w:rPr>
                <w:rFonts w:ascii="Times New Roman" w:hAnsi="Times New Roman" w:cs="Times New Roman"/>
                <w:noProof/>
                <w:webHidden/>
                <w:sz w:val="24"/>
                <w:szCs w:val="24"/>
              </w:rPr>
              <w:fldChar w:fldCharType="begin"/>
            </w:r>
            <w:r w:rsidR="005065E4" w:rsidRPr="00E41B8D">
              <w:rPr>
                <w:rFonts w:ascii="Times New Roman" w:hAnsi="Times New Roman" w:cs="Times New Roman"/>
                <w:noProof/>
                <w:webHidden/>
                <w:sz w:val="24"/>
                <w:szCs w:val="24"/>
              </w:rPr>
              <w:instrText xml:space="preserve"> PAGEREF _Toc199580961 \h </w:instrText>
            </w:r>
            <w:r w:rsidR="005065E4" w:rsidRPr="00E41B8D">
              <w:rPr>
                <w:rFonts w:ascii="Times New Roman" w:hAnsi="Times New Roman" w:cs="Times New Roman"/>
                <w:noProof/>
                <w:webHidden/>
                <w:sz w:val="24"/>
                <w:szCs w:val="24"/>
              </w:rPr>
            </w:r>
            <w:r w:rsidR="005065E4" w:rsidRPr="00E41B8D">
              <w:rPr>
                <w:rFonts w:ascii="Times New Roman" w:hAnsi="Times New Roman" w:cs="Times New Roman"/>
                <w:noProof/>
                <w:webHidden/>
                <w:sz w:val="24"/>
                <w:szCs w:val="24"/>
              </w:rPr>
              <w:fldChar w:fldCharType="separate"/>
            </w:r>
            <w:r w:rsidR="00A16571">
              <w:rPr>
                <w:rFonts w:ascii="Times New Roman" w:hAnsi="Times New Roman" w:cs="Times New Roman"/>
                <w:noProof/>
                <w:webHidden/>
                <w:sz w:val="24"/>
                <w:szCs w:val="24"/>
              </w:rPr>
              <w:t>33</w:t>
            </w:r>
            <w:r w:rsidR="005065E4" w:rsidRPr="00E41B8D">
              <w:rPr>
                <w:rFonts w:ascii="Times New Roman" w:hAnsi="Times New Roman" w:cs="Times New Roman"/>
                <w:noProof/>
                <w:webHidden/>
                <w:sz w:val="24"/>
                <w:szCs w:val="24"/>
              </w:rPr>
              <w:fldChar w:fldCharType="end"/>
            </w:r>
          </w:hyperlink>
        </w:p>
        <w:p w14:paraId="1906D68F" w14:textId="553FB333" w:rsidR="005065E4" w:rsidRPr="00E41B8D" w:rsidRDefault="00123CBD" w:rsidP="005065E4">
          <w:pPr>
            <w:pStyle w:val="TOC3"/>
            <w:tabs>
              <w:tab w:val="left" w:pos="880"/>
              <w:tab w:val="right" w:leader="dot" w:pos="9350"/>
            </w:tabs>
            <w:spacing w:line="240" w:lineRule="auto"/>
            <w:jc w:val="both"/>
            <w:rPr>
              <w:rFonts w:ascii="Times New Roman" w:hAnsi="Times New Roman" w:cs="Times New Roman"/>
              <w:noProof/>
              <w:sz w:val="24"/>
              <w:szCs w:val="24"/>
            </w:rPr>
          </w:pPr>
          <w:hyperlink w:anchor="_Toc199580962" w:history="1">
            <w:r w:rsidR="005065E4" w:rsidRPr="00E41B8D">
              <w:rPr>
                <w:rStyle w:val="Hyperlink"/>
                <w:rFonts w:ascii="Times New Roman" w:hAnsi="Times New Roman" w:cs="Times New Roman"/>
                <w:noProof/>
                <w:sz w:val="24"/>
                <w:szCs w:val="24"/>
              </w:rPr>
              <w:t>4.2.2</w:t>
            </w:r>
            <w:r w:rsidR="005065E4" w:rsidRPr="00E41B8D">
              <w:rPr>
                <w:rFonts w:ascii="Times New Roman" w:hAnsi="Times New Roman" w:cs="Times New Roman"/>
                <w:noProof/>
                <w:sz w:val="24"/>
                <w:szCs w:val="24"/>
              </w:rPr>
              <w:tab/>
            </w:r>
            <w:r w:rsidR="005065E4" w:rsidRPr="00E41B8D">
              <w:rPr>
                <w:rStyle w:val="Hyperlink"/>
                <w:rFonts w:ascii="Times New Roman" w:hAnsi="Times New Roman" w:cs="Times New Roman"/>
                <w:noProof/>
                <w:sz w:val="24"/>
                <w:szCs w:val="24"/>
              </w:rPr>
              <w:t>TOPOGRAPHICAL OPERATIONS</w:t>
            </w:r>
            <w:r w:rsidR="005065E4" w:rsidRPr="00E41B8D">
              <w:rPr>
                <w:rFonts w:ascii="Times New Roman" w:hAnsi="Times New Roman" w:cs="Times New Roman"/>
                <w:noProof/>
                <w:webHidden/>
                <w:sz w:val="24"/>
                <w:szCs w:val="24"/>
              </w:rPr>
              <w:tab/>
            </w:r>
            <w:r w:rsidR="005065E4" w:rsidRPr="00E41B8D">
              <w:rPr>
                <w:rFonts w:ascii="Times New Roman" w:hAnsi="Times New Roman" w:cs="Times New Roman"/>
                <w:noProof/>
                <w:webHidden/>
                <w:sz w:val="24"/>
                <w:szCs w:val="24"/>
              </w:rPr>
              <w:fldChar w:fldCharType="begin"/>
            </w:r>
            <w:r w:rsidR="005065E4" w:rsidRPr="00E41B8D">
              <w:rPr>
                <w:rFonts w:ascii="Times New Roman" w:hAnsi="Times New Roman" w:cs="Times New Roman"/>
                <w:noProof/>
                <w:webHidden/>
                <w:sz w:val="24"/>
                <w:szCs w:val="24"/>
              </w:rPr>
              <w:instrText xml:space="preserve"> PAGEREF _Toc199580962 \h </w:instrText>
            </w:r>
            <w:r w:rsidR="005065E4" w:rsidRPr="00E41B8D">
              <w:rPr>
                <w:rFonts w:ascii="Times New Roman" w:hAnsi="Times New Roman" w:cs="Times New Roman"/>
                <w:noProof/>
                <w:webHidden/>
                <w:sz w:val="24"/>
                <w:szCs w:val="24"/>
              </w:rPr>
            </w:r>
            <w:r w:rsidR="005065E4" w:rsidRPr="00E41B8D">
              <w:rPr>
                <w:rFonts w:ascii="Times New Roman" w:hAnsi="Times New Roman" w:cs="Times New Roman"/>
                <w:noProof/>
                <w:webHidden/>
                <w:sz w:val="24"/>
                <w:szCs w:val="24"/>
              </w:rPr>
              <w:fldChar w:fldCharType="separate"/>
            </w:r>
            <w:r w:rsidR="00A16571">
              <w:rPr>
                <w:rFonts w:ascii="Times New Roman" w:hAnsi="Times New Roman" w:cs="Times New Roman"/>
                <w:noProof/>
                <w:webHidden/>
                <w:sz w:val="24"/>
                <w:szCs w:val="24"/>
              </w:rPr>
              <w:t>35</w:t>
            </w:r>
            <w:r w:rsidR="005065E4" w:rsidRPr="00E41B8D">
              <w:rPr>
                <w:rFonts w:ascii="Times New Roman" w:hAnsi="Times New Roman" w:cs="Times New Roman"/>
                <w:noProof/>
                <w:webHidden/>
                <w:sz w:val="24"/>
                <w:szCs w:val="24"/>
              </w:rPr>
              <w:fldChar w:fldCharType="end"/>
            </w:r>
          </w:hyperlink>
        </w:p>
        <w:p w14:paraId="3661F1B5" w14:textId="015F6252" w:rsidR="005065E4" w:rsidRPr="00E41B8D" w:rsidRDefault="00123CBD" w:rsidP="005065E4">
          <w:pPr>
            <w:pStyle w:val="TOC2"/>
            <w:tabs>
              <w:tab w:val="left" w:pos="660"/>
              <w:tab w:val="right" w:leader="dot" w:pos="9350"/>
            </w:tabs>
            <w:spacing w:line="240" w:lineRule="auto"/>
            <w:jc w:val="both"/>
            <w:rPr>
              <w:rFonts w:ascii="Times New Roman" w:hAnsi="Times New Roman" w:cs="Times New Roman"/>
              <w:b w:val="0"/>
              <w:bCs w:val="0"/>
              <w:noProof/>
              <w:sz w:val="24"/>
              <w:szCs w:val="24"/>
            </w:rPr>
          </w:pPr>
          <w:hyperlink w:anchor="_Toc199580963" w:history="1">
            <w:r w:rsidR="005065E4" w:rsidRPr="00E41B8D">
              <w:rPr>
                <w:rStyle w:val="Hyperlink"/>
                <w:rFonts w:ascii="Times New Roman" w:hAnsi="Times New Roman" w:cs="Times New Roman"/>
                <w:b w:val="0"/>
                <w:noProof/>
                <w:sz w:val="24"/>
                <w:szCs w:val="24"/>
              </w:rPr>
              <w:t>4.3</w:t>
            </w:r>
            <w:r w:rsidR="005065E4" w:rsidRPr="00E41B8D">
              <w:rPr>
                <w:rFonts w:ascii="Times New Roman" w:hAnsi="Times New Roman" w:cs="Times New Roman"/>
                <w:b w:val="0"/>
                <w:bCs w:val="0"/>
                <w:noProof/>
                <w:sz w:val="24"/>
                <w:szCs w:val="24"/>
              </w:rPr>
              <w:tab/>
            </w:r>
            <w:r w:rsidR="005065E4" w:rsidRPr="00E41B8D">
              <w:rPr>
                <w:rStyle w:val="Hyperlink"/>
                <w:rFonts w:ascii="Times New Roman" w:hAnsi="Times New Roman" w:cs="Times New Roman"/>
                <w:b w:val="0"/>
                <w:noProof/>
                <w:sz w:val="24"/>
                <w:szCs w:val="24"/>
              </w:rPr>
              <w:t>RESULT ANALYSIS</w:t>
            </w:r>
            <w:r w:rsidR="005065E4" w:rsidRPr="00E41B8D">
              <w:rPr>
                <w:rFonts w:ascii="Times New Roman" w:hAnsi="Times New Roman" w:cs="Times New Roman"/>
                <w:b w:val="0"/>
                <w:noProof/>
                <w:webHidden/>
                <w:sz w:val="24"/>
                <w:szCs w:val="24"/>
              </w:rPr>
              <w:tab/>
            </w:r>
            <w:r w:rsidR="005065E4" w:rsidRPr="00E41B8D">
              <w:rPr>
                <w:rFonts w:ascii="Times New Roman" w:hAnsi="Times New Roman" w:cs="Times New Roman"/>
                <w:b w:val="0"/>
                <w:noProof/>
                <w:webHidden/>
                <w:sz w:val="24"/>
                <w:szCs w:val="24"/>
              </w:rPr>
              <w:fldChar w:fldCharType="begin"/>
            </w:r>
            <w:r w:rsidR="005065E4" w:rsidRPr="00E41B8D">
              <w:rPr>
                <w:rFonts w:ascii="Times New Roman" w:hAnsi="Times New Roman" w:cs="Times New Roman"/>
                <w:b w:val="0"/>
                <w:noProof/>
                <w:webHidden/>
                <w:sz w:val="24"/>
                <w:szCs w:val="24"/>
              </w:rPr>
              <w:instrText xml:space="preserve"> PAGEREF _Toc199580963 \h </w:instrText>
            </w:r>
            <w:r w:rsidR="005065E4" w:rsidRPr="00E41B8D">
              <w:rPr>
                <w:rFonts w:ascii="Times New Roman" w:hAnsi="Times New Roman" w:cs="Times New Roman"/>
                <w:b w:val="0"/>
                <w:noProof/>
                <w:webHidden/>
                <w:sz w:val="24"/>
                <w:szCs w:val="24"/>
              </w:rPr>
            </w:r>
            <w:r w:rsidR="005065E4" w:rsidRPr="00E41B8D">
              <w:rPr>
                <w:rFonts w:ascii="Times New Roman" w:hAnsi="Times New Roman" w:cs="Times New Roman"/>
                <w:b w:val="0"/>
                <w:noProof/>
                <w:webHidden/>
                <w:sz w:val="24"/>
                <w:szCs w:val="24"/>
              </w:rPr>
              <w:fldChar w:fldCharType="separate"/>
            </w:r>
            <w:r w:rsidR="00A16571">
              <w:rPr>
                <w:rFonts w:ascii="Times New Roman" w:hAnsi="Times New Roman" w:cs="Times New Roman"/>
                <w:b w:val="0"/>
                <w:noProof/>
                <w:webHidden/>
                <w:sz w:val="24"/>
                <w:szCs w:val="24"/>
              </w:rPr>
              <w:t>42</w:t>
            </w:r>
            <w:r w:rsidR="005065E4" w:rsidRPr="00E41B8D">
              <w:rPr>
                <w:rFonts w:ascii="Times New Roman" w:hAnsi="Times New Roman" w:cs="Times New Roman"/>
                <w:b w:val="0"/>
                <w:noProof/>
                <w:webHidden/>
                <w:sz w:val="24"/>
                <w:szCs w:val="24"/>
              </w:rPr>
              <w:fldChar w:fldCharType="end"/>
            </w:r>
          </w:hyperlink>
        </w:p>
        <w:p w14:paraId="66828AB6" w14:textId="47ABC9B8" w:rsidR="005065E4" w:rsidRPr="00E41B8D" w:rsidRDefault="00123CBD" w:rsidP="005065E4">
          <w:pPr>
            <w:pStyle w:val="TOC2"/>
            <w:tabs>
              <w:tab w:val="left" w:pos="660"/>
              <w:tab w:val="right" w:leader="dot" w:pos="9350"/>
            </w:tabs>
            <w:spacing w:line="240" w:lineRule="auto"/>
            <w:jc w:val="both"/>
            <w:rPr>
              <w:rFonts w:ascii="Times New Roman" w:hAnsi="Times New Roman" w:cs="Times New Roman"/>
              <w:b w:val="0"/>
              <w:bCs w:val="0"/>
              <w:noProof/>
              <w:sz w:val="24"/>
              <w:szCs w:val="24"/>
            </w:rPr>
          </w:pPr>
          <w:hyperlink w:anchor="_Toc199580964" w:history="1">
            <w:r w:rsidR="005065E4" w:rsidRPr="00E41B8D">
              <w:rPr>
                <w:rStyle w:val="Hyperlink"/>
                <w:rFonts w:ascii="Times New Roman" w:hAnsi="Times New Roman" w:cs="Times New Roman"/>
                <w:b w:val="0"/>
                <w:noProof/>
                <w:sz w:val="24"/>
                <w:szCs w:val="24"/>
              </w:rPr>
              <w:t>4.4</w:t>
            </w:r>
            <w:r w:rsidR="005065E4" w:rsidRPr="00E41B8D">
              <w:rPr>
                <w:rFonts w:ascii="Times New Roman" w:hAnsi="Times New Roman" w:cs="Times New Roman"/>
                <w:b w:val="0"/>
                <w:bCs w:val="0"/>
                <w:noProof/>
                <w:sz w:val="24"/>
                <w:szCs w:val="24"/>
              </w:rPr>
              <w:tab/>
            </w:r>
            <w:r w:rsidR="005065E4" w:rsidRPr="00E41B8D">
              <w:rPr>
                <w:rStyle w:val="Hyperlink"/>
                <w:rFonts w:ascii="Times New Roman" w:hAnsi="Times New Roman" w:cs="Times New Roman"/>
                <w:b w:val="0"/>
                <w:noProof/>
                <w:sz w:val="24"/>
                <w:szCs w:val="24"/>
              </w:rPr>
              <w:t>APPLICATION OF PROJECT</w:t>
            </w:r>
            <w:r w:rsidR="005065E4" w:rsidRPr="00E41B8D">
              <w:rPr>
                <w:rFonts w:ascii="Times New Roman" w:hAnsi="Times New Roman" w:cs="Times New Roman"/>
                <w:b w:val="0"/>
                <w:noProof/>
                <w:webHidden/>
                <w:sz w:val="24"/>
                <w:szCs w:val="24"/>
              </w:rPr>
              <w:tab/>
            </w:r>
            <w:r w:rsidR="005065E4" w:rsidRPr="00E41B8D">
              <w:rPr>
                <w:rFonts w:ascii="Times New Roman" w:hAnsi="Times New Roman" w:cs="Times New Roman"/>
                <w:b w:val="0"/>
                <w:noProof/>
                <w:webHidden/>
                <w:sz w:val="24"/>
                <w:szCs w:val="24"/>
              </w:rPr>
              <w:fldChar w:fldCharType="begin"/>
            </w:r>
            <w:r w:rsidR="005065E4" w:rsidRPr="00E41B8D">
              <w:rPr>
                <w:rFonts w:ascii="Times New Roman" w:hAnsi="Times New Roman" w:cs="Times New Roman"/>
                <w:b w:val="0"/>
                <w:noProof/>
                <w:webHidden/>
                <w:sz w:val="24"/>
                <w:szCs w:val="24"/>
              </w:rPr>
              <w:instrText xml:space="preserve"> PAGEREF _Toc199580964 \h </w:instrText>
            </w:r>
            <w:r w:rsidR="005065E4" w:rsidRPr="00E41B8D">
              <w:rPr>
                <w:rFonts w:ascii="Times New Roman" w:hAnsi="Times New Roman" w:cs="Times New Roman"/>
                <w:b w:val="0"/>
                <w:noProof/>
                <w:webHidden/>
                <w:sz w:val="24"/>
                <w:szCs w:val="24"/>
              </w:rPr>
            </w:r>
            <w:r w:rsidR="005065E4" w:rsidRPr="00E41B8D">
              <w:rPr>
                <w:rFonts w:ascii="Times New Roman" w:hAnsi="Times New Roman" w:cs="Times New Roman"/>
                <w:b w:val="0"/>
                <w:noProof/>
                <w:webHidden/>
                <w:sz w:val="24"/>
                <w:szCs w:val="24"/>
              </w:rPr>
              <w:fldChar w:fldCharType="separate"/>
            </w:r>
            <w:r w:rsidR="00A16571">
              <w:rPr>
                <w:rFonts w:ascii="Times New Roman" w:hAnsi="Times New Roman" w:cs="Times New Roman"/>
                <w:b w:val="0"/>
                <w:noProof/>
                <w:webHidden/>
                <w:sz w:val="24"/>
                <w:szCs w:val="24"/>
              </w:rPr>
              <w:t>42</w:t>
            </w:r>
            <w:r w:rsidR="005065E4" w:rsidRPr="00E41B8D">
              <w:rPr>
                <w:rFonts w:ascii="Times New Roman" w:hAnsi="Times New Roman" w:cs="Times New Roman"/>
                <w:b w:val="0"/>
                <w:noProof/>
                <w:webHidden/>
                <w:sz w:val="24"/>
                <w:szCs w:val="24"/>
              </w:rPr>
              <w:fldChar w:fldCharType="end"/>
            </w:r>
          </w:hyperlink>
        </w:p>
        <w:p w14:paraId="39105FC7" w14:textId="08E7BAF7" w:rsidR="005065E4" w:rsidRPr="00E41B8D" w:rsidRDefault="00123CBD" w:rsidP="005065E4">
          <w:pPr>
            <w:pStyle w:val="TOC1"/>
            <w:tabs>
              <w:tab w:val="right" w:leader="dot" w:pos="9350"/>
            </w:tabs>
            <w:spacing w:line="240" w:lineRule="auto"/>
            <w:jc w:val="both"/>
            <w:rPr>
              <w:rFonts w:ascii="Times New Roman" w:eastAsiaTheme="minorEastAsia" w:hAnsi="Times New Roman" w:cs="Times New Roman"/>
              <w:caps w:val="0"/>
              <w:sz w:val="24"/>
            </w:rPr>
          </w:pPr>
          <w:hyperlink w:anchor="_Toc199580965" w:history="1">
            <w:r w:rsidR="005065E4" w:rsidRPr="00E41B8D">
              <w:rPr>
                <w:rStyle w:val="Hyperlink"/>
                <w:rFonts w:ascii="Times New Roman" w:hAnsi="Times New Roman" w:cs="Times New Roman"/>
                <w:sz w:val="24"/>
                <w:lang w:val="en-GB"/>
              </w:rPr>
              <w:t>CHAPTER FIVE</w:t>
            </w:r>
            <w:r w:rsidR="005065E4" w:rsidRPr="00E41B8D">
              <w:rPr>
                <w:rFonts w:ascii="Times New Roman" w:hAnsi="Times New Roman" w:cs="Times New Roman"/>
                <w:webHidden/>
                <w:sz w:val="24"/>
              </w:rPr>
              <w:tab/>
            </w:r>
            <w:r w:rsidR="005065E4" w:rsidRPr="00E41B8D">
              <w:rPr>
                <w:rFonts w:ascii="Times New Roman" w:hAnsi="Times New Roman" w:cs="Times New Roman"/>
                <w:webHidden/>
                <w:sz w:val="24"/>
              </w:rPr>
              <w:fldChar w:fldCharType="begin"/>
            </w:r>
            <w:r w:rsidR="005065E4" w:rsidRPr="00E41B8D">
              <w:rPr>
                <w:rFonts w:ascii="Times New Roman" w:hAnsi="Times New Roman" w:cs="Times New Roman"/>
                <w:webHidden/>
                <w:sz w:val="24"/>
              </w:rPr>
              <w:instrText xml:space="preserve"> PAGEREF _Toc199580965 \h </w:instrText>
            </w:r>
            <w:r w:rsidR="005065E4" w:rsidRPr="00E41B8D">
              <w:rPr>
                <w:rFonts w:ascii="Times New Roman" w:hAnsi="Times New Roman" w:cs="Times New Roman"/>
                <w:webHidden/>
                <w:sz w:val="24"/>
              </w:rPr>
            </w:r>
            <w:r w:rsidR="005065E4" w:rsidRPr="00E41B8D">
              <w:rPr>
                <w:rFonts w:ascii="Times New Roman" w:hAnsi="Times New Roman" w:cs="Times New Roman"/>
                <w:webHidden/>
                <w:sz w:val="24"/>
              </w:rPr>
              <w:fldChar w:fldCharType="separate"/>
            </w:r>
            <w:r w:rsidR="00A16571">
              <w:rPr>
                <w:rFonts w:ascii="Times New Roman" w:hAnsi="Times New Roman" w:cs="Times New Roman"/>
                <w:webHidden/>
                <w:sz w:val="24"/>
              </w:rPr>
              <w:t>45</w:t>
            </w:r>
            <w:r w:rsidR="005065E4" w:rsidRPr="00E41B8D">
              <w:rPr>
                <w:rFonts w:ascii="Times New Roman" w:hAnsi="Times New Roman" w:cs="Times New Roman"/>
                <w:webHidden/>
                <w:sz w:val="24"/>
              </w:rPr>
              <w:fldChar w:fldCharType="end"/>
            </w:r>
          </w:hyperlink>
        </w:p>
        <w:p w14:paraId="44373234" w14:textId="36F897C3" w:rsidR="005065E4" w:rsidRPr="00E41B8D" w:rsidRDefault="00123CBD" w:rsidP="005065E4">
          <w:pPr>
            <w:pStyle w:val="TOC2"/>
            <w:tabs>
              <w:tab w:val="left" w:pos="660"/>
              <w:tab w:val="right" w:leader="dot" w:pos="9350"/>
            </w:tabs>
            <w:spacing w:line="240" w:lineRule="auto"/>
            <w:jc w:val="both"/>
            <w:rPr>
              <w:rFonts w:ascii="Times New Roman" w:hAnsi="Times New Roman" w:cs="Times New Roman"/>
              <w:b w:val="0"/>
              <w:bCs w:val="0"/>
              <w:noProof/>
              <w:sz w:val="24"/>
              <w:szCs w:val="24"/>
            </w:rPr>
          </w:pPr>
          <w:hyperlink w:anchor="_Toc199580966" w:history="1">
            <w:r w:rsidR="005065E4" w:rsidRPr="00E41B8D">
              <w:rPr>
                <w:rStyle w:val="Hyperlink"/>
                <w:rFonts w:ascii="Times New Roman" w:hAnsi="Times New Roman" w:cs="Times New Roman"/>
                <w:b w:val="0"/>
                <w:noProof/>
                <w:sz w:val="24"/>
                <w:szCs w:val="24"/>
                <w:lang w:val="en-GB"/>
              </w:rPr>
              <w:t>5.0</w:t>
            </w:r>
            <w:r w:rsidR="005065E4" w:rsidRPr="00E41B8D">
              <w:rPr>
                <w:rFonts w:ascii="Times New Roman" w:hAnsi="Times New Roman" w:cs="Times New Roman"/>
                <w:b w:val="0"/>
                <w:bCs w:val="0"/>
                <w:noProof/>
                <w:sz w:val="24"/>
                <w:szCs w:val="24"/>
              </w:rPr>
              <w:tab/>
            </w:r>
            <w:r w:rsidR="005065E4" w:rsidRPr="00E41B8D">
              <w:rPr>
                <w:rStyle w:val="Hyperlink"/>
                <w:rFonts w:ascii="Times New Roman" w:hAnsi="Times New Roman" w:cs="Times New Roman"/>
                <w:b w:val="0"/>
                <w:noProof/>
                <w:sz w:val="24"/>
                <w:szCs w:val="24"/>
                <w:lang w:val="en-GB"/>
              </w:rPr>
              <w:t>SUMMARY, CONCLUSION, RECOMMENDATION AND COSTING ANALYSIS.</w:t>
            </w:r>
            <w:r w:rsidR="005065E4" w:rsidRPr="00E41B8D">
              <w:rPr>
                <w:rFonts w:ascii="Times New Roman" w:hAnsi="Times New Roman" w:cs="Times New Roman"/>
                <w:b w:val="0"/>
                <w:noProof/>
                <w:webHidden/>
                <w:sz w:val="24"/>
                <w:szCs w:val="24"/>
              </w:rPr>
              <w:tab/>
            </w:r>
            <w:r w:rsidR="005065E4" w:rsidRPr="00E41B8D">
              <w:rPr>
                <w:rFonts w:ascii="Times New Roman" w:hAnsi="Times New Roman" w:cs="Times New Roman"/>
                <w:b w:val="0"/>
                <w:noProof/>
                <w:webHidden/>
                <w:sz w:val="24"/>
                <w:szCs w:val="24"/>
              </w:rPr>
              <w:fldChar w:fldCharType="begin"/>
            </w:r>
            <w:r w:rsidR="005065E4" w:rsidRPr="00E41B8D">
              <w:rPr>
                <w:rFonts w:ascii="Times New Roman" w:hAnsi="Times New Roman" w:cs="Times New Roman"/>
                <w:b w:val="0"/>
                <w:noProof/>
                <w:webHidden/>
                <w:sz w:val="24"/>
                <w:szCs w:val="24"/>
              </w:rPr>
              <w:instrText xml:space="preserve"> PAGEREF _Toc199580966 \h </w:instrText>
            </w:r>
            <w:r w:rsidR="005065E4" w:rsidRPr="00E41B8D">
              <w:rPr>
                <w:rFonts w:ascii="Times New Roman" w:hAnsi="Times New Roman" w:cs="Times New Roman"/>
                <w:b w:val="0"/>
                <w:noProof/>
                <w:webHidden/>
                <w:sz w:val="24"/>
                <w:szCs w:val="24"/>
              </w:rPr>
            </w:r>
            <w:r w:rsidR="005065E4" w:rsidRPr="00E41B8D">
              <w:rPr>
                <w:rFonts w:ascii="Times New Roman" w:hAnsi="Times New Roman" w:cs="Times New Roman"/>
                <w:b w:val="0"/>
                <w:noProof/>
                <w:webHidden/>
                <w:sz w:val="24"/>
                <w:szCs w:val="24"/>
              </w:rPr>
              <w:fldChar w:fldCharType="separate"/>
            </w:r>
            <w:r w:rsidR="00A16571">
              <w:rPr>
                <w:rFonts w:ascii="Times New Roman" w:hAnsi="Times New Roman" w:cs="Times New Roman"/>
                <w:b w:val="0"/>
                <w:noProof/>
                <w:webHidden/>
                <w:sz w:val="24"/>
                <w:szCs w:val="24"/>
              </w:rPr>
              <w:t>45</w:t>
            </w:r>
            <w:r w:rsidR="005065E4" w:rsidRPr="00E41B8D">
              <w:rPr>
                <w:rFonts w:ascii="Times New Roman" w:hAnsi="Times New Roman" w:cs="Times New Roman"/>
                <w:b w:val="0"/>
                <w:noProof/>
                <w:webHidden/>
                <w:sz w:val="24"/>
                <w:szCs w:val="24"/>
              </w:rPr>
              <w:fldChar w:fldCharType="end"/>
            </w:r>
          </w:hyperlink>
        </w:p>
        <w:p w14:paraId="148DD7B9" w14:textId="0F3E3AFC" w:rsidR="005065E4" w:rsidRPr="00E41B8D" w:rsidRDefault="00123CBD" w:rsidP="005065E4">
          <w:pPr>
            <w:pStyle w:val="TOC2"/>
            <w:tabs>
              <w:tab w:val="left" w:pos="660"/>
              <w:tab w:val="right" w:leader="dot" w:pos="9350"/>
            </w:tabs>
            <w:spacing w:line="240" w:lineRule="auto"/>
            <w:jc w:val="both"/>
            <w:rPr>
              <w:rFonts w:ascii="Times New Roman" w:hAnsi="Times New Roman" w:cs="Times New Roman"/>
              <w:b w:val="0"/>
              <w:bCs w:val="0"/>
              <w:noProof/>
              <w:sz w:val="24"/>
              <w:szCs w:val="24"/>
            </w:rPr>
          </w:pPr>
          <w:hyperlink w:anchor="_Toc199580967" w:history="1">
            <w:r w:rsidR="005065E4" w:rsidRPr="00E41B8D">
              <w:rPr>
                <w:rStyle w:val="Hyperlink"/>
                <w:rFonts w:ascii="Times New Roman" w:hAnsi="Times New Roman" w:cs="Times New Roman"/>
                <w:b w:val="0"/>
                <w:noProof/>
                <w:sz w:val="24"/>
                <w:szCs w:val="24"/>
                <w:lang w:val="en-GB"/>
              </w:rPr>
              <w:t>5.1</w:t>
            </w:r>
            <w:r w:rsidR="005065E4" w:rsidRPr="00E41B8D">
              <w:rPr>
                <w:rFonts w:ascii="Times New Roman" w:hAnsi="Times New Roman" w:cs="Times New Roman"/>
                <w:b w:val="0"/>
                <w:bCs w:val="0"/>
                <w:noProof/>
                <w:sz w:val="24"/>
                <w:szCs w:val="24"/>
              </w:rPr>
              <w:tab/>
            </w:r>
            <w:r w:rsidR="005065E4" w:rsidRPr="00E41B8D">
              <w:rPr>
                <w:rStyle w:val="Hyperlink"/>
                <w:rFonts w:ascii="Times New Roman" w:hAnsi="Times New Roman" w:cs="Times New Roman"/>
                <w:b w:val="0"/>
                <w:noProof/>
                <w:sz w:val="24"/>
                <w:szCs w:val="24"/>
                <w:lang w:val="en-GB"/>
              </w:rPr>
              <w:t>SUMMARY</w:t>
            </w:r>
            <w:r w:rsidR="005065E4" w:rsidRPr="00E41B8D">
              <w:rPr>
                <w:rFonts w:ascii="Times New Roman" w:hAnsi="Times New Roman" w:cs="Times New Roman"/>
                <w:b w:val="0"/>
                <w:noProof/>
                <w:webHidden/>
                <w:sz w:val="24"/>
                <w:szCs w:val="24"/>
              </w:rPr>
              <w:tab/>
            </w:r>
            <w:r w:rsidR="005065E4" w:rsidRPr="00E41B8D">
              <w:rPr>
                <w:rFonts w:ascii="Times New Roman" w:hAnsi="Times New Roman" w:cs="Times New Roman"/>
                <w:b w:val="0"/>
                <w:noProof/>
                <w:webHidden/>
                <w:sz w:val="24"/>
                <w:szCs w:val="24"/>
              </w:rPr>
              <w:fldChar w:fldCharType="begin"/>
            </w:r>
            <w:r w:rsidR="005065E4" w:rsidRPr="00E41B8D">
              <w:rPr>
                <w:rFonts w:ascii="Times New Roman" w:hAnsi="Times New Roman" w:cs="Times New Roman"/>
                <w:b w:val="0"/>
                <w:noProof/>
                <w:webHidden/>
                <w:sz w:val="24"/>
                <w:szCs w:val="24"/>
              </w:rPr>
              <w:instrText xml:space="preserve"> PAGEREF _Toc199580967 \h </w:instrText>
            </w:r>
            <w:r w:rsidR="005065E4" w:rsidRPr="00E41B8D">
              <w:rPr>
                <w:rFonts w:ascii="Times New Roman" w:hAnsi="Times New Roman" w:cs="Times New Roman"/>
                <w:b w:val="0"/>
                <w:noProof/>
                <w:webHidden/>
                <w:sz w:val="24"/>
                <w:szCs w:val="24"/>
              </w:rPr>
            </w:r>
            <w:r w:rsidR="005065E4" w:rsidRPr="00E41B8D">
              <w:rPr>
                <w:rFonts w:ascii="Times New Roman" w:hAnsi="Times New Roman" w:cs="Times New Roman"/>
                <w:b w:val="0"/>
                <w:noProof/>
                <w:webHidden/>
                <w:sz w:val="24"/>
                <w:szCs w:val="24"/>
              </w:rPr>
              <w:fldChar w:fldCharType="separate"/>
            </w:r>
            <w:r w:rsidR="00A16571">
              <w:rPr>
                <w:rFonts w:ascii="Times New Roman" w:hAnsi="Times New Roman" w:cs="Times New Roman"/>
                <w:b w:val="0"/>
                <w:noProof/>
                <w:webHidden/>
                <w:sz w:val="24"/>
                <w:szCs w:val="24"/>
              </w:rPr>
              <w:t>45</w:t>
            </w:r>
            <w:r w:rsidR="005065E4" w:rsidRPr="00E41B8D">
              <w:rPr>
                <w:rFonts w:ascii="Times New Roman" w:hAnsi="Times New Roman" w:cs="Times New Roman"/>
                <w:b w:val="0"/>
                <w:noProof/>
                <w:webHidden/>
                <w:sz w:val="24"/>
                <w:szCs w:val="24"/>
              </w:rPr>
              <w:fldChar w:fldCharType="end"/>
            </w:r>
          </w:hyperlink>
        </w:p>
        <w:p w14:paraId="20999E17" w14:textId="29A63240" w:rsidR="005065E4" w:rsidRPr="00E41B8D" w:rsidRDefault="00123CBD" w:rsidP="005065E4">
          <w:pPr>
            <w:pStyle w:val="TOC2"/>
            <w:tabs>
              <w:tab w:val="left" w:pos="660"/>
              <w:tab w:val="right" w:leader="dot" w:pos="9350"/>
            </w:tabs>
            <w:spacing w:line="240" w:lineRule="auto"/>
            <w:jc w:val="both"/>
            <w:rPr>
              <w:rFonts w:ascii="Times New Roman" w:hAnsi="Times New Roman" w:cs="Times New Roman"/>
              <w:b w:val="0"/>
              <w:bCs w:val="0"/>
              <w:noProof/>
              <w:sz w:val="24"/>
              <w:szCs w:val="24"/>
            </w:rPr>
          </w:pPr>
          <w:hyperlink w:anchor="_Toc199580968" w:history="1">
            <w:r w:rsidR="005065E4" w:rsidRPr="00E41B8D">
              <w:rPr>
                <w:rStyle w:val="Hyperlink"/>
                <w:rFonts w:ascii="Times New Roman" w:hAnsi="Times New Roman" w:cs="Times New Roman"/>
                <w:b w:val="0"/>
                <w:noProof/>
                <w:sz w:val="24"/>
                <w:szCs w:val="24"/>
                <w:lang w:val="en-GB"/>
              </w:rPr>
              <w:t>5.2</w:t>
            </w:r>
            <w:r w:rsidR="005065E4" w:rsidRPr="00E41B8D">
              <w:rPr>
                <w:rFonts w:ascii="Times New Roman" w:hAnsi="Times New Roman" w:cs="Times New Roman"/>
                <w:b w:val="0"/>
                <w:bCs w:val="0"/>
                <w:noProof/>
                <w:sz w:val="24"/>
                <w:szCs w:val="24"/>
              </w:rPr>
              <w:tab/>
            </w:r>
            <w:r w:rsidR="005065E4" w:rsidRPr="00E41B8D">
              <w:rPr>
                <w:rStyle w:val="Hyperlink"/>
                <w:rFonts w:ascii="Times New Roman" w:hAnsi="Times New Roman" w:cs="Times New Roman"/>
                <w:b w:val="0"/>
                <w:noProof/>
                <w:sz w:val="24"/>
                <w:szCs w:val="24"/>
                <w:lang w:val="en-GB"/>
              </w:rPr>
              <w:t>PROBLEMS ENCOUNTERED</w:t>
            </w:r>
            <w:r w:rsidR="005065E4" w:rsidRPr="00E41B8D">
              <w:rPr>
                <w:rFonts w:ascii="Times New Roman" w:hAnsi="Times New Roman" w:cs="Times New Roman"/>
                <w:b w:val="0"/>
                <w:noProof/>
                <w:webHidden/>
                <w:sz w:val="24"/>
                <w:szCs w:val="24"/>
              </w:rPr>
              <w:tab/>
            </w:r>
            <w:r w:rsidR="005065E4" w:rsidRPr="00E41B8D">
              <w:rPr>
                <w:rFonts w:ascii="Times New Roman" w:hAnsi="Times New Roman" w:cs="Times New Roman"/>
                <w:b w:val="0"/>
                <w:noProof/>
                <w:webHidden/>
                <w:sz w:val="24"/>
                <w:szCs w:val="24"/>
              </w:rPr>
              <w:fldChar w:fldCharType="begin"/>
            </w:r>
            <w:r w:rsidR="005065E4" w:rsidRPr="00E41B8D">
              <w:rPr>
                <w:rFonts w:ascii="Times New Roman" w:hAnsi="Times New Roman" w:cs="Times New Roman"/>
                <w:b w:val="0"/>
                <w:noProof/>
                <w:webHidden/>
                <w:sz w:val="24"/>
                <w:szCs w:val="24"/>
              </w:rPr>
              <w:instrText xml:space="preserve"> PAGEREF _Toc199580968 \h </w:instrText>
            </w:r>
            <w:r w:rsidR="005065E4" w:rsidRPr="00E41B8D">
              <w:rPr>
                <w:rFonts w:ascii="Times New Roman" w:hAnsi="Times New Roman" w:cs="Times New Roman"/>
                <w:b w:val="0"/>
                <w:noProof/>
                <w:webHidden/>
                <w:sz w:val="24"/>
                <w:szCs w:val="24"/>
              </w:rPr>
            </w:r>
            <w:r w:rsidR="005065E4" w:rsidRPr="00E41B8D">
              <w:rPr>
                <w:rFonts w:ascii="Times New Roman" w:hAnsi="Times New Roman" w:cs="Times New Roman"/>
                <w:b w:val="0"/>
                <w:noProof/>
                <w:webHidden/>
                <w:sz w:val="24"/>
                <w:szCs w:val="24"/>
              </w:rPr>
              <w:fldChar w:fldCharType="separate"/>
            </w:r>
            <w:r w:rsidR="00A16571">
              <w:rPr>
                <w:rFonts w:ascii="Times New Roman" w:hAnsi="Times New Roman" w:cs="Times New Roman"/>
                <w:b w:val="0"/>
                <w:noProof/>
                <w:webHidden/>
                <w:sz w:val="24"/>
                <w:szCs w:val="24"/>
              </w:rPr>
              <w:t>45</w:t>
            </w:r>
            <w:r w:rsidR="005065E4" w:rsidRPr="00E41B8D">
              <w:rPr>
                <w:rFonts w:ascii="Times New Roman" w:hAnsi="Times New Roman" w:cs="Times New Roman"/>
                <w:b w:val="0"/>
                <w:noProof/>
                <w:webHidden/>
                <w:sz w:val="24"/>
                <w:szCs w:val="24"/>
              </w:rPr>
              <w:fldChar w:fldCharType="end"/>
            </w:r>
          </w:hyperlink>
        </w:p>
        <w:p w14:paraId="40528F94" w14:textId="76AD4957" w:rsidR="005065E4" w:rsidRPr="00E41B8D" w:rsidRDefault="00123CBD" w:rsidP="005065E4">
          <w:pPr>
            <w:pStyle w:val="TOC2"/>
            <w:tabs>
              <w:tab w:val="left" w:pos="660"/>
              <w:tab w:val="right" w:leader="dot" w:pos="9350"/>
            </w:tabs>
            <w:spacing w:line="240" w:lineRule="auto"/>
            <w:jc w:val="both"/>
            <w:rPr>
              <w:rFonts w:ascii="Times New Roman" w:hAnsi="Times New Roman" w:cs="Times New Roman"/>
              <w:b w:val="0"/>
              <w:bCs w:val="0"/>
              <w:noProof/>
              <w:sz w:val="24"/>
              <w:szCs w:val="24"/>
            </w:rPr>
          </w:pPr>
          <w:hyperlink w:anchor="_Toc199580969" w:history="1">
            <w:r w:rsidR="005065E4" w:rsidRPr="00E41B8D">
              <w:rPr>
                <w:rStyle w:val="Hyperlink"/>
                <w:rFonts w:ascii="Times New Roman" w:hAnsi="Times New Roman" w:cs="Times New Roman"/>
                <w:b w:val="0"/>
                <w:noProof/>
                <w:sz w:val="24"/>
                <w:szCs w:val="24"/>
                <w:lang w:val="en-GB"/>
              </w:rPr>
              <w:t>5.3</w:t>
            </w:r>
            <w:r w:rsidR="005065E4" w:rsidRPr="00E41B8D">
              <w:rPr>
                <w:rFonts w:ascii="Times New Roman" w:hAnsi="Times New Roman" w:cs="Times New Roman"/>
                <w:b w:val="0"/>
                <w:bCs w:val="0"/>
                <w:noProof/>
                <w:sz w:val="24"/>
                <w:szCs w:val="24"/>
              </w:rPr>
              <w:tab/>
            </w:r>
            <w:r w:rsidR="005065E4" w:rsidRPr="00E41B8D">
              <w:rPr>
                <w:rStyle w:val="Hyperlink"/>
                <w:rFonts w:ascii="Times New Roman" w:hAnsi="Times New Roman" w:cs="Times New Roman"/>
                <w:b w:val="0"/>
                <w:noProof/>
                <w:sz w:val="24"/>
                <w:szCs w:val="24"/>
                <w:lang w:val="en-GB"/>
              </w:rPr>
              <w:t>CONCLUSION</w:t>
            </w:r>
            <w:r w:rsidR="005065E4" w:rsidRPr="00E41B8D">
              <w:rPr>
                <w:rFonts w:ascii="Times New Roman" w:hAnsi="Times New Roman" w:cs="Times New Roman"/>
                <w:b w:val="0"/>
                <w:noProof/>
                <w:webHidden/>
                <w:sz w:val="24"/>
                <w:szCs w:val="24"/>
              </w:rPr>
              <w:tab/>
            </w:r>
            <w:r w:rsidR="005065E4" w:rsidRPr="00E41B8D">
              <w:rPr>
                <w:rFonts w:ascii="Times New Roman" w:hAnsi="Times New Roman" w:cs="Times New Roman"/>
                <w:b w:val="0"/>
                <w:noProof/>
                <w:webHidden/>
                <w:sz w:val="24"/>
                <w:szCs w:val="24"/>
              </w:rPr>
              <w:fldChar w:fldCharType="begin"/>
            </w:r>
            <w:r w:rsidR="005065E4" w:rsidRPr="00E41B8D">
              <w:rPr>
                <w:rFonts w:ascii="Times New Roman" w:hAnsi="Times New Roman" w:cs="Times New Roman"/>
                <w:b w:val="0"/>
                <w:noProof/>
                <w:webHidden/>
                <w:sz w:val="24"/>
                <w:szCs w:val="24"/>
              </w:rPr>
              <w:instrText xml:space="preserve"> PAGEREF _Toc199580969 \h </w:instrText>
            </w:r>
            <w:r w:rsidR="005065E4" w:rsidRPr="00E41B8D">
              <w:rPr>
                <w:rFonts w:ascii="Times New Roman" w:hAnsi="Times New Roman" w:cs="Times New Roman"/>
                <w:b w:val="0"/>
                <w:noProof/>
                <w:webHidden/>
                <w:sz w:val="24"/>
                <w:szCs w:val="24"/>
              </w:rPr>
            </w:r>
            <w:r w:rsidR="005065E4" w:rsidRPr="00E41B8D">
              <w:rPr>
                <w:rFonts w:ascii="Times New Roman" w:hAnsi="Times New Roman" w:cs="Times New Roman"/>
                <w:b w:val="0"/>
                <w:noProof/>
                <w:webHidden/>
                <w:sz w:val="24"/>
                <w:szCs w:val="24"/>
              </w:rPr>
              <w:fldChar w:fldCharType="separate"/>
            </w:r>
            <w:r w:rsidR="00A16571">
              <w:rPr>
                <w:rFonts w:ascii="Times New Roman" w:hAnsi="Times New Roman" w:cs="Times New Roman"/>
                <w:b w:val="0"/>
                <w:noProof/>
                <w:webHidden/>
                <w:sz w:val="24"/>
                <w:szCs w:val="24"/>
              </w:rPr>
              <w:t>46</w:t>
            </w:r>
            <w:r w:rsidR="005065E4" w:rsidRPr="00E41B8D">
              <w:rPr>
                <w:rFonts w:ascii="Times New Roman" w:hAnsi="Times New Roman" w:cs="Times New Roman"/>
                <w:b w:val="0"/>
                <w:noProof/>
                <w:webHidden/>
                <w:sz w:val="24"/>
                <w:szCs w:val="24"/>
              </w:rPr>
              <w:fldChar w:fldCharType="end"/>
            </w:r>
          </w:hyperlink>
        </w:p>
        <w:p w14:paraId="3A5AF596" w14:textId="6585A5F6" w:rsidR="005065E4" w:rsidRPr="00E41B8D" w:rsidRDefault="00123CBD" w:rsidP="005065E4">
          <w:pPr>
            <w:pStyle w:val="TOC2"/>
            <w:tabs>
              <w:tab w:val="left" w:pos="660"/>
              <w:tab w:val="right" w:leader="dot" w:pos="9350"/>
            </w:tabs>
            <w:spacing w:line="240" w:lineRule="auto"/>
            <w:jc w:val="both"/>
            <w:rPr>
              <w:rFonts w:ascii="Times New Roman" w:hAnsi="Times New Roman" w:cs="Times New Roman"/>
              <w:b w:val="0"/>
              <w:bCs w:val="0"/>
              <w:noProof/>
              <w:sz w:val="24"/>
              <w:szCs w:val="24"/>
            </w:rPr>
          </w:pPr>
          <w:hyperlink w:anchor="_Toc199580970" w:history="1">
            <w:r w:rsidR="005065E4" w:rsidRPr="00E41B8D">
              <w:rPr>
                <w:rStyle w:val="Hyperlink"/>
                <w:rFonts w:ascii="Times New Roman" w:hAnsi="Times New Roman" w:cs="Times New Roman"/>
                <w:b w:val="0"/>
                <w:noProof/>
                <w:sz w:val="24"/>
                <w:szCs w:val="24"/>
                <w:lang w:val="en-GB"/>
              </w:rPr>
              <w:t>5.4</w:t>
            </w:r>
            <w:r w:rsidR="005065E4" w:rsidRPr="00E41B8D">
              <w:rPr>
                <w:rFonts w:ascii="Times New Roman" w:hAnsi="Times New Roman" w:cs="Times New Roman"/>
                <w:b w:val="0"/>
                <w:bCs w:val="0"/>
                <w:noProof/>
                <w:sz w:val="24"/>
                <w:szCs w:val="24"/>
              </w:rPr>
              <w:tab/>
            </w:r>
            <w:r w:rsidR="005065E4" w:rsidRPr="00E41B8D">
              <w:rPr>
                <w:rStyle w:val="Hyperlink"/>
                <w:rFonts w:ascii="Times New Roman" w:hAnsi="Times New Roman" w:cs="Times New Roman"/>
                <w:b w:val="0"/>
                <w:noProof/>
                <w:sz w:val="24"/>
                <w:szCs w:val="24"/>
                <w:lang w:val="en-GB"/>
              </w:rPr>
              <w:t>RECOMMENDATIONS</w:t>
            </w:r>
            <w:r w:rsidR="005065E4" w:rsidRPr="00E41B8D">
              <w:rPr>
                <w:rFonts w:ascii="Times New Roman" w:hAnsi="Times New Roman" w:cs="Times New Roman"/>
                <w:b w:val="0"/>
                <w:noProof/>
                <w:webHidden/>
                <w:sz w:val="24"/>
                <w:szCs w:val="24"/>
              </w:rPr>
              <w:tab/>
            </w:r>
            <w:r w:rsidR="005065E4" w:rsidRPr="00E41B8D">
              <w:rPr>
                <w:rFonts w:ascii="Times New Roman" w:hAnsi="Times New Roman" w:cs="Times New Roman"/>
                <w:b w:val="0"/>
                <w:noProof/>
                <w:webHidden/>
                <w:sz w:val="24"/>
                <w:szCs w:val="24"/>
              </w:rPr>
              <w:fldChar w:fldCharType="begin"/>
            </w:r>
            <w:r w:rsidR="005065E4" w:rsidRPr="00E41B8D">
              <w:rPr>
                <w:rFonts w:ascii="Times New Roman" w:hAnsi="Times New Roman" w:cs="Times New Roman"/>
                <w:b w:val="0"/>
                <w:noProof/>
                <w:webHidden/>
                <w:sz w:val="24"/>
                <w:szCs w:val="24"/>
              </w:rPr>
              <w:instrText xml:space="preserve"> PAGEREF _Toc199580970 \h </w:instrText>
            </w:r>
            <w:r w:rsidR="005065E4" w:rsidRPr="00E41B8D">
              <w:rPr>
                <w:rFonts w:ascii="Times New Roman" w:hAnsi="Times New Roman" w:cs="Times New Roman"/>
                <w:b w:val="0"/>
                <w:noProof/>
                <w:webHidden/>
                <w:sz w:val="24"/>
                <w:szCs w:val="24"/>
              </w:rPr>
            </w:r>
            <w:r w:rsidR="005065E4" w:rsidRPr="00E41B8D">
              <w:rPr>
                <w:rFonts w:ascii="Times New Roman" w:hAnsi="Times New Roman" w:cs="Times New Roman"/>
                <w:b w:val="0"/>
                <w:noProof/>
                <w:webHidden/>
                <w:sz w:val="24"/>
                <w:szCs w:val="24"/>
              </w:rPr>
              <w:fldChar w:fldCharType="separate"/>
            </w:r>
            <w:r w:rsidR="00A16571">
              <w:rPr>
                <w:rFonts w:ascii="Times New Roman" w:hAnsi="Times New Roman" w:cs="Times New Roman"/>
                <w:b w:val="0"/>
                <w:noProof/>
                <w:webHidden/>
                <w:sz w:val="24"/>
                <w:szCs w:val="24"/>
              </w:rPr>
              <w:t>47</w:t>
            </w:r>
            <w:r w:rsidR="005065E4" w:rsidRPr="00E41B8D">
              <w:rPr>
                <w:rFonts w:ascii="Times New Roman" w:hAnsi="Times New Roman" w:cs="Times New Roman"/>
                <w:b w:val="0"/>
                <w:noProof/>
                <w:webHidden/>
                <w:sz w:val="24"/>
                <w:szCs w:val="24"/>
              </w:rPr>
              <w:fldChar w:fldCharType="end"/>
            </w:r>
          </w:hyperlink>
        </w:p>
        <w:p w14:paraId="4E8C46A5" w14:textId="5B2FF25A" w:rsidR="005065E4" w:rsidRPr="00E41B8D" w:rsidRDefault="00123CBD" w:rsidP="005065E4">
          <w:pPr>
            <w:pStyle w:val="TOC2"/>
            <w:tabs>
              <w:tab w:val="left" w:pos="660"/>
              <w:tab w:val="right" w:leader="dot" w:pos="9350"/>
            </w:tabs>
            <w:spacing w:line="240" w:lineRule="auto"/>
            <w:jc w:val="both"/>
            <w:rPr>
              <w:rFonts w:ascii="Times New Roman" w:hAnsi="Times New Roman" w:cs="Times New Roman"/>
              <w:b w:val="0"/>
              <w:bCs w:val="0"/>
              <w:noProof/>
              <w:sz w:val="24"/>
              <w:szCs w:val="24"/>
            </w:rPr>
          </w:pPr>
          <w:hyperlink w:anchor="_Toc199580971" w:history="1">
            <w:r w:rsidR="005065E4" w:rsidRPr="00E41B8D">
              <w:rPr>
                <w:rStyle w:val="Hyperlink"/>
                <w:rFonts w:ascii="Times New Roman" w:hAnsi="Times New Roman" w:cs="Times New Roman"/>
                <w:b w:val="0"/>
                <w:noProof/>
                <w:sz w:val="24"/>
                <w:szCs w:val="24"/>
                <w:lang w:val="en-GB"/>
              </w:rPr>
              <w:t>5.4</w:t>
            </w:r>
            <w:r w:rsidR="005065E4" w:rsidRPr="00E41B8D">
              <w:rPr>
                <w:rFonts w:ascii="Times New Roman" w:hAnsi="Times New Roman" w:cs="Times New Roman"/>
                <w:b w:val="0"/>
                <w:bCs w:val="0"/>
                <w:noProof/>
                <w:sz w:val="24"/>
                <w:szCs w:val="24"/>
              </w:rPr>
              <w:tab/>
            </w:r>
            <w:r w:rsidR="005065E4" w:rsidRPr="00E41B8D">
              <w:rPr>
                <w:rStyle w:val="Hyperlink"/>
                <w:rFonts w:ascii="Times New Roman" w:hAnsi="Times New Roman" w:cs="Times New Roman"/>
                <w:b w:val="0"/>
                <w:noProof/>
                <w:sz w:val="24"/>
                <w:szCs w:val="24"/>
                <w:lang w:val="en-GB"/>
              </w:rPr>
              <w:t>COSTING ANALYSIS</w:t>
            </w:r>
            <w:r w:rsidR="005065E4" w:rsidRPr="00E41B8D">
              <w:rPr>
                <w:rFonts w:ascii="Times New Roman" w:hAnsi="Times New Roman" w:cs="Times New Roman"/>
                <w:b w:val="0"/>
                <w:noProof/>
                <w:webHidden/>
                <w:sz w:val="24"/>
                <w:szCs w:val="24"/>
              </w:rPr>
              <w:tab/>
            </w:r>
            <w:r w:rsidR="005065E4" w:rsidRPr="00E41B8D">
              <w:rPr>
                <w:rFonts w:ascii="Times New Roman" w:hAnsi="Times New Roman" w:cs="Times New Roman"/>
                <w:b w:val="0"/>
                <w:noProof/>
                <w:webHidden/>
                <w:sz w:val="24"/>
                <w:szCs w:val="24"/>
              </w:rPr>
              <w:fldChar w:fldCharType="begin"/>
            </w:r>
            <w:r w:rsidR="005065E4" w:rsidRPr="00E41B8D">
              <w:rPr>
                <w:rFonts w:ascii="Times New Roman" w:hAnsi="Times New Roman" w:cs="Times New Roman"/>
                <w:b w:val="0"/>
                <w:noProof/>
                <w:webHidden/>
                <w:sz w:val="24"/>
                <w:szCs w:val="24"/>
              </w:rPr>
              <w:instrText xml:space="preserve"> PAGEREF _Toc199580971 \h </w:instrText>
            </w:r>
            <w:r w:rsidR="005065E4" w:rsidRPr="00E41B8D">
              <w:rPr>
                <w:rFonts w:ascii="Times New Roman" w:hAnsi="Times New Roman" w:cs="Times New Roman"/>
                <w:b w:val="0"/>
                <w:noProof/>
                <w:webHidden/>
                <w:sz w:val="24"/>
                <w:szCs w:val="24"/>
              </w:rPr>
            </w:r>
            <w:r w:rsidR="005065E4" w:rsidRPr="00E41B8D">
              <w:rPr>
                <w:rFonts w:ascii="Times New Roman" w:hAnsi="Times New Roman" w:cs="Times New Roman"/>
                <w:b w:val="0"/>
                <w:noProof/>
                <w:webHidden/>
                <w:sz w:val="24"/>
                <w:szCs w:val="24"/>
              </w:rPr>
              <w:fldChar w:fldCharType="separate"/>
            </w:r>
            <w:r w:rsidR="00A16571">
              <w:rPr>
                <w:rFonts w:ascii="Times New Roman" w:hAnsi="Times New Roman" w:cs="Times New Roman"/>
                <w:b w:val="0"/>
                <w:noProof/>
                <w:webHidden/>
                <w:sz w:val="24"/>
                <w:szCs w:val="24"/>
              </w:rPr>
              <w:t>49</w:t>
            </w:r>
            <w:r w:rsidR="005065E4" w:rsidRPr="00E41B8D">
              <w:rPr>
                <w:rFonts w:ascii="Times New Roman" w:hAnsi="Times New Roman" w:cs="Times New Roman"/>
                <w:b w:val="0"/>
                <w:noProof/>
                <w:webHidden/>
                <w:sz w:val="24"/>
                <w:szCs w:val="24"/>
              </w:rPr>
              <w:fldChar w:fldCharType="end"/>
            </w:r>
          </w:hyperlink>
        </w:p>
        <w:p w14:paraId="767F08E5" w14:textId="6C187329" w:rsidR="005065E4" w:rsidRPr="00E41B8D" w:rsidRDefault="00123CBD" w:rsidP="005065E4">
          <w:pPr>
            <w:pStyle w:val="TOC2"/>
            <w:tabs>
              <w:tab w:val="right" w:leader="dot" w:pos="9350"/>
            </w:tabs>
            <w:spacing w:line="240" w:lineRule="auto"/>
            <w:jc w:val="both"/>
            <w:rPr>
              <w:rFonts w:ascii="Times New Roman" w:hAnsi="Times New Roman" w:cs="Times New Roman"/>
              <w:b w:val="0"/>
              <w:bCs w:val="0"/>
              <w:noProof/>
              <w:sz w:val="24"/>
              <w:szCs w:val="24"/>
            </w:rPr>
          </w:pPr>
          <w:hyperlink w:anchor="_Toc199580972" w:history="1">
            <w:r w:rsidR="005065E4" w:rsidRPr="00E41B8D">
              <w:rPr>
                <w:rStyle w:val="Hyperlink"/>
                <w:rFonts w:ascii="Times New Roman" w:eastAsiaTheme="majorEastAsia" w:hAnsi="Times New Roman" w:cs="Times New Roman"/>
                <w:b w:val="0"/>
                <w:noProof/>
                <w:sz w:val="24"/>
                <w:szCs w:val="24"/>
                <w:lang w:val="en-GB"/>
              </w:rPr>
              <w:t>.</w:t>
            </w:r>
            <w:r w:rsidR="005065E4" w:rsidRPr="00E41B8D">
              <w:rPr>
                <w:rFonts w:ascii="Times New Roman" w:hAnsi="Times New Roman" w:cs="Times New Roman"/>
                <w:b w:val="0"/>
                <w:noProof/>
                <w:webHidden/>
                <w:sz w:val="24"/>
                <w:szCs w:val="24"/>
              </w:rPr>
              <w:tab/>
            </w:r>
            <w:r w:rsidR="005065E4" w:rsidRPr="00E41B8D">
              <w:rPr>
                <w:rFonts w:ascii="Times New Roman" w:hAnsi="Times New Roman" w:cs="Times New Roman"/>
                <w:b w:val="0"/>
                <w:noProof/>
                <w:webHidden/>
                <w:sz w:val="24"/>
                <w:szCs w:val="24"/>
              </w:rPr>
              <w:fldChar w:fldCharType="begin"/>
            </w:r>
            <w:r w:rsidR="005065E4" w:rsidRPr="00E41B8D">
              <w:rPr>
                <w:rFonts w:ascii="Times New Roman" w:hAnsi="Times New Roman" w:cs="Times New Roman"/>
                <w:b w:val="0"/>
                <w:noProof/>
                <w:webHidden/>
                <w:sz w:val="24"/>
                <w:szCs w:val="24"/>
              </w:rPr>
              <w:instrText xml:space="preserve"> PAGEREF _Toc199580972 \h </w:instrText>
            </w:r>
            <w:r w:rsidR="005065E4" w:rsidRPr="00E41B8D">
              <w:rPr>
                <w:rFonts w:ascii="Times New Roman" w:hAnsi="Times New Roman" w:cs="Times New Roman"/>
                <w:b w:val="0"/>
                <w:noProof/>
                <w:webHidden/>
                <w:sz w:val="24"/>
                <w:szCs w:val="24"/>
              </w:rPr>
            </w:r>
            <w:r w:rsidR="005065E4" w:rsidRPr="00E41B8D">
              <w:rPr>
                <w:rFonts w:ascii="Times New Roman" w:hAnsi="Times New Roman" w:cs="Times New Roman"/>
                <w:b w:val="0"/>
                <w:noProof/>
                <w:webHidden/>
                <w:sz w:val="24"/>
                <w:szCs w:val="24"/>
              </w:rPr>
              <w:fldChar w:fldCharType="separate"/>
            </w:r>
            <w:r w:rsidR="00A16571">
              <w:rPr>
                <w:rFonts w:ascii="Times New Roman" w:hAnsi="Times New Roman" w:cs="Times New Roman"/>
                <w:b w:val="0"/>
                <w:noProof/>
                <w:webHidden/>
                <w:sz w:val="24"/>
                <w:szCs w:val="24"/>
              </w:rPr>
              <w:t>49</w:t>
            </w:r>
            <w:r w:rsidR="005065E4" w:rsidRPr="00E41B8D">
              <w:rPr>
                <w:rFonts w:ascii="Times New Roman" w:hAnsi="Times New Roman" w:cs="Times New Roman"/>
                <w:b w:val="0"/>
                <w:noProof/>
                <w:webHidden/>
                <w:sz w:val="24"/>
                <w:szCs w:val="24"/>
              </w:rPr>
              <w:fldChar w:fldCharType="end"/>
            </w:r>
          </w:hyperlink>
        </w:p>
        <w:p w14:paraId="02853B0C" w14:textId="7CF6425E" w:rsidR="005065E4" w:rsidRPr="00E41B8D" w:rsidRDefault="00123CBD" w:rsidP="005065E4">
          <w:pPr>
            <w:pStyle w:val="TOC1"/>
            <w:tabs>
              <w:tab w:val="right" w:leader="dot" w:pos="9350"/>
            </w:tabs>
            <w:spacing w:line="240" w:lineRule="auto"/>
            <w:jc w:val="both"/>
            <w:rPr>
              <w:rFonts w:ascii="Times New Roman" w:eastAsiaTheme="minorEastAsia" w:hAnsi="Times New Roman" w:cs="Times New Roman"/>
              <w:caps w:val="0"/>
              <w:sz w:val="24"/>
            </w:rPr>
          </w:pPr>
          <w:hyperlink w:anchor="_Toc199581127" w:history="1">
            <w:r w:rsidR="005065E4" w:rsidRPr="00E41B8D">
              <w:rPr>
                <w:rStyle w:val="Hyperlink"/>
                <w:rFonts w:ascii="Times New Roman" w:hAnsi="Times New Roman" w:cs="Times New Roman"/>
                <w:sz w:val="24"/>
              </w:rPr>
              <w:t>APPENDICES</w:t>
            </w:r>
            <w:r w:rsidR="005065E4" w:rsidRPr="00E41B8D">
              <w:rPr>
                <w:rFonts w:ascii="Times New Roman" w:hAnsi="Times New Roman" w:cs="Times New Roman"/>
                <w:webHidden/>
                <w:sz w:val="24"/>
              </w:rPr>
              <w:tab/>
            </w:r>
            <w:r w:rsidR="005065E4" w:rsidRPr="00E41B8D">
              <w:rPr>
                <w:rFonts w:ascii="Times New Roman" w:hAnsi="Times New Roman" w:cs="Times New Roman"/>
                <w:webHidden/>
                <w:sz w:val="24"/>
              </w:rPr>
              <w:fldChar w:fldCharType="begin"/>
            </w:r>
            <w:r w:rsidR="005065E4" w:rsidRPr="00E41B8D">
              <w:rPr>
                <w:rFonts w:ascii="Times New Roman" w:hAnsi="Times New Roman" w:cs="Times New Roman"/>
                <w:webHidden/>
                <w:sz w:val="24"/>
              </w:rPr>
              <w:instrText xml:space="preserve"> PAGEREF _Toc199581127 \h </w:instrText>
            </w:r>
            <w:r w:rsidR="005065E4" w:rsidRPr="00E41B8D">
              <w:rPr>
                <w:rFonts w:ascii="Times New Roman" w:hAnsi="Times New Roman" w:cs="Times New Roman"/>
                <w:webHidden/>
                <w:sz w:val="24"/>
              </w:rPr>
            </w:r>
            <w:r w:rsidR="005065E4" w:rsidRPr="00E41B8D">
              <w:rPr>
                <w:rFonts w:ascii="Times New Roman" w:hAnsi="Times New Roman" w:cs="Times New Roman"/>
                <w:webHidden/>
                <w:sz w:val="24"/>
              </w:rPr>
              <w:fldChar w:fldCharType="separate"/>
            </w:r>
            <w:r w:rsidR="00A16571">
              <w:rPr>
                <w:rFonts w:ascii="Times New Roman" w:hAnsi="Times New Roman" w:cs="Times New Roman"/>
                <w:webHidden/>
                <w:sz w:val="24"/>
              </w:rPr>
              <w:t>53</w:t>
            </w:r>
            <w:r w:rsidR="005065E4" w:rsidRPr="00E41B8D">
              <w:rPr>
                <w:rFonts w:ascii="Times New Roman" w:hAnsi="Times New Roman" w:cs="Times New Roman"/>
                <w:webHidden/>
                <w:sz w:val="24"/>
              </w:rPr>
              <w:fldChar w:fldCharType="end"/>
            </w:r>
          </w:hyperlink>
        </w:p>
        <w:p w14:paraId="4C36E698" w14:textId="213B2193" w:rsidR="005065E4" w:rsidRPr="00E41B8D" w:rsidRDefault="00123CBD" w:rsidP="005065E4">
          <w:pPr>
            <w:pStyle w:val="TOC1"/>
            <w:tabs>
              <w:tab w:val="right" w:leader="dot" w:pos="9350"/>
            </w:tabs>
            <w:spacing w:line="240" w:lineRule="auto"/>
            <w:jc w:val="both"/>
            <w:rPr>
              <w:rFonts w:ascii="Times New Roman" w:eastAsiaTheme="minorEastAsia" w:hAnsi="Times New Roman" w:cs="Times New Roman"/>
              <w:caps w:val="0"/>
              <w:sz w:val="24"/>
            </w:rPr>
          </w:pPr>
          <w:hyperlink w:anchor="_Toc199581128" w:history="1">
            <w:r w:rsidR="005065E4" w:rsidRPr="00E41B8D">
              <w:rPr>
                <w:rStyle w:val="Hyperlink"/>
                <w:rFonts w:ascii="Times New Roman" w:hAnsi="Times New Roman" w:cs="Times New Roman"/>
                <w:sz w:val="24"/>
              </w:rPr>
              <w:t>COORDINATE LIST</w:t>
            </w:r>
            <w:r w:rsidR="005065E4" w:rsidRPr="00E41B8D">
              <w:rPr>
                <w:rFonts w:ascii="Times New Roman" w:hAnsi="Times New Roman" w:cs="Times New Roman"/>
                <w:webHidden/>
                <w:sz w:val="24"/>
              </w:rPr>
              <w:tab/>
            </w:r>
            <w:r w:rsidR="005065E4" w:rsidRPr="00E41B8D">
              <w:rPr>
                <w:rFonts w:ascii="Times New Roman" w:hAnsi="Times New Roman" w:cs="Times New Roman"/>
                <w:webHidden/>
                <w:sz w:val="24"/>
              </w:rPr>
              <w:fldChar w:fldCharType="begin"/>
            </w:r>
            <w:r w:rsidR="005065E4" w:rsidRPr="00E41B8D">
              <w:rPr>
                <w:rFonts w:ascii="Times New Roman" w:hAnsi="Times New Roman" w:cs="Times New Roman"/>
                <w:webHidden/>
                <w:sz w:val="24"/>
              </w:rPr>
              <w:instrText xml:space="preserve"> PAGEREF _Toc199581128 \h </w:instrText>
            </w:r>
            <w:r w:rsidR="005065E4" w:rsidRPr="00E41B8D">
              <w:rPr>
                <w:rFonts w:ascii="Times New Roman" w:hAnsi="Times New Roman" w:cs="Times New Roman"/>
                <w:webHidden/>
                <w:sz w:val="24"/>
              </w:rPr>
            </w:r>
            <w:r w:rsidR="005065E4" w:rsidRPr="00E41B8D">
              <w:rPr>
                <w:rFonts w:ascii="Times New Roman" w:hAnsi="Times New Roman" w:cs="Times New Roman"/>
                <w:webHidden/>
                <w:sz w:val="24"/>
              </w:rPr>
              <w:fldChar w:fldCharType="separate"/>
            </w:r>
            <w:r w:rsidR="00A16571">
              <w:rPr>
                <w:rFonts w:ascii="Times New Roman" w:hAnsi="Times New Roman" w:cs="Times New Roman"/>
                <w:webHidden/>
                <w:sz w:val="24"/>
              </w:rPr>
              <w:t>54</w:t>
            </w:r>
            <w:r w:rsidR="005065E4" w:rsidRPr="00E41B8D">
              <w:rPr>
                <w:rFonts w:ascii="Times New Roman" w:hAnsi="Times New Roman" w:cs="Times New Roman"/>
                <w:webHidden/>
                <w:sz w:val="24"/>
              </w:rPr>
              <w:fldChar w:fldCharType="end"/>
            </w:r>
          </w:hyperlink>
        </w:p>
        <w:p w14:paraId="713927A4" w14:textId="72C3D1E6" w:rsidR="005065E4" w:rsidRPr="00E0761F" w:rsidRDefault="005065E4" w:rsidP="005065E4">
          <w:pPr>
            <w:spacing w:after="0" w:line="240" w:lineRule="auto"/>
            <w:jc w:val="both"/>
            <w:rPr>
              <w:rFonts w:ascii="Goudy Old Style" w:hAnsi="Goudy Old Style"/>
            </w:rPr>
          </w:pPr>
          <w:r w:rsidRPr="00E41B8D">
            <w:rPr>
              <w:rFonts w:ascii="Times New Roman" w:hAnsi="Times New Roman" w:cs="Times New Roman"/>
              <w:bCs/>
              <w:noProof/>
              <w:sz w:val="24"/>
              <w:szCs w:val="24"/>
            </w:rPr>
            <w:fldChar w:fldCharType="end"/>
          </w:r>
        </w:p>
        <w:bookmarkEnd w:id="5" w:displacedByCustomXml="next"/>
      </w:sdtContent>
    </w:sdt>
    <w:p w14:paraId="38B2A7EE" w14:textId="77777777" w:rsidR="002F0E26" w:rsidRPr="002F0E26" w:rsidRDefault="002F0E26" w:rsidP="002F0E26">
      <w:pPr>
        <w:tabs>
          <w:tab w:val="left" w:pos="1020"/>
        </w:tabs>
        <w:jc w:val="both"/>
        <w:rPr>
          <w:rFonts w:ascii="Goudy Old Style" w:eastAsiaTheme="minorEastAsia" w:hAnsi="Goudy Old Style"/>
        </w:rPr>
      </w:pPr>
    </w:p>
    <w:p w14:paraId="72FC90D7" w14:textId="77777777" w:rsidR="005065E4" w:rsidRDefault="005065E4" w:rsidP="002F0E26">
      <w:pPr>
        <w:keepNext/>
        <w:spacing w:before="240" w:after="60" w:line="360" w:lineRule="auto"/>
        <w:jc w:val="both"/>
        <w:outlineLvl w:val="0"/>
        <w:rPr>
          <w:rFonts w:ascii="Goudy Old Style" w:eastAsia="Times New Roman" w:hAnsi="Goudy Old Style" w:cs="Times New Roman"/>
          <w:bCs/>
          <w:kern w:val="32"/>
          <w:sz w:val="32"/>
          <w:szCs w:val="32"/>
        </w:rPr>
      </w:pPr>
    </w:p>
    <w:p w14:paraId="5E4D6C6F" w14:textId="77777777" w:rsidR="00885E7F" w:rsidRDefault="00885E7F" w:rsidP="002F0E26">
      <w:pPr>
        <w:keepNext/>
        <w:spacing w:before="240" w:after="60" w:line="360" w:lineRule="auto"/>
        <w:jc w:val="both"/>
        <w:outlineLvl w:val="0"/>
        <w:rPr>
          <w:rFonts w:ascii="Goudy Old Style" w:eastAsia="Times New Roman" w:hAnsi="Goudy Old Style" w:cs="Times New Roman"/>
          <w:bCs/>
          <w:kern w:val="32"/>
          <w:sz w:val="32"/>
          <w:szCs w:val="32"/>
        </w:rPr>
      </w:pPr>
    </w:p>
    <w:p w14:paraId="5B45C08E" w14:textId="77777777" w:rsidR="00885E7F" w:rsidRDefault="00885E7F" w:rsidP="002F0E26">
      <w:pPr>
        <w:keepNext/>
        <w:spacing w:before="240" w:after="60" w:line="360" w:lineRule="auto"/>
        <w:jc w:val="both"/>
        <w:outlineLvl w:val="0"/>
        <w:rPr>
          <w:rFonts w:ascii="Goudy Old Style" w:eastAsia="Times New Roman" w:hAnsi="Goudy Old Style" w:cs="Times New Roman"/>
          <w:bCs/>
          <w:kern w:val="32"/>
          <w:sz w:val="32"/>
          <w:szCs w:val="32"/>
        </w:rPr>
      </w:pPr>
    </w:p>
    <w:p w14:paraId="1DF8E673" w14:textId="77777777" w:rsidR="00885E7F" w:rsidRDefault="00885E7F" w:rsidP="002F0E26">
      <w:pPr>
        <w:keepNext/>
        <w:spacing w:before="240" w:after="60" w:line="360" w:lineRule="auto"/>
        <w:jc w:val="both"/>
        <w:outlineLvl w:val="0"/>
        <w:rPr>
          <w:rFonts w:ascii="Goudy Old Style" w:eastAsia="Times New Roman" w:hAnsi="Goudy Old Style" w:cs="Times New Roman"/>
          <w:bCs/>
          <w:kern w:val="32"/>
          <w:sz w:val="32"/>
          <w:szCs w:val="32"/>
        </w:rPr>
      </w:pPr>
    </w:p>
    <w:p w14:paraId="70AD7B9A" w14:textId="77777777" w:rsidR="00885E7F" w:rsidRDefault="00885E7F" w:rsidP="002F0E26">
      <w:pPr>
        <w:keepNext/>
        <w:spacing w:before="240" w:after="60" w:line="360" w:lineRule="auto"/>
        <w:jc w:val="both"/>
        <w:outlineLvl w:val="0"/>
        <w:rPr>
          <w:rFonts w:ascii="Goudy Old Style" w:eastAsia="Times New Roman" w:hAnsi="Goudy Old Style" w:cs="Times New Roman"/>
          <w:bCs/>
          <w:kern w:val="32"/>
          <w:sz w:val="32"/>
          <w:szCs w:val="32"/>
        </w:rPr>
      </w:pPr>
    </w:p>
    <w:p w14:paraId="4A6BBB21" w14:textId="77777777" w:rsidR="00885E7F" w:rsidRDefault="00885E7F" w:rsidP="002F0E26">
      <w:pPr>
        <w:keepNext/>
        <w:spacing w:before="240" w:after="60" w:line="360" w:lineRule="auto"/>
        <w:jc w:val="both"/>
        <w:outlineLvl w:val="0"/>
        <w:rPr>
          <w:rFonts w:ascii="Goudy Old Style" w:eastAsia="Times New Roman" w:hAnsi="Goudy Old Style" w:cs="Times New Roman"/>
          <w:bCs/>
          <w:kern w:val="32"/>
          <w:sz w:val="32"/>
          <w:szCs w:val="32"/>
        </w:rPr>
      </w:pPr>
    </w:p>
    <w:p w14:paraId="21F6C851" w14:textId="77777777" w:rsidR="00885E7F" w:rsidRDefault="00885E7F" w:rsidP="00885E7F">
      <w:pPr>
        <w:spacing w:line="360" w:lineRule="auto"/>
        <w:jc w:val="both"/>
        <w:rPr>
          <w:rFonts w:ascii="Times New Roman" w:eastAsia="Times New Roman" w:hAnsi="Times New Roman" w:cs="Times New Roman"/>
          <w:b/>
          <w:bCs/>
          <w:kern w:val="32"/>
          <w:sz w:val="32"/>
          <w:szCs w:val="32"/>
        </w:rPr>
      </w:pPr>
      <w:bookmarkStart w:id="6" w:name="_Toc398125447"/>
      <w:bookmarkStart w:id="7" w:name="_Toc398125344"/>
      <w:bookmarkEnd w:id="0"/>
      <w:bookmarkEnd w:id="1"/>
    </w:p>
    <w:p w14:paraId="136F9169" w14:textId="77777777" w:rsidR="00885E7F" w:rsidRDefault="00885E7F">
      <w:pPr>
        <w:rPr>
          <w:rFonts w:ascii="Times New Roman" w:eastAsia="Times New Roman" w:hAnsi="Times New Roman" w:cs="Times New Roman"/>
          <w:b/>
          <w:bCs/>
          <w:kern w:val="32"/>
          <w:sz w:val="32"/>
          <w:szCs w:val="32"/>
        </w:rPr>
      </w:pPr>
      <w:r>
        <w:rPr>
          <w:rFonts w:ascii="Times New Roman" w:eastAsia="Times New Roman" w:hAnsi="Times New Roman" w:cs="Times New Roman"/>
          <w:b/>
          <w:bCs/>
          <w:kern w:val="32"/>
          <w:sz w:val="32"/>
          <w:szCs w:val="32"/>
        </w:rPr>
        <w:br w:type="page"/>
      </w:r>
    </w:p>
    <w:p w14:paraId="3A2A35A6" w14:textId="77777777" w:rsidR="00885E7F" w:rsidRDefault="00885E7F" w:rsidP="00885E7F">
      <w:pPr>
        <w:keepNext/>
        <w:spacing w:before="240" w:after="0" w:line="240" w:lineRule="auto"/>
        <w:jc w:val="center"/>
        <w:outlineLvl w:val="0"/>
        <w:rPr>
          <w:rFonts w:ascii="Goudy Old Style" w:eastAsia="Times New Roman" w:hAnsi="Goudy Old Style" w:cs="Arial"/>
          <w:b/>
          <w:bCs/>
          <w:kern w:val="32"/>
          <w:sz w:val="32"/>
          <w:szCs w:val="32"/>
        </w:rPr>
      </w:pPr>
      <w:bookmarkStart w:id="8" w:name="_Toc199580907"/>
      <w:bookmarkStart w:id="9" w:name="_Toc398125264"/>
      <w:r w:rsidRPr="005065E4">
        <w:rPr>
          <w:rFonts w:ascii="Goudy Old Style" w:eastAsia="Times New Roman" w:hAnsi="Goudy Old Style" w:cs="Arial"/>
          <w:b/>
          <w:bCs/>
          <w:kern w:val="32"/>
          <w:sz w:val="32"/>
          <w:szCs w:val="32"/>
        </w:rPr>
        <w:lastRenderedPageBreak/>
        <w:t>LIST OF FIGURE</w:t>
      </w:r>
      <w:bookmarkEnd w:id="8"/>
    </w:p>
    <w:p w14:paraId="0058E63E" w14:textId="77777777" w:rsidR="00885E7F" w:rsidRPr="005065E4" w:rsidRDefault="00885E7F" w:rsidP="00885E7F">
      <w:pPr>
        <w:keepNext/>
        <w:spacing w:before="240" w:after="0" w:line="240" w:lineRule="auto"/>
        <w:jc w:val="center"/>
        <w:outlineLvl w:val="0"/>
        <w:rPr>
          <w:rFonts w:ascii="Goudy Old Style" w:eastAsia="Times New Roman" w:hAnsi="Goudy Old Style" w:cs="Arial"/>
          <w:b/>
          <w:bCs/>
          <w:kern w:val="32"/>
          <w:sz w:val="32"/>
          <w:szCs w:val="32"/>
        </w:rPr>
      </w:pPr>
    </w:p>
    <w:p w14:paraId="6D859031" w14:textId="77777777" w:rsidR="00885E7F" w:rsidRPr="005065E4" w:rsidRDefault="00885E7F" w:rsidP="00885E7F">
      <w:pPr>
        <w:tabs>
          <w:tab w:val="right" w:leader="dot" w:pos="9350"/>
        </w:tabs>
        <w:spacing w:after="0" w:line="240" w:lineRule="auto"/>
        <w:jc w:val="both"/>
        <w:rPr>
          <w:rFonts w:ascii="Goudy Old Style" w:eastAsiaTheme="minorEastAsia" w:hAnsi="Goudy Old Style"/>
          <w:noProof/>
          <w:sz w:val="24"/>
          <w:szCs w:val="24"/>
        </w:rPr>
      </w:pPr>
      <w:r w:rsidRPr="005065E4">
        <w:rPr>
          <w:rFonts w:ascii="Goudy Old Style" w:eastAsiaTheme="minorEastAsia" w:hAnsi="Goudy Old Style"/>
          <w:bCs/>
          <w:sz w:val="18"/>
          <w:szCs w:val="18"/>
        </w:rPr>
        <w:fldChar w:fldCharType="begin"/>
      </w:r>
      <w:r w:rsidRPr="005065E4">
        <w:rPr>
          <w:rFonts w:ascii="Goudy Old Style" w:eastAsiaTheme="minorEastAsia" w:hAnsi="Goudy Old Style"/>
          <w:bCs/>
          <w:sz w:val="18"/>
          <w:szCs w:val="18"/>
        </w:rPr>
        <w:instrText xml:space="preserve"> TOC \h \z \c "Figure" </w:instrText>
      </w:r>
      <w:r w:rsidRPr="005065E4">
        <w:rPr>
          <w:rFonts w:ascii="Goudy Old Style" w:eastAsiaTheme="minorEastAsia" w:hAnsi="Goudy Old Style"/>
          <w:bCs/>
          <w:sz w:val="18"/>
          <w:szCs w:val="18"/>
        </w:rPr>
        <w:fldChar w:fldCharType="separate"/>
      </w:r>
      <w:hyperlink r:id="rId13" w:anchor="_Toc199155111" w:history="1">
        <w:r w:rsidRPr="00885E7F">
          <w:rPr>
            <w:rFonts w:ascii="Goudy Old Style" w:eastAsiaTheme="minorEastAsia" w:hAnsi="Goudy Old Style"/>
            <w:bCs/>
            <w:noProof/>
            <w:sz w:val="24"/>
            <w:szCs w:val="24"/>
          </w:rPr>
          <w:t>Figure 1.7: DIAGRAM OF THE PROJECT AREA</w:t>
        </w:r>
        <w:r w:rsidRPr="005065E4">
          <w:rPr>
            <w:rFonts w:ascii="Goudy Old Style" w:eastAsiaTheme="minorEastAsia" w:hAnsi="Goudy Old Style"/>
            <w:bCs/>
            <w:noProof/>
            <w:webHidden/>
            <w:sz w:val="24"/>
            <w:szCs w:val="24"/>
          </w:rPr>
          <w:tab/>
        </w:r>
        <w:r w:rsidRPr="005065E4">
          <w:rPr>
            <w:rFonts w:ascii="Goudy Old Style" w:eastAsiaTheme="minorEastAsia" w:hAnsi="Goudy Old Style"/>
            <w:bCs/>
            <w:noProof/>
            <w:webHidden/>
            <w:sz w:val="24"/>
            <w:szCs w:val="24"/>
          </w:rPr>
          <w:fldChar w:fldCharType="begin"/>
        </w:r>
        <w:r w:rsidRPr="005065E4">
          <w:rPr>
            <w:rFonts w:ascii="Goudy Old Style" w:eastAsiaTheme="minorEastAsia" w:hAnsi="Goudy Old Style"/>
            <w:bCs/>
            <w:noProof/>
            <w:webHidden/>
            <w:sz w:val="24"/>
            <w:szCs w:val="24"/>
          </w:rPr>
          <w:instrText xml:space="preserve"> PAGEREF _Toc199155111 \h </w:instrText>
        </w:r>
        <w:r w:rsidRPr="005065E4">
          <w:rPr>
            <w:rFonts w:ascii="Goudy Old Style" w:eastAsiaTheme="minorEastAsia" w:hAnsi="Goudy Old Style"/>
            <w:bCs/>
            <w:noProof/>
            <w:webHidden/>
            <w:sz w:val="24"/>
            <w:szCs w:val="24"/>
          </w:rPr>
        </w:r>
        <w:r w:rsidRPr="005065E4">
          <w:rPr>
            <w:rFonts w:ascii="Goudy Old Style" w:eastAsiaTheme="minorEastAsia" w:hAnsi="Goudy Old Style"/>
            <w:bCs/>
            <w:noProof/>
            <w:webHidden/>
            <w:sz w:val="24"/>
            <w:szCs w:val="24"/>
          </w:rPr>
          <w:fldChar w:fldCharType="separate"/>
        </w:r>
        <w:r w:rsidRPr="005065E4">
          <w:rPr>
            <w:rFonts w:ascii="Goudy Old Style" w:eastAsiaTheme="minorEastAsia" w:hAnsi="Goudy Old Style"/>
            <w:bCs/>
            <w:noProof/>
            <w:webHidden/>
            <w:sz w:val="24"/>
            <w:szCs w:val="24"/>
          </w:rPr>
          <w:t>9</w:t>
        </w:r>
        <w:r w:rsidRPr="005065E4">
          <w:rPr>
            <w:rFonts w:ascii="Goudy Old Style" w:eastAsiaTheme="minorEastAsia" w:hAnsi="Goudy Old Style"/>
            <w:bCs/>
            <w:noProof/>
            <w:webHidden/>
            <w:sz w:val="24"/>
            <w:szCs w:val="24"/>
          </w:rPr>
          <w:fldChar w:fldCharType="end"/>
        </w:r>
      </w:hyperlink>
    </w:p>
    <w:p w14:paraId="37F9A66F" w14:textId="77777777" w:rsidR="00885E7F" w:rsidRPr="005065E4" w:rsidRDefault="00123CBD" w:rsidP="00885E7F">
      <w:pPr>
        <w:tabs>
          <w:tab w:val="right" w:leader="dot" w:pos="9350"/>
        </w:tabs>
        <w:spacing w:after="0" w:line="240" w:lineRule="auto"/>
        <w:jc w:val="both"/>
        <w:rPr>
          <w:rFonts w:ascii="Goudy Old Style" w:eastAsiaTheme="minorEastAsia" w:hAnsi="Goudy Old Style"/>
          <w:noProof/>
          <w:sz w:val="24"/>
          <w:szCs w:val="24"/>
        </w:rPr>
      </w:pPr>
      <w:hyperlink w:anchor="_Toc199155112" w:history="1">
        <w:r w:rsidR="00885E7F" w:rsidRPr="00885E7F">
          <w:rPr>
            <w:rFonts w:ascii="Goudy Old Style" w:eastAsiaTheme="minorEastAsia" w:hAnsi="Goudy Old Style"/>
            <w:bCs/>
            <w:noProof/>
            <w:sz w:val="24"/>
            <w:szCs w:val="24"/>
          </w:rPr>
          <w:t>Figure 2.1: DSM VS DTM</w:t>
        </w:r>
        <w:r w:rsidR="00885E7F" w:rsidRPr="005065E4">
          <w:rPr>
            <w:rFonts w:ascii="Goudy Old Style" w:eastAsiaTheme="minorEastAsia" w:hAnsi="Goudy Old Style"/>
            <w:bCs/>
            <w:noProof/>
            <w:webHidden/>
            <w:sz w:val="24"/>
            <w:szCs w:val="24"/>
          </w:rPr>
          <w:tab/>
        </w:r>
        <w:r w:rsidR="00885E7F" w:rsidRPr="005065E4">
          <w:rPr>
            <w:rFonts w:ascii="Goudy Old Style" w:eastAsiaTheme="minorEastAsia" w:hAnsi="Goudy Old Style"/>
            <w:bCs/>
            <w:noProof/>
            <w:webHidden/>
            <w:sz w:val="24"/>
            <w:szCs w:val="24"/>
          </w:rPr>
          <w:fldChar w:fldCharType="begin"/>
        </w:r>
        <w:r w:rsidR="00885E7F" w:rsidRPr="005065E4">
          <w:rPr>
            <w:rFonts w:ascii="Goudy Old Style" w:eastAsiaTheme="minorEastAsia" w:hAnsi="Goudy Old Style"/>
            <w:bCs/>
            <w:noProof/>
            <w:webHidden/>
            <w:sz w:val="24"/>
            <w:szCs w:val="24"/>
          </w:rPr>
          <w:instrText xml:space="preserve"> PAGEREF _Toc199155112 \h </w:instrText>
        </w:r>
        <w:r w:rsidR="00885E7F" w:rsidRPr="005065E4">
          <w:rPr>
            <w:rFonts w:ascii="Goudy Old Style" w:eastAsiaTheme="minorEastAsia" w:hAnsi="Goudy Old Style"/>
            <w:bCs/>
            <w:noProof/>
            <w:webHidden/>
            <w:sz w:val="24"/>
            <w:szCs w:val="24"/>
          </w:rPr>
        </w:r>
        <w:r w:rsidR="00885E7F" w:rsidRPr="005065E4">
          <w:rPr>
            <w:rFonts w:ascii="Goudy Old Style" w:eastAsiaTheme="minorEastAsia" w:hAnsi="Goudy Old Style"/>
            <w:bCs/>
            <w:noProof/>
            <w:webHidden/>
            <w:sz w:val="24"/>
            <w:szCs w:val="24"/>
          </w:rPr>
          <w:fldChar w:fldCharType="separate"/>
        </w:r>
        <w:r w:rsidR="00885E7F" w:rsidRPr="005065E4">
          <w:rPr>
            <w:rFonts w:ascii="Goudy Old Style" w:eastAsiaTheme="minorEastAsia" w:hAnsi="Goudy Old Style"/>
            <w:bCs/>
            <w:noProof/>
            <w:webHidden/>
            <w:sz w:val="24"/>
            <w:szCs w:val="24"/>
          </w:rPr>
          <w:t>11</w:t>
        </w:r>
        <w:r w:rsidR="00885E7F" w:rsidRPr="005065E4">
          <w:rPr>
            <w:rFonts w:ascii="Goudy Old Style" w:eastAsiaTheme="minorEastAsia" w:hAnsi="Goudy Old Style"/>
            <w:bCs/>
            <w:noProof/>
            <w:webHidden/>
            <w:sz w:val="24"/>
            <w:szCs w:val="24"/>
          </w:rPr>
          <w:fldChar w:fldCharType="end"/>
        </w:r>
      </w:hyperlink>
    </w:p>
    <w:p w14:paraId="7F72B122" w14:textId="77777777" w:rsidR="00885E7F" w:rsidRPr="005065E4" w:rsidRDefault="00123CBD" w:rsidP="00885E7F">
      <w:pPr>
        <w:tabs>
          <w:tab w:val="right" w:leader="dot" w:pos="9350"/>
        </w:tabs>
        <w:spacing w:after="0" w:line="240" w:lineRule="auto"/>
        <w:jc w:val="both"/>
        <w:rPr>
          <w:rFonts w:ascii="Goudy Old Style" w:eastAsiaTheme="minorEastAsia" w:hAnsi="Goudy Old Style"/>
          <w:noProof/>
          <w:sz w:val="24"/>
          <w:szCs w:val="24"/>
        </w:rPr>
      </w:pPr>
      <w:hyperlink w:anchor="_Toc199155113" w:history="1">
        <w:r w:rsidR="00885E7F" w:rsidRPr="00885E7F">
          <w:rPr>
            <w:rFonts w:ascii="Goudy Old Style" w:eastAsiaTheme="minorEastAsia" w:hAnsi="Goudy Old Style"/>
            <w:bCs/>
            <w:noProof/>
            <w:sz w:val="24"/>
            <w:szCs w:val="24"/>
          </w:rPr>
          <w:t>Figure 3.4: RECCI DIAGRAM</w:t>
        </w:r>
        <w:r w:rsidR="00885E7F" w:rsidRPr="005065E4">
          <w:rPr>
            <w:rFonts w:ascii="Goudy Old Style" w:eastAsiaTheme="minorEastAsia" w:hAnsi="Goudy Old Style"/>
            <w:bCs/>
            <w:noProof/>
            <w:webHidden/>
            <w:sz w:val="24"/>
            <w:szCs w:val="24"/>
          </w:rPr>
          <w:tab/>
        </w:r>
        <w:r w:rsidR="00885E7F" w:rsidRPr="005065E4">
          <w:rPr>
            <w:rFonts w:ascii="Goudy Old Style" w:eastAsiaTheme="minorEastAsia" w:hAnsi="Goudy Old Style"/>
            <w:bCs/>
            <w:noProof/>
            <w:webHidden/>
            <w:sz w:val="24"/>
            <w:szCs w:val="24"/>
          </w:rPr>
          <w:fldChar w:fldCharType="begin"/>
        </w:r>
        <w:r w:rsidR="00885E7F" w:rsidRPr="005065E4">
          <w:rPr>
            <w:rFonts w:ascii="Goudy Old Style" w:eastAsiaTheme="minorEastAsia" w:hAnsi="Goudy Old Style"/>
            <w:bCs/>
            <w:noProof/>
            <w:webHidden/>
            <w:sz w:val="24"/>
            <w:szCs w:val="24"/>
          </w:rPr>
          <w:instrText xml:space="preserve"> PAGEREF _Toc199155113 \h </w:instrText>
        </w:r>
        <w:r w:rsidR="00885E7F" w:rsidRPr="005065E4">
          <w:rPr>
            <w:rFonts w:ascii="Goudy Old Style" w:eastAsiaTheme="minorEastAsia" w:hAnsi="Goudy Old Style"/>
            <w:bCs/>
            <w:noProof/>
            <w:webHidden/>
            <w:sz w:val="24"/>
            <w:szCs w:val="24"/>
          </w:rPr>
        </w:r>
        <w:r w:rsidR="00885E7F" w:rsidRPr="005065E4">
          <w:rPr>
            <w:rFonts w:ascii="Goudy Old Style" w:eastAsiaTheme="minorEastAsia" w:hAnsi="Goudy Old Style"/>
            <w:bCs/>
            <w:noProof/>
            <w:webHidden/>
            <w:sz w:val="24"/>
            <w:szCs w:val="24"/>
          </w:rPr>
          <w:fldChar w:fldCharType="separate"/>
        </w:r>
        <w:r w:rsidR="00885E7F" w:rsidRPr="005065E4">
          <w:rPr>
            <w:rFonts w:ascii="Goudy Old Style" w:eastAsiaTheme="minorEastAsia" w:hAnsi="Goudy Old Style"/>
            <w:bCs/>
            <w:noProof/>
            <w:webHidden/>
            <w:sz w:val="24"/>
            <w:szCs w:val="24"/>
          </w:rPr>
          <w:t>17</w:t>
        </w:r>
        <w:r w:rsidR="00885E7F" w:rsidRPr="005065E4">
          <w:rPr>
            <w:rFonts w:ascii="Goudy Old Style" w:eastAsiaTheme="minorEastAsia" w:hAnsi="Goudy Old Style"/>
            <w:bCs/>
            <w:noProof/>
            <w:webHidden/>
            <w:sz w:val="24"/>
            <w:szCs w:val="24"/>
          </w:rPr>
          <w:fldChar w:fldCharType="end"/>
        </w:r>
      </w:hyperlink>
    </w:p>
    <w:p w14:paraId="6E026A1F" w14:textId="77777777" w:rsidR="00885E7F" w:rsidRPr="005065E4" w:rsidRDefault="00885E7F" w:rsidP="00885E7F">
      <w:pPr>
        <w:spacing w:after="0" w:line="240" w:lineRule="auto"/>
        <w:jc w:val="both"/>
        <w:rPr>
          <w:rFonts w:ascii="Goudy Old Style" w:hAnsi="Goudy Old Style"/>
        </w:rPr>
      </w:pPr>
      <w:r w:rsidRPr="005065E4">
        <w:rPr>
          <w:rFonts w:ascii="Goudy Old Style" w:hAnsi="Goudy Old Style"/>
        </w:rPr>
        <w:t>Figure 3.5: INSTRUMENT TEST...................................................................................................................20</w:t>
      </w:r>
    </w:p>
    <w:p w14:paraId="6DAE225E" w14:textId="77777777" w:rsidR="00885E7F" w:rsidRPr="005065E4" w:rsidRDefault="00885E7F" w:rsidP="00885E7F">
      <w:pPr>
        <w:spacing w:after="0" w:line="240" w:lineRule="auto"/>
        <w:jc w:val="both"/>
        <w:rPr>
          <w:rFonts w:ascii="Goudy Old Style" w:hAnsi="Goudy Old Style"/>
        </w:rPr>
      </w:pPr>
      <w:r w:rsidRPr="005065E4">
        <w:rPr>
          <w:rFonts w:ascii="Goudy Old Style" w:hAnsi="Goudy Old Style"/>
        </w:rPr>
        <w:t>Figure 3.3.9: REM OBSERVATION STRATEGY……………………………………………………………………………..23</w:t>
      </w:r>
    </w:p>
    <w:p w14:paraId="4C695AC5" w14:textId="77777777" w:rsidR="00885E7F" w:rsidRPr="005065E4" w:rsidRDefault="00885E7F" w:rsidP="00885E7F">
      <w:pPr>
        <w:spacing w:after="0" w:line="240" w:lineRule="auto"/>
        <w:jc w:val="both"/>
        <w:rPr>
          <w:rFonts w:ascii="Goudy Old Style" w:hAnsi="Goudy Old Style"/>
        </w:rPr>
      </w:pPr>
      <w:r w:rsidRPr="005065E4">
        <w:rPr>
          <w:rFonts w:ascii="Goudy Old Style" w:hAnsi="Goudy Old Style"/>
        </w:rPr>
        <w:t>Figure 3.5: ABSTRACTED OF TABLE CREATED…………………………………………………………………………. 26</w:t>
      </w:r>
    </w:p>
    <w:p w14:paraId="00CC23B1" w14:textId="77777777" w:rsidR="00885E7F" w:rsidRPr="005065E4" w:rsidRDefault="00885E7F" w:rsidP="00885E7F">
      <w:pPr>
        <w:spacing w:after="0" w:line="240" w:lineRule="auto"/>
        <w:jc w:val="both"/>
        <w:rPr>
          <w:rFonts w:ascii="Goudy Old Style" w:hAnsi="Goudy Old Style"/>
        </w:rPr>
      </w:pPr>
      <w:r w:rsidRPr="005065E4">
        <w:rPr>
          <w:rFonts w:ascii="Goudy Old Style" w:hAnsi="Goudy Old Style"/>
        </w:rPr>
        <w:t>Figure 3.6.2: AUTOCAD PLOTTING……………………………………………………………………………………………..28</w:t>
      </w:r>
    </w:p>
    <w:p w14:paraId="3281F4E6" w14:textId="77777777" w:rsidR="00885E7F" w:rsidRPr="005065E4" w:rsidRDefault="00885E7F" w:rsidP="00885E7F">
      <w:pPr>
        <w:spacing w:after="0" w:line="240" w:lineRule="auto"/>
        <w:jc w:val="both"/>
        <w:rPr>
          <w:rFonts w:ascii="Goudy Old Style" w:hAnsi="Goudy Old Style"/>
        </w:rPr>
      </w:pPr>
      <w:r w:rsidRPr="005065E4">
        <w:rPr>
          <w:rFonts w:ascii="Goudy Old Style" w:hAnsi="Goudy Old Style"/>
        </w:rPr>
        <w:t>Figure 4.1: SAMPLE OF ATTRIBUTE TABLE…………………………………………………………………………………30</w:t>
      </w:r>
    </w:p>
    <w:p w14:paraId="3E9CECDA" w14:textId="55B30104" w:rsidR="00885E7F" w:rsidRPr="005065E4" w:rsidRDefault="00885E7F" w:rsidP="00885E7F">
      <w:pPr>
        <w:spacing w:after="0" w:line="240" w:lineRule="auto"/>
        <w:jc w:val="both"/>
        <w:rPr>
          <w:rFonts w:ascii="Goudy Old Style" w:hAnsi="Goudy Old Style"/>
        </w:rPr>
      </w:pPr>
      <w:r w:rsidRPr="005065E4">
        <w:rPr>
          <w:rFonts w:ascii="Goudy Old Style" w:hAnsi="Goudy Old Style"/>
        </w:rPr>
        <w:t>Figure 4.2.1.1 RESULT OF QUERY: (BLD_FUNCTION = “ADMINISTRATIVE</w:t>
      </w:r>
      <w:proofErr w:type="gramStart"/>
      <w:r w:rsidRPr="005065E4">
        <w:rPr>
          <w:rFonts w:ascii="Goudy Old Style" w:hAnsi="Goudy Old Style"/>
        </w:rPr>
        <w:t>”)</w:t>
      </w:r>
      <w:r w:rsidR="00822702">
        <w:rPr>
          <w:rFonts w:ascii="Goudy Old Style" w:hAnsi="Goudy Old Style"/>
        </w:rPr>
        <w:t>…</w:t>
      </w:r>
      <w:proofErr w:type="gramEnd"/>
      <w:r w:rsidR="00822702">
        <w:rPr>
          <w:rFonts w:ascii="Goudy Old Style" w:hAnsi="Goudy Old Style"/>
        </w:rPr>
        <w:t>………………………..</w:t>
      </w:r>
      <w:r w:rsidR="00822702" w:rsidRPr="005065E4">
        <w:rPr>
          <w:rFonts w:ascii="Goudy Old Style" w:hAnsi="Goudy Old Style"/>
        </w:rPr>
        <w:t xml:space="preserve"> </w:t>
      </w:r>
      <w:r w:rsidRPr="005065E4">
        <w:rPr>
          <w:rFonts w:ascii="Goudy Old Style" w:hAnsi="Goudy Old Style"/>
        </w:rPr>
        <w:t>31</w:t>
      </w:r>
    </w:p>
    <w:p w14:paraId="25374F9C" w14:textId="0BF8A12F" w:rsidR="00885E7F" w:rsidRPr="005065E4" w:rsidRDefault="00885E7F" w:rsidP="00885E7F">
      <w:pPr>
        <w:spacing w:after="0" w:line="240" w:lineRule="auto"/>
        <w:jc w:val="both"/>
        <w:rPr>
          <w:rFonts w:ascii="Goudy Old Style" w:hAnsi="Goudy Old Style"/>
        </w:rPr>
      </w:pPr>
      <w:r w:rsidRPr="005065E4">
        <w:rPr>
          <w:rFonts w:ascii="Goudy Old Style" w:hAnsi="Goudy Old Style"/>
        </w:rPr>
        <w:t>Figure 4.2.1.2: RESULT OF QUERY: (BLD_FUNCTION = “AGRICULTURAL</w:t>
      </w:r>
      <w:proofErr w:type="gramStart"/>
      <w:r w:rsidRPr="005065E4">
        <w:rPr>
          <w:rFonts w:ascii="Goudy Old Style" w:hAnsi="Goudy Old Style"/>
        </w:rPr>
        <w:t>”).............</w:t>
      </w:r>
      <w:r w:rsidR="00822702">
        <w:rPr>
          <w:rFonts w:ascii="Goudy Old Style" w:hAnsi="Goudy Old Style"/>
        </w:rPr>
        <w:t>.</w:t>
      </w:r>
      <w:r w:rsidRPr="005065E4">
        <w:rPr>
          <w:rFonts w:ascii="Goudy Old Style" w:hAnsi="Goudy Old Style"/>
        </w:rPr>
        <w:t>.....................</w:t>
      </w:r>
      <w:proofErr w:type="gramEnd"/>
      <w:r w:rsidRPr="005065E4">
        <w:rPr>
          <w:rFonts w:ascii="Goudy Old Style" w:hAnsi="Goudy Old Style"/>
        </w:rPr>
        <w:t>32</w:t>
      </w:r>
    </w:p>
    <w:p w14:paraId="55F5DEC0" w14:textId="0EEB29F3" w:rsidR="00885E7F" w:rsidRPr="005065E4" w:rsidRDefault="00885E7F" w:rsidP="00885E7F">
      <w:pPr>
        <w:spacing w:after="0" w:line="240" w:lineRule="auto"/>
        <w:jc w:val="both"/>
        <w:rPr>
          <w:rFonts w:ascii="Goudy Old Style" w:hAnsi="Goudy Old Style"/>
        </w:rPr>
      </w:pPr>
      <w:r w:rsidRPr="005065E4">
        <w:rPr>
          <w:rFonts w:ascii="Goudy Old Style" w:hAnsi="Goudy Old Style"/>
        </w:rPr>
        <w:t>Figure 4.2.1.3: QUERY BLD_FUNCTION"ACADEMIC".......................</w:t>
      </w:r>
      <w:r w:rsidR="00822702">
        <w:rPr>
          <w:rFonts w:ascii="Goudy Old Style" w:hAnsi="Goudy Old Style"/>
        </w:rPr>
        <w:t>....................</w:t>
      </w:r>
      <w:r w:rsidRPr="005065E4">
        <w:rPr>
          <w:rFonts w:ascii="Goudy Old Style" w:hAnsi="Goudy Old Style"/>
        </w:rPr>
        <w:t>.................................33</w:t>
      </w:r>
    </w:p>
    <w:p w14:paraId="546F45BD" w14:textId="5EB8088B" w:rsidR="00885E7F" w:rsidRPr="005065E4" w:rsidRDefault="00885E7F" w:rsidP="00885E7F">
      <w:pPr>
        <w:tabs>
          <w:tab w:val="left" w:pos="9270"/>
        </w:tabs>
        <w:spacing w:after="0" w:line="240" w:lineRule="auto"/>
        <w:jc w:val="both"/>
        <w:rPr>
          <w:rFonts w:ascii="Goudy Old Style" w:hAnsi="Goudy Old Style"/>
        </w:rPr>
      </w:pPr>
      <w:r w:rsidRPr="005065E4">
        <w:rPr>
          <w:rFonts w:ascii="Goudy Old Style" w:hAnsi="Goudy Old Style"/>
        </w:rPr>
        <w:t>Figure 4.2.1.4: RESULT OF QUERY: (TREE_FUNCTION “ORNAMENT</w:t>
      </w:r>
      <w:proofErr w:type="gramStart"/>
      <w:r w:rsidRPr="005065E4">
        <w:rPr>
          <w:rFonts w:ascii="Goudy Old Style" w:hAnsi="Goudy Old Style"/>
        </w:rPr>
        <w:t>”)..........</w:t>
      </w:r>
      <w:r w:rsidR="00822702">
        <w:rPr>
          <w:rFonts w:ascii="Goudy Old Style" w:hAnsi="Goudy Old Style"/>
        </w:rPr>
        <w:t>............</w:t>
      </w:r>
      <w:r w:rsidRPr="005065E4">
        <w:rPr>
          <w:rFonts w:ascii="Goudy Old Style" w:hAnsi="Goudy Old Style"/>
        </w:rPr>
        <w:t>.......................</w:t>
      </w:r>
      <w:proofErr w:type="gramEnd"/>
      <w:r w:rsidRPr="005065E4">
        <w:rPr>
          <w:rFonts w:ascii="Goudy Old Style" w:hAnsi="Goudy Old Style"/>
        </w:rPr>
        <w:t>34</w:t>
      </w:r>
    </w:p>
    <w:p w14:paraId="4BD34345" w14:textId="77777777" w:rsidR="00885E7F" w:rsidRPr="005065E4" w:rsidRDefault="00885E7F" w:rsidP="00885E7F">
      <w:pPr>
        <w:tabs>
          <w:tab w:val="left" w:pos="9270"/>
        </w:tabs>
        <w:spacing w:after="0" w:line="240" w:lineRule="auto"/>
        <w:jc w:val="both"/>
        <w:rPr>
          <w:rFonts w:ascii="Goudy Old Style" w:hAnsi="Goudy Old Style"/>
        </w:rPr>
      </w:pPr>
      <w:r w:rsidRPr="005065E4">
        <w:rPr>
          <w:rFonts w:ascii="Goudy Old Style" w:hAnsi="Goudy Old Style"/>
        </w:rPr>
        <w:t>Figure 4.2.2.1 RESULT OF QUERY: TREE_FUNCTION “ORNAMENT” AND TREE_TYPE “HARD………………………………………………………………………………………………………………………………………….35</w:t>
      </w:r>
    </w:p>
    <w:p w14:paraId="02C87F38" w14:textId="77777777" w:rsidR="00885E7F" w:rsidRPr="005065E4" w:rsidRDefault="00885E7F" w:rsidP="00885E7F">
      <w:pPr>
        <w:spacing w:after="0" w:line="240" w:lineRule="auto"/>
        <w:jc w:val="both"/>
        <w:rPr>
          <w:rFonts w:ascii="Goudy Old Style" w:hAnsi="Goudy Old Style"/>
        </w:rPr>
      </w:pPr>
      <w:r w:rsidRPr="005065E4">
        <w:rPr>
          <w:rFonts w:ascii="Goudy Old Style" w:hAnsi="Goudy Old Style"/>
        </w:rPr>
        <w:t xml:space="preserve">Figure 4.2.2.2 RESULT OF QUERY: BLD_FUNCTION </w:t>
      </w:r>
      <w:proofErr w:type="gramStart"/>
      <w:r w:rsidRPr="005065E4">
        <w:rPr>
          <w:rFonts w:ascii="Goudy Old Style" w:hAnsi="Goudy Old Style"/>
        </w:rPr>
        <w:t>=“</w:t>
      </w:r>
      <w:proofErr w:type="gramEnd"/>
      <w:r w:rsidRPr="005065E4">
        <w:rPr>
          <w:rFonts w:ascii="Goudy Old Style" w:hAnsi="Goudy Old Style"/>
        </w:rPr>
        <w:t>RELIGIOUS” AND BLD_STATUS= “AVERAGE”………………………………………………………………………………………………………………………………….36</w:t>
      </w:r>
    </w:p>
    <w:p w14:paraId="60C52FF4" w14:textId="77777777" w:rsidR="00885E7F" w:rsidRPr="005065E4" w:rsidRDefault="00885E7F" w:rsidP="00885E7F">
      <w:pPr>
        <w:spacing w:after="0" w:line="240" w:lineRule="auto"/>
        <w:jc w:val="both"/>
        <w:rPr>
          <w:rFonts w:ascii="Goudy Old Style" w:hAnsi="Goudy Old Style"/>
        </w:rPr>
      </w:pPr>
      <w:r w:rsidRPr="005065E4">
        <w:rPr>
          <w:rFonts w:ascii="Goudy Old Style" w:hAnsi="Goudy Old Style"/>
        </w:rPr>
        <w:t>Figure 4.2.1: COMPOSITE MAP OF THE PROJECT AREA……………………………………………………………..37</w:t>
      </w:r>
    </w:p>
    <w:p w14:paraId="07CD8EB8" w14:textId="77777777" w:rsidR="00885E7F" w:rsidRPr="005065E4" w:rsidRDefault="00885E7F" w:rsidP="00885E7F">
      <w:pPr>
        <w:spacing w:after="0" w:line="240" w:lineRule="auto"/>
        <w:jc w:val="both"/>
        <w:rPr>
          <w:rFonts w:ascii="Goudy Old Style" w:hAnsi="Goudy Old Style"/>
        </w:rPr>
      </w:pPr>
      <w:r w:rsidRPr="005065E4">
        <w:rPr>
          <w:rFonts w:ascii="Goudy Old Style" w:hAnsi="Goudy Old Style"/>
        </w:rPr>
        <w:t>Figure 4.2.2.1: TIN AND DETAILS OVERLAY MAP OF THE PROJECT AREA.....................................39</w:t>
      </w:r>
    </w:p>
    <w:p w14:paraId="73E8E29C" w14:textId="77777777" w:rsidR="00885E7F" w:rsidRPr="005065E4" w:rsidRDefault="00885E7F" w:rsidP="00885E7F">
      <w:pPr>
        <w:spacing w:after="0" w:line="240" w:lineRule="auto"/>
        <w:jc w:val="both"/>
        <w:rPr>
          <w:rFonts w:ascii="Goudy Old Style" w:hAnsi="Goudy Old Style"/>
        </w:rPr>
      </w:pPr>
      <w:r w:rsidRPr="005065E4">
        <w:rPr>
          <w:rFonts w:ascii="Goudy Old Style" w:hAnsi="Goudy Old Style"/>
        </w:rPr>
        <w:t>Figure 4.2.2.2: SLOPE MAP OF THE PROJECT AREA...............................................................................40</w:t>
      </w:r>
    </w:p>
    <w:p w14:paraId="484A7C99" w14:textId="77777777" w:rsidR="00885E7F" w:rsidRPr="005065E4" w:rsidRDefault="00885E7F" w:rsidP="00885E7F">
      <w:pPr>
        <w:spacing w:after="0" w:line="240" w:lineRule="auto"/>
        <w:jc w:val="both"/>
        <w:rPr>
          <w:rFonts w:ascii="Goudy Old Style" w:hAnsi="Goudy Old Style"/>
        </w:rPr>
      </w:pPr>
      <w:r w:rsidRPr="005065E4">
        <w:rPr>
          <w:rFonts w:ascii="Goudy Old Style" w:hAnsi="Goudy Old Style"/>
        </w:rPr>
        <w:t>Figure 4.2.2.3: ASPECT MAP OF THE PROJECT AREA............................................................................41</w:t>
      </w:r>
    </w:p>
    <w:p w14:paraId="6C9AD238" w14:textId="77777777" w:rsidR="00885E7F" w:rsidRPr="005065E4" w:rsidRDefault="00885E7F" w:rsidP="00885E7F">
      <w:pPr>
        <w:spacing w:after="0" w:line="240" w:lineRule="auto"/>
        <w:jc w:val="both"/>
        <w:rPr>
          <w:rFonts w:ascii="Goudy Old Style" w:hAnsi="Goudy Old Style"/>
        </w:rPr>
      </w:pPr>
      <w:r w:rsidRPr="005065E4">
        <w:rPr>
          <w:rFonts w:ascii="Goudy Old Style" w:hAnsi="Goudy Old Style"/>
        </w:rPr>
        <w:t>Figure 4.2.2.4: CONTOUR MAP OF THE PROJECT AREA......................................................................42</w:t>
      </w:r>
    </w:p>
    <w:p w14:paraId="0A7FA9FB" w14:textId="77777777" w:rsidR="00885E7F" w:rsidRPr="005065E4" w:rsidRDefault="00885E7F" w:rsidP="00885E7F">
      <w:pPr>
        <w:spacing w:after="0" w:line="240" w:lineRule="auto"/>
        <w:jc w:val="both"/>
        <w:rPr>
          <w:rFonts w:ascii="Goudy Old Style" w:hAnsi="Goudy Old Style"/>
        </w:rPr>
      </w:pPr>
      <w:r w:rsidRPr="005065E4">
        <w:rPr>
          <w:rFonts w:ascii="Goudy Old Style" w:hAnsi="Goudy Old Style"/>
        </w:rPr>
        <w:t>Figure 4.2.2.5 FLOW_DIRECTION MAP OF THE PROJECT AREA........................................................43</w:t>
      </w:r>
    </w:p>
    <w:p w14:paraId="5EA8AA92" w14:textId="77777777" w:rsidR="00885E7F" w:rsidRPr="005065E4" w:rsidRDefault="00885E7F" w:rsidP="00885E7F">
      <w:pPr>
        <w:spacing w:after="0" w:line="240" w:lineRule="auto"/>
        <w:jc w:val="both"/>
        <w:rPr>
          <w:rFonts w:ascii="Goudy Old Style" w:hAnsi="Goudy Old Style"/>
        </w:rPr>
      </w:pPr>
      <w:r w:rsidRPr="005065E4">
        <w:rPr>
          <w:rFonts w:ascii="Goudy Old Style" w:hAnsi="Goudy Old Style"/>
        </w:rPr>
        <w:t>Figure 4.2.2.6: DIGITAL SURFACE MAP OF THE PROJECT AREA........................................................44</w:t>
      </w:r>
    </w:p>
    <w:p w14:paraId="07A47936" w14:textId="77777777" w:rsidR="00885E7F" w:rsidRPr="005065E4" w:rsidRDefault="00885E7F" w:rsidP="00885E7F">
      <w:pPr>
        <w:spacing w:after="0" w:line="240" w:lineRule="auto"/>
        <w:jc w:val="both"/>
        <w:rPr>
          <w:rFonts w:ascii="Goudy Old Style" w:hAnsi="Goudy Old Style"/>
        </w:rPr>
      </w:pPr>
      <w:r w:rsidRPr="005065E4">
        <w:rPr>
          <w:rFonts w:ascii="Goudy Old Style" w:hAnsi="Goudy Old Style"/>
        </w:rPr>
        <w:t>Figure 4.2.2.7: LAND USE PIE CHART........................................................................................................45</w:t>
      </w:r>
    </w:p>
    <w:p w14:paraId="4BCABBBF" w14:textId="77777777" w:rsidR="00885E7F" w:rsidRPr="00885E7F" w:rsidRDefault="00885E7F" w:rsidP="00885E7F">
      <w:pPr>
        <w:spacing w:after="0" w:line="240" w:lineRule="auto"/>
        <w:jc w:val="both"/>
        <w:rPr>
          <w:rFonts w:ascii="Goudy Old Style" w:hAnsi="Goudy Old Style"/>
        </w:rPr>
      </w:pPr>
      <w:r w:rsidRPr="005065E4">
        <w:rPr>
          <w:rFonts w:ascii="Goudy Old Style" w:hAnsi="Goudy Old Style"/>
        </w:rPr>
        <w:fldChar w:fldCharType="end"/>
      </w:r>
      <w:r w:rsidRPr="005065E4">
        <w:rPr>
          <w:rFonts w:ascii="Goudy Old Style" w:hAnsi="Goudy Old Style"/>
        </w:rPr>
        <w:br w:type="page"/>
      </w:r>
      <w:bookmarkEnd w:id="9"/>
    </w:p>
    <w:p w14:paraId="3B9171E4" w14:textId="77777777" w:rsidR="002F0E26" w:rsidRPr="00B429B5" w:rsidRDefault="002F0E26" w:rsidP="00885E7F">
      <w:pPr>
        <w:rPr>
          <w:rFonts w:ascii="Goudy Old Style" w:eastAsia="Times New Roman" w:hAnsi="Goudy Old Style" w:cs="Times New Roman"/>
          <w:b/>
          <w:bCs/>
          <w:kern w:val="32"/>
          <w:sz w:val="24"/>
          <w:szCs w:val="24"/>
        </w:rPr>
      </w:pPr>
      <w:r w:rsidRPr="002F0E26">
        <w:rPr>
          <w:rFonts w:ascii="Times New Roman" w:eastAsia="Times New Roman" w:hAnsi="Times New Roman" w:cs="Times New Roman"/>
          <w:b/>
          <w:bCs/>
          <w:kern w:val="32"/>
          <w:sz w:val="32"/>
          <w:szCs w:val="32"/>
        </w:rPr>
        <w:lastRenderedPageBreak/>
        <w:t>LIST OF TABLES</w:t>
      </w:r>
      <w:bookmarkEnd w:id="6"/>
      <w:bookmarkEnd w:id="7"/>
      <w:r w:rsidRPr="00B429B5">
        <w:rPr>
          <w:rFonts w:ascii="Times New Roman" w:eastAsiaTheme="majorEastAsia" w:hAnsi="Times New Roman" w:cs="Times New Roman"/>
          <w:sz w:val="28"/>
          <w:szCs w:val="24"/>
        </w:rPr>
        <w:fldChar w:fldCharType="begin"/>
      </w:r>
      <w:r w:rsidRPr="00B429B5">
        <w:rPr>
          <w:rFonts w:ascii="Times New Roman" w:eastAsiaTheme="majorEastAsia" w:hAnsi="Times New Roman" w:cs="Times New Roman"/>
          <w:b/>
          <w:bCs/>
          <w:kern w:val="32"/>
          <w:sz w:val="28"/>
          <w:szCs w:val="24"/>
        </w:rPr>
        <w:instrText xml:space="preserve"> TOC \o "1-3" \h \z \u </w:instrText>
      </w:r>
      <w:r w:rsidRPr="00B429B5">
        <w:rPr>
          <w:rFonts w:ascii="Times New Roman" w:eastAsiaTheme="majorEastAsia" w:hAnsi="Times New Roman" w:cs="Times New Roman"/>
          <w:sz w:val="28"/>
          <w:szCs w:val="24"/>
        </w:rPr>
        <w:fldChar w:fldCharType="separate"/>
      </w:r>
    </w:p>
    <w:p w14:paraId="55CB1A0F" w14:textId="77777777" w:rsidR="002F0E26" w:rsidRPr="00B429B5" w:rsidRDefault="00123CBD" w:rsidP="002F0E26">
      <w:pPr>
        <w:tabs>
          <w:tab w:val="right" w:leader="dot" w:pos="8886"/>
        </w:tabs>
        <w:spacing w:after="0" w:line="360" w:lineRule="auto"/>
        <w:ind w:left="220"/>
        <w:jc w:val="both"/>
        <w:rPr>
          <w:rFonts w:ascii="Goudy Old Style" w:eastAsiaTheme="minorEastAsia" w:hAnsi="Goudy Old Style" w:cs="Times New Roman"/>
          <w:noProof/>
          <w:sz w:val="24"/>
          <w:szCs w:val="24"/>
        </w:rPr>
      </w:pPr>
      <w:hyperlink r:id="rId14" w:anchor="_Toc398125474" w:history="1">
        <w:r w:rsidR="002F0E26" w:rsidRPr="00B429B5">
          <w:rPr>
            <w:rFonts w:ascii="Goudy Old Style" w:eastAsiaTheme="minorEastAsia" w:hAnsi="Goudy Old Style" w:cs="Times New Roman"/>
            <w:noProof/>
            <w:sz w:val="24"/>
            <w:szCs w:val="24"/>
          </w:rPr>
          <w:t>Table 3.1: Point Entity and its Attributes</w:t>
        </w:r>
        <w:r w:rsidR="002F0E26" w:rsidRPr="00B429B5">
          <w:rPr>
            <w:rFonts w:ascii="Goudy Old Style" w:eastAsiaTheme="minorEastAsia" w:hAnsi="Goudy Old Style" w:cs="Times New Roman"/>
            <w:noProof/>
            <w:webHidden/>
            <w:sz w:val="24"/>
            <w:szCs w:val="24"/>
          </w:rPr>
          <w:tab/>
          <w:t>17</w:t>
        </w:r>
      </w:hyperlink>
    </w:p>
    <w:p w14:paraId="6BB3904E" w14:textId="77777777" w:rsidR="002F0E26" w:rsidRPr="00B429B5" w:rsidRDefault="00123CBD" w:rsidP="002F0E26">
      <w:pPr>
        <w:tabs>
          <w:tab w:val="right" w:leader="dot" w:pos="8886"/>
        </w:tabs>
        <w:spacing w:after="0" w:line="360" w:lineRule="auto"/>
        <w:ind w:left="220"/>
        <w:jc w:val="both"/>
        <w:rPr>
          <w:rFonts w:ascii="Goudy Old Style" w:eastAsiaTheme="minorEastAsia" w:hAnsi="Goudy Old Style" w:cs="Times New Roman"/>
          <w:noProof/>
          <w:sz w:val="24"/>
          <w:szCs w:val="24"/>
        </w:rPr>
      </w:pPr>
      <w:hyperlink r:id="rId15" w:anchor="_Toc398125475" w:history="1">
        <w:r w:rsidR="002F0E26" w:rsidRPr="00B429B5">
          <w:rPr>
            <w:rFonts w:ascii="Goudy Old Style" w:eastAsiaTheme="minorEastAsia" w:hAnsi="Goudy Old Style" w:cs="Times New Roman"/>
            <w:noProof/>
            <w:sz w:val="24"/>
            <w:szCs w:val="24"/>
          </w:rPr>
          <w:t>Table 3.2: Line Entity and its Attributes</w:t>
        </w:r>
        <w:r w:rsidR="002F0E26" w:rsidRPr="00B429B5">
          <w:rPr>
            <w:rFonts w:ascii="Goudy Old Style" w:eastAsiaTheme="minorEastAsia" w:hAnsi="Goudy Old Style" w:cs="Times New Roman"/>
            <w:noProof/>
            <w:webHidden/>
            <w:sz w:val="24"/>
            <w:szCs w:val="24"/>
          </w:rPr>
          <w:tab/>
          <w:t>17</w:t>
        </w:r>
      </w:hyperlink>
    </w:p>
    <w:p w14:paraId="62B3FEE3" w14:textId="77777777" w:rsidR="002F0E26" w:rsidRPr="00B429B5" w:rsidRDefault="00123CBD" w:rsidP="002F0E26">
      <w:pPr>
        <w:tabs>
          <w:tab w:val="right" w:leader="dot" w:pos="8886"/>
        </w:tabs>
        <w:spacing w:after="0" w:line="360" w:lineRule="auto"/>
        <w:ind w:left="220"/>
        <w:jc w:val="both"/>
        <w:rPr>
          <w:rFonts w:ascii="Goudy Old Style" w:eastAsiaTheme="minorEastAsia" w:hAnsi="Goudy Old Style" w:cs="Times New Roman"/>
          <w:noProof/>
          <w:sz w:val="24"/>
          <w:szCs w:val="24"/>
        </w:rPr>
      </w:pPr>
      <w:hyperlink r:id="rId16" w:anchor="_Toc398125476" w:history="1">
        <w:r w:rsidR="002F0E26" w:rsidRPr="00B429B5">
          <w:rPr>
            <w:rFonts w:ascii="Goudy Old Style" w:eastAsiaTheme="minorEastAsia" w:hAnsi="Goudy Old Style" w:cs="Times New Roman"/>
            <w:noProof/>
            <w:sz w:val="24"/>
            <w:szCs w:val="24"/>
          </w:rPr>
          <w:t>Table 3.3: Polygon Entity and its Attributes</w:t>
        </w:r>
        <w:r w:rsidR="002F0E26" w:rsidRPr="00B429B5">
          <w:rPr>
            <w:rFonts w:ascii="Goudy Old Style" w:eastAsiaTheme="minorEastAsia" w:hAnsi="Goudy Old Style" w:cs="Times New Roman"/>
            <w:noProof/>
            <w:webHidden/>
            <w:sz w:val="24"/>
            <w:szCs w:val="24"/>
          </w:rPr>
          <w:tab/>
          <w:t>17</w:t>
        </w:r>
      </w:hyperlink>
    </w:p>
    <w:p w14:paraId="2E4642BA" w14:textId="77777777" w:rsidR="002F0E26" w:rsidRPr="00B429B5" w:rsidRDefault="00123CBD" w:rsidP="002F0E26">
      <w:pPr>
        <w:tabs>
          <w:tab w:val="right" w:leader="dot" w:pos="8886"/>
        </w:tabs>
        <w:spacing w:after="0" w:line="360" w:lineRule="auto"/>
        <w:ind w:left="220"/>
        <w:jc w:val="both"/>
        <w:rPr>
          <w:rFonts w:ascii="Goudy Old Style" w:eastAsiaTheme="minorEastAsia" w:hAnsi="Goudy Old Style" w:cs="Times New Roman"/>
          <w:noProof/>
          <w:sz w:val="24"/>
          <w:szCs w:val="24"/>
        </w:rPr>
      </w:pPr>
      <w:hyperlink r:id="rId17" w:anchor="_Toc398125484" w:history="1">
        <w:r w:rsidR="002F0E26" w:rsidRPr="00B429B5">
          <w:rPr>
            <w:rFonts w:ascii="Goudy Old Style" w:eastAsiaTheme="minorEastAsia" w:hAnsi="Goudy Old Style" w:cs="Times New Roman"/>
            <w:noProof/>
            <w:sz w:val="24"/>
            <w:szCs w:val="24"/>
          </w:rPr>
          <w:t>Table 3.4: Collimation test table</w:t>
        </w:r>
        <w:r w:rsidR="002F0E26" w:rsidRPr="00B429B5">
          <w:rPr>
            <w:rFonts w:ascii="Goudy Old Style" w:eastAsiaTheme="minorEastAsia" w:hAnsi="Goudy Old Style" w:cs="Times New Roman"/>
            <w:noProof/>
            <w:webHidden/>
            <w:sz w:val="24"/>
            <w:szCs w:val="24"/>
          </w:rPr>
          <w:tab/>
          <w:t>24</w:t>
        </w:r>
      </w:hyperlink>
    </w:p>
    <w:p w14:paraId="587AA180" w14:textId="77777777" w:rsidR="002F0E26" w:rsidRPr="00B429B5" w:rsidRDefault="00123CBD" w:rsidP="002F0E26">
      <w:pPr>
        <w:tabs>
          <w:tab w:val="right" w:leader="dot" w:pos="8886"/>
        </w:tabs>
        <w:spacing w:after="0" w:line="360" w:lineRule="auto"/>
        <w:ind w:left="220"/>
        <w:jc w:val="both"/>
        <w:rPr>
          <w:rFonts w:ascii="Goudy Old Style" w:eastAsiaTheme="minorEastAsia" w:hAnsi="Goudy Old Style" w:cs="Times New Roman"/>
          <w:noProof/>
          <w:sz w:val="24"/>
          <w:szCs w:val="24"/>
        </w:rPr>
      </w:pPr>
      <w:hyperlink r:id="rId18" w:anchor="_Toc398125489" w:history="1">
        <w:r w:rsidR="002F0E26" w:rsidRPr="00B429B5">
          <w:rPr>
            <w:rFonts w:ascii="Goudy Old Style" w:eastAsiaTheme="minorEastAsia" w:hAnsi="Goudy Old Style" w:cs="Times New Roman"/>
            <w:noProof/>
            <w:sz w:val="24"/>
            <w:szCs w:val="24"/>
          </w:rPr>
          <w:t>Table 3.5: Tree table</w:t>
        </w:r>
        <w:r w:rsidR="002F0E26" w:rsidRPr="00B429B5">
          <w:rPr>
            <w:rFonts w:ascii="Goudy Old Style" w:eastAsiaTheme="minorEastAsia" w:hAnsi="Goudy Old Style" w:cs="Times New Roman"/>
            <w:noProof/>
            <w:webHidden/>
            <w:sz w:val="24"/>
            <w:szCs w:val="24"/>
          </w:rPr>
          <w:tab/>
          <w:t>27</w:t>
        </w:r>
      </w:hyperlink>
    </w:p>
    <w:p w14:paraId="739293B9" w14:textId="77777777" w:rsidR="002F0E26" w:rsidRPr="00B429B5" w:rsidRDefault="00123CBD" w:rsidP="002F0E26">
      <w:pPr>
        <w:tabs>
          <w:tab w:val="right" w:leader="dot" w:pos="8886"/>
        </w:tabs>
        <w:spacing w:after="0" w:line="360" w:lineRule="auto"/>
        <w:ind w:left="220"/>
        <w:jc w:val="both"/>
        <w:rPr>
          <w:rFonts w:ascii="Goudy Old Style" w:eastAsiaTheme="minorEastAsia" w:hAnsi="Goudy Old Style" w:cs="Times New Roman"/>
          <w:noProof/>
          <w:sz w:val="24"/>
          <w:szCs w:val="24"/>
        </w:rPr>
      </w:pPr>
      <w:hyperlink r:id="rId19" w:anchor="_Toc398125492" w:history="1">
        <w:r w:rsidR="002F0E26" w:rsidRPr="00B429B5">
          <w:rPr>
            <w:rFonts w:ascii="Goudy Old Style" w:eastAsiaTheme="minorEastAsia" w:hAnsi="Goudy Old Style" w:cs="Times New Roman"/>
            <w:noProof/>
            <w:sz w:val="24"/>
            <w:szCs w:val="24"/>
          </w:rPr>
          <w:t>Table 3.6: Road table</w:t>
        </w:r>
        <w:r w:rsidR="002F0E26" w:rsidRPr="00B429B5">
          <w:rPr>
            <w:rFonts w:ascii="Goudy Old Style" w:eastAsiaTheme="minorEastAsia" w:hAnsi="Goudy Old Style" w:cs="Times New Roman"/>
            <w:noProof/>
            <w:webHidden/>
            <w:sz w:val="24"/>
            <w:szCs w:val="24"/>
          </w:rPr>
          <w:tab/>
          <w:t>28</w:t>
        </w:r>
      </w:hyperlink>
    </w:p>
    <w:p w14:paraId="593A1372" w14:textId="77777777" w:rsidR="002F0E26" w:rsidRPr="00B429B5" w:rsidRDefault="00123CBD" w:rsidP="002F0E26">
      <w:pPr>
        <w:tabs>
          <w:tab w:val="right" w:leader="dot" w:pos="8886"/>
        </w:tabs>
        <w:spacing w:after="0" w:line="360" w:lineRule="auto"/>
        <w:ind w:left="220"/>
        <w:jc w:val="both"/>
        <w:rPr>
          <w:rFonts w:ascii="Goudy Old Style" w:eastAsiaTheme="minorEastAsia" w:hAnsi="Goudy Old Style" w:cs="Times New Roman"/>
          <w:noProof/>
          <w:sz w:val="24"/>
          <w:szCs w:val="24"/>
        </w:rPr>
      </w:pPr>
      <w:hyperlink r:id="rId20" w:anchor="_Toc398125502" w:history="1">
        <w:r w:rsidR="002F0E26" w:rsidRPr="00B429B5">
          <w:rPr>
            <w:rFonts w:ascii="Goudy Old Style" w:eastAsiaTheme="minorEastAsia" w:hAnsi="Goudy Old Style" w:cs="Times New Roman"/>
            <w:noProof/>
            <w:sz w:val="24"/>
            <w:szCs w:val="24"/>
          </w:rPr>
          <w:t>Table 3.7: Electric Pole Table</w:t>
        </w:r>
        <w:r w:rsidR="002F0E26" w:rsidRPr="00B429B5">
          <w:rPr>
            <w:rFonts w:ascii="Goudy Old Style" w:eastAsiaTheme="minorEastAsia" w:hAnsi="Goudy Old Style" w:cs="Times New Roman"/>
            <w:noProof/>
            <w:webHidden/>
            <w:sz w:val="24"/>
            <w:szCs w:val="24"/>
          </w:rPr>
          <w:tab/>
          <w:t>32</w:t>
        </w:r>
      </w:hyperlink>
    </w:p>
    <w:p w14:paraId="2408E457" w14:textId="77777777" w:rsidR="002F0E26" w:rsidRPr="00B429B5" w:rsidRDefault="00123CBD" w:rsidP="002F0E26">
      <w:pPr>
        <w:tabs>
          <w:tab w:val="right" w:leader="dot" w:pos="8886"/>
        </w:tabs>
        <w:spacing w:after="0" w:line="360" w:lineRule="auto"/>
        <w:ind w:left="220"/>
        <w:jc w:val="both"/>
        <w:rPr>
          <w:rFonts w:ascii="Goudy Old Style" w:eastAsiaTheme="minorEastAsia" w:hAnsi="Goudy Old Style" w:cs="Times New Roman"/>
          <w:noProof/>
          <w:sz w:val="24"/>
          <w:szCs w:val="24"/>
        </w:rPr>
      </w:pPr>
      <w:hyperlink r:id="rId21" w:anchor="_Toc398125506" w:history="1">
        <w:r w:rsidR="002F0E26" w:rsidRPr="00B429B5">
          <w:rPr>
            <w:rFonts w:ascii="Goudy Old Style" w:eastAsiaTheme="minorEastAsia" w:hAnsi="Goudy Old Style" w:cs="Times New Roman"/>
            <w:noProof/>
            <w:sz w:val="24"/>
            <w:szCs w:val="24"/>
          </w:rPr>
          <w:t>Table 3.8: Building table</w:t>
        </w:r>
        <w:r w:rsidR="002F0E26" w:rsidRPr="00B429B5">
          <w:rPr>
            <w:rFonts w:ascii="Goudy Old Style" w:eastAsiaTheme="minorEastAsia" w:hAnsi="Goudy Old Style" w:cs="Times New Roman"/>
            <w:noProof/>
            <w:webHidden/>
            <w:sz w:val="24"/>
            <w:szCs w:val="24"/>
          </w:rPr>
          <w:tab/>
          <w:t>35</w:t>
        </w:r>
      </w:hyperlink>
    </w:p>
    <w:p w14:paraId="042CB4FA" w14:textId="77777777" w:rsidR="002F0E26" w:rsidRPr="00B429B5" w:rsidRDefault="00123CBD" w:rsidP="002F0E26">
      <w:pPr>
        <w:tabs>
          <w:tab w:val="right" w:leader="dot" w:pos="8886"/>
        </w:tabs>
        <w:spacing w:after="0" w:line="360" w:lineRule="auto"/>
        <w:ind w:left="220"/>
        <w:jc w:val="both"/>
        <w:rPr>
          <w:rFonts w:ascii="Times New Roman" w:eastAsiaTheme="minorEastAsia" w:hAnsi="Times New Roman" w:cs="Times New Roman"/>
          <w:noProof/>
          <w:sz w:val="20"/>
          <w:szCs w:val="20"/>
        </w:rPr>
      </w:pPr>
      <w:hyperlink r:id="rId22" w:anchor="_Toc398125508" w:history="1">
        <w:r w:rsidR="002F0E26" w:rsidRPr="00B429B5">
          <w:rPr>
            <w:rFonts w:ascii="Goudy Old Style" w:eastAsiaTheme="minorEastAsia" w:hAnsi="Goudy Old Style" w:cs="Times New Roman"/>
            <w:noProof/>
            <w:sz w:val="24"/>
            <w:szCs w:val="24"/>
          </w:rPr>
          <w:t>Table 3.9: Street light</w:t>
        </w:r>
        <w:r w:rsidR="002F0E26" w:rsidRPr="00B429B5">
          <w:rPr>
            <w:rFonts w:ascii="Goudy Old Style" w:eastAsiaTheme="minorEastAsia" w:hAnsi="Goudy Old Style" w:cs="Times New Roman"/>
            <w:noProof/>
            <w:webHidden/>
            <w:sz w:val="24"/>
            <w:szCs w:val="24"/>
          </w:rPr>
          <w:tab/>
          <w:t>37</w:t>
        </w:r>
      </w:hyperlink>
    </w:p>
    <w:p w14:paraId="4227865B" w14:textId="77777777" w:rsidR="002F0E26" w:rsidRPr="002F0E26" w:rsidRDefault="002F0E26" w:rsidP="002F0E26">
      <w:pPr>
        <w:keepNext/>
        <w:tabs>
          <w:tab w:val="left" w:pos="5670"/>
        </w:tabs>
        <w:spacing w:before="240" w:after="60" w:line="360" w:lineRule="auto"/>
        <w:jc w:val="both"/>
        <w:outlineLvl w:val="0"/>
        <w:rPr>
          <w:rFonts w:ascii="Goudy Old Style" w:eastAsia="Times New Roman" w:hAnsi="Goudy Old Style" w:cs="Times New Roman"/>
          <w:b/>
          <w:bCs/>
          <w:kern w:val="32"/>
          <w:sz w:val="28"/>
          <w:szCs w:val="28"/>
        </w:rPr>
        <w:sectPr w:rsidR="002F0E26" w:rsidRPr="002F0E26" w:rsidSect="002808FB">
          <w:footerReference w:type="default" r:id="rId23"/>
          <w:pgSz w:w="12240" w:h="15840"/>
          <w:pgMar w:top="1710" w:right="1440" w:bottom="1440" w:left="1440" w:header="720" w:footer="2160" w:gutter="0"/>
          <w:pgNumType w:fmt="lowerRoman"/>
          <w:cols w:space="720"/>
          <w:docGrid w:linePitch="360"/>
        </w:sectPr>
      </w:pPr>
      <w:r w:rsidRPr="00B429B5">
        <w:rPr>
          <w:rFonts w:ascii="Times New Roman" w:eastAsiaTheme="majorEastAsia" w:hAnsi="Times New Roman" w:cs="Times New Roman"/>
          <w:sz w:val="28"/>
          <w:szCs w:val="24"/>
        </w:rPr>
        <w:fldChar w:fldCharType="end"/>
      </w:r>
    </w:p>
    <w:p w14:paraId="015A18FE" w14:textId="77777777" w:rsidR="008A19D3" w:rsidRPr="00E0761F" w:rsidRDefault="008A19D3" w:rsidP="002E3488">
      <w:pPr>
        <w:pStyle w:val="Heading1"/>
      </w:pPr>
      <w:bookmarkStart w:id="10" w:name="_Toc199580908"/>
      <w:r w:rsidRPr="00E0761F">
        <w:lastRenderedPageBreak/>
        <w:t>CHAPTER ONE</w:t>
      </w:r>
      <w:bookmarkEnd w:id="10"/>
    </w:p>
    <w:p w14:paraId="787D8A22" w14:textId="77777777" w:rsidR="008A19D3" w:rsidRDefault="008A19D3" w:rsidP="008A19D3">
      <w:pPr>
        <w:pStyle w:val="Heading2"/>
        <w:jc w:val="both"/>
      </w:pPr>
      <w:bookmarkStart w:id="11" w:name="_Toc383758260"/>
      <w:bookmarkStart w:id="12" w:name="_Toc398154838"/>
      <w:bookmarkStart w:id="13" w:name="_Toc398154931"/>
      <w:bookmarkStart w:id="14" w:name="_Toc398155371"/>
      <w:bookmarkStart w:id="15" w:name="_Toc401666618"/>
      <w:bookmarkStart w:id="16" w:name="_Toc431498083"/>
      <w:bookmarkStart w:id="17" w:name="_Toc199580909"/>
      <w:r w:rsidRPr="00E0761F">
        <w:rPr>
          <w:sz w:val="28"/>
          <w:szCs w:val="28"/>
        </w:rPr>
        <w:t>1.0</w:t>
      </w:r>
      <w:r w:rsidRPr="00E0761F">
        <w:rPr>
          <w:sz w:val="28"/>
          <w:szCs w:val="28"/>
        </w:rPr>
        <w:tab/>
      </w:r>
      <w:r w:rsidRPr="00E0761F">
        <w:t>INTRODUCTION</w:t>
      </w:r>
      <w:bookmarkEnd w:id="11"/>
      <w:bookmarkEnd w:id="12"/>
      <w:bookmarkEnd w:id="13"/>
      <w:bookmarkEnd w:id="14"/>
      <w:bookmarkEnd w:id="15"/>
      <w:bookmarkEnd w:id="16"/>
      <w:bookmarkEnd w:id="17"/>
      <w:r w:rsidRPr="00E0761F">
        <w:tab/>
      </w:r>
      <w:r w:rsidRPr="00E0761F">
        <w:tab/>
      </w:r>
    </w:p>
    <w:p w14:paraId="03292D99" w14:textId="77777777" w:rsidR="008A19D3" w:rsidRPr="00E0761F" w:rsidRDefault="008A19D3" w:rsidP="008A19D3">
      <w:pPr>
        <w:pStyle w:val="Heading2"/>
        <w:jc w:val="both"/>
      </w:pPr>
      <w:bookmarkStart w:id="18" w:name="_Toc383758261"/>
      <w:bookmarkStart w:id="19" w:name="_Toc398154839"/>
      <w:bookmarkStart w:id="20" w:name="_Toc398154932"/>
      <w:bookmarkStart w:id="21" w:name="_Toc398155372"/>
      <w:bookmarkStart w:id="22" w:name="_Toc401666619"/>
      <w:bookmarkStart w:id="23" w:name="_Toc431498084"/>
      <w:bookmarkStart w:id="24" w:name="_Toc199580910"/>
      <w:r w:rsidRPr="00E0761F">
        <w:t>1.1</w:t>
      </w:r>
      <w:r w:rsidRPr="00E0761F">
        <w:tab/>
        <w:t>BACKGROUND TO THE PROJECT</w:t>
      </w:r>
      <w:bookmarkEnd w:id="18"/>
      <w:bookmarkEnd w:id="19"/>
      <w:bookmarkEnd w:id="20"/>
      <w:bookmarkEnd w:id="21"/>
      <w:bookmarkEnd w:id="22"/>
      <w:bookmarkEnd w:id="23"/>
      <w:bookmarkEnd w:id="24"/>
    </w:p>
    <w:p w14:paraId="5DC6ED2B" w14:textId="77777777" w:rsidR="008A19D3" w:rsidRDefault="008A19D3" w:rsidP="008A19D3">
      <w:pPr>
        <w:spacing w:line="360" w:lineRule="auto"/>
        <w:ind w:firstLine="720"/>
        <w:jc w:val="both"/>
        <w:rPr>
          <w:rFonts w:ascii="Goudy Old Style" w:eastAsiaTheme="minorEastAsia" w:hAnsi="Goudy Old Style"/>
          <w:sz w:val="25"/>
          <w:szCs w:val="25"/>
        </w:rPr>
      </w:pPr>
      <w:r w:rsidRPr="00E0761F">
        <w:rPr>
          <w:rFonts w:ascii="Goudy Old Style" w:eastAsiaTheme="minorEastAsia" w:hAnsi="Goudy Old Style"/>
          <w:sz w:val="25"/>
          <w:szCs w:val="25"/>
        </w:rPr>
        <w:t xml:space="preserve">The surface of the land is an important resource which human activities are continually modifying. </w:t>
      </w:r>
      <w:r w:rsidRPr="00E0761F">
        <w:rPr>
          <w:rFonts w:ascii="Goudy Old Style" w:eastAsiaTheme="minorEastAsia" w:hAnsi="Goudy Old Style"/>
          <w:bCs/>
          <w:sz w:val="25"/>
          <w:szCs w:val="25"/>
        </w:rPr>
        <w:t xml:space="preserve">Land is the earth's surface. Land, water, and natural resources in their original state, such as: mineral deposit, wildlife, fish, timber, etc. </w:t>
      </w:r>
      <w:r w:rsidRPr="00E0761F">
        <w:rPr>
          <w:rFonts w:ascii="Goudy Old Style" w:eastAsia="Times New Roman" w:hAnsi="Goudy Old Style"/>
          <w:sz w:val="25"/>
          <w:szCs w:val="25"/>
          <w:lang w:eastAsia="en-GB"/>
        </w:rPr>
        <w:t xml:space="preserve">Particular areas of land can be utilized by humans in diverse ways. These can include residential, institutional, business, industrial, agricultural, </w:t>
      </w:r>
      <w:hyperlink r:id="rId24" w:history="1">
        <w:r w:rsidRPr="00E0761F">
          <w:rPr>
            <w:rFonts w:ascii="Goudy Old Style" w:eastAsia="Times New Roman" w:hAnsi="Goudy Old Style"/>
            <w:bCs/>
            <w:sz w:val="25"/>
            <w:szCs w:val="25"/>
            <w:lang w:eastAsia="en-GB"/>
          </w:rPr>
          <w:t>forestry</w:t>
        </w:r>
      </w:hyperlink>
      <w:r w:rsidRPr="00E0761F">
        <w:rPr>
          <w:rFonts w:ascii="Goudy Old Style" w:eastAsia="Times New Roman" w:hAnsi="Goudy Old Style"/>
          <w:sz w:val="25"/>
          <w:szCs w:val="25"/>
          <w:lang w:eastAsia="en-GB"/>
        </w:rPr>
        <w:t xml:space="preserve">, park, and other relatively natural land uses. In order to create a sustainable and </w:t>
      </w:r>
      <w:proofErr w:type="spellStart"/>
      <w:r w:rsidRPr="00E0761F">
        <w:rPr>
          <w:rFonts w:ascii="Goudy Old Style" w:eastAsia="Times New Roman" w:hAnsi="Goudy Old Style"/>
          <w:sz w:val="25"/>
          <w:szCs w:val="25"/>
          <w:lang w:eastAsia="en-GB"/>
        </w:rPr>
        <w:t>favourable</w:t>
      </w:r>
      <w:proofErr w:type="spellEnd"/>
      <w:r w:rsidRPr="00E0761F">
        <w:rPr>
          <w:rFonts w:ascii="Goudy Old Style" w:eastAsia="Times New Roman" w:hAnsi="Goudy Old Style"/>
          <w:sz w:val="25"/>
          <w:szCs w:val="25"/>
          <w:lang w:eastAsia="en-GB"/>
        </w:rPr>
        <w:t xml:space="preserve"> living, it is essential to protect our property or investment, in which land surveying helps in </w:t>
      </w:r>
      <w:r w:rsidRPr="00E0761F">
        <w:rPr>
          <w:rFonts w:ascii="Goudy Old Style" w:eastAsiaTheme="minorEastAsia" w:hAnsi="Goudy Old Style"/>
          <w:sz w:val="25"/>
          <w:szCs w:val="25"/>
        </w:rPr>
        <w:t>the positioning of objects in space and time as well as the positioning and monitoring of physical features, structures and engineering works on, above or below the surface of the earth and the analysis, interpretation and integration of spatial objects and phenomena in GIS, including the visualization and communication of such data in maps, models and mobile digital devices. (</w:t>
      </w:r>
      <w:r w:rsidRPr="00E0761F">
        <w:rPr>
          <w:rFonts w:ascii="Goudy Old Style" w:eastAsiaTheme="minorEastAsia" w:hAnsi="Goudy Old Style"/>
          <w:b/>
          <w:sz w:val="25"/>
          <w:szCs w:val="25"/>
        </w:rPr>
        <w:t>http://en.wikipedia.org</w:t>
      </w:r>
      <w:r w:rsidRPr="00E0761F">
        <w:rPr>
          <w:rFonts w:ascii="Goudy Old Style" w:eastAsiaTheme="minorEastAsia" w:hAnsi="Goudy Old Style"/>
          <w:sz w:val="25"/>
          <w:szCs w:val="25"/>
        </w:rPr>
        <w:t>/)</w:t>
      </w:r>
    </w:p>
    <w:p w14:paraId="3385795E" w14:textId="77777777" w:rsidR="008A19D3" w:rsidRPr="00E0761F" w:rsidRDefault="008A19D3" w:rsidP="008A19D3">
      <w:pPr>
        <w:autoSpaceDE w:val="0"/>
        <w:autoSpaceDN w:val="0"/>
        <w:adjustRightInd w:val="0"/>
        <w:spacing w:after="0" w:line="360" w:lineRule="auto"/>
        <w:ind w:firstLine="720"/>
        <w:jc w:val="both"/>
        <w:rPr>
          <w:rFonts w:ascii="Goudy Old Style" w:eastAsiaTheme="minorEastAsia" w:hAnsi="Goudy Old Style" w:cs="Times New Roman"/>
          <w:iCs/>
          <w:sz w:val="25"/>
          <w:szCs w:val="25"/>
        </w:rPr>
      </w:pPr>
      <w:r w:rsidRPr="00E0761F">
        <w:rPr>
          <w:rFonts w:ascii="Goudy Old Style" w:eastAsiaTheme="minorEastAsia" w:hAnsi="Goudy Old Style" w:cs="Times New Roman"/>
          <w:iCs/>
          <w:sz w:val="25"/>
          <w:szCs w:val="25"/>
        </w:rPr>
        <w:t xml:space="preserve">A </w:t>
      </w:r>
      <w:r w:rsidRPr="00E0761F">
        <w:rPr>
          <w:rFonts w:ascii="Goudy Old Style" w:eastAsiaTheme="minorEastAsia" w:hAnsi="Goudy Old Style" w:cs="Times New Roman"/>
          <w:bCs/>
          <w:iCs/>
          <w:sz w:val="25"/>
          <w:szCs w:val="25"/>
        </w:rPr>
        <w:t>Digital Elevation Model</w:t>
      </w:r>
      <w:r w:rsidRPr="00E0761F">
        <w:rPr>
          <w:rFonts w:ascii="Goudy Old Style" w:eastAsiaTheme="minorEastAsia" w:hAnsi="Goudy Old Style" w:cs="Times New Roman"/>
          <w:iCs/>
          <w:sz w:val="25"/>
          <w:szCs w:val="25"/>
        </w:rPr>
        <w:t xml:space="preserve"> (</w:t>
      </w:r>
      <w:r w:rsidRPr="00E0761F">
        <w:rPr>
          <w:rFonts w:ascii="Goudy Old Style" w:eastAsiaTheme="minorEastAsia" w:hAnsi="Goudy Old Style" w:cs="Times New Roman"/>
          <w:bCs/>
          <w:iCs/>
          <w:sz w:val="25"/>
          <w:szCs w:val="25"/>
        </w:rPr>
        <w:t>DEM</w:t>
      </w:r>
      <w:r w:rsidRPr="00E0761F">
        <w:rPr>
          <w:rFonts w:ascii="Goudy Old Style" w:eastAsiaTheme="minorEastAsia" w:hAnsi="Goudy Old Style" w:cs="Times New Roman"/>
          <w:iCs/>
          <w:sz w:val="25"/>
          <w:szCs w:val="25"/>
        </w:rPr>
        <w:t xml:space="preserve">) is a digital representation of ground surface, topography or terrain. A DEM can be represented as a raster (a grid of squares) or as a triangular irregular network. DEMs are commonly built using remote sensing techniques; however, they may also be built from land surveying. DEMs are used often in geographic information systems, and are the most common basis for digitally-produced relief maps. </w:t>
      </w:r>
    </w:p>
    <w:p w14:paraId="228DE776" w14:textId="77777777" w:rsidR="008A19D3" w:rsidRPr="00503F09" w:rsidRDefault="008A19D3" w:rsidP="008A19D3">
      <w:pPr>
        <w:autoSpaceDE w:val="0"/>
        <w:autoSpaceDN w:val="0"/>
        <w:adjustRightInd w:val="0"/>
        <w:spacing w:after="0" w:line="360" w:lineRule="auto"/>
        <w:ind w:firstLine="720"/>
        <w:jc w:val="both"/>
        <w:rPr>
          <w:rFonts w:ascii="Goudy Old Style" w:eastAsiaTheme="minorEastAsia" w:hAnsi="Goudy Old Style" w:cs="Times New Roman"/>
          <w:sz w:val="25"/>
          <w:szCs w:val="25"/>
        </w:rPr>
      </w:pPr>
      <w:r w:rsidRPr="00E0761F">
        <w:rPr>
          <w:rFonts w:ascii="Goudy Old Style" w:eastAsiaTheme="minorEastAsia" w:hAnsi="Goudy Old Style" w:cs="Times New Roman"/>
          <w:sz w:val="25"/>
          <w:szCs w:val="25"/>
        </w:rPr>
        <w:t xml:space="preserve">A Digital Surface Model (DSM) is a representation of any surface by using three dimensional (3D) coordinates, normally X, Y, Z Cartesian coordinates. The surface might be part of a small object, for example a vase, or it may be a very large object such as the surface of the Earth. When related to the Earth’s surface, these coordinates are often converted into Easting, Northing and Height (E, N and H). A Digital Elevation Model (DEM) specifically relates to elevation and therefore height, and so will be defined as a DSM of the Earth’s surface. It is used generically to define the ground surface, also called a Digital Terrain Model </w:t>
      </w:r>
      <w:r w:rsidRPr="00E0761F">
        <w:rPr>
          <w:rFonts w:ascii="Goudy Old Style" w:eastAsiaTheme="minorEastAsia" w:hAnsi="Goudy Old Style" w:cs="Times New Roman"/>
          <w:sz w:val="25"/>
          <w:szCs w:val="25"/>
        </w:rPr>
        <w:lastRenderedPageBreak/>
        <w:t>(DTM), and the ground surface plus the tops of features above the ground surface such as artificial structures and vegetation. The DSM is therefore the f</w:t>
      </w:r>
      <w:r>
        <w:rPr>
          <w:rFonts w:ascii="Goudy Old Style" w:eastAsiaTheme="minorEastAsia" w:hAnsi="Goudy Old Style" w:cs="Times New Roman"/>
          <w:sz w:val="25"/>
          <w:szCs w:val="25"/>
        </w:rPr>
        <w:t>irst surface that many airborne</w:t>
      </w:r>
    </w:p>
    <w:p w14:paraId="38F56B51" w14:textId="77777777" w:rsidR="008A19D3" w:rsidRPr="00E0761F" w:rsidRDefault="008A19D3" w:rsidP="008A19D3">
      <w:pPr>
        <w:autoSpaceDE w:val="0"/>
        <w:autoSpaceDN w:val="0"/>
        <w:adjustRightInd w:val="0"/>
        <w:spacing w:after="0" w:line="360" w:lineRule="auto"/>
        <w:jc w:val="both"/>
        <w:rPr>
          <w:rFonts w:ascii="Goudy Old Style" w:eastAsiaTheme="minorEastAsia" w:hAnsi="Goudy Old Style" w:cs="Times New Roman"/>
          <w:sz w:val="25"/>
          <w:szCs w:val="25"/>
        </w:rPr>
      </w:pPr>
      <w:r>
        <w:rPr>
          <w:rFonts w:ascii="Goudy Old Style" w:eastAsiaTheme="minorEastAsia" w:hAnsi="Goudy Old Style" w:cs="Times New Roman"/>
          <w:sz w:val="25"/>
          <w:szCs w:val="25"/>
        </w:rPr>
        <w:t>a</w:t>
      </w:r>
      <w:r w:rsidRPr="00E0761F">
        <w:rPr>
          <w:rFonts w:ascii="Goudy Old Style" w:eastAsiaTheme="minorEastAsia" w:hAnsi="Goudy Old Style" w:cs="Times New Roman"/>
          <w:sz w:val="25"/>
          <w:szCs w:val="25"/>
        </w:rPr>
        <w:t>nd space borne sensors will interact with. A DTM is normally created by stripping off all above ground surface features from the DSM to reveal a bald-earth Model.</w:t>
      </w:r>
    </w:p>
    <w:p w14:paraId="3A22C6E9" w14:textId="77777777" w:rsidR="008A19D3" w:rsidRPr="00E0761F" w:rsidRDefault="008A19D3" w:rsidP="008A19D3">
      <w:pPr>
        <w:autoSpaceDE w:val="0"/>
        <w:autoSpaceDN w:val="0"/>
        <w:adjustRightInd w:val="0"/>
        <w:spacing w:after="0" w:line="360" w:lineRule="auto"/>
        <w:ind w:firstLine="720"/>
        <w:jc w:val="both"/>
        <w:rPr>
          <w:rFonts w:ascii="Goudy Old Style" w:eastAsiaTheme="minorEastAsia" w:hAnsi="Goudy Old Style" w:cs="Times New Roman"/>
          <w:sz w:val="25"/>
          <w:szCs w:val="25"/>
        </w:rPr>
      </w:pPr>
      <w:r w:rsidRPr="00E0761F">
        <w:rPr>
          <w:rFonts w:ascii="Goudy Old Style" w:eastAsiaTheme="minorEastAsia" w:hAnsi="Goudy Old Style" w:cs="Times New Roman"/>
          <w:sz w:val="25"/>
          <w:szCs w:val="25"/>
        </w:rPr>
        <w:t>Digital Elevation Model (DEM) represents a very important geospatial data type in the analysis and modeling of different hydrological and ecological phenomenon which are required in preserving our immediate environment. DEMs are typically used to represent terrain relief. DEMs are particularly relevant for many applications such as lake and water volumes estimation, soil erosion volumes calculations, flood estimate, quantification of earth materials to be moved for channels, roads, dams, embankment etc.</w:t>
      </w:r>
    </w:p>
    <w:p w14:paraId="6335B33B" w14:textId="77777777" w:rsidR="008A19D3" w:rsidRPr="00E0761F" w:rsidRDefault="008A19D3" w:rsidP="008A19D3">
      <w:pPr>
        <w:shd w:val="clear" w:color="auto" w:fill="FFFFFF"/>
        <w:spacing w:line="360" w:lineRule="auto"/>
        <w:ind w:right="19" w:firstLine="720"/>
        <w:jc w:val="both"/>
        <w:rPr>
          <w:rFonts w:ascii="Goudy Old Style" w:eastAsiaTheme="minorEastAsia" w:hAnsi="Goudy Old Style"/>
          <w:color w:val="000000"/>
          <w:sz w:val="25"/>
          <w:szCs w:val="25"/>
        </w:rPr>
      </w:pPr>
      <w:r w:rsidRPr="00E0761F">
        <w:rPr>
          <w:rFonts w:ascii="Goudy Old Style" w:eastAsiaTheme="minorEastAsia" w:hAnsi="Goudy Old Style"/>
          <w:color w:val="000000"/>
          <w:sz w:val="25"/>
          <w:szCs w:val="25"/>
        </w:rPr>
        <w:t>There are known methods by which DSMs can be constructed. Such methods include but not limited to digitizing existing topographic maps or by using stereoscopic aerial photographs, with the advance of digital photogrammetry.</w:t>
      </w:r>
    </w:p>
    <w:p w14:paraId="1E29CF6E" w14:textId="77777777" w:rsidR="008A19D3" w:rsidRPr="00E0761F" w:rsidRDefault="008A19D3" w:rsidP="008A19D3">
      <w:pPr>
        <w:autoSpaceDE w:val="0"/>
        <w:autoSpaceDN w:val="0"/>
        <w:adjustRightInd w:val="0"/>
        <w:spacing w:after="0" w:line="360" w:lineRule="auto"/>
        <w:ind w:firstLine="720"/>
        <w:jc w:val="both"/>
        <w:rPr>
          <w:rFonts w:ascii="Goudy Old Style" w:eastAsiaTheme="minorEastAsia" w:hAnsi="Goudy Old Style"/>
          <w:sz w:val="25"/>
          <w:szCs w:val="25"/>
          <w:lang w:eastAsia="en-GB"/>
        </w:rPr>
      </w:pPr>
      <w:proofErr w:type="spellStart"/>
      <w:r w:rsidRPr="00E0761F">
        <w:rPr>
          <w:rFonts w:ascii="Goudy Old Style" w:eastAsiaTheme="minorEastAsia" w:hAnsi="Goudy Old Style"/>
          <w:sz w:val="25"/>
          <w:szCs w:val="25"/>
          <w:lang w:eastAsia="en-GB"/>
        </w:rPr>
        <w:t>Maune</w:t>
      </w:r>
      <w:proofErr w:type="spellEnd"/>
      <w:r w:rsidRPr="00E0761F">
        <w:rPr>
          <w:rFonts w:ascii="Goudy Old Style" w:eastAsiaTheme="minorEastAsia" w:hAnsi="Goudy Old Style"/>
          <w:sz w:val="25"/>
          <w:szCs w:val="25"/>
          <w:lang w:eastAsia="en-GB"/>
        </w:rPr>
        <w:t xml:space="preserve"> (2001) stated that Surface modeling is essential for various applications; orthophoto productions, engineering design, floodplain mapping, telecommunication, etc. all require surface data with different level of detail and accuracy.</w:t>
      </w:r>
    </w:p>
    <w:p w14:paraId="45075F24" w14:textId="77777777" w:rsidR="008A19D3" w:rsidRPr="00E0761F" w:rsidRDefault="008A19D3" w:rsidP="008A19D3">
      <w:pPr>
        <w:autoSpaceDE w:val="0"/>
        <w:autoSpaceDN w:val="0"/>
        <w:adjustRightInd w:val="0"/>
        <w:spacing w:after="0" w:line="360" w:lineRule="auto"/>
        <w:jc w:val="both"/>
        <w:rPr>
          <w:rFonts w:ascii="Goudy Old Style" w:eastAsiaTheme="minorEastAsia" w:hAnsi="Goudy Old Style" w:cs="Times New Roman"/>
          <w:sz w:val="24"/>
          <w:szCs w:val="24"/>
        </w:rPr>
      </w:pPr>
    </w:p>
    <w:p w14:paraId="46D9BA0D" w14:textId="77777777" w:rsidR="008A19D3" w:rsidRPr="00E0761F" w:rsidRDefault="008A19D3" w:rsidP="008A19D3">
      <w:pPr>
        <w:pStyle w:val="Heading2"/>
        <w:jc w:val="both"/>
      </w:pPr>
      <w:bookmarkStart w:id="25" w:name="_Toc383758262"/>
      <w:bookmarkStart w:id="26" w:name="_Toc398154840"/>
      <w:bookmarkStart w:id="27" w:name="_Toc398154933"/>
      <w:bookmarkStart w:id="28" w:name="_Toc398155373"/>
      <w:bookmarkStart w:id="29" w:name="_Toc401666620"/>
      <w:bookmarkStart w:id="30" w:name="_Toc431498085"/>
      <w:bookmarkStart w:id="31" w:name="_Toc199580911"/>
      <w:r w:rsidRPr="00E0761F">
        <w:t>1.2</w:t>
      </w:r>
      <w:r w:rsidRPr="00E0761F">
        <w:tab/>
        <w:t>STATEMENT OF PROBLEM</w:t>
      </w:r>
      <w:bookmarkEnd w:id="25"/>
      <w:bookmarkEnd w:id="26"/>
      <w:bookmarkEnd w:id="27"/>
      <w:bookmarkEnd w:id="28"/>
      <w:bookmarkEnd w:id="29"/>
      <w:bookmarkEnd w:id="30"/>
      <w:bookmarkEnd w:id="31"/>
    </w:p>
    <w:p w14:paraId="29C353A0" w14:textId="77777777" w:rsidR="008A19D3" w:rsidRPr="00E0761F" w:rsidRDefault="008A19D3" w:rsidP="008A19D3">
      <w:pPr>
        <w:spacing w:line="360" w:lineRule="auto"/>
        <w:ind w:firstLine="720"/>
        <w:jc w:val="both"/>
        <w:rPr>
          <w:rFonts w:ascii="Goudy Old Style" w:eastAsiaTheme="minorEastAsia" w:hAnsi="Goudy Old Style"/>
          <w:sz w:val="25"/>
          <w:szCs w:val="25"/>
        </w:rPr>
      </w:pPr>
      <w:proofErr w:type="spellStart"/>
      <w:r w:rsidRPr="00E0761F">
        <w:rPr>
          <w:rFonts w:ascii="Goudy Old Style" w:eastAsiaTheme="minorEastAsia" w:hAnsi="Goudy Old Style"/>
          <w:sz w:val="25"/>
          <w:szCs w:val="25"/>
        </w:rPr>
        <w:t>kwara</w:t>
      </w:r>
      <w:proofErr w:type="spellEnd"/>
      <w:r w:rsidRPr="00E0761F">
        <w:rPr>
          <w:rFonts w:ascii="Goudy Old Style" w:eastAsiaTheme="minorEastAsia" w:hAnsi="Goudy Old Style"/>
          <w:sz w:val="25"/>
          <w:szCs w:val="25"/>
        </w:rPr>
        <w:t xml:space="preserve"> state polytechnic, lacks an up-to-date topographical information system (TIS). Without accurate data about the topography of the project area, and height of features above mean sea level, planning and design processes for this project may be based on incomplete or outdated information. Without Digital Surface Modeling, decision-making related to land development or resource exploration may be less informed and could result in negative consequences for the environment or existing structures. The production of Digital Surface Model will solve the following problems.</w:t>
      </w:r>
    </w:p>
    <w:p w14:paraId="456BDEDE" w14:textId="77777777" w:rsidR="008A19D3" w:rsidRPr="00E0761F" w:rsidRDefault="008A19D3" w:rsidP="008A19D3">
      <w:pPr>
        <w:numPr>
          <w:ilvl w:val="0"/>
          <w:numId w:val="1"/>
        </w:numPr>
        <w:spacing w:after="0" w:line="360" w:lineRule="auto"/>
        <w:ind w:left="714" w:hanging="357"/>
        <w:jc w:val="both"/>
        <w:rPr>
          <w:rFonts w:ascii="Goudy Old Style" w:eastAsiaTheme="minorEastAsia" w:hAnsi="Goudy Old Style"/>
          <w:sz w:val="25"/>
          <w:szCs w:val="25"/>
        </w:rPr>
      </w:pPr>
      <w:r w:rsidRPr="00E0761F">
        <w:rPr>
          <w:rFonts w:ascii="Goudy Old Style" w:eastAsiaTheme="minorEastAsia" w:hAnsi="Goudy Old Style"/>
          <w:sz w:val="25"/>
          <w:szCs w:val="25"/>
        </w:rPr>
        <w:t>Lack of current maps for the school’s management use.</w:t>
      </w:r>
    </w:p>
    <w:p w14:paraId="5651B7E6" w14:textId="77777777" w:rsidR="008A19D3" w:rsidRPr="00E0761F" w:rsidRDefault="008A19D3" w:rsidP="008A19D3">
      <w:pPr>
        <w:numPr>
          <w:ilvl w:val="0"/>
          <w:numId w:val="1"/>
        </w:numPr>
        <w:spacing w:after="0" w:line="360" w:lineRule="auto"/>
        <w:ind w:left="714" w:hanging="357"/>
        <w:jc w:val="both"/>
        <w:rPr>
          <w:rFonts w:ascii="Goudy Old Style" w:eastAsiaTheme="minorEastAsia" w:hAnsi="Goudy Old Style"/>
          <w:sz w:val="25"/>
          <w:szCs w:val="25"/>
        </w:rPr>
      </w:pPr>
      <w:r w:rsidRPr="00E0761F">
        <w:rPr>
          <w:rFonts w:ascii="Goudy Old Style" w:eastAsiaTheme="minorEastAsia" w:hAnsi="Goudy Old Style"/>
          <w:sz w:val="25"/>
          <w:szCs w:val="25"/>
        </w:rPr>
        <w:lastRenderedPageBreak/>
        <w:t>Lack of information about the height of details within the School.</w:t>
      </w:r>
    </w:p>
    <w:p w14:paraId="1808D6D0" w14:textId="77777777" w:rsidR="008A19D3" w:rsidRPr="00E0761F" w:rsidRDefault="008A19D3" w:rsidP="008A19D3">
      <w:pPr>
        <w:pStyle w:val="Heading2"/>
        <w:jc w:val="both"/>
      </w:pPr>
      <w:bookmarkStart w:id="32" w:name="_Toc383758263"/>
      <w:bookmarkStart w:id="33" w:name="_Toc398154841"/>
      <w:bookmarkStart w:id="34" w:name="_Toc398154934"/>
      <w:bookmarkStart w:id="35" w:name="_Toc398155374"/>
      <w:bookmarkStart w:id="36" w:name="_Toc401666621"/>
      <w:bookmarkStart w:id="37" w:name="_Toc431498086"/>
      <w:bookmarkStart w:id="38" w:name="_Toc199580912"/>
      <w:r w:rsidRPr="00E0761F">
        <w:t>1.3</w:t>
      </w:r>
      <w:r w:rsidRPr="00E0761F">
        <w:tab/>
        <w:t>AIM AND OBJECTIVE OF THE PROJECT</w:t>
      </w:r>
      <w:bookmarkEnd w:id="32"/>
      <w:bookmarkEnd w:id="33"/>
      <w:bookmarkEnd w:id="34"/>
      <w:bookmarkEnd w:id="35"/>
      <w:bookmarkEnd w:id="36"/>
      <w:bookmarkEnd w:id="37"/>
      <w:bookmarkEnd w:id="38"/>
    </w:p>
    <w:p w14:paraId="26259E64" w14:textId="77777777" w:rsidR="008A19D3" w:rsidRPr="00E0761F" w:rsidRDefault="008A19D3" w:rsidP="008A19D3">
      <w:pPr>
        <w:pStyle w:val="Heading3"/>
        <w:jc w:val="both"/>
      </w:pPr>
      <w:bookmarkStart w:id="39" w:name="_Toc383758264"/>
      <w:bookmarkStart w:id="40" w:name="_Toc398154842"/>
      <w:bookmarkStart w:id="41" w:name="_Toc398154935"/>
      <w:bookmarkStart w:id="42" w:name="_Toc398155375"/>
      <w:bookmarkStart w:id="43" w:name="_Toc401666622"/>
      <w:bookmarkStart w:id="44" w:name="_Toc431498087"/>
      <w:bookmarkStart w:id="45" w:name="_Toc199580913"/>
      <w:r w:rsidRPr="00E0761F">
        <w:t>1.3.1</w:t>
      </w:r>
      <w:r w:rsidRPr="00E0761F">
        <w:tab/>
      </w:r>
      <w:bookmarkEnd w:id="39"/>
      <w:bookmarkEnd w:id="40"/>
      <w:bookmarkEnd w:id="41"/>
      <w:bookmarkEnd w:id="42"/>
      <w:bookmarkEnd w:id="43"/>
      <w:r w:rsidRPr="00E0761F">
        <w:t>AIM</w:t>
      </w:r>
      <w:bookmarkEnd w:id="44"/>
      <w:r w:rsidRPr="00E0761F">
        <w:t xml:space="preserve"> OF THE PROJECT</w:t>
      </w:r>
      <w:bookmarkEnd w:id="45"/>
    </w:p>
    <w:p w14:paraId="0C3A17FB" w14:textId="77777777" w:rsidR="008A19D3" w:rsidRPr="00E0761F" w:rsidRDefault="008A19D3" w:rsidP="008A19D3">
      <w:pPr>
        <w:spacing w:line="360" w:lineRule="auto"/>
        <w:ind w:firstLine="720"/>
        <w:jc w:val="both"/>
        <w:rPr>
          <w:rFonts w:ascii="Goudy Old Style" w:eastAsiaTheme="minorEastAsia" w:hAnsi="Goudy Old Style"/>
          <w:sz w:val="25"/>
          <w:szCs w:val="25"/>
        </w:rPr>
      </w:pPr>
      <w:r w:rsidRPr="00E0761F">
        <w:rPr>
          <w:rFonts w:ascii="Goudy Old Style" w:eastAsiaTheme="minorEastAsia" w:hAnsi="Goudy Old Style"/>
          <w:sz w:val="25"/>
          <w:szCs w:val="25"/>
        </w:rPr>
        <w:t xml:space="preserve">The aim of the project is to produce </w:t>
      </w:r>
      <w:r>
        <w:rPr>
          <w:rFonts w:ascii="Goudy Old Style" w:eastAsiaTheme="minorEastAsia" w:hAnsi="Goudy Old Style"/>
          <w:sz w:val="25"/>
          <w:szCs w:val="25"/>
        </w:rPr>
        <w:t>D</w:t>
      </w:r>
      <w:r w:rsidRPr="00E0761F">
        <w:rPr>
          <w:rFonts w:ascii="Goudy Old Style" w:eastAsiaTheme="minorEastAsia" w:hAnsi="Goudy Old Style"/>
          <w:sz w:val="25"/>
          <w:szCs w:val="25"/>
        </w:rPr>
        <w:t xml:space="preserve">igital surface model of part of </w:t>
      </w:r>
      <w:proofErr w:type="spellStart"/>
      <w:r w:rsidRPr="00E0761F">
        <w:rPr>
          <w:rFonts w:ascii="Goudy Old Style" w:eastAsiaTheme="minorEastAsia" w:hAnsi="Goudy Old Style"/>
          <w:sz w:val="25"/>
          <w:szCs w:val="25"/>
        </w:rPr>
        <w:t>kwara</w:t>
      </w:r>
      <w:proofErr w:type="spellEnd"/>
      <w:r w:rsidRPr="00E0761F">
        <w:rPr>
          <w:rFonts w:ascii="Goudy Old Style" w:eastAsiaTheme="minorEastAsia" w:hAnsi="Goudy Old Style"/>
          <w:sz w:val="25"/>
          <w:szCs w:val="25"/>
        </w:rPr>
        <w:t xml:space="preserve"> state polytechnic, </w:t>
      </w:r>
      <w:r>
        <w:rPr>
          <w:rFonts w:ascii="Goudy Old Style" w:eastAsiaTheme="minorEastAsia" w:hAnsi="Goudy Old Style"/>
          <w:sz w:val="25"/>
          <w:szCs w:val="25"/>
        </w:rPr>
        <w:t>Ilorin</w:t>
      </w:r>
      <w:r w:rsidRPr="00E0761F">
        <w:rPr>
          <w:rFonts w:ascii="Goudy Old Style" w:eastAsiaTheme="minorEastAsia" w:hAnsi="Goudy Old Style"/>
          <w:sz w:val="25"/>
          <w:szCs w:val="25"/>
        </w:rPr>
        <w:t xml:space="preserve"> </w:t>
      </w:r>
    </w:p>
    <w:p w14:paraId="2BB6ADC2" w14:textId="77777777" w:rsidR="008A19D3" w:rsidRPr="00E0761F" w:rsidRDefault="008A19D3" w:rsidP="008A19D3">
      <w:pPr>
        <w:pStyle w:val="Heading3"/>
        <w:jc w:val="both"/>
      </w:pPr>
      <w:bookmarkStart w:id="46" w:name="_Toc383758265"/>
      <w:bookmarkStart w:id="47" w:name="_Toc398154844"/>
      <w:bookmarkStart w:id="48" w:name="_Toc398154937"/>
      <w:bookmarkStart w:id="49" w:name="_Toc398155377"/>
      <w:bookmarkStart w:id="50" w:name="_Toc401666624"/>
      <w:bookmarkStart w:id="51" w:name="_Toc431498088"/>
      <w:bookmarkStart w:id="52" w:name="_Toc199580914"/>
      <w:r w:rsidRPr="00E0761F">
        <w:t>1.3.2</w:t>
      </w:r>
      <w:r w:rsidRPr="00E0761F">
        <w:tab/>
        <w:t>OBJECTIVES OF THE PROJECT</w:t>
      </w:r>
      <w:bookmarkEnd w:id="46"/>
      <w:bookmarkEnd w:id="47"/>
      <w:bookmarkEnd w:id="48"/>
      <w:bookmarkEnd w:id="49"/>
      <w:bookmarkEnd w:id="50"/>
      <w:bookmarkEnd w:id="51"/>
      <w:bookmarkEnd w:id="52"/>
    </w:p>
    <w:p w14:paraId="1A34C073" w14:textId="77777777" w:rsidR="008A19D3" w:rsidRPr="00E0761F" w:rsidRDefault="008A19D3" w:rsidP="008A19D3">
      <w:pPr>
        <w:spacing w:line="360" w:lineRule="auto"/>
        <w:ind w:firstLine="720"/>
        <w:jc w:val="both"/>
        <w:rPr>
          <w:rFonts w:ascii="Goudy Old Style" w:eastAsiaTheme="minorEastAsia" w:hAnsi="Goudy Old Style"/>
          <w:sz w:val="25"/>
          <w:szCs w:val="25"/>
        </w:rPr>
      </w:pPr>
      <w:bookmarkStart w:id="53" w:name="_Toc398154843"/>
      <w:bookmarkStart w:id="54" w:name="_Toc398154936"/>
      <w:bookmarkStart w:id="55" w:name="_Toc398155376"/>
      <w:bookmarkStart w:id="56" w:name="_Toc401666623"/>
      <w:bookmarkStart w:id="57" w:name="_Toc431498089"/>
      <w:r w:rsidRPr="00E0761F">
        <w:rPr>
          <w:rFonts w:ascii="Goudy Old Style" w:eastAsiaTheme="minorEastAsia" w:hAnsi="Goudy Old Style"/>
          <w:sz w:val="25"/>
          <w:szCs w:val="25"/>
        </w:rPr>
        <w:t>In pursuit of the overarching aim mentioned earlier, the project involved a series of specific operations designed to achieve comprehensive insights into the project area. The specific objectives were as follows:</w:t>
      </w:r>
    </w:p>
    <w:p w14:paraId="74C7AE80" w14:textId="77777777" w:rsidR="008A19D3" w:rsidRPr="00E0761F" w:rsidRDefault="008A19D3" w:rsidP="009E34C6">
      <w:pPr>
        <w:numPr>
          <w:ilvl w:val="0"/>
          <w:numId w:val="5"/>
        </w:numPr>
        <w:spacing w:after="0" w:line="360" w:lineRule="auto"/>
        <w:jc w:val="both"/>
        <w:rPr>
          <w:rFonts w:ascii="Goudy Old Style" w:eastAsiaTheme="minorEastAsia" w:hAnsi="Goudy Old Style"/>
          <w:sz w:val="25"/>
          <w:szCs w:val="25"/>
        </w:rPr>
      </w:pPr>
      <w:r w:rsidRPr="00E0761F">
        <w:rPr>
          <w:rFonts w:ascii="Goudy Old Style" w:eastAsiaTheme="minorEastAsia" w:hAnsi="Goudy Old Style"/>
          <w:sz w:val="25"/>
          <w:szCs w:val="25"/>
        </w:rPr>
        <w:t>Reconnaissance</w:t>
      </w:r>
    </w:p>
    <w:p w14:paraId="2B7E6394" w14:textId="77777777" w:rsidR="008A19D3" w:rsidRPr="00E0761F" w:rsidRDefault="008A19D3" w:rsidP="009E34C6">
      <w:pPr>
        <w:numPr>
          <w:ilvl w:val="0"/>
          <w:numId w:val="5"/>
        </w:numPr>
        <w:spacing w:after="0" w:line="360" w:lineRule="auto"/>
        <w:jc w:val="both"/>
        <w:rPr>
          <w:rFonts w:ascii="Goudy Old Style" w:eastAsiaTheme="minorEastAsia" w:hAnsi="Goudy Old Style"/>
          <w:sz w:val="25"/>
          <w:szCs w:val="25"/>
        </w:rPr>
      </w:pPr>
      <w:r w:rsidRPr="00E0761F">
        <w:rPr>
          <w:rFonts w:ascii="Goudy Old Style" w:eastAsiaTheme="minorEastAsia" w:hAnsi="Goudy Old Style"/>
          <w:sz w:val="25"/>
          <w:szCs w:val="25"/>
        </w:rPr>
        <w:t>Data Acquisition.</w:t>
      </w:r>
    </w:p>
    <w:p w14:paraId="2ABF0101" w14:textId="77777777" w:rsidR="008A19D3" w:rsidRPr="00E0761F" w:rsidRDefault="008A19D3" w:rsidP="009E34C6">
      <w:pPr>
        <w:numPr>
          <w:ilvl w:val="0"/>
          <w:numId w:val="3"/>
        </w:numPr>
        <w:spacing w:after="0" w:line="360" w:lineRule="auto"/>
        <w:jc w:val="both"/>
        <w:rPr>
          <w:rFonts w:ascii="Goudy Old Style" w:eastAsiaTheme="minorEastAsia" w:hAnsi="Goudy Old Style"/>
          <w:sz w:val="25"/>
          <w:szCs w:val="25"/>
        </w:rPr>
      </w:pPr>
      <w:r w:rsidRPr="00E0761F">
        <w:rPr>
          <w:rFonts w:ascii="Goudy Old Style" w:eastAsiaTheme="minorEastAsia" w:hAnsi="Goudy Old Style"/>
          <w:sz w:val="25"/>
          <w:szCs w:val="25"/>
        </w:rPr>
        <w:t>Geometric (Locational) Data Acquisition (X, Y, and Z).</w:t>
      </w:r>
    </w:p>
    <w:p w14:paraId="7C964DD7" w14:textId="77777777" w:rsidR="008A19D3" w:rsidRPr="00E0761F" w:rsidRDefault="008A19D3" w:rsidP="009E34C6">
      <w:pPr>
        <w:numPr>
          <w:ilvl w:val="0"/>
          <w:numId w:val="3"/>
        </w:numPr>
        <w:spacing w:after="0" w:line="360" w:lineRule="auto"/>
        <w:jc w:val="both"/>
        <w:rPr>
          <w:rFonts w:ascii="Goudy Old Style" w:eastAsiaTheme="minorEastAsia" w:hAnsi="Goudy Old Style"/>
          <w:sz w:val="25"/>
          <w:szCs w:val="25"/>
        </w:rPr>
      </w:pPr>
      <w:r w:rsidRPr="00E0761F">
        <w:rPr>
          <w:rFonts w:ascii="Goudy Old Style" w:eastAsiaTheme="minorEastAsia" w:hAnsi="Goudy Old Style"/>
          <w:sz w:val="25"/>
          <w:szCs w:val="25"/>
        </w:rPr>
        <w:t>Attribute Data Acquisition (Features &amp; description).</w:t>
      </w:r>
    </w:p>
    <w:p w14:paraId="2D352013" w14:textId="77777777" w:rsidR="008A19D3" w:rsidRPr="00E0761F" w:rsidRDefault="008A19D3" w:rsidP="009E34C6">
      <w:pPr>
        <w:numPr>
          <w:ilvl w:val="0"/>
          <w:numId w:val="5"/>
        </w:numPr>
        <w:spacing w:after="0" w:line="360" w:lineRule="auto"/>
        <w:jc w:val="both"/>
        <w:rPr>
          <w:rFonts w:ascii="Goudy Old Style" w:eastAsiaTheme="minorEastAsia" w:hAnsi="Goudy Old Style"/>
          <w:sz w:val="25"/>
          <w:szCs w:val="25"/>
        </w:rPr>
      </w:pPr>
      <w:r w:rsidRPr="00E0761F">
        <w:rPr>
          <w:rFonts w:ascii="Goudy Old Style" w:eastAsiaTheme="minorEastAsia" w:hAnsi="Goudy Old Style"/>
          <w:sz w:val="25"/>
          <w:szCs w:val="25"/>
        </w:rPr>
        <w:t xml:space="preserve">Creation of Database for Spatial entities within the project area.  </w:t>
      </w:r>
    </w:p>
    <w:p w14:paraId="6A1C5330" w14:textId="77777777" w:rsidR="008A19D3" w:rsidRPr="00E0761F" w:rsidRDefault="008A19D3" w:rsidP="009E34C6">
      <w:pPr>
        <w:numPr>
          <w:ilvl w:val="0"/>
          <w:numId w:val="5"/>
        </w:numPr>
        <w:spacing w:after="0" w:line="360" w:lineRule="auto"/>
        <w:jc w:val="both"/>
        <w:rPr>
          <w:rFonts w:ascii="Goudy Old Style" w:eastAsiaTheme="minorEastAsia" w:hAnsi="Goudy Old Style"/>
          <w:sz w:val="25"/>
          <w:szCs w:val="25"/>
        </w:rPr>
      </w:pPr>
      <w:r w:rsidRPr="00E0761F">
        <w:rPr>
          <w:rFonts w:ascii="Goudy Old Style" w:eastAsiaTheme="minorEastAsia" w:hAnsi="Goudy Old Style"/>
          <w:sz w:val="25"/>
          <w:szCs w:val="25"/>
        </w:rPr>
        <w:t>Information Representation and visualization.</w:t>
      </w:r>
    </w:p>
    <w:p w14:paraId="5BB053EB" w14:textId="77777777" w:rsidR="008A19D3" w:rsidRPr="00E0761F" w:rsidRDefault="008A19D3" w:rsidP="009E34C6">
      <w:pPr>
        <w:numPr>
          <w:ilvl w:val="0"/>
          <w:numId w:val="5"/>
        </w:numPr>
        <w:spacing w:after="0" w:line="360" w:lineRule="auto"/>
        <w:jc w:val="both"/>
        <w:rPr>
          <w:rFonts w:ascii="Goudy Old Style" w:eastAsiaTheme="minorEastAsia" w:hAnsi="Goudy Old Style"/>
          <w:sz w:val="24"/>
          <w:szCs w:val="24"/>
        </w:rPr>
      </w:pPr>
      <w:r w:rsidRPr="00E0761F">
        <w:rPr>
          <w:rFonts w:ascii="Goudy Old Style" w:eastAsiaTheme="minorEastAsia" w:hAnsi="Goudy Old Style"/>
          <w:sz w:val="25"/>
          <w:szCs w:val="25"/>
        </w:rPr>
        <w:t>Spatial query and Analysis</w:t>
      </w:r>
      <w:r w:rsidRPr="00E0761F">
        <w:rPr>
          <w:rFonts w:ascii="Goudy Old Style" w:eastAsiaTheme="minorEastAsia" w:hAnsi="Goudy Old Style"/>
          <w:sz w:val="24"/>
          <w:szCs w:val="24"/>
        </w:rPr>
        <w:t>.</w:t>
      </w:r>
    </w:p>
    <w:p w14:paraId="16904566" w14:textId="77777777" w:rsidR="008A19D3" w:rsidRPr="00E0761F" w:rsidRDefault="008A19D3" w:rsidP="008A19D3">
      <w:pPr>
        <w:pStyle w:val="Heading2"/>
        <w:jc w:val="both"/>
      </w:pPr>
      <w:bookmarkStart w:id="58" w:name="_Toc199580915"/>
      <w:r w:rsidRPr="00E0761F">
        <w:t>1.4</w:t>
      </w:r>
      <w:r w:rsidRPr="00E0761F">
        <w:tab/>
        <w:t>SIGNIFICAN</w:t>
      </w:r>
      <w:bookmarkEnd w:id="53"/>
      <w:bookmarkEnd w:id="54"/>
      <w:bookmarkEnd w:id="55"/>
      <w:bookmarkEnd w:id="56"/>
      <w:r w:rsidRPr="00E0761F">
        <w:t>CE OF THE PROJECT</w:t>
      </w:r>
      <w:bookmarkEnd w:id="57"/>
      <w:bookmarkEnd w:id="58"/>
    </w:p>
    <w:p w14:paraId="37C32A87" w14:textId="77777777" w:rsidR="008A19D3" w:rsidRPr="00E0761F" w:rsidRDefault="008A19D3" w:rsidP="008A19D3">
      <w:pPr>
        <w:spacing w:after="0" w:line="360" w:lineRule="auto"/>
        <w:ind w:firstLine="720"/>
        <w:jc w:val="both"/>
        <w:rPr>
          <w:rFonts w:ascii="Goudy Old Style" w:eastAsiaTheme="minorEastAsia" w:hAnsi="Goudy Old Style"/>
          <w:sz w:val="25"/>
          <w:szCs w:val="25"/>
        </w:rPr>
      </w:pPr>
      <w:r w:rsidRPr="00E0761F">
        <w:rPr>
          <w:rFonts w:ascii="Goudy Old Style" w:eastAsiaTheme="minorEastAsia" w:hAnsi="Goudy Old Style"/>
          <w:sz w:val="25"/>
          <w:szCs w:val="25"/>
        </w:rPr>
        <w:t>The significance of this project is as stated below;</w:t>
      </w:r>
    </w:p>
    <w:p w14:paraId="55435A07" w14:textId="77777777" w:rsidR="008A19D3" w:rsidRPr="00E0761F" w:rsidRDefault="008A19D3" w:rsidP="008A19D3">
      <w:pPr>
        <w:numPr>
          <w:ilvl w:val="0"/>
          <w:numId w:val="2"/>
        </w:numPr>
        <w:spacing w:after="0" w:line="360" w:lineRule="auto"/>
        <w:jc w:val="both"/>
        <w:rPr>
          <w:rFonts w:ascii="Goudy Old Style" w:eastAsiaTheme="minorEastAsia" w:hAnsi="Goudy Old Style"/>
          <w:sz w:val="25"/>
          <w:szCs w:val="25"/>
        </w:rPr>
      </w:pPr>
      <w:r w:rsidRPr="00E0761F">
        <w:rPr>
          <w:rFonts w:ascii="Goudy Old Style" w:eastAsiaTheme="minorEastAsia" w:hAnsi="Goudy Old Style"/>
          <w:sz w:val="25"/>
          <w:szCs w:val="25"/>
        </w:rPr>
        <w:t>Easy planning of any meaningful development.</w:t>
      </w:r>
    </w:p>
    <w:p w14:paraId="13E1A858" w14:textId="77777777" w:rsidR="008A19D3" w:rsidRPr="00E0761F" w:rsidRDefault="008A19D3" w:rsidP="008A19D3">
      <w:pPr>
        <w:numPr>
          <w:ilvl w:val="0"/>
          <w:numId w:val="2"/>
        </w:numPr>
        <w:spacing w:after="0" w:line="360" w:lineRule="auto"/>
        <w:jc w:val="both"/>
        <w:rPr>
          <w:rFonts w:ascii="Goudy Old Style" w:eastAsiaTheme="minorEastAsia" w:hAnsi="Goudy Old Style"/>
          <w:sz w:val="25"/>
          <w:szCs w:val="25"/>
        </w:rPr>
      </w:pPr>
      <w:r w:rsidRPr="00E0761F">
        <w:rPr>
          <w:rFonts w:ascii="Goudy Old Style" w:eastAsiaTheme="minorEastAsia" w:hAnsi="Goudy Old Style"/>
          <w:sz w:val="25"/>
          <w:szCs w:val="25"/>
        </w:rPr>
        <w:t>Provide up-to-date Digital Elevation Model for the School.</w:t>
      </w:r>
    </w:p>
    <w:p w14:paraId="5303FDBA" w14:textId="77777777" w:rsidR="008A19D3" w:rsidRPr="00E0761F" w:rsidRDefault="008A19D3" w:rsidP="008A19D3">
      <w:pPr>
        <w:numPr>
          <w:ilvl w:val="0"/>
          <w:numId w:val="2"/>
        </w:numPr>
        <w:spacing w:after="0" w:line="360" w:lineRule="auto"/>
        <w:jc w:val="both"/>
        <w:rPr>
          <w:rFonts w:ascii="Goudy Old Style" w:eastAsiaTheme="minorEastAsia" w:hAnsi="Goudy Old Style"/>
          <w:sz w:val="25"/>
          <w:szCs w:val="25"/>
        </w:rPr>
      </w:pPr>
      <w:r w:rsidRPr="00E0761F">
        <w:rPr>
          <w:rFonts w:ascii="Goudy Old Style" w:eastAsiaTheme="minorEastAsia" w:hAnsi="Goudy Old Style"/>
          <w:sz w:val="25"/>
          <w:szCs w:val="25"/>
        </w:rPr>
        <w:t>Provision of useful spatial analysis of information about any object for viable decision making.</w:t>
      </w:r>
    </w:p>
    <w:p w14:paraId="5B29A687" w14:textId="77777777" w:rsidR="008A19D3" w:rsidRPr="00E0761F" w:rsidRDefault="008A19D3" w:rsidP="008A19D3">
      <w:pPr>
        <w:numPr>
          <w:ilvl w:val="0"/>
          <w:numId w:val="2"/>
        </w:numPr>
        <w:spacing w:after="0" w:line="360" w:lineRule="auto"/>
        <w:jc w:val="both"/>
        <w:rPr>
          <w:rFonts w:ascii="Goudy Old Style" w:eastAsiaTheme="minorEastAsia" w:hAnsi="Goudy Old Style"/>
          <w:sz w:val="25"/>
          <w:szCs w:val="25"/>
        </w:rPr>
      </w:pPr>
      <w:r w:rsidRPr="00E0761F">
        <w:rPr>
          <w:rFonts w:ascii="Goudy Old Style" w:eastAsiaTheme="minorEastAsia" w:hAnsi="Goudy Old Style"/>
          <w:sz w:val="25"/>
          <w:szCs w:val="25"/>
        </w:rPr>
        <w:t xml:space="preserve">For map revision purposes i.e. easy retrieval and updating of the database. </w:t>
      </w:r>
    </w:p>
    <w:p w14:paraId="67E680B4" w14:textId="77777777" w:rsidR="008A19D3" w:rsidRPr="00E0761F" w:rsidRDefault="008A19D3" w:rsidP="008A19D3">
      <w:pPr>
        <w:numPr>
          <w:ilvl w:val="0"/>
          <w:numId w:val="2"/>
        </w:numPr>
        <w:spacing w:after="0" w:line="360" w:lineRule="auto"/>
        <w:jc w:val="both"/>
        <w:rPr>
          <w:rFonts w:ascii="Goudy Old Style" w:eastAsiaTheme="minorEastAsia" w:hAnsi="Goudy Old Style"/>
          <w:sz w:val="25"/>
          <w:szCs w:val="25"/>
        </w:rPr>
      </w:pPr>
      <w:r w:rsidRPr="00E0761F">
        <w:rPr>
          <w:rFonts w:ascii="Goudy Old Style" w:eastAsiaTheme="minorEastAsia" w:hAnsi="Goudy Old Style"/>
          <w:sz w:val="25"/>
          <w:szCs w:val="25"/>
        </w:rPr>
        <w:t xml:space="preserve">To get student acquainted with the knowledge needed for future environmental occurrences. </w:t>
      </w:r>
    </w:p>
    <w:p w14:paraId="10E4564E" w14:textId="77777777" w:rsidR="008A19D3" w:rsidRPr="00E0761F" w:rsidRDefault="008A19D3" w:rsidP="008A19D3">
      <w:pPr>
        <w:spacing w:after="0" w:line="360" w:lineRule="auto"/>
        <w:jc w:val="both"/>
        <w:rPr>
          <w:rFonts w:ascii="Goudy Old Style" w:eastAsiaTheme="minorEastAsia" w:hAnsi="Goudy Old Style"/>
          <w:sz w:val="25"/>
          <w:szCs w:val="25"/>
        </w:rPr>
      </w:pPr>
    </w:p>
    <w:p w14:paraId="22CFAACE" w14:textId="77777777" w:rsidR="008A19D3" w:rsidRPr="00E0761F" w:rsidRDefault="008A19D3" w:rsidP="008A19D3">
      <w:pPr>
        <w:pStyle w:val="Heading2"/>
        <w:jc w:val="both"/>
      </w:pPr>
      <w:bookmarkStart w:id="59" w:name="_Toc383758266"/>
      <w:bookmarkStart w:id="60" w:name="_Toc398154845"/>
      <w:bookmarkStart w:id="61" w:name="_Toc398154938"/>
      <w:bookmarkStart w:id="62" w:name="_Toc398155378"/>
      <w:bookmarkStart w:id="63" w:name="_Toc401666625"/>
      <w:bookmarkStart w:id="64" w:name="_Toc431498090"/>
      <w:bookmarkStart w:id="65" w:name="_Toc199580916"/>
      <w:r w:rsidRPr="00E0761F">
        <w:lastRenderedPageBreak/>
        <w:t>1.5</w:t>
      </w:r>
      <w:r w:rsidRPr="00E0761F">
        <w:tab/>
        <w:t>SCOPE OF THE PROJECT</w:t>
      </w:r>
      <w:bookmarkEnd w:id="59"/>
      <w:bookmarkEnd w:id="60"/>
      <w:bookmarkEnd w:id="61"/>
      <w:bookmarkEnd w:id="62"/>
      <w:bookmarkEnd w:id="63"/>
      <w:bookmarkEnd w:id="64"/>
      <w:bookmarkEnd w:id="65"/>
    </w:p>
    <w:p w14:paraId="13D86AB8" w14:textId="77777777" w:rsidR="008A19D3" w:rsidRPr="00E0761F" w:rsidRDefault="008A19D3" w:rsidP="008A19D3">
      <w:pPr>
        <w:tabs>
          <w:tab w:val="left" w:pos="720"/>
          <w:tab w:val="left" w:pos="1440"/>
          <w:tab w:val="left" w:pos="2160"/>
          <w:tab w:val="left" w:pos="2880"/>
          <w:tab w:val="left" w:pos="3600"/>
          <w:tab w:val="left" w:pos="4320"/>
          <w:tab w:val="left" w:pos="5040"/>
          <w:tab w:val="left" w:pos="5928"/>
        </w:tabs>
        <w:spacing w:after="0" w:line="360" w:lineRule="auto"/>
        <w:jc w:val="both"/>
        <w:rPr>
          <w:rFonts w:ascii="Goudy Old Style" w:eastAsiaTheme="minorEastAsia" w:hAnsi="Goudy Old Style"/>
          <w:sz w:val="25"/>
          <w:szCs w:val="25"/>
        </w:rPr>
      </w:pPr>
      <w:r w:rsidRPr="00E0761F">
        <w:rPr>
          <w:rFonts w:ascii="Goudy Old Style" w:eastAsiaTheme="minorEastAsia" w:hAnsi="Goudy Old Style"/>
          <w:sz w:val="24"/>
          <w:szCs w:val="24"/>
        </w:rPr>
        <w:tab/>
      </w:r>
      <w:bookmarkStart w:id="66" w:name="_Toc383758267"/>
      <w:bookmarkStart w:id="67" w:name="_Toc398154846"/>
      <w:bookmarkStart w:id="68" w:name="_Toc398154939"/>
      <w:bookmarkStart w:id="69" w:name="_Toc398155379"/>
      <w:bookmarkStart w:id="70" w:name="_Toc401666626"/>
      <w:bookmarkStart w:id="71" w:name="_Toc431498091"/>
      <w:r w:rsidRPr="00E0761F">
        <w:rPr>
          <w:rFonts w:ascii="Goudy Old Style" w:eastAsiaTheme="minorEastAsia" w:hAnsi="Goudy Old Style"/>
          <w:sz w:val="25"/>
          <w:szCs w:val="25"/>
        </w:rPr>
        <w:t>The scope of the project covers the following:</w:t>
      </w:r>
      <w:r w:rsidRPr="00E0761F">
        <w:rPr>
          <w:rFonts w:ascii="Goudy Old Style" w:eastAsiaTheme="minorEastAsia" w:hAnsi="Goudy Old Style"/>
          <w:sz w:val="25"/>
          <w:szCs w:val="25"/>
        </w:rPr>
        <w:tab/>
      </w:r>
    </w:p>
    <w:p w14:paraId="7082CC10" w14:textId="77777777" w:rsidR="008A19D3" w:rsidRPr="00E0761F" w:rsidRDefault="008A19D3" w:rsidP="009E34C6">
      <w:pPr>
        <w:numPr>
          <w:ilvl w:val="0"/>
          <w:numId w:val="4"/>
        </w:numPr>
        <w:tabs>
          <w:tab w:val="left" w:pos="720"/>
          <w:tab w:val="left" w:pos="1440"/>
          <w:tab w:val="left" w:pos="2160"/>
          <w:tab w:val="left" w:pos="2880"/>
          <w:tab w:val="left" w:pos="3600"/>
          <w:tab w:val="left" w:pos="4320"/>
          <w:tab w:val="left" w:pos="5040"/>
          <w:tab w:val="left" w:pos="5928"/>
        </w:tabs>
        <w:spacing w:after="0" w:line="360" w:lineRule="auto"/>
        <w:jc w:val="both"/>
        <w:rPr>
          <w:rFonts w:ascii="Goudy Old Style" w:eastAsiaTheme="minorEastAsia" w:hAnsi="Goudy Old Style"/>
          <w:sz w:val="25"/>
          <w:szCs w:val="25"/>
        </w:rPr>
      </w:pPr>
      <w:r w:rsidRPr="00E0761F">
        <w:rPr>
          <w:rFonts w:ascii="Goudy Old Style" w:eastAsiaTheme="minorEastAsia" w:hAnsi="Goudy Old Style"/>
          <w:sz w:val="25"/>
          <w:szCs w:val="25"/>
        </w:rPr>
        <w:t>Project Planning.</w:t>
      </w:r>
    </w:p>
    <w:p w14:paraId="64DB7CFE" w14:textId="77777777" w:rsidR="008A19D3" w:rsidRPr="00E0761F" w:rsidRDefault="008A19D3" w:rsidP="009E34C6">
      <w:pPr>
        <w:numPr>
          <w:ilvl w:val="0"/>
          <w:numId w:val="4"/>
        </w:numPr>
        <w:tabs>
          <w:tab w:val="left" w:pos="720"/>
          <w:tab w:val="left" w:pos="1440"/>
          <w:tab w:val="left" w:pos="2160"/>
          <w:tab w:val="left" w:pos="2880"/>
          <w:tab w:val="left" w:pos="3600"/>
          <w:tab w:val="left" w:pos="4320"/>
          <w:tab w:val="left" w:pos="5040"/>
          <w:tab w:val="left" w:pos="5928"/>
        </w:tabs>
        <w:spacing w:after="0" w:line="360" w:lineRule="auto"/>
        <w:jc w:val="both"/>
        <w:rPr>
          <w:rFonts w:ascii="Goudy Old Style" w:eastAsiaTheme="minorEastAsia" w:hAnsi="Goudy Old Style"/>
          <w:sz w:val="25"/>
          <w:szCs w:val="25"/>
        </w:rPr>
      </w:pPr>
      <w:r w:rsidRPr="00E0761F">
        <w:rPr>
          <w:rFonts w:ascii="Goudy Old Style" w:eastAsiaTheme="minorEastAsia" w:hAnsi="Goudy Old Style"/>
          <w:sz w:val="25"/>
          <w:szCs w:val="25"/>
        </w:rPr>
        <w:t>Data Acquisition with automated Survey equipment for perimeter traversing, detailing and spot heightens.</w:t>
      </w:r>
    </w:p>
    <w:p w14:paraId="53570DCA" w14:textId="77777777" w:rsidR="008A19D3" w:rsidRPr="00E0761F" w:rsidRDefault="008A19D3" w:rsidP="009E34C6">
      <w:pPr>
        <w:numPr>
          <w:ilvl w:val="0"/>
          <w:numId w:val="4"/>
        </w:numPr>
        <w:tabs>
          <w:tab w:val="left" w:pos="720"/>
          <w:tab w:val="left" w:pos="1440"/>
          <w:tab w:val="left" w:pos="2160"/>
          <w:tab w:val="left" w:pos="2880"/>
          <w:tab w:val="left" w:pos="3600"/>
          <w:tab w:val="left" w:pos="4320"/>
          <w:tab w:val="left" w:pos="5040"/>
          <w:tab w:val="left" w:pos="5928"/>
        </w:tabs>
        <w:spacing w:after="0" w:line="360" w:lineRule="auto"/>
        <w:jc w:val="both"/>
        <w:rPr>
          <w:rFonts w:ascii="Goudy Old Style" w:eastAsiaTheme="minorEastAsia" w:hAnsi="Goudy Old Style"/>
          <w:sz w:val="25"/>
          <w:szCs w:val="25"/>
        </w:rPr>
      </w:pPr>
      <w:r w:rsidRPr="00E0761F">
        <w:rPr>
          <w:rFonts w:ascii="Goudy Old Style" w:eastAsiaTheme="minorEastAsia" w:hAnsi="Goudy Old Style"/>
          <w:sz w:val="25"/>
          <w:szCs w:val="25"/>
        </w:rPr>
        <w:t>Database Design and model.</w:t>
      </w:r>
    </w:p>
    <w:p w14:paraId="4DB8DF57" w14:textId="77777777" w:rsidR="008A19D3" w:rsidRPr="00E0761F" w:rsidRDefault="008A19D3" w:rsidP="009E34C6">
      <w:pPr>
        <w:numPr>
          <w:ilvl w:val="0"/>
          <w:numId w:val="4"/>
        </w:numPr>
        <w:tabs>
          <w:tab w:val="left" w:pos="720"/>
          <w:tab w:val="left" w:pos="1440"/>
          <w:tab w:val="left" w:pos="2160"/>
          <w:tab w:val="left" w:pos="2880"/>
          <w:tab w:val="left" w:pos="3600"/>
          <w:tab w:val="left" w:pos="4320"/>
          <w:tab w:val="left" w:pos="5040"/>
          <w:tab w:val="left" w:pos="5928"/>
        </w:tabs>
        <w:spacing w:after="0" w:line="360" w:lineRule="auto"/>
        <w:ind w:left="714" w:hanging="357"/>
        <w:jc w:val="both"/>
        <w:rPr>
          <w:rFonts w:ascii="Goudy Old Style" w:eastAsiaTheme="minorEastAsia" w:hAnsi="Goudy Old Style"/>
          <w:sz w:val="25"/>
          <w:szCs w:val="25"/>
        </w:rPr>
      </w:pPr>
      <w:r w:rsidRPr="00E0761F">
        <w:rPr>
          <w:rFonts w:ascii="Goudy Old Style" w:eastAsiaTheme="minorEastAsia" w:hAnsi="Goudy Old Style"/>
          <w:sz w:val="25"/>
          <w:szCs w:val="25"/>
        </w:rPr>
        <w:t>Data processing</w:t>
      </w:r>
    </w:p>
    <w:p w14:paraId="485CE818" w14:textId="77777777" w:rsidR="008A19D3" w:rsidRPr="00E0761F" w:rsidRDefault="008A19D3" w:rsidP="009E34C6">
      <w:pPr>
        <w:numPr>
          <w:ilvl w:val="0"/>
          <w:numId w:val="4"/>
        </w:numPr>
        <w:tabs>
          <w:tab w:val="left" w:pos="720"/>
          <w:tab w:val="left" w:pos="1440"/>
          <w:tab w:val="left" w:pos="2160"/>
          <w:tab w:val="left" w:pos="2880"/>
          <w:tab w:val="left" w:pos="3600"/>
          <w:tab w:val="left" w:pos="4320"/>
          <w:tab w:val="left" w:pos="5040"/>
          <w:tab w:val="left" w:pos="5928"/>
        </w:tabs>
        <w:spacing w:after="0" w:line="360" w:lineRule="auto"/>
        <w:ind w:left="714" w:hanging="357"/>
        <w:jc w:val="both"/>
        <w:rPr>
          <w:rFonts w:ascii="Goudy Old Style" w:eastAsiaTheme="minorEastAsia" w:hAnsi="Goudy Old Style"/>
          <w:sz w:val="25"/>
          <w:szCs w:val="25"/>
        </w:rPr>
      </w:pPr>
      <w:r w:rsidRPr="00E0761F">
        <w:rPr>
          <w:rFonts w:ascii="Goudy Old Style" w:eastAsiaTheme="minorEastAsia" w:hAnsi="Goudy Old Style"/>
          <w:sz w:val="25"/>
          <w:szCs w:val="25"/>
        </w:rPr>
        <w:t>Visualization, information presentation, and spatial analyses.</w:t>
      </w:r>
    </w:p>
    <w:p w14:paraId="2F40B23E" w14:textId="77777777" w:rsidR="008A19D3" w:rsidRPr="00E0761F" w:rsidRDefault="008A19D3" w:rsidP="008A19D3">
      <w:pPr>
        <w:pStyle w:val="Heading2"/>
        <w:jc w:val="both"/>
      </w:pPr>
      <w:bookmarkStart w:id="72" w:name="_Toc199580917"/>
      <w:r w:rsidRPr="00E0761F">
        <w:t>1.6</w:t>
      </w:r>
      <w:r w:rsidRPr="00E0761F">
        <w:tab/>
        <w:t>PERSONNEL</w:t>
      </w:r>
      <w:bookmarkEnd w:id="66"/>
      <w:bookmarkEnd w:id="67"/>
      <w:bookmarkEnd w:id="68"/>
      <w:bookmarkEnd w:id="69"/>
      <w:bookmarkEnd w:id="70"/>
      <w:bookmarkEnd w:id="71"/>
      <w:bookmarkEnd w:id="72"/>
    </w:p>
    <w:p w14:paraId="6002BFF9" w14:textId="77777777" w:rsidR="008A19D3" w:rsidRPr="00E0761F" w:rsidRDefault="008A19D3" w:rsidP="008A19D3">
      <w:pPr>
        <w:spacing w:line="360" w:lineRule="auto"/>
        <w:jc w:val="both"/>
        <w:rPr>
          <w:rFonts w:ascii="Goudy Old Style" w:eastAsiaTheme="minorEastAsia" w:hAnsi="Goudy Old Style"/>
          <w:sz w:val="25"/>
          <w:szCs w:val="25"/>
        </w:rPr>
      </w:pPr>
      <w:r w:rsidRPr="00E0761F">
        <w:rPr>
          <w:rFonts w:ascii="Goudy Old Style" w:eastAsiaTheme="minorEastAsia" w:hAnsi="Goudy Old Style"/>
          <w:sz w:val="25"/>
          <w:szCs w:val="25"/>
        </w:rPr>
        <w:t xml:space="preserve">The following are the personnel involved in executing the project: </w:t>
      </w:r>
    </w:p>
    <w:p w14:paraId="648BB049" w14:textId="77777777" w:rsidR="008A19D3" w:rsidRPr="00E0761F" w:rsidRDefault="008A19D3" w:rsidP="008A19D3">
      <w:pPr>
        <w:spacing w:line="360" w:lineRule="auto"/>
        <w:jc w:val="both"/>
        <w:rPr>
          <w:rFonts w:ascii="Goudy Old Style" w:eastAsiaTheme="minorEastAsia" w:hAnsi="Goudy Old Style"/>
          <w:b/>
          <w:sz w:val="24"/>
          <w:szCs w:val="24"/>
        </w:rPr>
      </w:pPr>
      <w:r w:rsidRPr="00E0761F">
        <w:rPr>
          <w:rFonts w:ascii="Goudy Old Style" w:eastAsiaTheme="minorEastAsia" w:hAnsi="Goudy Old Style"/>
          <w:b/>
          <w:sz w:val="24"/>
          <w:szCs w:val="24"/>
        </w:rPr>
        <w:t>NAMES</w:t>
      </w:r>
      <w:r w:rsidRPr="00E0761F">
        <w:rPr>
          <w:rFonts w:ascii="Goudy Old Style" w:eastAsiaTheme="minorEastAsia" w:hAnsi="Goudy Old Style"/>
          <w:b/>
          <w:sz w:val="24"/>
          <w:szCs w:val="24"/>
        </w:rPr>
        <w:tab/>
      </w:r>
      <w:r w:rsidRPr="00E0761F">
        <w:rPr>
          <w:rFonts w:ascii="Goudy Old Style" w:eastAsiaTheme="minorEastAsia" w:hAnsi="Goudy Old Style"/>
          <w:b/>
          <w:sz w:val="24"/>
          <w:szCs w:val="24"/>
        </w:rPr>
        <w:tab/>
      </w:r>
      <w:r w:rsidRPr="00E0761F">
        <w:rPr>
          <w:rFonts w:ascii="Goudy Old Style" w:eastAsiaTheme="minorEastAsia" w:hAnsi="Goudy Old Style"/>
          <w:b/>
          <w:sz w:val="24"/>
          <w:szCs w:val="24"/>
        </w:rPr>
        <w:tab/>
      </w:r>
      <w:r w:rsidRPr="00E0761F">
        <w:rPr>
          <w:rFonts w:ascii="Goudy Old Style" w:eastAsiaTheme="minorEastAsia" w:hAnsi="Goudy Old Style"/>
          <w:b/>
          <w:sz w:val="24"/>
          <w:szCs w:val="24"/>
        </w:rPr>
        <w:tab/>
      </w:r>
      <w:r w:rsidRPr="00E0761F">
        <w:rPr>
          <w:rFonts w:ascii="Goudy Old Style" w:eastAsiaTheme="minorEastAsia" w:hAnsi="Goudy Old Style"/>
          <w:b/>
          <w:sz w:val="24"/>
          <w:szCs w:val="24"/>
        </w:rPr>
        <w:tab/>
        <w:t>MATRIC NUMBER</w:t>
      </w:r>
    </w:p>
    <w:p w14:paraId="5DF6D1E2" w14:textId="77777777" w:rsidR="008A19D3" w:rsidRPr="00E0761F" w:rsidRDefault="008A19D3" w:rsidP="008A19D3">
      <w:pPr>
        <w:spacing w:line="360" w:lineRule="auto"/>
        <w:jc w:val="both"/>
        <w:rPr>
          <w:rFonts w:ascii="Goudy Old Style" w:eastAsiaTheme="minorEastAsia" w:hAnsi="Goudy Old Style"/>
          <w:b/>
          <w:sz w:val="24"/>
          <w:szCs w:val="24"/>
        </w:rPr>
      </w:pPr>
      <w:r w:rsidRPr="00E0761F">
        <w:rPr>
          <w:rFonts w:ascii="Goudy Old Style" w:eastAsiaTheme="minorEastAsia" w:hAnsi="Goudy Old Style"/>
          <w:b/>
          <w:sz w:val="24"/>
          <w:szCs w:val="24"/>
        </w:rPr>
        <w:t xml:space="preserve"> SHUAIB OL</w:t>
      </w:r>
      <w:r>
        <w:rPr>
          <w:rFonts w:ascii="Goudy Old Style" w:eastAsiaTheme="minorEastAsia" w:hAnsi="Goudy Old Style"/>
          <w:b/>
          <w:sz w:val="24"/>
          <w:szCs w:val="24"/>
        </w:rPr>
        <w:t>OHUN</w:t>
      </w:r>
      <w:r w:rsidRPr="00E0761F">
        <w:rPr>
          <w:rFonts w:ascii="Goudy Old Style" w:eastAsiaTheme="minorEastAsia" w:hAnsi="Goudy Old Style"/>
          <w:b/>
          <w:sz w:val="24"/>
          <w:szCs w:val="24"/>
        </w:rPr>
        <w:t>TOYIN SHUAIB</w:t>
      </w:r>
      <w:r w:rsidRPr="00E0761F">
        <w:rPr>
          <w:rFonts w:ascii="Goudy Old Style" w:eastAsiaTheme="minorEastAsia" w:hAnsi="Goudy Old Style"/>
          <w:b/>
          <w:sz w:val="24"/>
          <w:szCs w:val="24"/>
        </w:rPr>
        <w:tab/>
      </w:r>
      <w:r w:rsidRPr="00E0761F">
        <w:rPr>
          <w:rFonts w:ascii="Goudy Old Style" w:eastAsiaTheme="minorEastAsia" w:hAnsi="Goudy Old Style"/>
          <w:b/>
          <w:sz w:val="24"/>
          <w:szCs w:val="24"/>
        </w:rPr>
        <w:tab/>
        <w:t>HND/2</w:t>
      </w:r>
      <w:r>
        <w:rPr>
          <w:rFonts w:ascii="Goudy Old Style" w:eastAsiaTheme="minorEastAsia" w:hAnsi="Goudy Old Style"/>
          <w:b/>
          <w:sz w:val="24"/>
          <w:szCs w:val="24"/>
        </w:rPr>
        <w:t>3</w:t>
      </w:r>
      <w:r w:rsidRPr="00E0761F">
        <w:rPr>
          <w:rFonts w:ascii="Goudy Old Style" w:eastAsiaTheme="minorEastAsia" w:hAnsi="Goudy Old Style"/>
          <w:b/>
          <w:sz w:val="24"/>
          <w:szCs w:val="24"/>
        </w:rPr>
        <w:t>/SGI/</w:t>
      </w:r>
      <w:r>
        <w:rPr>
          <w:rFonts w:ascii="Goudy Old Style" w:eastAsiaTheme="minorEastAsia" w:hAnsi="Goudy Old Style"/>
          <w:b/>
          <w:sz w:val="24"/>
          <w:szCs w:val="24"/>
        </w:rPr>
        <w:t>FT</w:t>
      </w:r>
      <w:r w:rsidRPr="00E0761F">
        <w:rPr>
          <w:rFonts w:ascii="Goudy Old Style" w:eastAsiaTheme="minorEastAsia" w:hAnsi="Goudy Old Style"/>
          <w:b/>
          <w:sz w:val="24"/>
          <w:szCs w:val="24"/>
        </w:rPr>
        <w:t>/0</w:t>
      </w:r>
      <w:r>
        <w:rPr>
          <w:rFonts w:ascii="Goudy Old Style" w:eastAsiaTheme="minorEastAsia" w:hAnsi="Goudy Old Style"/>
          <w:b/>
          <w:sz w:val="24"/>
          <w:szCs w:val="24"/>
        </w:rPr>
        <w:t>064</w:t>
      </w:r>
      <w:r w:rsidRPr="00E0761F">
        <w:rPr>
          <w:rFonts w:ascii="Goudy Old Style" w:eastAsiaTheme="minorEastAsia" w:hAnsi="Goudy Old Style"/>
          <w:b/>
          <w:sz w:val="24"/>
          <w:szCs w:val="24"/>
        </w:rPr>
        <w:t xml:space="preserve"> (WRITER)</w:t>
      </w:r>
    </w:p>
    <w:p w14:paraId="60DEC47C" w14:textId="77777777" w:rsidR="008A19D3" w:rsidRDefault="008A19D3" w:rsidP="008A19D3">
      <w:pPr>
        <w:spacing w:line="360" w:lineRule="auto"/>
        <w:jc w:val="both"/>
        <w:rPr>
          <w:rFonts w:ascii="Goudy Old Style" w:eastAsiaTheme="minorEastAsia" w:hAnsi="Goudy Old Style"/>
          <w:sz w:val="24"/>
          <w:szCs w:val="24"/>
        </w:rPr>
      </w:pPr>
      <w:bookmarkStart w:id="73" w:name="_Toc383758268"/>
      <w:bookmarkStart w:id="74" w:name="_Toc398154847"/>
      <w:bookmarkStart w:id="75" w:name="_Toc398154940"/>
      <w:bookmarkStart w:id="76" w:name="_Toc398155380"/>
      <w:bookmarkStart w:id="77" w:name="_Toc401666627"/>
      <w:r w:rsidRPr="00E0761F">
        <w:rPr>
          <w:rFonts w:ascii="Goudy Old Style" w:eastAsiaTheme="minorEastAsia" w:hAnsi="Goudy Old Style"/>
          <w:sz w:val="24"/>
          <w:szCs w:val="24"/>
        </w:rPr>
        <w:t>ILESANMI ESTHER OLUWASEUN</w:t>
      </w:r>
      <w:r w:rsidRPr="00E0761F">
        <w:rPr>
          <w:rFonts w:ascii="Goudy Old Style" w:eastAsiaTheme="minorEastAsia" w:hAnsi="Goudy Old Style"/>
          <w:sz w:val="24"/>
          <w:szCs w:val="24"/>
        </w:rPr>
        <w:tab/>
      </w:r>
      <w:r w:rsidRPr="00E0761F">
        <w:rPr>
          <w:rFonts w:ascii="Goudy Old Style" w:eastAsiaTheme="minorEastAsia" w:hAnsi="Goudy Old Style"/>
          <w:sz w:val="24"/>
          <w:szCs w:val="24"/>
        </w:rPr>
        <w:tab/>
        <w:t>HND/2</w:t>
      </w:r>
      <w:r>
        <w:rPr>
          <w:rFonts w:ascii="Goudy Old Style" w:eastAsiaTheme="minorEastAsia" w:hAnsi="Goudy Old Style"/>
          <w:sz w:val="24"/>
          <w:szCs w:val="24"/>
        </w:rPr>
        <w:t>3</w:t>
      </w:r>
      <w:r w:rsidRPr="00E0761F">
        <w:rPr>
          <w:rFonts w:ascii="Goudy Old Style" w:eastAsiaTheme="minorEastAsia" w:hAnsi="Goudy Old Style"/>
          <w:sz w:val="24"/>
          <w:szCs w:val="24"/>
        </w:rPr>
        <w:t>/SGI/</w:t>
      </w:r>
      <w:r>
        <w:rPr>
          <w:rFonts w:ascii="Goudy Old Style" w:eastAsiaTheme="minorEastAsia" w:hAnsi="Goudy Old Style"/>
          <w:sz w:val="24"/>
          <w:szCs w:val="24"/>
        </w:rPr>
        <w:t>FT</w:t>
      </w:r>
      <w:r w:rsidRPr="00E0761F">
        <w:rPr>
          <w:rFonts w:ascii="Goudy Old Style" w:eastAsiaTheme="minorEastAsia" w:hAnsi="Goudy Old Style"/>
          <w:sz w:val="24"/>
          <w:szCs w:val="24"/>
        </w:rPr>
        <w:t>/0</w:t>
      </w:r>
      <w:r>
        <w:rPr>
          <w:rFonts w:ascii="Goudy Old Style" w:eastAsiaTheme="minorEastAsia" w:hAnsi="Goudy Old Style"/>
          <w:sz w:val="24"/>
          <w:szCs w:val="24"/>
        </w:rPr>
        <w:t>055</w:t>
      </w:r>
    </w:p>
    <w:p w14:paraId="5D24ACC6" w14:textId="77777777" w:rsidR="008A19D3" w:rsidRPr="00E0761F" w:rsidRDefault="008A19D3" w:rsidP="008A19D3">
      <w:pPr>
        <w:spacing w:line="360" w:lineRule="auto"/>
        <w:jc w:val="both"/>
        <w:rPr>
          <w:rFonts w:ascii="Goudy Old Style" w:eastAsiaTheme="minorEastAsia" w:hAnsi="Goudy Old Style"/>
          <w:sz w:val="24"/>
          <w:szCs w:val="24"/>
        </w:rPr>
      </w:pPr>
      <w:r>
        <w:rPr>
          <w:rFonts w:ascii="Goudy Old Style" w:eastAsiaTheme="minorEastAsia" w:hAnsi="Goudy Old Style"/>
          <w:sz w:val="24"/>
          <w:szCs w:val="24"/>
        </w:rPr>
        <w:t>TIAMIYU</w:t>
      </w:r>
      <w:r w:rsidRPr="00E0761F">
        <w:rPr>
          <w:rFonts w:ascii="Goudy Old Style" w:eastAsiaTheme="minorEastAsia" w:hAnsi="Goudy Old Style"/>
          <w:sz w:val="24"/>
          <w:szCs w:val="24"/>
        </w:rPr>
        <w:t xml:space="preserve"> </w:t>
      </w:r>
      <w:r>
        <w:rPr>
          <w:rFonts w:ascii="Goudy Old Style" w:eastAsiaTheme="minorEastAsia" w:hAnsi="Goudy Old Style"/>
          <w:sz w:val="24"/>
          <w:szCs w:val="24"/>
        </w:rPr>
        <w:t>ZAINAB</w:t>
      </w:r>
      <w:r w:rsidRPr="00E0761F">
        <w:rPr>
          <w:rFonts w:ascii="Goudy Old Style" w:eastAsiaTheme="minorEastAsia" w:hAnsi="Goudy Old Style"/>
          <w:sz w:val="24"/>
          <w:szCs w:val="24"/>
        </w:rPr>
        <w:t xml:space="preserve"> </w:t>
      </w:r>
      <w:r>
        <w:rPr>
          <w:rFonts w:ascii="Goudy Old Style" w:eastAsiaTheme="minorEastAsia" w:hAnsi="Goudy Old Style"/>
          <w:sz w:val="24"/>
          <w:szCs w:val="24"/>
        </w:rPr>
        <w:t>OLAITAN</w:t>
      </w:r>
      <w:r>
        <w:rPr>
          <w:rFonts w:ascii="Goudy Old Style" w:eastAsiaTheme="minorEastAsia" w:hAnsi="Goudy Old Style"/>
          <w:sz w:val="24"/>
          <w:szCs w:val="24"/>
        </w:rPr>
        <w:tab/>
      </w:r>
      <w:r w:rsidRPr="00E0761F">
        <w:rPr>
          <w:rFonts w:ascii="Goudy Old Style" w:eastAsiaTheme="minorEastAsia" w:hAnsi="Goudy Old Style"/>
          <w:sz w:val="24"/>
          <w:szCs w:val="24"/>
        </w:rPr>
        <w:tab/>
      </w:r>
      <w:r w:rsidRPr="00E0761F">
        <w:rPr>
          <w:rFonts w:ascii="Goudy Old Style" w:eastAsiaTheme="minorEastAsia" w:hAnsi="Goudy Old Style"/>
          <w:sz w:val="24"/>
          <w:szCs w:val="24"/>
        </w:rPr>
        <w:tab/>
        <w:t>HND/2</w:t>
      </w:r>
      <w:r>
        <w:rPr>
          <w:rFonts w:ascii="Goudy Old Style" w:eastAsiaTheme="minorEastAsia" w:hAnsi="Goudy Old Style"/>
          <w:sz w:val="24"/>
          <w:szCs w:val="24"/>
        </w:rPr>
        <w:t>3</w:t>
      </w:r>
      <w:r w:rsidRPr="00E0761F">
        <w:rPr>
          <w:rFonts w:ascii="Goudy Old Style" w:eastAsiaTheme="minorEastAsia" w:hAnsi="Goudy Old Style"/>
          <w:sz w:val="24"/>
          <w:szCs w:val="24"/>
        </w:rPr>
        <w:t>/SGI/</w:t>
      </w:r>
      <w:r>
        <w:rPr>
          <w:rFonts w:ascii="Goudy Old Style" w:eastAsiaTheme="minorEastAsia" w:hAnsi="Goudy Old Style"/>
          <w:sz w:val="24"/>
          <w:szCs w:val="24"/>
        </w:rPr>
        <w:t>FT</w:t>
      </w:r>
      <w:r w:rsidRPr="00E0761F">
        <w:rPr>
          <w:rFonts w:ascii="Goudy Old Style" w:eastAsiaTheme="minorEastAsia" w:hAnsi="Goudy Old Style"/>
          <w:sz w:val="24"/>
          <w:szCs w:val="24"/>
        </w:rPr>
        <w:t>/0</w:t>
      </w:r>
      <w:r>
        <w:rPr>
          <w:rFonts w:ascii="Goudy Old Style" w:eastAsiaTheme="minorEastAsia" w:hAnsi="Goudy Old Style"/>
          <w:sz w:val="24"/>
          <w:szCs w:val="24"/>
        </w:rPr>
        <w:t>056</w:t>
      </w:r>
    </w:p>
    <w:p w14:paraId="63051F10" w14:textId="77777777" w:rsidR="008A19D3" w:rsidRPr="00E0761F" w:rsidRDefault="008A19D3" w:rsidP="008A19D3">
      <w:pPr>
        <w:spacing w:line="360" w:lineRule="auto"/>
        <w:jc w:val="both"/>
        <w:rPr>
          <w:rFonts w:ascii="Goudy Old Style" w:eastAsiaTheme="minorEastAsia" w:hAnsi="Goudy Old Style"/>
          <w:sz w:val="24"/>
          <w:szCs w:val="24"/>
        </w:rPr>
      </w:pPr>
      <w:r w:rsidRPr="00E0761F">
        <w:rPr>
          <w:rFonts w:ascii="Goudy Old Style" w:eastAsiaTheme="minorEastAsia" w:hAnsi="Goudy Old Style"/>
          <w:sz w:val="24"/>
          <w:szCs w:val="24"/>
        </w:rPr>
        <w:t>BABALOLA OLUWATOSIN .O</w:t>
      </w:r>
      <w:r w:rsidRPr="00E0761F">
        <w:rPr>
          <w:rFonts w:ascii="Goudy Old Style" w:eastAsiaTheme="minorEastAsia" w:hAnsi="Goudy Old Style"/>
          <w:sz w:val="24"/>
          <w:szCs w:val="24"/>
        </w:rPr>
        <w:tab/>
      </w:r>
      <w:r w:rsidRPr="00E0761F">
        <w:rPr>
          <w:rFonts w:ascii="Goudy Old Style" w:eastAsiaTheme="minorEastAsia" w:hAnsi="Goudy Old Style"/>
          <w:sz w:val="24"/>
          <w:szCs w:val="24"/>
        </w:rPr>
        <w:tab/>
      </w:r>
      <w:r w:rsidRPr="00E0761F">
        <w:rPr>
          <w:rFonts w:ascii="Goudy Old Style" w:eastAsiaTheme="minorEastAsia" w:hAnsi="Goudy Old Style"/>
          <w:sz w:val="24"/>
          <w:szCs w:val="24"/>
        </w:rPr>
        <w:tab/>
        <w:t>HND/2</w:t>
      </w:r>
      <w:r>
        <w:rPr>
          <w:rFonts w:ascii="Goudy Old Style" w:eastAsiaTheme="minorEastAsia" w:hAnsi="Goudy Old Style"/>
          <w:sz w:val="24"/>
          <w:szCs w:val="24"/>
        </w:rPr>
        <w:t>3</w:t>
      </w:r>
      <w:r w:rsidRPr="00E0761F">
        <w:rPr>
          <w:rFonts w:ascii="Goudy Old Style" w:eastAsiaTheme="minorEastAsia" w:hAnsi="Goudy Old Style"/>
          <w:sz w:val="24"/>
          <w:szCs w:val="24"/>
        </w:rPr>
        <w:t>/SGI/</w:t>
      </w:r>
      <w:r>
        <w:rPr>
          <w:rFonts w:ascii="Goudy Old Style" w:eastAsiaTheme="minorEastAsia" w:hAnsi="Goudy Old Style"/>
          <w:sz w:val="24"/>
          <w:szCs w:val="24"/>
        </w:rPr>
        <w:t>FT</w:t>
      </w:r>
      <w:r w:rsidRPr="00E0761F">
        <w:rPr>
          <w:rFonts w:ascii="Goudy Old Style" w:eastAsiaTheme="minorEastAsia" w:hAnsi="Goudy Old Style"/>
          <w:sz w:val="24"/>
          <w:szCs w:val="24"/>
        </w:rPr>
        <w:t>/00</w:t>
      </w:r>
      <w:r>
        <w:rPr>
          <w:rFonts w:ascii="Goudy Old Style" w:eastAsiaTheme="minorEastAsia" w:hAnsi="Goudy Old Style"/>
          <w:sz w:val="24"/>
          <w:szCs w:val="24"/>
        </w:rPr>
        <w:t>5</w:t>
      </w:r>
      <w:r w:rsidRPr="00E0761F">
        <w:rPr>
          <w:rFonts w:ascii="Goudy Old Style" w:eastAsiaTheme="minorEastAsia" w:hAnsi="Goudy Old Style"/>
          <w:sz w:val="24"/>
          <w:szCs w:val="24"/>
        </w:rPr>
        <w:t>9</w:t>
      </w:r>
    </w:p>
    <w:p w14:paraId="5685A1AC" w14:textId="77777777" w:rsidR="008A19D3" w:rsidRPr="00E0761F" w:rsidRDefault="008A19D3" w:rsidP="008A19D3">
      <w:pPr>
        <w:spacing w:line="360" w:lineRule="auto"/>
        <w:jc w:val="both"/>
        <w:rPr>
          <w:rFonts w:ascii="Goudy Old Style" w:eastAsiaTheme="minorEastAsia" w:hAnsi="Goudy Old Style"/>
          <w:b/>
          <w:sz w:val="24"/>
          <w:szCs w:val="24"/>
        </w:rPr>
      </w:pPr>
      <w:r w:rsidRPr="00E0761F">
        <w:rPr>
          <w:rFonts w:ascii="Goudy Old Style" w:eastAsiaTheme="minorEastAsia" w:hAnsi="Goudy Old Style"/>
          <w:sz w:val="24"/>
          <w:szCs w:val="24"/>
        </w:rPr>
        <w:t>MALIK ADEOYE AYOBAMI LAWRENCE</w:t>
      </w:r>
      <w:r w:rsidRPr="00E0761F">
        <w:rPr>
          <w:rFonts w:ascii="Goudy Old Style" w:eastAsiaTheme="minorEastAsia" w:hAnsi="Goudy Old Style"/>
          <w:sz w:val="24"/>
          <w:szCs w:val="24"/>
        </w:rPr>
        <w:tab/>
      </w:r>
      <w:r>
        <w:rPr>
          <w:rFonts w:ascii="Goudy Old Style" w:eastAsiaTheme="minorEastAsia" w:hAnsi="Goudy Old Style"/>
          <w:sz w:val="24"/>
          <w:szCs w:val="24"/>
        </w:rPr>
        <w:tab/>
      </w:r>
      <w:r w:rsidRPr="00E0761F">
        <w:rPr>
          <w:rFonts w:ascii="Goudy Old Style" w:eastAsiaTheme="minorEastAsia" w:hAnsi="Goudy Old Style"/>
          <w:sz w:val="24"/>
          <w:szCs w:val="24"/>
        </w:rPr>
        <w:t>HND/2</w:t>
      </w:r>
      <w:r>
        <w:rPr>
          <w:rFonts w:ascii="Goudy Old Style" w:eastAsiaTheme="minorEastAsia" w:hAnsi="Goudy Old Style"/>
          <w:sz w:val="24"/>
          <w:szCs w:val="24"/>
        </w:rPr>
        <w:t>3</w:t>
      </w:r>
      <w:r w:rsidRPr="00E0761F">
        <w:rPr>
          <w:rFonts w:ascii="Goudy Old Style" w:eastAsiaTheme="minorEastAsia" w:hAnsi="Goudy Old Style"/>
          <w:sz w:val="24"/>
          <w:szCs w:val="24"/>
        </w:rPr>
        <w:t>/SGI/</w:t>
      </w:r>
      <w:r>
        <w:rPr>
          <w:rFonts w:ascii="Goudy Old Style" w:eastAsiaTheme="minorEastAsia" w:hAnsi="Goudy Old Style"/>
          <w:sz w:val="24"/>
          <w:szCs w:val="24"/>
        </w:rPr>
        <w:t>FT</w:t>
      </w:r>
      <w:r w:rsidRPr="00E0761F">
        <w:rPr>
          <w:rFonts w:ascii="Goudy Old Style" w:eastAsiaTheme="minorEastAsia" w:hAnsi="Goudy Old Style"/>
          <w:sz w:val="24"/>
          <w:szCs w:val="24"/>
        </w:rPr>
        <w:t>/0</w:t>
      </w:r>
      <w:r>
        <w:rPr>
          <w:rFonts w:ascii="Goudy Old Style" w:eastAsiaTheme="minorEastAsia" w:hAnsi="Goudy Old Style"/>
          <w:sz w:val="24"/>
          <w:szCs w:val="24"/>
        </w:rPr>
        <w:t>063</w:t>
      </w:r>
    </w:p>
    <w:p w14:paraId="5F981CCC" w14:textId="77777777" w:rsidR="008A19D3" w:rsidRPr="00E0761F" w:rsidRDefault="008A19D3" w:rsidP="008A19D3">
      <w:pPr>
        <w:spacing w:line="360" w:lineRule="auto"/>
        <w:jc w:val="both"/>
        <w:rPr>
          <w:rFonts w:ascii="Goudy Old Style" w:eastAsiaTheme="minorEastAsia" w:hAnsi="Goudy Old Style"/>
          <w:sz w:val="24"/>
          <w:szCs w:val="24"/>
        </w:rPr>
      </w:pPr>
      <w:r w:rsidRPr="00E0761F">
        <w:rPr>
          <w:rFonts w:ascii="Goudy Old Style" w:eastAsiaTheme="minorEastAsia" w:hAnsi="Goudy Old Style"/>
          <w:sz w:val="24"/>
          <w:szCs w:val="24"/>
        </w:rPr>
        <w:t>OGUNLADE MATHEW KAYODE</w:t>
      </w:r>
      <w:r w:rsidRPr="00E0761F">
        <w:rPr>
          <w:rFonts w:ascii="Goudy Old Style" w:eastAsiaTheme="minorEastAsia" w:hAnsi="Goudy Old Style"/>
          <w:sz w:val="24"/>
          <w:szCs w:val="24"/>
        </w:rPr>
        <w:tab/>
      </w:r>
      <w:r w:rsidRPr="00E0761F">
        <w:rPr>
          <w:rFonts w:ascii="Goudy Old Style" w:eastAsiaTheme="minorEastAsia" w:hAnsi="Goudy Old Style"/>
          <w:sz w:val="24"/>
          <w:szCs w:val="24"/>
        </w:rPr>
        <w:tab/>
      </w:r>
      <w:r>
        <w:rPr>
          <w:rFonts w:ascii="Goudy Old Style" w:eastAsiaTheme="minorEastAsia" w:hAnsi="Goudy Old Style"/>
          <w:sz w:val="24"/>
          <w:szCs w:val="24"/>
        </w:rPr>
        <w:tab/>
      </w:r>
      <w:r w:rsidRPr="00E0761F">
        <w:rPr>
          <w:rFonts w:ascii="Goudy Old Style" w:eastAsiaTheme="minorEastAsia" w:hAnsi="Goudy Old Style"/>
          <w:sz w:val="24"/>
          <w:szCs w:val="24"/>
        </w:rPr>
        <w:t>HND/2</w:t>
      </w:r>
      <w:r>
        <w:rPr>
          <w:rFonts w:ascii="Goudy Old Style" w:eastAsiaTheme="minorEastAsia" w:hAnsi="Goudy Old Style"/>
          <w:sz w:val="24"/>
          <w:szCs w:val="24"/>
        </w:rPr>
        <w:t>3</w:t>
      </w:r>
      <w:r w:rsidRPr="00E0761F">
        <w:rPr>
          <w:rFonts w:ascii="Goudy Old Style" w:eastAsiaTheme="minorEastAsia" w:hAnsi="Goudy Old Style"/>
          <w:sz w:val="24"/>
          <w:szCs w:val="24"/>
        </w:rPr>
        <w:t>/SGI/</w:t>
      </w:r>
      <w:r>
        <w:rPr>
          <w:rFonts w:ascii="Goudy Old Style" w:eastAsiaTheme="minorEastAsia" w:hAnsi="Goudy Old Style"/>
          <w:sz w:val="24"/>
          <w:szCs w:val="24"/>
        </w:rPr>
        <w:t>FT</w:t>
      </w:r>
      <w:r w:rsidRPr="00E0761F">
        <w:rPr>
          <w:rFonts w:ascii="Goudy Old Style" w:eastAsiaTheme="minorEastAsia" w:hAnsi="Goudy Old Style"/>
          <w:sz w:val="24"/>
          <w:szCs w:val="24"/>
        </w:rPr>
        <w:t>/0065</w:t>
      </w:r>
    </w:p>
    <w:p w14:paraId="6995ABBA" w14:textId="77777777" w:rsidR="008A19D3" w:rsidRPr="00E0761F" w:rsidRDefault="008A19D3" w:rsidP="008A19D3">
      <w:pPr>
        <w:spacing w:line="360" w:lineRule="auto"/>
        <w:jc w:val="both"/>
        <w:rPr>
          <w:rFonts w:ascii="Goudy Old Style" w:eastAsiaTheme="minorEastAsia" w:hAnsi="Goudy Old Style"/>
          <w:sz w:val="24"/>
          <w:szCs w:val="24"/>
        </w:rPr>
      </w:pPr>
      <w:r w:rsidRPr="00E0761F">
        <w:rPr>
          <w:rFonts w:ascii="Goudy Old Style" w:eastAsiaTheme="minorEastAsia" w:hAnsi="Goudy Old Style"/>
          <w:sz w:val="24"/>
          <w:szCs w:val="24"/>
        </w:rPr>
        <w:t>AGANIYU MISTURA DAMILOLA</w:t>
      </w:r>
      <w:r w:rsidRPr="00E0761F">
        <w:rPr>
          <w:rFonts w:ascii="Goudy Old Style" w:eastAsiaTheme="minorEastAsia" w:hAnsi="Goudy Old Style"/>
          <w:sz w:val="24"/>
          <w:szCs w:val="24"/>
        </w:rPr>
        <w:tab/>
      </w:r>
      <w:r w:rsidRPr="00E0761F">
        <w:rPr>
          <w:rFonts w:ascii="Goudy Old Style" w:eastAsiaTheme="minorEastAsia" w:hAnsi="Goudy Old Style"/>
          <w:sz w:val="24"/>
          <w:szCs w:val="24"/>
        </w:rPr>
        <w:tab/>
      </w:r>
      <w:r>
        <w:rPr>
          <w:rFonts w:ascii="Goudy Old Style" w:eastAsiaTheme="minorEastAsia" w:hAnsi="Goudy Old Style"/>
          <w:sz w:val="24"/>
          <w:szCs w:val="24"/>
        </w:rPr>
        <w:tab/>
      </w:r>
      <w:r w:rsidRPr="00E0761F">
        <w:rPr>
          <w:rFonts w:ascii="Goudy Old Style" w:eastAsiaTheme="minorEastAsia" w:hAnsi="Goudy Old Style"/>
          <w:sz w:val="24"/>
          <w:szCs w:val="24"/>
        </w:rPr>
        <w:t>HND/22/SGI/</w:t>
      </w:r>
      <w:r>
        <w:rPr>
          <w:rFonts w:ascii="Goudy Old Style" w:eastAsiaTheme="minorEastAsia" w:hAnsi="Goudy Old Style"/>
          <w:sz w:val="24"/>
          <w:szCs w:val="24"/>
        </w:rPr>
        <w:t>FT</w:t>
      </w:r>
      <w:r w:rsidRPr="00E0761F">
        <w:rPr>
          <w:rFonts w:ascii="Goudy Old Style" w:eastAsiaTheme="minorEastAsia" w:hAnsi="Goudy Old Style"/>
          <w:sz w:val="24"/>
          <w:szCs w:val="24"/>
        </w:rPr>
        <w:t>/0111</w:t>
      </w:r>
    </w:p>
    <w:p w14:paraId="2DE9F4CF" w14:textId="77777777" w:rsidR="008A19D3" w:rsidRPr="00E0761F" w:rsidRDefault="008A19D3" w:rsidP="001152F5">
      <w:pPr>
        <w:spacing w:line="360" w:lineRule="auto"/>
        <w:jc w:val="both"/>
        <w:rPr>
          <w:rFonts w:ascii="Goudy Old Style" w:eastAsiaTheme="minorEastAsia" w:hAnsi="Goudy Old Style"/>
          <w:sz w:val="24"/>
          <w:szCs w:val="24"/>
        </w:rPr>
      </w:pPr>
      <w:r w:rsidRPr="00E0761F">
        <w:rPr>
          <w:rFonts w:ascii="Goudy Old Style" w:eastAsiaTheme="minorEastAsia" w:hAnsi="Goudy Old Style"/>
          <w:sz w:val="24"/>
          <w:szCs w:val="24"/>
        </w:rPr>
        <w:t>AYINLA ABDULWAHAB BOLAKALE</w:t>
      </w:r>
      <w:r w:rsidRPr="00E0761F">
        <w:rPr>
          <w:rFonts w:ascii="Goudy Old Style" w:eastAsiaTheme="minorEastAsia" w:hAnsi="Goudy Old Style"/>
          <w:sz w:val="24"/>
          <w:szCs w:val="24"/>
        </w:rPr>
        <w:tab/>
      </w:r>
      <w:r w:rsidRPr="00E0761F">
        <w:rPr>
          <w:rFonts w:ascii="Goudy Old Style" w:eastAsiaTheme="minorEastAsia" w:hAnsi="Goudy Old Style"/>
          <w:sz w:val="24"/>
          <w:szCs w:val="24"/>
        </w:rPr>
        <w:tab/>
        <w:t>HND/22/SGI/</w:t>
      </w:r>
      <w:r>
        <w:rPr>
          <w:rFonts w:ascii="Goudy Old Style" w:eastAsiaTheme="minorEastAsia" w:hAnsi="Goudy Old Style"/>
          <w:sz w:val="24"/>
          <w:szCs w:val="24"/>
        </w:rPr>
        <w:t>FT</w:t>
      </w:r>
      <w:r w:rsidRPr="00E0761F">
        <w:rPr>
          <w:rFonts w:ascii="Goudy Old Style" w:eastAsiaTheme="minorEastAsia" w:hAnsi="Goudy Old Style"/>
          <w:sz w:val="24"/>
          <w:szCs w:val="24"/>
        </w:rPr>
        <w:t>/0094</w:t>
      </w:r>
    </w:p>
    <w:p w14:paraId="036174CE" w14:textId="77777777" w:rsidR="008A19D3" w:rsidRPr="00E0761F" w:rsidRDefault="008A19D3" w:rsidP="008A19D3">
      <w:pPr>
        <w:pStyle w:val="Heading2"/>
        <w:jc w:val="both"/>
      </w:pPr>
      <w:bookmarkStart w:id="78" w:name="_Toc431498092"/>
      <w:bookmarkStart w:id="79" w:name="_Toc199580918"/>
      <w:r w:rsidRPr="00E0761F">
        <w:t>1.7</w:t>
      </w:r>
      <w:r w:rsidRPr="00E0761F">
        <w:tab/>
        <w:t>PROJECT AREA</w:t>
      </w:r>
      <w:bookmarkEnd w:id="73"/>
      <w:bookmarkEnd w:id="74"/>
      <w:bookmarkEnd w:id="75"/>
      <w:bookmarkEnd w:id="76"/>
      <w:bookmarkEnd w:id="77"/>
      <w:bookmarkEnd w:id="78"/>
      <w:bookmarkEnd w:id="79"/>
    </w:p>
    <w:p w14:paraId="4CCAC0E0" w14:textId="0B31B1B6" w:rsidR="008A19D3" w:rsidRPr="00E0761F" w:rsidRDefault="008A19D3" w:rsidP="008A19D3">
      <w:pPr>
        <w:spacing w:line="360" w:lineRule="auto"/>
        <w:ind w:firstLine="360"/>
        <w:jc w:val="both"/>
        <w:rPr>
          <w:rFonts w:ascii="Goudy Old Style" w:eastAsiaTheme="minorEastAsia" w:hAnsi="Goudy Old Style"/>
          <w:color w:val="000000"/>
          <w:sz w:val="25"/>
          <w:szCs w:val="25"/>
        </w:rPr>
      </w:pPr>
      <w:r w:rsidRPr="00E0761F">
        <w:rPr>
          <w:rFonts w:ascii="Goudy Old Style" w:eastAsiaTheme="minorEastAsia" w:hAnsi="Goudy Old Style"/>
          <w:color w:val="000000"/>
          <w:sz w:val="25"/>
          <w:szCs w:val="25"/>
        </w:rPr>
        <w:t xml:space="preserve">The project location is situated at </w:t>
      </w:r>
      <w:proofErr w:type="spellStart"/>
      <w:r w:rsidR="002E3488" w:rsidRPr="00E0761F">
        <w:rPr>
          <w:rFonts w:ascii="Goudy Old Style" w:eastAsiaTheme="minorEastAsia" w:hAnsi="Goudy Old Style"/>
          <w:sz w:val="25"/>
          <w:szCs w:val="25"/>
        </w:rPr>
        <w:t>Kwara</w:t>
      </w:r>
      <w:proofErr w:type="spellEnd"/>
      <w:r w:rsidR="002E3488" w:rsidRPr="00E0761F">
        <w:rPr>
          <w:rFonts w:ascii="Goudy Old Style" w:eastAsiaTheme="minorEastAsia" w:hAnsi="Goudy Old Style"/>
          <w:sz w:val="25"/>
          <w:szCs w:val="25"/>
        </w:rPr>
        <w:t xml:space="preserve"> State Polytechnic</w:t>
      </w:r>
      <w:r w:rsidRPr="00E0761F">
        <w:rPr>
          <w:rFonts w:ascii="Goudy Old Style" w:eastAsiaTheme="minorEastAsia" w:hAnsi="Goudy Old Style"/>
          <w:sz w:val="25"/>
          <w:szCs w:val="25"/>
        </w:rPr>
        <w:t xml:space="preserve">, </w:t>
      </w:r>
      <w:r w:rsidR="002E3488" w:rsidRPr="00E0761F">
        <w:rPr>
          <w:rFonts w:ascii="Goudy Old Style" w:eastAsiaTheme="minorEastAsia" w:hAnsi="Goudy Old Style"/>
          <w:sz w:val="25"/>
          <w:szCs w:val="25"/>
        </w:rPr>
        <w:t xml:space="preserve">Along Old </w:t>
      </w:r>
      <w:proofErr w:type="spellStart"/>
      <w:r w:rsidR="002E3488" w:rsidRPr="00E0761F">
        <w:rPr>
          <w:rFonts w:ascii="Goudy Old Style" w:eastAsiaTheme="minorEastAsia" w:hAnsi="Goudy Old Style"/>
          <w:sz w:val="25"/>
          <w:szCs w:val="25"/>
        </w:rPr>
        <w:t>Jebba</w:t>
      </w:r>
      <w:proofErr w:type="spellEnd"/>
      <w:r w:rsidR="002E3488" w:rsidRPr="00E0761F">
        <w:rPr>
          <w:rFonts w:ascii="Goudy Old Style" w:eastAsiaTheme="minorEastAsia" w:hAnsi="Goudy Old Style"/>
          <w:sz w:val="25"/>
          <w:szCs w:val="25"/>
        </w:rPr>
        <w:t xml:space="preserve"> Road</w:t>
      </w:r>
      <w:r w:rsidRPr="00E0761F">
        <w:rPr>
          <w:rFonts w:ascii="Goudy Old Style" w:eastAsiaTheme="minorEastAsia" w:hAnsi="Goudy Old Style"/>
          <w:sz w:val="25"/>
          <w:szCs w:val="25"/>
        </w:rPr>
        <w:t xml:space="preserve">, </w:t>
      </w:r>
      <w:proofErr w:type="spellStart"/>
      <w:r w:rsidRPr="00E0761F">
        <w:rPr>
          <w:rFonts w:ascii="Goudy Old Style" w:eastAsiaTheme="minorEastAsia" w:hAnsi="Goudy Old Style"/>
          <w:sz w:val="25"/>
          <w:szCs w:val="25"/>
        </w:rPr>
        <w:t>Mooro</w:t>
      </w:r>
      <w:proofErr w:type="spellEnd"/>
      <w:r w:rsidRPr="00E0761F">
        <w:rPr>
          <w:rFonts w:ascii="Goudy Old Style" w:eastAsiaTheme="minorEastAsia" w:hAnsi="Goudy Old Style"/>
          <w:sz w:val="25"/>
          <w:szCs w:val="25"/>
        </w:rPr>
        <w:t xml:space="preserve"> </w:t>
      </w:r>
      <w:r w:rsidR="002E3488" w:rsidRPr="00E0761F">
        <w:rPr>
          <w:rFonts w:ascii="Goudy Old Style" w:eastAsiaTheme="minorEastAsia" w:hAnsi="Goudy Old Style"/>
          <w:sz w:val="25"/>
          <w:szCs w:val="25"/>
        </w:rPr>
        <w:t>Local Government Area</w:t>
      </w:r>
      <w:r w:rsidRPr="00E0761F">
        <w:rPr>
          <w:rFonts w:ascii="Goudy Old Style" w:eastAsiaTheme="minorEastAsia" w:hAnsi="Goudy Old Style"/>
          <w:sz w:val="25"/>
          <w:szCs w:val="25"/>
        </w:rPr>
        <w:t xml:space="preserve">, </w:t>
      </w:r>
      <w:proofErr w:type="spellStart"/>
      <w:r w:rsidRPr="00E0761F">
        <w:rPr>
          <w:rFonts w:ascii="Goudy Old Style" w:eastAsiaTheme="minorEastAsia" w:hAnsi="Goudy Old Style"/>
          <w:sz w:val="25"/>
          <w:szCs w:val="25"/>
        </w:rPr>
        <w:t>Kwara</w:t>
      </w:r>
      <w:proofErr w:type="spellEnd"/>
      <w:r w:rsidRPr="00E0761F">
        <w:rPr>
          <w:rFonts w:ascii="Goudy Old Style" w:eastAsiaTheme="minorEastAsia" w:hAnsi="Goudy Old Style"/>
          <w:sz w:val="25"/>
          <w:szCs w:val="25"/>
        </w:rPr>
        <w:t xml:space="preserve"> State. Nigeria</w:t>
      </w:r>
      <w:r w:rsidRPr="00E0761F">
        <w:rPr>
          <w:rFonts w:ascii="Goudy Old Style" w:eastAsiaTheme="minorEastAsia" w:hAnsi="Goudy Old Style"/>
          <w:color w:val="000000"/>
          <w:sz w:val="25"/>
          <w:szCs w:val="25"/>
        </w:rPr>
        <w:t>. It lies approximately within latitude 8°29'27.87"N and longitude 4°30'53.02"E with an approximate area of 5 hectares.</w:t>
      </w:r>
      <w:r w:rsidRPr="00E0761F">
        <w:rPr>
          <w:rFonts w:ascii="Goudy Old Style" w:eastAsiaTheme="minorEastAsia" w:hAnsi="Goudy Old Style"/>
          <w:sz w:val="25"/>
          <w:szCs w:val="25"/>
        </w:rPr>
        <w:t xml:space="preserve"> </w:t>
      </w:r>
      <w:r w:rsidRPr="00E0761F">
        <w:rPr>
          <w:rFonts w:ascii="Goudy Old Style" w:eastAsiaTheme="minorEastAsia" w:hAnsi="Goudy Old Style"/>
          <w:color w:val="000000"/>
          <w:sz w:val="25"/>
          <w:szCs w:val="25"/>
        </w:rPr>
        <w:t xml:space="preserve">The project </w:t>
      </w:r>
      <w:r w:rsidRPr="00E0761F">
        <w:rPr>
          <w:rFonts w:ascii="Goudy Old Style" w:eastAsiaTheme="minorEastAsia" w:hAnsi="Goudy Old Style"/>
          <w:color w:val="000000"/>
          <w:sz w:val="25"/>
          <w:szCs w:val="25"/>
        </w:rPr>
        <w:lastRenderedPageBreak/>
        <w:t>site has some embedded facilities such as road, parking space, class room, telecommunication mast, administration block, electric pole, street light, etc.</w:t>
      </w:r>
    </w:p>
    <w:p w14:paraId="19563A81" w14:textId="77777777" w:rsidR="008A19D3" w:rsidRPr="00E0761F" w:rsidRDefault="001152F5" w:rsidP="001152F5">
      <w:pPr>
        <w:spacing w:line="360" w:lineRule="auto"/>
        <w:jc w:val="both"/>
        <w:rPr>
          <w:rFonts w:ascii="Goudy Old Style" w:eastAsiaTheme="minorEastAsia" w:hAnsi="Goudy Old Style"/>
          <w:color w:val="000000"/>
          <w:sz w:val="25"/>
          <w:szCs w:val="25"/>
        </w:rPr>
      </w:pPr>
      <w:r w:rsidRPr="00E0761F">
        <w:rPr>
          <w:rFonts w:ascii="Goudy Old Style" w:eastAsiaTheme="minorEastAsia" w:hAnsi="Goudy Old Style"/>
          <w:noProof/>
          <w:color w:val="000000"/>
          <w:sz w:val="24"/>
          <w:szCs w:val="24"/>
        </w:rPr>
        <mc:AlternateContent>
          <mc:Choice Requires="wpg">
            <w:drawing>
              <wp:anchor distT="0" distB="0" distL="114300" distR="114300" simplePos="0" relativeHeight="251659264" behindDoc="0" locked="0" layoutInCell="1" allowOverlap="1" wp14:anchorId="04B370AF" wp14:editId="72F69674">
                <wp:simplePos x="0" y="0"/>
                <wp:positionH relativeFrom="column">
                  <wp:posOffset>-212651</wp:posOffset>
                </wp:positionH>
                <wp:positionV relativeFrom="paragraph">
                  <wp:posOffset>356368</wp:posOffset>
                </wp:positionV>
                <wp:extent cx="5953125" cy="4114800"/>
                <wp:effectExtent l="0" t="0" r="28575" b="19050"/>
                <wp:wrapNone/>
                <wp:docPr id="129" name="Group 129"/>
                <wp:cNvGraphicFramePr/>
                <a:graphic xmlns:a="http://schemas.openxmlformats.org/drawingml/2006/main">
                  <a:graphicData uri="http://schemas.microsoft.com/office/word/2010/wordprocessingGroup">
                    <wpg:wgp>
                      <wpg:cNvGrpSpPr/>
                      <wpg:grpSpPr>
                        <a:xfrm>
                          <a:off x="0" y="0"/>
                          <a:ext cx="5953125" cy="4114800"/>
                          <a:chOff x="0" y="0"/>
                          <a:chExt cx="5953125" cy="4876800"/>
                        </a:xfrm>
                      </wpg:grpSpPr>
                      <wps:wsp>
                        <wps:cNvPr id="138" name="Rectangle 138"/>
                        <wps:cNvSpPr/>
                        <wps:spPr>
                          <a:xfrm>
                            <a:off x="0" y="0"/>
                            <a:ext cx="5953125" cy="4876800"/>
                          </a:xfrm>
                          <a:prstGeom prst="rect">
                            <a:avLst/>
                          </a:prstGeom>
                          <a:blipFill>
                            <a:blip r:embed="rId25"/>
                            <a:stretch>
                              <a:fillRect/>
                            </a:stretch>
                          </a:bli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Straight Arrow Connector 352"/>
                        <wps:cNvCnPr/>
                        <wps:spPr>
                          <a:xfrm>
                            <a:off x="2571750" y="1762125"/>
                            <a:ext cx="1390650"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53" name="Straight Arrow Connector 353"/>
                        <wps:cNvCnPr/>
                        <wps:spPr>
                          <a:xfrm>
                            <a:off x="4286250" y="1819275"/>
                            <a:ext cx="0" cy="13716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54" name="Straight Arrow Connector 354"/>
                        <wps:cNvCnPr/>
                        <wps:spPr>
                          <a:xfrm flipH="1">
                            <a:off x="2647950" y="3924300"/>
                            <a:ext cx="1409700"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BB22256" id="Group 129" o:spid="_x0000_s1026" style="position:absolute;margin-left:-16.75pt;margin-top:28.05pt;width:468.75pt;height:324pt;z-index:251659264;mso-height-relative:margin" coordsize="59531,487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rBz7FAQAAHMPAAAOAAAAZHJzL2Uyb0RvYy54bWzsV1tv2zYYfR+w&#10;/0DofbElyzchTmE4dVYgaIOmQ59piroAFMmRdOTs1/fjTTFcY/MyICiG+kEWye/Go/MdStfvDh1D&#10;T1TpVvBVkl6NE0Q5EWXL61Xyx5ftb4sEaYN5iZngdJU8U528u/n1l+teFjQTjWAlVQiCcF30cpU0&#10;xshiNNKkoR3WV0JSDouVUB02MFT1qFS4h+gdG2Xj8WzUC1VKJQjVGmZv/WJy4+JXFSXmU1VpahBb&#10;JVCbcVflrjt7Hd1c46JWWDYtCWXgV1TR4ZZD0iHULTYY7VX7XaiuJUpoUZkrIrqRqKqWULcH2E06&#10;PtnNnRJ76fZSF30tB5gA2hOcXh2WfHx6UKgt4dllywRx3MFDcnmRnQB4elkXYHWn5KN8UGGi9iO7&#10;40OlOvsPe0EHB+zzACw9GERgcrqcTtJsmiACa3ma5otxgJ408Hy+8yPN+7Oei/kseI5i4pGtbyin&#10;l0Aj/YKU/m9IPTZYUvcAtMUgIjUBUnukPgPBMK8ZRSlMOnCc5QCVLjSg9jqczuwWF1Jpc0dFh+zN&#10;KlFQgCMefrrXBgoAYKKJzbpjrdy2jMX7wCHogBMGnek0z85bQfYd5ca3m6IMG+h13bRSJ0gVtNtR&#10;YI/6UKa+mbRR1JDGJqwgsUXIlzUsQInHZTFubbVgbRkr1arebZhCTxjadrsdw88GB8cjMxhZVyBA&#10;BNndmWdGbUDGP9MKmA30yxxCTlPoEBYTArtK/VKDS+qzTY+TWRWyHi61C/iyrRA7BIiWPkiM7Wv2&#10;MFTWlTpJGgob/11h3nnwcJkFN4Nz13KhzgVgsKuQ2dtHkDw0FqWdKJ+BzUp4QdSSbFvg0z3W5gEr&#10;UEDQSlB18wkuFRP9KhHhLkGNUH+dm7f2QCtYTVAPirpK9J97rGiC2AcOjbhM89xKsBvk03kGA3W8&#10;sjte4ftuI+Dpp3B+SOJurb1h8bZSovsK4r+2WWEJcwK5VwkxKg42xis9HB+ErtfODGRXYnPPHyWx&#10;wS2qtl++HL5iJUNTGdCtjyI2Py5OesvbWk8u1nsjqtYx/AXXgDcIkZXPN1CkyTSLivRoFG7rxqC1&#10;UqJHG8E5dKBQyNoAK2w9IGUbHrQ89k7U00HIs+k8nU8BWJDsdD7LrH6DP3A4SHM6WY5n1sCKeuzP&#10;eBpEDQqIQu+7qoZyPPInwFpdsxleqwi4MLhl73mJzLOEcwxbCEIrXCgVF7TzeR24oJXfWgfM4UId&#10;sGIRePpmhJ1cQNjJvyJsni1mWSTsIl1m8xPCBqqmk3k6Gw6Un4T1R9yPcHD90ITNLyBs/s+ERRW8&#10;kf0ej57w0pzN8vkyUHeyzPJJfD0etDYfL+cw+VNr7fvc/0Zr3ccLfNm598vwFWo/HY/HTptfvpVv&#10;vgEAAP//AwBQSwMECgAAAAAAAAAhAAbZA0f+ZwYA/mcGABQAAABkcnMvbWVkaWEvaW1hZ2UxLmpw&#10;Z//Y/+AAEEpGSUYAAQEBAGAAYAAA/9sAQwABAQEBAQEBAQEBAQEBAQEBAQEBAQEBAQEBAQEBAQEB&#10;AQEBAQEBAQEBAQEBAQEBAQEBAQEBAQEBAQEBAQEBAQEB/9sAQwEBAQEBAQEBAQEBAQEBAQEBAQEB&#10;AQEBAQEBAQEBAQEBAQEBAQEBAQEBAQEBAQEBAQEBAQEBAQEBAQEBAQEBAQEB/8AAEQgDMAQ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P/AIpfFj4WfA7wJrvxS+NfxL+H/wAH/hl4X/sz/hJfiL8U&#10;vGXhz4f+BPDv9t6xp/h3Rv7d8XeLNS0jw/pH9r+INX0rQtM/tDULf7frGp6fplr5t7e20EnyB/w9&#10;i/4JZf8ASSz9gD/xMj9nX/541H/BSz/k3X4c/wDZ/wD/AMEnf/Xpv7G9ff8AQB8Af8PYv+CWX/SS&#10;z9gD/wATI/Z1/wDnjUf8PYv+CWX/AEks/YA/8TI/Z1/+eNX3/RQB8Af8PYv+CWX/AEks/YA/8TI/&#10;Z1/+eNR/w9i/4JZf9JLP2AP/ABMj9nX/AOeNX3/RQB8Af8PYv+CWX/SSz9gD/wATI/Z1/wDnjUf8&#10;PYv+CWX/AEks/YA/8TI/Z1/+eNX3/RQB8Af8PYv+CWX/AEks/YA/8TI/Z1/+eNR/w9i/4JZf9JLP&#10;2AP/ABMj9nX/AOeNX3/RQB8Af8PYv+CWX/SSz9gD/wATI/Z1/wDnjUf8PYv+CWX/AEks/YA/8TI/&#10;Z1/+eNX3/RQB8Af8PYv+CWX/AEks/YA/8TI/Z1/+eNR/w9i/4JZf9JLP2AP/ABMj9nX/AOeNX3/R&#10;QB8Af8PYv+CWX/SSz9gD/wATI/Z1/wDnjUf8PYv+CWX/AEks/YA/8TI/Z1/+eNX3/RQB8Af8PYv+&#10;CWX/AEks/YA/8TI/Z1/+eNR/w9i/4JZf9JLP2AP/ABMj9nX/AOeNX3/RQB8Af8PYv+CWX/SSz9gD&#10;/wATI/Z1/wDnjUf8PYv+CWX/AEks/YA/8TI/Z1/+eNX3/RQB8Af8PYv+CWX/AEks/YA/8TI/Z1/+&#10;eNR/w9i/4JZf9JLP2AP/ABMj9nX/AOeNX3/RQB8Af8PYv+CWX/SSz9gD/wATI/Z1/wDnjUf8PYv+&#10;CWX/AEks/YA/8TI/Z1/+eNX3/RQB8Af8PYv+CWX/AEks/YA/8TI/Z1/+eNR/w9i/4JZf9JLP2AP/&#10;ABMj9nX/AOeNX3/RQB8Af8PYv+CWX/SSz9gD/wATI/Z1/wDnjUf8PYv+CWX/AEks/YA/8TI/Z1/+&#10;eNX3/RQB8Af8PYv+CWX/AEks/YA/8TI/Z1/+eNR/w9i/4JZf9JLP2AP/ABMj9nX/AOeNX3/RQB8A&#10;f8PYv+CWX/SSz9gD/wATI/Z1/wDnjUf8PYv+CWX/AEks/YA/8TI/Z1/+eNX3/RQB8Af8PYv+CWX/&#10;AEks/YA/8TI/Z1/+eNR/w9i/4JZf9JLP2AP/ABMj9nX/AOeNX3/RQB8Af8PYv+CWX/SSz9gD/wAT&#10;I/Z1/wDnjUf8PYv+CWX/AEks/YA/8TI/Z1/+eNX3/RQB8Af8PYv+CWX/AEks/YA/8TI/Z1/+eNR/&#10;w9i/4JZf9JLP2AP/ABMj9nX/AOeNX3/RQB8Af8PYv+CWX/SSz9gD/wATI/Z1/wDnjUf8PYv+CWX/&#10;AEks/YA/8TI/Z1/+eNX3/RQB8Af8PYv+CWX/AEks/YA/8TI/Z1/+eNR/w9i/4JZf9JLP2AP/ABMj&#10;9nX/AOeNX3/RQB8Af8PYv+CWX/SSz9gD/wATI/Z1/wDnjUf8PYv+CWX/AEks/YA/8TI/Z1/+eNX3&#10;/RQB8Af8PYv+CWX/AEks/YA/8TI/Z1/+eNR/w9i/4JZf9JLP2AP/ABMj9nX/AOeNX3/RQB8Af8PY&#10;v+CWX/SSz9gD/wATI/Z1/wDnjUf8PYv+CWX/AEks/YA/8TI/Z1/+eNX3/RQB8Af8PYv+CWX/AEks&#10;/YA/8TI/Z1/+eNR/w9i/4JZf9JLP2AP/ABMj9nX/AOeNX3/RQB8Af8PYv+CWX/SSz9gD/wATI/Z1&#10;/wDnjUf8PYv+CWX/AEks/YA/8TI/Z1/+eNX3/RQB8Af8PYv+CWX/AEks/YA/8TI/Z1/+eNR/w9i/&#10;4JZf9JLP2AP/ABMj9nX/AOeNX3/RQB8Af8PYv+CWX/SSz9gD/wATI/Z1/wDnjUf8PYv+CWX/AEks&#10;/YA/8TI/Z1/+eNX3/RQB8Af8PYv+CWX/AEks/YA/8TI/Z1/+eNR/w9i/4JZf9JLP2AP/ABMj9nX/&#10;AOeNX3/RQB8wfBT9t39i/wDaU8Vah4F/Z0/a7/Zg+P3jbSfD914s1Twd8FPj78Kfip4q03wrY6jp&#10;Wj33iXUPD3gXxZrur2fh+z1fXdD0u61m4tI9Ot9R1nSrGa5S51G0im+n6+APiN/ylN/Y3/7MA/4K&#10;Wf8ArRX/AASdr7/oAKKKKACiiigAoor5A/bo+MXxT+B37P8AD4u+Cl18P9P+Jvij9oD9jv4F+GtY&#10;+KXg/wAR/EDwJ4d/4ab/AGv/AIF/s36z4p13wR4T+IPwp8QeKf8AhFvD/wAVtV8RaZomn/EXwj9v&#10;1jTNPgutXismuY5AD6/or4A/4Vz/AMFTf+jyP2AP/Faf7RX/ANNio/4Vz/wVN/6PI/YA/wDFaf7R&#10;X/02KgD7/or4A/4Vz/wVN/6PI/YA/wDFaf7RX/02Kj/hXP8AwVN/6PI/YA/8Vp/tFf8A02KgD7/o&#10;r4A/4Vz/AMFTf+jyP2AP/Faf7RX/ANNio/4Vz/wVN/6PI/YA/wDFaf7RX/02KgD7/or4A/4Vz/wV&#10;N/6PI/YA/wDFaf7RX/02Kj/hXP8AwVN/6PI/YA/8Vp/tFf8A02KgD7/or4A/4Vz/AMFTf+jyP2AP&#10;/Faf7RX/ANNio/4Vz/wVN/6PI/YA/wDFaf7RX/02KgD7/or4A/4Vz/wVN/6PI/YA/wDFaf7RX/02&#10;Kj/hXP8AwVN/6PI/YA/8Vp/tFf8A02KgD7/or4A/4Vz/AMFTf+jyP2AP/Faf7RX/ANNio/4Vz/wV&#10;N/6PI/YA/wDFaf7RX/02KgD7/or4A/4Vz/wVN/6PI/YA/wDFaf7RX/02Kj/hXP8AwVN/6PI/YA/8&#10;Vp/tFf8A02KgD7/or4A/4Vz/AMFTf+jyP2AP/Faf7RX/ANNio/4Vz/wVN/6PI/YA/wDFaf7RX/02&#10;KgD7/or4A/4Vz/wVN/6PI/YA/wDFaf7RX/02Kj/hXP8AwVN/6PI/YA/8Vp/tFf8A02KgD7/or4A/&#10;4Vz/AMFTf+jyP2AP/Faf7RX/ANNio/4Vz/wVN/6PI/YA/wDFaf7RX/02KgD7/or4A/4Vz/wVN/6P&#10;I/YA/wDFaf7RX/02Kj/hXP8AwVN/6PI/YA/8Vp/tFf8A02KgD7/or4A/4Vz/AMFTf+jyP2AP/Faf&#10;7RX/ANNio/4Vz/wVN/6PI/YA/wDFaf7RX/02KgD7/or4A/4Vz/wVN/6PI/YA/wDFaf7RX/02Kj/h&#10;XP8AwVN/6PI/YA/8Vp/tFf8A02KgD7/or4A/4Vz/AMFTf+jyP2AP/Faf7RX/ANNio/4Vz/wVN/6P&#10;I/YA/wDFaf7RX/02KgD7/or4A/4Vz/wVN/6PI/YA/wDFaf7RX/02Kj/hXP8AwVN/6PI/YA/8Vp/t&#10;Ff8A02KgD7/or4A/4Vz/AMFTf+jyP2AP/Faf7RX/ANNio/4Vz/wVN/6PI/YA/wDFaf7RX/02KgD7&#10;/or4A/4Vz/wVN/6PI/YA/wDFaf7RX/02Kj/hXP8AwVN/6PI/YA/8Vp/tFf8A02KgD7/or4A/4Vz/&#10;AMFTf+jyP2AP/Faf7RX/ANNio/4Vz/wVN/6PI/YA/wDFaf7RX/02KgD7/or4A/4Vz/wVN/6PI/YA&#10;/wDFaf7RX/02Kj/hXP8AwVN/6PI/YA/8Vp/tFf8A02KgD7/or4A/4Vz/AMFTf+jyP2AP/Faf7RX/&#10;ANNio/4Vz/wVN/6PI/YA/wDFaf7RX/02KgD7/or4A/4Vz/wVN/6PI/YA/wDFaf7RX/02Kj/hXP8A&#10;wVN/6PI/YA/8Vp/tFf8A02KgD7/or4A/4Vz/AMFTf+jyP2AP/Faf7RX/ANNio/4Vz/wVN/6PI/YA&#10;/wDFaf7RX/02KgD7/or4A/4Vz/wVN/6PI/YA/wDFaf7RX/02Kj/hXP8AwVN/6PI/YA/8Vp/tFf8A&#10;02KgD7/or4A/4Vz/AMFTf+jyP2AP/Faf7RX/ANNio/4Vz/wVN/6PI/YA/wDFaf7RX/02KgD7/or4&#10;A/4Vz/wVN/6PI/YA/wDFaf7RX/02Kj/hXP8AwVN/6PI/YA/8Vp/tFf8A02KgD7/or4A/4Vz/AMFT&#10;f+jyP2AP/Faf7RX/ANNio/4Vz/wVN/6PI/YA/wDFaf7RX/02KgD7/or4A/4Vz/wVN/6PI/YA/wDF&#10;af7RX/02Kj/hXP8AwVN/6PI/YA/8Vp/tFf8A02KgD7/or4A/4Vz/AMFTf+jyP2AP/Faf7RX/ANNi&#10;o/4Vz/wVN/6PI/YA/wDFaf7RX/02KgD7/or8wNS8f/t9fA79oD9jHwj8a/jd+yB8YPhl+0x+0B42&#10;+BfiXR/hb+xz8aPgV478O/2J+yB+1N+0ho3inQvG/iz9vL9oPw/J5fiD9nzSvDup6JqHw6uPt+j+&#10;I9QntdX0u9sraST9P6ACiiigAooooAKKKKAPgD/gpZ/ybr8Of+z/AP8A4JO/+vTf2N6+/wCvgD/g&#10;pZ/ybr8Of+z/AP8A4JO/+vTf2N6+/wCgAooooAKKKKACiiigAooooAKKKKACiiigAor5b+Nn7bH7&#10;Kf7O1zcab8X/AI5eCPDGvWWpadpWo+ErK7vPF/jjSbrVtIfXtNl1nwJ4JsvEfjHRtNu9IEN7FrOq&#10;6HZ6OY77SUa+WXWNKjvPjTw3/wAFs/2Ftd8Ya/4Z1PxD8R/BujaP/av9n/ELxJ8PNRufB/ir+z9U&#10;g0+0/sCz8JXfinx7B/blrNJrelf8JP4I8OeVpdrPFrX9kay1tpFxlOtRpyjGpVpU5S+GM6kISl/h&#10;Umm9nt2ODFZrleBq0qGOzLAYOtX/AIFHFYzD4erW3X7qnWqQnU1jJe4n8L7M/W+ivza/4e8f8E7/&#10;APo4ZP8Aw1Xxt/8AnbV+K37S/wDwXO+PnjjWZNL/AGatG0z4IeDtP1NpLTxHrWmaB47+I3iW1tbr&#10;XreB9Ug8Qadqvgfw1pusaXd6FfX3hvTdE1/V9G17SJksviPquj3k1rLz4jMMHhqftKteFm0koNVJ&#10;SbV7KMLvbVt2S0u9Vfx854y4ayLCfXMfmuFcJTVOnSwtSOMxFWo03y06GHc52STcqkuWlDRTnFyi&#10;pf1nUV/Mb+zx/wAF8Nf0mx0Lw5+078Jv+EsNrvttW+J3wsu7LSfEF3Y2Xh23gsbu9+GusC28Oav4&#10;l1jxLaz3ev6hpHjPwJ4dtbHV2bRPCVt/YsWnax+1Xwj/AOCg/wCxj8ctXbw/8Of2g/BF7rzanoOi&#10;2GieJ/7Z+HOr6/rHia6uLLRNJ8J6b8SNJ8J3vjHU7y9t/shsPCsOsXVrdXWm295Fby6tpaXl4fG4&#10;XFpOhXhUdruCdqkf8VN2nHrurOzs2dOS8T5DxDSjUyjNMLi5OKlLDxqKGLpJ3/jYSpyYml8MknOm&#10;oy5ZOEpJXPsiiiiuo94KKKKACiiigAooooAKKKKACiiigAooooAKKKKACiiigAooooAKKKKACiii&#10;gAooooAKKzdZ1nR/Dmj6r4h8Q6rpug6BoOm32s65rms31rpej6No+l2st9qeq6rqd9LBZadpunWU&#10;E95fX15PDa2lrDLcXEscUbuPAP8Ahsn9kL/o6v8AZu/8Pl8Mf/mooA+kaKzdG1nR/Eej6V4h8Par&#10;puvaBr2m2Os6HrmjX1rqmj6zo+qWsV9pmq6VqdjLPZajpuo2U8F5Y31nPNa3drNFcW8skUiOdKgA&#10;ooooAKKKKACiiigAooooA+APiN/ylN/Y3/7MA/4KWf8ArRX/AASdr7/r4A+I3/KU39jf/swD/gpZ&#10;/wCtFf8ABJ2vv+gAooooAKKKKACvgD/gpZ/ybr8Of+z/AP8A4JO/+vTf2N6+/wCvgD/gpZ/ybr8O&#10;f+z/AP8A4JO/+vTf2N6APv8AooooAKKKKACiiigAooooAKKKKACiiigAooooAKKKKACiiigAoooo&#10;AKKKKACiiigAooooAKKKKACiiigAooooAKKKKACiiigAooooAKKKKACiiigAooooAKKKKACiiigA&#10;ooooAKKKKACiiigAooooAKKKKAPgD9sj/k4r/gk7/wBn/wDxG/8AXWX/AAUsr7/r4A/bI/5OK/4J&#10;O/8AZ/8A8Rv/AF1l/wAFLK+/6ACiiigAooooAKKKKAPgD/gpZ/ybr8Of+z//APgk7/69N/Y3r7/r&#10;4A/4KWf8m6/Dn/s//wD4JO/+vTf2N6+/6ACiiigAooooAKKKKACiiigAooooA8S+PX7Rnwa/Zi8H&#10;6d4++OPjIeB/CWreJLPwjp+rHw/4p8SC48Q3+maxrNpp/wBh8I6Hr+pQ+dpugatcfa57OKxT7J5M&#10;lylxPbRTfyqf8FIv+Cplz+2Fo2k/Cn4R6L44+HXwb0/U31XxPH4g1bSLfWPipcpa+Hrzw/F4o8Pa&#10;FDfx6HpvgrX7XX57DRovG/ibR/EdzPoPijU7DT9c0DRYNI/YD/gut4V13Xv2I7PxBpVkLnR/hv8A&#10;GfwT428aXhubSAaL4Yn8PeN/A8Wp/Z554rvUd/inxp4Z0v7FpMF/qC/2n9ta0XTrPULy0/jZ0nxL&#10;pOsyeRaSzR3R3lLW6iEU8qRqrM8RjkngkADE+Ws32jbHLIYRDGZK+bz3HYujKOFw/JGNejdzUo+3&#10;k3KUZU6UXJS+FK7jCUnze64tO/5n4jUfEqvleZS4R4fxuL4bweW06vEGe4DDyxGJwn1ieMjVw1NR&#10;qe0p0qeEw6r4vEUMNWnhqVaFSdbCxcJVN8kk5JJPqTk/maSgjHB4I4IPavlj4w+JfiPpPivU7rw5&#10;r/i2Pwt4X8JWOt6hY/DP/hSWs3ug3aTazeX+rfFrw18VZdL8S3HhC/06wtj4di+GXiGw17VYdK8Y&#10;WjNYX6aHfN8fGLqVLTnCndyc6tefJThZOUpVaktIK6s5S+00m7s/k3B4HEZni6tKWIpUq756tSpj&#10;alWLnVlVhTcHJU6tSeIq1aqUYcrqVaj5Y81SUYy+p6K+Yde+OfiBLXWtQ0jw7o58HR3d74R07xh/&#10;wk08Hi3/AIS9vBz+I7G9X4a6h4Ukto9B854AWvvGB1uOz3arceGn0lGuXueHvjT4o8SeDfAuo+G/&#10;CGlan4n8b6prGk6Pp/i7xRqXga3Nt4W0+6m1rUvE8kfgTW9W8Oa5c3GnXj2XhGz8MavdLayQXV3d&#10;afDHqKaZaw1ZxqS5LRpPDqTk1G31mE6lO6lZwapRjVnGqoTjSq06jjyOUo6yyPMY0qNWVKkoV51I&#10;RbxWFShKlSnWmq03WVKjJQo4jmhUqRqUpYerGtCm1Dn+kqUEg5BIPqDg/mK+T7L47+NL/Vru4sfC&#10;Ph240vVvCvwqHhPS73xnNYf8Vr438VeNfDt/DrWuW/g7Ure38OLP4buUtdZ01dcnvrfTdJm0nQry&#10;98UNY6Z7v4A8WX3i7Rry51fSbPQ9c0bXdY8Na7p2may3iLSIdV0a6MFwdI16TS9Cm1WwkRonWe60&#10;TSLyCcz2N7p1rd2k0YTo1Yc01b903dxqRcoyg6PM1aXN7jxGHvKKaXtqMk+WpByjFZZmGWONaqo0&#10;ZU54WUZ0sTRdWlVr0FiqLUKdT29OUEpRdXkUIYijUpqo5wPoXUPjV8Y9W/4V5/anxY+JWpf8Ki+x&#10;f8Ko+3+OfE95/wAKy/s3+x/7O/4V/wDaNUk/4Q37B/wj2g/Yv+Ed/s77L/YmkeRs/s6z8n90P+Cc&#10;X/BXvxzb+OvD3wY/bA+IGm6n8PtU0z+w/Cnxe8R6THH4l8PeJoo/DemeGLD4ieMbbUtOspvBM9jp&#10;2uf2x438SaDr3ioeLNdtdc8aeMoPC0Orano388YBJwASfQDJ/IUhGODwRwQe1duEzPG4Woq3tKta&#10;m5KNSFWcpQqKKV4KU+bkmo25ZR96KtdOF4v6bh7jzinIMdSzN47MMxwU6sKOMwuPxNfEYbG06Uaf&#10;Nh418Qq6w+KhQVNUa9FOrQj7NShVw7nQqf6UFFfhD/wRI/bKvvit8OdT/ZZ8czef4u+CXhuHWfh9&#10;rM974i1TVPE3wtl1t7G803VZdQivtN08/DLUtY8NeG9Cji1qwiuvCGt+HND0TwxbW/gnV9Vv/wB3&#10;q+/w9eniaNOvSd4VI8y8ntKL84yTjLzTP7DybNsJnuV4LN8DPnwuOoqrT/mhJN061GfapQrQqUKq&#10;WiqU5JNrUKKK/PT9rv8A4KV/s8/sj3mp+C9Yu9T+IfxltNOtruL4WeDYwZ9Lk1jR9V1Lw9P468V3&#10;aDQPB2mX0tlpq39ssmu+OrLR/EWh+JrDwDrWiX9vcy5Y7H4LK8HiMwzHF4fA4HCUpVsTi8VVhQw9&#10;ClHedWrUcYQjqkrvWTUVdtJ+mfoXRX8dfjr/AILFft1eL9Xt9S0Hx54M+FtnBp0NjJ4f8AfDbwrf&#10;aNeXMVzeXD6zcy/FG0+JevrqdxFcw2U0dnrtpo4tdPsmt9JgvX1C8v8A6s+DX/Bdj4lweN4P+GiP&#10;hb4I1D4azaZqUd3N8FND17TPHmmauscc+k31rZeOviTq2geINOklhl03UdJkvvDd3DHqCa3aazcv&#10;o58O67+U5X48+F2bZistocR/V6tWtToYWvj8vzHA4LFTqc1nDF4jDQpYaEXFRlPMXgk5ThGHO27V&#10;yy7H9NFFeTfBb46fCb9ojwPB8Rvgz4007xx4Qm1LUNGk1GzttT0270/WNLdFvdK1rQtdsdL8QaDq&#10;SQzWmoRWOtaXYXV3o+o6TrdpFPo+r6ZfXfrNfr1OpTrU6dajUhVpVYRqUqtOUZ06lOcVKFSnOLcZ&#10;wnFqUZRbjKLTTaZIUUUVYBRRRQAUV86ftIftV/BP9lLwtY+J/jD4pbSptfbV7bwb4U0mxuNa8YeO&#10;NV0bS5NUutL8OaLagBVUCzsbrxDrt1ong3RNR1jQrfxL4l0RdYsJZ/xh8ff8FzvFF3a+IrH4Vfs7&#10;aLol1/aU0XhHxX8SPHt34gT+x7fWF8m+8TfDnwroWgBNS1bQYpFfStJ+LE9roGq3scw1nxHa6a9t&#10;qnzHEPGfCvCkYviHPcvyyc6brU8NWq8+Nq0Uql6tHAUI1cbWp3o1KanSoTjKqlRi3VlCEvcyfhrP&#10;s/bWT5Vi8dGM1TnWp0+XDU6jcP3dTF1XTw1OdqkJuM6sZRpt1WlTjKS/opor+QX4m/8ABVf9tf4k&#10;/a7e1+IuhfCzR9R8Pz+HdQ0P4S+D9M0WK5S7+3pd61beJfF0njn4heH/ABJNa362cOr+FPGugHSl&#10;0/Tb/QoNK1yK51a7+XP+Go/2ov8Ao539pH/w/fxa/wDmwr8rzD6R/h3g63ssNHiDNoa/7Tl+WUad&#10;F2tb3c1x2WYjXpeh0d7aX+9wngzxjiaXtK0soy+en7nF46pOrr54DC42jps/3vpdH9ztFfxA6B+2&#10;T+1x4YbWm0n9pv45SDxB4d1Twtqaa/8AEfxH4yVdK1g2xu59FPjS98Qv4U8RQi1QaX4z8JPoXjLQ&#10;xLc/2Lr+nm5nL4H/AA1H+1F/0c7+0j/4fv4tf/NhXJP6S/AMadKay/iqpKopudKGX5YqlBxm4qNV&#10;zzmFJupFKpD2FStFQklOUKnNCO8fBPi2UqkXjMhgoOKjOWMxzjVTipOVNQy2U0otuEvawpvmi3FS&#10;hab/ALnaK/kD+Gf/AAVW/ba+GzWUFz8R9A+KWiad4di8O2Og/Frwbputrbi0OmpY65ceKPCE/gX4&#10;g694it7Swls7jVfFnjHxC2sDUr/Udbi1LW2t9Ut/1X+An/BaL4VfEbxnZeEPjJ8Nb34GWuuahp2m&#10;aH43TxxZeOvA+nz3UeoCef4gareeG/AWoeDNLF5Ho9haa3a6R4m0a3bU7zVPF1/4O8PaLd6zJ9xw&#10;94w+HvEtTD4fB5/RwmOxM6dKngM1pVsuxHt6spxpUI1cRBYKvWquFoQwuLr806lGlf21anTl8vnH&#10;hzxfksK1bE5TUxGFoRnUni8BUp4yj7KmoOpVcKUniqVOCneUq+HpWjCpU/hU5zX7S0Vm6NrOj+I9&#10;H0rxD4e1XTde0DXtNsdZ0PXNGvrXVNH1nR9UtYr7TNV0rU7GWey1HTdRsp4LyxvrOea1u7WaK4t5&#10;ZIpEc6Vfpx8OFfid+3t/wXO/ZY/Yq8WQ/C7w/F/wv74vaZ4wuPDHxF8G+E9fk0HSPhdDZaba3l9c&#10;+KvF58N+JLO71mC81Kw01vDHhzT9av7O5s/E1nrk2i61oC6LqX4Sf8FHf+DgXx18ddB+I/wC+A3g&#10;/UvhX8PdUm1PwnrXiG4vo38feKNMgm8QWdzDqWqxPLpmh6Dq8E2gQ+Kfh/pei6g19PpetaJN8T/E&#10;ngfXL/SdW/mRuLi4u7ie7u55rq6uppbi5ubiV5ri4uJnaSaeeaRmklmlkZpJZZGZ5HZmZixJr+gP&#10;DrwSxmfReacWQxuVZVKlTngcJSdKlj8wVek5xrylNVXg8PSUqclGrQ9tXlJx5aUYOVTw8fnEKH7v&#10;CuFWpdqcndwhZ7aW55PXaVo+bdl/SJ/wUz/4Lpyftofs/RfBf4YeE7z4Q2t74ksNY8UT6T408TeI&#10;tS8Tw6aVbS9LvLq48H/D3SrPw3YySXur3Vjdaf4lv7nxZZ+CNc0eXw/c+F5Ly7/m1oor+l+C+B8l&#10;4Fy/E5fk7xVaOLxTxeIxWPlhquMqy9lClTpSrYbC4SLw9CMJSoUnTtTnWrzT5q02/nsXjK2NnGdX&#10;lXJHljGHMoLVtu0pS9531d9Uoroj+xf/AINyP+CkWv8AiKW0/wCCe3xROjyWHh/w34k8R/s86/a6&#10;fe22tmGxu7rxP4u+HWrJpGizaRfWcNpda/4y0jxNr+o6RqFo1rqXh+a58QtqXh600X+umv8AIp8D&#10;+NfE/wAN/GXhfx/4K1nUvDvi3wbr2l+JfDmuaPqOoaRqel6xo95FfWN5ZanpN3Y6nZTRTwoRcWN7&#10;a3SDJhnifDj/AEo/+CXP/BSLwX/wUe+Bl340stCm8GfFn4dTaL4e+NHgiO3v5NB0vxBq1peT6Xrv&#10;g/WboSx6j4V8Ux6XqV5p2n3N5N4g8OTWl5o2ti6ig0vxD4h/mDxt8PpZBm0+JcqwvLkeb1U8VCjF&#10;KlluaVE/aQ5FJyhh8dKMsRSkoqjTxE6uHj7KH1anL6PJ8d7eksPVl++pL3W96lJbO/WUNIvq42lq&#10;+Zn6Z0UUV+DntBRRRQAUUUUAFFFFAHwB8Rv+Upv7G/8A2YB/wUs/9aK/4JO19/18AfEb/lKb+xv/&#10;ANmAf8FLP/Wiv+CTtff9ABRRRQAUUUUAFfAH/BSz/k3X4c/9n/8A/BJ3/wBem/sb19/18Af8FLP+&#10;Tdfhz/2f/wD8Enf/AF6b+xvQB9/0UUUAFFFFABRRRQAUUUUAFFFFABRRRQAUUUUAFFFFABWbo2s6&#10;P4j0fSvEPh7VdN17QNe02x1nQ9c0a+tdU0fWdH1S1ivtM1XStTsZZ7LUdN1GyngvLG+s55rW7tZo&#10;ri3lkikRz5J+0v4u8Q/D/wDZx/aA8e+EdQ/sjxZ4I+CXxV8XeGNV+yWN/wD2Z4h8N+BNe1nRdQ+w&#10;6nbXum3v2LUrK2ufsmoWd3Y3Pl+Td209u8kT/kT/AMELv2hbnxZ8J/H/AOzfr99pv2v4QajB4t+H&#10;sEup6Rb6veeBvHmpatd+JtMsPD8GnWeq3+m+D/HKzavq3im81DW5FuvilougXB0eysNBgv8AaFCp&#10;OjWrxs4UJUo1NfeXtvackkrWcU6fLLW6co2TXM4+rhsnxmLynNM6oKnLB5Picsw+NXM1Wh/av12O&#10;GrRjy8kqMauClRqv2iqRqV8PyU6kHVnR/eOiiisTygooooAKKKKACiiigAooooAKKK4b4l/DvwH8&#10;WfAfif4d/E7wd4a8f+BPFOmSaf4j8IeL9GsNf8PazaI8d1FFf6VqUFxaTm2vLe2vbOVovOs762tr&#10;21khureGZOfF13hcLicSoKo8PQq1/ZuXIp+ypyqOPOoz5bqNr8krPoXTjGVSnGcpRhKcYylGKnKM&#10;XJKUowcoKUkrtRc4KT0co3uu5or+bD/glBpHw1+OH/BObwD+xV8N/Bvw90m21nwjrPiH9rLVvGXg&#10;vSbm7n0L4gfELx1p2kav4U8C+KdMk/4Wt441/RfCNlo/h34s+I9N1r4U+C7zw1bW/wBv+IHiX4f6&#10;r8LrL0j48/8ABPz9kP8AYH+Mn7C/7Vnwb+AHgXwz8NvhZ8Q4f2d/jnbNoq+IS/gj4+6ddfDjwP8A&#10;F7xNqPiIapcXviXwL8Ttc8P2WteNtUvW1y58L+LtT0+5vbq1tdPtLf0K+HdHMFgnK9OpmOHyvDVp&#10;RlCpiMViK1bAwn7GzhTwlXNHgsFhsRPEfvIYivja9PC4TDQqYrLmaw1eo0vrOGw+LxeIw8W3CnRw&#10;1GljIxVZxjKpiamAeIxDw8KDcatKjhYzq1MSnS/oHor+YDxR+wx8DfAv7fvjj9g+3/Zt+GUPwG/b&#10;U8Z/Bj9szwnrp8HeA4NH8B6P+zXPqtx8cfhF4YtJ9O+3afZ+ItZ/4RvR9E8OeG7KOx0DwH8aPiPY&#10;2x0zRr25jk/V6b9mf4LfFj/goNpPx1uPhh8OZbn9j/4O2Pw50PxJH4S0ZdW/4Wr8QptJ8UaXZTal&#10;FZoUb4I/CvTNGufB9nO0q+H1+Od5e6MmmzRiWXnoOFalgsROfscPip4v2lSVnLDUctwNRZjXlBSX&#10;NTpcSUMRwxh5OUIYnE0JZg50MDVw06zr81KrjKMUqlXCU8NPlvyqpLH4jDywVNNKdpTynF4fOcUr&#10;SlhcPVjQcateNWNL9D21rR11iLw62raaviCbTZ9ah0Nr+1GsS6PbXVvY3OrRaYZftsmm297d2tnP&#10;frAbWK6ube3klWWaNG0q/nb+Kvxj8Q+DP2kf2ZP+Cqg8Sak37P8A8R/jx4l/Yn1Wyn1KODwja/sn&#10;ePLmDwz8Lvi+0byXNjp9hqnx/wDB2p/Ff/hJ2Fpfa14E8X+C9JvWs7W0hjj/AEs/4KhfC74cfFT9&#10;gT9rGy+JHgbwt44t/B/wA+MvxB8Ir4n0Sw1iTwr478K/C/xfdeG/GXhqe8gluNB8UaJNJP8A2bru&#10;lS2mpWsNzd20dyLa8uopebFYh4TJqmayhzywscb9dw6bpyw9bDUaGaxwb5486xcMizLKMRiqcoKF&#10;DMcTiMvlUjUwlZ0+vD4b6zm9LKoz5HiXhFhazXPGpHEYjE5XKs3B8rw7znLsyp0KtKVVV8up4bH0&#10;+dYmFM++KK/m2+Bnw4/ZG8aeOv2A/Dn7Fvga/wD2Zv2rfh7o3wa+Lvxm1aw+CHxI/ZPufiR+zToX&#10;hyPSvixa+LNJ8f8Agz4Wj9pfQ/iF4kubLQ7HxL4b0n4mC18RSweINV8TaPoklze6l+1/7WfxW1j4&#10;XfCc2Xgm7ig+Lnxb8UeHvgl8E4HSCeST4m/Ea4l0zTNZ+y3E0EV1p/gHRItf+JviON5QE8LeCtcm&#10;CzPEsEvpYzDSwsqlKLVat/a+KyjBwXuQzGrSxWHwGExGCqtyjUw+PzGvUy2jJqMo4/B4ui4yjThV&#10;qedhMRHFKjOX7ilLLMJmeKnU5n/Z0K9HEYrE0cbFR5qVTA4GjTzGu1eKwGKw2IfKpyjH6I0jWtH8&#10;QWEeq6Dq2m63pk015bxalpF/a6lYS3Gn3lxp1/BHeWUs1u81jqFpdWF5Eshe2vLa4tZlSeGRF0q/&#10;HX/gmRfT/s+fFr9r/wD4Jv6/rWraqn7PPxBt/jL8BtR8Uas+p+IvEX7PP7QO/wAYRpLe3Y/tDXp/&#10;BHxIu/E+leIPEFxLcSS6j4hs7WcwlIFk+7/2yNM+Musfs0/FXT/gDpt5rnxRl0nS5NH8OaX4pXwL&#10;r3izRLXxHo13458HeF/HDXNmngvxd4v8BweJfDXhLxc15Zjw34j1XTNZF5aGyFzFyV5RpYahiqco&#10;1aOIwWGxlObVSnCKr0oyrU6/LCrUpzwGI9tg8whCnVq4bE4TFUfZTrUXTfRSTqYmrhpRlSnRxtTC&#10;SjKVOUuT2ieFxCbnCl7PG4Ophsfh5OpGnPDYqjU9r7OaqH03RX4f/s4/F/8A4Jv+P/jL4L+GXwS8&#10;P+Kv2A/2u7LxHoXi7xJ8BvFPwr8Ufsw/FD4paboM897rXhX4qaHaR6T4A/aIHiDw3Drl5aX1z4q+&#10;JGu6UZX8b6fcfur/AO38d/wVp/Yj/ZI+H/7Bfxp8f6F+zj8EZPio3jj4N6nqXxi1D4TfDq4+Lmva&#10;z4z/AGlPhsnjHWtb+IUXhi38R3upeKYtd1m11yUXsUN5p+p3elmBNLl+xi4xnKWASUHTx+ZYfLqV&#10;aNRVaM/rWMy/A0sXh61JToYnDLE4vFUqrhVjUhLAytCcMRTnGHJKdem1KM6NOnUdOcJUq0FONebp&#10;4mhVUK2Hq+yhQqwi4ThUp4hNVFKnKL/fGs231rR7zU9S0S01bTbrWdGh0+41jSLe/tZ9T0m31Zbl&#10;tKn1Kwila6sYdTWyvG0+W6iiS9W0uTbNIIJdny7ov7M37FH7LD6/8evBf7P/AOz3+z9P4C8FeLL/&#10;AMT/ABE+HPwt8EfDG407wJbWEeteKxr+oeC9E0V9S0O3s9Di1Oe11QXtvby6fHd20UdzGslflj8J&#10;PG/xD+A37fX7Pfx8+Kd9rumeEP8AgrP8N/EHhzxL4b8S30cVl8Lfi18P7298d/sv+ExbvLd2ujap&#10;N8CvEKfDG90DT7tI9b+IMOtazI1zqNwyO6SjWxVLCwk05r2dSpKPuUsZiKGY18rwb5ZSbnm7yvFY&#10;TASag62YKGDhCU6tOU3UbpYXEYmcU/ZfvKNOMnz1sJh6uCjmuM9+EY+yyehjI4vHxpyqOjhXTxE3&#10;CnKfs/6AqK/KT/goL+xb+yle/sr/ALcfxm8Tfs9fBjxz8ZNQ+Avx88ej4ueOvhX8PvFPxM03xDpf&#10;wp13/hGZ9F8b6n4al8Q6RH4NtdI0ex8JfYL+GfRYNKs54bhtRE99Pufsh/sHfsR3n7NX7MfjSX9k&#10;P9mmLxhqn7P3wu1HWfFdj8EfhvpviTX7nxb8I9O0vxcviPXNO8OWup+IrTxdp2va1Y+LNO1y6v8A&#10;T/E1pqt/b65a38VzKrRh+atDFymo054GGSPEQjJ1I+0zmGcvkpTcKbnHDTyWvFzlCm6yq0pKFP3o&#10;qsRajPCxi3OONnniw8mlC8Mmnk8YzqRTnyLFxzmhOMU5yoqnUU1KVkfp/RX8rP7I/gL/AIJweCPh&#10;L+1v4b+Kv7C+h/FLxL4S/a//AGvPCvhnVE/YH+J3xI8N6d4S0z4i6no/gzwkn7TGjfALxl4A+H2i&#10;eH7RYrBL6/8AiJp0Hw4sQNQvF0mO2Qn+n/wX4Q0PwD4M8J+AfDds1t4a8FeGNC8IaDaSsJWt9D8O&#10;aVa6LpdtI4RFkaKws4InYIgcqTsUHAqnapgcNjIt/wC25flGPw0bJ0prM8thmNehUrxb9nWwH1jC&#10;UKqVKoqkq05Lk9jyVIm5QxeKwrS5sHjc0wVfmk4z5sBmFTAUK1Onyvno4x4bFVoynKm6cYUVFVva&#10;zlQ6eivwM+EmleDv2Ev+CqPxM8I/DXwx4R+G37K37XNz8N/hhqHhLwpaNoHhH4e/tZ6b8M7zx/4E&#10;m0zQNOiTwt4Xh+Mfg1PFmiDSdNtNKOp+KdK0SZY5WvoUbQ/4LPeIvEPxAH7OPwGsdN03WvgrZ/tS&#10;fsl63+1fpOqXcsVl408J/Ef42ab4O+HHwga2t7a4GpQeJ9Q03xV4y8VQXM9kmk6b4P8ADLyR3h8S&#10;WKLNN+3lk8KFnUzbNsFkso1X7OGCx9fMqWX4mGIqxVWnGNKnUhmWDU3TrY/AYvK37HC4zMqWDhcu&#10;Wm80lVco0Mty/FZrGpGN54rAUcFUxNGrSozdOV6uJpVsrqWlOhRzDC42EMRiKGFnXl+8dZuka1o/&#10;iCwj1XQdW03W9MmmvLeLUtIv7XUrCW40+8uNOv4I7yylmt3msdQtLqwvIlkL215bXFrMqTwyIvzL&#10;+014+PwM+B+l+EvhTa6R4b8fePtW8Ifs9fs8eHNJ07T7PS9K8beMh/wj/hqTStCiNjpsHh34YeF7&#10;PWfiFqum26wWlj4M8CauLaBktorV/iH/AIJkX0/7Pnxa/a//AOCb+v61q2qp+zz8Qbf4y/AbUfFG&#10;rPqfiLxF+zz+0Dv8YRpLe3Y/tDXp/BHxIu/E+leIPEFxLcSS6j4hs7WcwlIFkuio162JpU5Pko0s&#10;TKjOUbPE4jBf2fWxeBjGMpqGMw+W5nhs2nR5p3wEcVXUvZ4WpImq3Rw9CrUS9pUrYeNenGX+64XF&#10;fWsPh8fNzjB1MJiM0wzymhWjFRljZRoz5KkoU5fsVRX4Qft2/B/9j3/h5t+xr8Qf2jPht+zn/wAI&#10;b4j+BH7WOo/GHxd8a/Cvw4Pg/WofAulfCOw8D6t8R9X8dWX9gX8nhH+1ZtP8Mat4lmkm0SO++w6Z&#10;c20cqQn6C/4Jo6TY6T4t/a0h+Bmu+INa/YKHj/wFD+ySupX2q6p4L0++t/BhX442fwH1TXXn1HUf&#10;gLb+NH0608H3Ol3c/gEa9aeLbb4el9Et5Lu8WGTxGHjXacebD47ENQTqwpvBZ9iMj9lWqe46c8Q8&#10;PLFUG6fJKCqUnJThB1VXl7KpyRtJLEYSg3OXs5S+s5XTzGUqMbSVWVCdWFKdJTU3RU8XZRpzpR/V&#10;2iiikUFFFFAHwB+2R/ycV/wSd/7P/wDiN/66y/4KWV9/18Aftkf8nFf8Enf+z/8A4jf+usv+Cllf&#10;f9ABRRRQAUUUUAFFFFAHwB/wUs/5N1+HP/Z//wDwSd/9em/sb19/18Af8FLP+Tdfhz/2f/8A8Enf&#10;/Xpv7G9ff9ABRRRQAUUUUAFFFFABRRRQAUUV8Vfto/t4/An9iP4e6r4n+I3iPStV8ePYWkvgr4Pa&#10;ZrVknjvxle6vLqlpotydMjW+1LQfBbXmi6t/bXju90m40nTLfSdRtdPg13xMdK8M6tM5wpxlOpKM&#10;IQTlKc5KMYxWrcpNpJJbtuyNaFCvia1PD4ajVxGIrTjTo0KFOdWtVqSdo06dKmpTnOT0jGMXJvRI&#10;/Lb/AIOHv2gNE8K/s7/Dz9nnTPE+q2fjr4oeObLxnrWg6FrVpbwz/DTwbZ6tbSQeONLt9Zt9Yl0X&#10;X/GOo6Le+ForvRNQ0DVNZ8C6xctdWuqeGLRX/jlr6O/ao/ak+LH7X3xf134xfF7XP7U1vUN2n6Jp&#10;dmlzZ+HvCPha3vLu40fwr4W0aa+1CPRtG0yO7cCGO5uLvUb6S81zXb/WPEeqavrWo/ONfmGd4+OY&#10;Y6VWn/BpwjRpPbmjFylKbX96cpW/uqN9Uf2F4ecNVeGOHaWExSSx+Lr1MfjYpqSp1asadKnRUluq&#10;WHo0lJbKs6rjoz0vwbr2sX+oR6Zc3tvcQBHnL6gJJr144WZ5YLOVJoZbi5lD5H2qS4FvbwtJEnlw&#10;GCXZ8S/Df4d+M9R0rV/GHgLwX4s1bQmDaJqniXwtoeu6jozCeO6DaVe6pY3Vzp7C5iiuAbSWEieO&#10;OX/WIrDyG3i8+eGDzYofOmji864fy4IvMdU82aTB8uKPO6R8HagZsHGK+kEjEUcUIeaTyYo4fNuH&#10;8y4mMSBDLcPgb55Nu+Vwq7nLNjJJMUq0p0I1HJxrUKz5a3M3Wqe1hZLnS5l7CMLJym7xquMbKLT/&#10;AIV+mZwhknDuZcM8S5LLLclzDO5ZpQxmW5Xk8MuxOYyhHCPFZris1wUYRxU/3lChLDYtRn+9qVqU&#10;5yqYhPkLj4d/D+88STeM7vwN4OuvGFxp8uk3Hiu48M6LP4kn0qa1axm0ybXZLJtUl0+Wyd7OWye6&#10;a2ktXa3aMxMULdY+HHw88RaVd6F4g8B+DNd0O/v7XVb7RtY8L6HqelXuqWVnb6dZald6de2M9ncX&#10;9pp9paWFreTQvcW9na29rFIkEMaL2dFTzSVrSkuVRS1eijUdWKXZRqt1IpbVG5r3tT+Gli8WpU5r&#10;FYhToxjGlJVqilSjBRjCNOSleEYKMVFRaUVGKVkkcVf/AA1+HOqpLHqngDwVqST+G7XwbOl/4V0K&#10;8SbwhZXS31l4VlW4sJBJ4btL1FvLXQ3B0u3ulW4itUlAcdH4e8O6J4c0zT/DvhjRNL8P6HpyeRp2&#10;iaDptnpOlafA0rStDY6bYQwWdrG0ssknlwQorSyM20u5z2Gli3uUMEsCsYhvDfN8244JY7+vI2gD&#10;aPmIwWIq6mmCC4intn2gH94r4OVOdwXCYGQcY+Xbjg8/L9lgOFcVjqGBx1LFRxeCxFWlLE06bnGt&#10;TtUlGv7la0Kjo1J19eZOSdScVebT/rTgX6LfFHG2Q8D8a5Tn+D4n4LznMctWe4LLXiaGd5LThi8P&#10;l2dwhl2bLDYPGzyqcMRQc6OLTxGDwnt6dOMJUqLtW9lb264WNSxGGdhktncD1zgEMRgfw8Et1qK5&#10;0+GdNqgRtuB3AdtxLYHQH5jjjoBGCq9NCiv1eWXYGWFeDeEoLDezdNUo04xioSWqjypOLe7aaber&#10;bZ/q1ivDPgDF8MPg6pwlkdPhv6jVy+GWYbL6GFp0MNWUVVWHqUIU69CtUcI1KuIp1I16tWKq1ak6&#10;jcn3fwh+Jvjv4DePvD/xS+E2vnwn4/8ACo1X+wPEX9laHrr2H9t6JqnhzU86X4j0zV9Euxc6NrWp&#10;WRF5ps/lfaftMBivYbe5i/cs/wDBfXxoPCa6eP2ZvC//AAnz+G2tU8Tn4o6uPB58YLpfl/223gge&#10;Bm1lfDp1fOojwn/wsM6n/Zato/8Awmn2sDWz/PzUed08SAHKbpixHyldjxFVPdw0ikjAAU5znAPx&#10;PiPiaPDfAnFGe4KVHAYvJcgzHF5dUVKDofXsPh6lTA0alBxdOpDEYv2VCScVKSqtKpCXLOP514oe&#10;HXAuWcG4nMMBlGCyGvkuCw+EypZVRWCwrX1qHssLWwmHjHDVZVvaVaaxFSn7dzqJyrSajE+otY/b&#10;O/a913V9U1u+/ah/aAivdY1G+1W8i0f4ueOvDmkRXWoXMt3cR6X4e8O65pXh/QdOSaZ1sdG0LS9N&#10;0bS7YRWOmWFnZQQW8fzQqqgCooVR0VQFAycnAGAMkk/Wlor/ACQzjinibiGNOGfcQ53nNOjVnWo0&#10;s0zTG46jQq1Fac6FHE16lKhKUfd/dQh7lor3UkfyLZLZIKKK5Txrq99oPh3UNW05TJdWaCRIjaG9&#10;jYbl3tNCk9tIIY0DPPOk6/ZYBLdNFcCHyH7OCOEcy4+4u4e4LyevgcNmvE2aYbKMurZlVxFHAQxm&#10;Ll7Oh9aq4XDYyvTpTqcsHOnhqvK5JyioKUo0k5SjFbylGK9ZNJfiz6g+BH7TPx2/Zk1jX9d+BfxF&#10;1PwDf+KtOtdK8Rx2+m+Htf0rWrWwuTdadJqHh/xbo+v6Bcajpcr3KaTrLaZ/bOk2upazY6df2tjr&#10;msW99+8n7A3/AAWA0rxHbP8ADH9s7xdp+i+LW1GIeDvjVLodto3hrxLFrOsQWsfhz4gWvhfSrbw9&#10;4J1HQ5NQSWz8bHT9D8C3HhSzu5PF1z4b1fw+2teOf44o/jJ41jhvIvPsXa6edop5LRmmsFlXbHFZ&#10;4mEWy1JLwNdxXczN/wAfMtwoVR6t4E+LOnaja2+neI7sWepwWs0t1ql49nZ6dcNHOkUSRu9zva6m&#10;ikSaRFhjj8xbjyY47eNFX/R3GfRb+lV4B8P1OIcLi8q8SuGckrRw9TgvIMXmGYZlUyurgq9etj8F&#10;h8TlUcThYYDGRjSpYPLauJxGIlKHs8JUjVdF9NbL8RCLnKMXZpPkfM152srrpd6p9LO5/pReEfGX&#10;hD4geHtP8XeAvFfhvxv4T1f7X/ZXifwjrml+JPD2p/YL650y+/s/WtGur3Tb37FqVleafd/ZrmX7&#10;NfWlzaTbLiCWNOkr/OAg/aW8SfBaa68SfBj4leJvCXjXVdOn0NtZ+G/jHWfC+pS6TNcWd7c2Gr6x&#10;4W1PTr+TR2vLDTLyXS5rgw393ZWTpGslmLyxpaN/wUu/b50HxDpXiOx/a2+PE9xo2s2Ot2el6z8S&#10;fFXiPw9NNp19Ff29hqug+IdU1TTNe0aR4Ut77SNcg1Gx1SxMtlqcN3bzzpJ/QHhD4W+JvirwnHij&#10;FcI1/D7mrVqFPKuNKuLwGPxU8PGn7Srg8PHLZYx4Z1pToUq+PwWXKpUo1Fyx5ZKMUsuxFaLlFRjH&#10;o6jlFy/wpRk/m7Lz0dv9Iyvg39vr9tzRv2Mfhvpd5Y6J/wAJZ8W/iN/bum/CnwxeQXyeGvtWhRaY&#10;de8WeM9UtTB9n8L+E/7d0WW60axvYPEfiq/1LTdD0dtNtLjWfFXhj+Pr/h+r/wAFMv8Aoumhf+Ge&#10;+EH/AMxFfIvxe/bo/aM+PXjy7+Jnxd8WWXjXxpd6Xpuh/wBq3+kW1nBY6LpKOLHR9E0XSTp+g+H9&#10;LSea61GfT9C0zTrS91m/1PXL2G41jU9Qvrn67Ofo4+MbyvHLIMLwv/bLoSjl7zXOZQy+GIk1GNTF&#10;PC4aviHTpJyqezp026soxpOVOM3Uh6GW5XR+vYV5ssR/ZqqxeMWAdGeMlRWsoUFXqUqSnN2hzzna&#10;mnKajNxUJ/Uvxn/aG8QeLfFVx43+OXxN8R+O/G+sLcxyap4j1K41Ce3sheax4jfSNA0remk+FvDN&#10;hfavqc2keEvDdppmh6S+qw2Wk6XD9tt4pfL/AAb8UNE8carqWnaPb3Jh09YWF/MUhjuRcJNJGIbe&#10;byrncq28qzoYyySLmMTWwe5T4F8Qa/qnibVbrWNXn8+8upGchV8uCBGd5Ft7aEErDAjO5VBks7PL&#10;K0k0ksrz+G/E+q+FL241HRpEgvZ7G4sFuGV2e2S4aJzPb7JEUTo0K7POE0BBZZYJFYivBxn7Ojh/&#10;MOAM5xmd8S5rxJ415xktOSz7M8yrU+GMv4klUoSnPDYHB0cJiauXYTDU3luEji6mIpUcNH2tPLpK&#10;GGwdH9Ww3iBmeAr4KhlmHwuWZBgsTBU8nwWGw6lPALEc9SjWxOIhiKksVWpuc6+JpSpSq4mpUrSl&#10;zTcj9P6K+WfhP8XPE3ifxBY6HrLwS2sGkt9onjgjF3e3q3VvZW9xI48tYo2W6he5RVZ3nilnjdYp&#10;Vs4/qav8p/GrwT4x8COK6XCHGk8pr5hiMvhmmGxOS4uvjMFVwlXE4nD0r1cRhcHUhXlHDxxE6LpP&#10;2dHEUFKftXUp0/2/hrifAcUYXEYnBUsTh3hcQsNXoYuNGNVTdGnWjUh7CtXhKjNVHGnKUoTcqdTm&#10;pQsrlFFFfkB9IFFFFAHXQ/EP4i22g+EvCtn8R/iLY+FfAPiS18ZeA/C+n+PfF1h4a8EeL7G8v9Ss&#10;vFfg/QLPWYNI8MeJLTUdW1XUbfXNEs7HVIb/AFPUb2O6W5vrqWWD9rr/AIKdfty6T8A1+Fcv7QWv&#10;a14T8W2Fr8O9et9W0LwUfEl74XXR7hdmoeNtN8N6b451e61RNKW08QXuv+ItVbxjZTavp/i4a9Za&#10;vq9vecxXjvx08FaH40+Husxawtqk2j2t5qmj31/f3Onafpeq/Yrizg1LUJ7d1H2GzF009z58c8CR&#10;xmSSGRVKN/Sn0dvEzHZZ4ucA4XjLOOIM84Rxmd4PKMdk2IxdXNcNU+vUa2WZXB4PH13TWEoY/F4S&#10;pXpUKlC1KkqnLiPYQw1T8l8TODMrxPB+f4rKMpyjA5vhcHUzCnjaWEpYOr7PDVaWNx79rhqcXOvV&#10;wtCvGnKtGrec5QTp+1lVj+O9xcXF3cT3d3PNdXV1NLcXNzcSvNcXFxM7STTzzSM0ks0sjNJLLIzP&#10;I7MzMWJNQ0UV/wBEcYxjFRilGMUoxjFJRjFKySS0SS0SWiWiP4JCiiimAV+g/wDwS6/ac1/9lT9t&#10;r4FePrb4j6x8OPAes+PPDPhD4yXWn2t7q2na78LNc1uxg8T6Nr3h2y03WZtbs2g2XlmltpN5qul6&#10;rbWWsaE9nrNhZXsH58VpaPqlxomr6VrVokMl1pGpWOqW0dwrvbvcWF1FdwpOsckUjQtJEqyrHLE7&#10;IWCyIxDDxuI8ppZ7kOcZPVpxqRzLLcZhIqapvlrVaE40KsHVhUhCrQr+zrUarhL2NanCrFc0EbYe&#10;q6NelVTa9nUhJ2vqk1zLRptSjdNX1Ta6n+vdRXknwB8e6x8VPgT8FPif4httNs9f+I/wk+HHj3XL&#10;PRobq30e11jxh4O0bxDqdtpVvfXmo3sGmwXuozxWMN5qF9dRWqxJcXlzKrzv63X+aB+hBRRRQAUU&#10;UUAFFFFAHwB8Rv8AlKb+xv8A9mAf8FLP/Wiv+CTtff8AXwB8Rv8AlKb+xv8A9mAf8FLP/Wiv+CTt&#10;ff8AQAUUUUAFFFFABXwB/wAFLP8Ak3X4c/8AZ/8A/wAEnf8A16b+xvX3/XwB/wAFLP8Ak3X4c/8A&#10;Z/8A/wAEnf8A16b+xvQB9/0UUUAFFFFABRRRQAUUUUAFFFFABRRRQAUUUUAFFFc34y8XeHvh/wCE&#10;PFfj3xdqH9keE/BHhvXPF3ifVfsl9f8A9meHvDel3Ws61qH2HTLa91K9+xabZXNz9k0+zu7658vy&#10;bS2nuHjicA/n5/4Le/te3VjBo/7HngbVNNkg1vTtL8ZfHR47bSNUuobeHWNO1z4b+B475NUu7zw5&#10;qX23Rl8eeJ7C60LTNYn0eb4bXWk65J4f1/xBpuofzkWmq6tp9rrFjp2q6np1l4i06LR/EFpYX1zZ&#10;22vaPBq+leIYdJ1mC3lji1PTItf0HQ9cjsL1ZraPWNF0nU0jW906znh9I+OvxY1j46/GX4n/ABi1&#10;xdSgvviN428QeKYtM1XXbnxNdeHtJ1LUJn8P+Eo9cu7ezlv9N8HaANM8K6MyWOn2sGj6PYWtjpun&#10;WUFvY2/lFfoeW5fSoYCFCrTUpVlGriIzV7zkovkkn0ppRjbbmi5byd/7s4B4Fy/JeCcNk+Z5fSr1&#10;s3pUcwz7D4ymqntMXWjSqxwlenJyjy4CMKOHVJP2XtaNWso89apKX7nzf8Fk/wBpfxj8G/hp4S8N&#10;jwf4R+KUPi3SvAvxX+Kv2Dwdfa/rtnq1/ol14J8XfDrwNrOpT6dY6xq2naH490X4tG4+GXizwH4f&#10;vbnwrqGhX3gy+8c+G/DOjfb3g3/grD4s0PQfh3ofjH4K3HjnUtI0DQdK+Knj6H4haJ4d1rxHrWnz&#10;vZ6/4s8E+BbLwInhy8m1/R4bTxJb+HtY8T/DvTtP8X6lq/gmK8g8LaJpfxB8QfzcfAnw7/bfju3v&#10;pofMsvDlrPq0plsvtVq984+xaXbySuRFaXaz3EurWErCSbzdGdreMPG1xbfdVfwT9I3xrz/w28Q6&#10;PDvBeKwNSnh8jweIznC5hg/rdChj8ZjK2Lw9Kk+ejVhWjlvsVVlTrOlUw2MpRkvrdBVaX848ccJZ&#10;DlHE2ZZblntPq1CpGo4JzTw1XFp4t4SNSc6sa1LC0sRQoUpqMJRjSVKt7TEQr1q39bvwx+LPw1+M&#10;/heHxn8LPGmgeN/Dsk0dnc3uh3qTz6Pqradp+qzeHvEulyCLVvCvirT7HVNPl1nwn4ksdK8S6G93&#10;Db6xpVjckwj0Ov5c/g1+2n4u/ZS+DOq+Hfhf8Evgpovi631jxj4s8d/GPV7bU/E/iD4maAfFPj7x&#10;hoWj+IfCnh6z+FupvrHhjTvFcOiaDrGs/FbxPZaXYaXeafZ6NHBrq3Gh/wBD/wCz38bdD/aA+F2h&#10;fELSh4bstSm36X4w8NeGPiV8PPi1Y+DfF9lDby6p4bk8cfC/xB4k8J6vst7ux1fTJ4r2y1S58Pav&#10;ot/rOg+HdSvbjRLH9/4J484d46wEsTkWY0MfWwdDL/7WhhaeK+r4LGY3De3eEjia9CnRr1KTjUjU&#10;jQqVZUUoe3VN1KfN+VYnC1sNJKrBwUnLku43lGLtzWTbV7q10r9L2Z7bRRRX2hzBRRRQAUUUUAFc&#10;r441jWvD/g3xRrfhzwfrPxB1/S9C1O+0bwP4d1DwzpWueLNTt7SV7LQdK1Pxnrvhjwpp97qU4S1h&#10;vPEPiDSNKt2k828voIlZq6qvM/ir8Ffg58dvD1n4R+N/wl+Gfxk8KadrNv4j0/wx8VfAfhb4h+Hr&#10;DxDaWOo6Zaa9Z6L4u0rV9NtdZtdN1fVtPt9UgtkvobHVNRtI51gvbmOXHE0I4rD18NOU4QxFGrQl&#10;OnyqcY1YSpylBzjOHPFSbjzQnG6XNGSundOap1KdRwjUUJxm6c+dQmoyT5JunKE+WVuWXJOE7N8s&#10;ouzX4xfsb/sV/tA3H7EPwP8AAHjj4c+Lv2L/ANtb9keLxfB8GvjbceJPg18StC16Pxh4w8V+J77w&#10;rqkPwx+IXjKbxh8G/Fen3ej6V8Uvh546sfDRGqppfiDwbNd6/wCG9J8Sad+iXhPTPib+1/8AsteP&#10;vhT+19+zvrX7PXizx14M1v4cePPD6eOvh1498NarPrGjzWM3jb4W+Jfh5448R6tDokF5JDq2hR+N&#10;LHwf4v0bU4IYHsLxbKLW725/w7l/4J7f9GIfsaf+IwfBH/5h6P8Ah3L/AME9v+jEP2NP/EYPgj/8&#10;w9dGMkscswjXj+6zJTdalCdWEaNasp/W8RhJqp7bDVca6k54mFOqsO6svbUaFGslNTRcqFbDYik+&#10;XEYat7SFbkpuVSEJueHw9eDg6VelhXyrDyqU5YhQgqVSvUpSqwqfmRr/AMDP2r/FHw0+D37cvjj4&#10;eeMbz9tL9irxd4H8J6R4C0dGvdf+Mnwb+Et74n+G/wC0unhDQH1K4s5dV/ah0rxJ4w8c+D3nnurr&#10;XLHwr8JJNNnsvthmk+2/2jPD/wC0v4K/ZH1XwV8Cvg94v+Kvxz+Oet3LfFfVfh142+EvgnUvAcHx&#10;M1iC8+LXifSPEXxa8e+ALa91vwr4LvNU8FfB9rFtRntdQ0XwW2rW+k6FpkskXrn/AA7l/wCCe3/R&#10;iH7Gn/iMHwR/+Yej/h3L/wAE9v8AoxD9jT/xGD4I/wDzD1NT99CtTrqNaGJxTxWJhOnS9nWeJnha&#10;ubYZ0oU40qeAzzEYSnisxwFCFLCQxNTEYjLqWAq4irORS/cSoTo81OeFo06GHmqlWVSlDBRxVPJ6&#10;qqTqSlUxeT0MZXw2Dxld1cRPDeyw2KnXw9GFE+ZP2g/+CYH7FXjj9kr4l+FvAv7AHwg8OfETxD8H&#10;dQsfB2nfD74T/s6eEvjv4a8a3GgIfD0Om/EyXU9H8M2vjPQNdFmdW1ub4pSaBqk1lqCy+I9a06+a&#10;S/5+5v8A9ub4n/8ABK74mfCP4s/sh/EVf2vNa/Z2134A6h4ZX4q/syXWkfEXxX4s8Cat4Ek+Kmle&#10;MrL41N4e0zw3EtxbeJvF+neIjoHiS01G6vdI8LaD4ptreHVJ/rv/AIdy/wDBPb/oxD9jT/xGD4I/&#10;/MPR/wAO5f8Agnt/0Yh+xp/4jB8Ef/mHrPFUljKObYetKo6GcU8NSxFPnbVFYeWYc0sNKfPUp1MV&#10;SzLEYfFznOq6tKGHkuSvh6VeNYabwlTKq1BRjXyepiKmGq8keabxEMAuWuklTnCjVy3C4ihCEKah&#10;VjUi+ahWqUZfEXjX9mj9pP46fsnfss/Evw18LtU/Zi/4KDfsQ2fhG6+FWnePvF/w28QeGfG15ong&#10;rw54b+K3w21DxJ8KPHvxB0i7+DXxs0i1vfD8Emu33h3xRY6ppel3+q6VomlrcXGp9fZ+EPi7+2Z+&#10;0Z8PR+2v/wAE6da8Ofs9+Cfg5PLoPhf4v+L/ANkf45/DHTf2iPEsgm8c+JfFHhHQPix411XxFZeH&#10;/D2k2Hgj4M+LLXwLLqcR8VeOdT8ReHfCEWsQS6X9Xf8ADuX/AIJ7f9GIfsaf+IwfBH/5h6P+Hcv/&#10;AAT2/wCjEP2NP/EYPgj/APMPXZWxDr4zE4ytSo1PrONxeZPDTjJ4WlmGPwVbBYvF0oOftOaqqlHG&#10;QoVatXCYXMsFhsfg8Ph8TLF1MVy06EaOFw2FozqUVhsJh8vhXpySxEsBhMbSxuGwk6jTThTca+El&#10;VjCOKxGAx2LwWKxFehKjGh8IfHf9kjXP2X/2wv2T/wBo/wD4J5/sLaXLp+h6d8Q/h3+1J4c+AH/D&#10;L/wH8LeL/gx4yj0qe0tZtE8W+O/haviD4l+FvFmlaZ4t8Myw6bDpeqWenPoWu+MtIjNgtv8AqD8c&#10;0+NOtfBi+1j4Fabp+l/GnTG8H+M/Cvg7x74gGg6Pq17omu6NrniH4a+Mtc8KyeKNNtIvFPh2DXPB&#10;N3qVg/iHRtO1LUoNYs7q4isbXU4/Lf8Ah3L/AME9v+jEP2NP/EYPgj/8w9H/AA7l/wCCe3/RiH7G&#10;n/iMHwR/+YeuVqbwqwvtaqdLEVcRhcReLr4N1MRLGKlh1KLw7oU8bOpjIUq+HrqVerV9r7WlVqU5&#10;dHuvE/WPZwtOhSw+IoJSVHFqlT9h7TE8slWlWqYZRwlWcK1PmwtOlRSjGjS5PM/GmkfF39sLQfht&#10;4O+In7JXir9nm68FfFb4R/FnWPH3xW8c/AjxjN4S1X4YeMtB8cXP/Chrv4MfEn4l+I9U8Ra/Polz&#10;4GTxD4w074PR2ngzxHrWsX1nqsvneANXwP8AgrZ8P/jx8Zf2O/FnwW/Z4+BfiX42+PviB4n+G91F&#10;BpHjX4TeBdE8L2Xw9+KHgf4jXd54m1f4oePvBsjRaxa+GLnR9Ki8Maf4lu11CZZdStrCyRbiX2v/&#10;AIdy/wDBPb/oxD9jT/xGD4I//MPR/wAO5f8Agnt/0Yh+xp/4jB8Ef/mHq78vsfZJUfY5rh85iqeq&#10;eOw1TLZwnJVfaXhKGU4KjUjo3SpNKUZy9oKn7j5qv+0/uJYZKt7tqb+sONvq/sHeFTE1a0Ffl9o/&#10;ejKm5Ql45+2Ff/tB/GP4ffAr4a6H+x18WvFfw5+LHjDwlq37WnhiP4hfswafrfg74TaLdf2x4g+E&#10;epxeIPjvp/h/xnfeN9cs9E0DxnbeEdX1/wAL6p8Lp/GmmReIRrGq6fYnxD9v3/gmt8GLn9m3X9X/&#10;AGJ/2LPhB4Y/ax8FeLPh/wDEH4B+JvgL8Nv2ePg34x8P/EXwR4v0rxHoup6p4w1+6+G2lHwYhsJo&#10;PFGlT65ez3ljcLNp2hanqdrZiH7S/wCHcv8AwT2/6MQ/Y0/8Rg+CP/zD0f8ADuX/AIJ7f9GIfsaf&#10;+IwfBH/5h6mUVyy9jfC1/wC0XmVPGUG/rdGrGWClhaFGtV9ryYXAywNOeDpOLlTq1sXiJ1KmJxNW&#10;tKoSanGVW2JpRwUcFPCV4xlhK8bYpYitXoQVONXEY6OKlDGSfuVaNHDYaNOGGw9OivMP2g9d/aS+&#10;N/8AwTx+MXh5f2RviTo/7Q/xd+C/jn4RXHwPb4jfs5zXWieKvHfgLU/DF54rXx4vxoX4eXnw40zV&#10;9TluLe7HiSHx3faXDDJJ4AsryaSzt/b/ANjsfEzw7+yR8EvD/wAUvg74q+GHxL+HHwj8H+BPEXw1&#10;1PxN8MvFOq3OtfD/AMJ6b4dlm0HxJ4I8ceIPBN9pniW50prnw7cal4j0a5S2urf/AISKy8PzLcRQ&#10;8/8A8O5f+Ce3/RiH7Gn/AIjB8Ef/AJh6P+Hcv/BPb/oxD9jT/wARg+CP/wAw9aOeuZunCFL+1Hl7&#10;qKmnbDPLI5gsL9VjOU4xSeaY6c411iIylXslGnSowp5xilTy2E3Kr/Zn19Up1JSdSvHMXl/1mOKl&#10;Fx5+ZZXgYxnSVGqlRbdRzq1pVPhL9j28/ax+AXwq/aC8G/EP/gm3+0B4u1T4rftL/tIfGTRdD034&#10;rfsJaj4RvvB/xk8XXXiHQ/Dni+/1v9rGzubW/Fjdyad4mtbPwv4j0yEbxZ3GsxSMg/YL4cXvj/U/&#10;BHh3UviloPhzwr4+1Gya/wDEfhfwnrl34n0Lwzc3lzPcW3h608TXum6NN4kn0TT5LTTNS8QJo2jW&#10;mtana3mp2GkaXYXVtY2/zV/w7l/4J7f9GIfsaf8AiMHwR/8AmHo/4dy/8E9v+jEP2NP/ABGD4I//&#10;ADD0oyUcPh8OoRccLhMtwOHqNz9pTwuV4GGX4elpNQlz0KND206lOVSVSjGUJ01KrGo2uarWrXal&#10;iMVmGNrpW5auJzLFyxteo003Hlr1K8qUKbhCMa84yjNRo+y+OPFXwd/aJ/acvP28fh145/Z1+IHw&#10;Ct/HXjPwD8V/2Tfjxr3j34A+J9M0r4i/Afwv8N7H4aa9e6P8Ofin4n+IHhLV7v4j+B4/FdjG3h+6&#10;hm8BXWr6XrniLw5rc1v4fu+e/a6+BX7WHjH9jXwTbeHvgHdfFf8Aas+JP7SnwD/aU+Mug+AfHnwl&#10;8LaD8P8AW/ht4z8BeLb3w5YeLfiX478E22o23hPwL4C0P4Q+GtV8PPrV3rV7px8QX6Wen6ld3R+6&#10;P+Hcv/BPb/oxD9jT/wARg+CP/wAw9H/DuX/gnt/0Yh+xp/4jB8Ef/mHqKKdBUHSlKNShiMjxare6&#10;51MXkeMwuOWKqR5fYutmtbLsqWcShSgsVTynLoUVhvq951UarKrCrGM6VWjm2GdNqyhhs2wVbASo&#10;RqRca7p4Ghisb9QU6s3Tq43FVa7xE6icfnDXvAfjv9rz9q7wpZ/tU/sDeJ2/ZT8CfCe6n8B2fxz1&#10;X9kj4n+CI/jn4rdLzxZ4n+IXwy8PfGn4nXtzf+GfC+m6d8P/AIaa1o2heJV07VvEnxEvLr7Do2q6&#10;Zr0Pj/x3/ZI1z9l/9sL9k/8AaP8A+Cef7C2ly6foenfEP4d/tSeHPgB/wy/8B/C3i/4MeMo9KntL&#10;WbRPFvjv4Wr4g+JfhbxZpWmeLfDMsOmw6Xqlnpz6FrvjLSIzYLb/AHf/AMO5f+Ce3/RiH7Gn/iMH&#10;wR/+Yej/AIdy/wDBPb/oxD9jT/xGD4I//MPVQtSlgp0IqhPB1cRVc6d+fGfW6uNniaeOnNznWp1s&#10;Pj62XSjGVNwy2FDB0nCnRiTJOpHFwrSlWji6VKko1LcmEVCjhadGpg4U1CFCrTrYSGYRnyzf9pVK&#10;2Od68+aPyj8frP8Aaj1X/god+yH8b/B37GHxa8afBr4KfCr4x+G/HHivS/ih+y1pOtjXfjvoPgto&#10;LLRPCPir49aBealH4BvvDEemeL7ua+sYLu4n1KfwefE9jp2m3XiD9ea+NP8Ah3L/AME9v+jEP2NP&#10;/EYPgj/8w9ezfCP9nL9nr9n/AP4SD/hQ/wACPg18E/8AhLf7J/4Sr/hUfwv8EfDf/hJv7B/tL+w/&#10;+Eg/4Q3Q9G/tn+xv7Z1j+yf7R+0/2d/a2pfY/J+3XXmkWo4ejhoxShQqY6dOXvc/LjswxWZVKTfN&#10;yunSxOMrqi+X2qpyUatSq4xkk03VnVcnepTwkJx93lc8JhKOD9v8PMqtenQpyrpS9iqiboUaEW4P&#10;2WiiikUFFFFAHwB+2R/ycV/wSd/7P/8AiN/66y/4KWV9/wBfAH7ZH/JxX/BJ3/s//wCI3/rrL/gp&#10;ZX3/AEAFFFFABRRRQAUUUUAfAH/BSz/k3X4c/wDZ/wD/AMEnf/Xpv7G9ff8AXwB/wUs/5N1+HP8A&#10;2f8A/wDBJ3/16b+xvX3/AEAFFFFABRRRQAUUUUAFFFFAHm/xl/4WH/wqD4q/8Ki/5Kx/wrfxz/wr&#10;D/kB/wDJQ/8AhGNU/wCEK/5Gb/im/wDkZP7N/wCRh/4kf/QW/wBA+0V/mk/Erx/8Qfif411vxn8U&#10;vFviTxv441KaC21nxF4t17UvEuuXX9k2sGk2Vrc6zq97qF/dxabYWVtp1n595ceVZ2sEKSMiKa/0&#10;yPiX490f4V/Dj4gfE/xDbaleaB8OPBPivx7rlno0NrcaxdaP4P0K/wDEOp22lW99eadZT6lPZadP&#10;FYw3moWNrLdNElxeW0TPOn+YXqdzHe6lqF5EHWK7vru5jWQASLHPPJKgcKzqHCuAwVmAOcMRyfkO&#10;LpNUcHHnkuapWbpp2jPljD35R6um5Wi76e0lprp+5+B9JSzDPqzw1KbpYTBQjipQTrYd1auI/c0q&#10;l/chiY05TqxSbm8NT95KDUqNFFFfDH9Gm9p3hzVNVsLvULKJJYrRzH5Pmf6TcyKiyTJawqGMjwxO&#10;kjKxjMgcJbiebMY93iia3ht7d5pLmWCCGCa4kBD3E0MaxyTtl5G3TMpkbdI7bmbc7Hk4XhX7OfD2&#10;mPbWy2wkikMyqxczXMc8ttPdSOQGZ7hoA+058mPy7dCYoY8dpplmly7PIy7YyPkPJcfxDHHy4I+Y&#10;HKkjg5FfR5fl0sbXo5bg4KVfEqhUnWnU/dqKpOtKpGMoQcEo1WtW5SjGMVFTlJy/zS8YuKeLvHjx&#10;Mj4I5NkmX4ark3F+ZUcBjcVWowrU6ODwNGjjauLqNzhSWFeFx+IbwuKn9chXhhlQqVaeGay6K7SO&#10;wtY3LrEuTwARlV4wcA9c9TvLYIBXGKWeygnVU2IgDq5KxqCQM/KCMYznqcjjlSOK+u/4h9jVRnJ4&#10;7Dusr8lKNKbhOzsr1ZThy31f8N2VurcV6b+gLx1DKMXip8ZcP1M4pSrLCZRhsHi54fFqE1ClKWaY&#10;mvg44ZVlzVbSwdR06PJzJ15ToU+b0p1S9j3HG4Mg4JyzLgDgHqe549TXX14n8ZfHXjP4caTZa54Q&#10;8D+CvGQll/s5dL17x9rfgzX9U8QX09vD4f8ADvhHTtH+GPj6HXtU1q4M0eb+98P22mCEXl3cLpa6&#10;hf6dqWvxi8KR+INN8Fa8+oaT40uIrW11O0tfDvjLVvB2m+JZPDo8TXnhWP4mL4Ws/BF3rdvpgku7&#10;bSpdUsNdv7L7PcposL3cNuftOHsvWS4LEYOri6NaNPFzkpuEsM1KdGEpw5as37R040/aTlSco06V&#10;WhOo4xr0XP8AtTwB8OavgjwzmXAeccR5dnEqmfSzrA42jluOymDhm+DwGFhha1XGVq+CrYmrisBX&#10;jhKWFxMqlWNKvHklVw+JhQ9YorwTTv2mvg1qr2KWWv8AiJ11E6HJaXM/w1+J1lYtpniaf7JoHiWb&#10;UL3wdb2Np4L1a8zY2Xjm7uIPB8t+kliNcF3HJCvPaF+1H4OurPxLqvibSfE/hzTNJ8aeOPDGkCz8&#10;DfFjxNq19pHw/voNK8ReMNe0nTvhnC3hfQLTUZliudWN1rHhvTllt7TVvEdhr66loOme/wC2pc/s&#10;/aQ5uWpOzklpSqYejUV3pzxqYrDx9nf2j9omouKk1+3S4gyKKg/7Yy2UZz5FOGMoVKcG6VesnWqU&#10;5yp0IShhq3LVrSp05Th7KM3VlCEvpyvm3xr8cL3wt8Ur74b21jZ3Oo3+ifD4eFrmbTtak03TNU8c&#10;az400i51fxzrNiZ7LSPDVrd+HdDsdJSWPTbrW9f1SHw9Z3sl1qkE+mdhffHr4Z2M2t241HxLqk+g&#10;a3aeG72Hw38OfiR4rkuteu9MuNbGlaAnhnwlq58U3dpots+s6tH4YGr/ANh6S9tqesmwsryznn3r&#10;HS/AXjXTb/xxp1tbazY/EbwbpOl3t9cC+NtrvhSODWptN0670fUSkVqvl+J9ZhvLWfTrTUS19LZ6&#10;mvnWsMNt8txvkf8ArVwhxBkVJ4Sp/aWU4iilipVFhXPE4KpXy+VarQU6lGlOssPiYVoU6svYxdWl&#10;Tq+7f5DxFo0OJOD8+ynLsyyyeJp4atjK1OWMpz5IZNX9tWdSlRm5OeFxuGhCUKzp4eOKpxo4ySp+&#10;0pS8+vP2jPDPh/4naV8FNcstQ1Dx9eWcUEV1pt34B0Wy8Qa4vhW68SvHoPgvW/iVJ8SIdJ1GOwu7&#10;Wx1+bw9f+CrLU86Nf+OGubK/uIavws/aR0zx9qfgXwlq/hfVfC3jTxd8N9H+IMtjqOufDyOCODU7&#10;J73ytL0WHx9e+ONZsJIInuode0nwvqPhy0jdNL1nXNN8S22paJY9rpnwI+G+l+IbPxTa2Xi1tWsr&#10;2y1a3i1D4nfE3VtGXW7HSLfQ49fm8M6n4xvvDNz4ln0q3FnqfiO40qfW9YE9/Lquo3s2p6hLdT+G&#10;Pgd8O/CGoeG9R0a18VvJ4P099M8LWWu/Er4l+K9D0C3e0u9PEuleHPFPi7WfD9nqMWmX15pNtq8W&#10;mLq1po9zLpFrew6a5ta/yRxOK4KWDxFCngMzlmDy6jTji5RoxpPOadDM44jEwjh83nQp4Gria2Xu&#10;NKnTrx9nh5VKapxToYr+C2p68tlFU6SgnJzamqsVV5pyi5Si6FNcjd5+2r13JuEaCp+efDf9pSw8&#10;a2/goSeDPHcth4lj8OaZP8QxonhHRfBo8U678ObD4kw6afDyfEzxT440z7Rot9CqeVp3iLSLHUZV&#10;0qXxPeuhvZH+AP2mvAfxdm8ZaD4ag1PTNZ8Kw2El1balqfgXVpfL1OfVreyeeDwR4x8ZTeH9Qjut&#10;FuYr7w340h8M+KdMdo01LQrVzJGnTaj8JPh54U8F2XhnQfDP2TQ9N1HTL+ztDqms3kdrdaX4Ts/A&#10;Nk8suoanc3Fyi+ErWDRzBPNPFP5f22eCW+ee+ryzwX8MPB/gCa4ufDkGv/abmwstKkufEHjXxr4y&#10;uI9K015ZNO0u1n8Y+IdelstNsJLi5eysLN4LS1e6u2ghRrq4Mn7t4fcHcHYinguNo4HMIV1ioY7h&#10;vDrFexp0MRlWY4iEMwzCGHxc2qzx+Fbhg6MqGGjRw9CapclWcan4p4s+K0ODamJ4fy/A4meb47Ka&#10;WMweMqe5gsKsTj8dhJKXs6tHFTnHA0PbQqUKi9lmKjao6MKlE7y40zSrrVB4lmBOtiFYDEVaSF7q&#10;H7KlrrCbiI7a5gs4prXy0EqCc219bR2lzB5zWbtpNRsNQtbmG11Z2tJ5LKy1ibbayXwieKMi6kVp&#10;LOZYZrgwywXFhI8wjhN/aCTz44qmgme3mjnQIXicOokUOhI9VP6EEOpwyMrhWH9KU/EjiutnXCeb&#10;5nnGNx8uEaGWZfldOvisdGnSyzLq8qtPCP6pi8JiHBwqTpTdDE4etOjyUlVhGEOX+bMN4qcVVuI+&#10;Fc5zXNcTVjw7DL8C4wrY1U8TgcPWqOvWxtChjcP9cxlejXnDET9rR+uRp0qVfmgpc3zhdW09lc3N&#10;ncp5VzaTzW1xHuR/LngkaKVN8bPG+yRGXcjMjYyrFSCfCbv4ttpOq2Wm32nXWp3uqax460fRNB0D&#10;TrM6jrVz4a8R6RpFhDBqmt+KNJ0uxuvsd/Nd3iXyJY3UcVxcjUtHFilnqn2T8SPB+heKvAfiG11P&#10;T7U26T6ZJdNBHJa6ldpcXMlsf+J7ZzW2txXsd1NbalFqv2+TUo76yhu0uVvdt3H8h+Jvgz4f1XQL&#10;DS9BmuNC1XRnvJdG1681DxRrV9BLqmsWGt6zLf6jH4p0jxXeXmq3unW8s+tWvivTPEsLpttdcgtp&#10;ry2u/wDWHgXxHzLxW4VocXcJ4N4XDUKmKyrFYLFYiGGzCvmVDG5bPFyw9GrRxOW4ZLLPa1cuxGIx&#10;2ZUqdXHqOMwWI+qTpYj/AEI4T4qwXGvDmD4hyiliKOFxlTG+xWOhGlXcsBWxeB5KlGhWrR9lXxNP&#10;20UsTGXsoUozdOdSp7HM8RfH/wALeFdEsNc13Q/EWmRXeo6/pd1Z6nd+CNGutLvPDV19j1SCafXP&#10;GemaVqt2JhIbHTPC+pa/q2qwQy3emafd2qiZt69+MfhSxvPsEtvrT3ZTW9sMdnbbnutJktFstOXz&#10;L6Mf2j4nt72K/wDDNqSGvbJZZbw6e8ZjrM0b4G+F4NB07TPENxq2s6jbDXhqGqaX4j8a+F49Yj8R&#10;6rNq+qWOqW2n+Lri91vSpLiXb9k8V6v4muJwJZ9Qvr69vL65ue2b4d+DX1D+1X0VG1A33h/UmuTe&#10;6lukvvC1pcWOhXEqfbPKlextbqaIiRGW7HlNercvbwNF95g6PHUn7XF4vJacK1PK08Mo1J1cJJ4P&#10;kzap7Wnho0604YqnCvhsLzTp1XicVTePw9Gjheb6B/WndwcI6txVZ88uWMnKEJ+yjCPNVjJ0qlWM&#10;uWmqdOtCjNupSlztx8YPDNp8RrT4ZXVvfW+uX0iw2txNf+FY4p7htKm1hVi0NvEg8bS2ZtoJoRrk&#10;XhR/DpvY5LQav5sbhfqf4f8Awo174jW19c6JNAv9nX9lbXUU8Nyn+i3Ec0lxdQ3ckUWmSz2+yFY9&#10;ON8l1P5xlcW1vGJpPnNfht4RXxG3ipbXVhqran/bQiHirxX/AGEmsG1Fk+qQ+Ff7b/4ReDUZbTdB&#10;PeQ6PHcXCSz+fJIbicyfsB8DtK0/Tfhl4UksrZIJNQ0yO9vJAzvJPcTSzyuzPK7sE8ySR0hQrBE0&#10;khijTe+fjePOKeKeE8hhGpisLHOc1zzFPAYvB06NahgMkpUaFf2FSGMwKjicZDEVJ4SnzYaMXhHT&#10;xNXESxNKdLEfg30kPFzM/Bjw/lxLlOEoY7Nsyz/LMiyOGMpe2wFHEVYY3McTVzSlTrYWvPC1Mryn&#10;EwUMLXWIWOxMYwrUqEVVp+G+A/2cPEfh3xbZ63e61Zra6PqG6Hy4gJtQtZbZ4Jbm2IlvFtp4nkle&#10;KG8t2SRFtmkKtNPBa/RskUlpd3FhM5ke3EUsMzBFe4s5wwhnkWP92koliubaVVEfmSWzXKQW8FxD&#10;EvoFcTr6pDrdhL5pVr/TbqBomMYR2024gmtzECok80JqN6ZFDlWjVW2Dyix/zc+l5kk/ELw/zTjD&#10;PXDM+KuE8Fl7y3OJ4bBYPE0cpoZjKWOwE/7NwNCNbC1KeYY7FeynTSWM9hVlVp0aNo/iP0N/pb+J&#10;3HH0jOGuFeLczwFPhvi7Js4yV5DlWXSw+Xf2tgcrqZvgM1iq2MrVqWY8+V4inVxM8RVpyw+NxWEp&#10;YVKWCjheZ8S623hvQNW14aPrOvjSLOW+k0jw9b215rd7BbgPcLptnd3lhFeXMUAknSzS5F1diI29&#10;jDdXslvazeaz/tAfCezbUL3UfGWgaP4Q0rSfDWo6j8Rtd1/w9oPw+trzxjbJqfhrw2fEes6vYxy+&#10;JtV0Ka08Rx6XBby/ZtD1HR72+ntTrejRX/s1fOs3wN1TR9K0M/D7xP4Z8NeKPDfxO+JfxH0nUdc+&#10;H7+I/DDyfE/VPGV3q+n6n4X0rxf4P1Ge8s7DxfLZWmv6b4s0e+e4svOuIpNM1HUdEn/ywyyOTzhU&#10;jmc6tKp7SCo1ITqxp+znCcqsq7p4fFSiqbpQpUpUqM5054x4idDG08N9Uqf7YY55hD2csDGFRNS9&#10;tCSp865XF05UHOrRi225KtSqz5a9OKp0q+AqN4pdkfjh8K4vF+m+Cbzxx4X03WPEOj+E9a8GtqPi&#10;Xw5Z2vj638Zz61Do0HgQy6sLrxVdkaKZ5otKtJ4zb6po8trLdfbcRdRpHxC8AeIPEmu+DdB8ceD9&#10;b8X+FwG8TeFNI8TaLqXiTw6GdI1Ou6HZXs2qaQGkkjQHULW3Bd0UfMyg/Oi/szeIbVY9M074h+Go&#10;fDeu+FvBvhj4h2938Lhc+JdZj8MeLfFXjK9uPBPiO08cabaeBIdQ1PxdqUWj6df+HvGtt4RtobOT&#10;RcX8LXslz4bfsz3fw7+J9z40Xxudc8Mxal441fw/4a1G7+M91qWh33jvU73VtVkjOsfHzW/hOgNz&#10;qeoRyNovwT8P3NxDLFJ9phvxeX1962IwPCKo4qdHOcU61PCVXg6UMLiJxxGLpwpey9tKtg8P9Xji&#10;J+1g6cZ1oxi1iHiKXKsFPzKWK4k5sPGeWUHGdbB/Wak69Cm6VCtOr9c9lCnisR7SWEpunyNtOcoO&#10;EY1/autQ+r6/OX9pL4+nW57/AMBeEzH/AGWlvPp3iHUZYr221SHU7fUpINQ0q0YLaCK3aKzNrqTC&#10;XVNP1ayvPJQQmKRpP0RvZmtrO7uECl4LaeZA4JUtFE7qGAKkqSoyAwOM4IPNfhVrGqXGt6vqutXa&#10;Qx3Wr6lfapcx26ululxf3Ut3MkCySSyLCskrLEsksrqgUNI7Asf7x/Z2+FvD3FnFfF3Hmf5dDMK/&#10;A39hUuHFVqp0MLm2arNZ18ZUwnK/bVqGHwdL6pVlNQoznVbpzlKLh+IfSI4lx+X5fk3D+CxEqFDO&#10;I42vmkYxtKvh8LPCLC0lVvdU3VnWlWppe+4UruyaebRRRX+zJ/IIUUUUAFFFFAH+jZ/wSv8A2q/g&#10;T4V/YA/Zs8MfFn9qr4Sf8Jz4c8K+IdBv/wDhYnxo8HWPiv8AsfR/HvizT/CH2uy8S+Kn1ez03/hD&#10;rfQP+EbtZne1t/DP9kRaWzaWlkT+uHhHxl4Q+IHh7T/F3gLxX4b8b+E9X+1/2V4n8I65pfiTw9qf&#10;2C+udMvv7P1rRrq9029+xalZXmn3f2a5l+zX1pc2k2y4gljT/Ijr9rv+CTn/AAVO+Iv7E/xB8Q6N&#10;e6B/wtHwn8R7OO28R+HtW1K6tdY1u90QXkvg46b4ps/DHiTV9CvPDV3rnibULrVNUj1XQLrw3qGr&#10;6VqmmW9xbeGvEHhn+NuN/A3N8iy3GZ9l2brP1RqVsXmGFjlkcuxFHCtyq1cTRhSxeJpYhUfelWpU&#10;6eG9nSTnSpyjFwj9Zg85pVqkKFSl7C6UacnUdRSlolFtwi1fo25Xejd3c/0UqKKK/AD3AooooAKK&#10;KKAPgD4jf8pTf2N/+zAP+Cln/rRX/BJ2vv8Ar4A+I3/KU39jf/swD/gpZ/60V/wSdr7/AKACiiig&#10;AooooAK+AP8AgpZ/ybr8Of8As/8A/wCCTv8A69N/Y3r7/r4A/wCCln/Juvw5/wCz/wD/AIJO/wDr&#10;039jegD7/ooooAKKKKACiiigAooooAKKKKACiiigAor4E+Kn/BT/APYd+E32y21H47eHPGusw+HL&#10;jxHp+i/Ci31H4nDWzH/aMdpoNn4o8I2upeANM8Saldaa9pb6X4o8X+H/ALF9r07Udbn0nRb+21OT&#10;89PHf/BfX4eafq9tD8MP2cfGvi7QG02GW71Lx9490L4caxBq7XV4lxY22h+HdB+K1ldabHZJp88O&#10;qy+IbO6nurm8tH0W3hsYL7Uemjg8XiNaOHrVF/NGEuT/AMDaUfTXU+hyrhPibO0p5VkOa46k1dV6&#10;OCrfVrWuv9qlCOHTa1jF1by15U7M/oGr+cT/AILCf8FA95u/2TPgR44+Qf21pP7R2ueH4vvH/RLW&#10;2+EWm+KoL/kD/icx/F7TdN0/BP8AZPgO88Qn/i5vgyu1+K//AAXG+Hmv/s8eLpfg74b8beAf2jrz&#10;TvCmkeHtO8X+HNB8TeE9F1bXxM/jTxJo2uWmumz1vTvAdlY31voF34p8O6Tda34m1jwTeXfw61bw&#10;3/wmtloH802saxq3iHVtV1/X9V1LXde13Ur7Wdb1vWb661TV9Z1fVLqW+1PVdV1O+lnvdR1PUb2e&#10;e8v7+8nmury6mluLiWSaR3b28nyipOu62LpSp06ElalVg4upU0avGcbSpxTu3tJ8qV1zH6/4U+Fu&#10;Nxmc1M24pyzE4LA5NWiqWXZjhalCePzBKFWn7TD4mhy1svoU5KrOSahXqyoQi6lJV4mdRRUkUM9x&#10;LFb2sEtzc3EscFtbQRvLPcXEziOG3gijVpJZppWWOKONWeSRlRFZiAfsatWnRp1K1WcadKlCdWrU&#10;m1GFOnTi5TnKT0jGMU5Sb0STbP6yxFejhcPXxWImqVDDUatevUabVOjRhKpUm1FOTUIRlJqKbaWi&#10;b0Psb9nTQHsfDOq+IJllR/EOopBbAywPBLpuiefbxXEccYM0Mx1O61i2nFw4Lx2tvJFAkZE1z9DV&#10;h+GtDg8NeH9H0G3MTppWn2tm80Nslol3cRRKLu+a3R5BHNf3RmvbjMsrvcTyvJNLIzSNuV/hL4nc&#10;XT488QOLeLZS5qWc5zia2C92cHHK8O44PKaco1HzqdPLMNhKc1JRfPF+5TVoR/iPMsfVzXMcdmVd&#10;ctXH4vEYucOlJ4irKqqMfel7lFSVKF5TahCKc5P3nnavJqUOk6pNo1vDd6vFp17JpVrcMFgudSS2&#10;laxt52ae2VYZroRRyMbm3ARmJniH7xf1/wD2Gfi9+yL+zTpnxct9Q/bB1HxveeLZrHxnNZeJvg18&#10;UfgZ4I0+38JaNFpIsPh94R8baXqN14y+LPipbkR6lp/h/wASeI/HvjzSNA8JaH4d8INZ+Bd0v5I1&#10;DJbwTPbyTQQyyWkzXFrJJGjvbTtBPatPbsyloZmtbm5tmkjKuYLieEt5csit9L4S+K8PC3GY/HQ4&#10;WyzOsXjKUqNPMK9avhsxwlBw5qmDoVo+1orDYnEUcJOq3h/a01TqWlUVRU4+FjsD9djCLrTpxi78&#10;qScJO+kmtHeKcktbara2v9imjazo/iPR9K8Q+HtV03XtA17TbHWdD1zRr611TR9Z0fVLWK+0zVdK&#10;1OxlnstR03UbKeC8sb6znmtbu1miuLeWSKRHOlX85vwf/wCCjvx1+Efg34V/DuL4dfCbxF4F+FXg&#10;fS/h4NKk1Hxho/izxjpPhSzvNB8Ha2fHCvq2j+DNRg8OQ+FV8S6T/wAK28bW2s63oniC90vVfDth&#10;4t07TfBHHeIP2+f2i/Fnxz8G/F6bW/FfgnwF4Z+IXh2+l+BnhfxVouq6NZfDe2Gg6R8TdGW5Hhzw&#10;ZpXxc134h6Vout6p4Sl+K0Nivw91Lxbbt4W1XwRqmizazef3zL6QPhQ6OGqUOKcNiJ4jM8BlcqEa&#10;dTDVsLPHcsp43EvMFgqMcsy+i518fj6VarQp+ylhsO8Tj50MJW+X/srHXadBq0JzvdST5fsrk5nz&#10;zdlCLSbvd2inJf0x0V8B/sM/tfeJv2oj8YtM8ceGtC8NeJfAPiDw9rOk2XhRNQn0O3+HHxAt9bi8&#10;I6VqOt6vqk1/4i8baLrXgnxrZ+I9atvDvhLQtU0s+F9V0zQtMu9R1bRdH+/K/VsozfLc+yzBZxlG&#10;KhjsszGhHE4LF01OMK9Gd+WcY1YU6kdU041IRnFpqUU00cNSnOlOVOpFxnB2lF2un8rr7nYKKKK9&#10;EgKKKKACiiigAooooAKKKKACiiigAooooAKKKKACiiigAooooAKKKKACiiigAooooAKKKKACiiig&#10;AooooA+AP2yP+Tiv+CTv/Z//AMRv/XWX/BSyvv8Ar4A/bI/5OK/4JO/9n/8AxG/9dZf8FLK+/wCg&#10;AooooAKKKKACiiigD4A/4KWf8m6/Dn/s/wD/AOCTv/r039jevv8Ar4A/4KWf8m6/Dn/s/wD/AOCT&#10;v/r039jevv8AoAKKKKACiiigAooooAKKKKAPn39qz4naT8Gv2cfjJ8S9f+GOq/GbQvC/gbV59a+G&#10;GlabZar/AMJhpOoImkajpuuW+p295ptv4Ljs9QmvfH2rahp+p2WheB7XxDrd3pOqwafJp11/mo3c&#10;0dzd3VxFAltFPcTTR20ePLt45ZGdIE2pGuyJWEa7Y0GFGEUcD+1T/grh/wAFUvib+xJ4s8OfBH4R&#10;+BPD0/jDx18ObbxwnxP8R30mpx+GtO1fUvHvhGS10Pwb9gi09/E+k6poOkeIdI1zX9R1/wAOSAXe&#10;lax4H1KB1nb+Km4nlup5rmdt89xNJPM+1V3yzO0kjbUCou52J2qqqM4UAYFfDcV4mjUqYfDQqc1W&#10;g6jrUuTSHtIUpU26jS1lF35YOSa1lytR5v6L8FMpx2Gw2aZrXwip4LMoYangMW8R72I+q18ZSxUF&#10;hYTkuSnVil7atClOMk40fbQnVdKGiiuj8Lf2W+qfZtYht5LK7tp4WkubgWkdtJHtu4phcbkaN3a2&#10;+yjbLCWFyyl2Rmik+Vo0/bVadLnjTdSSgpz5uVSlpHm5IylZysm1GTV72dj9mzTHrK8uxuZSw+Jx&#10;dPAYari6uHwdP22Lq0cPB1ayw1C8XXrqlGcqWHg/aV5pUqadScU/SfBFt5Hh6CTfv+23V3d427fL&#10;w62Pl53Hf/x4+bvwn+t2bfk3v6Po0yJI8TGTfIRtVVzHwMlmwMgjAAY/KoJ6ZJrgtU1jS/Ctta2h&#10;s7nDW8/2K2tYtluvktgJNdTtjdJKxado1u7lS5ublC80Zn5GH4lanbteSRWNn5kkqtYFtxWyhwqP&#10;DMFCPe70XcJDJbstw8knzQ+VbQ/UZVjaWUZnhMXXrRpqjClGdJU6lapKi8NGMm4wcVCVWFnSjOd4&#10;znTdSEYxnKP8GeG3BniZxR41f8TAZfltPAcNZhn6zHL6OcvCLM8y4WxrWUOnQwGFx2Go08ZhsjXP&#10;Tli8XTj7ejCc5YqvdVfpCivm29+J/iO6TZCLOzO2LbNDEzzxyBU850MsjQbZWEgRJLeRoYJfLEjy&#10;L57b2ifFZraCG31iwkmMUTB7uzaLzJ5dw2k2z+RFCGUl5XWZwZQRHDHHIqQ/otHj7Iq2I9jKWIoU&#10;uW8cTWpNU3K8UouMOecdHKTlJKKilq5ScY/6I0+KsT9YTxGRYvD5dJuP1hYrDYrMKMuTDSjUxGW4&#10;R1oPD808XTnLBY/HYqLw9GUMHUhiZywup49+Etz438VeHPGFl8TviD4F1Pwtp2p2Gk2/hWz+GGpa&#10;bDLrBRNQ1dbT4h/Dbx39m1yayT+yRqunyWVzFpE19psJS21TVEveHP7LvhK6+JOm/FXWvFvi7xH4&#10;s0qS0uLS91rR/hRLfR3Nvoh0K4MXiay+GNj43s9M1G3n1G7ufCun+KrPwZa6hq1/c6P4c0sfZIrT&#10;uZ/i5pwEP2bTL1yZUW4M/kRBYT/rJYRHcTeZKvGyBzGkmfmuI9vzeuowdVcZwyhhnrhgCM9eefWv&#10;by7MsnzeVWGBrLFPCuNSd1WcabxM6lb3Pa2XLOqpynCHuc8U3H3YW0wzyHPcXiU8HjfaznhsxlHG&#10;/XcLSxNbDUKODWJpYOpXgvbYOksPg61WeGpNxdJQlWoyjN+PSfBHwpLoa+H21DxCLNPBXw/8CCUX&#10;em/af7I+HGqz6vodyXOkmL+0rq5ndNVm8kWs8AVbSzsZAZTwHj39k34f/EPT7XSNc13xQdHg17x3&#10;4huNIn074b+JdMvb/wCIPiO88S6vKln45+HviyHQ77T7nUb/AE/QvEfhRfD/AIu07SbuW1bxFcSb&#10;LhfqKivXrUadebqVoKc5OblJt3fPVnWnezV1OrUnOSejcndW0PYq5HlNajLD1MDSlRnTw9KUPfje&#10;nhIqGHjzRkpJUorljaSfLo7ps+cvFX7M3g/xX4Vn8IXfiLxTBpl34tbxjfpNYfDrxPZ6pftotlon&#10;2LVvDPjzwB4u8E6pp0SafZ6lZfb/AAvcajpmsQpfaXqNkwCD13wT4O0b4deCtA8EaK90+heF9Jh0&#10;fTftn2MXK6fbKyW0DfYLTTrMeTEVt4Vt7S3QRpGu3dlm6q4YpDKw3ZCNjb1BIwG7YC53E9gCe1WI&#10;4YFCtHHGMAbHVVJwRjIfljkH72SWB5JzX4t4w+MeB8IqOVOvkGLzrEcQUsZHDqhiaWDwtKWTYXBY&#10;XDUsXXqUcQ4QlSxFGlRhSoVOWjRxE+SUly1PyDxF41yvw9x1DCYHhvD47MMzyXHQ+sVcXOjQwuHx&#10;WLqSUamFnhsVTxsK+MVWviabnh5VFTjTnU5ZxdNLfzRHtlDBlZlUuyM7pnKMxTI3YO1uSSVLE/NU&#10;9FFf5XZxmP8Aa+a5hmrwWAy2WY4uvjJ4HK6VWhl2GqYipKrUpYKhWr4idDDqcpOlQ9tKFGLVOkoU&#10;owhH+PZy55znyxhzylLlguWEeZt8sI62ir2iruySRxnjWWZNOSNfL8maaMOGID5Ql8plhuIYRgKg&#10;Y7DKzLtUOnimoa5pel32h6bfXXkXviS/udM0WHyLiX7bfWmk6hrlxB5kMMkVv5el6Vf3Xm3ckEL+&#10;R5CSNcSwwyeweJdX0a9tZ7IysbqBnMZETkCVFJCq4V0Uu4SN87WVDJGzRsWA+XPil8NF+Jkvgmxv&#10;ru4t/D2j+INXvvE9vYavqeh6lqmi6n4J8U+GZNLstS0dY9RgF3da5arf/ZdR0id9MW8SO+yxtbn+&#10;yuAsur5bwjw/gM1wLynHYXDZlRx2GcKFKusRHMMwr0KtelTnUqKpWoVsJGr9ZUMQ6sa1PkhGFNL+&#10;KPG2plOZ8e0K8s7wuJwEcjqYWtPLsVhcwr5bjMu/tKbwNXD0pr2daWMlTtha9WlOrUr1IOvh9Z0e&#10;/wBC8Q6R4mtJdQ0S5kvbCO8nskvvsd9bWd69ttElxpdzd21vBrGmOXAttY0p7zSbwrILS9nMUoTa&#10;r4y+MXwI+JXxI0nw74ehfwLeWvhiz17RdG8R6rqNjBrtpa3UemQaH4kl0vXvg/8AEbQo/EVta2/l&#10;ak/hJfA2trf6Wmp+HPG/h+x8Q3Hh7QNvxf8As63HiN9a8QWtr4Os/H+qeKn1L/hLZEvP7Zm8LS/D&#10;KPwheeEb3xBbabBrp0bVtXWf+0tMt7hLJtMu59UjA1grb19ssJg3GM5Y+MIzVa0fZqrOLhWo06Ln&#10;FVITjGvCpUxEo8jq0IUpU/Z1p2b/AC/+xck5MNUnxDRorFLHv2NOjDGywrw1WnDCxxFX6xg5cmMp&#10;ynONSWGo1YOlZ4RxnGZ9cRXE8G7yJpod2N3lSPHu2527tjDOMnGemTjqazPFly7+Ddea4eNPOl06&#10;KORikMl9eG90wlXARft11BY6cCJGdrmK2jbf5kODB5Z8IvAl74ItfEYuPDHgfwFZ61qtreWHgT4c&#10;Xtzf+ENEW2022srm+tbifwv4Kj/tLXJ4jc6lHZ+F9MtU8i2LNfXj3d9P6xqelaf4g04ader5d3At&#10;42kahJcTpFZ3FzHCVilRN8a2s9xbQ/aZXguTHC03kxwyyfao/wBG8Ic6yrh7xL4SxmfZzj8DkGX5&#10;3lmMxVTCRp1qc6mExmHx2FpYmi8ZDDRwazClRnjK8a1SVClTqYmhSxFeFOhU+88Jc8wmQcfZXhsy&#10;4nxuEyClVUVCNZxy3FYypKnLDYfGU44qtgKOHo42q8RVxcatagquGdSjXnGrGq/neu48PfDjxj4p&#10;itrjRNGlvbW6LFbiKWBxFDFcm0nuJreKSS9WGCYFZCtq7nA8pJC8Yfkr6xu9Mu7iwv7eS1u7WQxz&#10;wSAbkbAYEFSUeN0KyRSxs0U0TJLE7xurH3f4Z/GnxV4fuPD/AIVso9DtNDa8t7eSL7BKslxNKscH&#10;mSTp9qf7RezJEZzHDAk88kjPPYedJew/6/ca5xxJguH4ZtwZQyvMuSnVzDFYjEv63ReT0sBiMT7b&#10;LoUcdgo4rFV5/V54War1qEqSmnRq+1pyj/eXFuJ4rw2R4ivwTl+RZpnkUpYfD8QZljMsy2VJRlKp&#10;N4jAZfmVepWskqFH2VGlVk/3mKoRXM/YvDf7KmkRR2dx4l1q8up1ctdWFqqQ2s0LrkRmSJxPbXMQ&#10;coTDd3cHnwrOHngka1H1Vo+k2OhaZZaRpsQgsbCFYLaIYARASxwqhUQFmZhHEkcMedkMccSoi6VF&#10;fyJmmdZznlaGIznNMdmdakqqpvFVv3VL201UrPD4SkqWCwrqyjBTWFw9FShSo07ezoUYQ/wv8SvG&#10;/wASvFlUqHGnEEsblmFxssfgckwmEwuX5TgsS6dWjCpSw+GpQqYirRo4ivRo4jH18ZiqdGtVpxr8&#10;tSaZXHeLDLFLpFzJKYdMtZ7qS7fyg8Yu5oksrDzpADJbRbbq8zcNi1D7I52WSW3NdjRXxXF3DtLi&#10;3hjPOGK+NxWX0M9y3E5ZXxmDVGWIo0MVTdKt7OOIp1aUlUpuVKopQ5nTnNU50qnJVh53hD4i1vCX&#10;xL4P8R6GSZfxHW4RzaOaU8mzOpVo4TGTVCvh1+/oKVTDYnD+3+tYDFKnXjhcfQw2IqYfE06csPU8&#10;/oqhpX/IL03/AK8LP/0njq/X+IuYYX6jj8dgfae1+p4zE4X2vLye0+r1p0facnNPk5+Tm5eeXLe3&#10;NK13/wBaGDxH1vCYXFcns/rOHoYj2fNz8ntqUanJzcsebl5rc3LG9r8q2CiiiuM6CpqDIlhevLH5&#10;0S2ly0kW8x+aiwuXj8xcsm9QV3qMrnI5FfhZrComr6qselzaJGupXyx6LcSXEtxpCLdShdLnlu0j&#10;upZrBQLSWS5jS4d4maZFkLKP2+8VWOrap4f1TTdEvV03U7+1ktLTU2RJv7NlnUol/wDZZR5V6tq5&#10;WWWylZI7mFZImL7hFJ+O/wAUvhxq/wAM/FV/ol/bzf2c91dvoOosxmi1HTEm/ck3At7VWvreGSBd&#10;Qh+zW5SSSO4iiNjd2Nxcf6v/ALNTH5Hg6PiJl9bPMHHiHPMRllfB8PPG1/rk8syKjWVfMvqTrLB8&#10;s6+b+xpzjRnj5QwuIlN0sJSg6v8AJv0kKeNq43h+ssDW/s/B4WvTnmPsIqhLGY2q5LCLEciqTnTo&#10;4NVXBzdKHtVypVJ1DzevGfjHqX9nW/g/zdUtNLsrrxHcQXz6j8Qdb+GemzxL4e1qeGG98U6BHNfw&#10;KLmKGWC1EMkV3cxwxOFBDr7NRX+o2b4CpmeX1sFTxEMLOpUws1WqYanjIJYfF0MTKE8NWlGlWhVj&#10;RdGUajcLTcpRmlyS/majUVKopuLklGcbKbg/fpygmpx96Li5cytrpa63Pmqw+Imq6V4b0sf8JD4U&#10;0eEp4ruLHVPFOp6r4y0/xQNL1ya30rw/4T8TSal4bv8AXJJbFofI1m7j1bVr5GieHSNRdZ5F6+28&#10;VePNXuVgsZvDGjG/8U3+hWUWp+H9X1S40y30rQ7vVrptRFv4p0hb+8nnSGzRIP7Nis1innc3bTpB&#10;b+zUV5WFyDMKXLDE59i8RRjhMHh+SnHEYSpKrh5YZVsTKpRx7jCeIw1GphlTw1PDwpqpHFSVbHKv&#10;icTUq0XrClCDdWc3pGcVCSny0oxlDSMKklUTbk3b2TvRUKdPwU/E7W/N0ITX/hHTru80zwvdL4Zu&#10;7S/fXPGVzrU/kal/wiE39uW32aCwYOiI2leI5I5Uf+0pLG22XT+9UUV6mWYLG4ONdYzMZZhKrU9p&#10;GUqMqKptym5WjPEYnl5oyp0/Z0HQw0I0Yzp4aFapiKtbOcoSa5IciUVG3NzN2XV2jfq7tObu+ack&#10;o8pX3T/wTR+HPiP4p/t0fs1eEvDfh3TfE89x8T/Dl1q2m674Rl8f+GYvDkF/Cmvap4w8D2+paPce&#10;K/BOkadNNqPjbRo9W0qKfwpbaxJf6to+mQ3uq2XwtX6n/wDBFb4r/wDCof8Agpf+y/rH9gf8JD/w&#10;mHjG4+FH2f8AtT+yf7O/4WrpN74F/t/zv7O1P7X/AGD/AG3/AGp/ZflW39qfZvsP9o6d532yLwvE&#10;KWIjwLxc8LThUqPh7NYyjNpJYeeDqwxdRXnT9+lhJV6tNczbnCKUKjfs5dGB5fruF5m0vrFLb+ZT&#10;TitnvKyfk91uf6WNFFFf50H3oUUUUAFFFFAHwB8Rv+Upv7G//ZgH/BSz/wBaK/4JO19/18AfEb/l&#10;Kb+xv/2YB/wUs/8AWiv+CTtff9ABRRRQAUUUUAFfAH/BSz/k3X4c/wDZ/wD/AMEnf/Xpv7G9ff8A&#10;XwB/wUs/5N1+HP8A2f8A/wDBJ3/16b+xvQB9/wBFFFABRRRQAUUUUAFFFFABRRRQAV+F/wDwXF/a&#10;C+J/wv8Ahl8KfhJ4E1z/AIRzw18dh8S7b4j3unpNB4h1bw94Ni8CQxeELfVUuF+weGvEf/CZXg8X&#10;2ttbrfa9Y2FpoM+oR+GtQ8TaL4g/dCvxk/4LXfs4av8AFv8AZ58O/GPwxHqV/r37O2pa3q+raJZr&#10;dXUd58N/Gw0Ky8batDpun6FqV5cal4UvvD3hTxHdX9zqmiaDoXgWw8favq0t3Na6akHXgHSWNwzr&#10;KLpe2hz8yvGzdlzJ6WTs3fS2+h9RwTUy2lxbw9PN40Z5cs1wixSxEI1MPySqKMZV4TThKjGo4Sq8&#10;6cFBSc04pp/yVUUUV+mn+iAUUUUAFemfCDQH8QfEDQY9spttIn/4SG9khlgieGPR3jns3PnhvNil&#10;1htLtLiKFHna3uZWTyVR7mDzOvqX9mzRMv4n8SS23Ciz0LT73zuhOdQ1m1+zrL6f2BN588GP+Wdr&#10;Nn7alfi/0heKnwf4PcbZnSqxpYzFZX/YeAbcPaPFZ9Wp5VzUISrUHOth8PisRjFyOpKnDDVK7oV6&#10;dGdKXwHidmby3g/MYwmo1sylRyqle1pxxc74ym1zxk3PLqWMjFQU3zcrlD2aqSj9V0UUV/iefycF&#10;FFFABRRRQB6p8EPjJ4v/AGffifo3xX8D2+m6jq2nabqPhzWtA1k+Vpfi7wVrl9ouo+IPClzqMdpf&#10;Xvh6e+vfDuhanpPijSrW4vtB1zRtMurvTvEnhtvEPg7xL/Th8Efjd4A/aB8Aad8RPh3qM1zplzNJ&#10;pusaPqUcFr4l8HeJbWC2n1Pwl4t0yC5vI9N1/TY7y0uCLe7vtK1fSr7SvEvhrVdc8Ka5oWu6l/J3&#10;X0D+zD+0Jrf7MnxXi+IVhpt74k8M61o//CK/EXwZZ6g1jP4h8OHUbbUbHWtGSa+sdEufHngq5jvp&#10;/Bb+J2bSJdP8QeNfCZv/AAoPG9x4z8P/ANS/R88b6vBmMwvBnE+LguDsbXqrBY3Eyklw3jcTKpWc&#10;1NRlbKsdipv65TqclLB4ivLMlVo0/ryxHi5rlqxEZYijF/WIpc0Y/wDL6Kstv54x+FrWSXJZvlt/&#10;U/RXHfD/AOIHg34p+DdA+IHw/wBfs/E/hDxPZm+0fWLETxLMsU81neWd5Z3kNtqOk6xpOo213pGv&#10;aDq9pY634f1ux1DRNb0+w1awvLODsa/0ZjKM4xnCUZwnFShOLUoyjJXjKMldSjJNNNNpp3Wh8iFF&#10;FFUAUUUUAFFFFABRRRQAUUUUAFFFFABRRRQAUUUUAFFFFABRRRQAUUUUAFFFFABRRRQAUUUUAFFF&#10;FAHwB+2R/wAnFf8ABJ3/ALP/APiN/wCusv8AgpZX3/XwB+2R/wAnFf8ABJ3/ALP/APiN/wCusv8A&#10;gpZX3/QAUUUUAFFFFABRRRQB8Af8FLP+Tdfhz/2f/wD8Enf/AF6b+xvX3/XwB/wUs/5N1+HP/Z//&#10;APwSd/8AXpv7G9ff9ABRRRQAUUUUAFFFFABRRRQB/CH/AMFzdZ1/VP8Agox8WrHVdV1jUdJ8OeHP&#10;hZo3hmz1C+vbvTtB0+f4Y+EfEN/pWhW9zLJbaXZTa3r2pa5d2OnpBBJqus32pzRG71Geeb8RNP8A&#10;iLo+ryWNtpdhrF/f3uta3pL6dbxaeLrT7Tw74iv/AAzqviLU2l1KK1s9Biv9OuHtpWuW1LUYsQ6b&#10;pl3qCTWMP+lp+2x+xT8Jf24/hBffDL4kQPpGu2CXl98OviRpdrFP4l+HviOdID9ts1eW2Gr+HtTl&#10;srCLxZ4Qu7qDTvElnZ2ci3Gl+IdI8N+I9C/zePit+yM/7Nvxc+KPwwk8Q6Fc+P8Awd8UviZ4X8c+&#10;LdCsry6tfEdknj/xHBrfhuV7yfTNTlsdPfz38HarMunXOmTJaa8mh2dtrGveF7/4PiDLHQxFbMJy&#10;9pRrzhypvlca3JNRo1LNy9hJwg51aadSNL2kKdP2ihN/0l4acXrMMty/hnDYf6vjstoV/a25ZxxG&#10;AhVozli8M5xjSjj+avVpxw2IksPKr7PEVMRKEqlCPHXXxX+HkOlajrVp4u8O61pmi63pWg6/d6Jr&#10;+h6jb+Hb3VtTt9KRtfuItRFvpENjLObnUTeyxS21nb3MwhkaLyzFZfF74bX+sWOi23jTwxJNrNpp&#10;V14bux4j0FrDxa2r3ur6dFaeFZ49Td9evbW70W4hvbewilMEk9pGrSSyukXm/hv9l3xhomlS21pr&#10;51FoIfB6eEr/AFXw38UvFMGm2HhLxDpniHTba903xf8AGPxNol1Z3P8AZVnGy+E7DwSkEmbrT/ss&#10;SWtpb2m+A3jGx1TX7jVfF2hQt49OkXHj23PwzutNvb5NL1rVNQjPg26m8azSeFoporwWyvqsHjGS&#10;DUbe51uCYaneTOnk/VMFCEnOriFH2nuVZ0K1NOHLhFHRUqkUqjeKqc3M5UnGFD2WIjUji4fc0s6z&#10;2vUpQp4XLZ1/ZSdfB4bH4HEuNSLxjlabzChVvTawVKUPYuFSMqmKdfCzg8BV960vWn8UefdxG4ur&#10;gatqejMXvbHVbm4u9H1K40aQCbS9Q1RN7zWZWOynnj1SzG2y1Ow0/UYbiwt/YtN+DvjK/wBNvdRm&#10;sxpy2sSXES3jRrFcWxQzS3IuEkYGJYVZovs0d5JIw2yRwI8MkvhHgXQ5PBEMyRXiajLJ4v8AE/i2&#10;OSS1NtHHJ4i8Val4nSxeJbmZpEsm1AWTTrLEboQmcRWpl8mP7y0X49eDL21W01OzuNNysVklt9mj&#10;ktZkaMRSFk3fZLOyO4RpHNdSBIxIJikSLJL8rn+OzjA06NfIsnpZ7UliUsZCvi4Yf2OGlKinOjQn&#10;isLiMXiarnWjT9lWccPOnGviKVag5QPlPEjPvELh/BZX/qZkEcdRk639oVcPg/r9fBUsLiaP1ejT&#10;wtGapxoYjCuUJzVCpKnBScZ4eVLnfxpbwS3U8NtAu+e4mjghTcq75ZnWONdzlUXc7AbmZVGcsQMm&#10;tLXNB1Tw5ejTtYtmtLw28FyYH++sc6blDqcMroweNgRhmQvE0kDxTSfe1l4K+H2uLF4gttH0/UTe&#10;yte2+qCOSN3xM3ktbtH9n2RW2xYbRkRdsEMJVnwJG8F/aQjgTWPD7qNk0lhcOwSJAs375Y3lmlDq&#10;/mosVtFGDFJviyDLEII0k8TKeNsrzrOquR4TA5th8VhqGYTxrzPDUcDPD4jB4jB0Y4dYdYnEVrvn&#10;xqxEcRHD1qVWlhoKk3OtGHg8K+Nn+tvGeT8OYXJK2XUMVhsyhmUcbepisPj8Jhp4mmqE6Ti3Rg8P&#10;WoVVXwtCoudVZqnyShH5rr2KP4t3IuLEHSYorGNil6i3DT3MsRVVRrdzHbxxyRYZyrq6znEe+AZk&#10;rzDR9H1DXdQg03TYHuLq4dVVVViqKWVDJIUVmCBmVQFVnkdkhhSSaSON/oTRvgRfWFiNU14fab+1&#10;vIyNJtCLy3nt2YRiQpBFJLc+S7RzNEzRJKgnSaLyYB9u+6wnEMshrYems6weTSzXFYXDUfrdfD0X&#10;i6scTSp0404VFKtUpU6uJprEypx9jTp1L4uUKLbP0firjXhnhWvhf7UzaWFzapD2WAweEx88NjKq&#10;xVWnyupGOIo4aGFnXwtJTxGYtYOlyv2slSlUUur0TVk1uwh1GK2uLWK4G6KO6XZOU3MFdlXcmyVQ&#10;ssRSR98MkcnAdc61Qw2yafEtl5RthaRoht5ITatbx7d0am3ZYzBH5eDEpRQItpXK4JXzosMwkVgo&#10;3MVO/auQNzbc7QWKqCcAuyIMs6g/0bg8TD6hg61fG4au6tCjN4uFSjGhiJVVHlnRlTk6UoVJSSpy&#10;pycZ3jy35kfp2S53hoZDleMzjP8AK61fGYX65PGPHZXDDzjXqTqqlRxGEqxwOKp4KM44L65hbUcU&#10;6H1i0HVcUSSbSkajdNM3lwJ/fkYqqgklVUbmXJZl4zg1ZSOWDFtMmySGOPkMrpImXjSRCDuw/lMd&#10;sio65AK961dJg2RyzSW5imklcB5UCytEBGqgAqJYoyY/9XISWZTMAqyKiy3OnJK8lxCTHcOFL5JM&#10;UxRQiLICGZAqAqrQ7dpbe6Tbdh/iXx84iwviHPG8N0aGGo/6vV639h5i8VKtSxOZRxWFp4qVWrhq&#10;rw9LCYrLqeLpUXKjinDGPCKtPCUvrOIo/wA++JlLMuOH9dw/sp08sr4mjkuDpVeSMsBOSjicXUrT&#10;hKGLxmYyw2GrUo05YXC0cKqNOnVxU6csTjMZpApCD55GMYWJWQOxkkWJCA7KAC7AbmIUdzUdwdok&#10;guFe1Z0dVMwUIwKLlo5FdoZNvmLuVJSwOQwGK37XT4IY0MsFvJcB3labykLiR5WlG2Rl3nyiwRHO&#10;0kIG2p90XyqkqSoJQ7lJAJVirLuUnodrMuRg7WYdCa/DsFwdw3lsaP73M8XmOGr/AFqGbUJ4fBzo&#10;4ugqEsLDD4ap/aeCr4OOJo1as3XoOtVp1oRU4Klar8Jg/DapWwMZ4vHSwuOqrD1IwjTjVpYeE4xl&#10;Xo16d4SqV6bcoxnSxEad46qSakvHtP8AAM93fG5vnKabMRcxlJQ08qSMJfLcs0kgLK2zex3sCZWd&#10;JFEUnR+JPDKJoklpoenReY80Mk5RiszCIZBSJY2R3mcIsgQwIMI7Dy4/3ff0V+nVuN8zq5gsVTpU&#10;cJg3Or7XLMJUxNLD4mlWlV5oYqq6061eUIVVGlzyeHpzpU6sMKn7RVOHLfADw6yjh3iLIMtyx4Wt&#10;xRhswwuZZ7y4evnUKOZQq069HA4rF4fERweGhSr1qFGjShzQoVJKVWdZ+3PlKSN4pHikG143aN1y&#10;Dh0JVhkEg4IIyCQexIplfReoeE9Gv47kCzggubgEfa1j3yRk4BaNWYICEBWPgLF8u1cIBXh2uaHe&#10;aHcrDdIFWcPLbkSpIxiEjKBIUwBIAF34G0k/KTzj7LBZnlmawrVMvr1U6NS08JjIUqGMjSlb2deE&#10;KdatTxFFybpTqUp81KpFe3pUYVsPKr/nX4u/R54u8KaCzatOlnnDdStODzbL6Vdwy5TxKoYOlmqn&#10;Th9WrV/aUIxqW+rVa9VUaFSpNTjDFrbh8OeKLy3u10PSvteqPax/Y1lhF1HbGe7tLea9uLVPNbFl&#10;azz3AWa3mUTJGhtriUpbyeyeAfhTLJMup+JIUNkYba705be6Um4MhSVC4QMywvCW80OLa5hcwNby&#10;CTzDD9I1/RXh34X4mOIy/iLPqdOm8HjsLjcLkuNwcMVQxkMLWdR082w9ZxjPC4hwgnQg/wB7Qm3K&#10;pBy5Y/zVj/E7IfDbO8FN5VheMc+wFZ4qpgKWcYJZFlOIw9Sn9Xw+bTo5fm8M5xNWXtpYvLsFi8tl&#10;lMqGHhXxtXG1sTgsu/J7UPAHxEl1tNO1LQNbuNbvBFn7UTcyOxj228c9880kMc7RRokEFxcJM6Nb&#10;pFGRNbh8fSb7UvA/iWK9msEGqaO90os71EeAXE1nPBC88ZWSK6tQZ47jYpaC+t8KkwinWYfrs0cb&#10;tGzojtC5kiZlVmikMbxF4yQSjmKWSMsuGMcjpna7A8ZafDjwRYTXVxZ+HbG2nvTI15LEbhXunkWZ&#10;WluG87M04NxM8c8m6aGaQzxOk2HH9zR8Yc0r4HF5XnHDmQ5hlWKyqplkstwFXH5JGpCvy4atB4n2&#10;ua/V8H/Z061GGGoYV1lVjTlDF0oTcaP9A5B9PrhrF4PF0OM+AM2wsnl+Go0aHD+JwObYXH4uaxlP&#10;Mliv7Ur5PLL8BOksF9Vo06eaVf32Lp16jWHo1MVU+Gfja38deFrLVhPayagkcEWqwW09vMbW7lt4&#10;rkRyiB8pIIpkSXzIbXdcx3Hl20Maqg9Br8nPFmpSaJ4o1/T/AAvqt5YaTDqLqIdKu9RsLJryOGGC&#10;/kht2Ns6IbyKZYw0ESrEkccKJAkSL9V/B+L44atFpusX+vwL4X1K0UQSXiW9zcWtsigwGzsVSC0W&#10;OWPy2WRI7xkMSafmwZ7+S2+Y4h4KrZHkWA4khjsJHLs1wtDGZdlOPq4qnxG4YvD0cXQwCwyw+Jw9&#10;fG4WjWdPG1a2Po0KU6UZVMRKVZW+K8aPohZFkcc84+yrxG4W4N4dzHF18wwOQ8V4HE5Jg8t+tUJY&#10;6OT4HG4arjsTiq14YpYHKsNkUcbToU6eCoYfFVqfvfXFQ3E32e3nn8qafyIZZvJt08y4m8tGfyoI&#10;8r5k0m3ZEmRvcquRnNTV45qvxw+HFkt3b3l/LciO8uNLurWO0W5ZtsSMzvbGTe9nOkjxFmjPlzRT&#10;Wt5HbzgRP+Z5tneUZJRjVzbNMBlUK3tI0auPxVHDQnOEU5csq0oqXIpKU0r8sfeatc/jnw+8M+PP&#10;EnMKuH4J4K4j4zWWVsDPOMPw9luJx88Lh8XUrexjiZ0OWOGeMjhMVTw0qtWj7WpSlCnPnSNTTSiW&#10;GnRCWN2+wW5QqSPNSOGFWljSRUlMYLx5LRqV8xA6qzAVfr4t8Q/Fa+i8XtrPhC8vYtMtrSXS7Sy1&#10;JWazkskubr7NmyNxIMLbG0ZJnaO7M0WZyxMnmel+C/jdHq+qx6brtstglwqRWtx5qTCS4Mkhw5jt&#10;rYLIwdI0iEZE6xqsRF2Fhv8A/IniPw5xNTNM1nlGd5ZnNd4vE1Fh4PE08RmeIq18RXmspnHBfUMT&#10;T9m6dOh7fFYHFY3Et08JgXKpQpS/6sslzfGwyHJ8bmXD+aZTh62WYSvXhiFhfbZJS9hQh7DOsM8b&#10;PF0MTRk5yxSwlLMMLg6MJVMRjeSlVqr6HopqOsiq6Mro6h0dCGV1YAqysCQysCCCCQQQQcU6vySU&#10;ZQlKMouMotxlGSalGSdnGSdmmmrNPVPRn1iaklKLUoyScZJpppq6aa0aa1TWjRyvjbxdpngXwzqv&#10;ijVjmz0u3adohLFDJdOATHaW0k7JAby6I8iyilkjFzdvDaq4kmTP5B/Fb4k33xU8Vt4ovtOt9KK6&#10;fa6bbWUEz3JjtrZ55x51y0cAnkM91OEZLa3C2wgikWaeOW6uPsP9sLT11nw/oniCz8Q2kdlod5JZ&#10;3OjSTyxHVry7ljigntIyRFd3mnxPcyWoEUgk02XW7iG6hW0livPzyr/bf6BvgvwtwrwDR8S6tGti&#10;uPOI5Zhl+Mr43CY7AYnhzLqOIpQnw/SwuIqqjUVeeGw+ZYjHLDxqV/b0KPOoYZQj/EXjfxrmOecQ&#10;1cgp16ccgyqVGeFpYWvRxOHx+JlSlL+0p1qUfen7OvLD0qXtJwoRjPlSqVa0plFFFf6AH4aFFFFA&#10;BVz+z7/7B/av2G8/sv7Z/Z/9pfZpvsH2/wAn7T9h+2bPs/2z7P8Av/s3med5P73Zs+avZf2cfgD8&#10;RP2nPjH4M+DHwu8Nal4t8W+LdSihg0bSJLaG+fT4ZI31S6juLwGysYbGyMt1eatqJi0XQ7KK41zx&#10;Dd6d4f07VNSs/wDRK/Zd/wCCTP7IfwP/AGWvDHwA8d/BH4b/ABS1y98H3Vl8VPGfjDSLLxl4h1vx&#10;X4s0hbfxyfCnjfUtD0XxN4X8Nw3txe23g2Hwxb+EbnRrGO21lLa28W3er6ze/kviJ4r5dwJiMFl9&#10;PCf2tmledKvisHHELDxwuXTVVOrOuoV3HFVJwh9Xw8qVp0pSrTnCKpqr6mAyypjYzm5+ypxvGM+X&#10;mcqitoo3j7qTfNK+jsknrb+An9jb9hL9o79uj4iaf4F+BfgbUtU0pNe0jR/GvxIvrO9h+Hfw0tdV&#10;ttT1BNX8beIobeaDToRpmiatdWWnRLcaxrdzaR6Tolhf6tfWNncf2kf8Ez/+CE/wc/Yy1Pwz8ZPj&#10;Tf6b8ZP2i/D2pX+p6JPAsd98L/Al9GLa00DXfCdnrHhzStf1DxXp0UOp6tZ6zqgs7LRb3xFHDa6L&#10;f674L8NeOW/ZP4GfAH4O/s0/D6x+FnwM8BaP8O/AmnXl5qMOh6S9/dNPqF+Y1uL7UtW1e81LW9Yv&#10;BbW9lplrdatqV7PY6JpmkaFYvb6No+mWNp7BX8z8deLfEfGUq+DpTeTZDUSgsqwtRyniYJ3csxxf&#10;LCpinOW9CEaOEjCNOLoVKsJV6n0OCyvD4S02vbV1r7WS0i/+ncLtRt/M7zvf3kmooooor8pPTCii&#10;igAooooA+APiN/ylN/Y3/wCzAP8AgpZ/60V/wSdr7/r4A+I3/KU39jf/ALMA/wCCln/rRX/BJ2vv&#10;+gAooooAKKKKACvgD/gpZ/ybr8Of+z//APgk7/69N/Y3r7/r4A/4KWf8m6/Dn/s//wD4JO/+vTf2&#10;N6APv+iiigAooooAKKKKACiiigAooooA4n4j/EfwN8IvA3iX4lfErxLpvhDwP4Q019V8QeINVeQW&#10;1lbCSO3giigt4573UdT1G9ntdM0bRtMtbzWNd1i8sdG0axvtUvrOzn/kl/4KJf8ABTjxF+179n+G&#10;vwwsvEnw/wD2fbL+zdQ1LRNbNjZ+L/iR4itvIvo7rxxFomp6vplr4c8N6kinwz4QsdX1SxudTsof&#10;Guv3d7rC+F9K8C+1/wDBab9sKx+KfxE039l3wRN5/hP4KeJJtZ+IGswXvh7U9M8TfFKXQ47Cz03S&#10;5bCK+1LTx8MNM1nxN4a16OXWbGW68Ya54l0LW/DFtceB9I1XUPw0r63I8pg4Qx2Ji5ScubD03bkU&#10;VblqyW7k3dwTsopKdm3Fx/qHwc8McHPCYPjHP6E62IqVXXyPAVeR4WFCKj7HM8RTacqtedVTlgqc&#10;3GlRpwp4vlq1KtCWGKKKK+rP6XCiiigAJxyeAOST2r9CfhR4XXwp4I0i0eKaLUNSiTW9XW4hntp0&#10;1HUoIHa1ntZ5ZDbzadaJaaXIqrAJXsWuZLaG4nmWvz1IBBB6EEH6Hg1+ivw08UyeMPBmj6xcyxSa&#10;kI5LDVvLlgkcajYSNbSz3EVvFBHZy6jEkOrLZCGMW9vfwLF5kBimk/iD6cdTiCPBPCUMG7cN1OIq&#10;6zvkqONSWZRwM55HCrTUb1ML7KObzk3NUoYqGE54SqvDyh+FeNUsd7PIIr/kWOpjZTUZaSzBQoxo&#10;OtBpJShhZYlYWUHJuNTGKooJU+fvKKKK/wAxj8ECiiigAooooAKKKKAPvP8A4J4/tCwfBT4yzeBP&#10;FF9exfDr46Xvhrw1DHDDqGowaF8ZbjV9P8N+AdWj022vo7bT7Px5basfAvjHXoNG1rV7jUNL+EIv&#10;5dF8GeGPEGsad/RbX8bNxbwXcE9rdQQ3NrcwyW9zbXEaTQXEEyNHNBPDIrRywyxs0ckcisjozKyl&#10;SRX9Bn7BH7W/hj4nfDfwZ8JPiH44s4vj34Ts38KLp/ijV3j8R/FjQ9AtNTuNB8beHb7XNYv9T+IX&#10;iOTwVo0d98Wp7R11nSvGdj4j17UvD2i+D9d8G6nrf+gv0XPFGOc5O/D3OcRSjmmRUnPh6pVrKNXM&#10;snvOdTAxhUd6uJydqTh7J3lllSlGNCEcur16vyudYL2dT63TT5KrtVSWkKmiUtNlU63+2nr76S/R&#10;qiiiv67PBCiiigAooooAKKKKACiiigAooooAKKKKACiiigAooooAKKKKACiiigAooooAKKKKACii&#10;igAooooA+AP2yP8Ak4r/AIJO/wDZ/wD8Rv8A11l/wUsr7/r4A/bI/wCTiv8Agk7/ANn/APxG/wDX&#10;WX/BSyvv+gAooooAKKKKACiiigD4A/4KWf8AJuvw5/7P/wD+CTv/AK9N/Y3r7/r4A/4KWf8AJuvw&#10;5/7P/wD+CTv/AK9N/Y3r7/oAKKKKACiiigAooooAKKKKACv46P8AgrF8IfhjJ+278VDafBy08By6&#10;v4a8F6jqusQLf2tv8UNd17R7nWNa+Luj2kltZabp82palqlz4I1m50KO9tNW8YfDrxB4g1TUrnxV&#10;qfiG2s/7F6/EP/gt7f8AgofCv4B6PeQaa/xIuPitreueGLiXR2m1iDwDpHgXWdL+ISWPiD7E8em6&#10;bP4l8S/Cr+1dEOpW02u3UejahHp+oReGri50r4PxMo4mpwTn1bB5tUybEZfg55pTxlFRVScsuTxU&#10;cFCo6lKdF5hKnHBc9KoptV3SlTxFKpUw1bnxmLx2CweKr5fmOKyyvCi5vEYOvUw9WcaM4YhUHUpV&#10;Kc1GpVo0tFL44wfLK3K/5zLW3Sztba0iLtHawQ28bOQXKQRrEhcqqqXKqCxVVBOcKBxXlfjP4O+G&#10;vF9wl6C+j37XFxc3t9Zx+bc37ziMBZzPKY9kZQlAIyyAhImijDI/rdFfwdlfEed5NjquY5bmFbDY&#10;vESqSxMuWlWo4p1fac31rCYinVwmJtKpOpTVehUVGty16ShWhCcfz3KM+zjIMfHM8mzHFZdjoqa+&#10;sYapyylGompwqRadOrCV23CrCcOa0uXmimvm7xR8E/Auh6fqevNPqsGn2OlT+ZaiU3DR3JLrFqCT&#10;kiQGF5ITJA0VzE0EUoW3kmkTb8gV9ZfFj4vaRNYal4U0RV1MXtvNY6jdETQLauyI48lnjAd4Jdsc&#10;sRRy7rcRO1o0EbXGv8HPC3gzW/CmmarceHtPl1azum8ya4Zbqcy20+IrsqUjZIp54ZZI4pxOquks&#10;McrQRpDF/RWV5xnGQcISzjjaGNrYyli3bD4bCYKOOw2X4iOEo4NY+jGWAp0qqxk8RGusRUqY+j7e&#10;hRrUk4SpUP6p4S424q4F4Ir8U8e4fiPOI5rmeCwWUUsbiqKq0sKsHiq9GvKniprF0Vi6kanNWqUq&#10;kq9KFCqtFD2ve/Cf7FF4PsrOxl12SO0Zw66/A8FzbPL+9NlCNojWC0JMSRoc4AuBGkFzbl+7v9L0&#10;/VIhFf2sVyq52FwVljyyM3lTIUmh3mNBJ5UieYqhH3LlTahggtolht4YreFN2yKGNIok3MXbbGgV&#10;V3OzM2AMsSx5JNS1/PmcZ7PF8SY7iDKZ43K6lfGzxmFqQxXJjcPUmtakMThIYb2U5S55xjRS9jGa&#10;o+1rcjq1P5TzTMZ4/NsfmtN1qNTGY3EYxOVVTrxniKsqsnKtTp0U5uU23KFOCu9Eczo3gzwt4euG&#10;utF0Sy064ddjS26MCRhgDhnZQ4V3RXADqkkqKwSWRW6aiivKx2Y5hmlaOIzLH43McRGnGjGvjsVX&#10;xdaNKMpSjSjVxE6k1TjKc5RgpcqlOTSvJ35MVi8Xjq0sRjcViMZiJKMZV8VWqYitJRXLFSq1ZTm1&#10;GKSinKySstDy27mj8RXEWoz21uttGssdnGAWuZIPMieNr+aOYxSFZIpXWyCNFbmeRJHlkDmrIVQW&#10;IUAudzEAAswVV3MR1O1VXJydqqOgFUrYwWtvIDG9hBFc3W23vMwzWsMt1JLaxXAmdmST7PNAR5js&#10;XDowdw6s15bHXZIlu4dOjkgkM0aWjzPa6ipjkmSO4mS9jtoooJfKT92GedUmSUBwGjH7DmlKvVr1&#10;sDRxNLA5HlGIxWV5NRzHMMPgcHRwyr1cTSwtGti8W8NUxFeEI4rEVPrNb21RwrVcRNToSl/Y+TZn&#10;whwZw3w4q+Iw+WQzPB4OrS9rOWIrTq1qHt61SrUj7SUaVKpXrKUvdo05VKkYJOckyilu9H121Sa+&#10;eSGSOA2wTTNOhmv5rpJJliuGMjw2sqSRI/nR+WjowTEioqu8kUUomjDhZIzl1aOVGjlikjdo5YpY&#10;2wUkikVo3XsynBIwT5FbA+zwlPHUMZgsfhpVI4avVwNWdaGExsqEMT9SxE5UqdOVZUKkZ+0ws8Th&#10;JtVaVPFTrYfEU6X0PD3GOQcUVMXSyfGe3ng5yjKM4OlKrSiqf+00Kc37SWHvVpw55wpyjOXJOEZa&#10;ElFc3qPi7w3pGs22gapq1vp+qXfh/XvFUUd2s8Nqvh7wxcaRa69qlzqTxDTLO302bXtKEwvLyCVo&#10;7lp4Y5ILa7kgt+H9e03xPo9lrukNevpmorLJZy6hpWq6LcTQxTy24uBp+t2Wn6iltcGEz2NzJapb&#10;6jYyW+o2ElzYXVrczcjo1VTjWdKoqMrctVwkqcrzrU1yztyu9TD4iCs9Z0K0V71Kaj9L7Sn7T2Xt&#10;Ie1XM3T5o+0SjGjOT5L83uwxOHnLTSNejJ6VYOWzRWTda7pVlrGk6Dc3XlatrkGqXWl2nkXL/aoN&#10;GWzbUn8+OF7aD7Mt/aHbcTQvN5uLdZTHLs1qhxklFuLSmuaLaaUoqUo80W91zRlG6uuaMlumUmm2&#10;k03F2kk03F2UrPs+WUZWetmns0FeD+NZIZPFJMySJCgtI5xIkiExoxEjptG543jyyPETuUjBDhlX&#10;3SaJZopYWJCyxvExXAYLIpUlSQQCAeMgjPUGvK9X+Hsz+XLp909zM8wFx9ofBWH5yHQyyOZXjGyJ&#10;FaeP92iA7mLyj7jguvluFq4uriMdhaGNrRpYahhsdGdLDVqKrUcXUnLGSawdO88NCnOnjJ4eMoP9&#10;3WlOXs3/ADf9JrhrjTi3gvA5Twjw7Rz6OFznBZ1j6c8RTdWawEpU6GCo5bKMZ4761PFOVZxr06dP&#10;DUq/tFeUJx+oPD1zYXeiaXNpkkkth9igitpJgomMdsgtsS7AI2kVomR3izC7KXhZomRjsVyngnR7&#10;LRfDOlW9krhbi0tr6dpGDPJc3VtC8rnaqIvAVAERQQgd98rSSP1df6ZZbKvPL8DPFU6VLESwmHlX&#10;p0JOdGFV0oOcaUpKLcFK6jdaLS8rXf8AzzcZ0sLQ4u4mo4Kti6+Gp57mkKdXHcjxcmsZWVRVqlO0&#10;a8oVeeCxXs8PLFxjHEzwmDnVlhKJRRRXafMnF6j8OvA2q3sGpX/hfSJr61SJLa6S1W3mgWCV54TE&#10;1sYdjxzSPIkgxIrEEN8q419A8OaZ4at5rPSUlgtJJQ8dqZSbe0jSNYoba0gULFDDDEqxodrTvGsa&#10;TTyrFCI92iodOEnRbin9Xjy0O1KNpLlpraMUpzSSVlzztbmlf6/G+IHHWZ5LU4czPjHifM8gq/V+&#10;bJ8yzzMsflsfqlZV8P7LB4vEVqFD2VZKpH2MKfvJN3srcF8RPHGl+BtBlvtQZ2mu0mt7G3jaWOSe&#10;bYAwjlhkhlV0EisqwzwzkkOJraGO4vLX80NRu/t+oX195flfbby5u/K3+Z5f2mZ5vL37U37N+3fs&#10;TdjO1c4H6AfG34eTeM/Dr3mk2z3PiDS0V7SA3k8MdxbRyGWaNLYN9lnvljadLMzKuFubiMSb5Itv&#10;5bWfxL8I32sWOiRXGtRT6tJJDoupX3hDxhpnhbX5Y47mby/DnjPUtBtPCHiJ5obK9ltF0TXL9r2K&#10;yvZLMTpaXLRfxz9ImpxPis/wOCq4CcuH8FgXjcvxGFw1etGU6lqeOnjMT7FRp1aMqcE6EZOnSo1K&#10;VSc5Sqrk/wBwv2Y2A8K8t8I84znIs79p4g5xnn9n8d4PM8fhsNXwc8JLE1OHsNl2Uxxta2W18DWr&#10;VMNmNSnHEZni6WYrloxwn1TD97RRWfq2q2GhaXqGtarP9l0zSrO51C/ufKmn8iztImnuJvJto5ri&#10;Xy4kZvLhiklfG1EZiAf5pjGU5RjGLlKTUYxim5Sk3ZRildttuyS1b0R/p7KUYRlOcowhCLlOcmox&#10;jGKvKUpOyjGKTbbaSSu9D7k+Hmp+Kp/hvY3NpbxaprUct7HbQ6tMbGKaACaayNzdpG0yxzs9uWvv&#10;Ivp2hnNyIbs4DfE3xB/aQ+MWnax4k8K3cel+Hruw1S7si9vZX0l7bwRzxiPYdTaKxvbe9sYotlxc&#10;eH7eG7tbp762srOW6DJ9Fn43Hwb8PrFfD/hu58VX3h7RraXVY4bmO1hsbaFreO7mu0n2ag0EAnlk&#10;e70mw1m3t0tHfUjp9rPHdr+cXivxRq3jTxFq3ijXJIZdU1m6+03Rt4Et7dNsaQwwwQpnZDb28UVv&#10;FvaSZ0jV7iaadpJn/vb6HXhDSzvNeMeLeMuAfD/OOG6uJh/q5xJisTgM/wCJsXm+HxUfrE8Vh6OK&#10;x2FwuGxVCLzDGQxmGwGPlicVSo4iOY/7RPC/xd4x8Tyw/wDZ+UZZnPEmAx9NVXmeRewxWU5RgsNW&#10;Sq4ahhqVWjha1ZUFNYbDzjLE4OWGoqeFeHpyhGriXFxcXdxPd3c811dXU0txc3NxK81xcXEztJNP&#10;PNIzSSzSyM0kssjM8jszMxYk1DRRX+nEYxjFRilGMUoxjFJRjFKySS0SS0SWiWiP5yCivoT4F/s6&#10;eL/jf4qk8NWjTeGIk0KPXhrOq6VdzWX2O7Mp0yd4Vkt7o6dqi2t6lpq0EdxYtdwwWjusl5AT6J8T&#10;f2HvjP8ADfTda1/7NpviLw9pMqRxXelzltT1BGKo08Ojxfa3gieTzPsq3N3HcXS/ZrdIE1a9ttKb&#10;8uzXxt8Jcj4yo+H+c8f8N5VxjiKOAr4fJMwx0cJXxEczrewwFOhiK8YYKticTUacMHTxMsWqbVeV&#10;GNH94d1PLMfVw7xVPC1p0E5J1Ixvbk+L3U+ey/m5eW+id9D5U8LaXb634m8OaLdvNHa6vrukaXcy&#10;W7Ilwlvf6hb2kzwNJHLGsyxys0TSRSorhS0bqCp/bnwT/wAE8/hB4Y8Qy61rd9qPi+0MxntNC1K2&#10;jh0yzJlk3Wmxrm9N7p0lrNJbOmoC61KMx2l3Z6raXkEk9x+e37DPw68L+PvjVpk3idrueLwxt1nT&#10;NJXRoNQ0rVdTt4L66gTWry+jlsbO1tVsXuIbUQy6jqFysb2PkQ2N9d2/9Ifwg8Cz/FL4y/B74Zwa&#10;dLrEPjj4neENL13SYNUfRJ7/AMB6bqcfij4qJDrUV9pd1pctt8K9A8a6hHd6Zqdhr++zEPhic+Jp&#10;tHhl/wA+vpzeOPiLl3inwN4L+FnF2e8KYzOcphR4rq4Gg8PQxS4nzHC0cpqU8d9Sq5hTpZZhcFjs&#10;Rj8dlFaChh8TXw1SpKdDE0YfWcM5bhZ4Kvj8Zh6VZRqt0Oe0pRVGL5/db5bym0oxmrtxUrWcWfXP&#10;/BE39hz4Y+DvGnxZ/a70HwlDp+k6jKfhp8I5Z4Gl027n0+Nx8QvHfhW11Lwtb2tpp9ibtPhj4Y8V&#10;+DfEdy+pND8YdI8RyX5vLeRf6N65vwb4R8PfD/wh4U8BeEdP/sjwn4I8N6H4R8MaV9rvr/8Aszw9&#10;4b0u10bRdP8At2p3N7qV79i02ytrb7XqF5d31z5fnXdzPcPJK/SVvhIYylgsDh8wzbM89xmEwGBw&#10;NbN85xdXH5pmDwOEo4SGJxuKrSlOpWnTowuly0qUVGlQhTo06dOPdaKb5IQpxcpSUKcVCEeaTk1G&#10;K0WrbfVtttttsKKKK6ACiiigAooooAKKKKAPgD4jf8pTf2N/+zAP+Cln/rRX/BJ2vv8Ar4A+I3/K&#10;U39jf/swD/gpZ/60V/wSdr7/AKACiiigAooooAK+AP8AgpZ/ybr8Of8As/8A/wCCTv8A69N/Y3r7&#10;/r4A/wCCln/Juvw5/wCz/wD/AIJO/wDr039jegD7/ooooAKKKKACiiigAooooAK/Hb/gqL/wUW8P&#10;/s6+EfEfwE+Fupf2t+0D428N3WmarqGkarfWH/CkvD3iTS2ij8TXmq6LeWWpWfxKvdNvV1H4faLY&#10;31pe6J5un/EDxBJBpKeF9F8efWX/AAUG/acP7KH7MHjj4i6VdfZvH2umL4e/Cn9z53l/ELxVZ6gd&#10;P1j/AEnQPEeit/whuiafr/j3+z/EdjDoniL/AIRX/hFp723u9cst/wDDvrGsat4h1bVdf1/VdS13&#10;Xtd1K+1nW9b1m+utU1fWdX1S6lvtT1XVdTvpZ73UdT1G9nnvL+/vJ5rq8uppbi4lkmkd29zJcrWO&#10;nKtWv9XoyScVp7apbm5LraMU4ufVqUVHdyj+yeEnhzS4xxlfNc2UlkOVV6dKdGPNF5pjeVVng1Ui&#10;06dChTlSqY2UWqsoV6FKi4urOtQzgMcDgDgAdqKKK+8StotEtEl0P7TjGMYqMUoxilGMYpKMYpWS&#10;SWiSWiS0S0QUUUUDCiiigAr6Q/Zv1m+j1/XPDwk3abdaQ+tGJ2mbyL+wvLCxElsnmi3iN3b6hsvn&#10;8hppxY6cvmoltsf5vr3v9nP/AJHvUv8AsUtR/wDTx4fr8N+knhMNi/BHj5YmhTrrD5Xh8XQ9pFS9&#10;licPmOCnQr03vGpTlrGSs7Nxd4yaf514q0qc+CMzqThGU8Picpq0JNXdKpUzbBYWc4dpSw+Ir0W/&#10;5Ks11PtWiiiv8WT+VAoorxC9+PXhW31Pxb4dsNF8U694u8L+Ok+Hlp4P0a20R9f8Xa7/AMIZ4Q8e&#10;Xl14aXUNf0/TI/D+kaB400uTWvEHijU/DOl6VdRT295cRG50d9U6sJgsVjp1IYSjOtKjTVary8qV&#10;Ki61HD+2qSk4xp0o1sRRhOpJqFNTU5yjBSkplKMI88naN2r67qnVrNadqVGrN/3YSfQ9vorx/Uvj&#10;38IbSX4k6XpnxG8A+JvF/wAJvDet+KfHfgHQ/iH8Pl8Y+G9N0GzN3eHxFYa34q0Wx8IR5MNu2qeN&#10;tS8NeH7Ca6gl1jWdMsjJdx37L43/AAZ1HWvFnhmy+LXwyufE/gHTZtY8e+Grfx94Sudf8DaXaiH7&#10;XqPjDSbbWJr3w3YWhubdbm91aK1tITNFunxLGW2/srM+T2n9n4zl9kq/+71W1h5KhKGIcOXnjh6i&#10;xOH9niJRVGo60FCcnKwSnCHxzjG1WVB3kly1oez5qM9fcq/vqdqcrTlze6naVvUaK8i8M/tA/Abx&#10;rqeg6J4N+Nvwi8W6z4qOsjwvpHhn4k+Dde1PxIfDgkbxCNBsNK1q6u9YOgrFK2s/2fFcf2WI5Dfe&#10;QEbG/wCB/iv8LfibL4gg+G3xJ8A/EGfwnfppXimHwP4x8O+LJfDWqSNcomm+II9B1G/fRr93s7xE&#10;s9RFtcM1pcqIyYJQs1srzLDxqSxGXY6hGjCNWtKthMRSjSpzrzwsKlRzpxUITxVOeGjOVoyrwnRT&#10;dSLijnhzOHPHmVT2TjzLmVXklU9m1e6qckJz5Lc3JGUrWi2u+pUeaGa1urW6vbC9sL2y1PTdS0y9&#10;u9M1XStV0y7h1DStX0jVdPmttR0nWNJ1G2ttR0nVtOubXUdL1G1tr+wube8t4ZkSiuahXr4WvRxW&#10;FrVcNicNVp18PiKFSdGvQr0ZqpSrUatNxqUqtKpGM6dSEozhOKlFqSTG0pJxkk00001dNPRpp6NN&#10;aNPc/cD9j3/gogfH+seGvg/8fIdN0XxpqEGn6D4S+K1vd29poXxL8TyXUttZ6P4p0GDStN034f8A&#10;jbX4JdMtNE/su8v/AAf488WJqtho9v8AD7V9c8B/DnWf1gr+NTULG11SwvdMvovPsdRtLmxvIN8k&#10;XnWt3C9vcReZC8c0fmQyOm+KRJEzuR1YBh/RR+wX+1vdftBeEtT8FfEjVNGHxq8B/wDH4IFj0y++&#10;I/gWO30iKz+KEGi29laaPaXcesalJ4W8c6b4ZlnsNJ8Q2uneIn0bwToHxF8EeGYf9Gvo++OFbj2l&#10;V4V4qr0P9a8DQeIwOMUIYdZ/l9GMFXlKnG1H+1cI37XEU6EaSxGEk8TRw6WExtSPyWa5asK1XoJ+&#10;wk7Sjv7KT2135JbJu9paN+9FH6B0UUV/UJ4oUUUUAFFFFABRRRQAUUUUAFFFFABRRRQAUUUUAFFF&#10;FABRRRQAUUUUAFFFFABRRRQAUUUUAfAH7ZH/ACcV/wAEnf8As/8A+I3/AK6y/wCCllff9fAH7ZH/&#10;ACcV/wAEnf8As/8A+I3/AK6y/wCCllff9ABRRRQAUUUUAFFFFAHwB/wUs/5N1+HP/Z//APwSd/8A&#10;Xpv7G9ff9fAH/BSz/k3X4c/9n/8A/BJ3/wBem/sb19/0AFFFFABRRRQAUUUUAFFFFAHwn/wUg8ef&#10;Gb4d/sn+Pdd+COneIv7fmuNM0/xV4y8KX8Npr3wv+HLvPe+M/HtlALS51S4WHT7FfC97qnh+TTta&#10;8BWHim6+KUGs6Ra+BbzUbf8AkTuNZ1670nQPDt74h1++8MeEotVi8H+Fr7WdQvPDPg5dfvxqniM+&#10;EdCuLiTTfDX/AAkupR22o+Ik0a3s4ta1C0tr/UI572Mzt/a3+1N8VPBHwU/Z4+L3xL+I2hab4s8I&#10;eH/Bep2+oeDdZtnutH8dXniMR+F9C8A6rGuieI4YtN8deINa0vwjfXuoaHqWj6da6zLf65bnR7a+&#10;df4SNO8SahpVvb2lxapf2lokcImgJivGg3QxxKluFeJ5LSJZgwZ4xco1uTNHJFO8387+OWVZpmNT&#10;KYZVnzpVcXhMRga/DlXHUsFQx2G+t4ausVTlVlRoVK1TGRweHnh8RWcqyo0KuFpqnhMwqLwM8y7H&#10;4yMamDnUnGMJUq2GU4wjKLftedXcVKTlCMZRbd7U+VK0r+mUVBa3Vve28V1ayrPbzrvilTOGGSCC&#10;CAyurAo6OFeN1ZHVXVlE9fyHVpVaFWrQr0qlGvRqTpVqNWEqdWlVpycKlKrTmlOnUpzTjOEkpRkn&#10;GSTTR+fyi4txknGUW4yjJNOLTs009U09Gnqmfnr4s8C+IrPxle6KltFf6jf3d3fW8FhOkzeRcXLS&#10;QNKJBC8PmrLCImlVUlllW2id7lZIU7X4X+HPH3h/x7otnPpmq6fa/vb7UYpkQ2Y06RHtZrhjIXtk&#10;mdkSBWiIvSMJH8rYP0vpvgK1svGep+NbjUbvUNQvoZLe3huDIItMgcoFhtSLhgYhCpjMcsboGYyQ&#10;CDLK3fV+7594sYRUFhMBhKObzxuSqnmeLlLE4TBf2ljMPKljcPDAYnCKtXwMZObqUp1oqvTrPDRr&#10;ctJ16/8AQWfeOWNxmQQ4ap5dlGbYTE8M0svzDGYrB4mhUp5piMJOlWqYSlPESp8mAU4Qo1J0VKpi&#10;aUq8JxpuCZRRXzNrf7SFnoOr/FPQb7ws8Wq+APEGg6b4fim12GKDx7o+of8ACtrfxBrGnSDTZJ9N&#10;uvB2pfErR7XW9Kktb+MW994dvIdUJ16e20b8QwWAxeY1alHBUXXq06SrTpxnTjL2TxGHwznFVJw5&#10;1GriaPtFDmdOk6mIqKOHo1qtP8AhSnU+CN7ShHdL3qj5YLVrd6X2XVo+maK+fr/9pP4aeHNLn1Px&#10;ZqtzbJBrnxL0+6bwl4V+Jfj210bSPhl401jwdr3iPxbcaH8P1n8H6Pp11pLrruu+IbOy8HadqMeo&#10;22k+LfEmkWEfiC9s+Jf2l/gz4QudXh8Q+JdYsLXQYbaTV9dXwD8RL7wjZXd5Y2Op2mhSeNNP8KXf&#10;hF/FtzYalp9zD4Ni1uTxZJHeW+3Ri0iqehZJnMpKMMqzGo5Sqwh7LB4iqpyoVY0Kypyp05RqeyrT&#10;hSqcjlyVJRhK0pJO5YbEQnKEqFZTjUrUmnTn/Ew9RUq8VpaTpVJRjPluouUbv3o39Um8N213qF/e&#10;Xs888F4I9tjG81rFGwtoLaV5ZLeZJbkyJboERykUStKDHIzh16Ss7SNUttb0rTdZsotRhs9WsLTU&#10;bWHV9H1bw/qsVvewJcQx6loOvWWm65o1+kcird6XrGnWOp2E4e1vrO2uYpYU0aWY5nmePWFw+YYi&#10;tUhltCngsLhZxjRpYSnh6NDC8kMNThTp060qeFoRxVZ0/rGJqUlVxVSrWvN3iMdi8ZDDwxOJrV6e&#10;FowoYaFSpKVOhRhCEIwowb5KceSnBPkS5uVOTbVwrzW5h+y6tfW0UizxtNc3l04tGt/Jub6ZbqG2&#10;M7XEgvJFtpsyOkEaxxi2UuXZo09Fni8+CaHzJYfOiki82B/Lni8xCnmQyYOyVM7o3wdrgNg4xXCr&#10;4f1KxjKW9rYywxnAW0uGiuZ8bYxL5FzDFAsjKFeVZdRdlUMBPcOq+Z9HwnXw1HDZvCrjcPCriqdC&#10;hTwOKlgsNh5tTbjjp43GVqTjPCKVWFHDYZwlOrWhiK9X6vh5YfEfo/hTmWVZRn88fmufRyelGlGg&#10;qEqFSSzD20tKdTERoVqeGoUakITrOcqDknH96oRqHzp8VfgdF8V/HPhLV9Z1fUtP8L6D4N8Z6PeW&#10;2ha5f6LrFx4g1jxD8P8AXfDN6RaWr22p6Vo134Rn1K50vVbqTSL/AFCHSrbWNC1/SZL20Twv4ofs&#10;+fGj4mfETwJ421GP4V22oeED4SkTxJp+txxata3HhPxlda7cS6TYeKfgd471/Q4/FFjBZyTp8Pvi&#10;b8Mr3TJtWvdE8Q6l8RrDw7o+pX/3mVu4p3t7y2FrIIYrhU89Jn8qWe7hTzfKBiSQ/ZTJtjmnUJIg&#10;MgcMofX2NHNsyyephKCeDq/2fTlLCWqUcbh4xxzq411qVfCV54et7f65GpKcKlSFSNHDU6ilGgoL&#10;+qKMMo4jwVXMMHiHiMJmi5ZYvDtw+sQwbp4NRi6lNSdOlLBzjSbi4p1cTVoNfWZTl+fmpfsz/EiD&#10;xjD4s8O+FPgrDrmgeKtQ8Wf8JvN4s8V6b4u+MFxJ8UPC/jzRrL4li0+Gl/8A2LJomk6Jd+HdP1Ya&#10;18Rv7LFyP+Ee0rRNFmn0Fet1H9mXUviBZX1x8V/Dnws13VLvQ/jpNp+lSG/8U6N4W8YfE7xH4b1n&#10;wtqGjahrvhawuXufDNppV5ZXHi2DSdH1hLlkvtI0q0S+mtLL7Wopf6x5klQ5JwpVcPGtGjiKftlX&#10;p/WKH1ev7ObrP2aqRtOMKShSw8oxjhYUKK9kdiynCKUm4ynCVfD4idGapypTlhJznh41F7PmrRh7&#10;WtGbqynUxEa0/rU68lCUPheP9nP4lyftFeHPi7cv4FisNA1PSZ59ds9YspfFutaNb+Bz4TvtEvY9&#10;S+C1744tEa4u7m7Nppvx5tvAmpixt7ub4dafrGrapqEf2rrOoWOl6Ze32pMVsbe3le52gs5gWNmm&#10;2IhEjlYRJIVizJsRigLACtOvI/jbPDH4CvYpJoo5bi905LeN5EWSd47uOV1hRiGlZIkeR1QMVjVn&#10;ICqSPs/DfKJeJPiT4c8HZhUq4XC5rxDkmQVMTllNxxmHwGIx1KOIxFN80rVcPSdauqi5YUbSqJQh&#10;HT5rizF0+DeEOK8/wcIVq2CyjGY6FHGzUsPVxFDD1fY06iaXMqs5xpyi+aVRclPVKKOp+Evxc1Tx&#10;l4gfwxb6XZLoOkQXEcesSXmL6e2h85NKjW1kSxLSTQQb2EdrLLFBbyNcoH33A3/2ntI1HX/2dvjb&#10;omkaXd63qmq/DHxlYWGj2OjXviO81O6utEvIobG28P6akmoa3LcuwiXSrFGur8t9lgBllWvjT4P6&#10;5oPhzxpbax4iurm1sLGzublGtmcPLdWzQ3UMLRhliuEfyHP2efIldUW1U6h9jr7L8J/HTR/Gvike&#10;GdA0a9uMhp11Ge4jtoHsonhE84gmhWcTQRTGR7ZlUO0MscM8uYXl/wBYvETgF8O5nm2WZLlOb/6t&#10;4LJsvksfVw2bY6hShWwlHA1niMzr1sRDFVquKUqsvZVsI3OrVoUcJCOEqYip/hL4ncBZxieLcp48&#10;4QyHJ4UsBQrcScQ0cPiuH+HMup43K86zLO8Ti5rG5hgoOpPBJfWKOGwko4TB4bCVXKq8TGnT+E/C&#10;A8cfDbwz8ZNX+FHg9/DNhqej/CjT9N1D4NfsafFr9m6207xDH4p8Vp4kul+D/jvw78ate8S6pc+H&#10;77R7XVvih4a+EfxETQtOGlwX3g/XINGk+wemaF8av2gNE+F+k6j4z8N/FfVPFes/D/47af4f/sH4&#10;PeKfFGrX3xA0jxVp8fwbu/EkVl8HPATeHLjW/Ct19oi1bxl8OvhV4Lu51vW8Q6H4fvLSWwtP0Uor&#10;8zhgasLpYyty+xq0YQV4wgqyqxlKMY1FFToU681g5JKdOrTw2JxMsZXpVJ1/xDF+IWXZjUdfM+Es&#10;vzLFVM0wmPr5hjKmDlmOJw+ByOnk9DAV69HJ6FH2NSrRo47Fxo4Wjh6tSmo0MJhas6uJqfnBret/&#10;GXxd4b+KfhnUtV+NmqeMdX8FfFKy1P4fat8AY7T4TeFTbTzQeB9Q8DfEWz8I+D7rxfe6haf2R5mk&#10;ad8Rfijq2vPq+pSSeHPBEem6g/hj12y0/wCLWk/EHwF4f17VvFXxO0Tw/wDtD3Qg8deMfh94G/ti&#10;z8Daj+yz46v3vv7X8IeAvC/h7RrWz+I9+vheDxfoGk6Fqcv9qP4E1LWdQj1bULDUvsKiuiGH5Zwq&#10;e1qOajCM/em4TjCtOqkoVJ1HF3lFOo5TqpRlCM40ZuivMr8bU6mHxGEo8PZPRw2IwWcUIwWCy2NT&#10;CYrOMBRwFTGYOvhctwlWh9Up05LC0+adWpB0f7QxOOxOHhi3Q1XTodX0vUtJuXljt9UsLzTp3gKL&#10;MkN7byW0rwtIkiLKqSsYy8ciBwCyMMqfzd+LnwL+L97oPgxNbl8I6Hp/wm0vS9DsPiD4P+MPxXsb&#10;rxj4a8NaZqdrZ2Wpfs8f2Ho3ww0fVdTiuRd3eqT+L/iBfaU1iLOwSTTJ1n0L9Ma+O/2hNO8fTvNe&#10;ThJvCcTwrbx2buTCIGupnkkiQAlJYntJb8XReRrmwFxaxrYWLyp8B4qV6eD4Mz2tLLMdmixGCnQn&#10;QwUIzjSlTpYl4bHYqbp1Z0KOClXrv2tODusROnWhOjOXL/Rv0GMvxeb+PnCOEo8XcPcKU8BmNDOW&#10;87xmJwuOzp4epChXyLh+jhcdl39o5jmeFrVY1sDisRUwawlGpj5YTFYnAYamfk/ovwI1IWEml6l4&#10;Z+HHh/T5D4CtNetPDF/qt7b/ABIHhrxbpeuaz4m8Zx3fhjRn/ty/06wvbWCyvJvFE98+u6nba34o&#10;u7crM9m8/Z+W00/U4fC2m+D9GvdR034raHJLB9u00SeH/Fsl1J4O8ONdabp63tt4f0EyW5Oj2UkN&#10;hojo0uhQSShZD9R0V/Ab4izRyk1W5VKrOtKCdRwlUqUYUJuanUk53jBOMZuUaWlOiqdGnSpQ/wCk&#10;SHCuTwpwh7BydNUY06j9mqkIUKtSrSjB06cIwXNNe1lCMZ4mcFiMTKtip1sRV+Kvib8EPG9x8OJY&#10;ND8N+AvDHhyfxjp+u+JfA3g/VReeELa6ttJv9D0jUdZPif4Sajof2zVZrme+lni8BX0Ul/b6VFda&#10;rZavFa3mqN8LabeaP4d0fS9QlkmvbGxht7iSS+j1NjIi4Ki/i0fw/HcpHxHFJHomlp5Soq2UCgIP&#10;uOx1C90y4W6sLqa0nXA8yFyu9Q6SeXKv3JoWeNC8EqvDJtAkRhxV7Rf2Q/H3xd1G/wDFPw6i8P23&#10;hO91RZJ7G41jT4NX0MXL7tQhg0cQ6bbtYw3a6hHoCia1trqytobaS7huYbz7P/fv0YPpAeHmQZBm&#10;mT8bYvKOBamT4Gjique5hmcsNkubUniqWDVSrLHzrVKGb+0rYSFZzx04Y+pWTwuGoyjOEv5L8bPD&#10;jNcpzOnn+Cr1s0yzNcZVowpzp0Y4rLsTUpvErCyVCnh6M8JPkxLwXsaEPq9Cg6OIlKUYVq3kHwL+&#10;A3jL45+J7bSfD9ns0i3vLX+3dYuJZLO1tLEXFt/aIt7oWV+v223sZjcDdbSwRSPZwTf6VqOm2t9+&#10;kvgX/gm34OsNVvbrx54gvda0o4Sw0rTb+eOURvbRh5J9Si0/RnS8t76J5YpVtri0uLC8kspLCG7t&#10;ItUn+ov2YPgPdfALwTe+GNRv9E1bUb3UWu7rVtHs720fUFWS6kt5L/7TN5bzW8V19ih2W3nrb2ye&#10;df3UL2dlpX0tX8gfSP8Ap5+JGdcccSZF4P8AFdLIuAcLCOVZVnmTYeUM1zmlajWxOcUsZjqSxGXT&#10;rVefDYX2GHw+Lw+GjKaq069X9z8HlPDODo4ajUx1D22KlapUhUalCm2mlT5Ytxmop+9dyi5eSRx/&#10;hjwH4W8Iu1xomlxQX8un2Om3Wov813dQWEEUCvJtCW0Et20EdzqTWNtaJqN6q3d3HLOiOvVzwQXU&#10;E1rdQxXNtcxSQXFvPGk0E8EyGOaGaGQNHLFLGzJJG6sjoxVgVJFS0V/ndmGb5rm2OlmeZ5jjswzC&#10;Xsr43F4qtiMSlQjGGHjGtUnKpCGHhCFPD04SjChThCnSjCEIxX1MYRhHlhFRj2SSWu+i6vq+vU4j&#10;Q/ht4E8MeI9X8W+HfC2k6J4h160t7HWNQ0u3+xHULW0S2jtYri2t2Szb7OlpCsTi3WRMSbXBnnMn&#10;3d/wT3tdN1T9uD4RQ3tt4s1GXw54T+KfijTovCkOj3dhoOvT+Ebnwtp3iL4lpdLJrGl/D6bw7r3j&#10;fw5YavpYgjk+Jus/D/SLy4MWo/Z5vmLwl4ZvvHPj34ceALHX9C8It8QfiD4S8DS+LfEen6zrWl+H&#10;f+Ep1aDSLO6/sHw+o1TXdS1LVLnT/Duh6at7oultrmtaddeJPEnhrwxa6zr+nf01fsv/ALHvwx/Z&#10;Qg8cv4F1rx54q1v4iXugz+JfE3xB1rStS1WTTvC1pf23hvQNPsPDWgeE/C+l6RpE+teItSjNj4dh&#10;1W+1HxDqUur6pqMMWlwab/VX0eeCuKOMOKMt8Ts9zmOZ5dw5KrlGGeb5hWznNK2IweVRwOCwUKVa&#10;pWlgcJlOCxlKpgfb4ihPCSp4CWCwdXCtTj5mPrUqNKWGhDklU998kVCK5p80pO1uZzafNZO95czu&#10;fVlFFFf3qeIFFFFABRRRQAUUUUAFFFFAHwB8Rv8AlKb+xv8A9mAf8FLP/Wiv+CTtff8AXwB8Rv8A&#10;lKb+xv8A9mAf8FLP/Wiv+CTtff8AQAUUUUAFFFFABXwB/wAFLP8Ak3X4c/8AZ/8A/wAEnf8A16b+&#10;xvX3/XwB/wAFLP8Ak3X4c/8AZ/8A/wAEnf8A16b+xvQB9/0UUUAFFFFABRRRQAUUUUAfl7/wV9+C&#10;PiH4z/sZeJrzwzPnUfgt4l0744XWleXYj+2/DvhLw/4o0XxfD9u1DVtKg03+wfCfirW/GnmRrqt9&#10;qn/CL/8ACOaZpNzqWt2ktv8Axo1/o4V/nGR/6uP/AHF/9BFfW8M15WxOGaXInGvF9VKVqc0+6ajC&#10;21uV782n9PfR4zjEOHEGQSjF4WnKhnFGa0nDEVlDBYmMtG5xq06GEcPej7J0Z2U/bNwfRRRX1Z/T&#10;QUUUUAFFFFABXuP7Pl7a2nxAeC4l8uXU/D2p2FiuyR/Pu0udN1NotyIyxYsdNvZ/MmMcR8nyg5mk&#10;ijk8Or0H4U6lBpXxF8JXdwkrxvqbaaFhVGcT61ZXWi2rkO8a+VHdahDJcMGLpbrK8aSyKkT/AJh4&#10;1ZS888JfETLoRrVKtThPOcRh6eHcFVq4rL8JPMMLSXPGcXCriMLSp1Y2UpUpTjCdObjUj8V4iYV4&#10;zgvPqSU37PDUcY+Syajl+Mw2PnJ3TXJCOGcqul/ZqfK1KzX6H0UUV/hsfyIFfLMn7L+iWvjv4l/F&#10;7QdW03S/jH4v8bWPi/wd8Qbrwy+qXfgixtPAfgrwRfeBbyzbxBaP4l8C+KI/CVxd+LdBs9Q8Kpqx&#10;1W0vbSbS/F/hTwt4y0z6morvy/NMflU8RUwGIlh5YvDfU8UlGnOGIwjxOGxU8LXp1YTp1cPWrYSh&#10;9YoTi6WJoxnhq8amGrVqVSZxjUhyTXNDnVTlezlGFSmm19pKNWa5XeN2pW5owcfzmu/2FPFWs678&#10;WNV8QfHCC9tPiF8Pfj38PND0+y8JfEe3svDNj8do5f7R1i48Kar8fte+E8etaRdQ6XeXl18MPhf8&#10;IB4wu4tZv/EyXer64dTsGxfsH+Ir3xB8QtT8UfGm01zSfGHgn4x+BNK0OPwf8Q4dM0nSvjHPFc6t&#10;eX/hHWPj34i+EUerWstjpkmo3fwz+FXwmj8XXH9t6h4nt9Q1XWjf2X6N0V9LHxC4vgoRhm0YKnh3&#10;hafJluVR9lhmmpUabjgU6cJX95QcebS97K2c8PRqKKlFvlxFTFRanUjJYir9V56vNGSlzP6lhbK9&#10;ouleKTnU5/mrXv2c7TVvEfiLxLYeI7bQ77xF8Y/BnxammtPCthPdxf8ACF/CrSvhjY6BLPcXzW+o&#10;YXTW1m01C/sprWyW5bSW0S7gWS6n4r9mf9lrxL8CfE/iXxV4n+KVv8Qb7X/CHhrwXDZ6fo/xP0fR&#10;9I0rwrqGrajpf9j6T8Rvjt8aLHwtbebr2qRN4X+HsPgf4f6fajTbbw74O0KGxlS9+yqK8qPFGewy&#10;/F5VHHf7DjsPg8LiqLw2DlKrh8voUcPg6Xt5Yd4iEKNHD0Ir2dWDm6VOdRzqRUh1KFKr7PngmqUK&#10;VKmo3gowoYuWOoxtBxT9nipSqRcrtc0qd/ZycGUUUV4BqFWLK+1PStQsdY0PWtf8N67pc01xpPiL&#10;wrr+s+FfEujz3NldabdT6P4j8O32ma5pM15pd/f6VeSadf2z3mlahqGmXLS2F9d281eiunB4zF5f&#10;isPjsBisTgcbhKsK+FxmDr1cNisNXpyUqdbD4ijKFWjVpySlCpTnGcZJOLTFKMZxcZRUoyTUoySc&#10;WnumndNPqmfsT+zL/wAFN5DPpngb9qIWdtJdXumaXpHxu0HTLDQ/DFpaDT/sct98Z9Ml1sR+Hr26&#10;1W3tLq+8d+CtJi8Bxv4g1C81/wAI/Cfwd4QuNe1P9hdG1nR/Eej6V4h8ParpuvaBr2m2Os6HrmjX&#10;1rqmj6zo+qWsV9pmq6VqdjLPZajpuo2U8F5Y31nPNa3drNFcW8skUiOf48a/Xz/glZ8cNI0keN/2&#10;dfE+s/YtR1XxJcfET4Rw6pq919l1a31TRYz8QvAPhPS5rdtN0y78Pal4cu/ipd6fa6nDqHi2T4he&#10;N/Edh4ekTwd438QS/wB+eAPj7mnGOZU+CuM5YOebPB4ivlWfKUMJWzaph5UZPLcVgqdJYaeYfVpY&#10;nE08VhnhadXD4N06mFniubEV/ls0yuGHg8Th+ZU+aKnS+JU07rnjJvm5eblTi+Zpyupcui/aSiii&#10;v67PBCiiigAooooAKKKKACiiigAooooAKKKKACiiigAooooAKKKKACiiigAooooAKKKKAPgD9sj/&#10;AJOK/wCCTv8A2f8A/Eb/ANdZf8FLK+/6+AP2yP8Ak4r/AIJO/wDZ/wD8Rv8A11l/wUsr7/oAKKKK&#10;ACiiigAooooA+AP+Cln/ACbr8Of+z/8A/gk7/wCvTf2N6+/6+AP+Cln/ACbr8Of+z/8A/gk7/wCv&#10;Tf2N6+/6ACiiigAooooAKKKKACviz/goR+0B4h/Zq/ZR+JHxL8Ea54d0P4iGTwz4W+H8viFLG7af&#10;X/FPiXS9K1CXQNG1CeO317xJ4e8Iy+J/GWl6bNbatYRDwzcatrmiav4d0zWLGb7Tr+LD/go1+1tb&#10;ftcftCX3iLwjqeo3fwe8CaZD4O+FEN5b6tpUd/p4KXvifxvN4f1LU7yLT9T8Z+IGkEF8mneHdXv/&#10;AALoPw+sfFGhafr2iXdtF8hxvxNR4XyHE41tSxldPC5fRVRQnUxNWLSqLST5MLDmxFRqNnyRp80Z&#10;VYMunHmkl0Wr9P8AgnjXx1/bC/aV/aX0rQNC+OHxW1XxxofhjUbrWNF0UaH4P8K6RBq91a/YW1a8&#10;0zwR4d8NWOsanbWLXNlpeoa1BqN3otpqWtW2jTWEOu60l/8ANdFFfx7mWaZjnGJeMzPGV8binCFP&#10;21ebnJU6atCnFaRhCN2+WCjHmlObTlOTfYkoqyVl5C2clzpzo1hdz28aXElz9kUqbOSWWOKKQTwh&#10;VaaNkiQBDKDD8zWrW8h3j07S9Sh1S1FxECjoViuYSJM2915MUssG944hMIxKoE8amKUEOjEHjzCr&#10;djqF1pcslxarHKZUjWe3lHFwkLO8apIGUwTDzJUjlPmRKJmaaCcpF5fHmkJcQ03HG1YSzKEKcMDj&#10;67p0rv2idShmGJjSdStTrQlUnDEYiU5UsXyTqVqVCvjKr+dzzI4Y+j7XC04QxlNtxtywVaMpJzhU&#10;drXXvSg39q6bSk2vVaKq2d9a6hD59pL5se9kbKSRujrglJIpVSWJ9rK4WRFLRukigxujNar84rUa&#10;2HqzoYilUoVqUnCpRrQlSq05LeM6c1GcJLqpJNdj80nCdOUoVIyhODcZQnFxlGS0alFpNNPdNXQV&#10;4V44/Z58B/ECw1ey1y58RQTap8TPD/xVh1XStStrDVdH8R6BY+GNJ+x6Vcrp8iDQda0fwvDpGv6X&#10;qEOojUdP1bWIvPhkk0+XTvdaK1wmMxWArLEYOvUw9ZciVSm+WVoVqWIir9Y+2oUpuL92XIoyTi3F&#10;uM5wd4ycbO+nfllDXunGc4tO6lGTTTTPhb4u/sy/EW6t7ix+B/iyHQIfFtp8XdN8d3ut+KLbQNRu&#10;bT4t+OdY8fX9tLJH8JviGdd8N6RrHijxDHpuheG5vhJ43t7OWOK2+MFtdXD31rq+L/2Evg34y8Y3&#10;XjS9mvNP1HULnRtR1NLLwH8BtQvrvVtFs9Os4NVg8ceK/g54l+Kmj3Uo0qxmaPQfiBpdpazxO2m2&#10;9itzdLP9qUV7VLivPMPDDxw2KWHq0Prd8VSpU/rOJWMxEMVUWKqTjNVlSrU4zw94r2Mveh7yTXRU&#10;xuIq8znO8pvESqy5VzVquK9kq9eo7Pmryp0KFGNVWlTo0lTpuCnV9oUUUV84cgUUUUAee6o89xrT&#10;yTWyWptLee0UGVJJbiCS5WS1uuLOJhFKkchC/a7qKOQvCiw3Md6Hhqe+uHvdQupnd2htri5s7ONl&#10;jXyEiMNve/6tQz+feWbyK0skpEIi2CEtLHVOW4gg2+fNFDuzt82RI923G7bvYZxkZx0yM9RX6vVp&#10;1q39nYOjhoqth8uw1B4HBxxNdYeqoTxOIw8JVnPE1Z0qlWrLEKaf1et7bDU6uJoYenjMR/bnh1hv&#10;7M4Kyb6zRoYBVcNHFyisTUqU+XFtTpVpzxCi6U8RCdOpKip1IU51OSnNxcYxlooorgPvAr5z/aA1&#10;C1Om6Ppomf7WNSNyITGfL8qKzlWV1kCY3qbu1Dq8mCJI/JUlLjb9GV8b/GzQdTsfE76zdTvdWWqh&#10;VtMmZ1sFgjCpZl23RxpLtlngjDRlpBe7YNkP2if+v/oO5Fk2cePmRYjNc3p5diMjy7NM2yXBtL2u&#10;dZrTw/1aOAo1JwnCn7PB4nGY6s/dnVpYWVClONSqmfgv0kMyzDAeGWYUcFgZ4qjmWNwWCzHEJvky&#10;/BOr7f6xUjGUXJzxNHD4eHxRhOsqk4tQPF6+hP2eLBl8WDXE8QaHpZsY5Irmx1GaNLu601pLIXzW&#10;/mSKsLMJ4YYJWinSX/TI91pLHDPXz3Vqxu5NPvbO/hVGmsrq3u4llDNG0ltKkyLIEZGKFkAcK6MV&#10;yAynBH+13G+Q43ibhjNclwGOWX4jG0OWNaWGo4pVFTkqv1ZxrSgqKxEoRpPFU5Rr4bm9tQlGrCEl&#10;/m06WHxFHFYPFJPD4/B4vL68pU4V1ToY+hPCYio8NVUqOKUcPWqp4avGVCun7OtGVNyi/wBhqK+Y&#10;NB/aX8HyaBGmqJqWna5b2iWypcwTapb3N1FZQgXc13bbJWgmvDIJAyrcsiNIVDSKBxWs/tQzXWkX&#10;dtpely22qTJLHDdPAsESCTylQgpql1NC0QE7O8YaSYPHHA9hKn2yv4ypcDccV8S8HT4Rz5V4TpUp&#10;yq4KeGwcatWfs0lmGJdHBVqUJJuricPWrYelTXtJ1FGUOb+PsD4AccYzF16VWrkeXYKhmDwksfjs&#10;2wv7zBxvJ5pQweCnjMXWw7pcrWHp05YyVWaoKg5wqun9Ya54w8M+G7iytNc1qy0671IsLC1ndjcX&#10;RV44sQwxq8jlpJEjT5f3jkpHuZWA04NY0i6lSC11TTrmeTdshgvraaV9ql22Rxys7bUVnbAOFUse&#10;ATX5W+IfHfi7xXbQWniLXbzVre2n+028d0ID5MxjaIvG6RI67kcqyhtj/KWUlEK42j61qugX0Wp6&#10;NezaffQ5EdxAV3AEhsFXV432uqSpvRvLmjimTbLFG6/qFPwCz+WXyq1c/wAnoZrBVeTA08PjcVl+&#10;IkpXoKWayWDxOEU4vkqtZPjXTkvawVVS9jD9Ih9HzhZ5dhaVTPOIIZv7DELG46EcuqZc8TKUlhJ4&#10;XKpYeliVQpRUJYilVzl1MRKUoU62GVNVKn6+VWu7S2v7aazvIUuLa4QpLE4O1lyCCCCGR0YB45EK&#10;yRyKskbK6qw+X/hf+0LbatbX9v47nis721aG4XUIoILbTVsZZ0tZJp5GmjECwTT2kfk7Z7iWSZng&#10;efzFtbXqPG/7RfgXw1p0cug3sHizU7r7SlvaabMPs9s8UBaKfUZ2UeVA1w0EeyMNPIjTPEp8lq/n&#10;zi/GYHgfFZhlvF+IwuT4vAU1PE4PGVqM6tbDVny0a+Go0p1XjcPioteylh41VLmdKooVYVacPmuF&#10;PorfSG4p4vyfI/DjgDibi7G4zMqVLJ+KuE8HmS4Zo5hhcPSzKdWrxXi8NlmByGtlcWqlapm+Iyur&#10;Qq0lOjzqWHqVfj34jaVZaH448S6Tp0Xk2VjqLwwR8fKvlxuxwoVF3OzNsjSOKPdshjjiVEXiq3tc&#10;8e2Xim+n1fxBpupSapJbpk6fqdjbWc10ZxJc7YZNFlls4JXnvbtd0+oSRytHaD9wwlt6UGv+FLjU&#10;7VrjQL/T7GS7tVuVj15rm2t7bfGlxIYjor6hMgQPLJFHeLO5LJbyQkx7P8386yjCY/O80xWWZhl2&#10;HwGNzXE1sDQrU8ZhXRwuLxNapTjKnSwdWhh6WFi40pRlVi1T9nOFPkclT/6m+FPDrxYyPg/h/LuI&#10;+EM2zPPMk4ay3B59mGCzjhzMI5hmmWZXg6eNxOFnXzvC4/MamY1lVxFJ08E51KvtaFTlxKjCpRjj&#10;kmkjiijeWWV1jiijVnkkkdgqRxooLO7sQqqoLMxAAJNfrR+yL4a8SeG/h5exeIdEt9IF1qYn02WS&#10;GZdX1C0kiN2tzcTtCltPo5S8ibRTaT3cXmy6rM0ytP5Mdv4ES/s2eM4dXl+ES6RrGoeA9c0qy8Sk&#10;wXi3+keJ/wCxI7y3lnW4ji0q7ka3v383UvDguvDkmu6dc2trdNq3hdodK+htO8SaLq2reIdD0+8+&#10;0ap4Uu7Cx1+1+z3cX2C61TSrTWrGLzp4I7e68/TL61ud9lLcxxeb5Mzx3CSRJ/OnH3GVF4LOOF8D&#10;lOd0q1Wlg4ZriM5wlPLauEoUsdgcfTUMvp1cdN0sTWpYCeHx9bGYZToV4xWDk8RTqR/l3jXj+rxX&#10;Qo5asrp5fhsHj515e1xFSvjXi8PTxGE5JJQw1LDOiq2KpYjDTp4mftVH97SlSlCW5RRRX4afnYUU&#10;V3Pwz+FnxK+Nfjaw+HHwl8OWXibxheWTa5dQ6r4g07wxomgeEbLX/Dfh/wAQeMdd1W/E1y2keHbn&#10;xXo0l7p3hzSvEni2/S6A0Tw1qghvHtfWyLIs24lzbA5FkWBq5jm2Y1XRweDounGdWcac6tRupVnT&#10;o0aVGjTqVq9etUp0KFCnUrVqlOlTnNTOcKcHOb5Yx1bfTp0u223ZJat6I9d/YesbWT9uL9l/Uniz&#10;e2niD4rWNvNvkHl2uofs/wDxYnvIvLDiJ/Ol0yxfe8bSR+RtidFkmEn9TVfjj+x//wAE6Pix8J/j&#10;r4f+M/xo8Y+A4bb4cWWrz+AvCHwu1fXPEqa54p8U+HPEng3V9X8aa74t8C+Dp7DSNC8L6/fw6JoH&#10;h/TprnVtb1UarqevWNn4fi0bXv2Or/T3wP4U4h4M8PMtyLianHD5lRxmZYhYKOLp41YHD4rFzrU8&#10;P7XD1KuFUpTlVxMoYWtVoqWIcnP206sY/N42rTrV5Tpu8Woq9muZpWvZ2flqk9O1gooor9dOUKKK&#10;KACiiigAooooAKKKKAPgD4jf8pTf2N/+zAP+Cln/AK0V/wAEna+/6+APiN/ylN/Y3/7MA/4KWf8A&#10;rRX/AASdr7/oAKKKKACiiigAr4A/4KWf8m6/Dn/s/wD/AOCTv/r039jevv8Ar4A/4KWf8m6/Dn/s&#10;/wD/AOCTv/r039jegD7/AKKKKACiiigAooooAKKKKAPm/wDa8+PH/DMv7Nvxa+N8Onf2tqfgrw5E&#10;PDmnyWf2+xuPGHiXV9N8IeC/7btF1jQLiXw1F4s1/Rp/FH2HVrTVI/DsWpy6V5+pJa2038DyjaAo&#10;6AADPsMV/Rt/wXm+O+X+Dv7Mdlp33BF8efEur3Vn3b/hL/h54H03Q7+LWOmP+Fh3Xiuzv9AHP/CG&#10;TaRrH/Icsq/nKr7ThvDcmGqYqS96vNwg/wDp1Tdm161OdPT7C1P658AeHvqeQY/iKtC1bOcU8NhJ&#10;P/oX5fKVOU4vm09rjniac4uKa+qQlzNSSiV8W+C/2gPHGrfEGw0jXLvSn0DVfiZ498BR6Vb/AAF+&#10;NHhuDT7bw1qHjC00m+h+OGp65rXww8U6rdr4ZtYn0PStHsZ9R1DUpdPtJbO6sJYX+0q8csfgJ8Mt&#10;P1qXXItO8T3Mkur65r39i6t8SPiVrnguDWfEcmpTavqVn8P9Z8XX/gWwvLifWNTuIZrLw7btY3F7&#10;Pcaf9lmYOParRxPtqFSg6XJTU/aQqTqxVS9XDy5bQUoWlShXpupOEp0nUU6KU7yX7Pm2GzPEvBf2&#10;dXo0VSxMamJ9tWxdJOkrWnCOEcfrFSm02sNiZPB1k3DEU5rlcfM9D/a+8A+JP7dttD8L+MdW13RN&#10;a8LaCnhfStT+Fer67qF94w1XUdF0iJ4tI+Jt/p/hS7j1HTZoNW0X4iaj4M8R6J5iPq2jWaRXZte2&#10;8YfHOx0PwNqnifRPDWvaxqsWh/FTUNJ0Vxots0158Kr+50nWYr6e4161tIbaW+t2ubZob15bjTY5&#10;W2w3zQ2cmr4f+AXwv8My2c+naX4iuptNn0KbTpvEXxD+I3i6XTl8MXf27w/Z2EnivxZrTWWlaRdN&#10;JLY6PbGLSYTNcKtlsubhZF/4UF8LDf8AiHUn0TWJpvE9j4t03Ube48b+PLjS7Wy8eSNN4xg8OaJP&#10;4mk0bwePEdw32vVH8JWGiS3F8kN8XF3BDNGnDF/VJU/axeKf1mKrq0FGEaOGhg5Rh7GcVWq1Y4ur&#10;ipSjKlRlOl7GjVpp0o+dh6HFsbfWsZlc1KnTpyVJzi6M6mMr1sRiITeX2rSw+ElQweEoyhRhWUXX&#10;xE41oylX4e1/au+Gb/EWL4W3/wBo0rxUJLDTL22vvEfwz+1WXim/0Kz14eFj4XtPiBeePb69ggvo&#10;rSbXNI8I6n4JW+WeCPxZKltPNH33w1+L1p8SZ3t08FeN/BrS+GtA8ZaM3jCPwkE8Q+GPEjXiadq2&#10;mHwp4u8VNbAPZstzYa8ui6tB51ux09kdmS3afBvwRYa3a6/ZyeOLa+tobWKS2i+K3xTXQ9Ve00uL&#10;RkvfEfhgeM/+Ea8U6tNp0FvDf614k0nVdX1OS3t7rUb26u7eGdOr0Twb4b8OyafLo2m/Y5NK8MaT&#10;4NsG+2X9x5HhvQ2kbS9NxdXU4l+ytLIftkwkv593+kXUwC41oKum3iZ05XqS0oxcIKlKhiJe7GXN&#10;ONSGM+qwpqVWpGOA9rTqyr4umsVX1wWG4mhVTxuYYGpQhiKs4U6VO9SphpVsJTo0cRVeFpKcqeCW&#10;MqzqUKeGlUzL2VTmjgarwWG6erum6lPo2padrFqkUlzpN/Z6pbJOrtA9xp1zFeQpOsbxSNC0sKrK&#10;scsbtGWCSIxDClRUYzCUMfg8VgcTTjVw2Nw1fCYilNXhUoYilKjVpySabjOnOUZJNXTeq3PYzHBw&#10;zHL8fl9RqNPH4PFYOo3HnShiqE6Em4c0OZKM23Hnjzbc0b3X6oUV578KNT/tb4deErnyPs/kaUmk&#10;7PM83f8A2FNNon2jd5ce37V/Z/2rytp8jzvJ8yby/NfbuPG/gy0nntbrxd4Ytrq2mkt7m2uNf0qG&#10;e3nhdo5oJ4ZLtZIpopFaOSORVdHVlZQwIr/BPM+F84wGf57w7SwOMx+N4fzXMcqxscHhZ4mUKuXY&#10;2tgas5xwjxUIRlVoSScatWnfSFWorSf8NVL0W4V+WjUjJwnCU4vlqRdpw5k+WXLJNXi2na60Z09F&#10;Q29xBdwQXVrPDc2tzDHcW1zbyJNBcQTIskM8E0bNHLDLGyyRyRsyOjKysVINTV89KMoSlCcZQnCT&#10;jOEk4yjKLtKMouzjKLTTTSaas9RhRRRUgFFFFABRRRQAUUUUAFVL7T7DVLWWx1OytNRsZ9nn2d9b&#10;Q3drN5UiTR+bb3CSQyeXNHHKm9DskRHXDKpFuitKVWrQq061GpUo1qNSFWlVpTlTq0qtOSnTqU6k&#10;GpQqQklKE4tSjJJpppMGk001dPRp6pp7po+tPhJ+3R+1B8ILrS4V+IV38WPB+nboZvA3xek/4SO4&#10;ubG51eLV9Uaw+Kgt2+Kdr4kutt7pmja94x8RfEjw94Y0/VJoYvAOr2Wl+H9N0r9of2S/2zPB/wC1&#10;Bp+qaTcaPD8Pfit4ehn1LW/hxNr48RR3Xhr7bFa2ni3wd4jk0fw3J4q0CKS80/TPEhPh/SNV8I+I&#10;7q20/WtKj0bXfBHiTxh/NVX3/wD8Evf+Tvb3/s274q/+rO/Z+r+wvo++M/H2b8cZFwTn2byz7Kc0&#10;pZpT9vmkFXzTCywGTYzMqNSnmS5cViZSnl6pVfr88U5Qr1Z8yq8s18/muXYWnhquJpU/ZVIODtDS&#10;EuapGDTh8KspXXIo6pdD+iGiiiv76Plwor5V+O/7a37NX7OsGt23xC+J+gT+MtE8uGX4W+Ery08V&#10;/FGXUrzQJfEejafceDdKuJb/AMNxa7YLaDT/ABJ41bwx4Lgm1fRDrHibS7bV7G4m+IvA/wDwWd+A&#10;Gv8AjnVNF8a+APiT8NfAMn2L/hGfiBqNrY+LLo7dHu7vWf8AhO/BPgeTXta8Nf8AE6htdE8L/wDC&#10;E3PxT/tmO/TVvEn/AAhFpbXccPl4zO8my/EUcJjs1y/CYrESUaOHxOLoUa1RyUnFqnOcZKMuVxhO&#10;SUJVHClGTqVIRlz1cXhaM4Uq2Io0qk2lCE6sIzle9rRbTs7WTtZytFPmaT/Yeis3RtZ0fxHo+leI&#10;fD2q6br2ga9ptjrOh65o19a6po+s6PqlrFfaZqulanYyz2Wo6bqNlPBeWN9ZzzWt3azRXFvLJFIj&#10;nSr1DoCiiigAooooAKKKKACiiigAooooAKKKKACiiigAooooAKKKKAPgD9sj/k4r/gk7/wBn/wDx&#10;G/8AXWX/AAUsr7/r4A/bI/5OK/4JO/8AZ/8A8Rv/AF1l/wAFLK+/6ACiiigAooooAKKKKAPgD/gp&#10;Z/ybr8Of+z//APgk7/69N/Y3r7/r4A/4KWf8m6/Dn/s//wD4JO/+vTf2N6+/6ACiiigAooooAKKK&#10;/LL/AIK/fGn4ifBb9lDTrj4aeIdT8Ia58QPi54O8B3vivw9rGveHvFmg6PHo3izx/PP4W17w9q2k&#10;32k6jqN94D0/QtRmke7trrwxq2v6Y1os19Be2fJj8bRy7A43MMQpvD4DCYnG11TipVHRwtGdeqqc&#10;W4qU+SEuWLlFOVk2txpXaXdpfefqbX+fp8VfH3/C1/il8Tfip/ZP9gf8LO+Ivjj4i/2F9v8A7U/s&#10;T/hOfFGq+KP7H/tT7Hp39pf2X/av2H+0P7O0/wC2+R9p+w2nm/Z4+x1n9pv9pjxHpOreH/EP7R/7&#10;QGveH9e0y90XW9B1n40fEnVNG1jSNTtprLU9L1XTb3xNPaajp2pWVxNZ39hexT2l3aySW80LxSSq&#10;/iNfzP4jeIOW8WYDL8uyqhj6VKhi5Y3FSxtLDUlKpHDujh40lRr4mcnBYjEqq3OlBNR5VXUozp9N&#10;Om4NttbWVr/PovIKlht7q5Lra2d7eNGFMi2VldXhiEhYRmUWsMpiEhjkEZk2iQxybN3lvjTsfDuv&#10;6nHFNY6XM9tNJEqXd1JDZW2yTy2+0j7Q4up7UQyLMtxZ2l1FMuVt2lkDKvsvhfQjoGmtbSTCe5ub&#10;hr27ZM+Qlw8EEBittyrI0MUVtEnmSgPNIJJ/LgWRbaH81WChhYyq5inFWcaeEo4rDQxsq3NTvGvS&#10;5cTWwcIU5SnzYnDRdSSjSpptzlT/ADbjfxNyjhfByWXYrLs3zl4iFFZfTxaqqhFSbr1MXLDe09i6&#10;cVyRo1J0qkpzjJKUYTR4CCGAZSGVgCrAgggjIII4II5BHBFLXq1/8OLeWZ5dN1SSxSWaeV7a4sob&#10;u2hEsnmRwWMdtJprW1vBueNIpXugIhDHGYhEfM8olWSG6eATWV3AiH/S7CW5ktzMsjI0aSXVpZG4&#10;RkCyR3FtHLaOhVormYuVjqeWKpTxWJwWKw2IwuFXPUc6jw1anCc7UKc4YuGHjWxNSKm1RwcsRrSq&#10;pN/u/ae/wvxzw/xdGUcpr154qjSp1MXhamDxdOWF9o5qKqV3R+qy5nTnyOFeXMrXUZNxVm0u7qwn&#10;+02cojcoY5I5EMlvOmcp58avE7NCSzQPHNE8bPINzRyyxydlD4p0z7DZTT3UUt7cWcc8lpYhrh0n&#10;8mJpYWWNpFtCJZBEn22aFQch5QEkZeForza1PL8bRjTzLCVK86MoPD18NWw+DrxpwhiE6GIrPA4i&#10;tiqEqlWjJQlUhOlToOjQqUlUUqfrZlkeDzKrTq1ealOL/ezpKKqVoqNoxlKSkly9+VytaN0kreo6&#10;fqdlqcXm2kyuy4E8BZPtFs5Z0MdxErMY3DxyKpyY5QheF5Iirm/XkcE9xZ3C3dnIsNyFETO0STJL&#10;bmWOWS3lRsMY5GjXLRyRTJyYpU3OG6G28WXsZUX9jFcKZH3S6e5heOPa3lgWt3IySMWVfMf7dFtE&#10;mFifyt0vi4zhiNaUq+T4nD+zld/2fjsXTw+Lw7jFymlisTDC4HE0Wot0ZKvTxMnajLDOp7OeI+Sz&#10;DhfGUKk5YKP1nD/FFc0VWiusXF8qm10cNZL7N9Du6Kgtbq3vbeK6tZVnt513xSpnDDJBBBAZXVgU&#10;dHCvG6sjqrqyievkqtKrQq1aFelUo16NSdKtRqwlTq0qtOThUpVac0p06lOacZwklKMk4ySaaPl5&#10;RcW4yTjKLcZRkmnFp2aaeqaejT1TCiiisxGF4g1K60y2tZLQQGSe9W3Y3EckqKhtbqckJFNA2/dA&#10;qgmTABb5ScYxLLxTcJIRqcMUkLbQsthBIjwHd8zywzXU7zRbSWJtz56FAkdvcmX9y7xczfaNKj3N&#10;5Zj1GUpk7DLG1hGkhXp5iJNMiPjcqSyqCBI4P5/eDPiD8RtLT4l/Efxnc/G/U/CfhGT4uXljaawv&#10;7Mun/CfV7fwr401rRdF0nw7P4YtI/jPY3Fvp9jGI9S8bSWWmRCx1S91y+mU2KXfvxpV5YXBRw8cn&#10;dD6hCricLjoUaOMzLGYnNc3w1CjgcdGh9djifZ4GkqVGni6NC9JOrTq0amKhU/JeMuLOJMp4ipYf&#10;JsVlccDgsBlv1nKcyp4aM84x+ZYvM4UoYTEqgsbGp7KjQjyU8fhqVOVGNScZ0p4hS+6NdhsPthGn&#10;3N0TM0d/PJBfE2iLc+fOYIFgOWe9eYX9xJNIzxQtaLabbe5Ah5fU5IrKzuXUjzrhdmZXkmklJAj5&#10;d3aQiOM/LltiEgfxYb598NfE74s33xr0L4b+K/Bvw68NWX/CDeNPFHiCPwv8Up/G9w/2TU/Att4e&#10;1C0t7r4d+ENatf3+tapZT22tabodpqInu9Q03UNUOifZ7r3DxP8A6uz/AN+b/wBBjr9Z8H8sx3H/&#10;AI2eF/BfEGZYunw1muYYXG1sBhczw2Pp5hgshWNzf2eYzwc5YLE1cyxuRP20qir1cPSrwqKc8RD2&#10;s+3grN+IPFnxp8POE+Jc4zOhwjmGYYLG0eHsNnccyy+eC4fw+MzLD0sUsPUeX4mrjK2TunKpKnUq&#10;YTC4iNKhKLowtW/4SvU/J8v9x5v/AD8eX+8+/u+5nyfu/J/q/u8/e+auq8P6tPqkM32hEEluYlMi&#10;ZHmh0b5mTorbkZjtIU7gAi7fm8vrRtdVvbKGSC1kWFZc+Yyxx+axIKg+aVMgKgnZhhsJLLhiSf8A&#10;ULxb+i7wdnnB2Ly3w34N4ayPinF5zhMZRzaticbgqWBoVK9OeZNSh9ccsLLDUnQw+V0qH1PDzrOr&#10;haNCalJ/654zKVRVCeXUa9Sp9Y/fRnj8ROPsZUK0btYvEzp8sa3sJPki6kYqTpxl70Zen22q6fdy&#10;+Tb3KyS4J2bZEJ29QPMRQWAydoJbarNjCsR538Xba41PwtJpGn2hvNSvbi1MSrLZw+TDDcxXEryy&#10;XdzblY5TAERYvMeSVV+TZG7x48UrxSLKjMrqwYMrENkEHIYcg5GQ3UHDDkA1avr+4v7k3MzfPwEU&#10;Z2RqDkIinICgnp1P3nLOWZvg+EvojZlwD4t8IcVcPZ5HH8P8OxhxAq2cqLxEOJctcJ4DL69DL6mB&#10;rYjLsVinHETrUY0nSw1CrQrOrOpCNT5bibhDMeJcmzbhfF1qdLB5zltTC181wkKdN0YVqMoV8PHD&#10;YmpipqtOoo+xxSp1qcKNac5U418NCOJ+Ma8j+Nh1Y+DLW20SW6S/1Dxj4H0xY7XxTrvgp7uHUPFO&#10;l2tzYy+KPDMVxrujW17BLJb3N5ptvcXKQyOFglyUP3LffDrw1f3JnSK909pCd8GnXMMVq0jyO5dI&#10;rq1u/IzvCCKB4raNERYoY8Nu8H1e2tLPU7+1sbpL2ygupo7W6jcyLLArnyyZPKhWV1XCSywx/Z5J&#10;Fd7Z5Ldo5H/0pw+eYXi6licj+q5jlOLq4OGKrxxNHL8XGGHp4yjTqLmw+Kx2EaxD5oUKeOhGOKpK&#10;vL6tXjhsXQp/5m8a+GPF3hRjctxHE+Fy/wBnicVXWXfVc0w9d42OE5XOuqVCosbh6P7ynapVpUJq&#10;b5YuNRXXxp4huvGvwo0rw9q2raqul283jXWrm30W6+Ifjr4j6TZ2dn8JfHVyF13xf4ss9I8R6lpF&#10;xrljZavc6ZewQaRojWMd5FfWiia+tKnh341+LfE1t4X1SfWPC0EVp8S7/wAO3EenW2jrb+ObeX4c&#10;6prukaTpUvh34q+PtCtr+71dLjSLVbbxV4m+16xBYytYWl1YXWjT/YtFKfCGYwxMpYDifG4LA2wT&#10;pYFYdzjSq4WtgK0qqdPGYfCxVSWXwhSwtHA0MDQw9WtgXhauW1JYKXx39t4WdKKxGU0K2IVGtRli&#10;HVs5Kq8bZ2nQq1XKMcY1KpVr1a1SdKnX9rHERhVh8X6J+0h4jvfCPivVtRn8CWmo6Svh5oLv+0PA&#10;rWOi3etX5tJtG1vStJ+OniILcW6xTpZ6t4x8T/CnTb3UNmn3a6TcKyN0emftESR+D7TXvE134T0i&#10;8v8Awt8RbvR2nktoLbxH4n8I6zDYaJYaLBpvizxNY3za3YTxX6aJoXiXxLc3aTRyaTrN5bYnk+ra&#10;tWVld6ldwWNjA9zd3LiOGGMDczYJJJJCoiKGkllkZY4o1eWV0jRmGMeH8/y3D1MRiOOqvscJk+Jw&#10;1XEZhgv9npJYitif7VxU55rTXtsBg6tehHETqwcoUsLiMfVxTwslWr+0stxNWFOnw9Fzq46lVjSw&#10;2I/e1E6EaCwVFLB1Hy18QqdfkUJ+86lKjCHteZXPC6vq1nqFltmN5rHhuV7ZLW3NwXu7FrLxCLdY&#10;fNWXF0ulSWkRj86VZp4j5UoDCuRrv7eXw74e1K0uptVuNZvNNmN39n0a0QaZJe2dxKbW2/ti+ngl&#10;eB5YLeW4urbSLmFreVltJJmxKOAr/Kj6Y3F3h/xx4iZVxBwLxDRz6ayN5TnrwtDGQwuFxWW4/E/V&#10;VQxOKpUKeKjVoYmS58JTqYe1GNSOJre25KP+4/7PLgvxS4A8N+LeH/ELhPMeFssxXEOA4i4X/tWG&#10;Hw+Nx/8Aa2Vxw2bzqYOMpY3DRoRyvKXGOOVKTeInGnRg6dWUyoLo3Itrg2SQSXgglNrHcyvBbPch&#10;G8hLieKC5khhaTaJZY7ed0QsywyMAhnor+Rv63a/FWa9U0+x/oK/J2fRpJ287STTt2aa7prQzvgd&#10;pHxV8GTT+C9N+K0d1YfE7whrPgHx/J4s07QdJ0iFNYfXPEcV7p+oeBfB2kePb+1XxhreuWdtp2o+&#10;J77U7DRPGOvPot+2qH7DrH6AeKP2MPiXrfw68S+FNB+Ef7MXgHSfE3xa0XxuPg/4U8YRXvw18PaT&#10;o3w6i8KC40OT4gfsk+PfhlLql94ghuNev/D+s/sx6loxuNZvfEGk6rovjqzi8U3nwxa3U9ldW17a&#10;v5VzaXEN1bybUfy57eRZYn2SK8b7JEVtrqyNjDKykg/sX+y18dfFPxgsNbtvFGlYudCS2C69ZWsU&#10;djezyMXuob1oZY47S7YXFudMso9OiR7G2une+v7mC5dPifE2tnH9nR4nyqjlTxGVTdbP41KVXC1M&#10;fg/ruXTy6q6WAjhsNjqmExMZ0cTiMxr/AF+jg3gMLldRUvrdN/5w/Sb8FMLwpisNxzwtgIYfh/F0&#10;KeD4hU8y9rXp55VTwFDHulmGIlisRUzPC1aMKssB7aft8FVxOOhCjNzl8+/C7/gn9pukaP4HX4te&#10;Hvhb8QvE+jeOdEPi/wARalBca9feKvhHoX7P1p8Lofh9fT6h4U0pL7w1e+NNM0vxVf8Aw1msrT4e&#10;TfZ01aWxm1e3htjyPiP9iL41ap4i+BN3azfCUQfBzSfhzZ6X4pXxBZReI/D0XgXx7e+KpPD3h208&#10;V/s4fEbxFp2j3ejx6d4fsdS+FXxT+AN6tjdTad4p07xjpfh7QraT9ZaK/nleI/EzxixtWvh8ROEY&#10;xo0K9Gc8JQ9nRxNCm6GGVWNOnyQxM0oJeylyUo1Kc6cFB/x5LCUZU505Jvnw0sI53XP7OWIliJO9&#10;rObk403KUWvY0qFK3LRp8vwT4V/ZO8Z6N8UNI8San4k8P3XgbSvEk2mDQLW71YTzfCLwDrsXxC/Z&#10;68Lf2fcaQbKDU/hx8Q9R183ItdRt7CfQY9KkEt7dyS2Vl+kv/BCz9jv4x+DP+Chf7TH7SeqX/wAO&#10;9J8LS+A7vRvF+meF/E8d5q3jdPi/418R6z4L1y9tJPgH4Y8YpN4fHwo2X/hnxv8AHT4paVol1rs0&#10;vhTUYdN0/SdH07kK/Yn/AIJLfCXX0b4ifH+/8UaRDomvWVx8LdK8CeF/Ft7fXsWo+GfGGr3Wpap8&#10;ZPDE3h7T7TTfE1ppNv4Z1/4QxW2s6nPp3gX4oeK9VuAbbxzp7RfvX0Y+IeJsx8R6laMMPXwdDhnN&#10;MHmtZToYedDD42m6McXLD+2p1MbWxOIeHwdapCjX9jD6m2qFPC4fk4s3o0quHqe0b9pVxWDrqW8n&#10;9RrSq4ainZxVKhGXsqfMnUjQp06MaiUI2/aeiiiv76PFCiiigAooooAKKKKACiiigAooooA+APiN&#10;/wApTf2N/wDswD/gpZ/60V/wSdr7/r4A+I3/AClN/Y3/AOzAP+Cln/rRX/BJ2vv+gAooooAKKKKA&#10;CvgD/gpZ/wAm6/Dn/s//AP4JO/8Ar039jevv+vgD/gpZ/wAm6/Dn/s//AP4JO/8Ar039jegD7/oo&#10;ooAKKK+KP2g/+Chv7Jn7M3iHXfA/xO+JjL8RdC8OJ4jl+H3hfw34k8U+Ibg3djPf6NoMl9pWly+E&#10;vD/iTX7eK2m0zS/GPibw15djqui65qs+meHdXsdXmqMJzfLCMpye0Yxcm/kk2b4bC4nGVY0MHhq+&#10;Krz+GjhqNSvVlsvdp0oym9Wlonuj7Xor8HfHf/Bez4HafpFtN8MPgb8WvF2vtqUMV3pvj7UvBvw4&#10;0eDSGtbx7i+ttc8O6r8Vr261OO9TT4IdKl8PWdrPa3N5dvrVvNYwWOo+Tf8AEQJJ/wBGkJ/4fxv/&#10;AJyldscrzCSusHXS/vQcH/4DPlfzsfXUPDnjrEU1Vp8K51GLbVq+Dnhal07O9LE+xqpa6ScFGS1T&#10;aTP6O6K/Jn/h9P8AsP8A/Cvf+Ez/ALb+JX/CS/8ARIv+Feah/wALC/5Df9lf8hT7Z/wqb/jw/wCK&#10;m/5Kh/yBP9H/AORl/wCKer4Y+On/AAXivdV0fxr4a/Z6+DWo+GrzUdNgsfBPxV+IniHSLjWdBuru&#10;1sv7U1m7+FOm6Nrvh+bUtMmk1W38NxXXxD1nR5LmDSNe1/StRszqPgyaKWXY6tJxhhK7afK+anKE&#10;Yyuk4ylU5YxaurptNLV2SbObL+BOMs0rTw+D4aziU6dV0Ksq+CrYOjSrRnCE6NbE4yOHw9KrB1IO&#10;pTqVYzpwbqTUacJyj+Rf7dHxU/4XT+19+0L8Qorzw5qem3/xJ1nw74d1fwjcfbfD2t+EPh+tv8PP&#10;BevadfrqOqwakNe8JeFdF1i61SxvX0vVL69udQ0mCy0y5tLK3+UKQAAADoAAPoOBS1+i4aisPh6F&#10;BW/dUoQbWzlGKUn0+KV3st9kf3pw9lUciyLKMni4y/s3LsJg5zhflq1aNGEK9ZXUX++rKdV3jHWb&#10;92OyKKKK3PYCiiigAooooAKKKRjtBY9ACTj2GaTainJuyim2+ySu39xnVq06FKpWqyUKVGnOrUnL&#10;aFOnFznJ+UYpt+SP6Of+Can/AATZb4hfB/wh8XP2gNd1c/D7xn/wkGveEvg7psXjDwbr97oty8On&#10;eHPEXiDx3aazoOu6X4c1mW31XxroHh/wRZWK+ILC+8IeK5PiBf6DrviHwVf/ANE2jaNo/hzR9K8P&#10;eHtK03QdA0HTbHRtD0PRrG10vR9G0fS7WKx0zStK0yxigstO03TrKCCzsbGzghtbS1hit7eKOKNE&#10;Hm3wB8Bax8K/gT8FPhh4hudNvNf+HHwk+HHgLXLzRprq40e61jwf4O0bw9qdzpVxfWenXs+mz3un&#10;Ty2M15p9jdS2rRPcWdtKzwJ63X4zhMpyrL8VmuNy7LcFgMTneYVs0zWrhMPTo1Mfjq8nKeIxVSEV&#10;OtU1aUqjfKm1G13f/NzNcyr5vmONzHEWjUxuMxWLdKGlGjLFV6mInSow2hThKo4wikrRSXQ+Nfjp&#10;+wv8APjJ4f8AFP8AZfgLwT8MPidr+pXnia2+L/grwP4e0zxe3i+7mury51DxlcaXBo978QtC169v&#10;Ll/GHhzxBqo/t37Q2r6fqugeNdO8N+MNA/msms9X0y81PRfEWm/2J4m8OazrXhfxVof2y11L+wvF&#10;nhfVr3w94p0L+07FpNP1P+xvEGmajpn9p6dLPpuo/ZftunXFxZTwTyf2O1/O9/wUp+Emr+Bf2kNS&#10;+J8Wl6yfBPxs0bwlfnxNeNa3OkD4q+GPD9x4P1zwZYzWcUT6Rs+HPgbwN4n0rTNdD6h4gupvHupa&#10;BqGq6Z4c1vTvCX8zfSl8PsJnfCD40wOBvn3DNSh9cxGGoOdfF5BWqexxFLEKmuepDLa9alj4V588&#10;cFhYZhJqFKrVq0+rJcVKniPq8pfuqyfKm9I1Urpq+zmk4WXxScN2kj4Aooor/Oc+tCiiigAooooA&#10;KKK4S/8AiR4TtowdO1KLxLctnZZeGZrTVpBhk3fabtLmPStM/ds8sP8Aa2o2H2xYLiKw+1XMZgPr&#10;5PkGd8QYmODyPKcwzXEOdODp4HC1sR7N1FNxlXnTg6eHp8tKrUlVryp0oU6VWrOcadKpKPHj8xwG&#10;VYWtjszx2Ey7BYeDq4jF47EUcLhqNNNJzq1684U6cU5RXNKSV5RW7Sfd0V5LcfFGZ0A0zwlqXn7g&#10;X/t7UtJ0yz8nDBvLn0e48T3T3O8x7IZLCGBovOdryOSOKG4p/wDCzPEX/QpaL/4V99/8xtfoeG8D&#10;PFTFUlVpcKyjFycbYnOeH8HVvHe9HF5tQrJdpOnyy+y2fn+K8ZPC3CVXRq8cZDOajGV8LinjqVpK&#10;6tXwUMRQcv5oqo5RekkmezVt/Dv9pHxv+y58ZfAnxI8A6Vo2tag2l+JNH8U6Jr00ltp/ir4d3Op+&#10;EJ/E3hBdQhsr+68PalqF/b+Htf0TxXYW11caNrXhbT4L3TNd8Oanr+g6l4lD8W9Ae8+xz6T4mtGi&#10;tobnUJZNMguk00XMt7FaRyxaXfaheX7XJstyyaHa6tbW4uI1vbi1lt9QjsuD1XXLrxVqVvrVzaNp&#10;1rb2D2uj6dM++8t4L6dLu8u9Q/0e2Ntf38dvpMF3pZa/g0yXSj9k1Cf7ZdE/oXgr4bcc5F4jZPnu&#10;b5BmOUYDI6ePxdfFYuUsJGpUxeW5ll+DoYaVOpF4yVTE1IVMTh6cpUpZc/aYpPC43DRxfzXir4sc&#10;OZDwRmeLyPiTKcZneIjhKWTUMDXwmauriK0sDjYSq0qc6tKnhpZdiI4x1a0qfPhakamFlOtOipf0&#10;dxf8FnP2ZJLC+uX+HH7QsGo2l5pUFvoEvhH4em/1Sy1GHWZLzV7HUoPinN4Vjs9Bn0uxstVsdT8R&#10;6d4gmm8R6NcaHous6dB4hvtB/Iz9rT/gov8AHT44fFiyuvA3jb4i/BX4Z21trFl4D8I+BPHeueBv&#10;ED2ttLaSXfiD4jat4N8RWH/CUeKPEERtJl0W1u9S8PeArW0GjeHW1iWbxT448T/Ftc14muEWDTtP&#10;Hz3eo6vpht4leFW8rTb631W9uGWSSNjDBa2bh2jWRvOlt4tmZlNf29nmbY3G5Vj6EcQ8t/2PEVPr&#10;mDrV8LWw8qFKVaOIWIp4ilUp06EqarVIxq041KUJ0a05UJ1Iy/mPIvHTjLifiLIMnqYDLcNhMZjF&#10;h8fHKYYrD4mpTq4evTni5YnE4nGSoYXLJSjm1SjQVGrWhgJYatjVhq1ZBBbwWsSwW0MVvAm7ZDBG&#10;kMSbmLttjjVUXc7MzYAyzFjySaloor+R5znUnKpUlKc5ylOc5ycpznJuUpSlJtylJtuUm22223c/&#10;Xm2222222227tt6ttvVtvdn3/wDsg/8ABQr4u/sv33g/wfql5N44/Z70SbW7bUPhdDo3hKy1fR7T&#10;xV4hvPE+ueJPBnihNM0zXrvxVaa9qep6vZ6P4x8TX/hbV7W/1HwwzeF1u9E8U+Ef6YvgD+0n8H/2&#10;l/B9t4v+FPiyw1Z0sNNu/E3hC5u9Ph8d+ALvVH1GC30fx54Ytr28u/D9/Jd6Pq8Gn3LvcaJ4jt9N&#10;n1rwlq/iDw7NZaxd/wAT1dh8OvHfiX4VfEPwT8UvBV2mn+MPh/4i0/xHoN3I9/HBLJZ3EUl9oeqn&#10;SdQ0nVLnwx4o09bjw54v0iz1XTjr/hjU9V0Wa7hgvpHX9e4M8VswyiVDLs+csxyvmpUo4uUpfXcv&#10;pJU6aleMZvGYejCLk6MorEtycoV5csaMvpsq4jr4ZwoYy9fD3jFVXf2tCPuxvon7WEYpvla9o7tq&#10;bsov+6iivlr9k39rL4dftbfDoeL/AAgf7E8VaJ9isPiL8Or+9iu9c8Da5dxTPArTpDaf234V1v7J&#10;e3Pg/wAYW1laWfiCztL21urLRPFWieKfC3h76lr+msPiKGLoUcVha1PEYfEU4VaNalNTp1ac0pQn&#10;CcW1KMk000z7+E4VIRqU5RnCcVKE4tOMotXTTWjTQUUUVsUFFFFABRRRQAUUUUAFFFFABRRRQAUU&#10;UUAFFFFAHwB+2R/ycV/wSd/7P/8AiN/66y/4KWV9/wBfAH7ZH/JxX/BJ3/s//wCI3/rrL/gpZX3/&#10;AEAFFFFABRRRQAUUUUAfAH/BSz/k3X4c/wDZ/wD/AMEnf/Xpv7G9ff8AXwB/wUs/5N1+HP8A2f8A&#10;/wDBJ3/16b+xvX3/AEAFFFFABRRRQAV/PF/wXx0rVGsP2WPEa6bft4e0y7+NGialrq2dwdG0/Wde&#10;h+Fd9oek32qCP7DaanrNj4b8RXmk2E88d1qNroOtXFnFNDpd88H9Dtfg9/wWd+K1vcXPwS+AtjNY&#10;TT2dxqvxu8WQNY6mmraWUs9Z+Hfw1e21N2i0WfSfEMeq/F7+1NPt4r/V7a+8LaFc3E+iWNzBD4j+&#10;T46lhYcIZ/LGTlCh/Z9RPklGE51JShHD0YznGcYSxGIdKhGThPldRNU5tKL8jP8AOqPDuTZjndeC&#10;qwy/DTrxouoqKr1m1Tw+H9q4z9m8RiJ0qCn7Oo4uomqdR2hL+b3w/wCFr7xFE91FcR2NguVivZbd&#10;rpbuZW2vHawpcWvmRRYYT3XneUkwFtEs8q3X2P0m38BeG4Xjke2ubsxrB8l1e3MkMksRYyTzQJJH&#10;BMbvKC4tZI207bGqW9lAklws3ZV5/wCPPiz8LPhXFpk/xP8AiX8P/hxBrUtzBo83jzxl4c8HxatP&#10;ZrC93DpkniHUtOS/ltUuLd7mO1MrwLPC0oUSoW/j+ljMU6kMPldOtQc3y0qeGXtMdVlv72Jo0qeI&#10;rTa5vdpqFOMXKMKUIympfyhn/iXxjxRj6kcFjMfluFqOosLlOT1asJwo8kJVI1cRhYUcVjZ8lH2l&#10;WdX93G9Z0aNCjOdM9AopAQwDKQysAVYEEEEZBBHBBHII4Ipa8s/NU76rVPVNdSjqdl/aWm6hp3me&#10;T9vsbuy87Z5nlfareSDzPL3p5mzzN2zem7G3eucj4B/aB0nxVqPgaxsPC+mLeeJrP4ofCWeO1ltr&#10;7UbOxl0X4q+FLnU77U49JV7qXSdEhs7q/wBVmt3hiFhZ3ExvbSDdeRfoZXiPjrS007WluoQqwazH&#10;NdeUuB5d5atBHfMEWNESO5Fxa3Od0ss15JqE0zLvjDevl1dxjTaiqlbLcbQzjC05NqNRYWdKpjqH&#10;u2k/a0sPh68pSb9nRwdX2XLKpLn/AHjwL4hWDzfMeHa0oqnnWFqVcJeCk1jMLQrKrC/VVMFOtVcZ&#10;qUL4WKjyc8+f8/Ly0+LXg6xuNM0C31K9+Kevat/wiHjz4k6f4GN7pOvP4xtr6HwB8YLSbULbVo4t&#10;G+HF7by2OofDo6veaV4Eg1PVI9Q0/UvDknh3xFrnnXxK+JP7T0Xg/wAL6r4esPiDonirxGnifUoP&#10;D2jfD++vbSwutGtNB0DRvD2u6tZfAL40XFlFq+s2WreJ0svEui/DW21Wx8Sk23xX8P2Hh8aef0Wo&#10;rpoZ5Sp1aVbEZTgMXKE4uftqVNqpTjRlFUeR0pU6dNVnCdOMKfLQw9GngsNGhQTv/U6S0VvdTnNJ&#10;OXM6lWcpVHVqXc6sZJwSU26kZRlVjVVWtWnP4413xP8AGqw+Hvxa8XNqPxCXWrnxloui+CdB0n4e&#10;Wl1L4U8NgaC93rGiaXp/wy8beNNQXUZtV1Sz1PX7/wAI/FldBgsbS9s/Al+dJ1uPUvVv2d9e+IPi&#10;L4YafffE6DVY/FUeseI7Rp9b0q80jVb/AEWHW7xvDmoXtrfeAPhVM9xdaFJp7Szn4ceCneQOl14d&#10;0y+jurdPca838Z+MTphfTNNkH2/A82ZWB+zZAYZIJHm4IKxHnPzTKIgsd1VKvQzHDYnDyweAwMKc&#10;sPiquZclOFTDYfC4Shg1h6NOnShUxNfGVKbqeyjPmxGKrSxFf2cIYnFx8TPc7y7hvLKubZti3Rw+&#10;Hq1akra1cXUruvKjgsNR5oqdR88Y0qcbRjDDxqSdKlGvUPSIi1tcxXtqIo7yGQOkzwiTI2mKSOQB&#10;kZ0lgZ4WG9WVW3xskiI67n/CTa1/1C//AACu/wD5Z14Pp/xOCxldS0+R5FVAJLV0xI3zeaWSTyxG&#10;udvlKpkIXId2Ybm6KL4h+HHRWkluImZUJj+zTOyEopZGZU2bkcsmUZ1YKGDfNgc9XC4jERhGVfJM&#10;zo4WHssNiMZUymdSOHjNJUKEc7hRzGlhqdRylSwsqNKnBzr16NFRrVatT5ijxn4dZ6oYmed5Op+z&#10;WmY1/wCza0IqclySjjXhm5RnzOy5rp88W6coyfSa58Wrvw7qFlp89lb3yrEr3soEkd1ImSY5IwGj&#10;tUknXMTgArFLFJciLypYrRPaNM1G11ewtdSsnMlrdx+bE5GCRkqwOCykq6su5GeN8boneMq7fBeu&#10;366nq9/fIAEuJyUxuwyoqxrIA6q6iQIJAjDcgbYxYqWPvnwh8eabb6cvhnVrmS3uYZnk0+4uZXlt&#10;5oZWXNqhIP2QWxLSbWPkCIyzF4wjivI4gyrB4/61h8pwGG+vYPEUqeElldJqOa0qcVhcY6WGpxk6&#10;tbG4hRzTC06SSw1KeKwdGE6H1Olh/wAiy/jLD5xxVneWR+q08DPGVYcPSoLljXp0Kqw0aMJcqlWn&#10;mEEsfQVV80JurhqTlGeGow9Q8XsDNpMRjjJH2+4WUqDMhiW2g8pH/hhlW7Z5kAy8kNu24CMhuEi0&#10;jSYLCfSodL06HS7o6g11psVlbR2FydWnuLrVTPZpELeY6ldXd3c6gZI2N5PdXE1z5kk0jN1vxFu4&#10;dL0xNXe6gjnsYbtbaymU51Bp2tGZElWRTB5fkKPMaOVGeWOHAlliV/MtP8Wrd2lvcT2bwNNCZCu4&#10;jDZYIApVmMb4VklJ+eFlmCDcIq48q8MOPfEbDZTDgnJ8XxHicFk2MqVcqwcpU8dTwuCzrMqlbGUK&#10;OL+rUcVhqdXMqNKMsDWxFSWKxFahTpyrUcZGj8Vxz4bcd8d8UUf9UssrZ9Xw+Q08RDLMFXhDH0sD&#10;gcbivb4unRxEqFOpSp4vG8kFQrVcTOtiJKjRly1nTyfDfwd+Efg2bS7jwh8LPhx4VuNDvNX1DRZ/&#10;Dfgjwzoc2kah4gsLHS9evtLl0vTLV9PvNb0zS9N07V7m0aKbUrDTrGzvXmt7S3jju69fC5uBDEyt&#10;DCMBlYEM5P7zkAcAhVwSynYHUgNzT1nX7260jVLZII98+n3kK+UrvITJbyKFRSX3M+doAUk5wuGw&#10;R+dWnaV8T/h5YfC7TrDwv4vvdK8LfBXxZrPhnWdN8OXniLUvCWs6h4O8L2t34G1nRJ3N7Nq2k69H&#10;PqPhbTpYmk1HSZZvDFlpk114YS11P++voz/Rm4u8MeL8w8SPF/Lp4jN+HsNQo8KZfQzPDZ4o1Myl&#10;jP7SzepisLXxEKOJwWDp454KlWqwoSnVxaxEqOJxWXVJ/wBTfR1+jhxV4fcXU+OvE/BrE5thPb4H&#10;hrBUcxpZx9Sq4mtg6OJzrEV8NUxEYS/4Va+HwtN1U4VKmNr1qLjVji8J+gdFfnbpvxG/aNXwta3N&#10;23xIvL63+I1vHp9tH4E8RJ4h8W+GJtD05n0691m+/Y/8N6Zo+m2+vDUYJG8Q/C/4Wpcxyxbvitpd&#10;laDUr/ufF/j3452/xq1DS/DVr45fwhayXtjJpsngfUm8PRWh8E3c9nq+nalD8F9W0rW528Uvpzxa&#10;jF8freVZJZdKv/hhFBp95d3H+hVXjLL6VKNX6lmtRyq4ejGlTw1GVZ1MTgcPj4R5PrKSlGniYUqk&#10;HJThUUpuP1XkxE/7oo8RYOvThVjh8bGM62FpLno000sXXx2Hp1Xy1pL2cZZfWqTs3U9lOjOnTqe1&#10;SX2zRXwx8UfFHx+8MeBfhlbeGNW+I+s+NdT8K3uua/qNv4CtnF94nuYNNurXw7rT+FvgJ8UtO0C2&#10;027u7jT7XQ9U8OfDw3unqJdR+K0GoaVqD3vWap4q/aAfxGumabY6tDpj3dtpA1M+EYzb7PiTYx6l&#10;ofiRJpdJnWOL4R3Wn6rous2F2Io5Ir7S5/Est3dTwGTvfEGHWNxmA+p5jKrgsTSwVWpChSnQni68&#10;ajoYelUhiHz1K0qVSFPSMJSjF8yhWoTqpcRYa0b4LMlOVDBYn2P1elKrGljcPHFNzUMRKMfqlCXt&#10;MZeVqaUlTdVxkl9I+Nm1WPw3dT6NcT21xbTQ3F49q0qXLaahImEEkKNJH5UxgubiRXg22cNxvlMX&#10;mRSfNNR6n4w+L0/7QkHhm3tfGdz8NJdX/sLXdNvPB+rWnhf/AIR688JTpLq9prtp8HLvT9QaTXbi&#10;0kXWrX9oPTrm2aabT7z4aWkWm3d7N9AP8MfDrzXEn2jVY45Zmkgt4Z7ZEtYWRP8AR/MntbqW42S+&#10;aY5XZH8loo5BJLHJcTezwPxVgsA87msrzfE0cwzetKljY4XB+1+sYTDYSnXwFatUx0J/VKMJxxWX&#10;VcQ4UYKti8vjKliKFLD1f438ePBzjTj7jmWb8I4fFZrQ9hHAY3D5jmOHw9PLsZhniFJ4L63iFSp5&#10;fXp0oOHLOEniXKPsVGUJz8Dor2vU/hVamBX0fULmGcZ+TVtstvPuaLbtubO1iktykfnP/wAet0Jm&#10;8tAYAGc+dXXha80+8uLPUdQ0Kw+yiVpprjWrAkRxwtPHIthBLNrEn2qIRtawpprXMvnQ5gXcdv2k&#10;/FPgPC4SpjM44iy7h6lSniKcv7fxNDK41KuFip1qWDxFar9SzOtGm4zdLK8Vjai5lTlGNeNSlD+a&#10;cw8FfFLAZlSyqPBOe5piq8uWg8gwVXP6FZqdKlUUMRlEcXSXsa1elRrucoKlUqU1NpVKcp42nWE2&#10;p3kNlA8ETy+Y7TXUyW9tbwQRSXFzc3EznbHBbW8Us8zYZvLjbYjvtRrGr63a28f9k+G2khsI0mhv&#10;dW2G21LX2nUR3PnsCJrbRnChbXRt/ltGFudQWa8YC3ZrerWCwjRtBXGnRZF3qkkIi1DXp98btLNn&#10;MtrpSSwxPYaTu2qYor2+Et/tNtytf5e/Sa+k9i/EzGT4S4IxeNy7gXAznDGYiM5YfEcUYunVqxWI&#10;qcjjVp5PGl7P6rgqtpVpueIxUXejSo/6+/Q1+hfhfDTCYXxJ8VMtwuP4/wAbShXyPIMXShiMNwbh&#10;a1KEo1sXSqqdKrxLUvK7tKGUU3GEP+FDnlhSiiiv4yP9IQooooAK/Z/9kf4bWPgT4bHVrbVL3Urn&#10;xpeyaldC6sv7NjtI9NuLzTLSCKyk33cMrRxPNdfa5fMEkiw/Z7doX8z8z/gZ8Gr74x+KY9HFzcab&#10;pMO5tQ1KK1mmMMaRPLK6OIJbZfs6iJWE7Isl3eaZYs9uNSW8tv2n8AeCtO+HvhPSfCel3F3c2mlw&#10;LEst3PPLl9q7xbQzTTrY2m4fubOF2C5aa4lu7+e7vbn8t8Yc5wuA4VWRfW1SzfO8XluLeDhTnUqV&#10;uH8NUzCVWVeTj9Xw1Gtm+Dy+rSbn9enPL0qdJYKvXqT/AIH+l34iYHHVcs8PsnzfEVK+V4qrjeK8&#10;uo4Wh9RWIqYbB18mp18fVgsU8ZhKNavW+q4KTwbhjebHyeLw2GpUeyorP1bUoNG0rU9YuklkttK0&#10;+91K4SBUad4LG2kupkhWSSKNpWjiYRq8saFyA0iLlh91+HP+Cbv7ZuvX3iHT77wZ8L/Bf/CP6lPY&#10;22s+Lvis0nh3xpai+1G2tdZ8Dy+B/B3jjxIdNltLG31G5i+IHhX4d6xbQ6xplvDpV5dx6xDpH4jw&#10;l4b8a8dUsRX4VyKrm1HCYmlhMTVji8uwlOjXrUK+JpwnPH4zCxUXSw9Rupf2UakqNGc41sTh6dX+&#10;GauIo0bKrNRbTaVpNtJpfZT6v83snb4kr+iD/gmH8MNY+H/7Mlv4n1qXbL8c/F958atK0zZat/Zf&#10;hTXvCvg/wp4Jl+2WmoXq3v8AwlXg7wXoXj/Zc2+kalof/CX/APCK6tpUOqaBeXN15z8Jf+CVfw58&#10;FeK/Bfiv4l+PZ/jRDoMHiebxR4B8R/D7wjb/AAs8W6xqFrcaP4Vl/wCER1b/AISu9t9C8O6RqWo6&#10;pqWieIvEPjK61f4g2PhLxjoWt+DNP8OXPhTXP1E0bRtH8OaPpXh7w9pWm6DoGg6bY6Noeh6NY2ul&#10;6Po2j6XaxWOmaVpWmWMUFlp2m6dZQQWdjY2cENraWsMVvbxRxRog/uPwG8Esw8NsTmuf8RYvC1s8&#10;zDBU8rw2Ey+dSrhMFl9SeFx2L9riJql9ZxVfFUMLRlGOGhTwjwNV0cRjKWMU6fi43GRxCjTppqEZ&#10;czcrXlKzirLWySb63d1dKxpUUUV/Sp54UUUUAFFFFABRRRQAUUUUAFFFFAHwB8Rv+Upv7G//AGYB&#10;/wAFLP8A1or/AIJO19/18AfEb/lKb+xv/wBmAf8ABSz/ANaK/wCCTtff9ABRRRQAUUUUAFfAH/BS&#10;z/k3X4c/9n//APBJ3/16b+xvX3/XwB/wUs/5N1+HP/Z//wDwSd/9em/sb0Aff9FFFABX+eD8RvHe&#10;r/FP4h+Pfif4gttNs9f+JHjXxV4+1y00aG6t9ItdY8Y67f8AiLU7bSre9vNQvYNNgvdSnisIbzUL&#10;66itUiS4vLqZXnk/uK/bz8W+HvBX7F/7UGseJtQ/szTr74J+P/CFrcfZL6983xF8QdAu/AXhDTvJ&#10;0+2u50/tfxZ4l0TSvtckSWNh9t+3anc2Wm213eQfwh19TwxSvUxVZr4YU6UXbfnlKckpbaezhda/&#10;FF6aX/pH6O2Xc+O4lzaUWnh8JgcupTdOXLP65WrYnERhWuo3p/UcK6lNRlJqrSk3BKKqFFFFfXn9&#10;ThRRRQAUUUUAFFFFABRRRQAV0XhPwh4t8e+IdO8I+BfC3iTxr4r1j7X/AGT4X8I6FqniXxFqn2Cx&#10;udTv/wCztE0W1vdTvfsWm2V5qF2ba1k+zWNrc3c2yCCWRTwn4Q8W+PfEOn+EfAvhbxJ418V6v9r/&#10;ALJ8L+EdD1TxL4i1T7BY3Op3/wDZ2iaLa3up332LTbO81C7+y2sv2axtLm7m2W8Esif0bf8ABNv/&#10;AIJWfHL4JfGTwJ+0l8bte8N+BdR8EnxOdK+E+mvb+M/Eeo/8JH4U8eeAb7/hJ/Eui6qnhPw19kg1&#10;fSvEui/8I7qHxA/tmxu3sNW/4RTUrWWA+ZmWZUsDSnarSeKsvZUZc0222vjjBqUYuN2pSlBPo29H&#10;+d8f+IGWcH5Xi1SzDLpcReyhLL8qrxq4udSpKdNp4rDYStSrYahOi6koV69bDU5OP7uVWa9lP8Vv&#10;CX7Cn7ZnjbxDp/hjRf2YPjdaanqf2v7NceLfh94g+H3h6P7FY3OoTf2h4v8AH1n4Z8JaRvt7SVLT&#10;+1tbsvt981tplh9p1O9s7Sf9G/8AgnF/wSx+KHi74n+Gfi9+0/8AC8+E/g54U+061ZfDv4m6XNb+&#10;Ifib4ggl1jSdK0vV/Ak17Y634e8NeHtasofE+tR+PtMtrHxhY2+haJaeF/Fvg/xbrWqaR/VNRXym&#10;Iz7HYilOk/Y041IqMnShOMuXXmSlKpO3OnaXkrK15X/mfPPGrjLPcuxmWVFlWX4fHUY4evPLcNiq&#10;OI9jep7enTrYjHYpwWKhNUsRo37KnGNF0nOs6pRRRXin5GFcd8QPh/4N+Kfg3X/h/wDEDQLPxP4Q&#10;8T2YsdY0e+M8SzLFPDeWd5Z3lnNbajpOsaTqNtaavoOvaRd2Ot+H9bsdP1vRNQsNWsLO8g7GiplG&#10;M4yhOMZwnFxnCSUoyjJWlGUXdSjJNppppp2egH40eP8A/gkjBBp4ufg98dvEz6rb2eqTz6P8Z9A8&#10;M+IdP17UIoIZNB0zT/Enw30b4dXPgWzublbq117XL7wp8T54oLqxv9L8PCTSbvTfEH52fF/9l/8A&#10;aE+BE90fiL8MtYu/D9nZ3upzfET4bW2s/Eb4aRaVpWn2eqa7q+reINL0Oz1vwLo/h62vlTVtW+Kn&#10;hb4f6dJLYa5d6Fc65oOi3utp/VVRX4jxZ9Hjwu4qpVHDIYcN46XJyY/hj2eVezVOKioPLY0qmTTh&#10;U5Y+2by5YiVpShiKVSc6j9Khm2NoP+K60dfdrXnv157qpddPft5M/jZt7iC7ggurWeG5tbmGO4tr&#10;m3kSaC4gmRZIZ4Jo2aOWGWNlkjkjZkdGVlYqQamr+nz4h/sTfspfFCe/v/FPwN8D22uavr914n1v&#10;xX4JtLz4YeN9f1q/e9m1K68Q+OfhneeEfGGvw6rd6hcalq1hrOt32narq62msahaXOqafYXdt8r6&#10;d/wSU+BFpqFhdal8WP2hfEOnW17a3F/oGo+Ifhbpun65ZQzpJdaPf6j4U+EPhvxTYWepwLJZXV74&#10;b8RaDr9rBO8+j61peox219B/OOb/AEPeJ6WKpxyHi3IcdgpSftamb4bMMqxVGPNHlVOjg6Oc0sTJ&#10;Rc7yliMIpShG0Yqo1T9enn9FxftaFWMuipuFSL9XJ02vul69/wAKIWlup9StdPstT1e60TQLzxbr&#10;9toek6nrk/hzwdpriPVfGniWHSLS9k8OeCtIkZI9Z8Y62th4a0h5YV1LVLVpog/C638QtG02Sey0&#10;0P4g1aB5YJbTTXT7FY3MbSwvFq+rtmxsXtrmOOO/sIWvtftopkuo9DuYea/pX+L/AMf/ANlb/gnT&#10;4ATwF4U8MaJpni/UtEm8T+Efg74KsriDX/HGpxppvhaDxb8Q/FyafqzaY2sNpcSa18TviRfaj4p8&#10;XWvhbxHJoafELxX4fuNAn/lA02z/ALP06wsPM877DZWtn5uzy/N+zQRw+Z5e59m/Zu2b325xubGT&#10;9bR+ivwlk08snm/EWa51XpwqSzPA0YUMuwmKq3pyo+zdL22NwuEjH2lOpT+svE4luFWlicIqc6c/&#10;wvxe8dK3AmHoYDJMPleLz/HObVHFV6taWVYVQThi8VhaPJ7SVeUksNTq18Mpcs5qGIpxmo7Orazr&#10;3iLemsX3kafJuH9g6S0trpzRP5g8nU7rK6hrmYJ5bO9iuJLTQtTgEck3huCdd1U6KK/bcnyPJ+H8&#10;FTy7JMtweV4KnrHD4OjClGUrJOpWkl7TEV5JLnr151K9SydSpJ6n8IcUcY8S8Z4/+0eJc3xeaYiP&#10;OqEa0lHDYSFRxc6eDwlJQw2EpycYc8aFKHtHCMqjnJXCiiivUPmQooqG5uIbO3uLu4fy7e1hluJ5&#10;NrPshgjaWV9iKzttRWbaiszYwqkkCmk20km23ZJatt7JLq2XTp1KtSFKlCdSrUnGnTp04udSpUm1&#10;GEIQinKc5yajGMU3JtJJtkF/qNjpdu11qF1DaQLkB5nC73CPJ5UKcyTzskbmOCFZJpdpEcbHivAd&#10;S8YS32vWPiJdPS3extEt/sb3LTiWMfbvNJmEFuYpHivpET91IIpESVhMpaGs7xDr914iv/tlwjQQ&#10;xqqWdkZhPHZoY4xPscQwBpLiZWlllMfmMpihZ3it4Qt7wlo0+panb3WxlsdOuYriefIQNPARPb28&#10;RKOJJDKIXnQABLUsWkikmtvM/cf9Scg4H4Dz/i3j106s6uQ5lho5PXr1MFHmzHA4jCQyr2kJxqVc&#10;fmCrPDKNOE3h5S9rQ55U3UX3fB0cTHinLMmyFe2x8sZl1bO86oVKWNwuBy7C4qji8xoYRYepUwVf&#10;DLloUq+Nq1qkMbiqdLB4CVKjiHUx3t1FFFf5un9dBRVe7n+y2tzc7PM+zW80+zdt3+TG0mzdhtu7&#10;bjdtbGc4PSviv4K/th6b8ULJ9f1zVv2adF8P2fw/m+Iev6b4E/aYm+KXxN8J6XDbafcTReKPhzb/&#10;AAf8KS6Y2mvqEWm648ev3Uunay9tpVva6jc3cIruwuXY3G0cXiMLQdWlgVReKkp04umq8cRKjaE5&#10;xnVc1ha9lSjNpws0nOCltDD1p0pVoQcqcZwptpxb9pUcYwioX55OTlFLli9Wfqt+zt+0v8Xv2WvH&#10;F146+EmtWEE2raVJo3ifwl4msbvWPAnjKyTz30lvE+iafqeh6lPf+GLy5utR8MavpOu6Nq2kXF5q&#10;liL2fQPEHiXRNa/YrwF/wWz0TV/GHh/S/iT+z9J4C8D39+lp4h8Z+H/ijefEHUvDNpOkkcesDwcn&#10;wp8L3eu2Fldtby6zbaXqza3Fo4v7vQtI8Sazb2Ph3Vf5ivAPx88HeP8AW9W0eyh1zR3tvFtv4N0W&#10;DxN4Y8ZeE/EOqawfAUfxBvbfVfCPi/wv4e8ReEJbbRFvLq1TxFZWserabDZarp88tvrOmJces+H9&#10;f0nxTommeItBu/t2j6xaR32nXnkXNr9otZhmOX7PeQ291DuA+5PBFIP4kFfa5PxzxhwjQpZbF/7F&#10;QlRqwwWYYRSVKnXc67pQq2p16cMQvaXg6j9nKNT2UaU41U/VwmcZnlsI0YtOjCUWqdWmpKKm3NwU&#10;1aUee0k4814tTSUZKR/YHqH/AAUy/Yc0zQ/D3iCf486Xc2nib+1vsNhpPg34k674n03+xrxLK5/4&#10;S3wbong3UPF/gT7ZLIJtB/4TfQ/D3/CUaesmq+Gv7W0yGW7T6n+Fvxd+GXxs8J23jj4T+OPD3jzw&#10;xcPDbyaj4fv47qTS9Rm03T9XfQfEOnN5eqeGPE9lp+radPq3hXxFZaX4j0U3kMGr6XZXDeUP4ba6&#10;Dwr4v8Y+AtYm8ReAfGXjHwB4iudNk0W58Q+AvFfiHwVr9zos11b302jXOteF9S0rU7jR5r6zs76b&#10;S5rp7CW9srO7kt2uLS3kj++wPjgniUszyJ08I4QUp4HFKtiYVFBc8lSxEaFKpCc+ZwpurSlSg1F1&#10;Kzi5S9mjxbea+sYPlp2V3Rqc007K7UZqEZJyu0uaLimk5Sau/wC7iiv5cP2NP+Cm/jv4AXniPQvj&#10;ndfFX48+A/Et7YalaalqPjs+K/H3gG/stM1i31E6B/wsG5Nz4q03xVcnwpbXOhan8RvCui+EIdG1&#10;XX9BsdT1jXtVsdS/Zj9mX/go1+z/APtR+Nrv4deFrTxz4C8afYH1Hw9oXxP0/wAK6RN42htIbq61&#10;q38I3Phfxj4wsL/VdAsLb+1dR0S+utN1m40Y3mtaNYatpXh/xTeaF+rZFxnw5xDRw08DmWGp4nFO&#10;cYZZi6+HoZmpwTlODwftp1JtRi589F1aUoJyjUkoyt9Hg81wONjTdGvTVSpdKhUnCGITSu17Lmcn&#10;ZJu8OaLV2pOzPveiiivqT0QooooAKKKKACiiigAooooAKKKKAPgD9sj/AJOK/wCCTv8A2f8A/Eb/&#10;ANdZf8FLK+/6+AP2yP8Ak4r/AIJO/wDZ/wD8Rv8A11l/wUsr7/oAKKKKACiiigAooooA+AP+Cln/&#10;ACbr8Of+z/8A/gk7/wCvTf2N6+/6+AP+Cln/ACbr8Of+z/8A/gk7/wCvTf2N6+/6ACiiigAooooA&#10;K/n9/wCC1ulWFv46/Zg1u0sdNttW1bwx8bNM13VU0+EarrGj+HNS+E114d0u81GIxXNxaaBqHivx&#10;Fe6PBePd2umP4g8RGxtrefXL65f+gKv5Dv8Ag4n+Netfs7fH74X+N18G61q9j40+C3hDw14f1WXT&#10;9RtPC+oav4S+IvxS1jxPoh8Ttp9xpEepafpHifQrq+06Ga51qK01nTJI9PhttQ/tjTfOzbhbPuNs&#10;vxHCfDGXwzTPs+9jl+XYKpVoYenOpWr0vaVqlfE/uKMMHh41cZOrUcVTjQc1OnJKcfleN8Ficx4V&#10;zjAYSnQqYjF0KWHgsTONOjTVXE0I1K85Sp1dcNTc8RBQpyrSnSjGgvbOm18kV8y+MIPGfgX4neMP&#10;HOjfBLWPjTZeO/Bfhfw1BceD9b+GWmeKPD//AAjE/iWW48L+IIPih4s8AacfA2pS68usabdaFrni&#10;LUDrV/4kj1TwzaW0Ol3mo+zeHfFsWpHSLC/e1Gr6no7ayrWLKNNeI3dxCLKEzXMly2pW8ULm9tgk&#10;ixPbXZEu2EgdpX8T4nCYzIsbVwuOwsJScKtKdKq63sMTQjXnSc6dShUoVnRlWw8uWdOpTc/ZuE04&#10;OdOX8aV8PjeHcbXwuOwdOcpwlTlSrSxMaGIpUcYnGtSqYWvha0qf1rBXpzjUjrTd4qS0/PTwX4Z+&#10;JPhLxd4G+BHhnxrpNpLp3w90fxz470Pw34j1nWNE+EN14RPiK28IeBdLt5pbC80bwR4w1XxB4F0z&#10;w3ZzaRo+n+LPBXwY8fRyeFLU67eJYeqfs5eF/iToOsatN4o0D4u+FtJbwloFl4gt/i98X7T4ty+K&#10;/iTb3V22s+LfAL23xC+II8I+EprZpUk0tU+H9pqDXelm0+HXh/8AsqYSfW9FaYjO6teGIi8NQUsZ&#10;FvF1H7SUqtd1sRUddJThBv2VWhQUa8MRb6jg8U5Sx1L6y1jM6q4ujVoPD0IKtRwtOtVSlGrOrh5w&#10;qyrtUXQw0qlSpGUIzq4epVo4acqFOrepXq1iszV9Isdbsnsb+LfEzLLFIu0TWtxHnybq2dlcRzxE&#10;naSrI6M8M0csEssT8f8AEX4n+E/hdpkeq+LdQh021uYNTaznuZUihuLvTbJr1dOTBku5r2+C+VZ2&#10;1hZX1zK4ci3Kxsa+I/DP7dULJ8R7/wAQ2Ol3Ol6FqduPCEdhcJba3rVhqVwdPgltNK1GXTJb630+&#10;W2fVru3LQ31vpupw213dCfTmutR/UfDvwB8X/EfJcbxZwPwrj8flWV4jLaFLME1haePxuY5xSySh&#10;hMqq1uWjjcVRx1aP12jConhcNz4jEctBOR9JwxwLxhnGHhnuR0fYLDVaVbAYqeKWDq4irTxFWjKp&#10;gartDmwlbDz9s6lSjy2ioe0lJRPdluY0Gy5dLe5jJjubeY+RLBcRkpNDJDMVljeOVWQq43AjnPWo&#10;Dq2mC9t9ON/a/brqGe5trXzkM09vayW8VzNEgJLx28t3aRTOuViku7VHKtcwh/yi+KXxz8WfEnx/&#10;deP4JbnwhqE+k22iRx6Bqt7bTrplvK919muL+2NlJcobmTKr5MK+RBZLOtzdwSX1xpfs2eDdR8af&#10;E+ztdL8Ry+FrrR9K1LXX1O30yz1W5axtvIsdVs7W31HfYx3d1peo3iWtzdW93DDcCIvbkHzYv7Yz&#10;b9nhgOFPDriDxH8RPEz/AFMhknCON4lzXJ6WSPOcJkOYUcBicVWy/G5rlVfGVsXluWYpYejWxuVZ&#10;VjcRjcN7edDDUJQpur/a+XSx2LjgaFTD01mOKWFpTw1Cq6tNY2soQlQo1qkaXtIe3k6dOrOFPmjy&#10;zlGF2l+q6TRSEBJY3JUuAjqxKBihYAE5UMCpbpuBGc8VzXiPwvb6/ay3BttSJsZGkmu7KzmmjTZb&#10;KzxS3LQSW8EawtDPNh02oqPIrkJWT4P+Mela74C0jxVqv7Pfxc8O+AJvDVj4o03xr4kuPgjJZ6vb&#10;+IodOt7K4h0zwp8bvFHi+2vdag1O3vIINQ0S1j0+O3jW5msLuxsYh33jP4z/AAR+HOkeHR4h8SeF&#10;4fCPivUZ7Wx11vF/g9tIudZ03xx4T8GT2Uzal4ot9a1h7DxD4htYtautNsNY0nw3Z6Jqdr4rvdFY&#10;aRYar/mVHP8ALMnzmOFwGB4hzRV8yq5VVwVKOU1KOPwdDHKtVw9d4bH4tYnF1sDhoV1kWIw+CxEM&#10;f7LlxdOph6VSX11fgPDZxgMThs2r4Gvl1bBe2xFGtCvGErQp1oyk6lJQng6dVNyxtGc4RjTVSKvd&#10;Q+UJ7W6ttv2m2uLffu2efDJFv243bfMVd23cu7GcbhnqKr16f49n1jxNe6prMGlqvh7Q9f8AE3hm&#10;1vLM6Bc2yN4b17UfD01q134a1PVLCWW2/sVt1ncSwa9osUb6P4l03SNZ0nUdMsPMKeZYSGFrU/Yx&#10;qvC18NhcRh6s5KrCqq2Go1K3scRGlRp4inSrzqUVVhThfktOEJqUV/nZx5wrU4N4nzTIeTMXh8Fi&#10;JUcLisywTwVXHQo2o18RRgpTpVMP9bhiKVGtRq1IThTTclPmjEpyO0bK6MyOjB0dCVZGUgqysCCr&#10;KQCCCCCAQc02iuBNxalFuMotOMk2mmndNNapp6prVM+QjJxalFuMotSjKLacWndNNapp6prVM6rx&#10;F4rv/EcOmw3RUJYWcFsEWONQGt/OSII6gM0KRSEp5n70NLIs0k4SKQdFok0s+lWjTLhkDwRvlD5t&#10;vA3lxPtRV2FNrW+Hy7CASsT5gJ8zrrIdfhsNNsrW1jNxcJE5ladWihhd7mWQxlEcvP8AK7bWSaIB&#10;fKkbLtLbxf0j9HfxNyngbxFx/GfGOb4zBZXheFsww88JllClKWb4qdTBUMFllLLaVOFKXNOVbHr2&#10;TwVGjiqLxOIxNKhPERrf0d4D+J2B4V8Q8z4042zvG0MFR4XxmHq0cJThUq5vivaZfh8Dl1PAQgo1&#10;JO9bGRdJ4SlRxFKWIr4ijh5YiNXtKK8zl1rVZmDNf3CEDbi3f7KmAScmO2ESFucFypcgBSxCqBNY&#10;apfG+shPqN2YDd2wmE13N5Ri85PM83fJs8vZnfv+Xbndxmv6gX07sgrZhTwuG8Pc2eErYmlRp4rF&#10;Z/gsPWVOrOMHVq4anl2Jp03DmcnTjjKkbL+Kr6f0XD6bGQV8wpYXDcC5s8LWxNGhTxWJzrBYeqqd&#10;WcIOrVw9PB4inTcOZycI4uorL+Ir6ejUV4Z/wnvizSri5tdRWyu51KKUvLOJPJGN4eB9LeySaK5R&#10;45EnL3EUsPlS2z+VKzS+gaN470LVI41ubiPSLx3lU2t7IxhAjUyLIuomCG0CSIML9oa2k88NCsbj&#10;yZJ/7MwfFeDr041sVSlhsPOnCtSx1CrDH5dWo1IRqQq08Rh17aNJ05ObxFfCUcLGMXJYiSlTc/71&#10;xnD2eYDB08xq4Onj8srUqeIo5tkGI/tvLauGrUIYmlioTw9KnjVg5UZSqPHVMBTwMI03OWK5KuHl&#10;W6bUNRsdKtmvNRuY7S2V0j8xxI5aSQnZHHFEkk0shAZtkUbssaSSsBFFI65Vj4t8OahHvi1a0gZU&#10;iaSG/kXT5YzKpIjJuzFDNJGVZZfsk1zHGwGZCrxM/N/EeznvdCs9RtZ/Ms7OdZ544pEa3uIL9Y4b&#10;W/VhMEnEEm2GBoknLJqMkiPHEspfw2vPr55jq2MxUsBjcMqOFrKhSoqlRxmEqRlQo14V69SlOFar&#10;OtSxEcRR+q46hTp0qmHhWpyq08RCf0PCfB+B4qyjEZjTzutRxlHMK2CeHw8MJicFhvYxo1IQxlN0&#10;44itiMThcRSxsHhsxw9OlRxOChUpurRxdOv9d+XJ/wA83/75b/CmEY4PBHBB7V8j17Domva1pfhG&#10;xl+xLqE1zc6hBpVxqOpWGnada2NnFbwwJc3l3cQea63xuEtNMMsN3cWVtdGCe3tbKI1w5rx7T4Zw&#10;jzHiCLrYJzVCnDJ8uxmIzCpi5wnOhQw+Bp18ZWxk8RKnKnGFKMHSbVWq1h4VqtLnz7gnG8PU8vnV&#10;zvLMfLM8wWW4elVo4fh5Ku8HjMdf63med18HJKhgcRUnGrWw3JThKopVFFxMD4lyX+h+IF1HSdR1&#10;rT312zgmvfss01nZSS6cv2GFILm2miM7xQorzW0sbNZ/aElWeRL0RW/kt1dXV7O91e3Nxd3Mu3zL&#10;i6mkuJ5NiLGm+WVnkfZGiou5jtRVUYVQB2GtWPiXX9Qm1LUrnRJJ5PlSNPEvhtLe1gUsY7W1iOsN&#10;5UEW5iq5Z3dpJpnluJZZX4+6tbiyuJLa5jMU0RXcu5HVldFkililjZ4poJonSa3uIXkguIJI5oZJ&#10;IpEdv8o/EClmFXiDO82jw/n3D2QZpnmYYvKcFm+Fx9CFGGJr1sRClz4uPJUxPJOdSpyznO8ptykr&#10;yf8ATnhZg8hyzh/JsqpZtwtnHEuXZPHCYzE5Li8tx2NpZXQq06WBy+eLw7eNxWCyjBRyzKIYrEWW&#10;IWBw1WpGNScIrzvx345l8C2lnft4O8U+J7K5urWymuPDc3hBF0+71DUbDStMgvI/E3izw3O51G/1&#10;GGGCSwivoYAksuoSWUQR5HaZ8R/B9/8Abra717Q9D13RbFtR8TeF9U8TeFJdf8J20bRJLJ4jt9G1&#10;3V7PTo4WuLcS3P26WzQ3MC/ad0qg6ni7w7/wlWi/2R9s+wf8Tbw7qn2j7P8Aav8AkAeINM13yPK8&#10;+3/4+/7N+y+b5v7jzvP8uby/JfxC++AOpapqniG91LxxFPZ6xbeLLK009NG8Ri2srbxZctc3Jm0i&#10;5+IF54NF3E62/wBovPDfhDwrJq8gvbvVxd3+oT3Y+ZwUMrq4fkxtb6rWjUxFqtOniKtScFChLD80&#10;Vz0OVzniac1GNOpanRk5K03X9jiDEccYDNJYjh3Af25ga1LBJ4HF4rKMFhMLO+Lp450a0vquZOta&#10;lgK9J1q2Mw/7/HU1T97DLB+zWvxA8CX2oWOkWHjTwnf6xqmnLq+laRY+I9HutU1TSntZL2PUdNsI&#10;b17q9sZbSGW6jvLaKS2e3jkmWUxIzijoXxP8A+IdAuPEdl4s8PRafpum6dqfiAXWu6Kk3hSLU7UX&#10;dvB4p8rUJ4NCulQSJLFezxqJYJ1SSQRM1cVqfwh1XU/iEnjOTxgkemQa3aa7b6BFp/iS3P2m20mL&#10;R3S+Sy8dWng3VHa2E/k6vf8AgKbxLAhsbSTXbix0y2tqzF+DHiR9Aj0i58baELrSfD+heGPDV5pX&#10;ga90SCy0vSNV0/VZ5NXh0/xwmq3eq3E2l2Z07V/DGu+C73w7cCfUNGkt76czrcaGTSpwbxtWnUqR&#10;wbmpQrTeHlOVd4qPuYRRxCoxeHpys6XvRq16Mq65cNPkqZr4jU8TiVHhvB4ihh6ueU8NKliMvpRz&#10;KjQo4OOTV6nts+dbLp4yvDH14x5MYnSq4XA42nlsnVzSh7no+s6P4h0221jQNW03XNIvVkaz1XR7&#10;611PTbtYppLeVra+spZ7WdY54pYJDFK4SaOSNsOjKO88F+CvEnxA8QWfhnwrp7alq96w8uASxQrH&#10;D5sUU11NJK6hLa1EonupF3GC2SW4ZfKikZfF/hv4KuPAfh6TRbrWX124n1bUdXn1CRdZ3vPqkq3F&#10;xGZfEPiLxXrVwq3BlMU2pa9qN2IGihmuZniM0n1l+z18VJPhR8Q9M1edpTompS2+ma9FE8aKbGeY&#10;RNcSiS4s45ls45pp4obi8gs47oW9/cLO1hFC3l42KhLGrLLYycKGLllsMQ5UY4nFRw1SeAw+Imoq&#10;VOFXFexw9epGNO0JTnF0laUdeKM443y7w5zPOsoyXA1uN8Hk6xUcnq1XWwX1ujOn/aDoewrTliXT&#10;wkcVi8Bgo4iU8TWhh8DOvzVJVD9ZfgN8HLL4M+DE0TzYr3Xr6VrjxBqdvI5tr6eKe6+x/Z42trRk&#10;igtp9q+fDLdqXa3lvbq3trTyvb68C8N/tB+E/FPxTm+GOkW8t3IdL/tKy1yGWQQ3Gyz+2XMF1p91&#10;Z2lzpzWypLG3nSPNN5unz29vLa3c09n77X8Y8b4PirD57PF8Y4Stgs4zjC4fNFh68qftaWCqKeEw&#10;lCWHjWrVcB9Shg3gI5bi/ZYzARwqwuIoUp0+U/x/zutnOMzLEZrn31upmWeNZ5WxeMoujPMVm/8A&#10;t0MxpWp0qVTD4xVnVpVMNFYazcKSjGHJGJ/Cmo+P5tN+HOjTWVtrfxM1zQPhhoN1qck8OlWmv/En&#10;W9P8D6Hd6vPa297dwaRaatr9ncatcWdjf3sGnR3Mtnp99cpFaTf2a1/MN+w9+z34v+Pfx88EeI7O&#10;z1Kw+FHwO+IPh/xx8RfF6v8A2VHc+L/B0emeOfh38PPDs2peH9UtPEmpal4kbwr4i8ZwaTNa/wDC&#10;P+BrK6g1PW9C1rxX4Ph1f+nmv7u+i7wxjsi8PsRmeY4WrhK3E2bTzPBQrKcJ1cmp4TC4fL8TKhUh&#10;CVOOKqxxuJw9TWOKwNbB4qlKVGtTk/icyqRnXUYtNU48rt/O23JX8lZPtK6eqCiiiv6TPPCiiigA&#10;ooooAKKKKACiiigAooooAKKKKAPgD4jf8pTf2N/+zAP+Cln/AK0V/wAEna+/6+APiN/ylN/Y3/7M&#10;A/4KWf8ArRX/AASdr7/oAKKKKACiiigAr4A/4KWf8m6/Dn/s/wD/AOCTv/r039jevv8Ar4A/4KWf&#10;8m6/Dn/s/wD/AOCTv/r039jegD7/AKKKKAPyZ/4LT/ED/hDf2H9b8N/2R/aX/C2/iV8PPh/9t+3/&#10;AGP/AIR/+y9QvPix/a/2b7Fdf2r5/wDwrH+wPsHn6b5X9uf2r9tk/s3+ztQ/j1r+nz/gvj8QP7O+&#10;Ev7P/wAKv7I87/hMviP4n+If9vfb/L/s7/hWXhePw1/Y/wDZf2J/tn9t/wDC3ftv9of2ja/2b/wj&#10;32b7Ff8A9refpv8AMHX2/DcOXBVZtWc8TKzvvGNOmlpfS0ufom/Sx/Yf0f8AB+x4QzDFyp8s8bn2&#10;I5KnPze1w2GweBpU/cUmocmIeLjrGFSW8uaHsmFFFFfQn7qFFFFABRWjpGkat4h1fSvD+gaXqOua&#10;9rupWOjaHomj2N1qesazrGqXMVlpmk6TpljFPe6lqeo3k0NpYWFnBNd3l1NFb28UksiIfV/jF+zr&#10;8b/2fj4LHxn+GviT4dn4h+HI/FXhAa/BbodU0tvJ+020wtLm6/sjxJpH2my/4STwbrf9m+MPC39o&#10;6X/wkmhaV/amnfacZYihCpCjOtTjVqfBTc4qcvSN769O/S55dfO8nwuPw2VYnM8BQzLGX+q4Criq&#10;MMXXsr/u6Epqo+ZX5Pd99pqHM00eL0V2fgX4cfET4o6xceHvhl4B8bfEbX7PTZtZu9C8BeFNe8Ya&#10;za6Pb3VnYz6tc6X4dsNRvoNMgvdQsLOa/lgS0iur6zt3lWa6gR/1R+CP/BFP9rT4geIZ7b4ux+HP&#10;gB4UsvL+063q2seG/iR4h1P7TY6tJD/wi/hfwD4ovdNvvsepWWmWmtf8JP4v8GfZrHWY9R0X/hIp&#10;7G80tMMRmOCwt1WxEIzSbdOL56nTTkheSburcyS3d7KTXi59x5wlw17WGbZ3g6WJpRlKWAoz+t4+&#10;65FGDwmGVWtTnUc4qHto0oNc03NUqVWcPx6JAGSQB6k4H5mv2F/Y9/4I+fHL46X0Pib47WfiT9nz&#10;4YQfYrqKDW9Et4vih4z8nxDLp+s6HpXhDVru21P4flNN0zVJI/FfjzRGEU194Y1PQfBnjjQtSvrv&#10;Tf6Ff2Y/+CfP7MH7KBtdV+HXgc674+tvO/4ut8QpbPxV8Qo/O/t+2/4k+oDT9P0Twbu0XxHfeHNQ&#10;/wCEC0Dwr/wkWiQ2UHin+3Lu3+2v9r18vjeIa1ZSp4SLw9N6e1k712vKz5KV9nZzl1U4n85cYeO2&#10;b5rGtgeGMPPJMFO8XmFaUamcVYXTvT9nKWGy/mV4zjTli6ysp0sXSbcTxP4Ifs4/A79m/wAPT+Gf&#10;gj8NfDngDTr3yv7WutNhub7xF4g+zX2rahYf8JR4v1q51PxZ4p/sqfXdWj0T/hItb1P+xLG9k0zS&#10;PsWmpFaR+2UUV862222223dt6tt7tvq2fgk5zqznUqTlUqVJSnUqTk5znObcpTnKTcpSlJuUpSbb&#10;bbbbYUUUUiQooooAKKKKACiiigAr8s/+Cgf/AAUDsv2erK++EPwhvrDVfj3qthEdU1QxWmp6T8Gt&#10;J1O0jubTV9XtLmO4sNU+IGqWFxDf+DvB1/DcWOn2NxZ+OPHFnN4dm8L+F/iP+gnxl+IX/CpPhB8V&#10;fit/ZH/CQf8ACsvhv45+IX9g/b/7K/tv/hC/DGqeJP7I/tT7FqX9m/2l/Zv2P7f/AGdf/Y/O+0fY&#10;rry/Ik/hf8PfGzRPjZquv+LE8Ur4n8X+JtX17xn4zu5NNi0e+vPEPiXXr7U/EGtXmj2Vvb6do39t&#10;69e32pW+m2MVtYwQ3Ii021hsoUii4syePo5fXxmEwmJq0aE6VLE4ynQqVMNgfb+09i8RVjCVKjOs&#10;6VSOHjVlFVJQqOPN7Nxf5P4wcZZxwhw17TIMLVrZpmE61JYyFCVenlGCo0ubF5nUhGM1z0XUoUqE&#10;q0VhadWsqteUvZww+I7W6uLm+v8AU9W1C7vNS1fW9Svda1zWNTu7nUdY1zWtSma51PWtb1W+ln1D&#10;V9Z1O6d7rUtV1G5udQ1C6kkuby4mnd5DFRRX57KUpNyk3KTd3KTbbfdt6t+p/n7XxFfFVqmJxVat&#10;icRWm6lavXqTrVqtSWsp1KtSUp1JyerlKTb6sxNX8S+HPD9xolpr2v6Jol14l1ZNB8OW2r6rY6bc&#10;eINcltbq+i0XRIbyeGTVdWksrK9u006wWe8e1tLq4WExW8ro+DxDoF1rmo+GLXXNHufEmj2Gnarq&#10;3h6DU7KbXNL0vWJb6HSNS1HSY52v7Kw1SbTNSi068ubeK3vpdPvo7aSV7ScR/P37SPwt8TfFFfhf&#10;b+GbeIXPhbxh4j8ULrE1xZxR+GdbtPhf48tfAviEwXFzBcXp034g3fhWZYLBLi5RsXEkcdpDcXEP&#10;zbrfwp+NF78RJvijrXw6+Jt3ovjzw34XvPiX4H+Efxf8PfDz4kvrdnqnxUHh3w3D400v4o/DmOez&#10;+Hmg6n4EsPEkOlfELRdI8Q3CJeaXf+I7fTr7R7zenSpzS5qsYu0nK8lHlclP2EEpfG5ewxDnNSUK&#10;TlhYVnRWIp1JfSYHI8qxeAp4mpnWHw2Jng51ZYSdbBRqxxUc2WGjSUcTisJC1XLo1a8ITrU5RrKj&#10;OrUp4Ws6kP0ror4b8M/DL4+w+GviVquta745Pji6+FPhTwv4CtJ/ipeT2UEx02S48T2kNtBq8vhS&#10;H4jkWul6HJ8UNT0E3i67Hc63o+prpepay9/7B+z/AKF4s0Sx8Yf2zoHxN8H+GLzXLGbwd4R+MXxK&#10;i+LHxA0qOLR7SHXry98XR/EL4rONG1bVVM2jaLP8QNel0/yb65EekQajDpNopUoR9rarGTpqLVuT&#10;3nKo4pJ+0tK1Pkk/Ze1cZ+0hJKnCFarwYvKcNhsPXrUs2weKnQqUIezozo2re1oYarUdBfWHiKip&#10;zxDpqf1VUn9VxftqmHrQo0K/0JTJYo5o5IZo0lhlR4pYpUWSOSORSrxyIwKujqSrowKspIIINPor&#10;BO2q0a1TXQ8WMpQlGUZOMotSjKLalGSd1KLVmmmrprVPVHzP4m0L/hHdVbTxP9oheCO7tZG/132a&#10;WSaJEucKqG4je3kR3j/dyqEmCwmRreHrfBOuWNtY3NhezWFgLeVZorie4htnvftTSmTzBKy+dLbe&#10;UkfmqxxbtawsieSHl6D4jaAt3ZDXLdHa709EiugpkYSaZvkYsIlRwHs5pjcPLuhRLRrx52k8qAR+&#10;JV/SEuH8B45+F+H4fzfNK+GzXLMdh3VzKNBVa+FxeEqT9hX+qwxGHpYmGKyutPCynXdnVnWrKDrU&#10;YyPssh4tqcFZ7/rFh8Asfl+d4B4fGYOFeGClUx9KGFnmCVf6pjIYSccxSx9OjQoyofUcbh6cY4fm&#10;9jh/obTdX07V0lk0+5W4ELKkq+XLDJGWGULRTxxShHAYJJs8t2SRUYtHIF0q+bILie0niurSVoLq&#10;Bt8Ey43I+MdwQyOCUljYNHLGWjkR42ZT3D/EHUzOHjsbBLXchNu5uJJygC+YovFkijDOQxST7CRE&#10;GUNHNsJf+bOOPoqcX5Xm8aXA7fEuT1sLVxKq47EYHL8bgalGVKDweJlWq4fD4uriHUlVwtTCwhzQ&#10;p1YV6NF06c8R+28O+L/C+Z5d9ZzvE0uH8bHELDSwlX6zjY1XKPNTrUJYTC1KyoSSkqtTEUKNHD1F&#10;7OdeXNTnU9VuIEubee2kLBLiGWByhAcJKjRsVLBgGAYlSVYA4yCOK+bfDn7N02heEo/h9qPx0+M3&#10;i3wDa+EE8F6b4S163+Ctha6Tp1lYW9hoV9Ya74N+DXhTxiuseG1tLS60i+uPEtypvbaK41SDUyGV&#10;voTRtVh1nT4b6FfLLlo5oC6SPbzxnbJE5XsflliLrG8lvJDM0UfmBRqV/M2IhmeQ4vMcqxNKWCxm&#10;GxTwuPw1ajRnWw+NwE8RQ92U4VHRxGGnVxEadfDzjOLm5U6msZH61RxPNRpzoTp1KNRU8RRqRjTq&#10;xlGShUp1aVRxl7lSPJK8JclWHLzc0bHzX/wzgxha9f42/GOTxwfG1v46j+JTJ8H18UQ6jB4Iuvh5&#10;/ZkWjR/CJPhx/Ys3ha7ls5bWTwHJd/atuqRX0WpbrpvaPAvg7Tfh94O8NeCNHudTvdK8LaRZ6LYX&#10;etXg1DV7m2sYhFFNqV8IoDeXsijdcXTRI88haRwXZiesornxGPxWKh7KtUjKnzwmoQo0aUV7ODp0&#10;oRVKnDlo0YSqKhQjajQdWtKlThKtVc7nWq1FGM5txjokkoqycnFNRSuoc81STuqUZShTUYtoKKKz&#10;Nbkki0bV5YneOWPTL+SOSNikkciWsrI6OpDI6MAyspBUgEEEVlhaDxWJw+GjJRliK9KhGTTai6tS&#10;NNSaWrScrtLWxNODqVKdNOzqTjBN7Jykopv0uZmteKtN0Znt2L3V+qg/ZIB9wujPEbmdv3UCsQm9&#10;QZbpY5Y5ktZI2BPHab8U/H3h3xDp3inwZ4q1/wAB6/ost1NomueC9a1Pw34g0l72xv8ASrqSz8Ra&#10;Rc2es2813pGp32lXzWl3aW95Y3VxbyWoinlR/PQABgAAegGB+Qpa9GljvqM4zytTw1am7wzC7WP5&#10;lp7SjOMnHAt7xWFar003Tli66XM/6d4e8OsjyRU6+IprNMfFJyr4qKdCE7Lm9hhXenFXvyyq+1qJ&#10;faWx/T5/wT7/AOCvXiP4zfELwL+z/wDtF+HfDVp4q8W+boPhj4xaFf2XhfTNb8RWeh2H9i6P4z8J&#10;6nNHplv4j8b6lYa3Da6x4O1OysdU8Ya74U8G+Hvhlp0F7Jqdv++lf5x5GeDyDwQe9fp78Ef+CvH7&#10;Z/wW8PT+GLjxV4c+M2mjy/7KuPjjp2v+MPEOh5vtW1C++z+L9G8U+FfFuu/2lcaqqS/8Jprfin+z&#10;LHS9J0zw5/Ymm2stpcfunCHi3hpUJYTi2tUp4mMpSp5pSwqlQq07aU8Rh8FS9pSrKWkJ0MPOlUUv&#10;3nsXC9QzfhOopqrlMIyptJSwsqtpxlf4qdStLllBrVqdSMo293n5rR/szor8C/2D/wDgsH4w+PHx&#10;x0j4MftCeE/hv4VHxCK6V8O/F3gQap4Y0yx8XwW9/dweHPFdt438a+Ift48aeXb6H4Sn0O+t9UXx&#10;g2keHE0HXv8AhLU1Dwz++lfsOUZzlmfYOOYZTio4vCSqVKXtVTrUmqlJpThOlXp0q0JK6aU6ceaM&#10;ozjeEoyfyGLweJwNZ4fF0nSqqMZcrlCd4y+FqVOUoST1WknZpp2aaCiiivTOYKKKKACiiigAoooo&#10;A+AP2yP+Tiv+CTv/AGf/APEb/wBdZf8ABSyvv+vgD9sj/k4r/gk7/wBn/wDxG/8AXWX/AAUsr7/o&#10;AKKKKACiiigAooooA+AP+Cln/Juvw5/7P/8A+CTv/r039jevv+vgD/gpZ/ybr8Of+z//APgk7/69&#10;N/Y3r7/oAKKKKACiiigAr+Iv/g7E+KviG6+LX7KnwPks9GHhPQ/h34p+KtpqCW98PEMniHxV4luf&#10;COo2dxdtqLaa+jQ6b4N0yeyt4tJhvo76e/kn1G4glt7a1/t0r+Xf/g6i+Etr4m/Y/wDgt8Y7jW57&#10;aX4U/F+58LWXh+GyjaPV7r4qaRbu+p3WpvcbraDQ7LwDd266bDYvJqN1rltdnUrGLR5bLWP0vwcx&#10;2Fy7xP4LxGMofWKVTOaWBhTu1y4rNKVbLMDXuoy/3bG4vD4m1rP2VnKKbkuDNISnl+KjF2apObf9&#10;2m1UmunxQjKPz67H8v3/AAT51mw1LVvEWp+KPGdjd+IjY6D4U8M+F7u4WLUtP0TwlpostOvLG1gl&#10;ES6TJF4iutLPn21tFLrDGcTalrGqXDwfrDX8wXwy8eah8MPHnhrx5pdrBe33hy+a7itblikcyTW0&#10;9lcIsgWQQz/ZrqY2s8kF1BBdCGW4s7yBJLWb9a7H/gop8LNS0bW2utK8S+H9Ws9KLaaLmwhuX1fV&#10;HikGzToLGTVbK18pozIia1qFrbNPNZ2z3LW73t9ZeJ9L76M3iRxH4lU+M+BMkzDirKc+y/L8NisP&#10;gKOBprhuvgZ0srw+Ao4DDOnXeWxwn1XFPE06FWfPUx9auuWhVrP+cuO+Ec24gzLAY/LZfWXKhDA4&#10;inisbQpQwUadVzp1qf1j2Uvq1WeIr1asKc8TVp1lWqcsYVKcF+iVFfhTp37fXxn0fR7Sw06HQZL8&#10;32t3+rX+sW0uqQXTanqUt7ZQaZZq9lPpcGnW8ps5PtWo6xPqTIuoXM630t7Nefrz8EPiTa/FL4d+&#10;G/FC3kFzqeo6Ta6jq9vbSR3EenXV9JdH+zWu7a1tLO4n054JtPuvIhikiurOaO7gtrkSQr/LHi/9&#10;GPxK8Fsow/EHFNPKsTkuLzatlNDFZVi6mLqwnD20sPisbRjh1TwWGxsKSlhpTxE5qVWjQrwo4mbo&#10;x+F4i4BzLh/B1cy+t4TMMDSxFGjKWFp42OJo08Qp+zxGLpVMKqGHoqrGGGnNYurFYnEYelTlU9rG&#10;R8bf8FG9A1nWfCXw/g0nXtM8KRX/AIj1P7dr94bZb9v+Ec8HeLPENv4f0AapHqWk3HiLWoYtQk0u&#10;3udGuR9l03V/NWYvbT6Z+I03jfWvC09/p10x8YWGla3a2N94ouY7m0k0u1urGC+mg1tfCPhbVLD+&#10;0rHzsrcNpnh3REs5LUavf6ZcbLi//pW/axh8NXv7PXxQ0rxXbaRfaXq/hy5sI7DXbS1vdNvdSBW8&#10;0u3kt76KW0e5N7aQyaeJl3NqMdqlqTetbK389n/CG+EDbaZZHwr4b+x6JcNd6Naf2Hpf2bSLp5RO&#10;1zpkH2XyrC4aYCZprVIpDKBIWLgGv9Kf2eON404g8Gs5wmAx39mUeGeMZ5flWLxOIx9fDYvB4mjl&#10;mY4/ByyuvSxGUqNNV6yeNwtOOPcqdLBwrYH6xiMaf0J4P5hisfwVh6eIg4rLcbjsvwtRxcfbUIU4&#10;4mjV5koqpGnWxssNZ88YRwmrqTtCjmXHjSK3mlg+xxs6eKJvDSj7cqtIYfDj+Iftap9nJyY08j7M&#10;NxCH7T55UeVX3x/wTd8UW3iLxh4907xHo+jaN4k1XwJ4e1jwp9k1D/hILsaHq0urDU2e5udG0S40&#10;y4RoLJby1sRfWNwFhW51KKUWMV18X2HgnR9a8S2c9l4Z0S78VaxdWelWuotpulpqt1cXbJYWls+q&#10;3Eccqo/mpbKZ7pII4m2uyRA4+sPh1oegfBvx/YeKfDXi7U3vNBaTRpTpng/Trex1bQ4Gmt202K6t&#10;vHCCbSiHa70uKe3uNPiuVtbuTTrhEa3k/Y/pffV828H+NPDjivxLw/C2Z8cZHmlPhzA4XLsTioZs&#10;sooYOvg8NmuIy/h3HYvLcNmmeYfBfXJqphKKwmNzLA0MVjaOFnUp/wBCcGcP8SZ3m9PE8NZJjM4l&#10;lFXC4vF08JTjVlRpzxnNFy9pUhCMnh41qOHvP36tKFeSsqkT6w8C/sON4R8KX3gp7z9nOw0/VPAs&#10;fgLV/GXw0/Zj1H4XfGLW9Njk0mV7rWPifpXxz1a+ubzUrjSLa/1qe20qyub3VVi1S0uNNvLW3kT1&#10;PxJ+zRrWqaT8LrLRviJp2mX/AMIfD9z4Z8KXmreB7vXbOfS7L4n/AAc8eeEk1yxtvHGg3d/Po2i/&#10;BzTPC+s3Ftq1hJ4iu9VufEcP9h/Zxo1x84R/tR/FG2vNSuLW609ob+8a4httQtpL8WMO0LHa27Ge&#10;CJEB3yytFbwiSaVwiQ2kdpaWv1L4E/aL8N3XgKPW/GeuaNa+JolvWl0aC4jju7hbZyiSC3RSYvtD&#10;JLNDbpFJdLaeTHFFqFyUkvP8CeJvDjxZy+pQzejmuXcSYiGZ4Z0aOV4FSxkcXjKFbB1MZXwdbJqO&#10;XxwVJYqvh62IxGIdKnh6sMRXpUIRn9X/AH7NfDfOuGcJh8TmORVKdHGTWEX1LF/2pUp16+Hjifqn&#10;ssLWq4r2lSGCUJ/VqM6FTFYaFOFarKeFnX8S+J3izVfgvpuo/C/w5rd5Nq2reNviD8RtS1kaZbWV&#10;n9h+KXj3xZ44Ohw276jqTzPo39tjRpbi6RrXVoBPetY2M/2WO34DwHqGpeNbSaxdDc63Z6gGaSDS&#10;rSytG02/it4bZGn063ghNzb3dtcstrJC13cxXRezFwttcpb+UePPF1/458Vat4jv5552vZytqLgs&#10;HgsIP3dnCIvOnitj5QEs0Fq4tEuZZzbxxxMqD6Y/Zb8P6vEuteIjG0OlXk9vZxyP50RujYQ3ol8s&#10;GNYrmEXF9CA0ckiJPZ3CzeVLFAJv3iPCuT5NwPPKsyo4SrOhl31jNMXh5QwtTMM7vDGYrEUcXPDu&#10;rCWOzSCp4aMqPuYaVDBRpQoU4UofVeIvgbwhxH4RLI+Ismpx4kz3M8krTzejhcLW4hyzG5lneXYr&#10;MaGCx9SlUr0cJl+ApYnEZhg8PWp4StTweLrNe/KTw9X0m80S+l0++WMTxZ3eVIJEO13jbawAPyyx&#10;yRnIGShZdyFHbMr7Nh8E+HIp7q4ewS4ku45IZPtAV8QSI0bwBlRJJIzGVVftDzunlROjrIm8+EeO&#10;Ph3Not1p39ixNdQ37JaR2sIuJro3SrH5k7h96xwyzS+Wi+aVhURb3dndh+L5lw9halbFVMgxFXFU&#10;4N1aeBrYepDGSot8zWE5JV/rTw8OaeIp1HSq0oJ+xeOhTq4k/wAxPFf6KPG3AOU4rivLlhc2ySOY&#10;1aVTKsDiK+PzfKsJiMbRwmVOpP6lhVmTxM68YTeGoQnRfsVOE51Zez+MfiZ8QPF/hPxroGkeGdD1&#10;TxOmqeBPGWqyaNp2n213HbXmk+IfAloniTUGaS11K5tNB0rWNXuP+Ef0a8Or+JZpItK0qwutTltJ&#10;rSKf4m6zoJSDT4dM8f8AhzQNP8J6j4r8cX/inTtF1m9tfG9/MulXnhHwzoPhK40TxHapbGNrXzda&#10;8NrfRiKw06713Vo7uV/dp9LtI9TW9uLG0/texgvNMjvmgge+trW4ntpb6xhvArTJa3NzYWctzBFK&#10;ILiWztZZFdoIWXk5Phx8PZtS0jWZfAfgyXV/D9xc3eg6rJ4X0N9S0S6vb+fVby50i+axN1ptxd6p&#10;dXOpXM1lLDJPf3E95Kz3E0kjeXSxWX0qVDC43LX7XDRq08TLllGtWrfWcTUSrctXD1YOjSnDDRSn&#10;Fxk5VcRDExw2Gw8f5tjisup06eGxmWONXDU6lKs1GUK1XEKpJt1uWrh6tKdKKdCKvOMZVJVq9DEP&#10;D06M/DNV+O3iBZvC6zeFbTStD8beINFj8J6vpHja0uvEdxpUHxa+H/gPVF8S+Gta8ByWujG7i8ZW&#10;73dnpGoeIZkshf6d/b/hbXJdJ1WP6mrw7w1+z74C8NeMtb8bBJ9a1HWri4u2tNa0nwa9ta3k3iDT&#10;vFEV/NqGm+FdM8SeJtV0zWdK0+60LWvHOveK9Y0BoHOi39i93evc+41GaVMqlDC0sto8soe2qYmt&#10;atH2jrRoeyo2r1q03LDKnONScXCjVq1KlSlShCSiozirlEnQpZVQ5I05Vp1q9q8VWVZUXRpqOIrV&#10;qqeGjGVOpJyUKlV1KtKEKc4xXGeLv+Q5N/14aJ/6Y9Ormq9H8WwafHpdheT2Uzatqe0W2oxSeVAL&#10;fSy1hLb3MTXc6zPHbpYrGIdPsOGSVr25kjuYZfOK/wBh/CnNqWdeHPBmOo4bFYaj/q5k+GprFrDK&#10;dVYTL8Nh5V6f1XE4qHsalSnP2anOFePK41qNGonBf9GH0euIqHFHgr4a5lhcDmGBw9Hg7h7K6azB&#10;YFTxUsoyjBZdXxmH+oY7H0/qlXE4etCiq9ShjI+znDFYTDVYumrSX17Hay2KXd0llM4lms0uJVtZ&#10;ZAYyJJbcOIZHBiiIdkLAxxnPyLirXxZ8cfFEuk/EHX7Z/FOkaRLafD3QtR8P2OtfH/xn8JHGrvf+&#10;Ld9xoHhXw9Z32leO9Rne00+Kax1eOOJ3hsLCTzYL6QJ1EPxx8VJ8UI/BN5puj2Nm0mm2VvpOt3vg&#10;nSfFl7Dd+HLHVZfEWy++KmmeJZlivJ7uBtD0j4RX8VwLCZbfX45RcxWHt0+Isup1sTRdKVOccxlh&#10;ZvD0qk1Os6+KwkalecqNCKqSqYFRqcsq/s6VWjVlVeHpYqphfqf9dclwGZ4/L6mFlQqf2zhsBOWA&#10;w9fEVauOxcasPrOYU6eDpU6fNRwbnTq08RjqtelTjQahi/YYOp9V0V8v6Z8Y/Eug33gmf4k638Pd&#10;P8NeMdE0LxBNrMOman4WtfDkOt6B4kvodMvtS1vxdrNjczy6rpulWlpqLjTI5/tE9munG5uLaaLn&#10;NQ/aH8VWut+C7ZdP8MW2m+IdF0DVETU73wloc3iefWdV1KxuLTQrvxl8WvBmpaZ/ZkNrZb/7P8I/&#10;EC6mu7z7PNZ2MhtIrzsnn2BpToU5+2VWtjp5dKlGEas8Niqc506kcTGlOfJGEqdRKUPae29m3h/b&#10;JwctKniFw9Rw069Z46nUp+ylPBfVlVx0aFengK9DFuhh6tZLC1sNmOHrUqrmueSq4NL+0aUsGfYd&#10;bNutlq1iujXpgtb1J1OjazczyxW9oJpkNzp2pMsdyRpcuZrm2eOFfsOpSSTSOtrfX0seNU9tbzXl&#10;xb2lunmXF1PFbwR7lTfNPIsUSb3ZUXc7Ku52VVzlmABNcvFvDOTcX5Dj8jz6kqmX4mm5Tqc0adTC&#10;VaalKljaNWV40q2Gd6kKkk4qzU04OSf1mOpxdKGJ+uVMtrZdVjmOGzGlW9hLA1sNGb9vOblGlPDO&#10;jKrRxuHxHNhcXgquIwuKhPD1qkXh39heaZeXFhf28lreWshjngkA3I2AwIKko8boVkiljZ4ponSW&#10;J3jdWNStnX7uC91WeW1fzbaGKy0+3n2un2qDSrG20yK88qRUkg+2x2i3X2dwXt/O8hnkaMyNjV/k&#10;xmVHCYfMcfh8BiXjMDQxuKo4PFuLg8VhKVepDD4lwaTg69GMKri0nHmtZWP2HI8Rj8ZkuT4vNKEc&#10;LmeKyvL8RmOGhRq4eGHx9fCUauMoRw9epWrUI0sRKpTjRrVqtWkoqFSpOcXJlFFFcR6gUUUUAdD4&#10;Y8WeI/BmqDWvC2r3eiassE1qmoWLIl1HBcbRMkUrI7ReaqBHaPa7Rl4y3lyOrfuL8DfE2o698GPB&#10;HifxTqv2q+uPDzXeraxfvBBvSznuonu72YLDCvl21urXFzLgvse4uJGkaSRvwZr+s7/gg1+yp4k+&#10;JPhvT/2gPinr2nzeC/gv8Q9U0L4efDb+zor6+1LxvaeFfD2q2GveNf7XsrnTtO0jwFD4l03xH4G0&#10;3QFi1p/iE1p4s1S/0TUfBlrB4k87N/DnE+J+HwORYevTwTwmb4HG4rNa2Hdd4LKKdHMaWNw+Hkve&#10;VfE1MXSrYfCudOhia9DmrTpqm6sP4g+mdlGT4Xh/hziSnQyLD51UzergcRVcMLh+IM3wv1L9zCnV&#10;jR+t47A5ZKEfrCqVnSwTxWH5YXrpH7ef8E1/AU/w+/Y9+Gmm6x8Pdf8Ahx411bUPHevfEXTPF2iv&#10;oXi7XfG1z468RWGpeMNesrrwd4E1aOLxJY6bpl94Ss9d8PjV9C+H/wDwiPhmfVddh0O31m++7qKK&#10;/sShRhh6FHD0oxjSoUqdGnGMKdOMYUoKEIxp0YU6VOKjFJQpU6dOK92EIxSiv8127tt7t3/q4UUU&#10;VqIKKKKACiiigAooooAKKKKACiiigAooooA+APiN/wApTf2N/wDswD/gpZ/60V/wSdr7/r4A+I3/&#10;AClN/Y3/AOzAP+Cln/rRX/BJ2vv+gAooooAKKKKACvgD/gpZ/wAm6/Dn/s//AP4JO/8Ar039jevv&#10;+vgD/gpZ/wAm6/Dn/s//AP4JO/8Ar039jegD7/ooooA/lr/4L1aV44h+PHwR1vUJdSPw21H4R6hp&#10;XhGGXWY59Ij8caL4y1a7+Isth4fF9JLpepTaDr3wuTVtZfTbSPXrWDRbKK+1FvDc1vpf4R1/Rr/w&#10;cCf6z9kj/c+Pn/oXwUr+cqvvsglzZbTVkuSpVirLV3m53l3d5NX00SXS5/bnghXlV8PsvpuFOKw2&#10;OzShFwi1KpGWMqYnnqtt81RSxEqaklFeyhTja8XKRRRRXtH64Fei/Cz4RfE743eL7PwH8JPAviT4&#10;geLL37PINI8N6bNemwsbnU9P0b+2tevcJpvhrw1a6lq2m22qeKPEN5pfhzRjewTatqllA/mj9hv+&#10;CdP/AASZPx38Pab8cv2lk8SeGvhdqv8AZWqfDnwBpd1/YXiL4l6Yl9Z38niPxNfPazaloHw217TY&#10;p9M0WLR30jxh4ustSk8WaFr/AIW0K08M6x41/pd+FXwf+F/wO8IWfgP4R+BfDfw/8KWf2eQ6V4c0&#10;6Gz/ALRvrfTNO0b+29fv8PqXiXxLd6bpOm22qeKPEN5qfiLWfsUE2rane3C+afm8fxBToynRwkFW&#10;qRbi60n+6T68ii71LPS94xutHJH8/cbeOeCyjEYrK+GMNSzTGUJSo1M0rzvldOrFWn9WhRmquP8A&#10;ZyvB1PaYeg5xcqc8RSalL4X/AOCaX7Cmk/sjfCey8ReNvDemx/tH+PtNlf4j62up2viGTwxo02pN&#10;faN8OPDupW1rDZadp2n2UGj3njWPR59UtfEHjq3up/8AhJvEvhvQfAzaT+hni7wb4Q+IHh7UPCPj&#10;3wp4b8b+E9X+yf2r4Y8XaHpfiTw9qf2C+ttTsf7Q0XWbW9029+xalZWeoWn2m2l+zX1pbXcOy4gi&#10;kTpKK+Pq1Z1qk6tSTnOpJylJu7bfr0S0S2SSS0R/KuZZjjM3x+KzLMK9TE43G1p18RWqScpSnJ6J&#10;czfLTpxUadKmvdpUoQpwShGKXm/wq+D/AML/AIHeELPwH8I/Avhv4f8AhSz+zyHSvDmnQ2f9o31v&#10;pmnaN/bev3+H1LxL4lu9N0nTbbVPFHiG81PxFrP2KCbVtTvbhfNPpFFFZt31ererb6nHKUpScpNy&#10;lJuUpSbcpSbu229W29W3q3qwooooEFFFFABRRRQAUUUUAFFFFABRRRQB+c//AAVt8C+KviN/wTk/&#10;ar8L+DNL/tnXf+EB0/xH9h+3adp//Em8D+MfDPjfxRefadVu7Gz/AOJX4Y8Paxqf2f7R9rvfsf2L&#10;ToLvULi1tJ/89/8AZ/8AFsfg74qeG7+4e3istRlfQ76aeC6uDDb6ptiV4I7Q+aLhrlbeNHaOaJBI&#10;7SRbQXT/AFOK/wAvP9sL4Ha7+zf+078b/gt4gbV7m68C/ETxJpljrGs+GrzwlP4n0KTUZ7rQPFlp&#10;od7dX8lvpPifSJ7PWtHmh1HUrO8029truy1C8tZoriT9s8Jlhc7y/i/grGuMKOd5XOrCrFN1oJwe&#10;CrzhGSdKcqLxGGr0otxalTm3GrBy9j+S+KeXRqYfL8fOM6uHf1nK8bRTio1MNjaU+anzWlKHtqSx&#10;NGcnCpC04/DJJVP0FtvjL8NrzxY3gy28UafLrKW93MzCVRp4msZ5obrT/wC0WK2v9oQi3mna2D5N&#10;shlRmBAPp9fgvX6q/s+fF3wt4q8JaD4Wl1u4bxbomjWdvqUGtSMl1eyLcPZLJZXVxNJ/aI3fZlAS&#10;Rp0S5tUeJHZo4/z/AMUPBf8A1JyvBZxkmKzLN8InHD5sqmDUng6nK2sfKrhvdoYOtPloqnWg/Y1X&#10;BPFVXWjGH8kcS8EYbCZfHHZHDG1Z4adOnisHUnHF1qtCVOtOePh7OlQklh5UoRxNOnSqR5K6rqNC&#10;lh6zl9J0UUV+Bn5gFFFFABRRRQAV8R+Mvid8KtK8cHwtpni6xvr/AFC/S0isdOtLu8gsdWu9TuNO&#10;bRXu9OtJdOga3vYtkccksH2a2lgWUeWi3M8f7R/7VHh7wto+q+DPAGq22seML+2vLC61OzhttT0r&#10;w8Uvf7Ov7a6eSdIW1VoU1A26LDqEVtJDA93atDdwuPydt7i4tLiC7tJ5rW6tZori2ubeV4bi3uIX&#10;WSGeCaNlkimikVZIpY2V43VWVgwBr+yfo++DWfYnDY/i7N8VmXD1DFYd4PJsvdClTqZrFxdV43H0&#10;sZhqs6eXQrrD/VXRhTxOKtiZU61CioSxP9X+FX0f1xBkWOx/HlLNMtwuYyo/2XlNOUcDjV9XVTlz&#10;XFKvQq1aEv31SjgqMoU5TozxFWtTnRr0L/sVRXyB8Jf2h73U9Q0vwp43i+03upXrWdj4lt444mlu&#10;r2eFNOsdR0yztUiQPNJLapqFoEjXdYx3VmiC91QfX9frWPy/HZXi54HMaHsMTThGp7kva4etSnKp&#10;CFfDV1GKqUakqNTlVSFHEQSX1jD0JyUD+cfEPw14k8Nczo4DPqVGeHxv1ieVZlhKntMJmNHDTpxq&#10;ypp2q0a1JVqDr4etCM6XtqbTqU5wqT7bwTrEWnXtza3l1FbWN3CZVe4kZIUvISoXDswgg8+3aUSy&#10;Sgea1vaxCQOI45PYq+Z66DS/E+saUYEjuXubOJ13WNyyvG0QRYvJineOS4tUSNR5CQuLeKRVYwOh&#10;ljk/i/xx+jnmfF2d4/jTg3FYT+0MbRVbNMixa+rLFYnC4aNNV8txVOnKDxOMjSjGpQxipwliX7V4&#10;yMajhS/S/DjxXy3BZbl/DfEaq4Z4PkwmBzjm9rh54adaXsaOYRdqmFjgoTjRpYil7ajLCQpwq0sM&#10;8NKtifeKK4rSPG+m35aO/CaTNu/dedP5trImwsWN40MEcDqVZSlwI1ctEIZJpHaOPqr2+s9OgNze&#10;3MVtCMgPKwXe4RpPLiTl5pmVHKQxK8sm0hEY8V/EGe8H8UcNZssizzIsxy/NpuCo4Krh5VKmK9oo&#10;8jwc6HtaWNjJyUVPCVK0Oe9Pm54yiv6BwOPwWZ4SnjsuxVDHYOq5qnisLVhWoSlS/ixVSm5R56V7&#10;VYNqVN6TUWW6iuIIrqCa2nXfBcRSQTJuZd8UyNHIu5CrruRiNysrDOVIODXmEXjydtaSWYGDRGJg&#10;a3EKzXEaHPl3rtHmQziTYZ4onlhjtTJHFDcXCJcS6938QNLhkZLa2u7xBG+ycKtvFJOVjMMYWfbO&#10;kLMZI55pIVkidE8i3u1lDJ9fnHg54lcO1sO8Vw5mCkslhxHWxWEUp4bKsJDnnVjmGYWp4TBY7B+y&#10;cq9CWI56bcOSU29OLJ+I8kzypSjlGb4HE1aubLJcLGOKpUamKzXnhGnhcEq06UsXUqupCeHnhvaU&#10;69K9ehOdGEqi8+1/SotG1J7GG7+1qIkm3FUWWDzXl2W0+x2Vp0gWGZnCQeYs6OtvGjLuxasXV1Pf&#10;XNxeXLbp7mV5pSC5VS54jj8xncQwrthgRmYxwxxxgkKKr1+f46VKWKq+y9nyR9nTcqUI06VWpSpQ&#10;p1q9KnBRhTp4irGdaEIxioRqKKjG1l/cmS0cdh8pwFHM8RLFZhDDU/rdafLzSrSXNKLcVFS9nzey&#10;57Xmoc8m5NtlFFFch6ghAIIPQgg/Q8Gv6j/2Qv8AgtV8J9d8D6X4X/a5v9T8C/EnQdNuItQ+JWk+&#10;EdS1vwP49jsZNMttNvptF8EWOreIPDPjfV4ru9uNZ0uy8KDwKZNFvtX0vWdAXXNK8DaT/LjRX13C&#10;nGea8I1608EqWIwuJUfrOBxPP7GpKHwVoOEoypV4JuKnG8ZQfLUhPlpuHk5rk+FzanCNfmp1KTfs&#10;61O3PFP4oNSTUoPR2eqavGUbyv8A2N+PP+CzP7CvhDSLbUvD3jTxz8VL2fUobGXw94D+GvinTdXs&#10;7WS1vLh9ZuZ/ija/Dfw+2m28trDYzRWmuXWsNdajZtb6VPZpqF3Y8Xpn/BcL9jO/8PeJ9Zu9I+N2&#10;ianoP9i/2T4R1PwP4fm8Q+Nv7UvpLS//AOEYutF8b6v4Ss/+Ebt0XU9a/wCE18UeEPtFjLHH4c/t&#10;/UxLp0X8jFFfb1PGrP3UvRyrKIUvZyThUWNq1PauM+WftI4qjFU1JwcqXsnKUYziqsHNSp+JHgzA&#10;KPv4rFylzJ3j7GMeW8eZcrpTfM1zWlzWTcW4S5Wpf1G+F/8AgvZ8DrvWPFkHjX4GfFrQNAs9RWPw&#10;LqfhbUvBvi/WPEWkG61JGvfFuh6vq3gay8F6mLKLR7gaVo3iHx9aG6vtSs/7aEWlWt9rPk//ABEC&#10;Sf8ARpCf+H8b/wCcpX85VFebU8YOLpxgoxyqi4c3NKngqjlV5mmuf22JqxXIk1H2cad1J8/O7NdM&#10;eEcpi5NvFTTtZSrRSjbfl5KcH73Xmcv7tj+ljwd/wXx0LWfF3hXR/F37Ny+CvCereJND0zxP4yHx&#10;iv8AxKfCPh2/1S1tdb8Tjw5pnwZh1LX/AOwNNludW/sTT5Yr7Vfsn2CzkS4njYft74p+P3wJ8D6P&#10;4T8Q+NfjX8JPB+gePtNOs+Bdc8U/Efwd4f0fxpo62um3zar4T1PVtZtLLxHpostZ0e8N9o895ai1&#10;1XTbgy+VfWry/wCfVX3F+wl+z1qv7ZX7U/gHwH4tutR8QeD/AA/pul+J/ifearql1eXafCP4ZWeg&#10;+HrHwnHcyeJNC1+LTdUhTwd8JtFPhrUpNT8FaPrdjq2k6adH8LywQfXcHeKOb5ni6eU47L4ZlmWO&#10;xuGpYCWFUcFRpYdqo8wrYya9vJQwlGmsVBUsNOVSKxEZzgo0r+Tm/DGEwtKWLoYiWGw1CjUlXVS9&#10;ec6icVQhRj+7V605OnJzqRUZOm4xd5W/t80bWdH8R6PpXiHw9qum69oGvabY6zoeuaNfWuqaPrOj&#10;6paxX2marpWp2Ms9lqOm6jZTwXljfWc81rd2s0VxbyyRSI50qKK/dz4U+AP2yP8Ak4r/AIJO/wDZ&#10;/wD8Rv8A11l/wUsr7/r4A/bI/wCTiv8Agk7/ANn/APxG/wDXWX/BSyvv+gAooooAKKKKACiiigD4&#10;A/4KWf8AJuvw5/7P/wD+CTv/AK9N/Y3r7/r4A/4KWf8AJuvw5/7P/wD+CTv/AK9N/Y3r7/oAKKKK&#10;ACiiigAr+VX/AIOzPjHfeEP2JvhB8IdN0C4vL34qfFu+8Uw+J7O9D3nhofCrw+BLBZ+Gzo2ojxBe&#10;avD48kmtQbu1FpcaPHCbHVhqOy1/qqr+Vv8A4Oo9J1a//Zz/AGe7uz+HVhr2m2PjPx9/aXxLvpr6&#10;y/4VzMbLwVfWej2d/danb+E2v/iBb6ZqVrb6Pdafc+NdY/4R118G31rptp4y0rX/ALPw7o0sRx1w&#10;nQrT9lGrnuX044j6ysI8LXnXjHDY2Nb6xhXz4LEOlioUoV4VMROjHD0uapVjCXLjW44TESSu1Sm3&#10;Hl5uZJe9C3LNe/G8buLUb8z0TP8APVOv6XpU0934H8RXXieGLS7qbxAl34i1PxbpWkMJraOy1XUL&#10;i91G8k0ae1eW7nuNJs7vTjfadb6g7WanT47qz0tN+Iqo6yaxr/hK60ZNfbR38T6cJdO0W5R/Dg1a&#10;BoZrrWNTtYp2vy2n/LqV7FM8LxRst0zRQ+o31ja6lZ3Fhexeda3UZimj3yRkqeQySxNHNDKjBZIZ&#10;4ZI5oZVSWGRJEVxV0jRdP0O3lt9PS5C3Fw11czX2o6jq17c3DRxQ+bc6jqt1e39y6wwQwR+fcyCK&#10;CGKGIJFGiD/SWlkHEGGx8JYPNsBhMtjRo1Fh6GExlPC0cVTxU5VMLhcmjjfq9LAYrDum60/7RdeG&#10;KjUlh4UsPVlRPhXWoSptTpVJ1HJ+9KUXJx9nGKlOs4c0pxkpWThyuDV25rnPObbxh4mvobPU4G0K&#10;LTo7PwfdX9nNpWpPe3Z8Tag1lOtnd/2zBHpv2VAssS3Onai7uTHKI8bq/Vr9l/8Aaq+Hn7PXg/WP&#10;D97o/jTxRe+INWt9du5bXTtD0u1066/suzsriwtnm8R3suowRy27tDfyw6bJNGVL6fbtlB8AUV5H&#10;GHhVkfiHwxi+D+OMZmeeZFj6+DxeNwsMXWwM6+LwOLqYqhUWJpVamKw1KDjg1HC4OvhqDnhZVJxn&#10;9arxfn5jhsFmmEr4HG4OnWwmJjThWo+0r0lONKrRxFNc+GqUKqlGvRjUc1U5pK1OTdNcr/Qj4vft&#10;naJ8ZdR0HwxqXgiOw8BReJ9Nl1LUNV1XXYb9/DtxNaHVftmk+FtQgaW805o1ubBhqWqWU0tjFePo&#10;T3klrDp3zja+EtM8QnU7XwHr9x4y1XQtKstV1LT7TwzrVo2oRXVzpVjdN4UBjur/AFaHSL/U1h1N&#10;9b03wtc/Z4xe6fZahbfaWs/Ba6jwf4P1vxxrcGhaFBG87xyXV5eXUn2bTNH0y22m91jWL0qyWOmW&#10;KMrTzsru7vFa2sVzfXNrazdfB3B2Q+DHDv1DgbM63B/C+WU443G5dj8Ss1yCbo1p4rH5jjY5vOpi&#10;8JiMbTnWhja+V5llaqr2Epwn9Uw0Kfq5FXnldHC5TlmDh9VhVdPC4GhCblevUnN0aLvOblVr1pTv&#10;JVKk6kruUuZp/Rnhj4fXXh7Sr3xT4t0HT7uS5ifT/COlajqNpLH/AG7E94brVdT0/T9QmuHHhTUN&#10;Nh0nXfC+t2UKS3Oqy6fqS2tzZS2z/OekaVp7ah4Ul0XwP4q0r4r2uoWV1498Z6n4b1m0u7+KOIt4&#10;vl8T/Ee+tP7L+I6a9KXjs7W013xRLc6rc6Xq8VrZro8l/pP1SbHTNG0rw/4c0nUrnWbXw5p19pv9&#10;rXGmjSf7Qe58Sa9rX2iCw+3ahJDb+Xq0cUX2idbh/KZ5be3ZvKWtX+c3jN4mZz4l8cZxm2MzVY3K&#10;sLiamB4bp4KGOwWW4bK8HUlRw+JwOX46viMRg/7ahCnj85o1puti68oUqjo0cPQw9L/Unwh8KMPk&#10;XB+TY3MsF/Z/E+Z0JYnPVjcEqmNwqr1aVWhhMN7WvP8As7MMrjRjDCZhQSnTnXxVaeFdeVCeF+b4&#10;7v4qaXoMFxfeIPGmptq/hnwRq2sXa+DPD91rfhC5vtUjh8Xw+GtH0jwnb/2hf2OmTPMmj6vpfijV&#10;LR7f7RFYam6nTLrAt9S8ZabpCMmr/FLTNNvtS8dajba5pPws/tHxVr2sf2lYDw5D4l8OXfgfU30G&#10;w1PT3vLua4Tw14YtLq6jYHVPDaJDp11+gvwm+HF54/8AENsk1rMfD1nNnVrpWaFWCqGFrFIAGkbc&#10;8L3ixSQPHaPsW6t7y608TfY3/DOXwr/6BGof+DrUf/j9fh2a8SZVk9aFPHVPZ1sTGvONOhR56lPD&#10;1ZxUeZRpyjGFNwTwrkmp16NSpiYYmChSX0ObV8PgsfUyzDZlxRmdXLcJgqVethsbLE0sLj/aTxFS&#10;jWxOJ4oyrErGYmjPmzGlQlHFUsvxmDoYbHYOjJ0ZfnF4atdV1lfD9jfRWtlreqjSrW8gWRmsrTVb&#10;4QQ3ESzJ9odrWC7ldBInnsYk3L5pxu/WDwF4TtfBXhjT9AtFkWO282V1lmFw/nTuZJWeUKimSRiZ&#10;ZxGBAtw8q2wS2EMafD/g34Wa1f8AxOSGHSb3T9D07VdQ1ixuZVuFtzY6Xq8sGmRi7lhuh888VtK0&#10;V08d1daWHubZ3a4s5J/0Rr5HxIzCVOjhMuhKjB4mvXxWLoQv7SnCj7NYRKLk5Qw9SdXEOKmm6ksP&#10;BqX7uXNhmec4PiHHZXVwGPxOOy7LclwlelP2tKph6mZ5n7eniJY2phnLC185y/B4alSqwpStgFmm&#10;Lg43xloFFFRzNIkUrxR+dKsbtHDvWPzZFUlI/MbKpvYBd7Daudx4FfksYucoxXKnKSinKUYRTk7L&#10;mnNxhCOuspSjGK1k0k2YzmqcJzkpOMIym1CE6k2optqFOnGVSpKy92EIynJ2jGLk0j5M+J9zbXHi&#10;+/8Asy7BbpHbTJsCYuYzIZmwPlbzWfz94JL+bl8S71Xz6ui1YahrviLVHSLz7uW8uTJ5YWNSIHMR&#10;lcsyxR7giliSkZlcJGq7kjqyfD9rEtpK9480bxS/aUjjlhZ5l3BBZyy27RNErsiTGUK4VHkUFpVg&#10;i0jwhxJxVmuaVcnyytisLhcwjl31z3qeGapVYYCi/bV2nVqQowhiMY4KUqNPnrVYUoShF/4Lce1c&#10;RxXxpxxxWlhsDl2O4lzvG08RjatDLqUsPLNo0bYejVrSniq2Gp4vBSxuHy9YqWGliKUeSP1jC06u&#10;PYaXPeMryLLb2hSVzeNFmI+Ur4SIyPCk8ryL5QjjkLg7mI2xvhNVhttBtbm/me1v4/shOnQTXK2c&#10;l1etPbW7xS2qTfbJBYrcm7nS1fa8UcWbqJZjt6j5AkUUUSQxQoUjjQyMAGkklb5pZJXJLyueXIAI&#10;AAAqveWttqNnLp9/EZ7OU79isqSwzqjLFdW0rRyGC4iLZ3KpWVN0E6SwPJG39GcHeDHCOVyyPEcT&#10;UKub4nCZjg8fmsadXmwuIpU4U/rOVRw1aMcPiculVjOXNVo0MZXi3CVehGShDn8NeJvDTKfEHhSp&#10;x/k2KzfgjB5xl2Jz/EYR1cRisVRpzw0sRSll1aOHo18j9pGt9bwaw39r4jCubw+LhW5MM/C9V1m8&#10;1d4TcbIoLVGjtLKAzC1tVkbzJjEs8s8peeXMk0ssskjHZGHEEMEUWTXr+ueGfD1roGoz2lktpc2V&#10;nbvHe3F5qFxLLMt5aQvvSIm2828SRoVVbKOBJ5VctbQAvFyGieAvFevahHp1pouoQzSJLIHvLK9g&#10;iCxIXYDFs8srkDiKCKWTG6VkWCKaWP8AuHh/iDhajkV8vp0OHskyZTwFDDYinhMvw1DD4PD0K1sL&#10;SoVqlH2FOlXp+5BqqpP36UXODn/vl4Q+Nfg3xT4cVOIuCq2H4R8P+FsVmGQYWOcYPCcM4KjQyLB4&#10;LF4qrl2EeIkngqVHH0W1JU8Z7WblXw0JVqM6/H0Vuy+HNThutRtJFtYm0u6S0uZbu+s9OgMkwne2&#10;ML6pNZGZLqG2luLcqu6S3Al2qrAnRe20PSNGS5u4bXU9emupLVLAa3DfafHap5c51NxoMsc0TgH7&#10;DHaXGqKZHeW8VZEj8mPvzXi/Ispoe2q42lipv2DWDwVfC1sc4Ymkq9Gr9WniKU1SnSnTqKcrL2dS&#10;E/glzH7E+I8vqzy+jlXPn+LzPEYOhhsDk1bA4jFqnjsLHHUsbXp18Zho4fAwwM6eNrYmrOMYYWrS&#10;rWlCpFvkaK6RIdE1mKY2KT6NqlvZXV41g7SX2lXq6fZxXFyLO6dmv7Cd4oNQuVt7z7fCxWOEX8JZ&#10;VrFtLG9v5GhsbS6vZlQytFaW8tzIsYZVMjJCjsEDOilyNoZ1BOWGenJuI8rzzB1MbhK0qdOg1HEw&#10;xUfYVMLNrmUarcnRacWmqlGrVpN3iqjlGUV3QzKnBYqOY4fE5JicBCnUx2FzeNLDTwtKs6io1/rV&#10;OtXy7FYWs6VWNPGYDG4vCOpSrYd11iKFejSq1p2cw0hbbXpBuaC9I0q3HIu9RsPs1yxuGH+qsbL7&#10;RaS3QytxeedFZ2ezzLq/03Mr0jwx8NfFnxa8efCT4S+AtN+0+MfiLPpXh7wro2oX9rpsGq+K/E/i&#10;C/0vTFe/vRZafZHW5k0y2t7+/kgtYLP+z1vtR+x2v2xfzzxw4qzbhbgavUyJWzbOcdhMiwdXlp1J&#10;UHmHtFVqUqdSVnWlRpzo0ZuE4UqtWE5JNQvGY4jLac8Nh87xFPC5DXp5rXz/ABNScaapZJleSZlm&#10;uYXmm61OlUp4SNLF1qNKVSlgp4n2FbCY2eExEPF6v6jpeo6ROltqdncWNxJBDdJFcRmN2guE3xuA&#10;f+BRyL9+GeOW3mWO4hljT+sv/gmB/wAEJ7XRv+Fc/tI/toWf2nWo/O8T+Hv2ZNW0eOSx06Rv7MuP&#10;B2qfF24ubhvtN/bbdS1PUvhS+ltawzSeHrTxnqUklt4r8BP9t/t6f8EQ/hr+2z8btR+Ptt8cvGfw&#10;t8a+KINOtfGdnN4U0bx14ev4PD3hnwz4W8Mp4csV1TwZfeHvsdjoN3c6u2oap4mfV77VQ9s2j21g&#10;lrcfwXhvDrNa2VyxVSUKOYTnRlh8DUmoJYeS/evETcXyV/ei40tPZqE1UbqTUIfnmc/TC4Dy3jqj&#10;kWFp4jMOEcLh8xo5txRhKE8S6mbUppYOGUYeNWn9ZypexqwrZhar9cqYnD1MJThhMPLFYr+Mb9nD&#10;9mH44ftafEWP4WfAPwLfeOvGB0nUdevLeG5sNK0nRtF0uIPc6pr/AIh1i5sND0Gxe4ktdMs7nVr+&#10;0ivtZ1DTdItGm1HULS2m8o8X+DfFXw/8Sav4P8beH9W8K+KdAvrvS9b8P65ZTafq2k6nYXM1lqGn&#10;ahZXCpNaX2n31vc2F/aTKlxZX9tc2V1HFdW08Mf+hv8AsDf8EyfgT/wT9tfEmo/DvU/EnjTx9458&#10;N+E9C8Y+N/GVt4ZN15mgR3E+sJ4Mj07Q7fWvCfhvxZrVxDq+q+FbvxL4ktfM0Tw0sl7dXejf2hdQ&#10;f8FG/wBiPw9+0z+zV8fdO+F3wk+EN1+0t418NaK3hj4g634Y8LaP401O/wDDOreG7l9IHxIl0aXW&#10;rK+1jwjoFx4L0mbUdVtNJEN3ZaRq+p6T4dN3eWnsrw0h/ZUHUxlSnm8FVq1fYxWIws1ZunhqdOSw&#10;9TmSjBKtzr351bwqQ9nyfnE/pq4j/X2vTwfDmFxPh/iJYHA4L+0Ks8pz3CTc6ccXnWKxVCWbYV0e&#10;ariJPLlhW5YXD4JwxOEr/XPrH+dVRX1Z+1L+xN+0v+xjrHhfRv2iPhtd+CZPGmm3Wp+GNTttV0Tx&#10;N4e1dNPuja6lYW3iPwzqGraIda0xmtbjUtEa+XVbCx1LSb+6tIrTVbCaf5Tr8rxeDxWBrzw2MoVM&#10;NiKduelVi4zSklKLs91KLTi1dNO6Z/d2Q8Q5JxTleGzvh3NMHnGU4v2n1fH4GtGtQqOlUlSqw5o6&#10;xqUqsJ06tKajUpzi4zjFqwV/Zz/wbwfBb9pv4cfBvxh8QfGV/wCG7b9nD4yXGo6t4D8JX2va/f8A&#10;jnT/ABt4O1mHwteeKtK0C3nm8H+GvDfiWOHxRoXimK/W08cajrHgfwnPLZR6DBZ3F18hf8G9n7M3&#10;7L/xy0z45+NPij8HrH4ifEb4Ya74KtdN1Tx1fReIPA8Oi+NdH8c2h0m0+G02npoOoTxDSJdQ1HVf&#10;GEviqKfUJNAuPD2j+FNS8K/2xr39flfsXAfC0cHTw2f1cW6lXF4R+xw9FONKlTrPX20+a9epyqN6&#10;fJCnRqKTvVlGE4f50fSo8c6vEeKzjwowPD8cFgchz+CzLOMydOtj8fi8tjan/ZuFVJwyvC+1qVpR&#10;xixNfF5jgp0ly4CjWxWGxBRRRX6afxMFFFFABRRRQAUUUUAFFFFABRRRQAUUUUAFFFFAHwB8Rv8A&#10;lKb+xv8A9mAf8FLP/Wiv+CTtff8AXwB8Rv8AlKb+xv8A9mAf8FLP/Wiv+CTtff8AQAUUUUAFFFFA&#10;BXwB/wAFLP8Ak3X4c/8AZ/8A/wAEnf8A16b+xvX3/XwB/wAFLP8Ak3X4c/8AZ/8A/wAEnf8A16b+&#10;xvQB9/0UUUAfhf8A8F5/CXh68/Z2+DXjy50/zPFfhz42J4Q0bVftd8n2Pw7428B+L9a8T6d9hjuV&#10;024/tPU/h74Quftd3Zz31l/ZHk6fc2lvf6pFe/zbeBfgP8cvijpNzr/wy+C/xa+I+g2epTaNea34&#10;C+G/jLxjpFpq9va2d9PpVzqfh3RdRsoNTgstR0+8msJZ0uorW+srh4lhuoHk/ub/AGh/2ZvhL+1L&#10;4a8KeC/jPpGp+IvB/hTxtB49Tw7Ya5qXh621vWLTwn4u8J2VtrOo6HPY6+um2cPjC71iKHRdY0a6&#10;l1fTdKF3eXOjjU9I1P1rwj4N8IfD/wAPaf4R8BeFPDfgjwnpH2v+yvDHhHQ9L8N+HtM+331zqd9/&#10;Z+i6Na2Wm2X23Ur281C7+zW0X2m+u7m7m33E8sj+zgs5q4DCOhSpxnN15VOeq5OEYOEI8kYRcXdy&#10;jKTfOkr/AAycm1+s8IeK+Y8FcNVMlyzL8Pi8ZUzfEY9YrMqlerg8PhKuFwdL6rRwmHq4eq6k69Gt&#10;XlU+s06VNzb9jWnWlKn/AAff8Mfftcf9Gr/tI/8Ahi/ij/8AMrX66/8ABNT/AIJR6v4o1ey+On7W&#10;vgjU9B8KaFqUjeB/gf400a60vWPGOr6ZdNE3iH4meG9Wt4L3TvBGnXsDjSfBmrWkN14+uoft+v2k&#10;fw7jtrD4k/04UU8Tn2OxNGVFqjSjPSUqMakZuPWPNKrO0Zfask2tL2bTvP8Axp4x4gyvEZTUjlWW&#10;0MWvZ4ivlVDG0MXVoNNVMN7bEZhi1CjWTtW9lCFScE6TqKlOrCoUUUV4p+RhRRRQAUUUUAFFFFAB&#10;RRRQAUUUUAFFFFABRRRQAUUUUAFfxl/8HJH7Leo+FvjV8Of2rvDnhvb4T+KPhuz8CfEHXrN/FWou&#10;nxJ8HRSW+iT6+1za3HhXw1baz4CTRNL8MWenanZXOu3HhDxPeSaKbiyvNUv/AOzSvkr9uP8AZY8O&#10;ftl/sw/FH4Da5Bpqap4j0SXUfAOuajHYKPC3xH0VJL7wfrsWp3nh7xRcaHbNqK/2J4j1PRdHn11v&#10;B2s+JNN0t4p9R319Jwjn0+GuIsszhczpYevyYunFv97g68ZUMVHlTSnJUpyqUoyvFV6dKdrxTXjc&#10;Q5VHOsnxuXOyqVqfNh5tL3MTSkqtCV2m4p1IqFRqzdKc47SZ/mKVJDNNbzRXFvLJBPBIk0E8LtFN&#10;DNEweOWKRCrxyRuqujowZGAZSCAa6Dxh4R8R+AfFfiTwR4v0fUvD3irwlrepeHfEOh6xp9/pOqaV&#10;rGkXctjf2N/pmqW1nqNjc29xDJHLbX1pbXUTDbNBE4ZBzdf3PSqUcVQp1qUoV8PiKUKlOcbSp1qN&#10;aClCS6ShUhJNdHFn8uThUoVZ05xlSrUakoTi7xnTqU5OMovrGUJJp9U0fsp8F/HEnxB+HWgeIbmN&#10;0v8Ayn07UiysqS6hpxFtczwmS7vZnimZRIss8/nSMztIiE7a9Ur8W/APxT8bfDW4ll8K6s1tbXMn&#10;nXml3KC60u8mW3mto5bi0cj95Ek5dXieJmeK3MpkWCNB+gmgfH3Wdd8MaTqr+GbTS9Tv1luJYZ7i&#10;6nthafaLqO2aKEx2dwPtVslrdxTNM8ckMu+NWjljdf4l408COK8LxDW/1ZwWGzTKs1x2JnltHD4q&#10;hhq2ApT9piFhsZTxtWjGFPDQTpRxVOrVoTUaXtJUK1enhz4l+EPEvGWf16fBmFw2Pni5TxuIwMq9&#10;LAPLoycfrNeVTEyhhXgfrFWMaEaNd4qPtPZrBKjRdeX1BXjXx38V6/4M8DaXrHhq/wD7N1K5+K3w&#10;I8NTXP2WyvN+ieM/jf8AD3wh4lsvJv7a6gX+0vDuuapp32lIlu7P7V9rsJ7W+gt7mHgX+LHiyS9S&#10;4E9pBbeZEzWKWcL2xVNodPMkWS98uXaWlxdeaC7iGWEeWI+l+KXxi+F3hrwdDe+NDouqzzW+m+Id&#10;L8L3VtY69LJr+i3dlrWiSW9ldtBFPqPh/wAS22j3kNxC0N9ol/FYayTpywJfW/wWe+FPHPD2Y8P5&#10;djsmqVsdnlelPA4PLpxzGpXlhcVQlisFL6p7SDqqlKCrKEqtFUq8JTm4yaOnOvATxE4KzXhVZpku&#10;GzpZxi6c1g8nqzzKNH6rUoVcThMzc8LToUl7KdqtaLxGBUbqWIfNBT8O+H37TfjyX4X/AAz8T6x4&#10;Y8PeKtP0/wCEXwH8XfGnxrq/je38G+JU1T4raRYM+oeDPAOm+Bb/AEPxIFuHmvri3uvEvgCxuLqS&#10;XQ/DEep39nNZQ/EHxp/4KH/EPxTHe2Hg3QIfBvhxvDHxNz/ZXi611ufxXZ6BrPhaws9UOpz+BtK1&#10;HwxeyqdVs7JdG1G+tI9M1a6urxtRv5NLbQMD41fEbw18YW8AMPhT4C8JH4b6a2jeFn0rQtCnudF0&#10;mGKKDTNJ0DUDoVpqfh7SNMgWeK30bS72HSAssbJYxS26SN514W+Fl/44knsPDHg+y1YabYXEVwi2&#10;mlW1pZ2GqXEb3No0981tZxpqdxAk0lgJQ9+1o9wYJhZyyRf1P4efR5p5E6nGHHjyjLsXTq4+rgsm&#10;x1TBYnLsknUxjpZfi8fX9rXyXG1YwcZYTCOlUwWFdWj7VYvGKH1T+iuBvBfh3hmtPirijAZRTzGn&#10;NYrDYStU9plWSTVebdWrKviKmX4jEWdOrh69OhhaGAk6VPC0VWw8cZV850TXtY1CDxDBrGlWOjat&#10;oVx9nePTNXl12xlSfSrXU7W5hvLrRtDm37LoRzQS6cqxyxNslnjYNXmfgvxB4uj0FfFPiKT4hXkI&#10;8Krqwj8SSfByw8Malfz29tLBDp0vhSEeKLVrqWTbp/8AacaKsDsl3DLfeRbv9uWn7OnxPkuyh8I2&#10;tj/aVxAl/fT6noHk4Kx2v2rUDaX9zd3EVtbKiv5dvdXAtohFBDKVSI9jpv7BfgDT20eeHTfBdnJd&#10;2xsvGUem+C9Dtnns7xbttTtNJvVskM9rcx/YdLeDU7R45lN3q88br5Ogn92zjiTBUKuGxWG4qWYT&#10;w+BzCnF5Vi62MouvbESwWJzDA5NlmPweMxCjLDR9g/qSlWjKcKFTDSlCl+nZt4jcB5NUwFLM+Mci&#10;w08TWrOEf7Tw05VIR5KzdSWGlUjRpU4UatOE8R7KnVqVIUI1lWqJT8++AXxdv/CPge68Zaj8KXg1&#10;CTx8nhjxZr+qRfFOztPCng2Tw34a8T2GqMo+DN94jtLTUINWl1GHUNe8K+D/AAJNHaQza98Q9PiG&#10;itN94eAPEvizXfE3xc07xDZaNbaX4T8eWeg+FZdM1O5vrqfSZvA3hDX3OqQT6FpSWty0+tm8/dXu&#10;qhZb6405Zvs2l2t5qNbTfgN8EtJ0zw/o9h8IvhpDp/hW9g1Tw7bnwR4bmGjaxb+UY9a0959Olltt&#10;a3wRSvq8cg1KSaNZpbp5RvrzT9of4gN8AdEl+IfgnwJ4a1LxJ4wv/EY8WzppdjZ6v4hj8EfBX4le&#10;MdDu9T1WPUNClv8A+x5/BemWksupXmoXEHhYarp2iWjalNpyp+PVsZmsauNzvPMTLFTqx9rXhQpQ&#10;deVSdHAwjF06NJ+0dCrTxFDC4anWnClSrRjSqypQpUKX+fXHPE+G8UuMMxqZXhcRWx2ZfWsNllbM&#10;MRKnh6WFwFfD1sHLD0q+LeHy1VcpwGJlieSjTU8TiFCpT9pLE42t9SUV8reFP2pvBl74z0n4TeJL&#10;iGz+JBg0/SNbzqnw30qFPHUvh+11vUPDcPgOy+LPjP4h2r23nSwPqFrp/iTwbDcW89rbePdWWOO9&#10;uLvg39ok6r4P+Hmua14L8S6jJrfgT4aeJ/iB4p8KWmgx+CPAeo/ELStPvLeC/t9e8YW3i+5s0lvV&#10;u5U8N6N4vl0bSJ7W71m5hRmmPTTzTAVVOVLERqU4Vo4eVWEZypRqyjVnaVRRcYwVGk8RKtJxoLCz&#10;pYn2nsKtOpL82q8LZ5Si5TwbUfZ4WvTcqlOH1jD45Yj6pWoe0lD2ixE8NUo0qStiJ4mVLDRovEVI&#10;0j6cpSSQgJJEaGOMEkiOMu8pjjBOI0MskkpRMKZJHkI3uxPzVcftCpH4gBPgnxZY+BYPCvxD8Sxe&#10;KNQstBePxlb+CNS8Oaa114MWw8XXV7Z2nmarcsYfHGj+F7zWIJdPv9BS5sIdQuI+08UfGGz8P6pP&#10;oGmeCvG3jXxDH4oh8Jw6L4XXwfBc3l/J4LTx7JdQ3ni/xh4U0aHT7XQWYTzX+p2U738TWdrbXLSW&#10;7zZTxWV1vY4qrGnVeHqweFqzws6tanVxNJqM8LH2Uq8Z1abnTbpRUmlUhLRNFU8p4iwkZ4Si69Cj&#10;mWGqVcVTpY+nRwlbD4Kv7OsswqLEQwnJg60l7eOJqcuEqScavsqsKkYewUyT7jeoGV/3hymPU7sY&#10;Hc8YOcVg+EfEtj4z8L+HvFumQ3ttp/iTR9O1q0ttShS31C2g1G1juktr+CKa4hivLcSeTcxw3FxC&#10;syOIZ5o9srb0n3R/vx/+jFrj4qxEMNwrxJi5UaOMpUOH84xDw9ZRqYfFQpZdiKro1VaUZ0a8Y8k1&#10;aUZU5PRpndwJgq1bxA4Ny51cRgMRV4x4dwTr0W6eKwVaed4Og6tKScZU8Rhpvng04uNSCaaauPoo&#10;pAwOQCCRwQCDj6+nSv8AGKNOpONScac5QpKLqzjGTjTUpKEXUkk1BSm1GLk0nJqK1aR/uM5RTjFy&#10;ScrqKbScrK75Vu7LV22WotfNX7Rvw71H4lv8ItBs9E8Ia1aw/Ei91DVR8Qfh1P8AFHwPYWUPw38f&#10;QxXniPwrFr3hiOaFtQnsrPTbu512witNautNkU3M/lWk/wBK0Vvg8VUwWJp4qlb2tJVPZt2ajOdO&#10;dOM7NNNwclNRknGTilJNNk1aaq06lKXw1ISpy/wzi4yXzi2rqzV7ppn57fEjS/jD8C/B/hnwb8JL&#10;jWH1G9m8a+Ivs3wu+Fd/o3w5g1a5n07+xfCmj6NYfC79pWPwN4eSeSW6bw5q0vgyw1q+1HWdcHxZ&#10;8Pi2utML/G3iD46eH7j4h33g+6+JIbXPiV4O1XV5D4K1lf8AhH/C2o/B3Q2gi+H0+l/s4fGu41WC&#10;TxnZyaD4kg/4Qjxzd+HotIgh1ibwvqWrXviG8/QaivapcQR5YvFZZg8ZiJe2WLxFWnRjPFqtj8Jj&#10;Eqihh9HSjhFQpayUVUm3GVJyoT4Xl6U70a9ahSjGXs6MJ1HCFSVKcHUu6l3eVSpVlHRSnO7fNToy&#10;p/nt8OPjB8VNa8WeBrXxd4w8WweIdX+IcnhDWvA9h8Mbm0+Fx8L23gjVtftr1fG3i34T+CfFFt8R&#10;7g2FlqHiPwzeaxpWt6f5msqPhToGiW39qaV9dfBRNYj+D3wuTxDpn9i68ngHwmus6R/YVr4Y/svU&#10;10SyF9Yf8I5Y2OmWehfZLjzIP7ItdOsbfT9n2WG0t0iWJeiXwB4EXxc/xAXwT4SXx5JafYH8bL4b&#10;0YeLnsfIW1+xP4kFl/bLWn2ZEt/sxvTD5CrFs8tQo62ufNMzweLpRpYPAU8Gpxwc63LTw8HCtho4&#10;2EoUpUKVN1KNRYqMnUr3rSnTSk+VQUdcNh61KcpVa8qqUXCCcpu6lVnWdSanKUYzSqRw8VC6dGhS&#10;nOUqk5KJRRRXhnYFf18f8EZP2ebX4SfsrxfFTUrHUrTxx+0Lqf8AwlepJqum6vo1zZeBfDF7rOh/&#10;DfTorK/1Gey1HTdSs59d+ImjeKbLSdHk1zR/iHY27Nq2laTompzfzSfsZ/ATSP2nv2mvhT8DfEHi&#10;DUvDGg+N9T119b1nRra2udYi0fwr4Q8Q+NdTstJ+2k2dpqes2XhufRbDVbu31G10S71CLWLjRtci&#10;sX0e+/vB0bRtH8OaPpXh7w9pWm6DoGg6bY6Noeh6NY2ul6Po2j6XaxWOmaVpWmWMUFlp2m6dZQQW&#10;djY2cENraWsMVvbxRxRog/f/AAZ4fcY47iSvCD9onl2Au1KUUpRnjKtk3yOUo0aMG4qpyqsk1Tn7&#10;/wAFxjmF3Ry6nKXutYjEbpNtNUYXt71k5TaTcbuF/ej7ulRRRX7yfCHwB+2R/wAnFf8ABJ3/ALP/&#10;APiN/wCusv8AgpZX3/XwB+2R/wAnFf8ABJ3/ALP/APiN/wCusv8AgpZX3/QAUUUUAFFFFABRRRQB&#10;8Af8FLP+Tdfhz/2f/wD8Enf/AF6b+xvX3/XwB/wUs/5N1+HP/Z//APwSd/8AXpv7G9ff9ABRRRQA&#10;UUUUAFfyB/8AB078U/E+t6b+zr+zZ4ItviFqF15GtfFbx1oWiaPqGqeENb0TV79/D/gu8uU043sY&#10;8SeGdZ8FeJlhuNRsNPu7PS/Estv4f1HULXV/FtnZ/wBflfHf7Q/7Af7Iv7V3i/SfHv7QPwcsfiN4&#10;s0Lw3beEdJ1W98V+PtF+xeHrTVNW1mDT4rHwx4q0TTW26lrep3L3clm99N9oSGa5kt7a0ig+j4Rz&#10;ylw1xLk2f1cLDGrKMbDH08NUjGcJ4jDxlPCycZSj/CxKpVk4zhOLpqVOcKijJZ1qMcRSqUJ1J0oV&#10;YuEqlOKnNRa1tFzpp8y913mlZt2l8L/y1te/Z6+IGi3xsYJ/CGuFI83FxpfjHQbSK1uVmmhlsbiH&#10;xHd6DfrdweUHlC2T26rNGi3DTLPFDneH/in4d+Cvh/4sfDvxJ47+Gmp65o3jfVtSTw14k1201XQN&#10;fF14V8B3ekWsPhvV7e11O70e31DShKL+xsYsTyajPYX1pEj37f6X/wDw5j/4Jm/9GtaF/wCHA+L/&#10;AP8APCo/4cx/8Ezf+jWtC/8ADgfF/wD+eFX69xH465lxTgsFgs2owlDBRrzU8PgFQnXxlWEIUcdV&#10;Uc1cI18FapPB+wjRhSq1PbNSrUqNSn0ZXgsiyrEfWqdDFYqpZpU8asPWwvLOjVpVIyoLkc1P2qku&#10;erJR5Fo21KP+Zb4d/af8daj4ftIk8X+CPh/pOnazb+F7LxZc3HmfD7T9F0nwlp0ukadHZaB8cfFu&#10;nHU9SniudOtr0/FW9NxcadfNc2I1PdYVtQ/tJ/EidPC88/jbw/o95qmieEdTh8IahP4obxF8Qrnx&#10;Dfz22oWngKafxTpktn/ZixLAom0HxRcpdvv1m30azMU83+nj8Uv+CVP/AAT4+MXgPw18O/GX7MXg&#10;qz0bwjLps2g6/wDDzVfGfwe+KFs+maVLoqfa/jT8IvE/gf4w6umo6fM8fiOPWPHV/H4suNl/4oTV&#10;7+KK5T1jwv8AsI/sUeDfDXh/wj4c/ZK/ZxsfD/hfRdL8PaJZS/Bn4f6jLa6To1lBp2n282o6poF7&#10;qeoTRWlvEkt9qN5d395IGuLy6uLmSWZ/g6PH6jd1slo1JUq2E9jKpivb1MRRpYKNGtVxdarhE3iX&#10;iqca/wC9hjKWLlUq1cd7WUpU5+1DOoUaNGhSwNNwhhqtKUpzUZU5e2UsPCCjSvUp06P/AC9c6Nfm&#10;SpSlVw/uL/Lw+H3jaT9oHTPFHgfx7r0V9J4Z+IdjfW2q+HdY0f8AsX+z00zxJpkekSeLJPHPxC06&#10;G6083C6reXVxoOg+IryMxaffeBtHa90m7XKls7j4J/EHWLiTwX4pm+HV3d2fg/UrzxTpmoB9RsId&#10;R0jVNak8PazYHwvp19dz3vh68u/C9yz28N5pSQT39gm64WH/AFAPiT/wTn/YW+LGh2nh3xj+yv8A&#10;BpdMstWg1qA+DvCFl8NNT+321nfWMQn134bf8Inrl3Y/Z9SuvN0m71GbSZ7j7LeT2Ul5YWM9t8O/&#10;Hr/ggN/wT7+MPhV9B8I+D/FnwRvorHWBDd+BfGfiXU9I1rV7mG2fw/ceONK8WatrOq69oXhvVbOL&#10;Ul8O+H/E3gtdWaaf7dqQv7bQdT0P7Phbxcy/LcFPIs/yvHZhwzmWDqYDOsphWjiKdWGJq4eWIzDB&#10;wniMDSWOcKF4QrxlHmnOn9YhQdOFHxswlGti6GcZXPEZRnmExqzDC47D1qvtaWJo1VVwTo4mFWlU&#10;wawjjB0p4ej7SnOEZ03HljGP8LHiKz8Or4d0y48O3Wl3lna61q1hFrMWo29zf+L4Ft7K3uPEFrZx&#10;J5lpoVh4h0vxH4ds0Ms1rJ/Z8WqWNzfwaz9tl4Kv1t/4Ke/8E3vj9+xPrGi+JfGkum/EP4T+J/EO&#10;t6Z4P+KvhLSZ7XS9LgjhsodD8F+NoJ4vt3h7xdqcGlax40g069utX0Vl13U9H8L+KvEp8Na1LZfk&#10;lX855ysLHMK31GjGhg3DDvD0o1a1eVOm8PS9yvXr0cM6+LhK8MbWpYehhKuMjXngqNLCSowj/ph4&#10;HZzi8/8ADfJ8zzHNqub5niMXnUsyr4iVCWIo42ecY6rVw9WNCUlRp2qQxGBw81CdDLcRgqUYRpRp&#10;3+4P2Vn1CLQ/ENtNpk0WnXF/Hf2equ+IrqVYksri2jhMYbbC0AIuvMMc0n2i3jUyWdzszdX/AGo5&#10;7P4x+IfhPbP+zvpNxoPjDw34RgtPiL+0m/gP4keI5fEGg+GNcjvPDPw0j+EviR9VWVvEg0nRLdPF&#10;Eba5q1hParLYl8x+5fCK98K3vg3TX8J2bWNgsKhoJImSZXWWeJxI7Z8x1uYrpJT5kxe5W4nae7Nx&#10;9vu+an+Cuqw+MvFHi7wz8bfix4Lg8Y+INO8Ta94T0Gw+C9/4butTsNB0Lw27RzeMPg/4p8VW0F/p&#10;Xh3TobyG38Tx7ZBPPYtZSS7l/A+Ia2CqcV5q8wwrp04YWnh6cMTUxFL2mMpPLYUsVKWDjXqRoVcD&#10;DEvD+zhOnUozw9Scfaz9pH4bF4zNs1wlXMct58BXxmf5hiK+CoUMNVxOAwqqZlRxGW16Wa16VNZr&#10;QzGFH+16c8RD6rmSx+HwvLhKFLDGdL+0f8MbHxTJ4Wtbm5g0nR9K8f6v4g8T3nh7xVoHhawt/h9N&#10;Z2/iBvDWtal4ZtfDnj6PT9SurnTddl8Fa1q40DVYYtP1JV1C/trZvTfA3xG8K/EW11K58NS67HJo&#10;96mn6tpXirwd4x8AeI9NuJrWG9tmvvC3j3QfDXiS2tb20nSfT7+bSksNQQTGyubg284j8ql/Zp8O&#10;XV3qa6h46+JGoeGrnTfGum6D4Km1DwnbaD4Kj8e38Wq63c+GNS03wdYeNTd2+pwRXuhSeI/FviGP&#10;QDHHaaTFa6dHHZJ6N4E+HreB/wDhINRvfGPiv4h+J/EctlJqnirxwfCdrqk9ppFo9to2jR2vgXwj&#10;4N8M2Glab599PCLLw3HdyXOp391fXF9LKmz5zELLZ0nOnWryxTo05ylXq+7UxFWvKVWVSU8OkpRo&#10;v9+nWhSo1FH2WJx8ZVKkbwcs8o14U8Rh8HDAQq1IcuGoq9DC0cHGNKGHjTxbn7N4qMVhn9Wq18RR&#10;lV9thMscKFKp6RWbf6lptmRb30qgzxuTAYZbgvCfkYyRRRy4jfJQeYoWTDqu7a4HzX4f/aJ8KeIf&#10;BWseM73xZp/hLw1omsXOka3rHjC60bwwdNcxWs+lXFzfXF6NLs9L8T6Jqmh+K/DV3JPDfXeh+ING&#10;nlSzup5LK3S7+MnwktNK0DxNqHxX+HcGieM7iS18LeIb/wAeeG00vxXdW0gtJbbw/q9zqv2XXJ7e&#10;YC2eDTri6kilHksiv8tf0LwZ9HDNszr08ZxPneX5Xk7jRq0p5XjIYjH42ljKdOeXYrBzq0Pq9LD4&#10;udai6NSuva1VKKpUXKaa/i/xW+m/w9w1hq+U8C8J53xFxTGtUwWIoZ7ldfBZPleNwtSazLLMyVDE&#10;/W8Tj8PhqVao6GBdShyr208V7FJz8L+L3iLw3pt14z8I2EeqfapTp8Ftmztk05Ije6PrSyG4N+t0&#10;C9tDjyhpkKx3EnkqiQoGr4Z+APjy+vvipq17r/xQ0W6vrHxr4/WTwz4g/an+Iv8AwlGv3cb+K9P0&#10;C0j+Bsu3wvq8GnwaXpFq+ny6iI49Fg0+/ijklENov1F+0b8QvhcviaO+j+J/gGa50ezj0PxNpyeL&#10;PDxn8MXkd9M2nw67t1VpNMudVlvbiCztNQgtJZZLCYQ+e3mLD5l8Ovi3oOk/ES38NL4w0/Qb6LxB&#10;YWOsaNqWtaXYnV9ISwsdT1DURpdxelr7R7LR9XujJqNxaqunSwX9wjQfZluj89iMvhwVxpmmUU8P&#10;Xnl+CzLE+xxGCrVcMp4d4ipXpZi3hsQ6ElGWYUa9bDQq08JSv7Gph6VKMqEf0rgzhPhzi/6NeAxH&#10;ANTJeDc14zynG5/icvzHB088w+A4r4hwVHD51gcvwmdYadbLYV8TkeJo5P8AVsF+79lTnlMpQ9jW&#10;l2+m/Gfx34f0e11z4j6p8OV0m/0L4NeL59X03Qtc8LaX4V0D4jeKLnQ9ft9dutZ8aeIYLldEtYob&#10;i28TvPoVhG7yy6hoyW8eDyMX7UGsar4guv7J8T/Ci00iHx9pXhrwt4b1TT9avPE3xa8Map4+PhiX&#10;xl4D1Oy8Z2SyaNpGlNJdT39j4W8TaVqE2k3+pSanoehXVveW31RqHxW+FOn2Gk6zc/E34fW+g+I7&#10;+707wzrVx418NR6V4hvLK7eyurPRNSbUlstWvbW7RrS7trCaee2u0e2mjjmRoxDrXwu8FeIPEtn4&#10;t1TTtRl1eyuNHu/LtvE3inTdC1G98O3g1HQL7XvCmm61aeFvEt/ol8kN3pF94h0bU7vTp7Wyks5o&#10;WsrQw/ua9+pGUZfuViajnFN89OhVVJqjrf2lXD0FBU1U9nObrVK86kak6c4f5CVMTluV43G0s84Z&#10;rYTFQxFSjB0qWGlhvbZe6eExWGjg8Vg6FJQq4mjiPrOIpVOeh7T2dHD068ViYu8P+KPD/wAb9Y8H&#10;eAPDWv8AhNPFsdx8W9T+JfhTS5zca94Xj+HHiu28JeE7PUbNdRvH8H6n4v0vUZNYtY/EwWLXtl3q&#10;3h21g0m0u4of0m0/Tbext7FNkMt1Z6dbab9u8hEuJLe3RBs3/PIkLyJ53keayK5z8zDcfnP4yaNL&#10;rX7JXxS0LwzY3/iK71X4QeNLHTtLtdGvvEF/qmo3uh6kj6dbaBp0C6hrUkt9JLawaXZQNdagu22t&#10;zLJKjt8kaH4Z0XR/AXi1vBXhHT/Burx+MPgtq97r3wG/4JwfGf8AZ78WaboWh/EXT7zWdVg0X4hW&#10;/jWH4p6notoz6rpGm6Zo2sjw41re6nqXhHxfaXY0aT8LzvOMxzunQyfE47ERwGUZxjMNhKNSg6ta&#10;m8yx+HoYmvXqxjTq0qNKlGlKNLGVJctPC1Kf1mpKKUDjXi/iXjzh/L+DcTnmIwXDnBfGXF+CyLJ4&#10;ZNPEuhV4izbLZZniswzXLMJhp0sNWVSlTwuBxdGtiKzwdSlCtmGJqRVH6N/aR8A6mQ3jCwu5H0vd&#10;CL3SIt4gjuFSTffpaxZVroq11dXV4yYa2+0GZ7c2ynUPjaug+PvxJ+M1v8O/DdtqPjT4xaR4dvf+&#10;E+Hh7xFB8DNPu/id8RXh1iLTfCUHxM8Et8L7gfDhLnQJtZuLaU+CPhuNeitDc3Uvhm8A08fJeif8&#10;LqnsLXU9S8Q63ba1rlh8QkufD134e8Lp4b8Karoury/8Ir9ivYvDcGqtZX9vbC0Fxret6pDq2m3b&#10;X1i8Vx5F6v6LwhXxL4ew9THSi1hoTpxqRhOM40KDrQpU61KUI1liVHD2qUnSValGrhp4uFL6xCU/&#10;92f2dniBxdX+j7keQ8VYOpn88izPM8n4cxvD+DwtKUeH8sx2AyjDUs3qY2plP1jELF4qCwWYOFer&#10;mGFjjKNStUxuQZzRwH09aX13YSmW0nkgd0MUoUgx3EDMrPbXMLBobq1lKL51rcJLbzqNssbrxV68&#10;1/V763WznvZEsVQRjT7RIbDTiona5BbT7CO2s2f7Q5lMrQGQuFJc7E2/Oela34l8WWHw78VHT5JL&#10;DxD8QJ9WtbOXSLHUJPDvgx/CniK10m4kvP7Pkk06S/mgtNRk1ZZo7uKTX20ZdQNlMto/0p4U8LeI&#10;fHHifw/4N8J6PqXiDxP4q1nTfD/h/Q9H0+91XVdW1jVruKx0/T9P0zTbe71C/u7q5mjigtbK1uLq&#10;eRhHBDJIyofrG5RhKE24qNSMp0m7qFWNCnNuSTcPaUfbToSnBzipQqKnUnTak/7uhV4VzVVeKMbk&#10;+XQhleHo5rh8/wA0yzCRxFPA08NUxdHM6GJr0ZYrCUqeEX1mm5ypYihSqJVqWHrKpRhoXrx+IbJd&#10;Wjtnj1wahZabqMVrCpt9XuNQivZbXUIIIsNBqMzWMsV9bQxNBdTyRXUAillnhP8AVb/wR0/4JVfG&#10;r4O/tBXP7V/7ROh+Ifho3hXwxCnwT8Fvc+F5bnxJY/EDwtrfhy9m8cWcWp6h4p8KXfgrwjNaWVz4&#10;Q1/Q/D/iGTX9ZsrjUNUSbw7ruiah9kf8E6P+CMHgL9jDxXP8VfiZ410X44/ES98L+FIdM0S98AaM&#10;vgv4a+NNM1Kw8R6p4o8JX+vnWNc1TxDpOuabZWngjxpb2ngfVdK0r+2JrjSGvNdii0P9u65s/wA0&#10;ln+C4ewOM9vWhw3iMZiMFUniajjUniaVKjQdWglGMngKUa1LCSqyqypwrzjBwgoxP8zvFnxro5tV&#10;zbhXw9nUw3A9WhictoYnE0pfW8Vk2YLIMwxGU4ajjMOsVleXYPN8rr0sHSjVlNZbKhgaaw2Co0sL&#10;Eooorxz+awooooA/mR/4OX/AnibV/hF+zJ8Q7Kxjfwj4J8b/ABE8O+IdUe8s42tdd8daV4PufC2m&#10;xWDTjUbqTU7Pwb4puzdW9pJp9lFo0keoXlrdX2k2+ofy+/sr/s9eIf2nvj78Ivgpo0XiGztviV4+&#10;0TwlqfiXQvC994qfwvo9zPHP4j8SzaZay2kdxaeFvD6X3iLVftGoWNrZ6VYXN9f3lpZQzXEf+mZ4&#10;u8G+EPiB4e1Dwj498KeG/G/hPV/sn9q+GPF2h6X4k8Pan9gvrbU7H+0NF1m1vdNvfsWpWVnqFp9p&#10;tpfs19aW13DsuIIpEzfAXw0+HHwr0e58PfDD4f8Agn4caBealNrN5ofgLwpoXg/R7rWLi1s7G41W&#10;50zw9YadZT6lPZadp9nNfSwNdS2tjZ27ytFbQInxWccF4XOc6oZriMVKNGEMPCvglR5lifYVJSad&#10;f20XTp1aTjSlCNJyVnONROVl/Snh19JLPPDfw2zTgPKMjo1cwxWKzfEZXxNLMFSnk39qYOjRjKGV&#10;PLq1PGYrBYyFXHUK9fGxozdSnh62EnTpOVX4v/4J4/8ABPL4b/8ABPb4Z+IvB/hPxNq3j/xl451a&#10;31Px98QdVsF0Aa7FotxrI8J6Vp3hW01HU7DRrHw9Ya3fxtcSX+qa1q2oX9/c32rHSo/D+g+Hf0Go&#10;or7ChQo4ajSw9CnGlRo040qVOCtGFOCUYxS7JLrdvdts/nnM8zx+c5jjs2zXF1sdmWZYqvjcdjMR&#10;LnrYnFYmpKrWrVJaXlOpJyskox+GKUUkiiiitThCiiigAooooAKKKKACiiigAooooAKKKKACiiig&#10;D4A+I3/KU39jf/swD/gpZ/60V/wSdr7/AK+APiN/ylN/Y3/7MA/4KWf+tFf8Ena+/wCgAooooAKK&#10;KKACvgD/AIKWf8m6/Dn/ALP/AP8Agk7/AOvTf2N6+/6+AP8AgpZ/ybr8Of8As/8A/wCCTv8A69N/&#10;Y3oA+/6KKKACiiigAooooAKKKKACiiigAooooAKKKKACiiigAooooAKKKKACiiigAooooAKKKKAP&#10;4W/+DhX9lW8+Df7XNp8edG03SbL4f/tJ6SurxLo2kaFoMFj8R/CVlpmlePbS7tdP1WbUtb1fWzNp&#10;HjvWPFd9oekRapqXi+5tDcatqenapfSfzs+Otcu/DHgnxd4ksI7ea+0Dw1rms2cV4kslpLdaZptz&#10;eQR3KQzW8zwPLCqzLFPDI0ZYJLGxDD/UV/bj/ZY8Oftl/sw/FH4Da5Bpqap4j0SXUfAOuajHYKPC&#10;3xH0VJL7wfrsWp3nh7xRcaHbNqK/2J4j1PRdHn11vB2s+JNN0t4p9R31/mT/ABI+Hep+H9W8bfCz&#10;4i+H9S0nVtKvNe8FeMvDWsWmq6FqlldW0lzpGtaVf2d3Fpus6XcoyzwSxTw2OoWzfeSCZcL/AFP4&#10;TcT1M64bxPDzqxp5rkuFnSwdWUre1wdb2kcJWsotr6lVlHDVOWErUlhpPmqVJX/DOPMlpZZnmGzi&#10;VOVXLsxxNOpi6UY35a9J05YmkrySf1qmpVYKUo3m60U4wireReEfG+seIYpY4fCOv+Jr+xvvHl5r&#10;cPgyDQN+g+DvB/jrUvCi67c2/ivxZ4fXUbqS3tYGTStHvb3VtUvY702GlxW6bYfrzQ/jPpNzL4Z0&#10;PRdP1/8AsOz8TWnw/TxTfaJo0mleLbjTfhvr/i6c6AsHja31rSEhstFsLybVdY0C8t3a9h0Szsrm&#10;aXUNV8O/NWl+BfBNvf6e17p+tw6Wl1rg1a30Dxf4y8N3Oq6X4s1h9a8UabqFz4b8S6Fdazpuo6lL&#10;JqP9gaveXPh9rtIIpNPNkrW5+47b4a+CCtjc2OhwtbweIrvxrpslje6j9iGt6r4evPDM2qWa294L&#10;VrW48Pajc2VvZxqdKiimS5tbSO5jgnj+4oxzjDZjVq5nmmVYeVDL6UcmqV6qo0qlaeJy1Y9Vp1cN&#10;GcmqOFqupGNWcpVa9GX+64qvhMH+s+BUeHpLN8bgpPC5xDEVaOOWLrxinlGJhiquAhgaSbpwnHGQ&#10;pLFVpOVRUacaVH2MoTrZhgfDr4r2vxEnlt18G+M/B8jeHdA8W6V/wlsfhULr3hvxI16um6rpp8Le&#10;K/FH2dd9jItzYa2NI1a38yBnsNjll+edYv11n4ql/ixpeh+HNPGuaxpI0u9+HHxW8PLfaHpthq7e&#10;Gr//AIXppeuav8KPGOqatplrZ6xbeF7XS/C/ilC8Phy41RLvw3c6Jq/11pfhHw74Z+zXthYDTE0n&#10;wxpnhaK6nvL1oLLwx4f8+XT7WaS9uZYhFYieeSS/uN126EtdXUqou3ltM+C3w4jvoPGul2GrXMF9&#10;PceILHSrnxb43uvBMF7rqXFxd6xpvw11LX5/Auj6lefb7y7lvbLwvZXwutR1K7aSO7vbySfXN81o&#10;/W8ipYfPcM8fHEY2l9co1825Pq2JzTDUcL7fEcPUqFKjXr4N4WjiYYzHYHBSrzxE6NGfJh8ZgP2n&#10;Nc2yKjPKsszrOMpp47MsfhaOW0q2Mjh6uLxU8OnWwmEdOMJVqrxCxLwmFuvb4WhTqYuGIVDEwl8b&#10;+LrSz17VrbUvDHgXxf4LHiKTw5c6b4c8Ur4Rsk1ay8XavBouleIvDJ0TxZrkGn6PLql7p1vq3h7x&#10;E+geIfDk2q2Ev9iR6VcS2+h9h8PviF4g+Eul+MoIvAV6+pL4e+LGu32uz3Gl6rYQ3PwluvDGl2Wl&#10;yaVpHio6td28+o67ry/8SrTJb++lu9IWGQ263baf9CW3wB+Gdno+p6VHpHiJrDV00a2E118QPiJe&#10;6jpFt4a1BdW0Gw8Ia3eeKp9Z8D6fouorHeabp3g2/wBBsbOaKIwW6CCMJqaX8DfhlFFYWB0bWTZa&#10;fa+LrQBvGfjmaS/i8eS29x4s/wCEgupPEb3PiWXWru0g1Ge58RzapcxapCuq2ctvqYF1XPxRiOKP&#10;9V69KrnWWPLMsq1alepKt9axCnRx1OhgsLisTDC4HDShlUH9bxVWph6TnmFGjyYXB0cNGL+H8ReE&#10;cNnPA/FNLE+0zDBvBVK2Iy/J68/rWIrZZUnicVluClSoyvPE47D08LSwlWlVdKipYDErGVJVK9T0&#10;bwH48/4TePX47nwn4p8Eax4Y1mPRdY8PeLj4Zk1OCa40fS9es7qK68H+JvF2gXVleabrFpLE9trU&#10;s8Uontry3tbiFo676sqx0TTNNvta1OytvJvfEV5a6hrE/nXEn2y7s9MsdGtpvLllkht/L03TrO28&#10;u1jgifyfOkRp5JZX1a8ekqihGNWSnON4ua054xbUJySUYqpOCjKqoRjTVRyVOKgopf444ueHqV5V&#10;MLRdCjONKXsbzcaVV0abxEKTqVa1V0I4j2qw/tq1Wt7D2ftpyq8zZXFeOfh14O+JOmQaP410f+2t&#10;OtjrJht/7Q1TTth8QeFPEPgjV/32k31hO32vwx4q17TPnlbyPt/2218nULWyu7ftaKqcIVIuFSEZ&#10;wdrxnFSi7NSV4yTTs0mtNGk1qicPicTg60MRhMRXwuIp8yp18PVqUK0OeEqc+SrSlGceenOUJWku&#10;aEpRd4tp+eD4W+Ek8Wnxrbt4tsdYknN1cWWm/EX4h6X4RvrtrL+z5LvUvh/p3im18B6neTWwQXF3&#10;qHhu5uLmeKC8nlkvIIZ48FPgL8LYX8LG30LVLS38H6P4X0HSdLs/Gfjiz0G70rwUUbwna+KfD1r4&#10;jh0LxwdAaNH0y48a6d4gurd0V1n3gNXsNFYLBYNLlWEwyiqqrpKhSSVeKklWtyW9qlOaVT40pSSf&#10;vO/VHN82gkoZpmMEqNPDJRxuJilh6KnGlQSVVJUaUatSNOl8EFUmoxSnK/jv/Cg/habzxBeSaHq9&#10;wPEuk+J9Dv8ATrvxt47vPD9npXjOeG68UWnhvwzdeJZvDvg5dau7eC7vJPCWl6JObuGO6jljuEWQ&#10;a/hb4Q+AvB00N1ounatJqEWuT+JW1bX/ABf4x8Xa3d65ceHf+ESfUdT1zxZr+t6vq0q+Gli0W3TU&#10;727htLG3tIrWOH7HamH0uiingsHScXSwmGpuMYQi6dClBxhTk5wjFxgmowm3OEVpGTckk22VUzrO&#10;K1OdGtm2Z1aNSLhUpVMfip05xceRxnCVVxlFx91qSacdLW0MrQ9E0zw3o+m6Bott9i0nSLODT9Ot&#10;POuLj7PaWyCOCHz7uWe5l2IoXzJ5pZWxl3Y81qMNwI6HqD6EHKnHfBAOOh6Hilr9/wD/AIJqf8Ep&#10;vBHxk+HVn8ev2otD8bf2N4g1KSX4a/DH7fJ4Q0jxd4Hl0JktvHviLUdGu4fHL6Zruq6mLzwXZ6Zf&#10;+B5JLXwta+Jpbrxj4N8a6XEvh8T5vk+S5RVhmtCOJwuNpVMBHLYQpy+uUqtGVOrQdKTjBYZUZOFe&#10;UvchTlGCUp1KVOf2XhtwhxVxrxRQ/wBXMV9Sx2VVqGdV8+xM6yp5XVoYqFbD4p1oU6tSrj54qKng&#10;6CTq4irTqVJSp4ehicRR+Tf2N/8AglR8e/2j9W+H3jH4haDqfwr/AGefFOmDxZcePLrUPD6eKvEf&#10;hqO5jjtdN8FeE5ry81+y1PxdE32rw54q8U+HbTwnH4advG1k3im2fw9oHiz+pP43/slfAD9oH4X2&#10;/wAJvH/w48Njw5onhuTwx4Cv9A0XRtF8RfCix8nSYrOT4W6rDpsn/CGfYP8AhH9AVdL063/4R3Vb&#10;HRrHQfEWia14a+06Nce/aNo2j+HNH0rw94e0rTdB0DQdNsdG0PQ9GsbXS9H0bR9LtYrHTNK0rTLG&#10;KCy07TdOsoILOxsbOCG1tLWGK3t4o4o0QaVfx1kfCmR8PYTF4HLcI1h8bOUsUsVP61PERcHSVKtK&#10;pFRnSVOUo+z5I03z1G4XqSv/AKlYzNMfmFShWxdaMq1CEVCVCHsIQmmpSnTipSlBymlJN1JyjaK5&#10;3ypn8if7YX/BHz45fAu+m8TfAmz8SftB/DCf7bdSwaJolvL8UPBnneIYtP0bQ9V8IaTd3Op/EAvp&#10;up6XJJ4r8B6IolmsfE+p694M8D6Fptjd6l+PQIIyCCPUHI/MV/o418UftOf8E+f2YP2rzdar8RfA&#10;50Lx9c+T/wAXW+Hstn4V+IUnk/2Bbf8AE41A6fqGieMtui+HLHw5p/8AwnugeKv+Ed0Sa9g8Lf2H&#10;d3H21Pz7ibwhy3MZVcXkFeOU4qXvfUqsXPLKkrWtDki6+C5neUnBYmkrKNPDU1dn0OW8W4nDqNLH&#10;weLpLT20WliYrzu1CtZaJS9nJ7yqy2P4ZqK/pZ8W/wDBAXwpeeIdQufAf7TniLw54Uk+yf2Vo3i/&#10;4W6Z428RWeyxto77+0fE+i+N/h7pmp/aNSW8u7T7N4Q0j7FYz22nzfb7i0l1S9+Bvip/wRm/bV8E&#10;+LrzRvAHhTw58Z/Cp+0XOkeM/DXjPwZ4SEtidT1G1sLXXvDvxD8SeGdT0jxI+m2llquqadpEvinw&#10;9p/9qwWNh4v1u4tr1oPy7H+FvGOBi5xwNHHxVR074DEwqyavaNRU6qoVfZy3T9mpRX8SED6ehxRk&#10;9dpOvOg3FS/f05QV9Lxco88OZXs/es7PlbWp+T9Ffoz/AMOlf+ChH/Rvb/8Ah1vgd/8APMrzj4qf&#10;8E7f20vgt4RvPHnxC+Afiaw8J6Z9ok1fVvDus+DfiANEsrLTNR1m/wBa16x+HniXxVqWg+G9N03S&#10;r251TxRrFnZeHdL2QQ6hqltcXtlFceNV4H4uo051anD+YqFOLnNxo+0korVtQpynOVlq1GLdru2j&#10;t2QzvKZyjCOPw/NJpK8+VXe2skkt+rR8W0U0OrcKyk9cAg/yNOr5mtQrYefs69GrQqWUvZ1qc6U7&#10;PZ8s1GVn0drPoenCcKkeanOM47c0JKUfvi2j9YP+CLvw/wD+Ez/bj8PeIv7X/s3/AIVL8OPiJ8Q/&#10;sf2D7Z/wkH9o6dafCj+x/tH221/sryf+Fn/29/aHkal5n9h/2X9iT+0/7R0/+xCv5of+CFn7PvxP&#10;sfH/AI6/aY1TQ/7I+FGq/DfxB8LfDGram81re+MfEV3418GazqV74XsTbt/aHhzw3/wht9o+t6/L&#10;Na2J8RXUeh6M+saho/i2Hw3/AEvV/W/hpgp4HgzKIVaFTD16/wBcxVWFVTjOSr43EPD1eSfwxq4R&#10;YecOVRjKDjO15uT/ACbiStGtnOLcJxqQh7GlFxaaXJRpqpG63cavtFK92pJrZJIooor7w8I+AP2y&#10;P+Tiv+CTv/Z//wARv/XWX/BSyvv+vgD9sj/k4r/gk7/2f/8AEb/11l/wUsr7/oAKKKKACiiigAoo&#10;ooA+AP8AgpZ/ybr8Of8As/8A/wCCTv8A69N/Y3r7/r4A/wCCln/Juvw5/wCz/wD/AIJO/wDr039j&#10;evv+gAooooAKKKKACiiigAooooAKKKKACiiigDifiR8N/A3xe8DeJvhr8SvDOm+MPA3jDTX0rxD4&#10;e1VJGtb21aSO4glint5IL3TtS069gttT0bWdMubPWND1izsdZ0a+sdUsbO8h/id/4Krf8EWtV/Y+&#10;0XUvj/8AAjxDq3jv4Dvq3hDQ9S8K6tpt/qvxJ8E614gj1K0v9V1W68K+FrLwjL4El1qy0q3sdalT&#10;w1JZ6x4v0vwkmj3DW1jqms/3MVzfjLwj4e+IHhDxX4C8Xaf/AGv4T8b+G9c8I+J9K+131h/afh7x&#10;Jpd1o2taf9u0y5stSsvtum3tzbfa9PvLS+tvN860uYLhI5UyrUYVo8s135ZdYtrdfqno7K6PtOBu&#10;POIOAM4hm2R4qUIVJUYZll9S0sHmmEpVY1JYXE05xmoya54UsVSjHFYX2tR0KsPaVIz/AM4vwN4c&#10;j8F+HNLsYo4DfWezUL2bYrrcanvS4uGMiQ2s0sAdFtrdplW5Wxit4ZG3R16xc+K7n7Q62dpbPbwX&#10;M0TO87yG7iikCq9s8apHF5iqxV2+0JllPIQ7/oX9tj9mw/snftIePfg1ZXfiTV/CulHRtc8B+JPE&#10;+kf2Xf8AiPwf4k0i01SyuUniji07XzoOpS6t4J1TxJo0Nrper+I/CuuSxaXoU6XOgaX8o7lDBSw3&#10;HkLkbiOeQOp6H8jX7FjfCvgTjOlwzm2OpupgMFkf9lYajzSwtXE1a04KnWxFanVp054ujVWJg4fV&#10;p+0r1nOM7UqUT+JV9Jrxr4AznxMyujiFLibiPjrEcX5xmE4wzHC4OHLVrYvDYLCVsPXr0csxVCWB&#10;q06izClHC4HDxoyo81evM67/AISxxMT/AGfm2LIFxcAXIXe2+RkMfks5jKFYBKqo6OPtMiupSHxp&#10;okvxD8CeIfDGk+IJ/DjeKNJm0S51qxj+0appNjqkaQautj5F9aGw13+yri6t9OvvtD/2PqUttqTW&#10;t8tp9juOYrX03V30yG4jitIpZZ5N4uJJShQCJUjjaNYi00cTh5QnnxZM0iqYyxkb8t8S/o65bh8p&#10;wWM8O8ux9bN6OKw2Hr5dVxdDE4fFUJaSxleeZYilTpexcF7eFNVaeI9ok8NCCqzf7n4C/TgzvH8R&#10;5rlnjdneS4PhvEZfjsdg88w2XY3A4vL8ZTcHDKsLSyPCYqtiVio1JSwlStLD1cJ7Cp/ttac8NRj8&#10;56j+zJ4d8Ha/af8ACE+JvENj4Z1C+8D+INa8L+LPEPjP4mXTa18N/E2latoGpaX4g8d+NNZ1bRba&#10;50u1ufD1zp0S3FnmHSdQtFtzo0tnf+afEr9l3WfHVnPpel/EmLw1pWp3nxMl1mCDQvGNnfzWfxK8&#10;ST6/e21jqvgP4rfDq6mW2S5e0vdL8Yjxr4L1y4t7DU7zwbHPbyx3X2E7ySySTzO0s8zBppW+87AA&#10;dOiKoGEjTEcagIiqoApjMFVmOcKCxx1wBk496/duCOEMVw/wbl2UcV5jPOsfhKWMq4zFzr4hxpwx&#10;fsJ1ML9YU4V8VRwtPCYanSq4hynH2EPY+zhCCX8heLPihguM/FPN+JfDfJY8LZTj8fhP7Ky+nhcK&#10;62JxtLDyy/8AtSphakMRhsFiswVaa+qYXlw9KE4Xj7d1Zv8AN741/CnTPD9h4B8JJrNnd6hoGj/F&#10;55bmLw4ljhvix4ih1iTUYF+3XIhdLqHUYbqJL6afUnRri8ktvMhEngOmfArxpqizx6ZdNqfhaXUt&#10;Kv7uPS/AF/caydb0LwtpGhWi/wDCTWuuTWkdtnTrS/urOXRZdQks7iTS01KGznEh++/H3h74dHxZ&#10;ZXXxI8daroI8VeGvFfjHStZ1zUfD/hvwr4c8N+C9U8D6LqOl61qWtxW50u5fU/HunzaSi2IjuYzf&#10;pqj2+qQ/adX9+8CeO/glFYJ4f8DfEX4b6nHpfhhfFk1roPjPw3qc0HhIHJ8V3KWeqXU6eH3kkZ31&#10;64ZrGWaV5p76a4mlmk/zy8WPE7B4TP8AifOaFDF5rVxGdY3L6eU4SFdLC08tx9SnVWLzTE4DF4bB&#10;xwFajVhF4eNep/aEJYWhToU8LiJYL/S7I/Gbgrwk8JuA+E8lyuvxrxXk+H5c9qwjjshyl5tiox/1&#10;ixFTEYOhRhjYYjMMRPLvZrDV6OMlCr9bqYipOpVxH5x6z8BviB4j+HPgzw3q3iLxDo2k6F4Uu/h7&#10;a2Wk+EPG9x4oufDz2NjY3sr3Pg34l/DaXStJj+xJFYeG/Gt1408PX5e2d/Cdzp+kW0s30L4R8V/E&#10;PxUHvvAfwsuPFfw78J6xYeE/E3iS+8Qt4Z8TXF9ZWunS+IL/AML+FH0TVvD+q6LodtqFvJd3Gq/E&#10;bw7fTTW2sWmnWN9NY2Tat9daF408CePfCt3rfgDxT4X8b+HUluLJdV8E67pPiPSE1C28qWa2+36H&#10;eXVktxaNNBcXcHneZFG4eWPa4DfmTo174u8N3t//AMI58QfGeg+Gtc1PTdY8S+CNKvNKtvD/AIh1&#10;HTJLGSG4udR/sd/GujLcDS9Pi1G28JeLfDlrqMEE8F7BNHqutLqX6n4O8Z5j4gcO5w8DlGJyrFZD&#10;nUMuqwzrHKvUx3tZQxqr4qUMHQxGBlTw+JxlOWBo0avsHLA06OLr0oTWH+CpeHGWfSWyXivPeGeA&#10;OHcm404c4myd4bC5hnWb4HI6uV5jRxcMxisHglGhDNrZRllTFVMwwuOhmGIWPrYmr7XGP2H6o6R+&#10;0H8IbfwRpfiPS7vxleaDNr114N0e20r4U/FHWvEfiDXdJspL7WB4c8K6B4JvvEXi+y05IL59a8T+&#10;FNH1fwza3tjq8Nxq6XOnX8dvzVv+2V8Bb3z4bLxNq0l7DoEfiURTeDvGMGnJps8fnQfbvEY0Cbw3&#10;pWovAJLyTQNR1W38TRafDNqH9iNaiKSX5k8E+KtM1n4daZ4SfxZ448CeN/h3J4s17wl408F3Hg4a&#10;5Lp+uR6hca7o8Vj4u8IeJfDF7ayW19dyXNpqGi3WoK9jpeo6VfWNzaS6jpfyuvwd8Px+K9J8XJrX&#10;iKfU9C0m+0nTJ9Qg8GXepg6jDqMd5qWo+Ik8G23iTVLu7m1W+1G50q51X/hDm1Of7VB4VtkhtYLf&#10;XCeH03icxjnNLEQq08VzUZQxUJrExdCvW9rFqnF1aGIxHsKc5yqUK8HKpSSg4Sxa8LwM/ZzYvxB4&#10;y48peK+X8UZZgMi4nyiccZlXFGUynnOCzLOK2MxtTD47FZPfGYXE5DN1quYQwkcZ/aVGpg1hsDWc&#10;qkfoHxv8X7D4w6ndeMNFuNYuPD8UTQaLDrOg+J/C1zFbLCl46jRvFmk6HqcKu04SO+/si2h1K3it&#10;7uM3O43EvyP4E+L+m/Fq6i8K6vo/wx1jS/EXhW91a/0rw18Q4PiTc6ZbINMEuk+PvDdz4L0KDRFn&#10;XUvsciS3OqIdSt5dOaB8+evqHgD4c6L8OtBvdA0a4uri31HUbvVLuaex8OaSGuryC3tpTbaT4S0H&#10;w14b09PJtYdyabodp9on828vDc3txcXEt3SvA+maLJ4bl0691WBvDnhmDwlgT2pTXNGtLaCCwj1+&#10;P7GI7q502WE3unXdoljPZ3F3qMUDpYanqFlc/pdLDU8LRWHw8Ixw1LBUKNDDWi4wq/VcTGoublhz&#10;wpYl4WPvKKq04zmo35qdT/bHgngTNeCeCfDPgvhyngeH8g4SyjD5Nm+R0cLl+KpY/A4bE5Rh6cJ1&#10;JxqRo4jEYGOcY3MamDqSjVxmKrRjOvJ0Ki6P4ISL8c9e+HXgX4djS7/xR8QvEuk+BPD2lwXM+l6L&#10;beI9RtbS5tLK/wBc8S6d4ZsvD2jJZ3llcLr3ieDw9pCWd3YSvNCL2zSb+vj/AIJn/Dr/AIJ5fsMe&#10;EdQ/aJ8W/Er4j/FL4zarJ4D8K+G/E2o/sg/tW6BeRw/FGyttH0mH9lL4a678GE+JXx88L/EfxHLq&#10;OhaF8evhX4T8SaL400S90PwzoUmgDXtasPFXnn/Btn+yB+zfZ/Bj4xfFpZl8T/Fi5i1r9nnxL4b1&#10;TUfCd3LoPwk1zQvBN9Pqs1jpWiaf4x0y++K8nhyx0PWtS1HW38P61YfCjRbfwxpGk3+j+JrzVv1K&#10;/Zy/4Iy/ss/sw63DrHw51bWbWLTvHHwv8caHYaN8C/2FPhJd6ZN8I9cvdd8LeH9U8b/s7fsf/Bj4&#10;o/ETQJ5ruK21o/Fzx58QfEGoCwt9VXX7fxLc6trupc1Wu6mY4ajWk45dKtgPr1Skm60KccyqUs35&#10;ZTld1ZZbGhi8rtQrwWJrYjDYyVsHRrZj/Afj/wCN3iBxFiuIeAa31fJsv4bx+cZJicry2VahT4kx&#10;mWxw8cvxWZVpb4FZrhq6ngqX1fDU8OsNi6Cx7rQlgf1ujcSRpIocLIiuokjkikAcBgHilVJY3APz&#10;RyIkiHKuqsCA+iiuF+W3S+v42V/uXofzLG9lzNOVlzOKcU3bVqLlJxTeycpNLTme4UUUUDCiiigA&#10;ooooAKKKKACiiigAooooAKKKKACiiigAooooAKKKKACiiigAooooA+APiN/ylN/Y3/7MA/4KWf8A&#10;rRX/AASdr7/r4A+I3/KU39jf/swD/gpZ/wCtFf8ABJ2vv+gAooooAKKKKACvgD/gpZ/ybr8Of+z/&#10;AP8A4JO/+vTf2N6+/wCvgD/gpZ/ybr8Of+z/AP8A4JO/+vTf2N6APv8AooooAKKKKACiiigAoooo&#10;AKKKKACiiigAooooAKKKKACiiigAooooAKKKKACiiigAooooAK/iI/4OEf2JNd+En7QS/ta+GbLS&#10;W+Fvx/vrey1uz8NeELzRo/BfxN0XQtNh1eTxVqWn2knh2+vviW0F74vsNau77T/EHiHWk8YRXWk3&#10;J0OXXtV/t3r44/b8/Zm0b9rf9kr4zfBm/wDD/wDwkHiHU/CWp6/8NYrc+GbbV7P4o+GbK51XwO+i&#10;6z4ts7vSfDtzq2rwp4X1XWGk02ZfDHiDX7AazpMN/NfQ/T8HcRVeF+IMDmsG3QhNUMfTSUnWwFaU&#10;ViYRTXxxilVpWa/e06d3y8yfh8RZPTz3KcVgJWVWUfa4WbbSp4qmm6Mnb7LbdOd7/u5ysr2a/wAt&#10;74n+Kbjw3oFvBpt1qNnrfiHUrfRdKu9J8M6r4wv9P3pJeanq0Xh7RtN1e9vjpmkWl9cQhtOubIX/&#10;ANijv1FrLIw57S/jBqV9F8Pbe50KeDTfEbPaa1e3i+LbG28PeL3uYtG1DRI9OPg+8g0/UJNUtLe2&#10;KeNNS8ET3lsdPj0/+1b6OSwtvoDxb4J1vwV4v1fw1438L33hnxz4M1HV/DOt6P4h0mTTfEnhrU7a&#10;7S21vRb22vYY7/TbhLywii1CzdYi01pD5yMYYyvBv4M8Hya1D4kfwn4afxFbzS3Fvr76Fpba1BcT&#10;wi3mnh1U2pvopprdVgllSdXkhUROxQBa/suVDMsRjKWPweZYWpgK9XA1YU1F1YPAw9lKboVeatQn&#10;LE0a2Oca2Hp4WtU9vhfa42th8LSon84wrYOjh54TFYKvHE01iYznzKnNYiSnGNOpDlp1IxpVaeFl&#10;KFeVeFN0q/s8PCpXqTfCeF/inceIfHF54Sn8ONY2TWuuXuia7DPr91bapbaFqNhYTSNdXnhHSfC8&#10;/wBpXUIbiH/hFfFvi4WwDW+ptYXI8uvtv4YfEzUNMtbfwsdK1XxLe3mrW0dgq33mtbaW1pHbz29t&#10;HdEpDHpyWizwW7TW9g0M1y9xdabFaGS4+X9M8F+DtF1O81rRvCfhrSdZ1GSabUNW0zQtLsNTv5rh&#10;3luJby/tbWK6upJ5JHkmeeV2ld3dyzMSfqL4E+H7e71LUvEVzBcmXR/It9Kmy6Wn2m8hu0vzkKFu&#10;Lm3tTCnlGRo4Yr7zJYGkktZYviPETiDAcDeHOecWcbVK2OpcO4eeNnVyuny4qdStVhhMNRoU6dTL&#10;/aKc8TCliI89GMsP7ScvegpLOtSwOPr1MPh8HB4CdGNXEYbGp1qUvqVsZ7WV1iJU5wq0IToTi5Sj&#10;VUbNRnKB9XGGJozGYl2MdxQgY3E7iTjjOe4PsOKbBbRWyssQIDHccknnGO9EUjM2044UnPckEDPo&#10;ODyAOoyMA4E9fOcD8W8Nce8N5bxVwpiamKyTH+1+rVZUK+B562FnVwleNfBzjRXt8JWWJw3NOk1T&#10;l7dYafsqrlU/mviLMuN8io5nwrmXEOY1crzyvSznMMtpZtjcZlmYV44mcqGNrU8TUlKpXdbDQqSn&#10;iIrFTlQw0sVerQpqnnalqtjpEMc9/K0MUknlIwjklzIVZwu2JXYZVGOSNvGCQSAeR/4WJpP/AD56&#10;j/3xbf8AyTUHxFuEWz0+0IfzJbp7hWwNgSCJonBO7dvLXCFQFIIDZYEAN5LX8u+MfjhxvwtxzmfD&#10;vDeYZfhcvyyGCTby3DYrETr4rAYTE1qdepi41o/uak5OmqNOk0qslUlVtDk/17+hb9BLwM8WPAbh&#10;nxJ8TeH+JM04g4oxOdunCPEuYZTltLL8qz/NstweJy/DZTLB1f8AbKFCEcTLGYnFqVTCwlhoYXmr&#10;qt7Hb/EzwTI97b3/AIg0zQ73T7+5sLix12+tNKum8hg1vfW0d3NH9r0zU7SS31HTNQtzJb3VncxM&#10;GSZZoYuo1TXdE0S3S71nV9N0m1lmW3juNSvraxhed0klSBZLmSJDM0cUriMHeUjkbbhGI/P341ov&#10;9q+GJfNTefDTQm2xL5yxxeINclS7LeX9n+z3D3E1vCqztdLNY3TXFtBbvZT3nzUnjfwz/bt14aut&#10;VsdO1qHUI9MtLDUr7T7O61m5fS9P1ZxolrJd/a9RWC21O1W48qASRTFlMZjMckn2OT+NvEeJyzB1&#10;a2W5ZiMRiMuwmJjUcMTTmp1qVGc51oU6tOnWtKqo2w9PCRl/EhGMHyrbOf2YvhDiMy+uYPxG4u4a&#10;yx8QZvluIyytTyfMKdVYPMMXgaGFyjMMXTpV8vdSWCq1aP8Aabz2uoVKeEnVxGIpvE4j9Q9Y/aA+&#10;GWlJeCLWbjWLqzmMH2PSdPvJmunS4EEjWd9cxWukzwoN863C6gIJ4Iy9rJOzwpJveAPit4W+IpvY&#10;dGa8s7+xxJLpmqpbwXz2h8tRfW6W91dRT2omk8iVopmktpRGLqOFbmza4/J7UPHPhPRbm7ttf8Q6&#10;F4fe2uktEbW9f0GwF3K1pZXjfZ4pdT+0xmNL+2R4r2C0uSZI5o4JLS4tLm49Z8BeKP8AhDvF2geJ&#10;vKFxDp15uuY1TznksLuCWyvzbJ9otUa6FjdTtZeZcJCLoQtNuhDo14Lxa4n/ALTweJx88LLK5Vac&#10;cThaGEp06cqMpKVSdOvKNbERrU6dRNRVVx92KnT5nJv3+Kf2cHgZLw/4qyzgfE8S1/EPB5di8Vku&#10;b5rxBHG16ebYfDS+p5bjMow1PK8tjl2Z4rCVaUatXCxxNKWKqYiljK1ChSoH6p0UincAw6EAjPuM&#10;0yWRIY3lkOEjUuxAJwAMngcmv6ajVpypKtGSlSlTVWM43alTcedSSSu046qyu+x/hhh8rzHF5nQy&#10;XC4LE4nNsTj6WV4bLsPSlWxeIzGtiI4SjgqFCmpTq4mriZRoUqVNSlUqyjCKbaP1S/4JZ/sO2v7V&#10;/wAWtR8UfFHwjqWrfs7/AA+03WIfFE8kmsaRpHjLxxf6bFZ+H/ANj4h0LxH4Z1+z1LS4tYj+IGrX&#10;mgS6qmmWmhaNoniW2sbbx5otxc/2RV/Dh/wTT/aw+Nvwd/an+DHgTwT4y1NPht8Vvi34R8C+Mfht&#10;q93e3/gfUbX4i+IPC/hPVvEsfh5bqC0sPG+n2Nrpdzo/izT/ALNq8Muj2Ok6jcar4Vm1fw9qv9Rn&#10;iX/gpn+yx4Z/an8PfsjS694k1n4h674j0vwRc+JfDeiW2tfDzw58QdZu7nTNP8A69rlrqv8AbA8S&#10;f2ymnaDqh0bw7rOieG9c1mDS/E+s6Ld6N4uj8N/hPiRkfE1HiepSzHCzrVKmTwznC4bBKtingMjh&#10;9YU54uEIS+rVMLLDYmeaSvLDUa6rVKdeeF9lUf8ArDwr4JZ34PcP5Lwnj8tU8+xHDuH4tz/+zr5h&#10;Up1sXSqVMzlja2HoRjGlktTDV8unVs8NRwuAhW+sVqc/rNX9A6KKK/MT0AooooAKKKKACiiigDif&#10;Hvw0+HHxU0e28PfE/wCH/gn4j6BZ6lDrNnofj3wpoXjDR7XWLe1vLG31W20zxDYajZQalBZajqFn&#10;DfRQLdRWt9eW6SrFczo/y7/w7j/Yc/4WF/ws3/hmr4cf8JF/0C/seo/8K7/5An/CP/8AJIf7R/4V&#10;P/x4/wCkf8iV/wAhz/ip/wDkZf8AibV9sUVnUpUqvJ7WlTqezqRq0/aQjP2dWF+SrDmT5akLvlnG&#10;0o3dmiozlDm5ZSjzRcJcra5oveMrNXi7K6ejtqjN0bRtH8OaPpXh7w9pWm6DoGg6bY6Noeh6NY2u&#10;l6Po2j6XaxWOmaVpWmWMUFlp2m6dZQQWdjY2cENraWsMVvbxRxRog0qKK0JCiiigD4A/bI/5OK/4&#10;JO/9n/8AxG/9dZf8FLK+/wCvgD9sj/k4r/gk7/2f/wDEb/11l/wUsr7/AKACiiigAooooAKKKKAP&#10;gD/gpZ/ybr8Of+z/AP8A4JO/+vTf2N6+/wCvgD/gpZ/ybr8Of+z/AP8A4JO/+vTf2N6+/wCgAooo&#10;oAKKKKACiiigAooooAKKKKACiiigAooooA/Jn/grn+x3r/7TnwQ0Xx14Bt/EevfE74CnxBrXhvwF&#10;oVlZaj/wnXh3xbc+FofHGmwWUktpqUniTR9N8NWXiTw5FpM2pXusjSdV8I2HhfW9d8T6HdaP/Hr4&#10;u0vU/C7eJ9D1jTNT0DxJoEus6Tq+iatZ3mla5oOt6Q93aajp2o6ZexQX+kappN9DcwXlncwW11ZX&#10;cMsE0cUyMo/0cK/iH/4KbfCxPhJ+3F8eNJtrLxHBpHjTxND8VdF1HxFaGP8At0fE3Trbxj4mvNDv&#10;Y9N02z1Lw5pvj7UvGXhfSbi1S6+xjw7Pol/qGoa1pOqXUn33BOKeJq4jIJPKsL9fw+LWHzHFYKnW&#10;x1DEVqUcP7PCVPbUHOc6cpunSnN2mrx5lzUqn4X405O6GXUOMKL4px08pr4KONyXKc3r4XKcRgcN&#10;Wq4z65mWFWGxipUsJWhTlXxNCnTbpO1WVNqGLw389vg34l6P4a8J6L4s+DHxF1n4z+JLD4L6v4m+&#10;Kfha5+MXiP4u6VYa1aaL4ak0m/1qXxd47162+HusW3iO71Qro1rrPg6HX9EXxZ9rSSLwpBfeHuo8&#10;FfHPxv8AFNPhZPFrvhqG9X4z694Zm1vwjq/grUPDmvQN8APi34jsrPxF4U+GXx3+M1nHa6PrVnpF&#10;/NourfEhbjVptP07V7a10aRbWS3++qhaeNWKk9Byw5UH5vkJGcOQrEKRk4wMniv2PE4KGBi3Wzr+&#10;zsLXpyw9LDqU6OFo1pYyrjXUwrrYudahanyxlbEOVOUKlSnWo0Kjwsf5Wo5xiOJKmYrAcH1M3zJ4&#10;XGzljYKnjMwoUK2Br4ClOvDB5Xh6GKWFeKTpReFjKtCnSpVPaVaNDEUfza+Av7Wvirxd4s+EfgS4&#10;8XfDf4g6fremaNofiTUfDyaHF4ks9Yj8AzaxqGq6u918bNT8ZRXtv4ltE0DUYx8GpfCd7d3Uc9p8&#10;QYr+8j0SD9APGWs3eiaFdXunwm4vEMflxNa3NzD5W7N1JcfZtvkww2qzStNJNDHGyxhny6JJ04Dy&#10;sVG5Ix5ZJKyRufmYsFJ2noqqcYwHLbvl2txXxC1HTdN0C+tbi+ezutSs7y3tFUvNLcsYHJgEbx3A&#10;EMziOC4mMarCsqn7RbTPbyVtWwmaQyHEYj2tLE4aePhFYitPE0KuMjVxVKlicBluDw/1qvUw6nSx&#10;Uo1JYlcmErypU41aOEcz7PJMkyzMOLspzDEZV/YUqGGrV55LTp4XFexlDDVsZgc0zfEYnDYDCYav&#10;zYrD0Z4VYCEnXwdKo3Rq4qlF+d3Hg3w78bPFPw/12wvm0OD4U2xjOg3ugwahDqnn/Eb4Q/EG1uY5&#10;l1SC30wW918Jxp9pHHBfPDLqv9oKLYaRbWuq7eufs26frOnS6cniOLTkn1T45azPJa+G7RvtOofG&#10;XxLJ4ljmvLeXUHtr4eHpvs9nfRXsVxF4ptIXiuU0yGdoU8z8DeObrwRdX1xb2MN8l9DFHLFJK0DB&#10;oGkaMiRY5fk/eyF0EYdnEREqoskc3r8fx8tPt0qy6HcjTApMMkckRvnYhMRywtKLeJVJfMqXEpcR&#10;piGMzEQf5y+M30avFR8bY/F+F2WfW+E3RrZxgoYnPMBXx/8AbGNVStnsKlTOav1ytiswzHHYzEUP&#10;rNerRtWbjXowoRjR/XK2YYjFxw1WnjcLQnDmqyw0+eKhjHUzO0k8RTqxl7eljsTUlOpXnh4VMQ41&#10;JUFHDU6fiXxv1jxh8H/Bevf2vr9740+K/wAcdf0rRjJ8G9FsfhZeaZ4S8K6TENb1Pw7a+LviLrku&#10;marb6Msmj3Hi668c3Gp2WqeJfD1zpVmkei2OnN+dsvxQ8RajrHh+58QeN/CfgTxRFoXjq38Z23xI&#10;yLTVfFujXHhvVBYQaZ4V15NO/wCEo8TWcq3GgLpF5rroNeS10XSNZW6aJP0w+Oni6HxfoPhy+0y8&#10;ji01NRuYbrSp2xfNqKWcc0c8cb26lo7C3upba+ltpmtvOvbJS9zmJ4PHbDVLzQ/DWn3ulG2tL+71&#10;rxNaS6kthYSanHbx6T4cjSO01Oa2kv7DYmoXoVrG4t3U3EjBtxDD90+jV4NcQ4HK8t4axEcLk3Hf&#10;FOLzGvncsdDD0qOX4nLMsxtLL8JF5Vhq9CnhctybAylSwdGjisLisxrqpVqRw8p04/394E8Iy4d8&#10;JIcVZdjoLiTjHF18JWnTqJ4ChRwGMqVcDBVsvdDE0KtL+yIR9pgMbUw0cPXlSjho4mUqtD5F8afG&#10;vUvh74m8U3vhOfw/p6w3eoWVvoXjO/07V/Edy1z8M/Bqy2Vhp2v/ABR+F2izxz654rvrFZfBF5q+&#10;s20NtFrE3w51SSXULy4+urSWSe1tp5olgmmt4ZZYEmjuVhkkjV3iW4i/dXCxsSgmj/dygB0+VhUX&#10;hTxfqfhO5mezIlsb4xJqtju8hr2CJLiNViv4l+26fcRLdTvbXVnKjRT+XJIk6R+S3Zazb6ZdWFn4&#10;j0STWZ7HUby+tbqTWmsZ7xNQt/KnaS5n0+4nWJ71bh3it71Yb2QW014BLbXEMlf0F4reFOdcAY2e&#10;Mv8A2lwzip4Wjlmb+0UauHnGhKMstx+HnJ1KeJcoynQnTqV6OJo0pYqM6eIq43D4f+uPALibMcq4&#10;vx+RcSZ3WxsOIsHgsDkNSrhU1jMbldHMcyqfW8RScKOCzB06mauovZKhmkZ4D2U44zD16dXmqKKf&#10;FFJNJHDDG800zpFFFEjSSSySMESONEBZ3diFRFBZmIABJAr8cP7OnOFOEqlSUYQhGU5znJRhCEU5&#10;SlKUmlGMUm5SbSSTbdj+vb/g3K/Zy8C2nws+IX7WEWoeKP8AhZGreKPGvwIu9Le/0w+Dv+EOsrb4&#10;VeOLa9i0waMNXTxCmrh4TenX2sHsJpIX0szrDcxf0z1+Yv8AwR9+D3jf4KfsGfCjwv8AEe0+Jmg+&#10;NdR1Pxvr2ueBvifBe6ZqHw9kbxXqeh2fhnw54c1DTNKvPDPhe807QrPxhDp08Vw2o674q1/xQt7c&#10;J4gUr+nVeHVlz1Jyve8nbW+l9LPslZLyP8QPEriCrxT4gcZZ/Vxf12OZcR5tVwuIWJljKf8AZtPG&#10;VaGVUcNip06Uq2DwuW0sJhcFL2VJfVKNFRpU4pQiUUUVmfEBRRRQAUUUUAFFFFABRRRQAUUUUAFF&#10;FFABRRRQAUUUUAFFFFABRRRQAUUUUAFFFFAHwB8Rv+Upv7G//ZgH/BSz/wBaK/4JO19/18AfEb/l&#10;Kb+xv/2YB/wUs/8AWiv+CTtff9ABRRRQAUUUUAFfAH/BSz/k3X4c/wDZ/wD/AMEnf/Xpv7G9ff8A&#10;XwB/wUs/5N1+HP8A2f8A/wDBJ3/16b+xvQB9/wBFFFABRRRQAUUUUAFFFFABRRRQAUUUUAFFFFAB&#10;RRRQAUUUUAFFFFABRRRQAUUUUAFFFFABRRRQB+O//BUX/glD8Lf23vBniX4ieC9A0nwh+1BpWkrf&#10;6Z450zTPN1j4mQeD/CviqLwx8MtaS88Y+EvCNrL4g1u/8P6afH/iKLUNS0bRtG03SpLgaNYWK6Z/&#10;AX4w8I+I/APivxJ4I8X6PqXh7xV4S1vUvDviHQ9Y0+/0nVNK1jSLuWxv7G/0zVLaz1Gxube4hkjl&#10;tr60trqJhtmgicMg/wBXyv4y/wDg5g+Cn/CO/HX4EfHiwsPCWn6b8TPh/qvgfV5NMtfsni3XPF/w&#10;71UXdxrfid4dKgt9Tto/CfivwloGi6ldaxf6oltokmlPaWOm6bpjXH7X4QcY43BZxQ4ZxdWdfLcz&#10;dSOEVWpdYDF06M6sfY80ZS9lilSVB0IyjTjWnTrRUX7b2n5n4h8O4bE5dVzvD040sbglB4h04a4v&#10;Dzqwpv2lnFe0oc7qqq1KTpxnTldez5P5qdBsIdU13RdMuGkSDUdW06wneEqsyQ3l5DbyNEzpIiyK&#10;kjFC8bqGALIwyp+/NN02x0exttM0y2js7GzjEVvbxA7UXJZmZmLPJLI7NLNNKzzTzO80zvK7ufz9&#10;06w8Q300x8L6de6nrVhaXOqWdtp8gt7nzdPiNxE0d08kUdrI06RRW8zyx/6VLBFExnliRvVdJ8U+&#10;P9N0z4UfECL4u23xIn+K1zp1gnw5l0vwZo/gnUJtf0K81uRvhtqegeHZvHuljwm1hJqF7c+KfEvx&#10;HiTwlYeIv7UshqX2PWdH/nn9oNLFZlDw/wAmwfE2GoUqEs4xmP4XnisVGWLxWIowlk2ZVsNhqVah&#10;HkpZfnWFwuMzF4bD4f2mJaxNKlLEzj+S4XCVK2XTnGUaL9tiJ3qRqxWMp4fC/WKkIVo05UYLCRpT&#10;nP6xVo028RGSk1RqSp/XgJBDDqDkfy/UEj+RB5qwbmJI5JZnSFIlLyPIwVERQzFy7YAUKrEk4wFJ&#10;PHJ+e/Cfx1svF+qeF7bTtAlh0zxHq+n+G21G81B7eew8SyfDXVviTrmjCwk0xUvpvDtra6XoeoS2&#10;98FXWrvWbGdLS98NXlnccLP8btW8UxeH9V0/4daHq/g2TRfhb4i1/VZfiXf2Oo2Fr8VPEuoeGtPk&#10;8N6NYeCr3TfFbaQmnvqVxNqPiLwvHcWdysenvJK8in+YPo/+LvHHhDisyyTF044rhbFYZ46OT4+r&#10;hFhcNneYSWGy/F08csVHE4CGLeEq061DDU8b9cq0aFCWCoTxCzPC80PD/hXi/MsFhuO8RneR5bhf&#10;Y+2zvh/AYDM89wmFniJzeAoZdmecZNhMSsZOOJo0qeIxMqmX4ypLFUaE+bGYXF+g+ItVOsarcXan&#10;MCnyLXj/AJdoiwRuY4n/AHrF5sSL5ieb5ZJCCsOvndfE/jPT/wBo34p/D+wv7S+8L6E6+IpbXU7T&#10;U9S1iSCD4f8AwzksvD/hmVNcsdL0FLnUfEsupX11LpmpRT3Ud0iafHNqj39n5D4W/aa8Z634e8Q3&#10;2of8K+0q/wBOm8FG5nurzwncWvgYeJvF+jeHNVsPFWg+EPjX468U3n9hWupXt3NrGuWXwx2T6TLb&#10;6joWmyyzwaf6WNwubcRYyrntfF0Mdic+hl+e1MRKq6csQ+JKk62HnGFWMWozk6k1FJRhRVKKUalW&#10;jRl/0OeH3HXhrknAPBeXcHYXH4TgvB5F/ZnCjpYCq6LyHhvI8txeGxFRyVOvTlXyzGZfUlLGUaWJ&#10;qYqviamJioYbHYmj7V8ao7wa/ozy2hSwi8P2tnp+opLHNBqL/abrVr9R5W5bW60261k6fc2Mshul&#10;SG2v5Eig1K1SvkK/+Gt9c+NG8V2niRdNiuNZ03Vb22tbLWoNRuINOstHtBpUl9ZeLLLRb7T7ltJ8&#10;yWHXvC+trbreXB09bK7IvT7X4k+Meo6v4TttO1bxz8INH0XUH8Tz23xN1PSdSbwV4+uvCOp6IdMs&#10;/htC/jdI9L1rUodS1XSZbv8A4SXxnduuma/HoOj67Z3V5Jpfi/iPU/Flt440vQH1HQ9OI160aLwS&#10;i3SfEK50SLwtD4guvEeqWUetC6tvDyNeSWNxb3PhhdN8/Tr1k8ST3em32nW/7DwzjfrODwkKcY4f&#10;FYLD06Dw69rJxwmHq08JTrUo4ilCpWi3RpKvQcJ4vBuUYZjToQrQnW+XzXOuGuT+zc5hUxsf7Yhj&#10;cHilXoYSGMzPMMNUzyrXrVcFmUsNhMVF47GTpezxLy7OlRxON4VWNwuFxOGyy/N8Po5/EXiXXn1J&#10;GHiLStX0v7I+nB/sY1bSvC2mNL55u/8ASBEvhrzWi8mATC98ougtt9xb1K58Q2t1ofhHw1c6NaXv&#10;9iT31zrWu6de6paxWmkvpunrDb6JY6tok13cXs16rPKdctotNiizJHePcwpWP4S8Zat8QI9Ng8La&#10;h4badrT4dW/ibVhZ3es6d4V17xn4r03w3e6fe2NrrenSS6jZfa7iS18NSarZap5kAe+u7axWe7i+&#10;zbLw7YfFvQorb4raVo+r6r4I8TeJ9A0298Gz+MPh9a2NtaXn2NY/Db6H4vbxT4Y0y80+DTY9Q0K1&#10;8XXVhcyafbC5a5t7a1ihrOM9wuRfVI41upT9rLDzo0WpVKWHw6qQjinHRzoUMTjaNSKcufFwm4wV&#10;WlGp7PswNfC53iMZh+DsH9ZxGJpPMcdmCzOrgqU8TjZ0MdPJqGJisW6WaZrgctxkJSh9UpZPGlCr&#10;UxWEr4nCKtpfCf8Aa/1rxb4y074f+K/C+i22vSJdeH0/4Rm/ZpPEHiTSBZahq/iHSbLXb21TTfCm&#10;neGLtdb17S5dR1vXPD11JbaLZ3Xiy6u7KW77Xwj+094A+JXj/Vfh9pGog6xY3GuWVqDr/ge7XV5v&#10;DF7NZa0IPDmh+MNY8baLHaT208sdz4z8KeGYL+FUn02W7imtTLt+GvhB8ONE0Twrb6NoE1pBoCSX&#10;GjytrGtPf2dw3ivUvE9zI2oHUTfXssuu3l+bq/1S6v8AVdcsLie38RX+qLqOpJc+s/CX9l7xV428&#10;c6q3wX+HXxk8e+LDp+q6/qPhDwRqXxa8baPYaZdalZx6trUPwy07VtW8J6NZ/wBr6nZrNqVl4Yso&#10;rbUdVQJNFc6k3n/6A+F2D+qcI8FcW55xFktanmmDxGa4jEZ3iqVOisuqvD1cklllKt7HC4LE4SjU&#10;lUxVSMliMLXrUMO8XXwtL6q/5j4L8EfDzwrz3MeLcp4d4F4Nx+Nz2r7bE5tVWKzTLspy/E08NmmW&#10;UM2zepiKlPHSx2HqYnG47DV8LHEYmpglUw+BlhK8Mw+U5viz8QJ/iv4n8Jadrdjo+keH/GGieHbS&#10;3h/Zu+NvxBa8tL/QPDer3U2ofFDwl4u07wJ4duJZtaubbdqunxxaJaxW+o6rHNaybpPqD9m/9q/w&#10;98NfjL8A/jbffDP4r+JtJ8I/tAeFtbg8K+Grb4eHxn4v0b4X+LbbX/Fmr+HY/EnxG8OeF7Szig8P&#10;apZ2L+M/FXhKbUNQS0ihh8nU9NuLv9Jfgz/wb7ftOfGXx5pni7x34b8T/s+eG/F6eHPGviHxTrPx&#10;08faI0sDr4asGtm+C/w7+JMN0vjuHwyFuH8L+NfDvguxnl0C50Dxbruh6lJHDL+lmgf8GyPwPlk8&#10;NaL8Qv2jvH2s+AfD2pavq6aT8NPDmsfCLx5b6jqlnram48PfFCz+KHinVvD/AJmo61NLq0P9lalB&#10;q2jSX+gmK0ivIbux5c/8SOGaGXZtlOLzmhmuIzLLMfl2Nr5HLHYypicLip4Km6NLM80wmJw+GxDw&#10;rzhUYYW+V0sRjKE/qtJJ1KfTxJ4m8KUp8UYDE51h81w+c4POsHGpkazDGYupl2OxGLp4TLPruPpT&#10;yzAzoZdi66oSy9TwtPHxwtbFxxdCnWhif38/Zm/aW+EX7W/wb8I/HH4K+JIdf8H+K7C2kuLKWawX&#10;xJ4M8QGxs7zV/AnjvSdPvtRTw3468Lvew2XiPQJrudrO4KTW1xe6bdWN/de918q/sj/sWfs6fsP/&#10;AA1t/hf+zt4Ej8KaO9poMHiDXNQ1C+1/xh4yvfD2kRaRaat4p8R6pLNd3lzJi91R9OsF03w5Z63r&#10;niLVNI0PTLjX9VN19VV/KmJeHeIrPC+0+rOrN0FVgqdSNJtuEZQVbEWcU+X+PVbtdzbbP5CcYwtG&#10;FSrVjGMV7StCnCrNqK5pTjS/dqTle7goxfxKFNPkiUUUVgIKKKKACiiigAooooAKKKKACiiigD4A&#10;/bI/5OK/4JO/9n//ABG/9dZf8FLK+/6+AP2yP+Tiv+CTv/Z//wARv/XWX/BSyvv+gAooooAKKKKA&#10;CiiigD4A/wCCln/Juvw5/wCz/wD/AIJO/wDr039jevv+vgD/AIKWf8m6/Dn/ALP/AP8Agk7/AOvT&#10;f2N6+/6ACiiigAooooAKKKKACiiigAooooAKKKKACqWpX0Ol6df6ncLI8GnWV1fTpCFaZobSCS4k&#10;WJXeNGkZI2CB5EUsQGdRlhdrO1iw/tXSdU0vzfs/9pade2Hn+X5vk/bLaW383yt8fmeX5m/y/Mj3&#10;4271zuHLjXiVgsW8FFTxiwuIeEjLlUZYlUpuhGXPKMLOryJ88oxs/ekldmtBUnXoqu2qDq01Wavd&#10;Uude0a5U5XULtcqb7Js+EP2eP+Cgfh/46w+E9X8U/s6ftDfsz+C/iJ8FNU/aE+G3xF+P97+zWfBH&#10;jX4VaDaeENT1/wASHU/gd+0b8br34fRaJovjzwprV9H8YdM+G+6w1R47N7vUNL1ix0/8mf8AgsT4&#10;v/Zl/aQ+D/wM/af/AGfvjr8CPjNZaF4x8Z/CrVPEPwd8X/D/AOJtt4j0L+ztM1++ub7x94K8SarE&#10;NK+EevnStMu9GuEv7PRtW+ONhJNc6Be+ILa38Sez/Ar/AIIhz/BbwrfaNpHjv9ifwP4osv2YPHX7&#10;OOg/En9nD/gm/pPwK8bfEE+ONL8G6Xd+K/2tNS1T9pz4rD9pOyY+C7XW9S8M2i/Ce9vvFWqap4n0&#10;7xboWrf2dPp3P/EH/gkb8R3+AniP9n/XvHfif9oDxV+0p+0l4P8AG3j7422t/wCPm0f4C+B4vhbD&#10;8Evivrd3qX7aX7YX7Xv7QniO/wBa+AseveH/AIPx6D43+J+qeB/j9qfgrxpa6d4H8EeHoLzwj9Fl&#10;+YQynPMJjcHTjXpYTE5c8FDEXUMTXxHEU8LVo5tUlFU4ZfTyKrSq5ji6WGw8KdNVqsMNOXtMPT8b&#10;Nsueb5RmGX1K0sPLFUczp1a9OPN7ClRyZYjCYnLqUZxrxxH9qwcMNQqV8ZipVoRUbqdGT/l/tfiF&#10;8NtR8QL4RsPH/hDU/FVxo8HiGDwlZeLdFvPEU+hT2sV9ba1b6JBqD6rLpVzZzQ3cGoLC1jNbzwzp&#10;K0TxPVD4afF74efFXSbC98GeJNGvL+fw54b8T6l4TXWNDuPFvhWw8WaXb6zo8PivQdK1PUZtDvLi&#10;0uUYR3DmGZ1kNrcXMQErW/jt/wAE7fip+y1+1Nr2ifErUk0NdM8TR+OYPC5uvjLfeHfEMdxo0nh3&#10;R/G3w9vbD41eG/hXqPhXUotOI0m51T4J3+r6WbTVfCXiSOy8UaNqNlonjPwV/Zz134RxXVi/xHTU&#10;9IXwDp3grStI0bQfE2laTb3tpYadZ3PjC98PeK/iT8QvCEfiC9k05by5HhDwz4K07VLq/wBTufFN&#10;n4mvJ7a6s/6+4YqzrQo5zlnD+WUsBmVPG1KeJwFTCfWamCVGvjcBQdWdeFSjz46p9Rq4OUVSwten&#10;KrLDYBYivSwP8c59hsNg4Y/J8xzjMI5nl1TLeXA4mlXhhY5hapg81qyhRw7o13HBUMDUo5h/FxlC&#10;VJQxOMp0oyq9d48+LnhzVvhP8WPEHwk+IHhzxLr3gvw5rW+78C694P8AFd94f1+GxuXs7e4guJ9T&#10;0O01YTQObWz8RwiyeaIi9ha2ScD4g8S/EL4g2ev+J7LxPqXxami8Pa/8H/Do0/4rN8BrDxrYar41&#10;8Z2NjqctivwZ0jU/Bl14Ov8AQtW0ZGvbi1bW7+9tNe0vTta0m909LvSPrz4N/s73vw6vfFN54w8X&#10;6d8QYvFHhnQPCdxpMmj+No9Cg0jw/c6xc2tvb6T8QPit8VrbTbKZtcvopPD3hr/hHfCFpAlpDpPh&#10;zTkimFz23xH8AeA7ue88Za74KtfEmpi00yB5BZ2gmiXQ79tZ0y6uLoeVdtFY6olrfRyk3kmm3Npb&#10;apaQxNZyy15/FOGzh4TKOIMcqsZ4CUIZhlGExVP2EK8sRj8FRxeHpV8THCVKmNpYqjSSliPb0IYy&#10;nB17YbEU63tcH4rJaOZ5hkOClSxFHHeyqYXNMVhKka9bD0VlmY4zBValLDSxdKlRlg8XtRVGt7B1&#10;PZc9Wi4fnnrHx2k0/T76ay8G3+o6rpM9to+r6XG+v3R0/wAU33iu/wDDFjpRXw74Q8R6xf2U0eja&#10;vrsl9pWhX+pJo50G6h0C5j8Q2rwpb/GbxZqEMI034ZXRvofDmpa9rFlq91400G6g+w6mdIiGi6Lf&#10;/DEeM9dsLm5eG8FwfCWmavJpMd9Lpnh/VNWhsNF1T6PHgTwzrHhTxPY6z4X8OvY+Jrn+3L5tS8N6&#10;Vc2XiiTR7W303UINbmktZJL55Iv7EtbCTVEubKW70610yGSK5Eaj7E+PH/BPv9nP9nH4EfsseMJP&#10;H3wi8f237Tfw48WeKNZ+GPgLw54TudJ8AaBDqWmPoqar/Z81zcanFqGvTeIdN1/T5/CllpuhfE3w&#10;d4k8Mi+8TN4d1TU5Pz3GZ3jcFiHhqmOq16s6WYYbC08BgPrFbEZhQwVSqvZ8uDrUrUMTUpwkk5vm&#10;w9XC1MPKdCviKv6LhMnwmLoLEU8FTo0oSwVfEVMdjlh6eHweJrxpP2jeJpTvKMZ1aU+SEZUatCvz&#10;pVadI/Ljx/4s8V+P/h/8OIvC+h6tHqXjHT7nTbXR/D/jDQbLXNPg03VNQn+IWtae/jq6+G8/h82N&#10;xBN4chvPEVj4b1S21JtGtriCPWTb6cODu/iJ4vt/FXw/8GatpT+G59G0Kz8MePbXVZdMu00bxlFe&#10;Rw6pqOtWmi+KL20/4SHx7eRadb6DqFhfalpNlpl/ogQ3Vl/Z1vqP2frfw41j4VyWPhLVfCNx4Lgt&#10;dJ0W80TSG0SXQdPfw5rWi6b4g8Najolk9pZRHQtZ8Oavo+uaJPawJa3ejapp99bA291CzZnjmKQ+&#10;G/BF5cSi4muB4hgileJFngsLG50+C0sGuBmW4gtpTdz2wlbbbLePBCixoN32PhXkiw3iPwnmtLOa&#10;OMp5pjM3lTqQw0m/bSyLNsbKeDrU8XKlTVfCUc3w+LnVp1J1VmFTknS9lSor+nfDTxUzvizO8j8P&#10;K2UYfhvLsgyb6nluFy6WO9lhVlVSONqYjHYfH42pXq47GKn9Tli6VdVcPhsZjYYWFF4r61h/jjSf&#10;id4o1HxRaeGn0nS43l1F/D09wIb1RHrnhu7S78Zv5cl8GXT5fDV3pt74e2+ewurrN7cXEe2Gtn4T&#10;/HaTWfiR4l+H2tf2Ve+GLptZuLe68NLoy67oGqeFZ7qx0uHVLebx5qms332yLU7/APtHTte8EfDe&#10;4jmtHl0q91O1tGkvPX6K/qPO+AK/EuVUsj4g4ixuZZXPEYivmVD2MsLUx8KksDiMNh/aYXGU4UqW&#10;W4/DYjFYB1KOJqQVXC0a88R9TlUxf9O0aGbYXFYXGYPPcVg8TgsxwmPwtfD0oxq0VgaqqUIKTnKE&#10;6k7f7TOrTqYavNRk8HGKdOXkfxF13xD4I8d+IrG+8c6H4Pi0r4r6fpTar4xvL678G2GnXfwUGqRw&#10;XNlFrnh6GWxur+eLU7axuNZ0WD+1ZIryeRNQQQS/pb/wRsY/HH9sX4Xap8QLD4FeO/DfhbxZJZan&#10;+zlrt9qUXxM+IunXPw/1/VdG+NPhjwovi06r4m+D2gajax/ETxNZ6p4J1b4cj4faBqXhTx34/t/F&#10;Pibw54T8R/qf/wAEuP8Agmhpf/BQD9nP46/Ez4jt4i0rXvDCp8PvgT4ph8VeHbHw34m+IGlaJ4g1&#10;y9tvH9snhnxV40sfD+g3+tfDyLVb3RrbR9R1fS9S1h7S/wBdv0eHSf65P2WP2WPhV+yZ8KvC/wAO&#10;Phx4X8L2GqWHhfw3o/jjxxo/hu30TXfiTruiW929z4j8R3L3eravOk+r6tr1/oWhX+vavp/g3T9X&#10;fw54ce00S0trZP8AMTijKsbkObZxw3icXSqYzJ8ZVyfE4jB1FVwtarl06eErVqU1U9rGOJVDEQnR&#10;5sPicNHF1I1VRzTCYbEYPxvEjx8zrNeHMx4UwuLzPA51mWKzHCcXVcLUdHJ8RDEUoU8bSyxRzXGO&#10;WExOJliqSwOIwWF9lgqdPDZlLMqWKxGX4b8qdB/be/4KDad4R8PfEfx1q37G2oeGo/gv+xF+014r&#10;8O+Evgj8bdL1278FftefErWfhxf/AAQ8Pa9rH7S2rWGn+KfAX9gXXiKz/aA1LQNT0nxH9tt/D837&#10;OWifZJPEF3+9VFFePXqQqVq0qNJUMPOtWq0qHN7WVGE6s/Y0vbySnUjh8HHCYSN1H2s8NUx9ZTx+&#10;Ox2Ir/ysoy55TlK/NTwsFFJxhGdLCUY4uoo8zV8ZmP13MFH/AJhaWLpZZRf1HL8HCmUUV8b/ALff&#10;wZi+N37J/wAZvDkXxQ+OnwZ8QeH/AAD438a+C/iV+zz8a/id8DPiF4U8ZeHvBPiR9A1dPEHwx8U+&#10;GJ/Euk2Vzcm6u/BPjEeIPA+tXENnc6v4eu73TdLu7HzswxkcuwGMx9SEqlLA4ati60INKboYeDrV&#10;/Z392VVUoTdKEpQhUqKMJ1aUZOpDtwWGljcXhsHCXJUxVanh6Umrx9tWkqdFT1TjTdWUFUmuaVOm&#10;5TjTqSiqcvsiivyz/wCCPP7UPxC/aV/Yo8EWfx6nlH7UX7Pd0f2eP2mor7VbTVdR1L4neANE0Wez&#10;+IVxeW3lm6s/i/4D1jwf8VrC/ktbQXUfi+VFiDW8mPjD9gf45/Ff9rX/AIK+/t6+N/iJ4r+M+h/B&#10;f4O/Bf8AZ0uP2K/hXYfFrxpoPwW8R/CD4i6h8a/DetfHrxf8HPDni6LwN4y8UfFrV/Bdx4r+Hmvf&#10;EDw5qWtaT8OtR8K39vZaLqdvo76f7GKwc8Nmsss541Iqhi8XTxkNKFfCUcFLHYOvQ5mnVeZUJUcR&#10;haKftXgnicZyulgq6Xl4XFwxWTzzeKcFTrYDDVcLO/t6WKxma0Mpr0akYxcoLAYmdaniK8oLDrEU&#10;6OFdSFXG4bn/AKG6K/An/gs38Tf2g9b8JeMNM/ZM8R3tj4v/AOCengzwB/wUY+K2maXbz3Ft8QL3&#10;4d/EFNY+G37PXiG5hg40n4geAvA3xz8beItI0y9h8RLJ4R+HPnwxaH4pU6j+py+KPhx+2d+x3pfx&#10;C8I+JvH2m/DP4/fBXQfiR4V8T/Db4keOvhD8Q9O0TxR4csfGWgXWjfEL4U+KPDHjXwprdkZLSLUG&#10;8P8AiW0Z3ivdHv2vNMub6zufKrYn2OUZnmzhzrLKtaVXDRbVV4GNDELB4yo5Ri6EsxzDKOJsDhMP&#10;ODlOlkX9oqpLB5lg5v0VRX1/L8DKTj9fprlq8t1HFU6mDqYzDRinaqsJl+ccPY2dZVIQnPN5YKKW&#10;Jy7Gqn9UUV/Hv8H7z4y/Cb/gj3+xD/wUG+F37YX7V2r/ALcfjGX4O6bp/gD43ftV/tA/tI/Dz9tD&#10;xf8AEX4zaX4H1P4Iah8AfjZ8S/HfhS21/wAVeF31CfQ/EHwR0L4eeLvBL6de+Km1yx8Oadr0qf1l&#10;/E34jeH/AIR/C/4gfFrxn9rt/C3wy8CeKviH4qGnwG/v4dB8G6BfeI9bFlbRlTe3aWGnXItoEZft&#10;EwRFZd+R2Zl7HKqWaVsVXjCnk2NzLA5jV5JSo0qmV4fDYzEVqNSHP7Wg8Li6NVU5xo4+Gsq+BpUK&#10;2Br43mwntsbXwVChh6k6mY4XB4nCRTi5znjMRiMLHCVIX5oYiFShF88faYKtGvGGFxdfEYbMaGB7&#10;2ivym+AHwI8T/tt/s8fC39on9rD4r/tG6L4y+OvhDRPjJ4b+F/7PP7Uvx4/Zd8DfAbwZ8R9Hh8Se&#10;CfhfpF3+y18R/hLrHxS1Twv4U1XR4/Gfjr4t698QbrxP4/XxDrXhi28F+CLnw54A8M8B8H9Y+PH7&#10;Nv7Z1x/wTu+PXxm+JH7Rf7Ov7TvwD+IvxO/ZM+NfjXxCvhz9o34e6h8LLvw14b+OHwC8dfFX4eXH&#10;g7xN44l0/QPiD4U+IHwn+NFpB4d+KeiQSazpWv8AiTxPrulWXi+2urhq9DF1ssrwjRzSEMcqeHqT&#10;vQli8twuKx2Ny6ri6caioYvD4TBYutKfsqmAqyweIw+Ex2KxVTLaGZTTrUa2HjjaE/rGAdTC/v8A&#10;D2qVKuExmJw+Fw+Y4Sg5R+s4SpUxVGpZ1KWKpYap9bxOGoYejjKmF/Ziiv49v2Tfin/wT38FeGv2&#10;9tA/bu/4Kh/tEeG/iR8A/wBvD9sb4YeAPCXj7/gtF+2Z8PvjVa/An4Y+KINN+GeleH/hVof7XnhH&#10;WPG97DbQ6lp3h7VX8F63rni7UYGt7y+1u6ifb/VJ8M/hinh39n/wL8HNd8c/ETx7FpHwm8PfDvV/&#10;iRr/AI28Y2XxW8XxWnhO18PX3jHV/iLYeJm8e2fj3W0SXWL3xjYeLx4qtdfuJNZs/ECarHFfrlFe&#10;0wGHxtH31jMuybM8HfShUp51lcc0p4etXh7R0cXgqdbDUcdSjRrRp1q01SqVlRbnpNOjjKuExMZU&#10;JYfMs8yutzJOrKtw/mccsx1bDUm4xrYaVSUa2HqTq0XUo1sNJwg6s1S9lor+cD9jf9sT4z/sR/tC&#10;/Ez9k39srxn40+JH7HXir9rD4k/A39ir9tL4o+Mte8e+LvBXju3ex8WWn7MP7V/xL8X3Fxq0mqa5&#10;F4qh039nv4leKtZ1a78XppF54P1nWpNTTS9N0T9CPBfwDh8Ff8FQPHfj+y+NP7UGteH/ABj+zLF4&#10;2T4K+L/2nvjz4x+AnhXx7qfxR1fQfEXivwl8HvE3xB1XwDob6vob6dp+n+H7XQV8L+DTppu/BGje&#10;Hrm+uZCsPKGL/sSthnKWD4gwGJxmCrzj7OrRrUOFavGCy/H4dOf1TGLKqcXXp+1qcixmWY3CfXso&#10;zPBZlVirKVCGbxrx5MTkuPo4LE0E+aniKdTienwo8dgcQko4nCPMaknSqckP90zHBYr6nm+XYvLq&#10;f6b0V/P/APsZ+HLT4A/t3/8ABZT4kePf2j/2t/HHwZ/ZYf4ML4D+G/xj/ap/aE+NPw5+FHgnxR+z&#10;L4c/aA+LmpaB4Q+JXxH8T6bqmqahrV7IdEvtfttW1fwlo+nNoXhTUdM07VtStrj6M/Zg+FHjL9v/&#10;APZ8+Gn7Vn7VnxU/aC8Nv8fvD2mfGP4U/A39nj9oz4/fsneEvgZ8KPHljFrfw28H61rn7NnxH+E/&#10;xB+LHxDbwTe6NqXxL8SfE3xV4i0H/hNr3VrXwD4T8HeHbGxtJVT/AH1GhWpWnfKMkzXGq9o4L/WH&#10;C4jGZTgnK3PVxOKw+ExrhNUoYWM8vxsKmIhyYWWM1qpUZ8tRyUa2IxdHA2iufF0sDDCvF4pxcowo&#10;0sNLHYGFen7WriIvHYWVOjVi8Q8P+ulFfjp+z9c/DDw3+078Xv2SdO/4KzaR+0z4K8VfDTxd4IX9&#10;j3xv+038Nta/bY/Z9+JmiandyeMp/B/xZ+GOqeGv2sNQ0k+BtS1SG+n+IPiq5+Kfwa1vwfpniHQ/&#10;HGoSa/PP4L/Ij9jf4g/sGRfDX9rLwf8Atg/8FNf2lbf9oP4aftn/ALYnwd+Hnw/1v/gtJ+134G/a&#10;Huvh94G+KWs+Efgv4e8IfB6D9sTwcPFvie4sILPTPCFzqXgu+m8Y6r9nOsXOriS4kZQl7edKOGjK&#10;u8TkmLzvB0k4RxOJpYLOsFkc8JShzvD1MViK+Y4TFYJ0cXWw1fBSrVauIw9Wj7GZUSoUqtSvKMFh&#10;s5w2TYqqrvD4erisoxucQxNSUlDE0sPRpZdjMNilicJh8RSxUcP7KhiMPiI4iP8AYFRX88v/AAVt&#10;8D+EPgbp/wDwTD8YfET9sf8Aac+CXgi1/ar+Bf7MH7QnxKsP27/2hf2bPAvxA+CUHwj+M3iLXtU+&#10;MWoeFfjN4K8K2XifxF4p8I6Pf698XXvNJ+JV4Lg6VeeO7iyi02G09w/YLTUW/bD+KOofspftcfEH&#10;9rf/AIJsaz8B9Nvl13x78fPEn7W3hnwJ+1bH8RJ7abwr8FP2nfHniHx94z8c+HW+Gsdzc+PfB0vx&#10;P8d2Pw+8RJpEN/e6XqGu2mj2W1CNPEV8VSo1VUp4fM85y36zGnU9hH+ycmwWfU8ZjHKMKmBwmaYT&#10;McHgMvqVqbdTP69HKJqDr0MTVyxEpYWlhqlem6c8RluT5jCi5QdSq80znF5DVwuE5ZOOKr5bjMBj&#10;MZjYxcOTJaMszipOFXDUv2qor8L/AAr8IdXtP+C9Hj2OH9oT9raf4YaJ+wb4P/aKtv2ftU/au/aE&#10;1v4Bj40/En48/E/4aav4qi+E+r/Ee88GQaHY+EPCiWui/DddHb4b6Lqt8Nd0Twtpmp6XpU1rzP8A&#10;wWb+Jv7Qet+EvGGmfsmeI72x8X/8E9PBngD/AIKMfFbTNLt57i2+IF78O/iCmsfDb9nrxDcwwcaT&#10;8QPAXgb45+NvEWkaZew+Ilk8I/Dnz4YtD8UqdR51WoxwWT47EVqeHw+Y1ca8dVnzujlOAyfOc1yv&#10;PsfWq8iVaGX4XIc3zTD0eWjPMaVLB4Gi6eZY+GFp9X1atPH5jl9CDrYjCU8vjhYLljPHY7OsqyzM&#10;cjwSTk40Pr9XPMnwFbESnUpYCtiMTiK98Fgp4ip++1FeWfA34w+C/wBoX4MfCn47/Dm9fUPAfxj+&#10;Hng/4l+ELuXyhPJ4e8a6DY+INLS7SGSaKK9gtb+OC+gSWQQXcU0O9jGTXqddWIw9bC4ivhcRTlSx&#10;GGrVcPXpStzUq1GcqdWnKza5oTjKLs2rrc4sPiKOKw9DFYeftKGJo0sRQqJSjz0a0I1Kc+WajKPN&#10;CUZWlGMlezSd0FFFFYmx8AfEb/lKb+xv/wBmAf8ABSz/ANaK/wCCTtff9fAHxG/5Sm/sb/8AZgH/&#10;AAUs/wDWiv8Agk7X3/QAUUUUAFFFFABXwB/wUs/5N1+HP/Z//wDwSd/9em/sb19/18Af8FLP+Tdf&#10;hz/2f/8A8Enf/Xpv7G9AH3/RRRQAUUUUAFFFFABRRRQAUUUUAFFFFABRRRQAUUUUAFFFFABRRRQA&#10;UUUUAFFFFABRRRQAUUUUAFfzYf8AByh8DviD8QPgD8CPi14T0qTWvDfwe8deKtK8bWmnWOt6jrFh&#10;D8T7TwvY+HtcMGm6Te2Fr4ft9V8LnRdU1PVtS0xYtY8QeGNOso9QudW2W/8ASfRXqZJmtbI82y/N&#10;8PCFWrl+Kp4mNKpfkqqD9+nJrWKqQcocy1jfmWqRw5ngKeaZfi8vrSlCni6E6MpwtzQ5l7s4p6Nw&#10;klKz0laz0Z/mLfCn4dTeGVTxFqN3L/aWqaTHD/Zgt3t106G6mhvHiujOBPLehYLRZI/KtVtJRdwE&#10;XYMc6dfYfDL4e6N4g1vxh4e8E+EPDfjbxFb31vrHjfQvCnhyw8W6gNRmhuruS/1xdKa81Jpr22tb&#10;6aPU3vba5u7S2mu4LgxKK/s/+Mf/AARX/ZH+KHjmy8Y+GZfG/wAGbK71K9vPGPhD4cahpQ8Na1He&#10;x+Jr2SbwzYeJ9J8QReAdS/t/VfD7JbaLHceBdP8ACnhyTwxoXgLRr3Vl8S6Zm/Er/gjD8ANc+AHh&#10;34K/CjXP+FeeJdJ+JA8faz8b/F/gvRviX8UfFVi+jeItIl8G6hq1jf8Aw7/s7w0v9qaJcWmj6G+n&#10;eHYZvDFtqN14fvvEmqar4iuP5g8UvD/xZ8VuLuJOLOIuKsmvUw+JwuQZfgYVqMZZZSk6+XZFWpww&#10;2Co0sLFy9lVxeLr4+rPEqriatKcanO/yup4e51bEU6WPwdLCUKc1gcPB15vEWftoU8SqkYwSqVW3&#10;OdSpXhCo5clGNHkiv4urP4M/Dw+CrfwH4m8N6P8AELRE1fUfEuoj4gaF4d8RtrnizWdT1HWtZ8Va&#10;pYS6PBoS63qer6vqd9LJpmj6bZWbXstrpdlp+nrDaRdlD4T8K29ubS38NeH4LVrfSbRraHRtOit2&#10;tdBupb7Q7YwpbLGbfRb2ea80mEr5enXU0txZrDLI7n+in4f/APBA74kSWunah8VPjj4Is72Dxt4e&#10;i1fwl8P9O17UbbU/hwdY0AeLL7TfiH4j0rS5dC8bx6BN4pfw7pV18L/Eegzaxp2gRalrMFlrOoza&#10;F9+eA/8AgiN+xN4Q1i51LxDH8W/ipZT6bNYxeHvHnj6307R7O6lurO4TWbaf4X+Hvhvr76lbxW09&#10;jDFea5daO1rqN49xpU96mn3lj+UYH6P/AImZpapmmaZXlVOpXeKrUMTmeJxNanXxHJVrVaeHy7D1&#10;8C60akKcanLi6UXOlB06k4QpyPPoeH3E2Kani8VhsKnOVWarYqrWqxqVpKtVnGNCFSk6jq2lUfto&#10;89Rc6lKyk/4uPH9u7W+nXQK+XFNPbsCTvL3CJIhUY2lQttIGJYEEpgMCxWXx/wDswfGvw/4F8M+O&#10;/iL8EfifoHw58Rap4V1Twj401zwb4p0fwl4g1EqvjTwjcaF4kazttM1hb620b+39MWzvbm21XTbK&#10;a4VLrT/O3f1w+Pv+CAf7LPi74gaL4i0X4k/GHwj4GTUPFt54m+H0Go6Brby2mrxmTwro3gXxXqmj&#10;tfeFdP8ACt8xF3ceK9P+JWteJtIitNPutXsNRhl1y5/ZH4P/AAf+HPwE+HPhz4S/CXw4vhL4e+El&#10;1RPD3h5NU1vWk01Na1vUvEWpKupeItS1fWLhbjWNX1C7VbvULgW4uBbWwhtIYIIv23hrwir4HBUs&#10;HnWZ81fL8PhMPgcflc1SVWeG5nGtUwtfDzlTVGl9Vw9JwxUKsq2FrYmSiq1OMP8AQbw28fsb4U+E&#10;3APAGUYXLuJcTlVPiKHE9LOcnr4bBLB5nnGMxmBy7LcXhs6csRUjDE4ueOr4zLKtCvRxeFpQhTqU&#10;MTTf+Z46PG7RyKySIzI6OpV0dSVZWVgGVlYEMpAIIIIzQjvG6yRsySIyujoxV0dSGVlZSGVlYAqw&#10;IIIBBzX9ef8AwWV/4JsfDnxt4H8Y/tg+ANT8O/DXxf8AD3wpNceNfB9nongbwr4b+Keo6z48gvJ/&#10;FmqeJZ7zwxLF8QpJfFfiC4v7i+/4THxH8Tb238LeEPDenQeJprZdd+Gv+CY//BHHV/jFrPi7x/8A&#10;tnfD74s/DTwZ4M1Tw/p/hL4da9o7+A9R+JWqmeLVvELaydajXxbZ+C7DSIrXQ7qXSNH0W51268Tz&#10;y+FvHelav4O1WAeVivDfPKGc0cBhZe2wdaTnSzZwnTo0KdOMJzliFB1PY1oyk4UaXO5V5R5qfLDn&#10;dP8AqvKfpTcAZhwJjuI83h9SzvA04YfF8GxxFHEY7H4rFVK1GjTyuWIjhljsBUpU1iMbi3QVPLqN&#10;T2WIVSs6MMT+AsCajrcwhkvJJvIjeUyXtxPLHBGWjRmGfOkHmSNDGRFGzFijOBGjOnU2uj6bahN9&#10;ul9KjiTz7oTIGIIKp9liuTB5SgAFJTceYd5dvLdYY/0z+KP/AATD+Ovgv9saw/Zr8JeA9R0bTPjB&#10;458bxfA3xZ428ReHJNF8RfC/wlq2u3b+KNU8S+HIpdOtb/RvBWmQeLvGnhez0xPFtlDcaQbTwLbX&#10;Wt+G9Fv/ANpPiB/wb7fs+6no1tB8Lvjf8XfBfiBNThmvNU8dWXhD4kaRcaOtrepcWFvoehaV8Lru&#10;11GW9k0+4h1aTxBeW0Fta3dm+j3Et9De6f8A1V4TcC+FHB2X4TN/FPBf648U51Uxc6VGhXwue5Rk&#10;WU0qtKjgKmPwqxVKdLNsWqNTEOlXji8Xg8NKjSlhcDW51V+B4i+kPwXKnleFw+IzbLcgzHB0sThs&#10;m4algML/AGXGvQpVMSs/nk2Y0cbQxs8biMwoyy3DYmphqmHhSxOMy5YmVOvL4c/4IqfsL+Gfjr4q&#10;8UftH/FvQ9M8SfDX4Z6jc+B/CfgfX9C8I+JvCPjvxrqvhmdNfHibRtb/ALVkTTPAHh/XtB1PS7GT&#10;w9Zw6j4i1/QdT0rxDGPB2saNqH9bteR/Af4JeBP2cfhF4H+Cnw1t9St/BngLS5tP0ptZ1GXVtYvr&#10;i/1G91vW9Y1W+kWKOXUtd17U9T1q+jsLXT9Itbq/ltNF0rSdIgstNtfXK04t4iqcT55i80dKOGwn&#10;u4TKsBThTpUctyjC3pZdgKVKilRpxw+HUVNUoxpyrOrUjGKnZfxPxnxPiOLuIcfnNaPsqFSfsMtw&#10;loRjgMqw7lDAYKMadqadGhb2rglGpXlVqpLnsiiiivmz5YKKKKACiiigAooooAKKKKACiiigAooo&#10;oAKKKKAPgD9sj/k4r/gk7/2f/wDEb/11l/wUsr7/AK+AP2yP+Tiv+CTv/Z//AMRv/XWX/BSyvv8A&#10;oAKKKKACiiigAooooA+AP+Cln/Juvw5/7P8A/wDgk7/69N/Y3r7/AK+AP+Cln/Juvw5/7P8A/wDg&#10;k7/69N/Y3r7/AKACiiigAooooAKKKKACiiigAooooAKKKKACiiigAooooA+Kv25P2K/CX7bPwx0b&#10;wXq3iIeA/FvhLxJD4j8GfEG38MaZ4nvNHFxC2n+I9AvLG5utH1O88NeJNNeGfUNK0rxN4e87xHoX&#10;g/XL6fUYPDi6Rffx+ftI/sr/ABt/ZP8AF9p4Q+NPhMaE+tHVpvCPiXTb+21nwh4303R9Tk0y51Tw&#10;zrdo3zDP2K/m0HWrXRfGOj6ZrOgXfiTw1on9t6dHcf3sVm6zo2j+I9H1Xw94h0rTde0DXtNvtG1z&#10;Q9ZsbXVNH1nR9UtZbHU9K1XTL6Key1HTdRsp57O+sbyCa1u7WaW3uIpIpHQ/e8G+Ied8GudDDKnj&#10;crrVXWrZbiW4w9rKCg6uHrxTqYeo1GHPZTpTUVz0nK0o/BcZeHmS8ZKFfEupgs0o01Ro5lh0pT9k&#10;puapYihJxp4imuafJdwqU3N8lVRcoS/zqpJ1jkjjbAEgcl2O1V2jI5I2kk8Y3Ajgn7wzIfhd8Wfj&#10;Naan4P8Agt8PfGfxP8UJp51W/wBB+H+g614n1200C3v7CyvtUl07QLG/uU0xbjULPTry5ultrENq&#10;UFvJcme5trS7/wBAjwF8AfgT8K9YufEPww+Cnwk+HGv3mmzaNea54C+HHg7wfrF1o9xdWd9caVc6&#10;n4e0bTr2fTZ73TtPvJrGWdrWW6sbO4eJpbaB09br6nNfGfNszw+Y4X+y8LTw+LxeFxGEhUryqywV&#10;LCvA1FhJTpUMN9bo1sThK1avKrGFWUMZVoQnTp06PJ8vlPgzlOWYnLcX/amKq4jB4XFUMVOnQjSh&#10;ja2J+u0/rcYVK+J+qVqGGxdKjQjSlOlGeDo15wnUnW9p/nt2X7Dv/BQLx1q/w28Gz/s1ftLx6ba+&#10;DU+F+jJ4s+HfjLT/AA34Sh1zV9bvnsoNQ8S21n4c8I+G5/FmuTeJtTv5dS0XQbS41TVNb1y9sRPr&#10;Fyv1/wDCn/ghT+2P4t0rxPp/xk8IJ8Nj4F8AeNfFPw8TS/FXww8Yw/Erxzby6Vc+HvhZfPpfxJtZ&#10;/Cj+LZ5dSj/4TW9K6JoEFin26OSW6ikT+2Wivz6rxXmsowjQeHwPs5KpCeCpSpVYVl9ei6yrTqVK&#10;vtZ0cwr4ec3N3oqmklOMpy/RKfDGWRlOVf6xjfaRdOccZVjVpypP6lJUXShTp0vZQq4ChXjFQVqr&#10;qNtwlGEf5RPhp/wRL/bH+OFwnjD9qH4x+Bvg3cXHgzwz4W0jRPDujaX8SvG/hWx+F+l6H8NfAnh7&#10;VLLQW8N+ALywuPh14W0qZ/Eln421/Vj9m09dV0uTXdW1q60f6U+FH/Bu78F9B8U2OpfHT47eLfjt&#10;4Q02ez1K28Gp4LsvAM13qVnq+kX8llqnis+KvGWtHwnrGn6fdaTr+iaB/wAI7rF5HdwXOneKdIa1&#10;uItR/onorzqOc5jhazr4HEPLqvPTqQq5dCGCrUZUaapU3QxGHjDEUpRppxlONb2lVzrVK06lSvXn&#10;U9rC0Fg62HxNCvi44rCqr7HEvGYn20XWc5VZKSqpJzc2rRjGFOCp0qUadKjShD4C+Gf/AAS0/wCC&#10;fXwi1i+1zwV+y18OBe6lpraVeQeLV1/4kaPJatdW14sqeHviPrfivQLfUoZbVEtdZttMi1i0tZ7+&#10;xtb6Gy1PUbe69s/4Y2/ZC/6NU/Zu/wDDG/DH/wCZevpGiuLEYnEYytPEYvEV8ViKnL7SviKtSvWn&#10;yRjCHPVqylOXLCMYR5pPljGMVZJI6qlWpWm6lWpOrUlbmqVJynOVkoq8pNydopJXeiSS0RxPgL4a&#10;fDj4V6Pc+Hvhh8P/AAT8ONAvNSm1m80PwF4U0Lwfo91rFxa2djcarc6Z4esNOsp9SnstO0+zmvpY&#10;GupbWxs7d5WitoETtqKKwICiiigAr4r/AOCivxAv/hx+xD+07q+ifDn4s/FvxRrXwX+IvgnwZ8Of&#10;gn8JvHnxp8f+K/GfjbwhrPhvwxpVh4K+HmkavrRsLjWNRtV1fXL8aZ4e0LT/AD9Q1vWdNs4zPX2p&#10;Xj/xr+B/gv4/eFdP8HeOta+MGhaRpviC18S2938FP2hfj7+zX4qk1Gz07VdLhttQ8dfs6fEv4V+N&#10;tW8Pvbazdy3XhPVPEN54VvtRh0rWL7RrjV9C0O+07mxuGjjcJicHOXLTxVGph6r5VN+xrRdOsoqX&#10;u88qUpxpympwhNxnOlVjF05dOCxUsFi8NjKcVKphK9PE0lJ+77ahNVKLmrNypqrGDqQTi5wUoRnT&#10;clOP4p2Hww+Luu/GP4bfGH9lv4VfFjwZ8Hv+Ckf7Nvg/9mf9rqLxr8M/iH+z38Rf2dfHn7Ptnf2G&#10;g/HnxX4C+JHh/wAF/EDw1r9/8DJ/iz8C/DGs22l2FhqnjPQv2e9S0i/17wlqGka5VTwv8WdN/Zr/&#10;AOCwv7Zfih/2av2yLf4E3v7D/wCzL8LvCfi74W/sJ/tXfEL4YeIfiJ+z5qvxm1/VPA3gPxJ8Pvg5&#10;4h0LUF0/wF4y8N6P4XudBuh4K1vWIbjw1purz+IreKzn/Rj/AIdp/s6/9FG/b/8A/FsX/BU3/wCj&#10;Io/4dp/s6/8ARRv2/wD/AMWxf8FTf/oyK78RiKtbFrE05Oly1s+rwT5ata+c4LOMHh6FevON8ZhM&#10;j/t7Mq+T0sXTrVMHOWGw9OvHLsJSwK8+jhqVLBfUpKVSKw+TYSM+ZxUaWTYnJMRCpTpXdPD4nMIc&#10;N5Jh81qYRYajjoYOWIqYdY+tLFx+Hf2K/wBjf4RftnfCXx3+1b+0P4W/bw+E3x+/aq8ceKPFP7RH&#10;wy1f46/8FGP2Ejocq2Vr4U8D/CjVPgr4S+K3wK8LeM9D+F3wYsvA/wALYviXZ+Eda0j4jHw/quqL&#10;4gvpLi+07Tvnj/gl/wDGfU/2I/gX+2N+wl4z/Z4/b61H4T/slfFL47n9jHx2P2Dv2yfEEfxq/Zv8&#10;Vazqfivw54L8Ja4vwkvx4j8b+BPGniPXfBlh/ac2iWXjHw2/h3xR4Qn1bwza65qmj/rT/wAO0/2d&#10;f+ijft//APi2L/gqb/8ARkUf8O0/2df+ijft/wD/AIti/wCCpv8A9GRXFisPTr0cfg6CeDy7H8P1&#10;MglgKUpTw+HivqCy/G0FUk+fFZTTwmKweArYpYnEU8vzbNcPPETq47EYmp1U5zU8HXxDWJxeDzyl&#10;nMcVNctWov8AbYYzAyau6eGzCni6UsRTw7o4eOKy/Lq1LDQpYLD4al8B/wDBBj4IfBWD9jP9mnxR&#10;49/Yr1z4L/ts/Ab4UWXwp+I/j/8AaC/Yr8XfA349abG+qeK4LDRvDfxc+KXwt8Ma14+8K3Hh3YWb&#10;4f8AjLxNo2jadqNnpHiFdG1C6/skft78Vvh1oPxg+F/xH+E3in7R/wAIz8T/AAH4v+HniL7JLJBd&#10;f2H408P6h4c1U208Txyw3AsdSnMMsciPHJtZXUgEfH3/AA7T/Z1/6KN+3/8A+LYv+Cpv/wBGRR/w&#10;7T/Z1/6KN+3/AP8Ai2L/AIKm/wD0ZFdecSp519dp4uinhcwhi4V8GqlT2EaeYSrVMbRoWkp0aFat&#10;icTUjCM/aQ9q+arUq81aeWXutl0sNVo1n9Zwk6M6OJUIxqp4Vx+qSno4zqUKdOlDmaUJOneNOnBq&#10;nH4y/Yb+PPx1/YK+BPgn9i/9vD4A/tFaxq37N2hWHwl+EX7UH7Mn7N/xx/au+EX7Rfwc8GW8eifD&#10;LxPd6F+zZ4M+MPxV+EXxLsPB1lpej/ELwx8U/BWgaNda7p7654U8Wa9b61Lpmi/S/gHwb49/aO/b&#10;C8JftteP/hv4v+Enwc/Zz+C3xZ+Fn7OPgf4i+Gn0z40eP/Enxo1vwFq3xS+OOv8AgXTrnU/EfgDw&#10;qPCXwx8M+B/hh8O/F9lpvxX1O41jx5q3jXwF4NlXwnZar23/AA7T/Z1/6KN+3/8A+LYv+Cpv/wBG&#10;RR/w7T/Z1/6KN+3/AP8Ai2L/AIKm/wD0ZFVWxOJxOKeY4ipGtmijjGsXOmlTrYnMMBisux2YYzCw&#10;lGjWxuJoY3FuSw/1PAUauJq18JgMNiKWArYKYUKNKDw+GU8LgZVcPJYWhOMXh8Ph6+HxEMvwWJnT&#10;nWw+BVTDxhyydbEywt8DWxVbA1MTh8T8Ff8ABHm7g+IvhT/gpX8Hvi1+z1+0x8PNE+Mn7fH7ZHxm&#10;0rTf2jP2Wvj/APArwv8AFP8AZ7/aD1/T4fDuq6DrvxS8A+D9Nvpde0ltRs9Y8FSX9h8QNDiEl1qv&#10;huwsZLe+k/epVg06yCRxyLa2NqFSKGO4uplgtosLHFDEs91cyCNAqRxpNcTNhUWSRgD8Ff8ADtP9&#10;nX/oo37f/wD4ti/4Km//AEZFH/DtP9nX/oo37f8A/wCLYv8Agqb/APRkVnJ2wuAw1Fez+oZPk+TU&#10;5zvU9pSyPLKGU4GtWivZ81V4XDUp4hRlGE8TPE1KCw1KrChR0lepisZiatpPGZvnecckU4qhX4hz&#10;GWa5pToOcqrhTrYuS5evsKGDp1vbzwyqz+XP2V9F+DX7eHwt/wCCg37P3x6/Zt/aAsPhV8YP2kvi&#10;T4i1Pwd+1B+y38fv2ftP8efDbxhYeEbbwf4y8E6x8WPAXgqK81S213wZc6/os3hfVoviF8PNX0zw&#10;94k1DT/Cuoz+Hruej/wT2+C37bPwA/at+JnwT/ab1XWfjh8IPgt+zz4c8G/su/ti61JNceLvjH8L&#10;Na+J2uazovw9+N7R2aae3x4+C1jZQ+F/EniiK7WX4oeGJfDHju60221u88Q3F19Y/wDDtP8AZ1/6&#10;KN+3/wD+LYv+Cpv/ANGRR/w7T/Z1/wCijft//wDi2L/gqb/9GRRhGsHLKnR5+TLMlwmTeynNSp4v&#10;6hwni+D8HmFaKhGMcfRy3GYiSrUlG8sRiqMVHC1o0aSxXPi6GZYapUkqOPz/ABXEFOMXZ4TEY/iL&#10;C8SY3C05bzwlfFYTD0J0p/xKWDy2tiHiMXl9HES/Pf8AZY8R2Xxh/b+/4LG/Bj4i/s9/te+CvhT+&#10;1zqXwn0T4efFfx/+yV+0X8O/hR8SPDngz9lWy+BvxhtdI+Jnjb4Vad4H0CTStV8OXv8AwiupeLtU&#10;0vTPiFbatplz4FbxIsscc/afsL/GP4z/APBOz4E+Bv2HP22fgL+0j4iX9m7RT8L/AII/tUfs1fs3&#10;/Gb9qr4SftAfBDwnOdL+FGq6n4X/AGZfB/xf+K3wW+J2i+CotN8N+OfBnxO8C6N4ebUtAbWvCPjf&#10;xNYa5b29l9qf8O0/2df+ijft/wD/AIti/wCCpv8A9GRR/wAO0/2df+ijft//APi2L/gqb/8ARkVF&#10;Hmw9KlTpezV8oyPKcepRnKljFw7Qr4XKcdGKqxq4fF4TD4vH0qaVerhJ/wBpY6eIwteTwLwGmIn9&#10;Yb50oQo4yticAqd/aYOniqeFp4zCupU9oq9HGvB4aeJbp05ylhcHKlKlKg3V8d+CngD4jeOf+Cif&#10;xs/4KB638IvEHwu+B93+xd8Of2bvh4PHmjX1j8d/iNd+D/ir49+LviTxwnwb03R9R8ceC/Cl1Z+K&#10;NO8OaN4U8dDQ/i1q+s6Cpuvhpp1vLpTTfn3/AME8/wBpXwB8Kf2c/wBsX4e/tEfsq/8ABRS0/wCF&#10;v/ttftufFPRfh+n/AATJ/wCCheq6n45+Efxm+J2q+I/Beo2WseGf2dptA0G78T6BqCvb2mueLPDG&#10;v+H7sZ1ZNCuYYph+s3/DtP8AZ1/6KN+3/wD+LYv+Cpv/ANGRR/w7T/Z1/wCijft//wDi2L/gqb/9&#10;GRTopYeUY0eaOHpZTmeT0YNqVeFDOOJ8PxZmGIlXa9nPF1c1w1OdKSw0MNRp1cTTjhnTnh4YUrS+&#10;sSqVK0VOpWzbLc3rJXhRlVyjhytwtl2HhTj+9hhqOUV50J81epiK06dCtUxDrRrVMR+fv/BTb4+f&#10;EK+tv+CUfjs/sdftl6vrOg/t4/DH9pD4m/D74W/s5/FH4/eIvgr8EdA8FfGDwLqmu/FbVvgP4Y+I&#10;vg7RfG+lWnxG8L6zqfwy0LxJ4l8SyXS6/pHhr/hJ4NEfWrmz4u0r4o/sCftvL+2t8Avg58dPi5+w&#10;X/wUNtfDGofte/Bv4VfBL4leJPi/+zx+0WNK0yz8GftYaV+zppvhiL4xNovxA8Km38OftI+D9O+H&#10;jfEbQNb0GLxd4h0bVNejtvDVv98/8O0/2df+ijft/wD/AIti/wCCpv8A9GRR/wAO0/2df+ijft//&#10;APi2L/gqb/8ARkVdGUcPKc6NKFOU87zHNJxjKo6VbBZrl2UZTjclxMJznKvgnhMhynEYacqiq4fO&#10;cJSzmLlisLliy+K/PiYxp15uUI5NgsrTgowq0q+W5nmWcYLMsLNxnGhiaePzjMoVIyp1Y18sxMsr&#10;qyeGrY367+efjP8AaiT4Sf8ABZ/4r/FTXP2Zf28PEfwa/wCHd3w9+CyfFv4cfsEftifEzwXf/GLw&#10;f8c/H3xQbwFoV74D+CfiGTX21Xwj8QbCSDxbpkc3gnT9a07UdA1fxFY6jbzRwdV+xX+xv8Iv2zvh&#10;L47/AGrf2h/C37eHwm+P37VXjjxR4p/aI+GWr/HX/gox+wkdDlWytfCngf4Uap8FfCXxW+BXhbxn&#10;ofwu+DFl4H+FsXxLs/COtaR8Rj4f1XVF8QX0lxfadp33F/w7T/Z1/wCijft//wDi2L/gqb/9GRR/&#10;w7T/AGdf+ijft/8A/i2L/gqb/wDRkVnSp0IYOlhKlCnW9hg8wwVGrJXkqWbcQ4/iTMoThP2lOdPF&#10;43HqlKPLGVPDYDL6dOpF/wBpPMrr1a1XF1MXCo6Eq9bLK2Ip0nOMak8o4fwPDuBnGSqKpCdPCZfS&#10;rzTnOjPFVsTV9hGUcD9R/PT/AIIh+J/EX7Otn8e/+CaniH4O/tb+Hvhh+zb+0D8YLf8AYy+M3xY/&#10;ZT/aW8C/DX4k/szeIvEWo+OdL0L/AIW94/8Ah7p/hP8A4SL4beJtZ8S+E7SfxJrXh+Hx7oH/AAjG&#10;q/DpfE9i949l/QVXzB8FP2RPhT8AfFWoeMfAviz9p/XdX1Lw/deGri0+Nf7bv7aH7SnhWPTrzUdK&#10;1Sa50/wL+0X8ffip4J0nxAlzo1pFa+LNL8PWfiqx06bVdHsdZt9I13XLHUfp+tJVatWlhFiKtTE4&#10;qjgMDhMXja05VMRmOIweFpYWpmWKnUc6lTHZh7FYvMa1SpVnicfWxOKcl7b2cMI0qdKpi3RhChh6&#10;+OxuLw+FpQjCjgaWMxNTFfUsPGCjCOFws606ODpwhCNDCRo4eMbUlKRRRRUGh8AfEb/lKb+xv/2Y&#10;B/wUs/8AWiv+CTtff9fAHxG/5Sm/sb/9mAf8FLP/AFor/gk7X3/QAUUUUAFFFFABXwB/wUs/5N1+&#10;HP8A2f8A/wDBJ3/16b+xvX3/AF8Af8FLP+Tdfhz/ANn/AP8AwSd/9em/sb0Aff8ARRRQAUUUUAFF&#10;FFABRRRQAUUUUAFFFFABRRRQAUUUUAFFFFABRRRQAUUUUAFFFFABRRRQAUUUUAFFFFABRRRQAUUU&#10;UAFFFFABRRRQAUUUUAFFFFABRRRQAUUUUAFFFFABRRRQAUUUUAFFFFABRRRQAUUUUAfAH7ZH/JxX&#10;/BJ3/s//AOI3/rrL/gpZX3/XwB+2R/ycV/wSd/7P/wDiN/66y/4KWV9/0AFFFFABRRRQAUUUUAfA&#10;H/BSz/k3X4c/9n//APBJ3/16b+xvX3/XzB+2F8A/FX7SnwQb4a+BfiF4f+FvjbSfjB+zP8a/B3jf&#10;xZ8PtR+KnhXTfFX7M37Svwk/aS8Paf4l+H+j/EP4T6v4l8P+JdX+E9p4Y1m10v4jeEdRt9O1m5v7&#10;HVUubSKGbx//AIVz/wAFTf8Ao8j9gD/xWn+0V/8ATYqAPv8Aor4A/wCFc/8ABU3/AKPI/YA/8Vp/&#10;tFf/AE2Kj/hXP/BU3/o8j9gD/wAVp/tFf/TYqAPv+ivgD/hXP/BU3/o8j9gD/wAVp/tFf/TYqP8A&#10;hXP/AAVN/wCjyP2AP/Faf7RX/wBNioA+/wCivgD/AIVz/wAFTf8Ao8j9gD/xWn+0V/8ATYqP+Fc/&#10;8FTf+jyP2AP/ABWn+0V/9NioA+/6K+AP+Fc/8FTf+jyP2AP/ABWn+0V/9Nio/wCFc/8ABU3/AKPI&#10;/YA/8Vp/tFf/AE2KgD7/AKK+AP8AhXP/AAVN/wCjyP2AP/Faf7RX/wBNio/4Vz/wVN/6PI/YA/8A&#10;Faf7RX/02KgD7/or4A/4Vz/wVN/6PI/YA/8AFaf7RX/02Kj/AIVz/wAFTf8Ao8j9gD/xWn+0V/8A&#10;TYqAPv8Aor4A/wCFc/8ABU3/AKPI/YA/8Vp/tFf/AE2Kj/hXP/BU3/o8j9gD/wAVp/tFf/TYqAPv&#10;+ivgD/hXP/BU3/o8j9gD/wAVp/tFf/TYqP8AhXP/AAVN/wCjyP2AP/Faf7RX/wBNioA+/wCivgD/&#10;AIVz/wAFTf8Ao8j9gD/xWn+0V/8ATYqP+Fc/8FTf+jyP2AP/ABWn+0V/9NioA+/6K+AP+Fc/8FTf&#10;+jyP2AP/ABWn+0V/9Nio/wCFc/8ABU3/AKPI/YA/8Vp/tFf/AE2KgD7/AKK+AP8AhXP/AAVN/wCj&#10;yP2AP/Faf7RX/wBNio/4Vz/wVN/6PI/YA/8AFaf7RX/02KgD7/or4A/4Vz/wVN/6PI/YA/8AFaf7&#10;RX/02Kj/AIVz/wAFTf8Ao8j9gD/xWn+0V/8ATYqAPv8Aor4A/wCFc/8ABU3/AKPI/YA/8Vp/tFf/&#10;AE2Kj/hXP/BU3/o8j9gD/wAVp/tFf/TYqAPv+ivgD/hXP/BU3/o8j9gD/wAVp/tFf/TYqP8AhXP/&#10;AAVN/wCjyP2AP/Faf7RX/wBNioA+/wCivgD/AIVz/wAFTf8Ao8j9gD/xWn+0V/8ATYqP+Fc/8FTf&#10;+jyP2AP/ABWn+0V/9NioA+/6K+AP+Fc/8FTf+jyP2AP/ABWn+0V/9Nio/wCFc/8ABU3/AKPI/YA/&#10;8Vp/tFf/AE2KgD7/AKK+AP8AhXP/AAVN/wCjyP2AP/Faf7RX/wBNio/4Vz/wVN/6PI/YA/8AFaf7&#10;RX/02KgD7/or4A/4Vz/wVN/6PI/YA/8AFaf7RX/02Kj/AIVz/wAFTf8Ao8j9gD/xWn+0V/8ATYqA&#10;Pv8Aor4A/wCFc/8ABU3/AKPI/YA/8Vp/tFf/AE2Kj/hXP/BU3/o8j9gD/wAVp/tFf/TYqAPv+ivg&#10;D/hXP/BU3/o8j9gD/wAVp/tFf/TYqP8AhXP/AAVN/wCjyP2AP/Faf7RX/wBNioA+/wCivgD/AIVz&#10;/wAFTf8Ao8j9gD/xWn+0V/8ATYqP+Fc/8FTf+jyP2AP/ABWn+0V/9NioA+/6K+AP+Fc/8FTf+jyP&#10;2AP/ABWn+0V/9Nio/wCFc/8ABU3/AKPI/YA/8Vp/tFf/AE2KgD7/AKK+AP8AhXP/AAVN/wCjyP2A&#10;P/Faf7RX/wBNio/4Vz/wVN/6PI/YA/8AFaf7RX/02KgD7/or4A/4Vz/wVN/6PI/YA/8AFaf7RX/0&#10;2Kj/AIVz/wAFTf8Ao8j9gD/xWn+0V/8ATYqAPv8Aor4A/wCFc/8ABU3/AKPI/YA/8Vp/tFf/AE2K&#10;j/hXP/BU3/o8j9gD/wAVp/tFf/TYqAPv+ivgD/hXP/BU3/o8j9gD/wAVp/tFf/TYqP8AhXP/AAVN&#10;/wCjyP2AP/Faf7RX/wBNioA+/wCivgD/AIVz/wAFTf8Ao8j9gD/xWn+0V/8ATYqP+Fc/8FTf+jyP&#10;2AP/ABWn+0V/9NioA+/6K+AP+Fc/8FTf+jyP2AP/ABWn+0V/9Nio/wCFc/8ABU3/AKPI/YA/8Vp/&#10;tFf/AE2KgA+I3/KU39jf/swD/gpZ/wCtFf8ABJ2vv+vgD4X/ALNH7U//AA1P4D/aX/aX/aN+AHxQ&#10;/wCFX/AD49/AvwV4K+Bf7J3xF/Z//wCTgPiL+zL4/wDEfinxT4j8f/tkftNf21/Yv/DMug6Tomia&#10;ToPhn/kZtXv7/V7v7JZ2dff9ABRRRQAUUUUAFfAH/BSz/k3X4c/9n/8A/BJ3/wBem/sb19/18wft&#10;hfAPxV+0p8EG+GvgX4heH/hb420n4wfsz/Gvwd438WfD7Ufip4V03xV+zN+0r8JP2kvD2n+Jfh/o&#10;/wAQ/hPq/iXw/wCJdX+E9p4Y1m10v4jeEdRt9O1m5v7HVUubSKGYA+n6K+AP+Fc/8FTf+jyP2AP/&#10;ABWn+0V/9Nio/wCFc/8ABU3/AKPI/YA/8Vp/tFf/AE2KgD7/AKK+AP8AhXP/AAVN/wCjyP2AP/Fa&#10;f7RX/wBNio/4Vz/wVN/6PI/YA/8AFaf7RX/02KgD7/or4A/4Vz/wVN/6PI/YA/8AFaf7RX/02Kj/&#10;AIVz/wAFTf8Ao8j9gD/xWn+0V/8ATYqAPv8Aor4A/wCFc/8ABU3/AKPI/YA/8Vp/tFf/AE2Kj/hX&#10;P/BU3/o8j9gD/wAVp/tFf/TYqAPv+ivgD/hXP/BU3/o8j9gD/wAVp/tFf/TYqP8AhXP/AAVN/wCj&#10;yP2AP/Faf7RX/wBNioA+/wCivgD/AIVz/wAFTf8Ao8j9gD/xWn+0V/8ATYqP+Fc/8FTf+jyP2AP/&#10;ABWn+0V/9NioA+/6K+AP+Fc/8FTf+jyP2AP/ABWn+0V/9Nio/wCFc/8ABU3/AKPI/YA/8Vp/tFf/&#10;AE2KgD7/AKK+AP8AhXP/AAVN/wCjyP2AP/Faf7RX/wBNio/4Vz/wVN/6PI/YA/8AFaf7RX/02KgD&#10;7/or4A/4Vz/wVN/6PI/YA/8AFaf7RX/02Kj/AIVz/wAFTf8Ao8j9gD/xWn+0V/8ATYqAPv8Aor4A&#10;/wCFc/8ABU3/AKPI/YA/8Vp/tFf/AE2Kj/hXP/BU3/o8j9gD/wAVp/tFf/TYqAPv+ivgD/hXP/BU&#10;3/o8j9gD/wAVp/tFf/TYqP8AhXP/AAVN/wCjyP2AP/Faf7RX/wBNioA+/wCivgD/AIVz/wAFTf8A&#10;o8j9gD/xWn+0V/8ATYqP+Fc/8FTf+jyP2AP/ABWn+0V/9NioA+/6K+AP+Fc/8FTf+jyP2AP/ABWn&#10;+0V/9Nio/wCFc/8ABU3/AKPI/YA/8Vp/tFf/AE2KgD7/AKK+AP8AhXP/AAVN/wCjyP2AP/Faf7RX&#10;/wBNio/4Vz/wVN/6PI/YA/8AFaf7RX/02KgD7/or4A/4Vz/wVN/6PI/YA/8AFaf7RX/02Kj/AIVz&#10;/wAFTf8Ao8j9gD/xWn+0V/8ATYqAPv8Aor4A/wCFc/8ABU3/AKPI/YA/8Vp/tFf/AE2Kj/hXP/BU&#10;3/o8j9gD/wAVp/tFf/TYqAPv+ivgD/hXP/BU3/o8j9gD/wAVp/tFf/TYqP8AhXP/AAVN/wCjyP2A&#10;P/Faf7RX/wBNioA+/wCivgD/AIVz/wAFTf8Ao8j9gD/xWn+0V/8ATYqP+Fc/8FTf+jyP2AP/ABWn&#10;+0V/9NioA+/6K+AP+Fc/8FTf+jyP2AP/ABWn+0V/9Nio/wCFc/8ABU3/AKPI/YA/8Vp/tFf/AE2K&#10;gD7/AKK+AP8AhXP/AAVN/wCjyP2AP/Faf7RX/wBNio/4Vz/wVN/6PI/YA/8AFaf7RX/02KgD7/or&#10;4A/4Vz/wVN/6PI/YA/8AFaf7RX/02Kj/AIVz/wAFTf8Ao8j9gD/xWn+0V/8ATYqAPv8Aor4A/wCF&#10;c/8ABU3/AKPI/YA/8Vp/tFf/AE2Kj/hXP/BU3/o8j9gD/wAVp/tFf/TYqAPv+ivgD/hXP/BU3/o8&#10;j9gD/wAVp/tFf/TYqP8AhXP/AAVN/wCjyP2AP/Faf7RX/wBNioA+/wCivgD/AIVz/wAFTf8Ao8j9&#10;gD/xWn+0V/8ATYqP+Fc/8FTf+jyP2AP/ABWn+0V/9NioA+/6K+AP+Fc/8FTf+jyP2AP/ABWn+0V/&#10;9Nio/wCFc/8ABU3/AKPI/YA/8Vp/tFf/AE2KgD7/AKK+AP8AhXP/AAVN/wCjyP2AP/Faf7RX/wBN&#10;io/4Vz/wVN/6PI/YA/8AFaf7RX/02KgD7/or4A/4Vz/wVN/6PI/YA/8AFaf7RX/02Kj/AIVz/wAF&#10;Tf8Ao8j9gD/xWn+0V/8ATYqAPv8Aor4A/wCFc/8ABU3/AKPI/YA/8Vp/tFf/AE2Kj/hXP/BU3/o8&#10;j9gD/wAVp/tFf/TYqAPv+ivgD/hXP/BU3/o8j9gD/wAVp/tFf/TYqP8AhXP/AAVN/wCjyP2AP/Fa&#10;f7RX/wBNioAP2yP+Tiv+CTv/AGf/APEb/wBdZf8ABSyvv+vzgg/Zf/bQ8e/G/wDZe+JX7Rf7U37M&#10;HjTwT+zH8YPF3xr0vwR8FP2KPit8F/FXizxV4j/Zq/aB/ZtsdP1D4geOv29P2gtI0zw/pmkftBa5&#10;4nurW3+HN1qOqajoGlWEOq6VbT3czfo/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T3hf/gtp/wAE9fHGh6V4m8FeLf2nfF/h&#10;vXdMsNa0PxD4X/4J1f8ABRjxBoes6Pqllb6npmraVq2k/spXdhqOmajpt3aahYX9pcTWt3ZXVvd2&#10;8skE0cjfrDX+UD+xn/wUd+Mvwm+G3wkFn4hlsvDHwt8GfCbTbn4XahHdx3vxC8CeHNH8FaVrGreH&#10;db1Xw7e+HrXfpeka7ZmztLz+247KwmntFNtaXVzY5YmnjpYPGVsuhQrYrC4epiIYau5R+sKnFylT&#10;hOMoqM+VSaT5nK3LCLlZPswMMDUxNGlmGInhqNarSoRrQUZctStUjThzRafuXknKWigk3Jpan+h2&#10;f+Cxf7DYBY3X7XYUCQlj/wAE0/8AgpQABFG8spJP7JWAIoo5JJD/AARo7thVJF+x/wCCu37F+p2w&#10;vNNg/bK1CzZDILqx/wCCY/8AwUwu7Yxq7RFxPB+yLJEUEiPGWDYDqyE7lIH55eGfEy+L/hh4f+IO&#10;nWcLx614Vi8R6bGxja7urTXtFlm0+0WSOGBJRO+pwwRqziOSYHMa5DJ9CXFzb+Fv2edXtIZo9Phu&#10;vAl5o+mzs4i+zXHiW2uNP0kpLI5zcC7v7NIDH5YkvDFLGY+Er4nJ+K8bj8vxGOxOCw+H+rRc5wjU&#10;qWUYwlOd3NaOHK+a17XR9DnXDlDLcbhcFhcXPFVMTUjTvyRtFyqKCtyNt3UoyXe9tGmfQtr/AMFe&#10;/wBiu+tLa/sk/bGvLG9jWWzvbX/gmV/wUuuLS7iZBIsltcw/sjPDPG0ZEivE7qUIcHac1Ov/AAVy&#10;/YzcFktP2zXUEgsv/BMX/gpkwBBwQSP2RSMg8EdjxXzHZWS+GvCsGlyKXtbTSLCze9S9dp1lsLFo&#10;JJEZrOQWiQW9qt4s8sty8s0hiKjyw8nifiz4uaB8GfBWrfEHWr7Vtd0HWjp66VptrZBtVN4bya3l&#10;EC20XmPNfTatp4kMsJWK5+VIrYSfu/AwHiDm+Y4qhg8Pk2FlWruSS+sVIW5Vdy9/lvGL0k18LlG/&#10;uvmPfr8D5dh6U69TNMQqdNR55eyp/FO3LFWve+tr2btsnZP7+/4e/wD7E+0P/wAZh7GVnVv+HZn/&#10;AAUt2sqnazBv+GR8FVY4Yg4B4JzTE/4LB/sRyFhHJ+2A5Q7XCf8ABM//AIKVsVO1WwwX9kg7TtZW&#10;wcHaynoRX8919/wUa1LXNYsLY+ENJ0XS7bTdR1C502TxHJPqt7ZRQqtvAvmaTp1raSxXrxs8pEyF&#10;JZd8Yjja5r7O+DHxU8D/ABD8DXWueAdebWINY1eTVb5Jb4x6h4e1bXktNSk02705UFzpF9ZLewzn&#10;R7iOOW1lk2XMavI5r6nMs6z7KnSWMyzBxU4SdScK85RpyVNThGyk78zdr81l5s8TCcPZbjZyjRzC&#10;rdO0YclNyb5nHVp2SVnra0rOzsj9N9Y/4LJ/sJ+HbC/1XxBqP7WmhaXpdlcalqepax/wTY/4KS6Z&#10;Yadp9pDJcXd/f3l7+yXBb2llawQyz3F1cSRwQwxSSSOqIzCCx/4LPfsFanHHNputftW6hDNBa3UM&#10;tj/wTe/4KQ3cctrfxC4sbmN4P2TZFeC8gImtZlJjuIiJIWdPmr8qf23tbsV/ZE/aUfV1i1WGH9n7&#10;xLYQWU0T3Gq3GrR6HfW9ssQs997cXk91dWqg2kZeK7hilgBbZFX55fFH/gqb8Ev2SviB4h+CHjLQ&#10;9S1G6+G+geDof7Y0S/8ADNnp162reBvDOussGlzPb3MKWkWuQ6bMY21CdZITJfytPJLu6cpzjMs2&#10;wyr08Lg6coSbxPPiY06dGlzThCbnWqUk3KVOT5YuTUVry7mOK4foYfEU6Ea2KryqtxpqjQ9pNyX1&#10;dfBCMm9cRGNl1as3sf05D/gsT+w6wLLc/teMo4JH/BNL/gpSQM4xkj9knAzkfmPWnf8AD4f9iDIH&#10;n/tfZIBA/wCHaP8AwUqyQcYIH/DJPIO4YPuPUV/KSP8Aguj+zfM0Vxa+CfEtzLcSlzA2saVGYUt3&#10;uYryRkCTxmeYk7Iop2khjaRneNo1RvbvDn/BaT9ky8itpdXTxxpNxPbxF7Sfw9BqKRrOGGy2ksL6&#10;SU7kt5iMWyhYLZncgKiDvhXziWvscpcG1yzp5lhqsbSty87hXapuSaajLVNpb3SwrZLRoNqp/aXM&#10;pypun9RrKopRdn7sqfNZSTTdraX21f8ASO//AAWH/YfjKiSf9r1C2Nof/gmj/wAFKlLZOBtDfskj&#10;OSQBjvxXKeJf+C4f/BObwZc6LZ+MPHX7SXhO88SPeR+HbXxL/wAE8/8AgoloVzrz6fCtzfposGqf&#10;sq2suqPY27pcXi2Kzm2hdZZgkbBj+Cdn/wAFbv2R791RvFWqlftMJSLV9EuIbeNN5m85oFaedmwf&#10;nDxZASRpGRB5tcZ4a/aY/Z7/AGkv2vv2ePD/AMC/F2n6pN4P8N/tEfEPxxc6bFPaNBfeI/Cnh/wZ&#10;LfTve6b5msavqtjOy7XuLOBWPmT3xN/citHXzWnGVSthMNCn7ipThXVZ1JSr0qTUI0pzU+VTnKVp&#10;xcOTmklG9sJ5dgrN0q+JqThCrUqU5UVT5YQo1Kicpy+BOUORScHzSfKlzWT/AKGNP/4Lm/8ABN3V&#10;ruWw0r4h/tF6nfQRmaey0/8A4J8/8FDry7hiEwtzLLb237K8k0cYnIgLugXziI87yFrq2/4LI/sL&#10;LbNetf8A7Wy2aBS123/BNf8A4KTC2UO2xS05/ZL8oBn+RSXALfKMnivyw8d+FotVUeCNG8SQW2r6&#10;/aGW31UCF7i2vNOvLQx21lYwXcb3Bupo0t5r1b23hS23eZbhi4HvvgCC6m8KQQ6reH+0UsrmKW7u&#10;llnRpHubmVJyYI5YhK29Cu9GJb5WcAbT8xmXF1fAV44dUMLUfs3KpOU6lONOom703FybbjBxnuoz&#10;UvdmrNrty/IcNjaKrzxFahGcmqUXGMpTirLnT5V7vMpxenMnFNxtJX+4NL/4K/fsUa5cz2eij9sT&#10;V7u1jMtza6X/AMEzP+CluoXNvEvk5kngtP2R5ZYox9ogy8iqo86HJ/eJubH/AMFgP2JZREYj+2FI&#10;J0eWAx/8Ezf+CljiaKO6urKSSLb+yOfMRL2yvbR3TKrdWl1bsRLbyoni/wAD9O/sG58danJepeXM&#10;3h9beJXtFtb1vI/4R8XMtxIzNLcu15OswMqQ/Z7e5jhjjYb5XyPh439oarq/hjTGW5TT/hB4D0u4&#10;MM9oksN3rfxM+OninWoJYJWi8j7Yl3YKXSXzJY7ILlnuBEfCxXiPiaCw9SnluHqUq869Jv28241K&#10;cuWmvc5laq4zV0pcrcL63i/bw/BOGrRxEnjqy9hGhLSnBXVVuM/iWjhJwSWl7ys9Lnvk/wDwWF/Y&#10;htiguZf2v7cyMVjE/wDwTQ/4KVRGRlOGVBJ+yQpZlIIIXJB4NcR4d/4Lo/8ABNrxfdX1j4T+Iv7R&#10;Hie90u6vrLUrPw7/AME+/wDgobrV1p15pio+pWl9b6b+yvczWl1p6SRtfQXCRy2iujTpGGUn571r&#10;wxcWcsVzeTXEbwX2sxqka4tC8lvp9wxeaN2UtAHjZkHyDcOZMIy/m9+xh8Jvhj4F+CWkaB4Eu9b8&#10;V+MPCni7xj4O+LfjTwlo3j3RZdf+J3hXxnqcqx6nF4bbU7CTxRpFrqGgahbbdT1bVrK4vI7CKeC4&#10;WGG09zJOMa+bYenUng6OGqylVVRTqzhSpeycI8l5RdSpVqTm+WMYJRhSqTk7cqfjZnw7Qy9y5cRi&#10;avLKjDlVBN81ZVJOcpJqnCnTjCCbc7ynWhFbVJQ/dT/h8h+wv/bc/hn7d+1v/wAJJbWy3tz4f/4d&#10;rf8ABSb+27ezeSeFbufSv+GS/t8Vs0trcxLPJbrEZLedA5aKQLqN/wAFdP2MUJD237ZaEAkhv+CY&#10;3/BTFSABkkg/sig4AGT6CvgL4LafpPhaGbw9o+japqGlGe9l07X54NVs5Ljz9c1pLk/ZNesodfC2&#10;c8bXBm1ZZMy3bJFcIoEMPvF3cJJcQBZsznzFeMFGby3Xyn8zy2BbCqVYE7ymGG0lkO64nx79qv7N&#10;g5RquMYwnVmlFSUXzVOWMZdWqkYqE42lyxRUOHsJLfGVYL2fNeUKak3ZPWCcuS91eDnKUXdNuzt7&#10;4f8AgsD+xKpCs37YQJbYAf8Agmb/AMFLAS4YoUAP7JGdwcFdvXcCuM8U8/8ABX39ikSJCV/bFE0j&#10;MkcR/wCCZf8AwUu8yR0ikmdET/hkfczLDDLKyqCViikkICoxHzal+LqMrdKbURkOIY5EupNsXmxq&#10;+Vhgbe8Th0AIVAzLiXl6l0+5jjLyxJHHJBcxXMUiGRCsih8A7XUmQ5JLqApBZmUADKp8U42VRUp4&#10;GnCTinvUbvrdcqu1preXLq0rN3sp8O4WC0xlST0tywg1suqdn7ztppbVN6N+8t/wWY/YPTWNN8PP&#10;qv7WKa/rNnqWo6Pobf8ABNr/AIKRrrGq6fo0umwaxf6bph/ZMF7fWelTazpEOpXVrBLBYy6rpsd0&#10;8T31qJcKT/guD/wTpiiM0vjj9pSKEDJlk/4J5f8ABRNIgMIcmRv2VAgGJYjnPSRD/Gufg34jHVR8&#10;dfgfrFjfNaW+ieFPiRZ3Wlf2curW+rprvxA+AV19jvBG9ilhaRWOh3szapJmKznhgleO4mENjd8P&#10;eR+E0WzfV/APg+31GztFEct5baS17as9skkF6kqW72jX1sv2e7tbxPtPlNGskb5k3P69XN8TRdGM&#10;8NTTqcrlO9bk5ZUcPUvHlp1Je66tRPmSbUE0rXkcdHKMNVqzprEzbpxTnGHs+aMnWrU7S53CNnGF&#10;Npwc0nNpvm9xfo4f+C6n/BNcXenaefiR+0ML/WJobfSbI/8ABPz/AIKGC71S4uUikt4NOtv+GWPO&#10;vpp454XhitkleVJomRWWRCaeq/8ABeT/AIJj6Fdz2GufFb49aNfWryR3Nlqv7A3/AAUF067tpIrS&#10;W/ljnt7v9luGaF47GGa9kWRFZLSKW5YCGN3H4VePfCvhr4eLp3h+Hwz8fPFXibXvEPgzSNEXwp4M&#10;/tbwFp3hi88S6VZ3viXWviLpfiLQz4c1Xw9ptlrmvNpzeCPErT/2Po6pc26619pg8I/ai+Cmtan4&#10;S1bWLXUZNHvo45NP8O2s1te69qfiC703w6kFw2qzvbiWydpDqMii4ilkncz3Nxegx2Mb+tkOJhnG&#10;L+q1J08M7x054zqKLmqbbTlGMWpcztKSmo8r9naUW8M6y7DZRhIYt1q1aE5ckP3aSnompxceZuGv&#10;K2k43Uvf91xP6RYf+C93/BL65QSW/wAX/jnPG0TTrJD+wX/wUBlQwLpzaw0wZP2XWUxLpKtqjSA7&#10;Bpytek/ZgZa1tJ/4Ln/8E29fk06LQviJ+0TrUusQz3Gkx6T/AME+v+Ch2oyapBbaXc65cz6cln+y&#10;vM19Db6JZ3esTyWwlSLS7W51CRltIJZl/wA+XRfGHi6y+IFhp+g29/NfQabq6Xdx/bElpF9muNNk&#10;snv7bzre+ea6hgvvIW0/cG5tntoLKWS7ilFfrr+z/wCGfHeheC7vxXdS6PrNv4n8MnxRrGj6poaX&#10;L6A2oaBBY61p9vdefLqIVrSztWSNL+K4s7uee7kk1OONrFPVznDwyqvTpe19pzzbcpQUYexjySc1&#10;PnteUZWvaSg3GTUo6HmZcsNj6NZ89SliYQcqdCUbOclzJq/L0cW9XHmS5U072/rM0b/gs1+wb4jE&#10;J8Pav+1hrwuY1mtzo3/BNz/gpFqgnhdFkSWE2P7Js/mxujK6yJuVkZWBIINb7/8ABW/9jaJS8lj+&#10;2fGghFwWf/gmH/wUzRRbnkTlm/ZEAEJAOJSdh/vV/ND+zj4i8cN8SfAWoNBe2WgeBrO4Ux2l011Y&#10;auhsbqztrq/WO2kNm13ayR2iLLLOt6zDVrl40W33fptqHxG8QX1lHI7SX11LJLFJILpQGNw2IZ3c&#10;/IgD3AVYVVozsl2/N5at8nXzfE0sTGnClRqYf3E6yc25NwhKpyQTu1BzspWakk2ul/RqZdTjTpzp&#10;1J1JVI8yjeEeRuVlz6PlulfVpptJ7pv79vP+C1X/AAT+0+7sNPv/ABL+1JY3+qterpdlef8ABOX/&#10;AIKOW13qTabCbjUVsLab9lBJrxrC3BnvRbpIbWEGWfy0G6qr/wDBbn/gnhFc3VnJ4x/aaju7FJJb&#10;21f/AIJ2/wDBRZLmzjispdSlkuoG/ZTEtukenQzX8jyqipZRS3TEQRtIPw0+PvinUtA+Inw18UJo&#10;Vx4pvPhro3jK9lhso77S4I9U17Q9btdelv7kpc29utnaWFraW1r5UzLeTK898WZXtfz48QftP6P4&#10;i+LJu9bstU8MWniqzl0/WNH0iWbxTPYW+h6RbDTftAS10KO6Z77Q5pBdiykmtLS4SS2W8jtDb3f0&#10;GEVTFQnNOlFQjGdudSfJyU3Vu0/ZxlSnNxlFzulG/V2zjgaDdNe2qJzjJybpvlTVScY2VudqVOPP&#10;dxSu+W6dj+sCL/guj/wTZnuorGD4jftETXs6q8FnF/wT7/4KGyXUyPnY8Vun7LBlkVtrbWRCG2nB&#10;ODU+tf8ABcf/AIJx+G9NOseIvHv7R+gaQHu4zqutf8E9f+CiOl6aHsLe4u75DfX37K0FtvsrW1ur&#10;m7Xzc21vbXE0wSOGRl/Cz9mn4f8Age+0/wAO/Fi7+JuiXeo3Grz69pfhK/s7qO50XU5m1uz06bVz&#10;YajPPcm/0aO6e10aSwEdtcz2l39omlszNF9GfGX4fnU/2R5PAU6uIdc8PWkFw2qR291qL2urXqTX&#10;mrSPCQ9zLc3pjiaKeWOCGN7eKWSV43nm8BZ9CWYU8LCknQnOSlW9rTcoU4ypR53FTajzuo4RU3Fq&#10;UHpLVL0cTw/7HCSxFOrVqTUKbhTlT5FUnU9pZQlK3NGCjFuUU4yU/dlbllL9LPBP/Be3/gl/8S9b&#10;j8NfDn4u/HTx/wCI5bq1sovD/gn9gv8A4KBeKtbkvL6VobK0j0rQv2Xb+/e6vJlaK1gWAy3EqtHE&#10;jsCK77Q/+Cy/7CHiaz1HUPDeq/tZeILDSPM/ta+0P/gm1/wUj1az0vyQTL/aNzYfsmXENl5QUmT7&#10;S8WwAlsAGv5b/wBhv9nPV/Cn7Svw+n0V7vRdV8P+I90V0LeT7VPNplxrOp3kVxIb25W4m1fStPe2&#10;kuUMclmZJxOGZWJ/Sz/gmz8RY/iH8Hv2rja6L/Y6eD/HXjDwHJcJfm4j1VtJsdXtW1UWslhZtZCa&#10;QSmKBJL+FopBLHf3A5X3cPUpYmVZ053p0sXDDbe81KjCs5X+HmjGTbWzTjytvmt8tOU4Rk5Qaaoq&#10;qm1aKtVqUpKTeurglC2t+a60Sf6Rf8P8/wDgl19iGpf8Li+OH9nG+v8ASxqH/DB3/BQD7EdT0qE3&#10;GqacLr/hl7yPt2m24M9/aeZ9os4QZbiONBurQ0L/AILu/wDBM7xQzL4Z+KH7QHiJlR5GXQv2Af8A&#10;goRq7LHEbYSOw0/9lq4ISM3lmHY8Ibq2DEefFu/mE/aY+Gevj4N/B3wefEehQWafE74nfH+5sbSU&#10;weI38P31/Y6HYaDHHGsMkcl1aeGvEuk3WoXDi5u7Z5LBNONt5FzXT/se+FbHwrda7rF3Z6NY3Mep&#10;6p4p02Wwg09tMi13UrO6k1X+17G4it1v0nvrm617U4YRLHLeaVoulXtvqFje3M+n44/ERw2EdahK&#10;FWonCVp80YexcFOpLTXmpdU2ua6suoYCtRxGZUsDXqKMakqtN+xUnOE6c5RheUo8rVWytyxfLf3n&#10;0P6fF/4LS/sBv93xB+1Q3y7vl/4Jxf8ABR4/Lgtu4/ZPPy7QWz0wCegNJH/wWm/YCmeWKLxD+1PL&#10;LA/lzRx/8E4v+CjzvDIArGOVF/ZPLRuFdG2uA2HU4wwz+NHh34geI9CuJPDlrpmm32o6vql4+qNq&#10;dzbrLDpWjeGdUtnW3kkjhuNI/szV4Yb6+jW7awnWLVDHpw1KeOZ/h7w/+3z8QvDkFt/an7MGvazZ&#10;X13YWmneINB8X6Muv3trqGu6Xovh86lpF7pUUz6U66/oUkF1PeiB9M1Ea1d22m2lvO6eDSzfMcRQ&#10;qYihRwMoQlyP2k69O8rQdou0lL+JC7fJGN9W04yl9m+HcNTxH1arWxKqTcXRjBUZOpB35pyu4qCj&#10;KLgrtue6Wkox/qJX/gsd+wy6GRL39rho12bpF/4Jq/8ABSdkXzADHlh+yUVHmAgpk/MCCuacP+Cx&#10;n7DZxi7/AGujuG5cf8E1P+ClByvPzD/jErkfK3I44Poa/A/wT+2zcfEXxdoXhLUvgH8b/A02oxWF&#10;zca1LY6Z4g8O6LbXNtc3Wn6he3OjQXokt72C3kkhmtG36Zayrc67DoqyQif9MfB1pNq8JuLa4gv7&#10;WVYWurlt0M01r5ZjwFulmktpywInSWNbpZE2CDfCSPDxvF2a4SrGl/Z2EqvTn9nVqy1krpRts+ju&#10;mrqS5rqz7KfCuXzjzPHYmDu9JU6Vrc3IryV0rtO2uqs0rO59jr/wWB/YldEkRv2wnjkO2N1/4Jnf&#10;8FLGR2yRhGH7JBVjkEYUk5BFRXH/AAWI/YftI2lup/2vbaJEkkeS4/4Jo/8ABSmGNY4kMkrs8n7J&#10;KqqRRq0kjEhUQF2IUE18/wBl8Hzp1pfeIU1uWy0rT7FLyTeiXtjqN0i3LR2InEsDWM7zLZqrS2k0&#10;rJJEGg3Moj8j+Ifjjwt4Q8N6xq/ixSdGt9N+y38Ekc91B5eszSaPbW0pjt5JHMl1dJHK8UL+VBcw&#10;zSIsYbHmR4/zWpi6eGhk1GKnUjBqrWqRm1zWlONrxit+RVLOW6vG0n2S4Ly72M5wzLESnFNpKjCS&#10;/uR5Y3blJ2uoydr2dpe6vrBv+C4n/BOZJbuF/Hf7SKzWDwx30Tf8E9P+CiSy2UlyXFul3Gf2VQ9s&#10;9wY5BCswQylHCBtrY6vQv+CxP7Dvima8t/DNz+154juNOcR6hBoX/BNL/gpTq81jI0rwKl5Fp/7J&#10;Nw9q5mjkhCzqhMqPGBvVgPyx+FWh+DvHmseJtams49GstT1LRUvfCGVvLWyOjahDqS3O54Yo0j1K&#10;MR3M4jhk2QXQiiliK7R+k/7OcFnFP4/sLHTbdBquoaPc2mpQyKPslrpEXiXSvsUB8hin+jXFlHFH&#10;HOAjadHE6OVR4vUhxriamOnhI5dCCpynGcqlWpz3UJyhy01C9ptU4pzcdZ3fKos8Ctw59Ww0sRWx&#10;cW+aChCEVqpVIQ96Tla6UpytG9lHfU7f/h7n+xl5jRfZf2zPNS4No8X/AA7F/wCCmXmLdhpENqyf&#10;8Mi7luA8MqGEgSBopFK5RgI7z/grx+xbp91HY38P7ZFjeyv5cVnef8EyP+Cl9tdSyeZHF5cdvN+y&#10;Mkrv5s0Me1ULeZLGmNzqDwFvrGsSfETxHa2kkM66RNe2+y7ggkntYl1zXIbS7snj+zW8LWTR6gZL&#10;e8SW5uhd/aoNRhnszaXWJ49vf7Y8TaWmqQxzyXWjzxX2utE6wtqVpNaiCRtMWVHiMkd1KpCzpHLN&#10;bzOrRxvEi74bizFV/bxlhKEZ0ZuCjzVE52ko3Wsr6u1tFo3zWtfPF5HRw0aMo4mUvatXclHljzQU&#10;09k7We9t2kk3e3qOq/8ABYX9iHQZPD8WuS/tf6NL4supLHwtHqv/AATQ/wCClWnSeJb2EZltPD6X&#10;n7JELazdRAgyW+nC5lQHLIK1V/4Kz/sevjZpf7aj5yRt/wCCX/8AwU2bOOTjH7IRzgda/G7x1+0f&#10;4D1//gpF+yh+zRp1zqDfEDwh8S/iFq/iXSpdI+zaTHpNt+zZ8QvGWmato9+ks0Vz5lxpcNhd291s&#10;nS6tZ541YW6STftJeairw5kxESzkrJ5Xln1Y4WPIGG7YIG5WG0E+5PNMdDEVaEsCo+z9hyy5+dyV&#10;XDUa021Bvk5J1ZU3FtuMoNS1TZ4ValHD0qdWrO0KqnOHutOVNVqlKEkpWdp+zbUkpRd04tplEf8A&#10;BWD9kRvu6L+2y3OOP+CXf/BTk8+nH7IPWl/4ev8A7IuSP7E/bayOo/4ddf8ABTnI5A5/4xB45IH1&#10;IHeltPECCSMBS6M5+YIg+6JG+VGAG1gSHO8ZZiWStU3sckks0sWFaQHLJEylNrE5Vg2ONpbaQiuQ&#10;uQ2FGU86xcHb6mt+Xmbmo8za5e7el3o+lr3vaIKlOn7T2is0mlF3bur22XvW1s7f55P/AA9g/ZEz&#10;t/sT9trdnG3/AIdd/wDBTnOfTH/DIOc1n33/AAV1/Yw0wK2pW/7ZWnq63Do19/wTH/4KY2gZLOMz&#10;XbKZ/wBkWMMtrCDLcMMiCMF5Sq81sXV7bbg32G2ctglTFEMb2jKsybXGP4FUjbtJU8Eg/Lv7WpVP&#10;htpttZ3w8LXmqa1/YcWu2Gkx6pd6aNTRNMubq30uTVNEWZpBeJbPM19F/Zy3B1sC7fTRY3l0M5r1&#10;JTjPCRXJTq1JJVLSfs4SlGPve5Fz5Wrzkkt3ZXZNoy9hySd61alRfNGXuOo4x5uWMXOai221CLbS&#10;0u9D6HX/AIK9fsWNa2t6sf7Y7WV8sb2V2v8AwTJ/4KXm1u1lTzYmtbgfsjeVcLJH+8jMTuHT51JX&#10;mr2j/wDBW39ibWPEvgrwo2s/tK+G9R+IXxA+H3ws8Lah8QP2A/2/Phl4RuPHnxU8a6D8Ofh9oWre&#10;PfiL+zJ4X8DeFz4o8ceKPD3hqw1PxR4i0bR49S1eyju9Qtkl8wfPX7Tljp2l/CDTtV0u3OlajN4P&#10;8VXum3liogu4dVbwysBvTc2zWTRvh5JJXiNvJKIWEc0M22eP8gf24vDk2sf8FEf2QvD9/wCItb0b&#10;Q/g98YP+Cb3xL8O6Fo6LNa+KfFWvf8FU/wBmr4UTaZ4vkKyC38Pab4Y8Raz4gsnjjtpJfFVhoMRv&#10;ZkSSC458HxJHEZlUwNaFKjyxwvs5KcpzrVcW5ezpqLUFTtGnUk5SvzJRjBOc1E9eGVOeDeKjKq0o&#10;Yubiqd+WOEjByb5b3XNUhGTWkE5VJWhBt/2WUUUV9SeMFFFFABRRRQAUUUUAFFfjH/wcDaZput/8&#10;EqPjlo2s6fY6vo+r/GL9hnTNW0nU7S3v9N1PTb/9vj9mK0vtP1Cxu45bW9sb21lltru0uYpbe5t5&#10;ZIZo3jdlP8Wf/DMn7Nv/AEb38D//AA0/gL/5QV+h8F+HmM40wuNxWFzHDYKOCxFOhOFelVqObqU/&#10;aKUXTdkktGnrc+r4d4UxHENHEVqOLo4dYerGlKNWE5OTlDnTThsltqf6dFFf5i//AAzJ+zb/ANG9&#10;/A//AMNP4C/+UFH/AAzJ+zb/ANG9/A//AMNP4C/+UFfaf8QIzb/ofZd/4TYn/M+i/wCIZY7/AKGe&#10;E/8ABNb/ADP9Oiiv8xf/AIZk/Zt/6N7+B/8A4afwF/8AKCj/AIZk/Zt/6N7+B/8A4afwF/8AKCj/&#10;AIgRm3/Q+y7/AMJsT/mH/EMsd/0M8J/4Jrf5n+nRRX+Yv/wzJ+zb/wBG9/A//wANP4C/+UFH/DMn&#10;7Nv/AEb38D//AA0/gL/5QUf8QIzb/ofZd/4TYn/MP+IZY7/oZ4T/AME1v8z/AE6KK/zF/wDhmT9m&#10;3/o3v4H/APhp/AX/AMoKP+GZP2bf+je/gf8A+Gn8Bf8Aygo/4gRm3/Q+y7/wmxP+Yf8AEMsd/wBD&#10;PCf+Ca3+Z/p0UV/mL/8ADMn7Nv8A0b38D/8Aw0/gL/5QUf8ADMn7Nv8A0b38D/8Aw0/gL/5QUf8A&#10;ECM2/wCh9l3/AITYn/MP+IZY7/oZ4T/wTW/zP9Oiiv8AMX/4Zk/Zt/6N7+B//hp/AX/ygo/4Zk/Z&#10;t/6N7+B//hp/AX/ygo/4gRm3/Q+y7/wmxP8AmH/EMsd/0M8J/wCCa3+Z/p0UV/mL/wDDMn7Nv/Rv&#10;fwP/APDT+Av/AJQUf8Myfs2/9G9/A/8A8NP4C/8AlBR/xAjNv+h9l3/hNif8w/4hljv+hnhP/BNb&#10;/M/06KK/zF/+GZP2bf8Ao3v4H/8Ahp/AX/ygo/4Zk/Zt/wCje/gf/wCGn8Bf/KCj/iBGbf8AQ+y7&#10;/wAJsT/mH/EMsd/0M8J/4Jrf5n+nRRX+Yv8A8Myfs2/9G9/A/wD8NP4C/wDlBR/wzJ+zb/0b38D/&#10;APw0/gL/AOUFH/ECM2/6H2Xf+E2J/wAw/wCIZY7/AKGeE/8ABNb/ADP9Oiiv8xf/AIZk/Zt/6N7+&#10;B/8A4afwF/8AKCj/AIZk/Zt/6N7+B/8A4afwF/8AKCj/AIgRm3/Q+y7/AMJsT/mH/EMsd/0M8J/4&#10;Jrf5n+nRRX+Yv/wzJ+zb/wBG9/A//wANP4C/+UFH/DMn7Nv/AEb38D//AA0/gL/5QUf8QIzb/ofZ&#10;d/4TYn/MP+IZY7/oZ4T/AME1v8z/AE6KK/zF/wDhmT9m3/o3v4H/APhp/AX/AMoKP+GZP2bf+je/&#10;gf8A+Gn8Bf8Aygo/4gRm3/Q+y7/wmxP+Yf8AEMsd/wBDPCf+Ca3+Z/p0UV/mL/8ADMn7Nv8A0b38&#10;D/8Aw0/gL/5QUf8ADMn7Nv8A0b38D/8Aw0/gL/5QUf8AECM2/wCh9l3/AITYn/MP+IZY7/oZ4T/w&#10;TW/zP9Oiiv8AMX/4Zk/Zt/6N7+B//hp/AX/ygo/4Zk/Zt/6N7+B//hp/AX/ygo/4gRm3/Q+y7/wm&#10;xP8AmH/EMsd/0M8J/wCCa3+Z/p0UV/mL/wDDMn7Nv/RvfwP/APDT+Av/AJQUf8Myfs2/9G9/A/8A&#10;8NP4C/8AlBR/xAjNv+h9l3/hNif8w/4hljv+hnhP/BNb/M/06KK/zF/+GZP2bf8Ao3v4H/8Ahp/A&#10;X/ygo/4Zk/Zt/wCje/gf/wCGn8Bf/KCj/iBGbf8AQ+y7/wAJsT/mH/EMsd/0M8J/4Jrf5n+nRRX+&#10;Yv8A8Myfs2/9G9/A/wD8NP4C/wDlBR/wzJ+zb/0b38D/APw0/gL/AOUFH/ECM2/6H2Xf+E2J/wAw&#10;/wCIZY7/AKGeE/8ABNb/ADP9Oiiv8xf/AIZk/Zt/6N7+B/8A4afwF/8AKCj/AIZj/Zt/6N7+B/8A&#10;4afwH/8AKCk/AnOLPlz3LXKz5U8Piopu2iclzNJvdqMmlrZ7Cfhlj7O2Z4Nu2idKsk30u9bLzs7d&#10;mf6dFFfhR/wT4/Y6/wCCWX7WH7L/AIG+I2q/8E3f2ALjx9oRl+HvxW/4ww/Z1h3/ABD8K2en/wBo&#10;ax/o3wZ8OaKv/CZaLqGgePf7P8N2M2h+Hv8AhKv+EWgvbi70O92fbH/Dp3/gll/0jT/YA/8AEN/2&#10;df8A53Nfh+Jw9fB4ivhMTTlRxOFrVcPiKM9J0q9CcqVWnJK65oVIyjKzeqZ+b1qVTD1atCtB061G&#10;pOlVpy+KFSnJwnCXnGScX5o+/wCivgD/AIdO/wDBLL/pGn+wB/4hv+zr/wDO5o/4dO/8Esv+kaf7&#10;AH/iG/7Ov/zuaxMz7/or4A/4dO/8Esv+kaf7AH/iG/7Ov/zuaP8Ah07/AMEsv+kaf7AH/iG/7Ov/&#10;AM7mgD7/AKK+AP8Ah07/AMEsv+kaf7AH/iG/7Ov/AM7mj/h07/wSy/6Rp/sAf+Ib/s6//O5oA+/6&#10;K/Hr43fsmf8ABCz9nSXT7T4w/sRf8E5vC2saolpc2Phez/Yq+CPi7xpNpt82rRW2vN4I8FfCTxF4&#10;ug8LyXWh6np58VXGixeHI9Wt10iXVE1O5tLSf4Z1Txl/wQcsdT1Gy0//AIJGfALxFYWd/d2tj4g0&#10;v9g79i2x0zXLO3uJIrbWNOsvE+oeHvEtnYanCiXtpa+IdA0PXLe3nji1bR9Mv0uLKDws14o4ayOc&#10;aed8RZFk9SduSGa5tgMvnO65lyxxeIoylePvKyemuxz1sZhMO0sRisPQb2VavSpN9dFOUemp/TXR&#10;X8cnjHx5+whqmmQW/wAP/wDgi3/wS48Dayl/FNc6t4x/Zv8Ag58VdMuNMW3ukm06Dw9onwX+Dd1Z&#10;3811JZXMWsyeJ7+3t7e0urF9BupNRi1DS/z31n9lT9lvxDrepeItX/Zg/ZmfVtW+x/bf7G/Zy+B3&#10;g7RB9gtIrG2/s3wf4H+H/hrwXoObaGL7Z/YHh3S/7UuxLqmq/bdWuru+n/IeKPpG+HWQUorLcZiO&#10;KMbOUf8AZsnozhQowfK3UxGPxkaGGS5OblhhXi63tYxhVpUYS9rHw8ZxTleGS9lOWMqO3uUItRit&#10;NZVKijHa9lDnldWkop8y/wBCOiv883/hkD9kv/o139nX/wAMn8NP/mZo/wCGQP2S/wDo139nX/wy&#10;fw0/+ZmviP8AibLh7/oks6/8LcD/AJev9PTz/wDXTC/9AWI/8GU/67/09P8AQyor/PN/4ZA/ZL/6&#10;Nd/Z1/8ADJ/DT/5maP8AhkD9kv8A6Nd/Z1/8Mn8NP/mZo/4my4e/6JLOv/C3A/5ev9PQ/wBdML/0&#10;BYj/AMGU/wCu/wDT0/0MqK/zzf8AhkD9kv8A6Nd/Z1/8Mn8NP/mZo/4ZA/ZL/wCjXf2df/DJ/DT/&#10;AOZmj/ibLh7/AKJLOv8AwtwP+Xr/AE9D/XTC/wDQFiP/AAZT/rv/AE9P9DKiv883/hkD9kv/AKNd&#10;/Z1/8Mn8NP8A5ma09E/ZU/ZP0HXvD/iGH9k39lvV5vDviHQfEcWjeJfgF8NtY8Ma3LoGr2WsR6J4&#10;o0ZNCsm1nwvrLWQ0zxHo63tk2q6Jd3+ni8tTci4j3wn0reF62Kw1HE8N5xgsNVxFGliMZLEYavHC&#10;UKlSEauJlQowlWrRoU3Kq6VKLq1FDkgnKSRUOM8HKcIzwlenGUoqU3OElCLaUp8sVzS5Vd2Su7WW&#10;r0/0H6K/F7/gjJdfBW+0f/goDf8A7Pfwm8B/An4V3/7b3ga/0n4PfDHwjpXgfwN8O/Ed7/wTS/4J&#10;13XxG8M6DoGheGPBuiMlh8SZvFwvtf0jw1pum+MNUa+8XWIu7bXI765/aGv6moV6OJo0cThq1LEY&#10;fEUqdehXoVIVaNejVgqlKtRq03KFSlUhKM6dSEpQnCSlFtNM+xjKM4xlGSlGSUoyi04yi1dSi1dN&#10;NO6a0a1QUUUVqMKKKKACiiigAr/Iw/ZT+F2qeOfAvwjtvHNrq2uRXngbwHHpEtnN4f1WySxl8N6J&#10;pvgvR57i70+51Pw1Pp1hr9u8UNvbSyg6g2pald6jolhY2vh//XPr+NH/AIJsfBf4WeDP2Hv2SPGZ&#10;8GaVdaxrP7NHwF8ZX97qWnWurXlzf6x8J/COp6iYReNF5EE8rSG2W2DODLMqb5WbzPm+JuJavDeE&#10;pTpRcp42dSiv3nJTUoU3KLqJayjeWtmrK/Rs7cv4XqcUYqlh4Yh4eGFnGtVnCMZVXCTUHGk5XjGT&#10;1V5XV+VtaJr3b9nfwbrvgb4TX/gjxTHqtlY+Fta8FXXw/udZuXit08Ma7b+GjY+EkM2i6VDZv4Z1&#10;3Sb7w9HpIke+fT7vSbmSO0TV7Pd+inxM0bS9R8D6boGp3EcEGpeK/DFsiP5W27h8P3un+JIrSOG4&#10;R4ZUuG0ef7RHIkm2wilddjASjzbUbCw1XX/CHhy5ii1Mat44t9Vmia3t720S08L6bN4isbq3Typb&#10;ZFsdesNLmsbiQl7e4itrm1BljhuF1/jDfXd54r+EXhixZxJ/wlXirxLdhAzRNp2meEtU8PCO5ZW2&#10;Wsbaj4stpA9xmIz2iQq6yyoy/BUqt+HM1x9dKDxntozlCMF++xDdJxSjaNuWrGMfiejUpSkry+zn&#10;h40OIsoy+nUrVfqVPDqPtJScnDDJVlLmd5c8vZNzurJ22TtHpX00SwanapPNcq8iqTHcNNaQxx5W&#10;0WBHklhhmlt4ommcRI0y3ELFn3jy/wA9P25fgZrXxHtfhR4l0XT0vbj4df8ACYmz0W+sze263muW&#10;Ph6Oz18WewD+0tBOkSyaVcMYvstzcJcKdu6Nv0z0SXRJbewgv5LXTbye4bTFxMYH1a7WzuNQht4l&#10;lkdLu7FjBdXRFqGZLOzlnEawxTS1w+q21xeavd2gQS2elQXUD3LFYkM6vAqRSSvHJF++VnclTE/+&#10;jRIoKGTHwuS46rleYU8fhHS+sUqsqeHlOPtI3lLXng/etGMnzNe6pc0m+WNj7zNsLQxuBq4avFxo&#10;V4RjU5J8k0ouLsn1cklFa7be8fyWy+E/GmknVWvNO1UyXMen3EmoSaTeWL3SK0xs2uTaNFZI9okS&#10;Q7kt/MJh+0NJOPlX7c/Yh8CeMI/iBpvjqbRde1Ozt7wW02t38BMsGkyzQ3EEs959l8iG3nf+zpJN&#10;JiuZYra1hi8iR7eNvL9X+LPw3/ab/aK+L3xl8J/sm6v8FPBvhn4I3/hrw1e23j/w/qNzc63qvj7w&#10;ppWr65ZvqNhp+rsmk6KBbTW0SBL0NdNplnc6dbK80ntX7NvwU/bw+GOvakvx2vfAcPwttNJsE02w&#10;+Gj2dr4abxbrtxHbwf8ACQ2GueDtY8aX97GLYWKSaT8RNAsA9uuozaDNbr9mvf2TiLMqWKyarH68&#10;3VboRxao0J1oRlCpKnWpqbcuVUZRqOtUlGPLySlKfvO/5Fk9ChhuI4r2lKjTiuenF1eStOU6dP2K&#10;lSjBK9WE4KEISlfnUdJKy8u/4KUftD/CD4WfBjxT8Hrx7+b4t/FfSTc+C/DfhnR5NbzLb3cr2us3&#10;EEcV35GnQ3FlrO54tNvA11YlbxVtnYH9YP2dvFdl8S/g/wCGvF1sfN02+1fx9pVk6aPqmgxPZeF/&#10;iD4s8JWSnR9YUatp0kNrocEMttqca3RkRmniWQlB+e37YXgPwVoOmfDz4ieItR8Ov8QB8R/APw28&#10;JW+tvbW/9tWvxh8ceGvh/qGlWUYYa7qjW1nq2oaxoml6RKb6bU7S6IivSzW0f6J/srWWneC/g5pu&#10;gW2oRwJYePvjddWgudXvr+c2eqfHP4i6vZTy3+tXc2r3M01pqMEjT6g/2iUuWcLu8seHX+qrKsup&#10;UsNToSnRhWlbmc6/s6le2IfvKPK6lapFwUYv34Nc3O2vXxUsRWxeJqV6b9nTxPLha0J3Uo1KFD21&#10;NxcFOEk6VBaymmoyfutK/tCaJpgYsbNVXq7tEpiZsFcF2TDgiPIzluAAB8uzK163+GejaXfa74w0&#10;ZNZSzsGfSNDsrTTEvta1q6u7W0sdPgv73TNUttMWKK6l1K6vX0+9dLPT5oYLaW7uYA3oy6l9pii8&#10;u8gkDF3cRzI8cWSB87JKwDGRwij5WLbkJbHzSavpsWpaRq2ia1pFtq2na1p0VrdQXbXFrIsYvLO9&#10;t59PvoGFzp2o2dzaQy2V5sureN43jvtO1PTZ7zTLzPKpZfQzHLp5thpywEcRTljKVKD5qlFyvO3s&#10;5xk3yu0kpKVrqPK3c8vNHj5YDGRy6vChjpYapTwdSrL3Y1rJQbUouKu7PmcJRUrSakk0/nHXfgH8&#10;H7iSXw78W/gZ8NfDfjXTPE/hjwhFoviKx8AeIrbxfrPxF0jxJrPhnTvB1umgyR3OrXWneE9bW406&#10;01HW9Sv5BGkCxyWd5a23iN/+xJ+xLqPibWjb/BT4OaR4z0a2v/DOqP4b8O+GvC/i3SHuLPRdbl0X&#10;ULjw/Bp+sWEjWV54Z1mXTLxgXtrzQNSmtWiuLCR/efjd8L7vVLDPgfT/ABF4usdS1u5ufGVt8SNe&#10;07xF478R6fqfg7xH4PfU43nu/D/hG8vdL0/xFqnh+78IX2saLD44+Gvir4m+CNR+I2gz+L9C13wN&#10;4ZpPwR16ysdJ0/UfgLoXi3wJpXiPxRe6p8LdVvvBWleHPHOkeKvhVp/haw06/wBO1fxN8Rbv4U6B&#10;4X+JvgPwV4h0Twj4E8beLdO+GfgpdIm8Daj4v8TwazoNv9FnGG4WxuOrV8uxkMDhZ1KFOMY0uTDx&#10;rwp0KdarSw1au8QsNUre1re09s4whGSSm0ovyskxfEeEwdKOLhWxGJpqvUnJYi9adH2tedCnVxVC&#10;jRoyrwoKnR5VRg6tRp3pwcnHrvhz4A+Duhx+GrTw1Br/AIa1LSdWvvBPiTVfF154gs4tVu9A0fS9&#10;ettR8OzeJGfT7vQbp/GAEev+HYZbfVVsrazvr7UZtCeOGvfeJdBXXNS8P3uq6ZpuoaRq8cOr+Got&#10;V0vUbvT1l09JbDzbnS7hYimuR/YtTt1nhU3WlXg3RDftXwTxT8E/GXgOLxjb+MPhpovxCu/FXhQH&#10;wRceK/hJ+z5YDQNRPhf9oXw/ptpPoet/F34z6aLDSvF/xM+D2s2+qaHq1jI2h/Bez0yDw3pul+Ef&#10;BvhjxH5PqPwO8U+KtZkvLj4J3ek6p4y+FNv8MfGnj3w/4E+AeveOvFfiuz074MP4s8U6C/ibU7nw&#10;jay+NtF+HHxE0DXfih4t8LeN9d8NWfjv+2J/hB41u9Z1uw0j5qpw1kDc6M+JcKuZxlBPD0/ZpXpw&#10;95RxblUdVOVkpKDnOpObnyQt9Ss9ziqqNWOQYmrCLi4y9vOpVc3eTipvCxSUZ3teE5RpxjCKvJtf&#10;px8OvE2mav8ADTxtrWnRq9vZaRrOo+H76zktri01nS9c0nwjrGk6jpt3EfKvLG9Ons8N7DNNb3Vp&#10;NHc2zmMiR/O/2dPEOmaf4l+Mb/25p94s+ueDIBpqRrqF3oVvBod9ZLd3kaTtIg8RXM+q3WiJMn2B&#10;4tLublIrxrG+FfDfh34O+MYfhHqWkfFj4daz4dsbXw78PtH+JXjz4byfDO3+ImseCPhD+yJ8DPhM&#10;2u/DTW0udU8TaHfRfEX9nfXLXwTo994ca7vfC/xSu/C0GgRat8RPEd34a9X8M6X8SYvDvxvfwh4S&#10;i03x58Rfhf8ACa38P2fgbQPCw8B6F4w8M/DDxbb3Oitot38ZPhl4m8F+EItd8ZeHP7A1Dw9F4tfS&#10;dJttR0+OymvdMtxJ4md8N5bQrYCVHO8NOE6WKlQlJQwsYOnhZypOtN4hUVSkq9GjFylTlWrwrcka&#10;bw8m/ocpzzHYihjo1cnxFL2dbCrEKmpV5TjPEU4SjCEKLqSqQdGvWkkp+ypSpOcpfWUo/V/jbVWP&#10;gu4sLK70hV1LV7pNIe+KvBLql/BLeNaG7tdq3MktjYXbQRxRs5stOuriSBrO1uPJ+RfANpeeC/i5&#10;4h/Z88FW/gLwHpWq+A9O+PfiLVBoM17cN4z+IHxB1Xwlpf22y0/xF4f0u2n8VtBqsljeXtk2o+Kt&#10;T07da3ki2VxbvsaD4F8ceH/hND8OvEmn/EXxT4/g+JOmeJ/Efxluv2ff2TNHbxV8O9Cj8bTeHfhx&#10;c/Duf9orxBomkWunW3jvVfDK31vqd54atdPbUbCfwBffDvXLr4bLpH/ha3i79sjXdK0a98Ual8PN&#10;A+CHwXXxRYvqb6N4P0/xtpnxw8T3lh411DwnqGo2EF9fax4V+GOqWOnavoOl61fRRavbQeZBouoX&#10;F1F72XYDLspWCjhOKI5h7PD4qFOphqeGjBYiMK9eMf8Aeq0oyrqjKi7JyUo8tN1I3dHwsfmOYZph&#10;8WsVw/8AUoqvhpOlXqV5c1GdWjTlV5ZYWjGo8POXtIKWnLUcpxpziva/PXxR/wCCV/jr4jeLvGXj&#10;vTv20/jb4F1rxpqUmpXmjeEbWOw8FabcLY21hENI0FNfe6iha3s4CYbnVbpzM02+5kiZIofIb/8A&#10;4JYftpaVL9o8D/8ABSPx/azwfaH0+38Q/D251SGEynMovpLbx9atcGRHllhJgV0mMT/aIxEC3732&#10;9lfzQSPNPbiYFgXjikkj4XbGcGYNguZCzBQHiXHyNuVLEVrd7/KF1boCMvIbdncY8th+6klC7gm4&#10;BWILkA/dO0dcM7zmHtJU8wxseapKcm675k5aLkvLmpvfSDgk3JpanL7kVShKjhpRhF8sZYWg1Zcv&#10;xP2d2rJK0m7paqyR+Av/AAwJ/wAFS7C1eSw/b18Lam8UjwxDWvhnqFq8lpB5hYvNH4m1YytcusHk&#10;M048m2bZKguXeSLFf9kv/gs1onmjTf2m/wBnvV7eRoI7SLVNM8Uxs1swlb7ReuPBFy9nckrGkqW0&#10;97DGZnH9oyiMM/8ARDLDIgby7iKbkBt8ITqwKmJRM4DMACOOWJxwFZqssGouFB8hY3uOB5jEsmQo&#10;miBiaMJ86h0DbkdivADkdMeIs8ST+uc/wpzeFw0m9dZTm6UpN6Lmad5ayavJ3ynGhz3WFwtpPmaU&#10;LJtWfLC042s73kr+7s10/nS1Xwj/AMFBvgj4S8eyfGzWPhR43+OHxW8H2nwK/ZlXwT4u8W3ugzeM&#10;vHviPStJu9Q+ICeMPD8cz2GntcaNqButOMN95cmpT3F7dS6XpsUny9qfwh/4LU22hx6XL+z98HfF&#10;F8t5bTNLo/ifSIZt8KLal7Z9f8c6JYeTHEkO83ryahfXCNc3csQuLjd+9H7WHgzX9e+O/wCwji80&#10;6002H46eKjd6bcabeXF1q+p6H4BvPiBpK2eqJr2nabpYsbLwJrl3cDUND1974eRHZXej/Zrr+0ft&#10;kW15FtlS0HVkjLPHGvJiJ+8+XC4BOzknhfQ+tiuKM3g6MFOhKboR9pWr4WjNzlU97mtGELNUeSjF&#10;OPIqcKcUmvi4KOGwsKc7Uo81arOcrVK0LQpuNOnSj7/Lye1p1Ks0nLmnKa5otKMf5G9H1j/gtJ8N&#10;rDUtGP7G2qvCdPm2Xlhr/gzXWivlUvcX+nRaJ8QNctmv5ZyZbWxuoZ9JkQRq9gIZJHrLm+Of/BVL&#10;WRZfD34o/sa+PtI0B4bea88b2vwz8R3t9Dfacw+yfbdW8F+KNQ0of2glxNp+qSQabLYCeTyY7Jbe&#10;H7Kv9W3xWtvicPh74tn+GF/4N8O/EC30W6vPC2tfEDwhq/j3wZZ39pi5Zdc8K+HfHnw61rUbO5to&#10;ZLILZeMtFntHuYL8NfRwPp95+HngP9uj9uDTv2K/gl/wUM+MOg/s2/E/4FeK9K8M+I/jP8Kfg/8A&#10;Cv4nfCj4o/DPwn4n8c2Xg+Txf4H8beNfj38XvB/xRfwpeXK63rPhTVfCPwzutV01Zm0/xBa3dsLe&#10;4eC4lzOtKtGEcthKnictws6jwlLDt182ljo4Ckq1NclKOJll+Lp1a9d0sNhlBVMVXw9KUappjKWF&#10;lh37TBzk6lDHYjlw9TF16jhl1LD1K86dOVSp7StCOKouhhKCnicbWtRw1CtVcab/ADah+B/xG8d+&#10;L3j13wRrthqE1zfSm1PhO4vrgPdyS2SXOm6baWV5fTPeafexahI7KxS2xNeqqW6RR/oR+zbZeM7r&#10;44al+zppP7Onx/0qw8O+AtLis/in4x8D+JPCvw11u20vQdH+12elah4u0DwnY3EyW0sEMaabqGvS&#10;SvBcLKqXazlPcdb1H9ti/wD29fih+zj8P/Ff7F3h/wAMaV+z9pP7R/gXxX4m/Zc+OPibxU2j+Nfi&#10;b4t8DaL8OvFdpo/7YPgnR7i40tvCZ1DVfiBo1rZW2q3EyS2vw90ou1pB9p/sc/tp3UHwa/aM+Mv7&#10;ZPgzwv8ABq7/AGPvFHxr8AfGfWfCl1rOvfDnxLZ/CBfD+o6p48+Gbava2/iSbR/E+i6rHFpXhO6G&#10;p+JLfXFfwq8l7rMvljhzTiTMsflyrVPqkP8AZfr9G/tK+KhluBzdZHjZOE0qd6OaVI4GtCi6lfnq&#10;U6lCFTCS9q/MyfIaOFzSNKnOviKtXE0cqw8KMvZ4epmOZ5Qs9y+payrVXisojPF0JSdPDuEpUa04&#10;YpKgfHqfAPUIolu9S0XUbLWLsm38TaDOyS6jZXunX5u49LvZI1ngaPTrqM29mqSXtiltdzx2PkRS&#10;gn0zWr610bSoor6SGw0aGOa4v7q7e4tjMgDS3UMsheOJERUnEbmNFtVZneYPulPEXGr/ALbXxR8N&#10;6/8AFDwlqP7N3wGbxC2oeLbX4O/Fb4afEL4w+NgPEN1Nqvhfw/4u+KHgn47/AAq0Hwr4muoZbqy1&#10;3SvD/wAPviZpfhLVbPVrXS/Efj7TtIXUdR+dvD3xr8cftMeDv2gPgf4u0Gw/Z9/al+C9ufDnjnQB&#10;c3XxQ8Ff2R4q0p73wJ8TfBb2N94C1b4gfC/x3bQXxtrW5u/B/i7SdS07VfDWvRaHqMMU9zhlNSpN&#10;4hYudOVfC0pxqUKfK6qpQrwp1HzWhQqy9pKnTrLD1aioyler7OEZSPoK7o0vYQoOX1OrKPsKzcvY&#10;3nThOm2rzqxhVV1hq1SChXUYqjUqOdKMvpH4jHw145+A/iW38MXekPqPiTTbnzfFOl2tvrHiGBNM&#10;bzItGEvkamkegCdY7vUIoraC5fc5uLlEjtPJ/BP4v+C7fwh4w0zxSl/5dlpmiX0Orafdrptprsc0&#10;NnrEDajqUcL286C91PyJ9Chhm086jaJpcNvK0tzJPB1nwU/aI/aq+Gv/AAT+/aF+Kl1r/wAD7TxX&#10;8J/in8Wrnw7peu/D7x9qPg3xVoXwTHi3wn4i0qGC3+NOieIbfWfFniTw/usdWWea30Kw+0Wl74b1&#10;f7fLqWj+DeLPiH8e/iRo2m/GPxb46/Zz8bab8StS8Kaj4j8F6B8MLz4deNdZsUFpc+ILDwlrV18c&#10;PFrz6npNr9vNzFFpGtNeaX4f1GO9srazieyl/QuGqOLSqxiv9lpUMDUlOVKpyLCZvCpUw1Wacfb8&#10;snRrxxLjR9tRlSm60IxlQlW+T4nqzjh6CoVXTq4jE5hh3TkqftXXy2UMPVoqfO6SnFyh7HnqKlOM&#10;4ypXqRrKh+1f7Jfx6g1Xwh4C0PQNH8XaXHoXh/V4NP1efURJp93aahBrxuTqcUyahPdxaTqF3Kmi&#10;K2orF5NoBK8sga1n+09Ln0e5bw94c16aXUNA1S21GwluNOKy3t1q013b3Ftp98ypdbrXT7W1vprK&#10;NdiWaGWQxqhkuF/Dv4P/ALTFxdeKLP8AZy+B/hvTdb+Jen6NHr2p+LviVo17Zaf8PfD11cwWr395&#10;omgImt6jc69qGoTv4c8H6dLo0d/p2n+KNT1PxH4fkhsbq+k/aJ/bN/aA/ZdvLODV/EH7P37QOn/b&#10;vDui+KoPBfgjx58Bda8HF3tjqOp6XF4m+LXxvtvGeo+GbhJHLRah4WvFvLU+SLiVxbN4MeGq2aZp&#10;iKFOEFhqTq0ad6c40afJXpUOW6Uv3VOpQdOriaiWHShJ1avJSxLh9Lhs4/s/LMHHFVFVxFSFGVXl&#10;SdTlqUI16SvouflxDqU6EXKr76vTiqtGUv6Jf2SvB6aZ8X9P17RrPUYdE0bS/ifqqedOk9vaqnw0&#10;8dW9jbS3KwyGO7guZp7Vpr29urgxwRGOT7TDeXd1ofsl6DY6N+zN8c9Tiig0+8uBe6kCqW0cuqST&#10;+HJdNbVLp0jR7uZf7OjC3Lhi7xMpkEMIJ/l38Pf8FwP2svh54Z+KPjHSvEn7MGiT2Olahpmg+CvG&#10;P7P/AMXfElvfWfjvx5pPwx1Gx1T4j6N+1V4VspPFWg+HvG/iPxbJrTeFTpes3nha/iSyiS7key/o&#10;L/Zv0z9qXw38FfH9x8RPi7+zn48+GN78PfGwbQ/AX7P/AMRfhd48tdZsZI4tH1Wz8S67+0v8Y/Dm&#10;s6IsN7qSa1pMvg/RJoJLzTbqDxEyW9zY3/VlWRYnK8TKjiZSpKrj69aKqSbh7T+ycsSo0lSU0ope&#10;yhTlFuj7abhKpGVOuqfiZxmCxGHr1IK/NSwlCKgk3yLFVZTqP2ji+W1Vym5RuknZcyUT5Y+L/gfT&#10;/EH7OPwHutNhtob7VtQ+KS63q2pTWs4bStJk8M6hHKr3A2iYTX2tPbtdI1qrzzXKvaIt1PJR+E1l&#10;oPhLwpb+K7URf2iniCHUba2Zo4dQtb3SL/z2ihiV47GKHUYb2a0vLN4BC1qlszxpcCK+t/iL/gpB&#10;8YP2gfhJ4B/Yv+E3wz1f4Z23hH4ueFtZ0LVIvFfwz8eeIfEegaj4qtPiHfXnibQ/EHh74neHbC+u&#10;ZdE8KLptj4Xm8J293bX0cOrP4m1PT9T/ALO0brvh/wCM9T074VPqE1x59l4bsIbrUrzUlkSKNg2n&#10;f2hL9qm2CyZJEe5lt5TE0FobhmkiFwkz+Ph6U3l0cVz04UqU61Go61SCdOVGnQxMnOzacHQxVKqq&#10;nNJyVTlbVSlVjD2sJl2XLE89Tnr1bUcSpRg3H2NStiKNoSVpznKrhqtJ04q8J0rq9OrSnU+4f7fC&#10;6ndeILW1S61jzdW1u7S5jgSykW4t/EVviKxs1g3vBcySXGlXF2XS11yzs5kinltUmX0f9j2Hf+z1&#10;+zrIZhI3/CifhcTGJmdJHHgLQgjRmOV1AOWAkjCFyGAcxMFb8z/hf8Sf2ifjx4J8NfEX4XXXwj+H&#10;fhHxJJqE3gCL4j/Db4hfFfxJ8R/B93aeMLWw8R3uneEvit8G7jwNpXiG08TXXiDQ9HTW/GF/JpLe&#10;GtTvm0LWJLnwvY/Un7Kvx38UeBvF5/ZJ+OfgDw/8JPiF8K/hHoniz4d6joXiDU9Q+Gfxf+CmjJae&#10;EW8U+B77xhaad4n0bV/B2qWtlonjjwX4vS61XRZrmw1XTfEPinQL/wDtxcsLVpYL/Y8RUw9LFYSO&#10;OxsqMlyVZYaMcPVqzs48tSpg6GHq4jFUFUnjcNhqVevXw8aOGxc6Hv5letCFWhSrVMLWrYHDRrxX&#10;PS5pVKuGo01aSqKnWr4rD0MLX9msNia9WnSoV6kqlH2v65+GYZR4Z+JtxNp9pPpkPgrX2nuLiGXz&#10;w6+HtVK2sM7OuYLhJCt7GpVjC0DNKhCtXhGgfErxJo3h7wT9l1O01W41jxh40k8c6h4hgh0i81mW&#10;IeDo7/Vl0y10+1s7NddupfEGuWl1p9npGnIZj9ni+xLJBF87fC79oL9p/wDah+Get6r+z/efDH4O&#10;/BP4iQeI08EeN/i/8H/F3xn8QfETwrPYzeFl8cQaD4U+OvwAtvhr4d8RHT/7X+Ht3c638SNW8QeH&#10;bqx1/WvDfhdtRh0xek+ES/tKN4y1j4e/GT4a+A08L+GdE8Nal4b+OXw71fV7/wAHfFfR9SbUbDxJ&#10;pz+BvEtk+p/CbxZ4Sk0/w/dTaJqnjL4iWms+HfEIu9D1qV9Jvkrys9xXtoUKVCTliKVHFz9hWjPD&#10;4ulUVWnUqRVOpaMalKjGSnhajjjqMJYjmw1N0cTGnxZJRnRr42tOnGWFqYnD8lailWw8ocrwlKan&#10;G9SpTqV68Z0sVQjPAzjCFWWIdJ0qj+5fE3iuTwL4c8a+Mbu/uLKyt/B2pw3OlX89nBo0b6f5l4ly&#10;5nW0vDqeomQWMafazBcQQwW9utvcz+Zcfi78Tf8AgpZ8NfEGhXnh/wAa+E/Clt4fuHFh4jvJr9bG&#10;LTNNsbi2Zby9FyxjttRT7PJJc3cjRwpJJa3TSqY7pav/ALXX7dfiHwd+1r4G+D+vaErfsn+NtN8T&#10;fAnxH4uuLSLUp9R/aC0uw8G/E/WNDCSp9m0/SdO+GOszaZouszyz26eNrPxFBPZ2U/hKa+T8jf2l&#10;Pgd4r8Z3uoj4DS6FD8Lr6PU9UutU8c+Gb/xvFeyancPBYafBJovi/wAExbbeG4uXv7vVrXWo3kn0&#10;abTI4ZY7mUfQ8LZNluPwWFr4/ASxH17D16lKtJ806cZOt7OdXkqKFOGKwcaWZ4Rc7VXAZjl9WEf9&#10;pp0zzOI89xOWYqVGhiJUqlKtSpz5XJQslQUlD3HKrOjj3iMvxLUE6ONwGPpuVsLWnH9n/g9488D+&#10;I/GPhX4t+ENY02Gz8X6Pc2F/Dpup6fcabrGhWumWUOi3+iSpfzx6oVudM0yCPUTcstvb3Wsor3bX&#10;W+z/AHg/ZTkfGvz36wxob/zGIAQy+ZbmZSlxJn7UIY5YU353SOygkuxJ/gf/AGGde/bD1i1uvBXg&#10;X4ufCbw9ovw78VfEj4L6T4d174MeKfFGnaanhzUXvrC9OoWnxe0bUdPjvLu21AaTGdSvf7ONq6PH&#10;q73Ga/p6/Ye+N37dFx+3td/sr63q37NN78CNE/Zw8O/tFeIddg+FfxRtvjNMviPxLe/DXRvh5puu&#10;33xyl8KLd22teH7vXNS8e3Hgi+t9Q03TX0mLwbpV5qsN/pvmZjktGlnGEhhqlOnPF4Orj0qzs5Ua&#10;WT1c4vCa55TU8tw9atTpXVVum6UowxFajSnLzT6zlOOnUVSt9RxUcNWnGzVObzXDZVThJSUIQm8w&#10;xNHB8/MqclUhUjOWHpzrQ/TTUvEGr+GPiF8U9VhtdUls7TRr7V7e303S5rq/1S7k1zxLc2ltY/NF&#10;DcXEtmFNrarv3RyRyGZ45opa6JLO58Q2N/e63AWlt5TYrqBTSrcxK6RXIkUQRM9owiWT7SdQeeZY&#10;13+YqW8Lj4Ft/jj+0P8AtG/ED4oaz+yu3wx8IfDPwX8TPGfwnt/jL8WfBfiX4zad8SvEHw88X63o&#10;HxGuPDXw08H/ABh+BkFl8P8Awv4ptNS8G6N4/wBX+KUuoeJvEGh+IUsvBlj4Wh8P+IPGD9D/AGm/&#10;2hvCnx70H9jH9o7SfhH4X8d/Hjw540vf2WP2m/hVo/ivUvgr8Y/GPhbTzea74I8Y/Bbxl49uvF3w&#10;z+JmnaKtp4xtfB0fxW8UeHPHnhaz1mw8PfE+x8QQPpNv8zg6GJjXvSlzuEJZhSo25a2LoTpVMclS&#10;nVcMI608PyTp4WriKeJfI3Gi22n6+LxOG+prDSpum6dRYCvNtOGEr0Kiw9SdZQbrujh8RGpDE1qV&#10;GrSoTbhWlB0qrh8j/ALSvjuviv41fFvxN4ftNN1Hxz8UvHniHRdJjkuPC+saTYWVlp3gJYtQttYs&#10;LbVdMubm58LXeoT2los0eo6Q+lNea+07Pb2vx9+3Dp37QR8Ew/Ea11bxIyWVvf6HrumJrerRaBpN&#10;vceKkisZdQ/sLXvDtvdXWqzeK0t7NZYHjWG1thK06oQO2+Af7Y/xl8dftFftD/sy/HW+8MeBPjf8&#10;NfHXxPm0+x+G3h+/8J/Db4z+ELO8a4PxA+Dtv8T9Z8c+ItQ1CC8vWu/Ffhq11/Vl8L/bbdLptSY3&#10;95F8mfFb9qH9qPwv8e/iX+zp8QvAupeO/wBnW+8MaD4y0fxb8PP2eviP4h+I10bnV9F162ttU1Of&#10;xX4m8F67Z+GdRtI/D+p6pp3gM6br93pSWU2meFmGotH+u5U4NZTVp46nTwWZUVmFPHYirQw+HxVG&#10;eEnmP1in7dwxChUp0a8YxnGH1apRrYbELD4ikqR8HVk4V82w8sK5YvATWXywVCNWpiqNeniY4B0a&#10;sknSco1atLmdGUliYVqOIwzr0asKj5/9iXXvi/oPxEs9K8VfEX4s6XoY06/ubjStO8X+IpNMl1HV&#10;y1hHBJFG15p2jJ8mn6jI9/K8k86SK0gvNejkr+jj4SPqM2j25tNY8dXILCG+t9W8Q3OszRM8onia&#10;aT7FaSxpdJJLd4uXKy2kiFNscMW78GPAuqeEfhzbW3xi1my1+Hwfb/aLy10/xVoepeHdSvtlxqlx&#10;DFeeHriPR9Vj1a3/ALQjlsNFWe0uns4Fa1haFzayfQ/gj/guP8KtKurfTfFHhO78NaHCq2lqzaSh&#10;lWDZuje4afxBHcytc27PewslknlwqBJK/l+bLx8T5DjM1xDxGVYnLKlJUo+zk8bS9rKMFFc6anGD&#10;pSbUlVi+SafXmUpd/CuaqFCrhMwweKlUpV2lbCzUY8vL7ktHL2l1LTl5ouL1vdH7qaVF4xiMitfz&#10;6TZ285MYSNbY3MazoC05mgmu2gmgiaRJPNUMrCSCVWYNXzn8evFOh6l8S/hr4X8X+P7P/hCdS8E+&#10;KtbhgmS1t7y2+Ivhz41/szW/gx7id/tKvbyXuv6zAbOS3soW0ua+mmuoxFFfWnxPp/8AwWo/ZH8b&#10;TJLdeO9ct7KdzPbQ2mj6j5i7TFHMiW11ZTx3DAuIxJayyQRxeUYTNbTQSMP8af2aP2nPHfhDxL8J&#10;daX4o6J8O9N12fxdDdaJ4n8Oat4P1bX/AIhfBDS9J1o3arpFrLLHoc3i7VY7/GsWNmPC9zJNpIni&#10;0y8t/i48PZlk+DzTH4yf1iMMFNwnTxsKmEbj786clQq1OWKgpe0jCMqnsk5JJqTX0+KxuX4yrhKN&#10;HDyw01iqTqSjhrVoSc4QpycqsIpTm37kpS5edbPWJ/S38X/gz4Msv2cJvC4u7C61W08M6jD4f1bx&#10;JqACpJqGkXcdtb3dxpLWtzdaNZR3Nrbj7H5l69jbQyrPNfMbmX4g/be0P4e6j8O/g74tsxpsPim2&#10;/wCCgH/BK+002Oz1ead2sT/wUq/Y/tbgPaXl1PdiWRDPPNE6Q7AiNJbxy2zGvZv2zfFniTwN8KNE&#10;8S6fY/2lfCXTdNtGubG+uoYLUzW8c+pSRafDN5hsdLtLk2yiIR6hqKQWAKG4hLfhf8RPEPxY+JPj&#10;b9kjWfFWueNvAmmeGfj/AP8ABGzxR4t+Gtz4bm8N2HiX4i+Mf+Cm/hXwr4pPiDT/ABDYNrVnZ2T+&#10;FfD+uaPFaPYJP9h0PULWafR78R3sYLEYXEZngIRhRw8oexUIxip4msqHslF1Ju1oPnlLR/C5yTbV&#10;lyPDYiGAxlT2tSUI+2u02qKVRS517qfvy9nFcrVnzcvurmkf2XUUUV+hny4UUUUAFFFFABRRRQB+&#10;OP8AwXy/5RdfGL/suH7B3/rwD9l6v5Fa/rq/4L5f8ouvjF/2XD9g7/14B+y9X8itf0z4Ef8AIpz7&#10;/sY4b/1GZ+x+GX+45n/2F0f/AEywooor93P00KKKKACiiigAooooAKKKKACiiigAooooAKKKKACi&#10;iigAooooAKKKKACiiigAooooAKKKKACiiigAooooAKKKKACiiigD9M/+CXv7bnhD9jL4yeJ7n4ve&#10;I4/DHwI+JXhd7D4g67Lp9/qS+Gte8JQapq/gHxONP8PeFvE3i/WpPtd7rfgeHw/oYsbe5m8fJrup&#10;m8Phuwtx/XZ8CPjV4F/aM+Dfw2+Ofw0v/wC0PBPxQ8JaT4s0XzbrR7vUdL/tCAf2l4a8Qf2Bquua&#10;TZeLfCWrR3/hfxjo1pq+of2D4p0fWNEnuXudPmx/mY/Grxg2qauPC9nLG+maNLHLeMiwuZta8uVJ&#10;ALhJZT5dhb3BtGhC20kd81/HdRymG2aL9Zf+CQ3/AAV5139ivXdP+BPx21DVvEn7JviTVpXtbpIr&#10;zWNd+AGu6xePcX3irwrY26XOoar8PNV1C5m1H4gfD/ToZ7yC8nvfHvgKyl8WS+KfC3xO/wAuPFjx&#10;74SfjpnfD+FhDDcO4K2SZnnvNGVGtxdhKscPjcV7slChlFD2X9m1aqjKUsfSxGY1ajwlVTpf23nf&#10;7Lzjzin6MFDxx4TjjMz8Xc5q4LjKj4cQapfXPDd5XiXTw+UYb6sq2M45zOM8BxBTy+piY08XlsI5&#10;VgKL4gq/Vsf/AHhUV8E/Ev8A4Kj/APBPH4T6FaeIvFP7YHwP1XT73VoNFht/hp4wtvjRrqXlzZ39&#10;9HNd+Fvg6njvxNYaSsGm3CT6/faRbaFa3klhp11qUOoarplreH7Pf/BT79hP9qj4j23wj+Bnx/0n&#10;xf8AEa/0nVda0vwtqXg34leBLzW7PRIkutWh0C4+Ifgzwpp+v6tY6e0+rzaBo15fa7/YWm61ry6a&#10;2jaDrV9Ye0uKeGJYyjly4jyJ5hiJ04UMCs3y94ytOq7UoUcMsR7apOo9KcYQk5vSKZ/mXPwG8cqf&#10;DmYcY1PBjxXp8I5Th8Vi814qn4dcXw4cyzC4CDqY7E5hnksnWWYPD4OCc8VWxOKp08PBOVaUFqfe&#10;1FFfmN+1H/wWA/YO/ZP1HxJ4V8ZfFv8A4WB8TPDGyLUvhX8GtLf4geKYdRi8U3XhPWvD+o67Dcad&#10;8M/C3i3wte6dq174m8HeN/iB4Y8U6Xp2mO50eW91PQLHV+rNc5ynI8M8ZnOZYLLMKuZKtjsTSw0J&#10;yjFy9nS9rKLrVWl7lGkp1Zu0YQlJpPwOAfDTxD8VM8p8NeG3BPFHHOe1PZSllvC+S4/Oa+Go1a0K&#10;CxePeCoVaeXZfTqTj9YzHHzw2AwsOaricRSpQnOP6c1+Qf7Wv/Bbf9hr9mPQpU8LfEXSf2lfiNfa&#10;S9/4d8EfAjXtF8X6E8tzZ+JBpE/jD4p6dc33gLwppLa7oFvpHiC0sdR8U/EfQrPXtH8RWvw01vRr&#10;lJ3/AJSf+ChP/BX/APaN/by/tLwNj/hTP7Od5/wi1z/wo3w5qtrrv9tax4a8++/tnx98Qf8AhHfD&#10;viDxp5/iC6/tSz8NfZNE8C6b/YXgq9/4RO88ZeGP+E01L8ma/mXjP6RM1Vr4HgnBU5UYqdNZ5mVK&#10;fNUnzNKrgctkoclNRXPSqY+86jqWq4Cj7K1X/cj6NP7GnD1Mvyvir6T/ABLjKOYValDFz8K+Ccdh&#10;lSwmH9jGpLAcU8a0JYpYnGTr1JYfHYLhKMMNhY4V1Mv4tzFY1SwP7N/Bz4nTfF7wcPHGqXE954u1&#10;PVtSPj7ULy5vtR1LV/GrvHd6xr2ravqUYvdY1XxGl1aeIL/ULm51K6e41Rre91O+vre6mb1Wvyy/&#10;ZY+Kej/D3xbqukeJLm307QvGNvp9s2rzxt5enaxpk9x/ZTX10bmOKx0i4i1LUYL27ktrhbe6bTZ7&#10;iaw02HUbpP1Nr+Ks6eJq5lisVi6tbEVsZVniZ4ivKVSpWnVfNUcpybcpRm3HV3UVHZNH+PP7Rr6L&#10;1b6Lf0muM+HMmyXM8v8AC7i/FT4w8LMfiqGJll1XI81pYbGZrw3l2YVp4j63/qPnWMxPDfs8RjMT&#10;m0cqw+SZlmrVTN6FWuUUUV5J/BoUUUUAFFFFABRRRQAUUUUAft//AMEC/wDkmP7fH/Z//wD74X+w&#10;fX701+C3/BAv/kmP7fH/AGf/AP8Avhf7B9fvTX+svhx/ybzgP/sjOF//AFR4E/acq/5FeW/9gGD/&#10;APUemFFFFfZneFFFFABRRRQAV/Jd+wunk/8ABPz9hNfttuXk/Y8/ZtkghkEi7ruf4L+C47KKWWKM&#10;XEUUctyxOw4d1DIX4x/WjX8n/wCwDFan9gz9iYkMbpv2Mv2UXlcQGZ1Wb4NeEbTTlQYaPBls7n5n&#10;eAQM5kM0e7A/LvFCM6mDymFPSbxWJlF2bs6eGdTZOPM3y2UeZb3btFp/ovh04Rx+PqTTcY4ajF2t&#10;p7StyN3d7aN7Js+wfh2ouPiV4QtrmZ7q/wDC3gzVr7UpZWAZn16UW9pI3kNHE8dvHbC3RSHLPGS7&#10;zOGlHU+ILSLVfjPYzzujReGfAsSJEqkSb/GXie9XU1kLNgxmHwdorRGJyyedIhDFnxe+Gmi2Vtr/&#10;AIj1dBBNqCaNpekXN1FIJjFsa9vUsVYFkC2xuBJcxgsA0wbLHBrzHRdc8WS/Hf4w6Nq/gLT9K8N2&#10;Nr4Nfw549k8WzX0+u20vhzT5TpDeFf8AhH7caHBpmrSa7JFMmt3v2qa4M6IskkkNr5mbYWvR4LwG&#10;Gp2pzrVcKqybnorc6u4xlzStShzc8mpWknK0dN8DUjieNsfiqfvww9GvKL5oRcYNwoyaUpRWksRK&#10;0YJz5eVcqs2vbNZuxbPpum2kZhSy8Q6ZfpKkHmObeGS4S7gYSSxiNr3SRLp8czO1xCb77WsEuyUH&#10;kvF3iSz8O6R4r8Qa3cXLWGn/AG/WNTuY7R5ZrDQbGNnlYWtlCZLxILe0eUCOKa9Z2fHmYjUdDo2p&#10;uusC5nNxDKbU7LiGaS2gjESoJT5kE0EjnZIiMuyTne7fvI034jDRdYj8UWPiyHXLnQtX02/8P3Ta&#10;HpOr61fXreIbmDR7OztND0OC+1nV9UvJ76GG1tdNsru9N1IFjBG5x8xlFKhSxuCrckK1KFenSdKs&#10;1CLjShGVTnblCEYrmtzTVoq3M37p9TmVSrPBYmLlGDhT51Uivejz8qilJKV+/u63u11R8W/8EqB8&#10;RvGPhf46fHLxr4Vu/Al58evjZaeP/COnyXNvqn9rfDG/+Gnw7tPBmpWqSR+WNNnXTtYt9Nkls4by&#10;W3t2vZV8ydJpP1F/ageXTPAHh/SvDQWa30rxzp2vNb/aJJp9Rm0Oxkuy91OqQxm41G5023N00FhF&#10;apLcMVsLeFbeKLJ8AeDfhH8Mfh98H/BPw/8AFeq+Ih4e8E+EPB1t9h0hY7WPTPCOjroAOtu2pJJo&#10;1+r+FdYstLsVhOoHWrC+067+yLBfzWfMft1ar4ttPA/w81r4T+LvAS/YPiD4M1b4rw+OEjjhn+E9&#10;1d2ll8UpLB4riCLw7r9j4evbnxFotxcI1oZtNlsUSQyszfcylPGRx9H2VKnUq0p1qmHo+ynUjVxT&#10;liK0fZQlJe0k58z5Ze+lzKL5oI/CsFWrVOI8DiJ0qtKl9dlB1K0aqpRjh4eyw7nUlFuMYRhqpNa2&#10;2s3H8zfj9Nr3jGaxtPFWiaVf+GPCGt/ALxnpD3OnWkpsfG1h+0H4Jvra6sbyyaPV0l/s19W0u5Fv&#10;cJHJo13cWbzxmW8tn9c8H6v/AG94fi1WPRF8M6tres+KdX1jTbHxJqs9jdPqvi7V7yy1W0sZr66i&#10;0iTXLI6dqd5pqSLJptxMmlTvJbWUKHy/x7410PxP4R0WbwhdxeN/DPjH4i+GfCek6p4O1TT72OxG&#10;i3l74sltNQ1K0uoUhtlvdHUW0ltO0/nzFAbb7XHMPhPTf2n/ANrPw/NPrfh//gnx8TPHXgVreO4+&#10;HXj3QL+/u7jxN8O7yaO/8L62lhFdayYLnVNDk0+9uhfWFrfO0kkT+bcTDy+meUyxmXYJSxWDwtaU&#10;alKnUx+I9hNxhLmlSg/ZShCMYuD55ShFqolNpWgfo1PG0qeKnFUakoJ0pSdGPOlKcYRl7RSqQtUn&#10;OnJyvGdSLg5RVopy/VXxRBq19BpkNje6jbS21552oeVKUu5reBC8bSOiNJPIY5DBI9rsmnDNMhD5&#10;khv3Ou/ECO0yviLVEMFpp8MMM+pRzFpvPVpGa386WWJWjEQj+2rEwUMcSbnWH8qbz/gpd8ZoL9/+&#10;Ex/4Jx/tj6ajpNbLcWHww8YXmniQukcRS8j8FCF7eRI3dLpWkjQEFwxieSs24/4K6+EvCluzeLv2&#10;S/2o/DIWNVjfU/hvrLQRXCN5cUMr6jpmlg3AQP8AZ8uJGe2mtkgDrNPb80MkzGc5qjm+T0qWHjzu&#10;pHMsPFNKHJCXNztbOUmnVinK3Mk/dNJYihNxwzy/GTqTblSf1ZTV5NXUrN3vKPLHkh8EtNNv1N1T&#10;4n+L/ANnLq/iDxVrMth51ppNubqfVdWkn1OTUBasLaytIZLmWImUs97aafNpaW1u09xcrbLFcP6t&#10;qPxb8XWNtBdm5g8M28cto155In1u8ntrgwRRXJ0+ZtTjzJK8vmS2jD7OiiRrRPKy/wCE9x/wWh/Z&#10;Xv7y0u/G3gH4u6VeLJHBZWureHPCdlY/aHt7yzIsX1bxrZNIRDcSmSSC3UeX9nZVChivmFj/AMFW&#10;fg34+13xB4Z0TxL4we18V7PDDSX2hWWo6NbHWJri0jt/P8G+JfEmr/8AEokeS5kfSoZZiAUEMsS+&#10;Qu1XhutChWx1fFYZ06FKor0MXSg5uNKVRSnU5nJe5CNlTmmowlL2k9VGqVahWr0sLDA1lUq1E5ye&#10;DnyRp3hSSSSjrFyk3KrFxlOUbRSjLm/pL+OXizWNV8PfC3xIkJFrqngDRwL4wXr3EXiIw2d/dWFx&#10;HPFHBPZvDPHcxS3LSyPMweBN0ga45vRbTxDYG31WNhpWoXqaZdoVt7OLTE1OwdL+DUZmuUextRHO&#10;iG2W5SGG7mSGMRXN1LGj+t/ESz0nRvC/hLwfq0M0ljpvhzQrq18yWeWGDTbRrTTbawkELq5lS60a&#10;W4YSstwwuIvMjigSMyef3nleJtOi8NOQ+m6tbppMobfLFdaZftDb38EirGEUT293NDIAqi0bzJ0a&#10;KS3SvzKUqlPMVN1VWcMNRnCMajXNXfJFSb2jFu8Yzd73s4Nrlf0mEp01gVGlBQ5HUtUlCM+WlzJ2&#10;S927jL3uS6bbdpJy5jrvEck8/wAHtXn1jW4tb8Ta9cz6HeavfRwK11dyeMfEmonSDbaeI7OSXSrG&#10;xh0VI47aCWRbNN8UkyuTgfs56x8LNOuPF/jDxipbUbZdX8PQ64g1E3H9meEtRs9Ck0WS1tFKRWNp&#10;qtnqKRveqFtJkurq3ltTqepPd70Fro+kfCQqNKFnZ+FPGniWHT7KO1FglvHon2+2tYtPsooUUCeC&#10;5uBZmJFikt5Y5RsgdQnlHwn8PRJ4KubK1vLpCPEPxK1i5t7iMLPqKX3jjXbu9Epuiz6gVutaiWSI&#10;b2YmKWMpHv8AJ5M5qyxOaQdRUq3scLRlUhWbrKXspqfM3OpT53Gdaq3U92pKSTlebdvTyqjCnlta&#10;UZ1Ye3xdRXivZqEZJ81oU4yUV+6pL2SbhyuSuoxjaP4pfEa/vdavl0HUYbrREWzee3k06zYmUlJC&#10;8ErQyTYS4hJjaRiFkiVo5FWXNe+6bZ3fhbw/ofih57TUPFPjSDVNG1PX7gWMN9JoPhDxZ4mm8D+H&#10;HggNtbXlt4cXxdrVhpt2kE17crcXEus3Oo3Ty3E3iN14R0gXPiexguI9G+yfZIdKgsLG7fT7iO3k&#10;uYHtNPcwYgtktre3W1iuUCSEJEyRxTRmugvPFPgP/hWXwYXV/E+jWms3XhrTvFz6ff8Ai6aG+sLj&#10;XJLTUJrB7KTUYdQtobjT4Ynu9G+z/wBm3MnnCe1d7q6eX2Mmo18wx6WHp1sROFGtUpRw03KmpU68&#10;I1JONqsqdlUdKm6kVKMKtTklFTbXz2ePCUY0qVSoqVKVWnGpUnBKclKi5xSknT5o+1i5zjFzu405&#10;TUpU4mlD+0L4kXxr4h8DR/CXxJJp2iy2ttH48+36a/hzUrltG0rV9UMOmwTPrUUdiuqSxwpNBANV&#10;nsLy3spld7N57EnxT8ZaXLc3Etu+tW6XFhJ9nt9H/s2VR/oN3Jaxm4fDK9pL/pBljn8l7iW3V4pI&#10;NsS6b8RfCGoWH2S113RdUkMsP2ua31GwVZrgxxRxSOsE2JFxFDHGgGWijULFljELVx4l0CWG8s4Z&#10;tGtIbo+RIkeqzvMCzlT5Pzx+VMjjcvkSRzRyqrDcwQr9xLCZ65yTwKjPSr7L6q4Sptx5YQlGF6c3&#10;Fcnvy5tbtc13zeJTw+T8kU68JXhBSkqzbmk05OLqScoXTm5KHIm2tIok0r4s+J9Q1CYDQY1W4WN0&#10;0+4l8maCNpFVhHOIFibdbOHBlVvurmWPkH1zw94ru9Sdlv4LWyWOYmGRdQsZkVUIIV4hci688gBu&#10;LMFcIvysyLXg9xqmm5tbIavbSSHHniNkiuQgiiUy3FxFKLqScrINhlnVZAVZlVGAPnXj3w941vNM&#10;upvAXxG1jQr2G9t5LOGPTdB1CxXfLCbu1uoJ9Bu7u509ttxc3Vysg1WKODbY38Hzx3M08BmUJqWK&#10;w2LcIwU5KlRoRveKaio1JwTd7X5KilKdrJRbks5YfKpOLw1XD05N6e0rzcFdpNuVOM9LXaXs20tL&#10;uWh3HxO8f+AfFP7Rfwesm1jWNLP7PGq3HxL8WDUNDuJtNuIPiX8K/jZ8PtGa2Gn6Vq2qTXq39qbh&#10;PsN/aWkFo8hurLVPOgn0f6fuPF/gzV530zRvFWm6rrGnaRpPiC+0fT2aTUbTRfEc2rW3h7Vby3AY&#10;w6brN14c8QwaZdOfKup9G1OKKQNZzKPyU+Gdv418UftW/tW6f4f8X3Fp4lfR/gb4U8K6jdy/8Si4&#10;tz8O/iRe22na3pVvanS5rS18VeM/DniK/wBUFjDrlhp0N1Bo1ytnqF/Zaj9tfFb4d+O/CEvw2i+H&#10;viDUfCPiXxX8Yv2fbn4tXUPinVT4TvvCngTWpNX8deG/CuiaytxpGi3fxNlvZ9P1mXTLDQLnxfpn&#10;2XSNVuJRpegWFvvmOLwtPFYuNecKVXD1K9Jr2T54wwy9nQgmqrhOdeFGlGEJQioSqXc2m1S5cJk0&#10;sR9SlecKMqeG5JKcWovFxhia0pSdNWhSlXqybtNuMVGysnL2jxr4v0HRvBvirVNZvhpmnaf4a1y5&#10;v9Uv8wWNjZ2uk3U91f31xKRHaWlnHHm5eSRFjRGlcCIBx+Fn/BMD4HfDD4+/8E/P2Jdc+Jnxz+LP&#10;jP4UeDfBnhPXZv2arY+ArL4A6l47+HvjTVtV0bUvFc3hz4V6f8VvHY0Pxbplnrlx4L8UfF/xD8PJ&#10;/FGi2Rv/AAbcf2dHZW/6xftQ/s7eLvi18Ptc8BeHLr4C2UHiWfSpfGfhn9oL4Dap+0X8K/F2g2dv&#10;qV1d6dP8OtI+LvwSluNduNUs/Cl9BreteJda0m0t9BubKfwpeX17aavovyb8H/2Jv2jv2ftH1bTf&#10;gn44/wCCYnwVt/E09hdeJ9O+Fn/BMf4ifD2PX7nTvtcGnXXiKHwf/wAFBNCh1Kaztri6t4J722lk&#10;slurqC2ZPNkkkywGJqUaeOlejh8VXxGS4jCe0oVarp1sm/tqMK8koKNCtzZzHFYTFQ5sRg8RgaVW&#10;i6dWrGvhtMblVNvDQpyr1aNGGZ08c/aUaanh8whl75KdnGUlfAzpYmlLkpV6GJlGUnCM6Vf5x+Om&#10;i/AL44f8FZfiB4H8cfHr4ifCfVf+HaXgZPDfiT4RftG/Fr9njxZo2tn9oH4s21zqVzcfDHxz4JTx&#10;M/h6PXtG1iw8OePrTxH4dEstreSaDcwPc7/GfDPxI+I3x7/4J2ftkf8ABM26sPC9n+37+zB4HuZN&#10;I0HRNDs9C0T9pbwt4R8e+Gfib8Lv2hfAmmRLpGmX1p8djpunWnjDUCYzp3xO1y8vPEEOn3PiCzsD&#10;9kP/AME+vil4i+I8/wAYdWj/AOCTV98WodfsfEKfFjU/+CUXi68+JK+ItMS1/svxH/wnQ/4KBS+K&#10;E1vT2tLRLPVW1eTUrFraP7POjWkSpx3xV+G37Tup/EDwv8Rtf+Iv/BPLxV8RfhHa39h4K+KGof8A&#10;BN/4gv408D2NxBe2urweGfGt7/wUA1XxL4csb61a6+1W+k6nZLfW9zdLdWyhmjfrwVTmwuCwFPFx&#10;p0vY1PbTo0K9arh85pZ5mmf5ZmuBjVpqFSeBqZpiMvqYWtCnRx2FbxOL9rXoZdSy/jxmFp/W62Zz&#10;wk6tSnjMurYaFaVH2OIy3C5LlmSYvKsZGEm6dDMaWWYfHOrCdaWGxbVPDwWHqY1Y/b+AH7Vnwg/a&#10;M+B/w78b+B/EML61p3hqzt/iz4R1SV7Pxv8ACr4lafbR2/ij4efErQLtrTVfD/ijw/qcF8t9DqNn&#10;bQ3dvcHVtLuLzR7qzupPn34P6fqXx4/bJ+M/7Qvws0W+8R/CyX4R/DP9nfwl440fZd+B/in4z8H+&#10;Ivit8RvHur+GvEUCx6TrGieDm1jT/Btl4jivZdL1jxXY+LtF0u7ubjRb0V8UfEb/AIJMQfFfW9L+&#10;IXxN+Lv7Hk3xJ8V6JD4tmvrv9lL41X2rXt1qnn6rd3ulxap+3pJYsba/ZnR9F0TSrO1kn0+I6Xp6&#10;3VnZnn/iz+wb/wAFB/hJ4RS7+DX/AAUTS68TRRWX9l+DrT4ffEHwD4ZstOtb6z0+W51TxBc/tC/E&#10;iLQ3sNKmuZdEtofDOoR3c8EFpfPpFld/2xB9RQyzLsPUhiMBTxWE5adSlhqUVHEewjiaMsBiJynW&#10;9lLkq4LG4mhCnXpz+rLFPESxNWeFVWfNTVXE0XQrYmnWhKVGVariKUva4mngq9HMMNCbo1ZJ1KeM&#10;weEqVcRRcY4mNKdKGGp/WrU/nD4vaZrFx/wTF/aKlj0CSa0tPjT+3Hq91r9xrcWmwWPl/HH426fc&#10;wRaXLc2rahKQMrJbxXUILXNoYUnlDH8rPB3w8j0Sy8FfEC08Zatp0enWOhR6bo2vePPEGqaBqE2v&#10;WVhpVxpujweLvEl7ENWlfWon0m20eK3uJHgnsrUTQ3SPF+5fib9lj46+Gf2UtG+EHiv4vfsz/HX4&#10;W65c+Pviqdb+M37IniG88QaV49+IOreJPihr8C3+lftWyeFLzXr7xFrmpahZvcaFJfQpNFJotnqR&#10;02xtl/MnR/2cbzQvibotzo9z+yz4M8ZadbvdaHc6B+zHrfhiG3uYjON9pfaP8eNOvGuL2MXMYm89&#10;pJoNtrHF9nnVG+64bq1cNTnOtTp16X1fJ8JCpTdONan/AGZSqxqToOWk/bvEy9koTmnGFKdWVVuV&#10;Gl8rxH7V1IxhfD+1xmdZgpSjOcXHMMesRQhUUFL2M6MKUPaylBShOpVjC8FGtWq/BzxDefBH9ozx&#10;E3xbv77wr4S/aR8P+C9O8M+NNVktdEsrTxT4AvL5NS8CXup3l2raJerF4hSTTZ9SubSHXXstmmPe&#10;PLbWsnuX7W2keE/B3jiKDxPb6uml6t4e0S28OQ6jc6Lquq+K/E19mxs20LTYS2tajqtzG2qz3tx9&#10;iu7cEXep6hqFra28f2f6K8OfszfH7xLpvhHQbr4gfADxNa+JL3WFng1/9mHxx4kttah1CUXHla7F&#10;r/7VNto9zHLcWcMcFu0GlwTNDDJqF1d4hkb0bxJ/wT8+KXh3wQ1z8PYP2GvC+s29xpkfiyz8B/sc&#10;ar8M9Wt9K1WPU7G11G41Twf+1zfw65ZNf6TdWMiarpen31pdRTsyW4Krc8NLiCODzajzKlGU3XUp&#10;ShKVWcatWeKp06iUowTpKpOm5KTvShTnKm5UqsqxHCYjFZRmDXPUjBUZuPO1++pYXD4KVaCUXUcH&#10;Tw9JqlGCTm52qL2kYU/xe+PvhDSrX9n7xtq3iCLVNMmstT8EX+mCPV5otJvE1T4h+E4tR07UreY2&#10;di09naTXOpWk8MH9n20s13cwx2xvLgv/AG5+EPjd4T+Gv7CPjrRpNWOs6kumSz6pfSWC2kmoWei+&#10;FvEzahexSwWkVpD9t1G8iu0/s2JI7izhiWO3s4ZLeMfgV4Z/YJ+NXxg8La1D4k1b9kXxKnw6jg1G&#10;0s/Gn7HXin4h+ZJe6rDoZXTH8U/tK6hYwea01hBdXj2Nukdq0rC6U26y3H1P8Uf2a/2x/g7+w/4o&#10;g0n4tfsq6J8L7HwnrmhaV4Q8Bfsq/EjT9S0u0fwTrd3b2eh3upftcXehaTElulwNOVtF1HTrK8uv&#10;MOmTWsLWdevQxuBzTFRq4iLxGJp4mdPDKnKKilLAKlVpyhJp80alKDjJyas/dS5p83zUIYjDU6mH&#10;c3TjGMcTVdRTslOthnSjTboqy5VPnjG7lKo+ZWgmeS/tp/Fv4X/GS9/4JO6Z4a8SWV3qlx4of+0H&#10;vITpktvHaaR8etHW3WC5tbeS+W2vLdbOGaN5rd5hDFK0a3Uc1x9O+PfDHw01H4W+JPgTZ+IdCtPi&#10;h8ZPhv8AEDTfDXhKLUbfxD4guLK88PXiyeIJdD0y7vpo9D0KfUI77UdSi8jTYLue002S/N3f6bBf&#10;fz5/Dbw5qPxA8SfC1firrv7OfxF0zwH4fu/Cnhu1+Jf7JV18QYtDS/vNd1aXSta0xfjx4Pm1e0tt&#10;b8RSXcuoT61fW0V1Mbt7e5k04JcfvB8Df2Tfip8I/CmifET4Ta1+wv8ACyLx3bS+FLo+Af8Agnr4&#10;08IarfRWWiajqukvrmp+Ff23vDN14gYalfWsFnLqF9qFwLi7WW4tbq0gaxu/y3i3J6eHrLLa1fEY&#10;WliJYyUaVKXPGUa+ByvA006sFWp040Hg/aupKNVTlVnT5VZVH+ucPZnGv9VxeHoUsTPC0sDTacYw&#10;lbDZhmOYSbTcG51VjHSjC0ElRpv2jcuRYv8AwTt+Kvh74qfCH4bfCW8W28BfG74C+FND8AfGr4f+&#10;JLzTdE8UeE9e8B6BaeHINTTwrGq6xqfhjxpcQ2viDw34os7i40XWdJ1CRba9W60nVobP3X40aRoX&#10;7WX7TVrovgDXdMfwr8DP2Yv2q/hP49+J+lXM914PsfjD+0DB4D8GaF8LBrentfQ3HirwXYeHtT8d&#10;+LdH02W4ufB5m8IpqFmL/W7OBPG/E37HPxS+Omp6fD8TPEv/AAT6+JF7a3N7baZqXxJ/YR8feLja&#10;wrttppLF/FP7Z98LcSsI2h+xwrK8TRyzSxgLGPqrwX8Gf20/DXhbRPD3hn41/sbaToFzpULeGfDv&#10;h39iL4m2OhW3hyyKv4eudN03Sv27dG07TxcWX2XUpbWx057ewub8QLNdiOOVPnM0jRxeOxGJxDdK&#10;vmGDzChiKVNYqWHp/wBq4DMMuxVXDtYX2lGEFmeIqYPCv21SnXnh3Vx2Lo4apRxX0GEnWwNDCYXB&#10;0+TC5diMBLB1a1Og8XGlgMVhsVRw9dPFujVqtYP6vXxUoRhLDqpVp4PC4qrSxGGof8ExPj54Y1X9&#10;lf4Vfs+X+r6L4D/aB/Zq8C+GPgv8b/g7rtwx8c+FNU+G+np4U03xa2k38066t4D8d2Fronibwb4z&#10;0Aaj4R8SW3iHTLTT9R8+xuLWx9O/aA/b5+CfwS034o6D4d1yLx/438A6TpFk+gaH4gh1PRYfiJ44&#10;1KLw58O/ht4k8VG+NvoHjTxj4gvbErpN+t3qlj4fYa/qy6Vp8ulyal5J8SP2LvjL8e7fSbj4z+Iv&#10;+Cc/xMvNItvL027+If8AwTa8X+Or+yMrxFbiyv8AxN+3Zqd9GrRWISZI0g0wrPcxz20hlVzy/iT9&#10;hv46eK9L8J+BPiBrH/BOnxH8N/A99qd34X+HOuf8E0tX8VfDnRrnULS1tYL/AEjw7q/7YxTQbi1t&#10;YpoVl0N9JWKK7uLe6m1S0eFLacZisuzHF4vH4vETX1uo62Ow+Gni6WHWIx1WTx1bA1pw9rl0W6zx&#10;OGwzWJqUatOlQrYjFxpupV5MLh8TgcKsHhqF6WHgo4OeJdGTp4fBxprCYbE0IVH9dtGCwtbFLEYb&#10;nv7b2MZVpQh8i/tRf8E9v2wvFX7BXinTrv47/s/+NPEf7P8A4o139pbSL7Sv2cviL4Q+J/j74u6X&#10;feIfiH4w1e9+JWvftM6x4cj1Xxxd694rjv5pPhH/AGNqLavb2Vpp+hwSifR/D/2O/wDhN/jn8J/D&#10;fifwt4jvV8Cara3PiWTSbafSbyzhgudLFrfpbiYvcjUbOZ7u0vdNl1Rnj1XTpDLDFeqzx/rL4/8A&#10;ht+1jqmgWvwJ134wfsOan8K7q2i8Hav8MJ/2B/iFJ4Kk0fRtK0XVLDQ9W8HTft3alZPoOnaFFbWc&#10;HhxXtdOfS57e0l0m6jlsWtPjKf4BeIv2S4vFfgvwF4m/YT8Gp450dX8TeD/CH7CPxI0ay8TaRqhn&#10;0NxrmnP+3wLVraSyimsZRLHNJJbyTpKrpK9xJ9Vleb4jDxzHC4WvSrxr4ijjqMKWHqYGhRrxU6OL&#10;cnSpTlSpYnB0sppKPtK0aKyxQpxarVKkvn81ymOKeU4mtSqRdOhiKGIlVrwxDxFKco1MPNc06dOt&#10;LD42rmVZyVHDQrSzCdSXJ7OnTj8A/sH+MGtLz462mgaXd+I4LH9qr4yay39k39hplvdXf/CRW0Fj&#10;a6jZW00v2cJp9y2r28MbfZpBLDbJFNHL50f9Dv7BvjTQn/4KvePvDb6vpNt4su/+Ca/wq+z+HHu4&#10;31Xfonx88WSeJCsUjF5pNKn1ywuJ2E1y7Wup2N5E72jlYPzQ/Zy/ZT8U6DqV58Sfg/4m/YX+EC6h&#10;d6bpdxceGf2DPiH4KtdXulSS6sI47fw3+25pM2qWUMd+1wr3Vy2nefH5Omx3LSX6v+o/7Nf7Bvxi&#10;8R+Otd+OKy/8EpP+F26B4z0DV0+LXib/AIJT+IfGXxR07xpHolrf2uraV8S4f2/NF8T6dqmixCzt&#10;4NVstSa/jaKKS3miSK3BWMx1DG5xktSum8Nl+R4nJnCNOpSrTqVeGsZw860X7OMalONPFSzCSlUh&#10;Kc6KwcZxU5YuPmvLcTgso4jpTtFZvmeHzGkvb0pQo+z4my3iNxnKClJqdXB08uTp0mqVOt9a+Kn9&#10;Ul51/wAEv/iJovwx0X4i/wDBPf4t6+ngr9pT9m34s/GDT4/CGvzaRoE/xS+EOtfE/wAT+Lvh98YP&#10;hPp2oG4Xxj4N1jSPFBsfEc2mXGpX/h3xLpsum+JbbTJLrRmvPZv2gNc0742/te/sffC7wJqd7f8A&#10;iH9nX9oyT9pH426/oOoaBqR+EPg/wl8LPiX4V8E+HfFjQyXVlonij4xeIfHGjW/hfwhe/Zdc1XwV&#10;Y+L/ABNcaOunaFdYwfjj+zP+0X8VovFOg/HLxd/wTR+LmgWXj3VdUSP4nf8ABM74i+OLGLX7+2iu&#10;ri90XT/Ff/BQfWY7aW6uJ5sxfvbgXkxdrmSYJHa9F4F+Ff7Ung3wBpvg/wCGvxc/4J7/AA1+G+i/&#10;abTT/Bnw/wD+CafxT8CeG7RJvO+3XKeG/DP/AAUT0rSIbW8MEtrcy2EBluMxgWxXy5U+WjiKNKtQ&#10;xOKxeGp4nCvC4n2VOriPZYjM8BadLOJVPq1F4O+YUqeOq4WFCvhvaOdOE4Yaaw8PZr4edSljKeGj&#10;JUswp4yk5Tp0ufD5fnNKpSx2ApxjiOSrCGDxVfB4GrehVwtF4ec4VqmHm8R8P237Lvgr9sj9q39q&#10;XRfCfxKv/hz8SvhR4x+MfxA+AHxx+Hk8N94h+DHxj0/x58LLOw8RWKAWttqOjX+mpfeCfHvw+1wR&#10;WPibwpqOvaRe29hfy2Gp2H2D+w58efH3xm/al+Ifw3/aM+Flv8LP2p/gB8BNL8H/AB08P6XYag/w&#10;68V3es/ErVLzwh8Zfg/4kuoUj1v4afFnRbGbX9JtpZzrvhDVotc8HeJoDqWjDUNSn/Zt/wCCe37S&#10;n7P3xA8Z/Gf9n/x//wAEy/g1a634QtPhR4ji+Gf/AATe8f8Age51u8tdXsPGxuda8J+Df28PDYuy&#10;8F/ZC18R3/jC/uZHtLnTf+EX08QLq959q+G/A37a9h470vxt47/aH/Ye16G2bRdB8ZP4b/YL+Lnh&#10;j4ia78OtP19dX1fwToXxE1T/AIKB+No/Dcl35+pTaDear4U8YaFoWvXya7c+EtaWKfT7v18qq82G&#10;y5U3DF4HLsv+pYeDp1U/7QwfBkuDauZ4VSpzVGOKpQjUxlCMpU60KGDcp1K2ApV5/N5ty1v7TpTt&#10;Tr4zOJY9V7U51o4HEcV0uKZZXiasVzVqVGprhpN/7PipYmth44elmeYUKv1L/YuhvzJY2kzKNrAR&#10;iQbSAYk+bbxghSGVfu5B24A5/U/hx4G8QxR22q+F9D1WEyLJ5Woaba3Kq5VhIymaPIYpJKGcNvaM&#10;su0JIyD0nT9atbqVHgkgSOURCMGG3CvISeFDBkL/ACyLsRc4QjgrzuS3qAsW+yM3mCMuLe3lA3YR&#10;R80DcjO0ozAbmTCk7a554SpGcYfVnOU4pznyr3FK3Tl0a0TV3o9k0hxrRp6RmqacVbp70kvfctOZ&#10;tKz7tJ6rU+Y9X/Zi/Z71ZZH1T4I/CzUldVEj3ngbwzPJOyHIjklm08zSQlskQSSMoYszL6fMHxU+&#10;Cvwd+COp+G9Y+Gvw08FfD7U/EuieOlnl8GaPpng9NZ1TQtN0rUtLi1keHptD1HVba2tv7ZSGwimu&#10;LV1vLgzW6B/tUP6cG+t2Q7rW3UNI0Ucht7VyJAchFBTCuIxyUjMoVG+YAsx+A/21NM1XUfFv7P8A&#10;ZaHZQXJl1jxLb/YEmubCKZtQ0gWtxuFhELqZfsJnWQ4Igk+y3GYkSWWs6WBrfVsc6lPkjSoTbSj7&#10;0W3CEZWgpJr3n7v2tYaczOijX5sRgqDlrUrT97n5FL2dGVaz1tL4E7bLTZpH1R+1lPPqWj+GvCBf&#10;UZbLxD4fuLVfKmlhiikSHXXQRBGEQmt4kfbcTZlhAlwykBa/PT9ryPRNK1P9m+Oy0eSfUNV/bk/4&#10;JaaZca4lnL5kFr4d/wCCj37N81jBf3iwuvkh9Q1MWf2m4UfaNQuxGoklIl/Tr446TDca5oUNxLbS&#10;X6aZpjaSBPcyx6fbalqepWM6u7CCza5v7K+v1ZXe4vorSIuI4V+xtcfgP+1Ra/HPxR+1R+zd4itf&#10;Gt34P+Cvgb9vf/gmr4U174X6vo3he81LxvqTft3fs26tYa3b61Hpl3qulWNvqPi/SNQijtNXsr64&#10;j0SODUVuLK5ET9HD2CdfMamKrTlB4aap0U18XKk1FRa0cr1W3paCsnzOz9rEVpRy10LxUq2HqVqk&#10;3dJ8seWUE4qXNKVoKN0k5PVxS53/AGTUUUV+hHx4UUUUAFFFFABRRRQB+OP/AAXy/wCUXXxi/wCy&#10;4fsHf+vAP2Xq/kVr+ur/AIL5f8ouvjF/2XD9g7/14B+y9X8itf0z4Ef8inPv+xjhv/UZn7H4Zf7j&#10;mf8A2F0f/TLCiiiv3c/TQooooAKKKKACiiigDyL4jfHT4bfCfVvDOieOtS8Q6ZqHjK+t9K8MLpvw&#10;/wDiF4otNa1e7kkittFs9S8KeFtb0063OYZJItGku01R7dftQtPsxEpl+IPxt+Hfwv1fwvoXjO+8&#10;SWWqeNLg2Xhe30j4ffELxYmsX6h3bTbe68I+FtdtE1RYY5Lk6ZcTw34s45Lw2/2VGmHiP7YU+qW0&#10;P7Odzoen2urazB+018PZtK0u+1FtIs9R1CPR/Fj2llc6oljqTadDdThIZL0afe/Zlcy/Zpduw+lf&#10;BfVtE8crqfjPUb29v/iXp07+HPGGh67Zppep/C7UhFb3N74J07w59r1CPQLGYfZr5tWtdQ1b/hOb&#10;UaZrg8R69o0WgNZfNYXMswxeYZtl0KmCpVMuzqNCFSrhK/LPKoZTkOZVoQi8fCWKzGVXOJYeVbD2&#10;wuApRw+IxtBTxWCw2N8bEY3EwzSrltOphYSr4DBYnL51aFSSp1alfMqeLjiWsXSWJ/dZf7bC4ej9&#10;VrzTryvUo4TE1qfvYOQCM4IB5BB59QQCD6ggEdCM1RfVdLj1O30WTUrCPWLuzudRtdJe8t01O50+&#10;zlt4Ly+t7BpBdTWdrPd2sNzcxxNDBLc28crq80Yb5g+IP7TFz8OPEtja+IPCPh/TvCt9490jwBav&#10;rfxBGg/FDWrnVdWtNEXxP4R+GN94SNn4q8Hw317DONVsfHcV7Npdvqd8ulK9g9rJ3HiH4j2mjfGi&#10;z8H3Hwz1DUdRi+EnjTxvpPji1/sG81TUbPQNW8MW+q+CvDGmwSz+IJbi+uNU0ya5TUJNCsbm+g02&#10;Kzj1Y+dc6b1rPcvqqE6GI5oLFVMNWjPC41VYypZVXzeUVS+rqpGX1Okq8alSCo1IqdCnKWKlTpPs&#10;ePw/PiKEaq+sYWrgKNZSpVlCnLH5nHLaN5clmq+IjWw9GcZSpxr+ylVmqL537tRXy/4F/aKufEPx&#10;VsvhN4m8O+EdG8Qa14R1Txjpdp4T+JI8aa3o1tpFxpsdzonxH8NX3hDwbqfgTxE8Gq27wWWdesZb&#10;q01eyGpiTT/MuM3/AIaH+IN9oPxJ8VaR8EkttH+EfiLXtH8a6V4t+JekaR4yaz8PaBoviS+vPDem&#10;eGNA8c+EtWv203VJmh03UfHeg2jy29vEdYVrub7APiHKFTVZ4mfsvYZhiZ1PqmN9nQw+V4qlg8wq&#10;4mf1flwsMJXr0o1XiXStTmq6vQTqKIZpgqkeanUq1L4tYFQp4XF1KssXLAvMo4eNGFCVWVSeBjKv&#10;BRg+eMXCLdROB9ZUV84W/wAdtZTxL8ME1bwDb2Pw6+M1xHYfD/xlZ+Ll1HXxqN54bvPFWjweL/BU&#10;nh2wi0G31rStOvpLK60fxT4qNs4tYtYg0uWeWO1wPiD+0xc/DjxLY2viDwj4f07wrfePdI8AWr63&#10;8QRoPxQ1q51XVrTRF8T+EfhjfeEjZ+KvB8N9ewzjVbHx3FezaXb6nfLpSvYPayaSzvLabSqVqtJ/&#10;Xnlk41sHjaUqGOvgf9mxUamHjLCTcczwFWLxKpQlQxdHERk6MvaEzzfL4Yepi5V2sNSp060qqo13&#10;F0KtCriaWIp8tJuth50aFZxxFJTouVKpSU/awlBfV1FFFesekFFFFAHs3wj8C+GPiQ+v+F7j+3rT&#10;xp/Ymrap4TvbXU9LTw/e31lBb/YtE1XTbrSGvUkvbppI11G31tFYzwQCwWSIyXPlNlpWoahqtpod&#10;razSarfahb6VbWRjZbh9QublLSG18ojeJmuXWHyyu4OdpGeK7/4ZnVbRfHWuaQk63fh7wVPqcN5D&#10;FLIbCdfEXh2KK6yitGskIkknTz/3QEMkjKwiIr0HxslnZXE/xo0dLaytvH2hJNoVpaSFRpXjvWY5&#10;9M8eQwR7vPKaC0GuX9rcAWxsrrXfDFzDvCqH+SqZjicFnWYYdVHWw+MhQoZfTqzlOOHzpUIVfqz9&#10;5zhQxuGrxxShG0aFPL8bUVueMTwvrVehjsbRU+eGInGlglUbnGjjo4fDVJ0pXlz+yq08SsVGnD4K&#10;WExs4q3JF4PxJ+Fll4e+I+kfCzwbFrer+Inh0Czv77UL2xlsNW1rXdP0+9WTRbe20yzfTtGtjduJ&#10;J9Qvb9lRZXmmhitHmuOYMXwq0fUJdJ1KLxp4ojtblra58S+H9c0Tw/YytG7R3E+k6FqfhnX7m/sV&#10;dS1hc3mt6Rcalb+XNc2GjyytbQe769rWneFv2ifh74i8RiSy0e68I+Bf7QkkDxCys9W8DQ+H7i5a&#10;QoWeGxklkluJFjBAgmj2h0NfOXjnwH4g8A+IbjQdYtJCDKzaPqcEbyab4i013/0LVtFu1DQ31lex&#10;NHIjQO7wyO1pcrDdwzQR8eR4ytj6OVYLMMdiOevw9gsfGtDETw1bMcwqVMRHNJxrU5xqf7A4YWaw&#10;1GcaFOGOSqU6tKFFUsMsrzxdHA4fFYmtzVciy3GxnGtKlVxOKrxq/X6qqwcZT+rSjQbpQcaNJYuK&#10;nTqRlR9jqeNfACaDH4a1nw1qM3ijwn40glk8N6mLB7PUft1rci01Hw7qumJLdG313TLl4YpUtprm&#10;0vo57e60+4mjlZIbOqaH4I8E6rceHPFVv4l8Ta7pzi210eG9e0jw3pui6qgT7bpFvc3/AIc8WS69&#10;NpshktL68EWiW66jBc21ml9Zww6pd9edVHw78OfDDw/rsLDXdL+JE3xL1rRnV4tU8P6T5Xhq10vT&#10;L6KRSbPUNYg0m81Y2Mojubezm0y4uLdftsdYPxs8H3uheM9Y8Q2q/wBo+DvGep33iTwn4msg8+ka&#10;pp+s3EuoraxXoHljUdNM7Weo2Mxju4ZYPOaAW1xbSy9GCx1fE4nB5fjsZVeHrwzf6pjIT+qVM3eC&#10;x8KOGar4b2DjVhg28Q1hHSjmEVUxlGCwdOdM1wuJq4irQwuKrz5KtLHSw9aEvq8swWHxsqVKrGpR&#10;9naccJGlibYdwp4mFeeIp0/q0OWNXxH4I8O2ei6N8QPC19q/iHwFea3/AGNrWn3gtdI8VeHNShVL&#10;ttE1G6jg1PTGfVNN82fRvEFpZXVkzJILvS4biD7FN3up+CPg1ZeJ/BXhhoPiVZx+OfDfhDWbXXZP&#10;EXhnUV0a78ZQwyWcF5ocXg7T5NRs9Pa4i+2T22s2lzLGJTb2hdUSTjFSfwj8I9e0zWoza6r8Q9f8&#10;J6homj3ccsN/F4f8Nwa7NceJzbuu6Cx1S81S10zSppVi/tJLfUprVpoLNmPt2qeLLbwr4o+E+j+N&#10;NKsrTwprfwa8B6dPr0fh3SbTxb4cl1Dw+um/8JHo/iyLT4/E9tPoV7GWmtl1GaBLRb2FdPllkjQ+&#10;Tj8VmSkqVDFY3GqhPPKWDqYbGSwuJzChhMFgsTTnThRp/V8di8vxVbFYKEZUowxbwj+sSnOUnPz8&#10;VXxiahTr4mv7OlmyoVqNZ0q2Jp4b6nOnWhRpw9liq+EnWxGHVN04xxfsHOXO5Rv852nw/ebxH4y0&#10;y51aODQPAT6tL4i8TQWhu4lsdN1QaPbNp1kbm3S81HXNRltLPRtPk1C1jnuLpWub60sYLu+t7ukJ&#10;8HtUnTS9RTx74Va4ZYIfFM2r6H4l022meUIt3qXhi18M6FfxWIQ+bcpY+IdQu7ZQwhjv2AD+seHv&#10;h7qGiT/F/wCCWpzW8PibxPpGhap4Dvp5ltNM8Wv4b1eTVrCLSbmZhbTN4k0+S4i05nuRBDfQzWlz&#10;Ms9vMqfOlt4V8S3evf8ACL2+gau/iMXDWr6G2n3Mepwzx8ypc2csaTW3kKDJcPcJElvErSztHGjM&#10;PZweOo5rLHxqZvUpwwlDA4jBYrC1oYONbA18vw2Ied8jTpVqdXGTxeHlDFQrYKi8F7N4eM/ayq+n&#10;RxFPGyx18fKnHDfV6uGrUakKMfqdXBYavHMOVqVOtSq4ieIp3xCq4ZfVnTVKMo1ZVbPjPwlqvgbx&#10;LqvhfWRC15pk6qtzbP5tnf2c8aXFhqVjKQplstRs5YLy2dlSQRTKk0cUyyRJ3Og+G/AV98KfFni3&#10;ULPxefFHhzUdJ0eFbPX9Gg0C8uvEX9rPp19JZz+F7nUbeDTY9OIvbFdSnk1J0/cX+mLdf6FnfFvV&#10;7DU/E9hZabe2uq2/hbwl4R8HvrNk5ktNYvfDmg2Wn6lf20pH7+2bUUuoLS5VpI7u0gguopGimStj&#10;w3DMfgZ8T5hFIYf+Ey+Ha+bsbytyQ+J96+ZjbuTz4dwzlfOizjzEzpiMTjKuRZNicRVq4fGV8bw6&#10;sQ6EqmEdX63mOCw+IhKkpqdOGJoV6nNhptzo86i2qtJSjdWrXnl+WVq0p0MRVr5U68acqlC869Sj&#10;GvSlDmU4xkqk06M25Q0UvfhdeL12/hXwjDrOn654j1rUX0bwr4bWzXUr+K2+2X19qOotKumaDotm&#10;0tvFc6pfi3uZmee5gtNPsbW6vrqUiOK3uca38LeJLq0sL220LVp7XVtRi0jSJIrG4c6vqcys62Ok&#10;xrGZdTuFAUSx2KXBgae1Sfy3u7VZvZPBOnv40+EPjP4d6THJL410bxdpvj/S9CRSNR8R6faaTd6H&#10;rNhpltuD3upaRBMdS/s5UN7NEZE0+K5mM0S92cZisNg/aUMTTppY3A4fF4mnKlUeAw1fG0sPicTN&#10;SU6dNUoucZVa0XSw3vYitF0qFRG+YYtUqMZU60YReKw9HEV4ShL6rSq1/ZTqz5lKMFzp0ZVKi5KF&#10;51Z2jRlbkNNX4NatcLYXy/EDwWszxRReIp9T0PxxY2zPKiPc6joFl4b8IaglpHFvlkGn6pqN2v3Y&#10;ba6ZQJPOtTtI7DUtQsIruC/isr67tI761dJLa8jtp5IUu7eSN5Y3guFQTRPHLIjRupV3Uhj6X8Hb&#10;DUT8TPD9jLoNhqNlHrNlbeLrPxDoGlatp+neHYtStj4iudTi1+yubXSPsVlDcGTUmFpd2ZV4obiN&#10;5Wjk82+KmtrFqPj/AF7TINGSKyk8R3ulW+lWNlY6H9n05bttNS1s9HS0tBZNBbwAta+W1ypa4eZ5&#10;5nnfiq5jQybEZtUrYjF1cty3I55ziefFPHujToqtObpRq05YtVKtHD1pqnPG1KNRQh7CjSbquXoZ&#10;Bl2LzjiXCcN5dKVXE5piMqwWDhicWp0o43NMY8FhoSq1YSr0Y1KrTrOtXq04U/ZzpQp3qc35u6nf&#10;zarqWoapcLGlxqV9d386QhlhSa8nkuJViV3kdY1eRhGHkkYKAGdjlj9VN8AdLf8AZi1T4iW0sk/x&#10;Q8Oan4W8deI9GT7Y76f8G/HE2seGfDdx9milkt5b99e0Q+Jb6VbZWsPC2r6XeXc6QzER+KfCD4ft&#10;8S/H2j+Gppbi00ONL7XvF+q20Lzy6L4L8N2U+t+KtWjjSOQPc22i2V2umwOoF7qsthYKfNu4wft3&#10;4P8A7QPwW8VfHfWbPUvh34+8O6D8etG/4UprVpe/E3Qdd8JeHfCWt22meHPCumaX4Us/hVo2o2lj&#10;4ej0zQtH0o/8JhcSaBpgmnE+pmFkuP8AAHh3A4POq2LrcQY3DrMOKsRjcvy6tjfrHtJZniIzxEc0&#10;VWjh50sO5Z7UynCTxGKq0cLUwOIzyDlGeHc6X/U5498V8bcLZbluR+D+RZ7mNfwzyvJfEjifLOF6&#10;2QQlPhLhzNaFPLuAcZhs7znKsVWwvHmRZPxph8JLI45lmWGxPDGGpVcI4Zlh4Yn5i/Zo8BfDH4n+&#10;NdQ8F/ES08eebceGvFXiLQ9T8F+JfD+ix2p8E+EfEXi7VLDVrHXPBviZr4avaaMttYXtneaf/Zdy&#10;hFxZanFeiXTbWoeAvg74r+C/jP4m/Dubx94T8RfDnXPCGneI/CHjrXPDni+x1yw8b3+p6fpV14X8&#10;R6F4X8ETre6e2lXF3q+n6joBxaEyWdxOsM8kfqH7MPw+8X/D39rnVPAV9pb3XijwX4c+OWkXMB0o&#10;XtpdXMXwo8bWGk3p06/guba50nX57zSpNNj1CGa01O31fT4XSdb5I5ZrG0k/aZ+Ams6JoGk6Xo/x&#10;p+CmqX3jLU/Bfgrwxo3hHTPit4G1D/Q7zXrXwP4PsNI0Kbx/4DlkGnT3djoVpfXnhy7sdOT+1tSv&#10;Ntr2YTLaFbhyjRnl+GqZpLLeIpwwc8vhh8fja2WYvDRc8Lj6cqeK+v5TQlVxtXA1KFWGNwWHxeHm&#10;vrNShOn8Hxx4jYjD+LH+tGR8a5zQ8NpZD9GXi/HcR5fxbjMXw7w1kHHvGXiVl+Z5vmPBWLoYnJcT&#10;wbx7kXDPD/Deb5/KtgqvBVbMMNxxhIYelhuIszhnFfB3xg+Efj79pP446x8f/ip8XND8ZeDvCXjH&#10;Xtc+M+l3t54yTWdNu7Lw7qj+IfF/w18b+JoG0Dw/4esPD407VNS10fZdOs3sdRsrJ4dI035s8ew/&#10;Dj7B4Uv/AADovj/w9Nqdlqk+t6Z4513SfEqMINTks9Mv/Dut6R4L8EwX2mXKW95BcvJprSwarZ3t&#10;lnZarPdfSvwg8Q6v4V/Y++Ouu6RZaFeyp8WPhPB/xUng/wALeN9H8qTT/EqTO2j+MdE1/Q2mjae1&#10;WO7axNzatcxCGaJrgb/KNV8O/FP45a58Mrv/AIQePSJ/Fj6H8NfDmo2Ph3TfB/hTxBqUd5fzJe6F&#10;o2iaPo2i2mm6Xpt3by+JZPD2nz6ZpJQapqUtm+s2tu/JnWHWMwuUUMHQ+sZtmeX5JXrUKWTYVVK+&#10;IzGvWpTx39rU5PFzxOJxv1PCyo14U6FWpjZOMp1bX+v4GxtbJPEbxQxGZ5usq4B4G8U8Tw9lFbHe&#10;JmcZflGRZL/xBHgfiX/VehwDjKVLhSWQYHMs/wAzzTL62Ex0syyjlw2FwmAw+R5bCOH7H4UfAHS/&#10;HfwT+J3iW5lkb4jr4c1Txp8K9Ej+2NJqXhX4Y6rpEfxNvfs9rKUvJ9Rt9eTTPDdm1rPc3eo+H9d+&#10;zqn2Ul/kev0N0H9o34L/AA1+OPgfWdI8EfEe40X4S2K/CnTNRi+IegWfhvU/BsC6nofiXxHc/DyX&#10;4VXepNc+K7jWNf8AHOp6GfGsEl14i1WVje2DMEt/mT9pH4Vt8G/jN418FQQlPD66k+ueCrhVm+z3&#10;3gjX2bUvDM9rNOA92trYTDSLu5UbG1TTNQiAVomRePiLLcn/ALHy3MMhxOExtHL69bIs1xGCjiuS&#10;viL1cblubVXisNQmv7apvMVhoKVSFKhlfsacnGk2d3hD4h8c4vxR4kyLj/LOIcmyrxOyCPid4V4b&#10;iGrkVsJgMlxtLhziLhbLaGU5tmVfARwHDOL8MuJ8Vl2aRwuZVeI+JeNsUsLTw+GnGl758LvhR8I9&#10;R+F/hP8AaE0y88eaBN8MPiNp1j8WNO1jVNL8S2CwadotlqemeLvDEGgeDLDWodEufG954a0rU9Iu&#10;rbV7nStO1yRJ9b22C63efpZ8ONAtvH+s6XbWl4s+i3tqNUl1PTZobiObSTCs8VzYXKie1mF6skC2&#10;c482CTz45F8xCA35n/AzxTB8Ovhx8Mr3xjp7H4XfFH4rfFz4cfEaW6guY7W48C+IvBvwp0a91CK5&#10;aF4hJ4c1EzeJ9OksytxNqvhVrX7RGkFyi/VP7IOi3/wP+LL/ALP2sBr3xZe61qPjbxFfWurtJp1l&#10;o+ja3beE/CdpFoUZu7W1ufEunzyePJb6O/aa68Paj4PiullNtE9t6NLhXKM24o4KzDF4OP8AZ1bE&#10;8JZVneVwpxo0cXmuaUMnr4aUaVONOlhsNmuGzWljKlGMqbxlLLM9ng+R01GH+Lf7UD6PeZeI0uOP&#10;FrH+IvEuaYnwnqZy+A+DcwWDzfKc38PMDxhVwniLluHzqvisNm+UZ74d55UrZjm+PzLEZ5QzLh3i&#10;fw+4WyrLcDm+XYjE5r7dew20mqT22lW94lu119ns7e8niur0/OIkWaaG2s4Xlkk5wlvGqbhHlypk&#10;frvGXhW00Ow0DUNMmN1a3UFzpupzgsyJ4h0ud4tSiUksqxPuQ2wDfvI42lCqDzPoFvHo+q674o1K&#10;0uLiy8N3k0MMMbfZZZ9au55oLCNJ5Le7jtpbUCbUd8ttcIjWsaNE5lQHodCn0fxV4W8R+DtL07V4&#10;NQiV/FWkf2lq8GsST3tiqrf28BtND0gxyXNkXASRbnz5CSDEygt8DkWRZdmOQZhhcXPBx4nzvLcb&#10;nmR4R0MVTxlNZLUWJp4fDexwn1Gms6wVDiWj9Qq16VariMLw/LC03HEU4V/+fylg6Uq2Ko1fZ062&#10;MqYnD4Gm4Ti41KVVuk6MYQlS/wBpxdKOX05NwVNLFR2aceT8JaP4e1XTvElxq8GsyXGhaU+rxf2d&#10;qljZQ3MSTW9ubWRbnRdReKTdMZBcq7qVHl/ZwR5hg1jQ9HPh+08T6BPfLZyai2kX+l6q8Fxe2N8L&#10;b7VHJFe2tvaQXlpPEH2sbO1miZQrRuG3Lr+AI5Bp3j6X7KbqOHwlMZYnSfyX239lIYpmt3ilRXSO&#10;Qt5c0UgRXZHUqWHJar4guNTtbTT47Ow0rS7J5ZrfTdMS5W2+0z4E13PLfXV9fXVy6KkQluruYxRI&#10;sUIjjypjMf7IwvCWR/WsFgvrua8LSr4KdDAujjv7VocbZ1gnmVbHUoUac8Ksiy55fUoVqmL9tXdC&#10;ssHTxEqmZU8I+whl9OdanTvOWOpxtTarTqRhh3QlGqkuWNGpUlKpzyanTbpqEm4ypYNFFFfnJ5QU&#10;UUUAFFFFAH7f/wDBAv8A5Jj+3x/2f/8A++F/sH1+9Nfgt/wQL/5Jj+3x/wBn/wD/AL4X+wfX701/&#10;rL4cf8m84D/7Izhf/wBUeBP2nKv+RXlv/YBg/wD1HphRRRX2Z3hRRRQAUUUUAFfyj/8ABOpkvP2C&#10;f2Mrb+2bWa/l/Y6/Zetp7Wx1CCW50jTLX4JeC5LNbi3tbiW50+dnmknkM0cMhS7WYIS0SP8A1cV/&#10;Hf8A8E7PDVvoP7CH7Keq6jqcOm2H/DK/7OHiy5nv5Rb2s+/4GeALqC3E8jJBshjRm+dt0J3yxoxV&#10;ifznxDjCpSyOlLnvUzKcYzjUcIU06LU51bNJxVNyTcmoxTldSvY+/wCA1JVc4qJxUYYGm5Xi5Nt1&#10;rQUUtW+bpbXRaK7P0c+AOuW1/cfGzUodTtdS0vSPiZL4aie21efUEsdQ0Dw14eg120uLGS0tItFv&#10;otXvbj7XBBLeR3SSQambxZbuW0tKXhHxZp/iWwvdZsYYhKup61FeHUTvYz2viLVtLt4v3EzIJjp4&#10;gu1ijZnS2mAkPnGRa4X9mQ6z4f8A2T/EfiDUx4os5vEWs/ETx1psHjLVm1m+0XTvGOsXGp2Fraaj&#10;LITNoNk1w13pksscMj2j+fKI5JXNHwzj8G2lv4TmS+uY/Fnij4e6TqNxpgi1C5mTTtK1LU/7QuJw&#10;wWy0u91LxLq+vCKGZI77VP7PuQkVzFodxJa+HxniZUsvyrC+0oxpzp1sTNqcabgowUKMouduZOdW&#10;EOVtSkp7auK9DhnCQrZhn2ItVtSqxw8JRTnGolJzqqo4r3IuNJzcndJpLXWR7nd2Qtm8M2Usd3Ff&#10;a9fzWthJZW19do9yNM1LVTBqE0KSrpyfZNJuIjdXbxWRuUhsklN1c2tpL3OlfCTSfHtreaD4q8P+&#10;F/GuiTa1ot9N4X8V6dbar4a1ufw3rlnr1jZ6vpN8FtNS0SS8s7WS7sZjJFcrFHFIkg8yN6Ph0P8A&#10;Z7m+llkuJLZI9JsLRmVDAtxb21wJHjz5gmVHQuQhCbV2kLL5rdZaeCdHOqeH/ifq13cRaz4W0PxB&#10;oXhiSDVvP0GzsPF0uj3WuSanoJieyn1v7Z4c8ONoeuT3Fpqeh21prWmWLx2vibWIpPiaHsuSpUdS&#10;pB0KCko8koxlUp+zhzym1JRlP3mptJJunza8019di6yhFSdJcs4U41Hooybl7koK8ZrlXI5Wk37s&#10;nBv4Hz/wp0Hwj+zt4G1XxjeL4n8ZRaD4ftI/EWpTLqfirxjqekaW+t60816HmWS5nstV17xn4jN3&#10;JFCNOt/EGuedetYw7o/nf4h+FT8Xfhbq2o/ELRtUvPh98Q9PtPFmmeE9UtL3Sprrwdr+gaJ/Z0l5&#10;o801tJpmk+INOgtpWQsb2C4u7tzAZCVh+2PEUWrafqN5rNmsElrqjPd6dpEksVo8tnL5yxxPqAku&#10;RDfYG/ymtYmYS/6oKdzeR+MLg3WhalfXDJdaTNo93fRXDqEEtlaWDaissrdfKMSlkZsAIqZUoshH&#10;bgMdPDYjC0pQqTVStDlrOrLlqKDnCTr025ylTlGrBQSlF07/AL2M/aRUfDng6db21eLgnytqKhHn&#10;hJqL9x+7yzclrJp6WVPlUXf+drS/A2ua38RdA+OHwc8F+PPhP8B/CXw48a/ETQfBll4lgg+HOq61&#10;ongbxhpkfxOuPhjputReCr/Wne706y0/xDqlxa+KINQYT30LRWUzS/0FfAbwnP4Z+BPwW8Ktpl1B&#10;L4b+EHwy0SS2+yzM1o2k+CdE0+WJvMWNwyPbSI5lRHIHQnFfA/hvSZZ/+CcfhLw6mnQT69rX7KHh&#10;Dwdp8a/Zhc2zeM/hfoXh+6v4LXU5rGO4XSDqcuqzWkN5ayXdrpl1bWky3M0Mg/UrRdf0ZtK0+PSJ&#10;pL3SILax0nTtUigd7O/Ok2r2AdLhI1Rzi2lSUjbGk8bqzbxg/eZrj1jnl8qkadKvDB0ZqhTg6dGk&#10;qkYxUYU1GNNzTwtT2iinOMfY87SqU+b4elgquEnmNCNariuXMsR71RubUMO+Ve9zSkoXrScL2jf2&#10;ijflmkrWlvyj2LttVcg2z+WYwQFJZl2krjc4BwCzeZlmBNG70SxngjMunxmGO5RoC9uBGXiWdYlG&#10;4DLRrIzKV3DbK5yqvtPWLNFNgJeQZlnCKhljSQ72kYbtzAP8ofKKQ2UY5CotPlu4Y7cI9/b4FywL&#10;Jd25DJHHGc7UkeVvLeSIMSAN0ibWzIGPnwweIqXxEMLUq0lb2k1Be5opRV1d+8rLRWdluHt6cJxp&#10;uryz21bu7pXd+yk0le9/kecXng7wjqKf6d4b0G8CoSJL3SNOnYBuQx8y3Kt8iLEcsxk2x5wFGPPF&#10;/Zo/Z017VNKn1z4GfB7V7qDU4I9N1HUvht4Nvb3S9TnMNpYahpuoXeiXNxp17Z3RtLi3uoM3FsYY&#10;XTc8KV9ALfwswBvISJCy28fnwIzuoMjeWxBLmMck8ELzxmua+IPj/wANfCj4feOvil4td4PDPw38&#10;IeJfH/iWWytRd30egeDdGvvEeqT2kEStJcXUen6fctHEnzyzBU2+YVFKNGd1JUUoTTi1KEZRtJOP&#10;7yL0cWtGuq1eptKpOPI41puUpR/h8ynzc6UEmndzb92PLbVvTY5vx3Lf6pdaXdWxF/JZaLpVlM0l&#10;xKbWG5bVXmvnidrM3Lxx6dezC3tJYlkmvjHBcfZottxD5+kutaZDDfO8X2y2s7t5WYuqxRi5uLGV&#10;JLeIfukjk3xNEJ98kSk4Uvx0Hwx+MfhH9pbwVonxj+Dmu2Pib4Z+IUhto7y6jubC4trvTZ5rXXIL&#10;7RbxbfVLOaxlRorhrzyMXvl2iCW3WF35vxLdXBnvNF01NL1RHvrZjFq11PYQXAivLdnhlu7GOSa1&#10;eGOWa409zFLHPc21nb3KCOeSRPnK2GrwnSuqqpUvZRp8kJexqTm4exkp01PnjOUVTjKEp9EtZKMv&#10;rsM403ChJXqTVnSm/Z1oyTtVjOMnFU3BXc6bcdbt6K5swXl3d/s9fa7+KKC41HxDfB5GmuJnInmN&#10;oskt1dg3lyWhUMZ5maV0aIyKm1lTpvgR8JfBWnfDPwrqM+laRe+INc0PQdeub+TR7EXFimv2EmqT&#10;R3N99nkuG1HUJr3zLuVppJbpLcNOQ1uqtzfjy4Nj+zbamO3NjKL7UkuY1eJZUuLG+8YTPFK0DOnm&#10;yy6VMGnHnbnu0kdT5flFfhJ4qs2sFTS1vWttC1tvC2o2GsWz2V9aweDNc0zSdT1O0tWhldrPUIrJ&#10;77w7dGXZqmn6oVV7eKaTyPlcZhXXztQqQp1VQw1OFpy9nUp1MS5ttP7VlCMV+7bg5NpJpyX6Fg8d&#10;XwHB1adGpWoQzLPLclKUoc9PK8JUdWnWnD7MnmuG5Iz9x8k77K1n4i6ZcNr2oXyy24fzJGugo8m4&#10;E0MchkeeQxyK7tGCuWOWkbYqMPmP5v6j+x7+z7+3d43+LvjH4hT+MW134OfEjTvgtp8HhvxXr/hr&#10;TNDt/B/wf+FOtNp8OlWlzFpc1s194jN5veyeK4tHtQIolUJH+iniefw9rEcUnjDUm0DTjfaTrOp3&#10;9nrFx4eRBoGoafrtwbjULOe1ki0mVrAWmtiSVbS70qS+h1BWs5biOTwn9jeGw1bWP2xhYakJItK/&#10;bJ8eaIXspbS4iZrH4R/A/wAq4MsbTqWaCQSIyynfBKhbLENX2/D1PGZbTxNSjKpGljcdRg6lPnhJ&#10;Qp0sbXnSjOSVSMXKNNz96PNLVX5bP80zmtTrxwzVR08XhKE6ycbRanUxGCpRlGV21K3tVaPK9Yyc&#10;tbL5MtP+CJX7M8QjGnePv2gdGtop5mSKw+JkcxmlkSCJfPOpeHr7fBALO1aG3dxE6iaKbzIXaGpD&#10;/wAEWPhILmzl0b9qL9sHwkNMa6aFtH8ZfC/VBctMXaHzJNW+FAvY4Y94VYotQiLZkKyLJsI/ZmDT&#10;xBaBZry5aTOA8ggVhlFyGZIlRicsxJTIJHLYC0QWEbNHI1xdEsSH2mL5iUcABXibywrkMoHG5WPO&#10;7n3qWJrxcubEVv3js1OXvcl46e1UlKN7Rd1PmvfU86pxJxFyxhHPM2SguWKWYYh04JR5VHknVacY&#10;wbXLyySvZqzR+JF3/wAEa9TT7LH4c/b/AP2rNO+z3lxNjUItEaWSGa3Xy4JZvDmseFrfzLaZIZoL&#10;iK1EjIk8LACdpI+L1b/gkl+1skar4c/4KT/Frhp43XXLf4rWIeTyLgQCH/hHfj7Yw2sME/2Rp4TB&#10;dxX6NeZhtZJYjF+9ElnKfljvZ1BCHaVg5DeYpC4SNCrKMuoxwoK9QtW4LO4bEJvVO19xZomc7pF3&#10;Og/eAgkjHO3Hz7WOcjt+v4lqEZ5hmMKKhF8kcbjHBaRirqdeo0rR3il8r688eJc2jrUp5HXnBL97&#10;iOGeGcTiJr4rzr18onWlJylJtzqSl9q7aSX4xfsX/Ab4r/sp/Fnxv4Y8V/G7Rvi18ZtS1zwh8Qtb&#10;8U+ONA8Va/ZXnhrxD4Nh+HHhTR9Y1PxZ4pvdd3NrPgvVtYe28O+JLvUrS10exs202a2ujfSfs34m&#10;8H/E7xQlxpXiDxj8P7iKZPtlzZWHg7VzDHHeCdXa1ll8ZrdWvmvG0MLwtbGJ4vNs5I5Rmvir4veC&#10;4NX/AGhLbUHtzNd+F77wJr1tPqF4FW8fT7DS9RK6FpJjJa88LBra9vNU+0AXJ8RwwfZoRo00t7+m&#10;f2yTUdLsr3YsMeqaTLeCaVC8yNcQ71LzReW2bbJ2qsU7ysA/349kvzOdYam8wqTk60YTSnOcsVip&#10;qrUaTblGU+e75lGfNKUJ61IpRkj7DKuI8ficDRrVKWTyq+zg5Rhw7w5CMUlCnGNONHLIU0o8klGE&#10;IRcdIy5nFt/mj42vv2kdF+K3hDQbjxT4HuvCp8O3iqnk+IrHXvENxpeou9zLZfadR1hLk2GkXlqu&#10;rQXVxvJuje+ZcBZ2f0TUG+It/c29g0OjwJfSoJGTxfrxmuElkW7LR3C+Dz9jgaWQM372UhGMCtsy&#10;tegeOtLj8Xw6h4aurS3nsZD+51locyaZfpKTp+oaWZVESajptxEmoW0mYsXMcTOoO4vwFj4kewOu&#10;aRe3V3ceK/D9w1rqssAKJeRahZW93banYwG4kjtYL7T7q1naPzi8F0bq0Mkxt0kkitTrx9spYyu6&#10;GJp04RqOopxhFQj7XC0/aqpUu4x541YTSlzVIyUnTbqbyzehKKlisoyitUi5SSWCrYF+9NOFacMn&#10;xWWUW5SmoNVaTcWoyi/f93R1DXdf8MXN3pt5Y6VJLcTWtoZNJ8RXd5Fa209vc3F/I0Evguxf7cT9&#10;ltlvZZybKK51ESozSxrX8yf/AAUs/aS+OXgvxz8V/Cfhv4geO/COmrbWurvofh6+1gafpGnadb3t&#10;m2uaNpVpc2dtqeq65Ya/BNay3suj6j4imaW/1C4s31C7Qfv38Q729j8FeKNTk1rS/DKahBDolhLr&#10;UxuILSz897rUJZooniKC5trCO2WNZYmglup33STNEo/IH9rj4X6P4j+H3hvwz4b+J3gc/Enw3rTa&#10;Zrmqy6D/AGt4ludH8TSatdy2FlYQ65FqN3Y6bqlzeTQw3yXdmiWNpfAWc8cNpc/o3h9CWGcqrVSr&#10;LE0a8k6kac/q1FxkvaXvRlNzleFP+HGMYpya5Y8n5xx/mFV5TiKmDy/A4SrhJ0VGnh3mE3W1h7S/&#10;1vHYuC9mpJSpxUnOfwr4ub5+/Ys+KXi34geANW8L/EvQvDXjKw8K+H7Wxg1DWvDdvLrVnZanc6Zf&#10;6RHqcGu29/qOi6vqFx4cu7pPE+hzX2p2luus6XqV/YWOvT2erd9YaNoPw/8ACmsa54bg8VaFdWGj&#10;XN9rGoah4rh/tL4jaVaaRNDqUvxHOl6pd3XjO+fSrODRkupYpPEv2C6u7qARahFbxXH0T8GfgBZ+&#10;BfhBd6NqVtf3V3qmgQRQytdSyafbwabb2Vtokbaa011dXEPl3upxXUlxdzS29uZLWOeaPNzJxl54&#10;N8GavoA8V2V/b+G18L6t4i+GWlX2r3ceopf+JtC8PaHYeKPEukNaTRWiWs2rHV/D9rZ3Fxdanp2v&#10;eGtbtoG/s240p9U+khXp4zESpxhKdKrNcsqSg3CNOVOnywlWo1FTVNuKcr8rfJFv3pJcmSYqpRy3&#10;DYnH0MP7WVDmxOExU8XSo3n70Od4LFYOspSv70VK6V5Ri+RW+Sdd1XV/2wfhzrvhz4X/ABn8aeGN&#10;U1DwvrXgfS9A0vxxr3wom0LxRr88k8Gop8H9D+J39mfECz0fVH0vw9pWs6/LqFzL4ct76O2/s2+N&#10;xZTfP3jXwdob+IdK0Kaye01L4capoGmXk2lxQ6gPEl1M95cavfXuvWt41/r0b3OpxG/vbyWe6h1W&#10;ylihsvskVms82pfsmfCOL4jeBrjSPF3gPwpeeFZINR8PzTeIJPDvjvXvGcF7pEVrH4R8W232HWNU&#10;muJdSitLSHR9OtrjTPG2hy2Yv9LkuNN1WD6h8BT3l74VPh3T/Ez+Lb6wv9W1DWfFPifT5NR+IWs6&#10;nP4sl3Lr9pr9yPEulpolmtrZ213DqF9P4gsLNfEjRRxaxaXEvSqMcDiE4ZhWi8RD3KNSthqsYOk6&#10;VoexhToVlBykrqNTlap8rkuanGfLXzaGf0pYOPDOEpLDVK7dTDYrOcLVnF1PZp0cTic0x1CbdOMr&#10;OphZxhOpdRaVU9X/AGN9VvdQ8RXvgnWJp2W6ttQ1XQbqDTNf1ubSLTQYL3VAJ4xZXN69xe22nGVb&#10;q1Ky2vmGzllh0staV93eI9d0jRtF1BCLpPP8TaHpdu8mkeJrLyovCWjakt3ZgXtgkRN4+pWFydLj&#10;uIQb9NUv5EkE014/n3wAu/7B8PW18dQtLy1vLq/0V7eGytYzpV295Gxey3q9ykU1nZNefZ47lbeQ&#10;3d5sRMyLH4/8W/jDa+B/Fd3cXWmPr1zHraaXeTWtx5i3mqaal1Zzz2Ml1EZZ4oIIETL5Yje0SL5i&#10;xJ8ksuzDH5zVqe3p3pVbOMsNUUIRnzQU4r65J2TqSuo20cU9VGL+sy2tw/gcppwxGVZvSShar/wt&#10;ZfOdSVOUNHVXDutlShFyfNdLS8Z8y/SP9na40nU/2bf2ovElkmkzXk91Z2qtZSWTtY6X4l+Imqaz&#10;oenyMXkvoWt4fDVzZXlrNDb2kN3YxHTllhtlkSp+0V4H/tv9iG6sMvPb3PhvxTZzWQuZIrW5M3g6&#10;S3iuruz8t4bhLVpS1llpmh+1XilB57Cb56/ZH+Jur+Kf2dv2q4tRtodL0WPxn8BLTQZxPbz6jqVj&#10;dx/HnxHcTXUEEAnsR9qtW0a0ttReW4uZ7O6vfLSG7hEv3P8AHIfYv2Po7B4IUimsr2VjKwYvm0jg&#10;aE27JsjRIDGTOZ3kka7kQrtiDv7vDkKmBp0pz5qk6VbOp1qji6bnUpYzFUPdUnOcI8lCLT5pJuTm&#10;tGj47jrB4RY7HYfDRqUKOKpcO4mhSnVo16tOjmOSZVj4xniKFHDQnKDxaTtQpuDtCa5k5H82ek/B&#10;Dw18JPEunajBougXdvaeFvDUr2Vj9lsLmLV4NHt5tRulBtrGC4uI9aaWS7jF1Fa25eaPy7qWPUri&#10;/wD0+8N+INY8U/DLw94g0bVCfDEGralbWen/AGNbQ6JrEVpaM6NBavNbbWsY7a6gvreFFlkRomLO&#10;kPm/Of7f2n6h4g8U/Bf+z/Ca+DZNM/Z08BLYWwszZarcSRNrSwa7qNvJo2lGW51i7+16jKZ11dLv&#10;T/sCQ6lrFilnfXV39lC58S2vh/WrW9Tdb2cc2nM0byCVlnaG2e7I8tHDz28cvm2aNJHbxzLljKXx&#10;PFuIoYjC4DG4ipy4ipCEpRpczThN06jfw83LFfZkpr3VK6vZdnBeBqZdDE0JfvlVf1he0jG9LkjO&#10;lyqbc7qaa1g1Z6ao9yvvGeg+FNEW/wBTujfP4eefV7IWl7bz3mt22oeJdZi1HRr4SkPbX1vDokrp&#10;cMjRC1udMDRRy21zMnaaN+094C1+7n0v+1PFdrf6bNFZ27XWhj+z7WyntRqFtby3q6oWli/s+6ig&#10;tVjc2ywQXMkdriWBYvjf46aVY6HbX0K24jWe5jhE8EAnmsJX1SxuV3W8lyi3D3D3qy3FmJLMywzO&#10;080bmR2+XE1rxXpln4gt4NRe2isjffZ5YlKiC1g+1WtuogDyS28qKLCzn+z39qkrCOeWWMaeolyw&#10;WR5Pj1hZV68qdfEUsNUqSk3Ju65aSjGNSlFctkoaOL9n73vXa9Gvm+Pp1akaUHUjCrVUVUUXGKi0&#10;27cktdW2k+Z88to2S/c7w9+0H8NNMurjwt/wmmiTnTysFta3M0L2lxfaTfyWuoWFs+oQw3VzNYPY&#10;qGgmjljY3llcQT3UaRtH7JoXi+y8XTapBpEvk3On3MBvo7u4uZXaO6Fy8USebLI8Zi8riJiojQqq&#10;RqoVm/jZ0ibxbrmuaidWkuvsWoa62raZp8MK3NtcXfibWQ2oSIYI1ktUjt7a1YR7dTN1JFBHCY1h&#10;Z5f6CP2d/HOl/CL4Saj42+Ieq6xb213Z6PbW93qBN5f3cFlaRWEbXCFoCqR/abdbm92SZutTt4zb&#10;Y82dfP4m4XwlGVDDZaq1Wvi6ihSgnGPNTg0pu6jaNoynKMZNXtZNpxTMt4gVWpiJV69Lnw2s48s5&#10;KU6jimkm3F2d4yS5nzXd01JL7S1fSBpGr6vr+pX2paxcC11XUtPn1fWr/VX0n7WkZutL0iO9hu1s&#10;YI7XTln+w2l1Asz3s6TMqMGX8Of2q/Fmr+M/Hml6hd6NHp+r634QjGpeGrq1he4uYVvJ202GK7uZ&#10;LiQwyWqx3H2SVlW71QJFJDHILaI+q/Ej/gplpNj4q0keF9BvtR0u4kvbG6s9fvp9Nl1TVF1a3tpX&#10;h0uK2vltrC1sNPhuILw3NwDZX93NMsMcwdKvxz8WeBf2gtWsfGnhvU/D0mo+DtG0rTPE+nSyS3Fh&#10;HNe3N+YtNur6NHhmm0e/1eG7udOuIma1V2ndApkmm7shyPF5fj44OvRoVcNUV51VOM68Z1FzOlUs&#10;nzyjGEnpKUbayTSUZcvEWcUK2V1quHVZ16KSjGPPDlopcs5RU4wcYuo0k7xaenxM8n+HPjbWWg8K&#10;eGNGXW9L8Qf2rIvjG0i1u3/sfUbKPxBNc6JBomm6Nc2Wp6TKmnRRpeaZqSXCTawL68sNRfTZYbKx&#10;/qm/YRu7mD4Y6pcahFbQ/wBqeMNWEFqWWVIbTTk0m3huZZ4lVhd3FqsCsrm4urZJRb4RkkUfy5fA&#10;TwQ9p8YtAS6i1y1sdJvPEdvpei6VBJb6Ml/q6T3OuXUNxLNDHfvLNqU15bssiHT5I7XyPOFpb2kP&#10;9SP7IunQeE/hLqFx5Eqm/wDH/j3UIhbqxlZINfGhWEjpcAMW/s3Q7SCNjthELIEbClzxcU2w+bKF&#10;GhCFGhQUOd8qm5qMfaq6SXNzOo2248/tIynGLTS8XJq8sVkc1OvKsliqdKEZqUpRlKMalr80ko2U&#10;b2ulbkjK3vPlPipqEcrXA0ySzivNO8S6tdTyyItxDcq+t3MVrcZMUrxyFgsNvOYxMkUaOjRxjNR6&#10;DZwRtdyi7jvLK4igitLiNZIbeS2ZUMxljkQEGRhcFXwN53DO0YPKf8I5qOs+Ota1Q/EW9uNA023u&#10;YtR+HI8Mw3On6Zrd9ql+1rqkWswXcMpvL22tLs3Om+TeKqXTTyywRtBbt3thpGlzeHINIn1O4SOz&#10;N1a6lZLZhzqUV5E8MiCWG+gSx8tjFPukk1ABXMSW65aaD8teGqY3GRqU6M3Rj7RVVVq0GqkqK5El&#10;Tp16ijTUnKTUlGs5UGnThU5YH3sK2FwmF5KlSMarhSa92o3FSd3zXpRbaSVlByp2l7spQvJVvi94&#10;stdF+BHgi6t1gmHiL4r+IPD8ktm+LkRaZo4E6yNtje4lhkt5pI0Z9phbIdmVEk+U9R1q51u8ltLG&#10;81G2sbSdriK3nvri3VpCjK7XNvcyK5by3tXkMjIWZ2RfMJlEnin/AAUL8e/tVrp3w6+A/wCzZ+zF&#10;4z/aP8N+Ak1v4seLdY8K2TzXWian8Qtb8XweGdHv45bqOCdYdP03VWtBBI81utvZBYJ9iRp+esX7&#10;Vf7eXw7YaVr/APwTt+J4mb7NcPay+G/H63sPnkwwxx2mn+HdUt3t1MOZ7iO2kiR55GX9xb+ev6Vh&#10;cnwn9m4XDVM3wGGxFSlSjWpTnKl7Gc4e0dBT5bcqT5W6blG6cXqkfM0sTyKrVeGqVlOvifZqFWlO&#10;U4e35adSpR5+eDlTinG8Y2bvZXR+v+v654lttKuLrS7vU7sW7EsLDVbtXZ50KSSWsiRskBinIlab&#10;78su/O0szyfmt+1f8YP2i47vw3r3gX4nfEXw54Wu7Oz057PRfGviXSb6fxbeXNosa3Vhod9aiZJr&#10;OW63tb3Icxhp3eJre3jm8duv+CjH7X1hJJ/av/BPD422yyyQ2V1c6d4P+L9xZwTyNZrBJdz2vwtv&#10;yI4CVc3UU0Fn5Za2mWWSGVU4Hxn/AMFD/ix410awtPGf/BNv453NzY32nz3F7J4d+KGmzvHaXUTz&#10;SSC4+DFvAYiIiEuNQuIEs5UjezuwfJjl9vLKUsqraZtkkqdOEqc4TrwlOMFGEIS5lOdRPslD4rty&#10;jaSWGOqOvgqkKGXV1WavSqcnMnOS5eVxlyxlZrW1RWTWknbl9W/Zh+I/7WPiCfxXZ+IPjb8WNU1D&#10;TYylhJrfxO+IGv8A2LUrfU3t7GW30rVtSu7AW75urXU3nhXUJmMMMoeLc8v6CfDnwVqtj+0F4X8O&#10;P8SfjL40u9E8Q/BPxldr8Svip4s+Jej6Rc+Nb342eFtf03w/P4w12e+8L6beLp/hya407TbB7S7j&#10;sdMeZTJAFh/Ibwt/wUU8V/Dlz/Yv/BPL4zYv7rUI7+41bT/iB4ajsbu/upLyWDSfEEXwi1V9ds3k&#10;eV1uNUh0eZDFFttA0oFfbv7D37WGs/tF/taCWf4OeO/g/o/9hfA6xk0HX72HxfDq2p6F4r+M95e3&#10;ubnwP4X1qGxtX1/SvKcW+inSobj+0L+HULGTTZI/IziNCdLHYuONwuJoVGpQWHrc1SL9/mSj+7SS&#10;moJyaTnFaQlZRVZOsdGhgsNiqDw2MjGpUk506XK4c1CCjKVOVRytTlPkhq05Sd4df3e+PnjfxRpk&#10;vhLWvB2l2HiXGnX2lazouo30dpqdl4qN69xpEfhqHUrew0/XJNShTT7R5L7xV4XGn2tzcONZwt5B&#10;Xwz+1b8LrDTp/wBmD4ieCv8AhE7PTde/4KB/8E2Nd+J1pokCWs2o/ETVv+Cg/wCyTomuanPNpUkN&#10;jrGtWWpaLb6Dql5qtvd6m39mTpc3gms7a2t/uX9oqaa3N5pulxWtkZNS8H2tvq9zp8N5a6Jqes+J&#10;tG0nT9Xt7C8Ig1C50i+v7bUdPtHaKF7uFXkkjQSMPxV+Imo/tB+PfjZ4D12T9oy31f4J/Cv/AIKg&#10;/wDBOD4Xan8LE+Gvh1G8XXth+2v+xbrMfiJfGmnarDcaEbPxR4sSRdMh0/V45YtA+ztdhdSJ0/5f&#10;I6VTHZlTrfWqtJ4OrhYypqEZRqP2824qTqU5Lnp4arGs3TqcsZWi0oxgfRYuGHo5VOMYR9pLDVnK&#10;Up107eyhZStCrTbU69N04c1O8o81Rv41/aLRRRX6mfAhRRRQAUUUUAFFFFAH44/8F8v+UXXxi/7L&#10;h+wd/wCvAP2Xq/kVr+ur/gvl/wAouvjF/wBlw/YO/wDXgH7L1fyK1/TPgR/yKc+/7GOG/wDUZn7H&#10;4Zf7jmf/AGF0f/TLCiiiv3c/TQooooAKKKKACiiigD53+PXwc8a/Fu5+Gc/hX4jaH4CX4ceO9L+I&#10;sSap8Prjxs+r+INCWaLSIZpI/HPhJLPSEgvNQj1G0jhnvL03EElvqOnNbfvpvG/wX13XPEnhX4l+&#10;CPG2mfD34vaNZ2ekeJvFNv4Puda8LfEHw5HC7XnhnxV4KPi7Sbi70pNSb+0fDtw/iqXXfC5MtvYa&#10;1KLm5ll+gqK8qWSZdKWJm6Vb2mKzKjm9SpHG46NWGY0MLRwEcThakcSp4KU8Bh6WBxNPBSw9LF4J&#10;TwmKp1sPVq0p8dbAYXEVa1atTlOpiKGHw1R+2rRj7LCVZ4jCunCNRQoVsNiKk8TQxNGNPEUcTJ4i&#10;nVjW98+OPEX7L/ivXbP4kaXH8UPD1nZ+PvHGifEmPUX+F0l74s03xVoGreHtc02w1HxDJ4/ij8Qe&#10;B7K/8PxQaf4cl0rT9X0/R5U0q28VKlsk79f40+CXxA8X+PdA8ZJ8VdH0i20/4X+JfhnrNja/Dy/O&#10;s38PjW40m68T6/oXiG3+IdlF4c1NbjQtKk8MpLomuRaJ5M5v21951eD6YormfDWTPDrCfVqqw6hC&#10;mqSx+YRj7Ong8Tl8ad44pSdP6jjK+ElTb5J4d06U1KNCgqUrLsKp1qijX58RWo4irL63i3zVsPmb&#10;zmjNXr2h7PM3LGRjBRj7Sc04uE5xfyX4S/Z08ZeGta+D2tt8SfCKS/CTRdb8Hw2Phv4Sf8I3pmv+&#10;D/EEGgx6kk9m/wAQNZXTvF00/h6zuG8R2rS6OTLdg+EfMlWaPRsPgX8QrbR/2gNFuvif4SurT43X&#10;3iDVLLyvhbqtq3g6/wDEOi2Hhm7Z2PxTuG8R2iaDptssduzaLL/bHm6iLpbFxo6fUdFaVeHspr08&#10;RSq0K84YrCZngcRF5hmK9thc4pYalmNObWLTbxEcHh6ntb+1o4iDxVCdLE1KtWc0MrwWG9h7CFaH&#10;1bE4fGUP9rxk3TxGFwM8tw9S868nL2eBnLCqEuam6VlKMnGLXyfqXwB+JF74W+AOiW/xW8H2uq/A&#10;rWrHV4dVk+E2r3On+J10Xw/deFNDtZ9HHxat7jSfK0G/vo9Xni1q+OpajJBfWUejQwGxmzPFH7MH&#10;iXX4Pibptp8TdC07TPiB480f4lWl7c/DM6p4x0nxLoOseH9c0jTdW8T/APCc2UHibwZp954fgtrL&#10;QW0LSNVs9JkXTbTxLBHbxyH7Dop1OH8rrVq+IqUcROviqtavXqPMMx5qlbEYXKsHWqu2LSVSdDI8&#10;qTlFJqrgqWJi1iXOrPP+xsv+r08L7Kr7Clh8PhYU1i8YksPhcPjsLRpcyxHM4rD5njqM+aTdaFdq&#10;s6ns6XJS06G+t7Cyh1O8j1HUYraFL+/gtBp8F3eLGoubi3sRPdGyt5Zt7wWrXd3JbxFIpLu6kRp5&#10;LtFFeyenFKKUVe0UkuaTk7JW1lJuUn3lJtt6tthRRRQM9O8D+P4fB+n3dqt38TrOe7vPtEj+B/ia&#10;vgjT5oUgijgW704eENee7vInFwftrX0amCWKBLWMwvNcIviL4bolrGnhj4moljcyXlii/FbQVSzu&#10;5jAZrq1UfCcC3uZTa2pknhCSubaAsx8mPb5TeXlnp9vJeX93bWNpDs826vJ4ra3i8x1ij8yeZkjT&#10;fK6RpuYbndUGWYA4n/CZeEP+hq8N/wDg80z/AOSq+TzPEcIZZjan9q5zl+U4/GQhiZ08VxDLK69e&#10;l+8oU6yoSzDDuVL3a1GE4w5LqrTi786PUyvgHiHiGlXzHI+FuJs4w7xDoYnGZLl2d43DLFU6UJSo&#10;VauXwqUI16dDE05Ok2pxpYiEnFRqpy+idd+IfhbxStsnia0+MviNLJpXs013406dq62jThBM1suo&#10;fC24EDTCKMSmIKZBGgckIuLOlfE/QtBszp2h/wDC7tG087s2OlfHCz06zO4ENm1s/hhDAdwJDfJy&#10;CQa+bf8AhMvCH/Q1eG//AAeaZ/8AJVcdf/GfwJZwrLb319qrtKIzb2Gm3UcyKVdjMzaoum25jUqq&#10;EJO826RCsTIJHj+PzzjbwZ4dwMP7d474Ty7BWq1cPhcTxnSvWdKUJVngsBHNZ1sVUpyr05VI4TD1&#10;akXVjKSXOm/s+G/o4eL3GNb+zeGvCDxJzn2NSjCrHC8M8UvAYGeJ9tKhLG4upQhl+XRrujXdOrja&#10;+Hp1HTq8s24yPpqTVvhbNJJLL4P+IsssrtJLLJ8UPDrySSOxZ5JHb4SFnd2JZmYlmYkkkmui0T4i&#10;+GfDMcsPhu3+M/h+KY7potE+Nen6THK396VLD4XW6yH3YE18G6l8f4Q1zHpHhyWRPLIs7vUr9YWE&#10;zQjElzp1rBODHFcEgxRaorTwoD51s8hEXE3/AMbvG15CsVudJ0p1lEhuLCwaSZ1CuphZdUuNStxG&#10;xZXJSBJt0aBZVQyJJ+J8TfS7+jnlUa+Fp57xJxZ7H2kZ4bI8HxFWozq4er7NUqNfPcVk+X4jmadS&#10;hiKOJqYKpTSnDEtShzf07wt+zJ+k/wAWUsPLM+FMm4PwmK+rzhPjHjjD+5Qr0VWjXxOX8PYriTMs&#10;K6SkqdfCYnAUsxoVm6dTBRlCpy/ojceJfh3d6g+rXXhv4oXOqSXC3cmpXHxY0ObUHukZXW5e8k+E&#10;7XDXCsqssxkMgZVIbIBra1z4leHfE9tFZeJIvjV4hs4JxdQ2mufG2x1a2huVjkiW4igv/hfcRRzr&#10;FLLGJkQSCOSRA212B/NSw+N3jazhaK4Ok6q7SmQXF/YNHMilUUQqul3Gm25jUqzgvA826Rw0rII0&#10;ju/8L58X/wDQN8N/+Aep/wDy4rx8P9Mv6O+JpYTE15ccYOvShelh8Xl+ZVMVgdo+zVTB51jMNBpJ&#10;f7riqkLJJSdrHu479ld9JXDYydKjheB8zhhZunh8xwfHWNhh6sLL95hVmODwGPpU2m48tfB4ap7r&#10;vTS5W/0PvfGvgnUbLTNN1DSPi3f6doismjafe/GHSbqy0hGEYZdMtZ/hU8FgrCKIMtrHECI4wR8i&#10;41bv4o6JqGmNol+3xwvdGaNYW0i7+ONpc6Y0Kfdiawm+GD2pjX+GMxbR2Ar87dP+P2sR+d/avh/T&#10;b3d5fkf2fc3WmeXjf5vnfaRq/n78x+Xs+z+Xsfd5vmL5fpukfGXwTqk3kS3N9o7tLBFC2r2qxwzN&#10;OzJn7RZTX1vbRwkKZ5r6W0hjWRX8xkSZov0LhP6Q/wBHTjOeGw+D43w2V4320p0sDxRi874dnQxF&#10;SpiJxlTxmbVcPlM6+IdCVWLweY1pupWw9KryYvEU6EvyLj76Av0lPDynUxeZ+FGeZ9lmETxEMy4L&#10;zKPGFNRX1WeIrQy7I8fi89wqoVsYlWqYvKMIpewxuLoutgsJXxcPpf8AtL4U/wDQl/EL/wAOd4b/&#10;APnR11+j/FPRvD1immaA/wAcdD02J5JI9P0f45Wmm2MckzF5ZEtLL4YQwI8rkvIyxhnYlmJJzXgN&#10;hqem6rC1xpeoWWpW6SmF57C7gvIUmVUdomlt5JEWVUkjcxlgwWRGIwykkmp6bFfQ6XLqFlHqdzGZ&#10;rfTpLuBL6eFRKWlhtGkFxLGBBOTIkbKBDKScRvj95q4fhvGYPC4itj4YrL8bWoU8FXq59i6+DxeI&#10;xE/Y4Wnhas8wlQr1q9SXsqEaUpzqzlyU1KTsfy/X4Rx08VjMsxOTZ1LG5ZSxGLzDL68M3lisvoYK&#10;i62LxOMwlSTrYSlhKDlVxFavTpwoUbzqShC7Pom0+KfhaXxNofibWo/jVf6noEyz6dql98X9M1y/&#10;sxCzzrawfbvh1aSizupj5N5BHf26vbz3BIlJMUnMah4p+Guoaze683g34gWuoX2p3Ors9j8TfD1s&#10;lteXN094Ws9vwnMlusM75t9sheIKmHLLuryqiuqlw9ldGp7SlDF0mqCw0VTzPMoRjQVSdX2aUMXH&#10;3HOpKTg24J3cYxcpuXlQyrBU5OUI14N0o0bRxmMivZQlOcYWjXXuqVSbUfhTk2knKV/bNY+Jnh/x&#10;DZpp2vp8bNc0+N0dLDWPjdZanZo8YxG6Wt78L54FdBwjBAVH3SK8S+Kfib4N6X4M1EX/AIN+KGzU&#10;ZbXTYodO+LPhzT7u6aaZZp7ZL0/BbUIreOSxt7s3IuLV4bm2WazJD3KV84eK/jp/rrPwjZ/89Iv7&#10;a1KP/r4i82w07P8A17Xdrcag3/PSC70jvXg2r69rWvTefrOqX2ouss8sS3VxJJDbtcsrzi0tyfs9&#10;nHIUjHk2sUMKrHGiRqkaKv8AAvjp9LDwuyzhrijgfw3/ALQ4mzfN8pzPJnnODxmPpcKZdUzKhLAY&#10;rEQqYnFr+2a1HDVq1agsPgsRlWJrQoRq4qvh5VaZ/q/9FX9mv4nYji3gjxF8UYPw84Y4f4iyfiZc&#10;LVM2zOPGmcLKcTTzTC4ephctxUYcOUcXi8NhsPi6mLzDC59hcPPESpYHDYqFCqvfvCXxe+G/gCW9&#10;n8CaN+0r4Km1KOGLUZvCX7Tug+HJdQitmke3jvZNH/Z/s3uo7d5pWhScyLE0sjIFLsTm6b8RfhBo&#10;2vx+K9I8I/tB6V4piu7jUIvEum/tH+GLHX47+8Ewu72PWbX9nqLUUu7oXE4uLlbkTTieYSu3mPu+&#10;fKK/zKXEubqOGiqmCUcFOVTBxWUZOo4SpKpGrKeGX1C1CcqsY1JSpcspVEptuWp/tJLwV8P54rM8&#10;bPDcUzxudYSGAznFy8RvEeWKzbA06ToU8FmeIfFjq4/CQoylRhhsVOrRjSlKmoKEmn9gj9puxF8+&#10;qDW/2wRqclpHYPqI/bAhF89jDNLcRWT3Y+Bf2hrSK4mmnjtjIYUmmllVA8jseSX4ufDZPFjePV0X&#10;9pRfHTymdvGi/tOaCvixpzZDTTM3iMfs/DWDKdOAsDIbzebIC1z5HyV810VtPi3PqnsvaYuhU9jV&#10;dejz5Zlc/ZVnJydanzYJ8lVybk6kbTcpSbd5O/l4H6PXhNlbxDyzh/NcueLy6rk+LeB4348wjxWU&#10;13GVfK8Q8PxNT9vl1Zwi6uCq82GqOKc6Umj69079pTS9IjuIdJ1b9r3TIbu/vtUuotO/a8t7KO51&#10;PVLmS91LUbiO2+BMSzX+o3k013fXcga4u7mWSe4kkldnNST9obw9Lr1v4qluv2spPFFpp02j2viS&#10;T9rSxfXrbSLiZbmfS7fWG+A51CHTp7hVnmsY7hbaSZVleJnAavk2iq/1x4i5aUPr1LkoODow/s7L&#10;OWi6ceWm6UfqdqbhFcsHBJxjorJs54fRv8G6dfEYqHC2NhicXQr4XFYiPGPHEa+JwuKovD4nDYis&#10;uJFUrUMTh26FejUlKnWot0qkZQbi/oO++Ivwg1PxA3i3UvCP7QeoeKnvoNUfxNfftH+GLvxA+p2r&#10;RPa6i2tXH7PUmpNfWzwQtBdm5NxC0MTRyKY0I3PFvxr8CePoLO18dWP7T/jW10+aS4sLbxb+1Jo3&#10;iOCxnmQRzT2cOsfAG8jtppY1WOSSFUd0UKzFQBXzBRXP/rLm3sq1D2mC9hiZqpiKP9kZP7LEVIyj&#10;NVK9P6hyVZqcYzUqilJSSle+p678D/Dl18mxLwPEjxPDtD6tw/iH4h+Ijr5FhnRhh3h8mqvir2mW&#10;UHQpU6DpYKVCm6MIU3Hkion1BefG3wNqPhWPwJqFp+1BfeCIoLK1i8G3n7U2j3XhWO10y4gu9Nto&#10;/D0/wCfSEg0+6tba5soVsxHaXFvBNAsckUbL6n+zf8Rfhyvxy8N3/h7QfjvpPiXU7HWdMn1y/wDj&#10;/oWp/adNs/C968en6nDY/BDQr/UrGKHSrFLO0fWIbe0nsdNuFjkTT4bc/BlfYX7GvhGPV/Het+Lb&#10;hLeSLwfpCQ2Yae6juoNY8SG5s7e7hhhC21xbpo9lr9pcreSlY5L20lgtpZVFxZ443i3OqdGpipYj&#10;C+3o0oxo1nlWUurSlCMqWH9nN4HmiqftHGCTXJGc1FWlJP8AlT6bXBfhP4T/AEPfpL8U1sLxFltH&#10;E+GPGuApOjxtxticPi+M+P8AB0OEuHcXmWX43in+z8zljeLsx4aeYyzCji3ioYajKth8bOhRw8/1&#10;2n8b2l1BPbXU3xIuba6Vkuref4kRzQXKuoRlnik8INHMrIqowkVgVAUggAVQ07xHoOjvJLpFp450&#10;uSZBHNJp3j2zsXlRTuVJHtvBkTOgb5grEgHkDNcNRXyEuNOIp4mljZYvCyxlCDp0MXLKMmliaNNq&#10;acKVd5e6tODVSonGE0mqlRNe/K//ABQvH4qUoylOEpQd4SlQoOUXdO8W6V020m2t2ekQeN7S2e4k&#10;tpviRbyXcxuLt4PiRHE9zcFVQz3DR+EFaaYoioZZCz7VVd2AAOU1a80O7VpdP0/XYL+W5M1zd6t4&#10;gs9YWdXEjTbo4fDukzfaZZmSQ3Ml1KMCRWhdpRJHhUVy47ifOcyw8cLjq+FxFCEZxpRllWVRlQVT&#10;ldT6tVp4KFXDSnyR5pUJ05S5Vdk1MZiKsHTqTjKDcpWdGivek25TTVNNTk225JqTbbbu3cooorwD&#10;lCiiigAooooA/b//AIIF/wDJMf2+P+z/AP8A98L/AGD6/emvwW/4IF/8kx/b4/7P/wD/AHwv9g+v&#10;3pr/AFl8OP8Ak3nAf/ZGcL/+qPAn7TlX/Iry3/sAwf8A6j0wooor7M7wooooAKKKKACv4zf+CZ0v&#10;iTxN+yx+xUnieA6/Z/DL9l79n7W/Az291Ppts82ofB7wRBb+HNZstOmey1SaKymSCwub2L+0LaKS&#10;WWS1uTdr5H9mVfyc/wDBN7Qxo37D/wCwm2iWTyXPiX9mX9km6vzFMbn7RcXnww+HETRpEZllgdG8&#10;uZthMKMjfui0e0fD8aKFSWR4acOeOIzGz0bdqap1eW23vShB7prlTV3ofbcHVq2GhnuIo1IwlSyy&#10;S1fK37VypNqXSKhKfP3jKx+g37UJj1/4K+P9JSP7NH42n0fwU6RTmOaJ/GXiHT9CuZbWVngaWa2g&#10;1C5vwqzxNObZkSaMuDFyGnXFtA8DJZ6va3NlYPZab9qjEVlb6aNSlsfsVlfrNcQec8GjrePEq3Nw&#10;LWTTbiYwi5ihTd/aF0v4oad4o+GPgGw+Hc+r+GtfafXbjxHGb+R9K8W+Gmj8QafpUllZbllkgsNO&#10;1O9a3uImkuGt0vLTzI9K1TbzEumeJNNvL3TtRntoLaMRDQbK5sdQh1G0DW1vPeT6iL6SNZ91+L2K&#10;AWkduq2E0YuEWYtJXw/HFWUM2UJxqylRwNKCUaTVOlVlLEVuaM5uNOUlH2cbR54qbhF3b9z6Hglf&#10;8JUlz03Kvi69VJVopuko4ag3JQcpX5oyaUuRuKdtPi6vSbnTtNF9q9yyWx1TU4ILWyJk8+C0sYEt&#10;5YrYQGKQedFZTMHkdJY41aXdJFDbonu/ww8Q+GNItbfW5b1bCztNUudJ1I3t7FFatDetvtYp5pvI&#10;VZxG0Z+zvEJpXVnRImAFfOukabqt9czSzYuLXTkT7HFBZC3t7K7kt9t49zc+Y/2lpPPD20ZW3a3g&#10;kkjZ5htKZd3JrOkxRx6Xp2k6pHe6rFdXZ1CC7mn0g+Y5m1HTpbSTEV40c7Rk3lterIixxxiN1Vm+&#10;fy6nRqqFTkpqnB1I87jKNaU217SXJGTbj7a3IoJNRSTtf3fYzP2jT5aklDlgp0+aKShblUVNqNpa&#10;ptyclzvRz0v9Q+MfiB4fPgnRNOudLvda8SyahN/auiaHFHqV3Y2F7fR2tlrAeSZblNM+xSW7ayqR&#10;3JeS0hmWEpbrIni3xc1jUfCXwj8dafHHNa2CfD/xJqfhnWYUWCJpbXwvqVvZTQNP5lpJLb3FjAk1&#10;1FNdJGVDSwRiVQ/nRj8Y22mS3sTa3JceKTqsdjqOqeH20dDHpZhSOHTJLiFZrhILg301/NJb+cLW&#10;50sFreO1ZLren1nx7ePp1rceKdCbRbG3a2Omjw5qcF5N9pnmks5vDl5Nrmo3FpPH58yX1rcJcadC&#10;Ehlks4XumkXtnRweGbr0ZJwpxpwjU5KTqXTTlOcnVjz+0jKM6vs5LlcFGCvK0uLDupKhGn7knGTu&#10;3OcW7yvyuHs26aTTpwUk768+keY8I1f4ea98MP2avCGtaq8EPhy1+Hnw60b7Xa63ptvdWq3uiaZY&#10;xvJFrU2k6WPsFovn3lrqs0untAktrdJPG0kD+lfDM6r4T+Dvw60S28S+L/EWp2HgzRfM1PxbqcT+&#10;ItXTUIbW+bVPESaRdX2iPrCQXM3mwWBntj5EEYv7lM3R+d/23v2jP2iPBdpoXwq8IWngvU9R8e+D&#10;NXuvAd7q+lDS9Rb4vat4++HPwz+D1hZTLenRj4WtPEXjsXGvnVtEu1u4zYt/aLfYLjTtU/Np/FP/&#10;AAXaijvoYvgT8FPEazRaTZGXS9b0eNrGOwgtTcT6PBqfjuxWO61SMXEdzLfLc2aymSK0tY41ti/3&#10;6wmU1KeWYitmksHUeH5aXt6TVlNU5KrJQfsbvkjaUnLljTnaSTmpfMUsTmmH+vRq4fDT9ripNyhi&#10;KUVOEYtezTqqM5JOpJz5Wk5Tpq0NGvrn9rvxdrnw4+GvifxA+ta5r8PiLxg/gU6PFqGpaHb6Tbaz&#10;4d1PWrXVrrXNKiuryI3s2jazpi29uumR288k0U0V3uTyfxX8CfC8+KdX0vSri71XwlDofiaw8fNq&#10;Ph7/AISXTPGzahowv1to5dS0bV9OuPIudP1iXS7gPYjMgttVeWKS1Nm3vfxC8T/8FnvE9rYR+IP2&#10;C/C+pWVhq0Z1aKNvh5qNxqFsq/ZZZLSC++OWu4l1BZrm6hu7XQnm06aCCVLEEC1XlP8AhMP+Cmfg&#10;nxVceL/Df/BOPx/pNhq1rY29/o+sWfhzxXK+vC4tb3W9d0qTwT4g0+30OzN3ZY0TSbyz1Ow02zln&#10;hurTVJQmz7jAZhlNDLnlizbLo03zc8sQpOi3OM5ynTlNxnVcmoWhGXu7UlZ2Xz2Y0M0niIYrC0k5&#10;QlTqc1PE4SPs5U5Uo06apczXMoynL2kU3ZP2sr2cv3o+GNtr3hvTbm71TxReaob22tLq9shFcwWZ&#10;lsY7qW5s9NtDf31y8d3KzNNNE8zia7eLz1Z/Lg+Jv2S/Et94gP7Zuof2FrmleHvEX7WPxXsbHSbn&#10;X9Xs7yy8R2fgH4a6FeXM1hqWlXNneaM0+mR+I00canaW1zc3F3pEkNraxNqFx8L2P7ef/BSbwtCt&#10;nqP7APxP1Oyt7xIEWD4F/tDtLJFGlwkkk82n6Zfosbm3RJFkuYnlkuIfsavLHcQr9efsD6d8WPEf&#10;wG+JHjTxv4R+Lvwl+IPxJ+N3xJ+Itx4L8V/D7X/Dzyz6tdxT3T6jpPifwMmp2E13dx3134euntks&#10;RYzwW+o3gvVu7y++f+pYLKcLTqSzDB4tTr168p0K9KrXcqVOo4y5K3KvZynJtxjJJ+7JQlpF+vjq&#10;2JxPtJfVqtLm+rwVSyjTd6lKXLGFC8m17NOU3H3Umue8mXP2jfih8VPhZ4Pgtfh3r8mlXHjqWf4Z&#10;6yb5rrQ9a0+SC2j1uDX3S2swYyx1e3sLm6hlEt8l/pNrZXVw88MafKn7Md58adC+LelanqfxD1PW&#10;ILldB8LBJbvxBfWu7+1LHS/E/h+wsLtBJqa2Fndsqf2Fp17f+FtYkjs9VuoZbS8+0/tBo/wWtfFF&#10;j4I8S+JrDUp9Vs4p9VudH8bWVjIbf/hIrezRbfULCx0TSYJZNPt7e0BZ4Ddia2luCQf36c3bfAXw&#10;58GLR/H+i6T4l+ImueH7nXtR8NeCBHYXGrWz+JNX03UvFk1jPdQRWV3fwWVpdT6XB9i0i1uvstuN&#10;SvRF51+Pn6/G2XLKMZltXl/ee0UK8oL2sJSUZxnL2V5qpBylL2dNVKnPCCTTk5R3hk2aPMcvrYT2&#10;cbzoSrydk3U5+SUI1KiivZzSS5puFOMZXmrKx9jeNdNN1+y34c8N28JuZ76S1stKS3ilguDfa5/b&#10;1lpVhaWSIbp7rzdWs7OCH55bh0DmJJJGC6Hwx1ltW8KRavqd1JZiSCfVJbCA2rQxWGk6EjafZPfD&#10;ZDcSXU9tcM901rFeBbxYvOnUWYN3xQuo6N8F/B0k8dkNXg+Ldlc2NvKZHtJrbSfirqFvYLLNbETN&#10;EbW1tS6W7mX97HGkkkhUyp4G8J6O/gTwvbT3ci303wysLi4nSJoUa6udFsrWPbHdcyO0ky7pFgtk&#10;BE5ESzHaPylycuIUoTS5qFBOLmqSrKNRRgrpc7lH2tW8Jya5ZO+0G/1qtBR4My9ybco5zn0Kk998&#10;LkzqOGtre5B3ir8ytF8vMj85f+CkXxb1Lw5+x/8AEmPwf4b1/wAR+KPiDFF8NvCXh7QZnOtaj4g8&#10;VxzQaZbaLDDZXlzqt/dywPFaaVZ20l7fzSJao6ysMdt8IfC/hX9kTwD4u8G/ATwZo+jWWu+LNY8f&#10;ar4d024vtUXUvF1/oXh/Qby9tryK8u0jgg0Hwt4c0iBlBto47K3urm4t0klaLP8A2v7C9tvhxoM+&#10;ifDG/wDHmv8Aw18aeHfHPh/wxCt0Z9f17w5q+jX+na1pWoJFcTqYbe7uYLu4tYFW2iFysSwCDbXV&#10;eJtQPg/wr4o8R+JdZ0Wx0Lw3puvarfeJLxdR8N2OjaNFp8i6xrN44udfuLd9K0uC61C2vfPmtcfZ&#10;TJYQxW0kt1+ucPOdTA4eNCgsViKUKXuxh7tOriK1eVVz9z4pQopKF+Xlpw9pGKqwPx7PUozoQlUl&#10;Tw+IxVZ1XKty/WY04YP6vTlGNSV40XecZzinKVepySk6bt+X/in/AILG/ty+G9YvfCWmfs6fBnXf&#10;Fmkad4o1TxD4K1TXPEXhnXPC0Oh3V3a6fYeXD4g1y68Z6/rz2dxLbW2iabZQG08i6hluIjNIn7F/&#10;sp/tJ/FT42fB7wX8QPiJ4M0Lwj4r1e31BvEOheELrUNU0CwuLXUbywtYbHUdft9L1iZmght3nF1p&#10;8OLt7mOIS2y213cfjn8TtO/Yg+MMnhjUov2uPBfg3XJNXktfGOlT/Enw/p9t4p0aSS4muL+5ke2s&#10;7671tXSyd5WlntL2XSLF54luNFsTXtvjf9oj4FfAH9mDX9B/Zd/aS+EWp/EC31aPxLpHh/U/id4e&#10;E3jTWL7WbGTXdPtEt7+61r7Ve2iTvb2WnEXF3JDBpzAzXhLfSY7K8ZmlTBxp4Opg6lOEauJq+zw6&#10;g/ZU9XU5KSqOtOTXMptQ+ONOmo+zR87lH13BZhj6OMeHrYFQlHCtOoqinKqlG3PJ03ShTk4xcVzK&#10;0ZVHJubPav21P+Cr/iX9jfx5oHgu5/Z6g+I9j4jSWfStc/4WRP4ZufLsNPOp+I2ns7DwL4sjjj0h&#10;GKuh8to7dBf3MkFsAZIvgH/wV+8QfFPxx4V8K6j+zaPBFp4tGqWNjqeofFpNQvrrXNObT4jpWl+H&#10;z8ONNfV4p7ma8ha40vU7q4sJrSAXtkkV489p+WHxp+L3jT9of4cfCXXPiF4g+Fmg/H+11rxd4S1f&#10;4axz6rrcP/CEauNTS98ewaBp3ia18b6bol7pvhS1l0ttSvFs5oPEunXWqwxXUUVm2r8ELSy8GeNf&#10;DWof2prWu+IdQ1e1u9W8U+I9Ct9K8EeD9L0a4ljvrY38V9i0Mt5HM0Ftb2lnYaXa6NPrV5cRaj4g&#10;vYbv6SOU4SpkfLPByoY1UKHLFU4c1SvKrScm4TbqVJyhLl9nGKUebmlyqyfkYirWo8R0aEJUqmCk&#10;pOtN15OjUpyhKzjUi1Gmqc05qUZ+/wAjjeTlyr95f2e/iNqH7WWo6/8AFlvDPiHwLJN49+IvgTTt&#10;G0KzufFdtr+l+GfFGpfD5rnVPEkWiafHaPEnwvk1fTkghigih1N7SW+vjc27Xf6wXmqeD9JhuNLf&#10;XrZZdL05LSeyl1C3JjkZJI7jTXjtrpys8CDyLqMxBjI4i8yN0kVvxY/4JJ6tdeAPhH4ba/8ACd34&#10;g03xT461jUdA1608IW1jDdWHjPxX8XtevPEFxq1lcX15qVlb3GoatZpqd5Bp6PNqdvp0Ek0kpdv1&#10;G+J3xE8E2NnraRWdh/wld0siC6Lw+fctLaxpEI1eV7kxQJ9mZo4zDlzHnMgJj/D8UquIzatOrKEu&#10;SS5vaScHL93zyk6FPkpRlUdNKMKajzQSk0nLX9aoxWDwUaOCjamnUVOCjz816r5KbqSvUvSdT3nO&#10;T1bV7JW8i+IfxEeLxHeX1o9pe2EPh+J7fRhZzvfyausuoyeY2qwNNBDp0tutrbRwvp6CGQTXBurh&#10;cW0HkfjS902d28V3OnWVrrEOmLbTXs92kTR6Mt9ZaxNZalslWzKW97YWuowpcCd0vbWM28kUdxIT&#10;R0SPUBfW0oSTX9TuJ1n1C1VLiaCCFnjWxA2vJcJM8ctxiAg/LNnc8bxSVnftH+BD4p+HV3f3eiX2&#10;g3Xh82Oo2WoWUd3bNL511b2UzSWEB8/ytRsNWubU28sU9veWxivVhhYQXQ9HLfZ5rXp0MRSaoy5J&#10;ToOLlPllLlfPUl7SNO0Oa0bxjB6LTU86rXlhZU7zXPJW54pe61a/uxlTcoxla8mnKcbNKT0fz5rn&#10;xh+Fvxb17SfAEV2kkA1jS30+DUBNtv76yjvYgZFns44BDJeG4eK70++vZIHihv41RIzNH+Y/7ZXw&#10;E8DeLvj14LvvE3i7w98TPFtx4hsZdQ+HV54ettC+xaTM99rRvho2hnUvE/ivTvLsYdKfTNSurrSb&#10;a1uLXUtS1TTdOl8m/wDov4LWsP8Awstr/T/Dtxq/9jRW0Xh+3uhKyW+s65d22mT6tpEk0axlrbwx&#10;LqF3qZKvITo4eMxz27NcfHfxU8Y+Jpf217nxn4l8BW9l4C8CfDPxRrHh340eFdRk1zSvs050vRdV&#10;8O/FKOa7vtKtZrXUNU1fUfBc+lxaH4gu7hLKxv4NXgtjcW/6blmAovF4ihGk4qVKGEpxh7V0pRSc&#10;YxqWTpy5Ic/KqjtHm55Tj7W7+ezuHtqODSxdWnT+tU5ublR9pFynzxSXNGUedRpqpok7tOEuTlX3&#10;n8SbPVfG3wFb4c6Rf3/w21XxcYfCnhLXdOvmtvEGhNB9oljvtDkt0draW4i0yLTdMi1GD+zrjzbe&#10;DUYf7Ou7iJOZ8Z/BXQdB+CXhqw8b+LPE3jib4Pv4Nh0W30nU9S07xb40Twfp7GW1fwboWoS65qWm&#10;axYWs1hP4fskutPkjS2tnFwY7y7T5x034h6j4q0fwrrXwb1oeMNP8Pv8QdRbWfAFnqfiTTdM8P8A&#10;g+2ij1K/kuNNtdS0y1sNL1DVI/7U1sv/AGY3mCdm0uS7thf/AEB40+GXjvx9+z38af2to/i1qPhu&#10;y+GI/aX8R2fwsv8AwV4O1bw/qfgD9nnxR4/t/Di6Jq0ttpfiPR/EfiPSvAl5qkPiRtR8QxPc6npk&#10;8GmfYY7mK9xwEacMfTo4ypNOlK0aFFU5Up0pqFSfNF1acKipvkqc8Fz/AMOCvDmO7HQeHowq0qlF&#10;RxFVKanByn7bnUKMXONOpVp+0hFqN5OnCSqOSi7Hyj+zx8UdX+HuteK/HOj/ALGnxX8OfC/xF4V8&#10;U+HvDkfwd8D+Jfijq3jm9s/i94yXXbnWvh18OfAEvi/wB4h1DQ/C3h6a1Pi201u21PTdUsNWuvE9&#10;pHbr4a0Hd0T4naL8QPAvjbx/H8HvEfgCXSdat/B+peHfil4ZvPh94vh23Njp+i63qeg+KNDtNSS0&#10;e+u9U0vRLLU47Wcy6Zq8M0aOJ4R+nX7LPwqPwk8E+GfAGpeKvFOi6p8P/gx4J8G+LtMtYYZn0zxf&#10;r8Gl2kt8txHok0set3t9Jq1veSC5mm0zTLtLy5jsw0d8vzZ8VvDXgvxn49+Kl1LofhjXbKbxAyXe&#10;iLYjWLKWfwb4gddO1VLOxO99Rs/EGjW/ja11HLzJr32DVr+S9udobT60qvM69Chz0q6avTjRrKfs&#10;3TlSl7NunD2NSDhOmqVKV4NOU5qbfJgY0amJk6DqKCpN1aiqVasK1FzpSg3zRup1Yyc1U9vKnaUb&#10;KEJQPHPh54T1jR72PUoXuvC1pataS3Hgop/aFrfSXuopd3eo6feavaf2raXN897c3MYsLiDSjBeQ&#10;2tnbRxREyfn18XdV1rx340n0UeHdcjYalfazdXhS+m097ubV4JrZHhMdpY30sOlNd3kukPMRILjc&#10;T+9t7hv1Zg0mSW6tnkvtQm33VtFp1ppsUiE6dpqJcF7uP7Kr2ry3GQ6z7JY4kI5W1UjwTXfBCajB&#10;fnSbzWG/tdptRH2q4sr69WK/3TW0PlHTo1tViW5ntJLaJJJoIViEc0axzJWGAzGngKrVSpCP1ybU&#10;XNRlJ8nJKNOnBr2dKHKlFOLiu0W2exmcOfBwWGpSq1MPhop2hKEUpwXM23b2j5rpOTk2/tNLTzX9&#10;kPx1qvh74K/tB6JPNp/nXep/Dm5ZbeNMS6TocHxJeO5eUXLLZxabHqF8c+Sts8MMEwMrXW61/VX/&#10;AIKHfGG7+F/7GfhXULTTcXmo6HcTNq93butqz2XinRIrLy5GeWOaHTI3vJbiIygZvIo5WjV5QPhP&#10;4X/BOTTvAHxM13VHngjjm8LaJLZQfZLYPc3Gl6hfWfnMumwJOkiTPBd3AhMcIVIo1FtcorfVX/BX&#10;nQbSX9kD4Z6EJhZ/2jm3vLi8maBtSX+0vBXn2eixfaBHHeLHcyzJbLaoLiaxKtC4iicfS8P4jDV6&#10;+HcKUcTSazuKlKVnOTzHGPR82kVOcou1ndT0vofHcWUp0cR9YqOcKksv4PlKm4ycqcYcL5BHlunr&#10;ZRjLSOj5Um1fl/Nn4mfto2vi74ueD7T4gaSNeg0/4I/C3QJfFGkWOpXFlpB034TeGLeW5vLaz+0r&#10;aOp1COxvpbeeOz06VUuWvLmeS7aX9FfhB4j8P+JfCqr4f1HRpNLeG+vbPUdLFvc2NwrzyyQtFNbX&#10;jwXTR26xWjNPErGSPcJnJ+zr/Pd4i0m88QePE1W3sryy0rT4PD3h83suqW8dvfaLob6OZtMk0tZr&#10;SG6gmmhtj/arMLfVbezh8m8Hkfaq/ZT4W2Oq+IPhHrHgzQvEd18PNf1/SfDUvh3x74Z0qCHU/Cs8&#10;1rpmsX93GurJqWlOtybBYltbqFTJDqV9CYY452v4/G47wGGwtXC1PaqEY1W50rXjKMVH9zTqOUU1&#10;ywUfeVuXltK12va4Rx08ZhatJpNU6VG1Wybp6xhUk401Ob5OaVScYpzUYu0G7I9s1HRH8RWps7zT&#10;r26SBbpJZ7LyQ8QfVnK3D/aV+yTRzRq1wojvAJbeUxJieRYjjeDv2ehJ4lvrxhPqei3UFyy6XDZy&#10;jzLq5ayEF1uE0wt0iihW2YGfynjZSNjrKK9I8BT/ANheFLbQ/Fni02tt4L03wppOs+INY0lb7UPE&#10;OovJHpN1qCahptvo2hz3ayhLnV7yy0+y0iGRrsjTLKxgMlv9M+B9c8I6zdwaXo2uaFe3cfl/bZdL&#10;vLSeOI3AniWK7njuLlLa5hWCeSW2lk8+L7O8rL5UczV+TZti82wtH21JyhhpT5Y1KUKbnF024Qpx&#10;lHmfLCPKnOXLzcra0St93hsJgPaq9vbQ/eWUqtqkakIyjKTfLZvm5oRjrytXfNqfkdqP7IviTw/4&#10;y8WXA0i/Gh614hv57CRNDmmTS2muJpIHtBbGa2lsoIbqKOJFSTzJbeQ2speScrl/t7eHfFfgD4O/&#10;CzTLO0upLy61Kfw/LeQxC5huL7UW0aa2shayhILKINZ6rqjCW5mjKQtFF5aWLyXH7W+KGh03UB9g&#10;WXUJHjjt282Jbm1keNkhmlshGYNzr5v7rMsSSNNGswHyivPfixoy+MfA/iXw3qOl3VxZazomo2dz&#10;HpaQ/wBsuJ7SWC2GnXLoLa1uEmKyPcR26QCZQAnk7lr28p4kzSea4CpViq9KhUjRqxp0eZ2qwUZ1&#10;VNPSSpxVSyatqm+V6/G4rhbAYCjmtbDylOviL1YqvOKjCVOSnCEd5OMnKzbTm9ebufxaaHeeL9J+&#10;IWhz6ts01PENreeJINQ122fUbO1ttTZrrQ7aztIdSZI4m1WMy2szkR3Ml6/lM0aN5n03qGr2Xw40&#10;XR/E3iK11K6uLN9V03RPD0GuS2Vqt432a60nUbPxPa6Xf6ZNHr51GKzstNvbG6hSW0kuP7Sg1a8t&#10;l0o1b4NjQ5I4n8AeJfFviPUdZXS5TqjPYX/h/Qoddu7eO+sb1o7h73UxHY24tZ5NQvYdP0qO08Px&#10;XenRWc+op6J8SfAz2vgnS7668LCfQ1bT/wCz9MvNQgEVtq2r68nh63tdYt7SxLXVza+bFqUel3l/&#10;ZwWujrd3QvYpdSsry7/op4jCVruj7KcFCVeMq0ZvlqqnByqe0VPkfLKnz8qk4racZPllH8feMxdT&#10;Ez9rX55YaSjXjdU3NJP3bwnzLm5nCLlCN7KVNxTlz6Ph34meEF03RpPB/hvX/DV34zubW/13WTd3&#10;Gg6Xo93aeLVvXtr6a7mm1Ge4gvtO8m0hhS3i1PSNVhune3+zfZrj+xb9gnVZdU/Zx8D6pqBtZ7nV&#10;NLv9SZbaFxbyS3U9zcW7/dZnVLSG3ihRGcfZjH5jSbVc/wAfngHwnbQ3+iWGry39xci3vbpNL0LR&#10;v7Tgs743N++b20kS3ibSrqWVr+OL7FM9lYR2s7Th2aeb+uv9h7RrjwN+y18PrWPbLef2DdOrzzTT&#10;pdeXbyC2ubaO4CS20dxBG5a2bEELI4tmECAt+XcZYWlOvhHUVGniaEZKpCjCMEqTUKkfdpyalCU5&#10;yqRT15pS0Ssj6PhnEV1h8TR5ZqhUrqsqtSc5WquKgrymtVGmowb+1FRfVM0JPCWl+I7TXbOxGh6i&#10;kHiux8VakZ7hoJIfE5NvrcKq1layi3k02+EihmSNp7eWf7et1cXF3IfPpdVviLldOt9Qv4wU8q3t&#10;Y5AC8xkjgRvs5u4ozKVaKLfJMsk5YRtJt3HktZ+Pvwa+Cmr+Ita8cfFnwL4bghmZdQuda13TtGs9&#10;O1K9+zTvpmom7uI55LuF7F0KbAIQLsCeSMFoZNO+JfgoadP41V9C8TeEJdFm8R6ZqljqtldaTc2N&#10;vazXaanZ3VtNcadq+n3EXkuhtLoGRWjuYJ2QbZ/hsr4ezDD1FyRlCpmFZ06EasYqUqEJVHeNlKXI&#10;nVvdtxeqUo88kvtMyx+DrVMJGpKcaNKlN1qlKMpxdR06fu7xjzuVNO0eVrTZWT+h/gVc67pPjD4v&#10;3DJcKJbP4U6T9mbbezWraT4Tvr4QmZEy7tPrxkCHy5EBWVBIs2I/dBCGmnne1uhK0shmklt7gSl2&#10;BDYMsX+r2FUGxnUYKqFADN8D/sB/Fv4m+OfhN8QviP8AtBaD8P8A4aeNfF/xOvtXsNC8MavBPpsX&#10;gfQPhx4A0HTdXvPN8TeJ7vTmhu9L1mK+t9Q1YSwyWc1w0UEEyMfsGz+Ovwrn842/xO8DagscgSR7&#10;LxVod55LuqmLzTDqDBRKVYRrJGhIR5BuQHPp4nD1J16ssRBcjqT9nN/uueEZP34wl7OV5RUG4qPu&#10;35Uo9fClb46fNJxpwhV9lery+5CElJwU1o01dy96V3q7nVm2Vr1d1rcbirOo8ibCqw2gZWExRnDo&#10;oBIdgGQD92xCPGkL4ltpVMsqBGaJo2k2f3PMU8J8xIUhlO7eOgHn2r/Hf4WaSt9q3iD4qfDjw1o1&#10;lbW73mqeJfGnhvQ7G1inntLK0mlutU1KyhginvZ7e0gklcR3F1NawReZJNEjfMXxH/4KPfsbfDeC&#10;9+1/tB/C/U5NKgLXUmnfEHwhe6bc3G9Zfs1tqUesGxldUkWRnjnKp80JdWidR04Dh/MsZCtWo4XE&#10;V6EbvmhS/dtJU7OUnZO3M9W7cvnq+WvmMKM6VOU5xcrctNwanJLulfluklFNavXdpP7mt4klnZjb&#10;v8zK5cx5wuwgqXzsZUBKbwcDgrG/IPyj4l1uC0/bw+BHg2SDd/afgzTfEC21tZ3k1/H9j8T+IxOX&#10;u4JHtre2FkpJt7qDddq73S3Ma2K2eobXwz/bd/Zr+J1no8ngj49fBjxBca1ZfbLfSNP+Jng+41yO&#10;FD/pUd5oseuPqVreWEyvbahaXVulzZXMU1tcokscsaeO+E/FfhD4sf8ABQvwj8Qfh/qfhvx74N0v&#10;4X+G7SD4m+B/iT8PfEvh8avbL8SL5/C13o2jeKb/AMUyG9tdU0nxBp+sJo9lozkR241S8kmks24p&#10;5dicJh8ZLGUnSlOWFowg4yXMq9blbcledoxlpJ+421ztRsn62XYhYnEUuV8sHh8XJJ2jedOheFpT&#10;5VzJpvkXNOXK1FN6n2x8UbpNe1vV9DadY7BtR0y4urh1twIrfw/BpniFrvy5MrDdQ6hpyWlvC0jF&#10;Ly3twGUyyKn5mfFf4WaT4U8K+CvEo063tdZ1/wD4Ka/8ErNavNW05P7Is/FGpf8ADdH7E2ha74ll&#10;8OW08+nWMmr6havbrDbfZ0tBoiJBA1vJHKfubxLf6R40v/iR4V1nTNN16PWdS1rRrvSrvU2sLS40&#10;7VPD+iRQaDfXFm0txYjUImSS8mLNcQ298s8KEkGvBf2sbjw5eeBPgSdC1rStSGl/8FDf+CYOkXln&#10;peoWmof2Tqlv/wAFHf2R5ruwvpbDEUN/F9paSS0u/wDiZRJKJLpFEsUk3gZVXqUc3pctJOk8dhqE&#10;pt3k5VcR7NwtUjo6SqOq+WU63vzUlTik39XjqU5ZS4KapyeFdaXLGLUqdKnCo05xfNzVXFU2nGNO&#10;0Y2cnt/Q5RRRX62fAhRRRQAUUUUAFFFFAH44/wDBfL/lF18Yv+y4fsHf+vAP2Xq/kVr+ur/gvl/y&#10;i6+MX/ZcP2Dv/XgH7L1fyK1/TPgR/wAinPv+xjhv/UZn7H4Zf7jmf/YXR/8ATLCiiiv3c/TQoooo&#10;AKKKKACiiigAooooAKKKKACiiigAooqOaaG2hluLiWOC3gjkmnnmkWKGGGJS8sssrlUjjjRWeSR2&#10;CooLMQATUznClCdSpONOnTjKdSpOShCEIJylOcpNRjGMU5SlJpJJttJF0qVStUp0aNOdWtVnClSp&#10;UoSqVKlSpJRhTpwinKc5yajCEU5Sk0km2SUV5Lrvxm8H6T5sVjLc67dp9rjCafEUs1uLfCxLNf3X&#10;kxvbXMpIjvNOj1JPKR5lR1MAn8K8Q/F7xhrbzx2t7/YVhLhY7XS8R3Colw08TvqhX7f9p2eXDcSW&#10;ktlb3CRkfY40lmST+YvEb6Xfgx4fRq4eln3+umcw54Ryvg2WGzWnCqqXND63nLxFLJsPSVSUaWIV&#10;HG4vG4eXtF9Qq1KM6S/tbwf+gB9IzxZnQxdfhb/iG/DtT2dSeeeIkMbkVarQdbkqPL+HVhK/EWLr&#10;ujGdfCPEZdgMtxcfYv8AtWjRxFOu/rTXPEmh+G7dbrXNTttPjfPlLKzPcXG14Y5PstnCst3deU08&#10;Rn+zwS+QjiWbZGC4+WfF3xh8Ra5NcW2izS6DpHmsIPsp8rV7iFWgaKS7vkkd7aXfC0nlaa9uqR3E&#10;lncTX8aiV/JZpprmaW4uJZZ7ieWSaeeaRpZpppWLyyyyuWeSWR2Z5JHYs7EsxJJNRV/nv4y/TJ8Q&#10;/EyjLJeG4VfDzhiXMsRh8nzTE1c+zWMoeznSzPPqNPATjgZx5v8AhNy/C4SnONatQzDEZpSVH2f+&#10;tP0df2d3hL4LYmHEfGNWh4ucax5JYTF8Q5Jg6HC2RShU9tTrZLwviKuawnmlOfJ/ws5rjsfWpzw2&#10;HxOU4XJKzxHtrN5eXmoXEl5f3dzfXc2zzbq8nlubiXy0WKPzJ5meV9kaJGm5jtRFQYVQBWoor+Q6&#10;9etia1bE4mtVxGIxFWpXr169SdWtXrVZupVrVqtRynUq1JylOpUnKU5zk5SbbbP7/wANhsNgsNh8&#10;Hg8PQwmEwlClhsLhcNSp0MNhsNQpxpUMPh6FKMKVGhRpQjTpUqcY06dOMYQiopJFFFFZG4UUUUAF&#10;FFFABRRRQB6R8LfFWl+EfEc1/q/2kWl3psmmebbQif7O9xf6fN9onj8xJTbQx20rS/Z0uLj7oit5&#10;WOBm/EPxDb+J/Fup6pYz3M+nH7Na6ebkOm23tbaKJzBDIxa3tri7FzeRRFYnP2lpZ4IbiWaNeJor&#10;9Dr+J3E2I8MsF4TTeBXCuA4nnxXRlTw9WGZzzGeFxeFdCviliPY1sDbG1ayoTwvOsRGjUVa1KMD8&#10;jwvgpwVg/GnMvHmlHNJcc5rwXT4ExMauLoVMlhlFPG5fjY4nDYGWE+sYfNG8toYaWKp45UpYSeIp&#10;PDc1edR9JpHjDxRoP2ddK13UrWG183yLP7S8+nR+f5pl/wCJbc+dYNueaSX57Zts7eeuJgsg7uP4&#10;1eLm024069FldG4stQtTqcMcun6vHNdwXEdrdxT2csdnDLYTSwyR+TYRtJHbhPMjuHN2vkFFXw34&#10;veKHCOGlgeHePeKcty6VB4Z5XDN8XXylUXToUbQyrF1K+XU5KhhqGGjVhho1Y4amsNGaoOVOUcY/&#10;R/8ABLj/ABsc04v8LOB85zeGKjjFnlXh/AYbPpYiNXE4hSqZ7gaWFzerB4rGYnFzoVcbOhPGVXi5&#10;05YmMKsSiiivzk/XwooooAKKKKACiiigAooooAK/Yv8AZ+0XQdF+EPglfD8lvcRanpFvrWqXkL2U&#10;slzr2pIs2sx3dxZRRLNcaXeiTQlS48y9sbXSrbTLqWSWxY1+avgfRNJn0b7ZcW9lqFxc3Eok8+CK&#10;4NoIWMcdttlMqxuy/wClMwSF5EuYg4dI4nP6efBzxBba34F0i3ieMXOhQRaNc2yR2duLeKzQR2Cx&#10;WlmQkFoLJYYLYtDAZPs8uEOwu37L4mfR44v4M8GuCfF/F4/LcdknFlTL6lXL8v8Ab1sTk2HznCYj&#10;F5NiMfiI03hJRxNGnCniIKpTqYHH4mjgZwq1faSpf8on7W39oDwf478R8S/RM4O4f41ybFeBHi9m&#10;MOK89zbE4XL8h4vzHhrLsx4ZzGGFyH2P9qVKOS8Q47GUsozHE4mOCzDA2zfDYetSzDBVcJ6nRRRX&#10;8tH+JQUUUUAFFFFABRRRQAUUUUAft/8A8EC/+SY/t8f9n/8A/vhf7B9fvTX4Lf8ABAv/AJJj+3x/&#10;2f8A/wDvhf7B9fvTX+svhx/ybzgP/sjOF/8A1R4E/acq/wCRXlv/AGAYP/1HphRRRX2Z3hRRRQAU&#10;UUUAFfyp/wDBOq4tLD9jf/gnNJb6jFCg/ZD/AGctQn82ZRKjWX7Pfhp78RQF1aUw381i8RhjmmjI&#10;LZjWH5v6rK/ir/Y58S+HPFH7C/7FS6Bba6b/AME/sefAHS9c8QpYvLYadOvwq+G76ppFq2Gik1G5&#10;m01I7D7esVi/2qaMXscYuVi8XMcJDF5nkSqumqdLE4mrJylGM7ww94KnzJxvKdlJu3Kveukj2MBi&#10;pYTLc8qRUnzYSjTlZNx5aldRfPZrRJuXf3dE3ofZH7R3/BTv4V/Dv9oD4d/D3xH8Zm0qHRPA3iH4&#10;ghR4Mu9divNTlupvCNv5k2l6DqHiAC00rUNbLSfZRpcqsPMu2kNsr/V3wN/ao/Zw/a50u3Hh/wAd&#10;eHfE2p2qSiG80s3Gm6hatMWhE01jfW1nqmjebMq+VBrlha29zLtNul5A6Gv5bf2wfCOuXnxVXx34&#10;h0BJPhDp3hHwH4a1nSL/AFd4PEOsa9d+IdRm1W0Oi6EunarfQ22m+I9Eu7PUbTV4JJr2K4j1O1i0&#10;6zv9Vr6F/YP8IeGPAnxg8LaTrfhlvCWp/E/wgdD1vSV1iwm0yXQdO0DxAmgmK2sblWhbUdS0u1u0&#10;uVjvbiyuXt9Ng1U3v2sv5XGuSUVh8Tm2ElOcqFCMsThMXzLDVaFP3VU/h1VzS5Xas504ynFr2PJT&#10;bl53CPGuX4vMcNw/OKoP2zo08fhPYOrDEVWpyjL97Tk+VzfNSjGfJF04Src1WMIf0w6z4T1vwHOZ&#10;4mjvdEl1EPFcSMSvnFbhUS5t4riOVpzA2RPCPsshQbQrkKeYvUuNS1Hbo40CNTBPPLZSyNZ3UrR3&#10;FrBIZPtUhuJo45b1Ff7ApgAnSJgskkTnfl/tnxL4d0nTbzVnksPtm3SLaaSJ4p/7PWOBDcS20a38&#10;hH2uMws0ssMkUiPKgm2E/PPi/wAS2enfE7wZo+t+A7LV9ZtLHxxc6H4nFpbrbaSugz+GLe/06e9m&#10;njvjc62ZbDWbCG3tJftNx4YGr3xjudLsruL8T+s06mJdSKq4ehTWGm4SkoQ5qtSEZUoNU6rTlGcZ&#10;JONqsLRfJH3o/udPC1q2H9niZxrVFGu26UU1UhSpua541ZUlf3G6ji/3aV4qpJKEvYdL8X6v8Qvh&#10;t4D1XVdE8TeA7W8099a0vwxr+n3Hh3xDYWOsW1pqFtFr+lX1zfXenX7adcQXNzbNcWaz/akOoo0m&#10;0Li3fgzUtSk1Gew1u00r7RYa1b2HiaCWym1bw9NJo17DY6zpVrd6fqWjXt/p+pSRTDStb0+506RJ&#10;BNdQ3a2psLnktK8a3l7ZSabJouj6NoWmWWnWWiW+nr5ZtvI0+0hurOa3isobKBIhDbQ20lrdSLdZ&#10;lmuoo7oSK/a+GpJZ7KSDTN5kuLa5u5kuAjzGQo3mRRwxkxh0jjkj8oDZkEs3GTniarli1KHtKsZV&#10;Y+zU5Ka5aFRKlFw5YxlKV4u0KUOZp1I8rWt0cNRweHqU3ThCUotzTSkk60U23NNuTinpzylyr3Z3&#10;tY/ODx54d+Ier/tafA7wD8VPi/B8adW0P4f/AAS8aaZqtjofhHwtp9nFd/tL/CDX7yGw0Twf4U8O&#10;WZsrbX/hp48W3l1G81TU30yLRLi81c3RudPf9fdO0+W0jMMVk2zerbhJEZPkGOMsdgK7hgKoA7gA&#10;1+cWo6Xp+i/t3W2tCSO+gH7OPwhWa7ivLmzGniP4ofHzxTplpZadIjw36vrvh2CS9WQWFxFCbmVD&#10;NJHJDH9uN8bPBsFzqFpIniMnSbm1h1G7t9Eml0+Ke8tFvIhb3XmA3iLFJGZXsoporWQtDcyJKjhf&#10;vsRiIRp4CGI5KFZYWFN89VuPuSrckYzqVJubcIOteU5Pk3fLF2+ExWGnVrVPq9GVenzyrOVKnFQt&#10;XjQcn7KlGEaXv2hyqnG/uNX5tPSpbNnSJmtSsisDlZbcuh2lfMBMjITuA+9kLtXI4IM8mlzgREWM&#10;exyzODNbNgkth2j84gbeRldxViQE2nnyeb46fDV77TNLbxjYWWpajavfWVhcWt219e28Rmhe4hs4&#10;Ld7ie2E0bqHi82LKfJKxZCvVJ8UPB8tvaTx6jeXf2tokhgj0LX7O5aSTaYnKXemWatGezK0q/MoI&#10;2KxTGrXpSfs/rFGfLs/b0WoztGzcVJtSUZwd+W7j713GzOB4PEwblLDYiML2u6FSMUlf4ZcqVlZ3&#10;97e662fVL4ffcitpwZ5GfYytHku65dnIYZIyM7sAsQwGcGsq48LWd9FeRwack91JBcQRRwFRtvJF&#10;KC1lcMvlTSyiKF452j2+YTMVj3yDRsviX8MiqNP8RPD0NzGEE9vP/atnJaSMY0VbmW7022t7d/On&#10;gRGuZI1YyhHKl039XD4h8GaTIIf7a0W3urjW7YzW9tdr56akl1CXu76O3i8z/RxZxyT+ZJ5csMCN&#10;Oricq+Dqc1OcVKjOCjVU37alNJuE4xbUJXXM07Rkk7J2TcXa40K9KtRhLD4r3pw5L0akbx54vm5m&#10;ovlV1azW909meUsdNhvpIpRcpPZXlzBdq1tZXVjcyW2n29nDaTz3+mXN/pkGnWtrFLYw+HNTsIZr&#10;zV7y61IXrveLXlmtx659h8S3WlaTp098/hzxBZ6cuoGWCzdJLQyG1u760khvdOsLu8hs4ruSwubO&#10;9Fn5sKSrFJOj+YXHxo06L4g694cmOuve65p+qeO9MmvdOCadBpcOp2Wky6TYP9qhmOr6fd6np1/q&#10;FpPYF5Ir5l+0Pbx20Vta0TxP4hvBptoPG2lCz/tDXJ9WtU0fUVfxBYyaJ4j1Ga2sptRm1aDR7bS7&#10;saTqshXVYjG2lS6ZaILItbxfKuEatedqkZcsoStTVOq/fcKd6ntpuKnye/aO8eafJKc1CX3tGM8P&#10;D2j9mk4qMbqppG0nZcsHLmjJeze+tlzKC5o+o/GbWtSl+Efw8WaFbN5vEfjW+u59PUzpJeOvj7xT&#10;posxcQliYltoSkvlpAbmKSNGkh8uV/cLmVbS0vbAQWj22laZLoGnSxJIitYWOo6XEqHaS6+RbxzN&#10;GWiaWRmICsGZh4t8To9ZuPhB8K7i4t9KisY9NtLqW7tLq5uHF5rfgnxNZTJc20tpBFDFc32twLaz&#10;RSyGCS9mtVSN4LS8k6bVdds7NdU0vdHe+IbWS1uriGW7iguDpF/ZazFLqtjpwjaQ6Uup29nHJqOp&#10;QYl27GYNJMx4nhqv9o4mrBSShQwEoVnFqFOnHDq791O+sU9IqMp3k5XbR7WYYinLI8ioSnGMXTzP&#10;2tOMk1LGTzfGqpzNNr2s8N9TTvLmVKNONmoRS8F8QTw6pq62Xkm/tv7Ou47dizKYUuYZYLdpXd4p&#10;GD3KiSUySkhF2lUYsx+S/wBjn9l34X/tFfsnfDr4h/Hbw9qfjnxH8S7Xx/J4sfxT4p8R3cPirwzc&#10;eP8AxtpGhw6pplvq1to93p954Hj0qxhi+wqkmmTIlwsrtcSS/cFnZ3eo622kwQ2Wk2DJastxqlwt&#10;ulw512xs5I0CgySq1xqsNnDsxPJfaraWe7y7kM979iv4ZTfC39lH4BfD3xPb3cXijwp8OtAtPEVh&#10;qI+y6rp/iK4RtS1i01O2tRaQw6nDd6g630EdtDEt4ZfKQDbJJ9VllWdSdOjCdSc6axU6ypKrClzQ&#10;eCjQqRT68jrRpSk4uzl7K8faNfC5tyQoV5R/d1J18vdO7XtfZOjmTrxSi+VRnU+rupHX340uZpqK&#10;Pmyf/gkH/wAE7J3R3/Zl8GJLFDOElstV8W6aY2ndjJJFb6f4htre3kkeWQsY4km3Tylj++kBy9P/&#10;AOCNv/BPix1zQ/Emi/BLV9C1jw9qVrrOjaj4f+Nfx98Pz6fqunP5lpe2zaP8TbL5w5kF0uTHerLN&#10;HfxXaSyK36pC1tIlH7ohBvXd5shUH5mJLGYDcRj8R8xzuJkjitzKCICIY4yxXfMpc/KSyybyByQA&#10;UK46LnOG+ip1cTGV4VsRTk5xbcKk4ysrX5nGXM+l2r367HzNWrW1Uqs3dNNynKyi7Jq13ZO7S0SW&#10;vRn5b+MP+CQn7DHjfxrL8QvE3wr8Y6l4ylOmSP4j/wCGgP2htO1OKTSdPsNOtDDNovxX037OgsLO&#10;G3YKiC6QzfaEuXvLzz+pn/4Jrfs06nZazo+oeFvEtto2tQXlq1jpXxE8daXbWtheHEthDBZeIo4v&#10;s00bGGRZY7kyW7SQO0sEkkM36SwWtl5kvmRPlkySkszFipQAr5TEBgG2gMhH+yGKk0o1jk1CO0EM&#10;qXF5qOp2VnJArtBb2ulRJLIb2aZpdjy+biJymJHIj2DZubvpYjG8vPPE4iCc1+8niqt+aU4rnfNJ&#10;czm27NO7ctXqzypuKlRpcqkqcWqLivdpRjytqHSC0VuVJXittD80P2a/DulfCrxn8KfhX8Mda1Hw&#10;n8NPhVD438JXHhLUPD3iQQXvg/4ZeKvE3hyGGXxJq0Cf2xb6S17pZtfE8bzafqWpf21pNprepXNo&#10;0lt+nnxG+HvhvWLSXUtGso2kn+2ahYPLHu825uxapJNMzIPKh/dWOHnZwpCLEBH5gHxX4V1XUvF/&#10;xf8ADt9o0aRNpHhTRPBniS2vvtVrda5o/i681e4ivfDv2bTRDqGh6Lf6F4vvvFF4kuo6j4cs9W8G&#10;3WofZoPFVjZ1+iN1BplxoUFtY3D3rWGjzaBFOsksWy0ZtPe+Rktp0WSSa2tEWOVort7B0+025DLJ&#10;5ny2Pm4ZjX+KbX1WFWpFVoqDhh6EXGk6kq0VFP2k/caUpqLklzub+8y6SnltFx9yVR1px5mnJyqV&#10;5tzqyjGm5c0eRqUrvknf3rKJ8e2dhp+mzRpp4Z5bi5tVimkEk5mu4XzJNJNcufKiikiijiWR0WS4&#10;k3BWDCSPyjx1Peax40XQvHHiRY9JGvQTXUKWsVvYWHh/VdDsZpXvfsM1vJLcDUjAun2lvM9vpURt&#10;YbO0S3t/scf0j8RbLwr8LPhddeKvFUt7B/Z1vFBaQaWsL3eoa3qM1xcjUJY72a2hljxZ3SsJ2iNy&#10;5tEId5N6/LaXml+NdBs/G/8AZ13qMPjCPWf3mrw2T3Ig0ia5sHS6swlxp8ZsLPTZsMsw3tHHOk7q&#10;dze1h51aOApYmEKVP6y48kJzmo8tOSVV1PZe9NupUVtbOF5NqSi5cVXDKriZTmlUcZewU9JNTkou&#10;NnLTn9mpTbu30tuflB+1Fcax+y740OofDq/vZNPWyudRsPEF1psF1dap411y2l8SSWcVhFazXUhs&#10;fhr9jS3t2DWs0+uy2Nmtz5E1i35c/Dr4+XXxl+InjL4ZeJR4ji0GfwHcXLeGXvIbNNe8ceIZrDxZ&#10;4U0Nop5bS0SWHTNI1gaTaatHfWUX2loNes3uILeOH95P2nv2fvGf7Q3wYmPiqy0jSfEmmTpr+jzX&#10;99qNvZx3Otvq+ofZzFZ2EkklroHh1Y/DdpMLdzcWNisUgt7pIp4vxJ+FP7J1/wCCvifFdNYadfeK&#10;9U0TW9N8ZRPqWtaV5/2PXbW0vb2S1AW+srRAkgiuomFvcakZRZv9kj3L+oZPxBg8Zw1Ohg1COLjy&#10;JVcRGSqSTXK5e9zVJSb5aU3Jy57VZNyXLJ/EZ5VqZZn2FWNp1MRQlKFlhIRlCD1c2qi5Iq0JOSUV&#10;7spQt7O1l9peAf2dovBfg/TfhvHqt3BaWXhRzpOm+ALn4jeDLoaRreoazrfiS18WN4K1K0uta8M6&#10;pv8ADunzWN1Yw6HrB0y9k8QafrOo3lo9h9YeMv2sPhb4dN1+yJ4Q0fw3L4c8UFfAfio2J1MzaMfj&#10;Rqmn6Q0k1vpOnanpsMuoXPibVJr3SfE914euTqF5pdjoFrc2uo3T6b4N470nx54h0qy0Lw78QL34&#10;b32svDb+LvE/hUajq2oz+Efs05voTPqJ0jVEvpnuFntbHw/rehWelTWwSbUdXtNQmtE574yeKbHQ&#10;30nUtE0vxNd6Z4d8b+BvEr3Yg8I32veJNA+FXiLTfGw8Opc+GrlUv9b1g+FBokdrdramG+vZLXVZ&#10;7K1ub+6TlwUaVPFvFqTxOLlRqYaUat5UqFSVKcKbg5VlJSlJUYVqko+zS9lDlm6b5fXxka+IoUsP&#10;GU6WCoxWIjKcm5OMfYzqym0nH2nJ7VQSlOUlzyqcikov9gfhjqp1LwJ+0b8QtYTTvF14/izVtags&#10;NOnj0yTUZvCHhPS9esdJvBYTabP9pe8P2C6tr24aGeziWzlVdMY25+Efhj4I8QxeBtA0j4o65Zap&#10;8YbzwlpI8W6j4asL/QwNakg02XXbDT9H8Q63reu3NtdeELS405bvVdYS/l1e51OeNY7+f7MnzB8B&#10;P+Crng/xfZ+PfgxF8DvGuiN8Ub/xPo9jrFrBon+iaj4m0FvD6Xniax/ta2mtrWysotKuNY1SC822&#10;9tbaj9nSSW0jjk9nvPiH4e8e+Njd+CbrxNZpqXiaEah4iTVm0G3iTQ7XV7pIbG7hZ9Yt5LTVLW7g&#10;ng0mwgj1u2tP7Cv77U9D1m7tavF5Jjp2niZRpNSxE54qnUlLmxGIlOrKPM05VJ8tnTUnJU3UqPmT&#10;S5vNyjF4VPGVKE5woKNKiouEZQUKUaMIcsabvDmftE4pRhUjTUJK2sPQLbw7e6DNbWmmRtEsiSXc&#10;V9qsk9wtzDcW893JdxQXCyTXUU0jyvaSQpJmMpHbrMFEIwNMsYtY1Dw1Jboq6Ci3scawWi2qyWkc&#10;E+gWNvcfLFIJY9TvdMtlKvFJHJEfPusLPJVTw14q8O+N/FdrptrceIo7vTL2LUpRqaR2FtaLdabq&#10;FxFq1vFBfWtpdWk2lQanpV1Ctpe3+i6vdTaZqGkaVdpG57H4f+LtL1HxZrml2nhPTbHQvCmn+H9U&#10;ttUa/wBXuLy+g0P4jeDDqenQRzQW9jZ2moz3MvlykCZSzNNbxylki+CzlYirhObCxhOGFnClUrwq&#10;StJUZxnJWpRahK9N+0p8zS5oJybTS/ScBiMO4yVWNpzjyxg6SjUcfZWVZOck5QSqQ5JJNKXO+WzU&#10;pdMnhW88P/BXxob5YJ59V+Omp6dK8wNq7+HLLwlod34OuII5GuI4G1LwvPperRwJLI6y6pcC4YXK&#10;yofZP+Cpnwys/FnwB+E+jy2d1Ld3Xi22vfDltd+akf8Ab+i6j4Zu9KKPelLC0s0udJAluLmaLTpo&#10;UnSRsyytcdZe6TZa/wDs/eCfF2p6RBHaeI/iv595aw6heMYpIPAngfQp4gUS3USRw2VvAfLK20jQ&#10;ebbzSmVZ5vsv9uC20nxcf2WPBk+jteKnibw7Z20LySusjtBYQLEixyRE/at9upErBY2jCO20OG9f&#10;hnFYjB5FSxFuTkwOY4ujK1RSccXmWLrU21JPWUK7snFddeVI+P41cJ8TVcJK6nSqZRgMRZx5IVst&#10;yfLcDiIQ5bX9niMNUhZuOkI7uTt/I/498AaV4I+JHibwtf2l1N4gsPEB8ORahp9xDcaRqvh6LWrK&#10;0udT8kX97bRlbOLyLiS0kKrN58MlxFbraqP1V+BXw9C/CXV9fu9Fkjvtb1SaLQp7lZBNZWGnnSjf&#10;F1mupJoYJrfTJES1dbadLdVP2W3klgaTsP2g/gH4H8YftWTXNibKGbTNT1nT5xYJLoxtrTw/quia&#10;T430i3gjjWC6mbxK+qT2+p3tpO0lwktktxJbabbWo9F1DUobfwt4n+G3hu3fQbnw/aaVbaXL5No9&#10;o1j4qttOVb97WRZZ767sbTV7e0nlkdIVl064ikdBl4uDi7ipZtjMDQpxhzUlL6xCMVU55zocyVve&#10;UXGlKb5p6up7JuopNOPRwnw/i8rWLxUoVPZ1FTjh+aUoxp0/awjKfKrWg6qULRg+a09opM+JfiJ4&#10;6M+m6zLHrIm0GKXTnElhpkml2mnC6FvpVotreavDPqOptqc2hLG97vd4LCeG8tFgSGO9uMH9nv4k&#10;33grXvDekpdTa5oOoxw3trqSxL9oD3m/7JYRJAJ0Fv8A2bGZLzVL21ilupEedZnuJQ0W/wCJPgLq&#10;VxojeGNMik1JrC6ltoJdXtvJ2RHUFmmlsjbXepNLb6ldSzzrDLqU9jLFcMR5FtczR23R/BL4G6pp&#10;3jXw/qFxNcp/ZUdvokN7dyzzWU9zYeZajVzd5u2lkstH1LVBczfMsjarbSTT3E8tgY6zHHZdPJcT&#10;RqvmxkqPJCDb5KNdwtU2bg+V+57rk2npyJqmvQX1j65Sr4dr2aqc1SCi4Sq04/A5xSTjzbuWl/tc&#10;zTkexftC+Hfjf8WfGcPg/wCGHx61v4BJ4X8HaLrOqxaN4ZsPEsutXHi7VPFFnYzakl5qOnvGNPj8&#10;HXYs/st25dL57kNblUeT89PiN+wB+3r8RRpUV1/wUK1oJ4T1Se+sLibwdqljFJ9vk0e+MWoWvhXX&#10;dCfWLXZp8LTWOvnVbB/OmjgigEkrP+o+n6ok37Wvx/8ACttcLdHw/wDCj9m6CORkJjSTUdY+PkgU&#10;ktKyTwrCsk8aINltdWBl2rIhHt+kPC0t64Qu/wBodZopRnc5hjiO8KXEeI1RNgcKCqFERs5+gyd4&#10;ujhKMcHiZ4ZqEsNFUJezjy60a3PKmkpv4rpp2U3GFk1fjx+IhGrJvC0Ki5aWITr4elVbdSFOopt1&#10;FL3U5WjduLX2Oh+PXxw03UrDxbq0+k6TDq91ZW91PqN/ZaRcyana2t/BNqFtqNpaqyR+cbmXVC+m&#10;2T3V1LM8MlpEb5VMnB+J/Dnw18T+FZ4o57m08bpDovifwfA9l4hju5oL6a2/tLUNTt72yu9OGqLp&#10;dpexpNd6dby2LPcNEgvzNdS+w/8AChf234/CvjHxR8Vviz8H/Gpu/CGq3K6bofgvVvB2r6SmlLfF&#10;bnU7kWc1jPvspWaPyhD9nZLlku7yG7jlt/zm/aZ/aEsfh3Y+HvDGiW9xqXj/AEe+t7zRviRomnWd&#10;9YarbyTJqjaNrN5PqVks0emR3t/dAf8ACPao17JNbW32oafD5h/Q8jy+pm2HqTq1LU6E5y5ailGH&#10;NHlnGMpKVT95VglJWilKUVGThNwifnGaVMHRxFVYHB4Oo8QqlOtWpxTXK4rncpOnScoxqe5zODTT&#10;co80Y3f6DfAj4PQDxNpmvWsNjDqa3kWnaxLb2959rEFppQi0pE1C5y1xb8XQkS4+w2hglnhWS+0+&#10;9idv6TPh7pj6N8AfDZ0tTa3Ft4H1KayTAk/0yz0rVLFHQTwSRyhb0C5Ilha3cAvKJEYJJ/H3+yD+&#10;2J8VNZ+KOkReO/E1prvgHVfN0G00fT/Del6YkVw+ktHbX1lqMcMOoX95LrbrNevdz7ktJZrG2EDW&#10;iW0X9hHgPN78D9Ania5uNvwzhkijeYs0C3emqYI8RfOzeXJJHlgJZjEZLhp5pncfnfE9Otg83xEX&#10;UjNUk3SnNvm/iRaklHm9yLjZe7GUk7uKVr+nl2EhTwcKl4/v6yhVhTbUINQV4LmjG6V4+8+bdq8n&#10;c/kA+OX7NnjrW/j54t8Ua9r95ql1pXx/8U3raHq8WmpHq+grquqzeEvFV+trb3MVumqpqVxr2rGX&#10;S4dLa0S304i3i1mKK6/Tnxl4B/aF8RfsmfG3wJc7m+IHiNvGl18PtNv9JstCtPBvgGUaPqGneDbu&#10;90uygXXJfDuhC8in8WRx6u+qXV8YLjxFr+oWGoagP0TT4XeF/G/iubxXruh6RdaNF/Z15pzXKKoh&#10;vLCCe0Fxeaj9ph1eTUonuhLYJHci002SPNnZ252zzdVr3hLT/Gunarp76pe+GNO1jSp/CuoRaMmk&#10;G6vtF1GyuLCbTgmoaZfvZ27wSHym02WyvYCEWG/hVtp8ypxTWxmGweIUKsfZueHqYmlb2sXyKjOp&#10;QlOoopWl+7nU5eV/vPZyn7p24fJq+Fxtf61iKc6HLCph6NRNxUY1IV/ZVkqS+1aMlC7qQXs3U5G2&#10;vlHTtK0nwP4c1HSvD/xbuh4cH9qT3VlZXPge4gu7GeOSbUrCC1h0u/1hdKms0+xNZW2rRX5s95t7&#10;iG8k8xOZ+H8Hg+/sJ08MSPPJKnkyTJazuG1K0jhe4inku4onMkMUs9zHFJB5KxXMWyRhMYzP4X8L&#10;ftGeMPDv7SujeFo/hWnjXwL4t8c/DHwH4hu7zULbS4PHOneB9Bv9M1HVLC2+HuuxJpmm+JvEEcc8&#10;ken3csun2MVxNosly91Dc/Bui/s3/wDBarw/pen6Za/GX9m3S7q4W4820stIjmtoXkkd/tcFz/wz&#10;rBcTzywrG03mCCFHL83SO8Y9/MsLlmNVOEcxwVKODnOgoYuljqs7KvGEo0HCNVJXhJJ+6uVRqO8V&#10;ZLLMY8DTxaqrnlinQm1GrQiqkJ0/aOU4RhFzafLdXai21aDd371+0Z8DfE/xR8AePdB1fWtH8P6N&#10;Fb6Xc6JPd2qXV0LXRhDr+pm82XJufMmubbyLaO3RNsdrbuvlSGSVv5in+Dv/AAlni7XUs4J7p/Cv&#10;iGHSTGrM1xPfWV5DBO+nwXcum2mqwrfWN5YBpLmL7JahZphFbnDfvTrXwY/4LNsbvT7v4n/sz6vq&#10;MrOHt1064AJSPaLcXMXwi0eQxzQxwiZwLiQPJL5LIgSEeUX37F/7Y/g3w7D4r+KNh4BX4seKZtR/&#10;tS/8K3VxcaU+sajr7paX8UB8O6Vp0Vsmm2cmsppj6KbK6v2jstZ0zULAXRk+x4Xx+AyzD/2dVzen&#10;ifbp4iEJutP2FFQjFcqqQpU4VYPlUISg7qHvW5YnzHFuIq4ulDFYHDqnOlKNFuM/fqSlZKUlBzl7&#10;OKjac0rJySSbkj86PBc3xV8K/HvwN4t8J+BdHgk8JatcaR4mXRpNH8M6p4mile307VZnsvFlzaJ4&#10;t1ZYdbg1u9vrG1isNXur+fT7PUm0rSbPUrf+kH/gmNcaFYftGftFSLBp+g6X4f8Ai/rmlaZ4V0TT&#10;dJ0uztl8Nfs0fAnUrqdbTQoY1DXl8mpfZYJN9taJcXM9lHG1xcsfzo8F/sAfFyz8aeHPid4h8OeI&#10;fFGv61cXF/YraX+iqrLYabDr39m2ZXxV4Y0Pw7aIkYjsLN28NS2sMbG2c3EC29z+g3/BKDwp8QfA&#10;/wAS/iPb/tBeA/D3gb4t+OfH+tazqGjWniuLxFZ6fBq/wi+GuhWVjHqOkLLpupLr3h21/tBIJLyz&#10;ubKOOGVFv7ga1Jp3Dxfi8nxtXD4mhUhjIyx2E56cnCpL6vh6nJOUvZ0YQoucqiVvbVOeUNfdhOR0&#10;cK18f9UxeGqw9hyYOaw9WzjKc6kOedva1HKapOlL34wThGolyxcoqXJal/wUg074efFz4wQ+MdHt&#10;r3brnjHVNIttLslt7l7+1trM2llNIiJbX17b2VssVncytJLJcQwwZH2eGEeX6v8Atf3HxG+I37M3&#10;hPwt4J1j4f8Ag34o/t8/8Ey9T13TPG6aIviTXNf0z9uD9k7XrPWtGh0LX9fhXTIdG0PQ9Omu7u5h&#10;nM0FzZi1yrTn8z/2zvA154H/AGo/HHhnxRqlleX0viG91C7W10PUfEuh6/Dfx3N9p3hUWGqeGm02&#10;a91SBYFng1Tdo00FzFplzqDC6vLY994ANxpf7R/7A3hzVvEnhiznsf20P+Cfa2XhS31Xwvo+sSiP&#10;9uT9nBNMtbfwjHaxahLb6bpK6lcyXPhqGKwvLpNY1HXb6S9s44b3plk+Rxp/WMFgMM6zo1cbUqQp&#10;0m4VnSUo1l/z5lCEtHG05Pm+KyKo5/WrVamArYuo5xUMPCkpVV7sPdqcyT5JxvC1knGCcbqLev8A&#10;o70UUV5Z1hRRRQAUUUUAFFFFAH44/wDBfL/lF18Yv+y4fsHf+vAP2Xq/kVr+ur/gvl/yi6+MX/Zc&#10;P2Dv/XgH7L1fyK1/TPgR/wAinPv+xjhv/UZn7H4Zf7jmf/YXR/8ATLCiiiv3c/TQooooAKKKKACi&#10;iigAooooAKKKKACq15eWen28l5f3dtY2kOzzbq8nitreLzHWKPzJ5mSNN8rpGm5hud1QZZgD5L4x&#10;+MWh6EhtdBe28Q6o29S0EzHS7LdbiSGeW8iRo9QzLLEDaWM/Ijuop7yxnjjST5m8TeLNc8W3iXmt&#10;XfneT5y2drEiw2dlFNKZWitoE/4BG087TXk0UMCXNzN5MZX+P/GT6ZHh14b/AF3JuGZ0uPuL6H7l&#10;4TK8VBcPZdiHy86zTPqUa9GtVwylJ1cBlUMZX+s0p5fja+V1uerR/wBB/o7fs7vF7xj/ALM4j40p&#10;1/Cvw/xX+0LH53gaj4tzjCR53B5JwtXlhcRh6ONcYxoZrntTLsL9Tr082y3DZ5h/ZUMT7Z4r+On+&#10;us/CNn/z0i/trUo/+viLzbDTs/8AXtd2txqDf89ILvSO9eDavr2ta9N5+s6pfai6yzyxLdXEkkNu&#10;1yyvOLS3J+z2cchSMeTaxQwqscaJGqRoq5FFf5YeJPjh4m+K+Jq1OMOJsZiMvnK9Hh/ASll3DuFj&#10;GpGrThTyrDzVCvKlOEJQxWPeMxzcIOpipuMWv9yPBv6M/gv4EYKjR8PuC8vwmawhy4jizNIQzfi7&#10;HTlSnQqzrZ7i4SxOGhXp1KkamBytZfliVSoqWBpxnJMooor8mP3kKKKKACiiigAooooAKKKKACii&#10;igAooooAKKKKACiiigAooooAKKKKACiiigAooooAKK0NP0rUdVlMOn2kty643lAFiiyrsvnTyFIY&#10;d4jcR+bInmMpRNz4U9Vp/wAP9auZSL7ytNhXGZHkiu5XyrkeTDbTMjbXVFk86eDCyBo/NKslfovB&#10;3hF4n8f/AFOfB3AfFGe4PH4qpgsPm+FynFU8gWJpfxaeI4ixUKGRYL2Lsq08ZmGHp0pOMak4ylFP&#10;+cPGX6YP0W/o9/21Q8ZfHzwt4DznIMrw+dZjwhmnF2VYnxBeWYu31TE5d4c5XXx/HmdfXItzwlHJ&#10;eHcwxGKpQqVcPSqU6VSUe/8AAsEUXhuzkjXa9zLdzzncx3yrcy2wbDEhcQ28KbUCr8m4jezM31H8&#10;CfFv9ieJW0K5fFj4i8uBPlz5epxbvsbfu7aWZvODPbbTNBbx+b50pPlivnbRNM/sfTLbTfP+0/Zv&#10;O/feX5O/zriWf/V+ZLt2+bs++2du7jOBsRSPDJHLGdskTpJG2AdrowZThgVOGAOCCD0IIr/bGHg5&#10;heKvo25J4OcVYChlWLq+GvDmSZhSprCV1kvFeX5PgKjzGFTBVKuExOJy/iTD/XqtfDV6tHH1YVpe&#10;3rU8TOc/+A36S/izlXH30vPpB+LnDOfY3irhDjbx08UuI+Gc5xNPNKFfOeAM741zqtwvKngs+o4P&#10;NMvox4Vq5XHKcszXB4Ovk1PD4HCVcBhJYFYal+otFct4I1ybxJ4T0PWrlPLuL6yVrgbkbfNC720s&#10;2Y4oEXz5IWm8tIkSLzPLXIQMepr/AJ3c8ybHcO53nHD+aQhSzPIs0zDJsxp06kK1OnjssxdbBYuF&#10;OtBuFWEMRQqRjUg3CcUpRbTR6N09YyUovWMkpJSXSSUlGSTWqUoxl3SegUUV8LT/ABD/AGo9V/aj&#10;8e/AnQvG/wAAtD8OaH8NdD+K/hzXNW+CHxE8Ta2dH8S+Ltf8N2nhjW4bP9orwpYT6npK6IZLnxDY&#10;raWusNIJYvD2jBvs0byrKamayxihi8JhI4HB1MfXqYt4rl+r0Z04VZQWFwuKqTnB1YNwVPmcbuKl&#10;ytG9Kg6tPEVfaU6cMNClUqup7TSFbE0cJCSVOnUcv9oxNCm0veXtVOzhGpKH3TRXmvwum+JMui6w&#10;nxP1r4f+JNZs/FGr2Gla78NtC1fwzoGo6FZLa20ZutC1vxn49vtM16x1ePWNL1m0bxHdRwXVgYkR&#10;CjPJ43qvj34qaV+2N4H+Gd14j8NT/Cfxj8HPiT4z07w9p/hOax8S2Wu+Dta+Gejl/EHiq91/WE1u&#10;F5PE2p3WmJomjeEIbS3ufsWqW2tz2kGpteGyepi8ZjMFQxmCnPCZfmGZKrzYlUcVRy3A1MxxFLDt&#10;4b2scR9Uo1pxp4qlhlGpRnRrTpVuWElGjKSxLUopYWLlN3dppYilhk6dou/NOrGcXLkXs7ttStF/&#10;V1FFFeOYhRRRQB+3/wDwQL/5Jj+3x/2f/wD++F/sH1+9Nfgt/wAEC/8AkmP7fH/Z/wD/AO+F/sH1&#10;+9Nf6y+HH/JvOA/+yM4X/wDVHgT9pyr/AJFeW/8AYBg//UemFFFFfZneFFFFABRRRQAV/LP/AMEz&#10;fgzPD/wTB/Z+160tbWRfGX7E3wGuvtxSN7azvbf4DaLcwXl288brDNYS6mJV3RlYpYPtKYWY3En9&#10;TFfzqf8ABMX4neFYP+CSv7Lc11Y6hHbT/sKfBbwfqtlLL5mk391pPwU0Hw9LK6PZzpb/ANryExX1&#10;01pf7LKGzheG4t43SXy8wdBVsE6suWUZV6lKX8rjCKnK2ztGVrb63W1n2UYV6uDx1Gim411h6VRL&#10;rzVJcnVO/Mrx3V1rbdfgb+1R8DvFnxH/AGmPDWr6L48v9C8H6JaTeFl0m21ibT7Pxd4zv/D0Nvc6&#10;nEfItbmRpLqHybqTQ7iTXLaw0RvsV7pcmq30cn3B8Ff2SvCngT4j6Z8cLTSbS28Vx+HrW0s9aktd&#10;R0zVtRt9L02by9L1Dz0nvtN0CNRcXYsLVmu7+7vPtV3Fb35vP7Q+pvAvhDwrrOm+GPFmq6HoGuan&#10;ave+JfDs954f0ZG0K08Ty/bE/s2F7Zv7LurbR5rGxb7O1o5tbaCNY7dX8lPoVYUW11Ex3P2ZVt9r&#10;dFj8lIwpkYKzCSBVbJLMAAm75Q+B+E8R8e4vG4n6lKh7LC4trDqSqTc53h7FVHB2p+yfI1CF3ZKM&#10;53cnGP1XD3hbgcFi45nWrqpisH7OdCnTh7KnBUK8a8uZxkvaVKlWSlJzu3JJNrkR5V4p/bY+CHwl&#10;1bXPCni3WtT0bUNJubeG308aPdXcWky3djcak7W19bzyn7LcxOo3NbwyzTQRIxlmjUj438Y/8Fdf&#10;2Tbbxta+HfEV5q0er2ureJLPSdS1A+F7XSbm78N6h4f8P6jPq+o6x4gtZfCunanP4luUg1fXrfT7&#10;QaTpuuajql1Yaa1tcX/5i/t/aP8AEH4i/GDxDo/wo0e51nxHBp1lf3Om6Zp9nqNxPDa6HCL/AFG3&#10;udQvdPs7PydQmtYYpLwjEskVrbxme6ggr4K1f9i3xLdSSS6h4G+J+q+J5rvVNNvdbuYfCWtNpU2o&#10;+I7fT7q81KbTZry6ltV0DwXBcSRarcX2s6nb+KIJphPqljs039yyzhPgjC4GnDMfYvGYnA4LFexr&#10;VpQpx9rBTXIowUHKPwctpKn+6a91QZz1c8z6viakaEpQw1OvVhpCDqyvOUE3NtctNO65uZuzs73a&#10;X9UGhftq/szeJoyLH4w+EtNgd4pHtb6HxDY3EgnlZvKSKXRGgiUpCQHISSBdzvtBiZfUIfj78Bbz&#10;wFqk2qfGJvhu/ifQYoPtGjfEGz8G+KdE03xPpuna/pGq2Hi/wp4kluvCd5rOhXNnLZ6npuqx3FlH&#10;qSrNeaXq4lhsv5E9X/Zx+KeneH/B8lj4T+N1jrGr6toNtq9vqWgaeZ7Ww1bWNVi1O6gsrGWKaUeH&#10;LVdEtpEjuni1MT3E2n3F08J8rxex+GPx7fwdqltqel/Fbw9fw6xfrb6f4j+H/wASPIh0XT9BvLm5&#10;vbW2i8N3SzHVLieystLnZ7eCCSwuoYZNQmmhWw1/1K8N6VbD1o5vVcoctWlKljcNV5ebkUouCpK0&#10;vaNRTcVHeSk03JVPPuJayxKjQiqUJqlJypSTbcuRShPnfNyuN24KXK1snZy/qQi+LXw7t/jBrfjf&#10;T9Y8V674J+F/wv8Ahr8M7j4gnW/GXxP0/wAV+JtO0f4q+LPE2v6l4yuvEXjzXr+30GD4ueFtc1qX&#10;xj4ju4tGtNSvZreSy0qx+0SbHhT9vn4H+IPHfiP4ayX9zeX2lRwxnUodQ0i58Nam63N5C8mmahbX&#10;k0Ei3KWi3izSCNRFeJbCWWVkRv5cbDVvi/8AAnwLqfgzSvif4ut7Lx02vXmqaDLY+M/Dun2txq3g&#10;LwhoXiITLrkEGk3WnTLLcxWt5i2mvE05reN5JFjjbmY7ey8LeHvG3w8tjonibxlc65Fcw+MBr2mW&#10;WpaJpukvpfhlNKt9Kt/GwivNM1nWfNvNMllhmeOPULRm0S8ks9Jv4ffqcHcH5h7VrG4atUniKc5+&#10;zxFK+GoSTcVy0ZSjJqHJBxjTjBcrlJxbbXnUs5zbC+zm6NWaiuSm3CqvrEoTp885Tqe+uW8pOUpS&#10;k5aR5lZP+23TPGXgV9Hj8Txa14bupr+xLW7eTpq6hHp85klW2lu2uZZpnt47m3VykqwvM8zw7I5A&#10;lfNv7X/7Ufib4PfDXwl4h+G0NtrWt6z4jj8K2kEZuLd7db3wr4mudOgub/SrS4uNKt9Q1S2t7PT9&#10;TunGljVpLVdVubawea4T+Um00rxzomr6NoFr4oOs2eqyW1laXNxp3il7aJ18Z3fhawldrC21SKKK&#10;9jWPWbSSee2h8ufZLHZ2tvJeN+mH7DHxT8W/FTX/ABD+y/8AE/wdoHiXwd4f+Hdt8S9K8a2l5cy6&#10;/wCHdTn8YaIdA063spdKRY5Na0LX9V1iz1yG/nvEtbG50m7ge1uptQX5fOeD8m4WqYfPsFi442jR&#10;ryhWwlXlqOpGceaE4y56ibio8650lGMLO9lFeplOaY3PI18ts1WlSnWpVVFQXKqij76nyuCjzpOS&#10;9+bdlFXuftx+yN+0v4i+Ofw7uB488JjRPFq3EUOtC4jt9V0vU0eS4uLW60y7Uy3Eh0yC7tbLVDdQ&#10;xzRXJ82JpYZVY/VfjCVrS1vb7V7kK5WMxX3nEDfdTQqJMTAA+WZnvFkBEW3MrE+YWPgX7Nvh7wj8&#10;BvDll4fE512S6dpTqF/pdsup3UsMYSZru9PnXRinkuDPGUeeaRZWinunfYYPxg/4LJ/Gb4pXvxG8&#10;P+DfA0uvrBd+EbPUZLix1KTR9G0KPUL/AFizkllfzp7WK8lbS1iYj7BG1tZ2U097FCjLF+W8O5NQ&#10;4pz6pha2J+pUKs5z9gpe2nCEpuVGK5Jyi5P2rqK38z2jzI+pzTMamS4GFZ06dX2caaqYiTdOneKS&#10;qct43WsLRi/Jas/Ub4xfFXwv8MvD2qeP9d1HZpeixNaiRPNunaeYmWCCBYGmmMt5MEti9vBKzPLA&#10;xYIWEXzr+zv+2x8NfjzrPiaKw1I/8JTYWXiWwl8Lw2qy3kOnjw7cLJNcTPCtrA82mXL3V59tuLVw&#10;bSdIMq+Z/wAnf2OPiP4h8RfB/wAT+BPjjr9t4r8BeIdPv5dE1Lxney3d7od/balpEItLW78SBo9H&#10;uEk1HTDpFvPE02otFPLpwRfKab6n/ZE+BmmfDXxv4v1XS2l1DSLbw7eaHd+KtO0aysIYrzVNOa1b&#10;ydX+3Xt7q+qPZ6k/my6fLo9nDrlvev8AYxLpyzn6bNOGMJlHD+aU5YOpUrUcTKrTzTmfJUhSozcX&#10;Gm7pwTfPZ3UnBpNxs1wZbxTQx+aZTRp1FXp5hSVNUIxa9lL2seeUqlrKaqNQlGUouMXdWvc/pv8A&#10;ijqkek/Dr4Y2FxBb38Go2Xw7sfKaZLWKCa4sfBOkNqaTTRSxSGE63chbVIoWkP2fZLAbdxJ56vgz&#10;xXo/iK7+J2tXWpz6R4/8Mta2j61qkUMulST3mk6rpmlyaPFJJa2UumaSmu6cbqwlvxdQzMzyC4lz&#10;da37TcOr6de/A7QdPvpLmCJfDspeHFlO8Hhf4ifBG+kuL94JLa1LfZtJ1FptlvbwyJcR2MUSYXzu&#10;kvtX8X6v4UXRLyFtQ0y21WK8tL250c3k8SWVl9h8mC5BaGeFXuL95LuEN5i3UEZZzai4m/JMfj4U&#10;MwxVH31zYeipOEI2qSaUqcfdvVVlVUXouVSVnHVP7+GUyWUZdipVqVSWKWLxFGm5TTp0Y4ytg3zK&#10;zi5OWDnNO0bpa8zVyxNpby6VPqWkWen6tPJc200dvthaTSZ7TWbPxDbXFtEbaWPTBb3+kaTe2zWz&#10;xFG04wb0iiRp/avDNt4W1vSH1PUdTubTxauoSJqFsks0L6qs6JJNqUMcV07xXLNI8LTzMuFt4gVK&#10;RLI/zZ8OvEl/Kt5FZPPYSWza7HI9xbSC9uH0pNQs4mkt4LmN/s10LVrnTr9DHutVLKqi6DQ97qGv&#10;tNMJpbTSC1vbNHc3PhZLW1tr64jLsk1zY20WltLLb/8ALQyRvNKgjVmkLRO8YWriMP8A7RCpy05w&#10;u4Wmkope7UjUhedoc8ub2qUYpSUXyztLzqtClKbpVYRqSVa+0XO0uROMlJr3fcXwa3d23pb2/XfD&#10;FjpdpN/ZGqX2ozs0UMjnVNQMJJlEZVJg/muERP3ZkQq5kaRiTuU81daCiWJ89tYtXdgxNt4i11YY&#10;nSQxgQ3Zu7O8gR4tx2wHiUrtQRjYOD0jWdY1Gcm0iu4baPLRLLM7sxjdwspSLEIkYBEcKcYRk3nK&#10;hbV851p4tPuNY1nTZkuLC6mS3lljtxJpuoW18IHDXZT7NffZ5LW6hW3MlxHLLEQfN3JKzWpWqqMa&#10;tWnD2c6XxqlCUtm/azUbuSbtd3teVmo2RPL8FRfLKhScqkot88Iy5I3ir8sfd0bWiu/Ldnd2fhqQ&#10;wT39t4h1dZlspJY9PgvdXvJcQyQs2AgnRn85rQF2j/deZI9ySD+/6DRPB+o3NguoWfiy5a/u4o7q&#10;HSbqX7EIbq3M32yHU9Rm0u+kj3fOzuEkuLoJGzmLmVJtK8P+FNV8P32h+IpYL46hptzY3EdgZNLu&#10;4bS6Zd3la1ayC90++jmhF3Z6vai3vrC8hgvbYw3Vvb3K8d4l8Z6hbafdQWd7pugN/bN/djyEjuxH&#10;Bc3twllDCJI1kEdpZyQW91fGaOPU7uIXBtrYSiK2+kwtPG1uScK1SWHoxlONq/NzVUl0clBNW91S&#10;bi5N80ItK/g4vDZZBt+xpKT0tKHJBQaju1eTXNfm5YrRR1ab5fOfDHgSa18Wi48MaX/aWp6Wl811&#10;qfiabSzq2jWWqxQxWdppMmgWXk2enRQ6ZbxahbSk3jyWGnyXw1OXT7GZPbNBtNXsdT8P6edQt7i5&#10;1rWdLsIbTT7i42XCX2qWFnqMmrx+Strbwwafcz3Qm/f+UttJHCxBkjnTQfEtjq2nvpHhC1Z9cuES&#10;K61fTZYbi61C4jgRI5b2WQRSK0MJaeaWWUsC7SOGVlKd9ZaLo3wi07zZb2LVvEOs3kF2t3cW1v5l&#10;o9r88Uqo/wBqFvZ6c93Cpj+0Br+RsnbwY/To4SrWp16mJqSjTUlKrO692TaUUprWpUnGFNKUpSUa&#10;l38NqZxzxVCh7OlQoxliHFewpWahyyfNJ8qvGnSirzilvrFNNOS579pL4JeKfiv8KvGugQWEmr32&#10;l6Ml7ZJ4YCXF5b6hoUWtXmnxaVYan/Zlvf3OoZNmYbaaKW9Nz++ks5RauPjzSvgD4t8A6F4a+Hmq&#10;3txNBf6vJYeHjLZazp8ot7G2uvGPiKPxDpstnNothpl9Jp9/p9pcw399cTxaxZ6bO8wvWEX6AfD/&#10;AOM15pOtXegXd9BrMviG3k1G0uLmWSOZLlHnWWIo3mosItImNpDCVUvaSxrD5Yd4vlH9rn4xeO7D&#10;4pxeHtL+yaKmieHdP1ea9khgvjcXmu2lrE9xBJeR3NlBBYWFrPB5AifZPdyTmNXkmNz6ro4NYOnW&#10;p18YoqFTDzwzUZU4e3qyjUUZcrvKVF8ybl7kqcKsXdcsuOjVx08ZPBKnhm7fWoVUpK8o0oOM3Fp3&#10;5ai25VeMnGWjbWzpXwq8WeM9MbR9U0m10fTrSzmsNNju5dFdNZaTT5od80kU93dvp8zzywSy6haW&#10;tzbIssMdtNYf2f8Aafzj8Z/8E4/2jR4x8ZeKvClz4R0DUNe1XWdR0+81/XJrZpNN1W6nmi0yV9E0&#10;3XpIpraD7EsdkLNLeyNvEIHUWkLH678AfGTxrBplrdX3jzVL42WpXMQso7eC2RZCltc2+2XYhurW&#10;RLoskcaIxRZnGwRSGLrdd+K3iiaFtbvvFmpol9MGtor7VbyxsVNvtF1N9nhuykOlWxvI3bUyYfIA&#10;s7aedbi9tgHl2Lq0rYbAUswlVqe7KX7py7QqaXlGMVaNNU4Ra5kpxvdmGOwVetKhi8RUwSjhZ80X&#10;KNT2M9dVOE7Kalbnkpv8Fp+Zdz8C/EOktc6Ve65ar4mi0yS2vTLNeXkNrq6CGyd7N7+1skkjt7xJ&#10;/tsEYC3sv2S+YJvWJOM8X/s13WsJDYz68r3uqvqkNpp0NjPsvUMLTSwA214r3NvBBJHbi2uIX00p&#10;cTLPCyzuB9bT/Ev4BarqHiBH+M3w8m8SLrF691Z678RdHf8As/U9dv8AVNSbbLqd8r3WkQ3b/ZdP&#10;TTzqK2trHBY2s9vbWS5k0jVtP1e5hRvEmm2lnbSNbC78LePNERJnWKNrNtNGmXkzXNoZHjeWG5SO&#10;JXDRzhJgoh9dYDiGm5VnHE0ac6lKHJCi58rlKMZTqTs3Tm7yqcycbW5pRSVltPNMBKM1GeEqqNPm&#10;qLmpxi7rSFOEruSbskkpbuKld3X5DfGr9nfRP2bfgx8SPidpVld67r+v6dPpN3qTabLaX2nX2ty2&#10;663qGiWlvvF9p6NJBLfXZt4pJJGnuptouESL8rfh74k+Kd7pc2rWvj9ovD8mrq0l1K+sWOrs9wNP&#10;1qXw3JeSCDUDdR39pZG6OjyvbWLW3lXGoixVY6+1P+Cg3xP+Jur+NLrwxrWueLV0zTNRliuNPj1Y&#10;jRNHsV0q20w215DDef2TFJq1vNOdY1bSre5Er3l3Jc2MiR3VvF8heENR+HF9c+FLmw+JN3c2dol6&#10;bfQLDSbu+e5uJbjVRqrTm2D2FkqmzMKmQWw1WCad0mmvkgtIf2bBYWdHJ6eGr11jVShKeIrVKkac&#10;nOqocyhzVL2jzxg3eblpFNylZ/k2Y4j+zMw9rl1CNGOJxFOtUVOMqtODSVpO0OWLmk/htBXnOS6H&#10;7c/s1SX/AI38Cx/EHUNS1/xRDoen6jHo1vr9m1lJbgW+q6Ndabb6rLPeW0+mW11pd9cRNBqtyYor&#10;2OS6RLq6lp/wh0a8trz4z+Izqkdx5uh3629ppz3HmxJH478L3sdr9qdLdDL5tm9uOICkkLyFMQbl&#10;2fgJC/hz4A6n4msNQbUvDniPwxbx+GtJgmu4f7B1H+1dT0vWfMsWuRplhqE9ystq97afaJr+9OkW&#10;EUcK2tnNXXfCuy1CfwRrMeoW58Kf2toNlc6hp1vbwC4W4fUoLiO1vmsJ4bO/1cu89veSwzyi9ljf&#10;bJNIGuJPx7OG6OWY9UsRUjHEZniE+WHvukleE/fcocqXs4xi5fBHSN+Y/Usrr4jEexr11TaoYTDw&#10;SUYxUU+WcoOELOc5OUnUai9ZK8r2Pp/wxYT6d+yv8FdAvL+DWLq5/ad+JEYuYZbgQ2baBdeFfD19&#10;axNNGss9nYahLNb2pkV38hw0JT7PHHN9xftQ3sdt8d/2R7a5UvBafEjwnNPHGWELQWet2Kzoo3mJ&#10;yoNvDhmjiHzuGJUo3x0dOitPgV+yZpTo0Ut/8b/j1rN3Y718yOLUPjTPonkXO0uJZLWTQLmJWf8A&#10;1QjNtbIsNoka/Sv7Xds2p/tN/ss+HQ7faJPFFnqUN4BcFIrix1TSLlJPscEsazhPNEoa4m2Q/Zo5&#10;HiuZGDR92QUYUOHMPKrzOE8gwa95tyft4ppNO7fN7ZJKSWq3XxHjcXYqGM4wzqtQnCtGrxPnkoSh&#10;yqPJDFV7TT92Ki1TU7LdNtXbs/iy81XQr/8AaH8VeJNNvYroaj/wl+sXxh2vJFcXvxOfVrqG5X91&#10;C73UVxJLebHDeUIy8qtdES5euXcWoXWq3VvpyG91Lwho99cP5du00aaj4s17TplMctvcLcDT9SXR&#10;pLpZRGosxHbxK5toY2+AND13xppv7QurvreqLLrUUNz4fs9I07xDqD6PLb6tfS+MbfVrgoEjkdra&#10;XTNKvdMe48ic2LXFxqFw8kqj7hur0y+J9HsLlfLsr7Sob3UZrWRbeW3L3F3qrRJtbNvJN51yhQuF&#10;SaaJ5fO+zvGfic6wMsrx7jQlGKqx/eJcvM51YwpezhzRlyNSTmnrypNt2TPvcqxmHxOEUXVdSUaN&#10;NWjeyVCaqu/K/eXKklZtPa7eq9aTQUXw7Cbm7s4dI1C2njTVNSQy6pNLcbNPsDDvs5Utp/tOrwXA&#10;FqxuY101RbRK093LbfRunfCnSdI0++jWztLXTtI0ie10yaKaHzrjUbK7VbrVDbRW0LxwXEUsS2t2&#10;ys8qlod0W5iPmjWPE11oPhofErQ4h4q0jSzBN4f8O3tjcaQIbMAWWoG1W8+0SNeSX8moXkGrm0ji&#10;1TSRp0VssFmwvpvrTw7F4j8X2l14pmi3fbfAkckdpPNLNbi+1OC11If6TuWZ7iArJGhkij8+EKJN&#10;kcb7vGlDkxEJzq1MRFqNKnCD5lVUOeVXEOa5oxw82+eEI2m4xpzlJOfIVKpRlCbhTVKpBp1XOLhU&#10;i3yONPkajP2icnGTleMW5QS93X4C8KeLnvP2hv2g/CR0W3TTtBtfhF4ltvE8ZnfVtd1Hxj4Ln0/U&#10;NJuHuH+xrZaBa+DNLu7VLV9wudd1JpY8uJpvb7O4yt7eiER/atUu5CMAM+x/JWWT5EUTMIWLlGco&#10;VJEh2qq+i/D2wR9c/tPWvC2l39mLC4kt7vW54riK2tDao9pG+jgRtczqkkkEFtduYIYZpL/yI79U&#10;ePkvFPw+g8P2Ek9tqd7qGo6jcapc2FpqCQwWgu7ySa5jjijsyMW9vO6QlITCgU7oobeJxGn3WTcQ&#10;4WVHCYecqsnGpL21b2SpUqK5nUcYylf2ipKp7GMtfaOm5OTk2l8rmuCrSrVpQioxdKkoQc1OVRKC&#10;hNOzio89SPMovWF1FKyR+IPxH+GPhv4FaVNrlt+2v+1549166+Huv32meD/HXxxtrrwNq0xlu9Ig&#10;s/EreJ9eSTUrzUr+STQLax0q6luJJ4VvYrRJLN5p/wAV5PFelfGa28Q/GVj4j8eeDhrU0sujXcNt&#10;aam1jaeD/D2khNPgjjkA1Hw7rcV3LeRNqDW0sdlcRWeoSTlbib6J/aV8YfEq/wBV17QdT0uDSNcs&#10;bzXtOFnZr/Z/h62Ml1NPKlppzR3FvY21hOmpalDLeKtpauba4tkllhdW5j9j/wAHXOg+CPEfwzuL&#10;RrvVNU1+/vNG1K/07TpbrS59bs7He+lWCxXkdtaF7N9QubRbkK5Rrt2SS6aytP3zCVcJgcpwUcpl&#10;7XDynUm6inUlCcvYRjRdSnOXvvnhNJyv7qSk4xUk/wAuxsq31jErGVeWslGFCgo2TpOo3O3s4Jt6&#10;q75otSb0bty+ifBcz+F9X0C1NppTW1xFp11pum6nqQl1bSf7VW5v4bi2jtBJZQaw6nGqwmSSJrey&#10;1G6imlAVX/tq+CM73X7PXhhGZZ5rv4eeEgJMCKNB/YOhpKzeWGWKCK4kl2bcJtO9Rs+Ufy//AAn+&#10;DG2z1HULq+09rjStPktv7Z1LSb631K21Ky8rTrRtNnh8SwWy3cjy29lb3j6dcGMPG0JEk8kB/d/W&#10;v2hoP2YvgNoz6lo0mt2nhj4a+CdHuohqVrpV3rH2az0bSY45F+yXdjGl3OLC4laaZoguzYUVVYfm&#10;2dYSfEmI9lQnS+sYeCjiuRxTUqlWcUlf4k7OPNdwvH3Vpr6eVVamDwqliaVRU62J/dOUlacafs7c&#10;sV8DXPDtKzi2kjo7nxwIPCdtbxXcKeYYrmT+zdOigmiujbzefcXF6sAmBkmygt41jtklZMRI20VQ&#10;XxLqOn7ms45lMyApNMUSFZVikExMJyJYoneIQlSzzZZJmhCRtJ+dvwS/a28LfGPxB/whjyR6T4o0&#10;fT4LWfSYpodVN/cW8Ug13VrXUDpiWjDT9WubGzdNt1FNNdW5SSRHuTJ7L4E8J+PvDXhrQ/EusfGX&#10;xxreiWmqalq3iRPGll4fn1e50x7yaWKzv5YNHih0vRbWPdHbPpdtpEkFpFG99eXcqtKn5nio1cgn&#10;XwGMqVKeIocvIm43oxpLmqV3KpJKEHGV9FzpRjNX91P7mlRhmkKWKhJSp15L2cpe0XO1eMIR5Iyb&#10;nzQ5eV2i3JRbvzNfWH7IGj3VrJ+1FMNlxHd/tifGC3Xcqqbq503w/wDD/TbgRTEESLJLYOFklddj&#10;k20aJDDCq/aCWdw2xn05EJQnD/Zy8Z5V449shMe5QUKKShIBAOFCfMXxf+PP7JX7D/h+fxH8RPE1&#10;r8HNC+KHj/x18Q4tJvovE/jKe78V6pouljWF0220HR9W8Q2tgVsIJr9JdOv4dHErt5zZgtYfn6H/&#10;AIK3/sC6hqyyR/tTfCawgtlkE665rmr+Hi8arIxdZvEeh6LahZQgEcrTGG4cxQwzmeRFb6SlTqzo&#10;0as6uFjWrN13z4mhSn+9qOrFqlWnTqtSjK6i6acouL5T5KrhcwlWqOngcdOnCSoU60MDiKtOUqPJ&#10;TcPaU6dSi5c8eWfLUlyyvHofonbaGLm+eY6fbwTMOZ5VtdzsJADEk0ckjucblYLx8zq24lyc/WdF&#10;hnmjttT0CDUmspoJIjLDY3NtFcGOTyp4mnlUQTQiR4/OxGQDMFYxnEnlfw4/ai+E3xX8KJ8Qfhh4&#10;z8J/EfwNPeahpNt4k8DeK9A8UaR/b+kxifUNBlu9I1Cc2mrWUclpNeWN7BHc20F3BLIgguIJJu2b&#10;4x6JFFPd32lapBbIluhligfUg0sqx7ERLNZHZXk8wG4O+BWQtKYjmpnSrRjKs5qCTa9quVK1rtXv&#10;ZR0Xv6xkrtNxvfOdCvJKlLC1lVhbnpzpuFVTbtyuErTutY8jimrNOzsjai04R28UEegXEatFuWOO&#10;wTyNsx5TZb5hIRG52sSvy7RuwG+YvhH4OOqftefEzW76OCHSdMhE+jRxIzC5v4PAvgrwgLVSIEhM&#10;jpBFPeRxzvv8i1lMdlPBdi++j7H4oaTqf265mtjpGmaZa6ncS6tq19DZW0h0mZ4763Jdk8ue3SOS&#10;a5jLGRUhkkHmKCRzfwV0N/DD/Fb4mwQ3FqPFNi2maP4kuPs50nXIfEeqXM2ky6XCss+oPD4ejsoo&#10;476azsoZ11NLrTxNZyySMQxOHWBnH20ak3WpTpyhZOXsk5VLw0lKFlpLSne1pO8VLpwNCtTr29hK&#10;EvY1KU7xdouq4Qg/aNqMZyd0ormm487tZOUPxe/aP/Zem+MH7TmpazptvHpui6P4S8DWWp+JNakt&#10;Z7PUNeXV/GfmWOhKsd5dReJLPw9D4ek1e+urOztr6xuNIhhu702upDT+C+I/7NnhbwT8XP2QfHT+&#10;GPBU3iXw/wDt3f8ABNvRrTxZFpWjSeJUtLr9vv4A2vlW+rxWcd3GzpeailylnLHB9mvbiOGJLSd4&#10;k/R7xj8JvENrrviHXdJ8R2uoWOqarqWt3FghuH1ODTdRt7i2nmgEE62jNod2+8vJGsa2t3G1ncWs&#10;X2l5Px6+N+lePYP2wv2BLtfGvjLUfB0f7fP/AAT/AINQ8PXmp3Vtoquv7aHwUME+oaI2pTH7ZBfz&#10;WcEcF9apJZ3Nq0kcaN8sH12RZnha8K+CqV5RrUqFSMXPR1ZUqbnCnGCjtdqHMraJNu2/LmHDsMJi&#10;quaYWNNKtXozr29o5R55QVS2rUeaS96/uy57pJKy/vaooorvJCiiigAooooAKKKKAPxx/wCC+X/K&#10;Lr4xf9lw/YO/9eAfsvV/IrX9dX/BfL/lF18Yv+y4fsHf+vAP2Xq/kVr+mfAj/kU59/2McN/6jM/Y&#10;/DL/AHHM/wDsLo/+mWFFFFfu5+mhRRRQAUUEgck4HqeK/fP9jz/giZ4i+Inh6Hx5+1dr3iT4Z6L4&#10;h8N2WoeE/hz4JurHT/ijp99fX0ri5+Isninwnrmi+FPK0a3trmHwja2ereInm1+OHxNd+Cda8Man&#10;4Z1T5fifjHI+EsNCvm2Il7Wr/u2Aw0Y1sdiUnaUqVGU6cI04auVavVo0E17NVHVlTpz8XOeIMtyK&#10;jGpjqsvaVP4OGopVMTW1s3Cm5QjGEdXKpVnTp3XKpuo4wl+BlICD0IP0INf3Q/D7/gnF+w58M/7X&#10;/wCEd/Zq+HGp/wBt/YPtn/Cw7LUfi55H9m/bfs/9kf8AC1tR8af8I/5v2+f+0P7B/s3+1vLsv7U+&#10;2f2bp32X2z44fs4/A39pHw9B4Y+N3w08N/EDTbLzf7JutThuLLxF4f8AtN9pOoX3/CL+L9GudM8W&#10;eFv7Vn0LSY9a/wCEd1rTP7bsbKPTNX+26a8tpJ+Q1fHiH1ukqPDkvqKlavKrmC+tzhKMfepQhhfY&#10;0pUp875Z1KyrxUVz4dtyj8FPxOj7eHs8of1ZP9454te3lFpawjGj7ODhLmfLKVRVUkuak22v8/Oi&#10;vrH/AIKAfs22v7EHx98UfDTUdeubvwJPpum+Mvht4m8RTaNFrGv+CddS/FrHfWujXUwl1vRdb0Xx&#10;N4Susadot54juvDE/iTTvDGk6TrWmWSflZ40+Nd5e/bdL8KRfYrJ/Ntv7ckMq6jcRHyh5+nw4i/s&#10;zftuESWYXF4YJYbiNdMvY9sfqcffSJ8LfDrhvDZ/nefU62KzHCvEZTw1l/JiuI8wqWqr2Ly+nUaw&#10;FOFWjVw9bMMxq4XLKdenKisXUrzo0qv9nfR6+jh4rfSXxeDl4c8PV3w3UnH+1ONs5jPLeFclpqtC&#10;hiY4jMakZLMMxws58s8lyWGZZtLlnWWEWEpV8VR918VeNvD/AIPt/N1a63XLeSYdLszDNqlwkzyI&#10;J47WSaHbbL5M5e6nkht8wtCsrXLRQSfLPjD4p+IvFLS28EsuiaNJGsbaXZ3G5pwYZYrj7dfpDb3F&#10;3HcieVJLQrFYmFYFe1knia5l83mmmuZpbi4llnuJ5ZJp55pGlmmmlYvLLLK5Z5JZHZnkkdizsSzE&#10;kk1FX+W3jR9LjxF8Vvb5RldWrwPwdO8J5Jk+Mm8fmcP3kb53ncKWGxWKpTp1JRqZbhY4TK6i5PrW&#10;GxlajSxEf95fo4/QE8IfAr6tn+eUKHiZ4h0uWpDiXiHL6ccqyWp+6nbhvhurXxuAwVelVpRnSznG&#10;yx+d0pe0+pY3L8PiK+EkUUUV/KR/dgUUUUAFFFFABRRRQAUUUUAFFFFABRRRQAUUUUAFFFFABRRR&#10;QAUUUUAFFFFABRRRQAUUUUAFFPjjeV0iiR5JJHWOOONS7yO5CoiIoLM7MQqqoJYkAAk17Dpnw706&#10;BY5NUnlvZhzJBCxt7P5ogpjJUC6k8uUu6TLNbeYBGHgUB1f9g8I/AzxC8a8djsLwVgMHLC5TPBRz&#10;fOM1x0MBlWWPHyqrDe3moV8biJzjh8RVlRy7BY3EQpUZSlRXPSVT+N/pffTv+jv9CHIchzbxvz/O&#10;qea8W0s6q8H8GcJZHW4g4r4oXD9PBzzP6jRlWwGS5dSo1cxy/CwxvEeeZHl9bFYynSp4uSo4uWHz&#10;/hn/AMxv/uG/+39eqVFBBBbRLBbQxW8KbtkMEaRRJuYu22OMKi7nZmbAGWYseSTUtf7ieCfhzX8J&#10;fC/hbw/xOa0s7xOQUs0eIzKhhJ4KhXr5vnmZ55Vp0cPUr4moqWEqZnLB0606kZ4qFBYqVDCus8NR&#10;/wCFX6cH0ksF9Lv6Uvit9IbLOE8VwPl3iBiuFoZfwzjs3o55jcDguEOBuGOBcJiMZmGHwGW0JYrN&#10;qHDFPOMRg6GGnRyutmE8rp47NIYOOZ4soorovCvhu+8Wa7Y6Hp4TzrqQmR5ZVhSG2iHmXMzOyuf3&#10;UKu4VIpZGIASJz8p/Qc6znLOHcozPPs6xlDLsoybAYrM8yx2JqRpUMJgsFRniMTXqzm1GMadKnKT&#10;u9bWV20j+WsHhMRj8VQweFg6mIxNWNKlBbc0n8UntGnBXnUm/dp04ynJqMW19w/CX/knXhf/AK8p&#10;/wD0uu69FrK0TRrHw9pNjoumpIllp8AggEsjSykbmd3kkblpJZHeR9oVAzlY0jjCourX/MPx9nmD&#10;4m46414ky6NeGX8QcW8R55gYYqEKWJjg82zjGY/CxxFOnUqwp140MRBVoQq1YQqKUY1JpKT/AKlh&#10;HkhGDabjGMbq9nypK6uk7O11dJ23SYV+cmu+APC/xJ/4KE+ONK17V/G9idJ/ZP8Ah1dxp4B+LHxM&#10;+FuomST4o+OkddSvPhh4x8IalqdssU0Lx2eq3F3ZwvLHcRQJLIsh/RuvEfEv7M37N/jPXNR8T+MP&#10;2fvgj4r8S6xOLnV/EPiX4U+A9d1zVLhYo4FuNR1bVNBur++nWGKKES3NxLIIo44w2xFA5uGs3oZP&#10;iMxq1q+YYWWLynFZfQxWWwhPE4atialBqslLF4J8sadOonyV4zk3GN1Fya78LiI0KWNpupWpSxVC&#10;hRjVoJOdP2WYYLHSl/FpP31g/YuKkrxqybfu8svnvx1498GfCTwZ4D+Fnhf4qXMHhWH436Z8O/ix&#10;8Q7LxBda/rvwz0Hx/wD8J74t0LTfFXjrVdT1y60TxJ4g8QQ+FPAup+LfE2qS+IrS18W2/ii7uNJ1&#10;nXfD2othQfDzQPAn7cnwe0bQvE3j7WLDUP2cvj1NNp/jT4n+N/iRqOkSy+MPgxG9zpviTx34g8Se&#10;NNPTU4WjJtT4ibTLd7GK60ay065l1Ge9+0tK+FXwv0LwXd/DfRPhv4C0b4d38V/b33gLSvB/h7T/&#10;AAXewaqzPqcN34WtNOh0O5i1F3dr+OaxdLxnZrhZCxJyrP4G/BPTl8Grp/we+Ftivw6vLrUPh8tn&#10;8PvCVsvgW/vp4Lq9vvBog0hB4YvLy6tra5urnRPsM1xPbwTTO8kUbL7WH4ny7DPFezlnF8XQ4iw2&#10;Oqz+qTlm088yfF4KnmeNpxqU/Z4vCY3E1KsMLGriKEMJV9nRr08TDF4jNNJYyn7KdOkq1NSw86PL&#10;zRalWp4542hjZOPJavViqeCqxjC1CjSp1adSs4ypT/PmTxJcWv7E/wC2ZYn4pfEP/hIvg58RP2nd&#10;E8NeIrr4v+P0+Ivhe68G+INb1X4YaTP46fxVH43ufK0r/hHJNO0/U9bu4fEGlXNva30GqWN/NBP+&#10;lngK5uLzwN4Mu7uea6u7rwn4dubq6uZXnuLm4n0ezlmnnmlZpJpppGaSWWRmeR2Z3YsSawNT+C3w&#10;c1rxDrXi7WfhN8NNW8V+JNFu/DfiLxPqfgTwtf8AiHXvDt/ZDTr/AEHWtautKl1LVNFvdPAsLvS7&#10;65nsbmyAtZoHgASuu8M+F/DPgrQtO8L+DfDuheEvDOjxPBpPh3wzpGn6DoWlwSTS3MkOnaRpVva6&#10;fZRPcTTTvHbW8SNNLLKwLyMx8/Pc8y/NME6dCli6eKrZms0re3hQdKFXEZdh8LjaVKrTqe0mnicJ&#10;CvCrKjTlWhW5asKc8MqmJnH4ihiXF0ac6SWOzjGOMlBKMM0q4KvTw0HB/wALBTw9eFL3UpRrOcYU&#10;nKcDdooor5E4D9v/APggX/yTH9vj/s//AP8AfC/2D6/emvwW/wCCBf8AyTH9vj/s/wD/APfC/wBg&#10;+v3pr/WXw4/5N5wH/wBkZwv/AOqPAn7TlX/Iry3/ALAMH/6j0wooor7M7wooooAKKKKACv5ZP2Ht&#10;D1HUf+CL37Lel6xA3hi60/8AY0+DXifSNOstQ/tKXxTLZeBfD/iXwc80rWsKWo12Qabcyae0dyLE&#10;agtmhuzDvk/qbr+V/wDZat7zVf8AgmT/AME7dP0rxNe6Pq1p+x9+yXqv9j2mpWVpFrukW/wQ+HY1&#10;ePV7SXSNXvL/AEu201r+4t7e1OnNLq0djHLqNvAzY+f4kap5bicS5NfVsLipLldpNypcsVGStJe9&#10;a9pRvpHW562S/vMxwWHailWxuEbm7vldOpfbWNmpNNyi+XSScbNnp+jeGIBbeH9L0MpZafoj6dYF&#10;I4hDAbDS7MwwxwASJsje4t1ndfOuJJ7aQxb2IjkPpmrS6fZoItUk/ePb3MBns4gJJxIZkt4oZZZi&#10;4eL9wZmZsxorSiNARt5/w7aRWlxbu7tBEAZ5TJtjMkbRMiAnZ97zSmzosYDfMMSVe1DQYbjUI9bu&#10;JJLmTAjhWSBp4Vjuo5oomt4IYxLu3ThJLiN2keF544wkk25P5OxVSNXHYapi6NWUHiMPTg1JKEYQ&#10;lGUpTqPpFN9H1SspO/7rK9OFalQqcsFGpUd1FTlOSSSv195d3olfRJL82/2PLjw549/4KmfEuXTY&#10;JIIdF8A/EiGaG6hDJa33hfxt4B8D3tz5qYtJI9SmiutTEqSyyMbvNzbQ3EmyD9zj4dsjfloILMEK&#10;CkivskdWDyIC0drLtJYkhW3ACTho8Zl/nJ/Z18J/Gjw1/wAFAfiF4u8LeGPH2m+HdUHxnt/EmtaZ&#10;4S1ddJ1HSNW1mR9LtLO/bTZWFrJ4gTw3rdkbC6W5lGiW0ssk1lFf7/R/23PjH/wVB8K/HPTNH/Zj&#10;8A+NNY+G0nhjRr681220Kx1SAa22r+JE1SyhE+rQ3VqLOwi0FI4dVtI45I72OTTkvI4ti/1DRpZd&#10;n1SdSGbYPC0lSw1PmnP20YRpYejDlg488tfZpzlOKXNe711/D8bRxNDFxpfVm3yVK16lR0nFyr1H&#10;JNz5fem6ilGEbrkadktF/QNNoCyLGLiG02IcRxK4dCI9oGZFTP3ScD+IEg53HDtZ0Fnu5BLYWsg3&#10;tK5Eu6SPy7aNdu9rZCV2qwYSqnAxndyf5RJP2uP+C4OlMrXHwu8fhdM09b+Ur8H4r+O4uDprTy6a&#10;zHUb+yuibsxRRPbJCFkmELXMMcbTVFff8FQP+Cvfh7xhaeHfE3wfSXS7zW7TRrnxFr37OXjqw06K&#10;yvNQtNGn8QG/0TUZbe006DNxqUl3fxxxW1lGZbqN0R3kutw/l9FStxDls42T9yd3JJStdezdN8yU&#10;o2lNK+kkrnGqmJVSNL6o3Ko/dUKvNFtuKffVWUtE7+qP6l9T8G6RqebW58PWF+jQfv1mhsrgbHIG&#10;1knxujZjgHaAu0kFmULXO+J/hL8J9C8M6n4r1f4W6BeJ4c05NTv5bTQNAstSuWvNUtfD1pHFqIty&#10;sP2q81ixsJ7tRfS6fYTz3v8AZmoPanTp/FPF37Q2s+GPA/i/x54Qu/AHiy78M6I+NJt/EMGvazd6&#10;zFo0eota3WhaHLbSf2bbX9/ptrcanDf2zXGo3bacttZm089vwzP/AAXP/bA1KzFl8R/2O/h1B4Yu&#10;EW31DTdT8JfFvTQ0V+xjt5prm8+ImhyRSWsTtq8N5b7hbXlhbXNsj3EIgTbKOGcJisZhMViK+Wyy&#10;+jjKEMTTdX2Vevh41KUp06cYcsopxc17SMotTdlODtJcOMxGYSwWLhgoVoYmVCcKMpJctDEVac/Y&#10;TqRafM4SUXOPJJJNc8Jc3LL9w/Hn7JH7OV34ouPBXjz4HWnw98SavZ6DqFlpniHxh4f8ZLr48Uag&#10;mj2droV5YWfh1bfxJNqtzp+m6ToOk6brOpapcNfNDJajT4odS+evGP7H/wCzj8Eb/RfHHwrGh+DN&#10;U1Lx14MsvF/hLQIfCehReIdNXwPruqeG7DVdL06w0rVp7ldP8T2d54f+3XVwYNA1eK8tbeSwv4Hb&#10;8rPFX/BbH4OeIPE/gjwrpX7Jnjyz8P6t4j0DRdd1Dxn438OeMPiTJZ/ET4T+P/hJ4q0DQfEMEXh3&#10;wvpmh6bovxJurOx0K68JpP4otdFXTfEXiPQ4NetrTwZ+iXjXwld6N42+J02o+B/CXhfRfiN4Kt9M&#10;s7+6uPDnhfQdQvYW+JWma94f8YaNqPiHxFp3w28FeMviF8Y/D/xW0/w74B8W/FrUIPE/wx02/ivJ&#10;PiDqfgP4j/BPbizI8gnKtXwOKo5fgIYeDqVY1HWw1GvGDpyqex+t1ajhUaqc6+tScYxkrScop68M&#10;4/ifASwscwpVsXjK1apKlQjOnGpiKHMnGi50aNGj7SlCUJJ/VoczlF+5yNx9Z1fXPDEetpqWm+J9&#10;H1CS3t79l0yDVNPs7nTw6tDfNqOns8l3bTxIhZBGEZJhHPcyNAI934s/8FNLH4D+PvD/AIft/EWt&#10;6XrfiLX4tK0e20Xw99i1XXNesrLWb+Hw9pFlp1nq9tqV7Lca3q97aaaIhKlzd3N4Vxcpco/6x67J&#10;4q1Pxho9t4y8DWl18Nrr4vfDHXlOsQ+A7218MaCn7TP7LvxF0/R54Y7W4uYfBvws8AaH+1d4I0Lw&#10;1p8GoeFvB3h/42axoXh3TYvBfifxbJp/5s/F/wCPvwj8C/HX4X/ETx14I+MGpfHf9ny5+Kp+Hfi2&#10;50T4Mef+0P4p/aA+CHgv4L/D/wCKPxl1HVfiVruueD/EHwc+Ivh19Q0e2t5PjjrOqeF4LPX9U8fa&#10;j8RNM8Rar4q8vgvh7LIZpHMMFmv9qy9jUlHDRpeyXNKnHnjUgsXXc4UYTgvZ2tdNc6STl73E+e4+&#10;plVfBY7K55bSg4wq4n6w5te85UJQnLC04xlVnTkuZLmUZ8/JJOTh+RnxV1iLS/Cvi7w14q+JeuaL&#10;42+yeBoLr4daPpy2Hi34aWVn8R/COnxX8Xh26gsdU0rWVuot/iX+2lufsWk3Goy3cumz3Giytq/s&#10;p+CfiH4M8TeDPi78H/B3x1+Jfg238eahD8TJtM8A+OPEHhvwT4Z8Q/bNUv8AxL418XRT3+iaHf8A&#10;g22ur74s3cepmCG38EaH4h1ucfZtLvNY079QJ/8AgoT8OrDQ/itp/gL4KfFL4kfGP4h/Ej9qHxN8&#10;L/Gd78NYrDxR4f8Ait8YbT4/+Kfh3+0H5Y+Lfib4c6f8ZPCeifFT4d/Ce8ufB/gOa+Pwn+EGneNd&#10;H+M3jXVPDWgfCP4cZH7Lfwx10eFvG/gj4uaH4t13U/Gfi/XfFHgjTbnxD4e1mz0/x/4i+Gmg+Db3&#10;xRcfEHWNI8HfGX4E+Ibbxhp/hS78Q69oOq/FvwB8V9A0Hwr4D8efA7Wnb/hNvEH6fn+ZZbWy7HYT&#10;HUqFGNbBV6c6tetXqewgvaVKteUk1CDh/wA+3vpBU5JQivz3hTEYjDZhgK2UVZY6cMdSlTw1GNLk&#10;rufsqPseWEVPlk4pKcpKS1ftI2nJ/wBAPi74o+BdR+On7M3hO98U+GU1Gx8L+Lb66nHiSwNr5Gla&#10;VY+LL6ZYY5/Mkg02Tw5af2k0oAsEkgu50htxPd2v09Z/FDwVetdaToN5pUV3rFimq+Hr9pdKuZfF&#10;ltdT2upXV3o1rNdLLcaT5U0z29xZpPHDZzm4kliRTM/4jaT8CfGHiX9of9m/xLF8O9Bl0j9mz4Va&#10;nD4y8MX15odt4dWCf4eeI/BOjP8ADbUPDGn6P4k1W28H+NIbz43eDbn4ieL9I1vV/iB/YemX58He&#10;KLnxJ8X/ABx7hafCv4i3fgP4meFL/wCHegXup+MvHF9rFnrHiLXBKnijSLzSvgHLa6n461vXPGPx&#10;J+Kmna3ruq/Cn4g6v43jsfiN481bQb/41eLLHw/478fjWPEfie9/nyjw7w3XqYnGUuJMJVlXxcoU&#10;pxwU5fu6OEw1CEabWITgoyjySml7WTjKSfNGVGP77nPEPENBZVltXhnF4SODyjDNUZYxSa+u4rEZ&#10;nVqylLDpy+sPG1MVSimqcKdWnSUnBRxE/o3Wfib4V1LWbtm8WaBpunaX4a1TVdIns9Z0orqkqTLZ&#10;yWEHksXvzbvd+c1owuJJrmWGJI49zA974avfB/jK8/t2edLj7FaXk82tWD31xp1nbQX8Fg1zcXEM&#10;iWSWtzqlzFpkc8s6xpeTW+mRB5p4rcfEeg/A/wCI1zqnxi1jxF/wlnjuD4keFk8Fs3xGXVrXV/GO&#10;sWngfXfCug+PviLpXg344N4esovhprWtaV41+GGp69pv7XXxOvtV0KSfVPid4A8Rvpeq6L71dfC+&#10;88LwWOqW/wAMtM8babo2u+PLXw/4Q8dw6X4f0LxZ4e8faB4t8OaxY+JviR/wkut+NPDGg6j4Q+If&#10;ivQtc8A2PwP1G91+yuIIG8eWmlaibq17MXkGRYqrToPMqFalOk6mKk4wozw8KVelSpOUOaqqvLS5&#10;5KnSnCVT2T9nUknCcvnqOb5zQVSrHLq9OuqkI0qV51FWVXDurNRqONJ0uaqowlOpFwpqa9rBShOE&#10;fpzT9X8N3Rgm0b4reF9IsnvptKsY7u8sdQg1LV4oBcJaaPqEd9Fb3tzOr2US6cLwXcVxeWyvmK5i&#10;Lcb4u+Ilt4U03UteuvFnhGXQNGm8rV/EL65pWlRaYtq9xFK+rWeoTxS6dHC1pcQTPPNKlq1vKWmR&#10;Y/m+XPE3w28V6m3xCgj/AOErm1bxn/wqXSfCiahpGpa5br4egk/an1Txp4D8UeIP+GifHviXQ/hT&#10;r2neJfAXw48US+CfiDpGfD2meGLCL4Ean4NfSfhxfclp/wCy78TtW8IfCf4a6d4M8Ra14l8CfCL4&#10;seD9G+JXifWvBOj6jpXjK40D4B658H9M0XWvh/HoUF14G8JeMPhT8Sk1m9svh54PfxTZ+PtS13xP&#10;4Ju9W8c/FefV+Cvwfw1h41W+J4Jez9tTp0qTqTrx9q4KFClLH1IKco0/cp8sG5unGMo022dVHijO&#10;qri3w7P4o0ZTqYhxp0pulTqc1abwalKEZVFGbu0oxk0uZKJ91W/xs0GO3i0bxD4g0bTbhtQ1DTov&#10;tl/Zf2xHq2male6JqGlTWl9eWc6TWWrWd3pF9EsUE9rqGm3FjcxJeWk0a9jouo+DPEsF/Yabqekz&#10;3loJ9J1K+m163a3tpSxVP7QgM/2ewuGe33CK6FvdI63cKBAkyDyLxN8C/jTqnil/EunQLbeF/FHx&#10;i8YfEDxt4NvPGvhbSbH4ieCvGHxksvGOp+F9f8O2Gua/4U8Qarrvwr8f/FLwNrl7rWrGDxPBofhf&#10;TtSj0jQ/DXgLTPC/iGh/s6fHn4VfCbQPDlvp8/jDx14L+Gmp+BNL+K9p4i8aWniPw54lsdN+Fw0F&#10;fBGu+I/jF8W9fj8Babqfwz8VXEGsaKvwuv5Y/ihd6Va/CvRdL8U/EvUte9HL8myXC06rq8SqdGnK&#10;rGNOeX04YhujOCcsNKGLrRq+0jzezq8kOe0XZQbcePF5jm2L9nGPD0lOah+8hjZOjB1IN/vo1MLC&#10;VLkko+0pqVTlTaUnNqMv0d0Hx98Ofhf4f1a2+H+oaP4612/lFvqM/hvULK6R76wMiW0E8+ltqEFh&#10;b26XXyGRpJLmZ5XWQtE/k+Y6fdxT6/q+u+KbO9PiA+HNesNM1W4MyO0uppZ309nG5WG3MF7daBp2&#10;yxSTMbW5gQFzz8qfsx6Lr+keGfDln4nxFq/gv4WfDj4UaZB/aFje/wBm6T8L7vxxpGgafZtDrk13&#10;qGgw6Dqekatp17rOh+G9eXW9b8S6bd3viLS9L0fV39h1a71XT21KC61OxnuLWC2u9Utbe8ha60uG&#10;czmKSNYrhzHDHGHmkmeG3ZbZ4nLBmRWjMcTh5TrUsLONfL8M8O8M6dODp/w44jnqcrfNVdVvaXNT&#10;VOU3H2inbfLcPiKNKGJxMZ08wrRqwrKo5e0hyzdBRUZRjy0/Z6WsozUkk3DlMTUviZrvgB/APi8+&#10;B5fGGu618Q9L8FrpFhqo08eHfDkU66nqHiee4S01V5I57a5u02zafaokaTXDahbbJTJ758b7vSbj&#10;QdP+KFxoOm6dbaPGmp3lvqtz9rb+yNRtbDT9O83UvKtUkF040iCKaSGOD7TqJeF4ZPKr42ttf8Ta&#10;hrOueG7DULW4gm0h7BG1GZHtLq81N/7MsXuZZJWIxfXllDbOsi3AvXtUtpo7x9sn1/8AEXzPGnwL&#10;vPAsN5Y3Wp/8I5pcd/LDhJbyLw3f6Vd208MLwpG8Wo3GkQJCrWKxToGCW0Maxxr05S/a0HSioc9H&#10;Dyr2dOElWxUHem5VXaTlKrC8bNQjFNJJQiy8zU6OIoYlXTqVfY1JQlO0MLOKlNKF2klTezXNKVm3&#10;zSaPiX4b+JtD0vW/GPibWdG1DU7nVPDusy6Fp9onm2sXzT36DSBMYptZ1Ozt7e3t44P7P05buS6v&#10;ngu/JsQb38pP2lvjtffHrTdN+D/gj4C/ErQYrv41eGvG/ib4sX9lq93qGm2Vnrz6fqmoaNoF54at&#10;49ant4dSnsLjQtP1C8jksUaw059Bs9LsrzSP058EvAmtWNzrN40en2eyzi047Jp0N7ItpcTFI32t&#10;ttbSW5kjSSNtjPFCWJYD7p/Yr0PwL4d8W/EqyPgHSbb4gHUtU8Z+F/Hv2K7kn8SeB/EGoFNetoku&#10;7u6ttI1TSfFU0/8AatxpcVhb+I9M1nR7wxXF1Y6q0cYHOqeXYfFqOBpVczrVq0KGLlLlr0XXglWq&#10;KUZSlCTjF0adR2UFCEIOE5wSeLwU61ai3WrU8NGlTlUoxl+4rexcZU6TVS0ZqKnGdSKvdycmpwUj&#10;80/Df/BOv9lHSrGLw5efDP8Ab98VaiBLaat8QLD4M6r4f8O+K9RSS4ivtf0jRvEPh26vNM0LU7m3&#10;e90RLxrqU2dza3Meoao80V5Jyt9/wS5/Yh8Yah/Zq/D79tTwBJqYulg8WeOvg7NpvhHRZ7WDdb6n&#10;rmr6d4Psr3TdDspfLN3qsWsaJcadEjXU3iLRFiTWLb+kO716+Msgac8GRF3kAKGwpA3fKOSwYlR8&#10;pAAGACyLVLyeFIGldkWMwuAxcv8AIq7WAclgNh8wHKkFiwYYC44PNsz5qbqVKEtWpprEXlS57yoR&#10;lLFyeseaEqk3UnNNSk5Seszp0eWXI8RTnKlyycJ0Ipz5PdlNfV+WWrg1BcsY6pcqsfwOftR6vo1h&#10;8ZfEnwubx5q2v+Fvhvo/h/4c+Gtd1e11O/1b4o6R4FjlE/j2C5l1K+sL/UNQeWWxWC2e7vNUstL0&#10;EQxBPnbwLw74cn0Xxsuv2ry3Ph648JQ3UHh+5Cy6Mmtzo9ib2ZmN5YX87aM9ro+qTW2yBblbkxPK&#10;qMLr9xP+C7Xwc8D6J8cvhf8AELw5oGgy+N/EHgO+s/GOlWOg35Qaamp6ufD3ibxDPaw2ui6Zd61c&#10;za/pei6rPqOn6tqX/CKao93HrWieH7y2tPy68Hxyaxp1g1lpmj3l/wCF7ayNybJy1loQ/tWJbK31&#10;T+z57jzNKRmtkgtTGkGtWsBMt7dELO/7tRzWliMrw9Sj7LCuWGXJRU58yqx5ZOnNTbfKlBvl5XZJ&#10;Np3cl+KYzCVFm2KjiatWVKnJT5ZQinKLlGLlT5fZpxblzKcdeZ6OK91frx+z5balp3w08OReJtY0&#10;2DS9d0/U/wCztCl8lLm00eLSNStLS9W3vXuZbS0vb7TLzRYntoRa395ultitpa27y+1+BLS+0f4P&#10;eIbsQx6rqWrfEK4t9Csme4DxT6LpNjqv2JpbC3uCWfTtdS9tkYRQ+VsgGwzQM3y/4Q1zXvGHwxOs&#10;61pVnpkXhyHTYvCs+n6XpwuLb7X4kfVdds7KKwtrW30+2k8vUttilm72GnO8w1Avqt2q/oR8OdSs&#10;rPwv8NdLS0NkPESWqazdAW+m6nbW+uztLfS2l1dxSWdtfXtn4WsbOHVryCY/2fJGlylz50Tr+McT&#10;V69Grh6tONObWJrYhVEny18Q5xoVG6UpWSU/aTpJPksoNp35V+zZPTprLLySipYXD00rNThGjT+s&#10;Kc5x1lKUZRjUuua8OVa2v6SfCt3pvhf9juy/s6NL2ab4warq0ywBr2cX/wAWvGl7YtciCMLNfRW0&#10;4hWOR8xmWeIKxQbeu/a4WXxH+0N8I7S4+1Yj8PeO5rh9OkEOoQu2ixybtPbyZDDfbESOzn8llivD&#10;A/lEFd/oWuXFrqvij9kltOtL6ys7vw/471MWl9ZPYzNDN4h1zUUuVtrk+bLFqNxfRanpl9HHFa3O&#10;k3MNzFCiXVvGMb432scv7U/gS3lcs+meFPFlzcToDst4YNO0yaVpblv3ERKO6O8zeUsYChlKrn24&#10;Yt4PhyviZVU4Ry3IYQ5WuSSrxwkJOEbJOc3KUoJpXstj5KpSjiM5ownCopVcZmc5qSaqRlfExkpp&#10;/Cla07Xa97W5/P1Z+PPil4V/aCvPhDf+GrDxQLG7+Huv6Prmm2OrWX2HwnHFYz6iyW6TatCdR0uZ&#10;9XfU3aVoJdOhnj821bTZZbz7N8N2GpzeML231SJ4N/hrQ9f03RBceS13d3F1q9rdtiRFbzUTTNNa&#10;7xCSYbaxFwqLLhPbvEvws+G2jeLvEnxCttR1NvGnhzRrfSbaA+Y+p3scmgR6hLpmmWdqIYZRenVo&#10;YZb2beLiwllsFS6ldVby+7uLtfFtvcpZ6p/aEujafpiWrXHiGzltre78S6JZxSPHZ3tpBBGLTxVe&#10;XVzcKsaCw0i4kukvrdIjbfG53mGKzzE0aqhCjQpwfPHng1N0bqUprlnOMpe9FQ0XMlLSJ+i8OYKl&#10;luEqUYyhOs4xkmqfI6Mans5xoq8oLWCV6m6jUklZu7+nPB1zoXiPw/a6lrFrY6Vb6FfXFk98ZUuX&#10;vtHuri1sZLizguLW2gi06CaytAqWk6T/AGZfIuZnlmMQ+h9E+OPw88M6fa6pN4ev723tLC90zR9M&#10;tTLqBuNbn0rUNC059ZWON4bOFJ3R3N062sX2qCaNZIXivx5N8LPAmk+K7nwxo1y062XiPV9QstOs&#10;bee4uWso20nV7s21tZ6pNq9i1zPJp19e+YtlFZf2YrJbWdvcxz3cf0jqv7NdrOrW+g+Ltes0hjtT&#10;bT6f/wAIPd5glwQ8cNz4SvraVY7dPLtplSdWLhnJztfy+SVNqVam51fZxvVVKlVm3zR9m1CVSlGM&#10;UoxtGTUptRdabkLEYjDKrKNRunz1HFL2ko2g5PmhzRpzkpuXNzSs+S7UItNN8B47+K3hW20qCfQN&#10;GuvFlx4h0mx1DVdI0SXT9O1HR3vHWKd7t555tlrp8l1BHcXUltFLFLbtH5Es5eJPBvEM769ZWa3N&#10;3YeFdKtft1vfavq1+LW0SORoxbFLu7js9kssMdxKqWyNcNsdUEsw8uvPv2x9D+LHwYu/AehfAq0+&#10;HHi3xLeeG/G11qeqfGOxurySyuvDz+EotAsNIufA1z4Njs/7bk1i+h1m7ukuR5FvB5FlMrzPH+Yn&#10;jrxZ/wAFGvFH9kW2teF/gtqdtazJqsV3o11rOnJpF5+4CW2/UfHT3DtEJ7vyb6DS1hiS2lD21zNd&#10;WaJ9jlvDH1mphqtarLDYOrSpSjSpxc6s5VP3lTnqTi3RlOXxqNWpFxmlTa2Pm5cRYGhUlSc4/WPa&#10;VYRq1ko0lyPlvCN4xmoxi1G6hJz+JTSSPJv+Cgtz4O8b+IPC9vobJYRXOg3OkahqNhYWur6xcTaV&#10;qN+yxSaxYXF3Z2yx29zDLZ2vmT3VrBc/2mE+zTrXgHwV8H39tfx38/hqLUtc1IaXo1hNLpzapqFr&#10;oVrBqd7qWuam2nyhdQn1VILmwsbi7nh021muoJvKnj0s2l/7hrtv+2h4xuNB+HHiH9m34dz+F9Y8&#10;W6Lc6nr3hDxldW9/ZtHqkUEupaJp0Vzdy3l7NpxjtbfSgI47lI7vT5btBcvcv9KfslaH4a1qZfG3&#10;9meN7bUPDyHULjQfiFoUNvrmhaV420m51DS/Dmr22nRM1qkmmXl4+maQbh7mO2gkjmaSW0lY/p1f&#10;MKWCyeOClPlp4Ol9SjRVOpRpuU6ftISjOrGCrxjB1JKdOU1GbfM1KKt+e4mhiMXxH9YwMoYijVl9&#10;adZujKUZRlGNSE/ZSbinOCilNJNWt7t0/cLPw9cL8LNT0S7+32C3kGgTR2hSDTbPUGu/E9neyKLi&#10;eSN4RZxSTSIZbIy3BiihjZpbmNV9b/bI8C65q/7Pq/2RdXaw6z8NYbPRTZ2Mt7dreWejmWW289A8&#10;0l/LeaXah5naNXM25JR9+Wp4p0bV/GXhq2+IEsVtoHiW90TwnZeJvBPhu3vLix0u5vdZ8Kva2Vha&#10;3HlGxddNs7G58nUrV7i0n1Z7Zbq4s51u7n7jvdJtPF37NuljWxDFc+G7XT0ExVpZNUE9rLAYIwZX&#10;dF1Ga+SdtkjRhbZWckxC4j+O4dxsMNxBQUHKpDGYanJ05xlGUIU61adO6fvQUZV2pRlZrl1Snz3+&#10;v4noTWTuopU51sNWqTappWjWnSoU6lmvcqK9KPJUhpUi7rSyX8pH7JHxW8ceE9Ui0ue71nUvslxp&#10;VjqOnWcVtDFeNoviDU/EZ0qW+ttOn1iwfTNd8Rahd3GiQXPkXeoQwXF+nn2dnHH/AFAeCYk1a1s2&#10;sPNax1y50+/lXyVZ7iOKIzQW5QRsZ4X8zY4nHlhC8Sw7XmWT+ZDVWsP2f/GvjbVL+OeK0h+IfjHS&#10;bK0js4Y59T11te1i7VLIz25V9FtYrKTzNReESKJYmubgzvmv6QP2ffiN4J1T4d2Hj/wzerY+EIrC&#10;BtOOoX2nyy2c91HKRpcdzA4t5dVt3ZrBVtwoiuYpFRRtXHL4mZVjMVnGVYmlT9n9ep/V7xc51Jwp&#10;vn5ZSfwpU51Hdyi+WabummedwFmNOpluOp1lNfV66qKHsYU/erJwc9EuZudKny6NtxSu2rHkn7SF&#10;t4ou/wBqzwTNq/ifRvhB8MPD/wCzt4+t/FfxX8e6za+CfAOnN8SPH/gqK20yLxx4oksPBc3jPWtL&#10;8B3ph8N3F8+tXtnJJHpwsP7Qj1ix8B+IGufsO+FLe4ufDX7W3wm8a33hC6nv/sHgLxjo+vapqU0d&#10;peXmuadHaaV4iebWrPT7W0guP7ds7JvDOj21tqOsnxBqWmyrcWdD47eLJ/2sP2gLL4U+NtMGufCr&#10;wtpHwq1aT4bQm81Dwl4g1PxN8SfE2m6JrPibw9py3fiHU9TtbLw4ltYnTL/TYmtLvUWlg1L7TbQr&#10;X+HXwv8AAfiL9mH49T2XwmtvEa6bZftE23gvwv4G8JaRp/i7UbLVtc+J2n+B9I8E2qeE728ste0/&#10;QrGxsvCsqaJqcjaguk3wsNSkSWO87IUcPgacMVjOfG1ZU0nSc6tGjSnh6EIzjRo0XecEsPSc6s3V&#10;qVailH2cEqcH7M/rUV7DD16eHk3TlUhSpUp1HCvUq1MPLEVqnNepNzqXpQjShTo1ItzqSdSUbd38&#10;R/h74l+BnivxH4J8XaBrPg/x14tsNchuZNW0mKzhstI8BfDLwLfWa2cF681rZaHrfgy9sIbiO8t3&#10;g1SJTNDZzu9pH8n6b+1XoXw08deHbDwb4+3at4gt7mzk1LQ9e0TWtMtG02cQ6baeJbYXSw3cV1Ay&#10;XVxeRWYlh3SSJHNPHeWUXIf8Flv2x9M0H9sP4z6F4X1+0vNES08HaVFpGtaNq2n3utPP8BfAGk39&#10;3qmk69DpiXC2VzcO2jGLSYbe5u7LTNZs5tRsmQXP85Wmx+KfiVr+j+KtQt28KeAfEeuDR9F8Z3s4&#10;stOl1WG41bR77TdDl1abR9J1qeyutBu7ye1tNVRrKCy1eWaRjp00ll+1ZdwbgMTgatTMq0lLEr29&#10;KlTTtRc4xq+3UXLmVp1JJqbcU225SumfB4nit4eNHESvSpu0Kn1i95Spqa9jH3Y8/u07RkqacvZ3&#10;jBNJH9oHhr/gsB+zFZXbeFvinpPjvUX0KG71u88efDzwZP4v8BeJG0K20WTxRF4Tv9JutWfxG/hz&#10;+3zJrX9nRPBEtlNcxoh8mzr9nP2pfGHxDm+HF/4W+H3gjWLjUHln05LpbS21WW9torVJhNY6Vp92&#10;NV1C3RZ7f7SxtbC2nkxY295NLHK9l/D7/wAEx/hXrv7Rf7Qvhf8AZ+8UfHT4iaR+zFJ478W+Er62&#10;+DviZNF8O/ELxZ4dXT73xBpXiiDWNL8aadPZeJ9M0q7l1aS0fTm1qzu/t+g6mmn37TXP9oX7Vn/B&#10;Qf4K/CrWfFOjeGb+fxPf/D1tDtdd0rwP4QuvGOr6lfeIILW7tbTS2tfEGg2UI0+wgv5tW1S+vRp+&#10;mo8cYE+owS6dcfkuY8P+wzrGU8oozhChKmqlSpRhz11GlOrKdOc60qdSlG05xrfutIOKpt6y+nw2&#10;cYbHYHL6qmsROrLFTq0o1Kqp0YqdCFBVU6NOdKc3eM6UnV5XKP7yN2o+O/smfs8+NNL8BabpHxEv&#10;LT4Y6BoF6ZLHTTY+XeQeHrdLYwaNHZNNbwaWWY3BjkGVjWacyW4jdLded/bJ8T/s/wDhjwz+zl4E&#10;0LXND1jx3r3/AAUN/wCCYOm6FdSaxba/4g+26V/wUR/Zc12+0yO8iO62t7fwxp19evDHBbIFmZ5W&#10;c3cAk+bPGP7dE/xj0XX9K0vVdF0WcaFqFzpsp8TaLpP2u4g0zV5dP0+XSbxdVv8ARvNvbS0Er3On&#10;WviayNyl0Heyjt0ufiy91bT/ABZ4s/ZKgudc8Fp4k8Bft7/8E0YtSsPDPiOz1281GRP29/2fNIk0&#10;/VJotf1+STUNPu9Y1PU7+KR7W/tEl0+bUVka/jSDjwGVVqOL56+ErqdGemI9hJxtFRlyc6h7KlGM&#10;Z+86ckpxtfma93uxNSWKwtSdXEUY3Uqiw8KkVK6cmpSi5Sq1G5q37zmab+KKtf8AuLooor6Y+eCi&#10;iigAooooAKKKKAPzK/4K7+A9I+Kf7F8Hwx8QXOpWWg/Ef9sn/gmR4D1u80aa1t9YtNI8X/8ABTD9&#10;kbw/qVzpVxfWeo2UGpQWWozS2M15p99axXSxPcWd1ErwP+Tvxa/4IN/GrwzpC6n8HfjL4I+K95a6&#10;brt9qfh7xP4e1D4Vaxd3Nha29xomjeE5l1rx9oGral4gl+3WRl8Ua54F0fSbqPTXutWlsr6+vNH/&#10;AGY/4KWf8m6/Dn/s/wD/AOCTv/r039jevv8Ar6HIeKs/4anOWS5jVwcas4VK1HlpVsPWlCMoJ1KF&#10;eFSk3yTlHmUVP4ZKSlTpyj6uWZ3mmTyk8uxc6EZyjKpT5YVKVRxUopzpVYzg3yyaukpbNNSjFx/g&#10;48XfsI/tneCfEOoeGNZ/Zg+Nt5qWmfZPtNz4R+H3iD4g+HpPttjbahD/AGf4v8A2fiXwnq+y3u4o&#10;7v8AsnW737BfLc6ZffZtSsry0g4nWf2VP2ovDukar4g8Q/s2fH/QdA0LTb7Wdc1zWfg18RtL0fRt&#10;H0u1lvdT1XVtTvvDcFlp2m6dZQTXl9f3k8NraWsMtxcSxxRu4/v9or9EpeOHFkFTjUwOQVeVQU5v&#10;C4+FSrypKUm4ZmqcZzs23CkoKT92mopRPrIeJOexUVLDZXPlUVKToYqM52tdtxxigpS3vGCim9IW&#10;0P8AOF3p/eX/AL6H+Nfa/wCzH/wT8/af/ax+zap8N/A39i+Arjzv+LrfEGW78K/Dt/J/t+3/AOJR&#10;qX9n6hrPjHbrPhy+8OX/APwgWg+K/wDhHtclsrfxT/YVrcfbU/ujorXMPHDiLE4adHA5fl2XV56L&#10;Fr2mLqUo2d3SpV/3HtL8tpVqdemo8ydJuSlDTFeJGbVqMqeGwuEwlWWirrnrzgtdacKv7rnvazqQ&#10;qQtdOm204/md+xN/wS++DH7HOsD4gya3qXxa+Mh0280q38deIdI0/RtH8LW17c6nHeS/D7wjDNq0&#10;3hrUtY0C7stB1/WdT8TeJ9YubW01K30O+8OaH4n8Q6Bf/pjRRX5Dj8wx2aYqrjcxxdfG4us06uIx&#10;NWVWrKytGPNJvlhCKUKdONoU4KMIRjCKS+CxOKxONrzxOLr1cRXqO86tacpzdlZK8m7RirRhFWjC&#10;KUYpRSQUUUVxnOfyZ/8AB0T/AM2N/wDdzH/vv1fyZ1/SN/wcc/tR/Bv4zfGT4KfA/wCGniT/AISz&#10;xb+zZ/wtyy+LGpaWkFx4W0TxT49n+HEMXga01qO6b+1PFvhP/hAr9fHNpaWrad4a1HUrLw1Pqk3i&#10;3S/F2geGP5ua/wA9fGTF4XG+JXE9fB4iliaHtctoe1oTjUp+2wmTZdhMTTU4txc6GJoVqFRJ+7Up&#10;zi9Ys/7Ev2a3D+ecMfQk8DMp4iynMMkzN5fxpmv9n5pha2Cxiy3iHxJ4y4gyPGvD14wqxw+a5Jme&#10;XZpgqkopV8FjcPXheFWLZRRRX5if3MFFFFABRRRQAUUUUAFFFFABRRRQAUUUUAFFFFABRRRQAUUU&#10;UAFFFFABRRRQAUUUUAFFFFABWhpWny6rqNpp8J2vcyhC+FPlRKDJPNtZ4w/kwpJL5YdWk2bEO9lB&#10;pRxvK6RRI8kkjrHHHGpd5HchUREUFmdmIVVUEsSAASa9c+HekeTaz6zKP3l5utbTnpaxSDz3+WUq&#10;fOuYxHtkiWSP7JuRjHPz+1eAHhRivF/xO4b4VnQr/wBg/WKma8T4umqkI0OHcnlhquawjiKfvUcR&#10;jZYnBZPhq0FN4bHZvga1WHsrs/iP9oR9LTK/oc/Rc8SvFejjcB/r6sBh+E/C7J8TLD1qmP8AEfjG&#10;lmWD4Ur1cvr3p4zAZJTy3POMszwVd0Y5nkPB2fYPC1vrahE6/R/D+maHFssocyneJLycRveSK7Kx&#10;jaZY0xENkYWGNUiygkKGUvI21RRX++uQcPZFwrlODyLhvKcBkmT4ClGjhMvy7DU8NhqMIxUb8lOK&#10;56s7KVavUc69eo5Va1SpUlKT/wDPu8QfEXjvxX4uznj3xK4tz/jjjHiDFVMZm/EXEmZYnNMzxlap&#10;OU1B18TOfsMLQ53TweBw0aOCwOHUMNgsPQw9OnSiUUUV7J8YFfVn7OOlott4i1mS0lWV5bTT7a8Y&#10;TrFLAA891BFki3lZJUtmlZVaWLKKWVZMN8p19v8AwFgnh8AoZoZYhPq+oTwGWN4xNAyWyLNEXAEk&#10;TPHIgkTKFkdQcqwH8U/T8z6vk/0eM1wWHq+ylxJxLw5klblxE6FSWFjiauc1owjCUXXjUeUU6Naj&#10;PmpujVnKcW4xP0Tw0w8aueYyvJa4TKa9WlPlT5atbFYLCtRm/gnPD4jERfK1KdL2sNYSmj2miiiv&#10;8HT9sCiiigAooooAKKKKACiiigD9v/8AggX/AMkx/b4/7P8A/wD3wv8AYPr96a/Bb/ggX/yTH9vj&#10;/s//AP8AfC/2D6/emv8AWXw4/wCTecB/9kZwv/6o8CftOVf8ivLf+wDB/wDqPTCiiivszvCiiigA&#10;ooooAK/i9/ZJ1jWrz4Lf8Ex4LHTbuIab/wAE7P2bzcvJfeGYba90eb4QeHbAx6hJYX9z4ws9NvdQ&#10;0O1a2j1DT49KvT9qS1WV4tRjj/tCr+NL9gfRrvXvhH+xnq013JpMHhX/AIJ1fsMaNbI66XNHq9hq&#10;fwX0fV0EtxFBcX9pbtq8+qJGkzfb7D7JcXMH/Eu1xLdPkOOq8cPw3i2217arhqC0vpOqpzWuivSp&#10;zs3dc3Lo9n9PwfT589oy5Yy9lh8VV96+j9l7OHKlq5e0qQ6Oyu9N198y6lDfQwarobQy2N59ivLO&#10;PzgH+z3kcF1AssUkjy2zy2kqXJs71Yp44XiM0WZBv6jRbebV7S3sr26El3HBFgxKYC0unv50LMIz&#10;tAiaGEqUKq/KjJKhobv4W+NfFOs6XH4N8f8AhjRi/iB9P8SDxf4Xl1zQ7aWfQftenW+nS2t/4f1S&#10;ad7i/wBBddbt7nUdMdLyfT7m1WezvRY8/rvww+KnhLxHf2Wga14X1zxrpVvJutrjWtb8PeHb2RWm&#10;N7HcY8Oau8CjTjHa2rLpWpf6aha0lSOaR5P5sqwhXrRXJV5PbQpWfJ7Go5uV6UFCc+epZON1TvCz&#10;pu7jKJ+yQg1HnnyXdNy5Jc6qRjZcspOoqcLa3dRTaalGTVpXPQ/hpqnwx+Gfiu98WfEjxp4T+Gtl&#10;rWn3OlrqXi3xXonhyxutfumh1qCxhk128htp9TfSrHVb1YYWW6mtLG9uUHkRXRPsVv48+CfirVEg&#10;8N/GX4a+IrgEbF0zxj4N1d5EYtIqJ/Z2rNDLKqRGUpHK80UYjknAWVJG/GL9q79riP4dSL4KvvDl&#10;1L40GhCK+s7+08Iaz4bg8WX1vNfadp3huXxSmkw65La6hDdaHF4h1Pw/pixWdz52mpo08+q3Nl57&#10;+zD+0l+y78YfGPhXw38Q/C/wwPjaHw58Q5fEyax4f8O3PgtLCXxB4Zv7CLXNQ8SWd/p1x4t06ezv&#10;rexudDbTbIafLfveQ3fmaObT9t4Z4NzjL8hp4v2EsRCpfESheu6nLXr0YU7+ypSily1Pat35lCm+&#10;aMY6H5ZntbLcZjMRKWLq0q0OWm4xVCp+7pwk+eMJzjKUVyqHMpOL5k07an9CWj6Fo108slnrGkXc&#10;U0jPGtstvKmLdIyZJTDcORGB5ePNA+UHynX5t1688LYl8+Z9FZUO8zXYaFIzgO0rzM7xQxAoQzzN&#10;Gsa5JY4wPxo+N0/7DHh/wjPe+FfhR+zr8UfH13qXh6z0zwb8KvBXwx1vx1qn9ueIvD2h6jdLN4V0&#10;+TVPD1jJpmpqk/i3UprbS9IebTp/tgnFhHL8u/tiT+GPh78VvhT4A+EHi34g/CLwmmjeMPGnjvT/&#10;AAV8RPiBoWna14esv7C8P+GdFX7J40so9E/tjUm1ZZbjRraDUFksoWDXMKz2V314KhPEVasZ0Ywi&#10;sPKtJ0cUqvsnGrWjCKpyw0Y2l7HnlN1IuHvOMZ2XN5c8spTp0pRr4hTlVlCnTrZcqMVGnTp1JVfa&#10;QxtSdrTjFL2TVSXuuUdWv6KfEXwq0DxHJpd1rmhaTqU+jX0t/ZW07XcCJNd6NqmgztdRoI7fUYF0&#10;rWNTt/7P1GO6sw1yt8lumoW1tNDy1z+zh8MrbfdW/wAJ/A9teXCwh/svh3RLWW4hlhRZ2eWO3tw5&#10;wZEJMpaQb/MY+Zl/zs8AeHPG9r8NNR+J+ifEHx54V8CjSoNbuZPHX7RXxu1i58P6dp1zoNrq1zf3&#10;Xj3UNWkt5oNNstT1CKJoBFem9aOdbrz0Leoal8XPHviK+1w+Dvit488KeHdG8V6r4Z02Wwj8H+Ib&#10;nU9C0PWLiDTry31b4ieEPFtxqsWqaM9lrNjqsxuLSez1SObTwNPFqI+SjVy+q8RUpxq1amHdOPuq&#10;jUdV1XWhGeE9rGjOelFKU5ciXNTioyd1DnxOXYzD+xUpwVOvV5HKUalNRUVGXLUjRniFHmlOS91V&#10;F7snzbH0ZrX7HHwK8Ri0Or/CrTHe1u4NUtWtNU1DSzb6nBuNvdxPpmuWKo6vLKUKsEhLqPLTyzs8&#10;l/bQ+Fd94d8J/Du88P67qmj3Gp+N7bwjrcniPxVd+LP7d8Mf8I1rt+NFtk8Z6j4mtzqVvrmieH9b&#10;F3DBHrM8ekXDtcvZS39vd419on7QuqXt34g8Nfte/HjRNGsZ4/sdvrngL9lHVdP1LS7kXCWl7HZ2&#10;vwD0rWja30ZhkR7q/iltWEhm0wXAsru3/EH48ftr/tWfG79qmb9kfxJ4nv8AxLZ/Af4hab4nhk0r&#10;wP4b0HxR8QpbPw1qd8YP+Er0ay0fQPCOq6roeqx6haA3WhH+zL2eJb/yHu7aK8P9RxmHzONCNbDO&#10;nQdOdoUKFSvGrUtCFB0qs3K8vaLldpWclCM5SafoUMJi8tx2UVKuKwOIouupulCWMqujGUVzSlHE&#10;YWhS5k3CVoymlbmnyxTlH6m/aqi/ac1Twtoh/Z9+NMuj6loyXlr4ofUfB/ge9vb69vI7Qaddxw6x&#10;4TFmLG5eC+a+sRIqNHIhiNpNHBcRfht8SvEHiC++Ius6D8dvH2k/E34g+E4vhNqE13ouif8ACO63&#10;aWei+L9U8R69NqXh/wCH2m6Ppd3N4e0B7PVrG/hSW3lvdTs7TULS+e0ggH9GGt6lqMfhKLVbHw1q&#10;LyT6Te+I59Du5be3v4J7Rbe9j0i5muLhZFu3tUubWNbW3ezhmSMziBHiEv8AIX+0D458eap+1z4n&#10;8d/D8aPo3iL+yjqV5per2dhqmjXPhC9uL6SPTLwXnyJZataN9n1HW2nsvEUNlJcwRa3p2ovbrB9r&#10;4Y4N1MNm31iy+oPD0sPUUptqliedVX7OcourUhTUailO69omrx96L87xGj9ZwKo4er7CdWo6jqVF&#10;RhR5qMqc7V5UoSnSVVqdP3KcouEtU/jf6a/CW+bRo9a1XSLQeGfFA1vX7n4SaB408Jq0Ny9nY6dp&#10;+teNrbSX0SXXtPTQrjxOJ10lL+wtH06JnFjBcQ3um6b6r+x9+1P4/wDEOsw+Cv2hEt7Hxl4i8XXM&#10;3hqOw8P3lu0lt4b19TqltG2gJcaa8U76TLf2sFq8NxbxW0hvneeR7i5/LS3+JH7R8C+MfGvjrV/B&#10;em/Ea/0TQrXwbqvhW40qLWJvBniuWDUbiRvDPjjXNdlS1triDxRY2viFNPXw1rU+qLPB4rvrzwvY&#10;2NpJ4J8CeLbTxjaeJ9Q+KGr+HLzwNc2mo+HpEmOn614U1bUdHm1ufVL+OKBLaIayNWS8js5CdKvY&#10;dXOnpaXG0xP9/wAQ8P4PM+HMTlknVlXrUsS6NZ04Um69XmpUK1VVXJwvaq/Y07U/YuC56lpVn8F4&#10;d4qPC+axx9R0KtCpisPUxPsr1uX3qVSdPByhG8Yvmo61G5yxCnKUYJxpP+yT4baldnVvEN1cavDp&#10;9/e6paaRb6nZW93LaXmn3Edjb6XpLwuLmazuml8T2Ru7mVLe2bUb2dreWFJGiX2XTtE8dQ+ENVud&#10;d07y9WZ7mLQotS1a3FpfJdz6iui6rI2npPPpkGpR2c5ns2tJLjTclGt3WGES/wAxXgL/AIKV/Gvw&#10;d4j0Lw1pusaLrWuzXuo3msa9NpOgyLeRaNaaRPKH0uKwlsIpp2j8OW2nW8Vjb3MiPFqUsU/kahEf&#10;6K/gV8c2+OHgnwhf65r0d1rd54L0a+8QokRgih8SNp1hLrEUwtLW3hhuY9UlvTJb2ttBBafPGIIU&#10;K7v5yqcIZtw/Tw+GxeIl+8nVcI0qUr88q0nSnN1qa1lT9nUhGkrSbn7XnvFv+k8+4nwGcZhLFYOn&#10;CrTjl+S051J1Lyi8NlOBw9elyUZ+5GnXhUpVFNv342hGD5k8s+JPAf7M9toV/wDFv4s3v9p+KLhH&#10;0sa54l8T6g01voMPh9tZSzj36rPIweexuNTMJTTh9rjjZIoZ0RsjVv2pv2T/ABvrmh3z/Grwx/aX&#10;hy+urvSLCXxnrWi2kU2pW5sJZ73Sp7yxsNRea3U2oOp2c/2VITNG9tLH5w/Of/gqd4lurvV/gL4H&#10;8M6jqlv418UXtpo2jxRJDPbW+u+NfGXh7w3ZmY3lpc6fDCrafLcLcXAkgcwC3dIjLGJPCfHH/BOX&#10;9oK28K66PCHgGTW/EZsJv+EfSb4geEoo/t07PGJ7g6xr8doPsyyy3Yim3Wsrb0aMs5hl/Sst4M4Y&#10;WAwMMfPFRr16UK+Jj7akoQi6kvZSnz0p1JVr01Wa91wcoyhdaR/MsZxVmVLF1nSqYSnBV6lCjKcl&#10;TfJCNOnUjdyhBUpRlyNJ2fvqWi1/oM8CfH39nTVtSstRl+JHgpTYXsWoaZHpHi+Q2Z1OO2ewilu4&#10;LO9l/tLTI1vpJZtL1KS8sGvVs71rDzLGxuk7PxP8ffhuLeTVYfiLZywaLdC5vLLw7qeiWVqsT291&#10;pRm1DUPEGp2eg6XaQprV+19Nc3VnYql0+qGeG6towv8AJ1afsA/8FBCLOK6+CLTyWA0C3urq2+IH&#10;wNgi1vNkP7dvkSw8cwzwXX2mMxOslpaFpmSO0JtIoZw+1/YW/wCChdhdPqh+CviCJDNqhOk+H/iv&#10;8IrR7K3i0m1tNOs7HUJPHUvlDUNQtH1K5lmm3WVpctpgEkcL3Udrgbg+FWpUWaYmClW5HFQhH3Wo&#10;/vF+6pxbjaMY6OMnJWjOnc4ZcT5q4+yc8uklL3JLE0p63Tsm60kr3fO24xteLlGTSf8AVjoHxasP&#10;iPofhbxJ4S8d3eieE7TxZqVu0uhyeGNZi1qz8L3niTwjrfhq61C3i8T6a2lz63bw3rav4avRd3El&#10;lB/Z+r2yT3MVdb438S3t/Z2FtpnxP13w4bDUtI1u4m0zTPDl8NQ0XTZkuL7wlIviDRLl7Gy16xik&#10;0+/v4VXW7NLw3GiX1leRpPH/ACXaT+y//wAFPtIt00ix+Hvxj0gmCeQR6V8XvA0uh2jyXrvHaPcW&#10;3xAiSeURm2NxcKdjrKRFLbva3DXff2fwO/4KxaWYjZ6R8YbdX16wtWNr8WvBLKmhZH9oXN5AvjZn&#10;b7JEoeDcsJ1KRrrzNPso1tVvRcD8N1XBwz2sqkouDglUoUqUbc0IuUJ0/ZtK+keRT5U7apm1PifM&#10;6S5VDLE4za55V6FTmu4tytK8al9eVSlU7JtJI/pS1jQ/Dus6Z/bXw41u38P+NrAGWPy55be0ZLlV&#10;RP7RSSD7LuYPKpihgl3rNH50cgww8/034fePEtW8V+LPCTWNjqEk0Gq6kup28yapY2K+VqFzJZ6d&#10;dXEyrH5MZj+zQQNLMhIs2haZz/Pvpfgv/gqNpWoabCPDnxy0PQ9SGq3GrasmraTrM1he2ySR2But&#10;N0HVdV1ea4mlS3P2t7KWMhoEeVFW4EX7KfsDeLv2zre21/TP2hk1vXPC9jc+F7y1vfFnmaTrKTXs&#10;OqR32m2VnJZxJqk1tptmPEFxcs9ounrpupJqbXi39nbWfiZvwXleWYepiaObQxFOEo89Ohyyhepy&#10;pVZ03TjdSUuWpOLpymtLz5HE9bAcU47FScVQoNvljKU53qypxdnCnUc0k3KzSlzxi7cqTcWc38V9&#10;StdQ+LOg23g6ze48IImi6peQG6vobafU4IzDoNt9snaC6l/s7U7C51WW2iKieWzsTKjW8aq/6c/C&#10;Z73U/gj4Z1DxJbaPB4njsdVGoT6SUbTYli1mdPIsri8d9SniEaqyLK0io5mgV38rnw/xN8PvDfxK&#10;1DXdf8DyxSX2h+L7OHV9LggexW5Nn9mu5dGkt72WxFvqUVlfJPDewz29hqA1KIyT/aJbya3+jNNu&#10;Yfhz4f0jVNcsprc6DY61dy+GJraKK3gbVp7uGxW7Vh9jmmij1OG5ZI2nsYpE/dT3coSYeDgKTw+J&#10;xWJm6MqNSmoUpUFTjRSdSjTSUk3JRpunOo6fPN806k0k5yk/WzPE06+HwNONKUKsHF1KcpN15S5Z&#10;ySqpOCtP2sYOpyW5YQjOVowifH/wo022utd1+/hlt/tzRapJHa3EclzeASXMtxbs8E8YskjdCiRe&#10;bM9zD5Mwe0jMcbP9D+JNF8d6J4d03Ufh/wCO7ZvGPhaX/hK/DthdXFpdW9n4mulul1PStTkmU7fD&#10;njDS7jUtE1bSr+4aw06S7s9e0a00/VdOsNQt/kCL4hR2vj3WxpcSQmLUPMn1OGIwW4ubhYrq4VJ4&#10;YZ5gsQVINkZaAzoyiN5I/l+t/DviW+g1TwT9m0nSX0nVIfEdz401Pzin2ecT2Nv4TuIrRAUuLe9B&#10;1MXcaWyx2s32O8kks4LRHl8Spg3GpXaqOr7WrKNf2VWpFw56sPhlBWVSFSVN3vyQjTdWEm4Jr1ea&#10;LlCpOklHljKm5RptNKnzpKMtHGUE4ct+afPGFrTse/8AiT9of4Z+FNO8E3Pi2PWU8X/ELQ49d0r4&#10;c+HrKPxF4ks2jlhsvENnrd/HcWPhLwumg6u9/osmoeLvEnh2x1jVNB1zStAudT13T7jSRnXf7VPw&#10;Xg+DfxB+MPhnU4NVfwDJBoD/AA88Q3ll4M8Xan8T/EV0ujfDT4bz2ev3VnbWV58T/Fk2n+HvCHiY&#10;3U3hDWhftrNnr82iWF/f2nwR8RfAPwr8BeP7jxD4S0jRfCs/xS8Wa/4x8W3WnaX5Vz4g8V63qMmo&#10;+Jb/AMQapdZ1DUp4te1DWUs7WS8b7HZSWcdhbppKWwrw7wR+zH4D0n43+K/jP8SZfEPja91Pxj4b&#10;8T+CtP1HxLrC6NYR+HPC934St7q68K6c1l4Z1g6BpfijxedFj1zSNW1PSrzW0/sm6sJ0S5g9DD1c&#10;NGE404yliqMoQV6lKdOMvYqpKrilGPuwVRRUVyxU4zjCKjJuUuJYCnVm5+0xFPCVGnWcqUoVpxU+&#10;T6vh1zqMOdcsJVnXqSpWlX/e2jhocd+1DqHjjxL8EfFFp48sNM+J/wATrzRLfxv8Q/Eus6bZQ2y+&#10;LLqwltLzTfhtoqmGPwX8Pfh34cFro3hvRdLtLNtYh0688Z+OZ/EnjbxB4m1S8/NL9ibwHfeIvGHj&#10;WPxZ4fFu8+kyXejS+HY7C1SOPStS0900zUZ9Sv7uzuUsfN0tmnu4r6xmFqsc0QIlhuv3g8b+G9I+&#10;InxL8C6JplhZW+k+LbDS9F17Ubq2e6sbuSfVbz7efsd4un3n2e8t7lUNhJPYm+uDJbzSRBg4871/&#10;4AeAvgdqOv8AhTwrY2+laude0Nnt8Xht9YmvrbSr7S9Ogh/tLWv7D8rWs2sV0+s/2dHd288iX7SR&#10;eXX0mEzbE1MplgYR9rbExr1cS7KDXsHyR9o+ao+aLk6krXnPmm5znJKfzOOyjDzz7D4v2lKmoYZz&#10;WFdDTmjiYRUoxjy04wcn7N01ZQgqUIwhTiuX5g8RxR6Rbatp9loV3ptvZX8NlplzpguG0u1xELS7&#10;h1CSZ0tZGE9zOqXDi4unmneOSSLzS8vv2gzro9jo17qpjWw0HwH4R1xpbmJpltl1I+KHufsBt1uL&#10;syLZyS21sIbSW4jhkWFJsyXAPjnjOXXL3TtVgul1D7dfX9rcR2FjeLcQWIVp1lvru3WVYbu3a8Fv&#10;bYtS0zT3DXjwiJpJI/etN8FXPiLxLo/hfUb208O6VYeB9M0/W7/WJoYJGi0rwpoAmAhgWPbMl3ea&#10;7aOsMJjYBfJWKOXFfJZ7msJfU488Ks6fM3haUHzQqVqlaEHKPNCNOLlGEpKXI1GL5pLTl+wo0F7G&#10;cZKFOE4Wk4y5mqdKNH2nJJreKlOMUlJcyVueLufcQml1rxj+xgVtQ9ppv7PPhS5urlgqOj3/AIB8&#10;G3izFT5ZzPLeJEYo/KWLy3kJxIEjz/ipdTf8NQ6zOvlvLpPw58XXMUwt/OkjaPTo01IsYI98jG1s&#10;X/dBBJJKFCqR01fCkkdx49+AVtA6z22h/s6fDNLCCRnK7D8O/BMmJCRE8eW8skld7CUO4j2YGF4t&#10;eHU/j58VbvayyaZ8H/iNqF7KTNHJHINH1RLdysfypPCQVUN5kTNI6sZWjKt9niaTrcN1PaxShOlw&#10;4oxTcZP2VTBOL91Wcb+6k7tp8ztG1/is0qQw/GeZKKTp0844jlFQScYwlisZyxgkkkndqKWifLFW&#10;Z8kPoX9s6x8VLTWnbXJ9P+IGnrZ2895caPb2dta/D7wOtxb21xp88Ui/Y5vOYz7pDcTQeUzmFmJ8&#10;j8R6/BZeIfDmuSTvNps8Qg1jUIY4ZFsRo/iPx/pswuGBYyiHTfD+lj7TCtx9ng8ieeXy4N9t0uj6&#10;hqwt/EWuQWclzqNx488X67eQ6lLa2095Y6bfXmiadpsspnWF4J7nQ4pHW3STUYolaC1VQGiXjdai&#10;ink8FeEfD97BZCHSjb6heNbq15Zyn4aQ3l3qRsYZ7uVbiLxH4r1fUhAJ50nk0l7B5sLKD8spUYLn&#10;lQdGNf21NOVP957TEVoSwqfMoXShOtGdpv2ck9Iczb+8pv2tSSikpKlGE3FRjH9zhVCs2486jFyp&#10;U5xly/vJcvx8vK/r74P+IPD0uueANTg8UaTdRyXs/i22k01rW4iu9HTwNrmnaXHK1uSiRF7y81KO&#10;6j82W8aSCH57aZTX6JwGC3ME1pJHHEba22LbK6oU8gRiMEcBAGj8lUXYgOPuxrt/LH4RyQaP8Sfg&#10;j4M0jRwmltqPiw2U1vFZCW08GaZ4d8VW2gaa0GtmbUJhLYRaXPLcjy7iLzJY0mS4MVuv6favqBig&#10;mVC6iNv3IMhBcSAsfuN8vlAZCugBUBckkkY0KVZ13SqSpe1f1dt0FKXLCtRo1HFupOTv73tJaJWs&#10;/iclH4/PalOnUp8qlGCdXkc+S81CvOnzKMVF814PR3sk7PkR8DftF31trvxOGjufO+waFp120MbI&#10;0q/8JBq+qWTDfMUAYf8ACMxrKr+W2YQWVSZS3kXxP+If7PPwu+JWjfCvxF8O5Na8Va94R/4S7Tra&#10;y8b+LrO+1DT31fVdMMNvp6Tz2t1Jb3ekBpJIbgPALiEG3gQRvNxHh/RfHSfGX4y/ET4k6l4rlg1f&#10;4uN4V8NaPrtvGuleFvhh4H8e+M28J3WiQ2qfang8U2Wraxr8AuHnmvoI7M28bxZjrr/GXhLRfFj+&#10;I/j74n8Mabc+KvA/hDxJZeBNcfTrJb3S4ZdN162u7OxvWRLs29omq6jbGK5doLmTXL5naSeNVg/Y&#10;cLRpyw+EhQ9k1U+q04zr04OUaUZKNTEezv7toc3LdpuaSkuaLUfzbEP/AGybnGdSjCNZyp0ako81&#10;eoounTjNNJyVW/PyvRK6urc3mFj+0j+zf4l8bf8ACqfDvwW8f+HviG3gnxB430fW9S8QC50LQodE&#10;1LR9ASSaSXxLcyvqJvNfF3ptmdKklP8AZt28+o6Zcw2s9epeK9F0n4VfDDS7w2FudR1u6sJ9QurZ&#10;rqG5USaZLbJo8K29xDbXFnpq3n7gXCy3rTxvLps9oLq+guPzu+A/wG8K/C/xbpnjt9Q8Za34t8R+&#10;AtL8H69f+J/FOpa+k1pcTWmsXE0EOrPKIr2fWWlN4beQRzx8QQgcSfpl+05PDFp3grQ5IZp/Ovjd&#10;fZ7dYWaFdMtYGW6kIVpAJJSI/m+UlXeCMyKVF50qcZOnegqEIxcVy0Ze9GnTpx5uSmk6jmpOCs+V&#10;SUYtpK/bk8IxzLDQpyqRhP3ppVKjfLHmlNQcpScYpJSaUrN3lLWSi/CfhLp923izw5JFe3g0/U76&#10;4ttU8J3h+yjWbPT/AA9qZtI7q4muhcSx6PeWdvcWCy/Z7yOXS3dw2nWtpO30tLPND8GfAuiOtxZ2&#10;t1ovgn7PpzobvUrHUJPC1/J5012GuRcLbAFZWllmWZrdWNykzQyN89/DjX9N0nxH4Zg8hGE99qFr&#10;ZW7tKLy5jt9DuriKO4z5LWTSMJoWiuboTSLBI6NlnB/QP4X+AoPHvge51W9s4fKvI/D1ppkRkYf2&#10;Xcy2mpW7I0wudryw3F0lpCAMStbRF0mlaZ3+AweIjgeJcLVhUVec44qE4xbkqalDCyna65qdNOMf&#10;chKN5VJSUdeZ/eZvF4rK8VUk3dfVnB2UHJxqVYwuv+Xj95tylHm5YuPNe0T+Un9sD4O63q3xb+Iu&#10;jQzajNY6rr+praJNFp8eli98QWVnrB/tCa5vbO4069CajNqC3Nj58Dh7e2mltLqH7NJ9S/sg+LtE&#10;8C/B+X4aeK/GXgbS7XT9WXVLDSZ/FHg/yJNQnDwX7y6pbXYsZ3stStLiArcT/wBoWF3KsUxt/Lso&#10;09x/aL+AWr+Mvi74r1C90u5gk0jxItnaadqMlxdRtrP9vWdtpclpL9tltYbdtP0J4VFnKr3cMEKa&#10;j5xkeNHfD39hh/iJ8MPCuv6p8Ivh94x0nxNp1j4o0O31608MXQsdE12y/tOwmkh1Mi3L3yPIZV01&#10;jcSRuBJLJD9nWvtc2z7B46OCpyhetKdT2Vdyk+VQhCFTn9ypKnCHNGEXBbNc8Hay+TyTKp4PMp4q&#10;eIq4ehKlTdWnKMY0oylF++uadOLlNx51zSskrqSukcL8ONQ8A+K/2s/hY+h+MPD02h2fjX9kDVZ7&#10;7QvGvhG5sNRPgz4vfF/xI+h3kb6zapFDPPcWBkis2a7dLi3icGd7WSP9Nf2NPBPiTwB8NPGH/CTa&#10;VpyeIvBninUGuEk1jwzqulTeKdEOs6xP4dXU18TaX4S1UPqF9Y6ZHc/8JjY6XeapfrD/AMJLbQxP&#10;cxfj18Sf2YvhD8HPG+h6J4//AGMdA8feIpdC8VeLtB8M/D74Z+AtdV7zS7rSNGg1C5+xixsNOt49&#10;QXw5cTSXDtcXK6XPYafI17JEw67wN8RH+Jui+GP2Y/Ffwh+PPwz+EvizQNH8H6L8MvGGj+Mbf4Qw&#10;QW+NR8KaZfaPo3iW+m0e0t9R0y3gt4m0aSDTb+0sHn/0FbG3BTyvF5lRwFZUKVDD4ebq06f1ybda&#10;NWdHlhGMsIlh03/y856jXO37GXtIOHdjMxy2jPHUPr8qlatRpwdX6vB0qSoqUYzhNYtuvJwl/C9l&#10;GlLlgvbx9nKMvxW/b70Xxf8AGD9rLxn+0Rbacll4R8Uanfa9LbJo+rXFxoTeC9Ut/BWmaDMzeI/i&#10;Doem69c6J4adJdNvNe8Q6Kg+ySWlxZWmoacsHlPgD4XLb6x4e07RIfEMOnaPc65caH4e1BrV9C0b&#10;xFr1zrV+vj8DTrLT45E1PQrQW6m+llkt/wC2L/w3aytNpemTX/736v8Asu/D74I6T8V/g74T8KaJ&#10;DoOrfFC01WDT/CMdlFoUcFz8I/hI+rvBcw3tpe6rNe6zp/icfajKLm8nyt1ZLL5cI8BsvAmheC9d&#10;bXLDwBZ2t/rSxeHJNb10S6rNFDp97eS2Om6bZ6qGsFtrieO+v5k0uynuXmuLfVLmVoY9OvZPuavF&#10;k8Lg8WsYqVPE4OnPDSwTqVayf1SMYycKtoQXvUqEpxqRpKDcbq9ONvzfHcE5znWPwMcvxkcRleJo&#10;0pxx0lChOjGvKdSKcE5zl+6qOEJQ52/eT9yT5vqz/gmX8Hr3wx8fH+JR8M3+iT+Fvhpr/jrWPEg8&#10;O6KYvE8l7Fo9q/8AxM9Vtppm1KNdaVLuKOTTbu7utFuXi06JdOuln/Ov9pr4m6v47+OPxLgtDp97&#10;8ONP8V6ZrOmW4uLWI+MPEOn6etpol7e3wKa9Y2Xg+5tWS10+2vrP+0tQEt/OZ9RtbCew/p2+KmrT&#10;eA/hrZWnhixkKXGgCw+wQtZ26nS4rS2R4phcsrxwrd3tjcXZgtSQ3nNPLDI+yX+Mz4r2Hja51aK2&#10;8EvZeHfFOu6xcbINYezuxeNK4e4uI7zF9aSXEst6hgsGFpc3WSthasrsbbzuHcTiM2wVTMKkH9Yx&#10;VKc1Rw8G+WkmqVBLm5ozqVIwafM0qmkZqcZzv9Vgsqw/DyeAhWq4ihhoxpvEV5pVZ1Wva1HFQcNY&#10;zlLlTSjCSTjyuMZR9L8Q+MNW8TeItc1K21+58MaFq2mahJ4o0fzrCyk8VxSXNjcHSra4uL21Fk17&#10;bRakdPtNKtzc6nP9j0kxS214pM/7M+gmb9q/9j3xLbeObFbKy/4KLf8ABPTQX8AQ6JPDrck5/a0+&#10;BmqDxFreuQSG3eO+g1S3jj0PXZrnxDA+lWt79ltrJo539B8On4WRzz2XjC1gt7S1MUPiKPQtI8T6&#10;1r2k6PEPsd34vcyxalb/AGBLm8S1WCJrnTk1BJpYNMvobFbG6ofs92+gah+1B+xrLobeM7i3sf2/&#10;/wBgTxMLu50Hwdo/h2Rr79tr9nzw3bG8HhvUXuBqK2AiijjvLLcY0tpS5uJb119hyrRw2OjKj/y4&#10;xcJyi/ecvY1LzSjK6g9HJOLi/ZyU+Xlg36OIpwUYyo1K0Yp0ZRjKEIq04xi4Nzg1Jun/AC1PaxUl&#10;yXi3b/TTooor4wxCiiigAooooAKKKKAPgD/gpZ/ybr8Of+z/AP8A4JO/+vTf2N6+/wCvgD/gpZ/y&#10;br8Of+z/AP8A4JO/+vTf2N6+/wCgAooooAKKKKACiivmL9qn9sL9n79jP4cal8SPjx4+0nw3BFpO&#10;r6l4W8FwX2mT/Ef4mXmjy6VaXGgfDTwddahY6h4r1ZdQ1/QLO/mgaDQvDMWsWmt+M9a8N+GYr7XL&#10;PmxuNwmXYWvjsfiaGDweFpuriMViakKNCjTjvOpUm1GK2Su9W1FXbSPc4a4Z4h4yz7KuFuE8kzTi&#10;PiPPMZSy/J8jyXBYjMc0zLG1r+zw+DweFhUr1qjSlOShBqFOM6k3GnCUl9O1/Oh/wUo/4Lx/Cf4K&#10;aF4t+Dv7HHiDSfi38c77SdHhtfjNoEvhvxf8D/hzF4is725vtS0XW7fUtS0/4l/EPw9p40mbTdFt&#10;NM1H4caZq2vQyeKtf1vVPB3in4W6j+H/APwUT/4LU/tA/tlXniH4b/DG81b4Ffs2/wBreIbTTvDf&#10;hrU9T0X4j/E7wjq2hf8ACMPYfHDxBpGvXOn6rpOq6fc+ILy6+Gnh1bbwVBF4nbRPFU/xMvPC3h3x&#10;fF+K1fyp4h+PtSusTk/A/PRpP2tCvxDVi4VqsJQcG8poy5Z4fVtwxtdKumlKhRoyUKz/AN+Pocfs&#10;jcLlc8l8R/pSrD5jj4fUc1yrwewNeniMtwWJpV44mnDxAzKi6uFzn3adOOJ4Zyuc8qmpSo5nmeZU&#10;J4jLUUUUV/LZ/vIFFFFABRRRQAUUUUAFFFFABRRRQAUUUUAFFFFABRRRQAUUUUAFFFFABRRRQAUU&#10;UUAFFFFABRRUsEEtzPDbQLvmuJY4IU3Ku+WVxHGu5yqLudgNzMqjOWIGTWtChXxVejhsNRq4jE4i&#10;rToYfD0Kc6tevXqzVOlRo0qalUq1atSUYU6cIynOclGKbaRy47HYLK8FjMzzPGYXLsuy7C4jHZhm&#10;GOxFHCYLA4LCUZ4jF4zGYvETp0MNhcNQp1K+IxFepCjRownUqTjCMpL1/wAB6LZjSk1K5tbWe5ub&#10;t5raaSMTSwRWr+TEE81CsEq3MU8oeD5mVoS8hZESL0Sq9pbJZ2ttaRF2jtbeG2jaQguyQRrEhcqq&#10;qXKqCxVVBOcKBxViv+ivwl8P8v8ADLw+4V4RweFwdHFZXkmXYfOcVhMNQw7zLOY4eM80x9d0U3Vn&#10;iMwq4qtCVWrXnGFRQ9tUtzy/8376Xf0heIfpP/SG8VvF/Oc1zrG5VxVxxxJmHBmVZvmeOzGHDPBd&#10;TMKlDhXIMDDGOMMJSy3h7C5Vg60MLhcDRq18PKt9Tw7l7KBRRRX6QfzUFFFbfhzQb3xNrVhomnj/&#10;AEi/nWISGOaSO3j6y3M4gjkkWCBA0kr7dqKCWKjJHBmuaZfkeWZhnObYulgMrynBYrMcxxtduNHC&#10;YLBUZ4jFYiq0pS5KNGnOclGMpNRtGMpNJ74XC18biaGEwtN1sRiasKNGlFxTnUqSUYR5pOMYpt6y&#10;nKMIq8pyjFNq14U8Kav4x1eHSNIh3SNiS5uZAwtrG2DASXV1IAdsa5wqjMk0hWKJWkYCv0G8MaDB&#10;4Y0HTNBt55bmLTbfyRcTBFkmZpHmlkKIAqK0sjmOMFjHHtRpJGUyNn+DfBukeCdIj0vS490jbZL+&#10;/kVRc6hchcGaYjO2Ncstvbqxjt4yVUtI0ssnW1/gp9K/6T+N8es+o5LklGeXeHHDePq18iw2Ioxh&#10;mOc49U6uFlxBmTknUwzqYerVpZfl0JJYTC1pyxPtMXWmqP8AQfDHDdDh3ByhzqvjsT7OeNxC5vZu&#10;VNS5KGHjJJxoUeeaU5RjVxE5Sq1VCPscPhyiiiv5BPpgooooAKKKKACiiigAooooA/b/AP4IF/8A&#10;JMf2+P8As/8A/wDfC/2D6/emvwW/4IF/8kx/b4/7P/8A/fC/2D6/emv9ZfDj/k3nAf8A2RnC/wD6&#10;o8CftOVf8ivLf+wDB/8AqPTCiiivszvCiiigAooooAK/j+/4Ju2EXib9if8AZf1Jbq7sTpf7JX7K&#10;vhXUhbkWF95mi/ADwNrRnh1GNhcBH0LxLprafcRO09tI11HHFGHGf7Aa/j0/4JWR6jpX/BOP9lfV&#10;bthe6xrXwG+G2qpZ3168FteJpngDw74X8N2Mt6Yb1bK0/wCEc8OaBbOwtpEtokZjbyshhb818TsT&#10;7LKsDQUmpYjHS9yyaqRp0KnNH/EnUjKOj+F9eU+/8PcOquaYuq3Z0cLFQ2v7SrXp8u+luWE7u6s3&#10;G7Sufrpo2o6HF4ZhtdI0yOa6soYBJq17GZhBPH/pgP264aa4e9YQw/KZZ0K5uTKJCskfCXGtTGa/&#10;1DWJ1k1e5nklnvAmWlmkcois8kizSFUMaLuDymQuAwAUVyPhfxRbazoWi67ax3FjDqVnBO9kyywG&#10;xnvIIYnguFngtZkubSdPszSNbW8svlhpVA2hb0Hl6piHULWC9s3u4JVW5top8zx3S3NtcIGSR2lt&#10;riOO4gdfnhlgjkjIljQn8EoZjOlVhUoQoxw9JxnyU4RcKrk6dlbpZSi3UlzNa6Ne6v12thJxjWhX&#10;0m1OM9Vzxbdqlm3a6d/dUrXinfe/8bH/AAUD+IHxr8b/ALQ3ifw1BrV9deMtO8c65bzXFrdTadDZ&#10;6L4Yu9XhN3p5dbCEadGtrbSFG8iS6VzPIl1cItfk3N4I8fS6tda34M+KOo6pc+E9QtJNah8JXF1B&#10;ay2+qaHpGuRyWU2la/daXrmmXGnaqlm2ow/Zb1Lu3ltr3SbI6taJcf0X/wDBYP8AZI8Sav8AEZPj&#10;Vot+zQ6xq2l+HtFvJNMWfSfDWrX9hdaFBbXNhEf7Snn1O5laax12yIu7O61NbOa18svqdt+VXhb4&#10;dXHwx8Rnw34Qe+03SrHwJoXjDxbrvh61cafeeM5bSLT9QstEiutWt7HUJvFEWg28F1rP9tCNZ212&#10;9td5veP7b4fzfCY7hXD4yhOpUdfDYRYylFuMKPLGmquHioKDi1VUlOXO4xhD3l7OTv8Axxx1neOy&#10;TP8AEUcPKWGnQly0oVKam6sPapuvKbjKM6VaEoxowpxi+ZSi22rL9Rf2K/2pviB8RNN+Bfwu8Y3O&#10;ofDXxJe/E3Q9Q8Hab8JrPVNCg1r4W+EPBF3pfiXRvjBq9l4hE/ifTdS1nUfC/iCx07xEmu6Xq98J&#10;Lq90jSZn0vWbP9udV+GXgv4tXOn6jrHwyuvGGqeF9Stbm38R6MPEmn6naLYNcS2ulXGs+EJ7DVJt&#10;JiurqbUU0XUrmXRXvpluv7OkuEVq/mz8GS+M7ey0fxnaePvHXwqGi+C/iT4L8PJpun6y/i3XfEnx&#10;FXTNK0rUtW0o+JLbTLLQdDj0ZL/w7qGrrdS6Zot1PeJcreym2n/sy/Y5totL8A69FqKzXF5a+IDH&#10;cSNcXNu73VnpWgMiO8Y826inkXLSPIgnRWgZAqsX/L+L6uGyTE4eOFkp1cVTlKVP3YU8LRnGE4U5&#10;YZzlbnqyxCTVKHLCHNyyXLI/QeC8VjOJMFHE46lPD1Kak+ajNw9tJ1HFSU17/L7ONLmftajdR1E2&#10;neB89eFrdPhz8Jrr4QWnhi/h8JXtlrumyW3jSfxR4w1S4svETXz6l9s1Hxzeatd6rFLLqFwY7HV4&#10;r/TYIIILWK1OnRRWUWb4g16z1DUEf/hHdH0WJrPT7WVdG02G3jvDp2mWukQ3l/Jvlnurt7C1traS&#10;SVuYolhjUQbFP3J+03Okfgy8eaS3nupL/wAOJalbOJpsLbajLMkUkjo1ogjxKSnnM4jWFo3BaWP8&#10;9bkPMGV04cNl2Zht2sUXdkFj8r7AoOGk2u4KyOWWU4ZVstp1nRpYetWjUjzU4Q3p1XGDulpb35e7&#10;Z3beulujMJ16GOnRnWnWhTmnJ1K05tyqxU23zNuUrS1b15orvr6Xo/xI8QWWnWOlJZaBq2k28Ua3&#10;lprUc51F7WJLmG1tNPu1s9QihS2W7tZYlBsLm3fTrexNxJpl1PbL+Kv7YX7L3x41/wCJvxU8a/AX&#10;xpceG5fiXremePrbWLG/0/w94n8K6ppvh3wr4cutO03xPBaXmul47bw1qFxov2Sezm04eIdRgtp7&#10;a2+1PdfqhbM8LlJ/PFsQdouYnRGVxI4kTceI5IyJoiQC8ZCrtiZGN/7JZzbjNtV41cxqTHKuwIAk&#10;kThHAVyp+RSdsgC71+QnbB1JZXWdSlKMJVYqDcoqUXFrWDsndtNzjzytzTc4qDZhXrfWVToVtqS5&#10;6U4Rvacvhu7ttpcsG1d8q5ZNrf8AD7wP+zJ/wVX0K/8AAHiLUf2r77UDpMdld6toni7XovFdjf21&#10;im+bwlrn2/worXGm687RRajqkbS61C1rJfWlyt+108/wh4m/Yg+LHwH1TW9b+K/iC+17X7vVdV8a&#10;zfErwVrGsXi6v4c8JWcKeHfCeoWdxaJqmoJK9zeauvhqHSruK6n0fSI3jk1CK2uj/VuYk+zmKC2k&#10;uFeVXIiEaSYMgUIXjRJpW8xG2uQxAc4C4cHyzx74G0nxBoutL4tSa10Sx0q51XWEhuIrUiDT4Z76&#10;dZLtL20uhCywK10lqly81tJJBcwNbSTq3qZbn2Mw2ZqpedaOMlRhXo04+65QbhGS5YRXO+a05ppt&#10;K3NFq5z5ngI5rl8sLUrKj7CNSbxGlNza5ZOE9XeCcUlCUXZy+0mj+YDX/DKQ+HNZTw/ob+Ibe40/&#10;TNf1+58WfD3XdXuLuXTdS0qe1ng13xYLfVbD7Rc29w1pp/2G9srO5uvFMtjbS362ert6Lpnw90rw&#10;3p198Q9Q0i01fW/FV5YC6uJfD2mancNbWGjWNqdFg0vX5LzSrmyjs7myY27zpe2MdisemOmpwRbv&#10;m34i+MviF4n8da/o3hH4s/Eb/hGR4ztIdP8AB1tqetaqnibQ/wDhIo00u31e8lk/seHS/NhvGtJb&#10;+y1WLS72Z9Qls7dDNrKfW+uWGoQ6j8LtKvLSXwzreg2urX2qzW09wtrc3h8Lz2S6Jr1nHLqlhdwW&#10;ltq+la3pv9oald2kdwunzCGTWUEdp+iZrWjvGtZQpL2W8Y0as6sqdOPKp1UqkI1K0lGpUhzS53T1&#10;XMfl+VTwlDGwyyWOhUbrV51KcISVR06VGnJxqSlCnKSnKnD95TU0o8sJNuMj4Zh+FWpT63f3mm69&#10;eahrl1c/bbu+NxLYWL6fZXWklI7i4lls57GRDd22m3yWkthb2UFrJHG0kkkS2374/wDBOrxwsx17&#10;RrO61pZdP8Nz6m8dve3lxoUOo6Xri6VfXOmTzpDNdWK3Et2bK3s4JV1HTdUjv5LfzTItv+OnjTQt&#10;ettfsLHSdXk0u88UXd3qN/LplnptjDamOWH7TbaZ9ihWTw9aarJcW8hiCz77iSaI3kEaTPN+4H/B&#10;PHwXpfgO6tdcuUT/AIRk/D++m1zXdWjjs7C3gku9L1C9kvZ5zGA/h6zc3c/2hj9nitZpRdGOGV0+&#10;T41xmGxeU5YqUYRq4rD4arTqzlGFWEqlKlyxV2nGcJ1JyqvRdnG2v6ZktDF5ZxHnOXVK/wBajgcd&#10;mGBnKlGUVVnhcTOi5yb09m1STp2Sb0lq5WOD/bJXVrv/AIKLfslfDq4vbTUIrf4kfCa5v0i+1iyX&#10;/hFPidpHjSWOdL2zidprm2EyxfZlEU0DMkzeUscjf0CuxCKcZTzODsJyhRAWUSiPcecK7AHeNy7d&#10;oY/hZ8QdI1Lxn/wVG/ZEku/s9rfatrPiHXr22jEV3BFF4d8A/GPWdNt4rlv+P3TbS502wt7S9nih&#10;vLVdIsCylI4Af380bwTq2sajZ6THcWqy3U8EMdxI8wijFwdoYlY5JPJh3EttBIG5tpKla5cVL2dW&#10;XPOcI0sLgocrg5LkWGpz0mr+05nPmckotTco29xnl56oqrhtIu9OrXqONknKeJqwk3Z+7ZUklZfC&#10;k9bHNQsPmmaEeWjcb2BYKMlTx975VZiAMAleSN5qzFMgDCQEO6YWT5GOGVyjgHI4O3JcDCqFB6Y7&#10;3xb8KvEfhV0Wa5069inlksUNrLccSx2tteuSJLRF2tDfxDlsyNHINrLGS3I33hjWtMf7PNbwM0lt&#10;ZXS7Lgs3kXlrDdQuyyQxbZfJmQtHtKqxPkSP8rNlGrTnLljUjK8FJ6S0lor7J2+HvZaLVI+ccoe6&#10;4++r2Ul2dlZLfTZ3S2TM8yRpGzRrs3bWJCgMCI1LOoUFhuLDIJGT8+SVCmWIo+3ocby0bKpLEAAv&#10;sIGY0Mn8b7yVDM2eaqHTtXGP9CdCWGwrLEhfPzMMEqN6ssgAGNw24cjdt1otJ1DyxLMi224gMZZn&#10;lcDA4dYklG1gN2085ypHz5qYyTm9ZNWVkk1qnFOztd20s37r0s7Bz6NpXte61va65Hd9/vutrlUi&#10;LJXyo1DlDG5+4WOWO7CkHCk7z8ufmXHQjq9D0Lxxr+l+IrTwS3hywTT9MufEPiPVteXUXaPQdOsr&#10;3SdS0XSV0+3lkh1HxHp/iO/trW+meNbC9tba/a21JLR7C4NL8B+Jtfvk03RLa3urpraadY0vooIy&#10;sW1SGkvBbQJLLuZVQSNtYlmOAzLXuNJ1nwP4f+KHj240KNbrwj4C8QeDr7U5/GWqaRDZweJvFGgx&#10;X2n2Hh/TPD+t6T4r1K/8ReCdJjgvtT1XQpvDVhYare6dPqEOo3UL4ZnSp18BjKEXVdReyuqbnGUU&#10;qlOTl7sZzikouUppWhH3nOCTlH0sorxp5lhJqrCMlNSStGTb5ZOMXCc0nzyXJyu95OyjUaUH8Y6h&#10;8SNW0X4i+O9X8IXt7pujWHxIxc6XDNCYdT1Lw/b6FphudVWKN/NLXttcwXNhFcm3dLZ5ZozdQuo/&#10;Sb9oz4geGPF3wEZrHR1Pi0aP4ZvL+8tLNLdYUvNVtYpoTPERey+ZA6vC4E8RmaKLfHKrGvyJ0LWY&#10;PGH9v63pmNNsfEfj7xZ4jECyx6tJYmfWZ9SvbB1WC0UNDqzahG0S20cRhlDBJFnKj9QvGek3mq/A&#10;7TrGyuB/ajeC9JF3L5KSSNCmoI1nBL9pdlWH+0BAsNsFnt4ZBLqLBVAEXwOV16zjmeFha1WjVnFO&#10;MakPfr1FB0IScOSzkpRTgnGKk2oyvb9mzqhh418oqeylGUalNSldwlyRpUU3XnGL5m/ZzUoxk/es&#10;r2sj85PA1ivhrVrvVfFmm6gnhW60240q31OyMV7qsHjCfVZr/T7hY7+5sSskcOn3No4Ro7qG4RBb&#10;yTRReZc3R8UJfC39sgtrN1DdSypYXNtdPBfDHmLaWijdeWUST3Db5xGcxSrM5FwrRb+h8LeJ9M0h&#10;dUs9Xii1zSdW1JLi1umummmtJbCSS0817SaGWFJJgA8cqw+TDCqW6Rtg1534yfQvEniUrZWMXhtL&#10;rV3uH0yMPe29npctxfpb31nE72zOsogkMCq8L2sbrbvLdsPtEvNh6eJpUazao1fY8s4PRTVObko1&#10;JX5aUkouLg95KTettPZq/Vqlagpxny8kVWnB6WtCanJO81Ju6m1peMbxjdc31H8EfEWk+KNF1K08&#10;bRaP4gnu9Zvr7TGvbPTrvUnayf8AeLrWo6lqDT2U8dpq2i20UbXdtBPA2miDy0lu6f8AEzxNoz65&#10;oV54e08tBE2veHZLbT7Oaa2+1C606HyL+7tGmtrmebVLWC2S4ktrQvJdNbJZxRM0ifMtjcJ4UXVo&#10;J7XVL4a5LGsWr28Ooomj2FlFK99pd0LfLXthr0U9uYjNc6bBa/2RhopiY/K5jXNb8R6R4QvJvCV6&#10;IdWlsNWn0h7W8uHaHxAVuHh1aCKMrDJOrs00k8suLiZbW8ilN5bwyGcBPA08RKOJqxp+0qQlinG0&#10;nTpe0pcs6jsr+05+dSUneE1H44zkY46lXam8Pz1Keqw8ItU6c5Spu6TvJRUHDkk5xu5RctIzgen2&#10;fx78DJ4vs9UGtHSp/BnjnwtbalDrVxpVjbLBaa/p/wDab5l1FTY6Y9vOLe71C4jheFVWd4sQpNTf&#10;i3DpnxE+Itz4v0PxzbDw3fXT6rrGi2i+IbjUtfuZ9Mgt7K4tbyyvVsIo7EQR/wBp3mrMYvsdm9si&#10;SFxv/m6+PPh/4yeFPEOraPqOr6rcareaJfeK21f/AE7U5fterX9lYTGZ76W7Msc8y3csTXqCITaX&#10;rVs0s8autfqj/wAExfil4t1bRNV8D+MLCbxXqJ0O5j8N6rIltdappMsU66q7a1qUErNo9t4i06TX&#10;bLQ7u3tIfOuNBubS/uZDNZpN+g8Q5BhcPlFDG5RVqTw2JqU/aOSqyjGNqigouEoyU58yjycnLJyj&#10;Gd1CSfxmWZpCebVsLipKGNw1KUfZqUOeEl7LmjKpKEqbjd+1U42nTd7NW5l9y+GGtLq81GTVrc3+&#10;gCHTxNq0gng1AX0yW8FvqOlakgS4eYTDffTLcwsEX53uQSH2fE+neILfX/FGvaPrH2281jSL8XUd&#10;tqEkmteGbfQ08TPeyNZTyww6UdabVtAPh67gulm1VdH14XH2E6bpUmoeyWWjaefCos4LUOzeIteS&#10;bQ5pJPKtLiXVprPTLVbt4kjjghEtsXns9uBuidofMklT5P8Ah34ivoPF3j+2lfUP7Q8PfBnxPeXc&#10;1gzmM6h4gn0m4srvUXvJCzWem6Pqd5OXTzgTLJBbpDIIUuvyHHUa7y6eKpNLEqEn7b3ZuMbTcpWS&#10;d5woSrezjObqU5+0k1Cai1+l8OwhiM5wGHqU3OjPH4GNWlOzhKlVxNCEru1lCVSFNTlGPLPmhHla&#10;Ur/pD4C02SH4o+BtKeR7+68PfAv4b6FJd3V5JqV1LPZeCPD+kzm8vrlrie9ea40+Zp7m5urmW5Zm&#10;meSRmZm4++Md98bvj+qQXEUMPwp8S5NsFy9hJFrVvcwSwTqGmL21y0cMTu3nASQyTRu0bv3fwuWW&#10;/wDjfr8t4YXn0vwN8PrG5iQyGM3EdjeO5UiRTiI2sYEaIFYswyE3KfFrDVjp/wASf2uNVCSX32D4&#10;XH7OiTEyJClrbQ3KRyyHLF5roPtJRDL5jsGaYPH+tV5Sp5CoWSdGWTJQSd3GnSpJ3XLzRa5L21bX&#10;LZW1PxinOdfOYzqS9vUrVcbUdTX3p16ybnJ3am5Snq5aO/W7Pjfw9JYP4W8UQwzXVrp+qah4sntt&#10;b1q6SXU1u0vdWS+1y/1WUG7g8NafbzWV7czQQ3N0bom7S2lluB5Wj4f1exv4te8Zz6V/Z9rq3isv&#10;p1sYoG1TRhqd4dQuba3EUn2aCWdLqCwISWRGQSs0tvCgkHnfiXxJofhjwl8NNGtyLXxD488O6PoE&#10;2k6m9w8MmlxWOn6z4svRb3E09nbK91qtrY3Ul04u4bq+TU5728Swltrj2/w34atfE1no1ro90trD&#10;LLomtwQwrH80ElzAJrnaybYHl0bT2gMvl3NwiXUjQSi4EIH53PEVeeFeUYz/ANlU60IqMo08S6cn&#10;RoxppJxUXNzpxev7yDSb1f6xGlSjSqqanCM684wqNyvGnTqRhUd03dNx5OZ81vZ1LLlfKvf/AIY+&#10;CvFFz8W7bxhYjTI7LStCSPQIby4ZZY4p9FMd+yX1jYtcaTaX3nXKzXFjNe3NlPewxmK8WIGW3+2l&#10;4t+MHgr4c+AtP+Cd78QW8VX3xI0rw9r974P8D+Ffit48uvAuj+B/Hmv+Jb600fx5q+i6FPexQ+HL&#10;HVtS8R6xrumpYWVvqF9eXbRSNa3N/wALeLbH4RaxpQ8QI+leGLnS77QNKvRFNqKobCTSRLFqSW9t&#10;LFpyqkE0Fg1zdySXAdIFjSYFF+sr250qGaHUNRv7S2tHeO4t75pEmhkE+BAbe5DD/XQ3GYWg3efF&#10;nazHelelgqmIniVicSvY4irWjGF/cksPJ0lJxtyKE6lK6hWceVRUZqLglF/E52o/WKb9lCvRw6Sg&#10;nD3K3s3PlUmm1J8zvUSvJuck7Pb8m/hnrnj3Vv2kfiJ4b8ca3qF7feEm+Btnc6ddalo96NO8WnwO&#10;uteNLmC48LrH4Zup9Q1GeAXVz4cC+GpJLNLnw/nTPswXJ/az/wCCh/wT+GnjnxP8DPG1/aWnirw0&#10;nh1dWka31iS3dPEXh7RfFdjDqiWelXGntaz2eo6e10DeKDElxHdxLHuif0LwH4C8Z+HP2g/jb44u&#10;bK18Zp4x+I+seMfCFr4beW4vLjwPo3h6PwH4b/te5ltkh0ySfV9B1OayXy7iFbGfzLW4vRIqjzz4&#10;kfsp6b4/17VvGHjz4C6N4q8U62I21nxDrnwz0bxNr2tGC0trCyS71MaVd39zHp2n2dpYWFrMhjs7&#10;K0t7CzjS3t7cD9fyvG4GpRvidFKpVjGlNyjJUYVZKM5VHePNVglODTvZ3cVFxUvzjEYapTx1OTpy&#10;5FRoNypcsP8AaOWnKTipe77vLK6tKzcfeb1PJP2ff2k/Cn7Qfi7X/DHw9k+HWs+C/CHhX4R29zrW&#10;k+CvD58U/wDCZeIfEHxTi8QW194rvtNfxBbvbaR4e8JfZoo7z7TZX39o3S3mNSMNv9dftWXos4I5&#10;IIoxfadoq3MQKQ8HUNRe0iSKFXkuJd4tLvclpGdg5MgLMqeffBD9na28CeL1fwN8L/D/AIBtLzXd&#10;BfxDb2Xh+x+H0l4tjPJ5F09rHp2mrq72dvJc+SZhiAT3UKDzpnhf3r9oy0vFuLR76OaHSINA1d3u&#10;5LO2zHfaa9rf30dxdo8M80zabJbPpNq1y0XmSTx2S2h1C9eTzs8xdGvSTwF61GLjCKampU6cW3CC&#10;rVbczhFc3VrSNk7HfkSSzWMnT5aLhJ2qx5J1HKEY1E+SNlzybinaOmvRHxL8M3v72fwmt1a2t1ru&#10;p6hrVlBLaW66ZLpuq/2RDBaWmoz4kuGdzp17NFdLbzyqRIJ3dbgyw/un8OY7Pw34IsLC8061exvX&#10;0zVL5Le3LsZQTdSzeVsKuly22dGmkWRb42salbmcI348eANIuPCPjN9Ve3mm06bXNFFlZXUl3crF&#10;fHSplvI0jkvNT/siOFLrzjBbyi1k1FbW2jmMclxMn7G+KNabwt8JdJlmBtrjUPDvhfS54Li2ghut&#10;s8egNI7RoT5U6wp5iiOd4jIGVWnWcs353WqQljpYiEvZyhQ/d+0SlKKjelLmekn7WcXJKXvWfLHm&#10;UIo+8zKFNqlSppxU6kXKEalle0ZpWV0nSUlG615ott3k0vjm51Dwrrlv4n0W2a71PxBoGu319rl5&#10;q9pG0rQLBLewNBd4DveWUt7cRr5sRuLciJGMqNGJOJvvivafsgfsY/DibVfCV54v13wD8P8A4N/D&#10;+z8IaXe2GkX3inXtYh8MeCdNsLa9uo7uNZTezG5s43WeOCOSVvMiZzcVt6v4q8O+DfBPxU+LN3Ed&#10;YtvDvgX4veMdS0yZLWxl1Kx+GVn8TNUvrGe4S0uxDDJfwrotpfyWlxMI7O3vM3DSMtx8d/Fzw/o3&#10;7Wfjr4Rap4p8O6houh/BaO71+zsrPxba3Wmar42m1TwFc+Ho9e8O3OmWuq6rbadH4T1yXQ765ubm&#10;C7vmuZfK0ye3EE/rcEQoYiftsY6dRYbE4ilTilLlqqtRoVIOc/3sYwaUJyqOXvKM725oW8biyVWh&#10;TcIc0YcuHlWnNwg70eaDhFN05tt1Z01GKvFyg1rF2zPg34/+Kv7S37W8Hi74gfBnxJ8ENB0z4RaP&#10;8O9Kk8Q6np+vwX+seI/iDb6tq97pMNrFYXMgsLS3t/tEMwikmX7Gu91dVtf1k8Q/svmz8H/FKHwX&#10;4g0rVPire+DfFWgfDLV/FWkXGheD/DPinWNGvLHTtR1mXQ9U8Q61cwpfTQpNcadZwXdnpkupCys5&#10;Ly4R1474R/Bbxbd6v4Y8aL4VutL0PT9atNVuLjVLCPTWEeg3dvd3djDp9zLb6rMLuSOO0S5i08WA&#10;mkAmuf3FzIn3x4T0A65JqOt3LzXFtYeIbmK60uwMUs15J/ZOmS/vriC8gEM6TXm6aFhJtWIgOPMy&#10;v6fVlChKnPK5ycFKFSla8VSenLOKekuVRhKD95qUVJxc0j8fxFeeLxFq8YUlTpKnVpK9SUoxlGdn&#10;zOdS0/fU/fSak9FG1/5crP8AZ+8Zfs+6Ff8Awk/aX8a+GPiD8WNO1C8vfE3jbw1q/jLxBZRP4wmt&#10;Na8MaL4OvvG9nN4rFpofg2/0jQJIbuQpBJZ3K2Cy2iiCL3b4P+APAPjLXpjr+nWk9n8KrufV7N9c&#10;uNPvLeT7YY1kk1y31Wzl063tba3WaZrmG4thCy3Elxm6tZGbZ/4KY6/caf8AtBeOLHw5p8NzPb3X&#10;g/TYNEuS5J1FvCngy0s7+FvLa6mkadPKt7hbi0ksZluLz7QbyG3VPiv47a38YJ/Dvgv9kr4deEH1&#10;f4nXmn6d4p+JmqeF7afRLufVfEunPren+GfFt9pyK0/h7wjY+KtEkvdb127Mbw2+kyyadbzWsdxf&#10;fB51DD+0xGGqYqlzexqVcTGSnWxNeo3NU8OuWLlOti60YttQlLmoVlKPwpftuTPESy3AZhGm17aO&#10;GpwVK1KNPmp0pVasafuezoUYVHHVxgvbU0rNOT/Q79rf4hw+Gvhjr15Z2Fpqlhpng7V5LacIJxLq&#10;+rJPp1kLZ3dYxBZLDBJujMLQT+YjbpOIv5G18C+EPF3izwvc+NPE0em6P4S1ibVWv9cvNZttDur+&#10;T9xp8WqNpckd5eQrdJ9ofyW+2LpqzW1tfQC9ukk/pf8A+CgkviKz+F/wf+HiT+H9Gtdc8NaRb698&#10;Q7e9Nne40U2l1d6U2j2cUt/qun3d1IuoSahCl20MSrppgmbVTLH+N7/sY+Jfjd8NrldEurW5FrYX&#10;d2t54a1GyK3WqfadZsdM0+H7NDPZalezW0Fj4gawTULG5tdPvUJuorzZEv3GUY/CYTJsujP20Kcs&#10;LRTjSg4zk4/EnZNx5ar5pN3UFzJNWbXh4/L69WGb88nCUqkn7bDuMqtKn70VKmvfkqs4txhFR5np&#10;Fr3opfPNpoHiy78Q2vhfQLr4e3Mj2+q+KPFepaumsTa3pmhSXE0XhjTrOfVbO31P7Vql3JDqMBtN&#10;P1XQ5rHVpLWbxHHe6ZaLcdN8JNO1jS/2yv2FtMuNU1e7k03/AIKG/sNReJJtKOqW2h6lq3/DZvwU&#10;hT/hI1ltdJgv57Z45G0pXGv2NiPs0NhdRzxzSp9Gf6F+zj4d8I/D3xXDZRav4T+GOkzJYasGl1zW&#10;dL1HU7u9h8ZXHiCK30uy1eTTbOSHQ2sUnjk1Sz0xbQXcs0x1RPz++CnxP8R+K/8AgpT+xRbWel63&#10;qfgzUf8Agol+wdd6h4lbUbi207S/EupftYfDTU10i90OW+1OAzy2+lSTQyWrWcJa5S4iCN9qt397&#10;CRWMw2a1FiYuOHwuKtShNz5ZxpSnKmoxlJxk1G1aTik/3kmoQqRtzYvE06FPCylGpT+tuKpyrwjD&#10;n9pKFGChKcYXcuaKhGLbtUUFzVItn+qzRRRXypkFFFFABRRRQAUUUUAfAH/BSz/k3X4c/wDZ/wD/&#10;AMEnf/Xpv7G9ff8AXwB/wUs/5N1+HP8A2f8A/wDBJ3/16b+xvX3/AEAFFFFABRWTr+v6F4U0LWvF&#10;PinWtJ8N+GfDek6lr/iLxFr+pWej6FoGhaPZzajq+ta1q+ozW2n6VpOlafbXF9qWpX1xBZ2NnBNd&#10;XU0UETuv8NP/AAVe/wCCzHjr9q/xTq3wa/Zn8V+Lfh5+y7of9taHqWsaPe6x4S8U/tDf2np1/wCH&#10;9a1DxjFC+n6tp/wm1DSdQ1HTvD/wu1VIf+Eg069l8TfE7TJNcudA8HfDb4Xjzj/JeAcsjjcybxOM&#10;xLcMuyqhOMcVjZxa9pNOSkqOGoqSdfEzi4QvGnCNStUpUp/1X9E/6IniZ9Lbjetw1wXCnkvDeS06&#10;eJ4y4+zTC162Q8MYasqjwlCUKUqU8zzzM50p08qyPDVqeIxXs6+LxFXB5Zg8dj8L+yf/AAUJ/wCC&#10;+nwb/Z8/tL4afsknwl+0N8Y4P+EWu5fHv2yDxN+zl4d07VPP1PWLL/hI/B3izTNW+Ifi220mHTLT&#10;+y/CN/Y+FtHuvE3n6n45n8R+DPEHw7uv42vjV8d/jJ+0Z46v/iX8c/iT4t+KHjbUPtUX9teLNWn1&#10;D+y9Ou9Y1XX/APhH/DWm5j0nwl4SstW1zV7vRvB3hew0fwtoP9oXMGiaPp9s/kjyWiv4c418ReJO&#10;OcTz5rifY4ClOTwmU4Rzp4HDpybjKcOZvFYhKyeJxDnPdUlSpv2a/wCp76MX0NPBX6KuR/VeAsj/&#10;ALS4txuHo0+IPEPiCnh8bxXm9SNGMK1LD4n2Sp5Fk9Spz1KeSZRHD4XWEsbPMMXB4yZRRRXwh/V4&#10;UUUUAFFFFABRRRQAUUUUAFFFFABRRRQAUUUUAFFFFABRRRQAUUUUAFFFFABRRRQAUUUUAFFFFABT&#10;45HidJYneOSN1kjkjYo8boQyOjqQyurAMrKQVIBBBFMoq4TnSnCrSnOnUpzjOnUhJwnCcGpQnCcW&#10;pRnGSUoyi04tJppoyr0KGKoVsNiaNLEYbEUqlDEYevThWoV6FaDp1aNalUUqdWlVpylCpTnGUJwk&#10;4yTi2j6Y0rUItV0601CEbUuYg5TLHypVJjnh3MkZfyZkki8wIqybN6DYyk6FeZ/DnVBJb3ekSM5k&#10;gc3ttud3H2eQxxzxxqU2QpDPslI8wGV7x2WPKSO3plf9D/gh4hQ8UfCzg3jKWIoYjMcwymjh8/8A&#10;q8VSjR4iy5fUc8pvDJJ4WM8woVsThqElb6nXw1WlKrQq0a1T/wA5f6c/0dq/0V/pWeM/gtTy/H5f&#10;w3w7xdjcw8P3mFWeLq4zw44iaz7gbELM5OUM1q0eHsfgstzLHU5OX9tYDM8LiqeFx+FxeDw5RRRX&#10;6sfyYFfRH7O+i/atf1XW5bbfFpliLe2uvO2+Re3rbSnkrKrS+bZrcDdJFJEmMhkl2V8719Rfs9eK&#10;NPh+3+FJ4YodQu5W1CyuYrU+ZepDCxuILu7V2JNsi+ZaJJFHGiNcKJWkkSNv5d+mZiuI8L9HPxDX&#10;DWBxGNrYrB4HC5vPCyrKtgeHKmYYaWe45xw9SnVqYengKdWjjY3lRhga+JrYqnPCUq8X9v4fQw0u&#10;JKM8RUjGpSwmMnhIT5eWviZ0XQdN8yfvQw1XE4ilZxl7ahT5XJ+5P6mooor/AJ6T95CiiigAoooo&#10;AKKKKACiiigAooooA/b/AP4IF/8AJMf2+P8As/8A/wDfC/2D6/emvwW/4IF/8kx/b4/7P/8A/fC/&#10;2D6/emv9ZfDj/k3nAf8A2RnC/wD6o8CftOVf8ivLf+wDB/8AqPTCiiivszvCiiigAooooAK/kO/4&#10;J5+LfB2k/wDBOj9jrxDeaw8Oi6R+y38A7fWNRe2upYtNvLH4W+ENL1SKYFWmS3tNSWSGaby/scMA&#10;W7LrYrJcj+vGv82X4lfGn4h/Bf8A4JZ/sOfDHwvYvBb/ABm/Zn+Ei3euWb3ceqW8Xin4e6Zp97pl&#10;leT3Ys4ILzQ5LG7leeyu4bKY3MkK7/sKQfM5/kOG4ixWT4DF1PZUfrGJqzqKp7OUYRoxUuTfmk01&#10;ZW+aV7/UcN5tVyaOZ4yhDnqqhRhGLS5fequ7k38Kik9T+lvw18UfAHiVbmx8MeKfCviHTpL+505r&#10;vQdc0/VrC3vLGCG5n0vztLlniGo2MTWtzPYN5dxa21xbSuPIlyvYafrtjFPaXB1Bbc2t4rTSXc0V&#10;lGkXk3MAa7luvKt7C1hjk+2yzyzQukSJJPcLAilv4Wfh5f8Axc8L2/gn4kaZq3xc0HxPpPxTt7fw&#10;5o+rxa07XmlypqULfEaHWNRls/D2ieHbfT7+wE0mo+H9Ug1K4sdXsdU0/SoJY7ez/p4/Zi/acj+K&#10;fgTwZ4k8Zav4O0/x/wCKb25trfwnZ6nbDXdQsDrl9Y6Xdz6CZBfW0upaVaHU9WuLTSZNP0bTpLi6&#10;nkdbKeavgOKfDB5BDDPA1HWwk4yrKctKmEgpy9+pypU6cIqSko1OV++5OPJUTf2GT8bwzydaFSdO&#10;lXpPlUIO6r25eVwum5SbdmoaNJa3TS+sP21Phd8JP2qPAekfC/4SeNvhZ48+Glh4kudQ/av1XwT4&#10;wuvGHjHwjH4f0O9u/s+m+Bvh0uv33i/xLd+JbJpLHwze6p4U1b7fplheaOJ9UswsP4w/Ej/gnxF4&#10;dg1/9oPwrr8/ijw9pHw50j4n+GbS+0TU/AOu+JD4gtNX15rDU/CviC5bVrPxRpNoiXM/h/xG1jrt&#10;nreqx2+oXVtqf23T9N+6rfWPh14D+B/xl/ab8E+A/wBob4N/EfxPJD8OfGXinV7fwPaeJvDem2vi&#10;JNZ8ZeObTw1c6FH4esfDuq+IIb69kfVNKup9Nv7YJaafpdhDcww0/gvc/wDDYP7Iuu6Bd/GvxV4o&#10;vIvGHxN0nRfiPcT6HpvxQl0/w9478UTeBJvFGix6BpllFraaPbaMYbH/AIR7R5LqC0ttQMUhuZLy&#10;f1crx2IyzDZXiMPKWGwtfGLD1KdJU6lN4WhKMac4uTiub26nWk3Sm+d+9Xcf3Z8/xDwrk2fU8d9a&#10;oyrY6jRhV+sTq1oVPbVKNSo41IU+am4xVSEFGFWk3GMX9WlPmqv8jPC99ofw88PxnRPEfj3xr4p0&#10;Lw/qkotPEfhfWvGfiLVtc1jWr3SNHtry0e5EejXFw2iyWtjprq3kWF1cXd5bNHo93FX9Nnwv/a4+&#10;CPgGHR/hNB8VfgXqvxCbVbOxHg23+MHgWx8b6lrWoR2ttbaZb+C5tUfWpdW1GRVeyjt7WS4vIp4o&#10;4bZj9/8ABv8A4JsXHxB1z4ua9p3xM8B/Cay8F6F4J8a6NcW+k6PrkOvw+IrczS6VcanJruva3Ba2&#10;9tJb6hGbSB9KvLCbWbaSOKQoRYcX+yZ+zr+yT4m+MPxW+N37R/7S3hvwL4s0n9ozxtr/AIF8PeOP&#10;iJ8P/hnrHijVvCfxBu7PRrmSLxpKNY1DT7W+0FbKSbS0sYbuVpINF1HZY3kVt7/E2HpY+ria88JV&#10;xFbAQhRw0sJCXJiY1acKs69SVedSMoxapUXOEYc04y92o5xv8ZwQ54CjTjCvToYfG1qlKcpN1HQW&#10;GlKmqacYU+T3lVqOEnePNGPPGMXI/pe+MfxJufG/hGfQtMs5vDervdXN0bvWov7Wt9J1F7IWtrnT&#10;YbnTJb60imc3EnmXmnSzCJLdzbITIng8D3VtBbwzQ/a72M2kV15SSwwTszqLuWCN3uRDtRpLiOGS&#10;SWR1ItxOq/vk9R1FNM+INvp2t+Eta8P+J9N1KYW93rHhvU7DV9NkjiuPJnNhfabNcW9+8Z3oDFNI&#10;UXBmZAqFsfWfh/4msJ/+JfbDU2uEjNoiMoaRRBBLhY2eGJzBG6zT7JBIqKAGbJz5GAzChhlToOFX&#10;Dyo0lUlCpCqlCNWpqpqS9nzSq+6mvf8AecVeMWl72IyzG4qdarLlqudZ8qpzpSc3Tpw66Ss4KV07&#10;qMY3tdtnCyJIELvIkm9ihDbidjF1Vcqf9k7HDBMg/KPnWsi0mntLuZpIFkcyyNiXyvJcOnltbhZG&#10;QMxOwKTk7QqY/dkp6LB4R8YxqkupaHe6XaMsUkV5c2jrBKpDLH5NxIGhdZI33xGM7WjZZkYKW2cn&#10;qnh7xRZzTyzeHtW+yK5Xf/ZN+XmWQjMyoIcsZAcRy7WjD7VjIEyK3V/auExdRRiuadJqT0bUE1Zy&#10;TUrKNr2bd07pWcSI5XjaPvVMNZTbtzO2qcW4WstdlrrbW19Ft2t9FL+8kkiODtlysash3A/dUxgb&#10;VDrI5B3Yc/u0jKnw39o3xhf+F/hN8VtfggtpbjSPhv4v1dYZ/sjJO9joF/OtreJPmJ4p1tDE4mKq&#10;okyzhM49l0uN7xJLjWRPp1lKgFlBcWr2d9eyRmRQ9pasu7yllSIsEVV2ukqNiREb51/a38GPdfAj&#10;46tovh7xp480fUfhF471iz0GCxk1XWLC9s/D+swWuh6Le2Okq8s1ze6VFr2lrcxnULPVdStzZSra&#10;eQkLyjMKEc0oJvl9jjKMqbqWtVjGcVzSi+eXKpONnq7TlO0o3caxGDrQwFWpKm4c1KcVCPxxbg1u&#10;krSSWm11fXZP+bX9mLx74r8B6V41tNe0vwL4S13XNnj/AMKaL8WLQWF1d22parpdrr9t4Vt/EviP&#10;w9YarbataWOhPpOlJf6NqV3qEs19by6lpVxJHYfdlrPpPjDU/hxo3xQudM/4Tnx1rup6L4w0fTbX&#10;S9Mu/CGkrHrOseF9V1e40yw8jw5feIfIhvG0u306fQLy51v7Gms3ENxb3Fn+dngTxVd/EG10Lw/8&#10;VvGnizV/EFlDptt8QtN0HV7bWdS03xDpf/Ex0vW4dT8O6Pr2iaVpel2cOh2F/FdRXd1dSzXem6xZ&#10;Xmpx6jZ3/wCkfwlhtPGnjPwVoPh2xeLw3a+NRcaprMmj6hBqWlPpmga1qVjps+u65qV9bJp8FpNa&#10;2s0VxpcOoS6hq4a2j0trK1s7f9J4n/c5ZmdSNeNGnTwTqUbte1+szU5xcqKbptKDcI1HN+yTqxdK&#10;Tpxmv54yilWw3HGW1/qlPF1cVmSp4qlT1p1abnDDxpKs4+1cLx50mvaVJqE4VIucon2H8Lv2P/A9&#10;5riavr3iCRlgGl31t5trFa3Uw1vUdTubaRdQiurd76606wtzcXNuZ4G1G08uBYbdPOkX9Przwt4d&#10;XQ/A3w3tNXsbqw0lNM8ZX9noemxrD/wjukXhtvCOkavf2V87aEk3ii2s9b0q6nS7i8VL4F8YaaEn&#10;0yPVY7f4qsZNTtfCOk6qdauvD7aVrfh5bq8tbKK+/tGG08GajKmlXEV4zeVAjam5uGlAeGVFvYhB&#10;9mSVf0K+Fuk6Fpli1zrN1dTT+LhZy3iXWm39nLapHp1raaDpX2HUpxqmixWOnRgiCc+X/wAJFea5&#10;ffYrKbXbq1h/BK1aricPl9epJyq1cOqEPa1Wo00pqEVGlz+9KdOEItzjZ+/P337r/tPNsrwmFz3i&#10;KVKnGhGec5liFyR53UrPGVZfxGujqTqQ5Ze61CPufEvlCy/Y6l1z9ur4a/tFXPjrVtIf4HWmqaR4&#10;d8JvobXGheOtE8T+BfiB4d1O7i1WLVkXRNQ8PTeKdHmVXsdQ+3LZ3Fp+6Sb7Vb/r74Ktmj8R6Kyy&#10;v/x9RHaqbXK+XMZFUbkbGAxMfzZxtAMjZbwTRLq51G40SKa6hjkt9R0u30+8aSBjFDq/2u0vhfw7&#10;GcJaQ2kMrPHJGi+dIxQMyk+3fabTwd4xt9HW+/tLVzbtq2hxS6jaaY9/bzteWFrFJby2LtaJLcxS&#10;WL3MlwvlPJ9qTzGBhj97C52lltfEYlVKs3XcauI5ZOSj+6jCE4Xm+aEVCkuVWlGEJcrnJyl+bZ5w&#10;/isVmFGhhnRhSWFVKjTk1H4JSnUlzv8AnnXlUftJOUXKST5YxjD0L4kSec1nEd2631u8AhJPmKza&#10;J4YdDs3YUBjK28cHcFwxaQngvEMLx3yLuCkaR4eRgwPyn+wdMYcuSR5ZARgx3blKk8E11via4tNU&#10;vIfs8huJVea6e6tb+3vdMjuTaWUBgubiC1ZLbEengeW5d2kaeRCFkiQcFrN4zatoNrr2u+GNP1jx&#10;I0OmadaveW1itxNovh2W9kWCS81TY4mtNEvJY921y0LqAWlix6GHzjDKcG5TUUuVtwdOmnUlBU4u&#10;TtaTcoxSte71stH81/qfmtKMFGFKoo8+1ROyvzT0au1BRcpPRJRbk0jMFufLAA3IgIXrtWNBjOFK&#10;hF6nDYGBx8gU1Ylt90QUlWUc5wdzBOnyg7lIHKht3+zgnite3mkWdpcGLVp9T1GGaGL7BomjXmpm&#10;aWSYweTFcLJaWtxLAyebfR291MLO0D3MqMYkSbTmg0iCCWa48baMzKJPN0zT9M1G/wBZguYEj8yG&#10;5sAy3EOJ5HgUcPK3lmASRsdvd/bOD53yRlKbUOa1nGEZNxvOXNyxXNGSaumrL3bWb558OZhHenBK&#10;Lbup7tJS011TupJq8XfTVM6bwLe3em6293avHHKy6Tp8ZmjVti6p4g0XTp2Hmgx+YLS4ulR2D8yq&#10;wC4yPlr9orS5vGi+F/F8fgLR/GHiWx0rxzdTLb3VppMumabp1+viqTVVW9adZoZvGHhnw1PcLZWN&#10;9qgvrK11G2jAS7V/R9C+LMWkajc3beGNWvo7WTdH59vJZW9zJY3um6lYz2Mu8tJMrxwvPaXUMM9m&#10;SElttzEJ4nqurXXj628HHXrZ/DGh6fv1ibw09zq2n38dy2s6nqdvpOsmSWxsr+zazuLKKayu9PuY&#10;lkWV1nkdwy5YzMsBKhXhGqqtWuk48ibhVdKtSqThOcqdShZucU04Sc4ptJqN49eUZBjsJmkMbXoJ&#10;UoRcXUU1zJ1qNSmo8tKrCrezlLSUVFtXlZpS+NPhN4Wu/hxpeqeH9XuZhLH408T3en3VpbyeX/Zo&#10;8W6lYSarYSytKmo6daahY3ttZSgG11AabNMqQRtsr9K4devtV+BMtok+LefwtewS3k0Iur4w2uov&#10;b28QnV0eMTW6rbT7Y/KVHlJZBhm+OfjTrGq6v4h8HanZW8MclnqH9i4VVFrLo17dXN5NZS+Xuglu&#10;2lea7trouq2ty8fmI8TP9q+sPCNml18FtOjh8yaU6R4hjkgDqVYnVdVIZhCiruiSNAzvtT5Xc4lE&#10;an5rIqkJVK1Oi5+9Qk4txnGTi6kb6tybfM3aLlzKCTaR+i526lXDYCrWcVOVSEpRUk+Vx5ovokk4&#10;xT2s5XbTtc+LPDmk6PcX9yl1bT+J4tZV4n03RoZNT1ZZ4ZnNpNplvayxz+bZRi5muLaNcNbF7mVW&#10;NvCE8y8WeFPEvg7VpvFPmpeaRqGqamLO8t7S80l4tJvb2c6Ws8d/PeyR3SaeLZJb6aS3tprtfOt4&#10;bVLmFIfor4E2kc+rzaoL+30+WwUWlqnmj5L2+tUAZWWeF3ZrRpJBAY4Wdpo7td0ZKV6z4v0DSPFX&#10;h99LuGuZNQgS2jguyyTi6eKSSyke7kvJUMoW6hFy+rW9k0LxNH9rklkuUd+dTrqriJQppU/ZypVJ&#10;wUUpcqh7OKkm3KnzymuVpNJNxlFymezRnyRtOftHLlVVS0apze0bWtyxhG0lL3lo7tJHlnwc0Zrz&#10;Uby61Vp5NEvp01Se5mtWv5PJSK7it9NVv9Wl/Hc31tLLPahCx3KjyNKHg9W8TfDDw9petwvpkdlZ&#10;y/2LqA1BdVk1A6bqUkIeex8+bTZrS/8A39+unNLHcXE8DS27XAicG7gl+avBmt6x8MrzVNHe8g0C&#10;8gih3Pqt41xZfa4SbmeSzhvJIopLiAtdBDNNDJG8kFvAsZkhtmk8ceGvGf7Q5Hwo8G6olxqXj/8A&#10;4Szw62uQ+LtU8LX+jX1l4Z13Xobix1PRtM143Nxa+RcwWGkCLSri51mPRLR9b09Df3Ec4bAQrVKV&#10;WvRnKpWxFKnT0l9urBKkoqLlUhKrywT9j+655uUpQ1eOPxU8NKq4VIwo+z5uZJRUoUqd5SlK/Imo&#10;XaftLuyjHl91H5Yf8FC/gNpepfFDw7e3XjzxPo+qStb+HIfh9JousagkOgahJey23iGDxfp9loul&#10;tZ311c6z9ss9Q0aDZZ6ODbzzJrL3mma/7H/hH4ceGJvDMvgv4kWF7qNzNrGnxG3tY7m4vtL8ORat&#10;Z6haWR/taQWlrJNb3to+ptb3UcgjjksTiJZbmr+398OdY8LWuleIdT+Ol5qnj/xHoVtf61d6LoH9&#10;g+GTYXlvOs2mal4d1a98b6jeLawSf2NHd2+v2t8twUttJttJa0Rh8U/sT+DPFU/jjRGn1DUYbTwl&#10;dPeyHSlv7W4122uY7nS47PT7e2tpF1h5b66kmNvb2EVtPapFFEZAGln/AGbifKKuG4WwvNiZr6rh&#10;5JQvS5pRkub2ElTm6avdRjOEfdt7jspX/HcmxGFxnFVTE1qinHE4iEaEIqrCFCvKcabxK9pSpSnF&#10;JWXtHKUozk5KPupf01+GI9TfwtKst/b6jotpHJJd2NjeGS4tUvb2SWO8uocTQw21xdTZWe4WJXMN&#10;xORK3nKfEfC3gjT9S/4Wf4khYNeandWHw+TT4Y2iktbGfWrXw7pl9eomJbyOWCI2EVtcSW0Fw9nN&#10;DbTXCqsln6LiXQNC1vQ9MubiS3+x3Fvdb45EvZ0tb59YsItywb0nhvFBnZraKNrL7VM0MDNvg4W1&#10;uJbHw1418I6zYHS5NZ8bfDmHVr0vNp9+Wv8AxCkV9YRXRkie1Y6jqU82ljMbGW/uLoM0tuHi/nPM&#10;sFSjgq7VTSGCxLxMPa+0g5U8LipU6NOclJQ5WmnPRWvJXtr/AELw7Un/AGzlUabsq2c5RTjOMUpO&#10;nLMsA6k3TunKcpNSuvfdowvaTZ9//sOeNdJ+O/7Rn7XZjsbrQj8H/ihq3wduNOvr6xubzUb/AMC6&#10;/wCKvD19rMEdq+/TtOvI7GG90uynjW9WzubeaZUjnhmn09S+A39r6h+0ammalLoUvjXRrTwxI17b&#10;JqrvFcSTMJ7Tyr61MEtylp9kQSs+WmMx8m4WMi9+ztp3h74aftYftZ3XhDwrpWif2n48udW1a202&#10;OHR4NX1nUdU8UyanrupPDYXX2zVdSWGE3N5NHJc30u15Z1kjDN4xouveJ9Pufjd4on1/VvO0rWvB&#10;9jBbPqV4S11rUHiGS2jtLTyLyO6NrFp8t1dt5UUSwxzXE88cFtMa/acbz08rxNPljUq1cU4KCtFO&#10;FOE3FSnyRbUKSaXLryqz953f4VhZc+a0HQk6SdKnyKaUmuaOHb5VeT5nVjJu+jjJNOysue0T/gnd&#10;4n8UXsGueKPH+seEdB8N6UNO8N6J4W17UYXu9LjuYzquo6xe6Pf6Ve3d7rttpemi30rXJNZ0Pwxp&#10;P2bSrDTJL2DW9b8S+g6F+xPH4SWG08I/FXxj4Zttt7MLOyntbizlistLWGytLqHXdD8TQGeRkEP2&#10;q2SwZwseYTKN7YHwp/aq+KHiXw74ihMlra/2NrepeHH1G50tfNvNH0TWdQ8M3V/JbtF/ot9Nfaff&#10;tuuYYoJbJrXULeIQ3UM00fjz9r+4+Gmlwa5488ZfC3wdptzeT2Flf+PtYsvB9nqF6Z5ZLexsL3Wd&#10;Z0mxnnksIfNlSGSaW3UyXkkbW8bhfzWUqGMxbjGGJdSkp1qqjOpRpJUJxi40owqwUKfJBRjyQUeR&#10;cydkmfo86+cYWC/eUOVShSVOUKdW7nFNNqdKbqOfM5yc5ylzSnKbUnI3NQ/ZI+JM0YFp8VfF0+oQ&#10;R2ht/EP2D4T3V3LdxK482Ga8+F8FhafZnkwY7vR9VM80Je3ubXe/meifEH4Y/FDxXdaNY+FtWXwO&#10;un+ZEkMnhu1+IGnXhufIigS7hvNf0O8sjpsMNx5DwyXXmLL9mmjMjLMOd8K/tV614nXSbrSJPCGr&#10;aTqulQavZarpk9zLpLWt7CbrTrmOZNZuFvra9hWO6sLuyL2c9q6zRS7pWQej6Z8cvF+oToIvDVvL&#10;HaXa3dx/Z67ZLxkt5vLjkhuWvLg6fcGUXkSW8cUkk8FsY7jzVaGTKnWwjm6kcVmau1TahPE1JwUZ&#10;e0cabk6k6bamvaTpShzRppSblCRU4Y+apzq4bLZuPNOKnRwsIP2ijF88EoRnorQU6b5JScoKLk5P&#10;xnS/2eP2iPC9xe6DZ/FD4ba/oOl21lHbef8As+eKZNQ0nUpLq7ilWOPS/jha29sYNsMeyTyPtl6b&#10;5WgiaYC40NM+Ef7Q1j4mkv8AU/HXgmeG4tNIgksdD+EXj3T5EawkvGdi978cfEojlkFyp1J7a3sb&#10;i9ht4FLW2xGi+l7P4/Xb2J0658LahbgSsZvIESGSQvvY7rryH+0B/mwgSaLO/wAtC+0bQ+MPgaGQ&#10;X9wmrG5ht2mSWWwubeUTXHmSS+YY45dkHS3aVC6SANK0bBQE7I1MA1FRzfF0WpwdpYnE0nSTbi4p&#10;Tle8acnBJJJ3srXSOOt9bkoxq5Rg6lJKfMqWGw8m/aKLuvZw91OVm+WS0Suna58qeIvDHjbVrF9I&#10;8TeINLm0XU9KdNdgk8G+MPC80UFy0to7JY6r4m1ptKupLZxO5a1lgh89Lp7T7OZLd+N174N6/wCO&#10;PBuleDfDXh3QtZ0i18SR63barrep6tp+n2vm2Vrp91aXK2nhLVTHY6hHZadJJcXNp5lvdw2oL21x&#10;BHIPsb+2vhB401LT/E13dW8WqW5Sxnnngl0+W0a2jV2v7C01G1ESuguZ1immhnjZHWGYXfkuG9Ku&#10;P+FX64yM+u6NHZ2zQSwiLWdNsJEu0LEspSeAwR+UlvGDHHmTE65CqwO1StSmqlSjnMKjjB4eM0qV&#10;aTpctnBSxHteSF05OM/aO8ufnUjCNJ0ZU1LLKicZ+2VNKph6cJxla6VF03KUY2SkuS/w8qSR+aGk&#10;fs9/F9vHfhe3tdD8CyeH7DWtHudbGl+MPFeryxWUS21ve6rpWly/Di1nd9NJbVby0U2cd/c2kkhn&#10;to7r7a31b8Y9SSw8N6ELfVdPvY77xTLbarZ6bE66jarb+HvElxF4mEN3bC3vbdr0w6K1tY3Ms8c+&#10;sWV3KrLbXEUX2L4Au/h5oU0FvZa5pEEe+8uUMviGylieW5jmLOXe5YTGRbmdnLkBZHVUz8u3iviR&#10;8GvhJ4v1ixuzvtpYDe3ZbSNUtxp00t/Nb3Em6OWO+tn3NGZRCkSoMggHIA5688dDKK9fD4jDY3FS&#10;l7CjCrKOGcYJUZQtOjThC96lSTUoq6T25nyvmwM80o06uGxGGw8Kcq83FVKnPObm25udVy3jTUXd&#10;tPfZHwtN4A0L4l/2r4T8aXksOnfEPwt4m0TXL6xS4l8vTfEWiXml215cJDOSHe11G1t7yzlfyXiM&#10;yPJBIQo+D9F/4JyftdfB2S4l+Fv/AAUT+JS30stlpt5eX3wN+E02oMtrFMkFuniTTZ9Gu5dNnxHP&#10;cWpuBBIIT5fkMgC/su3wo8MWuoas1p4pu7K8nsksdMeUWNxBpsQm3XLRJBbQtIZkaCFN0ipAtvDI&#10;qyPK7V2E+ha7FbzQRXfhzV1uo4orkxveWF15cSvGskLG5ubb7QYmZMtbSKQoZYzsfbx4GOc4SDhQ&#10;xGIw9Wdfnk8Dj6lG6UVGTq/V68OepN80ourGXu1HopXS7va5PJOlVo4XE05RipRxuAoYhe41KmoP&#10;FUKigtby9nOPM4RUrpRS/DD41+HP+Cpnh6Cx8Xab+1npk+n+GfDslld6V4Z/Z68SeEhqka3Et219&#10;rsHh/wCOyf2zqltbwwRf2ntj1N4nLtdy3DzzzeW/GDQP2qtP+AU/x1+KPxj8O/FnxyIfAVlofhOy&#10;+GOv6R4nvdN+JfinQvBeheHLOfxN8f7+0sVPifxUtzFrV7iwW0XUt+mXF5IbuP8Aea70Txfbz3Fr&#10;eaaNX03UdNltp4YEk1a3jnc+Qqzq0TpHtikVYYQFguSzEByrGPyLxH8C/DWtahquq+KfCnmQXf8A&#10;wjVxepqmnzNp/n+DdZsNd8KXMcVzbraQT+H/ABHpljr2mPEqTW2q28FzG4aJAPocPxRn2W1I2xWY&#10;RUJT5YYivVlCbcUqdSftPaxnTpzUG1FRk4pvmclZ+HW4Y4fxVaeNo4HAQxPIoe1w2Hw1J+xUf3tO&#10;EIRpKlOpCU4ppP4oq6jqv5+vhVr/AMeP2X9L+H8Xj3/gl/8AtH+LvEvgrw3ofhi58ceCdf0j4qr9&#10;lsFudGa/0bwp8MtD8U30j3Ok3H9oeVeXepS2t3dXFhJqoFlDqreu/tmfGT4tfEv4O/Dh/Bvwm+I3&#10;gFPH2qSw3Hwz8S+HLzQfiK/iOyvLiz0zRPEvh+5tLXWbW6vTpy6tpOmy2cYv7K4sr11k+0WzL+/5&#10;u7RbGMiSKVp7ZTGDj7hzCN0q+aqxqV3KfNU4YNgbiB8weMvDOk6fq1z4x1afUNUv4rmKey069uoJ&#10;NLsNVS0ms4ZPDli2nm6t7qfSHka6luLi5uDLc3M1lHAIYpIO+njYxqRxGDrUHWxtOWDqRlhsPCcZ&#10;VXeeNqyhGLqTcOaLjJLnco/DGNjOhHG1atKOYYStCjhpKtCrDEV6nM6bjKnQoxrVKipxu5O8Z2SU&#10;rK7PzS/aw+Htvq/wT8Gtpur2ev8AxK/Z++H+ip4n8HaXqqRa5Jp9ppWj6jLqkyadcyX+jalop02W&#10;/wBMurxRZNb6i32kC3aG4i539n7wb4l17whaazcahevcf2+/io6bFHZXeoQw6nFOmkrdTxXdta3F&#10;slg93ZrAyq10Ps19Kt/Lppt7nqfgJHq/iT4sfG/XNdk8JTfEDxB4d8S6P4h8IWGrQ6vaQC08bTaT&#10;PrN/4Yh1K81PSdOFzqq6NcWOqPNqctjNbXaXscF0sY+j7TVLrwPpi6FY6D4a0TSLe91W4a40pbnd&#10;HHFBE2nWl3NdXksD389zO5kgh3NDBG87QRx3kMcWtHFSnKngKFf9xh5Si6sva+1nGLUacNElGSlC&#10;Upc7Xs46qOs2u3EqdGjUlOCqVqyp1G1CmoRuoVKkJRavJSclyNN8zWjjyqJ6h8Dv2HP2VtV8Mv4K&#10;/Z7h+MEf7P8ArGl+LbbTviV4R+N2pv4IsYbOfUdD1bVPCNnc6Re+HdZ17VtbtNbuPENlFcarLpV6&#10;txdeLbh7tbfw7b/zYfH39k/U/wBkX/grH+yL8K/AfxI8XeK/hJZ/8FDf2EPFV5Nr2u6Df3viTVfE&#10;v7WP7Pctpe+ILvSrfSBrD2ttJpEcFtHYpJBqmnX9+mi22mRWepD92/CnxsufAXhPXPhp8L9J07wj&#10;oWv6t4z8Rag+nXF1b+GX1TxDqp1XxudS1vT9LNvoOp65da5eXuy4u9Pv759Tk1K1vpvst7cW/wCN&#10;fxo+KPwz1D9un9gnwT4d8S+HPEHiXUv24/8Agnxr8moaR41Pi9b7TZf24vhfcwW8OuWuoaimu3cE&#10;Qa5u4ru/nh0+xaxiWwsb2y8yX7ngvCVqWGzWGEwvJQhl2MlXnh41KOFwlOnSdsNBqlGEouC93mlG&#10;pOFqclKLvH8+40o43GYzKKn1upiJU82weJjHGT9rXr4eFZTxOIqzqVpuNWnBPlVKPLKrGN3GSk5/&#10;6AdFFFbmwUUUUAFFFFABRRRQB8Af8FLP+Tdfhz/2f/8A8Enf/Xpv7G9ff9fAH/BSz/k3X4c/9n//&#10;APBJ3/16b+xvX3/QAUUV/G1/wWY/4LMf8La/4Sv9kT9kTxX/AMWm/wBN8O/Gr41eHb3/AJK19+11&#10;X4dfDrVbV/8Akk3+tsvF3i6yl/4u1+/0LQp/+FTfb7/4tfH8bcbZPwNk880zSfPVnz08uy6nOKxW&#10;ZYpRTVGimnyUoXjLFYqUXTw1NptTqzo0a39H/Rg+jB4j/Sq8R8LwHwHhfquX4X6vjeMuMsbh6tTI&#10;uC8iqVZQlmGYShKn9azDFezrUcjyOjWp4zOcZTqQhUwuX4XM8zy7w/8A4LZf8FTdd/ab+I/iT9l3&#10;4GeNtJuf2VvAGrabDrfiLwRql5d2fx+8a6VFY6jealq2rtZ2EGpfDzwJ4mWfS/Bui6M+q+EfFGu6&#10;CPisuv8Ai21ufhu/gv8An8oor/PbibiTNOLM6xmeZtWdXE4upJ06SlJ0MHhlKToYHCQk37PDYaMu&#10;SnG7lN89atKpXq1as/8AsO8DfBTgX6Pnhnw14XeHuW08DkmQYOlHF42VKjHNOJM7nQo0814o4gxF&#10;GFNYzPM6r0ViMZWUYUMPTWHy7L6GDyrA4DBYYooorwD9bCiiigAooooAKKKKACiiigAooooAKKKK&#10;ACiiigAooooAKKKKACiiigAooooAKKKKACiiigAooooAKKKKACiiigB8cjxOksTvHJG6yRyRsUeN&#10;0IZHR1IZXVgGVlIKkAggivXPCfjK61G6g0nUovOuZvtBivo/Lj3eXG1wI57dESMYjSZRNCRnEKNA&#10;WMlwfIKu6bcpZ6jYXcodo7W9tbmRYwC7JBPHK4QMyqXKqQoZlBOMsBzX7R4G+L3FXhJxtk2YZNnu&#10;KwGQY7OcopcW5RKuv7JzfJY4+gscsZh69HFYejiqWCliYYTNqWGlmGXRq1nhaihWr0q38UfTs+h3&#10;4T/S98DuNOHeNOBMrz/xByLgzjHFeEXF9LAz/wBbuD+NauQY55HPJ8xwOMyrMcZleJzuGWVs34Rx&#10;WZw4e4jnhMFHNcNOvg8Bi8H9N0UUV/0IH/nbBXReEtT/ALG8T6DqnkfafsWq2c/keZ5Pm7ZlG3zf&#10;Ll2Zz97y3+lc7RXl53lOFz7Jc3yLHR58FnWV5hlOMhepHmwuY4Srg8RHmo1KNWPNSrTV6ValUV7w&#10;qQlaS7Muxk8uzDA5hTjzTwOMwuMhG6jzTwteFeMeZxmldwSu4TS3cZLR/qRRXx54K+PGpaPFaaX4&#10;ks01HTbdILWK7tES3vrS3iW0t4wYkCwXSQQRTylSsc88zqpnRFAr3Sf4w+AYNIi1f+2DMs2FSwgg&#10;d9TEoW0aaF7ZtiI9ut5E0rNMIW2TrbyzvC6j/no8QfopeOHh7n+HyPE8E5txFSzLGvB5Lm/CmDxG&#10;eZdmk5ObppSwdOpXwFaVKEqs8PmVHCzpwhUneVGnKqf0fgM8yfNKE8Tgsww8qVKPPXVepDC1cLBb&#10;zxdKvKHsKcLpTxDlLCp3UcRNK56fRXzR/wANI6d/0Kt7/wCDSD/5Dra0X9oPwvfz+TqunX+jB5be&#10;KGffHfwYmdklluGjSB4IrceW7FI52dGcqmYwrvMvoi/SPyrA4jMMX4VZ7PD4WCnVjgMXkma4vlc4&#10;wvSy/K81xmPxHK5KU1h8NVdOmp1ZqNKnOcVTz7I60406ecZW5zdop4/Cwu7XSTnVjHme0Y3vKVox&#10;Tk0j32iszS9a0nWoFuNJ1Gz1CIxQTE2s8crRx3KF4DPErebbtIqsVjnSOTKOpUMjAadfz1jMFjMu&#10;xNbBZhhMTgcZh5+zxGExlCrhsTQnZPkrUK0IVaU7NPlnCLs07WaPXlGUXaScXZO0k07SSlF2fRxa&#10;afVNNaMKKKK5hBRRRQAUUUUAft//AMEC/wDkmP7fH/Z//wD74X+wfX701+C3/BAv/kmP7fH/AGf/&#10;AP8Avhf7B9fvTX+svhx/ybzgP/sjOF//AFR4E/acq/5FeW/9gGD/APUemFFFFfZneFFFFABRRRQA&#10;V/En4T/ZmsP2g/8AglB+xPp+n6cviHxR4c/Yx/Z48RaLp5v4NMgl1KP4BeGVh0ia7urrT4bYagt5&#10;eQG9jubWa2uJUdtQjhWQV/bZX+cH+yP/AMFBvi7+z7+xB+zr4TtP2ZPGeo6fb/ASwPhjW7TUPEvj&#10;LT/Ec/hr4aaDqmn65Lp8EWv6xo9nq0d9ZX1v4dlvdE06+hml0/wN9jhsDpdn89nuFxuIrZXUwFWh&#10;TxGGxM6y9tV9m5Q5YKcYxcWqia0nC95RfLGMnL3feyR4RxzCjjIVKlHEYeNFwhCLbcpO1pupB05p&#10;pODSaum5Shyrm8R8O/sZfFN/E8kc3gjWL7W9A8XW+q6taXUjXVrDcQS30uk+Er/RLaa1uZfDOlXl&#10;n4Y1nS5Uvo9LivtI02707UNQXTjZaj7F4F/Zt1B/j14fh1I+IPDvirQLGPT/AAtd6Amq6QL6OGG/&#10;MfiufXobe4kudfvPEGoTpo+k2PhvTVhtYdD0wWk7KkWpe8+Bf+CjP7QdjrEOp+Pfg74B8VWN+3he&#10;CGf4WeJrS38VR33jbVdD8N6DpUOjXmq6xrF7d2PiDxNYW+vmfTdN0rR7L+0dTu9Yhs9NuHP0P+zD&#10;+3gvi34u+BdU8a/BTUfAo8XeI/GPhTR/GGnpD4t0+w1XwfPrVtqFrHpmkWV5e2q3urC706+8Q2kO&#10;n/bp5YrvTpr+2trK/UzTMc3nlWPWYSy72MlNyk63JKWHjScKrgq9Wkqjir+7H+HOLTclFxOXCZFS&#10;wmPw9TLK+MdV1WqjUqThFqUZQpqFKM3d8sOdfC4TckldH2d8ef2d4Pip8AdL8Na1bJZQXDSfES3k&#10;k1PTDo+s69b+GfE+rWWieMtGc6hPLZ61q3iBNN1LSIr6yk0uTVDfr4hePRZ7K5vaL8NPBv7NvgG2&#10;vpbTRLK+8YWtjqGt+ILSJPCPh/WNQ0jRoLWzXw3pniXUTqcGly6VBFLo9jo8mvfI888l/P5sU1z9&#10;UyeGfCsFqbfTLZhPr0FtqGoR3VremKVdMsFt7IGTVWvn1BzpQt44rm7jkL29lbLqc8lxclI/xQ/4&#10;KhfEDxt4Xjis/wC0ornRJfC9rdfD7ULq1llXT/EGmXOn6XrOkQ28e7ToLiLT4odStoL6zgs7i0Jj&#10;spp9htn/AD3hXLaObZrQyvF1X/Zknz4eEq0HKLU5TqQ9tyU4KTo801GFOdSDqzi6krc7/QszxeIw&#10;uEjiaLgsW1yYqbpSSmuWNuaMpOcrVIq7coxkqcZeySuj8sP24/2x/hT428b+Eb/4M/Fqx+H/AIM8&#10;U6fqj6lq3h7w14puvFOteKLG70uw1/Sbu3hTSrPw/qAs9d0grqniK3ttOuLLGoWTSXU2oQ3dn9nH&#10;QrT9pOx8ReLv2nNB0LSfFtjq15qWh+NNU8IXvhm41vwVrVvZS6n4ku9Qht/E8Om+LdXmstQuNXQl&#10;57u0+xSf2TdRi3N7+Ws3jfT/AIYXUI8O30/jXxt8SPLj8WaI2h2MTW15bala6uvh/Sf7c07TNO1G&#10;zktb949VW38RW1nrVrpkLXccFu1jAnt+teNvibYWejweJPHd7oXh201TVfF+sfbINM1vVfF3i62u&#10;g2gaRomtXt1q+narp+kaFpWnNb6hp+prpEuuXF3Zi8vdV+1XUX9R1uG8DWy6hgqFSpClTdGcvqc4&#10;ydNRdOFD6xUlVqU4xl71VNKM07qUqzg5VP59jnePw2fyrKOHhl+I+tSlDE01eE2+arPDUKVGFeNS&#10;tWvTlUqupGunTqQ9nCc/Zfr58I/EH7Gfhv8AaC8NfDHwD428Yxz208finQNb8MeIvFHg67m+IXhy&#10;316+j1C3ii0Sy03xBYLpQSK3tb/w9JpuoW1xqUN615YXN9bP6Z8JP2mv2avBv7Y3xK+Mp8ZfEjRv&#10;EHjqfVn1SPUptQvL28mv7HT9Kg0OXSr6C9tLaHRTpVpDo2kadbQx2Gn6fd3pkiL3yS/z7eCdX15v&#10;inD40itTaSeJrPWE8L3N6NPuntoptFm0i4V5LWHVdM1GSwup75ViZL6wuI7mCCd5I1d1+lrDQrEe&#10;PNS8ceM4bq9s/CupLfwT6LYXE8eowX0S3MmiS6r4RhsLOexu5b230CSc4mmJkvHto4lnvz8pmHCG&#10;UVa2KUKUlNtToVq8406fNRi5wlVqeyUuVXqVpNWUly8urPtYcT1KUKEsTUn7JfunCk6c5qdRpVPZ&#10;xU2ne0ElGS5XFvl0i3/Ynon7Rj+LfM0eSx1e68I32j2GtaZqmpWU9negXQmGlvHtgktJ7bUNLJ1G&#10;21SymiZZYp7aXSV8l5H+cfjP+1FoHwh1y1s/iH+1D4D8D2Ov2+k22k6a/wAP/GmseKtMc2UqQXkM&#10;2hwXenxXl61pMZ9O1qS5geWyt7i3hs4bnyZ/xm0r9qrxZ8PNB0/WtJ1v7Np2m+D9B8N23hqa8uN+&#10;k+GtKvvD2rXLRpfNG9xbQavf3F1BfX3n3Y0m71Dw2l/NawW2nSfBP7Q+v/EH4hfETS/HkMd7f3fi&#10;2+mtdQ8SX+r+Ho9Ku9Q0X9/eeFEsb25iGly6bEjy2sy2tpptzFDGNDe407UHN14GW8GKWYSlWrz5&#10;atJqFPDutCdRQqRXPKpSipeyU6l4Rl7zvFuUZ8qPoKnEFH6vTdGcUmkqs8WqEmlyqTahX5oRqWt8&#10;Kabcl78bs/oi+LX7XXxB8IaIfFHg74xfCbxPpvim1aWw1C48NWyR6ZDDBIlxqFimpeI7eyN8t9E1&#10;1a2mtRazbXMdoscdrcXLzRS7Xwg/bn0z4xXmkeGRqHhO11PUE1e0lfwsL240qwntrm6isNPkurfx&#10;DqMi61cST211KMmGWKeKCN0Eckq/yp6tJ8R7678P6P4j8UfZktNLsbXwm9hLpOo6NaXNun9sa1p7&#10;N4OQ3l9NY/2nG7JeWt+kax3kCq1rDcF/qD4T+G7nwT4+8N+LPhl41vF0HwpFpdx4k8W+H7jUJjee&#10;Lbu9m0fVLhk16wsbxtPgjaOVBYaZf6XcARajbyyQXJEvfmHCdKjgJ0sIq1XEUYzm60leaaaqS5fd&#10;Up/DKPPaEPZKnKUFKSZ4cuJ8BTxVGnXdJ06k+WXLC9Llukk5Rn7JSvJJKKk3U5ua6U2fqnH+wBr9&#10;l8W/HXiG08SeOvElh8SNT8Wan9jl8TWjaF4E07WbLULEWFrDrt08lrp1hceJLibTrPStO1zUIZNO&#10;tJrSbSbmGS/1T6t+HX7N3g/4B6T4kCeIvEPiTxfJ4S1rU9T1rWbmW4g+xamNWt9Lu7tHWa61a+03&#10;R/B2maDZ6vr11qmppaaff3Oo3t1PqbSV9K+BQNQ0ey1q6u7iXUF0+W8tr99Zvb0X8OpHTGFvstLx&#10;dEeC9ezgneaytoA5if7PlLy48/5Z/ay+Lnhzwl8KPjNcPqd9pnjXWbPRbXwlqqQ6xd6Xe6Jp963h&#10;3x74Plhna40/TdT8Ow2PjDxHo2o29np2n67p/iTxjpeqyalrenfD25tfzyti864kpyyyE3ToKjVl&#10;iZVueOIcKdKUanPJ3UXyR5IU0lzVHGMV7yZ73CfB+QZFxdlefxoV8fiMTxBlLo02oVMFQlUx2Gp0&#10;pwp+83ThGpKc5zcvdhKUrRi2fQvhXxr8I9W8UT+Hj4ws5pdNjuvGWp6fNo1/ci68Kw3H9h2Fq97L&#10;GtnaWmtahoyJdSXqXcOqaNY6/pVu0AuY7u0+kNI8aeH/AIiRapFpmsn7LqtlLp39oabdQR3MM0zw&#10;2sNzp17exXdrBqtrcTWt1Z3d0k1rb3iRSSJIsTCv49tC/ah8WR6/q2r6PMWs/EMFvZ6tfrKtu0/2&#10;DT7bRo4Utr0vFcabaeTP9l014UtYbzdqPM91dSv+nP7H3xD+I2oT2esav4h1/QrjULifVbe0vtMV&#10;o5fDc14h0e/ttNiEmmGw1LUbdJY7m0t7adJXMnlpG22va4h4Hp5Xl1SrCp7T2M4TpU6bvUUORKE6&#10;s5Rio3cnGPI1TUpuF3pfqwXEdfFYyPt5025Sk5e3l7/tKjUpy5I3lKpFxvNNOVoq6u7L+gJPiR4U&#10;0i4EGp6immahre7WtLjJke/bTrS8u7Q39vbx4u7O2hmZIEdgy+ZIUSNQirX1T8PvHulfGLw9c3Np&#10;NaXPi3w2s8+kXS6Q8ImjWHTdV0iTUDqlnGZfLu4YTPBZ3VtE6yzNKqrMvl/kzreryeP/ABfolpB4&#10;es7qbwxb+dBOuo6xp8sjiC585o3stRs7mWzuFW0S6sJJLa2mmgFzfedI0FunrPwX+LPiHwrdNNp9&#10;msOhaBcm51CXTZSiuiLFFd6Xqc+otfXUsskNs1lI/wBqZTAyeTJCscMlfIUcLDBzWHlyKjV5FipN&#10;1JutUcYVEoRUPZxVOpKbl/ElFPWydz1sSp4ygqlNzp16MVVoqbpx9mm3BXm5c7VWEI3TUHzPTZpf&#10;Tk/jvXbPxRJ4f1bTbjR9Y1DU5tIRtUksYJJLy423AeCOy1Z472Kd5biK3W3kDXJRli38hurh8UNH&#10;Nqv9rWKX93Db77WW3gn026N1Na3X2BUj1kK48yKOWJ1djEAZWK+SWR4fibqq+KNE8PfEbwDa2Ot2&#10;P+if2tLLb2Ky2V2k3m2062upo92t3pwa3kaOxtoL4RXEd2J4k00zR+DJD4x1/UrRrK4utQ1KCy1B&#10;7iyurRYrhfPSZbWe2JtlWW1h8+CMzq8e1m+zF2Vgjc2NjTwlRzxNSEKFSVOrRVPkUKsIpW5W7QlO&#10;7c70oz5uSVuV+8Rl854ulzQioVIqVGtGcpRanb3vdSlKF3oueUFeSbdm0ux0v4laV4kurTw3dWN9&#10;owhs/wC3E0q7jU3+m6t9ktZrqxn1KzWSC8ms3vWWeO0muYXMSSwTvAYtzdK03w+NX1WGy1K902+u&#10;l1T+1LzN3epPskX7Ra26hYfsktzdxogkTyri1ZJdmx/MjkoeKPh94gu9N07Q9Qjv4LyOe3v4LKCa&#10;WBjdNYX0C35NmVdhatdvaSRRsBKkzvLG0qBj41Z+FPGFn4p1Sy8M2OsQa7pzy6XcJ5Uuo3c0mmgS&#10;ajePE0d21vtlhmuBDqEfyo5LXFyZt8tU8XCUZxl7J0Kio8klF05SjKLi4RUXL95FKKbjOmvevFRU&#10;kl0OhztUqc5UeVSc1NqcJtSTbk2vdTb5rOM+V3cnJ3PpTXbv7XbX1hHp1rFp8skywtc3UUd1cwSb&#10;VUXe9pW8ySS3hHlgWtzJF5cIty0Iibz6/wBdjzp4M1pIlnp41PWYr9NQbUbRjatPJb2Mdw7Lq93e&#10;SSQqtraTyfZvs7RCHZPFKvN27eJ9Ks9N0tJNL1uMafdNeTR6/Il5Je2LabOyLbzaaf7RaW0czXri&#10;5DvbRDabcku1TThry3sSala3Vmv2iC4vDtHlLJHcM2ZJ4c+YVe3l8sTOpgkVHUJjzVwxmJ9lQrVE&#10;4yThSpwpKk+ZSfvqDkowpygpyvG3PzRU+TlbU440KEnVjTpxjKl7SMpNz5ueKdublUpuL0bt7rbU&#10;b3TUHH4/0f8AsCHTLy+vZpL9o2vNJtVa2t5Y9WPnG1mura4VpYrezitJ5b1SYkI22ss1rJJDPJ9p&#10;fCaK1m+DPhuZPMuG1Wx8RtFJHFZw28V1b6xqMbWzF3V5LaFA+1WZ081BI7RLOYK+IPi5rlrqlrpZ&#10;nS6Oo2+q3NvZXQllXzre+tjBeWc0TRlm883I8ieAK0axEmdI/KY/a3wGmOsfCbw/a208D3EV94kW&#10;5skigiisCuraheIZnbbHEr2MqzlIW3SCMtcbnaMnHhzEKmoU6idOqsHVdTnXKnVdWgk4uT96TouU&#10;ZKClKKUXFe7K/VxFR5sNQqRTs8ZDm7Rh7Or7vMlZQul7ysr3i9XFH5PfG/4n/Ef9nLwjrniD4beA&#10;NA+INrpN01vq8NxJrb6pax6hFo1pYXOlxacbJ7m1g1ezubaWxtJLq4Nq1lc21tbQxXYPx7o//BWn&#10;wVpHiHQ/BvirQdQHjW9C6j4vtWuZrSy8IxJJBa67dyaxq+oQprFho11Oo86w/wCP+0t7idLaEywJ&#10;N+n3xf8A2eNH+KX7QPw1+HnjXT9S1n4V2vwp+M/xH1mbQvGeu+EJYPiVB8SPhn4W8B2l/wD8Irre&#10;japrOkN4T1b4mW8llPcX3hie+s/tuoWaanYeH7tvyQ+PP/BJjxJ4i/bJ/wCEh+GvgrS7L4NTyaN4&#10;lvrzVvELNDbXtnb2eman4aklutd1DxXq9hG9idduLmW6tb2WS+fStPktbGOxSv03IqGT4nIq9DE4&#10;Ne2dKNSniX8XtqqhOVClCmndUVNclSbnzJVG4bJfCZxn1fA5nCNKtKdKUlKpRhaSdKEnTcp1JTjy&#10;TnKD/d8lJ8ji02uWcv0+1mTTfH9hB4pHi1tF1TQLR9faG1EGsaR4h03xHZCK1t9QVBJeMyN9gvYm&#10;0+/tZVhuHZUlhaOSD1L4Ci6srXwN4x8FXcT3ekeK/D3jO6i1yYz/AGdNJvLa51rRtUm0q10e1ubi&#10;4ju7jTJ54tPhN9BC09oLbdcTR/nTe237bvwjg+IN/wDEr4VeE774YfDXQ7260DxrY/ETwnq2ma/o&#10;mi3Ew0O007Sjp3hjxH4Q1P7Da2l1c2uqeEtUtjC4tb7xg0lu76l7BbftS+BP2drC68P/ABn8M/ET&#10;4Vav4skj0mX/AIST4Z+NvCvwj/4Si6tpNNvG8LfE3XF1H4eeHvCWqalJA8N543+I0VjodldLd67q&#10;dlp1rLdweFjMsqxqYeWHx2GhTda8HKtOhVXvJQfLVVoylKn7KPJrKo3U5J3XL79LOsHmFB0a3NJ2&#10;i6dGHsazcLRnUpudKcudx9p7Sac5Okn7Nyi00vk7/goVpWuaB4x8MReI/H+j6kniTwxFpPh3wp4J&#10;8Fz+HNK1fU73XdR1e4eO28XjxRqyWej6re2Gm2XitfEltp1xZww6abi116zvBb637C3hHwXrej6F&#10;H4tg8SeHPGmjx6nr+hyafdMvh3xP4k1HxJeQS6b4ga50OaHSbfS4NR0TUtHuodXjtXN4Eumtb60N&#10;vL91/ETxN+xr+1b8EvD+qav450HxBrPw1ubvUNC8VeB/FWk+INV01tf0/SLO30K80LSjrt/Npy+I&#10;f7Nk2z6emsW80dzFaTafa3kkp+ff2X5/h/4g0TVk0ldR8+9sLu78E6leWviXStSGdQ1TTbjU9Q0m&#10;5gs9T0KYf2eWhsfE/wBitNQjFrqehzamlxpk5+pzrHY3F8PYV46jZaUcTVpTlUTgoP2lSjec5r2T&#10;tBTfLTdS0ZRfPafxOAwNbDcS154WMalCTdWk50o8tNwnCpGM+SEFCpKEWrOTmqd78kYtx+3tVu9K&#10;1XU73w/NPpdw3iDW9VWE2izSJf7YzdS3JvFlkFrIbae3uo7e4kiUQo8dr5jzJBaw+EdM1DxVrvh/&#10;RZgz6n458YfCW4zeTplFfVNPvbeCO8uZDsuopdNvLe4812JhkVYyJZwD+fXwP8G/EX4bftDeLW10&#10;Xmp6TBaR39qIobhtPkj1aWK1u9SjntZYbGd4LFTpdnHOLm4Yy3NvFDC1rCYP0w+D/hq3sfjv+zzL&#10;dLfz2U3xL8AaVZxzXFxHYW9xptpqOIo7eyZVnuJozBfL9unuFSO2llZX23LV+K5thsNSq1MNRqOc&#10;MZOjSlJ3i6kcVKlh3zSUXFShGvVjazvzXaXPc/aeGsdHF3xVFtYjJ6OZ46MZQlGMcbkmBr5rSpqL&#10;lGSh7TBYZSbevv8ALLSy+wfhgs837RP7Vd2yymJviZHZwToZZBmHxB43uJYo9jAl4la38yIAKAY1&#10;PzPz4L4V1d7zwl+0ZfXlwqLp/wAUPh+ZmSF3NvZWWh/GsbJFj2L+7iRFwgEsmzKrJK0YHvfwNnXU&#10;fiV+01qspke2k+K2p3EDziHhTe+I33eUodQ4tZ0bCgYZ84Mu6vkTStTeP4T/ALR4Cz3L6l8Q9GhE&#10;cU0KXDLL4f8Aivam4Qs8WI7Nbh7tzHL58iwTxWEN7evDby/pueyq4bL3VoOfLSxWKc29ea+HxE4+&#10;8tdJ/BZtyskoyvZ/kmSUo1s2o06l+eNDC3lBbOpKgqmsrJcsXK90lFJuVkmc38ALS4stK8Y299dS&#10;3Nxe/FHxjcrM5geGOw1bxHPqlrO6jbGIoLW6hkjeSYHyvLURBECL8/f8FAba8uoPAdt/wh11430v&#10;S4/GHiObw/pxa9vbOW18NTaXqWtadbactzqOt6t4f0/XL2/0fSNFsdT1LXZohpWm6fqF1fQ2sn1v&#10;beDvDF5qXxQ0PUbZ9W0XVtX1iPWNPi82G21TQJVttC1O1imYjYLzTrcoFt50mxKrLKn3zz3xc/Ze&#10;+EvxI8PaB4H8a6Lq40nwvJnwnL4U8d/ELwn4j03ThE9mot/GXhTXtA8VWsV1Y2y2l1pyay2nrDEl&#10;qtvLBb22PzfKcdUy7G1atSjSq+9Vo4jmr3nNuo5UJwjOjUjpyym5SnK8koypTTbj+pY/DUsc6F67&#10;pQ5qU+WNJuSj7OKlyctanqm0uT3b2vzw1Swv2TNNvrf9nr4bHWLKziurXwZocd5EsMINusGmQLp9&#10;gsrzy3IS3sktLdY5GniitoDblLSSR0XzPxX8a/22ZrjxCvw2/Z18Bat4H0zxj4n0XTtW1zx9b+Ev&#10;Fev2fhbW9T8ORailnNfCOKG7fTkSynvJtPt7iJzd2wawuLOdvq3wj4J0bwX4asfDuiabcWljaRRW&#10;UNs9zeXa7rCI2dmr3Op3V2ZRHbxQSSHc7TkwNc5uYt8dvUfHkfh+Oy03UdHsr66v7y0gSCw8Pxa/&#10;rUk92WXz30nSNOvtVj0+1SNxqGt3ELaZpluLcare2UckLP62RV6c8TVhiqMous6kYV6dOnN051JX&#10;pr2lel7OmuWTunS5k22pKK97w+IMPjG6NTAVKUpU589SlXlU9nKkrur7lGSk2nGPL79kt0/iXmQ8&#10;R+O72DS/ENzf6/4Nu7200i7lsbJ9I1vSIZorR5bqz1C1Z5r/AE+aG5ZbWeS3m1VbwWSXNpqEfmSm&#10;f3rSdbm8i11Cy0611TVjC09/pusadfG12XYWJpbdZPs8tm6yea0Syz7ZHWLbG5WYH8/9E/bc+Beu&#10;eJLyy1Xx/b+C49I8UWVjY+GtC+D3xJ8W+IY4NNuLm/nj1i+i+Hus6INW16wtbhtM0nSrfWINI0hN&#10;Tu7y91S5LHR/UZ/2+v2VdAtbZdL+K91o083m+fc+IPB3xR0m7kWWZY2ZB4j8AWtzFa+dM9sDLclG&#10;DNbpKBHMi4ZphMXOcqTnh1GmkpSp1sM60qqkuWdKnGpdTdSUU1OlSvtKMm2VgMdhoQhzzmpNxvGP&#10;PGnaUU7TqTSunt7tSac1JRatFv7KbTLuSTUY72x03TtQjsItBtrq7e5Ont4jklulgtNZ0y1cSh7s&#10;I1vNff6LpksjnzJn2xqfn7XfFfj34da9DoC3kPiqylt7kH/hKrCztbNraDRHu7y5sX01tAms4NNu&#10;NMuZBqGueJ7qaSHVnX+ypja2k2o1/A37ZHwl+O/ifULP4XfEHw54q8X/AGefUr3T9N1C70e6hsrO&#10;5WG5J0fWNNs2kntZJ4SVjMdxbxrCfJlinjkbyP8AaY/av+HvwK8GX+q+L/DUPiNkso7e70e/stX8&#10;oaTrNz/YtpqkcdhAsWr2n22dVurXTD9svLOG6dsxxPcRzkeR1Mdiq+S0sL9YrzdWtCo6XLR93llV&#10;9tKMeRuMJRc+eE+TRvnTSN8Tm1PC0nmFao1TinHljJOcXJSVP2bdrpT5pK04Kbvbl+I++vAfiDwr&#10;4ksrWabTtRsBNFY3l3Lp9x51mlnfcsbeSeKa2XyHmja1h3qZbUKy+Yzlo/eNFsHF3v8AB/iLxJax&#10;Lp0E9rL58M1vtS5kt7iGWNFcxuIptJu7dmtIltA1xDey28xCx/jZ+yP/AMFBfhB+0GsHhLRZLHw/&#10;4xsLO6luPB2n6X4lWddC0O7s7Kz1OFNT0y20+HTrZW060jt38idF+WQXUaJLF+q3hrxFC+n6aklr&#10;qCedbL5U8lwtstzDqDCdcW2njzY4kjhxHHcF0lh8oSoiyiE+TmOQVssx31PFYRYKpQcuadJVMPJx&#10;TSjKnKEEvZzTb9ouVSnFpW2fZhszp47DxqxrQq0qkV7NOUKsZXipWlrK8k38MW+WLT0vd+4Hxd8V&#10;NOlitm1RtRe5sbW7jEUFhGWtjcQrFchfLWC1eOQlJYJEW4h6SgR/O1Gf9pmy0rUNH8M+LtDSDU/E&#10;Fxqdtoa29lqkzXk2k6fLqV6Rd2l0YbOKC3jLs+oz2VtPL5dvB5l1JBbXHy98Vf2rPgt+zrJef8LK&#10;+KmjeCzd3MyWNlfy3WozPITK7XFzY2tvqT2UKRpvie9hhtplDtEJnRymZ8UfH+k+DfhD40+JLavD&#10;qcWgeCNT13wmiW66pJcXsGk6hepeQ3Xk3U2y6klska3u0uI2EYhWyjiV2f1MNledwq4JTqYqjHGT&#10;jLDTxcZzozwyqRU5uVWKc6XK5KNWCSjNxlKNSCZ5VTGZPJYhqhSrfV4tVlQcYT9pbljGXKnaXOoy&#10;5HFc8IyXNBtSX1Da/G2R7ixttS0vT7h4bCC3u77TpbazmuNQjuBLIZrU3s0VlcWzQS3U1sECf8TG&#10;zWze1NlIk/sVn8aPCUEem+YNSt7i/k+yRCPS7nUEtpTbz3cs17cWUc8FtbxQ2swF3OVglmEVpbNL&#10;eXVrbT/yu6T4j/b907w1ca5onxD8OafrfjLTtN8ZXOj3Xw00vXb6DxR41uvEC339p65ph1PS44/D&#10;ui2HgnUdSb7HJHaR623h+z0L7f4a1e0j4HWf24P28/APhi68E2/g8fFH4m2XwxPxJ8SeIrvwxoPh&#10;3WvCcepXvi7R/BmkQWXg641bwHq2teKPEng/VbLwxYQT3UtxZaZrNzrdlfaZa3kkX3uG4MzmcKuI&#10;qVqcHGmpweMpOM3GMU7UqWHi605RXvTioupHllOSaTb+NnxVkcqrw1KlKLu1L2FWEaXMnBSjKpWq&#10;OlHmlJRjJS5OZqN9Ul/W5d618MPEqyzXeo6I12J4FinubSfTpWUzD7Wn+kw2u7bFHOVbdJHHKwZ8&#10;oFU8Hq3wl8G+MjNp1rcarcWaXUt1biLVrO4tgw81GaTfYzLcb4p5ImYHiGULHMdwav5ir39qn/gp&#10;Z8DfC/jz4jfHH4b6F468C+DbD4eq2p2VnpnhLwjf678T7zww3hnTvCPxL1HQ/B2geKb+203xFMdc&#10;t/CKePLDw7qFp5PjBvD2nWniHVvD/wBaeDv+Crv7N+jafYnXPihqHgbx1c6bpk9z4Wt9M1nxV9mv&#10;tVtLe6+yjxH4Ks/EHgS7giae1gbUbPxPDpkbzQteXdqZJkh5qnD+ZUKc51sujXpwny1K6o16Ljyz&#10;cU1HE04TbdeEoKd7OVNRbU0z0KGbYTEuMcJmbi7JwoqvRr3fJBvmeHnUceWnUpuzilyTU07PX9VN&#10;B/ZI8AfDjUHj8DaJpHhibW7S6W7J0lhcahFLJFcF5LyO4S4KXt7b2c97GqAXVyq3D7XiGPEPjz+z&#10;d8QvCPgS61a70dmsLWaCcT6XdWd7NBHCdiINNVI7xHuVkcMVW6ma4RfNLsIlmPgF+27b/H+x8Ra7&#10;4P8AH2i+JdC0TxHaW+mavpdrayTtp0/hzQ9VhvtR0++08arprS6hqGqWkdrc20DzQ2MV7FDLHcRy&#10;N+pug+N/Dfxd+GdrJdSWU41uzu9L1KK40q/jhk1PTpZLPUEhj1OytS9m95bPLaX0JFtPbiK8sbqW&#10;2eKduPLcNluIr4mgsPUoYjCpxjTjH2anOKjGopRcmpO/IrqztUve+ppjsVmOE9lia9aGLo1nCNeo&#10;/aVJKLSlTi5tRcZ8jlvz35JRaaTv/H9+1L8d/Ffhf4G/G2304eE4/E1n4R1SOEWtlcm/XTdQsp7L&#10;XNQjju/EmlF7vTkstduIprBNRksXstPabT7iW8jguP5vP2LD4m8R/t8/sEeLfEsjPp8f/BRj9h/S&#10;/DUlkbSLTpdTtv2oPg9L4mtpHnuWurmSytdU0RVt7OFgly17EZZl0S/j0/8A0Gfin+wB+yx8dNJ8&#10;SGbwRDFf6v5llq154Y8RarYhLu9dotRnm0wanJobzfZ7u5e8sZ9OeKeVt01s9wyyr/NB8QP+CSy/&#10;skftofsO/FRfGutRy+CP25v2CbW38PaxdzX6+JPDXjb9u34BeGdMksP7I1tNG0+20640kXsVvqGl&#10;Xd8be3t11EJqH2C7i/XOGeIYrJM3yiFOFOpLD4mTjCS5KsalKcalSdR2bnRhdRpcqvO8laVk/geK&#10;q1SOY5PXwynGjiMdgqGIfInKk/bUrQX7xqMK2qnUTu4NxVOzbX+gZRRRXhnrBRRRQAUUUUAFFFFA&#10;HwB/wUs/5N1+HP8A2f8A/wDBJ3/16b+xvX3/AF8Af8FLP+Tdfhz/ANn/AP8AwSd/9em/sb1906/r&#10;+heFNC1rxT4p1rSfDfhnw3pOpa/4i8Ra/qVno+haBoWj2c2o6vrWtavqM1tp+laTpWn21xfalqV9&#10;cQWdjZwTXV1NFBE7qpSjCMpSkoxinKUpNKMYpXcpN2SSSu29EtWaUaNXEVaVChSqV69epCjRo0YS&#10;qVa1WpJQp0qVOClOpUqTkoQhBOUpNRim2kfh/wD8F4/249C/Z1/ZV8Qfs/8AhLxNpP8AwvP9pXSZ&#10;fBreHYbqzudd8MfA/Wl1LTviR431LSLzw9r+nrpPivT7HUPhNoo1K58Mate3ninX/FHgXVrnVPhn&#10;raWP8HtfZP7fn7Wuu/tsftVfFL49ajLq0HhnWNWOgfCzw7qz3kUvhH4T+G2k07wRop0ifxJ4r0/Q&#10;NWvtPV/FfjfTfDusS+G7n4j+JPGWu6RDBBrBSvjav87vFHjSpxtxXi8dTnfK8BzZbk0FdReCoVaj&#10;+tOLdva42rKeInKymqUqFCV1Qhb/ALJvoH/Rnwv0YPADh7hbGYfl484r9hxp4kYip7OdanxRmmX4&#10;Om8hpVowUll/DGBoYfKKFBVKmHnj6WaZpRUKma10yiiivzk/s4KKKKACiiigAooooAKKKKACiiig&#10;AooooAKKKKACivkX4l2unfDD40eEfinoVhpul6fe6RqFj8XZLZXtPtvhzVfEPh7SLPxRfQ2w+zy3&#10;Ggazq9vqep6jcQ/abjSra4EtxILKBU7P9pzWNatPhR4s0Xw1MtvrGreGfEd9d3TSGM2HhTQLBb3x&#10;PdgIGkd7yCaz8N2/ljMd74htJ3eKKKSRfraXCssViuF6WExqnheJlGCxdfDqgsvxFHEuhmVDEUoY&#10;iv7T6jS9ljoyp1FPE4LE4aapUq1V0Ifz1mHj3RyHIfHbMOIOGJ0M98EJ1q8+HcozapmtTjDJ8yyS&#10;lm3BOZ5RjsTk2U/VHxVjnjeF6tLFYOeGyXiTJc7w9TH47LcFTzTE/Q9Fec+G7nwl4C+Hfhgx2+n+&#10;GdAh0nSUstO0+0IVr3VYo7n7Jp+nafbvdalqup39zNN5Fna3Go6nfTzTeXPczSM1vTfiZ4I1JdVJ&#10;1waPJodgNV1mz8Wadq3grUdM0hmZF1i90vxhYaHqNvo7SI8a6tJarp7SI0YuS6lR4lTK8Y5YmeEw&#10;mOxWDoYmph1i1gqig+WsqVP2vsniKNGrNzpJ0ViKvLUqRpxqVLxlL9PwnHvDcKGR4fiDiDhXIeI8&#10;3yTB5xPh+rxNgpYiCrZfPH4t4BZhTyjMcxy/CwoY2UMxnlGBdbC4Otiq2EwnJWo0e7orhNA+Jngf&#10;xQbc6FrqX0F3o+p6/a332HU7bS7jSNG1NNI1S9h1a8srfTJEsr6SFZkS7Mwt57a/WNrC5guZILD4&#10;p+B9R1Cw02HVb22l1edbbQ7vVvD3iXQ9F8QXEkbTQ2/hzxDrWkWGg+IZ7iBGntYtF1K/kuoFaa3W&#10;WIF6Hk+bxlXhLKsyjPDKUsTF4HFKWHjB1FOVeLpXpKLpVVJ1FFRdKonbklaqXiR4d16OV4ijx7wX&#10;Ww+d1KNHJa9LinI6lHN6uIhgp4elldWGOcMfUrwzHL50YYSVWVWGPwUoKSxVBz9CooorzT7QKKKK&#10;ACiiigAooooAKKKKACiiigAooooAKKKKAPpjSZ5bnStMuZ23zXGn2c8z7VXfLLbRySNtQKi7nYna&#10;qqozhQBgVoV5N4D8R+WyaFevEkLbzp0rfIwnkl3tZkhdj+e8kksDSMjiXdbhpTNbxx+s1/0K+A/i&#10;fkniv4acO8RZVjKtfHYXAYPKOJMJi6/1jMMu4hwODw9PMaONqybqYj6xUaxuExs1GWOweJoYmpTo&#10;1qlbD0f/ADrPp8fRb43+iV9JrxG8OOK8owuByPM8/wA54v8ADXNsowCy/h3iPw6z7OcwxHDmNyXC&#10;U4qhl/8AZ9BSyPNskoSq0shznLMdleHxGNwWHweYYwooor9jP4yCiiigAooooA0dM1fU9FuUvdJv&#10;7rT7pN22e0meFxujkiPKEZzHLInIOA7Yxk17v4O+Purad5Fl4qt/7Xs18qL+0YdsWpQxj7LD5ko/&#10;1V75cSXE8hcJc3NxKN1wqivneivyvxK8FPDDxbwVXCcdcJZZmuIlSVGjnMKMcHn+DjBT9l9UzrCq&#10;nj6UaTqTlChKtUwrcpe0oTjKUX9BlHE+dZJyQweMnLCxlJ/UMQ5V8C+d80+WhKVqM6j+OrhpUK7/&#10;AOfqP0z0TWbHxDpNjrWmvI9lqEAngMsbRSgbmR0kjblZIpEeN9pZCyFo3kjKu2rXiPwA/wCRCb/s&#10;Oaj/AOirOvbq/wCd7xa4PwfAHibx5wVl2Jr4zL+GOKc4yfA4nFKCxNXB4PGVaeFeI9n7kq8aChCt&#10;UhGEKtSMqkaVJTVOP9E4Sv8AWsHgcW4Km8bgMDjvZpuSpfXcJRxXslJ6yVL23s1NpOajzNRbsiiq&#10;N7qem6b5f9o6hY2Hnb/J+23dva+b5ezzPL8+RPM2eYm/bnbvTdjcMz211bXkKXNncQXdvJu8u4tp&#10;o54ZNjtG+yWJmRtsisjbWO11ZTggivhpYLGQwtPHTwmKhgq03So4yVCrHC1aidROnTxDgqU5p0qq&#10;cIzck6dS69yVup06igqjhNU5O0ZuLUJNXulK3K3o9E76PsT0UUVykH7f/wDBAv8A5Jj+3x/2f/8A&#10;++F/sH1+9Nfgt/wQL/5Jj+3x/wBn/wD/AL4X+wfX701/rL4cf8m84D/7Izhf/wBUeBP2nKv+RXlv&#10;/YBg/wD1HphRRRX2Z3hRRRQAUUUUAFfyyfsQfBT4c+Pv+Cff7CVr4h0S62x/sSfsoPjQ/EfiTwlO&#10;9xrH7P3w61jUbuSbwlqmiy3F3e3WpyzT3tyxvGBSIXBWIGT+puv5iv8Agl/fz6l+wf8AskR3UV5b&#10;jT/2Vv2SdMge5k3mW3h/ZQ+Ck8U9uGLGK0Y3bpFE3B8syBRFIorz8wUnGhyO0/bNR1s3alUqb+Xs&#10;091ql8uDMJyhQbjKULWleMnGV1OEUlaUXd8/S7XRHqGk/wDBNP8AZZ1e7XxFqdh8W9T1G1uUjs4r&#10;79o79oK5trURyR6li2hl+JTqkK38izrblvJjnhilERMSrXej4B/Ar4O6S19oPws8NaxN8P4dc8W+&#10;HtR1+1l8aeONPvPDXhfVvGn/ABK/GfjSbXvE9tMk+i3GowzDWFkS6tWltTDO8Zf698ORFNLkUb3H&#10;2tmVCcsT9ltgzOQCdxIbYSSAMqOSQPyz/aAuvj543/bo8G/Df4W6r441fwZ4Y8I+D9Q8f/Djw9pm&#10;lar4T1Lw98WfB37TnhLU/Hvju2vPMvotK8H6p4V8IaJZw6LZ3c0mo+LU1bWfsek6G8k3zeO5KWGr&#10;VatL28rtRoqFOpOdWaacYqrKNO7Sk3BXc7ezpwnOcYy14ZqYzHZnSoSx1SNOjB15/WcTVjSVOhUg&#10;5RvFt8821ShoknN3moXZ2er2niXXrf4ea7Y+LolkPh7StT8S+FLRVt9MlttR0XUrfV1kEZvZ5Lm6&#10;up7TUbOCRIJ7KSEqrRhYoo/hP9uzwBonjr4IeO9O8NXugXGv/DxdN8Q6hpV/plpd3NrNHDtu30qD&#10;XrC/0u/vI2uftJibzLe5NnJc6jaYjSNfrrXL2Hw98KvF8vgrV5L7xRovi/WtC1LSYLh4V03Uk1W9&#10;e7sGn1CdItD0yXUrC30qXf5NlLba0z6cv2ZYLdvxh+OP7RXx2+E0c1h8Svgr+z74Gt/G9truvaXY&#10;+OP2vNJ0ebXfD51CO30zU2gT4NaikNrFZJfrLDqELi2uLNLLz/NWTd5nCuQV8RjqGc0oOrUw1SGq&#10;lXq4elGlB4eXNOlGUaaquKi+blUnHlhG7ij9WzmvQqYbFZdUrwoxxEXSpOMqFCtKrUnCsuWjVnGV&#10;T2cZSacOZpOLqVLWU/xN+NPw/ufDPxIm8M+DPD194U+IHhK3W28Wt4u0SB4tZ8O31/aalHB4NsdT&#10;t9ZW6sJpbC4tLuaKDTdStbi+046o8tnqEsEPnPh/wB4l8WeFPFviP4mXE7eIbV9Y0ax1AwarfeIP&#10;C0M8FreTeGrMavLa6zcDSra8tNTuICbjVtQ1i5vJ5b2VprbUJP081Twj8TPG+k3/AItvP2cNT0Xx&#10;1qPxD8R+HviUnw51/RvG914YOjWVlfaFrC4PgttX/wCExfWr6xYaXpM7aKBBqGtTW8VzLPb/AJ72&#10;FrqI8SeErG48PW9prmq+IRc2PjDXNXtmjR7I3+p61a3EENhJPHqllDrPh241LxM8yQT6MiQZSW5C&#10;T/0Zl+Kqzurezv7OcacYVYqGijGFaE6KTm3KC51FR9spQqTjUg1H+as4wuLy/MalCo6bjGUowxLq&#10;UKk6s4KUnapGrL3FKLcKd5S9i4zhF05Lmufs/wDw303TLXQ7jxPpWl2n9n6r4wuPDt5c22q61pdy&#10;y2154puku7XVVtpm1O1sbmK6u7VZoLu48sm4tYre4W+uPrnxRp0Fzdy+MdD1G61L+1LN9b0nw/Za&#10;k3hnw5ctoGi3Ort4X1bw/oWn6hosv9nSW+pDQEadL3UtVgW4uBb3Ih1Cvk/xF4tTV9C8X3cfiyz1&#10;abR5rsaVqc8rT3EiyRi2N/pGkarqdtc21rf2+oC1eK2sxaTPbvIdXlk0Yeb6j4X+NtvqHwh0oaj4&#10;f1G2g8J6XpVrr13/AMJFc3t7c6Sui29mmp3Oi3UEdvGuoXt5O6TXOrX921pq40bTm0/R9ItLc8mZ&#10;0J4abqxlOm6mHbcE4uyptR0inKmnyqcYzsklKm5Tdmn62WUKuLw9WtiKsatSniIylh6nucrcYSgl&#10;ObhPknOpGU/ec3OM0oxvFHqfhd5PG3ifxNq17plzbanrOoa9o6+H9UuYryzhstLubCfSNN0tNNcS&#10;SNbR2ui6TZvZQz38sNtqGpXcSXsLadD5/rXw+1TWPHNmNVmeK+t9XktdP8DS293a2tpc6dpFpa6p&#10;d61FFp15b2un2OqWtxHezL5WoQulvultrh1t5fePHVv4J07wF4R8XeA9T8T+BZtasL+5+HkNyLeT&#10;w3faFpOl6gieMJZI49GOkSW2tT28l78PZ7iZrmc3WqReLJjpU6w1PFvjuT4qxabceEPDUej+ILbw&#10;V4esvHHiWy1S4v8AVte8RpEbTXbvV9JvbGzubPxLrmrK8snimHxDf6h9ns9U0+7vfFkl7ba3aeVG&#10;NW+Cxcp1YYSSVSUXCLlUquUZJTcXzxhK94c8Y07NVXGekZermNWVLB4ui54ZYz2dGlH2cHalhnC8&#10;VCdnTc4OPK+Wcptx9ndPV4dv8EtI8Y+JvA9noTzara6r/a8yvp1vEx0zV9CbWI/EGnaqy3WlaT4e&#10;vDcWd2uqLfNdT6t/xJi6X4eILR8V+GtPi3J4c8JX+gXWtz/btA1CNAlrBBoen6bFfPPraadBFJJJ&#10;dSCZjfROVgWKBLEQx+XH6N8P7XQ18ceGtF8HXF/oniPwLNqy+Jb66sL2yn1HXho+nQ2Vjod7qWuW&#10;dh4XttXkEum3Nrfbo9fvbTT00oRwwRTXXrPwK+IfgT42fEiw+CvxX1HUvhz4+js20LSbTxbbaXd6&#10;3f2z6zomnQaNZahcapELttYsZ76z0qeaaZDqUUphiaS4Ip42WJwfNX9lKeF5UnClTVWpKDhFVabq&#10;JuKV51OZpxlGSi7SUeY5Mvy/DYmFLkhOVeNTmp+1q8tNSqSk4c9KVpOm4RpS7Wbjdc1l99/sD+Pd&#10;P1/4QXXhmSyudF1Pwlrer6BaX2qXF3dy6jFFax6lYNNfJbpp89vd2l9DLbETT6kupG6tLm20/T1s&#10;JZtf9p74SeHPiD8M9QiuNNgAso3njNhFaw+XPea/a6teTr9nlts3NzfSalfzXAKyyXOo314swuLp&#10;zN2/w++F2hfA+/8AEPgDQbe31Ce2jh19biaSz06d47mLVI7eyjhkkc6kv/EmkjlntoxtudSltLiK&#10;4hi+33PM6z+0p8NdL8Ea34xkuzNFo1yNJu9Kv7Uaeu2/sdYe81NLa9KW8sei29lcXUU9pLcb5reK&#10;F3t7wOy/k9TLcdPM54rL8NVo0cTXq+81GMaeHThOrRmnKMakoU4yT0alB+z5rpW/aMkx8cvw+WvE&#10;ThPFYD6pjYQ59JV6FRSowjbmnCE5KKhJr3ebmi+V3X4aeHPDXhM2SCTw5pv2e31lZWk1Cxu/KcTT&#10;ahPe2GmxWSySWFy08ttNFfXcCWyW5uPllk8sXH3j+ymljq/iOyuvDmi6hDbadrMFlrMM1mIZk0XS&#10;4plEhNrmO4truW+smWSZzLdCxlllQfZ4q9WvPg5ot/eWV6P+EXtvDd54e8F6k3i64TTo9Nja48Ma&#10;GutXQnNxKseoXeu2V+J5Uf8Ac3F7cwF4DNDIn1X8IrTwL8FL7xXqevWvhDRLKXwNqWq6XF4h8X+H&#10;LfxT4wg/t3w9GmraD4HtTc6zHoF1bT6jPp2raw1rfAjToobDUWv7q5sPr+IM5xOa4CnhMFShXxMl&#10;D2sIU5ytzPevyRnG3PeK5qkIuXLTVRy91/nuX4athsxdStKdKlRqv3qtbkhV5JKTVL2ji5uVk2km&#10;1G8nFR95+q2Gi6ho8ur+J7a1kKzXdukflao1nPtjtdQkfTbNpFtxIEt2eQx/azFOIo5J3thbrI/W&#10;+Hbe/wDGOlano3w/s7iO31fSbm7vNe1mCawSysJp5LO2uI1Rp45ppruwuoZZ5ru3t7ywZGhe8tpX&#10;CfJur/t+fBj4ZWuujw98HF8Ua7rsFze23iDXvE5086Z9uL2Baz0WzsdbW0a+S2ghvRo2qaUklqX/&#10;ANHmDCV/mfxn/wAFY/iVdrPHaXXgbwnaWdvDNqEUEEUFtJZW/nmJbp7+W4kYW+xYZfKuIpYlczyy&#10;JIrCX5ejwNxHjqtCdNUcAnDE1JupV9pJTq2vKM4x9nSagpQcfZ1JRg4uLg4Jy+0fE+X0E4zpYjFK&#10;1OEG04J8vJFqUJScpqm1Fw96mpScnKLUj93f2SvCnjP4bzXfh/x34hm8faPq9xpcQl1cTX+naDOb&#10;22t5zaaTcXE9jZWM9mZboagk/wDa0MqXCCe6hitYbT7q8Q6JY6PqUQ0jw7YJYOqHTNV0+ztxNHII&#10;nvprKe5llWbYt3bzPaqouVTy7ZPtWBFDD/MR4U/4KY/G2xW3j1b4f6HrOlCX7FqN1aeFNf01tQt4&#10;4yt2bfUrMTaWhjmuWiiuzDeBoY5C1uFjyn6I/sY/8FNfCf7THjP4h/An4maXf/Cm28J23h2XwXrS&#10;3t1q19fXt5ps2t32qQ6+lrpU832Se5TSZ9KtrK8ktNOmine+CX88dhxY7w2z+WCVPGYinjnSlCrR&#10;lQn7SUZe/L2Mp1EpOLUZPnS3jTty+7F89XivBLG+1w9OVBVaaddTilGcJeyiq8I0pcqlC8f3ceV2&#10;u+s2v0N+J8uueNNH0TTtA0KbxBqNjBqtz4iSW4u4/FGl2snkrZy6PNBeQS2iqPKW9D3Owrc2l1Ha&#10;3bLEY/mw678Qvh9rkvi7xV/wtjwlbatbRwWviXVtKbWfCMlnqDC+0uOwv9R2PLpFwm++aB7ARFHt&#10;oWtZGk+zt6volzrfg34n614q0HWW17R/E+ok29zYao+oQ6iU03T7KLSre3mj1QJC0fh9ZY106aFf&#10;tZma/tjeNPcy+12fx/8AEEdzovhS18E6NqFloE6xW2lkTtaasbKOC38t5nSGx0ia0t47aQWdvYtd&#10;Rxyko+xRDXysqNbAwnl/NLCSpVo0FzYeo37alyQpScqXsq01JydRxp1eZycowc24nrLEV60oVqUK&#10;eOoVKXPVg60YSjCaUpxj7bnpR5HFQbcGrRUpKKV1+d+r/DH4jWuoR32s63baXaa/Onh3wc+lWSy6&#10;tPbX+paB/a93b6rfXmzw9JfyafDCL2z+2TajY3s1rLtmtLR4fePDml39zpgs7y1isL4DzrmO/mum&#10;u5RFAIpEuLS/ggeO/F7MJmsrGO6hYyRS2jqlzcRLr+GNJ8KeLPDWg/C661/UZtT8LC71nUdR1WDU&#10;LzVNNtdUujqkV2YmEs1guq3NlZ2uj3T3FtFJb2t1Dp7XK2lxHcSTeF7zQNJsLJtcfWNRkt/IbxM1&#10;rNp008V5bQ/aLx9GSe7tr2SK7srW5Mt1eHUDM99BLeNb3iRQYSxLpxX1hNSjBQrTVSnZSjGHNTTV&#10;+WcFU5YypU1D3eWpNOPM/WjapCKpcinGUY0+WlKHNSSSjUVr3U+Tnkqs5zTbdPmu7fKfjy32eIWt&#10;LhYGjttStvKSN7eJJfMRPMEcewkyFvOKwbgypkOyxoqr9kfsr63FofhG7tdXslvYrLxvcRSrJaxN&#10;DcLqEekuscb3ZhgSBYpJdySkrGI1KOY8FvnS+8G38HxFSyECx6hBqMF5af2rawLvgzHDcXv2dwol&#10;maK0lu7Vd0DSTERrNI/lrH9ZfD7wpcWngDxNHcXSvqWn/EGzW1tEgQSSWM+jeRH5NxJMjW0b3Vy9&#10;15cq+V9olfl98bwXkGIw1fNalKMoOPJU/dumpuEOTmi7tqKnaPKoxi3bl+JTdjOacnl0IVJ25p0J&#10;OV7ayfK+Vp+6ry1k9G30cYo+HPiprDS/tJfFe+i1CKy0bwh4U8LeH9GsP7RgtbKO8m8VfEjxJ4iu&#10;9HsFvVjfbDe6Ba6lOIo2tf7JMSBTLdfafOdS/aT8N6CbVJPilaWd7qKLf2VndeJrNmu7VI/luLa2&#10;vdRf7REsXyK0kflSR+bGEdAVPxb/AMFXv2eNS+NP7UPwJ+DPw/8AEOi2XxI8XXvjrUbrV71/sSad&#10;bWmn2+pXMV3d2MMuoMH1G1vYdHuZUNuJnlmMECXNzj40tv8Agl3+0RpHjKzPjfw/4+8ZeHEt7qy8&#10;3wV4r8IeIZp9WmkilW/m0zX/ABho87Wgjh1C5u5ntLGacL9mLia8D2/9DZNlmQ4DJaFXFTm8XGhL&#10;EywcIRjUbq1GoqElGUJRnD3qcLJwpuK5k9F+L5nXq18wlQjVw3slOKp1quq5adKMZKUZtPmnKMk1&#10;ZLnTTVnd/urP8YY/i/8AD7xH4J1d/CvjHw74k03+wtZDWsErS299sbap0y5aycTgvFdLJYrujdli&#10;ZQpnl+nE+LvhCeKOx1rRdV2XYeK6t/I06/02ZJFEbJKs15CZI2VnjAe2kDIXD7QwUfih8Hv2UfiJ&#10;8JfHPhPxlrH7Pms/C7w7Z6rHaahrdp8cdEt59fFnomoajbWur+EdC0i9jvYL5tGlW50W/wBT1OGN&#10;ZvLS/kCI7/ojoK6ZP4O8Aapo+v6r4wtdcvPEWrR+JNX06x0vUr6yv9Vmu9OtJ7fStO0W3aHTdNMO&#10;k28sml2U7w2qSX0Uly11NL81iq2ErY2dDD0P3VKMK0JVoOlU9hJ03OnL2lOhUmoVatZQ91xv7znF&#10;1Iqd08DGvgVXqSsqVaVOUKUvd9pWpud4ulKdGL5KCTi5Rm7JcklGpy9bp37L/wCxP4viF7/wzv8A&#10;ALSvE/iSDz9e1O1+F/grwl40fVdViee9nh8X6Hptn4gXVmup2b+0tK19ruO6Vru31Hz0jmb528Y/&#10;8E0PEeiazrPxG/Z9/aX+OHww8bW0Hi658L/DnxD411X4mfAe4kvHvj4YsNT8M+Mo7zxLZQ/YTZrq&#10;Etp4nu7HTvEM0+q2Ok31nax6Te/Rz2LywtJxLG8buYzGjr5ajbJvwNpUYIK7Qx3HOCRj1Dwz4I+J&#10;N7o9lq+hXOp2ekT3MUMAstVvIElMd89rMTZWhIECXMkjXD/IIooZZZtsKSZ5pYDDOi4+znHDqEHG&#10;nSn7ONRNRcZ+5KLUrSmk3K6UpbczCjjMww9WEqGPlGcnZ/WZe2p2lb3Zxq80GvhXK4XUVq+q+HtI&#10;8QeILbwZMmv6xDqvivQNV+MmjeKvEC22nR398nwv8a/EHwdo2ok6RpunwoDN4cRilvb28gFrbTCz&#10;ilmliH3B+znoyeLvH/7P+vahdadAdJ+M0zJZ3t5NMY7/AMOT+J4XttOeSO3VpIru1ht7SMC3uZi9&#10;p5lkCs9tH4J4q/Zu8Z+Cvg/qmoar4e8beNfibYeOdU1TRNL8AR6bqT+NIPG/xv1DxJqk+oQedo1r&#10;LcW/hnxNNd341C4WTT5rW/1iSPWns/Ll+iv2b/BHjr4f3Pwyk8d/DpNS0DRPFHiX4geJbDVY4NU1&#10;NNV1+D4jazaWFnpcmnT2Yv8AQfEMvgi4/tabVJWle91O+ht01DRbRdU/O8xyLE4l5by4Wr7SGYZe&#10;/Z1OefLQo4qg3LEVEpRpNu9SSbcuWEqr5lOKl+qYLPsDl2Ex9Sni8PKr9SzbAr2ThF4ipjMoxmGl&#10;UpQvB1I/7TCMZ2Scoxppc0Wl6j+zNqf2SL9obVWju77zPG+rPJGiRz3sk851JFkaJPKt2kDzM8gW&#10;SLaQXTaFjA+HPgj8L4/DN7+2J8UBfXGry/EzxVoGtTW11qF41vpdp8OvCHivwgkVvYzzyaZBFZjV&#10;mu7U2kVrPq0bQx380vkaeI/vr9mHQtbsvBvxg1y70zVNOM/jHxBcw20kNwUmiubd4PMmmdEcxxXb&#10;yPbswWRmjlkK7W8wfJHw007UdQ+CniltMjV18QXHxamt76WSZGWOx03QXsbKUBkuJ2kh1i8/fvgp&#10;9ngt5YJRd+bB9JxO1RyqlKfxQxdarFOUuWrWVGtQo80FeNSMXiNpKUYun7SXVnx/DUva5tUUKnI5&#10;4WhSq88re5GUK0tbrZ4eEtHF2uleVj1nwjo8mueLfGKAywDUPFniaxjVZ43igt1N5psd5JcRK2yM&#10;+XBcLGY3aGaaZQTPHAknceIdN1vwvNcDWbe3Nza6Ja3aWQuHKz3sl1fxloZBAzpZyXryhwqFsBiF&#10;2yLnB8Gx2cmteJC2s/2Slt4i1m/hlllENvcR6Zr1zqUto/krdyq19doNOg36c9lNP9ntLq5063f7&#10;UntXxCuNK1bwxp2uxW0F1cQ2l1qEc/2hpjcRvcRwT6fNaPMIDKtzbR3m5hOsUV1Jax5Tc7/kdKNS&#10;Tr1a/PSlOWJqRanTcZWlW9+EIKUuW8ozSvH4nHlbtGP6e5xcVTpKziqUG2m1G0YNK7a1aTT1dt3a&#10;zv4t4ls7nxTf2Xhm3/tXSNOtILW08QappV7qGn6zZKy20/8AZ+kXVlE9w9zq4a2t9V1QXML6Zoxv&#10;5bO5t9UmhuIKp0Dwt4TtvEup2fh7SrWa0h1O91DUbLTbSK/u71kl1LUbrUrpIBeX97d3AfUNTuLy&#10;eae6vg11dSzTlpz1ekC9hgsJRcia8meWSWeK4uyYnuUhaaGeRZ5YbhrI+eqy3BiayiT7FIoaFRHx&#10;Hx78SReAP2f/AI1+INVtYpP7M+FfjrWYJEltWmFwnhXW4bSK3Ty1SW9luBG9vbFo2a5WJBuJBr6f&#10;J8uxOMxGHxsIutTw0acp/ufeVONHnp07RXxqGr91SurX5eWFPxMzzShh8HWw058ssQ+SKU7ynOc4&#10;wcnb7N/di20uW+jalKXY/ss+E/COq/s7/s4eJb7wv4evtWvPgf8ACLVpNYn0PTbzUPt9/wDD3SGu&#10;7wXs1qbkzXK6jf8A2m53edN9ruw29Z5Fk9nb4HfBYaxF4nf4RfDL/hIrZ7CO18Qf8K/8Kf21Eul6&#10;ZqWiaakerLpQv4/7N0XW9X0ixjSfFrpGr6pYQeXZ6hdxTeX/ALIenXWkfsr/ALMenTytLc6b+zz8&#10;FbGSXyRBJJLZ/Dfw7au8lvHLIkLu8ZdoUkcRlzGGYEMfquwtHt1luo3dZLuZRH5jySrDHBDDETDF&#10;KWhgDvcS+YkSI0oO+RmIRU+9oqX1LDLloynKhhnOU4u1/ZU+aXvK7fP7yUrNPfW5+AYyvOGMxap1&#10;rQqYnExj784rlVd2ScV7sWujvG2llrf5b+I/wP8Ahp4M03SvEPhP4X/Dfw74q0qLSND8PX+leEdG&#10;0S40nRdN+1XFjo39qaLow1C30azgF3t0e0YWcdu9xHbRAzEH+Ur/AILE+P8A4gj46eG/DVvoOm6X&#10;pGleHvCl1Bpf9vC2sPENjZ614jlsoESw+xiDT7x7GcXF00E8unvHJJM8tta8f1d/te/Fjw98MPh1&#10;d6r4j0rxFqumaNHY634g1Hw7BLdnwz4duZdR0q68W61bwuL9vD2k/wCkHVZbGGa4s7V31GSBrWzu&#10;Sn4q/tyf8E9rP42/D74Z/FDwrq2jeNtd+C9vr9rb3HiW3t9Q8S6l4F8b3ulahpOk33jLVL6/u9Qs&#10;fC+rafqMOmC/inn0zT/EGoXIvCdMiVfS4bznCZJxBQeKhSjTx1J0VWgqcvZV4unyuVOnSnUvPVSe&#10;sYxpxjLli3OP0NTBZrieEp1qE5Vq2Hr1aioTlObr0bKM/Z/vYqLg+WUebllJTlKCnKyl/NB8PvFX&#10;xb8KDxR4g8AT6h8LPGcEskN9c+GNd8Q6f4hTw753iPWYdC1ZNLTS5PEX2q6sdO0wyadNDox8K6Zp&#10;t5d2U18bN7n+yf8AYo+KviXxt8DvgHq2r3VxP4pg+Hvg/wAL+JbyPUv7Tu9R17RfD2jafqlzq92f&#10;KNxqus3rNq+oS8JJdXM7+XEyRLF/O7+z5+zLqnjz4kaP4X09IImutdSK3Onwx3duFGova/ap10/+&#10;yrXU0Xw1LexSxt5t+tjd34m1KY6rPJe/1D/swfBSb4M/DrQPC0z2Wo3PhOC4t7m9tLGFV1bXg5XU&#10;dStEZYZWFzO2/Ro7iNGtLSK2tX+yQFLe08bxWzTC4vEZVhcLVnXx1Ob+s140Fanh2+anzzjCMZVe&#10;bmm0nKck5c28Yr1PC7+2JU8xr4ulyZa7Soe2klKWJaUZKlzTlJUYxcLKVkntqpX/ADZ/4KdfsNeO&#10;PiV4v8O/FLw/pFt4x0DxJY3el+KPCq6bqt9c2fim3UW2ha8WtBcW0MsmiG5tLW2nAuprqysWJliR&#10;pIPsfSvBPj74R/sIarB421R4fE3h74ZeJrS3bUDJqOsaFby297p/h6WZ5Es8XUX9s6bHJLbXmZGt&#10;rfZMQo3/AGTDrJ1mW1sHNzqrQSXtxqt3dSRw2dg1pK0VulxZSiJ54btbC4eO/VJVutPtheyYi1K0&#10;jHB/tRfCLxb+0d8J/iT8OvB3imXwlLrPhfSpo/Et1bT3lvdWtlaadq9/pt1HbahaXFnANQvbFH1S&#10;3GozHyoQNPnmWSCb5rB5xXxWPyWGOlKrhcAlSo0qcIupXnWpJezqVE43jCPuU0uWlTqvmlLmjZfa&#10;4vLoYXC5nVw7cKuL5aleUnejSVOdm4U3eUXNSlOf25RS91xdzyH4ceKfC2v6JpmteKIL34e3lvFL&#10;dXGn3vww+Ldv4PnvrryiNQl8QxfDnxx4Sk8N208schgPiixWO302VbyKxspdQuJO+0TwX8IPiHqd&#10;tfaJ8Zv2ZvGGu20lpaW9lb+O9Hv9ZaTS9Lu7HSIYrK50e3uLQ6LbanJPpMUkcS6VcbZbB45VR1+i&#10;vB/h9vBfwlTXvGr2OjYim+w6HqFtNLf3e7T7Y20NtaSF3gurq8ivHjtTD5cEEkVzcyQRSSW8GX4s&#10;8P8AgrU/hJ4i+Jnibw1pPijQNKt5Li00W8t9Jig1llmt1jlj1LU9N1WyhtWuJ/s6NHp1wzTJLEIV&#10;kQK/9D062JXsZ81BxcoVI0JUKtCpytRgm7VqnLBWabdBaN2UXofzbUnQlXcYRrxqVqioXVSjUpud&#10;SaUYQvRirO6vzYi99ZStG68n8T/sieIZ/CmgeFLrwjeX3w/8N6+fFGgaN4U1nR9R0LQdV1ya+fXt&#10;X8K+F7q9m0u21jW4te1yS61K38Nyt/aGr32o3RaS6a6m+a9a/Ym8KTfEe5121+F8HhPxd431Dw3H&#10;Nqlz4fk0iW3Hg7RzBoLWmuxaTFqFqujaVYoovbS7ubkzRJcyBpRDt6/9mrx58LvG99491b4f/BbR&#10;/g23hL4oeIfAEOr6BeaDLd+Jn0XS9Ev5vEFtc+HPBfgu4sYzqevXumGC5kvpEk0+5n+1OlyMfUGs&#10;eBb3xXd2ckvxG+MNlcOyzRnRvjL8VdH06YxwZkeTSdO8W2mizxwxRP5ljdWFxbXcyHzUeaQKO2Ep&#10;xVN04UpTlVdN01KPs4uL5HCk6uHi00pSjG8IKScXzSVrZxeJwdetTnVnTe8moJScp8r96FPF1qcr&#10;VOWfu1NZLVRkpM+AvCvgdPgV8drTw/8ACrw74P8AirrXibRvFGi/EKbTPE3gyKy8IXtpqml6f4Qs&#10;PEHiT+y38Trqt/caL4o0/UtGuAW0ZdLsP7RtUv7Wxtrn7/8AGuq6voHwk8Hanpl3KbfRdS1dDbaZ&#10;LshddRWzFjcXUcaQl5LQWtxaxzhxPZSExLHGqxyL+W6JZw+Nfht40+HN+8b+O/H/AIC8Ra3q8kNr&#10;N4h8YaZ4mvNTax1bxNq+nw2R1S4NxqI1DUL/AGyfvb+/uVhgt55Vj/UHUbyxbwrqPgp7YNeQabe3&#10;VqypM6XAZtOl064aGON5A9wX1SQCBZZJGF6qOryTLX4jPFQhxtDFRpLDYXFwquUack6adWlBqpGa&#10;pqWJqVHRVeo5OXLUb9lGMHr/AEDDL62H4WoYeVWpiKsJqTnVT9u2pJVY1IyqVI04051vZwjTt7iX&#10;NeWi/Kz4JftZ/ET4M/E3xX8OvG3iLxL4y0zTvFF1qlrf32s3cmqaRp99NZGONLqW5ZzAIrm2SOJ5&#10;A7PLJEkCtIgn639sL9pD4c+M/jN+x78PpPiPouo+NNX/AG2v+CZGv6F4U1fStcl8evbXX7fH7OOs&#10;FG1y5sLmwi01NItdS1CXTRrSQLJaiWC2aaUs3lPx9+BN3F8WfEPjW7vE8PeA9C8FWup+Mtbkuhpt&#10;/e+JY7nVo7fwRo++N2m8S65Fp+k2SajIkkWjGe31DULG7+xwWV95X8M4/CPx1kX4+6x8N/BuneNf&#10;h3/wV/8A+CbHwu8G60lhpmu+I/CfhTw5+1n/AME+NCt9C0vxrLplnqy6dHDrmtQC1tVtbExaveiO&#10;HZdyGb6WOCwUatbHqnXoqpiXhMK4VZUoYqtTp1a1RpctqlCjCio1E0vaSl7NSvTqJePmOKhHCYCn&#10;Vp0683PDxml7OTw8pVaNKhJ3vao5VFVtG04Ripbzi5f3BUUUVuYhRRRQAUUUUAFFFFAHwB/wUs/5&#10;N1+HP/Z//wDwSd/9em/sb1+SP/ByD+15ceCvhL4B/Y28KSzJq3xlmsPiT8V7k2bm3t/hp4P18yeB&#10;/Dizan4WutOuJvGHxI0KTxG994Z8WaZ4l8NJ8KI9N1vTbjw98QITcfrd/wAFLP8Ak3X4c/8AZ/8A&#10;/wAEnf8A16b+xvX8y/8AwcC/EXRPGX7cun+E9LtdVg1H4SfB3wT4L8STX8FpFZXuqa3ea58S7S40&#10;SS3vrqe5sI9C8d6RaXEt/babcJq1tqUEdrLZw2t/eeDxRw9ieKshzPh7DZpPJpZrh5YWrmFPDLFz&#10;p4abTxFJUHiMMpwxVFTwtZOrFuhWqqLjNxnH+jPomcZZR4dfSB8OeP8AOuDqPHeF4MzTE8R4fh/E&#10;5o8ow0s3y3LsXWyLM6mNjl+Zzp1skzn6jm+X8uGko5rg8BVqqrh6dXD1/wCc6ivVbrRtOvNxltkW&#10;RvMPmw/uZN8nLSMY8LK4b5gZlkAbOQQzBuevPCYCO9jcOzKmVgnCEyOCSQJ18tUyuAgaIjePmkVW&#10;3J/IHEf0dePcmWIr5YsBxHhKMJVYvAVvq+YSpwhzTvl+M9nz1tJezw+DxOMq1vdjSUq01SX/AE6+&#10;HX7RTwG4ylgMDxPLPfDjN8ZWpYWos/wazDh+nia9VUqPLxBlDxHssG+em6+YZxluTYXCfvamKnSw&#10;lF4qXF0UUV+CH97hRRRQAUUUUAFFFFABRRRQAUUUUAFFFFABRRRQB4jrdn4h8Q/EfVtD1j4d6td/&#10;DnVvAt34RuvFH9seD3s7i41Wf7VqBl0SXXF15NMFptsVuv7PnvG1JWC6StgBqUnJXngbx+nwa8e6&#10;Pq+nP4u8d6p4I1P4ZaFBY6hpUTXuiWFvqug+HtfvLnWtQ0/TrW+1ZtQk8Wa+3237V9neysRBNqOm&#10;Q2tfTdFfS0eKMXhoYOnQwWX0qWDqZXW9mo42SxFbK6jq+0qyqY6dSlLHz9m8xWCnhIVlh6CpQoez&#10;1/EMz8CeH85xHEmNzXifjDHY/iPCcd5e8ZOrwxQqZTl/HWDpYGWDwFDB8LYbBY6lwph1jI8H1OJc&#10;Ln+Jy6WbZtPMK+ayxjcPnd9B8f3vhr4P+I7bwy9j4r+GV0p1XwZ4g1bQ2m1y0m8J3vhLVZNM1zSN&#10;R1nSodQMN9Jf6LNeXdqs5D2mqPp8dxLnpTp2v+J/Gfhbx1eeD9U8MQ+CdF8XW8Omarf+GbnxRr15&#10;4gh06FNOtk0DX9Y8P22liPT/ALSLnUPEcU0mpfZInsrO2imvm9jorOpxHiKjclgcvp1FTzLDUatO&#10;ONU8Pgc1njJ4zA01LGyp1KEnmGOVOeJhiMXTjiZKOJ/d0HS7cF4MZRg4xoy4p4vxuCqY3grOszy/&#10;G1OGKmFznijgDD8N4fh3irGypcL0MXhM2pR4P4XqYvC5Hico4fxdXJqM6mSJYvMljvmTwp4D8Wa3&#10;8A9f+F2uaHqHgjXbnT/E9hbXesXPhrVrC4l1zWtX1izmjHhzXte8yyiS7trXU4r6K1kJedLe3vIR&#10;vfovEdp44+JXhZfBeu+Ap/C9/Pf+G7nWPEdzrfh3UPDFsdF1zT9Xu77wt/Zmr3nii+vN2nhtGg1r&#10;w/4dUSTK19ewCApc+80VtU4pxdTF1ca8Dl0a8s4r59hZQjjUsvzLEyoTxFbCXxzlOFWphcNUdHHS&#10;xlKMqMVThCEqkZ+dg/ATh7B8OZfwsuKOMq+U0fDfKvCfPaWJrcMTlxhwTkVHNcNk+XcQKHC1Ojhs&#10;TgMHnudYOGZ8LUeG8wr0cyqzxmIxOIw+Br4Qooor5g/cwooooAKKKKACiiigAooooAKKKKACiiig&#10;AooooAfHI8TpLE7xyRuskckbFHjdCGR0dSGV1YBlZSCpAIIIr6L8P6xFrmmQ3qcSjEF5GEZFjvEj&#10;jaZYwzPmI71khYSOfKdBIRKJEX5xrd8P65caFfx3EbubWR40vrcAOJ7cN8xVC8a/aIlZ2tpN6FHJ&#10;RmMMkyP/AFH9Fbx4/wCIK8b1aWce1q8E8W/VMv4ihTfNPLK9GpUWXZ/QpynCE/7PliK1PH00+erl&#10;2IxE6cauJw+FpS/yt/av/QF/4nd8DcLiuDHhcJ43+EX9scQ+HFbEr2dDifBY3D4eXEnh/jsTToVq&#10;tH/WCll2CxOQ4hx9jheJMvy6jiauDyzMc1xUPouiq9rdW99bxXdpKk9vOm+KVM4YZIIIIDK6sCkk&#10;bhXjdWjkVXVlFiv9zsLisLjsLhsbgsTQxmCxlCjisJi8LWp4jC4rC4inGth8ThsRRlOlXoV6U4Va&#10;NalOVOrTlGcJSjJN/wDCBmuVZpkOaZlkeeZbj8mzrJsfjMqzjJ81weIy7NMqzTLsRUweYZbmWX4y&#10;nRxeBx+BxdGthcZg8VRpYjDYilUoV6cKsJRRRRXI+K/iB4D8BpZSeOPG3hHwZHqTTpp0nivxJo3h&#10;1L97YRtcpZNq97ZrdNbrNC06wGQxCWMyBQ65qvXoYam62IrUsPSi4qVWvUhSpxcpKMU51HGKcpNR&#10;im9ZNJatHLRoVsTUjRw9GrXrTvyUqNOdWpLli5S5YQUpS5Ypydk7RTb0TOuorEHiTQpNCh8TWuqW&#10;mo6DdWdvf2GqaTJ/bFtqlreBDYyaQdLF4+rtqJlhTTYdMW7n1KaeCGxjuJpokd/h/XtM8T6PY67o&#10;73UmnajG8lub7TNT0a9Xy5pLeWK80nWbPT9V066gnilhns9QsrW6gljaOaFGBFNVaTqeyVSm6vJ7&#10;T2anF1PZ3S5+S/NyXaXNblu0r3E6NaMJVJUqipxqexlNwkoRrWcvZSk1yqpyxk+RvmtFu1kzYorj&#10;fCvxC8E+ObnxDaeD/EuleJJfCuoppGvvo8/22107VHiMpsHvoVaynuYkBFxFa3E7WsgMNyIphsrs&#10;qVGtRxFKFfD1aVejVjzU61GpCrSqRf2oVIOUJx84todahWw9SVHEUatCtC3PSrU50qkOaKnHmhNR&#10;lHmjKMldK8WmtGmeifD34g33gK71GeCH7bb31jJEbKSWZYDeoM2VyypMiDypMiV/Lkle3aWCJoWl&#10;85NvU/jf471G2v7Vb2GwW7uopoJrCBbe5sLeOSaQ2dvcL+9aOQvAsk0rPO0dsE8zbPOJPBvEPiTw&#10;94R0e98Q+Ktc0nw5oOnLE9/rOuaha6XploJ5o7aD7Re3ssNvE1xczQ21ujSB57maKCJXllRGd4e8&#10;QaP4r0LSPEvh+9TUtD17TrTVtI1COOeFL3Tr6FLi0uUiuYobiNJoZEkVZoY5AGG5FPFfkuceB/g5&#10;xJxlj+Mc/wCBuGs+4uxccnrYrGZrhqePrQWUygssrxwVeU8PRlfDQpVa6w6ljqNFYXEzr4eDon0m&#10;H4n4mweVYfDYTFV8Nl1CVfC0cTSw8FJVKnNWlRhj5UpVIVqKrOpRVGtTq0FKFSnyuNOUd+a5uLjb&#10;9ouJ59mdnnSyS7d2N23ezbd21c4xnAz0FWLTVNSsJIJbK/vLV7WVJ7cwXEsYhljkEqSRqrBVZZRv&#10;4H3uTkk1Qor9RrZZluIwn1Cvl+Br4H319SrYTD1MJaopqovq86cqPvqrUU/c95VJqV1OV/ChmOYU&#10;8RLF08djIYucVGeJhiq8cROMeTljKspqpKMfZ07JyaXs4W+GNvZPC3xt8X6FOF1O5bxDYSSh5odQ&#10;ctdorPbiQ215/rEZYYZFhik8y2WWd5XiZq+ofBvxN8MeNPLt7G5a01ZojJJpN4Nlx+6ihkuDbSD9&#10;1dRRNKyKyFJpFhmmNukSMw/Pqtvw5r174Z1qw1vTz/pFhOsojMk0cdxH0ltpzBJHI0E6Fo5U3bXU&#10;kMGGQf468dfoW+F3iPlGcZtwlkGG4P47p5fi62U1uHvq+U5NmuZUsPOWCwmb5WqTy2FHEV406NXG&#10;YWlgsTCMvaVMRKMbH3PD/H2Y4avQw2dV/r2BnUjCrjK6nUx2FhJ2lW9tC9XFxp356kK8cRWlCLhR&#10;nB2T/rs/4IF/8kx/b4/7P/8A/fC/2D6/emv5/v8Ag3r1q28RfBb9ubW7P/Uaj+3rHcKv7z925/YL&#10;/YQSeHMsUDv5E6yQ+YYkEmzzEXYymv6Aa/C+CcvxuU8GcI5XmWGrYLMct4YyDL8fg8RFwr4TG4PK&#10;sJh8Vhq0HrCtQr06lKpF6xnCS6H9qZX/AMizLtU/9gwmsZKUX/s9PWMotxkn0lFtNaptBRRRX053&#10;hRRRQAUUUUAFfzE/8ErYd37Af7JEzOAZ/wBmH9l5kdJxJFsg/Zj+DVk6KyuypKv2bE8BSJkcMhYu&#10;hYf07V/L/wD8Eodp/wCCdP7FFwItjSfszfAssI4jG0v2b4Y+FLJpCpZi+6O1G6b/AJalD5YVWRU4&#10;MalKWHVruMqlTdLSMPZtbbWq90lpfy8nOV/si1ScqkYJvTXWolvventZt9D9Y/DKSx6UwB4knmfJ&#10;wQBtjIBySEO9MZwACoJVcV+S3xQtNcX9s/48fEGx8ZXHhfRvhZ4M/Zmu9djgeK3t9bm1TwV+2DoW&#10;n2ep3M0BddMttO8ca5qciR3kK3Fzp1ss0V3DBi1/XHw46/2GAJMCSacqCp2sGn8s/K2w5UblYjcw&#10;I+8RtA/Dv9orTte8WfHX9rzwhpWha5DYeLrD4aaPrnjbSS8N74Rm034XwL4VNtIbTUI2tvEk/jHx&#10;O9g11bxRW2reAtWfzby3uLiztPIzT2EcDKeIlOnSp4ilLmpSnCbmoVeXllC0knvLpyKcm4wXMtuB&#10;vb1s7xNKm6TqSy+pTXtYwlBKeNwMajaqWhrByUdXLmceROfLE9R8H+MPBXjbRPCXiDwvrekeIl0f&#10;4g3ug6vc6brFp9g1KLUPDusWev6be3j3bW9vq1vZPB4gttO1SW9jnuYLVZTFcQW8tfjl8LP2V/8A&#10;gnlq3gaeX4o6p+x7q3xUk8c/FSP4gaf8Tbf4ZWfxF8J+L5Pi/wDEGw1LwV4stPEOrrqltqfg+/Q+&#10;GLe8kigF9DYWl7piRabeWNsv0N4z8C6z+zJ+yt4pFp411bVvHfi/4yWfijx94yF1aQ3GmRarpt34&#10;b8P3qXohW1062Edt4X06eVblxDrGsXUds8Zms4Y/nLxn8QNfuvD/AMOdXuPE1xewal4I8Oae3inV&#10;rq3i13xDrPhi2l8Ea+9/cWwt7Z9R1DxF4c1uHUDZRQ/bZAXtPLhmhubgynLqiyunOnJr2052w0eX&#10;mpy9rTp0q9Vwqpp+xjTpyjKcqUHOaXPUTnL9VxE3HFV4Q9ySlTh7aMlF1FT56k4w9pTnGVOVWrUl&#10;BxjCpOMFN3hyxp8/8L9a8ERfAL9onX/AesWc2kN+138atK8O6rYWmp6XYavoHwz8FfCTR7uDTJUT&#10;y7XSW1NL+C3urWyurWVE+0IJbeSS1i/JbWvG3gPxf4M1jxH418VaT4X8Z6t4Y8ceCbK1tdL1xpdD&#10;nu9Gn1e/8F3GrS2lrYXt/e6fPqgnWESSy21zJe2kN7DCiN+pWu65438WaFottdXuv6vDp2veI9Sv&#10;jBANViWfW/D/AIS+wp9q0Oy8yKbUm8N6rNa2WpCe/u0swtnFcQWkjr8h6/8AA7Vbe4vEk07WZbOa&#10;6tpLvwu8eoaLeC5y8+oXc1nNZTtp2q32l2mn6XLeG2tpkhdoyjCNZF+7yTOpUHSwtKrRj9VqVHUh&#10;Wg0qk6kvaxtGE3KDhJtU3OU0o8zcJy5Gfl3HWWYWdOOZ1aWJpVcRUjGlKlPnUXTpQpUlN1KKjOMo&#10;LmqOMKSbW8YNwfw54M8AeHbO509NQ8R6DqFl4q1GSx1fULC6V/7IjtrOx1KDwzrKWt19n0oXTad9&#10;qg1S5jg1O51qK0sBHtuIWr6S17wY/h3w3qvhLQtT0688M+DZdV1NbW9EZfTvEVnZanBexRaneXLW&#10;19Dc/ar+KXZbrL589yLOZ70wwDr/AA7+zhF448Jarrdx4a8faJHqmg3Or6VaX+o6XpVx4a8Up45v&#10;YdW0fxh4d1Hw1YX+reHz4a8ReJ7myutH09rSPWdfjeXXvtem6ppc0fgT4LaH4T0nUo/Fc+q6Ta+F&#10;PF50/XNG1azmvdWlstJ1CO/uJTBapPPaw6TLd22kwxS6Sr2OoWIiuobs294LL6f+0sJVUK8YwjWq&#10;0oxbnOVH+KnJzbrxhzRdWN3Zqza5UpL3fz2GAxmMqUJOrOcaPs60acoKdLkhLk96dOa9nVhH3Ix5&#10;ebllfmcL38U8cfEDxlpngLwv4C8B3MmhabolzpviHxFc+JIDfeGvsM9t/b2pXsd5ujlW5+z6a1pb&#10;WcD2KxrFc/ZpXBvY1w/O8T+ML7wt4l0trnRtW16ytEuo9Y1g6PHq5L2uo20Nxo1pNF/Z2kW6adcS&#10;2KreTyW9/IbS81LUb2GSaX6z+GX7Htv+0Lp/xD0bw7qepRX/AIkjWaG31G8ggi1jTtAhglij0K8n&#10;s0jY6TpFil1BJHpUUc+nQ3kAkt7olVwfCngLw1qvhOf4dzeFvFukT6S8Ojx32rFLLUbO6jc6Ktpb&#10;C60e2ZNTtplt7Szhntrhp5dRS5vknnle3bkpZ9l6hKhT5a0MO3GpCM6fKpNcsUk48q9yEm5Ri4/v&#10;bSuld+1UhjaLwcqtGdN1INqrKDfPolU5ptp1HKo0lTk217NcvLN3PLtF+MfiqDRPDV94d/4SVrjx&#10;FqfiO5k+wW9lNoWoCLVZPEaajFrt88FkmhajBJbzxaZZNcwaHbWtzFJeapDIhHm+u/DaxWVdT8N+&#10;EDH418ZS6f400H4mm5j8MwaMEn1Cz0yPRfDtvFfadLpnixfD6zQahLq2mLptul/JNLp9rZSKP0p+&#10;Iv7ONyvhGfQLSHUTaX/hOPUTYRCK1t9Dsrj+xxbWmpu8Mk84vPETXUm21hhvHt/skdsn2lob6T5P&#10;0n4H6jP45uNC02/8ReI9cj8NWvhW5g0/U9T/ALPTTdPnHitdM1E6To92NS8PaZjUUXWDCxnOm22n&#10;6euoRWojWMFnMJ4eWIr8v7unKjCilTnThGpyxvQpSVW0q0b/ALymvaRcvccJRKqVa9LEYfD0uejO&#10;Kq4ipy8zVROtGf76rH2SjGk5R5oTcoTdNxmpwlyn6C/sz/FzW/iX8Ktc8NfEWTw5onjP4OfEPVLH&#10;wpf6bqGp/EGbx3qHgrwzpS654isfD2u6jZ6rAusSx3ukR211p+pWEt1ca9NpWnR2YtLS8+B/2k/i&#10;tLbeF9fvl0Ozil1q9sNXh0nTpnefStNvNePhT+xtRTVGvJ7qN7mxvteiOorE7wyuZI7lruC/b7l/&#10;Yq+AN7L8ZYvEvxDittPmm0O7Tw2l239irvW0ubKW4tIZDbQXerW+l6lDZ6hJFp968lsms3cNpaC1&#10;u30zA/bu+BukWf7QJ1C18PaprOk6tothazM9xJpul6na6Fp+jXjavp4OlJcG2nuNXitJBqwaee+0&#10;q+t4UtkeIRfHYHOFDOK+XUKboUJV8DP284q3LXx2HpOLhKMqj5aFRxioLmS5eZ3hG/6tTVCtk1PM&#10;sZ+9rRynO6qp0nKUaNbAZBmWLw8vacyUn9cw9Cs5Skk5LkVNxnNT+yf+CX/xQ1rxH8OdL028tbnx&#10;TqHh+PULnSb+/ubP+0rTT73xJq001mkUbyQr/wAI9PLYy2Foz2lzLp1zpNlYW95EDfL9IfFH9hf4&#10;SeIPBfxXuvg/4X0Twr8QviBr+qfEfxb4gTRptZ8S+NtbutWuPGlx4UuPFHiKZb/RdG1PxHrkWqWd&#10;voN1aeHtLurUnT9OaxkvI5PyX/YN+IF18HfETaxqOkweH9G1a517wpdXkuj+JLd4dLPjJbR5tW1m&#10;G8k0q0u9GntczXFtpSvaWlnJHKoa0eVP6I/Fv7Unwg+FfwFg8X3/AI68M3ul3o1RNEtLbXbOXVfE&#10;F/qkdyTb+G7iHzjcSR/aJ/7V1NUnstMiuUmnhypsT4GMyvN8FxSnksKlSjjcV9bpJUoygvacntZc&#10;1WLnGU4y99u6UG1FRvKRxZfnWX5rkXtsVKP1jD/7PiacJypznUhZU3KnBOM5KUVKEeV2qc0pPmsz&#10;+Wz4dfs0/Fb9ozXLiLw3bavFpGlz6dFLqdnpGsXzXWnzpf2N3JbXMFvHpcKae0J3C8vxbIFmkmuL&#10;RliW4/Rb9nD/AIJRnS/h/wD8V3eW2qeM59b1W8ivvh/p1h4/8Mw6DrUFra2Wmf8ACY+J9a+E1lLe&#10;+H7GS6kN74R1/U8XbNIl1dzO2nJ+r37Efxe+Gnx4+Gel+PfDL6WPEGkIui+IPDFi2lW0Hw41OOa6&#10;ivNH0nQdNt7O00GDWZrdtQ/tWW1j1zxTp/8AZd1rt/frp2nW+mfcM02+PG9Cy7nSJnXzXcDzECk9&#10;QSmFJz0bGSmR+gYrMcxqVpU69bl9nOpFQoRhDlVRQjPlnBJ3i4ySd5q+6T90/Pcwzz6viJUaOFnR&#10;5JxtOtOUpycVtJcsU4Pmv8KurbpKUvhHTf2ctZtTp++0vdVsYDGbuGLTdCSeAJL+/wB0l18TLK3K&#10;RwBAnlSyq+ZUMqoQj+I+NP2KLjQdRufib4Mns9S+MF/4xn12xtPiJo7fDi0gtPFC2ujQ+FJPiFpe&#10;peNfDuoLplnIiW0Fl470JNTU6jFcQafcXbR2X1+f2npLb9pPQf2dpfhN8UWuNcgvLqD4rWvhy+u/&#10;hbAmm+F9Q8SXGn6l4sjtv7NsNaEWmPpv9l3Fx532+eG2jlluZhb19cQsuzLsEiO5nCAI29mKqGl3&#10;jaRkOGU5G1QWIUMVXnjKspUqWaVZRpu8lJQq+zcoQ0bUYJzjGUXGNRS5W7+zuzypZliMPOFSth6P&#10;LOEZxUYun7alKT5ffi3KMW4NN0+RtRactEn8Pan8IPE/wh8O3vxt03wvqetak2haJpPi/wAABI/+&#10;E2sNIWGwupNQsRLcPousXUHiCHVIdGl1FNCsV0wvPL4ns7WTy773/wAf/EDVvh/4R0bVbX4e6n4k&#10;uU1PSrSymg1G30828Gr6ZFeA3CQWt9eQX8Ej/Yntkt53u7qeaNf30Mzxdt4t+LHhL4P2c2reKfE+&#10;m+DvCF95+r/ELVpYZdTuNJ0DTtPkH/CT2nhqKz1S21XVo9Th8OeHbC5vbSCJLnWbOBr8B107UfKv&#10;2g/24vhv4V0jwT4o0zwrf6z4V8Yx6drmswa3FbrD4ZtLuNtUuIJDHdyQ3N8ba5nudKmZI9LjIMjz&#10;XQaNJfj+IeEs1zDHLGZZCPtPYzde0YVXWqRhJwm4T01cqco8sU/aLlpycU0ffcL8R0Xh44fG+05H&#10;WiqNOLdODheN6Tq7KKSqqL5pSfNF1NeVy9J8EeBbeK2uJPCSHQ7q8sLZ4I9W0ZbiDTIre3WKDTbg&#10;2lzp8929jDObSKGWQpATcRpNLGzlvXNc8YaLE974ZfWtO1HX9Aj0661TTLPUrK91TQbi8txdaPba&#10;9Zwzm80OC8shLfaULmxdbuGN2RFDWk8uF4b8aWXjjS7TxJ4U1PRfFXheaIrHqnhXUbPWNMCwx7jN&#10;aX+l3FxA0KtlNyXMyxJuL4R1avFPH3hPwz4R0Xxn4x8GwWsXjf4peL49f8deLNL0bw3LrcGp6Rov&#10;h7SbD7frcGl/a7vSYtE0g2Ok6dr9zqVtYWs2vWeltAl2i2v5bQw3ta7wle7lOM0vcjCEFFSk+SlK&#10;fK6s5zsm3J6yUrcit+kyrVnR9tGc/wB2l7KMbSlKpOrShyVp7xhCCnK8k5OcVZXnJmz8RtVsdS8T&#10;+HvGUdys13fx6Rp0t7ahJYILrTt2mrY6hJ5skybobyCew1CXCXEn9qQeTvsnr074T63Nf6b8SNLl&#10;vbSAaJD4ImkspliFxqEeoapI0ktvCSk8yKukxiUMZIocCXAkZWb4MgmvNQ8Q2V9qd3bQ3tho96bH&#10;U7MQRJcWKwyXNympQtPds2nRpHY6nJd5t3SXTJ7g3EVsslvX1p+z/qdzrGt+KbcWttqcN34a0a7h&#10;vY49wEui65Z2zx2ykB2uAfOuVhTzXnt3t3QsjxZ545dTybibD4lSnGnVlOnUi+ZOTqYWalKdpXla&#10;s6c2rcqXLrK6O3EYn69klSmoJ1qHJKTkopQ9liaTspNJSfs04pu1rS0XLZ/kZ8UfhBpuhf8ABbDw&#10;x4rttWuJ9U8RfCGLxg2mnShDpVna2mi2HhSO7sp49TnNpLcaHpmiWy2/2MR3Rl1i7kuI5YTBc/ob&#10;8WfiH4p8CeOP2YdA8M/2cg+Lf7RunfDrxLNeQxXMv/CKR/Bv4x/EjUxYLJGDFd3Mvw3s7cXI2zQW&#10;9xcFAZNoPwzdfDvT/DP/AAXB+Imvzya1Pqeo/s6Xtzb2V/ahdIstJt7T4ZaXb3WnTT3M01yGmggj&#10;uvKgW30+5uBAJZmv5ILD7O+NehnVvi5+wzOJdkejftXa7rM8T8BkX9jP9ruxRPlhJAiuL+3dd0kW&#10;JI0VpGLrFN/QOIrOvOPsJKShhcvouMbK9sJhItye8ZctX3bLmUXCL1ifh1WVOpiLTSdqWY1E5U3y&#10;+1h9dlBRjZWvUpwlzfDzNzvbU9X/AGj57ay8G6Te6iAbGLxWFkP2h7VFa48HeNYEVyiu0luZpVia&#10;IqRMJEg/5aecvz54J05pfBPgKJvEFp4nvtM0uGO/8RW2mTaHFrGoOY4X1e20ifW/Es2nQaiI1uIL&#10;a48Q67NDb7IH1S/fNy/s/wC1Z4t0vwX4J8M6/reu2XhnS9M8dQTT6tq15Z2mmW7z+FvFmmWkN219&#10;PBYSGfUdSs4rWC5MzSX32aO2jN41tjn/AIQ/EXw1b+DfFXgXwtb6XJZapp+nX9zdW0lmy6NbaJOL&#10;yzt47ezlEEBnd7yOVMSyI8kSnyd8jv4uOw2Khiac40LYetNU51mppqKjSmuRxvGd61OMGpSvFKUu&#10;Zxc4ruwNWM8pnh/apThWVacIuDko04zXLZpSjHkqSm2pWqylaUOanTZVjC2om2EhlMuSQUOQqsed&#10;oAMjLhCuM7UChsKF5vxv+0OPgD8JPH3jfUjqLaf4ctLDWZ7aO8gillE+rWujxwWz3cMsFgFvNTtr&#10;nULyWNooLS3nmnify5BXI638Q/CEXii/0CbVbKXxDaOLOaO2iab+zzcWtldxaTfaoIZdP0vVLmw1&#10;Kw1GDSL66try6sdTsb+C1lgvraab8/f+ClPiDXJv2e9b0fR9MvrmTUNW8JQW8lrBO9vqUus+JNM0&#10;G30KaOwa41GWae71SyvobRLae2vo4E+1W15pMOqiP38pwdDGZhh6VTlnCnUvOn9n3UnOE3GSslFv&#10;n2cU3fqn5eInPD0KlV8z5oxalKMY8sdG5Rk7qVopPmt3utFfjPhV/wAFyviD498cSWI8A+ToGteP&#10;NB+G/g6fS/FiXker3o1Y6NrOuabcReA9Yt9a0KSFTcQ67p1zFapqFxotpcWsOkaheeJbP9/PCPxb&#10;+JGp6Vouow2slzf6x4LbxtLpH/CP314mjaetlYXuqwXmuWRTT55NF/tERXQ2Qt9lhkvY4oreKXb/&#10;ABk/swWGgap8Z9JvfEekz6Rcarrfhrw1Y6/r1rFb65cT2FxZaX4x0y4aXSbe8k0OQWGp+FrK50FP&#10;sNxLYtp4vtU0wT3eof2SfCHXdVnufEcMstsmmWn7O/xguoXgZZVFzFd+DdKiL3AYvEs2na1JLCkj&#10;2sRZ2L+aFVF+S4wrPLOK8uwmCqNYevKh7qptU5e1x0cPUqRcpKUY8k17LWUbRjdVJOUz67hnL6Gc&#10;ZBmOLeGj7fD0cwxMKkp2tRy/K3mEo6WTcvZVIydudzk9kkj6U+B/xr1zVPgd431O+0uzN7HPdRM9&#10;m0iwbpp72Jj5Lh2jZY0RtryOct/rJGwD8R/C+31Mfsy6JJYz2nkXXiT4rLe+cC5mttO034SXQVGG&#10;WLCC51B922RC0VukvBcD374Dt5f7NniC+JlXz7PU5ZHT/USSNqUDqW3RcyyLO4hCzBlUklZML5Xj&#10;3g201Kz/AGTfABilS3Oq618WZMy6fLPHPHcWXw5sUeNhNE8cRFrcRi4Lxx+coJjl8jZL4nE3v4bA&#10;TqNypwnmFSV7JySeGiuq1k6nK7Suoy1uXw/anmeKSikpfVYRlK/uXp1r2UU5WUnzW22vbePlfiDx&#10;PaXt1e+DI5/DE8txqHiW71C11XUrqHXBbKmoW1ktjo9vp93eXltqWoWt1ory2+oadNA4kniac2zR&#10;r9B6T4hnj8KeHPDE9nFpllLam6FqtxJM1sbY3t1DbxyskUywLG1okg8x9gRAdpaQjwqawhvPEF3o&#10;dvZafZ3KXusJFrcVv5OpQabZ30N4bCwuESO4LQPfrNILt7qyeWRkvbC5cStLgLaatDr2mpp0WoWk&#10;M15pmm+IU1Nmkj1HT7PQrbWY9VtY0a0e3u7rVtXXSr0oJ4r19NWUQwySSPJ8BN4ecoRdKn7SFGtB&#10;u6VoRcZui5KHNOMkryfNBKMpSlzvkgv05rkpvklNvSo3z391txVZ3fKpaLkjGMp+6o8sXzSfpXx+&#10;uLTSv2ffjL4mtI47GTTPhv4k1KTToriSV7rfD5DT+eojHm3V7OsUcxg3SSySW4kmmDhfz4l/4Iz+&#10;H/idouleJbz9pz4m6FquuaRpWvrZWvhTwZrGjaTqN/ZpfyW8en6jGtrqGlxS3M0MkWoRPf3cLA3N&#10;81yYp4/1Z8J6tP4gudT0eTR4HsHuYZ4YLpHuJLmw1DRrFHh1NTLMt3bIzESrdwRI0wkSNniZxHrf&#10;HL9p+D9kz4cR+NbHwNp/jS51Pxb4H8IWmlxa3PoN1e3HiuSHT5ZJro6FqcVkmkag0sNppkcA+34t&#10;I/tcU90Fj+uyDH044bF0FXnRwdD2k/Z0XWpQvT5p1MQ54dqpP9woQhTStFwXLHnm0fmvF2CzF1cH&#10;icvi5V7atyoTTTcFSjJYiMoQk5SlLmk/evaWkWzppPEekfA74cWtjeJe6honws+G095PdJ5Bvbvw&#10;58PfD0InvY7cyxrPe3lpZRItq0yAXkttCJcSeYPe/AHiW08feAvDHjfT/tUOmeKtMsdd020vESO9&#10;h0/VdPtb21W5ij82OC4jV2N1Ck80YnJAlkTbI3xR+2n+xt4U/bbl8Fv8QfHHjLw7L4Ei8Z2ujx+E&#10;j4fj0+aLxe3hr7Z9qt9a0vUSRZzeFrGXTmhliDyzXU+pjUp2gkg+0vh94fXwt4C8HeFkbfDoGj2u&#10;lI4XZmLTVWxtXUFVCk2trEvl4IQgBVGePqsRaKpUaKesZOrWmo8s3akvZwinKUeRc9nLSej6M/J6&#10;86VXD0qifLiXWl7aKUkoKLbi+aaUZKpDlnePKouySbevhP7SGlpqx13Rru9U6frvgCXStR0W6jEt&#10;jqtjcSa6txDctE0FyLe4gnki1OKJgL2yEUbYEciTeP8Ahu0uIvhb4gCWaWVrPo0WyGye5tBA8KWs&#10;sWnyRNLOkrXN/pEzzSNGkc0Unkx2wJLv6D+0P4ouNI+Kml2d3oU1xoT+BVuLvXLaaKa40+6F3rFv&#10;YxSabsF/cQ3Tm5MMlst46bJw0YICnf8AFukeFTaax4e8HXl6fDFtqF7aafez31lL/aYl1ScWtzaz&#10;xQLCy3GilLhRLF9qG2782OEKYofhc0lTw+Pp1FZ+xxDhVjztVZJQhUvBTi3GMVz3lTXsnKS1cm+X&#10;9p4Sh7TJcHSacXWwcZqV1yLXlfOoy0crRT5vf5dWnG1/yTvP2j/h3+zxquoeH/EHhrU7nxVqhjTV&#10;dU0qGy0sNY30TzLcWiSzTRyBJLmz0O5gE0fm3NnIFzNYpA/258GviInjLwP/AMJfocmo3ek6ppei&#10;Xi6fc6jaO1lZxaPam10y7gsh5FpqUlmLWfVI7eF7e0uZruKKFXlmlX8Tf22/2crTQPiz4nlt9D1l&#10;PASHQrrSNMuLxv7N1XUby0n1+9u4rm8Nv9pij1W2n0RLLTZ5riQRSLNb3F7Lcyzfpx+wR4F1ePwB&#10;aSalfQ2F3caLBt0C61yfU9QsLGxuLdLG2vHu7m/1SKSCQWVvcW63txaRosXkxpujd9s9w+Dr4LL8&#10;VhJVP3/u1IwU6mIlWVNydetOTlCNKDqNOXKvaSvHl0izqyjN7ZlmGV1qcozouU4O1OGH9mppJQjD&#10;lq88mtIu8YRV03d3+8fDMcc3iC9ext5LO98QiyW7slM9/bRtd2tollqMSuY7e3lmL2Uk0XlQFZYY&#10;lZrhIxKbXxdl8YWnw68XDwXd6FpvjPSPhN4zn8Pf8JLcldKufFN7Z6FPMb0SO0bfYWmhnaGUXK6k&#10;yx2s0iefM9r1ui6IsNzdfZ7q9g+ySppq/ubp7b7KUntSC6ssEV9PG9+1q+1oRcWzEwyLa4HxD/wU&#10;f8VaBYfA3xH4c8UWXjV7HXNJ1wabeeFLax+wWvizTdJjOkw+NNR1L7JaWPhu41u5hW5mBtrsN9nj&#10;t72O4it45/P4ZwtarnWGtOdSVCo6soU4RheNP/aKllzpRnB0XUlJRj7yXuNfuz18zqOngcSnaLq0&#10;4U1Ju7inJQgnF6Waqcqi5OXRy97nOC/Ye8J2WlfBHTBpngP4n+CNc8QXt7d+KdH+LWoa/eeMb/xl&#10;YWNl4Y1rxHLpfiIRz+F9N8S3OiW2q6f4b0138PwW1x9t0G4n07UYHP6R/tlsNB/Zx8Y21qZVNufC&#10;On2i28i210V/4Snw5AyrdBJAJVs7eebKIqs0DPvRAoX5/wDgTpU+gXfgvQZ/HWo/E0W+veHtMh8d&#10;6zc2t7feIrVb2wsINTnvrBjp98sltBCtvc2waAQCGOL92hNcp/wV/wDiUfBf7K3im2FxBA2pWur3&#10;sy3QjcXEGh2apDH5zSJKjtq+q6VLH9iT7ZcCJbKFts1yj/0dldJUMNQoy5EqdBczjCnTSfJyuUo0&#10;+anS55tykoScFze5JqzP5gx1T65xCqlKTmnjJ1YLnqTbhCpCUYqU1GpL93TcYylFTvaL/lPmX/gn&#10;hFL4y/Z8+H2rzwxve+PvH3xSlumzG63Umr/GnxzpdlOGCqssZ09NPdWkQEQKscgG3yx+n37UPxal&#10;+GXgeDQdM0uGW88fzar4M8O3gu5rGPw/rv8AYGt6rYaylpb6fO8semxWF5DcWrXOmRTxLFbDUrae&#10;7iJ+A/8Agl/4F/4Rf9m79lfQ7mB4rm8+Hui+Nr6N4THKuseMbC8+I+qQmNgxiP8AautXESRSyfaC&#10;oEVw8lwHduz/AOCgnjiaz+JHgjw3H4Oe6Nh4C8Z65pfje5nv4dPtptQ1fSLXUPC4t4tPNrNNdHSN&#10;I1+5L6vBeiGzhihtRBdTXC44mtUo5dVr04uhiPZYb2Sm3Np1qlOD5rU53fJOd5Si43cW3HmbPSy3&#10;BwzXiilhasY16Cr4ms4OXs1KFJzqQaftIS5U4QXs1NSceb4/hPzE+GF/qOr/ABz0m2R5rTSfBuie&#10;J9P8NW8d3Dc+Xp/gDwdrFzpeuWr3EbNptzdpbCF5EhCXCKInkJkaK6/T74I/GLQviV4K034o2l3r&#10;FjoniHU9Y8PeKUg1SbUNQ8PXdncnW/tVt9us3t7dH0W/urmDTrO0MKL4vsNLtZw9mjn4v+FXxS+J&#10;/i3xNpfhDwtJ4Y3+FvCvibSdN0vSdIVNU1FdMtk8rSdZv7m4uobC/wBUuLi3uL7VJI7GAb0ubyOa&#10;VUaX2n4E+IfhP8FJdP8A2dPA+py63pMUmra14x+LNxqNlb2Os+P/ABdcWqWVt4dWC0awnsLm5sZN&#10;G0Ux3t1bW0+lyxyXF++i6nOfyHMqbrYrCVVFzq4LFe1xmIfuU4Up08NRVCMIyk5VJRjUTlGMFGlr&#10;UtzR9p/QMIp4epRqSSqVKChhacJe1lZSxMq1avOUIRgov6v7OH7yUqkmqXMoTUfFf+CiHh/xL420&#10;H4X+NvDlmNA8OeFdKuNPk8MXupyanqn2O71nUPtus3Ussenx32qXF5YRm5kiiQ3Fi+nJayyLDcyx&#10;/Of7K3iH9n3RfgR4T8FeFvijDd/E/wAU/wDBW7/gnh461fwLc6Hqf9oT67eft/fsM2esrBq9pa/2&#10;FHptjomj209jJcahd3M8djcW4kkbybi4+gf2vfhBc+Lfgh458MxxeKhdwaFqmtxWOgeYv2q8sLYX&#10;kNpHcvYyXJn1NLaK1t4Ayw3i3ChVQsZ6/Dn9nWxstL/aP/Yq8M6DY+JhovhD9vX/AIJ1WU48S6dL&#10;a3ui6te/tk/AOW8sJZ4ra30518weUv2Xz1nnS6llnF1HLBF+kQwVDFYFV5Sj/sdGdShTcpQin7Fe&#10;9QhScFFJUo+417NRUrw5ZTZ8JXpPENYepzU/YVo4pVaaX7x0K8a8KdeVX2kp+0m27pQm25Pn91H+&#10;mlRRRXjlhRRRQAUUUUAFFFFAHwB/wUs/5N1+HP8A2f8A/wDBJ3/16b+xvX8l/wDwW6/5ST/Hj/sF&#10;fCH/ANU34Dr+tD/gpZ/ybr8Of+z/AP8A4JO/+vTf2N6/jH/4Ki/EXW/id+37+1Hrmv2ulWl3oXxT&#10;1z4dWkekQXdvbyaJ8LWj+Hfh+6uUvb7UJX1W80Xw1YXWsTxTQ2lxqkt3PZWOn2kkNlB14NXrekJN&#10;/gvzZ+seDNGdXjFzjblw+U46tUu7NQlPDYdWXV+0r01btd9D4Gooor1T+sDyzWrM2WozxgKI5WNx&#10;AFVUURSsxCKisdqxOHhAO3Ij3BVVlFZVd34std8FveKvzQuYZSseT5coyjSSDlUjkXYoYFd9xwVY&#10;4fhK/wAz/FrhiPCfHufZbQpSpYCvXjmmWpyUo/Usyj9ZVOm/i9nhcRLEYKHtP3lsNeUql1Vn/wBM&#10;H0S/E6p4s+AnAnEmNxUMVnuAwE+F+JZRg4VP7a4cn/Z0sRiFb2X1nNMvp5fndX6vagnmfLTp4ezw&#10;1Eooor83P6QCiiigAooooAKKKKACiiigAooooAKKKKACiiigAooooAKKKKACiiigAooooAKKKKAC&#10;iiigAooooAKKKKACiiigAooooAKKKKAOt8J+I30S9WK4lcaVcuftcewyiJym2O6iQMGV1YIs5QOZ&#10;bcMPKlljt9nvEciSoksTpJHIiyRyRsHSRHAZHR1JVkZSGVlJDAggkGvlqvX/AId6v51rPo0p/eWe&#10;66tOOtrLIPPT5Ygo8m5kEm6SVpJPte1FEcHH+j30GvHrG4DOaHgrxNivbZPmv17FcFY3E16squWZ&#10;tCksViOHYutUdCnleY0KOMxmApw9jKjnPtMNSp4qpnMFhv8Amt/bufQByTP+DMf9Nzwwyv6lxjwl&#10;/YWVeNuR5ZgMJTwvE/CNfFSynL/EaccHQhjsTxTw3jsdk2TcQYissZDGcGfV8yxOIyvD8F1nmnpN&#10;fNP7XGn2OqfBDVrPUbS3vbWbxl8KYpILmJJY2juPil4OtZ1w4OPNtp54HK4YxTSR52uwP0tXgv7R&#10;ngj4ifEb4dyeEPhwPB0Oq3uu+GtUuNS8ZaxrOm2WnJ4X8RaT4ntGtrbRvDevy6nNd3ukQ2k0M76b&#10;FBbSyTLNPIFhr/UDiGnOrk+Npwo1MROUaKjRo0p16k39You0aUIylK1rt2tGKcpNRi2v+U3hqpCj&#10;xDkterXpYWlQzPB16uIrVFRp0aVCvCrVnKo9uWEJWSvKbtCClKSi8X4reONf0D4rfBfw3pXw98W+&#10;J9OlufF2uq3h698BWkV/eab4S1LS4rGyTxL428NyLJo9rrM99fjUEsbF4J7QaVPql9FNbWfVQ/HL&#10;w9Lf6WzeG/GUHg7W9eTwxpHxMnsNGXwRfa9PqDaRZWSFdefxXb2epawv9laV4hvPCtt4X1S7ltfs&#10;Gt3Fve2VxcYviPwv8W9f8d/BnxgND+HNvb+DrfxQnjTTz458TSTCXxXZwaPcf8Ixcj4cImpx6ZY2&#10;66lCdVg0RtQupW0pxp8MQ1eXzrwB+zRaeCLiz8Pz/Cf9nTxHomiX4l8PfE7U/DEH/CyotPt7hbvT&#10;U1/w/wD8IZLaa54ksyBZP4qtviDozXLxwazJpC3SS2U/iKtn9PN8WsPCvUy/E5s6kauLw8oe5Twm&#10;R0/q9OEMAp08PWgs1hRxeInSpKth6M6+Ng4+wzL240shq5XhPrssPDG4XLVS5MHiI1Jz58wzqdet&#10;UnUzBUVisMnltajRowr+2pY3FKngsQ4ReD7f4Y3drp/xb/aqv765gs7Ky8XeAru8vLqaO3tbS1tv&#10;hD4UmuLm5nlZIoIIIUeWaaRljjjVndgqkjeufj1o2n2lr4i1bwR8Q9H+HV69r9n+KGo6VoMfhNLO&#10;+KrZaxqWlweJrj4g6DoNxI6A654g8EaVpdpBJFf6hdWemSx3r8z4d+F3j658Y/tBjxtZ+DYPAXxp&#10;WOG1n8M+K9dvfFemW9n4Rs/AyR3VhqXgjTdJ83UtItRqkksGqzjRtRBsUi1u2lF5BUHw7+Nur/DW&#10;7+Cviu9+G974cvPDkvgi8+J1lqHiEeKL/wALNaLpT3L/AA1uPDn9i2Xie70bzLdtQT4j3em2GrOm&#10;sppV7BD/AGLLnha2d4fAU6WGwuIpTp4SvWwFOphJOnjMyeOxzlgczc4+2wGFlR+pzpYmKoRlGvXm&#10;8Snh4UK+lejkuJxtKpisXhKsFh+HsJjZLG8ksLgaWR5fhsZjMvdJuni8bg8VRr0p4WXt5twp+xwO&#10;MhXlWw3aeMfiha3Ok+LbHQPBXjPxvothY69o+v8Aijw1beGbnw7pN5b2E0eoWjRav4m0nXfEbWBd&#10;4NRi8G6F4na3uobnTJU/tK3msk4X4YfEKz+G/wCzV8ANZ1PQfEOs6ZqXhb4VeGbm60BNElGiXHie&#10;DRdB0rUdVi1bW9HuG0xtW1GytJ30mLVb6E3CymxMCSSp0XhP4dfEbwMvizwNpN14U1r4Z67feJ9Y&#10;8P6xrWrazbeNfCdx4un1HVdW0S50a28P3eleK9MTXdQubnTtTk8S+HtQtbS8kt7u11KS0jmuMO2+&#10;D/xAuv2atB+El9deEdE8b+ENP8DW+h6pYalrHiPwzfX/AMOdX8Pa7ot5qT3Xh7w1qdpb6xe6AkOp&#10;WVvYXj6bbzs1tealIoU6xlm6q47HRp4x4yWUYB+zngqdNQxWBx2IqZhgMNZTpVaThXUcI3XxFTEw&#10;q1J4XG13TlLD5xjkqp4XL51sJ/Z7z7BupiFiqrq1ctxOHq0f7QxFNTdShiKCcpYihSpRjhqkKdOr&#10;QqQlCpivY7v4i2Fj8StI+GN1ofiCLUde8Maz4q0nXwmiSeHLy08P3WmWmr2AMOtyeIIdStJNZ059&#10;tz4fhsbiO4/0W/neKZI+BtP2hdF1fSPFWueGfh98VvEum+CPEd/4d8UfZPC1hoeq6U+maPpmt3mo&#10;nw34013wv4nvbaO11NI10zTtGvPFEk1vKU8Ptb3OmXGoVm8IfFrVfip8NPiTrGlfDqxh8O+G/Gvh&#10;XxHomm+MvEt/LZ2/ii/8L3cWsaJql18P9PTXp0Tw8/maNf6b4Yjt2nVF1q9GZEXwF4R+LXhtvjMu&#10;saP8O5ovG3inxJ4w8I/2b418SvILvVdN03SrPRvEZuvh3Cun24i0yO6udZ0waxJDJcPbRaLcrCtz&#10;NrUxmeSliYw+sUoezz6eEn/ZlSdSdXDSy/FZRCbdLkjRr4WriqXJUp0q9eUHhlWp5hBqPNDBZLSo&#10;UqlRYXEYmNDLVXoLNqdOj7Wpj8dhMfyuNRznVVCnhMRGpTxDw1DnliXSrYSpCEfcdA17SPFOh6P4&#10;l0C9j1LRNf0yy1jSL+JZEjvNO1G2ju7O5WOZIpoxNBKj+XNHHNGSUljSRWUa9eT/AAP8MeLvBHwu&#10;8HeCvGtv4ch1jwhoemeG1uPC2tanremalZaRYWtnb6k0ureHfDV1ZXV0YpGm04Wl5FbBUKalc+Yy&#10;Q+sV9XRm6tKlVcZQdSnCo4TjKE4c8VLlnCaU4Tje0oTSlFpxkk00fNYylSoYvFUKNVV6NHEVqdGt&#10;GUJqrShUlGnVUqfuS54KMrx010S2P6tf+DaL/k2X9tP/ALP/ANZ/9Yr/AGJK/o7r+cT/AINov+TZ&#10;f20/+z/9Z/8AWK/2JK/o7r+B+Mv+Sv4q/wCykzz/ANWeKP764M/5I/hP/smsi/8AVXhQooor5s+l&#10;CiiigAooooAK/lc/4JT6p4t0z9gH9iLTNc8PwzaXL+zP8CZNN1Xwt4m8D65eS6dqPw28LXFk154Y&#10;l8ZaZr1je2dhdxLqsZtJpYJRI7xJtlt7b+qOv8vz9m/9qHwn4N/Zr/Z30nU/FvjrQB4K+F/wdlh1&#10;bwGsFl4qXxD/AMIB4Tii0yzt7qxm0STRYSmnNexX9rLLrK6O15JdvNfhSng6+L5vq8lCdKnOXNJQ&#10;cNVdRnzwm1GUoJOUeW1tZdGpYXDYuDhiaVSsoShOEKSqupzc3I3D2dahradlzucbte5fVf38eKPD&#10;fij4f+FrLVj4X8S6/CyxtB/ZSeBdPlaS9lkntbKRfFHxF8OkXP2MpNcuqGCJEmt2k+0QvEfi3wH8&#10;Jtd1PWP2jfiF48uI/h3b+Pfip4A1jR9I8R2/hS7vdP8AC/gX4P6V4a0yXU9S0HxT4i0LUYb/AMW6&#10;/wCKJ492pxT2qSRac9ugt0u73+aj4t/8FIfE1p4e8F2Hh/4jePfF9p4k8OaU+ly3djdaN9t1pvFm&#10;j6Dc6P4y1bwZpVkltLd2b6lp1rdeGLZxoMtzY+IRb2OmM+o2f074n/aM+Ctt+zE03xD1T4ueF/iH&#10;4wv9UsdI0SWbxJquk2000XhjxT4ojv7y21LV9N/4SvwlLqtvbeE31fRY9LvrS2mddZ1rTb7Qruyu&#10;jw7jMzo06OKhToYWpGniqsq75ZQfJXoxiqkYcsZTjUnGnDmXO5WfM+Tl1w+Ey/Iakq2EdWeLq/uI&#10;SjRqVqrpVKlCc74eVfl5adSlCU6kablT5VeSV7/pP8Rh+x1Ja+JPB3jv4+v/AGfq41AeKprK3tbr&#10;StNt7DXraLULC7jPh3XLbTrVdUit9LkjunS5tFuoprO/gvjZ3J+OYPhZ/wAE2PFF7pfw28N/tH/E&#10;i817wpFdapa2F94L8fT6FpVvZ6PZwyafpM134P0jU7rw5BZlL3Rba51zWri9u9WudUh1S/vNWt5p&#10;fyr8GfE27+PHiH4vXug2Xh/wV4S0r4eXPi0+GIPD3wvs7uw0Wx8e+GUh8Q6z4j8V6daTat4n1K98&#10;QRRPodpHNNJq2v20sGj2el6LNqGmV9c+NPneC9Ytr288W+GNf8MXmg6ZZeIbey0W31bXdEB8MS64&#10;9ktvq2i6XLZWNtp+s3OiWkWqGyBu7m7htNOjudKs598v4axFKuqWEo1YUYSlCk2q8ZVYqXM/ZyVd&#10;KSrrllFyScJybmotJL3K+PaownWx1SM0qdSpGLw6UOZRjCU06UpKS5muWm3eEb2tKUj98vCur/sU&#10;fA/wj4n0rwj4C8U/FS/8T6dYeII9Fl8O3djqGoyaNHrKaXb283ie5m1HT9aWF5po7a5muNXa0vdO&#10;uLa0kW+s7e4+RP2hPHnwb8T/AAY1nwre/D/Sf2ZvH3i++8ZeFPAVjofh/ULlfH+v6vYaHoHwzj1L&#10;xv4eg8Sr4WtpPHt1bb7XU9R0WKIaemqxXFpa3V1fQ/h3a/tb6pd+J/DkknjDUvFHhfTvGVnpWkJq&#10;HhfUbzw7rdtPLYabqOozxaJYSTaU90+iIst34hu9JlS+uJUN35lzexS/c3wE+P174S+DPiXWj4zT&#10;W/EngvwT4P8AFvw00XxB4T+xC0+IMvxm+DPiTR/Gc0kkoudXvrTV/h/pMt/4Y1e7kgv7a30H+1dJ&#10;m8M395b3vRTyCmswdGhOFLFfWJwbm6SnTq81OcpVrz9ry8sp8kIVPfSUmnH4uHGzhWwUq+JWJxFJ&#10;qlUdCt7SLqwi3ThyxUJUeaPLRjV5oS5OeVpqSSXpXhL9iv49Np/hyaK0+Jqx29rpsWkeJ9Vl8KR3&#10;1rFBIx0/XPElne2On3c8lirfbtVsTptnqlzc+a0IkuoEMvt3hr4VeBvEvxK+J+i38Oj6r4f8ZLqW&#10;pazr9te22lar4bgu4/Dmr3qjw1dRyagEPiawmhkd9EWC8t7xr6K6gtriG0T8vrD9sP40S+ILwePv&#10;ir4y127vZLzUXfU7fUfFFjHf63qMbvaWsIsdVmh+zObV9HsLdItG8OXc0Oq2llpkCyX68rrPi342&#10;eLNQ8UX/AIG8WarpGm3mmeHptbXQNNttCgudP8Na14citrnVtT8rRrTw/ZQ6/baJp+8ala3Wo6rM&#10;YMz3l1fpP7me8I4rG0adWtmVaU8PCNV+x5XXSoRnU5J07LlvP2sbpzqJxjGlLnTZ8/k1bB4StVpy&#10;w1KEMRGyhKLp4Zyr8kJQlUcoqXLBKdoxjFttzi4zR++Xwf8AgF8NPhn4hvb3TPGFpqfiO38DvPPp&#10;15cPZTQz291HC+ppcx6TfWy6faPm1kN1LFdumoFpo4I4CLjF1L9jfwfF8V9W8dM3iTTdJ1vUNR1q&#10;5t7fV9Kv3TxHrWpJrV59gvhockK20V9LcwpaX2m3nmS2+nzfvzbyxy/Omj+PPif8D/hx4d8L/FK9&#10;0bR/iRqHw90zxD4l8WaZqfg/xDeW+hanE1nDf3Z0+7/sE6nBd26ILu8mv59XkWfVdRebfFcyfFXw&#10;m/aiuLb48Xk2r/GXxnBrkvh86j4jvr+XxZ4h8I6tpGrzaHJo/h2+0OxttS0TT9R1u50Wws7GO1tL&#10;DxBcGU27T/Z9Mcxfl+I4LzmnQxeKjiMThsXi69qlJwnBzjaMqcajxNpxqSUkqyilFcsmo2pPm+7w&#10;+ZZNiKuFy50cNXwmEnKpTqU7TwylKKvKlKi7OKmv3bTm23G6tK8f1i+InwWOsXV+NUubfQtF1eM6&#10;c2oQXMUElr/Z0d4nhu6tllW4083lnJerKrXHmE3o/cwmLyo4/Fpf2Z/D3gxvH0Xhq+1o+KrbSdFv&#10;bC8up9Pl1C40zV5NSsbaU3UNrb/ZmmuNCvVmUK91qFp52nxCzZil39R/Cj9pL4Y/HSyj0eW7sbfx&#10;dpkMepan4bnc6jcWklr5NyuLqCxi00vavB9rjmtMPCIjLGXWJpIfQdQfw5qmp7mu7KbWNOB065Mb&#10;i11KO1hh/tBbOeOVfNktbRC+pQfJKSS5jlLNcxN8vhsTxDlWKgsZVrUuSChCjVXJGc05tzp6WfI7&#10;qEoro7vRW7cRkmR4xRnKhCVVTqz5oWk9ZxlKE5Rspwm42snytuMtrpx/sk6T+ztL4C1TTPGeo3sv&#10;iLSNQubjUNUstD1NFR7lbWG2k+13egy61b39paQf2fKLV3lnWG3jmBSMIeL/AG8v2ffBHiHw7pH/&#10;AAgfjGG71PxJofiBtDGpXEV6un2i2/huO5so5LGHT9Qsnukv7psTJK9lMyMAJ4gseD4I+MvhbxHd&#10;+JvCHhXQ/Gmiav4cLXseteJfhj458K6D4m02HWNV8NRavoWv674O0DQPESSax4Y12036Pfagkn2E&#10;z2811a3FnO35f/8ABSv4teKtB1Dwdd+HPEmq2eo+F/B2uaz52kyvZpBLqOsabpauITboqmKUrGkc&#10;/wDq7COaMQHMnm/S8NYt4rNoYrGQouMJUK/taKaco0a9LES55e1nGpTVJOo4xveNOT6xRrVyF4KO&#10;LwfLicHSp5VnMKuEzH3I06mMybF4TDOUJU6bprF4vE4bD03LVzxFOFtbuz8Jv2K/2pvix4pv73TP&#10;DulXHwr+EngiK7vr9zpuraP4i8fReJLTWLX4fQLZ+JND1K0u9d0ObxTreo+LL3R49FsrnT9C0HV5&#10;rWfWbDWF8i/bQ+Acuj6tqdxpNxrGgeJFm8Sa9q/hfUI0Hhm2uje2P9tTxeVeCzttR17Ur6zvze6T&#10;JLbaqDdaq8t/vgkf+j//AIJfXfxZ+FP7MXwttvjNHHfa74g8Pv4h8Q28a2Ed7cX3jjVZPFNhqOpN&#10;aW9vDPq2keB7jwl4KvbORHENx4WuLiKc3ep6m8v1R+0l+x18HP2j/Cd5rWk21pD4hEcskep2l2IL&#10;qzW5V7y5guIrueOF4HuXja40i9eKJInnXTpNLuZhcj9KwfEFRzxGIcHKNWMvq1FRXtcJOMXTpKlT&#10;qTslpGNSLknJuU1JNn4XXqQy3GrC4eNKlRw9WVKdSh7yxElOLrynLeq3JtxfLzJcqT925+B//BLP&#10;4JeJv2brVta8RxT6RbfH3QtCvdM0Y+E/EniDxD45uPCstxNcavpl54ZjuLTwV4R8MWmv3ym98d2d&#10;npup6v4v8KWdlr8M14lpe/pFN+1L4Y1f4v2Xwp0nxZ4R8J3sHiLTPDk8XiDStQ8W6x4z1rVtZ0vR&#10;NI8P+Fn8Ha/Donh7+1L/AFQWA8QeI9WvbzTNTilh1DwSLEC/Pjfh3xT8WPD3gv4+eO9dvb/WfiT8&#10;KvDmqeGLq+maXRtAsfKv9XuvDreFfBl1O2j6R4csrTUtIn0mSTS5tavIY1PirU9Q1F9S1K5/F/8A&#10;Zn/Z2+In7RGvan8X/wDhL9O8NfA/4ceL7bTGAluT4i8W/ELSp9K8Q3lhoUFtpGp6je61DNqei2+m&#10;yQW99YXeu3h0+1tNd1ODUdNtflsDmFTEUcxq4iWIo+yxv1ShOlGNLGzl7ONTESqRnUlSpU6VW/O6&#10;M1GhSaVSVapKU5/XZpk2DqYijj6koVqkcJTrYxzbnhIe0v8AVoU2qcZSqTowjBe2U3UlGU4RoxUa&#10;dP8AqQ1oaxZ2us3On+Jo7G4srGe7s4NWXSLzRLG/SOYrJqaWlnaag9oXH/Ewit9XjuBamc2ssLmS&#10;Ucx8KfiJ4l8Y+BLDxrq+laLr2lXL+IXfXPhlPqGu6cunaJqep6fJJbaBfwR+Mb+88yxe3NpYaLd6&#10;nFqbz6edHEcEGoah+Nuo/sR/FXxj4c8W/EK2+J/xx+F3irxNa+KtT0T4Qx2/wu8Zjw872f2TT9It&#10;0u/E2q+DrzUp5oIbu1P9uaXottHfLa3lvptst3HH9V/C7wP8Rf2M9V0Gz8H+JE1r9m7VLk2l6Nd1&#10;gMPD3n+HF0/StatI9V1bUrmDUJvGkIfxRFBfwR6lrepeaba3v7rVrS47MVXrUvYPLsVi605Th7SO&#10;NVN0pKU4QhenzTqaSlzVHKOHkqb0UWrw8aGW5VjKdWlJ4SLi7xWFfJVThDmqQVVp0ZzlrGjZ1adS&#10;cGldO8uo/aG8A+LfidonxK8XeIL680/wvPor20Hh+K3sdL8V+B72x1HUfh/4W0TWr6606Ke5j8YJ&#10;4wg+Juky6Tr409NYc+DJ9E1fVb3wvrs/yR+yJ8JtU/aj8H2/wI+Pls50fTNEt4/hxqul31pF438S&#10;eG9Mn06HStU1bZa+RpOrWthLZm3kFhZXrCcSfZLO4+1wvwFn+2X8dfHfxX1TwX4S1PwXfeKP2gNN&#10;b4f2tt4+0e1uvhvbve+G7WO+lvoEu2mn0WDwVo3iAT6DKmtW2sandMlnYDVNVnvJP3P+B/wt0X4T&#10;aZ4ZvNGsLC08Y2Hh/SNO1TXrJL6aS7u7ext4rqaCXXNS13UX0+4uImNpBqmo6vfRWIS3vdQ1G6+0&#10;Xl19Ph6uJwOFjgKlVVq7csRXrOP7uU8RaVlNtOzcZ1I04qEKalFU5ezahHyMXiaWG5ZUqUrThThh&#10;6UmlUpQw6cISdleNm/ZubvKrZucVUvN8z4H0bVv2YPhxpnwz0vS9H0abwvZWmjeHPh8tpoS6Rruj&#10;+G7ewW+khs9JTT72O4u4tUvZrphL9huLmHQ7jT5US7utKWt4n+K8WnaezeGfDF3qfhfxZJqHh/xH&#10;DqVnNZPpSTJYm51azvLh7aza905pDf2M+nyapFugvLf7Ncq8kQ+4fjBZaL41+GOq+MdLt7N9T8P6&#10;dc6ldTXETRX1nDpcKX+oxPcRW1xexxWtlayaiYrOKc6l/Z9tZpFOHiSvkfwdpo8aW8GneL717rRd&#10;KvdYOrw2tnc28bQS26w2t9NLY20N5AXSylmVl/cwtMJ5hZRRRtcfhfG0P7OrRxOHhGWInB1aPLSi&#10;6icakYOUPfSSipuVVckqcaUI+4uWU5/rPBGZQzHDuGI9pU5ppVIupO1RqM3dWa1uo+zbmpe0cpOb&#10;TUI/HXiLTNV8OyDW9NWfxLYarcb7G5g8lbbSHktbgSyaibi6t5YZFm3WMlqkE88iX0KRWjWsVxcD&#10;6R/ZM1a5tfi7BpGmSeXZNoGqx6kzROsMktlY3N1bCNnDSqsaWbpAyOXLQNGSwJkPG+NdFHhTUZvD&#10;a32l6ppdzbRXLyxRz263cUUkyWrP9rghuFvJDHDJdpbj7G8m6QoJZdi+y/sheQvxRtLSC1jjbX7b&#10;WRqN/HmZo0isfEN4sElvKjrDayT+aguLVoLgNdfYYm8nYbb5P69XzavhueMI1YuEHdSf7yTjOSpt&#10;SfvzdlzudoNyheSiub73FLD4XAYymoOUeSo41Ivl5/ctGVaNn/CgqkrRjDmk7uKcrLh/jR8GbrRP&#10;+Ci+ufHqy1LT9S8Man8Krr4eT6U9vPHrOianNpXw31qwnju3iZNQ0zUtK0G8kBE1vc2syWlsRdEX&#10;Uieo3eiaBr+vfD7xDrF7eWkvw+8TX3jHRDH5XkTaje+BfGnw/aC8/wBEuZvsr6L451KeMW8lnILy&#10;G2827W1E9vcebf8ABRj4iat8LB8QfiJoD3elTeD9K0fxHepY2ltf3t14dsfC1j4ev7uGyu4b+1vb&#10;zSTawzxpIJbpUtZYGgFtJPFdfjD8D/jv/wAFdviT4G+HnxR8JeBPh98Rfh1451TSZmn8T2XgPQtT&#10;sPCE2sx6XrOoXVpo3ivwFrC6zY2kV7M1va6Dco728iW9rfNcRKv7nkyc8snjcRiVGMq1WHs0qnPW&#10;+rKlFU6ajZuNOlGjGzknJ8vLo0j8OznC1Xj6UKXJTpvB0Eqs6sKUOavGtOpGcmuXnquU7dkvftKN&#10;3+m37ffwW+Iv7XXwmsvhT4G01vC1qfE1hres6x4o13TtLjvrHTrq0misdN/4RifxNfRfawLgSXN/&#10;Zw7EEcaWk0k+62+aP2N/2CfD37LekePfEvjbUpvG3xrs9Kn0bUdcj1S1vvCuiXE83hW7t9Y8KQ3v&#10;hPwvqtnq+q+H/Eselayl5da6lwI7xbGOGDztv7AaY8N1DH9iFxIn+pDNbXUeyW2BifIlhVxsIzkD&#10;j7xBLKzeQeKbxYtQ8bWIt9PWC/1Vnury7sJxdXkNv4f0a2h+w3Vnd2yRXlpNp3k3ceo2+o7LSDYL&#10;W2nmhul1x+IxFelhcPUqSrYajiVOFGUabUadJVKiqqEVBqcKko2qPo3a83d+ZlsqqjiKUFyScL1Z&#10;QTi5xTjFxlOd5NOLekXFStZ+6nb87/h54Pk1z4jv4wuL+8nKfGnWdCnsY9Q1CHS9ejv/ABnpulxW&#10;l1oF7dQQajfWOl+G9O0vTdXks719Ot7PV7TSb+Gz8QuZeZ/4LTatF4X+HHhG10iSxsZfEHiHwzp9&#10;3Gqpb3N9p+mLeatPbeZDaX09vItrpIijlt7Zr6a2V7LSmF9c26t1ui+GviJ4c+JOh6D4e8O63q+g&#10;638S9E8STeKJdT8HW/hbw9o9z8SG8Xa489nNqaeMf+EgksI/7F0yHSNFutPv0uLBtWu4Gt3az8q/&#10;4LVWvhe8n+FmnnV7TS/Hs0r/ANkXNxfXdibPwvZ20l543lv57K6spLeyuPC1rr8E1wNQ0i5itxez&#10;aXqcOoRWwb3uE3J4ulNUa8uSmvbSjDWUp6SVPRRqxVOKtJSkryV5XUr3xBUj9WoxVSLjHDexirX5&#10;o8qclOKk2nfnumk0lL3WuU/Gz9nK9TW/jR8LbgarNrR8UaxY32meI9G8N+J00S71LTdD060toZNH&#10;1fUHljvzY6fBY3+sSTQxzf2bpSyR2l7OI0/sD+Gklvo+kfEO58wqkH7NHi0pA1sVhWafxJ8ErYz2&#10;co8nMKC6W2MkbvG5MoMqmOVa/k0/Y++Dlxqfxl+EmpWOpJNqGkeKGMetaFeavp9p9mtrDxFNrFn4&#10;X8GateK2m2Nrpz614cvL+8ee/jFhCqCzfT/D6XP9UHw8ItfCHxh0+a9utTTwb+zraaCbq+SGW9kj&#10;8YfEP4fTCOe4t7KyWfzLTw3a2xZY2z5CNIYbqSbzvhvEJQrcWZW3H2dWOIwCpU0/3cYTrVK8otu0&#10;+ebjVq3bqpuCXO07r7rw4jDD8KZ/XupYenlWeupVatL/AGvLf7LoqFNS9nGDxWNwlC3LSles7RvH&#10;lft/wxePTP2UZ7ifebWXTr66eSFX2LHLdSxOjKMzeZGkMUkeIwpDMqHKYHnmpXUnh/8AZp/Zz006&#10;zJa3F5Z6nqc2npDbZ1mw8QeNbbSUtpJLu3lmhtRJbQ3U00EmnzGS2iT7U1lJeQt6BabNJ/ZMgSAR&#10;eTJ4L02YIcblkvLPXJLuUqpztkdYHVCcHAdcsuT5b8ZtCh/4Vz+y9BfvqcD6V4e8H3+lwz6heWso&#10;vb3x54ztbz7VYwXa29xEba5tLoWN4Lm3SW1tbi2jGoafazJ4vEd/7GwsUuaVPCYubVSTikniMErX&#10;jdu6hKKitXeMb8rusuHU62a1YJJQ9vh94qTcY0K7dldLVuN5LVO8leUUeZXOpS2/xE8S3lvHbxrc&#10;X3iTw/57bFK3tndmysDG7G3AN8bLUYZS0rSyXsMFrDIrR+Wuz4auR4ghutVmFxJN/wAJX4iuJ4ri&#10;RFWCPRdRTRtOsIFja4SG1gtzYi5iiYM2oQS3jC3M0qDyyS8e1+I0qppV3rNlPrXijW7y5igjnt7K&#10;6hbxX5YluoLdYomlvbmwht7iVoppp9TjeJhALgp9KfC3SbawtrK81XTUtLSGORlkvWUPc6jqS3F1&#10;q4+yzMkcga9l0dnuTATJdvO8YKW8Ur/nValisTOUaNOEva15OpCl70qVOdOm5uqox9y0FUb5mk7y&#10;i+XRH6NGdOhhZKtOPM6NNwlKcVJqLqS9m7y0lpB23Simoy3Nfw1dalpms+JtQ8v+z9OL2lrYyOUP&#10;n21tp9uk4mgDSS7v7Qa68qRtqOsUU4jcPuHxf+3XrF1r2m/sxeE4JUluda/bM/Zt0wWqgA3NreeO&#10;X1Gea4eaXa4gXTsCJnJJJDQOxxX2L4t8QpoWjXGoNarIGnjjlVbiKGFkOxbufdO/3ra3S5uSiNuk&#10;FsQqszLXzpd+FtE+OWs/BzWbXxNHawfDP4/+AvilDDL4el1E6vF4LkvoprO1v4PLaINd6qJRPI8g&#10;gFqiy2r2lyHr6zKMK1JwqRl79OrShCnOCly1IWk5Qk1eEINrfmjLlvd2Z8nm2MgqNSdODapRbTUZ&#10;zjz0knG7jzc021a6SjNv3WrSP1PtpA00g8tsmVi6g5BDb8KFBfceCDv46FOTmuut7jfYWTwNDKpj&#10;Aj3SJEDKJPMxtVmGCpbBLnClSVL5Ih8L6Lb3VvLfXywTi52NZwLKIVTcxdnmeJmidn2qq26u0UaP&#10;IZDKrKIt9PDVtbQLHpNtBbeXIJTbL5KxSxkOxMbTHybd1AkUeWI4pMlW3KVKfX1qijKpTcJpuyVV&#10;/A7pcijzJq/Rt7Sskr2R+B1E5SbUZRjD41JNXfLZtq94277WTvdRdvmP4o+B9L1fxdeeKfEWoyW1&#10;qbHw1ZTqIZLmxtLC4udV0izt4ngtp74/bb+aRblTttrd7pZS0C/aZW88VtB8PaPbaTotlJFo+nG1&#10;l02BYpLqSzZNPls91vbw+ZdyRW0MmpJC7kSzrN5ESSTgsPSPiPbzXHxG1e4a9K6XP4B8Maa2l+VN&#10;mDVdC8Q+NNYnv7qCEALBHBqFiFO7zJQpCI5VceWFNW1G01aTSL5rzS7zUraWFxbW89jaaSpt1t7W&#10;1KW2TDcG2kdIbq5N5C2oEvJbHZDB+a4zledYmtUws+SOImqktKzlKNW9S/7z3KM4xoycEotuSc3F&#10;Rhy/vfDjrU+HsvUakITnhKbp0k2rQXuwclGPxpX9535tVe7fN8ceOPiT4w+JnxN+EP7PWu/DbwXq&#10;vwx+J1p4y134oa9pfjm+03xP8P8AUPAkniAeDHiD2f8AZesW+uzW2jxnR7iSKaHVV1551uIdClnu&#10;uW1PVvC2ia5dfDDwLfW17q134wt/A+q+HfI1W8jsk0ttS06HVNK8QWP2bQ3u7xLi0v8AULW5kuYZ&#10;riWW4ihs47FoIfvrxb4qstF+Dd74H08X+qa1qWjx3F1osWk6yVN9Lrlp4m1+Gzvktf7GW+hlku30&#10;8JfNBcXFvGlizIjR1+Yfwu12XxD+0Zq66d4fkubrwXqXjXUJxctLaf6bJdTRaUt4rBNSlt7rUdQt&#10;NRjf+z3t7CLTpbSaaQvZNJ78KeBhlmKqyxlDnjhqUI0lyr2SlThGcOWhNzlWnUU61RtOLdWSVGHu&#10;OKwvtMRmVXE1MtlSqUnVjOsqcoyxMadaVSjOpOvpCkvaQpJUuVWpRkqspufN+ut74usvCWiaN9tv&#10;NM0zRrq9t7G91DVb5rbUJLzTLK7OmW9jhTDJK8krm/ikRIZlclJopY8H8Xv2w/2jvBf7Td38Hvg5&#10;8CPEuofFTxh4w8V6hpPiz9nprXUvCdv8R/D9lFYePNSbxB4s1xdI8Nabp/h6z+HktuYZfEFneyw+&#10;IJ4tPnlmu9sn2J+0HpFprN3puu+K9a1LUNB8CeFtbur3w9Zm80ezfVHv59fmvZrtYoYLlbvRtCgs&#10;7i3jEl3awQ3BsbjT5pLtbj8w/wBhb9mrwx8X/gd4S8e+Lj4i0/XtT8beOPGGkXWi+INS0i7ePTPF&#10;2oeBSl8lhfQ/aNLv9L8FaXdw6Rc5shFem7SBJrq4ZvreDsrwGJoTnRlfMKtOpKnSlVhzLDQVKli1&#10;GMVUjSdR4iFKkqqqxlz1nUhKN4PyuK83qYKlCrVmlQlOCaUH71ZqUsNzSlKnKcYexdSbpezcV7L2&#10;dSNTlqr94vgRpiy+JPBts1vHbrbodYW0gBaC2l0/T7i+tYkYmRhbw6qLeFzJI8jREp5j/LIPyo/4&#10;Lx+Gf2hvibqfhn4b/CH4ca14w8N+IPha3huPXNJS4uLTw94t8V/EjR9avH1q1tJzBZC30r4e6HHD&#10;rGtR6dpdpba1eRC/uZbwW0P6k+DtYm8Hvd6hpotlvrjTpdH0+5lMCNp813KlzcTxRXBkiurxobRv&#10;ssIBVSC4t544nhbMv47vU7i5u7gzXd1dvuuJXlkuGuUkwZGd5A2HZC3y5U4wittJQfsOFwaWF9nO&#10;SpvE0XQmlFS9lRlT5Fey+NWUoK65d7trlP58pYyeGzOGNjFN0KnPCMnpKTlGeyldRbbUk/iSa7yN&#10;v4A+GrfwX/wjGjaVbbtO8C+EFsrNXmjjSOw0vQk8L2MbRosUr7Zbm22iLyiSu4Kq7lX8+f24PGmv&#10;a98dPElvc+NtJ1TRfBvh7RLF/A1miW994b1XxMLbUxca/fCzhuLhtd03T7C50yFNaa3gtDcyXGnx&#10;NbG7r9LPhnY34HiG+NvPDFB/ZOkR3LxOscthKs2p6mkErhYWSxSz0mKbAd4klV8pnNfgr/wU3+IP&#10;jT4d/ED4gfF3SLDw74T+F+i+Cr7TNU8VXSap4wuPib4/msfAmkeHjaadBeXUvh3xH4e07S9f0rSN&#10;U0/TIPC8mmxXE2s6RrN/JZalXm43A4vFwhh8HJxn9Zo00kptWUpJy9xKDhDkVWcardO0LpOq6af0&#10;XDePw+DzL63i1BydKq/eVNyTlyOPJ7T3ueradKm6K9pzTXM1TVRq34O8SJ+zj4j8MX2meGDrXxp+&#10;M1pqGn6NfeGvEtze2lv4V1e1s/FFjP41sNZ8V+JbTT/HGo6P4LEnh27tdFsNL0fwtZ6iPEU41XWL&#10;lJfOvB+j/tw/EfxP4C8XeL/BXwatPGun+MdI1jX/AIeeBVv9Mu59LkvhFrNvq/if/hLb/wAHaZc6&#10;RBdTa1b3+iWer6XqT2KS2V5fJqhtpf5lvif+1v4ufxz4s8WaF4t1GG6jsJbBZFB0xIdH0GFbS1it&#10;7i6VILKV7qwMkf8AZ8ts9rDqGpaUWitdRu4Zv1T+DH/BXL4h/D/wD4f+HnxL8c6H4TDeGIL3TrXR&#10;9P8ABOvXnxCsTcy6bc6fbeMNO0DWYNCs7CwS3jv9Xv5rXXri4S9XRbnWr6ODUa5M04TwuWUsTg8N&#10;Um3WjRjmaVOn7T20nCdSu5+zpKnKo5OVm5xtam4Vmvd+7pcSYrG16LoVMJDEwqVJYenUrTi1RppP&#10;2EIe0qOcacJOMo04wcX77qUVzSP6K9N/aD+H/wAY9I8U+GbbxT4cvfiB8P8AQpF+JfhnRL5b+TQr&#10;XykI1Cz1ATQaX4istJM8UWpnRdSn/si4e3stbbS7ySO1PwP8Xf2cv+EX/aK/Yn+KnhW6tI9CuP2+&#10;/wDgnjdeL9PtY4YEutYvv24P2fdBt9Z+QqJrrEWn6bqJR74yzW9u0F3cWVmkw/NT4d+I/HnwM+K/&#10;h/4jafa6lrtpE9nrmuDQr1m0bxl4X8Xvqj6v4aa41e7tX1XS9W0VJNNhurq6kXTdRtrLVLu4g1e2&#10;t7oftx4h1r4d654Z/Zj8S+F/F+rXfh3xF/wUZ/4Jq23w70XWPD9/b6pp9/8A8N+/sua74n8Fa1qF&#10;9axyw6h4Yhub+/geW6uDqtncJcWM+pWglv68Fc2VueD/AHrwdbD1oYOrVbdRxdJwVOtLm5JTumvd&#10;vq0or3kj3sTCOLprMabp+29o4YijBKUabdueST56kbKV6cpPSD5nJuLP7EaKKK4DhCiiigAooooA&#10;KKKKAPgD/gpZ/wAm6/Dn/s//AP4JO/8Ar039jev4Nv2jviX/AMLm/aA+Nfxb/sX/AIRv/hZfxT8d&#10;+OP+Ef8A7S/tj+xf+Em8S6lq/wDZf9q/YNL/ALS+xfa/s/23+zbD7T5fm/ZLfd5S/wB5P/BSz/k3&#10;X4c/9n//APBJ3/16b+xvX8bn/BU/9nr/AIZu/bf+NfhDTtJ/srwb4o18/EvwCll4N/4Qnwynhbx+&#10;g8RJovg/T4JJdKvdA8Farean4ETUtFePTptQ8M38QsNIuYLjSLHswTSqyT3cGl96bX4X+R+x+CeJ&#10;wtHifG0aumJxeUVqWEm3K0vZ4jDYivQUV7rlOnSVZSkvdjhppSTnaX540UUV6h/UpUv7UXlnc2xC&#10;kyxME3MyqJV+aFmKZbakqoxwGyBgqwJU+RV7RXmfiG1FtqkxUKEuVW6UBmYgyFllLbujNOkr7VJU&#10;KygY+6v8pfSe4Y9vl+RcX0Iw58DWnkmYWh+9nhsXz4rL6jmkrUcLiaeMpOMm26mYU3BRXtW/9W/2&#10;YXid9S4g478IsdUrewzzB0uN+H+atbC0cyyr6vlWf4eNBt82MzTLsRlGJhUpxgo4bh7ERrym3how&#10;w6KfHFJM4jijeWRs7Y40Z3bALHCqCxwoJOBwASeBW1b+HNVnwWiS3VkDhriQLnO3CGOPzZkfByVk&#10;jXbtYMVbCn+Usl4X4j4jm4ZFkea5tyz9nOpgcFiMRQpTtGVq+IhB0KGkotutUppc0bv3o3/1a408&#10;UPDnw6pRq8d8ccLcJ+0o/WKFDPM7wGAxuLpc04c+By+tXjjsf79OpFRweHrybpVLL93PlwqK6G/8&#10;OXdlB9oV0uURFacRhg8RwfMYKQfMhjwMy5V8Eu0KIjMOepcQcMZ/wrjY5fxDleJyvFzoxxFOliFB&#10;xq0JtxVWjWpTqUa0OaMoSdKpPkqRlTnyzjKKPD7xN4C8VclqcQ+HvE+XcUZRQxlXL8RisA60J4XG&#10;0YwnPC4zCYujhsbg6zpVKVanDE4ek62Hq0sRS56NSE5FFFFeEfdhRRRQAUUUUAFFFFABRRRQAUUU&#10;UAFFFFABRRRQAUUUUAFFFFABRRRQAUUUUAFFFFABRRRQAUUUUAFFFFABRRRQAVoaVqEulajaahCN&#10;z20ocplR5sTAxzw7mSQJ50LyReYEZo9+9BvVSM+ug8P+FvEPiq6a08P6Td6nLHjznhVY7W23RzSx&#10;/a72dorKz85beYW/2q4h+0SRmGDzJSEPpZNj80yrN8rzXJK+Iw2c5XmGDzLKsThIuWKw2Y4DEU8X&#10;gsTh4qM71sPiKNOtT92S5oJuLWh8H4o/8Q4n4cccYXxfxvDGX+FuacL51kniBiONc1wOR8JvhLPc&#10;DWybPMLxBm2ZYrA4HA5Xj8Bjq2BxVbEYzDw5MS4KrGUos+gLW6t763iu7SVJ7edN8UqZwwyQQQQG&#10;V1YFJI3CvG6tHIqurKLFdj4K+D15omlG013XY7iZpXljt9Nhla3stzyB447u8ZHuYpkENwEXT7H7&#10;PcyXak3QdZh0d78NwE3afqDM6pISl0i4kcAGJEeIKIwx3B2YNjKkDgg/7gcC/Sw8N89yPh2fFeYy&#10;4Z4mx2X4Z55gamW5lLLMvzVUf9rhSx1Oni6ccFUrwlLCSq16lSnRq0aeLqRqxrOP/nHeN/hrwPwZ&#10;4ueI/CvhF4h5d4m+HGRcXZzgOBOMbY3AV+IuGaWLm8rxWLnmWT5Fgp5hQwco4XMcZhqOGyjMcdhc&#10;Ti8hlicsxWXVK/ldFSzxNbzTQOVLwyyRMVJKlo3KMVJCkqSpwSAcdQOlRV/UdKpTrU6dalJTpVYQ&#10;qU5x2nTnFShJeUotNeTPw+rTqUalSjVi4VaU506kJbwqQk4zi/OMk0/NBRRRVkBRRRQAUUUUAFFF&#10;FAH9Wv8AwbRf8my/tp/9n/6z/wCsV/sSV/R3X84n/BtF/wAmy/tp/wDZ/wDrP/rFf7Elf0d1/AfG&#10;X/JX8Vf9lJnn/qzxR/oHwZ/yR/Cf/ZNZF/6q8KFFFFfNn0oUUUUAFFFFABX+RX+z54O03XfhP8K4&#10;NI09b3Vn+EnhnXbuN7CTybK5t/CuhabPqpns51/09rZ4zZLfxSJO1jHmVmubDSbj/XUr/JD+BkPh&#10;u8+FfwistQtvFvm+HPg78DvEEl5b2T6d4C1CLVLGa5Mc2s2usRXV5qum3VgLXUrG602PTnvLOzuT&#10;HK9s2oTejl1+ecuelBQUZONSp7N1LNvlhLln71k5awkrLZuyOrCVZU6j5JWnNKEU4c6k20lFx0u2&#10;2lFKUW3Z3smnteIE1tL/AEawCNdytqltqIsdVuTPouoajp93NNpcs+m295bRraaZLoelrHHJI8MR&#10;tEEALKVrtdOu9U8UJqukanqOheF7u5MflSaJJbaDpECRWq2dnY6bZRWtrY6dDIDHPFPbWsU423pk&#10;k2arM8tbx0dN8U6vYSmL/hH/AApKdckutT0drjTPEuqQXC32r2ckWp2VlqEtpFM8rpKkdlc3C2wW&#10;2YptmnXlvEl/aaJf67rGjr4n0vQ/C97oF5p17rYS8nzc3ul6X4XtbnWHXSFt9c/tS+06G4iuNOsI&#10;Le5sXlmMdskl1F9Wl7WhNTgqzVWLg4OblKnGi5OXLCMVCFNRcnK9m5N8vxOV/WPY4irWnRjSvhak&#10;lUqfCuWpT/duV780p8jUOXblTf2VlL4zi0u41K6t/F2iWXh+602G313XPC+rXXh/R308eIpI9T0T&#10;WfEF7HpDpp1nr11c2+vRatqE0zTafbwO1wF0Uydf8ZPgn8SPEXwk0jx34F+IWnab4R02wudGnsrX&#10;XNX0UeMtQ13V7vXrFfDI0bRksPEB+w6lNas13fbBp+mo3/LabPqPwqv/AIaeP/Aum+AfBem+B/ij&#10;44kW48bfFOTxR4Ps7yXVp7XxnHeNY3mgaxZ+KrPxPNps32bTNQ8Qazf28t1c6ZZa7bacGnE9fYOu&#10;6lp/hb4O+DJvH/w5i8Rw6LbxaP4f8GJ/ZHh3wHokemppdjeQ6XYXxsrPw/PHbWiW2k3fhHTGCtiO&#10;SJvLRrfwcNmNbL83wbpYiUalOnX9rT96vRqK3Kqd7T5vZOopOEFNJxcYVPtEOhVxmR4zErDQU5ey&#10;lSbqxb9rCapqTpclOUI1FdR5pU2r3lDofmh+xPrWsWnjy4+FOqRTTaxeJYar4SOoHTTI97pj3T3r&#10;2UOrWGpWdnErTJiaV7W5jkkjeC5trq6gni+nfHXi3wF4f+CoPg/TfD994W07xho9vpzeEYtBsrjV&#10;NP8AAVh9r1m80u+0uW7a60a1Z/DOgvpWp6hY6sW0fUo0tbYQ6TLcZPgT4aJ4Y1rVtV+FGiWXxO8Y&#10;6jBbix8RHVFuNPWxuVuNTuIr+91HSZtc0j+1LfTTpNjDp2p30Wo3RMV/Papoxik9N+J/wu03U/CF&#10;h8NfDMXh3Q7/AOF/hC+1/Q/h9bX95aWuraBp9vHL4rtNF8ORPFqAlsIoW1G2kjjkt9ZOrT/2hcW9&#10;+jzXfs1qksJmFPGypTrKpXkqlPlfsKd6dOhBQq8sYTrRn7SrUUJuUlGnGDd0n8rw5jczzOWOwmLp&#10;PB06cKHNGcorFK8XVqz5FUlUhTcpUoxVSK5ZOtN8sUuX5hvviNommeG77xFbG5ttN0u9s3ngsCxm&#10;muw1jZxR211DcxIUtZL1YbhsQpCFlTal03lN8heIPiV481zxHfjwnfa7qS3GoW3k6O+t6h4e07RD&#10;aXEF3Ctxq2jCTUbZX2pq16NPuJBEsEN3Obia0VLX3fWPCug6nqmtNqV5YS67ps+ILK7hg1F3gvJ0&#10;tII7GI3SNHZT/wBm3+qXU9tGQ94sWoyzefPCLibxj8Hf+EH0rwv400/RP7c07U9KvIdUvV1+fw7q&#10;3hK6u7XUtGsPFfgSSw0i7vdKvLOa5ey8ZxTW02neINIt9StNQhS8gtkg+gwfEEKuKWFlhpU6NChz&#10;1MTG0oTpxnyShJPmtKWilTnCpCMby+JuS0zrDLKcHUrqX1itWlGFBSV4U5zjBuSnKUOZ09HzRnTl&#10;JzUOZcln8W+Pvjv8boL7xv4f8XeJNcm8M2OF8Q2F7e6zeRTap4T1KbRYYrC4Frfy6gr6ndTG2tNR&#10;eCG1hsGu/KWQXMU3beFPEP7R9jrM3h+zl8UaHYHw74X8c6voS+KH0u81HTr62aLSJ1g0+5MV5r4u&#10;5kl+yjbb2F/az2bSpDdl5fpbxH8MdL0rwf8ADXQW0zQfH+ieNfFAur/wxZarrh8QWWsa14X1nxR4&#10;bn8az23l22n6TpmkS6jrHi1L2KQXl9i10d4tXuPKk8F8GeCfFXjHXPF39uavr3i/wHoFprGg2N6d&#10;SOi3ekW2l6zaXdzYaPqJg1GGPwvbadZ6gbfUr4NJqfh+yiubq0W7FjoV72VcbedOrKE4wk1ToqC+&#10;KUlLEVYSbp1OenGM4qTpxlZKp7SnGM4SfylTOcRhoex/2WjNRlKpCrCUlUlT9lSoToSjKLjVl7Ob&#10;5ZShKTcHTnJ06kT6X/Z78S/EPxPp0MvjG6+JXgTVbCCazvIvB/iLTtFh8WW9/a2McMNxqekm9uHu&#10;NGsYpPJu9G1GyTTby8a4s7yB7h7df3y/Y9/aBtPinZ+G/C3xW0XxDe/EPTPEl9N4V+I9rZ79F1+1&#10;TTnht9J8U63HdQzXWraqjataRR3mmPZajbXECqY9RAjf8ULW08QaPqfhPwFear4f02Hwpp95qd/r&#10;HiK7m0+88f6YtrHFpd/oQS1W3GriTUfK8Qxm/Et/d3GkyQpdLFGY/sr4J6Fq8/xL+EEPhm61i0Wb&#10;4weC/ty6VPqMkg0rRPFllqCahdwpJaWaaL9ityZSks9xbwXBi+ypFNqVfkHGuV5dTw+Nq16bU4Xq&#10;4avOMJP26jSk40ElFJKo3FtKEXU5ppvSR+ycD5rXzbB0I15QhiXHkn7Oc1TpKU6rdWLcnJ81LkU4&#10;Sk2rKnKSlHT99m8R3Nz4b8OaFrXim8u/DWkardQeF9B1PWLuXSodSknms7o6BaXpkgs7i6mgn8qK&#10;1toWMrSbokElyp/HH9uH4f2PjD9pb4G+GNRs7fVPD/xG8X/Cv4YvZ3cFw9rdQeNPHngzwxqMF5Bt&#10;uUvvMGs6kTHMhVPsRRYVt7RJ6/YZfDri51GystM0O6nTWJrzQdG0OC0F3YtdaZpl1Gbm3/dw2muN&#10;qc9xrkiRYkkkuLC4j8y4nCN81/G7wb4M+IPi2D41eGoNR0DQvgz+1R+zbr2n6dqdvIuo2ek+APFu&#10;j6V45jEEi3ltJb2Gp6tL4gv3g1gqlpYLqs9tayy2sj/mGRZkqNeEcVzXUMVQjOXMm1LLsaoyg52h&#10;y0nGKtJxcYzpXiue7+0xNKU8Jns6SnOP9j4fEVJx0Um+J+HOSLt73PP2jblFSvyVLzfLc/YjRwjW&#10;1xNFbi003+1vER0+1DKVtdLi17UodOh+VFBeDTVtIgqKFUo/l5RCWn0/xXbXF/pi6D4qa2EN5c6h&#10;qmn6Hcq0etWegpFa3Wh64jEKunpqOpaZJq1klwlxKbX+zp/MtJ7yCexpaLNpUqQQGOK5u9Y8uM26&#10;QsYJtTumjLQQM0SLJE3mgJtcxP5j+VISi/IUHwJ0/wCAXgXXvC3wn8THwVFrGhfHzVNF8U+IdTgu&#10;hpnxQ+MPi3R/HB1iebXba/0mRG8UXGvX9lYT2YsY7aRNNt7eFD5q/ouI9r7CPLG1X91zVFPlcJSn&#10;QjJRhDl0qJ1Hfmikklazuv5xwPsKmaOOIqqMoYifsouLlCcWq3N7SbbcZQcabtyTlU5pWacYp/V3&#10;xW8OeAviv8Ovjz8MdJ0s2Pjvxj4P0O8kubDR9N0q5k0zVbnxPHoxjksrpo9bOgzaHeW8ETeTeLEl&#10;q6SJe3T18Y/A79n24+A3wU+APgTUvDuh6efD3wu8Maq40OBW0jUvHXiSLUtU8YeKjPPpljd6prt9&#10;cak0E+t6tEdanE+pFjBb3zWtfU3w5ksvipe+IPEvhy80+6sdT0nw5a6Lr3hnUNt3bPpbX+prbWep&#10;aeWjga1OsWFzFPp19cCKWe+aGeFlD17D4U+I+jXWtH4ZfFrQLSzf+0bPSfCWpW2k29v4bXTZrdbL&#10;TBC6iFNKmjuFe0aa2tYorB4hHNJDCizt42T4/wCuZnjaNXknDBV63sK8Oe2LlXqUlW5nK8JSp/Vq&#10;K51J8zbajbf7TOcLWwuVUfZOr7LFqjOvRqcrnRnSpSpwXKneMZqvUaTXwpxbS0PhTwV8cPhp4w+J&#10;/iD4SaFrlvc+NtCjlutQ0s3emi6On2mpxaPqF7Y6amotq91psOpSQaVNqo0pdKTUnksvtpuLe5SH&#10;274raIlj8N9Y0+W105T4hfS9Ctr2706fVJdC1DWNY0+1ttYtIrJS9vqtl5Intbm0C3ST2mnF/MW2&#10;8lveJf8Agn78L/DXxosv2gYND0u58SaJps1jpGp2ukaTFqejRX//AAkX9pIuqrp0epW9hcr4p8Qy&#10;XaxagLW9u/EGu3N7E39qXbS+LfHjxf4Xur7wnomn6l4bTSrHxjoV28+p3U8OneJrjw7qtl4n1W20&#10;06NbX0+qx6R4e0XXJhYFLfTte1SFdEuLm1sNSOoH18zxWIlRx0404Yb6vQqSw1SUub95CHLCs3pF&#10;NTauryb5bLWUYL5jKsNQlmWBjhXWqU26DxnPHWLT5q1OLtyuHKrxk1Gy5k7Rg5n4feAP2J/Hfhf4&#10;uapC/h/wr8S9b+G9j8KfEvhO18Q+MtX+HVtat4lubbxNbePX1nR/DnibxFps+jad4a8T6JoVzp2n&#10;z69N4uFrDd2tj4fmv9UsP6D/AAlc2GreHZNctngOnafqd1oDXEgEcUmoaZe3Wm3UMTyORm2u7W6t&#10;ivnK7eUMxjkJ82+GvAOpWHxe+Lvxuvo5NQ8G/G7/AIQe28KXUMKWUnhJPh5o+vaZHpvifT5Gzptv&#10;ewXkaaNd6bBqWnOthMNZuNH1G4sodT8g1b4G+P8A45/Bv4QaZ4L+L2sfDiDwZ+2H4h+Ouu6z4U13&#10;W7KL4h/C+w+N/wAWfFFv8Pr2TR7m3XUvD3i/RPE3hi8vdOv3udDubjRtN82yuoIbKW2eT43E1aMs&#10;TVjVxdKNPEKnUfs6csRLCV6Sw6py5EuSpSxUaji5zhGNNRi4Scuft4iwuEdXD0bxoRden7SqnOfs&#10;IYnDynV5qam7+yr0HCMYQjJzm5T5oqPJ+kmkeK7fwr/aV1dpv0aa0kXVrYJ5/mxC2uUSZLPfDDM0&#10;byJvSaSETWwltzKpNc18ffBt9P420vV/DF3qaaVJoV7ceJIvCtrcaJp9kklnBpFndiys2tftWky3&#10;0KmKG9sEg06V45WtFIEtthfEDUrfRvBPizXbmNprXRvD2qajPCwZUuLWw0+4vJV+VtwxDC2GQko3&#10;lyBehHPeGPi1J4B8d+I7PxLY3/jDwP4ltbeHSNOujp+p654YgguorfU4LWLVLwxCKxC3C3sOnEwx&#10;RtbTq8MUkdzP8/x1VwXJKniZ8tKvClJVOSTVJRcqkqjSV1Co6LhdRurt6XU17/AdLHQg8Rg4qLpS&#10;nF05tN1NIXin8KqJVHON2k0lbXmg/n8xWvi5dM1XU4JLfULCxuJoZ5La2jgFrDJAbyyukjIVopIC&#10;kkD3G+SMys0TKySrJ69+zd4a12w+K3hu4k0jQE0mxv8AxnK2s3MH2fXoFu/C1nLZQaPfx2sr3Wmv&#10;PZaqdUsL6W0t4/ttpeW93IXksrn2jRvh14J8aWXiLxR8PJNOOnNoV/qd14euLG2jhU2MV8s+mahb&#10;HzrS0uJormJmtDHd6fO0a+czqr48X+FuheO9e+MHg+KPUJ9L134a6rrcmr6eL+8sYNc8M+OvBPiD&#10;wpqcMwtHksdQa3uJ9F1e0tZrMW1vfaXpmpQhLqOIw/jmU0a9GvTlOpKpRqZjhZYbEUVGUcRRhWw8&#10;7xqarSneUY2cp8ns+a/JM/ZsTiFiMDiIwjGFWGDxftKVW6qYedSlVivd91/G4xc9Yxc1LVXifP3/&#10;AAV1F5J8MvEF9Z28tvYXHgXxNpOsrfQtp88mqQtfwWl9LMrmA209peX2oWEsTJcyafHo195q295c&#10;xw5v7BnhrVPC/wCyR8FdD12Yzahpuh6jaXxBnjjkvINd1SOWRXmhjuXt5JFkktJLlVne3likcoHr&#10;1f8A4KO+FrrxF8AvHfg/RzY6j4s/tDSbrRo7dtNjv/ERubTTtJ1jwt4XF9cWi6h4k8TQ+XqCbmgm&#10;t7e01W8QiezVT5Z+wzZeLLD9jv8AZts/HBvh4yT4WeFo/FMd60v9oJrkMCR6yt89wZbk3K3sdyk6&#10;zStNuZ1mDS7lT+hspxMJZdgsClOWJ+sYyrVpq8lRhGOAo0+bV8tWvJSlotFGd97L8Wz+lVUXiJQj&#10;GjL6nCm2nz1Kjji6nPDRNxjFqMna6fs+lub0D9iPxBrfib4dfFjUPEGtarrclt+1r+174d0mTU9V&#10;v9Vk0nw/4N/aC8d+DdF0G1n1Ca4lsNN0mz8PJbaXpFu8dhpunLb21jBa26i3i6HxokQ8UX8S3Pny&#10;tc+Ibi5jYqYrcSa5qNjDsffuBe10+MOXVEwqBd4VHrn/ANh/TpNL+DPjpXCwzX37Wn7d+qsFVw5F&#10;7+2n8fHjcbtjvJJAsRLfvFJIwzAiqWsasmp+ItdmtorlYdH1jx/o175rp5bX9t8SPG6wOiWszlo7&#10;uxihMNzcx27ToslnB5/2GSe4K9JqVN80m5wk+VO7UnPDxabimlo56SaSirJarl81qCxmM9naKVac&#10;HHa/vT5dLu9nFfBf4ld6WK+n2kT6tpMUUZSYahYsPLldkUpcQruDxjDAsrkxBYFYYKkgFm/EH/gv&#10;P4a1W/8Aj/8AAxteFtP4Cu/CmqTyQ6nqc+j6fLNocpmv7L+1Ft5IdPJNzaXMCSs73t2IrdQHm8qb&#10;9sreaRS2oQSLb3VmTcsrSbnWW0xOswAjYNGm0uQ4yVOWDbc1wn7R+t+G/ib4Uju/iL8PPCPiWz8L&#10;4ivH1fStO1d72O/vdJSCLTLHV7a6t1+16nFpty7PIn2cWkksCTzpaRS+5w/mX1OaSUmqiVFTSabi&#10;4wdrJP3bR5Zc2+t01ocOZUpyhJ0/sRlJcjvLm5ZRtTldPm191xfNdJxs9T+br9iHVrKT43/Dma0u&#10;tft9Mh1TxTJZalcXt9bJaRLF4p0HUdPh0bT9b06y0q41XUdOutUu7rUvCmm6/C8+uaVqMF/q9v4h&#10;1W5/pQ+H0njfS7r9qtdcv9HvPD/iP4deCG8P3FteXEt2+nHxVpk2n6bcW48NaZFEljFaSJJcf2xr&#10;05uVaQz2wZbWH85vA+l/sy+Ivib4f8N2nwsvPC3jGwkmhfT08MeF/CmoQHQnS6UaL4o8MaTrVpq/&#10;2MQt9ot9V1LStNt7abVGsY4Le/dbX9oNE+H+h+MdA8eR+FdQ1TTxJ4M8G6Gtvq8eiagkYtbi91ae&#10;C41bQdavyl55V9YW8SRRGJSjtcvJOtnFH8txnhK2M4lybF4SNGEadajUxEeZxqP2OBx8ZQu09H7S&#10;655c0WraH2XAuYUMNwdxdgaqk3UytOnKqnNL2vEfDDjCM7uSknS5ZKS5LSujvNVkFr+ydpqLc+VN&#10;J4H8MtLHMSs8ST6NqhiJMUkjDzTE5cLsGVnKszMCOZ+Pnhm6m0r9nGxurnVVt4vCnwjmS2h1Bkt7&#10;qO98XeNpLjT/ABBbqypf2X2bVY7lbfzJYnmtLO4Z5fsab/b/AI3+AR4I/Y18I/2jLavex+GdLsNR&#10;udPeWSK5ae1sbLToY1ultGeKG7vJQzMY3WIlhGzBUT0q88afCyDRfhN4S8d+FtI1LX9M0DwBpdzJ&#10;Z6ZE+qid/Dkmq2Vvp+teZpl1Z3UhSSbTreK9jjtmurny5Le4imRPmOJ1J4TLKMozdSpgsVGcFqlz&#10;4rDShzySblKXLJ72UovSxpw3iHRx+IrU4upKM6f7uHx29grTUvdXLyz+6UeZ3aZ+a2i2V7JHqms2&#10;Nzp8SP41vftV4IUU3slrqH2i3tUNujI0mnqS0iyOqWk5khGJV2p+Kf7av7R3xi+D/jXXtX8KeK3m&#10;+Imh+K7678IzXtwniDw94bjm1e10pkOlarBd2Mk82mwTTJHHp9wlnehD8p0trpf6ZNB+LP7Gl7pt&#10;nomjfDn4gQ2UMBRZtYl1zXbm0v4Gmiu5L19a+JOqTTX6+U15qWszxXtvq00s8j6je3r3kbflf/wV&#10;E/Z3+G3xlX4JQfB74Va34j1Qa14p03xZNH4a1e+1K/0q/h8ORaNZTXej38lhDp09xqt5LAdYv4dR&#10;N5cwSaNDKLi683i4PzSjgM6jh8yhhXg8RhKlTE1alapzQqzjJJqnPDKN5KooqM5SaaTs9T3M/dWW&#10;XYmvRoYr6zTqxlTpTow55QUoc2qqOzUYJOzWi5dnzPxLxp+234m8ffAv4XSWXgPW5/iL8a9DvE0m&#10;y8Ma5ZzyaHr3h7WYfD2tzWJt7iM3VnqL6ZrFxFqFvqtq9tpV2jmCSd3trb5N+Hvxz/bL8SS+K4LD&#10;Qdf8HaR4Z09NQh1bWLDSvBkmvvPpesSaRHpGu2ngLxbJrtrbS6daveRx2aNLpUzNYajEl1ayzfcv&#10;hL9iHQv2TvDvwH+LXxH8KWPgbXdO8RT2PiPxBY61fanPf2njjw58T/D1nofiPwfa+Ery0kl8Ov4f&#10;8NPHPpOszf2efFmjTiw1ee78Uah4W+7/AIffDbWfiVZx/wDCI6Va6lcQaXY3U8Fze6ToqRxajDIt&#10;osB1iex3TTRrdRx2wHnmKFsRbkkK/s+X4vKqeH/2Chh/ZTrzqfvaVPEYiolG8XCXsfacknKHw0+W&#10;fspRi3ecn+S5hm+MjCNSt7WF0oyU5yw8cPNVuVwUY1ZReyu5y5n7RTcY80U/y8s/ib/wUAg1TGna&#10;x4J1LTdV1Ey6JokniSw1W9Fu0Ul7a6ZMPD2j6XcS3NpatFDMNTh0i6e5uJIphbXzXUEH338N/E/x&#10;d8S/D6eS90bx18OfGNpdQjVLC/8AHGs6jp+uX8iG8v7nwKY9d1PxE2maWoaRdMuLTRrf/S7e3sDd&#10;29s1wPZ9Y/Z5+Ivhh7FPEPgaz02DVb200mK7u9Z8FXFvdXOoMtrHbxxwazNeXDMrsTbQ20rNbszQ&#10;xOilK6zxV8N9M+Hq+GtM0qYn/hGJLfWtQg0xBaHUtT8R3c2gwi2tRKFsRfatHaW0i7gE022kaR5p&#10;kbzPmONcRB4FToYOVHEqV4U6eH+rytieWEpRj7Cnq2pzcubmjyy5kot39HhDN6mMzOODrSpVaMoz&#10;ftHOVdfurz5ZJ1JpN+5FKSt72lna2pF4mlxB4MBvdQ8a6nbtaWdlqMct/q/jSwsdLs9T1S8tUt2v&#10;tR1u3s9OvJ49TluCjrLYapAzR28Ud0/zR43HxA+BupaJ4j8UaprkbT28fibSfCHgOXUNR0afQdZt&#10;JLGxu/FWhxXukzRQaYdIuU0o6kb+ygvr1ZNMitDcWGoat+X3xv8A21PG1x+0BpfxN+F+u3vg2DQL&#10;/wALr8PtTult9F1uCwtrxI57cX0NvrbWGka5Z6hfT6/bxo0N9lIr201PRjuuPn/xL+2j8S/HM/2P&#10;VtWW78I6LpeqHQ7jS/s3g/VPD0V9Yp4c0rQvCWt+ENJ0qO00nRbKI3ulQG2t3hv9RP2lNT0sW2l2&#10;Hl5ZwZWhSgp051OV03PDzcI80/3NWp+8tz1OWTd2vdVqd41HOR99Xx8J1ml7OjRUFJuN1UhZyjTj&#10;TlZ06UZRcea8Xqp+9Hl5X+3Gg/tj/Dm4+DF/478QFvtenXEmm65LBoFz/a9vf2NrPdf25DbWtxqM&#10;y2Oo6baXN/ZW/wBuvJ7e2WS3lkZbScj8yvFH/BWHWtPg0bxVp2maFZ6K2sXWl3GmpazWN34mgvXu&#10;reyvDLd6jYyW0jX9n5lq0dqJZJLlnvrezM0Mb+m/Cy7+HHxM/Z18J+B/h54m8L+HfF3iXU/Elrbp&#10;4vuE1bWPtujywXuuahJpI8Prp/ie6tPCGoa1N9s8QzaPNPqFvpk8drbwOXsfxF/aR+E/inwn+0f8&#10;U9T1bUtW0Twh8LvHF7ffDDSfCjeIPC+njwlrEVz4m+GWleHPI8M2obWtH8L6bpOvanrnhG11LQtB&#10;8L2uvagl5q6+fpOoe7w1keFnTxeDr5alKpOb5pR9p7FNTfsZVVJ1I1KFKEqko8icueLUr83L4vE+&#10;b0sujTxqr1HFzUKFJ1UnL2Xs4xqRSVqlOvVqKkpy2dNucI+7OX9WH7Pnxf8ACP7Q3gLTvGOho+s6&#10;F4gmub21sPFFjZTXEkbzXtjfxlbXU9bhW0mlWW3toJZo1mtTbO9pbpcPBXX6R40+Gf7MFve3Nz+z&#10;f8RfFOirfrpHhLwd8FvDfwssPCvhjS2jaee8i0XxB8UfAcA/tu8uZrm6lh0SO1sLoXFzJcS3WpTm&#10;H+eT9ij423vwcuNc8Qaj4km0vwXJqXg9rzwnoFvfvofhWTXfBss+qadYWtwhtbl9QPh46/Dqd3r9&#10;xqesS6nDqOq+E/BDTW2m194ftN/HnxMmg/Dr4i2PxB8S2dhcarLZaP4U+GfxMOp/8Jutre+H7K51&#10;8Wugat4UtzaadZQaVq13b+L/ABLpLaNeeItXg1Xwp4gjH9l3Hm4Th/PcmzKVPLoTlGvJ+wqxw3t6&#10;PIqrpqM3VUlCLiotQqe9J8toqpF2nEYrI+JctwVbHc1TDXpzqU6daVKrTrOmoOlJRnGU7Xd501pT&#10;5pN23/W7wV+3p+xdcWsL+Ifh78Ufh1eX13JP9j8ffAXx74otbUrbxK94+t+DtM+JngvSrSNXk8+6&#10;fxJDDawxXUt29tZwzSt9HeHP2h/2J/HxFhoXxR+Bj6hPtc6VNrvhzwn4hOI0aMjStSm0LX8qygB0&#10;t1AdiDL5iOqfyc6/+3v438Wa7dv8PLK/h8Pxmx0jQdS8TroHjHxXaJcyXlxdeJdb8S67ZX+s2t8H&#10;+zOuoweNUs9NtbCBbPQ7W9jm8xviv4qfGHVtN1Rvit8SfH/jXR7GGykfQbnV9X1bw7bJptzFqNlI&#10;1ld3U+mRGa8tYZrl20uOK1lcXQjMMAA/RKOFzanG+NxeX1HSpOtW+q4PFU4+0Sc4Rc6mMVOm3y8z&#10;cKNRKKb5eWzPi8Xw1k1abp4WGYYapKaglicRQrS5W+XlpUnhY1JSV9XUxEb3tK7aa/rh8eeA9T8e&#10;eGrfS/hb4r8J2vhKR2lie1lvtSF/fG4LXMDarp5v1uNP8y3kgeJJGke7LtdNLLD5A/Iz/gqP+ydr&#10;HxD/AGQ7n4cWz6fF480XxVpPjW7m0W2u2TxNdWOmeINLtNOtL+6gM9naW/8AwkFhqMsl5GIJrmw+&#10;xTCD7U9xF+WWj634G+Hf7P8A4d+L2reCrbwR+0R4QbxDrd9oPgpvDkWrz3HiDxbrmjeCdY1nxVba&#10;fo3iHWBdWetaRHpOmWmryRx6fHaXcZltpmht/hbx1+0X+1X8TrzVr7x98dPFPiPS7SK/tl8E+JPF&#10;vil9B8LT3NhcJD/Zei6RrMENhLo6WcM1tJp8z3F3PZQNrKXsE+s6fc9+W4mtWw8sXiKeLwtf2yjQ&#10;oqT5o0bU5KterTo1Kd1zRjB0+f4nJNJJ8kuB5KvGlQx9KWDpwnUq1KtHkkq2sIwhOlWrxr8rdOpz&#10;ycaVnTteyPjrwH+zpqfw1k8cX/i+e3tfGSTazHqtxruhpqaSXFnrOpwLp/hvS7mGCG9+3Xvn27xQ&#10;6o1nri6dDG+lak9xCbbsfD37M1nr2ieHdT8GeHLi98davq9xo2nWNml5ceFvBFt4g8WW3iSx1ue9&#10;Mz6paL4dgudVsptZl1KDVtFtTe2liYL/AGpc+i+Cfhv4o+O2j23h7WJ5b7Q9Kh/ta50G6fVNW0zx&#10;Xdabp10+najfaf4ii11Yp5JdUv8AV7iLTimnu817OdLtIU1BH+6tC+DfxU+GvhLWLnwuNFg8Y6rp&#10;drp2n6hqk0F5Fo2g3t4L7xdqWtwa/rulLc2+m6PbRaFHB4YtbjWIJLpNc8c3epRPoeo2NYzMKcL4&#10;mpGVWmqU2/aKpVxFWrKk3yYenHlfO3GnCLaaqSXM1CEYM+Aw2UZ8uJo5ThZ1XXpY+n9Zr3dPDUcJ&#10;KUlGpUqpvmouk5VakafM1dRSvKSPl74nab4h03VvC2h+HYZUW7sb2CySPV479bye31DU9Tl1S106&#10;K3s/7Bsrl5GshFLalZ77T70aVNKILlYPav2d/HXxa8I/H79mb4U6p44ufFvgbxH/AMFCP+CfcGv+&#10;HdW+36hpfh/xfo37df7MWr2niXwsNQ8ldK1uHT9JTwzPrFnFK+r6DrWraddSSRQ2bQeVftR+Ifij&#10;P4/g07wHqfhj4X+GrvUNV1jRdb8H2fhH7fqfhZplj0pZdY8Oy6rc3FzfSWsk2opf6vHezzzQWV/b&#10;x2L28qVv2e9SMH7Un7ClncXMQ1C+/b7/AOCfdleR3TGa+1Ke1/bL+Dt9Pq6vcC5eK4vXiVrtbe4h&#10;eQQecwhgm+xnycbRhiMDVniL0qtOE6kYpKNBThT54wox5ov3nyWcoReso2ndyP3qjWdK8IuE1UpT&#10;jN+9UdTntao5OPIpU1HXklJc751yqyP9PGiiivjgCiiigAooooAKKKKAPgD/AIKWf8m6/Dn/ALP/&#10;AP8Agk7/AOvTf2N6/Gb/AIOOfgJdySfAX9pvTLbVbi0itdS+CXjG5k1PRE0TSWiutS8bfD6Oz0d0&#10;h8RT6rrr3/xF/tLUIJdR0iC00HSoJ4dIu5opNa/Zn/gpZ/ybr8Of+z//APgk7/69N/Y3qb/gp98F&#10;9E+OX7Cv7RPhvV20q0u/CngHV/ir4d1vUfDtp4juND1v4W2svjVpdFiubmyl0nVdf0XSdZ8FnXbG&#10;8hu9M0vxRqbmLUbSS60m/wBKU/Z1IT7SV/R6P8Gz3+Fs3eQ8Q5Rm1+Wng8bTeIdpSf1SrfD4xJR9&#10;5ylhKtaMbKXvNe7L4X/nkUUUV7h/dIVVuLK1unhkuYEmaDzPKEgLIPNCh8xk+W+Qq43q20gMuG5q&#10;1RXNi8HhMfQlhcdhcNjcNKdGpLD4uhSxNCVTD1qeIw9SVKtGdNzoYilSr0ZOPNSrU6dWDjOEZL0s&#10;pzjN8hx1PM8izXMslzKlRxmHpZjlOOxWXY6nh8wweIy7H0KeLwdWjiIUcdl+LxWBxlKNRQxODxOI&#10;wtaM6FapCTI4o4UEcUaRRrnbHGioi5JY4VQFGWJJwOSSTyafRRW1OnTo06dKlThSpUoRp0qVOMYU&#10;6dOEVGFOnCKUYQhFKMYxSjGKSSSRx4jEYjF4ivi8XXrYrFYqtVxGJxOIqzrYjEYitOVStXr1qkpV&#10;KtarUlKpVq1JSnUnKUpScm2Fc3q3h6G93T2my3u2ffIWLCGbdgMXCh/LfjeHjT52L+arM/mJ0lFe&#10;FxLwtkXF+V1coz/L6OOwlS8qbnFRxGErWcY4rBYhL2uFxME2lVpSi5wlOjVVShUqU5/d+Gnilx14&#10;RcT4Xi7gHP8AGZFm2HtTxEKU5Ty/NsFzxnVyzOsuk/quaZbWlGM5YXFU5qlXhRxmFlh8bhsNiaPj&#10;1xbT2shiuInhkGfldSMgMy7kP3XQsrBZELI2CVYioK9T1m0t7mwuXmiV3tre5mgbLK0ciwuQQylS&#10;VJVSyElHKqWU7Vx5ZX+fHit4cS8OM8w+BpZgsxy7MqE8Xl1WpFwxtOjTnGnUpY2EacaHtIVW4wqU&#10;JONamlUlToSbpR/6DfoqfSOp/SO4Hx+eYnh+fD3EPDePo5TxFhqFSNbJcRjMRRnicPislrVK9THf&#10;Vq2GjCdbDY6lGrg68pYeGJx9OCxcyiiivy4/qIKKKKACiiigAooooAKKKKACiiigAooooAKKKKAC&#10;iiigAooooAKKKKACiiigAooooAKKKKACiiigAoor0r4W+BpPHPiWK2mXbo2l+TqGtSPHdGOa1WdA&#10;ulpNbNF5N3qmJIomNzbyR2sV7eQGaSzEEnRhcNWxmIo4WhHnrV5qEFsrvdyfSMVeUpfZim+h+d+L&#10;fipwV4IeGvGniz4iZp/Y/BfAWRYviDPsdGm69f6thlGFHB4HDKUZYzNMzxlXDZZlWBhKNTHZli8L&#10;hKbU60Wdf8MfgzqPiSey1vxNbS2Hhdoor23hMgivdeR3fyoo0jf7TY6fIsYmmvJVgnubSWA6XuW7&#10;Go2f2bZWFjplrFZabZ2un2UG/wAm0sreG0tYfMkeaTyreBI4o/MlkeV9iDdI7u2WYk2qK/acoyXB&#10;5PR9nQjz1ppe2xM1H2tV6aXS9ykmvcpJtR3k5zcpy/4Nfpo/Tr8avpu8dw4k8RcbSyLg7JataHAv&#10;hbw/isd/qjwlg3KtCGLnSxNaTzzizGYepyZ5xZjaNLFZhO+Hy/B5LkVLL8iy8ooor1z+LT5s1u1u&#10;LPVb6K5ieGRrmaVVbHzRSyu8ciMCVZGU8MpIzlT8wIGVX0Xrnh+x16BIroNHLEwMN1EF86MEjegL&#10;Aho3AwUbIBw4wyg14/rPg/VdHV59q3dnGu5rmAH92oEe5pYiS6KHcqCC42oztsUV/q54M/SH4N45&#10;yrKckzbG4ThzjClRw+AnlWMqSoYPMq1KEKFOtk2Mrv2NV4q0XDLqtf8AtCnVlKjThiqcI4mr42a5&#10;TiMTiMVmGDSxEa9Wtiq+Hg19aw8qs5VaijRdp4mjFupNVMMqro0acp4uNCKUp8pRRRX9KHzAUUUU&#10;AFFFFABRRRQB/Vr/AMG0X/Jsv7af/Z/+s/8ArFf7Elf0d1/OJ/wbRf8AJsv7af8A2f8A6z/6xX+x&#10;JX9HdfwHxl/yV/FX/ZSZ5/6s8Uf6B8Gf8kfwn/2TWRf+qvChRRRXzZ9KFFFFABRRRQAV/l3/ALKO&#10;uePL79nD9nexu9Q0m8R/h98MdCtLTSLGys4NL8MTeELCysJNeWafxBpuoSrYQb9X1eWA27TlrbUt&#10;Mstas7nRk/1EK/yavhJ4s+IV98Afgn4S0u1uo9LuPhT8NZbrVbKzE2qCCH4deENJ0x7dpbaUSR6X&#10;b2109tEhmjkuprKMRLcTBJ+7AwpzdVVKjpxUE21PkTineSvde/p7t1JW5tObla68FGbrJxhCoo2c&#10;lPbVpJ3s2rav3Wm2kr2bR9leOvAXgttJ1Wbw7renP4k0rUYhb6LZR31jJc/arPS9O1S88+4SK3S5&#10;sJb1pY7Wyskt7GzmgmWTy7uU1+dvwks/hp43+Lt7pdh4P1bxFrnwjbWviL4n1aPULXRNJj1TV9O8&#10;YQy6NqOt69o2p+GNHh0LwLoum3EGva5oesabqCam/wBmWG60218TH9LPhZ4P8QXslxpPiD+x5Lfx&#10;Kj65a6noMX2221SC9gUFryfTU1Lydd+2WNiL6zngLWc14qwWUDXaxRfH/wAYtM0L4LQ/2ND4O1n4&#10;raRp/i3Tm8BeFPF2gG/uvibcxTpHYeHr2C38Q+Do9e03RdZ1q01S7ns7mzt7PS9OZbqPVlV4Lj3c&#10;mx9HEOrg4Qc4U6lSu5zg6cbQjBRhGVX2tSNSEvZP2qpVKbhePI+Z83kcbYDFf2dOtRlUbnOlBctX&#10;lhThao6ntlCVP2lOXvU5UnUp29pKq61qSibvg3RbjwxP8NPG0PgvxV4w0vxBb+Ofip4H8FeCfFvh&#10;e61Pwn4STXNNsrH4pfEq70CPwXrXjvQtOhiksp9KvtX1mG+m8Qz23h1rnRdIXR7P1b4pftOaV8UP&#10;2cPE3hubTNTij0Y3F8Nd0+zJstOitb0S6jpk2nrp9hc6dd3x0ma3t9BvL2BJm8P6hZLrv22yvYU5&#10;Xw14D8Z/GMfB34va4+jeCfDGoTat8W/GFvYeB9S8N+GLqPQrvx4FvbXwZpnxD1yy1y4+Kk/jHSrG&#10;z8R/2p4PuLRNOsk0SDwHex2/neo69H4e8UReLE1nw9B4Z8E2vh/wxqltFd6pqujWun+EPEUl3pnh&#10;eLV9Zjk8CRQ634dTRdK0Xwr8N7++1Hw/q0Gq6PdbtTfTtX1bR6xSpUq0KsFTjUp88oVqrSVel9Wp&#10;ctPmhC8IRi1V5pzlGL/c0o88JHDwbiq08NioYiXLQqVKU6fs/aSVOpLES5qMfay5ajUVfmSjKo7V&#10;auk4s+BLfw38WbqwsPCfgnU7/QPA+ux+KptS8XbtV0oz6Mh05bHUtHkaS11O6S9tLz+0YNSt7xb+&#10;C1v49LtmGo6NPJbfbXhDwD4r8Dfswz6vZ+NLTUNS0a50fXfEcF94qtbfxppvg3RPB2i/a9D8YXFz&#10;dXKz6+dd8NjT9WtIrjTb/UrTWtVubZ1muraPV8fWPA2lwa/4Thm8Q6tZa9oNg0iP4Y0y98GT3dxe&#10;aNpFsmo3Np4ii1hPE17pWnWjadq1jpl9ZXPmuupwPDeM9o/yD+0RNrfhbVvAHgr4SfDbVfF+u3mn&#10;2Ou+JvEWuabJ4m0vUZLSLV9N8PeG7+30rR9HaK7C2k+ra1YJq80kuk2qjSdRksjeW1v2YaEcdShG&#10;tXdsNTlOlSppVWudwpzh+7jPlmqr+BXXI5c1Rykox4KuO+p5xXr1K1GCxfPGVR040I1JJyUJVZVa&#10;lOFT2lNU5RqWp3np7NJOT6zWdd8S+Fbp/Dt9qI1TULvWpPHN/Hpeqf2hoYutT0bS9FjeG5iW+tLK&#10;+ltoJzaXm4G9tLO1tkVI7JjH22l6Jr3hy/0+41SxvdS8KaV4afUdV8JNrFvp76rd+JdGaC1DMltd&#10;XXiDVtJgXTbpn1iW20xp0h/s4SSyx39fLPh3xb4v1ZNe8YeOZPD+u+IbLVPD9zqdjqniR/Ccaa7e&#10;+LbOPUPCttrt34nl0fw6mnf8JZoK3GmyoyqlteeHbi3t77WWuNP+jhavdxPBa31tHDIszPp+lzlr&#10;OZZ3jaLUrK9aVpp9HumkivrXztzXdvd2TJOwkWjFRtVhGM3KlSnGFGtHZTirp1KbjKG6UpUpSqX5&#10;XzQtys+tws6OaYSVC1LldOSxNrShVdT3ZulaXPGSc5OLstXDlneEkfRur/Db4Pad4duPitpbaJiF&#10;rLwfdahq19qMBh8UXnh83jSSw2dguoPb2D6DfJPf2gnjNzol7DHBAJ52j+Vfi9oXgmz+Dvw1+GT/&#10;ABO0rx74puIdI8O6lpfwsvl0ie5j0Tw9d6zrfjXXdZ03VNRsdP0mxtdESK+0ZXnPiN7+ZLS/06Bf&#10;L0/t9Jhs18K29lqN9cRyQ63e/bdJlGm6fpl1HbaXfQaPqUFpZWdk8txHavfTalqurz3V/NcTTvNf&#10;vbgpD1+gal4L8OadZavYX+q2XxPkg0nw7PLeWs2t6BpXhSLSY9Im1rQ9M09UufEmqW897Ytc6Jd2&#10;vi+HU9c1C51a50e6tdLkgt5lVrYfCT5VTcuWbhWqcy9hGtODnKVONSFKTlGMYRVWLUZRc3JQk0fm&#10;/FfD8MB9WzPCRxVV4PEqbXtPc9rRpzhQq12oTrQpU5ym5yopXg4qEedI4bX/ANmi3+MOgaHd+JdF&#10;1jwbcDxJph8O+ONP1YXWralNPpWpaj4i0zVIHazh0d72aK2gt9bS81+ylurKdGtWRs3X9B37JGo/&#10;A/xXqt94P8IatpenfFjwcmneOfHPgeeO8n1uzN7pyW9jq+n6hqdhayy2Elsyvf2UKW1zYXGoRQXy&#10;XDTpdT/ln4W0i61PSPC8t9qetah/Y+j6jaL4w8bxO2p6prl/r+kwQ6fqM2sRaU2s+IdU0v7TqGp3&#10;GnWs8Ei6a/2smKCSMfrp+zZ+0X428Va34Q+CmiJd6V4at/Geq+INXRfD2mS319Bo2mXmhP8A2hq8&#10;mhQajNZXEP2L7L51zBq0FrZ26wSPp1pBCn5lxzGk8pqJzpf7DDC1Vi4pzlW9pK8qCjSr0KavPmgq&#10;kvbyUEo2qyd1+g+FqxNTLqGLeIrV1i1iIVqfPKlhsNOnVqudSHtKNeUlKlCLnRi8NGVRqXNTUeWp&#10;9oab4Y0fTNU1Jhf29hqfj2/l06y02D7AP7V8RrolubrVJ4ZbiG4upLXSLKyErRQlkH2ad3nihkdP&#10;IfgpdxR+AfiZF4y0jT7S3+Itxbad4y8RapqV1s0qHV9E8K3VnpA069u20vU7TWV1i+04RpPYTTCz&#10;BleVLvyK9q+JNjomiXMfi7V/7UaXwY+pX2nXGm2V/N5T6hYXWiRzXtvDayyz6Ykd4l7qV78tlZW9&#10;k+q3F1DaadNcQ/CnxTtfGeh/DOz+Het+HJNK0zxld2+t6fo3/COanY/FGz1jw2NKFjaHTZFj1rSG&#10;8u3v7C78Pah4Zg1SSBmtHigkdWi+DyjC4XH1adOpNU6mHeIrRUUqspSxOGlRhUqSmuSgqlarUo03&#10;B8yjGooe9zSj+p4jMKuGweYQ5HX/ALTwOGy/21uT2MKOZYTHtU+Vr2qp08HTk4Sbjz1IzneEeWX7&#10;TeDi8Wg2On391G95p8Fok0qyENKXto2WaPfJNLsO4xxvMzzSbOX84yqm5d+LdF8Nxx6hqmq6Vb6X&#10;bvbrqttqt9a2ul65pc1xbw33hrU0uGME2n+Ird5NGvrG4iuY5orwwGCWSSON/wAr/gR+0drt1ovg&#10;f4c+GPEHwssNam/tWK88SfEDxPBrEHiaCxv9e1XWk8F6Lo2s+Gr/AMYeKPtk8Vjd6daXemaX4bt7&#10;fVZNW1VtUstL0bxH9NX2lX8mq+I9SuRLe+Jtd+3pb6xq+o3Goz6bpC3CXFt4Z8M2yTW2k6Doe6Gx&#10;u7q20bTbK+1xtO03VPEF/quoWkF6v6Cs2o4KNHC1ISq4xwp3mudUoL2cXTSlGNqk4vkUEuXnj77k&#10;rJP8RxfCGKrYyvXnWjTwcpSqUlFRlVknNXvHn9yLXtNW5O8dYWkro2vR6P8ADNdK1ed9K+HXwSj8&#10;WLqfix9Kn0611e5bxBq/irxLrNtLHdaxqWsWjS6pc3+mRNe6rMNPmiWBncTvKReHvEeqxHQtCf8A&#10;sjWtMi1S6Ol+M/D+ox6ppeo3mnQWX9i6rapNp+q+HLy31TTLW38Q6fPp73Utxpwha3huLBVk+ePF&#10;+jSz3kdjqKzXum3OuWVzc2dxNdWSSLpd9Z39vaO1nLp95HaPc2v72O1mgmltyghnXMciekabqMza&#10;frdj4hvLqO08UyzaL9p0zWNZ8Ka02j3+mi0u20/xHoGpaZ4h0rVEubjUZbfXdC1Wy1zTLmSDU9Pv&#10;7S9traaHy6uCq4OpRxdHFThVhytRhCLdGFpRgmk5LkpUY0oQXv1ebndWTbij6WlWjUoypToRqxkp&#10;K3M3KrNuPPU1jd1ZVJVZ20hyOKilZs9Z+Efi34+/D3VF8N+I7TwN4s0ubU7K5vpkj1/w1BY2a2lr&#10;aatLbPc6j4ue2g+0xf2itvcadJtjn+yGFyJrw+2fHvS7bwB4e8b+Pn0z4ceHdB8e3Ohax451Sw0v&#10;7JLPFpWgaBpemWOueI5pGk1uGDUNPe+0y+tdC0G3to3WxOmpI91qWp+Hav4w8Palbvb+NDeamt7r&#10;9nqt28b6m0i/Z9L1KMT/AGix1XTL03NtrT6ZrOmwG6t9NuNU0qz/ALcD6Sl/FL5j+xA2ueCvgR4P&#10;/Zd+JXiNPFt14e03xHpeneKTNePfapZv4j1/V7G2uJ76SRzeweHp7CPa6u0VxbTQAvHHCZNsPPHZ&#10;pQlRx2JozjevHCzpQs4+zp06dN1qcqk53rRxVZaVFGSp1qbSUok1KeCwU1Xw9Oo5qNCFeFT4KsKn&#10;NUqShOMYw/2eeGpuV6Kd6lKUbuM4rs/G+hwfGL4ESfD/AEvW7Sbwz8TL/S9Gk8T2d3Mlt4YgTVmu&#10;NSnubKyu4Y9UdodMutBs7Sae0s9R13UNP0+9dPtDx3H2H4R8IaN4N8JeGfCHh22Wx0Pwzoek+H9I&#10;so5pLmO30zSbC306wt4ppWkmkW1tbaOP5maTZgux4J+PtYs9U8D+KbzRXEqi3u43066fcJryxlaO&#10;4tHh+WCJ3iiDCTysbJbeZFU+U9dx4b8e+Jo9UMdrK17FPb3IvIfsEt/ItxbzRTJrhso9QtLdYmgj&#10;vLa9Nm+mRX9xerqmqXGoX6E3uuX4vB5Th1Rxd5OKpYanWcHGStU5nBQV5STqTlJycnJpxu2oQS8H&#10;OctxecVozwCjTjKPOqTk+WpUko6qdo8rcIxUYuKgneKS5pX9W+LzC80XTfCVtKsWr+KfENlBAqzJ&#10;vg0fSVk1/wAQalLG80E8mn/ZtOj8MzyxSxi31HxVpLl0jIV/ljV/iZqPhq+m+Hz6fJe+HdD1Bnt2&#10;kubSQandW+opeW322OTTf31rdJ801pI0iJcNJcCQ26TW9Ra38cvEPj2wm1O90ptG0zUFtYPCtnYp&#10;Z3Os6Xpf2DT7m41jU7xLd9S03U9d1QXIfw+TZ3mk6Jpugw67p+l+LX1jS9J82S6juo7Zm0Cw0wsp&#10;a++zJfSzalcTmIvKzy3swRJnfYUhiSGBDEWkzHNJJ8LxDndLGY7GRo1vb0vZ0cPTnyKMlCTi+SFN&#10;025qq5SkpznG9NRSpt6L9U4Y4cxeV5RRpV8K6VS8qtam5Kc417pxvNTVpUqUVCUIqaVRy95ppn0F&#10;p/xvj8KaxeXzRXk0HiYRQabbGeQrbyak66dKPtaQsLPyri4W4nL292hRGhvLa4tLNIn99+H/AO1j&#10;oXhrxl4avH8MNdQLdW2k309trEK7Y9RSKK5M8Utt5aixubsrG/2soz2RnkMWGDfDUmuaFZ+Cddtr&#10;zxZofhLxRqTXGh+Hnvbuzjv7ER20RsLnSIr+5jgGttqN9aFJGW8NxLZ2kdtaRvIRXG+JfiN4KgsL&#10;2S48W6Rf6l4euvDmiazqU2veHpb+9bUriy0PTL69g0mS1htpbjUpIraXy7OG3EjyiERvb+QPNw+D&#10;zWlhVmGBhVjy1/rHJOh7Rv35VJpufMqc5Omp+zVKMYwi0pczcZevUWX4mu8Piml+7jh7+25JRlON&#10;KMElCMbwjKcld1Zy9o07cu36s/ti6J4L1n4f694q8O2Mt9deG5hrl2dLsbFprqzn8N6hogl0U6hq&#10;On29vdbtWayuZTdWkNtBf3VxLPNIiwv+KngT9vIeELLwx8JX+HN94g8TeHdXu/BupiTxnZw+Inn0&#10;zUJ9PPiLXdDh0C+ayj12+iOyWK/1BDeSMLme2MyKf29/Z71vTvHHwJ0/Sry6g1dItP8AEuh3F4zS&#10;SvC1zM0UdpPeW7TssktrHaIh4JSCSMuCMH8r9W+A/hqx+Jl9a+IhBH4j0jxJqh0I3yIsWoWGn6hL&#10;apMGvUuI7q/WOSK7CxRBpEMVy0kysfJ+grcRYrK6EcwpUm5YvnnUtGCVCdX2U1fnVRe0g0otfbcL&#10;SV3aPzVXh+ebUllfPLny3Ewk25Sc6uH96m1C3LyxSfMve92FS1vdcpdrq/7VR+D+m6T4f8Ifs9eL&#10;vGsmo3virxPrFl4Y8X+D9Ki0vWPE3iS58UeJrqe68c6t4aa8k1DXfEeoaiYNNFwIXa6iW2sUFrbt&#10;80af8UPiloHhb48fGHxH8I/iX4f0e21I+KND+Hni7XPhzFotzfeKvFerz67F4J1Hwbc6xL9tefXr&#10;LUNV1HxRLLHqN5fwo/8AZtmlzLZ/XUlxaae8kdjaRXNxAkj3/l28sgA8sGb7dPbj7PaNKLdSpudh&#10;/cHbBMIiieQfGZNb+KuhzeDNVFzpulX+dTm1KySTNpeaK0V9oc5tleC5nFvqCJcT2sGo6bI0C3DJ&#10;qWn3MdpqNleE4xr1ZUa+PrqhhOemnh6dGHNUcv3EHOUIp2jVcKs6cU7tJtNwV98ZwVgaVF08DQqS&#10;xs3z1MTiK1SUI8jcrqMpytLk5oXu5yu1dOVz51039qn4vpJ451Lxb+y34k8J+HPA/wAPvGHjC81a&#10;4+IHhvVH1C98N6WbrTvCdvp9npcMttc+I7u0Gm2uo3KrFb3Duhsrh45q+wbAS6r4X0LVdOtNFL6h&#10;oGna1dWmu+IJLLUYJNUaz8+y0OGw0LU4NTe0F95r313qOhGezhllgs2KXkNpx/iLwPP4r8IXfhzx&#10;L498WwWeq/aIb3R9PtvCmjXN9pkdzb3CRXNzpHhSw1SK0vIkEOqN9oWPVLee/tJppLeW4A8Y8Op8&#10;Q9P+Nkdq/i2/l+GV5Drdre+E7LVLL+z9N1Dw3pHiPR9FS8Edok0Vm8kGlTxWSPBML1NPtLu/vTbN&#10;Zp34nPcPjMc8TgalalQgmpxqUKGsqtSML8vPOMKcUqbjKUfaJznJxagr8uA4bxFHD8uY4fCyndxU&#10;sNVxUoyhSpKaXNKMHzzk5pcjUZckIua5me4+Dk0LV/jP/wAIefB2mW03h7wRP4l/4TQ3MRvNI1ef&#10;U5NEudBttNk0RpLa1uNOv5799TfWrWZzetpy6TMskt3D6t4n0xoPA/xWvrF5ruHQ/GHhGyvbjYoE&#10;E2v+D7OfShC4uC8isfDerysqRqsS2ke91a4hVub+GfgDTLDWvFXiya9v9OvfEPhLUrDV7fTZbaCG&#10;28seCY4NRtyLOSaDULT+0YI4RLJKtvBCshtNwkA6691XR9I+A/xR8B2Ufi++aPxt8JNUg8Taxpd5&#10;d2OpxWXhLXfD08V94uis10ybxJLeQ+e+lXYstR1KGLUtWsLKSyt7+W08rD5ljsVm+GpVmnhpYnHX&#10;vyRl7FZdilRUOWMeeVSUY88pRurtJXlGS9aeW4HDZJn9SlGSr0soy6je1VxdSfEuRykryqTjJxpQ&#10;moQi7OMJVYrkjNH0B+0P4l1i7/ZY8C6BM6XFvaaNoDWSRGRZ5lum0B8S7muFkeKaVBEBCWjV3jII&#10;WuT+LVjpF/8AHn4cXpuLee98OeIfhJaaWksUsV1pC2Pw00//AISG1iniuJWkj1G8s4ftD3SMlur2&#10;yYKSbk6D9oQWtr8FPh5FOUvrcT+H47izt4nkuJpLU+HJLi0khgmUyLJbks4VYpGhnUhw4YDm/j9Z&#10;2OkfH3Q4lS6ku1+I2m2NsHhmdEj07SorS+DalJbS2dnczajcWUj27XEZmjs4pbe0ePSbxoPT4qnQ&#10;WFwLqR1hHAxTVTl9nGri5wpcyT9+7hFwTT5avs5K1WPNH5rhaD+vY2Mbx9pSxUedRvJ/uaN3dq6T&#10;T5JSunyuUbSjofMXhrxI8Gg6S0mm6eLO6uvG+p3ktraiS8hkgmvZYZLOeOS1shHqNjeFHspZni8+&#10;0gkcokKwW/6N/suHW7afUptYsraTTNM8HaSNCvQVt7+6bxBqep3l7banpiTXVpb3OnWtnpQe9ttS&#10;liulvViWC18mWKT8nNCSC58LfC+5G46jq+iwQeVNPPeRiG7vb0vELWN0gurlLqaKCJZFe4W0gdSY&#10;oBNHD+unwA1/TNLi1RtYu7LRUt/DPh6z02K8uLS0EtitzfWVvHYx3VyhvJI00+O4vo7LD2h1GC6u&#10;xEbkPJ+cSrpYvARbi/aUaE+VPlm6MqdJzVWNmrKrGFR/DNyUYqUYtxX3Od4XmwOM5V79KtUpuCho&#10;267j7rUmneLlB+iuuZJnxJ/wWA15bD4MfAZNPWHTr7xF+1B8MdLmN08D2kGkXup3fhrWLtlUSpEI&#10;NN16eeO6dFNtIxkjYyFfL9Z/ZzeD4ffAfxtrb3B1S38IeB7K/Op3V0xub2Dwn4Q1LVPNub51aZft&#10;UUcjS3MoeTrLOZZCxPhH/BW/S/Evj65/Y11Pwjbwa14S8PftF+H73xjd6c0Wrz6fbwapo2r6ZezJ&#10;pMt59h0eGbQr6LUtSu4nsLeOS3jlu47m4t69k0Aabof7PPxA8M2nlaW3iTTNU8EaHZ2UdtG+m213&#10;4NXSEvbPToykUFppNtd5WCOL7JHJBb2yLGLhRX9B8PV6FTA5J7Bqu8Ph6VXEpOKjGrGU5SjLVJSd&#10;H2d7y2jCNr7fzfxVRr026coTpOWMrODkmvcbpRj/AHtHGck3dauW+/4y/wDBJLxH4g8eeIvjR8X/&#10;ABXYRadrPxU/ahm8Y6lbwTmaC1vLnS9B8XXEVrK4WWSP+1NduFTESiUN5+Nsrhv22+N2pxzxeKPE&#10;kmp6rpL+CdD8O6vFHbWhntbvU7i612HR3mSC0uLi6SzN3dNJBGJTbx388rrHtjkT5m/Zd+HA8G/E&#10;HQtA866vhdazc61d6ldx2kNzq19B4VNrc6reQ6fZ6dZxXOp3WjnULi30uw0/TLSS9Npplla6fFbW&#10;sHZft2+LZPh74Tn1C1Onlb3XIdQ1oa1qNo9hbx6DpWmw6XBNHHmXT4bmS8EptLsrdT3kUckCfZdR&#10;sZX5M+o1swzLD0abpqOIzKFWulJQtGNCviLXptJWfLGbUnpztSkmj3OFqlOrmNSpGKU4YSapTjNy&#10;5dKNK0k4qTXs4TS5o31i2rrT+SvW/hzp/gjRZtH8PeINf8Q6jqesO/iLXvFOpyX1xrL2OnaKLjTt&#10;OtLaW/TTrHS3tLy3kvriS9OqjylaO5W0WWXk2PiBL2w0bRPCt74l1qe4s7I2+lXFvc32n2t1qE0C&#10;Xuo29oYrK1ke5tZ7ZILq3Waby51tYZZIgYvQfF/jDX7qXSvCEEGl2HhzUltLjUZNRtkZ/C9w01tH&#10;bXEdjqM1rHcahZLImoTWkoCS6jb29pEv7kvXO6zPp9n4nn0vw3q811HbzX9paaprdxDa6hqWnWUY&#10;/tLU7uCO43JDJIt5lv8ARrxLXH2sLC0ds36JhYqlSTnJQcYwgvZOnGCXLe0FKNTVuydSSdpTbneb&#10;u/pJ06kE8Nh1zO0as8RVlOrFxhJKUZyjKKv72kITjaH8NKFreu/2l4j8K/A+X4aR+ED5vxD1zVPH&#10;niDWdT1LVSunRfD66k8P2uj3dtO72ek6/PdCwf8A4R9o9G1K6tV0i6NzdTvDZDynSf8AhGNGsL2+&#10;tfCF2PCQ1DTNV8ReEb7VpNVvZPGevzeIb6y8V6hFc6Rp2tTStpK6rYhtPvNIitbiK1uxdKkttaQ3&#10;PEXxCiuvDPi2xhexC6hpfgzSoLqyE1jaroPhd7cwrJBZ3DmbU7uWGxit5p2a9mgia0USLdMK4Gxs&#10;NVuPA+qarY3+h39zqvizTJF8IW+n6kfEsa6fZzwWd9fuCwGjzLrDeSptYpLoNABfS/2Z5UdRU6UK&#10;SwqhKVKVXEV6klh5KNKo3zKMJQXtfa1veqQhzSn7VxcZumnDnxuHweZxcMTG+HnKEXRXt4c1SMKO&#10;r5anuqELxhO65JQUlKPM+b2DxP4wsNU+H1h4N8Pabo/gvQdU1y51TVLh723H9pz3CXXnTQpHp+nC&#10;FhayXFhY2pnktbTSGs7S0histKjhufPPDHw+8X/FTXbbwz4e8Ra2ItNK6ldGbQrfUbRptSewsDqW&#10;tXM3iTwpp+j26C0t5ka1tr29u49PWwtNkzxluL0bxBPN4y8PWGm+G/CnirWdJu9P1G78MeM9Lhn8&#10;K6Xpek2N/r8upald6r9lsC9rLoy2yz21+ZVuZDByHvIk9n+Nd38KtU/Zv8XajfJp9n4u1saj4Y8I&#10;RastzJZ2lrr8mn/2vdeKNUl0+O20trS8sbTS9IkureCZm8SXUsnmWEdxEnTiKtTEYnC4ajCOKUlK&#10;Tpe0eFjy4aHteSNSEJxoVKjWqacrvkqQcpRtwPB0sHluPw2CrLL6VGth5UXCl9dcZ168FUlVpznG&#10;coqGl5VVFQvKLXJymLoOjXbnxBpmn2168Xh+6i0XXYbHSbloE1C60ez8Rtp39rZS3uIhpmo7b27d&#10;7qH93BZyXyKwFx0LfFmx0nTJNRfXdB8CaguonQNCupIUtLJr+z0++sr/AEpdIkOlwC/FtKLGLV01&#10;K00+xtodN0eXTZ7vUra8h+rPjHqXg/4rfC34VeM/hZ4mi1VLr4eaJHq1tZ6/H4g199di/syC60W4&#10;WW3a30rxvM1q9nJqMtxdie6lt7meytYFu7eX8+I/iDrHwq+KOp6945i134gaJ8J/CFrrMPgfxJpm&#10;kXK6BqXivWtX0W3urTT7a2hto9dhGnx3VleySXN1Pb3EKjy3V66cDKo1Q9pUpxqSac04qXs6Vbmc&#10;ozdOpzL2cFOUkmpSdNyioRlpNetV5JVqeFp10k5wUqs4tuMlCV4ckoN1ZOmuafwpq7k466Nlq+sa&#10;v/Zlvc2cel6Jptq+tXsunSWcOhyyXDfaI9Zk0hZ2sbaQziYTSWzGIXAjs5Le2ueYOQ8F/Efw1rni&#10;GOzsBcOLCaeXR4NZ12GW81nUrswqtjZJPCVSUz3t3bHT7PUJ5VSF5IrMQxytB754T0vQvEvhL4i+&#10;JNY1Ww1WTxxc6FBaWV5pr3Ojx6dNoOsyQ6JdtatZXcBi1D+zpNVtgs9ssE91aww2vlQSW3hXwB+G&#10;ui+FPCngbxnr/hzQfievifxXq97q9x4Vt9Wh0+dmvtd8NadcaPcaTeDUtvhTR7vXLHxP4ftbm51S&#10;71PSbn7XrlpeWa2Gn7YqCw+DlWrUpclT2vsq8KfuQw9KpTpQgoRTd2506ukZz5VU5r+zXPhi88UM&#10;ThqcUozfsqPsm3yO9KdapfES15rxlSS5oXfK4NKT5PSPD5uPBniK80vTfEzeB/8AhIN3mve+atxo&#10;On6kw817ZDdNbuMRrBDqFqlvAXzJh1eNk+0fEWr/ABR/tWy8TfDKz8JXGiRwWGhTeINT1250nSJt&#10;Ps9NttUMOl6fp1tqltp+rRXFzdRT6Vcva3WiyLeaQIZ/mkh8y8TfATxFf+FtG0fw98TvBjTaB4eu&#10;0v8AxHBomlxL4a0PUdUZrbRtPil13TPFM1hoD+NNNt9G1vxLdeKr+zt9Lj1TWrCco0MON4+8RaJ4&#10;R/Zd8W3HgvQ/Gfja4ubzwroOs61o3jfwp4dNvILSw1ODxd8Q7/W4NGttFtLud7+xtbO7VLbUr60v&#10;ICszQ2dwPl8Xh6mJzDL5UVC2JlUw7qSnZxeHXtnKjT/exfPUnFVJwhTS/d+82/Zv15YunPCYptuF&#10;ehRjWlOUZXSqOMLSadNRagvdjKpJu0rxTu3414+juviNe3GsWejaJ4btIXutJ02z0xtRihuorKHy&#10;E1PT9N1Fkl021v4pLJ/siCGB3lmjh0yyjWaKP0D9nuG60n9pv9ivS9QMdpI//BQX/gnzJb29taXS&#10;w37v+2R8B3luZbiS8MLzKIZSXa3numcyxyXTiMmvzasPi78c/HHxs0zwJq/hiHR9I8Mmy1b4kCyt&#10;mth4X8DR2Nr4k1K+0u0eR86pc6drttJY3sTaf56WVhtJ0m6sQftz4VeF9T+GX/BQ/wDYUs9LW71D&#10;wV8V/wBvL/gn7qGm+NdLlkuofEP/AAgX7XHwq02+8MeK9TSKbSzceG9Vu01K48NWsena1pOrapo8&#10;2tanqNnHo9jD6eZUIYWhicJWr+2xEMFXkpul7OMKkaEpToaNN1EpNO8klKUFKMppqXJhc5w+KwtO&#10;nhKcLU61OnOMKkatSNKu4ezrPWTjGo3KV3eXIrxfs5KR/qR0UUV+dnoBRRRQAUUUUAFFFFAHwB/w&#10;Us/5N1+HP/Z//wDwSd/9em/sb19/18Af8FLP+Tdfhz/2f/8A8Enf/Xpv7G9ff9AH+c/+3/8Asr63&#10;+x7+1L8S/hDex6rceGF1WTxP8NfEGqJdyv4m+HfiOWXUPDmoNqsvh7wzp+s6rp8Ly+HvFd1oGmf2&#10;HaeMdG8QaTYXE66czn4vr+gr/g4c8Z/CHxP+098PtA8M6t4nvPjD8OPhzZ+Ffijp1zZJbeDNJ0TV&#10;7qfx14CtdFuZrGC/1DxO9p4q1bUvFFzFd3egR6VqvhCy02X+27PxVa2X8+te1h5OVGDle9rbWvbR&#10;Pzura9z+1PD3MsVmnB+S4nG06kMRDDvCzlUpTp+2p4WpOhh8RBzS9rGvhoUakqsLwlVdRRegUUUV&#10;sfaBRRRQAUUUUAMljSaOSKQbo5UeORckbkdSrDKkMMqSMggjqCDXjVe0Vxd/4V+9Lp0nq32aY/77&#10;bYpv++I40mHq8lxX83/SE4B4h4uw3D+ZcOZbDMauSwzaGYUaMqccxq0MW8unhfq9OfLLFwoSw2Lb&#10;oQqSrRlXvQo1HVquP+kH7Pbx88PfCPM/EHhvxG4krcO4XjStwlW4exuNp4ipw7hcdlS4io5p/aGJ&#10;pOpTyitjqeZZTFY+vQp4OpSwLWPxuGjhsMqnF0U+SKSFzHLG8Ui43RyIyOuQGGVYBhlSCMjkEEcG&#10;mV/DVSnUo1J0qsJ0qtKcqdSnUjKFSnUhJxnCcJJShOEk4yjJKUZJppNH+5WHxGHxeHoYvCV6OKwu&#10;Ko0sRhsTh6sK2HxGHrQjUo16FanKVOrRq05RqUqtOUoVISjKMnFphRRRUGwUUUUAFFFFABRRRQAU&#10;UUUAFFFFABRRRQAUUUUAFFFFABRRRQAUUUUAFFFFABRRRQAUUV3Xgf4fa9461GG30+3lttMErJf6&#10;7Nbytp1ikIhedBJ8kd1qHlzwmDTYpVnlM0ckrW1mJ7yDbD4etiq0KGHpTrVqklGEIK7bbtr0jFby&#10;lJqMVdyaSbPifETxH4E8JODc98QfErirJ+DODOGsBiMxznP88xUcLg8Lh8PRqVnTpRtPEY7H11Tl&#10;SwGV5fQxWZ5nipU8Fl2ExWMrUqE+V0rStR1vUbTSdJtJb7UL6UQ2trCBvkfBZiWYrHFFFGrzTzzP&#10;HBbwRyTzyRwxu6/oD8OPA1r4E8PQ6fttZtXucXGt6lbRyL9tut0jRQq8zGVrXT4pPstqNtvHJtmv&#10;fsltcXtyhl8D/D7QfAunQ2+n28VzqZiZL/XZreJdRvnmMLzoJPnktdP8yCEwabFK0EQhjkla5vDP&#10;eT91X6rw5w2sqX1vFONTHVIcqSs4YWEknKEHqpVX8M6sdOW8Kb5JTlU/47/2of7UvG/TDqU/Bvwi&#10;w2acNfR+4ez15ljcZjva4LPfFjOcpxOLo5PnOb4NOlVyzg7B0pU80yDhTHQeLqZpLD59xFShm2XZ&#10;Jl/DpRRRX1p/jKFFFFABSEBgVYBlYEMpAIIIwQQeCCOCDwRS0U03FqUW000007NNapprVNPVNbDT&#10;cWpRbTTTTTs01qmmtU09U1sea+IPAUd0/wBp0XybV9iq9m2UgdgUUPE4z5R2bmkUhldlBADOxrzX&#10;UdF1PS5HS8tJY1TnzlUvAyGRolcTKCgV3X5A5ViCuVG4Z+lKjliSaN4nGVkUqemRnowyCAynDKcH&#10;DAHtX9T+HX0ruOuEaGByjiGjh+L8mwvJQjVx9WrQzyjhlOC5VmsFX+t+xpKapfXcLiK8rxhLE8kI&#10;RjnWwOW4+oni6U8PWqSXtcfhG3UcpNRliMRhajlRxUoR9+cKLwNbFVIudfFOtVqVn8t0Vd1KzfT7&#10;+7snVlNvO8YDMjtsBzGWaP5CzRlWO3HJxhTkClX+n+CxmGzHB4TMMHVhXwmOw1DGYWvTlGdOthsT&#10;ShXoVYTg5RlCpSnGcZRk4yTTTaaZ8RiKFTC4ivhaySq4atVoVUndKpRnKnNJ9UpRav1CiiiukxCi&#10;iigD+rX/AINov+TZf20/+z/9Z/8AWK/2JK/o7r+cT/g2i/5Nl/bT/wCz/wDWf/WK/wBiSv6O6/gP&#10;jL/kr+Kv+ykzz/1Z4o/0D4M/5I/hP/smsi/9VeFCiiivmz6UKKKKACiiigAr/NA/ZW8DLY/s1fs7&#10;a1L4QtdZur34IfA3VLS5n1rw9eeHrrSrrwfoZ1V9ZfT7ldU0W5sAm21mvXht9O1O0ubW7ktdSs7w&#10;XP8Apf1/l6fsxfFnU5fgx8CNDbUdC01tH/Zz+DkPiGU6ZbXttqOkaH4J8OW0ega5HLa3ikX3gGSy&#10;ia5NzFZNNdXLSumr6UdMt+ihQqV1VhTnySdN2b5eW7vy3coyV09Y6xtZyu7cr9TK6sKVSo58qi1D&#10;mbck+WMuaSXK07SinGTSlKzsl7zkvs/xfFrml3WoQXt9pV/cz6Pp8lqNGv5dK1SxuNO1mHVLGzsC&#10;s6LY6XokkemQSXVtp1xBML3WfLW5iMNlB8JfGC+0LTvi5pXiuHSrm9i8BW8Oj+G9PsPtpsbzUzap&#10;Lqz3lqrRXULySf2oII7PUbeKK7c6m8c9pE6S/Q174v8AGOoaX4q1m7Njpcws7UeHdRk0jwxdSxW1&#10;tNb3Gq20n2FY7kaZY6fezXdvLPp91axXNzPJFqBkubs2Xj3ww8DeKfEeq33iPxJq8HhHxbLHfG01&#10;mxttMguJp20U2bT3EMMcMN3Bp9jNbT3MllHdtaS+ck9nraSyXZ9DB0Y4FzxUpurUdaOHpX5WoRTj&#10;WUlGUqXPNyalTVSpGEmovnjq5dea8uPwH1OMFGlVVppyShP2lKcfZ3SlyyScoVGozlGLnGzfw+d+&#10;N/E/jvUdEi1rWL3U9F0yw8Ya7pcTXeuWOn28WtiK2k1Kw0+e1nmlspz/AGrBFqmhwaFp2jXNlols&#10;NO1C61aLUEuMKD4m/Hay8LeMdG0r/hBvFek+NL3wRFea58ZNA1W7+HfgzwjZ3fjOWbW9NK6Rol1e&#10;3JtvD2o6rDJaS6pJY3NtaS3FlbRSmwuff/F9r8MtH8N22g6JdnxR4msPPn+16taa9foL2TToo9b8&#10;WXdlqIk02LW9UsXisbSw02AFdOuDturuK7kuNQ+Wri/nvbnV31v9pC8086Z4JtLHw/oEHga3Q+Ob&#10;/W9Jgtj4Nu4dW0fybBtG8PpBZ6drtrIXMb6hLGbKa3ddS+hp1K2LpxnKTcYKcpQSoTlKPLN2lOU6&#10;FJOVNStyKpq4pVPazg38tPDQy6hSwWHpU44aMlGk6dOtJ05VJw0UadKo4wpNwc5ScVCKk+V04SS7&#10;LRviT4417SvD1h4S8bW8PiDwz4bmvtM8PeEpLaPwx4n1rxPqx0271Hx/ourXWtajYwWNnHa69oep&#10;6VdE3WpWGstqGgWkV9p5Twf4raprvibx/L46vtOn1X4la/Po2j+F9Pv/ABBpfhr4UweFpho1ld3V&#10;14V8PajNpB08eHNVTS21KTW7jVLuzs4bC9urdVa7f6H0X4S+Ch44tvF3ws1JdK8aa5e3h1nxUut/&#10;2nN4pFzJDFb6fDYaL4Z0XRdD0JJL7VJk0TTdBk02dNVlT7ffKh1LUPUvido/g6LWPt2keD7yz1Lw&#10;7oY0/wAIadr0t7F4G8Vi+1mys0hsvFNrot7caVqdzf8A2W3hvtbbQAE0dfJlvtMtLiKXHDY2KrYi&#10;hQxHspU5UbQqxVROnqoyoRtNU50+Zptfb9kqTrykpv4ziLLszVR4+rl9PFYSvQlBxw7kq1CpzR5a&#10;cnSlFSp1KtnNr3XCNSNVUYqx5rpHwp07w34K1e/+J/iXw5qVleeKPhx4w1/wRoFh4O0/wvr99c+K&#10;9C1zQE0a5stN1TxFqyGLw3Nfx41KO6upNFml1BrTUL2O/HP+LPH3wo8UeOdSf4d6xp623nCOw0ey&#10;s00eWytoj/ZM1hZWSW1qyDTNQgls5JPshje+tliVRJ+5bkv2n/FfhW8+BviD/hHPHL+LNb8SePfB&#10;elXdowvk+G3hm8+HzXi6rp+jnSdNsrJb/StBv/Iurm01a70/UW0ywvMNe6pFqU3zL4N0TRL7XNFv&#10;zc6Rpi6L4ht7Kz1O3u01ZbBm0iK41o6ZcwKXl0+e7kkvboWcf9oRyytNaxsTPNB7EcHTxGDVTnjU&#10;rV7xVSri41JQn7asqftIwvClaE3WlFz0lNKy99quD8XPK8JTq4xYiE6tWcIxq4b6uqlO2FcvZKok&#10;5xnUg6VOTipOML3ejPq3Vrfwtpl1fapbaZNqiSarDcwatql5IVNybE29wn9gaXFDrNlHpjRxfZ7W&#10;4HkzvO+o2l3Jax273E/w509Nb8Z2OqeFYtQ1XxXbXVpcRtYNbXZ2W+qRavavcW97c6bol69glgt5&#10;pMd3dx3Bu4P9Gu7maaYz+ZeOPi0+reI/DWl+LruHR7S0gh0W2tIbXT7V9XSCGzh0u5tNQtoAuovc&#10;wSK6ajqOsQGZrmKylvZZXAj9z8Cal8OrDVrq+8TeC2kfWNd0DwV4MtB8R49Ml1FLLxJa2114Q1y5&#10;8L+JrKPVPEFj4j0WO+0y8+y30VjPpx0W5uIbW5le98zFUamCwrhUdGc3yOb5ZqjObs2lONOrNKm1&#10;GlGUqdSXPyr39G/t68qeObp0oTvi3KD5qlOpakqkYLmhKpThV5r35KbjGztLkbZ9IeE/jD4z8U63&#10;ZR/Ea/l8TpoUE9tp+n+Tp2jWGmaiqxtLNHouyCK71ZvMtlRoY7uaIM/9vR36JbRW/wCwP7NbaX8B&#10;/CV/f/Ei30zw58UovDOv6t4h0jThe6jNp3hywN/Lp8dvchtTs7PULrSdmoXGhtrc+oDUZrqS4SRN&#10;pX8+NO+Gfhvwvp/hr4ySW/hbxH4o8W/vvhh4Bsrjw0/hjR/EH9tW1l4g1+ybRrrUNL8UeG/B9rce&#10;HF07TtRlu/8Aia3l5Y3yyW+npXrPjLw9a2+v+BLXxL4nvtU1a+uPCml63fTX9yJbk6j4qsbae7uL&#10;2AW5NnIlzfQI80kcBgga3vYNrCEfn+ZQo55jJ15e3ll9Kca0qKhGlCtGPJGFXEStNe8qLdCKk1To&#10;yc6kLzgj6zB4d5Pl39nUJYbDtqcZ0aUUqVJ80punhIQUI6Tq3rvlSlUcVBtwnKX3VaftU+DvjV4E&#10;8fWfw/u7zT/FF9ptxaQrrOgoYbg63pUi2Vhp9o+rC4ldrS3ktrq6lIs7SCR5RfkhWbtdctPAXjWb&#10;4reJJ/DHjPTddXxwunaXrf8Awlmp+M9JuIri5s9UuvEunjUo9V1fSLaLxF4t1LRdVkgW3a2sdASW&#10;x0yLS7bT7eH8cPh54P8AFHg347watoMcC+EJIdcm8NXV3bz/ANnQ+JvEPhfxHBoMWoxf2jcytpcO&#10;reLb6z1MwKYZdPuWnSxkmMUU/wCrp1nQPDfwt1Gfxv4kvfDGjz6XoTah/YNzd3User+KbG28Ratc&#10;COax127Nmb6We6e8lhtGtNJlMe5LNraa6+dxeSRlnGFjluEo4jD1qlF04rlneMHJ050ajlCFKkpV&#10;cQqk/awkpUoc0pJPl78szLD4jJsfCvmH1HEU69NU6uJ9vGlGnGE1iKVanh6OIxNSdWosCsLCOGqw&#10;5HiW+Run7T8/9Of4d6Fa3HhPX/h34audFtNL1LRvCWv6RqviW31rRYfF2tz+KvEHiHS76310NbeM&#10;YLtNJv4NStiJLbWbCe+s9K8mSWyi/Z34NTaF4v8Ah/4T0jRlbT/CvhfwJ4Z0Hw0thqCpqr6NoWnW&#10;WlaOdXjnt/7QudQGnz29sL6OykiuoIpIZkGqQxlf50734o+CNL1u6/4R2WdfEXg3VrXXvAek6il5&#10;PZ+I7VLq8lLRalDbSeGhZwajqB0fUZtYu7mB52VryBLS5mls/wBcv2Xf2iLP4syX/hXw14m0PwZ8&#10;cvDmo3FpPpog1SSyntrSGzOv393b3M/ifw9Y3Fp4s1YRTeHrLTYY7i00O/v45fs32e8TPifI5UHG&#10;phMuxNCdKko1q1D6rVqqEeSMY/u6knONOcOSNP8A59KD57NcxklNYyOKp4ziLK8VKrXf1WhWWcYa&#10;nGcnzTbr4/LMHhaSlGacq9WrTp8zlrdM+vNc0O+TVxBrgiu7bEc0E9x5mmahYyea3/H79vhitJmm&#10;hSO5iS0kk2iOQPJgKVpatoej3eteFLHSNTmnsrkxwm4ysLtJl/tRsIbm3tfOljRVkiggaSW4l/cp&#10;umdlHA618V/HF1d3eueNSLSwsbK304eGbrV7LSbWXXNUtbIaU9p4h1bRtDsLuz1n7O7232HUZXt3&#10;muLeA28e2KLc/Z+HjnxD8LPDN58RNIuh8StJTR7LXdX0yHw7a6R4k1K8soYF142OnXsn9m3Wqy/Z&#10;NRs47HSLWzW3CQpaFjJLdfOVs4xEVRUJ1K7nzxk6uFr0lak6ft0k0owlJOpBe0fM/Z1vcp8sYT9d&#10;8HToxninLKKMKHIuXD8Q5JWm3Up1LRjSp46dStKPInP6vGcZKrTVP2jm5w9CtdEs9U0HxvfXVxei&#10;68PPpFjbaZM3loLu7vrrTVW4iltDcxyoyLEsZnUIwd5EYMXj8ulv/DHgLxVoN3dTa6dRsvJ1K5gt&#10;tPv7yWG/sr7TZL6K3jsdPWRlW11MQW6qlwZAJrqTfb296sHQ+OprPTtTuPsmsvq+lXcVnfvdpa3f&#10;nuNPnVMzWsUaagtw15p7y3NkYYXkmZ3+yrDNEpyNAu9P1S5tX1G58Q6jeme8vI9U1Dw5rVpGgkmu&#10;mgY3P9g2lvbRWenyLpdr5jxt9nggE0012zXEvO8/llLeHq1KdOs5zaqV6kZKnGVS/NThGrTcvdcI&#10;w5ZSjK0ryi3G/Ph+D8Vm1CpVwOW5hjacKaVf6lhK9Vwm6SdnUhh6kYyvfmjJRnaScU4xlb6m+O2g&#10;ax4hg8L+J9JezWC8snhS8fzgSjPHexzWcSSRXEDtGwaMXLQXELytHJbSKHiPjWmWt/oMv7u6upbv&#10;UrWe1mAjeZjPdQDzhHPGIzBGcStIEkgjmiaaW58x2aQ/TMmqeFp/gh4H0mPxZ4fe/i1+ZbmGTX9N&#10;uNUVWutZtd1ws+ptfzT3Ez2iyiaSSRJJGlkUMrBvmvxFqdlpmuR2ytHJaaVJ9luZInvJ4E1y51Hd&#10;58bWrpNOk8IuZYURGsba3V1eSZAiDHH1cVmuM9rSx0IUuSjX5eeLTTV2r/vOSTirqbSSXNdO1yMN&#10;ldfJKMaGNynF4SfPXpQq43C1qEpuk1zSp+2hTcmnKKcF15dVdo8/n0/Wb6xt9Zh0Wwto5YFOqx6Z&#10;NPqVvp94y/6XsmaCzlvLWGdvJiuYrRWlEQkktrcF1j2tN8f+Cvh14B+J/if4hr4c0vw3B4Ug1O68&#10;R+JtN1nVrnQrCyuX+1DS9O0PTrvUvtmqWM1+ttcW9tPJFf2NgqozPGr9HrfjXQtF8E6h4013XNN8&#10;MaTpOh6PPrWq2GnX+pW41Utd/wBprLY2UOpypBsjEdrcxRbboNbpcGa4aaZPmT9paXwOngfVvC3x&#10;T0/Un8O/Ezw54o8F67pltDrcd+Yryyjt3msrnTpbdrBxZapc6tpssRjube+t7prdbiYWCHbIcqnX&#10;zDDRxMHVjJ0cRNpRUpwTnRU4Qk5ezVo1HeVOLahUdOc405NduZ5lUlhKji/ZR55Uqcldw54xpVKk&#10;Kbm0pyip07vnaTdJVYJzs/yf+Pn7Ul34i8RX40MwweHdInm1zwRqb2jxXmoXC3MF5eLNJLJHdWE9&#10;7Fp6vGI4VmgurBLQbTcSAfA0Pxh8dav8U/EgS48caH/bWq6drGuarKLS/Mstpcrr1neTubaENf6S&#10;m+6sXitLkWTWMvmL5SWs912n7Q2jap4D1jwp4H8K6za6Zo+pDwx4mhNjHbXepXTDVLNbbw7PBe3D&#10;Qx6jffb9NFzaahJNEjz3D3MH2aC7Kec+FND0/U/i/YeJNT8Raz4d0jxGdS1nWrae01rUTrXirw5p&#10;T6JFNP4eXUPEGjeH7C2eG+t7YaHothpmoxww3/m6ql0JZv6Gp4HBU8vnTqYdwpyoxlClL2dD2Tlz&#10;whFvnUoqEp07zkoNwnJKUpqMan43m/EFWGMpUsPV5qt6nNXnzVI/WKcoyV4Kzs1TqSlb2ijOKbSV&#10;3H+vv/gjr8UPCtr4f0z4XX2pX154PTw/qc0c2sbrq+uLyG4jvFe8eO0R7myxPcWKv9kS8t7iEQyy&#10;+XGCfUP2tLzwd4i+OOq3fgWV1s/CdlDFLfQLK8L+Km1QyapCqzrAXtbGCWSykjhS3Y3Vvbfarp1i&#10;KL8qf8Ey7Lw5JqtyPh1rWo+O9A07w3rMkfjSXwpf+HpNYiuPEGnPb3J0a7i26cYra58otGBbCOEu&#10;217gK30hfeCtd8Q+N/H+opc6do1sviLxFbHVdWu7G1MD3OsXGx4tPkY3d60ahbjatnLGsnlpKTvV&#10;JP5zzaGIlgcTl2EwdTEQ/tPE2WHpvEfu6MpOUFUpNxVJVGpRnF292/tLNyP2LJ6tJ4/C5njMwo0q&#10;tXKcJOrOVWNGjUq14Q55SjOPNzzp6Wac7t2gnaJUt7aznjaC7L2dvcNFqEmx3F7q8jkP9m1DcGhh&#10;gMRYTW0agFpnV8jO748/bd/ah8Mfsh+CNK8Sf2joOla94wuNdtdFfW9F1fWHurjTLKzM4t49NtpB&#10;EbddSiineZ4EQXSTRPHcRNJH99ar4Cig0vSk0/xLZ+IdZttkct3FITHetF5ccouEisLVYmk2yTv9&#10;kgQJPGsCRIhVY/xL/wCClOlXvxJ1Xwp4b8S6tofh7wdoElzPeQah4E/4TvWbHSddutJ0t9Q0CHS/&#10;Euj3dlruvmxvtPsE8RXWhaMtwmn2d9qWmyziO66eAcnVTiHBzzyjONCEakqeErxVFqq41PZU37WS&#10;pK05QqS11XNLmu+aW3E+a0aeTYtYCTrSi051MPU5pOnGrQ9rKPuuc1Kn7t+V6aWXK4r0j9i79r7x&#10;N+0TfXmm+Jl014tc0vUNM8PSaP4Y1OK8udRtbfTY5NVmvrm7ZbWNX1+xX7Pa2jh1vY5rWOOO0ujH&#10;9u6bZanqPio3+m+HpEuLOG81FNaRdOKTy6jrNzcXcTiWXzI5RGx1GJbq0upJHvJzbzw3EkluP5wv&#10;2fNd+KXwhj+HkXh6zv8AwpHpUd14p8Rf2ffQXDtfjWJ9U0bwrcTWLXchmkl0DQX1SG1u10+XTraG&#10;wu5XgvDFJ/R38F/Fn/CxPAPhb4oWlpHp+j+KfDRlkeW/urzVBqWmaxeaZNp0LadK2lvaG6tr24WT&#10;cjxebIoWNPPVPf4vy9ZBmSnh48uFzFpfuE6SpO9CrKnH2lPmhKm2/iStOU03aMlL5jhXPqeeYTEq&#10;nOHtcE/Z8kpN2pOU6LqS5JWm3yuM3eW8bL3ouPotnA/iPRPHfh5Xu7u1utO8RaXdS2F3JYXE93qD&#10;eB7e5iFzb3FoIntLWWVfMtzEVdE8qQPkJ0WqeGrzQ/2SdSnsoE+wXfxp0nwm73N/qUmp/aPBdv8A&#10;Ew2qizlaaxkkuLHW41uLqOaO8nubZBcrqAnhlsdX4T6Zomr6z4q8LfZpodJudH8QWs0lnqeq6RdQ&#10;61eReE57iYazo9/Za3YXQimtWg1Ow1CC8gaaOSzuIhZxMnpHjSG6sv2XvCOizyeTPP8AtT+JVjjd&#10;muRciwlu7USm7nka4Ifzpg8txcS3MktwZbl3YMV+eyidarxHSmqdo08Pm0ox0nFThQoWpxcl9n23&#10;LzNuUtV7sm3L6HOP3XBuYctR8zz7hyM1OyqOEqedzldKV3zToQnyqKUXCLu/hTP2nfMj+Hvwg0yD&#10;T7SSTUPE1rYtCY2P2l47HSri3MzDyfMkka0SJsuxjbzfLdSUD5Hx91L/AIvxAPInv0uvjvf+VdQr&#10;CltY3mka/qenrpN+5ngvo5dRRw9lLBDLaBrC4lvbq1ja3ivOz/al0ozWf7PGlJc6VaLda3b6g/2W&#10;4ivCG+xQFHuTboHgvVfK3EJkMlrK5aUMIkVtv4kfAP44a58UrTxDZ/D2G88NX/xH1vxvdaonirwc&#10;l200l/d3ulm30258Rw3oS5tr68kl8yK0aznhsFkiWKa4it/X4kq1YYiNOmnOX1PLXVh7GdVQUq9X&#10;T3I2UeX3pupZRUvaK3L73yPC0oUKtarVkrVHiYQjKUYpyjCPupylH3rq6hFtuXKmnzcr/OHwxLpW&#10;lfC/4f6nPmzv08M+GYvDsKCztf7Q17UJ510/RIp5CW33s9rfRzW1vFFJcW8ZWByZyzfa+tS6paab&#10;YS2VxpVlYWFjoF7qZ1aZrS0j02TUIV8S3k98jKI5LPw3HczafFKkdsdV+zJdy29o9xMvnHhb9mL4&#10;46L4D0Dw/wCMPhBLp8ek2XhKT954t8Caq2nJpmuw6pqI1z+z/EM8MdxZQC7vFl0EXkLyQyCPV7RX&#10;tpD69420+wiXUdHvbO9W41LwzqNrZLuEcUkX2G5SO0jKSOzS3CpOlvI3nJI6eU+ZZonP57DDRxuO&#10;wNDkq0Kbw+DoOtOniMNK867hUh+8pwUprkhLRRipuKklHlcv0epiqdGhjpy9lUjHE1pxcZwqp0+S&#10;Mo2dOcpNSU5rSUpStJxd/dXmnx4/aB+Dvhf4RXdj4z+KXgDwpZSWV34W0fWP7L1PxnqFtr2rvLd2&#10;i3PhTwzqqaxrIRFeSG0szpkkkUWV1OITxNJ85/Df9tX9lPRtb/4RP4rfF7w/42t77Q5NY0Oz8D/s&#10;n/taeDfFj/Z7u2s7/wARanqdx4k8faVqmhwreWtlPDpWg6VZWOqXlntuZDPFap8y6f4N+IGn/tA/&#10;sL6Z4l8GXOl+GfE/x68P2XiXQ/EGl+JdH0k3Fpp2q280kWoXsmn2817axXEWs6EtjqjvJqptbG60&#10;zUJY7u0l/oof4HfBdPEtv4kX4aaJ/wAJLZ6Nf+GYPE0/2ybWrbQdR1DTb3UtEh1Sa7e9i0i+1HR9&#10;JvrrTYJEs5bvTrOae1ae0hkX99y7g7ESy+NPKcSsNeFKpKrjKmMcVUrQjUXJSo1aMakFSkot1E5c&#10;6d2opJ/ief53gKeYTp5jgnjqThU9l7GOD5nRhJwhFSxFHETpXqp1JOlL4Z8q5rtnyL4Jt/hV4m8U&#10;+APiF8JrzTrOxXTJPEUtzrf/AAmE+o3Xh3xZo1vJoyWfhHWho2r2dxfaVezyz3F3LHPossccFzpN&#10;6wubaH82P+Cqvj/W/EHgjRtI0rw0ur+E5dY8TW2qLFYatBr1x4k0iw0670+7e2lQBtMij03R7i2u&#10;HtbaVntXto3k5lsb3xo8Qar4O/aY+J/h3w/Lc6f4bn8d6/8AYVXUpICkFlax6fdpcTXkscy20Fxp&#10;8tra+ZeLJE0MdzDM9rFb2cuf+0r8Y/G+k/s/3HjfTNJ0LxbdaLqv/CP6/oHjOxg1XTNPt9Tghmtd&#10;Q1ObadauNUtVtraxsnt76Ms+u3Eup/bza2ctt42FoZnh89wmCeJo4iq8XVo1Kk4unCU/qsaEkpVL&#10;NQjDmb5lOUpTSTm7Rfr4bAZTh8JLNMNhalGVXCU5KnRm1OnColOXu2k/a0pyUJuLhBWd1ByZ/OXd&#10;yX9/qEt3b2V672LQW+oLfWcBQLDCJpXhj33EUaOk0jSm7tzIiD97G4hZ0w76aPStIbV9Qhju9XuN&#10;OHlaXDYxXN1dG98QSQxWySRBINQAnMks8MMUcVxJIsX2F0DrNzunfHCHxtr0kHivwxqem+Fr3V9M&#10;0fUdT8DSQalo2lLbalZXF/eGObSda1KyWKxlnuJfsSNfNJ5bRNMYoLeb7g1z4D3Gp63ey/sz/FW1&#10;+Kmh+G7hPGcmgeEtasNK+I+geItJD2EF8vw11W50PxXPq+kWl4tzf6joGhak+padCLu3hmEk/wBh&#10;/WsXicHgqtCjzycJx9osRThGUVHVKMoNp1V+7um+Vcqbktk+HD1KWMioUK2Fo4ik1anUr2k40oxV&#10;WNRwUlBuc+T4XK+17HxtpeqLc2elWY0K2urjUJZb2+uLz7NFYWc8C3M2mJNA1vLcXNtDLBYTfYbe&#10;E7BcyXBjufJW1uO+gsVmu9Yku2fTbLQNFlvpm0OEyma7F3Z+H9NBluLPfZ200N3PcG/g+y2kc6w2&#10;qiwjllMW9Jotn4b0Szn1OfTLy48Ma0mkajrNwtvp0lxcfYdIvda1G/E9vp15cTxW2oIpOoedPLeQ&#10;T2M0lpdtJpFjzttqMzXV5pupX83hnwI/hTVb211Sws9UuNaeSTRZtXtoI7awjvLy60zVjZiG5tLN&#10;JJg9/HfQj+zIrhbgjVvabadGDpVedqKadRqNOT5XyqkqinOVSVRU3FvaHw3UeHlCoqkeSb9rGag5&#10;N1G5c16SkldyhyqnD2ana2nNH3uT8MeKfFPgnxFb+EtK8Gaj4kTxrp3kax4g125uLo2ujSXNtHJr&#10;LPdW2iafK00DoLy00DUNRu1iZN+ki0iNtH9f/tl+H/gVL4M/Zy+HWteKJ/DN8l/cSfFP/hCoNd0u&#10;wvr+yvNB1Twf4SuIdS0G9g8UaPrviBbddSt723upobLSFGnam2uLpdtf8B8NLb4/+C9U8J+MvBvg&#10;zwZ8WtSs/hpp/jfRPCur+ILPws1p4a8Qahr8Xh/WNPsor7T9V0q4uNHsLfTfJ8RQ3UWqQ69dx+Gt&#10;LGt+D7wxQ/t9eF7nxhqvgjUtXtf7Gj0vxF4J8L2PlyWMunDVdIv9P1NNAvLjRP8AhDdH8PHQrabV&#10;76LWotOfT9Ri8N3FvNrCXC2UtryYPDVczzyWJjCrShl+Dq/V6KU6MKkrJ+25k4wqyq8k+aMZynGm&#10;+ZqHPFPx6tfD18Bj8I67hTxmLw6qYnDyi68nCHJG7qKXL7KXs0vdjF8lpc3s5m3p2kfCz4XS6h4Y&#10;8E+F9Z8GeGLXWbc3Zk1RrPUre0nlSPXvEc1lqsOqaXo2sym3uUsNDu0+zW6W9q0unPczXDn5/wDF&#10;1lJqfx08U6dpvxDbxN4cn0X4Y6XJrQntrJdFjsfHvxG8Q6jDrlrbFbZtTPh+w8NT3eo6TbWFve29&#10;9d2IQ6vJJNB2XjXxZ4pv/B+val4w06HxXFFqFsPEE1nc30Ysr7S7PSpLm2TVribS7zWbbXUunjvW&#10;Zrp47u5vk+S1Lxr5p8EtY+Bml6B8fr3VvAt/4S1/WLX4OXngTV7mfWdSt9cnfWvil/wlk19Drdxd&#10;T2DHTbjwxp9pa2en2UlizzWUt1DbQwWMP2OBo4RQpOUqFH21SXtm5/VtOSr7SLhyqC933Kbc+aNT&#10;lV1PlZ5ddTpUnFSr1XDD0qVOly+3lVlKWHSm3Um6rgk+acopuUW/dtt3GueMPCGrQL50PiPwlpWj&#10;NdXuj6f4audP1Z5jY6XNYmewhHh/VZb/AFJ7e4l3W8sF+rXV7O8NrcySgnX/AOCc+j3t54Rl0W+v&#10;7zxjoVvp3jHUfCl1HdeHtJ8VeG9Rbxvq1/Jba7b+KL2xs47W6S/8RiGPSLHSp7ObUtUaGBre5kF1&#10;88a14t8LaM3iC91LSbK6n0LT9T1KzluX1m9WC5g069lSe107StRj1Ca5swZ7iLSIk8+8lRvKie3L&#10;PL75+y78UfCfhT4I+BfGPxu1jUNN07xj8PtKmuJbqzsvIPirWbr+0NQv7pbC3N6dQN5bTNb2pN+s&#10;FtcJaatpouIXe16OIMDWxssDhsvu251WoUZSlJUVGjGaqqKcKdOV6cIT5JtOCaklFMww1PDzwdd4&#10;2jGpRi8N7NV6ajGFSCqyhGlaXPUcU5+0/eK6lHmUrtr6x/agha/8CeIfiPFpmg2Z0j4feMNN03wX&#10;pmmkRaR/ZvhxLS61S88UW+vpZ6xBb3Gnqtrc6tFc6ifOe8ubgCyuJJea+J/wK8e/EX4Cav4V+Ht9&#10;4U8PS65b6X4R8UW+o61okPiUaXpUN46pJc2esRTw6rLZToH1a808ullPd2em2wvJLe+s/wA5viZ+&#10;1brvjPwb498MfDG203TdH8TSXugC9060ji1uDR9RN81xfyw6pK2m3GuatBqUw1C9aweWeK4llg2y&#10;QK1v9pfsp+Ofif8AE7wt4r1n4vWNr4Z1G+u/DEfh+GO1vbjUk062utei1KWHVI3Onz6CLi10+Wzt&#10;W067vbw3EZtmjkhu7YfK5vhJ4JYNrEqjiaFSs631apDSMuSm+epVpyceWO0LU4tPkjzJO3asww1Z&#10;/wBm05qg8anRj7WH76CglOKjSdWN4OM5SlUk5ykrybbevnfgL9lq58J+INO8P6nLpq+E9X13RbhN&#10;VuPE50vWNYuYLzWvE1voeiv9mvLm6t/DnhHRVvb++FvqNkF8PXL3us3ptYorj9BfD/gL4Z3/AMUP&#10;2RviDpGtQeJ9U0z/AIKOfsGXOi6lpaXUmnW+p+Kv27v2YbTX1Wd7C2ZoUttMvbRp5ytvd3u6eOe4&#10;uJlmuvzx+Enw1+KD/G3QLZvF9v4o8L2Hin4pah498S22rwXOiaTqTaL4n+Hz6LY2EqaVrT6zawaj&#10;qWh3OtWemm2u9P8AEmphtTv/AOzbGOP9VbK3sNF8X/sp6O2jSxXc3/BQX/gmXLZ3Vncrc6ZZW1r+&#10;2z+zUZRJcz6tNqcxvJbqYWcF3BdtFErl2jgh02WvDzhVa9Wr7CpOph4v6zL2idtaXPeHI+R8im6b&#10;bcnzdbKSfn8P8PQyutisU8fLFVpVHhp0KMlClDlqq06kJp1G+WNNxSlBKN+aneUEv7sKKKK+cPrw&#10;ooooAKKKKACiiigD4A/4KWf8m6/Dn/s//wD4JO/+vTf2N6+/6+AP+Cln/Juvw5/7P/8A+CTv/r03&#10;9jevv+gD+c//AIODP2Sf+E7+EvhD9rbwvab/ABH8G/sngf4jfv8Ab9q+GXiXWm/4RvVP+Jj4ks7G&#10;D/hFPHWsyaf9i0Lw3qniDXf+Fg/a7+7g0fwovlfx/wBf6hnjLwj4e+IHhDxX4C8Xaf8A2v4T8b+G&#10;9c8I+J9K+131h/afh7xJpd1o2taf9u0y5stSsvtum3tzbfa9PvLS+tvN860uYLhI5U/zf/2tv2eP&#10;EP7Kf7RXxU+A3iSX7Zc+A/Ek1rpOq+XY2/8Ab/hTU4YdZ8HeJPsNhrfiKPSv+Ei8L6hpOs/2Pc6x&#10;ealpP23+ztUaPUba5iT0cFVunSfT3o+n2l8nr832P6M8FeJfa4fF8LYqp7+G58wyvme+HqTX13Cx&#10;vZL2VeccVThHmnP6xi5u0KJ850UUV3n74FFFFABRRRQAUUUUAVLyxtr+IxXMav8AKwSQACWIttJa&#10;KQglGyqk4yr7QsiumVPB6n4eurLzZof9ItE3PuBHnRRjbzNHhd23ccvEGXajSyLCvyj0eivzTj3w&#10;q4W4/ozqZhh3gc5jTUMPnmBjThjYckZKjTxUZRdPH4WEmuahWtVVNOGGxOFlL2i/pbwE+lV4peAG&#10;MpYfh7Hwzzg6piXWzHgbPalerk1ZVqtOWMxGVVKc1iMizWrTjP2eNwbnhpV5QrZlluaU6aw8vF6K&#10;7vxFo8Jglv7aLbOj+bchN2JY2ADyeWAyh0bEjuvlqU8+SUu+DXCV/A/HvA2a+H+fVMkzSpRxKnRj&#10;i8DjsMqkaGNwVSdSFOqo1YxlSrRlTnTxNC9RUa0ZRhWr0vZ16n++HgL45cLfSA4Docb8MYfGZbKl&#10;jKmUZ5keYzw9THZLnWGoYevicJKrhqk6eKwdSniaOIy7HqGHljcHVp1K2EwOKWIwWGKKKK+KP2oK&#10;KKKACiiigAooooAKKKKACiiigAooooAKKKKACiiigAooooAKKKKACpYIJ7qeG1tYZbm5uZY4Le3g&#10;jeaeeeZxHFDDFGGklllkZUjjRWd3YKoLECiCCe6nhtbWGW5ubmWOC3t4I3mnnnmcRxQwxRhpJZZZ&#10;GVI40Vnd2CqCxAr7d+E/wng8GwR65rkcVz4quYiFUFJoNBgmQq9raupaOXUJY2Md/fxlkVGexsXN&#10;qbq61L2MmybE5xifZUrwoQaeIxDV4UoPotuerOzVOmmm2m24wjKS/iT6cv05fC76D/hdU4u4uqUu&#10;IOPeIKWMwfhn4Z4PGU6GccYZxQpxU8TiZqNaeT8J5POth6vEXEVXD1aWDpVaOBwNHH53j8syzGea&#10;/D74Bz3yW+r+NzLZ2ksVvc2ug20rwajITPvaLWnaHdYxSW0ahrO0lGo4uyJrnS7uze3k+rrKwsdM&#10;tYrLTbO10+yg3+TaWVvDaWsPmSPNJ5VvAkcUfmSyPK+xBukd3bLMSbVFfrmWZRgcppezwtJKbilV&#10;xE7Sr1ba+/OytG+qhBRgt1G+r/4rvpYfTX8fPpkcXS4i8XeK6tTIcDj8Ti+E/DrJJV8BwJwZTrwV&#10;HkybJ3WqvEY94eKo4nPs3r5hnmMi5062P+reyw1Iooor1D+SwooooAKKKKACiiigAoqvd3UNlbT3&#10;dwxWC3jaWVgpchVGThVBJPYAd+uBzXjeu+Or3UVNvpyvp9sdwdw4NzMjxBGRmXKxKGaQgxncf3bb&#10;kZSD+r+F/g5xj4rY2pTyDDUsPlOErxo5nn+Pn7PLsBOVP2qpJK+IxmKlTcXHDYSlVnD2lKeIlh6N&#10;RVgqTw+Ho/WMXW9hQcpQhyx9rXr1IKEp08PQUoc0oRqRnOdWpRw8E4xnXjUqUqdSz8Qf7Nlu7ae2&#10;uopL4L5F1BGWkIjVVkikdw5jjwJAqoFDSby2TsIHnVFFf6z+H/CP+ofCGS8JrN8bnkMmw0sNTzDH&#10;wo0q06bq1KsKNOlRVqWFw6qexwlGpVxFShh4U6LxFSNOLXyGaY6OY4t4mFD6vH2VCioyqe2qSjh6&#10;UKNOVWpGnQpymqcIU70sPRThCDnGdd1a9Uooor7I84KKKKAP6tf+DaL/AJNl/bT/AOz/APWf/WK/&#10;2JK/o7r+cT/g2i/5Nl/bT/7P/wBZ/wDWK/2JK/o7r+A+Mv8Akr+Kv+ykzz/1Z4o/0D4M/wCSP4T/&#10;AOyayL/1V4UKKKK+bPpQooooAKKKKACv8sb9mfwR4O1z9n/4daxYadfeH9Q8SfAn4N+DtWfWNW13&#10;RtK10Wfw/wDCMepXkVvpevvb3lm+pXo1FHtJNFuNT8v7NM1pqdnG1r/qc1/mGfs16t4Zn/Z3/Z+s&#10;NOtbTUNSsfgZ8Jp73S9flk0xri5m+GPhexktNKVzqOoXFlcagZ76KPRLGMXEk+palEj30jwnswSg&#10;6r537vLa3O435vdekffmlFybjFNy0i07jWHnibU4TrU5c8Jc1JyirRldRqNNJxlLlXK9G9bxtc0N&#10;KurO8nk0zS7STwz4Y8OXK6IuseJk1zzzHd2dlqWmWw06DTPEGrXb/a47GxSzhs7RoLm7Los+ixQX&#10;UlrU/EOi+ANU1e+vdc8a+OtG0m1h1pTpHh77C2o6etloWnS69b2OoTWeneH9OfxPqnhnSfLns5L6&#10;5NjLeP8AZr2WS1l7LWvCtv4ctNNtLbwxrPh/zLHV2ifX9JN34DsNT1VZhpej+KTaahFbFoV0ix08&#10;apqemW2q3ds3hi0vLnTUWOceD+MfDPxFvhL4e8Jat4V0rxZruleG7bU/FM954isvhRbW4tNJur/T&#10;tF1c6YPLgtXheK38LPpl5d3Gsz295pcEzG4Nt7eHp4aeLqQdB8kPY0/qsE+SNSXLUjF4f3I1Kjj7&#10;KlTdSNOXKv40b8kvQxU6lChSlKVJzXNKNdpx54qdqk5TvPlny8+sZSSvzKHMuY8q8bfEvxI0uqeK&#10;L+3VNJvbi/u4Et/Dp06HRm166l121sLHR1tFkgk0AFLS4tX1K6uHSQwxald28638/wA+y6qHK3n9&#10;okrqWoW+ozrdWNlCmptBM1ze+TN+6uLK7le5IuEtZLaRJ7lfs8imJJINn44eKdT8H6Bc+J/iH4zu&#10;NI+Gvw1m8QeHoPBbeLdVvJ/jB4k0XxB4f0rVdP8ADen3w1vWNHj8V3V/r/i3Ttc1fSrEQRxaVANV&#10;0zQNM1WDW/Sn8P6frNlpOsWGl6ZDa6zZw6x4fS0tlfOheIND0vWLXT7a81G1tNfuLfTbu81LRU1D&#10;W9H02TUxYROWubhL+Q+7Gu6DqRp1Y1H9XbVJqUZNOclKp7JTfJTjSTowdbldTlcuVwlT5vmMDmMa&#10;2LVKeHmkq8vfqe/F1Kc6cvZe0lHWUVONaag5Qi24czqxly/Svwf8Jto+uWmpaaNEsrCaNdZudMe7&#10;F9qlpptjPp6TMW0eXUjaX9xHcmZdPurpDE8tvbSf6fBLa2m/8Q3tPGOqa7e3mga5aaPoP2nVL2W/&#10;0qyvPCfifSNB0+11OaezvtN1OSSW0shqFlOpn0mLS2uJry1jDQfY73UczwHq+t+CPCGveJtWgttW&#10;j1LSLCXR3tYZbHxFcaqkelXFtHa3b/aRcXXmx6mv9kSagun3rzxpOBaIN3K3fijWreK7s/GElzBY&#10;axcx6ekfiK+udZfX2utZFnp9pp2iLkNbapapDdXEFvZ3l0LF1ezmuF1Rba0+awlOlP61U5V9X5oS&#10;r0+WHuxi5csJVHaEVUfM+WCjeN24pe7L6LFKo5ypxqc9VqMI6aTc1TTaTu3yx5VLRtS1TUnp8oeM&#10;/jxJ4m1Tw74b8Z+HNC0HwXp/h6HTRfqNB8PeHNGvp0k0+HUbe0057K7srd7KwWylnNtYzWq2EV09&#10;jZWtokj4XgnVPgf4g0MHS/GPhrSPCtnqOtwjUtauLz+2NZ1q01u1srqXR9NjsbzUFtC95HbWurJN&#10;HFf295Z6rdR2U91ZadBpftB/CfwsvjDQ7y88JQahq+qxaiL34e2epafbN4m0e2t/7Kkv7i6bRrSb&#10;SrXTtRmv4tOubjT5WQaPJ50K3ym1HN/BD4BWfhezv7i98J6kLyxEsOoS6TYWms6RBYLeya1Al1rN&#10;zew3Ultpdjq2npHc6zZabqMiSSCSWdZxGfsquNwUaWHhGk6dSvNKvSUuaSo+zg+aThTjyqskkot8&#10;zjFqTSkoy/JeIcesFU9yc4TwjU6NCHs6dOXLUqqVT2c5Ss435eeNP2d/gi5XlHrPE2ieBtRs7mK2&#10;ttM+Id34XuNK8P6X4a8NavqMljp0WvX80DWl7qUHhtVtdXu9Dh0m38UaFrFzbnRZ/lMunXE1rey/&#10;dfwS8G/CvxM9toujWeueE7PwcbPxkPEPizwv4f1Dwv8ADvSotCTUr0Lpd/p0CXL6b9l1O5028uJv&#10;EeuT6/qNhp32ue2uILvSuD8EfDyXwzaW8E2iTJqHiHxQdE/tCx0nTYtPkjsIpdWufEXiBpbiPVlf&#10;UY7Pe0Nlaa2t9JFq8N3bxXM8VwfrT4zRaL4S+Hth4F8K+L723+I/jHWfBGs+J5LTSI9T8J2vgC70&#10;vUV0Tw/rNqlxo0n9ra5Clh4q162jttbsY5tI0CKS40tbSMy+Dm01jaVHC1KMYQ9+oq0ZqnWWHk3K&#10;6k6kJ3m/ZRppPlUnzrl5Lr6Hg7MsTmkJ5hTajGjKVOrRqU5VYcydJQnGHJKkk7SqTai5S5pRnKXN&#10;r598Rf2nPD3gvxF4G8OeFNKj07wZHYazovhrSodTnu9W8DeHRbafqWmXIu9Ueae51vUfEDXAu9Xn&#10;vru+txFbCJpN4ii1fhX49vfjVp+px6u+jaCtrd6wby41GRruw3XWnouiW8D+cr3ElnealbrPZW8y&#10;SubS51CQQtcyz1+Z3xZtLLW/iXphihTStF8M2k15qGnaff3c+seI9JWa1fUrbTLe6vpYprywluZ7&#10;EfatRtVmkureOB0naYT+5/Bux8V+H/iR4m03UPsFs9t4c03XfDx8LjTJdPj0zU9atdJ0WDxBp0cG&#10;k6dB4hu/DthrWjWjxxSjTtSD6pYNI13daiyzfDYejkuIw+Ap06fuUYc2HppQqKNJRlQbUIyvyQca&#10;cNNXq4xUbfT5fmrWZRqZhX5HOKcvbzbc6lSu/Zzj7R1JOfvp1WtW25Xcm0v1p1z9oP4d6J48+HXw&#10;28Q/DzXbjU7i4trrVtUZNN07S/CL3mmrHpln4sSe/wBP1Gz1cXUegJb6X4c0PxCDf6nZ6bqkK2D6&#10;hcRed/tw+P8AT9P8M+B30rVNZ1XSvFtpqFwmh+DTOdU1Gw8NvpOiyalHBIbHEdvokEFm8tp5epRQ&#10;2ZZJUuIREPIf2j/ANtpXi/w58QtC8X6S3xS1Xw54cXw6NKuxYX13C1vqWreK77UFu/sVpq+rXDS6&#10;rd3YuJ9SuNQ8o3d0YrqDFz5TbeN/hzc3Xg7xZqqa/wCLtX1C68c+F3j8S25h0VdSTw/qFpaQLpxQ&#10;aQt3a3KazJq1/JZ6lZSvounX1rFNqNkks/j4WnhsJDC4mnhqtPGfU40VRk6as6lXlqSVtXKEKkak&#10;6Kuoc0ZqSdVROvGyq/7XVxFWlRpSxE6y9nCXJOMKbqU4tXdpylCVONRtN8nLyyUHI+b2S+tbnw/Z&#10;wW13p2q2WmSa7q/iLTLq91GS+1DX47jRbZdUt4be0Gnxafokk9o9vJcancQG3065EC3GUsfUNV+K&#10;F9L4i8PfEPwHLf8AgzxfpzaBd3/iD4dsvhLULqRdYuNV8X6h4hkzaW91/a2kSXltLc3qalLeh72P&#10;WdWuoGsppPefF+h3/g7wfc68lgJLHU4NY8M/Yr+Vmtbu81uzv79W0djdQywyeGrrUdPuJr14DFYn&#10;TbeyiSBTbKPm/W7PUNF8E39p4K+xWGoWyeDW0SLVJ9R0/wAJ2+gac2mTapLcrol3cSarqmpaPpV1&#10;Y3krQrY6fbawbSOK2tozFee1Tp+0VOOIoK3sJYerJ0oTfJaU4832p/DKKaanJuLXxKR8ni84q4KE&#10;nRxDTxeMoyw85VGqdODcFKXLyv3VdSUU2rXS1vf9xfg/8ePhZ+0hot74B+IHj/QfG3jXSr/Q5vE9&#10;3qEOj6fYweJ3uLt/CXh7Slkt9D0m/wDsVn4ckn01NDiu/EthLBbXL2P2e+sEuvr4+NT4CurOzR5L&#10;ay1uLTlR7G7vp4pdOtrm6somtWLszxQXdrdW0sVzDFeWbQSx2TwXEMcMP8yPwJ8D2lz+0d8H/Evi&#10;I6rd+DvBXifxl43i8JeGbjUY/C+jeMfEcukTp4r0bSNYvLOCLxdr50jTZdY8TQahDdRnStOt9LS6&#10;hs1n0z9P/wBmb9p/9lfwJ8Kbj4O+FfBPx78VaP4VguwPEvxOtvD+t+K9V8ReI/Gmq33iDxHpHiHW&#10;/Feo6tqnia41TUv+EjbT4dQ0OF7ePU5tKsYtsNrc/mGd8L0IZhill2HnU/e8qxEn7tRzo08U6cHK&#10;M60oxeJqUpSlK6mpylGN1CP6TkPE2FxuGpOvjVUV3F4WhBxUJSnKFWrG8lThaFHDyjD2bi4NKLtB&#10;Sn+nXhM3HiKPWPElvpfiCz0ZfE8nh+xj163FpcX6m3nmn1XQ7cXmpPP4XlnjubS3uby9jvzcxTu9&#10;lFE8bP7nonmaULC2trX7PNbGQf2iU85P3t1Pds0SuZWYh7m3ifeiqBE/lko20/G/gT4kab4g0/Tt&#10;C8A63Hruo+INW03VPC3hZfG+n+F77XdTtNSs20nR9fvorm7tPD+m6hrSxWXiG4upNV0mz0i/lub2&#10;S6ha9s4vsi4lubeXWtFuYoLbV/DGsa54c1BLaQXOntqWjapcabfy2F6sUf8AaGmSXNjOdN1FYYIN&#10;S05La4jURzCMflGaZbjMDilUxqq041ZeylTnTmp86qupKNO8fci4Qj7BxleUYtRly2lL9EpTp4qi&#10;pYeUHq3RqQlFupGlCnFe0ipc125tScoxgpWV3K8V9w/DGY+OPhbrukR3bvqGipqVvNGYo/sEstxe&#10;xarBqLyNH/aETKs6JNppU27QXSM9iGSMj80fjFB4I8O6pbeKdR8K6Xd2Wpajp2iajb6XoVvPcSeI&#10;Na1Gw0fTdQKQWZQae8zTRT3FzLbJFFetcTkGOJq+o/2a/HngDwJrlp4fEfjOxu/FNrqU2s3niLxz&#10;rmvaNb6/feKLoW8Og+HNZ1S5sNB0rUNJfQrG607R7LfLd2MZSC0E98bvy79oC6034Vax4n1fX7KE&#10;+H7i4v8AxRo2nw2Es9vLpy6lBLDpps1HlSz2z3kNlDpsXmSTRGHy45YY5XT6VUqGJpYGp7OnWSpU&#10;KTliIqrGEZxpOn7aFWmoRqJNwkr8spJ2vc+awmZZplOPxVKhicww0sTVdZ08DiauFliEqk41FH2F&#10;Rp9ZxcnLkVnJRdk/Fvh5f6FbaXdQ6uRFeWmu+KrSw1DUL26O+xtr7UrR/K0+6gtoDZwWVgI2QPeR&#10;3Hmyi9t4FTM3yh+14j6z4Ij8V61471bxHceCPEPjZo59Qs/D8senXB0/Q9WuPDV7Po8mmXtraRWt&#10;9pFzpz6ol09lpMU1qWsYrqwmm938H3MGq6ToPjHw1HbvpWsP4nuoUnWWzv8ASri61XU5NOZ4Z1uY&#10;bO+iiLrcRGdYrxIpVleRZVmbqdEk8I6x4Q13RPFPhPT7rQo9I8Z+J9dvvEOkeHNctrrUNKfT9W8X&#10;6JFFLffb9I8Nz2Vu0d7Lc2kMeo3jaddX+l3MFxqd1pvqcP4ithvqs40/fcKEKUKc6sFNzhRjTnJU&#10;bQquqpL95KKdOyipSlKKOrjDCqpnefe1r1pQp5nmMrynCVSlGjicTCcF7XnnFwVL3rScpr359Wfz&#10;EeOdRtPtsevaJp+j+ENY8TXGkr4o1PXNMiktZwzmWUGRrmV45dWieyttLl8PK0k9xCIZZoEFoR6p&#10;8H7DwPr/AI71m6TTUjjutMubCGfUhGi22sSeHJdMjvNHnRtV0280trh7TW5PKdxdi7gnlivZ7pnl&#10;Z8dvFTeNvjvqer+FdOls/A/h77b/AGZoGqWcHhnU9W8Madc3Vzouu2GnWdzq2m6bfC2khttPkZLF&#10;YBZ2cTKktpEkfc/Av4ta74T0WTwppfw4stbuz4j8LeJtJ1vXYtEu9U0i40rX7e6lubPVBi5tVvdG&#10;ecyW8FxLb6hPbWGnXWnrbT3skf7Hjp46lgUo+xnUcOetVqp8qlSpVJunGPwwTnLVpuTlzc0W3Fr+&#10;e3LK62dVa0HUjerTpxjUnCo37WtCNl7VpymowurJ/F7vU/p5/YF8L3PgvwVNe3sFlb/Y/CdvBL/Z&#10;DeZbMUn/ALQsriNkitrVLmawg0yW8jtBDZ/2qbp7VXR0u5/haL9gj4Z/tLeNPFvxb+J3wq8Wa58S&#10;fiN8d/i1c6y0XxY+LnhfzPh14Y1TxjoPgCeHw54F8f6F4YhW40Pwr4N1JDHpovvI1K4OoTNfy3cN&#10;fon+z7qOoN+zXqHjTUPs76p4msbiZTpUZto4WnittNijVZwxSezlWTzmCPH5ySGHzYSrjvPDl/p+&#10;l6P8MY/CuptAHvrnXb29027t2nlt9Q0DXpLmw1OaweW4j8281ixu5dN1CSMwXFmqYWW0NtX45PDP&#10;6rD2sKdaFWeIxD/dxkpVJ1oRUoxkmnJKpU1TuudpfFp+l/X8TRq1pYStVpJTpUPaUalSlP6vRoVJ&#10;KlenKPuOSotwcWualTaXus+EZf8Agm98G/g94M+J3xX8MeHPiD4E8R/DH4far4k0eS9+N/x6u3k8&#10;Q6npWuWPhjUH0PxP8RNU0PWLCHUbSSW7k1mxv4CsbSQ281y/mw/J/wC1JZ+G/GXw+N34li8V3fjz&#10;xfpGi6QnjHTNS1Vbi3HhO4u9ZtV1JLW6ltEvreDUZbax1a6tHm07yI7W2u7S0iQyfst8VLq5vf2a&#10;/wBqrUNRvry4l1NfCWi/bLi8uJbsxXPiptKhtzK87z+T5F/HbQwiQCGErBCsUZEdfkdqH7IPxG/b&#10;b1EWHg7xp8ZPB3h3wHoGo2+tr8I/EX9jX2q69qM3hxdNutet5rDULTXdMl0+x1hLWF1lmSefVA8U&#10;rXLKcchrUaNWeaujUUaeJqRp0I05VK2JrUalXDwlGMIpQlQpqUlNWjGEZr3rNv2K062JynFYWrin&#10;zVo03HF15uX1elVjRnUjOblKc4VZPlcb3lUcXa70/PH4RfBP4gXC22j6ff3IR9V1K60TRr1L661e&#10;bTpEtBp6pqN9aaoSmk3U93kpawwLB5YLLOHuB+4Hwk0y78IeEfDPgK+nhtpvDWhqt6JIbm0tbj+1&#10;LiTVLPypLwuJiVmkt71YZ4lj1EyLFBbWZg8v5x+G/wDwSt/aZ+FOr2vi6L9pn40RaZ8KdOl8X+Id&#10;J+JvhrQb5vEnhi1k1K/uPDDX17p2n6xFb69pthd6BYyQrqE1heWMl9HIbTTo9PtPtDwdoFj47lud&#10;NR20PWrPTre4bWNPs/t51uGPU7uO4897kWVui2jrBC8Qt1maG4ljjaG12LN5/FGdVsyxtJz+sRw+&#10;GrUqNGGI5eeVeahKpCLjUkm3Ugo+8oQcIuEfelYvhLJcPlWFq16dfDV8ViOZYitQhVUfYxnalOcZ&#10;06cmpp+0fLz62nPbmdrwx4d07xDqXi7QdTt4NT0fWdL16HV7CO4l0+4+z21t4Qmtbt9QtjFc21ql&#10;5ZLp7XENwk8ly3lfNbxMle/fFrS7yw+CnwH064k+bXPjb4j1ZEW3MYt4JH0y1MUxcopkM3mzp5fn&#10;gQSBQzPCzDwbwTbWFj4q8Q+EfEel2viWxuLKa2gurrR4jFNc2WueF9VSw1O2dLjZEpsob+yEpuEj&#10;1HS0ntzuKzJ9I/GGS9l8D/s4LcXUepQ3vxZ1m+06zW1FvPpGnR63Pa3NjeTNcumoSxvp9zOD9nsD&#10;aW4Fosd1IFrn4apOpnGLdWknJYXExVWHuTpxqTwydKUnZyp3nKUPZzq3qVqknCCvI6uKK06WVYfD&#10;wrSlRq47D1JwT5qc6lKlW9nUSWsajTlHmnGLjBKPNJtIp/HN9Jt/E/wF0/VoRGj6x4gELaapmeC5&#10;lu3tEvjBeCOK4uBJIblFEVzCs6qDDdouybxaDxEn9p+DdRtNRllvU8VT3Ws31re3RaHVdKtbyfUb&#10;byl+xLHJayQyXkLTWqo2EURQF0833X4x6fdaj8bv2a9H0210uTfeeLX+z6jBAbFmGuabbQsUkjdH&#10;mgW4lltwCkiSTh4f3kG6vC9WsU/tPwBDa2dokTeKNSv5DZRi2uL20/4RHxI19HcyQ25RY5I0iSed&#10;/NaUuWeECGPzPU4pUI5jSjUhBU6eHy6MlKMnJ1ak8OnNSV483Kowvb3U5J/xLnBwpyypVZPndX2l&#10;eUGrNRS+t3hJNOzlpJWa1tJ3tc43wJ8SfiDrfww8Pxw+Ltf1fUdRtJrSSHWL7VdUg1GSbWb6whg1&#10;BLxLt3tbhLdZLoqplmgklkV/m3J6N42uZfE/iK90XUJYJpR4GvbSSwkub/z5oLq019THppigiTUA&#10;s7eXPa+bHc2lvi5kSJJLMT+efBqKz0zRPDkV3cTzLZ2/i7WI7W5RFuri4sBdXWn6dCkk7W37tme5&#10;tVuLm3slElyLb7PI6W69t8O78eK4p9fvvD+q6HLp/i3xR4TudN8SWTafrEWpeHvszaleW01teXcU&#10;2m6lHMk1lrOn6rOl7aMs5eNSFf4XKq3LPLXVhGq4fUac6c5c1WSpexqyUX7/ACyqe2V+7jJ8jV3H&#10;7rHRpuOOSptRjKvWc4pRs5twhFJJNxTpvlXZ2Uloj8xfDkeja7+1H+yBdPd3viPXtI/aB+HOpxjT&#10;pry5tdPkjtdd0qd9WvrTTmDfZRHpqiG40+1mWC0f+19ZuJJrjVG/p1nfzb658uKT9xNKZmkfAMrS&#10;lW8sEISB8pZgGAb5s4AA/n/8KfEP4TaD4t8K6lpHwr+H103g7xz4e8R6XqEmn+H9P8RSTeFtX/4S&#10;Zf7StdP8MXSafqH9oaNp01nqYa2u/tKDULRLrUo7S4n+6P2ev2kv2tP2or3V/Gvh/wCGXg7wJ8Jd&#10;B+NmofD+1uY9WhuvGPirRPC3irwL/b3iOOXVo/7KXwhqHg/UPGa2On6NpV74o1PX7TTbzS75dNM1&#10;kP6g4bzfD4XL/Z4iNqklQhRw+HpV8TW/dYeh7TmlyOE/ZxcFOqnyNyuvecj8E4swuMr4ynXdJUqF&#10;OE6Xta9ahRpqTqTlBRipc0eaMZ8sOXnTj72lox+Pf2vf2TPib8P/ABV8a/2h/GvxBi8WeAviR4k1&#10;Gy8HfDzS5ZF1Hw1deKdasNX068u5pvDuluY7az0XUrTUIB4hvoIl1lliSex063ktPj6S70HUvCvx&#10;O8H+ML3xLYeD/wBoCDSrmy1qe0vb+Lwh4g0KFptH8TanFoEN81j4V13XlsluZPNkttKsnSG4t9Ps&#10;p7aRP3N/a0s5Ne+BnjIXF0IIk1F9amu55FDWUGk6QNQmuDLJcW1vbHz2WB5EEsiRPJGlvGWLwfnr&#10;+zx4M0jRfiTrkdxZiWRfC3i77RazmW6jt7LS/wDhHdBiTQ9OvJLuz0vTbGPTyP7N0tbbTH1DV5Zb&#10;eALdSyy/GcT41rM6VbCQnRqXo1VUqfvLVq1eVJ6xcZunyVG1TvTik+aElKKPquFpTxGUKnXfPOk8&#10;RScaUFBypU6VGooaxcFNTjeVaSm5STlODT0/BDSPg38Pfhjo3jfxrbaJc6tdfDLxP4k/4TcaDe2x&#10;sdSvPCF+Lq7bwnI9xDe6t4Z1LTLazbSYvEsWjaVrZgutFu9Kt7SbXWbw7Qf2tfG3jD4k33jfT/Dv&#10;iPwlf6Xa6PoegeINH0ebXtUstY0U2VzJaHVNPc65ZB/O1FoNL0O2kCaXDPYPbl7y6n1Duf2jIb3w&#10;JqXiz4BeJ9F8QX/jG7+EWm+PdU8VeG7O5vbv+27nxLrNtodhbXkuoWF7qNxLAbC9tLO0/wCEhvH1&#10;W/trW1gj1HSLuO3PAi+F9Hsr/wAL+CLbUNG8VX9lrZs/F9tqcug+JLGYaRdNBPF4ghnmuoNUvbyC&#10;3Os6jOjz3Iknimt7rCGv0WlCnPK4YWdPlVVSjUxFWTdWnUg+SmuRcs/aJ+40qloyu7xTaj+c06dP&#10;JOJa+JhUlmlerXqJU5TUfq+GrSjWqU1O86ajs6bUE3FJOL3f29c/AHU/2nfBUHiEaVqHh343yR3W&#10;peI7DVYtFt/DnxPge8gsdM1LS59Hu5fD+na9a6SumWmuaSYILO+urVZ9Omuruaa1T43+HHwss/C3&#10;7SngHwx4zNpb63B8UvD1hpL7Bay6D44k8bW+kqmq6ZrFrY6Za2Ze/n08WSyy/aWmksrvSruzkS11&#10;Oq3iTxzpFpc+Fx4w1uys9K8VaBC+vahr81/qHiAnxG63d5Bpt9c3ols7DRLOaRE0S0hlLpe6hczW&#10;c3kqfrDwPqfhb40al4S8O+Pru2+HnxK0jxv4PbwL8crmPSZvGWrz6RqdrqVz4X8bXtlHG9wNOj0i&#10;21HQfEeuX2p3bXOj2mm6w32i6V5fFqe1yuhP9/WxNBtKD5o+1g6b5oxfu7wSb15YSmk4c0m5S/R4&#10;zjmHs6FWnGEKsLupShPlp0pwjJSbtzOPvWnBXqRguSaULQPi6M+KPCk2rjQ9Yb/hZHibT7CO08fW&#10;fhVvBWi+I/AHh3xNqVj4l+HGkro+gaxdTNpXiHX/AArFp2galpOjaPJqOn3dzHPo2n2M5uOK8a/C&#10;T9oH45+NR411XUf7H8IeD7+58fR/D1tWi0GDT9RuJryUXk8ltp3jBJtT0bypNH0uS9m1C0h067W1&#10;vrljcxW1t7H+0n4L1T4R6l8ZfC2p+M08Pa/F4v8AEg068vbDVRBaWMN9epDd6XZ6LpRtDbXCTm60&#10;Bp44zFZjVLPT7iOzurKGTxvwd+yp+0540sfDPjrwh8VtdtbDxBqmo3/inwt421u+t7K2s9O03w3q&#10;lxpGveGbmTUdJFpeaNqlrqNxdaTdPcR6oYryDUIdW0i2vbX2KeNwOGwtCUMXi74hxf7lwninL2v7&#10;xVZr2tWTnOSa5opOE4wnOfs3KPhU8vq+9HnwkXLnXPVpzcIU4wjKbpUkoLmVCFnUjrCSbjyRqNS8&#10;a8aeGf2kNZs/Anh/TPiNotj4LvvFmj61rnglfDNpdarrulXeo6bGskfiOHSlmefWtI0ybTZINYlu&#10;fNlLmaaOyilik+jbzwP8SNC8IeIfHnhjSvDjajZ6JBcWVl4j0e38Rwtp+n3EupX1pFpmoLcaTHDY&#10;2cszvdxWpuJPOZZL6HdDKlPXfg9+01pvxC8MaKbr4e2WnQeGdF8V3ur2Gn+ILPSfD8/hzVbu7h1X&#10;+2f7Ktp7We3vEmmtNHtWgsmj2/2YmnmOK4Gr+0RZftR2vh1PDXgb9ozwtr3hvVYDBZHwRp3iLwnc&#10;L4luL6yih8K6Tr1rp8dw12kOnw20WqK1nfXGm6xf6dPp0kkIE/pqvGOMhQlWxPJTWHrVJVMPd067&#10;lGUfYznWVopy5pRprlutUtn4GaYLHY3GUKuXYrA06FCb+tqdafvYaDhKdO1KhNKrVjFQXtOVKDdp&#10;Wa5fAPh58LPifq8l34y1O20C1gk/4TJfFQie0tdW8Ga/ZadqM2i+RFqL6VptrJLrcllPLBpuvX1n&#10;aaXfypJNaMkmmV8MeM7FtP8AAGkNrWp+K9d1Cw1P4faTLd6RqkcHhvTPDmj/AAvs9B1gf8I7qWqN&#10;eXGuS+Kl0PWNZ12LRjp2m2Wu2miJq11O8ob6u8H/AAj/AGnIPh1d63feIPGnizwbqep/2Pq2haj4&#10;i1xNa1FvE/iJdItEa+stH1G/1FpvEOqPHqn2l5Hi0uS5WGWO1s1tm8zvfC1m6WHhKN/hf4Gn8O6O&#10;LdNM1n/hHvFdhp2qeI/E+rava6xdeFdesPC3ie8XUPBerWl/pV19h1GO21S5dJdPufIt0f38uzN4&#10;fmrfWq2LrudSpRlKChSdP2VOi1h435KkJSp1KrTqqzjJxcYq6yzipRqUI0sPUVOjhpRo1quHqNc8&#10;4OrVl7ScE6qaU6cY8sHz00uZykrPmfhD/ZmmaTrl14rh1vQfBs6WGu3Gr6h4V0PVLfwno2oGyt7D&#10;xgdY1WC8vbxjbLqwnX+z/EkNhaTTamYxa21zLc/o14n+MXgP9kr4Zav408XW2vahr/im3h8IeBNJ&#10;bVNKttb+IdzoEDzXniBdF1K+0eCLwroEh0aA3MmhWN3a3c1npfh3Rr2HUmdPnPwb4R1LX7G00vVN&#10;bt9X0F7KHw7qV/p2qv4R0zUdQt7SeeODVJZ76e2g+Hei+HrrXG1DwRpltLp9/FdvqlpYWz2MIFX9&#10;rHwTfeJLv4e+BLLU/FXibTfB9lrtyni3x34lk8SaRYazqtj9ttbnQ4tbi8VWmmweBdLtdVn8O3Ml&#10;hN4bgNzaNbXf2eQ6tY8GFwuFxWY4nM8TUoyVNSdPCzm3Sq4mo5WioXlT5VSm5pLVuLjKfs5wi/yH&#10;CVsTmOf05yxWNoxwNWpXxEqdWUebDUacOS00oVYOdWKhiIz5vaxlFxgpxqVFwPgD9onVoPCV3qXh&#10;Wf4yyfGfU/Fb6jpvjm313T7D4TeGPDs3iTQPiL448Q3mk2uuXFpPZ3WnRa1LOdQ8Ha2+i6dYXh8J&#10;aVZX+oWwuvrP9jz9oP4r+Mv2nf2SPA/xWbxHrl9N/wAFCP8Agnsmg+I73+wbnSv+Ed0/9sT9nabS&#10;Bb3Wl6dY6jcWl7Ppmtw6ZqN+ssKPp1/Zz3K3F1Y2w+b/AITeAdG8ReFfFkkOt+AvG2tnxB4nbSvE&#10;8GneIf8AhD7RfFPhi1TTdO0UeHxpX2vwlZ6Tq0WpWfhXw/Pe+F1upV06z061CLpmlfp38GfhP4U8&#10;DfGH9ijUPCFj4b0uPU/28P8AgnLrd9P4esbm1s/EVhcftufAKxsLpGXVdTjV4rmWW4t47m6uEvrS&#10;aW8iH2qCcwcubY/BfVa2CpUaFOLwmLnBwjD2zaw9ZJTkk+Zqs7O1RqEIwSipQjGP6pw9isRiquJx&#10;VKhUanioQquqpcqVSpF1p05Pl5aVOlG9OmqcE5ynLld5Tf8Ao40UUV+Zn3IUUUUAFFFFABRRRQB8&#10;Af8ABSz/AJN1+HP/AGf/AP8ABJ3/ANem/sb19/18Af8ABSz/AJN1+HP/AGf/AP8ABJ3/ANem/sb1&#10;9/0AFfzn/wDBwZ+yT/wnfwl8IftbeF7Tf4j+Df2TwP8AEb9/t+1fDLxLrTf8I3qn/Ex8SWdjB/wi&#10;njrWZNP+xaF4b1TxBrv/AAsH7Xf3cGj+FF8r+jCub8ZeEfD3xA8IeK/AXi7T/wC1/Cfjfw3rnhHx&#10;PpX2u+sP7T8PeJNLutG1rT/t2mXNlqVl9t029ubb7Xp95aX1t5vnWlzBcJHKlwm6c4zW8Xf17r5q&#10;6fqerkmbYnIs2wGb4R/v8BiIVlHmcVWp6wr4eckm1TxNCVTD1WtfZ1JW1sf5edFfRn7W37PHiH9l&#10;P9or4qfAbxJL9sufAfiSa10nVfLsbf8At/wpqcMOs+DvEn2Gw1vxFHpX/CReF9Q0nWf7HudYvNS0&#10;n7b/AGdqjR6jbXMSfOde5GSlFSW0kmvn+vc/ufLsfhs0wGDzHBz9phcdh6WJoSdlL2daCmozim+S&#10;pC/JUg3enUjKEvei0FFFFM7AoqKeeG2gmubiRYYLeKSeeVztSKGJDJJI7HgKiKzMewBNfP8A8Gvi&#10;3q3jrxN8Q/DfiWyTSb/TLnRfFvg20Ijjlvfhj4t02KXw3fSLtjle+jubS9/tlHjP2C7vYLEzSGNS&#10;JUlKo6S+JUpVXtbSUVGnvf2tSCr1qcbWlQweMqXtQkjixWPw2Dr4DD15SjVzHEVMPhkotx5qVCpX&#10;nOpPSFOmnGlQUm7yxOKwtGMXKsrfQtFFFUdoUUUUANZVdWR1V0dSrKwDKysMMrKchlYEggggg4Ne&#10;UalZNp95NbHcUVt0LNn54X5jbcUQMwHySFV2CVJFXO2vWa5jxPYfaLVbyNczWmfM2jLPbsfmztRm&#10;byWxIMssccZuHPJr8K8fuCf9Z+D55tg6PPm3C/tcwpcsb1K+WyjH+1MMrK75KVOGNgtXzYSVOCvW&#10;d/7r+gH41/8AEMPGGjwnm+LdHhPxQ+qcPYv2s+XD4LiWFWf+q+Yu75Ye2xWIr5JWl7seTNoYivLk&#10;wcLefUUUV/n4f9AoUUUUAFFFFABRRRQAUUUUAFFFFABRRRQAUUUUAFFFFABRRRQAV0vhfwjr3jDU&#10;Y9O0OwluWMsUd1eMkq6dpqTCVln1K8WN47WLy4J3QNunuTC8NnDc3JSF+q+Gnw01Hx9qJdzLY+Hb&#10;GVV1TVFUb5Hwsn9m6b5itHLqEsbKzuyyQadBIl1dJI8lnZ332GfCl/4X8EXegfDO40LQ9ditjJpe&#10;p+KdGvvEelzapuiM174g07Sdc8LahqT3kUTQO9prOn/ZM25t4msrKHTW+qyHhmrmnLisXN4XLk3e&#10;q0/aVVFpSdOKjKSpxXNzVVCesXGnTqTvy/4+ftFf2r/AP0Rv7T8J/DCGU+IH0iqlDBwr5di516/B&#10;vhnRzPD1qtDM+NsRl81iMfndOksJi8LwTgq2Fx9TBY3DZnmuNy3CVMBQzfO+H/wr0HwJB5oEWsa6&#10;0skja7dWcUU8CFJoEg0yFpLltNi+zTSR3JiuHnvXllNxM1uLW1tfT6/OC3+O37RusfsheFPj9qWu&#10;/C/w14k8Q+LPBctxpPhfwFrl3BH4M8U/EbQPAkGn2d94j8e6xBba+6alLrlzq91pOpWaW0qaHDok&#10;N5Cdfb9H6/aKuQxyGk8LTWFhTw2YY7K508LOc1DGZfTwVTFKVScIqtpjaKVeNSr7Wcaj52oqUv8A&#10;j88afE7xU8Z+O868TPGLjbMuPuOM9zDG4TNM8zOvCUqVXLakb5Zl+Bw2FwWU5NkuCji4LKsnyHBY&#10;PI8vw1T6vl2DwtKDoxKKKwPEWo67ptrYy+H/AA7/AMJLc3GuaHYXtp/a9no39n6Lf6nbWuta/wCf&#10;epJHd/2Dpstxqv8AZUIW71T7N9htHSeZGHPGLnKMFZOc4wTlKMIpzkopynNxhCKbXNOcowhG8pyj&#10;FNr8njFzfKnFOzfvTjBaJyfvTcYp2WibvJ2jG8mk9+iiipJCivlX9oP4g/GXwJ4w+C+mfDzWPhlZ&#10;6B8UvHtj8Nr9fGfgLxV4n1jRdWu9H8S6+viGzudD+J3guyv9Oa00SOwOhzWVpcwXBe+GuXMVwtjZ&#10;+neDE+Mln4rvNO8f+LvhX4s0AeHlvYj4K8B+I/AniDS9Ym1IQWQ1Ky1z4qfEaO70fUbK31Q2lzCl&#10;g5vdPuYixWEiXv8AqEvqtLFPE4aMa0a7p0pOuqknh7e0g37B0Yy1jyKdaKqSnCEHKclE9Crl8qOF&#10;oYmeJw3+04ZYujQTxHtp0frdXBSeuHVGMoYihXjKEqyk40pVIKUJU5T9cooorgPPCiq9pd2l/bQ3&#10;ljdW97aXCCS3urSaO5tp4zkCSGeFnilQkHDIzKcHmrFDVtHo1o0+g2mm00007NPRprdNdzzX4jag&#10;YrSz05C4+0yNPL8qFGigwFXccyK4lZWGwAEA7m/hPkNdL4t1Aajrt5IhRo4CLWJlV03LBkEuJOd4&#10;kLqSAqkAFRjk81X+yPgPwf8A6leFnCuV1aPscfjMEs7zWMqPsav1/OLYyVPEQfvuthMPPDYCTqv2&#10;lsLGLjSUY0afzXENbnzKeHi7wy+nDARV72q0XKeMtL7UHj6uLlTktPZSha6V2UUUV+vnhhRRRQAU&#10;UUUAf1a/8G0X/Jsv7af/AGf/AKz/AOsV/sSV/R3X84n/AAbRf8my/tp/9n/6z/6xX+xJX9HdfwHx&#10;l/yV/FX/AGUmef8AqzxR/oHwZ/yR/Cf/AGTWRf8AqrwoUUUV82fShRRRQAUUUUAFf5Svw7+JOq+C&#10;f2Xvgatxe3lva3HwS+FMETv9ivop7e78B6PZ21kiiGSfTYoJZIrz5rdXmFuqzTvZvNfWv+rVX+RX&#10;8H5NP0/9n/4U30vh3TvE+q2Hw28G3mm6nqumQ3UVlBceDdHW70W4upFSO60pnX7JNpV1+6Z7jz47&#10;qF7Levv8P0fb4qpBS5Lwg3OTfs4x5/e9pGKvJNaLWPvW95XutINpOzXM3BRg7J1JN2UVKWkU9eZ6&#10;u2qTtY97+HfxR1zT/Eth4g8KeONM8A2IvrvRtWs/sFzJNqGkjQI5b7VW0a01bUpdNhE85jk0mw1m&#10;3FzFbwMsX2q5FrH7Z4Xj8DajfaveJqUd14qg1W017S9Z0yxtLC209W02Kws/sukXWr6HrBtop9Ne&#10;+v73T9Q+0aWBb3cmk6dFPaSn5CsPC1z4m17RvCMv27RLDWNImk1i10NBA9vZQXV3rFjotrNNJLLY&#10;Rz+VbWtvbTOLmxkmtFgWSyNpFP8AWGhm0ttT1O+034g+GtI0DTdJ0XQdK8D6d40hfx1aDXrXTvEH&#10;ibxHPY6XqNjqM8Whatp0el4u0lsFsL+5s7qO9e6kD9+KwWJlXlKjGpP2NSFeU6cJKlKUVV54wjGU&#10;FBxhCEXUa9pzcqjDmbkd9etCEJRbi51H7D2bjC0YyklGVWSjOVRym5e7rBQSbaXunlw1/X9D8R3P&#10;iW4t57y0u1n086bqVppF7pE+riC5a4bV7Keymms7u8cTSXtrHcKkkRjsbq4vLmKRrb3nwj4W0SGH&#10;Rfif4w/4Rbw3rvxAtIdS063tNPZNYvL+4glvftMWh6ciRyX2rTXcGi3rOVsrZXjSO+WFra0HmXiL&#10;U7DTPG1m3ha+ivJ9Kklh0vRvEmpWkGnSrql0dc1i3mW1snL2hvr+2FpfXYghN1HtvBIkMNxB3VjL&#10;4e8DeI9K1iOfV/Ft1qltKNXt4re8WTw3e6do1tNqkWmwaPai7hgVvP1u1tbW2D2M119vvb24lY3r&#10;xi8TJwjhp1pRcZKpNuV6SlWdJPm5Wpvl9+8ac7xjP2kmoXvywwuGhiJ4qlQpRqSpxjWq0oP2zoK8&#10;orbWTVlzSTSbUUnZM9B8ead4T8HPp9tqfiXw/HLZeFoJ7iBonjazXVpAL2zs9WN3bMNXukEhSC2t&#10;ZtUWG2to7IIu/wAzyrwbpngzxBZeJ9dvba+srzS4PEl7peoavptpdQ2uoaZpNvrd/r9pqF5e3cNh&#10;NqaQx6EdMm05bu2cXskcrRZmrhNTe58cT/2l4l0uFxtks7LwhpUVo+meHNHaGKK60q9tVgE+oW/l&#10;3Nks1navKdNNvFb6pcwr4g02QbPxM0rUNN8B397eJfaZNrWozalr2laXdXVx4hvrK00/UFurc29n&#10;DJO1gLa2JDTWr6Sd9vAbS++y8RhYYOpUoYeEVyRlRrVE5TU02rOU4t395601Llkk7tRlB03FbF1p&#10;Qr1/ZSgoUfYK1nytzjKPL7qU0ldSqappWTtJTPnWLxJNq/xs+HXgH4bwXfhTWNX0S7uLf45Pv1rx&#10;PpHh/S5dS8Z6nbzaNq1tI1tpniWTTrDSr22k1WNbvSNWs1t7m5khSG06z4o/GbxV4sv/ABFaza9b&#10;yeEdK8VXEHh6y8IT6Jotrqyoknha6uLq80yO4bUba1tYNSk/sqW/nilvFeGO5EtrHbv8ua38XtL+&#10;GGoC8bSbPQB4pgk1OFDDBa6jr3hm61r+x7PxJFL9thurW7vtU0K8tYbkpL9rvLa80d4HeC+Zfbfg&#10;r4H8f/FvStI+Kk3hGzk8K+LbrW9I0G+s28LaJo4tfDl5d6rfxWWveNtb0zTIPGUP9i6LrHiPTdT1&#10;PT7rVrXVIBFaW1prdpqLfWVKMsrwzrJr6vXqT+r06dGTUaFOlzRvGKhGVpPndR0nOrKcIzdSMIJ/&#10;IUMvoZhmU8ZOlSm3GGFVbExhUvUnNutKFSo5uNRw9xQhONOlCE5xtOrM+1P2dvBmueJI/CnxC+Jf&#10;xYj0rTrHwDo/i34ieHoLrz9Y0/wNaraDSrfRtF04aRo9gLubU/D+i2VlBLJNBdai+oanBqF6Ljze&#10;ebxjpHi3Ub3UYND1G/vZ57vVtUsdbgnttHEerX93rdxevHaX0+oX+k27X8Wmadr15f6NcfZrRdRi&#10;QWmpgTQ/FHw38P8Aw14H8AfCfW9Qg8SeO/FSQfEnx5dT6yL2PQr3SrfVfD/gnSri50hYIND0rUYd&#10;f8Sa3r1m0d7b6ps0ePT9RgsoolfsPBOo6ZpFh4U0jSX0DxVYzaXea/rd3rNhcwP4PRh4nvLfTvCl&#10;9NfxT6+9vbrZaJdK6mTU59RuYYribUI0utQ+Lo/v5V6yXv4tRmoylKtOLfsuWjOlKTipSUo1qypq&#10;SU6k+blhFM+rVCnldHD4TDx9tSwrlTnVjShhFyxfPNU3RjflpytQoRnJc9KlTs+edlxGpt4h8T6M&#10;2kaTIlvGq6gt1qV9BoXhyddOuZtLliWf7LDpSyPbzWM89g+6RvNeCK3t2WJDF0nhu78Q+E4rDVdb&#10;1e1nOr6wNR1swmTwnpuoRumoWljqaeILhNS0XT5brRdDjN5EHhaafTheRW9jJdQi68V0Xxn4p1HU&#10;08TeG/sfi7Vbe0ttL8HaxpuvpDbaPPaa/Gr2VxfNdNp+u6lqfh260i+tmh1TRWa9uvsWpPcyRzW0&#10;Pzl4t8KSeOviBrXxC1Wb4d2Gt+Dp7D4e+EPC9mPFOqtp985lvdM+M9h5urXltZ6x4e1jW7O20i/m&#10;tx4a0N7axZdMSF9Lkj+iy2MYwtXqzdGk6eJdF3hCrGtrzuc/apypwhJRpqVWfJVjeS5pqHw/ESjj&#10;sVSxscRHD4WnKcaco4f2tZ4ii40/ZuF4OEZ1VGPtZKKg4NuNlGVT7MsP2wfCN14X1rXJtU03UviV&#10;4c1DxJqHgzwh/YPkeJ/Fejw+GdS0bUZ01qHVvLs7O90LUJJRFD/aNxNqFteaaJBZT/b7D1DQPFsR&#10;+H+i6VDZ6ZrNprNpqGv6PoNvZO0Bu9OPiC01W2jeee6/srUXltNShikuY5GnbyUuVFrOBd/PHwl+&#10;GkGifEmTVPEeleGV1yV7i98X3Gm30sF14D0m80eG+uLPULR5tQHh+1LXmhzyzzC3Mum6trVjbXJW&#10;7t7GvoTX9X+GJ8DLFY6JfeJvHek+VPqd5qVrc2Og28S6h/wmehyaUzWhN9q9pqN8bebWbbUYLiKf&#10;R4bUQ28kpu7jmlUhSx1SlGEKeGUa06dXnqQqqvKFG05RqucpynFKCjCm4RUIuouaE3U9PEyWb4LB&#10;YqOI5OarScVKVN060IP4bQiowipVHNSlOMp+/aUVOChzviNvEnj7wD4d8C6fYweGPG3h/TNS8Q6t&#10;da7qMPiW2vdD1LxEkc2mXumW9npZ0TV4NN1PR7jT5o5rmG9nhuL821pcKltccF4b8I6XMIfCd5rU&#10;Phu0tbWLWPFHiCy1ITX1xZ3ei2o1CL7E+m2t/HqOtXGoR3Fsttew2JWexisZbe2tbl7LjtA03W9W&#10;+K118W9X1q9sdPKLDqmkzLp6DWY4tNitF0mx068tHjYz/Y3W5ijmSaOO0/e3yXrKh+7vEXwUfw14&#10;c1DVrC1m1RvHN/p9/feJrVHe5aXUoZNX0zQdI1WKG/slt47jSTby6jpVvEbqHTtRtYjeW6zSS+Xi&#10;q9RYlYCMqywrpxUalVRhOvThJpJTpxhyVMRJQlUlD3rOT5+r1zOlTqUqGIhDD1vqlH94qNJTSxdX&#10;lvZtt8lOLcoqfNThzJpJs+Xvhr4fnsLKfXLjxNretTXqzy6XDrMmpxY1KeDU5Y0vv7Om0xpbPRo4&#10;PMk0mVptP88TSJcx/bmSf5V+Ddzoq6j4g8X638VfGPxa8e+MfF+v+F4PB83hLV7XVrCx8IWl9d6r&#10;4o0nTbzWfEOr2ng23naTQ9Kh8Rjw5MGsLm9sPO0nSXt7b9FtKvU1nS9T8QeEZNajnstI1/T7bw7Z&#10;3Lm21rV5JJrax1PXdRlnvLi8jtbizNx9qsUtIfsmqvAumCeO3t08Tg+GaXfxG8WfZ/DXhy68SbtV&#10;0+x8VwWEdxoNlqurQDTr7xN4i0u11zSFt9WhTWb+50++ES6MsGnQT3cMVtZak+odeHrKcFScXVlC&#10;rKTUo1IqrUprlU1y1G3OEY1FCNaLUXb4eZOr85j4ZjkFbC4uk0qcMZhaWKVGFJ1Y4WtKMatKSnRf&#10;7uUpw5p4ecZy5G4yekY+UfAjwP48n+NPgXxTF401W50nS/FehXsWgWGmXMlx4gl0fxRYyX8OoTWx&#10;MVgdYguYtHu5ZZLmysbWC9kNvcxJfWS/09/C66u/E3hXTRa+IYPDkt1Z3JnmvtAn8T3Vh9iilvbb&#10;SptGt/FPg24tp9YuFgttI1qTVY7XTI9QsvEt1ofiKw0+XwvqX4W+D9M8S6H48t9G0/xjFZ+G9S1n&#10;VU8QX1pdreW2i2XiO8hi1XxJ4eSe8v7eGK30uMSafqkj3xeztreSHUZLeVTL9zfst+PdN1b4gW83&#10;grW/FuqeHNPn17SNQvPFt5JqN1aaYJGM+o6lHY7o4r3Vbaz0TV7XzGkE7S20pQ+aJX/PuNMB9dw0&#10;M0lJfW8HP2EoVpcqknKE+WnWjUb9yHtI2j7NRT92Sl7x+zcIYjMMNjMZT+s0sRl2LX1rLqNPD07Y&#10;aEWot1ebD6yc3TXJUdRS5ZOS+y/vjw9oPgnwNHo3hzRZvGCWnhvw5aWWnvq3iyTxHqn/AAl0X9kX&#10;+peJtV1vWtIvp77S9R1qPXdZs/DmkWunW/h6LUrPw14f1C10nQLa3n+wX8TS/HL4UQyaTd2La1ol&#10;8LqdraRm+0NFp2qQSW8iSC9mi/tCxubW7O+d45Ltk8syIm8fF+qWovNcKRmeKea3uLyyuzG0tiYF&#10;NpcSpJevGlukt0rb4oBm6uEhllt/MitrhxqfBH4iar8MfiHI7mysdK12/kh1zUGstk9lb288cenT&#10;Lc3SSwjTrWWOL99eR3DwJNLcm6VN4r4HA5jTdGeDrUowpStR9pBKPskrONoU4wUbOUkk5L2ab5XG&#10;MbQ+uzbAVa9T+0KEpVa9O+Jl7Sbk3ztuT5pc0pKold6yc5xle8pOT8/+H41bw5ps1lZaheyzahf3&#10;mtWUmpRNrWnWMmsurx3L6cL3TJNTsJ7yGC/uLNL/AE6S5t4JLRr6G2ubya5+kfF/gLS/Ffw1+M+g&#10;6RqMWtT+EvDd1rFtptvo8ttq3iG50jSrzWLObQhFq09re3MAtpBYWOoLcJqV7HErCzEUN5UOr/DB&#10;NN0vw7e2BluIr/wxomqaSXCNHK0mn20mpWcn2aGGEGyMq/Y4oZYjBHcwi4888t0/hF4Y4fEVi9lZ&#10;DQfF/hXWrPV71bi3bTJfs8E0EGmtZG5S+jW90u+vSJhBNb/Z45nuLgT/AGfd4WFzD6rWwbnKdN4F&#10;YecU6k4JQVBqPs5wcU3KdSjeUlJU4qK1jo/b4gwrzDOc8r80eStmmZO6VNLn/tCd3KLSk3BQqNRi&#10;03Nt2c7s/mN8cQ6nqUmp6dpEGma3FrUsFlrGozfa9M1/Rlmf7Fc2bWr3kqXP2a7na7hvY7a1M9/Z&#10;X8NyFsWbd9Nfso+B7u0+Mnw2stTSwufs9rqV/Ei38drc6dFolvLaWlzZ2DTKbqS5kgVp3jtyUia8&#10;lkZIbfMPvP7dvwL0/SfjJoPiT4f2uhyX3jfw3/Zl6Y5dTfX/AAfpOmW9tpOg67ZpdxarHGkFzPf6&#10;zbXevQXc2q6jY6jbSXFnYwSRTQfsjfDObRPiTDL4jsbqGayOpRSPrEE6SXpttE06OeeLUprezthq&#10;AubqYTwQGdtSsrZLuyL2S3UUH7fj8+w2YcNUpKo5Yqth402qNTl5nUcr8rlB/Hf2Uv4ji5c0eaXL&#10;E/mieVVaHFeKdanCnQhiHVgpQS553puNS0JNQcNHGMfjtdx96Tf7MfGPx14q+G37N3wf1DwxpOj3&#10;tp4t+L+k+H/HlvrOjatq6f8ACAzw/EDX/Es1oNKWaDR9REfh/TorXWNYH9h2O+Y3yTNNFDL85aX4&#10;00P4Q/BbxD4p8a+LPGHhYeCvAmsvp/irwvpXgrVtffUYdC8PalvudH8SRReGBa3F/Ov221tZEjh1&#10;H7CtsWtWljr7D/aIgPh/9m/wpoNmHuDquq6HoksTRPcu9t4p+1eH9QKwLDysaeIZJU2wllKRgF3b&#10;5/zp/a88L+IPH/7MnjbwF4N0X+0b7WdVtoNRs7NGtLK+aLx14KtPGEV3calFBGtq2k2Os6hqNwkc&#10;c01tbSmATxOyt8JiMTGjjMJg6kp1I4LLli3Rg5UqsvdfKk6Tpz5qlagpOcJRdNxTTtN3/Scow8a+&#10;XV1CNOKxWYOi601HlUeeDcpe1Uo8tOnUlFxqc0Zq6lrGNvtv/hL9e1H/AIJWal8QvFN7feJvE/i7&#10;R/2Y9U8Q6tJpdnY6prOq6v4h+F+p6xqq6TpEUemWl5f39/dXM2naZDFYWjyvBaZs0Ct+LyftKeNL&#10;f49+BPhRZfD+6Ph7xdD4tQ+Kv7Zt0bRTo3hu/wDEWtJqdn/Y91bRCSzhWzQ2+uxNdS39sLZbuaNY&#10;pP3O+MuiP4d/4J5Xvh/TLDTrbT7f4q+BPDNlHps4FhpHh3wxY6DJFFDNCpSSDTI9LmFrIiNG9msE&#10;3BeNl/ImXT9Z0HU7nVj/AMI413D4akkkuNPsbq/tRewx3P8AaKLqw1O2eKD7M4Gj77SGTS2F3qU0&#10;lx/aEVnB28N1nQwWtJS/eyjUxFS852+tzc3T5pJOdW9vicottt7nRJ87rSpT5Vz1JSowUVTkp4Sl&#10;CjGUIKyjSm00orktdctrNfrp/wAEw7Q63/wTd0+5utRt9FtvG3wggnOq3UU02n6Fp/inw/4m1m3v&#10;r2PTbeWRrfTYfFMd7dW9hZSztEslvFbuIoYayfA15cfDzxVql1Yajo2qpp2tabo02p21tf2+lazp&#10;8moXdyfsb39vpV7bQata3sloov8AThNbhhI0V00ojPpX7A+m6Rov/BNj4b6TNFevpp+C3w70C7tb&#10;e8hsL+a1/wCFT+DLKSO0vJdNvhY3NzFdzQpcvp92sZKeZC45b5/v9Ij0zTPE1pG1/d6Xpeu6hcQR&#10;PNLeau8YtdOuLYT3+n29tukQywWLNFp9q5jctCtq5QD82qzjD6rz05yqOsvZVFOcYUpONTlnaL5G&#10;4v3m3BtaxXMoo+pwcVKtjno4VJuDi0vg9pBuUXbnlaK5VFSUZStpdO3p+mwSHxp8W10m7s9Bm1Dx&#10;zpmowape2djqX2bw9ZJ8PteuLGSFksYJH1HQm/syC6u5Y5IPOglWC7lgUSexeM/EVhqEn7Jfh+G6&#10;LDUfB5+IKWxhuBE8Wr6r4kmWdJXSGJil3eworK+5YgsiW0EMkZHzd8PtJsfFdp8Q9PDajPb3jeBz&#10;5elQztJHFpWq6frUFtClzaajZXdrqf8AYx0/WpgpnutHvHjW4iZNLvbP6R1yy2a/+xxboRm1+Bvg&#10;NHjRCsnk3Xh64v3DRHGyRXu4ld22IGVw4+Y4+t4Xnz5riqm6qYDFT5pOXLHmzSnH2VKndQukpudV&#10;Q56nPGM7eys/J4ro4f8A1f8Ab3SrU87ynD/By2jWyjNpzbnZv354WiowTUI+zlNfxW31PjiGTUf2&#10;sP2cIrvIW21Oa4iSILKXjOreH5f36ttMUbsqo5YsDGzsoLMz14N47/txdb+Fdi15b31hbt46vBE9&#10;pcrfqbfwPr2nySyXEd20d3DJDeJNFaLaQSD7DJJIbtruIWf0RqUpvf2sfgF5fmILXSBqjm4ge3YI&#10;INHvpPPBUNbtJGiu6T7XSaUmSNX8xE+UmOu2/wATfBGntNp7eH7bwN8T9bgcJeNrNvqdtpF7Y65P&#10;JdAmwj0e10/VtMSF/IZvOGopezrutI6w4oqzeZOalUSjXy+hKyUocrrZU2p3dm5+2moJ3tLksr8r&#10;XmcKRksLX91NxwmJlaUteZwxq57WcteW2jWik+9oP2YZ7Pxx4S+I8smlW93feF9JguhNH5d3YW+p&#10;NrgXMUSWvnJeaf8AY3vHQfaDZJcRyW8zLIgriP8AgoV8TvG/7OHwDs/FfgC0ttb8Q3Nz4VuNNht5&#10;xbm+/wCEvvbjS7aAlo43WN9Qt7ibU40gm8yyBhfyy7zL1P7PPiXwfo/jHWLXxr4m0/QbfxxYPqsW&#10;neJNdgtPtmo6Ul54s0RtOXUfszSSWHiez0+9tV2LKlsLbTrxZkkeOXz7/gpt4H8PfHv4H+E9A8Gr&#10;oXxG8ZeErPw9qPhrwrpVtpfjCG8trOG68P6s2u6Jokc2uyto2k6rdeXFo8lnDF4ji0WXVra90q3u&#10;YW5eFqmDwvFuXSxcYfUFOEIzq8vLTnXqxjR51JuUYwjVi+duc24TfKoq0/Z4neKfD+Y18HCpPEKh&#10;OpClFSfNOFOLqJSjyuetOacE488eW07y938EfD3/AAUp17xdOdF8afBPwXqviaDxfptnrjXzaZpF&#10;xdPqsPibVLRPtD6HbSlLTT/Duo3Ueo3EF7K76UivGZpWnb9kf2Qv2xk+K/w0j0X4P+HpvBuiaAkO&#10;pnUk0iy02ytdV1547rUL7w/qkEDS6tcz3Nosy3xi0yaQx29xJLF9nFiv8wcXwy+L3/CwfEniLV9O&#10;1Hwdrmh+O9H8L674M1Hwnr1/8RLDQrfVPANsl5NPqmmjytQ8Pvq3iLW7bUl0VpbMaZb28es6RqMk&#10;esy/sp/wS58Y+MLvRfC3w2n0LW/Evw71rwp4S1jTNOuLeeLVvCGs6pLcav8AEDXNb8SHStO/4SHV&#10;rDUtS06Br2DSLeyv4mhtIbgalJdWMH7LxtSwWCwVLMcsrONWMq0a9bCtU3WwKXtKSozjP3IqUo+1&#10;XI6jcIxSTaPyThvP6eYY6rk+Z4anVqKWGlCElKpRo5lFONZVeaL21p0oc3spU5Pnk2pRf7L+KPGM&#10;19pUFhdf2jrOqP4f+ySLd+J9Xl0q7gFnavfalrFlcXc1gl7K1tbL5sUMl/cNJIiSSp5iP2PwB8HX&#10;VlaatfeKzp9jHLLbok+naabGCaxtkvGW2Fu1xcywxrJeCyhhE9087wS3RcM5Cbvhz4X6RpKCbUY7&#10;iYxXF0Y3uRFCzQxXE8dokxuNy+fHazQRZVYrdrgskVtBG0UEOvq9xrqafZwLZ2mheN7HRtQnjmF1&#10;dazoek6zfwXthpEmkaxJptlZ6hf20UM11FE9nHd2Zv7eDUdLtbi4WJ/xWtjsXj8RRipVYKT50pN1&#10;F7vs1GVdpXnVb1jT54ucYS5WlTqSP17D4ahh6Dk40Y6ctoTjBJvmfuRUouEFZqbjTcIuUHJczhE/&#10;mS+OH7P3xX+HcXxU+E+oavJ4Y1XSpdR+Jer+NdS8P6fqen/EfQ4vEei6W2jJZJBFNYaLq2kxSwy6&#10;pZjUftUfie8tY9NabR71NU+VrPXfC3xA1P4n+ItHu9P0nSfAfifw74T8WT6es7eIjqiTaHomoz+G&#10;vDsNncX3izT20a2fXJ7q3hSyuE1M6b9pgW1FtF/U18cfhNof7QvgDxKmpafDp3xHt72LUtG8UGHU&#10;bXWVa11KK+e6ks9HihutTkt5YtQ1jR9BSK8in1V9OvdQsDrcss9fy0ftVfDn4h+F/jnH4l1Xwv8A&#10;FnxB4Xg0SG+067efTdDh8PaU3i+91OXQ/FD6tPbapc/EX+1bO6j0/wD4R7UNOs5tI1zw/okFjMdT&#10;guLn9i4Xx+KxWVywmLVStUhFxjSnKoqape+1KEGlGM4Tre0m6UW5uVpy91VI/l+fZNg/7Sw+Y0I0&#10;MNRpqNSrUjb2scUp0be/Hm51VdF01CcuSMoxcU1Jxlu/HC11ux+GXgLxl4Fs7fw3qHxE8fabHcah&#10;qnhS+1a6s7PxXBrsljoPxE8CLaw6qHvH0SfwlceJPD/iOIeGNXWeaytrvSNHM8nO2nh/w78FfCt4&#10;NK+MWkajbJ4bXVNX8IW2ia63iAeJ/Huqy3OoPYXJSa7vtN8HWeo+HPCieIdJsr3RodQ8N3drqgh1&#10;LWnSxNH0bWv2jvH3hj4b+LtD+Lnwr8JeH9bsDrPi3xjpcfg7Rz/aupx69p+vavqHiHVPGMEdre/2&#10;54a0fVbvxDc2dtquuXWpa3pl28kennSvon4HfsK+Ndf+MfhXRp73W7/QBpnh+2tNP0/xBZa7YHw6&#10;3iuziufC2swXEd5DqVpoHh3xT4nhlstQsb+7iXS7tp2ubixge16sdnWW4SEqVaTqYqhedKkmlS9q&#10;4QjUpTVJw5kqsYxb+Kpy7S5rR2w9PH4qvBwhVWEl7OmqsIqSpxjeTqJzjzL3IaRvaC6Rkry9M034&#10;v2Gnfso+Crj9oPw7L8TvB+o+LNIj+Dlx4gl8U/DvxTZeCvDWi6vdX2p+E/FelaNq2sarY2VwfCFr&#10;otva6dqnh+DUNTWwvr6N4PMsfnXTJ/gr4u1XWdNb9pHxB8LfFlz4a1zQtM0H426ZrHinwfMbybS4&#10;tWfQ/HPhA3WhDTm09rfSkkvPDvhuyeO9j1GKzupYJLe09T+N3h74TfFHxZcfD6+8S3fg/wAVfDHx&#10;Pf8Agk2iafrWg+GrWLwhqWmaPpXh7wPomqrc6wdDtEvb3w1oStcXl7HovgexbVtfkvNGnWb88/FR&#10;1zRZ9ZsNR1XX57e5vIPD8uiaa72+reILS3uLyW5nkv7rUZ4bYeHrjTdD8yzn0i/Goi6M9vfWc1jE&#10;k3tYHKMNKjRrVpVI4lRU6WIhKolKU06laDUK0OTk0hQTVWVONnH2lRcp1yxFWq507y5X7OLoOnGM&#10;lDmpR5qanSqaTjH2lbl5FVlfm5Y3t9R2P7LvxD+IOs6Zp/gbx18DtSt9Y1i2tblPBPxf8E2mgaZ4&#10;fuNM0S0d5vCy+Jba4toJ7XQ1kSzggMkcz+VdaRb2629fSGq/8Eyf2hYfh1rkejP4bvNSv7awSPSP&#10;CXjrQdW1HU9N3FhPZwy3lvHFKJZJ47kzhJJdPQQw+Yhe2l/PKW3kv/DVqmowxyWt3f2mhRxXdpNN&#10;bSm8DiysrnUYlW0s7mSciGzgv7iAyKJI7NJPJ8qsPRNC0mJJIZ20628xEga5VrSMTWi3TyyRQXUt&#10;zHIVlmSNZVt5JomE8STyxxmFZM62W1a3M6ePxcYr2jVFLD+zhOcFeHJ9Wk2p6Wk6sG5ScuXlSi9a&#10;Dhhqtp08BOEdFCcKlpRi4tSlKGJgud6K3s3tpJtyZ9+J+w/+2D4w8XeFPDX/AAhHjLwrqGjl7bT9&#10;cNjLpvhq0stV0aaPUm1G4ZFjuYbgx3cd/tldyL5xat5rMaxPGf8AwTB/akuPtEOs/DKxuptWvftW&#10;qvp194e1S31S5sHPh3TrvTF1PXfKguPL1vSLHTP7Z0d4rPQtD1S6EkVhNKyY/hbxVqWk/CNfD3hj&#10;WbqHwn4j1qz0q/1eHVtPsbzwza6c0ur/ANsaXZkSu95carDa+HFVY5oG0htejdXureOS38t8SfDP&#10;w48WsyH4i/DBk1k6Wba/vNXi1m+1h7+W3VZ5bbT7z+1kvbGMC5uBepHcabcGS4uLmZbfypODB4bO&#10;aVXE1FjcbibqdOGEpUKXsqfuxl7dynRqOblCEaPPT9mlCTirTi088wwOUYilg6FPD4PBxvyqcFUT&#10;qOV3OXIsS1GCc5ShCXNJS1d4tN/WXhr4D/GHQrPwzDc/BJT4Wk0e31bT5tftLOzmsJ9WEU0V7bWe&#10;6TWJtRilOkjULw2WnW76lHe3NnpFppqwWEvhdh8A7TxjqXh03el6R4g1jVRd2d/4B1XV7BotCivL&#10;zRNPS01Gyl0y806WOytwQ0FrpskunWdtKLW1jub60hT0rxN+2LqvgT4f+G/hV8GPEHiGXX9C0/w5&#10;4Ym8QeFdR1q00/UJPD9ve7/7Ga4XVby4b7D5VvqsyWdvPf3NlcS+fNZ2tlc3HYfD/wDa8+HPxW8W&#10;6JeftH6VHovi/wAP+HJ7DRPjX4Q8MW63trJrFpPpN9b/ABD05JNQluhJZ3UDWV3pVtoytJZ6iZkl&#10;kktwmd+J8NhpSxlV11OpGrWoxjRp1sLCc480YWpctWVOCU406kZx5b3aVnHy1wrw3iMTSr4fL1h4&#10;xozp1YKtXjHMIKOjxMY1FOMXU19rTqxqylHRNXvz3gD4Z+EZtTuvFOpazp8mi3HizVVu9Q1PQdU0&#10;15r7T47m0tte1C0Idry6lj0sT+fHLFZWOl3coudUiklvYb/1ey/4Rzxt8WP2X/EXg7UftHhTwh/w&#10;UC/4J23ejPdNP/bd3Hqv/BQv4BeEpIJ7K1imsE8M2x0dZ9C1y41QyyzPNposJfNt7yHvPh3+zj46&#10;8KRwW/gnxZ4R8X6TFPqWr6RqGhazqni7QZJXvZza3tvcaNfHUNS1RdKE8x04ixuluZbeKyurf7bd&#10;38HjviWLxP4C/ab/AGL/AA5qfizTNYvvGP8AwUA/YFTxdYWFzNp8wubT9vL4Eahpkl9oN9GuqSLD&#10;L4bni02/u5JY5kXUTFPJNFcKvz1HMsRm2PxFp1cM4p1K1KpTcZwVGPtKlG9WpeUaqdm6dK1puTlB&#10;RUT6eORZVw/l/wDsHLKnKjKlD2dVVKXPV5qLk4KLaai17NzmlB6Rg5e8v786KKK7zxgooooAKKKK&#10;ACiiigD4A/4KWf8AJuvw5/7P/wD+CTv/AK9N/Y3r7/r4A/4KWf8AJuvw5/7P/wD+CTv/AK9N/Y3r&#10;7/oAKKKKAP5z/wDg4M/ZJ/4Tv4S+EP2tvC9pv8R/Bv7J4H+I37/b9q+GXiXWm/4RvVP+Jj4ks7GD&#10;/hFPHWsyaf8AYtC8N6p4g13/AIWD9rv7uDR/Ci+V/H/X+oZ4y8I+HviB4Q8V+AvF2n/2v4T8b+G9&#10;c8I+J9K+131h/afh7xJpd1o2taf9u0y5stSsvtum3tzbfa9PvLS+tvN860uYLhI5U/zf/wBrb9nj&#10;xD+yn+0V8VPgN4kl+2XPgPxJNa6Tqvl2Nv8A2/4U1OGHWfB3iT7DYa34ij0r/hIvC+oaTrP9j3Os&#10;XmpaT9t/s7VGj1G2uYk9HBVbp0n096Pp9pfJ6/N9j+jPBXiX2uHxfC2Kqe/hufMMr5nvh6k19dws&#10;b2S9lXnHFU4R5pz+sYubtCifOdFFFd5++Hh3xqnvfEVlpPwi8P6vY6T4k+JRvYri7vLdtQi07wXo&#10;iRXniy9udLh1LSLvULXUYXtPCptrPU7C6ZvEJuYbuBbOeaLxL4haf43+E3xR+GPxv8W+KPBd/wCH&#10;Fli+EnjQeF/BWo+CILHwv4ondtC1LUn1nx/4ziuLHRPEy2UzPbHTGsraSQN9qgkdYfrG/wDAHgTV&#10;fENl4t1TwV4S1LxXpxtjp/ia/wDDejXniGwNk7S2ZstauLKTUrU2kjvJbGC5TyHdni2MxJseJvBn&#10;g7xra29l4y8J+GvFtlZzm6tLTxNoWl69a2t0Y2hNzb2+q2t3FBOYneIzRIshjdk3bWIOShKMqVaN&#10;vb08Yq0uaTcJYfShUoRun7NV8vnisPK0JSpVcVXrUqidSKpfMZpkdfM/7SqzqRp4q2DeSVaeKxlO&#10;lhauX1IY7BVsZhqXs6WIlSzaLxVVNVFicMqWCm4Rpe0n83eLr7xvoXxY07xDdtrOu+BdQ8c+F9B0&#10;zX/BnxFvIIPCTaiuj6FJ4M8Z/Ca6vrfw54kg1XWr66vH8S6el14n0iC/guXg8nTLW2bh/iX4p8Q2&#10;dx4i8c+Gtf8AEMp8I/Gbwx4TvtdvvH+t+GtBsLS48SeHdL1Dwhp/wtsbvWPCfiyC2ttVnsr7XvE2&#10;neF9VuTcSapYT3p06wuLr6u0D4T/AAs8KalFrPhf4afD/wAN6xAkscGq6B4N8O6PqUMc6GOaOK+0&#10;7Tbe6jSaMlJVSULIhKuCpxVu++Gvw61PUNW1bUvAPgrUNV1+1Nhrup33hXQrvUNasSkUZs9WvLiw&#10;kudRtTHDDGbe8kmh2RRLs2xqBNGlKk6Dcuf2NSdb3nrJ+0yypCk3ytcslgsRSq1Uo1pRxs6lZ4qp&#10;LH/2lyYzIMzxeHzKMcXRw1bMcROskqkq8cHOphMzofWMPWWEw1Sc6NbGYSvQo4ilVq0fqMIYPH4K&#10;nDLYZV2UckcyLJFIksbZKyRsro2CQdrKSpwQQcHqCKfUFra21jbW9lZW8FnZ2cENraWlrDHb21rb&#10;W8axQW9vBEqRQQQRIkUMMSLHHGqoiqqgCet35aro2rX+V3b0u7d2fYx5uWPOkp2XMotuKlb3lFtJ&#10;tXvZtJtbpbBTWVXVkdVdHUqysAysrDDKynIZWBIIIIIODTqKUoxnGUJxUoSTjKMkpRlGStKMou6a&#10;abTTVmtGaU6lSjUp1aVSdKrSnGpSq05ShUp1ISUoVKc4tShOEkpRlFqUZJNNNHi9Fausae2nXkiB&#10;GFvIxktmwdpjOCYwxZyWgLeW25t5AWRlAkXOVX+Tec5Rj8gzXMMlzSjLD4/LMVVwmJptSt7SlJpV&#10;KUpRj7ShWjy1sPWiuSvQqU61NuE4t/8AWPwZxfkPH3CnD/GnDGNhj8h4lyrCZvlmJi4OfsMVTU3h&#10;8TCnOosPj8HV9pg8xwc5+2wOPoYjB4hQr0KkIlFFFeYfTBRRRQAUUUUAFFFFABRRRQAUUUUAFFFF&#10;ABRRRQAV7d8J/hPP4ynj1zXI5bbwrbSkKoLwz69PC5V7W1dSskWnxSKY7+/jKuzq9jYuLoXV1puh&#10;8MvgrfeI/wCzvEHiUfYvDcubmHT980Wp6xCvlNbNhUX7FpV7udvtQmW+uLeLNnDFDe2uqR/ZsEEF&#10;rBDa2sMVtbW0UcFvbwRpDBBBCgjihhijCxxRRRqqRxoqoiKFUBQBX3XDfC8sTKGPzKm44Zcs6GGm&#10;rPE3SlGpVjuqGqcYPWs/iSpaVf8Anx/alftcMp8Lstzz6Pf0WOKsLmvipjP7RyTxC8UcjxEa+C8L&#10;qdCviMtzLh3hbHU70sV4iTq0a9DGZvhpVMNwVS/3KrW4rqRq8MEEEFrBDa2sMVtbW0UcFvbwRpDB&#10;BBCgjihhijCxxRRRqqRxoqoiKFUBQBRPLHDBNNNIkUMUUksssrrHHHHGhZ5JHYhURFBZ3YhVUEkg&#10;Cpaytb0LRPE2k6hoHiTR9K8QaFq1s9nqui63p9pq2k6lZy48y11DTb+G4s7y2kwN8FzDJE+BuU1+&#10;mShGUHTb5Yyi4NxSfLFrlvGN4p2Wyul0uj/k1nXnicVLE42vXr1MRiJV8XiaknXxNadWo6levOdW&#10;fNWr1JSnUlKrUvUqNuc7tyPyz0/WtIuP+CYfw5vYdSsXs7O7+D9pdXX2mJYLa50n9oLwlDqcM8rM&#10;qRPYyWlyLkOV8pYJHbEalq+qL3UrD4mftB/EL4ReOvF3i/w1B4S8LeCvEfw78IeEfHni/wCFt34w&#10;0bXLTUD4k8bjW/A+u+GvFPitdI1y2l8MT6fBrL+GtES1hmvNIfVr1L9PVk/Z1/Z9j0efw8nwK+Di&#10;aBdajbaxc6Gnwx8Ero9xq9lbXVnZ6pPpg0QWU2o2lnfXtrbX0kDXMFteXUEUqRXEyvva58H/AIS+&#10;J9C0Lwv4k+F3w68Q+GfC8KW/hnw7rngnw1q2heHbeKCO1jg0LSL/AEy40/SIY7aKK3SLT7e3RIIo&#10;4VURoqj6vFZxgK9XG1KdPGU/rWb5zmdKo1RVbBvNqWVKMqUo1LTr4WeWzpOV6Sr4fFTnCWFrU4Nf&#10;S187y+rLFOnHH0J4nH5zjaWJgqHt8DLMq+W1aTo8tWDqzhRy+phK7jVwrnTxlScZKNN0K/wP8QfF&#10;nxP0v4R/GGPRvjN40fRfgx8efh74I8K+OdPuvDkup+N/C/iDXvhhp3iTwz4v8VS6DcXup3/gHVfF&#10;Wv8Ahi613w/faFq1xfaO9h4tu9Y1K11Zrj3347aPqvw48LeCr/w18TPiRpkOqftPfBy81S1v/F76&#10;qmo6T4y+JvhDRtc8GPqut2994htPBK2kl9eQeHNL1uwtI1uLzTrg3Hhpjoi/Q+vfDD4a+KvDem+D&#10;vE/w88DeI/COiy2s2j+Fde8JaBrHhvSZrG2nsrGXTdD1DT7jTLGWzs7q5tLWS1tYmt7a4nghKRSy&#10;I1XWPhF8J/EXhvRfBviD4YfDzXfB/hswt4d8Kax4K8N6n4b0A29vJaQHRdCvdMn0vSzBazTW0Jsb&#10;WAx28skKbY5GU4wzjCqeXzlQf+yZpRxeKjHD4X/bsNTw+TQqRrS91OvXxOV18XLmhKFOpmVZU5pQ&#10;ftsnnWCm8N/s8qMIYvMK2IhSwuDtOnicNTo4dtR9jCtXo1licQpyhRhQli5UsHGhSoUoHgnifTdW&#10;1n9q+y8G6p8UfHy+DPE3wD8Ya0/w80nxSPB9lYX9n4x+H+kR6hoOp+CofDXjS3u9iX142sXXiLUd&#10;bs577ULLR9W0nQbq+0a56r9nu+1qz1n46/DvUvFOu+K9L+GPxUg0PwleeKtTm13xPY+Gdf8Ah/4K&#10;8a2+j6r4hvXl1jxBHpep+I9Us9L1bX7nUNcm06G3t9Q1TUJbXzq9Ol+D3wkn8QaL4sm+Fvw5m8U+&#10;GrbTLPw54ll8EeGZPEGgWeix+Vo9rousvph1HSrbSYv3emQWNzBFYR/JarEvFXNA+F/w08KeIdY8&#10;W+Fvh34F8NeK/EJuzr/ibQPCWgaN4h1w394uo3x1jWtO0+21LUzeagiX12b25n+0XiLczb51Djnl&#10;j8K8FHCctVxhlksJG+Gw0I/XY5ssdSx3uVE/avBurgKlV8+IlGrOU6lWLcDjxGZYatg54a1W31PL&#10;YUaf1fD06VHG4SMaWIrxlTmpL29FTU6qh7XFTqKWJTlRpzPmX9sHS9N17Xf2U9B1S81KztdW/aU0&#10;K2kk0XxHrfhTWQh8B+PlLabr/hrU9H8QaZcea8MYutJ1K0ugZViEoExV+/uLD4efBGPx/DYfEnXd&#10;M1zxD4H1HXra18WeMvF3xd8Y6Lb+B9E8RX+o+LLGDx94o8UeIr3QtLt720lOlyS2vh2PVI4LMS/2&#10;h4ljhl9U8afCX4VfEi4sbv4ifDP4fePbrS4ZrfTbnxp4M8OeKbjTre4dZJ4LGbXNNvpLSGeREkmi&#10;t2jSR0VnVmUEN8IfCL4T/D46m3gL4YfDzwQ2tW8dprLeEPBXhvw0dWtIjKYrXUzo2mWRv7eMzTGO&#10;G682NDLLtUeY2ZWPo/2VTwLrY2Lh9blUoU1Tjhq9StOjOg5zlUnZUZ0KVWT+qzlOzoxdNP2pqs0w&#10;rwmWUKk8fOGBw6o1cFGNBYTEy/tXE5g6rlWniIJqGJ9laeCqe19jGM5Rp1JRj8Q/DfxZ4r8MfGr4&#10;XxXev6/4c8DfFj4G+OfF0zfET4z+IfiRdatq2hy+CLzSfGF94W8S6r4g8MfC+YR+Ir6VdC8AePdZ&#10;8P39neTWFytquhafNJ0Hwch+Iln4p8W/DL4vQeOE1XxN8ItX1pvGOg/GvxX46+HnxIjsb3SNP1Xx&#10;34MlvdYsPF/wL1yefxNHHB4T8NRaZ4eltbhbnwxc2Q8OxG4+rrD4GfBPSrewtNL+Dvws0200rUp9&#10;Z0u1sPh94Ss7fTdXubc2lzqthDb6RHHZ6lcWpNtPfW6x3UtuTDJK0fy1u+C/hp8OfhvBfW3w78Ae&#10;CfAVtqksM+pW/gvwroXhaDUZ7dGjgmvotDsLGO7lgjd0hkuFkeNHZUKqxB7Mbm+CxFPEKnQqRnWw&#10;dTC80ocspTeIzGrh8Q6scXOUJYWnjaFH2NSOKw1WOCoeypYKdDL6mXdFfPMJKlU9lQqPEVI4Pmqu&#10;E6c5VsDifaUcSsRLHYms6kqKjGpHF/XpRlZUK1B0/bVPnn9inw14Y0L9n/4Q6npGs+Ir7VPE/wAL&#10;PBl7qFlrPxH8a+LtOt2sNNhhu/8AhHvDfiXxNrOieE7S1v7qSzu7TwppmjWUUi21hPCFs7SCD6Z1&#10;/wARWGj288ck6m9aFvItUdhMWdJPLZiiu0SlkIEhXAYpnAYNVTw94D8F+DItbXwT4Q8K+D5PEN7P&#10;qutP4Y8P6V4fOsazOH36tqzaTZ2rahqMjOzSX13590xZiZCSc+G3YmW5nS4laaeOV4pJWd5C7Qkx&#10;Z3v87KNmFLAHaAMDGB/QHgL4V5J4x8VcQ5xnubYyjgMixWBzCpk1JL67mH9oYjEVqVCeMlKoqGX4&#10;X6rLCVJUqft8RGVOVH6ldwh4WcZrGhWrZ3CFXGVK+Yz9jDFNctGfLGvQnjWpzlVg4xnRoYenKKqR&#10;w9RzrU4Uo0a8LMzszuzO7sWZmJZmZjlmZjkszEkkkkknJptFFf6lRiopRilGMUoxjFJKKSskktEk&#10;tElokfmkpOTcpNylJuUpSbbk27ttvVtvVt6thRRRTEFFFFABRRRQB/Vr/wAG0X/Jsv7af/Z/+s/+&#10;sV/sSV/R3X84n/BtF/ybL+2n/wBn/wCs/wDrFf7Elf0d1/AfGX/JX8Vf9lJnn/qzxR/oHwZ/yR/C&#10;f/ZNZF/6q8KFFFFfNn0oUUUUAFFFFABX+U78Kf2MZ9Q+BP7Nnj3VLPxT4j0zxd+z/wDCrxZDcQx+&#10;JtG8IrIvh63v4/CX2trWx0i+vtHhP9t6reWuoFFTUkN5PPb2MNtF/qxV/ma/Av8AbK+L37I//BP3&#10;9mrw34+HiyOL4jfCC+1H9n7Sdc8P+BNY0TTNF0b4ceALrRfElva3MviLWr7w/wCKfF3jNoYk1uTT&#10;XtI9KmuNK8O6bY3c15q3uZFg8djsTLD4CUI1ZezdR1LuCoqf7yTSaTstLNSvzNW1uufEY+GXqFSc&#10;akozlKNqTtVbUJStTfK3d2u7ONkruSsk/k/xt8OfFduYLC38RQ+CbdtGt9Z0/wAdeJdciGlWdrY6&#10;lcm6upNditNO0C6SPS9FhstNexlXVNV1m8Nrb6fLq9rY29/5/wDFP4d+LdA8Q674p8H+I9Q8QR3l&#10;toUXh+0Uwam+tPf6Lps+pnUmjnlv76ymvrq7stKmib7RfGKx1KeGWW5+b7r/AGRPHl9+1b8N/i/q&#10;fib4cWVlrtpqVlomlfFbRtK0Xw74ds9ZiFpfabo2q+A9GvLDwxqcsUNxcW+s65N4Z0zU7rSNTtbe&#10;PxDJfiyAzPFXwa+IHwn8QabrdhpGjeHzpFxZQT6WL/RtV0mzur2XT4tJ1Gzn8UwrpskcumapBrWm&#10;pJZ3CSPcC3aX+1NG1K10/wB/65XwVavgsVOtCfNOdT6tTqT+sUKXPTVWjCcacZJSk6jvKLk1y88+&#10;RqPXTlPGRljctqw9s17CFHF+yhSp1n7GqvbezVStTkpRjC6jO0ZylKMZOHN82fDHw1401rWxoXiU&#10;WQ1TRngkuNFtTHZPpr2Zvor/AO0R3yS+fJYaiTCsVyAIHF+1xfSRyHyfrKO11fT/ALDc2WieJp9D&#10;udttbz3r2UWpvbeJbPEjQ32sX+iW0F5a6s97bC7eXWl1i0trk2Op36adfxy9B8Ofh/pNn4/vdI1C&#10;I6qb0axqOreIIr3z79fEUs9pqWpW0WlSzWy6skGqS/65I4xdGaa4fVLS21DSLUt+Oms+OtG0jwzp&#10;HhtF8H3ccxufFlxqL6EyR+D4r+S98I294l7eppltd6pp76xdalcR38WmSxapKlvHY3EJCfN1a8a2&#10;NxCp1P30GoQjLllVqcsYaRg1yN3knUteNlNrSm0eji4zgqfPRp041pUXOrFTir3Tqu2uj5JcsX7y&#10;Uo83vTizvvhh8MLu2s7u+0+wFneafO2lXOkzxafd3VvJemO6eO+hubma3ub9k0h7CaHTNVNol65i&#10;kN7YXmm29n8l/tGfFn/hE9AVPEUQs4tQtbrwBZ+HZtVj0/VLnUr/AM5pLp73Ure0865nh1C/0u1g&#10;axkFzbxeRBbQwXKqfpCz+JPxQ8Hz6T4k1nX9Fs49amu9TnvRaPqmlf2dbW15CptbGeOC+062uLA2&#10;EN5pmi67aWv27TidPtrOOXULFPh7xzbeBfH+u/Cr4c+KNK07xF4V0XXdNvfES65eXWrvLc2Gp31r&#10;BbTR2VvMCs2nalca1f6fBbwmePVvsNhdJLLZXR9bKMMqGIxOLre1n7ONP+IlTtG8PZ+0a51FckoS&#10;ask/Z+6nG1uDM8VTqYFUsPRlGpJVeZRalOfsnKTUYu3NJ6xvKzjzLaTZ8B+G/h2vifxZrX/Cf+Cr&#10;xGGvR6vYWkyalpuqtK0tvHY+GbW11KaWYWTS3TahJYx28sFheXw1RLU2yyM36X/CHTvE3iT4U6T+&#10;zbHJeReBrPxbp2t6B4C8UXV9bReGLyI6TrHjDxbp8ot9El0WytNb8PSax4lu4XhuNR+yy6RqdoRD&#10;Fb2fZeEPC/grwtcT+JrzSp00ey1ZtN8JJ/ZmtWXiHRzpiPpOtCzt7kRac403T9S0H+z7fUbC7VUv&#10;ZnhNxa2/lv2uveHfAtr4Bsdf8LWeqX/iH4q6fb2+sXVwt00uh+GNOv8A+x9Ys18PtcOXt/EAsbzQ&#10;7l5olC6bPqOpklLq0vEeZYmvm8K0KlVunVwuKh7ejLlUcNy+z+ryVNSVqkZqKfJKm1++rNRShH53&#10;AZdmlLNMHj5wlTwlLFYWoqaqVEqWNcYVaVdqb5IKjC/O4NTd50or3uZ4Hxb1Czu9W+IWoape+H9N&#10;s9W8Z6/onhTxU/iXSb+Txf8ADXS7G18L/D+4g1Sya5twl1o+iQapBHa6vdwXbXV9fmG3vtTuYB5n&#10;N4t1ax8N634dTW9N0vUrrQG0TwsRZxaxpuoa8+rSapoOm61alFePcn20/aLVJ5bbS7nK2N/dfao4&#10;sH42eHNRtfC+maOmiLNo97rM+j+EbHw3tm1J72ylsJdK0e3sLSxhaPU7iC9huE0+0utRsrm3W+vZ&#10;4wumqi4nhDwF8XbG9m0S30y3m8R+GdC0nVGsNVv9FlXT9HLGPS55PtqzwDUphercXdtJC95Z3Szm&#10;VfItZGO/JRwmHozh9ZjLkg5yjSvC0ktVyqnObtzuEUlKShzO6Uj3pYqnTrVcJKpRniJKdWnTrT/e&#10;Rl7SCjUlJ+2UIpyjzKV4q7S5bRS7H4XQXV1bX+i6r4cgsf8AhC9f/wBDvtA8O3A8NeIdbvYdP2XA&#10;LLLPpyRXFpa31lqFzp2mpFHo840/VNTm0u5iHDfE25utO8cRaBpUGn6ndm70PWb2z0u5g0S+0TVf&#10;DV39ksrbXhZnTbvU/B9ubex1O0gH2a7HiDR5NTutQuI0XTtR9kfXfGHhW/j8M2uoXOjR6v4ltvD1&#10;jd6fF4XjstYjTVdPa2urebS7q+g+yS2+n6LDc6YUt77w8dQtpTbpJem4ufljxZ4vh0z476dc3Gny&#10;3BuHMWuPp1ktxdyaTELiVobfTbiJdM23EL3d0ZrmWKJo4X+2XflJLLH34WrRhVxLqdY0qUFX5Unz&#10;y5LNKpPmk04xT5UoQndPnk5ngZhgqs8ojQqtVakI4jERjT5pczTdVqU1GHs1VnzylrP3pJP3VFL3&#10;nwLpl1pPiaLWfCWvpouqeMLzxLrHjTw9fX9lp9zrK6xBqOkXtlqfhyyt9LhXTfLtdPPhyHUba+mU&#10;mLVtOe2u7FJbX9CF8C6NAfC3hfQvC41DS7+x8WN4niuNP1XxFfxzaZpuk6xp0ziDyJbyLSLO4Sax&#10;s7i4NyNP0eea5kj06+D1+cOk/EvSPFt7pfjTVdRk8C6HOl9pmp3sdjp9osbaX4g0m20nSPEEdrDr&#10;dhDrsWp6pYaxp8N5qd/bnTb+9Nzp8q6dr0sP6SaAfBnxI/Zh8TTweMBpnjSK7u9L8GeJZZNc0jWY&#10;dX0zUDpjSWlpbWglhS3sJp2lgvbazhvtCWEW0k8N1bwSeFxBQccVh/YwcamKjDCqpQqRlSpSmvrE&#10;q79o48vtlT9nUc4xUpuUHu2eTwrUqYytVwdVUoxwNGGJhhqnNVblCpGnKjzqN6jgq0uWlG8oxbel&#10;/d5XxB8J9K8JfEF77xDqGn/2vHpxvNQk0PXbV9Jt5pLx9JU31vbrNZaLqbLDY3t1aXcC3q3d281z&#10;Cs979mtut+NXxR8SXnw58DfB3w3b3yadp+q6JqOseKrnT7id4I4tCvLhtP0PVo447e9stOg1oWdx&#10;9nt7y3SW0vbbe0kZeLzfwZq+maTqV1a+L9c1H4iBLW6g8S3Muj29lqkVumuaXZQ3dmk0WnWGoFbd&#10;H1TT2uGMV691Y/Z5LWBXs05PWvFer+MdVs9M8N6dDrK+H/E9lpsS3eoPZP8AYb3T73S0HkNeR6bE&#10;1xci0ea+u2hENmb17uVNxntOanSxVG9au1ioUKfsYX9+tKSlSlOpCpTUoSnKKVpQclGUaiupO6+q&#10;wFCf+11q9GlRq1JOpCjGEqdKnR51Gn7lVRUIxv7qlL4OW/Q8hnvvF/hWW0vfCuu2Nvpd/rGtXcH2&#10;FJXWA3D2Qj09LOxukmt5JbYo8ivOWvJ7L7QGlbpLbeN4NKi1jU/C9xYW2pX01xpVzpUd/byPYHU1&#10;W0tbXUNMvfPu4op0kZNOvQz6nIlkEaWZUknfP0vS/wC038R3/wDYVsp0vULxdM1OzuWttK0+D7dF&#10;bSaUlhfRS6obzxTp9xNIs1xa2c1sPD12I72zudVtrLUOH8I/E/U9J8TWOmXnhnSE059RSXXrTTbW&#10;ytdZu7fUBBa3trcazp0S3cMV/pUd4yaHNcvYxLd3FxbqizzyS+pOdJzq1qMlFQtGlUp81S1VU1Gp&#10;ytpNXs3PV6PlSdnFe3Uoc9WlQq+wr83LKtTqRgvaRTUot25lPlqLkjzqylGctLqT+o/h9o93qHhL&#10;xnqVxY6i/iLVZNb0LTLyeV4NQlvtT0e2gt0tZIYfJBuLrWTaWjpby+RCytDZzE2wl/Rv9l3wRq/w&#10;d8A+DND1HR5l8ZajqOpyeILlbZporeCXU769tLnVXjtyFFppFnYact1cEx3gWOGEHy1r5R+F9r4f&#10;tG+G+seItIudL1bX/Eulp4etoZruWxsbK11HULyxE9tDBbRmYCGwthey3E7BTFZW8lwkZJ+yvE37&#10;RvwP+Hmo+N/DWu+PtD0jxX8OtI0fxN4u0EpqFzqMVh4j07RZdH1nWbKK2l1FLAvrmjQ20VjbSobq&#10;9tZwqtqCS3H53mtXH5msJgcHQVWlNyrVEny1lKov3leopwi/dptJNtyjFXd9UfRYOOFy+/tZxhGM&#10;VGVpWhGMXDkgmrqVOVWS20nJRVkrtfRMWq/aIZ9ODFNZsbJNeFvHHJJaXM6XUlrdw2F7t+yM4Z5E&#10;s4luVuA/mR+Q6xTrSX2jf2zEpeGOOVrQywRXEttDBqEhka6itLswyCRrhSskhi8yOWHyptwaSIEf&#10;KPgH9tT9nDxne3GgeEfHHh1tbVYb+e91S6vfDMM9vPc3Uot4m1qDTnuLiaTUDdAJNBho2gtIpI3i&#10;avovSNfuSt1rlleWGv6HcRjVY7fTJbXUri4guxBHaCxbTnkIaZ75Bu3+ZEryrNNgtj4DG8PZxhpy&#10;rYehiIzi5OdJU51qLkpO65lCSk5JKU1ZXUk7PY+lwWb4SdapT+sUfZNc3NUnCnJxko3SUp3sm1aM&#10;ndtv3o6M+6Phhq9x8TPgXpME8dpB438H2Wj6e9ncRS6d89tp9rYiJWube3vYbe902NlLvBtGpWhG&#10;7bbywnznwZqvhq10ifSbrX9AL2UzeWuqazpMM9i6Lb2cNjbKvkAuH1KaF1Y5W1hhkuo3EVw76Hwb&#10;8XLoWsWPinzItQ8H3tyy69AYr7dcRPHchJ4PPifzZ7CZLhAmnzSWkoe6Ufv4GeHg/wBs3wZ42+F/&#10;gm+vfhF4pvL6XxH4Y8Ta3Na3NrpNpcakun6tp+pa/LbasNOnu9MltNI1ma20y2ssToIo5LMz6hAZ&#10;U+eq4WrjY4aGJr4fCVMPTeFx9WtSk6ipRhBUq/spTgrOpy0/flLWCUVrHm9apjsLDNs1qvDV62Gz&#10;XGV8ww+Hw+Np0JUqlapUrVaSxLy/FQao88pOLw1PnhK91eXL7B4n+Hfg7xgqeK9QWz1TVrHQ7vS4&#10;4dINldWYsWa+aVDqH2e4n8y1kurmZo471oYJIGMtjHJHiuK0LwZoGvfE7WNT/wCEe0qNw3hPRyun&#10;Rx2yW+r3z6k+qwvFC6CGWXSrvwvEFaFJzEqSTSGO92Hyz4Daxqnjz4cWHiH4n6cms31/qJm0afUL&#10;aPWb200640+XUbayjuNV0fSNTvbVZbhts99Yw2m21jKNHE9uB9W/s/fC/wACR/E7TV1tJ9M0bXvF&#10;Ca5fz6HqOsaH5v2Lwxp8LP5Xhm9tDbqG8PW0QijAZJEM8i/ai7D0sihi61WnRouli8FLEU1Co8TU&#10;heMVUVOrUg8PVSUv4kYxlOKumuWd0eFxJh+GaWFr4jETzPCYyaUqdJZVgse6Ml7PmjDFyzTLXiJc&#10;sZp1Hg8PNX5fZ294zv2tdK8UJ8QPhVP4c8X6Xo8iQaPovh3wn4iu9dXwprF/YDxj4i10z2mnmewh&#10;8R6jBpPhG10DxHqMRTSbLTPEVvGkr6qFTzT49eBvD4/Z0/ad1zxV8YrL4RNpXwv8TXPgxdP8EeIN&#10;cuZNcufCfie3nNzrWm6xbadZXsmq2fh+30S6W0svsjmSW4+3pK0sH19+074S/ZlT4jeF0u/ih4b8&#10;MLpRi1mGy8c/E/WYNYF9ZWcdvZXmhReNtRvZpra3i1fUVvpFnht4p9RtEPmLO3lUfiL+zF8O/jj8&#10;PtV8Eap8RU1XwL8RLG30+/02wvdMRNZsTayXC21vrVlJLcxxXAiluBPp9zYuRHhZl3AN6+cwxbza&#10;WMp0vbSoYV0JUoYiUYVH7GtCCVRSwzk6dScZvWndwjenNx18jJ3lssDhMC8dLB0HVdaOYYrLuScF&#10;HE06rqVKGG/tVSUo05KPK67lFyblCM3GPyv+1r4muPDf7Bvw88LazpXxG8X6V4k+I+iwatYfDrQf&#10;FviHxRcQ21le3k3iGVPA0Nx4n0u2guPCtnFP4gt2H2S61NLFr2A6uGP5QeMfjb4R0f4efEeWPwx8&#10;WdM1QeA/GV3o1h4t+BvxT8PWSXo8M3McdvBqt74f0wXnmXUNowgmld7W6uCWgliunjk/pPvv2Xkv&#10;PC/hXRpvHvxG1VPD2mNBDPcW/wAN5tG+33lx9p1SexsNO0rw9qKi5u13wfa/E2olLaG3tgWFvubk&#10;rn9kDVZLe6h0rxaL394Zx/a3hCx08M1l55ib7bYePdbkjEgmaTauho6Iv+rjkeSM9GDzpYanRoPJ&#10;6ntIYWlSq15qlOtKcIylFuFPHRdSMa1Wbjyqo7yc5pPSPPTyqnBVacOJMnrxrYmVaGHp1c2wsJ3l&#10;CKXPjcjo4ek3ThGM51q1GnZKnzxgk3n/ALPkUfhb9gQaObqbz/DGnaD4fh3WvmTvc6X4T+HVha2D&#10;WuYD5mo3IgsI2zHFG16JJSgWRq+bIbvWZdA8WX5Sxi1ufVLlbwWsUkbQWkouLW0ht/NkcjUGtLTT&#10;LS+uIj5bTTXBtSgdFT7ZXwP4q+H/AMH9f8BWvh/SvGv9reKbTxO8Xh3U9cfU7S3jtfDdu0S2Ou+F&#10;tH02d0vPDZvhFN4ihS4klW1VVhiZq+UovA3xkv8ATda1DQfhB48e4fx1aXaSWGnaBcPDoGn28P8A&#10;aUc9rp/iC9u5prjWLK4gaKCznKvEXSSWPbO/xv1mVCpQ+sYfEUHaurTw9aTjL95KNVVOR072UFC0&#10;7pTfM1e59VhMsxU8PWqfWconNTjUmv7eyNycIOk3FUoZhKrNTbbaUZSk4+6pP3XlfB27m03R9R1e&#10;K4urWSTQvBGvaggaSAPLoWkalamzuhJmR7a4dY5NSt4k3yxralZEiuvLuvo691rRdf8Aiz8D/D9j&#10;ruk6hqPgj4L/AA7t/FGladqFpeXmi3dz4B0i4t9O1nT7aS6udNup7bU7fVIbe9SOWTT5oZlWaC5j&#10;d/FbL4V+Kda0L4heHdK8G/EQeILLRrDTbfRr7wL408O6mupv4cjnS1sTquhaUNdt7iS/txd6jp8u&#10;paVYQi5trm7t5tKv4bP6Nj0mTRfj34F8NWdrqcN1D4Hj8QX2nXU8t9La67deEfhho2p21rHcRJe6&#10;fDFL4dS0mst7J9qt2lREuCgX6Lg+pB4zHONWFSNPAxaqK0ouVXMKjkqbpvljLmhTm7t3VV+7Btcv&#10;zXFUlDJsDRi/3mPzupXqU5fFQhluUUXhZyi3KXs6kM0xsKc5RjGc6L5W+WTLLTX4/ab0lNNma9+x&#10;fCnV57ma5RonW3svCerzl7iG1UWqyzPBFKyPbDzbm1t44mtsF1+Zb+01K78beGtVm1C0/su2+BHx&#10;+sVt7W0aGeO7jfwRb6hdzXUdzOfs92mtQJb2z2q/Zp4DNLc3AuIltvo2wurG+/aZ8ZxG6tY7/wAN&#10;/Bvxa+q2EUw+22sWreDvE6232mKN/Msd6xS+W12EMiwPJHIQDs+a/E+lJ4d8YNeaxrgPhbVPg/8A&#10;FZVsEgtRFov2fw1oOo6klrPYpJqV7PrNrpkstrboJXWfTJIrdN0sEJriTGqWNnThU9yWY4CNVQnS&#10;5Vy1MpfNUcpa01Ui6c5WlKNWzdlFyXDwxBwpJr45YPFSV4c3PFQxnNBRjF3m4zco25VKKaTu1CXh&#10;nwmOg6l8Z/DXhjWLPW7/AFCf4QeINa0KDU9PsD4Wd5JpI9YuIvPt7+8uta0iC2tL+C5066hNrp+p&#10;3P8AaEM/2qMR/cXiDwV8KLO1bx18SvhT4ZuNJ0zw5odhPqcngXS9Q0KS7vdd+yQvJC3h77SX1K91&#10;i3+1vFcP5sltb3O9YGkd/kn4O2K3f7U3w30mHTo49M8O/A6+sJNeup9NkvFm8atqXhy3slXTrqRF&#10;mun0+11a7glku57dIktRpulu0krfrJ4k8NxS6Bb+F/Fc1vqejXECm8sZbayubJLOxuGuLC3cNE0c&#10;piu7US2+8s8MogYgskJb4rFSpSx+Jo+ypVrOPs3Kmq1GNSlhMP7ONXmcW4xrSaj7JpuCdmpXt9tG&#10;TqUcNKnVnRpzUnViqnJKSnWmqqhyp/HT5bc2zb5rq1/yg+OH/BMj4f8AxGsPD/iX4V391onhfxX4&#10;08P6j4q8N+Ep/DmjaHYeErm+vJtSm8IyWekRSWcRiuX1GLS9SF5ZfbLm4e+M2jtYaVY/YXgz9gD4&#10;G/C+30my8D+Mfi/4Yj0aGztJG0zxZoOg3WsWtmbXzbTWNU0jwnY6re2OqSwefqazajtvLmWSclbh&#10;baa2+h4NUuNH0S50XRZJoItLtY76ETNJMn2e9YY8qZoUtwIpHURwoWZBlWhYgisO58f2+tj+yNTt&#10;rd57nT/msZJLqJfJt5LUvdGeGKP982oxmdSJ4mSRVKBDH5lfSyzOWMwlCgqs506WEp4aOFlOVKnD&#10;2UpcsbQlKcYubUZe7Jxs4pPr+fQ4YWEzXFY3B0adGeJxdbEVa7s251JfxLSXI5WvJ6r3m7yXS7B+&#10;z94ctzFMnjr4hmZpBJEl94w1nWrSH5laAW0F5fhp441hCyvdSTm7cRSzKojZT+en7anw8/bF+Hl/&#10;8ING/ZQstW/aD8TeK4PiHqHiXRde0Kwgh8PW2gJ4R0yyvjqVj4l8G6DDbyt4svpBBr8WotPNp8L6&#10;RBDLBNIP0Hm+MCxiaQ6dFew5DowaaGQFyQqO4k3nyMqN0UMKTEOPLcGMVw91+1Jf+CNQj1Kw8GG7&#10;tLfRbf8AtjVYdRtjPomn6n448FeFW1V7XWbnT7S/tdDt/E83iW60y2nTVtRTRP7NsJJry7jsbzry&#10;ep9SjPFUMRCFakvbVfaQqV4ypwqRlXvRs6UrQjKMJN2pXvtzKRi8LmKqQjioOrR9p7J2qxhzyrU5&#10;QppuLjVilVknaL5ny20+I/lV+D/gv9rPxjqWpWfxN8Q+LvhB4gTxPrWmxXUD61qGm2GlaBp8Ucl1&#10;qN/pGl+IPDbzPqcOo6fHbDxpol9LJFNBHp1uJdMudV9D8GeGf2h/hX8cre617xZY/GXQzow0a61f&#10;UPDuvRvB/ayWrvd2t/4j8SP4YaPTZlRLuKW8eeZXebT/ADr21ubSP9fPiv4E8A67+1T8TPgH8KI4&#10;/Cl7YeGtE+MljY63rmsXtrf/AA28Vqujal4v8O2Kaf4kvddtLz4nW/i/Sb691PxTp0Fnc6ZDFbWN&#10;npktjd3/ABnjH9nXxf4d0y81TVvHfgDTdNtxaJNLqur63p6zSSNb21rbiNPDuoq11e3BjitI0Mjz&#10;XlzHFHDM7RO/7jheKcJzfVXVhi8TUjGPLRjpTqwguZRlFxjNxlzSb2cem8T8/wAZgMd+8lUoVKWE&#10;jtCpCUY+zvDkqP3JVFzQvyJye176lTwD+z1qHxJ1cfD7xfJ8Jfi98Kfij/a6eOfC2r6IdZ1HS7Tw&#10;7pDx6XpOgteeIY5tHsodc0jTdUt21Pw9rVkk6TS6dd+HnutNmOdo3wx8cfCj47eMviRpNlqes6B8&#10;LvBviPTtN8JaU3irQNJnsNL0bxTrfhm1l0W41efRfGfi6+1Oz8FaO/jWWKyl1TT7CMQaxeGaO3u7&#10;Uba98Hv2e/E/xc8APqGu/FOaCbS9E1jwnY6hrL2kNz4rTQzFpOia/YeH5nt4rWz+2asX0q21SZ4b&#10;oWs11bQ6ZCer/bl8c23xF/ZK+E2qQ+NrDwP8Rvji2lfDIX2rQ6tokPi3WH8FX+sr4c+zQR2en6Jf&#10;anrGlafdzTeIrjQl0rT9L1e3kvrFJrqzu/ic5y2ljM5wmYTl7LD4jE0alV8ylzRwlRpXuuRKdVxl&#10;aXPFxqpRkpz0+lyDNqiwNfL5e/Omq2Ggow1jOtRgnV5VaSjGklHnvGbdP3k4RUX/ACp/Hvxp4u8Q&#10;+PvF/ifQPBfibXvHGvePtY8SnwpFDPq2j2cWpa6l9Nonie+fS4dP8NSNdX0Xh2WXXUnFy8890Yfs&#10;N1LZOk3ibxDrFzYW3xT8I6f4Z1+GwTQ/DniHUl0jVLbxHqtloz6PrV7c6cllp2rRix1TRr3+1dUa&#10;8v5b/U9QuFEtvJDHvyviPpvjPwX4t1fwR8U3ubC60bX3SewlsLq6uZk8OC8bQ54NbigX+3raC0is&#10;pYbhdY1W2eSG1L3txbwR3b5Gj6vd+NLi08UeL9Z1+51drCCDwgs2pWlvPBpV1BAloq6tNrdndPJH&#10;p1lp08VusExtLZYXs3Mz3Gz9Uws+bDUpc1SpOk1L3fZujOClyy5oxs4zi3BQjGa5pxULKKqc0ThX&#10;jjJzqypVcPGkowjFT9rTk0nTnTbcYVYyu+eM1ywg3NOb5eTmoLz4g2eua9pujQw6NqPhqxngvPEt&#10;zpr6t8OPEc+u6bdJdalFr3lQaBd6Db3qXASTS9PuL+3k0qa6szJc6fL53Rv8PdUtwJLbV9L17TLW&#10;1huZL7QbTUBpsqqu59UnW+j0/UbJby8WHTrW0NpifMTbWUS3VbvhDVfG+k21x4S8PldT8E6m2pa9&#10;qtja2sUpbQ9Hs7M6gZdRnkj1GSNraczrPZS/a3l1BPLDSQanO/E2lh8RPFt74j8ReK7jRvCHw/0H&#10;TtNsLXwlpNhrCWOpeI2jfUYbaDU4L25uFNnpmn6Nc31rqd0Gt5tTVLK/ijVlTuTc5UqdNSWF5nWr&#10;uOjh7PkqOHMnKkoOkk5T92pUcY8sbKSfJi50sJKUqkqdSvTUKcKlN+1lW9q0qLqU5L2ntIz52owc&#10;qVPnb57TiWZPEviLwPpPiG8t9PtfEdvHpd5BcaRpPiqHUtPhv/s+nyabNrFpY3MEWnX39ry+ekYf&#10;A09LW3NxciR4G+GPGXj3Xde8QSf2ZLrEt3KU1OHR2a6EkMPkWkU3m2FmkNz5xkWK2Akht5lSFHYK&#10;boInvPirWfAnhbwjJ4e8O+DtcsIb+9t7nWNQ0y+8221TVJ4TPaahaPq1i11pkxuVWL7LaySWItbS&#10;O1jt5J55Vbyyy8OW+q6LeS6g3jOfXvEtlat4t8SfYpLjT7LQ9Z8U29lo1rBd6Atxqx1BoIBq15cN&#10;4Y1ON9V0lfDz32mzW95pU30mDgsDhFOhhqNR4inUxDqSnF8tBKNRRT9nBu7tvFpL2r0UXzfKZvm1&#10;TB0Pb1KeIq1lKNGNJRfs+dX96TjUnCMrdItOTlTSd5e76d8A/iB/adzeeFdTvJoPEP2afUNJ1C7W&#10;4gkQXsNrH/ZqNexiW2uJ9OaRobxvPkMIuA4kN758f2FDo2hs2hyHxfpV3qXiMMkFlZ6vZzC1MECL&#10;JdLBsa51HyIpwbdLOOK7tRbs0cLwSyb/AJCsvhp4f8ReLrnRl0bxhdeFtI8L6LcSWd3e3d/I3iBT&#10;eXtu2jWek/Z7bwlcmwax1G81u01PSdRiN1PoWr3ej39k2kN5X8WNS8caJpfh/wAZahc3WoeGfGEG&#10;np4a19ZNMjsryaz+zQal9utdJghCX9peRrazTX1pYfbrmO5naWaRXupPKxmXe3q1avtZ03i+dwhS&#10;ptxjLDOHtFJNu7c+Snezi5VL2jaLfRw9xVVx1GpGdHknhvq8ZylUoppYiMpU+VtwlaUYVPaxdnBQ&#10;TTfNUVP9e/B3xI8ZfC/UIb/SPiH4Wsbm01Y6gNH1fxbC2m6wdHS21Nft0RurKwvxfsdRtdehaO40&#10;a60+We01n7Xpt1Jc3Psdj+1VJ8fPj1+wVY+O/g94Kg8dWX7fH/BPG3sPiX4Dk1hrHSJrT9s/4F3G&#10;paJd3J8UXGnalEYJr228xtO1e08/UbWezu7Sf5YvzF1uLxjqIn8Q3YsNT0DU7XRLjRtSm1PUbSe8&#10;a5XxFZXWmeHr3TrTTtba28y7s980t2l5aT6csfl/bhdRL6b+zvr/AIl0L9tr9izwLqEUcmgzft4f&#10;8E9o9FeS8OqSwRJ+2H8DdSmmtbpNS1WKO2lmsPsCytfXH2iOyUWUdpD9qe9+Vr5RhakMTiKdKn7b&#10;B4PENTmo+2SjSlJte57vuQnytVG5KdlGPNc+x+vV61KFJ0o+xqxVRVKU+ZO3JPeNSScLSi5JJL3e&#10;V3akj/Ubooor5EgKKKKACiiigAooooA+AP8AgpZ/ybr8Of8As/8A/wCCTv8A69N/Y3r7/r4A/wCC&#10;ln/Juvw5/wCz/wD/AIJO/wDr039jevv+gAooooAK/m6/4OHv2YrTxP8AC34bftWaBp2q3Hif4dar&#10;bfC7xw2naVrerW7/AA+8RzarrHhzWdavIdUbRvCmleFPF7X+kjUJdB83X9U+I2made63C2naJp91&#10;/SLXmnxk+E3gz47/AAr8ffB34g6emo+D/iL4Y1TwxrMf2XSru6sk1CArZ63pCa3pusaXb+IvDuoL&#10;aa/4a1K60y+GkeINN0zVYrd57OKrpzdOcZr7LT9V1XzV18z18hzatkWc5bm+HcvaYDFU60oxlyut&#10;RvyYnDuVnaOJw8quHm/5KkrH+Y1RXsHx++CnjP8AZ0+MvxF+Cnj+yez8T/DzxPqXh+8kFtqtvZat&#10;a20xbSvEOivrWlaHqF94d8R6W9nrnh7VpdKso9X0a/stStoVt7qLPj9e5FqSUlqmk16M/ujBYzD5&#10;hhMNjsJUVXDYyhSxNCotp0q0FUg7dHyyV4vWLunqmFFFFM6QooooAKKKKACiiigClfafa6hGI7mP&#10;dt3GORSVkiZl2lkYfgSjBo2ZULo20Y5a68JNkmyulILLiO6UqVXb8xM0StvbePlXyEAVuWJXL9tR&#10;XwfFXhnwTxnUliM9yOhWx8lCP9p4WdXA5g/Zw9nT9picLOlLEqnT9yEMWsRTjFQSgvZ0+X948K/p&#10;MeNfg1QpZfwLxvj8JkVOdaa4azOjhc74eTxNZYjE/V8tzSjiaeWzxGITrVq+UywGJqVJ1pSrv29d&#10;VPIrqwvLMkXNtLEAyrvK7oizLvCrMu6J22gnCuSNrA4KsBUr2isxvDVhqc0NtDaLHc3EkNtB9lZL&#10;YmSSULGoU4ttzs2xpJUOFbl1CqV/nPiX6L+Npe1r8J8Q0cVTXtZwwGe03hq6jH3qdOOY4OnUoV6s&#10;1eF6mBwNJTUXKcYTk6X+i3hz+1DyKtCjhfFzgDFZNKMaEcTxFwVi4ZhlqlJcuKxWIyDOsRhsbl2B&#10;wzXt5ewzzO8V7CVSMKFSrQgsV5VRXoF18MfGFvPJDFY299GhULdWt/aJBNlVYmNb2WzugFJKN5tt&#10;EdysVDJtdvb/AAv4M0nw7bWsgtIJdYWCP7XqLlriQXJjkWf7E8qJ9lg/fywJ5ENvJNbCMXfmyKWP&#10;5Nwr4O8XcRZlXwePwWK4bwmEs8Vj82wGLpxmnUlT5MupyhSp5jVvGU/3eJpYdUlzyxMfaUY1cfpY&#10;/tlPogfRx8Nsl4w4D424T+kvxbxa61LhjgPwi8Q+DsyrYOdHA0cf9d8RszwuOzbMPDrKZQxFHBxn&#10;jeGs14gqZnUeEw/DVeOBzivlfyhWzY+Htd1JYJLHR9SuYbmQRw3MdnP9kdvNMJJuygtkRJQySyyS&#10;rFEVcyugRiPseiv1bC/RtwcKt8dxbicRQt/DwuT0sHV5uaLv7atmOOhbkU429hfmlGfNaDhP/Jri&#10;v/SXuMcZlTo8D/RE4a4dzv2razDivxlzTjLKlQ+rYmKpvJ8o8OOBMW6qxcsJXdZZ6oPDUMThfYKr&#10;iqWMwfhGhfCWS40+eXXrmewv5N62dtaPbTpa7Q6rNesBKlz5km2QW9rcQ7YVAa6E0zJalz8G7lYX&#10;az16Ce4G3y4rnT5LSFsuoffcRXV5JHtTcy7baTc4VDsDGRfd6K/RIeCfh0sDQwdTJatapQw8qKzC&#10;eY4+ljqs5XbxNd4XEYfC1cRzyc482F9hCypwoRoRVJf5y4v9t9+0dq8c59xll3jVlWSZdn/EGHzu&#10;p4fYTw54CzPgbK8JhVQpUuGchpcUZDxBxVlHD7wdCOExH1XiqOeY1zr5ljc7xGeV6uaz+TfEPgnX&#10;fDSpLeQpc2jJve+sPPntIG81YhFcySQQtbyM0kQjMsaxTGVUgkkkSVI+Rr7L1zS/7a0m/wBL+1T2&#10;X22Aw/abc/vI/mVsMuV82CXb5V1BvT7RbPNB5kfmb1+P76xu9Nu57G+gktru2kMc0MgG5GwCCCCV&#10;dHUrJFLGzRSxMksTvG6sf5t8W/DqjwNmOCr5THG1MizOlJUquJcKywuPpN+1wUq8OWT56PJiKHt6&#10;cJVIutGnOv8AVq0qf/S9+yE/aPZ59Ovw443yLxbxPBWA8d/DLNaFTM8r4apYzJ6nFPAWa0qKynjW&#10;jkOMlXw8PqmcLHcP59/YeY43DYDFQybE5lgsijxHklHMKlFFFfkB/sSFSwQT3U8Nrawy3NzcyxwW&#10;9vBG80888ziOKGGKMNJLLLIypHGis7uwVQWIFEEE91PDa2sMtzc3MscFvbwRvNPPPM4jihhijDSS&#10;yyyMqRxorO7sFUFiBX358J/A7+CPC8dvfQxJrupym+1hkaCcxPylnp63UUMbSRWNtgvGZbqCPUbj&#10;UpLS4kt50Y+3keS1c6xMqUZyo0KUOetiPZupGL2hTS5oJ1KjvZOStGM52ly8r/gb9oF9PLg36Cfh&#10;dlXFeOybAcd+IPF2cU8m4I8NpcTUeHcdmtGnTnWzvibGYiOW51jaHDvDlFUY43E0cqrQxOa5hk+T&#10;fWcDPM1jcN8Z2Xw48e6hdRWkHhHxBHLNv2Pe6bc6Zajy43lbzb3UktLKDKoQnnXEfmSFIY90siI3&#10;v3w4+BEdt5Os+Ood97DdiW18OrNa3FiscHmKr6zJD9oivfOl8u4isra4FqsMUaX73i3dzp9t9O0V&#10;+gYDg7LMHWjXqyq4ycHeEK6pqgn7tpSpRjecotO3PN02pa024qR/zZfSL/bf/Ss8cOCsy8P+Ecp4&#10;O8DclzzC0sNnWfcBVuIq/iDiaDeNhjsvy7i3MM2VDIcszGhXwca8snyPCcRUquCn9W4lpYLHYrAS&#10;KKKK+tP8ZQooooAKKKKACiiigAooooAKgjubeWSWKKaKSWB9k0aupeNwqOVdQcghZYyeONwB54qv&#10;qmoQ6XYXN9MQFgjZlUlQZJMYjjUO8YZnbACBwzchea+eF1bUI9Ql1OK5livJnkZ5UZicS5DJ+8Ll&#10;owMKiuX2hUxyikf0B4NeAuaeLuWcTZlRzKOS0Mpp08JlWJxGHlWwuPzuaVeWExDh+9p4WjheX6zX&#10;oRq1aM8Vh5xo1lGdKSr4nB4GjSq4xV39ZrSp0lh3TdSnSpRvXxMqVTlVWMZzpU6VL2uHVaTrWrxd&#10;CUZfS1FcB4f8c22oGO01MJaXjvHFFIufs9wxTlix4gdpFICMSpMkaqxO7Gt4g8VWOhoiY+13k0Ze&#10;KCJ1wqFGMcsz5O2J32hcZd1LMgIU18bj/BvxIy7i6hwPW4Xx9TP8WpVMFSoRjVwWNwsE5VMdhsyu&#10;sFPBUop+3xEq0IYeadKv7KsnTNo04zpfWadahUwaTcsbGbjhaaTimq06kYSoVU500sPXhTxMnVoq&#10;FGTr0FUseJtWj0jSriU7TPNG8NtGwyHlcBORvjJVA29grb9gZlVgrY+eK0dS1W/1ef7RfztMy7xG&#10;v3Y4Udy5SJBwqgnGTliqqGZtoxnV/pn4EeES8JOFsTgMZiqGP4gznFwx2dYrC+0+qRdGEqWCwOFd&#10;WNOpUo4SlOrJ1qlOnKpXxFdqEafs0vls5zKjjfq2GwqqfVcJ7aSqVVGM6+JxDp+3rqmub2NP2VDD&#10;UadKVSpKXsHiJOnLESw9Eooor9vPDCiiigAooooAKKKKAP6tf+DaL/k2X9tP/s//AFn/ANYr/Ykr&#10;+juv5xP+DaL/AJNl/bT/AOz/APWf/WK/2JK/o7r+A+Mv+Sv4q/7KTPP/AFZ4o/0D4M/5I/hP/sms&#10;i/8AVXhQooor5s+lCiiigAooooAK/gf+FfwO+Hv7VX7Bv7GXhn4vfs/fEyxfwp+w78FtA+HfxmvP&#10;EvwusvDPhbVNQ+EPgnyPFt7ZR/Ebxfq1v4QuJ9P0TWbXV734YT6xpNpFNPreg2llDepF/fBX8lf7&#10;Atq3/DCf7Dk88IuIr79jP9mOCGJkDiaFPgx4OtZUSNh5TgyQzRyEllJXbNtWNtvr5RUr0q1SpQxN&#10;TDSjBNunb37XajKXJKSjda8jhJ30muvg57WdGOFapwqc1Som5+05oLk1dNwnBKbva81ONrrkd2fC&#10;Hwb/AGYdP/4Jyfs4/EbUPGt5p0umaB42g169uNHl1HWNf+IniC4i8N3+qXGm6fLZaNp91ptv4Fhj&#10;0yDXZ20KDRdX0ewtoYXnbVbO/wDKviFffD39ob4F6p8fPAD62NMh8R6R/blik1lPfTW9lN/YkHh7&#10;XdF02/1C0WfwlqFzjR59OB1u8hmtEe4FvdpYP+u/7UPhnw5B8AviT4R8Wabf3HgbxtpMHhePSfDT&#10;NJq2jan4qudF8B6ZdacNQ1PTtO0/Q9Luta0HULrRdJutL0yOz0/W5wLq71eeMfIf7NXwH+C/gT9n&#10;z4z/AA+svCng3wp8SviT4l8G2Gk3Glabpu7xB4Z8N/D74m6xeWELR2EOoXN5pk1rFqV/e3Vzd38t&#10;vLY6hp8YvdMV5urHTk6OFxNbEKnjo46OHlV9vzqeHxNSboX5+VSlVr1HRjGKp+1clBrmaT3yPEqM&#10;qtlNrEyp17wjCNOLh7KFfmXM+RU4Q9pf31F077RUoflz+zx4t8Qa78VNd8O/2lrvifwVdnxHdeEN&#10;Nn0Sygmsfs8+nzaPcadfmxjvdRsorMQ2lwLnWLiya9hubiwl1RILZrr6b+KVhp/jy2h0rxE+iWkV&#10;g8E2qWiag8lhCtlNrMenCO/sTYTX95aWmn6clywWG0M9o5sUlWb978s/DjxHB4e8Rpr8WjyW2t6Z&#10;8M/DNpq0zrrOh6L/AG34lkS2ha6urXRdWisZpdI1e3a+htFnubKcGyVdY1W9sr64+h9P1/4fiCz1&#10;L4g6VZ6jPZSaHq9lqbWlzpGganfnw5aeRZ6U2svHNruhhYbrU4tQutHtrq2sdSEl3bWOsyXdnbeX&#10;iJVKuNjWw+tWcb6rljy3tNO0ebRqVOUE5JKNtebmPsHiYRnTp1ZJQws3OcaiStO3tJckYuN5uPJJ&#10;Slyp8y5bK6Plr4reB7bwRpVhq1j40kttFurtLDTPClp9r17ULrwtpVnd2mm6Za315a215bzXt0ni&#10;DUJLtdRsLO0FnFFb3Vxb3+pvJ8F+FE0zTPEcMtl4f123+K3i/wAQWXi+PxnYadfQ6br2jDRry2sr&#10;m3sbrW7zwzba7f8AijwxrVrYxadpbQG3OlR34tZ7ZReff/7RfxEsLzSbPVfFOteCvCOn+Hb7RrbS&#10;fD/h/SJNb827uLo6ZLYvq1nqJlbRL0ajp6w6ZH4chms/LkN0Z0kmEXwV4AHxUvdeufht4J8X/A+f&#10;WvEl9o6aj4j1bWfEmj+PNFsbvV9Mefwr8O9T0eS3NjZrFBbT3MsKaba2dx/Zxv7iN3t3r6rAYepH&#10;DqnivbSqTVWdGTi6kXXjFcs405SclfmlTpN8kqfPUklyuop/K53iMJThSxlByVqydTkqTgo0arhC&#10;XPyQ5a1041Zwbmqjik05ctvru00m58VWumeHtV1mbSPGOhXurz+IY9Wjt7HU9At7Pw34c1O/F1No&#10;7T6HdXhN9q7XMcWoXEMqWeLy4ubSOZ4fItT1BfEHiu51fRtcu7XTZ9WtofDukbrl/EelaXbpJZ6c&#10;sN1oP9owCGx0m3jgin+0X81xqaymNTd/2jdJ3LQaBa6JrdprV1ql4viHxRrOieGrvTr6PVPENtde&#10;Fb/w3qd9r/iDXL+/QXf2/SL660e4ZNRvLy8jk1ISRW8cbSV88t4wtrTVDoOhadsuNTvNN8OeHUTT&#10;EvYVhtJpbC7Wx0GJ4JWTUre9uGuEvDaQpaldStXaS3t76Lmw2Hm41asKjjRk5tz55OTpRVNQcYx1&#10;vzcz504+0lON4RS09Wdatg8PQw6i5VtFy1UuSSqKEp2bu/3cYxaj7zppVLSd+Z2vi/qXjbWpdB8I&#10;eFx400fxBa/ETXdct/EEVw9zdy67drqOi6rdaQ15fa5YW2hPpVpqkelX3h7SGvYNVgsrXw5atqNy&#10;zD7O8PeCPEngLwDPD4L0Y3/iHRdG8L2r65r1zqnim5vdc8MaZcWUF3p1rfyGwt9JtB9ts4TGIrm0&#10;1y9v7rUNE1BZpb+f5rbwF4+1zXhN4p8NeIrbw/ojaJo9hqayaG+o2vhexfTrONIrm31fV4tQk0+w&#10;s5JJEjex/tF573U9GAspLSW5+pNI+PejyaVZaZbwa74dNpa6pZeHRrM2zVdb/wCEYt573U9Rjaxv&#10;5FbRdW8mabw8ftkWq3sFzGuqadY3MklnabY2GNeJoVYQcKVFtUY4im4c0Z/u/dhOMYxaVl7WLjOS&#10;5YN6s+fpRjUxzrU6kq8K+FmsQ6FXmj7eLjONp88pSUIqpFUoKMYJSd2lp5wbC18X6N4E1pBp2l6v&#10;qdzeX9tdWt9rFyEtNcsNJiguL6O/0qHVvD9639m3kGmvrXk6h/aNhcIlyLy1MdrrfFD4b+APA0//&#10;AAkeoeG7jxj4gkMtrB4u0XXbiw0a00l5Io721hMmoaVa3VzYWsVy9+z2d1pPkSTaFd3F882oae3j&#10;usa94l+IGquuiao9hfW+p6Rp11JFf3K6SusroejObbTLPVBLFFqEA1mRDPFbQTWeuyFrO8uJ1tru&#10;byrxJ8Ztf8afETwl4YUXLRL4Z0m6i0Lx5q2oRWd5Ya94l8RXCxJHbrcCyn1W7sdSTWTOllKltJpF&#10;oJr24naOy6MvwscTUq15Tjz03RpwhBKMK1RPkqezg/dUoTinKaTlZRanJJyOvMKznleIoztByjH3&#10;3JqcKck5tSn7spc3M4WclFv3pWvZelN4P+Hmu2114Ve0m0D+0Y9Z1GRvE2p2+m+IPD11re/T7Xcg&#10;F5oE9+501LUT3E76bDbslvKUuraYQfbXg++0/UvA8fw28OadaP4b8L3X9o2fisamY9U1HWbvT4n1&#10;DT5op9J/sq9Wa0EBsp4rt7Z5LOA2y26QBZPyv8Z/GPS/HPxc8DaDp+jQaN4Gu9P1i3murk31v4a1&#10;A+GNHvr65jtJHju7OWOwaKXW/tMqafLfTw2ct7JNqKbUvWnxT+Imt+IL/wAK/D2/1yw0ONrvULuz&#10;vb+XT7e6UXMo05m0XTpYLZ4IL25srm7020kkNxdWUN7cs0luXi7cflbnKnQUoONPFRWJqU488qid&#10;NzdGlT2i4qUZSqKzjepycq0fyPD9DD5Ljo5hPE4iFetg6s40sRWbpUvb1PinVXNzz9pTtye8lHSX&#10;NJ80Ps74i2njdtBu5vAM3hGC/vNa0SO+8U/FDUNU0PSpPDemWtqLzSZp9E0u/uRNezW9mun3dhp6&#10;R2Mds8txctMsRrlLO/0rVL/UPAthpps/HN3pQ1C4tLe6vNV0G60mE6bqMGqWWrTtaa9FazxxaddW&#10;ZutP0iZfPuYhblNTjjH5g/Ex/ib4HuNZ8MavrPim60/w39ps77TL+d7NYPFT27SS6emmTTXa2V6u&#10;pMbi3f8AcPqcE0GpXNuk0iW1fox+yN4S8a+Pvhho+ufES1j1HxDb6focvhrxUPFOpXGvLH4it01m&#10;w8Aa1NewTT6TrOh2NraaiLLRWvtNtbSOzt7ya21VUtXzzOhRwOCh7L2uJqVa/s6kKsYTVCF71VZR&#10;trzSi580037snLS31uFzCnXxGIhVxVG8lTjh6NOqozrzdkpR5pr2sdFNxUY2p6xV2z0jU/FPiTw7&#10;4RuvCOoaq+raDdaVear4i1NY9XtLG30mO4s7mfV72/8AD/hvWHgFirrZQaTqN9M5ne2SzjWCK8kt&#10;/mr4B/Gv4MeMPEOqaJ4b0TV08a67fyRm51XU5P7FubKSKy01YbXTo7qL7T4gfVJp4pooYdOt/KsY&#10;tOk1KSNp4x1nxZ8H6jqGheKfCMWi3muaNLZNpd1ryzxaZZ+FYb24g0qPWdXSO1vbi1lbVr21W2m0&#10;vTdRvVlmt72OzktwSJv2SP2Wx4dhuNWurXwTd3ug6dqGpbDbLdayJ5dPea1ltLq+t7a9stFDzJPq&#10;GowTRx3l1JbWsryjzFh469aksBVp0sOquMqR56bjLmjGil73Jem03PknepFN2uo+9dHm4/OKeWZz&#10;lcq9WtWjiq0MMo0HKMaVTmguaaT/AHiXtYucJOFrr3dUz9Rfh3qgk8IfDPUb+Bb3UtLl1GVtQtHE&#10;kN19suNUTw9/YZjt4Zr2Fn0uxOb1JCptImt3naVZoofj74H8KeMPi9oep+NrPwdaQeL7r4V+FPG3&#10;iLVJb4afLZeHvG2i6HoFr4xdntfD9hpFtqd6l3d311pk81x4d1Ke01m+/sLSbWwg9r03w/aW19pN&#10;tYWQtLHw7c6TcxGJI5dOsprCWJYjZbZiVube6SeScIJd1ldqqOpeSN/NPjNqOieM/i9+zz8Dzpl7&#10;ear8Zvil8MNW1cpHFNbReF/h7468JeOPFFxq5eUuI7/Q9HisUEYuonkaUzSRowr4PCTj7bF+2lyU&#10;45biYKTilNValFUVGlV+NSquapU7paylFNOZ+lZm4PD8yUrSr0pOpBK8XdV7uEbJwp8qqqOjXJTa&#10;skfpvrn/AATk/Yw8YxwWetfATw5CLRLiK2Gg634w8JRwxSCSCaGzi8K+JNHislWKR4mSCOD/AF0r&#10;LgzSZ8z1z/gkr+yrcx3A8Dy/FP4U6hNGbWO/8C/FPxiHntP3aGwul8Ran4h+0aaHt1Hlho52Tcn2&#10;pI1VI/o39pab4mtpXwxs/hbrPjvQtevPjB4bh1e+8B+Evh14wY+F30XxTLrf/CV2/wATvEXhfw7p&#10;Hg2MRW82pa3DeXGpWepJo1vaWM4u5iO38Sazqt0NG0dPEw8Px6g+qXKahLLdNc3Xn3U8MemxT2Ed&#10;oLcWrIShnWNQzeTpyrAENefjMwWAq1aVWjiXG0JwlScYQrOryU48klKK9olZTlLl12kfJ5Tl+ZY6&#10;EKlHHLmqSqQ9lKdarUp06TvrTs48k0nyRi5JrnuopM+L/h7+y/49/Zr8d6AV/aP8bfEHwNq89nG3&#10;w+13Sb68itodBXV1tJIvEWu+NfE+p6ZawXni2W7ls/Dem6BpGoxLND4hW+ih0W1i/Tnw1p1v8b/B&#10;OpeFrkWl14n8B2902lXs7RbEm1sSSacsowIpBOmmyafqcElvN+5hhuCjzSmRfnrxZNcfDcaJ/wAJ&#10;fd2PjTWtegnsdDu9D1ZNbgmgt/IkuJrizvJfI0xk+1ojXtuv2zVLWIi6QrY2uLvw/muvA3je1122&#10;1HUhHa38Guapb6VfT6VBrcFxLfJfW1/pMTrZzQRGZbq0tbi5lEd5BEr3HkNeC+/KM0xnts0xdZ4e&#10;tCli/Y+0hXm54qnRp0adp1ed1Ly9rHnTi7RglaX7yMn+s4HCYqOW4WnPFUquIoKpKhiowhCGIqxn&#10;LmhBR9m3FU5/V25+9Jtp3UJQjtTW8ukW2q6Z9l+zaskN81tAFC2dtqih7VEYxtJcMYLuIKY4oSgQ&#10;qHLnctdZ+ynqN9r1z4W1S/na8N1rvxL1a3uJYfKLaPeeIfF8nhyZFEMW2I6PcaYYZDGsMkckflM8&#10;Th29z8faR4H+LngnVfHvhDy9H16xtpLCe3vYY7dJ9ThD3cTava2out8Ms92kc2owLcynYQ8cvlBa&#10;y/2d/hV4o+HEemeG/EAFzc+DvAfhzw/d68jvJZ6he6Zo9taXV2lzKis0t1JayTTs6R75SzSFzh2+&#10;m4aw9W1GSnGopOco1KahySpylTdJuMLS51aavqo+8lbr8lxTjnVoSpVYOjVjWpRlSqRftKbhSqKp&#10;Zv7C9rF6Wu2m091+YP7Xnjnwve/tc/E9tYv7dB4P+H/h3wtp1teT6USdQnTVPEOt32lwKbu/e2sL&#10;az0JfEF1ex/Y7NDZo1kxkhN5wfwe+LH7VHxK8G2Ft8GPCPwLvtA8AR+FfCl/qXxi8UfEjTPEd74q&#10;Pw48KeIdT1K207wh4WudKl0m/wD+Ehsruy1K5ttGvjBcSxS+H7M7lP2Df6t8PviP4mvba78I2Ws6&#10;zp/iHxPqkOsa1pGi6l5JutUuraWK2e4a/nje5t9St4Mkwi4tJCiF4GDN7j8CdcsvD3jj9pTwFp3w&#10;4+F1ppHgr/hAPEcWrxeEtOn1fWfFWveBXs9Qj14t/o15/ZujeF/Cy6a09rHcrZXbRzySWaWKQpZh&#10;UzDNcVga+FwsKGFxTlUq1qaq1JwqxqyoySlFU008Nq5c3NBbptnbi8MsryTC4nD1qs6iwtCMabqc&#10;tOlKlKjTqSfK1KaqTrt2+w31irv5P+F/xP8A2zPhLqF94n/aK8c+F5vDHiW9vU0H4a/B2ytf+ER8&#10;NW/hvSNLC2Fn4p8R+E/CfinU9W1i81r+0Ly41nUngsVjtLBIZE1D7bZtn/bu+OeqeMPHkHw7+Cnx&#10;Q+JejfCbxbqfg+51Wy8eeHvDjajqCabZfbY7Pwvr+p2llrSJbanG1qdbEtip8rULO4S7EkVr7p+3&#10;RoB1tf2ZLCDUIdDa+8LeO9buRHDBZ6HA0+qfB/U9Svr63tBaWUb2sU10YlS0Onww3N2ksawDyW+J&#10;vhR+1v4I8My30ngf9nXw/wCNrPxb8TPF+j/Ejxdq/iTxt8PPE2i/EDwSvh/wHqtlcaVpPhXU9I8V&#10;/Z20XbPr2o61oaHy4YPtGoXU4SHvw2FhVryo06dGT/i1MZj3UqNr2MK8oYaFGlVVOMHVoQcKdJU4&#10;X0lTipX8uVbESymlmipwrVf3inRowjSpezeJlh4yqTlUpc94UqqlJ1JTqSupKb1Pr3wd+1V+0R4y&#10;1/UE0j9mL47aZf6BpGmahqkFxr3wF06yn04y3FzPNHrGufGHwppl1JpMMd/O+lrPfec5uYpbD7DP&#10;9qr6V8N/En4n+G9P0GEQ6ZPqWrwSahf2+sQ27eVq2rWsetasmqP4evVi86bxDcalKRpF/fach3/Z&#10;7x7dDv4r4hW8x+BfhXxDoWl2ttq+ueKBqr6WpnAmSPU/EdlFDZi/N8rtZ6YtmsVtqV9HFJbRTyPe&#10;C9lKXXG+GE1G18C6OtvdRFbe31GwsLmPzIZbFtHu7qxuDDFvhkt0f7Cy2620x2wvF8xgkWQ/KZny&#10;VMS6VN1JOeHdd0ounGnGMnFwUKTpcynJJKUp1JJOUG4wbvL6DKJTxGXQxFSjhaPJWnh5OCqurV9n&#10;FR9+q8ROPLGo3KnGFKF7SjKVRRSj94eE/wBpDVoY2a50vw9LaWep6bpdkbFtTigtbe9sEubybUbq&#10;51aVvLe9nljttzySi3uLI4dZpJbTjPhh4j8QXX7UXhzVPGn9jajr0PwzsdQ1iXw/ZyWdnJqBtPCM&#10;199hhupclBqElw1qzPbK1u1o7W6TmYN8seCtaWy+Hfim3bR7Wexu9esobma8aK2h0rUNN8LeHJbC&#10;7eeQywRQwXGl21uhUzrJb/ZZb4QxG8EPuPws1E6l+00Z3srvw+0Xwutc6Rra2KaloDXEfhlBpOqH&#10;RL/VtEfVrK5sbi21A6Pf6lZSX2/7LqF3Dtkk93hqnWp/WpclGm5UoOVOlzc0faYyMVztpRcFTpwU&#10;b6J80bN87fzvEdHllhUnNy9pJOei0hQUpSjrJrmc3zaNv3W/iV/oHw7rvhuf9oL4mX0curWx8M/8&#10;JN4q1dZ/FOqXK3K+N9O0DRLew0nw3JM3hrw+lhb+Fg+sXawzS6pNqtpPfF1srJocb4ifFT4X2Vjb&#10;6Z4w+E+meLV1+HxOq6VLpXh/WEudO0DRU1jVbbUrfUdKt7Sa01DTbiSzeG5SSyvGScah9mtJDLXj&#10;NrqsMHxn/a3nlhu5f+KP0PR45YljuLuCXVfFXg7QVuhu8tHiSS7M1wUfyUtgQ0cuFRvKPF2pWHiX&#10;4g209nqGnPqMPgD4r3esRWFxZnUvttj4J8Ks9hqkVvJLLb38ekeMrbyLS8eBhbXdtKw+zvC8nl8S&#10;U4U80qyfs5VcRicLTUZqPIlUlQwskoWtUkqNFKC2cnzycnCSn6PD1BzwHtHKtF4ajOrTlBu6dOlU&#10;xOrjJJR9pUu3rpaEUk1b2vQPEfwGgOraj8MfhD8OfhtZ+CobHxd4x8SeEfBXgrwldz+DotTMd9O/&#10;9geH9GvrrTbN3ttRntpJDK0McEyWkkoZK+kL7VtL1HS/D994euknste0j+3LeZrYs02ny2vn2Bgg&#10;mbP+ntMsgkuFDxqhjjjy0DH4e/Zv8N63faF49s/E2m6HnV/Bi6Pq95o/2m7Flb2dxbLY6adUexsh&#10;fPc2TGO4a4EcMs7FLeL7PHaSy/eFnfL4sTQY/wCxbG6vYYb2GUzWqW0btb6PcQafbx3KRXLwiC9h&#10;tLtbdVQCW1imhw/lyQ/DxU/rs6tOlCjQjaKpezlF06/tfZ8kUl7qVNwulCUm3bmvHlPsKWlBXqzr&#10;t81R1JSjNTpqKfxXd23zWaailFaNNyOU17T9c/s+4uk1QxzRQWiXemy2B2/ZZYmuUa+nmZLfi7Rx&#10;bwaapWRbRDLGkiySR/PviS/trC6v2TU4oriymNs8kha42hWjhuFRPI86MzSspCpGsMIEqny+Y09l&#10;8Z3F/daj/Y9lPe77eKOI3DX1xHP5kUyTXa2zPN50bRTwhDI9zAyIqg4V44j55d+CLbUtxvJYXmDp&#10;fz3EMvm3FxDBcpJMZ7gQxiUSsVDwKJiRMP8ASAsA8736LfLGTSvfWU5+7KMvhprrFxlOGl2rbW0v&#10;yOKqS0XIpNzUXZtJuN5p2btJX6X3i9teMka4vtPsltzHGQbR7gCe43PbziPZK0e2WVdrskk1vCqq&#10;BEI7eN4wqScP4t1nSrPwx8TP7cmeawh0HwPpM9ilr5kkC658VfBttmSeGNizPd2dnClmsodTHP5i&#10;IsjTReqadLY2d9pogcT2Af7Pcx+TLCpljzAfuxl0jglChljVwI1dIiTsZfG9RTxFdeHfGtnDrOse&#10;H4JpvhPo+l+K/C/9if8ACUf2pqHjDW9S1SLVofExXTr7QJrG2WKKze3vZobyOae3tArER+vgYTnQ&#10;xVOFNN1sPiaMKkYKpBp4WtOPuqrTU4Ne61OcKcpRalKPNzrz8ylTpyw9RSvGGMwc5JtxlJrEUk7S&#10;5ak4y1duWNWajtGWx3+teFbW61jT/FuitY+GPiJPp/h3wRZ+Mv7Kn1XUrvwDpvia38X6x4Nv0upN&#10;0lprNnDr1pDcTKsmh3Wrf2lpIhvYI4a8J/bB8WJY/DLw1oFvM0t9rXxd+GGkStcohF5ptj4ltNcv&#10;beNXVVV5LXRbiJHjG9ZEeXzLV2Yx9bDqHiO30iYaZ428U61f2t5qEct5qvwz8Ky3WoGWG1WKCykh&#10;+NGjw26Rmc3aXEcUokFvNE0aSPBGvyV8e9Y1+8f4b6d4jspLmKX4nWeq2Go3WkaZoA0y+tfCPjKR&#10;m323xB8TfaFhhh1C4tjJbp5BNrKJVntvMP0/DmDm8ypwVKpCpKlV9nOMqPJBOjy+2l7GrUUqnxJy&#10;irvkpwbdNRk/n87rxWArwlzxd4TvyTv7S8WoOU6cZRptRi4wnJcq55RUZzlE93+DEv8Awlmh6z4N&#10;1azR/CuhXOnzWlnH59pLPearqWt6zcz3tzDcJcssMl1HHbxpcLA6xq81q0qtM9/9tM/Dvwn+y54E&#10;8V+MPCV7rY8IfFyx074YaZp/h/WNVj0vxhP4a8ReELLXDBpH2c6Xpltp+oeIYdT8SXd+LSx0u61H&#10;eby6lt7Jqn7Nz718UtiMrLPokaSFSyssUWqMq71Z4dsRkVMZO8MhUlCK9c/bK8SroP7HGla9NpcF&#10;9p+k+LvEdrdJdTpZaMkF7qnjLRDJrMlrYanPHZ2jXhnN7BYy3UEqLPIRIZXP1lZKrmeHw1WonCNa&#10;TcJRfs3CnOkpN021CK5tXa7bUXK9mfB5Z7SlUxVahBqo+SMbNKcpThq4za+OXK4383F2R/I749/a&#10;H8S+L307SvH3hvwP8WfAGi63qUvh7w94y8N6i2q6LBPBfacdE8LfEDw/qPg/xq+naVa6ld6Vpceo&#10;eILuFhNBdX8VzNZ6XHp+Rf8Agi0+I2mfEz4s/DC38ZeI/APgjU7fUtV8NeINNsdF+IHgix8SajcN&#10;pdx4oi8OXsvh/wAQ6RpstsNAi1jSbu9ttP07T7KHULXR/tenWdcz4usG0s+I77T9WsoNIttR1XSo&#10;p0ENtpel2rT3MFjeNYyRX+qz2l7mzuIU0/SLnxIUvbdYtJhs4bma3u/C1viX4K8e6T4ts9S1jw5q&#10;+i6jfHThoGtxr8NfFVnYJpr63o3j60jvbiy8deBZ4Ui03VbCaC20i9iupdOXVbhWCt9rW/d4aOIw&#10;8qj9koXp0IONGco80KcK0UnGsotzdLmjKKfMqbhK7j79D2cayhOD561uapKfJUjFck6tnvGpJLlq&#10;ezfPqnKNSNoy8wfxijaoug6MZvDWo+KNLFlqMOlSyTQ3OkzvbyXUkkd1JLIY2W0lWICVHmiilt5Z&#10;kikuFfE1iG50gQ+HtIttZPjfxXf29pY3Vvo15rnhiCfVNVtbW6SexfVbUwPLo9xqstnZaXaSTTXV&#10;9Yrp4uL+W3gX7++PPwv0z4k6CPjv8FfAul6R8PvCWmr8PvF/hvw1q0vieXQbjQ2n8QzeJfEGuzD+&#10;2WPibSvEdpoYvLiOW1kv/DLz3SaYNQKP+XHxa8Y63Hb6T4W8ALe6D46OmJf+H7+00/8As7SE022j&#10;1nVNVGoul09yNamttL1vbGNLjWOOCF7IpqGmyXVr6uVShmuIdKcYUKlKpCFWNLmqcilKEavJD3bS&#10;qRlUlTklHlclzwdnE4c1qUsBhq2JqJU4NNqVdU3yzhBTg69nOPJTioe1jZ3hdKbSsUfGfhTVviBq&#10;2j/DvQNY06y8W2kSaZFY6mlzJcWt1pllJLdTau2kWmr29vdWVjE98kUUupxmaNIZVt4Zri9TX8Gf&#10;s8/FXTtYvLyx8Y2uijw7/Yen+I/D9pFd6R4n1fTYL0XOtX9t4X1HQLgXuowajd2N/bXMckVxfXWs&#10;3NhpNzYi7FlJ8ofCfwd8ap7/AFz4hy33jDw5rnhTXdHk1nxVqmtWelaP9q1XWLPSyb2LU7uWfxHY&#10;TrLeaZqUkkUdvbXdza3Go3MllFeQV+9On6P4h8caF4T1rxNongm18QX+k+FxZQ+ELY61qGkajdzQ&#10;aZDq3/CQ+I5NUlm00T2+oX8c1rPMg/sHw/c6Tp1pqVpBcW2ufVpYGpCjgamLrxSpvD2hWS9knWoz&#10;pppwTXtKck+RuNRw5Gny1JL8wzXM6maKvgcHisLGnLD1Y1uSjSk3jYypVnKUJQlL2MsPK0ZRtKm1&#10;z9aV/lvQ/AXiLwpp9r4w8f6xqWn+GvEFvff8If4D0LV/EOim01DWcnSZNY0bxJYYuNTstPhc6jdW&#10;/iBob+6uNSs9Psk0dreODzv4neAPAfjB/h54M8B2ekadrdtJr0fiKOXWLA289ndXdnqtj4ekj8OD&#10;UDo0drDa63p8mpW+m2dzDeak8t7bX9yLmC/+0/2g4fGcVk/hiLVbrUJke21+58Otd+Jr3UtMGpWA&#10;8W3HjKz0fxFp15HBpUFre2+j+HNe/ti08QQWOoXNhcaTbaTcx1+XnjH4jaN4HvfD1hpGn6lDcL4g&#10;u7vxLcWGgvoUniK5Gp6dPDaXDP5VzqioCmm29xBFcK0t7cw27gLNHJ14ani8TRjbGRjWoU23Vrxc&#10;aqaqUnUhFpylFzdOMPd0hTsmve168myuksj58bd4vFuSVbC3pQkpU5Kk5xtCny0oVJTg53bm2uZN&#10;Nr7c1v4aeJ9M0bwzoDeKtE1XT/CHhPwxPr0klhD4juLiSGzu7GLVQjaUFt5bVY7iWy0WOGTSYHSK&#10;12ytbLeVF+zvoFppf7V37Hd7aX9xfWV3+37/AME8I7GMwaKLQXC/tn/BCbVdW2xRW+p6de3t5NNE&#10;bG1e70tENwIktIjbQQeneH/iFpPiv4L6nrvn2+kPL4muNJ0rwhCE1KythrGjaM6Q6zp8b3BubiKS&#10;6vL6S8m0rTU1aJzb6aJrq3uoorPwV1u0u/jx+xWksXgyS8u/2/P+CeoE/h7w1b6HdC9j/bb+Ac13&#10;NPDbDTzBJNbJHEs93Z3VzcRrdRsIEMfk+DiqtSFDHTlCUamJoV+ecpTjDlVOVHkpwlUfxRVtYpTt&#10;zOKlZL9BwdL6tgsHhqNV1YUMPRoqpGMZupFqM5yqTjFxT5VJfFeKdoydnJf6R9FFFfFHWFFFFABR&#10;RRQAUUUUAfAH/BSz/k3X4c/9n/8A/BJ3/wBem/sb19/18Af8FLP+Tdfhz/2f/wD8Enf/AF6b+xvX&#10;3/QAUUUUAFFFFAH8s/8AwcR/sr6JaW/wy/bB8Ox6Vpmqanqtn8G/iXaxpaWV34jvW0zVtc8AeJEg&#10;sfDy3Gr6raaRoviLw54g1jX/ABNJNb6JpXgLSNF0v7NY300X8s9f6X37S3wI8M/tN/Ab4o/AfxdJ&#10;9l0f4keFrvRY9S2ahN/YWu28sGreFPEv2PTNY0C61P8A4RjxTp2jeIf7GOsWNnrX9mf2TqUp068u&#10;o3/zYPFfhnW/BfifxD4Q8S6VquheIfC+tanoGt6NrmmXejazpeqaTeTWN9YarpF/HFfaZqFrcQSQ&#10;3djdxpcWsyPDModGFengql4Om94u6/wvp8n+aP6b8FuIfrmVYzh+vOUsRldR4rCc2qeX4qXv04aX&#10;/wBmxfPKTk/hxdKNNWpytgUUUV2n7aFFFFABRRRQAUUUUAFFFfL37XvhDw14q+DOrNr2j2OoXOm6&#10;z4RGl381vE2oaS2qeM/Dmmag+mXpU3Fk95YzyW1z5DqlxCRHOsiAKInJx5OVJudahS1k4pe2rQpc&#10;11GV+Xn5uWy5rW5o3uuHM8XPAZdj8dToxxE8Fg8Ti40J1XQjW+rUZ1nTdZUq7pc6g4qfsanK2m4t&#10;H0pNqWnW17ZabcahZQahqIuDp9hNdQRXt+LSPzro2Vq8iz3Qtov3twYEcQx/PJtXmu58H2fn6obp&#10;lzFp8DzgtFvQ3Mv7i2USH5Yp42ke9gbDSZsmMYUqZYvjbX/Cfhfw38fvgEfD/hzQ9EZPCPxO0USa&#10;VpVjYTHSNH0fw8uk6W01tBHK9hpoubn7DaO7QWpuJzAiGaQt9I2Hxo+F3hCLURq/iHWI4ra/GneJ&#10;Ndt/BvjLUfAHhbULacwrZeJfiDpnhm98F+HdQsxcK+oJrnijTU06LUIk1K1gkEM9c2KrKOGk4v36&#10;jxEKcbe8408VUw6lypyabhGEpbxhVqKnzS92UvxDx64zzPh3wj8RK+EpVKOd1MNPhnJ/7Ow2Y5tN&#10;43OcmwdaVS+Ey6rOhOnRxmNWHxWIw9HBxr0cIsRXw7rc0foSivLdd+Nfwt8O66fC2oeMdOuPFC6B&#10;e+KD4Z0OG/8AE/iP+wbCxXU59S/sLw1Z6tqphksGF3ZILQz6lDltOiusHFXTfHHw+8Q/EnRLHSPH&#10;95d+KLn4Z3Xie28DWt7dLpUvg/VdS8OT2/i/WtGeyUafqyyXWn2miyarc2N++n6lqqW2n3EaXstp&#10;82k27JN/HzNfZ5IYmTut9HhMRGX8qoV5PShV5f8AC5ZTmPsvb1MBj6VB4WeLp1ngcS6VShFRftY1&#10;PZqHsHzRvXu6UU4ty1R65RXhn/DSfwWl0jV/EOm+Mm8R+HfD+sXOia94i8H+GvF3jTw/od3Z6bZa&#10;vdXOsa54T0HWdK0zQ7fT9Qgmm8S3t3B4cR0vbdtVFzpuow2vtNjfWWqWVnqWm3lrqGnaha299YX9&#10;jcRXdle2V3Ek9rd2l1A8kFzbXMEiTQTwu8U0TrJGzIwJdnbms7NQadnZqpBVKbvtapTanB7Sg1KN&#10;07mWLy3McAovHYDG4JTnOnB4vC18Op1KShKpTi61OClOnGpTc4q8oKpBySUo3tUV8A+J/F3wu8C+&#10;NfFkn7U3w91KyvpvGWqXXgH436l4V1LxR4Rg8M6heqng3TPC/jLQotU1j4Wa/o1gIbHU7KFPDhfV&#10;LC48VDU5H1PzovpzTvHPgjwF4K8I/a/G2q+NrTW7S4uPCOoaZaeIfiP4t8YaMZDf217p+n+FLPxL&#10;4m8Vx6ZpN7p66pr1nY3cQh8rUtRktEugAormpQq6NTVO/K+aMKlSmqnsJy05cRDWFSjKKnGcJprQ&#10;9jMOGsXg4YR0KWYYx412wlWll0p4HMOSlKtWnlWNw1fF08dToQUJVoyhhsVRjUj7fC0ZxrU6XsVe&#10;NfFnQbQ2MHiC3tZBfLdwWl9NCp8qS0eGYRT3gVSBJDNHb2sNyzISs6W0hlxaLDPL8d/hdD4K8RfE&#10;Ftfv28N+ELiW08X+T4T8ZXHiHwlc24R7qHxT4Lg8PyeM/DslnbyJe3o1nQLL7Fprrqd15OnkXNb+&#10;tfEbwTpWqeC/Dms3l4tz8THmsPCav4a8R3uj6zP/AGZPqkmnXWs2+j3Gg6Xd3GlW93dw6frt/p9z&#10;eW1vdG3gmFvOE+a4w4Yw/F/D+YZDiFThPFwpxwmIqYdYiWDx8oupgcRSptxl7WSUuVU506lXDzrQ&#10;hLknK/8ARX0OfpDcdfQ++kX4d+OnD+V8S4yjwnm2Ko8W8LZbmGYcP/66cGqjSqcYcJZjiqeGxNCp&#10;hXl88PmU6WY4HH4LLsxwmUZvicJ7TBYWrD5jggnup4bW1hlubm5ljgt7eCN5p555nEcUMMUYaSWW&#10;WRlSONFZ3dgqgsQK9t+HXwZk8Z2s+qahr1nY2VnqaafcWWmTWGr6l51usUup2F89teyReH9Ttkmi&#10;t2stRhn1KzuTL/aOlW4iiS79A+Fnxh+Guq+KPGXwd8O+DPHmlSeEvFEnhW9ubz4YfEqbwzq+pTeF&#10;9M8Rapeap4tuPCk/hvSbWWDUFsdNk8VeILOTXbKHT7vREutB1Xw5PqHmHwL8e/Cf4G+FvifompMn&#10;gvwrpv7RHxesrcaL4R8Q3HgzwXp0vipYrL/hINU8N6He+Gfh14eDy+Rp914mvPD2hxQxtBZzJBaO&#10;kP8AIeA8L3g6uJp5v9YxeNo4fD18NgsNQqxw2KjXrUaXtIVVKOJr07V6dShyUqTqe8q0KbpypT/3&#10;o+lV+3S8aeMcHxDwd9Gnw/q+C1KjnlPA4bjziVZZxl4h5lkFSpj6+Gx2A4erZZieEuDsbj8LgPq2&#10;Y4WouPqmDhia7yjP8FmGGoY+n9c+H/h34K8LXTXuh6Ba2l6cbLuaS61C6gxHNC32S41K4u5bLzYr&#10;iaK4+yPB9pjYJceYqIF7SmRyJKiSxOkkciLJHJGwdJEcBkdHUlWRlIZWUkMCCCQafXuUcPQwsPZY&#10;ehSw9NSb9nRpQpQUn8T5IRjFSfV2u+p/gTxz4icf+KGfVOK/EvjrjHxE4orYXDYKrxLxzxPnXF2f&#10;VcFg4uGDwlTOM/x2YZhPC4WEpRw1CWJdKhGTjShFNoKKKK1PjgooooAKKKjmk8qKWXG7y43k25xn&#10;YpbGcHGcYzg49DV0qc61SnSprmqVZwp043S5pzkoxV5NRV5NK7aS3bSNKVKderTo0o81WtUhSpxu&#10;o806klCEbyairyaV5NJbtpalLU9VsdIt/tN/MIoy6ogALySOx+7HGvzOVGWbA+VQSa4aT4k2Ox/K&#10;066MmxvLEjwhC+Ds3lWLBN2NxUEgZwCa831nWbzW7xrq6bAGVggUnyreLOQiA9SeDJIRukbk4AVV&#10;ya/0p8PPoi8G4DIsJV8QaeJzviTEeyxOMoYTMsThMsy3TmWX0PqU6NTGON+XF4qrUlCrUjbCwpUk&#10;51vExOf06NR0sFhcNiYQuvrmJjiuepU6zo0Y16NOOHi0vYwxFGdWouariI01VWEw/pn/AAsq6/6B&#10;dv8A+BEn/wAbo/4WVdf9Au3/APAiT/43XmdFfqv/ABLf4J/9EJgv/Dnn3/z1OX/WbN/58D/4Zsm/&#10;+YPL+rs9UtviTlz9r0zbHsO020259+VxkShF2bd2SDnO3jGcRah8R5XBTTbERZRcTXTB2Rw+XxFG&#10;djIYwFBLghmJx8oz5hRXPS+jT4L0cxp5lDg2lKVLkccFVzPN8RlzlTalGdTB18dUp1rtLnp1uejU&#10;V4VKcoSlFj4kzBx/hYD2+31lYDDqXJtyfVlD+z1p/wAvFgvbdfa82pr6jruq6rkXt5LJGXdhAp2Q&#10;rvdX2CNcBkQonliQuU2jBzknIoor9nyvKMqyPBUsuybLcDlOAo3dLBZdhKGCwtNyd5yjQw8KdNTm&#10;/enPl5pyvKTbbZ5GJxeKxtT22LxFbE1FFQjOtUlUcacW3GnDmb5KcXJ8lOHLCF2oxSCnMzOcszMQ&#10;qqCxLEKihEXJz8qIqqo6KqhRgACm0V38qupWXMk4qVldKTi5JPdKTjFtbNxjfZGHM7ON3ytqTjd2&#10;bipKLa2bipSSe6UpW3YUUUUxBRRRQAUUUUAFFFFABRRRQB/Vr/wbRf8AJsv7af8A2f8A6z/6xX+x&#10;JX9Hdfzif8G0X/Jsv7af/Z/+s/8ArFf7Elf0d1/AfGX/ACV/FX/ZSZ5/6s8Uf6B8Gf8AJH8J/wDZ&#10;NZF/6q8KFFFFfNn0oUUUUAFFFFABX8oP/BMX4baH4U/YC/Y1vtFtYtOXxR+zF+z14u1hbS0tLeK5&#10;1jWfgt4Dl1K8lEMEe+8u5Io57i6m86a4cySSuzMzH+r6v5N/2b/DH/BVT4Bfst/A74ESf8EnPjZ4&#10;h134N/s2fCP4Utqdp+1D/wAE/dI0rX/G3w8+G3hjwpqMy3s37UeqX+meGr3W9GvJNP1pdLutZXS5&#10;LS5m8PQ3fnWK92BqU6c6jqVoUVyr3pQnUvrqoqEJyva72121bSPGznC4nFU6EMNBzftHzx54Qhyt&#10;Je+5ygrX6301ldJM+xfHXi/wZ4Ov9Es/EPjjw94b1DUY9SbRrLWtf0vTdWvr3TLcatq82m2k15Bq&#10;E0OgaVp8esalqEVs1rYwkF59yyeX+bHif9s7xro3wu+Jlpq2vaZrMH7TulRnwrpviCX4gx+KPBfg&#10;awutQ8WaJrPim18ReOJfClpcaL4elu7fUvDeh+D/AAhqN/fyab4a8Q63c6hNBPD6BrXwL/4KGfEH&#10;xxr3j34gf8EnvjXYeINY8I+FPCGla14S+NH/AAT3n8S+GvDenp4m1HxD4Pvte1L9uWz/AOEy0m41&#10;3Xr4WGpw6f4Ijntddn1C78NQX/hy1g1/5E+Iv7A3/BT7xz4m8Yara/8ABNj47aHY+MptHuNZMXx/&#10;/YAurvVf7JsbO1sLK/tZP2yFgS00YWaLbm3vMandSXWsSW+lXF3JZp14p0akacqOIp86qOrJurOm&#10;1UpxlClU5LpScYXVOErU4+29o06lBUp1lOElQqyo4qgoUlTp2qPkqR53UhVlBSptz5I1OWUnF80n&#10;RtGMadR1I/nz4a+HK+E7nxhquma34w+JNj8SPF+r6z9hgiiOq+GvDHil/teheBtIv5LrWDf+D9IS&#10;/sEmkg0/R2T7+nixtPJtEu+JdZg8KeHNLaLw47Hc0Wp6X4YjN6JtS8OrJZPDplra29nHPFJaiyk8&#10;64ZDcXDXBuHjdjc3P6FaP+wb/wAFM4bVLbVf+CafxyeNILNUgT45f8E+dSWO7toGhe9M95+2fa+Y&#10;86HymSO1tSscsxEpV3hl8o8ef8E1f+CqXi7Tra2tP+Cc3xo0/VpL/Wrm58RN8ev2CTcaXDqJ06aC&#10;DStPX9sx1uYFl06NLqyuNQsreXi5BLKltGsoxVLD4yFXEz5ZRnK9WKTjU5qkeaTcoucLxlKdpTUe&#10;aU37qSiexjqcK2Hq0vae0U4/vIKLTqr2bS99NRbjJR1jGM+VJe87s/lk8WeP/E+m3F7Yat42tvEe&#10;kXVpb+IPFcV7bXfhnw5cSWK3E9hFd6kLm61J5GuLiKC1TTUsb2SSY6bbXEsslo9t90/B/wAE2/if&#10;4033jiOXQ7/wV4D8R2PiyLxnoOnWcem+HPEj3c2tWh0/wxraXNpa2/hHUrVm0fxLaale3+kto+m3&#10;lvpkAt01Rvr/AMEf8EDf+CqPhrxP4w17VP8Agnh8SdTHiW+ubzT3H7QP7C7voSyRwyC2WzuP2tzH&#10;qEcl9Z2M0e68s0szbJLcQ6xtEFfY/gP/AIJQf8FP/Bfg7xN4QP8AwT1+N1zZX3hS703S4tL+Mv8A&#10;wT88O2l74puU1WytfEeq2mnftqfZNOn0iy1EXcM1naandX+tGa9kayYu0/0mccSUsThnQoxpSXP7&#10;FNSm5Ok4+zTc5e+qdl7WS5XKMuWNOpGUnFfO4fKZ1cbUp4mtVjRhSpVKOIcYqDnF0ajglSipe05l&#10;KlC/KopSc4ThaR8H/FPx94d+I3ja/vLCym1rS/A0Q+GOga8RDt1/VPDEZ1nXfGyTwx3Gn6rba34o&#10;8U6xusYdjrKkV3Cba3htjc/EPiTwpLEdf+I0OvapompeGrq6s9O1ddJn8SLpevSWxhli1XTF1bS3&#10;ntdf1K7h0jTBp+sXV3p9xfRatcG1C2y1+4eo/wDBJn/gppfXUNwn/BNL4p6fBFDJbf2T4e+Nn7Av&#10;h7SP3mHk1CK1H7ZereTfS3Mt3dNEpaBZJAu50bEXzi3/AARO/wCCwdp468MeJtH/AGAfiVbaR4as&#10;tYjs9Iuf2hP2FZZotQvRP9nvGu/+GrDLebpL25e4Z5ba6jihgtBcXUE0+3jwOYYPD1o1MRUpVaVG&#10;EIUacJ1Lpw5fZTcbxnNUuaUmnUU242jOLblD2cZHEV8I4Uaqp1uRSV4Qm27NVKac/cjKpaPvOEoJ&#10;tylCovdPj/4J+DvFOoeFdBvrw6jJreoaBLdRafaqk7JHZ2jPp+rJFesTdX8dpBaWn2O62xLHcx2t&#10;kUuJI5TS8Qa1ongz/hIPCd9fr4l1TQtSt7TULR7vTbC/ea5klm0+6nW0TUX0rT3ureVEeea4bUIL&#10;d3hiWZYZh+jHiP8A4JK/8Fmde0mTTtP/AGEPi/4UuZrZrKfU9H/aR/Ygaa5gaVppZJFtv2vNIuka&#10;6mZp5LZNRNqjvKJFvGdZY/lvwT/wb9/8FevCWrt4nk/YT+I+o+KDq+oX1vqlz8eP2G7pNPtryC/R&#10;44be5/a+Zbi5me/lQzsbZ7a3LAPdSEOvoRxuSqlVc8Z7etUScb89J04qMU4StDlnd3S5WrRdkoK7&#10;fDGtjqCwylg1KNlCr7Jqc0k/jTV3BWbt13e/KjndH8WN48awmtNG0XQnB8QQz634jeGKTTrrUJ1O&#10;v6XDDMtrp107ahJb2iSNb2Xlzu7x2rsfk8y+Lfg/RtM8faDpvhGGPSYbxdA8RXxsp9K1K71DRlvB&#10;DLpzaJdn7VqFgLe00eGTxdY6kLC8NnqNrb6ddeQrJ+uvg3/gmJ/wVk8MzPq0H7Bfx60jU72/vjqO&#10;m2Xxz/YC1zSmtrvUcvqFpd6j+2jpssGpXNhDFe3VsNMEY1S7u7aHUVto47ubzLxr/wAEgf8AgqDq&#10;2var4h8G/wDBMz4qeE/Ed1q2q6/a+MB+0j+wfc6hc6rcaHBpelJr2gL+1UllqmnWE1hpcz2sursH&#10;gtBApBJY55fnOHg6jniKVJSnRcajnyVIQilFqlGMebWFlJP2bvFNzsoNbZnhfa4apSw95e0pVo+z&#10;cXVpqfuez9qqjhzJNTcZQVVq94003I/K+S/0/wAWav4n0XUknh0XSrX7HCIfDN89jHqxxaRC/wBT&#10;W9ht9R+w2WoaXfXItfssk8sl1a3dn5cAz7vovg7RV8KaV4Uhghvbi2/s63fQdVNta6bpcM15YPey&#10;iC7a9tJTeXesZE03zTzXLtBiXy2i+s/AP/BIP/gsLoV5Ya94v/4J0eMfEXiOS8vdV8RTf8Lz/YMl&#10;sdU1a6F/aLdx27/tV2VpHCNOuUja1fTNqSSfuZUlso7u7950v/gmX/wVTTT/ABvqWof8E2fitB4/&#10;8W2kNpbeJrL47fsBXkukBNQJk8i8n/a9sbw2culw6VEdPijgzdaUFN55F1EdOWIzvBSk6lGs5Xnr&#10;7RNSjT5VKo1BuUXKTjGEIPn5W204xSlH5TB8PV/bQp4mF8PyWcpt8sK7cYQlCMfZzVKMFOUqmlTW&#10;Cad2j8LvFnjPwn4L1n/hnfQPCdr8NYPFd1qlhqN1bacnnWE+veKF1axtr/UIxpkjaCkUCQyR6cYY&#10;pL6e2vDcwtZ3On3n19qUD+A9J1L4w65dWXjPw34T8CRaP4J+GGueH9Mu7PwdaXMnh3w9ceJfD9/f&#10;XU19bXUOlak1rM/2W4+y2PiTUbGa9tZnhvY/rLwj/wAEd/8Agqn4X1i6vdQ/4J3fF7xjDMmp3Fpe&#10;6v8AH/8AYN0/XNM1LU59NuZ3s7yH9r3UC1i02miYw3Ulxdo8yrDexraoZavxT/4I+f8ABXf4h/B6&#10;5+GVz+wN8RrufVfiHLruranY/Ff9grwLeXPgJxJd2Hg291ay/bX8X/22dC1B7BIJL3Q7e31b/hFf&#10;C2pXKWC2l3ot1azzBYivh/bTprCww6p/V7OEFUhTdo1fcUVB1ZSkuSEoXUZyi3GEY8eY8MYyjmuG&#10;zHK1JRw2MU8RCUlVliqLmnOdKU26kakoxtN+1hNxlyxbj7S/i974Rl+LaT+PPhfLpPir+zo/Dl54&#10;l8PaeTKzRSyagZrIX93cGbUobA6NraapdQSw3OnRk3E6+Ruu38+0qf4maXqPw6+Bfhj4n+CPE9jq&#10;mnHxXPeau0C219bya9fw6jBZaRa36anFf2Wl2ttI2suLeKMyrcf2R5V0kepfS3wl/wCCMX/BUn4Z&#10;+HLXwsv/AATK8fXujXOo3cetWt7+0N+wjqZi8P3NloFpeQaNe2v7VfhvVrfUtZlsdXu7iaHU9NXS&#10;oL6HRrebULKNJYO8+HH/AASB/wCCo3w61ubUpf2AfjT4yGueJdEbVtQuvi7/AME//C2uaD4Ytb2w&#10;v7qbRprP9tzXtP1jUtNuobw2Oiy2Xhq31q2nktLvxLowvbqYeR7fC06OMlDEx+szoOEVTqv2bhUk&#10;/aRu1GNWdSCpJtqUqbi+WFP341Ps6sKletl9enSdHlr0ZS9rRp1KlNwcVKc1Ln9k6aU1Fpw5oS0l&#10;OXJKPuB1tdH1Pw3LHfjULbxHqEPlRWNpJBBBDLqNvb3FwYUGWEEltcJZqbJEuhGl1+6hNrHH6L8A&#10;fCet+Jf+Ciba9qOnXdnp3w2/Z3tJvDt5LbNHb602oyP4V8SNbTERxeTYnxDpFncW++5l+2WKltiS&#10;pInaXX7HH/BSq+vrOPUP+Ca/7QOsadFdx3NzqusfGz/gn9e+KZJ11Oe9mubS6P7dSwWcNxDP5X9i&#10;iSTTbTy1W0MbF529l+D/AOzX+3f8FLO/l8Lf8Ex/2tdS17VdT1vUtT1XxV+0J/wTz8S3d0vibxPd&#10;+Ktc0221TVP26ZtT0nRDdzW8Gl6NYyi0sriH+2Lk6hdNc2978dOrVVajS9nUeHgoOtNU7wcaVWNW&#10;FOFOLnOU/aKFRNyUYey5VKak0/r8xnRxGX16dGVD29aUlGHtI2pqpFwlUc/cvanzQlGMHKftHpG1&#10;z6L+M2l2unaNN8UdY8P+EPFtn8GdJ174iaZ4Y13wrFqes3vi3QvD9/Po03hLxTearFYeDtV+wSan&#10;p0ep3HhTxLPFdajp97Z/YZNPxd4Xiy30X4j/AA88I/E7TdNTSdZ1DRNA03VdMhlS9jtL7WdLPivY&#10;snkR+TPpl/LrmnmzdPNt5mCTjzbZY4Y/EnhT/goP4l8Kat4cvP8Aglv+1IRqmoQtKo+On/BONY20&#10;1JIQ8clx/wANwu/mNFFumt1tdlyjSWQu7XeL+Pg9R+Hf/BSO40/VPB9n/wAEpf2jYvB10rSadd3f&#10;7TH/AAT2utZ0+9truzutKubbTG/a8FlZw2cNtPpSWNpq621vpl/JDbKotYEbyc2y2rnGI5qX7mly&#10;J1HXcoOpVjzQpThzaxcYRhFvljaOrWus8OV4ZVh4VMVX5sV7dwj7KUJeywajCUoySdpuc51JpfxH&#10;KNlNtRR5lprQaPrc19qOr6ZZQ2XhrWtf09/EBv7W1uoNHe2tg8jafBqEwWe6vreO5kt7e9+zRqrv&#10;BGjrcN85/ET42avqPxCuPhPZ/GjxL4E8WadD4Z1WHUvBOi6M1tLrF7DF4jl8PRapqtzrNhcxjRIL&#10;7Tbu91Twx4h8K6Vrl1Zard6H4sstGutCvOns/wBlD/grtf3stt4t/wCCbHxjv/DV7rcGqzafbftF&#10;fsJvNpcaHUY3g0gL+2RppSSSG7t5bpvtdra6lcW6Lc2SQ29uF8m8ff8ABNr/AIKY+MPFdl4stf8A&#10;gm38Z9M1ex19dXur6z+Mn7AVhD4mVrXyI31fSB+3DqAtptIku9Vezthq2qWl4t7KCdMEkS2e+B4W&#10;y+jCccXKlVVROKcK01Vg+SXNKUuf3lN2lFSkuXWL9/kv6VbivHLGUcXQnCKoVJNUalCnXU6cYxcU&#10;1OlODcnzRlFwad4tNqDS/VLwjrdlqXhPTPD2u63qsk+q2lvpc+vx3OlreLql5CNIiu4tY0vSNM8O&#10;jX5bmWFiLDQ7Kwl1NlFjoljbTRWUf6X/AA/+OF3YfBL4kRa/oqarfPYa5aWuoyXqh7wy2IigN5D/&#10;AGeTut5bsQK8UbvKbZWZSz71/BH9mn9lD/gpj8D/AAZD4S1r/gnD+0frFrFr9nr1lb6f8cv2ALm1&#10;0OI+LtB1K+0G3bWP27y+q2tvoOh7NL1B4NIMV9f3lgNLtrSVtQb9JJLv9s8/DTVvCX/DrX9saTWN&#10;REm13+LP/BNBNLO/VorrbJcj/goNJdIPsUfl5WwlxPxsKHzB42S5Xisjq5j9XoVK0Z0pzw/NU5YO&#10;cJSVOmlK7u4pSUmlL37NbpcPEGOoZ08FVm4KXtW61oSThGcafPeCceTX3dG0lTTUlozwz4C6PJ4k&#10;v/D2sWE9x5mp33iHUpQty15awJq/jG61nSoY5oLiZT5VjZgyvbosM9o4uGRGvAH9c8HR+EPhj8Sf&#10;2oLvxB4w8K6frnxv+JvhW38KaDPJaaPqGt6jo/wY8G6V/ZFjNNdK+v6tKnhPxVrAt7aBrtNO06+e&#10;SMx2dw8FLwjD+3Homv2mu6n/AMEtf2uJjZWd/DDaWPxg/wCCaoUyXJhEaNPJ+3zF+4ZIQsp+zswJ&#10;BZLjbz4j8Xvhx/wUB+JXxK+FGu2v/BKf9pWw8LeAPjDcfEnUL+4+Pn/BOtfE15YW3wr8eeBdJsLb&#10;R7b9tg6dcXcmq+MLO8vBd+I4Le1s9Ginikvrp1to/HwGU5xPFYrF4rDSvzQUvaLkliVKi8LKUIqU&#10;nFRjXqVeVXu4vmWsbetm+Oy3EYf6vTxF1KhUgpU+WbharTxMYSk6aupVKEIXSTcXbdNv379trVII&#10;9U/ZOsh4jt9Fd/hb8QtUXTT4K1PxNqHiiLSbH4Mwy6fp+tWHifRofCCWh1WPUrjVNQ0rxGl4tvb2&#10;CWVhJK97B8eRafrHjjw9qWv6bew3dn4L8Y+BbfUBDaxpDHD4v8deGdOhysWzBj+zT4hlW4Cr5lwJ&#10;YY4jAfrD9oFP28/it4K+H/gfw5/wTH/a5sdG8P6Zp6+I7XW/iZ/wS+ZbrW9AtdHi8O3mky3P7dvi&#10;dFgsXh1uObfaWMktvfxN5fnqjWvx7D8Av+CnOl+Hj4Y0b/gnT+0kml6r4s+HfiTxIbz4tf8ABOrz&#10;ruLwv428M+MNZ02x+y/t4RRQWoGl6lp+hRlFYtJZX+oTC4e5C/U08trOcZyVSPs8JW5eSXJJ1Fgp&#10;QhRfNWabdVQtKnClF6wlBuPtK3z+ExXscnjhozhRqRnKMKc/3kuWpjHKdSSVFOKVKrP3ZVKsmoqa&#10;nFNU6X6NeOb1NM+EnwvhjDsZdK1O9KRMqTSgade3rwxomXLFbxNgGQxbfty5NfGnjT4kXWj694S+&#10;H9p4X1rVLzSvBHxK+Jus6nZyT/2DFpt58RPEvhXS9N1KWOzmhsby9eKe4tknlgN5ZWWozRQ/aYnz&#10;9N+I9V/bg1fwP4W8FWn/AAS//bJh07TfD1lZ69YTfF7/AIJqrpeo63pFppy6NdRwx/8ABQZjcWun&#10;366rPC9zHFNHHPGFhLTyiDwv/hVX7Zkt14h1Sb/glx+1zDrPibwfZeDdSvbT4wf8E2lU6TonjjxD&#10;470e2W3f9v42r+bqXinW7e/ufs8bi3uLYNDffYws/wArmGT5lPG+0hg5ypzy+NO8Ixk/bUng5Rhz&#10;OTUZT9hFXlyJN1Ha1NOfs5LmOEo4DD0cVKCdHEL2ilJxc6NSdSM3ZKLXLCpOo1Hmd400pJyXJ7/8&#10;OtW1AaEtvd6KxifXL651Sc30FjHpumrpU11Fduvkub6c3kdjYvC3lSwJcm4EqQWA873v4fmO4/a1&#10;+L/2e4ieO2utY0+K/VwUFsniZ0sGjuFkaNvMEMHkjzwbl2CLIkjoH+V/CA/bk8I2MGkQf8Esv2vb&#10;qwvHtYtSmPxs/wCCa8E+mw2WjWCQXFlbD9u+VNbmfWLDyWtru70URWFwdQa9urqE6dcei+EvEX7Y&#10;uhfG74rfEzUP+CWn7ZtzofjjVr6/0XT4/ij/AMEyZtSto7nxNeazCNRR/wDgobaW9tLFaXCRKbO9&#10;uzHMZIRLJD+9k9bhjBZhQhmTxlCrRnUnQhR9pBRbpqpiKklFxS5klKEpSfPyzqSiuVxcI+bxFXw+&#10;Kng/q0o1IU44mUvZyk2pVHQirpvS6pyiotr3YqTT5nN+w+DTcXPxf/amtY9MleK+Xw5Hc6nGkM9n&#10;ZNbeMdImtrO4WW5hulOoRwyzJsEyKmnXBuJEIt/O858YahoN58SY/Dum3enyz+F/hL8f9N8RPpvm&#10;Iul6jY2fwrj+yXthJGsdzcg6/pr+ebuaRbd7Z0lkF5OE5vSfEn7aWl3fx0u1/wCCV/7YssvxR8S+&#10;GNU0F3+Ln/BNIjS9P0e68QXF+NRjP/BQbK3Uo1OyW0tbWW6tmeGR5riMQql1U8Y6x+2f4p1pdYH/&#10;AAS4/bOgnh8BeKvCUcj/ABc/4JnbpbvXLzwfcWd3LGn/AAUFKxxQJ4blSeRHkuFVoYoVZZpmh8nO&#10;sqzXGYudWnhJ1IfW8PU/h6+xpZnCpJU5KpGMZSp041nP95LklKMeWbSj62S47A4fCxpVq6pTjhqs&#10;VeVv3s8Cqceb3W5WqPlUU4rmiubmjzI734T+OdSsPh18U9LiSfRLnUPE2lX51S58m9gm0zw/4Jtt&#10;J+yiwligMsEt7YQXZupJULBvs6Au/mL7X4k+OXhn4GfDLX/iD4yu5bbRND1HSri5utPIkli/tG80&#10;/QEWQASNLZSz6zBbyp5bqzO1zIFjsVhuPhDwbon7cvh7StSsrz/gmf8Atgg6jqmpXhtrH4mf8E0J&#10;IIYr6y0+zMv2qX/goZayz3tw1mZ599qlvAVgjt0Zmupp8L9prwV+2t8b/gnqvwk0j/gll+1d5HiD&#10;XvAFzrkHij4rf8E1F0W+0Lw/478JeJvEli8Nr+35q8jtqWl6FqFpZ2r2/kSXd7Es9zaxebOPMyrI&#10;8zq5thZ5llmMWAhXlVxLqunFVIuvUq2pQpTag3GbSl7OEtY86la0O/MM0wNLAVFgsVRlipwjH3Oa&#10;dnGlSp7VFG+kPh5uV+9aXWX3RY/ta/sy63pmlavefEzwPbPqdjpev2+mtc3th9jXUoY7xbW9urnQ&#10;oJ4r6GC+Fs8SNJa/aRJDYTzRSq58O+OH7fP7O/wO8HxeKLG+n8UHxDrVvps9v4JvNB8RXljZNZzX&#10;KXNxpv2+C7jhX/R4ZA0CTi5kBk2wxmSH8adY/wCCb/7Zcs8y6N/wSd+NVtaC4aW0mk+Kv/BOG01R&#10;I2GFia9tP22pJYpIhiP7TDIWmjjXdHHvdag8G/8ABOv9vLwR4utfFmjf8Ev/ANoa2uvNuIr5Yvjz&#10;/wAE/wACXTb2GW2uoIopf24pYBOI5I5o52jWZ5oAj3CxzzGv1yjwxwhF/WFg6ntlzunDEY51adOT&#10;XKqjhHD0J6Jt+zjVimk0pJSdvz+WdZ/yuH1mUqUrOVOODoxbSTahGbnPkk2170oNLl+Hc+vh/wAF&#10;ZP2U7ua3+2z+N9KjvBmWe+8MRStYx3Tb7oX9pb6g7rJGImaSAAFB1lRPu8rqf/BRP9lLxH4V1m2/&#10;4WJbW91d+LvhX4i8zXPDGrQpfWXhn/hP7yeeyQ2s0cVxBPrOnRXEsM+UeeBNnlpKGyL/APZS/by1&#10;VFj1L/glp+0Heoo4+0/Fn/gnBcCP/VkqI5v24nV1l8qMS4aInZuXaWNcnqH7B/7V2sSGXWv+CQXx&#10;g1eVoHhM2peOf+CZF7LCWQxBoHuP22pHUCLZHsV40ZYx5iylvl6o5dw7TjaOXwSlGVOTjia0ZWq0&#10;pUJySmqv/LupNpapNJSbi5J4183zirGnKX1hSpypyhBRoVLunOFRc1qdFXvFa3TWijtde6j9tH9l&#10;jxNqPhLV9O/aa0rQovDc2qPqHh6LUHtND8V2Wp6XNYC18RW2oadsmGm3T2uo6Zd6feW95aXtm6S/&#10;6JcXUUnl/wAcvjt8KfiF4y/Zv8PfDL4g+EfG95qHxT8RX+p6doPiDS7/AFCw0/Sfgz8Urj7ZLaW7&#10;TXY0+K+MFu0/lwpHI6wuWmmCR+SXX/BND9o3UI5Ybr/gj58craKcL5seifF//gnloAwjyskUbaH+&#10;3pprwRqZBJvtmgk8wfu/J2hzQ8Ff8ExP2lvh98SNC+KvhL/gkz+1Dovi/wANi/j0e8i/aT/YXv7K&#10;1i1LStS0S7ZtL1b/AIKBXttOZdN1fUYBbyN9ngNwHgCSRI9bUsuyHCtVsHCpDER9moOpi5uEIOUI&#10;1HGH1ZKUlSi4RhOUItylNpP3jOrm2bY2M6OKpVVSdOrCKjhaKvKUJuHtJqrz6VajlzJTcUl090/U&#10;H9mSELpniyfIjaTxVHatHthBVotF0e7Ls7LkIBqmNu1GO07xzkfQf7SVlp/iL/gn58XbnWL3TNBs&#10;vCl14+vZtY1DSL3XYbU6H4sn8QWzf2bp5Fz9vvb/AEuCx0+ZZGt7W8vbeeaC6trd7G4+Yfg54c/b&#10;o+H2jarYa9/wTB/a4vrrUPEMmrCbTfi3/wAE2Jo/s76XpFkEb7V+3/ZNHMs2nv8AIqSJ5SwP529n&#10;ij+oPBfxI/a10X4ceL/A+tf8Eov203k8R3vi+5iey+LX/BMe+sk/tq6uDpz3Auf+ChOnSKZrVopN&#10;St0hmS1nkuLe3nv4lS4f5nMvrcsdh62HoSnTjUxiqO2ns6nIoP8AduErXu04ThNxvytNcyeTUVD6&#10;08Rz0nfDSpcyS55QnFtxUlJK0YtWmpW+0mvdf8nnxc8La0fEc+u6ndafq1/498VXep6fr2pTOR4n&#10;8OahIDYeKpbS4hhksjrIeyZLSS5u5Fj1O3lbUrgSAr4nr2ieJNF8RfFubW/FPiK70jwdrtjpV94L&#10;t7aVxb6rYxXWh3mq2N3dTT6ekNxd213/AGhaRWtmbS6trKMyT3Oq3Ms39CHx9+Bf7dnxI8O6Np+l&#10;f8EfPjf46u9D1WNNNsPiD8fv+Cdng3T9K8PwWVrYrHo+seGP2wvGOr6feTQ6ZbbrSOA2dvJfzSi4&#10;uP7Kt49Q/NfVf+Ccf/BW641jUtS0T/glh8TNCj1W/t7i4hT9sn9ia/EFjYoYtM0u2W6/aDyI9My1&#10;zY37TDWUuGIu9TvmEdxH9hl2aypxpfW6kIwqulz4f2eLnLnjGq3UqOjRlFWm4vlr1mpLSb5mjrxs&#10;I13Rp0FOnyTc6lT2lH2fJCdGUKUOdqdnCnNXp04uMp+63FNHwj8Mvi78Svh34oj8a+HfEWq6f4c2&#10;TWviD4fvf2FnonxI0U6jZDVtA1+WbQNbjfTPEcGlX/hS9v4Io/sdlPJNZTQ6napcx1/jRpP7P37R&#10;HiFvAGj+EfiB8IPGHm33inQbbTtU07xp4ctrbQ1l1B473Wb3TPD2svoUV9A/2Cyk0i8mMkt1FLqk&#10;UUqqf0BH/BMv/gqrcWV7av8A8E4/i7plzeQhDrMHxx/4J/6vrkMNo1w2maTbalL+2Fo0llpMEk73&#10;dwNPS0mu7yWY3YurciCuv0r/AIJe/wDBRLwt4XudN0D9gv8Aa2v9V1HU7DW7231n47f8E87bQV1P&#10;T7cNDstrT9ua8hu9P8+41CzNvdaWL429yt82qGOKDRLb0KmJwtPEUq+HrQq1OZc1aLp4flgnyygo&#10;SqUptVIpc17QV+ZxqcpwY5VcyweLwk5SwdSpCVGjWjReI1lFWrSXLyN0pL3by5pbKcLyPyK8Efsm&#10;6/oGvx+JL+DXdL8E+HtO8N6Yng+DWpL621rWfEK/YLjxClozWtnZahZ6v4rjkvp9E0691BYI21jR&#10;7nT728mk0f7Y8aeCvFus+EfB9j4R0HSPCmq69Jr9p4m16PUtM1ltSkln22vhaa+t2lurdNX0e0tr&#10;21t54ri7mFrqF9cXN81neXifZek/sSf8FatJhjgt/wDgnL8ZUkluba51HVG+PH7BN3rF5FYvE9tp&#10;bXV9+2fcxmzY/aFMksMsNrBNPHBpr3l0dSt/LtQ/4Jff8FNtZ8Tah4k1H/gnZ8dPtmp7pLi8/wCF&#10;0f8ABPi+1FbmK2ht7Odbi7/bTVXWJYQBAyoItzN5k7ZD9dXMqCTaxvtZy5FFx5YexakleE5RqNcl&#10;NezSjGKd5TdSbk0fEcM8I4rKM1lmOYYinj1GFSlTp+yqw9pCrGHM6iVRRd5Rk7zlUlecdI+zTPni&#10;L9kD4jaNq+kXfib4nfCXwL/ad3uM938QfB8667Pef6R5dtZ2WpX95JPeZkhlsWuLZ7kXXlzyStKL&#10;e5+NB+z/AAa941upNX8Zad4W1H4W3d1eaHrbX9k1j4ksLn7RZyXCvFM0dgmkHTBLOzfboXsddeST&#10;cbVYpv0/1P8A4JV/8FML/wALTaL/AMO6fjOb280m3tL+V/ix/wAE8ovtd3DbwQl5NQtf21oZ9hkS&#10;SaKY2JaKMR20tvdBppn+KbT/AIIIf8FV4tV1S51D9gX4ra1os97BdWOg3Xx1/YNtl/0CeGWxaXUr&#10;b9r3zrOcujTXE9rbzTq6QJHOxTzxpleLytQqSxOOxFOdaV1TqYn3Yzi3ac50aUFDnk41JKEU48nJ&#10;aUbp/V8TUsZicsng8H7KKnBU4vCYSdStBO3M3GrVkqkXTvQSnUS5ZSn+7lZr1Xwn+zv8KTp0+reK&#10;viFqmha5oGt6bqEC+F9Bm1LV9W1FI/7SXTruKyurBYHRrZsakbQG4EgC2sQjiWaP4S/FXwnJ+0n+&#10;yf8ADb4efAw6TpR/4KM/8E94vEPxV8d+KrjV/FcU1l+2V+zzqCaT4P8ADlpo+m6RoVq+oWy217f3&#10;N/req3tpc6pCbmK2KQw52gf8Ef8A/gtzpb+BdV1r9hT4geLvE3h3xDrlz4r1fXv2g/2HJG8b+FdY&#10;n0W/h8M3bQftXRS6bYaLPY3uleHbG2MlroWjzRGwKyS3tvP6b+yt/wAEcv8Agrp4P/ad/Y31nxr+&#10;xF4t8C/CL4Y/tm/srfGzxvqt/wDtA/sga1pfgfw38MP2gfh/4z8Z65/Z3hb9ojxD4n8SQ2fgfRdV&#10;uja+H/DT69d3mnW1jpmjai97FBb8uLp5C6WJmsRDE4l0ajo1ZynU5aiot06dGjUjOnSam3TlXg1O&#10;UleMlGXtF5/D8M5wOWYPLq8qlqNSMKjlCVLmpe1XtFzU3GU6bhFSpxrOUVGTjKCceR/6JdFFFfJH&#10;1QUUUUAFFFFABRRRQB8Af8FLP+Tdfhz/ANn/AP8AwSd/9em/sb19/wBfAH/BSz/k3X4c/wDZ/wD/&#10;AMEnf/Xpv7G9ff8AQAUUUUAFFFFABX8Vv/Bfb9mjT/hF+1PoHxm8K+Hv7H8J/tDeG59c1i4t38M2&#10;mk3HxW8L3Kab43XTNE0e2sdXtpdQ0i78H+LfEOsa7BfSeIfFfinXdQi1u7uGvbDS/wC1Kvhb/go7&#10;+yhF+2P+yb8RPhRY23neO9Mij8f/AAofzmj2/Ejwna30mj6dtm8R+F9GP/CV6Ze614I+2eJNRk0H&#10;Qv8AhJ/+ElurK5uNFtAmtGp7KpGfS9pf4Xo/u3XmkfU8F8QPhniPLs1k5fVYVHh8fCPM+fA4leyx&#10;D5I61JUE1iqVPadehST0P87iipZ4Jbaea2nXZNbyyQTJuVtksTmORdyFkba6kblZlOMqSMGoq9s/&#10;t2E4VIRqU5RnTnGM4ThJShOEkpRlGUW4yjKLTjJNpppp2CiiigoKKKKACiiigArwP9pPSfGniL4W&#10;6l4d8BeD73xh4h1TVPDs1vbQar4c0i0sk0TxBpevyXOpXXiHW9HH2eZNMa0jTTxe3RuJ4y8MUAkn&#10;j98oqZR5uX3nFxqUqqceW/NRqwqxXvKSs5QSlpflbs07NcuOwkMfgsXgak6tKnjMNXwlSpRcFVhT&#10;xFKVGcqTqQq01UUJvlc6c4qVm4vY+Z/EjfEHWfip8E/GFr8JfFkej6DpfjO28VG48QfDRLrw9L4u&#10;hsNMtleGLx1MNTOnNpK6hfnSpLtDpd7A1k95qkVxpEfR/CDTvij8P9F1f4ZTfDG68dwWKeKYvDPi&#10;vR/FPhLRvB2s6R4g1i6vrIfEe01nW7HxZpSQSasLTxFB4d8LeOBdtEt7bQassk9m30hpvh/U9UCy&#10;wxCC1bOLy6LQ27YMinyiEea5xJGYn+yxT+S5Xz/KU7h6VpOk22j20kEEkk8s8iyXNzIoj83yw4t0&#10;S3DyrCkKyy/8tZHleR3dwoiih83HToRo1aLnd1I4qDpJpr2eLqurKEnZyjGk5TVKSlGtyTlGdSo7&#10;Sj/Jn0j/ABe4J8OOE+K8spcWPH+ImcZbUy/LsiweLw08wwtfH4HAZXiMZmX9mYWm8ow6w2Cw2Zz+&#10;sVcFi62IwkIZNUwvtZOPxrpfwz8ffDbxp+yvp+l+CNf8e6B8JPhd4n8DeLfGWi6n4E060jvfE9v4&#10;S02zkttN8T+NNE1+6stHfw3eXuoRwadM0GlX1iNK/tfUvtmnW3qmv2HjaP8AaV8FeKLH4fa/q3gq&#10;y+F/irwZqfi6y1jwRBY6bq3irxV4P1mCabSdU8Wad4luLDTbTwpONSmsNFu5zJf2a6fbX+26MH0T&#10;RXke2n7WnVaUpwnjZ3adpfX/AK37eMkmvd/22vycvLKN43lLlR/kBW4nxeJlGpXweX1KqyvMMqnV&#10;ccZGVWGZY3GY+vi5xp42FKOLjiMdiHRVGnSwkISjCWEmoRt8r/DKz8faLJ+0NHrvwg8T6bF4o8de&#10;LPGvhaUa58Mb3/hMLG+8P6DoNjpkcdp46c6drl4dFeSKPxEdN0iOwktlu9atpxJaw91+zjpfinw9&#10;8Ffh54U8ZeEtT8G+IvB3hfRPCuoaZqeo+GdUFzNoml2dm+p6feeFde8QWL6ZdyI4tRdXFnqKmKQX&#10;OnwJ5Mk3t1FSpuMPZpLl+r4DD9b8uXUqtDDzvf4/ZVZxqfYlpJQjJXMMwz2rmFHF0Z4HA4dYvGYT&#10;Gznh3j3OnUweEqYOEKX1jHYiKpVYVZ1KqnCpP2rXsp0qUY0l4NpniT4ueHtT1/wzr/wq1fxto/8A&#10;beqt4R8aeGfFXgh7C48Nahd3V3plh4z0/wAZeJvDXiLTr/Rbae30a6uNH03xcuowWpv9zXDNFP5V&#10;ofwu+IvwZ8WeGvG3hPwnp3jrRrzw/wCLvDfjD4feFdX0nRdQ8IL4k+IerfEXSpfhxP4uufDfh3VN&#10;C0WbW7zw5f6VqWpeD2ms7PS9U022jCnRbH7OoqIe46clrOnFxU5WbkpUKuHqc6Vot1KVaalLlUlJ&#10;89NwldvWlxHVoxxFKnluWRwuOUf7RwaWYLDY6pTpVqdOtViswVTD1KdSvUxFNYCpg6catoqn9XXs&#10;D5K1j4VeMPiIv7QHie60SLwDqHxc+DEHwq8P+GtY1LTdQ1aK4sdN8aJH4j8Z3Hhq71rQLO7lvPFk&#10;em2tjoeteJEh0XSob2bUlu76TSdPxNctPi/4mtv2dtUu/gp4l0y++F3xA0rUvGWkp4t+GF1czW0f&#10;w88T+GbvVvDMq+OI9P1LQoNT1iA7tVv9C8Rvb4ePw1KfM8v7Qoq4T5HFqMbQq4OtGL5uWM8Fia2L&#10;ptNSUn7StiKzqpyacZ2h7Plg47x4rxa+PAZbWUaVehhlUjj19Uw+JyKjw7Wo0XTzCnKcJZbhcLBS&#10;xUsRVjVw8KsKkXOsqvh/w7HxG8D/ABX+MAfwjd3Xhv4geMNH8Z6T41h1rw2dFjs7fwJ4V8K32jav&#10;p0+pL4vXXbW78P3E+nxQeHrvQbiC5hMmuafJ5wPnujP8U9T+Af7VfgvV/gp4u0Pxb8StU+Mt/wCC&#10;tLfxV8KL2HW4vivFqOn6UjajbfEM2Gk3Gg/a0v8AxHHqtxbQx2KsugXXiHUNtg31lRXiZjkGU5ql&#10;9cwdOVWOGw+EWJpXoYn2OFqYWdHmq0uX2risJTppV41YKMqslBVqjqn0GX+J+d4SvRq4rBZbmkaO&#10;JyHEr668xliI1Mhoyw9KdHExzBVKUsZSqVHjKclVwksTOWLpYSnXnVnU1/hdrV5Y/DHwPbeLNA1H&#10;wd4i03wxpGlar4Y1O/8ADur6jY3ekW8ekSv9u8J634h0G6trxrM6hYyW2rSTHT7i3N/bWF/9p0+2&#10;6W68XxqStnbGTDL+8nOxWXblsIvzBg+AMkggE9xXB0V4VDgHh6GIrYvE4epja1etVryjWrVI4enO&#10;rPncaVGnKLdKGsYRxNTEytJ+0nUai4+fiuN6rcllmV4TBRcnKnPFVKmZ4ig23aFP2ioYGpRhHlUI&#10;YrL8RUupSqVqnNFQ9H0fxH/aFw1vcpDbuygwbWf94+Tuj+YEbiMFfmBOCAGJ46mvEVYoyupwysGU&#10;8HBU5Bwcg4I78V6doeuR6lGIZisd7GvzL0WZR1kjHr3dB93qPl6fE8dcGQwUVm2TYblwkIWx+FpJ&#10;tYZQSUcVTjdt0ZRusQl/CcVWd4Tqype5kee/2zSdLEulHNaKqTmqdGjhoY3DRvNVqNDDwpYeNbC0&#10;+aGJo0adJvD06eMVOq45hXpdBRRRX5Ue2Fcl401NtN0WYRSeXcXjC1iI80Nh+ZijxFfLdYgxVmYL&#10;2wxOK62ua8W6emoaHeKYnlmt4zc23lIHlEsXOE+R2AdcrII9rMmRuAr73wsqZNR8R+CKnEFKVbKI&#10;8S5T9bpx9nytvF044d1lVjKEsLDFOhPFwaTnhY1oQnTnKM49GFVR1uWi7YidOvTwktfcxtShUhgp&#10;pr4XDFSozjN3UHFSaaTT+fKKKK/2zPzcKKKKACiiigAooooAKKKKACiiigAooooAKKKKACiiigAo&#10;oooA/q1/4Nov+TZf20/+z/8AWf8A1iv9iSv6O6/nE/4Nov8Ak2X9tP8A7P8A9Z/9Yr/Ykr+juv4D&#10;4y/5K/ir/spM8/8AVnij/QPgz/kj+E/+yayL/wBVeFCiiivmz6UKKKKACiiigAooooAKKKKACiii&#10;gAooooAKKKKACiiigAooooAKKKKACiiigAooooAKKKKACiiigAooooAKKKKACiiigAooooAKKKKA&#10;CiiigAooooAKKKKACiiigAooooAKKKKACiiigAooooAKKKKACiiigAooooAKKKKACiiigAooooAK&#10;KKKACiiigD5g/bC+Afir9pT4IN8NfAvxC8P/AAt8baT8YP2Z/jX4O8b+LPh9qPxU8K6b4q/Zm/aV&#10;+En7SXh7T/Evw/0f4h/CfV/Evh/xLq/wntPDGs2ul/EbwjqNvp2s3N/Y6qlzaRQzeP8A/Cuf+Cpv&#10;/R5H7AH/AIrT/aK/+mxV9/0UAfAH/Cuf+Cpv/R5H7AH/AIrT/aK/+mxUf8K5/wCCpv8A0eR+wB/4&#10;rT/aK/8ApsVff9FAHwB/wrn/AIKm/wDR5H7AH/itP9or/wCmxUf8K5/4Km/9HkfsAf8AitP9or/6&#10;bFX3/RQB8Af8K5/4Km/9HkfsAf8AitP9or/6bFR/wrn/AIKm/wDR5H7AH/itP9or/wCmxV9/0UAf&#10;y0/Hf/g3r/aI+Pvxe8ffGbXf28f2evB/iH4keIr7xZ4k0XwR+wP8WI/DX/CR6u/2rXtUsIPGH/BR&#10;vxjrVq+uarJd6xeWba7Np1peX09vo1npekx2WmWnkn/EMb8dP+kjPwm/8QJ8Yf8A0edf140Vqq9W&#10;KSVSSSVkuyWyPqsLxxxbgsNQwmFz7MKOGw1KFChSjUi40qNKKhTpQ5oSahThGMIRvaMEoxtFWP5D&#10;v+IY346f9JGfhN/4gT4w/wDo86P+IY346f8ASRn4Tf8AiBPjD/6POv68aKf1it/z8kdH/EQeNP8A&#10;oosx/wDA6f8A8r8v6uz+Q7/iGN+On/SRn4Tf+IE+MP8A6POj/iGN+On/AEkZ+E3/AIgT4w/+jzr+&#10;vGij6xW/5+SD/iIPGn/RRZj/AOB0/wD5X5f1dn8h3/EMb8dP+kjPwm/8QJ8Yf/R50f8AEMb8dP8A&#10;pIz8Jv8AxAnxh/8AR51/XjRR9Yrf8/JB/wARB40/6KLMf/A6f/yvy/q7P5Dv+IY346f9JGfhN/4g&#10;T4w/+jzq5Y/8GzHx0sp/P/4eH/Bq7YIyrHffsCeMp4FLYBk8n/hvZI5HC7lUTCRF3l1QSrFJH/XL&#10;RSdes006krPR62/FanPiuOOLsbhsRg8RxDmjoYmjUoVlSxM8PUdKrFwmoV8N7KvSk4tpVKNWFSN7&#10;xknqfyet/wAG4P7RTks//BRT4Msx6s37AvjlicDAyT+38ScAY+lN/wCIb/8AaI/6SJfBf/xATxx/&#10;9H7X9YlFc/s4fyo/F6nhd4f1Zzq1eFcsqVKk5VKlSpGtOdSc3zTnOcqzlOcpXlKUm3Jttttu/wDJ&#10;3/xDf/tEf9JEvgv/AOICeOP/AKP2j/iG/wD2iP8ApIl8F/8AxATxx/8AR+1/WJRR7OH8qJ/4hV4d&#10;/wDRJZV/4Lq//LfL+rs/k7/4hv8A9oj/AKSJfBf/AMQE8cf/AEftH/EN/wDtEf8ASRL4L/8AiAnj&#10;j/6P2v6xKKPZw/lQf8Qq8O/+iSyr/wAF1f8A5b5f1dn8nf8AxDf/ALRH/SRL4L/+ICeOP/o/aP8A&#10;iG//AGiP+kiXwX/8QE8cf/R+1/WJRR7OH8qD/iFXh3/0SWVf+C6v/wAt8v6uz+Tv/iG//aI/6SJf&#10;Bf8A8QE8cf8A0ftH/EN/+0R/0kS+C/8A4gJ44/8Ao/a/rEoo9nD+VB/xCrw7/wCiSyr/AMF1f/lv&#10;l/V2fyd/8Q3/AO0R/wBJEvgv/wCICeOP/o/aP+Ib/wDaI/6SJfBf/wAQE8cf/R+1/WJRR7OH8qD/&#10;AIhV4d/9EllX/gur/wDLfL+rs/k7/wCIb/8AaI/6SJfBf/xATxx/9H7R/wAQ3/7RH/SRL4L/APiA&#10;njj/AOj9r+sSij2cP5UH/EKvDv8A6JLKv/BdX/5b5f1dn8nf/EN/+0R/0kS+C/8A4gJ44/8Ao/af&#10;H/wbh/tGQyJLF/wUV+DMckbBkdf2BfHIZWHQg/8ADfv/AOvoeK/rBopOlTaacItNWaaumnumuqZd&#10;Pwu8P6NSnWo8LZbSq0pwqUqtONeFSnUpyUoVKc41lKE4SipRlFqUZK6aZ/LIP+De39psAA/8FDPg&#10;UxAALH/gn/4/yxA6nb/wUFVcnqdqgZ6ADil/4h7v2mv+khfwJ/8AEAPiB/8ATBq/qaor518G8LNt&#10;vJMDdtvSEkteyUkkuySSWyVj03wPwlJuTyHAXbbdqcoq7d9IxmopdkkklolY/ll/4h7v2mv+khfw&#10;J/8AEAPiB/8ATBqr3f8Awby/tM3dtPat/wAFEPgfCs8bRNLb/sB+P450DDBaNz/wUFYK2OhKke1f&#10;1RUVrhuFOHMJiKGLw2UYOliMLWpYihVUG3TrUZxqUqiUpSi3CcYySlFxdrNNaDhwTwpTnCpDI8FG&#10;dOUZwkozvGUGpRknz7ppNefqz+Sb/iGo+P8A/wBJFfg9/wCID+NP/o+KP+Iaj4//APSRX4Pf+ID+&#10;NP8A6Piv62aK/V/+Ij8c/wDRS5l/4HT/APlZw/8AENuBf+iZy3/wCp/8s8v6uz+Sb/iGo+P/AP0k&#10;V+D3/iA/jT/6Pij/AIhqPj//ANJFfg9/4gP40/8Ao+K/rZoo/wCIj8c/9FLmX/gdP/5WH/ENuBf+&#10;iZy3/wAAqf8Ayzy/q7P5Jv8AiGo+P/8A0kV+D3/iA/jT/wCj4o/4hqPj/wD9JFfg9/4gP40/+j4r&#10;+tmij/iI/HP/AEUuZf8AgdP/AOVh/wAQ24F/6JnLf/AKn/yzy/q7P5Jv+Iaj4/8A/SRX4Pf+ID+N&#10;P/o+KP8AiGo+P/8A0kV+D3/iA/jT/wCj4r+tmij/AIiPxz/0UuZf+B0//lYf8Q24F/6JnLf/AACp&#10;/wDLPL+rs/km/wCIaj4//wDSRX4Pf+ID+NP/AKPij/iGo+P/AP0kV+D3/iA/jT/6Piv62aKP+Ij8&#10;c/8ARS5l/wCB0/8A5WH/ABDbgX/omct/8Aqf/LPL+rs/km/4hqPj/wD9JFfg9/4gP40/+j4o/wCI&#10;aj4//wDSRX4Pf+ID+NP/AKPiv62aKP8AiI/HP/RS5l/4HT/+Vh/xDbgX/omct/8AAKn/AMs8v6uz&#10;+Sb/AIhqPj//ANJFfg9/4gP40/8Ao+KP+Iaj4/8A/SRX4Pf+ID+NP/o+K/rZoo/4iPxz/wBFLmX/&#10;AIHT/wDlYf8AENuBf+iZy3/wCp/8s8v6uz+Sb/iGo+P/AP0kV+D3/iA/jT/6Pij/AIhqPj//ANJF&#10;fg9/4gP40/8Ao+K/rZoo/wCIj8c/9FLmX/gdP/5WH/ENuBf+iZy3/wAAqf8Ayzy/q7P5Jv8AiGo+&#10;P/8A0kV+D3/iA/jT/wCj4o/4hqPj/wD9JFfg9/4gP40/+j4r+tmij/iI/HP/AEUuZf8AgdP/AOVh&#10;/wAQ24F/6JnLf/AKn/yzy/q7P5Jv+Iaj4/8A/SRX4Pf+ID+NP/o+KP8AiGo+P/8A0kV+D3/iA/jT&#10;/wCj4r+tmij/AIiPxz/0UuZf+B0//lYf8Q24F/6JnLf/AACp/wDLPL+rs/Mn/glj/wAE9vEH/BOT&#10;4OfF/wCGfin43aP8edd+Lv7QGqfHS+8VaB8Jr34NaTo3234PfBj4Q2vha08Kaj8VfjFeXX2Wz+Dt&#10;vrU+tzeLY/tdzr01nHpFnFp6TXf6bUUV8hicTXxmJxGMxVWVbE4qvVxOIrTs51a9epKrWqzaSXNU&#10;qSlOVkldvQ+wwuGoYLDYfB4WlGhhcJQpYbDUYX5KNChTjSo0oXbfLTpwjCN23ZLUKKKKwN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UAAYACAAAACEACMIW7+EAAAAK&#10;AQAADwAAAGRycy9kb3ducmV2LnhtbEyPwU7DMBBE70j8g7VI3FrbpCkQ4lRVBZyqSrRIiJsbb5Oo&#10;8TqK3ST9e8wJjqt9mnmTrybbsgF73zhSIOcCGFLpTEOVgs/D2+wJmA+ajG4doYIrelgVtze5zowb&#10;6QOHfahYDCGfaQV1CF3GuS9rtNrPXYcUfyfXWx3i2Vfc9HqM4bblD0IsudUNxYZad7ipsTzvL1bB&#10;+6jHdSJfh+35tLl+H9Ld11aiUvd30/oFWMAp/MHwqx/VoYhOR3ch41mrYJYkaUQVpEsJLALPYhHH&#10;HRU8ioUEXuT8/4TiB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n&#10;rBz7FAQAAHMPAAAOAAAAAAAAAAAAAAAAAD0CAABkcnMvZTJvRG9jLnhtbFBLAQItAAoAAAAAAAAA&#10;IQAG2QNH/mcGAP5nBgAUAAAAAAAAAAAAAAAAAH0GAABkcnMvbWVkaWEvaW1hZ2UxLmpwZ1BLAQIt&#10;ABQABgAIAAAAIQAIwhbv4QAAAAoBAAAPAAAAAAAAAAAAAAAAAK1uBgBkcnMvZG93bnJldi54bWxQ&#10;SwECLQAUAAYACAAAACEAN53BGLoAAAAhAQAAGQAAAAAAAAAAAAAAAAC7bwYAZHJzL19yZWxzL2Uy&#10;b0RvYy54bWwucmVsc1BLBQYAAAAABgAGAHwBAACscAYAAAA=&#10;">
                <v:rect id="Rectangle 138" o:spid="_x0000_s1027" style="position:absolute;width:59531;height:48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2mKwgAAANwAAAAPAAAAZHJzL2Rvd25yZXYueG1sRI9Bi8JA&#10;DIXvC/6HIcJeFp2qIFIdRZd11aPVHxA6sS12MrUzavffbw6Ct4T38t6XxapztXpQGyrPBkbDBBRx&#10;7m3FhYHzaTuYgQoR2WLtmQz8UYDVsvexwNT6Jx/pkcVCSQiHFA2UMTap1iEvyWEY+oZYtItvHUZZ&#10;20LbFp8S7mo9TpKpdlixNJTY0HdJ+TW7OwP2sE52m687z350HP1ig7zPbsZ89rv1HFSkLr7Nr+u9&#10;FfyJ0MozMoFe/gMAAP//AwBQSwECLQAUAAYACAAAACEA2+H2y+4AAACFAQAAEwAAAAAAAAAAAAAA&#10;AAAAAAAAW0NvbnRlbnRfVHlwZXNdLnhtbFBLAQItABQABgAIAAAAIQBa9CxbvwAAABUBAAALAAAA&#10;AAAAAAAAAAAAAB8BAABfcmVscy8ucmVsc1BLAQItABQABgAIAAAAIQBhc2mKwgAAANwAAAAPAAAA&#10;AAAAAAAAAAAAAAcCAABkcnMvZG93bnJldi54bWxQSwUGAAAAAAMAAwC3AAAA9gIAAAAA&#10;" strokecolor="red" strokeweight="2pt">
                  <v:fill r:id="rId26" o:title="" recolor="t" rotate="t" type="frame"/>
                </v:rect>
                <v:shapetype id="_x0000_t32" coordsize="21600,21600" o:spt="32" o:oned="t" path="m,l21600,21600e" filled="f">
                  <v:path arrowok="t" fillok="f" o:connecttype="none"/>
                  <o:lock v:ext="edit" shapetype="t"/>
                </v:shapetype>
                <v:shape id="Straight Arrow Connector 352" o:spid="_x0000_s1028" type="#_x0000_t32" style="position:absolute;left:25717;top:17621;width:139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ByxAAAANwAAAAPAAAAZHJzL2Rvd25yZXYueG1sRI/dagIx&#10;FITvC75DOII3RRMtFVmNogVBkFL8eYDj5ri7ujlZktRd374pFHo5zMw3zGLV2Vo8yIfKsYbxSIEg&#10;zp2puNBwPm2HMxAhIhusHZOGJwVYLXsvC8yMa/lAj2MsRIJwyFBDGWOTSRnykiyGkWuIk3d13mJM&#10;0hfSeGwT3NZyotRUWqw4LZTY0EdJ+f34bTVsP28trq+vsy+/x7G8qDvJjdJ60O/WcxCRuvgf/mvv&#10;jIa39wn8nklHQC5/AAAA//8DAFBLAQItABQABgAIAAAAIQDb4fbL7gAAAIUBAAATAAAAAAAAAAAA&#10;AAAAAAAAAABbQ29udGVudF9UeXBlc10ueG1sUEsBAi0AFAAGAAgAAAAhAFr0LFu/AAAAFQEAAAsA&#10;AAAAAAAAAAAAAAAAHwEAAF9yZWxzLy5yZWxzUEsBAi0AFAAGAAgAAAAhAKROkHLEAAAA3AAAAA8A&#10;AAAAAAAAAAAAAAAABwIAAGRycy9kb3ducmV2LnhtbFBLBQYAAAAAAwADALcAAAD4AgAAAAA=&#10;" strokecolor="red">
                  <v:stroke endarrow="open"/>
                </v:shape>
                <v:shape id="Straight Arrow Connector 353" o:spid="_x0000_s1029" type="#_x0000_t32" style="position:absolute;left:42862;top:18192;width:0;height:137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jXpxAAAANwAAAAPAAAAZHJzL2Rvd25yZXYueG1sRI9Ra8Iw&#10;FIXfB/sP4Q72MmbiZCK1qbiBIIgMdT/g2lzbzuamJJmt/94Igz0ezjnf4eSLwbbiQj40jjWMRwoE&#10;celMw5WG78PqdQYiRGSDrWPScKUAi+LxIcfMuJ53dNnHSiQIhww11DF2mZShrMliGLmOOHkn5y3G&#10;JH0ljcc+wW0r35SaSosNp4UaO/qsqTzvf62G1fanx+XpZfblNziWR3Um+aG0fn4alnMQkYb4H/5r&#10;r42GyfsE7mfSEZDFDQAA//8DAFBLAQItABQABgAIAAAAIQDb4fbL7gAAAIUBAAATAAAAAAAAAAAA&#10;AAAAAAAAAABbQ29udGVudF9UeXBlc10ueG1sUEsBAi0AFAAGAAgAAAAhAFr0LFu/AAAAFQEAAAsA&#10;AAAAAAAAAAAAAAAAHwEAAF9yZWxzLy5yZWxzUEsBAi0AFAAGAAgAAAAhAMsCNenEAAAA3AAAAA8A&#10;AAAAAAAAAAAAAAAABwIAAGRycy9kb3ducmV2LnhtbFBLBQYAAAAAAwADALcAAAD4AgAAAAA=&#10;" strokecolor="red">
                  <v:stroke endarrow="open"/>
                </v:shape>
                <v:shape id="Straight Arrow Connector 354" o:spid="_x0000_s1030" type="#_x0000_t32" style="position:absolute;left:26479;top:39243;width:140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j5xgAAANwAAAAPAAAAZHJzL2Rvd25yZXYueG1sRI9Pa8JA&#10;FMTvBb/D8gpeim6stUh0FSkqvUWtB3N7ZF/+0OzbkF2T+O27hUKPw8z8hllvB1OLjlpXWVYwm0Yg&#10;iDOrKy4UXL8OkyUI55E11pZJwYMcbDejpzXG2vZ8pu7iCxEg7GJUUHrfxFK6rCSDbmob4uDltjXo&#10;g2wLqVvsA9zU8jWK3qXBisNCiQ19lJR9X+5GQXdM7naWvtz6E+3z/rhMUr9PlBo/D7sVCE+D/w//&#10;tT+1gvniDX7PhCMgNz8AAAD//wMAUEsBAi0AFAAGAAgAAAAhANvh9svuAAAAhQEAABMAAAAAAAAA&#10;AAAAAAAAAAAAAFtDb250ZW50X1R5cGVzXS54bWxQSwECLQAUAAYACAAAACEAWvQsW78AAAAVAQAA&#10;CwAAAAAAAAAAAAAAAAAfAQAAX3JlbHMvLnJlbHNQSwECLQAUAAYACAAAACEAzaMo+cYAAADcAAAA&#10;DwAAAAAAAAAAAAAAAAAHAgAAZHJzL2Rvd25yZXYueG1sUEsFBgAAAAADAAMAtwAAAPoCAAAAAA==&#10;" strokecolor="red">
                  <v:stroke endarrow="open"/>
                </v:shape>
              </v:group>
            </w:pict>
          </mc:Fallback>
        </mc:AlternateContent>
      </w:r>
    </w:p>
    <w:p w14:paraId="1C0F1446" w14:textId="77777777" w:rsidR="008A19D3" w:rsidRPr="00E0761F" w:rsidRDefault="008A19D3" w:rsidP="008A19D3">
      <w:pPr>
        <w:spacing w:line="360" w:lineRule="auto"/>
        <w:jc w:val="both"/>
        <w:rPr>
          <w:rFonts w:ascii="Goudy Old Style" w:eastAsiaTheme="minorEastAsia" w:hAnsi="Goudy Old Style"/>
          <w:color w:val="000000"/>
          <w:sz w:val="24"/>
          <w:szCs w:val="24"/>
        </w:rPr>
      </w:pPr>
    </w:p>
    <w:p w14:paraId="098977C2" w14:textId="77777777" w:rsidR="008A19D3" w:rsidRPr="00E0761F" w:rsidRDefault="008A19D3" w:rsidP="008A19D3">
      <w:pPr>
        <w:jc w:val="both"/>
        <w:rPr>
          <w:rFonts w:ascii="Goudy Old Style" w:hAnsi="Goudy Old Style"/>
          <w:b/>
          <w:bCs/>
          <w:sz w:val="28"/>
          <w:szCs w:val="28"/>
        </w:rPr>
      </w:pPr>
      <w:bookmarkStart w:id="80" w:name="_Toc383758272"/>
      <w:bookmarkStart w:id="81" w:name="_Toc398154848"/>
      <w:bookmarkStart w:id="82" w:name="_Toc398154941"/>
      <w:bookmarkStart w:id="83" w:name="_Toc398155381"/>
      <w:bookmarkStart w:id="84" w:name="_Toc401666628"/>
      <w:bookmarkStart w:id="85" w:name="_Toc431498093"/>
    </w:p>
    <w:p w14:paraId="79C3F509" w14:textId="77777777" w:rsidR="008A19D3" w:rsidRPr="00E0761F" w:rsidRDefault="008A19D3" w:rsidP="008A19D3">
      <w:pPr>
        <w:jc w:val="both"/>
        <w:rPr>
          <w:rFonts w:ascii="Goudy Old Style" w:hAnsi="Goudy Old Style"/>
          <w:b/>
          <w:bCs/>
          <w:sz w:val="28"/>
          <w:szCs w:val="28"/>
        </w:rPr>
      </w:pPr>
    </w:p>
    <w:p w14:paraId="6D9C56DF" w14:textId="77777777" w:rsidR="008A19D3" w:rsidRPr="00E0761F" w:rsidRDefault="008A19D3" w:rsidP="008A19D3">
      <w:pPr>
        <w:jc w:val="both"/>
        <w:rPr>
          <w:rFonts w:ascii="Goudy Old Style" w:hAnsi="Goudy Old Style"/>
          <w:b/>
          <w:bCs/>
          <w:sz w:val="28"/>
          <w:szCs w:val="28"/>
        </w:rPr>
      </w:pPr>
    </w:p>
    <w:p w14:paraId="21BDABEA" w14:textId="77777777" w:rsidR="008A19D3" w:rsidRPr="00E0761F" w:rsidRDefault="008A19D3" w:rsidP="008A19D3">
      <w:pPr>
        <w:jc w:val="both"/>
        <w:rPr>
          <w:rFonts w:ascii="Goudy Old Style" w:hAnsi="Goudy Old Style"/>
          <w:b/>
          <w:bCs/>
          <w:sz w:val="28"/>
          <w:szCs w:val="28"/>
        </w:rPr>
      </w:pPr>
    </w:p>
    <w:p w14:paraId="0478F013" w14:textId="77777777" w:rsidR="008A19D3" w:rsidRPr="00E0761F" w:rsidRDefault="008A19D3" w:rsidP="008A19D3">
      <w:pPr>
        <w:jc w:val="both"/>
        <w:rPr>
          <w:rFonts w:ascii="Goudy Old Style" w:hAnsi="Goudy Old Style"/>
          <w:b/>
          <w:bCs/>
          <w:sz w:val="28"/>
          <w:szCs w:val="28"/>
        </w:rPr>
      </w:pPr>
    </w:p>
    <w:p w14:paraId="2E9EC7FE" w14:textId="77777777" w:rsidR="008A19D3" w:rsidRPr="00E0761F" w:rsidRDefault="008A19D3" w:rsidP="008A19D3">
      <w:pPr>
        <w:jc w:val="both"/>
        <w:rPr>
          <w:rFonts w:ascii="Goudy Old Style" w:hAnsi="Goudy Old Style"/>
          <w:b/>
          <w:bCs/>
          <w:sz w:val="28"/>
          <w:szCs w:val="28"/>
        </w:rPr>
      </w:pPr>
    </w:p>
    <w:p w14:paraId="1C6B32DE" w14:textId="77777777" w:rsidR="008A19D3" w:rsidRPr="00E0761F" w:rsidRDefault="008A19D3" w:rsidP="008A19D3">
      <w:pPr>
        <w:jc w:val="both"/>
        <w:rPr>
          <w:rFonts w:ascii="Goudy Old Style" w:hAnsi="Goudy Old Style"/>
          <w:b/>
          <w:bCs/>
          <w:sz w:val="28"/>
          <w:szCs w:val="28"/>
        </w:rPr>
      </w:pPr>
    </w:p>
    <w:p w14:paraId="578B2F16" w14:textId="77777777" w:rsidR="008A19D3" w:rsidRPr="00E0761F" w:rsidRDefault="008A19D3" w:rsidP="008A19D3">
      <w:pPr>
        <w:jc w:val="both"/>
        <w:rPr>
          <w:rFonts w:ascii="Goudy Old Style" w:hAnsi="Goudy Old Style"/>
          <w:b/>
          <w:bCs/>
          <w:sz w:val="28"/>
          <w:szCs w:val="28"/>
        </w:rPr>
      </w:pPr>
    </w:p>
    <w:p w14:paraId="119A40ED" w14:textId="77777777" w:rsidR="008A19D3" w:rsidRDefault="008A19D3" w:rsidP="008A19D3">
      <w:pPr>
        <w:jc w:val="both"/>
        <w:rPr>
          <w:rFonts w:ascii="Goudy Old Style" w:hAnsi="Goudy Old Style"/>
          <w:b/>
          <w:bCs/>
          <w:sz w:val="28"/>
          <w:szCs w:val="28"/>
        </w:rPr>
      </w:pPr>
    </w:p>
    <w:p w14:paraId="65B98715" w14:textId="77777777" w:rsidR="002274FB" w:rsidRPr="002274FB" w:rsidRDefault="001152F5" w:rsidP="002274FB">
      <w:pPr>
        <w:jc w:val="both"/>
        <w:rPr>
          <w:rFonts w:ascii="Goudy Old Style" w:hAnsi="Goudy Old Style"/>
          <w:b/>
          <w:bCs/>
          <w:sz w:val="28"/>
          <w:szCs w:val="28"/>
        </w:rPr>
      </w:pPr>
      <w:r w:rsidRPr="00E0761F">
        <w:rPr>
          <w:rFonts w:ascii="Goudy Old Style" w:hAnsi="Goudy Old Style"/>
          <w:noProof/>
        </w:rPr>
        <mc:AlternateContent>
          <mc:Choice Requires="wps">
            <w:drawing>
              <wp:anchor distT="0" distB="0" distL="114300" distR="114300" simplePos="0" relativeHeight="251662336" behindDoc="0" locked="0" layoutInCell="1" allowOverlap="1" wp14:anchorId="78F6D8C6" wp14:editId="30E70EDB">
                <wp:simplePos x="0" y="0"/>
                <wp:positionH relativeFrom="column">
                  <wp:posOffset>-156845</wp:posOffset>
                </wp:positionH>
                <wp:positionV relativeFrom="paragraph">
                  <wp:posOffset>897491</wp:posOffset>
                </wp:positionV>
                <wp:extent cx="5953125" cy="635"/>
                <wp:effectExtent l="0" t="0" r="9525" b="0"/>
                <wp:wrapNone/>
                <wp:docPr id="29" name="Text Box 29"/>
                <wp:cNvGraphicFramePr/>
                <a:graphic xmlns:a="http://schemas.openxmlformats.org/drawingml/2006/main">
                  <a:graphicData uri="http://schemas.microsoft.com/office/word/2010/wordprocessingShape">
                    <wps:wsp>
                      <wps:cNvSpPr txBox="1"/>
                      <wps:spPr>
                        <a:xfrm>
                          <a:off x="0" y="0"/>
                          <a:ext cx="5953125" cy="635"/>
                        </a:xfrm>
                        <a:prstGeom prst="rect">
                          <a:avLst/>
                        </a:prstGeom>
                        <a:solidFill>
                          <a:prstClr val="white"/>
                        </a:solidFill>
                        <a:ln>
                          <a:noFill/>
                        </a:ln>
                        <a:effectLst/>
                      </wps:spPr>
                      <wps:txbx>
                        <w:txbxContent>
                          <w:p w14:paraId="1C77D83F" w14:textId="77777777" w:rsidR="00123CBD" w:rsidRPr="00036AE9" w:rsidRDefault="00123CBD" w:rsidP="008A19D3">
                            <w:pPr>
                              <w:pStyle w:val="Caption"/>
                              <w:rPr>
                                <w:rFonts w:ascii="Goudy Old Style" w:hAnsi="Goudy Old Style"/>
                                <w:noProof/>
                                <w:color w:val="auto"/>
                                <w:sz w:val="24"/>
                                <w:szCs w:val="24"/>
                              </w:rPr>
                            </w:pPr>
                            <w:bookmarkStart w:id="86" w:name="_Toc199155111"/>
                            <w:r w:rsidRPr="00036AE9">
                              <w:rPr>
                                <w:rFonts w:ascii="Goudy Old Style" w:hAnsi="Goudy Old Style"/>
                                <w:color w:val="auto"/>
                                <w:sz w:val="24"/>
                                <w:szCs w:val="24"/>
                              </w:rPr>
                              <w:t xml:space="preserve">Figure </w:t>
                            </w:r>
                            <w:r w:rsidRPr="00036AE9">
                              <w:rPr>
                                <w:rFonts w:ascii="Goudy Old Style" w:hAnsi="Goudy Old Style"/>
                                <w:color w:val="auto"/>
                                <w:sz w:val="24"/>
                                <w:szCs w:val="24"/>
                              </w:rPr>
                              <w:fldChar w:fldCharType="begin"/>
                            </w:r>
                            <w:r w:rsidRPr="00036AE9">
                              <w:rPr>
                                <w:rFonts w:ascii="Goudy Old Style" w:hAnsi="Goudy Old Style"/>
                                <w:color w:val="auto"/>
                                <w:sz w:val="24"/>
                                <w:szCs w:val="24"/>
                              </w:rPr>
                              <w:instrText xml:space="preserve"> SEQ Figure \* ARABIC </w:instrText>
                            </w:r>
                            <w:r w:rsidRPr="00036AE9">
                              <w:rPr>
                                <w:rFonts w:ascii="Goudy Old Style" w:hAnsi="Goudy Old Style"/>
                                <w:color w:val="auto"/>
                                <w:sz w:val="24"/>
                                <w:szCs w:val="24"/>
                              </w:rPr>
                              <w:fldChar w:fldCharType="separate"/>
                            </w:r>
                            <w:r>
                              <w:rPr>
                                <w:rFonts w:ascii="Goudy Old Style" w:hAnsi="Goudy Old Style"/>
                                <w:noProof/>
                                <w:color w:val="auto"/>
                                <w:sz w:val="24"/>
                                <w:szCs w:val="24"/>
                              </w:rPr>
                              <w:t>1</w:t>
                            </w:r>
                            <w:r w:rsidRPr="00036AE9">
                              <w:rPr>
                                <w:rFonts w:ascii="Goudy Old Style" w:hAnsi="Goudy Old Style"/>
                                <w:color w:val="auto"/>
                                <w:sz w:val="24"/>
                                <w:szCs w:val="24"/>
                              </w:rPr>
                              <w:fldChar w:fldCharType="end"/>
                            </w:r>
                            <w:r w:rsidRPr="00036AE9">
                              <w:rPr>
                                <w:rFonts w:ascii="Goudy Old Style" w:hAnsi="Goudy Old Style"/>
                                <w:color w:val="auto"/>
                                <w:sz w:val="24"/>
                                <w:szCs w:val="24"/>
                              </w:rPr>
                              <w:t>.7: DIAGRAM OF THE PROJECT AREA</w:t>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8F6D8C6" id="_x0000_t202" coordsize="21600,21600" o:spt="202" path="m,l,21600r21600,l21600,xe">
                <v:stroke joinstyle="miter"/>
                <v:path gradientshapeok="t" o:connecttype="rect"/>
              </v:shapetype>
              <v:shape id="Text Box 29" o:spid="_x0000_s1026" type="#_x0000_t202" style="position:absolute;left:0;text-align:left;margin-left:-12.35pt;margin-top:70.65pt;width:468.7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3zbMgIAAG0EAAAOAAAAZHJzL2Uyb0RvYy54bWysVFFv2jAQfp+0/2D5fQSoqFZEqBgV0yTU&#10;VoKpz8ZxSCTb550NCfv1OzsJ7bo9TXsx57vzd7nvu2Nx3xrNzgp9DTbnk9GYM2UlFLU95vz7fvPp&#10;M2c+CFsIDVbl/KI8v19+/LBo3FxNoQJdKGQEYv28cTmvQnDzLPOyUkb4EThlKVgCGhHoisesQNEQ&#10;utHZdDy+zRrAwiFI5T15H7ogXyb8slQyPJWlV4HpnNO3hXRiOg/xzJYLMT+icFUt+88Q//AVRtSW&#10;il6hHkQQ7IT1H1CmlggeyjCSYDIoy1qq1AN1Mxm/62ZXCadSL0SOd1ea/P+DlY/nZ2R1kfPpHWdW&#10;GNJor9rAvkDLyEX8NM7PKW3nKDG05CedB78nZ2y7LdHEX2qIUZyYvlzZjWiSnLO72c1kOuNMUuz2&#10;ZhYxstenDn34qsCwaOQcSbrEqDhvfehSh5RYyYOui02tdbzEwFojOwuSuanqoHrw37K0jbkW4qsO&#10;sPOoNCd9ldht11W0QntoewoOUFyIAYRuhryTm5rKboUPzwJpaKhpWoTwREepock59BZnFeDPv/lj&#10;PmlJUc4aGsKc+x8ngYoz/c2SynFiBwMH4zAY9mTWQA1PaMWcTCY9wKAHs0QwL7Qfq1iFQsJKqpXz&#10;MJjr0K0C7ZdUq1VKorl0ImztzskIPdC7b18Eul6cQJo+wjCeYv5Ooy43qeRWp0CEJwEjoR2LJHy8&#10;0EynEej3Ly7N23vKev2XWP4CAAD//wMAUEsDBBQABgAIAAAAIQDg/Jlo4QAAAAsBAAAPAAAAZHJz&#10;L2Rvd25yZXYueG1sTI/BTsMwEETvSPyDtUhcUOskjUob4lRVBQe4VIReuLmxGwfidWQ7bfh7Fi5w&#10;3Jmn2ZlyM9menbUPnUMB6TwBprFxqsNWwOHtabYCFqJEJXuHWsCXDrCprq9KWSh3wVd9rmPLKARD&#10;IQWYGIeC89AYbWWYu0EjeSfnrYx0+pYrLy8UbnueJcmSW9khfTBy0Dujm896tAL2+fve3I2nx5dt&#10;vvDPh3G3/GhrIW5vpu0DsKin+AfDT32qDhV1OroRVWC9gFmW3xNKRp4ugBGxTjMac/xVcuBVyf9v&#10;qL4BAAD//wMAUEsBAi0AFAAGAAgAAAAhALaDOJL+AAAA4QEAABMAAAAAAAAAAAAAAAAAAAAAAFtD&#10;b250ZW50X1R5cGVzXS54bWxQSwECLQAUAAYACAAAACEAOP0h/9YAAACUAQAACwAAAAAAAAAAAAAA&#10;AAAvAQAAX3JlbHMvLnJlbHNQSwECLQAUAAYACAAAACEADbd82zICAABtBAAADgAAAAAAAAAAAAAA&#10;AAAuAgAAZHJzL2Uyb0RvYy54bWxQSwECLQAUAAYACAAAACEA4PyZaOEAAAALAQAADwAAAAAAAAAA&#10;AAAAAACMBAAAZHJzL2Rvd25yZXYueG1sUEsFBgAAAAAEAAQA8wAAAJoFAAAAAA==&#10;" stroked="f">
                <v:textbox style="mso-fit-shape-to-text:t" inset="0,0,0,0">
                  <w:txbxContent>
                    <w:p w14:paraId="1C77D83F" w14:textId="77777777" w:rsidR="00123CBD" w:rsidRPr="00036AE9" w:rsidRDefault="00123CBD" w:rsidP="008A19D3">
                      <w:pPr>
                        <w:pStyle w:val="Caption"/>
                        <w:rPr>
                          <w:rFonts w:ascii="Goudy Old Style" w:hAnsi="Goudy Old Style"/>
                          <w:noProof/>
                          <w:color w:val="auto"/>
                          <w:sz w:val="24"/>
                          <w:szCs w:val="24"/>
                        </w:rPr>
                      </w:pPr>
                      <w:bookmarkStart w:id="87" w:name="_Toc199155111"/>
                      <w:r w:rsidRPr="00036AE9">
                        <w:rPr>
                          <w:rFonts w:ascii="Goudy Old Style" w:hAnsi="Goudy Old Style"/>
                          <w:color w:val="auto"/>
                          <w:sz w:val="24"/>
                          <w:szCs w:val="24"/>
                        </w:rPr>
                        <w:t xml:space="preserve">Figure </w:t>
                      </w:r>
                      <w:r w:rsidRPr="00036AE9">
                        <w:rPr>
                          <w:rFonts w:ascii="Goudy Old Style" w:hAnsi="Goudy Old Style"/>
                          <w:color w:val="auto"/>
                          <w:sz w:val="24"/>
                          <w:szCs w:val="24"/>
                        </w:rPr>
                        <w:fldChar w:fldCharType="begin"/>
                      </w:r>
                      <w:r w:rsidRPr="00036AE9">
                        <w:rPr>
                          <w:rFonts w:ascii="Goudy Old Style" w:hAnsi="Goudy Old Style"/>
                          <w:color w:val="auto"/>
                          <w:sz w:val="24"/>
                          <w:szCs w:val="24"/>
                        </w:rPr>
                        <w:instrText xml:space="preserve"> SEQ Figure \* ARABIC </w:instrText>
                      </w:r>
                      <w:r w:rsidRPr="00036AE9">
                        <w:rPr>
                          <w:rFonts w:ascii="Goudy Old Style" w:hAnsi="Goudy Old Style"/>
                          <w:color w:val="auto"/>
                          <w:sz w:val="24"/>
                          <w:szCs w:val="24"/>
                        </w:rPr>
                        <w:fldChar w:fldCharType="separate"/>
                      </w:r>
                      <w:r>
                        <w:rPr>
                          <w:rFonts w:ascii="Goudy Old Style" w:hAnsi="Goudy Old Style"/>
                          <w:noProof/>
                          <w:color w:val="auto"/>
                          <w:sz w:val="24"/>
                          <w:szCs w:val="24"/>
                        </w:rPr>
                        <w:t>1</w:t>
                      </w:r>
                      <w:r w:rsidRPr="00036AE9">
                        <w:rPr>
                          <w:rFonts w:ascii="Goudy Old Style" w:hAnsi="Goudy Old Style"/>
                          <w:color w:val="auto"/>
                          <w:sz w:val="24"/>
                          <w:szCs w:val="24"/>
                        </w:rPr>
                        <w:fldChar w:fldCharType="end"/>
                      </w:r>
                      <w:r w:rsidRPr="00036AE9">
                        <w:rPr>
                          <w:rFonts w:ascii="Goudy Old Style" w:hAnsi="Goudy Old Style"/>
                          <w:color w:val="auto"/>
                          <w:sz w:val="24"/>
                          <w:szCs w:val="24"/>
                        </w:rPr>
                        <w:t>.7: DIAGRAM OF THE PROJECT AREA</w:t>
                      </w:r>
                      <w:bookmarkEnd w:id="87"/>
                    </w:p>
                  </w:txbxContent>
                </v:textbox>
              </v:shape>
            </w:pict>
          </mc:Fallback>
        </mc:AlternateContent>
      </w:r>
      <w:bookmarkStart w:id="88" w:name="_Toc199580919"/>
    </w:p>
    <w:p w14:paraId="1980194E" w14:textId="77777777" w:rsidR="002274FB" w:rsidRDefault="002274FB" w:rsidP="002274FB">
      <w:pPr>
        <w:pStyle w:val="Heading1"/>
        <w:jc w:val="left"/>
      </w:pPr>
    </w:p>
    <w:bookmarkEnd w:id="80"/>
    <w:bookmarkEnd w:id="81"/>
    <w:bookmarkEnd w:id="82"/>
    <w:bookmarkEnd w:id="83"/>
    <w:bookmarkEnd w:id="84"/>
    <w:bookmarkEnd w:id="85"/>
    <w:bookmarkEnd w:id="88"/>
    <w:p w14:paraId="625795A8" w14:textId="77777777" w:rsidR="002274FB" w:rsidRDefault="002274FB" w:rsidP="008A19D3">
      <w:pPr>
        <w:ind w:firstLine="720"/>
        <w:jc w:val="both"/>
        <w:rPr>
          <w:rFonts w:ascii="Goudy Old Style" w:hAnsi="Goudy Old Style"/>
          <w:sz w:val="25"/>
          <w:szCs w:val="25"/>
        </w:rPr>
      </w:pPr>
    </w:p>
    <w:p w14:paraId="55154371" w14:textId="77777777" w:rsidR="002274FB" w:rsidRDefault="002274FB" w:rsidP="008A19D3">
      <w:pPr>
        <w:ind w:firstLine="720"/>
        <w:jc w:val="both"/>
        <w:rPr>
          <w:rFonts w:ascii="Goudy Old Style" w:hAnsi="Goudy Old Style"/>
          <w:sz w:val="25"/>
          <w:szCs w:val="25"/>
        </w:rPr>
      </w:pPr>
    </w:p>
    <w:p w14:paraId="2BC93818" w14:textId="77777777" w:rsidR="002274FB" w:rsidRPr="00E0761F" w:rsidRDefault="002274FB" w:rsidP="002274FB">
      <w:pPr>
        <w:pStyle w:val="Heading1"/>
      </w:pPr>
      <w:r w:rsidRPr="00E0761F">
        <w:t>CHAPTER TWO</w:t>
      </w:r>
    </w:p>
    <w:p w14:paraId="6179B5BA" w14:textId="77777777" w:rsidR="002274FB" w:rsidRPr="00E0761F" w:rsidRDefault="002274FB" w:rsidP="002274FB">
      <w:pPr>
        <w:pStyle w:val="Heading2"/>
        <w:jc w:val="both"/>
      </w:pPr>
      <w:bookmarkStart w:id="89" w:name="_Toc383758273"/>
      <w:bookmarkStart w:id="90" w:name="_Toc398154849"/>
      <w:bookmarkStart w:id="91" w:name="_Toc398154942"/>
      <w:bookmarkStart w:id="92" w:name="_Toc398155382"/>
      <w:bookmarkStart w:id="93" w:name="_Toc401666629"/>
      <w:bookmarkStart w:id="94" w:name="_Toc431498094"/>
      <w:bookmarkStart w:id="95" w:name="_Toc199580920"/>
      <w:r w:rsidRPr="00E0761F">
        <w:t>2.0</w:t>
      </w:r>
      <w:r w:rsidRPr="00E0761F">
        <w:tab/>
        <w:t>LITERATURE REVIEW</w:t>
      </w:r>
      <w:bookmarkEnd w:id="89"/>
      <w:bookmarkEnd w:id="90"/>
      <w:bookmarkEnd w:id="91"/>
      <w:bookmarkEnd w:id="92"/>
      <w:bookmarkEnd w:id="93"/>
      <w:bookmarkEnd w:id="94"/>
      <w:bookmarkEnd w:id="95"/>
      <w:r w:rsidRPr="00E0761F">
        <w:tab/>
      </w:r>
    </w:p>
    <w:p w14:paraId="153D8594" w14:textId="77777777" w:rsidR="002274FB" w:rsidRPr="00E0761F" w:rsidRDefault="002274FB" w:rsidP="002274FB">
      <w:pPr>
        <w:ind w:firstLine="720"/>
        <w:jc w:val="both"/>
        <w:rPr>
          <w:rFonts w:ascii="Goudy Old Style" w:hAnsi="Goudy Old Style"/>
          <w:sz w:val="25"/>
          <w:szCs w:val="25"/>
        </w:rPr>
      </w:pPr>
      <w:r w:rsidRPr="00E0761F">
        <w:rPr>
          <w:rFonts w:ascii="Goudy Old Style" w:hAnsi="Goudy Old Style"/>
          <w:sz w:val="25"/>
          <w:szCs w:val="25"/>
        </w:rPr>
        <w:t xml:space="preserve">A digital elevation model (DEM) is one of the most important spatial datasets in many geographical information systems (GIS). It is defined as an ordered or unordered digital set of ground elevation (spot height) for terrain representation. In literature, there are three commonly used terms related to this, namely, digital elevation model (DEM), digital terrain </w:t>
      </w:r>
      <w:r w:rsidRPr="00E0761F">
        <w:rPr>
          <w:rFonts w:ascii="Goudy Old Style" w:hAnsi="Goudy Old Style"/>
          <w:sz w:val="25"/>
          <w:szCs w:val="25"/>
        </w:rPr>
        <w:lastRenderedPageBreak/>
        <w:t xml:space="preserve">model (DTM), and digital surface model (DSM). The distinction among the three terms is not clear and universally agreed, but some common tenets may apply, as follows. </w:t>
      </w:r>
    </w:p>
    <w:p w14:paraId="743A2C8B" w14:textId="77777777" w:rsidR="002274FB" w:rsidRPr="00E0761F" w:rsidRDefault="002274FB" w:rsidP="002274FB">
      <w:pPr>
        <w:jc w:val="both"/>
        <w:rPr>
          <w:rFonts w:ascii="Goudy Old Style" w:hAnsi="Goudy Old Style"/>
          <w:sz w:val="25"/>
          <w:szCs w:val="25"/>
        </w:rPr>
      </w:pPr>
      <w:r w:rsidRPr="00E0761F">
        <w:rPr>
          <w:rFonts w:ascii="Goudy Old Style" w:hAnsi="Goudy Old Style"/>
          <w:sz w:val="25"/>
          <w:szCs w:val="25"/>
        </w:rPr>
        <w:t>• A DEM is a “bare” land surface model, which is supposedly free of trees, buildings or other “no ground” objects.</w:t>
      </w:r>
    </w:p>
    <w:p w14:paraId="76CBD005" w14:textId="77777777" w:rsidR="002274FB" w:rsidRPr="00E0761F" w:rsidRDefault="002274FB" w:rsidP="002274FB">
      <w:pPr>
        <w:jc w:val="both"/>
        <w:rPr>
          <w:rFonts w:ascii="Goudy Old Style" w:hAnsi="Goudy Old Style"/>
          <w:sz w:val="25"/>
          <w:szCs w:val="25"/>
        </w:rPr>
      </w:pPr>
      <w:r w:rsidRPr="00E0761F">
        <w:rPr>
          <w:rFonts w:ascii="Goudy Old Style" w:hAnsi="Goudy Old Style"/>
          <w:sz w:val="25"/>
          <w:szCs w:val="25"/>
        </w:rPr>
        <w:t xml:space="preserve">• A DSM is an elevation model that includes the tops of everything, including buildings, treetops, and ground where there is nothing else on top of it. </w:t>
      </w:r>
    </w:p>
    <w:p w14:paraId="03F85604" w14:textId="77777777" w:rsidR="002274FB" w:rsidRPr="00E0761F" w:rsidRDefault="002274FB" w:rsidP="002274FB">
      <w:pPr>
        <w:jc w:val="both"/>
        <w:rPr>
          <w:rFonts w:ascii="Goudy Old Style" w:hAnsi="Goudy Old Style"/>
          <w:sz w:val="25"/>
          <w:szCs w:val="25"/>
        </w:rPr>
      </w:pPr>
      <w:r w:rsidRPr="00E0761F">
        <w:rPr>
          <w:rFonts w:ascii="Goudy Old Style" w:hAnsi="Goudy Old Style"/>
          <w:sz w:val="25"/>
          <w:szCs w:val="25"/>
        </w:rPr>
        <w:t>• A DTM is a more generic term referring to a DEM with one or more types of terrain information, such as terrain morphological features, drainage patterns, and soil properties. When dealing with only one terrain information type (i.e., height), this is a DEM. Obviously, DEMs is a subset of DTMs</w:t>
      </w:r>
    </w:p>
    <w:p w14:paraId="69089737" w14:textId="77777777" w:rsidR="002274FB" w:rsidRPr="00E0761F" w:rsidRDefault="002274FB" w:rsidP="002274FB">
      <w:pPr>
        <w:jc w:val="both"/>
        <w:rPr>
          <w:rFonts w:ascii="Goudy Old Style" w:hAnsi="Goudy Old Style"/>
          <w:sz w:val="25"/>
          <w:szCs w:val="25"/>
        </w:rPr>
      </w:pPr>
      <w:r w:rsidRPr="00E0761F">
        <w:rPr>
          <w:rFonts w:ascii="Goudy Old Style" w:hAnsi="Goudy Old Style"/>
          <w:sz w:val="25"/>
          <w:szCs w:val="25"/>
        </w:rPr>
        <w:t>A digital surface model represents the elevation associated with the surface of the earth including topography and all natural or human-made features located on the surface of the earth. There is a variety of DSM source data available for developed areas and the suitability of this available data is depending on the project specifications. In remote regions around the World, were little or no source data is available, the DSM can be produced automatically from stereo satellite scenes, from satellite sensors such as IKONOS, SPOT-5 and Terra-ASTER l topography at various resolutions, depending on the quality and scale of the aerial photography.</w:t>
      </w:r>
    </w:p>
    <w:p w14:paraId="099E08ED" w14:textId="77777777" w:rsidR="008A19D3" w:rsidRPr="00E0761F" w:rsidRDefault="002274FB" w:rsidP="002274FB">
      <w:pPr>
        <w:ind w:firstLine="720"/>
        <w:jc w:val="both"/>
        <w:rPr>
          <w:rFonts w:ascii="Goudy Old Style" w:hAnsi="Goudy Old Style"/>
          <w:sz w:val="25"/>
          <w:szCs w:val="25"/>
        </w:rPr>
      </w:pPr>
      <w:r w:rsidRPr="00E0761F">
        <w:rPr>
          <w:rFonts w:ascii="Goudy Old Style" w:hAnsi="Goudy Old Style"/>
          <w:sz w:val="25"/>
          <w:szCs w:val="25"/>
        </w:rPr>
        <w:t xml:space="preserve">A digital terrain model is a topographic model of the bare earth –terrain relief - that can be manipulated by computer programs. The data files contain the spatial elevation data of the terrain in a digital format which usually presented as a rectangular grid. Vegetation, buildings and other man-made (artificial) features are removed digitally - leaving just the underlying terrain ( on the other hand, Digital Surface Model (DSM) is usually the main product </w:t>
      </w:r>
      <w:r w:rsidR="008A19D3" w:rsidRPr="00E0761F">
        <w:rPr>
          <w:rFonts w:ascii="Goudy Old Style" w:hAnsi="Goudy Old Style"/>
          <w:sz w:val="25"/>
          <w:szCs w:val="25"/>
        </w:rPr>
        <w:t>produced from photogrammetry, which contain all the features mentioned above, while a filtered DSM results in a DTM).</w:t>
      </w:r>
    </w:p>
    <w:p w14:paraId="0EC92DD0" w14:textId="77777777" w:rsidR="008A19D3" w:rsidRPr="00E0761F" w:rsidRDefault="008A19D3" w:rsidP="008A19D3">
      <w:pPr>
        <w:jc w:val="both"/>
        <w:rPr>
          <w:rFonts w:ascii="Goudy Old Style" w:hAnsi="Goudy Old Style"/>
          <w:sz w:val="25"/>
          <w:szCs w:val="25"/>
        </w:rPr>
      </w:pPr>
      <w:r w:rsidRPr="00E0761F">
        <w:rPr>
          <w:rFonts w:ascii="Goudy Old Style" w:hAnsi="Goudy Old Style"/>
          <w:bCs/>
          <w:sz w:val="25"/>
          <w:szCs w:val="25"/>
        </w:rPr>
        <w:t xml:space="preserve">Digital Surface Model stands for the Earth’s surface including all the objects on it, for instance, trees, plants, buildings, and other features elevated above the "Bare Earth" </w:t>
      </w:r>
      <w:r w:rsidRPr="00E0761F">
        <w:rPr>
          <w:rFonts w:ascii="Goudy Old Style" w:hAnsi="Goudy Old Style"/>
          <w:sz w:val="25"/>
          <w:szCs w:val="25"/>
        </w:rPr>
        <w:t xml:space="preserve">On the other hand, the Digital Terrain Model represents the bare ground surface without any object. An important fact that has to be taken into account in the DTM generation is the resolution attribute, the higher the resolution capture, more feasible the DTMs generation which depends on the application of complex algorithms. LIDAR is a good example of high resolution capture, the advantages of using the LIDAR include the high density of sampling, </w:t>
      </w:r>
      <w:r w:rsidRPr="00E0761F">
        <w:rPr>
          <w:rFonts w:ascii="Goudy Old Style" w:hAnsi="Goudy Old Style"/>
          <w:sz w:val="25"/>
          <w:szCs w:val="25"/>
        </w:rPr>
        <w:lastRenderedPageBreak/>
        <w:t>high vertical accuracy, and the opportunity to derive these set of surface models given that some laser scanning systems can already provide at least two versions of the surface: the vegetation canopy (first returns) and ground surface (last returns).</w:t>
      </w:r>
    </w:p>
    <w:p w14:paraId="56EF4380" w14:textId="77777777" w:rsidR="008A19D3" w:rsidRPr="00E0761F" w:rsidRDefault="008A19D3" w:rsidP="008A19D3">
      <w:pPr>
        <w:jc w:val="both"/>
        <w:rPr>
          <w:rFonts w:ascii="Goudy Old Style" w:hAnsi="Goudy Old Style"/>
          <w:sz w:val="25"/>
          <w:szCs w:val="25"/>
        </w:rPr>
      </w:pPr>
    </w:p>
    <w:p w14:paraId="33FD7585" w14:textId="77777777" w:rsidR="008A19D3" w:rsidRPr="00E0761F" w:rsidRDefault="008A19D3" w:rsidP="008A19D3">
      <w:pPr>
        <w:keepNext/>
        <w:jc w:val="both"/>
        <w:rPr>
          <w:rFonts w:ascii="Goudy Old Style" w:hAnsi="Goudy Old Style"/>
        </w:rPr>
      </w:pPr>
      <w:r w:rsidRPr="00E0761F">
        <w:rPr>
          <w:rFonts w:ascii="Goudy Old Style" w:hAnsi="Goudy Old Style"/>
          <w:noProof/>
          <w:sz w:val="25"/>
          <w:szCs w:val="25"/>
        </w:rPr>
        <w:drawing>
          <wp:inline distT="0" distB="0" distL="0" distR="0" wp14:anchorId="2B31A2D4" wp14:editId="2A406C7E">
            <wp:extent cx="6019800" cy="2114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jpg"/>
                    <pic:cNvPicPr/>
                  </pic:nvPicPr>
                  <pic:blipFill>
                    <a:blip r:embed="rId27">
                      <a:extLst>
                        <a:ext uri="{28A0092B-C50C-407E-A947-70E740481C1C}">
                          <a14:useLocalDpi xmlns:a14="http://schemas.microsoft.com/office/drawing/2010/main" val="0"/>
                        </a:ext>
                      </a:extLst>
                    </a:blip>
                    <a:stretch>
                      <a:fillRect/>
                    </a:stretch>
                  </pic:blipFill>
                  <pic:spPr>
                    <a:xfrm>
                      <a:off x="0" y="0"/>
                      <a:ext cx="6019800" cy="2114550"/>
                    </a:xfrm>
                    <a:prstGeom prst="rect">
                      <a:avLst/>
                    </a:prstGeom>
                  </pic:spPr>
                </pic:pic>
              </a:graphicData>
            </a:graphic>
          </wp:inline>
        </w:drawing>
      </w:r>
    </w:p>
    <w:p w14:paraId="1D923800" w14:textId="77777777" w:rsidR="008A19D3" w:rsidRPr="00E0761F" w:rsidRDefault="008A19D3" w:rsidP="008A19D3">
      <w:pPr>
        <w:pStyle w:val="Caption"/>
        <w:jc w:val="both"/>
        <w:rPr>
          <w:rFonts w:ascii="Goudy Old Style" w:hAnsi="Goudy Old Style"/>
          <w:color w:val="auto"/>
          <w:sz w:val="24"/>
          <w:szCs w:val="24"/>
        </w:rPr>
      </w:pPr>
      <w:bookmarkStart w:id="96" w:name="_Toc199155112"/>
      <w:r w:rsidRPr="00E0761F">
        <w:rPr>
          <w:rFonts w:ascii="Goudy Old Style" w:hAnsi="Goudy Old Style"/>
          <w:color w:val="auto"/>
          <w:sz w:val="24"/>
          <w:szCs w:val="24"/>
        </w:rPr>
        <w:t xml:space="preserve">Figure </w:t>
      </w:r>
      <w:r w:rsidRPr="00E0761F">
        <w:rPr>
          <w:rFonts w:ascii="Goudy Old Style" w:hAnsi="Goudy Old Style"/>
          <w:color w:val="auto"/>
          <w:sz w:val="24"/>
          <w:szCs w:val="24"/>
        </w:rPr>
        <w:fldChar w:fldCharType="begin"/>
      </w:r>
      <w:r w:rsidRPr="00E0761F">
        <w:rPr>
          <w:rFonts w:ascii="Goudy Old Style" w:hAnsi="Goudy Old Style"/>
          <w:color w:val="auto"/>
          <w:sz w:val="24"/>
          <w:szCs w:val="24"/>
        </w:rPr>
        <w:instrText xml:space="preserve"> SEQ Figure \* ARABIC </w:instrText>
      </w:r>
      <w:r w:rsidRPr="00E0761F">
        <w:rPr>
          <w:rFonts w:ascii="Goudy Old Style" w:hAnsi="Goudy Old Style"/>
          <w:color w:val="auto"/>
          <w:sz w:val="24"/>
          <w:szCs w:val="24"/>
        </w:rPr>
        <w:fldChar w:fldCharType="separate"/>
      </w:r>
      <w:r>
        <w:rPr>
          <w:rFonts w:ascii="Goudy Old Style" w:hAnsi="Goudy Old Style"/>
          <w:noProof/>
          <w:color w:val="auto"/>
          <w:sz w:val="24"/>
          <w:szCs w:val="24"/>
        </w:rPr>
        <w:t>2</w:t>
      </w:r>
      <w:r w:rsidRPr="00E0761F">
        <w:rPr>
          <w:rFonts w:ascii="Goudy Old Style" w:hAnsi="Goudy Old Style"/>
          <w:color w:val="auto"/>
          <w:sz w:val="24"/>
          <w:szCs w:val="24"/>
        </w:rPr>
        <w:fldChar w:fldCharType="end"/>
      </w:r>
      <w:r w:rsidRPr="00E0761F">
        <w:rPr>
          <w:rFonts w:ascii="Goudy Old Style" w:hAnsi="Goudy Old Style"/>
          <w:color w:val="auto"/>
          <w:sz w:val="24"/>
          <w:szCs w:val="24"/>
        </w:rPr>
        <w:t>.1: DSM VS DTM</w:t>
      </w:r>
      <w:bookmarkEnd w:id="96"/>
    </w:p>
    <w:p w14:paraId="0D7B12D2" w14:textId="77777777" w:rsidR="008A19D3" w:rsidRPr="00E0761F" w:rsidRDefault="008A19D3" w:rsidP="008A19D3">
      <w:pPr>
        <w:ind w:firstLine="720"/>
        <w:jc w:val="both"/>
        <w:rPr>
          <w:rFonts w:ascii="Goudy Old Style" w:hAnsi="Goudy Old Style"/>
          <w:sz w:val="25"/>
          <w:szCs w:val="25"/>
        </w:rPr>
      </w:pPr>
      <w:r w:rsidRPr="00E0761F">
        <w:rPr>
          <w:rFonts w:ascii="Goudy Old Style" w:hAnsi="Goudy Old Style"/>
          <w:sz w:val="25"/>
          <w:szCs w:val="25"/>
        </w:rPr>
        <w:t>Three-dimensional models consisting of the geometry and texture of urban surfaces could aid applications such as urban planning and heritage conservation. A standard technique used to create large-scale city models automatically or semi-automatically is to apply stereo vision on aerial or satellite imagery. 3D city models are digital representations of the Earth's surface and related objects belonging to urban areas (like cities, factories, buildings, etc.). Several disciplines like urban planning, architecture, telecommunication, tourism, environmental protection, and many others have an increasing demand for digital 3D building, to use such complex data for planning, analyses, visualization, and simulation in different applications (</w:t>
      </w:r>
      <w:proofErr w:type="spellStart"/>
      <w:r w:rsidRPr="00E0761F">
        <w:rPr>
          <w:rFonts w:ascii="Goudy Old Style" w:hAnsi="Goudy Old Style"/>
          <w:sz w:val="25"/>
          <w:szCs w:val="25"/>
        </w:rPr>
        <w:t>Biljecki</w:t>
      </w:r>
      <w:proofErr w:type="spellEnd"/>
      <w:r w:rsidRPr="00E0761F">
        <w:rPr>
          <w:rFonts w:ascii="Goudy Old Style" w:hAnsi="Goudy Old Style"/>
          <w:sz w:val="25"/>
          <w:szCs w:val="25"/>
        </w:rPr>
        <w:t xml:space="preserve"> et al., 2015). </w:t>
      </w:r>
    </w:p>
    <w:p w14:paraId="458DCC51" w14:textId="77777777" w:rsidR="008A19D3" w:rsidRPr="00E0761F" w:rsidRDefault="008A19D3" w:rsidP="008A19D3">
      <w:pPr>
        <w:jc w:val="both"/>
        <w:rPr>
          <w:rFonts w:ascii="Goudy Old Style" w:hAnsi="Goudy Old Style"/>
          <w:sz w:val="25"/>
          <w:szCs w:val="25"/>
        </w:rPr>
      </w:pPr>
      <w:r w:rsidRPr="00E0761F">
        <w:rPr>
          <w:rFonts w:ascii="Goudy Old Style" w:hAnsi="Goudy Old Style"/>
          <w:sz w:val="25"/>
          <w:szCs w:val="25"/>
        </w:rPr>
        <w:t xml:space="preserve">Additionally, the open geospatial viewers (e.g. Google Earth, Virtual Earth, etc.) increase the demand for 3D city models. 3D building and its update require the development of automatic methods for the acquisition of Digital Surface Models (DSM). Digital photogrammetry, both airborne and spatial, is an efficient modern technique for DSM acquisition as a base for 3D building (El </w:t>
      </w:r>
      <w:proofErr w:type="spellStart"/>
      <w:r w:rsidRPr="00E0761F">
        <w:rPr>
          <w:rFonts w:ascii="Goudy Old Style" w:hAnsi="Goudy Old Style"/>
          <w:sz w:val="25"/>
          <w:szCs w:val="25"/>
        </w:rPr>
        <w:t>Garouani</w:t>
      </w:r>
      <w:proofErr w:type="spellEnd"/>
      <w:r w:rsidRPr="00E0761F">
        <w:rPr>
          <w:rFonts w:ascii="Goudy Old Style" w:hAnsi="Goudy Old Style"/>
          <w:sz w:val="25"/>
          <w:szCs w:val="25"/>
        </w:rPr>
        <w:t xml:space="preserve"> et al., 2014).</w:t>
      </w:r>
    </w:p>
    <w:p w14:paraId="6BE42AF2" w14:textId="77777777" w:rsidR="008A19D3" w:rsidRPr="00E0761F" w:rsidRDefault="008A19D3" w:rsidP="008A19D3">
      <w:pPr>
        <w:jc w:val="both"/>
        <w:rPr>
          <w:rFonts w:ascii="Goudy Old Style" w:hAnsi="Goudy Old Style"/>
          <w:sz w:val="25"/>
          <w:szCs w:val="25"/>
        </w:rPr>
      </w:pPr>
      <w:r w:rsidRPr="00E0761F">
        <w:rPr>
          <w:rFonts w:ascii="Goudy Old Style" w:hAnsi="Goudy Old Style"/>
          <w:sz w:val="25"/>
          <w:szCs w:val="25"/>
        </w:rPr>
        <w:t xml:space="preserve"> Surface modeling is already an established tool in the fields of land use planning, engineering, hydrology, and meteorology. When used in the GIS environment it becomes more than a planning tool because the real strength of a GIS is not simply its ability to work with spatially </w:t>
      </w:r>
      <w:r w:rsidRPr="00E0761F">
        <w:rPr>
          <w:rFonts w:ascii="Goudy Old Style" w:hAnsi="Goudy Old Style"/>
          <w:sz w:val="25"/>
          <w:szCs w:val="25"/>
        </w:rPr>
        <w:lastRenderedPageBreak/>
        <w:t>referenced data, but also how it permits different data sets to be integrated. Technological advances in personal computing have made surface modeling far more accessible to the average user, and it is no longer found only in the enclaves of large research organizations. For this reason, it is bound to become more commonly used both in structural planning and by many disciplines in data analysis exercises (</w:t>
      </w:r>
      <w:proofErr w:type="spellStart"/>
      <w:r w:rsidRPr="00E0761F">
        <w:rPr>
          <w:rFonts w:ascii="Goudy Old Style" w:hAnsi="Goudy Old Style"/>
          <w:sz w:val="25"/>
          <w:szCs w:val="25"/>
        </w:rPr>
        <w:t>Öztürk</w:t>
      </w:r>
      <w:proofErr w:type="spellEnd"/>
      <w:r w:rsidRPr="00E0761F">
        <w:rPr>
          <w:rFonts w:ascii="Goudy Old Style" w:hAnsi="Goudy Old Style"/>
          <w:sz w:val="25"/>
          <w:szCs w:val="25"/>
        </w:rPr>
        <w:t xml:space="preserve"> et al., 2013). </w:t>
      </w:r>
    </w:p>
    <w:p w14:paraId="2B5078DB" w14:textId="77777777" w:rsidR="008A19D3" w:rsidRPr="00E0761F" w:rsidRDefault="008A19D3" w:rsidP="008A19D3">
      <w:pPr>
        <w:jc w:val="both"/>
        <w:rPr>
          <w:rFonts w:ascii="Goudy Old Style" w:hAnsi="Goudy Old Style"/>
          <w:sz w:val="25"/>
          <w:szCs w:val="25"/>
        </w:rPr>
      </w:pPr>
    </w:p>
    <w:p w14:paraId="4939359C" w14:textId="77777777" w:rsidR="008A19D3" w:rsidRPr="00E0761F" w:rsidRDefault="008A19D3" w:rsidP="008A19D3">
      <w:pPr>
        <w:jc w:val="both"/>
        <w:rPr>
          <w:rFonts w:ascii="Goudy Old Style" w:hAnsi="Goudy Old Style"/>
          <w:sz w:val="25"/>
          <w:szCs w:val="25"/>
        </w:rPr>
      </w:pPr>
      <w:r w:rsidRPr="00E0761F">
        <w:rPr>
          <w:rFonts w:ascii="Goudy Old Style" w:hAnsi="Goudy Old Style"/>
          <w:sz w:val="25"/>
          <w:szCs w:val="25"/>
        </w:rPr>
        <w:t xml:space="preserve"> </w:t>
      </w:r>
      <w:r>
        <w:rPr>
          <w:rFonts w:ascii="Goudy Old Style" w:hAnsi="Goudy Old Style"/>
          <w:sz w:val="25"/>
          <w:szCs w:val="25"/>
        </w:rPr>
        <w:tab/>
      </w:r>
      <w:r w:rsidRPr="00E0761F">
        <w:rPr>
          <w:rFonts w:ascii="Goudy Old Style" w:hAnsi="Goudy Old Style"/>
          <w:sz w:val="25"/>
          <w:szCs w:val="25"/>
        </w:rPr>
        <w:t>A digital terrain model is a topographic model of the bare earth –terrain relief - that can be manipulated by computer programs. The data files contain the spatial elevation data of the terrain in a digital format which is usually presented as a rectangular grid. Vegetation, buildings, and other man-made (artificial) features are removed digitally - leaving just the underlying terrain (on the other hand, Digital Surface Model (DSM) is usually the main product produced from photogrammetry, which contains all the features mentioned above, while a filtered DSM result in a DTM). Digital terrain models (DTMs) are of significant interest for applications such as environment planning, flood risk assessment, or building detection. DTM is considered as a continuous usually smooth surface which, in addition to height values (as DEMs) also contains other element that describes a topographic surface; slope, aspect, curvature, gradient, and others. A DTM can be derived from a DSM if the distinction between ground and non-ground pixels can be automated (</w:t>
      </w:r>
      <w:proofErr w:type="spellStart"/>
      <w:r w:rsidRPr="00E0761F">
        <w:rPr>
          <w:rFonts w:ascii="Goudy Old Style" w:hAnsi="Goudy Old Style"/>
          <w:sz w:val="25"/>
          <w:szCs w:val="25"/>
        </w:rPr>
        <w:t>Ouédraogo</w:t>
      </w:r>
      <w:proofErr w:type="spellEnd"/>
      <w:r w:rsidRPr="00E0761F">
        <w:rPr>
          <w:rFonts w:ascii="Goudy Old Style" w:hAnsi="Goudy Old Style"/>
          <w:sz w:val="25"/>
          <w:szCs w:val="25"/>
        </w:rPr>
        <w:t xml:space="preserve"> et al., 2014). </w:t>
      </w:r>
    </w:p>
    <w:p w14:paraId="32CA8986" w14:textId="77777777" w:rsidR="008A19D3" w:rsidRPr="00E0761F" w:rsidRDefault="008A19D3" w:rsidP="008A19D3">
      <w:pPr>
        <w:jc w:val="both"/>
        <w:rPr>
          <w:rFonts w:ascii="Goudy Old Style" w:hAnsi="Goudy Old Style"/>
          <w:sz w:val="25"/>
          <w:szCs w:val="25"/>
        </w:rPr>
      </w:pPr>
      <w:r w:rsidRPr="00E0761F">
        <w:rPr>
          <w:rFonts w:ascii="Goudy Old Style" w:hAnsi="Goudy Old Style"/>
          <w:sz w:val="25"/>
          <w:szCs w:val="25"/>
        </w:rPr>
        <w:t>A digital terrain model (DTM) is a representation of surface relief encoded in a format that can be analyzed by computer. DTMs can be created using any data set which consists of several geographical coordinates with an elevation or quantity attached to each position. Data that have been represented in this way are topography, meteorological statistics (e.g. rainfall, evaporation, and temperature), and soil analysis. Other areas where the use of DTMs in data analysis could be useful are suggested. The process involved in creating the DTM is discussed. The DTM can then be analyzed by interpolation of contours at the desired scale, by interrogation at a specific point using the computer's cursor, or by producing a perspective view three-dimensional (3-D) drawing. Digital Terrain Model may be used with appropriate software to perform terrain analysis and to generate a variety of products (</w:t>
      </w:r>
      <w:proofErr w:type="spellStart"/>
      <w:r w:rsidRPr="00E0761F">
        <w:rPr>
          <w:rFonts w:ascii="Goudy Old Style" w:hAnsi="Goudy Old Style"/>
          <w:sz w:val="25"/>
          <w:szCs w:val="25"/>
        </w:rPr>
        <w:t>Forkuo</w:t>
      </w:r>
      <w:proofErr w:type="spellEnd"/>
      <w:r w:rsidRPr="00E0761F">
        <w:rPr>
          <w:rFonts w:ascii="Goudy Old Style" w:hAnsi="Goudy Old Style"/>
          <w:sz w:val="25"/>
          <w:szCs w:val="25"/>
        </w:rPr>
        <w:t xml:space="preserve">, 2008). </w:t>
      </w:r>
    </w:p>
    <w:p w14:paraId="1F0AAA15" w14:textId="77777777" w:rsidR="008A19D3" w:rsidRPr="00E0761F" w:rsidRDefault="008A19D3" w:rsidP="008A19D3">
      <w:pPr>
        <w:ind w:firstLine="720"/>
        <w:jc w:val="both"/>
        <w:rPr>
          <w:rFonts w:ascii="Goudy Old Style" w:hAnsi="Goudy Old Style"/>
          <w:sz w:val="25"/>
          <w:szCs w:val="25"/>
        </w:rPr>
      </w:pPr>
      <w:r w:rsidRPr="00E0761F">
        <w:rPr>
          <w:rFonts w:ascii="Goudy Old Style" w:hAnsi="Goudy Old Style"/>
          <w:sz w:val="25"/>
          <w:szCs w:val="25"/>
        </w:rPr>
        <w:t xml:space="preserve">Digital Surface Models (DSMs) play a crucial role in providing topographic models of the Earth's surface, representing terrain elevations, surface elevations of tree canopies, and the tops of buildings. It is important for many applications (scientific, commercial, industrial, operational, and military) such as extraction of terrain parameters, Global Navigation Satellite Systems applications, combining into a geographic information system (GIS), creation of relief </w:t>
      </w:r>
      <w:r w:rsidRPr="00E0761F">
        <w:rPr>
          <w:rFonts w:ascii="Goudy Old Style" w:hAnsi="Goudy Old Style"/>
          <w:sz w:val="25"/>
          <w:szCs w:val="25"/>
        </w:rPr>
        <w:lastRenderedPageBreak/>
        <w:t>maps and correction of satellite images, etc. Examples of applications of the Digital Surface Model include the following: flood risk analysis, risk assessments, feasibility studies, line of sight analysis, noise and wind modeling, climate impact studies, mapping purposes, and educational programs, geomorphology and landscape analysis, geological and hydrological modeling, telecommunication (</w:t>
      </w:r>
      <w:proofErr w:type="spellStart"/>
      <w:r w:rsidRPr="00E0761F">
        <w:rPr>
          <w:rFonts w:ascii="Goudy Old Style" w:hAnsi="Goudy Old Style"/>
          <w:sz w:val="25"/>
          <w:szCs w:val="25"/>
        </w:rPr>
        <w:t>i.e</w:t>
      </w:r>
      <w:proofErr w:type="spellEnd"/>
      <w:r w:rsidRPr="00E0761F">
        <w:rPr>
          <w:rFonts w:ascii="Goudy Old Style" w:hAnsi="Goudy Old Style"/>
          <w:sz w:val="25"/>
          <w:szCs w:val="25"/>
        </w:rPr>
        <w:t xml:space="preserve"> positioning or antennas), planning and construction, geological exploration, generating and updating geo-information for governmental issues, administering assistance in areas inflicted by disasters, airline operation safety and security relevant activities (risk and hazard), etc. 3D land use zoning allowed building volumes, usage, and density. They are the main tools for defining the image of a city and specifying, visualizing, analyzing, and storing the zoning in 3D (Hirt, 2016).</w:t>
      </w:r>
    </w:p>
    <w:p w14:paraId="772B9748" w14:textId="77777777" w:rsidR="008A19D3" w:rsidRPr="00E0761F" w:rsidRDefault="008A19D3" w:rsidP="008A19D3">
      <w:pPr>
        <w:jc w:val="both"/>
        <w:rPr>
          <w:rFonts w:ascii="Goudy Old Style" w:hAnsi="Goudy Old Style"/>
          <w:sz w:val="25"/>
          <w:szCs w:val="25"/>
        </w:rPr>
      </w:pPr>
      <w:r w:rsidRPr="00E0761F">
        <w:rPr>
          <w:rFonts w:ascii="Goudy Old Style" w:hAnsi="Goudy Old Style"/>
          <w:sz w:val="25"/>
          <w:szCs w:val="25"/>
        </w:rPr>
        <w:t xml:space="preserve"> DSMs measure the height values of the first surface on the ground. This includes terrain features, buildings, vegetation power lines, etc. DSM's therefore provide a topographic model of the earth's surface (Envirocheck.htm). This digital surface model represents the terrain elevations and surface elevation of the tree canopy and the top of the buildings. Over time, the methodologies used for DSM generation have experienced a dramatic improvement: from coarse to high-resolution elevation model generation with detailed building shapes if high resolution data is used. Like Digital Terrain Models, Digital Surface Models contain the spatial elevation data of the terrain in digital format which is usually presented as a grid with natural and artificial features such as vegetation, buildings, etc. (Zhou, 2017).</w:t>
      </w:r>
    </w:p>
    <w:p w14:paraId="5E579313" w14:textId="77777777" w:rsidR="008A19D3" w:rsidRPr="00E0761F" w:rsidRDefault="008A19D3" w:rsidP="008A19D3">
      <w:pPr>
        <w:jc w:val="both"/>
        <w:rPr>
          <w:rFonts w:ascii="Goudy Old Style" w:hAnsi="Goudy Old Style"/>
          <w:sz w:val="25"/>
          <w:szCs w:val="25"/>
        </w:rPr>
      </w:pPr>
      <w:r w:rsidRPr="00E0761F">
        <w:rPr>
          <w:rFonts w:ascii="Goudy Old Style" w:hAnsi="Goudy Old Style"/>
          <w:sz w:val="25"/>
          <w:szCs w:val="25"/>
        </w:rPr>
        <w:t xml:space="preserve">These elevation models are essential for creating accurate maps, topographic surveys, and aiding in infrastructure planning and design for projects like roads, bridges, and buildings). Elevation data is critical for a wide range of applications, and it’s collected through techniques like aerial data capture and LiDAR sensors, providing valuable information for urban planning, forestry, and natural resource management. Elevation data is critical for a wide range of applications in various fields. It also plays a key role in helping us better understand and manage the Earth’s resources and environment. The data is collected through various techniques, typically aerial data capture and LiDAR sensors (Lakshmi &amp; </w:t>
      </w:r>
      <w:proofErr w:type="spellStart"/>
      <w:r w:rsidRPr="00E0761F">
        <w:rPr>
          <w:rFonts w:ascii="Goudy Old Style" w:hAnsi="Goudy Old Style"/>
          <w:sz w:val="25"/>
          <w:szCs w:val="25"/>
        </w:rPr>
        <w:t>Yarrakula</w:t>
      </w:r>
      <w:proofErr w:type="spellEnd"/>
      <w:r w:rsidRPr="00E0761F">
        <w:rPr>
          <w:rFonts w:ascii="Goudy Old Style" w:hAnsi="Goudy Old Style"/>
          <w:sz w:val="25"/>
          <w:szCs w:val="25"/>
        </w:rPr>
        <w:t>, 2019).</w:t>
      </w:r>
    </w:p>
    <w:p w14:paraId="60B22BB9" w14:textId="77777777" w:rsidR="008A19D3" w:rsidRPr="00E0761F" w:rsidRDefault="008A19D3" w:rsidP="008A19D3">
      <w:pPr>
        <w:jc w:val="both"/>
        <w:rPr>
          <w:rFonts w:ascii="Goudy Old Style" w:hAnsi="Goudy Old Style"/>
          <w:sz w:val="25"/>
          <w:szCs w:val="25"/>
        </w:rPr>
      </w:pPr>
      <w:r w:rsidRPr="00E0761F">
        <w:rPr>
          <w:rFonts w:ascii="Goudy Old Style" w:hAnsi="Goudy Old Style"/>
          <w:sz w:val="25"/>
          <w:szCs w:val="25"/>
        </w:rPr>
        <w:t xml:space="preserve"> Elevation data plays a crucial role across various domains, starting with mapping and surveying, where it enables the creation of precise maps and topographic surveys essential for urban planning, forestry, and natural resource management. In infrastructure planning and design, elevation data informs projects such as roads, bridges, and buildings by determining optimal routes, slopes, and elevations, ensuring their safety and structural integrity. Hydrology benefits from elevation data for modeling water flow and drainage, aiding in flood risk </w:t>
      </w:r>
      <w:r w:rsidRPr="00E0761F">
        <w:rPr>
          <w:rFonts w:ascii="Goudy Old Style" w:hAnsi="Goudy Old Style"/>
          <w:sz w:val="25"/>
          <w:szCs w:val="25"/>
        </w:rPr>
        <w:lastRenderedPageBreak/>
        <w:t xml:space="preserve">prediction, water resource management, and habitat protection. Additionally, elevation data supports environmental monitoring efforts by tracking changes in the Earth's surface over time, including erosion, land use alterations, and deforestation, thereby informing strategies to mitigate human-induced environmental impacts. Furthermore, in disaster response, elevation data assists in assessing damage caused by natural disasters, enabling emergency responders to plan relief efforts and allocate resources efficiently (Lakshmi &amp; </w:t>
      </w:r>
      <w:proofErr w:type="spellStart"/>
      <w:r w:rsidRPr="00E0761F">
        <w:rPr>
          <w:rFonts w:ascii="Goudy Old Style" w:hAnsi="Goudy Old Style"/>
          <w:sz w:val="25"/>
          <w:szCs w:val="25"/>
        </w:rPr>
        <w:t>Yarrakula</w:t>
      </w:r>
      <w:proofErr w:type="spellEnd"/>
      <w:r w:rsidRPr="00E0761F">
        <w:rPr>
          <w:rFonts w:ascii="Goudy Old Style" w:hAnsi="Goudy Old Style"/>
          <w:sz w:val="25"/>
          <w:szCs w:val="25"/>
        </w:rPr>
        <w:t>, 2019).</w:t>
      </w:r>
    </w:p>
    <w:p w14:paraId="2E4440A9" w14:textId="77777777" w:rsidR="008A19D3" w:rsidRPr="00E0761F" w:rsidRDefault="008A19D3" w:rsidP="008A19D3">
      <w:pPr>
        <w:ind w:firstLine="720"/>
        <w:jc w:val="both"/>
        <w:rPr>
          <w:rFonts w:ascii="Goudy Old Style" w:hAnsi="Goudy Old Style"/>
          <w:sz w:val="25"/>
          <w:szCs w:val="25"/>
        </w:rPr>
      </w:pPr>
      <w:r w:rsidRPr="00E0761F">
        <w:rPr>
          <w:rFonts w:ascii="Goudy Old Style" w:hAnsi="Goudy Old Style"/>
          <w:sz w:val="25"/>
          <w:szCs w:val="25"/>
        </w:rPr>
        <w:t xml:space="preserve"> Digital surface models, or DSMs, are used for many different reasons in many different industries. One area in which they are especially useful is urban planning, where they provide a detailed depiction of the Earth's surface and its above-ground buildings, which helps with decision-making as cities develop. These models which were frequently produced utilizing stereo photogrammetry or LiDAR (Light Detection and Ranging) technology, offer important insights into intricate urban environments, particularly as built-up areas change over time due to urban expansion. DSMs are essential for evaluating the encroachment of the runway approach zone in aviation as well as for examining the possible effects of proposed constructions on views in urban planning. DSMs are also used in decision-making processes, navigation, vegetation monitoring, disaster management, and visualization. Using LiDAR 11 technology, for example, light pulses are emitted from a LiDAR unit, bounce off nearby objects, and then return to the sensor allowing distance measurements as well as surface geometry and material composition estimations. The generated DSMs provide detailed elevation data that can be used for a variety of applications. They capture changes in manmade buildings as well as natural features like tree canopies. Digital Surface Model (DSM) data can be sourced from various methods, including topographic maps storing coordinate and elevation information of terrain features, remote sensing materials captured in stereo mode for generating DSMs and orthophotos, as well as laser scanning data producing point clouds. Additionally, ground-based photographs from multiple perspectives are necessary to construct photorealistic 3D models of buildings, complementing information derived from orthophotos and topographic maps, particularly for delineating building contours. DSMs find diverse applications, including urban and architectural planning, tourism, navigation systems, intelligent transport systems, urban risk forecasting, positioning of mobile phone transmitters for telecommunications, and flood risk mapping. A DSM comprehensively captures both natural and human-made environmental features, whereas a Digital Terrain Model (DTM) solely retains characteristics of bare-earth terrain, such as rivers and ridges. Importantly, a DTM can be derived from a DSM, but not vice.</w:t>
      </w:r>
    </w:p>
    <w:p w14:paraId="0B714ED1" w14:textId="77777777" w:rsidR="002274FB" w:rsidRPr="002274FB" w:rsidRDefault="008A19D3" w:rsidP="002274FB">
      <w:pPr>
        <w:jc w:val="both"/>
        <w:rPr>
          <w:rFonts w:ascii="Goudy Old Style" w:hAnsi="Goudy Old Style"/>
          <w:sz w:val="25"/>
          <w:szCs w:val="25"/>
        </w:rPr>
      </w:pPr>
      <w:r w:rsidRPr="00E0761F">
        <w:rPr>
          <w:rFonts w:ascii="Goudy Old Style" w:hAnsi="Goudy Old Style"/>
          <w:sz w:val="25"/>
          <w:szCs w:val="25"/>
        </w:rPr>
        <w:lastRenderedPageBreak/>
        <w:t xml:space="preserve">In previous reviewed projects, a variety of methods including conventional surveying methods were being utilized for topographic information system as evidenced by our review. This project seeks to attain similar outcomes through Total station traversing referencing to know control frame within the project location, embraces the utilization of uses of GIS approach for data visualization, presentation, and spatial analysis. At its core, the project aimed at producing topographic information, generate and analyze a high-resolution digital surface model of part of </w:t>
      </w:r>
      <w:proofErr w:type="spellStart"/>
      <w:r w:rsidRPr="00E0761F">
        <w:rPr>
          <w:rFonts w:ascii="Goudy Old Style" w:hAnsi="Goudy Old Style"/>
          <w:sz w:val="25"/>
          <w:szCs w:val="25"/>
        </w:rPr>
        <w:t>kwara</w:t>
      </w:r>
      <w:proofErr w:type="spellEnd"/>
      <w:r w:rsidRPr="00E0761F">
        <w:rPr>
          <w:rFonts w:ascii="Goudy Old Style" w:hAnsi="Goudy Old Style"/>
          <w:sz w:val="25"/>
          <w:szCs w:val="25"/>
        </w:rPr>
        <w:t xml:space="preserve"> state polytechnic along old </w:t>
      </w:r>
      <w:proofErr w:type="spellStart"/>
      <w:r w:rsidRPr="00E0761F">
        <w:rPr>
          <w:rFonts w:ascii="Goudy Old Style" w:hAnsi="Goudy Old Style"/>
          <w:sz w:val="25"/>
          <w:szCs w:val="25"/>
        </w:rPr>
        <w:t>jebba</w:t>
      </w:r>
      <w:proofErr w:type="spellEnd"/>
      <w:r w:rsidRPr="00E0761F">
        <w:rPr>
          <w:rFonts w:ascii="Goudy Old Style" w:hAnsi="Goudy Old Style"/>
          <w:sz w:val="25"/>
          <w:szCs w:val="25"/>
        </w:rPr>
        <w:t xml:space="preserve"> road, </w:t>
      </w:r>
      <w:proofErr w:type="spellStart"/>
      <w:r w:rsidRPr="00E0761F">
        <w:rPr>
          <w:rFonts w:ascii="Goudy Old Style" w:hAnsi="Goudy Old Style"/>
          <w:sz w:val="25"/>
          <w:szCs w:val="25"/>
        </w:rPr>
        <w:t>mooro</w:t>
      </w:r>
      <w:proofErr w:type="spellEnd"/>
      <w:r w:rsidRPr="00E0761F">
        <w:rPr>
          <w:rFonts w:ascii="Goudy Old Style" w:hAnsi="Goudy Old Style"/>
          <w:sz w:val="25"/>
          <w:szCs w:val="25"/>
        </w:rPr>
        <w:t xml:space="preserve"> local government area, </w:t>
      </w:r>
      <w:proofErr w:type="spellStart"/>
      <w:r w:rsidRPr="00E0761F">
        <w:rPr>
          <w:rFonts w:ascii="Goudy Old Style" w:hAnsi="Goudy Old Style"/>
          <w:sz w:val="25"/>
          <w:szCs w:val="25"/>
        </w:rPr>
        <w:t>Kwara</w:t>
      </w:r>
      <w:proofErr w:type="spellEnd"/>
      <w:r w:rsidRPr="00E0761F">
        <w:rPr>
          <w:rFonts w:ascii="Goudy Old Style" w:hAnsi="Goudy Old Style"/>
          <w:sz w:val="25"/>
          <w:szCs w:val="25"/>
        </w:rPr>
        <w:t xml:space="preserve"> state. </w:t>
      </w:r>
      <w:bookmarkStart w:id="97" w:name="_Toc199580921"/>
    </w:p>
    <w:p w14:paraId="14E95CFA" w14:textId="77777777" w:rsidR="00F91BFF" w:rsidRDefault="00F91BFF" w:rsidP="002274FB">
      <w:pPr>
        <w:pStyle w:val="Heading1"/>
        <w:jc w:val="both"/>
      </w:pPr>
    </w:p>
    <w:p w14:paraId="57A0AD5F" w14:textId="77777777" w:rsidR="002274FB" w:rsidRPr="00E0761F" w:rsidRDefault="002274FB" w:rsidP="00F91BFF">
      <w:pPr>
        <w:pStyle w:val="Heading1"/>
      </w:pPr>
      <w:r w:rsidRPr="00E0761F">
        <w:t>CHAPTER THREE</w:t>
      </w:r>
    </w:p>
    <w:p w14:paraId="4A280B73" w14:textId="77777777" w:rsidR="002274FB" w:rsidRPr="00E0761F" w:rsidRDefault="002274FB" w:rsidP="002274FB">
      <w:pPr>
        <w:pStyle w:val="Heading2"/>
        <w:jc w:val="both"/>
      </w:pPr>
      <w:bookmarkStart w:id="98" w:name="_Toc383758275"/>
      <w:bookmarkStart w:id="99" w:name="_Toc398154851"/>
      <w:bookmarkStart w:id="100" w:name="_Toc398154944"/>
      <w:bookmarkStart w:id="101" w:name="_Toc398155384"/>
      <w:bookmarkStart w:id="102" w:name="_Toc401666631"/>
      <w:bookmarkStart w:id="103" w:name="_Toc431498096"/>
      <w:bookmarkStart w:id="104" w:name="_Toc199580922"/>
      <w:r w:rsidRPr="00E0761F">
        <w:t>3.0</w:t>
      </w:r>
      <w:r w:rsidRPr="00E0761F">
        <w:tab/>
        <w:t>METHODOLOGY</w:t>
      </w:r>
      <w:bookmarkEnd w:id="98"/>
      <w:bookmarkEnd w:id="99"/>
      <w:bookmarkEnd w:id="100"/>
      <w:bookmarkEnd w:id="101"/>
      <w:bookmarkEnd w:id="102"/>
      <w:bookmarkEnd w:id="103"/>
      <w:bookmarkEnd w:id="104"/>
    </w:p>
    <w:p w14:paraId="7D4C10DE" w14:textId="77777777" w:rsidR="002274FB" w:rsidRPr="00E0761F" w:rsidRDefault="002274FB" w:rsidP="002274FB">
      <w:pPr>
        <w:pStyle w:val="Heading2"/>
        <w:jc w:val="both"/>
      </w:pPr>
      <w:bookmarkStart w:id="105" w:name="_Toc199580923"/>
      <w:r w:rsidRPr="00E0761F">
        <w:t>3.1</w:t>
      </w:r>
      <w:r w:rsidRPr="00E0761F">
        <w:tab/>
        <w:t>PROJECT PLANNING</w:t>
      </w:r>
      <w:bookmarkEnd w:id="105"/>
    </w:p>
    <w:p w14:paraId="6A300989" w14:textId="77777777" w:rsidR="002274FB" w:rsidRDefault="002274FB" w:rsidP="002274FB">
      <w:pPr>
        <w:pStyle w:val="Heading1"/>
        <w:jc w:val="both"/>
      </w:pPr>
      <w:r w:rsidRPr="00E0761F">
        <w:rPr>
          <w:rFonts w:ascii="Goudy Old Style" w:hAnsi="Goudy Old Style" w:cs="Times New Roman"/>
          <w:bCs w:val="0"/>
          <w:sz w:val="24"/>
          <w:szCs w:val="24"/>
        </w:rPr>
        <w:t xml:space="preserve"> Before beginning any survey assignment, project planning is a crucial requirement. It entails a careful investigation of the topic matter about a certain land region that is being evaluated. This</w:t>
      </w:r>
    </w:p>
    <w:p w14:paraId="4FEAB465" w14:textId="77777777" w:rsidR="002274FB" w:rsidRDefault="002274FB" w:rsidP="008A19D3">
      <w:pPr>
        <w:pStyle w:val="Heading1"/>
        <w:jc w:val="both"/>
      </w:pPr>
    </w:p>
    <w:p w14:paraId="7A17688B" w14:textId="77777777" w:rsidR="008A19D3" w:rsidRPr="00E0761F" w:rsidRDefault="008A19D3" w:rsidP="002274FB">
      <w:pPr>
        <w:keepNext/>
        <w:spacing w:before="240" w:after="60" w:line="360" w:lineRule="auto"/>
        <w:jc w:val="both"/>
        <w:outlineLvl w:val="0"/>
        <w:rPr>
          <w:rFonts w:ascii="Goudy Old Style" w:eastAsia="Times New Roman" w:hAnsi="Goudy Old Style" w:cs="Times New Roman"/>
          <w:bCs/>
          <w:kern w:val="32"/>
          <w:sz w:val="24"/>
          <w:szCs w:val="24"/>
        </w:rPr>
      </w:pPr>
      <w:bookmarkStart w:id="106" w:name="_Toc199150353"/>
      <w:bookmarkStart w:id="107" w:name="_Toc199580924"/>
      <w:bookmarkEnd w:id="97"/>
      <w:r w:rsidRPr="00E0761F">
        <w:rPr>
          <w:rFonts w:ascii="Goudy Old Style" w:eastAsia="Times New Roman" w:hAnsi="Goudy Old Style" w:cs="Times New Roman"/>
          <w:bCs/>
          <w:kern w:val="32"/>
          <w:sz w:val="24"/>
          <w:szCs w:val="24"/>
        </w:rPr>
        <w:t>crucial step in the surveying process allows the surveyor to become acquainted with the chosen location before starting work. During the reconnaissance phase, the survey's goals, requirements, and required precision levels are examined because these elements have a big impact on the choice of survey tools and techniques. In the end, this project resulted in the development of a first working diagram. Reconnaissance is divided into two phases: (i) Office Planning and (ii) Field reconnaissance.</w:t>
      </w:r>
      <w:bookmarkEnd w:id="106"/>
      <w:bookmarkEnd w:id="107"/>
    </w:p>
    <w:p w14:paraId="6F12A53D" w14:textId="77777777" w:rsidR="008A19D3" w:rsidRPr="00E0761F" w:rsidRDefault="008A19D3" w:rsidP="008A19D3">
      <w:pPr>
        <w:pStyle w:val="Heading3"/>
        <w:jc w:val="both"/>
        <w:rPr>
          <w:rFonts w:eastAsia="Times New Roman"/>
        </w:rPr>
      </w:pPr>
      <w:bookmarkStart w:id="108" w:name="_Toc199580925"/>
      <w:r w:rsidRPr="00E0761F">
        <w:rPr>
          <w:rFonts w:eastAsia="Times New Roman"/>
        </w:rPr>
        <w:t>3.1.1</w:t>
      </w:r>
      <w:r w:rsidRPr="00E0761F">
        <w:rPr>
          <w:rFonts w:eastAsia="Times New Roman"/>
        </w:rPr>
        <w:tab/>
        <w:t xml:space="preserve"> FIELD RECONNAISSANCE</w:t>
      </w:r>
      <w:bookmarkEnd w:id="108"/>
      <w:r w:rsidRPr="00E0761F">
        <w:rPr>
          <w:rFonts w:eastAsia="Times New Roman"/>
        </w:rPr>
        <w:t xml:space="preserve"> </w:t>
      </w:r>
    </w:p>
    <w:p w14:paraId="395A0208" w14:textId="77777777" w:rsidR="008A19D3" w:rsidRPr="00E0761F" w:rsidRDefault="008A19D3" w:rsidP="008A19D3">
      <w:pPr>
        <w:keepNext/>
        <w:spacing w:before="240" w:after="60" w:line="360" w:lineRule="auto"/>
        <w:jc w:val="both"/>
        <w:outlineLvl w:val="0"/>
        <w:rPr>
          <w:rFonts w:ascii="Goudy Old Style" w:eastAsia="Times New Roman" w:hAnsi="Goudy Old Style" w:cs="Times New Roman"/>
          <w:bCs/>
          <w:kern w:val="32"/>
          <w:sz w:val="24"/>
          <w:szCs w:val="24"/>
        </w:rPr>
      </w:pPr>
      <w:bookmarkStart w:id="109" w:name="_Toc199150355"/>
      <w:bookmarkStart w:id="110" w:name="_Toc199580926"/>
      <w:r w:rsidRPr="00E0761F">
        <w:rPr>
          <w:rFonts w:ascii="Goudy Old Style" w:eastAsia="Times New Roman" w:hAnsi="Goudy Old Style" w:cs="Times New Roman"/>
          <w:bCs/>
          <w:kern w:val="32"/>
          <w:sz w:val="24"/>
          <w:szCs w:val="24"/>
        </w:rPr>
        <w:t xml:space="preserve">As part of this process, a surveyor or student must physically visit the site to gain a thorough understanding of its topography, including any vegetation, accessibility, existing frame work, as well as the social and economic 19 activities that take place there. The optimal approach and tools for improved decision-making must also be chosen. This on-site visit gives the surveyor or student a comprehensive grasp of the entire region and allows them to look at the entire area of the land. To guarantee correct orientation, the locations of all accessible horizontal and vertical controls in the </w:t>
      </w:r>
      <w:r w:rsidRPr="00E0761F">
        <w:rPr>
          <w:rFonts w:ascii="Goudy Old Style" w:eastAsia="Times New Roman" w:hAnsi="Goudy Old Style" w:cs="Times New Roman"/>
          <w:bCs/>
          <w:kern w:val="32"/>
          <w:sz w:val="24"/>
          <w:szCs w:val="24"/>
        </w:rPr>
        <w:lastRenderedPageBreak/>
        <w:t>region of the research area will be visited, and their outlooks will be viewed. This exercise makes it easier to create a Recce diagram, which is shown below but is not drawn to scale:</w:t>
      </w:r>
      <w:bookmarkEnd w:id="109"/>
      <w:bookmarkEnd w:id="110"/>
    </w:p>
    <w:p w14:paraId="4D0CC3E6" w14:textId="77777777" w:rsidR="008A19D3" w:rsidRPr="00E0761F" w:rsidRDefault="008A19D3" w:rsidP="008A19D3">
      <w:pPr>
        <w:keepNext/>
        <w:spacing w:before="240" w:after="60" w:line="360" w:lineRule="auto"/>
        <w:jc w:val="both"/>
        <w:outlineLvl w:val="0"/>
        <w:rPr>
          <w:rFonts w:ascii="Goudy Old Style" w:hAnsi="Goudy Old Style"/>
        </w:rPr>
      </w:pPr>
      <w:bookmarkStart w:id="111" w:name="_Toc199150356"/>
      <w:bookmarkStart w:id="112" w:name="_Toc199580927"/>
      <w:r w:rsidRPr="00E0761F">
        <w:rPr>
          <w:rFonts w:ascii="Goudy Old Style" w:eastAsia="Times New Roman" w:hAnsi="Goudy Old Style" w:cs="Times New Roman"/>
          <w:bCs/>
          <w:noProof/>
          <w:kern w:val="32"/>
          <w:sz w:val="24"/>
          <w:szCs w:val="24"/>
        </w:rPr>
        <mc:AlternateContent>
          <mc:Choice Requires="wps">
            <w:drawing>
              <wp:anchor distT="0" distB="0" distL="114300" distR="114300" simplePos="0" relativeHeight="251661312" behindDoc="0" locked="0" layoutInCell="1" allowOverlap="1" wp14:anchorId="048EF093" wp14:editId="7AAFDFDC">
                <wp:simplePos x="0" y="0"/>
                <wp:positionH relativeFrom="column">
                  <wp:posOffset>4295460</wp:posOffset>
                </wp:positionH>
                <wp:positionV relativeFrom="paragraph">
                  <wp:posOffset>1448118</wp:posOffset>
                </wp:positionV>
                <wp:extent cx="1062040" cy="271462"/>
                <wp:effectExtent l="0" t="4763" r="318" b="19367"/>
                <wp:wrapNone/>
                <wp:docPr id="1" name="Left Arrow 1"/>
                <wp:cNvGraphicFramePr/>
                <a:graphic xmlns:a="http://schemas.openxmlformats.org/drawingml/2006/main">
                  <a:graphicData uri="http://schemas.microsoft.com/office/word/2010/wordprocessingShape">
                    <wps:wsp>
                      <wps:cNvSpPr/>
                      <wps:spPr>
                        <a:xfrm rot="5400000">
                          <a:off x="0" y="0"/>
                          <a:ext cx="1062040" cy="271462"/>
                        </a:xfrm>
                        <a:prstGeom prst="leftArrow">
                          <a:avLst/>
                        </a:prstGeom>
                        <a:no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txbx>
                        <w:txbxContent>
                          <w:p w14:paraId="38844828" w14:textId="77777777" w:rsidR="00123CBD" w:rsidRDefault="00123CBD" w:rsidP="008A19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EF09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 o:spid="_x0000_s1027" type="#_x0000_t66" style="position:absolute;left:0;text-align:left;margin-left:338.25pt;margin-top:114.05pt;width:83.65pt;height:21.3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3OrQIAAMIFAAAOAAAAZHJzL2Uyb0RvYy54bWysVN9r2zAQfh/sfxB6X+2YtN1MnRJaOgZZ&#10;W9qOPiuyFJvJOk1SYmd//U6S42ZdYTDmB6P7oe/uPt3dxeXQKbIT1rWgKzo7ySkRmkPd6k1Fvz3d&#10;fPhIifNM10yBFhXdC0cvF+/fXfSmFAU0oGphCYJoV/amoo33pswyxxvRMXcCRmg0SrAd8yjaTVZb&#10;1iN6p7Iiz8+yHmxtLHDhHGqvk5EuIr6Ugvs7KZ3wRFUUc/Pxb+N/Hf7Z4oKVG8tM0/IxDfYPWXSs&#10;1Rh0grpmnpGtbf+A6lpuwYH0Jxy6DKRsuYg1YDWz/FU1jw0zItaC5Dgz0eT+Hyy/3d1b0tb4dpRo&#10;1uETrYT0ZGkt9GQW+OmNK9Ht0dzbUXJ4DMUO0nbEApJ6Os/DFynAosgQGd5PDIvBE47KWX5W5HN8&#10;CI624nw2PytCiCxhBUxjnf8soCPhUFGFycRcIjTbrZxP/ge/cEfDTasU6lmpdPg7UG0ddFEIvSSu&#10;lCU7hl2w3swiltp2X6FOutOYfAKOrRfcY1pHSJhkQM8CH4mBePJ7JVLkByGRSayyiAEmoBSj/p7i&#10;uobV4m9hlUawgCqxiAl3BPi9noCbMh99wzURW3+6mB7mjYTSxck7RgTtp4tdq8G+VY3yU9TkfyAm&#10;0RGY8cN6GDsLwwTNGuo9dlvsGOwBZ/hNi6+8Ys7fM4tzh0rcJf4Of1JBX1EYT5Q0YH++pQ/+OA5o&#10;paTHOa6o+7FlVlCivmgclE+zeeg3H4X56XmBgj22rI8tettdATYJDgNmF4/B36vDUVronnHlLENU&#10;NDHNMXZFubcH4cqn/YJLi4vlMrrhsBvmV/rR8AAeeA4N/DQ8M2vGVvc4JLdwmHlWvmr25Btualhu&#10;Pcg2TsILr+ML4KKInTsutbCJjuXo9bJ6F78AAAD//wMAUEsDBBQABgAIAAAAIQD1B+9p3wAAAAsB&#10;AAAPAAAAZHJzL2Rvd25yZXYueG1sTI9BT4QwEIXvJv6HZky8uS2SXQhSNkbjbRPj6kFvs7QLRDol&#10;tLDw7x1PenuT9/LeN+V+cb2Y7Rg6TxqSjQJhqfamo0bDx/vLXQ4iRCSDvSerYbUB9tX1VYmF8Rd6&#10;s/MxNoJLKBSooY1xKKQMdWsdho0fLLF39qPDyOfYSDPihctdL++V2kmHHfFCi4N9am39fZycBgzZ&#10;89fnmV6ndR6TbI2KDgel9e3N8vgAItol/oXhF5/RoWKmk5/IBNFryNKc0SMbuy0LTmR5sgVx0pCm&#10;aQKyKuX/H6ofAAAA//8DAFBLAQItABQABgAIAAAAIQC2gziS/gAAAOEBAAATAAAAAAAAAAAAAAAA&#10;AAAAAABbQ29udGVudF9UeXBlc10ueG1sUEsBAi0AFAAGAAgAAAAhADj9If/WAAAAlAEAAAsAAAAA&#10;AAAAAAAAAAAALwEAAF9yZWxzLy5yZWxzUEsBAi0AFAAGAAgAAAAhALMCXc6tAgAAwgUAAA4AAAAA&#10;AAAAAAAAAAAALgIAAGRycy9lMm9Eb2MueG1sUEsBAi0AFAAGAAgAAAAhAPUH72nfAAAACwEAAA8A&#10;AAAAAAAAAAAAAAAABwUAAGRycy9kb3ducmV2LnhtbFBLBQYAAAAABAAEAPMAAAATBgAAAAA=&#10;" adj="2761" filled="f" strokecolor="#7f7f7f [1612]" strokeweight="2pt">
                <v:textbox>
                  <w:txbxContent>
                    <w:p w14:paraId="38844828" w14:textId="77777777" w:rsidR="00123CBD" w:rsidRDefault="00123CBD" w:rsidP="008A19D3">
                      <w:pPr>
                        <w:jc w:val="center"/>
                      </w:pPr>
                    </w:p>
                  </w:txbxContent>
                </v:textbox>
              </v:shape>
            </w:pict>
          </mc:Fallback>
        </mc:AlternateContent>
      </w:r>
      <w:r w:rsidRPr="00E0761F">
        <w:rPr>
          <w:rFonts w:ascii="Goudy Old Style" w:eastAsiaTheme="minorEastAsia" w:hAnsi="Goudy Old Style"/>
          <w:noProof/>
        </w:rPr>
        <w:drawing>
          <wp:inline distT="0" distB="0" distL="0" distR="0" wp14:anchorId="482BFE6C" wp14:editId="5ACC46AE">
            <wp:extent cx="5928720" cy="52843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24 at 12.27.07 PM.jpeg"/>
                    <pic:cNvPicPr/>
                  </pic:nvPicPr>
                  <pic:blipFill>
                    <a:blip r:embed="rId28">
                      <a:extLst>
                        <a:ext uri="{28A0092B-C50C-407E-A947-70E740481C1C}">
                          <a14:useLocalDpi xmlns:a14="http://schemas.microsoft.com/office/drawing/2010/main" val="0"/>
                        </a:ext>
                      </a:extLst>
                    </a:blip>
                    <a:stretch>
                      <a:fillRect/>
                    </a:stretch>
                  </pic:blipFill>
                  <pic:spPr>
                    <a:xfrm>
                      <a:off x="0" y="0"/>
                      <a:ext cx="5937399" cy="5292118"/>
                    </a:xfrm>
                    <a:prstGeom prst="rect">
                      <a:avLst/>
                    </a:prstGeom>
                  </pic:spPr>
                </pic:pic>
              </a:graphicData>
            </a:graphic>
          </wp:inline>
        </w:drawing>
      </w:r>
      <w:bookmarkEnd w:id="111"/>
      <w:bookmarkEnd w:id="112"/>
    </w:p>
    <w:p w14:paraId="7DC423F8" w14:textId="77777777" w:rsidR="008A19D3" w:rsidRPr="00E0761F" w:rsidRDefault="008A19D3" w:rsidP="008A19D3">
      <w:pPr>
        <w:pStyle w:val="Caption"/>
        <w:jc w:val="both"/>
        <w:rPr>
          <w:rFonts w:ascii="Goudy Old Style" w:hAnsi="Goudy Old Style"/>
          <w:color w:val="auto"/>
          <w:sz w:val="24"/>
          <w:szCs w:val="24"/>
        </w:rPr>
      </w:pPr>
      <w:bookmarkStart w:id="113" w:name="_Toc199155113"/>
      <w:r w:rsidRPr="00E0761F">
        <w:rPr>
          <w:rFonts w:ascii="Goudy Old Style" w:hAnsi="Goudy Old Style"/>
          <w:color w:val="auto"/>
          <w:sz w:val="24"/>
          <w:szCs w:val="24"/>
        </w:rPr>
        <w:t xml:space="preserve">Figure </w:t>
      </w:r>
      <w:r w:rsidRPr="00E0761F">
        <w:rPr>
          <w:rFonts w:ascii="Goudy Old Style" w:hAnsi="Goudy Old Style"/>
          <w:color w:val="auto"/>
          <w:sz w:val="24"/>
          <w:szCs w:val="24"/>
        </w:rPr>
        <w:fldChar w:fldCharType="begin"/>
      </w:r>
      <w:r w:rsidRPr="00E0761F">
        <w:rPr>
          <w:rFonts w:ascii="Goudy Old Style" w:hAnsi="Goudy Old Style"/>
          <w:color w:val="auto"/>
          <w:sz w:val="24"/>
          <w:szCs w:val="24"/>
        </w:rPr>
        <w:instrText xml:space="preserve"> SEQ Figure \* ARABIC </w:instrText>
      </w:r>
      <w:r w:rsidRPr="00E0761F">
        <w:rPr>
          <w:rFonts w:ascii="Goudy Old Style" w:hAnsi="Goudy Old Style"/>
          <w:color w:val="auto"/>
          <w:sz w:val="24"/>
          <w:szCs w:val="24"/>
        </w:rPr>
        <w:fldChar w:fldCharType="separate"/>
      </w:r>
      <w:r>
        <w:rPr>
          <w:rFonts w:ascii="Goudy Old Style" w:hAnsi="Goudy Old Style"/>
          <w:noProof/>
          <w:color w:val="auto"/>
          <w:sz w:val="24"/>
          <w:szCs w:val="24"/>
        </w:rPr>
        <w:t>3</w:t>
      </w:r>
      <w:r w:rsidRPr="00E0761F">
        <w:rPr>
          <w:rFonts w:ascii="Goudy Old Style" w:hAnsi="Goudy Old Style"/>
          <w:color w:val="auto"/>
          <w:sz w:val="24"/>
          <w:szCs w:val="24"/>
        </w:rPr>
        <w:fldChar w:fldCharType="end"/>
      </w:r>
      <w:r w:rsidRPr="00E0761F">
        <w:rPr>
          <w:rFonts w:ascii="Goudy Old Style" w:hAnsi="Goudy Old Style"/>
          <w:color w:val="auto"/>
          <w:sz w:val="24"/>
          <w:szCs w:val="24"/>
        </w:rPr>
        <w:t>.4: RECCI DIAGRAM</w:t>
      </w:r>
      <w:bookmarkEnd w:id="113"/>
    </w:p>
    <w:p w14:paraId="68A4E3FE" w14:textId="77777777" w:rsidR="008A19D3" w:rsidRPr="00E0761F" w:rsidRDefault="008A19D3" w:rsidP="008A19D3">
      <w:pPr>
        <w:spacing w:line="240" w:lineRule="auto"/>
        <w:jc w:val="both"/>
        <w:rPr>
          <w:rFonts w:ascii="Goudy Old Style" w:eastAsia="Times New Roman" w:hAnsi="Goudy Old Style" w:cs="Times New Roman"/>
          <w:b/>
          <w:kern w:val="32"/>
        </w:rPr>
      </w:pPr>
    </w:p>
    <w:p w14:paraId="18CB6DB4" w14:textId="77777777" w:rsidR="008A19D3" w:rsidRPr="00E0761F" w:rsidRDefault="008A19D3" w:rsidP="008A19D3">
      <w:pPr>
        <w:pStyle w:val="Heading3"/>
        <w:jc w:val="both"/>
        <w:rPr>
          <w:rFonts w:eastAsia="Times New Roman"/>
        </w:rPr>
      </w:pPr>
      <w:bookmarkStart w:id="114" w:name="_Toc199150357"/>
      <w:bookmarkStart w:id="115" w:name="_Toc199580928"/>
      <w:r w:rsidRPr="00E0761F">
        <w:rPr>
          <w:rFonts w:eastAsia="Times New Roman"/>
        </w:rPr>
        <w:t>3.1.2</w:t>
      </w:r>
      <w:r w:rsidRPr="00E0761F">
        <w:rPr>
          <w:rFonts w:eastAsia="Times New Roman"/>
        </w:rPr>
        <w:tab/>
        <w:t xml:space="preserve"> OFFICE PLANNING</w:t>
      </w:r>
      <w:bookmarkEnd w:id="114"/>
      <w:bookmarkEnd w:id="115"/>
      <w:r w:rsidRPr="00E0761F">
        <w:rPr>
          <w:rFonts w:eastAsia="Times New Roman"/>
        </w:rPr>
        <w:t xml:space="preserve"> </w:t>
      </w:r>
    </w:p>
    <w:p w14:paraId="4F3C517B" w14:textId="77777777" w:rsidR="008A19D3" w:rsidRPr="00E0761F" w:rsidRDefault="008A19D3" w:rsidP="008A19D3">
      <w:pPr>
        <w:keepNext/>
        <w:spacing w:before="240" w:after="120" w:line="360" w:lineRule="auto"/>
        <w:jc w:val="both"/>
        <w:outlineLvl w:val="0"/>
        <w:rPr>
          <w:rFonts w:ascii="Goudy Old Style" w:eastAsia="Times New Roman" w:hAnsi="Goudy Old Style" w:cs="Times New Roman"/>
          <w:bCs/>
          <w:kern w:val="32"/>
          <w:sz w:val="24"/>
          <w:szCs w:val="24"/>
        </w:rPr>
      </w:pPr>
      <w:bookmarkStart w:id="116" w:name="_Toc199150358"/>
      <w:bookmarkStart w:id="117" w:name="_Toc199580929"/>
      <w:r w:rsidRPr="00E0761F">
        <w:rPr>
          <w:rFonts w:ascii="Goudy Old Style" w:eastAsia="Times New Roman" w:hAnsi="Goudy Old Style" w:cs="Times New Roman"/>
          <w:bCs/>
          <w:kern w:val="32"/>
          <w:sz w:val="24"/>
          <w:szCs w:val="24"/>
        </w:rPr>
        <w:t xml:space="preserve">Gathering crucial project information is the focus of this phase, which is usually done in an office setting. It is the initial phase of planning that comes before the fieldwork itself and entails </w:t>
      </w:r>
      <w:r w:rsidRPr="00E0761F">
        <w:rPr>
          <w:rFonts w:ascii="Goudy Old Style" w:eastAsia="Times New Roman" w:hAnsi="Goudy Old Style" w:cs="Times New Roman"/>
          <w:bCs/>
          <w:kern w:val="32"/>
          <w:sz w:val="24"/>
          <w:szCs w:val="24"/>
        </w:rPr>
        <w:lastRenderedPageBreak/>
        <w:t>gathering and analyzing a variety of project-related data. This covers a range of requirements for the project, scheduling, budgeting, and generating the coordinates for the control points under the project control prefix. It includes figuring out the best process, picking the right tools, as well as subscription for the CORS station.</w:t>
      </w:r>
      <w:bookmarkEnd w:id="116"/>
      <w:bookmarkEnd w:id="117"/>
    </w:p>
    <w:p w14:paraId="580EB346" w14:textId="77777777" w:rsidR="008A19D3" w:rsidRPr="00E0761F" w:rsidRDefault="008A19D3" w:rsidP="008A19D3">
      <w:pPr>
        <w:pStyle w:val="Heading2"/>
        <w:jc w:val="both"/>
        <w:rPr>
          <w:rFonts w:eastAsia="Times New Roman"/>
        </w:rPr>
      </w:pPr>
      <w:bookmarkStart w:id="118" w:name="_Toc431498108"/>
      <w:bookmarkStart w:id="119" w:name="_Toc199580930"/>
      <w:r w:rsidRPr="00E0761F">
        <w:rPr>
          <w:rFonts w:eastAsia="Times New Roman"/>
          <w:szCs w:val="24"/>
        </w:rPr>
        <w:t xml:space="preserve">3.2 </w:t>
      </w:r>
      <w:r w:rsidRPr="00E0761F">
        <w:rPr>
          <w:rFonts w:eastAsia="Times New Roman"/>
          <w:szCs w:val="24"/>
        </w:rPr>
        <w:tab/>
      </w:r>
      <w:r w:rsidRPr="00E0761F">
        <w:rPr>
          <w:rFonts w:eastAsia="Times New Roman"/>
        </w:rPr>
        <w:t>EQUIPMENT USED/ SYSTEM SELECTION SOFTWARE</w:t>
      </w:r>
      <w:bookmarkEnd w:id="118"/>
      <w:bookmarkEnd w:id="119"/>
    </w:p>
    <w:p w14:paraId="47006B3B" w14:textId="77777777" w:rsidR="008A19D3" w:rsidRPr="00E0761F" w:rsidRDefault="008A19D3" w:rsidP="008A19D3">
      <w:pPr>
        <w:spacing w:line="36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The following equipment was used:</w:t>
      </w:r>
    </w:p>
    <w:p w14:paraId="761E985D" w14:textId="77777777" w:rsidR="008A19D3" w:rsidRPr="00E0761F" w:rsidRDefault="008A19D3" w:rsidP="009E34C6">
      <w:pPr>
        <w:numPr>
          <w:ilvl w:val="0"/>
          <w:numId w:val="7"/>
        </w:numPr>
        <w:spacing w:line="36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Total station and accessories</w:t>
      </w:r>
    </w:p>
    <w:p w14:paraId="0EC81123" w14:textId="77777777" w:rsidR="008A19D3" w:rsidRPr="00E0761F" w:rsidRDefault="008A19D3" w:rsidP="009E34C6">
      <w:pPr>
        <w:numPr>
          <w:ilvl w:val="0"/>
          <w:numId w:val="7"/>
        </w:numPr>
        <w:spacing w:line="36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One Tripod</w:t>
      </w:r>
    </w:p>
    <w:p w14:paraId="2C462E2E" w14:textId="77777777" w:rsidR="008A19D3" w:rsidRPr="00E0761F" w:rsidRDefault="008A19D3" w:rsidP="009E34C6">
      <w:pPr>
        <w:numPr>
          <w:ilvl w:val="0"/>
          <w:numId w:val="7"/>
        </w:numPr>
        <w:spacing w:line="36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 xml:space="preserve">Two Prism </w:t>
      </w:r>
    </w:p>
    <w:p w14:paraId="1B66529C" w14:textId="77777777" w:rsidR="008A19D3" w:rsidRPr="00E0761F" w:rsidRDefault="008A19D3" w:rsidP="009E34C6">
      <w:pPr>
        <w:numPr>
          <w:ilvl w:val="0"/>
          <w:numId w:val="7"/>
        </w:numPr>
        <w:spacing w:line="36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One 7.5 meters short tape</w:t>
      </w:r>
    </w:p>
    <w:p w14:paraId="3F7BF17B" w14:textId="77777777" w:rsidR="008A19D3" w:rsidRPr="00E0761F" w:rsidRDefault="008A19D3" w:rsidP="009E34C6">
      <w:pPr>
        <w:numPr>
          <w:ilvl w:val="0"/>
          <w:numId w:val="7"/>
        </w:numPr>
        <w:spacing w:line="36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One Plumb bob</w:t>
      </w:r>
    </w:p>
    <w:p w14:paraId="10EBC81D" w14:textId="77777777" w:rsidR="008A19D3" w:rsidRPr="00E0761F" w:rsidRDefault="008A19D3" w:rsidP="009E34C6">
      <w:pPr>
        <w:numPr>
          <w:ilvl w:val="0"/>
          <w:numId w:val="7"/>
        </w:numPr>
        <w:spacing w:line="36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One Cutlass</w:t>
      </w:r>
    </w:p>
    <w:p w14:paraId="4068BE80" w14:textId="77777777" w:rsidR="008A19D3" w:rsidRPr="00E0761F" w:rsidRDefault="008A19D3" w:rsidP="009E34C6">
      <w:pPr>
        <w:numPr>
          <w:ilvl w:val="0"/>
          <w:numId w:val="7"/>
        </w:numPr>
        <w:spacing w:line="36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Bottle corks and nails</w:t>
      </w:r>
    </w:p>
    <w:p w14:paraId="0D6116A9" w14:textId="77777777" w:rsidR="008A19D3" w:rsidRPr="00E0761F" w:rsidRDefault="008A19D3" w:rsidP="009E34C6">
      <w:pPr>
        <w:numPr>
          <w:ilvl w:val="0"/>
          <w:numId w:val="7"/>
        </w:numPr>
        <w:spacing w:line="36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Writing materials.</w:t>
      </w:r>
    </w:p>
    <w:p w14:paraId="60AF02EC" w14:textId="77777777" w:rsidR="008A19D3" w:rsidRPr="00E0761F" w:rsidRDefault="008A19D3" w:rsidP="008A19D3">
      <w:pPr>
        <w:pStyle w:val="Heading3"/>
        <w:jc w:val="both"/>
        <w:rPr>
          <w:rFonts w:eastAsia="Calibri"/>
          <w:lang w:val="en-GB"/>
        </w:rPr>
      </w:pPr>
      <w:bookmarkStart w:id="120" w:name="_Toc199580931"/>
      <w:r w:rsidRPr="00E0761F">
        <w:rPr>
          <w:rFonts w:eastAsia="Times New Roman"/>
          <w:kern w:val="32"/>
        </w:rPr>
        <w:t xml:space="preserve">3.2.1 </w:t>
      </w:r>
      <w:r w:rsidRPr="00E0761F">
        <w:rPr>
          <w:rFonts w:eastAsia="Times New Roman"/>
          <w:kern w:val="32"/>
        </w:rPr>
        <w:tab/>
      </w:r>
      <w:r w:rsidRPr="00E0761F">
        <w:rPr>
          <w:rFonts w:eastAsia="Calibri"/>
          <w:lang w:val="en-GB"/>
        </w:rPr>
        <w:t>HARDWARE USED</w:t>
      </w:r>
      <w:bookmarkEnd w:id="120"/>
    </w:p>
    <w:p w14:paraId="350FF40C" w14:textId="77777777" w:rsidR="008A19D3" w:rsidRPr="00E0761F" w:rsidRDefault="008A19D3" w:rsidP="008A19D3">
      <w:pPr>
        <w:spacing w:after="120" w:line="36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 xml:space="preserve">Model: </w:t>
      </w:r>
      <w:r w:rsidRPr="00E0761F">
        <w:rPr>
          <w:rFonts w:ascii="Goudy Old Style" w:eastAsia="Calibri" w:hAnsi="Goudy Old Style" w:cs="Times New Roman"/>
          <w:sz w:val="24"/>
          <w:szCs w:val="24"/>
          <w:lang w:val="en-GB"/>
        </w:rPr>
        <w:tab/>
      </w:r>
      <w:r w:rsidRPr="00E0761F">
        <w:rPr>
          <w:rFonts w:ascii="Goudy Old Style" w:eastAsia="Calibri" w:hAnsi="Goudy Old Style" w:cs="Times New Roman"/>
          <w:sz w:val="24"/>
          <w:szCs w:val="24"/>
          <w:lang w:val="en-GB"/>
        </w:rPr>
        <w:tab/>
      </w:r>
      <w:r w:rsidRPr="00E0761F">
        <w:rPr>
          <w:rFonts w:ascii="Goudy Old Style" w:eastAsia="Calibri" w:hAnsi="Goudy Old Style" w:cs="Times New Roman"/>
          <w:sz w:val="24"/>
          <w:szCs w:val="24"/>
          <w:lang w:val="en-GB"/>
        </w:rPr>
        <w:tab/>
        <w:t>HP 15 Note book PC</w:t>
      </w:r>
    </w:p>
    <w:p w14:paraId="401241CF" w14:textId="77777777" w:rsidR="008A19D3" w:rsidRPr="00E0761F" w:rsidRDefault="008A19D3" w:rsidP="008A19D3">
      <w:pPr>
        <w:spacing w:after="120" w:line="36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System Manufacturer:</w:t>
      </w:r>
      <w:r w:rsidRPr="00E0761F">
        <w:rPr>
          <w:rFonts w:ascii="Goudy Old Style" w:eastAsia="Calibri" w:hAnsi="Goudy Old Style" w:cs="Times New Roman"/>
          <w:sz w:val="24"/>
          <w:szCs w:val="24"/>
          <w:lang w:val="en-GB"/>
        </w:rPr>
        <w:tab/>
      </w:r>
      <w:r w:rsidRPr="00E0761F">
        <w:rPr>
          <w:rFonts w:ascii="Goudy Old Style" w:eastAsia="Calibri" w:hAnsi="Goudy Old Style" w:cs="Times New Roman"/>
          <w:sz w:val="24"/>
          <w:szCs w:val="24"/>
          <w:lang w:val="en-GB"/>
        </w:rPr>
        <w:tab/>
        <w:t>Hewlett-Packard</w:t>
      </w:r>
    </w:p>
    <w:p w14:paraId="177366B0" w14:textId="77777777" w:rsidR="008A19D3" w:rsidRPr="00E0761F" w:rsidRDefault="008A19D3" w:rsidP="008A19D3">
      <w:pPr>
        <w:spacing w:after="120" w:line="36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 xml:space="preserve">Rating: </w:t>
      </w:r>
      <w:r w:rsidRPr="00E0761F">
        <w:rPr>
          <w:rFonts w:ascii="Goudy Old Style" w:eastAsia="Calibri" w:hAnsi="Goudy Old Style" w:cs="Times New Roman"/>
          <w:sz w:val="24"/>
          <w:szCs w:val="24"/>
          <w:lang w:val="en-GB"/>
        </w:rPr>
        <w:tab/>
      </w:r>
      <w:r w:rsidRPr="00E0761F">
        <w:rPr>
          <w:rFonts w:ascii="Goudy Old Style" w:eastAsia="Calibri" w:hAnsi="Goudy Old Style" w:cs="Times New Roman"/>
          <w:sz w:val="24"/>
          <w:szCs w:val="24"/>
          <w:lang w:val="en-GB"/>
        </w:rPr>
        <w:tab/>
      </w:r>
      <w:r w:rsidRPr="00E0761F">
        <w:rPr>
          <w:rFonts w:ascii="Goudy Old Style" w:eastAsia="Calibri" w:hAnsi="Goudy Old Style" w:cs="Times New Roman"/>
          <w:sz w:val="24"/>
          <w:szCs w:val="24"/>
          <w:lang w:val="en-GB"/>
        </w:rPr>
        <w:tab/>
        <w:t>1.0 Windows Experience Index.</w:t>
      </w:r>
    </w:p>
    <w:p w14:paraId="4137222A" w14:textId="77777777" w:rsidR="008A19D3" w:rsidRPr="00E0761F" w:rsidRDefault="008A19D3" w:rsidP="008A19D3">
      <w:pPr>
        <w:spacing w:after="120" w:line="36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 xml:space="preserve">Processor: </w:t>
      </w:r>
      <w:r w:rsidRPr="00E0761F">
        <w:rPr>
          <w:rFonts w:ascii="Goudy Old Style" w:eastAsia="Calibri" w:hAnsi="Goudy Old Style" w:cs="Times New Roman"/>
          <w:sz w:val="24"/>
          <w:szCs w:val="24"/>
          <w:lang w:val="en-GB"/>
        </w:rPr>
        <w:tab/>
      </w:r>
      <w:r w:rsidRPr="00E0761F">
        <w:rPr>
          <w:rFonts w:ascii="Goudy Old Style" w:eastAsia="Calibri" w:hAnsi="Goudy Old Style" w:cs="Times New Roman"/>
          <w:sz w:val="24"/>
          <w:szCs w:val="24"/>
          <w:lang w:val="en-GB"/>
        </w:rPr>
        <w:tab/>
      </w:r>
      <w:r w:rsidRPr="00E0761F">
        <w:rPr>
          <w:rFonts w:ascii="Goudy Old Style" w:eastAsia="Calibri" w:hAnsi="Goudy Old Style" w:cs="Times New Roman"/>
          <w:sz w:val="24"/>
          <w:szCs w:val="24"/>
          <w:lang w:val="en-GB"/>
        </w:rPr>
        <w:tab/>
        <w:t xml:space="preserve">Intel(R) Core(TM) i5-3230M CPU @ 2.60GHz, 2601 </w:t>
      </w:r>
      <w:proofErr w:type="spellStart"/>
      <w:r w:rsidRPr="00E0761F">
        <w:rPr>
          <w:rFonts w:ascii="Goudy Old Style" w:eastAsia="Calibri" w:hAnsi="Goudy Old Style" w:cs="Times New Roman"/>
          <w:sz w:val="24"/>
          <w:szCs w:val="24"/>
          <w:lang w:val="en-GB"/>
        </w:rPr>
        <w:t>Mhz</w:t>
      </w:r>
      <w:proofErr w:type="spellEnd"/>
      <w:r w:rsidRPr="00E0761F">
        <w:rPr>
          <w:rFonts w:ascii="Goudy Old Style" w:eastAsia="Calibri" w:hAnsi="Goudy Old Style" w:cs="Times New Roman"/>
          <w:sz w:val="24"/>
          <w:szCs w:val="24"/>
          <w:lang w:val="en-GB"/>
        </w:rPr>
        <w:t>, 2 Core(s), 4 Logical Processor(s)</w:t>
      </w:r>
    </w:p>
    <w:p w14:paraId="7B266FE2" w14:textId="77777777" w:rsidR="008A19D3" w:rsidRPr="00E0761F" w:rsidRDefault="008A19D3" w:rsidP="008A19D3">
      <w:pPr>
        <w:spacing w:after="120" w:line="36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 xml:space="preserve">Installed Memory RAM: </w:t>
      </w:r>
      <w:r w:rsidRPr="00E0761F">
        <w:rPr>
          <w:rFonts w:ascii="Goudy Old Style" w:eastAsia="Calibri" w:hAnsi="Goudy Old Style" w:cs="Times New Roman"/>
          <w:sz w:val="24"/>
          <w:szCs w:val="24"/>
          <w:lang w:val="en-GB"/>
        </w:rPr>
        <w:tab/>
        <w:t>8.00 GB</w:t>
      </w:r>
    </w:p>
    <w:p w14:paraId="0C9F2E03" w14:textId="77777777" w:rsidR="008A19D3" w:rsidRPr="00E0761F" w:rsidRDefault="008A19D3" w:rsidP="008A19D3">
      <w:pPr>
        <w:spacing w:after="120" w:line="36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 xml:space="preserve">System Type: </w:t>
      </w:r>
      <w:r w:rsidRPr="00E0761F">
        <w:rPr>
          <w:rFonts w:ascii="Goudy Old Style" w:eastAsia="Calibri" w:hAnsi="Goudy Old Style" w:cs="Times New Roman"/>
          <w:sz w:val="24"/>
          <w:szCs w:val="24"/>
          <w:lang w:val="en-GB"/>
        </w:rPr>
        <w:tab/>
      </w:r>
      <w:r w:rsidRPr="00E0761F">
        <w:rPr>
          <w:rFonts w:ascii="Goudy Old Style" w:eastAsia="Calibri" w:hAnsi="Goudy Old Style" w:cs="Times New Roman"/>
          <w:sz w:val="24"/>
          <w:szCs w:val="24"/>
          <w:lang w:val="en-GB"/>
        </w:rPr>
        <w:tab/>
      </w:r>
      <w:r w:rsidRPr="00E0761F">
        <w:rPr>
          <w:rFonts w:ascii="Goudy Old Style" w:eastAsia="Calibri" w:hAnsi="Goudy Old Style" w:cs="Times New Roman"/>
          <w:sz w:val="24"/>
          <w:szCs w:val="24"/>
          <w:lang w:val="en-GB"/>
        </w:rPr>
        <w:tab/>
        <w:t>x64-based PC.</w:t>
      </w:r>
    </w:p>
    <w:p w14:paraId="51B4D4C6" w14:textId="77777777" w:rsidR="008A19D3" w:rsidRPr="00E0761F" w:rsidRDefault="008A19D3" w:rsidP="008A19D3">
      <w:pPr>
        <w:spacing w:after="120" w:line="36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lastRenderedPageBreak/>
        <w:t xml:space="preserve">Product ID: </w:t>
      </w:r>
      <w:r w:rsidRPr="00E0761F">
        <w:rPr>
          <w:rFonts w:ascii="Goudy Old Style" w:eastAsia="Calibri" w:hAnsi="Goudy Old Style" w:cs="Times New Roman"/>
          <w:sz w:val="24"/>
          <w:szCs w:val="24"/>
          <w:lang w:val="en-GB"/>
        </w:rPr>
        <w:tab/>
      </w:r>
      <w:r w:rsidRPr="00E0761F">
        <w:rPr>
          <w:rFonts w:ascii="Goudy Old Style" w:eastAsia="Calibri" w:hAnsi="Goudy Old Style" w:cs="Times New Roman"/>
          <w:sz w:val="24"/>
          <w:szCs w:val="24"/>
          <w:lang w:val="en-GB"/>
        </w:rPr>
        <w:tab/>
      </w:r>
      <w:r w:rsidRPr="00E0761F">
        <w:rPr>
          <w:rFonts w:ascii="Goudy Old Style" w:eastAsia="Calibri" w:hAnsi="Goudy Old Style" w:cs="Times New Roman"/>
          <w:sz w:val="24"/>
          <w:szCs w:val="24"/>
          <w:lang w:val="en-GB"/>
        </w:rPr>
        <w:tab/>
        <w:t>F9F84EA#ABV</w:t>
      </w:r>
    </w:p>
    <w:p w14:paraId="215385CD" w14:textId="77777777" w:rsidR="008A19D3" w:rsidRPr="00E0761F" w:rsidRDefault="008A19D3" w:rsidP="008A19D3">
      <w:pPr>
        <w:pStyle w:val="Heading3"/>
        <w:jc w:val="both"/>
        <w:rPr>
          <w:rFonts w:eastAsia="Calibri"/>
          <w:lang w:val="en-GB"/>
        </w:rPr>
      </w:pPr>
      <w:bookmarkStart w:id="121" w:name="_Toc199580932"/>
      <w:r w:rsidRPr="00E0761F">
        <w:rPr>
          <w:rFonts w:eastAsia="Times New Roman"/>
          <w:kern w:val="32"/>
        </w:rPr>
        <w:t xml:space="preserve">3.2.2 </w:t>
      </w:r>
      <w:r w:rsidRPr="00E0761F">
        <w:rPr>
          <w:rFonts w:eastAsia="Times New Roman"/>
          <w:kern w:val="32"/>
        </w:rPr>
        <w:tab/>
      </w:r>
      <w:r w:rsidRPr="00E0761F">
        <w:rPr>
          <w:rFonts w:eastAsia="Calibri"/>
          <w:lang w:val="en-GB"/>
        </w:rPr>
        <w:t>SOFTWARE USED</w:t>
      </w:r>
      <w:bookmarkEnd w:id="121"/>
    </w:p>
    <w:p w14:paraId="1C40C318" w14:textId="77777777" w:rsidR="008A19D3" w:rsidRPr="00E0761F" w:rsidRDefault="008A19D3" w:rsidP="008A19D3">
      <w:pPr>
        <w:spacing w:line="36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Some of the software used includes:</w:t>
      </w:r>
    </w:p>
    <w:p w14:paraId="7B893D57" w14:textId="77777777" w:rsidR="008A19D3" w:rsidRPr="00E0761F" w:rsidRDefault="008A19D3" w:rsidP="009E34C6">
      <w:pPr>
        <w:numPr>
          <w:ilvl w:val="0"/>
          <w:numId w:val="6"/>
        </w:numPr>
        <w:spacing w:after="120" w:line="36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AutoCAD 2007</w:t>
      </w:r>
    </w:p>
    <w:p w14:paraId="5B0339B3" w14:textId="77777777" w:rsidR="008A19D3" w:rsidRPr="00E0761F" w:rsidRDefault="008A19D3" w:rsidP="009E34C6">
      <w:pPr>
        <w:numPr>
          <w:ilvl w:val="0"/>
          <w:numId w:val="6"/>
        </w:numPr>
        <w:spacing w:after="120" w:line="36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Notepad</w:t>
      </w:r>
    </w:p>
    <w:p w14:paraId="25C9750D" w14:textId="77777777" w:rsidR="008A19D3" w:rsidRPr="00E0761F" w:rsidRDefault="008A19D3" w:rsidP="009E34C6">
      <w:pPr>
        <w:numPr>
          <w:ilvl w:val="0"/>
          <w:numId w:val="6"/>
        </w:numPr>
        <w:spacing w:after="120" w:line="36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Microsoft Word 2007</w:t>
      </w:r>
    </w:p>
    <w:p w14:paraId="3C9C3237" w14:textId="77777777" w:rsidR="008A19D3" w:rsidRPr="00E0761F" w:rsidRDefault="008A19D3" w:rsidP="009E34C6">
      <w:pPr>
        <w:numPr>
          <w:ilvl w:val="0"/>
          <w:numId w:val="6"/>
        </w:numPr>
        <w:spacing w:after="120" w:line="36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Microsoft Excel 2007</w:t>
      </w:r>
    </w:p>
    <w:p w14:paraId="4F3F2E30" w14:textId="77777777" w:rsidR="008A19D3" w:rsidRPr="00E0761F" w:rsidRDefault="008A19D3" w:rsidP="009E34C6">
      <w:pPr>
        <w:numPr>
          <w:ilvl w:val="0"/>
          <w:numId w:val="6"/>
        </w:numPr>
        <w:spacing w:after="120" w:line="36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Arc GIS 10.5</w:t>
      </w:r>
    </w:p>
    <w:p w14:paraId="45DBC8D8" w14:textId="77777777" w:rsidR="008A19D3" w:rsidRPr="00E0761F" w:rsidRDefault="008A19D3" w:rsidP="008A19D3">
      <w:pPr>
        <w:pStyle w:val="Heading2"/>
        <w:jc w:val="both"/>
        <w:rPr>
          <w:rFonts w:eastAsia="Times New Roman"/>
        </w:rPr>
      </w:pPr>
      <w:bookmarkStart w:id="122" w:name="_Toc199580933"/>
      <w:r w:rsidRPr="00E0761F">
        <w:rPr>
          <w:rFonts w:eastAsia="Times New Roman"/>
        </w:rPr>
        <w:t>3.3</w:t>
      </w:r>
      <w:r w:rsidRPr="00E0761F">
        <w:rPr>
          <w:rFonts w:eastAsia="Times New Roman"/>
        </w:rPr>
        <w:tab/>
        <w:t xml:space="preserve"> DATA ACQUISITION</w:t>
      </w:r>
      <w:bookmarkEnd w:id="122"/>
      <w:r w:rsidRPr="00E0761F">
        <w:rPr>
          <w:rFonts w:eastAsia="Times New Roman"/>
        </w:rPr>
        <w:t xml:space="preserve"> </w:t>
      </w:r>
    </w:p>
    <w:p w14:paraId="1BB4E568" w14:textId="77777777" w:rsidR="008A19D3" w:rsidRPr="00E0761F" w:rsidRDefault="008A19D3" w:rsidP="008A19D3">
      <w:pPr>
        <w:keepNext/>
        <w:spacing w:before="240" w:after="120" w:line="360" w:lineRule="auto"/>
        <w:jc w:val="both"/>
        <w:outlineLvl w:val="0"/>
        <w:rPr>
          <w:rFonts w:ascii="Goudy Old Style" w:eastAsia="Times New Roman" w:hAnsi="Goudy Old Style" w:cs="Times New Roman"/>
          <w:bCs/>
          <w:kern w:val="32"/>
          <w:sz w:val="24"/>
          <w:szCs w:val="24"/>
        </w:rPr>
      </w:pPr>
      <w:bookmarkStart w:id="123" w:name="_Toc199580934"/>
      <w:r w:rsidRPr="00E0761F">
        <w:rPr>
          <w:rFonts w:ascii="Goudy Old Style" w:eastAsia="Times New Roman" w:hAnsi="Goudy Old Style" w:cs="Times New Roman"/>
          <w:bCs/>
          <w:kern w:val="32"/>
          <w:sz w:val="24"/>
          <w:szCs w:val="24"/>
        </w:rPr>
        <w:t xml:space="preserve">This involves using different surveying methods and tools to gather data and make observations in the field. To acquire data for this project, </w:t>
      </w:r>
      <w:r w:rsidR="00056F28">
        <w:rPr>
          <w:rFonts w:ascii="Goudy Old Style" w:eastAsia="Times New Roman" w:hAnsi="Goudy Old Style" w:cs="Times New Roman"/>
          <w:bCs/>
          <w:kern w:val="32"/>
          <w:sz w:val="24"/>
          <w:szCs w:val="24"/>
        </w:rPr>
        <w:t>GPS</w:t>
      </w:r>
      <w:r w:rsidRPr="00E0761F">
        <w:rPr>
          <w:rFonts w:ascii="Goudy Old Style" w:eastAsia="Times New Roman" w:hAnsi="Goudy Old Style" w:cs="Times New Roman"/>
          <w:bCs/>
          <w:kern w:val="32"/>
          <w:sz w:val="24"/>
          <w:szCs w:val="24"/>
        </w:rPr>
        <w:t xml:space="preserve"> and Total station were both used.</w:t>
      </w:r>
      <w:bookmarkEnd w:id="123"/>
      <w:r w:rsidRPr="00E0761F">
        <w:rPr>
          <w:rFonts w:ascii="Goudy Old Style" w:eastAsia="Times New Roman" w:hAnsi="Goudy Old Style" w:cs="Times New Roman"/>
          <w:bCs/>
          <w:kern w:val="32"/>
          <w:sz w:val="24"/>
          <w:szCs w:val="24"/>
        </w:rPr>
        <w:t xml:space="preserve"> </w:t>
      </w:r>
    </w:p>
    <w:p w14:paraId="05D17F95" w14:textId="77777777" w:rsidR="008A19D3" w:rsidRPr="00E0761F" w:rsidRDefault="008A19D3" w:rsidP="008A19D3">
      <w:pPr>
        <w:keepNext/>
        <w:spacing w:before="240" w:after="120" w:line="360" w:lineRule="auto"/>
        <w:jc w:val="both"/>
        <w:outlineLvl w:val="0"/>
        <w:rPr>
          <w:rFonts w:ascii="Goudy Old Style" w:eastAsia="Times New Roman" w:hAnsi="Goudy Old Style" w:cs="Times New Roman"/>
          <w:bCs/>
          <w:kern w:val="32"/>
          <w:sz w:val="24"/>
          <w:szCs w:val="24"/>
        </w:rPr>
      </w:pPr>
      <w:bookmarkStart w:id="124" w:name="_Toc199580935"/>
      <w:r w:rsidRPr="00E0761F">
        <w:rPr>
          <w:rStyle w:val="Heading3Char"/>
        </w:rPr>
        <w:t xml:space="preserve">3.3.1 </w:t>
      </w:r>
      <w:r w:rsidRPr="00E0761F">
        <w:rPr>
          <w:rStyle w:val="Heading3Char"/>
        </w:rPr>
        <w:tab/>
        <w:t>PRIMARY DATA SOURCE</w:t>
      </w:r>
      <w:r w:rsidRPr="00E0761F">
        <w:rPr>
          <w:rFonts w:ascii="Goudy Old Style" w:eastAsia="Times New Roman" w:hAnsi="Goudy Old Style" w:cs="Times New Roman"/>
          <w:bCs/>
          <w:kern w:val="32"/>
          <w:sz w:val="24"/>
          <w:szCs w:val="24"/>
        </w:rPr>
        <w:t>: This is a type of data source in which data is direct acquired from the field such as data acquired from field survey operations.</w:t>
      </w:r>
      <w:bookmarkEnd w:id="124"/>
    </w:p>
    <w:p w14:paraId="51181E77" w14:textId="77777777" w:rsidR="008A19D3" w:rsidRPr="00E0761F" w:rsidRDefault="008A19D3" w:rsidP="008A19D3">
      <w:pPr>
        <w:keepNext/>
        <w:spacing w:before="240" w:after="120" w:line="360" w:lineRule="auto"/>
        <w:jc w:val="both"/>
        <w:outlineLvl w:val="0"/>
        <w:rPr>
          <w:rFonts w:ascii="Goudy Old Style" w:eastAsia="Times New Roman" w:hAnsi="Goudy Old Style" w:cs="Times New Roman"/>
          <w:bCs/>
          <w:kern w:val="32"/>
          <w:sz w:val="24"/>
          <w:szCs w:val="24"/>
        </w:rPr>
      </w:pPr>
      <w:bookmarkStart w:id="125" w:name="_Toc199580936"/>
      <w:r w:rsidRPr="00E0761F">
        <w:rPr>
          <w:rStyle w:val="Heading3Char"/>
        </w:rPr>
        <w:t xml:space="preserve">3.3.2 </w:t>
      </w:r>
      <w:r w:rsidRPr="00E0761F">
        <w:rPr>
          <w:rStyle w:val="Heading3Char"/>
        </w:rPr>
        <w:tab/>
        <w:t>SECONDARY DATA SOURCE</w:t>
      </w:r>
      <w:r w:rsidRPr="00E0761F">
        <w:rPr>
          <w:rFonts w:ascii="Goudy Old Style" w:eastAsia="Times New Roman" w:hAnsi="Goudy Old Style" w:cs="Times New Roman"/>
          <w:bCs/>
          <w:kern w:val="32"/>
          <w:sz w:val="24"/>
          <w:szCs w:val="24"/>
        </w:rPr>
        <w:t>: This data source are already made data or gotten from research work, which has been acquired for future use. This involves downloading satellite imagery used for the project area and Google map as guide.</w:t>
      </w:r>
      <w:bookmarkEnd w:id="125"/>
    </w:p>
    <w:p w14:paraId="2555A2EF" w14:textId="77777777" w:rsidR="008A19D3" w:rsidRPr="00E0761F" w:rsidRDefault="008A19D3" w:rsidP="008A19D3">
      <w:pPr>
        <w:pStyle w:val="Heading2"/>
        <w:jc w:val="both"/>
        <w:rPr>
          <w:rFonts w:eastAsia="Calibri"/>
          <w:lang w:val="en-GB"/>
        </w:rPr>
      </w:pPr>
      <w:bookmarkStart w:id="126" w:name="_Toc199580937"/>
      <w:r w:rsidRPr="00E0761F">
        <w:rPr>
          <w:rFonts w:eastAsia="Calibri"/>
          <w:lang w:val="en-GB"/>
        </w:rPr>
        <w:t>3.4</w:t>
      </w:r>
      <w:r w:rsidRPr="00E0761F">
        <w:rPr>
          <w:rFonts w:eastAsia="Calibri"/>
          <w:lang w:val="en-GB"/>
        </w:rPr>
        <w:tab/>
        <w:t>TEST OF INSTRUMENT</w:t>
      </w:r>
      <w:bookmarkEnd w:id="126"/>
    </w:p>
    <w:p w14:paraId="61586D49" w14:textId="77777777" w:rsidR="008A19D3" w:rsidRPr="00E0761F" w:rsidRDefault="008A19D3" w:rsidP="008A19D3">
      <w:pPr>
        <w:spacing w:after="120" w:line="36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Testing of instruments is very crucial when carrying out any survey operation. Having collected the required instruments from the department, the check was carried out on the accuracy and precision of both the Differential GPS and TOTAL STATION to ensure they were in proper working condition before the actual field observation of the project.</w:t>
      </w:r>
    </w:p>
    <w:p w14:paraId="186567C8" w14:textId="77777777" w:rsidR="008A19D3" w:rsidRPr="00E0761F" w:rsidRDefault="008A19D3" w:rsidP="008A19D3">
      <w:pPr>
        <w:pStyle w:val="Heading3"/>
        <w:jc w:val="both"/>
        <w:rPr>
          <w:rFonts w:eastAsia="Calibri"/>
          <w:lang w:val="en-GB"/>
        </w:rPr>
      </w:pPr>
      <w:bookmarkStart w:id="127" w:name="_Toc199580938"/>
      <w:r w:rsidRPr="00E0761F">
        <w:rPr>
          <w:rFonts w:eastAsia="Calibri"/>
          <w:lang w:val="en-GB"/>
        </w:rPr>
        <w:t>3.4.1</w:t>
      </w:r>
      <w:r w:rsidRPr="00E0761F">
        <w:rPr>
          <w:rFonts w:eastAsia="Calibri"/>
          <w:lang w:val="en-GB"/>
        </w:rPr>
        <w:tab/>
        <w:t xml:space="preserve"> TEST FOR TOTAL STATION</w:t>
      </w:r>
      <w:bookmarkEnd w:id="127"/>
    </w:p>
    <w:p w14:paraId="054B2A78" w14:textId="77777777" w:rsidR="008A19D3" w:rsidRPr="00E0761F" w:rsidRDefault="008A19D3" w:rsidP="008A19D3">
      <w:pPr>
        <w:spacing w:after="120"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 xml:space="preserve">The horizontal collimation and vertical index inaccuracies of the instrument were confirmed. Once the device was positioned on a rather flat surface, the required temporary modifications, </w:t>
      </w:r>
      <w:r w:rsidRPr="00E0761F">
        <w:rPr>
          <w:rFonts w:ascii="Goudy Old Style" w:eastAsia="Calibri" w:hAnsi="Goudy Old Style" w:cs="Times New Roman"/>
          <w:sz w:val="24"/>
          <w:szCs w:val="24"/>
        </w:rPr>
        <w:lastRenderedPageBreak/>
        <w:t>including focusing, centering, and setting, were made. Configuration information, such as extra parameters and fast settings, was examined and adjusted as necessary. The configuration parameters selected collimation, namely horizontal collimation. Next, to focus on a distant object, the means' option located on the left side of the device was chosen. The instrument was transited, and the right side went through the same procedure. Then, when the 'accept' button was pushed, the table that was displayed showed the old and new values for the vertical index errors and horizontal collimation. Re-press "ok" signified acceptance of the updated values, which were minimal.</w:t>
      </w:r>
    </w:p>
    <w:p w14:paraId="2FA8E3A9" w14:textId="77777777" w:rsidR="008A19D3" w:rsidRPr="00E0761F" w:rsidRDefault="002808FB" w:rsidP="008A19D3">
      <w:pPr>
        <w:spacing w:after="120" w:line="360" w:lineRule="auto"/>
        <w:jc w:val="both"/>
        <w:rPr>
          <w:rFonts w:ascii="Goudy Old Style" w:eastAsia="Calibri" w:hAnsi="Goudy Old Style" w:cs="Times New Roman"/>
          <w:vanish/>
          <w:sz w:val="24"/>
          <w:szCs w:val="24"/>
        </w:rPr>
      </w:pPr>
      <w:r w:rsidRPr="00E0761F">
        <w:rPr>
          <w:rFonts w:ascii="Goudy Old Style" w:eastAsia="Calibri" w:hAnsi="Goudy Old Style" w:cs="Times New Roman"/>
          <w:noProof/>
          <w:sz w:val="24"/>
          <w:szCs w:val="24"/>
        </w:rPr>
        <mc:AlternateContent>
          <mc:Choice Requires="wps">
            <w:drawing>
              <wp:anchor distT="0" distB="0" distL="114300" distR="114300" simplePos="0" relativeHeight="251660288" behindDoc="0" locked="0" layoutInCell="1" allowOverlap="1" wp14:anchorId="69C06C0E" wp14:editId="15FE560A">
                <wp:simplePos x="0" y="0"/>
                <wp:positionH relativeFrom="column">
                  <wp:posOffset>138223</wp:posOffset>
                </wp:positionH>
                <wp:positionV relativeFrom="paragraph">
                  <wp:posOffset>315551</wp:posOffset>
                </wp:positionV>
                <wp:extent cx="5781675" cy="2838893"/>
                <wp:effectExtent l="0" t="0" r="28575" b="1905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2838893"/>
                        </a:xfrm>
                        <a:prstGeom prst="rect">
                          <a:avLst/>
                        </a:prstGeom>
                        <a:blipFill>
                          <a:blip r:embed="rId29"/>
                          <a:stretch>
                            <a:fillRect/>
                          </a:stretch>
                        </a:blipFill>
                        <a:ln w="9525">
                          <a:solidFill>
                            <a:srgbClr val="000000"/>
                          </a:solidFill>
                          <a:round/>
                          <a:headEnd/>
                          <a:tailEnd/>
                        </a:ln>
                      </wps:spPr>
                      <wps:txbx>
                        <w:txbxContent>
                          <w:p w14:paraId="7BA3C9BA" w14:textId="77777777" w:rsidR="00123CBD" w:rsidRDefault="00123CBD" w:rsidP="008A19D3">
                            <w:pPr>
                              <w:rPr>
                                <w:rFonts w:eastAsia="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C06C0E" id="Rectangle 68" o:spid="_x0000_s1028" style="position:absolute;left:0;text-align:left;margin-left:10.9pt;margin-top:24.85pt;width:455.25pt;height:22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Bh6MWwIAALMEAAAOAAAAZHJzL2Uyb0RvYy54bWysVMFu2zAMvQ/Y&#10;Pwi6L07SJE2MOkXRrEOBbivW7QNkWY6FyaJGKXG6ry8lO1m6HQYMy0GgTIp8fI/M1fWhNWyv0Guw&#10;BZ+MxpwpK6HSdlvwb1/v3i0580HYShiwquDPyvPr9ds3V53L1RQaMJVCRkmszztX8CYEl2eZl41q&#10;hR+BU5acNWArAl1xm1UoOsremmw6Hi+yDrByCFJ5T183vZOvU/66VjJ8rmuvAjMFJ2whnZjOMp7Z&#10;+krkWxSu0XKAIf4BRSu0paKnVBsRBNuh/iNVqyWChzqMJLQZ1LWWKvVA3UzGv3Xz1AinUi9Ejncn&#10;mvz/Sys/7R+R6argC1LKipY0+kKsCbs1itE3IqhzPqe4J/eIsUXvHkB+98zCbUNh6gYRukaJimBN&#10;Ynz26kG8eHrKyu4jVJRe7AIkrg41tjEhscAOSZLnkyTqEJikj/PL5WRxOedMkm+6vFguVxephsiP&#10;zx368EFBy6JRcCT0Kb3YP/gQ4Yj8GBKrlUa7O23M0R5YpZn4++z1em1A7lplQz+AqIwINP2+0c5z&#10;hrlqS0V84n2V2CDCAqogm1iwpsKR3h7WyUEQz2EZy7qCr+bTeWrEg9HVEbLHbXlrkO1FnOj0G/h4&#10;FYawsxVVEXlU5v1gB6FNb1NFYwepojq9yuFQHtIwTI+6l1A9k3YI/ebQppPRAP7krKOtKbj/sROo&#10;ODP3lvRfTWazuGbpMptfTumC557y3COspFQFD5z15m3oV3PnUG8bqjRJBFi4oZmpdaItzlOPaoBP&#10;m5FEHrY4rt75PUX9+q9ZvwAAAP//AwBQSwMECgAAAAAAAAAhAMxlyJmgawAAoGsAABQAAABkcnMv&#10;bWVkaWEvaW1hZ2UxLmpwZ//Y/+AAEEpGSUYAAQEAAAEAAQAA/+IB2ElDQ19QUk9GSUxFAAEBAAAB&#10;yAAAAAAEMAAAbW50clJHQiBYWVogB+AAAQABAAAAAAAAYWNzcAAAAAAAAAAAAAAAAAAAAAAAAAAA&#10;AAAAAAAAAAEAAPbWAAEAAAAA0y0AAAAAAAAAAAAAAAAAAAAAAAAAAAAAAAAAAAAAAAAAAAAAAAAA&#10;AAAAAAAAAAAAAAAAAAAJZGVzYwAAAPAAAAAkclhZWgAAARQAAAAUZ1hZWgAAASgAAAAUYlhZWgAA&#10;ATwAAAAUd3RwdAAAAVAAAAAUclRSQwAAAWQAAAAoZ1RSQwAAAWQAAAAoYlRSQwAAAWQAAAAoY3By&#10;dAAAAYwAAAA8bWx1YwAAAAAAAAABAAAADGVuVVMAAAAIAAAAHABzAFIARwBCWFlaIAAAAAAAAG+i&#10;AAA49QAAA5BYWVogAAAAAAAAYpkAALeFAAAY2lhZWiAAAAAAAAAkoAAAD4QAALbPWFlaIAAAAAAA&#10;APbWAAEAAAAA0y1wYXJhAAAAAAAEAAAAAmZmAADypwAADVkAABPQAAAKWwAAAAAAAAAAbWx1YwAA&#10;AAAAAAABAAAADGVuVVMAAAAgAAAAHABHAG8AbwBnAGwAZQAgAEkAbgBjAC4AIAAyADAAMQA2/9sA&#10;QwADAgICAgIDAgICAwMDAwQGBAQEBAQIBgYFBgkICgoJCAkJCgwPDAoLDgsJCQ0RDQ4PEBAREAoM&#10;EhMSEBMPEBAQ/9sAQwEDAwMEAwQIBAQIEAsJCxAQEBAQEBAQEBAQEBAQEBAQEBAQEBAQEBAQEBAQ&#10;EBAQEBAQEBAQEBAQEBAQEBAQEBAQ/8AAEQgBTwMAAwEiAAIRAQMRAf/EAB4AAQABBAMBAQAAAAAA&#10;AAAAAAAHAQIICQMFBgQK/8QAZBAAAAQFAAQDFAYECAkLBAMAAAIDBAEFBgcSCBETIhQyQgkVFhgh&#10;IzE1QVFSVVhhYnJzkpXTM4GCorGyJHWzwhc3OENjcXTSJTQ2U2Sho8HDJicoRVSDkZOUtPBWZYSW&#10;4uPy/8QAHAEBAAEFAQEAAAAAAAAAAAAAAAQBAgMFBgcI/8QANBEBAAECAwUIAQQBBAMAAAAAAAID&#10;BAEFEgYXIjJSBxETFTM0U3IjFCFCUTFBYWJxFpHB/9oADAMBAAIRAxEAPwDOvXGHcF3VFCiQZDIp&#10;U4lTZddkkoYyZTRjEo+YdnNnam0VSVOjLTpdze30bKOEpRR9j5xXq98Sj0NSXuS5D3A6GpN4uQ9y&#10;A7DdfefLFrfPo9KLcfOKiUOhqS+LkPcgHQ1JfFyHuQDdhefLE8+p9KL+r3xTHziUuhqTeLkPcgHQ&#10;1JvFyHuQDdfefLE8+j0ouFMfOJR6GpL4uQ9yAdDUl8XIe5AN2F58sTz6n0oux84qJQ6GpL4uQ9yA&#10;dDUl8XIe5AN2F58sTz6n0oux84Y+cSj0NSXxch7kA6GpL4uQ9yAbsLz5Ynn1PpRdj5wx84lHoakv&#10;i5D3IB0NSXxch7kA3YXnyxPPqfSi/q98Ux84lLoak3i5D3IB0NSbxch7kA3X3nyxPPo9KLcfOKiU&#10;OhqS+LkPcgHQ1JfFyHuQDdhefLE8+p9KLsfOGPnEpdDUm8XIe5AOhqTeLkPcgG6+8+WJ59HpRbj5&#10;wx84lLoak3i5D3IB0NSbxch7kA3X3nyxPPo9KLur3xTHziUuhqTeLkPcgHQ1JvFyHuQDdfefLE8+&#10;j0otx84r1e+JR6GpN4uQ9yAdDUm8XIe5AN1958sTz6PSi3HziolDoakvi5D3IB0NSXxch7kA3YXn&#10;yxPPqfSi/q98Ux84lLoak3i5D3IB0NSbxch7kA3X3nyxPPo9KLhTHziUehqS+LkPcgHQ1JfFyHuQ&#10;DdhefLE8+p9KLsfOKiUOhqS+LkPcgHQ1JfFyHuQDdhefLE8+p9KLsfOGPnEo9DUl8XIe5AOhqS+L&#10;kPcgG7C8+WJ59T6UXY+cMfOJR6GpL4uQ9yAdDUl8XIe5AN2F58sTz6n0ov6vfFMfOJS6GpN4uQ9y&#10;AdDUm8XIe5AN1958sTz6PSi3HziolDoakvi5D3ID4pqypORyt3OZukxZsWSJ3DlwtiVNJMpcjGMb&#10;wQ3X3nyxPPqfSjvHzhj5x5uktK/RprSoZbTkqmLtueeK7GUvn8idtGExV8FFyqkVJQ0eTvbwlybO&#10;aBkL6Vy2dLS1i6njngktSWMUpnS+JjbNPwjYlMYV3X3nyxPPo9Lw+PnDHziT+h6Sm/6sQ9wOh2S+&#10;LEPdgG6+8+WJ59HpRj1e+KY+cSf0PSI3/ViHuC+FOSWJe1qHuwFN1958sTz6PSi3HzivV74k+NNy&#10;UperLkPdgI6qm8NgqOrOU27n9XSNGp548Sl7KUpn2zlRZU2JSmTJrx+0G6+8+WJ59HpfJj5xUSgW&#10;m5JHsy1v7gdDUl8XIe5AN1958sTz6n0ov6vfFMfOJS6GpN4uQ9yAdDUm8XIe5AN1958sTz6PSi4U&#10;x84lHoakvi5D3IB0NSXxch7kA3YXnyxPPqfSi7HziolDoakvi5D3IB0NSXxch7kA3YXnyxPPqfSi&#10;7Hzhj5xKPQ1JfFyHuQDoakvi5D3IBuwvPliefU+lF2PnDHziUehqS+LkPcgHQ1JfFyHuQDdhefLE&#10;8+p9KL+r3xTHziUuhqTeLkPcgHQ1JvFyHuQDdfefLE8+j0otx84qJQ6GpL4uQ9yAdDUl8XIe5AN2&#10;F58sTz6n0oux84Y+cSl0NSbxch7kA6GpN4uQ9yAbr7z5Ynn0elFuPnDHziUuhqTeLkPcgHQ1JvFy&#10;HuQDdfefLE8+j0ou6vfFMfOJS6GpN4uQ9yAdDUm8XIe5AN1958sTz6PSi3HzivV74lHoak3i5D3I&#10;B0NSbxch7kA3X3nyxPPo9KLcfOKiUOhqS+LkPcgHQ1JfFyHuQDdhefLE8+p9KL+r3xTHziUuhqTe&#10;LkPcgHQ1JvFyHuQDdfefLE8+j0ouFMfOJR6GpL4uQ9yAdDUl8XIe5AN2F58sTz6n0oux84qJQ6Gp&#10;L4uQ9yAdDUl8XIe5AN2F58sTz6n0oux84Y+cSj0NSXxch7kA6GpL4uQ9yAbsLz5Ynn1PpRdj5wx8&#10;4lHoakvi5D3IB0NSXxch7kA3YXnyxPPqfSi/q98Ux84lLoak3i5D3IB0NSbxch7kA3X3nyxPPo9K&#10;LcfOKiUOhqS+LkPcgHQ3JfFyHuQDdhefLE8+h0oux84Y+cSj0NyTxch7gdDck8XIe4G7G8+WJ59D&#10;pRdj5wL3R7+fSOVtpWu4bskkzlT7JSDwI4/aLZ2ps9UjRqS1amysb6N7HVFWHZEn012kZ+yL+AjC&#10;HZEn012kZ+yL+A6/su93V+rW596cXbAAD2/BzAAAAAAAAAAAAC0ptYC4AAAARVem5c5t3MKAbycr&#10;NSFUVW2kjuLgpjYoqEObd6u6bdKJST7AC8AAAAAAAAAAAAAAAAAAAAAAAAAAAAAAAAAAAAAAAAAA&#10;AHhb20RJ7k2mqu389nHOpjUUrXlyr7IpeD7UuJT6zeliPdCJdJRNjNLWzKkJxa+o65llSF53O5fI&#10;cIOSFNvbXIxi44mKWOXhYgIBnU/qi3FK0vaXS9tHJ51QLN9LZfLa2p9yYrRFykoUrFRy23VWxsil&#10;LkU2ORvSHBpe2lWml9bHzJK5dZM06jrMzYqLeYlKnLsWCxto23dw276XGMPCqU9euo2EpoW6NI33&#10;qugJI7aO0JGpIJW2WdcFMU6Cbl2kptVSlMUvg5YiQ77VRXV4pdTikr0erx0rUNFzdKdSKbNZaxW4&#10;O6KQye8kZfFVMxFDFMUBIGkRWdSaLWjNMH9L1FPqinnDUJaxmU2hw92mq7Xx2mJS9d2ZTGxL6JSi&#10;IraXDuBTV3qDb0c/v1VUtnz40tq9OtqUdoMkSmSMYr5BUyZSoYqFKXHi4m9Ed1NqquLcSz8ytVey&#10;wd36vUmhoqKTZvJ5fLlUTEOVRAyZUl8SmTOQpimHxUFWekpJKglLuuKZvrUknkcMGjAsilTDhG7i&#10;Uz1RJTJfEvq728A7Ol6QuXfe6t9JU6v5W9NsaUqYkvkTOTuU0U2pzNEzZG3TGULl/N8XjCY9Dy5l&#10;VXTsXKp/WzpN1PmLt9Jpg7TLgV0q0cqIbbH0ykKYYznp29rG4GkPVFtKhrSWxmFaNmS0rk8iaPVH&#10;SBmJf0lDhOOJi7xcim8ESjZ65E6svbmS23pbRMvCpL5QmaG2coNDLOFTmMoqsobb8YypjG+0Ay1M&#10;XIuIxS0q6Go+mqss5PpBS8sl80nN3JOtMHiDYpV3SpiL7yqnGN9oeu6Z+vvJIu1/6Zp88R3duvaw&#10;us7ol090Zbvy+NG1S0qVIqcvaKcIUQKcuyN1/dKbLjAMxC8WAqPEWwrydXAky01nNuqio1ZJYyJW&#10;c6TTKsp6ZcDG3R7cAAAAAAAAAAAAAAAAAAAAAAAAAAAAAAAAAAAAAAAAAAAAAAAAAAAAAAAAAAAA&#10;AAAAAAAHTVR2kd+ziIy7ok2qO0jv2cRGXd+oeH9pvvKP1dTkPJJWHZEn012kZ+yL+AjCHZEn012k&#10;Z+yL+Ar2Xe7q/Vbn3pxdsAAPb8HMAAAAAAAAAAPGXarZzbu304rJmyTeLS1MhionNiU2ShS/vDpq&#10;Zvvbqc0/L5y+qeXs3Dtskuo3OrvInMXWYo+LSg1fwGVV7BL9sQeP0W6YomrLPy11Mablrp40VWZr&#10;rKIFMY2J8i5fZMUc/dXN1+t8G308q7BKUL0Wu/8ArWWf+aLY3ptfjHVWss/80fV/BXbvX/kdKv8A&#10;0xR8M+t5buVyZ7MY0fKS8GQOr/ixeSUUr1Mzo0pVZaeEw0sdr/3HNV8+tOZFumm3aXUl7ZFRM2W2&#10;TxUxMMxS9ga87jOCFmFnyFxLldWUGx/+esNhcI9SIv2cvKl9l8K9bmxWrgABvgAAAAAAAAAAAAAA&#10;AAAAAAAAAAAAAAAAAAAAAAAAAAAAAAAAAUjDWKgA4iolLl4RhygAAAAAAAAAAAAAAAAAAAAAAAAA&#10;AAAAAAAAAAAAAAAAAAAAAAAAAAAAAAAAAAAAAAAAAAAAAAAAAA6aqO0jv2cRGXd+oSbVHaR37OIj&#10;Lu/UPD+033lH6upyHkkrDsiT6a7SM/ZF/ARhDsiT6a7SM/ZF/AV7Lvd1fqtz704u2AAHt+DmAAAA&#10;AAAAAAEMaU0+kjO0E/kzqcskZg9bkM3ZqOCkWWKVYmWBeMYRtoKVEU1O1LIFVf8AFHSTspfBKoXH&#10;/hD5dLy0tZVNdmhbpStm3Up+mGTpGZKGXKU5TK7pMS8rjCEDLHamWOkqZMvGMYu6PN9pc5nlOa08&#10;YR1cK6MWZznSUtoxfIy11MHSbldM6qSZkPpCF4xh9Vwq0l06tO8nspWMZvMCFRSibdNvKYjVzUF5&#10;pvNpo6mlOSOYOpShu8K4XszLFLumMmXlFEqUTUCVRUrL5uydKLIuU8imMbe9Uwi5xmed2lhqvqem&#10;NSPCRlF6S6Tgic+s2llj/wA5ksUN7xRsdLAagK8mj0tTSU6TpQvAZuV8h/RrpGLir6w25M3JEpcm&#10;5eKFJ1oplDnjiXijpNjZRwyyFDD+K194D44zFjBvw2LxHg+OW22hdnq9YXKPWSKHDVXSJUIQy2xj&#10;lw/8R1w+oB8isxYot4ulnSSaP+cMfEvvCq0wZt0OELukk0/DMbEoD6gHyLzBk1TKq5dJIkMbEplD&#10;YwMYXLvmbUpTOnKaMDGwLFQ2ORgH0gPmVfNEYF266ae0NiXM2OQKO2qJkyLLppmV6iZTGxMYB9ID&#10;5jvWaShEVHKZVFOKWJuqYVUeNk1St1V0yqKcUmW8YB9AD5zO2xVitzrplVOXIqcTb0fsinC20F+C&#10;xXT22OWzy3sfVAfSA+bhbXbcH26e1xy2eW9j6oQdtTLGblXT2pS5GTy3il9UB9ID5yvGx1jNyuE9&#10;oXjEy3iihHbZRUyJFymUS4xYG3i+sA+kB86TxqsdRJJwmYyfHKU3FFU3TdXIqSpTmTNibGOWJgHO&#10;A4EXKC0DbJUp8TYmxNlqBF22cFMZBdNQpeobE2QDnAcCLlBcmaSpTl7GReKBHbZVPapLFMn4UIgO&#10;cBwkcoKJwXTVKZPwoG3Q4Qhs+EbYuz8LLdAcwDh4Shs9rtC7PHLLk6gMugRLamULBPVllyQHMA4V&#10;F0UybU6pSk8KJt0FHCCJc1VSlL4RgHMA4TOkE+OqUv8AWCrhBHHaqFJkbEuXhAOYBxRWTJjmaBcz&#10;Yl9IVMskWJSHOWGfF190ByAOGLhIpikMoUpj8UpuUKmXSKbA5y5eCA5QHFwhLLDMuXghwhLLDLe8&#10;EBygOPakywy3vBDapxPhA28XkgOQBx7ZPe3uL2Q2qWWOWsxQHIAsKoQ26UwtK4SNDdMA5QFhVkjc&#10;U0BZt0jZYGyx8EBzAOMqyZi5ENlACrJnLkU3UAcgCwqhTFzIbIobVPHPKGoBeAs2qeOeUNQbUmrX&#10;rAXgKZF74s2hcct4ByALdoXvhtC98BcAsioX+sMy+kAvAW7QvfFci98BUBYZQpRXaF74C4BbtC98&#10;NoXvgLgFu0L3xTaFxzAVjDVARdffSEt/o+UynUlcPVcnJjJs2bcuS7o5eSUv7wlDMkewYaquagTp&#10;+4vcylz9ZSEvlsmSOgU3FhmYxjflF9PCMpacVkpacEu0/wA1JlNXT48hl1v+daiu60UfO8iqm8Dc&#10;4ph017+aLXAtxJ/0KVSUs2ef4o32ZjY+kbe4o1bqVhMH0yKlT8u3drurG4xvVEt0TS820irmS+nq&#10;5q2W0i6fNkmTR44QV4MoZIuJUjY8UxvSGCpldWpcRrRn+NZKncadUUzyHmrWk8xnCDyeQpyZMYG6&#10;4z537PIvrFNkNnWjTpC0tpJ22aV7TyJ2qxT8GmDFSO81dF4xfSLyijU1pXaDs50XaTkdVTKvpfUC&#10;M8dmaYt2xk9mbHLL0ijKjmQkpqaWSCtXMyYOG8rmMWazEykd1bHIpjF7/rCbceBCPDJjo1JatMmx&#10;0AARkoAAAAAAAAAB01UdpHfs4iMu79Qk2qO0jv2cRGXd+oeH9pvvKP1dTkPJJWHZEn012kZ+yL+A&#10;jCHZEn012kZ+yL+Ar2Xe7q/Vbn3pxdsAAPb8HMAAAAAAAAACwYc6YVaV5Kby29pCTTV+lTM3YPFJ&#10;q2TL1hY5fo9puiFnzcrxq4anOYpVymS3eTkMkNKq9pKSqunLPnpdN0ar2i6/PIy+JmuwNljjjvZY&#10;+EMc8svB3h4/t3qhmlOpHp/+rosY5pK63ptHoPLS6zhZn+jIOG+82ULyVTG5PqibrT064peg5bK3&#10;qpVHGKq65i+EZQxjfmHRzSga1mEyUeJVQ3TTN/Nmy3h7STs3snp9Nk/dFcOEEjFMoU3GDaPai4zu&#10;yo21WXKtjF9dk7SObtXjkcHbNRSSypyrMJkpibHEpimIkY3pGL7oz4vNaqX3othUNsZrOH0ra1A0&#10;M1UdMjalEd7jF7/qiCtAneldXH/0lt+UwyxL1OoO+2XoxpWEZdQx/W0QadW0VE9FU9cz/naky4GS&#10;cZF4Xq25leLxcd6JcfBCq9EOQVTowNNGJxXVQJS5k1bNiTiBimdqQSUy3y8UxfRGQQDpRj3c/RAp&#10;65mjXJNG13XdQMWEkQYopTeBiqO1uDFxLtde6bLuit59ESn7w2Lp2xruuaglTWmysSoTJspk5X4M&#10;nhkp4UTcb1hkGADH/SC0SZFpAWppi100ryoZMlTDlq5RmDRWBl19gls+uZdkxuNlyTCukfolyHSM&#10;pukqdm1dVDJE6TmCT1NZgrvOsS44qel6XJE/gAgjSK0V5TpBvaIfvq6qCnjUVMizBMstPD9J4u6f&#10;vG3Ybwtv5otSu+9bW9rV7Xs+kKlATHhqbeXm6273kzYn8H6PVl4JhPIAIIvHoty2714rc3dd15Pp&#10;O4t86iulL2R4bB7DalUgU/g68cTauMUVuXosyy49/aFvsvXk/lrmiS4klbVTU2d7xjb/AIPG3tXG&#10;E7AAgitdFyWVhpKUlpGK17P2TqlmfBCyZE/6I6h1zqm8H6WG7ysRSb6LUum+lLKdJ41eT1FzKZXz&#10;t5xpn/Q1utqFy7+PXcsfCKJ4ABAyeiyxR0p1NJxKv58VwrKudp5Fn+iG3ccvV5WPhCki0WmMl0n5&#10;1pLEr6drLzmXcANIT/4onHEhcteXocX0hPQAIFoXRaZ0VpJVlpEo3Anz5Sr2kGx5Gsf9Eb/R7xd7&#10;e+i3fBzMK2r0W2Vsb719e1Cvp9NFK4hDKVOjfo7PeKbc8Li7vgieQAQLZfRXY2cuzcG6rev59OlK&#10;9c7c0vfG6wx64Y+7vb3Gx9UW6P8AotIWKrC4tVJXEn0/hX0y54cFfH3GO8obEu9vG67qy9EonwUx&#10;L3gEC6OGiy30fk65TTuPUFSJ1nMjPsXx9XAONup7xt7e43olHFo4aKTXR9pmsaZLcioKkLV75V2d&#10;w8NiozKYkS4p7xt7eyyGQAAMfNHzRQTsVaaqLVwubUNQFqVy8W55OjYLs9ukVPrG8bHHHL1gstop&#10;J2gsLPrGnubUM7JPIu/8LuD4uWu3Tx61vbuPGGQWMAxgAx6tpoofwe6NM40dzXQn8y57oPUoz5Q2&#10;Lltt/wDN727iFN6KEZBoqO9GdS6tQOlXjRyh0RHPqdpGVVMpu73FLljjlxRkLiXvCoDHwuioaGim&#10;XRkNdCoIqFY8E6JMv0vLbmV8Li8nHLiiyo9FNSe6KzfRpLdKoUVWzRBsWpMsnahkldpvb3FNxcch&#10;kLiXvBiXvAMebj6KKtf6Msn0dy3Sn8vUk7ZiiSoEzZO3Bm3+d3t7L1hfevRUUu7YOn7JJ3UqGSrU&#10;8VgQs8RNk5dcGS2eSsMi5ZcbjcYZB4l7wqAx50htFd3fS0VM2ua3VqCnFaccM1uerY5jLvNgns+u&#10;ajF3uVl4QrpK6LDnSBpCkaVa3Sn9L9CswSdmdMzZqPClLj1zeLvcrIZCYl7wYl7wDH3Sb0bzXr6D&#10;Jr/C1PKOSoeYc9FlGim66TLjltN4u9u8b0jDDDTF0r7ZXCuhQcxourazSRt5NuErKy1QqTaY9cSN&#10;yjb30WOWO8UwzT05J1MZDow1o7lCqiayyCDQ5k+SkquUin3DGGj2sKmayVQrJu1M4dK72PgjNRpx&#10;nHiY5atWmLP+9l2316qzoK+8oqx1TsroE/DNg1dm4O666VTrmJuNu4G9YY2Xq03bvXCvjIbs0/OI&#10;yklImwlrNEypWy2JsjGXSy3shDclrit1KJmFJElaZZXNV0l1DFyMoXHwRlLbTmalR3Tt23uTSV6K&#10;Wdy900M7STTQXMYpil+jU8E27iMNlYVrWUpXU9XSwyjWhzPaaNOkFNNKDS3oetLlV9MKXnUjaGbN&#10;pTLTGLLpsbrnWzFMbdy2npZYjOSdaNM0nOlRJ9I9G6k8asZVKud56aTNGLRwbBQuUd7HHruXF4xR&#10;py0YZTULjSAo/ofZOFlpfO2yq5m5fo0iq7xjD9AqceoMtedKNTTBkoz1xQT0tU2LpUdMcW60+4FG&#10;V87zUzkbgmeGOXGxx5XF4wpKNGybSvSjnGkSe6k9cS6aSznf0MqGNwQh8SFy42OO5lxeUJ6xgGJe&#10;8MTMgWidGicUjpL1ff8AVurPJixqhlwZOnFjG4M1N1reLvY7uy3d3lClrNGqb24vzX15Xl1p5O2d&#10;aE1IyN1E2wY75Tbu9yccS4lL1DCe8YBjABAdl9GueWpu3cS5T6607qFnWznbNpQ8MYyMu3zG1l3u&#10;zvY7uO6LdH7Rpntlq1uLVc0uxO6pb1xMuGtmb1Q8SS4u0VPuxMY2913HWXHiifsS94MS94Bj/o26&#10;NNQWKc18pObuTurCVjMjPWxXhj5S8u9xcjG3uufdKLNGrRlntiZDW0jm93J3Vhqqfqu0HDo5s2JT&#10;FMXdyMbe/ujIPEveDEveAY8aOujBUVk7U1Xbec3hnlUOKjduV0JosYxV5eVVIqRdlkY28XHL1hSx&#10;mjHVFqLBT6zM5vFO6gmE3M+MhPFDm2zHbp4F2WRjG3eNxuUMh8CeCK4l7wDHW1ei9UlvdGac2De3&#10;gnc0mk2bvkk6iMc+3ZmX4uyyNliX1gpHRhqyntFF3o6vrwzt5OnLR4gWp8j8IRMqqZQuORssS5Y8&#10;YZFYl7wYl7wDHlPRlqsuib0uB7xzs064AZr0VazcJz2218LLHk8bLEcdQ6MtWznRPQ0dEbwTtvOm&#10;7JBt0UlibhCp0ldpvYmyxNxeNkMisS94MS94BjtcbRmq+tNF+U2Dld5J1LZ5K2zFBSpimPwh0ZDH&#10;LaYmy3vWHLenRqrC6Gj7ILOSO8k6kM3kpZeVWoEzG27zYFxOZTExTb3G4wyExL3gxL3gGPekJo2V&#10;heazlN2zpy8U6piZyFy0XXnSRzbV7skjJm2mBimyNlkLdJTRurK99F0hTdMXjnVIu6YmCDty+bGN&#10;lMClTwNtMDF3uV4PVGQ2Je8GMAEA6SmjrWV8Y0RGlbwzqjTUrNCvXJmhzR54J7vUNgYu9u+rvBpD&#10;6O9Z3nqe3dQU1d2cUinRUz4a9bNTGxmRMkjYmxMXe62Yu9kXeE/Yl7wYl7wDH++ejtWV2rq21uDI&#10;LvTel5dRLvhMwlTUx8JiXaFNq3TY5bsS70DcYVuxo8VvcC/Vv7syC782p+UUjlzwkLcxtlMC5ZeF&#10;jvcU2RTCf8S94MS94BANwtHmuKw0k6IvZKLvzaUSOmGh0HlNpmPsHxuueljvZFyyKbiiyo9HatJ5&#10;pVU/pAtrvTVnTsnlnAV6VKY+xWUwULlxsMTbTI2Rct0ZA4l7wYl7wCAz6Pdbw0qS6QBbwzbobLKe&#10;AmpXUbY5445cbHHlcXLIWybR7ruXaVM2v4vd6auKamErKySpUxjbFNXEhcuNhjumNxct4T9iXvCm&#10;JeLiAgCi9H+4NLaTtZXwmt35nNaZqNkRs0pdTPZsz9b3uNju7M2OJct4XWv0f7hULpBXAu5PLwTO&#10;fU/VhS876fWy2bE+RfC3d0pcS448YT9iXvBiXvAMf7M2BuDba8txbj1LeKZVNJawX2sukzjLGX7+&#10;XK3deO7uwLujHbmpsuo9xbeZv58dujNkUEiylQ0dSpj5b5S+EXEbBjl6nUGB3NC9DKo7ypTq8zO4&#10;yrdrTEgVcpyEzQyhVNgkYxsTZbpjeqNfdWcrrGnplp0yUx5WpuVKzdBVuzlKGOJS7Mxi+iO84DcO&#10;VyuZT4zBRNuzKkbhRS/Rq7QpimKbwhJFodGeZXUotrWVDXQpdrNma5knMjnEw4AujibdVTMrumKY&#10;phmDZrQzqatlmLnSMu5SpqZlpir845PMkFDPDF5S6pd3EbWdW6hwxlwt9C9s6ltKNTmYrSW9syun&#10;MKZkOkxPpopT8seocGRWKYqOWzNjl6JvCG1fRjRYIrzDnQRuVjFg24Lwf6PZZGxx9EYVX/0bz6ZF&#10;ya6Z6OEwp+LWiTSaWFMovsmymzbKlORMxSmKbE2O8MkuZ8aPekHYKTVBT16Zmwcy8xW5ZIk3d8JM&#10;iXe2m94PF3Rzt9lVS4zClfxqcv8AH+Lnox0y1MyICoAN6yAAAAAAAAAAOmqjtI79nERl3fqEm1R2&#10;kd+ziIy7v1Dw/tN95R+rqch5JKw7Ik+mu0jP2RfwEYQ7Ik+mu0jP2RfwFey73dX6rc+9OLtgAB7f&#10;g5gAAAAAAAAABAGlDaWiKjkpboTeXqKVBTDbYS1xwlUqaZVVClNkUpsTcblDC3aNS8qXm/78w2fT&#10;mTyufS1WVThgg9aL9RRBZPNM/V7pRrXu/pkW5tfc+qrfNdGWjXydPTJeWldKNsTLbI2OXFHG53st&#10;Vz258aMtPCrqdKZ0wL/2H3lR8cyeIKMVkmqTUyhi4l3lRi7VlzHlRVNNJ8wnM+kreYO1XKcvZrmK&#10;g1KY30afolGQ8g076Lk0jl8mdaNdKTFZm0SQUeOEDGUcGKXHaG3eMbjDVx7PbiHF4kWPUy95ny1V&#10;ayiryKpJp/pLTinMbkH8IZfQhqHjLZyGkpdTjKd0rTUvkxJ00bvVk2jYqOUTp5QyhD1h7MvYHa5Z&#10;aysreNGS9UAAbEAAAAAAAAAAAAAAAAAAAAAAAAAAAAAAAAAAAAAAAAAAAAAAB4C8zVk+t7NGUxQR&#10;WZrlKVdNYu6YuW8NAd1WsmlN3qxLRpyupag/Mm0MmbaFKl63rbo336Qtr53eK0U/tzT9WK02+nCS&#10;SRJimnnFMpVSmOXH0ilMX7Q0wVlomr2/0hnlgqgubLZe84Iku2nTxBVFosZUuRSm42Pg5CNb21SF&#10;5K418Onu0slvONKt4kkSsmddzBNulKZcZxlimgmmXimy5Ikq2+kBem1s0nVH09NH0rlrmZFLMEW+&#10;WKJjG3i5cne/MJutTog6S0nfdDUhre37GXqm7aGnbR3sf6RIpeu/lE73hsZZmx1jpZaOU1G1nVfX&#10;EqmTpOZgooVR2+V4WVVVXEu8mkUpTCZKrcTlpqS4WyzC4tbijHweZ5jQtY2tLScveW+dJvJgu7QN&#10;Nllv8ZKvtC5FMXklGzZHXhDX3hqTsZzPrTOsreGV1HJl5InIueiXPIyE0KYqzTab+SRuNujbenCG&#10;rUOdy7KamX3NepKpqjPlaWnHQ5AFC9gVG/ZAAAAAAAAAAAAAAAAAAAAAAAAAAAAAAAAAAAAAAAAA&#10;AAAHzOUEnSZ0HCUFE1CGKYpuKYo+keNu1WxrcW2qSu0mXDDyGWrvyN4x+lMQuWIDDHTv0VKKoux8&#10;2rKxlFTKU1NzybGMSQqud5IxjbXrBTY4/ZGGmhjYG4mkVc51StR1VUUtkcoT283WM265xvoslS7p&#10;jCea25qpWdU0nNKclFDo0+8mDYyCUzZuVDLNTG5Rci45esIUtTpiXNtjVzeo+iaaThjwkzl7K1kk&#10;0EXxsf5zZJ5ekJEactKnC202E0ereaPFNu6aoFs8iR8vwl26erQVcuFcccjGxKJQh2Bgvo580Znd&#10;8bwSG17y3LOVozky5eFJrqmMnskDKcouPJGdCcNcBglGUeZWLkAAFAAAAAAAAAAB01UdpHfs4iMu&#10;79Qk2qO0jv2cRGXd+oeH9pvvKP1dTkPJJWHZEn012kZ+yL+AjCHZEn012kZ+yL+Ar2Xe7q/Vbn3p&#10;xdsAAPb8HMAAAAAAAAAp3wHzrKkIQyqmMIE7MTdgamdJOtrSzzSNNPkLasYt6enbws7RRdmMnUnX&#10;MclTfzXF5OQ2A6WlYOKTs5NDMXRkHUxMmwTMXjb5t77hTDXVStHy+YJTKZqs08U10kdoZLLIxsjf&#10;ujU3mfUsrqaZx1O92Z2FrbRWMr3xdMcJaX0LaSWi0ioZLpMKfNibHt+v8sRLU1+LQGvFK6tZ6Ocp&#10;Y03KEFWz6lyzZQyL5XExSqmU2eRcci7uPJEqOJPLUVFCElrM2O79AUfBN6Qk8zlrt5GTMVOCFKso&#10;bYFy3jFL+8Ua2O2dvOWmnSk6nc5cQjqlcR/9Ns9AzuXz6i5HNpYi3Rbu5c2XTRRU2iaJTJl62U3K&#10;x4o9MWPUhAYd6AdXOFZdOaIXdGM3Y7N01SNyCG3TY+jxfeGYZY6xvrK6jeUcKkXmGfZNUyHMaljU&#10;l36XIAAJTUAAAAAAAAAAAAAAAAAAAAAAAAAAAAAAAAAAAAAAAAAAAAAAAshq7oi27GjXZy8r1vOK&#10;7pIrqaM09mjMG66rZyUvg7RIxTCUow6kYjCDSK5oy5sbdud2wb23RmhZRsP0lRyonntUiqcXH0hW&#10;nGUuVbi1pXSlt16Vu5OqQbzaqm6PPtVjLUXia6m0S2+JcTK8bdxG0DRu5n/S1ErUrc25tRTao6wY&#10;Jld7ByVJJo3X1bvWylyMYvpGGC91NM641yK+NXLWoXklKgqVWWs02KC5WO7vbNRVPITbQ3NVaopW&#10;lJbIp5Q5aimDNDFzM3Dkyajo/hmKUuJRI8GtpNUf4to5SipS4jxtoK7/AITraU3cEzTgnRDLkn3B&#10;8vo8i8Ue0EXT3LgAAVAAAAAAAAAAAAAAAAAAAAAAAAAAAAAAAAAAAAAAAAAAABZGMdWsR9fSoqdp&#10;e01TziqJW3mktSlqsFpe4W2RXhcfosvSEga+/EYL6fVVuJjPZXQ5XETM27fhbhHLdMoYxily+z+Y&#10;Q728jZUfGk3mzeRVNo8wjYU5adTEikK9spSlVVdVFR2Nl9RyucLlXlclWfKIpylL/NJKFLkb3R6J&#10;1pMaMSbNwuloXU+bZJ5Y8/1y/wDDH1NaJYS+St3CrBHJVArnEyZeKbeKPh51y3imlbPE279EUaSp&#10;tva6tMaUno1DsduK/FTuYyj/ANOfmft4LfN9IVORvLZS0rypZu7cymbLPzFNIUNgoYrZMuPXS8Uu&#10;RsRt2RUgYuuHdGnR9S8rlswls5ayhu3WVLkmsimUpimKbkjaNo+1Y4rW0lPTx4vtXR2+xXPHlKJx&#10;xN/rKJ+X5zHNZSjGOlzG1mwtfZa3p3EqmqMpaUmgKQ7AqNw4QAAAAAAAAAB01UdpHfs4iMu79Qk2&#10;qO0jv2cRGXd+oeH9pvvKP1dTkPJJWHZEn012kZ+yL+AjCHZEn012kZ+yL+Ar2Xe7q/Vbn3pxdsAA&#10;Pb8HMAAAAAAACwXimMAGG2n3U2zSp6lCG40VXqhfV3S/mEOU5THOywzCoVUjFUnE+UOXLlFTTOX/&#10;AHGE56XlCSOsa5p1iQzos0fJps8kzcUpld3d+0YdneK2MooGz1JUO3VUdJSt4Yu2NumUMYpjGN7x&#10;hy+YZJdXtSpLD+UeF6rk+2mW5VlFrYw5o1NVRiepL2RimMduXIw7y01Nkqnowk+yyMamXiie7liY&#10;p0zfujKmmdE+3M7pqXTZd5NE1XzRJVQpVy4wMYvqiOdFemJZL711FKUYKGRby123JtN7IpF0y7w0&#10;+WbLXtKt4lTli6TNe0/LLqznRo6vEx7tKN9DCqIyO7zFgY2Kc0bKMjekbjF/KNjaerUMJaLsjTls&#10;tI1nJn7946Kkuk7aLZbPeVKbHi+lujNpOEC9zujrMpsq1jR8Oq8423zqxz7MMLqz6Y6vs5QABtHG&#10;gAAAAAAAAAAAAAAAAAAAAAAAAAAAAAAAAAAAAAAAAAAAACkewA4lDwgU3e1dkatdOupLX1FevgLS&#10;iEkZrT82arzubEcmU59NioJm4NjxUvByKNg9+qtcUZaiop+1V2Lhu2Mmib+kNul/1mGsOQ0syqCb&#10;TOaP25XCiKe2UWULkYxjKFKNXeZzRyqpHxI6na7M7E19pLWpdYT0xjLS7BxfrQ8auFG59DhqbHld&#10;Ezn+6Inudeqw8wrql39JaPLen5PJl9vNpWWdqLFnCBsTFSMoYuSX2RJjqn5Q1UMlzoYmx8JAo+N1&#10;RcjnTV0TnDL1FEkDLmybF4qRcv3RrY7Y0ZS/HB1+524jHVKvHS2g6PFSU9VlmaRntLyNGSyxzKkD&#10;tpam54SVmljupbTlYiSYR18kYJ6AFVrSmezGgCr7Ng4b8LbN8t0qhTYmx+yaHujOqMTdXzDd2N5G&#10;9o+JF5rtDkdTZ6/lY1MeVygKF4sBUS2lAAAAAAAAAAAAAAAAAAAAAAAAAAAAAAAAAAAAAAAABSIq&#10;ADgNHUXLvdUawdJOenq29E/ggbaYPSS9PH0d38w2fKFKZLHuahhFTdiqarvSDmS0vfum7SSzA02U&#10;yNtNscrni73hGGpzSxq31PCNP/R2+w2f2Wzl1UubrmlHTH/t4i71PI07VnQ3BKGDKXMmxseLuolE&#10;bzRm1Rb5JJFKbIZW3PoSQ1XpBFkr8ixUXxmiahk1MTY7AvFF149F+gaRt5NKll7yZmcsSFMmVRYp&#10;i8bHwRyF3spf17qVSnp0yegZJ2nZXZWdOjc6tUeZjJU9PnWs3JqqIkY0GM6cNDG5JSmTgb8xRlVo&#10;IVIR9QMzpw5jGUlr3aFL4JVC/wD8R0lorSSq5+jZM6VcOlWpzzRVwksmXIxVUsf/API7nQrpqSSB&#10;rPzt+Ec9DRSSX2im7iXLk+tkOjscmuLK4jU6Y8Tm9oNtMvzrJqtnjzeJqp/VlOApDsCo6J5YAAAA&#10;AAAAAA6aqO0jv2cRGXd+oSbVHaR37OIjLu/UPD+033lH6upyHkkrDsiT6a7SM/ZF/ARhDsiT6a7S&#10;M/ZF/AV7Lvd1fqtz704u2AAHt+DmAAAAAAAWw7IqbixFIdSPVHC6cJtW6rhQ2JUymMYFsv8ADG+Y&#10;f8tNKeXtYdcbyU23N6OwS+aYel0qC40vJ/1h/wAMw87o3NzVFcWrq2cFyxgRBI3gmUMY5/3R6PSs&#10;/wAlpP8ArD/hmE3D1oxQY+jKSTLd/wCQci/V6P5RjJoy/wAoCqv7M+/9ymMm7d/5ByL9Xo/lGM2j&#10;J/KAqr+yPv8A3KYpT5ai6pzU3q9JFE9PXGo2tEN3LJAxseUkoVQv5jDIpm4Sdtk3SJ9aapSnL/UI&#10;e0qJMZ/bpGcpEMZWTTBFzu8kho4G/MPb2jnPPy3clfmUyOVtBA0fSJu/ujFLipRkvp8NaUXtAABg&#10;SwAAAAAAAAAAAAAAAAAAAAAAAAAAAAAAAAAAAAAAAAAAAABSIDGHTtqODC3cup4isSmmj8pjFhyi&#10;plMb82IxltpTkS2hqisVSYxdTNqyT9IpMjG/OMktNWmJNP5dIzrquueBTKpIFTNu4mx5PrYhUtm5&#10;ZbLR0SpPhqjyMX6TpdYxdmaJjG8H0eoUc3mGT3F5cSnjyyjwvT8j2wy/J8ip2MZfk8TVL6sT1Je1&#10;UMZUxcsvSHobHyJvUFxS06qUsU3rF+3iU291DN1MRkfb/Rboer6Ql9RvZnNEl3iRjGKmcmJd71R4&#10;Wz1CSmlNKI1Nsl3CyEuWfIJmU4xilQMOfy7ZW+pXOEqnLF2GZ9qGV3FhVt6UpapR4f2Q1o1VArR9&#10;5pEdU2GT07BfL0t382I2ekxUJtIR6kYDCCqrDyCh9IGXqzGaulmc8mBZsns+s8HyXNu5eiYZwokK&#10;mlAhOxCGoddlOX1rCnLCp/q8325z+x2iuqdza82nTJyl7AuFC8WAqNs4gAAAAAAAAAAAAAAAAAAA&#10;AAAAAAAAAAAAAAAAAAAAAFIioAOoqOaEkkhmE1P1Cs2yi3ulEG6J8uMv0V1WsXIzx4k0IY3gpFyN&#10;95T7o95pCTokntfNN7EzwyTQvnyNvQ90phx6OUkNJbTygyxTFWmG0fKZf0htZfu4jPHHRRxRceOs&#10;j2qN3ScYw/p2f7MokHSU/icqD2SX7Qoj+qP5TrL+0M/2RR7/AElP4nag9kn+aAyR9Smxx5ajy+h7&#10;j/BWqWBf+s1/ylHR2kL0H3/qqkjbqLlRcyRfRN18n3ch3+h1DXapb9ZrflKPP3TL0HaRchqgvW0Z&#10;kghtDeEYptkb7pii+WP5pxY4x004yZMALSmhGAuEFssAAAAAAAAAAHTVR2kd+ziIy7v1CTao7SO/&#10;ZxEZd36h4f2m+8o/V1OQ8klYdkSfTXaRn7Iv4CMIdkSfTXaRn7Iv4CvZd7ur9VufenF2wAA9vwcw&#10;AAAAAACzqaurAeOuzOCyS3s8fQPqNFoZEvrH3f3h7AsYatcDa4RGL+l5eqUU41Tt4Zu4i6cpleqL&#10;JwKYpSwygUvrZYi3GrTocdTH9me1sbrMZ+Baw1S/p7fRVlMGdtzzc5S7ScTBdxlyolKbZl/L94cW&#10;lT/kpKP1h/wzD1linkne2mplaRnUM053pYmUS2Zox5W762QjrSvquRtJfKKedOsXu34XBPH+axMU&#10;ZZXdGlLxqkuFgp5dc1sf0tOP5OlIVJXComR09TlPTaqJazmS8vQwarOSlUNuCCNGL+P2qP7I9/8A&#10;cpjGislHs0dTB4k4UU2pcU1DG9HdExaJFZyeTXSSTmr08FZpLzsEdRcslzGTNve6YXYX1jpl4VaM&#10;tSRU2dzenhGrVoSjGP8AszJuVIYVPQc+kRCZKOWKpEy/0uORPvYiOdFCe88qBcS0xtZmLmBy+qoX&#10;+8U4mV6ukkzWWX1xSgQ0TY+CMMLA3ypSm7mTGlWyLxVnO5gZq2U2WzKn102GRTb3KxGHG5o0qfh1&#10;Jd39KW2VXV/jKraw1aeZm3lAVHEmbMpTjlDD/DAAACoAAAAAAAAAAAAAAAAAAAAAAAAAAAAAAAAA&#10;AAAAAAAAAtMbEBjTeaMKwvzStHazGSQXbbUpfBy2x/ulKPfaSZcbaqf2xER/bP8A5ZaSM8qIxdoj&#10;KklzEN4JjG2RfulMJC0lf4tVo/6Wh+YS8OGpGOLX81OcncWOhqtfJfZm/OYQDQ5f+mLMv7bMP2Cg&#10;n+x/8V8l9kb85hAVD/yxZj/bph+wUFafNUUny03tNK+WRQRpaq0S9cYPDtTmL4Khci/eTE40zMiT&#10;in5fNim18LbJK/aMUeH0iZHz6tPOtkkYyzAhXyZS/wBEbI33cg0eJ1z3thLo7XaGZnUam+zHIv3T&#10;FGLmo4M8OGtJJ4AAwJQAAAAAAAAAAAAAAAAAAAAAAAAAAAAAAAAAAAAAAAAADjVNskzH8EoGH7se&#10;dLSZruJfJKTZR1rPl8sfSN1sv5xOlPy5GSyNhKUCYpsWyTcpe8Uhcf8AcMN6pvlSde3/AJCk6QeI&#10;spfMkmRSmTy2x01TcXHwjYjNMihSp58jVrFI3NOvT0wky3OV3mXVO+6hp1crHSrFCE0mGapzailW&#10;aGMY3J62UejvlX1F1PaqqZXT9US+YOmyRdsi3XKYxeuQEHX9rWUzWv5+vI36mUEODFMUpim2pUsT&#10;feGPi3CmL5q4IqZFPIxVDFNyTF4oyU8wy+UoylVjqiyU9nc3nGWNOhKWr/Zndodm/wCalX9ZL/lK&#10;Pm0tJYfnLIKnT3TMZhwYxi8YpFS/3ij49C+ppQ9oeYU61XMZ4xenXWLjxSq8X8ph6nSnmkmllmpy&#10;vOVFCQLFCKBk08uvbUuH3hX9TTnU8aMuFGlll1CX6OdP8nSkikZrz8piVTbMseEtElDetEu9/rHd&#10;QhGMY+cY+aKN5JRXlOnpBu3dJuJGmU0FFscVEzmNxfVGQerziPCpGtx08f2Z7myuLCp+nuY6ZRXg&#10;KCoyMAAAAAAAOmqjtI79nERl3fqEm1R2kd+ziIy7v1Dw/tN95R+rqch5JKw7Ik+mu0jP2RfwEYQ7&#10;Ik+mu0jP2RfwFey73dX6rc+9OLtgAB7fg5gAAABSIqKRAWwhDV2Bh9pLUVStfXtkdNHbqFmD4zNo&#10;5URUxVMUxjGMYvqpjL+GrVGMIxGHFCwhcXTTnE5PEp29OJOVieiYuLYv3sveF8aFOvGWFTD9l9G+&#10;uLCpGraz0y/tlVR9JyyiqZl9KycpuBy5EiCO0NkbEogzSzoRjMU5VVp13BViGgyMUv0eG8bqjJHH&#10;VAfM8YspghsXrZFdPXlioXIojTtqNWPh1Y98Wahf3VrW/VUZaanU1Y1YseUmmTVImXBkjF3vVEta&#10;KNAS+o7otXbtRwjGUteeKeOO8oUxSlKb0d4wje+RSp1lWhSbpSzByUuPrGGwmzcoljS3VNTFpL2q&#10;Lh1KGhllk0ilOp1ovGj3Rmr5HltpGMqVJMw2vzy5jKhVr4yi9sqhA6cUjFyLGGoYWzq0VDWx0ipW&#10;kqVRZpMXKE0Si5V4pjKmKYpMceKYZsaoaoQhEYmac8oWlzyhrhMyx2rF4qxOaHJy64n98grSoU69&#10;SPiRa+nmF1YU5/p56dXMyzT3SlLiLo9kdVTE2Rn1OyudJHyTfs0XBTesXIdrHsimP7MOH74LgAAV&#10;AAAAAAAAAAAAAAAAAAAAAAAAAAAAAAAAAAAAAAAAWaux3oDqKompZHTc0mx+rwRoqt/XEpR20e7G&#10;ERAelXeGT0HTRKSeIOTuqgTNAqhMcU0ymLlkLcakKXHUx4We2s619U8C3jqli4tEuVRNLajqdXUY&#10;z1+VsQ0eNikXe+8Yes0kv4tVP7Wh+YfDoqzKSzGzcpdShVRSETrncGMmYutbamz9YfPpRVPJ5ZQy&#10;UoeOtm5fOSmQLjxilNvfmKMsrqn4njSlwsEcvuO+VnhD8nS7S1Va0nTtvabl89qKXy908SNsEXDg&#10;iZlN43FENUIoRTTDfqlMWJTPZhiYvK6woMdqwdOJxMjKpKqLJpIFTTyNxSlLxR7HRnrGWU5cynpj&#10;U8yUL1szQyhsjGMoZMyZfvGKL8L6xjhKUKseJnls/m8oxlK3lw/8WwSey1CcSV/KXBMk3rZVAxe+&#10;UxYlEE6JczUbMZ9STr6Zivlj6RTGTP8AlKMgjLk2cD8nVrGFtN3uo63ukDPyIFeOGUwmCjTFNDHZ&#10;nVMXjZY8UxRh/U0aVOUaklttll1f1O+1hq08zNkvFgKjjQVKsiVUnYNDWOQGLHDu/YAAAAAAAAAA&#10;AAAAAAAAAAAAAAAAAAAAAAAAAAAAAAHzu9lwVXhP0eBsvVHPHWPH3aqCFL23qSd5YnbS1fZm/pDF&#10;xJ94xRWOGuWlbjPRHUxXsbaOja1vRM6naxOi3p1bh6BUFN0y51DY5ZZbuIzPKnCJIp9TsauqMbNA&#10;+n4NrczyqVSG2s6nKhSGNykkClIX72YyW3oRiY2qEBSVCnQlKNPBIrX91f4Rlcz1af7YK33t7LqZ&#10;rmelZqujl2RpgXacoxksjcni5CBXzw7h8xZKk3VzG4vJ3Rsd0gWDI9pasfnaomcFlapSLY7xftDB&#10;Syrdu8vrQLZdIqiakwMUxTFyKYuyMFtkWW1acq0qXEn/APmGeWmmlSr46WUOhbRDKU0jMasSVcba&#10;ZOtgZNTi4p8ovvGEz3It7Jrm0o9o+oNsVi+KWBlETQKoUxTZFMWI9DLZaylbQrKXNUWyCfETRTwK&#10;X7I+vDuZDHhQowj4cMOFErZjeXNx+qrT76nUxP0OpDTlN1TUcmSZYzZqmZFRQymRilSWxMX3sfdG&#10;WRepAYbUjlbjTWnkn1FTa1CoZdIpeKbbpZftSm94ZkFgMsqELfujTw0xR6l5Wv6kq1xLVJyAACi0&#10;AAAAAAHTVR2kd+ziIy7v1CTao7SO/ZxEZd36h4f2m+8o/V1OQ8klYdkSfTXaRn7Iv4CMIdkSfTXa&#10;Rn7Iv4CvZd7ur9VufenF2wAA9vwcwAAAAAADp6om6dP0/MZ0saGLFqqvHX6JdYxc0F5UpMXteV86&#10;jrM8eoy9I5uNDGG0V94ypfdEuaVFR9Dll54sVTFR9BNkT7Zt77uQ6zQ7pw8hsTI3KpevTlReZqZQ&#10;3uuKbv3SwEmnwW8v+SPLiqdyce4LeQLxZyBEwSGrm/Bv+WlafrBz+1MNjFoP4rKR/UzP9kUa5b9b&#10;tZVpH/7k5/ajY1aD+K2k/wBTM/2RRuMw9Cmg23qSeviIQ0yKejPrETtdJLaLyZRGap+bZH3/APZm&#10;UE3x7I6KtZEjVVJzqm10iqFmTFdribi75DFGspS0zwxS5x1R0o/0WqjJUNlpEeJ8jy+B2Rvsm3fu&#10;mKJehDqjEzQJnyvOKo6NdH69LHKauPvJm/ZF94ZZx7AuuI6amKyjj3xVAAGJmAAAAAAAAAAAAAAA&#10;AAAAAAAAAAAAAAAAAAAAAAAAAcZuxCGoYnaZNP09UVRU5LlG5jzZwjsEzJqbxiqqYplKX1shlgbV&#10;j2eyMNq7LC4mmjTshLks1kK5V1S+DFsntfzmKL6dCnX741Y98V1O9uLCpGtay0y6mS9r7cSa1tHM&#10;qOkKyyjZlA0CqLY5GMY2RjGxEdaVNDM5/SjOoVnDhNSUrYkKnxTQUMXLL3RPBIbvG1jheM2r9uZs&#10;8QTWRPxiKFyLERp29KrDwZx4Uinf3VK4/WU5/k6mrypE+crxZklvFKgUxdp6o9Fo6UKzr+v6cZvH&#10;LhsVT9OMZMv+aLtPdyKUo+zSbRSa3bqdNukVNNMxSkTKXEpetDKzREkkoTsbSE7JL2vPBRiZMzrZ&#10;l2hi7U27kM1TIcst6EalOlxJ8ds8+raqWNfHSmmJC7PZcnVgMLL42dpCjryMKndrLLNqiWM9XTWU&#10;xKmqVQuWOOO7iM2ezDWUYy6dtPQcW5ktUpE35JOU4Hx/zS5TEN97H3gjQo16kY1Y9+DW29/dWGEp&#10;W09OpkqwKgVojwb6HZl2fq6h9I8XaOoOie2lNTs6u0UcS9LaG/pClxP94ph7LXqhAVlhox0o2Etf&#10;74rgABRcAAAAAAAAAAAAAAAAAAAAAAAAAAAAAAAAAAAACkOwMfNNSpoSK0KzEimCszckS9YhN435&#10;SjIPq6xh3pprK1TX1C20ZmLFR8unAxTcXJdcqZfupm94Z7XD8uDDW5U7aOVMmpGytISRVHZrwlxH&#10;Kxf6VXrh/vHEmD5mDNuxaotWpNmigmVNMveKUfTDsRGCctUpSXwjpij2/wD/ABNVd+rVBgbY3+UB&#10;b39ZK/lMM8r/AP8AE1V36sUGBdi/5QVvv1gb9mYbSy9tUQrj1ItmxO4LxYTuC8atsMGHOlsiajr3&#10;29uK0Jjti7BQxS8YyC5VN71iqfdGXrVZJwiVy3NkmoUpim75Rjppz0/zwtUwqJIptpIZsgubEv8A&#10;NqZJG/MJXsdUUKntVTc3OttFTMiIKG9NPcN+USanHRjJHp8NSUXvQABGSAAAAAAAdNVHaR37OIjL&#10;u/UJNqjtI79nERl3fqHh/ab7yj9XU5DySVh2RJ9NdpGfsi/gIwh2RJ9NdpGfsi/gK9l3u6v1W596&#10;cXbAAD2/BzAAAAChuLEVFDcWIDE7T1n68aZp+jGG86mbkyhU/CN9ET7ygyUoqRo01SEkp5DIqcsl&#10;7dqXX6CZS/7hineJP+EPS/pGiyk2zeVLIKrl9FIpnKv7ozIJ2BIq8NOMWGnxSlJXGAt5AvFnIEfB&#10;matb+f5ZVp+sl/2o2OWg/itpP9TM/wBkUa49ID/LCtP1ov8AtBsctB/FbSf6mZ/sijbZh6FNBtvU&#10;k9iLDFyF4DUpzDWzUf4P9L6tKPN1pCauHJ0ixhiWBVcXJMfvFGZEe6MN9IwqtA6UNF18nkm3maCB&#10;FVPSQXxN/slRmMQ8DlKaHFMXWJFfi0zR6P8AKLkAAEdIAAAAAAAAAAAAAAAAAAAAAAAAAAAAAAAA&#10;AAAAAAAAcDhYjdEy6poFKmXI0Rh9ooonrW/1wLirliYrZMySWXJM5XMbd+ykMj70VDGl7XVJOSmx&#10;USYqJp+ufdL+YQ/oKU/wO2E0qg30k+nCqpTRLvbJLFIv5TCTT4aMpI9TiqRiyYh2BUUL2BURkhrh&#10;0pTY3dq03pf8Ioy50Rf5O1Gf2Q/7Y4xE0qN27VWx9L/hDLzRE/k8UZ/ZFf2xxtrr2tNr7f1JJihq&#10;gI20iqXjV1lqukhEtosaXncIF/pUuuE+8USVHsRgPletG71uqycpQOksmZIxfCKbjDUxlpxTpYd8&#10;UB6E9Uc/rRElxz5KSpyYn2T7394ZDjDvQtcK0rcKvLaOjlKZmuqUpfSQXMXd+yb7ozEGa5j3VGOj&#10;ygAAwswAAAAAAAAAAAAAAAAAAAAAAAAAAAAAAAAAAAALY9kYapwNcTTgb8VRrThlV+pvF6wlsy/f&#10;N90ZfTN6hL5e6mK8YFTaonWMb0SlyGJmhUyWqO4FwbjOomic502aZjF4xlVDLK/u+8JFvwQnJHqc&#10;UoxZgYwFOSLhbyRESEeX/wD4mqu/VigwJsWb/pDW/L/pxvyjPa//APE1V36tUGBNjDf9Iq35P9NN&#10;+Uw29l7ao19x6kWzgncF4sJ3BeNW2GDwN8qX6MLRVdT5CGUUdSpcyJS8pUpcifeKURZoMVPCd2mW&#10;lMVclJY9Nu+CVQuf5sxkU4STcN1EFIbqhTFMMPtEI6tEXgrm2DjrZW67kqSfsl8i/cVEmlx0ZRR6&#10;nDUjJmPlAVFhO4LxGSAAAAAAAdNVHaR37OIjLu/UJNqjtI79nERl3fqHh/ab7yj9XU5DySVh2RJ9&#10;NdpGfsi/gIwh2RJ9NdpGfsi/gK9l3u6v1W596cXbAAD2/BzAAAAth2IixU8E0onN3Byau4PKXRqN&#10;Wk6Cnc/RYquztGxolRS4xom3ep7wRw1Y9y2ctMe9jvZGnVak0naquI4cFXRZtFyplMX6NRdXEuP2&#10;Sm94ZZF6pRjjoZroTenalnxGjpFReZFbZLJY5FSSLxTcrjDI4sepAZ7mX5NLDbYfjXCwXj53KhkW&#10;6ipSGUMQpjFKXjGGDBla4L6UiwdVZVBTzQyazmZKmKXHjdcGfdq0eC25pptnls5W2L/sijAi7VQL&#10;vJxOJo6o2aN3hnZjbFRPeRyNxRnLY6cTGeWrpuZTSSOpS4MyIUzV0XrhSl3SG+0UuX2hs730IoVr&#10;6knvhTvioDWNgxr01qLPP6XpeokFdipJZvgopjlikuXE33ipibqBmsJ1RklmO1ieK7JKJzG5R4Fx&#10;N94eW0i0G7izdTLLN1V4tW3CClRTzNkUxeT3R5zRQrRarLcmQVYOUCy1fZEUW7ChTb276okc1v8A&#10;VF5aycS9gVFC9gVEdKAAAAAAAAAAAAAAAAAAAAAAAAAAAAAAAAAAAAAABbyQGO2nBUhZLaIsvKri&#10;eZPSlj6REymN+bASPYKmo0lZukJCdOKaiMrQVWIaHFVVLtDl948Rj3piqKVndOh7ZtslOFLoFUT9&#10;qvvfdSMMv2ySbdumgnDraZcS/ZEmpw0YxYKfqSfSAAIzO1vaVv8AGxWH/wA/mhl9oh/yd6N/sZv2&#10;hhiDpXmxurWP/wA/mhl7oi/yeaM/siv7Yw2117Wmg2/qSTIAANSnMM3Gq3OnAsb6NrUuwX8EutdP&#10;Zm++X7wzIL1YDEPTWZq05X1vbjMomKoRVVkY3JySMVdP9/3RljKn6Mwl7WZIGyRdIkWTN6Jy5CRX&#10;4qcaiPS5pRfeAAI6QAAAAAAAAAAAAAAAAAAAAAAAAAAAAAAAAAAAACPr5zE0tthP4ldcHM5bcGKp&#10;jljtN0eG0OaNNSVpuEq6jLT2YrvzH8IuvAn3UyjqtMmuT05SrGS87XiyTxQzlRZEmRS4buP3svqE&#10;v2sZN2FuKaat0DpFLK2xopqFxMUxkymNl59ZhIlwW/2R8OKs9gLeSKiojpDwl7WhX9qamZHNiVWX&#10;qFyGENmqTZo39ot01mm0Mzd7xcfRMMz79zh5J7YzpVtJnUy26WwUTblyMimbjKm9EowsoSqHklu/&#10;TDyT0HNnyqrsuaaKWJjZGxy+zxhs7P0KjXXMvyxbGid7wReOJDsDlGsbHBxxhujE+c0+eitMgtTF&#10;dFQazxJsrsyl42SewUy+0XIZYxj1IjFzS6mhaXqii6jSl7xZwY6qGSKGRd0xTFLl4Qz23Np/tguO&#10;XUyjT7AvHS0rOTVBTUrnp2qjY0waJOYoqcZPMuWJv/EdzCPUGDH9se5lj/hUAAFwAAA6aqO0jv2c&#10;RGXd+oSbVHaR37OIjLu/UPD+033lH6upyHkkrDsiT6a7SM/ZF/ARhDsiT6a7SM/ZF/AV7Lvd1fqt&#10;z704u2AAHt+DmAAABbqjqhARrpCTCEvtVN9XZc7NCH9cTQj+6JLj2BHl1JSepVqapyJDRbuZums5&#10;3f5pIplDflx+0KwlxMc8OHudjaWly0db6SSI5cVkWxTr+1NvG+8aI9mLEy4lFYdjqCkpapKxjpiu&#10;Fht7dF4pjAF7CvSBkBiXLfSkhTR55PGxilL/AEmIzHlbIkvl7ZiQ2sqCRE4fZEK3WpfnlfOhVykh&#10;i5UKob/8Yxlf7onYvFgJNerqhGKHQp6akpLgABGTHyuWqLpuq3XKU6axTEMWPdKYQlo2y5amJpWN&#10;FrnjA0sfFImX0N7E3u4ido9kR41lHOi8rqYpk1I1BKd72qBilN90xRfCXDKLDUjxRkkMvYFRaXsx&#10;/rFwsZgAAAAAAAAAAAAAAAAAAAAAAAAAAAAAAAAAAAABYLx1FSzbnBT0znkG6jngDVVzFFMuRlMC&#10;5YlDAxYxMqfPXGmWWfKrprNZGkuuZMxeLsktgl942QywhDUUYuaIs2bVbWVa1GZo6I4LFJDrye6T&#10;IxjGKUwykLqgM9zzaelHtsO+OpcKgLTRxKMCQwA0n6ZavLj1S4VmOxUcmxKU3shlToty/nXYilGO&#10;12myanLl4XXDDFLSAqQkwrKonj+j5sms1XNsiqNvB3cvtcYZQaKM6eT2zElWdSN7K4toqoFK6SxM&#10;sXLLal9E2X3Rs7n20Wtt/XkmUBQvYFRrGyQLpjUYeq7SmcNzFKtJJi2mBTG5JIGiRT7hzD29ipia&#10;Y2ukWbrhB2zaDQynhbLdHaXRZoP7d1K1dJRUIeVuTRKUuUTRKmYxep9kQ7oZV3GpaWmEkJL3iabB&#10;Qq5VliYlNlu4/dy+sSMOOj9UXlrMkBUAEdKAAAAAAAAAAAAAAAAAAAAAAAAAAAAAAAAAAAABBN6J&#10;GpVt26FpjHJvHJ4uX+jTNkb8pRORC4Exh3B5k9O7a4JqqVhrg3lZWSPrGUyN+Uo9RDsi+UtUe5hp&#10;x7pYrgABYzOlqyWkm9OzSXH3oOmiiWr7Jhifo8yIz+86CyqRTFlUvXXNlyd7Z/vDMiMNZYiCbE0o&#10;aT3Ir10dPUVsuVigb0doc390SaFTRTlFEq09VSMk7FLiLgARktSMBGmkHTHRLbCaETJk4l2MwQ9Z&#10;LeN93ISYPmdt0nbdRs5JkmoUxTF8IorHHTLUtlHVHS8raB/zytvTrvPL9BIn7m7+6PZjwFnZavI6&#10;VWpxxCP+CJg5aE9JPPIhvdMPfhL/ACtp8oAAKMgAAA6aqO0jv2cRGXd+oSbVHaR37OIjLu/UPD+0&#10;33lH6upyHkkrDsiT6a7SM/ZF/ARhDsiT6a7SM/ZF/AV7Lvd1fqtz704u2AAHt+DmAAAAHzGapHXT&#10;cmTKZRLLA3g5D6QAW7wuAAAAAB1zmTy15MGs1cM01HTLLYKG4yeXGHYgAAAAAD5jM26jhJ0okWKi&#10;GWzN4OXGH0gAAAAAAAAAAAAAAAAAAAAAAAAAAAAAAAAAAAAAAAAADyd0HPAre1E4yx/weuT3i4/7&#10;x6rXHuDzVwpGpUNITGRJasn5Sof1FMoXII8yyeHfF5bR2pk1N2xlxnBMXE1MaYLf95xfu4iT9XU6&#10;g+Vg2RZNkmbeGKaKZUiF7xS7o+sVlLVLUpTjpjpBQ3FiKi3kijIxC0rZUZnV7h0QvbBikr9rLZ/u&#10;jJq3UohIaGkMn/7JL0E/uiLNIylDT6fUbsiF/SpgVkb7ShTf3hOaZSkTKUvUKUok1qmujGKLSp6a&#10;kpOUAARkpYYuuEYauoIIs3JzUZeKtaVxxbq/pjUv9GY2X7wnmIjqdyiEvvDT1UIwxJMmK8rX9Ixe&#10;uJ/vC+nLmiwzjxRkkYAAWMwAAAAAAAAAAAAAAAAAAAAAAAAAAAAAAAAAAAAAAAAAAAD4GcpYS9d0&#10;6aNU0lXqu1cmL/OmxxyMPvAAAAABQ3YFQAfOi2btjKHSSKUyxsj6uUYfQAAAAAAAAA6aqO0jv2cR&#10;GXd+oSbVHaR37OIjLu/UPD+033lH6upyHkkrDsiT6a7SM/ZF/ARhDsiT6a7SM/ZF/AV7Lvd1fqtz&#10;704u2AAHt+DmAAAAAAAAAAAAAAAAAAAAAAAAAAAAAAAAAAAAAAAAAAAAAAAAAAAAAAAAAAAAAAAA&#10;FMYCoAAAAAAAA+CYSaVzNRqs/ZprHZLbdCJofRqeEPvAAAAAAHyrtW66iKqiJTmbqbVMxuSbGJcv&#10;dMYfUAAAAAAAAAAAAAAAAAAAAAAAAAAAAAAAAAAAAAAAAAAAAAAAAAAAAAAAAAAAAAAAAAAAAOmq&#10;jtI79nERl3fqEm1R2kd+ziIy7v1Dw/tN95R+rqch5JKw7Ik+mu0jP2RfwEYQ7Ik+mu0jP2RfwFey&#10;73dX6rc+9OLtgAB7fg5gAAAeLri8NrLYnbpXEuFT9NqO+ogSZTBJuZT1SnMPRSmdSqeSxvOJNMW7&#10;5k5T2qLpuqVRNUvhFMXdMMSq/pKfWn0ia3vXWVl3N0KLq6XsGyDqXNU37+nyIJ4qpcEV4yJjZKZJ&#10;+EYd/aul6XcaPk4caJNzTMZLM5k+mhOeTHhZZbllt5emgbZmQKU3JNvFAZRIrouEyqoKFUIfimKb&#10;Iovz84w95nnJLwnsbQ9QTq5TF9SqrR3jJ+dGLgptuoUpuE7Te3t7ijjvdfK6NJ1jVTWN+ra0EWTF&#10;2sgp9w054u5omVPLN2YpskMj7pSl5IDMUyhUyGMc2JS8owtTXSWIVVI0DJnLkU0OKYYxT2vLi340&#10;NWV16NqBjSbqd0o5mU0RUY8LKoXYGySTyMXHegbeHPoOSG7Lex9vJ3Vdx2E2p13R0vMwlhJRsXDf&#10;JBIxMnO0NtcS5F4oCfpxV9MSKbSqQzmesmcxnipkZY1cLlTUeKkLmYqZTcYxSlyHfDEq4E6vZRek&#10;raaXVXVVJ1DTdX1HM2bFvGnSpvZakVkusTZuTGNvYlKUxil3hIOkFdGvpDVNC2ctIaVtqtr5y6wm&#10;MyQMu3lrFsntV19mUxdqbGGJS6wE55QFuRBjdQ90LuUZducWLvBPZRUT1amVKmpufMmHAuEJJnim&#10;qguhkYuRTb2ReSIbld+tLp9otN9LFWraMTZSpieZu6bLJjG54M0lMVTmX2nWlDFKYxSl3S+kAz2L&#10;HIorGMIDradmqc+kUuniRcSzFok5KXvZly/eH3qmImmY5zFKUu8aJgHUJ1dTLio3FIN5/L1Z20bE&#10;eLy0jkpnKaBjYlVOnxily5Q7qEdcBrnoatmrbSRl+lhGqW6jC4NbTCgDM+ElMZOUFSKhL1dlxi/p&#10;LYxv+89IbGC8WACoAAAAAAAAAAAAAAAAAAAAAAAAAAAAAAAAAAAA83WVwKJt5K4zyvKrlNPS/LDh&#10;UyeJt0svByMYXUdX1GXAlBZ9Q9USufy4xsOFS12Vwll4ORRj/pPW8rVa7lBXqlFuIXJkNINHzSYU&#10;tFRLbEOvji9bJq9bVULqxx4wpo//AMDtaT+5FZWFdzOjKsmjRBlPabmks4KWUzApDbByox3d70im&#10;xNiAycTcoLGORFUhzJ9Q5Sm4o5si98YNaNlL6Qjq9d6Uk7zSkvOyrWJJsU1O5FffoyZut9c6xu7v&#10;KEr6R1za5o6rZTJmd4qGtpTrlkdbnpNkyvZi+eZ7qCLYxi4p48ZXeAZHZQHCi4brlNFFUqmJsTYm&#10;yxMMbdHG8dx9IGz9VQbVZIWtV05UTmnk6jYy8yjJ2VLZKFclbGNyiK445caA8BoR09fRctZTFzdm&#10;WryZjcifITJiaRdceKlX66ZNXadaKbkl5IDL2pqqpyj5UpP6qnrGUS9I6aRnL1cqKRTnPApS5G8I&#10;xilHclMUxcix6gxW00pteuhqQmFwqfq2lF6SYuZUmpTk0p0rtRZRR4kkY21MbwjZF3eSJN0krxP7&#10;LWmXqyRSpvMp4/eMpNJ2qx8UVHztUqSW0j3Ey5ZG9EoCXcoCm0L3xi2vcDSDsjcK38rvJVlP1hTt&#10;wZkWRKLS+U8AWlMzOmYyeO8baomxMXe3h8ktrXSeuvcq7NGUBXdK0xK6FniTCXunUnM7cLZNyqlT&#10;NvY48bI3G3gGWICIdFi7E6vPZOQ1zVDJs2nKp3LKZFbF1IxdILnRMdP0TYZfaEtn4pv6gEbqaRlg&#10;0p8pSqt56JJOEnJ2ajE09bbcq5TYmTMnnlA2XJEjpqEWIVQhymKbeLEvdGs2mqgZt7VXtlKmijNK&#10;/MvW1UFjOk5e2Vbo5KcpXeX63xt0ozd0V0UG+jtb5BtVhKmSSkTYpZomYxiuN3k5b27xd7e3QEsg&#10;AAAAAAAAAAAAAAAAAAAAAAAAAAAAAAAALTGxLkPBTW+1mJHVSdCzu6dLsZ+ocqRZa4mqKbmJzcUu&#10;BjZZD3LghlEDkIfExi45d4a92FK0pYugaqtHpYWWeu5DPplMFl7lytkV+msm5VMYrlyqXr7ZRPIu&#10;9jiXEBsFUeIJJRXVVIRMpctoY2JRzFUKYufJGFemfTtVSjQtemtvdWLilJNTLZFdR03K7dzZDJLZ&#10;K8LKYuBscd7HeGRFpJHdqQSRw4uPX0uqoyzRCMvTaykrDY4lNkUxsjZZboCTsoDhWcINybVdUqZe&#10;xkY2IwErjS6utbdsatJ5e62c2mbGcINplb+UtNvsWyrkqeJHpTZGXKU2W9u+iPb80Oa3Ld2olk/p&#10;eumsrkSk4kiarCLDaLGcmeFwV2+XFLkXd5QDMrKA6RrV1MvKkeUe2nzBSeS9uk7dy0q5YuUEFYm2&#10;ah0+MUpsTah5SkqbvDK6XnLGr7kSmeTtyU3Ot+jJINE2psOUkVQ203t4Q/YioLqsdKKvraXTnlM1&#10;C9llKyqZpTWWyIrBdQq665dmobIxjFLj94BlOKZQGN9YXBvRcm+VRWdstUsmpNhQ8tZu57On0t4e&#10;us8eFMZBsikYxSlLiTIxh4Wf6VF1Kb0bLvTycoSdO5FoplzoerN0DcAeGySMk5KmY26VRM3Fy3QG&#10;ZWUBUYkzq5GknaitrZTi4lWUtO6ZuDPEaffydjKjIHlaq6RjJGRXMfJQpTFxNkXeGWsI6wHyPn7O&#10;WNVnj9wm3boFMoqqobEiZfCMYeUou89qLjvnEtoK4tO1A7aQyXQl0ySXUKXwsSm4vpCHNOty4dUR&#10;Q1DQXUTlla17JpFNypnxisxOqYyqXqmwxN6wkCdaOFu5hWtE1/T0vTpmbUQuYzZSUoJIcKbHS2Z2&#10;i+Jd5IxQEtAAAAAADpqo7SO/ZxEZd36hJtUdpHfs4iMu79Q8P7TfeUfq6nIeSSsOyJPprtIz9kX8&#10;BGEOyJPprtIz9kX8BXsu93V+q3PvTi7YAAe34OYBYoaBYZZcUXiwxcgGAlV6Ss8oG6lV1PaS4Jp5&#10;KqjWJwyn6ukE72MrdJF2ZlWSqCRutmxyMn7o7LR4vZZW0dEVNLqpq+fzafVrO3lQTtZlSEwQaJun&#10;JSlMkgUyfFKUpeNxhnSUu7yRXV5oANeujbpIQsgzllqZpO5bM7fSVR5wOYo03OSzZRBUyiiBTJ7D&#10;ZZFMYpTGy4o8tG7atH1VchvberZG4kdyJovNlZtPKMm6k2lZl08TJFKVHFcpf5rIxRsz1eaAavNA&#10;BgvZK+tm6E0YZNYOr5/OXDxjIlZI6eS+mZkZE2RTFyLkgU3FN4I6rRr0qD2pp2SWtrybS2YUjS0r&#10;JLGEwltNzksxdJpbqG0SMhsi7vG3hn7q80A1eaADWfdzSGr2vrrUfXkonFDt2dvpy8mclRcU9UW0&#10;cJroKIFK5xbY5YKZbnKHsrj6QtOVu3t7cuXVTCU3WoVddcuzpSbqSV4muUyS7Y2SO3KmYuO9xijP&#10;7V5oBq80AGv2hb90hNLmTm9V6alWNP1adNTcklcjpeamZS9oY5lVDGUUQyOoY3o7pR00tuJbJnoP&#10;vNGBWrZgaoHMgcykswLTM04EVVVQxim/xbLHe8EbG9XmgGrzQAYzUnppWGkNMyiRuZlUyi0vYt2a&#10;hk6XmGJjETKXd616I6u6GmZayo7dVLTtDT2eMZ/MpW5aS9y8pmZFQRXVSMUqpsUTGxL6Iyt1eaAa&#10;vNABrMnkj0K/4CW9C0fJnErryWS1sVjVRqQmW3LM0MTcJMoVHLeVL94bDbeVF0XUNIamIttDTGXo&#10;LHNsVE4GUx3t1UpTlhllxilN1B6XH0IC4vYAVAAAAAAAAAAAAAAAAAAAAAAAAAAAAAAAAAAAAGGe&#10;kpeo1C3maVBbu4L9nUlPszSub07NZJNHMkmCCuKpTZNkjYrF3euly8EeOsvf6hpRdOqb63eqZwaq&#10;KlYNpOnLZBSk1KyZs0DZFyMqjkooY3K5Iz71eaAavNABrvaaRCdur0VvWtq51LZhTNwpg0mb9vPq&#10;bnKbtgukkVJXZbBAxVCmIXIuXKF1yb8yRC+pr5WmnTCZuJlIE5A7ltWUpNtmzxVyKu2MkgY29yij&#10;Ydq80A1eaADArRdv7QVmmFbpXArF9PH9WVQ4qIrqW0hMkEy7VJIpimTMju7yfJMYdNbHSN/gdrqq&#10;JdSk8lczt/VFVvKmMaYU3O05ozK5PkugUpUNkY2XFMY3rDYdq80A1eaADXZpXaRz+9UhmduaBnNP&#10;MaVfxYr8KnFOz0sxKugumub6JsZLHJMpfVHZVtpAUvfKzMyoa8VSpyWpE5g2mUkmFL0vOV0Gq7ZQ&#10;qiChiuUCmMbal3i+CYbAdXmgGrzQAa6kL/trmV7RNQX7qVq3k1vn3PdjL6bpmcqGmky2ZkyrrmXQ&#10;LsikyMbEuW8Ye7tFpF2ct7X91KsmdQzl03rqfoTZim3piZbRFIrYqeKuSPGyLychm1q80A1eaADC&#10;XRh0ibOWStO1oCoqhnL58hMJg7Os0pmZbLFdyoqQu8gXkmEsdPTo/wD/AG+qP/1eYfKGQWrzQDV5&#10;oANZVG36r627OtKVoSsqTayWqKkms9QmjylKgXfsyvFcvouDFSMYpeTkMxdEDoAl9jZHSduJrNpj&#10;LacLFgo8mUvVZLLL/SKG2apSxxyVE4avNAUiTXySgLwAAAAAAAAAAAAAAAAAAAAAAAAAAAAAAAAH&#10;QVrUEppelJrUE/Vcpy9i2Oq4M3SOooUnolJvGN6o12nv1XUqoOb2Skl0mFQUpNUnLRtUFSUvO150&#10;zYr5daUT2ZklzFKbEpjG9YbMRYVMpeSUBgdVFztHGcaKB9GOXVZVaaSFNoSJpMl6UmBjFMgUpSqm&#10;LsvCL94dpbbTKK+paZUteyZM28DS3gDN5TNPTkyxjYYGXNt0ClLyTFKUZvavNANXmgA1JTSpJ+/s&#10;MTRtZ1nSbOn5XsCtpyWi52V/MioLlUKVz1jFIxsd5QuRjfaGRmkHfqyl5rMuLdSqqJ9K5wmZm9YO&#10;lqVmBkE3bZQqiW063lszGL94Zw6vNANXmgAw1obTqWWpmdHuOaUt6gKnjJk5TT07UaGVwNvOdojm&#10;UuWPF5OQg+ndIi6UnvhPr2Kzq3qjyopQxkjtoWn6j2aaDVRQ2aX6NlkbaG4xhs61eaAavNABr9rL&#10;SFkVM3im16LF1AVRxVUtbS+oZLUVMzdNFZRrkVByioggYxTFKYxTFMXijyM6qi2k80droUHMa8fu&#10;q/uo/PN5vNDUlNEGCa5jFxSSLsDK7NMqeJd3IbMNXmgGrzQAYL3sv9aS5kLY85qgnDXoHquXz17w&#10;qmZl+kJIFMUxU8UONvcrETJDTosAXjPao/8A1aYfKGQmrzQDV5oAMMNIDSE0fL10AemUKnqqUTWX&#10;v2s5kky6EpgrwOYtlNogpjst4uW6YvgxiPIU1pKTa4tzaOm93K3LKZTSzvboyul5BOf8MPjF2aRn&#10;Ki6JcUS55bPe3hn9q80BTHd5ICiRsoZ+EOQWJlxF4AAAA6aqO0jv2cRGXd+oSbVHaR37OIjLu/UP&#10;D+033lH6upyHkkrDsiT6a7SM/ZF/ARhDsiT6a7SM/ZF/AV7Lvd1fqtz704u2AAHt+DmAAAAAAAAA&#10;AAAABTKAx90itOCxGjK+YyOv504dzp8Yv+C5UmRw5QSN/OqlyLgT7xuSUw6/T0uFfa21hpnUVhKf&#10;NMJtBTZTB2intV5azxNm5ST5Ri/d4w0r2JnN2qkvIaqqToZlcutdod6VrOy8NMqv/ndkZQu1MX7Q&#10;D9F0tmDeasW8xaGzRdIkXTNEuORDFyKPtGrqGk5zW4pYQLo3tiw/UX/9wr0z3NcfJvb/AAKPzgG0&#10;QBq76Z7muPk3t/gUfnB0z3NcfJvb/Ao/OAbRAGrvpnua4+Te3+BR+cHTPc1x8m9v8Cj84BtEAau+&#10;me5rj5N7f4FH5wdM9zXHyb2/wKPzgG0QBq76Z7muPk3t/gUfnB0z3NcfJvb/AAKPzgG0QBq76Z7m&#10;uPk3t/gUfnB0z3NcfJvb/Ao/OAbRAGrvpnua4+Te3+BR+cHTPc1x8m9v8Cj84BtEAau+me5rj5N7&#10;f4FH5wdM9zXHyb2/wKPzgG0QBq76Z7muPk3t/gUfnB0z3NcfJvb/AAKPzgG0QBq76Z7muPk3t/gU&#10;fnB0z3NcfJvb/Ao/OAbRAGrvpnua4+Te3+BR+cHTPc1x8m9v8Cj84BtEAau+me5rj5N7f4FH5wdM&#10;9zXHyb2/wKPzgG0QBq76Z7muPk3t/gUfnB0z3NcfJvb/AAKPzgG0QBq76Z7muPk3t/gUfnB0z3Nc&#10;fJvb/Ao/OAbRAGrvpnua4+Te3+BR+cHTPc1x8m9v8Cj84BtEAau+me5rj5N7f4FH5wdM9zXHyb2/&#10;wKPzgG0QBq76Z7muPk3t/gUfnB0z3NcfJvb/AAKPzgG0QBq76Z7muPk3t/gUfnB0z3NcfJvb/Ao/&#10;OAbRAGrvpnua4+Te3+BR+cHTPc1x8m9v8Cj84BtEAau+me5rj5N7f4FH5wdM9zXHyb2/wKPzgG0Q&#10;Bq76Z7muPk3t/gUfnB0z3NcfJvb/AAKPzgG0QBq76Z7muPk3t/gUfnB0z3NcfJvb/Ao/OAbRAGrv&#10;pnua4+Te3+BR+cHTPc1x8m9v8Cj84BtEAau+me5rj5N7f4FH5wdM9zXHyb2/wKPzgG0QBq76Z7mu&#10;Pk3t/gUfnB0z3NcfJvb/AAKPzgG0QBq76Z7muPk3t/gUfnB0z3NcfJvb/Ao/OAbRAGrvpnua4+Te&#10;3+BR+cHTPc1x8m9v8Cj84BtEAau+me5rj5N7f4FH5wdM9zXHyb2/wKPzgG0QBq76Z7muPk3t/gUf&#10;nB0z3NcfJvb/AAKPzgG0QBq76Z7muPk3t/gUfnB0z3NcfJvb/Ao/OAbRAGrvpnua4+Te3+BR+cHT&#10;Pc1x8m9v8Cj84BtEAau+me5rj5N7f4FH5wdM9zXHyb2/wKPzgG0QBq76Z7muPk3t/gUfnB0z3Ncf&#10;Jvb/AAKPzgG0QdXP56wpqRzGoZqcybGVtFXrkxS5GKkkUxjm1eqWI1n9M9zXHyb2/wACj84WH0mu&#10;a1rJxSV0bWqhTFxMU0gjib/bAMydG7TPshpQFdtrfTty2nDAx9rJpoUqD0yRY/SlJAxoGL6po+kJ&#10;+H5vrsTy7NE3rPVExpBvbStUlyO+BSH9EM3W8IqZTG2RjeD90bxNCqvb1XGsPJKlvxTUZVUCsTES&#10;MdPZqPGxYdbcKJfzZjAJ9AAAAAAAAAAAAAAAAHTVR2kd+ziIy7v1CTao7SO/ZxEZd36h4f2m+8o/&#10;V1OQ8klYdkSfTXaRn7Iv4CMIdkSfTXaRn7Iv4CvZd7ur9VufenF2wAA9vwcwAAAAAPDzO7FHym6s&#10;os+6cuS1HPJS4nDVGCBopRbIngU8TKdiBuzqh5o+YB7gBxbUv9Qpt/RAcwDiiuXk9UVz9GP/AIgL&#10;VU4KFMQxYGKbkm7owf0iOZi0bc2tmN0bL1Me2VVEflcPVmSRuDq728qkQmMUlvSLumGccD+EG1KA&#10;+SWM1mDBuzWdHcqIIkSMspxlDFhxjD7hZn5h5CT3MpydXDn9sGnCoTqm2TR++gonqSgm5gbZ6j69&#10;6O71YQh1AHsgHFtS68TBtigOUBZtSjpqdqqSVQyPMpC7i7bJqrIRPszk1HSOYh4ajwhHqGLq190B&#10;3gDi2u9iIdv3pFo2GlqU8f28ntRywrVR67dSxwzTg1IWOqORF1SHN39yBgEzgOrks5bT2SsZ83TO&#10;RGYNk3ScDcYpTFyh+YdgVTLkgOQAEeXbvhbuykpbzu4E4WZoO1yN25UWiq51VDGxKWGENRer3TR1&#10;AJDAePuJcylLX0LM7h1c6XbyaVo7ZwdJEyimqMdUClKXqxjE0dUOxCHdiPLWR0jbfX8JNegsz9B1&#10;JFE037Z42wOnmXIsYGhGJTQjCEYdSOvXDsAJZAUygLNqXLDUA5AHHti96IoVUpuKA5QHTSWpZRUK&#10;btaUOYrkZO1WS0dmYkSrk45d6ENerXDqw6kR2cFteWsurUA5gHHtYCufmAXgOIqxTGx1DlAAFhjF&#10;KLdrrAcoCyChTGxF4AAsMbENp6P+sBeAsTUzF4AA6R1VElZz5pTTh3EswfpKuEEtmeOSSWrOOUIa&#10;oRhlDsx7o7jPzALwFIR1wFQABHNTX1tvSNxKdtbOZuuSo6oUMSXtE2ipyGhgY+RlIQgQsMSmj1Yx&#10;iPkvXpBW/sTK5ZMa3O/Oacu4sWDZm3iooutDXlDXrgUsIao68o6o64atfVASiAjKlr/24q+0qt7p&#10;W/dwplugssuqo1OVZLYmjA5Nn2YxhEurqa4R1w6o6OyOlVa2+02mMho5WaJTCXN0Xp0HzWJNo3VN&#10;EqSpTljGGqPU6kYwNDX1YAJpABxmVgU2OoByAOLbFFdpr4oDkAdPL6mlEzmczk7BxFR3J1CJvCbM&#10;xdmc5MyQ1xhqNrL1eprHZ7cuOWIDlAcRVshdtOoAvAcRVIG3dUBygADy1yK9ktsKGndf1GZYstkD&#10;JR85giTM5iEhGOJYQ7sY6ofWPNWeuvU90JcrNJ5bCYUo2WboO2BnUyauYukVeKbFE5tnGHdgYBJw&#10;Di2xRXalyw1AOQBxbUXFPrAXgLTGxLkMdX2nXYOX3KWtc4mU554oTbnEo4LLlItyv+xFHLXn2epn&#10;jjr6uvUAyMAdJM6qkkmeS1hMHmyXm6/BWRdkc0FVcDH1RjCEcYYljHXEdxn5gF4DhitCHZLrHVyy&#10;qJNOHswl8vdbVxKV+DuybM5YJn1FjjrjDe6hoR1w1wAd0A8bX1z6atuSQqVJwrVUc4bSRlsEs8nC&#10;8dRIx6sMS64dWMerDuax6/aej/rAXgLIHy4oFOUxuoAvHUVJLXc6kEylDOZrSxw9aLtkniP0jc5y&#10;GKVQnpF15Dtx5i4Ve09bOiZzX9UKrJSiQszPnp0U4qHglDsxKWHGj5gGJWi7zM+hbMVIrci687Lc&#10;Os+FncNnTtI3Bm8Mt1TZny2i3pG7HJGbJS4jrqfnzCpZJLqilZjHZzNqk7QMYsSm2ahci64R6sI9&#10;UdmY2oBUB05ajlCs/cUwm4iaZNW6bxVHZmhikeJoQNA0Yao64ljDVr1jtNsTHLqgOQBYVTKOoDni&#10;mUxtUNRQF4DHtDTcsctc0trivZxCYqTbnGRzGXm4NF9xdjDq5whl1MscdfVy1DIMsdcIGAVAAAAA&#10;AHTVR2kd+ziIy7v1CTao7SO/ZxEZd36h4f2m+8o/V1OQ8kn/2VBLAwQUAAYACAAAACEAyFEuRd0A&#10;AAAJAQAADwAAAGRycy9kb3ducmV2LnhtbEyPzW7CMBCE75X6DtZW6g0ckopCiIP6Iw49ISjcjb3E&#10;EfE6ig0kPH3NiR53ZjTzbbHsbcMu2PnakYDJOAGGpJyuqRKw+12NZsB8kKRl4wgFDOhhWT4/FTLX&#10;7kobvGxDxWIJ+VwKMCG0OedeGbTSj12LFL2j66wM8ewqrjt5jeW24WmSTLmVNcUFI1v8MqhO27MV&#10;oIbPTK2Mau1twO/9z21drflRiNeX/mMBLGAfHmG440d0KCPTwZ1Je9YISCeRPAh4m78Di/48SzNg&#10;h7swnQEvC/7/g/IP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LcG&#10;HoxbAgAAswQAAA4AAAAAAAAAAAAAAAAAPQIAAGRycy9lMm9Eb2MueG1sUEsBAi0ACgAAAAAAAAAh&#10;AMxlyJmgawAAoGsAABQAAAAAAAAAAAAAAAAAxAQAAGRycy9tZWRpYS9pbWFnZTEuanBnUEsBAi0A&#10;FAAGAAgAAAAhAMhRLkXdAAAACQEAAA8AAAAAAAAAAAAAAAAAlnAAAGRycy9kb3ducmV2LnhtbFBL&#10;AQItABQABgAIAAAAIQA3ncEYugAAACEBAAAZAAAAAAAAAAAAAAAAAKBxAABkcnMvX3JlbHMvZTJv&#10;RG9jLnhtbC5yZWxzUEsFBgAAAAAGAAYAfAEAAJFyAAAAAA==&#10;">
                <v:fill r:id="rId30" o:title="" recolor="t" rotate="t" type="frame"/>
                <v:stroke joinstyle="round"/>
                <v:textbox>
                  <w:txbxContent>
                    <w:p w14:paraId="7BA3C9BA" w14:textId="77777777" w:rsidR="00123CBD" w:rsidRDefault="00123CBD" w:rsidP="008A19D3">
                      <w:pPr>
                        <w:rPr>
                          <w:rFonts w:eastAsia="Times New Roman"/>
                        </w:rPr>
                      </w:pPr>
                    </w:p>
                  </w:txbxContent>
                </v:textbox>
              </v:rect>
            </w:pict>
          </mc:Fallback>
        </mc:AlternateContent>
      </w:r>
      <w:r w:rsidR="008A19D3" w:rsidRPr="00E0761F">
        <w:rPr>
          <w:rFonts w:ascii="Goudy Old Style" w:eastAsia="Calibri" w:hAnsi="Goudy Old Style" w:cs="Times New Roman"/>
          <w:vanish/>
          <w:sz w:val="24"/>
          <w:szCs w:val="24"/>
        </w:rPr>
        <w:t>Top of Form</w:t>
      </w:r>
    </w:p>
    <w:p w14:paraId="7D32885B" w14:textId="77777777" w:rsidR="008A19D3" w:rsidRPr="00E0761F" w:rsidRDefault="008A19D3" w:rsidP="008A19D3">
      <w:pPr>
        <w:spacing w:after="120"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The diagrammatic representation of the procedure and the readings obtained are shown belo</w:t>
      </w:r>
      <w:r>
        <w:rPr>
          <w:rFonts w:ascii="Goudy Old Style" w:eastAsia="Calibri" w:hAnsi="Goudy Old Style" w:cs="Times New Roman"/>
          <w:sz w:val="24"/>
          <w:szCs w:val="24"/>
        </w:rPr>
        <w:t>w</w:t>
      </w:r>
    </w:p>
    <w:p w14:paraId="16A61395" w14:textId="77777777" w:rsidR="008A19D3" w:rsidRPr="00E0761F" w:rsidRDefault="008A19D3" w:rsidP="008A19D3">
      <w:pPr>
        <w:spacing w:after="120" w:line="360" w:lineRule="auto"/>
        <w:ind w:left="2160" w:firstLine="720"/>
        <w:jc w:val="both"/>
        <w:rPr>
          <w:rFonts w:ascii="Goudy Old Style" w:eastAsia="Calibri" w:hAnsi="Goudy Old Style" w:cs="Times New Roman"/>
          <w:bCs/>
          <w:sz w:val="24"/>
          <w:szCs w:val="24"/>
        </w:rPr>
      </w:pPr>
      <w:r w:rsidRPr="00E0761F">
        <w:rPr>
          <w:rFonts w:ascii="Goudy Old Style" w:eastAsia="Calibri" w:hAnsi="Goudy Old Style" w:cs="Times New Roman"/>
          <w:bCs/>
          <w:sz w:val="24"/>
          <w:szCs w:val="24"/>
        </w:rPr>
        <w:t xml:space="preserve">                </w:t>
      </w:r>
    </w:p>
    <w:p w14:paraId="7C49ECCE" w14:textId="77777777" w:rsidR="008A19D3" w:rsidRPr="00E0761F" w:rsidRDefault="008A19D3" w:rsidP="008A19D3">
      <w:pPr>
        <w:spacing w:after="120" w:line="360" w:lineRule="auto"/>
        <w:jc w:val="both"/>
        <w:rPr>
          <w:rFonts w:ascii="Goudy Old Style" w:eastAsia="Calibri" w:hAnsi="Goudy Old Style" w:cs="Times New Roman"/>
          <w:sz w:val="24"/>
          <w:szCs w:val="24"/>
        </w:rPr>
      </w:pPr>
      <w:r w:rsidRPr="00E0761F">
        <w:rPr>
          <w:rFonts w:ascii="Goudy Old Style" w:eastAsia="Calibri" w:hAnsi="Goudy Old Style" w:cs="Times New Roman"/>
          <w:bCs/>
          <w:sz w:val="24"/>
          <w:szCs w:val="24"/>
        </w:rPr>
        <w:t xml:space="preserve">    </w:t>
      </w:r>
      <w:r w:rsidRPr="00E0761F">
        <w:rPr>
          <w:rFonts w:ascii="Goudy Old Style" w:eastAsia="Calibri" w:hAnsi="Goudy Old Style" w:cs="Times New Roman"/>
          <w:sz w:val="24"/>
          <w:szCs w:val="24"/>
        </w:rPr>
        <w:tab/>
      </w:r>
      <w:r w:rsidRPr="00E0761F">
        <w:rPr>
          <w:rFonts w:ascii="Goudy Old Style" w:eastAsia="Calibri" w:hAnsi="Goudy Old Style" w:cs="Times New Roman"/>
          <w:sz w:val="24"/>
          <w:szCs w:val="24"/>
        </w:rPr>
        <w:tab/>
        <w:t xml:space="preserve">               </w:t>
      </w:r>
      <w:r w:rsidRPr="00E0761F">
        <w:rPr>
          <w:rFonts w:ascii="Goudy Old Style" w:eastAsia="Calibri" w:hAnsi="Goudy Old Style" w:cs="Times New Roman"/>
          <w:sz w:val="24"/>
          <w:szCs w:val="24"/>
        </w:rPr>
        <w:tab/>
        <w:t xml:space="preserve">                 </w:t>
      </w:r>
      <w:r w:rsidRPr="00E0761F">
        <w:rPr>
          <w:rFonts w:ascii="Goudy Old Style" w:eastAsia="Calibri" w:hAnsi="Goudy Old Style" w:cs="Times New Roman"/>
          <w:sz w:val="24"/>
          <w:szCs w:val="24"/>
        </w:rPr>
        <w:tab/>
      </w:r>
      <w:r w:rsidRPr="00E0761F">
        <w:rPr>
          <w:rFonts w:ascii="Goudy Old Style" w:eastAsia="Calibri" w:hAnsi="Goudy Old Style" w:cs="Times New Roman"/>
          <w:sz w:val="24"/>
          <w:szCs w:val="24"/>
        </w:rPr>
        <w:tab/>
        <w:t xml:space="preserve">                </w:t>
      </w:r>
    </w:p>
    <w:p w14:paraId="3B0E8516" w14:textId="77777777" w:rsidR="008A19D3" w:rsidRPr="00E0761F" w:rsidRDefault="008A19D3" w:rsidP="008A19D3">
      <w:pPr>
        <w:spacing w:after="120" w:line="360" w:lineRule="auto"/>
        <w:jc w:val="both"/>
        <w:rPr>
          <w:rFonts w:ascii="Goudy Old Style" w:eastAsia="Calibri" w:hAnsi="Goudy Old Style" w:cs="Times New Roman"/>
          <w:sz w:val="24"/>
          <w:szCs w:val="24"/>
        </w:rPr>
      </w:pPr>
    </w:p>
    <w:p w14:paraId="37146659" w14:textId="77777777" w:rsidR="008A19D3" w:rsidRPr="00E0761F" w:rsidRDefault="008A19D3" w:rsidP="008A19D3">
      <w:pPr>
        <w:spacing w:after="120"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 xml:space="preserve">    </w:t>
      </w:r>
      <w:r w:rsidRPr="00E0761F">
        <w:rPr>
          <w:rFonts w:ascii="Goudy Old Style" w:eastAsia="Calibri" w:hAnsi="Goudy Old Style" w:cs="Times New Roman"/>
          <w:bCs/>
          <w:sz w:val="24"/>
          <w:szCs w:val="24"/>
        </w:rPr>
        <w:tab/>
      </w:r>
      <w:r w:rsidRPr="00E0761F">
        <w:rPr>
          <w:rFonts w:ascii="Goudy Old Style" w:eastAsia="Calibri" w:hAnsi="Goudy Old Style" w:cs="Times New Roman"/>
          <w:bCs/>
          <w:sz w:val="24"/>
          <w:szCs w:val="24"/>
        </w:rPr>
        <w:tab/>
      </w:r>
      <w:bookmarkStart w:id="128" w:name="_Toc161457417"/>
      <w:r w:rsidRPr="00E0761F">
        <w:rPr>
          <w:rFonts w:ascii="Goudy Old Style" w:eastAsia="Calibri" w:hAnsi="Goudy Old Style" w:cs="Times New Roman"/>
          <w:sz w:val="24"/>
          <w:szCs w:val="24"/>
        </w:rPr>
        <w:tab/>
      </w:r>
    </w:p>
    <w:p w14:paraId="24A73781" w14:textId="77777777" w:rsidR="008A19D3" w:rsidRPr="00E0761F" w:rsidRDefault="008A19D3" w:rsidP="008A19D3">
      <w:pPr>
        <w:spacing w:after="120" w:line="360" w:lineRule="auto"/>
        <w:jc w:val="both"/>
        <w:rPr>
          <w:rFonts w:ascii="Goudy Old Style" w:eastAsia="Calibri" w:hAnsi="Goudy Old Style" w:cs="Times New Roman"/>
          <w:sz w:val="24"/>
          <w:szCs w:val="24"/>
        </w:rPr>
      </w:pPr>
    </w:p>
    <w:p w14:paraId="3E091B2B" w14:textId="77777777" w:rsidR="008A19D3" w:rsidRPr="00E0761F" w:rsidRDefault="008A19D3" w:rsidP="008A19D3">
      <w:pPr>
        <w:spacing w:after="120" w:line="360" w:lineRule="auto"/>
        <w:jc w:val="both"/>
        <w:rPr>
          <w:rFonts w:ascii="Goudy Old Style" w:eastAsia="Calibri" w:hAnsi="Goudy Old Style" w:cs="Times New Roman"/>
          <w:sz w:val="24"/>
          <w:szCs w:val="24"/>
        </w:rPr>
      </w:pPr>
    </w:p>
    <w:p w14:paraId="7E640926" w14:textId="77777777" w:rsidR="008A19D3" w:rsidRPr="00E0761F" w:rsidRDefault="008A19D3" w:rsidP="008A19D3">
      <w:pPr>
        <w:spacing w:after="120" w:line="360" w:lineRule="auto"/>
        <w:jc w:val="both"/>
        <w:rPr>
          <w:rFonts w:ascii="Goudy Old Style" w:eastAsia="Calibri" w:hAnsi="Goudy Old Style" w:cs="Times New Roman"/>
          <w:sz w:val="24"/>
          <w:szCs w:val="24"/>
        </w:rPr>
      </w:pPr>
    </w:p>
    <w:p w14:paraId="5EBFF069" w14:textId="77777777" w:rsidR="008A19D3" w:rsidRPr="00E0761F" w:rsidRDefault="008A19D3" w:rsidP="008A19D3">
      <w:pPr>
        <w:spacing w:after="120" w:line="360" w:lineRule="auto"/>
        <w:jc w:val="both"/>
        <w:rPr>
          <w:rFonts w:ascii="Goudy Old Style" w:eastAsia="Calibri" w:hAnsi="Goudy Old Style" w:cs="Times New Roman"/>
          <w:sz w:val="24"/>
          <w:szCs w:val="24"/>
        </w:rPr>
      </w:pPr>
    </w:p>
    <w:p w14:paraId="0476E4DC" w14:textId="77777777" w:rsidR="008A19D3" w:rsidRPr="00E0761F" w:rsidRDefault="002808FB" w:rsidP="008A19D3">
      <w:pPr>
        <w:spacing w:after="120" w:line="360" w:lineRule="auto"/>
        <w:jc w:val="both"/>
        <w:rPr>
          <w:rFonts w:ascii="Goudy Old Style" w:eastAsia="Calibri" w:hAnsi="Goudy Old Style" w:cs="Times New Roman"/>
          <w:sz w:val="24"/>
          <w:szCs w:val="24"/>
        </w:rPr>
      </w:pPr>
      <w:r w:rsidRPr="00E0761F">
        <w:rPr>
          <w:rFonts w:ascii="Goudy Old Style" w:hAnsi="Goudy Old Style"/>
          <w:noProof/>
        </w:rPr>
        <mc:AlternateContent>
          <mc:Choice Requires="wps">
            <w:drawing>
              <wp:anchor distT="0" distB="0" distL="114300" distR="114300" simplePos="0" relativeHeight="251663360" behindDoc="0" locked="0" layoutInCell="1" allowOverlap="1" wp14:anchorId="59378843" wp14:editId="427348E2">
                <wp:simplePos x="0" y="0"/>
                <wp:positionH relativeFrom="column">
                  <wp:posOffset>142845</wp:posOffset>
                </wp:positionH>
                <wp:positionV relativeFrom="paragraph">
                  <wp:posOffset>71002</wp:posOffset>
                </wp:positionV>
                <wp:extent cx="5781675" cy="635"/>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5781675" cy="635"/>
                        </a:xfrm>
                        <a:prstGeom prst="rect">
                          <a:avLst/>
                        </a:prstGeom>
                        <a:solidFill>
                          <a:prstClr val="white"/>
                        </a:solidFill>
                        <a:ln>
                          <a:noFill/>
                        </a:ln>
                        <a:effectLst/>
                      </wps:spPr>
                      <wps:txbx>
                        <w:txbxContent>
                          <w:p w14:paraId="7F5ABA43" w14:textId="77777777" w:rsidR="00123CBD" w:rsidRPr="00036AE9" w:rsidRDefault="00123CBD" w:rsidP="008A19D3">
                            <w:pPr>
                              <w:pStyle w:val="Caption"/>
                              <w:rPr>
                                <w:rFonts w:ascii="Goudy Old Style" w:eastAsia="Calibri" w:hAnsi="Goudy Old Style" w:cs="Times New Roman"/>
                                <w:noProof/>
                                <w:color w:val="auto"/>
                                <w:sz w:val="24"/>
                                <w:szCs w:val="24"/>
                              </w:rPr>
                            </w:pPr>
                            <w:r w:rsidRPr="00036AE9">
                              <w:rPr>
                                <w:rFonts w:ascii="Goudy Old Style" w:hAnsi="Goudy Old Style"/>
                                <w:color w:val="auto"/>
                                <w:sz w:val="24"/>
                                <w:szCs w:val="24"/>
                              </w:rPr>
                              <w:t>Figure 3</w:t>
                            </w:r>
                            <w:r>
                              <w:rPr>
                                <w:rFonts w:ascii="Goudy Old Style" w:hAnsi="Goudy Old Style"/>
                                <w:color w:val="auto"/>
                                <w:sz w:val="24"/>
                                <w:szCs w:val="24"/>
                              </w:rPr>
                              <w:t>.</w:t>
                            </w:r>
                            <w:r w:rsidRPr="00036AE9">
                              <w:rPr>
                                <w:rFonts w:ascii="Goudy Old Style" w:hAnsi="Goudy Old Style"/>
                                <w:color w:val="auto"/>
                                <w:sz w:val="24"/>
                                <w:szCs w:val="24"/>
                              </w:rPr>
                              <w:t>5: INSTRUMENT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378843" id="Text Box 30" o:spid="_x0000_s1029" type="#_x0000_t202" style="position:absolute;left:0;text-align:left;margin-left:11.25pt;margin-top:5.6pt;width:455.2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vX+NAIAAHQEAAAOAAAAZHJzL2Uyb0RvYy54bWysVFFv2jAQfp+0/2D5fQRaQauIUDEqpkmo&#10;rQRTn43jEEuOzzsbEvbrd3YI3bo9TXsx57vzd7nvu2P+0DWGnRR6Dbbgk9GYM2UllNoeCv5tt/50&#10;z5kPwpbCgFUFPyvPHxYfP8xbl6sbqMGUChmBWJ+3ruB1CC7PMi9r1Qg/AqcsBSvARgS64iErUbSE&#10;3pjsZjyeZS1g6RCk8p68j32QLxJ+VSkZnqvKq8BMwenbQjoxnft4Zou5yA8oXK3l5TPEP3xFI7Sl&#10;oleoRxEEO6L+A6rREsFDFUYSmgyqSkuVeqBuJuN33Wxr4VTqhcjx7kqT/3+w8un0gkyXBb8leqxo&#10;SKOd6gL7DB0jF/HTOp9T2tZRYujITzoPfk/O2HZXYRN/qSFGcYI6X9mNaJKc07v7yexuypmk2Ox2&#10;GjGyt6cOffiioGHRKDiSdIlRcdr40KcOKbGSB6PLtTYmXmJgZZCdBMnc1jqoC/hvWcbGXAvxVQ/Y&#10;e1Sak0uV2G3fVbRCt+96doaO91CeiQiEfpS8k2tN1TfChxeBNDvUO+1DeKajMtAWHC4WZzXgj7/5&#10;Yz5JSlHOWprFgvvvR4GKM/PVkthxcAcDB2M/GPbYrID6ntCmOZlMeoDBDGaF0LzSmixjFQoJK6lW&#10;wcNgrkK/EbRmUi2XKYnG04mwsVsnI/TA8q57FeguGgWS9gmGKRX5O6n63CSWWx4D8Z50jLz2LJL+&#10;8UKjnSbhsoZxd369p6y3P4vFTwAAAP//AwBQSwMEFAAGAAgAAAAhAH9ss4rfAAAACAEAAA8AAABk&#10;cnMvZG93bnJldi54bWxMj8FOwzAQRO9I/IO1SFwQdZqUCkKcqqrgAJeK0As3N97GgXgdxU4b/p7t&#10;qRx3ZjT7plhNrhNHHELrScF8loBAqr1pqVGw+3y9fwQRoiajO0+o4BcDrMrrq0Lnxp/oA49VbASX&#10;UMi1Ahtjn0sZaotOh5nvkdg7+MHpyOfQSDPoE5e7TqZJspROt8QfrO5xY7H+qUanYLv42tq78fDy&#10;vl5kw9tu3Cy/m0qp25tp/Qwi4hQvYTjjMzqUzLT3I5kgOgVp+sBJ1ucpCPafsoy37c9CBrIs5P8B&#10;5R8AAAD//wMAUEsBAi0AFAAGAAgAAAAhALaDOJL+AAAA4QEAABMAAAAAAAAAAAAAAAAAAAAAAFtD&#10;b250ZW50X1R5cGVzXS54bWxQSwECLQAUAAYACAAAACEAOP0h/9YAAACUAQAACwAAAAAAAAAAAAAA&#10;AAAvAQAAX3JlbHMvLnJlbHNQSwECLQAUAAYACAAAACEAkOL1/jQCAAB0BAAADgAAAAAAAAAAAAAA&#10;AAAuAgAAZHJzL2Uyb0RvYy54bWxQSwECLQAUAAYACAAAACEAf2yzit8AAAAIAQAADwAAAAAAAAAA&#10;AAAAAACOBAAAZHJzL2Rvd25yZXYueG1sUEsFBgAAAAAEAAQA8wAAAJoFAAAAAA==&#10;" stroked="f">
                <v:textbox style="mso-fit-shape-to-text:t" inset="0,0,0,0">
                  <w:txbxContent>
                    <w:p w14:paraId="7F5ABA43" w14:textId="77777777" w:rsidR="00123CBD" w:rsidRPr="00036AE9" w:rsidRDefault="00123CBD" w:rsidP="008A19D3">
                      <w:pPr>
                        <w:pStyle w:val="Caption"/>
                        <w:rPr>
                          <w:rFonts w:ascii="Goudy Old Style" w:eastAsia="Calibri" w:hAnsi="Goudy Old Style" w:cs="Times New Roman"/>
                          <w:noProof/>
                          <w:color w:val="auto"/>
                          <w:sz w:val="24"/>
                          <w:szCs w:val="24"/>
                        </w:rPr>
                      </w:pPr>
                      <w:r w:rsidRPr="00036AE9">
                        <w:rPr>
                          <w:rFonts w:ascii="Goudy Old Style" w:hAnsi="Goudy Old Style"/>
                          <w:color w:val="auto"/>
                          <w:sz w:val="24"/>
                          <w:szCs w:val="24"/>
                        </w:rPr>
                        <w:t>Figure 3</w:t>
                      </w:r>
                      <w:r>
                        <w:rPr>
                          <w:rFonts w:ascii="Goudy Old Style" w:hAnsi="Goudy Old Style"/>
                          <w:color w:val="auto"/>
                          <w:sz w:val="24"/>
                          <w:szCs w:val="24"/>
                        </w:rPr>
                        <w:t>.</w:t>
                      </w:r>
                      <w:r w:rsidRPr="00036AE9">
                        <w:rPr>
                          <w:rFonts w:ascii="Goudy Old Style" w:hAnsi="Goudy Old Style"/>
                          <w:color w:val="auto"/>
                          <w:sz w:val="24"/>
                          <w:szCs w:val="24"/>
                        </w:rPr>
                        <w:t>5: INSTRUMENT TEST</w:t>
                      </w:r>
                    </w:p>
                  </w:txbxContent>
                </v:textbox>
              </v:shape>
            </w:pict>
          </mc:Fallback>
        </mc:AlternateContent>
      </w:r>
    </w:p>
    <w:bookmarkEnd w:id="128"/>
    <w:p w14:paraId="603670EF" w14:textId="77777777" w:rsidR="008A19D3" w:rsidRPr="00E0761F" w:rsidRDefault="008A19D3" w:rsidP="008A19D3">
      <w:pPr>
        <w:spacing w:after="120" w:line="360" w:lineRule="auto"/>
        <w:jc w:val="both"/>
        <w:rPr>
          <w:rFonts w:ascii="Goudy Old Style" w:eastAsia="Calibri" w:hAnsi="Goudy Old Style" w:cs="Times New Roman"/>
          <w:b/>
          <w:iCs/>
          <w:sz w:val="24"/>
          <w:szCs w:val="24"/>
        </w:rPr>
      </w:pPr>
    </w:p>
    <w:p w14:paraId="239776B0" w14:textId="77777777" w:rsidR="008A19D3" w:rsidRPr="00E3593C" w:rsidRDefault="008A19D3" w:rsidP="008A19D3">
      <w:pPr>
        <w:pStyle w:val="Caption"/>
        <w:keepNext/>
        <w:jc w:val="both"/>
        <w:rPr>
          <w:rFonts w:ascii="Goudy Old Style" w:hAnsi="Goudy Old Style"/>
          <w:color w:val="auto"/>
          <w:sz w:val="24"/>
          <w:szCs w:val="24"/>
        </w:rPr>
      </w:pPr>
      <w:r w:rsidRPr="00E3593C">
        <w:rPr>
          <w:rFonts w:ascii="Goudy Old Style" w:hAnsi="Goudy Old Style"/>
          <w:color w:val="auto"/>
          <w:sz w:val="24"/>
          <w:szCs w:val="24"/>
        </w:rPr>
        <w:t>Table 3.4.1 COLLIMATION TEST OF TOTAL STATION</w:t>
      </w:r>
    </w:p>
    <w:tbl>
      <w:tblPr>
        <w:tblStyle w:val="TableGrid"/>
        <w:tblW w:w="9180" w:type="dxa"/>
        <w:jc w:val="center"/>
        <w:tblLayout w:type="fixed"/>
        <w:tblLook w:val="04A0" w:firstRow="1" w:lastRow="0" w:firstColumn="1" w:lastColumn="0" w:noHBand="0" w:noVBand="1"/>
      </w:tblPr>
      <w:tblGrid>
        <w:gridCol w:w="636"/>
        <w:gridCol w:w="900"/>
        <w:gridCol w:w="900"/>
        <w:gridCol w:w="1711"/>
        <w:gridCol w:w="1711"/>
        <w:gridCol w:w="1531"/>
        <w:gridCol w:w="1791"/>
      </w:tblGrid>
      <w:tr w:rsidR="008A19D3" w:rsidRPr="00E0761F" w14:paraId="378BF1BB" w14:textId="77777777" w:rsidTr="00123CBD">
        <w:trPr>
          <w:trHeight w:val="485"/>
          <w:jc w:val="center"/>
        </w:trPr>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B10D11" w14:textId="77777777" w:rsidR="008A19D3" w:rsidRPr="00E0761F" w:rsidRDefault="008A19D3" w:rsidP="00123CBD">
            <w:pPr>
              <w:spacing w:after="120"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STN</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4EF176" w14:textId="77777777" w:rsidR="008A19D3" w:rsidRPr="00E0761F" w:rsidRDefault="008A19D3" w:rsidP="00123CBD">
            <w:pPr>
              <w:spacing w:after="120"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SIGHT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91FCC1" w14:textId="77777777" w:rsidR="008A19D3" w:rsidRPr="00E0761F" w:rsidRDefault="008A19D3" w:rsidP="00123CBD">
            <w:pPr>
              <w:spacing w:after="120"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FACE</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9A5D7D" w14:textId="77777777" w:rsidR="008A19D3" w:rsidRPr="00E0761F" w:rsidRDefault="008A19D3" w:rsidP="00123CBD">
            <w:pPr>
              <w:spacing w:after="120"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 xml:space="preserve">         HCR</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017B66" w14:textId="77777777" w:rsidR="008A19D3" w:rsidRPr="00E0761F" w:rsidRDefault="008A19D3" w:rsidP="00123CBD">
            <w:pPr>
              <w:spacing w:after="120"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REDUCTION</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E7BC9E" w14:textId="77777777" w:rsidR="008A19D3" w:rsidRPr="00E0761F" w:rsidRDefault="008A19D3" w:rsidP="00123CBD">
            <w:pPr>
              <w:spacing w:after="120"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 xml:space="preserve">     VCR</w:t>
            </w:r>
          </w:p>
        </w:tc>
        <w:tc>
          <w:tcPr>
            <w:tcW w:w="1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3BB498" w14:textId="77777777" w:rsidR="008A19D3" w:rsidRPr="00E0761F" w:rsidRDefault="008A19D3" w:rsidP="00123CBD">
            <w:pPr>
              <w:spacing w:after="120"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REDUCTION</w:t>
            </w:r>
          </w:p>
        </w:tc>
      </w:tr>
      <w:tr w:rsidR="008A19D3" w:rsidRPr="00E0761F" w14:paraId="0AC2626A" w14:textId="77777777" w:rsidTr="00123CBD">
        <w:trPr>
          <w:jc w:val="center"/>
        </w:trPr>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C55A7E" w14:textId="77777777" w:rsidR="008A19D3" w:rsidRPr="00E0761F" w:rsidRDefault="008A19D3" w:rsidP="00123CBD">
            <w:pPr>
              <w:spacing w:after="120"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2D5928" w14:textId="77777777" w:rsidR="008A19D3" w:rsidRPr="00E0761F" w:rsidRDefault="008A19D3" w:rsidP="00123CBD">
            <w:pPr>
              <w:spacing w:after="120"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B</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C23504" w14:textId="77777777" w:rsidR="008A19D3" w:rsidRPr="00E0761F" w:rsidRDefault="008A19D3" w:rsidP="00123CBD">
            <w:pPr>
              <w:spacing w:after="120"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L</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7899FF" w14:textId="77777777" w:rsidR="008A19D3" w:rsidRPr="00E0761F" w:rsidRDefault="008A19D3" w:rsidP="00123CBD">
            <w:pPr>
              <w:spacing w:after="120"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126º 07’ 11.33”</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8804F" w14:textId="77777777" w:rsidR="008A19D3" w:rsidRPr="00E0761F" w:rsidRDefault="008A19D3" w:rsidP="00123CBD">
            <w:pPr>
              <w:spacing w:after="120" w:line="360" w:lineRule="auto"/>
              <w:jc w:val="both"/>
              <w:rPr>
                <w:rFonts w:ascii="Goudy Old Style" w:eastAsia="Calibri" w:hAnsi="Goudy Old Style" w:cs="Times New Roman"/>
                <w:sz w:val="24"/>
                <w:szCs w:val="24"/>
              </w:rPr>
            </w:pP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1F4B23" w14:textId="77777777" w:rsidR="008A19D3" w:rsidRPr="00E0761F" w:rsidRDefault="008A19D3" w:rsidP="00123CBD">
            <w:pPr>
              <w:spacing w:after="120"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67º 22’40”</w:t>
            </w:r>
          </w:p>
        </w:tc>
        <w:tc>
          <w:tcPr>
            <w:tcW w:w="17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261E6" w14:textId="77777777" w:rsidR="008A19D3" w:rsidRPr="00E0761F" w:rsidRDefault="008A19D3" w:rsidP="00123CBD">
            <w:pPr>
              <w:spacing w:after="120" w:line="360" w:lineRule="auto"/>
              <w:jc w:val="both"/>
              <w:rPr>
                <w:rFonts w:ascii="Goudy Old Style" w:eastAsia="Calibri" w:hAnsi="Goudy Old Style" w:cs="Times New Roman"/>
                <w:sz w:val="24"/>
                <w:szCs w:val="24"/>
              </w:rPr>
            </w:pPr>
          </w:p>
        </w:tc>
      </w:tr>
      <w:tr w:rsidR="008A19D3" w:rsidRPr="00E0761F" w14:paraId="6263B4DF" w14:textId="77777777" w:rsidTr="00123CBD">
        <w:trPr>
          <w:trHeight w:val="395"/>
          <w:jc w:val="center"/>
        </w:trPr>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63647" w14:textId="77777777" w:rsidR="008A19D3" w:rsidRPr="00E0761F" w:rsidRDefault="008A19D3" w:rsidP="00123CBD">
            <w:pPr>
              <w:spacing w:after="120" w:line="360" w:lineRule="auto"/>
              <w:jc w:val="both"/>
              <w:rPr>
                <w:rFonts w:ascii="Goudy Old Style" w:eastAsia="Calibri" w:hAnsi="Goudy Old Style" w:cs="Times New 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9D28DB" w14:textId="77777777" w:rsidR="008A19D3" w:rsidRPr="00E0761F" w:rsidRDefault="008A19D3" w:rsidP="00123CBD">
            <w:pPr>
              <w:spacing w:after="120"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B</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3540AA" w14:textId="77777777" w:rsidR="008A19D3" w:rsidRPr="00E0761F" w:rsidRDefault="008A19D3" w:rsidP="00123CBD">
            <w:pPr>
              <w:spacing w:after="120"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R</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FE6AD7" w14:textId="77777777" w:rsidR="008A19D3" w:rsidRPr="00E0761F" w:rsidRDefault="008A19D3" w:rsidP="00123CBD">
            <w:pPr>
              <w:spacing w:after="120"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306º 07’ 31.3”</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556C9C" w14:textId="77777777" w:rsidR="008A19D3" w:rsidRPr="00E0761F" w:rsidRDefault="008A19D3" w:rsidP="00123CBD">
            <w:pPr>
              <w:spacing w:after="120"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180º 00’ 20”</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34607B" w14:textId="77777777" w:rsidR="008A19D3" w:rsidRPr="00E0761F" w:rsidRDefault="008A19D3" w:rsidP="00123CBD">
            <w:pPr>
              <w:spacing w:after="120"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292º 37’ 1”</w:t>
            </w:r>
          </w:p>
        </w:tc>
        <w:tc>
          <w:tcPr>
            <w:tcW w:w="1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663748" w14:textId="77777777" w:rsidR="008A19D3" w:rsidRPr="00E0761F" w:rsidRDefault="008A19D3" w:rsidP="00123CBD">
            <w:pPr>
              <w:spacing w:after="120"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359 º 59’ 41”</w:t>
            </w:r>
          </w:p>
        </w:tc>
      </w:tr>
    </w:tbl>
    <w:p w14:paraId="261EC89F" w14:textId="77777777" w:rsidR="008A19D3" w:rsidRPr="00E0761F" w:rsidRDefault="008A19D3" w:rsidP="008A19D3">
      <w:pPr>
        <w:spacing w:after="120" w:line="360" w:lineRule="auto"/>
        <w:jc w:val="both"/>
        <w:rPr>
          <w:rFonts w:ascii="Goudy Old Style" w:eastAsia="Calibri" w:hAnsi="Goudy Old Style" w:cs="Times New Roman"/>
          <w:sz w:val="24"/>
          <w:szCs w:val="24"/>
        </w:rPr>
      </w:pPr>
    </w:p>
    <w:p w14:paraId="06034E09" w14:textId="77777777" w:rsidR="008A19D3" w:rsidRPr="00E0761F" w:rsidRDefault="008A19D3" w:rsidP="008A19D3">
      <w:pPr>
        <w:spacing w:after="120"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HORIZONTAL COLLIMATION ERROR = 180°00’20’’ - 180°</w:t>
      </w:r>
    </w:p>
    <w:p w14:paraId="47D573AE" w14:textId="77777777" w:rsidR="008A19D3" w:rsidRPr="00E0761F" w:rsidRDefault="008A19D3" w:rsidP="008A19D3">
      <w:pPr>
        <w:spacing w:after="120"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 xml:space="preserve">                                                   </w:t>
      </w:r>
      <w:r w:rsidRPr="00E0761F">
        <w:rPr>
          <w:rFonts w:ascii="Goudy Old Style" w:eastAsia="Calibri" w:hAnsi="Goudy Old Style" w:cs="Times New Roman"/>
          <w:sz w:val="24"/>
          <w:szCs w:val="24"/>
        </w:rPr>
        <w:tab/>
      </w:r>
      <w:r w:rsidRPr="00E0761F">
        <w:rPr>
          <w:rFonts w:ascii="Goudy Old Style" w:eastAsia="Calibri" w:hAnsi="Goudy Old Style" w:cs="Times New Roman"/>
          <w:sz w:val="24"/>
          <w:szCs w:val="24"/>
        </w:rPr>
        <w:tab/>
        <w:t>=00°00’20’’</w:t>
      </w:r>
    </w:p>
    <w:p w14:paraId="62C3ADD4" w14:textId="77777777" w:rsidR="008A19D3" w:rsidRPr="00E0761F" w:rsidRDefault="008A19D3" w:rsidP="008A19D3">
      <w:pPr>
        <w:spacing w:after="120"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ab/>
      </w:r>
      <w:r w:rsidRPr="00E0761F">
        <w:rPr>
          <w:rFonts w:ascii="Goudy Old Style" w:eastAsia="Calibri" w:hAnsi="Goudy Old Style" w:cs="Times New Roman"/>
          <w:sz w:val="24"/>
          <w:szCs w:val="24"/>
        </w:rPr>
        <w:tab/>
      </w:r>
      <w:r w:rsidRPr="00E0761F">
        <w:rPr>
          <w:rFonts w:ascii="Goudy Old Style" w:eastAsia="Calibri" w:hAnsi="Goudy Old Style" w:cs="Times New Roman"/>
          <w:sz w:val="24"/>
          <w:szCs w:val="24"/>
        </w:rPr>
        <w:tab/>
      </w:r>
      <w:r w:rsidRPr="00E0761F">
        <w:rPr>
          <w:rFonts w:ascii="Goudy Old Style" w:eastAsia="Calibri" w:hAnsi="Goudy Old Style" w:cs="Times New Roman"/>
          <w:sz w:val="24"/>
          <w:szCs w:val="24"/>
        </w:rPr>
        <w:tab/>
      </w:r>
      <w:r w:rsidRPr="00E0761F">
        <w:rPr>
          <w:rFonts w:ascii="Goudy Old Style" w:eastAsia="Calibri" w:hAnsi="Goudy Old Style" w:cs="Times New Roman"/>
          <w:sz w:val="24"/>
          <w:szCs w:val="24"/>
        </w:rPr>
        <w:tab/>
        <w:t>=00°00’20’’/2   =00°00’10’’</w:t>
      </w:r>
    </w:p>
    <w:p w14:paraId="07F09322" w14:textId="77777777" w:rsidR="008A19D3" w:rsidRPr="00E0761F" w:rsidRDefault="008A19D3" w:rsidP="008A19D3">
      <w:pPr>
        <w:spacing w:after="120"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VERTICAL INDEX ERROR=360° - 359°59’41.6’’</w:t>
      </w:r>
    </w:p>
    <w:p w14:paraId="33492F28" w14:textId="77777777" w:rsidR="008A19D3" w:rsidRPr="00E0761F" w:rsidRDefault="008A19D3" w:rsidP="008A19D3">
      <w:pPr>
        <w:spacing w:after="120"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 xml:space="preserve">                                                         =00°00’18.4’’</w:t>
      </w:r>
    </w:p>
    <w:p w14:paraId="19A2E707" w14:textId="77777777" w:rsidR="008A19D3" w:rsidRPr="00E0761F" w:rsidRDefault="008A19D3" w:rsidP="008A19D3">
      <w:pPr>
        <w:spacing w:after="120"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 xml:space="preserve">                                               =00°00’18’’/2   =00°00’9.2’’</w:t>
      </w:r>
    </w:p>
    <w:p w14:paraId="1985B4B0" w14:textId="77777777" w:rsidR="008A19D3" w:rsidRPr="00E0761F" w:rsidRDefault="008A19D3" w:rsidP="008A19D3">
      <w:pPr>
        <w:spacing w:after="120"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The instrument's satisfactory operation was validated by the acceptance of the updated readings. It appears from this result that any possible issues can be resolved or at least greatly reduced.</w:t>
      </w:r>
    </w:p>
    <w:p w14:paraId="39717FCE" w14:textId="77777777" w:rsidR="008A19D3" w:rsidRPr="00E0761F" w:rsidRDefault="008A19D3" w:rsidP="008A19D3">
      <w:pPr>
        <w:pStyle w:val="Heading3"/>
        <w:jc w:val="both"/>
        <w:rPr>
          <w:rFonts w:eastAsia="Calibri"/>
          <w:lang w:val="en-GB"/>
        </w:rPr>
      </w:pPr>
      <w:bookmarkStart w:id="129" w:name="_Toc199580939"/>
      <w:r w:rsidRPr="00E0761F">
        <w:rPr>
          <w:rFonts w:eastAsia="Calibri"/>
          <w:lang w:val="en-GB"/>
        </w:rPr>
        <w:t>3.4.2 REFERENCING AND ORIENTATION OF TOTAL STATION</w:t>
      </w:r>
      <w:bookmarkEnd w:id="129"/>
    </w:p>
    <w:p w14:paraId="5240E0B2" w14:textId="77777777" w:rsidR="008A19D3" w:rsidRPr="00E0761F" w:rsidRDefault="008A19D3" w:rsidP="008A19D3">
      <w:pPr>
        <w:spacing w:before="240" w:after="60" w:line="240" w:lineRule="auto"/>
        <w:jc w:val="both"/>
        <w:rPr>
          <w:rFonts w:ascii="Goudy Old Style" w:eastAsia="Calibri" w:hAnsi="Goudy Old Style" w:cs="Times New Roman"/>
          <w:sz w:val="24"/>
          <w:szCs w:val="24"/>
        </w:rPr>
      </w:pPr>
      <w:r w:rsidRPr="00E0761F">
        <w:rPr>
          <w:rFonts w:ascii="Goudy Old Style" w:eastAsia="Calibri" w:hAnsi="Goudy Old Style" w:cs="Times New Roman"/>
          <w:b/>
          <w:bCs/>
          <w:sz w:val="24"/>
          <w:szCs w:val="24"/>
        </w:rPr>
        <w:t>Tripod Setup</w:t>
      </w:r>
      <w:r w:rsidRPr="00E0761F">
        <w:rPr>
          <w:rFonts w:ascii="Goudy Old Style" w:eastAsia="Calibri" w:hAnsi="Goudy Old Style" w:cs="Times New Roman"/>
          <w:bCs/>
          <w:sz w:val="24"/>
          <w:szCs w:val="24"/>
        </w:rPr>
        <w:t>:</w:t>
      </w:r>
    </w:p>
    <w:p w14:paraId="1DF8E4DB" w14:textId="77777777" w:rsidR="008A19D3" w:rsidRPr="00E0761F" w:rsidRDefault="008A19D3" w:rsidP="009E34C6">
      <w:pPr>
        <w:numPr>
          <w:ilvl w:val="0"/>
          <w:numId w:val="14"/>
        </w:numPr>
        <w:spacing w:before="240" w:after="60" w:line="24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Place the tripod over the station point (known or assumed).</w:t>
      </w:r>
    </w:p>
    <w:p w14:paraId="70707761" w14:textId="77777777" w:rsidR="008A19D3" w:rsidRPr="00E0761F" w:rsidRDefault="008A19D3" w:rsidP="009E34C6">
      <w:pPr>
        <w:numPr>
          <w:ilvl w:val="0"/>
          <w:numId w:val="14"/>
        </w:numPr>
        <w:spacing w:before="240" w:after="60" w:line="24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Level the tripod head as much as possible by adjusting the legs.</w:t>
      </w:r>
    </w:p>
    <w:p w14:paraId="25A0AB91" w14:textId="77777777" w:rsidR="008A19D3" w:rsidRPr="00E0761F" w:rsidRDefault="008A19D3" w:rsidP="008A19D3">
      <w:pPr>
        <w:spacing w:before="240" w:after="60" w:line="240" w:lineRule="auto"/>
        <w:jc w:val="both"/>
        <w:rPr>
          <w:rFonts w:ascii="Goudy Old Style" w:eastAsia="Calibri" w:hAnsi="Goudy Old Style" w:cs="Times New Roman"/>
          <w:b/>
          <w:sz w:val="24"/>
          <w:szCs w:val="24"/>
        </w:rPr>
      </w:pPr>
      <w:r w:rsidRPr="00E0761F">
        <w:rPr>
          <w:rFonts w:ascii="Goudy Old Style" w:eastAsia="Calibri" w:hAnsi="Goudy Old Style" w:cs="Times New Roman"/>
          <w:b/>
          <w:bCs/>
          <w:sz w:val="24"/>
          <w:szCs w:val="24"/>
        </w:rPr>
        <w:t>Mount the Total Station:</w:t>
      </w:r>
    </w:p>
    <w:p w14:paraId="1FE29FBC" w14:textId="77777777" w:rsidR="008A19D3" w:rsidRPr="00E0761F" w:rsidRDefault="008A19D3" w:rsidP="009E34C6">
      <w:pPr>
        <w:numPr>
          <w:ilvl w:val="0"/>
          <w:numId w:val="15"/>
        </w:numPr>
        <w:spacing w:before="240" w:after="60" w:line="24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Fix the total station onto the tripod head.</w:t>
      </w:r>
    </w:p>
    <w:p w14:paraId="5416C2C4" w14:textId="77777777" w:rsidR="008A19D3" w:rsidRPr="00E0761F" w:rsidRDefault="008A19D3" w:rsidP="009E34C6">
      <w:pPr>
        <w:numPr>
          <w:ilvl w:val="0"/>
          <w:numId w:val="15"/>
        </w:numPr>
        <w:spacing w:before="240" w:after="60" w:line="24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Ensure it</w:t>
      </w:r>
      <w:r>
        <w:rPr>
          <w:rFonts w:ascii="Goudy Old Style" w:eastAsia="Calibri" w:hAnsi="Goudy Old Style" w:cs="Times New Roman"/>
          <w:sz w:val="24"/>
          <w:szCs w:val="24"/>
        </w:rPr>
        <w:t xml:space="preserve"> i</w:t>
      </w:r>
      <w:r w:rsidRPr="00E0761F">
        <w:rPr>
          <w:rFonts w:ascii="Goudy Old Style" w:eastAsia="Calibri" w:hAnsi="Goudy Old Style" w:cs="Times New Roman"/>
          <w:sz w:val="24"/>
          <w:szCs w:val="24"/>
        </w:rPr>
        <w:t>s securely locked in place.</w:t>
      </w:r>
    </w:p>
    <w:p w14:paraId="083AC062" w14:textId="77777777" w:rsidR="008A19D3" w:rsidRPr="00E0761F" w:rsidRDefault="008A19D3" w:rsidP="008A19D3">
      <w:pPr>
        <w:spacing w:before="240" w:after="60" w:line="240" w:lineRule="auto"/>
        <w:jc w:val="both"/>
        <w:rPr>
          <w:rFonts w:ascii="Goudy Old Style" w:eastAsia="Calibri" w:hAnsi="Goudy Old Style" w:cs="Times New Roman"/>
          <w:b/>
          <w:sz w:val="24"/>
          <w:szCs w:val="24"/>
        </w:rPr>
      </w:pPr>
      <w:r w:rsidRPr="00E0761F">
        <w:rPr>
          <w:rFonts w:ascii="Goudy Old Style" w:eastAsia="Calibri" w:hAnsi="Goudy Old Style" w:cs="Times New Roman"/>
          <w:b/>
          <w:bCs/>
          <w:sz w:val="24"/>
          <w:szCs w:val="24"/>
        </w:rPr>
        <w:t>Centering and Leveling:</w:t>
      </w:r>
    </w:p>
    <w:p w14:paraId="50F327A6" w14:textId="77777777" w:rsidR="008A19D3" w:rsidRPr="00E0761F" w:rsidRDefault="008A19D3" w:rsidP="009E34C6">
      <w:pPr>
        <w:numPr>
          <w:ilvl w:val="0"/>
          <w:numId w:val="16"/>
        </w:numPr>
        <w:spacing w:before="240" w:after="60" w:line="24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 xml:space="preserve">Use the </w:t>
      </w:r>
      <w:r w:rsidRPr="00E0761F">
        <w:rPr>
          <w:rFonts w:ascii="Goudy Old Style" w:eastAsia="Calibri" w:hAnsi="Goudy Old Style" w:cs="Times New Roman"/>
          <w:bCs/>
          <w:sz w:val="24"/>
          <w:szCs w:val="24"/>
        </w:rPr>
        <w:t>optical plummet</w:t>
      </w:r>
      <w:r w:rsidRPr="00E0761F">
        <w:rPr>
          <w:rFonts w:ascii="Goudy Old Style" w:eastAsia="Calibri" w:hAnsi="Goudy Old Style" w:cs="Times New Roman"/>
          <w:sz w:val="24"/>
          <w:szCs w:val="24"/>
        </w:rPr>
        <w:t xml:space="preserve"> or </w:t>
      </w:r>
      <w:r w:rsidRPr="00E0761F">
        <w:rPr>
          <w:rFonts w:ascii="Goudy Old Style" w:eastAsia="Calibri" w:hAnsi="Goudy Old Style" w:cs="Times New Roman"/>
          <w:bCs/>
          <w:sz w:val="24"/>
          <w:szCs w:val="24"/>
        </w:rPr>
        <w:t>laser plummet</w:t>
      </w:r>
      <w:r w:rsidRPr="00E0761F">
        <w:rPr>
          <w:rFonts w:ascii="Goudy Old Style" w:eastAsia="Calibri" w:hAnsi="Goudy Old Style" w:cs="Times New Roman"/>
          <w:sz w:val="24"/>
          <w:szCs w:val="24"/>
        </w:rPr>
        <w:t xml:space="preserve"> to center the instrument exactly over the survey station mark (station point).</w:t>
      </w:r>
    </w:p>
    <w:p w14:paraId="1B44E00D" w14:textId="77777777" w:rsidR="008A19D3" w:rsidRPr="00E0761F" w:rsidRDefault="008A19D3" w:rsidP="009E34C6">
      <w:pPr>
        <w:numPr>
          <w:ilvl w:val="0"/>
          <w:numId w:val="16"/>
        </w:numPr>
        <w:spacing w:before="240" w:after="60" w:line="24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 xml:space="preserve">Level the instrument using the </w:t>
      </w:r>
      <w:r w:rsidRPr="00E0761F">
        <w:rPr>
          <w:rFonts w:ascii="Goudy Old Style" w:eastAsia="Calibri" w:hAnsi="Goudy Old Style" w:cs="Times New Roman"/>
          <w:bCs/>
          <w:sz w:val="24"/>
          <w:szCs w:val="24"/>
        </w:rPr>
        <w:t>foot screws</w:t>
      </w:r>
      <w:r w:rsidRPr="00E0761F">
        <w:rPr>
          <w:rFonts w:ascii="Goudy Old Style" w:eastAsia="Calibri" w:hAnsi="Goudy Old Style" w:cs="Times New Roman"/>
          <w:sz w:val="24"/>
          <w:szCs w:val="24"/>
        </w:rPr>
        <w:t xml:space="preserve"> and </w:t>
      </w:r>
      <w:r w:rsidRPr="00E0761F">
        <w:rPr>
          <w:rFonts w:ascii="Goudy Old Style" w:eastAsia="Calibri" w:hAnsi="Goudy Old Style" w:cs="Times New Roman"/>
          <w:bCs/>
          <w:sz w:val="24"/>
          <w:szCs w:val="24"/>
        </w:rPr>
        <w:t>circular bubble</w:t>
      </w:r>
      <w:r w:rsidRPr="00E0761F">
        <w:rPr>
          <w:rFonts w:ascii="Goudy Old Style" w:eastAsia="Calibri" w:hAnsi="Goudy Old Style" w:cs="Times New Roman"/>
          <w:sz w:val="24"/>
          <w:szCs w:val="24"/>
        </w:rPr>
        <w:t>.</w:t>
      </w:r>
    </w:p>
    <w:p w14:paraId="3C5416E8" w14:textId="77777777" w:rsidR="008A19D3" w:rsidRPr="00E0761F" w:rsidRDefault="008A19D3" w:rsidP="009E34C6">
      <w:pPr>
        <w:numPr>
          <w:ilvl w:val="0"/>
          <w:numId w:val="16"/>
        </w:numPr>
        <w:spacing w:before="240" w:after="60" w:line="24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 xml:space="preserve">Fine-tune leveling using the </w:t>
      </w:r>
      <w:r w:rsidRPr="00E0761F">
        <w:rPr>
          <w:rFonts w:ascii="Goudy Old Style" w:eastAsia="Calibri" w:hAnsi="Goudy Old Style" w:cs="Times New Roman"/>
          <w:bCs/>
          <w:sz w:val="24"/>
          <w:szCs w:val="24"/>
        </w:rPr>
        <w:t>electronic level display</w:t>
      </w:r>
      <w:r w:rsidRPr="00E0761F">
        <w:rPr>
          <w:rFonts w:ascii="Goudy Old Style" w:eastAsia="Calibri" w:hAnsi="Goudy Old Style" w:cs="Times New Roman"/>
          <w:sz w:val="24"/>
          <w:szCs w:val="24"/>
        </w:rPr>
        <w:t>.</w:t>
      </w:r>
    </w:p>
    <w:p w14:paraId="00FFA75D" w14:textId="77777777" w:rsidR="008A19D3" w:rsidRPr="00E0761F" w:rsidRDefault="008A19D3" w:rsidP="008A19D3">
      <w:pPr>
        <w:spacing w:before="240" w:after="60" w:line="240" w:lineRule="auto"/>
        <w:jc w:val="both"/>
        <w:rPr>
          <w:rFonts w:ascii="Goudy Old Style" w:eastAsia="Calibri" w:hAnsi="Goudy Old Style" w:cs="Times New Roman"/>
          <w:sz w:val="24"/>
          <w:szCs w:val="24"/>
        </w:rPr>
      </w:pPr>
    </w:p>
    <w:p w14:paraId="6AC44F88" w14:textId="77777777" w:rsidR="008A19D3" w:rsidRPr="00E0761F" w:rsidRDefault="008A19D3" w:rsidP="008A19D3">
      <w:pPr>
        <w:spacing w:before="240" w:after="60" w:line="240" w:lineRule="auto"/>
        <w:jc w:val="both"/>
        <w:rPr>
          <w:rFonts w:ascii="Goudy Old Style" w:eastAsia="Calibri" w:hAnsi="Goudy Old Style" w:cs="Times New Roman"/>
          <w:b/>
          <w:bCs/>
          <w:sz w:val="24"/>
          <w:szCs w:val="24"/>
        </w:rPr>
      </w:pPr>
      <w:r w:rsidRPr="00E0761F">
        <w:rPr>
          <w:rFonts w:ascii="Goudy Old Style" w:eastAsia="Calibri" w:hAnsi="Goudy Old Style" w:cs="Times New Roman"/>
          <w:b/>
          <w:bCs/>
          <w:sz w:val="24"/>
          <w:szCs w:val="24"/>
        </w:rPr>
        <w:lastRenderedPageBreak/>
        <w:t>Power On and Instrument Configuration</w:t>
      </w:r>
    </w:p>
    <w:p w14:paraId="082C0FD1" w14:textId="77777777" w:rsidR="008A19D3" w:rsidRPr="00E0761F" w:rsidRDefault="008A19D3" w:rsidP="009E34C6">
      <w:pPr>
        <w:numPr>
          <w:ilvl w:val="0"/>
          <w:numId w:val="17"/>
        </w:numPr>
        <w:spacing w:before="240" w:after="60" w:line="24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Switch on the Total Station.</w:t>
      </w:r>
    </w:p>
    <w:p w14:paraId="1D678A16" w14:textId="77777777" w:rsidR="008A19D3" w:rsidRPr="00E0761F" w:rsidRDefault="008A19D3" w:rsidP="009E34C6">
      <w:pPr>
        <w:numPr>
          <w:ilvl w:val="0"/>
          <w:numId w:val="17"/>
        </w:numPr>
        <w:spacing w:before="240" w:after="60" w:line="24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 xml:space="preserve">Set the correct </w:t>
      </w:r>
      <w:r w:rsidRPr="00E0761F">
        <w:rPr>
          <w:rFonts w:ascii="Goudy Old Style" w:eastAsia="Calibri" w:hAnsi="Goudy Old Style" w:cs="Times New Roman"/>
          <w:bCs/>
          <w:sz w:val="24"/>
          <w:szCs w:val="24"/>
        </w:rPr>
        <w:t>project</w:t>
      </w:r>
      <w:r w:rsidRPr="00E0761F">
        <w:rPr>
          <w:rFonts w:ascii="Goudy Old Style" w:eastAsia="Calibri" w:hAnsi="Goudy Old Style" w:cs="Times New Roman"/>
          <w:sz w:val="24"/>
          <w:szCs w:val="24"/>
        </w:rPr>
        <w:t xml:space="preserve">, </w:t>
      </w:r>
      <w:r w:rsidRPr="00E0761F">
        <w:rPr>
          <w:rFonts w:ascii="Goudy Old Style" w:eastAsia="Calibri" w:hAnsi="Goudy Old Style" w:cs="Times New Roman"/>
          <w:bCs/>
          <w:sz w:val="24"/>
          <w:szCs w:val="24"/>
        </w:rPr>
        <w:t>coordinate system</w:t>
      </w:r>
      <w:r w:rsidRPr="00E0761F">
        <w:rPr>
          <w:rFonts w:ascii="Goudy Old Style" w:eastAsia="Calibri" w:hAnsi="Goudy Old Style" w:cs="Times New Roman"/>
          <w:sz w:val="24"/>
          <w:szCs w:val="24"/>
        </w:rPr>
        <w:t xml:space="preserve">, and </w:t>
      </w:r>
      <w:r w:rsidRPr="00E0761F">
        <w:rPr>
          <w:rFonts w:ascii="Goudy Old Style" w:eastAsia="Calibri" w:hAnsi="Goudy Old Style" w:cs="Times New Roman"/>
          <w:bCs/>
          <w:sz w:val="24"/>
          <w:szCs w:val="24"/>
        </w:rPr>
        <w:t>units</w:t>
      </w:r>
      <w:r w:rsidRPr="00E0761F">
        <w:rPr>
          <w:rFonts w:ascii="Goudy Old Style" w:eastAsia="Calibri" w:hAnsi="Goudy Old Style" w:cs="Times New Roman"/>
          <w:sz w:val="24"/>
          <w:szCs w:val="24"/>
        </w:rPr>
        <w:t>.</w:t>
      </w:r>
    </w:p>
    <w:p w14:paraId="28293A92" w14:textId="77777777" w:rsidR="008A19D3" w:rsidRPr="00E0761F" w:rsidRDefault="008A19D3" w:rsidP="009E34C6">
      <w:pPr>
        <w:numPr>
          <w:ilvl w:val="0"/>
          <w:numId w:val="17"/>
        </w:numPr>
        <w:spacing w:before="240" w:after="60" w:line="24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 xml:space="preserve">Select the appropriate </w:t>
      </w:r>
      <w:r w:rsidRPr="00E0761F">
        <w:rPr>
          <w:rFonts w:ascii="Goudy Old Style" w:eastAsia="Calibri" w:hAnsi="Goudy Old Style" w:cs="Times New Roman"/>
          <w:bCs/>
          <w:sz w:val="24"/>
          <w:szCs w:val="24"/>
        </w:rPr>
        <w:t>survey mode</w:t>
      </w:r>
      <w:r w:rsidRPr="00E0761F">
        <w:rPr>
          <w:rFonts w:ascii="Goudy Old Style" w:eastAsia="Calibri" w:hAnsi="Goudy Old Style" w:cs="Times New Roman"/>
          <w:sz w:val="24"/>
          <w:szCs w:val="24"/>
        </w:rPr>
        <w:t xml:space="preserve"> (e.g., topographic survey or station setup).</w:t>
      </w:r>
    </w:p>
    <w:p w14:paraId="50B8BEF1" w14:textId="77777777" w:rsidR="008A19D3" w:rsidRPr="00E0761F" w:rsidRDefault="008A19D3" w:rsidP="008A19D3">
      <w:pPr>
        <w:spacing w:before="240" w:after="60" w:line="240" w:lineRule="auto"/>
        <w:jc w:val="both"/>
        <w:rPr>
          <w:rFonts w:ascii="Goudy Old Style" w:eastAsia="Calibri" w:hAnsi="Goudy Old Style" w:cs="Times New Roman"/>
          <w:b/>
          <w:bCs/>
          <w:sz w:val="24"/>
          <w:szCs w:val="24"/>
        </w:rPr>
      </w:pPr>
      <w:r w:rsidRPr="00E0761F">
        <w:rPr>
          <w:rFonts w:ascii="Goudy Old Style" w:eastAsia="Calibri" w:hAnsi="Goudy Old Style" w:cs="Times New Roman"/>
          <w:b/>
          <w:bCs/>
          <w:sz w:val="24"/>
          <w:szCs w:val="24"/>
        </w:rPr>
        <w:t>Orientation (Station Setup)</w:t>
      </w:r>
    </w:p>
    <w:p w14:paraId="5A81FD77" w14:textId="77777777" w:rsidR="008A19D3" w:rsidRPr="00E0761F" w:rsidRDefault="008A19D3" w:rsidP="008A19D3">
      <w:pPr>
        <w:spacing w:before="240" w:after="60" w:line="24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Orientation means establishing the direction of the horizontal angle reference (back sight direction).</w:t>
      </w:r>
    </w:p>
    <w:p w14:paraId="47E596DF" w14:textId="77777777" w:rsidR="008A19D3" w:rsidRPr="00E0761F" w:rsidRDefault="008A19D3" w:rsidP="008A19D3">
      <w:pPr>
        <w:spacing w:before="240" w:after="60" w:line="240" w:lineRule="auto"/>
        <w:jc w:val="both"/>
        <w:rPr>
          <w:rFonts w:ascii="Goudy Old Style" w:eastAsia="Calibri" w:hAnsi="Goudy Old Style" w:cs="Times New Roman"/>
          <w:bCs/>
          <w:sz w:val="24"/>
          <w:szCs w:val="24"/>
        </w:rPr>
      </w:pPr>
      <w:r w:rsidRPr="00E0761F">
        <w:rPr>
          <w:rFonts w:ascii="Goudy Old Style" w:eastAsia="Calibri" w:hAnsi="Goudy Old Style" w:cs="Times New Roman"/>
          <w:bCs/>
          <w:sz w:val="24"/>
          <w:szCs w:val="24"/>
        </w:rPr>
        <w:t>Orientation by Known Coordinates (Resection or Free Station)</w:t>
      </w:r>
    </w:p>
    <w:p w14:paraId="4DD9BE48" w14:textId="77777777" w:rsidR="008A19D3" w:rsidRPr="00E0761F" w:rsidRDefault="008A19D3" w:rsidP="008A19D3">
      <w:pPr>
        <w:spacing w:before="240" w:after="60" w:line="24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Used when both the instrument station and a back sight point have known coordinates.</w:t>
      </w:r>
    </w:p>
    <w:p w14:paraId="35659EC2" w14:textId="77777777" w:rsidR="008A19D3" w:rsidRPr="00E0761F" w:rsidRDefault="008A19D3" w:rsidP="009E34C6">
      <w:pPr>
        <w:numPr>
          <w:ilvl w:val="0"/>
          <w:numId w:val="18"/>
        </w:numPr>
        <w:spacing w:before="240" w:after="60" w:line="24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Input the coordinates of the instrument station (or let the instrument compute it later).</w:t>
      </w:r>
    </w:p>
    <w:p w14:paraId="168840B6" w14:textId="77777777" w:rsidR="008A19D3" w:rsidRPr="00E0761F" w:rsidRDefault="008A19D3" w:rsidP="009E34C6">
      <w:pPr>
        <w:numPr>
          <w:ilvl w:val="0"/>
          <w:numId w:val="18"/>
        </w:numPr>
        <w:spacing w:before="240" w:after="60" w:line="24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Sight and measure to one or more known reference points (minimum of 2 for better accuracy).</w:t>
      </w:r>
    </w:p>
    <w:p w14:paraId="04273D7E" w14:textId="77777777" w:rsidR="008A19D3" w:rsidRDefault="008A19D3" w:rsidP="009E34C6">
      <w:pPr>
        <w:numPr>
          <w:ilvl w:val="0"/>
          <w:numId w:val="18"/>
        </w:numPr>
        <w:spacing w:before="240" w:after="60" w:line="24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The Total Station calculates the instrument position and orientation using these known points.</w:t>
      </w:r>
    </w:p>
    <w:p w14:paraId="706EC72A" w14:textId="77777777" w:rsidR="008A19D3" w:rsidRDefault="008A19D3" w:rsidP="008A19D3">
      <w:pPr>
        <w:spacing w:before="240" w:after="60" w:line="240" w:lineRule="auto"/>
        <w:jc w:val="both"/>
        <w:rPr>
          <w:rFonts w:ascii="Goudy Old Style" w:eastAsia="Calibri" w:hAnsi="Goudy Old Style" w:cs="Times New Roman"/>
          <w:sz w:val="24"/>
          <w:szCs w:val="24"/>
        </w:rPr>
      </w:pPr>
    </w:p>
    <w:p w14:paraId="64DB7F88" w14:textId="77777777" w:rsidR="008A19D3" w:rsidRPr="00E65EED" w:rsidRDefault="008A19D3" w:rsidP="008A19D3">
      <w:pPr>
        <w:pStyle w:val="Caption"/>
        <w:keepNext/>
        <w:jc w:val="both"/>
        <w:rPr>
          <w:rFonts w:ascii="Goudy Old Style" w:hAnsi="Goudy Old Style"/>
          <w:b w:val="0"/>
          <w:color w:val="auto"/>
          <w:sz w:val="24"/>
          <w:szCs w:val="24"/>
        </w:rPr>
      </w:pPr>
      <w:r w:rsidRPr="00E65EED">
        <w:rPr>
          <w:rFonts w:ascii="Goudy Old Style" w:hAnsi="Goudy Old Style"/>
          <w:b w:val="0"/>
          <w:color w:val="auto"/>
          <w:sz w:val="24"/>
          <w:szCs w:val="24"/>
        </w:rPr>
        <w:t xml:space="preserve">Table </w:t>
      </w:r>
      <w:r>
        <w:rPr>
          <w:rFonts w:ascii="Goudy Old Style" w:hAnsi="Goudy Old Style"/>
          <w:b w:val="0"/>
          <w:color w:val="auto"/>
          <w:sz w:val="24"/>
          <w:szCs w:val="24"/>
        </w:rPr>
        <w:t>3</w:t>
      </w:r>
      <w:r w:rsidRPr="00E65EED">
        <w:rPr>
          <w:rFonts w:ascii="Goudy Old Style" w:hAnsi="Goudy Old Style"/>
          <w:b w:val="0"/>
          <w:color w:val="auto"/>
          <w:sz w:val="24"/>
          <w:szCs w:val="24"/>
        </w:rPr>
        <w:t>.4.2: List of Control Stations and Coordinates</w:t>
      </w:r>
    </w:p>
    <w:tbl>
      <w:tblPr>
        <w:tblStyle w:val="TableGrid"/>
        <w:tblW w:w="0" w:type="auto"/>
        <w:tblInd w:w="360" w:type="dxa"/>
        <w:tblLook w:val="04A0" w:firstRow="1" w:lastRow="0" w:firstColumn="1" w:lastColumn="0" w:noHBand="0" w:noVBand="1"/>
      </w:tblPr>
      <w:tblGrid>
        <w:gridCol w:w="2242"/>
        <w:gridCol w:w="2344"/>
        <w:gridCol w:w="2319"/>
        <w:gridCol w:w="2311"/>
      </w:tblGrid>
      <w:tr w:rsidR="008A19D3" w14:paraId="35BDC63F" w14:textId="77777777" w:rsidTr="00123CBD">
        <w:tc>
          <w:tcPr>
            <w:tcW w:w="2242" w:type="dxa"/>
          </w:tcPr>
          <w:p w14:paraId="53B86630" w14:textId="77777777" w:rsidR="008A19D3" w:rsidRDefault="008A19D3" w:rsidP="00123CBD">
            <w:pPr>
              <w:spacing w:before="240" w:after="60"/>
              <w:jc w:val="both"/>
              <w:rPr>
                <w:rFonts w:ascii="Goudy Old Style" w:eastAsia="Calibri" w:hAnsi="Goudy Old Style" w:cs="Times New Roman"/>
                <w:sz w:val="24"/>
                <w:szCs w:val="24"/>
              </w:rPr>
            </w:pPr>
            <w:r>
              <w:rPr>
                <w:rFonts w:ascii="Goudy Old Style" w:eastAsia="Calibri" w:hAnsi="Goudy Old Style" w:cs="Times New Roman"/>
                <w:sz w:val="24"/>
                <w:szCs w:val="24"/>
              </w:rPr>
              <w:t>STN</w:t>
            </w:r>
          </w:p>
        </w:tc>
        <w:tc>
          <w:tcPr>
            <w:tcW w:w="2344" w:type="dxa"/>
          </w:tcPr>
          <w:p w14:paraId="64351AD9" w14:textId="77777777" w:rsidR="008A19D3" w:rsidRDefault="008A19D3" w:rsidP="00123CBD">
            <w:pPr>
              <w:spacing w:before="240" w:after="60"/>
              <w:jc w:val="both"/>
              <w:rPr>
                <w:rFonts w:ascii="Goudy Old Style" w:eastAsia="Calibri" w:hAnsi="Goudy Old Style" w:cs="Times New Roman"/>
                <w:sz w:val="24"/>
                <w:szCs w:val="24"/>
              </w:rPr>
            </w:pPr>
            <w:r>
              <w:rPr>
                <w:rFonts w:ascii="Goudy Old Style" w:eastAsia="Calibri" w:hAnsi="Goudy Old Style" w:cs="Times New Roman"/>
                <w:sz w:val="24"/>
                <w:szCs w:val="24"/>
              </w:rPr>
              <w:t>NORTHING(m)</w:t>
            </w:r>
          </w:p>
        </w:tc>
        <w:tc>
          <w:tcPr>
            <w:tcW w:w="2319" w:type="dxa"/>
          </w:tcPr>
          <w:p w14:paraId="6453E7BF" w14:textId="77777777" w:rsidR="008A19D3" w:rsidRDefault="008A19D3" w:rsidP="00123CBD">
            <w:pPr>
              <w:spacing w:before="240" w:after="60"/>
              <w:jc w:val="both"/>
              <w:rPr>
                <w:rFonts w:ascii="Goudy Old Style" w:eastAsia="Calibri" w:hAnsi="Goudy Old Style" w:cs="Times New Roman"/>
                <w:sz w:val="24"/>
                <w:szCs w:val="24"/>
              </w:rPr>
            </w:pPr>
            <w:r>
              <w:rPr>
                <w:rFonts w:ascii="Goudy Old Style" w:eastAsia="Calibri" w:hAnsi="Goudy Old Style" w:cs="Times New Roman"/>
                <w:sz w:val="24"/>
                <w:szCs w:val="24"/>
              </w:rPr>
              <w:t>EASTING(m)</w:t>
            </w:r>
          </w:p>
        </w:tc>
        <w:tc>
          <w:tcPr>
            <w:tcW w:w="2311" w:type="dxa"/>
          </w:tcPr>
          <w:p w14:paraId="01EE8054" w14:textId="77777777" w:rsidR="008A19D3" w:rsidRDefault="008A19D3" w:rsidP="00123CBD">
            <w:pPr>
              <w:spacing w:before="240" w:after="60"/>
              <w:jc w:val="both"/>
              <w:rPr>
                <w:rFonts w:ascii="Goudy Old Style" w:eastAsia="Calibri" w:hAnsi="Goudy Old Style" w:cs="Times New Roman"/>
                <w:sz w:val="24"/>
                <w:szCs w:val="24"/>
              </w:rPr>
            </w:pPr>
            <w:r>
              <w:rPr>
                <w:rFonts w:ascii="Goudy Old Style" w:eastAsia="Calibri" w:hAnsi="Goudy Old Style" w:cs="Times New Roman"/>
                <w:sz w:val="24"/>
                <w:szCs w:val="24"/>
              </w:rPr>
              <w:t>HEIGHT(m)</w:t>
            </w:r>
          </w:p>
        </w:tc>
      </w:tr>
      <w:tr w:rsidR="008A19D3" w14:paraId="17959A15" w14:textId="77777777" w:rsidTr="00123CBD">
        <w:tc>
          <w:tcPr>
            <w:tcW w:w="2242" w:type="dxa"/>
          </w:tcPr>
          <w:p w14:paraId="4C6B2D6A" w14:textId="77777777" w:rsidR="008A19D3" w:rsidRDefault="008A19D3" w:rsidP="00123CBD">
            <w:pPr>
              <w:spacing w:before="240" w:after="60"/>
              <w:jc w:val="both"/>
              <w:rPr>
                <w:rFonts w:ascii="Goudy Old Style" w:eastAsia="Calibri" w:hAnsi="Goudy Old Style" w:cs="Times New Roman"/>
                <w:sz w:val="24"/>
                <w:szCs w:val="24"/>
              </w:rPr>
            </w:pPr>
            <w:r>
              <w:rPr>
                <w:rFonts w:ascii="Goudy Old Style" w:eastAsia="Calibri" w:hAnsi="Goudy Old Style" w:cs="Times New Roman"/>
                <w:sz w:val="24"/>
                <w:szCs w:val="24"/>
              </w:rPr>
              <w:t>KP 704 CP</w:t>
            </w:r>
          </w:p>
        </w:tc>
        <w:tc>
          <w:tcPr>
            <w:tcW w:w="2344" w:type="dxa"/>
          </w:tcPr>
          <w:p w14:paraId="46BA13C6" w14:textId="77777777" w:rsidR="008A19D3" w:rsidRDefault="008A19D3" w:rsidP="00123CBD">
            <w:pPr>
              <w:spacing w:before="240" w:after="60"/>
              <w:jc w:val="both"/>
              <w:rPr>
                <w:rFonts w:ascii="Goudy Old Style" w:eastAsia="Calibri" w:hAnsi="Goudy Old Style" w:cs="Times New Roman"/>
                <w:sz w:val="24"/>
                <w:szCs w:val="24"/>
              </w:rPr>
            </w:pPr>
            <w:r>
              <w:rPr>
                <w:rFonts w:ascii="Goudy Old Style" w:eastAsia="Calibri" w:hAnsi="Goudy Old Style" w:cs="Times New Roman"/>
                <w:sz w:val="24"/>
                <w:szCs w:val="24"/>
              </w:rPr>
              <w:t>946339</w:t>
            </w:r>
          </w:p>
        </w:tc>
        <w:tc>
          <w:tcPr>
            <w:tcW w:w="2319" w:type="dxa"/>
          </w:tcPr>
          <w:p w14:paraId="6B956BB8" w14:textId="77777777" w:rsidR="008A19D3" w:rsidRDefault="008A19D3" w:rsidP="00123CBD">
            <w:pPr>
              <w:spacing w:before="240" w:after="60"/>
              <w:jc w:val="both"/>
              <w:rPr>
                <w:rFonts w:ascii="Goudy Old Style" w:eastAsia="Calibri" w:hAnsi="Goudy Old Style" w:cs="Times New Roman"/>
                <w:sz w:val="24"/>
                <w:szCs w:val="24"/>
              </w:rPr>
            </w:pPr>
            <w:r>
              <w:rPr>
                <w:rFonts w:ascii="Goudy Old Style" w:eastAsia="Calibri" w:hAnsi="Goudy Old Style" w:cs="Times New Roman"/>
                <w:sz w:val="24"/>
                <w:szCs w:val="24"/>
              </w:rPr>
              <w:t>679950</w:t>
            </w:r>
          </w:p>
        </w:tc>
        <w:tc>
          <w:tcPr>
            <w:tcW w:w="2311" w:type="dxa"/>
          </w:tcPr>
          <w:p w14:paraId="5E52550C" w14:textId="77777777" w:rsidR="008A19D3" w:rsidRDefault="008A19D3" w:rsidP="00123CBD">
            <w:pPr>
              <w:spacing w:before="240" w:after="60"/>
              <w:jc w:val="both"/>
              <w:rPr>
                <w:rFonts w:ascii="Goudy Old Style" w:eastAsia="Calibri" w:hAnsi="Goudy Old Style" w:cs="Times New Roman"/>
                <w:sz w:val="24"/>
                <w:szCs w:val="24"/>
              </w:rPr>
            </w:pPr>
            <w:r>
              <w:rPr>
                <w:rFonts w:ascii="Goudy Old Style" w:eastAsia="Calibri" w:hAnsi="Goudy Old Style" w:cs="Times New Roman"/>
                <w:sz w:val="24"/>
                <w:szCs w:val="24"/>
              </w:rPr>
              <w:t>450.561</w:t>
            </w:r>
          </w:p>
        </w:tc>
      </w:tr>
      <w:tr w:rsidR="008A19D3" w14:paraId="1E676FA5" w14:textId="77777777" w:rsidTr="00123CBD">
        <w:tc>
          <w:tcPr>
            <w:tcW w:w="2242" w:type="dxa"/>
          </w:tcPr>
          <w:p w14:paraId="6144E09B" w14:textId="77777777" w:rsidR="008A19D3" w:rsidRDefault="008A19D3" w:rsidP="00123CBD">
            <w:pPr>
              <w:spacing w:before="240" w:after="60"/>
              <w:jc w:val="both"/>
              <w:rPr>
                <w:rFonts w:ascii="Goudy Old Style" w:eastAsia="Calibri" w:hAnsi="Goudy Old Style" w:cs="Times New Roman"/>
                <w:sz w:val="24"/>
                <w:szCs w:val="24"/>
              </w:rPr>
            </w:pPr>
            <w:r>
              <w:rPr>
                <w:rFonts w:ascii="Goudy Old Style" w:eastAsia="Calibri" w:hAnsi="Goudy Old Style" w:cs="Times New Roman"/>
                <w:sz w:val="24"/>
                <w:szCs w:val="24"/>
              </w:rPr>
              <w:t>KP 705 CP</w:t>
            </w:r>
          </w:p>
        </w:tc>
        <w:tc>
          <w:tcPr>
            <w:tcW w:w="2344" w:type="dxa"/>
          </w:tcPr>
          <w:p w14:paraId="2A69975E" w14:textId="77777777" w:rsidR="008A19D3" w:rsidRDefault="008A19D3" w:rsidP="00123CBD">
            <w:pPr>
              <w:spacing w:before="240" w:after="60"/>
              <w:jc w:val="both"/>
              <w:rPr>
                <w:rFonts w:ascii="Goudy Old Style" w:eastAsia="Calibri" w:hAnsi="Goudy Old Style" w:cs="Times New Roman"/>
                <w:sz w:val="24"/>
                <w:szCs w:val="24"/>
              </w:rPr>
            </w:pPr>
            <w:r>
              <w:rPr>
                <w:rFonts w:ascii="Goudy Old Style" w:eastAsia="Calibri" w:hAnsi="Goudy Old Style" w:cs="Times New Roman"/>
                <w:sz w:val="24"/>
                <w:szCs w:val="24"/>
              </w:rPr>
              <w:t>9466686</w:t>
            </w:r>
          </w:p>
        </w:tc>
        <w:tc>
          <w:tcPr>
            <w:tcW w:w="2319" w:type="dxa"/>
          </w:tcPr>
          <w:p w14:paraId="2FE0AAB2" w14:textId="77777777" w:rsidR="008A19D3" w:rsidRDefault="008A19D3" w:rsidP="00123CBD">
            <w:pPr>
              <w:spacing w:before="240" w:after="60"/>
              <w:jc w:val="both"/>
              <w:rPr>
                <w:rFonts w:ascii="Goudy Old Style" w:eastAsia="Calibri" w:hAnsi="Goudy Old Style" w:cs="Times New Roman"/>
                <w:sz w:val="24"/>
                <w:szCs w:val="24"/>
              </w:rPr>
            </w:pPr>
            <w:r>
              <w:rPr>
                <w:rFonts w:ascii="Goudy Old Style" w:eastAsia="Calibri" w:hAnsi="Goudy Old Style" w:cs="Times New Roman"/>
                <w:sz w:val="24"/>
                <w:szCs w:val="24"/>
              </w:rPr>
              <w:t>679959</w:t>
            </w:r>
          </w:p>
        </w:tc>
        <w:tc>
          <w:tcPr>
            <w:tcW w:w="2311" w:type="dxa"/>
          </w:tcPr>
          <w:p w14:paraId="59013552" w14:textId="77777777" w:rsidR="008A19D3" w:rsidRDefault="008A19D3" w:rsidP="00123CBD">
            <w:pPr>
              <w:spacing w:before="240" w:after="60"/>
              <w:jc w:val="both"/>
              <w:rPr>
                <w:rFonts w:ascii="Goudy Old Style" w:eastAsia="Calibri" w:hAnsi="Goudy Old Style" w:cs="Times New Roman"/>
                <w:sz w:val="24"/>
                <w:szCs w:val="24"/>
              </w:rPr>
            </w:pPr>
            <w:r>
              <w:rPr>
                <w:rFonts w:ascii="Goudy Old Style" w:eastAsia="Calibri" w:hAnsi="Goudy Old Style" w:cs="Times New Roman"/>
                <w:sz w:val="24"/>
                <w:szCs w:val="24"/>
              </w:rPr>
              <w:t>453.520</w:t>
            </w:r>
          </w:p>
        </w:tc>
      </w:tr>
    </w:tbl>
    <w:p w14:paraId="0132D327" w14:textId="77777777" w:rsidR="008A19D3" w:rsidRPr="00E0761F" w:rsidRDefault="008A19D3" w:rsidP="008A19D3">
      <w:pPr>
        <w:spacing w:before="240" w:after="60" w:line="240" w:lineRule="auto"/>
        <w:ind w:left="360"/>
        <w:jc w:val="both"/>
        <w:rPr>
          <w:rFonts w:ascii="Goudy Old Style" w:eastAsia="Calibri" w:hAnsi="Goudy Old Style" w:cs="Times New Roman"/>
          <w:sz w:val="24"/>
          <w:szCs w:val="24"/>
        </w:rPr>
      </w:pPr>
    </w:p>
    <w:p w14:paraId="15DB3A37" w14:textId="77777777" w:rsidR="008A19D3" w:rsidRPr="00E0761F" w:rsidRDefault="008A19D3" w:rsidP="008A19D3">
      <w:pPr>
        <w:pStyle w:val="Heading3"/>
        <w:jc w:val="both"/>
        <w:rPr>
          <w:rFonts w:eastAsia="Times New Roman"/>
        </w:rPr>
      </w:pPr>
      <w:bookmarkStart w:id="130" w:name="_Toc383758289"/>
      <w:bookmarkStart w:id="131" w:name="_Toc398154881"/>
      <w:bookmarkStart w:id="132" w:name="_Toc398154974"/>
      <w:bookmarkStart w:id="133" w:name="_Toc398155414"/>
      <w:bookmarkStart w:id="134" w:name="_Toc401666647"/>
      <w:bookmarkStart w:id="135" w:name="_Toc431498150"/>
      <w:bookmarkStart w:id="136" w:name="_Toc199580940"/>
      <w:r w:rsidRPr="00E0761F">
        <w:rPr>
          <w:rFonts w:eastAsia="Times New Roman"/>
        </w:rPr>
        <w:t>3.3.7 PERIMETER TRAVERSING</w:t>
      </w:r>
      <w:bookmarkEnd w:id="130"/>
      <w:bookmarkEnd w:id="131"/>
      <w:bookmarkEnd w:id="132"/>
      <w:bookmarkEnd w:id="133"/>
      <w:bookmarkEnd w:id="134"/>
      <w:bookmarkEnd w:id="135"/>
      <w:bookmarkEnd w:id="136"/>
    </w:p>
    <w:p w14:paraId="1655088E" w14:textId="77777777" w:rsidR="008A19D3" w:rsidRPr="00E0761F" w:rsidRDefault="008A19D3" w:rsidP="008A19D3">
      <w:pPr>
        <w:spacing w:before="240" w:after="60" w:line="360" w:lineRule="auto"/>
        <w:ind w:firstLine="720"/>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 xml:space="preserve">The perimeter of the project area was traversed for the purpose of the coordinating the boundary points. </w:t>
      </w:r>
      <w:r w:rsidR="00056F28">
        <w:rPr>
          <w:rFonts w:ascii="Goudy Old Style" w:eastAsia="Calibri" w:hAnsi="Goudy Old Style" w:cs="Times New Roman"/>
          <w:sz w:val="24"/>
          <w:szCs w:val="24"/>
          <w:lang w:val="en-GB"/>
        </w:rPr>
        <w:t>GPS</w:t>
      </w:r>
      <w:r w:rsidRPr="00E0761F">
        <w:rPr>
          <w:rFonts w:ascii="Goudy Old Style" w:eastAsia="Calibri" w:hAnsi="Goudy Old Style" w:cs="Times New Roman"/>
          <w:sz w:val="24"/>
          <w:szCs w:val="24"/>
          <w:lang w:val="en-GB"/>
        </w:rPr>
        <w:t xml:space="preserve"> (GALAXY G1) was connected to </w:t>
      </w:r>
      <w:proofErr w:type="spellStart"/>
      <w:r w:rsidRPr="00E0761F">
        <w:rPr>
          <w:rFonts w:ascii="Goudy Old Style" w:eastAsia="Calibri" w:hAnsi="Goudy Old Style" w:cs="Times New Roman"/>
          <w:sz w:val="24"/>
          <w:szCs w:val="24"/>
          <w:lang w:val="en-GB"/>
        </w:rPr>
        <w:t>kwara</w:t>
      </w:r>
      <w:proofErr w:type="spellEnd"/>
      <w:r w:rsidRPr="00E0761F">
        <w:rPr>
          <w:rFonts w:ascii="Goudy Old Style" w:eastAsia="Calibri" w:hAnsi="Goudy Old Style" w:cs="Times New Roman"/>
          <w:sz w:val="24"/>
          <w:szCs w:val="24"/>
          <w:lang w:val="en-GB"/>
        </w:rPr>
        <w:t xml:space="preserve"> state CORS station for referencing and orientation after which all the boundary points were traversed using </w:t>
      </w:r>
      <w:r w:rsidR="00056F28">
        <w:rPr>
          <w:rFonts w:ascii="Goudy Old Style" w:eastAsia="Calibri" w:hAnsi="Goudy Old Style" w:cs="Times New Roman"/>
          <w:sz w:val="24"/>
          <w:szCs w:val="24"/>
          <w:lang w:val="en-GB"/>
        </w:rPr>
        <w:t>GPS</w:t>
      </w:r>
      <w:r w:rsidRPr="00E0761F">
        <w:rPr>
          <w:rFonts w:ascii="Goudy Old Style" w:eastAsia="Calibri" w:hAnsi="Goudy Old Style" w:cs="Times New Roman"/>
          <w:sz w:val="24"/>
          <w:szCs w:val="24"/>
          <w:lang w:val="en-GB"/>
        </w:rPr>
        <w:t xml:space="preserve"> from the initial until each successive boundary is occupied.</w:t>
      </w:r>
    </w:p>
    <w:p w14:paraId="5735F3E2" w14:textId="77777777" w:rsidR="008A19D3" w:rsidRPr="00E0761F" w:rsidRDefault="008A19D3" w:rsidP="008A19D3">
      <w:pPr>
        <w:keepNext/>
        <w:keepLines/>
        <w:spacing w:before="200" w:after="0"/>
        <w:jc w:val="both"/>
        <w:outlineLvl w:val="2"/>
        <w:rPr>
          <w:rFonts w:ascii="Goudy Old Style" w:eastAsia="Times New Roman" w:hAnsi="Goudy Old Style" w:cstheme="majorBidi"/>
          <w:b/>
          <w:bCs/>
          <w:sz w:val="24"/>
        </w:rPr>
      </w:pPr>
      <w:bookmarkStart w:id="137" w:name="_Toc383758290"/>
      <w:bookmarkStart w:id="138" w:name="_Toc398154882"/>
      <w:bookmarkStart w:id="139" w:name="_Toc398154975"/>
      <w:bookmarkStart w:id="140" w:name="_Toc398155415"/>
      <w:bookmarkStart w:id="141" w:name="_Toc401666648"/>
      <w:bookmarkStart w:id="142" w:name="_Toc431498151"/>
      <w:bookmarkStart w:id="143" w:name="_Toc199580941"/>
      <w:r w:rsidRPr="00E0761F">
        <w:rPr>
          <w:rFonts w:ascii="Goudy Old Style" w:eastAsia="Times New Roman" w:hAnsi="Goudy Old Style" w:cstheme="majorBidi"/>
          <w:b/>
          <w:bCs/>
          <w:sz w:val="24"/>
        </w:rPr>
        <w:lastRenderedPageBreak/>
        <w:t>3.3.8</w:t>
      </w:r>
      <w:r w:rsidRPr="00E0761F">
        <w:rPr>
          <w:rFonts w:ascii="Goudy Old Style" w:eastAsia="Times New Roman" w:hAnsi="Goudy Old Style" w:cstheme="majorBidi"/>
          <w:b/>
          <w:bCs/>
          <w:sz w:val="24"/>
        </w:rPr>
        <w:tab/>
        <w:t>DETAILING</w:t>
      </w:r>
      <w:bookmarkEnd w:id="137"/>
      <w:bookmarkEnd w:id="138"/>
      <w:bookmarkEnd w:id="139"/>
      <w:bookmarkEnd w:id="140"/>
      <w:bookmarkEnd w:id="141"/>
      <w:bookmarkEnd w:id="142"/>
      <w:bookmarkEnd w:id="143"/>
    </w:p>
    <w:p w14:paraId="4BDA0173" w14:textId="77777777" w:rsidR="008A19D3" w:rsidRPr="00E0761F" w:rsidRDefault="008A19D3" w:rsidP="008A19D3">
      <w:pPr>
        <w:spacing w:line="360" w:lineRule="auto"/>
        <w:ind w:firstLine="720"/>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All features such as roads, buildings, electric poles, street light, trees, etc. were captured by coordinating their edges simultaneously as the perimeter is being measured within the project area. Buildings were measured and identifiers (BD) were used to differentiate them from other features. Roads were also measured and labelled (RD) accordingly. Data captured here were basically in 3Dimension i.e. Easting, Nothings and Elevations (X, Y, and Z) coordinates.</w:t>
      </w:r>
    </w:p>
    <w:p w14:paraId="057680EE" w14:textId="77777777" w:rsidR="008A19D3" w:rsidRPr="00E0761F" w:rsidRDefault="008A19D3" w:rsidP="008A19D3">
      <w:pPr>
        <w:pStyle w:val="Heading3"/>
        <w:jc w:val="both"/>
        <w:rPr>
          <w:rFonts w:eastAsia="Times New Roman"/>
        </w:rPr>
      </w:pPr>
      <w:bookmarkStart w:id="144" w:name="_Toc383758291"/>
      <w:bookmarkStart w:id="145" w:name="_Toc398154883"/>
      <w:bookmarkStart w:id="146" w:name="_Toc398154976"/>
      <w:bookmarkStart w:id="147" w:name="_Toc398155416"/>
      <w:bookmarkStart w:id="148" w:name="_Toc401666649"/>
      <w:bookmarkStart w:id="149" w:name="_Toc431498152"/>
      <w:bookmarkStart w:id="150" w:name="_Toc199580942"/>
      <w:r w:rsidRPr="00E0761F">
        <w:rPr>
          <w:rFonts w:eastAsia="Times New Roman"/>
        </w:rPr>
        <w:t>3.3.9</w:t>
      </w:r>
      <w:r w:rsidRPr="00E0761F">
        <w:rPr>
          <w:rFonts w:eastAsia="Times New Roman"/>
        </w:rPr>
        <w:tab/>
        <w:t>REMOTE ELEVATION MEASUREMENT</w:t>
      </w:r>
      <w:bookmarkEnd w:id="144"/>
      <w:bookmarkEnd w:id="145"/>
      <w:bookmarkEnd w:id="146"/>
      <w:bookmarkEnd w:id="147"/>
      <w:bookmarkEnd w:id="148"/>
      <w:bookmarkEnd w:id="149"/>
      <w:bookmarkEnd w:id="150"/>
    </w:p>
    <w:p w14:paraId="2E3CF05F" w14:textId="77777777" w:rsidR="008A19D3" w:rsidRPr="00E0761F" w:rsidRDefault="008A19D3" w:rsidP="008A19D3">
      <w:pPr>
        <w:spacing w:after="0" w:line="360" w:lineRule="auto"/>
        <w:ind w:firstLine="720"/>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All the features such as buildings, electric poles, street light, etc. captured by coordinating their edges from a subsidiary traverse stations created within the project area. Buildings heights were measured and recorded. Electric poles height were also measured and recorded accordingly. So also the same was repeated for the trees. Data captured here were basically in 3Dimension i.e. Easting, Nothings and Elevations + Heights (X, Y and Z + H) coordinates. The following procedures were followed:</w:t>
      </w:r>
    </w:p>
    <w:p w14:paraId="72DE320B" w14:textId="77777777" w:rsidR="008A19D3" w:rsidRPr="00E0761F" w:rsidRDefault="008A19D3" w:rsidP="009E34C6">
      <w:pPr>
        <w:numPr>
          <w:ilvl w:val="0"/>
          <w:numId w:val="8"/>
        </w:numPr>
        <w:spacing w:after="0" w:line="360" w:lineRule="auto"/>
        <w:ind w:left="714" w:hanging="357"/>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Escape key was pressed then F1 for MENU</w:t>
      </w:r>
    </w:p>
    <w:p w14:paraId="5132BF6A" w14:textId="77777777" w:rsidR="008A19D3" w:rsidRPr="00E0761F" w:rsidRDefault="008A19D3" w:rsidP="009E34C6">
      <w:pPr>
        <w:numPr>
          <w:ilvl w:val="0"/>
          <w:numId w:val="8"/>
        </w:numPr>
        <w:spacing w:after="0" w:line="360" w:lineRule="auto"/>
        <w:ind w:left="714" w:hanging="357"/>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The REM programme was selected.</w:t>
      </w:r>
    </w:p>
    <w:p w14:paraId="22E6233F" w14:textId="77777777" w:rsidR="008A19D3" w:rsidRPr="00E0761F" w:rsidRDefault="008A19D3" w:rsidP="009E34C6">
      <w:pPr>
        <w:numPr>
          <w:ilvl w:val="0"/>
          <w:numId w:val="8"/>
        </w:numPr>
        <w:spacing w:after="0" w:line="360" w:lineRule="auto"/>
        <w:ind w:left="714" w:hanging="357"/>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Observation was made again and the height of reflector was displayed.</w:t>
      </w:r>
    </w:p>
    <w:p w14:paraId="71E2E447" w14:textId="77777777" w:rsidR="008A19D3" w:rsidRPr="00E0761F" w:rsidRDefault="008A19D3" w:rsidP="009E34C6">
      <w:pPr>
        <w:numPr>
          <w:ilvl w:val="0"/>
          <w:numId w:val="8"/>
        </w:numPr>
        <w:spacing w:after="0" w:line="360" w:lineRule="auto"/>
        <w:ind w:left="714" w:hanging="357"/>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The telescope was tilted to the top of the object and the height keeps changing until F4 is been pressed to stop.</w:t>
      </w:r>
    </w:p>
    <w:p w14:paraId="285C6112" w14:textId="77777777" w:rsidR="008A19D3" w:rsidRPr="00E0761F" w:rsidRDefault="008A19D3" w:rsidP="009E34C6">
      <w:pPr>
        <w:numPr>
          <w:ilvl w:val="0"/>
          <w:numId w:val="8"/>
        </w:numPr>
        <w:spacing w:after="0" w:line="360" w:lineRule="auto"/>
        <w:ind w:left="714" w:hanging="357"/>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The value was recorded.</w:t>
      </w:r>
    </w:p>
    <w:p w14:paraId="7B04AAF4" w14:textId="77777777" w:rsidR="008A19D3" w:rsidRPr="00E0761F" w:rsidRDefault="008A19D3" w:rsidP="008A19D3">
      <w:pPr>
        <w:keepNext/>
        <w:spacing w:after="0" w:line="360" w:lineRule="auto"/>
        <w:jc w:val="both"/>
        <w:rPr>
          <w:rFonts w:ascii="Goudy Old Style" w:hAnsi="Goudy Old Style"/>
        </w:rPr>
      </w:pPr>
      <w:r w:rsidRPr="00E0761F">
        <w:rPr>
          <w:rFonts w:ascii="Goudy Old Style" w:eastAsia="Calibri" w:hAnsi="Goudy Old Style" w:cs="Times New Roman"/>
          <w:noProof/>
          <w:sz w:val="24"/>
          <w:szCs w:val="24"/>
        </w:rPr>
        <w:lastRenderedPageBreak/>
        <w:drawing>
          <wp:inline distT="0" distB="0" distL="0" distR="0" wp14:anchorId="5BBFD812" wp14:editId="69D11FCD">
            <wp:extent cx="6000750" cy="29813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_2.jpg"/>
                    <pic:cNvPicPr/>
                  </pic:nvPicPr>
                  <pic:blipFill>
                    <a:blip r:embed="rId31">
                      <a:extLst>
                        <a:ext uri="{28A0092B-C50C-407E-A947-70E740481C1C}">
                          <a14:useLocalDpi xmlns:a14="http://schemas.microsoft.com/office/drawing/2010/main" val="0"/>
                        </a:ext>
                      </a:extLst>
                    </a:blip>
                    <a:stretch>
                      <a:fillRect/>
                    </a:stretch>
                  </pic:blipFill>
                  <pic:spPr>
                    <a:xfrm>
                      <a:off x="0" y="0"/>
                      <a:ext cx="6007020" cy="2984440"/>
                    </a:xfrm>
                    <a:prstGeom prst="rect">
                      <a:avLst/>
                    </a:prstGeom>
                  </pic:spPr>
                </pic:pic>
              </a:graphicData>
            </a:graphic>
          </wp:inline>
        </w:drawing>
      </w:r>
    </w:p>
    <w:p w14:paraId="7D1F546A" w14:textId="77777777" w:rsidR="008A19D3" w:rsidRPr="00E0761F" w:rsidRDefault="008A19D3" w:rsidP="008A19D3">
      <w:pPr>
        <w:pStyle w:val="Caption"/>
        <w:jc w:val="both"/>
        <w:rPr>
          <w:rFonts w:ascii="Goudy Old Style" w:eastAsia="Calibri" w:hAnsi="Goudy Old Style" w:cs="Times New Roman"/>
          <w:color w:val="auto"/>
          <w:sz w:val="24"/>
          <w:szCs w:val="24"/>
          <w:lang w:val="en-GB"/>
        </w:rPr>
      </w:pPr>
      <w:r w:rsidRPr="00E0761F">
        <w:rPr>
          <w:rFonts w:ascii="Goudy Old Style" w:hAnsi="Goudy Old Style"/>
          <w:color w:val="auto"/>
          <w:sz w:val="24"/>
          <w:szCs w:val="24"/>
        </w:rPr>
        <w:t>Figure 3.3.9: REM OBSERVATION STRATEGY</w:t>
      </w:r>
    </w:p>
    <w:p w14:paraId="35F6576D" w14:textId="77777777" w:rsidR="008A19D3" w:rsidRPr="00E0761F" w:rsidRDefault="008A19D3" w:rsidP="008A19D3">
      <w:pPr>
        <w:spacing w:after="0" w:line="36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 xml:space="preserve">       </w:t>
      </w:r>
    </w:p>
    <w:p w14:paraId="4684C03F" w14:textId="77777777" w:rsidR="008A19D3" w:rsidRPr="00E0761F" w:rsidRDefault="008A19D3" w:rsidP="008A19D3">
      <w:pPr>
        <w:pStyle w:val="Heading3"/>
        <w:jc w:val="both"/>
        <w:rPr>
          <w:rFonts w:eastAsia="Times New Roman"/>
        </w:rPr>
      </w:pPr>
      <w:bookmarkStart w:id="151" w:name="_Toc383758292"/>
      <w:bookmarkStart w:id="152" w:name="_Toc398154884"/>
      <w:bookmarkStart w:id="153" w:name="_Toc398154977"/>
      <w:bookmarkStart w:id="154" w:name="_Toc398155417"/>
      <w:bookmarkStart w:id="155" w:name="_Toc401666650"/>
      <w:bookmarkStart w:id="156" w:name="_Toc431498153"/>
      <w:bookmarkStart w:id="157" w:name="_Toc199580943"/>
      <w:r w:rsidRPr="00E0761F">
        <w:rPr>
          <w:rFonts w:eastAsia="Times New Roman"/>
        </w:rPr>
        <w:t xml:space="preserve">3.3.9A </w:t>
      </w:r>
      <w:r w:rsidRPr="00E0761F">
        <w:rPr>
          <w:rFonts w:eastAsia="Times New Roman"/>
        </w:rPr>
        <w:tab/>
        <w:t>SPOT HEIGHTING</w:t>
      </w:r>
      <w:bookmarkEnd w:id="151"/>
      <w:r w:rsidRPr="00E0761F">
        <w:rPr>
          <w:rFonts w:eastAsia="Times New Roman"/>
        </w:rPr>
        <w:t>S</w:t>
      </w:r>
      <w:bookmarkEnd w:id="152"/>
      <w:bookmarkEnd w:id="153"/>
      <w:bookmarkEnd w:id="154"/>
      <w:bookmarkEnd w:id="155"/>
      <w:bookmarkEnd w:id="156"/>
      <w:bookmarkEnd w:id="157"/>
      <w:r w:rsidRPr="00E0761F">
        <w:rPr>
          <w:rFonts w:eastAsia="Times New Roman"/>
        </w:rPr>
        <w:tab/>
      </w:r>
    </w:p>
    <w:p w14:paraId="6DD00DF2" w14:textId="77777777" w:rsidR="008A19D3" w:rsidRPr="00E0761F" w:rsidRDefault="008A19D3" w:rsidP="008A19D3">
      <w:pPr>
        <w:spacing w:after="240" w:line="360" w:lineRule="auto"/>
        <w:ind w:firstLine="720"/>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This was carried out by occupying randomly the subsidiary points within the project area and taking measurements (Easting, Nothings and Heights) along the terrain at approximate intervals to determine the difference in height between points and some areas within the project location. Spot heighten is very important in producing topographical information of the area with the aid of ArcGIS 10.5.</w:t>
      </w:r>
      <w:bookmarkStart w:id="158" w:name="_Toc398154893"/>
      <w:bookmarkStart w:id="159" w:name="_Toc398154986"/>
      <w:bookmarkStart w:id="160" w:name="_Toc398155426"/>
      <w:bookmarkStart w:id="161" w:name="_Toc401666658"/>
      <w:bookmarkStart w:id="162" w:name="_Toc431498163"/>
    </w:p>
    <w:p w14:paraId="61B3EDAE" w14:textId="77777777" w:rsidR="008A19D3" w:rsidRPr="00E0761F" w:rsidRDefault="008A19D3" w:rsidP="008A19D3">
      <w:pPr>
        <w:pStyle w:val="Heading2"/>
        <w:jc w:val="both"/>
        <w:rPr>
          <w:rFonts w:eastAsia="Times New Roman"/>
        </w:rPr>
      </w:pPr>
      <w:r w:rsidRPr="00E0761F">
        <w:rPr>
          <w:rFonts w:eastAsia="Times New Roman"/>
        </w:rPr>
        <w:t xml:space="preserve"> </w:t>
      </w:r>
      <w:bookmarkStart w:id="163" w:name="_Toc199580944"/>
      <w:r w:rsidRPr="00E0761F">
        <w:rPr>
          <w:rFonts w:eastAsia="Times New Roman"/>
        </w:rPr>
        <w:t>3.4</w:t>
      </w:r>
      <w:r w:rsidRPr="00E0761F">
        <w:rPr>
          <w:rFonts w:eastAsia="Times New Roman"/>
        </w:rPr>
        <w:tab/>
        <w:t>PHYSICAL DESIGN</w:t>
      </w:r>
      <w:bookmarkEnd w:id="158"/>
      <w:bookmarkEnd w:id="159"/>
      <w:bookmarkEnd w:id="160"/>
      <w:bookmarkEnd w:id="161"/>
      <w:bookmarkEnd w:id="162"/>
      <w:bookmarkEnd w:id="163"/>
      <w:r w:rsidRPr="00E0761F">
        <w:rPr>
          <w:rFonts w:eastAsia="Times New Roman"/>
        </w:rPr>
        <w:t xml:space="preserve"> </w:t>
      </w:r>
    </w:p>
    <w:p w14:paraId="4EB21449" w14:textId="77777777" w:rsidR="008A19D3" w:rsidRPr="00E0761F" w:rsidRDefault="008A19D3" w:rsidP="008A19D3">
      <w:pPr>
        <w:spacing w:after="0" w:line="360" w:lineRule="auto"/>
        <w:ind w:firstLine="720"/>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At this stage, all geospatial (attribute) data were structured and organized to form a database in a format acceptable by the implementing software and hardware. This was done in a way that, stored information can be accessed and retrieved at any time. Also, for regular updates when the need arise and to allow for analytical functions to be carried out answering generic questions. Also, it provided integrity and security that must be obeyed before such data could be accepted into the records. These virtues are as show in the tables below. ArcGIS 10.5 was used for database creation of the project area.</w:t>
      </w:r>
    </w:p>
    <w:p w14:paraId="20C119D3" w14:textId="77777777" w:rsidR="008A19D3" w:rsidRPr="00E0761F" w:rsidRDefault="008A19D3" w:rsidP="008A19D3">
      <w:pPr>
        <w:spacing w:after="0" w:line="360" w:lineRule="auto"/>
        <w:ind w:firstLine="720"/>
        <w:jc w:val="both"/>
        <w:rPr>
          <w:rFonts w:ascii="Goudy Old Style" w:eastAsia="Calibri" w:hAnsi="Goudy Old Style" w:cs="Times New Roman"/>
          <w:sz w:val="24"/>
          <w:szCs w:val="24"/>
          <w:lang w:val="en-GB"/>
        </w:rPr>
      </w:pPr>
    </w:p>
    <w:p w14:paraId="2B087D4F" w14:textId="77777777" w:rsidR="008A19D3" w:rsidRPr="00E0761F" w:rsidRDefault="008A19D3" w:rsidP="008A19D3">
      <w:pPr>
        <w:spacing w:before="120" w:after="0" w:line="360" w:lineRule="auto"/>
        <w:jc w:val="both"/>
        <w:outlineLvl w:val="1"/>
        <w:rPr>
          <w:rFonts w:ascii="Goudy Old Style" w:eastAsia="Times New Roman" w:hAnsi="Goudy Old Style" w:cs="Times New Roman"/>
          <w:b/>
          <w:bCs/>
          <w:sz w:val="24"/>
          <w:szCs w:val="36"/>
        </w:rPr>
      </w:pPr>
    </w:p>
    <w:p w14:paraId="7FBC0860" w14:textId="77777777" w:rsidR="008A19D3" w:rsidRPr="00E3593C" w:rsidRDefault="008A19D3" w:rsidP="008A19D3">
      <w:pPr>
        <w:pStyle w:val="Caption"/>
        <w:keepNext/>
        <w:jc w:val="both"/>
        <w:rPr>
          <w:rFonts w:ascii="Goudy Old Style" w:hAnsi="Goudy Old Style"/>
          <w:color w:val="auto"/>
          <w:sz w:val="24"/>
          <w:szCs w:val="24"/>
        </w:rPr>
      </w:pPr>
      <w:r w:rsidRPr="00E3593C">
        <w:rPr>
          <w:rFonts w:ascii="Goudy Old Style" w:hAnsi="Goudy Old Style"/>
          <w:color w:val="auto"/>
          <w:sz w:val="24"/>
          <w:szCs w:val="24"/>
        </w:rPr>
        <w:t>Table 3.4A TREE TABLE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0"/>
        <w:gridCol w:w="2545"/>
        <w:gridCol w:w="2013"/>
        <w:gridCol w:w="2258"/>
      </w:tblGrid>
      <w:tr w:rsidR="008A19D3" w:rsidRPr="00E0761F" w14:paraId="5525D248" w14:textId="77777777" w:rsidTr="00123CBD">
        <w:trPr>
          <w:jc w:val="center"/>
        </w:trPr>
        <w:tc>
          <w:tcPr>
            <w:tcW w:w="1441" w:type="pct"/>
          </w:tcPr>
          <w:p w14:paraId="6B9A526B" w14:textId="77777777" w:rsidR="008A19D3" w:rsidRPr="00E0761F" w:rsidRDefault="008A19D3" w:rsidP="00123CBD">
            <w:pPr>
              <w:spacing w:after="0" w:line="360" w:lineRule="auto"/>
              <w:contextualSpacing/>
              <w:jc w:val="both"/>
              <w:rPr>
                <w:rFonts w:ascii="Goudy Old Style" w:eastAsia="Calibri" w:hAnsi="Goudy Old Style" w:cs="Times New Roman"/>
                <w:b/>
                <w:sz w:val="24"/>
                <w:szCs w:val="24"/>
                <w:lang w:val="en-GB"/>
              </w:rPr>
            </w:pPr>
            <w:r w:rsidRPr="00E0761F">
              <w:rPr>
                <w:rFonts w:ascii="Goudy Old Style" w:eastAsia="Calibri" w:hAnsi="Goudy Old Style" w:cs="Times New Roman"/>
                <w:b/>
                <w:sz w:val="24"/>
                <w:szCs w:val="24"/>
                <w:lang w:val="en-GB"/>
              </w:rPr>
              <w:t>ATTRIBUTE</w:t>
            </w:r>
          </w:p>
        </w:tc>
        <w:tc>
          <w:tcPr>
            <w:tcW w:w="1329" w:type="pct"/>
          </w:tcPr>
          <w:p w14:paraId="1A58C357" w14:textId="77777777" w:rsidR="008A19D3" w:rsidRPr="00E0761F" w:rsidRDefault="008A19D3" w:rsidP="00123CBD">
            <w:pPr>
              <w:spacing w:after="0" w:line="360" w:lineRule="auto"/>
              <w:contextualSpacing/>
              <w:jc w:val="both"/>
              <w:rPr>
                <w:rFonts w:ascii="Goudy Old Style" w:eastAsia="Calibri" w:hAnsi="Goudy Old Style" w:cs="Times New Roman"/>
                <w:b/>
                <w:sz w:val="24"/>
                <w:szCs w:val="24"/>
                <w:lang w:val="en-GB"/>
              </w:rPr>
            </w:pPr>
            <w:r w:rsidRPr="00E0761F">
              <w:rPr>
                <w:rFonts w:ascii="Goudy Old Style" w:eastAsia="Calibri" w:hAnsi="Goudy Old Style" w:cs="Times New Roman"/>
                <w:b/>
                <w:sz w:val="24"/>
                <w:szCs w:val="24"/>
                <w:lang w:val="en-GB"/>
              </w:rPr>
              <w:t>DATA TYPE</w:t>
            </w:r>
          </w:p>
        </w:tc>
        <w:tc>
          <w:tcPr>
            <w:tcW w:w="1051" w:type="pct"/>
          </w:tcPr>
          <w:p w14:paraId="5A4AACCE" w14:textId="77777777" w:rsidR="008A19D3" w:rsidRPr="00E0761F" w:rsidRDefault="008A19D3" w:rsidP="00123CBD">
            <w:pPr>
              <w:spacing w:after="0" w:line="360" w:lineRule="auto"/>
              <w:contextualSpacing/>
              <w:jc w:val="both"/>
              <w:rPr>
                <w:rFonts w:ascii="Goudy Old Style" w:eastAsia="Calibri" w:hAnsi="Goudy Old Style" w:cs="Times New Roman"/>
                <w:b/>
                <w:sz w:val="24"/>
                <w:szCs w:val="24"/>
                <w:lang w:val="en-GB"/>
              </w:rPr>
            </w:pPr>
            <w:r w:rsidRPr="00E0761F">
              <w:rPr>
                <w:rFonts w:ascii="Goudy Old Style" w:eastAsia="Calibri" w:hAnsi="Goudy Old Style" w:cs="Times New Roman"/>
                <w:b/>
                <w:sz w:val="24"/>
                <w:szCs w:val="24"/>
                <w:lang w:val="en-GB"/>
              </w:rPr>
              <w:t>WIDTH</w:t>
            </w:r>
          </w:p>
        </w:tc>
        <w:tc>
          <w:tcPr>
            <w:tcW w:w="1179" w:type="pct"/>
          </w:tcPr>
          <w:p w14:paraId="7DD4509F" w14:textId="77777777" w:rsidR="008A19D3" w:rsidRPr="00E0761F" w:rsidRDefault="008A19D3" w:rsidP="00123CBD">
            <w:pPr>
              <w:spacing w:after="0" w:line="360" w:lineRule="auto"/>
              <w:contextualSpacing/>
              <w:jc w:val="both"/>
              <w:rPr>
                <w:rFonts w:ascii="Goudy Old Style" w:eastAsia="Calibri" w:hAnsi="Goudy Old Style" w:cs="Times New Roman"/>
                <w:b/>
                <w:sz w:val="24"/>
                <w:szCs w:val="24"/>
                <w:lang w:val="en-GB"/>
              </w:rPr>
            </w:pPr>
            <w:r w:rsidRPr="00E0761F">
              <w:rPr>
                <w:rFonts w:ascii="Goudy Old Style" w:eastAsia="Calibri" w:hAnsi="Goudy Old Style" w:cs="Times New Roman"/>
                <w:b/>
                <w:sz w:val="24"/>
                <w:szCs w:val="24"/>
                <w:lang w:val="en-GB"/>
              </w:rPr>
              <w:t>DECIMAL</w:t>
            </w:r>
          </w:p>
        </w:tc>
      </w:tr>
      <w:tr w:rsidR="008A19D3" w:rsidRPr="00E0761F" w14:paraId="76168E1E" w14:textId="77777777" w:rsidTr="00123CBD">
        <w:trPr>
          <w:jc w:val="center"/>
        </w:trPr>
        <w:tc>
          <w:tcPr>
            <w:tcW w:w="1441" w:type="pct"/>
          </w:tcPr>
          <w:p w14:paraId="2700EB00"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T_ ID</w:t>
            </w:r>
          </w:p>
        </w:tc>
        <w:tc>
          <w:tcPr>
            <w:tcW w:w="1329" w:type="pct"/>
          </w:tcPr>
          <w:p w14:paraId="6944267B"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String</w:t>
            </w:r>
          </w:p>
        </w:tc>
        <w:tc>
          <w:tcPr>
            <w:tcW w:w="1051" w:type="pct"/>
          </w:tcPr>
          <w:p w14:paraId="76852176"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5</w:t>
            </w:r>
          </w:p>
        </w:tc>
        <w:tc>
          <w:tcPr>
            <w:tcW w:w="1179" w:type="pct"/>
          </w:tcPr>
          <w:p w14:paraId="6C619178"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w:t>
            </w:r>
          </w:p>
        </w:tc>
      </w:tr>
      <w:tr w:rsidR="008A19D3" w:rsidRPr="00E0761F" w14:paraId="36AC26BE" w14:textId="77777777" w:rsidTr="00123CBD">
        <w:trPr>
          <w:jc w:val="center"/>
        </w:trPr>
        <w:tc>
          <w:tcPr>
            <w:tcW w:w="1441" w:type="pct"/>
          </w:tcPr>
          <w:p w14:paraId="5A5719E5"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T_NAME</w:t>
            </w:r>
          </w:p>
        </w:tc>
        <w:tc>
          <w:tcPr>
            <w:tcW w:w="1329" w:type="pct"/>
          </w:tcPr>
          <w:p w14:paraId="5A894FEA"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Float</w:t>
            </w:r>
          </w:p>
        </w:tc>
        <w:tc>
          <w:tcPr>
            <w:tcW w:w="1051" w:type="pct"/>
          </w:tcPr>
          <w:p w14:paraId="60CBA929"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20</w:t>
            </w:r>
          </w:p>
        </w:tc>
        <w:tc>
          <w:tcPr>
            <w:tcW w:w="1179" w:type="pct"/>
          </w:tcPr>
          <w:p w14:paraId="00256BFB"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w:t>
            </w:r>
          </w:p>
        </w:tc>
      </w:tr>
      <w:tr w:rsidR="008A19D3" w:rsidRPr="00E0761F" w14:paraId="0D581D67" w14:textId="77777777" w:rsidTr="00123CBD">
        <w:trPr>
          <w:jc w:val="center"/>
        </w:trPr>
        <w:tc>
          <w:tcPr>
            <w:tcW w:w="1441" w:type="pct"/>
          </w:tcPr>
          <w:p w14:paraId="05572776"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EASTING</w:t>
            </w:r>
          </w:p>
        </w:tc>
        <w:tc>
          <w:tcPr>
            <w:tcW w:w="1329" w:type="pct"/>
          </w:tcPr>
          <w:p w14:paraId="7B9192F6"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Number</w:t>
            </w:r>
          </w:p>
        </w:tc>
        <w:tc>
          <w:tcPr>
            <w:tcW w:w="1051" w:type="pct"/>
          </w:tcPr>
          <w:p w14:paraId="1ABFD0F2"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10</w:t>
            </w:r>
          </w:p>
        </w:tc>
        <w:tc>
          <w:tcPr>
            <w:tcW w:w="1179" w:type="pct"/>
          </w:tcPr>
          <w:p w14:paraId="4BBF84D8"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3</w:t>
            </w:r>
          </w:p>
        </w:tc>
      </w:tr>
      <w:tr w:rsidR="008A19D3" w:rsidRPr="00E0761F" w14:paraId="5DBAFBC2" w14:textId="77777777" w:rsidTr="00123CBD">
        <w:trPr>
          <w:jc w:val="center"/>
        </w:trPr>
        <w:tc>
          <w:tcPr>
            <w:tcW w:w="1441" w:type="pct"/>
          </w:tcPr>
          <w:p w14:paraId="086C9E1C"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NORTHING</w:t>
            </w:r>
          </w:p>
        </w:tc>
        <w:tc>
          <w:tcPr>
            <w:tcW w:w="1329" w:type="pct"/>
          </w:tcPr>
          <w:p w14:paraId="49FA59A9"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Number</w:t>
            </w:r>
          </w:p>
        </w:tc>
        <w:tc>
          <w:tcPr>
            <w:tcW w:w="1051" w:type="pct"/>
          </w:tcPr>
          <w:p w14:paraId="244E78CB"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10</w:t>
            </w:r>
          </w:p>
        </w:tc>
        <w:tc>
          <w:tcPr>
            <w:tcW w:w="1179" w:type="pct"/>
          </w:tcPr>
          <w:p w14:paraId="717CD9C3"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3</w:t>
            </w:r>
          </w:p>
        </w:tc>
      </w:tr>
      <w:tr w:rsidR="008A19D3" w:rsidRPr="00E0761F" w14:paraId="5D7B1B62" w14:textId="77777777" w:rsidTr="00123CBD">
        <w:trPr>
          <w:jc w:val="center"/>
        </w:trPr>
        <w:tc>
          <w:tcPr>
            <w:tcW w:w="1441" w:type="pct"/>
          </w:tcPr>
          <w:p w14:paraId="69592D4C"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T_USE</w:t>
            </w:r>
          </w:p>
        </w:tc>
        <w:tc>
          <w:tcPr>
            <w:tcW w:w="1329" w:type="pct"/>
          </w:tcPr>
          <w:p w14:paraId="1D2BA510"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Float</w:t>
            </w:r>
          </w:p>
        </w:tc>
        <w:tc>
          <w:tcPr>
            <w:tcW w:w="1051" w:type="pct"/>
          </w:tcPr>
          <w:p w14:paraId="2E68123B"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10</w:t>
            </w:r>
          </w:p>
        </w:tc>
        <w:tc>
          <w:tcPr>
            <w:tcW w:w="1179" w:type="pct"/>
          </w:tcPr>
          <w:p w14:paraId="69903CD8"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w:t>
            </w:r>
          </w:p>
        </w:tc>
      </w:tr>
      <w:tr w:rsidR="008A19D3" w:rsidRPr="00E0761F" w14:paraId="57237566" w14:textId="77777777" w:rsidTr="00123CBD">
        <w:trPr>
          <w:trHeight w:val="127"/>
          <w:jc w:val="center"/>
        </w:trPr>
        <w:tc>
          <w:tcPr>
            <w:tcW w:w="1441" w:type="pct"/>
          </w:tcPr>
          <w:p w14:paraId="56D6748A"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T_HEGHT</w:t>
            </w:r>
          </w:p>
        </w:tc>
        <w:tc>
          <w:tcPr>
            <w:tcW w:w="1329" w:type="pct"/>
          </w:tcPr>
          <w:p w14:paraId="7C41A839"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Number</w:t>
            </w:r>
          </w:p>
        </w:tc>
        <w:tc>
          <w:tcPr>
            <w:tcW w:w="1051" w:type="pct"/>
          </w:tcPr>
          <w:p w14:paraId="7DDF8797"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7</w:t>
            </w:r>
          </w:p>
        </w:tc>
        <w:tc>
          <w:tcPr>
            <w:tcW w:w="1179" w:type="pct"/>
          </w:tcPr>
          <w:p w14:paraId="0361B9D9"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3</w:t>
            </w:r>
          </w:p>
        </w:tc>
      </w:tr>
    </w:tbl>
    <w:p w14:paraId="065BB368" w14:textId="77777777" w:rsidR="008A19D3" w:rsidRPr="00E0761F" w:rsidRDefault="008A19D3" w:rsidP="008A19D3">
      <w:pPr>
        <w:spacing w:before="120" w:after="0" w:line="360" w:lineRule="auto"/>
        <w:jc w:val="both"/>
        <w:outlineLvl w:val="1"/>
        <w:rPr>
          <w:rFonts w:ascii="Goudy Old Style" w:eastAsia="Times New Roman" w:hAnsi="Goudy Old Style" w:cs="Times New Roman"/>
          <w:b/>
          <w:bCs/>
          <w:sz w:val="24"/>
          <w:szCs w:val="36"/>
        </w:rPr>
      </w:pPr>
      <w:bookmarkStart w:id="164" w:name="_Toc398154895"/>
      <w:bookmarkStart w:id="165" w:name="_Toc398154988"/>
      <w:bookmarkStart w:id="166" w:name="_Toc398155428"/>
      <w:bookmarkStart w:id="167" w:name="_Toc401666439"/>
    </w:p>
    <w:bookmarkEnd w:id="164"/>
    <w:bookmarkEnd w:id="165"/>
    <w:bookmarkEnd w:id="166"/>
    <w:bookmarkEnd w:id="167"/>
    <w:p w14:paraId="06FE5F19" w14:textId="77777777" w:rsidR="008A19D3" w:rsidRDefault="008A19D3" w:rsidP="008A19D3">
      <w:pPr>
        <w:spacing w:before="120" w:after="0" w:line="360" w:lineRule="auto"/>
        <w:jc w:val="both"/>
        <w:outlineLvl w:val="1"/>
        <w:rPr>
          <w:rFonts w:ascii="Goudy Old Style" w:eastAsia="Times New Roman" w:hAnsi="Goudy Old Style" w:cs="Times New Roman"/>
          <w:b/>
          <w:bCs/>
          <w:sz w:val="24"/>
          <w:szCs w:val="36"/>
        </w:rPr>
      </w:pPr>
    </w:p>
    <w:p w14:paraId="6792EC0A" w14:textId="77777777" w:rsidR="008A19D3" w:rsidRPr="00E0761F" w:rsidRDefault="008A19D3" w:rsidP="008A19D3">
      <w:pPr>
        <w:spacing w:before="120" w:after="0" w:line="360" w:lineRule="auto"/>
        <w:jc w:val="both"/>
        <w:outlineLvl w:val="1"/>
        <w:rPr>
          <w:rFonts w:ascii="Goudy Old Style" w:eastAsia="Times New Roman" w:hAnsi="Goudy Old Style" w:cs="Times New Roman"/>
          <w:b/>
          <w:bCs/>
          <w:sz w:val="24"/>
          <w:szCs w:val="36"/>
        </w:rPr>
      </w:pPr>
    </w:p>
    <w:p w14:paraId="0A76310D" w14:textId="77777777" w:rsidR="008A19D3" w:rsidRPr="00E3593C" w:rsidRDefault="008A19D3" w:rsidP="008A19D3">
      <w:pPr>
        <w:pStyle w:val="Caption"/>
        <w:keepNext/>
        <w:jc w:val="both"/>
        <w:rPr>
          <w:rFonts w:ascii="Goudy Old Style" w:hAnsi="Goudy Old Style"/>
          <w:color w:val="auto"/>
          <w:sz w:val="24"/>
          <w:szCs w:val="24"/>
        </w:rPr>
      </w:pPr>
      <w:r w:rsidRPr="00E3593C">
        <w:rPr>
          <w:rFonts w:ascii="Goudy Old Style" w:hAnsi="Goudy Old Style"/>
          <w:color w:val="auto"/>
          <w:sz w:val="24"/>
          <w:szCs w:val="24"/>
        </w:rPr>
        <w:t>Table 3.4B ROAD TABLE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7"/>
        <w:gridCol w:w="2371"/>
        <w:gridCol w:w="2287"/>
        <w:gridCol w:w="2271"/>
      </w:tblGrid>
      <w:tr w:rsidR="008A19D3" w:rsidRPr="00E0761F" w14:paraId="16F7497D" w14:textId="77777777" w:rsidTr="00123CBD">
        <w:trPr>
          <w:trHeight w:val="458"/>
          <w:jc w:val="center"/>
        </w:trPr>
        <w:tc>
          <w:tcPr>
            <w:tcW w:w="1382" w:type="pct"/>
          </w:tcPr>
          <w:p w14:paraId="73446509" w14:textId="77777777" w:rsidR="008A19D3" w:rsidRPr="00E0761F" w:rsidRDefault="008A19D3" w:rsidP="00123CBD">
            <w:pPr>
              <w:spacing w:after="0" w:line="360" w:lineRule="auto"/>
              <w:contextualSpacing/>
              <w:jc w:val="both"/>
              <w:rPr>
                <w:rFonts w:ascii="Goudy Old Style" w:eastAsia="Calibri" w:hAnsi="Goudy Old Style" w:cs="Times New Roman"/>
                <w:b/>
                <w:sz w:val="24"/>
                <w:szCs w:val="24"/>
                <w:lang w:val="en-GB"/>
              </w:rPr>
            </w:pPr>
            <w:r w:rsidRPr="00E0761F">
              <w:rPr>
                <w:rFonts w:ascii="Goudy Old Style" w:eastAsia="Calibri" w:hAnsi="Goudy Old Style" w:cs="Times New Roman"/>
                <w:b/>
                <w:sz w:val="24"/>
                <w:szCs w:val="24"/>
                <w:lang w:val="en-GB"/>
              </w:rPr>
              <w:t>ATTRIBUTE</w:t>
            </w:r>
          </w:p>
        </w:tc>
        <w:tc>
          <w:tcPr>
            <w:tcW w:w="1238" w:type="pct"/>
          </w:tcPr>
          <w:p w14:paraId="21E4F5A5" w14:textId="77777777" w:rsidR="008A19D3" w:rsidRPr="00E0761F" w:rsidRDefault="008A19D3" w:rsidP="00123CBD">
            <w:pPr>
              <w:spacing w:after="0" w:line="360" w:lineRule="auto"/>
              <w:contextualSpacing/>
              <w:jc w:val="both"/>
              <w:rPr>
                <w:rFonts w:ascii="Goudy Old Style" w:eastAsia="Calibri" w:hAnsi="Goudy Old Style" w:cs="Times New Roman"/>
                <w:b/>
                <w:sz w:val="24"/>
                <w:szCs w:val="24"/>
                <w:lang w:val="en-GB"/>
              </w:rPr>
            </w:pPr>
            <w:r w:rsidRPr="00E0761F">
              <w:rPr>
                <w:rFonts w:ascii="Goudy Old Style" w:eastAsia="Calibri" w:hAnsi="Goudy Old Style" w:cs="Times New Roman"/>
                <w:b/>
                <w:sz w:val="24"/>
                <w:szCs w:val="24"/>
                <w:lang w:val="en-GB"/>
              </w:rPr>
              <w:t>DATA TYPE</w:t>
            </w:r>
          </w:p>
        </w:tc>
        <w:tc>
          <w:tcPr>
            <w:tcW w:w="1194" w:type="pct"/>
          </w:tcPr>
          <w:p w14:paraId="67B079A7" w14:textId="77777777" w:rsidR="008A19D3" w:rsidRPr="00E0761F" w:rsidRDefault="008A19D3" w:rsidP="00123CBD">
            <w:pPr>
              <w:spacing w:after="0" w:line="360" w:lineRule="auto"/>
              <w:contextualSpacing/>
              <w:jc w:val="both"/>
              <w:rPr>
                <w:rFonts w:ascii="Goudy Old Style" w:eastAsia="Calibri" w:hAnsi="Goudy Old Style" w:cs="Times New Roman"/>
                <w:b/>
                <w:sz w:val="24"/>
                <w:szCs w:val="24"/>
                <w:lang w:val="en-GB"/>
              </w:rPr>
            </w:pPr>
            <w:r w:rsidRPr="00E0761F">
              <w:rPr>
                <w:rFonts w:ascii="Goudy Old Style" w:eastAsia="Calibri" w:hAnsi="Goudy Old Style" w:cs="Times New Roman"/>
                <w:b/>
                <w:sz w:val="24"/>
                <w:szCs w:val="24"/>
                <w:lang w:val="en-GB"/>
              </w:rPr>
              <w:t>WIDTH</w:t>
            </w:r>
          </w:p>
        </w:tc>
        <w:tc>
          <w:tcPr>
            <w:tcW w:w="1186" w:type="pct"/>
          </w:tcPr>
          <w:p w14:paraId="7837FD24" w14:textId="77777777" w:rsidR="008A19D3" w:rsidRPr="00E0761F" w:rsidRDefault="008A19D3" w:rsidP="00123CBD">
            <w:pPr>
              <w:spacing w:after="0" w:line="360" w:lineRule="auto"/>
              <w:contextualSpacing/>
              <w:jc w:val="both"/>
              <w:rPr>
                <w:rFonts w:ascii="Goudy Old Style" w:eastAsia="Calibri" w:hAnsi="Goudy Old Style" w:cs="Times New Roman"/>
                <w:b/>
                <w:sz w:val="24"/>
                <w:szCs w:val="24"/>
                <w:lang w:val="en-GB"/>
              </w:rPr>
            </w:pPr>
            <w:r w:rsidRPr="00E0761F">
              <w:rPr>
                <w:rFonts w:ascii="Goudy Old Style" w:eastAsia="Calibri" w:hAnsi="Goudy Old Style" w:cs="Times New Roman"/>
                <w:b/>
                <w:sz w:val="24"/>
                <w:szCs w:val="24"/>
                <w:lang w:val="en-GB"/>
              </w:rPr>
              <w:t>DECIMAL</w:t>
            </w:r>
          </w:p>
        </w:tc>
      </w:tr>
      <w:tr w:rsidR="008A19D3" w:rsidRPr="00E0761F" w14:paraId="27CC6B05" w14:textId="77777777" w:rsidTr="00123CBD">
        <w:trPr>
          <w:trHeight w:val="327"/>
          <w:jc w:val="center"/>
        </w:trPr>
        <w:tc>
          <w:tcPr>
            <w:tcW w:w="1382" w:type="pct"/>
          </w:tcPr>
          <w:p w14:paraId="27CAFA2F"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POINT_ID</w:t>
            </w:r>
          </w:p>
        </w:tc>
        <w:tc>
          <w:tcPr>
            <w:tcW w:w="1238" w:type="pct"/>
          </w:tcPr>
          <w:p w14:paraId="30EC9246"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String</w:t>
            </w:r>
          </w:p>
        </w:tc>
        <w:tc>
          <w:tcPr>
            <w:tcW w:w="1194" w:type="pct"/>
          </w:tcPr>
          <w:p w14:paraId="7EB45FEB" w14:textId="77777777" w:rsidR="008A19D3" w:rsidRPr="00E0761F" w:rsidRDefault="008A19D3" w:rsidP="00123CBD">
            <w:pPr>
              <w:spacing w:after="0" w:line="360" w:lineRule="auto"/>
              <w:ind w:left="72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10</w:t>
            </w:r>
          </w:p>
        </w:tc>
        <w:tc>
          <w:tcPr>
            <w:tcW w:w="1186" w:type="pct"/>
          </w:tcPr>
          <w:p w14:paraId="68D0A810" w14:textId="77777777" w:rsidR="008A19D3" w:rsidRPr="00E0761F" w:rsidRDefault="008A19D3" w:rsidP="00123CBD">
            <w:pPr>
              <w:spacing w:after="0" w:line="360" w:lineRule="auto"/>
              <w:ind w:left="72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w:t>
            </w:r>
          </w:p>
        </w:tc>
      </w:tr>
      <w:tr w:rsidR="008A19D3" w:rsidRPr="00E0761F" w14:paraId="51264A73" w14:textId="77777777" w:rsidTr="00123CBD">
        <w:trPr>
          <w:trHeight w:val="327"/>
          <w:jc w:val="center"/>
        </w:trPr>
        <w:tc>
          <w:tcPr>
            <w:tcW w:w="1382" w:type="pct"/>
          </w:tcPr>
          <w:p w14:paraId="6832664C"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NORTHING</w:t>
            </w:r>
          </w:p>
        </w:tc>
        <w:tc>
          <w:tcPr>
            <w:tcW w:w="1238" w:type="pct"/>
          </w:tcPr>
          <w:p w14:paraId="708B5663"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Number</w:t>
            </w:r>
          </w:p>
        </w:tc>
        <w:tc>
          <w:tcPr>
            <w:tcW w:w="1194" w:type="pct"/>
          </w:tcPr>
          <w:p w14:paraId="2C7DF992" w14:textId="77777777" w:rsidR="008A19D3" w:rsidRPr="00E0761F" w:rsidRDefault="008A19D3" w:rsidP="00123CBD">
            <w:pPr>
              <w:spacing w:after="0" w:line="360" w:lineRule="auto"/>
              <w:ind w:left="72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10</w:t>
            </w:r>
          </w:p>
        </w:tc>
        <w:tc>
          <w:tcPr>
            <w:tcW w:w="1186" w:type="pct"/>
          </w:tcPr>
          <w:p w14:paraId="77DC1533" w14:textId="77777777" w:rsidR="008A19D3" w:rsidRPr="00E0761F" w:rsidRDefault="008A19D3" w:rsidP="00123CBD">
            <w:pPr>
              <w:spacing w:after="0" w:line="360" w:lineRule="auto"/>
              <w:ind w:left="72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3</w:t>
            </w:r>
          </w:p>
        </w:tc>
      </w:tr>
      <w:tr w:rsidR="008A19D3" w:rsidRPr="00E0761F" w14:paraId="5785FCF8" w14:textId="77777777" w:rsidTr="00123CBD">
        <w:trPr>
          <w:trHeight w:val="327"/>
          <w:jc w:val="center"/>
        </w:trPr>
        <w:tc>
          <w:tcPr>
            <w:tcW w:w="1382" w:type="pct"/>
          </w:tcPr>
          <w:p w14:paraId="4503009C"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EASTING</w:t>
            </w:r>
          </w:p>
        </w:tc>
        <w:tc>
          <w:tcPr>
            <w:tcW w:w="1238" w:type="pct"/>
          </w:tcPr>
          <w:p w14:paraId="1F3B2A8E"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Number</w:t>
            </w:r>
          </w:p>
        </w:tc>
        <w:tc>
          <w:tcPr>
            <w:tcW w:w="1194" w:type="pct"/>
          </w:tcPr>
          <w:p w14:paraId="3BDC40CF" w14:textId="77777777" w:rsidR="008A19D3" w:rsidRPr="00E0761F" w:rsidRDefault="008A19D3" w:rsidP="00123CBD">
            <w:pPr>
              <w:spacing w:after="0" w:line="360" w:lineRule="auto"/>
              <w:ind w:left="72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10</w:t>
            </w:r>
          </w:p>
        </w:tc>
        <w:tc>
          <w:tcPr>
            <w:tcW w:w="1186" w:type="pct"/>
          </w:tcPr>
          <w:p w14:paraId="0BAF1A06" w14:textId="77777777" w:rsidR="008A19D3" w:rsidRPr="00E0761F" w:rsidRDefault="008A19D3" w:rsidP="00123CBD">
            <w:pPr>
              <w:spacing w:after="0" w:line="360" w:lineRule="auto"/>
              <w:ind w:left="72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3</w:t>
            </w:r>
          </w:p>
        </w:tc>
      </w:tr>
      <w:tr w:rsidR="008A19D3" w:rsidRPr="00E0761F" w14:paraId="7AE8E5DF" w14:textId="77777777" w:rsidTr="00123CBD">
        <w:trPr>
          <w:trHeight w:val="310"/>
          <w:jc w:val="center"/>
        </w:trPr>
        <w:tc>
          <w:tcPr>
            <w:tcW w:w="1382" w:type="pct"/>
          </w:tcPr>
          <w:p w14:paraId="4A46970D"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RD_HEIGHT</w:t>
            </w:r>
          </w:p>
        </w:tc>
        <w:tc>
          <w:tcPr>
            <w:tcW w:w="1238" w:type="pct"/>
          </w:tcPr>
          <w:p w14:paraId="111DA937"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Number</w:t>
            </w:r>
          </w:p>
        </w:tc>
        <w:tc>
          <w:tcPr>
            <w:tcW w:w="1194" w:type="pct"/>
          </w:tcPr>
          <w:p w14:paraId="39F14E24" w14:textId="77777777" w:rsidR="008A19D3" w:rsidRPr="00E0761F" w:rsidRDefault="008A19D3" w:rsidP="00123CBD">
            <w:pPr>
              <w:spacing w:after="0" w:line="360" w:lineRule="auto"/>
              <w:ind w:left="72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7</w:t>
            </w:r>
          </w:p>
        </w:tc>
        <w:tc>
          <w:tcPr>
            <w:tcW w:w="1186" w:type="pct"/>
          </w:tcPr>
          <w:p w14:paraId="794F8687" w14:textId="77777777" w:rsidR="008A19D3" w:rsidRPr="00E0761F" w:rsidRDefault="008A19D3" w:rsidP="00123CBD">
            <w:pPr>
              <w:spacing w:after="0" w:line="360" w:lineRule="auto"/>
              <w:ind w:left="72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3</w:t>
            </w:r>
          </w:p>
        </w:tc>
      </w:tr>
    </w:tbl>
    <w:p w14:paraId="53C78D87" w14:textId="77777777" w:rsidR="008A19D3" w:rsidRPr="00E0761F" w:rsidRDefault="008A19D3" w:rsidP="008A19D3">
      <w:pPr>
        <w:spacing w:before="120" w:after="0" w:line="360" w:lineRule="auto"/>
        <w:jc w:val="both"/>
        <w:outlineLvl w:val="1"/>
        <w:rPr>
          <w:rFonts w:ascii="Goudy Old Style" w:eastAsia="Times New Roman" w:hAnsi="Goudy Old Style" w:cs="Times New Roman"/>
          <w:b/>
          <w:bCs/>
          <w:sz w:val="24"/>
          <w:szCs w:val="36"/>
        </w:rPr>
      </w:pPr>
      <w:bookmarkStart w:id="168" w:name="_Toc398154896"/>
      <w:bookmarkStart w:id="169" w:name="_Toc398154989"/>
      <w:bookmarkStart w:id="170" w:name="_Toc398155429"/>
      <w:bookmarkStart w:id="171" w:name="_Toc401666440"/>
      <w:bookmarkStart w:id="172" w:name="_Toc431498166"/>
      <w:bookmarkStart w:id="173" w:name="_Toc431541764"/>
    </w:p>
    <w:bookmarkEnd w:id="168"/>
    <w:bookmarkEnd w:id="169"/>
    <w:bookmarkEnd w:id="170"/>
    <w:bookmarkEnd w:id="171"/>
    <w:bookmarkEnd w:id="172"/>
    <w:bookmarkEnd w:id="173"/>
    <w:p w14:paraId="298D5514" w14:textId="77777777" w:rsidR="008A19D3" w:rsidRPr="00E0761F" w:rsidRDefault="008A19D3" w:rsidP="008A19D3">
      <w:pPr>
        <w:spacing w:before="120" w:after="0" w:line="360" w:lineRule="auto"/>
        <w:jc w:val="both"/>
        <w:outlineLvl w:val="1"/>
        <w:rPr>
          <w:rFonts w:ascii="Goudy Old Style" w:eastAsia="Times New Roman" w:hAnsi="Goudy Old Style" w:cs="Times New Roman"/>
          <w:b/>
          <w:bCs/>
          <w:sz w:val="24"/>
          <w:szCs w:val="36"/>
        </w:rPr>
      </w:pPr>
    </w:p>
    <w:p w14:paraId="2E059C5C" w14:textId="77777777" w:rsidR="008A19D3" w:rsidRPr="00E3593C" w:rsidRDefault="008A19D3" w:rsidP="008A19D3">
      <w:pPr>
        <w:pStyle w:val="Caption"/>
        <w:keepNext/>
        <w:jc w:val="both"/>
        <w:rPr>
          <w:rFonts w:ascii="Goudy Old Style" w:hAnsi="Goudy Old Style"/>
          <w:color w:val="auto"/>
          <w:sz w:val="24"/>
          <w:szCs w:val="24"/>
        </w:rPr>
      </w:pPr>
      <w:r w:rsidRPr="00E3593C">
        <w:rPr>
          <w:rFonts w:ascii="Goudy Old Style" w:hAnsi="Goudy Old Style"/>
          <w:color w:val="auto"/>
          <w:sz w:val="24"/>
          <w:szCs w:val="24"/>
        </w:rPr>
        <w:t>Table 3.4C ELECTRIC POLE TABLE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9"/>
        <w:gridCol w:w="3204"/>
        <w:gridCol w:w="1521"/>
        <w:gridCol w:w="1120"/>
        <w:gridCol w:w="1442"/>
      </w:tblGrid>
      <w:tr w:rsidR="008A19D3" w:rsidRPr="00E0761F" w14:paraId="26712791" w14:textId="77777777" w:rsidTr="00123CBD">
        <w:trPr>
          <w:trHeight w:val="647"/>
          <w:jc w:val="center"/>
        </w:trPr>
        <w:tc>
          <w:tcPr>
            <w:tcW w:w="1195" w:type="pct"/>
          </w:tcPr>
          <w:p w14:paraId="284C42D3" w14:textId="77777777" w:rsidR="008A19D3" w:rsidRPr="00E0761F" w:rsidRDefault="008A19D3" w:rsidP="00123CBD">
            <w:pPr>
              <w:spacing w:after="0" w:line="360" w:lineRule="auto"/>
              <w:contextualSpacing/>
              <w:jc w:val="both"/>
              <w:rPr>
                <w:rFonts w:ascii="Goudy Old Style" w:eastAsia="Calibri" w:hAnsi="Goudy Old Style" w:cs="Times New Roman"/>
                <w:b/>
                <w:sz w:val="24"/>
                <w:szCs w:val="24"/>
                <w:lang w:val="en-GB"/>
              </w:rPr>
            </w:pPr>
            <w:r w:rsidRPr="00E0761F">
              <w:rPr>
                <w:rFonts w:ascii="Goudy Old Style" w:eastAsia="Calibri" w:hAnsi="Goudy Old Style" w:cs="Times New Roman"/>
                <w:b/>
                <w:sz w:val="24"/>
                <w:szCs w:val="24"/>
                <w:lang w:val="en-GB"/>
              </w:rPr>
              <w:t>ATTRIBUTE NAME</w:t>
            </w:r>
          </w:p>
        </w:tc>
        <w:tc>
          <w:tcPr>
            <w:tcW w:w="1673" w:type="pct"/>
          </w:tcPr>
          <w:p w14:paraId="10AC647C" w14:textId="77777777" w:rsidR="008A19D3" w:rsidRPr="00E0761F" w:rsidRDefault="008A19D3" w:rsidP="00123CBD">
            <w:pPr>
              <w:spacing w:after="0" w:line="360" w:lineRule="auto"/>
              <w:contextualSpacing/>
              <w:jc w:val="both"/>
              <w:rPr>
                <w:rFonts w:ascii="Goudy Old Style" w:eastAsia="Calibri" w:hAnsi="Goudy Old Style" w:cs="Times New Roman"/>
                <w:b/>
                <w:sz w:val="24"/>
                <w:szCs w:val="24"/>
                <w:lang w:val="en-GB"/>
              </w:rPr>
            </w:pPr>
            <w:r w:rsidRPr="00E0761F">
              <w:rPr>
                <w:rFonts w:ascii="Goudy Old Style" w:eastAsia="Calibri" w:hAnsi="Goudy Old Style" w:cs="Times New Roman"/>
                <w:b/>
                <w:sz w:val="24"/>
                <w:szCs w:val="24"/>
                <w:lang w:val="en-GB"/>
              </w:rPr>
              <w:t>DESCRIPTION OF ATTRIBUTE</w:t>
            </w:r>
          </w:p>
        </w:tc>
        <w:tc>
          <w:tcPr>
            <w:tcW w:w="794" w:type="pct"/>
          </w:tcPr>
          <w:p w14:paraId="409795A1" w14:textId="77777777" w:rsidR="008A19D3" w:rsidRPr="00E0761F" w:rsidRDefault="008A19D3" w:rsidP="00123CBD">
            <w:pPr>
              <w:spacing w:after="0" w:line="360" w:lineRule="auto"/>
              <w:contextualSpacing/>
              <w:jc w:val="both"/>
              <w:rPr>
                <w:rFonts w:ascii="Goudy Old Style" w:eastAsia="Calibri" w:hAnsi="Goudy Old Style" w:cs="Times New Roman"/>
                <w:b/>
                <w:sz w:val="24"/>
                <w:szCs w:val="24"/>
                <w:lang w:val="en-GB"/>
              </w:rPr>
            </w:pPr>
            <w:r w:rsidRPr="00E0761F">
              <w:rPr>
                <w:rFonts w:ascii="Goudy Old Style" w:eastAsia="Calibri" w:hAnsi="Goudy Old Style" w:cs="Times New Roman"/>
                <w:b/>
                <w:sz w:val="24"/>
                <w:szCs w:val="24"/>
                <w:lang w:val="en-GB"/>
              </w:rPr>
              <w:t>DATA TYPE</w:t>
            </w:r>
          </w:p>
        </w:tc>
        <w:tc>
          <w:tcPr>
            <w:tcW w:w="585" w:type="pct"/>
          </w:tcPr>
          <w:p w14:paraId="12541E41" w14:textId="77777777" w:rsidR="008A19D3" w:rsidRPr="00E0761F" w:rsidRDefault="008A19D3" w:rsidP="00123CBD">
            <w:pPr>
              <w:spacing w:after="0" w:line="360" w:lineRule="auto"/>
              <w:contextualSpacing/>
              <w:jc w:val="both"/>
              <w:rPr>
                <w:rFonts w:ascii="Goudy Old Style" w:eastAsia="Calibri" w:hAnsi="Goudy Old Style" w:cs="Times New Roman"/>
                <w:b/>
                <w:sz w:val="24"/>
                <w:szCs w:val="24"/>
                <w:lang w:val="en-GB"/>
              </w:rPr>
            </w:pPr>
            <w:r w:rsidRPr="00E0761F">
              <w:rPr>
                <w:rFonts w:ascii="Goudy Old Style" w:eastAsia="Calibri" w:hAnsi="Goudy Old Style" w:cs="Times New Roman"/>
                <w:b/>
                <w:sz w:val="24"/>
                <w:szCs w:val="24"/>
                <w:lang w:val="en-GB"/>
              </w:rPr>
              <w:t>WIDTH</w:t>
            </w:r>
          </w:p>
        </w:tc>
        <w:tc>
          <w:tcPr>
            <w:tcW w:w="753" w:type="pct"/>
          </w:tcPr>
          <w:p w14:paraId="40195225" w14:textId="77777777" w:rsidR="008A19D3" w:rsidRPr="00E0761F" w:rsidRDefault="008A19D3" w:rsidP="00123CBD">
            <w:pPr>
              <w:spacing w:after="0" w:line="360" w:lineRule="auto"/>
              <w:contextualSpacing/>
              <w:jc w:val="both"/>
              <w:rPr>
                <w:rFonts w:ascii="Goudy Old Style" w:eastAsia="Calibri" w:hAnsi="Goudy Old Style" w:cs="Times New Roman"/>
                <w:b/>
                <w:sz w:val="24"/>
                <w:szCs w:val="24"/>
                <w:lang w:val="en-GB"/>
              </w:rPr>
            </w:pPr>
            <w:r w:rsidRPr="00E0761F">
              <w:rPr>
                <w:rFonts w:ascii="Goudy Old Style" w:eastAsia="Calibri" w:hAnsi="Goudy Old Style" w:cs="Times New Roman"/>
                <w:b/>
                <w:sz w:val="24"/>
                <w:szCs w:val="24"/>
                <w:lang w:val="en-GB"/>
              </w:rPr>
              <w:t>DECIMAL</w:t>
            </w:r>
          </w:p>
        </w:tc>
      </w:tr>
      <w:tr w:rsidR="008A19D3" w:rsidRPr="00E0761F" w14:paraId="4E59D65E" w14:textId="77777777" w:rsidTr="00123CBD">
        <w:trPr>
          <w:trHeight w:val="281"/>
          <w:jc w:val="center"/>
        </w:trPr>
        <w:tc>
          <w:tcPr>
            <w:tcW w:w="1195" w:type="pct"/>
          </w:tcPr>
          <w:p w14:paraId="5E079C26"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POINT_ID</w:t>
            </w:r>
          </w:p>
        </w:tc>
        <w:tc>
          <w:tcPr>
            <w:tcW w:w="1673" w:type="pct"/>
          </w:tcPr>
          <w:p w14:paraId="64FE39AA"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Electric pole identifier</w:t>
            </w:r>
          </w:p>
        </w:tc>
        <w:tc>
          <w:tcPr>
            <w:tcW w:w="794" w:type="pct"/>
          </w:tcPr>
          <w:p w14:paraId="07F72320"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Number</w:t>
            </w:r>
          </w:p>
        </w:tc>
        <w:tc>
          <w:tcPr>
            <w:tcW w:w="585" w:type="pct"/>
          </w:tcPr>
          <w:p w14:paraId="2F0B3979"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6</w:t>
            </w:r>
          </w:p>
        </w:tc>
        <w:tc>
          <w:tcPr>
            <w:tcW w:w="753" w:type="pct"/>
          </w:tcPr>
          <w:p w14:paraId="5CA8AF4C"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w:t>
            </w:r>
          </w:p>
        </w:tc>
      </w:tr>
      <w:tr w:rsidR="008A19D3" w:rsidRPr="00E0761F" w14:paraId="25628992" w14:textId="77777777" w:rsidTr="00123CBD">
        <w:trPr>
          <w:trHeight w:val="281"/>
          <w:jc w:val="center"/>
        </w:trPr>
        <w:tc>
          <w:tcPr>
            <w:tcW w:w="1195" w:type="pct"/>
          </w:tcPr>
          <w:p w14:paraId="6781B33B"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lastRenderedPageBreak/>
              <w:t>NORTHING</w:t>
            </w:r>
          </w:p>
        </w:tc>
        <w:tc>
          <w:tcPr>
            <w:tcW w:w="1673" w:type="pct"/>
          </w:tcPr>
          <w:p w14:paraId="75C5CB87"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Coordinate</w:t>
            </w:r>
          </w:p>
        </w:tc>
        <w:tc>
          <w:tcPr>
            <w:tcW w:w="794" w:type="pct"/>
          </w:tcPr>
          <w:p w14:paraId="401DE5DD"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Number</w:t>
            </w:r>
          </w:p>
        </w:tc>
        <w:tc>
          <w:tcPr>
            <w:tcW w:w="585" w:type="pct"/>
          </w:tcPr>
          <w:p w14:paraId="560837CF"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15</w:t>
            </w:r>
          </w:p>
        </w:tc>
        <w:tc>
          <w:tcPr>
            <w:tcW w:w="753" w:type="pct"/>
          </w:tcPr>
          <w:p w14:paraId="1451E8F4"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3</w:t>
            </w:r>
          </w:p>
        </w:tc>
      </w:tr>
      <w:tr w:rsidR="008A19D3" w:rsidRPr="00E0761F" w14:paraId="1BAC7CB6" w14:textId="77777777" w:rsidTr="00123CBD">
        <w:trPr>
          <w:trHeight w:val="281"/>
          <w:jc w:val="center"/>
        </w:trPr>
        <w:tc>
          <w:tcPr>
            <w:tcW w:w="1195" w:type="pct"/>
          </w:tcPr>
          <w:p w14:paraId="504470F7"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EASTING</w:t>
            </w:r>
          </w:p>
        </w:tc>
        <w:tc>
          <w:tcPr>
            <w:tcW w:w="1673" w:type="pct"/>
          </w:tcPr>
          <w:p w14:paraId="6CAEA625"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Coordinate</w:t>
            </w:r>
          </w:p>
        </w:tc>
        <w:tc>
          <w:tcPr>
            <w:tcW w:w="794" w:type="pct"/>
          </w:tcPr>
          <w:p w14:paraId="0328C14C"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Number</w:t>
            </w:r>
          </w:p>
        </w:tc>
        <w:tc>
          <w:tcPr>
            <w:tcW w:w="585" w:type="pct"/>
          </w:tcPr>
          <w:p w14:paraId="4D8C2ACB"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15</w:t>
            </w:r>
          </w:p>
        </w:tc>
        <w:tc>
          <w:tcPr>
            <w:tcW w:w="753" w:type="pct"/>
          </w:tcPr>
          <w:p w14:paraId="155291B5"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3</w:t>
            </w:r>
          </w:p>
        </w:tc>
      </w:tr>
      <w:tr w:rsidR="008A19D3" w:rsidRPr="00E0761F" w14:paraId="7FFC8081" w14:textId="77777777" w:rsidTr="00123CBD">
        <w:trPr>
          <w:trHeight w:val="281"/>
          <w:jc w:val="center"/>
        </w:trPr>
        <w:tc>
          <w:tcPr>
            <w:tcW w:w="1195" w:type="pct"/>
          </w:tcPr>
          <w:p w14:paraId="43390F2F"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EP_TYPE</w:t>
            </w:r>
          </w:p>
        </w:tc>
        <w:tc>
          <w:tcPr>
            <w:tcW w:w="1673" w:type="pct"/>
          </w:tcPr>
          <w:p w14:paraId="7F085955"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Type of Electric pole</w:t>
            </w:r>
          </w:p>
        </w:tc>
        <w:tc>
          <w:tcPr>
            <w:tcW w:w="794" w:type="pct"/>
          </w:tcPr>
          <w:p w14:paraId="7E581B38"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Text</w:t>
            </w:r>
          </w:p>
        </w:tc>
        <w:tc>
          <w:tcPr>
            <w:tcW w:w="585" w:type="pct"/>
          </w:tcPr>
          <w:p w14:paraId="1519319A"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15</w:t>
            </w:r>
          </w:p>
        </w:tc>
        <w:tc>
          <w:tcPr>
            <w:tcW w:w="753" w:type="pct"/>
          </w:tcPr>
          <w:p w14:paraId="029096F9"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w:t>
            </w:r>
          </w:p>
        </w:tc>
      </w:tr>
      <w:tr w:rsidR="008A19D3" w:rsidRPr="00E0761F" w14:paraId="1A90EBEF" w14:textId="77777777" w:rsidTr="00123CBD">
        <w:trPr>
          <w:trHeight w:val="281"/>
          <w:jc w:val="center"/>
        </w:trPr>
        <w:tc>
          <w:tcPr>
            <w:tcW w:w="1195" w:type="pct"/>
          </w:tcPr>
          <w:p w14:paraId="14DAE1F5"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EP_HEIGHT</w:t>
            </w:r>
          </w:p>
        </w:tc>
        <w:tc>
          <w:tcPr>
            <w:tcW w:w="1673" w:type="pct"/>
          </w:tcPr>
          <w:p w14:paraId="2C1B3F9C"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Height of the Electric pole</w:t>
            </w:r>
          </w:p>
        </w:tc>
        <w:tc>
          <w:tcPr>
            <w:tcW w:w="794" w:type="pct"/>
          </w:tcPr>
          <w:p w14:paraId="2C6401B7"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Number</w:t>
            </w:r>
          </w:p>
        </w:tc>
        <w:tc>
          <w:tcPr>
            <w:tcW w:w="585" w:type="pct"/>
          </w:tcPr>
          <w:p w14:paraId="13A28C3F"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5</w:t>
            </w:r>
          </w:p>
        </w:tc>
        <w:tc>
          <w:tcPr>
            <w:tcW w:w="753" w:type="pct"/>
          </w:tcPr>
          <w:p w14:paraId="5DEAFA4B"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2</w:t>
            </w:r>
          </w:p>
        </w:tc>
      </w:tr>
    </w:tbl>
    <w:p w14:paraId="44B7FDC0" w14:textId="77777777" w:rsidR="008A19D3" w:rsidRPr="00E0761F" w:rsidRDefault="008A19D3" w:rsidP="008A19D3">
      <w:pPr>
        <w:tabs>
          <w:tab w:val="left" w:pos="2730"/>
        </w:tabs>
        <w:spacing w:after="0" w:line="360" w:lineRule="auto"/>
        <w:jc w:val="both"/>
        <w:rPr>
          <w:rFonts w:ascii="Goudy Old Style" w:eastAsia="Calibri" w:hAnsi="Goudy Old Style" w:cs="Times New Roman"/>
          <w:b/>
          <w:sz w:val="24"/>
          <w:szCs w:val="24"/>
          <w:lang w:val="en-GB"/>
        </w:rPr>
      </w:pPr>
      <w:r w:rsidRPr="00E0761F">
        <w:rPr>
          <w:rFonts w:ascii="Goudy Old Style" w:eastAsia="Calibri" w:hAnsi="Goudy Old Style" w:cs="Times New Roman"/>
          <w:b/>
          <w:sz w:val="24"/>
          <w:szCs w:val="24"/>
          <w:lang w:val="en-GB"/>
        </w:rPr>
        <w:tab/>
      </w:r>
    </w:p>
    <w:p w14:paraId="618E84FE" w14:textId="77777777" w:rsidR="008A19D3" w:rsidRPr="00D501A1" w:rsidRDefault="008A19D3" w:rsidP="008A19D3">
      <w:pPr>
        <w:spacing w:before="120" w:after="0" w:line="360" w:lineRule="auto"/>
        <w:jc w:val="both"/>
        <w:outlineLvl w:val="1"/>
        <w:rPr>
          <w:rFonts w:ascii="Goudy Old Style" w:eastAsia="Times New Roman" w:hAnsi="Goudy Old Style" w:cs="Times New Roman"/>
          <w:b/>
          <w:bCs/>
          <w:sz w:val="24"/>
          <w:szCs w:val="24"/>
        </w:rPr>
      </w:pPr>
    </w:p>
    <w:p w14:paraId="3390E0BC" w14:textId="77777777" w:rsidR="008A19D3" w:rsidRPr="00D501A1" w:rsidRDefault="008A19D3" w:rsidP="008A19D3">
      <w:pPr>
        <w:pStyle w:val="Caption"/>
        <w:keepNext/>
        <w:jc w:val="both"/>
        <w:rPr>
          <w:rFonts w:ascii="Goudy Old Style" w:hAnsi="Goudy Old Style"/>
          <w:color w:val="auto"/>
          <w:sz w:val="24"/>
          <w:szCs w:val="24"/>
        </w:rPr>
      </w:pPr>
      <w:r w:rsidRPr="00D501A1">
        <w:rPr>
          <w:rFonts w:ascii="Goudy Old Style" w:hAnsi="Goudy Old Style"/>
          <w:color w:val="auto"/>
          <w:sz w:val="24"/>
          <w:szCs w:val="24"/>
        </w:rPr>
        <w:t>Table 3.4D BUILDING TABLE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7"/>
        <w:gridCol w:w="2432"/>
        <w:gridCol w:w="1934"/>
        <w:gridCol w:w="2243"/>
      </w:tblGrid>
      <w:tr w:rsidR="008A19D3" w:rsidRPr="00E0761F" w14:paraId="38480794" w14:textId="77777777" w:rsidTr="00123CBD">
        <w:trPr>
          <w:trHeight w:val="331"/>
          <w:jc w:val="center"/>
        </w:trPr>
        <w:tc>
          <w:tcPr>
            <w:tcW w:w="1549" w:type="pct"/>
          </w:tcPr>
          <w:p w14:paraId="580A6BAE" w14:textId="77777777" w:rsidR="008A19D3" w:rsidRPr="00E0761F" w:rsidRDefault="008A19D3" w:rsidP="00123CBD">
            <w:pPr>
              <w:spacing w:after="0" w:line="360" w:lineRule="auto"/>
              <w:contextualSpacing/>
              <w:jc w:val="both"/>
              <w:rPr>
                <w:rFonts w:ascii="Goudy Old Style" w:eastAsia="Calibri" w:hAnsi="Goudy Old Style" w:cs="Times New Roman"/>
                <w:b/>
                <w:sz w:val="24"/>
                <w:szCs w:val="24"/>
                <w:lang w:val="en-GB"/>
              </w:rPr>
            </w:pPr>
            <w:r w:rsidRPr="00E0761F">
              <w:rPr>
                <w:rFonts w:ascii="Goudy Old Style" w:eastAsia="Calibri" w:hAnsi="Goudy Old Style" w:cs="Times New Roman"/>
                <w:b/>
                <w:sz w:val="24"/>
                <w:szCs w:val="24"/>
                <w:lang w:val="en-GB"/>
              </w:rPr>
              <w:t>ATTRIBUTE</w:t>
            </w:r>
          </w:p>
        </w:tc>
        <w:tc>
          <w:tcPr>
            <w:tcW w:w="1270" w:type="pct"/>
          </w:tcPr>
          <w:p w14:paraId="22D1D4D2" w14:textId="77777777" w:rsidR="008A19D3" w:rsidRPr="00E0761F" w:rsidRDefault="008A19D3" w:rsidP="00123CBD">
            <w:pPr>
              <w:spacing w:after="0" w:line="360" w:lineRule="auto"/>
              <w:contextualSpacing/>
              <w:jc w:val="both"/>
              <w:rPr>
                <w:rFonts w:ascii="Goudy Old Style" w:eastAsia="Calibri" w:hAnsi="Goudy Old Style" w:cs="Times New Roman"/>
                <w:b/>
                <w:sz w:val="24"/>
                <w:szCs w:val="24"/>
                <w:lang w:val="en-GB"/>
              </w:rPr>
            </w:pPr>
            <w:r w:rsidRPr="00E0761F">
              <w:rPr>
                <w:rFonts w:ascii="Goudy Old Style" w:eastAsia="Calibri" w:hAnsi="Goudy Old Style" w:cs="Times New Roman"/>
                <w:b/>
                <w:sz w:val="24"/>
                <w:szCs w:val="24"/>
                <w:lang w:val="en-GB"/>
              </w:rPr>
              <w:t>DATA TYPE</w:t>
            </w:r>
          </w:p>
        </w:tc>
        <w:tc>
          <w:tcPr>
            <w:tcW w:w="1010" w:type="pct"/>
          </w:tcPr>
          <w:p w14:paraId="66DE3143" w14:textId="77777777" w:rsidR="008A19D3" w:rsidRPr="00E0761F" w:rsidRDefault="008A19D3" w:rsidP="00123CBD">
            <w:pPr>
              <w:spacing w:after="0" w:line="360" w:lineRule="auto"/>
              <w:contextualSpacing/>
              <w:jc w:val="both"/>
              <w:rPr>
                <w:rFonts w:ascii="Goudy Old Style" w:eastAsia="Calibri" w:hAnsi="Goudy Old Style" w:cs="Times New Roman"/>
                <w:b/>
                <w:sz w:val="24"/>
                <w:szCs w:val="24"/>
                <w:lang w:val="en-GB"/>
              </w:rPr>
            </w:pPr>
            <w:r w:rsidRPr="00E0761F">
              <w:rPr>
                <w:rFonts w:ascii="Goudy Old Style" w:eastAsia="Calibri" w:hAnsi="Goudy Old Style" w:cs="Times New Roman"/>
                <w:b/>
                <w:sz w:val="24"/>
                <w:szCs w:val="24"/>
                <w:lang w:val="en-GB"/>
              </w:rPr>
              <w:t>WIDTH</w:t>
            </w:r>
          </w:p>
        </w:tc>
        <w:tc>
          <w:tcPr>
            <w:tcW w:w="1171" w:type="pct"/>
          </w:tcPr>
          <w:p w14:paraId="7514C149" w14:textId="77777777" w:rsidR="008A19D3" w:rsidRPr="00E0761F" w:rsidRDefault="008A19D3" w:rsidP="00123CBD">
            <w:pPr>
              <w:spacing w:after="0" w:line="360" w:lineRule="auto"/>
              <w:contextualSpacing/>
              <w:jc w:val="both"/>
              <w:rPr>
                <w:rFonts w:ascii="Goudy Old Style" w:eastAsia="Calibri" w:hAnsi="Goudy Old Style" w:cs="Times New Roman"/>
                <w:b/>
                <w:sz w:val="24"/>
                <w:szCs w:val="24"/>
                <w:lang w:val="en-GB"/>
              </w:rPr>
            </w:pPr>
            <w:r w:rsidRPr="00E0761F">
              <w:rPr>
                <w:rFonts w:ascii="Goudy Old Style" w:eastAsia="Calibri" w:hAnsi="Goudy Old Style" w:cs="Times New Roman"/>
                <w:b/>
                <w:sz w:val="24"/>
                <w:szCs w:val="24"/>
                <w:lang w:val="en-GB"/>
              </w:rPr>
              <w:t>DECIMAL</w:t>
            </w:r>
          </w:p>
        </w:tc>
      </w:tr>
      <w:tr w:rsidR="008A19D3" w:rsidRPr="00E0761F" w14:paraId="04C1EE52" w14:textId="77777777" w:rsidTr="00123CBD">
        <w:trPr>
          <w:trHeight w:val="280"/>
          <w:jc w:val="center"/>
        </w:trPr>
        <w:tc>
          <w:tcPr>
            <w:tcW w:w="1549" w:type="pct"/>
          </w:tcPr>
          <w:p w14:paraId="3E578E8F" w14:textId="77777777" w:rsidR="008A19D3" w:rsidRPr="00E0761F" w:rsidRDefault="008A19D3" w:rsidP="00123CBD">
            <w:pPr>
              <w:spacing w:after="0" w:line="360" w:lineRule="auto"/>
              <w:ind w:left="72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P_ID</w:t>
            </w:r>
          </w:p>
        </w:tc>
        <w:tc>
          <w:tcPr>
            <w:tcW w:w="1270" w:type="pct"/>
          </w:tcPr>
          <w:p w14:paraId="4004DCF7" w14:textId="77777777" w:rsidR="008A19D3" w:rsidRPr="00E0761F" w:rsidRDefault="008A19D3" w:rsidP="00123CBD">
            <w:pPr>
              <w:spacing w:after="0" w:line="360" w:lineRule="auto"/>
              <w:ind w:left="72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String</w:t>
            </w:r>
          </w:p>
        </w:tc>
        <w:tc>
          <w:tcPr>
            <w:tcW w:w="1010" w:type="pct"/>
          </w:tcPr>
          <w:p w14:paraId="159DC17B" w14:textId="77777777" w:rsidR="008A19D3" w:rsidRPr="00E0761F" w:rsidRDefault="008A19D3" w:rsidP="00123CBD">
            <w:pPr>
              <w:spacing w:after="0" w:line="360" w:lineRule="auto"/>
              <w:ind w:left="72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15</w:t>
            </w:r>
          </w:p>
        </w:tc>
        <w:tc>
          <w:tcPr>
            <w:tcW w:w="1171" w:type="pct"/>
          </w:tcPr>
          <w:p w14:paraId="601445AD" w14:textId="77777777" w:rsidR="008A19D3" w:rsidRPr="00E0761F" w:rsidRDefault="008A19D3" w:rsidP="00123CBD">
            <w:pPr>
              <w:spacing w:after="0" w:line="360" w:lineRule="auto"/>
              <w:ind w:left="72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w:t>
            </w:r>
          </w:p>
        </w:tc>
      </w:tr>
      <w:tr w:rsidR="008A19D3" w:rsidRPr="00E0761F" w14:paraId="5178D0B0" w14:textId="77777777" w:rsidTr="00123CBD">
        <w:trPr>
          <w:trHeight w:val="245"/>
          <w:jc w:val="center"/>
        </w:trPr>
        <w:tc>
          <w:tcPr>
            <w:tcW w:w="1549" w:type="pct"/>
          </w:tcPr>
          <w:p w14:paraId="1EE0658E" w14:textId="77777777" w:rsidR="008A19D3" w:rsidRPr="00E0761F" w:rsidRDefault="008A19D3" w:rsidP="00123CBD">
            <w:pPr>
              <w:spacing w:after="0" w:line="360" w:lineRule="auto"/>
              <w:ind w:left="72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NAME</w:t>
            </w:r>
          </w:p>
        </w:tc>
        <w:tc>
          <w:tcPr>
            <w:tcW w:w="1270" w:type="pct"/>
          </w:tcPr>
          <w:p w14:paraId="21A4C10B" w14:textId="77777777" w:rsidR="008A19D3" w:rsidRPr="00E0761F" w:rsidRDefault="008A19D3" w:rsidP="00123CBD">
            <w:pPr>
              <w:spacing w:after="0" w:line="360" w:lineRule="auto"/>
              <w:ind w:left="72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Text</w:t>
            </w:r>
          </w:p>
        </w:tc>
        <w:tc>
          <w:tcPr>
            <w:tcW w:w="1010" w:type="pct"/>
          </w:tcPr>
          <w:p w14:paraId="488E8F46" w14:textId="77777777" w:rsidR="008A19D3" w:rsidRPr="00E0761F" w:rsidRDefault="008A19D3" w:rsidP="00123CBD">
            <w:pPr>
              <w:spacing w:after="0" w:line="360" w:lineRule="auto"/>
              <w:ind w:left="72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15</w:t>
            </w:r>
          </w:p>
        </w:tc>
        <w:tc>
          <w:tcPr>
            <w:tcW w:w="1171" w:type="pct"/>
          </w:tcPr>
          <w:p w14:paraId="201B46D3" w14:textId="77777777" w:rsidR="008A19D3" w:rsidRPr="00E0761F" w:rsidRDefault="008A19D3" w:rsidP="00123CBD">
            <w:pPr>
              <w:spacing w:after="0" w:line="360" w:lineRule="auto"/>
              <w:ind w:left="72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w:t>
            </w:r>
          </w:p>
        </w:tc>
      </w:tr>
      <w:tr w:rsidR="008A19D3" w:rsidRPr="00E0761F" w14:paraId="6EF3D1E0" w14:textId="77777777" w:rsidTr="00123CBD">
        <w:trPr>
          <w:trHeight w:val="209"/>
          <w:jc w:val="center"/>
        </w:trPr>
        <w:tc>
          <w:tcPr>
            <w:tcW w:w="1549" w:type="pct"/>
          </w:tcPr>
          <w:p w14:paraId="22EAC715" w14:textId="77777777" w:rsidR="008A19D3" w:rsidRPr="00E0761F" w:rsidRDefault="008A19D3" w:rsidP="00123CBD">
            <w:pPr>
              <w:spacing w:after="0" w:line="360" w:lineRule="auto"/>
              <w:ind w:left="72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CONDITION</w:t>
            </w:r>
          </w:p>
        </w:tc>
        <w:tc>
          <w:tcPr>
            <w:tcW w:w="1270" w:type="pct"/>
          </w:tcPr>
          <w:p w14:paraId="23E42D9F" w14:textId="77777777" w:rsidR="008A19D3" w:rsidRPr="00E0761F" w:rsidRDefault="008A19D3" w:rsidP="00123CBD">
            <w:pPr>
              <w:spacing w:after="0" w:line="360" w:lineRule="auto"/>
              <w:ind w:left="72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Text</w:t>
            </w:r>
          </w:p>
        </w:tc>
        <w:tc>
          <w:tcPr>
            <w:tcW w:w="1010" w:type="pct"/>
          </w:tcPr>
          <w:p w14:paraId="03B7010F" w14:textId="77777777" w:rsidR="008A19D3" w:rsidRPr="00E0761F" w:rsidRDefault="008A19D3" w:rsidP="00123CBD">
            <w:pPr>
              <w:spacing w:after="0" w:line="360" w:lineRule="auto"/>
              <w:ind w:left="72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15</w:t>
            </w:r>
          </w:p>
        </w:tc>
        <w:tc>
          <w:tcPr>
            <w:tcW w:w="1171" w:type="pct"/>
          </w:tcPr>
          <w:p w14:paraId="1EB05D31" w14:textId="77777777" w:rsidR="008A19D3" w:rsidRPr="00E0761F" w:rsidRDefault="008A19D3" w:rsidP="00123CBD">
            <w:pPr>
              <w:spacing w:after="0" w:line="360" w:lineRule="auto"/>
              <w:ind w:left="72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w:t>
            </w:r>
          </w:p>
        </w:tc>
      </w:tr>
      <w:tr w:rsidR="008A19D3" w:rsidRPr="00E0761F" w14:paraId="6E13A1E0" w14:textId="77777777" w:rsidTr="00123CBD">
        <w:trPr>
          <w:trHeight w:val="315"/>
          <w:jc w:val="center"/>
        </w:trPr>
        <w:tc>
          <w:tcPr>
            <w:tcW w:w="1549" w:type="pct"/>
          </w:tcPr>
          <w:p w14:paraId="1AC77D9B" w14:textId="77777777" w:rsidR="008A19D3" w:rsidRPr="00E0761F" w:rsidRDefault="008A19D3" w:rsidP="00123CBD">
            <w:pPr>
              <w:spacing w:after="0" w:line="360" w:lineRule="auto"/>
              <w:ind w:left="72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USE</w:t>
            </w:r>
          </w:p>
        </w:tc>
        <w:tc>
          <w:tcPr>
            <w:tcW w:w="1270" w:type="pct"/>
          </w:tcPr>
          <w:p w14:paraId="722A6744" w14:textId="77777777" w:rsidR="008A19D3" w:rsidRPr="00E0761F" w:rsidRDefault="008A19D3" w:rsidP="00123CBD">
            <w:pPr>
              <w:spacing w:after="0" w:line="360" w:lineRule="auto"/>
              <w:ind w:left="72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Text</w:t>
            </w:r>
          </w:p>
        </w:tc>
        <w:tc>
          <w:tcPr>
            <w:tcW w:w="1010" w:type="pct"/>
          </w:tcPr>
          <w:p w14:paraId="5FC8923D" w14:textId="77777777" w:rsidR="008A19D3" w:rsidRPr="00E0761F" w:rsidRDefault="008A19D3" w:rsidP="00123CBD">
            <w:pPr>
              <w:spacing w:after="0" w:line="360" w:lineRule="auto"/>
              <w:ind w:left="72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15</w:t>
            </w:r>
          </w:p>
        </w:tc>
        <w:tc>
          <w:tcPr>
            <w:tcW w:w="1171" w:type="pct"/>
          </w:tcPr>
          <w:p w14:paraId="2C9F15CA" w14:textId="77777777" w:rsidR="008A19D3" w:rsidRPr="00E0761F" w:rsidRDefault="008A19D3" w:rsidP="00123CBD">
            <w:pPr>
              <w:spacing w:after="0" w:line="360" w:lineRule="auto"/>
              <w:ind w:left="72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w:t>
            </w:r>
          </w:p>
        </w:tc>
      </w:tr>
      <w:tr w:rsidR="008A19D3" w:rsidRPr="00E0761F" w14:paraId="6383B52A" w14:textId="77777777" w:rsidTr="00123CBD">
        <w:trPr>
          <w:trHeight w:val="243"/>
          <w:jc w:val="center"/>
        </w:trPr>
        <w:tc>
          <w:tcPr>
            <w:tcW w:w="1549" w:type="pct"/>
          </w:tcPr>
          <w:p w14:paraId="0235F0C3" w14:textId="77777777" w:rsidR="008A19D3" w:rsidRPr="00E0761F" w:rsidRDefault="008A19D3" w:rsidP="00123CBD">
            <w:pPr>
              <w:spacing w:after="0" w:line="360" w:lineRule="auto"/>
              <w:ind w:left="72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HEIGHT</w:t>
            </w:r>
          </w:p>
        </w:tc>
        <w:tc>
          <w:tcPr>
            <w:tcW w:w="1270" w:type="pct"/>
          </w:tcPr>
          <w:p w14:paraId="6A6208FB" w14:textId="77777777" w:rsidR="008A19D3" w:rsidRPr="00E0761F" w:rsidRDefault="008A19D3" w:rsidP="00123CBD">
            <w:pPr>
              <w:spacing w:after="0" w:line="360" w:lineRule="auto"/>
              <w:ind w:left="72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Number</w:t>
            </w:r>
          </w:p>
        </w:tc>
        <w:tc>
          <w:tcPr>
            <w:tcW w:w="1010" w:type="pct"/>
          </w:tcPr>
          <w:p w14:paraId="4DFF8277" w14:textId="77777777" w:rsidR="008A19D3" w:rsidRPr="00E0761F" w:rsidRDefault="008A19D3" w:rsidP="00123CBD">
            <w:pPr>
              <w:spacing w:after="0" w:line="360" w:lineRule="auto"/>
              <w:ind w:left="72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15</w:t>
            </w:r>
          </w:p>
        </w:tc>
        <w:tc>
          <w:tcPr>
            <w:tcW w:w="1171" w:type="pct"/>
          </w:tcPr>
          <w:p w14:paraId="5E3CF4AF" w14:textId="77777777" w:rsidR="008A19D3" w:rsidRPr="00E0761F" w:rsidRDefault="008A19D3" w:rsidP="00123CBD">
            <w:pPr>
              <w:spacing w:after="0" w:line="360" w:lineRule="auto"/>
              <w:ind w:left="72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2</w:t>
            </w:r>
          </w:p>
        </w:tc>
      </w:tr>
      <w:tr w:rsidR="008A19D3" w:rsidRPr="00E0761F" w14:paraId="510EC305" w14:textId="77777777" w:rsidTr="00123CBD">
        <w:trPr>
          <w:trHeight w:val="181"/>
          <w:jc w:val="center"/>
        </w:trPr>
        <w:tc>
          <w:tcPr>
            <w:tcW w:w="1549" w:type="pct"/>
          </w:tcPr>
          <w:p w14:paraId="4EC9F30F" w14:textId="77777777" w:rsidR="008A19D3" w:rsidRPr="00E0761F" w:rsidRDefault="008A19D3" w:rsidP="00123CBD">
            <w:pPr>
              <w:spacing w:after="0" w:line="360" w:lineRule="auto"/>
              <w:ind w:left="72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AREA_METERS</w:t>
            </w:r>
          </w:p>
        </w:tc>
        <w:tc>
          <w:tcPr>
            <w:tcW w:w="1270" w:type="pct"/>
          </w:tcPr>
          <w:p w14:paraId="347E6862" w14:textId="77777777" w:rsidR="008A19D3" w:rsidRPr="00E0761F" w:rsidRDefault="008A19D3" w:rsidP="00123CBD">
            <w:pPr>
              <w:spacing w:after="0" w:line="360" w:lineRule="auto"/>
              <w:ind w:left="72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Number</w:t>
            </w:r>
          </w:p>
        </w:tc>
        <w:tc>
          <w:tcPr>
            <w:tcW w:w="1010" w:type="pct"/>
          </w:tcPr>
          <w:p w14:paraId="70773A96" w14:textId="77777777" w:rsidR="008A19D3" w:rsidRPr="00E0761F" w:rsidRDefault="008A19D3" w:rsidP="00123CBD">
            <w:pPr>
              <w:spacing w:after="0" w:line="360" w:lineRule="auto"/>
              <w:ind w:left="72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15</w:t>
            </w:r>
          </w:p>
        </w:tc>
        <w:tc>
          <w:tcPr>
            <w:tcW w:w="1171" w:type="pct"/>
          </w:tcPr>
          <w:p w14:paraId="290F752B" w14:textId="77777777" w:rsidR="008A19D3" w:rsidRPr="00E0761F" w:rsidRDefault="008A19D3" w:rsidP="00123CBD">
            <w:pPr>
              <w:spacing w:after="0" w:line="360" w:lineRule="auto"/>
              <w:ind w:left="72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2</w:t>
            </w:r>
          </w:p>
        </w:tc>
      </w:tr>
    </w:tbl>
    <w:p w14:paraId="3E5C6CD6" w14:textId="77777777" w:rsidR="008A19D3" w:rsidRPr="00E0761F" w:rsidRDefault="008A19D3" w:rsidP="008A19D3">
      <w:pPr>
        <w:spacing w:after="0" w:line="360" w:lineRule="auto"/>
        <w:jc w:val="both"/>
        <w:rPr>
          <w:rFonts w:ascii="Goudy Old Style" w:eastAsia="Calibri" w:hAnsi="Goudy Old Style" w:cs="Times New Roman"/>
          <w:b/>
          <w:sz w:val="24"/>
          <w:szCs w:val="24"/>
          <w:lang w:val="en-GB"/>
        </w:rPr>
      </w:pPr>
    </w:p>
    <w:p w14:paraId="7AC8154C" w14:textId="77777777" w:rsidR="008A19D3" w:rsidRPr="00E0761F" w:rsidRDefault="008A19D3" w:rsidP="008A19D3">
      <w:pPr>
        <w:spacing w:before="120" w:after="0" w:line="360" w:lineRule="auto"/>
        <w:jc w:val="both"/>
        <w:outlineLvl w:val="1"/>
        <w:rPr>
          <w:rFonts w:ascii="Goudy Old Style" w:eastAsia="Times New Roman" w:hAnsi="Goudy Old Style" w:cs="Times New Roman"/>
          <w:b/>
          <w:bCs/>
          <w:sz w:val="24"/>
          <w:szCs w:val="36"/>
        </w:rPr>
      </w:pPr>
      <w:r w:rsidRPr="00E0761F">
        <w:rPr>
          <w:rFonts w:ascii="Goudy Old Style" w:eastAsia="Times New Roman" w:hAnsi="Goudy Old Style" w:cs="Times New Roman"/>
          <w:b/>
          <w:bCs/>
          <w:sz w:val="24"/>
          <w:szCs w:val="36"/>
        </w:rPr>
        <w:t xml:space="preserve"> </w:t>
      </w:r>
    </w:p>
    <w:p w14:paraId="68E5F05B" w14:textId="77777777" w:rsidR="008A19D3" w:rsidRPr="00D501A1" w:rsidRDefault="008A19D3" w:rsidP="008A19D3">
      <w:pPr>
        <w:pStyle w:val="Caption"/>
        <w:keepNext/>
        <w:jc w:val="both"/>
        <w:rPr>
          <w:rFonts w:ascii="Goudy Old Style" w:hAnsi="Goudy Old Style"/>
          <w:color w:val="auto"/>
          <w:sz w:val="24"/>
          <w:szCs w:val="24"/>
        </w:rPr>
      </w:pPr>
      <w:r w:rsidRPr="00D501A1">
        <w:rPr>
          <w:rFonts w:ascii="Goudy Old Style" w:hAnsi="Goudy Old Style"/>
          <w:color w:val="auto"/>
          <w:sz w:val="24"/>
          <w:szCs w:val="24"/>
        </w:rPr>
        <w:t>Table 3.4E STREETLIGHT TABLE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3"/>
        <w:gridCol w:w="3271"/>
        <w:gridCol w:w="1588"/>
        <w:gridCol w:w="1065"/>
        <w:gridCol w:w="1299"/>
      </w:tblGrid>
      <w:tr w:rsidR="008A19D3" w:rsidRPr="00E0761F" w14:paraId="5DEE1C34" w14:textId="77777777" w:rsidTr="00123CBD">
        <w:trPr>
          <w:trHeight w:val="647"/>
          <w:jc w:val="center"/>
        </w:trPr>
        <w:tc>
          <w:tcPr>
            <w:tcW w:w="1229" w:type="pct"/>
          </w:tcPr>
          <w:p w14:paraId="5842B4B0" w14:textId="77777777" w:rsidR="008A19D3" w:rsidRPr="00E0761F" w:rsidRDefault="008A19D3" w:rsidP="00123CBD">
            <w:pPr>
              <w:spacing w:after="0" w:line="360" w:lineRule="auto"/>
              <w:contextualSpacing/>
              <w:jc w:val="both"/>
              <w:rPr>
                <w:rFonts w:ascii="Goudy Old Style" w:eastAsia="Calibri" w:hAnsi="Goudy Old Style" w:cs="Times New Roman"/>
                <w:b/>
                <w:sz w:val="24"/>
                <w:szCs w:val="24"/>
                <w:lang w:val="en-GB"/>
              </w:rPr>
            </w:pPr>
            <w:r w:rsidRPr="00E0761F">
              <w:rPr>
                <w:rFonts w:ascii="Goudy Old Style" w:eastAsia="Calibri" w:hAnsi="Goudy Old Style" w:cs="Times New Roman"/>
                <w:b/>
                <w:sz w:val="24"/>
                <w:szCs w:val="24"/>
                <w:lang w:val="en-GB"/>
              </w:rPr>
              <w:t>ATTRIBUTE NAME</w:t>
            </w:r>
          </w:p>
        </w:tc>
        <w:tc>
          <w:tcPr>
            <w:tcW w:w="1708" w:type="pct"/>
          </w:tcPr>
          <w:p w14:paraId="121AB7C8" w14:textId="77777777" w:rsidR="008A19D3" w:rsidRPr="00E0761F" w:rsidRDefault="008A19D3" w:rsidP="00123CBD">
            <w:pPr>
              <w:spacing w:after="0" w:line="360" w:lineRule="auto"/>
              <w:contextualSpacing/>
              <w:jc w:val="both"/>
              <w:rPr>
                <w:rFonts w:ascii="Goudy Old Style" w:eastAsia="Calibri" w:hAnsi="Goudy Old Style" w:cs="Times New Roman"/>
                <w:b/>
                <w:sz w:val="24"/>
                <w:szCs w:val="24"/>
                <w:lang w:val="en-GB"/>
              </w:rPr>
            </w:pPr>
            <w:r w:rsidRPr="00E0761F">
              <w:rPr>
                <w:rFonts w:ascii="Goudy Old Style" w:eastAsia="Calibri" w:hAnsi="Goudy Old Style" w:cs="Times New Roman"/>
                <w:b/>
                <w:sz w:val="24"/>
                <w:szCs w:val="24"/>
                <w:lang w:val="en-GB"/>
              </w:rPr>
              <w:t>DESCRIPTION OF ATTRIBUTE</w:t>
            </w:r>
          </w:p>
        </w:tc>
        <w:tc>
          <w:tcPr>
            <w:tcW w:w="829" w:type="pct"/>
          </w:tcPr>
          <w:p w14:paraId="26092017" w14:textId="77777777" w:rsidR="008A19D3" w:rsidRPr="00E0761F" w:rsidRDefault="008A19D3" w:rsidP="00123CBD">
            <w:pPr>
              <w:spacing w:after="0" w:line="360" w:lineRule="auto"/>
              <w:contextualSpacing/>
              <w:jc w:val="both"/>
              <w:rPr>
                <w:rFonts w:ascii="Goudy Old Style" w:eastAsia="Calibri" w:hAnsi="Goudy Old Style" w:cs="Times New Roman"/>
                <w:b/>
                <w:sz w:val="24"/>
                <w:szCs w:val="24"/>
                <w:lang w:val="en-GB"/>
              </w:rPr>
            </w:pPr>
            <w:r w:rsidRPr="00E0761F">
              <w:rPr>
                <w:rFonts w:ascii="Goudy Old Style" w:eastAsia="Calibri" w:hAnsi="Goudy Old Style" w:cs="Times New Roman"/>
                <w:b/>
                <w:sz w:val="24"/>
                <w:szCs w:val="24"/>
                <w:lang w:val="en-GB"/>
              </w:rPr>
              <w:t>DATA TYPE</w:t>
            </w:r>
          </w:p>
        </w:tc>
        <w:tc>
          <w:tcPr>
            <w:tcW w:w="556" w:type="pct"/>
          </w:tcPr>
          <w:p w14:paraId="4720E12E" w14:textId="77777777" w:rsidR="008A19D3" w:rsidRPr="00E0761F" w:rsidRDefault="008A19D3" w:rsidP="00123CBD">
            <w:pPr>
              <w:spacing w:after="0" w:line="360" w:lineRule="auto"/>
              <w:contextualSpacing/>
              <w:jc w:val="both"/>
              <w:rPr>
                <w:rFonts w:ascii="Goudy Old Style" w:eastAsia="Calibri" w:hAnsi="Goudy Old Style" w:cs="Times New Roman"/>
                <w:b/>
                <w:sz w:val="24"/>
                <w:szCs w:val="24"/>
                <w:lang w:val="en-GB"/>
              </w:rPr>
            </w:pPr>
            <w:r w:rsidRPr="00E0761F">
              <w:rPr>
                <w:rFonts w:ascii="Goudy Old Style" w:eastAsia="Calibri" w:hAnsi="Goudy Old Style" w:cs="Times New Roman"/>
                <w:b/>
                <w:sz w:val="24"/>
                <w:szCs w:val="24"/>
                <w:lang w:val="en-GB"/>
              </w:rPr>
              <w:t>WIDTH</w:t>
            </w:r>
          </w:p>
        </w:tc>
        <w:tc>
          <w:tcPr>
            <w:tcW w:w="678" w:type="pct"/>
          </w:tcPr>
          <w:p w14:paraId="536B7ED9" w14:textId="77777777" w:rsidR="008A19D3" w:rsidRPr="00E0761F" w:rsidRDefault="008A19D3" w:rsidP="00123CBD">
            <w:pPr>
              <w:spacing w:after="0" w:line="360" w:lineRule="auto"/>
              <w:contextualSpacing/>
              <w:jc w:val="both"/>
              <w:rPr>
                <w:rFonts w:ascii="Goudy Old Style" w:eastAsia="Calibri" w:hAnsi="Goudy Old Style" w:cs="Times New Roman"/>
                <w:b/>
                <w:sz w:val="24"/>
                <w:szCs w:val="24"/>
                <w:lang w:val="en-GB"/>
              </w:rPr>
            </w:pPr>
            <w:r w:rsidRPr="00E0761F">
              <w:rPr>
                <w:rFonts w:ascii="Goudy Old Style" w:eastAsia="Calibri" w:hAnsi="Goudy Old Style" w:cs="Times New Roman"/>
                <w:b/>
                <w:sz w:val="24"/>
                <w:szCs w:val="24"/>
                <w:lang w:val="en-GB"/>
              </w:rPr>
              <w:t>DECIMAL</w:t>
            </w:r>
          </w:p>
        </w:tc>
      </w:tr>
      <w:tr w:rsidR="008A19D3" w:rsidRPr="00E0761F" w14:paraId="0D59F57C" w14:textId="77777777" w:rsidTr="00123CBD">
        <w:trPr>
          <w:trHeight w:val="281"/>
          <w:jc w:val="center"/>
        </w:trPr>
        <w:tc>
          <w:tcPr>
            <w:tcW w:w="1229" w:type="pct"/>
          </w:tcPr>
          <w:p w14:paraId="12BCDAC6"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POINT_ID</w:t>
            </w:r>
          </w:p>
        </w:tc>
        <w:tc>
          <w:tcPr>
            <w:tcW w:w="1708" w:type="pct"/>
          </w:tcPr>
          <w:p w14:paraId="72219646"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 xml:space="preserve">Street light identifier </w:t>
            </w:r>
          </w:p>
        </w:tc>
        <w:tc>
          <w:tcPr>
            <w:tcW w:w="829" w:type="pct"/>
          </w:tcPr>
          <w:p w14:paraId="0D8EEC0D"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Number</w:t>
            </w:r>
          </w:p>
        </w:tc>
        <w:tc>
          <w:tcPr>
            <w:tcW w:w="556" w:type="pct"/>
          </w:tcPr>
          <w:p w14:paraId="3F026280"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6</w:t>
            </w:r>
          </w:p>
        </w:tc>
        <w:tc>
          <w:tcPr>
            <w:tcW w:w="678" w:type="pct"/>
          </w:tcPr>
          <w:p w14:paraId="59898FAE"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w:t>
            </w:r>
          </w:p>
        </w:tc>
      </w:tr>
      <w:tr w:rsidR="008A19D3" w:rsidRPr="00E0761F" w14:paraId="439425B1" w14:textId="77777777" w:rsidTr="00123CBD">
        <w:trPr>
          <w:trHeight w:val="281"/>
          <w:jc w:val="center"/>
        </w:trPr>
        <w:tc>
          <w:tcPr>
            <w:tcW w:w="1229" w:type="pct"/>
          </w:tcPr>
          <w:p w14:paraId="4F2B3F68"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NORTHING</w:t>
            </w:r>
          </w:p>
        </w:tc>
        <w:tc>
          <w:tcPr>
            <w:tcW w:w="1708" w:type="pct"/>
          </w:tcPr>
          <w:p w14:paraId="492C5CCF"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Coordinate</w:t>
            </w:r>
          </w:p>
        </w:tc>
        <w:tc>
          <w:tcPr>
            <w:tcW w:w="829" w:type="pct"/>
          </w:tcPr>
          <w:p w14:paraId="45F15DD8"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Number</w:t>
            </w:r>
          </w:p>
        </w:tc>
        <w:tc>
          <w:tcPr>
            <w:tcW w:w="556" w:type="pct"/>
          </w:tcPr>
          <w:p w14:paraId="57AA0FD8"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15</w:t>
            </w:r>
          </w:p>
        </w:tc>
        <w:tc>
          <w:tcPr>
            <w:tcW w:w="678" w:type="pct"/>
          </w:tcPr>
          <w:p w14:paraId="322EAC48"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3</w:t>
            </w:r>
          </w:p>
        </w:tc>
      </w:tr>
      <w:tr w:rsidR="008A19D3" w:rsidRPr="00E0761F" w14:paraId="7CED63E2" w14:textId="77777777" w:rsidTr="00123CBD">
        <w:trPr>
          <w:trHeight w:val="281"/>
          <w:jc w:val="center"/>
        </w:trPr>
        <w:tc>
          <w:tcPr>
            <w:tcW w:w="1229" w:type="pct"/>
          </w:tcPr>
          <w:p w14:paraId="2576C17B"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EASTING</w:t>
            </w:r>
          </w:p>
        </w:tc>
        <w:tc>
          <w:tcPr>
            <w:tcW w:w="1708" w:type="pct"/>
          </w:tcPr>
          <w:p w14:paraId="57E95EC7"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Coordinate</w:t>
            </w:r>
          </w:p>
        </w:tc>
        <w:tc>
          <w:tcPr>
            <w:tcW w:w="829" w:type="pct"/>
          </w:tcPr>
          <w:p w14:paraId="2EE5E2FE"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Number</w:t>
            </w:r>
          </w:p>
        </w:tc>
        <w:tc>
          <w:tcPr>
            <w:tcW w:w="556" w:type="pct"/>
          </w:tcPr>
          <w:p w14:paraId="4441F6ED"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15</w:t>
            </w:r>
          </w:p>
        </w:tc>
        <w:tc>
          <w:tcPr>
            <w:tcW w:w="678" w:type="pct"/>
          </w:tcPr>
          <w:p w14:paraId="31AAB4F8"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3</w:t>
            </w:r>
          </w:p>
        </w:tc>
      </w:tr>
      <w:tr w:rsidR="008A19D3" w:rsidRPr="00E0761F" w14:paraId="4041B61E" w14:textId="77777777" w:rsidTr="00123CBD">
        <w:trPr>
          <w:trHeight w:val="281"/>
          <w:jc w:val="center"/>
        </w:trPr>
        <w:tc>
          <w:tcPr>
            <w:tcW w:w="1229" w:type="pct"/>
          </w:tcPr>
          <w:p w14:paraId="3A1DD47B"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SL_HEIGHT</w:t>
            </w:r>
          </w:p>
        </w:tc>
        <w:tc>
          <w:tcPr>
            <w:tcW w:w="1708" w:type="pct"/>
          </w:tcPr>
          <w:p w14:paraId="256D446F"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Height of the street light</w:t>
            </w:r>
          </w:p>
        </w:tc>
        <w:tc>
          <w:tcPr>
            <w:tcW w:w="829" w:type="pct"/>
          </w:tcPr>
          <w:p w14:paraId="6BE71051"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Number</w:t>
            </w:r>
          </w:p>
        </w:tc>
        <w:tc>
          <w:tcPr>
            <w:tcW w:w="556" w:type="pct"/>
          </w:tcPr>
          <w:p w14:paraId="1A69E3E5"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5</w:t>
            </w:r>
          </w:p>
        </w:tc>
        <w:tc>
          <w:tcPr>
            <w:tcW w:w="678" w:type="pct"/>
          </w:tcPr>
          <w:p w14:paraId="6B589464" w14:textId="77777777" w:rsidR="008A19D3" w:rsidRPr="00E0761F" w:rsidRDefault="008A19D3" w:rsidP="00123CBD">
            <w:pPr>
              <w:spacing w:after="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2</w:t>
            </w:r>
          </w:p>
        </w:tc>
      </w:tr>
    </w:tbl>
    <w:p w14:paraId="33F4650E" w14:textId="77777777" w:rsidR="008A19D3" w:rsidRPr="00E0761F" w:rsidRDefault="008A19D3" w:rsidP="008A19D3">
      <w:pPr>
        <w:keepNext/>
        <w:spacing w:before="240" w:after="60" w:line="360" w:lineRule="auto"/>
        <w:jc w:val="both"/>
        <w:outlineLvl w:val="0"/>
        <w:rPr>
          <w:rFonts w:ascii="Goudy Old Style" w:eastAsia="Times New Roman" w:hAnsi="Goudy Old Style" w:cs="Arial"/>
          <w:b/>
          <w:bCs/>
          <w:kern w:val="32"/>
          <w:sz w:val="28"/>
          <w:szCs w:val="28"/>
        </w:rPr>
      </w:pPr>
      <w:bookmarkStart w:id="174" w:name="_Toc398154898"/>
      <w:bookmarkStart w:id="175" w:name="_Toc398154991"/>
      <w:bookmarkStart w:id="176" w:name="_Toc398155431"/>
      <w:bookmarkStart w:id="177" w:name="_Toc401666659"/>
      <w:bookmarkStart w:id="178" w:name="_Toc431498168"/>
    </w:p>
    <w:p w14:paraId="41D5A0DA" w14:textId="77777777" w:rsidR="008A19D3" w:rsidRPr="00E0761F" w:rsidRDefault="008A19D3" w:rsidP="008A19D3">
      <w:pPr>
        <w:pStyle w:val="Heading2"/>
        <w:jc w:val="both"/>
        <w:rPr>
          <w:rFonts w:eastAsia="Times New Roman"/>
        </w:rPr>
      </w:pPr>
      <w:bookmarkStart w:id="179" w:name="_Toc199580945"/>
      <w:r w:rsidRPr="00E0761F">
        <w:rPr>
          <w:rFonts w:eastAsia="Times New Roman"/>
        </w:rPr>
        <w:t>3.5</w:t>
      </w:r>
      <w:r w:rsidRPr="00E0761F">
        <w:rPr>
          <w:rFonts w:eastAsia="Times New Roman"/>
        </w:rPr>
        <w:tab/>
        <w:t>DATABASE CREATION</w:t>
      </w:r>
      <w:bookmarkEnd w:id="174"/>
      <w:bookmarkEnd w:id="175"/>
      <w:bookmarkEnd w:id="176"/>
      <w:bookmarkEnd w:id="177"/>
      <w:bookmarkEnd w:id="178"/>
      <w:bookmarkEnd w:id="179"/>
    </w:p>
    <w:p w14:paraId="3B88B213" w14:textId="77777777" w:rsidR="008A19D3" w:rsidRPr="00E0761F" w:rsidRDefault="008A19D3" w:rsidP="008A19D3">
      <w:pPr>
        <w:spacing w:line="360" w:lineRule="auto"/>
        <w:ind w:firstLine="720"/>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 xml:space="preserve">Database is an organized integrated collection of data stored so as to be capable of use by relevant application with data being accessed by different logical part. This was the construction phase where database was created. After the table has being populated via the keyboard, some attributes such as area, perimeters of parcel were automatically displayed by special command in the ArcGIS 10.5 version. </w:t>
      </w:r>
    </w:p>
    <w:p w14:paraId="06244571" w14:textId="77777777" w:rsidR="008A19D3" w:rsidRPr="00E0761F" w:rsidRDefault="008A19D3" w:rsidP="008A19D3">
      <w:pPr>
        <w:keepNext/>
        <w:spacing w:line="360" w:lineRule="auto"/>
        <w:ind w:firstLine="720"/>
        <w:jc w:val="both"/>
        <w:rPr>
          <w:rFonts w:ascii="Goudy Old Style" w:hAnsi="Goudy Old Style"/>
        </w:rPr>
      </w:pPr>
      <w:r w:rsidRPr="00E0761F">
        <w:rPr>
          <w:rFonts w:ascii="Goudy Old Style" w:eastAsia="Calibri" w:hAnsi="Goudy Old Style" w:cs="Times New Roman"/>
          <w:b/>
          <w:noProof/>
          <w:sz w:val="24"/>
          <w:szCs w:val="24"/>
        </w:rPr>
        <w:drawing>
          <wp:inline distT="0" distB="0" distL="0" distR="0" wp14:anchorId="16BDDF94" wp14:editId="0D36FE05">
            <wp:extent cx="5666077" cy="34505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DBS.JPG"/>
                    <pic:cNvPicPr/>
                  </pic:nvPicPr>
                  <pic:blipFill>
                    <a:blip r:embed="rId32">
                      <a:extLst>
                        <a:ext uri="{28A0092B-C50C-407E-A947-70E740481C1C}">
                          <a14:useLocalDpi xmlns:a14="http://schemas.microsoft.com/office/drawing/2010/main" val="0"/>
                        </a:ext>
                      </a:extLst>
                    </a:blip>
                    <a:stretch>
                      <a:fillRect/>
                    </a:stretch>
                  </pic:blipFill>
                  <pic:spPr>
                    <a:xfrm>
                      <a:off x="0" y="0"/>
                      <a:ext cx="5669280" cy="3452517"/>
                    </a:xfrm>
                    <a:prstGeom prst="rect">
                      <a:avLst/>
                    </a:prstGeom>
                  </pic:spPr>
                </pic:pic>
              </a:graphicData>
            </a:graphic>
          </wp:inline>
        </w:drawing>
      </w:r>
    </w:p>
    <w:p w14:paraId="3888BEEB" w14:textId="77777777" w:rsidR="008A19D3" w:rsidRPr="00E0761F" w:rsidRDefault="008A19D3" w:rsidP="008A19D3">
      <w:pPr>
        <w:pStyle w:val="Caption"/>
        <w:jc w:val="both"/>
        <w:rPr>
          <w:rFonts w:ascii="Goudy Old Style" w:hAnsi="Goudy Old Style"/>
          <w:color w:val="auto"/>
          <w:sz w:val="24"/>
          <w:szCs w:val="24"/>
        </w:rPr>
      </w:pPr>
      <w:r w:rsidRPr="00E0761F">
        <w:rPr>
          <w:rFonts w:ascii="Goudy Old Style" w:hAnsi="Goudy Old Style"/>
          <w:color w:val="auto"/>
          <w:sz w:val="24"/>
          <w:szCs w:val="24"/>
        </w:rPr>
        <w:t>Figure 3.5: ABSTRACTED OF TABLE CREATED</w:t>
      </w:r>
    </w:p>
    <w:p w14:paraId="7111000E" w14:textId="77777777" w:rsidR="008A19D3" w:rsidRPr="00E0761F" w:rsidRDefault="008A19D3" w:rsidP="008A19D3">
      <w:pPr>
        <w:pStyle w:val="Heading3"/>
        <w:jc w:val="both"/>
        <w:rPr>
          <w:rFonts w:eastAsia="Times New Roman"/>
        </w:rPr>
      </w:pPr>
      <w:bookmarkStart w:id="180" w:name="_Toc383758293"/>
      <w:bookmarkStart w:id="181" w:name="_Toc398154885"/>
      <w:bookmarkStart w:id="182" w:name="_Toc398154978"/>
      <w:bookmarkStart w:id="183" w:name="_Toc398155418"/>
      <w:bookmarkStart w:id="184" w:name="_Toc401666651"/>
      <w:bookmarkStart w:id="185" w:name="_Toc431498154"/>
      <w:bookmarkStart w:id="186" w:name="_Toc199580946"/>
      <w:r w:rsidRPr="00E0761F">
        <w:rPr>
          <w:rFonts w:eastAsia="Times New Roman"/>
        </w:rPr>
        <w:t>3.5.1 ATTRIBUTE DATA ACQUISITION</w:t>
      </w:r>
      <w:bookmarkEnd w:id="180"/>
      <w:bookmarkEnd w:id="181"/>
      <w:bookmarkEnd w:id="182"/>
      <w:bookmarkEnd w:id="183"/>
      <w:bookmarkEnd w:id="184"/>
      <w:bookmarkEnd w:id="185"/>
      <w:bookmarkEnd w:id="186"/>
    </w:p>
    <w:p w14:paraId="343C0C40" w14:textId="77777777" w:rsidR="008A19D3" w:rsidRPr="00E0761F" w:rsidRDefault="008A19D3" w:rsidP="008A19D3">
      <w:pPr>
        <w:spacing w:before="120" w:after="0" w:line="360" w:lineRule="auto"/>
        <w:ind w:firstLine="720"/>
        <w:jc w:val="both"/>
        <w:rPr>
          <w:rFonts w:ascii="Goudy Old Style" w:eastAsia="Calibri" w:hAnsi="Goudy Old Style" w:cs="Times New Roman"/>
          <w:b/>
          <w:sz w:val="24"/>
          <w:szCs w:val="24"/>
          <w:lang w:val="en-GB"/>
        </w:rPr>
      </w:pPr>
      <w:r w:rsidRPr="00E0761F">
        <w:rPr>
          <w:rFonts w:ascii="Goudy Old Style" w:eastAsia="Calibri" w:hAnsi="Goudy Old Style" w:cs="Times New Roman"/>
          <w:sz w:val="24"/>
          <w:szCs w:val="24"/>
          <w:lang w:val="en-GB"/>
        </w:rPr>
        <w:t>The data about the characteristics of features especially man-made features were acquired through oral interview method and online source (Google Earth). Social survey was carried out during which information such as; building name, building use and related data about features were obtained from the students and staffs within the school. All these data formed the attribute aspect of the feature necessary for the database creation.</w:t>
      </w:r>
    </w:p>
    <w:p w14:paraId="7EAED421" w14:textId="77777777" w:rsidR="008A19D3" w:rsidRPr="00E0761F" w:rsidRDefault="008A19D3" w:rsidP="008A19D3">
      <w:pPr>
        <w:pStyle w:val="Heading2"/>
        <w:jc w:val="both"/>
        <w:rPr>
          <w:rFonts w:eastAsia="Times New Roman"/>
        </w:rPr>
      </w:pPr>
      <w:bookmarkStart w:id="187" w:name="_Toc383758294"/>
      <w:bookmarkStart w:id="188" w:name="_Toc398154886"/>
      <w:bookmarkStart w:id="189" w:name="_Toc398154979"/>
      <w:bookmarkStart w:id="190" w:name="_Toc398155419"/>
      <w:bookmarkStart w:id="191" w:name="_Toc401666652"/>
      <w:bookmarkStart w:id="192" w:name="_Toc431498155"/>
      <w:bookmarkStart w:id="193" w:name="_Toc199580947"/>
      <w:r w:rsidRPr="00E0761F">
        <w:rPr>
          <w:rFonts w:eastAsia="Times New Roman"/>
        </w:rPr>
        <w:lastRenderedPageBreak/>
        <w:t>3.6</w:t>
      </w:r>
      <w:r w:rsidRPr="00E0761F">
        <w:rPr>
          <w:rFonts w:eastAsia="Times New Roman"/>
        </w:rPr>
        <w:tab/>
        <w:t>DATA PROCESSING</w:t>
      </w:r>
      <w:bookmarkEnd w:id="187"/>
      <w:bookmarkEnd w:id="188"/>
      <w:bookmarkEnd w:id="189"/>
      <w:bookmarkEnd w:id="190"/>
      <w:bookmarkEnd w:id="191"/>
      <w:bookmarkEnd w:id="192"/>
      <w:bookmarkEnd w:id="193"/>
    </w:p>
    <w:p w14:paraId="140CF0E0" w14:textId="77777777" w:rsidR="008A19D3" w:rsidRPr="00E0761F" w:rsidRDefault="008A19D3" w:rsidP="008A19D3">
      <w:pPr>
        <w:pStyle w:val="Heading3"/>
        <w:jc w:val="both"/>
        <w:rPr>
          <w:rFonts w:eastAsia="Times New Roman"/>
        </w:rPr>
      </w:pPr>
      <w:bookmarkStart w:id="194" w:name="_Toc383758295"/>
      <w:bookmarkStart w:id="195" w:name="_Toc398154887"/>
      <w:bookmarkStart w:id="196" w:name="_Toc398154980"/>
      <w:bookmarkStart w:id="197" w:name="_Toc398155420"/>
      <w:bookmarkStart w:id="198" w:name="_Toc401666653"/>
      <w:bookmarkStart w:id="199" w:name="_Toc431498156"/>
      <w:bookmarkStart w:id="200" w:name="_Toc199580948"/>
      <w:r w:rsidRPr="00E0761F">
        <w:rPr>
          <w:rFonts w:eastAsia="Times New Roman"/>
          <w:szCs w:val="32"/>
        </w:rPr>
        <w:t>3.6.1</w:t>
      </w:r>
      <w:r w:rsidRPr="00E0761F">
        <w:rPr>
          <w:rFonts w:eastAsia="Times New Roman"/>
          <w:szCs w:val="32"/>
        </w:rPr>
        <w:tab/>
      </w:r>
      <w:bookmarkEnd w:id="194"/>
      <w:bookmarkEnd w:id="195"/>
      <w:bookmarkEnd w:id="196"/>
      <w:bookmarkEnd w:id="197"/>
      <w:bookmarkEnd w:id="198"/>
      <w:r w:rsidRPr="00E0761F">
        <w:rPr>
          <w:rFonts w:eastAsia="Times New Roman"/>
        </w:rPr>
        <w:t>TOTAL STATION DATA DOWNLOADING PROCEDURE</w:t>
      </w:r>
      <w:bookmarkEnd w:id="199"/>
      <w:bookmarkEnd w:id="200"/>
    </w:p>
    <w:p w14:paraId="4F8170A7" w14:textId="77777777" w:rsidR="008A19D3" w:rsidRPr="00E0761F" w:rsidRDefault="008A19D3" w:rsidP="008A19D3">
      <w:pPr>
        <w:autoSpaceDE w:val="0"/>
        <w:autoSpaceDN w:val="0"/>
        <w:adjustRightInd w:val="0"/>
        <w:spacing w:line="360" w:lineRule="auto"/>
        <w:ind w:firstLine="720"/>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Data downloading is the process of transferring data from the instrument into the computer system connected through the connection cable or wireless such as Bluetooth with the help of software in the computer, the process is as follows as performed on Total station.</w:t>
      </w:r>
    </w:p>
    <w:p w14:paraId="33CBA81C" w14:textId="77777777" w:rsidR="008A19D3" w:rsidRPr="00E0761F" w:rsidRDefault="008A19D3" w:rsidP="009E34C6">
      <w:pPr>
        <w:numPr>
          <w:ilvl w:val="0"/>
          <w:numId w:val="11"/>
        </w:numPr>
        <w:autoSpaceDE w:val="0"/>
        <w:autoSpaceDN w:val="0"/>
        <w:adjustRightInd w:val="0"/>
        <w:spacing w:before="120" w:after="320" w:line="360" w:lineRule="auto"/>
        <w:contextualSpacing/>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Connection of the two devices (computer and the instrument).</w:t>
      </w:r>
    </w:p>
    <w:p w14:paraId="26FD142A" w14:textId="77777777" w:rsidR="008A19D3" w:rsidRPr="00E0761F" w:rsidRDefault="008A19D3" w:rsidP="009E34C6">
      <w:pPr>
        <w:numPr>
          <w:ilvl w:val="0"/>
          <w:numId w:val="11"/>
        </w:numPr>
        <w:autoSpaceDE w:val="0"/>
        <w:autoSpaceDN w:val="0"/>
        <w:adjustRightInd w:val="0"/>
        <w:spacing w:before="120" w:after="320" w:line="360" w:lineRule="auto"/>
        <w:contextualSpacing/>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Go to project working folder created on the instrument.</w:t>
      </w:r>
    </w:p>
    <w:p w14:paraId="55FB4881" w14:textId="77777777" w:rsidR="008A19D3" w:rsidRPr="00E0761F" w:rsidRDefault="008A19D3" w:rsidP="009E34C6">
      <w:pPr>
        <w:numPr>
          <w:ilvl w:val="0"/>
          <w:numId w:val="11"/>
        </w:numPr>
        <w:autoSpaceDE w:val="0"/>
        <w:autoSpaceDN w:val="0"/>
        <w:adjustRightInd w:val="0"/>
        <w:spacing w:before="120" w:after="320" w:line="360" w:lineRule="auto"/>
        <w:contextualSpacing/>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 xml:space="preserve">Click on export. </w:t>
      </w:r>
    </w:p>
    <w:p w14:paraId="24194E03" w14:textId="77777777" w:rsidR="008A19D3" w:rsidRPr="00E0761F" w:rsidRDefault="008A19D3" w:rsidP="009E34C6">
      <w:pPr>
        <w:numPr>
          <w:ilvl w:val="0"/>
          <w:numId w:val="11"/>
        </w:numPr>
        <w:autoSpaceDE w:val="0"/>
        <w:autoSpaceDN w:val="0"/>
        <w:adjustRightInd w:val="0"/>
        <w:spacing w:before="120" w:after="320" w:line="360" w:lineRule="auto"/>
        <w:contextualSpacing/>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 xml:space="preserve">Input the name of file </w:t>
      </w:r>
    </w:p>
    <w:p w14:paraId="79D29810" w14:textId="77777777" w:rsidR="008A19D3" w:rsidRPr="00E0761F" w:rsidRDefault="008A19D3" w:rsidP="009E34C6">
      <w:pPr>
        <w:numPr>
          <w:ilvl w:val="0"/>
          <w:numId w:val="11"/>
        </w:numPr>
        <w:autoSpaceDE w:val="0"/>
        <w:autoSpaceDN w:val="0"/>
        <w:adjustRightInd w:val="0"/>
        <w:spacing w:before="120" w:after="320" w:line="360" w:lineRule="auto"/>
        <w:contextualSpacing/>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Indicate the file extension for the output</w:t>
      </w:r>
    </w:p>
    <w:p w14:paraId="1F2088E3" w14:textId="77777777" w:rsidR="008A19D3" w:rsidRPr="00E0761F" w:rsidRDefault="008A19D3" w:rsidP="009E34C6">
      <w:pPr>
        <w:numPr>
          <w:ilvl w:val="0"/>
          <w:numId w:val="11"/>
        </w:numPr>
        <w:autoSpaceDE w:val="0"/>
        <w:autoSpaceDN w:val="0"/>
        <w:adjustRightInd w:val="0"/>
        <w:spacing w:before="120" w:after="320" w:line="360" w:lineRule="auto"/>
        <w:contextualSpacing/>
        <w:jc w:val="both"/>
        <w:rPr>
          <w:rFonts w:ascii="Goudy Old Style" w:eastAsia="Times New Roman" w:hAnsi="Goudy Old Style" w:cs="Arial"/>
          <w:b/>
          <w:bCs/>
          <w:kern w:val="32"/>
          <w:sz w:val="24"/>
          <w:szCs w:val="24"/>
        </w:rPr>
      </w:pPr>
      <w:r w:rsidRPr="00E0761F">
        <w:rPr>
          <w:rFonts w:ascii="Goudy Old Style" w:eastAsia="Calibri" w:hAnsi="Goudy Old Style" w:cs="Times New Roman"/>
          <w:sz w:val="24"/>
          <w:szCs w:val="24"/>
        </w:rPr>
        <w:t>Permit the other device to receive the file.</w:t>
      </w:r>
    </w:p>
    <w:p w14:paraId="3E3035AC" w14:textId="77777777" w:rsidR="008A19D3" w:rsidRPr="00E0761F" w:rsidRDefault="008A19D3" w:rsidP="008A19D3">
      <w:pPr>
        <w:pStyle w:val="Heading3"/>
        <w:jc w:val="both"/>
        <w:rPr>
          <w:rFonts w:eastAsia="Times New Roman"/>
        </w:rPr>
      </w:pPr>
      <w:bookmarkStart w:id="201" w:name="_Toc383758297"/>
      <w:bookmarkStart w:id="202" w:name="_Toc398154890"/>
      <w:bookmarkStart w:id="203" w:name="_Toc398154983"/>
      <w:bookmarkStart w:id="204" w:name="_Toc398155423"/>
      <w:bookmarkStart w:id="205" w:name="_Toc401666656"/>
      <w:bookmarkStart w:id="206" w:name="_Toc431498160"/>
      <w:bookmarkStart w:id="207" w:name="_Toc199580949"/>
      <w:r w:rsidRPr="00E0761F">
        <w:rPr>
          <w:rFonts w:eastAsia="Times New Roman"/>
        </w:rPr>
        <w:t>3.6.2 DRAFTING AND PLOTTING</w:t>
      </w:r>
      <w:bookmarkEnd w:id="201"/>
      <w:bookmarkEnd w:id="202"/>
      <w:bookmarkEnd w:id="203"/>
      <w:bookmarkEnd w:id="204"/>
      <w:bookmarkEnd w:id="205"/>
      <w:bookmarkEnd w:id="206"/>
      <w:bookmarkEnd w:id="207"/>
    </w:p>
    <w:p w14:paraId="5A87CCB8" w14:textId="77777777" w:rsidR="008A19D3" w:rsidRPr="00E0761F" w:rsidRDefault="008A19D3" w:rsidP="008A19D3">
      <w:pPr>
        <w:spacing w:line="360" w:lineRule="auto"/>
        <w:ind w:firstLine="720"/>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The script file created containing the refined coordinates was then opened in the AutoCAD environment and the boundary of the project area was plotted using AutoCAD 2007.  This was followed by the details, which included buildings, roads, trees, sport facilities and electric poles.</w:t>
      </w:r>
    </w:p>
    <w:p w14:paraId="26C58264" w14:textId="77777777" w:rsidR="008A19D3" w:rsidRPr="00E0761F" w:rsidRDefault="008A19D3" w:rsidP="008A19D3">
      <w:pPr>
        <w:keepNext/>
        <w:spacing w:line="360" w:lineRule="auto"/>
        <w:ind w:firstLine="720"/>
        <w:jc w:val="both"/>
        <w:rPr>
          <w:rFonts w:ascii="Goudy Old Style" w:hAnsi="Goudy Old Style"/>
        </w:rPr>
      </w:pPr>
      <w:r>
        <w:rPr>
          <w:rFonts w:ascii="Goudy Old Style" w:hAnsi="Goudy Old Style"/>
          <w:noProof/>
        </w:rPr>
        <w:lastRenderedPageBreak/>
        <w:drawing>
          <wp:inline distT="0" distB="0" distL="0" distR="0" wp14:anchorId="11BBC3B6" wp14:editId="6B4FD1F0">
            <wp:extent cx="59436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657600"/>
                    </a:xfrm>
                    <a:prstGeom prst="rect">
                      <a:avLst/>
                    </a:prstGeom>
                  </pic:spPr>
                </pic:pic>
              </a:graphicData>
            </a:graphic>
          </wp:inline>
        </w:drawing>
      </w:r>
    </w:p>
    <w:p w14:paraId="0227FE1D" w14:textId="77777777" w:rsidR="008A19D3" w:rsidRPr="00E0761F" w:rsidRDefault="008A19D3" w:rsidP="008A19D3">
      <w:pPr>
        <w:pStyle w:val="Caption"/>
        <w:jc w:val="both"/>
        <w:rPr>
          <w:rFonts w:ascii="Goudy Old Style" w:hAnsi="Goudy Old Style"/>
          <w:color w:val="auto"/>
          <w:sz w:val="24"/>
          <w:szCs w:val="24"/>
        </w:rPr>
      </w:pPr>
      <w:r w:rsidRPr="00E0761F">
        <w:rPr>
          <w:rFonts w:ascii="Goudy Old Style" w:hAnsi="Goudy Old Style"/>
          <w:color w:val="auto"/>
          <w:sz w:val="24"/>
          <w:szCs w:val="24"/>
        </w:rPr>
        <w:t>Figure 3.6.2: AUTOCAD PLOTTING.</w:t>
      </w:r>
    </w:p>
    <w:p w14:paraId="534C5276" w14:textId="77777777" w:rsidR="008A19D3" w:rsidRPr="00E0761F" w:rsidRDefault="008A19D3" w:rsidP="008A19D3">
      <w:pPr>
        <w:pStyle w:val="Heading2"/>
        <w:jc w:val="both"/>
        <w:rPr>
          <w:rFonts w:eastAsia="Times New Roman"/>
        </w:rPr>
      </w:pPr>
      <w:bookmarkStart w:id="208" w:name="_Toc398154901"/>
      <w:bookmarkStart w:id="209" w:name="_Toc398154994"/>
      <w:bookmarkStart w:id="210" w:name="_Toc398155434"/>
      <w:bookmarkStart w:id="211" w:name="_Toc401666661"/>
      <w:bookmarkStart w:id="212" w:name="_Toc431498170"/>
      <w:bookmarkStart w:id="213" w:name="_Toc199580950"/>
      <w:bookmarkStart w:id="214" w:name="_Toc383758302"/>
      <w:r w:rsidRPr="00E0761F">
        <w:rPr>
          <w:rFonts w:eastAsia="Times New Roman"/>
        </w:rPr>
        <w:t xml:space="preserve">3.7 </w:t>
      </w:r>
      <w:r w:rsidRPr="00E0761F">
        <w:rPr>
          <w:rFonts w:eastAsia="Times New Roman"/>
        </w:rPr>
        <w:tab/>
        <w:t>DATABASE MANAGEMENT</w:t>
      </w:r>
      <w:bookmarkEnd w:id="208"/>
      <w:bookmarkEnd w:id="209"/>
      <w:bookmarkEnd w:id="210"/>
      <w:bookmarkEnd w:id="211"/>
      <w:bookmarkEnd w:id="212"/>
      <w:bookmarkEnd w:id="213"/>
    </w:p>
    <w:p w14:paraId="32044DFD" w14:textId="77777777" w:rsidR="008A19D3" w:rsidRPr="00E0761F" w:rsidRDefault="008A19D3" w:rsidP="008A19D3">
      <w:pPr>
        <w:pStyle w:val="Heading3"/>
        <w:jc w:val="both"/>
        <w:rPr>
          <w:rFonts w:eastAsia="Times New Roman"/>
        </w:rPr>
      </w:pPr>
      <w:bookmarkStart w:id="215" w:name="_Toc398154902"/>
      <w:bookmarkStart w:id="216" w:name="_Toc398154995"/>
      <w:bookmarkStart w:id="217" w:name="_Toc398155435"/>
      <w:bookmarkStart w:id="218" w:name="_Toc401666662"/>
      <w:bookmarkStart w:id="219" w:name="_Toc431498171"/>
      <w:bookmarkStart w:id="220" w:name="_Toc199580951"/>
      <w:r w:rsidRPr="00E0761F">
        <w:rPr>
          <w:rFonts w:eastAsia="Times New Roman"/>
        </w:rPr>
        <w:t xml:space="preserve">3.7.1 </w:t>
      </w:r>
      <w:r w:rsidRPr="00E0761F">
        <w:rPr>
          <w:rFonts w:eastAsia="Times New Roman"/>
        </w:rPr>
        <w:tab/>
        <w:t>DATA SECURITY</w:t>
      </w:r>
      <w:bookmarkEnd w:id="214"/>
      <w:bookmarkEnd w:id="215"/>
      <w:bookmarkEnd w:id="216"/>
      <w:bookmarkEnd w:id="217"/>
      <w:bookmarkEnd w:id="218"/>
      <w:bookmarkEnd w:id="219"/>
      <w:bookmarkEnd w:id="220"/>
    </w:p>
    <w:p w14:paraId="6A30BA93" w14:textId="77777777" w:rsidR="008A19D3" w:rsidRPr="00E0761F" w:rsidRDefault="008A19D3" w:rsidP="008A19D3">
      <w:pPr>
        <w:spacing w:line="360" w:lineRule="auto"/>
        <w:ind w:firstLine="720"/>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This is the security measure used the protection of the database security is very important since it is vital for data integrity. The strategic measure used included controlling access to database by use of password.</w:t>
      </w:r>
    </w:p>
    <w:p w14:paraId="6A72872C" w14:textId="77777777" w:rsidR="008A19D3" w:rsidRPr="00E0761F" w:rsidRDefault="008A19D3" w:rsidP="008A19D3">
      <w:pPr>
        <w:pStyle w:val="Heading3"/>
        <w:jc w:val="both"/>
      </w:pPr>
      <w:bookmarkStart w:id="221" w:name="_Toc383758303"/>
      <w:bookmarkStart w:id="222" w:name="_Toc398154903"/>
      <w:bookmarkStart w:id="223" w:name="_Toc398154996"/>
      <w:bookmarkStart w:id="224" w:name="_Toc398155436"/>
      <w:bookmarkStart w:id="225" w:name="_Toc401666663"/>
      <w:bookmarkStart w:id="226" w:name="_Toc431498172"/>
      <w:bookmarkStart w:id="227" w:name="_Toc199580952"/>
      <w:r w:rsidRPr="00E0761F">
        <w:t>3.7.2 DATA INTEGRITY</w:t>
      </w:r>
      <w:bookmarkEnd w:id="221"/>
      <w:bookmarkEnd w:id="222"/>
      <w:bookmarkEnd w:id="223"/>
      <w:bookmarkEnd w:id="224"/>
      <w:bookmarkEnd w:id="225"/>
      <w:bookmarkEnd w:id="226"/>
      <w:bookmarkEnd w:id="227"/>
    </w:p>
    <w:p w14:paraId="46B880CB" w14:textId="77777777" w:rsidR="008A19D3" w:rsidRPr="00E0761F" w:rsidRDefault="008A19D3" w:rsidP="008A19D3">
      <w:pPr>
        <w:spacing w:line="360" w:lineRule="auto"/>
        <w:ind w:firstLine="720"/>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 xml:space="preserve">This ensures that data in the database is accurate and that cases of violation of integrity can be detected automatically by the system. Here, care was taken while entering data into the system, such that, accurate data were entered and updating could be done accurately without tampering with existing data. Backups are provided to cater for any loss of data through system failure. Also a member of the project group was appointed for quality assurance and checks therefor do checks the consistency, accuracy and integrity of the input data. </w:t>
      </w:r>
    </w:p>
    <w:p w14:paraId="2F31D579" w14:textId="77777777" w:rsidR="008A19D3" w:rsidRPr="00E0761F" w:rsidRDefault="008A19D3" w:rsidP="008A19D3">
      <w:pPr>
        <w:pStyle w:val="Heading3"/>
        <w:jc w:val="both"/>
        <w:rPr>
          <w:rFonts w:eastAsia="Times New Roman"/>
        </w:rPr>
      </w:pPr>
      <w:bookmarkStart w:id="228" w:name="_Toc383758304"/>
      <w:bookmarkStart w:id="229" w:name="_Toc398154904"/>
      <w:bookmarkStart w:id="230" w:name="_Toc398154997"/>
      <w:bookmarkStart w:id="231" w:name="_Toc398155437"/>
      <w:bookmarkStart w:id="232" w:name="_Toc401666664"/>
      <w:bookmarkStart w:id="233" w:name="_Toc431498173"/>
      <w:bookmarkStart w:id="234" w:name="_Toc199580953"/>
      <w:r w:rsidRPr="00E0761F">
        <w:rPr>
          <w:rFonts w:eastAsia="Times New Roman"/>
        </w:rPr>
        <w:lastRenderedPageBreak/>
        <w:t>3.8.3 DATABASE MAINTANANCE</w:t>
      </w:r>
      <w:bookmarkEnd w:id="228"/>
      <w:bookmarkEnd w:id="229"/>
      <w:bookmarkEnd w:id="230"/>
      <w:bookmarkEnd w:id="231"/>
      <w:bookmarkEnd w:id="232"/>
      <w:bookmarkEnd w:id="233"/>
      <w:bookmarkEnd w:id="234"/>
    </w:p>
    <w:p w14:paraId="25D741C0" w14:textId="77777777" w:rsidR="008A19D3" w:rsidRPr="00E0761F" w:rsidRDefault="008A19D3" w:rsidP="008A19D3">
      <w:pPr>
        <w:spacing w:after="0" w:line="360" w:lineRule="auto"/>
        <w:ind w:firstLine="720"/>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Having created the database, proper maintenance practice was made to meet its stated objectives. The ability to include more data and remove irrelevant data can be possible. There is every need for the data to be updated regularly because of the physical changes that tends to occur on the landscape with time, even as a result of development.</w:t>
      </w:r>
    </w:p>
    <w:p w14:paraId="4E021E78" w14:textId="77777777" w:rsidR="008A19D3" w:rsidRPr="00E0761F" w:rsidRDefault="008A19D3" w:rsidP="008A19D3">
      <w:pPr>
        <w:spacing w:after="0" w:line="360" w:lineRule="auto"/>
        <w:ind w:firstLine="720"/>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Both security and integrity were also exercised to ensure maintenance and to meet its stated objectives.</w:t>
      </w:r>
    </w:p>
    <w:p w14:paraId="4257B284" w14:textId="77777777" w:rsidR="008A19D3" w:rsidRPr="00E0761F" w:rsidRDefault="008A19D3" w:rsidP="008A19D3">
      <w:pPr>
        <w:spacing w:after="0" w:line="360" w:lineRule="auto"/>
        <w:ind w:firstLine="720"/>
        <w:jc w:val="both"/>
        <w:rPr>
          <w:rFonts w:ascii="Goudy Old Style" w:eastAsia="Calibri" w:hAnsi="Goudy Old Style" w:cs="Times New Roman"/>
          <w:sz w:val="24"/>
          <w:szCs w:val="24"/>
          <w:lang w:val="en-GB"/>
        </w:rPr>
      </w:pPr>
    </w:p>
    <w:p w14:paraId="39685263" w14:textId="77777777" w:rsidR="008A19D3" w:rsidRPr="00E0761F" w:rsidRDefault="008A19D3" w:rsidP="008A19D3">
      <w:pPr>
        <w:spacing w:after="0" w:line="360" w:lineRule="auto"/>
        <w:ind w:firstLine="720"/>
        <w:jc w:val="both"/>
        <w:rPr>
          <w:rFonts w:ascii="Goudy Old Style" w:eastAsia="Calibri" w:hAnsi="Goudy Old Style" w:cs="Times New Roman"/>
          <w:sz w:val="24"/>
          <w:szCs w:val="24"/>
          <w:lang w:val="en-GB"/>
        </w:rPr>
      </w:pPr>
    </w:p>
    <w:p w14:paraId="722D7109" w14:textId="77777777" w:rsidR="008A19D3" w:rsidRPr="00E0761F" w:rsidRDefault="008A19D3" w:rsidP="008A19D3">
      <w:pPr>
        <w:spacing w:after="0" w:line="360" w:lineRule="auto"/>
        <w:ind w:firstLine="720"/>
        <w:jc w:val="both"/>
        <w:rPr>
          <w:rFonts w:ascii="Goudy Old Style" w:eastAsia="Calibri" w:hAnsi="Goudy Old Style" w:cs="Times New Roman"/>
          <w:sz w:val="24"/>
          <w:szCs w:val="24"/>
          <w:lang w:val="en-GB"/>
        </w:rPr>
      </w:pPr>
    </w:p>
    <w:p w14:paraId="545654A3" w14:textId="77777777" w:rsidR="008A19D3" w:rsidRPr="00E0761F" w:rsidRDefault="008A19D3" w:rsidP="008A19D3">
      <w:pPr>
        <w:spacing w:after="0" w:line="360" w:lineRule="auto"/>
        <w:ind w:firstLine="720"/>
        <w:jc w:val="both"/>
        <w:rPr>
          <w:rFonts w:ascii="Goudy Old Style" w:eastAsia="Calibri" w:hAnsi="Goudy Old Style" w:cs="Times New Roman"/>
          <w:sz w:val="24"/>
          <w:szCs w:val="24"/>
          <w:lang w:val="en-GB"/>
        </w:rPr>
      </w:pPr>
    </w:p>
    <w:p w14:paraId="0EF9E07D" w14:textId="77777777" w:rsidR="008A19D3" w:rsidRPr="00E0761F" w:rsidRDefault="008A19D3" w:rsidP="008A19D3">
      <w:pPr>
        <w:spacing w:after="0" w:line="360" w:lineRule="auto"/>
        <w:ind w:firstLine="720"/>
        <w:jc w:val="both"/>
        <w:rPr>
          <w:rFonts w:ascii="Goudy Old Style" w:eastAsia="Calibri" w:hAnsi="Goudy Old Style" w:cs="Times New Roman"/>
          <w:sz w:val="24"/>
          <w:szCs w:val="24"/>
          <w:lang w:val="en-GB"/>
        </w:rPr>
      </w:pPr>
    </w:p>
    <w:p w14:paraId="2325C4C6" w14:textId="77777777" w:rsidR="008A19D3" w:rsidRPr="00E0761F" w:rsidRDefault="008A19D3" w:rsidP="008A19D3">
      <w:pPr>
        <w:spacing w:after="0" w:line="360" w:lineRule="auto"/>
        <w:ind w:firstLine="720"/>
        <w:jc w:val="both"/>
        <w:rPr>
          <w:rFonts w:ascii="Goudy Old Style" w:eastAsia="Calibri" w:hAnsi="Goudy Old Style" w:cs="Times New Roman"/>
          <w:sz w:val="24"/>
          <w:szCs w:val="24"/>
          <w:lang w:val="en-GB"/>
        </w:rPr>
      </w:pPr>
    </w:p>
    <w:p w14:paraId="7AFA9D98" w14:textId="77777777" w:rsidR="008A19D3" w:rsidRPr="00E0761F" w:rsidRDefault="008A19D3" w:rsidP="008A19D3">
      <w:pPr>
        <w:spacing w:after="0" w:line="360" w:lineRule="auto"/>
        <w:ind w:firstLine="720"/>
        <w:jc w:val="both"/>
        <w:rPr>
          <w:rFonts w:ascii="Goudy Old Style" w:eastAsia="Calibri" w:hAnsi="Goudy Old Style" w:cs="Times New Roman"/>
          <w:sz w:val="24"/>
          <w:szCs w:val="24"/>
          <w:lang w:val="en-GB"/>
        </w:rPr>
      </w:pPr>
    </w:p>
    <w:p w14:paraId="7B7CBCDD" w14:textId="77777777" w:rsidR="008A19D3" w:rsidRPr="00E0761F" w:rsidRDefault="008A19D3" w:rsidP="008A19D3">
      <w:pPr>
        <w:spacing w:after="0" w:line="360" w:lineRule="auto"/>
        <w:ind w:firstLine="720"/>
        <w:jc w:val="both"/>
        <w:rPr>
          <w:rFonts w:ascii="Goudy Old Style" w:eastAsia="Calibri" w:hAnsi="Goudy Old Style" w:cs="Times New Roman"/>
          <w:sz w:val="24"/>
          <w:szCs w:val="24"/>
          <w:lang w:val="en-GB"/>
        </w:rPr>
      </w:pPr>
    </w:p>
    <w:p w14:paraId="7B6652CF" w14:textId="77777777" w:rsidR="008A19D3" w:rsidRPr="00E0761F" w:rsidRDefault="008A19D3" w:rsidP="008A19D3">
      <w:pPr>
        <w:spacing w:after="0" w:line="360" w:lineRule="auto"/>
        <w:ind w:firstLine="720"/>
        <w:jc w:val="both"/>
        <w:rPr>
          <w:rFonts w:ascii="Goudy Old Style" w:eastAsia="Calibri" w:hAnsi="Goudy Old Style" w:cs="Times New Roman"/>
          <w:sz w:val="24"/>
          <w:szCs w:val="24"/>
          <w:lang w:val="en-GB"/>
        </w:rPr>
      </w:pPr>
    </w:p>
    <w:p w14:paraId="1F83B807" w14:textId="77777777" w:rsidR="008A19D3" w:rsidRPr="00E0761F" w:rsidRDefault="008A19D3" w:rsidP="008A19D3">
      <w:pPr>
        <w:spacing w:after="0" w:line="360" w:lineRule="auto"/>
        <w:ind w:firstLine="720"/>
        <w:jc w:val="both"/>
        <w:rPr>
          <w:rFonts w:ascii="Goudy Old Style" w:eastAsia="Calibri" w:hAnsi="Goudy Old Style" w:cs="Times New Roman"/>
          <w:sz w:val="24"/>
          <w:szCs w:val="24"/>
          <w:lang w:val="en-GB"/>
        </w:rPr>
      </w:pPr>
    </w:p>
    <w:p w14:paraId="1B379C84" w14:textId="77777777" w:rsidR="008A19D3" w:rsidRPr="00E0761F" w:rsidRDefault="008A19D3" w:rsidP="008A19D3">
      <w:pPr>
        <w:spacing w:after="0" w:line="360" w:lineRule="auto"/>
        <w:ind w:firstLine="720"/>
        <w:jc w:val="both"/>
        <w:rPr>
          <w:rFonts w:ascii="Goudy Old Style" w:eastAsia="Calibri" w:hAnsi="Goudy Old Style" w:cs="Times New Roman"/>
          <w:sz w:val="24"/>
          <w:szCs w:val="24"/>
          <w:lang w:val="en-GB"/>
        </w:rPr>
      </w:pPr>
    </w:p>
    <w:p w14:paraId="3F7C41BB" w14:textId="77777777" w:rsidR="008A19D3" w:rsidRPr="00E0761F" w:rsidRDefault="008A19D3" w:rsidP="008A19D3">
      <w:pPr>
        <w:spacing w:after="0" w:line="360" w:lineRule="auto"/>
        <w:ind w:firstLine="720"/>
        <w:jc w:val="both"/>
        <w:rPr>
          <w:rFonts w:ascii="Goudy Old Style" w:eastAsia="Calibri" w:hAnsi="Goudy Old Style" w:cs="Times New Roman"/>
          <w:sz w:val="24"/>
          <w:szCs w:val="24"/>
          <w:lang w:val="en-GB"/>
        </w:rPr>
      </w:pPr>
    </w:p>
    <w:p w14:paraId="1CF26B3E" w14:textId="77777777" w:rsidR="008A19D3" w:rsidRPr="00E0761F" w:rsidRDefault="008A19D3" w:rsidP="008A19D3">
      <w:pPr>
        <w:spacing w:after="0" w:line="360" w:lineRule="auto"/>
        <w:ind w:firstLine="720"/>
        <w:jc w:val="both"/>
        <w:rPr>
          <w:rFonts w:ascii="Goudy Old Style" w:eastAsia="Calibri" w:hAnsi="Goudy Old Style" w:cs="Times New Roman"/>
          <w:sz w:val="24"/>
          <w:szCs w:val="24"/>
          <w:lang w:val="en-GB"/>
        </w:rPr>
      </w:pPr>
    </w:p>
    <w:p w14:paraId="1B08E7DE" w14:textId="77777777" w:rsidR="008A19D3" w:rsidRPr="00E0761F" w:rsidRDefault="008A19D3" w:rsidP="008A19D3">
      <w:pPr>
        <w:spacing w:after="0" w:line="360" w:lineRule="auto"/>
        <w:ind w:firstLine="720"/>
        <w:jc w:val="both"/>
        <w:rPr>
          <w:rFonts w:ascii="Goudy Old Style" w:eastAsia="Calibri" w:hAnsi="Goudy Old Style" w:cs="Times New Roman"/>
          <w:sz w:val="24"/>
          <w:szCs w:val="24"/>
          <w:lang w:val="en-GB"/>
        </w:rPr>
      </w:pPr>
    </w:p>
    <w:p w14:paraId="3FB3E7EC" w14:textId="77777777" w:rsidR="008A19D3" w:rsidRPr="00E0761F" w:rsidRDefault="008A19D3" w:rsidP="008A19D3">
      <w:pPr>
        <w:spacing w:after="0" w:line="360" w:lineRule="auto"/>
        <w:ind w:firstLine="720"/>
        <w:jc w:val="both"/>
        <w:rPr>
          <w:rFonts w:ascii="Goudy Old Style" w:eastAsia="Calibri" w:hAnsi="Goudy Old Style" w:cs="Times New Roman"/>
          <w:sz w:val="24"/>
          <w:szCs w:val="24"/>
          <w:lang w:val="en-GB"/>
        </w:rPr>
      </w:pPr>
    </w:p>
    <w:p w14:paraId="73D50C04" w14:textId="77777777" w:rsidR="008A19D3" w:rsidRPr="00E0761F" w:rsidRDefault="008A19D3" w:rsidP="008A19D3">
      <w:pPr>
        <w:spacing w:after="0" w:line="360" w:lineRule="auto"/>
        <w:ind w:firstLine="720"/>
        <w:jc w:val="both"/>
        <w:rPr>
          <w:rFonts w:ascii="Goudy Old Style" w:eastAsia="Calibri" w:hAnsi="Goudy Old Style" w:cs="Times New Roman"/>
          <w:sz w:val="24"/>
          <w:szCs w:val="24"/>
          <w:lang w:val="en-GB"/>
        </w:rPr>
      </w:pPr>
    </w:p>
    <w:p w14:paraId="4F3AFA00" w14:textId="77777777" w:rsidR="008A19D3" w:rsidRPr="00E0761F" w:rsidRDefault="008A19D3" w:rsidP="008A19D3">
      <w:pPr>
        <w:spacing w:after="0" w:line="360" w:lineRule="auto"/>
        <w:ind w:firstLine="720"/>
        <w:jc w:val="both"/>
        <w:rPr>
          <w:rFonts w:ascii="Goudy Old Style" w:eastAsia="Calibri" w:hAnsi="Goudy Old Style" w:cs="Times New Roman"/>
          <w:sz w:val="24"/>
          <w:szCs w:val="24"/>
          <w:lang w:val="en-GB"/>
        </w:rPr>
      </w:pPr>
    </w:p>
    <w:p w14:paraId="2495B847" w14:textId="77777777" w:rsidR="008A19D3" w:rsidRPr="00E0761F" w:rsidRDefault="008A19D3" w:rsidP="008A19D3">
      <w:pPr>
        <w:spacing w:after="0" w:line="360" w:lineRule="auto"/>
        <w:ind w:firstLine="720"/>
        <w:jc w:val="both"/>
        <w:rPr>
          <w:rFonts w:ascii="Goudy Old Style" w:eastAsia="Calibri" w:hAnsi="Goudy Old Style" w:cs="Times New Roman"/>
          <w:sz w:val="24"/>
          <w:szCs w:val="24"/>
          <w:lang w:val="en-GB"/>
        </w:rPr>
      </w:pPr>
    </w:p>
    <w:p w14:paraId="1ECB5350" w14:textId="77777777" w:rsidR="008A19D3" w:rsidRPr="00E0761F" w:rsidRDefault="008A19D3" w:rsidP="008A19D3">
      <w:pPr>
        <w:spacing w:after="0" w:line="360" w:lineRule="auto"/>
        <w:ind w:firstLine="720"/>
        <w:jc w:val="both"/>
        <w:rPr>
          <w:rFonts w:ascii="Goudy Old Style" w:eastAsia="Calibri" w:hAnsi="Goudy Old Style" w:cs="Times New Roman"/>
          <w:sz w:val="24"/>
          <w:szCs w:val="24"/>
          <w:lang w:val="en-GB"/>
        </w:rPr>
      </w:pPr>
    </w:p>
    <w:p w14:paraId="7947DD88" w14:textId="77777777" w:rsidR="008A19D3" w:rsidRPr="00E0761F" w:rsidRDefault="008A19D3" w:rsidP="008A19D3">
      <w:pPr>
        <w:spacing w:after="0" w:line="360" w:lineRule="auto"/>
        <w:ind w:firstLine="720"/>
        <w:jc w:val="both"/>
        <w:rPr>
          <w:rFonts w:ascii="Goudy Old Style" w:eastAsia="Calibri" w:hAnsi="Goudy Old Style" w:cs="Times New Roman"/>
          <w:sz w:val="24"/>
          <w:szCs w:val="24"/>
          <w:lang w:val="en-GB"/>
        </w:rPr>
      </w:pPr>
    </w:p>
    <w:p w14:paraId="550A9075" w14:textId="77777777" w:rsidR="008A19D3" w:rsidRPr="00E0761F" w:rsidRDefault="008A19D3" w:rsidP="00F91BFF">
      <w:pPr>
        <w:spacing w:after="0" w:line="360" w:lineRule="auto"/>
        <w:jc w:val="both"/>
        <w:rPr>
          <w:rFonts w:ascii="Goudy Old Style" w:eastAsia="Calibri" w:hAnsi="Goudy Old Style" w:cs="Times New Roman"/>
          <w:sz w:val="24"/>
          <w:szCs w:val="24"/>
          <w:lang w:val="en-GB"/>
        </w:rPr>
      </w:pPr>
    </w:p>
    <w:p w14:paraId="1154C1A2" w14:textId="77777777" w:rsidR="008A19D3" w:rsidRPr="00E0761F" w:rsidRDefault="008A19D3" w:rsidP="008A19D3">
      <w:pPr>
        <w:pStyle w:val="Heading1"/>
        <w:jc w:val="both"/>
      </w:pPr>
      <w:bookmarkStart w:id="235" w:name="_Toc398154905"/>
      <w:bookmarkStart w:id="236" w:name="_Toc398154998"/>
      <w:bookmarkStart w:id="237" w:name="_Toc398155438"/>
      <w:bookmarkStart w:id="238" w:name="_Toc401666665"/>
      <w:bookmarkStart w:id="239" w:name="_Toc431498174"/>
      <w:bookmarkStart w:id="240" w:name="_Toc199580954"/>
      <w:r w:rsidRPr="00E0761F">
        <w:lastRenderedPageBreak/>
        <w:t>CHAPTER FOUR</w:t>
      </w:r>
      <w:bookmarkEnd w:id="235"/>
      <w:bookmarkEnd w:id="236"/>
      <w:bookmarkEnd w:id="237"/>
      <w:bookmarkEnd w:id="238"/>
      <w:bookmarkEnd w:id="239"/>
      <w:bookmarkEnd w:id="240"/>
    </w:p>
    <w:p w14:paraId="7B951141" w14:textId="77777777" w:rsidR="008A19D3" w:rsidRPr="00E0761F" w:rsidRDefault="008A19D3" w:rsidP="008A19D3">
      <w:pPr>
        <w:pStyle w:val="Heading2"/>
        <w:jc w:val="both"/>
      </w:pPr>
      <w:bookmarkStart w:id="241" w:name="_Toc383758306"/>
      <w:bookmarkStart w:id="242" w:name="_Toc397325589"/>
      <w:bookmarkStart w:id="243" w:name="_Toc398154906"/>
      <w:bookmarkStart w:id="244" w:name="_Toc398154999"/>
      <w:bookmarkStart w:id="245" w:name="_Toc398155439"/>
      <w:bookmarkStart w:id="246" w:name="_Toc401666666"/>
      <w:bookmarkStart w:id="247" w:name="_Toc431498175"/>
      <w:bookmarkStart w:id="248" w:name="_Toc199580955"/>
      <w:r w:rsidRPr="00E0761F">
        <w:t>4.0</w:t>
      </w:r>
      <w:r w:rsidRPr="00E0761F">
        <w:tab/>
        <w:t>SPATIAL ANALYSIS AND INFORMATION PRESENTATION</w:t>
      </w:r>
      <w:bookmarkEnd w:id="241"/>
      <w:bookmarkEnd w:id="242"/>
      <w:bookmarkEnd w:id="243"/>
      <w:bookmarkEnd w:id="244"/>
      <w:bookmarkEnd w:id="245"/>
      <w:bookmarkEnd w:id="246"/>
      <w:bookmarkEnd w:id="247"/>
      <w:bookmarkEnd w:id="248"/>
    </w:p>
    <w:p w14:paraId="20C3EDAA" w14:textId="77777777" w:rsidR="008A19D3" w:rsidRPr="00E0761F" w:rsidRDefault="008A19D3" w:rsidP="008A19D3">
      <w:pPr>
        <w:pStyle w:val="Heading2"/>
        <w:jc w:val="both"/>
        <w:rPr>
          <w:sz w:val="28"/>
        </w:rPr>
      </w:pPr>
      <w:bookmarkStart w:id="249" w:name="_Toc398814082"/>
      <w:bookmarkStart w:id="250" w:name="_Toc199580956"/>
      <w:r w:rsidRPr="00E0761F">
        <w:rPr>
          <w:sz w:val="28"/>
        </w:rPr>
        <w:t xml:space="preserve">4.1     </w:t>
      </w:r>
      <w:r w:rsidRPr="00E0761F">
        <w:t>TESTING OF DATABASE</w:t>
      </w:r>
      <w:bookmarkEnd w:id="249"/>
      <w:bookmarkEnd w:id="250"/>
    </w:p>
    <w:p w14:paraId="178160C3" w14:textId="77777777" w:rsidR="008A19D3" w:rsidRPr="00E0761F" w:rsidRDefault="008A19D3" w:rsidP="008A19D3">
      <w:pPr>
        <w:spacing w:line="360" w:lineRule="auto"/>
        <w:ind w:firstLine="720"/>
        <w:jc w:val="both"/>
        <w:rPr>
          <w:rFonts w:ascii="Goudy Old Style" w:eastAsiaTheme="minorEastAsia" w:hAnsi="Goudy Old Style"/>
          <w:bCs/>
          <w:sz w:val="24"/>
          <w:szCs w:val="24"/>
        </w:rPr>
      </w:pPr>
      <w:r w:rsidRPr="00E0761F">
        <w:rPr>
          <w:rFonts w:ascii="Goudy Old Style" w:eastAsiaTheme="minorEastAsia" w:hAnsi="Goudy Old Style"/>
          <w:bCs/>
          <w:sz w:val="24"/>
          <w:szCs w:val="24"/>
        </w:rPr>
        <w:t>This is the test carried out to determine whether the relationship between the spatial data of a feature and their attributes is capable of being retrieved. This is necessary to ascertain the quality of data in the database, its reliability to satisfy the demand of the user. The spatial data were arranged logically in an organized manner with respect to their attributes. This was carried out by designing a sample query and running the query to see if the desired result would be achieved. In this project, the database was queried to show different categories of information levels in the project area. Hence the database was confirmed fit for analysis. A sample of the attribute table in the database design can be found on the next page.</w:t>
      </w:r>
    </w:p>
    <w:p w14:paraId="5969CFB0" w14:textId="77777777" w:rsidR="008A19D3" w:rsidRPr="00E0761F" w:rsidRDefault="008A19D3" w:rsidP="008A19D3">
      <w:pPr>
        <w:keepNext/>
        <w:spacing w:line="360" w:lineRule="auto"/>
        <w:jc w:val="both"/>
        <w:rPr>
          <w:rFonts w:ascii="Goudy Old Style" w:hAnsi="Goudy Old Style"/>
        </w:rPr>
      </w:pPr>
      <w:bookmarkStart w:id="251" w:name="_Toc398814083"/>
      <w:bookmarkStart w:id="252" w:name="_Toc431498176"/>
      <w:r w:rsidRPr="00E0761F">
        <w:rPr>
          <w:rFonts w:ascii="Goudy Old Style" w:eastAsiaTheme="minorEastAsia" w:hAnsi="Goudy Old Style"/>
          <w:noProof/>
          <w:sz w:val="24"/>
          <w:szCs w:val="24"/>
        </w:rPr>
        <w:drawing>
          <wp:inline distT="0" distB="0" distL="0" distR="0" wp14:anchorId="7035E68F" wp14:editId="5EDAFE3F">
            <wp:extent cx="5667555" cy="30835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BASE.JPG"/>
                    <pic:cNvPicPr/>
                  </pic:nvPicPr>
                  <pic:blipFill>
                    <a:blip r:embed="rId34">
                      <a:extLst>
                        <a:ext uri="{28A0092B-C50C-407E-A947-70E740481C1C}">
                          <a14:useLocalDpi xmlns:a14="http://schemas.microsoft.com/office/drawing/2010/main" val="0"/>
                        </a:ext>
                      </a:extLst>
                    </a:blip>
                    <a:stretch>
                      <a:fillRect/>
                    </a:stretch>
                  </pic:blipFill>
                  <pic:spPr>
                    <a:xfrm>
                      <a:off x="0" y="0"/>
                      <a:ext cx="5669280" cy="3084464"/>
                    </a:xfrm>
                    <a:prstGeom prst="rect">
                      <a:avLst/>
                    </a:prstGeom>
                  </pic:spPr>
                </pic:pic>
              </a:graphicData>
            </a:graphic>
          </wp:inline>
        </w:drawing>
      </w:r>
    </w:p>
    <w:p w14:paraId="4B516B47" w14:textId="77777777" w:rsidR="008A19D3" w:rsidRPr="00E0761F" w:rsidRDefault="008A19D3" w:rsidP="008A19D3">
      <w:pPr>
        <w:pStyle w:val="Caption"/>
        <w:jc w:val="both"/>
        <w:rPr>
          <w:rFonts w:ascii="Goudy Old Style" w:hAnsi="Goudy Old Style"/>
          <w:color w:val="auto"/>
          <w:sz w:val="24"/>
          <w:szCs w:val="24"/>
        </w:rPr>
      </w:pPr>
      <w:bookmarkStart w:id="253" w:name="_Toc199155114"/>
      <w:r w:rsidRPr="00E0761F">
        <w:rPr>
          <w:rFonts w:ascii="Goudy Old Style" w:hAnsi="Goudy Old Style"/>
          <w:color w:val="auto"/>
          <w:sz w:val="24"/>
          <w:szCs w:val="24"/>
        </w:rPr>
        <w:t xml:space="preserve">Figure </w:t>
      </w:r>
      <w:r w:rsidRPr="00E0761F">
        <w:rPr>
          <w:rFonts w:ascii="Goudy Old Style" w:hAnsi="Goudy Old Style"/>
          <w:color w:val="auto"/>
          <w:sz w:val="24"/>
          <w:szCs w:val="24"/>
        </w:rPr>
        <w:fldChar w:fldCharType="begin"/>
      </w:r>
      <w:r w:rsidRPr="00E0761F">
        <w:rPr>
          <w:rFonts w:ascii="Goudy Old Style" w:hAnsi="Goudy Old Style"/>
          <w:color w:val="auto"/>
          <w:sz w:val="24"/>
          <w:szCs w:val="24"/>
        </w:rPr>
        <w:instrText xml:space="preserve"> SEQ Figure \* ARABIC </w:instrText>
      </w:r>
      <w:r w:rsidRPr="00E0761F">
        <w:rPr>
          <w:rFonts w:ascii="Goudy Old Style" w:hAnsi="Goudy Old Style"/>
          <w:color w:val="auto"/>
          <w:sz w:val="24"/>
          <w:szCs w:val="24"/>
        </w:rPr>
        <w:fldChar w:fldCharType="separate"/>
      </w:r>
      <w:r>
        <w:rPr>
          <w:rFonts w:ascii="Goudy Old Style" w:hAnsi="Goudy Old Style"/>
          <w:noProof/>
          <w:color w:val="auto"/>
          <w:sz w:val="24"/>
          <w:szCs w:val="24"/>
        </w:rPr>
        <w:t>4</w:t>
      </w:r>
      <w:r w:rsidRPr="00E0761F">
        <w:rPr>
          <w:rFonts w:ascii="Goudy Old Style" w:hAnsi="Goudy Old Style"/>
          <w:color w:val="auto"/>
          <w:sz w:val="24"/>
          <w:szCs w:val="24"/>
        </w:rPr>
        <w:fldChar w:fldCharType="end"/>
      </w:r>
      <w:r w:rsidRPr="00E0761F">
        <w:rPr>
          <w:rFonts w:ascii="Goudy Old Style" w:hAnsi="Goudy Old Style"/>
          <w:color w:val="auto"/>
          <w:sz w:val="24"/>
          <w:szCs w:val="24"/>
        </w:rPr>
        <w:t>.1: SAMPLE OF ATTRIBUTE TABLE</w:t>
      </w:r>
      <w:bookmarkEnd w:id="253"/>
    </w:p>
    <w:p w14:paraId="0D8D628E" w14:textId="77777777" w:rsidR="008A19D3" w:rsidRPr="00E0761F" w:rsidRDefault="008A19D3" w:rsidP="008A19D3">
      <w:pPr>
        <w:spacing w:line="240" w:lineRule="auto"/>
        <w:jc w:val="both"/>
        <w:rPr>
          <w:rFonts w:ascii="Goudy Old Style" w:eastAsiaTheme="minorEastAsia" w:hAnsi="Goudy Old Style"/>
          <w:bCs/>
        </w:rPr>
      </w:pPr>
    </w:p>
    <w:p w14:paraId="040A9A50" w14:textId="77777777" w:rsidR="008A19D3" w:rsidRPr="00E0761F" w:rsidRDefault="008A19D3" w:rsidP="008A19D3">
      <w:pPr>
        <w:pStyle w:val="Heading2"/>
        <w:jc w:val="both"/>
      </w:pPr>
      <w:bookmarkStart w:id="254" w:name="_Toc383758308"/>
      <w:bookmarkStart w:id="255" w:name="_Toc397325591"/>
      <w:bookmarkStart w:id="256" w:name="_Toc398154909"/>
      <w:bookmarkStart w:id="257" w:name="_Toc398155002"/>
      <w:bookmarkStart w:id="258" w:name="_Toc398155442"/>
      <w:bookmarkStart w:id="259" w:name="_Toc401666668"/>
      <w:bookmarkStart w:id="260" w:name="_Toc431498177"/>
      <w:bookmarkStart w:id="261" w:name="_Toc199580957"/>
      <w:bookmarkEnd w:id="251"/>
      <w:bookmarkEnd w:id="252"/>
      <w:r w:rsidRPr="00E0761F">
        <w:lastRenderedPageBreak/>
        <w:t>4.2</w:t>
      </w:r>
      <w:r w:rsidRPr="00E0761F">
        <w:tab/>
        <w:t>SPATIAL QUERY</w:t>
      </w:r>
      <w:bookmarkEnd w:id="254"/>
      <w:bookmarkEnd w:id="255"/>
      <w:bookmarkEnd w:id="256"/>
      <w:bookmarkEnd w:id="257"/>
      <w:bookmarkEnd w:id="258"/>
      <w:bookmarkEnd w:id="259"/>
      <w:bookmarkEnd w:id="260"/>
      <w:bookmarkEnd w:id="261"/>
    </w:p>
    <w:p w14:paraId="25CE8F6F" w14:textId="77777777" w:rsidR="008A19D3" w:rsidRPr="00E0761F" w:rsidRDefault="008A19D3" w:rsidP="008A19D3">
      <w:pPr>
        <w:spacing w:after="0" w:line="360" w:lineRule="auto"/>
        <w:ind w:firstLine="720"/>
        <w:jc w:val="both"/>
        <w:rPr>
          <w:rFonts w:ascii="Goudy Old Style" w:eastAsiaTheme="minorEastAsia" w:hAnsi="Goudy Old Style"/>
          <w:sz w:val="24"/>
          <w:szCs w:val="24"/>
        </w:rPr>
      </w:pPr>
      <w:r w:rsidRPr="00E0761F">
        <w:rPr>
          <w:rFonts w:ascii="Goudy Old Style" w:eastAsiaTheme="minorEastAsia" w:hAnsi="Goudy Old Style"/>
          <w:sz w:val="24"/>
          <w:szCs w:val="24"/>
        </w:rPr>
        <w:t>Queries were designed for the purpose of retrieving information from the database. The queries performed in this project gave answers to certain generic questions asked from the database. This was made possible as a result of the implicit link of both the spatial and attributes data. The queries were based on the products from the analysis carried out on the database.</w:t>
      </w:r>
    </w:p>
    <w:p w14:paraId="00615AC9" w14:textId="77777777" w:rsidR="008A19D3" w:rsidRPr="00E0761F" w:rsidRDefault="008A19D3" w:rsidP="008A19D3">
      <w:pPr>
        <w:pStyle w:val="Heading3"/>
        <w:jc w:val="both"/>
      </w:pPr>
      <w:bookmarkStart w:id="262" w:name="_Toc383758309"/>
      <w:bookmarkStart w:id="263" w:name="_Toc397325592"/>
      <w:bookmarkStart w:id="264" w:name="_Toc398154910"/>
      <w:bookmarkStart w:id="265" w:name="_Toc398155003"/>
      <w:bookmarkStart w:id="266" w:name="_Toc398155443"/>
      <w:bookmarkStart w:id="267" w:name="_Toc401666669"/>
      <w:bookmarkStart w:id="268" w:name="_Toc431498178"/>
      <w:bookmarkStart w:id="269" w:name="_Toc199580958"/>
      <w:r w:rsidRPr="00E0761F">
        <w:t>4.2.1 SINGLE CRITERIA QUERY</w:t>
      </w:r>
      <w:bookmarkEnd w:id="262"/>
      <w:bookmarkEnd w:id="263"/>
      <w:bookmarkEnd w:id="264"/>
      <w:bookmarkEnd w:id="265"/>
      <w:bookmarkEnd w:id="266"/>
      <w:bookmarkEnd w:id="267"/>
      <w:bookmarkEnd w:id="268"/>
      <w:bookmarkEnd w:id="269"/>
    </w:p>
    <w:p w14:paraId="31E4931C" w14:textId="77777777" w:rsidR="008A19D3" w:rsidRPr="00E0761F" w:rsidRDefault="008A19D3" w:rsidP="008A19D3">
      <w:pPr>
        <w:spacing w:after="0" w:line="360" w:lineRule="auto"/>
        <w:ind w:firstLine="720"/>
        <w:jc w:val="both"/>
        <w:rPr>
          <w:rFonts w:ascii="Goudy Old Style" w:eastAsiaTheme="minorEastAsia" w:hAnsi="Goudy Old Style"/>
          <w:b/>
          <w:sz w:val="24"/>
          <w:szCs w:val="24"/>
        </w:rPr>
      </w:pPr>
      <w:r w:rsidRPr="00E0761F">
        <w:rPr>
          <w:rFonts w:ascii="Goudy Old Style" w:eastAsiaTheme="minorEastAsia" w:hAnsi="Goudy Old Style"/>
          <w:sz w:val="24"/>
          <w:szCs w:val="24"/>
        </w:rPr>
        <w:t>A single criterion is carried out where one condition is used to design query. This condition is used to retrieve the information from the database</w:t>
      </w:r>
      <w:r w:rsidRPr="00E0761F">
        <w:rPr>
          <w:rFonts w:ascii="Goudy Old Style" w:eastAsiaTheme="minorEastAsia" w:hAnsi="Goudy Old Style"/>
          <w:b/>
          <w:sz w:val="24"/>
          <w:szCs w:val="24"/>
        </w:rPr>
        <w:t>.</w:t>
      </w:r>
    </w:p>
    <w:p w14:paraId="28EC5498" w14:textId="77777777" w:rsidR="008A19D3" w:rsidRPr="00E0761F" w:rsidRDefault="008A19D3" w:rsidP="008A19D3">
      <w:pPr>
        <w:spacing w:after="0" w:line="360" w:lineRule="auto"/>
        <w:jc w:val="both"/>
        <w:rPr>
          <w:rFonts w:ascii="Goudy Old Style" w:eastAsiaTheme="minorEastAsia" w:hAnsi="Goudy Old Style"/>
          <w:b/>
          <w:sz w:val="24"/>
          <w:szCs w:val="24"/>
        </w:rPr>
      </w:pPr>
    </w:p>
    <w:p w14:paraId="0D760EA8" w14:textId="77777777" w:rsidR="008A19D3" w:rsidRPr="00E0761F" w:rsidRDefault="008A19D3" w:rsidP="008A19D3">
      <w:pPr>
        <w:spacing w:after="0" w:line="360" w:lineRule="auto"/>
        <w:jc w:val="both"/>
        <w:rPr>
          <w:rFonts w:ascii="Goudy Old Style" w:eastAsiaTheme="minorEastAsia" w:hAnsi="Goudy Old Style"/>
          <w:b/>
          <w:color w:val="000000"/>
          <w:sz w:val="24"/>
        </w:rPr>
      </w:pPr>
      <w:r w:rsidRPr="00E0761F">
        <w:rPr>
          <w:rFonts w:ascii="Goudy Old Style" w:eastAsiaTheme="minorEastAsia" w:hAnsi="Goudy Old Style"/>
          <w:b/>
          <w:sz w:val="24"/>
          <w:szCs w:val="24"/>
        </w:rPr>
        <w:t xml:space="preserve">QUERY ANALYSIS 1 </w:t>
      </w:r>
      <w:r w:rsidRPr="00E0761F">
        <w:rPr>
          <w:rFonts w:ascii="Goudy Old Style" w:eastAsiaTheme="minorEastAsia" w:hAnsi="Goudy Old Style"/>
          <w:b/>
          <w:color w:val="000000"/>
          <w:sz w:val="24"/>
        </w:rPr>
        <w:t>(selection by attribute)</w:t>
      </w:r>
    </w:p>
    <w:p w14:paraId="051D08CB" w14:textId="77777777" w:rsidR="008A19D3" w:rsidRPr="00E0761F" w:rsidRDefault="008A19D3" w:rsidP="008A19D3">
      <w:pPr>
        <w:spacing w:after="0" w:line="360" w:lineRule="auto"/>
        <w:jc w:val="both"/>
        <w:rPr>
          <w:rFonts w:ascii="Goudy Old Style" w:eastAsia="Times New Roman" w:hAnsi="Goudy Old Style" w:cs="Times New Roman"/>
          <w:b/>
          <w:bCs/>
          <w:sz w:val="24"/>
          <w:szCs w:val="24"/>
        </w:rPr>
      </w:pPr>
      <w:r w:rsidRPr="00E0761F">
        <w:rPr>
          <w:rFonts w:ascii="Goudy Old Style" w:eastAsia="Times New Roman" w:hAnsi="Goudy Old Style" w:cs="Times New Roman"/>
          <w:b/>
          <w:bCs/>
          <w:sz w:val="24"/>
          <w:szCs w:val="24"/>
        </w:rPr>
        <w:t>ANALYSIS ONE</w:t>
      </w:r>
    </w:p>
    <w:p w14:paraId="45E70B58" w14:textId="77777777" w:rsidR="008A19D3" w:rsidRPr="00E0761F" w:rsidRDefault="008A19D3" w:rsidP="008A19D3">
      <w:pPr>
        <w:spacing w:after="0" w:line="360" w:lineRule="auto"/>
        <w:jc w:val="both"/>
        <w:rPr>
          <w:rFonts w:ascii="Goudy Old Style" w:eastAsia="Times New Roman" w:hAnsi="Goudy Old Style" w:cs="Times New Roman"/>
          <w:sz w:val="24"/>
          <w:szCs w:val="24"/>
        </w:rPr>
      </w:pPr>
      <w:r w:rsidRPr="00E0761F">
        <w:rPr>
          <w:rFonts w:ascii="Goudy Old Style" w:eastAsia="Times New Roman" w:hAnsi="Goudy Old Style" w:cs="Times New Roman"/>
          <w:sz w:val="24"/>
          <w:szCs w:val="24"/>
        </w:rPr>
        <w:t>Analysis Name: Database extraction</w:t>
      </w:r>
    </w:p>
    <w:p w14:paraId="4BAB0044" w14:textId="77777777" w:rsidR="008A19D3" w:rsidRPr="00E0761F" w:rsidRDefault="008A19D3" w:rsidP="008A19D3">
      <w:pPr>
        <w:spacing w:after="0" w:line="360" w:lineRule="auto"/>
        <w:jc w:val="both"/>
        <w:rPr>
          <w:rFonts w:ascii="Goudy Old Style" w:eastAsia="Times New Roman" w:hAnsi="Goudy Old Style" w:cs="Times New Roman"/>
          <w:sz w:val="24"/>
          <w:szCs w:val="24"/>
        </w:rPr>
      </w:pPr>
      <w:r w:rsidRPr="00E0761F">
        <w:rPr>
          <w:rFonts w:ascii="Goudy Old Style" w:eastAsia="Times New Roman" w:hAnsi="Goudy Old Style" w:cs="Times New Roman"/>
          <w:sz w:val="24"/>
          <w:szCs w:val="24"/>
        </w:rPr>
        <w:t>Analysis Type: Single criteria analysis</w:t>
      </w:r>
    </w:p>
    <w:p w14:paraId="7A360D9C" w14:textId="77777777" w:rsidR="008A19D3" w:rsidRPr="00E0761F" w:rsidRDefault="008A19D3" w:rsidP="008A19D3">
      <w:pPr>
        <w:spacing w:after="0" w:line="360" w:lineRule="auto"/>
        <w:jc w:val="both"/>
        <w:rPr>
          <w:rFonts w:ascii="Goudy Old Style" w:eastAsia="Times New Roman" w:hAnsi="Goudy Old Style" w:cs="Times New Roman"/>
          <w:sz w:val="24"/>
          <w:szCs w:val="24"/>
        </w:rPr>
      </w:pPr>
      <w:r w:rsidRPr="00E0761F">
        <w:rPr>
          <w:rFonts w:ascii="Goudy Old Style" w:eastAsia="Times New Roman" w:hAnsi="Goudy Old Style" w:cs="Times New Roman"/>
          <w:sz w:val="24"/>
          <w:szCs w:val="24"/>
        </w:rPr>
        <w:t xml:space="preserve">Syntax: Query analyses showing buildings that are used for Administrative. </w:t>
      </w:r>
    </w:p>
    <w:p w14:paraId="06B522DF" w14:textId="77777777" w:rsidR="008A19D3" w:rsidRPr="00E0761F" w:rsidRDefault="008A19D3" w:rsidP="008A19D3">
      <w:pPr>
        <w:spacing w:after="0" w:line="360" w:lineRule="auto"/>
        <w:jc w:val="both"/>
        <w:rPr>
          <w:rFonts w:ascii="Goudy Old Style" w:eastAsiaTheme="minorEastAsia" w:hAnsi="Goudy Old Style"/>
          <w:b/>
          <w:sz w:val="24"/>
          <w:szCs w:val="24"/>
        </w:rPr>
      </w:pPr>
    </w:p>
    <w:p w14:paraId="6E07689A" w14:textId="77777777" w:rsidR="008A19D3" w:rsidRPr="00E0761F" w:rsidRDefault="008A19D3" w:rsidP="008A19D3">
      <w:pPr>
        <w:keepNext/>
        <w:spacing w:line="360" w:lineRule="auto"/>
        <w:jc w:val="both"/>
        <w:rPr>
          <w:rFonts w:ascii="Goudy Old Style" w:hAnsi="Goudy Old Style"/>
        </w:rPr>
      </w:pPr>
      <w:bookmarkStart w:id="270" w:name="_Toc398155444"/>
      <w:r w:rsidRPr="00E0761F">
        <w:rPr>
          <w:rFonts w:ascii="Goudy Old Style" w:eastAsiaTheme="minorEastAsia" w:hAnsi="Goudy Old Style"/>
          <w:noProof/>
        </w:rPr>
        <w:lastRenderedPageBreak/>
        <w:drawing>
          <wp:inline distT="0" distB="0" distL="0" distR="0" wp14:anchorId="1258B24C" wp14:editId="6FBCC74D">
            <wp:extent cx="5943600" cy="38608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query_Admi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860800"/>
                    </a:xfrm>
                    <a:prstGeom prst="rect">
                      <a:avLst/>
                    </a:prstGeom>
                  </pic:spPr>
                </pic:pic>
              </a:graphicData>
            </a:graphic>
          </wp:inline>
        </w:drawing>
      </w:r>
    </w:p>
    <w:p w14:paraId="2D44C080" w14:textId="77777777" w:rsidR="008A19D3" w:rsidRPr="00E0761F" w:rsidRDefault="008A19D3" w:rsidP="008A19D3">
      <w:pPr>
        <w:pStyle w:val="Caption"/>
        <w:jc w:val="both"/>
        <w:rPr>
          <w:rFonts w:ascii="Goudy Old Style" w:hAnsi="Goudy Old Style"/>
          <w:color w:val="auto"/>
        </w:rPr>
      </w:pPr>
      <w:r w:rsidRPr="00E0761F">
        <w:rPr>
          <w:rFonts w:ascii="Goudy Old Style" w:hAnsi="Goudy Old Style"/>
          <w:color w:val="auto"/>
        </w:rPr>
        <w:t>Figure 4.2.1.1 RESULT OF QUERY: (BLD_FUNCTION = “ADMINISTRATIVE”).</w:t>
      </w:r>
    </w:p>
    <w:bookmarkEnd w:id="270"/>
    <w:p w14:paraId="4199BF59" w14:textId="77777777" w:rsidR="008A19D3" w:rsidRPr="00E0761F" w:rsidRDefault="008A19D3" w:rsidP="008A19D3">
      <w:pPr>
        <w:spacing w:line="240" w:lineRule="auto"/>
        <w:jc w:val="both"/>
        <w:rPr>
          <w:rFonts w:ascii="Goudy Old Style" w:eastAsia="Calibri" w:hAnsi="Goudy Old Style" w:cstheme="majorBidi"/>
          <w:b/>
          <w:bCs/>
          <w:color w:val="4F81BD" w:themeColor="accent1"/>
          <w:sz w:val="24"/>
        </w:rPr>
      </w:pPr>
    </w:p>
    <w:p w14:paraId="424E92CC" w14:textId="77777777" w:rsidR="008A19D3" w:rsidRPr="00E0761F" w:rsidRDefault="008A19D3" w:rsidP="008A19D3">
      <w:pPr>
        <w:spacing w:after="0" w:line="360" w:lineRule="auto"/>
        <w:jc w:val="both"/>
        <w:rPr>
          <w:rFonts w:ascii="Goudy Old Style" w:eastAsia="Times New Roman" w:hAnsi="Goudy Old Style" w:cs="Times New Roman"/>
          <w:sz w:val="24"/>
          <w:szCs w:val="24"/>
        </w:rPr>
      </w:pPr>
      <w:r w:rsidRPr="00E0761F">
        <w:rPr>
          <w:rFonts w:ascii="Goudy Old Style" w:eastAsia="Times New Roman" w:hAnsi="Goudy Old Style" w:cs="Times New Roman"/>
          <w:sz w:val="24"/>
          <w:szCs w:val="24"/>
        </w:rPr>
        <w:t xml:space="preserve">Analysis Name: Database extraction  </w:t>
      </w:r>
    </w:p>
    <w:p w14:paraId="5B62714D" w14:textId="77777777" w:rsidR="008A19D3" w:rsidRPr="00E0761F" w:rsidRDefault="008A19D3" w:rsidP="008A19D3">
      <w:pPr>
        <w:spacing w:after="0" w:line="360" w:lineRule="auto"/>
        <w:jc w:val="both"/>
        <w:rPr>
          <w:rFonts w:ascii="Goudy Old Style" w:eastAsia="Times New Roman" w:hAnsi="Goudy Old Style" w:cs="Times New Roman"/>
          <w:sz w:val="24"/>
          <w:szCs w:val="24"/>
        </w:rPr>
      </w:pPr>
      <w:r w:rsidRPr="00E0761F">
        <w:rPr>
          <w:rFonts w:ascii="Goudy Old Style" w:eastAsia="Times New Roman" w:hAnsi="Goudy Old Style" w:cs="Times New Roman"/>
          <w:sz w:val="24"/>
          <w:szCs w:val="24"/>
        </w:rPr>
        <w:t>Analysis Type: Single criteria analysis</w:t>
      </w:r>
    </w:p>
    <w:p w14:paraId="6AA184F7" w14:textId="77777777" w:rsidR="008A19D3" w:rsidRPr="00E0761F" w:rsidRDefault="008A19D3" w:rsidP="008A19D3">
      <w:pPr>
        <w:spacing w:after="0" w:line="360" w:lineRule="auto"/>
        <w:jc w:val="both"/>
        <w:rPr>
          <w:rFonts w:ascii="Goudy Old Style" w:eastAsia="Times New Roman" w:hAnsi="Goudy Old Style" w:cs="Times New Roman"/>
          <w:sz w:val="24"/>
          <w:szCs w:val="24"/>
        </w:rPr>
      </w:pPr>
      <w:r w:rsidRPr="00E0761F">
        <w:rPr>
          <w:rFonts w:ascii="Goudy Old Style" w:eastAsia="Times New Roman" w:hAnsi="Goudy Old Style" w:cs="Times New Roman"/>
          <w:sz w:val="24"/>
          <w:szCs w:val="24"/>
        </w:rPr>
        <w:t>Syntax: “BLD_ Function” =”Agricultural”</w:t>
      </w:r>
    </w:p>
    <w:p w14:paraId="5176EA72" w14:textId="77777777" w:rsidR="008A19D3" w:rsidRPr="00E0761F" w:rsidRDefault="008A19D3" w:rsidP="008A19D3">
      <w:pPr>
        <w:keepNext/>
        <w:spacing w:line="360" w:lineRule="auto"/>
        <w:jc w:val="both"/>
        <w:rPr>
          <w:rFonts w:ascii="Goudy Old Style" w:hAnsi="Goudy Old Style"/>
        </w:rPr>
      </w:pPr>
      <w:bookmarkStart w:id="271" w:name="_Toc398155446"/>
      <w:r w:rsidRPr="00E0761F">
        <w:rPr>
          <w:rFonts w:ascii="Goudy Old Style" w:eastAsiaTheme="minorEastAsia" w:hAnsi="Goudy Old Style"/>
          <w:noProof/>
        </w:rPr>
        <w:lastRenderedPageBreak/>
        <w:drawing>
          <wp:inline distT="0" distB="0" distL="0" distR="0" wp14:anchorId="3836CFEE" wp14:editId="29D3BA26">
            <wp:extent cx="5943600" cy="3702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query_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702050"/>
                    </a:xfrm>
                    <a:prstGeom prst="rect">
                      <a:avLst/>
                    </a:prstGeom>
                  </pic:spPr>
                </pic:pic>
              </a:graphicData>
            </a:graphic>
          </wp:inline>
        </w:drawing>
      </w:r>
    </w:p>
    <w:p w14:paraId="5A0CF4C6" w14:textId="77777777" w:rsidR="008A19D3" w:rsidRPr="00E0761F" w:rsidRDefault="008A19D3" w:rsidP="008A19D3">
      <w:pPr>
        <w:pStyle w:val="Caption"/>
        <w:jc w:val="both"/>
        <w:rPr>
          <w:rFonts w:ascii="Goudy Old Style" w:hAnsi="Goudy Old Style"/>
          <w:b w:val="0"/>
          <w:color w:val="auto"/>
          <w:sz w:val="24"/>
          <w:szCs w:val="24"/>
        </w:rPr>
      </w:pPr>
      <w:r w:rsidRPr="00E0761F">
        <w:rPr>
          <w:rFonts w:ascii="Goudy Old Style" w:hAnsi="Goudy Old Style"/>
          <w:color w:val="auto"/>
          <w:sz w:val="24"/>
          <w:szCs w:val="24"/>
        </w:rPr>
        <w:t>Figure 4.2.1.2: RESULT OF QUERY: (BLD_FUNCTION = “AGRICULTURAL”).</w:t>
      </w:r>
    </w:p>
    <w:bookmarkEnd w:id="271"/>
    <w:p w14:paraId="3E173635" w14:textId="77777777" w:rsidR="008A19D3" w:rsidRPr="00E0761F" w:rsidRDefault="008A19D3" w:rsidP="008A19D3">
      <w:pPr>
        <w:spacing w:after="0" w:line="360" w:lineRule="auto"/>
        <w:jc w:val="both"/>
        <w:rPr>
          <w:rFonts w:ascii="Goudy Old Style" w:eastAsia="Times New Roman" w:hAnsi="Goudy Old Style" w:cs="Times New Roman"/>
          <w:b/>
          <w:bCs/>
          <w:sz w:val="24"/>
          <w:szCs w:val="24"/>
        </w:rPr>
      </w:pPr>
      <w:r w:rsidRPr="00E0761F">
        <w:rPr>
          <w:rFonts w:ascii="Goudy Old Style" w:eastAsia="Times New Roman" w:hAnsi="Goudy Old Style" w:cs="Times New Roman"/>
          <w:b/>
          <w:bCs/>
          <w:sz w:val="24"/>
          <w:szCs w:val="24"/>
        </w:rPr>
        <w:t>ANALYSIS THREE</w:t>
      </w:r>
    </w:p>
    <w:p w14:paraId="1B8766C6" w14:textId="77777777" w:rsidR="008A19D3" w:rsidRPr="00E0761F" w:rsidRDefault="008A19D3" w:rsidP="008A19D3">
      <w:pPr>
        <w:spacing w:after="0" w:line="360" w:lineRule="auto"/>
        <w:jc w:val="both"/>
        <w:rPr>
          <w:rFonts w:ascii="Goudy Old Style" w:eastAsia="Times New Roman" w:hAnsi="Goudy Old Style" w:cs="Times New Roman"/>
          <w:sz w:val="24"/>
          <w:szCs w:val="24"/>
        </w:rPr>
      </w:pPr>
      <w:r w:rsidRPr="00E0761F">
        <w:rPr>
          <w:rFonts w:ascii="Goudy Old Style" w:eastAsia="Times New Roman" w:hAnsi="Goudy Old Style" w:cs="Times New Roman"/>
          <w:sz w:val="24"/>
          <w:szCs w:val="24"/>
        </w:rPr>
        <w:t>Analysis Name: Database extraction</w:t>
      </w:r>
    </w:p>
    <w:p w14:paraId="347E7367" w14:textId="77777777" w:rsidR="008A19D3" w:rsidRPr="00E0761F" w:rsidRDefault="008A19D3" w:rsidP="008A19D3">
      <w:pPr>
        <w:spacing w:after="0" w:line="360" w:lineRule="auto"/>
        <w:jc w:val="both"/>
        <w:rPr>
          <w:rFonts w:ascii="Goudy Old Style" w:eastAsia="Times New Roman" w:hAnsi="Goudy Old Style" w:cs="Times New Roman"/>
          <w:sz w:val="24"/>
          <w:szCs w:val="24"/>
        </w:rPr>
      </w:pPr>
      <w:r w:rsidRPr="00E0761F">
        <w:rPr>
          <w:rFonts w:ascii="Goudy Old Style" w:eastAsia="Times New Roman" w:hAnsi="Goudy Old Style" w:cs="Times New Roman"/>
          <w:sz w:val="24"/>
          <w:szCs w:val="24"/>
        </w:rPr>
        <w:t>Analysis Type: Single criteria analysis</w:t>
      </w:r>
    </w:p>
    <w:p w14:paraId="721DF61B" w14:textId="77777777" w:rsidR="008A19D3" w:rsidRPr="00E0761F" w:rsidRDefault="008A19D3" w:rsidP="008A19D3">
      <w:pPr>
        <w:spacing w:after="0" w:line="360" w:lineRule="auto"/>
        <w:jc w:val="both"/>
        <w:rPr>
          <w:rFonts w:ascii="Goudy Old Style" w:eastAsia="Times New Roman" w:hAnsi="Goudy Old Style" w:cs="Times New Roman"/>
          <w:sz w:val="24"/>
          <w:szCs w:val="24"/>
        </w:rPr>
      </w:pPr>
      <w:r w:rsidRPr="00E0761F">
        <w:rPr>
          <w:rFonts w:ascii="Goudy Old Style" w:eastAsia="Times New Roman" w:hAnsi="Goudy Old Style" w:cs="Times New Roman"/>
          <w:sz w:val="24"/>
          <w:szCs w:val="24"/>
        </w:rPr>
        <w:t>Syntax: “BLD_ CODITION” =”ACADEMIC”</w:t>
      </w:r>
    </w:p>
    <w:p w14:paraId="027752CA" w14:textId="77777777" w:rsidR="008A19D3" w:rsidRPr="00E0761F" w:rsidRDefault="008A19D3" w:rsidP="008A19D3">
      <w:pPr>
        <w:keepNext/>
        <w:spacing w:after="0" w:line="360" w:lineRule="auto"/>
        <w:jc w:val="both"/>
        <w:rPr>
          <w:rFonts w:ascii="Goudy Old Style" w:hAnsi="Goudy Old Style"/>
        </w:rPr>
      </w:pPr>
      <w:r w:rsidRPr="00E0761F">
        <w:rPr>
          <w:rFonts w:ascii="Goudy Old Style" w:eastAsiaTheme="minorEastAsia" w:hAnsi="Goudy Old Style"/>
          <w:noProof/>
        </w:rPr>
        <w:lastRenderedPageBreak/>
        <w:drawing>
          <wp:inline distT="0" distB="0" distL="0" distR="0" wp14:anchorId="3A9911BB" wp14:editId="1D4A092E">
            <wp:extent cx="5941600" cy="44958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query_1.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4497314"/>
                    </a:xfrm>
                    <a:prstGeom prst="rect">
                      <a:avLst/>
                    </a:prstGeom>
                  </pic:spPr>
                </pic:pic>
              </a:graphicData>
            </a:graphic>
          </wp:inline>
        </w:drawing>
      </w:r>
    </w:p>
    <w:p w14:paraId="36AFAEEE" w14:textId="77777777" w:rsidR="008A19D3" w:rsidRPr="00E0761F" w:rsidRDefault="008A19D3" w:rsidP="008A19D3">
      <w:pPr>
        <w:pStyle w:val="Caption"/>
        <w:jc w:val="both"/>
        <w:rPr>
          <w:rFonts w:ascii="Goudy Old Style" w:hAnsi="Goudy Old Style"/>
          <w:color w:val="auto"/>
          <w:sz w:val="24"/>
          <w:szCs w:val="24"/>
        </w:rPr>
      </w:pPr>
      <w:r w:rsidRPr="00E0761F">
        <w:rPr>
          <w:rFonts w:ascii="Goudy Old Style" w:hAnsi="Goudy Old Style"/>
          <w:color w:val="auto"/>
          <w:sz w:val="24"/>
          <w:szCs w:val="24"/>
        </w:rPr>
        <w:t>Figure 4.2.1.3: QUERY BLD_FUNCTION"ACADEMIC"</w:t>
      </w:r>
    </w:p>
    <w:p w14:paraId="0CD6A600" w14:textId="77777777" w:rsidR="008A19D3" w:rsidRPr="00E0761F" w:rsidRDefault="008A19D3" w:rsidP="008A19D3">
      <w:pPr>
        <w:jc w:val="both"/>
        <w:rPr>
          <w:rFonts w:ascii="Goudy Old Style" w:hAnsi="Goudy Old Style"/>
        </w:rPr>
      </w:pPr>
    </w:p>
    <w:p w14:paraId="21AB07B2" w14:textId="77777777" w:rsidR="008A19D3" w:rsidRPr="00E0761F" w:rsidRDefault="008A19D3" w:rsidP="008A19D3">
      <w:pPr>
        <w:spacing w:after="0" w:line="360" w:lineRule="auto"/>
        <w:jc w:val="both"/>
        <w:rPr>
          <w:rFonts w:ascii="Goudy Old Style" w:eastAsia="Times New Roman" w:hAnsi="Goudy Old Style" w:cs="Times New Roman"/>
          <w:b/>
          <w:bCs/>
          <w:sz w:val="24"/>
          <w:szCs w:val="24"/>
        </w:rPr>
      </w:pPr>
      <w:r w:rsidRPr="00E0761F">
        <w:rPr>
          <w:rFonts w:ascii="Goudy Old Style" w:eastAsia="Times New Roman" w:hAnsi="Goudy Old Style" w:cs="Times New Roman"/>
          <w:b/>
          <w:bCs/>
          <w:sz w:val="24"/>
          <w:szCs w:val="24"/>
        </w:rPr>
        <w:t>ANALYSIS FOUR</w:t>
      </w:r>
    </w:p>
    <w:p w14:paraId="39530C42" w14:textId="77777777" w:rsidR="008A19D3" w:rsidRPr="00E0761F" w:rsidRDefault="008A19D3" w:rsidP="008A19D3">
      <w:pPr>
        <w:spacing w:after="0" w:line="360" w:lineRule="auto"/>
        <w:jc w:val="both"/>
        <w:rPr>
          <w:rFonts w:ascii="Goudy Old Style" w:eastAsia="Times New Roman" w:hAnsi="Goudy Old Style" w:cs="Times New Roman"/>
          <w:sz w:val="24"/>
          <w:szCs w:val="24"/>
        </w:rPr>
      </w:pPr>
      <w:r w:rsidRPr="00E0761F">
        <w:rPr>
          <w:rFonts w:ascii="Goudy Old Style" w:eastAsia="Times New Roman" w:hAnsi="Goudy Old Style" w:cs="Times New Roman"/>
          <w:sz w:val="24"/>
          <w:szCs w:val="24"/>
        </w:rPr>
        <w:t>Analysis Name: Database extraction</w:t>
      </w:r>
    </w:p>
    <w:p w14:paraId="420A1C97" w14:textId="77777777" w:rsidR="008A19D3" w:rsidRPr="00E0761F" w:rsidRDefault="008A19D3" w:rsidP="008A19D3">
      <w:pPr>
        <w:spacing w:after="0" w:line="360" w:lineRule="auto"/>
        <w:jc w:val="both"/>
        <w:rPr>
          <w:rFonts w:ascii="Goudy Old Style" w:eastAsia="Times New Roman" w:hAnsi="Goudy Old Style" w:cs="Times New Roman"/>
          <w:sz w:val="24"/>
          <w:szCs w:val="24"/>
        </w:rPr>
      </w:pPr>
      <w:r w:rsidRPr="00E0761F">
        <w:rPr>
          <w:rFonts w:ascii="Goudy Old Style" w:eastAsia="Times New Roman" w:hAnsi="Goudy Old Style" w:cs="Times New Roman"/>
          <w:sz w:val="24"/>
          <w:szCs w:val="24"/>
        </w:rPr>
        <w:t>Analysis Type: Single criteria analysis</w:t>
      </w:r>
    </w:p>
    <w:p w14:paraId="18F793D1" w14:textId="77777777" w:rsidR="008A19D3" w:rsidRPr="00E0761F" w:rsidRDefault="008A19D3" w:rsidP="008A19D3">
      <w:pPr>
        <w:spacing w:after="0" w:line="360" w:lineRule="auto"/>
        <w:jc w:val="both"/>
        <w:rPr>
          <w:rFonts w:ascii="Goudy Old Style" w:eastAsia="Times New Roman" w:hAnsi="Goudy Old Style" w:cs="Times New Roman"/>
          <w:sz w:val="24"/>
          <w:szCs w:val="24"/>
        </w:rPr>
      </w:pPr>
      <w:r w:rsidRPr="00E0761F">
        <w:rPr>
          <w:rFonts w:ascii="Goudy Old Style" w:eastAsia="Times New Roman" w:hAnsi="Goudy Old Style" w:cs="Times New Roman"/>
          <w:sz w:val="24"/>
          <w:szCs w:val="24"/>
        </w:rPr>
        <w:t>Syntax: “</w:t>
      </w:r>
      <w:r w:rsidRPr="00E0761F">
        <w:rPr>
          <w:rFonts w:ascii="Goudy Old Style" w:eastAsiaTheme="minorEastAsia" w:hAnsi="Goudy Old Style"/>
          <w:b/>
          <w:bCs/>
        </w:rPr>
        <w:t>TREE_FUNCTION= ORNAMENT”</w:t>
      </w:r>
    </w:p>
    <w:p w14:paraId="6CEE6CEC" w14:textId="77777777" w:rsidR="008A19D3" w:rsidRPr="00E0761F" w:rsidRDefault="008A19D3" w:rsidP="008A19D3">
      <w:pPr>
        <w:spacing w:after="0" w:line="360" w:lineRule="auto"/>
        <w:jc w:val="both"/>
        <w:rPr>
          <w:rFonts w:ascii="Goudy Old Style" w:eastAsia="Times New Roman" w:hAnsi="Goudy Old Style" w:cs="Times New Roman"/>
          <w:b/>
          <w:bCs/>
          <w:sz w:val="24"/>
          <w:szCs w:val="24"/>
        </w:rPr>
      </w:pPr>
    </w:p>
    <w:p w14:paraId="11D59C30" w14:textId="77777777" w:rsidR="008A19D3" w:rsidRPr="00E0761F" w:rsidRDefault="008A19D3" w:rsidP="008A19D3">
      <w:pPr>
        <w:keepNext/>
        <w:spacing w:after="0" w:line="360" w:lineRule="auto"/>
        <w:jc w:val="both"/>
        <w:rPr>
          <w:rFonts w:ascii="Goudy Old Style" w:hAnsi="Goudy Old Style"/>
        </w:rPr>
      </w:pPr>
      <w:r w:rsidRPr="00E0761F">
        <w:rPr>
          <w:rFonts w:ascii="Goudy Old Style" w:eastAsiaTheme="minorEastAsia" w:hAnsi="Goudy Old Style"/>
          <w:noProof/>
        </w:rPr>
        <w:lastRenderedPageBreak/>
        <w:drawing>
          <wp:inline distT="0" distB="0" distL="0" distR="0" wp14:anchorId="3C4EDFCF" wp14:editId="38ECE795">
            <wp:extent cx="5941609" cy="341947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_query_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420621"/>
                    </a:xfrm>
                    <a:prstGeom prst="rect">
                      <a:avLst/>
                    </a:prstGeom>
                  </pic:spPr>
                </pic:pic>
              </a:graphicData>
            </a:graphic>
          </wp:inline>
        </w:drawing>
      </w:r>
    </w:p>
    <w:p w14:paraId="4AD59A0E" w14:textId="77777777" w:rsidR="008A19D3" w:rsidRPr="00E0761F" w:rsidRDefault="008A19D3" w:rsidP="008A19D3">
      <w:pPr>
        <w:pStyle w:val="Caption"/>
        <w:jc w:val="both"/>
        <w:rPr>
          <w:rFonts w:ascii="Goudy Old Style" w:hAnsi="Goudy Old Style"/>
          <w:color w:val="auto"/>
          <w:sz w:val="24"/>
          <w:szCs w:val="24"/>
        </w:rPr>
      </w:pPr>
      <w:r w:rsidRPr="00E0761F">
        <w:rPr>
          <w:rFonts w:ascii="Goudy Old Style" w:hAnsi="Goudy Old Style"/>
          <w:color w:val="auto"/>
          <w:sz w:val="24"/>
          <w:szCs w:val="24"/>
        </w:rPr>
        <w:t>Figure 4.2.1.4: RESULT OF QUERY: (TREE_FUNCTION “ORNAMENT”).</w:t>
      </w:r>
    </w:p>
    <w:p w14:paraId="7F83E2E6" w14:textId="77777777" w:rsidR="008A19D3" w:rsidRPr="00E0761F" w:rsidRDefault="008A19D3" w:rsidP="008A19D3">
      <w:pPr>
        <w:spacing w:line="240" w:lineRule="auto"/>
        <w:jc w:val="both"/>
        <w:rPr>
          <w:rFonts w:ascii="Goudy Old Style" w:eastAsiaTheme="minorEastAsia" w:hAnsi="Goudy Old Style"/>
          <w:b/>
          <w:bCs/>
          <w:noProof/>
        </w:rPr>
      </w:pPr>
    </w:p>
    <w:p w14:paraId="01A48D44" w14:textId="77777777" w:rsidR="008A19D3" w:rsidRPr="00E0761F" w:rsidRDefault="008A19D3" w:rsidP="008A19D3">
      <w:pPr>
        <w:pStyle w:val="Heading3"/>
        <w:jc w:val="both"/>
      </w:pPr>
      <w:bookmarkStart w:id="272" w:name="_Toc383758310"/>
      <w:bookmarkStart w:id="273" w:name="_Toc397325593"/>
      <w:bookmarkStart w:id="274" w:name="_Toc398154911"/>
      <w:bookmarkStart w:id="275" w:name="_Toc398155004"/>
      <w:bookmarkStart w:id="276" w:name="_Toc398155448"/>
      <w:bookmarkStart w:id="277" w:name="_Toc401666670"/>
      <w:bookmarkStart w:id="278" w:name="_Toc431498180"/>
      <w:bookmarkStart w:id="279" w:name="_Toc199580959"/>
      <w:r w:rsidRPr="00E0761F">
        <w:t>4.2.2</w:t>
      </w:r>
      <w:r w:rsidRPr="00E0761F">
        <w:tab/>
        <w:t>MULTIPLE CRITERIA</w:t>
      </w:r>
      <w:bookmarkEnd w:id="272"/>
      <w:bookmarkEnd w:id="273"/>
      <w:bookmarkEnd w:id="274"/>
      <w:bookmarkEnd w:id="275"/>
      <w:bookmarkEnd w:id="276"/>
      <w:bookmarkEnd w:id="277"/>
      <w:bookmarkEnd w:id="278"/>
      <w:bookmarkEnd w:id="279"/>
    </w:p>
    <w:p w14:paraId="20CC18FC" w14:textId="77777777" w:rsidR="008A19D3" w:rsidRPr="00E0761F" w:rsidRDefault="008A19D3" w:rsidP="008A19D3">
      <w:pPr>
        <w:spacing w:after="0" w:line="360" w:lineRule="auto"/>
        <w:ind w:firstLine="720"/>
        <w:jc w:val="both"/>
        <w:rPr>
          <w:rFonts w:ascii="Goudy Old Style" w:eastAsiaTheme="minorEastAsia" w:hAnsi="Goudy Old Style"/>
          <w:sz w:val="24"/>
          <w:szCs w:val="24"/>
        </w:rPr>
      </w:pPr>
      <w:r w:rsidRPr="00E0761F">
        <w:rPr>
          <w:rFonts w:ascii="Goudy Old Style" w:eastAsiaTheme="minorEastAsia" w:hAnsi="Goudy Old Style"/>
          <w:sz w:val="24"/>
          <w:szCs w:val="24"/>
        </w:rPr>
        <w:t>This is a situation where two or more conditions are used to design a query. The conditions determine the information that may be requested by the user from the database.</w:t>
      </w:r>
    </w:p>
    <w:p w14:paraId="50E746A0" w14:textId="77777777" w:rsidR="008A19D3" w:rsidRPr="00E0761F" w:rsidRDefault="008A19D3" w:rsidP="008A19D3">
      <w:pPr>
        <w:spacing w:line="240" w:lineRule="auto"/>
        <w:jc w:val="both"/>
        <w:rPr>
          <w:rFonts w:ascii="Goudy Old Style" w:eastAsiaTheme="minorEastAsia" w:hAnsi="Goudy Old Style"/>
          <w:b/>
          <w:bCs/>
          <w:noProof/>
          <w:color w:val="4F81BD" w:themeColor="accent1"/>
        </w:rPr>
      </w:pPr>
      <w:r w:rsidRPr="00E0761F">
        <w:rPr>
          <w:rFonts w:ascii="Goudy Old Style" w:eastAsiaTheme="minorEastAsia" w:hAnsi="Goudy Old Style"/>
          <w:b/>
          <w:sz w:val="24"/>
          <w:szCs w:val="24"/>
        </w:rPr>
        <w:t xml:space="preserve">Query for </w:t>
      </w:r>
      <w:r w:rsidRPr="00E0761F">
        <w:rPr>
          <w:rFonts w:ascii="Goudy Old Style" w:eastAsiaTheme="minorEastAsia" w:hAnsi="Goudy Old Style"/>
          <w:b/>
          <w:bCs/>
        </w:rPr>
        <w:t>QUERY: TREE_FUNCTION “ORNAMENT” AND TREE_TYPE “HARD”</w:t>
      </w:r>
    </w:p>
    <w:p w14:paraId="538D4D9D" w14:textId="77777777" w:rsidR="008A19D3" w:rsidRPr="00E0761F" w:rsidRDefault="008A19D3" w:rsidP="008A19D3">
      <w:pPr>
        <w:spacing w:after="0" w:line="360" w:lineRule="auto"/>
        <w:jc w:val="both"/>
        <w:rPr>
          <w:rFonts w:ascii="Goudy Old Style" w:eastAsia="Times New Roman" w:hAnsi="Goudy Old Style" w:cs="Times New Roman"/>
          <w:b/>
          <w:bCs/>
          <w:sz w:val="24"/>
          <w:szCs w:val="24"/>
        </w:rPr>
      </w:pPr>
      <w:r w:rsidRPr="00E0761F">
        <w:rPr>
          <w:rFonts w:ascii="Goudy Old Style" w:eastAsia="Times New Roman" w:hAnsi="Goudy Old Style" w:cs="Times New Roman"/>
          <w:b/>
          <w:bCs/>
          <w:sz w:val="24"/>
          <w:szCs w:val="24"/>
        </w:rPr>
        <w:t>ANALYSIS FOUR</w:t>
      </w:r>
    </w:p>
    <w:p w14:paraId="6EE76E54" w14:textId="77777777" w:rsidR="008A19D3" w:rsidRPr="00E0761F" w:rsidRDefault="008A19D3" w:rsidP="008A19D3">
      <w:pPr>
        <w:spacing w:after="0" w:line="360" w:lineRule="auto"/>
        <w:jc w:val="both"/>
        <w:rPr>
          <w:rFonts w:ascii="Goudy Old Style" w:eastAsia="Times New Roman" w:hAnsi="Goudy Old Style" w:cs="Times New Roman"/>
          <w:sz w:val="24"/>
          <w:szCs w:val="24"/>
        </w:rPr>
      </w:pPr>
      <w:r w:rsidRPr="00E0761F">
        <w:rPr>
          <w:rFonts w:ascii="Goudy Old Style" w:eastAsia="Times New Roman" w:hAnsi="Goudy Old Style" w:cs="Times New Roman"/>
          <w:sz w:val="24"/>
          <w:szCs w:val="24"/>
        </w:rPr>
        <w:t>Analysis Name: Database extraction</w:t>
      </w:r>
    </w:p>
    <w:p w14:paraId="3F8074BE" w14:textId="77777777" w:rsidR="008A19D3" w:rsidRPr="00E0761F" w:rsidRDefault="008A19D3" w:rsidP="008A19D3">
      <w:pPr>
        <w:spacing w:after="0" w:line="360" w:lineRule="auto"/>
        <w:jc w:val="both"/>
        <w:rPr>
          <w:rFonts w:ascii="Goudy Old Style" w:eastAsia="Times New Roman" w:hAnsi="Goudy Old Style" w:cs="Times New Roman"/>
          <w:sz w:val="24"/>
          <w:szCs w:val="24"/>
        </w:rPr>
      </w:pPr>
      <w:r w:rsidRPr="00E0761F">
        <w:rPr>
          <w:rFonts w:ascii="Goudy Old Style" w:eastAsia="Times New Roman" w:hAnsi="Goudy Old Style" w:cs="Times New Roman"/>
          <w:sz w:val="24"/>
          <w:szCs w:val="24"/>
        </w:rPr>
        <w:t>Analysis Type: Multiple criteria analysis</w:t>
      </w:r>
    </w:p>
    <w:p w14:paraId="3E0B69FA" w14:textId="77777777" w:rsidR="008A19D3" w:rsidRPr="00E0761F" w:rsidRDefault="008A19D3" w:rsidP="008A19D3">
      <w:pPr>
        <w:keepNext/>
        <w:spacing w:after="0" w:line="360" w:lineRule="auto"/>
        <w:jc w:val="both"/>
        <w:rPr>
          <w:rFonts w:ascii="Goudy Old Style" w:hAnsi="Goudy Old Style"/>
        </w:rPr>
      </w:pPr>
      <w:bookmarkStart w:id="280" w:name="_Toc398155449"/>
      <w:r w:rsidRPr="00E0761F">
        <w:rPr>
          <w:rFonts w:ascii="Goudy Old Style" w:eastAsiaTheme="minorEastAsia" w:hAnsi="Goudy Old Style"/>
          <w:noProof/>
        </w:rPr>
        <w:lastRenderedPageBreak/>
        <w:drawing>
          <wp:inline distT="0" distB="0" distL="0" distR="0" wp14:anchorId="737D21BB" wp14:editId="228404A3">
            <wp:extent cx="5943600" cy="3381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_query_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381375"/>
                    </a:xfrm>
                    <a:prstGeom prst="rect">
                      <a:avLst/>
                    </a:prstGeom>
                  </pic:spPr>
                </pic:pic>
              </a:graphicData>
            </a:graphic>
          </wp:inline>
        </w:drawing>
      </w:r>
    </w:p>
    <w:p w14:paraId="56ED6433" w14:textId="77777777" w:rsidR="008A19D3" w:rsidRPr="00E0761F" w:rsidRDefault="008A19D3" w:rsidP="008A19D3">
      <w:pPr>
        <w:pStyle w:val="Caption"/>
        <w:jc w:val="both"/>
        <w:rPr>
          <w:rFonts w:ascii="Goudy Old Style" w:hAnsi="Goudy Old Style"/>
          <w:color w:val="auto"/>
          <w:sz w:val="24"/>
          <w:szCs w:val="24"/>
        </w:rPr>
      </w:pPr>
      <w:r w:rsidRPr="00E0761F">
        <w:rPr>
          <w:rFonts w:ascii="Goudy Old Style" w:hAnsi="Goudy Old Style"/>
          <w:color w:val="auto"/>
          <w:sz w:val="24"/>
          <w:szCs w:val="24"/>
        </w:rPr>
        <w:t>Figure 4.2.2.1 RESULT OF QUERY: TREE_FUNCTION “ORNAMENT” AND TREE_TYPE “HARD”</w:t>
      </w:r>
    </w:p>
    <w:p w14:paraId="6C29E432" w14:textId="77777777" w:rsidR="008A19D3" w:rsidRPr="00E0761F" w:rsidRDefault="008A19D3" w:rsidP="008A19D3">
      <w:pPr>
        <w:spacing w:line="240" w:lineRule="auto"/>
        <w:jc w:val="both"/>
        <w:rPr>
          <w:rFonts w:ascii="Goudy Old Style" w:eastAsiaTheme="minorEastAsia" w:hAnsi="Goudy Old Style"/>
          <w:b/>
          <w:bCs/>
        </w:rPr>
      </w:pPr>
      <w:r w:rsidRPr="00E0761F">
        <w:rPr>
          <w:rFonts w:ascii="Goudy Old Style" w:eastAsiaTheme="minorEastAsia" w:hAnsi="Goudy Old Style"/>
          <w:b/>
          <w:sz w:val="24"/>
          <w:szCs w:val="24"/>
        </w:rPr>
        <w:t xml:space="preserve">Query for </w:t>
      </w:r>
      <w:r w:rsidRPr="00E0761F">
        <w:rPr>
          <w:rFonts w:ascii="Goudy Old Style" w:eastAsiaTheme="minorEastAsia" w:hAnsi="Goudy Old Style"/>
          <w:b/>
          <w:bCs/>
        </w:rPr>
        <w:t>BLD_FUNCTION =“RELIGIOUS” AND BLD_STATUS= “AVERAGE”</w:t>
      </w:r>
    </w:p>
    <w:p w14:paraId="1E24530B" w14:textId="77777777" w:rsidR="008A19D3" w:rsidRPr="00E0761F" w:rsidRDefault="008A19D3" w:rsidP="008A19D3">
      <w:pPr>
        <w:spacing w:line="240" w:lineRule="auto"/>
        <w:jc w:val="both"/>
        <w:rPr>
          <w:rFonts w:ascii="Goudy Old Style" w:eastAsia="Times New Roman" w:hAnsi="Goudy Old Style" w:cs="Times New Roman"/>
          <w:b/>
          <w:bCs/>
          <w:sz w:val="24"/>
          <w:szCs w:val="24"/>
        </w:rPr>
      </w:pPr>
      <w:r w:rsidRPr="00E0761F">
        <w:rPr>
          <w:rFonts w:ascii="Goudy Old Style" w:eastAsia="Times New Roman" w:hAnsi="Goudy Old Style" w:cs="Times New Roman"/>
          <w:b/>
          <w:bCs/>
          <w:sz w:val="24"/>
          <w:szCs w:val="24"/>
        </w:rPr>
        <w:t>ANALYSIS FOUR</w:t>
      </w:r>
    </w:p>
    <w:p w14:paraId="729290A7" w14:textId="77777777" w:rsidR="008A19D3" w:rsidRPr="00E0761F" w:rsidRDefault="008A19D3" w:rsidP="008A19D3">
      <w:pPr>
        <w:spacing w:after="0" w:line="360" w:lineRule="auto"/>
        <w:jc w:val="both"/>
        <w:rPr>
          <w:rFonts w:ascii="Goudy Old Style" w:eastAsia="Times New Roman" w:hAnsi="Goudy Old Style" w:cs="Times New Roman"/>
          <w:sz w:val="24"/>
          <w:szCs w:val="24"/>
        </w:rPr>
      </w:pPr>
      <w:r w:rsidRPr="00E0761F">
        <w:rPr>
          <w:rFonts w:ascii="Goudy Old Style" w:eastAsia="Times New Roman" w:hAnsi="Goudy Old Style" w:cs="Times New Roman"/>
          <w:sz w:val="24"/>
          <w:szCs w:val="24"/>
        </w:rPr>
        <w:t>Analysis Name: Database extraction</w:t>
      </w:r>
    </w:p>
    <w:p w14:paraId="7BC457B1" w14:textId="77777777" w:rsidR="008A19D3" w:rsidRPr="00E0761F" w:rsidRDefault="008A19D3" w:rsidP="008A19D3">
      <w:pPr>
        <w:spacing w:after="0" w:line="360" w:lineRule="auto"/>
        <w:jc w:val="both"/>
        <w:rPr>
          <w:rFonts w:ascii="Goudy Old Style" w:eastAsia="Times New Roman" w:hAnsi="Goudy Old Style" w:cs="Times New Roman"/>
          <w:sz w:val="24"/>
          <w:szCs w:val="24"/>
        </w:rPr>
      </w:pPr>
      <w:r w:rsidRPr="00E0761F">
        <w:rPr>
          <w:rFonts w:ascii="Goudy Old Style" w:eastAsia="Times New Roman" w:hAnsi="Goudy Old Style" w:cs="Times New Roman"/>
          <w:sz w:val="24"/>
          <w:szCs w:val="24"/>
        </w:rPr>
        <w:t>Analysis Type: Multiple criteria analysis</w:t>
      </w:r>
    </w:p>
    <w:p w14:paraId="36651969" w14:textId="77777777" w:rsidR="008A19D3" w:rsidRPr="00E0761F" w:rsidRDefault="008A19D3" w:rsidP="008A19D3">
      <w:pPr>
        <w:spacing w:after="0" w:line="360" w:lineRule="auto"/>
        <w:jc w:val="both"/>
        <w:rPr>
          <w:rFonts w:ascii="Goudy Old Style" w:eastAsiaTheme="minorEastAsia" w:hAnsi="Goudy Old Style"/>
          <w:noProof/>
          <w:sz w:val="24"/>
          <w:szCs w:val="24"/>
        </w:rPr>
      </w:pPr>
    </w:p>
    <w:p w14:paraId="5F8CB193" w14:textId="77777777" w:rsidR="008A19D3" w:rsidRPr="00E0761F" w:rsidRDefault="008A19D3" w:rsidP="008A19D3">
      <w:pPr>
        <w:keepNext/>
        <w:spacing w:line="360" w:lineRule="auto"/>
        <w:jc w:val="both"/>
        <w:rPr>
          <w:rFonts w:ascii="Goudy Old Style" w:hAnsi="Goudy Old Style"/>
        </w:rPr>
      </w:pPr>
      <w:r w:rsidRPr="00E0761F">
        <w:rPr>
          <w:rFonts w:ascii="Goudy Old Style" w:eastAsiaTheme="minorEastAsia" w:hAnsi="Goudy Old Style"/>
          <w:noProof/>
        </w:rPr>
        <w:lastRenderedPageBreak/>
        <w:drawing>
          <wp:inline distT="0" distB="0" distL="0" distR="0" wp14:anchorId="3DB2A4E0" wp14:editId="096C000B">
            <wp:extent cx="5943600" cy="393890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query_religous_func_st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3938905"/>
                    </a:xfrm>
                    <a:prstGeom prst="rect">
                      <a:avLst/>
                    </a:prstGeom>
                  </pic:spPr>
                </pic:pic>
              </a:graphicData>
            </a:graphic>
          </wp:inline>
        </w:drawing>
      </w:r>
      <w:bookmarkStart w:id="281" w:name="_Toc401666444"/>
      <w:bookmarkEnd w:id="280"/>
    </w:p>
    <w:p w14:paraId="33854BD7" w14:textId="77777777" w:rsidR="008A19D3" w:rsidRPr="00E0761F" w:rsidRDefault="008A19D3" w:rsidP="008A19D3">
      <w:pPr>
        <w:pStyle w:val="Caption"/>
        <w:jc w:val="both"/>
        <w:rPr>
          <w:rFonts w:ascii="Goudy Old Style" w:hAnsi="Goudy Old Style"/>
          <w:color w:val="auto"/>
          <w:sz w:val="24"/>
          <w:szCs w:val="24"/>
        </w:rPr>
      </w:pPr>
      <w:r w:rsidRPr="00E0761F">
        <w:rPr>
          <w:rFonts w:ascii="Goudy Old Style" w:hAnsi="Goudy Old Style"/>
          <w:color w:val="auto"/>
          <w:sz w:val="24"/>
          <w:szCs w:val="24"/>
        </w:rPr>
        <w:t>Figure 4.2.2.2 RESULT OF QUERY: BLD_FUNCTION =“RELIGIOUS” AND BLD_STATUS= “AVERAGE”</w:t>
      </w:r>
    </w:p>
    <w:p w14:paraId="1BBB3F1D" w14:textId="77777777" w:rsidR="008A19D3" w:rsidRPr="00E0761F" w:rsidRDefault="008A19D3" w:rsidP="008A19D3">
      <w:pPr>
        <w:pStyle w:val="Heading2"/>
        <w:jc w:val="both"/>
        <w:rPr>
          <w:rFonts w:eastAsia="Times New Roman"/>
        </w:rPr>
      </w:pPr>
      <w:bookmarkStart w:id="282" w:name="_Toc383758315"/>
      <w:bookmarkStart w:id="283" w:name="_Toc398154912"/>
      <w:bookmarkStart w:id="284" w:name="_Toc398155005"/>
      <w:bookmarkStart w:id="285" w:name="_Toc398155450"/>
      <w:bookmarkStart w:id="286" w:name="_Toc401666671"/>
      <w:bookmarkStart w:id="287" w:name="_Toc431498184"/>
      <w:bookmarkStart w:id="288" w:name="_Toc199580960"/>
      <w:r w:rsidRPr="00E0761F">
        <w:rPr>
          <w:rFonts w:eastAsia="Times New Roman"/>
        </w:rPr>
        <w:t>4.2</w:t>
      </w:r>
      <w:r w:rsidRPr="00E0761F">
        <w:rPr>
          <w:rFonts w:eastAsia="Times New Roman"/>
        </w:rPr>
        <w:tab/>
        <w:t>SPATIAL ANALIYSIS</w:t>
      </w:r>
      <w:bookmarkEnd w:id="282"/>
      <w:bookmarkEnd w:id="283"/>
      <w:bookmarkEnd w:id="284"/>
      <w:bookmarkEnd w:id="285"/>
      <w:bookmarkEnd w:id="286"/>
      <w:bookmarkEnd w:id="287"/>
      <w:bookmarkEnd w:id="288"/>
      <w:r w:rsidRPr="00E0761F">
        <w:rPr>
          <w:rFonts w:eastAsia="Times New Roman"/>
        </w:rPr>
        <w:tab/>
      </w:r>
      <w:bookmarkStart w:id="289" w:name="_Toc398154913"/>
      <w:bookmarkStart w:id="290" w:name="_Toc398155006"/>
      <w:bookmarkStart w:id="291" w:name="_Toc398155451"/>
      <w:bookmarkStart w:id="292" w:name="_Toc383758312"/>
      <w:bookmarkStart w:id="293" w:name="_Toc397325595"/>
      <w:bookmarkEnd w:id="281"/>
    </w:p>
    <w:p w14:paraId="7971045D" w14:textId="77777777" w:rsidR="008A19D3" w:rsidRPr="00E0761F" w:rsidRDefault="008A19D3" w:rsidP="008A19D3">
      <w:pPr>
        <w:spacing w:line="360" w:lineRule="auto"/>
        <w:jc w:val="both"/>
        <w:rPr>
          <w:rFonts w:ascii="Goudy Old Style" w:eastAsiaTheme="minorEastAsia" w:hAnsi="Goudy Old Style"/>
          <w:b/>
          <w:sz w:val="24"/>
          <w:szCs w:val="24"/>
        </w:rPr>
      </w:pPr>
      <w:r w:rsidRPr="00E0761F">
        <w:rPr>
          <w:rFonts w:ascii="Goudy Old Style" w:eastAsiaTheme="minorEastAsia" w:hAnsi="Goudy Old Style"/>
          <w:sz w:val="24"/>
          <w:szCs w:val="24"/>
        </w:rPr>
        <w:t>This makes Geographic Information System (GIS) a unique analytical tool or technique because of its ability to combine spatial attribute data to produce information relevant for decision making. The basic GIS analysis performed in this project includes overlay and topographic operations. Maps on various themes were overlaid since they were from the same geometric origin.</w:t>
      </w:r>
      <w:bookmarkEnd w:id="289"/>
      <w:bookmarkEnd w:id="290"/>
      <w:bookmarkEnd w:id="291"/>
    </w:p>
    <w:p w14:paraId="7FC152E6" w14:textId="77777777" w:rsidR="008A19D3" w:rsidRPr="00E0761F" w:rsidRDefault="008A19D3" w:rsidP="008A19D3">
      <w:pPr>
        <w:pStyle w:val="Heading3"/>
        <w:jc w:val="both"/>
      </w:pPr>
      <w:bookmarkStart w:id="294" w:name="_Toc398154914"/>
      <w:bookmarkStart w:id="295" w:name="_Toc398155007"/>
      <w:bookmarkStart w:id="296" w:name="_Toc398155452"/>
      <w:bookmarkStart w:id="297" w:name="_Toc401666672"/>
      <w:bookmarkStart w:id="298" w:name="_Toc431498185"/>
      <w:bookmarkStart w:id="299" w:name="_Toc199580961"/>
      <w:r w:rsidRPr="00E0761F">
        <w:t>4.2.1</w:t>
      </w:r>
      <w:r w:rsidRPr="00E0761F">
        <w:tab/>
        <w:t>OVERLAY OPERATION</w:t>
      </w:r>
      <w:bookmarkEnd w:id="292"/>
      <w:bookmarkEnd w:id="293"/>
      <w:bookmarkEnd w:id="294"/>
      <w:bookmarkEnd w:id="295"/>
      <w:bookmarkEnd w:id="296"/>
      <w:bookmarkEnd w:id="297"/>
      <w:bookmarkEnd w:id="298"/>
      <w:bookmarkEnd w:id="299"/>
    </w:p>
    <w:p w14:paraId="36965025" w14:textId="77777777" w:rsidR="008A19D3" w:rsidRPr="00E0761F" w:rsidRDefault="008A19D3" w:rsidP="008A19D3">
      <w:pPr>
        <w:spacing w:after="0" w:line="360" w:lineRule="auto"/>
        <w:jc w:val="both"/>
        <w:rPr>
          <w:rFonts w:ascii="Goudy Old Style" w:eastAsiaTheme="minorEastAsia" w:hAnsi="Goudy Old Style"/>
          <w:sz w:val="24"/>
          <w:szCs w:val="24"/>
        </w:rPr>
      </w:pPr>
      <w:r w:rsidRPr="00E0761F">
        <w:rPr>
          <w:rFonts w:ascii="Goudy Old Style" w:eastAsiaTheme="minorEastAsia" w:hAnsi="Goudy Old Style"/>
          <w:sz w:val="24"/>
          <w:szCs w:val="24"/>
        </w:rPr>
        <w:t>This overlay operation is the presentation that shows different features within the project area. The outcome of overlay operation could be composite plan if it shows all the existing features, and boundary.</w:t>
      </w:r>
    </w:p>
    <w:p w14:paraId="3F8D6865" w14:textId="77777777" w:rsidR="008A19D3" w:rsidRPr="00E0761F" w:rsidRDefault="008A19D3" w:rsidP="008A19D3">
      <w:pPr>
        <w:spacing w:after="0" w:line="360" w:lineRule="auto"/>
        <w:jc w:val="both"/>
        <w:rPr>
          <w:rFonts w:ascii="Goudy Old Style" w:eastAsiaTheme="minorEastAsia" w:hAnsi="Goudy Old Style"/>
          <w:sz w:val="24"/>
          <w:szCs w:val="24"/>
        </w:rPr>
      </w:pPr>
    </w:p>
    <w:p w14:paraId="2EEAB313" w14:textId="77777777" w:rsidR="008A19D3" w:rsidRPr="00E0761F" w:rsidRDefault="008A19D3" w:rsidP="008A19D3">
      <w:pPr>
        <w:keepNext/>
        <w:spacing w:after="0" w:line="360" w:lineRule="auto"/>
        <w:jc w:val="both"/>
        <w:rPr>
          <w:rFonts w:ascii="Goudy Old Style" w:hAnsi="Goudy Old Style"/>
        </w:rPr>
      </w:pPr>
      <w:bookmarkStart w:id="300" w:name="_Toc398155453"/>
      <w:bookmarkStart w:id="301" w:name="_Toc401666460"/>
      <w:r w:rsidRPr="00E0761F">
        <w:rPr>
          <w:rFonts w:ascii="Goudy Old Style" w:eastAsiaTheme="minorEastAsia" w:hAnsi="Goudy Old Style"/>
          <w:noProof/>
        </w:rPr>
        <w:lastRenderedPageBreak/>
        <w:drawing>
          <wp:inline distT="0" distB="0" distL="0" distR="0" wp14:anchorId="0F4A513C" wp14:editId="311B16DB">
            <wp:extent cx="5972175" cy="7000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ITE.jpg"/>
                    <pic:cNvPicPr/>
                  </pic:nvPicPr>
                  <pic:blipFill>
                    <a:blip r:embed="rId41">
                      <a:extLst>
                        <a:ext uri="{28A0092B-C50C-407E-A947-70E740481C1C}">
                          <a14:useLocalDpi xmlns:a14="http://schemas.microsoft.com/office/drawing/2010/main" val="0"/>
                        </a:ext>
                      </a:extLst>
                    </a:blip>
                    <a:stretch>
                      <a:fillRect/>
                    </a:stretch>
                  </pic:blipFill>
                  <pic:spPr>
                    <a:xfrm>
                      <a:off x="0" y="0"/>
                      <a:ext cx="5972175" cy="7000875"/>
                    </a:xfrm>
                    <a:prstGeom prst="rect">
                      <a:avLst/>
                    </a:prstGeom>
                  </pic:spPr>
                </pic:pic>
              </a:graphicData>
            </a:graphic>
          </wp:inline>
        </w:drawing>
      </w:r>
    </w:p>
    <w:p w14:paraId="7CE4A535" w14:textId="77777777" w:rsidR="008A19D3" w:rsidRPr="00E0761F" w:rsidRDefault="008A19D3" w:rsidP="008A19D3">
      <w:pPr>
        <w:pStyle w:val="Caption"/>
        <w:jc w:val="both"/>
        <w:rPr>
          <w:rFonts w:ascii="Goudy Old Style" w:hAnsi="Goudy Old Style"/>
          <w:color w:val="auto"/>
          <w:sz w:val="24"/>
          <w:szCs w:val="24"/>
        </w:rPr>
      </w:pPr>
      <w:r w:rsidRPr="00E0761F">
        <w:rPr>
          <w:rFonts w:ascii="Goudy Old Style" w:hAnsi="Goudy Old Style"/>
          <w:color w:val="auto"/>
          <w:sz w:val="24"/>
          <w:szCs w:val="24"/>
        </w:rPr>
        <w:t>Figure 4.2.1: COMPOSITE MAP OF THE PROJECT AREA.</w:t>
      </w:r>
    </w:p>
    <w:p w14:paraId="6AA2E321" w14:textId="77777777" w:rsidR="008A19D3" w:rsidRPr="00E0761F" w:rsidRDefault="008A19D3" w:rsidP="008A19D3">
      <w:pPr>
        <w:spacing w:line="240" w:lineRule="auto"/>
        <w:jc w:val="both"/>
        <w:rPr>
          <w:rFonts w:ascii="Goudy Old Style" w:eastAsiaTheme="minorEastAsia" w:hAnsi="Goudy Old Style"/>
          <w:b/>
          <w:bCs/>
        </w:rPr>
      </w:pPr>
    </w:p>
    <w:p w14:paraId="05F05304" w14:textId="77777777" w:rsidR="008A19D3" w:rsidRPr="00E0761F" w:rsidRDefault="008A19D3" w:rsidP="008A19D3">
      <w:pPr>
        <w:pStyle w:val="Heading3"/>
        <w:jc w:val="both"/>
      </w:pPr>
      <w:bookmarkStart w:id="302" w:name="_Toc383758313"/>
      <w:bookmarkStart w:id="303" w:name="_Toc397325596"/>
      <w:bookmarkStart w:id="304" w:name="_Toc398154915"/>
      <w:bookmarkStart w:id="305" w:name="_Toc398155008"/>
      <w:bookmarkStart w:id="306" w:name="_Toc398155454"/>
      <w:bookmarkStart w:id="307" w:name="_Toc401666673"/>
      <w:bookmarkStart w:id="308" w:name="_Toc431498186"/>
      <w:bookmarkStart w:id="309" w:name="_Toc199580962"/>
      <w:bookmarkEnd w:id="300"/>
      <w:bookmarkEnd w:id="301"/>
      <w:r w:rsidRPr="00E0761F">
        <w:lastRenderedPageBreak/>
        <w:t>4.2.2</w:t>
      </w:r>
      <w:r w:rsidRPr="00E0761F">
        <w:tab/>
        <w:t>TOPOGRAPHICAL OPERATIONS</w:t>
      </w:r>
      <w:bookmarkEnd w:id="302"/>
      <w:bookmarkEnd w:id="303"/>
      <w:bookmarkEnd w:id="304"/>
      <w:bookmarkEnd w:id="305"/>
      <w:bookmarkEnd w:id="306"/>
      <w:bookmarkEnd w:id="307"/>
      <w:bookmarkEnd w:id="308"/>
      <w:bookmarkEnd w:id="309"/>
    </w:p>
    <w:p w14:paraId="6FAD74C0" w14:textId="77777777" w:rsidR="008A19D3" w:rsidRPr="00E0761F" w:rsidRDefault="008A19D3" w:rsidP="008A19D3">
      <w:pPr>
        <w:spacing w:after="0" w:line="360" w:lineRule="auto"/>
        <w:ind w:firstLine="720"/>
        <w:jc w:val="both"/>
        <w:rPr>
          <w:rFonts w:ascii="Goudy Old Style" w:eastAsiaTheme="minorEastAsia" w:hAnsi="Goudy Old Style"/>
          <w:sz w:val="24"/>
          <w:szCs w:val="24"/>
        </w:rPr>
      </w:pPr>
      <w:r w:rsidRPr="00E0761F">
        <w:rPr>
          <w:rFonts w:ascii="Goudy Old Style" w:eastAsiaTheme="minorEastAsia" w:hAnsi="Goudy Old Style"/>
          <w:sz w:val="24"/>
          <w:szCs w:val="24"/>
        </w:rPr>
        <w:t xml:space="preserve">Topographic operations were carried out to determine the surface characteristic of the area which showed the relief of the project. These operations were performed on the Digital Elevation Model (DEM) generated from the use of relevant software, in this case, ArcGIS 10.5 and </w:t>
      </w:r>
      <w:proofErr w:type="spellStart"/>
      <w:r w:rsidRPr="00E0761F">
        <w:rPr>
          <w:rFonts w:ascii="Goudy Old Style" w:eastAsiaTheme="minorEastAsia" w:hAnsi="Goudy Old Style"/>
          <w:sz w:val="24"/>
          <w:szCs w:val="24"/>
        </w:rPr>
        <w:t>ArcScene</w:t>
      </w:r>
      <w:proofErr w:type="spellEnd"/>
      <w:r w:rsidRPr="00E0761F">
        <w:rPr>
          <w:rFonts w:ascii="Goudy Old Style" w:eastAsiaTheme="minorEastAsia" w:hAnsi="Goudy Old Style"/>
          <w:sz w:val="24"/>
          <w:szCs w:val="24"/>
        </w:rPr>
        <w:t xml:space="preserve"> 10.5 was used. The following maps were produced from the topographic operations and analysis:</w:t>
      </w:r>
    </w:p>
    <w:p w14:paraId="6C64E1B5" w14:textId="77777777" w:rsidR="008A19D3" w:rsidRPr="00E0761F" w:rsidRDefault="008A19D3" w:rsidP="008A19D3">
      <w:pPr>
        <w:spacing w:after="0" w:line="360" w:lineRule="auto"/>
        <w:jc w:val="both"/>
        <w:rPr>
          <w:rFonts w:ascii="Goudy Old Style" w:eastAsiaTheme="minorEastAsia" w:hAnsi="Goudy Old Style"/>
          <w:sz w:val="24"/>
          <w:szCs w:val="24"/>
        </w:rPr>
      </w:pPr>
    </w:p>
    <w:p w14:paraId="7533D59C" w14:textId="77777777" w:rsidR="008A19D3" w:rsidRPr="00E0761F" w:rsidRDefault="008A19D3" w:rsidP="009E34C6">
      <w:pPr>
        <w:numPr>
          <w:ilvl w:val="0"/>
          <w:numId w:val="9"/>
        </w:numPr>
        <w:spacing w:after="0" w:line="360" w:lineRule="auto"/>
        <w:jc w:val="both"/>
        <w:rPr>
          <w:rFonts w:ascii="Goudy Old Style" w:eastAsiaTheme="minorEastAsia" w:hAnsi="Goudy Old Style"/>
          <w:sz w:val="24"/>
          <w:szCs w:val="24"/>
        </w:rPr>
      </w:pPr>
      <w:r w:rsidRPr="00E0761F">
        <w:rPr>
          <w:rFonts w:ascii="Goudy Old Style" w:eastAsiaTheme="minorEastAsia" w:hAnsi="Goudy Old Style"/>
          <w:b/>
          <w:sz w:val="24"/>
          <w:szCs w:val="24"/>
        </w:rPr>
        <w:t>TRIANGULATION IRREGULAR NETWORK (TIN):</w:t>
      </w:r>
      <w:r w:rsidRPr="00E0761F">
        <w:rPr>
          <w:rFonts w:ascii="Goudy Old Style" w:eastAsiaTheme="minorEastAsia" w:hAnsi="Goudy Old Style"/>
          <w:sz w:val="24"/>
          <w:szCs w:val="24"/>
        </w:rPr>
        <w:t xml:space="preserve"> this shows series of triangulated surface automatically generated from ArcGIS 10.5 using 3D analysis tools. This is applicable in finding suitable place for building or any engineering construction</w:t>
      </w:r>
    </w:p>
    <w:p w14:paraId="6096C16C" w14:textId="77777777" w:rsidR="008A19D3" w:rsidRPr="00E0761F" w:rsidRDefault="008A19D3" w:rsidP="008A19D3">
      <w:pPr>
        <w:keepNext/>
        <w:spacing w:line="360" w:lineRule="auto"/>
        <w:jc w:val="both"/>
        <w:rPr>
          <w:rFonts w:ascii="Goudy Old Style" w:hAnsi="Goudy Old Style"/>
        </w:rPr>
      </w:pPr>
      <w:r w:rsidRPr="00E0761F">
        <w:rPr>
          <w:rFonts w:ascii="Goudy Old Style" w:eastAsiaTheme="minorEastAsia" w:hAnsi="Goudy Old Style"/>
          <w:noProof/>
        </w:rPr>
        <w:lastRenderedPageBreak/>
        <w:drawing>
          <wp:inline distT="0" distB="0" distL="0" distR="0" wp14:anchorId="7748A1E7" wp14:editId="38780CA9">
            <wp:extent cx="5702300" cy="5791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jpg"/>
                    <pic:cNvPicPr/>
                  </pic:nvPicPr>
                  <pic:blipFill>
                    <a:blip r:embed="rId42">
                      <a:extLst>
                        <a:ext uri="{28A0092B-C50C-407E-A947-70E740481C1C}">
                          <a14:useLocalDpi xmlns:a14="http://schemas.microsoft.com/office/drawing/2010/main" val="0"/>
                        </a:ext>
                      </a:extLst>
                    </a:blip>
                    <a:stretch>
                      <a:fillRect/>
                    </a:stretch>
                  </pic:blipFill>
                  <pic:spPr>
                    <a:xfrm>
                      <a:off x="0" y="0"/>
                      <a:ext cx="5702300" cy="5791200"/>
                    </a:xfrm>
                    <a:prstGeom prst="rect">
                      <a:avLst/>
                    </a:prstGeom>
                  </pic:spPr>
                </pic:pic>
              </a:graphicData>
            </a:graphic>
          </wp:inline>
        </w:drawing>
      </w:r>
    </w:p>
    <w:p w14:paraId="128740E7" w14:textId="77777777" w:rsidR="008A19D3" w:rsidRPr="00E0761F" w:rsidRDefault="008A19D3" w:rsidP="008A19D3">
      <w:pPr>
        <w:pStyle w:val="Caption"/>
        <w:jc w:val="both"/>
        <w:rPr>
          <w:rFonts w:ascii="Goudy Old Style" w:hAnsi="Goudy Old Style"/>
          <w:b w:val="0"/>
          <w:bCs w:val="0"/>
          <w:color w:val="auto"/>
          <w:sz w:val="24"/>
          <w:szCs w:val="24"/>
        </w:rPr>
      </w:pPr>
      <w:r w:rsidRPr="00E0761F">
        <w:rPr>
          <w:rFonts w:ascii="Goudy Old Style" w:hAnsi="Goudy Old Style"/>
          <w:color w:val="auto"/>
          <w:sz w:val="24"/>
          <w:szCs w:val="24"/>
        </w:rPr>
        <w:t>Figure 4.2.2.1: TIN AND DETAILS OVERLAY MAP OF THE PROJECT AREA</w:t>
      </w:r>
    </w:p>
    <w:p w14:paraId="69D18A46" w14:textId="77777777" w:rsidR="008A19D3" w:rsidRPr="00E0761F" w:rsidRDefault="008A19D3" w:rsidP="009E34C6">
      <w:pPr>
        <w:numPr>
          <w:ilvl w:val="0"/>
          <w:numId w:val="9"/>
        </w:numPr>
        <w:spacing w:after="0" w:line="360" w:lineRule="auto"/>
        <w:contextualSpacing/>
        <w:jc w:val="both"/>
        <w:rPr>
          <w:rFonts w:ascii="Goudy Old Style" w:eastAsiaTheme="minorEastAsia" w:hAnsi="Goudy Old Style"/>
          <w:sz w:val="24"/>
          <w:szCs w:val="24"/>
        </w:rPr>
      </w:pPr>
      <w:r w:rsidRPr="00E0761F">
        <w:rPr>
          <w:rFonts w:ascii="Goudy Old Style" w:eastAsiaTheme="minorEastAsia" w:hAnsi="Goudy Old Style"/>
          <w:b/>
          <w:sz w:val="24"/>
          <w:szCs w:val="24"/>
        </w:rPr>
        <w:t>SLOPE MAP</w:t>
      </w:r>
      <w:r w:rsidRPr="00E0761F">
        <w:rPr>
          <w:rFonts w:ascii="Goudy Old Style" w:eastAsiaTheme="minorEastAsia" w:hAnsi="Goudy Old Style"/>
          <w:sz w:val="24"/>
          <w:szCs w:val="24"/>
        </w:rPr>
        <w:t>: A slope map represents the gradient or steepness of the terrain's surface. It calculates the rate of change in elevation between neighboring pixels or points on a digital elevation model (DEM). Typically, slope is measured in degrees or percentage. Steeper slopes are represented by higher values, while flatter areas have lower values.</w:t>
      </w:r>
    </w:p>
    <w:p w14:paraId="26B28DA7" w14:textId="77777777" w:rsidR="008A19D3" w:rsidRPr="00E0761F" w:rsidRDefault="008A19D3" w:rsidP="008A19D3">
      <w:pPr>
        <w:keepNext/>
        <w:spacing w:after="0" w:line="360" w:lineRule="auto"/>
        <w:jc w:val="both"/>
        <w:rPr>
          <w:rFonts w:ascii="Goudy Old Style" w:hAnsi="Goudy Old Style"/>
        </w:rPr>
      </w:pPr>
      <w:bookmarkStart w:id="310" w:name="_Toc398155456"/>
      <w:bookmarkStart w:id="311" w:name="_Toc401666462"/>
      <w:r w:rsidRPr="00E0761F">
        <w:rPr>
          <w:rFonts w:ascii="Goudy Old Style" w:eastAsiaTheme="minorEastAsia" w:hAnsi="Goudy Old Style"/>
          <w:noProof/>
        </w:rPr>
        <w:lastRenderedPageBreak/>
        <w:drawing>
          <wp:inline distT="0" distB="0" distL="0" distR="0" wp14:anchorId="708A7F0A" wp14:editId="0C38A60F">
            <wp:extent cx="5915025" cy="6400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PE.jpg"/>
                    <pic:cNvPicPr/>
                  </pic:nvPicPr>
                  <pic:blipFill>
                    <a:blip r:embed="rId43">
                      <a:extLst>
                        <a:ext uri="{28A0092B-C50C-407E-A947-70E740481C1C}">
                          <a14:useLocalDpi xmlns:a14="http://schemas.microsoft.com/office/drawing/2010/main" val="0"/>
                        </a:ext>
                      </a:extLst>
                    </a:blip>
                    <a:stretch>
                      <a:fillRect/>
                    </a:stretch>
                  </pic:blipFill>
                  <pic:spPr>
                    <a:xfrm>
                      <a:off x="0" y="0"/>
                      <a:ext cx="5915025" cy="6400800"/>
                    </a:xfrm>
                    <a:prstGeom prst="rect">
                      <a:avLst/>
                    </a:prstGeom>
                  </pic:spPr>
                </pic:pic>
              </a:graphicData>
            </a:graphic>
          </wp:inline>
        </w:drawing>
      </w:r>
      <w:bookmarkEnd w:id="310"/>
      <w:bookmarkEnd w:id="311"/>
    </w:p>
    <w:p w14:paraId="2AF0FA90" w14:textId="77777777" w:rsidR="008A19D3" w:rsidRPr="00E0761F" w:rsidRDefault="008A19D3" w:rsidP="008A19D3">
      <w:pPr>
        <w:pStyle w:val="Caption"/>
        <w:jc w:val="both"/>
        <w:rPr>
          <w:rFonts w:ascii="Goudy Old Style" w:hAnsi="Goudy Old Style"/>
          <w:b w:val="0"/>
          <w:bCs w:val="0"/>
          <w:color w:val="auto"/>
          <w:sz w:val="24"/>
          <w:szCs w:val="24"/>
        </w:rPr>
      </w:pPr>
      <w:r w:rsidRPr="00E0761F">
        <w:rPr>
          <w:rFonts w:ascii="Goudy Old Style" w:hAnsi="Goudy Old Style"/>
          <w:color w:val="auto"/>
          <w:sz w:val="24"/>
          <w:szCs w:val="24"/>
        </w:rPr>
        <w:t>Figure 4.2.2.2: SLOPE MAP OF THE PROJECT AREA</w:t>
      </w:r>
    </w:p>
    <w:p w14:paraId="79C9374F" w14:textId="77777777" w:rsidR="008A19D3" w:rsidRPr="00E0761F" w:rsidRDefault="008A19D3" w:rsidP="008A19D3">
      <w:pPr>
        <w:spacing w:line="240" w:lineRule="auto"/>
        <w:jc w:val="both"/>
        <w:rPr>
          <w:rFonts w:ascii="Goudy Old Style" w:eastAsiaTheme="minorEastAsia" w:hAnsi="Goudy Old Style"/>
          <w:b/>
          <w:bCs/>
        </w:rPr>
      </w:pPr>
    </w:p>
    <w:p w14:paraId="375BB91A" w14:textId="77777777" w:rsidR="008A19D3" w:rsidRPr="00E0761F" w:rsidRDefault="008A19D3" w:rsidP="009E34C6">
      <w:pPr>
        <w:numPr>
          <w:ilvl w:val="0"/>
          <w:numId w:val="9"/>
        </w:numPr>
        <w:spacing w:after="0" w:line="360" w:lineRule="auto"/>
        <w:contextualSpacing/>
        <w:jc w:val="both"/>
        <w:rPr>
          <w:rFonts w:ascii="Goudy Old Style" w:eastAsiaTheme="minorEastAsia" w:hAnsi="Goudy Old Style"/>
          <w:sz w:val="24"/>
          <w:szCs w:val="24"/>
        </w:rPr>
      </w:pPr>
      <w:r w:rsidRPr="00E0761F">
        <w:rPr>
          <w:rFonts w:ascii="Goudy Old Style" w:eastAsiaTheme="minorEastAsia" w:hAnsi="Goudy Old Style"/>
          <w:b/>
          <w:sz w:val="24"/>
          <w:szCs w:val="24"/>
        </w:rPr>
        <w:t>THE ASPECT MAP</w:t>
      </w:r>
      <w:r w:rsidRPr="00E0761F">
        <w:rPr>
          <w:rFonts w:ascii="Goudy Old Style" w:eastAsiaTheme="minorEastAsia" w:hAnsi="Goudy Old Style"/>
          <w:sz w:val="24"/>
          <w:szCs w:val="24"/>
        </w:rPr>
        <w:t>:</w:t>
      </w:r>
    </w:p>
    <w:p w14:paraId="54D8E765" w14:textId="77777777" w:rsidR="008A19D3" w:rsidRPr="00E0761F" w:rsidRDefault="008A19D3" w:rsidP="008A19D3">
      <w:pPr>
        <w:spacing w:after="0" w:line="360" w:lineRule="auto"/>
        <w:jc w:val="both"/>
        <w:rPr>
          <w:rFonts w:ascii="Goudy Old Style" w:eastAsiaTheme="minorEastAsia" w:hAnsi="Goudy Old Style"/>
          <w:sz w:val="24"/>
          <w:szCs w:val="24"/>
        </w:rPr>
      </w:pPr>
      <w:r w:rsidRPr="00E0761F">
        <w:rPr>
          <w:rFonts w:ascii="Goudy Old Style" w:eastAsiaTheme="minorEastAsia" w:hAnsi="Goudy Old Style"/>
          <w:sz w:val="24"/>
          <w:szCs w:val="24"/>
        </w:rPr>
        <w:lastRenderedPageBreak/>
        <w:t xml:space="preserve">This shows the direction of the surface faces. It is used to determine how much sun a hill received and the information can be used to put building where they will get enough sun. Also the aspect map shows the suitable place for plane landing i.e. the flat terrain area and also solar illumination which can affect the diversity of life i.e. Vegetation and soil studies; glaciology. </w:t>
      </w:r>
    </w:p>
    <w:p w14:paraId="2031FC70" w14:textId="77777777" w:rsidR="008A19D3" w:rsidRPr="00E0761F" w:rsidRDefault="008A19D3" w:rsidP="008A19D3">
      <w:pPr>
        <w:spacing w:after="0" w:line="360" w:lineRule="auto"/>
        <w:jc w:val="both"/>
        <w:rPr>
          <w:rFonts w:ascii="Goudy Old Style" w:eastAsiaTheme="minorEastAsia" w:hAnsi="Goudy Old Style"/>
          <w:sz w:val="24"/>
          <w:szCs w:val="24"/>
        </w:rPr>
      </w:pPr>
    </w:p>
    <w:p w14:paraId="38AE19FF" w14:textId="77777777" w:rsidR="008A19D3" w:rsidRPr="00E0761F" w:rsidRDefault="008A19D3" w:rsidP="008A19D3">
      <w:pPr>
        <w:keepNext/>
        <w:spacing w:after="0" w:line="360" w:lineRule="auto"/>
        <w:jc w:val="both"/>
        <w:rPr>
          <w:rFonts w:ascii="Goudy Old Style" w:hAnsi="Goudy Old Style"/>
        </w:rPr>
      </w:pPr>
      <w:bookmarkStart w:id="312" w:name="_Toc398155457"/>
      <w:bookmarkStart w:id="313" w:name="_Toc401666463"/>
      <w:r w:rsidRPr="00E0761F">
        <w:rPr>
          <w:rFonts w:ascii="Goudy Old Style" w:eastAsiaTheme="minorEastAsia" w:hAnsi="Goudy Old Style"/>
          <w:noProof/>
        </w:rPr>
        <w:drawing>
          <wp:inline distT="0" distB="0" distL="0" distR="0" wp14:anchorId="74475800" wp14:editId="7007EDEF">
            <wp:extent cx="5702300" cy="5343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ECT.jpg"/>
                    <pic:cNvPicPr/>
                  </pic:nvPicPr>
                  <pic:blipFill>
                    <a:blip r:embed="rId44">
                      <a:extLst>
                        <a:ext uri="{28A0092B-C50C-407E-A947-70E740481C1C}">
                          <a14:useLocalDpi xmlns:a14="http://schemas.microsoft.com/office/drawing/2010/main" val="0"/>
                        </a:ext>
                      </a:extLst>
                    </a:blip>
                    <a:stretch>
                      <a:fillRect/>
                    </a:stretch>
                  </pic:blipFill>
                  <pic:spPr>
                    <a:xfrm>
                      <a:off x="0" y="0"/>
                      <a:ext cx="5702300" cy="5343525"/>
                    </a:xfrm>
                    <a:prstGeom prst="rect">
                      <a:avLst/>
                    </a:prstGeom>
                  </pic:spPr>
                </pic:pic>
              </a:graphicData>
            </a:graphic>
          </wp:inline>
        </w:drawing>
      </w:r>
    </w:p>
    <w:p w14:paraId="0A282627" w14:textId="77777777" w:rsidR="008A19D3" w:rsidRPr="00E0761F" w:rsidRDefault="008A19D3" w:rsidP="008A19D3">
      <w:pPr>
        <w:pStyle w:val="Caption"/>
        <w:jc w:val="both"/>
        <w:rPr>
          <w:rFonts w:ascii="Goudy Old Style" w:hAnsi="Goudy Old Style"/>
          <w:b w:val="0"/>
          <w:bCs w:val="0"/>
          <w:color w:val="auto"/>
          <w:sz w:val="24"/>
          <w:szCs w:val="24"/>
        </w:rPr>
      </w:pPr>
      <w:r w:rsidRPr="00E0761F">
        <w:rPr>
          <w:rFonts w:ascii="Goudy Old Style" w:hAnsi="Goudy Old Style"/>
          <w:color w:val="auto"/>
          <w:sz w:val="24"/>
          <w:szCs w:val="24"/>
        </w:rPr>
        <w:t>Figure 4.2.2.3: ASPECT MAP OF THE PROJECT AREA.</w:t>
      </w:r>
    </w:p>
    <w:bookmarkEnd w:id="312"/>
    <w:bookmarkEnd w:id="313"/>
    <w:p w14:paraId="414C69D4" w14:textId="77777777" w:rsidR="008A19D3" w:rsidRPr="00E0761F" w:rsidRDefault="008A19D3" w:rsidP="009E34C6">
      <w:pPr>
        <w:numPr>
          <w:ilvl w:val="0"/>
          <w:numId w:val="9"/>
        </w:numPr>
        <w:spacing w:line="360" w:lineRule="auto"/>
        <w:contextualSpacing/>
        <w:jc w:val="both"/>
        <w:rPr>
          <w:rFonts w:ascii="Goudy Old Style" w:eastAsiaTheme="minorEastAsia" w:hAnsi="Goudy Old Style"/>
          <w:sz w:val="24"/>
          <w:szCs w:val="24"/>
        </w:rPr>
      </w:pPr>
      <w:r w:rsidRPr="00E0761F">
        <w:rPr>
          <w:rFonts w:ascii="Goudy Old Style" w:eastAsiaTheme="minorEastAsia" w:hAnsi="Goudy Old Style"/>
          <w:b/>
          <w:sz w:val="24"/>
          <w:szCs w:val="24"/>
        </w:rPr>
        <w:t>THE CONTOUR MAP</w:t>
      </w:r>
      <w:r w:rsidRPr="00E0761F">
        <w:rPr>
          <w:rFonts w:ascii="Goudy Old Style" w:eastAsiaTheme="minorEastAsia" w:hAnsi="Goudy Old Style"/>
          <w:sz w:val="24"/>
          <w:szCs w:val="24"/>
        </w:rPr>
        <w:t>:</w:t>
      </w:r>
      <w:r w:rsidRPr="00E0761F">
        <w:rPr>
          <w:rFonts w:ascii="Goudy Old Style" w:eastAsiaTheme="minorEastAsia" w:hAnsi="Goudy Old Style"/>
        </w:rPr>
        <w:t xml:space="preserve"> </w:t>
      </w:r>
    </w:p>
    <w:p w14:paraId="2B84C4AE" w14:textId="77777777" w:rsidR="008A19D3" w:rsidRPr="00E0761F" w:rsidRDefault="008A19D3" w:rsidP="008A19D3">
      <w:pPr>
        <w:spacing w:line="360" w:lineRule="auto"/>
        <w:jc w:val="both"/>
        <w:rPr>
          <w:rFonts w:ascii="Goudy Old Style" w:eastAsiaTheme="minorEastAsia" w:hAnsi="Goudy Old Style"/>
          <w:sz w:val="24"/>
          <w:szCs w:val="24"/>
        </w:rPr>
      </w:pPr>
      <w:r w:rsidRPr="00E0761F">
        <w:rPr>
          <w:rFonts w:ascii="Goudy Old Style" w:eastAsiaTheme="minorEastAsia" w:hAnsi="Goudy Old Style"/>
          <w:sz w:val="24"/>
          <w:szCs w:val="24"/>
        </w:rPr>
        <w:lastRenderedPageBreak/>
        <w:t xml:space="preserve">Contour maps display lines connecting points of equal elevation on the terrain surface. These lines, called contour lines, depict the shape and elevation of the land. Contour maps are widely used in topographic mapping and land surveying for visualizing elevation changes and terrain features. </w:t>
      </w:r>
      <w:r w:rsidRPr="00E0761F">
        <w:rPr>
          <w:rFonts w:ascii="Goudy Old Style" w:eastAsia="Times New Roman" w:hAnsi="Goudy Old Style"/>
          <w:sz w:val="24"/>
          <w:szCs w:val="24"/>
        </w:rPr>
        <w:t>This provides a very intuitive view of the landscape</w:t>
      </w:r>
      <w:r w:rsidRPr="00E0761F">
        <w:rPr>
          <w:rFonts w:ascii="Goudy Old Style" w:eastAsiaTheme="minorEastAsia" w:hAnsi="Goudy Old Style"/>
          <w:sz w:val="24"/>
          <w:szCs w:val="24"/>
        </w:rPr>
        <w:t>. Contour map of the project area can aid in giving information on the highest and the lowest point on the terrain. This is important in road construction and location of other facilities like storage tanks for water distribution.</w:t>
      </w:r>
    </w:p>
    <w:p w14:paraId="1F7A18CF" w14:textId="77777777" w:rsidR="008A19D3" w:rsidRPr="00E0761F" w:rsidRDefault="008A19D3" w:rsidP="008A19D3">
      <w:pPr>
        <w:keepNext/>
        <w:jc w:val="both"/>
        <w:rPr>
          <w:rFonts w:ascii="Goudy Old Style" w:hAnsi="Goudy Old Style"/>
        </w:rPr>
      </w:pPr>
      <w:r w:rsidRPr="00E0761F">
        <w:rPr>
          <w:rFonts w:ascii="Goudy Old Style" w:eastAsiaTheme="minorEastAsia" w:hAnsi="Goudy Old Style"/>
          <w:noProof/>
        </w:rPr>
        <w:drawing>
          <wp:inline distT="0" distB="0" distL="0" distR="0" wp14:anchorId="7B3FE66D" wp14:editId="5D77E67F">
            <wp:extent cx="5702300" cy="5105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OUR.jpg"/>
                    <pic:cNvPicPr/>
                  </pic:nvPicPr>
                  <pic:blipFill>
                    <a:blip r:embed="rId45">
                      <a:extLst>
                        <a:ext uri="{28A0092B-C50C-407E-A947-70E740481C1C}">
                          <a14:useLocalDpi xmlns:a14="http://schemas.microsoft.com/office/drawing/2010/main" val="0"/>
                        </a:ext>
                      </a:extLst>
                    </a:blip>
                    <a:stretch>
                      <a:fillRect/>
                    </a:stretch>
                  </pic:blipFill>
                  <pic:spPr>
                    <a:xfrm>
                      <a:off x="0" y="0"/>
                      <a:ext cx="5702300" cy="5105400"/>
                    </a:xfrm>
                    <a:prstGeom prst="rect">
                      <a:avLst/>
                    </a:prstGeom>
                  </pic:spPr>
                </pic:pic>
              </a:graphicData>
            </a:graphic>
          </wp:inline>
        </w:drawing>
      </w:r>
    </w:p>
    <w:p w14:paraId="2A168F9F" w14:textId="77777777" w:rsidR="008A19D3" w:rsidRPr="00E0761F" w:rsidRDefault="008A19D3" w:rsidP="008A19D3">
      <w:pPr>
        <w:pStyle w:val="Caption"/>
        <w:jc w:val="both"/>
        <w:rPr>
          <w:rFonts w:ascii="Goudy Old Style" w:hAnsi="Goudy Old Style"/>
          <w:color w:val="auto"/>
          <w:sz w:val="24"/>
          <w:szCs w:val="24"/>
        </w:rPr>
      </w:pPr>
      <w:r w:rsidRPr="00E0761F">
        <w:rPr>
          <w:rFonts w:ascii="Goudy Old Style" w:hAnsi="Goudy Old Style"/>
          <w:color w:val="auto"/>
          <w:sz w:val="24"/>
          <w:szCs w:val="24"/>
        </w:rPr>
        <w:t>Figure 4.2.2.4: CONTOUR MAP OF THE PROJECT AREA.</w:t>
      </w:r>
    </w:p>
    <w:p w14:paraId="3E90991C" w14:textId="77777777" w:rsidR="008A19D3" w:rsidRPr="00E0761F" w:rsidRDefault="008A19D3" w:rsidP="008A19D3">
      <w:pPr>
        <w:keepNext/>
        <w:spacing w:after="0" w:line="360" w:lineRule="auto"/>
        <w:jc w:val="both"/>
        <w:rPr>
          <w:rFonts w:ascii="Goudy Old Style" w:eastAsiaTheme="minorEastAsia" w:hAnsi="Goudy Old Style"/>
        </w:rPr>
      </w:pPr>
    </w:p>
    <w:p w14:paraId="4C4E928D" w14:textId="77777777" w:rsidR="008A19D3" w:rsidRPr="00E0761F" w:rsidRDefault="008A19D3" w:rsidP="009E34C6">
      <w:pPr>
        <w:numPr>
          <w:ilvl w:val="0"/>
          <w:numId w:val="9"/>
        </w:numPr>
        <w:spacing w:after="0" w:line="360" w:lineRule="auto"/>
        <w:contextualSpacing/>
        <w:jc w:val="both"/>
        <w:rPr>
          <w:rFonts w:ascii="Goudy Old Style" w:eastAsiaTheme="minorEastAsia" w:hAnsi="Goudy Old Style"/>
          <w:sz w:val="24"/>
          <w:szCs w:val="24"/>
        </w:rPr>
      </w:pPr>
      <w:r w:rsidRPr="00E0761F">
        <w:rPr>
          <w:rFonts w:ascii="Goudy Old Style" w:eastAsiaTheme="minorEastAsia" w:hAnsi="Goudy Old Style"/>
          <w:b/>
          <w:sz w:val="24"/>
          <w:szCs w:val="24"/>
        </w:rPr>
        <w:t>FLOW DIRECTION MAP</w:t>
      </w:r>
      <w:r w:rsidRPr="00E0761F">
        <w:rPr>
          <w:rFonts w:ascii="Goudy Old Style" w:eastAsiaTheme="minorEastAsia" w:hAnsi="Goudy Old Style"/>
          <w:sz w:val="24"/>
          <w:szCs w:val="24"/>
        </w:rPr>
        <w:t>:</w:t>
      </w:r>
    </w:p>
    <w:p w14:paraId="7D58FAB8" w14:textId="77777777" w:rsidR="008A19D3" w:rsidRPr="00E0761F" w:rsidRDefault="008A19D3" w:rsidP="008A19D3">
      <w:pPr>
        <w:tabs>
          <w:tab w:val="left" w:pos="1425"/>
        </w:tabs>
        <w:spacing w:line="360" w:lineRule="auto"/>
        <w:ind w:left="450"/>
        <w:jc w:val="both"/>
        <w:rPr>
          <w:rFonts w:ascii="Goudy Old Style" w:eastAsiaTheme="minorEastAsia" w:hAnsi="Goudy Old Style"/>
          <w:sz w:val="24"/>
        </w:rPr>
      </w:pPr>
      <w:r w:rsidRPr="00E0761F">
        <w:rPr>
          <w:rFonts w:ascii="Goudy Old Style" w:eastAsiaTheme="minorEastAsia" w:hAnsi="Goudy Old Style"/>
          <w:sz w:val="24"/>
          <w:szCs w:val="24"/>
        </w:rPr>
        <w:t>This is used to determine the direction of flow of water within the project area.</w:t>
      </w:r>
      <w:r w:rsidRPr="00E0761F">
        <w:rPr>
          <w:rFonts w:ascii="Goudy Old Style" w:eastAsiaTheme="minorEastAsia" w:hAnsi="Goudy Old Style"/>
          <w:sz w:val="24"/>
        </w:rPr>
        <w:t xml:space="preserve"> It also indicates the magnitude and erosive force water passing through an area.</w:t>
      </w:r>
    </w:p>
    <w:p w14:paraId="59975A54" w14:textId="77777777" w:rsidR="008A19D3" w:rsidRPr="00E0761F" w:rsidRDefault="008A19D3" w:rsidP="008A19D3">
      <w:pPr>
        <w:keepNext/>
        <w:tabs>
          <w:tab w:val="left" w:pos="1425"/>
        </w:tabs>
        <w:spacing w:line="360" w:lineRule="auto"/>
        <w:ind w:left="450"/>
        <w:jc w:val="both"/>
        <w:rPr>
          <w:rFonts w:ascii="Goudy Old Style" w:hAnsi="Goudy Old Style"/>
        </w:rPr>
      </w:pPr>
      <w:r w:rsidRPr="00E0761F">
        <w:rPr>
          <w:rFonts w:ascii="Goudy Old Style" w:eastAsiaTheme="minorEastAsia" w:hAnsi="Goudy Old Style"/>
          <w:noProof/>
        </w:rPr>
        <w:drawing>
          <wp:inline distT="0" distB="0" distL="0" distR="0" wp14:anchorId="5BD27C90" wp14:editId="350185C4">
            <wp:extent cx="5702300" cy="5915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_DIRECTION.jpg"/>
                    <pic:cNvPicPr/>
                  </pic:nvPicPr>
                  <pic:blipFill>
                    <a:blip r:embed="rId46">
                      <a:extLst>
                        <a:ext uri="{28A0092B-C50C-407E-A947-70E740481C1C}">
                          <a14:useLocalDpi xmlns:a14="http://schemas.microsoft.com/office/drawing/2010/main" val="0"/>
                        </a:ext>
                      </a:extLst>
                    </a:blip>
                    <a:stretch>
                      <a:fillRect/>
                    </a:stretch>
                  </pic:blipFill>
                  <pic:spPr>
                    <a:xfrm>
                      <a:off x="0" y="0"/>
                      <a:ext cx="5702300" cy="5915025"/>
                    </a:xfrm>
                    <a:prstGeom prst="rect">
                      <a:avLst/>
                    </a:prstGeom>
                  </pic:spPr>
                </pic:pic>
              </a:graphicData>
            </a:graphic>
          </wp:inline>
        </w:drawing>
      </w:r>
    </w:p>
    <w:p w14:paraId="1E714187" w14:textId="77777777" w:rsidR="008A19D3" w:rsidRPr="00E0761F" w:rsidRDefault="008A19D3" w:rsidP="008A19D3">
      <w:pPr>
        <w:pStyle w:val="Caption"/>
        <w:jc w:val="both"/>
        <w:rPr>
          <w:rFonts w:ascii="Goudy Old Style" w:hAnsi="Goudy Old Style"/>
          <w:color w:val="auto"/>
          <w:sz w:val="24"/>
          <w:szCs w:val="24"/>
        </w:rPr>
      </w:pPr>
      <w:r w:rsidRPr="00E0761F">
        <w:rPr>
          <w:rFonts w:ascii="Goudy Old Style" w:hAnsi="Goudy Old Style"/>
          <w:color w:val="auto"/>
          <w:sz w:val="24"/>
          <w:szCs w:val="24"/>
        </w:rPr>
        <w:t>Figure 4.2.2.5 FLOW_DIRECTION MAP OF THE PROJECT AREA</w:t>
      </w:r>
    </w:p>
    <w:p w14:paraId="79EB98ED" w14:textId="77777777" w:rsidR="008A19D3" w:rsidRPr="00E0761F" w:rsidRDefault="008A19D3" w:rsidP="009E34C6">
      <w:pPr>
        <w:numPr>
          <w:ilvl w:val="0"/>
          <w:numId w:val="9"/>
        </w:numPr>
        <w:spacing w:after="0" w:line="360" w:lineRule="auto"/>
        <w:contextualSpacing/>
        <w:jc w:val="both"/>
        <w:rPr>
          <w:rFonts w:ascii="Goudy Old Style" w:eastAsiaTheme="minorEastAsia" w:hAnsi="Goudy Old Style"/>
          <w:sz w:val="24"/>
          <w:szCs w:val="24"/>
        </w:rPr>
      </w:pPr>
      <w:r w:rsidRPr="00E0761F">
        <w:rPr>
          <w:rFonts w:ascii="Goudy Old Style" w:eastAsiaTheme="minorEastAsia" w:hAnsi="Goudy Old Style"/>
          <w:b/>
          <w:sz w:val="24"/>
          <w:szCs w:val="24"/>
        </w:rPr>
        <w:lastRenderedPageBreak/>
        <w:t>DIGITAL SURFACE MODEL MAP:</w:t>
      </w:r>
    </w:p>
    <w:p w14:paraId="5E56C7D6" w14:textId="77777777" w:rsidR="008A19D3" w:rsidRPr="00E0761F" w:rsidRDefault="008A19D3" w:rsidP="008A19D3">
      <w:pPr>
        <w:tabs>
          <w:tab w:val="left" w:pos="1425"/>
        </w:tabs>
        <w:spacing w:line="360" w:lineRule="auto"/>
        <w:jc w:val="both"/>
        <w:rPr>
          <w:rFonts w:ascii="Goudy Old Style" w:eastAsiaTheme="minorEastAsia" w:hAnsi="Goudy Old Style"/>
          <w:sz w:val="24"/>
          <w:szCs w:val="24"/>
        </w:rPr>
      </w:pPr>
      <w:r w:rsidRPr="00E0761F">
        <w:rPr>
          <w:rFonts w:ascii="Goudy Old Style" w:eastAsiaTheme="minorEastAsia" w:hAnsi="Goudy Old Style"/>
          <w:sz w:val="24"/>
          <w:szCs w:val="24"/>
        </w:rPr>
        <w:t>A DSM (Digital Surface Model) map, or Digital Surface Model, represents the elevation of the Earth's surface including all objects on it, such as buildings, vegetation, and other structures. Unlike a DTM (Digital Terrain Model), which only includes the bare-earth surface, a DSM incorporates both natural and man-made features. DSMs are useful for various applications, including urban planning, infrastructure design, and 3D visualization. They are often derived from aerial or satellite imagery, LiDAR data, or photogrammetry techniques. This shows the reality of the terrain of the project area.</w:t>
      </w:r>
    </w:p>
    <w:p w14:paraId="423D53CE" w14:textId="77777777" w:rsidR="008A19D3" w:rsidRPr="00E0761F" w:rsidRDefault="008A19D3" w:rsidP="008A19D3">
      <w:pPr>
        <w:keepNext/>
        <w:spacing w:after="0" w:line="360" w:lineRule="auto"/>
        <w:ind w:left="360"/>
        <w:jc w:val="both"/>
        <w:rPr>
          <w:rFonts w:ascii="Goudy Old Style" w:hAnsi="Goudy Old Style"/>
        </w:rPr>
      </w:pPr>
      <w:bookmarkStart w:id="314" w:name="_Toc166848066"/>
      <w:r w:rsidRPr="00E0761F">
        <w:rPr>
          <w:rFonts w:ascii="Goudy Old Style" w:eastAsiaTheme="minorEastAsia" w:hAnsi="Goudy Old Style"/>
          <w:noProof/>
          <w:sz w:val="24"/>
          <w:szCs w:val="24"/>
        </w:rPr>
        <w:drawing>
          <wp:inline distT="0" distB="0" distL="0" distR="0" wp14:anchorId="167587CC" wp14:editId="35E75D8C">
            <wp:extent cx="5972175" cy="42576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M.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72175" cy="4257675"/>
                    </a:xfrm>
                    <a:prstGeom prst="rect">
                      <a:avLst/>
                    </a:prstGeom>
                  </pic:spPr>
                </pic:pic>
              </a:graphicData>
            </a:graphic>
          </wp:inline>
        </w:drawing>
      </w:r>
    </w:p>
    <w:p w14:paraId="45C4D15D" w14:textId="77777777" w:rsidR="008A19D3" w:rsidRPr="00E0761F" w:rsidRDefault="008A19D3" w:rsidP="008A19D3">
      <w:pPr>
        <w:pStyle w:val="Caption"/>
        <w:jc w:val="both"/>
        <w:rPr>
          <w:rFonts w:ascii="Goudy Old Style" w:hAnsi="Goudy Old Style"/>
          <w:color w:val="auto"/>
          <w:sz w:val="24"/>
          <w:szCs w:val="24"/>
        </w:rPr>
      </w:pPr>
      <w:r w:rsidRPr="00E0761F">
        <w:rPr>
          <w:rFonts w:ascii="Goudy Old Style" w:hAnsi="Goudy Old Style"/>
          <w:color w:val="auto"/>
          <w:sz w:val="24"/>
          <w:szCs w:val="24"/>
        </w:rPr>
        <w:t>Figure 4.2.2.6: DIGITAL SURFACE MAP OF THE PROJECT AREA</w:t>
      </w:r>
    </w:p>
    <w:bookmarkEnd w:id="314"/>
    <w:p w14:paraId="2AA0BA39" w14:textId="77777777" w:rsidR="008A19D3" w:rsidRPr="00E0761F" w:rsidRDefault="008A19D3" w:rsidP="008A19D3">
      <w:pPr>
        <w:spacing w:line="240" w:lineRule="auto"/>
        <w:jc w:val="both"/>
        <w:rPr>
          <w:rFonts w:ascii="Goudy Old Style" w:eastAsiaTheme="minorEastAsia" w:hAnsi="Goudy Old Style"/>
          <w:b/>
          <w:bCs/>
        </w:rPr>
      </w:pPr>
    </w:p>
    <w:p w14:paraId="7314E396" w14:textId="77777777" w:rsidR="008A19D3" w:rsidRPr="00E0761F" w:rsidRDefault="008A19D3" w:rsidP="008A19D3">
      <w:pPr>
        <w:pStyle w:val="Heading2"/>
        <w:jc w:val="both"/>
      </w:pPr>
      <w:bookmarkStart w:id="315" w:name="_Toc398154916"/>
      <w:bookmarkStart w:id="316" w:name="_Toc398155009"/>
      <w:bookmarkStart w:id="317" w:name="_Toc398155460"/>
      <w:bookmarkStart w:id="318" w:name="_Toc401666674"/>
      <w:bookmarkStart w:id="319" w:name="_Toc431498190"/>
      <w:bookmarkStart w:id="320" w:name="_Toc199580963"/>
      <w:r w:rsidRPr="00E0761F">
        <w:lastRenderedPageBreak/>
        <w:t>4.3</w:t>
      </w:r>
      <w:r w:rsidRPr="00E0761F">
        <w:tab/>
        <w:t>RESULT ANALYSIS</w:t>
      </w:r>
      <w:bookmarkStart w:id="321" w:name="_Toc383758319"/>
      <w:bookmarkStart w:id="322" w:name="_Toc398154917"/>
      <w:bookmarkStart w:id="323" w:name="_Toc398155010"/>
      <w:bookmarkStart w:id="324" w:name="_Toc398155462"/>
      <w:bookmarkStart w:id="325" w:name="_Toc401666675"/>
      <w:bookmarkEnd w:id="315"/>
      <w:bookmarkEnd w:id="316"/>
      <w:bookmarkEnd w:id="317"/>
      <w:bookmarkEnd w:id="318"/>
      <w:bookmarkEnd w:id="319"/>
      <w:bookmarkEnd w:id="320"/>
    </w:p>
    <w:p w14:paraId="036BEB41" w14:textId="77777777" w:rsidR="008A19D3" w:rsidRPr="00E0761F" w:rsidRDefault="008A19D3" w:rsidP="008A19D3">
      <w:pPr>
        <w:spacing w:after="0" w:line="360" w:lineRule="auto"/>
        <w:ind w:firstLine="720"/>
        <w:jc w:val="both"/>
        <w:rPr>
          <w:rFonts w:ascii="Goudy Old Style" w:eastAsia="Times New Roman" w:hAnsi="Goudy Old Style" w:cs="Times New Roman"/>
          <w:sz w:val="24"/>
          <w:szCs w:val="24"/>
        </w:rPr>
      </w:pPr>
      <w:r w:rsidRPr="00E0761F">
        <w:rPr>
          <w:rFonts w:ascii="Goudy Old Style" w:eastAsia="Times New Roman" w:hAnsi="Goudy Old Style" w:cs="Times New Roman"/>
          <w:sz w:val="24"/>
          <w:szCs w:val="24"/>
        </w:rPr>
        <w:t>From the below pie chart, it is inferred that large percentage is serving academic function.</w:t>
      </w:r>
      <w:r w:rsidRPr="00E0761F">
        <w:rPr>
          <w:rFonts w:ascii="Goudy Old Style" w:eastAsiaTheme="minorEastAsia" w:hAnsi="Goudy Old Style" w:cs="Times New Roman"/>
          <w:color w:val="000000"/>
          <w:kern w:val="24"/>
          <w:sz w:val="24"/>
          <w:szCs w:val="24"/>
        </w:rPr>
        <w:t xml:space="preserve"> </w:t>
      </w:r>
      <w:r w:rsidRPr="00E0761F">
        <w:rPr>
          <w:rFonts w:ascii="Goudy Old Style" w:eastAsia="Times New Roman" w:hAnsi="Goudy Old Style" w:cs="Times New Roman"/>
          <w:sz w:val="24"/>
          <w:szCs w:val="24"/>
        </w:rPr>
        <w:t xml:space="preserve">The DSM project commenced with the utilization of a Total station referenced to control station within </w:t>
      </w:r>
      <w:proofErr w:type="spellStart"/>
      <w:r w:rsidRPr="00E0761F">
        <w:rPr>
          <w:rFonts w:ascii="Goudy Old Style" w:eastAsia="Times New Roman" w:hAnsi="Goudy Old Style" w:cs="Times New Roman"/>
          <w:sz w:val="24"/>
          <w:szCs w:val="24"/>
        </w:rPr>
        <w:t>kwara</w:t>
      </w:r>
      <w:proofErr w:type="spellEnd"/>
      <w:r w:rsidRPr="00E0761F">
        <w:rPr>
          <w:rFonts w:ascii="Goudy Old Style" w:eastAsia="Times New Roman" w:hAnsi="Goudy Old Style" w:cs="Times New Roman"/>
          <w:sz w:val="24"/>
          <w:szCs w:val="24"/>
        </w:rPr>
        <w:t xml:space="preserve"> state polytechnic to capture 3D data of the project area. The captured data were then processed using software, employing photogrammetry techniques to generate a high-precision DSM and create a detailed 3D model. Subsequently, ArcGIS and </w:t>
      </w:r>
      <w:proofErr w:type="spellStart"/>
      <w:r w:rsidRPr="00E0761F">
        <w:rPr>
          <w:rFonts w:ascii="Goudy Old Style" w:eastAsia="Times New Roman" w:hAnsi="Goudy Old Style" w:cs="Times New Roman"/>
          <w:sz w:val="24"/>
          <w:szCs w:val="24"/>
        </w:rPr>
        <w:t>ArcScene</w:t>
      </w:r>
      <w:proofErr w:type="spellEnd"/>
      <w:r w:rsidRPr="00E0761F">
        <w:rPr>
          <w:rFonts w:ascii="Goudy Old Style" w:eastAsia="Times New Roman" w:hAnsi="Goudy Old Style" w:cs="Times New Roman"/>
          <w:sz w:val="24"/>
          <w:szCs w:val="24"/>
        </w:rPr>
        <w:t xml:space="preserve"> software was employed to visualize and analyze the DSM data, facilitating spatial analysis and information presentation both in 2D and 3D respectively.</w:t>
      </w:r>
    </w:p>
    <w:p w14:paraId="5E2CD688" w14:textId="77777777" w:rsidR="008A19D3" w:rsidRPr="00E0761F" w:rsidRDefault="008A19D3" w:rsidP="008A19D3">
      <w:pPr>
        <w:keepNext/>
        <w:spacing w:after="0" w:line="360" w:lineRule="auto"/>
        <w:ind w:firstLine="720"/>
        <w:jc w:val="both"/>
        <w:rPr>
          <w:rFonts w:ascii="Goudy Old Style" w:hAnsi="Goudy Old Style"/>
        </w:rPr>
      </w:pPr>
      <w:r w:rsidRPr="00E0761F">
        <w:rPr>
          <w:rFonts w:ascii="Goudy Old Style" w:eastAsia="Times New Roman" w:hAnsi="Goudy Old Style" w:cs="Times New Roman"/>
          <w:noProof/>
          <w:sz w:val="24"/>
          <w:szCs w:val="24"/>
        </w:rPr>
        <w:drawing>
          <wp:inline distT="0" distB="0" distL="0" distR="0" wp14:anchorId="07FCA5CB" wp14:editId="02711FBC">
            <wp:extent cx="5943600" cy="37623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chart.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762375"/>
                    </a:xfrm>
                    <a:prstGeom prst="rect">
                      <a:avLst/>
                    </a:prstGeom>
                  </pic:spPr>
                </pic:pic>
              </a:graphicData>
            </a:graphic>
          </wp:inline>
        </w:drawing>
      </w:r>
    </w:p>
    <w:p w14:paraId="792F08E7" w14:textId="77777777" w:rsidR="008A19D3" w:rsidRPr="00E0761F" w:rsidRDefault="008A19D3" w:rsidP="008A19D3">
      <w:pPr>
        <w:pStyle w:val="Caption"/>
        <w:jc w:val="both"/>
        <w:rPr>
          <w:rFonts w:ascii="Goudy Old Style" w:eastAsia="Times New Roman" w:hAnsi="Goudy Old Style" w:cs="Times New Roman"/>
          <w:color w:val="auto"/>
          <w:sz w:val="24"/>
          <w:szCs w:val="24"/>
        </w:rPr>
      </w:pPr>
      <w:r w:rsidRPr="00E0761F">
        <w:rPr>
          <w:rFonts w:ascii="Goudy Old Style" w:hAnsi="Goudy Old Style"/>
          <w:color w:val="auto"/>
          <w:sz w:val="24"/>
          <w:szCs w:val="24"/>
        </w:rPr>
        <w:t>Figure 4.2.2.7: LAND USE PIE CHART</w:t>
      </w:r>
    </w:p>
    <w:p w14:paraId="1C757C88" w14:textId="77777777" w:rsidR="008A19D3" w:rsidRPr="00E0761F" w:rsidRDefault="008A19D3" w:rsidP="008A19D3">
      <w:pPr>
        <w:pStyle w:val="Heading2"/>
        <w:jc w:val="both"/>
      </w:pPr>
      <w:bookmarkStart w:id="326" w:name="_Toc431498191"/>
      <w:bookmarkStart w:id="327" w:name="_Toc199580964"/>
      <w:r w:rsidRPr="00E0761F">
        <w:t>4.4</w:t>
      </w:r>
      <w:r w:rsidRPr="00E0761F">
        <w:tab/>
        <w:t>APPLICATION OF PROJECT</w:t>
      </w:r>
      <w:bookmarkEnd w:id="321"/>
      <w:bookmarkEnd w:id="322"/>
      <w:bookmarkEnd w:id="323"/>
      <w:bookmarkEnd w:id="324"/>
      <w:bookmarkEnd w:id="325"/>
      <w:bookmarkEnd w:id="326"/>
      <w:bookmarkEnd w:id="327"/>
    </w:p>
    <w:p w14:paraId="6237358F" w14:textId="77777777" w:rsidR="008A19D3" w:rsidRPr="00E0761F" w:rsidRDefault="008A19D3" w:rsidP="009E34C6">
      <w:pPr>
        <w:numPr>
          <w:ilvl w:val="0"/>
          <w:numId w:val="10"/>
        </w:numPr>
        <w:spacing w:before="120" w:after="0" w:line="360" w:lineRule="auto"/>
        <w:ind w:left="284" w:hanging="284"/>
        <w:jc w:val="both"/>
        <w:rPr>
          <w:rFonts w:ascii="Goudy Old Style" w:eastAsiaTheme="minorEastAsia" w:hAnsi="Goudy Old Style"/>
          <w:sz w:val="24"/>
          <w:szCs w:val="24"/>
        </w:rPr>
      </w:pPr>
      <w:r w:rsidRPr="00E0761F">
        <w:rPr>
          <w:rFonts w:ascii="Goudy Old Style" w:eastAsiaTheme="minorEastAsia" w:hAnsi="Goudy Old Style"/>
          <w:sz w:val="24"/>
          <w:szCs w:val="24"/>
        </w:rPr>
        <w:t>Generally DSM is applicable in urban development modeling.</w:t>
      </w:r>
    </w:p>
    <w:p w14:paraId="7B0EAC14" w14:textId="77777777" w:rsidR="008A19D3" w:rsidRPr="00E0761F" w:rsidRDefault="008A19D3" w:rsidP="009E34C6">
      <w:pPr>
        <w:numPr>
          <w:ilvl w:val="0"/>
          <w:numId w:val="10"/>
        </w:numPr>
        <w:spacing w:before="120" w:after="0" w:line="360" w:lineRule="auto"/>
        <w:ind w:left="284" w:hanging="284"/>
        <w:jc w:val="both"/>
        <w:rPr>
          <w:rFonts w:ascii="Goudy Old Style" w:eastAsiaTheme="minorEastAsia" w:hAnsi="Goudy Old Style"/>
          <w:sz w:val="24"/>
          <w:szCs w:val="24"/>
        </w:rPr>
      </w:pPr>
      <w:r w:rsidRPr="00E0761F">
        <w:rPr>
          <w:rFonts w:ascii="Goudy Old Style" w:eastAsiaTheme="minorEastAsia" w:hAnsi="Goudy Old Style"/>
          <w:sz w:val="24"/>
          <w:szCs w:val="24"/>
        </w:rPr>
        <w:t>It enhanced visualization and communication of such data not only in maps modeling but also in mobile digital devices for quick navigation and assessment.</w:t>
      </w:r>
    </w:p>
    <w:p w14:paraId="7CEC6224" w14:textId="77777777" w:rsidR="008A19D3" w:rsidRPr="00E0761F" w:rsidRDefault="008A19D3" w:rsidP="009E34C6">
      <w:pPr>
        <w:numPr>
          <w:ilvl w:val="0"/>
          <w:numId w:val="10"/>
        </w:numPr>
        <w:spacing w:before="120" w:after="0" w:line="360" w:lineRule="auto"/>
        <w:ind w:left="284" w:hanging="284"/>
        <w:jc w:val="both"/>
        <w:rPr>
          <w:rFonts w:ascii="Goudy Old Style" w:eastAsia="Times New Roman" w:hAnsi="Goudy Old Style"/>
          <w:sz w:val="24"/>
          <w:szCs w:val="24"/>
          <w:lang w:eastAsia="en-GB"/>
        </w:rPr>
      </w:pPr>
      <w:r w:rsidRPr="00E0761F">
        <w:rPr>
          <w:rFonts w:ascii="Goudy Old Style" w:eastAsia="Times New Roman" w:hAnsi="Goudy Old Style"/>
          <w:sz w:val="24"/>
          <w:szCs w:val="24"/>
          <w:lang w:eastAsia="en-GB"/>
        </w:rPr>
        <w:lastRenderedPageBreak/>
        <w:t xml:space="preserve">To create a sustainable and </w:t>
      </w:r>
      <w:proofErr w:type="spellStart"/>
      <w:r w:rsidRPr="00E0761F">
        <w:rPr>
          <w:rFonts w:ascii="Goudy Old Style" w:eastAsia="Times New Roman" w:hAnsi="Goudy Old Style"/>
          <w:sz w:val="24"/>
          <w:szCs w:val="24"/>
          <w:lang w:eastAsia="en-GB"/>
        </w:rPr>
        <w:t>favourable</w:t>
      </w:r>
      <w:proofErr w:type="spellEnd"/>
      <w:r w:rsidRPr="00E0761F">
        <w:rPr>
          <w:rFonts w:ascii="Goudy Old Style" w:eastAsia="Times New Roman" w:hAnsi="Goudy Old Style"/>
          <w:sz w:val="24"/>
          <w:szCs w:val="24"/>
          <w:lang w:eastAsia="en-GB"/>
        </w:rPr>
        <w:t xml:space="preserve"> living environment.</w:t>
      </w:r>
    </w:p>
    <w:p w14:paraId="137DE80E" w14:textId="77777777" w:rsidR="008A19D3" w:rsidRPr="00E0761F" w:rsidRDefault="008A19D3" w:rsidP="009E34C6">
      <w:pPr>
        <w:numPr>
          <w:ilvl w:val="0"/>
          <w:numId w:val="10"/>
        </w:numPr>
        <w:spacing w:before="120" w:after="0" w:line="360" w:lineRule="auto"/>
        <w:ind w:left="284" w:hanging="284"/>
        <w:jc w:val="both"/>
        <w:rPr>
          <w:rFonts w:ascii="Goudy Old Style" w:eastAsiaTheme="minorEastAsia" w:hAnsi="Goudy Old Style"/>
          <w:sz w:val="24"/>
          <w:szCs w:val="24"/>
        </w:rPr>
      </w:pPr>
      <w:r w:rsidRPr="00E0761F">
        <w:rPr>
          <w:rFonts w:ascii="Goudy Old Style" w:eastAsiaTheme="minorEastAsia" w:hAnsi="Goudy Old Style"/>
          <w:sz w:val="24"/>
          <w:szCs w:val="24"/>
        </w:rPr>
        <w:t xml:space="preserve">Positioning and monitoring of physical features, structures and engineering works on, above or below the surface of the earth </w:t>
      </w:r>
      <w:r w:rsidRPr="00E0761F">
        <w:rPr>
          <w:rFonts w:ascii="Goudy Old Style" w:eastAsia="Times New Roman" w:hAnsi="Goudy Old Style"/>
          <w:sz w:val="24"/>
          <w:szCs w:val="24"/>
          <w:lang w:eastAsia="en-GB"/>
        </w:rPr>
        <w:t>to protect properties or investment.</w:t>
      </w:r>
    </w:p>
    <w:p w14:paraId="603C26FE" w14:textId="77777777" w:rsidR="008A19D3" w:rsidRPr="00E0761F" w:rsidRDefault="008A19D3" w:rsidP="009E34C6">
      <w:pPr>
        <w:numPr>
          <w:ilvl w:val="0"/>
          <w:numId w:val="10"/>
        </w:numPr>
        <w:spacing w:before="120" w:after="0" w:line="360" w:lineRule="auto"/>
        <w:ind w:left="284" w:hanging="284"/>
        <w:jc w:val="both"/>
        <w:rPr>
          <w:rFonts w:ascii="Goudy Old Style" w:eastAsiaTheme="minorEastAsia" w:hAnsi="Goudy Old Style"/>
          <w:sz w:val="24"/>
          <w:szCs w:val="24"/>
        </w:rPr>
      </w:pPr>
      <w:r w:rsidRPr="00E0761F">
        <w:rPr>
          <w:rFonts w:ascii="Goudy Old Style" w:eastAsiaTheme="minorEastAsia" w:hAnsi="Goudy Old Style"/>
          <w:sz w:val="24"/>
          <w:szCs w:val="24"/>
        </w:rPr>
        <w:t xml:space="preserve">The feasibility studies through the use of line of sight analysis provide visibility between two points. This is good for network distribution in telecommunication. </w:t>
      </w:r>
    </w:p>
    <w:p w14:paraId="7EB0CA2B" w14:textId="77777777" w:rsidR="008A19D3" w:rsidRPr="00E0761F" w:rsidRDefault="008A19D3" w:rsidP="009E34C6">
      <w:pPr>
        <w:numPr>
          <w:ilvl w:val="0"/>
          <w:numId w:val="10"/>
        </w:numPr>
        <w:spacing w:before="120" w:after="0" w:line="360" w:lineRule="auto"/>
        <w:ind w:left="284" w:hanging="284"/>
        <w:jc w:val="both"/>
        <w:rPr>
          <w:rFonts w:ascii="Goudy Old Style" w:eastAsiaTheme="minorEastAsia" w:hAnsi="Goudy Old Style"/>
          <w:sz w:val="24"/>
          <w:szCs w:val="24"/>
        </w:rPr>
      </w:pPr>
      <w:r w:rsidRPr="00E0761F">
        <w:rPr>
          <w:rFonts w:ascii="Goudy Old Style" w:eastAsiaTheme="minorEastAsia" w:hAnsi="Goudy Old Style"/>
          <w:sz w:val="24"/>
          <w:szCs w:val="24"/>
        </w:rPr>
        <w:t>The profile graph is good road construction which will provide the cross section of the topography from which rivers, streams and depression can be shown. Points require bridges, culverts and filling can be known from the profile graph.</w:t>
      </w:r>
    </w:p>
    <w:p w14:paraId="5F48C30A" w14:textId="77777777" w:rsidR="008A19D3" w:rsidRPr="00E0761F" w:rsidRDefault="008A19D3" w:rsidP="009E34C6">
      <w:pPr>
        <w:numPr>
          <w:ilvl w:val="0"/>
          <w:numId w:val="10"/>
        </w:numPr>
        <w:spacing w:before="120" w:after="0" w:line="360" w:lineRule="auto"/>
        <w:ind w:left="284" w:hanging="284"/>
        <w:jc w:val="both"/>
        <w:rPr>
          <w:rFonts w:ascii="Goudy Old Style" w:eastAsiaTheme="minorEastAsia" w:hAnsi="Goudy Old Style"/>
          <w:sz w:val="24"/>
          <w:szCs w:val="24"/>
        </w:rPr>
      </w:pPr>
      <w:r w:rsidRPr="00E0761F">
        <w:rPr>
          <w:rFonts w:ascii="Goudy Old Style" w:eastAsiaTheme="minorEastAsia" w:hAnsi="Goudy Old Style"/>
          <w:sz w:val="24"/>
          <w:szCs w:val="24"/>
        </w:rPr>
        <w:t>The vector map shows the direction of rivers, streams and depression which helps in road construction.</w:t>
      </w:r>
    </w:p>
    <w:p w14:paraId="056F345F" w14:textId="77777777" w:rsidR="008A19D3" w:rsidRPr="00E0761F" w:rsidRDefault="008A19D3" w:rsidP="009E34C6">
      <w:pPr>
        <w:numPr>
          <w:ilvl w:val="0"/>
          <w:numId w:val="10"/>
        </w:numPr>
        <w:spacing w:before="120" w:after="0" w:line="360" w:lineRule="auto"/>
        <w:ind w:left="284" w:hanging="284"/>
        <w:jc w:val="both"/>
        <w:rPr>
          <w:rFonts w:ascii="Goudy Old Style" w:eastAsiaTheme="minorEastAsia" w:hAnsi="Goudy Old Style"/>
          <w:sz w:val="24"/>
          <w:szCs w:val="24"/>
        </w:rPr>
      </w:pPr>
      <w:r w:rsidRPr="00E0761F">
        <w:rPr>
          <w:rFonts w:ascii="Goudy Old Style" w:eastAsiaTheme="minorEastAsia" w:hAnsi="Goudy Old Style"/>
          <w:sz w:val="24"/>
          <w:szCs w:val="24"/>
        </w:rPr>
        <w:t>The aspect map shows the direction of the surface faces. It is used to determine how much sun a hill received and the information can be used to put building where they will get enough sun also used to find where different crop will do best and also the Converging/diverging flow; soil water properties.</w:t>
      </w:r>
    </w:p>
    <w:p w14:paraId="1638DCE8" w14:textId="77777777" w:rsidR="008A19D3" w:rsidRPr="00E0761F" w:rsidRDefault="008A19D3" w:rsidP="009E34C6">
      <w:pPr>
        <w:numPr>
          <w:ilvl w:val="0"/>
          <w:numId w:val="10"/>
        </w:numPr>
        <w:spacing w:before="120" w:after="0" w:line="360" w:lineRule="auto"/>
        <w:ind w:left="284" w:hanging="284"/>
        <w:jc w:val="both"/>
        <w:rPr>
          <w:rFonts w:ascii="Goudy Old Style" w:eastAsiaTheme="minorEastAsia" w:hAnsi="Goudy Old Style"/>
          <w:sz w:val="24"/>
          <w:szCs w:val="24"/>
        </w:rPr>
      </w:pPr>
      <w:r w:rsidRPr="00E0761F">
        <w:rPr>
          <w:rFonts w:ascii="Goudy Old Style" w:eastAsiaTheme="minorEastAsia" w:hAnsi="Goudy Old Style"/>
          <w:sz w:val="24"/>
          <w:szCs w:val="24"/>
        </w:rPr>
        <w:t xml:space="preserve">The aspect map shows the suitable place for plane landing i.e. the flat terrain area and also solar illumination which can affect the diversity of life i.e. Vegetation and soil studies; glaciology. </w:t>
      </w:r>
    </w:p>
    <w:p w14:paraId="1E7F7332" w14:textId="77777777" w:rsidR="008A19D3" w:rsidRPr="00E0761F" w:rsidRDefault="008A19D3" w:rsidP="009E34C6">
      <w:pPr>
        <w:numPr>
          <w:ilvl w:val="0"/>
          <w:numId w:val="10"/>
        </w:numPr>
        <w:spacing w:before="120" w:after="0" w:line="360" w:lineRule="auto"/>
        <w:ind w:left="284" w:hanging="284"/>
        <w:jc w:val="both"/>
        <w:rPr>
          <w:rFonts w:ascii="Goudy Old Style" w:eastAsiaTheme="minorEastAsia" w:hAnsi="Goudy Old Style"/>
          <w:sz w:val="24"/>
          <w:szCs w:val="24"/>
        </w:rPr>
      </w:pPr>
      <w:r w:rsidRPr="00E0761F">
        <w:rPr>
          <w:rFonts w:ascii="Goudy Old Style" w:eastAsiaTheme="minorEastAsia" w:hAnsi="Goudy Old Style"/>
          <w:sz w:val="24"/>
          <w:szCs w:val="24"/>
        </w:rPr>
        <w:t>The result from the analysis can be help in managing the land resources of the project area. With the DSM, adequate information has been provided for proper decision making on the school land. Proper allocation various land use can now be done without difficulty in the decision making process.</w:t>
      </w:r>
    </w:p>
    <w:p w14:paraId="1A730083" w14:textId="77777777" w:rsidR="008A19D3" w:rsidRPr="00E0761F" w:rsidRDefault="008A19D3" w:rsidP="009E34C6">
      <w:pPr>
        <w:numPr>
          <w:ilvl w:val="0"/>
          <w:numId w:val="10"/>
        </w:numPr>
        <w:spacing w:before="120" w:after="0" w:line="360" w:lineRule="auto"/>
        <w:ind w:left="284" w:hanging="284"/>
        <w:jc w:val="both"/>
        <w:rPr>
          <w:rFonts w:ascii="Goudy Old Style" w:eastAsiaTheme="minorEastAsia" w:hAnsi="Goudy Old Style"/>
          <w:sz w:val="24"/>
          <w:szCs w:val="24"/>
        </w:rPr>
      </w:pPr>
      <w:r w:rsidRPr="00E0761F">
        <w:rPr>
          <w:rFonts w:ascii="Goudy Old Style" w:eastAsiaTheme="minorEastAsia" w:hAnsi="Goudy Old Style"/>
          <w:sz w:val="24"/>
          <w:szCs w:val="24"/>
        </w:rPr>
        <w:t>The slope map which is used to find low- slope for potential construction site and high slope that may be vulnerable to erosion or landslide.</w:t>
      </w:r>
    </w:p>
    <w:p w14:paraId="48E74FAC" w14:textId="77777777" w:rsidR="008A19D3" w:rsidRPr="00E0761F" w:rsidRDefault="008A19D3" w:rsidP="009E34C6">
      <w:pPr>
        <w:numPr>
          <w:ilvl w:val="0"/>
          <w:numId w:val="10"/>
        </w:numPr>
        <w:spacing w:before="120" w:after="0" w:line="360" w:lineRule="auto"/>
        <w:ind w:left="284" w:hanging="284"/>
        <w:jc w:val="both"/>
        <w:rPr>
          <w:rFonts w:ascii="Goudy Old Style" w:eastAsiaTheme="minorEastAsia" w:hAnsi="Goudy Old Style"/>
          <w:sz w:val="24"/>
          <w:szCs w:val="24"/>
        </w:rPr>
      </w:pPr>
      <w:r w:rsidRPr="00E0761F">
        <w:rPr>
          <w:rFonts w:ascii="Goudy Old Style" w:eastAsiaTheme="minorEastAsia" w:hAnsi="Goudy Old Style"/>
          <w:sz w:val="24"/>
          <w:szCs w:val="24"/>
        </w:rPr>
        <w:t>Also, the slope map shows slope length which is important topographical parameters for soil erosion analysis and traditional soil erosion studied</w:t>
      </w:r>
    </w:p>
    <w:p w14:paraId="6CE84828" w14:textId="77777777" w:rsidR="008A19D3" w:rsidRPr="00E0761F" w:rsidRDefault="008A19D3" w:rsidP="009E34C6">
      <w:pPr>
        <w:numPr>
          <w:ilvl w:val="0"/>
          <w:numId w:val="10"/>
        </w:numPr>
        <w:spacing w:before="120" w:after="0" w:line="360" w:lineRule="auto"/>
        <w:ind w:left="284" w:hanging="284"/>
        <w:jc w:val="both"/>
        <w:rPr>
          <w:rFonts w:ascii="Goudy Old Style" w:eastAsiaTheme="minorEastAsia" w:hAnsi="Goudy Old Style"/>
          <w:sz w:val="24"/>
          <w:szCs w:val="24"/>
        </w:rPr>
      </w:pPr>
      <w:r w:rsidRPr="00E0761F">
        <w:rPr>
          <w:rFonts w:ascii="Goudy Old Style" w:eastAsiaTheme="minorEastAsia" w:hAnsi="Goudy Old Style"/>
          <w:sz w:val="24"/>
          <w:szCs w:val="24"/>
        </w:rPr>
        <w:lastRenderedPageBreak/>
        <w:t>Contour map of the project area can aid in giving information on the highest point on the terrain as well as the lowest. This is important in Road construction and location of other facilities like storage tank for water distribution.</w:t>
      </w:r>
    </w:p>
    <w:p w14:paraId="26251C18" w14:textId="77777777" w:rsidR="008A19D3" w:rsidRPr="00E0761F" w:rsidRDefault="008A19D3" w:rsidP="008A19D3">
      <w:pPr>
        <w:keepNext/>
        <w:spacing w:before="240" w:after="60" w:line="240" w:lineRule="auto"/>
        <w:jc w:val="both"/>
        <w:outlineLvl w:val="0"/>
        <w:rPr>
          <w:rFonts w:ascii="Goudy Old Style" w:eastAsiaTheme="majorEastAsia" w:hAnsi="Goudy Old Style" w:cs="Arial"/>
          <w:b/>
          <w:bCs/>
          <w:kern w:val="32"/>
          <w:sz w:val="32"/>
          <w:szCs w:val="32"/>
          <w:lang w:val="en-GB"/>
        </w:rPr>
      </w:pPr>
      <w:bookmarkStart w:id="328" w:name="_Toc398125329"/>
      <w:bookmarkStart w:id="329" w:name="_Toc398125432"/>
      <w:bookmarkStart w:id="330" w:name="_Toc398125547"/>
      <w:bookmarkStart w:id="331" w:name="_Toc431498192"/>
    </w:p>
    <w:p w14:paraId="78B39E68" w14:textId="77777777" w:rsidR="008A19D3" w:rsidRPr="00E0761F" w:rsidRDefault="008A19D3" w:rsidP="008A19D3">
      <w:pPr>
        <w:keepNext/>
        <w:spacing w:before="240" w:after="60" w:line="240" w:lineRule="auto"/>
        <w:jc w:val="both"/>
        <w:outlineLvl w:val="0"/>
        <w:rPr>
          <w:rFonts w:ascii="Goudy Old Style" w:eastAsiaTheme="majorEastAsia" w:hAnsi="Goudy Old Style" w:cs="Arial"/>
          <w:b/>
          <w:bCs/>
          <w:kern w:val="32"/>
          <w:sz w:val="32"/>
          <w:szCs w:val="32"/>
          <w:lang w:val="en-GB"/>
        </w:rPr>
      </w:pPr>
    </w:p>
    <w:p w14:paraId="1DD0E5E2" w14:textId="77777777" w:rsidR="008A19D3" w:rsidRPr="00E0761F" w:rsidRDefault="008A19D3" w:rsidP="008A19D3">
      <w:pPr>
        <w:keepNext/>
        <w:spacing w:before="240" w:after="60" w:line="240" w:lineRule="auto"/>
        <w:jc w:val="both"/>
        <w:outlineLvl w:val="0"/>
        <w:rPr>
          <w:rFonts w:ascii="Goudy Old Style" w:eastAsiaTheme="majorEastAsia" w:hAnsi="Goudy Old Style" w:cs="Arial"/>
          <w:b/>
          <w:bCs/>
          <w:kern w:val="32"/>
          <w:sz w:val="32"/>
          <w:szCs w:val="32"/>
          <w:lang w:val="en-GB"/>
        </w:rPr>
      </w:pPr>
    </w:p>
    <w:bookmarkEnd w:id="328"/>
    <w:bookmarkEnd w:id="329"/>
    <w:bookmarkEnd w:id="330"/>
    <w:bookmarkEnd w:id="331"/>
    <w:p w14:paraId="720FCA5E" w14:textId="77777777" w:rsidR="008A19D3" w:rsidRDefault="008A19D3" w:rsidP="008A19D3">
      <w:pPr>
        <w:spacing w:line="360" w:lineRule="auto"/>
        <w:jc w:val="both"/>
        <w:rPr>
          <w:rFonts w:ascii="Goudy Old Style" w:eastAsia="Calibri" w:hAnsi="Goudy Old Style" w:cs="Times New Roman"/>
          <w:sz w:val="24"/>
          <w:szCs w:val="24"/>
          <w:lang w:val="en-GB"/>
        </w:rPr>
      </w:pPr>
    </w:p>
    <w:p w14:paraId="62D36BFC" w14:textId="77777777" w:rsidR="00F91BFF" w:rsidRDefault="00F91BFF" w:rsidP="008A19D3">
      <w:pPr>
        <w:spacing w:line="360" w:lineRule="auto"/>
        <w:jc w:val="both"/>
        <w:rPr>
          <w:rFonts w:ascii="Goudy Old Style" w:eastAsia="Calibri" w:hAnsi="Goudy Old Style" w:cs="Times New Roman"/>
          <w:sz w:val="24"/>
          <w:szCs w:val="24"/>
          <w:lang w:val="en-GB"/>
        </w:rPr>
      </w:pPr>
    </w:p>
    <w:p w14:paraId="63E29BDB" w14:textId="77777777" w:rsidR="00F91BFF" w:rsidRDefault="00F91BFF" w:rsidP="008A19D3">
      <w:pPr>
        <w:spacing w:line="360" w:lineRule="auto"/>
        <w:jc w:val="both"/>
        <w:rPr>
          <w:rFonts w:ascii="Goudy Old Style" w:eastAsia="Calibri" w:hAnsi="Goudy Old Style" w:cs="Times New Roman"/>
          <w:sz w:val="24"/>
          <w:szCs w:val="24"/>
          <w:lang w:val="en-GB"/>
        </w:rPr>
      </w:pPr>
    </w:p>
    <w:p w14:paraId="0781FD53" w14:textId="77777777" w:rsidR="00F91BFF" w:rsidRDefault="00F91BFF" w:rsidP="008A19D3">
      <w:pPr>
        <w:spacing w:line="360" w:lineRule="auto"/>
        <w:jc w:val="both"/>
        <w:rPr>
          <w:rFonts w:ascii="Goudy Old Style" w:eastAsia="Calibri" w:hAnsi="Goudy Old Style" w:cs="Times New Roman"/>
          <w:sz w:val="24"/>
          <w:szCs w:val="24"/>
          <w:lang w:val="en-GB"/>
        </w:rPr>
      </w:pPr>
    </w:p>
    <w:p w14:paraId="20E007AF" w14:textId="77777777" w:rsidR="00F91BFF" w:rsidRDefault="00F91BFF" w:rsidP="008A19D3">
      <w:pPr>
        <w:spacing w:line="360" w:lineRule="auto"/>
        <w:jc w:val="both"/>
        <w:rPr>
          <w:rFonts w:ascii="Goudy Old Style" w:eastAsia="Calibri" w:hAnsi="Goudy Old Style" w:cs="Times New Roman"/>
          <w:sz w:val="24"/>
          <w:szCs w:val="24"/>
          <w:lang w:val="en-GB"/>
        </w:rPr>
      </w:pPr>
    </w:p>
    <w:p w14:paraId="4D9396B2" w14:textId="77777777" w:rsidR="00F91BFF" w:rsidRDefault="00F91BFF" w:rsidP="008A19D3">
      <w:pPr>
        <w:spacing w:line="360" w:lineRule="auto"/>
        <w:jc w:val="both"/>
        <w:rPr>
          <w:rFonts w:ascii="Goudy Old Style" w:eastAsia="Calibri" w:hAnsi="Goudy Old Style" w:cs="Times New Roman"/>
          <w:sz w:val="24"/>
          <w:szCs w:val="24"/>
          <w:lang w:val="en-GB"/>
        </w:rPr>
      </w:pPr>
    </w:p>
    <w:p w14:paraId="32090780" w14:textId="77777777" w:rsidR="00F91BFF" w:rsidRDefault="00F91BFF" w:rsidP="008A19D3">
      <w:pPr>
        <w:spacing w:line="360" w:lineRule="auto"/>
        <w:jc w:val="both"/>
        <w:rPr>
          <w:rFonts w:ascii="Goudy Old Style" w:eastAsia="Calibri" w:hAnsi="Goudy Old Style" w:cs="Times New Roman"/>
          <w:sz w:val="24"/>
          <w:szCs w:val="24"/>
          <w:lang w:val="en-GB"/>
        </w:rPr>
      </w:pPr>
    </w:p>
    <w:p w14:paraId="1F71955D" w14:textId="77777777" w:rsidR="00F91BFF" w:rsidRDefault="00F91BFF" w:rsidP="008A19D3">
      <w:pPr>
        <w:spacing w:line="360" w:lineRule="auto"/>
        <w:jc w:val="both"/>
        <w:rPr>
          <w:rFonts w:ascii="Goudy Old Style" w:eastAsia="Calibri" w:hAnsi="Goudy Old Style" w:cs="Times New Roman"/>
          <w:sz w:val="24"/>
          <w:szCs w:val="24"/>
          <w:lang w:val="en-GB"/>
        </w:rPr>
      </w:pPr>
    </w:p>
    <w:p w14:paraId="637BDEC9" w14:textId="77777777" w:rsidR="00F91BFF" w:rsidRDefault="00F91BFF" w:rsidP="008A19D3">
      <w:pPr>
        <w:spacing w:line="360" w:lineRule="auto"/>
        <w:jc w:val="both"/>
        <w:rPr>
          <w:rFonts w:ascii="Goudy Old Style" w:eastAsia="Calibri" w:hAnsi="Goudy Old Style" w:cs="Times New Roman"/>
          <w:sz w:val="24"/>
          <w:szCs w:val="24"/>
          <w:lang w:val="en-GB"/>
        </w:rPr>
      </w:pPr>
    </w:p>
    <w:p w14:paraId="221EA23C" w14:textId="77777777" w:rsidR="00F91BFF" w:rsidRDefault="00F91BFF" w:rsidP="008A19D3">
      <w:pPr>
        <w:spacing w:line="360" w:lineRule="auto"/>
        <w:jc w:val="both"/>
        <w:rPr>
          <w:rFonts w:ascii="Goudy Old Style" w:eastAsia="Calibri" w:hAnsi="Goudy Old Style" w:cs="Times New Roman"/>
          <w:sz w:val="24"/>
          <w:szCs w:val="24"/>
          <w:lang w:val="en-GB"/>
        </w:rPr>
      </w:pPr>
    </w:p>
    <w:p w14:paraId="0C4289C7" w14:textId="77777777" w:rsidR="00F91BFF" w:rsidRPr="00E0761F" w:rsidRDefault="00F91BFF" w:rsidP="008A19D3">
      <w:pPr>
        <w:spacing w:line="360" w:lineRule="auto"/>
        <w:jc w:val="both"/>
        <w:rPr>
          <w:rFonts w:ascii="Goudy Old Style" w:eastAsia="Calibri" w:hAnsi="Goudy Old Style" w:cs="Times New Roman"/>
          <w:sz w:val="24"/>
          <w:szCs w:val="24"/>
          <w:lang w:val="en-GB"/>
        </w:rPr>
      </w:pPr>
    </w:p>
    <w:p w14:paraId="6FAC50AF" w14:textId="77777777" w:rsidR="008A19D3" w:rsidRPr="00E0761F" w:rsidRDefault="008A19D3" w:rsidP="008A19D3">
      <w:pPr>
        <w:pStyle w:val="Heading1"/>
        <w:jc w:val="both"/>
        <w:rPr>
          <w:rFonts w:eastAsiaTheme="majorEastAsia"/>
          <w:lang w:val="en-GB"/>
        </w:rPr>
      </w:pPr>
      <w:bookmarkStart w:id="332" w:name="_Toc199580965"/>
      <w:r w:rsidRPr="00E0761F">
        <w:rPr>
          <w:rFonts w:eastAsiaTheme="majorEastAsia"/>
          <w:lang w:val="en-GB"/>
        </w:rPr>
        <w:lastRenderedPageBreak/>
        <w:t>CHAPTER FIVE</w:t>
      </w:r>
      <w:bookmarkEnd w:id="332"/>
    </w:p>
    <w:p w14:paraId="40A04F06" w14:textId="77777777" w:rsidR="008A19D3" w:rsidRPr="00E0761F" w:rsidRDefault="008A19D3" w:rsidP="008A19D3">
      <w:pPr>
        <w:pStyle w:val="Heading2"/>
        <w:jc w:val="both"/>
        <w:rPr>
          <w:lang w:val="en-GB"/>
        </w:rPr>
      </w:pPr>
      <w:bookmarkStart w:id="333" w:name="_Toc384223355"/>
      <w:bookmarkStart w:id="334" w:name="_Toc398125330"/>
      <w:bookmarkStart w:id="335" w:name="_Toc398125433"/>
      <w:bookmarkStart w:id="336" w:name="_Toc398125548"/>
      <w:bookmarkStart w:id="337" w:name="_Toc431498193"/>
      <w:bookmarkStart w:id="338" w:name="_Toc199580966"/>
      <w:r w:rsidRPr="00E0761F">
        <w:rPr>
          <w:lang w:val="en-GB"/>
        </w:rPr>
        <w:t>5.0</w:t>
      </w:r>
      <w:r w:rsidRPr="00E0761F">
        <w:rPr>
          <w:lang w:val="en-GB"/>
        </w:rPr>
        <w:tab/>
        <w:t>SUMMARY, CONCLUSION</w:t>
      </w:r>
      <w:bookmarkEnd w:id="333"/>
      <w:r w:rsidRPr="00E0761F">
        <w:rPr>
          <w:lang w:val="en-GB"/>
        </w:rPr>
        <w:t>, RECOMMENDATION AND COSTING ANALYSIS.</w:t>
      </w:r>
      <w:bookmarkStart w:id="339" w:name="_Toc384223356"/>
      <w:bookmarkStart w:id="340" w:name="_Toc398125331"/>
      <w:bookmarkStart w:id="341" w:name="_Toc398125434"/>
      <w:bookmarkStart w:id="342" w:name="_Toc398125549"/>
      <w:bookmarkStart w:id="343" w:name="_Toc431498194"/>
      <w:bookmarkEnd w:id="334"/>
      <w:bookmarkEnd w:id="335"/>
      <w:bookmarkEnd w:id="336"/>
      <w:bookmarkEnd w:id="337"/>
      <w:bookmarkEnd w:id="338"/>
    </w:p>
    <w:p w14:paraId="61045FFC" w14:textId="77777777" w:rsidR="008A19D3" w:rsidRPr="00E0761F" w:rsidRDefault="008A19D3" w:rsidP="008A19D3">
      <w:pPr>
        <w:pStyle w:val="Heading2"/>
        <w:jc w:val="both"/>
        <w:rPr>
          <w:lang w:val="en-GB"/>
        </w:rPr>
      </w:pPr>
      <w:bookmarkStart w:id="344" w:name="_Toc199580967"/>
      <w:r w:rsidRPr="00E0761F">
        <w:rPr>
          <w:lang w:val="en-GB"/>
        </w:rPr>
        <w:t>5.1</w:t>
      </w:r>
      <w:r w:rsidRPr="00E0761F">
        <w:rPr>
          <w:lang w:val="en-GB"/>
        </w:rPr>
        <w:tab/>
        <w:t>SUMMARY</w:t>
      </w:r>
      <w:bookmarkEnd w:id="339"/>
      <w:bookmarkEnd w:id="340"/>
      <w:bookmarkEnd w:id="341"/>
      <w:bookmarkEnd w:id="342"/>
      <w:bookmarkEnd w:id="343"/>
      <w:bookmarkEnd w:id="344"/>
      <w:r w:rsidRPr="00E0761F">
        <w:rPr>
          <w:lang w:val="en-GB"/>
        </w:rPr>
        <w:tab/>
      </w:r>
    </w:p>
    <w:p w14:paraId="7FE33955" w14:textId="77777777" w:rsidR="008A19D3" w:rsidRPr="00E0761F" w:rsidRDefault="008A19D3" w:rsidP="008A19D3">
      <w:pPr>
        <w:spacing w:line="360" w:lineRule="auto"/>
        <w:jc w:val="both"/>
        <w:rPr>
          <w:rFonts w:ascii="Goudy Old Style" w:eastAsia="Calibri" w:hAnsi="Goudy Old Style"/>
        </w:rPr>
      </w:pPr>
      <w:r w:rsidRPr="00E0761F">
        <w:rPr>
          <w:rFonts w:ascii="Goudy Old Style" w:eastAsia="Calibri" w:hAnsi="Goudy Old Style" w:cs="Times New Roman"/>
          <w:sz w:val="24"/>
          <w:szCs w:val="24"/>
          <w:lang w:val="en-GB"/>
        </w:rPr>
        <w:t xml:space="preserve">In summary, </w:t>
      </w:r>
      <w:bookmarkStart w:id="345" w:name="_Toc384223357"/>
      <w:bookmarkStart w:id="346" w:name="_Toc398125332"/>
      <w:bookmarkStart w:id="347" w:name="_Toc398125435"/>
      <w:bookmarkStart w:id="348" w:name="_Toc398125550"/>
      <w:bookmarkStart w:id="349" w:name="_Toc431498195"/>
      <w:r w:rsidRPr="00E0761F">
        <w:rPr>
          <w:rFonts w:ascii="Goudy Old Style" w:eastAsia="Calibri" w:hAnsi="Goudy Old Style"/>
        </w:rPr>
        <w:t xml:space="preserve">this project is centered on the development of a high-resolution </w:t>
      </w:r>
      <w:r w:rsidRPr="00BE1DB2">
        <w:rPr>
          <w:rFonts w:ascii="Goudy Old Style" w:eastAsia="Calibri" w:hAnsi="Goudy Old Style"/>
          <w:bCs/>
        </w:rPr>
        <w:t>Digital Surface Model (DSM)</w:t>
      </w:r>
      <w:r w:rsidRPr="00BE1DB2">
        <w:rPr>
          <w:rFonts w:ascii="Goudy Old Style" w:eastAsia="Calibri" w:hAnsi="Goudy Old Style"/>
        </w:rPr>
        <w:t xml:space="preserve"> for a selected area within </w:t>
      </w:r>
      <w:proofErr w:type="spellStart"/>
      <w:r w:rsidRPr="00BE1DB2">
        <w:rPr>
          <w:rFonts w:ascii="Goudy Old Style" w:eastAsia="Calibri" w:hAnsi="Goudy Old Style"/>
          <w:bCs/>
        </w:rPr>
        <w:t>Kwara</w:t>
      </w:r>
      <w:proofErr w:type="spellEnd"/>
      <w:r w:rsidRPr="00BE1DB2">
        <w:rPr>
          <w:rFonts w:ascii="Goudy Old Style" w:eastAsia="Calibri" w:hAnsi="Goudy Old Style"/>
          <w:bCs/>
        </w:rPr>
        <w:t xml:space="preserve"> State Polytechnic, Ilorin</w:t>
      </w:r>
      <w:r w:rsidRPr="00BE1DB2">
        <w:rPr>
          <w:rFonts w:ascii="Goudy Old Style" w:eastAsia="Calibri" w:hAnsi="Goudy Old Style"/>
        </w:rPr>
        <w:t xml:space="preserve">, using </w:t>
      </w:r>
      <w:r w:rsidRPr="00BE1DB2">
        <w:rPr>
          <w:rFonts w:ascii="Goudy Old Style" w:eastAsia="Calibri" w:hAnsi="Goudy Old Style"/>
          <w:bCs/>
        </w:rPr>
        <w:t>total station surveying techniques</w:t>
      </w:r>
      <w:r w:rsidRPr="00BE1DB2">
        <w:rPr>
          <w:rFonts w:ascii="Goudy Old Style" w:eastAsia="Calibri" w:hAnsi="Goudy Old Style"/>
        </w:rPr>
        <w:t xml:space="preserve">. The main objective is to produce accurate </w:t>
      </w:r>
      <w:r w:rsidRPr="00BE1DB2">
        <w:rPr>
          <w:rFonts w:ascii="Goudy Old Style" w:eastAsia="Calibri" w:hAnsi="Goudy Old Style"/>
          <w:bCs/>
        </w:rPr>
        <w:t>topographic information</w:t>
      </w:r>
      <w:r w:rsidRPr="00BE1DB2">
        <w:rPr>
          <w:rFonts w:ascii="Goudy Old Style" w:eastAsia="Calibri" w:hAnsi="Goudy Old Style"/>
        </w:rPr>
        <w:t xml:space="preserve"> and generate a detailed DSM for</w:t>
      </w:r>
      <w:r w:rsidRPr="00E0761F">
        <w:rPr>
          <w:rFonts w:ascii="Goudy Old Style" w:eastAsia="Calibri" w:hAnsi="Goudy Old Style"/>
        </w:rPr>
        <w:t xml:space="preserve"> spatial analysis, infrastructure planning, and environmental assessment.</w:t>
      </w:r>
    </w:p>
    <w:p w14:paraId="4B1B7C92" w14:textId="77777777" w:rsidR="008A19D3" w:rsidRPr="00E0761F" w:rsidRDefault="008A19D3" w:rsidP="008A19D3">
      <w:pPr>
        <w:spacing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 xml:space="preserve">The project involves the systematic collection of elevation and positional data across the study area using a </w:t>
      </w:r>
      <w:r w:rsidRPr="00BE1DB2">
        <w:rPr>
          <w:rFonts w:ascii="Goudy Old Style" w:eastAsia="Calibri" w:hAnsi="Goudy Old Style" w:cs="Times New Roman"/>
          <w:bCs/>
          <w:sz w:val="24"/>
          <w:szCs w:val="24"/>
        </w:rPr>
        <w:t>total station</w:t>
      </w:r>
      <w:r w:rsidRPr="00E0761F">
        <w:rPr>
          <w:rFonts w:ascii="Goudy Old Style" w:eastAsia="Calibri" w:hAnsi="Goudy Old Style" w:cs="Times New Roman"/>
          <w:sz w:val="24"/>
          <w:szCs w:val="24"/>
        </w:rPr>
        <w:t>, which provides precise horizontal and vertical measurements. Fieldwork will include establishing control points, conducting traverses where necessary, and capturing spot heights and structural features. The collected data will be processed using appropriate surveying and mapping software (e.g., AutoCAD Civil 3D, ArcGIS, or Surfer) to interpolate surface elevations and create the DSM.</w:t>
      </w:r>
    </w:p>
    <w:p w14:paraId="7886CF44" w14:textId="77777777" w:rsidR="008A19D3" w:rsidRPr="00E0761F" w:rsidRDefault="008A19D3" w:rsidP="008A19D3">
      <w:pPr>
        <w:spacing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 xml:space="preserve">The resulting DSM will reflect both natural terrain and man-made features, enabling analysis such as </w:t>
      </w:r>
      <w:r w:rsidRPr="00BE1DB2">
        <w:rPr>
          <w:rFonts w:ascii="Goudy Old Style" w:eastAsia="Calibri" w:hAnsi="Goudy Old Style" w:cs="Times New Roman"/>
          <w:bCs/>
          <w:sz w:val="24"/>
          <w:szCs w:val="24"/>
        </w:rPr>
        <w:t>slope determination</w:t>
      </w:r>
      <w:r w:rsidRPr="00BE1DB2">
        <w:rPr>
          <w:rFonts w:ascii="Goudy Old Style" w:eastAsia="Calibri" w:hAnsi="Goudy Old Style" w:cs="Times New Roman"/>
          <w:sz w:val="24"/>
          <w:szCs w:val="24"/>
        </w:rPr>
        <w:t xml:space="preserve">, </w:t>
      </w:r>
      <w:r w:rsidRPr="00BE1DB2">
        <w:rPr>
          <w:rFonts w:ascii="Goudy Old Style" w:eastAsia="Calibri" w:hAnsi="Goudy Old Style" w:cs="Times New Roman"/>
          <w:bCs/>
          <w:sz w:val="24"/>
          <w:szCs w:val="24"/>
        </w:rPr>
        <w:t>elevation profiling</w:t>
      </w:r>
      <w:r w:rsidRPr="00BE1DB2">
        <w:rPr>
          <w:rFonts w:ascii="Goudy Old Style" w:eastAsia="Calibri" w:hAnsi="Goudy Old Style" w:cs="Times New Roman"/>
          <w:sz w:val="24"/>
          <w:szCs w:val="24"/>
        </w:rPr>
        <w:t xml:space="preserve">, and </w:t>
      </w:r>
      <w:r w:rsidRPr="00BE1DB2">
        <w:rPr>
          <w:rFonts w:ascii="Goudy Old Style" w:eastAsia="Calibri" w:hAnsi="Goudy Old Style" w:cs="Times New Roman"/>
          <w:bCs/>
          <w:sz w:val="24"/>
          <w:szCs w:val="24"/>
        </w:rPr>
        <w:t>drainage mapping</w:t>
      </w:r>
      <w:r w:rsidRPr="00E0761F">
        <w:rPr>
          <w:rFonts w:ascii="Goudy Old Style" w:eastAsia="Calibri" w:hAnsi="Goudy Old Style" w:cs="Times New Roman"/>
          <w:sz w:val="24"/>
          <w:szCs w:val="24"/>
        </w:rPr>
        <w:t>. The accuracy and resolution of the model will be evaluated based on the density and distribution of observed points.</w:t>
      </w:r>
    </w:p>
    <w:p w14:paraId="66CA68EC" w14:textId="77777777" w:rsidR="008A19D3" w:rsidRPr="00E0761F" w:rsidRDefault="008A19D3" w:rsidP="008A19D3">
      <w:pPr>
        <w:spacing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 xml:space="preserve">Ultimately, this project demonstrates the effective use of </w:t>
      </w:r>
      <w:r w:rsidRPr="00BE1DB2">
        <w:rPr>
          <w:rFonts w:ascii="Goudy Old Style" w:eastAsia="Calibri" w:hAnsi="Goudy Old Style" w:cs="Times New Roman"/>
          <w:bCs/>
          <w:sz w:val="24"/>
          <w:szCs w:val="24"/>
        </w:rPr>
        <w:t>traditional surveying equipment</w:t>
      </w:r>
      <w:r w:rsidRPr="00E0761F">
        <w:rPr>
          <w:rFonts w:ascii="Goudy Old Style" w:eastAsia="Calibri" w:hAnsi="Goudy Old Style" w:cs="Times New Roman"/>
          <w:sz w:val="24"/>
          <w:szCs w:val="24"/>
        </w:rPr>
        <w:t xml:space="preserve"> for digital terrain modeling and supports enhanced decision-making in land development, engineering design, and academic research within </w:t>
      </w:r>
      <w:proofErr w:type="spellStart"/>
      <w:r w:rsidRPr="00E0761F">
        <w:rPr>
          <w:rFonts w:ascii="Goudy Old Style" w:eastAsia="Calibri" w:hAnsi="Goudy Old Style" w:cs="Times New Roman"/>
          <w:sz w:val="24"/>
          <w:szCs w:val="24"/>
        </w:rPr>
        <w:t>Kwara</w:t>
      </w:r>
      <w:proofErr w:type="spellEnd"/>
      <w:r w:rsidRPr="00E0761F">
        <w:rPr>
          <w:rFonts w:ascii="Goudy Old Style" w:eastAsia="Calibri" w:hAnsi="Goudy Old Style" w:cs="Times New Roman"/>
          <w:sz w:val="24"/>
          <w:szCs w:val="24"/>
        </w:rPr>
        <w:t xml:space="preserve"> State Polytechnic.</w:t>
      </w:r>
    </w:p>
    <w:p w14:paraId="7E28246F" w14:textId="77777777" w:rsidR="008A19D3" w:rsidRPr="00E0761F" w:rsidRDefault="008A19D3" w:rsidP="008A19D3">
      <w:pPr>
        <w:pStyle w:val="Heading2"/>
        <w:jc w:val="both"/>
        <w:rPr>
          <w:lang w:val="en-GB"/>
        </w:rPr>
      </w:pPr>
      <w:r w:rsidRPr="00E0761F">
        <w:rPr>
          <w:rFonts w:eastAsia="Calibri" w:cs="Times New Roman"/>
          <w:sz w:val="24"/>
          <w:szCs w:val="24"/>
          <w:lang w:val="en-GB"/>
        </w:rPr>
        <w:t xml:space="preserve"> </w:t>
      </w:r>
      <w:bookmarkStart w:id="350" w:name="_Toc199580968"/>
      <w:r w:rsidRPr="00E0761F">
        <w:rPr>
          <w:lang w:val="en-GB"/>
        </w:rPr>
        <w:t>5.2</w:t>
      </w:r>
      <w:r w:rsidRPr="00E0761F">
        <w:rPr>
          <w:lang w:val="en-GB"/>
        </w:rPr>
        <w:tab/>
        <w:t>PROBLEMS ENCOUNTERED</w:t>
      </w:r>
      <w:bookmarkEnd w:id="345"/>
      <w:bookmarkEnd w:id="346"/>
      <w:bookmarkEnd w:id="347"/>
      <w:bookmarkEnd w:id="348"/>
      <w:bookmarkEnd w:id="349"/>
      <w:bookmarkEnd w:id="350"/>
    </w:p>
    <w:p w14:paraId="650ABC72" w14:textId="77777777" w:rsidR="008A19D3" w:rsidRPr="00E0761F" w:rsidRDefault="008A19D3" w:rsidP="008A19D3">
      <w:pPr>
        <w:spacing w:line="24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The problem encountered in the course of carrying out this project was:</w:t>
      </w:r>
    </w:p>
    <w:p w14:paraId="67EC40A5" w14:textId="77777777" w:rsidR="008A19D3" w:rsidRPr="00E0761F" w:rsidRDefault="008A19D3" w:rsidP="009E34C6">
      <w:pPr>
        <w:numPr>
          <w:ilvl w:val="0"/>
          <w:numId w:val="12"/>
        </w:numPr>
        <w:spacing w:line="24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Refusal of the management of the Institution to approve the letter of permission given to us initially, which delays the execution of the project in time.</w:t>
      </w:r>
    </w:p>
    <w:p w14:paraId="6D78F4F9" w14:textId="77777777" w:rsidR="008A19D3" w:rsidRPr="00E0761F" w:rsidRDefault="008A19D3" w:rsidP="009E34C6">
      <w:pPr>
        <w:numPr>
          <w:ilvl w:val="0"/>
          <w:numId w:val="12"/>
        </w:numPr>
        <w:spacing w:line="24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Harsh weather condition as there is burning sun on the day of data acquisition</w:t>
      </w:r>
    </w:p>
    <w:p w14:paraId="545AD809" w14:textId="77777777" w:rsidR="008A19D3" w:rsidRPr="00E0761F" w:rsidRDefault="008A19D3" w:rsidP="009E34C6">
      <w:pPr>
        <w:numPr>
          <w:ilvl w:val="0"/>
          <w:numId w:val="12"/>
        </w:numPr>
        <w:spacing w:line="24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Financial challenges</w:t>
      </w:r>
    </w:p>
    <w:p w14:paraId="3C1EBA8B" w14:textId="77777777" w:rsidR="008A19D3" w:rsidRPr="00E0761F" w:rsidRDefault="008A19D3" w:rsidP="009E34C6">
      <w:pPr>
        <w:numPr>
          <w:ilvl w:val="0"/>
          <w:numId w:val="12"/>
        </w:numPr>
        <w:spacing w:line="24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lastRenderedPageBreak/>
        <w:t>Inconsistent weather conditions such as rain and harsh sunlight affected fieldwork and equipment performance.</w:t>
      </w:r>
    </w:p>
    <w:p w14:paraId="01E74835" w14:textId="77777777" w:rsidR="008A19D3" w:rsidRPr="00E0761F" w:rsidRDefault="008A19D3" w:rsidP="009E34C6">
      <w:pPr>
        <w:numPr>
          <w:ilvl w:val="0"/>
          <w:numId w:val="12"/>
        </w:numPr>
        <w:spacing w:line="24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Physical obstructions like buildings, trees, and moving vehicles caused difficulty in capturing continuous surface data.</w:t>
      </w:r>
    </w:p>
    <w:p w14:paraId="20C9C756" w14:textId="77777777" w:rsidR="008A19D3" w:rsidRPr="00E0761F" w:rsidRDefault="008A19D3" w:rsidP="009E34C6">
      <w:pPr>
        <w:numPr>
          <w:ilvl w:val="0"/>
          <w:numId w:val="12"/>
        </w:numPr>
        <w:spacing w:line="24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Fatigue from long hours in the field affected concentration and increased the risk of human error.</w:t>
      </w:r>
    </w:p>
    <w:p w14:paraId="77F0FCEB" w14:textId="77777777" w:rsidR="008A19D3" w:rsidRPr="00E0761F" w:rsidRDefault="008A19D3" w:rsidP="009E34C6">
      <w:pPr>
        <w:numPr>
          <w:ilvl w:val="0"/>
          <w:numId w:val="12"/>
        </w:numPr>
        <w:spacing w:line="24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Inadequate internet access slowed down research, cloud sync, and software updates</w:t>
      </w:r>
    </w:p>
    <w:p w14:paraId="7323A992" w14:textId="77777777" w:rsidR="008A19D3" w:rsidRPr="00E0761F" w:rsidRDefault="008A19D3" w:rsidP="008A19D3">
      <w:pPr>
        <w:pStyle w:val="Heading2"/>
        <w:jc w:val="both"/>
        <w:rPr>
          <w:lang w:val="en-GB"/>
        </w:rPr>
      </w:pPr>
      <w:bookmarkStart w:id="351" w:name="_Toc384223358"/>
      <w:bookmarkStart w:id="352" w:name="_Toc398125333"/>
      <w:bookmarkStart w:id="353" w:name="_Toc398125436"/>
      <w:bookmarkStart w:id="354" w:name="_Toc398125551"/>
      <w:bookmarkStart w:id="355" w:name="_Toc431498196"/>
      <w:bookmarkStart w:id="356" w:name="_Toc199580969"/>
      <w:r w:rsidRPr="00E0761F">
        <w:rPr>
          <w:lang w:val="en-GB"/>
        </w:rPr>
        <w:t>5.3</w:t>
      </w:r>
      <w:r w:rsidRPr="00E0761F">
        <w:rPr>
          <w:lang w:val="en-GB"/>
        </w:rPr>
        <w:tab/>
        <w:t>CONCLUSION</w:t>
      </w:r>
      <w:bookmarkEnd w:id="351"/>
      <w:bookmarkEnd w:id="352"/>
      <w:bookmarkEnd w:id="353"/>
      <w:bookmarkEnd w:id="354"/>
      <w:bookmarkEnd w:id="355"/>
      <w:bookmarkEnd w:id="356"/>
    </w:p>
    <w:p w14:paraId="3A2D3CF3" w14:textId="77777777" w:rsidR="008A19D3" w:rsidRPr="00E0761F" w:rsidRDefault="008A19D3" w:rsidP="008A19D3">
      <w:pPr>
        <w:spacing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 xml:space="preserve">The successful execution of the Digital Surface Model (DSM) project for a portion of </w:t>
      </w:r>
      <w:proofErr w:type="spellStart"/>
      <w:r w:rsidRPr="00E0761F">
        <w:rPr>
          <w:rFonts w:ascii="Goudy Old Style" w:eastAsia="Calibri" w:hAnsi="Goudy Old Style" w:cs="Times New Roman"/>
          <w:b/>
          <w:bCs/>
          <w:sz w:val="24"/>
          <w:szCs w:val="24"/>
        </w:rPr>
        <w:t>Kwara</w:t>
      </w:r>
      <w:proofErr w:type="spellEnd"/>
      <w:r w:rsidRPr="00E0761F">
        <w:rPr>
          <w:rFonts w:ascii="Goudy Old Style" w:eastAsia="Calibri" w:hAnsi="Goudy Old Style" w:cs="Times New Roman"/>
          <w:b/>
          <w:bCs/>
          <w:sz w:val="24"/>
          <w:szCs w:val="24"/>
        </w:rPr>
        <w:t xml:space="preserve"> State Polytechnic</w:t>
      </w:r>
      <w:r w:rsidRPr="00E0761F">
        <w:rPr>
          <w:rFonts w:ascii="Goudy Old Style" w:eastAsia="Calibri" w:hAnsi="Goudy Old Style" w:cs="Times New Roman"/>
          <w:sz w:val="24"/>
          <w:szCs w:val="24"/>
        </w:rPr>
        <w:t xml:space="preserve"> marks a significant step toward improved spatial understanding and digital terrain analysis within the institution. Through the integration of modern geospatial techniques—such as ground-based data acquisition and digital processing—a detailed representation of the surface features, including buildings, vegetation, and other topographical elements, was achieved.</w:t>
      </w:r>
    </w:p>
    <w:p w14:paraId="74881A4E" w14:textId="77777777" w:rsidR="008A19D3" w:rsidRPr="00E0761F" w:rsidRDefault="008A19D3" w:rsidP="008A19D3">
      <w:pPr>
        <w:spacing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This DSM serves as a valuable resource for various applications, including planning, infrastructure development, environmental assessment, and flood modeling. The project not only enhanced the accuracy of surface representation but also demonstrated the practical value of remote sensing and surveying technologies in academic and institutional environments.</w:t>
      </w:r>
    </w:p>
    <w:p w14:paraId="24660EFC" w14:textId="77777777" w:rsidR="008A19D3" w:rsidRPr="00E0761F" w:rsidRDefault="008A19D3" w:rsidP="008A19D3">
      <w:pPr>
        <w:spacing w:line="360" w:lineRule="auto"/>
        <w:jc w:val="both"/>
        <w:rPr>
          <w:rFonts w:ascii="Goudy Old Style" w:eastAsia="Calibri" w:hAnsi="Goudy Old Style" w:cs="Times New Roman"/>
          <w:sz w:val="24"/>
          <w:szCs w:val="24"/>
        </w:rPr>
      </w:pPr>
      <w:r w:rsidRPr="00E0761F">
        <w:rPr>
          <w:rFonts w:ascii="Goudy Old Style" w:eastAsia="Calibri" w:hAnsi="Goudy Old Style" w:cs="Times New Roman"/>
          <w:sz w:val="24"/>
          <w:szCs w:val="24"/>
        </w:rPr>
        <w:t>Despite minor challenges such as data noise and occlusions, the final model met acceptable accuracy standards and provided a reliable spatial reference for future planning and research purposes within the Polytechnic. The experience gained further reinforces the importance of spatial data infrastructure in supporting informed decision-making and sustainable development.</w:t>
      </w:r>
    </w:p>
    <w:p w14:paraId="7A599BB5" w14:textId="77777777" w:rsidR="008A19D3" w:rsidRPr="00E0761F" w:rsidRDefault="008A19D3" w:rsidP="008A19D3">
      <w:pPr>
        <w:spacing w:line="360" w:lineRule="auto"/>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 xml:space="preserve">Aim of generating high resolution DSM for the part of </w:t>
      </w:r>
      <w:proofErr w:type="spellStart"/>
      <w:r w:rsidRPr="00E0761F">
        <w:rPr>
          <w:rFonts w:ascii="Goudy Old Style" w:eastAsia="Calibri" w:hAnsi="Goudy Old Style" w:cs="Times New Roman"/>
          <w:sz w:val="24"/>
          <w:szCs w:val="24"/>
          <w:lang w:val="en-GB"/>
        </w:rPr>
        <w:t>Kwara</w:t>
      </w:r>
      <w:proofErr w:type="spellEnd"/>
      <w:r w:rsidRPr="00E0761F">
        <w:rPr>
          <w:rFonts w:ascii="Goudy Old Style" w:eastAsia="Calibri" w:hAnsi="Goudy Old Style" w:cs="Times New Roman"/>
          <w:sz w:val="24"/>
          <w:szCs w:val="24"/>
          <w:lang w:val="en-GB"/>
        </w:rPr>
        <w:t xml:space="preserve"> stat polytechnic. Ilorin, </w:t>
      </w:r>
      <w:proofErr w:type="spellStart"/>
      <w:r w:rsidRPr="00E0761F">
        <w:rPr>
          <w:rFonts w:ascii="Goudy Old Style" w:eastAsia="Calibri" w:hAnsi="Goudy Old Style" w:cs="Times New Roman"/>
          <w:sz w:val="24"/>
          <w:szCs w:val="24"/>
          <w:lang w:val="en-GB"/>
        </w:rPr>
        <w:t>Kwara</w:t>
      </w:r>
      <w:proofErr w:type="spellEnd"/>
      <w:r w:rsidRPr="00E0761F">
        <w:rPr>
          <w:rFonts w:ascii="Goudy Old Style" w:eastAsia="Calibri" w:hAnsi="Goudy Old Style" w:cs="Times New Roman"/>
          <w:sz w:val="24"/>
          <w:szCs w:val="24"/>
          <w:lang w:val="en-GB"/>
        </w:rPr>
        <w:t xml:space="preserve"> state was achieved through the application of GIS to generate the topographical information of the project area adopting the use of ArcGIS 10.5 and </w:t>
      </w:r>
      <w:proofErr w:type="spellStart"/>
      <w:r w:rsidRPr="00E0761F">
        <w:rPr>
          <w:rFonts w:ascii="Goudy Old Style" w:eastAsia="Calibri" w:hAnsi="Goudy Old Style" w:cs="Times New Roman"/>
          <w:sz w:val="24"/>
          <w:szCs w:val="24"/>
          <w:lang w:val="en-GB"/>
        </w:rPr>
        <w:t>ArcScene</w:t>
      </w:r>
      <w:proofErr w:type="spellEnd"/>
      <w:r w:rsidRPr="00E0761F">
        <w:rPr>
          <w:rFonts w:ascii="Goudy Old Style" w:eastAsia="Calibri" w:hAnsi="Goudy Old Style" w:cs="Times New Roman"/>
          <w:sz w:val="24"/>
          <w:szCs w:val="24"/>
          <w:lang w:val="en-GB"/>
        </w:rPr>
        <w:t xml:space="preserve"> 10.5   software for the product generation and Topographic analysis</w:t>
      </w:r>
    </w:p>
    <w:p w14:paraId="5AB75781" w14:textId="77777777" w:rsidR="008A19D3" w:rsidRPr="00E0761F" w:rsidRDefault="008A19D3" w:rsidP="008A19D3">
      <w:pPr>
        <w:pStyle w:val="Heading2"/>
        <w:jc w:val="both"/>
        <w:rPr>
          <w:lang w:val="en-GB"/>
        </w:rPr>
      </w:pPr>
      <w:bookmarkStart w:id="357" w:name="_Toc384223359"/>
      <w:bookmarkStart w:id="358" w:name="_Toc398125334"/>
      <w:bookmarkStart w:id="359" w:name="_Toc398125437"/>
      <w:bookmarkStart w:id="360" w:name="_Toc398125552"/>
      <w:bookmarkStart w:id="361" w:name="_Toc431498197"/>
      <w:bookmarkStart w:id="362" w:name="_Toc199580970"/>
      <w:r w:rsidRPr="00E0761F">
        <w:rPr>
          <w:lang w:val="en-GB"/>
        </w:rPr>
        <w:lastRenderedPageBreak/>
        <w:t>5.4</w:t>
      </w:r>
      <w:r w:rsidRPr="00E0761F">
        <w:rPr>
          <w:lang w:val="en-GB"/>
        </w:rPr>
        <w:tab/>
        <w:t>RECOMMENDATIONS</w:t>
      </w:r>
      <w:bookmarkEnd w:id="357"/>
      <w:bookmarkEnd w:id="358"/>
      <w:bookmarkEnd w:id="359"/>
      <w:bookmarkEnd w:id="360"/>
      <w:bookmarkEnd w:id="361"/>
      <w:bookmarkEnd w:id="362"/>
    </w:p>
    <w:p w14:paraId="46A4C74E" w14:textId="77777777" w:rsidR="008A19D3" w:rsidRPr="00E0761F" w:rsidRDefault="008A19D3" w:rsidP="008A19D3">
      <w:pPr>
        <w:spacing w:before="240"/>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 xml:space="preserve">Based on the experience gained during the execution of this project, the following recommendations are proposed to improve the quality, efficiency, and impact of similar surveying and geospatial </w:t>
      </w:r>
      <w:proofErr w:type="spellStart"/>
      <w:r w:rsidRPr="00E0761F">
        <w:rPr>
          <w:rFonts w:ascii="Goudy Old Style" w:eastAsia="Calibri" w:hAnsi="Goudy Old Style" w:cs="Times New Roman"/>
          <w:sz w:val="24"/>
          <w:szCs w:val="24"/>
          <w:lang w:val="en-GB"/>
        </w:rPr>
        <w:t>modeling</w:t>
      </w:r>
      <w:proofErr w:type="spellEnd"/>
      <w:r w:rsidRPr="00E0761F">
        <w:rPr>
          <w:rFonts w:ascii="Goudy Old Style" w:eastAsia="Calibri" w:hAnsi="Goudy Old Style" w:cs="Times New Roman"/>
          <w:sz w:val="24"/>
          <w:szCs w:val="24"/>
          <w:lang w:val="en-GB"/>
        </w:rPr>
        <w:t xml:space="preserve"> tasks in the future:</w:t>
      </w:r>
    </w:p>
    <w:p w14:paraId="3A7ED434" w14:textId="77777777" w:rsidR="008A19D3" w:rsidRPr="00E0761F" w:rsidRDefault="008A19D3" w:rsidP="009E34C6">
      <w:pPr>
        <w:numPr>
          <w:ilvl w:val="0"/>
          <w:numId w:val="13"/>
        </w:numPr>
        <w:spacing w:before="24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Adoption of Advanced Survey Technologies</w:t>
      </w:r>
    </w:p>
    <w:p w14:paraId="2E9F92B4" w14:textId="77777777" w:rsidR="008A19D3" w:rsidRPr="00E0761F" w:rsidRDefault="008A19D3" w:rsidP="009E34C6">
      <w:pPr>
        <w:numPr>
          <w:ilvl w:val="0"/>
          <w:numId w:val="13"/>
        </w:numPr>
        <w:spacing w:before="24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The institution should invest in modern equipment such as drones (UAVs), 3D laser scanners, and high-precision GNSS receivers to enhance data accuracy and coverage, especially for large or inaccessible areas.</w:t>
      </w:r>
    </w:p>
    <w:p w14:paraId="3ACBC5A1" w14:textId="77777777" w:rsidR="008A19D3" w:rsidRPr="00E0761F" w:rsidRDefault="008A19D3" w:rsidP="009E34C6">
      <w:pPr>
        <w:numPr>
          <w:ilvl w:val="0"/>
          <w:numId w:val="13"/>
        </w:numPr>
        <w:spacing w:before="24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Regular Spatial Data Updates</w:t>
      </w:r>
    </w:p>
    <w:p w14:paraId="36697AD8" w14:textId="77777777" w:rsidR="008A19D3" w:rsidRPr="00E0761F" w:rsidRDefault="008A19D3" w:rsidP="009E34C6">
      <w:pPr>
        <w:numPr>
          <w:ilvl w:val="0"/>
          <w:numId w:val="13"/>
        </w:numPr>
        <w:spacing w:before="24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To ensure effective campus planning and infrastructure management, periodic updates to spatial datasets and DSMs should be encouraged, particularly in rapidly changing or developing areas of the polytechnic.</w:t>
      </w:r>
    </w:p>
    <w:p w14:paraId="079A83A5" w14:textId="77777777" w:rsidR="008A19D3" w:rsidRPr="00E0761F" w:rsidRDefault="008A19D3" w:rsidP="009E34C6">
      <w:pPr>
        <w:numPr>
          <w:ilvl w:val="0"/>
          <w:numId w:val="13"/>
        </w:numPr>
        <w:spacing w:before="24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Capacity Building and Training</w:t>
      </w:r>
    </w:p>
    <w:p w14:paraId="4DB8F5E1" w14:textId="77777777" w:rsidR="008A19D3" w:rsidRPr="00E0761F" w:rsidRDefault="008A19D3" w:rsidP="009E34C6">
      <w:pPr>
        <w:numPr>
          <w:ilvl w:val="0"/>
          <w:numId w:val="13"/>
        </w:numPr>
        <w:spacing w:before="24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More training sessions and workshops should be organized for students and staff on the use of GIS, remote sensing software, and digital modelling tools. This will bridge the gap between theory and field application.</w:t>
      </w:r>
    </w:p>
    <w:p w14:paraId="4BBDA7A2" w14:textId="77777777" w:rsidR="008A19D3" w:rsidRPr="00E0761F" w:rsidRDefault="008A19D3" w:rsidP="009E34C6">
      <w:pPr>
        <w:numPr>
          <w:ilvl w:val="0"/>
          <w:numId w:val="13"/>
        </w:numPr>
        <w:spacing w:before="24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Improved Access to Software and Computers</w:t>
      </w:r>
    </w:p>
    <w:p w14:paraId="45D4C519" w14:textId="77777777" w:rsidR="008A19D3" w:rsidRPr="00E0761F" w:rsidRDefault="008A19D3" w:rsidP="009E34C6">
      <w:pPr>
        <w:numPr>
          <w:ilvl w:val="0"/>
          <w:numId w:val="13"/>
        </w:numPr>
        <w:spacing w:before="24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There should be more accessible, licensed versions of processing software (e.g., ArcGIS, AutoCAD Civil 3D, Global Mapper) and high-performance computers in the surveying lab to support effective data processing and analysis.</w:t>
      </w:r>
    </w:p>
    <w:p w14:paraId="0E9A225B" w14:textId="77777777" w:rsidR="008A19D3" w:rsidRPr="00E0761F" w:rsidRDefault="008A19D3" w:rsidP="009E34C6">
      <w:pPr>
        <w:numPr>
          <w:ilvl w:val="0"/>
          <w:numId w:val="13"/>
        </w:numPr>
        <w:spacing w:before="24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Collaboration with Industry Professionals</w:t>
      </w:r>
    </w:p>
    <w:p w14:paraId="4A24C178" w14:textId="77777777" w:rsidR="008A19D3" w:rsidRPr="00E0761F" w:rsidRDefault="008A19D3" w:rsidP="009E34C6">
      <w:pPr>
        <w:numPr>
          <w:ilvl w:val="0"/>
          <w:numId w:val="13"/>
        </w:numPr>
        <w:spacing w:before="24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Future projects can benefit from partnerships with government agencies, surveying firms, or GIS companies to gain real-world insights, mentorship, and access to additional data or tools.</w:t>
      </w:r>
    </w:p>
    <w:p w14:paraId="7F1EEC36" w14:textId="77777777" w:rsidR="008A19D3" w:rsidRPr="00E0761F" w:rsidRDefault="008A19D3" w:rsidP="009E34C6">
      <w:pPr>
        <w:numPr>
          <w:ilvl w:val="0"/>
          <w:numId w:val="13"/>
        </w:numPr>
        <w:spacing w:before="24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Backup and Data Management</w:t>
      </w:r>
    </w:p>
    <w:p w14:paraId="6058C8BA" w14:textId="77777777" w:rsidR="008A19D3" w:rsidRPr="00E0761F" w:rsidRDefault="008A19D3" w:rsidP="009E34C6">
      <w:pPr>
        <w:numPr>
          <w:ilvl w:val="0"/>
          <w:numId w:val="13"/>
        </w:numPr>
        <w:spacing w:before="24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Proper data storage, naming conventions, and backup practices should be emphasized to prevent data loss and confusion during processing.</w:t>
      </w:r>
    </w:p>
    <w:p w14:paraId="4919842D" w14:textId="77777777" w:rsidR="008A19D3" w:rsidRPr="00E0761F" w:rsidRDefault="008A19D3" w:rsidP="009E34C6">
      <w:pPr>
        <w:numPr>
          <w:ilvl w:val="0"/>
          <w:numId w:val="13"/>
        </w:numPr>
        <w:spacing w:before="24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t>More Student-Led Projects</w:t>
      </w:r>
    </w:p>
    <w:p w14:paraId="72F08ECE" w14:textId="77777777" w:rsidR="008A19D3" w:rsidRPr="00E0761F" w:rsidRDefault="008A19D3" w:rsidP="009E34C6">
      <w:pPr>
        <w:numPr>
          <w:ilvl w:val="0"/>
          <w:numId w:val="13"/>
        </w:numPr>
        <w:spacing w:before="240" w:line="360" w:lineRule="auto"/>
        <w:contextualSpacing/>
        <w:jc w:val="both"/>
        <w:rPr>
          <w:rFonts w:ascii="Goudy Old Style" w:eastAsia="Calibri" w:hAnsi="Goudy Old Style" w:cs="Times New Roman"/>
          <w:sz w:val="24"/>
          <w:szCs w:val="24"/>
          <w:lang w:val="en-GB"/>
        </w:rPr>
      </w:pPr>
      <w:r w:rsidRPr="00E0761F">
        <w:rPr>
          <w:rFonts w:ascii="Goudy Old Style" w:eastAsia="Calibri" w:hAnsi="Goudy Old Style" w:cs="Times New Roman"/>
          <w:sz w:val="24"/>
          <w:szCs w:val="24"/>
          <w:lang w:val="en-GB"/>
        </w:rPr>
        <w:lastRenderedPageBreak/>
        <w:t>Projects like this should be encouraged as part of practical coursework. They foster hands-on learning, innovation, and contribute to the Polytechnic’s development through student efforts.</w:t>
      </w:r>
    </w:p>
    <w:p w14:paraId="11A37A96" w14:textId="77777777" w:rsidR="008A19D3" w:rsidRDefault="008A19D3" w:rsidP="009E34C6">
      <w:pPr>
        <w:numPr>
          <w:ilvl w:val="0"/>
          <w:numId w:val="13"/>
        </w:numPr>
        <w:spacing w:before="240" w:line="360" w:lineRule="auto"/>
        <w:contextualSpacing/>
        <w:jc w:val="both"/>
        <w:rPr>
          <w:rFonts w:ascii="Goudy Old Style" w:eastAsiaTheme="minorEastAsia" w:hAnsi="Goudy Old Style" w:cs="Times New Roman"/>
          <w:sz w:val="24"/>
          <w:szCs w:val="24"/>
        </w:rPr>
      </w:pPr>
      <w:r w:rsidRPr="00E0761F">
        <w:rPr>
          <w:rFonts w:ascii="Goudy Old Style" w:eastAsiaTheme="minorEastAsia" w:hAnsi="Goudy Old Style" w:cs="Times New Roman"/>
          <w:sz w:val="24"/>
          <w:szCs w:val="24"/>
        </w:rPr>
        <w:t>As GIS becomes the new phase of surveying, more GIS related practical to the students so as to harness what improved technology is introducing.</w:t>
      </w:r>
    </w:p>
    <w:p w14:paraId="47A288CF" w14:textId="77777777" w:rsidR="00F91BFF" w:rsidRPr="00E0761F" w:rsidRDefault="00F91BFF" w:rsidP="00F91BFF">
      <w:pPr>
        <w:pStyle w:val="Heading2"/>
        <w:jc w:val="both"/>
        <w:rPr>
          <w:lang w:val="en-GB"/>
        </w:rPr>
      </w:pPr>
      <w:bookmarkStart w:id="363" w:name="_Toc199580971"/>
      <w:r w:rsidRPr="00E0761F">
        <w:rPr>
          <w:lang w:val="en-GB"/>
        </w:rPr>
        <w:lastRenderedPageBreak/>
        <w:t>5.4</w:t>
      </w:r>
      <w:r w:rsidRPr="00E0761F">
        <w:rPr>
          <w:lang w:val="en-GB"/>
        </w:rPr>
        <w:tab/>
        <w:t>COSTING ANALYSIS</w:t>
      </w:r>
      <w:bookmarkEnd w:id="363"/>
    </w:p>
    <w:p w14:paraId="41674F81" w14:textId="77777777" w:rsidR="00F91BFF" w:rsidRPr="00E0761F" w:rsidRDefault="00F91BFF" w:rsidP="00F91BFF">
      <w:pPr>
        <w:keepNext/>
        <w:keepLines/>
        <w:spacing w:before="200" w:after="0"/>
        <w:jc w:val="both"/>
        <w:outlineLvl w:val="1"/>
        <w:rPr>
          <w:rFonts w:ascii="Goudy Old Style" w:eastAsiaTheme="majorEastAsia" w:hAnsi="Goudy Old Style" w:cstheme="majorBidi"/>
          <w:bCs/>
          <w:sz w:val="24"/>
          <w:szCs w:val="24"/>
          <w:lang w:val="en-GB"/>
        </w:rPr>
      </w:pPr>
      <w:r w:rsidRPr="00E0761F">
        <w:rPr>
          <w:rFonts w:ascii="Goudy Old Style" w:eastAsiaTheme="majorEastAsia" w:hAnsi="Goudy Old Style" w:cstheme="majorBidi"/>
          <w:bCs/>
          <w:sz w:val="24"/>
          <w:szCs w:val="24"/>
          <w:lang w:val="en-GB"/>
        </w:rPr>
        <w:tab/>
      </w:r>
      <w:bookmarkStart w:id="364" w:name="_Toc199150406"/>
      <w:bookmarkStart w:id="365" w:name="_Toc199580972"/>
      <w:r w:rsidRPr="00E0761F">
        <w:rPr>
          <w:rFonts w:ascii="Goudy Old Style" w:eastAsiaTheme="majorEastAsia" w:hAnsi="Goudy Old Style" w:cstheme="majorBidi"/>
          <w:bCs/>
          <w:sz w:val="24"/>
          <w:szCs w:val="24"/>
          <w:lang w:val="en-GB"/>
        </w:rPr>
        <w:t>Costing of the project relied on the prevailing Scale of Fees approved by the Nigerian Institution of Surveyors and the Federal Government of Nigeria. It was calculated primarily on direct field costs, considering personnel, equipment, beaconing, transportation, and other contingencies. Personnel costs were determined by the man’s daily rate, equipment costs by hiring rates, and consumable materials by their respective charges. The utilization of modern equipment notably reduced the overall duration of the project. The actual costing was based on the parameters outlined in the project scheduling, which included the following job contents.</w:t>
      </w:r>
      <w:bookmarkEnd w:id="364"/>
      <w:bookmarkEnd w:id="365"/>
    </w:p>
    <w:p w14:paraId="3361EDB1" w14:textId="77777777" w:rsidR="00F91BFF" w:rsidRPr="00E0761F" w:rsidRDefault="00F91BFF" w:rsidP="00F91BFF">
      <w:pPr>
        <w:keepNext/>
        <w:keepLines/>
        <w:spacing w:before="200" w:after="0"/>
        <w:jc w:val="both"/>
        <w:outlineLvl w:val="1"/>
        <w:rPr>
          <w:rFonts w:ascii="Goudy Old Style" w:eastAsiaTheme="majorEastAsia" w:hAnsi="Goudy Old Style" w:cstheme="majorBidi"/>
          <w:b/>
          <w:bCs/>
          <w:sz w:val="26"/>
          <w:szCs w:val="26"/>
        </w:rPr>
      </w:pPr>
      <w:bookmarkStart w:id="366" w:name="_Toc199150407"/>
      <w:bookmarkStart w:id="367" w:name="_Toc199580973"/>
      <w:r w:rsidRPr="00E0761F">
        <w:rPr>
          <w:rFonts w:ascii="Goudy Old Style" w:eastAsiaTheme="majorEastAsia" w:hAnsi="Goudy Old Style" w:cstheme="majorBidi"/>
          <w:b/>
          <w:bCs/>
          <w:sz w:val="26"/>
          <w:szCs w:val="26"/>
        </w:rPr>
        <w:t>1. Project Planning and Reconnaissance</w:t>
      </w:r>
      <w:bookmarkEnd w:id="366"/>
      <w:bookmarkEnd w:id="367"/>
    </w:p>
    <w:tbl>
      <w:tblPr>
        <w:tblW w:w="957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42"/>
        <w:gridCol w:w="1457"/>
        <w:gridCol w:w="1359"/>
        <w:gridCol w:w="824"/>
        <w:gridCol w:w="1591"/>
      </w:tblGrid>
      <w:tr w:rsidR="00F91BFF" w:rsidRPr="00E0761F" w14:paraId="57406B89" w14:textId="77777777" w:rsidTr="00123CBD">
        <w:trPr>
          <w:trHeight w:val="565"/>
          <w:tblHeader/>
          <w:tblCellSpacing w:w="15" w:type="dxa"/>
        </w:trPr>
        <w:tc>
          <w:tcPr>
            <w:tcW w:w="0" w:type="auto"/>
            <w:vAlign w:val="center"/>
            <w:hideMark/>
          </w:tcPr>
          <w:p w14:paraId="4EE8735F"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368" w:name="_Toc199150408"/>
            <w:bookmarkStart w:id="369" w:name="_Toc199580974"/>
            <w:r w:rsidRPr="00E0761F">
              <w:rPr>
                <w:rFonts w:ascii="Goudy Old Style" w:eastAsiaTheme="majorEastAsia" w:hAnsi="Goudy Old Style" w:cstheme="majorBidi"/>
                <w:b/>
                <w:bCs/>
                <w:sz w:val="26"/>
                <w:szCs w:val="26"/>
              </w:rPr>
              <w:t>Item</w:t>
            </w:r>
            <w:bookmarkEnd w:id="368"/>
            <w:bookmarkEnd w:id="369"/>
          </w:p>
        </w:tc>
        <w:tc>
          <w:tcPr>
            <w:tcW w:w="0" w:type="auto"/>
            <w:vAlign w:val="center"/>
            <w:hideMark/>
          </w:tcPr>
          <w:p w14:paraId="469ED5B5"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370" w:name="_Toc199150409"/>
            <w:bookmarkStart w:id="371" w:name="_Toc199580975"/>
            <w:r w:rsidRPr="00E0761F">
              <w:rPr>
                <w:rFonts w:ascii="Goudy Old Style" w:eastAsiaTheme="majorEastAsia" w:hAnsi="Goudy Old Style" w:cstheme="majorBidi"/>
                <w:b/>
                <w:bCs/>
                <w:sz w:val="26"/>
                <w:szCs w:val="26"/>
              </w:rPr>
              <w:t>Quantity</w:t>
            </w:r>
            <w:bookmarkEnd w:id="370"/>
            <w:bookmarkEnd w:id="371"/>
          </w:p>
        </w:tc>
        <w:tc>
          <w:tcPr>
            <w:tcW w:w="0" w:type="auto"/>
            <w:vAlign w:val="center"/>
            <w:hideMark/>
          </w:tcPr>
          <w:p w14:paraId="5679648F"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372" w:name="_Toc199150410"/>
            <w:bookmarkStart w:id="373" w:name="_Toc199580976"/>
            <w:r w:rsidRPr="00E0761F">
              <w:rPr>
                <w:rFonts w:ascii="Goudy Old Style" w:eastAsiaTheme="majorEastAsia" w:hAnsi="Goudy Old Style" w:cstheme="majorBidi"/>
                <w:b/>
                <w:bCs/>
                <w:sz w:val="26"/>
                <w:szCs w:val="26"/>
              </w:rPr>
              <w:t>Rate (</w:t>
            </w:r>
            <w:r w:rsidRPr="00E0761F">
              <w:rPr>
                <w:rFonts w:ascii="Times New Roman" w:eastAsiaTheme="majorEastAsia" w:hAnsi="Times New Roman" w:cs="Times New Roman"/>
                <w:b/>
                <w:bCs/>
                <w:sz w:val="26"/>
                <w:szCs w:val="26"/>
              </w:rPr>
              <w:t>₦</w:t>
            </w:r>
            <w:r w:rsidRPr="00E0761F">
              <w:rPr>
                <w:rFonts w:ascii="Goudy Old Style" w:eastAsiaTheme="majorEastAsia" w:hAnsi="Goudy Old Style" w:cstheme="majorBidi"/>
                <w:b/>
                <w:bCs/>
                <w:sz w:val="26"/>
                <w:szCs w:val="26"/>
              </w:rPr>
              <w:t>)</w:t>
            </w:r>
            <w:bookmarkEnd w:id="372"/>
            <w:bookmarkEnd w:id="373"/>
          </w:p>
        </w:tc>
        <w:tc>
          <w:tcPr>
            <w:tcW w:w="0" w:type="auto"/>
            <w:vAlign w:val="center"/>
            <w:hideMark/>
          </w:tcPr>
          <w:p w14:paraId="0A1399B2"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374" w:name="_Toc199150411"/>
            <w:bookmarkStart w:id="375" w:name="_Toc199580977"/>
            <w:r w:rsidRPr="00E0761F">
              <w:rPr>
                <w:rFonts w:ascii="Goudy Old Style" w:eastAsiaTheme="majorEastAsia" w:hAnsi="Goudy Old Style" w:cstheme="majorBidi"/>
                <w:b/>
                <w:bCs/>
                <w:sz w:val="26"/>
                <w:szCs w:val="26"/>
              </w:rPr>
              <w:t>Days</w:t>
            </w:r>
            <w:bookmarkEnd w:id="374"/>
            <w:bookmarkEnd w:id="375"/>
          </w:p>
        </w:tc>
        <w:tc>
          <w:tcPr>
            <w:tcW w:w="0" w:type="auto"/>
            <w:vAlign w:val="center"/>
            <w:hideMark/>
          </w:tcPr>
          <w:p w14:paraId="2CFBE9AD"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376" w:name="_Toc199150412"/>
            <w:bookmarkStart w:id="377" w:name="_Toc199580978"/>
            <w:r w:rsidRPr="00E0761F">
              <w:rPr>
                <w:rFonts w:ascii="Goudy Old Style" w:eastAsiaTheme="majorEastAsia" w:hAnsi="Goudy Old Style" w:cstheme="majorBidi"/>
                <w:b/>
                <w:bCs/>
                <w:sz w:val="26"/>
                <w:szCs w:val="26"/>
              </w:rPr>
              <w:t>Total (</w:t>
            </w:r>
            <w:r w:rsidRPr="00E0761F">
              <w:rPr>
                <w:rFonts w:ascii="Times New Roman" w:eastAsiaTheme="majorEastAsia" w:hAnsi="Times New Roman" w:cs="Times New Roman"/>
                <w:b/>
                <w:bCs/>
                <w:sz w:val="26"/>
                <w:szCs w:val="26"/>
              </w:rPr>
              <w:t>₦</w:t>
            </w:r>
            <w:r w:rsidRPr="00E0761F">
              <w:rPr>
                <w:rFonts w:ascii="Goudy Old Style" w:eastAsiaTheme="majorEastAsia" w:hAnsi="Goudy Old Style" w:cstheme="majorBidi"/>
                <w:b/>
                <w:bCs/>
                <w:sz w:val="26"/>
                <w:szCs w:val="26"/>
              </w:rPr>
              <w:t>)</w:t>
            </w:r>
            <w:bookmarkEnd w:id="376"/>
            <w:bookmarkEnd w:id="377"/>
          </w:p>
        </w:tc>
      </w:tr>
      <w:tr w:rsidR="00F91BFF" w:rsidRPr="00E0761F" w14:paraId="44E30C20" w14:textId="77777777" w:rsidTr="00123CBD">
        <w:trPr>
          <w:trHeight w:val="565"/>
          <w:tblCellSpacing w:w="15" w:type="dxa"/>
        </w:trPr>
        <w:tc>
          <w:tcPr>
            <w:tcW w:w="0" w:type="auto"/>
            <w:vAlign w:val="center"/>
            <w:hideMark/>
          </w:tcPr>
          <w:p w14:paraId="5D6A50DE"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378" w:name="_Toc199150413"/>
            <w:bookmarkStart w:id="379" w:name="_Toc199580979"/>
            <w:r w:rsidRPr="00E0761F">
              <w:rPr>
                <w:rFonts w:ascii="Goudy Old Style" w:eastAsiaTheme="majorEastAsia" w:hAnsi="Goudy Old Style" w:cstheme="majorBidi"/>
                <w:b/>
                <w:bCs/>
                <w:sz w:val="26"/>
                <w:szCs w:val="26"/>
              </w:rPr>
              <w:t>Supervisor</w:t>
            </w:r>
            <w:bookmarkEnd w:id="378"/>
            <w:bookmarkEnd w:id="379"/>
          </w:p>
        </w:tc>
        <w:tc>
          <w:tcPr>
            <w:tcW w:w="0" w:type="auto"/>
            <w:vAlign w:val="center"/>
            <w:hideMark/>
          </w:tcPr>
          <w:p w14:paraId="52AD3647"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380" w:name="_Toc199150414"/>
            <w:bookmarkStart w:id="381" w:name="_Toc199580980"/>
            <w:r w:rsidRPr="00E0761F">
              <w:rPr>
                <w:rFonts w:ascii="Goudy Old Style" w:eastAsiaTheme="majorEastAsia" w:hAnsi="Goudy Old Style" w:cstheme="majorBidi"/>
                <w:b/>
                <w:bCs/>
                <w:sz w:val="26"/>
                <w:szCs w:val="26"/>
              </w:rPr>
              <w:t>1</w:t>
            </w:r>
            <w:bookmarkEnd w:id="380"/>
            <w:bookmarkEnd w:id="381"/>
          </w:p>
        </w:tc>
        <w:tc>
          <w:tcPr>
            <w:tcW w:w="0" w:type="auto"/>
            <w:vAlign w:val="center"/>
            <w:hideMark/>
          </w:tcPr>
          <w:p w14:paraId="5A0835A1"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382" w:name="_Toc199150415"/>
            <w:bookmarkStart w:id="383" w:name="_Toc199580981"/>
            <w:r w:rsidRPr="00E0761F">
              <w:rPr>
                <w:rFonts w:ascii="Goudy Old Style" w:eastAsiaTheme="majorEastAsia" w:hAnsi="Goudy Old Style" w:cstheme="majorBidi"/>
                <w:b/>
                <w:bCs/>
                <w:sz w:val="26"/>
                <w:szCs w:val="26"/>
              </w:rPr>
              <w:t>30,000</w:t>
            </w:r>
            <w:bookmarkEnd w:id="382"/>
            <w:bookmarkEnd w:id="383"/>
          </w:p>
        </w:tc>
        <w:tc>
          <w:tcPr>
            <w:tcW w:w="0" w:type="auto"/>
            <w:vAlign w:val="center"/>
            <w:hideMark/>
          </w:tcPr>
          <w:p w14:paraId="07FE5AA7"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384" w:name="_Toc199150416"/>
            <w:bookmarkStart w:id="385" w:name="_Toc199580982"/>
            <w:r w:rsidRPr="00E0761F">
              <w:rPr>
                <w:rFonts w:ascii="Goudy Old Style" w:eastAsiaTheme="majorEastAsia" w:hAnsi="Goudy Old Style" w:cstheme="majorBidi"/>
                <w:b/>
                <w:bCs/>
                <w:sz w:val="26"/>
                <w:szCs w:val="26"/>
              </w:rPr>
              <w:t>1</w:t>
            </w:r>
            <w:bookmarkEnd w:id="384"/>
            <w:bookmarkEnd w:id="385"/>
          </w:p>
        </w:tc>
        <w:tc>
          <w:tcPr>
            <w:tcW w:w="0" w:type="auto"/>
            <w:vAlign w:val="center"/>
            <w:hideMark/>
          </w:tcPr>
          <w:p w14:paraId="43E86121"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386" w:name="_Toc199150417"/>
            <w:bookmarkStart w:id="387" w:name="_Toc199580983"/>
            <w:r w:rsidRPr="00E0761F">
              <w:rPr>
                <w:rFonts w:ascii="Goudy Old Style" w:eastAsiaTheme="majorEastAsia" w:hAnsi="Goudy Old Style" w:cstheme="majorBidi"/>
                <w:b/>
                <w:bCs/>
                <w:sz w:val="26"/>
                <w:szCs w:val="26"/>
              </w:rPr>
              <w:t>30,000</w:t>
            </w:r>
            <w:bookmarkEnd w:id="386"/>
            <w:bookmarkEnd w:id="387"/>
          </w:p>
        </w:tc>
      </w:tr>
      <w:tr w:rsidR="00F91BFF" w:rsidRPr="00E0761F" w14:paraId="0AE02BC0" w14:textId="77777777" w:rsidTr="00123CBD">
        <w:trPr>
          <w:trHeight w:val="580"/>
          <w:tblCellSpacing w:w="15" w:type="dxa"/>
        </w:trPr>
        <w:tc>
          <w:tcPr>
            <w:tcW w:w="0" w:type="auto"/>
            <w:vAlign w:val="center"/>
            <w:hideMark/>
          </w:tcPr>
          <w:p w14:paraId="5554F8FF"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388" w:name="_Toc199150418"/>
            <w:bookmarkStart w:id="389" w:name="_Toc199580984"/>
            <w:r w:rsidRPr="00E0761F">
              <w:rPr>
                <w:rFonts w:ascii="Goudy Old Style" w:eastAsiaTheme="majorEastAsia" w:hAnsi="Goudy Old Style" w:cstheme="majorBidi"/>
                <w:b/>
                <w:bCs/>
                <w:sz w:val="26"/>
                <w:szCs w:val="26"/>
              </w:rPr>
              <w:t>Technologist</w:t>
            </w:r>
            <w:bookmarkEnd w:id="388"/>
            <w:bookmarkEnd w:id="389"/>
          </w:p>
        </w:tc>
        <w:tc>
          <w:tcPr>
            <w:tcW w:w="0" w:type="auto"/>
            <w:vAlign w:val="center"/>
            <w:hideMark/>
          </w:tcPr>
          <w:p w14:paraId="37E13284"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390" w:name="_Toc199150419"/>
            <w:bookmarkStart w:id="391" w:name="_Toc199580985"/>
            <w:r w:rsidRPr="00E0761F">
              <w:rPr>
                <w:rFonts w:ascii="Goudy Old Style" w:eastAsiaTheme="majorEastAsia" w:hAnsi="Goudy Old Style" w:cstheme="majorBidi"/>
                <w:b/>
                <w:bCs/>
                <w:sz w:val="26"/>
                <w:szCs w:val="26"/>
              </w:rPr>
              <w:t>1</w:t>
            </w:r>
            <w:bookmarkEnd w:id="390"/>
            <w:bookmarkEnd w:id="391"/>
          </w:p>
        </w:tc>
        <w:tc>
          <w:tcPr>
            <w:tcW w:w="0" w:type="auto"/>
            <w:vAlign w:val="center"/>
            <w:hideMark/>
          </w:tcPr>
          <w:p w14:paraId="555BD0A9"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392" w:name="_Toc199150420"/>
            <w:bookmarkStart w:id="393" w:name="_Toc199580986"/>
            <w:r w:rsidRPr="00E0761F">
              <w:rPr>
                <w:rFonts w:ascii="Goudy Old Style" w:eastAsiaTheme="majorEastAsia" w:hAnsi="Goudy Old Style" w:cstheme="majorBidi"/>
                <w:b/>
                <w:bCs/>
                <w:sz w:val="26"/>
                <w:szCs w:val="26"/>
              </w:rPr>
              <w:t>22,000</w:t>
            </w:r>
            <w:bookmarkEnd w:id="392"/>
            <w:bookmarkEnd w:id="393"/>
          </w:p>
        </w:tc>
        <w:tc>
          <w:tcPr>
            <w:tcW w:w="0" w:type="auto"/>
            <w:vAlign w:val="center"/>
            <w:hideMark/>
          </w:tcPr>
          <w:p w14:paraId="3E60D403"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394" w:name="_Toc199150421"/>
            <w:bookmarkStart w:id="395" w:name="_Toc199580987"/>
            <w:r w:rsidRPr="00E0761F">
              <w:rPr>
                <w:rFonts w:ascii="Goudy Old Style" w:eastAsiaTheme="majorEastAsia" w:hAnsi="Goudy Old Style" w:cstheme="majorBidi"/>
                <w:b/>
                <w:bCs/>
                <w:sz w:val="26"/>
                <w:szCs w:val="26"/>
              </w:rPr>
              <w:t>1</w:t>
            </w:r>
            <w:bookmarkEnd w:id="394"/>
            <w:bookmarkEnd w:id="395"/>
          </w:p>
        </w:tc>
        <w:tc>
          <w:tcPr>
            <w:tcW w:w="0" w:type="auto"/>
            <w:vAlign w:val="center"/>
            <w:hideMark/>
          </w:tcPr>
          <w:p w14:paraId="23B25128"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396" w:name="_Toc199150422"/>
            <w:bookmarkStart w:id="397" w:name="_Toc199580988"/>
            <w:r w:rsidRPr="00E0761F">
              <w:rPr>
                <w:rFonts w:ascii="Goudy Old Style" w:eastAsiaTheme="majorEastAsia" w:hAnsi="Goudy Old Style" w:cstheme="majorBidi"/>
                <w:b/>
                <w:bCs/>
                <w:sz w:val="26"/>
                <w:szCs w:val="26"/>
              </w:rPr>
              <w:t>22,000</w:t>
            </w:r>
            <w:bookmarkEnd w:id="396"/>
            <w:bookmarkEnd w:id="397"/>
          </w:p>
        </w:tc>
      </w:tr>
      <w:tr w:rsidR="00F91BFF" w:rsidRPr="00E0761F" w14:paraId="44BC2992" w14:textId="77777777" w:rsidTr="00123CBD">
        <w:trPr>
          <w:trHeight w:val="565"/>
          <w:tblCellSpacing w:w="15" w:type="dxa"/>
        </w:trPr>
        <w:tc>
          <w:tcPr>
            <w:tcW w:w="0" w:type="auto"/>
            <w:vAlign w:val="center"/>
            <w:hideMark/>
          </w:tcPr>
          <w:p w14:paraId="54FB0B69"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398" w:name="_Toc199150423"/>
            <w:bookmarkStart w:id="399" w:name="_Toc199580989"/>
            <w:r w:rsidRPr="00E0761F">
              <w:rPr>
                <w:rFonts w:ascii="Goudy Old Style" w:eastAsiaTheme="majorEastAsia" w:hAnsi="Goudy Old Style" w:cstheme="majorBidi"/>
                <w:b/>
                <w:bCs/>
                <w:sz w:val="26"/>
                <w:szCs w:val="26"/>
              </w:rPr>
              <w:t>Technicians (x3)</w:t>
            </w:r>
            <w:bookmarkEnd w:id="398"/>
            <w:bookmarkEnd w:id="399"/>
          </w:p>
        </w:tc>
        <w:tc>
          <w:tcPr>
            <w:tcW w:w="0" w:type="auto"/>
            <w:vAlign w:val="center"/>
            <w:hideMark/>
          </w:tcPr>
          <w:p w14:paraId="3DF1B0DB"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00" w:name="_Toc199150424"/>
            <w:bookmarkStart w:id="401" w:name="_Toc199580990"/>
            <w:r w:rsidRPr="00E0761F">
              <w:rPr>
                <w:rFonts w:ascii="Goudy Old Style" w:eastAsiaTheme="majorEastAsia" w:hAnsi="Goudy Old Style" w:cstheme="majorBidi"/>
                <w:b/>
                <w:bCs/>
                <w:sz w:val="26"/>
                <w:szCs w:val="26"/>
              </w:rPr>
              <w:t>3</w:t>
            </w:r>
            <w:bookmarkEnd w:id="400"/>
            <w:bookmarkEnd w:id="401"/>
          </w:p>
        </w:tc>
        <w:tc>
          <w:tcPr>
            <w:tcW w:w="0" w:type="auto"/>
            <w:vAlign w:val="center"/>
            <w:hideMark/>
          </w:tcPr>
          <w:p w14:paraId="7C1AA91B"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02" w:name="_Toc199150425"/>
            <w:bookmarkStart w:id="403" w:name="_Toc199580991"/>
            <w:r w:rsidRPr="00E0761F">
              <w:rPr>
                <w:rFonts w:ascii="Goudy Old Style" w:eastAsiaTheme="majorEastAsia" w:hAnsi="Goudy Old Style" w:cstheme="majorBidi"/>
                <w:b/>
                <w:bCs/>
                <w:sz w:val="26"/>
                <w:szCs w:val="26"/>
              </w:rPr>
              <w:t>15,000</w:t>
            </w:r>
            <w:bookmarkEnd w:id="402"/>
            <w:bookmarkEnd w:id="403"/>
          </w:p>
        </w:tc>
        <w:tc>
          <w:tcPr>
            <w:tcW w:w="0" w:type="auto"/>
            <w:vAlign w:val="center"/>
            <w:hideMark/>
          </w:tcPr>
          <w:p w14:paraId="25D67210"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04" w:name="_Toc199150426"/>
            <w:bookmarkStart w:id="405" w:name="_Toc199580992"/>
            <w:r w:rsidRPr="00E0761F">
              <w:rPr>
                <w:rFonts w:ascii="Goudy Old Style" w:eastAsiaTheme="majorEastAsia" w:hAnsi="Goudy Old Style" w:cstheme="majorBidi"/>
                <w:b/>
                <w:bCs/>
                <w:sz w:val="26"/>
                <w:szCs w:val="26"/>
              </w:rPr>
              <w:t>1</w:t>
            </w:r>
            <w:bookmarkEnd w:id="404"/>
            <w:bookmarkEnd w:id="405"/>
          </w:p>
        </w:tc>
        <w:tc>
          <w:tcPr>
            <w:tcW w:w="0" w:type="auto"/>
            <w:vAlign w:val="center"/>
            <w:hideMark/>
          </w:tcPr>
          <w:p w14:paraId="2EE29007"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06" w:name="_Toc199150427"/>
            <w:bookmarkStart w:id="407" w:name="_Toc199580993"/>
            <w:r w:rsidRPr="00E0761F">
              <w:rPr>
                <w:rFonts w:ascii="Goudy Old Style" w:eastAsiaTheme="majorEastAsia" w:hAnsi="Goudy Old Style" w:cstheme="majorBidi"/>
                <w:b/>
                <w:bCs/>
                <w:sz w:val="26"/>
                <w:szCs w:val="26"/>
              </w:rPr>
              <w:t>45,000</w:t>
            </w:r>
            <w:bookmarkEnd w:id="406"/>
            <w:bookmarkEnd w:id="407"/>
          </w:p>
        </w:tc>
      </w:tr>
      <w:tr w:rsidR="00F91BFF" w:rsidRPr="00E0761F" w14:paraId="0FAB8B8F" w14:textId="77777777" w:rsidTr="00123CBD">
        <w:trPr>
          <w:trHeight w:val="565"/>
          <w:tblCellSpacing w:w="15" w:type="dxa"/>
        </w:trPr>
        <w:tc>
          <w:tcPr>
            <w:tcW w:w="0" w:type="auto"/>
            <w:vAlign w:val="center"/>
            <w:hideMark/>
          </w:tcPr>
          <w:p w14:paraId="01939564"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08" w:name="_Toc199150428"/>
            <w:bookmarkStart w:id="409" w:name="_Toc199580994"/>
            <w:r w:rsidRPr="00E0761F">
              <w:rPr>
                <w:rFonts w:ascii="Goudy Old Style" w:eastAsiaTheme="majorEastAsia" w:hAnsi="Goudy Old Style" w:cstheme="majorBidi"/>
                <w:b/>
                <w:bCs/>
                <w:sz w:val="26"/>
                <w:szCs w:val="26"/>
              </w:rPr>
              <w:t>Transportation</w:t>
            </w:r>
            <w:bookmarkEnd w:id="408"/>
            <w:bookmarkEnd w:id="409"/>
          </w:p>
        </w:tc>
        <w:tc>
          <w:tcPr>
            <w:tcW w:w="0" w:type="auto"/>
            <w:vAlign w:val="center"/>
            <w:hideMark/>
          </w:tcPr>
          <w:p w14:paraId="15D6DE85"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10" w:name="_Toc199150429"/>
            <w:bookmarkStart w:id="411" w:name="_Toc199580995"/>
            <w:r w:rsidRPr="00E0761F">
              <w:rPr>
                <w:rFonts w:ascii="Goudy Old Style" w:eastAsiaTheme="majorEastAsia" w:hAnsi="Goudy Old Style" w:cstheme="majorBidi"/>
                <w:b/>
                <w:bCs/>
                <w:sz w:val="26"/>
                <w:szCs w:val="26"/>
              </w:rPr>
              <w:t>1</w:t>
            </w:r>
            <w:bookmarkEnd w:id="410"/>
            <w:bookmarkEnd w:id="411"/>
          </w:p>
        </w:tc>
        <w:tc>
          <w:tcPr>
            <w:tcW w:w="0" w:type="auto"/>
            <w:vAlign w:val="center"/>
            <w:hideMark/>
          </w:tcPr>
          <w:p w14:paraId="6F2348D7"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12" w:name="_Toc199150430"/>
            <w:bookmarkStart w:id="413" w:name="_Toc199580996"/>
            <w:r w:rsidRPr="00E0761F">
              <w:rPr>
                <w:rFonts w:ascii="Goudy Old Style" w:eastAsiaTheme="majorEastAsia" w:hAnsi="Goudy Old Style" w:cstheme="majorBidi"/>
                <w:b/>
                <w:bCs/>
                <w:sz w:val="26"/>
                <w:szCs w:val="26"/>
              </w:rPr>
              <w:t>25,000</w:t>
            </w:r>
            <w:bookmarkEnd w:id="412"/>
            <w:bookmarkEnd w:id="413"/>
          </w:p>
        </w:tc>
        <w:tc>
          <w:tcPr>
            <w:tcW w:w="0" w:type="auto"/>
            <w:vAlign w:val="center"/>
            <w:hideMark/>
          </w:tcPr>
          <w:p w14:paraId="37AE521C"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14" w:name="_Toc199150431"/>
            <w:bookmarkStart w:id="415" w:name="_Toc199580997"/>
            <w:r w:rsidRPr="00E0761F">
              <w:rPr>
                <w:rFonts w:ascii="Goudy Old Style" w:eastAsiaTheme="majorEastAsia" w:hAnsi="Goudy Old Style" w:cstheme="majorBidi"/>
                <w:b/>
                <w:bCs/>
                <w:sz w:val="26"/>
                <w:szCs w:val="26"/>
              </w:rPr>
              <w:t>1</w:t>
            </w:r>
            <w:bookmarkEnd w:id="414"/>
            <w:bookmarkEnd w:id="415"/>
          </w:p>
        </w:tc>
        <w:tc>
          <w:tcPr>
            <w:tcW w:w="0" w:type="auto"/>
            <w:vAlign w:val="center"/>
            <w:hideMark/>
          </w:tcPr>
          <w:p w14:paraId="3590D0EB"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16" w:name="_Toc199150432"/>
            <w:bookmarkStart w:id="417" w:name="_Toc199580998"/>
            <w:r w:rsidRPr="00E0761F">
              <w:rPr>
                <w:rFonts w:ascii="Goudy Old Style" w:eastAsiaTheme="majorEastAsia" w:hAnsi="Goudy Old Style" w:cstheme="majorBidi"/>
                <w:b/>
                <w:bCs/>
                <w:sz w:val="26"/>
                <w:szCs w:val="26"/>
              </w:rPr>
              <w:t>25,000</w:t>
            </w:r>
            <w:bookmarkEnd w:id="416"/>
            <w:bookmarkEnd w:id="417"/>
          </w:p>
        </w:tc>
      </w:tr>
      <w:tr w:rsidR="00F91BFF" w:rsidRPr="00E0761F" w14:paraId="7D32B9E1" w14:textId="77777777" w:rsidTr="00123CBD">
        <w:trPr>
          <w:trHeight w:val="565"/>
          <w:tblCellSpacing w:w="15" w:type="dxa"/>
        </w:trPr>
        <w:tc>
          <w:tcPr>
            <w:tcW w:w="0" w:type="auto"/>
            <w:vAlign w:val="center"/>
            <w:hideMark/>
          </w:tcPr>
          <w:p w14:paraId="4315ABAA"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18" w:name="_Toc199150433"/>
            <w:bookmarkStart w:id="419" w:name="_Toc199580999"/>
            <w:r w:rsidRPr="00E0761F">
              <w:rPr>
                <w:rFonts w:ascii="Goudy Old Style" w:eastAsiaTheme="majorEastAsia" w:hAnsi="Goudy Old Style" w:cstheme="majorBidi"/>
                <w:b/>
                <w:bCs/>
                <w:sz w:val="26"/>
                <w:szCs w:val="26"/>
              </w:rPr>
              <w:t>Equipment rental (GPS/TS)</w:t>
            </w:r>
            <w:bookmarkEnd w:id="418"/>
            <w:bookmarkEnd w:id="419"/>
          </w:p>
        </w:tc>
        <w:tc>
          <w:tcPr>
            <w:tcW w:w="0" w:type="auto"/>
            <w:vAlign w:val="center"/>
            <w:hideMark/>
          </w:tcPr>
          <w:p w14:paraId="316773DF"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20" w:name="_Toc199150434"/>
            <w:bookmarkStart w:id="421" w:name="_Toc199581000"/>
            <w:r w:rsidRPr="00E0761F">
              <w:rPr>
                <w:rFonts w:ascii="Goudy Old Style" w:eastAsiaTheme="majorEastAsia" w:hAnsi="Goudy Old Style" w:cstheme="majorBidi"/>
                <w:b/>
                <w:bCs/>
                <w:sz w:val="26"/>
                <w:szCs w:val="26"/>
              </w:rPr>
              <w:t>1</w:t>
            </w:r>
            <w:bookmarkEnd w:id="420"/>
            <w:bookmarkEnd w:id="421"/>
          </w:p>
        </w:tc>
        <w:tc>
          <w:tcPr>
            <w:tcW w:w="0" w:type="auto"/>
            <w:vAlign w:val="center"/>
            <w:hideMark/>
          </w:tcPr>
          <w:p w14:paraId="68D5070E"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22" w:name="_Toc199150435"/>
            <w:bookmarkStart w:id="423" w:name="_Toc199581001"/>
            <w:r w:rsidRPr="00E0761F">
              <w:rPr>
                <w:rFonts w:ascii="Goudy Old Style" w:eastAsiaTheme="majorEastAsia" w:hAnsi="Goudy Old Style" w:cstheme="majorBidi"/>
                <w:b/>
                <w:bCs/>
                <w:sz w:val="26"/>
                <w:szCs w:val="26"/>
              </w:rPr>
              <w:t>35,000</w:t>
            </w:r>
            <w:bookmarkEnd w:id="422"/>
            <w:bookmarkEnd w:id="423"/>
          </w:p>
        </w:tc>
        <w:tc>
          <w:tcPr>
            <w:tcW w:w="0" w:type="auto"/>
            <w:vAlign w:val="center"/>
            <w:hideMark/>
          </w:tcPr>
          <w:p w14:paraId="4F7C8425"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24" w:name="_Toc199150436"/>
            <w:bookmarkStart w:id="425" w:name="_Toc199581002"/>
            <w:r w:rsidRPr="00E0761F">
              <w:rPr>
                <w:rFonts w:ascii="Goudy Old Style" w:eastAsiaTheme="majorEastAsia" w:hAnsi="Goudy Old Style" w:cstheme="majorBidi"/>
                <w:b/>
                <w:bCs/>
                <w:sz w:val="26"/>
                <w:szCs w:val="26"/>
              </w:rPr>
              <w:t>1</w:t>
            </w:r>
            <w:bookmarkEnd w:id="424"/>
            <w:bookmarkEnd w:id="425"/>
          </w:p>
        </w:tc>
        <w:tc>
          <w:tcPr>
            <w:tcW w:w="0" w:type="auto"/>
            <w:vAlign w:val="center"/>
            <w:hideMark/>
          </w:tcPr>
          <w:p w14:paraId="76E65408"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26" w:name="_Toc199150437"/>
            <w:bookmarkStart w:id="427" w:name="_Toc199581003"/>
            <w:r w:rsidRPr="00E0761F">
              <w:rPr>
                <w:rFonts w:ascii="Goudy Old Style" w:eastAsiaTheme="majorEastAsia" w:hAnsi="Goudy Old Style" w:cstheme="majorBidi"/>
                <w:b/>
                <w:bCs/>
                <w:sz w:val="26"/>
                <w:szCs w:val="26"/>
              </w:rPr>
              <w:t>35,000</w:t>
            </w:r>
            <w:bookmarkEnd w:id="426"/>
            <w:bookmarkEnd w:id="427"/>
          </w:p>
        </w:tc>
      </w:tr>
      <w:tr w:rsidR="00F91BFF" w:rsidRPr="00E0761F" w14:paraId="5CBA4710" w14:textId="77777777" w:rsidTr="00123CBD">
        <w:trPr>
          <w:trHeight w:val="580"/>
          <w:tblCellSpacing w:w="15" w:type="dxa"/>
        </w:trPr>
        <w:tc>
          <w:tcPr>
            <w:tcW w:w="0" w:type="auto"/>
            <w:vAlign w:val="center"/>
            <w:hideMark/>
          </w:tcPr>
          <w:p w14:paraId="1E11DA10"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28" w:name="_Toc199150438"/>
            <w:bookmarkStart w:id="429" w:name="_Toc199581004"/>
            <w:r w:rsidRPr="00E0761F">
              <w:rPr>
                <w:rFonts w:ascii="Goudy Old Style" w:eastAsiaTheme="majorEastAsia" w:hAnsi="Goudy Old Style" w:cstheme="majorBidi"/>
                <w:b/>
                <w:bCs/>
                <w:sz w:val="26"/>
                <w:szCs w:val="26"/>
              </w:rPr>
              <w:t>Subtotal</w:t>
            </w:r>
            <w:bookmarkEnd w:id="428"/>
            <w:bookmarkEnd w:id="429"/>
          </w:p>
        </w:tc>
        <w:tc>
          <w:tcPr>
            <w:tcW w:w="0" w:type="auto"/>
            <w:vAlign w:val="center"/>
            <w:hideMark/>
          </w:tcPr>
          <w:p w14:paraId="2DE74BE4"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p>
        </w:tc>
        <w:tc>
          <w:tcPr>
            <w:tcW w:w="0" w:type="auto"/>
            <w:vAlign w:val="center"/>
            <w:hideMark/>
          </w:tcPr>
          <w:p w14:paraId="1D572686"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p>
        </w:tc>
        <w:tc>
          <w:tcPr>
            <w:tcW w:w="0" w:type="auto"/>
            <w:vAlign w:val="center"/>
            <w:hideMark/>
          </w:tcPr>
          <w:p w14:paraId="336D9B1A"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p>
        </w:tc>
        <w:tc>
          <w:tcPr>
            <w:tcW w:w="0" w:type="auto"/>
            <w:vAlign w:val="center"/>
            <w:hideMark/>
          </w:tcPr>
          <w:p w14:paraId="0EE405AC"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30" w:name="_Toc199150439"/>
            <w:bookmarkStart w:id="431" w:name="_Toc199581005"/>
            <w:r w:rsidRPr="00E0761F">
              <w:rPr>
                <w:rFonts w:ascii="Times New Roman" w:eastAsiaTheme="majorEastAsia" w:hAnsi="Times New Roman" w:cs="Times New Roman"/>
                <w:b/>
                <w:bCs/>
                <w:sz w:val="26"/>
                <w:szCs w:val="26"/>
              </w:rPr>
              <w:t>₦</w:t>
            </w:r>
            <w:r w:rsidRPr="00E0761F">
              <w:rPr>
                <w:rFonts w:ascii="Goudy Old Style" w:eastAsiaTheme="majorEastAsia" w:hAnsi="Goudy Old Style" w:cstheme="majorBidi"/>
                <w:b/>
                <w:bCs/>
                <w:sz w:val="26"/>
                <w:szCs w:val="26"/>
              </w:rPr>
              <w:t>157,000</w:t>
            </w:r>
            <w:bookmarkEnd w:id="430"/>
            <w:bookmarkEnd w:id="431"/>
          </w:p>
        </w:tc>
      </w:tr>
    </w:tbl>
    <w:p w14:paraId="714517C3" w14:textId="77777777" w:rsidR="00F91BFF" w:rsidRPr="00E0761F" w:rsidRDefault="00F91BFF" w:rsidP="00F91BFF">
      <w:pPr>
        <w:keepNext/>
        <w:keepLines/>
        <w:spacing w:before="200" w:after="0"/>
        <w:jc w:val="both"/>
        <w:outlineLvl w:val="1"/>
        <w:rPr>
          <w:rFonts w:ascii="Goudy Old Style" w:eastAsiaTheme="majorEastAsia" w:hAnsi="Goudy Old Style" w:cstheme="majorBidi"/>
          <w:b/>
          <w:bCs/>
          <w:sz w:val="26"/>
          <w:szCs w:val="26"/>
        </w:rPr>
      </w:pPr>
    </w:p>
    <w:p w14:paraId="02AD83B6" w14:textId="77777777" w:rsidR="00F91BFF" w:rsidRPr="00E0761F" w:rsidRDefault="00F91BFF" w:rsidP="00F91BFF">
      <w:pPr>
        <w:keepNext/>
        <w:keepLines/>
        <w:spacing w:before="200" w:after="0"/>
        <w:jc w:val="both"/>
        <w:outlineLvl w:val="1"/>
        <w:rPr>
          <w:rFonts w:ascii="Goudy Old Style" w:eastAsiaTheme="majorEastAsia" w:hAnsi="Goudy Old Style" w:cstheme="majorBidi"/>
          <w:b/>
          <w:bCs/>
          <w:sz w:val="26"/>
          <w:szCs w:val="26"/>
        </w:rPr>
      </w:pPr>
      <w:bookmarkStart w:id="432" w:name="_Toc199150440"/>
      <w:bookmarkStart w:id="433" w:name="_Toc199581006"/>
      <w:r w:rsidRPr="00E0761F">
        <w:rPr>
          <w:rFonts w:ascii="Goudy Old Style" w:eastAsiaTheme="majorEastAsia" w:hAnsi="Goudy Old Style" w:cstheme="majorBidi"/>
          <w:b/>
          <w:bCs/>
          <w:sz w:val="26"/>
          <w:szCs w:val="26"/>
        </w:rPr>
        <w:t>2. Data Acquisition</w:t>
      </w:r>
      <w:bookmarkEnd w:id="432"/>
      <w:bookmarkEnd w:id="433"/>
    </w:p>
    <w:tbl>
      <w:tblPr>
        <w:tblW w:w="957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7"/>
        <w:gridCol w:w="1723"/>
        <w:gridCol w:w="1606"/>
        <w:gridCol w:w="972"/>
        <w:gridCol w:w="1880"/>
      </w:tblGrid>
      <w:tr w:rsidR="00F91BFF" w:rsidRPr="00E0761F" w14:paraId="12053CCF" w14:textId="77777777" w:rsidTr="00123CBD">
        <w:trPr>
          <w:trHeight w:val="622"/>
          <w:tblHeader/>
          <w:tblCellSpacing w:w="15" w:type="dxa"/>
        </w:trPr>
        <w:tc>
          <w:tcPr>
            <w:tcW w:w="0" w:type="auto"/>
            <w:vAlign w:val="center"/>
            <w:hideMark/>
          </w:tcPr>
          <w:p w14:paraId="55A297EF"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34" w:name="_Toc199150441"/>
            <w:bookmarkStart w:id="435" w:name="_Toc199581007"/>
            <w:r w:rsidRPr="00E0761F">
              <w:rPr>
                <w:rFonts w:ascii="Goudy Old Style" w:eastAsiaTheme="majorEastAsia" w:hAnsi="Goudy Old Style" w:cstheme="majorBidi"/>
                <w:b/>
                <w:bCs/>
                <w:sz w:val="26"/>
                <w:szCs w:val="26"/>
              </w:rPr>
              <w:t>Item</w:t>
            </w:r>
            <w:bookmarkEnd w:id="434"/>
            <w:bookmarkEnd w:id="435"/>
          </w:p>
        </w:tc>
        <w:tc>
          <w:tcPr>
            <w:tcW w:w="0" w:type="auto"/>
            <w:vAlign w:val="center"/>
            <w:hideMark/>
          </w:tcPr>
          <w:p w14:paraId="59AB9C38"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36" w:name="_Toc199150442"/>
            <w:bookmarkStart w:id="437" w:name="_Toc199581008"/>
            <w:r w:rsidRPr="00E0761F">
              <w:rPr>
                <w:rFonts w:ascii="Goudy Old Style" w:eastAsiaTheme="majorEastAsia" w:hAnsi="Goudy Old Style" w:cstheme="majorBidi"/>
                <w:b/>
                <w:bCs/>
                <w:sz w:val="26"/>
                <w:szCs w:val="26"/>
              </w:rPr>
              <w:t>Quantity</w:t>
            </w:r>
            <w:bookmarkEnd w:id="436"/>
            <w:bookmarkEnd w:id="437"/>
          </w:p>
        </w:tc>
        <w:tc>
          <w:tcPr>
            <w:tcW w:w="0" w:type="auto"/>
            <w:vAlign w:val="center"/>
            <w:hideMark/>
          </w:tcPr>
          <w:p w14:paraId="2794EC82"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38" w:name="_Toc199150443"/>
            <w:bookmarkStart w:id="439" w:name="_Toc199581009"/>
            <w:r w:rsidRPr="00E0761F">
              <w:rPr>
                <w:rFonts w:ascii="Goudy Old Style" w:eastAsiaTheme="majorEastAsia" w:hAnsi="Goudy Old Style" w:cstheme="majorBidi"/>
                <w:b/>
                <w:bCs/>
                <w:sz w:val="26"/>
                <w:szCs w:val="26"/>
              </w:rPr>
              <w:t>Rate (</w:t>
            </w:r>
            <w:r w:rsidRPr="00E0761F">
              <w:rPr>
                <w:rFonts w:ascii="Times New Roman" w:eastAsiaTheme="majorEastAsia" w:hAnsi="Times New Roman" w:cs="Times New Roman"/>
                <w:b/>
                <w:bCs/>
                <w:sz w:val="26"/>
                <w:szCs w:val="26"/>
              </w:rPr>
              <w:t>₦</w:t>
            </w:r>
            <w:r w:rsidRPr="00E0761F">
              <w:rPr>
                <w:rFonts w:ascii="Goudy Old Style" w:eastAsiaTheme="majorEastAsia" w:hAnsi="Goudy Old Style" w:cstheme="majorBidi"/>
                <w:b/>
                <w:bCs/>
                <w:sz w:val="26"/>
                <w:szCs w:val="26"/>
              </w:rPr>
              <w:t>)</w:t>
            </w:r>
            <w:bookmarkEnd w:id="438"/>
            <w:bookmarkEnd w:id="439"/>
          </w:p>
        </w:tc>
        <w:tc>
          <w:tcPr>
            <w:tcW w:w="0" w:type="auto"/>
            <w:vAlign w:val="center"/>
            <w:hideMark/>
          </w:tcPr>
          <w:p w14:paraId="1741FABD"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40" w:name="_Toc199150444"/>
            <w:bookmarkStart w:id="441" w:name="_Toc199581010"/>
            <w:r w:rsidRPr="00E0761F">
              <w:rPr>
                <w:rFonts w:ascii="Goudy Old Style" w:eastAsiaTheme="majorEastAsia" w:hAnsi="Goudy Old Style" w:cstheme="majorBidi"/>
                <w:b/>
                <w:bCs/>
                <w:sz w:val="26"/>
                <w:szCs w:val="26"/>
              </w:rPr>
              <w:t>Days</w:t>
            </w:r>
            <w:bookmarkEnd w:id="440"/>
            <w:bookmarkEnd w:id="441"/>
          </w:p>
        </w:tc>
        <w:tc>
          <w:tcPr>
            <w:tcW w:w="0" w:type="auto"/>
            <w:vAlign w:val="center"/>
            <w:hideMark/>
          </w:tcPr>
          <w:p w14:paraId="593CF163"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42" w:name="_Toc199150445"/>
            <w:bookmarkStart w:id="443" w:name="_Toc199581011"/>
            <w:r w:rsidRPr="00E0761F">
              <w:rPr>
                <w:rFonts w:ascii="Goudy Old Style" w:eastAsiaTheme="majorEastAsia" w:hAnsi="Goudy Old Style" w:cstheme="majorBidi"/>
                <w:b/>
                <w:bCs/>
                <w:sz w:val="26"/>
                <w:szCs w:val="26"/>
              </w:rPr>
              <w:t>Total (</w:t>
            </w:r>
            <w:r w:rsidRPr="00E0761F">
              <w:rPr>
                <w:rFonts w:ascii="Times New Roman" w:eastAsiaTheme="majorEastAsia" w:hAnsi="Times New Roman" w:cs="Times New Roman"/>
                <w:b/>
                <w:bCs/>
                <w:sz w:val="26"/>
                <w:szCs w:val="26"/>
              </w:rPr>
              <w:t>₦</w:t>
            </w:r>
            <w:r w:rsidRPr="00E0761F">
              <w:rPr>
                <w:rFonts w:ascii="Goudy Old Style" w:eastAsiaTheme="majorEastAsia" w:hAnsi="Goudy Old Style" w:cstheme="majorBidi"/>
                <w:b/>
                <w:bCs/>
                <w:sz w:val="26"/>
                <w:szCs w:val="26"/>
              </w:rPr>
              <w:t>)</w:t>
            </w:r>
            <w:bookmarkEnd w:id="442"/>
            <w:bookmarkEnd w:id="443"/>
          </w:p>
        </w:tc>
      </w:tr>
      <w:tr w:rsidR="00F91BFF" w:rsidRPr="00E0761F" w14:paraId="720FA890" w14:textId="77777777" w:rsidTr="00123CBD">
        <w:trPr>
          <w:trHeight w:val="639"/>
          <w:tblCellSpacing w:w="15" w:type="dxa"/>
        </w:trPr>
        <w:tc>
          <w:tcPr>
            <w:tcW w:w="0" w:type="auto"/>
            <w:vAlign w:val="center"/>
            <w:hideMark/>
          </w:tcPr>
          <w:p w14:paraId="6DFA7C81"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44" w:name="_Toc199150446"/>
            <w:bookmarkStart w:id="445" w:name="_Toc199581012"/>
            <w:r w:rsidRPr="00E0761F">
              <w:rPr>
                <w:rFonts w:ascii="Goudy Old Style" w:eastAsiaTheme="majorEastAsia" w:hAnsi="Goudy Old Style" w:cstheme="majorBidi"/>
                <w:b/>
                <w:bCs/>
                <w:sz w:val="26"/>
                <w:szCs w:val="26"/>
              </w:rPr>
              <w:t>Technologist</w:t>
            </w:r>
            <w:bookmarkEnd w:id="444"/>
            <w:bookmarkEnd w:id="445"/>
          </w:p>
        </w:tc>
        <w:tc>
          <w:tcPr>
            <w:tcW w:w="0" w:type="auto"/>
            <w:vAlign w:val="center"/>
            <w:hideMark/>
          </w:tcPr>
          <w:p w14:paraId="3D87609E"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46" w:name="_Toc199150447"/>
            <w:bookmarkStart w:id="447" w:name="_Toc199581013"/>
            <w:r w:rsidRPr="00E0761F">
              <w:rPr>
                <w:rFonts w:ascii="Goudy Old Style" w:eastAsiaTheme="majorEastAsia" w:hAnsi="Goudy Old Style" w:cstheme="majorBidi"/>
                <w:b/>
                <w:bCs/>
                <w:sz w:val="26"/>
                <w:szCs w:val="26"/>
              </w:rPr>
              <w:t>1</w:t>
            </w:r>
            <w:bookmarkEnd w:id="446"/>
            <w:bookmarkEnd w:id="447"/>
          </w:p>
        </w:tc>
        <w:tc>
          <w:tcPr>
            <w:tcW w:w="0" w:type="auto"/>
            <w:vAlign w:val="center"/>
            <w:hideMark/>
          </w:tcPr>
          <w:p w14:paraId="0D925BB4"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48" w:name="_Toc199150448"/>
            <w:bookmarkStart w:id="449" w:name="_Toc199581014"/>
            <w:r w:rsidRPr="00E0761F">
              <w:rPr>
                <w:rFonts w:ascii="Goudy Old Style" w:eastAsiaTheme="majorEastAsia" w:hAnsi="Goudy Old Style" w:cstheme="majorBidi"/>
                <w:b/>
                <w:bCs/>
                <w:sz w:val="26"/>
                <w:szCs w:val="26"/>
              </w:rPr>
              <w:t>22,000</w:t>
            </w:r>
            <w:bookmarkEnd w:id="448"/>
            <w:bookmarkEnd w:id="449"/>
          </w:p>
        </w:tc>
        <w:tc>
          <w:tcPr>
            <w:tcW w:w="0" w:type="auto"/>
            <w:vAlign w:val="center"/>
            <w:hideMark/>
          </w:tcPr>
          <w:p w14:paraId="42D4B4C0"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50" w:name="_Toc199150449"/>
            <w:bookmarkStart w:id="451" w:name="_Toc199581015"/>
            <w:r w:rsidRPr="00E0761F">
              <w:rPr>
                <w:rFonts w:ascii="Goudy Old Style" w:eastAsiaTheme="majorEastAsia" w:hAnsi="Goudy Old Style" w:cstheme="majorBidi"/>
                <w:b/>
                <w:bCs/>
                <w:sz w:val="26"/>
                <w:szCs w:val="26"/>
              </w:rPr>
              <w:t>2</w:t>
            </w:r>
            <w:bookmarkEnd w:id="450"/>
            <w:bookmarkEnd w:id="451"/>
          </w:p>
        </w:tc>
        <w:tc>
          <w:tcPr>
            <w:tcW w:w="0" w:type="auto"/>
            <w:vAlign w:val="center"/>
            <w:hideMark/>
          </w:tcPr>
          <w:p w14:paraId="7526F19A"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52" w:name="_Toc199150450"/>
            <w:bookmarkStart w:id="453" w:name="_Toc199581016"/>
            <w:r w:rsidRPr="00E0761F">
              <w:rPr>
                <w:rFonts w:ascii="Goudy Old Style" w:eastAsiaTheme="majorEastAsia" w:hAnsi="Goudy Old Style" w:cstheme="majorBidi"/>
                <w:b/>
                <w:bCs/>
                <w:sz w:val="26"/>
                <w:szCs w:val="26"/>
              </w:rPr>
              <w:t>44,000</w:t>
            </w:r>
            <w:bookmarkEnd w:id="452"/>
            <w:bookmarkEnd w:id="453"/>
          </w:p>
        </w:tc>
      </w:tr>
      <w:tr w:rsidR="00F91BFF" w:rsidRPr="00E0761F" w14:paraId="337A516E" w14:textId="77777777" w:rsidTr="00123CBD">
        <w:trPr>
          <w:trHeight w:val="622"/>
          <w:tblCellSpacing w:w="15" w:type="dxa"/>
        </w:trPr>
        <w:tc>
          <w:tcPr>
            <w:tcW w:w="0" w:type="auto"/>
            <w:vAlign w:val="center"/>
            <w:hideMark/>
          </w:tcPr>
          <w:p w14:paraId="5DC293D2"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54" w:name="_Toc199150451"/>
            <w:bookmarkStart w:id="455" w:name="_Toc199581017"/>
            <w:r w:rsidRPr="00E0761F">
              <w:rPr>
                <w:rFonts w:ascii="Goudy Old Style" w:eastAsiaTheme="majorEastAsia" w:hAnsi="Goudy Old Style" w:cstheme="majorBidi"/>
                <w:b/>
                <w:bCs/>
                <w:sz w:val="26"/>
                <w:szCs w:val="26"/>
              </w:rPr>
              <w:t>Technicians (x3)</w:t>
            </w:r>
            <w:bookmarkEnd w:id="454"/>
            <w:bookmarkEnd w:id="455"/>
          </w:p>
        </w:tc>
        <w:tc>
          <w:tcPr>
            <w:tcW w:w="0" w:type="auto"/>
            <w:vAlign w:val="center"/>
            <w:hideMark/>
          </w:tcPr>
          <w:p w14:paraId="0CADD4B5"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56" w:name="_Toc199150452"/>
            <w:bookmarkStart w:id="457" w:name="_Toc199581018"/>
            <w:r w:rsidRPr="00E0761F">
              <w:rPr>
                <w:rFonts w:ascii="Goudy Old Style" w:eastAsiaTheme="majorEastAsia" w:hAnsi="Goudy Old Style" w:cstheme="majorBidi"/>
                <w:b/>
                <w:bCs/>
                <w:sz w:val="26"/>
                <w:szCs w:val="26"/>
              </w:rPr>
              <w:t>3</w:t>
            </w:r>
            <w:bookmarkEnd w:id="456"/>
            <w:bookmarkEnd w:id="457"/>
          </w:p>
        </w:tc>
        <w:tc>
          <w:tcPr>
            <w:tcW w:w="0" w:type="auto"/>
            <w:vAlign w:val="center"/>
            <w:hideMark/>
          </w:tcPr>
          <w:p w14:paraId="03C5C912"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58" w:name="_Toc199150453"/>
            <w:bookmarkStart w:id="459" w:name="_Toc199581019"/>
            <w:r w:rsidRPr="00E0761F">
              <w:rPr>
                <w:rFonts w:ascii="Goudy Old Style" w:eastAsiaTheme="majorEastAsia" w:hAnsi="Goudy Old Style" w:cstheme="majorBidi"/>
                <w:b/>
                <w:bCs/>
                <w:sz w:val="26"/>
                <w:szCs w:val="26"/>
              </w:rPr>
              <w:t>15,000</w:t>
            </w:r>
            <w:bookmarkEnd w:id="458"/>
            <w:bookmarkEnd w:id="459"/>
          </w:p>
        </w:tc>
        <w:tc>
          <w:tcPr>
            <w:tcW w:w="0" w:type="auto"/>
            <w:vAlign w:val="center"/>
            <w:hideMark/>
          </w:tcPr>
          <w:p w14:paraId="55BF7C8C"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60" w:name="_Toc199150454"/>
            <w:bookmarkStart w:id="461" w:name="_Toc199581020"/>
            <w:r w:rsidRPr="00E0761F">
              <w:rPr>
                <w:rFonts w:ascii="Goudy Old Style" w:eastAsiaTheme="majorEastAsia" w:hAnsi="Goudy Old Style" w:cstheme="majorBidi"/>
                <w:b/>
                <w:bCs/>
                <w:sz w:val="26"/>
                <w:szCs w:val="26"/>
              </w:rPr>
              <w:t>2</w:t>
            </w:r>
            <w:bookmarkEnd w:id="460"/>
            <w:bookmarkEnd w:id="461"/>
          </w:p>
        </w:tc>
        <w:tc>
          <w:tcPr>
            <w:tcW w:w="0" w:type="auto"/>
            <w:vAlign w:val="center"/>
            <w:hideMark/>
          </w:tcPr>
          <w:p w14:paraId="2E19EBDD"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62" w:name="_Toc199150455"/>
            <w:bookmarkStart w:id="463" w:name="_Toc199581021"/>
            <w:r w:rsidRPr="00E0761F">
              <w:rPr>
                <w:rFonts w:ascii="Goudy Old Style" w:eastAsiaTheme="majorEastAsia" w:hAnsi="Goudy Old Style" w:cstheme="majorBidi"/>
                <w:b/>
                <w:bCs/>
                <w:sz w:val="26"/>
                <w:szCs w:val="26"/>
              </w:rPr>
              <w:t>90,000</w:t>
            </w:r>
            <w:bookmarkEnd w:id="462"/>
            <w:bookmarkEnd w:id="463"/>
          </w:p>
        </w:tc>
      </w:tr>
      <w:tr w:rsidR="00F91BFF" w:rsidRPr="00E0761F" w14:paraId="449938BA" w14:textId="77777777" w:rsidTr="00123CBD">
        <w:trPr>
          <w:trHeight w:val="622"/>
          <w:tblCellSpacing w:w="15" w:type="dxa"/>
        </w:trPr>
        <w:tc>
          <w:tcPr>
            <w:tcW w:w="0" w:type="auto"/>
            <w:vAlign w:val="center"/>
            <w:hideMark/>
          </w:tcPr>
          <w:p w14:paraId="7692C21F"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64" w:name="_Toc199150456"/>
            <w:bookmarkStart w:id="465" w:name="_Toc199581022"/>
            <w:r w:rsidRPr="00E0761F">
              <w:rPr>
                <w:rFonts w:ascii="Goudy Old Style" w:eastAsiaTheme="majorEastAsia" w:hAnsi="Goudy Old Style" w:cstheme="majorBidi"/>
                <w:b/>
                <w:bCs/>
                <w:sz w:val="26"/>
                <w:szCs w:val="26"/>
              </w:rPr>
              <w:t>Equipment rental</w:t>
            </w:r>
            <w:bookmarkEnd w:id="464"/>
            <w:bookmarkEnd w:id="465"/>
          </w:p>
        </w:tc>
        <w:tc>
          <w:tcPr>
            <w:tcW w:w="0" w:type="auto"/>
            <w:vAlign w:val="center"/>
            <w:hideMark/>
          </w:tcPr>
          <w:p w14:paraId="772E254E"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66" w:name="_Toc199150457"/>
            <w:bookmarkStart w:id="467" w:name="_Toc199581023"/>
            <w:r w:rsidRPr="00E0761F">
              <w:rPr>
                <w:rFonts w:ascii="Goudy Old Style" w:eastAsiaTheme="majorEastAsia" w:hAnsi="Goudy Old Style" w:cstheme="majorBidi"/>
                <w:b/>
                <w:bCs/>
                <w:sz w:val="26"/>
                <w:szCs w:val="26"/>
              </w:rPr>
              <w:t>1</w:t>
            </w:r>
            <w:bookmarkEnd w:id="466"/>
            <w:bookmarkEnd w:id="467"/>
          </w:p>
        </w:tc>
        <w:tc>
          <w:tcPr>
            <w:tcW w:w="0" w:type="auto"/>
            <w:vAlign w:val="center"/>
            <w:hideMark/>
          </w:tcPr>
          <w:p w14:paraId="405A1FE4"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68" w:name="_Toc199150458"/>
            <w:bookmarkStart w:id="469" w:name="_Toc199581024"/>
            <w:r w:rsidRPr="00E0761F">
              <w:rPr>
                <w:rFonts w:ascii="Goudy Old Style" w:eastAsiaTheme="majorEastAsia" w:hAnsi="Goudy Old Style" w:cstheme="majorBidi"/>
                <w:b/>
                <w:bCs/>
                <w:sz w:val="26"/>
                <w:szCs w:val="26"/>
              </w:rPr>
              <w:t>35,000</w:t>
            </w:r>
            <w:bookmarkEnd w:id="468"/>
            <w:bookmarkEnd w:id="469"/>
          </w:p>
        </w:tc>
        <w:tc>
          <w:tcPr>
            <w:tcW w:w="0" w:type="auto"/>
            <w:vAlign w:val="center"/>
            <w:hideMark/>
          </w:tcPr>
          <w:p w14:paraId="5C863FB9"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70" w:name="_Toc199150459"/>
            <w:bookmarkStart w:id="471" w:name="_Toc199581025"/>
            <w:r w:rsidRPr="00E0761F">
              <w:rPr>
                <w:rFonts w:ascii="Goudy Old Style" w:eastAsiaTheme="majorEastAsia" w:hAnsi="Goudy Old Style" w:cstheme="majorBidi"/>
                <w:b/>
                <w:bCs/>
                <w:sz w:val="26"/>
                <w:szCs w:val="26"/>
              </w:rPr>
              <w:t>2</w:t>
            </w:r>
            <w:bookmarkEnd w:id="470"/>
            <w:bookmarkEnd w:id="471"/>
          </w:p>
        </w:tc>
        <w:tc>
          <w:tcPr>
            <w:tcW w:w="0" w:type="auto"/>
            <w:vAlign w:val="center"/>
            <w:hideMark/>
          </w:tcPr>
          <w:p w14:paraId="25478A81"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72" w:name="_Toc199150460"/>
            <w:bookmarkStart w:id="473" w:name="_Toc199581026"/>
            <w:r w:rsidRPr="00E0761F">
              <w:rPr>
                <w:rFonts w:ascii="Goudy Old Style" w:eastAsiaTheme="majorEastAsia" w:hAnsi="Goudy Old Style" w:cstheme="majorBidi"/>
                <w:b/>
                <w:bCs/>
                <w:sz w:val="26"/>
                <w:szCs w:val="26"/>
              </w:rPr>
              <w:t>70,000</w:t>
            </w:r>
            <w:bookmarkEnd w:id="472"/>
            <w:bookmarkEnd w:id="473"/>
          </w:p>
        </w:tc>
      </w:tr>
      <w:tr w:rsidR="00F91BFF" w:rsidRPr="00E0761F" w14:paraId="73F1F865" w14:textId="77777777" w:rsidTr="00123CBD">
        <w:trPr>
          <w:trHeight w:val="639"/>
          <w:tblCellSpacing w:w="15" w:type="dxa"/>
        </w:trPr>
        <w:tc>
          <w:tcPr>
            <w:tcW w:w="0" w:type="auto"/>
            <w:vAlign w:val="center"/>
            <w:hideMark/>
          </w:tcPr>
          <w:p w14:paraId="45220472"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74" w:name="_Toc199150461"/>
            <w:bookmarkStart w:id="475" w:name="_Toc199581027"/>
            <w:r w:rsidRPr="00E0761F">
              <w:rPr>
                <w:rFonts w:ascii="Goudy Old Style" w:eastAsiaTheme="majorEastAsia" w:hAnsi="Goudy Old Style" w:cstheme="majorBidi"/>
                <w:b/>
                <w:bCs/>
                <w:sz w:val="26"/>
                <w:szCs w:val="26"/>
              </w:rPr>
              <w:lastRenderedPageBreak/>
              <w:t>Transportation</w:t>
            </w:r>
            <w:bookmarkEnd w:id="474"/>
            <w:bookmarkEnd w:id="475"/>
          </w:p>
        </w:tc>
        <w:tc>
          <w:tcPr>
            <w:tcW w:w="0" w:type="auto"/>
            <w:vAlign w:val="center"/>
            <w:hideMark/>
          </w:tcPr>
          <w:p w14:paraId="45117131"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76" w:name="_Toc199150462"/>
            <w:bookmarkStart w:id="477" w:name="_Toc199581028"/>
            <w:r w:rsidRPr="00E0761F">
              <w:rPr>
                <w:rFonts w:ascii="Goudy Old Style" w:eastAsiaTheme="majorEastAsia" w:hAnsi="Goudy Old Style" w:cstheme="majorBidi"/>
                <w:b/>
                <w:bCs/>
                <w:sz w:val="26"/>
                <w:szCs w:val="26"/>
              </w:rPr>
              <w:t>1</w:t>
            </w:r>
            <w:bookmarkEnd w:id="476"/>
            <w:bookmarkEnd w:id="477"/>
          </w:p>
        </w:tc>
        <w:tc>
          <w:tcPr>
            <w:tcW w:w="0" w:type="auto"/>
            <w:vAlign w:val="center"/>
            <w:hideMark/>
          </w:tcPr>
          <w:p w14:paraId="49302E3B"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78" w:name="_Toc199150463"/>
            <w:bookmarkStart w:id="479" w:name="_Toc199581029"/>
            <w:r w:rsidRPr="00E0761F">
              <w:rPr>
                <w:rFonts w:ascii="Goudy Old Style" w:eastAsiaTheme="majorEastAsia" w:hAnsi="Goudy Old Style" w:cstheme="majorBidi"/>
                <w:b/>
                <w:bCs/>
                <w:sz w:val="26"/>
                <w:szCs w:val="26"/>
              </w:rPr>
              <w:t>25,000</w:t>
            </w:r>
            <w:bookmarkEnd w:id="478"/>
            <w:bookmarkEnd w:id="479"/>
          </w:p>
        </w:tc>
        <w:tc>
          <w:tcPr>
            <w:tcW w:w="0" w:type="auto"/>
            <w:vAlign w:val="center"/>
            <w:hideMark/>
          </w:tcPr>
          <w:p w14:paraId="586A6792"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80" w:name="_Toc199150464"/>
            <w:bookmarkStart w:id="481" w:name="_Toc199581030"/>
            <w:r w:rsidRPr="00E0761F">
              <w:rPr>
                <w:rFonts w:ascii="Goudy Old Style" w:eastAsiaTheme="majorEastAsia" w:hAnsi="Goudy Old Style" w:cstheme="majorBidi"/>
                <w:b/>
                <w:bCs/>
                <w:sz w:val="26"/>
                <w:szCs w:val="26"/>
              </w:rPr>
              <w:t>2</w:t>
            </w:r>
            <w:bookmarkEnd w:id="480"/>
            <w:bookmarkEnd w:id="481"/>
          </w:p>
        </w:tc>
        <w:tc>
          <w:tcPr>
            <w:tcW w:w="0" w:type="auto"/>
            <w:vAlign w:val="center"/>
            <w:hideMark/>
          </w:tcPr>
          <w:p w14:paraId="05143997"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82" w:name="_Toc199150465"/>
            <w:bookmarkStart w:id="483" w:name="_Toc199581031"/>
            <w:r w:rsidRPr="00E0761F">
              <w:rPr>
                <w:rFonts w:ascii="Goudy Old Style" w:eastAsiaTheme="majorEastAsia" w:hAnsi="Goudy Old Style" w:cstheme="majorBidi"/>
                <w:b/>
                <w:bCs/>
                <w:sz w:val="26"/>
                <w:szCs w:val="26"/>
              </w:rPr>
              <w:t>50,000</w:t>
            </w:r>
            <w:bookmarkEnd w:id="482"/>
            <w:bookmarkEnd w:id="483"/>
          </w:p>
        </w:tc>
      </w:tr>
      <w:tr w:rsidR="00F91BFF" w:rsidRPr="00E0761F" w14:paraId="12E53E83" w14:textId="77777777" w:rsidTr="00123CBD">
        <w:trPr>
          <w:trHeight w:val="622"/>
          <w:tblCellSpacing w:w="15" w:type="dxa"/>
        </w:trPr>
        <w:tc>
          <w:tcPr>
            <w:tcW w:w="0" w:type="auto"/>
            <w:vAlign w:val="center"/>
            <w:hideMark/>
          </w:tcPr>
          <w:p w14:paraId="24D330C8"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84" w:name="_Toc199150466"/>
            <w:bookmarkStart w:id="485" w:name="_Toc199581032"/>
            <w:r w:rsidRPr="00E0761F">
              <w:rPr>
                <w:rFonts w:ascii="Goudy Old Style" w:eastAsiaTheme="majorEastAsia" w:hAnsi="Goudy Old Style" w:cstheme="majorBidi"/>
                <w:b/>
                <w:bCs/>
                <w:sz w:val="26"/>
                <w:szCs w:val="26"/>
              </w:rPr>
              <w:t>Field consumables</w:t>
            </w:r>
            <w:bookmarkEnd w:id="484"/>
            <w:bookmarkEnd w:id="485"/>
          </w:p>
        </w:tc>
        <w:tc>
          <w:tcPr>
            <w:tcW w:w="0" w:type="auto"/>
            <w:vAlign w:val="center"/>
            <w:hideMark/>
          </w:tcPr>
          <w:p w14:paraId="55032652"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86" w:name="_Toc199150467"/>
            <w:bookmarkStart w:id="487" w:name="_Toc199581033"/>
            <w:r w:rsidRPr="00E0761F">
              <w:rPr>
                <w:rFonts w:ascii="Goudy Old Style" w:eastAsiaTheme="majorEastAsia" w:hAnsi="Goudy Old Style" w:cstheme="majorBidi"/>
                <w:b/>
                <w:bCs/>
                <w:sz w:val="26"/>
                <w:szCs w:val="26"/>
              </w:rPr>
              <w:t>1</w:t>
            </w:r>
            <w:bookmarkEnd w:id="486"/>
            <w:bookmarkEnd w:id="487"/>
          </w:p>
        </w:tc>
        <w:tc>
          <w:tcPr>
            <w:tcW w:w="0" w:type="auto"/>
            <w:vAlign w:val="center"/>
            <w:hideMark/>
          </w:tcPr>
          <w:p w14:paraId="74E2046F"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88" w:name="_Toc199150468"/>
            <w:bookmarkStart w:id="489" w:name="_Toc199581034"/>
            <w:r w:rsidRPr="00E0761F">
              <w:rPr>
                <w:rFonts w:ascii="Goudy Old Style" w:eastAsiaTheme="majorEastAsia" w:hAnsi="Goudy Old Style" w:cstheme="majorBidi"/>
                <w:b/>
                <w:bCs/>
                <w:sz w:val="26"/>
                <w:szCs w:val="26"/>
              </w:rPr>
              <w:t>10,000</w:t>
            </w:r>
            <w:bookmarkEnd w:id="488"/>
            <w:bookmarkEnd w:id="489"/>
          </w:p>
        </w:tc>
        <w:tc>
          <w:tcPr>
            <w:tcW w:w="0" w:type="auto"/>
            <w:vAlign w:val="center"/>
            <w:hideMark/>
          </w:tcPr>
          <w:p w14:paraId="1DD0FEB4"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90" w:name="_Toc199150469"/>
            <w:bookmarkStart w:id="491" w:name="_Toc199581035"/>
            <w:r w:rsidRPr="00E0761F">
              <w:rPr>
                <w:rFonts w:ascii="Goudy Old Style" w:eastAsiaTheme="majorEastAsia" w:hAnsi="Goudy Old Style" w:cstheme="majorBidi"/>
                <w:b/>
                <w:bCs/>
                <w:sz w:val="26"/>
                <w:szCs w:val="26"/>
              </w:rPr>
              <w:t>1</w:t>
            </w:r>
            <w:bookmarkEnd w:id="490"/>
            <w:bookmarkEnd w:id="491"/>
          </w:p>
        </w:tc>
        <w:tc>
          <w:tcPr>
            <w:tcW w:w="0" w:type="auto"/>
            <w:vAlign w:val="center"/>
            <w:hideMark/>
          </w:tcPr>
          <w:p w14:paraId="75C7F3EA"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92" w:name="_Toc199150470"/>
            <w:bookmarkStart w:id="493" w:name="_Toc199581036"/>
            <w:r w:rsidRPr="00E0761F">
              <w:rPr>
                <w:rFonts w:ascii="Goudy Old Style" w:eastAsiaTheme="majorEastAsia" w:hAnsi="Goudy Old Style" w:cstheme="majorBidi"/>
                <w:b/>
                <w:bCs/>
                <w:sz w:val="26"/>
                <w:szCs w:val="26"/>
              </w:rPr>
              <w:t>10,000</w:t>
            </w:r>
            <w:bookmarkEnd w:id="492"/>
            <w:bookmarkEnd w:id="493"/>
          </w:p>
        </w:tc>
      </w:tr>
      <w:tr w:rsidR="00F91BFF" w:rsidRPr="00E0761F" w14:paraId="55BDB0F2" w14:textId="77777777" w:rsidTr="00123CBD">
        <w:trPr>
          <w:trHeight w:val="622"/>
          <w:tblCellSpacing w:w="15" w:type="dxa"/>
        </w:trPr>
        <w:tc>
          <w:tcPr>
            <w:tcW w:w="0" w:type="auto"/>
            <w:vAlign w:val="center"/>
            <w:hideMark/>
          </w:tcPr>
          <w:p w14:paraId="7F9BEDA5"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94" w:name="_Toc199150471"/>
            <w:bookmarkStart w:id="495" w:name="_Toc199581037"/>
            <w:r w:rsidRPr="00E0761F">
              <w:rPr>
                <w:rFonts w:ascii="Goudy Old Style" w:eastAsiaTheme="majorEastAsia" w:hAnsi="Goudy Old Style" w:cstheme="majorBidi"/>
                <w:b/>
                <w:bCs/>
                <w:sz w:val="26"/>
                <w:szCs w:val="26"/>
              </w:rPr>
              <w:t>Subtotal</w:t>
            </w:r>
            <w:bookmarkEnd w:id="494"/>
            <w:bookmarkEnd w:id="495"/>
          </w:p>
        </w:tc>
        <w:tc>
          <w:tcPr>
            <w:tcW w:w="0" w:type="auto"/>
            <w:vAlign w:val="center"/>
            <w:hideMark/>
          </w:tcPr>
          <w:p w14:paraId="1BF8CCC7"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p>
        </w:tc>
        <w:tc>
          <w:tcPr>
            <w:tcW w:w="0" w:type="auto"/>
            <w:vAlign w:val="center"/>
            <w:hideMark/>
          </w:tcPr>
          <w:p w14:paraId="32D4AF42"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p>
        </w:tc>
        <w:tc>
          <w:tcPr>
            <w:tcW w:w="0" w:type="auto"/>
            <w:vAlign w:val="center"/>
            <w:hideMark/>
          </w:tcPr>
          <w:p w14:paraId="24543CF6"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p>
        </w:tc>
        <w:tc>
          <w:tcPr>
            <w:tcW w:w="0" w:type="auto"/>
            <w:vAlign w:val="center"/>
            <w:hideMark/>
          </w:tcPr>
          <w:p w14:paraId="4EB375DE"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496" w:name="_Toc199150472"/>
            <w:bookmarkStart w:id="497" w:name="_Toc199581038"/>
            <w:r w:rsidRPr="00E0761F">
              <w:rPr>
                <w:rFonts w:ascii="Times New Roman" w:eastAsiaTheme="majorEastAsia" w:hAnsi="Times New Roman" w:cs="Times New Roman"/>
                <w:b/>
                <w:bCs/>
                <w:sz w:val="26"/>
                <w:szCs w:val="26"/>
              </w:rPr>
              <w:t>₦</w:t>
            </w:r>
            <w:r w:rsidRPr="00E0761F">
              <w:rPr>
                <w:rFonts w:ascii="Goudy Old Style" w:eastAsiaTheme="majorEastAsia" w:hAnsi="Goudy Old Style" w:cstheme="majorBidi"/>
                <w:b/>
                <w:bCs/>
                <w:sz w:val="26"/>
                <w:szCs w:val="26"/>
              </w:rPr>
              <w:t>264,000</w:t>
            </w:r>
            <w:bookmarkEnd w:id="496"/>
            <w:bookmarkEnd w:id="497"/>
          </w:p>
        </w:tc>
      </w:tr>
    </w:tbl>
    <w:p w14:paraId="693A11F2" w14:textId="77777777" w:rsidR="00F91BFF" w:rsidRPr="00E0761F" w:rsidRDefault="00F91BFF" w:rsidP="00F91BFF">
      <w:pPr>
        <w:keepNext/>
        <w:keepLines/>
        <w:spacing w:before="200" w:after="0"/>
        <w:jc w:val="both"/>
        <w:outlineLvl w:val="1"/>
        <w:rPr>
          <w:rFonts w:ascii="Goudy Old Style" w:eastAsiaTheme="majorEastAsia" w:hAnsi="Goudy Old Style" w:cstheme="majorBidi"/>
          <w:b/>
          <w:bCs/>
          <w:sz w:val="26"/>
          <w:szCs w:val="26"/>
        </w:rPr>
      </w:pPr>
    </w:p>
    <w:p w14:paraId="73CF6F8A" w14:textId="77777777" w:rsidR="00F91BFF" w:rsidRPr="00E0761F" w:rsidRDefault="00F91BFF" w:rsidP="00F91BFF">
      <w:pPr>
        <w:keepNext/>
        <w:keepLines/>
        <w:spacing w:before="200" w:after="0"/>
        <w:jc w:val="both"/>
        <w:outlineLvl w:val="1"/>
        <w:rPr>
          <w:rFonts w:ascii="Goudy Old Style" w:eastAsiaTheme="majorEastAsia" w:hAnsi="Goudy Old Style" w:cstheme="majorBidi"/>
          <w:b/>
          <w:bCs/>
          <w:sz w:val="26"/>
          <w:szCs w:val="26"/>
        </w:rPr>
      </w:pPr>
      <w:bookmarkStart w:id="498" w:name="_Toc199150473"/>
      <w:bookmarkStart w:id="499" w:name="_Toc199581039"/>
      <w:r w:rsidRPr="00E0761F">
        <w:rPr>
          <w:rFonts w:ascii="Goudy Old Style" w:eastAsiaTheme="majorEastAsia" w:hAnsi="Goudy Old Style" w:cstheme="majorBidi"/>
          <w:b/>
          <w:bCs/>
          <w:sz w:val="26"/>
          <w:szCs w:val="26"/>
        </w:rPr>
        <w:t>3. Data Processing and DSM Generation</w:t>
      </w:r>
      <w:bookmarkEnd w:id="498"/>
      <w:bookmarkEnd w:id="499"/>
    </w:p>
    <w:tbl>
      <w:tblPr>
        <w:tblW w:w="954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73"/>
        <w:gridCol w:w="1440"/>
        <w:gridCol w:w="1343"/>
        <w:gridCol w:w="815"/>
        <w:gridCol w:w="1573"/>
      </w:tblGrid>
      <w:tr w:rsidR="00F91BFF" w:rsidRPr="00E0761F" w14:paraId="24CCD881" w14:textId="77777777" w:rsidTr="00123CBD">
        <w:trPr>
          <w:trHeight w:val="172"/>
          <w:tblHeader/>
          <w:tblCellSpacing w:w="15" w:type="dxa"/>
        </w:trPr>
        <w:tc>
          <w:tcPr>
            <w:tcW w:w="0" w:type="auto"/>
            <w:vAlign w:val="center"/>
            <w:hideMark/>
          </w:tcPr>
          <w:p w14:paraId="77F70048"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00" w:name="_Toc199150474"/>
            <w:bookmarkStart w:id="501" w:name="_Toc199581040"/>
            <w:r w:rsidRPr="00E0761F">
              <w:rPr>
                <w:rFonts w:ascii="Goudy Old Style" w:eastAsiaTheme="majorEastAsia" w:hAnsi="Goudy Old Style" w:cstheme="majorBidi"/>
                <w:b/>
                <w:bCs/>
                <w:sz w:val="26"/>
                <w:szCs w:val="26"/>
              </w:rPr>
              <w:t>Item</w:t>
            </w:r>
            <w:bookmarkEnd w:id="500"/>
            <w:bookmarkEnd w:id="501"/>
          </w:p>
        </w:tc>
        <w:tc>
          <w:tcPr>
            <w:tcW w:w="0" w:type="auto"/>
            <w:vAlign w:val="center"/>
            <w:hideMark/>
          </w:tcPr>
          <w:p w14:paraId="59D2D3CC"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02" w:name="_Toc199150475"/>
            <w:bookmarkStart w:id="503" w:name="_Toc199581041"/>
            <w:r w:rsidRPr="00E0761F">
              <w:rPr>
                <w:rFonts w:ascii="Goudy Old Style" w:eastAsiaTheme="majorEastAsia" w:hAnsi="Goudy Old Style" w:cstheme="majorBidi"/>
                <w:b/>
                <w:bCs/>
                <w:sz w:val="26"/>
                <w:szCs w:val="26"/>
              </w:rPr>
              <w:t>Quantity</w:t>
            </w:r>
            <w:bookmarkEnd w:id="502"/>
            <w:bookmarkEnd w:id="503"/>
          </w:p>
        </w:tc>
        <w:tc>
          <w:tcPr>
            <w:tcW w:w="0" w:type="auto"/>
            <w:vAlign w:val="center"/>
            <w:hideMark/>
          </w:tcPr>
          <w:p w14:paraId="08142CE1"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04" w:name="_Toc199150476"/>
            <w:bookmarkStart w:id="505" w:name="_Toc199581042"/>
            <w:r w:rsidRPr="00E0761F">
              <w:rPr>
                <w:rFonts w:ascii="Goudy Old Style" w:eastAsiaTheme="majorEastAsia" w:hAnsi="Goudy Old Style" w:cstheme="majorBidi"/>
                <w:b/>
                <w:bCs/>
                <w:sz w:val="26"/>
                <w:szCs w:val="26"/>
              </w:rPr>
              <w:t>Rate (</w:t>
            </w:r>
            <w:r w:rsidRPr="00E0761F">
              <w:rPr>
                <w:rFonts w:ascii="Times New Roman" w:eastAsiaTheme="majorEastAsia" w:hAnsi="Times New Roman" w:cs="Times New Roman"/>
                <w:b/>
                <w:bCs/>
                <w:sz w:val="26"/>
                <w:szCs w:val="26"/>
              </w:rPr>
              <w:t>₦</w:t>
            </w:r>
            <w:r w:rsidRPr="00E0761F">
              <w:rPr>
                <w:rFonts w:ascii="Goudy Old Style" w:eastAsiaTheme="majorEastAsia" w:hAnsi="Goudy Old Style" w:cstheme="majorBidi"/>
                <w:b/>
                <w:bCs/>
                <w:sz w:val="26"/>
                <w:szCs w:val="26"/>
              </w:rPr>
              <w:t>)</w:t>
            </w:r>
            <w:bookmarkEnd w:id="504"/>
            <w:bookmarkEnd w:id="505"/>
          </w:p>
        </w:tc>
        <w:tc>
          <w:tcPr>
            <w:tcW w:w="0" w:type="auto"/>
            <w:vAlign w:val="center"/>
            <w:hideMark/>
          </w:tcPr>
          <w:p w14:paraId="090A5935"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06" w:name="_Toc199150477"/>
            <w:bookmarkStart w:id="507" w:name="_Toc199581043"/>
            <w:r w:rsidRPr="00E0761F">
              <w:rPr>
                <w:rFonts w:ascii="Goudy Old Style" w:eastAsiaTheme="majorEastAsia" w:hAnsi="Goudy Old Style" w:cstheme="majorBidi"/>
                <w:b/>
                <w:bCs/>
                <w:sz w:val="26"/>
                <w:szCs w:val="26"/>
              </w:rPr>
              <w:t>Days</w:t>
            </w:r>
            <w:bookmarkEnd w:id="506"/>
            <w:bookmarkEnd w:id="507"/>
          </w:p>
        </w:tc>
        <w:tc>
          <w:tcPr>
            <w:tcW w:w="0" w:type="auto"/>
            <w:vAlign w:val="center"/>
            <w:hideMark/>
          </w:tcPr>
          <w:p w14:paraId="6D0CF2D5"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08" w:name="_Toc199150478"/>
            <w:bookmarkStart w:id="509" w:name="_Toc199581044"/>
            <w:r w:rsidRPr="00E0761F">
              <w:rPr>
                <w:rFonts w:ascii="Goudy Old Style" w:eastAsiaTheme="majorEastAsia" w:hAnsi="Goudy Old Style" w:cstheme="majorBidi"/>
                <w:b/>
                <w:bCs/>
                <w:sz w:val="26"/>
                <w:szCs w:val="26"/>
              </w:rPr>
              <w:t>Total (</w:t>
            </w:r>
            <w:r w:rsidRPr="00E0761F">
              <w:rPr>
                <w:rFonts w:ascii="Times New Roman" w:eastAsiaTheme="majorEastAsia" w:hAnsi="Times New Roman" w:cs="Times New Roman"/>
                <w:b/>
                <w:bCs/>
                <w:sz w:val="26"/>
                <w:szCs w:val="26"/>
              </w:rPr>
              <w:t>₦</w:t>
            </w:r>
            <w:r w:rsidRPr="00E0761F">
              <w:rPr>
                <w:rFonts w:ascii="Goudy Old Style" w:eastAsiaTheme="majorEastAsia" w:hAnsi="Goudy Old Style" w:cstheme="majorBidi"/>
                <w:b/>
                <w:bCs/>
                <w:sz w:val="26"/>
                <w:szCs w:val="26"/>
              </w:rPr>
              <w:t>)</w:t>
            </w:r>
            <w:bookmarkEnd w:id="508"/>
            <w:bookmarkEnd w:id="509"/>
          </w:p>
        </w:tc>
      </w:tr>
      <w:tr w:rsidR="00F91BFF" w:rsidRPr="00E0761F" w14:paraId="34BBBFA2" w14:textId="77777777" w:rsidTr="00123CBD">
        <w:trPr>
          <w:trHeight w:val="172"/>
          <w:tblCellSpacing w:w="15" w:type="dxa"/>
        </w:trPr>
        <w:tc>
          <w:tcPr>
            <w:tcW w:w="0" w:type="auto"/>
            <w:vAlign w:val="center"/>
            <w:hideMark/>
          </w:tcPr>
          <w:p w14:paraId="619AA1E8"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10" w:name="_Toc199150479"/>
            <w:bookmarkStart w:id="511" w:name="_Toc199581045"/>
            <w:r w:rsidRPr="00E0761F">
              <w:rPr>
                <w:rFonts w:ascii="Goudy Old Style" w:eastAsiaTheme="majorEastAsia" w:hAnsi="Goudy Old Style" w:cstheme="majorBidi"/>
                <w:b/>
                <w:bCs/>
                <w:sz w:val="26"/>
                <w:szCs w:val="26"/>
              </w:rPr>
              <w:t>Technologist</w:t>
            </w:r>
            <w:bookmarkEnd w:id="510"/>
            <w:bookmarkEnd w:id="511"/>
          </w:p>
        </w:tc>
        <w:tc>
          <w:tcPr>
            <w:tcW w:w="0" w:type="auto"/>
            <w:vAlign w:val="center"/>
            <w:hideMark/>
          </w:tcPr>
          <w:p w14:paraId="04422158"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12" w:name="_Toc199150480"/>
            <w:bookmarkStart w:id="513" w:name="_Toc199581046"/>
            <w:r w:rsidRPr="00E0761F">
              <w:rPr>
                <w:rFonts w:ascii="Goudy Old Style" w:eastAsiaTheme="majorEastAsia" w:hAnsi="Goudy Old Style" w:cstheme="majorBidi"/>
                <w:b/>
                <w:bCs/>
                <w:sz w:val="26"/>
                <w:szCs w:val="26"/>
              </w:rPr>
              <w:t>1</w:t>
            </w:r>
            <w:bookmarkEnd w:id="512"/>
            <w:bookmarkEnd w:id="513"/>
          </w:p>
        </w:tc>
        <w:tc>
          <w:tcPr>
            <w:tcW w:w="0" w:type="auto"/>
            <w:vAlign w:val="center"/>
            <w:hideMark/>
          </w:tcPr>
          <w:p w14:paraId="7805DB32"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14" w:name="_Toc199150481"/>
            <w:bookmarkStart w:id="515" w:name="_Toc199581047"/>
            <w:r w:rsidRPr="00E0761F">
              <w:rPr>
                <w:rFonts w:ascii="Goudy Old Style" w:eastAsiaTheme="majorEastAsia" w:hAnsi="Goudy Old Style" w:cstheme="majorBidi"/>
                <w:b/>
                <w:bCs/>
                <w:sz w:val="26"/>
                <w:szCs w:val="26"/>
              </w:rPr>
              <w:t>22,000</w:t>
            </w:r>
            <w:bookmarkEnd w:id="514"/>
            <w:bookmarkEnd w:id="515"/>
          </w:p>
        </w:tc>
        <w:tc>
          <w:tcPr>
            <w:tcW w:w="0" w:type="auto"/>
            <w:vAlign w:val="center"/>
            <w:hideMark/>
          </w:tcPr>
          <w:p w14:paraId="13B71024"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16" w:name="_Toc199150482"/>
            <w:bookmarkStart w:id="517" w:name="_Toc199581048"/>
            <w:r w:rsidRPr="00E0761F">
              <w:rPr>
                <w:rFonts w:ascii="Goudy Old Style" w:eastAsiaTheme="majorEastAsia" w:hAnsi="Goudy Old Style" w:cstheme="majorBidi"/>
                <w:b/>
                <w:bCs/>
                <w:sz w:val="26"/>
                <w:szCs w:val="26"/>
              </w:rPr>
              <w:t>3</w:t>
            </w:r>
            <w:bookmarkEnd w:id="516"/>
            <w:bookmarkEnd w:id="517"/>
          </w:p>
        </w:tc>
        <w:tc>
          <w:tcPr>
            <w:tcW w:w="0" w:type="auto"/>
            <w:vAlign w:val="center"/>
            <w:hideMark/>
          </w:tcPr>
          <w:p w14:paraId="70F2FC08"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18" w:name="_Toc199150483"/>
            <w:bookmarkStart w:id="519" w:name="_Toc199581049"/>
            <w:r w:rsidRPr="00E0761F">
              <w:rPr>
                <w:rFonts w:ascii="Goudy Old Style" w:eastAsiaTheme="majorEastAsia" w:hAnsi="Goudy Old Style" w:cstheme="majorBidi"/>
                <w:b/>
                <w:bCs/>
                <w:sz w:val="26"/>
                <w:szCs w:val="26"/>
              </w:rPr>
              <w:t>66,000</w:t>
            </w:r>
            <w:bookmarkEnd w:id="518"/>
            <w:bookmarkEnd w:id="519"/>
          </w:p>
        </w:tc>
      </w:tr>
      <w:tr w:rsidR="00F91BFF" w:rsidRPr="00E0761F" w14:paraId="539FA2C4" w14:textId="77777777" w:rsidTr="00123CBD">
        <w:trPr>
          <w:trHeight w:val="681"/>
          <w:tblCellSpacing w:w="15" w:type="dxa"/>
        </w:trPr>
        <w:tc>
          <w:tcPr>
            <w:tcW w:w="0" w:type="auto"/>
            <w:vAlign w:val="center"/>
            <w:hideMark/>
          </w:tcPr>
          <w:p w14:paraId="21B38617"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20" w:name="_Toc199150484"/>
            <w:bookmarkStart w:id="521" w:name="_Toc199581050"/>
            <w:r w:rsidRPr="00E0761F">
              <w:rPr>
                <w:rFonts w:ascii="Goudy Old Style" w:eastAsiaTheme="majorEastAsia" w:hAnsi="Goudy Old Style" w:cstheme="majorBidi"/>
                <w:b/>
                <w:bCs/>
                <w:sz w:val="26"/>
                <w:szCs w:val="26"/>
              </w:rPr>
              <w:t>Personal computer usage</w:t>
            </w:r>
            <w:bookmarkEnd w:id="520"/>
            <w:bookmarkEnd w:id="521"/>
          </w:p>
        </w:tc>
        <w:tc>
          <w:tcPr>
            <w:tcW w:w="0" w:type="auto"/>
            <w:vAlign w:val="center"/>
            <w:hideMark/>
          </w:tcPr>
          <w:p w14:paraId="7F2BEAD5"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22" w:name="_Toc199150485"/>
            <w:bookmarkStart w:id="523" w:name="_Toc199581051"/>
            <w:r w:rsidRPr="00E0761F">
              <w:rPr>
                <w:rFonts w:ascii="Goudy Old Style" w:eastAsiaTheme="majorEastAsia" w:hAnsi="Goudy Old Style" w:cstheme="majorBidi"/>
                <w:b/>
                <w:bCs/>
                <w:sz w:val="26"/>
                <w:szCs w:val="26"/>
              </w:rPr>
              <w:t>1</w:t>
            </w:r>
            <w:bookmarkEnd w:id="522"/>
            <w:bookmarkEnd w:id="523"/>
          </w:p>
        </w:tc>
        <w:tc>
          <w:tcPr>
            <w:tcW w:w="0" w:type="auto"/>
            <w:vAlign w:val="center"/>
            <w:hideMark/>
          </w:tcPr>
          <w:p w14:paraId="52DCDC59"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24" w:name="_Toc199150486"/>
            <w:bookmarkStart w:id="525" w:name="_Toc199581052"/>
            <w:r w:rsidRPr="00E0761F">
              <w:rPr>
                <w:rFonts w:ascii="Goudy Old Style" w:eastAsiaTheme="majorEastAsia" w:hAnsi="Goudy Old Style" w:cstheme="majorBidi"/>
                <w:b/>
                <w:bCs/>
                <w:sz w:val="26"/>
                <w:szCs w:val="26"/>
              </w:rPr>
              <w:t>10,000</w:t>
            </w:r>
            <w:bookmarkEnd w:id="524"/>
            <w:bookmarkEnd w:id="525"/>
          </w:p>
        </w:tc>
        <w:tc>
          <w:tcPr>
            <w:tcW w:w="0" w:type="auto"/>
            <w:vAlign w:val="center"/>
            <w:hideMark/>
          </w:tcPr>
          <w:p w14:paraId="7DFE1C9E"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26" w:name="_Toc199150487"/>
            <w:bookmarkStart w:id="527" w:name="_Toc199581053"/>
            <w:r w:rsidRPr="00E0761F">
              <w:rPr>
                <w:rFonts w:ascii="Goudy Old Style" w:eastAsiaTheme="majorEastAsia" w:hAnsi="Goudy Old Style" w:cstheme="majorBidi"/>
                <w:b/>
                <w:bCs/>
                <w:sz w:val="26"/>
                <w:szCs w:val="26"/>
              </w:rPr>
              <w:t>3</w:t>
            </w:r>
            <w:bookmarkEnd w:id="526"/>
            <w:bookmarkEnd w:id="527"/>
          </w:p>
        </w:tc>
        <w:tc>
          <w:tcPr>
            <w:tcW w:w="0" w:type="auto"/>
            <w:vAlign w:val="center"/>
            <w:hideMark/>
          </w:tcPr>
          <w:p w14:paraId="189CD4E2"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28" w:name="_Toc199150488"/>
            <w:bookmarkStart w:id="529" w:name="_Toc199581054"/>
            <w:r w:rsidRPr="00E0761F">
              <w:rPr>
                <w:rFonts w:ascii="Goudy Old Style" w:eastAsiaTheme="majorEastAsia" w:hAnsi="Goudy Old Style" w:cstheme="majorBidi"/>
                <w:b/>
                <w:bCs/>
                <w:sz w:val="26"/>
                <w:szCs w:val="26"/>
              </w:rPr>
              <w:t>30,000</w:t>
            </w:r>
            <w:bookmarkEnd w:id="528"/>
            <w:bookmarkEnd w:id="529"/>
          </w:p>
        </w:tc>
      </w:tr>
      <w:tr w:rsidR="00F91BFF" w:rsidRPr="00E0761F" w14:paraId="4418FEE2" w14:textId="77777777" w:rsidTr="00123CBD">
        <w:trPr>
          <w:trHeight w:val="663"/>
          <w:tblCellSpacing w:w="15" w:type="dxa"/>
        </w:trPr>
        <w:tc>
          <w:tcPr>
            <w:tcW w:w="0" w:type="auto"/>
            <w:vAlign w:val="center"/>
            <w:hideMark/>
          </w:tcPr>
          <w:p w14:paraId="2E3409AD"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30" w:name="_Toc199150489"/>
            <w:bookmarkStart w:id="531" w:name="_Toc199581055"/>
            <w:r w:rsidRPr="00E0761F">
              <w:rPr>
                <w:rFonts w:ascii="Goudy Old Style" w:eastAsiaTheme="majorEastAsia" w:hAnsi="Goudy Old Style" w:cstheme="majorBidi"/>
                <w:b/>
                <w:bCs/>
                <w:sz w:val="26"/>
                <w:szCs w:val="26"/>
              </w:rPr>
              <w:t>Software licensing/support</w:t>
            </w:r>
            <w:bookmarkEnd w:id="530"/>
            <w:bookmarkEnd w:id="531"/>
          </w:p>
        </w:tc>
        <w:tc>
          <w:tcPr>
            <w:tcW w:w="0" w:type="auto"/>
            <w:vAlign w:val="center"/>
            <w:hideMark/>
          </w:tcPr>
          <w:p w14:paraId="1D640ED6"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32" w:name="_Toc199150490"/>
            <w:bookmarkStart w:id="533" w:name="_Toc199581056"/>
            <w:r w:rsidRPr="00E0761F">
              <w:rPr>
                <w:rFonts w:ascii="Goudy Old Style" w:eastAsiaTheme="majorEastAsia" w:hAnsi="Goudy Old Style" w:cstheme="majorBidi"/>
                <w:b/>
                <w:bCs/>
                <w:sz w:val="26"/>
                <w:szCs w:val="26"/>
              </w:rPr>
              <w:t>1</w:t>
            </w:r>
            <w:bookmarkEnd w:id="532"/>
            <w:bookmarkEnd w:id="533"/>
          </w:p>
        </w:tc>
        <w:tc>
          <w:tcPr>
            <w:tcW w:w="0" w:type="auto"/>
            <w:vAlign w:val="center"/>
            <w:hideMark/>
          </w:tcPr>
          <w:p w14:paraId="2299EB2E"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34" w:name="_Toc199150491"/>
            <w:bookmarkStart w:id="535" w:name="_Toc199581057"/>
            <w:r w:rsidRPr="00E0761F">
              <w:rPr>
                <w:rFonts w:ascii="Goudy Old Style" w:eastAsiaTheme="majorEastAsia" w:hAnsi="Goudy Old Style" w:cstheme="majorBidi"/>
                <w:b/>
                <w:bCs/>
                <w:sz w:val="26"/>
                <w:szCs w:val="26"/>
              </w:rPr>
              <w:t>25,000</w:t>
            </w:r>
            <w:bookmarkEnd w:id="534"/>
            <w:bookmarkEnd w:id="535"/>
          </w:p>
        </w:tc>
        <w:tc>
          <w:tcPr>
            <w:tcW w:w="0" w:type="auto"/>
            <w:vAlign w:val="center"/>
            <w:hideMark/>
          </w:tcPr>
          <w:p w14:paraId="05E00979"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36" w:name="_Toc199150492"/>
            <w:bookmarkStart w:id="537" w:name="_Toc199581058"/>
            <w:r w:rsidRPr="00E0761F">
              <w:rPr>
                <w:rFonts w:ascii="Goudy Old Style" w:eastAsiaTheme="majorEastAsia" w:hAnsi="Goudy Old Style" w:cstheme="majorBidi"/>
                <w:b/>
                <w:bCs/>
                <w:sz w:val="26"/>
                <w:szCs w:val="26"/>
              </w:rPr>
              <w:t>1</w:t>
            </w:r>
            <w:bookmarkEnd w:id="536"/>
            <w:bookmarkEnd w:id="537"/>
          </w:p>
        </w:tc>
        <w:tc>
          <w:tcPr>
            <w:tcW w:w="0" w:type="auto"/>
            <w:vAlign w:val="center"/>
            <w:hideMark/>
          </w:tcPr>
          <w:p w14:paraId="7ED81E8D"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38" w:name="_Toc199150493"/>
            <w:bookmarkStart w:id="539" w:name="_Toc199581059"/>
            <w:r w:rsidRPr="00E0761F">
              <w:rPr>
                <w:rFonts w:ascii="Goudy Old Style" w:eastAsiaTheme="majorEastAsia" w:hAnsi="Goudy Old Style" w:cstheme="majorBidi"/>
                <w:b/>
                <w:bCs/>
                <w:sz w:val="26"/>
                <w:szCs w:val="26"/>
              </w:rPr>
              <w:t>25,000</w:t>
            </w:r>
            <w:bookmarkEnd w:id="538"/>
            <w:bookmarkEnd w:id="539"/>
          </w:p>
        </w:tc>
      </w:tr>
      <w:tr w:rsidR="00F91BFF" w:rsidRPr="00E0761F" w14:paraId="59170330" w14:textId="77777777" w:rsidTr="00123CBD">
        <w:trPr>
          <w:trHeight w:val="663"/>
          <w:tblCellSpacing w:w="15" w:type="dxa"/>
        </w:trPr>
        <w:tc>
          <w:tcPr>
            <w:tcW w:w="0" w:type="auto"/>
            <w:vAlign w:val="center"/>
            <w:hideMark/>
          </w:tcPr>
          <w:p w14:paraId="0DF70117"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40" w:name="_Toc199150494"/>
            <w:bookmarkStart w:id="541" w:name="_Toc199581060"/>
            <w:r w:rsidRPr="00E0761F">
              <w:rPr>
                <w:rFonts w:ascii="Goudy Old Style" w:eastAsiaTheme="majorEastAsia" w:hAnsi="Goudy Old Style" w:cstheme="majorBidi"/>
                <w:b/>
                <w:bCs/>
                <w:sz w:val="26"/>
                <w:szCs w:val="26"/>
              </w:rPr>
              <w:t>Internet/Data for cloud sync</w:t>
            </w:r>
            <w:bookmarkEnd w:id="540"/>
            <w:bookmarkEnd w:id="541"/>
          </w:p>
        </w:tc>
        <w:tc>
          <w:tcPr>
            <w:tcW w:w="0" w:type="auto"/>
            <w:vAlign w:val="center"/>
            <w:hideMark/>
          </w:tcPr>
          <w:p w14:paraId="57F192CA"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42" w:name="_Toc199150495"/>
            <w:bookmarkStart w:id="543" w:name="_Toc199581061"/>
            <w:r w:rsidRPr="00E0761F">
              <w:rPr>
                <w:rFonts w:ascii="Goudy Old Style" w:eastAsiaTheme="majorEastAsia" w:hAnsi="Goudy Old Style" w:cstheme="majorBidi"/>
                <w:b/>
                <w:bCs/>
                <w:sz w:val="26"/>
                <w:szCs w:val="26"/>
              </w:rPr>
              <w:t>1</w:t>
            </w:r>
            <w:bookmarkEnd w:id="542"/>
            <w:bookmarkEnd w:id="543"/>
          </w:p>
        </w:tc>
        <w:tc>
          <w:tcPr>
            <w:tcW w:w="0" w:type="auto"/>
            <w:vAlign w:val="center"/>
            <w:hideMark/>
          </w:tcPr>
          <w:p w14:paraId="69993B81"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44" w:name="_Toc199150496"/>
            <w:bookmarkStart w:id="545" w:name="_Toc199581062"/>
            <w:r w:rsidRPr="00E0761F">
              <w:rPr>
                <w:rFonts w:ascii="Goudy Old Style" w:eastAsiaTheme="majorEastAsia" w:hAnsi="Goudy Old Style" w:cstheme="majorBidi"/>
                <w:b/>
                <w:bCs/>
                <w:sz w:val="26"/>
                <w:szCs w:val="26"/>
              </w:rPr>
              <w:t>5,000</w:t>
            </w:r>
            <w:bookmarkEnd w:id="544"/>
            <w:bookmarkEnd w:id="545"/>
          </w:p>
        </w:tc>
        <w:tc>
          <w:tcPr>
            <w:tcW w:w="0" w:type="auto"/>
            <w:vAlign w:val="center"/>
            <w:hideMark/>
          </w:tcPr>
          <w:p w14:paraId="368CA1D3"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46" w:name="_Toc199150497"/>
            <w:bookmarkStart w:id="547" w:name="_Toc199581063"/>
            <w:r w:rsidRPr="00E0761F">
              <w:rPr>
                <w:rFonts w:ascii="Goudy Old Style" w:eastAsiaTheme="majorEastAsia" w:hAnsi="Goudy Old Style" w:cstheme="majorBidi"/>
                <w:b/>
                <w:bCs/>
                <w:sz w:val="26"/>
                <w:szCs w:val="26"/>
              </w:rPr>
              <w:t>1</w:t>
            </w:r>
            <w:bookmarkEnd w:id="546"/>
            <w:bookmarkEnd w:id="547"/>
          </w:p>
        </w:tc>
        <w:tc>
          <w:tcPr>
            <w:tcW w:w="0" w:type="auto"/>
            <w:vAlign w:val="center"/>
            <w:hideMark/>
          </w:tcPr>
          <w:p w14:paraId="4C28ECF3"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48" w:name="_Toc199150498"/>
            <w:bookmarkStart w:id="549" w:name="_Toc199581064"/>
            <w:r w:rsidRPr="00E0761F">
              <w:rPr>
                <w:rFonts w:ascii="Goudy Old Style" w:eastAsiaTheme="majorEastAsia" w:hAnsi="Goudy Old Style" w:cstheme="majorBidi"/>
                <w:b/>
                <w:bCs/>
                <w:sz w:val="26"/>
                <w:szCs w:val="26"/>
              </w:rPr>
              <w:t>5,000</w:t>
            </w:r>
            <w:bookmarkEnd w:id="548"/>
            <w:bookmarkEnd w:id="549"/>
          </w:p>
        </w:tc>
      </w:tr>
      <w:tr w:rsidR="00F91BFF" w:rsidRPr="00E0761F" w14:paraId="3D133182" w14:textId="77777777" w:rsidTr="00123CBD">
        <w:trPr>
          <w:trHeight w:val="663"/>
          <w:tblCellSpacing w:w="15" w:type="dxa"/>
        </w:trPr>
        <w:tc>
          <w:tcPr>
            <w:tcW w:w="0" w:type="auto"/>
            <w:vAlign w:val="center"/>
            <w:hideMark/>
          </w:tcPr>
          <w:p w14:paraId="62E22B44"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50" w:name="_Toc199150499"/>
            <w:bookmarkStart w:id="551" w:name="_Toc199581065"/>
            <w:r w:rsidRPr="00E0761F">
              <w:rPr>
                <w:rFonts w:ascii="Goudy Old Style" w:eastAsiaTheme="majorEastAsia" w:hAnsi="Goudy Old Style" w:cstheme="majorBidi"/>
                <w:b/>
                <w:bCs/>
                <w:sz w:val="26"/>
                <w:szCs w:val="26"/>
              </w:rPr>
              <w:t>Subtotal</w:t>
            </w:r>
            <w:bookmarkEnd w:id="550"/>
            <w:bookmarkEnd w:id="551"/>
          </w:p>
        </w:tc>
        <w:tc>
          <w:tcPr>
            <w:tcW w:w="0" w:type="auto"/>
            <w:vAlign w:val="center"/>
            <w:hideMark/>
          </w:tcPr>
          <w:p w14:paraId="19A2BFF3"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p>
        </w:tc>
        <w:tc>
          <w:tcPr>
            <w:tcW w:w="0" w:type="auto"/>
            <w:vAlign w:val="center"/>
            <w:hideMark/>
          </w:tcPr>
          <w:p w14:paraId="13AA8481"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p>
        </w:tc>
        <w:tc>
          <w:tcPr>
            <w:tcW w:w="0" w:type="auto"/>
            <w:vAlign w:val="center"/>
            <w:hideMark/>
          </w:tcPr>
          <w:p w14:paraId="0FA9F752"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p>
        </w:tc>
        <w:tc>
          <w:tcPr>
            <w:tcW w:w="0" w:type="auto"/>
            <w:vAlign w:val="center"/>
            <w:hideMark/>
          </w:tcPr>
          <w:p w14:paraId="0681CFF2"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52" w:name="_Toc199150500"/>
            <w:bookmarkStart w:id="553" w:name="_Toc199581066"/>
            <w:r w:rsidRPr="00E0761F">
              <w:rPr>
                <w:rFonts w:ascii="Times New Roman" w:eastAsiaTheme="majorEastAsia" w:hAnsi="Times New Roman" w:cs="Times New Roman"/>
                <w:b/>
                <w:bCs/>
                <w:sz w:val="26"/>
                <w:szCs w:val="26"/>
              </w:rPr>
              <w:t>₦</w:t>
            </w:r>
            <w:r w:rsidRPr="00E0761F">
              <w:rPr>
                <w:rFonts w:ascii="Goudy Old Style" w:eastAsiaTheme="majorEastAsia" w:hAnsi="Goudy Old Style" w:cstheme="majorBidi"/>
                <w:b/>
                <w:bCs/>
                <w:sz w:val="26"/>
                <w:szCs w:val="26"/>
              </w:rPr>
              <w:t>126,000</w:t>
            </w:r>
            <w:bookmarkEnd w:id="552"/>
            <w:bookmarkEnd w:id="553"/>
          </w:p>
        </w:tc>
      </w:tr>
    </w:tbl>
    <w:p w14:paraId="245F23B7" w14:textId="77777777" w:rsidR="00F91BFF" w:rsidRPr="00E0761F" w:rsidRDefault="00F91BFF" w:rsidP="00F91BFF">
      <w:pPr>
        <w:keepNext/>
        <w:keepLines/>
        <w:spacing w:before="200" w:after="0"/>
        <w:jc w:val="both"/>
        <w:outlineLvl w:val="1"/>
        <w:rPr>
          <w:rFonts w:ascii="Goudy Old Style" w:eastAsiaTheme="majorEastAsia" w:hAnsi="Goudy Old Style" w:cstheme="majorBidi"/>
          <w:b/>
          <w:bCs/>
          <w:sz w:val="26"/>
          <w:szCs w:val="26"/>
        </w:rPr>
      </w:pPr>
    </w:p>
    <w:p w14:paraId="70E9F500" w14:textId="77777777" w:rsidR="00F91BFF" w:rsidRPr="00E0761F" w:rsidRDefault="00F91BFF" w:rsidP="00F91BFF">
      <w:pPr>
        <w:keepNext/>
        <w:keepLines/>
        <w:spacing w:before="200" w:after="0"/>
        <w:jc w:val="both"/>
        <w:outlineLvl w:val="1"/>
        <w:rPr>
          <w:rFonts w:ascii="Goudy Old Style" w:eastAsiaTheme="majorEastAsia" w:hAnsi="Goudy Old Style" w:cstheme="majorBidi"/>
          <w:b/>
          <w:bCs/>
          <w:sz w:val="26"/>
          <w:szCs w:val="26"/>
        </w:rPr>
      </w:pPr>
      <w:bookmarkStart w:id="554" w:name="_Toc199150501"/>
      <w:bookmarkStart w:id="555" w:name="_Toc199581067"/>
      <w:r w:rsidRPr="00E0761F">
        <w:rPr>
          <w:rFonts w:ascii="Goudy Old Style" w:eastAsiaTheme="majorEastAsia" w:hAnsi="Goudy Old Style" w:cstheme="majorBidi"/>
          <w:b/>
          <w:bCs/>
          <w:sz w:val="26"/>
          <w:szCs w:val="26"/>
        </w:rPr>
        <w:t>4. Map Production &amp; Presentation</w:t>
      </w:r>
      <w:bookmarkEnd w:id="554"/>
      <w:bookmarkEnd w:id="555"/>
    </w:p>
    <w:tbl>
      <w:tblPr>
        <w:tblW w:w="954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64"/>
        <w:gridCol w:w="1531"/>
        <w:gridCol w:w="1427"/>
        <w:gridCol w:w="865"/>
        <w:gridCol w:w="1558"/>
      </w:tblGrid>
      <w:tr w:rsidR="00F91BFF" w:rsidRPr="00E0761F" w14:paraId="6CBAEB7A" w14:textId="77777777" w:rsidTr="00123CBD">
        <w:trPr>
          <w:trHeight w:val="579"/>
          <w:tblHeader/>
          <w:tblCellSpacing w:w="15" w:type="dxa"/>
        </w:trPr>
        <w:tc>
          <w:tcPr>
            <w:tcW w:w="0" w:type="auto"/>
            <w:vAlign w:val="center"/>
            <w:hideMark/>
          </w:tcPr>
          <w:p w14:paraId="5A68F2D1"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56" w:name="_Toc199150502"/>
            <w:bookmarkStart w:id="557" w:name="_Toc199581068"/>
            <w:r w:rsidRPr="00E0761F">
              <w:rPr>
                <w:rFonts w:ascii="Goudy Old Style" w:eastAsiaTheme="majorEastAsia" w:hAnsi="Goudy Old Style" w:cstheme="majorBidi"/>
                <w:b/>
                <w:bCs/>
                <w:sz w:val="26"/>
                <w:szCs w:val="26"/>
              </w:rPr>
              <w:t>Item</w:t>
            </w:r>
            <w:bookmarkEnd w:id="556"/>
            <w:bookmarkEnd w:id="557"/>
          </w:p>
        </w:tc>
        <w:tc>
          <w:tcPr>
            <w:tcW w:w="0" w:type="auto"/>
            <w:vAlign w:val="center"/>
            <w:hideMark/>
          </w:tcPr>
          <w:p w14:paraId="07381279"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58" w:name="_Toc199150503"/>
            <w:bookmarkStart w:id="559" w:name="_Toc199581069"/>
            <w:r w:rsidRPr="00E0761F">
              <w:rPr>
                <w:rFonts w:ascii="Goudy Old Style" w:eastAsiaTheme="majorEastAsia" w:hAnsi="Goudy Old Style" w:cstheme="majorBidi"/>
                <w:b/>
                <w:bCs/>
                <w:sz w:val="26"/>
                <w:szCs w:val="26"/>
              </w:rPr>
              <w:t>Quantity</w:t>
            </w:r>
            <w:bookmarkEnd w:id="558"/>
            <w:bookmarkEnd w:id="559"/>
          </w:p>
        </w:tc>
        <w:tc>
          <w:tcPr>
            <w:tcW w:w="0" w:type="auto"/>
            <w:vAlign w:val="center"/>
            <w:hideMark/>
          </w:tcPr>
          <w:p w14:paraId="0D295792"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60" w:name="_Toc199150504"/>
            <w:bookmarkStart w:id="561" w:name="_Toc199581070"/>
            <w:r w:rsidRPr="00E0761F">
              <w:rPr>
                <w:rFonts w:ascii="Goudy Old Style" w:eastAsiaTheme="majorEastAsia" w:hAnsi="Goudy Old Style" w:cstheme="majorBidi"/>
                <w:b/>
                <w:bCs/>
                <w:sz w:val="26"/>
                <w:szCs w:val="26"/>
              </w:rPr>
              <w:t>Rate (</w:t>
            </w:r>
            <w:r w:rsidRPr="00E0761F">
              <w:rPr>
                <w:rFonts w:ascii="Times New Roman" w:eastAsiaTheme="majorEastAsia" w:hAnsi="Times New Roman" w:cs="Times New Roman"/>
                <w:b/>
                <w:bCs/>
                <w:sz w:val="26"/>
                <w:szCs w:val="26"/>
              </w:rPr>
              <w:t>₦</w:t>
            </w:r>
            <w:r w:rsidRPr="00E0761F">
              <w:rPr>
                <w:rFonts w:ascii="Goudy Old Style" w:eastAsiaTheme="majorEastAsia" w:hAnsi="Goudy Old Style" w:cstheme="majorBidi"/>
                <w:b/>
                <w:bCs/>
                <w:sz w:val="26"/>
                <w:szCs w:val="26"/>
              </w:rPr>
              <w:t>)</w:t>
            </w:r>
            <w:bookmarkEnd w:id="560"/>
            <w:bookmarkEnd w:id="561"/>
          </w:p>
        </w:tc>
        <w:tc>
          <w:tcPr>
            <w:tcW w:w="0" w:type="auto"/>
            <w:vAlign w:val="center"/>
            <w:hideMark/>
          </w:tcPr>
          <w:p w14:paraId="06112494"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62" w:name="_Toc199150505"/>
            <w:bookmarkStart w:id="563" w:name="_Toc199581071"/>
            <w:r w:rsidRPr="00E0761F">
              <w:rPr>
                <w:rFonts w:ascii="Goudy Old Style" w:eastAsiaTheme="majorEastAsia" w:hAnsi="Goudy Old Style" w:cstheme="majorBidi"/>
                <w:b/>
                <w:bCs/>
                <w:sz w:val="26"/>
                <w:szCs w:val="26"/>
              </w:rPr>
              <w:t>Days</w:t>
            </w:r>
            <w:bookmarkEnd w:id="562"/>
            <w:bookmarkEnd w:id="563"/>
          </w:p>
        </w:tc>
        <w:tc>
          <w:tcPr>
            <w:tcW w:w="0" w:type="auto"/>
            <w:vAlign w:val="center"/>
            <w:hideMark/>
          </w:tcPr>
          <w:p w14:paraId="5AB4FF81"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64" w:name="_Toc199150506"/>
            <w:bookmarkStart w:id="565" w:name="_Toc199581072"/>
            <w:r w:rsidRPr="00E0761F">
              <w:rPr>
                <w:rFonts w:ascii="Goudy Old Style" w:eastAsiaTheme="majorEastAsia" w:hAnsi="Goudy Old Style" w:cstheme="majorBidi"/>
                <w:b/>
                <w:bCs/>
                <w:sz w:val="26"/>
                <w:szCs w:val="26"/>
              </w:rPr>
              <w:t>Total (</w:t>
            </w:r>
            <w:r w:rsidRPr="00E0761F">
              <w:rPr>
                <w:rFonts w:ascii="Times New Roman" w:eastAsiaTheme="majorEastAsia" w:hAnsi="Times New Roman" w:cs="Times New Roman"/>
                <w:b/>
                <w:bCs/>
                <w:sz w:val="26"/>
                <w:szCs w:val="26"/>
              </w:rPr>
              <w:t>₦</w:t>
            </w:r>
            <w:r w:rsidRPr="00E0761F">
              <w:rPr>
                <w:rFonts w:ascii="Goudy Old Style" w:eastAsiaTheme="majorEastAsia" w:hAnsi="Goudy Old Style" w:cstheme="majorBidi"/>
                <w:b/>
                <w:bCs/>
                <w:sz w:val="26"/>
                <w:szCs w:val="26"/>
              </w:rPr>
              <w:t>)</w:t>
            </w:r>
            <w:bookmarkEnd w:id="564"/>
            <w:bookmarkEnd w:id="565"/>
          </w:p>
        </w:tc>
      </w:tr>
      <w:tr w:rsidR="00F91BFF" w:rsidRPr="00E0761F" w14:paraId="681BA6B1" w14:textId="77777777" w:rsidTr="00123CBD">
        <w:trPr>
          <w:trHeight w:val="579"/>
          <w:tblCellSpacing w:w="15" w:type="dxa"/>
        </w:trPr>
        <w:tc>
          <w:tcPr>
            <w:tcW w:w="0" w:type="auto"/>
            <w:vAlign w:val="center"/>
            <w:hideMark/>
          </w:tcPr>
          <w:p w14:paraId="59E88B93"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66" w:name="_Toc199150507"/>
            <w:bookmarkStart w:id="567" w:name="_Toc199581073"/>
            <w:r w:rsidRPr="00E0761F">
              <w:rPr>
                <w:rFonts w:ascii="Goudy Old Style" w:eastAsiaTheme="majorEastAsia" w:hAnsi="Goudy Old Style" w:cstheme="majorBidi"/>
                <w:b/>
                <w:bCs/>
                <w:sz w:val="26"/>
                <w:szCs w:val="26"/>
              </w:rPr>
              <w:t>Technician (map layout)</w:t>
            </w:r>
            <w:bookmarkEnd w:id="566"/>
            <w:bookmarkEnd w:id="567"/>
          </w:p>
        </w:tc>
        <w:tc>
          <w:tcPr>
            <w:tcW w:w="0" w:type="auto"/>
            <w:vAlign w:val="center"/>
            <w:hideMark/>
          </w:tcPr>
          <w:p w14:paraId="493F61BD"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68" w:name="_Toc199150508"/>
            <w:bookmarkStart w:id="569" w:name="_Toc199581074"/>
            <w:r w:rsidRPr="00E0761F">
              <w:rPr>
                <w:rFonts w:ascii="Goudy Old Style" w:eastAsiaTheme="majorEastAsia" w:hAnsi="Goudy Old Style" w:cstheme="majorBidi"/>
                <w:b/>
                <w:bCs/>
                <w:sz w:val="26"/>
                <w:szCs w:val="26"/>
              </w:rPr>
              <w:t>1</w:t>
            </w:r>
            <w:bookmarkEnd w:id="568"/>
            <w:bookmarkEnd w:id="569"/>
          </w:p>
        </w:tc>
        <w:tc>
          <w:tcPr>
            <w:tcW w:w="0" w:type="auto"/>
            <w:vAlign w:val="center"/>
            <w:hideMark/>
          </w:tcPr>
          <w:p w14:paraId="1F95799C"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70" w:name="_Toc199150509"/>
            <w:bookmarkStart w:id="571" w:name="_Toc199581075"/>
            <w:r w:rsidRPr="00E0761F">
              <w:rPr>
                <w:rFonts w:ascii="Goudy Old Style" w:eastAsiaTheme="majorEastAsia" w:hAnsi="Goudy Old Style" w:cstheme="majorBidi"/>
                <w:b/>
                <w:bCs/>
                <w:sz w:val="26"/>
                <w:szCs w:val="26"/>
              </w:rPr>
              <w:t>15,000</w:t>
            </w:r>
            <w:bookmarkEnd w:id="570"/>
            <w:bookmarkEnd w:id="571"/>
          </w:p>
        </w:tc>
        <w:tc>
          <w:tcPr>
            <w:tcW w:w="0" w:type="auto"/>
            <w:vAlign w:val="center"/>
            <w:hideMark/>
          </w:tcPr>
          <w:p w14:paraId="4467295E"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72" w:name="_Toc199150510"/>
            <w:bookmarkStart w:id="573" w:name="_Toc199581076"/>
            <w:r w:rsidRPr="00E0761F">
              <w:rPr>
                <w:rFonts w:ascii="Goudy Old Style" w:eastAsiaTheme="majorEastAsia" w:hAnsi="Goudy Old Style" w:cstheme="majorBidi"/>
                <w:b/>
                <w:bCs/>
                <w:sz w:val="26"/>
                <w:szCs w:val="26"/>
              </w:rPr>
              <w:t>2</w:t>
            </w:r>
            <w:bookmarkEnd w:id="572"/>
            <w:bookmarkEnd w:id="573"/>
          </w:p>
        </w:tc>
        <w:tc>
          <w:tcPr>
            <w:tcW w:w="0" w:type="auto"/>
            <w:vAlign w:val="center"/>
            <w:hideMark/>
          </w:tcPr>
          <w:p w14:paraId="44AAD0DE"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74" w:name="_Toc199150511"/>
            <w:bookmarkStart w:id="575" w:name="_Toc199581077"/>
            <w:r w:rsidRPr="00E0761F">
              <w:rPr>
                <w:rFonts w:ascii="Goudy Old Style" w:eastAsiaTheme="majorEastAsia" w:hAnsi="Goudy Old Style" w:cstheme="majorBidi"/>
                <w:b/>
                <w:bCs/>
                <w:sz w:val="26"/>
                <w:szCs w:val="26"/>
              </w:rPr>
              <w:t>30,000</w:t>
            </w:r>
            <w:bookmarkEnd w:id="574"/>
            <w:bookmarkEnd w:id="575"/>
          </w:p>
        </w:tc>
      </w:tr>
      <w:tr w:rsidR="00F91BFF" w:rsidRPr="00E0761F" w14:paraId="16CF9264" w14:textId="77777777" w:rsidTr="00123CBD">
        <w:trPr>
          <w:trHeight w:val="595"/>
          <w:tblCellSpacing w:w="15" w:type="dxa"/>
        </w:trPr>
        <w:tc>
          <w:tcPr>
            <w:tcW w:w="0" w:type="auto"/>
            <w:vAlign w:val="center"/>
            <w:hideMark/>
          </w:tcPr>
          <w:p w14:paraId="07D6D089"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76" w:name="_Toc199150512"/>
            <w:bookmarkStart w:id="577" w:name="_Toc199581078"/>
            <w:r w:rsidRPr="00E0761F">
              <w:rPr>
                <w:rFonts w:ascii="Goudy Old Style" w:eastAsiaTheme="majorEastAsia" w:hAnsi="Goudy Old Style" w:cstheme="majorBidi"/>
                <w:b/>
                <w:bCs/>
                <w:sz w:val="26"/>
                <w:szCs w:val="26"/>
              </w:rPr>
              <w:t>Plotting/Printing</w:t>
            </w:r>
            <w:bookmarkEnd w:id="576"/>
            <w:bookmarkEnd w:id="577"/>
          </w:p>
        </w:tc>
        <w:tc>
          <w:tcPr>
            <w:tcW w:w="0" w:type="auto"/>
            <w:vAlign w:val="center"/>
            <w:hideMark/>
          </w:tcPr>
          <w:p w14:paraId="570AD163"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78" w:name="_Toc199150513"/>
            <w:bookmarkStart w:id="579" w:name="_Toc199581079"/>
            <w:r w:rsidRPr="00E0761F">
              <w:rPr>
                <w:rFonts w:ascii="Goudy Old Style" w:eastAsiaTheme="majorEastAsia" w:hAnsi="Goudy Old Style" w:cstheme="majorBidi"/>
                <w:b/>
                <w:bCs/>
                <w:sz w:val="26"/>
                <w:szCs w:val="26"/>
              </w:rPr>
              <w:t>1</w:t>
            </w:r>
            <w:bookmarkEnd w:id="578"/>
            <w:bookmarkEnd w:id="579"/>
          </w:p>
        </w:tc>
        <w:tc>
          <w:tcPr>
            <w:tcW w:w="0" w:type="auto"/>
            <w:vAlign w:val="center"/>
            <w:hideMark/>
          </w:tcPr>
          <w:p w14:paraId="550FB6F4"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80" w:name="_Toc199150514"/>
            <w:bookmarkStart w:id="581" w:name="_Toc199581080"/>
            <w:r w:rsidRPr="00E0761F">
              <w:rPr>
                <w:rFonts w:ascii="Goudy Old Style" w:eastAsiaTheme="majorEastAsia" w:hAnsi="Goudy Old Style" w:cstheme="majorBidi"/>
                <w:b/>
                <w:bCs/>
                <w:sz w:val="26"/>
                <w:szCs w:val="26"/>
              </w:rPr>
              <w:t>10,000</w:t>
            </w:r>
            <w:bookmarkEnd w:id="580"/>
            <w:bookmarkEnd w:id="581"/>
          </w:p>
        </w:tc>
        <w:tc>
          <w:tcPr>
            <w:tcW w:w="0" w:type="auto"/>
            <w:vAlign w:val="center"/>
            <w:hideMark/>
          </w:tcPr>
          <w:p w14:paraId="56EA8F5F"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82" w:name="_Toc199150515"/>
            <w:bookmarkStart w:id="583" w:name="_Toc199581081"/>
            <w:r w:rsidRPr="00E0761F">
              <w:rPr>
                <w:rFonts w:ascii="Goudy Old Style" w:eastAsiaTheme="majorEastAsia" w:hAnsi="Goudy Old Style" w:cstheme="majorBidi"/>
                <w:b/>
                <w:bCs/>
                <w:sz w:val="26"/>
                <w:szCs w:val="26"/>
              </w:rPr>
              <w:t>1</w:t>
            </w:r>
            <w:bookmarkEnd w:id="582"/>
            <w:bookmarkEnd w:id="583"/>
          </w:p>
        </w:tc>
        <w:tc>
          <w:tcPr>
            <w:tcW w:w="0" w:type="auto"/>
            <w:vAlign w:val="center"/>
            <w:hideMark/>
          </w:tcPr>
          <w:p w14:paraId="7F8B1C74"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84" w:name="_Toc199150516"/>
            <w:bookmarkStart w:id="585" w:name="_Toc199581082"/>
            <w:r w:rsidRPr="00E0761F">
              <w:rPr>
                <w:rFonts w:ascii="Goudy Old Style" w:eastAsiaTheme="majorEastAsia" w:hAnsi="Goudy Old Style" w:cstheme="majorBidi"/>
                <w:b/>
                <w:bCs/>
                <w:sz w:val="26"/>
                <w:szCs w:val="26"/>
              </w:rPr>
              <w:t>10,000</w:t>
            </w:r>
            <w:bookmarkEnd w:id="584"/>
            <w:bookmarkEnd w:id="585"/>
          </w:p>
        </w:tc>
      </w:tr>
      <w:tr w:rsidR="00F91BFF" w:rsidRPr="00E0761F" w14:paraId="5C3E5117" w14:textId="77777777" w:rsidTr="00123CBD">
        <w:trPr>
          <w:trHeight w:val="579"/>
          <w:tblCellSpacing w:w="15" w:type="dxa"/>
        </w:trPr>
        <w:tc>
          <w:tcPr>
            <w:tcW w:w="0" w:type="auto"/>
            <w:vAlign w:val="center"/>
            <w:hideMark/>
          </w:tcPr>
          <w:p w14:paraId="342FD0BC"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86" w:name="_Toc199150517"/>
            <w:bookmarkStart w:id="587" w:name="_Toc199581083"/>
            <w:r w:rsidRPr="00E0761F">
              <w:rPr>
                <w:rFonts w:ascii="Goudy Old Style" w:eastAsiaTheme="majorEastAsia" w:hAnsi="Goudy Old Style" w:cstheme="majorBidi"/>
                <w:b/>
                <w:bCs/>
                <w:sz w:val="26"/>
                <w:szCs w:val="26"/>
              </w:rPr>
              <w:t>Consumables (ink, paper)</w:t>
            </w:r>
            <w:bookmarkEnd w:id="586"/>
            <w:bookmarkEnd w:id="587"/>
          </w:p>
        </w:tc>
        <w:tc>
          <w:tcPr>
            <w:tcW w:w="0" w:type="auto"/>
            <w:vAlign w:val="center"/>
            <w:hideMark/>
          </w:tcPr>
          <w:p w14:paraId="29677DF0"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88" w:name="_Toc199150518"/>
            <w:bookmarkStart w:id="589" w:name="_Toc199581084"/>
            <w:r w:rsidRPr="00E0761F">
              <w:rPr>
                <w:rFonts w:ascii="Goudy Old Style" w:eastAsiaTheme="majorEastAsia" w:hAnsi="Goudy Old Style" w:cstheme="majorBidi"/>
                <w:b/>
                <w:bCs/>
                <w:sz w:val="26"/>
                <w:szCs w:val="26"/>
              </w:rPr>
              <w:t>1</w:t>
            </w:r>
            <w:bookmarkEnd w:id="588"/>
            <w:bookmarkEnd w:id="589"/>
          </w:p>
        </w:tc>
        <w:tc>
          <w:tcPr>
            <w:tcW w:w="0" w:type="auto"/>
            <w:vAlign w:val="center"/>
            <w:hideMark/>
          </w:tcPr>
          <w:p w14:paraId="0257182A"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90" w:name="_Toc199150519"/>
            <w:bookmarkStart w:id="591" w:name="_Toc199581085"/>
            <w:r w:rsidRPr="00E0761F">
              <w:rPr>
                <w:rFonts w:ascii="Goudy Old Style" w:eastAsiaTheme="majorEastAsia" w:hAnsi="Goudy Old Style" w:cstheme="majorBidi"/>
                <w:b/>
                <w:bCs/>
                <w:sz w:val="26"/>
                <w:szCs w:val="26"/>
              </w:rPr>
              <w:t>8,000</w:t>
            </w:r>
            <w:bookmarkEnd w:id="590"/>
            <w:bookmarkEnd w:id="591"/>
          </w:p>
        </w:tc>
        <w:tc>
          <w:tcPr>
            <w:tcW w:w="0" w:type="auto"/>
            <w:vAlign w:val="center"/>
            <w:hideMark/>
          </w:tcPr>
          <w:p w14:paraId="6246AAAB"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92" w:name="_Toc199150520"/>
            <w:bookmarkStart w:id="593" w:name="_Toc199581086"/>
            <w:r w:rsidRPr="00E0761F">
              <w:rPr>
                <w:rFonts w:ascii="Goudy Old Style" w:eastAsiaTheme="majorEastAsia" w:hAnsi="Goudy Old Style" w:cstheme="majorBidi"/>
                <w:b/>
                <w:bCs/>
                <w:sz w:val="26"/>
                <w:szCs w:val="26"/>
              </w:rPr>
              <w:t>1</w:t>
            </w:r>
            <w:bookmarkEnd w:id="592"/>
            <w:bookmarkEnd w:id="593"/>
          </w:p>
        </w:tc>
        <w:tc>
          <w:tcPr>
            <w:tcW w:w="0" w:type="auto"/>
            <w:vAlign w:val="center"/>
            <w:hideMark/>
          </w:tcPr>
          <w:p w14:paraId="4C0E50CB"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94" w:name="_Toc199150521"/>
            <w:bookmarkStart w:id="595" w:name="_Toc199581087"/>
            <w:r w:rsidRPr="00E0761F">
              <w:rPr>
                <w:rFonts w:ascii="Goudy Old Style" w:eastAsiaTheme="majorEastAsia" w:hAnsi="Goudy Old Style" w:cstheme="majorBidi"/>
                <w:b/>
                <w:bCs/>
                <w:sz w:val="26"/>
                <w:szCs w:val="26"/>
              </w:rPr>
              <w:t>8,000</w:t>
            </w:r>
            <w:bookmarkEnd w:id="594"/>
            <w:bookmarkEnd w:id="595"/>
          </w:p>
        </w:tc>
      </w:tr>
      <w:tr w:rsidR="00F91BFF" w:rsidRPr="00E0761F" w14:paraId="79843AA0" w14:textId="77777777" w:rsidTr="00123CBD">
        <w:trPr>
          <w:trHeight w:val="579"/>
          <w:tblCellSpacing w:w="15" w:type="dxa"/>
        </w:trPr>
        <w:tc>
          <w:tcPr>
            <w:tcW w:w="0" w:type="auto"/>
            <w:vAlign w:val="center"/>
            <w:hideMark/>
          </w:tcPr>
          <w:p w14:paraId="5DB9B4EC"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96" w:name="_Toc199150522"/>
            <w:bookmarkStart w:id="597" w:name="_Toc199581088"/>
            <w:r w:rsidRPr="00E0761F">
              <w:rPr>
                <w:rFonts w:ascii="Goudy Old Style" w:eastAsiaTheme="majorEastAsia" w:hAnsi="Goudy Old Style" w:cstheme="majorBidi"/>
                <w:b/>
                <w:bCs/>
                <w:sz w:val="26"/>
                <w:szCs w:val="26"/>
              </w:rPr>
              <w:lastRenderedPageBreak/>
              <w:t>Subtotal</w:t>
            </w:r>
            <w:bookmarkEnd w:id="596"/>
            <w:bookmarkEnd w:id="597"/>
          </w:p>
        </w:tc>
        <w:tc>
          <w:tcPr>
            <w:tcW w:w="0" w:type="auto"/>
            <w:vAlign w:val="center"/>
            <w:hideMark/>
          </w:tcPr>
          <w:p w14:paraId="385EAC35"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p>
        </w:tc>
        <w:tc>
          <w:tcPr>
            <w:tcW w:w="0" w:type="auto"/>
            <w:vAlign w:val="center"/>
            <w:hideMark/>
          </w:tcPr>
          <w:p w14:paraId="23014B5E"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p>
        </w:tc>
        <w:tc>
          <w:tcPr>
            <w:tcW w:w="0" w:type="auto"/>
            <w:vAlign w:val="center"/>
            <w:hideMark/>
          </w:tcPr>
          <w:p w14:paraId="03B50E06"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p>
        </w:tc>
        <w:tc>
          <w:tcPr>
            <w:tcW w:w="0" w:type="auto"/>
            <w:vAlign w:val="center"/>
            <w:hideMark/>
          </w:tcPr>
          <w:p w14:paraId="53E7AA7C"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598" w:name="_Toc199150523"/>
            <w:bookmarkStart w:id="599" w:name="_Toc199581089"/>
            <w:r w:rsidRPr="00E0761F">
              <w:rPr>
                <w:rFonts w:ascii="Times New Roman" w:eastAsiaTheme="majorEastAsia" w:hAnsi="Times New Roman" w:cs="Times New Roman"/>
                <w:b/>
                <w:bCs/>
                <w:sz w:val="26"/>
                <w:szCs w:val="26"/>
              </w:rPr>
              <w:t>₦</w:t>
            </w:r>
            <w:r w:rsidRPr="00E0761F">
              <w:rPr>
                <w:rFonts w:ascii="Goudy Old Style" w:eastAsiaTheme="majorEastAsia" w:hAnsi="Goudy Old Style" w:cstheme="majorBidi"/>
                <w:b/>
                <w:bCs/>
                <w:sz w:val="26"/>
                <w:szCs w:val="26"/>
              </w:rPr>
              <w:t>48,000</w:t>
            </w:r>
            <w:bookmarkEnd w:id="598"/>
            <w:bookmarkEnd w:id="599"/>
          </w:p>
        </w:tc>
      </w:tr>
    </w:tbl>
    <w:p w14:paraId="60C9F553" w14:textId="77777777" w:rsidR="00F91BFF" w:rsidRPr="00E0761F" w:rsidRDefault="00F91BFF" w:rsidP="00F91BFF">
      <w:pPr>
        <w:keepNext/>
        <w:keepLines/>
        <w:spacing w:before="200" w:after="0"/>
        <w:jc w:val="both"/>
        <w:outlineLvl w:val="1"/>
        <w:rPr>
          <w:rFonts w:ascii="Goudy Old Style" w:eastAsiaTheme="majorEastAsia" w:hAnsi="Goudy Old Style" w:cstheme="majorBidi"/>
          <w:b/>
          <w:bCs/>
          <w:sz w:val="26"/>
          <w:szCs w:val="26"/>
        </w:rPr>
      </w:pPr>
    </w:p>
    <w:p w14:paraId="3ED54BE4" w14:textId="77777777" w:rsidR="00F91BFF" w:rsidRPr="00E0761F" w:rsidRDefault="00F91BFF" w:rsidP="00F91BFF">
      <w:pPr>
        <w:keepNext/>
        <w:keepLines/>
        <w:spacing w:before="200" w:after="0"/>
        <w:jc w:val="both"/>
        <w:outlineLvl w:val="1"/>
        <w:rPr>
          <w:rFonts w:ascii="Goudy Old Style" w:eastAsiaTheme="majorEastAsia" w:hAnsi="Goudy Old Style" w:cstheme="majorBidi"/>
          <w:b/>
          <w:bCs/>
          <w:sz w:val="26"/>
          <w:szCs w:val="26"/>
        </w:rPr>
      </w:pPr>
      <w:bookmarkStart w:id="600" w:name="_Toc199150524"/>
      <w:bookmarkStart w:id="601" w:name="_Toc199581090"/>
      <w:r w:rsidRPr="00E0761F">
        <w:rPr>
          <w:rFonts w:ascii="Goudy Old Style" w:eastAsiaTheme="majorEastAsia" w:hAnsi="Goudy Old Style" w:cstheme="majorBidi"/>
          <w:b/>
          <w:bCs/>
          <w:sz w:val="26"/>
          <w:szCs w:val="26"/>
        </w:rPr>
        <w:t>5. Report Compilation and Final Submission</w:t>
      </w:r>
      <w:bookmarkEnd w:id="600"/>
      <w:bookmarkEnd w:id="601"/>
    </w:p>
    <w:tbl>
      <w:tblPr>
        <w:tblW w:w="948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71"/>
        <w:gridCol w:w="1427"/>
        <w:gridCol w:w="1331"/>
        <w:gridCol w:w="807"/>
        <w:gridCol w:w="1453"/>
      </w:tblGrid>
      <w:tr w:rsidR="00F91BFF" w:rsidRPr="00E0761F" w14:paraId="3E84BCE7" w14:textId="77777777" w:rsidTr="00123CBD">
        <w:trPr>
          <w:trHeight w:val="668"/>
          <w:tblHeader/>
          <w:tblCellSpacing w:w="15" w:type="dxa"/>
        </w:trPr>
        <w:tc>
          <w:tcPr>
            <w:tcW w:w="0" w:type="auto"/>
            <w:vAlign w:val="center"/>
            <w:hideMark/>
          </w:tcPr>
          <w:p w14:paraId="17CD4265"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02" w:name="_Toc199150525"/>
            <w:bookmarkStart w:id="603" w:name="_Toc199581091"/>
            <w:r w:rsidRPr="00E0761F">
              <w:rPr>
                <w:rFonts w:ascii="Goudy Old Style" w:eastAsiaTheme="majorEastAsia" w:hAnsi="Goudy Old Style" w:cstheme="majorBidi"/>
                <w:b/>
                <w:bCs/>
                <w:sz w:val="26"/>
                <w:szCs w:val="26"/>
              </w:rPr>
              <w:t>Item</w:t>
            </w:r>
            <w:bookmarkEnd w:id="602"/>
            <w:bookmarkEnd w:id="603"/>
          </w:p>
        </w:tc>
        <w:tc>
          <w:tcPr>
            <w:tcW w:w="0" w:type="auto"/>
            <w:vAlign w:val="center"/>
            <w:hideMark/>
          </w:tcPr>
          <w:p w14:paraId="3878EAFE"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04" w:name="_Toc199150526"/>
            <w:bookmarkStart w:id="605" w:name="_Toc199581092"/>
            <w:r w:rsidRPr="00E0761F">
              <w:rPr>
                <w:rFonts w:ascii="Goudy Old Style" w:eastAsiaTheme="majorEastAsia" w:hAnsi="Goudy Old Style" w:cstheme="majorBidi"/>
                <w:b/>
                <w:bCs/>
                <w:sz w:val="26"/>
                <w:szCs w:val="26"/>
              </w:rPr>
              <w:t>Quantity</w:t>
            </w:r>
            <w:bookmarkEnd w:id="604"/>
            <w:bookmarkEnd w:id="605"/>
          </w:p>
        </w:tc>
        <w:tc>
          <w:tcPr>
            <w:tcW w:w="0" w:type="auto"/>
            <w:vAlign w:val="center"/>
            <w:hideMark/>
          </w:tcPr>
          <w:p w14:paraId="11DBE4FF"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06" w:name="_Toc199150527"/>
            <w:bookmarkStart w:id="607" w:name="_Toc199581093"/>
            <w:r w:rsidRPr="00E0761F">
              <w:rPr>
                <w:rFonts w:ascii="Goudy Old Style" w:eastAsiaTheme="majorEastAsia" w:hAnsi="Goudy Old Style" w:cstheme="majorBidi"/>
                <w:b/>
                <w:bCs/>
                <w:sz w:val="26"/>
                <w:szCs w:val="26"/>
              </w:rPr>
              <w:t>Rate (</w:t>
            </w:r>
            <w:r w:rsidRPr="00E0761F">
              <w:rPr>
                <w:rFonts w:ascii="Times New Roman" w:eastAsiaTheme="majorEastAsia" w:hAnsi="Times New Roman" w:cs="Times New Roman"/>
                <w:b/>
                <w:bCs/>
                <w:sz w:val="26"/>
                <w:szCs w:val="26"/>
              </w:rPr>
              <w:t>₦</w:t>
            </w:r>
            <w:r w:rsidRPr="00E0761F">
              <w:rPr>
                <w:rFonts w:ascii="Goudy Old Style" w:eastAsiaTheme="majorEastAsia" w:hAnsi="Goudy Old Style" w:cstheme="majorBidi"/>
                <w:b/>
                <w:bCs/>
                <w:sz w:val="26"/>
                <w:szCs w:val="26"/>
              </w:rPr>
              <w:t>)</w:t>
            </w:r>
            <w:bookmarkEnd w:id="606"/>
            <w:bookmarkEnd w:id="607"/>
          </w:p>
        </w:tc>
        <w:tc>
          <w:tcPr>
            <w:tcW w:w="0" w:type="auto"/>
            <w:vAlign w:val="center"/>
            <w:hideMark/>
          </w:tcPr>
          <w:p w14:paraId="3BECD27E"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08" w:name="_Toc199150528"/>
            <w:bookmarkStart w:id="609" w:name="_Toc199581094"/>
            <w:r w:rsidRPr="00E0761F">
              <w:rPr>
                <w:rFonts w:ascii="Goudy Old Style" w:eastAsiaTheme="majorEastAsia" w:hAnsi="Goudy Old Style" w:cstheme="majorBidi"/>
                <w:b/>
                <w:bCs/>
                <w:sz w:val="26"/>
                <w:szCs w:val="26"/>
              </w:rPr>
              <w:t>Days</w:t>
            </w:r>
            <w:bookmarkEnd w:id="608"/>
            <w:bookmarkEnd w:id="609"/>
          </w:p>
        </w:tc>
        <w:tc>
          <w:tcPr>
            <w:tcW w:w="0" w:type="auto"/>
            <w:vAlign w:val="center"/>
            <w:hideMark/>
          </w:tcPr>
          <w:p w14:paraId="07540D09"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10" w:name="_Toc199150529"/>
            <w:bookmarkStart w:id="611" w:name="_Toc199581095"/>
            <w:r w:rsidRPr="00E0761F">
              <w:rPr>
                <w:rFonts w:ascii="Goudy Old Style" w:eastAsiaTheme="majorEastAsia" w:hAnsi="Goudy Old Style" w:cstheme="majorBidi"/>
                <w:b/>
                <w:bCs/>
                <w:sz w:val="26"/>
                <w:szCs w:val="26"/>
              </w:rPr>
              <w:t>Total (</w:t>
            </w:r>
            <w:r w:rsidRPr="00E0761F">
              <w:rPr>
                <w:rFonts w:ascii="Times New Roman" w:eastAsiaTheme="majorEastAsia" w:hAnsi="Times New Roman" w:cs="Times New Roman"/>
                <w:b/>
                <w:bCs/>
                <w:sz w:val="26"/>
                <w:szCs w:val="26"/>
              </w:rPr>
              <w:t>₦</w:t>
            </w:r>
            <w:r w:rsidRPr="00E0761F">
              <w:rPr>
                <w:rFonts w:ascii="Goudy Old Style" w:eastAsiaTheme="majorEastAsia" w:hAnsi="Goudy Old Style" w:cstheme="majorBidi"/>
                <w:b/>
                <w:bCs/>
                <w:sz w:val="26"/>
                <w:szCs w:val="26"/>
              </w:rPr>
              <w:t>)</w:t>
            </w:r>
            <w:bookmarkEnd w:id="610"/>
            <w:bookmarkEnd w:id="611"/>
          </w:p>
        </w:tc>
      </w:tr>
      <w:tr w:rsidR="00F91BFF" w:rsidRPr="00E0761F" w14:paraId="5C1FF5AC" w14:textId="77777777" w:rsidTr="00123CBD">
        <w:trPr>
          <w:trHeight w:val="668"/>
          <w:tblCellSpacing w:w="15" w:type="dxa"/>
        </w:trPr>
        <w:tc>
          <w:tcPr>
            <w:tcW w:w="0" w:type="auto"/>
            <w:vAlign w:val="center"/>
            <w:hideMark/>
          </w:tcPr>
          <w:p w14:paraId="054FD153"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12" w:name="_Toc199150530"/>
            <w:bookmarkStart w:id="613" w:name="_Toc199581096"/>
            <w:r w:rsidRPr="00E0761F">
              <w:rPr>
                <w:rFonts w:ascii="Goudy Old Style" w:eastAsiaTheme="majorEastAsia" w:hAnsi="Goudy Old Style" w:cstheme="majorBidi"/>
                <w:b/>
                <w:bCs/>
                <w:sz w:val="26"/>
                <w:szCs w:val="26"/>
              </w:rPr>
              <w:t>Student report writing</w:t>
            </w:r>
            <w:bookmarkEnd w:id="612"/>
            <w:bookmarkEnd w:id="613"/>
          </w:p>
        </w:tc>
        <w:tc>
          <w:tcPr>
            <w:tcW w:w="0" w:type="auto"/>
            <w:vAlign w:val="center"/>
            <w:hideMark/>
          </w:tcPr>
          <w:p w14:paraId="621E03BD"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14" w:name="_Toc199150531"/>
            <w:bookmarkStart w:id="615" w:name="_Toc199581097"/>
            <w:r w:rsidRPr="00E0761F">
              <w:rPr>
                <w:rFonts w:ascii="Goudy Old Style" w:eastAsiaTheme="majorEastAsia" w:hAnsi="Goudy Old Style" w:cstheme="majorBidi"/>
                <w:b/>
                <w:bCs/>
                <w:sz w:val="26"/>
                <w:szCs w:val="26"/>
              </w:rPr>
              <w:t>1</w:t>
            </w:r>
            <w:bookmarkEnd w:id="614"/>
            <w:bookmarkEnd w:id="615"/>
          </w:p>
        </w:tc>
        <w:tc>
          <w:tcPr>
            <w:tcW w:w="0" w:type="auto"/>
            <w:vAlign w:val="center"/>
            <w:hideMark/>
          </w:tcPr>
          <w:p w14:paraId="34825868"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16" w:name="_Toc199150532"/>
            <w:bookmarkStart w:id="617" w:name="_Toc199581098"/>
            <w:r w:rsidRPr="00E0761F">
              <w:rPr>
                <w:rFonts w:ascii="Goudy Old Style" w:eastAsiaTheme="majorEastAsia" w:hAnsi="Goudy Old Style" w:cstheme="majorBidi"/>
                <w:b/>
                <w:bCs/>
                <w:sz w:val="26"/>
                <w:szCs w:val="26"/>
              </w:rPr>
              <w:t>0 (self)</w:t>
            </w:r>
            <w:bookmarkEnd w:id="616"/>
            <w:bookmarkEnd w:id="617"/>
          </w:p>
        </w:tc>
        <w:tc>
          <w:tcPr>
            <w:tcW w:w="0" w:type="auto"/>
            <w:vAlign w:val="center"/>
            <w:hideMark/>
          </w:tcPr>
          <w:p w14:paraId="07865318"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18" w:name="_Toc199150533"/>
            <w:bookmarkStart w:id="619" w:name="_Toc199581099"/>
            <w:r w:rsidRPr="00E0761F">
              <w:rPr>
                <w:rFonts w:ascii="Goudy Old Style" w:eastAsiaTheme="majorEastAsia" w:hAnsi="Goudy Old Style" w:cstheme="majorBidi"/>
                <w:b/>
                <w:bCs/>
                <w:sz w:val="26"/>
                <w:szCs w:val="26"/>
              </w:rPr>
              <w:t>—</w:t>
            </w:r>
            <w:bookmarkEnd w:id="618"/>
            <w:bookmarkEnd w:id="619"/>
          </w:p>
        </w:tc>
        <w:tc>
          <w:tcPr>
            <w:tcW w:w="0" w:type="auto"/>
            <w:vAlign w:val="center"/>
            <w:hideMark/>
          </w:tcPr>
          <w:p w14:paraId="472E73DE"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20" w:name="_Toc199150534"/>
            <w:bookmarkStart w:id="621" w:name="_Toc199581100"/>
            <w:r w:rsidRPr="00E0761F">
              <w:rPr>
                <w:rFonts w:ascii="Goudy Old Style" w:eastAsiaTheme="majorEastAsia" w:hAnsi="Goudy Old Style" w:cstheme="majorBidi"/>
                <w:b/>
                <w:bCs/>
                <w:sz w:val="26"/>
                <w:szCs w:val="26"/>
              </w:rPr>
              <w:t>0</w:t>
            </w:r>
            <w:bookmarkEnd w:id="620"/>
            <w:bookmarkEnd w:id="621"/>
          </w:p>
        </w:tc>
      </w:tr>
      <w:tr w:rsidR="00F91BFF" w:rsidRPr="00E0761F" w14:paraId="44D922D1" w14:textId="77777777" w:rsidTr="00123CBD">
        <w:trPr>
          <w:trHeight w:val="668"/>
          <w:tblCellSpacing w:w="15" w:type="dxa"/>
        </w:trPr>
        <w:tc>
          <w:tcPr>
            <w:tcW w:w="0" w:type="auto"/>
            <w:vAlign w:val="center"/>
            <w:hideMark/>
          </w:tcPr>
          <w:p w14:paraId="5120A226"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22" w:name="_Toc199150535"/>
            <w:bookmarkStart w:id="623" w:name="_Toc199581101"/>
            <w:r w:rsidRPr="00E0761F">
              <w:rPr>
                <w:rFonts w:ascii="Goudy Old Style" w:eastAsiaTheme="majorEastAsia" w:hAnsi="Goudy Old Style" w:cstheme="majorBidi"/>
                <w:b/>
                <w:bCs/>
                <w:sz w:val="26"/>
                <w:szCs w:val="26"/>
              </w:rPr>
              <w:t>Printing &amp; binding (5 copies)</w:t>
            </w:r>
            <w:bookmarkEnd w:id="622"/>
            <w:bookmarkEnd w:id="623"/>
          </w:p>
        </w:tc>
        <w:tc>
          <w:tcPr>
            <w:tcW w:w="0" w:type="auto"/>
            <w:vAlign w:val="center"/>
            <w:hideMark/>
          </w:tcPr>
          <w:p w14:paraId="6BF95D66"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24" w:name="_Toc199150536"/>
            <w:bookmarkStart w:id="625" w:name="_Toc199581102"/>
            <w:r w:rsidRPr="00E0761F">
              <w:rPr>
                <w:rFonts w:ascii="Goudy Old Style" w:eastAsiaTheme="majorEastAsia" w:hAnsi="Goudy Old Style" w:cstheme="majorBidi"/>
                <w:b/>
                <w:bCs/>
                <w:sz w:val="26"/>
                <w:szCs w:val="26"/>
              </w:rPr>
              <w:t>1</w:t>
            </w:r>
            <w:bookmarkEnd w:id="624"/>
            <w:bookmarkEnd w:id="625"/>
          </w:p>
        </w:tc>
        <w:tc>
          <w:tcPr>
            <w:tcW w:w="0" w:type="auto"/>
            <w:vAlign w:val="center"/>
            <w:hideMark/>
          </w:tcPr>
          <w:p w14:paraId="58810AD7"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26" w:name="_Toc199150537"/>
            <w:bookmarkStart w:id="627" w:name="_Toc199581103"/>
            <w:r w:rsidRPr="00E0761F">
              <w:rPr>
                <w:rFonts w:ascii="Goudy Old Style" w:eastAsiaTheme="majorEastAsia" w:hAnsi="Goudy Old Style" w:cstheme="majorBidi"/>
                <w:b/>
                <w:bCs/>
                <w:sz w:val="26"/>
                <w:szCs w:val="26"/>
              </w:rPr>
              <w:t>5,000</w:t>
            </w:r>
            <w:bookmarkEnd w:id="626"/>
            <w:bookmarkEnd w:id="627"/>
          </w:p>
        </w:tc>
        <w:tc>
          <w:tcPr>
            <w:tcW w:w="0" w:type="auto"/>
            <w:vAlign w:val="center"/>
            <w:hideMark/>
          </w:tcPr>
          <w:p w14:paraId="6989AC73"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28" w:name="_Toc199150538"/>
            <w:bookmarkStart w:id="629" w:name="_Toc199581104"/>
            <w:r w:rsidRPr="00E0761F">
              <w:rPr>
                <w:rFonts w:ascii="Goudy Old Style" w:eastAsiaTheme="majorEastAsia" w:hAnsi="Goudy Old Style" w:cstheme="majorBidi"/>
                <w:b/>
                <w:bCs/>
                <w:sz w:val="26"/>
                <w:szCs w:val="26"/>
              </w:rPr>
              <w:t>1</w:t>
            </w:r>
            <w:bookmarkEnd w:id="628"/>
            <w:bookmarkEnd w:id="629"/>
          </w:p>
        </w:tc>
        <w:tc>
          <w:tcPr>
            <w:tcW w:w="0" w:type="auto"/>
            <w:vAlign w:val="center"/>
            <w:hideMark/>
          </w:tcPr>
          <w:p w14:paraId="61A9A984"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30" w:name="_Toc199150539"/>
            <w:bookmarkStart w:id="631" w:name="_Toc199581105"/>
            <w:r w:rsidRPr="00E0761F">
              <w:rPr>
                <w:rFonts w:ascii="Goudy Old Style" w:eastAsiaTheme="majorEastAsia" w:hAnsi="Goudy Old Style" w:cstheme="majorBidi"/>
                <w:b/>
                <w:bCs/>
                <w:sz w:val="26"/>
                <w:szCs w:val="26"/>
              </w:rPr>
              <w:t>5,000</w:t>
            </w:r>
            <w:bookmarkEnd w:id="630"/>
            <w:bookmarkEnd w:id="631"/>
          </w:p>
        </w:tc>
      </w:tr>
      <w:tr w:rsidR="00F91BFF" w:rsidRPr="00E0761F" w14:paraId="56515BD6" w14:textId="77777777" w:rsidTr="00123CBD">
        <w:trPr>
          <w:trHeight w:val="686"/>
          <w:tblCellSpacing w:w="15" w:type="dxa"/>
        </w:trPr>
        <w:tc>
          <w:tcPr>
            <w:tcW w:w="0" w:type="auto"/>
            <w:vAlign w:val="center"/>
            <w:hideMark/>
          </w:tcPr>
          <w:p w14:paraId="59197B0D"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32" w:name="_Toc199150540"/>
            <w:bookmarkStart w:id="633" w:name="_Toc199581106"/>
            <w:r w:rsidRPr="00E0761F">
              <w:rPr>
                <w:rFonts w:ascii="Goudy Old Style" w:eastAsiaTheme="majorEastAsia" w:hAnsi="Goudy Old Style" w:cstheme="majorBidi"/>
                <w:b/>
                <w:bCs/>
                <w:sz w:val="26"/>
                <w:szCs w:val="26"/>
              </w:rPr>
              <w:t>Flash drive/digital storage</w:t>
            </w:r>
            <w:bookmarkEnd w:id="632"/>
            <w:bookmarkEnd w:id="633"/>
          </w:p>
        </w:tc>
        <w:tc>
          <w:tcPr>
            <w:tcW w:w="0" w:type="auto"/>
            <w:vAlign w:val="center"/>
            <w:hideMark/>
          </w:tcPr>
          <w:p w14:paraId="4192745E"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34" w:name="_Toc199150541"/>
            <w:bookmarkStart w:id="635" w:name="_Toc199581107"/>
            <w:r w:rsidRPr="00E0761F">
              <w:rPr>
                <w:rFonts w:ascii="Goudy Old Style" w:eastAsiaTheme="majorEastAsia" w:hAnsi="Goudy Old Style" w:cstheme="majorBidi"/>
                <w:b/>
                <w:bCs/>
                <w:sz w:val="26"/>
                <w:szCs w:val="26"/>
              </w:rPr>
              <w:t>1</w:t>
            </w:r>
            <w:bookmarkEnd w:id="634"/>
            <w:bookmarkEnd w:id="635"/>
          </w:p>
        </w:tc>
        <w:tc>
          <w:tcPr>
            <w:tcW w:w="0" w:type="auto"/>
            <w:vAlign w:val="center"/>
            <w:hideMark/>
          </w:tcPr>
          <w:p w14:paraId="2A872167"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36" w:name="_Toc199150542"/>
            <w:bookmarkStart w:id="637" w:name="_Toc199581108"/>
            <w:r w:rsidRPr="00E0761F">
              <w:rPr>
                <w:rFonts w:ascii="Goudy Old Style" w:eastAsiaTheme="majorEastAsia" w:hAnsi="Goudy Old Style" w:cstheme="majorBidi"/>
                <w:b/>
                <w:bCs/>
                <w:sz w:val="26"/>
                <w:szCs w:val="26"/>
              </w:rPr>
              <w:t>3,000</w:t>
            </w:r>
            <w:bookmarkEnd w:id="636"/>
            <w:bookmarkEnd w:id="637"/>
          </w:p>
        </w:tc>
        <w:tc>
          <w:tcPr>
            <w:tcW w:w="0" w:type="auto"/>
            <w:vAlign w:val="center"/>
            <w:hideMark/>
          </w:tcPr>
          <w:p w14:paraId="1D192B6F"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38" w:name="_Toc199150543"/>
            <w:bookmarkStart w:id="639" w:name="_Toc199581109"/>
            <w:r w:rsidRPr="00E0761F">
              <w:rPr>
                <w:rFonts w:ascii="Goudy Old Style" w:eastAsiaTheme="majorEastAsia" w:hAnsi="Goudy Old Style" w:cstheme="majorBidi"/>
                <w:b/>
                <w:bCs/>
                <w:sz w:val="26"/>
                <w:szCs w:val="26"/>
              </w:rPr>
              <w:t>1</w:t>
            </w:r>
            <w:bookmarkEnd w:id="638"/>
            <w:bookmarkEnd w:id="639"/>
          </w:p>
        </w:tc>
        <w:tc>
          <w:tcPr>
            <w:tcW w:w="0" w:type="auto"/>
            <w:vAlign w:val="center"/>
            <w:hideMark/>
          </w:tcPr>
          <w:p w14:paraId="69A411F2"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40" w:name="_Toc199150544"/>
            <w:bookmarkStart w:id="641" w:name="_Toc199581110"/>
            <w:r w:rsidRPr="00E0761F">
              <w:rPr>
                <w:rFonts w:ascii="Goudy Old Style" w:eastAsiaTheme="majorEastAsia" w:hAnsi="Goudy Old Style" w:cstheme="majorBidi"/>
                <w:b/>
                <w:bCs/>
                <w:sz w:val="26"/>
                <w:szCs w:val="26"/>
              </w:rPr>
              <w:t>3,000</w:t>
            </w:r>
            <w:bookmarkEnd w:id="640"/>
            <w:bookmarkEnd w:id="641"/>
          </w:p>
        </w:tc>
      </w:tr>
      <w:tr w:rsidR="00F91BFF" w:rsidRPr="00E0761F" w14:paraId="6740484F" w14:textId="77777777" w:rsidTr="00123CBD">
        <w:trPr>
          <w:trHeight w:val="668"/>
          <w:tblCellSpacing w:w="15" w:type="dxa"/>
        </w:trPr>
        <w:tc>
          <w:tcPr>
            <w:tcW w:w="0" w:type="auto"/>
            <w:vAlign w:val="center"/>
            <w:hideMark/>
          </w:tcPr>
          <w:p w14:paraId="0A3D024D"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42" w:name="_Toc199150545"/>
            <w:bookmarkStart w:id="643" w:name="_Toc199581111"/>
            <w:r w:rsidRPr="00E0761F">
              <w:rPr>
                <w:rFonts w:ascii="Goudy Old Style" w:eastAsiaTheme="majorEastAsia" w:hAnsi="Goudy Old Style" w:cstheme="majorBidi"/>
                <w:b/>
                <w:bCs/>
                <w:sz w:val="26"/>
                <w:szCs w:val="26"/>
              </w:rPr>
              <w:t>Subtotal</w:t>
            </w:r>
            <w:bookmarkEnd w:id="642"/>
            <w:bookmarkEnd w:id="643"/>
          </w:p>
        </w:tc>
        <w:tc>
          <w:tcPr>
            <w:tcW w:w="0" w:type="auto"/>
            <w:vAlign w:val="center"/>
            <w:hideMark/>
          </w:tcPr>
          <w:p w14:paraId="618E0A7A"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p>
        </w:tc>
        <w:tc>
          <w:tcPr>
            <w:tcW w:w="0" w:type="auto"/>
            <w:vAlign w:val="center"/>
            <w:hideMark/>
          </w:tcPr>
          <w:p w14:paraId="2134E79A"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p>
        </w:tc>
        <w:tc>
          <w:tcPr>
            <w:tcW w:w="0" w:type="auto"/>
            <w:vAlign w:val="center"/>
            <w:hideMark/>
          </w:tcPr>
          <w:p w14:paraId="05A5CD66"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p>
        </w:tc>
        <w:tc>
          <w:tcPr>
            <w:tcW w:w="0" w:type="auto"/>
            <w:vAlign w:val="center"/>
            <w:hideMark/>
          </w:tcPr>
          <w:p w14:paraId="44C57C59"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44" w:name="_Toc199150546"/>
            <w:bookmarkStart w:id="645" w:name="_Toc199581112"/>
            <w:r w:rsidRPr="00E0761F">
              <w:rPr>
                <w:rFonts w:ascii="Times New Roman" w:eastAsiaTheme="majorEastAsia" w:hAnsi="Times New Roman" w:cs="Times New Roman"/>
                <w:b/>
                <w:bCs/>
                <w:sz w:val="26"/>
                <w:szCs w:val="26"/>
              </w:rPr>
              <w:t>₦</w:t>
            </w:r>
            <w:r w:rsidRPr="00E0761F">
              <w:rPr>
                <w:rFonts w:ascii="Goudy Old Style" w:eastAsiaTheme="majorEastAsia" w:hAnsi="Goudy Old Style" w:cstheme="majorBidi"/>
                <w:b/>
                <w:bCs/>
                <w:sz w:val="26"/>
                <w:szCs w:val="26"/>
              </w:rPr>
              <w:t>8,000</w:t>
            </w:r>
            <w:bookmarkEnd w:id="644"/>
            <w:bookmarkEnd w:id="645"/>
          </w:p>
        </w:tc>
      </w:tr>
    </w:tbl>
    <w:p w14:paraId="2822E0B5" w14:textId="77777777" w:rsidR="00F91BFF" w:rsidRPr="00E0761F" w:rsidRDefault="00F91BFF" w:rsidP="00F91BFF">
      <w:pPr>
        <w:keepNext/>
        <w:keepLines/>
        <w:spacing w:before="200" w:after="0"/>
        <w:jc w:val="both"/>
        <w:outlineLvl w:val="1"/>
        <w:rPr>
          <w:rFonts w:ascii="Goudy Old Style" w:eastAsiaTheme="majorEastAsia" w:hAnsi="Goudy Old Style" w:cstheme="majorBidi"/>
          <w:b/>
          <w:bCs/>
          <w:sz w:val="26"/>
          <w:szCs w:val="26"/>
        </w:rPr>
      </w:pPr>
    </w:p>
    <w:tbl>
      <w:tblPr>
        <w:tblW w:w="954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445"/>
        <w:gridCol w:w="2100"/>
      </w:tblGrid>
      <w:tr w:rsidR="00F91BFF" w:rsidRPr="00E0761F" w14:paraId="31436C66" w14:textId="77777777" w:rsidTr="00123CBD">
        <w:trPr>
          <w:trHeight w:val="640"/>
          <w:tblHeader/>
          <w:tblCellSpacing w:w="15" w:type="dxa"/>
        </w:trPr>
        <w:tc>
          <w:tcPr>
            <w:tcW w:w="0" w:type="auto"/>
            <w:vAlign w:val="center"/>
            <w:hideMark/>
          </w:tcPr>
          <w:p w14:paraId="5D1349B5"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46" w:name="_Toc199150547"/>
            <w:bookmarkStart w:id="647" w:name="_Toc199581113"/>
            <w:r w:rsidRPr="00E0761F">
              <w:rPr>
                <w:rFonts w:ascii="Goudy Old Style" w:eastAsiaTheme="majorEastAsia" w:hAnsi="Goudy Old Style" w:cstheme="majorBidi"/>
                <w:b/>
                <w:bCs/>
                <w:sz w:val="26"/>
                <w:szCs w:val="26"/>
              </w:rPr>
              <w:t>Phase</w:t>
            </w:r>
            <w:bookmarkEnd w:id="646"/>
            <w:bookmarkEnd w:id="647"/>
          </w:p>
        </w:tc>
        <w:tc>
          <w:tcPr>
            <w:tcW w:w="0" w:type="auto"/>
            <w:vAlign w:val="center"/>
            <w:hideMark/>
          </w:tcPr>
          <w:p w14:paraId="47FF894F"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48" w:name="_Toc199150548"/>
            <w:bookmarkStart w:id="649" w:name="_Toc199581114"/>
            <w:r w:rsidRPr="00E0761F">
              <w:rPr>
                <w:rFonts w:ascii="Goudy Old Style" w:eastAsiaTheme="majorEastAsia" w:hAnsi="Goudy Old Style" w:cstheme="majorBidi"/>
                <w:b/>
                <w:bCs/>
                <w:sz w:val="26"/>
                <w:szCs w:val="26"/>
              </w:rPr>
              <w:t>Cost (</w:t>
            </w:r>
            <w:r w:rsidRPr="00E0761F">
              <w:rPr>
                <w:rFonts w:ascii="Times New Roman" w:eastAsiaTheme="majorEastAsia" w:hAnsi="Times New Roman" w:cs="Times New Roman"/>
                <w:b/>
                <w:bCs/>
                <w:sz w:val="26"/>
                <w:szCs w:val="26"/>
              </w:rPr>
              <w:t>₦</w:t>
            </w:r>
            <w:r w:rsidRPr="00E0761F">
              <w:rPr>
                <w:rFonts w:ascii="Goudy Old Style" w:eastAsiaTheme="majorEastAsia" w:hAnsi="Goudy Old Style" w:cstheme="majorBidi"/>
                <w:b/>
                <w:bCs/>
                <w:sz w:val="26"/>
                <w:szCs w:val="26"/>
              </w:rPr>
              <w:t>)</w:t>
            </w:r>
            <w:bookmarkEnd w:id="648"/>
            <w:bookmarkEnd w:id="649"/>
          </w:p>
        </w:tc>
      </w:tr>
      <w:tr w:rsidR="00F91BFF" w:rsidRPr="00E0761F" w14:paraId="46B21E8F" w14:textId="77777777" w:rsidTr="00123CBD">
        <w:trPr>
          <w:trHeight w:val="657"/>
          <w:tblCellSpacing w:w="15" w:type="dxa"/>
        </w:trPr>
        <w:tc>
          <w:tcPr>
            <w:tcW w:w="0" w:type="auto"/>
            <w:vAlign w:val="center"/>
            <w:hideMark/>
          </w:tcPr>
          <w:p w14:paraId="02A25096"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50" w:name="_Toc199150549"/>
            <w:bookmarkStart w:id="651" w:name="_Toc199581115"/>
            <w:r w:rsidRPr="00E0761F">
              <w:rPr>
                <w:rFonts w:ascii="Goudy Old Style" w:eastAsiaTheme="majorEastAsia" w:hAnsi="Goudy Old Style" w:cstheme="majorBidi"/>
                <w:b/>
                <w:bCs/>
                <w:sz w:val="26"/>
                <w:szCs w:val="26"/>
              </w:rPr>
              <w:t>Planning &amp; Reconnaissance</w:t>
            </w:r>
            <w:bookmarkEnd w:id="650"/>
            <w:bookmarkEnd w:id="651"/>
          </w:p>
        </w:tc>
        <w:tc>
          <w:tcPr>
            <w:tcW w:w="0" w:type="auto"/>
            <w:vAlign w:val="center"/>
            <w:hideMark/>
          </w:tcPr>
          <w:p w14:paraId="27FA4191"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52" w:name="_Toc199150550"/>
            <w:bookmarkStart w:id="653" w:name="_Toc199581116"/>
            <w:r w:rsidRPr="00E0761F">
              <w:rPr>
                <w:rFonts w:ascii="Goudy Old Style" w:eastAsiaTheme="majorEastAsia" w:hAnsi="Goudy Old Style" w:cstheme="majorBidi"/>
                <w:b/>
                <w:bCs/>
                <w:sz w:val="26"/>
                <w:szCs w:val="26"/>
              </w:rPr>
              <w:t>157,000</w:t>
            </w:r>
            <w:bookmarkEnd w:id="652"/>
            <w:bookmarkEnd w:id="653"/>
          </w:p>
        </w:tc>
      </w:tr>
      <w:tr w:rsidR="00F91BFF" w:rsidRPr="00E0761F" w14:paraId="6A290C4F" w14:textId="77777777" w:rsidTr="00123CBD">
        <w:trPr>
          <w:trHeight w:val="640"/>
          <w:tblCellSpacing w:w="15" w:type="dxa"/>
        </w:trPr>
        <w:tc>
          <w:tcPr>
            <w:tcW w:w="0" w:type="auto"/>
            <w:vAlign w:val="center"/>
            <w:hideMark/>
          </w:tcPr>
          <w:p w14:paraId="3A4B3E59"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54" w:name="_Toc199150551"/>
            <w:bookmarkStart w:id="655" w:name="_Toc199581117"/>
            <w:r w:rsidRPr="00E0761F">
              <w:rPr>
                <w:rFonts w:ascii="Goudy Old Style" w:eastAsiaTheme="majorEastAsia" w:hAnsi="Goudy Old Style" w:cstheme="majorBidi"/>
                <w:b/>
                <w:bCs/>
                <w:sz w:val="26"/>
                <w:szCs w:val="26"/>
              </w:rPr>
              <w:t>Data Acquisition</w:t>
            </w:r>
            <w:bookmarkEnd w:id="654"/>
            <w:bookmarkEnd w:id="655"/>
          </w:p>
        </w:tc>
        <w:tc>
          <w:tcPr>
            <w:tcW w:w="0" w:type="auto"/>
            <w:vAlign w:val="center"/>
            <w:hideMark/>
          </w:tcPr>
          <w:p w14:paraId="73A3B379"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56" w:name="_Toc199150552"/>
            <w:bookmarkStart w:id="657" w:name="_Toc199581118"/>
            <w:r w:rsidRPr="00E0761F">
              <w:rPr>
                <w:rFonts w:ascii="Goudy Old Style" w:eastAsiaTheme="majorEastAsia" w:hAnsi="Goudy Old Style" w:cstheme="majorBidi"/>
                <w:b/>
                <w:bCs/>
                <w:sz w:val="26"/>
                <w:szCs w:val="26"/>
              </w:rPr>
              <w:t>264,000</w:t>
            </w:r>
            <w:bookmarkEnd w:id="656"/>
            <w:bookmarkEnd w:id="657"/>
          </w:p>
        </w:tc>
      </w:tr>
      <w:tr w:rsidR="00F91BFF" w:rsidRPr="00E0761F" w14:paraId="50B6471E" w14:textId="77777777" w:rsidTr="00123CBD">
        <w:trPr>
          <w:trHeight w:val="640"/>
          <w:tblCellSpacing w:w="15" w:type="dxa"/>
        </w:trPr>
        <w:tc>
          <w:tcPr>
            <w:tcW w:w="0" w:type="auto"/>
            <w:vAlign w:val="center"/>
            <w:hideMark/>
          </w:tcPr>
          <w:p w14:paraId="43CA2D82"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58" w:name="_Toc199150553"/>
            <w:bookmarkStart w:id="659" w:name="_Toc199581119"/>
            <w:r w:rsidRPr="00E0761F">
              <w:rPr>
                <w:rFonts w:ascii="Goudy Old Style" w:eastAsiaTheme="majorEastAsia" w:hAnsi="Goudy Old Style" w:cstheme="majorBidi"/>
                <w:b/>
                <w:bCs/>
                <w:sz w:val="26"/>
                <w:szCs w:val="26"/>
              </w:rPr>
              <w:t>Data Processing &amp; DSM Generation</w:t>
            </w:r>
            <w:bookmarkEnd w:id="658"/>
            <w:bookmarkEnd w:id="659"/>
          </w:p>
        </w:tc>
        <w:tc>
          <w:tcPr>
            <w:tcW w:w="0" w:type="auto"/>
            <w:vAlign w:val="center"/>
            <w:hideMark/>
          </w:tcPr>
          <w:p w14:paraId="3E40A2E7"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60" w:name="_Toc199150554"/>
            <w:bookmarkStart w:id="661" w:name="_Toc199581120"/>
            <w:r w:rsidRPr="00E0761F">
              <w:rPr>
                <w:rFonts w:ascii="Goudy Old Style" w:eastAsiaTheme="majorEastAsia" w:hAnsi="Goudy Old Style" w:cstheme="majorBidi"/>
                <w:b/>
                <w:bCs/>
                <w:sz w:val="26"/>
                <w:szCs w:val="26"/>
              </w:rPr>
              <w:t>126,000</w:t>
            </w:r>
            <w:bookmarkEnd w:id="660"/>
            <w:bookmarkEnd w:id="661"/>
          </w:p>
        </w:tc>
      </w:tr>
      <w:tr w:rsidR="00F91BFF" w:rsidRPr="00E0761F" w14:paraId="002DE7AD" w14:textId="77777777" w:rsidTr="00123CBD">
        <w:trPr>
          <w:trHeight w:val="640"/>
          <w:tblCellSpacing w:w="15" w:type="dxa"/>
        </w:trPr>
        <w:tc>
          <w:tcPr>
            <w:tcW w:w="0" w:type="auto"/>
            <w:vAlign w:val="center"/>
            <w:hideMark/>
          </w:tcPr>
          <w:p w14:paraId="7BD32382"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62" w:name="_Toc199150555"/>
            <w:bookmarkStart w:id="663" w:name="_Toc199581121"/>
            <w:r w:rsidRPr="00E0761F">
              <w:rPr>
                <w:rFonts w:ascii="Goudy Old Style" w:eastAsiaTheme="majorEastAsia" w:hAnsi="Goudy Old Style" w:cstheme="majorBidi"/>
                <w:b/>
                <w:bCs/>
                <w:sz w:val="26"/>
                <w:szCs w:val="26"/>
              </w:rPr>
              <w:t>Map Production &amp; Presentation</w:t>
            </w:r>
            <w:bookmarkEnd w:id="662"/>
            <w:bookmarkEnd w:id="663"/>
          </w:p>
        </w:tc>
        <w:tc>
          <w:tcPr>
            <w:tcW w:w="0" w:type="auto"/>
            <w:vAlign w:val="center"/>
            <w:hideMark/>
          </w:tcPr>
          <w:p w14:paraId="6E063BB8"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64" w:name="_Toc199150556"/>
            <w:bookmarkStart w:id="665" w:name="_Toc199581122"/>
            <w:r w:rsidRPr="00E0761F">
              <w:rPr>
                <w:rFonts w:ascii="Goudy Old Style" w:eastAsiaTheme="majorEastAsia" w:hAnsi="Goudy Old Style" w:cstheme="majorBidi"/>
                <w:b/>
                <w:bCs/>
                <w:sz w:val="26"/>
                <w:szCs w:val="26"/>
              </w:rPr>
              <w:t>48,000</w:t>
            </w:r>
            <w:bookmarkEnd w:id="664"/>
            <w:bookmarkEnd w:id="665"/>
          </w:p>
        </w:tc>
      </w:tr>
      <w:tr w:rsidR="00F91BFF" w:rsidRPr="00E0761F" w14:paraId="6DE8D6BC" w14:textId="77777777" w:rsidTr="00123CBD">
        <w:trPr>
          <w:trHeight w:val="657"/>
          <w:tblCellSpacing w:w="15" w:type="dxa"/>
        </w:trPr>
        <w:tc>
          <w:tcPr>
            <w:tcW w:w="0" w:type="auto"/>
            <w:vAlign w:val="center"/>
            <w:hideMark/>
          </w:tcPr>
          <w:p w14:paraId="7C1D85A0"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66" w:name="_Toc199150557"/>
            <w:bookmarkStart w:id="667" w:name="_Toc199581123"/>
            <w:r w:rsidRPr="00E0761F">
              <w:rPr>
                <w:rFonts w:ascii="Goudy Old Style" w:eastAsiaTheme="majorEastAsia" w:hAnsi="Goudy Old Style" w:cstheme="majorBidi"/>
                <w:b/>
                <w:bCs/>
                <w:sz w:val="26"/>
                <w:szCs w:val="26"/>
              </w:rPr>
              <w:t>Report Writing &amp; Submission</w:t>
            </w:r>
            <w:bookmarkEnd w:id="666"/>
            <w:bookmarkEnd w:id="667"/>
          </w:p>
        </w:tc>
        <w:tc>
          <w:tcPr>
            <w:tcW w:w="0" w:type="auto"/>
            <w:vAlign w:val="center"/>
            <w:hideMark/>
          </w:tcPr>
          <w:p w14:paraId="139C4AA8"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68" w:name="_Toc199150558"/>
            <w:bookmarkStart w:id="669" w:name="_Toc199581124"/>
            <w:r w:rsidRPr="00E0761F">
              <w:rPr>
                <w:rFonts w:ascii="Goudy Old Style" w:eastAsiaTheme="majorEastAsia" w:hAnsi="Goudy Old Style" w:cstheme="majorBidi"/>
                <w:b/>
                <w:bCs/>
                <w:sz w:val="26"/>
                <w:szCs w:val="26"/>
              </w:rPr>
              <w:t>8,000</w:t>
            </w:r>
            <w:bookmarkEnd w:id="668"/>
            <w:bookmarkEnd w:id="669"/>
          </w:p>
        </w:tc>
      </w:tr>
      <w:tr w:rsidR="00F91BFF" w:rsidRPr="00E0761F" w14:paraId="37512EE3" w14:textId="77777777" w:rsidTr="00123CBD">
        <w:trPr>
          <w:trHeight w:val="640"/>
          <w:tblCellSpacing w:w="15" w:type="dxa"/>
        </w:trPr>
        <w:tc>
          <w:tcPr>
            <w:tcW w:w="0" w:type="auto"/>
            <w:vAlign w:val="center"/>
            <w:hideMark/>
          </w:tcPr>
          <w:p w14:paraId="1882E3FC"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70" w:name="_Toc199150559"/>
            <w:bookmarkStart w:id="671" w:name="_Toc199581125"/>
            <w:r w:rsidRPr="00E0761F">
              <w:rPr>
                <w:rFonts w:ascii="Goudy Old Style" w:eastAsiaTheme="majorEastAsia" w:hAnsi="Goudy Old Style" w:cstheme="majorBidi"/>
                <w:b/>
                <w:bCs/>
                <w:sz w:val="26"/>
                <w:szCs w:val="26"/>
              </w:rPr>
              <w:t>Total Project Cost</w:t>
            </w:r>
            <w:bookmarkEnd w:id="670"/>
            <w:bookmarkEnd w:id="671"/>
          </w:p>
        </w:tc>
        <w:tc>
          <w:tcPr>
            <w:tcW w:w="0" w:type="auto"/>
            <w:vAlign w:val="center"/>
            <w:hideMark/>
          </w:tcPr>
          <w:p w14:paraId="7070ED6C" w14:textId="77777777" w:rsidR="00F91BFF" w:rsidRPr="00E0761F" w:rsidRDefault="00F91BFF" w:rsidP="00123CBD">
            <w:pPr>
              <w:keepNext/>
              <w:keepLines/>
              <w:spacing w:before="200" w:after="0"/>
              <w:jc w:val="both"/>
              <w:outlineLvl w:val="1"/>
              <w:rPr>
                <w:rFonts w:ascii="Goudy Old Style" w:eastAsiaTheme="majorEastAsia" w:hAnsi="Goudy Old Style" w:cstheme="majorBidi"/>
                <w:b/>
                <w:bCs/>
                <w:sz w:val="26"/>
                <w:szCs w:val="26"/>
              </w:rPr>
            </w:pPr>
            <w:bookmarkStart w:id="672" w:name="_Toc199150560"/>
            <w:bookmarkStart w:id="673" w:name="_Toc199581126"/>
            <w:r w:rsidRPr="00E0761F">
              <w:rPr>
                <w:rFonts w:ascii="Times New Roman" w:eastAsiaTheme="majorEastAsia" w:hAnsi="Times New Roman" w:cs="Times New Roman"/>
                <w:b/>
                <w:bCs/>
                <w:sz w:val="26"/>
                <w:szCs w:val="26"/>
              </w:rPr>
              <w:t>₦</w:t>
            </w:r>
            <w:r w:rsidRPr="00E0761F">
              <w:rPr>
                <w:rFonts w:ascii="Goudy Old Style" w:eastAsiaTheme="majorEastAsia" w:hAnsi="Goudy Old Style" w:cstheme="majorBidi"/>
                <w:b/>
                <w:bCs/>
                <w:sz w:val="26"/>
                <w:szCs w:val="26"/>
              </w:rPr>
              <w:t>603,000</w:t>
            </w:r>
            <w:bookmarkEnd w:id="672"/>
            <w:bookmarkEnd w:id="673"/>
          </w:p>
        </w:tc>
      </w:tr>
    </w:tbl>
    <w:p w14:paraId="40808E9C" w14:textId="77777777" w:rsidR="00F91BFF" w:rsidRPr="00E0761F" w:rsidRDefault="00F91BFF" w:rsidP="00F91BFF">
      <w:pPr>
        <w:keepNext/>
        <w:keepLines/>
        <w:spacing w:before="200" w:after="0"/>
        <w:jc w:val="both"/>
        <w:outlineLvl w:val="1"/>
        <w:rPr>
          <w:rFonts w:ascii="Goudy Old Style" w:eastAsiaTheme="majorEastAsia" w:hAnsi="Goudy Old Style" w:cstheme="majorBidi"/>
          <w:b/>
          <w:bCs/>
          <w:sz w:val="26"/>
          <w:szCs w:val="26"/>
        </w:rPr>
      </w:pPr>
    </w:p>
    <w:p w14:paraId="1EEBCFD7" w14:textId="77777777" w:rsidR="00F91BFF" w:rsidRPr="00056F28" w:rsidRDefault="00F91BFF" w:rsidP="00056F28">
      <w:pPr>
        <w:jc w:val="both"/>
        <w:rPr>
          <w:rFonts w:ascii="Goudy Old Style" w:eastAsiaTheme="majorEastAsia" w:hAnsi="Goudy Old Style" w:cstheme="majorBidi"/>
          <w:b/>
          <w:bCs/>
          <w:sz w:val="26"/>
          <w:szCs w:val="26"/>
        </w:rPr>
      </w:pPr>
      <w:r w:rsidRPr="00E0761F">
        <w:rPr>
          <w:rFonts w:ascii="Goudy Old Style" w:eastAsiaTheme="majorEastAsia" w:hAnsi="Goudy Old Style" w:cstheme="majorBidi"/>
          <w:b/>
          <w:bCs/>
          <w:sz w:val="26"/>
          <w:szCs w:val="26"/>
        </w:rPr>
        <w:br w:type="page"/>
      </w:r>
    </w:p>
    <w:p w14:paraId="5791246D" w14:textId="77777777" w:rsidR="008A19D3" w:rsidRPr="002F0E26" w:rsidRDefault="008A19D3" w:rsidP="008A19D3">
      <w:pPr>
        <w:spacing w:line="360" w:lineRule="auto"/>
        <w:jc w:val="both"/>
        <w:rPr>
          <w:rFonts w:ascii="Goudy Old Style" w:eastAsiaTheme="minorEastAsia" w:hAnsi="Goudy Old Style" w:cs="Times New Roman"/>
          <w:b/>
          <w:sz w:val="28"/>
          <w:szCs w:val="28"/>
        </w:rPr>
      </w:pPr>
      <w:bookmarkStart w:id="674" w:name="_Toc199581127"/>
      <w:r w:rsidRPr="002F0E26">
        <w:rPr>
          <w:rFonts w:ascii="Goudy Old Style" w:eastAsiaTheme="minorEastAsia" w:hAnsi="Goudy Old Style" w:cs="Times New Roman"/>
          <w:b/>
          <w:sz w:val="28"/>
          <w:szCs w:val="28"/>
        </w:rPr>
        <w:lastRenderedPageBreak/>
        <w:t>REFERENCES</w:t>
      </w:r>
    </w:p>
    <w:p w14:paraId="762F41B6" w14:textId="77777777" w:rsidR="008A19D3" w:rsidRPr="002F0E26" w:rsidRDefault="008A19D3" w:rsidP="008A19D3">
      <w:pPr>
        <w:jc w:val="both"/>
        <w:rPr>
          <w:rFonts w:ascii="Goudy Old Style" w:eastAsiaTheme="minorEastAsia" w:hAnsi="Goudy Old Style" w:cs="Times New Roman"/>
          <w:i/>
          <w:sz w:val="24"/>
          <w:szCs w:val="24"/>
        </w:rPr>
      </w:pPr>
      <w:r w:rsidRPr="002F0E26">
        <w:rPr>
          <w:rFonts w:ascii="Goudy Old Style" w:eastAsiaTheme="minorEastAsia" w:hAnsi="Goudy Old Style" w:cs="Times New Roman"/>
          <w:b/>
          <w:sz w:val="24"/>
          <w:szCs w:val="24"/>
        </w:rPr>
        <w:t>Al-</w:t>
      </w:r>
      <w:proofErr w:type="spellStart"/>
      <w:r w:rsidRPr="002F0E26">
        <w:rPr>
          <w:rFonts w:ascii="Goudy Old Style" w:eastAsiaTheme="minorEastAsia" w:hAnsi="Goudy Old Style" w:cs="Times New Roman"/>
          <w:b/>
          <w:sz w:val="24"/>
          <w:szCs w:val="24"/>
        </w:rPr>
        <w:t>Soghir</w:t>
      </w:r>
      <w:proofErr w:type="spellEnd"/>
      <w:r w:rsidRPr="002F0E26">
        <w:rPr>
          <w:rFonts w:ascii="Goudy Old Style" w:eastAsiaTheme="minorEastAsia" w:hAnsi="Goudy Old Style" w:cs="Times New Roman"/>
          <w:b/>
          <w:sz w:val="24"/>
          <w:szCs w:val="24"/>
        </w:rPr>
        <w:t>, M., Mohamed, A., El-</w:t>
      </w:r>
      <w:proofErr w:type="spellStart"/>
      <w:r w:rsidRPr="002F0E26">
        <w:rPr>
          <w:rFonts w:ascii="Goudy Old Style" w:eastAsiaTheme="minorEastAsia" w:hAnsi="Goudy Old Style" w:cs="Times New Roman"/>
          <w:b/>
          <w:sz w:val="24"/>
          <w:szCs w:val="24"/>
        </w:rPr>
        <w:t>Desoky</w:t>
      </w:r>
      <w:proofErr w:type="spellEnd"/>
      <w:r w:rsidRPr="002F0E26">
        <w:rPr>
          <w:rFonts w:ascii="Goudy Old Style" w:eastAsiaTheme="minorEastAsia" w:hAnsi="Goudy Old Style" w:cs="Times New Roman"/>
          <w:b/>
          <w:sz w:val="24"/>
          <w:szCs w:val="24"/>
        </w:rPr>
        <w:t xml:space="preserve">, M., &amp; </w:t>
      </w:r>
      <w:proofErr w:type="spellStart"/>
      <w:r w:rsidRPr="002F0E26">
        <w:rPr>
          <w:rFonts w:ascii="Goudy Old Style" w:eastAsiaTheme="minorEastAsia" w:hAnsi="Goudy Old Style" w:cs="Times New Roman"/>
          <w:b/>
          <w:sz w:val="24"/>
          <w:szCs w:val="24"/>
        </w:rPr>
        <w:t>Awad</w:t>
      </w:r>
      <w:proofErr w:type="spellEnd"/>
      <w:r w:rsidRPr="002F0E26">
        <w:rPr>
          <w:rFonts w:ascii="Goudy Old Style" w:eastAsiaTheme="minorEastAsia" w:hAnsi="Goudy Old Style" w:cs="Times New Roman"/>
          <w:b/>
          <w:sz w:val="24"/>
          <w:szCs w:val="24"/>
        </w:rPr>
        <w:t>, A. (2022</w:t>
      </w:r>
      <w:r w:rsidRPr="002F0E26">
        <w:rPr>
          <w:rFonts w:ascii="Goudy Old Style" w:eastAsiaTheme="minorEastAsia" w:hAnsi="Goudy Old Style" w:cs="Times New Roman"/>
          <w:i/>
          <w:sz w:val="24"/>
          <w:szCs w:val="24"/>
        </w:rPr>
        <w:t>): Co</w:t>
      </w:r>
      <w:r>
        <w:rPr>
          <w:rFonts w:ascii="Goudy Old Style" w:eastAsiaTheme="minorEastAsia" w:hAnsi="Goudy Old Style" w:cs="Times New Roman"/>
          <w:i/>
          <w:sz w:val="24"/>
          <w:szCs w:val="24"/>
        </w:rPr>
        <w:t xml:space="preserve">mprehensive </w:t>
      </w:r>
      <w:r w:rsidRPr="002F0E26">
        <w:rPr>
          <w:rFonts w:ascii="Goudy Old Style" w:eastAsiaTheme="minorEastAsia" w:hAnsi="Goudy Old Style" w:cs="Times New Roman"/>
          <w:i/>
          <w:sz w:val="24"/>
          <w:szCs w:val="24"/>
        </w:rPr>
        <w:t>Assessment of Soil Chemical Properties for L</w:t>
      </w:r>
      <w:r>
        <w:rPr>
          <w:rFonts w:ascii="Goudy Old Style" w:eastAsiaTheme="minorEastAsia" w:hAnsi="Goudy Old Style" w:cs="Times New Roman"/>
          <w:i/>
          <w:sz w:val="24"/>
          <w:szCs w:val="24"/>
        </w:rPr>
        <w:t xml:space="preserve">and Reclamation Purposes in the </w:t>
      </w:r>
      <w:proofErr w:type="spellStart"/>
      <w:r w:rsidRPr="002F0E26">
        <w:rPr>
          <w:rFonts w:ascii="Goudy Old Style" w:eastAsiaTheme="minorEastAsia" w:hAnsi="Goudy Old Style" w:cs="Times New Roman"/>
          <w:i/>
          <w:sz w:val="24"/>
          <w:szCs w:val="24"/>
        </w:rPr>
        <w:t>Toshka</w:t>
      </w:r>
      <w:proofErr w:type="spellEnd"/>
      <w:r w:rsidRPr="002F0E26">
        <w:rPr>
          <w:rFonts w:ascii="Goudy Old Style" w:eastAsiaTheme="minorEastAsia" w:hAnsi="Goudy Old Style" w:cs="Times New Roman"/>
          <w:i/>
          <w:sz w:val="24"/>
          <w:szCs w:val="24"/>
        </w:rPr>
        <w:t xml:space="preserve"> Area, EGYPT. Sustainability, 14, 15611</w:t>
      </w:r>
      <w:r w:rsidRPr="002F0E26">
        <w:rPr>
          <w:rFonts w:ascii="Goudy Old Style" w:eastAsiaTheme="minorEastAsia" w:hAnsi="Goudy Old Style" w:cs="Times New Roman"/>
          <w:b/>
          <w:i/>
          <w:sz w:val="24"/>
          <w:szCs w:val="24"/>
        </w:rPr>
        <w:t>.</w:t>
      </w:r>
      <w:r w:rsidRPr="002F0E26">
        <w:rPr>
          <w:rFonts w:ascii="Goudy Old Style" w:eastAsiaTheme="minorEastAsia" w:hAnsi="Goudy Old Style" w:cs="Times New Roman"/>
          <w:sz w:val="24"/>
          <w:szCs w:val="24"/>
        </w:rPr>
        <w:t>https://doi.org/10.3390/su142315611</w:t>
      </w:r>
    </w:p>
    <w:p w14:paraId="0DF8D456" w14:textId="77777777" w:rsidR="008A19D3" w:rsidRPr="002F0E26" w:rsidRDefault="008A19D3" w:rsidP="008A19D3">
      <w:pPr>
        <w:jc w:val="both"/>
        <w:rPr>
          <w:rFonts w:ascii="Goudy Old Style" w:eastAsiaTheme="minorEastAsia" w:hAnsi="Goudy Old Style" w:cs="Times New Roman"/>
          <w:i/>
          <w:sz w:val="24"/>
          <w:szCs w:val="24"/>
        </w:rPr>
      </w:pPr>
      <w:r w:rsidRPr="002F0E26">
        <w:rPr>
          <w:rFonts w:ascii="Goudy Old Style" w:eastAsiaTheme="minorEastAsia" w:hAnsi="Goudy Old Style" w:cs="Times New Roman"/>
          <w:b/>
          <w:sz w:val="24"/>
          <w:szCs w:val="24"/>
        </w:rPr>
        <w:t>Balasubramanian, A. (2017</w:t>
      </w:r>
      <w:r w:rsidRPr="002F0E26">
        <w:rPr>
          <w:rFonts w:ascii="Goudy Old Style" w:eastAsiaTheme="minorEastAsia" w:hAnsi="Goudy Old Style" w:cs="Times New Roman"/>
          <w:i/>
          <w:sz w:val="24"/>
          <w:szCs w:val="24"/>
        </w:rPr>
        <w:t>): DIGITA</w:t>
      </w:r>
      <w:r>
        <w:rPr>
          <w:rFonts w:ascii="Goudy Old Style" w:eastAsiaTheme="minorEastAsia" w:hAnsi="Goudy Old Style" w:cs="Times New Roman"/>
          <w:i/>
          <w:sz w:val="24"/>
          <w:szCs w:val="24"/>
        </w:rPr>
        <w:t xml:space="preserve">L ELEVATION MODEL (DEM) IN GIS. </w:t>
      </w:r>
      <w:r w:rsidRPr="002F0E26">
        <w:rPr>
          <w:rFonts w:ascii="Goudy Old Style" w:eastAsiaTheme="minorEastAsia" w:hAnsi="Goudy Old Style" w:cs="Times New Roman"/>
          <w:i/>
          <w:sz w:val="24"/>
          <w:szCs w:val="24"/>
        </w:rPr>
        <w:t>https://doi.org/10.13140/RG.2.2.23976.47369</w:t>
      </w:r>
    </w:p>
    <w:p w14:paraId="1DF6AC67" w14:textId="77777777" w:rsidR="008A19D3" w:rsidRPr="002F0E26" w:rsidRDefault="008A19D3" w:rsidP="008A19D3">
      <w:pPr>
        <w:jc w:val="both"/>
        <w:rPr>
          <w:rFonts w:ascii="Goudy Old Style" w:eastAsiaTheme="minorEastAsia" w:hAnsi="Goudy Old Style" w:cs="Times New Roman"/>
          <w:i/>
          <w:sz w:val="24"/>
          <w:szCs w:val="24"/>
        </w:rPr>
      </w:pPr>
      <w:proofErr w:type="spellStart"/>
      <w:r w:rsidRPr="002F0E26">
        <w:rPr>
          <w:rFonts w:ascii="Goudy Old Style" w:eastAsiaTheme="minorEastAsia" w:hAnsi="Goudy Old Style" w:cs="Times New Roman"/>
          <w:b/>
          <w:sz w:val="24"/>
          <w:szCs w:val="24"/>
        </w:rPr>
        <w:t>Benedek</w:t>
      </w:r>
      <w:proofErr w:type="spellEnd"/>
      <w:r w:rsidRPr="002F0E26">
        <w:rPr>
          <w:rFonts w:ascii="Goudy Old Style" w:eastAsiaTheme="minorEastAsia" w:hAnsi="Goudy Old Style" w:cs="Times New Roman"/>
          <w:b/>
          <w:sz w:val="24"/>
          <w:szCs w:val="24"/>
        </w:rPr>
        <w:t xml:space="preserve">, C., </w:t>
      </w:r>
      <w:proofErr w:type="spellStart"/>
      <w:r w:rsidRPr="002F0E26">
        <w:rPr>
          <w:rFonts w:ascii="Goudy Old Style" w:eastAsiaTheme="minorEastAsia" w:hAnsi="Goudy Old Style" w:cs="Times New Roman"/>
          <w:b/>
          <w:sz w:val="24"/>
          <w:szCs w:val="24"/>
        </w:rPr>
        <w:t>Majdik</w:t>
      </w:r>
      <w:proofErr w:type="spellEnd"/>
      <w:r w:rsidRPr="002F0E26">
        <w:rPr>
          <w:rFonts w:ascii="Goudy Old Style" w:eastAsiaTheme="minorEastAsia" w:hAnsi="Goudy Old Style" w:cs="Times New Roman"/>
          <w:b/>
          <w:sz w:val="24"/>
          <w:szCs w:val="24"/>
        </w:rPr>
        <w:t xml:space="preserve">, A., Nagy, B., </w:t>
      </w:r>
      <w:proofErr w:type="spellStart"/>
      <w:r w:rsidRPr="002F0E26">
        <w:rPr>
          <w:rFonts w:ascii="Goudy Old Style" w:eastAsiaTheme="minorEastAsia" w:hAnsi="Goudy Old Style" w:cs="Times New Roman"/>
          <w:b/>
          <w:sz w:val="24"/>
          <w:szCs w:val="24"/>
        </w:rPr>
        <w:t>Rozsa</w:t>
      </w:r>
      <w:proofErr w:type="spellEnd"/>
      <w:r w:rsidRPr="002F0E26">
        <w:rPr>
          <w:rFonts w:ascii="Goudy Old Style" w:eastAsiaTheme="minorEastAsia" w:hAnsi="Goudy Old Style" w:cs="Times New Roman"/>
          <w:b/>
          <w:sz w:val="24"/>
          <w:szCs w:val="24"/>
        </w:rPr>
        <w:t xml:space="preserve">, Z., &amp; </w:t>
      </w:r>
      <w:proofErr w:type="spellStart"/>
      <w:r w:rsidRPr="002F0E26">
        <w:rPr>
          <w:rFonts w:ascii="Goudy Old Style" w:eastAsiaTheme="minorEastAsia" w:hAnsi="Goudy Old Style" w:cs="Times New Roman"/>
          <w:b/>
          <w:sz w:val="24"/>
          <w:szCs w:val="24"/>
        </w:rPr>
        <w:t>Sziranyi</w:t>
      </w:r>
      <w:proofErr w:type="spellEnd"/>
      <w:r w:rsidRPr="002F0E26">
        <w:rPr>
          <w:rFonts w:ascii="Goudy Old Style" w:eastAsiaTheme="minorEastAsia" w:hAnsi="Goudy Old Style" w:cs="Times New Roman"/>
          <w:b/>
          <w:sz w:val="24"/>
          <w:szCs w:val="24"/>
        </w:rPr>
        <w:t xml:space="preserve">, T. (2021): </w:t>
      </w:r>
      <w:r>
        <w:rPr>
          <w:rFonts w:ascii="Goudy Old Style" w:eastAsiaTheme="minorEastAsia" w:hAnsi="Goudy Old Style" w:cs="Times New Roman"/>
          <w:i/>
          <w:sz w:val="24"/>
          <w:szCs w:val="24"/>
        </w:rPr>
        <w:t xml:space="preserve">Positioning and </w:t>
      </w:r>
      <w:r w:rsidRPr="002F0E26">
        <w:rPr>
          <w:rFonts w:ascii="Goudy Old Style" w:eastAsiaTheme="minorEastAsia" w:hAnsi="Goudy Old Style" w:cs="Times New Roman"/>
          <w:i/>
          <w:sz w:val="24"/>
          <w:szCs w:val="24"/>
        </w:rPr>
        <w:t>pe</w:t>
      </w:r>
      <w:r>
        <w:rPr>
          <w:rFonts w:ascii="Goudy Old Style" w:eastAsiaTheme="minorEastAsia" w:hAnsi="Goudy Old Style" w:cs="Times New Roman"/>
          <w:i/>
          <w:sz w:val="24"/>
          <w:szCs w:val="24"/>
        </w:rPr>
        <w:t xml:space="preserve">rception in LIDAR point clouds </w:t>
      </w:r>
      <w:r w:rsidRPr="002F0E26">
        <w:rPr>
          <w:rFonts w:ascii="Goudy Old Style" w:eastAsiaTheme="minorEastAsia" w:hAnsi="Goudy Old Style" w:cs="Times New Roman"/>
          <w:i/>
          <w:sz w:val="24"/>
          <w:szCs w:val="24"/>
        </w:rPr>
        <w:t xml:space="preserve">Digital </w:t>
      </w:r>
      <w:r>
        <w:rPr>
          <w:rFonts w:ascii="Goudy Old Style" w:eastAsiaTheme="minorEastAsia" w:hAnsi="Goudy Old Style" w:cs="Times New Roman"/>
          <w:i/>
          <w:sz w:val="24"/>
          <w:szCs w:val="24"/>
        </w:rPr>
        <w:t xml:space="preserve">Signal Processing, 119, 103193. </w:t>
      </w:r>
      <w:r w:rsidRPr="002F0E26">
        <w:rPr>
          <w:rFonts w:ascii="Goudy Old Style" w:eastAsiaTheme="minorEastAsia" w:hAnsi="Goudy Old Style" w:cs="Times New Roman"/>
          <w:i/>
          <w:sz w:val="24"/>
          <w:szCs w:val="24"/>
        </w:rPr>
        <w:t>https://doi.org/10.1016/j.dsp.2021.103193</w:t>
      </w:r>
      <w:r>
        <w:rPr>
          <w:rFonts w:ascii="Goudy Old Style" w:eastAsiaTheme="minorEastAsia" w:hAnsi="Goudy Old Style" w:cs="Times New Roman"/>
          <w:i/>
          <w:sz w:val="24"/>
          <w:szCs w:val="24"/>
        </w:rPr>
        <w:t>.</w:t>
      </w:r>
    </w:p>
    <w:p w14:paraId="1B40B7FF" w14:textId="77777777" w:rsidR="008A19D3" w:rsidRPr="002F0E26" w:rsidRDefault="008A19D3" w:rsidP="008A19D3">
      <w:pPr>
        <w:jc w:val="both"/>
        <w:rPr>
          <w:rFonts w:ascii="Goudy Old Style" w:eastAsiaTheme="minorEastAsia" w:hAnsi="Goudy Old Style" w:cs="Times New Roman"/>
          <w:sz w:val="24"/>
          <w:szCs w:val="24"/>
        </w:rPr>
      </w:pPr>
      <w:proofErr w:type="spellStart"/>
      <w:r w:rsidRPr="002F0E26">
        <w:rPr>
          <w:rFonts w:ascii="Goudy Old Style" w:eastAsiaTheme="minorEastAsia" w:hAnsi="Goudy Old Style" w:cs="Times New Roman"/>
          <w:b/>
          <w:sz w:val="24"/>
          <w:szCs w:val="24"/>
        </w:rPr>
        <w:t>Biljecki</w:t>
      </w:r>
      <w:proofErr w:type="spellEnd"/>
      <w:r w:rsidRPr="002F0E26">
        <w:rPr>
          <w:rFonts w:ascii="Goudy Old Style" w:eastAsiaTheme="minorEastAsia" w:hAnsi="Goudy Old Style" w:cs="Times New Roman"/>
          <w:b/>
          <w:sz w:val="24"/>
          <w:szCs w:val="24"/>
        </w:rPr>
        <w:t xml:space="preserve">, F., </w:t>
      </w:r>
      <w:proofErr w:type="spellStart"/>
      <w:r w:rsidRPr="002F0E26">
        <w:rPr>
          <w:rFonts w:ascii="Goudy Old Style" w:eastAsiaTheme="minorEastAsia" w:hAnsi="Goudy Old Style" w:cs="Times New Roman"/>
          <w:b/>
          <w:sz w:val="24"/>
          <w:szCs w:val="24"/>
        </w:rPr>
        <w:t>Stoter</w:t>
      </w:r>
      <w:proofErr w:type="spellEnd"/>
      <w:r w:rsidRPr="002F0E26">
        <w:rPr>
          <w:rFonts w:ascii="Goudy Old Style" w:eastAsiaTheme="minorEastAsia" w:hAnsi="Goudy Old Style" w:cs="Times New Roman"/>
          <w:b/>
          <w:sz w:val="24"/>
          <w:szCs w:val="24"/>
        </w:rPr>
        <w:t xml:space="preserve">, J., Ledoux, H., </w:t>
      </w:r>
      <w:proofErr w:type="spellStart"/>
      <w:r w:rsidRPr="002F0E26">
        <w:rPr>
          <w:rFonts w:ascii="Goudy Old Style" w:eastAsiaTheme="minorEastAsia" w:hAnsi="Goudy Old Style" w:cs="Times New Roman"/>
          <w:b/>
          <w:sz w:val="24"/>
          <w:szCs w:val="24"/>
        </w:rPr>
        <w:t>Zlatanova</w:t>
      </w:r>
      <w:proofErr w:type="spellEnd"/>
      <w:r w:rsidRPr="002F0E26">
        <w:rPr>
          <w:rFonts w:ascii="Goudy Old Style" w:eastAsiaTheme="minorEastAsia" w:hAnsi="Goudy Old Style" w:cs="Times New Roman"/>
          <w:b/>
          <w:sz w:val="24"/>
          <w:szCs w:val="24"/>
        </w:rPr>
        <w:t xml:space="preserve">, S., &amp; </w:t>
      </w:r>
      <w:proofErr w:type="spellStart"/>
      <w:r w:rsidRPr="002F0E26">
        <w:rPr>
          <w:rFonts w:ascii="Goudy Old Style" w:eastAsiaTheme="minorEastAsia" w:hAnsi="Goudy Old Style" w:cs="Times New Roman"/>
          <w:b/>
          <w:sz w:val="24"/>
          <w:szCs w:val="24"/>
        </w:rPr>
        <w:t>Coltekin</w:t>
      </w:r>
      <w:proofErr w:type="spellEnd"/>
      <w:r w:rsidRPr="002F0E26">
        <w:rPr>
          <w:rFonts w:ascii="Goudy Old Style" w:eastAsiaTheme="minorEastAsia" w:hAnsi="Goudy Old Style" w:cs="Times New Roman"/>
          <w:b/>
          <w:sz w:val="24"/>
          <w:szCs w:val="24"/>
        </w:rPr>
        <w:t>, A. (2015</w:t>
      </w:r>
      <w:r>
        <w:rPr>
          <w:rFonts w:ascii="Goudy Old Style" w:eastAsiaTheme="minorEastAsia" w:hAnsi="Goudy Old Style" w:cs="Times New Roman"/>
          <w:sz w:val="24"/>
          <w:szCs w:val="24"/>
        </w:rPr>
        <w:t xml:space="preserve">): Applications of </w:t>
      </w:r>
      <w:r w:rsidRPr="002F0E26">
        <w:rPr>
          <w:rFonts w:ascii="Goudy Old Style" w:eastAsiaTheme="minorEastAsia" w:hAnsi="Goudy Old Style" w:cs="Times New Roman"/>
          <w:sz w:val="24"/>
          <w:szCs w:val="24"/>
        </w:rPr>
        <w:t xml:space="preserve">3D City Models: State of the Art Review. ISPRS International Journal of </w:t>
      </w:r>
      <w:proofErr w:type="spellStart"/>
      <w:r w:rsidRPr="002F0E26">
        <w:rPr>
          <w:rFonts w:ascii="Goudy Old Style" w:eastAsiaTheme="minorEastAsia" w:hAnsi="Goudy Old Style" w:cs="Times New Roman"/>
          <w:sz w:val="24"/>
          <w:szCs w:val="24"/>
        </w:rPr>
        <w:t>GeoInformation</w:t>
      </w:r>
      <w:proofErr w:type="spellEnd"/>
      <w:r w:rsidRPr="002F0E26">
        <w:rPr>
          <w:rFonts w:ascii="Goudy Old Style" w:eastAsiaTheme="minorEastAsia" w:hAnsi="Goudy Old Style" w:cs="Times New Roman"/>
          <w:sz w:val="24"/>
          <w:szCs w:val="24"/>
        </w:rPr>
        <w:t>, 4, 2842–2889. https://doi.org/10.3390/ijgi4042842</w:t>
      </w:r>
      <w:r>
        <w:rPr>
          <w:rFonts w:ascii="Goudy Old Style" w:eastAsiaTheme="minorEastAsia" w:hAnsi="Goudy Old Style" w:cs="Times New Roman"/>
          <w:sz w:val="24"/>
          <w:szCs w:val="24"/>
        </w:rPr>
        <w:t>.</w:t>
      </w:r>
    </w:p>
    <w:p w14:paraId="1CDF7D8B" w14:textId="77777777" w:rsidR="008A19D3" w:rsidRPr="00035B79" w:rsidRDefault="008A19D3" w:rsidP="008A19D3">
      <w:pPr>
        <w:jc w:val="both"/>
        <w:rPr>
          <w:rFonts w:ascii="Goudy Old Style" w:eastAsiaTheme="minorEastAsia" w:hAnsi="Goudy Old Style" w:cs="Times New Roman"/>
          <w:b/>
          <w:sz w:val="24"/>
          <w:szCs w:val="24"/>
        </w:rPr>
      </w:pPr>
      <w:r w:rsidRPr="002F0E26">
        <w:rPr>
          <w:rFonts w:ascii="Goudy Old Style" w:eastAsiaTheme="minorEastAsia" w:hAnsi="Goudy Old Style" w:cs="Times New Roman"/>
          <w:b/>
          <w:sz w:val="24"/>
          <w:szCs w:val="24"/>
        </w:rPr>
        <w:t>Boyle, S., Kennedy, C., Torres, J., Colman, K., Pérez-</w:t>
      </w:r>
      <w:proofErr w:type="spellStart"/>
      <w:r w:rsidRPr="002F0E26">
        <w:rPr>
          <w:rFonts w:ascii="Goudy Old Style" w:eastAsiaTheme="minorEastAsia" w:hAnsi="Goudy Old Style" w:cs="Times New Roman"/>
          <w:b/>
          <w:sz w:val="24"/>
          <w:szCs w:val="24"/>
        </w:rPr>
        <w:t>Est</w:t>
      </w:r>
      <w:r>
        <w:rPr>
          <w:rFonts w:ascii="Goudy Old Style" w:eastAsiaTheme="minorEastAsia" w:hAnsi="Goudy Old Style" w:cs="Times New Roman"/>
          <w:b/>
          <w:sz w:val="24"/>
          <w:szCs w:val="24"/>
        </w:rPr>
        <w:t>igarribia</w:t>
      </w:r>
      <w:proofErr w:type="spellEnd"/>
      <w:r>
        <w:rPr>
          <w:rFonts w:ascii="Goudy Old Style" w:eastAsiaTheme="minorEastAsia" w:hAnsi="Goudy Old Style" w:cs="Times New Roman"/>
          <w:b/>
          <w:sz w:val="24"/>
          <w:szCs w:val="24"/>
        </w:rPr>
        <w:t xml:space="preserve">, P. E., &amp; De La </w:t>
      </w:r>
      <w:proofErr w:type="spellStart"/>
      <w:r w:rsidRPr="002F0E26">
        <w:rPr>
          <w:rFonts w:ascii="Goudy Old Style" w:eastAsiaTheme="minorEastAsia" w:hAnsi="Goudy Old Style" w:cs="Times New Roman"/>
          <w:b/>
          <w:sz w:val="24"/>
          <w:szCs w:val="24"/>
        </w:rPr>
        <w:t>Sancha</w:t>
      </w:r>
      <w:proofErr w:type="spellEnd"/>
      <w:r w:rsidRPr="002F0E26">
        <w:rPr>
          <w:rFonts w:ascii="Goudy Old Style" w:eastAsiaTheme="minorEastAsia" w:hAnsi="Goudy Old Style" w:cs="Times New Roman"/>
          <w:b/>
          <w:sz w:val="24"/>
          <w:szCs w:val="24"/>
        </w:rPr>
        <w:t xml:space="preserve">, N. (2014): </w:t>
      </w:r>
      <w:r w:rsidRPr="002F0E26">
        <w:rPr>
          <w:rFonts w:ascii="Goudy Old Style" w:eastAsiaTheme="minorEastAsia" w:hAnsi="Goudy Old Style" w:cs="Times New Roman"/>
          <w:i/>
          <w:sz w:val="24"/>
          <w:szCs w:val="24"/>
        </w:rPr>
        <w:t>High-Resolution Satell</w:t>
      </w:r>
      <w:r>
        <w:rPr>
          <w:rFonts w:ascii="Goudy Old Style" w:eastAsiaTheme="minorEastAsia" w:hAnsi="Goudy Old Style" w:cs="Times New Roman"/>
          <w:i/>
          <w:sz w:val="24"/>
          <w:szCs w:val="24"/>
        </w:rPr>
        <w:t xml:space="preserve">ite Imagery Is an Important yet </w:t>
      </w:r>
      <w:r w:rsidRPr="002F0E26">
        <w:rPr>
          <w:rFonts w:ascii="Goudy Old Style" w:eastAsiaTheme="minorEastAsia" w:hAnsi="Goudy Old Style" w:cs="Times New Roman"/>
          <w:i/>
          <w:sz w:val="24"/>
          <w:szCs w:val="24"/>
        </w:rPr>
        <w:t>Underutilized Resource in Conservatio</w:t>
      </w:r>
      <w:r>
        <w:rPr>
          <w:rFonts w:ascii="Goudy Old Style" w:eastAsiaTheme="minorEastAsia" w:hAnsi="Goudy Old Style" w:cs="Times New Roman"/>
          <w:i/>
          <w:sz w:val="24"/>
          <w:szCs w:val="24"/>
        </w:rPr>
        <w:t xml:space="preserve">n Biology. </w:t>
      </w:r>
      <w:proofErr w:type="spellStart"/>
      <w:r>
        <w:rPr>
          <w:rFonts w:ascii="Goudy Old Style" w:eastAsiaTheme="minorEastAsia" w:hAnsi="Goudy Old Style" w:cs="Times New Roman"/>
          <w:i/>
          <w:sz w:val="24"/>
          <w:szCs w:val="24"/>
        </w:rPr>
        <w:t>PloS</w:t>
      </w:r>
      <w:proofErr w:type="spellEnd"/>
      <w:r>
        <w:rPr>
          <w:rFonts w:ascii="Goudy Old Style" w:eastAsiaTheme="minorEastAsia" w:hAnsi="Goudy Old Style" w:cs="Times New Roman"/>
          <w:i/>
          <w:sz w:val="24"/>
          <w:szCs w:val="24"/>
        </w:rPr>
        <w:t xml:space="preserve"> One, 9, e86908. </w:t>
      </w:r>
      <w:r w:rsidRPr="002F0E26">
        <w:rPr>
          <w:rFonts w:ascii="Goudy Old Style" w:eastAsiaTheme="minorEastAsia" w:hAnsi="Goudy Old Style" w:cs="Times New Roman"/>
          <w:i/>
          <w:sz w:val="24"/>
          <w:szCs w:val="24"/>
        </w:rPr>
        <w:t>https://doi.org/10.1371/journal.pone.0086908</w:t>
      </w:r>
      <w:r>
        <w:rPr>
          <w:rFonts w:ascii="Goudy Old Style" w:eastAsiaTheme="minorEastAsia" w:hAnsi="Goudy Old Style" w:cs="Times New Roman"/>
          <w:i/>
          <w:sz w:val="24"/>
          <w:szCs w:val="24"/>
        </w:rPr>
        <w:t>.</w:t>
      </w:r>
    </w:p>
    <w:p w14:paraId="44DFF10C" w14:textId="77777777" w:rsidR="008A19D3" w:rsidRPr="002F0E26" w:rsidRDefault="008A19D3" w:rsidP="008A19D3">
      <w:pPr>
        <w:jc w:val="both"/>
        <w:rPr>
          <w:rFonts w:ascii="Goudy Old Style" w:eastAsiaTheme="minorEastAsia" w:hAnsi="Goudy Old Style" w:cs="Times New Roman"/>
          <w:sz w:val="24"/>
          <w:szCs w:val="24"/>
        </w:rPr>
      </w:pPr>
      <w:r w:rsidRPr="002F0E26">
        <w:rPr>
          <w:rFonts w:ascii="Goudy Old Style" w:eastAsiaTheme="minorEastAsia" w:hAnsi="Goudy Old Style" w:cs="Times New Roman"/>
          <w:b/>
          <w:sz w:val="24"/>
          <w:szCs w:val="24"/>
        </w:rPr>
        <w:t xml:space="preserve">El </w:t>
      </w:r>
      <w:proofErr w:type="spellStart"/>
      <w:r w:rsidRPr="002F0E26">
        <w:rPr>
          <w:rFonts w:ascii="Goudy Old Style" w:eastAsiaTheme="minorEastAsia" w:hAnsi="Goudy Old Style" w:cs="Times New Roman"/>
          <w:b/>
          <w:sz w:val="24"/>
          <w:szCs w:val="24"/>
        </w:rPr>
        <w:t>Garouani</w:t>
      </w:r>
      <w:proofErr w:type="spellEnd"/>
      <w:r w:rsidRPr="002F0E26">
        <w:rPr>
          <w:rFonts w:ascii="Goudy Old Style" w:eastAsiaTheme="minorEastAsia" w:hAnsi="Goudy Old Style" w:cs="Times New Roman"/>
          <w:b/>
          <w:sz w:val="24"/>
          <w:szCs w:val="24"/>
        </w:rPr>
        <w:t xml:space="preserve">, A., </w:t>
      </w:r>
      <w:proofErr w:type="spellStart"/>
      <w:r w:rsidRPr="002F0E26">
        <w:rPr>
          <w:rFonts w:ascii="Goudy Old Style" w:eastAsiaTheme="minorEastAsia" w:hAnsi="Goudy Old Style" w:cs="Times New Roman"/>
          <w:b/>
          <w:sz w:val="24"/>
          <w:szCs w:val="24"/>
        </w:rPr>
        <w:t>Alobeid</w:t>
      </w:r>
      <w:proofErr w:type="spellEnd"/>
      <w:r w:rsidRPr="002F0E26">
        <w:rPr>
          <w:rFonts w:ascii="Goudy Old Style" w:eastAsiaTheme="minorEastAsia" w:hAnsi="Goudy Old Style" w:cs="Times New Roman"/>
          <w:b/>
          <w:sz w:val="24"/>
          <w:szCs w:val="24"/>
        </w:rPr>
        <w:t xml:space="preserve">, A., &amp; </w:t>
      </w:r>
      <w:proofErr w:type="spellStart"/>
      <w:r w:rsidRPr="002F0E26">
        <w:rPr>
          <w:rFonts w:ascii="Goudy Old Style" w:eastAsiaTheme="minorEastAsia" w:hAnsi="Goudy Old Style" w:cs="Times New Roman"/>
          <w:b/>
          <w:sz w:val="24"/>
          <w:szCs w:val="24"/>
        </w:rPr>
        <w:t>Garouani</w:t>
      </w:r>
      <w:proofErr w:type="spellEnd"/>
      <w:r w:rsidRPr="002F0E26">
        <w:rPr>
          <w:rFonts w:ascii="Goudy Old Style" w:eastAsiaTheme="minorEastAsia" w:hAnsi="Goudy Old Style" w:cs="Times New Roman"/>
          <w:b/>
          <w:sz w:val="24"/>
          <w:szCs w:val="24"/>
        </w:rPr>
        <w:t xml:space="preserve">, S. (2014): </w:t>
      </w:r>
      <w:r>
        <w:rPr>
          <w:rFonts w:ascii="Goudy Old Style" w:eastAsiaTheme="minorEastAsia" w:hAnsi="Goudy Old Style" w:cs="Times New Roman"/>
          <w:sz w:val="24"/>
          <w:szCs w:val="24"/>
        </w:rPr>
        <w:t xml:space="preserve">Digital Surface Model based on </w:t>
      </w:r>
      <w:r w:rsidRPr="002F0E26">
        <w:rPr>
          <w:rFonts w:ascii="Goudy Old Style" w:eastAsiaTheme="minorEastAsia" w:hAnsi="Goudy Old Style" w:cs="Times New Roman"/>
          <w:sz w:val="24"/>
          <w:szCs w:val="24"/>
        </w:rPr>
        <w:t>aerial imag</w:t>
      </w:r>
      <w:r>
        <w:rPr>
          <w:rFonts w:ascii="Goudy Old Style" w:eastAsiaTheme="minorEastAsia" w:hAnsi="Goudy Old Style" w:cs="Times New Roman"/>
          <w:sz w:val="24"/>
          <w:szCs w:val="24"/>
        </w:rPr>
        <w:t xml:space="preserve">e stereo pairs for 3D Building. </w:t>
      </w:r>
      <w:r w:rsidRPr="002F0E26">
        <w:rPr>
          <w:rFonts w:ascii="Goudy Old Style" w:eastAsiaTheme="minorEastAsia" w:hAnsi="Goudy Old Style" w:cs="Times New Roman"/>
          <w:sz w:val="24"/>
          <w:szCs w:val="24"/>
        </w:rPr>
        <w:t>Internation</w:t>
      </w:r>
      <w:r>
        <w:rPr>
          <w:rFonts w:ascii="Goudy Old Style" w:eastAsiaTheme="minorEastAsia" w:hAnsi="Goudy Old Style" w:cs="Times New Roman"/>
          <w:sz w:val="24"/>
          <w:szCs w:val="24"/>
        </w:rPr>
        <w:t xml:space="preserve">al Journal of Sustainable Built </w:t>
      </w:r>
      <w:r w:rsidRPr="002F0E26">
        <w:rPr>
          <w:rFonts w:ascii="Goudy Old Style" w:eastAsiaTheme="minorEastAsia" w:hAnsi="Goudy Old Style" w:cs="Times New Roman"/>
          <w:sz w:val="24"/>
          <w:szCs w:val="24"/>
        </w:rPr>
        <w:t>Environment, 3. https://doi.org/10.1016/j.ijsbe.2014.06.004</w:t>
      </w:r>
      <w:r>
        <w:rPr>
          <w:rFonts w:ascii="Goudy Old Style" w:eastAsiaTheme="minorEastAsia" w:hAnsi="Goudy Old Style" w:cs="Times New Roman"/>
          <w:sz w:val="24"/>
          <w:szCs w:val="24"/>
        </w:rPr>
        <w:t>.</w:t>
      </w:r>
    </w:p>
    <w:p w14:paraId="5E2F31FF" w14:textId="77777777" w:rsidR="008A19D3" w:rsidRPr="002F0E26" w:rsidRDefault="008A19D3" w:rsidP="008A19D3">
      <w:pPr>
        <w:jc w:val="both"/>
        <w:rPr>
          <w:rFonts w:ascii="Goudy Old Style" w:eastAsiaTheme="minorEastAsia" w:hAnsi="Goudy Old Style" w:cs="Times New Roman"/>
          <w:i/>
          <w:sz w:val="24"/>
          <w:szCs w:val="24"/>
        </w:rPr>
      </w:pPr>
      <w:proofErr w:type="spellStart"/>
      <w:r w:rsidRPr="002F0E26">
        <w:rPr>
          <w:rFonts w:ascii="Goudy Old Style" w:eastAsiaTheme="minorEastAsia" w:hAnsi="Goudy Old Style" w:cs="Times New Roman"/>
          <w:b/>
          <w:sz w:val="24"/>
          <w:szCs w:val="24"/>
        </w:rPr>
        <w:t>Ezeomedo</w:t>
      </w:r>
      <w:proofErr w:type="spellEnd"/>
      <w:r w:rsidRPr="002F0E26">
        <w:rPr>
          <w:rFonts w:ascii="Goudy Old Style" w:eastAsiaTheme="minorEastAsia" w:hAnsi="Goudy Old Style" w:cs="Times New Roman"/>
          <w:b/>
          <w:sz w:val="24"/>
          <w:szCs w:val="24"/>
        </w:rPr>
        <w:t xml:space="preserve">, I. (2019): </w:t>
      </w:r>
      <w:r w:rsidRPr="002F0E26">
        <w:rPr>
          <w:rFonts w:ascii="Goudy Old Style" w:eastAsiaTheme="minorEastAsia" w:hAnsi="Goudy Old Style" w:cs="Times New Roman"/>
          <w:i/>
          <w:sz w:val="24"/>
          <w:szCs w:val="24"/>
        </w:rPr>
        <w:t xml:space="preserve">ROLE OF LAND SURVEYORS AND GEOSPATIAL ENGINEERS </w:t>
      </w:r>
      <w:r>
        <w:rPr>
          <w:rFonts w:ascii="Goudy Old Style" w:eastAsiaTheme="minorEastAsia" w:hAnsi="Goudy Old Style" w:cs="Times New Roman"/>
          <w:i/>
          <w:sz w:val="24"/>
          <w:szCs w:val="24"/>
        </w:rPr>
        <w:t xml:space="preserve">IN </w:t>
      </w:r>
      <w:r w:rsidRPr="002F0E26">
        <w:rPr>
          <w:rFonts w:ascii="Goudy Old Style" w:eastAsiaTheme="minorEastAsia" w:hAnsi="Goudy Old Style" w:cs="Times New Roman"/>
          <w:i/>
          <w:sz w:val="24"/>
          <w:szCs w:val="24"/>
        </w:rPr>
        <w:t>THE BUILT ENVIRONMENT. Vol 2, pp 102-117.</w:t>
      </w:r>
    </w:p>
    <w:p w14:paraId="539DFF44" w14:textId="77777777" w:rsidR="008A19D3" w:rsidRPr="002F0E26" w:rsidRDefault="008A19D3" w:rsidP="008A19D3">
      <w:pPr>
        <w:jc w:val="both"/>
        <w:rPr>
          <w:rFonts w:ascii="Goudy Old Style" w:eastAsiaTheme="minorEastAsia" w:hAnsi="Goudy Old Style" w:cs="Times New Roman"/>
          <w:b/>
          <w:sz w:val="24"/>
          <w:szCs w:val="24"/>
        </w:rPr>
      </w:pPr>
      <w:proofErr w:type="spellStart"/>
      <w:r w:rsidRPr="002F0E26">
        <w:rPr>
          <w:rFonts w:ascii="Goudy Old Style" w:eastAsiaTheme="minorEastAsia" w:hAnsi="Goudy Old Style" w:cs="Times New Roman"/>
          <w:b/>
          <w:sz w:val="24"/>
          <w:szCs w:val="24"/>
        </w:rPr>
        <w:t>Florinsky</w:t>
      </w:r>
      <w:proofErr w:type="spellEnd"/>
      <w:r w:rsidRPr="002F0E26">
        <w:rPr>
          <w:rFonts w:ascii="Goudy Old Style" w:eastAsiaTheme="minorEastAsia" w:hAnsi="Goudy Old Style" w:cs="Times New Roman"/>
          <w:b/>
          <w:sz w:val="24"/>
          <w:szCs w:val="24"/>
        </w:rPr>
        <w:t xml:space="preserve">, I. (2016): </w:t>
      </w:r>
      <w:r w:rsidRPr="002F0E26">
        <w:rPr>
          <w:rFonts w:ascii="Goudy Old Style" w:eastAsiaTheme="minorEastAsia" w:hAnsi="Goudy Old Style" w:cs="Times New Roman"/>
          <w:i/>
          <w:sz w:val="24"/>
          <w:szCs w:val="24"/>
        </w:rPr>
        <w:t>Digital Terrain Analysis in Soil Science and Geology (p. 486).</w:t>
      </w:r>
    </w:p>
    <w:p w14:paraId="6F56C8AA" w14:textId="77777777" w:rsidR="008A19D3" w:rsidRPr="002F0E26" w:rsidRDefault="008A19D3" w:rsidP="008A19D3">
      <w:pPr>
        <w:jc w:val="both"/>
        <w:rPr>
          <w:rFonts w:ascii="Goudy Old Style" w:eastAsiaTheme="minorEastAsia" w:hAnsi="Goudy Old Style" w:cs="Times New Roman"/>
          <w:i/>
          <w:sz w:val="24"/>
          <w:szCs w:val="24"/>
        </w:rPr>
      </w:pPr>
      <w:proofErr w:type="spellStart"/>
      <w:r w:rsidRPr="002F0E26">
        <w:rPr>
          <w:rFonts w:ascii="Goudy Old Style" w:eastAsiaTheme="minorEastAsia" w:hAnsi="Goudy Old Style" w:cs="Times New Roman"/>
          <w:b/>
          <w:sz w:val="24"/>
          <w:szCs w:val="24"/>
        </w:rPr>
        <w:t>Forkuo</w:t>
      </w:r>
      <w:proofErr w:type="spellEnd"/>
      <w:r w:rsidRPr="002F0E26">
        <w:rPr>
          <w:rFonts w:ascii="Goudy Old Style" w:eastAsiaTheme="minorEastAsia" w:hAnsi="Goudy Old Style" w:cs="Times New Roman"/>
          <w:b/>
          <w:sz w:val="24"/>
          <w:szCs w:val="24"/>
        </w:rPr>
        <w:t>, E. K. (2008</w:t>
      </w:r>
      <w:r w:rsidRPr="002F0E26">
        <w:rPr>
          <w:rFonts w:ascii="Goudy Old Style" w:eastAsiaTheme="minorEastAsia" w:hAnsi="Goudy Old Style" w:cs="Times New Roman"/>
          <w:i/>
          <w:sz w:val="24"/>
          <w:szCs w:val="24"/>
        </w:rPr>
        <w:t>): DIGITAL TERRAIN MODELING IN A GIS ENVIRONMENT.</w:t>
      </w:r>
    </w:p>
    <w:p w14:paraId="6F5D1059" w14:textId="77777777" w:rsidR="008A19D3" w:rsidRPr="00035B79" w:rsidRDefault="008A19D3" w:rsidP="008A19D3">
      <w:pPr>
        <w:jc w:val="both"/>
        <w:rPr>
          <w:rFonts w:ascii="Goudy Old Style" w:eastAsiaTheme="minorEastAsia" w:hAnsi="Goudy Old Style" w:cs="Times New Roman"/>
          <w:i/>
          <w:sz w:val="24"/>
          <w:szCs w:val="24"/>
        </w:rPr>
      </w:pPr>
      <w:r w:rsidRPr="002F0E26">
        <w:rPr>
          <w:rFonts w:ascii="Goudy Old Style" w:eastAsiaTheme="minorEastAsia" w:hAnsi="Goudy Old Style" w:cs="Times New Roman"/>
          <w:b/>
          <w:sz w:val="24"/>
          <w:szCs w:val="24"/>
        </w:rPr>
        <w:t xml:space="preserve">Haleem, A., </w:t>
      </w:r>
      <w:proofErr w:type="spellStart"/>
      <w:r w:rsidRPr="002F0E26">
        <w:rPr>
          <w:rFonts w:ascii="Goudy Old Style" w:eastAsiaTheme="minorEastAsia" w:hAnsi="Goudy Old Style" w:cs="Times New Roman"/>
          <w:b/>
          <w:sz w:val="24"/>
          <w:szCs w:val="24"/>
        </w:rPr>
        <w:t>Javaid</w:t>
      </w:r>
      <w:proofErr w:type="spellEnd"/>
      <w:r w:rsidRPr="002F0E26">
        <w:rPr>
          <w:rFonts w:ascii="Goudy Old Style" w:eastAsiaTheme="minorEastAsia" w:hAnsi="Goudy Old Style" w:cs="Times New Roman"/>
          <w:b/>
          <w:sz w:val="24"/>
          <w:szCs w:val="24"/>
        </w:rPr>
        <w:t xml:space="preserve">, M., </w:t>
      </w:r>
      <w:proofErr w:type="spellStart"/>
      <w:r w:rsidRPr="002F0E26">
        <w:rPr>
          <w:rFonts w:ascii="Goudy Old Style" w:eastAsiaTheme="minorEastAsia" w:hAnsi="Goudy Old Style" w:cs="Times New Roman"/>
          <w:b/>
          <w:sz w:val="24"/>
          <w:szCs w:val="24"/>
        </w:rPr>
        <w:t>Qadri</w:t>
      </w:r>
      <w:proofErr w:type="spellEnd"/>
      <w:r w:rsidRPr="002F0E26">
        <w:rPr>
          <w:rFonts w:ascii="Goudy Old Style" w:eastAsiaTheme="minorEastAsia" w:hAnsi="Goudy Old Style" w:cs="Times New Roman"/>
          <w:b/>
          <w:sz w:val="24"/>
          <w:szCs w:val="24"/>
        </w:rPr>
        <w:t xml:space="preserve">, M. A., &amp; Suman, R. (2022): </w:t>
      </w:r>
      <w:r w:rsidRPr="002F0E26">
        <w:rPr>
          <w:rFonts w:ascii="Goudy Old Style" w:eastAsiaTheme="minorEastAsia" w:hAnsi="Goudy Old Style" w:cs="Times New Roman"/>
          <w:i/>
          <w:sz w:val="24"/>
          <w:szCs w:val="24"/>
        </w:rPr>
        <w:t>Understanding the role of</w:t>
      </w:r>
      <w:r>
        <w:rPr>
          <w:rFonts w:ascii="Goudy Old Style" w:eastAsiaTheme="minorEastAsia" w:hAnsi="Goudy Old Style" w:cs="Times New Roman"/>
          <w:i/>
          <w:sz w:val="24"/>
          <w:szCs w:val="24"/>
        </w:rPr>
        <w:t xml:space="preserve"> </w:t>
      </w:r>
      <w:r w:rsidRPr="002F0E26">
        <w:rPr>
          <w:rFonts w:ascii="Goudy Old Style" w:eastAsiaTheme="minorEastAsia" w:hAnsi="Goudy Old Style" w:cs="Times New Roman"/>
          <w:i/>
          <w:sz w:val="24"/>
          <w:szCs w:val="24"/>
        </w:rPr>
        <w:t>digital technologies in education: A review. Sustai</w:t>
      </w:r>
      <w:r>
        <w:rPr>
          <w:rFonts w:ascii="Goudy Old Style" w:eastAsiaTheme="minorEastAsia" w:hAnsi="Goudy Old Style" w:cs="Times New Roman"/>
          <w:i/>
          <w:sz w:val="24"/>
          <w:szCs w:val="24"/>
        </w:rPr>
        <w:t xml:space="preserve">nable Operations and Computers, </w:t>
      </w:r>
      <w:r w:rsidRPr="002F0E26">
        <w:rPr>
          <w:rFonts w:ascii="Goudy Old Style" w:eastAsiaTheme="minorEastAsia" w:hAnsi="Goudy Old Style" w:cs="Times New Roman"/>
          <w:i/>
          <w:sz w:val="24"/>
          <w:szCs w:val="24"/>
        </w:rPr>
        <w:t>3, 275–285. https://doi.org/10.1016/j.susoc.2022.05.004</w:t>
      </w:r>
      <w:r>
        <w:rPr>
          <w:rFonts w:ascii="Goudy Old Style" w:eastAsiaTheme="minorEastAsia" w:hAnsi="Goudy Old Style" w:cs="Times New Roman"/>
          <w:i/>
          <w:sz w:val="24"/>
          <w:szCs w:val="24"/>
        </w:rPr>
        <w:t>.</w:t>
      </w:r>
    </w:p>
    <w:p w14:paraId="60492A6E" w14:textId="77777777" w:rsidR="008A19D3" w:rsidRDefault="008A19D3" w:rsidP="008A19D3">
      <w:pPr>
        <w:pStyle w:val="Heading1"/>
        <w:jc w:val="both"/>
        <w:rPr>
          <w:rFonts w:eastAsiaTheme="majorEastAsia"/>
        </w:rPr>
      </w:pPr>
    </w:p>
    <w:p w14:paraId="71EDA0CA" w14:textId="77777777" w:rsidR="008A19D3" w:rsidRDefault="008A19D3" w:rsidP="008A19D3">
      <w:pPr>
        <w:rPr>
          <w:rFonts w:ascii="Goudy Old Style" w:eastAsiaTheme="majorEastAsia" w:hAnsi="Goudy Old Style" w:cs="Arial"/>
          <w:b/>
          <w:bCs/>
          <w:kern w:val="32"/>
          <w:sz w:val="32"/>
          <w:szCs w:val="32"/>
        </w:rPr>
      </w:pPr>
      <w:r>
        <w:rPr>
          <w:rFonts w:eastAsiaTheme="majorEastAsia"/>
        </w:rPr>
        <w:br w:type="page"/>
      </w:r>
    </w:p>
    <w:p w14:paraId="443E55A0" w14:textId="77777777" w:rsidR="008A19D3" w:rsidRPr="0030533E" w:rsidRDefault="008A19D3" w:rsidP="008A19D3">
      <w:pPr>
        <w:pStyle w:val="Heading1"/>
        <w:rPr>
          <w:rFonts w:eastAsiaTheme="majorEastAsia"/>
        </w:rPr>
      </w:pPr>
      <w:r w:rsidRPr="0030533E">
        <w:rPr>
          <w:rFonts w:eastAsiaTheme="majorEastAsia"/>
        </w:rPr>
        <w:lastRenderedPageBreak/>
        <w:t>APPENDICES</w:t>
      </w:r>
      <w:bookmarkEnd w:id="674"/>
    </w:p>
    <w:p w14:paraId="2667B8DD" w14:textId="77777777" w:rsidR="008A19D3" w:rsidRPr="00E0761F" w:rsidRDefault="008A19D3" w:rsidP="008A19D3">
      <w:pPr>
        <w:pStyle w:val="Heading1"/>
        <w:jc w:val="both"/>
        <w:rPr>
          <w:rFonts w:eastAsiaTheme="majorEastAsia"/>
        </w:rPr>
      </w:pPr>
      <w:bookmarkStart w:id="675" w:name="_Toc199581128"/>
      <w:r w:rsidRPr="00E0761F">
        <w:rPr>
          <w:rFonts w:eastAsiaTheme="majorEastAsia"/>
        </w:rPr>
        <w:t>COORDINATE LIST</w:t>
      </w:r>
      <w:bookmarkEnd w:id="675"/>
    </w:p>
    <w:p w14:paraId="742BB2AD" w14:textId="77777777" w:rsidR="008A19D3" w:rsidRPr="00E0761F" w:rsidRDefault="008A19D3" w:rsidP="008A19D3">
      <w:pPr>
        <w:jc w:val="both"/>
        <w:rPr>
          <w:rFonts w:ascii="Goudy Old Style" w:eastAsiaTheme="majorEastAsia" w:hAnsi="Goudy Old Style" w:cstheme="majorBidi"/>
          <w:sz w:val="26"/>
          <w:szCs w:val="26"/>
        </w:rPr>
      </w:pPr>
    </w:p>
    <w:p w14:paraId="4B72801F" w14:textId="77777777" w:rsidR="008A19D3" w:rsidRPr="00E0761F" w:rsidRDefault="008A19D3" w:rsidP="008A19D3">
      <w:pPr>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Detail</w:t>
      </w:r>
      <w:r w:rsidRPr="00E0761F">
        <w:rPr>
          <w:rFonts w:ascii="Goudy Old Style" w:eastAsiaTheme="majorEastAsia" w:hAnsi="Goudy Old Style" w:cstheme="majorBidi"/>
          <w:sz w:val="26"/>
          <w:szCs w:val="26"/>
        </w:rPr>
        <w:tab/>
      </w:r>
      <w:r w:rsidRPr="00E0761F">
        <w:rPr>
          <w:rFonts w:ascii="Goudy Old Style" w:eastAsiaTheme="majorEastAsia" w:hAnsi="Goudy Old Style" w:cstheme="majorBidi"/>
          <w:sz w:val="26"/>
          <w:szCs w:val="26"/>
        </w:rPr>
        <w:tab/>
      </w:r>
      <w:r w:rsidRPr="00E0761F">
        <w:rPr>
          <w:rFonts w:ascii="Goudy Old Style" w:eastAsiaTheme="majorEastAsia" w:hAnsi="Goudy Old Style" w:cstheme="majorBidi"/>
          <w:sz w:val="26"/>
          <w:szCs w:val="26"/>
        </w:rPr>
        <w:tab/>
        <w:t>E</w:t>
      </w:r>
      <w:r w:rsidRPr="00E0761F">
        <w:rPr>
          <w:rFonts w:ascii="Goudy Old Style" w:eastAsiaTheme="majorEastAsia" w:hAnsi="Goudy Old Style" w:cstheme="majorBidi"/>
          <w:sz w:val="26"/>
          <w:szCs w:val="26"/>
        </w:rPr>
        <w:tab/>
        <w:t>N</w:t>
      </w:r>
      <w:r w:rsidRPr="00E0761F">
        <w:rPr>
          <w:rFonts w:ascii="Goudy Old Style" w:eastAsiaTheme="majorEastAsia" w:hAnsi="Goudy Old Style" w:cstheme="majorBidi"/>
          <w:sz w:val="26"/>
          <w:szCs w:val="26"/>
        </w:rPr>
        <w:tab/>
        <w:t>ELEVATION</w:t>
      </w:r>
    </w:p>
    <w:p w14:paraId="02AA070C"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679549.147</w:t>
      </w:r>
      <w:r w:rsidRPr="00E0761F">
        <w:rPr>
          <w:rFonts w:ascii="Goudy Old Style" w:eastAsiaTheme="majorEastAsia" w:hAnsi="Goudy Old Style" w:cstheme="majorBidi"/>
          <w:sz w:val="26"/>
          <w:szCs w:val="26"/>
        </w:rPr>
        <w:tab/>
        <w:t>940622.115</w:t>
      </w:r>
      <w:r w:rsidRPr="00E0761F">
        <w:rPr>
          <w:rFonts w:ascii="Goudy Old Style" w:eastAsiaTheme="majorEastAsia" w:hAnsi="Goudy Old Style" w:cstheme="majorBidi"/>
          <w:sz w:val="26"/>
          <w:szCs w:val="26"/>
        </w:rPr>
        <w:tab/>
        <w:t>349.661</w:t>
      </w:r>
    </w:p>
    <w:p w14:paraId="4FDD0C6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679571.054</w:t>
      </w:r>
      <w:r w:rsidRPr="00E0761F">
        <w:rPr>
          <w:rFonts w:ascii="Goudy Old Style" w:eastAsiaTheme="majorEastAsia" w:hAnsi="Goudy Old Style" w:cstheme="majorBidi"/>
          <w:sz w:val="26"/>
          <w:szCs w:val="26"/>
        </w:rPr>
        <w:tab/>
        <w:t>940634.161</w:t>
      </w:r>
      <w:r w:rsidRPr="00E0761F">
        <w:rPr>
          <w:rFonts w:ascii="Goudy Old Style" w:eastAsiaTheme="majorEastAsia" w:hAnsi="Goudy Old Style" w:cstheme="majorBidi"/>
          <w:sz w:val="26"/>
          <w:szCs w:val="26"/>
        </w:rPr>
        <w:tab/>
        <w:t>349.647</w:t>
      </w:r>
    </w:p>
    <w:p w14:paraId="6E31E2B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679592.961</w:t>
      </w:r>
      <w:r w:rsidRPr="00E0761F">
        <w:rPr>
          <w:rFonts w:ascii="Goudy Old Style" w:eastAsiaTheme="majorEastAsia" w:hAnsi="Goudy Old Style" w:cstheme="majorBidi"/>
          <w:sz w:val="26"/>
          <w:szCs w:val="26"/>
        </w:rPr>
        <w:tab/>
        <w:t>940646.207</w:t>
      </w:r>
      <w:r w:rsidRPr="00E0761F">
        <w:rPr>
          <w:rFonts w:ascii="Goudy Old Style" w:eastAsiaTheme="majorEastAsia" w:hAnsi="Goudy Old Style" w:cstheme="majorBidi"/>
          <w:sz w:val="26"/>
          <w:szCs w:val="26"/>
        </w:rPr>
        <w:tab/>
        <w:t>349.647</w:t>
      </w:r>
    </w:p>
    <w:p w14:paraId="0AD2D39C"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679614.867</w:t>
      </w:r>
      <w:r w:rsidRPr="00E0761F">
        <w:rPr>
          <w:rFonts w:ascii="Goudy Old Style" w:eastAsiaTheme="majorEastAsia" w:hAnsi="Goudy Old Style" w:cstheme="majorBidi"/>
          <w:sz w:val="26"/>
          <w:szCs w:val="26"/>
        </w:rPr>
        <w:tab/>
        <w:t>940658.253</w:t>
      </w:r>
      <w:r w:rsidRPr="00E0761F">
        <w:rPr>
          <w:rFonts w:ascii="Goudy Old Style" w:eastAsiaTheme="majorEastAsia" w:hAnsi="Goudy Old Style" w:cstheme="majorBidi"/>
          <w:sz w:val="26"/>
          <w:szCs w:val="26"/>
        </w:rPr>
        <w:tab/>
        <w:t>357.133</w:t>
      </w:r>
    </w:p>
    <w:p w14:paraId="550CAE6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679636.911</w:t>
      </w:r>
      <w:r w:rsidRPr="00E0761F">
        <w:rPr>
          <w:rFonts w:ascii="Goudy Old Style" w:eastAsiaTheme="majorEastAsia" w:hAnsi="Goudy Old Style" w:cstheme="majorBidi"/>
          <w:sz w:val="26"/>
          <w:szCs w:val="26"/>
        </w:rPr>
        <w:tab/>
        <w:t>940670.039</w:t>
      </w:r>
      <w:r w:rsidRPr="00E0761F">
        <w:rPr>
          <w:rFonts w:ascii="Goudy Old Style" w:eastAsiaTheme="majorEastAsia" w:hAnsi="Goudy Old Style" w:cstheme="majorBidi"/>
          <w:sz w:val="26"/>
          <w:szCs w:val="26"/>
        </w:rPr>
        <w:tab/>
        <w:t>4330</w:t>
      </w:r>
    </w:p>
    <w:p w14:paraId="628BC876"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679659.764</w:t>
      </w:r>
      <w:r w:rsidRPr="00E0761F">
        <w:rPr>
          <w:rFonts w:ascii="Goudy Old Style" w:eastAsiaTheme="majorEastAsia" w:hAnsi="Goudy Old Style" w:cstheme="majorBidi"/>
          <w:sz w:val="26"/>
          <w:szCs w:val="26"/>
        </w:rPr>
        <w:tab/>
        <w:t>940680.158</w:t>
      </w:r>
      <w:r w:rsidRPr="00E0761F">
        <w:rPr>
          <w:rFonts w:ascii="Goudy Old Style" w:eastAsiaTheme="majorEastAsia" w:hAnsi="Goudy Old Style" w:cstheme="majorBidi"/>
          <w:sz w:val="26"/>
          <w:szCs w:val="26"/>
        </w:rPr>
        <w:tab/>
        <w:t>349.661</w:t>
      </w:r>
    </w:p>
    <w:p w14:paraId="27963A4D"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679683.38</w:t>
      </w:r>
      <w:r w:rsidRPr="00E0761F">
        <w:rPr>
          <w:rFonts w:ascii="Goudy Old Style" w:eastAsiaTheme="majorEastAsia" w:hAnsi="Goudy Old Style" w:cstheme="majorBidi"/>
          <w:sz w:val="26"/>
          <w:szCs w:val="26"/>
        </w:rPr>
        <w:tab/>
        <w:t>940688.339</w:t>
      </w:r>
      <w:r w:rsidRPr="00E0761F">
        <w:rPr>
          <w:rFonts w:ascii="Goudy Old Style" w:eastAsiaTheme="majorEastAsia" w:hAnsi="Goudy Old Style" w:cstheme="majorBidi"/>
          <w:sz w:val="26"/>
          <w:szCs w:val="26"/>
        </w:rPr>
        <w:tab/>
        <w:t>349.661</w:t>
      </w:r>
    </w:p>
    <w:p w14:paraId="494750D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679707.585</w:t>
      </w:r>
      <w:r w:rsidRPr="00E0761F">
        <w:rPr>
          <w:rFonts w:ascii="Goudy Old Style" w:eastAsiaTheme="majorEastAsia" w:hAnsi="Goudy Old Style" w:cstheme="majorBidi"/>
          <w:sz w:val="26"/>
          <w:szCs w:val="26"/>
        </w:rPr>
        <w:tab/>
        <w:t>940674.572</w:t>
      </w:r>
      <w:r w:rsidRPr="00E0761F">
        <w:rPr>
          <w:rFonts w:ascii="Goudy Old Style" w:eastAsiaTheme="majorEastAsia" w:hAnsi="Goudy Old Style" w:cstheme="majorBidi"/>
          <w:sz w:val="26"/>
          <w:szCs w:val="26"/>
        </w:rPr>
        <w:tab/>
        <w:t>349.647</w:t>
      </w:r>
    </w:p>
    <w:p w14:paraId="4FF65DF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679731.947</w:t>
      </w:r>
      <w:r w:rsidRPr="00E0761F">
        <w:rPr>
          <w:rFonts w:ascii="Goudy Old Style" w:eastAsiaTheme="majorEastAsia" w:hAnsi="Goudy Old Style" w:cstheme="majorBidi"/>
          <w:sz w:val="26"/>
          <w:szCs w:val="26"/>
        </w:rPr>
        <w:tab/>
        <w:t>940700.18</w:t>
      </w:r>
      <w:r w:rsidRPr="00E0761F">
        <w:rPr>
          <w:rFonts w:ascii="Goudy Old Style" w:eastAsiaTheme="majorEastAsia" w:hAnsi="Goudy Old Style" w:cstheme="majorBidi"/>
          <w:sz w:val="26"/>
          <w:szCs w:val="26"/>
        </w:rPr>
        <w:tab/>
        <w:t>349.661</w:t>
      </w:r>
    </w:p>
    <w:p w14:paraId="3980B11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679,756</w:t>
      </w:r>
      <w:r w:rsidRPr="00E0761F">
        <w:rPr>
          <w:rFonts w:ascii="Goudy Old Style" w:eastAsiaTheme="majorEastAsia" w:hAnsi="Goudy Old Style" w:cstheme="majorBidi"/>
          <w:sz w:val="26"/>
          <w:szCs w:val="26"/>
        </w:rPr>
        <w:tab/>
        <w:t>940705.789</w:t>
      </w:r>
      <w:r w:rsidRPr="00E0761F">
        <w:rPr>
          <w:rFonts w:ascii="Goudy Old Style" w:eastAsiaTheme="majorEastAsia" w:hAnsi="Goudy Old Style" w:cstheme="majorBidi"/>
          <w:sz w:val="26"/>
          <w:szCs w:val="26"/>
        </w:rPr>
        <w:tab/>
        <w:t>349.661</w:t>
      </w:r>
    </w:p>
    <w:p w14:paraId="191694B4"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679780.673</w:t>
      </w:r>
      <w:r w:rsidRPr="00E0761F">
        <w:rPr>
          <w:rFonts w:ascii="Goudy Old Style" w:eastAsiaTheme="majorEastAsia" w:hAnsi="Goudy Old Style" w:cstheme="majorBidi"/>
          <w:sz w:val="26"/>
          <w:szCs w:val="26"/>
        </w:rPr>
        <w:tab/>
        <w:t>940711.397</w:t>
      </w:r>
      <w:r w:rsidRPr="00E0761F">
        <w:rPr>
          <w:rFonts w:ascii="Goudy Old Style" w:eastAsiaTheme="majorEastAsia" w:hAnsi="Goudy Old Style" w:cstheme="majorBidi"/>
          <w:sz w:val="26"/>
          <w:szCs w:val="26"/>
        </w:rPr>
        <w:tab/>
        <w:t>349.647</w:t>
      </w:r>
    </w:p>
    <w:p w14:paraId="12536C9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679805.036</w:t>
      </w:r>
      <w:r w:rsidRPr="00E0761F">
        <w:rPr>
          <w:rFonts w:ascii="Goudy Old Style" w:eastAsiaTheme="majorEastAsia" w:hAnsi="Goudy Old Style" w:cstheme="majorBidi"/>
          <w:sz w:val="26"/>
          <w:szCs w:val="26"/>
        </w:rPr>
        <w:tab/>
        <w:t>947717.006</w:t>
      </w:r>
      <w:r w:rsidRPr="00E0761F">
        <w:rPr>
          <w:rFonts w:ascii="Goudy Old Style" w:eastAsiaTheme="majorEastAsia" w:hAnsi="Goudy Old Style" w:cstheme="majorBidi"/>
          <w:sz w:val="26"/>
          <w:szCs w:val="26"/>
        </w:rPr>
        <w:tab/>
        <w:t>349.647</w:t>
      </w:r>
    </w:p>
    <w:p w14:paraId="2579EDB2"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679829.399</w:t>
      </w:r>
      <w:r w:rsidRPr="00E0761F">
        <w:rPr>
          <w:rFonts w:ascii="Goudy Old Style" w:eastAsiaTheme="majorEastAsia" w:hAnsi="Goudy Old Style" w:cstheme="majorBidi"/>
          <w:sz w:val="26"/>
          <w:szCs w:val="26"/>
        </w:rPr>
        <w:tab/>
        <w:t>940722.614</w:t>
      </w:r>
      <w:r w:rsidRPr="00E0761F">
        <w:rPr>
          <w:rFonts w:ascii="Goudy Old Style" w:eastAsiaTheme="majorEastAsia" w:hAnsi="Goudy Old Style" w:cstheme="majorBidi"/>
          <w:sz w:val="26"/>
          <w:szCs w:val="26"/>
        </w:rPr>
        <w:tab/>
        <w:t>357.133</w:t>
      </w:r>
    </w:p>
    <w:p w14:paraId="51A07D6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679853.761</w:t>
      </w:r>
      <w:r w:rsidRPr="00E0761F">
        <w:rPr>
          <w:rFonts w:ascii="Goudy Old Style" w:eastAsiaTheme="majorEastAsia" w:hAnsi="Goudy Old Style" w:cstheme="majorBidi"/>
          <w:sz w:val="26"/>
          <w:szCs w:val="26"/>
        </w:rPr>
        <w:tab/>
        <w:t>940728.223</w:t>
      </w:r>
      <w:r w:rsidRPr="00E0761F">
        <w:rPr>
          <w:rFonts w:ascii="Goudy Old Style" w:eastAsiaTheme="majorEastAsia" w:hAnsi="Goudy Old Style" w:cstheme="majorBidi"/>
          <w:sz w:val="26"/>
          <w:szCs w:val="26"/>
        </w:rPr>
        <w:tab/>
        <w:t>349.635</w:t>
      </w:r>
    </w:p>
    <w:p w14:paraId="14F80462"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679878.124</w:t>
      </w:r>
      <w:r w:rsidRPr="00E0761F">
        <w:rPr>
          <w:rFonts w:ascii="Goudy Old Style" w:eastAsiaTheme="majorEastAsia" w:hAnsi="Goudy Old Style" w:cstheme="majorBidi"/>
          <w:sz w:val="26"/>
          <w:szCs w:val="26"/>
        </w:rPr>
        <w:tab/>
        <w:t>940733.831</w:t>
      </w:r>
      <w:r w:rsidRPr="00E0761F">
        <w:rPr>
          <w:rFonts w:ascii="Goudy Old Style" w:eastAsiaTheme="majorEastAsia" w:hAnsi="Goudy Old Style" w:cstheme="majorBidi"/>
          <w:sz w:val="26"/>
          <w:szCs w:val="26"/>
        </w:rPr>
        <w:tab/>
        <w:t>350.567</w:t>
      </w:r>
    </w:p>
    <w:p w14:paraId="09CCD1E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679902.468</w:t>
      </w:r>
      <w:r w:rsidRPr="00E0761F">
        <w:rPr>
          <w:rFonts w:ascii="Goudy Old Style" w:eastAsiaTheme="majorEastAsia" w:hAnsi="Goudy Old Style" w:cstheme="majorBidi"/>
          <w:sz w:val="26"/>
          <w:szCs w:val="26"/>
        </w:rPr>
        <w:tab/>
        <w:t>940739.52</w:t>
      </w:r>
      <w:r w:rsidRPr="00E0761F">
        <w:rPr>
          <w:rFonts w:ascii="Goudy Old Style" w:eastAsiaTheme="majorEastAsia" w:hAnsi="Goudy Old Style" w:cstheme="majorBidi"/>
          <w:sz w:val="26"/>
          <w:szCs w:val="26"/>
        </w:rPr>
        <w:tab/>
        <w:t>349.731</w:t>
      </w:r>
    </w:p>
    <w:p w14:paraId="119D94DD"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679926.406</w:t>
      </w:r>
      <w:r w:rsidRPr="00E0761F">
        <w:rPr>
          <w:rFonts w:ascii="Goudy Old Style" w:eastAsiaTheme="majorEastAsia" w:hAnsi="Goudy Old Style" w:cstheme="majorBidi"/>
          <w:sz w:val="26"/>
          <w:szCs w:val="26"/>
        </w:rPr>
        <w:tab/>
        <w:t>940746.703</w:t>
      </w:r>
      <w:r w:rsidRPr="00E0761F">
        <w:rPr>
          <w:rFonts w:ascii="Goudy Old Style" w:eastAsiaTheme="majorEastAsia" w:hAnsi="Goudy Old Style" w:cstheme="majorBidi"/>
          <w:sz w:val="26"/>
          <w:szCs w:val="26"/>
        </w:rPr>
        <w:tab/>
        <w:t>350.484</w:t>
      </w:r>
    </w:p>
    <w:p w14:paraId="6564A51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679949.664</w:t>
      </w:r>
      <w:r w:rsidRPr="00E0761F">
        <w:rPr>
          <w:rFonts w:ascii="Goudy Old Style" w:eastAsiaTheme="majorEastAsia" w:hAnsi="Goudy Old Style" w:cstheme="majorBidi"/>
          <w:sz w:val="26"/>
          <w:szCs w:val="26"/>
        </w:rPr>
        <w:tab/>
        <w:t>940755.852</w:t>
      </w:r>
      <w:r w:rsidRPr="00E0761F">
        <w:rPr>
          <w:rFonts w:ascii="Goudy Old Style" w:eastAsiaTheme="majorEastAsia" w:hAnsi="Goudy Old Style" w:cstheme="majorBidi"/>
          <w:sz w:val="26"/>
          <w:szCs w:val="26"/>
        </w:rPr>
        <w:tab/>
        <w:t>350.233</w:t>
      </w:r>
    </w:p>
    <w:p w14:paraId="611F7100"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lastRenderedPageBreak/>
        <w:tab/>
        <w:t>679972.079</w:t>
      </w:r>
      <w:r w:rsidRPr="00E0761F">
        <w:rPr>
          <w:rFonts w:ascii="Goudy Old Style" w:eastAsiaTheme="majorEastAsia" w:hAnsi="Goudy Old Style" w:cstheme="majorBidi"/>
          <w:sz w:val="26"/>
          <w:szCs w:val="26"/>
        </w:rPr>
        <w:tab/>
        <w:t>940766.906</w:t>
      </w:r>
      <w:r w:rsidRPr="00E0761F">
        <w:rPr>
          <w:rFonts w:ascii="Goudy Old Style" w:eastAsiaTheme="majorEastAsia" w:hAnsi="Goudy Old Style" w:cstheme="majorBidi"/>
          <w:sz w:val="26"/>
          <w:szCs w:val="26"/>
        </w:rPr>
        <w:tab/>
        <w:t>350.012</w:t>
      </w:r>
    </w:p>
    <w:p w14:paraId="0E3EE592"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679993.497</w:t>
      </w:r>
      <w:r w:rsidRPr="00E0761F">
        <w:rPr>
          <w:rFonts w:ascii="Goudy Old Style" w:eastAsiaTheme="majorEastAsia" w:hAnsi="Goudy Old Style" w:cstheme="majorBidi"/>
          <w:sz w:val="26"/>
          <w:szCs w:val="26"/>
        </w:rPr>
        <w:tab/>
        <w:t>940779.788</w:t>
      </w:r>
      <w:r w:rsidRPr="00E0761F">
        <w:rPr>
          <w:rFonts w:ascii="Goudy Old Style" w:eastAsiaTheme="majorEastAsia" w:hAnsi="Goudy Old Style" w:cstheme="majorBidi"/>
          <w:sz w:val="26"/>
          <w:szCs w:val="26"/>
        </w:rPr>
        <w:tab/>
        <w:t>349.347</w:t>
      </w:r>
    </w:p>
    <w:p w14:paraId="1DF9B9F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680013.768</w:t>
      </w:r>
      <w:r w:rsidRPr="00E0761F">
        <w:rPr>
          <w:rFonts w:ascii="Goudy Old Style" w:eastAsiaTheme="majorEastAsia" w:hAnsi="Goudy Old Style" w:cstheme="majorBidi"/>
          <w:sz w:val="26"/>
          <w:szCs w:val="26"/>
        </w:rPr>
        <w:tab/>
        <w:t>940794.407</w:t>
      </w:r>
      <w:r w:rsidRPr="00E0761F">
        <w:rPr>
          <w:rFonts w:ascii="Goudy Old Style" w:eastAsiaTheme="majorEastAsia" w:hAnsi="Goudy Old Style" w:cstheme="majorBidi"/>
          <w:sz w:val="26"/>
          <w:szCs w:val="26"/>
        </w:rPr>
        <w:tab/>
        <w:t>349.402</w:t>
      </w:r>
    </w:p>
    <w:p w14:paraId="10607E8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680032.752</w:t>
      </w:r>
      <w:r w:rsidRPr="00E0761F">
        <w:rPr>
          <w:rFonts w:ascii="Goudy Old Style" w:eastAsiaTheme="majorEastAsia" w:hAnsi="Goudy Old Style" w:cstheme="majorBidi"/>
          <w:sz w:val="26"/>
          <w:szCs w:val="26"/>
        </w:rPr>
        <w:tab/>
        <w:t>940810.663</w:t>
      </w:r>
      <w:r w:rsidRPr="00E0761F">
        <w:rPr>
          <w:rFonts w:ascii="Goudy Old Style" w:eastAsiaTheme="majorEastAsia" w:hAnsi="Goudy Old Style" w:cstheme="majorBidi"/>
          <w:sz w:val="26"/>
          <w:szCs w:val="26"/>
        </w:rPr>
        <w:tab/>
        <w:t>349.661</w:t>
      </w:r>
    </w:p>
    <w:p w14:paraId="60E3625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680050.318</w:t>
      </w:r>
      <w:r w:rsidRPr="00E0761F">
        <w:rPr>
          <w:rFonts w:ascii="Goudy Old Style" w:eastAsiaTheme="majorEastAsia" w:hAnsi="Goudy Old Style" w:cstheme="majorBidi"/>
          <w:sz w:val="26"/>
          <w:szCs w:val="26"/>
        </w:rPr>
        <w:tab/>
        <w:t>940808.441</w:t>
      </w:r>
      <w:r w:rsidRPr="00E0761F">
        <w:rPr>
          <w:rFonts w:ascii="Goudy Old Style" w:eastAsiaTheme="majorEastAsia" w:hAnsi="Goudy Old Style" w:cstheme="majorBidi"/>
          <w:sz w:val="26"/>
          <w:szCs w:val="26"/>
        </w:rPr>
        <w:tab/>
        <w:t>349.661</w:t>
      </w:r>
    </w:p>
    <w:p w14:paraId="0E40F7F5"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680067.208</w:t>
      </w:r>
      <w:r w:rsidRPr="00E0761F">
        <w:rPr>
          <w:rFonts w:ascii="Goudy Old Style" w:eastAsiaTheme="majorEastAsia" w:hAnsi="Goudy Old Style" w:cstheme="majorBidi"/>
          <w:sz w:val="26"/>
          <w:szCs w:val="26"/>
        </w:rPr>
        <w:tab/>
        <w:t>940846.873</w:t>
      </w:r>
      <w:r w:rsidRPr="00E0761F">
        <w:rPr>
          <w:rFonts w:ascii="Goudy Old Style" w:eastAsiaTheme="majorEastAsia" w:hAnsi="Goudy Old Style" w:cstheme="majorBidi"/>
          <w:sz w:val="26"/>
          <w:szCs w:val="26"/>
        </w:rPr>
        <w:tab/>
        <w:t>349.647</w:t>
      </w:r>
    </w:p>
    <w:p w14:paraId="6D751CA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680084.097</w:t>
      </w:r>
      <w:r w:rsidRPr="00E0761F">
        <w:rPr>
          <w:rFonts w:ascii="Goudy Old Style" w:eastAsiaTheme="majorEastAsia" w:hAnsi="Goudy Old Style" w:cstheme="majorBidi"/>
          <w:sz w:val="26"/>
          <w:szCs w:val="26"/>
        </w:rPr>
        <w:tab/>
        <w:t>940865.305</w:t>
      </w:r>
      <w:r w:rsidRPr="00E0761F">
        <w:rPr>
          <w:rFonts w:ascii="Goudy Old Style" w:eastAsiaTheme="majorEastAsia" w:hAnsi="Goudy Old Style" w:cstheme="majorBidi"/>
          <w:sz w:val="26"/>
          <w:szCs w:val="26"/>
        </w:rPr>
        <w:tab/>
        <w:t>349.647</w:t>
      </w:r>
    </w:p>
    <w:p w14:paraId="40D8809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680100.986</w:t>
      </w:r>
      <w:r w:rsidRPr="00E0761F">
        <w:rPr>
          <w:rFonts w:ascii="Goudy Old Style" w:eastAsiaTheme="majorEastAsia" w:hAnsi="Goudy Old Style" w:cstheme="majorBidi"/>
          <w:sz w:val="26"/>
          <w:szCs w:val="26"/>
        </w:rPr>
        <w:tab/>
        <w:t>940883.738</w:t>
      </w:r>
      <w:r w:rsidRPr="00E0761F">
        <w:rPr>
          <w:rFonts w:ascii="Goudy Old Style" w:eastAsiaTheme="majorEastAsia" w:hAnsi="Goudy Old Style" w:cstheme="majorBidi"/>
          <w:sz w:val="26"/>
          <w:szCs w:val="26"/>
        </w:rPr>
        <w:tab/>
        <w:t>357.133</w:t>
      </w:r>
    </w:p>
    <w:p w14:paraId="4CCAFA5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680177.876</w:t>
      </w:r>
      <w:r w:rsidRPr="00E0761F">
        <w:rPr>
          <w:rFonts w:ascii="Goudy Old Style" w:eastAsiaTheme="majorEastAsia" w:hAnsi="Goudy Old Style" w:cstheme="majorBidi"/>
          <w:sz w:val="26"/>
          <w:szCs w:val="26"/>
        </w:rPr>
        <w:tab/>
        <w:t>940902.17</w:t>
      </w:r>
      <w:r w:rsidRPr="00E0761F">
        <w:rPr>
          <w:rFonts w:ascii="Goudy Old Style" w:eastAsiaTheme="majorEastAsia" w:hAnsi="Goudy Old Style" w:cstheme="majorBidi"/>
          <w:sz w:val="26"/>
          <w:szCs w:val="26"/>
        </w:rPr>
        <w:tab/>
        <w:t>349.635</w:t>
      </w:r>
    </w:p>
    <w:p w14:paraId="21F31714"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680134.765</w:t>
      </w:r>
      <w:r w:rsidRPr="00E0761F">
        <w:rPr>
          <w:rFonts w:ascii="Goudy Old Style" w:eastAsiaTheme="majorEastAsia" w:hAnsi="Goudy Old Style" w:cstheme="majorBidi"/>
          <w:sz w:val="26"/>
          <w:szCs w:val="26"/>
        </w:rPr>
        <w:tab/>
        <w:t>940920.602</w:t>
      </w:r>
      <w:r w:rsidRPr="00E0761F">
        <w:rPr>
          <w:rFonts w:ascii="Goudy Old Style" w:eastAsiaTheme="majorEastAsia" w:hAnsi="Goudy Old Style" w:cstheme="majorBidi"/>
          <w:sz w:val="26"/>
          <w:szCs w:val="26"/>
        </w:rPr>
        <w:tab/>
        <w:t>350.567</w:t>
      </w:r>
    </w:p>
    <w:p w14:paraId="05C91F94"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680151.654</w:t>
      </w:r>
      <w:r w:rsidRPr="00E0761F">
        <w:rPr>
          <w:rFonts w:ascii="Goudy Old Style" w:eastAsiaTheme="majorEastAsia" w:hAnsi="Goudy Old Style" w:cstheme="majorBidi"/>
          <w:sz w:val="26"/>
          <w:szCs w:val="26"/>
        </w:rPr>
        <w:tab/>
        <w:t>940939.034</w:t>
      </w:r>
      <w:r w:rsidRPr="00E0761F">
        <w:rPr>
          <w:rFonts w:ascii="Goudy Old Style" w:eastAsiaTheme="majorEastAsia" w:hAnsi="Goudy Old Style" w:cstheme="majorBidi"/>
          <w:sz w:val="26"/>
          <w:szCs w:val="26"/>
        </w:rPr>
        <w:tab/>
        <w:t>349.731</w:t>
      </w:r>
    </w:p>
    <w:p w14:paraId="0FCD24E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680168.544</w:t>
      </w:r>
      <w:r w:rsidRPr="00E0761F">
        <w:rPr>
          <w:rFonts w:ascii="Goudy Old Style" w:eastAsiaTheme="majorEastAsia" w:hAnsi="Goudy Old Style" w:cstheme="majorBidi"/>
          <w:sz w:val="26"/>
          <w:szCs w:val="26"/>
        </w:rPr>
        <w:tab/>
        <w:t>940957.467</w:t>
      </w:r>
      <w:r w:rsidRPr="00E0761F">
        <w:rPr>
          <w:rFonts w:ascii="Goudy Old Style" w:eastAsiaTheme="majorEastAsia" w:hAnsi="Goudy Old Style" w:cstheme="majorBidi"/>
          <w:sz w:val="26"/>
          <w:szCs w:val="26"/>
        </w:rPr>
        <w:tab/>
        <w:t>350.484</w:t>
      </w:r>
    </w:p>
    <w:p w14:paraId="4C0E0F0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680185.433</w:t>
      </w:r>
      <w:r w:rsidRPr="00E0761F">
        <w:rPr>
          <w:rFonts w:ascii="Goudy Old Style" w:eastAsiaTheme="majorEastAsia" w:hAnsi="Goudy Old Style" w:cstheme="majorBidi"/>
          <w:sz w:val="26"/>
          <w:szCs w:val="26"/>
        </w:rPr>
        <w:tab/>
        <w:t>940975.899</w:t>
      </w:r>
      <w:r w:rsidRPr="00E0761F">
        <w:rPr>
          <w:rFonts w:ascii="Goudy Old Style" w:eastAsiaTheme="majorEastAsia" w:hAnsi="Goudy Old Style" w:cstheme="majorBidi"/>
          <w:sz w:val="26"/>
          <w:szCs w:val="26"/>
        </w:rPr>
        <w:tab/>
        <w:t>350.233</w:t>
      </w:r>
    </w:p>
    <w:p w14:paraId="52638092"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680202.323</w:t>
      </w:r>
      <w:r w:rsidRPr="00E0761F">
        <w:rPr>
          <w:rFonts w:ascii="Goudy Old Style" w:eastAsiaTheme="majorEastAsia" w:hAnsi="Goudy Old Style" w:cstheme="majorBidi"/>
          <w:sz w:val="26"/>
          <w:szCs w:val="26"/>
        </w:rPr>
        <w:tab/>
        <w:t>940994.331</w:t>
      </w:r>
      <w:r w:rsidRPr="00E0761F">
        <w:rPr>
          <w:rFonts w:ascii="Goudy Old Style" w:eastAsiaTheme="majorEastAsia" w:hAnsi="Goudy Old Style" w:cstheme="majorBidi"/>
          <w:sz w:val="26"/>
          <w:szCs w:val="26"/>
        </w:rPr>
        <w:tab/>
        <w:t>350.012</w:t>
      </w:r>
    </w:p>
    <w:p w14:paraId="4E4832A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680219.212</w:t>
      </w:r>
      <w:r w:rsidRPr="00E0761F">
        <w:rPr>
          <w:rFonts w:ascii="Goudy Old Style" w:eastAsiaTheme="majorEastAsia" w:hAnsi="Goudy Old Style" w:cstheme="majorBidi"/>
          <w:sz w:val="26"/>
          <w:szCs w:val="26"/>
        </w:rPr>
        <w:tab/>
        <w:t>941012.764</w:t>
      </w:r>
      <w:r w:rsidRPr="00E0761F">
        <w:rPr>
          <w:rFonts w:ascii="Goudy Old Style" w:eastAsiaTheme="majorEastAsia" w:hAnsi="Goudy Old Style" w:cstheme="majorBidi"/>
          <w:sz w:val="26"/>
          <w:szCs w:val="26"/>
        </w:rPr>
        <w:tab/>
        <w:t>349.347</w:t>
      </w:r>
    </w:p>
    <w:p w14:paraId="42CB69A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680236.101</w:t>
      </w:r>
      <w:r w:rsidRPr="00E0761F">
        <w:rPr>
          <w:rFonts w:ascii="Goudy Old Style" w:eastAsiaTheme="majorEastAsia" w:hAnsi="Goudy Old Style" w:cstheme="majorBidi"/>
          <w:sz w:val="26"/>
          <w:szCs w:val="26"/>
        </w:rPr>
        <w:tab/>
        <w:t>941031.196</w:t>
      </w:r>
      <w:r w:rsidRPr="00E0761F">
        <w:rPr>
          <w:rFonts w:ascii="Goudy Old Style" w:eastAsiaTheme="majorEastAsia" w:hAnsi="Goudy Old Style" w:cstheme="majorBidi"/>
          <w:sz w:val="26"/>
          <w:szCs w:val="26"/>
        </w:rPr>
        <w:tab/>
        <w:t>349.402</w:t>
      </w:r>
    </w:p>
    <w:p w14:paraId="10A06490"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680252.991</w:t>
      </w:r>
      <w:r w:rsidRPr="00E0761F">
        <w:rPr>
          <w:rFonts w:ascii="Goudy Old Style" w:eastAsiaTheme="majorEastAsia" w:hAnsi="Goudy Old Style" w:cstheme="majorBidi"/>
          <w:sz w:val="26"/>
          <w:szCs w:val="26"/>
        </w:rPr>
        <w:tab/>
        <w:t>941049.628</w:t>
      </w:r>
      <w:r w:rsidRPr="00E0761F">
        <w:rPr>
          <w:rFonts w:ascii="Goudy Old Style" w:eastAsiaTheme="majorEastAsia" w:hAnsi="Goudy Old Style" w:cstheme="majorBidi"/>
          <w:sz w:val="26"/>
          <w:szCs w:val="26"/>
        </w:rPr>
        <w:tab/>
        <w:t>349.661</w:t>
      </w:r>
    </w:p>
    <w:p w14:paraId="743EB3B0"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680269.88</w:t>
      </w:r>
      <w:r w:rsidRPr="00E0761F">
        <w:rPr>
          <w:rFonts w:ascii="Goudy Old Style" w:eastAsiaTheme="majorEastAsia" w:hAnsi="Goudy Old Style" w:cstheme="majorBidi"/>
          <w:sz w:val="26"/>
          <w:szCs w:val="26"/>
        </w:rPr>
        <w:tab/>
        <w:t>941068.06</w:t>
      </w:r>
      <w:r w:rsidRPr="00E0761F">
        <w:rPr>
          <w:rFonts w:ascii="Goudy Old Style" w:eastAsiaTheme="majorEastAsia" w:hAnsi="Goudy Old Style" w:cstheme="majorBidi"/>
          <w:sz w:val="26"/>
          <w:szCs w:val="26"/>
        </w:rPr>
        <w:tab/>
        <w:t>349.661</w:t>
      </w:r>
    </w:p>
    <w:p w14:paraId="24805CCD"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680286.77</w:t>
      </w:r>
      <w:r w:rsidRPr="00E0761F">
        <w:rPr>
          <w:rFonts w:ascii="Goudy Old Style" w:eastAsiaTheme="majorEastAsia" w:hAnsi="Goudy Old Style" w:cstheme="majorBidi"/>
          <w:sz w:val="26"/>
          <w:szCs w:val="26"/>
        </w:rPr>
        <w:tab/>
        <w:t>941086.493</w:t>
      </w:r>
      <w:r w:rsidRPr="00E0761F">
        <w:rPr>
          <w:rFonts w:ascii="Goudy Old Style" w:eastAsiaTheme="majorEastAsia" w:hAnsi="Goudy Old Style" w:cstheme="majorBidi"/>
          <w:sz w:val="26"/>
          <w:szCs w:val="26"/>
        </w:rPr>
        <w:tab/>
        <w:t>349.647</w:t>
      </w:r>
    </w:p>
    <w:p w14:paraId="6B74F3A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680303.996</w:t>
      </w:r>
      <w:r w:rsidRPr="00E0761F">
        <w:rPr>
          <w:rFonts w:ascii="Goudy Old Style" w:eastAsiaTheme="majorEastAsia" w:hAnsi="Goudy Old Style" w:cstheme="majorBidi"/>
          <w:sz w:val="26"/>
          <w:szCs w:val="26"/>
        </w:rPr>
        <w:tab/>
        <w:t>941104.607</w:t>
      </w:r>
      <w:r w:rsidRPr="00E0761F">
        <w:rPr>
          <w:rFonts w:ascii="Goudy Old Style" w:eastAsiaTheme="majorEastAsia" w:hAnsi="Goudy Old Style" w:cstheme="majorBidi"/>
          <w:sz w:val="26"/>
          <w:szCs w:val="26"/>
        </w:rPr>
        <w:tab/>
        <w:t>349.647</w:t>
      </w:r>
    </w:p>
    <w:p w14:paraId="00B4E71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680322.097</w:t>
      </w:r>
      <w:r w:rsidRPr="00E0761F">
        <w:rPr>
          <w:rFonts w:ascii="Goudy Old Style" w:eastAsiaTheme="majorEastAsia" w:hAnsi="Goudy Old Style" w:cstheme="majorBidi"/>
          <w:sz w:val="26"/>
          <w:szCs w:val="26"/>
        </w:rPr>
        <w:tab/>
        <w:t>941121.847</w:t>
      </w:r>
      <w:r w:rsidRPr="00E0761F">
        <w:rPr>
          <w:rFonts w:ascii="Goudy Old Style" w:eastAsiaTheme="majorEastAsia" w:hAnsi="Goudy Old Style" w:cstheme="majorBidi"/>
          <w:sz w:val="26"/>
          <w:szCs w:val="26"/>
        </w:rPr>
        <w:tab/>
        <w:t>357.133</w:t>
      </w:r>
    </w:p>
    <w:p w14:paraId="37128D3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680341.038</w:t>
      </w:r>
      <w:r w:rsidRPr="00E0761F">
        <w:rPr>
          <w:rFonts w:ascii="Goudy Old Style" w:eastAsiaTheme="majorEastAsia" w:hAnsi="Goudy Old Style" w:cstheme="majorBidi"/>
          <w:sz w:val="26"/>
          <w:szCs w:val="26"/>
        </w:rPr>
        <w:tab/>
        <w:t>941138.161</w:t>
      </w:r>
      <w:r w:rsidRPr="00E0761F">
        <w:rPr>
          <w:rFonts w:ascii="Goudy Old Style" w:eastAsiaTheme="majorEastAsia" w:hAnsi="Goudy Old Style" w:cstheme="majorBidi"/>
          <w:sz w:val="26"/>
          <w:szCs w:val="26"/>
        </w:rPr>
        <w:tab/>
        <w:t>349.635</w:t>
      </w:r>
    </w:p>
    <w:p w14:paraId="5DC0365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lastRenderedPageBreak/>
        <w:tab/>
        <w:t>680360.77</w:t>
      </w:r>
      <w:r w:rsidRPr="00E0761F">
        <w:rPr>
          <w:rFonts w:ascii="Goudy Old Style" w:eastAsiaTheme="majorEastAsia" w:hAnsi="Goudy Old Style" w:cstheme="majorBidi"/>
          <w:sz w:val="26"/>
          <w:szCs w:val="26"/>
        </w:rPr>
        <w:tab/>
        <w:t>941153.507</w:t>
      </w:r>
      <w:r w:rsidRPr="00E0761F">
        <w:rPr>
          <w:rFonts w:ascii="Goudy Old Style" w:eastAsiaTheme="majorEastAsia" w:hAnsi="Goudy Old Style" w:cstheme="majorBidi"/>
          <w:sz w:val="26"/>
          <w:szCs w:val="26"/>
        </w:rPr>
        <w:tab/>
        <w:t>350.567</w:t>
      </w:r>
    </w:p>
    <w:p w14:paraId="31F2B314"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680381.244</w:t>
      </w:r>
      <w:r w:rsidRPr="00E0761F">
        <w:rPr>
          <w:rFonts w:ascii="Goudy Old Style" w:eastAsiaTheme="majorEastAsia" w:hAnsi="Goudy Old Style" w:cstheme="majorBidi"/>
          <w:sz w:val="26"/>
          <w:szCs w:val="26"/>
        </w:rPr>
        <w:tab/>
        <w:t>941167.848</w:t>
      </w:r>
      <w:r w:rsidRPr="00E0761F">
        <w:rPr>
          <w:rFonts w:ascii="Goudy Old Style" w:eastAsiaTheme="majorEastAsia" w:hAnsi="Goudy Old Style" w:cstheme="majorBidi"/>
          <w:sz w:val="26"/>
          <w:szCs w:val="26"/>
        </w:rPr>
        <w:tab/>
        <w:t>349.731</w:t>
      </w:r>
    </w:p>
    <w:p w14:paraId="46CCD491"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680402.41</w:t>
      </w:r>
      <w:r w:rsidRPr="00E0761F">
        <w:rPr>
          <w:rFonts w:ascii="Goudy Old Style" w:eastAsiaTheme="majorEastAsia" w:hAnsi="Goudy Old Style" w:cstheme="majorBidi"/>
          <w:sz w:val="26"/>
          <w:szCs w:val="26"/>
        </w:rPr>
        <w:tab/>
        <w:t>941181.148</w:t>
      </w:r>
      <w:r w:rsidRPr="00E0761F">
        <w:rPr>
          <w:rFonts w:ascii="Goudy Old Style" w:eastAsiaTheme="majorEastAsia" w:hAnsi="Goudy Old Style" w:cstheme="majorBidi"/>
          <w:sz w:val="26"/>
          <w:szCs w:val="26"/>
        </w:rPr>
        <w:tab/>
        <w:t>350.484</w:t>
      </w:r>
    </w:p>
    <w:p w14:paraId="3B039166"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680424.213</w:t>
      </w:r>
      <w:r w:rsidRPr="00E0761F">
        <w:rPr>
          <w:rFonts w:ascii="Goudy Old Style" w:eastAsiaTheme="majorEastAsia" w:hAnsi="Goudy Old Style" w:cstheme="majorBidi"/>
          <w:sz w:val="26"/>
          <w:szCs w:val="26"/>
        </w:rPr>
        <w:tab/>
        <w:t>941193.373</w:t>
      </w:r>
      <w:r w:rsidRPr="00E0761F">
        <w:rPr>
          <w:rFonts w:ascii="Goudy Old Style" w:eastAsiaTheme="majorEastAsia" w:hAnsi="Goudy Old Style" w:cstheme="majorBidi"/>
          <w:sz w:val="26"/>
          <w:szCs w:val="26"/>
        </w:rPr>
        <w:tab/>
        <w:t>350.233</w:t>
      </w:r>
    </w:p>
    <w:p w14:paraId="12EDBDE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680446.601</w:t>
      </w:r>
      <w:r w:rsidRPr="00E0761F">
        <w:rPr>
          <w:rFonts w:ascii="Goudy Old Style" w:eastAsiaTheme="majorEastAsia" w:hAnsi="Goudy Old Style" w:cstheme="majorBidi"/>
          <w:sz w:val="26"/>
          <w:szCs w:val="26"/>
        </w:rPr>
        <w:tab/>
        <w:t>941204.494</w:t>
      </w:r>
      <w:r w:rsidRPr="00E0761F">
        <w:rPr>
          <w:rFonts w:ascii="Goudy Old Style" w:eastAsiaTheme="majorEastAsia" w:hAnsi="Goudy Old Style" w:cstheme="majorBidi"/>
          <w:sz w:val="26"/>
          <w:szCs w:val="26"/>
        </w:rPr>
        <w:tab/>
        <w:t>350.012</w:t>
      </w:r>
    </w:p>
    <w:p w14:paraId="459B74E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680469.485</w:t>
      </w:r>
      <w:r w:rsidRPr="00E0761F">
        <w:rPr>
          <w:rFonts w:ascii="Goudy Old Style" w:eastAsiaTheme="majorEastAsia" w:hAnsi="Goudy Old Style" w:cstheme="majorBidi"/>
          <w:sz w:val="26"/>
          <w:szCs w:val="26"/>
        </w:rPr>
        <w:tab/>
        <w:t>941214.558</w:t>
      </w:r>
      <w:r w:rsidRPr="00E0761F">
        <w:rPr>
          <w:rFonts w:ascii="Goudy Old Style" w:eastAsiaTheme="majorEastAsia" w:hAnsi="Goudy Old Style" w:cstheme="majorBidi"/>
          <w:sz w:val="26"/>
          <w:szCs w:val="26"/>
        </w:rPr>
        <w:tab/>
        <w:t>349.347</w:t>
      </w:r>
    </w:p>
    <w:p w14:paraId="77E092E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680492.472</w:t>
      </w:r>
      <w:r w:rsidRPr="00E0761F">
        <w:rPr>
          <w:rFonts w:ascii="Goudy Old Style" w:eastAsiaTheme="majorEastAsia" w:hAnsi="Goudy Old Style" w:cstheme="majorBidi"/>
          <w:sz w:val="26"/>
          <w:szCs w:val="26"/>
        </w:rPr>
        <w:tab/>
        <w:t>941224.39</w:t>
      </w:r>
      <w:r w:rsidRPr="00E0761F">
        <w:rPr>
          <w:rFonts w:ascii="Goudy Old Style" w:eastAsiaTheme="majorEastAsia" w:hAnsi="Goudy Old Style" w:cstheme="majorBidi"/>
          <w:sz w:val="26"/>
          <w:szCs w:val="26"/>
        </w:rPr>
        <w:tab/>
        <w:t>349.402</w:t>
      </w:r>
    </w:p>
    <w:p w14:paraId="7D71026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680595.455</w:t>
      </w:r>
      <w:r w:rsidRPr="00E0761F">
        <w:rPr>
          <w:rFonts w:ascii="Goudy Old Style" w:eastAsiaTheme="majorEastAsia" w:hAnsi="Goudy Old Style" w:cstheme="majorBidi"/>
          <w:sz w:val="26"/>
          <w:szCs w:val="26"/>
        </w:rPr>
        <w:tab/>
        <w:t>941234.233</w:t>
      </w:r>
      <w:r w:rsidRPr="00E0761F">
        <w:rPr>
          <w:rFonts w:ascii="Goudy Old Style" w:eastAsiaTheme="majorEastAsia" w:hAnsi="Goudy Old Style" w:cstheme="majorBidi"/>
          <w:sz w:val="26"/>
          <w:szCs w:val="26"/>
        </w:rPr>
        <w:tab/>
        <w:t>349.661</w:t>
      </w:r>
    </w:p>
    <w:p w14:paraId="7376431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680538.44</w:t>
      </w:r>
      <w:r w:rsidRPr="00E0761F">
        <w:rPr>
          <w:rFonts w:ascii="Goudy Old Style" w:eastAsiaTheme="majorEastAsia" w:hAnsi="Goudy Old Style" w:cstheme="majorBidi"/>
          <w:sz w:val="26"/>
          <w:szCs w:val="26"/>
        </w:rPr>
        <w:tab/>
        <w:t>941244.055</w:t>
      </w:r>
      <w:r w:rsidRPr="00E0761F">
        <w:rPr>
          <w:rFonts w:ascii="Goudy Old Style" w:eastAsiaTheme="majorEastAsia" w:hAnsi="Goudy Old Style" w:cstheme="majorBidi"/>
          <w:sz w:val="26"/>
          <w:szCs w:val="26"/>
        </w:rPr>
        <w:tab/>
        <w:t>349.661</w:t>
      </w:r>
    </w:p>
    <w:p w14:paraId="1AF8DE8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680561.426</w:t>
      </w:r>
      <w:r w:rsidRPr="00E0761F">
        <w:rPr>
          <w:rFonts w:ascii="Goudy Old Style" w:eastAsiaTheme="majorEastAsia" w:hAnsi="Goudy Old Style" w:cstheme="majorBidi"/>
          <w:sz w:val="26"/>
          <w:szCs w:val="26"/>
        </w:rPr>
        <w:tab/>
        <w:t>941253.888</w:t>
      </w:r>
      <w:r w:rsidRPr="00E0761F">
        <w:rPr>
          <w:rFonts w:ascii="Goudy Old Style" w:eastAsiaTheme="majorEastAsia" w:hAnsi="Goudy Old Style" w:cstheme="majorBidi"/>
          <w:sz w:val="26"/>
          <w:szCs w:val="26"/>
        </w:rPr>
        <w:tab/>
        <w:t>349.647</w:t>
      </w:r>
    </w:p>
    <w:p w14:paraId="587E207C"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680584.411</w:t>
      </w:r>
      <w:r w:rsidRPr="00E0761F">
        <w:rPr>
          <w:rFonts w:ascii="Goudy Old Style" w:eastAsiaTheme="majorEastAsia" w:hAnsi="Goudy Old Style" w:cstheme="majorBidi"/>
          <w:sz w:val="26"/>
          <w:szCs w:val="26"/>
        </w:rPr>
        <w:tab/>
        <w:t>941263.72</w:t>
      </w:r>
      <w:r w:rsidRPr="00E0761F">
        <w:rPr>
          <w:rFonts w:ascii="Goudy Old Style" w:eastAsiaTheme="majorEastAsia" w:hAnsi="Goudy Old Style" w:cstheme="majorBidi"/>
          <w:sz w:val="26"/>
          <w:szCs w:val="26"/>
        </w:rPr>
        <w:tab/>
        <w:t>349.647</w:t>
      </w:r>
    </w:p>
    <w:p w14:paraId="79B1126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680677.396</w:t>
      </w:r>
      <w:r w:rsidRPr="00E0761F">
        <w:rPr>
          <w:rFonts w:ascii="Goudy Old Style" w:eastAsiaTheme="majorEastAsia" w:hAnsi="Goudy Old Style" w:cstheme="majorBidi"/>
          <w:sz w:val="26"/>
          <w:szCs w:val="26"/>
        </w:rPr>
        <w:tab/>
        <w:t>941273.552</w:t>
      </w:r>
      <w:r w:rsidRPr="00E0761F">
        <w:rPr>
          <w:rFonts w:ascii="Goudy Old Style" w:eastAsiaTheme="majorEastAsia" w:hAnsi="Goudy Old Style" w:cstheme="majorBidi"/>
          <w:sz w:val="26"/>
          <w:szCs w:val="26"/>
        </w:rPr>
        <w:tab/>
        <w:t>357.133</w:t>
      </w:r>
    </w:p>
    <w:p w14:paraId="191C0610"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680630.382</w:t>
      </w:r>
      <w:r w:rsidRPr="00E0761F">
        <w:rPr>
          <w:rFonts w:ascii="Goudy Old Style" w:eastAsiaTheme="majorEastAsia" w:hAnsi="Goudy Old Style" w:cstheme="majorBidi"/>
          <w:sz w:val="26"/>
          <w:szCs w:val="26"/>
        </w:rPr>
        <w:tab/>
        <w:t>941283.385</w:t>
      </w:r>
      <w:r w:rsidRPr="00E0761F">
        <w:rPr>
          <w:rFonts w:ascii="Goudy Old Style" w:eastAsiaTheme="majorEastAsia" w:hAnsi="Goudy Old Style" w:cstheme="majorBidi"/>
          <w:sz w:val="26"/>
          <w:szCs w:val="26"/>
        </w:rPr>
        <w:tab/>
        <w:t>349.635</w:t>
      </w:r>
    </w:p>
    <w:p w14:paraId="6321450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680653.367</w:t>
      </w:r>
      <w:r w:rsidRPr="00E0761F">
        <w:rPr>
          <w:rFonts w:ascii="Goudy Old Style" w:eastAsiaTheme="majorEastAsia" w:hAnsi="Goudy Old Style" w:cstheme="majorBidi"/>
          <w:sz w:val="26"/>
          <w:szCs w:val="26"/>
        </w:rPr>
        <w:tab/>
        <w:t>941293.271</w:t>
      </w:r>
      <w:r w:rsidRPr="00E0761F">
        <w:rPr>
          <w:rFonts w:ascii="Goudy Old Style" w:eastAsiaTheme="majorEastAsia" w:hAnsi="Goudy Old Style" w:cstheme="majorBidi"/>
          <w:sz w:val="26"/>
          <w:szCs w:val="26"/>
        </w:rPr>
        <w:tab/>
        <w:t>350.567</w:t>
      </w:r>
    </w:p>
    <w:p w14:paraId="0E627770"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680676.352</w:t>
      </w:r>
      <w:r w:rsidRPr="00E0761F">
        <w:rPr>
          <w:rFonts w:ascii="Goudy Old Style" w:eastAsiaTheme="majorEastAsia" w:hAnsi="Goudy Old Style" w:cstheme="majorBidi"/>
          <w:sz w:val="26"/>
          <w:szCs w:val="26"/>
        </w:rPr>
        <w:tab/>
        <w:t>941303.05</w:t>
      </w:r>
      <w:r w:rsidRPr="00E0761F">
        <w:rPr>
          <w:rFonts w:ascii="Goudy Old Style" w:eastAsiaTheme="majorEastAsia" w:hAnsi="Goudy Old Style" w:cstheme="majorBidi"/>
          <w:sz w:val="26"/>
          <w:szCs w:val="26"/>
        </w:rPr>
        <w:tab/>
        <w:t>349.731</w:t>
      </w:r>
    </w:p>
    <w:p w14:paraId="728CBF41"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680699.337</w:t>
      </w:r>
      <w:r w:rsidRPr="00E0761F">
        <w:rPr>
          <w:rFonts w:ascii="Goudy Old Style" w:eastAsiaTheme="majorEastAsia" w:hAnsi="Goudy Old Style" w:cstheme="majorBidi"/>
          <w:sz w:val="26"/>
          <w:szCs w:val="26"/>
        </w:rPr>
        <w:tab/>
        <w:t>941312.882</w:t>
      </w:r>
      <w:r w:rsidRPr="00E0761F">
        <w:rPr>
          <w:rFonts w:ascii="Goudy Old Style" w:eastAsiaTheme="majorEastAsia" w:hAnsi="Goudy Old Style" w:cstheme="majorBidi"/>
          <w:sz w:val="26"/>
          <w:szCs w:val="26"/>
        </w:rPr>
        <w:tab/>
        <w:t>350.484</w:t>
      </w:r>
    </w:p>
    <w:p w14:paraId="1C9209F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680722.323</w:t>
      </w:r>
      <w:r w:rsidRPr="00E0761F">
        <w:rPr>
          <w:rFonts w:ascii="Goudy Old Style" w:eastAsiaTheme="majorEastAsia" w:hAnsi="Goudy Old Style" w:cstheme="majorBidi"/>
          <w:sz w:val="26"/>
          <w:szCs w:val="26"/>
        </w:rPr>
        <w:tab/>
        <w:t>941322.547</w:t>
      </w:r>
      <w:r w:rsidRPr="00E0761F">
        <w:rPr>
          <w:rFonts w:ascii="Goudy Old Style" w:eastAsiaTheme="majorEastAsia" w:hAnsi="Goudy Old Style" w:cstheme="majorBidi"/>
          <w:sz w:val="26"/>
          <w:szCs w:val="26"/>
        </w:rPr>
        <w:tab/>
        <w:t>350.233</w:t>
      </w:r>
    </w:p>
    <w:p w14:paraId="29950B32"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680745.308</w:t>
      </w:r>
      <w:r w:rsidRPr="00E0761F">
        <w:rPr>
          <w:rFonts w:ascii="Goudy Old Style" w:eastAsiaTheme="majorEastAsia" w:hAnsi="Goudy Old Style" w:cstheme="majorBidi"/>
          <w:sz w:val="26"/>
          <w:szCs w:val="26"/>
        </w:rPr>
        <w:tab/>
        <w:t>941342.379</w:t>
      </w:r>
      <w:r w:rsidRPr="00E0761F">
        <w:rPr>
          <w:rFonts w:ascii="Goudy Old Style" w:eastAsiaTheme="majorEastAsia" w:hAnsi="Goudy Old Style" w:cstheme="majorBidi"/>
          <w:sz w:val="26"/>
          <w:szCs w:val="26"/>
        </w:rPr>
        <w:tab/>
        <w:t>350.012</w:t>
      </w:r>
    </w:p>
    <w:p w14:paraId="55DB350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680768.296</w:t>
      </w:r>
      <w:r w:rsidRPr="00E0761F">
        <w:rPr>
          <w:rFonts w:ascii="Goudy Old Style" w:eastAsiaTheme="majorEastAsia" w:hAnsi="Goudy Old Style" w:cstheme="majorBidi"/>
          <w:sz w:val="26"/>
          <w:szCs w:val="26"/>
        </w:rPr>
        <w:tab/>
        <w:t>941352.212</w:t>
      </w:r>
      <w:r w:rsidRPr="00E0761F">
        <w:rPr>
          <w:rFonts w:ascii="Goudy Old Style" w:eastAsiaTheme="majorEastAsia" w:hAnsi="Goudy Old Style" w:cstheme="majorBidi"/>
          <w:sz w:val="26"/>
          <w:szCs w:val="26"/>
        </w:rPr>
        <w:tab/>
        <w:t>349.347</w:t>
      </w:r>
    </w:p>
    <w:p w14:paraId="558F6D9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680791.279</w:t>
      </w:r>
      <w:r w:rsidRPr="00E0761F">
        <w:rPr>
          <w:rFonts w:ascii="Goudy Old Style" w:eastAsiaTheme="majorEastAsia" w:hAnsi="Goudy Old Style" w:cstheme="majorBidi"/>
          <w:sz w:val="26"/>
          <w:szCs w:val="26"/>
        </w:rPr>
        <w:tab/>
        <w:t>941362.044</w:t>
      </w:r>
      <w:r w:rsidRPr="00E0761F">
        <w:rPr>
          <w:rFonts w:ascii="Goudy Old Style" w:eastAsiaTheme="majorEastAsia" w:hAnsi="Goudy Old Style" w:cstheme="majorBidi"/>
          <w:sz w:val="26"/>
          <w:szCs w:val="26"/>
        </w:rPr>
        <w:tab/>
        <w:t>349.402</w:t>
      </w:r>
    </w:p>
    <w:p w14:paraId="7A6D392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680814.264</w:t>
      </w:r>
      <w:r w:rsidRPr="00E0761F">
        <w:rPr>
          <w:rFonts w:ascii="Goudy Old Style" w:eastAsiaTheme="majorEastAsia" w:hAnsi="Goudy Old Style" w:cstheme="majorBidi"/>
          <w:sz w:val="26"/>
          <w:szCs w:val="26"/>
        </w:rPr>
        <w:tab/>
        <w:t>941371.877</w:t>
      </w:r>
      <w:r w:rsidRPr="00E0761F">
        <w:rPr>
          <w:rFonts w:ascii="Goudy Old Style" w:eastAsiaTheme="majorEastAsia" w:hAnsi="Goudy Old Style" w:cstheme="majorBidi"/>
          <w:sz w:val="26"/>
          <w:szCs w:val="26"/>
        </w:rPr>
        <w:tab/>
        <w:t>349.661</w:t>
      </w:r>
    </w:p>
    <w:p w14:paraId="4B37CAC4"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680837.249</w:t>
      </w:r>
      <w:r w:rsidRPr="00E0761F">
        <w:rPr>
          <w:rFonts w:ascii="Goudy Old Style" w:eastAsiaTheme="majorEastAsia" w:hAnsi="Goudy Old Style" w:cstheme="majorBidi"/>
          <w:sz w:val="26"/>
          <w:szCs w:val="26"/>
        </w:rPr>
        <w:tab/>
        <w:t>941381.779</w:t>
      </w:r>
      <w:r w:rsidRPr="00E0761F">
        <w:rPr>
          <w:rFonts w:ascii="Goudy Old Style" w:eastAsiaTheme="majorEastAsia" w:hAnsi="Goudy Old Style" w:cstheme="majorBidi"/>
          <w:sz w:val="26"/>
          <w:szCs w:val="26"/>
        </w:rPr>
        <w:tab/>
        <w:t>349.661</w:t>
      </w:r>
    </w:p>
    <w:p w14:paraId="366AA36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lastRenderedPageBreak/>
        <w:tab/>
        <w:t>680869.234</w:t>
      </w:r>
      <w:r w:rsidRPr="00E0761F">
        <w:rPr>
          <w:rFonts w:ascii="Goudy Old Style" w:eastAsiaTheme="majorEastAsia" w:hAnsi="Goudy Old Style" w:cstheme="majorBidi"/>
          <w:sz w:val="26"/>
          <w:szCs w:val="26"/>
        </w:rPr>
        <w:tab/>
        <w:t>941391.542</w:t>
      </w:r>
      <w:r w:rsidRPr="00E0761F">
        <w:rPr>
          <w:rFonts w:ascii="Goudy Old Style" w:eastAsiaTheme="majorEastAsia" w:hAnsi="Goudy Old Style" w:cstheme="majorBidi"/>
          <w:sz w:val="26"/>
          <w:szCs w:val="26"/>
        </w:rPr>
        <w:tab/>
        <w:t>349.647</w:t>
      </w:r>
    </w:p>
    <w:p w14:paraId="340CB82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680883.22</w:t>
      </w:r>
      <w:r w:rsidRPr="00E0761F">
        <w:rPr>
          <w:rFonts w:ascii="Goudy Old Style" w:eastAsiaTheme="majorEastAsia" w:hAnsi="Goudy Old Style" w:cstheme="majorBidi"/>
          <w:sz w:val="26"/>
          <w:szCs w:val="26"/>
        </w:rPr>
        <w:tab/>
        <w:t>941401.374</w:t>
      </w:r>
      <w:r w:rsidRPr="00E0761F">
        <w:rPr>
          <w:rFonts w:ascii="Goudy Old Style" w:eastAsiaTheme="majorEastAsia" w:hAnsi="Goudy Old Style" w:cstheme="majorBidi"/>
          <w:sz w:val="26"/>
          <w:szCs w:val="26"/>
        </w:rPr>
        <w:tab/>
        <w:t>349.647</w:t>
      </w:r>
    </w:p>
    <w:p w14:paraId="6702BB4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680906.205</w:t>
      </w:r>
      <w:r w:rsidRPr="00E0761F">
        <w:rPr>
          <w:rFonts w:ascii="Goudy Old Style" w:eastAsiaTheme="majorEastAsia" w:hAnsi="Goudy Old Style" w:cstheme="majorBidi"/>
          <w:sz w:val="26"/>
          <w:szCs w:val="26"/>
        </w:rPr>
        <w:tab/>
        <w:t>941411.206</w:t>
      </w:r>
      <w:r w:rsidRPr="00E0761F">
        <w:rPr>
          <w:rFonts w:ascii="Goudy Old Style" w:eastAsiaTheme="majorEastAsia" w:hAnsi="Goudy Old Style" w:cstheme="majorBidi"/>
          <w:sz w:val="26"/>
          <w:szCs w:val="26"/>
        </w:rPr>
        <w:tab/>
        <w:t>357.133</w:t>
      </w:r>
    </w:p>
    <w:p w14:paraId="6ED6F186"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680929.19</w:t>
      </w:r>
      <w:r w:rsidRPr="00E0761F">
        <w:rPr>
          <w:rFonts w:ascii="Goudy Old Style" w:eastAsiaTheme="majorEastAsia" w:hAnsi="Goudy Old Style" w:cstheme="majorBidi"/>
          <w:sz w:val="26"/>
          <w:szCs w:val="26"/>
        </w:rPr>
        <w:tab/>
        <w:t>941421.039</w:t>
      </w:r>
      <w:r w:rsidRPr="00E0761F">
        <w:rPr>
          <w:rFonts w:ascii="Goudy Old Style" w:eastAsiaTheme="majorEastAsia" w:hAnsi="Goudy Old Style" w:cstheme="majorBidi"/>
          <w:sz w:val="26"/>
          <w:szCs w:val="26"/>
        </w:rPr>
        <w:tab/>
        <w:t>349.635</w:t>
      </w:r>
    </w:p>
    <w:p w14:paraId="46FC8901"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680952.175</w:t>
      </w:r>
      <w:r w:rsidRPr="00E0761F">
        <w:rPr>
          <w:rFonts w:ascii="Goudy Old Style" w:eastAsiaTheme="majorEastAsia" w:hAnsi="Goudy Old Style" w:cstheme="majorBidi"/>
          <w:sz w:val="26"/>
          <w:szCs w:val="26"/>
        </w:rPr>
        <w:tab/>
        <w:t>941430.871</w:t>
      </w:r>
      <w:r w:rsidRPr="00E0761F">
        <w:rPr>
          <w:rFonts w:ascii="Goudy Old Style" w:eastAsiaTheme="majorEastAsia" w:hAnsi="Goudy Old Style" w:cstheme="majorBidi"/>
          <w:sz w:val="26"/>
          <w:szCs w:val="26"/>
        </w:rPr>
        <w:tab/>
        <w:t>350.567</w:t>
      </w:r>
    </w:p>
    <w:p w14:paraId="6120D7C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680975.161</w:t>
      </w:r>
      <w:r w:rsidRPr="00E0761F">
        <w:rPr>
          <w:rFonts w:ascii="Goudy Old Style" w:eastAsiaTheme="majorEastAsia" w:hAnsi="Goudy Old Style" w:cstheme="majorBidi"/>
          <w:sz w:val="26"/>
          <w:szCs w:val="26"/>
        </w:rPr>
        <w:tab/>
        <w:t>941440.774</w:t>
      </w:r>
      <w:r w:rsidRPr="00E0761F">
        <w:rPr>
          <w:rFonts w:ascii="Goudy Old Style" w:eastAsiaTheme="majorEastAsia" w:hAnsi="Goudy Old Style" w:cstheme="majorBidi"/>
          <w:sz w:val="26"/>
          <w:szCs w:val="26"/>
        </w:rPr>
        <w:tab/>
        <w:t>349.731</w:t>
      </w:r>
    </w:p>
    <w:p w14:paraId="44030D7D"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680998.146</w:t>
      </w:r>
      <w:r w:rsidRPr="00E0761F">
        <w:rPr>
          <w:rFonts w:ascii="Goudy Old Style" w:eastAsiaTheme="majorEastAsia" w:hAnsi="Goudy Old Style" w:cstheme="majorBidi"/>
          <w:sz w:val="26"/>
          <w:szCs w:val="26"/>
        </w:rPr>
        <w:tab/>
        <w:t>941450.334</w:t>
      </w:r>
      <w:r w:rsidRPr="00E0761F">
        <w:rPr>
          <w:rFonts w:ascii="Goudy Old Style" w:eastAsiaTheme="majorEastAsia" w:hAnsi="Goudy Old Style" w:cstheme="majorBidi"/>
          <w:sz w:val="26"/>
          <w:szCs w:val="26"/>
        </w:rPr>
        <w:tab/>
        <w:t>350.484</w:t>
      </w:r>
    </w:p>
    <w:p w14:paraId="44295B96"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681021.216</w:t>
      </w:r>
      <w:r w:rsidRPr="00E0761F">
        <w:rPr>
          <w:rFonts w:ascii="Goudy Old Style" w:eastAsiaTheme="majorEastAsia" w:hAnsi="Goudy Old Style" w:cstheme="majorBidi"/>
          <w:sz w:val="26"/>
          <w:szCs w:val="26"/>
        </w:rPr>
        <w:tab/>
        <w:t>941459.483</w:t>
      </w:r>
      <w:r w:rsidRPr="00E0761F">
        <w:rPr>
          <w:rFonts w:ascii="Goudy Old Style" w:eastAsiaTheme="majorEastAsia" w:hAnsi="Goudy Old Style" w:cstheme="majorBidi"/>
          <w:sz w:val="26"/>
          <w:szCs w:val="26"/>
        </w:rPr>
        <w:tab/>
        <w:t>350.233</w:t>
      </w:r>
    </w:p>
    <w:p w14:paraId="01AB67E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681044.482</w:t>
      </w:r>
      <w:r w:rsidRPr="00E0761F">
        <w:rPr>
          <w:rFonts w:ascii="Goudy Old Style" w:eastAsiaTheme="majorEastAsia" w:hAnsi="Goudy Old Style" w:cstheme="majorBidi"/>
          <w:sz w:val="26"/>
          <w:szCs w:val="26"/>
        </w:rPr>
        <w:tab/>
        <w:t>941468.576</w:t>
      </w:r>
      <w:r w:rsidRPr="00E0761F">
        <w:rPr>
          <w:rFonts w:ascii="Goudy Old Style" w:eastAsiaTheme="majorEastAsia" w:hAnsi="Goudy Old Style" w:cstheme="majorBidi"/>
          <w:sz w:val="26"/>
          <w:szCs w:val="26"/>
        </w:rPr>
        <w:tab/>
        <w:t>350.012</w:t>
      </w:r>
    </w:p>
    <w:p w14:paraId="27BDDDA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681067.77</w:t>
      </w:r>
      <w:r w:rsidRPr="00E0761F">
        <w:rPr>
          <w:rFonts w:ascii="Goudy Old Style" w:eastAsiaTheme="majorEastAsia" w:hAnsi="Goudy Old Style" w:cstheme="majorBidi"/>
          <w:sz w:val="26"/>
          <w:szCs w:val="26"/>
        </w:rPr>
        <w:tab/>
        <w:t>941477.669</w:t>
      </w:r>
      <w:r w:rsidRPr="00E0761F">
        <w:rPr>
          <w:rFonts w:ascii="Goudy Old Style" w:eastAsiaTheme="majorEastAsia" w:hAnsi="Goudy Old Style" w:cstheme="majorBidi"/>
          <w:sz w:val="26"/>
          <w:szCs w:val="26"/>
        </w:rPr>
        <w:tab/>
        <w:t>349.347</w:t>
      </w:r>
    </w:p>
    <w:p w14:paraId="39ED86F2"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681091.057</w:t>
      </w:r>
      <w:r w:rsidRPr="00E0761F">
        <w:rPr>
          <w:rFonts w:ascii="Goudy Old Style" w:eastAsiaTheme="majorEastAsia" w:hAnsi="Goudy Old Style" w:cstheme="majorBidi"/>
          <w:sz w:val="26"/>
          <w:szCs w:val="26"/>
        </w:rPr>
        <w:tab/>
        <w:t>941486.761</w:t>
      </w:r>
      <w:r w:rsidRPr="00E0761F">
        <w:rPr>
          <w:rFonts w:ascii="Goudy Old Style" w:eastAsiaTheme="majorEastAsia" w:hAnsi="Goudy Old Style" w:cstheme="majorBidi"/>
          <w:sz w:val="26"/>
          <w:szCs w:val="26"/>
        </w:rPr>
        <w:tab/>
        <w:t>349.402</w:t>
      </w:r>
    </w:p>
    <w:p w14:paraId="685EC7A1"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681114.345</w:t>
      </w:r>
      <w:r w:rsidRPr="00E0761F">
        <w:rPr>
          <w:rFonts w:ascii="Goudy Old Style" w:eastAsiaTheme="majorEastAsia" w:hAnsi="Goudy Old Style" w:cstheme="majorBidi"/>
          <w:sz w:val="26"/>
          <w:szCs w:val="26"/>
        </w:rPr>
        <w:tab/>
        <w:t>941495.854</w:t>
      </w:r>
      <w:r w:rsidRPr="00E0761F">
        <w:rPr>
          <w:rFonts w:ascii="Goudy Old Style" w:eastAsiaTheme="majorEastAsia" w:hAnsi="Goudy Old Style" w:cstheme="majorBidi"/>
          <w:sz w:val="26"/>
          <w:szCs w:val="26"/>
        </w:rPr>
        <w:tab/>
        <w:t>356.33</w:t>
      </w:r>
    </w:p>
    <w:p w14:paraId="171D63E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681160.921</w:t>
      </w:r>
      <w:r w:rsidRPr="00E0761F">
        <w:rPr>
          <w:rFonts w:ascii="Goudy Old Style" w:eastAsiaTheme="majorEastAsia" w:hAnsi="Goudy Old Style" w:cstheme="majorBidi"/>
          <w:sz w:val="26"/>
          <w:szCs w:val="26"/>
        </w:rPr>
        <w:tab/>
        <w:t>941504.947</w:t>
      </w:r>
      <w:r w:rsidRPr="00E0761F">
        <w:rPr>
          <w:rFonts w:ascii="Goudy Old Style" w:eastAsiaTheme="majorEastAsia" w:hAnsi="Goudy Old Style" w:cstheme="majorBidi"/>
          <w:sz w:val="26"/>
          <w:szCs w:val="26"/>
        </w:rPr>
        <w:tab/>
        <w:t>333.336</w:t>
      </w:r>
    </w:p>
    <w:p w14:paraId="5D8E446C"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681184.209</w:t>
      </w:r>
      <w:r w:rsidRPr="00E0761F">
        <w:rPr>
          <w:rFonts w:ascii="Goudy Old Style" w:eastAsiaTheme="majorEastAsia" w:hAnsi="Goudy Old Style" w:cstheme="majorBidi"/>
          <w:sz w:val="26"/>
          <w:szCs w:val="26"/>
        </w:rPr>
        <w:tab/>
        <w:t>941514.039</w:t>
      </w:r>
      <w:r w:rsidRPr="00E0761F">
        <w:rPr>
          <w:rFonts w:ascii="Goudy Old Style" w:eastAsiaTheme="majorEastAsia" w:hAnsi="Goudy Old Style" w:cstheme="majorBidi"/>
          <w:sz w:val="26"/>
          <w:szCs w:val="26"/>
        </w:rPr>
        <w:tab/>
        <w:t>350.561</w:t>
      </w:r>
    </w:p>
    <w:p w14:paraId="35E3C33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681207.496</w:t>
      </w:r>
      <w:r w:rsidRPr="00E0761F">
        <w:rPr>
          <w:rFonts w:ascii="Goudy Old Style" w:eastAsiaTheme="majorEastAsia" w:hAnsi="Goudy Old Style" w:cstheme="majorBidi"/>
          <w:sz w:val="26"/>
          <w:szCs w:val="26"/>
        </w:rPr>
        <w:tab/>
        <w:t>941523.132</w:t>
      </w:r>
      <w:r w:rsidRPr="00E0761F">
        <w:rPr>
          <w:rFonts w:ascii="Goudy Old Style" w:eastAsiaTheme="majorEastAsia" w:hAnsi="Goudy Old Style" w:cstheme="majorBidi"/>
          <w:sz w:val="26"/>
          <w:szCs w:val="26"/>
        </w:rPr>
        <w:tab/>
        <w:t>350.528</w:t>
      </w:r>
    </w:p>
    <w:p w14:paraId="7DC508F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681230.784</w:t>
      </w:r>
      <w:r w:rsidRPr="00E0761F">
        <w:rPr>
          <w:rFonts w:ascii="Goudy Old Style" w:eastAsiaTheme="majorEastAsia" w:hAnsi="Goudy Old Style" w:cstheme="majorBidi"/>
          <w:sz w:val="26"/>
          <w:szCs w:val="26"/>
        </w:rPr>
        <w:tab/>
        <w:t>941532.225</w:t>
      </w:r>
      <w:r w:rsidRPr="00E0761F">
        <w:rPr>
          <w:rFonts w:ascii="Goudy Old Style" w:eastAsiaTheme="majorEastAsia" w:hAnsi="Goudy Old Style" w:cstheme="majorBidi"/>
          <w:sz w:val="26"/>
          <w:szCs w:val="26"/>
        </w:rPr>
        <w:tab/>
        <w:t>349.57</w:t>
      </w:r>
    </w:p>
    <w:p w14:paraId="0AF5F2D4"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681254.072</w:t>
      </w:r>
      <w:r w:rsidRPr="00E0761F">
        <w:rPr>
          <w:rFonts w:ascii="Goudy Old Style" w:eastAsiaTheme="majorEastAsia" w:hAnsi="Goudy Old Style" w:cstheme="majorBidi"/>
          <w:sz w:val="26"/>
          <w:szCs w:val="26"/>
        </w:rPr>
        <w:tab/>
        <w:t>941541.318</w:t>
      </w:r>
      <w:r w:rsidRPr="00E0761F">
        <w:rPr>
          <w:rFonts w:ascii="Goudy Old Style" w:eastAsiaTheme="majorEastAsia" w:hAnsi="Goudy Old Style" w:cstheme="majorBidi"/>
          <w:sz w:val="26"/>
          <w:szCs w:val="26"/>
        </w:rPr>
        <w:tab/>
        <w:t>349.314</w:t>
      </w:r>
    </w:p>
    <w:p w14:paraId="187175AD"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681277.36</w:t>
      </w:r>
      <w:r w:rsidRPr="00E0761F">
        <w:rPr>
          <w:rFonts w:ascii="Goudy Old Style" w:eastAsiaTheme="majorEastAsia" w:hAnsi="Goudy Old Style" w:cstheme="majorBidi"/>
          <w:sz w:val="26"/>
          <w:szCs w:val="26"/>
        </w:rPr>
        <w:tab/>
        <w:t>941550.411</w:t>
      </w:r>
      <w:r w:rsidRPr="00E0761F">
        <w:rPr>
          <w:rFonts w:ascii="Goudy Old Style" w:eastAsiaTheme="majorEastAsia" w:hAnsi="Goudy Old Style" w:cstheme="majorBidi"/>
          <w:sz w:val="26"/>
          <w:szCs w:val="26"/>
        </w:rPr>
        <w:tab/>
        <w:t>336.852</w:t>
      </w:r>
    </w:p>
    <w:p w14:paraId="53BC2C56"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681300.248</w:t>
      </w:r>
      <w:r w:rsidRPr="00E0761F">
        <w:rPr>
          <w:rFonts w:ascii="Goudy Old Style" w:eastAsiaTheme="majorEastAsia" w:hAnsi="Goudy Old Style" w:cstheme="majorBidi"/>
          <w:sz w:val="26"/>
          <w:szCs w:val="26"/>
        </w:rPr>
        <w:tab/>
        <w:t>941559.503</w:t>
      </w:r>
      <w:r w:rsidRPr="00E0761F">
        <w:rPr>
          <w:rFonts w:ascii="Goudy Old Style" w:eastAsiaTheme="majorEastAsia" w:hAnsi="Goudy Old Style" w:cstheme="majorBidi"/>
          <w:sz w:val="26"/>
          <w:szCs w:val="26"/>
        </w:rPr>
        <w:tab/>
        <w:t>336.426</w:t>
      </w:r>
    </w:p>
    <w:p w14:paraId="74FDCBC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681323.935</w:t>
      </w:r>
      <w:r w:rsidRPr="00E0761F">
        <w:rPr>
          <w:rFonts w:ascii="Goudy Old Style" w:eastAsiaTheme="majorEastAsia" w:hAnsi="Goudy Old Style" w:cstheme="majorBidi"/>
          <w:sz w:val="26"/>
          <w:szCs w:val="26"/>
        </w:rPr>
        <w:tab/>
        <w:t>941568.596</w:t>
      </w:r>
      <w:r w:rsidRPr="00E0761F">
        <w:rPr>
          <w:rFonts w:ascii="Goudy Old Style" w:eastAsiaTheme="majorEastAsia" w:hAnsi="Goudy Old Style" w:cstheme="majorBidi"/>
          <w:sz w:val="26"/>
          <w:szCs w:val="26"/>
        </w:rPr>
        <w:tab/>
        <w:t>336.839</w:t>
      </w:r>
    </w:p>
    <w:p w14:paraId="4780CBF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681347.223</w:t>
      </w:r>
      <w:r w:rsidRPr="00E0761F">
        <w:rPr>
          <w:rFonts w:ascii="Goudy Old Style" w:eastAsiaTheme="majorEastAsia" w:hAnsi="Goudy Old Style" w:cstheme="majorBidi"/>
          <w:sz w:val="26"/>
          <w:szCs w:val="26"/>
        </w:rPr>
        <w:tab/>
        <w:t>941577.689</w:t>
      </w:r>
      <w:r w:rsidRPr="00E0761F">
        <w:rPr>
          <w:rFonts w:ascii="Goudy Old Style" w:eastAsiaTheme="majorEastAsia" w:hAnsi="Goudy Old Style" w:cstheme="majorBidi"/>
          <w:sz w:val="26"/>
          <w:szCs w:val="26"/>
        </w:rPr>
        <w:tab/>
        <w:t>336.841</w:t>
      </w:r>
    </w:p>
    <w:p w14:paraId="331DC80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681370.511</w:t>
      </w:r>
      <w:r w:rsidRPr="00E0761F">
        <w:rPr>
          <w:rFonts w:ascii="Goudy Old Style" w:eastAsiaTheme="majorEastAsia" w:hAnsi="Goudy Old Style" w:cstheme="majorBidi"/>
          <w:sz w:val="26"/>
          <w:szCs w:val="26"/>
        </w:rPr>
        <w:tab/>
        <w:t>941586.782</w:t>
      </w:r>
      <w:r w:rsidRPr="00E0761F">
        <w:rPr>
          <w:rFonts w:ascii="Goudy Old Style" w:eastAsiaTheme="majorEastAsia" w:hAnsi="Goudy Old Style" w:cstheme="majorBidi"/>
          <w:sz w:val="26"/>
          <w:szCs w:val="26"/>
        </w:rPr>
        <w:tab/>
        <w:t>346.601</w:t>
      </w:r>
    </w:p>
    <w:p w14:paraId="188F93B4"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lastRenderedPageBreak/>
        <w:tab/>
        <w:t>681393.799</w:t>
      </w:r>
      <w:r w:rsidRPr="00E0761F">
        <w:rPr>
          <w:rFonts w:ascii="Goudy Old Style" w:eastAsiaTheme="majorEastAsia" w:hAnsi="Goudy Old Style" w:cstheme="majorBidi"/>
          <w:sz w:val="26"/>
          <w:szCs w:val="26"/>
        </w:rPr>
        <w:tab/>
        <w:t>941595.874</w:t>
      </w:r>
      <w:r w:rsidRPr="00E0761F">
        <w:rPr>
          <w:rFonts w:ascii="Goudy Old Style" w:eastAsiaTheme="majorEastAsia" w:hAnsi="Goudy Old Style" w:cstheme="majorBidi"/>
          <w:sz w:val="26"/>
          <w:szCs w:val="26"/>
        </w:rPr>
        <w:tab/>
        <w:t>335.186</w:t>
      </w:r>
    </w:p>
    <w:p w14:paraId="57222E1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681417.087</w:t>
      </w:r>
      <w:r w:rsidRPr="00E0761F">
        <w:rPr>
          <w:rFonts w:ascii="Goudy Old Style" w:eastAsiaTheme="majorEastAsia" w:hAnsi="Goudy Old Style" w:cstheme="majorBidi"/>
          <w:sz w:val="26"/>
          <w:szCs w:val="26"/>
        </w:rPr>
        <w:tab/>
        <w:t>941604.967</w:t>
      </w:r>
      <w:r w:rsidRPr="00E0761F">
        <w:rPr>
          <w:rFonts w:ascii="Goudy Old Style" w:eastAsiaTheme="majorEastAsia" w:hAnsi="Goudy Old Style" w:cstheme="majorBidi"/>
          <w:sz w:val="26"/>
          <w:szCs w:val="26"/>
        </w:rPr>
        <w:tab/>
        <w:t>346.322</w:t>
      </w:r>
    </w:p>
    <w:p w14:paraId="554F100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681440.374</w:t>
      </w:r>
      <w:r w:rsidRPr="00E0761F">
        <w:rPr>
          <w:rFonts w:ascii="Goudy Old Style" w:eastAsiaTheme="majorEastAsia" w:hAnsi="Goudy Old Style" w:cstheme="majorBidi"/>
          <w:sz w:val="26"/>
          <w:szCs w:val="26"/>
        </w:rPr>
        <w:tab/>
        <w:t>941614.06</w:t>
      </w:r>
      <w:r w:rsidRPr="00E0761F">
        <w:rPr>
          <w:rFonts w:ascii="Goudy Old Style" w:eastAsiaTheme="majorEastAsia" w:hAnsi="Goudy Old Style" w:cstheme="majorBidi"/>
          <w:sz w:val="26"/>
          <w:szCs w:val="26"/>
        </w:rPr>
        <w:tab/>
        <w:t>346.327</w:t>
      </w:r>
    </w:p>
    <w:p w14:paraId="5527D1E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681463.662</w:t>
      </w:r>
      <w:r w:rsidRPr="00E0761F">
        <w:rPr>
          <w:rFonts w:ascii="Goudy Old Style" w:eastAsiaTheme="majorEastAsia" w:hAnsi="Goudy Old Style" w:cstheme="majorBidi"/>
          <w:sz w:val="26"/>
          <w:szCs w:val="26"/>
        </w:rPr>
        <w:tab/>
        <w:t>941623.153</w:t>
      </w:r>
      <w:r w:rsidRPr="00E0761F">
        <w:rPr>
          <w:rFonts w:ascii="Goudy Old Style" w:eastAsiaTheme="majorEastAsia" w:hAnsi="Goudy Old Style" w:cstheme="majorBidi"/>
          <w:sz w:val="26"/>
          <w:szCs w:val="26"/>
        </w:rPr>
        <w:tab/>
        <w:t>346.33</w:t>
      </w:r>
    </w:p>
    <w:p w14:paraId="73ACB5E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681486.95</w:t>
      </w:r>
      <w:r w:rsidRPr="00E0761F">
        <w:rPr>
          <w:rFonts w:ascii="Goudy Old Style" w:eastAsiaTheme="majorEastAsia" w:hAnsi="Goudy Old Style" w:cstheme="majorBidi"/>
          <w:sz w:val="26"/>
          <w:szCs w:val="26"/>
        </w:rPr>
        <w:tab/>
        <w:t>961632.245</w:t>
      </w:r>
      <w:r w:rsidRPr="00E0761F">
        <w:rPr>
          <w:rFonts w:ascii="Goudy Old Style" w:eastAsiaTheme="majorEastAsia" w:hAnsi="Goudy Old Style" w:cstheme="majorBidi"/>
          <w:sz w:val="26"/>
          <w:szCs w:val="26"/>
        </w:rPr>
        <w:tab/>
        <w:t>335.276</w:t>
      </w:r>
    </w:p>
    <w:p w14:paraId="43CB4C1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681510.238</w:t>
      </w:r>
      <w:r w:rsidRPr="00E0761F">
        <w:rPr>
          <w:rFonts w:ascii="Goudy Old Style" w:eastAsiaTheme="majorEastAsia" w:hAnsi="Goudy Old Style" w:cstheme="majorBidi"/>
          <w:sz w:val="26"/>
          <w:szCs w:val="26"/>
        </w:rPr>
        <w:tab/>
        <w:t>941641.338</w:t>
      </w:r>
      <w:r w:rsidRPr="00E0761F">
        <w:rPr>
          <w:rFonts w:ascii="Goudy Old Style" w:eastAsiaTheme="majorEastAsia" w:hAnsi="Goudy Old Style" w:cstheme="majorBidi"/>
          <w:sz w:val="26"/>
          <w:szCs w:val="26"/>
        </w:rPr>
        <w:tab/>
        <w:t>335.358</w:t>
      </w:r>
    </w:p>
    <w:p w14:paraId="6932DAD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681533.526</w:t>
      </w:r>
      <w:r w:rsidRPr="00E0761F">
        <w:rPr>
          <w:rFonts w:ascii="Goudy Old Style" w:eastAsiaTheme="majorEastAsia" w:hAnsi="Goudy Old Style" w:cstheme="majorBidi"/>
          <w:sz w:val="26"/>
          <w:szCs w:val="26"/>
        </w:rPr>
        <w:tab/>
        <w:t>941650.431</w:t>
      </w:r>
      <w:r w:rsidRPr="00E0761F">
        <w:rPr>
          <w:rFonts w:ascii="Goudy Old Style" w:eastAsiaTheme="majorEastAsia" w:hAnsi="Goudy Old Style" w:cstheme="majorBidi"/>
          <w:sz w:val="26"/>
          <w:szCs w:val="26"/>
        </w:rPr>
        <w:tab/>
        <w:t>335.304</w:t>
      </w:r>
    </w:p>
    <w:p w14:paraId="5F02EED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676356.26</w:t>
      </w:r>
      <w:r w:rsidRPr="00E0761F">
        <w:rPr>
          <w:rFonts w:ascii="Goudy Old Style" w:eastAsiaTheme="majorEastAsia" w:hAnsi="Goudy Old Style" w:cstheme="majorBidi"/>
          <w:sz w:val="26"/>
          <w:szCs w:val="26"/>
        </w:rPr>
        <w:tab/>
        <w:t>938198.37</w:t>
      </w:r>
      <w:r w:rsidRPr="00E0761F">
        <w:rPr>
          <w:rFonts w:ascii="Goudy Old Style" w:eastAsiaTheme="majorEastAsia" w:hAnsi="Goudy Old Style" w:cstheme="majorBidi"/>
          <w:sz w:val="26"/>
          <w:szCs w:val="26"/>
        </w:rPr>
        <w:tab/>
        <w:t>335.258</w:t>
      </w:r>
    </w:p>
    <w:p w14:paraId="0E92259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676368.289</w:t>
      </w:r>
      <w:r w:rsidRPr="00E0761F">
        <w:rPr>
          <w:rFonts w:ascii="Goudy Old Style" w:eastAsiaTheme="majorEastAsia" w:hAnsi="Goudy Old Style" w:cstheme="majorBidi"/>
          <w:sz w:val="26"/>
          <w:szCs w:val="26"/>
        </w:rPr>
        <w:tab/>
        <w:t>938195.409</w:t>
      </w:r>
      <w:r w:rsidRPr="00E0761F">
        <w:rPr>
          <w:rFonts w:ascii="Goudy Old Style" w:eastAsiaTheme="majorEastAsia" w:hAnsi="Goudy Old Style" w:cstheme="majorBidi"/>
          <w:sz w:val="26"/>
          <w:szCs w:val="26"/>
        </w:rPr>
        <w:tab/>
        <w:t>356.33</w:t>
      </w:r>
    </w:p>
    <w:p w14:paraId="17B9107D"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636364.319</w:t>
      </w:r>
      <w:r w:rsidRPr="00E0761F">
        <w:rPr>
          <w:rFonts w:ascii="Goudy Old Style" w:eastAsiaTheme="majorEastAsia" w:hAnsi="Goudy Old Style" w:cstheme="majorBidi"/>
          <w:sz w:val="26"/>
          <w:szCs w:val="26"/>
        </w:rPr>
        <w:tab/>
        <w:t>938192.449</w:t>
      </w:r>
      <w:r w:rsidRPr="00E0761F">
        <w:rPr>
          <w:rFonts w:ascii="Goudy Old Style" w:eastAsiaTheme="majorEastAsia" w:hAnsi="Goudy Old Style" w:cstheme="majorBidi"/>
          <w:sz w:val="26"/>
          <w:szCs w:val="26"/>
        </w:rPr>
        <w:tab/>
        <w:t>333.336</w:t>
      </w:r>
    </w:p>
    <w:p w14:paraId="31BA3DD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676368.348</w:t>
      </w:r>
      <w:r w:rsidRPr="00E0761F">
        <w:rPr>
          <w:rFonts w:ascii="Goudy Old Style" w:eastAsiaTheme="majorEastAsia" w:hAnsi="Goudy Old Style" w:cstheme="majorBidi"/>
          <w:sz w:val="26"/>
          <w:szCs w:val="26"/>
        </w:rPr>
        <w:tab/>
        <w:t>938189.448</w:t>
      </w:r>
      <w:r w:rsidRPr="00E0761F">
        <w:rPr>
          <w:rFonts w:ascii="Goudy Old Style" w:eastAsiaTheme="majorEastAsia" w:hAnsi="Goudy Old Style" w:cstheme="majorBidi"/>
          <w:sz w:val="26"/>
          <w:szCs w:val="26"/>
        </w:rPr>
        <w:tab/>
        <w:t>350.561</w:t>
      </w:r>
    </w:p>
    <w:p w14:paraId="50E31DF2"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676372.377</w:t>
      </w:r>
      <w:r w:rsidRPr="00E0761F">
        <w:rPr>
          <w:rFonts w:ascii="Goudy Old Style" w:eastAsiaTheme="majorEastAsia" w:hAnsi="Goudy Old Style" w:cstheme="majorBidi"/>
          <w:sz w:val="26"/>
          <w:szCs w:val="26"/>
        </w:rPr>
        <w:tab/>
        <w:t>938186.528</w:t>
      </w:r>
      <w:r w:rsidRPr="00E0761F">
        <w:rPr>
          <w:rFonts w:ascii="Goudy Old Style" w:eastAsiaTheme="majorEastAsia" w:hAnsi="Goudy Old Style" w:cstheme="majorBidi"/>
          <w:sz w:val="26"/>
          <w:szCs w:val="26"/>
        </w:rPr>
        <w:tab/>
        <w:t>350.528</w:t>
      </w:r>
    </w:p>
    <w:p w14:paraId="3400B9A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676376.407</w:t>
      </w:r>
      <w:r w:rsidRPr="00E0761F">
        <w:rPr>
          <w:rFonts w:ascii="Goudy Old Style" w:eastAsiaTheme="majorEastAsia" w:hAnsi="Goudy Old Style" w:cstheme="majorBidi"/>
          <w:sz w:val="26"/>
          <w:szCs w:val="26"/>
        </w:rPr>
        <w:tab/>
        <w:t>938183.568</w:t>
      </w:r>
      <w:r w:rsidRPr="00E0761F">
        <w:rPr>
          <w:rFonts w:ascii="Goudy Old Style" w:eastAsiaTheme="majorEastAsia" w:hAnsi="Goudy Old Style" w:cstheme="majorBidi"/>
          <w:sz w:val="26"/>
          <w:szCs w:val="26"/>
        </w:rPr>
        <w:tab/>
        <w:t>349.57</w:t>
      </w:r>
    </w:p>
    <w:p w14:paraId="1ADE6B3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676380.436</w:t>
      </w:r>
      <w:r w:rsidRPr="00E0761F">
        <w:rPr>
          <w:rFonts w:ascii="Goudy Old Style" w:eastAsiaTheme="majorEastAsia" w:hAnsi="Goudy Old Style" w:cstheme="majorBidi"/>
          <w:sz w:val="26"/>
          <w:szCs w:val="26"/>
        </w:rPr>
        <w:tab/>
        <w:t>938180.607</w:t>
      </w:r>
      <w:r w:rsidRPr="00E0761F">
        <w:rPr>
          <w:rFonts w:ascii="Goudy Old Style" w:eastAsiaTheme="majorEastAsia" w:hAnsi="Goudy Old Style" w:cstheme="majorBidi"/>
          <w:sz w:val="26"/>
          <w:szCs w:val="26"/>
        </w:rPr>
        <w:tab/>
        <w:t>349.314</w:t>
      </w:r>
    </w:p>
    <w:p w14:paraId="61C333D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676384.465</w:t>
      </w:r>
      <w:r w:rsidRPr="00E0761F">
        <w:rPr>
          <w:rFonts w:ascii="Goudy Old Style" w:eastAsiaTheme="majorEastAsia" w:hAnsi="Goudy Old Style" w:cstheme="majorBidi"/>
          <w:sz w:val="26"/>
          <w:szCs w:val="26"/>
        </w:rPr>
        <w:tab/>
        <w:t>938177.647</w:t>
      </w:r>
      <w:r w:rsidRPr="00E0761F">
        <w:rPr>
          <w:rFonts w:ascii="Goudy Old Style" w:eastAsiaTheme="majorEastAsia" w:hAnsi="Goudy Old Style" w:cstheme="majorBidi"/>
          <w:sz w:val="26"/>
          <w:szCs w:val="26"/>
        </w:rPr>
        <w:tab/>
        <w:t>336.852</w:t>
      </w:r>
    </w:p>
    <w:p w14:paraId="18A9387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676388.495</w:t>
      </w:r>
      <w:r w:rsidRPr="00E0761F">
        <w:rPr>
          <w:rFonts w:ascii="Goudy Old Style" w:eastAsiaTheme="majorEastAsia" w:hAnsi="Goudy Old Style" w:cstheme="majorBidi"/>
          <w:sz w:val="26"/>
          <w:szCs w:val="26"/>
        </w:rPr>
        <w:tab/>
        <w:t>938174.686</w:t>
      </w:r>
      <w:r w:rsidRPr="00E0761F">
        <w:rPr>
          <w:rFonts w:ascii="Goudy Old Style" w:eastAsiaTheme="majorEastAsia" w:hAnsi="Goudy Old Style" w:cstheme="majorBidi"/>
          <w:sz w:val="26"/>
          <w:szCs w:val="26"/>
        </w:rPr>
        <w:tab/>
        <w:t>336.426</w:t>
      </w:r>
    </w:p>
    <w:p w14:paraId="2EE81A41"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676392.524</w:t>
      </w:r>
      <w:r w:rsidRPr="00E0761F">
        <w:rPr>
          <w:rFonts w:ascii="Goudy Old Style" w:eastAsiaTheme="majorEastAsia" w:hAnsi="Goudy Old Style" w:cstheme="majorBidi"/>
          <w:sz w:val="26"/>
          <w:szCs w:val="26"/>
        </w:rPr>
        <w:tab/>
        <w:t>938171.726</w:t>
      </w:r>
      <w:r w:rsidRPr="00E0761F">
        <w:rPr>
          <w:rFonts w:ascii="Goudy Old Style" w:eastAsiaTheme="majorEastAsia" w:hAnsi="Goudy Old Style" w:cstheme="majorBidi"/>
          <w:sz w:val="26"/>
          <w:szCs w:val="26"/>
        </w:rPr>
        <w:tab/>
        <w:t>336.839</w:t>
      </w:r>
    </w:p>
    <w:p w14:paraId="1943EE1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676396.553</w:t>
      </w:r>
      <w:r w:rsidRPr="00E0761F">
        <w:rPr>
          <w:rFonts w:ascii="Goudy Old Style" w:eastAsiaTheme="majorEastAsia" w:hAnsi="Goudy Old Style" w:cstheme="majorBidi"/>
          <w:sz w:val="26"/>
          <w:szCs w:val="26"/>
        </w:rPr>
        <w:tab/>
        <w:t>938168.765</w:t>
      </w:r>
      <w:r w:rsidRPr="00E0761F">
        <w:rPr>
          <w:rFonts w:ascii="Goudy Old Style" w:eastAsiaTheme="majorEastAsia" w:hAnsi="Goudy Old Style" w:cstheme="majorBidi"/>
          <w:sz w:val="26"/>
          <w:szCs w:val="26"/>
        </w:rPr>
        <w:tab/>
        <w:t>336.841</w:t>
      </w:r>
    </w:p>
    <w:p w14:paraId="5E124804"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676400.583</w:t>
      </w:r>
      <w:r w:rsidRPr="00E0761F">
        <w:rPr>
          <w:rFonts w:ascii="Goudy Old Style" w:eastAsiaTheme="majorEastAsia" w:hAnsi="Goudy Old Style" w:cstheme="majorBidi"/>
          <w:sz w:val="26"/>
          <w:szCs w:val="26"/>
        </w:rPr>
        <w:tab/>
        <w:t>938165.805</w:t>
      </w:r>
      <w:r w:rsidRPr="00E0761F">
        <w:rPr>
          <w:rFonts w:ascii="Goudy Old Style" w:eastAsiaTheme="majorEastAsia" w:hAnsi="Goudy Old Style" w:cstheme="majorBidi"/>
          <w:sz w:val="26"/>
          <w:szCs w:val="26"/>
        </w:rPr>
        <w:tab/>
        <w:t>346.601</w:t>
      </w:r>
    </w:p>
    <w:p w14:paraId="7E61A2D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676404.612</w:t>
      </w:r>
      <w:r w:rsidRPr="00E0761F">
        <w:rPr>
          <w:rFonts w:ascii="Goudy Old Style" w:eastAsiaTheme="majorEastAsia" w:hAnsi="Goudy Old Style" w:cstheme="majorBidi"/>
          <w:sz w:val="26"/>
          <w:szCs w:val="26"/>
        </w:rPr>
        <w:tab/>
        <w:t>938160.847</w:t>
      </w:r>
      <w:r w:rsidRPr="00E0761F">
        <w:rPr>
          <w:rFonts w:ascii="Goudy Old Style" w:eastAsiaTheme="majorEastAsia" w:hAnsi="Goudy Old Style" w:cstheme="majorBidi"/>
          <w:sz w:val="26"/>
          <w:szCs w:val="26"/>
        </w:rPr>
        <w:tab/>
        <w:t>335.186</w:t>
      </w:r>
    </w:p>
    <w:p w14:paraId="02B1B0DC"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676408.648</w:t>
      </w:r>
      <w:r w:rsidRPr="00E0761F">
        <w:rPr>
          <w:rFonts w:ascii="Goudy Old Style" w:eastAsiaTheme="majorEastAsia" w:hAnsi="Goudy Old Style" w:cstheme="majorBidi"/>
          <w:sz w:val="26"/>
          <w:szCs w:val="26"/>
        </w:rPr>
        <w:tab/>
        <w:t>938159.892</w:t>
      </w:r>
      <w:r w:rsidRPr="00E0761F">
        <w:rPr>
          <w:rFonts w:ascii="Goudy Old Style" w:eastAsiaTheme="majorEastAsia" w:hAnsi="Goudy Old Style" w:cstheme="majorBidi"/>
          <w:sz w:val="26"/>
          <w:szCs w:val="26"/>
        </w:rPr>
        <w:tab/>
        <w:t>346.322</w:t>
      </w:r>
    </w:p>
    <w:p w14:paraId="75DAA0C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676412.698</w:t>
      </w:r>
      <w:r w:rsidRPr="00E0761F">
        <w:rPr>
          <w:rFonts w:ascii="Goudy Old Style" w:eastAsiaTheme="majorEastAsia" w:hAnsi="Goudy Old Style" w:cstheme="majorBidi"/>
          <w:sz w:val="26"/>
          <w:szCs w:val="26"/>
        </w:rPr>
        <w:tab/>
        <w:t>938156.961</w:t>
      </w:r>
      <w:r w:rsidRPr="00E0761F">
        <w:rPr>
          <w:rFonts w:ascii="Goudy Old Style" w:eastAsiaTheme="majorEastAsia" w:hAnsi="Goudy Old Style" w:cstheme="majorBidi"/>
          <w:sz w:val="26"/>
          <w:szCs w:val="26"/>
        </w:rPr>
        <w:tab/>
        <w:t>346.327</w:t>
      </w:r>
    </w:p>
    <w:p w14:paraId="5F57606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lastRenderedPageBreak/>
        <w:tab/>
        <w:t>676416.763</w:t>
      </w:r>
      <w:r w:rsidRPr="00E0761F">
        <w:rPr>
          <w:rFonts w:ascii="Goudy Old Style" w:eastAsiaTheme="majorEastAsia" w:hAnsi="Goudy Old Style" w:cstheme="majorBidi"/>
          <w:sz w:val="26"/>
          <w:szCs w:val="26"/>
        </w:rPr>
        <w:tab/>
        <w:t>938154.049</w:t>
      </w:r>
      <w:r w:rsidRPr="00E0761F">
        <w:rPr>
          <w:rFonts w:ascii="Goudy Old Style" w:eastAsiaTheme="majorEastAsia" w:hAnsi="Goudy Old Style" w:cstheme="majorBidi"/>
          <w:sz w:val="26"/>
          <w:szCs w:val="26"/>
        </w:rPr>
        <w:tab/>
        <w:t>346.33</w:t>
      </w:r>
    </w:p>
    <w:p w14:paraId="361ABD2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676420.842</w:t>
      </w:r>
      <w:r w:rsidRPr="00E0761F">
        <w:rPr>
          <w:rFonts w:ascii="Goudy Old Style" w:eastAsiaTheme="majorEastAsia" w:hAnsi="Goudy Old Style" w:cstheme="majorBidi"/>
          <w:sz w:val="26"/>
          <w:szCs w:val="26"/>
        </w:rPr>
        <w:tab/>
        <w:t>938151.158</w:t>
      </w:r>
      <w:r w:rsidRPr="00E0761F">
        <w:rPr>
          <w:rFonts w:ascii="Goudy Old Style" w:eastAsiaTheme="majorEastAsia" w:hAnsi="Goudy Old Style" w:cstheme="majorBidi"/>
          <w:sz w:val="26"/>
          <w:szCs w:val="26"/>
        </w:rPr>
        <w:tab/>
        <w:t>335.276</w:t>
      </w:r>
    </w:p>
    <w:p w14:paraId="3AD7DB5C"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676424.936</w:t>
      </w:r>
      <w:r w:rsidRPr="00E0761F">
        <w:rPr>
          <w:rFonts w:ascii="Goudy Old Style" w:eastAsiaTheme="majorEastAsia" w:hAnsi="Goudy Old Style" w:cstheme="majorBidi"/>
          <w:sz w:val="26"/>
          <w:szCs w:val="26"/>
        </w:rPr>
        <w:tab/>
        <w:t>938148.287</w:t>
      </w:r>
      <w:r w:rsidRPr="00E0761F">
        <w:rPr>
          <w:rFonts w:ascii="Goudy Old Style" w:eastAsiaTheme="majorEastAsia" w:hAnsi="Goudy Old Style" w:cstheme="majorBidi"/>
          <w:sz w:val="26"/>
          <w:szCs w:val="26"/>
        </w:rPr>
        <w:tab/>
        <w:t>335.358</w:t>
      </w:r>
    </w:p>
    <w:p w14:paraId="06072FD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676429.044</w:t>
      </w:r>
      <w:r w:rsidRPr="00E0761F">
        <w:rPr>
          <w:rFonts w:ascii="Goudy Old Style" w:eastAsiaTheme="majorEastAsia" w:hAnsi="Goudy Old Style" w:cstheme="majorBidi"/>
          <w:sz w:val="26"/>
          <w:szCs w:val="26"/>
        </w:rPr>
        <w:tab/>
        <w:t>938145.437</w:t>
      </w:r>
      <w:r w:rsidRPr="00E0761F">
        <w:rPr>
          <w:rFonts w:ascii="Goudy Old Style" w:eastAsiaTheme="majorEastAsia" w:hAnsi="Goudy Old Style" w:cstheme="majorBidi"/>
          <w:sz w:val="26"/>
          <w:szCs w:val="26"/>
        </w:rPr>
        <w:tab/>
        <w:t>335.304</w:t>
      </w:r>
    </w:p>
    <w:p w14:paraId="5CC40A26"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676433.158</w:t>
      </w:r>
      <w:r w:rsidRPr="00E0761F">
        <w:rPr>
          <w:rFonts w:ascii="Goudy Old Style" w:eastAsiaTheme="majorEastAsia" w:hAnsi="Goudy Old Style" w:cstheme="majorBidi"/>
          <w:sz w:val="26"/>
          <w:szCs w:val="26"/>
        </w:rPr>
        <w:tab/>
        <w:t>938142.596</w:t>
      </w:r>
      <w:r w:rsidRPr="00E0761F">
        <w:rPr>
          <w:rFonts w:ascii="Goudy Old Style" w:eastAsiaTheme="majorEastAsia" w:hAnsi="Goudy Old Style" w:cstheme="majorBidi"/>
          <w:sz w:val="26"/>
          <w:szCs w:val="26"/>
        </w:rPr>
        <w:tab/>
        <w:t>335.258</w:t>
      </w:r>
    </w:p>
    <w:p w14:paraId="67C63DF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676437.272</w:t>
      </w:r>
      <w:r w:rsidRPr="00E0761F">
        <w:rPr>
          <w:rFonts w:ascii="Goudy Old Style" w:eastAsiaTheme="majorEastAsia" w:hAnsi="Goudy Old Style" w:cstheme="majorBidi"/>
          <w:sz w:val="26"/>
          <w:szCs w:val="26"/>
        </w:rPr>
        <w:tab/>
        <w:t>938139.754</w:t>
      </w:r>
      <w:r w:rsidRPr="00E0761F">
        <w:rPr>
          <w:rFonts w:ascii="Goudy Old Style" w:eastAsiaTheme="majorEastAsia" w:hAnsi="Goudy Old Style" w:cstheme="majorBidi"/>
          <w:sz w:val="26"/>
          <w:szCs w:val="26"/>
        </w:rPr>
        <w:tab/>
        <w:t>356.33</w:t>
      </w:r>
    </w:p>
    <w:p w14:paraId="3B44886C"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676441.386</w:t>
      </w:r>
      <w:r w:rsidRPr="00E0761F">
        <w:rPr>
          <w:rFonts w:ascii="Goudy Old Style" w:eastAsiaTheme="majorEastAsia" w:hAnsi="Goudy Old Style" w:cstheme="majorBidi"/>
          <w:sz w:val="26"/>
          <w:szCs w:val="26"/>
        </w:rPr>
        <w:tab/>
        <w:t>938136.913</w:t>
      </w:r>
      <w:r w:rsidRPr="00E0761F">
        <w:rPr>
          <w:rFonts w:ascii="Goudy Old Style" w:eastAsiaTheme="majorEastAsia" w:hAnsi="Goudy Old Style" w:cstheme="majorBidi"/>
          <w:sz w:val="26"/>
          <w:szCs w:val="26"/>
        </w:rPr>
        <w:tab/>
        <w:t>333.336</w:t>
      </w:r>
    </w:p>
    <w:p w14:paraId="4F32609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676445.5</w:t>
      </w:r>
      <w:r w:rsidRPr="00E0761F">
        <w:rPr>
          <w:rFonts w:ascii="Goudy Old Style" w:eastAsiaTheme="majorEastAsia" w:hAnsi="Goudy Old Style" w:cstheme="majorBidi"/>
          <w:sz w:val="26"/>
          <w:szCs w:val="26"/>
        </w:rPr>
        <w:tab/>
        <w:t>938134.071</w:t>
      </w:r>
      <w:r w:rsidRPr="00E0761F">
        <w:rPr>
          <w:rFonts w:ascii="Goudy Old Style" w:eastAsiaTheme="majorEastAsia" w:hAnsi="Goudy Old Style" w:cstheme="majorBidi"/>
          <w:sz w:val="26"/>
          <w:szCs w:val="26"/>
        </w:rPr>
        <w:tab/>
        <w:t>350.561</w:t>
      </w:r>
    </w:p>
    <w:p w14:paraId="5AB05406"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676449.615</w:t>
      </w:r>
      <w:r w:rsidRPr="00E0761F">
        <w:rPr>
          <w:rFonts w:ascii="Goudy Old Style" w:eastAsiaTheme="majorEastAsia" w:hAnsi="Goudy Old Style" w:cstheme="majorBidi"/>
          <w:sz w:val="26"/>
          <w:szCs w:val="26"/>
        </w:rPr>
        <w:tab/>
        <w:t>938131.229</w:t>
      </w:r>
      <w:r w:rsidRPr="00E0761F">
        <w:rPr>
          <w:rFonts w:ascii="Goudy Old Style" w:eastAsiaTheme="majorEastAsia" w:hAnsi="Goudy Old Style" w:cstheme="majorBidi"/>
          <w:sz w:val="26"/>
          <w:szCs w:val="26"/>
        </w:rPr>
        <w:tab/>
        <w:t>350.528</w:t>
      </w:r>
    </w:p>
    <w:p w14:paraId="39945BD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676453.729</w:t>
      </w:r>
      <w:r w:rsidRPr="00E0761F">
        <w:rPr>
          <w:rFonts w:ascii="Goudy Old Style" w:eastAsiaTheme="majorEastAsia" w:hAnsi="Goudy Old Style" w:cstheme="majorBidi"/>
          <w:sz w:val="26"/>
          <w:szCs w:val="26"/>
        </w:rPr>
        <w:tab/>
        <w:t>938128.388</w:t>
      </w:r>
      <w:r w:rsidRPr="00E0761F">
        <w:rPr>
          <w:rFonts w:ascii="Goudy Old Style" w:eastAsiaTheme="majorEastAsia" w:hAnsi="Goudy Old Style" w:cstheme="majorBidi"/>
          <w:sz w:val="26"/>
          <w:szCs w:val="26"/>
        </w:rPr>
        <w:tab/>
        <w:t>349.57</w:t>
      </w:r>
    </w:p>
    <w:p w14:paraId="0B945C5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676457.843</w:t>
      </w:r>
      <w:r w:rsidRPr="00E0761F">
        <w:rPr>
          <w:rFonts w:ascii="Goudy Old Style" w:eastAsiaTheme="majorEastAsia" w:hAnsi="Goudy Old Style" w:cstheme="majorBidi"/>
          <w:sz w:val="26"/>
          <w:szCs w:val="26"/>
        </w:rPr>
        <w:tab/>
        <w:t>938125.546</w:t>
      </w:r>
      <w:r w:rsidRPr="00E0761F">
        <w:rPr>
          <w:rFonts w:ascii="Goudy Old Style" w:eastAsiaTheme="majorEastAsia" w:hAnsi="Goudy Old Style" w:cstheme="majorBidi"/>
          <w:sz w:val="26"/>
          <w:szCs w:val="26"/>
        </w:rPr>
        <w:tab/>
        <w:t>349.314</w:t>
      </w:r>
    </w:p>
    <w:p w14:paraId="55A82F0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676461.957</w:t>
      </w:r>
      <w:r w:rsidRPr="00E0761F">
        <w:rPr>
          <w:rFonts w:ascii="Goudy Old Style" w:eastAsiaTheme="majorEastAsia" w:hAnsi="Goudy Old Style" w:cstheme="majorBidi"/>
          <w:sz w:val="26"/>
          <w:szCs w:val="26"/>
        </w:rPr>
        <w:tab/>
        <w:t>938122.705</w:t>
      </w:r>
      <w:r w:rsidRPr="00E0761F">
        <w:rPr>
          <w:rFonts w:ascii="Goudy Old Style" w:eastAsiaTheme="majorEastAsia" w:hAnsi="Goudy Old Style" w:cstheme="majorBidi"/>
          <w:sz w:val="26"/>
          <w:szCs w:val="26"/>
        </w:rPr>
        <w:tab/>
        <w:t>336.852</w:t>
      </w:r>
    </w:p>
    <w:p w14:paraId="3021182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676466.071</w:t>
      </w:r>
      <w:r w:rsidRPr="00E0761F">
        <w:rPr>
          <w:rFonts w:ascii="Goudy Old Style" w:eastAsiaTheme="majorEastAsia" w:hAnsi="Goudy Old Style" w:cstheme="majorBidi"/>
          <w:sz w:val="26"/>
          <w:szCs w:val="26"/>
        </w:rPr>
        <w:tab/>
        <w:t>938119.863</w:t>
      </w:r>
      <w:r w:rsidRPr="00E0761F">
        <w:rPr>
          <w:rFonts w:ascii="Goudy Old Style" w:eastAsiaTheme="majorEastAsia" w:hAnsi="Goudy Old Style" w:cstheme="majorBidi"/>
          <w:sz w:val="26"/>
          <w:szCs w:val="26"/>
        </w:rPr>
        <w:tab/>
        <w:t>336.426</w:t>
      </w:r>
    </w:p>
    <w:p w14:paraId="00A96120"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676470.185</w:t>
      </w:r>
      <w:r w:rsidRPr="00E0761F">
        <w:rPr>
          <w:rFonts w:ascii="Goudy Old Style" w:eastAsiaTheme="majorEastAsia" w:hAnsi="Goudy Old Style" w:cstheme="majorBidi"/>
          <w:sz w:val="26"/>
          <w:szCs w:val="26"/>
        </w:rPr>
        <w:tab/>
        <w:t>938117.022</w:t>
      </w:r>
      <w:r w:rsidRPr="00E0761F">
        <w:rPr>
          <w:rFonts w:ascii="Goudy Old Style" w:eastAsiaTheme="majorEastAsia" w:hAnsi="Goudy Old Style" w:cstheme="majorBidi"/>
          <w:sz w:val="26"/>
          <w:szCs w:val="26"/>
        </w:rPr>
        <w:tab/>
        <w:t>336.839</w:t>
      </w:r>
    </w:p>
    <w:p w14:paraId="7CFFB5E1"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676474.299</w:t>
      </w:r>
      <w:r w:rsidRPr="00E0761F">
        <w:rPr>
          <w:rFonts w:ascii="Goudy Old Style" w:eastAsiaTheme="majorEastAsia" w:hAnsi="Goudy Old Style" w:cstheme="majorBidi"/>
          <w:sz w:val="26"/>
          <w:szCs w:val="26"/>
        </w:rPr>
        <w:tab/>
        <w:t>938114.18</w:t>
      </w:r>
      <w:r w:rsidRPr="00E0761F">
        <w:rPr>
          <w:rFonts w:ascii="Goudy Old Style" w:eastAsiaTheme="majorEastAsia" w:hAnsi="Goudy Old Style" w:cstheme="majorBidi"/>
          <w:sz w:val="26"/>
          <w:szCs w:val="26"/>
        </w:rPr>
        <w:tab/>
        <w:t>336.841</w:t>
      </w:r>
    </w:p>
    <w:p w14:paraId="78F16DD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676478.415</w:t>
      </w:r>
      <w:r w:rsidRPr="00E0761F">
        <w:rPr>
          <w:rFonts w:ascii="Goudy Old Style" w:eastAsiaTheme="majorEastAsia" w:hAnsi="Goudy Old Style" w:cstheme="majorBidi"/>
          <w:sz w:val="26"/>
          <w:szCs w:val="26"/>
        </w:rPr>
        <w:tab/>
        <w:t>938111.341</w:t>
      </w:r>
      <w:r w:rsidRPr="00E0761F">
        <w:rPr>
          <w:rFonts w:ascii="Goudy Old Style" w:eastAsiaTheme="majorEastAsia" w:hAnsi="Goudy Old Style" w:cstheme="majorBidi"/>
          <w:sz w:val="26"/>
          <w:szCs w:val="26"/>
        </w:rPr>
        <w:tab/>
        <w:t>346.601</w:t>
      </w:r>
    </w:p>
    <w:p w14:paraId="611025F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676482.538</w:t>
      </w:r>
      <w:r w:rsidRPr="00E0761F">
        <w:rPr>
          <w:rFonts w:ascii="Goudy Old Style" w:eastAsiaTheme="majorEastAsia" w:hAnsi="Goudy Old Style" w:cstheme="majorBidi"/>
          <w:sz w:val="26"/>
          <w:szCs w:val="26"/>
        </w:rPr>
        <w:tab/>
        <w:t>938108.541</w:t>
      </w:r>
      <w:r w:rsidRPr="00E0761F">
        <w:rPr>
          <w:rFonts w:ascii="Goudy Old Style" w:eastAsiaTheme="majorEastAsia" w:hAnsi="Goudy Old Style" w:cstheme="majorBidi"/>
          <w:sz w:val="26"/>
          <w:szCs w:val="26"/>
        </w:rPr>
        <w:tab/>
        <w:t>335.186</w:t>
      </w:r>
    </w:p>
    <w:p w14:paraId="438DC34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676486.49</w:t>
      </w:r>
      <w:r w:rsidRPr="00E0761F">
        <w:rPr>
          <w:rFonts w:ascii="Goudy Old Style" w:eastAsiaTheme="majorEastAsia" w:hAnsi="Goudy Old Style" w:cstheme="majorBidi"/>
          <w:sz w:val="26"/>
          <w:szCs w:val="26"/>
        </w:rPr>
        <w:tab/>
        <w:t>938105.7</w:t>
      </w:r>
      <w:r w:rsidRPr="00E0761F">
        <w:rPr>
          <w:rFonts w:ascii="Goudy Old Style" w:eastAsiaTheme="majorEastAsia" w:hAnsi="Goudy Old Style" w:cstheme="majorBidi"/>
          <w:sz w:val="26"/>
          <w:szCs w:val="26"/>
        </w:rPr>
        <w:tab/>
        <w:t>346.322</w:t>
      </w:r>
    </w:p>
    <w:p w14:paraId="308A7F3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676490.808</w:t>
      </w:r>
      <w:r w:rsidRPr="00E0761F">
        <w:rPr>
          <w:rFonts w:ascii="Goudy Old Style" w:eastAsiaTheme="majorEastAsia" w:hAnsi="Goudy Old Style" w:cstheme="majorBidi"/>
          <w:sz w:val="26"/>
          <w:szCs w:val="26"/>
        </w:rPr>
        <w:tab/>
        <w:t>938102.89</w:t>
      </w:r>
      <w:r w:rsidRPr="00E0761F">
        <w:rPr>
          <w:rFonts w:ascii="Goudy Old Style" w:eastAsiaTheme="majorEastAsia" w:hAnsi="Goudy Old Style" w:cstheme="majorBidi"/>
          <w:sz w:val="26"/>
          <w:szCs w:val="26"/>
        </w:rPr>
        <w:tab/>
        <w:t>346.327</w:t>
      </w:r>
    </w:p>
    <w:p w14:paraId="4C3F792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679494.943</w:t>
      </w:r>
      <w:r w:rsidRPr="00E0761F">
        <w:rPr>
          <w:rFonts w:ascii="Goudy Old Style" w:eastAsiaTheme="majorEastAsia" w:hAnsi="Goudy Old Style" w:cstheme="majorBidi"/>
          <w:sz w:val="26"/>
          <w:szCs w:val="26"/>
        </w:rPr>
        <w:tab/>
        <w:t>938100.08</w:t>
      </w:r>
      <w:r w:rsidRPr="00E0761F">
        <w:rPr>
          <w:rFonts w:ascii="Goudy Old Style" w:eastAsiaTheme="majorEastAsia" w:hAnsi="Goudy Old Style" w:cstheme="majorBidi"/>
          <w:sz w:val="26"/>
          <w:szCs w:val="26"/>
        </w:rPr>
        <w:tab/>
        <w:t>346.33</w:t>
      </w:r>
    </w:p>
    <w:p w14:paraId="3A17F05D"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676499.079</w:t>
      </w:r>
      <w:r w:rsidRPr="00E0761F">
        <w:rPr>
          <w:rFonts w:ascii="Goudy Old Style" w:eastAsiaTheme="majorEastAsia" w:hAnsi="Goudy Old Style" w:cstheme="majorBidi"/>
          <w:sz w:val="26"/>
          <w:szCs w:val="26"/>
        </w:rPr>
        <w:tab/>
        <w:t>938097.271</w:t>
      </w:r>
      <w:r w:rsidRPr="00E0761F">
        <w:rPr>
          <w:rFonts w:ascii="Goudy Old Style" w:eastAsiaTheme="majorEastAsia" w:hAnsi="Goudy Old Style" w:cstheme="majorBidi"/>
          <w:sz w:val="26"/>
          <w:szCs w:val="26"/>
        </w:rPr>
        <w:tab/>
        <w:t>335.276</w:t>
      </w:r>
    </w:p>
    <w:p w14:paraId="436CEAC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676503.215</w:t>
      </w:r>
      <w:r w:rsidRPr="00E0761F">
        <w:rPr>
          <w:rFonts w:ascii="Goudy Old Style" w:eastAsiaTheme="majorEastAsia" w:hAnsi="Goudy Old Style" w:cstheme="majorBidi"/>
          <w:sz w:val="26"/>
          <w:szCs w:val="26"/>
        </w:rPr>
        <w:tab/>
        <w:t>938094.461</w:t>
      </w:r>
      <w:r w:rsidRPr="00E0761F">
        <w:rPr>
          <w:rFonts w:ascii="Goudy Old Style" w:eastAsiaTheme="majorEastAsia" w:hAnsi="Goudy Old Style" w:cstheme="majorBidi"/>
          <w:sz w:val="26"/>
          <w:szCs w:val="26"/>
        </w:rPr>
        <w:tab/>
        <w:t>335.358</w:t>
      </w:r>
    </w:p>
    <w:p w14:paraId="44781A6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lastRenderedPageBreak/>
        <w:tab/>
        <w:t>676507.351</w:t>
      </w:r>
      <w:r w:rsidRPr="00E0761F">
        <w:rPr>
          <w:rFonts w:ascii="Goudy Old Style" w:eastAsiaTheme="majorEastAsia" w:hAnsi="Goudy Old Style" w:cstheme="majorBidi"/>
          <w:sz w:val="26"/>
          <w:szCs w:val="26"/>
        </w:rPr>
        <w:tab/>
        <w:t>938091.651</w:t>
      </w:r>
      <w:r w:rsidRPr="00E0761F">
        <w:rPr>
          <w:rFonts w:ascii="Goudy Old Style" w:eastAsiaTheme="majorEastAsia" w:hAnsi="Goudy Old Style" w:cstheme="majorBidi"/>
          <w:sz w:val="26"/>
          <w:szCs w:val="26"/>
        </w:rPr>
        <w:tab/>
        <w:t>335.304</w:t>
      </w:r>
    </w:p>
    <w:p w14:paraId="4E99C526"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676511.487</w:t>
      </w:r>
      <w:r w:rsidRPr="00E0761F">
        <w:rPr>
          <w:rFonts w:ascii="Goudy Old Style" w:eastAsiaTheme="majorEastAsia" w:hAnsi="Goudy Old Style" w:cstheme="majorBidi"/>
          <w:sz w:val="26"/>
          <w:szCs w:val="26"/>
        </w:rPr>
        <w:tab/>
        <w:t>938088.841</w:t>
      </w:r>
      <w:r w:rsidRPr="00E0761F">
        <w:rPr>
          <w:rFonts w:ascii="Goudy Old Style" w:eastAsiaTheme="majorEastAsia" w:hAnsi="Goudy Old Style" w:cstheme="majorBidi"/>
          <w:sz w:val="26"/>
          <w:szCs w:val="26"/>
        </w:rPr>
        <w:tab/>
        <w:t>335.258</w:t>
      </w:r>
    </w:p>
    <w:p w14:paraId="7C2D139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675515.622</w:t>
      </w:r>
      <w:r w:rsidRPr="00E0761F">
        <w:rPr>
          <w:rFonts w:ascii="Goudy Old Style" w:eastAsiaTheme="majorEastAsia" w:hAnsi="Goudy Old Style" w:cstheme="majorBidi"/>
          <w:sz w:val="26"/>
          <w:szCs w:val="26"/>
        </w:rPr>
        <w:tab/>
        <w:t>938086.031</w:t>
      </w:r>
      <w:r w:rsidRPr="00E0761F">
        <w:rPr>
          <w:rFonts w:ascii="Goudy Old Style" w:eastAsiaTheme="majorEastAsia" w:hAnsi="Goudy Old Style" w:cstheme="majorBidi"/>
          <w:sz w:val="26"/>
          <w:szCs w:val="26"/>
        </w:rPr>
        <w:tab/>
        <w:t>356.33</w:t>
      </w:r>
    </w:p>
    <w:p w14:paraId="6854E742"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676519.758</w:t>
      </w:r>
      <w:r w:rsidRPr="00E0761F">
        <w:rPr>
          <w:rFonts w:ascii="Goudy Old Style" w:eastAsiaTheme="majorEastAsia" w:hAnsi="Goudy Old Style" w:cstheme="majorBidi"/>
          <w:sz w:val="26"/>
          <w:szCs w:val="26"/>
        </w:rPr>
        <w:tab/>
        <w:t>938083.222</w:t>
      </w:r>
      <w:r w:rsidRPr="00E0761F">
        <w:rPr>
          <w:rFonts w:ascii="Goudy Old Style" w:eastAsiaTheme="majorEastAsia" w:hAnsi="Goudy Old Style" w:cstheme="majorBidi"/>
          <w:sz w:val="26"/>
          <w:szCs w:val="26"/>
        </w:rPr>
        <w:tab/>
        <w:t>333.336</w:t>
      </w:r>
    </w:p>
    <w:p w14:paraId="1C38CEB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676523.894</w:t>
      </w:r>
      <w:r w:rsidRPr="00E0761F">
        <w:rPr>
          <w:rFonts w:ascii="Goudy Old Style" w:eastAsiaTheme="majorEastAsia" w:hAnsi="Goudy Old Style" w:cstheme="majorBidi"/>
          <w:sz w:val="26"/>
          <w:szCs w:val="26"/>
        </w:rPr>
        <w:tab/>
        <w:t>938080.412</w:t>
      </w:r>
      <w:r w:rsidRPr="00E0761F">
        <w:rPr>
          <w:rFonts w:ascii="Goudy Old Style" w:eastAsiaTheme="majorEastAsia" w:hAnsi="Goudy Old Style" w:cstheme="majorBidi"/>
          <w:sz w:val="26"/>
          <w:szCs w:val="26"/>
        </w:rPr>
        <w:tab/>
        <w:t>350.561</w:t>
      </w:r>
    </w:p>
    <w:p w14:paraId="4A5FAA2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676528.03</w:t>
      </w:r>
      <w:r w:rsidRPr="00E0761F">
        <w:rPr>
          <w:rFonts w:ascii="Goudy Old Style" w:eastAsiaTheme="majorEastAsia" w:hAnsi="Goudy Old Style" w:cstheme="majorBidi"/>
          <w:sz w:val="26"/>
          <w:szCs w:val="26"/>
        </w:rPr>
        <w:tab/>
        <w:t>938077.602</w:t>
      </w:r>
      <w:r w:rsidRPr="00E0761F">
        <w:rPr>
          <w:rFonts w:ascii="Goudy Old Style" w:eastAsiaTheme="majorEastAsia" w:hAnsi="Goudy Old Style" w:cstheme="majorBidi"/>
          <w:sz w:val="26"/>
          <w:szCs w:val="26"/>
        </w:rPr>
        <w:tab/>
        <w:t>350.528</w:t>
      </w:r>
    </w:p>
    <w:p w14:paraId="530FB2A5"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676532.166</w:t>
      </w:r>
      <w:r w:rsidRPr="00E0761F">
        <w:rPr>
          <w:rFonts w:ascii="Goudy Old Style" w:eastAsiaTheme="majorEastAsia" w:hAnsi="Goudy Old Style" w:cstheme="majorBidi"/>
          <w:sz w:val="26"/>
          <w:szCs w:val="26"/>
        </w:rPr>
        <w:tab/>
        <w:t>938074.792</w:t>
      </w:r>
      <w:r w:rsidRPr="00E0761F">
        <w:rPr>
          <w:rFonts w:ascii="Goudy Old Style" w:eastAsiaTheme="majorEastAsia" w:hAnsi="Goudy Old Style" w:cstheme="majorBidi"/>
          <w:sz w:val="26"/>
          <w:szCs w:val="26"/>
        </w:rPr>
        <w:tab/>
        <w:t>349.57</w:t>
      </w:r>
    </w:p>
    <w:p w14:paraId="1C45564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676536.302</w:t>
      </w:r>
      <w:r w:rsidRPr="00E0761F">
        <w:rPr>
          <w:rFonts w:ascii="Goudy Old Style" w:eastAsiaTheme="majorEastAsia" w:hAnsi="Goudy Old Style" w:cstheme="majorBidi"/>
          <w:sz w:val="26"/>
          <w:szCs w:val="26"/>
        </w:rPr>
        <w:tab/>
        <w:t>938071.982</w:t>
      </w:r>
      <w:r w:rsidRPr="00E0761F">
        <w:rPr>
          <w:rFonts w:ascii="Goudy Old Style" w:eastAsiaTheme="majorEastAsia" w:hAnsi="Goudy Old Style" w:cstheme="majorBidi"/>
          <w:sz w:val="26"/>
          <w:szCs w:val="26"/>
        </w:rPr>
        <w:tab/>
        <w:t>349.314</w:t>
      </w:r>
    </w:p>
    <w:p w14:paraId="2B0BE90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676540.437</w:t>
      </w:r>
      <w:r w:rsidRPr="00E0761F">
        <w:rPr>
          <w:rFonts w:ascii="Goudy Old Style" w:eastAsiaTheme="majorEastAsia" w:hAnsi="Goudy Old Style" w:cstheme="majorBidi"/>
          <w:sz w:val="26"/>
          <w:szCs w:val="26"/>
        </w:rPr>
        <w:tab/>
        <w:t>938069.173</w:t>
      </w:r>
      <w:r w:rsidRPr="00E0761F">
        <w:rPr>
          <w:rFonts w:ascii="Goudy Old Style" w:eastAsiaTheme="majorEastAsia" w:hAnsi="Goudy Old Style" w:cstheme="majorBidi"/>
          <w:sz w:val="26"/>
          <w:szCs w:val="26"/>
        </w:rPr>
        <w:tab/>
        <w:t>336.852</w:t>
      </w:r>
    </w:p>
    <w:p w14:paraId="02F7F92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676544.573</w:t>
      </w:r>
      <w:r w:rsidRPr="00E0761F">
        <w:rPr>
          <w:rFonts w:ascii="Goudy Old Style" w:eastAsiaTheme="majorEastAsia" w:hAnsi="Goudy Old Style" w:cstheme="majorBidi"/>
          <w:sz w:val="26"/>
          <w:szCs w:val="26"/>
        </w:rPr>
        <w:tab/>
        <w:t>938066.363</w:t>
      </w:r>
      <w:r w:rsidRPr="00E0761F">
        <w:rPr>
          <w:rFonts w:ascii="Goudy Old Style" w:eastAsiaTheme="majorEastAsia" w:hAnsi="Goudy Old Style" w:cstheme="majorBidi"/>
          <w:sz w:val="26"/>
          <w:szCs w:val="26"/>
        </w:rPr>
        <w:tab/>
        <w:t>336.426</w:t>
      </w:r>
    </w:p>
    <w:p w14:paraId="7E1E22C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676548.709</w:t>
      </w:r>
      <w:r w:rsidRPr="00E0761F">
        <w:rPr>
          <w:rFonts w:ascii="Goudy Old Style" w:eastAsiaTheme="majorEastAsia" w:hAnsi="Goudy Old Style" w:cstheme="majorBidi"/>
          <w:sz w:val="26"/>
          <w:szCs w:val="26"/>
        </w:rPr>
        <w:tab/>
        <w:t>938063.553</w:t>
      </w:r>
      <w:r w:rsidRPr="00E0761F">
        <w:rPr>
          <w:rFonts w:ascii="Goudy Old Style" w:eastAsiaTheme="majorEastAsia" w:hAnsi="Goudy Old Style" w:cstheme="majorBidi"/>
          <w:sz w:val="26"/>
          <w:szCs w:val="26"/>
        </w:rPr>
        <w:tab/>
        <w:t>336.839</w:t>
      </w:r>
    </w:p>
    <w:p w14:paraId="652A50A4"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676552.845</w:t>
      </w:r>
      <w:r w:rsidRPr="00E0761F">
        <w:rPr>
          <w:rFonts w:ascii="Goudy Old Style" w:eastAsiaTheme="majorEastAsia" w:hAnsi="Goudy Old Style" w:cstheme="majorBidi"/>
          <w:sz w:val="26"/>
          <w:szCs w:val="26"/>
        </w:rPr>
        <w:tab/>
        <w:t>938060.743</w:t>
      </w:r>
      <w:r w:rsidRPr="00E0761F">
        <w:rPr>
          <w:rFonts w:ascii="Goudy Old Style" w:eastAsiaTheme="majorEastAsia" w:hAnsi="Goudy Old Style" w:cstheme="majorBidi"/>
          <w:sz w:val="26"/>
          <w:szCs w:val="26"/>
        </w:rPr>
        <w:tab/>
        <w:t>336.841</w:t>
      </w:r>
    </w:p>
    <w:p w14:paraId="236494A6"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676556.981</w:t>
      </w:r>
      <w:r w:rsidRPr="00E0761F">
        <w:rPr>
          <w:rFonts w:ascii="Goudy Old Style" w:eastAsiaTheme="majorEastAsia" w:hAnsi="Goudy Old Style" w:cstheme="majorBidi"/>
          <w:sz w:val="26"/>
          <w:szCs w:val="26"/>
        </w:rPr>
        <w:tab/>
        <w:t>938057.934</w:t>
      </w:r>
      <w:r w:rsidRPr="00E0761F">
        <w:rPr>
          <w:rFonts w:ascii="Goudy Old Style" w:eastAsiaTheme="majorEastAsia" w:hAnsi="Goudy Old Style" w:cstheme="majorBidi"/>
          <w:sz w:val="26"/>
          <w:szCs w:val="26"/>
        </w:rPr>
        <w:tab/>
        <w:t>346.601</w:t>
      </w:r>
    </w:p>
    <w:p w14:paraId="64A75B7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676561.117</w:t>
      </w:r>
      <w:r w:rsidRPr="00E0761F">
        <w:rPr>
          <w:rFonts w:ascii="Goudy Old Style" w:eastAsiaTheme="majorEastAsia" w:hAnsi="Goudy Old Style" w:cstheme="majorBidi"/>
          <w:sz w:val="26"/>
          <w:szCs w:val="26"/>
        </w:rPr>
        <w:tab/>
        <w:t>938055.124</w:t>
      </w:r>
      <w:r w:rsidRPr="00E0761F">
        <w:rPr>
          <w:rFonts w:ascii="Goudy Old Style" w:eastAsiaTheme="majorEastAsia" w:hAnsi="Goudy Old Style" w:cstheme="majorBidi"/>
          <w:sz w:val="26"/>
          <w:szCs w:val="26"/>
        </w:rPr>
        <w:tab/>
        <w:t>335.186</w:t>
      </w:r>
    </w:p>
    <w:p w14:paraId="036C3EF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676565.252</w:t>
      </w:r>
      <w:r w:rsidRPr="00E0761F">
        <w:rPr>
          <w:rFonts w:ascii="Goudy Old Style" w:eastAsiaTheme="majorEastAsia" w:hAnsi="Goudy Old Style" w:cstheme="majorBidi"/>
          <w:sz w:val="26"/>
          <w:szCs w:val="26"/>
        </w:rPr>
        <w:tab/>
        <w:t>938052.314</w:t>
      </w:r>
      <w:r w:rsidRPr="00E0761F">
        <w:rPr>
          <w:rFonts w:ascii="Goudy Old Style" w:eastAsiaTheme="majorEastAsia" w:hAnsi="Goudy Old Style" w:cstheme="majorBidi"/>
          <w:sz w:val="26"/>
          <w:szCs w:val="26"/>
        </w:rPr>
        <w:tab/>
        <w:t>346.322</w:t>
      </w:r>
    </w:p>
    <w:p w14:paraId="6AB9658C"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676569.388</w:t>
      </w:r>
      <w:r w:rsidRPr="00E0761F">
        <w:rPr>
          <w:rFonts w:ascii="Goudy Old Style" w:eastAsiaTheme="majorEastAsia" w:hAnsi="Goudy Old Style" w:cstheme="majorBidi"/>
          <w:sz w:val="26"/>
          <w:szCs w:val="26"/>
        </w:rPr>
        <w:tab/>
        <w:t>938049.504</w:t>
      </w:r>
      <w:r w:rsidRPr="00E0761F">
        <w:rPr>
          <w:rFonts w:ascii="Goudy Old Style" w:eastAsiaTheme="majorEastAsia" w:hAnsi="Goudy Old Style" w:cstheme="majorBidi"/>
          <w:sz w:val="26"/>
          <w:szCs w:val="26"/>
        </w:rPr>
        <w:tab/>
        <w:t>346.327</w:t>
      </w:r>
    </w:p>
    <w:p w14:paraId="65798C71"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676573.524</w:t>
      </w:r>
      <w:r w:rsidRPr="00E0761F">
        <w:rPr>
          <w:rFonts w:ascii="Goudy Old Style" w:eastAsiaTheme="majorEastAsia" w:hAnsi="Goudy Old Style" w:cstheme="majorBidi"/>
          <w:sz w:val="26"/>
          <w:szCs w:val="26"/>
        </w:rPr>
        <w:tab/>
        <w:t>938046.694</w:t>
      </w:r>
      <w:r w:rsidRPr="00E0761F">
        <w:rPr>
          <w:rFonts w:ascii="Goudy Old Style" w:eastAsiaTheme="majorEastAsia" w:hAnsi="Goudy Old Style" w:cstheme="majorBidi"/>
          <w:sz w:val="26"/>
          <w:szCs w:val="26"/>
        </w:rPr>
        <w:tab/>
        <w:t>346.33</w:t>
      </w:r>
    </w:p>
    <w:p w14:paraId="030DAA10"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676577.66</w:t>
      </w:r>
      <w:r w:rsidRPr="00E0761F">
        <w:rPr>
          <w:rFonts w:ascii="Goudy Old Style" w:eastAsiaTheme="majorEastAsia" w:hAnsi="Goudy Old Style" w:cstheme="majorBidi"/>
          <w:sz w:val="26"/>
          <w:szCs w:val="26"/>
        </w:rPr>
        <w:tab/>
        <w:t>938042.885</w:t>
      </w:r>
      <w:r w:rsidRPr="00E0761F">
        <w:rPr>
          <w:rFonts w:ascii="Goudy Old Style" w:eastAsiaTheme="majorEastAsia" w:hAnsi="Goudy Old Style" w:cstheme="majorBidi"/>
          <w:sz w:val="26"/>
          <w:szCs w:val="26"/>
        </w:rPr>
        <w:tab/>
        <w:t>335.276</w:t>
      </w:r>
    </w:p>
    <w:p w14:paraId="3E41E794"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676581.796</w:t>
      </w:r>
      <w:r w:rsidRPr="00E0761F">
        <w:rPr>
          <w:rFonts w:ascii="Goudy Old Style" w:eastAsiaTheme="majorEastAsia" w:hAnsi="Goudy Old Style" w:cstheme="majorBidi"/>
          <w:sz w:val="26"/>
          <w:szCs w:val="26"/>
        </w:rPr>
        <w:tab/>
        <w:t>938041.075</w:t>
      </w:r>
      <w:r w:rsidRPr="00E0761F">
        <w:rPr>
          <w:rFonts w:ascii="Goudy Old Style" w:eastAsiaTheme="majorEastAsia" w:hAnsi="Goudy Old Style" w:cstheme="majorBidi"/>
          <w:sz w:val="26"/>
          <w:szCs w:val="26"/>
        </w:rPr>
        <w:tab/>
        <w:t>335.358</w:t>
      </w:r>
    </w:p>
    <w:p w14:paraId="015DE25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676585.932</w:t>
      </w:r>
      <w:r w:rsidRPr="00E0761F">
        <w:rPr>
          <w:rFonts w:ascii="Goudy Old Style" w:eastAsiaTheme="majorEastAsia" w:hAnsi="Goudy Old Style" w:cstheme="majorBidi"/>
          <w:sz w:val="26"/>
          <w:szCs w:val="26"/>
        </w:rPr>
        <w:tab/>
        <w:t>938038.265</w:t>
      </w:r>
      <w:r w:rsidRPr="00E0761F">
        <w:rPr>
          <w:rFonts w:ascii="Goudy Old Style" w:eastAsiaTheme="majorEastAsia" w:hAnsi="Goudy Old Style" w:cstheme="majorBidi"/>
          <w:sz w:val="26"/>
          <w:szCs w:val="26"/>
        </w:rPr>
        <w:tab/>
        <w:t>335.304</w:t>
      </w:r>
    </w:p>
    <w:p w14:paraId="09C1490D"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676590.067</w:t>
      </w:r>
      <w:r w:rsidRPr="00E0761F">
        <w:rPr>
          <w:rFonts w:ascii="Goudy Old Style" w:eastAsiaTheme="majorEastAsia" w:hAnsi="Goudy Old Style" w:cstheme="majorBidi"/>
          <w:sz w:val="26"/>
          <w:szCs w:val="26"/>
        </w:rPr>
        <w:tab/>
        <w:t>938035.455</w:t>
      </w:r>
      <w:r w:rsidRPr="00E0761F">
        <w:rPr>
          <w:rFonts w:ascii="Goudy Old Style" w:eastAsiaTheme="majorEastAsia" w:hAnsi="Goudy Old Style" w:cstheme="majorBidi"/>
          <w:sz w:val="26"/>
          <w:szCs w:val="26"/>
        </w:rPr>
        <w:tab/>
        <w:t>335.258</w:t>
      </w:r>
    </w:p>
    <w:p w14:paraId="571C2D9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676594.205</w:t>
      </w:r>
      <w:r w:rsidRPr="00E0761F">
        <w:rPr>
          <w:rFonts w:ascii="Goudy Old Style" w:eastAsiaTheme="majorEastAsia" w:hAnsi="Goudy Old Style" w:cstheme="majorBidi"/>
          <w:sz w:val="26"/>
          <w:szCs w:val="26"/>
        </w:rPr>
        <w:tab/>
        <w:t>938032.647</w:t>
      </w:r>
      <w:r w:rsidRPr="00E0761F">
        <w:rPr>
          <w:rFonts w:ascii="Goudy Old Style" w:eastAsiaTheme="majorEastAsia" w:hAnsi="Goudy Old Style" w:cstheme="majorBidi"/>
          <w:sz w:val="26"/>
          <w:szCs w:val="26"/>
        </w:rPr>
        <w:tab/>
        <w:t>335.354</w:t>
      </w:r>
    </w:p>
    <w:p w14:paraId="6F0E1C8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lastRenderedPageBreak/>
        <w:tab/>
        <w:t>676598.354</w:t>
      </w:r>
      <w:r w:rsidRPr="00E0761F">
        <w:rPr>
          <w:rFonts w:ascii="Goudy Old Style" w:eastAsiaTheme="majorEastAsia" w:hAnsi="Goudy Old Style" w:cstheme="majorBidi"/>
          <w:sz w:val="26"/>
          <w:szCs w:val="26"/>
        </w:rPr>
        <w:tab/>
        <w:t>938029.857</w:t>
      </w:r>
      <w:r w:rsidRPr="00E0761F">
        <w:rPr>
          <w:rFonts w:ascii="Goudy Old Style" w:eastAsiaTheme="majorEastAsia" w:hAnsi="Goudy Old Style" w:cstheme="majorBidi"/>
          <w:sz w:val="26"/>
          <w:szCs w:val="26"/>
        </w:rPr>
        <w:tab/>
        <w:t>335.526</w:t>
      </w:r>
    </w:p>
    <w:p w14:paraId="0B6A978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676602.517</w:t>
      </w:r>
      <w:r w:rsidRPr="00E0761F">
        <w:rPr>
          <w:rFonts w:ascii="Goudy Old Style" w:eastAsiaTheme="majorEastAsia" w:hAnsi="Goudy Old Style" w:cstheme="majorBidi"/>
          <w:sz w:val="26"/>
          <w:szCs w:val="26"/>
        </w:rPr>
        <w:tab/>
        <w:t>938027.088</w:t>
      </w:r>
      <w:r w:rsidRPr="00E0761F">
        <w:rPr>
          <w:rFonts w:ascii="Goudy Old Style" w:eastAsiaTheme="majorEastAsia" w:hAnsi="Goudy Old Style" w:cstheme="majorBidi"/>
          <w:sz w:val="26"/>
          <w:szCs w:val="26"/>
        </w:rPr>
        <w:tab/>
        <w:t>346.038</w:t>
      </w:r>
    </w:p>
    <w:p w14:paraId="1344005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676606.694</w:t>
      </w:r>
      <w:r w:rsidRPr="00E0761F">
        <w:rPr>
          <w:rFonts w:ascii="Goudy Old Style" w:eastAsiaTheme="majorEastAsia" w:hAnsi="Goudy Old Style" w:cstheme="majorBidi"/>
          <w:sz w:val="26"/>
          <w:szCs w:val="26"/>
        </w:rPr>
        <w:tab/>
        <w:t>938024.34</w:t>
      </w:r>
      <w:r w:rsidRPr="00E0761F">
        <w:rPr>
          <w:rFonts w:ascii="Goudy Old Style" w:eastAsiaTheme="majorEastAsia" w:hAnsi="Goudy Old Style" w:cstheme="majorBidi"/>
          <w:sz w:val="26"/>
          <w:szCs w:val="26"/>
        </w:rPr>
        <w:tab/>
        <w:t>346.075</w:t>
      </w:r>
    </w:p>
    <w:p w14:paraId="32CEE65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676610.884</w:t>
      </w:r>
      <w:r w:rsidRPr="00E0761F">
        <w:rPr>
          <w:rFonts w:ascii="Goudy Old Style" w:eastAsiaTheme="majorEastAsia" w:hAnsi="Goudy Old Style" w:cstheme="majorBidi"/>
          <w:sz w:val="26"/>
          <w:szCs w:val="26"/>
        </w:rPr>
        <w:tab/>
        <w:t>938021.612</w:t>
      </w:r>
      <w:r w:rsidRPr="00E0761F">
        <w:rPr>
          <w:rFonts w:ascii="Goudy Old Style" w:eastAsiaTheme="majorEastAsia" w:hAnsi="Goudy Old Style" w:cstheme="majorBidi"/>
          <w:sz w:val="26"/>
          <w:szCs w:val="26"/>
        </w:rPr>
        <w:tab/>
        <w:t>346.127</w:t>
      </w:r>
    </w:p>
    <w:p w14:paraId="4666BF44"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676615.086</w:t>
      </w:r>
      <w:r w:rsidRPr="00E0761F">
        <w:rPr>
          <w:rFonts w:ascii="Goudy Old Style" w:eastAsiaTheme="majorEastAsia" w:hAnsi="Goudy Old Style" w:cstheme="majorBidi"/>
          <w:sz w:val="26"/>
          <w:szCs w:val="26"/>
        </w:rPr>
        <w:tab/>
        <w:t>938019.902</w:t>
      </w:r>
      <w:r w:rsidRPr="00E0761F">
        <w:rPr>
          <w:rFonts w:ascii="Goudy Old Style" w:eastAsiaTheme="majorEastAsia" w:hAnsi="Goudy Old Style" w:cstheme="majorBidi"/>
          <w:sz w:val="26"/>
          <w:szCs w:val="26"/>
        </w:rPr>
        <w:tab/>
        <w:t>335.887</w:t>
      </w:r>
    </w:p>
    <w:p w14:paraId="6EC4679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676619.289</w:t>
      </w:r>
      <w:r w:rsidRPr="00E0761F">
        <w:rPr>
          <w:rFonts w:ascii="Goudy Old Style" w:eastAsiaTheme="majorEastAsia" w:hAnsi="Goudy Old Style" w:cstheme="majorBidi"/>
          <w:sz w:val="26"/>
          <w:szCs w:val="26"/>
        </w:rPr>
        <w:tab/>
        <w:t>938016.194</w:t>
      </w:r>
      <w:r w:rsidRPr="00E0761F">
        <w:rPr>
          <w:rFonts w:ascii="Goudy Old Style" w:eastAsiaTheme="majorEastAsia" w:hAnsi="Goudy Old Style" w:cstheme="majorBidi"/>
          <w:sz w:val="26"/>
          <w:szCs w:val="26"/>
        </w:rPr>
        <w:tab/>
        <w:t>335.276</w:t>
      </w:r>
    </w:p>
    <w:p w14:paraId="7FC82962"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676623.492</w:t>
      </w:r>
      <w:r w:rsidRPr="00E0761F">
        <w:rPr>
          <w:rFonts w:ascii="Goudy Old Style" w:eastAsiaTheme="majorEastAsia" w:hAnsi="Goudy Old Style" w:cstheme="majorBidi"/>
          <w:sz w:val="26"/>
          <w:szCs w:val="26"/>
        </w:rPr>
        <w:tab/>
        <w:t>938013.486</w:t>
      </w:r>
      <w:r w:rsidRPr="00E0761F">
        <w:rPr>
          <w:rFonts w:ascii="Goudy Old Style" w:eastAsiaTheme="majorEastAsia" w:hAnsi="Goudy Old Style" w:cstheme="majorBidi"/>
          <w:sz w:val="26"/>
          <w:szCs w:val="26"/>
        </w:rPr>
        <w:tab/>
        <w:t>335.358</w:t>
      </w:r>
    </w:p>
    <w:p w14:paraId="3CE880B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676627.695</w:t>
      </w:r>
      <w:r w:rsidRPr="00E0761F">
        <w:rPr>
          <w:rFonts w:ascii="Goudy Old Style" w:eastAsiaTheme="majorEastAsia" w:hAnsi="Goudy Old Style" w:cstheme="majorBidi"/>
          <w:sz w:val="26"/>
          <w:szCs w:val="26"/>
        </w:rPr>
        <w:tab/>
        <w:t>938010.778</w:t>
      </w:r>
      <w:r w:rsidRPr="00E0761F">
        <w:rPr>
          <w:rFonts w:ascii="Goudy Old Style" w:eastAsiaTheme="majorEastAsia" w:hAnsi="Goudy Old Style" w:cstheme="majorBidi"/>
          <w:sz w:val="26"/>
          <w:szCs w:val="26"/>
        </w:rPr>
        <w:tab/>
        <w:t>335.304</w:t>
      </w:r>
    </w:p>
    <w:p w14:paraId="3E9F173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676631.898</w:t>
      </w:r>
      <w:r w:rsidRPr="00E0761F">
        <w:rPr>
          <w:rFonts w:ascii="Goudy Old Style" w:eastAsiaTheme="majorEastAsia" w:hAnsi="Goudy Old Style" w:cstheme="majorBidi"/>
          <w:sz w:val="26"/>
          <w:szCs w:val="26"/>
        </w:rPr>
        <w:tab/>
        <w:t>938008.069</w:t>
      </w:r>
      <w:r w:rsidRPr="00E0761F">
        <w:rPr>
          <w:rFonts w:ascii="Goudy Old Style" w:eastAsiaTheme="majorEastAsia" w:hAnsi="Goudy Old Style" w:cstheme="majorBidi"/>
          <w:sz w:val="26"/>
          <w:szCs w:val="26"/>
        </w:rPr>
        <w:tab/>
        <w:t>335.258</w:t>
      </w:r>
    </w:p>
    <w:p w14:paraId="784B7DC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676636.101</w:t>
      </w:r>
      <w:r w:rsidRPr="00E0761F">
        <w:rPr>
          <w:rFonts w:ascii="Goudy Old Style" w:eastAsiaTheme="majorEastAsia" w:hAnsi="Goudy Old Style" w:cstheme="majorBidi"/>
          <w:sz w:val="26"/>
          <w:szCs w:val="26"/>
        </w:rPr>
        <w:tab/>
        <w:t>938005.361</w:t>
      </w:r>
      <w:r w:rsidRPr="00E0761F">
        <w:rPr>
          <w:rFonts w:ascii="Goudy Old Style" w:eastAsiaTheme="majorEastAsia" w:hAnsi="Goudy Old Style" w:cstheme="majorBidi"/>
          <w:sz w:val="26"/>
          <w:szCs w:val="26"/>
        </w:rPr>
        <w:tab/>
        <w:t>335.354</w:t>
      </w:r>
    </w:p>
    <w:p w14:paraId="0325872D"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676640.302</w:t>
      </w:r>
      <w:r w:rsidRPr="00E0761F">
        <w:rPr>
          <w:rFonts w:ascii="Goudy Old Style" w:eastAsiaTheme="majorEastAsia" w:hAnsi="Goudy Old Style" w:cstheme="majorBidi"/>
          <w:sz w:val="26"/>
          <w:szCs w:val="26"/>
        </w:rPr>
        <w:tab/>
        <w:t>938002.649</w:t>
      </w:r>
      <w:r w:rsidRPr="00E0761F">
        <w:rPr>
          <w:rFonts w:ascii="Goudy Old Style" w:eastAsiaTheme="majorEastAsia" w:hAnsi="Goudy Old Style" w:cstheme="majorBidi"/>
          <w:sz w:val="26"/>
          <w:szCs w:val="26"/>
        </w:rPr>
        <w:tab/>
        <w:t>335.526</w:t>
      </w:r>
    </w:p>
    <w:p w14:paraId="51BF864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676644.48</w:t>
      </w:r>
      <w:r w:rsidRPr="00E0761F">
        <w:rPr>
          <w:rFonts w:ascii="Goudy Old Style" w:eastAsiaTheme="majorEastAsia" w:hAnsi="Goudy Old Style" w:cstheme="majorBidi"/>
          <w:sz w:val="26"/>
          <w:szCs w:val="26"/>
        </w:rPr>
        <w:tab/>
        <w:t>937999.903</w:t>
      </w:r>
      <w:r w:rsidRPr="00E0761F">
        <w:rPr>
          <w:rFonts w:ascii="Goudy Old Style" w:eastAsiaTheme="majorEastAsia" w:hAnsi="Goudy Old Style" w:cstheme="majorBidi"/>
          <w:sz w:val="26"/>
          <w:szCs w:val="26"/>
        </w:rPr>
        <w:tab/>
        <w:t>346.038</w:t>
      </w:r>
    </w:p>
    <w:p w14:paraId="3B8EAC0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676648.63</w:t>
      </w:r>
      <w:r w:rsidRPr="00E0761F">
        <w:rPr>
          <w:rFonts w:ascii="Goudy Old Style" w:eastAsiaTheme="majorEastAsia" w:hAnsi="Goudy Old Style" w:cstheme="majorBidi"/>
          <w:sz w:val="26"/>
          <w:szCs w:val="26"/>
        </w:rPr>
        <w:tab/>
        <w:t>937997.114</w:t>
      </w:r>
      <w:r w:rsidRPr="00E0761F">
        <w:rPr>
          <w:rFonts w:ascii="Goudy Old Style" w:eastAsiaTheme="majorEastAsia" w:hAnsi="Goudy Old Style" w:cstheme="majorBidi"/>
          <w:sz w:val="26"/>
          <w:szCs w:val="26"/>
        </w:rPr>
        <w:tab/>
        <w:t>346.075</w:t>
      </w:r>
    </w:p>
    <w:p w14:paraId="6B6A8AC4"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676652.759</w:t>
      </w:r>
      <w:r w:rsidRPr="00E0761F">
        <w:rPr>
          <w:rFonts w:ascii="Goudy Old Style" w:eastAsiaTheme="majorEastAsia" w:hAnsi="Goudy Old Style" w:cstheme="majorBidi"/>
          <w:sz w:val="26"/>
          <w:szCs w:val="26"/>
        </w:rPr>
        <w:tab/>
        <w:t>937994.294</w:t>
      </w:r>
      <w:r w:rsidRPr="00E0761F">
        <w:rPr>
          <w:rFonts w:ascii="Goudy Old Style" w:eastAsiaTheme="majorEastAsia" w:hAnsi="Goudy Old Style" w:cstheme="majorBidi"/>
          <w:sz w:val="26"/>
          <w:szCs w:val="26"/>
        </w:rPr>
        <w:tab/>
        <w:t>346.127</w:t>
      </w:r>
    </w:p>
    <w:p w14:paraId="715A7590"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676656.887</w:t>
      </w:r>
      <w:r w:rsidRPr="00E0761F">
        <w:rPr>
          <w:rFonts w:ascii="Goudy Old Style" w:eastAsiaTheme="majorEastAsia" w:hAnsi="Goudy Old Style" w:cstheme="majorBidi"/>
          <w:sz w:val="26"/>
          <w:szCs w:val="26"/>
        </w:rPr>
        <w:tab/>
        <w:t>937991.472</w:t>
      </w:r>
      <w:r w:rsidRPr="00E0761F">
        <w:rPr>
          <w:rFonts w:ascii="Goudy Old Style" w:eastAsiaTheme="majorEastAsia" w:hAnsi="Goudy Old Style" w:cstheme="majorBidi"/>
          <w:sz w:val="26"/>
          <w:szCs w:val="26"/>
        </w:rPr>
        <w:tab/>
        <w:t>335.887</w:t>
      </w:r>
    </w:p>
    <w:p w14:paraId="365D18F6"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676661.014</w:t>
      </w:r>
      <w:r w:rsidRPr="00E0761F">
        <w:rPr>
          <w:rFonts w:ascii="Goudy Old Style" w:eastAsiaTheme="majorEastAsia" w:hAnsi="Goudy Old Style" w:cstheme="majorBidi"/>
          <w:sz w:val="26"/>
          <w:szCs w:val="26"/>
        </w:rPr>
        <w:tab/>
        <w:t>937988.65</w:t>
      </w:r>
      <w:r w:rsidRPr="00E0761F">
        <w:rPr>
          <w:rFonts w:ascii="Goudy Old Style" w:eastAsiaTheme="majorEastAsia" w:hAnsi="Goudy Old Style" w:cstheme="majorBidi"/>
          <w:sz w:val="26"/>
          <w:szCs w:val="26"/>
        </w:rPr>
        <w:tab/>
        <w:t>348.773</w:t>
      </w:r>
    </w:p>
    <w:p w14:paraId="2C9374C1"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676665.142</w:t>
      </w:r>
      <w:r w:rsidRPr="00E0761F">
        <w:rPr>
          <w:rFonts w:ascii="Goudy Old Style" w:eastAsiaTheme="majorEastAsia" w:hAnsi="Goudy Old Style" w:cstheme="majorBidi"/>
          <w:sz w:val="26"/>
          <w:szCs w:val="26"/>
        </w:rPr>
        <w:tab/>
        <w:t>937985.829</w:t>
      </w:r>
      <w:r w:rsidRPr="00E0761F">
        <w:rPr>
          <w:rFonts w:ascii="Goudy Old Style" w:eastAsiaTheme="majorEastAsia" w:hAnsi="Goudy Old Style" w:cstheme="majorBidi"/>
          <w:sz w:val="26"/>
          <w:szCs w:val="26"/>
        </w:rPr>
        <w:tab/>
        <w:t>349.333</w:t>
      </w:r>
    </w:p>
    <w:p w14:paraId="2FF2CC5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676669.269</w:t>
      </w:r>
      <w:r w:rsidRPr="00E0761F">
        <w:rPr>
          <w:rFonts w:ascii="Goudy Old Style" w:eastAsiaTheme="majorEastAsia" w:hAnsi="Goudy Old Style" w:cstheme="majorBidi"/>
          <w:sz w:val="26"/>
          <w:szCs w:val="26"/>
        </w:rPr>
        <w:tab/>
        <w:t>937983.006</w:t>
      </w:r>
      <w:r w:rsidRPr="00E0761F">
        <w:rPr>
          <w:rFonts w:ascii="Goudy Old Style" w:eastAsiaTheme="majorEastAsia" w:hAnsi="Goudy Old Style" w:cstheme="majorBidi"/>
          <w:sz w:val="26"/>
          <w:szCs w:val="26"/>
        </w:rPr>
        <w:tab/>
        <w:t>349.333</w:t>
      </w:r>
    </w:p>
    <w:p w14:paraId="10969A66"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676673.397</w:t>
      </w:r>
      <w:r w:rsidRPr="00E0761F">
        <w:rPr>
          <w:rFonts w:ascii="Goudy Old Style" w:eastAsiaTheme="majorEastAsia" w:hAnsi="Goudy Old Style" w:cstheme="majorBidi"/>
          <w:sz w:val="26"/>
          <w:szCs w:val="26"/>
        </w:rPr>
        <w:tab/>
        <w:t>937980.185</w:t>
      </w:r>
      <w:r w:rsidRPr="00E0761F">
        <w:rPr>
          <w:rFonts w:ascii="Goudy Old Style" w:eastAsiaTheme="majorEastAsia" w:hAnsi="Goudy Old Style" w:cstheme="majorBidi"/>
          <w:sz w:val="26"/>
          <w:szCs w:val="26"/>
        </w:rPr>
        <w:tab/>
        <w:t>348.33</w:t>
      </w:r>
    </w:p>
    <w:p w14:paraId="7CADFEA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676677.525</w:t>
      </w:r>
      <w:r w:rsidRPr="00E0761F">
        <w:rPr>
          <w:rFonts w:ascii="Goudy Old Style" w:eastAsiaTheme="majorEastAsia" w:hAnsi="Goudy Old Style" w:cstheme="majorBidi"/>
          <w:sz w:val="26"/>
          <w:szCs w:val="26"/>
        </w:rPr>
        <w:tab/>
        <w:t>937977.363</w:t>
      </w:r>
      <w:r w:rsidRPr="00E0761F">
        <w:rPr>
          <w:rFonts w:ascii="Goudy Old Style" w:eastAsiaTheme="majorEastAsia" w:hAnsi="Goudy Old Style" w:cstheme="majorBidi"/>
          <w:sz w:val="26"/>
          <w:szCs w:val="26"/>
        </w:rPr>
        <w:tab/>
        <w:t>335.354</w:t>
      </w:r>
    </w:p>
    <w:p w14:paraId="3A0EAD46"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676681.652</w:t>
      </w:r>
      <w:r w:rsidRPr="00E0761F">
        <w:rPr>
          <w:rFonts w:ascii="Goudy Old Style" w:eastAsiaTheme="majorEastAsia" w:hAnsi="Goudy Old Style" w:cstheme="majorBidi"/>
          <w:sz w:val="26"/>
          <w:szCs w:val="26"/>
        </w:rPr>
        <w:tab/>
        <w:t>937974.541</w:t>
      </w:r>
      <w:r w:rsidRPr="00E0761F">
        <w:rPr>
          <w:rFonts w:ascii="Goudy Old Style" w:eastAsiaTheme="majorEastAsia" w:hAnsi="Goudy Old Style" w:cstheme="majorBidi"/>
          <w:sz w:val="26"/>
          <w:szCs w:val="26"/>
        </w:rPr>
        <w:tab/>
        <w:t>335.354</w:t>
      </w:r>
    </w:p>
    <w:p w14:paraId="601A2C3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676685.78</w:t>
      </w:r>
      <w:r w:rsidRPr="00E0761F">
        <w:rPr>
          <w:rFonts w:ascii="Goudy Old Style" w:eastAsiaTheme="majorEastAsia" w:hAnsi="Goudy Old Style" w:cstheme="majorBidi"/>
          <w:sz w:val="26"/>
          <w:szCs w:val="26"/>
        </w:rPr>
        <w:tab/>
        <w:t>937971.719</w:t>
      </w:r>
      <w:r w:rsidRPr="00E0761F">
        <w:rPr>
          <w:rFonts w:ascii="Goudy Old Style" w:eastAsiaTheme="majorEastAsia" w:hAnsi="Goudy Old Style" w:cstheme="majorBidi"/>
          <w:sz w:val="26"/>
          <w:szCs w:val="26"/>
        </w:rPr>
        <w:tab/>
        <w:t>335.526</w:t>
      </w:r>
    </w:p>
    <w:p w14:paraId="671F5FB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lastRenderedPageBreak/>
        <w:tab/>
        <w:t>676689.907</w:t>
      </w:r>
      <w:r w:rsidRPr="00E0761F">
        <w:rPr>
          <w:rFonts w:ascii="Goudy Old Style" w:eastAsiaTheme="majorEastAsia" w:hAnsi="Goudy Old Style" w:cstheme="majorBidi"/>
          <w:sz w:val="26"/>
          <w:szCs w:val="26"/>
        </w:rPr>
        <w:tab/>
        <w:t>937968.897</w:t>
      </w:r>
      <w:r w:rsidRPr="00E0761F">
        <w:rPr>
          <w:rFonts w:ascii="Goudy Old Style" w:eastAsiaTheme="majorEastAsia" w:hAnsi="Goudy Old Style" w:cstheme="majorBidi"/>
          <w:sz w:val="26"/>
          <w:szCs w:val="26"/>
        </w:rPr>
        <w:tab/>
        <w:t>346.038</w:t>
      </w:r>
    </w:p>
    <w:p w14:paraId="39A80DF4"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676694.035</w:t>
      </w:r>
      <w:r w:rsidRPr="00E0761F">
        <w:rPr>
          <w:rFonts w:ascii="Goudy Old Style" w:eastAsiaTheme="majorEastAsia" w:hAnsi="Goudy Old Style" w:cstheme="majorBidi"/>
          <w:sz w:val="26"/>
          <w:szCs w:val="26"/>
        </w:rPr>
        <w:tab/>
        <w:t>937966.075</w:t>
      </w:r>
      <w:r w:rsidRPr="00E0761F">
        <w:rPr>
          <w:rFonts w:ascii="Goudy Old Style" w:eastAsiaTheme="majorEastAsia" w:hAnsi="Goudy Old Style" w:cstheme="majorBidi"/>
          <w:sz w:val="26"/>
          <w:szCs w:val="26"/>
        </w:rPr>
        <w:tab/>
        <w:t>346.075</w:t>
      </w:r>
    </w:p>
    <w:p w14:paraId="7F2C29F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676698.162</w:t>
      </w:r>
      <w:r w:rsidRPr="00E0761F">
        <w:rPr>
          <w:rFonts w:ascii="Goudy Old Style" w:eastAsiaTheme="majorEastAsia" w:hAnsi="Goudy Old Style" w:cstheme="majorBidi"/>
          <w:sz w:val="26"/>
          <w:szCs w:val="26"/>
        </w:rPr>
        <w:tab/>
        <w:t>937963.253</w:t>
      </w:r>
      <w:r w:rsidRPr="00E0761F">
        <w:rPr>
          <w:rFonts w:ascii="Goudy Old Style" w:eastAsiaTheme="majorEastAsia" w:hAnsi="Goudy Old Style" w:cstheme="majorBidi"/>
          <w:sz w:val="26"/>
          <w:szCs w:val="26"/>
        </w:rPr>
        <w:tab/>
        <w:t>346.127</w:t>
      </w:r>
    </w:p>
    <w:p w14:paraId="5C540C1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676702.29</w:t>
      </w:r>
      <w:r w:rsidRPr="00E0761F">
        <w:rPr>
          <w:rFonts w:ascii="Goudy Old Style" w:eastAsiaTheme="majorEastAsia" w:hAnsi="Goudy Old Style" w:cstheme="majorBidi"/>
          <w:sz w:val="26"/>
          <w:szCs w:val="26"/>
        </w:rPr>
        <w:tab/>
        <w:t>937960.431</w:t>
      </w:r>
      <w:r w:rsidRPr="00E0761F">
        <w:rPr>
          <w:rFonts w:ascii="Goudy Old Style" w:eastAsiaTheme="majorEastAsia" w:hAnsi="Goudy Old Style" w:cstheme="majorBidi"/>
          <w:sz w:val="26"/>
          <w:szCs w:val="26"/>
        </w:rPr>
        <w:tab/>
        <w:t>335.887</w:t>
      </w:r>
    </w:p>
    <w:p w14:paraId="1F61340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676706.417</w:t>
      </w:r>
      <w:r w:rsidRPr="00E0761F">
        <w:rPr>
          <w:rFonts w:ascii="Goudy Old Style" w:eastAsiaTheme="majorEastAsia" w:hAnsi="Goudy Old Style" w:cstheme="majorBidi"/>
          <w:sz w:val="26"/>
          <w:szCs w:val="26"/>
        </w:rPr>
        <w:tab/>
        <w:t>937957.609</w:t>
      </w:r>
      <w:r w:rsidRPr="00E0761F">
        <w:rPr>
          <w:rFonts w:ascii="Goudy Old Style" w:eastAsiaTheme="majorEastAsia" w:hAnsi="Goudy Old Style" w:cstheme="majorBidi"/>
          <w:sz w:val="26"/>
          <w:szCs w:val="26"/>
        </w:rPr>
        <w:tab/>
        <w:t>335.276</w:t>
      </w:r>
    </w:p>
    <w:p w14:paraId="6F15268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676710.545</w:t>
      </w:r>
      <w:r w:rsidRPr="00E0761F">
        <w:rPr>
          <w:rFonts w:ascii="Goudy Old Style" w:eastAsiaTheme="majorEastAsia" w:hAnsi="Goudy Old Style" w:cstheme="majorBidi"/>
          <w:sz w:val="26"/>
          <w:szCs w:val="26"/>
        </w:rPr>
        <w:tab/>
        <w:t>937951.965</w:t>
      </w:r>
      <w:r w:rsidRPr="00E0761F">
        <w:rPr>
          <w:rFonts w:ascii="Goudy Old Style" w:eastAsiaTheme="majorEastAsia" w:hAnsi="Goudy Old Style" w:cstheme="majorBidi"/>
          <w:sz w:val="26"/>
          <w:szCs w:val="26"/>
        </w:rPr>
        <w:tab/>
        <w:t>335.358</w:t>
      </w:r>
    </w:p>
    <w:p w14:paraId="19735E1D"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676714.672</w:t>
      </w:r>
      <w:r w:rsidRPr="00E0761F">
        <w:rPr>
          <w:rFonts w:ascii="Goudy Old Style" w:eastAsiaTheme="majorEastAsia" w:hAnsi="Goudy Old Style" w:cstheme="majorBidi"/>
          <w:sz w:val="26"/>
          <w:szCs w:val="26"/>
        </w:rPr>
        <w:tab/>
        <w:t>937949.143</w:t>
      </w:r>
      <w:r w:rsidRPr="00E0761F">
        <w:rPr>
          <w:rFonts w:ascii="Goudy Old Style" w:eastAsiaTheme="majorEastAsia" w:hAnsi="Goudy Old Style" w:cstheme="majorBidi"/>
          <w:sz w:val="26"/>
          <w:szCs w:val="26"/>
        </w:rPr>
        <w:tab/>
        <w:t>335.304</w:t>
      </w:r>
    </w:p>
    <w:p w14:paraId="79EE2F0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676718.8</w:t>
      </w:r>
      <w:r w:rsidRPr="00E0761F">
        <w:rPr>
          <w:rFonts w:ascii="Goudy Old Style" w:eastAsiaTheme="majorEastAsia" w:hAnsi="Goudy Old Style" w:cstheme="majorBidi"/>
          <w:sz w:val="26"/>
          <w:szCs w:val="26"/>
        </w:rPr>
        <w:tab/>
        <w:t>937946.321</w:t>
      </w:r>
      <w:r w:rsidRPr="00E0761F">
        <w:rPr>
          <w:rFonts w:ascii="Goudy Old Style" w:eastAsiaTheme="majorEastAsia" w:hAnsi="Goudy Old Style" w:cstheme="majorBidi"/>
          <w:sz w:val="26"/>
          <w:szCs w:val="26"/>
        </w:rPr>
        <w:tab/>
        <w:t>335.258</w:t>
      </w:r>
    </w:p>
    <w:p w14:paraId="418E73E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676722.927</w:t>
      </w:r>
      <w:r w:rsidRPr="00E0761F">
        <w:rPr>
          <w:rFonts w:ascii="Goudy Old Style" w:eastAsiaTheme="majorEastAsia" w:hAnsi="Goudy Old Style" w:cstheme="majorBidi"/>
          <w:sz w:val="26"/>
          <w:szCs w:val="26"/>
        </w:rPr>
        <w:tab/>
        <w:t>937943.521</w:t>
      </w:r>
      <w:r w:rsidRPr="00E0761F">
        <w:rPr>
          <w:rFonts w:ascii="Goudy Old Style" w:eastAsiaTheme="majorEastAsia" w:hAnsi="Goudy Old Style" w:cstheme="majorBidi"/>
          <w:sz w:val="26"/>
          <w:szCs w:val="26"/>
        </w:rPr>
        <w:tab/>
        <w:t>335.354</w:t>
      </w:r>
    </w:p>
    <w:p w14:paraId="11027CC1"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676727.069</w:t>
      </w:r>
      <w:r w:rsidRPr="00E0761F">
        <w:rPr>
          <w:rFonts w:ascii="Goudy Old Style" w:eastAsiaTheme="majorEastAsia" w:hAnsi="Goudy Old Style" w:cstheme="majorBidi"/>
          <w:sz w:val="26"/>
          <w:szCs w:val="26"/>
        </w:rPr>
        <w:tab/>
        <w:t>937940.818</w:t>
      </w:r>
      <w:r w:rsidRPr="00E0761F">
        <w:rPr>
          <w:rFonts w:ascii="Goudy Old Style" w:eastAsiaTheme="majorEastAsia" w:hAnsi="Goudy Old Style" w:cstheme="majorBidi"/>
          <w:sz w:val="26"/>
          <w:szCs w:val="26"/>
        </w:rPr>
        <w:tab/>
        <w:t>335.526</w:t>
      </w:r>
    </w:p>
    <w:p w14:paraId="2778C54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676731.276</w:t>
      </w:r>
      <w:r w:rsidRPr="00E0761F">
        <w:rPr>
          <w:rFonts w:ascii="Goudy Old Style" w:eastAsiaTheme="majorEastAsia" w:hAnsi="Goudy Old Style" w:cstheme="majorBidi"/>
          <w:sz w:val="26"/>
          <w:szCs w:val="26"/>
        </w:rPr>
        <w:tab/>
        <w:t>937938.221</w:t>
      </w:r>
      <w:r w:rsidRPr="00E0761F">
        <w:rPr>
          <w:rFonts w:ascii="Goudy Old Style" w:eastAsiaTheme="majorEastAsia" w:hAnsi="Goudy Old Style" w:cstheme="majorBidi"/>
          <w:sz w:val="26"/>
          <w:szCs w:val="26"/>
        </w:rPr>
        <w:tab/>
        <w:t>346.038</w:t>
      </w:r>
    </w:p>
    <w:p w14:paraId="5F35852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676735.548</w:t>
      </w:r>
      <w:r w:rsidRPr="00E0761F">
        <w:rPr>
          <w:rFonts w:ascii="Goudy Old Style" w:eastAsiaTheme="majorEastAsia" w:hAnsi="Goudy Old Style" w:cstheme="majorBidi"/>
          <w:sz w:val="26"/>
          <w:szCs w:val="26"/>
        </w:rPr>
        <w:tab/>
        <w:t>937935.732</w:t>
      </w:r>
      <w:r w:rsidRPr="00E0761F">
        <w:rPr>
          <w:rFonts w:ascii="Goudy Old Style" w:eastAsiaTheme="majorEastAsia" w:hAnsi="Goudy Old Style" w:cstheme="majorBidi"/>
          <w:sz w:val="26"/>
          <w:szCs w:val="26"/>
        </w:rPr>
        <w:tab/>
        <w:t>346.075</w:t>
      </w:r>
    </w:p>
    <w:p w14:paraId="2342A1E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676739.885</w:t>
      </w:r>
      <w:r w:rsidRPr="00E0761F">
        <w:rPr>
          <w:rFonts w:ascii="Goudy Old Style" w:eastAsiaTheme="majorEastAsia" w:hAnsi="Goudy Old Style" w:cstheme="majorBidi"/>
          <w:sz w:val="26"/>
          <w:szCs w:val="26"/>
        </w:rPr>
        <w:tab/>
        <w:t>937933.345</w:t>
      </w:r>
      <w:r w:rsidRPr="00E0761F">
        <w:rPr>
          <w:rFonts w:ascii="Goudy Old Style" w:eastAsiaTheme="majorEastAsia" w:hAnsi="Goudy Old Style" w:cstheme="majorBidi"/>
          <w:sz w:val="26"/>
          <w:szCs w:val="26"/>
        </w:rPr>
        <w:tab/>
        <w:t>346.127</w:t>
      </w:r>
    </w:p>
    <w:p w14:paraId="4E4B031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676744.278</w:t>
      </w:r>
      <w:r w:rsidRPr="00E0761F">
        <w:rPr>
          <w:rFonts w:ascii="Goudy Old Style" w:eastAsiaTheme="majorEastAsia" w:hAnsi="Goudy Old Style" w:cstheme="majorBidi"/>
          <w:sz w:val="26"/>
          <w:szCs w:val="26"/>
        </w:rPr>
        <w:tab/>
        <w:t>937930.981</w:t>
      </w:r>
      <w:r w:rsidRPr="00E0761F">
        <w:rPr>
          <w:rFonts w:ascii="Goudy Old Style" w:eastAsiaTheme="majorEastAsia" w:hAnsi="Goudy Old Style" w:cstheme="majorBidi"/>
          <w:sz w:val="26"/>
          <w:szCs w:val="26"/>
        </w:rPr>
        <w:tab/>
        <w:t>335.887</w:t>
      </w:r>
    </w:p>
    <w:p w14:paraId="2EC2B58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676748.684</w:t>
      </w:r>
      <w:r w:rsidRPr="00E0761F">
        <w:rPr>
          <w:rFonts w:ascii="Goudy Old Style" w:eastAsiaTheme="majorEastAsia" w:hAnsi="Goudy Old Style" w:cstheme="majorBidi"/>
          <w:sz w:val="26"/>
          <w:szCs w:val="26"/>
        </w:rPr>
        <w:tab/>
        <w:t>937928.616</w:t>
      </w:r>
      <w:r w:rsidRPr="00E0761F">
        <w:rPr>
          <w:rFonts w:ascii="Goudy Old Style" w:eastAsiaTheme="majorEastAsia" w:hAnsi="Goudy Old Style" w:cstheme="majorBidi"/>
          <w:sz w:val="26"/>
          <w:szCs w:val="26"/>
        </w:rPr>
        <w:tab/>
        <w:t>348.773</w:t>
      </w:r>
    </w:p>
    <w:p w14:paraId="7EBB58B4"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676753.089</w:t>
      </w:r>
      <w:r w:rsidRPr="00E0761F">
        <w:rPr>
          <w:rFonts w:ascii="Goudy Old Style" w:eastAsiaTheme="majorEastAsia" w:hAnsi="Goudy Old Style" w:cstheme="majorBidi"/>
          <w:sz w:val="26"/>
          <w:szCs w:val="26"/>
        </w:rPr>
        <w:tab/>
        <w:t>937926.252</w:t>
      </w:r>
      <w:r w:rsidRPr="00E0761F">
        <w:rPr>
          <w:rFonts w:ascii="Goudy Old Style" w:eastAsiaTheme="majorEastAsia" w:hAnsi="Goudy Old Style" w:cstheme="majorBidi"/>
          <w:sz w:val="26"/>
          <w:szCs w:val="26"/>
        </w:rPr>
        <w:tab/>
        <w:t>349.333</w:t>
      </w:r>
    </w:p>
    <w:p w14:paraId="7446EEF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676757.495</w:t>
      </w:r>
      <w:r w:rsidRPr="00E0761F">
        <w:rPr>
          <w:rFonts w:ascii="Goudy Old Style" w:eastAsiaTheme="majorEastAsia" w:hAnsi="Goudy Old Style" w:cstheme="majorBidi"/>
          <w:sz w:val="26"/>
          <w:szCs w:val="26"/>
        </w:rPr>
        <w:tab/>
        <w:t>937923.888</w:t>
      </w:r>
      <w:r w:rsidRPr="00E0761F">
        <w:rPr>
          <w:rFonts w:ascii="Goudy Old Style" w:eastAsiaTheme="majorEastAsia" w:hAnsi="Goudy Old Style" w:cstheme="majorBidi"/>
          <w:sz w:val="26"/>
          <w:szCs w:val="26"/>
        </w:rPr>
        <w:tab/>
        <w:t>349.333</w:t>
      </w:r>
    </w:p>
    <w:p w14:paraId="604A8A6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676761.901</w:t>
      </w:r>
      <w:r w:rsidRPr="00E0761F">
        <w:rPr>
          <w:rFonts w:ascii="Goudy Old Style" w:eastAsiaTheme="majorEastAsia" w:hAnsi="Goudy Old Style" w:cstheme="majorBidi"/>
          <w:sz w:val="26"/>
          <w:szCs w:val="26"/>
        </w:rPr>
        <w:tab/>
        <w:t>937921.524</w:t>
      </w:r>
      <w:r w:rsidRPr="00E0761F">
        <w:rPr>
          <w:rFonts w:ascii="Goudy Old Style" w:eastAsiaTheme="majorEastAsia" w:hAnsi="Goudy Old Style" w:cstheme="majorBidi"/>
          <w:sz w:val="26"/>
          <w:szCs w:val="26"/>
        </w:rPr>
        <w:tab/>
        <w:t>348.33</w:t>
      </w:r>
    </w:p>
    <w:p w14:paraId="26ACFB1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676766.307</w:t>
      </w:r>
      <w:r w:rsidRPr="00E0761F">
        <w:rPr>
          <w:rFonts w:ascii="Goudy Old Style" w:eastAsiaTheme="majorEastAsia" w:hAnsi="Goudy Old Style" w:cstheme="majorBidi"/>
          <w:sz w:val="26"/>
          <w:szCs w:val="26"/>
        </w:rPr>
        <w:tab/>
        <w:t>937919.16</w:t>
      </w:r>
      <w:r w:rsidRPr="00E0761F">
        <w:rPr>
          <w:rFonts w:ascii="Goudy Old Style" w:eastAsiaTheme="majorEastAsia" w:hAnsi="Goudy Old Style" w:cstheme="majorBidi"/>
          <w:sz w:val="26"/>
          <w:szCs w:val="26"/>
        </w:rPr>
        <w:tab/>
        <w:t>335.354</w:t>
      </w:r>
    </w:p>
    <w:p w14:paraId="552A9C5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676770.713</w:t>
      </w:r>
      <w:r w:rsidRPr="00E0761F">
        <w:rPr>
          <w:rFonts w:ascii="Goudy Old Style" w:eastAsiaTheme="majorEastAsia" w:hAnsi="Goudy Old Style" w:cstheme="majorBidi"/>
          <w:sz w:val="26"/>
          <w:szCs w:val="26"/>
        </w:rPr>
        <w:tab/>
        <w:t>937919.16</w:t>
      </w:r>
      <w:r w:rsidRPr="00E0761F">
        <w:rPr>
          <w:rFonts w:ascii="Goudy Old Style" w:eastAsiaTheme="majorEastAsia" w:hAnsi="Goudy Old Style" w:cstheme="majorBidi"/>
          <w:sz w:val="26"/>
          <w:szCs w:val="26"/>
        </w:rPr>
        <w:tab/>
        <w:t>349.661</w:t>
      </w:r>
    </w:p>
    <w:p w14:paraId="5EBCABC4"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676775.118</w:t>
      </w:r>
      <w:r w:rsidRPr="00E0761F">
        <w:rPr>
          <w:rFonts w:ascii="Goudy Old Style" w:eastAsiaTheme="majorEastAsia" w:hAnsi="Goudy Old Style" w:cstheme="majorBidi"/>
          <w:sz w:val="26"/>
          <w:szCs w:val="26"/>
        </w:rPr>
        <w:tab/>
        <w:t>937916.196</w:t>
      </w:r>
      <w:r w:rsidRPr="00E0761F">
        <w:rPr>
          <w:rFonts w:ascii="Goudy Old Style" w:eastAsiaTheme="majorEastAsia" w:hAnsi="Goudy Old Style" w:cstheme="majorBidi"/>
          <w:sz w:val="26"/>
          <w:szCs w:val="26"/>
        </w:rPr>
        <w:tab/>
        <w:t>349.661</w:t>
      </w:r>
    </w:p>
    <w:p w14:paraId="07166934"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676779.524</w:t>
      </w:r>
      <w:r w:rsidRPr="00E0761F">
        <w:rPr>
          <w:rFonts w:ascii="Goudy Old Style" w:eastAsiaTheme="majorEastAsia" w:hAnsi="Goudy Old Style" w:cstheme="majorBidi"/>
          <w:sz w:val="26"/>
          <w:szCs w:val="26"/>
        </w:rPr>
        <w:tab/>
        <w:t>937914.432</w:t>
      </w:r>
      <w:r w:rsidRPr="00E0761F">
        <w:rPr>
          <w:rFonts w:ascii="Goudy Old Style" w:eastAsiaTheme="majorEastAsia" w:hAnsi="Goudy Old Style" w:cstheme="majorBidi"/>
          <w:sz w:val="26"/>
          <w:szCs w:val="26"/>
        </w:rPr>
        <w:tab/>
        <w:t>349.647</w:t>
      </w:r>
    </w:p>
    <w:p w14:paraId="01CEB20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lastRenderedPageBreak/>
        <w:tab/>
        <w:t>676783.93</w:t>
      </w:r>
      <w:r w:rsidRPr="00E0761F">
        <w:rPr>
          <w:rFonts w:ascii="Goudy Old Style" w:eastAsiaTheme="majorEastAsia" w:hAnsi="Goudy Old Style" w:cstheme="majorBidi"/>
          <w:sz w:val="26"/>
          <w:szCs w:val="26"/>
        </w:rPr>
        <w:tab/>
        <w:t>937912.068</w:t>
      </w:r>
      <w:r w:rsidRPr="00E0761F">
        <w:rPr>
          <w:rFonts w:ascii="Goudy Old Style" w:eastAsiaTheme="majorEastAsia" w:hAnsi="Goudy Old Style" w:cstheme="majorBidi"/>
          <w:sz w:val="26"/>
          <w:szCs w:val="26"/>
        </w:rPr>
        <w:tab/>
        <w:t>349.647</w:t>
      </w:r>
    </w:p>
    <w:p w14:paraId="7191857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676788.336</w:t>
      </w:r>
      <w:r w:rsidRPr="00E0761F">
        <w:rPr>
          <w:rFonts w:ascii="Goudy Old Style" w:eastAsiaTheme="majorEastAsia" w:hAnsi="Goudy Old Style" w:cstheme="majorBidi"/>
          <w:sz w:val="26"/>
          <w:szCs w:val="26"/>
        </w:rPr>
        <w:tab/>
        <w:t>937909.103</w:t>
      </w:r>
      <w:r w:rsidRPr="00E0761F">
        <w:rPr>
          <w:rFonts w:ascii="Goudy Old Style" w:eastAsiaTheme="majorEastAsia" w:hAnsi="Goudy Old Style" w:cstheme="majorBidi"/>
          <w:sz w:val="26"/>
          <w:szCs w:val="26"/>
        </w:rPr>
        <w:tab/>
        <w:t>357.133</w:t>
      </w:r>
    </w:p>
    <w:p w14:paraId="76BA4A3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679950.479</w:t>
      </w:r>
      <w:r w:rsidRPr="00E0761F">
        <w:rPr>
          <w:rFonts w:ascii="Goudy Old Style" w:eastAsiaTheme="majorEastAsia" w:hAnsi="Goudy Old Style" w:cstheme="majorBidi"/>
          <w:sz w:val="26"/>
          <w:szCs w:val="26"/>
        </w:rPr>
        <w:tab/>
        <w:t>946498.189</w:t>
      </w:r>
      <w:r w:rsidRPr="00E0761F">
        <w:rPr>
          <w:rFonts w:ascii="Goudy Old Style" w:eastAsiaTheme="majorEastAsia" w:hAnsi="Goudy Old Style" w:cstheme="majorBidi"/>
          <w:sz w:val="26"/>
          <w:szCs w:val="26"/>
        </w:rPr>
        <w:tab/>
        <w:t>349.661</w:t>
      </w:r>
    </w:p>
    <w:p w14:paraId="63BF5B2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679950.491</w:t>
      </w:r>
      <w:r w:rsidRPr="00E0761F">
        <w:rPr>
          <w:rFonts w:ascii="Goudy Old Style" w:eastAsiaTheme="majorEastAsia" w:hAnsi="Goudy Old Style" w:cstheme="majorBidi"/>
          <w:sz w:val="26"/>
          <w:szCs w:val="26"/>
        </w:rPr>
        <w:tab/>
        <w:t>946498.191</w:t>
      </w:r>
      <w:r w:rsidRPr="00E0761F">
        <w:rPr>
          <w:rFonts w:ascii="Goudy Old Style" w:eastAsiaTheme="majorEastAsia" w:hAnsi="Goudy Old Style" w:cstheme="majorBidi"/>
          <w:sz w:val="26"/>
          <w:szCs w:val="26"/>
        </w:rPr>
        <w:tab/>
        <w:t>349.661</w:t>
      </w:r>
    </w:p>
    <w:p w14:paraId="3F19DD2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679950.504</w:t>
      </w:r>
      <w:r w:rsidRPr="00E0761F">
        <w:rPr>
          <w:rFonts w:ascii="Goudy Old Style" w:eastAsiaTheme="majorEastAsia" w:hAnsi="Goudy Old Style" w:cstheme="majorBidi"/>
          <w:sz w:val="26"/>
          <w:szCs w:val="26"/>
        </w:rPr>
        <w:tab/>
        <w:t>946498.018</w:t>
      </w:r>
      <w:r w:rsidRPr="00E0761F">
        <w:rPr>
          <w:rFonts w:ascii="Goudy Old Style" w:eastAsiaTheme="majorEastAsia" w:hAnsi="Goudy Old Style" w:cstheme="majorBidi"/>
          <w:sz w:val="26"/>
          <w:szCs w:val="26"/>
        </w:rPr>
        <w:tab/>
        <w:t>349.647</w:t>
      </w:r>
    </w:p>
    <w:p w14:paraId="5E4550F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679950.518</w:t>
      </w:r>
      <w:r w:rsidRPr="00E0761F">
        <w:rPr>
          <w:rFonts w:ascii="Goudy Old Style" w:eastAsiaTheme="majorEastAsia" w:hAnsi="Goudy Old Style" w:cstheme="majorBidi"/>
          <w:sz w:val="26"/>
          <w:szCs w:val="26"/>
        </w:rPr>
        <w:tab/>
        <w:t>946498.081</w:t>
      </w:r>
      <w:r w:rsidRPr="00E0761F">
        <w:rPr>
          <w:rFonts w:ascii="Goudy Old Style" w:eastAsiaTheme="majorEastAsia" w:hAnsi="Goudy Old Style" w:cstheme="majorBidi"/>
          <w:sz w:val="26"/>
          <w:szCs w:val="26"/>
        </w:rPr>
        <w:tab/>
        <w:t>349.647</w:t>
      </w:r>
    </w:p>
    <w:p w14:paraId="244112D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679934.511</w:t>
      </w:r>
      <w:r w:rsidRPr="00E0761F">
        <w:rPr>
          <w:rFonts w:ascii="Goudy Old Style" w:eastAsiaTheme="majorEastAsia" w:hAnsi="Goudy Old Style" w:cstheme="majorBidi"/>
          <w:sz w:val="26"/>
          <w:szCs w:val="26"/>
        </w:rPr>
        <w:tab/>
        <w:t>946685.294</w:t>
      </w:r>
      <w:r w:rsidRPr="00E0761F">
        <w:rPr>
          <w:rFonts w:ascii="Goudy Old Style" w:eastAsiaTheme="majorEastAsia" w:hAnsi="Goudy Old Style" w:cstheme="majorBidi"/>
          <w:sz w:val="26"/>
          <w:szCs w:val="26"/>
        </w:rPr>
        <w:tab/>
        <w:t>357.133</w:t>
      </w:r>
    </w:p>
    <w:p w14:paraId="6F7C918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679950.555</w:t>
      </w:r>
      <w:r w:rsidRPr="00E0761F">
        <w:rPr>
          <w:rFonts w:ascii="Goudy Old Style" w:eastAsiaTheme="majorEastAsia" w:hAnsi="Goudy Old Style" w:cstheme="majorBidi"/>
          <w:sz w:val="26"/>
          <w:szCs w:val="26"/>
        </w:rPr>
        <w:tab/>
        <w:t>946498.085</w:t>
      </w:r>
      <w:r w:rsidRPr="00E0761F">
        <w:rPr>
          <w:rFonts w:ascii="Goudy Old Style" w:eastAsiaTheme="majorEastAsia" w:hAnsi="Goudy Old Style" w:cstheme="majorBidi"/>
          <w:sz w:val="26"/>
          <w:szCs w:val="26"/>
        </w:rPr>
        <w:tab/>
        <w:t>349.635</w:t>
      </w:r>
    </w:p>
    <w:p w14:paraId="18E7D691"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679767.154</w:t>
      </w:r>
      <w:r w:rsidRPr="00E0761F">
        <w:rPr>
          <w:rFonts w:ascii="Goudy Old Style" w:eastAsiaTheme="majorEastAsia" w:hAnsi="Goudy Old Style" w:cstheme="majorBidi"/>
          <w:sz w:val="26"/>
          <w:szCs w:val="26"/>
        </w:rPr>
        <w:tab/>
        <w:t>946487.096</w:t>
      </w:r>
      <w:r w:rsidRPr="00E0761F">
        <w:rPr>
          <w:rFonts w:ascii="Goudy Old Style" w:eastAsiaTheme="majorEastAsia" w:hAnsi="Goudy Old Style" w:cstheme="majorBidi"/>
          <w:sz w:val="26"/>
          <w:szCs w:val="26"/>
        </w:rPr>
        <w:tab/>
        <w:t>350.567</w:t>
      </w:r>
    </w:p>
    <w:p w14:paraId="111F292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679889.863</w:t>
      </w:r>
      <w:r w:rsidRPr="00E0761F">
        <w:rPr>
          <w:rFonts w:ascii="Goudy Old Style" w:eastAsiaTheme="majorEastAsia" w:hAnsi="Goudy Old Style" w:cstheme="majorBidi"/>
          <w:sz w:val="26"/>
          <w:szCs w:val="26"/>
        </w:rPr>
        <w:tab/>
        <w:t>946495.087</w:t>
      </w:r>
      <w:r w:rsidRPr="00E0761F">
        <w:rPr>
          <w:rFonts w:ascii="Goudy Old Style" w:eastAsiaTheme="majorEastAsia" w:hAnsi="Goudy Old Style" w:cstheme="majorBidi"/>
          <w:sz w:val="26"/>
          <w:szCs w:val="26"/>
        </w:rPr>
        <w:tab/>
        <w:t>349.731</w:t>
      </w:r>
    </w:p>
    <w:p w14:paraId="737AAB0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679908.552</w:t>
      </w:r>
      <w:r w:rsidRPr="00E0761F">
        <w:rPr>
          <w:rFonts w:ascii="Goudy Old Style" w:eastAsiaTheme="majorEastAsia" w:hAnsi="Goudy Old Style" w:cstheme="majorBidi"/>
          <w:sz w:val="26"/>
          <w:szCs w:val="26"/>
        </w:rPr>
        <w:tab/>
        <w:t>946495.934</w:t>
      </w:r>
      <w:r w:rsidRPr="00E0761F">
        <w:rPr>
          <w:rFonts w:ascii="Goudy Old Style" w:eastAsiaTheme="majorEastAsia" w:hAnsi="Goudy Old Style" w:cstheme="majorBidi"/>
          <w:sz w:val="26"/>
          <w:szCs w:val="26"/>
        </w:rPr>
        <w:tab/>
        <w:t>350.484</w:t>
      </w:r>
    </w:p>
    <w:p w14:paraId="43FF76D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679922.324</w:t>
      </w:r>
      <w:r w:rsidRPr="00E0761F">
        <w:rPr>
          <w:rFonts w:ascii="Goudy Old Style" w:eastAsiaTheme="majorEastAsia" w:hAnsi="Goudy Old Style" w:cstheme="majorBidi"/>
          <w:sz w:val="26"/>
          <w:szCs w:val="26"/>
        </w:rPr>
        <w:tab/>
        <w:t>946485.237</w:t>
      </w:r>
      <w:r w:rsidRPr="00E0761F">
        <w:rPr>
          <w:rFonts w:ascii="Goudy Old Style" w:eastAsiaTheme="majorEastAsia" w:hAnsi="Goudy Old Style" w:cstheme="majorBidi"/>
          <w:sz w:val="26"/>
          <w:szCs w:val="26"/>
        </w:rPr>
        <w:tab/>
        <w:t>350.233</w:t>
      </w:r>
    </w:p>
    <w:p w14:paraId="3A800854"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679938.369</w:t>
      </w:r>
      <w:r w:rsidRPr="00E0761F">
        <w:rPr>
          <w:rFonts w:ascii="Goudy Old Style" w:eastAsiaTheme="majorEastAsia" w:hAnsi="Goudy Old Style" w:cstheme="majorBidi"/>
          <w:sz w:val="26"/>
          <w:szCs w:val="26"/>
        </w:rPr>
        <w:tab/>
        <w:t>946482.334</w:t>
      </w:r>
      <w:r w:rsidRPr="00E0761F">
        <w:rPr>
          <w:rFonts w:ascii="Goudy Old Style" w:eastAsiaTheme="majorEastAsia" w:hAnsi="Goudy Old Style" w:cstheme="majorBidi"/>
          <w:sz w:val="26"/>
          <w:szCs w:val="26"/>
        </w:rPr>
        <w:tab/>
        <w:t>350.012</w:t>
      </w:r>
    </w:p>
    <w:p w14:paraId="5CCC44A6"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YB</w:t>
      </w:r>
      <w:r w:rsidRPr="00E0761F">
        <w:rPr>
          <w:rFonts w:ascii="Goudy Old Style" w:eastAsiaTheme="majorEastAsia" w:hAnsi="Goudy Old Style" w:cstheme="majorBidi"/>
          <w:sz w:val="26"/>
          <w:szCs w:val="26"/>
        </w:rPr>
        <w:tab/>
        <w:t>679942.726</w:t>
      </w:r>
      <w:r w:rsidRPr="00E0761F">
        <w:rPr>
          <w:rFonts w:ascii="Goudy Old Style" w:eastAsiaTheme="majorEastAsia" w:hAnsi="Goudy Old Style" w:cstheme="majorBidi"/>
          <w:sz w:val="26"/>
          <w:szCs w:val="26"/>
        </w:rPr>
        <w:tab/>
        <w:t>946447.667</w:t>
      </w:r>
      <w:r w:rsidRPr="00E0761F">
        <w:rPr>
          <w:rFonts w:ascii="Goudy Old Style" w:eastAsiaTheme="majorEastAsia" w:hAnsi="Goudy Old Style" w:cstheme="majorBidi"/>
          <w:sz w:val="26"/>
          <w:szCs w:val="26"/>
        </w:rPr>
        <w:tab/>
        <w:t>349.347</w:t>
      </w:r>
    </w:p>
    <w:p w14:paraId="23726EB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YB</w:t>
      </w:r>
      <w:r w:rsidRPr="00E0761F">
        <w:rPr>
          <w:rFonts w:ascii="Goudy Old Style" w:eastAsiaTheme="majorEastAsia" w:hAnsi="Goudy Old Style" w:cstheme="majorBidi"/>
          <w:sz w:val="26"/>
          <w:szCs w:val="26"/>
        </w:rPr>
        <w:tab/>
        <w:t>679951.616</w:t>
      </w:r>
      <w:r w:rsidRPr="00E0761F">
        <w:rPr>
          <w:rFonts w:ascii="Goudy Old Style" w:eastAsiaTheme="majorEastAsia" w:hAnsi="Goudy Old Style" w:cstheme="majorBidi"/>
          <w:sz w:val="26"/>
          <w:szCs w:val="26"/>
        </w:rPr>
        <w:tab/>
        <w:t>946494.93</w:t>
      </w:r>
      <w:r w:rsidRPr="00E0761F">
        <w:rPr>
          <w:rFonts w:ascii="Goudy Old Style" w:eastAsiaTheme="majorEastAsia" w:hAnsi="Goudy Old Style" w:cstheme="majorBidi"/>
          <w:sz w:val="26"/>
          <w:szCs w:val="26"/>
        </w:rPr>
        <w:tab/>
        <w:t>349.402</w:t>
      </w:r>
    </w:p>
    <w:p w14:paraId="780F5213" w14:textId="77777777" w:rsidR="008A19D3" w:rsidRPr="00E0761F" w:rsidRDefault="008A19D3" w:rsidP="008A19D3">
      <w:pPr>
        <w:ind w:firstLine="720"/>
        <w:jc w:val="both"/>
        <w:rPr>
          <w:rFonts w:ascii="Goudy Old Style" w:eastAsiaTheme="majorEastAsia" w:hAnsi="Goudy Old Style" w:cstheme="majorBidi"/>
          <w:sz w:val="26"/>
          <w:szCs w:val="26"/>
        </w:rPr>
      </w:pPr>
      <w:proofErr w:type="spellStart"/>
      <w:r w:rsidRPr="00E0761F">
        <w:rPr>
          <w:rFonts w:ascii="Goudy Old Style" w:eastAsiaTheme="majorEastAsia" w:hAnsi="Goudy Old Style" w:cstheme="majorBidi"/>
          <w:sz w:val="26"/>
          <w:szCs w:val="26"/>
        </w:rPr>
        <w:t>muu</w:t>
      </w:r>
      <w:proofErr w:type="spellEnd"/>
      <w:r w:rsidRPr="00E0761F">
        <w:rPr>
          <w:rFonts w:ascii="Goudy Old Style" w:eastAsiaTheme="majorEastAsia" w:hAnsi="Goudy Old Style" w:cstheme="majorBidi"/>
          <w:sz w:val="26"/>
          <w:szCs w:val="26"/>
        </w:rPr>
        <w:tab/>
        <w:t>679954.166</w:t>
      </w:r>
      <w:r w:rsidRPr="00E0761F">
        <w:rPr>
          <w:rFonts w:ascii="Goudy Old Style" w:eastAsiaTheme="majorEastAsia" w:hAnsi="Goudy Old Style" w:cstheme="majorBidi"/>
          <w:sz w:val="26"/>
          <w:szCs w:val="26"/>
        </w:rPr>
        <w:tab/>
        <w:t>946493.685</w:t>
      </w:r>
      <w:r w:rsidRPr="00E0761F">
        <w:rPr>
          <w:rFonts w:ascii="Goudy Old Style" w:eastAsiaTheme="majorEastAsia" w:hAnsi="Goudy Old Style" w:cstheme="majorBidi"/>
          <w:sz w:val="26"/>
          <w:szCs w:val="26"/>
        </w:rPr>
        <w:tab/>
        <w:t>356.33</w:t>
      </w:r>
    </w:p>
    <w:p w14:paraId="7ECCA80C" w14:textId="77777777" w:rsidR="008A19D3" w:rsidRPr="00E0761F" w:rsidRDefault="008A19D3" w:rsidP="008A19D3">
      <w:pPr>
        <w:ind w:firstLine="720"/>
        <w:jc w:val="both"/>
        <w:rPr>
          <w:rFonts w:ascii="Goudy Old Style" w:eastAsiaTheme="majorEastAsia" w:hAnsi="Goudy Old Style" w:cstheme="majorBidi"/>
          <w:sz w:val="26"/>
          <w:szCs w:val="26"/>
        </w:rPr>
      </w:pPr>
      <w:proofErr w:type="spellStart"/>
      <w:r w:rsidRPr="00E0761F">
        <w:rPr>
          <w:rFonts w:ascii="Goudy Old Style" w:eastAsiaTheme="majorEastAsia" w:hAnsi="Goudy Old Style" w:cstheme="majorBidi"/>
          <w:sz w:val="26"/>
          <w:szCs w:val="26"/>
        </w:rPr>
        <w:t>zsu</w:t>
      </w:r>
      <w:proofErr w:type="spellEnd"/>
      <w:r w:rsidRPr="00E0761F">
        <w:rPr>
          <w:rFonts w:ascii="Goudy Old Style" w:eastAsiaTheme="majorEastAsia" w:hAnsi="Goudy Old Style" w:cstheme="majorBidi"/>
          <w:sz w:val="26"/>
          <w:szCs w:val="26"/>
        </w:rPr>
        <w:tab/>
        <w:t>680052.252</w:t>
      </w:r>
      <w:r w:rsidRPr="00E0761F">
        <w:rPr>
          <w:rFonts w:ascii="Goudy Old Style" w:eastAsiaTheme="majorEastAsia" w:hAnsi="Goudy Old Style" w:cstheme="majorBidi"/>
          <w:sz w:val="26"/>
          <w:szCs w:val="26"/>
        </w:rPr>
        <w:tab/>
        <w:t>946663.441</w:t>
      </w:r>
      <w:r w:rsidRPr="00E0761F">
        <w:rPr>
          <w:rFonts w:ascii="Goudy Old Style" w:eastAsiaTheme="majorEastAsia" w:hAnsi="Goudy Old Style" w:cstheme="majorBidi"/>
          <w:sz w:val="26"/>
          <w:szCs w:val="26"/>
        </w:rPr>
        <w:tab/>
        <w:t>333.336</w:t>
      </w:r>
    </w:p>
    <w:p w14:paraId="0C57CC06"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Pl</w:t>
      </w:r>
      <w:r w:rsidRPr="00E0761F">
        <w:rPr>
          <w:rFonts w:ascii="Goudy Old Style" w:eastAsiaTheme="majorEastAsia" w:hAnsi="Goudy Old Style" w:cstheme="majorBidi"/>
          <w:sz w:val="26"/>
          <w:szCs w:val="26"/>
        </w:rPr>
        <w:tab/>
        <w:t>679877.555</w:t>
      </w:r>
      <w:r w:rsidRPr="00E0761F">
        <w:rPr>
          <w:rFonts w:ascii="Goudy Old Style" w:eastAsiaTheme="majorEastAsia" w:hAnsi="Goudy Old Style" w:cstheme="majorBidi"/>
          <w:sz w:val="26"/>
          <w:szCs w:val="26"/>
        </w:rPr>
        <w:tab/>
        <w:t>946362.24</w:t>
      </w:r>
      <w:r w:rsidRPr="00E0761F">
        <w:rPr>
          <w:rFonts w:ascii="Goudy Old Style" w:eastAsiaTheme="majorEastAsia" w:hAnsi="Goudy Old Style" w:cstheme="majorBidi"/>
          <w:sz w:val="26"/>
          <w:szCs w:val="26"/>
        </w:rPr>
        <w:tab/>
        <w:t>350.561</w:t>
      </w:r>
    </w:p>
    <w:p w14:paraId="1F3AB8C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kp704cp</w:t>
      </w:r>
      <w:r w:rsidRPr="00E0761F">
        <w:rPr>
          <w:rFonts w:ascii="Goudy Old Style" w:eastAsiaTheme="majorEastAsia" w:hAnsi="Goudy Old Style" w:cstheme="majorBidi"/>
          <w:sz w:val="26"/>
          <w:szCs w:val="26"/>
        </w:rPr>
        <w:tab/>
        <w:t>679790.101</w:t>
      </w:r>
      <w:r w:rsidRPr="00E0761F">
        <w:rPr>
          <w:rFonts w:ascii="Goudy Old Style" w:eastAsiaTheme="majorEastAsia" w:hAnsi="Goudy Old Style" w:cstheme="majorBidi"/>
          <w:sz w:val="26"/>
          <w:szCs w:val="26"/>
        </w:rPr>
        <w:tab/>
        <w:t>946612.117</w:t>
      </w:r>
      <w:r w:rsidRPr="00E0761F">
        <w:rPr>
          <w:rFonts w:ascii="Goudy Old Style" w:eastAsiaTheme="majorEastAsia" w:hAnsi="Goudy Old Style" w:cstheme="majorBidi"/>
          <w:sz w:val="26"/>
          <w:szCs w:val="26"/>
        </w:rPr>
        <w:tab/>
        <w:t>350.528</w:t>
      </w:r>
    </w:p>
    <w:p w14:paraId="2AD07A46"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Rd1</w:t>
      </w:r>
      <w:r w:rsidRPr="00E0761F">
        <w:rPr>
          <w:rFonts w:ascii="Goudy Old Style" w:eastAsiaTheme="majorEastAsia" w:hAnsi="Goudy Old Style" w:cstheme="majorBidi"/>
          <w:sz w:val="26"/>
          <w:szCs w:val="26"/>
        </w:rPr>
        <w:tab/>
        <w:t>679797.106</w:t>
      </w:r>
      <w:r w:rsidRPr="00E0761F">
        <w:rPr>
          <w:rFonts w:ascii="Goudy Old Style" w:eastAsiaTheme="majorEastAsia" w:hAnsi="Goudy Old Style" w:cstheme="majorBidi"/>
          <w:sz w:val="26"/>
          <w:szCs w:val="26"/>
        </w:rPr>
        <w:tab/>
        <w:t>946608.52</w:t>
      </w:r>
      <w:r w:rsidRPr="00E0761F">
        <w:rPr>
          <w:rFonts w:ascii="Goudy Old Style" w:eastAsiaTheme="majorEastAsia" w:hAnsi="Goudy Old Style" w:cstheme="majorBidi"/>
          <w:sz w:val="26"/>
          <w:szCs w:val="26"/>
        </w:rPr>
        <w:tab/>
        <w:t>349.57</w:t>
      </w:r>
    </w:p>
    <w:p w14:paraId="1AEF9531"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Rd1</w:t>
      </w:r>
      <w:r w:rsidRPr="00E0761F">
        <w:rPr>
          <w:rFonts w:ascii="Goudy Old Style" w:eastAsiaTheme="majorEastAsia" w:hAnsi="Goudy Old Style" w:cstheme="majorBidi"/>
          <w:sz w:val="26"/>
          <w:szCs w:val="26"/>
        </w:rPr>
        <w:tab/>
        <w:t>679798.963</w:t>
      </w:r>
      <w:r w:rsidRPr="00E0761F">
        <w:rPr>
          <w:rFonts w:ascii="Goudy Old Style" w:eastAsiaTheme="majorEastAsia" w:hAnsi="Goudy Old Style" w:cstheme="majorBidi"/>
          <w:sz w:val="26"/>
          <w:szCs w:val="26"/>
        </w:rPr>
        <w:tab/>
        <w:t>946607.102</w:t>
      </w:r>
      <w:r w:rsidRPr="00E0761F">
        <w:rPr>
          <w:rFonts w:ascii="Goudy Old Style" w:eastAsiaTheme="majorEastAsia" w:hAnsi="Goudy Old Style" w:cstheme="majorBidi"/>
          <w:sz w:val="26"/>
          <w:szCs w:val="26"/>
        </w:rPr>
        <w:tab/>
        <w:t>349.314</w:t>
      </w:r>
    </w:p>
    <w:p w14:paraId="743B3065"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PL1</w:t>
      </w:r>
      <w:r w:rsidRPr="00E0761F">
        <w:rPr>
          <w:rFonts w:ascii="Goudy Old Style" w:eastAsiaTheme="majorEastAsia" w:hAnsi="Goudy Old Style" w:cstheme="majorBidi"/>
          <w:sz w:val="26"/>
          <w:szCs w:val="26"/>
        </w:rPr>
        <w:tab/>
        <w:t>679951.493</w:t>
      </w:r>
      <w:r w:rsidRPr="00E0761F">
        <w:rPr>
          <w:rFonts w:ascii="Goudy Old Style" w:eastAsiaTheme="majorEastAsia" w:hAnsi="Goudy Old Style" w:cstheme="majorBidi"/>
          <w:sz w:val="26"/>
          <w:szCs w:val="26"/>
        </w:rPr>
        <w:tab/>
        <w:t>946504.835</w:t>
      </w:r>
      <w:r w:rsidRPr="00E0761F">
        <w:rPr>
          <w:rFonts w:ascii="Goudy Old Style" w:eastAsiaTheme="majorEastAsia" w:hAnsi="Goudy Old Style" w:cstheme="majorBidi"/>
          <w:sz w:val="26"/>
          <w:szCs w:val="26"/>
        </w:rPr>
        <w:tab/>
        <w:t>336.852</w:t>
      </w:r>
    </w:p>
    <w:p w14:paraId="1DBC8A5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lastRenderedPageBreak/>
        <w:t>PL2</w:t>
      </w:r>
      <w:r w:rsidRPr="00E0761F">
        <w:rPr>
          <w:rFonts w:ascii="Goudy Old Style" w:eastAsiaTheme="majorEastAsia" w:hAnsi="Goudy Old Style" w:cstheme="majorBidi"/>
          <w:sz w:val="26"/>
          <w:szCs w:val="26"/>
        </w:rPr>
        <w:tab/>
        <w:t>679778.794</w:t>
      </w:r>
      <w:r w:rsidRPr="00E0761F">
        <w:rPr>
          <w:rFonts w:ascii="Goudy Old Style" w:eastAsiaTheme="majorEastAsia" w:hAnsi="Goudy Old Style" w:cstheme="majorBidi"/>
          <w:sz w:val="26"/>
          <w:szCs w:val="26"/>
        </w:rPr>
        <w:tab/>
        <w:t>946218.243</w:t>
      </w:r>
      <w:r w:rsidRPr="00E0761F">
        <w:rPr>
          <w:rFonts w:ascii="Goudy Old Style" w:eastAsiaTheme="majorEastAsia" w:hAnsi="Goudy Old Style" w:cstheme="majorBidi"/>
          <w:sz w:val="26"/>
          <w:szCs w:val="26"/>
        </w:rPr>
        <w:tab/>
        <w:t>336.426</w:t>
      </w:r>
    </w:p>
    <w:p w14:paraId="65147BA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PL3</w:t>
      </w:r>
      <w:r w:rsidRPr="00E0761F">
        <w:rPr>
          <w:rFonts w:ascii="Goudy Old Style" w:eastAsiaTheme="majorEastAsia" w:hAnsi="Goudy Old Style" w:cstheme="majorBidi"/>
          <w:sz w:val="26"/>
          <w:szCs w:val="26"/>
        </w:rPr>
        <w:tab/>
        <w:t>679773.011</w:t>
      </w:r>
      <w:r w:rsidRPr="00E0761F">
        <w:rPr>
          <w:rFonts w:ascii="Goudy Old Style" w:eastAsiaTheme="majorEastAsia" w:hAnsi="Goudy Old Style" w:cstheme="majorBidi"/>
          <w:sz w:val="26"/>
          <w:szCs w:val="26"/>
        </w:rPr>
        <w:tab/>
        <w:t>946212.525</w:t>
      </w:r>
      <w:r w:rsidRPr="00E0761F">
        <w:rPr>
          <w:rFonts w:ascii="Goudy Old Style" w:eastAsiaTheme="majorEastAsia" w:hAnsi="Goudy Old Style" w:cstheme="majorBidi"/>
          <w:sz w:val="26"/>
          <w:szCs w:val="26"/>
        </w:rPr>
        <w:tab/>
        <w:t>336.839</w:t>
      </w:r>
    </w:p>
    <w:p w14:paraId="5DD9AC02"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Rd2</w:t>
      </w:r>
      <w:r w:rsidRPr="00E0761F">
        <w:rPr>
          <w:rFonts w:ascii="Goudy Old Style" w:eastAsiaTheme="majorEastAsia" w:hAnsi="Goudy Old Style" w:cstheme="majorBidi"/>
          <w:sz w:val="26"/>
          <w:szCs w:val="26"/>
        </w:rPr>
        <w:tab/>
        <w:t>679776.97</w:t>
      </w:r>
      <w:r w:rsidRPr="00E0761F">
        <w:rPr>
          <w:rFonts w:ascii="Goudy Old Style" w:eastAsiaTheme="majorEastAsia" w:hAnsi="Goudy Old Style" w:cstheme="majorBidi"/>
          <w:sz w:val="26"/>
          <w:szCs w:val="26"/>
        </w:rPr>
        <w:tab/>
        <w:t>946218.623</w:t>
      </w:r>
      <w:r w:rsidRPr="00E0761F">
        <w:rPr>
          <w:rFonts w:ascii="Goudy Old Style" w:eastAsiaTheme="majorEastAsia" w:hAnsi="Goudy Old Style" w:cstheme="majorBidi"/>
          <w:sz w:val="26"/>
          <w:szCs w:val="26"/>
        </w:rPr>
        <w:tab/>
        <w:t>336.841</w:t>
      </w:r>
    </w:p>
    <w:p w14:paraId="02A8B4D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Rd2</w:t>
      </w:r>
      <w:r w:rsidRPr="00E0761F">
        <w:rPr>
          <w:rFonts w:ascii="Goudy Old Style" w:eastAsiaTheme="majorEastAsia" w:hAnsi="Goudy Old Style" w:cstheme="majorBidi"/>
          <w:sz w:val="26"/>
          <w:szCs w:val="26"/>
        </w:rPr>
        <w:tab/>
        <w:t>679776.992</w:t>
      </w:r>
      <w:r w:rsidRPr="00E0761F">
        <w:rPr>
          <w:rFonts w:ascii="Goudy Old Style" w:eastAsiaTheme="majorEastAsia" w:hAnsi="Goudy Old Style" w:cstheme="majorBidi"/>
          <w:sz w:val="26"/>
          <w:szCs w:val="26"/>
        </w:rPr>
        <w:tab/>
        <w:t>946218.657</w:t>
      </w:r>
      <w:r w:rsidRPr="00E0761F">
        <w:rPr>
          <w:rFonts w:ascii="Goudy Old Style" w:eastAsiaTheme="majorEastAsia" w:hAnsi="Goudy Old Style" w:cstheme="majorBidi"/>
          <w:sz w:val="26"/>
          <w:szCs w:val="26"/>
        </w:rPr>
        <w:tab/>
        <w:t>346.601</w:t>
      </w:r>
    </w:p>
    <w:p w14:paraId="1D2EC6C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Rd2</w:t>
      </w:r>
      <w:r w:rsidRPr="00E0761F">
        <w:rPr>
          <w:rFonts w:ascii="Goudy Old Style" w:eastAsiaTheme="majorEastAsia" w:hAnsi="Goudy Old Style" w:cstheme="majorBidi"/>
          <w:sz w:val="26"/>
          <w:szCs w:val="26"/>
        </w:rPr>
        <w:tab/>
        <w:t>679874.136</w:t>
      </w:r>
      <w:r w:rsidRPr="00E0761F">
        <w:rPr>
          <w:rFonts w:ascii="Goudy Old Style" w:eastAsiaTheme="majorEastAsia" w:hAnsi="Goudy Old Style" w:cstheme="majorBidi"/>
          <w:sz w:val="26"/>
          <w:szCs w:val="26"/>
        </w:rPr>
        <w:tab/>
        <w:t>946428.193</w:t>
      </w:r>
      <w:r w:rsidRPr="00E0761F">
        <w:rPr>
          <w:rFonts w:ascii="Goudy Old Style" w:eastAsiaTheme="majorEastAsia" w:hAnsi="Goudy Old Style" w:cstheme="majorBidi"/>
          <w:sz w:val="26"/>
          <w:szCs w:val="26"/>
        </w:rPr>
        <w:tab/>
        <w:t>335.186</w:t>
      </w:r>
    </w:p>
    <w:p w14:paraId="268D2B0C"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679884.297</w:t>
      </w:r>
      <w:r w:rsidRPr="00E0761F">
        <w:rPr>
          <w:rFonts w:ascii="Goudy Old Style" w:eastAsiaTheme="majorEastAsia" w:hAnsi="Goudy Old Style" w:cstheme="majorBidi"/>
          <w:sz w:val="26"/>
          <w:szCs w:val="26"/>
        </w:rPr>
        <w:tab/>
        <w:t>946419.018</w:t>
      </w:r>
      <w:r w:rsidRPr="00E0761F">
        <w:rPr>
          <w:rFonts w:ascii="Goudy Old Style" w:eastAsiaTheme="majorEastAsia" w:hAnsi="Goudy Old Style" w:cstheme="majorBidi"/>
          <w:sz w:val="26"/>
          <w:szCs w:val="26"/>
        </w:rPr>
        <w:tab/>
        <w:t>346.322</w:t>
      </w:r>
    </w:p>
    <w:p w14:paraId="10B938E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679874.159</w:t>
      </w:r>
      <w:r w:rsidRPr="00E0761F">
        <w:rPr>
          <w:rFonts w:ascii="Goudy Old Style" w:eastAsiaTheme="majorEastAsia" w:hAnsi="Goudy Old Style" w:cstheme="majorBidi"/>
          <w:sz w:val="26"/>
          <w:szCs w:val="26"/>
        </w:rPr>
        <w:tab/>
        <w:t>946428.114</w:t>
      </w:r>
      <w:r w:rsidRPr="00E0761F">
        <w:rPr>
          <w:rFonts w:ascii="Goudy Old Style" w:eastAsiaTheme="majorEastAsia" w:hAnsi="Goudy Old Style" w:cstheme="majorBidi"/>
          <w:sz w:val="26"/>
          <w:szCs w:val="26"/>
        </w:rPr>
        <w:tab/>
        <w:t>346.327</w:t>
      </w:r>
    </w:p>
    <w:p w14:paraId="2CC91C6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679935.313</w:t>
      </w:r>
      <w:r w:rsidRPr="00E0761F">
        <w:rPr>
          <w:rFonts w:ascii="Goudy Old Style" w:eastAsiaTheme="majorEastAsia" w:hAnsi="Goudy Old Style" w:cstheme="majorBidi"/>
          <w:sz w:val="26"/>
          <w:szCs w:val="26"/>
        </w:rPr>
        <w:tab/>
        <w:t>946390.241</w:t>
      </w:r>
      <w:r w:rsidRPr="00E0761F">
        <w:rPr>
          <w:rFonts w:ascii="Goudy Old Style" w:eastAsiaTheme="majorEastAsia" w:hAnsi="Goudy Old Style" w:cstheme="majorBidi"/>
          <w:sz w:val="26"/>
          <w:szCs w:val="26"/>
        </w:rPr>
        <w:tab/>
        <w:t>346.33</w:t>
      </w:r>
    </w:p>
    <w:p w14:paraId="3A53B2D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679761.812</w:t>
      </w:r>
      <w:r w:rsidRPr="00E0761F">
        <w:rPr>
          <w:rFonts w:ascii="Goudy Old Style" w:eastAsiaTheme="majorEastAsia" w:hAnsi="Goudy Old Style" w:cstheme="majorBidi"/>
          <w:sz w:val="26"/>
          <w:szCs w:val="26"/>
        </w:rPr>
        <w:tab/>
        <w:t>946401.236</w:t>
      </w:r>
      <w:r w:rsidRPr="00E0761F">
        <w:rPr>
          <w:rFonts w:ascii="Goudy Old Style" w:eastAsiaTheme="majorEastAsia" w:hAnsi="Goudy Old Style" w:cstheme="majorBidi"/>
          <w:sz w:val="26"/>
          <w:szCs w:val="26"/>
        </w:rPr>
        <w:tab/>
        <w:t>335.276</w:t>
      </w:r>
    </w:p>
    <w:p w14:paraId="38010C5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IOT</w:t>
      </w:r>
      <w:r w:rsidRPr="00E0761F">
        <w:rPr>
          <w:rFonts w:ascii="Goudy Old Style" w:eastAsiaTheme="majorEastAsia" w:hAnsi="Goudy Old Style" w:cstheme="majorBidi"/>
          <w:sz w:val="26"/>
          <w:szCs w:val="26"/>
        </w:rPr>
        <w:tab/>
        <w:t>679767.23</w:t>
      </w:r>
      <w:r w:rsidRPr="00E0761F">
        <w:rPr>
          <w:rFonts w:ascii="Goudy Old Style" w:eastAsiaTheme="majorEastAsia" w:hAnsi="Goudy Old Style" w:cstheme="majorBidi"/>
          <w:sz w:val="26"/>
          <w:szCs w:val="26"/>
        </w:rPr>
        <w:tab/>
        <w:t>946400.507</w:t>
      </w:r>
      <w:r w:rsidRPr="00E0761F">
        <w:rPr>
          <w:rFonts w:ascii="Goudy Old Style" w:eastAsiaTheme="majorEastAsia" w:hAnsi="Goudy Old Style" w:cstheme="majorBidi"/>
          <w:sz w:val="26"/>
          <w:szCs w:val="26"/>
        </w:rPr>
        <w:tab/>
        <w:t>335.358</w:t>
      </w:r>
    </w:p>
    <w:p w14:paraId="1B4359D2"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IOT</w:t>
      </w:r>
      <w:r w:rsidRPr="00E0761F">
        <w:rPr>
          <w:rFonts w:ascii="Goudy Old Style" w:eastAsiaTheme="majorEastAsia" w:hAnsi="Goudy Old Style" w:cstheme="majorBidi"/>
          <w:sz w:val="26"/>
          <w:szCs w:val="26"/>
        </w:rPr>
        <w:tab/>
        <w:t>679766.877</w:t>
      </w:r>
      <w:r w:rsidRPr="00E0761F">
        <w:rPr>
          <w:rFonts w:ascii="Goudy Old Style" w:eastAsiaTheme="majorEastAsia" w:hAnsi="Goudy Old Style" w:cstheme="majorBidi"/>
          <w:sz w:val="26"/>
          <w:szCs w:val="26"/>
        </w:rPr>
        <w:tab/>
        <w:t>946397.766</w:t>
      </w:r>
      <w:r w:rsidRPr="00E0761F">
        <w:rPr>
          <w:rFonts w:ascii="Goudy Old Style" w:eastAsiaTheme="majorEastAsia" w:hAnsi="Goudy Old Style" w:cstheme="majorBidi"/>
          <w:sz w:val="26"/>
          <w:szCs w:val="26"/>
        </w:rPr>
        <w:tab/>
        <w:t>335.304</w:t>
      </w:r>
    </w:p>
    <w:p w14:paraId="01D99C91"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IOT</w:t>
      </w:r>
      <w:r w:rsidRPr="00E0761F">
        <w:rPr>
          <w:rFonts w:ascii="Goudy Old Style" w:eastAsiaTheme="majorEastAsia" w:hAnsi="Goudy Old Style" w:cstheme="majorBidi"/>
          <w:sz w:val="26"/>
          <w:szCs w:val="26"/>
        </w:rPr>
        <w:tab/>
        <w:t>679767.39</w:t>
      </w:r>
      <w:r w:rsidRPr="00E0761F">
        <w:rPr>
          <w:rFonts w:ascii="Goudy Old Style" w:eastAsiaTheme="majorEastAsia" w:hAnsi="Goudy Old Style" w:cstheme="majorBidi"/>
          <w:sz w:val="26"/>
          <w:szCs w:val="26"/>
        </w:rPr>
        <w:tab/>
        <w:t>946393.899</w:t>
      </w:r>
      <w:r w:rsidRPr="00E0761F">
        <w:rPr>
          <w:rFonts w:ascii="Goudy Old Style" w:eastAsiaTheme="majorEastAsia" w:hAnsi="Goudy Old Style" w:cstheme="majorBidi"/>
          <w:sz w:val="26"/>
          <w:szCs w:val="26"/>
        </w:rPr>
        <w:tab/>
        <w:t>335.258</w:t>
      </w:r>
    </w:p>
    <w:p w14:paraId="145820E6"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IOT</w:t>
      </w:r>
      <w:r w:rsidRPr="00E0761F">
        <w:rPr>
          <w:rFonts w:ascii="Goudy Old Style" w:eastAsiaTheme="majorEastAsia" w:hAnsi="Goudy Old Style" w:cstheme="majorBidi"/>
          <w:sz w:val="26"/>
          <w:szCs w:val="26"/>
        </w:rPr>
        <w:tab/>
        <w:t>679768.185</w:t>
      </w:r>
      <w:r w:rsidRPr="00E0761F">
        <w:rPr>
          <w:rFonts w:ascii="Goudy Old Style" w:eastAsiaTheme="majorEastAsia" w:hAnsi="Goudy Old Style" w:cstheme="majorBidi"/>
          <w:sz w:val="26"/>
          <w:szCs w:val="26"/>
        </w:rPr>
        <w:tab/>
        <w:t>946392.132</w:t>
      </w:r>
      <w:r w:rsidRPr="00E0761F">
        <w:rPr>
          <w:rFonts w:ascii="Goudy Old Style" w:eastAsiaTheme="majorEastAsia" w:hAnsi="Goudy Old Style" w:cstheme="majorBidi"/>
          <w:sz w:val="26"/>
          <w:szCs w:val="26"/>
        </w:rPr>
        <w:tab/>
        <w:t>335.354</w:t>
      </w:r>
    </w:p>
    <w:p w14:paraId="13F2D035"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IOT</w:t>
      </w:r>
      <w:r w:rsidRPr="00E0761F">
        <w:rPr>
          <w:rFonts w:ascii="Goudy Old Style" w:eastAsiaTheme="majorEastAsia" w:hAnsi="Goudy Old Style" w:cstheme="majorBidi"/>
          <w:sz w:val="26"/>
          <w:szCs w:val="26"/>
        </w:rPr>
        <w:tab/>
        <w:t>679780.852</w:t>
      </w:r>
      <w:r w:rsidRPr="00E0761F">
        <w:rPr>
          <w:rFonts w:ascii="Goudy Old Style" w:eastAsiaTheme="majorEastAsia" w:hAnsi="Goudy Old Style" w:cstheme="majorBidi"/>
          <w:sz w:val="26"/>
          <w:szCs w:val="26"/>
        </w:rPr>
        <w:tab/>
        <w:t>946390.63</w:t>
      </w:r>
      <w:r w:rsidRPr="00E0761F">
        <w:rPr>
          <w:rFonts w:ascii="Goudy Old Style" w:eastAsiaTheme="majorEastAsia" w:hAnsi="Goudy Old Style" w:cstheme="majorBidi"/>
          <w:sz w:val="26"/>
          <w:szCs w:val="26"/>
        </w:rPr>
        <w:tab/>
        <w:t>335.526</w:t>
      </w:r>
    </w:p>
    <w:p w14:paraId="652A31A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Ep</w:t>
      </w:r>
      <w:r w:rsidRPr="00E0761F">
        <w:rPr>
          <w:rFonts w:ascii="Goudy Old Style" w:eastAsiaTheme="majorEastAsia" w:hAnsi="Goudy Old Style" w:cstheme="majorBidi"/>
          <w:sz w:val="26"/>
          <w:szCs w:val="26"/>
        </w:rPr>
        <w:tab/>
        <w:t>679787.141</w:t>
      </w:r>
      <w:r w:rsidRPr="00E0761F">
        <w:rPr>
          <w:rFonts w:ascii="Goudy Old Style" w:eastAsiaTheme="majorEastAsia" w:hAnsi="Goudy Old Style" w:cstheme="majorBidi"/>
          <w:sz w:val="26"/>
          <w:szCs w:val="26"/>
        </w:rPr>
        <w:tab/>
        <w:t>946389.368</w:t>
      </w:r>
      <w:r w:rsidRPr="00E0761F">
        <w:rPr>
          <w:rFonts w:ascii="Goudy Old Style" w:eastAsiaTheme="majorEastAsia" w:hAnsi="Goudy Old Style" w:cstheme="majorBidi"/>
          <w:sz w:val="26"/>
          <w:szCs w:val="26"/>
        </w:rPr>
        <w:tab/>
        <w:t>346.038</w:t>
      </w:r>
    </w:p>
    <w:p w14:paraId="1EBFE0E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Ep</w:t>
      </w:r>
      <w:r w:rsidRPr="00E0761F">
        <w:rPr>
          <w:rFonts w:ascii="Goudy Old Style" w:eastAsiaTheme="majorEastAsia" w:hAnsi="Goudy Old Style" w:cstheme="majorBidi"/>
          <w:sz w:val="26"/>
          <w:szCs w:val="26"/>
        </w:rPr>
        <w:tab/>
        <w:t>679796.626</w:t>
      </w:r>
      <w:r w:rsidRPr="00E0761F">
        <w:rPr>
          <w:rFonts w:ascii="Goudy Old Style" w:eastAsiaTheme="majorEastAsia" w:hAnsi="Goudy Old Style" w:cstheme="majorBidi"/>
          <w:sz w:val="26"/>
          <w:szCs w:val="26"/>
        </w:rPr>
        <w:tab/>
        <w:t>946383.742</w:t>
      </w:r>
      <w:r w:rsidRPr="00E0761F">
        <w:rPr>
          <w:rFonts w:ascii="Goudy Old Style" w:eastAsiaTheme="majorEastAsia" w:hAnsi="Goudy Old Style" w:cstheme="majorBidi"/>
          <w:sz w:val="26"/>
          <w:szCs w:val="26"/>
        </w:rPr>
        <w:tab/>
        <w:t>346.075</w:t>
      </w:r>
    </w:p>
    <w:p w14:paraId="42240D2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IOT</w:t>
      </w:r>
      <w:r w:rsidRPr="00E0761F">
        <w:rPr>
          <w:rFonts w:ascii="Goudy Old Style" w:eastAsiaTheme="majorEastAsia" w:hAnsi="Goudy Old Style" w:cstheme="majorBidi"/>
          <w:sz w:val="26"/>
          <w:szCs w:val="26"/>
        </w:rPr>
        <w:tab/>
        <w:t>679795.987</w:t>
      </w:r>
      <w:r w:rsidRPr="00E0761F">
        <w:rPr>
          <w:rFonts w:ascii="Goudy Old Style" w:eastAsiaTheme="majorEastAsia" w:hAnsi="Goudy Old Style" w:cstheme="majorBidi"/>
          <w:sz w:val="26"/>
          <w:szCs w:val="26"/>
        </w:rPr>
        <w:tab/>
        <w:t>946382.484</w:t>
      </w:r>
      <w:r w:rsidRPr="00E0761F">
        <w:rPr>
          <w:rFonts w:ascii="Goudy Old Style" w:eastAsiaTheme="majorEastAsia" w:hAnsi="Goudy Old Style" w:cstheme="majorBidi"/>
          <w:sz w:val="26"/>
          <w:szCs w:val="26"/>
        </w:rPr>
        <w:tab/>
        <w:t>346.127</w:t>
      </w:r>
    </w:p>
    <w:p w14:paraId="7C1A82F0"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IOT</w:t>
      </w:r>
      <w:r w:rsidRPr="00E0761F">
        <w:rPr>
          <w:rFonts w:ascii="Goudy Old Style" w:eastAsiaTheme="majorEastAsia" w:hAnsi="Goudy Old Style" w:cstheme="majorBidi"/>
          <w:sz w:val="26"/>
          <w:szCs w:val="26"/>
        </w:rPr>
        <w:tab/>
        <w:t>679802.37</w:t>
      </w:r>
      <w:r w:rsidRPr="00E0761F">
        <w:rPr>
          <w:rFonts w:ascii="Goudy Old Style" w:eastAsiaTheme="majorEastAsia" w:hAnsi="Goudy Old Style" w:cstheme="majorBidi"/>
          <w:sz w:val="26"/>
          <w:szCs w:val="26"/>
        </w:rPr>
        <w:tab/>
        <w:t>946376.284</w:t>
      </w:r>
      <w:r w:rsidRPr="00E0761F">
        <w:rPr>
          <w:rFonts w:ascii="Goudy Old Style" w:eastAsiaTheme="majorEastAsia" w:hAnsi="Goudy Old Style" w:cstheme="majorBidi"/>
          <w:sz w:val="26"/>
          <w:szCs w:val="26"/>
        </w:rPr>
        <w:tab/>
        <w:t>335.887</w:t>
      </w:r>
    </w:p>
    <w:p w14:paraId="201E1A3D"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IOT</w:t>
      </w:r>
      <w:r w:rsidRPr="00E0761F">
        <w:rPr>
          <w:rFonts w:ascii="Goudy Old Style" w:eastAsiaTheme="majorEastAsia" w:hAnsi="Goudy Old Style" w:cstheme="majorBidi"/>
          <w:sz w:val="26"/>
          <w:szCs w:val="26"/>
        </w:rPr>
        <w:tab/>
        <w:t>679797.038</w:t>
      </w:r>
      <w:r w:rsidRPr="00E0761F">
        <w:rPr>
          <w:rFonts w:ascii="Goudy Old Style" w:eastAsiaTheme="majorEastAsia" w:hAnsi="Goudy Old Style" w:cstheme="majorBidi"/>
          <w:sz w:val="26"/>
          <w:szCs w:val="26"/>
        </w:rPr>
        <w:tab/>
        <w:t>946362.095</w:t>
      </w:r>
      <w:r w:rsidRPr="00E0761F">
        <w:rPr>
          <w:rFonts w:ascii="Goudy Old Style" w:eastAsiaTheme="majorEastAsia" w:hAnsi="Goudy Old Style" w:cstheme="majorBidi"/>
          <w:sz w:val="26"/>
          <w:szCs w:val="26"/>
        </w:rPr>
        <w:tab/>
        <w:t>335.276</w:t>
      </w:r>
    </w:p>
    <w:p w14:paraId="3DE1631D"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IOT</w:t>
      </w:r>
      <w:r w:rsidRPr="00E0761F">
        <w:rPr>
          <w:rFonts w:ascii="Goudy Old Style" w:eastAsiaTheme="majorEastAsia" w:hAnsi="Goudy Old Style" w:cstheme="majorBidi"/>
          <w:sz w:val="26"/>
          <w:szCs w:val="26"/>
        </w:rPr>
        <w:tab/>
        <w:t>679798.791</w:t>
      </w:r>
      <w:r w:rsidRPr="00E0761F">
        <w:rPr>
          <w:rFonts w:ascii="Goudy Old Style" w:eastAsiaTheme="majorEastAsia" w:hAnsi="Goudy Old Style" w:cstheme="majorBidi"/>
          <w:sz w:val="26"/>
          <w:szCs w:val="26"/>
        </w:rPr>
        <w:tab/>
        <w:t>946356.995</w:t>
      </w:r>
      <w:r w:rsidRPr="00E0761F">
        <w:rPr>
          <w:rFonts w:ascii="Goudy Old Style" w:eastAsiaTheme="majorEastAsia" w:hAnsi="Goudy Old Style" w:cstheme="majorBidi"/>
          <w:sz w:val="26"/>
          <w:szCs w:val="26"/>
        </w:rPr>
        <w:tab/>
        <w:t>335.358</w:t>
      </w:r>
    </w:p>
    <w:p w14:paraId="0AA417E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IOT</w:t>
      </w:r>
      <w:r w:rsidRPr="00E0761F">
        <w:rPr>
          <w:rFonts w:ascii="Goudy Old Style" w:eastAsiaTheme="majorEastAsia" w:hAnsi="Goudy Old Style" w:cstheme="majorBidi"/>
          <w:sz w:val="26"/>
          <w:szCs w:val="26"/>
        </w:rPr>
        <w:tab/>
        <w:t>679799.368</w:t>
      </w:r>
      <w:r w:rsidRPr="00E0761F">
        <w:rPr>
          <w:rFonts w:ascii="Goudy Old Style" w:eastAsiaTheme="majorEastAsia" w:hAnsi="Goudy Old Style" w:cstheme="majorBidi"/>
          <w:sz w:val="26"/>
          <w:szCs w:val="26"/>
        </w:rPr>
        <w:tab/>
        <w:t>946350.984</w:t>
      </w:r>
      <w:r w:rsidRPr="00E0761F">
        <w:rPr>
          <w:rFonts w:ascii="Goudy Old Style" w:eastAsiaTheme="majorEastAsia" w:hAnsi="Goudy Old Style" w:cstheme="majorBidi"/>
          <w:sz w:val="26"/>
          <w:szCs w:val="26"/>
        </w:rPr>
        <w:tab/>
        <w:t>335.304</w:t>
      </w:r>
    </w:p>
    <w:p w14:paraId="543657A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IOT</w:t>
      </w:r>
      <w:r w:rsidRPr="00E0761F">
        <w:rPr>
          <w:rFonts w:ascii="Goudy Old Style" w:eastAsiaTheme="majorEastAsia" w:hAnsi="Goudy Old Style" w:cstheme="majorBidi"/>
          <w:sz w:val="26"/>
          <w:szCs w:val="26"/>
        </w:rPr>
        <w:tab/>
        <w:t>679811.452</w:t>
      </w:r>
      <w:r w:rsidRPr="00E0761F">
        <w:rPr>
          <w:rFonts w:ascii="Goudy Old Style" w:eastAsiaTheme="majorEastAsia" w:hAnsi="Goudy Old Style" w:cstheme="majorBidi"/>
          <w:sz w:val="26"/>
          <w:szCs w:val="26"/>
        </w:rPr>
        <w:tab/>
        <w:t>946351.109</w:t>
      </w:r>
      <w:r w:rsidRPr="00E0761F">
        <w:rPr>
          <w:rFonts w:ascii="Goudy Old Style" w:eastAsiaTheme="majorEastAsia" w:hAnsi="Goudy Old Style" w:cstheme="majorBidi"/>
          <w:sz w:val="26"/>
          <w:szCs w:val="26"/>
        </w:rPr>
        <w:tab/>
        <w:t>335.258</w:t>
      </w:r>
    </w:p>
    <w:p w14:paraId="43CE88B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lastRenderedPageBreak/>
        <w:t>IOT</w:t>
      </w:r>
      <w:r w:rsidRPr="00E0761F">
        <w:rPr>
          <w:rFonts w:ascii="Goudy Old Style" w:eastAsiaTheme="majorEastAsia" w:hAnsi="Goudy Old Style" w:cstheme="majorBidi"/>
          <w:sz w:val="26"/>
          <w:szCs w:val="26"/>
        </w:rPr>
        <w:tab/>
        <w:t>679809.795</w:t>
      </w:r>
      <w:r w:rsidRPr="00E0761F">
        <w:rPr>
          <w:rFonts w:ascii="Goudy Old Style" w:eastAsiaTheme="majorEastAsia" w:hAnsi="Goudy Old Style" w:cstheme="majorBidi"/>
          <w:sz w:val="26"/>
          <w:szCs w:val="26"/>
        </w:rPr>
        <w:tab/>
        <w:t>946338.021</w:t>
      </w:r>
      <w:r w:rsidRPr="00E0761F">
        <w:rPr>
          <w:rFonts w:ascii="Goudy Old Style" w:eastAsiaTheme="majorEastAsia" w:hAnsi="Goudy Old Style" w:cstheme="majorBidi"/>
          <w:sz w:val="26"/>
          <w:szCs w:val="26"/>
        </w:rPr>
        <w:tab/>
        <w:t>335.354</w:t>
      </w:r>
    </w:p>
    <w:p w14:paraId="65600B3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IOT</w:t>
      </w:r>
      <w:r w:rsidRPr="00E0761F">
        <w:rPr>
          <w:rFonts w:ascii="Goudy Old Style" w:eastAsiaTheme="majorEastAsia" w:hAnsi="Goudy Old Style" w:cstheme="majorBidi"/>
          <w:sz w:val="26"/>
          <w:szCs w:val="26"/>
        </w:rPr>
        <w:tab/>
        <w:t>679808.56</w:t>
      </w:r>
      <w:r w:rsidRPr="00E0761F">
        <w:rPr>
          <w:rFonts w:ascii="Goudy Old Style" w:eastAsiaTheme="majorEastAsia" w:hAnsi="Goudy Old Style" w:cstheme="majorBidi"/>
          <w:sz w:val="26"/>
          <w:szCs w:val="26"/>
        </w:rPr>
        <w:tab/>
        <w:t>946332.144</w:t>
      </w:r>
      <w:r w:rsidRPr="00E0761F">
        <w:rPr>
          <w:rFonts w:ascii="Goudy Old Style" w:eastAsiaTheme="majorEastAsia" w:hAnsi="Goudy Old Style" w:cstheme="majorBidi"/>
          <w:sz w:val="26"/>
          <w:szCs w:val="26"/>
        </w:rPr>
        <w:tab/>
        <w:t>335.526</w:t>
      </w:r>
    </w:p>
    <w:p w14:paraId="309BB11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IOT</w:t>
      </w:r>
      <w:r w:rsidRPr="00E0761F">
        <w:rPr>
          <w:rFonts w:ascii="Goudy Old Style" w:eastAsiaTheme="majorEastAsia" w:hAnsi="Goudy Old Style" w:cstheme="majorBidi"/>
          <w:sz w:val="26"/>
          <w:szCs w:val="26"/>
        </w:rPr>
        <w:tab/>
        <w:t>679856.7</w:t>
      </w:r>
      <w:r w:rsidRPr="00E0761F">
        <w:rPr>
          <w:rFonts w:ascii="Goudy Old Style" w:eastAsiaTheme="majorEastAsia" w:hAnsi="Goudy Old Style" w:cstheme="majorBidi"/>
          <w:sz w:val="26"/>
          <w:szCs w:val="26"/>
        </w:rPr>
        <w:tab/>
        <w:t>946402.607</w:t>
      </w:r>
      <w:r w:rsidRPr="00E0761F">
        <w:rPr>
          <w:rFonts w:ascii="Goudy Old Style" w:eastAsiaTheme="majorEastAsia" w:hAnsi="Goudy Old Style" w:cstheme="majorBidi"/>
          <w:sz w:val="26"/>
          <w:szCs w:val="26"/>
        </w:rPr>
        <w:tab/>
        <w:t>346.038</w:t>
      </w:r>
    </w:p>
    <w:p w14:paraId="5FE5DDAD"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IOT</w:t>
      </w:r>
      <w:r w:rsidRPr="00E0761F">
        <w:rPr>
          <w:rFonts w:ascii="Goudy Old Style" w:eastAsiaTheme="majorEastAsia" w:hAnsi="Goudy Old Style" w:cstheme="majorBidi"/>
          <w:sz w:val="26"/>
          <w:szCs w:val="26"/>
        </w:rPr>
        <w:tab/>
        <w:t>679865.099</w:t>
      </w:r>
      <w:r w:rsidRPr="00E0761F">
        <w:rPr>
          <w:rFonts w:ascii="Goudy Old Style" w:eastAsiaTheme="majorEastAsia" w:hAnsi="Goudy Old Style" w:cstheme="majorBidi"/>
          <w:sz w:val="26"/>
          <w:szCs w:val="26"/>
        </w:rPr>
        <w:tab/>
        <w:t>946413.267</w:t>
      </w:r>
      <w:r w:rsidRPr="00E0761F">
        <w:rPr>
          <w:rFonts w:ascii="Goudy Old Style" w:eastAsiaTheme="majorEastAsia" w:hAnsi="Goudy Old Style" w:cstheme="majorBidi"/>
          <w:sz w:val="26"/>
          <w:szCs w:val="26"/>
        </w:rPr>
        <w:tab/>
        <w:t>346.075</w:t>
      </w:r>
    </w:p>
    <w:p w14:paraId="10762EA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AUD</w:t>
      </w:r>
      <w:r w:rsidRPr="00E0761F">
        <w:rPr>
          <w:rFonts w:ascii="Goudy Old Style" w:eastAsiaTheme="majorEastAsia" w:hAnsi="Goudy Old Style" w:cstheme="majorBidi"/>
          <w:sz w:val="26"/>
          <w:szCs w:val="26"/>
        </w:rPr>
        <w:tab/>
        <w:t>679868.065</w:t>
      </w:r>
      <w:r w:rsidRPr="00E0761F">
        <w:rPr>
          <w:rFonts w:ascii="Goudy Old Style" w:eastAsiaTheme="majorEastAsia" w:hAnsi="Goudy Old Style" w:cstheme="majorBidi"/>
          <w:sz w:val="26"/>
          <w:szCs w:val="26"/>
        </w:rPr>
        <w:tab/>
        <w:t>946417.833</w:t>
      </w:r>
      <w:r w:rsidRPr="00E0761F">
        <w:rPr>
          <w:rFonts w:ascii="Goudy Old Style" w:eastAsiaTheme="majorEastAsia" w:hAnsi="Goudy Old Style" w:cstheme="majorBidi"/>
          <w:sz w:val="26"/>
          <w:szCs w:val="26"/>
        </w:rPr>
        <w:tab/>
        <w:t>346.127</w:t>
      </w:r>
    </w:p>
    <w:p w14:paraId="20E7CF3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AUD</w:t>
      </w:r>
      <w:r w:rsidRPr="00E0761F">
        <w:rPr>
          <w:rFonts w:ascii="Goudy Old Style" w:eastAsiaTheme="majorEastAsia" w:hAnsi="Goudy Old Style" w:cstheme="majorBidi"/>
          <w:sz w:val="26"/>
          <w:szCs w:val="26"/>
        </w:rPr>
        <w:tab/>
        <w:t>679874.472</w:t>
      </w:r>
      <w:r w:rsidRPr="00E0761F">
        <w:rPr>
          <w:rFonts w:ascii="Goudy Old Style" w:eastAsiaTheme="majorEastAsia" w:hAnsi="Goudy Old Style" w:cstheme="majorBidi"/>
          <w:sz w:val="26"/>
          <w:szCs w:val="26"/>
        </w:rPr>
        <w:tab/>
        <w:t>946430.042</w:t>
      </w:r>
      <w:r w:rsidRPr="00E0761F">
        <w:rPr>
          <w:rFonts w:ascii="Goudy Old Style" w:eastAsiaTheme="majorEastAsia" w:hAnsi="Goudy Old Style" w:cstheme="majorBidi"/>
          <w:sz w:val="26"/>
          <w:szCs w:val="26"/>
        </w:rPr>
        <w:tab/>
        <w:t>335.887</w:t>
      </w:r>
    </w:p>
    <w:p w14:paraId="7804A2E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AUD</w:t>
      </w:r>
      <w:r w:rsidRPr="00E0761F">
        <w:rPr>
          <w:rFonts w:ascii="Goudy Old Style" w:eastAsiaTheme="majorEastAsia" w:hAnsi="Goudy Old Style" w:cstheme="majorBidi"/>
          <w:sz w:val="26"/>
          <w:szCs w:val="26"/>
        </w:rPr>
        <w:tab/>
        <w:t>679821.234</w:t>
      </w:r>
      <w:r w:rsidRPr="00E0761F">
        <w:rPr>
          <w:rFonts w:ascii="Goudy Old Style" w:eastAsiaTheme="majorEastAsia" w:hAnsi="Goudy Old Style" w:cstheme="majorBidi"/>
          <w:sz w:val="26"/>
          <w:szCs w:val="26"/>
        </w:rPr>
        <w:tab/>
        <w:t>946466.003</w:t>
      </w:r>
      <w:r w:rsidRPr="00E0761F">
        <w:rPr>
          <w:rFonts w:ascii="Goudy Old Style" w:eastAsiaTheme="majorEastAsia" w:hAnsi="Goudy Old Style" w:cstheme="majorBidi"/>
          <w:sz w:val="26"/>
          <w:szCs w:val="26"/>
        </w:rPr>
        <w:tab/>
        <w:t>348.773</w:t>
      </w:r>
    </w:p>
    <w:p w14:paraId="64EA6DC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AUD</w:t>
      </w:r>
      <w:r w:rsidRPr="00E0761F">
        <w:rPr>
          <w:rFonts w:ascii="Goudy Old Style" w:eastAsiaTheme="majorEastAsia" w:hAnsi="Goudy Old Style" w:cstheme="majorBidi"/>
          <w:sz w:val="26"/>
          <w:szCs w:val="26"/>
        </w:rPr>
        <w:tab/>
        <w:t>679796.705</w:t>
      </w:r>
      <w:r w:rsidRPr="00E0761F">
        <w:rPr>
          <w:rFonts w:ascii="Goudy Old Style" w:eastAsiaTheme="majorEastAsia" w:hAnsi="Goudy Old Style" w:cstheme="majorBidi"/>
          <w:sz w:val="26"/>
          <w:szCs w:val="26"/>
        </w:rPr>
        <w:tab/>
        <w:t>946483.775</w:t>
      </w:r>
      <w:r w:rsidRPr="00E0761F">
        <w:rPr>
          <w:rFonts w:ascii="Goudy Old Style" w:eastAsiaTheme="majorEastAsia" w:hAnsi="Goudy Old Style" w:cstheme="majorBidi"/>
          <w:sz w:val="26"/>
          <w:szCs w:val="26"/>
        </w:rPr>
        <w:tab/>
        <w:t>349.333</w:t>
      </w:r>
    </w:p>
    <w:p w14:paraId="108260DC"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RD1</w:t>
      </w:r>
      <w:r w:rsidRPr="00E0761F">
        <w:rPr>
          <w:rFonts w:ascii="Goudy Old Style" w:eastAsiaTheme="majorEastAsia" w:hAnsi="Goudy Old Style" w:cstheme="majorBidi"/>
          <w:sz w:val="26"/>
          <w:szCs w:val="26"/>
        </w:rPr>
        <w:tab/>
        <w:t>679802.487</w:t>
      </w:r>
      <w:r w:rsidRPr="00E0761F">
        <w:rPr>
          <w:rFonts w:ascii="Goudy Old Style" w:eastAsiaTheme="majorEastAsia" w:hAnsi="Goudy Old Style" w:cstheme="majorBidi"/>
          <w:sz w:val="26"/>
          <w:szCs w:val="26"/>
        </w:rPr>
        <w:tab/>
        <w:t>946480.038</w:t>
      </w:r>
      <w:r w:rsidRPr="00E0761F">
        <w:rPr>
          <w:rFonts w:ascii="Goudy Old Style" w:eastAsiaTheme="majorEastAsia" w:hAnsi="Goudy Old Style" w:cstheme="majorBidi"/>
          <w:sz w:val="26"/>
          <w:szCs w:val="26"/>
        </w:rPr>
        <w:tab/>
        <w:t>349.333</w:t>
      </w:r>
    </w:p>
    <w:p w14:paraId="74CA8B2C"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RD1</w:t>
      </w:r>
      <w:r w:rsidRPr="00E0761F">
        <w:rPr>
          <w:rFonts w:ascii="Goudy Old Style" w:eastAsiaTheme="majorEastAsia" w:hAnsi="Goudy Old Style" w:cstheme="majorBidi"/>
          <w:sz w:val="26"/>
          <w:szCs w:val="26"/>
        </w:rPr>
        <w:tab/>
        <w:t>679824.499</w:t>
      </w:r>
      <w:r w:rsidRPr="00E0761F">
        <w:rPr>
          <w:rFonts w:ascii="Goudy Old Style" w:eastAsiaTheme="majorEastAsia" w:hAnsi="Goudy Old Style" w:cstheme="majorBidi"/>
          <w:sz w:val="26"/>
          <w:szCs w:val="26"/>
        </w:rPr>
        <w:tab/>
        <w:t>946474.962</w:t>
      </w:r>
      <w:r w:rsidRPr="00E0761F">
        <w:rPr>
          <w:rFonts w:ascii="Goudy Old Style" w:eastAsiaTheme="majorEastAsia" w:hAnsi="Goudy Old Style" w:cstheme="majorBidi"/>
          <w:sz w:val="26"/>
          <w:szCs w:val="26"/>
        </w:rPr>
        <w:tab/>
        <w:t>348.33</w:t>
      </w:r>
    </w:p>
    <w:p w14:paraId="1949FA1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STL</w:t>
      </w:r>
      <w:r w:rsidRPr="00E0761F">
        <w:rPr>
          <w:rFonts w:ascii="Goudy Old Style" w:eastAsiaTheme="majorEastAsia" w:hAnsi="Goudy Old Style" w:cstheme="majorBidi"/>
          <w:sz w:val="26"/>
          <w:szCs w:val="26"/>
        </w:rPr>
        <w:tab/>
        <w:t>679992.15</w:t>
      </w:r>
      <w:r w:rsidRPr="00E0761F">
        <w:rPr>
          <w:rFonts w:ascii="Goudy Old Style" w:eastAsiaTheme="majorEastAsia" w:hAnsi="Goudy Old Style" w:cstheme="majorBidi"/>
          <w:sz w:val="26"/>
          <w:szCs w:val="26"/>
        </w:rPr>
        <w:tab/>
        <w:t>946412.203</w:t>
      </w:r>
      <w:r w:rsidRPr="00E0761F">
        <w:rPr>
          <w:rFonts w:ascii="Goudy Old Style" w:eastAsiaTheme="majorEastAsia" w:hAnsi="Goudy Old Style" w:cstheme="majorBidi"/>
          <w:sz w:val="26"/>
          <w:szCs w:val="26"/>
        </w:rPr>
        <w:tab/>
        <w:t>335.354</w:t>
      </w:r>
    </w:p>
    <w:p w14:paraId="460D105D"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ACC</w:t>
      </w:r>
      <w:r w:rsidRPr="00E0761F">
        <w:rPr>
          <w:rFonts w:ascii="Goudy Old Style" w:eastAsiaTheme="majorEastAsia" w:hAnsi="Goudy Old Style" w:cstheme="majorBidi"/>
          <w:sz w:val="26"/>
          <w:szCs w:val="26"/>
        </w:rPr>
        <w:tab/>
        <w:t>679928.325</w:t>
      </w:r>
      <w:r w:rsidRPr="00E0761F">
        <w:rPr>
          <w:rFonts w:ascii="Goudy Old Style" w:eastAsiaTheme="majorEastAsia" w:hAnsi="Goudy Old Style" w:cstheme="majorBidi"/>
          <w:sz w:val="26"/>
          <w:szCs w:val="26"/>
        </w:rPr>
        <w:tab/>
        <w:t>946404.352</w:t>
      </w:r>
      <w:r w:rsidRPr="00E0761F">
        <w:rPr>
          <w:rFonts w:ascii="Goudy Old Style" w:eastAsiaTheme="majorEastAsia" w:hAnsi="Goudy Old Style" w:cstheme="majorBidi"/>
          <w:sz w:val="26"/>
          <w:szCs w:val="26"/>
        </w:rPr>
        <w:tab/>
        <w:t>335.526</w:t>
      </w:r>
    </w:p>
    <w:p w14:paraId="7E3993D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ACC</w:t>
      </w:r>
      <w:r w:rsidRPr="00E0761F">
        <w:rPr>
          <w:rFonts w:ascii="Goudy Old Style" w:eastAsiaTheme="majorEastAsia" w:hAnsi="Goudy Old Style" w:cstheme="majorBidi"/>
          <w:sz w:val="26"/>
          <w:szCs w:val="26"/>
        </w:rPr>
        <w:tab/>
        <w:t>679947.108</w:t>
      </w:r>
      <w:r w:rsidRPr="00E0761F">
        <w:rPr>
          <w:rFonts w:ascii="Goudy Old Style" w:eastAsiaTheme="majorEastAsia" w:hAnsi="Goudy Old Style" w:cstheme="majorBidi"/>
          <w:sz w:val="26"/>
          <w:szCs w:val="26"/>
        </w:rPr>
        <w:tab/>
        <w:t>946413.144</w:t>
      </w:r>
      <w:r w:rsidRPr="00E0761F">
        <w:rPr>
          <w:rFonts w:ascii="Goudy Old Style" w:eastAsiaTheme="majorEastAsia" w:hAnsi="Goudy Old Style" w:cstheme="majorBidi"/>
          <w:sz w:val="26"/>
          <w:szCs w:val="26"/>
        </w:rPr>
        <w:tab/>
        <w:t>346.038</w:t>
      </w:r>
    </w:p>
    <w:p w14:paraId="01EA0AC2"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ACC</w:t>
      </w:r>
      <w:r w:rsidRPr="00E0761F">
        <w:rPr>
          <w:rFonts w:ascii="Goudy Old Style" w:eastAsiaTheme="majorEastAsia" w:hAnsi="Goudy Old Style" w:cstheme="majorBidi"/>
          <w:sz w:val="26"/>
          <w:szCs w:val="26"/>
        </w:rPr>
        <w:tab/>
        <w:t>679966.022</w:t>
      </w:r>
      <w:r w:rsidRPr="00E0761F">
        <w:rPr>
          <w:rFonts w:ascii="Goudy Old Style" w:eastAsiaTheme="majorEastAsia" w:hAnsi="Goudy Old Style" w:cstheme="majorBidi"/>
          <w:sz w:val="26"/>
          <w:szCs w:val="26"/>
        </w:rPr>
        <w:tab/>
        <w:t>946430.1</w:t>
      </w:r>
      <w:r w:rsidRPr="00E0761F">
        <w:rPr>
          <w:rFonts w:ascii="Goudy Old Style" w:eastAsiaTheme="majorEastAsia" w:hAnsi="Goudy Old Style" w:cstheme="majorBidi"/>
          <w:sz w:val="26"/>
          <w:szCs w:val="26"/>
        </w:rPr>
        <w:tab/>
        <w:t>346.075</w:t>
      </w:r>
    </w:p>
    <w:p w14:paraId="0AAB71F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TREE</w:t>
      </w:r>
      <w:r w:rsidRPr="00E0761F">
        <w:rPr>
          <w:rFonts w:ascii="Goudy Old Style" w:eastAsiaTheme="majorEastAsia" w:hAnsi="Goudy Old Style" w:cstheme="majorBidi"/>
          <w:sz w:val="26"/>
          <w:szCs w:val="26"/>
        </w:rPr>
        <w:tab/>
        <w:t>679954.869</w:t>
      </w:r>
      <w:r w:rsidRPr="00E0761F">
        <w:rPr>
          <w:rFonts w:ascii="Goudy Old Style" w:eastAsiaTheme="majorEastAsia" w:hAnsi="Goudy Old Style" w:cstheme="majorBidi"/>
          <w:sz w:val="26"/>
          <w:szCs w:val="26"/>
        </w:rPr>
        <w:tab/>
        <w:t>946416.095</w:t>
      </w:r>
      <w:r w:rsidRPr="00E0761F">
        <w:rPr>
          <w:rFonts w:ascii="Goudy Old Style" w:eastAsiaTheme="majorEastAsia" w:hAnsi="Goudy Old Style" w:cstheme="majorBidi"/>
          <w:sz w:val="26"/>
          <w:szCs w:val="26"/>
        </w:rPr>
        <w:tab/>
        <w:t>346.127</w:t>
      </w:r>
    </w:p>
    <w:p w14:paraId="6E40FBFC"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TREE</w:t>
      </w:r>
      <w:r w:rsidRPr="00E0761F">
        <w:rPr>
          <w:rFonts w:ascii="Goudy Old Style" w:eastAsiaTheme="majorEastAsia" w:hAnsi="Goudy Old Style" w:cstheme="majorBidi"/>
          <w:sz w:val="26"/>
          <w:szCs w:val="26"/>
        </w:rPr>
        <w:tab/>
        <w:t>679951.942</w:t>
      </w:r>
      <w:r w:rsidRPr="00E0761F">
        <w:rPr>
          <w:rFonts w:ascii="Goudy Old Style" w:eastAsiaTheme="majorEastAsia" w:hAnsi="Goudy Old Style" w:cstheme="majorBidi"/>
          <w:sz w:val="26"/>
          <w:szCs w:val="26"/>
        </w:rPr>
        <w:tab/>
        <w:t>946418.633</w:t>
      </w:r>
      <w:r w:rsidRPr="00E0761F">
        <w:rPr>
          <w:rFonts w:ascii="Goudy Old Style" w:eastAsiaTheme="majorEastAsia" w:hAnsi="Goudy Old Style" w:cstheme="majorBidi"/>
          <w:sz w:val="26"/>
          <w:szCs w:val="26"/>
        </w:rPr>
        <w:tab/>
        <w:t>335.887</w:t>
      </w:r>
    </w:p>
    <w:p w14:paraId="4E0FD3C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TREE</w:t>
      </w:r>
      <w:r w:rsidRPr="00E0761F">
        <w:rPr>
          <w:rFonts w:ascii="Goudy Old Style" w:eastAsiaTheme="majorEastAsia" w:hAnsi="Goudy Old Style" w:cstheme="majorBidi"/>
          <w:sz w:val="26"/>
          <w:szCs w:val="26"/>
        </w:rPr>
        <w:tab/>
        <w:t>679946.089</w:t>
      </w:r>
      <w:r w:rsidRPr="00E0761F">
        <w:rPr>
          <w:rFonts w:ascii="Goudy Old Style" w:eastAsiaTheme="majorEastAsia" w:hAnsi="Goudy Old Style" w:cstheme="majorBidi"/>
          <w:sz w:val="26"/>
          <w:szCs w:val="26"/>
        </w:rPr>
        <w:tab/>
        <w:t>946403.635</w:t>
      </w:r>
      <w:r w:rsidRPr="00E0761F">
        <w:rPr>
          <w:rFonts w:ascii="Goudy Old Style" w:eastAsiaTheme="majorEastAsia" w:hAnsi="Goudy Old Style" w:cstheme="majorBidi"/>
          <w:sz w:val="26"/>
          <w:szCs w:val="26"/>
        </w:rPr>
        <w:tab/>
        <w:t>348.773</w:t>
      </w:r>
    </w:p>
    <w:p w14:paraId="503CFAF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679955.07</w:t>
      </w:r>
      <w:r w:rsidRPr="00E0761F">
        <w:rPr>
          <w:rFonts w:ascii="Goudy Old Style" w:eastAsiaTheme="majorEastAsia" w:hAnsi="Goudy Old Style" w:cstheme="majorBidi"/>
          <w:sz w:val="26"/>
          <w:szCs w:val="26"/>
        </w:rPr>
        <w:tab/>
        <w:t>946420.288</w:t>
      </w:r>
      <w:r w:rsidRPr="00E0761F">
        <w:rPr>
          <w:rFonts w:ascii="Goudy Old Style" w:eastAsiaTheme="majorEastAsia" w:hAnsi="Goudy Old Style" w:cstheme="majorBidi"/>
          <w:sz w:val="26"/>
          <w:szCs w:val="26"/>
        </w:rPr>
        <w:tab/>
        <w:t>349.333</w:t>
      </w:r>
    </w:p>
    <w:p w14:paraId="4E74EF55"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679970.027</w:t>
      </w:r>
      <w:r w:rsidRPr="00E0761F">
        <w:rPr>
          <w:rFonts w:ascii="Goudy Old Style" w:eastAsiaTheme="majorEastAsia" w:hAnsi="Goudy Old Style" w:cstheme="majorBidi"/>
          <w:sz w:val="26"/>
          <w:szCs w:val="26"/>
        </w:rPr>
        <w:tab/>
        <w:t>946416.214</w:t>
      </w:r>
      <w:r w:rsidRPr="00E0761F">
        <w:rPr>
          <w:rFonts w:ascii="Goudy Old Style" w:eastAsiaTheme="majorEastAsia" w:hAnsi="Goudy Old Style" w:cstheme="majorBidi"/>
          <w:sz w:val="26"/>
          <w:szCs w:val="26"/>
        </w:rPr>
        <w:tab/>
        <w:t>349.333</w:t>
      </w:r>
    </w:p>
    <w:p w14:paraId="770E77A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679949.719</w:t>
      </w:r>
      <w:r w:rsidRPr="00E0761F">
        <w:rPr>
          <w:rFonts w:ascii="Goudy Old Style" w:eastAsiaTheme="majorEastAsia" w:hAnsi="Goudy Old Style" w:cstheme="majorBidi"/>
          <w:sz w:val="26"/>
          <w:szCs w:val="26"/>
        </w:rPr>
        <w:tab/>
        <w:t>946391.003</w:t>
      </w:r>
      <w:r w:rsidRPr="00E0761F">
        <w:rPr>
          <w:rFonts w:ascii="Goudy Old Style" w:eastAsiaTheme="majorEastAsia" w:hAnsi="Goudy Old Style" w:cstheme="majorBidi"/>
          <w:sz w:val="26"/>
          <w:szCs w:val="26"/>
        </w:rPr>
        <w:tab/>
        <w:t>348.33</w:t>
      </w:r>
    </w:p>
    <w:p w14:paraId="0111317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EP</w:t>
      </w:r>
      <w:r w:rsidRPr="00E0761F">
        <w:rPr>
          <w:rFonts w:ascii="Goudy Old Style" w:eastAsiaTheme="majorEastAsia" w:hAnsi="Goudy Old Style" w:cstheme="majorBidi"/>
          <w:sz w:val="26"/>
          <w:szCs w:val="26"/>
        </w:rPr>
        <w:tab/>
        <w:t>679953.97</w:t>
      </w:r>
      <w:r w:rsidRPr="00E0761F">
        <w:rPr>
          <w:rFonts w:ascii="Goudy Old Style" w:eastAsiaTheme="majorEastAsia" w:hAnsi="Goudy Old Style" w:cstheme="majorBidi"/>
          <w:sz w:val="26"/>
          <w:szCs w:val="26"/>
        </w:rPr>
        <w:tab/>
        <w:t>946390.006</w:t>
      </w:r>
      <w:r w:rsidRPr="00E0761F">
        <w:rPr>
          <w:rFonts w:ascii="Goudy Old Style" w:eastAsiaTheme="majorEastAsia" w:hAnsi="Goudy Old Style" w:cstheme="majorBidi"/>
          <w:sz w:val="26"/>
          <w:szCs w:val="26"/>
        </w:rPr>
        <w:tab/>
        <w:t>335.354</w:t>
      </w:r>
    </w:p>
    <w:p w14:paraId="0BA35602"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679940.811</w:t>
      </w:r>
      <w:r w:rsidRPr="00E0761F">
        <w:rPr>
          <w:rFonts w:ascii="Goudy Old Style" w:eastAsiaTheme="majorEastAsia" w:hAnsi="Goudy Old Style" w:cstheme="majorBidi"/>
          <w:sz w:val="26"/>
          <w:szCs w:val="26"/>
        </w:rPr>
        <w:tab/>
        <w:t>946369.187</w:t>
      </w:r>
      <w:r w:rsidRPr="00E0761F">
        <w:rPr>
          <w:rFonts w:ascii="Goudy Old Style" w:eastAsiaTheme="majorEastAsia" w:hAnsi="Goudy Old Style" w:cstheme="majorBidi"/>
          <w:sz w:val="26"/>
          <w:szCs w:val="26"/>
        </w:rPr>
        <w:tab/>
        <w:t>335.526</w:t>
      </w:r>
    </w:p>
    <w:p w14:paraId="142751E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lastRenderedPageBreak/>
        <w:tab/>
        <w:t>679926.79</w:t>
      </w:r>
      <w:r w:rsidRPr="00E0761F">
        <w:rPr>
          <w:rFonts w:ascii="Goudy Old Style" w:eastAsiaTheme="majorEastAsia" w:hAnsi="Goudy Old Style" w:cstheme="majorBidi"/>
          <w:sz w:val="26"/>
          <w:szCs w:val="26"/>
        </w:rPr>
        <w:tab/>
        <w:t>946376.368</w:t>
      </w:r>
      <w:r w:rsidRPr="00E0761F">
        <w:rPr>
          <w:rFonts w:ascii="Goudy Old Style" w:eastAsiaTheme="majorEastAsia" w:hAnsi="Goudy Old Style" w:cstheme="majorBidi"/>
          <w:sz w:val="26"/>
          <w:szCs w:val="26"/>
        </w:rPr>
        <w:tab/>
        <w:t>346.038</w:t>
      </w:r>
    </w:p>
    <w:p w14:paraId="437E2C0D"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679917.705</w:t>
      </w:r>
      <w:r w:rsidRPr="00E0761F">
        <w:rPr>
          <w:rFonts w:ascii="Goudy Old Style" w:eastAsiaTheme="majorEastAsia" w:hAnsi="Goudy Old Style" w:cstheme="majorBidi"/>
          <w:sz w:val="26"/>
          <w:szCs w:val="26"/>
        </w:rPr>
        <w:tab/>
        <w:t>946382.196</w:t>
      </w:r>
      <w:r w:rsidRPr="00E0761F">
        <w:rPr>
          <w:rFonts w:ascii="Goudy Old Style" w:eastAsiaTheme="majorEastAsia" w:hAnsi="Goudy Old Style" w:cstheme="majorBidi"/>
          <w:sz w:val="26"/>
          <w:szCs w:val="26"/>
        </w:rPr>
        <w:tab/>
        <w:t>346.075</w:t>
      </w:r>
    </w:p>
    <w:p w14:paraId="5A6CCD1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679921.791</w:t>
      </w:r>
      <w:r w:rsidRPr="00E0761F">
        <w:rPr>
          <w:rFonts w:ascii="Goudy Old Style" w:eastAsiaTheme="majorEastAsia" w:hAnsi="Goudy Old Style" w:cstheme="majorBidi"/>
          <w:sz w:val="26"/>
          <w:szCs w:val="26"/>
        </w:rPr>
        <w:tab/>
        <w:t>946399.618</w:t>
      </w:r>
      <w:r w:rsidRPr="00E0761F">
        <w:rPr>
          <w:rFonts w:ascii="Goudy Old Style" w:eastAsiaTheme="majorEastAsia" w:hAnsi="Goudy Old Style" w:cstheme="majorBidi"/>
          <w:sz w:val="26"/>
          <w:szCs w:val="26"/>
        </w:rPr>
        <w:tab/>
        <w:t>346.127</w:t>
      </w:r>
    </w:p>
    <w:p w14:paraId="1B04F620"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679902.133</w:t>
      </w:r>
      <w:r w:rsidRPr="00E0761F">
        <w:rPr>
          <w:rFonts w:ascii="Goudy Old Style" w:eastAsiaTheme="majorEastAsia" w:hAnsi="Goudy Old Style" w:cstheme="majorBidi"/>
          <w:sz w:val="26"/>
          <w:szCs w:val="26"/>
        </w:rPr>
        <w:tab/>
        <w:t>946412.212</w:t>
      </w:r>
      <w:r w:rsidRPr="00E0761F">
        <w:rPr>
          <w:rFonts w:ascii="Goudy Old Style" w:eastAsiaTheme="majorEastAsia" w:hAnsi="Goudy Old Style" w:cstheme="majorBidi"/>
          <w:sz w:val="26"/>
          <w:szCs w:val="26"/>
        </w:rPr>
        <w:tab/>
        <w:t>335.887</w:t>
      </w:r>
    </w:p>
    <w:p w14:paraId="2862EC6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679886.129</w:t>
      </w:r>
      <w:r w:rsidRPr="00E0761F">
        <w:rPr>
          <w:rFonts w:ascii="Goudy Old Style" w:eastAsiaTheme="majorEastAsia" w:hAnsi="Goudy Old Style" w:cstheme="majorBidi"/>
          <w:sz w:val="26"/>
          <w:szCs w:val="26"/>
        </w:rPr>
        <w:tab/>
        <w:t>946422.819</w:t>
      </w:r>
      <w:r w:rsidRPr="00E0761F">
        <w:rPr>
          <w:rFonts w:ascii="Goudy Old Style" w:eastAsiaTheme="majorEastAsia" w:hAnsi="Goudy Old Style" w:cstheme="majorBidi"/>
          <w:sz w:val="26"/>
          <w:szCs w:val="26"/>
        </w:rPr>
        <w:tab/>
        <w:t>348.773</w:t>
      </w:r>
    </w:p>
    <w:p w14:paraId="761365B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679880.055</w:t>
      </w:r>
      <w:r w:rsidRPr="00E0761F">
        <w:rPr>
          <w:rFonts w:ascii="Goudy Old Style" w:eastAsiaTheme="majorEastAsia" w:hAnsi="Goudy Old Style" w:cstheme="majorBidi"/>
          <w:sz w:val="26"/>
          <w:szCs w:val="26"/>
        </w:rPr>
        <w:tab/>
        <w:t>946408.541</w:t>
      </w:r>
      <w:r w:rsidRPr="00E0761F">
        <w:rPr>
          <w:rFonts w:ascii="Goudy Old Style" w:eastAsiaTheme="majorEastAsia" w:hAnsi="Goudy Old Style" w:cstheme="majorBidi"/>
          <w:sz w:val="26"/>
          <w:szCs w:val="26"/>
        </w:rPr>
        <w:tab/>
        <w:t>349.333</w:t>
      </w:r>
    </w:p>
    <w:p w14:paraId="6132B9F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679894.626</w:t>
      </w:r>
      <w:r w:rsidRPr="00E0761F">
        <w:rPr>
          <w:rFonts w:ascii="Goudy Old Style" w:eastAsiaTheme="majorEastAsia" w:hAnsi="Goudy Old Style" w:cstheme="majorBidi"/>
          <w:sz w:val="26"/>
          <w:szCs w:val="26"/>
        </w:rPr>
        <w:tab/>
        <w:t>946399.673</w:t>
      </w:r>
      <w:r w:rsidRPr="00E0761F">
        <w:rPr>
          <w:rFonts w:ascii="Goudy Old Style" w:eastAsiaTheme="majorEastAsia" w:hAnsi="Goudy Old Style" w:cstheme="majorBidi"/>
          <w:sz w:val="26"/>
          <w:szCs w:val="26"/>
        </w:rPr>
        <w:tab/>
        <w:t>349.333</w:t>
      </w:r>
    </w:p>
    <w:p w14:paraId="7215C68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679908.308</w:t>
      </w:r>
      <w:r w:rsidRPr="00E0761F">
        <w:rPr>
          <w:rFonts w:ascii="Goudy Old Style" w:eastAsiaTheme="majorEastAsia" w:hAnsi="Goudy Old Style" w:cstheme="majorBidi"/>
          <w:sz w:val="26"/>
          <w:szCs w:val="26"/>
        </w:rPr>
        <w:tab/>
        <w:t>946390.299</w:t>
      </w:r>
      <w:r w:rsidRPr="00E0761F">
        <w:rPr>
          <w:rFonts w:ascii="Goudy Old Style" w:eastAsiaTheme="majorEastAsia" w:hAnsi="Goudy Old Style" w:cstheme="majorBidi"/>
          <w:sz w:val="26"/>
          <w:szCs w:val="26"/>
        </w:rPr>
        <w:tab/>
        <w:t>348.33</w:t>
      </w:r>
    </w:p>
    <w:p w14:paraId="486EC612"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67896.923</w:t>
      </w:r>
      <w:r w:rsidRPr="00E0761F">
        <w:rPr>
          <w:rFonts w:ascii="Goudy Old Style" w:eastAsiaTheme="majorEastAsia" w:hAnsi="Goudy Old Style" w:cstheme="majorBidi"/>
          <w:sz w:val="26"/>
          <w:szCs w:val="26"/>
        </w:rPr>
        <w:tab/>
        <w:t>946375.722</w:t>
      </w:r>
      <w:r w:rsidRPr="00E0761F">
        <w:rPr>
          <w:rFonts w:ascii="Goudy Old Style" w:eastAsiaTheme="majorEastAsia" w:hAnsi="Goudy Old Style" w:cstheme="majorBidi"/>
          <w:sz w:val="26"/>
          <w:szCs w:val="26"/>
        </w:rPr>
        <w:tab/>
        <w:t>335.887</w:t>
      </w:r>
    </w:p>
    <w:p w14:paraId="5CB178E1"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679981.384</w:t>
      </w:r>
      <w:r w:rsidRPr="00E0761F">
        <w:rPr>
          <w:rFonts w:ascii="Goudy Old Style" w:eastAsiaTheme="majorEastAsia" w:hAnsi="Goudy Old Style" w:cstheme="majorBidi"/>
          <w:sz w:val="26"/>
          <w:szCs w:val="26"/>
        </w:rPr>
        <w:tab/>
        <w:t>946376.767</w:t>
      </w:r>
      <w:r w:rsidRPr="00E0761F">
        <w:rPr>
          <w:rFonts w:ascii="Goudy Old Style" w:eastAsiaTheme="majorEastAsia" w:hAnsi="Goudy Old Style" w:cstheme="majorBidi"/>
          <w:sz w:val="26"/>
          <w:szCs w:val="26"/>
        </w:rPr>
        <w:tab/>
        <w:t>348.773</w:t>
      </w:r>
    </w:p>
    <w:p w14:paraId="1F772F80"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STL</w:t>
      </w:r>
      <w:r w:rsidRPr="00E0761F">
        <w:rPr>
          <w:rFonts w:ascii="Goudy Old Style" w:eastAsiaTheme="majorEastAsia" w:hAnsi="Goudy Old Style" w:cstheme="majorBidi"/>
          <w:sz w:val="26"/>
          <w:szCs w:val="26"/>
        </w:rPr>
        <w:tab/>
        <w:t>679878.204</w:t>
      </w:r>
      <w:r w:rsidRPr="00E0761F">
        <w:rPr>
          <w:rFonts w:ascii="Goudy Old Style" w:eastAsiaTheme="majorEastAsia" w:hAnsi="Goudy Old Style" w:cstheme="majorBidi"/>
          <w:sz w:val="26"/>
          <w:szCs w:val="26"/>
        </w:rPr>
        <w:tab/>
        <w:t>946367.443</w:t>
      </w:r>
      <w:r w:rsidRPr="00E0761F">
        <w:rPr>
          <w:rFonts w:ascii="Goudy Old Style" w:eastAsiaTheme="majorEastAsia" w:hAnsi="Goudy Old Style" w:cstheme="majorBidi"/>
          <w:sz w:val="26"/>
          <w:szCs w:val="26"/>
        </w:rPr>
        <w:tab/>
        <w:t>349.333</w:t>
      </w:r>
    </w:p>
    <w:p w14:paraId="3A65FA3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WT</w:t>
      </w:r>
      <w:r w:rsidRPr="00E0761F">
        <w:rPr>
          <w:rFonts w:ascii="Goudy Old Style" w:eastAsiaTheme="majorEastAsia" w:hAnsi="Goudy Old Style" w:cstheme="majorBidi"/>
          <w:sz w:val="26"/>
          <w:szCs w:val="26"/>
        </w:rPr>
        <w:tab/>
        <w:t>679875.94</w:t>
      </w:r>
      <w:r w:rsidRPr="00E0761F">
        <w:rPr>
          <w:rFonts w:ascii="Goudy Old Style" w:eastAsiaTheme="majorEastAsia" w:hAnsi="Goudy Old Style" w:cstheme="majorBidi"/>
          <w:sz w:val="26"/>
          <w:szCs w:val="26"/>
        </w:rPr>
        <w:tab/>
        <w:t>946369.131</w:t>
      </w:r>
      <w:r w:rsidRPr="00E0761F">
        <w:rPr>
          <w:rFonts w:ascii="Goudy Old Style" w:eastAsiaTheme="majorEastAsia" w:hAnsi="Goudy Old Style" w:cstheme="majorBidi"/>
          <w:sz w:val="26"/>
          <w:szCs w:val="26"/>
        </w:rPr>
        <w:tab/>
        <w:t>349.333</w:t>
      </w:r>
    </w:p>
    <w:p w14:paraId="753D2370"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WT</w:t>
      </w:r>
      <w:r w:rsidRPr="00E0761F">
        <w:rPr>
          <w:rFonts w:ascii="Goudy Old Style" w:eastAsiaTheme="majorEastAsia" w:hAnsi="Goudy Old Style" w:cstheme="majorBidi"/>
          <w:sz w:val="26"/>
          <w:szCs w:val="26"/>
        </w:rPr>
        <w:tab/>
        <w:t>679876.93</w:t>
      </w:r>
      <w:r w:rsidRPr="00E0761F">
        <w:rPr>
          <w:rFonts w:ascii="Goudy Old Style" w:eastAsiaTheme="majorEastAsia" w:hAnsi="Goudy Old Style" w:cstheme="majorBidi"/>
          <w:sz w:val="26"/>
          <w:szCs w:val="26"/>
        </w:rPr>
        <w:tab/>
        <w:t>946371.023</w:t>
      </w:r>
      <w:r w:rsidRPr="00E0761F">
        <w:rPr>
          <w:rFonts w:ascii="Goudy Old Style" w:eastAsiaTheme="majorEastAsia" w:hAnsi="Goudy Old Style" w:cstheme="majorBidi"/>
          <w:sz w:val="26"/>
          <w:szCs w:val="26"/>
        </w:rPr>
        <w:tab/>
        <w:t>348.33</w:t>
      </w:r>
    </w:p>
    <w:p w14:paraId="45856B82"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WT</w:t>
      </w:r>
      <w:r w:rsidRPr="00E0761F">
        <w:rPr>
          <w:rFonts w:ascii="Goudy Old Style" w:eastAsiaTheme="majorEastAsia" w:hAnsi="Goudy Old Style" w:cstheme="majorBidi"/>
          <w:sz w:val="26"/>
          <w:szCs w:val="26"/>
        </w:rPr>
        <w:tab/>
        <w:t>679879.252</w:t>
      </w:r>
      <w:r w:rsidRPr="00E0761F">
        <w:rPr>
          <w:rFonts w:ascii="Goudy Old Style" w:eastAsiaTheme="majorEastAsia" w:hAnsi="Goudy Old Style" w:cstheme="majorBidi"/>
          <w:sz w:val="26"/>
          <w:szCs w:val="26"/>
        </w:rPr>
        <w:tab/>
        <w:t>946369.096</w:t>
      </w:r>
      <w:r w:rsidRPr="00E0761F">
        <w:rPr>
          <w:rFonts w:ascii="Goudy Old Style" w:eastAsiaTheme="majorEastAsia" w:hAnsi="Goudy Old Style" w:cstheme="majorBidi"/>
          <w:sz w:val="26"/>
          <w:szCs w:val="26"/>
        </w:rPr>
        <w:tab/>
        <w:t>335.276</w:t>
      </w:r>
    </w:p>
    <w:p w14:paraId="2A7A42C1"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WT</w:t>
      </w:r>
      <w:r w:rsidRPr="00E0761F">
        <w:rPr>
          <w:rFonts w:ascii="Goudy Old Style" w:eastAsiaTheme="majorEastAsia" w:hAnsi="Goudy Old Style" w:cstheme="majorBidi"/>
          <w:sz w:val="26"/>
          <w:szCs w:val="26"/>
        </w:rPr>
        <w:tab/>
        <w:t>679881.127</w:t>
      </w:r>
      <w:r w:rsidRPr="00E0761F">
        <w:rPr>
          <w:rFonts w:ascii="Goudy Old Style" w:eastAsiaTheme="majorEastAsia" w:hAnsi="Goudy Old Style" w:cstheme="majorBidi"/>
          <w:sz w:val="26"/>
          <w:szCs w:val="26"/>
        </w:rPr>
        <w:tab/>
        <w:t>946385.816</w:t>
      </w:r>
      <w:r w:rsidRPr="00E0761F">
        <w:rPr>
          <w:rFonts w:ascii="Goudy Old Style" w:eastAsiaTheme="majorEastAsia" w:hAnsi="Goudy Old Style" w:cstheme="majorBidi"/>
          <w:sz w:val="26"/>
          <w:szCs w:val="26"/>
        </w:rPr>
        <w:tab/>
        <w:t>335.358</w:t>
      </w:r>
    </w:p>
    <w:p w14:paraId="2F5FA880"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679869.276</w:t>
      </w:r>
      <w:r w:rsidRPr="00E0761F">
        <w:rPr>
          <w:rFonts w:ascii="Goudy Old Style" w:eastAsiaTheme="majorEastAsia" w:hAnsi="Goudy Old Style" w:cstheme="majorBidi"/>
          <w:sz w:val="26"/>
          <w:szCs w:val="26"/>
        </w:rPr>
        <w:tab/>
        <w:t>946393.585</w:t>
      </w:r>
      <w:r w:rsidRPr="00E0761F">
        <w:rPr>
          <w:rFonts w:ascii="Goudy Old Style" w:eastAsiaTheme="majorEastAsia" w:hAnsi="Goudy Old Style" w:cstheme="majorBidi"/>
          <w:sz w:val="26"/>
          <w:szCs w:val="26"/>
        </w:rPr>
        <w:tab/>
        <w:t>335.304</w:t>
      </w:r>
    </w:p>
    <w:p w14:paraId="03D00DCC"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679903.999</w:t>
      </w:r>
      <w:r w:rsidRPr="00E0761F">
        <w:rPr>
          <w:rFonts w:ascii="Goudy Old Style" w:eastAsiaTheme="majorEastAsia" w:hAnsi="Goudy Old Style" w:cstheme="majorBidi"/>
          <w:sz w:val="26"/>
          <w:szCs w:val="26"/>
        </w:rPr>
        <w:tab/>
        <w:t>946366.986</w:t>
      </w:r>
      <w:r w:rsidRPr="00E0761F">
        <w:rPr>
          <w:rFonts w:ascii="Goudy Old Style" w:eastAsiaTheme="majorEastAsia" w:hAnsi="Goudy Old Style" w:cstheme="majorBidi"/>
          <w:sz w:val="26"/>
          <w:szCs w:val="26"/>
        </w:rPr>
        <w:tab/>
        <w:t>335.258</w:t>
      </w:r>
    </w:p>
    <w:p w14:paraId="5FADEFAC"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MSQ</w:t>
      </w:r>
      <w:r w:rsidRPr="00E0761F">
        <w:rPr>
          <w:rFonts w:ascii="Goudy Old Style" w:eastAsiaTheme="majorEastAsia" w:hAnsi="Goudy Old Style" w:cstheme="majorBidi"/>
          <w:sz w:val="26"/>
          <w:szCs w:val="26"/>
        </w:rPr>
        <w:tab/>
        <w:t>679916.947</w:t>
      </w:r>
      <w:r w:rsidRPr="00E0761F">
        <w:rPr>
          <w:rFonts w:ascii="Goudy Old Style" w:eastAsiaTheme="majorEastAsia" w:hAnsi="Goudy Old Style" w:cstheme="majorBidi"/>
          <w:sz w:val="26"/>
          <w:szCs w:val="26"/>
        </w:rPr>
        <w:tab/>
        <w:t>946363.527</w:t>
      </w:r>
      <w:r w:rsidRPr="00E0761F">
        <w:rPr>
          <w:rFonts w:ascii="Goudy Old Style" w:eastAsiaTheme="majorEastAsia" w:hAnsi="Goudy Old Style" w:cstheme="majorBidi"/>
          <w:sz w:val="26"/>
          <w:szCs w:val="26"/>
        </w:rPr>
        <w:tab/>
        <w:t>335.354</w:t>
      </w:r>
    </w:p>
    <w:p w14:paraId="2ED08BE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MSQ</w:t>
      </w:r>
      <w:r w:rsidRPr="00E0761F">
        <w:rPr>
          <w:rFonts w:ascii="Goudy Old Style" w:eastAsiaTheme="majorEastAsia" w:hAnsi="Goudy Old Style" w:cstheme="majorBidi"/>
          <w:sz w:val="26"/>
          <w:szCs w:val="26"/>
        </w:rPr>
        <w:tab/>
        <w:t>679910.932</w:t>
      </w:r>
      <w:r w:rsidRPr="00E0761F">
        <w:rPr>
          <w:rFonts w:ascii="Goudy Old Style" w:eastAsiaTheme="majorEastAsia" w:hAnsi="Goudy Old Style" w:cstheme="majorBidi"/>
          <w:sz w:val="26"/>
          <w:szCs w:val="26"/>
        </w:rPr>
        <w:tab/>
        <w:t>946354.601</w:t>
      </w:r>
      <w:r w:rsidRPr="00E0761F">
        <w:rPr>
          <w:rFonts w:ascii="Goudy Old Style" w:eastAsiaTheme="majorEastAsia" w:hAnsi="Goudy Old Style" w:cstheme="majorBidi"/>
          <w:sz w:val="26"/>
          <w:szCs w:val="26"/>
        </w:rPr>
        <w:tab/>
        <w:t>335.526</w:t>
      </w:r>
    </w:p>
    <w:p w14:paraId="1193DE6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MSQ</w:t>
      </w:r>
      <w:r w:rsidRPr="00E0761F">
        <w:rPr>
          <w:rFonts w:ascii="Goudy Old Style" w:eastAsiaTheme="majorEastAsia" w:hAnsi="Goudy Old Style" w:cstheme="majorBidi"/>
          <w:sz w:val="26"/>
          <w:szCs w:val="26"/>
        </w:rPr>
        <w:tab/>
        <w:t>679900.085</w:t>
      </w:r>
      <w:r w:rsidRPr="00E0761F">
        <w:rPr>
          <w:rFonts w:ascii="Goudy Old Style" w:eastAsiaTheme="majorEastAsia" w:hAnsi="Goudy Old Style" w:cstheme="majorBidi"/>
          <w:sz w:val="26"/>
          <w:szCs w:val="26"/>
        </w:rPr>
        <w:tab/>
        <w:t>946357.584</w:t>
      </w:r>
      <w:r w:rsidRPr="00E0761F">
        <w:rPr>
          <w:rFonts w:ascii="Goudy Old Style" w:eastAsiaTheme="majorEastAsia" w:hAnsi="Goudy Old Style" w:cstheme="majorBidi"/>
          <w:sz w:val="26"/>
          <w:szCs w:val="26"/>
        </w:rPr>
        <w:tab/>
        <w:t>346.038</w:t>
      </w:r>
    </w:p>
    <w:p w14:paraId="70C80C2D"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MSQ</w:t>
      </w:r>
      <w:r w:rsidRPr="00E0761F">
        <w:rPr>
          <w:rFonts w:ascii="Goudy Old Style" w:eastAsiaTheme="majorEastAsia" w:hAnsi="Goudy Old Style" w:cstheme="majorBidi"/>
          <w:sz w:val="26"/>
          <w:szCs w:val="26"/>
        </w:rPr>
        <w:tab/>
        <w:t>679912.022</w:t>
      </w:r>
      <w:r w:rsidRPr="00E0761F">
        <w:rPr>
          <w:rFonts w:ascii="Goudy Old Style" w:eastAsiaTheme="majorEastAsia" w:hAnsi="Goudy Old Style" w:cstheme="majorBidi"/>
          <w:sz w:val="26"/>
          <w:szCs w:val="26"/>
        </w:rPr>
        <w:tab/>
        <w:t>943330.948</w:t>
      </w:r>
      <w:r w:rsidRPr="00E0761F">
        <w:rPr>
          <w:rFonts w:ascii="Goudy Old Style" w:eastAsiaTheme="majorEastAsia" w:hAnsi="Goudy Old Style" w:cstheme="majorBidi"/>
          <w:sz w:val="26"/>
          <w:szCs w:val="26"/>
        </w:rPr>
        <w:tab/>
        <w:t>346.075</w:t>
      </w:r>
    </w:p>
    <w:p w14:paraId="458816B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CARP</w:t>
      </w:r>
      <w:r w:rsidRPr="00E0761F">
        <w:rPr>
          <w:rFonts w:ascii="Goudy Old Style" w:eastAsiaTheme="majorEastAsia" w:hAnsi="Goudy Old Style" w:cstheme="majorBidi"/>
          <w:sz w:val="26"/>
          <w:szCs w:val="26"/>
        </w:rPr>
        <w:tab/>
        <w:t>679908.229</w:t>
      </w:r>
      <w:r w:rsidRPr="00E0761F">
        <w:rPr>
          <w:rFonts w:ascii="Goudy Old Style" w:eastAsiaTheme="majorEastAsia" w:hAnsi="Goudy Old Style" w:cstheme="majorBidi"/>
          <w:sz w:val="26"/>
          <w:szCs w:val="26"/>
        </w:rPr>
        <w:tab/>
        <w:t>946326.306</w:t>
      </w:r>
      <w:r w:rsidRPr="00E0761F">
        <w:rPr>
          <w:rFonts w:ascii="Goudy Old Style" w:eastAsiaTheme="majorEastAsia" w:hAnsi="Goudy Old Style" w:cstheme="majorBidi"/>
          <w:sz w:val="26"/>
          <w:szCs w:val="26"/>
        </w:rPr>
        <w:tab/>
        <w:t>346.127</w:t>
      </w:r>
    </w:p>
    <w:p w14:paraId="10DCCB7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lastRenderedPageBreak/>
        <w:t>CARP</w:t>
      </w:r>
      <w:r w:rsidRPr="00E0761F">
        <w:rPr>
          <w:rFonts w:ascii="Goudy Old Style" w:eastAsiaTheme="majorEastAsia" w:hAnsi="Goudy Old Style" w:cstheme="majorBidi"/>
          <w:sz w:val="26"/>
          <w:szCs w:val="26"/>
        </w:rPr>
        <w:tab/>
        <w:t>679872.245</w:t>
      </w:r>
      <w:r w:rsidRPr="00E0761F">
        <w:rPr>
          <w:rFonts w:ascii="Goudy Old Style" w:eastAsiaTheme="majorEastAsia" w:hAnsi="Goudy Old Style" w:cstheme="majorBidi"/>
          <w:sz w:val="26"/>
          <w:szCs w:val="26"/>
        </w:rPr>
        <w:tab/>
        <w:t>946368.601</w:t>
      </w:r>
      <w:r w:rsidRPr="00E0761F">
        <w:rPr>
          <w:rFonts w:ascii="Goudy Old Style" w:eastAsiaTheme="majorEastAsia" w:hAnsi="Goudy Old Style" w:cstheme="majorBidi"/>
          <w:sz w:val="26"/>
          <w:szCs w:val="26"/>
        </w:rPr>
        <w:tab/>
        <w:t>335.887</w:t>
      </w:r>
    </w:p>
    <w:p w14:paraId="0177662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CARP</w:t>
      </w:r>
      <w:r w:rsidRPr="00E0761F">
        <w:rPr>
          <w:rFonts w:ascii="Goudy Old Style" w:eastAsiaTheme="majorEastAsia" w:hAnsi="Goudy Old Style" w:cstheme="majorBidi"/>
          <w:sz w:val="26"/>
          <w:szCs w:val="26"/>
        </w:rPr>
        <w:tab/>
        <w:t>679868.541</w:t>
      </w:r>
      <w:r w:rsidRPr="00E0761F">
        <w:rPr>
          <w:rFonts w:ascii="Goudy Old Style" w:eastAsiaTheme="majorEastAsia" w:hAnsi="Goudy Old Style" w:cstheme="majorBidi"/>
          <w:sz w:val="26"/>
          <w:szCs w:val="26"/>
        </w:rPr>
        <w:tab/>
        <w:t>946364.229</w:t>
      </w:r>
      <w:r w:rsidRPr="00E0761F">
        <w:rPr>
          <w:rFonts w:ascii="Goudy Old Style" w:eastAsiaTheme="majorEastAsia" w:hAnsi="Goudy Old Style" w:cstheme="majorBidi"/>
          <w:sz w:val="26"/>
          <w:szCs w:val="26"/>
        </w:rPr>
        <w:tab/>
        <w:t>335.276</w:t>
      </w:r>
    </w:p>
    <w:p w14:paraId="5C96EE0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CARP</w:t>
      </w:r>
      <w:r w:rsidRPr="00E0761F">
        <w:rPr>
          <w:rFonts w:ascii="Goudy Old Style" w:eastAsiaTheme="majorEastAsia" w:hAnsi="Goudy Old Style" w:cstheme="majorBidi"/>
          <w:sz w:val="26"/>
          <w:szCs w:val="26"/>
        </w:rPr>
        <w:tab/>
        <w:t>679863.66</w:t>
      </w:r>
      <w:r w:rsidRPr="00E0761F">
        <w:rPr>
          <w:rFonts w:ascii="Goudy Old Style" w:eastAsiaTheme="majorEastAsia" w:hAnsi="Goudy Old Style" w:cstheme="majorBidi"/>
          <w:sz w:val="26"/>
          <w:szCs w:val="26"/>
        </w:rPr>
        <w:tab/>
        <w:t>946350.6</w:t>
      </w:r>
      <w:r w:rsidRPr="00E0761F">
        <w:rPr>
          <w:rFonts w:ascii="Goudy Old Style" w:eastAsiaTheme="majorEastAsia" w:hAnsi="Goudy Old Style" w:cstheme="majorBidi"/>
          <w:sz w:val="26"/>
          <w:szCs w:val="26"/>
        </w:rPr>
        <w:tab/>
        <w:t>335.358</w:t>
      </w:r>
    </w:p>
    <w:p w14:paraId="2535CEF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RECTOR</w:t>
      </w:r>
      <w:r w:rsidRPr="00E0761F">
        <w:rPr>
          <w:rFonts w:ascii="Goudy Old Style" w:eastAsiaTheme="majorEastAsia" w:hAnsi="Goudy Old Style" w:cstheme="majorBidi"/>
          <w:sz w:val="26"/>
          <w:szCs w:val="26"/>
        </w:rPr>
        <w:tab/>
        <w:t>679879.993</w:t>
      </w:r>
      <w:r w:rsidRPr="00E0761F">
        <w:rPr>
          <w:rFonts w:ascii="Goudy Old Style" w:eastAsiaTheme="majorEastAsia" w:hAnsi="Goudy Old Style" w:cstheme="majorBidi"/>
          <w:sz w:val="26"/>
          <w:szCs w:val="26"/>
        </w:rPr>
        <w:tab/>
        <w:t>946341.304</w:t>
      </w:r>
      <w:r w:rsidRPr="00E0761F">
        <w:rPr>
          <w:rFonts w:ascii="Goudy Old Style" w:eastAsiaTheme="majorEastAsia" w:hAnsi="Goudy Old Style" w:cstheme="majorBidi"/>
          <w:sz w:val="26"/>
          <w:szCs w:val="26"/>
        </w:rPr>
        <w:tab/>
        <w:t>335.304</w:t>
      </w:r>
    </w:p>
    <w:p w14:paraId="1C52CCC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RECTOR</w:t>
      </w:r>
      <w:r w:rsidRPr="00E0761F">
        <w:rPr>
          <w:rFonts w:ascii="Goudy Old Style" w:eastAsiaTheme="majorEastAsia" w:hAnsi="Goudy Old Style" w:cstheme="majorBidi"/>
          <w:sz w:val="26"/>
          <w:szCs w:val="26"/>
        </w:rPr>
        <w:tab/>
        <w:t>679868.976</w:t>
      </w:r>
      <w:r w:rsidRPr="00E0761F">
        <w:rPr>
          <w:rFonts w:ascii="Goudy Old Style" w:eastAsiaTheme="majorEastAsia" w:hAnsi="Goudy Old Style" w:cstheme="majorBidi"/>
          <w:sz w:val="26"/>
          <w:szCs w:val="26"/>
        </w:rPr>
        <w:tab/>
        <w:t>946925.282</w:t>
      </w:r>
      <w:r w:rsidRPr="00E0761F">
        <w:rPr>
          <w:rFonts w:ascii="Goudy Old Style" w:eastAsiaTheme="majorEastAsia" w:hAnsi="Goudy Old Style" w:cstheme="majorBidi"/>
          <w:sz w:val="26"/>
          <w:szCs w:val="26"/>
        </w:rPr>
        <w:tab/>
        <w:t>335.258</w:t>
      </w:r>
    </w:p>
    <w:p w14:paraId="2F86B45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RECTOR</w:t>
      </w:r>
      <w:r w:rsidRPr="00E0761F">
        <w:rPr>
          <w:rFonts w:ascii="Goudy Old Style" w:eastAsiaTheme="majorEastAsia" w:hAnsi="Goudy Old Style" w:cstheme="majorBidi"/>
          <w:sz w:val="26"/>
          <w:szCs w:val="26"/>
        </w:rPr>
        <w:tab/>
        <w:t>679873.052</w:t>
      </w:r>
      <w:r w:rsidRPr="00E0761F">
        <w:rPr>
          <w:rFonts w:ascii="Goudy Old Style" w:eastAsiaTheme="majorEastAsia" w:hAnsi="Goudy Old Style" w:cstheme="majorBidi"/>
          <w:sz w:val="26"/>
          <w:szCs w:val="26"/>
        </w:rPr>
        <w:tab/>
        <w:t>946312.293</w:t>
      </w:r>
      <w:r w:rsidRPr="00E0761F">
        <w:rPr>
          <w:rFonts w:ascii="Goudy Old Style" w:eastAsiaTheme="majorEastAsia" w:hAnsi="Goudy Old Style" w:cstheme="majorBidi"/>
          <w:sz w:val="26"/>
          <w:szCs w:val="26"/>
        </w:rPr>
        <w:tab/>
        <w:t>335.354</w:t>
      </w:r>
    </w:p>
    <w:p w14:paraId="5DC1B42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RECTOR</w:t>
      </w:r>
      <w:r w:rsidRPr="00E0761F">
        <w:rPr>
          <w:rFonts w:ascii="Goudy Old Style" w:eastAsiaTheme="majorEastAsia" w:hAnsi="Goudy Old Style" w:cstheme="majorBidi"/>
          <w:sz w:val="26"/>
          <w:szCs w:val="26"/>
        </w:rPr>
        <w:tab/>
        <w:t>679866.974</w:t>
      </w:r>
      <w:r w:rsidRPr="00E0761F">
        <w:rPr>
          <w:rFonts w:ascii="Goudy Old Style" w:eastAsiaTheme="majorEastAsia" w:hAnsi="Goudy Old Style" w:cstheme="majorBidi"/>
          <w:sz w:val="26"/>
          <w:szCs w:val="26"/>
        </w:rPr>
        <w:tab/>
        <w:t>946302.191</w:t>
      </w:r>
      <w:r w:rsidRPr="00E0761F">
        <w:rPr>
          <w:rFonts w:ascii="Goudy Old Style" w:eastAsiaTheme="majorEastAsia" w:hAnsi="Goudy Old Style" w:cstheme="majorBidi"/>
          <w:sz w:val="26"/>
          <w:szCs w:val="26"/>
        </w:rPr>
        <w:tab/>
        <w:t>335.526</w:t>
      </w:r>
    </w:p>
    <w:p w14:paraId="6B29966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RECTOR</w:t>
      </w:r>
      <w:r w:rsidRPr="00E0761F">
        <w:rPr>
          <w:rFonts w:ascii="Goudy Old Style" w:eastAsiaTheme="majorEastAsia" w:hAnsi="Goudy Old Style" w:cstheme="majorBidi"/>
          <w:sz w:val="26"/>
          <w:szCs w:val="26"/>
        </w:rPr>
        <w:tab/>
        <w:t>679842.011</w:t>
      </w:r>
      <w:r w:rsidRPr="00E0761F">
        <w:rPr>
          <w:rFonts w:ascii="Goudy Old Style" w:eastAsiaTheme="majorEastAsia" w:hAnsi="Goudy Old Style" w:cstheme="majorBidi"/>
          <w:sz w:val="26"/>
          <w:szCs w:val="26"/>
        </w:rPr>
        <w:tab/>
        <w:t>946372.685</w:t>
      </w:r>
      <w:r w:rsidRPr="00E0761F">
        <w:rPr>
          <w:rFonts w:ascii="Goudy Old Style" w:eastAsiaTheme="majorEastAsia" w:hAnsi="Goudy Old Style" w:cstheme="majorBidi"/>
          <w:sz w:val="26"/>
          <w:szCs w:val="26"/>
        </w:rPr>
        <w:tab/>
        <w:t>346.038</w:t>
      </w:r>
    </w:p>
    <w:p w14:paraId="357CFEBC"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RECTOR</w:t>
      </w:r>
      <w:r w:rsidRPr="00E0761F">
        <w:rPr>
          <w:rFonts w:ascii="Goudy Old Style" w:eastAsiaTheme="majorEastAsia" w:hAnsi="Goudy Old Style" w:cstheme="majorBidi"/>
          <w:sz w:val="26"/>
          <w:szCs w:val="26"/>
        </w:rPr>
        <w:tab/>
        <w:t>679842.007</w:t>
      </w:r>
      <w:r w:rsidRPr="00E0761F">
        <w:rPr>
          <w:rFonts w:ascii="Goudy Old Style" w:eastAsiaTheme="majorEastAsia" w:hAnsi="Goudy Old Style" w:cstheme="majorBidi"/>
          <w:sz w:val="26"/>
          <w:szCs w:val="26"/>
        </w:rPr>
        <w:tab/>
        <w:t>946372.683</w:t>
      </w:r>
      <w:r w:rsidRPr="00E0761F">
        <w:rPr>
          <w:rFonts w:ascii="Goudy Old Style" w:eastAsiaTheme="majorEastAsia" w:hAnsi="Goudy Old Style" w:cstheme="majorBidi"/>
          <w:sz w:val="26"/>
          <w:szCs w:val="26"/>
        </w:rPr>
        <w:tab/>
        <w:t>346.075</w:t>
      </w:r>
    </w:p>
    <w:p w14:paraId="1745470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679844.923</w:t>
      </w:r>
      <w:r w:rsidRPr="00E0761F">
        <w:rPr>
          <w:rFonts w:ascii="Goudy Old Style" w:eastAsiaTheme="majorEastAsia" w:hAnsi="Goudy Old Style" w:cstheme="majorBidi"/>
          <w:sz w:val="26"/>
          <w:szCs w:val="26"/>
        </w:rPr>
        <w:tab/>
        <w:t>946386.445</w:t>
      </w:r>
      <w:r w:rsidRPr="00E0761F">
        <w:rPr>
          <w:rFonts w:ascii="Goudy Old Style" w:eastAsiaTheme="majorEastAsia" w:hAnsi="Goudy Old Style" w:cstheme="majorBidi"/>
          <w:sz w:val="26"/>
          <w:szCs w:val="26"/>
        </w:rPr>
        <w:tab/>
        <w:t>346.127</w:t>
      </w:r>
    </w:p>
    <w:p w14:paraId="57C3352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679830.916</w:t>
      </w:r>
      <w:r w:rsidRPr="00E0761F">
        <w:rPr>
          <w:rFonts w:ascii="Goudy Old Style" w:eastAsiaTheme="majorEastAsia" w:hAnsi="Goudy Old Style" w:cstheme="majorBidi"/>
          <w:sz w:val="26"/>
          <w:szCs w:val="26"/>
        </w:rPr>
        <w:tab/>
        <w:t>946371.166</w:t>
      </w:r>
      <w:r w:rsidRPr="00E0761F">
        <w:rPr>
          <w:rFonts w:ascii="Goudy Old Style" w:eastAsiaTheme="majorEastAsia" w:hAnsi="Goudy Old Style" w:cstheme="majorBidi"/>
          <w:sz w:val="26"/>
          <w:szCs w:val="26"/>
        </w:rPr>
        <w:tab/>
        <w:t>335.887</w:t>
      </w:r>
    </w:p>
    <w:p w14:paraId="76DC0AC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679818.994</w:t>
      </w:r>
      <w:r w:rsidRPr="00E0761F">
        <w:rPr>
          <w:rFonts w:ascii="Goudy Old Style" w:eastAsiaTheme="majorEastAsia" w:hAnsi="Goudy Old Style" w:cstheme="majorBidi"/>
          <w:sz w:val="26"/>
          <w:szCs w:val="26"/>
        </w:rPr>
        <w:tab/>
        <w:t>946358.6</w:t>
      </w:r>
      <w:r w:rsidRPr="00E0761F">
        <w:rPr>
          <w:rFonts w:ascii="Goudy Old Style" w:eastAsiaTheme="majorEastAsia" w:hAnsi="Goudy Old Style" w:cstheme="majorBidi"/>
          <w:sz w:val="26"/>
          <w:szCs w:val="26"/>
        </w:rPr>
        <w:tab/>
        <w:t>348.773</w:t>
      </w:r>
    </w:p>
    <w:p w14:paraId="7296C27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679805.906</w:t>
      </w:r>
      <w:r w:rsidRPr="00E0761F">
        <w:rPr>
          <w:rFonts w:ascii="Goudy Old Style" w:eastAsiaTheme="majorEastAsia" w:hAnsi="Goudy Old Style" w:cstheme="majorBidi"/>
          <w:sz w:val="26"/>
          <w:szCs w:val="26"/>
        </w:rPr>
        <w:tab/>
        <w:t>946377.496</w:t>
      </w:r>
      <w:r w:rsidRPr="00E0761F">
        <w:rPr>
          <w:rFonts w:ascii="Goudy Old Style" w:eastAsiaTheme="majorEastAsia" w:hAnsi="Goudy Old Style" w:cstheme="majorBidi"/>
          <w:sz w:val="26"/>
          <w:szCs w:val="26"/>
        </w:rPr>
        <w:tab/>
        <w:t>349.333</w:t>
      </w:r>
    </w:p>
    <w:p w14:paraId="1CB0572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679809.597</w:t>
      </w:r>
      <w:r w:rsidRPr="00E0761F">
        <w:rPr>
          <w:rFonts w:ascii="Goudy Old Style" w:eastAsiaTheme="majorEastAsia" w:hAnsi="Goudy Old Style" w:cstheme="majorBidi"/>
          <w:sz w:val="26"/>
          <w:szCs w:val="26"/>
        </w:rPr>
        <w:tab/>
        <w:t>946383.496</w:t>
      </w:r>
      <w:r w:rsidRPr="00E0761F">
        <w:rPr>
          <w:rFonts w:ascii="Goudy Old Style" w:eastAsiaTheme="majorEastAsia" w:hAnsi="Goudy Old Style" w:cstheme="majorBidi"/>
          <w:sz w:val="26"/>
          <w:szCs w:val="26"/>
        </w:rPr>
        <w:tab/>
        <w:t>349.333</w:t>
      </w:r>
    </w:p>
    <w:p w14:paraId="340D5FD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679816.535</w:t>
      </w:r>
      <w:r w:rsidRPr="00E0761F">
        <w:rPr>
          <w:rFonts w:ascii="Goudy Old Style" w:eastAsiaTheme="majorEastAsia" w:hAnsi="Goudy Old Style" w:cstheme="majorBidi"/>
          <w:sz w:val="26"/>
          <w:szCs w:val="26"/>
        </w:rPr>
        <w:tab/>
        <w:t>946393.23</w:t>
      </w:r>
      <w:r w:rsidRPr="00E0761F">
        <w:rPr>
          <w:rFonts w:ascii="Goudy Old Style" w:eastAsiaTheme="majorEastAsia" w:hAnsi="Goudy Old Style" w:cstheme="majorBidi"/>
          <w:sz w:val="26"/>
          <w:szCs w:val="26"/>
        </w:rPr>
        <w:tab/>
        <w:t>348.33</w:t>
      </w:r>
    </w:p>
    <w:p w14:paraId="0022BD0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EP</w:t>
      </w:r>
      <w:r w:rsidRPr="00E0761F">
        <w:rPr>
          <w:rFonts w:ascii="Goudy Old Style" w:eastAsiaTheme="majorEastAsia" w:hAnsi="Goudy Old Style" w:cstheme="majorBidi"/>
          <w:sz w:val="26"/>
          <w:szCs w:val="26"/>
        </w:rPr>
        <w:tab/>
        <w:t>6798626.452</w:t>
      </w:r>
      <w:r w:rsidRPr="00E0761F">
        <w:rPr>
          <w:rFonts w:ascii="Goudy Old Style" w:eastAsiaTheme="majorEastAsia" w:hAnsi="Goudy Old Style" w:cstheme="majorBidi"/>
          <w:sz w:val="26"/>
          <w:szCs w:val="26"/>
        </w:rPr>
        <w:tab/>
        <w:t>946405.202</w:t>
      </w:r>
      <w:r w:rsidRPr="00E0761F">
        <w:rPr>
          <w:rFonts w:ascii="Goudy Old Style" w:eastAsiaTheme="majorEastAsia" w:hAnsi="Goudy Old Style" w:cstheme="majorBidi"/>
          <w:sz w:val="26"/>
          <w:szCs w:val="26"/>
        </w:rPr>
        <w:tab/>
        <w:t>347.586</w:t>
      </w:r>
    </w:p>
    <w:p w14:paraId="4FBAB465"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679808.254</w:t>
      </w:r>
      <w:r w:rsidRPr="00E0761F">
        <w:rPr>
          <w:rFonts w:ascii="Goudy Old Style" w:eastAsiaTheme="majorEastAsia" w:hAnsi="Goudy Old Style" w:cstheme="majorBidi"/>
          <w:sz w:val="26"/>
          <w:szCs w:val="26"/>
        </w:rPr>
        <w:tab/>
        <w:t>946421.525</w:t>
      </w:r>
      <w:r w:rsidRPr="00E0761F">
        <w:rPr>
          <w:rFonts w:ascii="Goudy Old Style" w:eastAsiaTheme="majorEastAsia" w:hAnsi="Goudy Old Style" w:cstheme="majorBidi"/>
          <w:sz w:val="26"/>
          <w:szCs w:val="26"/>
        </w:rPr>
        <w:tab/>
        <w:t>335.276</w:t>
      </w:r>
    </w:p>
    <w:p w14:paraId="48A7746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679799.138</w:t>
      </w:r>
      <w:r w:rsidRPr="00E0761F">
        <w:rPr>
          <w:rFonts w:ascii="Goudy Old Style" w:eastAsiaTheme="majorEastAsia" w:hAnsi="Goudy Old Style" w:cstheme="majorBidi"/>
          <w:sz w:val="26"/>
          <w:szCs w:val="26"/>
        </w:rPr>
        <w:tab/>
        <w:t>946408.163</w:t>
      </w:r>
      <w:r w:rsidRPr="00E0761F">
        <w:rPr>
          <w:rFonts w:ascii="Goudy Old Style" w:eastAsiaTheme="majorEastAsia" w:hAnsi="Goudy Old Style" w:cstheme="majorBidi"/>
          <w:sz w:val="26"/>
          <w:szCs w:val="26"/>
        </w:rPr>
        <w:tab/>
        <w:t>335.358</w:t>
      </w:r>
    </w:p>
    <w:p w14:paraId="5B28DF31"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679791.397</w:t>
      </w:r>
      <w:r w:rsidRPr="00E0761F">
        <w:rPr>
          <w:rFonts w:ascii="Goudy Old Style" w:eastAsiaTheme="majorEastAsia" w:hAnsi="Goudy Old Style" w:cstheme="majorBidi"/>
          <w:sz w:val="26"/>
          <w:szCs w:val="26"/>
        </w:rPr>
        <w:tab/>
        <w:t>946395.303</w:t>
      </w:r>
      <w:r w:rsidRPr="00E0761F">
        <w:rPr>
          <w:rFonts w:ascii="Goudy Old Style" w:eastAsiaTheme="majorEastAsia" w:hAnsi="Goudy Old Style" w:cstheme="majorBidi"/>
          <w:sz w:val="26"/>
          <w:szCs w:val="26"/>
        </w:rPr>
        <w:tab/>
        <w:t>335.304</w:t>
      </w:r>
    </w:p>
    <w:p w14:paraId="4A0743D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679773.316</w:t>
      </w:r>
      <w:r w:rsidRPr="00E0761F">
        <w:rPr>
          <w:rFonts w:ascii="Goudy Old Style" w:eastAsiaTheme="majorEastAsia" w:hAnsi="Goudy Old Style" w:cstheme="majorBidi"/>
          <w:sz w:val="26"/>
          <w:szCs w:val="26"/>
        </w:rPr>
        <w:tab/>
        <w:t>946398.098</w:t>
      </w:r>
      <w:r w:rsidRPr="00E0761F">
        <w:rPr>
          <w:rFonts w:ascii="Goudy Old Style" w:eastAsiaTheme="majorEastAsia" w:hAnsi="Goudy Old Style" w:cstheme="majorBidi"/>
          <w:sz w:val="26"/>
          <w:szCs w:val="26"/>
        </w:rPr>
        <w:tab/>
        <w:t>335.258</w:t>
      </w:r>
    </w:p>
    <w:p w14:paraId="13C2CF00"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679767.303</w:t>
      </w:r>
      <w:r w:rsidRPr="00E0761F">
        <w:rPr>
          <w:rFonts w:ascii="Goudy Old Style" w:eastAsiaTheme="majorEastAsia" w:hAnsi="Goudy Old Style" w:cstheme="majorBidi"/>
          <w:sz w:val="26"/>
          <w:szCs w:val="26"/>
        </w:rPr>
        <w:tab/>
        <w:t>946409.27</w:t>
      </w:r>
      <w:r w:rsidRPr="00E0761F">
        <w:rPr>
          <w:rFonts w:ascii="Goudy Old Style" w:eastAsiaTheme="majorEastAsia" w:hAnsi="Goudy Old Style" w:cstheme="majorBidi"/>
          <w:sz w:val="26"/>
          <w:szCs w:val="26"/>
        </w:rPr>
        <w:tab/>
        <w:t>335.354</w:t>
      </w:r>
    </w:p>
    <w:p w14:paraId="338BED72"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679770.338</w:t>
      </w:r>
      <w:r w:rsidRPr="00E0761F">
        <w:rPr>
          <w:rFonts w:ascii="Goudy Old Style" w:eastAsiaTheme="majorEastAsia" w:hAnsi="Goudy Old Style" w:cstheme="majorBidi"/>
          <w:sz w:val="26"/>
          <w:szCs w:val="26"/>
        </w:rPr>
        <w:tab/>
        <w:t>946414.894</w:t>
      </w:r>
      <w:r w:rsidRPr="00E0761F">
        <w:rPr>
          <w:rFonts w:ascii="Goudy Old Style" w:eastAsiaTheme="majorEastAsia" w:hAnsi="Goudy Old Style" w:cstheme="majorBidi"/>
          <w:sz w:val="26"/>
          <w:szCs w:val="26"/>
        </w:rPr>
        <w:tab/>
        <w:t>335.526</w:t>
      </w:r>
    </w:p>
    <w:p w14:paraId="1A20FBF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lastRenderedPageBreak/>
        <w:t>TREE</w:t>
      </w:r>
      <w:r w:rsidRPr="00E0761F">
        <w:rPr>
          <w:rFonts w:ascii="Goudy Old Style" w:eastAsiaTheme="majorEastAsia" w:hAnsi="Goudy Old Style" w:cstheme="majorBidi"/>
          <w:sz w:val="26"/>
          <w:szCs w:val="26"/>
        </w:rPr>
        <w:tab/>
        <w:t>679782.687</w:t>
      </w:r>
      <w:r w:rsidRPr="00E0761F">
        <w:rPr>
          <w:rFonts w:ascii="Goudy Old Style" w:eastAsiaTheme="majorEastAsia" w:hAnsi="Goudy Old Style" w:cstheme="majorBidi"/>
          <w:sz w:val="26"/>
          <w:szCs w:val="26"/>
        </w:rPr>
        <w:tab/>
        <w:t>946419.253</w:t>
      </w:r>
      <w:r w:rsidRPr="00E0761F">
        <w:rPr>
          <w:rFonts w:ascii="Goudy Old Style" w:eastAsiaTheme="majorEastAsia" w:hAnsi="Goudy Old Style" w:cstheme="majorBidi"/>
          <w:sz w:val="26"/>
          <w:szCs w:val="26"/>
        </w:rPr>
        <w:tab/>
        <w:t>346.038</w:t>
      </w:r>
    </w:p>
    <w:p w14:paraId="7E6F0C7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679795.94</w:t>
      </w:r>
      <w:r w:rsidRPr="00E0761F">
        <w:rPr>
          <w:rFonts w:ascii="Goudy Old Style" w:eastAsiaTheme="majorEastAsia" w:hAnsi="Goudy Old Style" w:cstheme="majorBidi"/>
          <w:sz w:val="26"/>
          <w:szCs w:val="26"/>
        </w:rPr>
        <w:tab/>
        <w:t>946435.294</w:t>
      </w:r>
      <w:r w:rsidRPr="00E0761F">
        <w:rPr>
          <w:rFonts w:ascii="Goudy Old Style" w:eastAsiaTheme="majorEastAsia" w:hAnsi="Goudy Old Style" w:cstheme="majorBidi"/>
          <w:sz w:val="26"/>
          <w:szCs w:val="26"/>
        </w:rPr>
        <w:tab/>
        <w:t>346.075</w:t>
      </w:r>
    </w:p>
    <w:p w14:paraId="053F2ED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679802.913</w:t>
      </w:r>
      <w:r w:rsidRPr="00E0761F">
        <w:rPr>
          <w:rFonts w:ascii="Goudy Old Style" w:eastAsiaTheme="majorEastAsia" w:hAnsi="Goudy Old Style" w:cstheme="majorBidi"/>
          <w:sz w:val="26"/>
          <w:szCs w:val="26"/>
        </w:rPr>
        <w:tab/>
        <w:t>946438.451</w:t>
      </w:r>
      <w:r w:rsidRPr="00E0761F">
        <w:rPr>
          <w:rFonts w:ascii="Goudy Old Style" w:eastAsiaTheme="majorEastAsia" w:hAnsi="Goudy Old Style" w:cstheme="majorBidi"/>
          <w:sz w:val="26"/>
          <w:szCs w:val="26"/>
        </w:rPr>
        <w:tab/>
        <w:t>346.127</w:t>
      </w:r>
    </w:p>
    <w:p w14:paraId="63F4CBB0"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679790.889</w:t>
      </w:r>
      <w:r w:rsidRPr="00E0761F">
        <w:rPr>
          <w:rFonts w:ascii="Goudy Old Style" w:eastAsiaTheme="majorEastAsia" w:hAnsi="Goudy Old Style" w:cstheme="majorBidi"/>
          <w:sz w:val="26"/>
          <w:szCs w:val="26"/>
        </w:rPr>
        <w:tab/>
        <w:t>946448.778</w:t>
      </w:r>
      <w:r w:rsidRPr="00E0761F">
        <w:rPr>
          <w:rFonts w:ascii="Goudy Old Style" w:eastAsiaTheme="majorEastAsia" w:hAnsi="Goudy Old Style" w:cstheme="majorBidi"/>
          <w:sz w:val="26"/>
          <w:szCs w:val="26"/>
        </w:rPr>
        <w:tab/>
        <w:t>350.752</w:t>
      </w:r>
    </w:p>
    <w:p w14:paraId="41371A1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STL</w:t>
      </w:r>
      <w:r w:rsidRPr="00E0761F">
        <w:rPr>
          <w:rFonts w:ascii="Goudy Old Style" w:eastAsiaTheme="majorEastAsia" w:hAnsi="Goudy Old Style" w:cstheme="majorBidi"/>
          <w:sz w:val="26"/>
          <w:szCs w:val="26"/>
        </w:rPr>
        <w:tab/>
        <w:t>679790.165</w:t>
      </w:r>
      <w:r w:rsidRPr="00E0761F">
        <w:rPr>
          <w:rFonts w:ascii="Goudy Old Style" w:eastAsiaTheme="majorEastAsia" w:hAnsi="Goudy Old Style" w:cstheme="majorBidi"/>
          <w:sz w:val="26"/>
          <w:szCs w:val="26"/>
        </w:rPr>
        <w:tab/>
        <w:t>946418.168</w:t>
      </w:r>
      <w:r w:rsidRPr="00E0761F">
        <w:rPr>
          <w:rFonts w:ascii="Goudy Old Style" w:eastAsiaTheme="majorEastAsia" w:hAnsi="Goudy Old Style" w:cstheme="majorBidi"/>
          <w:sz w:val="26"/>
          <w:szCs w:val="26"/>
        </w:rPr>
        <w:tab/>
        <w:t>349.338</w:t>
      </w:r>
    </w:p>
    <w:p w14:paraId="79F1E26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EP</w:t>
      </w:r>
      <w:r w:rsidRPr="00E0761F">
        <w:rPr>
          <w:rFonts w:ascii="Goudy Old Style" w:eastAsiaTheme="majorEastAsia" w:hAnsi="Goudy Old Style" w:cstheme="majorBidi"/>
          <w:sz w:val="26"/>
          <w:szCs w:val="26"/>
        </w:rPr>
        <w:tab/>
        <w:t>679809.615</w:t>
      </w:r>
      <w:r w:rsidRPr="00E0761F">
        <w:rPr>
          <w:rFonts w:ascii="Goudy Old Style" w:eastAsiaTheme="majorEastAsia" w:hAnsi="Goudy Old Style" w:cstheme="majorBidi"/>
          <w:sz w:val="26"/>
          <w:szCs w:val="26"/>
        </w:rPr>
        <w:tab/>
        <w:t>946383.514</w:t>
      </w:r>
      <w:r w:rsidRPr="00E0761F">
        <w:rPr>
          <w:rFonts w:ascii="Goudy Old Style" w:eastAsiaTheme="majorEastAsia" w:hAnsi="Goudy Old Style" w:cstheme="majorBidi"/>
          <w:sz w:val="26"/>
          <w:szCs w:val="26"/>
        </w:rPr>
        <w:tab/>
        <w:t>348.733</w:t>
      </w:r>
    </w:p>
    <w:p w14:paraId="4F87DD7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EP</w:t>
      </w:r>
      <w:r w:rsidRPr="00E0761F">
        <w:rPr>
          <w:rFonts w:ascii="Goudy Old Style" w:eastAsiaTheme="majorEastAsia" w:hAnsi="Goudy Old Style" w:cstheme="majorBidi"/>
          <w:sz w:val="26"/>
          <w:szCs w:val="26"/>
        </w:rPr>
        <w:tab/>
        <w:t>679822.886</w:t>
      </w:r>
      <w:r w:rsidRPr="00E0761F">
        <w:rPr>
          <w:rFonts w:ascii="Goudy Old Style" w:eastAsiaTheme="majorEastAsia" w:hAnsi="Goudy Old Style" w:cstheme="majorBidi"/>
          <w:sz w:val="26"/>
          <w:szCs w:val="26"/>
        </w:rPr>
        <w:tab/>
        <w:t>946353.509</w:t>
      </w:r>
      <w:r w:rsidRPr="00E0761F">
        <w:rPr>
          <w:rFonts w:ascii="Goudy Old Style" w:eastAsiaTheme="majorEastAsia" w:hAnsi="Goudy Old Style" w:cstheme="majorBidi"/>
          <w:sz w:val="26"/>
          <w:szCs w:val="26"/>
        </w:rPr>
        <w:tab/>
        <w:t>349.029</w:t>
      </w:r>
    </w:p>
    <w:p w14:paraId="2A47F9D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679828.814</w:t>
      </w:r>
      <w:r w:rsidRPr="00E0761F">
        <w:rPr>
          <w:rFonts w:ascii="Goudy Old Style" w:eastAsiaTheme="majorEastAsia" w:hAnsi="Goudy Old Style" w:cstheme="majorBidi"/>
          <w:sz w:val="26"/>
          <w:szCs w:val="26"/>
        </w:rPr>
        <w:tab/>
        <w:t>946348.826</w:t>
      </w:r>
      <w:r w:rsidRPr="00E0761F">
        <w:rPr>
          <w:rFonts w:ascii="Goudy Old Style" w:eastAsiaTheme="majorEastAsia" w:hAnsi="Goudy Old Style" w:cstheme="majorBidi"/>
          <w:sz w:val="26"/>
          <w:szCs w:val="26"/>
        </w:rPr>
        <w:tab/>
        <w:t>349.377</w:t>
      </w:r>
    </w:p>
    <w:p w14:paraId="2649991C"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679840.564</w:t>
      </w:r>
      <w:r w:rsidRPr="00E0761F">
        <w:rPr>
          <w:rFonts w:ascii="Goudy Old Style" w:eastAsiaTheme="majorEastAsia" w:hAnsi="Goudy Old Style" w:cstheme="majorBidi"/>
          <w:sz w:val="26"/>
          <w:szCs w:val="26"/>
        </w:rPr>
        <w:tab/>
        <w:t>946345.286</w:t>
      </w:r>
      <w:r w:rsidRPr="00E0761F">
        <w:rPr>
          <w:rFonts w:ascii="Goudy Old Style" w:eastAsiaTheme="majorEastAsia" w:hAnsi="Goudy Old Style" w:cstheme="majorBidi"/>
          <w:sz w:val="26"/>
          <w:szCs w:val="26"/>
        </w:rPr>
        <w:tab/>
        <w:t>349.179</w:t>
      </w:r>
    </w:p>
    <w:p w14:paraId="70838A61"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EP</w:t>
      </w:r>
      <w:r w:rsidRPr="00E0761F">
        <w:rPr>
          <w:rFonts w:ascii="Goudy Old Style" w:eastAsiaTheme="majorEastAsia" w:hAnsi="Goudy Old Style" w:cstheme="majorBidi"/>
          <w:sz w:val="26"/>
          <w:szCs w:val="26"/>
        </w:rPr>
        <w:tab/>
        <w:t>679850.537</w:t>
      </w:r>
      <w:r w:rsidRPr="00E0761F">
        <w:rPr>
          <w:rFonts w:ascii="Goudy Old Style" w:eastAsiaTheme="majorEastAsia" w:hAnsi="Goudy Old Style" w:cstheme="majorBidi"/>
          <w:sz w:val="26"/>
          <w:szCs w:val="26"/>
        </w:rPr>
        <w:tab/>
        <w:t>946338.807</w:t>
      </w:r>
      <w:r w:rsidRPr="00E0761F">
        <w:rPr>
          <w:rFonts w:ascii="Goudy Old Style" w:eastAsiaTheme="majorEastAsia" w:hAnsi="Goudy Old Style" w:cstheme="majorBidi"/>
          <w:sz w:val="26"/>
          <w:szCs w:val="26"/>
        </w:rPr>
        <w:tab/>
        <w:t>348.3302</w:t>
      </w:r>
    </w:p>
    <w:p w14:paraId="0160A8D2"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679916.014</w:t>
      </w:r>
      <w:r w:rsidRPr="00E0761F">
        <w:rPr>
          <w:rFonts w:ascii="Goudy Old Style" w:eastAsiaTheme="majorEastAsia" w:hAnsi="Goudy Old Style" w:cstheme="majorBidi"/>
          <w:sz w:val="26"/>
          <w:szCs w:val="26"/>
        </w:rPr>
        <w:tab/>
        <w:t>946412.481</w:t>
      </w:r>
      <w:r w:rsidRPr="00E0761F">
        <w:rPr>
          <w:rFonts w:ascii="Goudy Old Style" w:eastAsiaTheme="majorEastAsia" w:hAnsi="Goudy Old Style" w:cstheme="majorBidi"/>
          <w:sz w:val="26"/>
          <w:szCs w:val="26"/>
        </w:rPr>
        <w:tab/>
        <w:t>353.37</w:t>
      </w:r>
    </w:p>
    <w:p w14:paraId="7439443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676917.035</w:t>
      </w:r>
      <w:r w:rsidRPr="00E0761F">
        <w:rPr>
          <w:rFonts w:ascii="Goudy Old Style" w:eastAsiaTheme="majorEastAsia" w:hAnsi="Goudy Old Style" w:cstheme="majorBidi"/>
          <w:sz w:val="26"/>
          <w:szCs w:val="26"/>
        </w:rPr>
        <w:tab/>
        <w:t>946433.207</w:t>
      </w:r>
      <w:r w:rsidRPr="00E0761F">
        <w:rPr>
          <w:rFonts w:ascii="Goudy Old Style" w:eastAsiaTheme="majorEastAsia" w:hAnsi="Goudy Old Style" w:cstheme="majorBidi"/>
          <w:sz w:val="26"/>
          <w:szCs w:val="26"/>
        </w:rPr>
        <w:tab/>
        <w:t>353.3308</w:t>
      </w:r>
    </w:p>
    <w:p w14:paraId="53FC1B6C"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ACC</w:t>
      </w:r>
      <w:r w:rsidRPr="00E0761F">
        <w:rPr>
          <w:rFonts w:ascii="Goudy Old Style" w:eastAsiaTheme="majorEastAsia" w:hAnsi="Goudy Old Style" w:cstheme="majorBidi"/>
          <w:sz w:val="26"/>
          <w:szCs w:val="26"/>
        </w:rPr>
        <w:tab/>
        <w:t>679936.018</w:t>
      </w:r>
      <w:r w:rsidRPr="00E0761F">
        <w:rPr>
          <w:rFonts w:ascii="Goudy Old Style" w:eastAsiaTheme="majorEastAsia" w:hAnsi="Goudy Old Style" w:cstheme="majorBidi"/>
          <w:sz w:val="26"/>
          <w:szCs w:val="26"/>
        </w:rPr>
        <w:tab/>
        <w:t>946460.231</w:t>
      </w:r>
      <w:r w:rsidRPr="00E0761F">
        <w:rPr>
          <w:rFonts w:ascii="Goudy Old Style" w:eastAsiaTheme="majorEastAsia" w:hAnsi="Goudy Old Style" w:cstheme="majorBidi"/>
          <w:sz w:val="26"/>
          <w:szCs w:val="26"/>
        </w:rPr>
        <w:tab/>
        <w:t>355.228</w:t>
      </w:r>
    </w:p>
    <w:p w14:paraId="09B4F141"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ACC</w:t>
      </w:r>
      <w:r w:rsidRPr="00E0761F">
        <w:rPr>
          <w:rFonts w:ascii="Goudy Old Style" w:eastAsiaTheme="majorEastAsia" w:hAnsi="Goudy Old Style" w:cstheme="majorBidi"/>
          <w:sz w:val="26"/>
          <w:szCs w:val="26"/>
        </w:rPr>
        <w:tab/>
        <w:t>679969.032</w:t>
      </w:r>
      <w:r w:rsidRPr="00E0761F">
        <w:rPr>
          <w:rFonts w:ascii="Goudy Old Style" w:eastAsiaTheme="majorEastAsia" w:hAnsi="Goudy Old Style" w:cstheme="majorBidi"/>
          <w:sz w:val="26"/>
          <w:szCs w:val="26"/>
        </w:rPr>
        <w:tab/>
        <w:t>946503.296</w:t>
      </w:r>
      <w:r w:rsidRPr="00E0761F">
        <w:rPr>
          <w:rFonts w:ascii="Goudy Old Style" w:eastAsiaTheme="majorEastAsia" w:hAnsi="Goudy Old Style" w:cstheme="majorBidi"/>
          <w:sz w:val="26"/>
          <w:szCs w:val="26"/>
        </w:rPr>
        <w:tab/>
        <w:t>356.711</w:t>
      </w:r>
    </w:p>
    <w:p w14:paraId="7D97F71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WIREFENCE</w:t>
      </w:r>
      <w:r w:rsidRPr="00E0761F">
        <w:rPr>
          <w:rFonts w:ascii="Goudy Old Style" w:eastAsiaTheme="majorEastAsia" w:hAnsi="Goudy Old Style" w:cstheme="majorBidi"/>
          <w:sz w:val="26"/>
          <w:szCs w:val="26"/>
        </w:rPr>
        <w:tab/>
        <w:t>679959.048</w:t>
      </w:r>
      <w:r w:rsidRPr="00E0761F">
        <w:rPr>
          <w:rFonts w:ascii="Goudy Old Style" w:eastAsiaTheme="majorEastAsia" w:hAnsi="Goudy Old Style" w:cstheme="majorBidi"/>
          <w:sz w:val="26"/>
          <w:szCs w:val="26"/>
        </w:rPr>
        <w:tab/>
        <w:t>946497.993</w:t>
      </w:r>
      <w:r w:rsidRPr="00E0761F">
        <w:rPr>
          <w:rFonts w:ascii="Goudy Old Style" w:eastAsiaTheme="majorEastAsia" w:hAnsi="Goudy Old Style" w:cstheme="majorBidi"/>
          <w:sz w:val="26"/>
          <w:szCs w:val="26"/>
        </w:rPr>
        <w:tab/>
        <w:t>356.208</w:t>
      </w:r>
    </w:p>
    <w:p w14:paraId="49F0360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679944.204</w:t>
      </w:r>
      <w:r w:rsidRPr="00E0761F">
        <w:rPr>
          <w:rFonts w:ascii="Goudy Old Style" w:eastAsiaTheme="majorEastAsia" w:hAnsi="Goudy Old Style" w:cstheme="majorBidi"/>
          <w:sz w:val="26"/>
          <w:szCs w:val="26"/>
        </w:rPr>
        <w:tab/>
        <w:t>946506.013</w:t>
      </w:r>
      <w:r w:rsidRPr="00E0761F">
        <w:rPr>
          <w:rFonts w:ascii="Goudy Old Style" w:eastAsiaTheme="majorEastAsia" w:hAnsi="Goudy Old Style" w:cstheme="majorBidi"/>
          <w:sz w:val="26"/>
          <w:szCs w:val="26"/>
        </w:rPr>
        <w:tab/>
        <w:t>355.33</w:t>
      </w:r>
    </w:p>
    <w:p w14:paraId="1F56902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679930.437</w:t>
      </w:r>
      <w:r w:rsidRPr="00E0761F">
        <w:rPr>
          <w:rFonts w:ascii="Goudy Old Style" w:eastAsiaTheme="majorEastAsia" w:hAnsi="Goudy Old Style" w:cstheme="majorBidi"/>
          <w:sz w:val="26"/>
          <w:szCs w:val="26"/>
        </w:rPr>
        <w:tab/>
        <w:t>946512.695</w:t>
      </w:r>
      <w:r w:rsidRPr="00E0761F">
        <w:rPr>
          <w:rFonts w:ascii="Goudy Old Style" w:eastAsiaTheme="majorEastAsia" w:hAnsi="Goudy Old Style" w:cstheme="majorBidi"/>
          <w:sz w:val="26"/>
          <w:szCs w:val="26"/>
        </w:rPr>
        <w:tab/>
        <w:t>350.752</w:t>
      </w:r>
    </w:p>
    <w:p w14:paraId="56E5E710"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679919.293</w:t>
      </w:r>
      <w:r w:rsidRPr="00E0761F">
        <w:rPr>
          <w:rFonts w:ascii="Goudy Old Style" w:eastAsiaTheme="majorEastAsia" w:hAnsi="Goudy Old Style" w:cstheme="majorBidi"/>
          <w:sz w:val="26"/>
          <w:szCs w:val="26"/>
        </w:rPr>
        <w:tab/>
        <w:t>946494.447</w:t>
      </w:r>
      <w:r w:rsidRPr="00E0761F">
        <w:rPr>
          <w:rFonts w:ascii="Goudy Old Style" w:eastAsiaTheme="majorEastAsia" w:hAnsi="Goudy Old Style" w:cstheme="majorBidi"/>
          <w:sz w:val="26"/>
          <w:szCs w:val="26"/>
        </w:rPr>
        <w:tab/>
        <w:t>349.338</w:t>
      </w:r>
    </w:p>
    <w:p w14:paraId="4CDE2D0C"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679928.906</w:t>
      </w:r>
      <w:r w:rsidRPr="00E0761F">
        <w:rPr>
          <w:rFonts w:ascii="Goudy Old Style" w:eastAsiaTheme="majorEastAsia" w:hAnsi="Goudy Old Style" w:cstheme="majorBidi"/>
          <w:sz w:val="26"/>
          <w:szCs w:val="26"/>
        </w:rPr>
        <w:tab/>
        <w:t>946485.964</w:t>
      </w:r>
      <w:r w:rsidRPr="00E0761F">
        <w:rPr>
          <w:rFonts w:ascii="Goudy Old Style" w:eastAsiaTheme="majorEastAsia" w:hAnsi="Goudy Old Style" w:cstheme="majorBidi"/>
          <w:sz w:val="26"/>
          <w:szCs w:val="26"/>
        </w:rPr>
        <w:tab/>
        <w:t>348.733</w:t>
      </w:r>
    </w:p>
    <w:p w14:paraId="02731635"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679939.243</w:t>
      </w:r>
      <w:r w:rsidRPr="00E0761F">
        <w:rPr>
          <w:rFonts w:ascii="Goudy Old Style" w:eastAsiaTheme="majorEastAsia" w:hAnsi="Goudy Old Style" w:cstheme="majorBidi"/>
          <w:sz w:val="26"/>
          <w:szCs w:val="26"/>
        </w:rPr>
        <w:tab/>
        <w:t>946476.365</w:t>
      </w:r>
      <w:r w:rsidRPr="00E0761F">
        <w:rPr>
          <w:rFonts w:ascii="Goudy Old Style" w:eastAsiaTheme="majorEastAsia" w:hAnsi="Goudy Old Style" w:cstheme="majorBidi"/>
          <w:sz w:val="26"/>
          <w:szCs w:val="26"/>
        </w:rPr>
        <w:tab/>
        <w:t>349.029</w:t>
      </w:r>
    </w:p>
    <w:p w14:paraId="14279180"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679929.081</w:t>
      </w:r>
      <w:r w:rsidRPr="00E0761F">
        <w:rPr>
          <w:rFonts w:ascii="Goudy Old Style" w:eastAsiaTheme="majorEastAsia" w:hAnsi="Goudy Old Style" w:cstheme="majorBidi"/>
          <w:sz w:val="26"/>
          <w:szCs w:val="26"/>
        </w:rPr>
        <w:tab/>
        <w:t>946460.821</w:t>
      </w:r>
      <w:r w:rsidRPr="00E0761F">
        <w:rPr>
          <w:rFonts w:ascii="Goudy Old Style" w:eastAsiaTheme="majorEastAsia" w:hAnsi="Goudy Old Style" w:cstheme="majorBidi"/>
          <w:sz w:val="26"/>
          <w:szCs w:val="26"/>
        </w:rPr>
        <w:tab/>
        <w:t>349.377</w:t>
      </w:r>
    </w:p>
    <w:p w14:paraId="4D058F5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679914.112</w:t>
      </w:r>
      <w:r w:rsidRPr="00E0761F">
        <w:rPr>
          <w:rFonts w:ascii="Goudy Old Style" w:eastAsiaTheme="majorEastAsia" w:hAnsi="Goudy Old Style" w:cstheme="majorBidi"/>
          <w:sz w:val="26"/>
          <w:szCs w:val="26"/>
        </w:rPr>
        <w:tab/>
        <w:t>946468.615</w:t>
      </w:r>
      <w:r w:rsidRPr="00E0761F">
        <w:rPr>
          <w:rFonts w:ascii="Goudy Old Style" w:eastAsiaTheme="majorEastAsia" w:hAnsi="Goudy Old Style" w:cstheme="majorBidi"/>
          <w:sz w:val="26"/>
          <w:szCs w:val="26"/>
        </w:rPr>
        <w:tab/>
        <w:t>349.179</w:t>
      </w:r>
    </w:p>
    <w:p w14:paraId="695954D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lastRenderedPageBreak/>
        <w:tab/>
        <w:t>679904.141</w:t>
      </w:r>
      <w:r w:rsidRPr="00E0761F">
        <w:rPr>
          <w:rFonts w:ascii="Goudy Old Style" w:eastAsiaTheme="majorEastAsia" w:hAnsi="Goudy Old Style" w:cstheme="majorBidi"/>
          <w:sz w:val="26"/>
          <w:szCs w:val="26"/>
        </w:rPr>
        <w:tab/>
        <w:t>946472.315</w:t>
      </w:r>
      <w:r w:rsidRPr="00E0761F">
        <w:rPr>
          <w:rFonts w:ascii="Goudy Old Style" w:eastAsiaTheme="majorEastAsia" w:hAnsi="Goudy Old Style" w:cstheme="majorBidi"/>
          <w:sz w:val="26"/>
          <w:szCs w:val="26"/>
        </w:rPr>
        <w:tab/>
        <w:t>348.3302</w:t>
      </w:r>
    </w:p>
    <w:p w14:paraId="2318EAE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679887.739</w:t>
      </w:r>
      <w:r w:rsidRPr="00E0761F">
        <w:rPr>
          <w:rFonts w:ascii="Goudy Old Style" w:eastAsiaTheme="majorEastAsia" w:hAnsi="Goudy Old Style" w:cstheme="majorBidi"/>
          <w:sz w:val="26"/>
          <w:szCs w:val="26"/>
        </w:rPr>
        <w:tab/>
        <w:t>946444.47</w:t>
      </w:r>
      <w:r w:rsidRPr="00E0761F">
        <w:rPr>
          <w:rFonts w:ascii="Goudy Old Style" w:eastAsiaTheme="majorEastAsia" w:hAnsi="Goudy Old Style" w:cstheme="majorBidi"/>
          <w:sz w:val="26"/>
          <w:szCs w:val="26"/>
        </w:rPr>
        <w:tab/>
        <w:t>353.37</w:t>
      </w:r>
    </w:p>
    <w:p w14:paraId="0DF8E3E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679899.748</w:t>
      </w:r>
      <w:r w:rsidRPr="00E0761F">
        <w:rPr>
          <w:rFonts w:ascii="Goudy Old Style" w:eastAsiaTheme="majorEastAsia" w:hAnsi="Goudy Old Style" w:cstheme="majorBidi"/>
          <w:sz w:val="26"/>
          <w:szCs w:val="26"/>
        </w:rPr>
        <w:tab/>
        <w:t>946438.196</w:t>
      </w:r>
      <w:r w:rsidRPr="00E0761F">
        <w:rPr>
          <w:rFonts w:ascii="Goudy Old Style" w:eastAsiaTheme="majorEastAsia" w:hAnsi="Goudy Old Style" w:cstheme="majorBidi"/>
          <w:sz w:val="26"/>
          <w:szCs w:val="26"/>
        </w:rPr>
        <w:tab/>
        <w:t>353.3308</w:t>
      </w:r>
    </w:p>
    <w:p w14:paraId="204D01E5"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679913.373</w:t>
      </w:r>
      <w:r w:rsidRPr="00E0761F">
        <w:rPr>
          <w:rFonts w:ascii="Goudy Old Style" w:eastAsiaTheme="majorEastAsia" w:hAnsi="Goudy Old Style" w:cstheme="majorBidi"/>
          <w:sz w:val="26"/>
          <w:szCs w:val="26"/>
        </w:rPr>
        <w:tab/>
        <w:t>946434.103</w:t>
      </w:r>
      <w:r w:rsidRPr="00E0761F">
        <w:rPr>
          <w:rFonts w:ascii="Goudy Old Style" w:eastAsiaTheme="majorEastAsia" w:hAnsi="Goudy Old Style" w:cstheme="majorBidi"/>
          <w:sz w:val="26"/>
          <w:szCs w:val="26"/>
        </w:rPr>
        <w:tab/>
        <w:t>355.228</w:t>
      </w:r>
    </w:p>
    <w:p w14:paraId="454E7F44"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679844.744</w:t>
      </w:r>
      <w:r w:rsidRPr="00E0761F">
        <w:rPr>
          <w:rFonts w:ascii="Goudy Old Style" w:eastAsiaTheme="majorEastAsia" w:hAnsi="Goudy Old Style" w:cstheme="majorBidi"/>
          <w:sz w:val="26"/>
          <w:szCs w:val="26"/>
        </w:rPr>
        <w:tab/>
        <w:t>946322.441</w:t>
      </w:r>
      <w:r w:rsidRPr="00E0761F">
        <w:rPr>
          <w:rFonts w:ascii="Goudy Old Style" w:eastAsiaTheme="majorEastAsia" w:hAnsi="Goudy Old Style" w:cstheme="majorBidi"/>
          <w:sz w:val="26"/>
          <w:szCs w:val="26"/>
        </w:rPr>
        <w:tab/>
        <w:t>356.711</w:t>
      </w:r>
    </w:p>
    <w:p w14:paraId="6F751BB5"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679835.358</w:t>
      </w:r>
      <w:r w:rsidRPr="00E0761F">
        <w:rPr>
          <w:rFonts w:ascii="Goudy Old Style" w:eastAsiaTheme="majorEastAsia" w:hAnsi="Goudy Old Style" w:cstheme="majorBidi"/>
          <w:sz w:val="26"/>
          <w:szCs w:val="26"/>
        </w:rPr>
        <w:tab/>
        <w:t>946308.958</w:t>
      </w:r>
      <w:r w:rsidRPr="00E0761F">
        <w:rPr>
          <w:rFonts w:ascii="Goudy Old Style" w:eastAsiaTheme="majorEastAsia" w:hAnsi="Goudy Old Style" w:cstheme="majorBidi"/>
          <w:sz w:val="26"/>
          <w:szCs w:val="26"/>
        </w:rPr>
        <w:tab/>
        <w:t>356.208</w:t>
      </w:r>
    </w:p>
    <w:p w14:paraId="7AB4DDF2"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679820.262</w:t>
      </w:r>
      <w:r w:rsidRPr="00E0761F">
        <w:rPr>
          <w:rFonts w:ascii="Goudy Old Style" w:eastAsiaTheme="majorEastAsia" w:hAnsi="Goudy Old Style" w:cstheme="majorBidi"/>
          <w:sz w:val="26"/>
          <w:szCs w:val="26"/>
        </w:rPr>
        <w:tab/>
        <w:t>946317.617</w:t>
      </w:r>
      <w:r w:rsidRPr="00E0761F">
        <w:rPr>
          <w:rFonts w:ascii="Goudy Old Style" w:eastAsiaTheme="majorEastAsia" w:hAnsi="Goudy Old Style" w:cstheme="majorBidi"/>
          <w:sz w:val="26"/>
          <w:szCs w:val="26"/>
        </w:rPr>
        <w:tab/>
        <w:t>355.33</w:t>
      </w:r>
    </w:p>
    <w:p w14:paraId="07B37C0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679811.268</w:t>
      </w:r>
      <w:r w:rsidRPr="00E0761F">
        <w:rPr>
          <w:rFonts w:ascii="Goudy Old Style" w:eastAsiaTheme="majorEastAsia" w:hAnsi="Goudy Old Style" w:cstheme="majorBidi"/>
          <w:sz w:val="26"/>
          <w:szCs w:val="26"/>
        </w:rPr>
        <w:tab/>
        <w:t>946322.831</w:t>
      </w:r>
      <w:r w:rsidRPr="00E0761F">
        <w:rPr>
          <w:rFonts w:ascii="Goudy Old Style" w:eastAsiaTheme="majorEastAsia" w:hAnsi="Goudy Old Style" w:cstheme="majorBidi"/>
          <w:sz w:val="26"/>
          <w:szCs w:val="26"/>
        </w:rPr>
        <w:tab/>
        <w:t>350.752</w:t>
      </w:r>
    </w:p>
    <w:p w14:paraId="0BAA272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679792.405</w:t>
      </w:r>
      <w:r w:rsidRPr="00E0761F">
        <w:rPr>
          <w:rFonts w:ascii="Goudy Old Style" w:eastAsiaTheme="majorEastAsia" w:hAnsi="Goudy Old Style" w:cstheme="majorBidi"/>
          <w:sz w:val="26"/>
          <w:szCs w:val="26"/>
        </w:rPr>
        <w:tab/>
        <w:t>946308.835</w:t>
      </w:r>
      <w:r w:rsidRPr="00E0761F">
        <w:rPr>
          <w:rFonts w:ascii="Goudy Old Style" w:eastAsiaTheme="majorEastAsia" w:hAnsi="Goudy Old Style" w:cstheme="majorBidi"/>
          <w:sz w:val="26"/>
          <w:szCs w:val="26"/>
        </w:rPr>
        <w:tab/>
        <w:t>349.338</w:t>
      </w:r>
    </w:p>
    <w:p w14:paraId="19AC103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679810.85</w:t>
      </w:r>
      <w:r w:rsidRPr="00E0761F">
        <w:rPr>
          <w:rFonts w:ascii="Goudy Old Style" w:eastAsiaTheme="majorEastAsia" w:hAnsi="Goudy Old Style" w:cstheme="majorBidi"/>
          <w:sz w:val="26"/>
          <w:szCs w:val="26"/>
        </w:rPr>
        <w:tab/>
        <w:t>946298.029</w:t>
      </w:r>
      <w:r w:rsidRPr="00E0761F">
        <w:rPr>
          <w:rFonts w:ascii="Goudy Old Style" w:eastAsiaTheme="majorEastAsia" w:hAnsi="Goudy Old Style" w:cstheme="majorBidi"/>
          <w:sz w:val="26"/>
          <w:szCs w:val="26"/>
        </w:rPr>
        <w:tab/>
        <w:t>348.733</w:t>
      </w:r>
    </w:p>
    <w:p w14:paraId="78F768D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679823.981</w:t>
      </w:r>
      <w:r w:rsidRPr="00E0761F">
        <w:rPr>
          <w:rFonts w:ascii="Goudy Old Style" w:eastAsiaTheme="majorEastAsia" w:hAnsi="Goudy Old Style" w:cstheme="majorBidi"/>
          <w:sz w:val="26"/>
          <w:szCs w:val="26"/>
        </w:rPr>
        <w:tab/>
        <w:t>946295.136</w:t>
      </w:r>
      <w:r w:rsidRPr="00E0761F">
        <w:rPr>
          <w:rFonts w:ascii="Goudy Old Style" w:eastAsiaTheme="majorEastAsia" w:hAnsi="Goudy Old Style" w:cstheme="majorBidi"/>
          <w:sz w:val="26"/>
          <w:szCs w:val="26"/>
        </w:rPr>
        <w:tab/>
        <w:t>349.029</w:t>
      </w:r>
    </w:p>
    <w:p w14:paraId="467E164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679808.038</w:t>
      </w:r>
      <w:r w:rsidRPr="00E0761F">
        <w:rPr>
          <w:rFonts w:ascii="Goudy Old Style" w:eastAsiaTheme="majorEastAsia" w:hAnsi="Goudy Old Style" w:cstheme="majorBidi"/>
          <w:sz w:val="26"/>
          <w:szCs w:val="26"/>
        </w:rPr>
        <w:tab/>
        <w:t>946293.822</w:t>
      </w:r>
      <w:r w:rsidRPr="00E0761F">
        <w:rPr>
          <w:rFonts w:ascii="Goudy Old Style" w:eastAsiaTheme="majorEastAsia" w:hAnsi="Goudy Old Style" w:cstheme="majorBidi"/>
          <w:sz w:val="26"/>
          <w:szCs w:val="26"/>
        </w:rPr>
        <w:tab/>
        <w:t>349.377</w:t>
      </w:r>
    </w:p>
    <w:p w14:paraId="6E28E27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EP</w:t>
      </w:r>
      <w:r w:rsidRPr="00E0761F">
        <w:rPr>
          <w:rFonts w:ascii="Goudy Old Style" w:eastAsiaTheme="majorEastAsia" w:hAnsi="Goudy Old Style" w:cstheme="majorBidi"/>
          <w:sz w:val="26"/>
          <w:szCs w:val="26"/>
        </w:rPr>
        <w:tab/>
        <w:t>679804.218</w:t>
      </w:r>
      <w:r w:rsidRPr="00E0761F">
        <w:rPr>
          <w:rFonts w:ascii="Goudy Old Style" w:eastAsiaTheme="majorEastAsia" w:hAnsi="Goudy Old Style" w:cstheme="majorBidi"/>
          <w:sz w:val="26"/>
          <w:szCs w:val="26"/>
        </w:rPr>
        <w:tab/>
        <w:t>943278.115</w:t>
      </w:r>
      <w:r w:rsidRPr="00E0761F">
        <w:rPr>
          <w:rFonts w:ascii="Goudy Old Style" w:eastAsiaTheme="majorEastAsia" w:hAnsi="Goudy Old Style" w:cstheme="majorBidi"/>
          <w:sz w:val="26"/>
          <w:szCs w:val="26"/>
        </w:rPr>
        <w:tab/>
        <w:t>349.179</w:t>
      </w:r>
    </w:p>
    <w:p w14:paraId="31854FD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679800.779</w:t>
      </w:r>
      <w:r w:rsidRPr="00E0761F">
        <w:rPr>
          <w:rFonts w:ascii="Goudy Old Style" w:eastAsiaTheme="majorEastAsia" w:hAnsi="Goudy Old Style" w:cstheme="majorBidi"/>
          <w:sz w:val="26"/>
          <w:szCs w:val="26"/>
        </w:rPr>
        <w:tab/>
        <w:t>946273.668</w:t>
      </w:r>
      <w:r w:rsidRPr="00E0761F">
        <w:rPr>
          <w:rFonts w:ascii="Goudy Old Style" w:eastAsiaTheme="majorEastAsia" w:hAnsi="Goudy Old Style" w:cstheme="majorBidi"/>
          <w:sz w:val="26"/>
          <w:szCs w:val="26"/>
        </w:rPr>
        <w:tab/>
        <w:t>348.3302</w:t>
      </w:r>
    </w:p>
    <w:p w14:paraId="6255C0B4"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TREE</w:t>
      </w:r>
      <w:r w:rsidRPr="00E0761F">
        <w:rPr>
          <w:rFonts w:ascii="Goudy Old Style" w:eastAsiaTheme="majorEastAsia" w:hAnsi="Goudy Old Style" w:cstheme="majorBidi"/>
          <w:sz w:val="26"/>
          <w:szCs w:val="26"/>
        </w:rPr>
        <w:tab/>
        <w:t>679791.67</w:t>
      </w:r>
      <w:r w:rsidRPr="00E0761F">
        <w:rPr>
          <w:rFonts w:ascii="Goudy Old Style" w:eastAsiaTheme="majorEastAsia" w:hAnsi="Goudy Old Style" w:cstheme="majorBidi"/>
          <w:sz w:val="26"/>
          <w:szCs w:val="26"/>
        </w:rPr>
        <w:tab/>
        <w:t>946264.05</w:t>
      </w:r>
      <w:r w:rsidRPr="00E0761F">
        <w:rPr>
          <w:rFonts w:ascii="Goudy Old Style" w:eastAsiaTheme="majorEastAsia" w:hAnsi="Goudy Old Style" w:cstheme="majorBidi"/>
          <w:sz w:val="26"/>
          <w:szCs w:val="26"/>
        </w:rPr>
        <w:tab/>
        <w:t>344.233</w:t>
      </w:r>
    </w:p>
    <w:p w14:paraId="0ECE970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TREE</w:t>
      </w:r>
      <w:r w:rsidRPr="00E0761F">
        <w:rPr>
          <w:rFonts w:ascii="Goudy Old Style" w:eastAsiaTheme="majorEastAsia" w:hAnsi="Goudy Old Style" w:cstheme="majorBidi"/>
          <w:sz w:val="26"/>
          <w:szCs w:val="26"/>
        </w:rPr>
        <w:tab/>
        <w:t>679803.187</w:t>
      </w:r>
      <w:r w:rsidRPr="00E0761F">
        <w:rPr>
          <w:rFonts w:ascii="Goudy Old Style" w:eastAsiaTheme="majorEastAsia" w:hAnsi="Goudy Old Style" w:cstheme="majorBidi"/>
          <w:sz w:val="26"/>
          <w:szCs w:val="26"/>
        </w:rPr>
        <w:tab/>
        <w:t>946266.737</w:t>
      </w:r>
      <w:r w:rsidRPr="00E0761F">
        <w:rPr>
          <w:rFonts w:ascii="Goudy Old Style" w:eastAsiaTheme="majorEastAsia" w:hAnsi="Goudy Old Style" w:cstheme="majorBidi"/>
          <w:sz w:val="26"/>
          <w:szCs w:val="26"/>
        </w:rPr>
        <w:tab/>
        <w:t>335.15</w:t>
      </w:r>
    </w:p>
    <w:p w14:paraId="2685A98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RD3</w:t>
      </w:r>
      <w:r w:rsidRPr="00E0761F">
        <w:rPr>
          <w:rFonts w:ascii="Goudy Old Style" w:eastAsiaTheme="majorEastAsia" w:hAnsi="Goudy Old Style" w:cstheme="majorBidi"/>
          <w:sz w:val="26"/>
          <w:szCs w:val="26"/>
        </w:rPr>
        <w:tab/>
        <w:t>679812.433</w:t>
      </w:r>
      <w:r w:rsidRPr="00E0761F">
        <w:rPr>
          <w:rFonts w:ascii="Goudy Old Style" w:eastAsiaTheme="majorEastAsia" w:hAnsi="Goudy Old Style" w:cstheme="majorBidi"/>
          <w:sz w:val="26"/>
          <w:szCs w:val="26"/>
        </w:rPr>
        <w:tab/>
        <w:t>946259.653</w:t>
      </w:r>
      <w:r w:rsidRPr="00E0761F">
        <w:rPr>
          <w:rFonts w:ascii="Goudy Old Style" w:eastAsiaTheme="majorEastAsia" w:hAnsi="Goudy Old Style" w:cstheme="majorBidi"/>
          <w:sz w:val="26"/>
          <w:szCs w:val="26"/>
        </w:rPr>
        <w:tab/>
        <w:t>335.231</w:t>
      </w:r>
    </w:p>
    <w:p w14:paraId="70C4CD9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RD3</w:t>
      </w:r>
      <w:r w:rsidRPr="00E0761F">
        <w:rPr>
          <w:rFonts w:ascii="Goudy Old Style" w:eastAsiaTheme="majorEastAsia" w:hAnsi="Goudy Old Style" w:cstheme="majorBidi"/>
          <w:sz w:val="26"/>
          <w:szCs w:val="26"/>
        </w:rPr>
        <w:tab/>
        <w:t>679813.059</w:t>
      </w:r>
      <w:r w:rsidRPr="00E0761F">
        <w:rPr>
          <w:rFonts w:ascii="Goudy Old Style" w:eastAsiaTheme="majorEastAsia" w:hAnsi="Goudy Old Style" w:cstheme="majorBidi"/>
          <w:sz w:val="26"/>
          <w:szCs w:val="26"/>
        </w:rPr>
        <w:tab/>
        <w:t>946259.106</w:t>
      </w:r>
      <w:r w:rsidRPr="00E0761F">
        <w:rPr>
          <w:rFonts w:ascii="Goudy Old Style" w:eastAsiaTheme="majorEastAsia" w:hAnsi="Goudy Old Style" w:cstheme="majorBidi"/>
          <w:sz w:val="26"/>
          <w:szCs w:val="26"/>
        </w:rPr>
        <w:tab/>
        <w:t>335.011</w:t>
      </w:r>
    </w:p>
    <w:p w14:paraId="49112E1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AUD</w:t>
      </w:r>
      <w:r w:rsidRPr="00E0761F">
        <w:rPr>
          <w:rFonts w:ascii="Goudy Old Style" w:eastAsiaTheme="majorEastAsia" w:hAnsi="Goudy Old Style" w:cstheme="majorBidi"/>
          <w:sz w:val="26"/>
          <w:szCs w:val="26"/>
        </w:rPr>
        <w:tab/>
        <w:t>679822.607</w:t>
      </w:r>
      <w:r w:rsidRPr="00E0761F">
        <w:rPr>
          <w:rFonts w:ascii="Goudy Old Style" w:eastAsiaTheme="majorEastAsia" w:hAnsi="Goudy Old Style" w:cstheme="majorBidi"/>
          <w:sz w:val="26"/>
          <w:szCs w:val="26"/>
        </w:rPr>
        <w:tab/>
        <w:t>946253.774</w:t>
      </w:r>
      <w:r w:rsidRPr="00E0761F">
        <w:rPr>
          <w:rFonts w:ascii="Goudy Old Style" w:eastAsiaTheme="majorEastAsia" w:hAnsi="Goudy Old Style" w:cstheme="majorBidi"/>
          <w:sz w:val="26"/>
          <w:szCs w:val="26"/>
        </w:rPr>
        <w:tab/>
        <w:t>335.272</w:t>
      </w:r>
    </w:p>
    <w:p w14:paraId="332226C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AUD</w:t>
      </w:r>
      <w:r w:rsidRPr="00E0761F">
        <w:rPr>
          <w:rFonts w:ascii="Goudy Old Style" w:eastAsiaTheme="majorEastAsia" w:hAnsi="Goudy Old Style" w:cstheme="majorBidi"/>
          <w:sz w:val="26"/>
          <w:szCs w:val="26"/>
        </w:rPr>
        <w:tab/>
        <w:t>679791.984</w:t>
      </w:r>
      <w:r w:rsidRPr="00E0761F">
        <w:rPr>
          <w:rFonts w:ascii="Goudy Old Style" w:eastAsiaTheme="majorEastAsia" w:hAnsi="Goudy Old Style" w:cstheme="majorBidi"/>
          <w:sz w:val="26"/>
          <w:szCs w:val="26"/>
        </w:rPr>
        <w:tab/>
        <w:t>946234.386</w:t>
      </w:r>
      <w:r w:rsidRPr="00E0761F">
        <w:rPr>
          <w:rFonts w:ascii="Goudy Old Style" w:eastAsiaTheme="majorEastAsia" w:hAnsi="Goudy Old Style" w:cstheme="majorBidi"/>
          <w:sz w:val="26"/>
          <w:szCs w:val="26"/>
        </w:rPr>
        <w:tab/>
        <w:t>333.705</w:t>
      </w:r>
    </w:p>
    <w:p w14:paraId="4035CAB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RD3</w:t>
      </w:r>
      <w:r w:rsidRPr="00E0761F">
        <w:rPr>
          <w:rFonts w:ascii="Goudy Old Style" w:eastAsiaTheme="majorEastAsia" w:hAnsi="Goudy Old Style" w:cstheme="majorBidi"/>
          <w:sz w:val="26"/>
          <w:szCs w:val="26"/>
        </w:rPr>
        <w:tab/>
        <w:t>679786.581</w:t>
      </w:r>
      <w:r w:rsidRPr="00E0761F">
        <w:rPr>
          <w:rFonts w:ascii="Goudy Old Style" w:eastAsiaTheme="majorEastAsia" w:hAnsi="Goudy Old Style" w:cstheme="majorBidi"/>
          <w:sz w:val="26"/>
          <w:szCs w:val="26"/>
        </w:rPr>
        <w:tab/>
        <w:t>946232.487</w:t>
      </w:r>
      <w:r w:rsidRPr="00E0761F">
        <w:rPr>
          <w:rFonts w:ascii="Goudy Old Style" w:eastAsiaTheme="majorEastAsia" w:hAnsi="Goudy Old Style" w:cstheme="majorBidi"/>
          <w:sz w:val="26"/>
          <w:szCs w:val="26"/>
        </w:rPr>
        <w:tab/>
        <w:t>333.033</w:t>
      </w:r>
    </w:p>
    <w:p w14:paraId="6AAF0AC6"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RD3</w:t>
      </w:r>
      <w:r w:rsidRPr="00E0761F">
        <w:rPr>
          <w:rFonts w:ascii="Goudy Old Style" w:eastAsiaTheme="majorEastAsia" w:hAnsi="Goudy Old Style" w:cstheme="majorBidi"/>
          <w:sz w:val="26"/>
          <w:szCs w:val="26"/>
        </w:rPr>
        <w:tab/>
        <w:t>689758.276</w:t>
      </w:r>
      <w:r w:rsidRPr="00E0761F">
        <w:rPr>
          <w:rFonts w:ascii="Goudy Old Style" w:eastAsiaTheme="majorEastAsia" w:hAnsi="Goudy Old Style" w:cstheme="majorBidi"/>
          <w:sz w:val="26"/>
          <w:szCs w:val="26"/>
        </w:rPr>
        <w:tab/>
        <w:t>946229.73</w:t>
      </w:r>
      <w:r w:rsidRPr="00E0761F">
        <w:rPr>
          <w:rFonts w:ascii="Goudy Old Style" w:eastAsiaTheme="majorEastAsia" w:hAnsi="Goudy Old Style" w:cstheme="majorBidi"/>
          <w:sz w:val="26"/>
          <w:szCs w:val="26"/>
        </w:rPr>
        <w:tab/>
        <w:t>342.651</w:t>
      </w:r>
    </w:p>
    <w:p w14:paraId="583D398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lastRenderedPageBreak/>
        <w:t>EP</w:t>
      </w:r>
      <w:r w:rsidRPr="00E0761F">
        <w:rPr>
          <w:rFonts w:ascii="Goudy Old Style" w:eastAsiaTheme="majorEastAsia" w:hAnsi="Goudy Old Style" w:cstheme="majorBidi"/>
          <w:sz w:val="26"/>
          <w:szCs w:val="26"/>
        </w:rPr>
        <w:tab/>
        <w:t>679757.229</w:t>
      </w:r>
      <w:r w:rsidRPr="00E0761F">
        <w:rPr>
          <w:rFonts w:ascii="Goudy Old Style" w:eastAsiaTheme="majorEastAsia" w:hAnsi="Goudy Old Style" w:cstheme="majorBidi"/>
          <w:sz w:val="26"/>
          <w:szCs w:val="26"/>
        </w:rPr>
        <w:tab/>
        <w:t>946231.852</w:t>
      </w:r>
      <w:r w:rsidRPr="00E0761F">
        <w:rPr>
          <w:rFonts w:ascii="Goudy Old Style" w:eastAsiaTheme="majorEastAsia" w:hAnsi="Goudy Old Style" w:cstheme="majorBidi"/>
          <w:sz w:val="26"/>
          <w:szCs w:val="26"/>
        </w:rPr>
        <w:tab/>
        <w:t>342.609</w:t>
      </w:r>
    </w:p>
    <w:p w14:paraId="3FD4C39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679776.672</w:t>
      </w:r>
      <w:r w:rsidRPr="00E0761F">
        <w:rPr>
          <w:rFonts w:ascii="Goudy Old Style" w:eastAsiaTheme="majorEastAsia" w:hAnsi="Goudy Old Style" w:cstheme="majorBidi"/>
          <w:sz w:val="26"/>
          <w:szCs w:val="26"/>
        </w:rPr>
        <w:tab/>
        <w:t>946852.809</w:t>
      </w:r>
      <w:r w:rsidRPr="00E0761F">
        <w:rPr>
          <w:rFonts w:ascii="Goudy Old Style" w:eastAsiaTheme="majorEastAsia" w:hAnsi="Goudy Old Style" w:cstheme="majorBidi"/>
          <w:sz w:val="26"/>
          <w:szCs w:val="26"/>
        </w:rPr>
        <w:tab/>
        <w:t>344.233</w:t>
      </w:r>
    </w:p>
    <w:p w14:paraId="60603FA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679776.674</w:t>
      </w:r>
      <w:r w:rsidRPr="00E0761F">
        <w:rPr>
          <w:rFonts w:ascii="Goudy Old Style" w:eastAsiaTheme="majorEastAsia" w:hAnsi="Goudy Old Style" w:cstheme="majorBidi"/>
          <w:sz w:val="26"/>
          <w:szCs w:val="26"/>
        </w:rPr>
        <w:tab/>
        <w:t>946282.812</w:t>
      </w:r>
      <w:r w:rsidRPr="00E0761F">
        <w:rPr>
          <w:rFonts w:ascii="Goudy Old Style" w:eastAsiaTheme="majorEastAsia" w:hAnsi="Goudy Old Style" w:cstheme="majorBidi"/>
          <w:sz w:val="26"/>
          <w:szCs w:val="26"/>
        </w:rPr>
        <w:tab/>
        <w:t>335.15</w:t>
      </w:r>
    </w:p>
    <w:p w14:paraId="67762A80"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PL5</w:t>
      </w:r>
      <w:r w:rsidRPr="00E0761F">
        <w:rPr>
          <w:rFonts w:ascii="Goudy Old Style" w:eastAsiaTheme="majorEastAsia" w:hAnsi="Goudy Old Style" w:cstheme="majorBidi"/>
          <w:sz w:val="26"/>
          <w:szCs w:val="26"/>
        </w:rPr>
        <w:tab/>
        <w:t>679776.684</w:t>
      </w:r>
      <w:r w:rsidRPr="00E0761F">
        <w:rPr>
          <w:rFonts w:ascii="Goudy Old Style" w:eastAsiaTheme="majorEastAsia" w:hAnsi="Goudy Old Style" w:cstheme="majorBidi"/>
          <w:sz w:val="26"/>
          <w:szCs w:val="26"/>
        </w:rPr>
        <w:tab/>
        <w:t>946282.8</w:t>
      </w:r>
      <w:r w:rsidRPr="00E0761F">
        <w:rPr>
          <w:rFonts w:ascii="Goudy Old Style" w:eastAsiaTheme="majorEastAsia" w:hAnsi="Goudy Old Style" w:cstheme="majorBidi"/>
          <w:sz w:val="26"/>
          <w:szCs w:val="26"/>
        </w:rPr>
        <w:tab/>
        <w:t>335.231</w:t>
      </w:r>
    </w:p>
    <w:p w14:paraId="3B496BFC"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PL5</w:t>
      </w:r>
      <w:r w:rsidRPr="00E0761F">
        <w:rPr>
          <w:rFonts w:ascii="Goudy Old Style" w:eastAsiaTheme="majorEastAsia" w:hAnsi="Goudy Old Style" w:cstheme="majorBidi"/>
          <w:sz w:val="26"/>
          <w:szCs w:val="26"/>
        </w:rPr>
        <w:tab/>
        <w:t>679729.76</w:t>
      </w:r>
      <w:r w:rsidRPr="00E0761F">
        <w:rPr>
          <w:rFonts w:ascii="Goudy Old Style" w:eastAsiaTheme="majorEastAsia" w:hAnsi="Goudy Old Style" w:cstheme="majorBidi"/>
          <w:sz w:val="26"/>
          <w:szCs w:val="26"/>
        </w:rPr>
        <w:tab/>
        <w:t>946217.895</w:t>
      </w:r>
      <w:r w:rsidRPr="00E0761F">
        <w:rPr>
          <w:rFonts w:ascii="Goudy Old Style" w:eastAsiaTheme="majorEastAsia" w:hAnsi="Goudy Old Style" w:cstheme="majorBidi"/>
          <w:sz w:val="26"/>
          <w:szCs w:val="26"/>
        </w:rPr>
        <w:tab/>
        <w:t>335.011</w:t>
      </w:r>
    </w:p>
    <w:p w14:paraId="0AC0633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IOT</w:t>
      </w:r>
      <w:r w:rsidRPr="00E0761F">
        <w:rPr>
          <w:rFonts w:ascii="Goudy Old Style" w:eastAsiaTheme="majorEastAsia" w:hAnsi="Goudy Old Style" w:cstheme="majorBidi"/>
          <w:sz w:val="26"/>
          <w:szCs w:val="26"/>
        </w:rPr>
        <w:tab/>
        <w:t>679724.982</w:t>
      </w:r>
      <w:r w:rsidRPr="00E0761F">
        <w:rPr>
          <w:rFonts w:ascii="Goudy Old Style" w:eastAsiaTheme="majorEastAsia" w:hAnsi="Goudy Old Style" w:cstheme="majorBidi"/>
          <w:sz w:val="26"/>
          <w:szCs w:val="26"/>
        </w:rPr>
        <w:tab/>
        <w:t>946202.784</w:t>
      </w:r>
      <w:r w:rsidRPr="00E0761F">
        <w:rPr>
          <w:rFonts w:ascii="Goudy Old Style" w:eastAsiaTheme="majorEastAsia" w:hAnsi="Goudy Old Style" w:cstheme="majorBidi"/>
          <w:sz w:val="26"/>
          <w:szCs w:val="26"/>
        </w:rPr>
        <w:tab/>
        <w:t>335.272</w:t>
      </w:r>
    </w:p>
    <w:p w14:paraId="11AADF1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IOT</w:t>
      </w:r>
      <w:r w:rsidRPr="00E0761F">
        <w:rPr>
          <w:rFonts w:ascii="Goudy Old Style" w:eastAsiaTheme="majorEastAsia" w:hAnsi="Goudy Old Style" w:cstheme="majorBidi"/>
          <w:sz w:val="26"/>
          <w:szCs w:val="26"/>
        </w:rPr>
        <w:tab/>
        <w:t>679720.122</w:t>
      </w:r>
      <w:r w:rsidRPr="00E0761F">
        <w:rPr>
          <w:rFonts w:ascii="Goudy Old Style" w:eastAsiaTheme="majorEastAsia" w:hAnsi="Goudy Old Style" w:cstheme="majorBidi"/>
          <w:sz w:val="26"/>
          <w:szCs w:val="26"/>
        </w:rPr>
        <w:tab/>
        <w:t>946191.069</w:t>
      </w:r>
      <w:r w:rsidRPr="00E0761F">
        <w:rPr>
          <w:rFonts w:ascii="Goudy Old Style" w:eastAsiaTheme="majorEastAsia" w:hAnsi="Goudy Old Style" w:cstheme="majorBidi"/>
          <w:sz w:val="26"/>
          <w:szCs w:val="26"/>
        </w:rPr>
        <w:tab/>
        <w:t>333.705</w:t>
      </w:r>
    </w:p>
    <w:p w14:paraId="633D525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IOT</w:t>
      </w:r>
      <w:r w:rsidRPr="00E0761F">
        <w:rPr>
          <w:rFonts w:ascii="Goudy Old Style" w:eastAsiaTheme="majorEastAsia" w:hAnsi="Goudy Old Style" w:cstheme="majorBidi"/>
          <w:sz w:val="26"/>
          <w:szCs w:val="26"/>
        </w:rPr>
        <w:tab/>
        <w:t>679727.667</w:t>
      </w:r>
      <w:r w:rsidRPr="00E0761F">
        <w:rPr>
          <w:rFonts w:ascii="Goudy Old Style" w:eastAsiaTheme="majorEastAsia" w:hAnsi="Goudy Old Style" w:cstheme="majorBidi"/>
          <w:sz w:val="26"/>
          <w:szCs w:val="26"/>
        </w:rPr>
        <w:tab/>
        <w:t>946189.137</w:t>
      </w:r>
      <w:r w:rsidRPr="00E0761F">
        <w:rPr>
          <w:rFonts w:ascii="Goudy Old Style" w:eastAsiaTheme="majorEastAsia" w:hAnsi="Goudy Old Style" w:cstheme="majorBidi"/>
          <w:sz w:val="26"/>
          <w:szCs w:val="26"/>
        </w:rPr>
        <w:tab/>
        <w:t>333.033</w:t>
      </w:r>
    </w:p>
    <w:p w14:paraId="428CBD6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IOT</w:t>
      </w:r>
      <w:r w:rsidRPr="00E0761F">
        <w:rPr>
          <w:rFonts w:ascii="Goudy Old Style" w:eastAsiaTheme="majorEastAsia" w:hAnsi="Goudy Old Style" w:cstheme="majorBidi"/>
          <w:sz w:val="26"/>
          <w:szCs w:val="26"/>
        </w:rPr>
        <w:tab/>
        <w:t>679731.729</w:t>
      </w:r>
      <w:r w:rsidRPr="00E0761F">
        <w:rPr>
          <w:rFonts w:ascii="Goudy Old Style" w:eastAsiaTheme="majorEastAsia" w:hAnsi="Goudy Old Style" w:cstheme="majorBidi"/>
          <w:sz w:val="26"/>
          <w:szCs w:val="26"/>
        </w:rPr>
        <w:tab/>
        <w:t>946185.142</w:t>
      </w:r>
      <w:r w:rsidRPr="00E0761F">
        <w:rPr>
          <w:rFonts w:ascii="Goudy Old Style" w:eastAsiaTheme="majorEastAsia" w:hAnsi="Goudy Old Style" w:cstheme="majorBidi"/>
          <w:sz w:val="26"/>
          <w:szCs w:val="26"/>
        </w:rPr>
        <w:tab/>
        <w:t>342.651</w:t>
      </w:r>
    </w:p>
    <w:p w14:paraId="2C4B048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IOT</w:t>
      </w:r>
      <w:r w:rsidRPr="00E0761F">
        <w:rPr>
          <w:rFonts w:ascii="Goudy Old Style" w:eastAsiaTheme="majorEastAsia" w:hAnsi="Goudy Old Style" w:cstheme="majorBidi"/>
          <w:sz w:val="26"/>
          <w:szCs w:val="26"/>
        </w:rPr>
        <w:tab/>
        <w:t>679732.753</w:t>
      </w:r>
      <w:r w:rsidRPr="00E0761F">
        <w:rPr>
          <w:rFonts w:ascii="Goudy Old Style" w:eastAsiaTheme="majorEastAsia" w:hAnsi="Goudy Old Style" w:cstheme="majorBidi"/>
          <w:sz w:val="26"/>
          <w:szCs w:val="26"/>
        </w:rPr>
        <w:tab/>
        <w:t>946173.222</w:t>
      </w:r>
      <w:r w:rsidRPr="00E0761F">
        <w:rPr>
          <w:rFonts w:ascii="Goudy Old Style" w:eastAsiaTheme="majorEastAsia" w:hAnsi="Goudy Old Style" w:cstheme="majorBidi"/>
          <w:sz w:val="26"/>
          <w:szCs w:val="26"/>
        </w:rPr>
        <w:tab/>
        <w:t>342.609</w:t>
      </w:r>
    </w:p>
    <w:p w14:paraId="54FA001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IOT</w:t>
      </w:r>
      <w:r w:rsidRPr="00E0761F">
        <w:rPr>
          <w:rFonts w:ascii="Goudy Old Style" w:eastAsiaTheme="majorEastAsia" w:hAnsi="Goudy Old Style" w:cstheme="majorBidi"/>
          <w:sz w:val="26"/>
          <w:szCs w:val="26"/>
        </w:rPr>
        <w:tab/>
        <w:t>679731.566</w:t>
      </w:r>
      <w:r w:rsidRPr="00E0761F">
        <w:rPr>
          <w:rFonts w:ascii="Goudy Old Style" w:eastAsiaTheme="majorEastAsia" w:hAnsi="Goudy Old Style" w:cstheme="majorBidi"/>
          <w:sz w:val="26"/>
          <w:szCs w:val="26"/>
        </w:rPr>
        <w:tab/>
        <w:t>946156.504</w:t>
      </w:r>
      <w:r w:rsidRPr="00E0761F">
        <w:rPr>
          <w:rFonts w:ascii="Goudy Old Style" w:eastAsiaTheme="majorEastAsia" w:hAnsi="Goudy Old Style" w:cstheme="majorBidi"/>
          <w:sz w:val="26"/>
          <w:szCs w:val="26"/>
        </w:rPr>
        <w:tab/>
        <w:t>344.233</w:t>
      </w:r>
    </w:p>
    <w:p w14:paraId="15E26A05"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IOT</w:t>
      </w:r>
      <w:r w:rsidRPr="00E0761F">
        <w:rPr>
          <w:rFonts w:ascii="Goudy Old Style" w:eastAsiaTheme="majorEastAsia" w:hAnsi="Goudy Old Style" w:cstheme="majorBidi"/>
          <w:sz w:val="26"/>
          <w:szCs w:val="26"/>
        </w:rPr>
        <w:tab/>
        <w:t>679736.458</w:t>
      </w:r>
      <w:r w:rsidRPr="00E0761F">
        <w:rPr>
          <w:rFonts w:ascii="Goudy Old Style" w:eastAsiaTheme="majorEastAsia" w:hAnsi="Goudy Old Style" w:cstheme="majorBidi"/>
          <w:sz w:val="26"/>
          <w:szCs w:val="26"/>
        </w:rPr>
        <w:tab/>
        <w:t>946160.546</w:t>
      </w:r>
      <w:r w:rsidRPr="00E0761F">
        <w:rPr>
          <w:rFonts w:ascii="Goudy Old Style" w:eastAsiaTheme="majorEastAsia" w:hAnsi="Goudy Old Style" w:cstheme="majorBidi"/>
          <w:sz w:val="26"/>
          <w:szCs w:val="26"/>
        </w:rPr>
        <w:tab/>
        <w:t>335.15</w:t>
      </w:r>
    </w:p>
    <w:p w14:paraId="2A09F85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IOT</w:t>
      </w:r>
      <w:r w:rsidRPr="00E0761F">
        <w:rPr>
          <w:rFonts w:ascii="Goudy Old Style" w:eastAsiaTheme="majorEastAsia" w:hAnsi="Goudy Old Style" w:cstheme="majorBidi"/>
          <w:sz w:val="26"/>
          <w:szCs w:val="26"/>
        </w:rPr>
        <w:tab/>
        <w:t>679748.502</w:t>
      </w:r>
      <w:r w:rsidRPr="00E0761F">
        <w:rPr>
          <w:rFonts w:ascii="Goudy Old Style" w:eastAsiaTheme="majorEastAsia" w:hAnsi="Goudy Old Style" w:cstheme="majorBidi"/>
          <w:sz w:val="26"/>
          <w:szCs w:val="26"/>
        </w:rPr>
        <w:tab/>
        <w:t>946150.008</w:t>
      </w:r>
      <w:r w:rsidRPr="00E0761F">
        <w:rPr>
          <w:rFonts w:ascii="Goudy Old Style" w:eastAsiaTheme="majorEastAsia" w:hAnsi="Goudy Old Style" w:cstheme="majorBidi"/>
          <w:sz w:val="26"/>
          <w:szCs w:val="26"/>
        </w:rPr>
        <w:tab/>
        <w:t>335.231</w:t>
      </w:r>
    </w:p>
    <w:p w14:paraId="5B89EA9D"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IOT</w:t>
      </w:r>
      <w:r w:rsidRPr="00E0761F">
        <w:rPr>
          <w:rFonts w:ascii="Goudy Old Style" w:eastAsiaTheme="majorEastAsia" w:hAnsi="Goudy Old Style" w:cstheme="majorBidi"/>
          <w:sz w:val="26"/>
          <w:szCs w:val="26"/>
        </w:rPr>
        <w:tab/>
        <w:t>679763.547</w:t>
      </w:r>
      <w:r w:rsidRPr="00E0761F">
        <w:rPr>
          <w:rFonts w:ascii="Goudy Old Style" w:eastAsiaTheme="majorEastAsia" w:hAnsi="Goudy Old Style" w:cstheme="majorBidi"/>
          <w:sz w:val="26"/>
          <w:szCs w:val="26"/>
        </w:rPr>
        <w:tab/>
        <w:t>946135.015</w:t>
      </w:r>
      <w:r w:rsidRPr="00E0761F">
        <w:rPr>
          <w:rFonts w:ascii="Goudy Old Style" w:eastAsiaTheme="majorEastAsia" w:hAnsi="Goudy Old Style" w:cstheme="majorBidi"/>
          <w:sz w:val="26"/>
          <w:szCs w:val="26"/>
        </w:rPr>
        <w:tab/>
        <w:t>335.011</w:t>
      </w:r>
    </w:p>
    <w:p w14:paraId="54FA794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IOT</w:t>
      </w:r>
      <w:r w:rsidRPr="00E0761F">
        <w:rPr>
          <w:rFonts w:ascii="Goudy Old Style" w:eastAsiaTheme="majorEastAsia" w:hAnsi="Goudy Old Style" w:cstheme="majorBidi"/>
          <w:sz w:val="26"/>
          <w:szCs w:val="26"/>
        </w:rPr>
        <w:tab/>
        <w:t>679765.932</w:t>
      </w:r>
      <w:r w:rsidRPr="00E0761F">
        <w:rPr>
          <w:rFonts w:ascii="Goudy Old Style" w:eastAsiaTheme="majorEastAsia" w:hAnsi="Goudy Old Style" w:cstheme="majorBidi"/>
          <w:sz w:val="26"/>
          <w:szCs w:val="26"/>
        </w:rPr>
        <w:tab/>
        <w:t>946123.941</w:t>
      </w:r>
      <w:r w:rsidRPr="00E0761F">
        <w:rPr>
          <w:rFonts w:ascii="Goudy Old Style" w:eastAsiaTheme="majorEastAsia" w:hAnsi="Goudy Old Style" w:cstheme="majorBidi"/>
          <w:sz w:val="26"/>
          <w:szCs w:val="26"/>
        </w:rPr>
        <w:tab/>
        <w:t>335.272</w:t>
      </w:r>
    </w:p>
    <w:p w14:paraId="280B7661"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IOT</w:t>
      </w:r>
      <w:r w:rsidRPr="00E0761F">
        <w:rPr>
          <w:rFonts w:ascii="Goudy Old Style" w:eastAsiaTheme="majorEastAsia" w:hAnsi="Goudy Old Style" w:cstheme="majorBidi"/>
          <w:sz w:val="26"/>
          <w:szCs w:val="26"/>
        </w:rPr>
        <w:tab/>
        <w:t>679755.728</w:t>
      </w:r>
      <w:r w:rsidRPr="00E0761F">
        <w:rPr>
          <w:rFonts w:ascii="Goudy Old Style" w:eastAsiaTheme="majorEastAsia" w:hAnsi="Goudy Old Style" w:cstheme="majorBidi"/>
          <w:sz w:val="26"/>
          <w:szCs w:val="26"/>
        </w:rPr>
        <w:tab/>
        <w:t>946154.631</w:t>
      </w:r>
      <w:r w:rsidRPr="00E0761F">
        <w:rPr>
          <w:rFonts w:ascii="Goudy Old Style" w:eastAsiaTheme="majorEastAsia" w:hAnsi="Goudy Old Style" w:cstheme="majorBidi"/>
          <w:sz w:val="26"/>
          <w:szCs w:val="26"/>
        </w:rPr>
        <w:tab/>
        <w:t>333.705</w:t>
      </w:r>
    </w:p>
    <w:p w14:paraId="5AC93C0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IOTCAR</w:t>
      </w:r>
      <w:r w:rsidRPr="00E0761F">
        <w:rPr>
          <w:rFonts w:ascii="Goudy Old Style" w:eastAsiaTheme="majorEastAsia" w:hAnsi="Goudy Old Style" w:cstheme="majorBidi"/>
          <w:sz w:val="26"/>
          <w:szCs w:val="26"/>
        </w:rPr>
        <w:tab/>
        <w:t>679761.208</w:t>
      </w:r>
      <w:r w:rsidRPr="00E0761F">
        <w:rPr>
          <w:rFonts w:ascii="Goudy Old Style" w:eastAsiaTheme="majorEastAsia" w:hAnsi="Goudy Old Style" w:cstheme="majorBidi"/>
          <w:sz w:val="26"/>
          <w:szCs w:val="26"/>
        </w:rPr>
        <w:tab/>
        <w:t>946165.795</w:t>
      </w:r>
      <w:r w:rsidRPr="00E0761F">
        <w:rPr>
          <w:rFonts w:ascii="Goudy Old Style" w:eastAsiaTheme="majorEastAsia" w:hAnsi="Goudy Old Style" w:cstheme="majorBidi"/>
          <w:sz w:val="26"/>
          <w:szCs w:val="26"/>
        </w:rPr>
        <w:tab/>
        <w:t>333.033</w:t>
      </w:r>
    </w:p>
    <w:p w14:paraId="7511D69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IOTCAR</w:t>
      </w:r>
      <w:r w:rsidRPr="00E0761F">
        <w:rPr>
          <w:rFonts w:ascii="Goudy Old Style" w:eastAsiaTheme="majorEastAsia" w:hAnsi="Goudy Old Style" w:cstheme="majorBidi"/>
          <w:sz w:val="26"/>
          <w:szCs w:val="26"/>
        </w:rPr>
        <w:tab/>
        <w:t>673761.328</w:t>
      </w:r>
      <w:r w:rsidRPr="00E0761F">
        <w:rPr>
          <w:rFonts w:ascii="Goudy Old Style" w:eastAsiaTheme="majorEastAsia" w:hAnsi="Goudy Old Style" w:cstheme="majorBidi"/>
          <w:sz w:val="26"/>
          <w:szCs w:val="26"/>
        </w:rPr>
        <w:tab/>
        <w:t>946181.224</w:t>
      </w:r>
      <w:r w:rsidRPr="00E0761F">
        <w:rPr>
          <w:rFonts w:ascii="Goudy Old Style" w:eastAsiaTheme="majorEastAsia" w:hAnsi="Goudy Old Style" w:cstheme="majorBidi"/>
          <w:sz w:val="26"/>
          <w:szCs w:val="26"/>
        </w:rPr>
        <w:tab/>
        <w:t>342.651</w:t>
      </w:r>
    </w:p>
    <w:p w14:paraId="4862B2E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IOTCAR</w:t>
      </w:r>
      <w:r w:rsidRPr="00E0761F">
        <w:rPr>
          <w:rFonts w:ascii="Goudy Old Style" w:eastAsiaTheme="majorEastAsia" w:hAnsi="Goudy Old Style" w:cstheme="majorBidi"/>
          <w:sz w:val="26"/>
          <w:szCs w:val="26"/>
        </w:rPr>
        <w:tab/>
        <w:t>679759.198</w:t>
      </w:r>
      <w:r w:rsidRPr="00E0761F">
        <w:rPr>
          <w:rFonts w:ascii="Goudy Old Style" w:eastAsiaTheme="majorEastAsia" w:hAnsi="Goudy Old Style" w:cstheme="majorBidi"/>
          <w:sz w:val="26"/>
          <w:szCs w:val="26"/>
        </w:rPr>
        <w:tab/>
        <w:t>946190.102</w:t>
      </w:r>
      <w:r w:rsidRPr="00E0761F">
        <w:rPr>
          <w:rFonts w:ascii="Goudy Old Style" w:eastAsiaTheme="majorEastAsia" w:hAnsi="Goudy Old Style" w:cstheme="majorBidi"/>
          <w:sz w:val="26"/>
          <w:szCs w:val="26"/>
        </w:rPr>
        <w:tab/>
        <w:t>342.609</w:t>
      </w:r>
    </w:p>
    <w:p w14:paraId="0D76238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IOTCAR</w:t>
      </w:r>
      <w:r w:rsidRPr="00E0761F">
        <w:rPr>
          <w:rFonts w:ascii="Goudy Old Style" w:eastAsiaTheme="majorEastAsia" w:hAnsi="Goudy Old Style" w:cstheme="majorBidi"/>
          <w:sz w:val="26"/>
          <w:szCs w:val="26"/>
        </w:rPr>
        <w:tab/>
        <w:t>679756.778</w:t>
      </w:r>
      <w:r w:rsidRPr="00E0761F">
        <w:rPr>
          <w:rFonts w:ascii="Goudy Old Style" w:eastAsiaTheme="majorEastAsia" w:hAnsi="Goudy Old Style" w:cstheme="majorBidi"/>
          <w:sz w:val="26"/>
          <w:szCs w:val="26"/>
        </w:rPr>
        <w:tab/>
        <w:t>946198.261</w:t>
      </w:r>
      <w:r w:rsidRPr="00E0761F">
        <w:rPr>
          <w:rFonts w:ascii="Goudy Old Style" w:eastAsiaTheme="majorEastAsia" w:hAnsi="Goudy Old Style" w:cstheme="majorBidi"/>
          <w:sz w:val="26"/>
          <w:szCs w:val="26"/>
        </w:rPr>
        <w:tab/>
        <w:t>344.233</w:t>
      </w:r>
    </w:p>
    <w:p w14:paraId="083EDE0C"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IOTCAR</w:t>
      </w:r>
      <w:r w:rsidRPr="00E0761F">
        <w:rPr>
          <w:rFonts w:ascii="Goudy Old Style" w:eastAsiaTheme="majorEastAsia" w:hAnsi="Goudy Old Style" w:cstheme="majorBidi"/>
          <w:sz w:val="26"/>
          <w:szCs w:val="26"/>
        </w:rPr>
        <w:tab/>
        <w:t>679748.325</w:t>
      </w:r>
      <w:r w:rsidRPr="00E0761F">
        <w:rPr>
          <w:rFonts w:ascii="Goudy Old Style" w:eastAsiaTheme="majorEastAsia" w:hAnsi="Goudy Old Style" w:cstheme="majorBidi"/>
          <w:sz w:val="26"/>
          <w:szCs w:val="26"/>
        </w:rPr>
        <w:tab/>
        <w:t>946209.728</w:t>
      </w:r>
      <w:r w:rsidRPr="00E0761F">
        <w:rPr>
          <w:rFonts w:ascii="Goudy Old Style" w:eastAsiaTheme="majorEastAsia" w:hAnsi="Goudy Old Style" w:cstheme="majorBidi"/>
          <w:sz w:val="26"/>
          <w:szCs w:val="26"/>
        </w:rPr>
        <w:tab/>
        <w:t>335.15</w:t>
      </w:r>
    </w:p>
    <w:p w14:paraId="6ED93591"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IOTCAR</w:t>
      </w:r>
      <w:r w:rsidRPr="00E0761F">
        <w:rPr>
          <w:rFonts w:ascii="Goudy Old Style" w:eastAsiaTheme="majorEastAsia" w:hAnsi="Goudy Old Style" w:cstheme="majorBidi"/>
          <w:sz w:val="26"/>
          <w:szCs w:val="26"/>
        </w:rPr>
        <w:tab/>
        <w:t>679738.387</w:t>
      </w:r>
      <w:r w:rsidRPr="00E0761F">
        <w:rPr>
          <w:rFonts w:ascii="Goudy Old Style" w:eastAsiaTheme="majorEastAsia" w:hAnsi="Goudy Old Style" w:cstheme="majorBidi"/>
          <w:sz w:val="26"/>
          <w:szCs w:val="26"/>
        </w:rPr>
        <w:tab/>
        <w:t>946216.575</w:t>
      </w:r>
      <w:r w:rsidRPr="00E0761F">
        <w:rPr>
          <w:rFonts w:ascii="Goudy Old Style" w:eastAsiaTheme="majorEastAsia" w:hAnsi="Goudy Old Style" w:cstheme="majorBidi"/>
          <w:sz w:val="26"/>
          <w:szCs w:val="26"/>
        </w:rPr>
        <w:tab/>
        <w:t>335.231</w:t>
      </w:r>
    </w:p>
    <w:p w14:paraId="1DE8F942"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lastRenderedPageBreak/>
        <w:t>IOTCAR</w:t>
      </w:r>
      <w:r w:rsidRPr="00E0761F">
        <w:rPr>
          <w:rFonts w:ascii="Goudy Old Style" w:eastAsiaTheme="majorEastAsia" w:hAnsi="Goudy Old Style" w:cstheme="majorBidi"/>
          <w:sz w:val="26"/>
          <w:szCs w:val="26"/>
        </w:rPr>
        <w:tab/>
        <w:t>679729.133</w:t>
      </w:r>
      <w:r w:rsidRPr="00E0761F">
        <w:rPr>
          <w:rFonts w:ascii="Goudy Old Style" w:eastAsiaTheme="majorEastAsia" w:hAnsi="Goudy Old Style" w:cstheme="majorBidi"/>
          <w:sz w:val="26"/>
          <w:szCs w:val="26"/>
        </w:rPr>
        <w:tab/>
        <w:t>946193.58</w:t>
      </w:r>
      <w:r w:rsidRPr="00E0761F">
        <w:rPr>
          <w:rFonts w:ascii="Goudy Old Style" w:eastAsiaTheme="majorEastAsia" w:hAnsi="Goudy Old Style" w:cstheme="majorBidi"/>
          <w:sz w:val="26"/>
          <w:szCs w:val="26"/>
        </w:rPr>
        <w:tab/>
        <w:t>335.011</w:t>
      </w:r>
    </w:p>
    <w:p w14:paraId="0DAF1CF1"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IOTCAR</w:t>
      </w:r>
      <w:r w:rsidRPr="00E0761F">
        <w:rPr>
          <w:rFonts w:ascii="Goudy Old Style" w:eastAsiaTheme="majorEastAsia" w:hAnsi="Goudy Old Style" w:cstheme="majorBidi"/>
          <w:sz w:val="26"/>
          <w:szCs w:val="26"/>
        </w:rPr>
        <w:tab/>
        <w:t>679791.431</w:t>
      </w:r>
      <w:r w:rsidRPr="00E0761F">
        <w:rPr>
          <w:rFonts w:ascii="Goudy Old Style" w:eastAsiaTheme="majorEastAsia" w:hAnsi="Goudy Old Style" w:cstheme="majorBidi"/>
          <w:sz w:val="26"/>
          <w:szCs w:val="26"/>
        </w:rPr>
        <w:tab/>
        <w:t>946273.704</w:t>
      </w:r>
      <w:r w:rsidRPr="00E0761F">
        <w:rPr>
          <w:rFonts w:ascii="Goudy Old Style" w:eastAsiaTheme="majorEastAsia" w:hAnsi="Goudy Old Style" w:cstheme="majorBidi"/>
          <w:sz w:val="26"/>
          <w:szCs w:val="26"/>
        </w:rPr>
        <w:tab/>
        <w:t>335.272</w:t>
      </w:r>
    </w:p>
    <w:p w14:paraId="11F5F35D"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PL5</w:t>
      </w:r>
      <w:r w:rsidRPr="00E0761F">
        <w:rPr>
          <w:rFonts w:ascii="Goudy Old Style" w:eastAsiaTheme="majorEastAsia" w:hAnsi="Goudy Old Style" w:cstheme="majorBidi"/>
          <w:sz w:val="26"/>
          <w:szCs w:val="26"/>
        </w:rPr>
        <w:tab/>
        <w:t>679780.157</w:t>
      </w:r>
      <w:r w:rsidRPr="00E0761F">
        <w:rPr>
          <w:rFonts w:ascii="Goudy Old Style" w:eastAsiaTheme="majorEastAsia" w:hAnsi="Goudy Old Style" w:cstheme="majorBidi"/>
          <w:sz w:val="26"/>
          <w:szCs w:val="26"/>
        </w:rPr>
        <w:tab/>
        <w:t>946220.381</w:t>
      </w:r>
      <w:r w:rsidRPr="00E0761F">
        <w:rPr>
          <w:rFonts w:ascii="Goudy Old Style" w:eastAsiaTheme="majorEastAsia" w:hAnsi="Goudy Old Style" w:cstheme="majorBidi"/>
          <w:sz w:val="26"/>
          <w:szCs w:val="26"/>
        </w:rPr>
        <w:tab/>
        <w:t>333.705</w:t>
      </w:r>
    </w:p>
    <w:p w14:paraId="2385F7E6"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PL4</w:t>
      </w:r>
      <w:r w:rsidRPr="00E0761F">
        <w:rPr>
          <w:rFonts w:ascii="Goudy Old Style" w:eastAsiaTheme="majorEastAsia" w:hAnsi="Goudy Old Style" w:cstheme="majorBidi"/>
          <w:sz w:val="26"/>
          <w:szCs w:val="26"/>
        </w:rPr>
        <w:tab/>
        <w:t>679842.028</w:t>
      </w:r>
      <w:r w:rsidRPr="00E0761F">
        <w:rPr>
          <w:rFonts w:ascii="Goudy Old Style" w:eastAsiaTheme="majorEastAsia" w:hAnsi="Goudy Old Style" w:cstheme="majorBidi"/>
          <w:sz w:val="26"/>
          <w:szCs w:val="26"/>
        </w:rPr>
        <w:tab/>
        <w:t>946222.811</w:t>
      </w:r>
      <w:r w:rsidRPr="00E0761F">
        <w:rPr>
          <w:rFonts w:ascii="Goudy Old Style" w:eastAsiaTheme="majorEastAsia" w:hAnsi="Goudy Old Style" w:cstheme="majorBidi"/>
          <w:sz w:val="26"/>
          <w:szCs w:val="26"/>
        </w:rPr>
        <w:tab/>
        <w:t>333.033</w:t>
      </w:r>
    </w:p>
    <w:p w14:paraId="6584067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AUD</w:t>
      </w:r>
      <w:r w:rsidRPr="00E0761F">
        <w:rPr>
          <w:rFonts w:ascii="Goudy Old Style" w:eastAsiaTheme="majorEastAsia" w:hAnsi="Goudy Old Style" w:cstheme="majorBidi"/>
          <w:sz w:val="26"/>
          <w:szCs w:val="26"/>
        </w:rPr>
        <w:tab/>
        <w:t>6798280275</w:t>
      </w:r>
      <w:r w:rsidRPr="00E0761F">
        <w:rPr>
          <w:rFonts w:ascii="Goudy Old Style" w:eastAsiaTheme="majorEastAsia" w:hAnsi="Goudy Old Style" w:cstheme="majorBidi"/>
          <w:sz w:val="26"/>
          <w:szCs w:val="26"/>
        </w:rPr>
        <w:tab/>
        <w:t>946219.97</w:t>
      </w:r>
      <w:r w:rsidRPr="00E0761F">
        <w:rPr>
          <w:rFonts w:ascii="Goudy Old Style" w:eastAsiaTheme="majorEastAsia" w:hAnsi="Goudy Old Style" w:cstheme="majorBidi"/>
          <w:sz w:val="26"/>
          <w:szCs w:val="26"/>
        </w:rPr>
        <w:tab/>
        <w:t>347.857</w:t>
      </w:r>
    </w:p>
    <w:p w14:paraId="14F93A95"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RD</w:t>
      </w:r>
      <w:r w:rsidRPr="00E0761F">
        <w:rPr>
          <w:rFonts w:ascii="Goudy Old Style" w:eastAsiaTheme="majorEastAsia" w:hAnsi="Goudy Old Style" w:cstheme="majorBidi"/>
          <w:sz w:val="26"/>
          <w:szCs w:val="26"/>
        </w:rPr>
        <w:tab/>
        <w:t>6798270872</w:t>
      </w:r>
      <w:r w:rsidRPr="00E0761F">
        <w:rPr>
          <w:rFonts w:ascii="Goudy Old Style" w:eastAsiaTheme="majorEastAsia" w:hAnsi="Goudy Old Style" w:cstheme="majorBidi"/>
          <w:sz w:val="26"/>
          <w:szCs w:val="26"/>
        </w:rPr>
        <w:tab/>
        <w:t>946217.076</w:t>
      </w:r>
      <w:r w:rsidRPr="00E0761F">
        <w:rPr>
          <w:rFonts w:ascii="Goudy Old Style" w:eastAsiaTheme="majorEastAsia" w:hAnsi="Goudy Old Style" w:cstheme="majorBidi"/>
          <w:sz w:val="26"/>
          <w:szCs w:val="26"/>
        </w:rPr>
        <w:tab/>
        <w:t>347.829</w:t>
      </w:r>
    </w:p>
    <w:p w14:paraId="38492BD0"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RD</w:t>
      </w:r>
      <w:r w:rsidRPr="00E0761F">
        <w:rPr>
          <w:rFonts w:ascii="Goudy Old Style" w:eastAsiaTheme="majorEastAsia" w:hAnsi="Goudy Old Style" w:cstheme="majorBidi"/>
          <w:sz w:val="26"/>
          <w:szCs w:val="26"/>
        </w:rPr>
        <w:tab/>
        <w:t>679701.552</w:t>
      </w:r>
      <w:r w:rsidRPr="00E0761F">
        <w:rPr>
          <w:rFonts w:ascii="Goudy Old Style" w:eastAsiaTheme="majorEastAsia" w:hAnsi="Goudy Old Style" w:cstheme="majorBidi"/>
          <w:sz w:val="26"/>
          <w:szCs w:val="26"/>
        </w:rPr>
        <w:tab/>
        <w:t>946284.126</w:t>
      </w:r>
      <w:r w:rsidRPr="00E0761F">
        <w:rPr>
          <w:rFonts w:ascii="Goudy Old Style" w:eastAsiaTheme="majorEastAsia" w:hAnsi="Goudy Old Style" w:cstheme="majorBidi"/>
          <w:sz w:val="26"/>
          <w:szCs w:val="26"/>
        </w:rPr>
        <w:tab/>
        <w:t>350.326</w:t>
      </w:r>
    </w:p>
    <w:p w14:paraId="6A22A18D"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PL6</w:t>
      </w:r>
      <w:r w:rsidRPr="00E0761F">
        <w:rPr>
          <w:rFonts w:ascii="Goudy Old Style" w:eastAsiaTheme="majorEastAsia" w:hAnsi="Goudy Old Style" w:cstheme="majorBidi"/>
          <w:sz w:val="26"/>
          <w:szCs w:val="26"/>
        </w:rPr>
        <w:tab/>
        <w:t>679711.47</w:t>
      </w:r>
      <w:r w:rsidRPr="00E0761F">
        <w:rPr>
          <w:rFonts w:ascii="Goudy Old Style" w:eastAsiaTheme="majorEastAsia" w:hAnsi="Goudy Old Style" w:cstheme="majorBidi"/>
          <w:sz w:val="26"/>
          <w:szCs w:val="26"/>
        </w:rPr>
        <w:tab/>
        <w:t>946286.216</w:t>
      </w:r>
      <w:r w:rsidRPr="00E0761F">
        <w:rPr>
          <w:rFonts w:ascii="Goudy Old Style" w:eastAsiaTheme="majorEastAsia" w:hAnsi="Goudy Old Style" w:cstheme="majorBidi"/>
          <w:sz w:val="26"/>
          <w:szCs w:val="26"/>
        </w:rPr>
        <w:tab/>
        <w:t>350.3303</w:t>
      </w:r>
    </w:p>
    <w:p w14:paraId="4D9C9A01"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679726.233</w:t>
      </w:r>
      <w:r w:rsidRPr="00E0761F">
        <w:rPr>
          <w:rFonts w:ascii="Goudy Old Style" w:eastAsiaTheme="majorEastAsia" w:hAnsi="Goudy Old Style" w:cstheme="majorBidi"/>
          <w:sz w:val="26"/>
          <w:szCs w:val="26"/>
        </w:rPr>
        <w:tab/>
        <w:t>946282.318</w:t>
      </w:r>
      <w:r w:rsidRPr="00E0761F">
        <w:rPr>
          <w:rFonts w:ascii="Goudy Old Style" w:eastAsiaTheme="majorEastAsia" w:hAnsi="Goudy Old Style" w:cstheme="majorBidi"/>
          <w:sz w:val="26"/>
          <w:szCs w:val="26"/>
        </w:rPr>
        <w:tab/>
        <w:t>350.207</w:t>
      </w:r>
    </w:p>
    <w:p w14:paraId="0BCCF4E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679749.786</w:t>
      </w:r>
      <w:r w:rsidRPr="00E0761F">
        <w:rPr>
          <w:rFonts w:ascii="Goudy Old Style" w:eastAsiaTheme="majorEastAsia" w:hAnsi="Goudy Old Style" w:cstheme="majorBidi"/>
          <w:sz w:val="26"/>
          <w:szCs w:val="26"/>
        </w:rPr>
        <w:tab/>
        <w:t>946279.757</w:t>
      </w:r>
      <w:r w:rsidRPr="00E0761F">
        <w:rPr>
          <w:rFonts w:ascii="Goudy Old Style" w:eastAsiaTheme="majorEastAsia" w:hAnsi="Goudy Old Style" w:cstheme="majorBidi"/>
          <w:sz w:val="26"/>
          <w:szCs w:val="26"/>
        </w:rPr>
        <w:tab/>
        <w:t>350.309</w:t>
      </w:r>
    </w:p>
    <w:p w14:paraId="50DC01E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679766.964</w:t>
      </w:r>
      <w:r w:rsidRPr="00E0761F">
        <w:rPr>
          <w:rFonts w:ascii="Goudy Old Style" w:eastAsiaTheme="majorEastAsia" w:hAnsi="Goudy Old Style" w:cstheme="majorBidi"/>
          <w:sz w:val="26"/>
          <w:szCs w:val="26"/>
        </w:rPr>
        <w:tab/>
        <w:t>946277.688</w:t>
      </w:r>
      <w:r w:rsidRPr="00E0761F">
        <w:rPr>
          <w:rFonts w:ascii="Goudy Old Style" w:eastAsiaTheme="majorEastAsia" w:hAnsi="Goudy Old Style" w:cstheme="majorBidi"/>
          <w:sz w:val="26"/>
          <w:szCs w:val="26"/>
        </w:rPr>
        <w:tab/>
        <w:t>350.763</w:t>
      </w:r>
    </w:p>
    <w:p w14:paraId="2341FFC5"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679778.44</w:t>
      </w:r>
      <w:r w:rsidRPr="00E0761F">
        <w:rPr>
          <w:rFonts w:ascii="Goudy Old Style" w:eastAsiaTheme="majorEastAsia" w:hAnsi="Goudy Old Style" w:cstheme="majorBidi"/>
          <w:sz w:val="26"/>
          <w:szCs w:val="26"/>
        </w:rPr>
        <w:tab/>
        <w:t>946275.937</w:t>
      </w:r>
      <w:r w:rsidRPr="00E0761F">
        <w:rPr>
          <w:rFonts w:ascii="Goudy Old Style" w:eastAsiaTheme="majorEastAsia" w:hAnsi="Goudy Old Style" w:cstheme="majorBidi"/>
          <w:sz w:val="26"/>
          <w:szCs w:val="26"/>
        </w:rPr>
        <w:tab/>
        <w:t>350.732</w:t>
      </w:r>
    </w:p>
    <w:p w14:paraId="35FDDDE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679916.412</w:t>
      </w:r>
      <w:r w:rsidRPr="00E0761F">
        <w:rPr>
          <w:rFonts w:ascii="Goudy Old Style" w:eastAsiaTheme="majorEastAsia" w:hAnsi="Goudy Old Style" w:cstheme="majorBidi"/>
          <w:sz w:val="26"/>
          <w:szCs w:val="26"/>
        </w:rPr>
        <w:tab/>
        <w:t>946440.847</w:t>
      </w:r>
      <w:r w:rsidRPr="00E0761F">
        <w:rPr>
          <w:rFonts w:ascii="Goudy Old Style" w:eastAsiaTheme="majorEastAsia" w:hAnsi="Goudy Old Style" w:cstheme="majorBidi"/>
          <w:sz w:val="26"/>
          <w:szCs w:val="26"/>
        </w:rPr>
        <w:tab/>
        <w:t>353.3304</w:t>
      </w:r>
    </w:p>
    <w:p w14:paraId="6737406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679967.317</w:t>
      </w:r>
      <w:r w:rsidRPr="00E0761F">
        <w:rPr>
          <w:rFonts w:ascii="Goudy Old Style" w:eastAsiaTheme="majorEastAsia" w:hAnsi="Goudy Old Style" w:cstheme="majorBidi"/>
          <w:sz w:val="26"/>
          <w:szCs w:val="26"/>
        </w:rPr>
        <w:tab/>
        <w:t>946502.488</w:t>
      </w:r>
      <w:r w:rsidRPr="00E0761F">
        <w:rPr>
          <w:rFonts w:ascii="Goudy Old Style" w:eastAsiaTheme="majorEastAsia" w:hAnsi="Goudy Old Style" w:cstheme="majorBidi"/>
          <w:sz w:val="26"/>
          <w:szCs w:val="26"/>
        </w:rPr>
        <w:tab/>
        <w:t>351.3305</w:t>
      </w:r>
    </w:p>
    <w:p w14:paraId="4DAFC7C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LAB</w:t>
      </w:r>
      <w:r w:rsidRPr="00E0761F">
        <w:rPr>
          <w:rFonts w:ascii="Goudy Old Style" w:eastAsiaTheme="majorEastAsia" w:hAnsi="Goudy Old Style" w:cstheme="majorBidi"/>
          <w:sz w:val="26"/>
          <w:szCs w:val="26"/>
        </w:rPr>
        <w:tab/>
        <w:t>679953.447</w:t>
      </w:r>
      <w:r w:rsidRPr="00E0761F">
        <w:rPr>
          <w:rFonts w:ascii="Goudy Old Style" w:eastAsiaTheme="majorEastAsia" w:hAnsi="Goudy Old Style" w:cstheme="majorBidi"/>
          <w:sz w:val="26"/>
          <w:szCs w:val="26"/>
        </w:rPr>
        <w:tab/>
        <w:t>946495.441</w:t>
      </w:r>
      <w:r w:rsidRPr="00E0761F">
        <w:rPr>
          <w:rFonts w:ascii="Goudy Old Style" w:eastAsiaTheme="majorEastAsia" w:hAnsi="Goudy Old Style" w:cstheme="majorBidi"/>
          <w:sz w:val="26"/>
          <w:szCs w:val="26"/>
        </w:rPr>
        <w:tab/>
        <w:t>352.013</w:t>
      </w:r>
    </w:p>
    <w:p w14:paraId="6B8FF4E2"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LAB</w:t>
      </w:r>
      <w:r w:rsidRPr="00E0761F">
        <w:rPr>
          <w:rFonts w:ascii="Goudy Old Style" w:eastAsiaTheme="majorEastAsia" w:hAnsi="Goudy Old Style" w:cstheme="majorBidi"/>
          <w:sz w:val="26"/>
          <w:szCs w:val="26"/>
        </w:rPr>
        <w:tab/>
        <w:t>679932.711</w:t>
      </w:r>
      <w:r w:rsidRPr="00E0761F">
        <w:rPr>
          <w:rFonts w:ascii="Goudy Old Style" w:eastAsiaTheme="majorEastAsia" w:hAnsi="Goudy Old Style" w:cstheme="majorBidi"/>
          <w:sz w:val="26"/>
          <w:szCs w:val="26"/>
        </w:rPr>
        <w:tab/>
        <w:t>946484.612</w:t>
      </w:r>
      <w:r w:rsidRPr="00E0761F">
        <w:rPr>
          <w:rFonts w:ascii="Goudy Old Style" w:eastAsiaTheme="majorEastAsia" w:hAnsi="Goudy Old Style" w:cstheme="majorBidi"/>
          <w:sz w:val="26"/>
          <w:szCs w:val="26"/>
        </w:rPr>
        <w:tab/>
        <w:t>347.857</w:t>
      </w:r>
    </w:p>
    <w:p w14:paraId="0CB268E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LAB</w:t>
      </w:r>
      <w:r w:rsidRPr="00E0761F">
        <w:rPr>
          <w:rFonts w:ascii="Goudy Old Style" w:eastAsiaTheme="majorEastAsia" w:hAnsi="Goudy Old Style" w:cstheme="majorBidi"/>
          <w:sz w:val="26"/>
          <w:szCs w:val="26"/>
        </w:rPr>
        <w:tab/>
        <w:t>679918.429</w:t>
      </w:r>
      <w:r w:rsidRPr="00E0761F">
        <w:rPr>
          <w:rFonts w:ascii="Goudy Old Style" w:eastAsiaTheme="majorEastAsia" w:hAnsi="Goudy Old Style" w:cstheme="majorBidi"/>
          <w:sz w:val="26"/>
          <w:szCs w:val="26"/>
        </w:rPr>
        <w:tab/>
        <w:t>946477.254</w:t>
      </w:r>
      <w:r w:rsidRPr="00E0761F">
        <w:rPr>
          <w:rFonts w:ascii="Goudy Old Style" w:eastAsiaTheme="majorEastAsia" w:hAnsi="Goudy Old Style" w:cstheme="majorBidi"/>
          <w:sz w:val="26"/>
          <w:szCs w:val="26"/>
        </w:rPr>
        <w:tab/>
        <w:t>347.829</w:t>
      </w:r>
    </w:p>
    <w:p w14:paraId="336F47D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LAB</w:t>
      </w:r>
      <w:r w:rsidRPr="00E0761F">
        <w:rPr>
          <w:rFonts w:ascii="Goudy Old Style" w:eastAsiaTheme="majorEastAsia" w:hAnsi="Goudy Old Style" w:cstheme="majorBidi"/>
          <w:sz w:val="26"/>
          <w:szCs w:val="26"/>
        </w:rPr>
        <w:tab/>
        <w:t>679896.597</w:t>
      </w:r>
      <w:r w:rsidRPr="00E0761F">
        <w:rPr>
          <w:rFonts w:ascii="Goudy Old Style" w:eastAsiaTheme="majorEastAsia" w:hAnsi="Goudy Old Style" w:cstheme="majorBidi"/>
          <w:sz w:val="26"/>
          <w:szCs w:val="26"/>
        </w:rPr>
        <w:tab/>
        <w:t>946519.121</w:t>
      </w:r>
      <w:r w:rsidRPr="00E0761F">
        <w:rPr>
          <w:rFonts w:ascii="Goudy Old Style" w:eastAsiaTheme="majorEastAsia" w:hAnsi="Goudy Old Style" w:cstheme="majorBidi"/>
          <w:sz w:val="26"/>
          <w:szCs w:val="26"/>
        </w:rPr>
        <w:tab/>
        <w:t>350.326</w:t>
      </w:r>
    </w:p>
    <w:p w14:paraId="4F24392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LAB</w:t>
      </w:r>
      <w:r w:rsidRPr="00E0761F">
        <w:rPr>
          <w:rFonts w:ascii="Goudy Old Style" w:eastAsiaTheme="majorEastAsia" w:hAnsi="Goudy Old Style" w:cstheme="majorBidi"/>
          <w:sz w:val="26"/>
          <w:szCs w:val="26"/>
        </w:rPr>
        <w:tab/>
        <w:t>679894.309</w:t>
      </w:r>
      <w:r w:rsidRPr="00E0761F">
        <w:rPr>
          <w:rFonts w:ascii="Goudy Old Style" w:eastAsiaTheme="majorEastAsia" w:hAnsi="Goudy Old Style" w:cstheme="majorBidi"/>
          <w:sz w:val="26"/>
          <w:szCs w:val="26"/>
        </w:rPr>
        <w:tab/>
        <w:t>946524.58</w:t>
      </w:r>
      <w:r w:rsidRPr="00E0761F">
        <w:rPr>
          <w:rFonts w:ascii="Goudy Old Style" w:eastAsiaTheme="majorEastAsia" w:hAnsi="Goudy Old Style" w:cstheme="majorBidi"/>
          <w:sz w:val="26"/>
          <w:szCs w:val="26"/>
        </w:rPr>
        <w:tab/>
        <w:t>350.3303</w:t>
      </w:r>
    </w:p>
    <w:p w14:paraId="3BB2826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679887.459</w:t>
      </w:r>
      <w:r w:rsidRPr="00E0761F">
        <w:rPr>
          <w:rFonts w:ascii="Goudy Old Style" w:eastAsiaTheme="majorEastAsia" w:hAnsi="Goudy Old Style" w:cstheme="majorBidi"/>
          <w:sz w:val="26"/>
          <w:szCs w:val="26"/>
        </w:rPr>
        <w:tab/>
        <w:t>946513.309</w:t>
      </w:r>
      <w:r w:rsidRPr="00E0761F">
        <w:rPr>
          <w:rFonts w:ascii="Goudy Old Style" w:eastAsiaTheme="majorEastAsia" w:hAnsi="Goudy Old Style" w:cstheme="majorBidi"/>
          <w:sz w:val="26"/>
          <w:szCs w:val="26"/>
        </w:rPr>
        <w:tab/>
        <w:t>350.207</w:t>
      </w:r>
    </w:p>
    <w:p w14:paraId="4A40E04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679877.034</w:t>
      </w:r>
      <w:r w:rsidRPr="00E0761F">
        <w:rPr>
          <w:rFonts w:ascii="Goudy Old Style" w:eastAsiaTheme="majorEastAsia" w:hAnsi="Goudy Old Style" w:cstheme="majorBidi"/>
          <w:sz w:val="26"/>
          <w:szCs w:val="26"/>
        </w:rPr>
        <w:tab/>
        <w:t>946506.23</w:t>
      </w:r>
      <w:r w:rsidRPr="00E0761F">
        <w:rPr>
          <w:rFonts w:ascii="Goudy Old Style" w:eastAsiaTheme="majorEastAsia" w:hAnsi="Goudy Old Style" w:cstheme="majorBidi"/>
          <w:sz w:val="26"/>
          <w:szCs w:val="26"/>
        </w:rPr>
        <w:tab/>
        <w:t>350.309</w:t>
      </w:r>
    </w:p>
    <w:p w14:paraId="35E945E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679866.745</w:t>
      </w:r>
      <w:r w:rsidRPr="00E0761F">
        <w:rPr>
          <w:rFonts w:ascii="Goudy Old Style" w:eastAsiaTheme="majorEastAsia" w:hAnsi="Goudy Old Style" w:cstheme="majorBidi"/>
          <w:sz w:val="26"/>
          <w:szCs w:val="26"/>
        </w:rPr>
        <w:tab/>
        <w:t>946499.249</w:t>
      </w:r>
      <w:r w:rsidRPr="00E0761F">
        <w:rPr>
          <w:rFonts w:ascii="Goudy Old Style" w:eastAsiaTheme="majorEastAsia" w:hAnsi="Goudy Old Style" w:cstheme="majorBidi"/>
          <w:sz w:val="26"/>
          <w:szCs w:val="26"/>
        </w:rPr>
        <w:tab/>
        <w:t>350.763</w:t>
      </w:r>
    </w:p>
    <w:p w14:paraId="512CAD80"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lastRenderedPageBreak/>
        <w:tab/>
        <w:t>679877.531</w:t>
      </w:r>
      <w:r w:rsidRPr="00E0761F">
        <w:rPr>
          <w:rFonts w:ascii="Goudy Old Style" w:eastAsiaTheme="majorEastAsia" w:hAnsi="Goudy Old Style" w:cstheme="majorBidi"/>
          <w:sz w:val="26"/>
          <w:szCs w:val="26"/>
        </w:rPr>
        <w:tab/>
        <w:t>946479.312</w:t>
      </w:r>
      <w:r w:rsidRPr="00E0761F">
        <w:rPr>
          <w:rFonts w:ascii="Goudy Old Style" w:eastAsiaTheme="majorEastAsia" w:hAnsi="Goudy Old Style" w:cstheme="majorBidi"/>
          <w:sz w:val="26"/>
          <w:szCs w:val="26"/>
        </w:rPr>
        <w:tab/>
        <w:t>350.732</w:t>
      </w:r>
    </w:p>
    <w:p w14:paraId="3A08F2D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679890.763</w:t>
      </w:r>
      <w:r w:rsidRPr="00E0761F">
        <w:rPr>
          <w:rFonts w:ascii="Goudy Old Style" w:eastAsiaTheme="majorEastAsia" w:hAnsi="Goudy Old Style" w:cstheme="majorBidi"/>
          <w:sz w:val="26"/>
          <w:szCs w:val="26"/>
        </w:rPr>
        <w:tab/>
        <w:t>946484.201</w:t>
      </w:r>
      <w:r w:rsidRPr="00E0761F">
        <w:rPr>
          <w:rFonts w:ascii="Goudy Old Style" w:eastAsiaTheme="majorEastAsia" w:hAnsi="Goudy Old Style" w:cstheme="majorBidi"/>
          <w:sz w:val="26"/>
          <w:szCs w:val="26"/>
        </w:rPr>
        <w:tab/>
        <w:t>353.3304</w:t>
      </w:r>
    </w:p>
    <w:p w14:paraId="045A3A05"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679903.82</w:t>
      </w:r>
      <w:r w:rsidRPr="00E0761F">
        <w:rPr>
          <w:rFonts w:ascii="Goudy Old Style" w:eastAsiaTheme="majorEastAsia" w:hAnsi="Goudy Old Style" w:cstheme="majorBidi"/>
          <w:sz w:val="26"/>
          <w:szCs w:val="26"/>
        </w:rPr>
        <w:tab/>
        <w:t>946489.798</w:t>
      </w:r>
      <w:r w:rsidRPr="00E0761F">
        <w:rPr>
          <w:rFonts w:ascii="Goudy Old Style" w:eastAsiaTheme="majorEastAsia" w:hAnsi="Goudy Old Style" w:cstheme="majorBidi"/>
          <w:sz w:val="26"/>
          <w:szCs w:val="26"/>
        </w:rPr>
        <w:tab/>
        <w:t>351.3305</w:t>
      </w:r>
    </w:p>
    <w:p w14:paraId="14707F9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679914.965</w:t>
      </w:r>
      <w:r w:rsidRPr="00E0761F">
        <w:rPr>
          <w:rFonts w:ascii="Goudy Old Style" w:eastAsiaTheme="majorEastAsia" w:hAnsi="Goudy Old Style" w:cstheme="majorBidi"/>
          <w:sz w:val="26"/>
          <w:szCs w:val="26"/>
        </w:rPr>
        <w:tab/>
        <w:t>946471.205</w:t>
      </w:r>
      <w:r w:rsidRPr="00E0761F">
        <w:rPr>
          <w:rFonts w:ascii="Goudy Old Style" w:eastAsiaTheme="majorEastAsia" w:hAnsi="Goudy Old Style" w:cstheme="majorBidi"/>
          <w:sz w:val="26"/>
          <w:szCs w:val="26"/>
        </w:rPr>
        <w:tab/>
        <w:t>352.013</w:t>
      </w:r>
    </w:p>
    <w:p w14:paraId="3ADBE9B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679899.523</w:t>
      </w:r>
      <w:r w:rsidRPr="00E0761F">
        <w:rPr>
          <w:rFonts w:ascii="Goudy Old Style" w:eastAsiaTheme="majorEastAsia" w:hAnsi="Goudy Old Style" w:cstheme="majorBidi"/>
          <w:sz w:val="26"/>
          <w:szCs w:val="26"/>
        </w:rPr>
        <w:tab/>
        <w:t>946464.72</w:t>
      </w:r>
      <w:r w:rsidRPr="00E0761F">
        <w:rPr>
          <w:rFonts w:ascii="Goudy Old Style" w:eastAsiaTheme="majorEastAsia" w:hAnsi="Goudy Old Style" w:cstheme="majorBidi"/>
          <w:sz w:val="26"/>
          <w:szCs w:val="26"/>
        </w:rPr>
        <w:tab/>
        <w:t>347.857</w:t>
      </w:r>
    </w:p>
    <w:p w14:paraId="21A3241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STREETLIGHT</w:t>
      </w:r>
      <w:r w:rsidRPr="00E0761F">
        <w:rPr>
          <w:rFonts w:ascii="Goudy Old Style" w:eastAsiaTheme="majorEastAsia" w:hAnsi="Goudy Old Style" w:cstheme="majorBidi"/>
          <w:sz w:val="26"/>
          <w:szCs w:val="26"/>
        </w:rPr>
        <w:tab/>
        <w:t>679888.742</w:t>
      </w:r>
      <w:r w:rsidRPr="00E0761F">
        <w:rPr>
          <w:rFonts w:ascii="Goudy Old Style" w:eastAsiaTheme="majorEastAsia" w:hAnsi="Goudy Old Style" w:cstheme="majorBidi"/>
          <w:sz w:val="26"/>
          <w:szCs w:val="26"/>
        </w:rPr>
        <w:tab/>
        <w:t>946459.561</w:t>
      </w:r>
      <w:r w:rsidRPr="00E0761F">
        <w:rPr>
          <w:rFonts w:ascii="Goudy Old Style" w:eastAsiaTheme="majorEastAsia" w:hAnsi="Goudy Old Style" w:cstheme="majorBidi"/>
          <w:sz w:val="26"/>
          <w:szCs w:val="26"/>
        </w:rPr>
        <w:tab/>
        <w:t>347.829</w:t>
      </w:r>
    </w:p>
    <w:p w14:paraId="0AAB9EA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679893.393</w:t>
      </w:r>
      <w:r w:rsidRPr="00E0761F">
        <w:rPr>
          <w:rFonts w:ascii="Goudy Old Style" w:eastAsiaTheme="majorEastAsia" w:hAnsi="Goudy Old Style" w:cstheme="majorBidi"/>
          <w:sz w:val="26"/>
          <w:szCs w:val="26"/>
        </w:rPr>
        <w:tab/>
        <w:t>946446.288</w:t>
      </w:r>
      <w:r w:rsidRPr="00E0761F">
        <w:rPr>
          <w:rFonts w:ascii="Goudy Old Style" w:eastAsiaTheme="majorEastAsia" w:hAnsi="Goudy Old Style" w:cstheme="majorBidi"/>
          <w:sz w:val="26"/>
          <w:szCs w:val="26"/>
        </w:rPr>
        <w:tab/>
        <w:t>350.326</w:t>
      </w:r>
    </w:p>
    <w:p w14:paraId="74F25DE2"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679893.348</w:t>
      </w:r>
      <w:r w:rsidRPr="00E0761F">
        <w:rPr>
          <w:rFonts w:ascii="Goudy Old Style" w:eastAsiaTheme="majorEastAsia" w:hAnsi="Goudy Old Style" w:cstheme="majorBidi"/>
          <w:sz w:val="26"/>
          <w:szCs w:val="26"/>
        </w:rPr>
        <w:tab/>
        <w:t>946446.299</w:t>
      </w:r>
      <w:r w:rsidRPr="00E0761F">
        <w:rPr>
          <w:rFonts w:ascii="Goudy Old Style" w:eastAsiaTheme="majorEastAsia" w:hAnsi="Goudy Old Style" w:cstheme="majorBidi"/>
          <w:sz w:val="26"/>
          <w:szCs w:val="26"/>
        </w:rPr>
        <w:tab/>
        <w:t>350.3303</w:t>
      </w:r>
    </w:p>
    <w:p w14:paraId="1108928D"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679905.506</w:t>
      </w:r>
      <w:r w:rsidRPr="00E0761F">
        <w:rPr>
          <w:rFonts w:ascii="Goudy Old Style" w:eastAsiaTheme="majorEastAsia" w:hAnsi="Goudy Old Style" w:cstheme="majorBidi"/>
          <w:sz w:val="26"/>
          <w:szCs w:val="26"/>
        </w:rPr>
        <w:tab/>
        <w:t>9464510413</w:t>
      </w:r>
      <w:r w:rsidRPr="00E0761F">
        <w:rPr>
          <w:rFonts w:ascii="Goudy Old Style" w:eastAsiaTheme="majorEastAsia" w:hAnsi="Goudy Old Style" w:cstheme="majorBidi"/>
          <w:sz w:val="26"/>
          <w:szCs w:val="26"/>
        </w:rPr>
        <w:tab/>
        <w:t>350.207</w:t>
      </w:r>
    </w:p>
    <w:p w14:paraId="10EAF0FC"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679920.122</w:t>
      </w:r>
      <w:r w:rsidRPr="00E0761F">
        <w:rPr>
          <w:rFonts w:ascii="Goudy Old Style" w:eastAsiaTheme="majorEastAsia" w:hAnsi="Goudy Old Style" w:cstheme="majorBidi"/>
          <w:sz w:val="26"/>
          <w:szCs w:val="26"/>
        </w:rPr>
        <w:tab/>
        <w:t>946454.749</w:t>
      </w:r>
      <w:r w:rsidRPr="00E0761F">
        <w:rPr>
          <w:rFonts w:ascii="Goudy Old Style" w:eastAsiaTheme="majorEastAsia" w:hAnsi="Goudy Old Style" w:cstheme="majorBidi"/>
          <w:sz w:val="26"/>
          <w:szCs w:val="26"/>
        </w:rPr>
        <w:tab/>
        <w:t>350.309</w:t>
      </w:r>
    </w:p>
    <w:p w14:paraId="202BAB25"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679889.219</w:t>
      </w:r>
      <w:r w:rsidRPr="00E0761F">
        <w:rPr>
          <w:rFonts w:ascii="Goudy Old Style" w:eastAsiaTheme="majorEastAsia" w:hAnsi="Goudy Old Style" w:cstheme="majorBidi"/>
          <w:sz w:val="26"/>
          <w:szCs w:val="26"/>
        </w:rPr>
        <w:tab/>
        <w:t>946537.761</w:t>
      </w:r>
      <w:r w:rsidRPr="00E0761F">
        <w:rPr>
          <w:rFonts w:ascii="Goudy Old Style" w:eastAsiaTheme="majorEastAsia" w:hAnsi="Goudy Old Style" w:cstheme="majorBidi"/>
          <w:sz w:val="26"/>
          <w:szCs w:val="26"/>
        </w:rPr>
        <w:tab/>
        <w:t>350.763</w:t>
      </w:r>
    </w:p>
    <w:p w14:paraId="46517BBD"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679878.716</w:t>
      </w:r>
      <w:r w:rsidRPr="00E0761F">
        <w:rPr>
          <w:rFonts w:ascii="Goudy Old Style" w:eastAsiaTheme="majorEastAsia" w:hAnsi="Goudy Old Style" w:cstheme="majorBidi"/>
          <w:sz w:val="26"/>
          <w:szCs w:val="26"/>
        </w:rPr>
        <w:tab/>
        <w:t>946559.804</w:t>
      </w:r>
      <w:r w:rsidRPr="00E0761F">
        <w:rPr>
          <w:rFonts w:ascii="Goudy Old Style" w:eastAsiaTheme="majorEastAsia" w:hAnsi="Goudy Old Style" w:cstheme="majorBidi"/>
          <w:sz w:val="26"/>
          <w:szCs w:val="26"/>
        </w:rPr>
        <w:tab/>
        <w:t>350.732</w:t>
      </w:r>
    </w:p>
    <w:p w14:paraId="3F04DE92"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LAB</w:t>
      </w:r>
      <w:r w:rsidRPr="00E0761F">
        <w:rPr>
          <w:rFonts w:ascii="Goudy Old Style" w:eastAsiaTheme="majorEastAsia" w:hAnsi="Goudy Old Style" w:cstheme="majorBidi"/>
          <w:sz w:val="26"/>
          <w:szCs w:val="26"/>
        </w:rPr>
        <w:tab/>
        <w:t>697842.259</w:t>
      </w:r>
      <w:r w:rsidRPr="00E0761F">
        <w:rPr>
          <w:rFonts w:ascii="Goudy Old Style" w:eastAsiaTheme="majorEastAsia" w:hAnsi="Goudy Old Style" w:cstheme="majorBidi"/>
          <w:sz w:val="26"/>
          <w:szCs w:val="26"/>
        </w:rPr>
        <w:tab/>
        <w:t>946566.147</w:t>
      </w:r>
      <w:r w:rsidRPr="00E0761F">
        <w:rPr>
          <w:rFonts w:ascii="Goudy Old Style" w:eastAsiaTheme="majorEastAsia" w:hAnsi="Goudy Old Style" w:cstheme="majorBidi"/>
          <w:sz w:val="26"/>
          <w:szCs w:val="26"/>
        </w:rPr>
        <w:tab/>
        <w:t>353.3304</w:t>
      </w:r>
    </w:p>
    <w:p w14:paraId="38DB69D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LAB</w:t>
      </w:r>
      <w:r w:rsidRPr="00E0761F">
        <w:rPr>
          <w:rFonts w:ascii="Goudy Old Style" w:eastAsiaTheme="majorEastAsia" w:hAnsi="Goudy Old Style" w:cstheme="majorBidi"/>
          <w:sz w:val="26"/>
          <w:szCs w:val="26"/>
        </w:rPr>
        <w:tab/>
        <w:t>679841.218</w:t>
      </w:r>
      <w:r w:rsidRPr="00E0761F">
        <w:rPr>
          <w:rFonts w:ascii="Goudy Old Style" w:eastAsiaTheme="majorEastAsia" w:hAnsi="Goudy Old Style" w:cstheme="majorBidi"/>
          <w:sz w:val="26"/>
          <w:szCs w:val="26"/>
        </w:rPr>
        <w:tab/>
        <w:t>946557.973</w:t>
      </w:r>
      <w:r w:rsidRPr="00E0761F">
        <w:rPr>
          <w:rFonts w:ascii="Goudy Old Style" w:eastAsiaTheme="majorEastAsia" w:hAnsi="Goudy Old Style" w:cstheme="majorBidi"/>
          <w:sz w:val="26"/>
          <w:szCs w:val="26"/>
        </w:rPr>
        <w:tab/>
        <w:t>351.3305</w:t>
      </w:r>
    </w:p>
    <w:p w14:paraId="547959E4"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LAB</w:t>
      </w:r>
      <w:r w:rsidRPr="00E0761F">
        <w:rPr>
          <w:rFonts w:ascii="Goudy Old Style" w:eastAsiaTheme="majorEastAsia" w:hAnsi="Goudy Old Style" w:cstheme="majorBidi"/>
          <w:sz w:val="26"/>
          <w:szCs w:val="26"/>
        </w:rPr>
        <w:tab/>
        <w:t>679841.226</w:t>
      </w:r>
      <w:r w:rsidRPr="00E0761F">
        <w:rPr>
          <w:rFonts w:ascii="Goudy Old Style" w:eastAsiaTheme="majorEastAsia" w:hAnsi="Goudy Old Style" w:cstheme="majorBidi"/>
          <w:sz w:val="26"/>
          <w:szCs w:val="26"/>
        </w:rPr>
        <w:tab/>
        <w:t>956557.965</w:t>
      </w:r>
      <w:r w:rsidRPr="00E0761F">
        <w:rPr>
          <w:rFonts w:ascii="Goudy Old Style" w:eastAsiaTheme="majorEastAsia" w:hAnsi="Goudy Old Style" w:cstheme="majorBidi"/>
          <w:sz w:val="26"/>
          <w:szCs w:val="26"/>
        </w:rPr>
        <w:tab/>
        <w:t>352.013</w:t>
      </w:r>
    </w:p>
    <w:p w14:paraId="4E7A5D6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679841.179</w:t>
      </w:r>
      <w:r w:rsidRPr="00E0761F">
        <w:rPr>
          <w:rFonts w:ascii="Goudy Old Style" w:eastAsiaTheme="majorEastAsia" w:hAnsi="Goudy Old Style" w:cstheme="majorBidi"/>
          <w:sz w:val="26"/>
          <w:szCs w:val="26"/>
        </w:rPr>
        <w:tab/>
        <w:t>946547.3</w:t>
      </w:r>
      <w:r w:rsidRPr="00E0761F">
        <w:rPr>
          <w:rFonts w:ascii="Goudy Old Style" w:eastAsiaTheme="majorEastAsia" w:hAnsi="Goudy Old Style" w:cstheme="majorBidi"/>
          <w:sz w:val="26"/>
          <w:szCs w:val="26"/>
        </w:rPr>
        <w:tab/>
        <w:t>351.641</w:t>
      </w:r>
    </w:p>
    <w:p w14:paraId="475E8054"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679859.662</w:t>
      </w:r>
      <w:r w:rsidRPr="00E0761F">
        <w:rPr>
          <w:rFonts w:ascii="Goudy Old Style" w:eastAsiaTheme="majorEastAsia" w:hAnsi="Goudy Old Style" w:cstheme="majorBidi"/>
          <w:sz w:val="26"/>
          <w:szCs w:val="26"/>
        </w:rPr>
        <w:tab/>
        <w:t>946543.615</w:t>
      </w:r>
      <w:r w:rsidRPr="00E0761F">
        <w:rPr>
          <w:rFonts w:ascii="Goudy Old Style" w:eastAsiaTheme="majorEastAsia" w:hAnsi="Goudy Old Style" w:cstheme="majorBidi"/>
          <w:sz w:val="26"/>
          <w:szCs w:val="26"/>
        </w:rPr>
        <w:tab/>
        <w:t>350.33</w:t>
      </w:r>
    </w:p>
    <w:p w14:paraId="0F6DE1AC"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679863.356</w:t>
      </w:r>
      <w:r w:rsidRPr="00E0761F">
        <w:rPr>
          <w:rFonts w:ascii="Goudy Old Style" w:eastAsiaTheme="majorEastAsia" w:hAnsi="Goudy Old Style" w:cstheme="majorBidi"/>
          <w:sz w:val="26"/>
          <w:szCs w:val="26"/>
        </w:rPr>
        <w:tab/>
        <w:t>946555.265</w:t>
      </w:r>
      <w:r w:rsidRPr="00E0761F">
        <w:rPr>
          <w:rFonts w:ascii="Goudy Old Style" w:eastAsiaTheme="majorEastAsia" w:hAnsi="Goudy Old Style" w:cstheme="majorBidi"/>
          <w:sz w:val="26"/>
          <w:szCs w:val="26"/>
        </w:rPr>
        <w:tab/>
        <w:t>350.265</w:t>
      </w:r>
    </w:p>
    <w:p w14:paraId="05773E15"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679880.926</w:t>
      </w:r>
      <w:r w:rsidRPr="00E0761F">
        <w:rPr>
          <w:rFonts w:ascii="Goudy Old Style" w:eastAsiaTheme="majorEastAsia" w:hAnsi="Goudy Old Style" w:cstheme="majorBidi"/>
          <w:sz w:val="26"/>
          <w:szCs w:val="26"/>
        </w:rPr>
        <w:tab/>
        <w:t>946552.61</w:t>
      </w:r>
      <w:r w:rsidRPr="00E0761F">
        <w:rPr>
          <w:rFonts w:ascii="Goudy Old Style" w:eastAsiaTheme="majorEastAsia" w:hAnsi="Goudy Old Style" w:cstheme="majorBidi"/>
          <w:sz w:val="26"/>
          <w:szCs w:val="26"/>
        </w:rPr>
        <w:tab/>
        <w:t>349.3308</w:t>
      </w:r>
    </w:p>
    <w:p w14:paraId="4A9560C1"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679881.131</w:t>
      </w:r>
      <w:r w:rsidRPr="00E0761F">
        <w:rPr>
          <w:rFonts w:ascii="Goudy Old Style" w:eastAsiaTheme="majorEastAsia" w:hAnsi="Goudy Old Style" w:cstheme="majorBidi"/>
          <w:sz w:val="26"/>
          <w:szCs w:val="26"/>
        </w:rPr>
        <w:tab/>
        <w:t>946539.771</w:t>
      </w:r>
      <w:r w:rsidRPr="00E0761F">
        <w:rPr>
          <w:rFonts w:ascii="Goudy Old Style" w:eastAsiaTheme="majorEastAsia" w:hAnsi="Goudy Old Style" w:cstheme="majorBidi"/>
          <w:sz w:val="26"/>
          <w:szCs w:val="26"/>
        </w:rPr>
        <w:tab/>
        <w:t>350.088</w:t>
      </w:r>
    </w:p>
    <w:p w14:paraId="5FAD9DA2"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679894.893</w:t>
      </w:r>
      <w:r w:rsidRPr="00E0761F">
        <w:rPr>
          <w:rFonts w:ascii="Goudy Old Style" w:eastAsiaTheme="majorEastAsia" w:hAnsi="Goudy Old Style" w:cstheme="majorBidi"/>
          <w:sz w:val="26"/>
          <w:szCs w:val="26"/>
        </w:rPr>
        <w:tab/>
        <w:t>946550.513</w:t>
      </w:r>
      <w:r w:rsidRPr="00E0761F">
        <w:rPr>
          <w:rFonts w:ascii="Goudy Old Style" w:eastAsiaTheme="majorEastAsia" w:hAnsi="Goudy Old Style" w:cstheme="majorBidi"/>
          <w:sz w:val="26"/>
          <w:szCs w:val="26"/>
        </w:rPr>
        <w:tab/>
        <w:t>349.313</w:t>
      </w:r>
    </w:p>
    <w:p w14:paraId="228541A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679929.131</w:t>
      </w:r>
      <w:r w:rsidRPr="00E0761F">
        <w:rPr>
          <w:rFonts w:ascii="Goudy Old Style" w:eastAsiaTheme="majorEastAsia" w:hAnsi="Goudy Old Style" w:cstheme="majorBidi"/>
          <w:sz w:val="26"/>
          <w:szCs w:val="26"/>
        </w:rPr>
        <w:tab/>
        <w:t>946546.304</w:t>
      </w:r>
      <w:r w:rsidRPr="00E0761F">
        <w:rPr>
          <w:rFonts w:ascii="Goudy Old Style" w:eastAsiaTheme="majorEastAsia" w:hAnsi="Goudy Old Style" w:cstheme="majorBidi"/>
          <w:sz w:val="26"/>
          <w:szCs w:val="26"/>
        </w:rPr>
        <w:tab/>
        <w:t>348.562</w:t>
      </w:r>
    </w:p>
    <w:p w14:paraId="6D351396"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lastRenderedPageBreak/>
        <w:tab/>
        <w:t>679910.9</w:t>
      </w:r>
      <w:r w:rsidRPr="00E0761F">
        <w:rPr>
          <w:rFonts w:ascii="Goudy Old Style" w:eastAsiaTheme="majorEastAsia" w:hAnsi="Goudy Old Style" w:cstheme="majorBidi"/>
          <w:sz w:val="26"/>
          <w:szCs w:val="26"/>
        </w:rPr>
        <w:tab/>
        <w:t>946533.748</w:t>
      </w:r>
      <w:r w:rsidRPr="00E0761F">
        <w:rPr>
          <w:rFonts w:ascii="Goudy Old Style" w:eastAsiaTheme="majorEastAsia" w:hAnsi="Goudy Old Style" w:cstheme="majorBidi"/>
          <w:sz w:val="26"/>
          <w:szCs w:val="26"/>
        </w:rPr>
        <w:tab/>
        <w:t>348.833</w:t>
      </w:r>
    </w:p>
    <w:p w14:paraId="283D52DC"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679922.266</w:t>
      </w:r>
      <w:r w:rsidRPr="00E0761F">
        <w:rPr>
          <w:rFonts w:ascii="Goudy Old Style" w:eastAsiaTheme="majorEastAsia" w:hAnsi="Goudy Old Style" w:cstheme="majorBidi"/>
          <w:sz w:val="26"/>
          <w:szCs w:val="26"/>
        </w:rPr>
        <w:tab/>
        <w:t>946531.412</w:t>
      </w:r>
      <w:r w:rsidRPr="00E0761F">
        <w:rPr>
          <w:rFonts w:ascii="Goudy Old Style" w:eastAsiaTheme="majorEastAsia" w:hAnsi="Goudy Old Style" w:cstheme="majorBidi"/>
          <w:sz w:val="26"/>
          <w:szCs w:val="26"/>
        </w:rPr>
        <w:tab/>
        <w:t>348.533</w:t>
      </w:r>
    </w:p>
    <w:p w14:paraId="53A09504"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679923.969</w:t>
      </w:r>
      <w:r w:rsidRPr="00E0761F">
        <w:rPr>
          <w:rFonts w:ascii="Goudy Old Style" w:eastAsiaTheme="majorEastAsia" w:hAnsi="Goudy Old Style" w:cstheme="majorBidi"/>
          <w:sz w:val="26"/>
          <w:szCs w:val="26"/>
        </w:rPr>
        <w:tab/>
        <w:t>946538.261</w:t>
      </w:r>
      <w:r w:rsidRPr="00E0761F">
        <w:rPr>
          <w:rFonts w:ascii="Goudy Old Style" w:eastAsiaTheme="majorEastAsia" w:hAnsi="Goudy Old Style" w:cstheme="majorBidi"/>
          <w:sz w:val="26"/>
          <w:szCs w:val="26"/>
        </w:rPr>
        <w:tab/>
        <w:t>347.3301</w:t>
      </w:r>
    </w:p>
    <w:p w14:paraId="5281A526"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679925.312</w:t>
      </w:r>
      <w:r w:rsidRPr="00E0761F">
        <w:rPr>
          <w:rFonts w:ascii="Goudy Old Style" w:eastAsiaTheme="majorEastAsia" w:hAnsi="Goudy Old Style" w:cstheme="majorBidi"/>
          <w:sz w:val="26"/>
          <w:szCs w:val="26"/>
        </w:rPr>
        <w:tab/>
        <w:t>946544.538</w:t>
      </w:r>
      <w:r w:rsidRPr="00E0761F">
        <w:rPr>
          <w:rFonts w:ascii="Goudy Old Style" w:eastAsiaTheme="majorEastAsia" w:hAnsi="Goudy Old Style" w:cstheme="majorBidi"/>
          <w:sz w:val="26"/>
          <w:szCs w:val="26"/>
        </w:rPr>
        <w:tab/>
        <w:t>348.529</w:t>
      </w:r>
    </w:p>
    <w:p w14:paraId="52A995D2"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679920.956</w:t>
      </w:r>
      <w:r w:rsidRPr="00E0761F">
        <w:rPr>
          <w:rFonts w:ascii="Goudy Old Style" w:eastAsiaTheme="majorEastAsia" w:hAnsi="Goudy Old Style" w:cstheme="majorBidi"/>
          <w:sz w:val="26"/>
          <w:szCs w:val="26"/>
        </w:rPr>
        <w:tab/>
        <w:t>946549.028</w:t>
      </w:r>
      <w:r w:rsidRPr="00E0761F">
        <w:rPr>
          <w:rFonts w:ascii="Goudy Old Style" w:eastAsiaTheme="majorEastAsia" w:hAnsi="Goudy Old Style" w:cstheme="majorBidi"/>
          <w:sz w:val="26"/>
          <w:szCs w:val="26"/>
        </w:rPr>
        <w:tab/>
        <w:t>347.3301</w:t>
      </w:r>
    </w:p>
    <w:p w14:paraId="4EE56C2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679937.632</w:t>
      </w:r>
      <w:r w:rsidRPr="00E0761F">
        <w:rPr>
          <w:rFonts w:ascii="Goudy Old Style" w:eastAsiaTheme="majorEastAsia" w:hAnsi="Goudy Old Style" w:cstheme="majorBidi"/>
          <w:sz w:val="26"/>
          <w:szCs w:val="26"/>
        </w:rPr>
        <w:tab/>
        <w:t>946530.579</w:t>
      </w:r>
      <w:r w:rsidRPr="00E0761F">
        <w:rPr>
          <w:rFonts w:ascii="Goudy Old Style" w:eastAsiaTheme="majorEastAsia" w:hAnsi="Goudy Old Style" w:cstheme="majorBidi"/>
          <w:sz w:val="26"/>
          <w:szCs w:val="26"/>
        </w:rPr>
        <w:tab/>
        <w:t>347.28</w:t>
      </w:r>
    </w:p>
    <w:p w14:paraId="527336B0"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679942.359</w:t>
      </w:r>
      <w:r w:rsidRPr="00E0761F">
        <w:rPr>
          <w:rFonts w:ascii="Goudy Old Style" w:eastAsiaTheme="majorEastAsia" w:hAnsi="Goudy Old Style" w:cstheme="majorBidi"/>
          <w:sz w:val="26"/>
          <w:szCs w:val="26"/>
        </w:rPr>
        <w:tab/>
        <w:t>946540.665</w:t>
      </w:r>
      <w:r w:rsidRPr="00E0761F">
        <w:rPr>
          <w:rFonts w:ascii="Goudy Old Style" w:eastAsiaTheme="majorEastAsia" w:hAnsi="Goudy Old Style" w:cstheme="majorBidi"/>
          <w:sz w:val="26"/>
          <w:szCs w:val="26"/>
        </w:rPr>
        <w:tab/>
        <w:t>350.33</w:t>
      </w:r>
    </w:p>
    <w:p w14:paraId="2905D6F4"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679961.886</w:t>
      </w:r>
      <w:r w:rsidRPr="00E0761F">
        <w:rPr>
          <w:rFonts w:ascii="Goudy Old Style" w:eastAsiaTheme="majorEastAsia" w:hAnsi="Goudy Old Style" w:cstheme="majorBidi"/>
          <w:sz w:val="26"/>
          <w:szCs w:val="26"/>
        </w:rPr>
        <w:tab/>
        <w:t>946536.949</w:t>
      </w:r>
      <w:r w:rsidRPr="00E0761F">
        <w:rPr>
          <w:rFonts w:ascii="Goudy Old Style" w:eastAsiaTheme="majorEastAsia" w:hAnsi="Goudy Old Style" w:cstheme="majorBidi"/>
          <w:sz w:val="26"/>
          <w:szCs w:val="26"/>
        </w:rPr>
        <w:tab/>
        <w:t>350.265</w:t>
      </w:r>
    </w:p>
    <w:p w14:paraId="6014206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679954.955</w:t>
      </w:r>
      <w:r w:rsidRPr="00E0761F">
        <w:rPr>
          <w:rFonts w:ascii="Goudy Old Style" w:eastAsiaTheme="majorEastAsia" w:hAnsi="Goudy Old Style" w:cstheme="majorBidi"/>
          <w:sz w:val="26"/>
          <w:szCs w:val="26"/>
        </w:rPr>
        <w:tab/>
        <w:t>946533.448</w:t>
      </w:r>
      <w:r w:rsidRPr="00E0761F">
        <w:rPr>
          <w:rFonts w:ascii="Goudy Old Style" w:eastAsiaTheme="majorEastAsia" w:hAnsi="Goudy Old Style" w:cstheme="majorBidi"/>
          <w:sz w:val="26"/>
          <w:szCs w:val="26"/>
        </w:rPr>
        <w:tab/>
        <w:t>349.3308</w:t>
      </w:r>
    </w:p>
    <w:p w14:paraId="7F2B5652"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676899.008</w:t>
      </w:r>
      <w:r w:rsidRPr="00E0761F">
        <w:rPr>
          <w:rFonts w:ascii="Goudy Old Style" w:eastAsiaTheme="majorEastAsia" w:hAnsi="Goudy Old Style" w:cstheme="majorBidi"/>
          <w:sz w:val="26"/>
          <w:szCs w:val="26"/>
        </w:rPr>
        <w:tab/>
        <w:t>946540.596</w:t>
      </w:r>
      <w:r w:rsidRPr="00E0761F">
        <w:rPr>
          <w:rFonts w:ascii="Goudy Old Style" w:eastAsiaTheme="majorEastAsia" w:hAnsi="Goudy Old Style" w:cstheme="majorBidi"/>
          <w:sz w:val="26"/>
          <w:szCs w:val="26"/>
        </w:rPr>
        <w:tab/>
        <w:t>350.088</w:t>
      </w:r>
    </w:p>
    <w:p w14:paraId="3C9B7842"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679595.563</w:t>
      </w:r>
      <w:r w:rsidRPr="00E0761F">
        <w:rPr>
          <w:rFonts w:ascii="Goudy Old Style" w:eastAsiaTheme="majorEastAsia" w:hAnsi="Goudy Old Style" w:cstheme="majorBidi"/>
          <w:sz w:val="26"/>
          <w:szCs w:val="26"/>
        </w:rPr>
        <w:tab/>
        <w:t>926077.774</w:t>
      </w:r>
      <w:r w:rsidRPr="00E0761F">
        <w:rPr>
          <w:rFonts w:ascii="Goudy Old Style" w:eastAsiaTheme="majorEastAsia" w:hAnsi="Goudy Old Style" w:cstheme="majorBidi"/>
          <w:sz w:val="26"/>
          <w:szCs w:val="26"/>
        </w:rPr>
        <w:tab/>
        <w:t>349.313</w:t>
      </w:r>
    </w:p>
    <w:p w14:paraId="3361482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679584.498</w:t>
      </w:r>
      <w:r w:rsidRPr="00E0761F">
        <w:rPr>
          <w:rFonts w:ascii="Goudy Old Style" w:eastAsiaTheme="majorEastAsia" w:hAnsi="Goudy Old Style" w:cstheme="majorBidi"/>
          <w:sz w:val="26"/>
          <w:szCs w:val="26"/>
        </w:rPr>
        <w:tab/>
        <w:t>926096.94</w:t>
      </w:r>
      <w:r w:rsidRPr="00E0761F">
        <w:rPr>
          <w:rFonts w:ascii="Goudy Old Style" w:eastAsiaTheme="majorEastAsia" w:hAnsi="Goudy Old Style" w:cstheme="majorBidi"/>
          <w:sz w:val="26"/>
          <w:szCs w:val="26"/>
        </w:rPr>
        <w:tab/>
        <w:t>348.562</w:t>
      </w:r>
    </w:p>
    <w:p w14:paraId="361ADC2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679610.828</w:t>
      </w:r>
      <w:r w:rsidRPr="00E0761F">
        <w:rPr>
          <w:rFonts w:ascii="Goudy Old Style" w:eastAsiaTheme="majorEastAsia" w:hAnsi="Goudy Old Style" w:cstheme="majorBidi"/>
          <w:sz w:val="26"/>
          <w:szCs w:val="26"/>
        </w:rPr>
        <w:tab/>
        <w:t>926041.662</w:t>
      </w:r>
      <w:r w:rsidRPr="00E0761F">
        <w:rPr>
          <w:rFonts w:ascii="Goudy Old Style" w:eastAsiaTheme="majorEastAsia" w:hAnsi="Goudy Old Style" w:cstheme="majorBidi"/>
          <w:sz w:val="26"/>
          <w:szCs w:val="26"/>
        </w:rPr>
        <w:tab/>
        <w:t>348.833</w:t>
      </w:r>
    </w:p>
    <w:p w14:paraId="3F7BF2D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679530.083</w:t>
      </w:r>
      <w:r w:rsidRPr="00E0761F">
        <w:rPr>
          <w:rFonts w:ascii="Goudy Old Style" w:eastAsiaTheme="majorEastAsia" w:hAnsi="Goudy Old Style" w:cstheme="majorBidi"/>
          <w:sz w:val="26"/>
          <w:szCs w:val="26"/>
        </w:rPr>
        <w:tab/>
        <w:t>926071.317</w:t>
      </w:r>
      <w:r w:rsidRPr="00E0761F">
        <w:rPr>
          <w:rFonts w:ascii="Goudy Old Style" w:eastAsiaTheme="majorEastAsia" w:hAnsi="Goudy Old Style" w:cstheme="majorBidi"/>
          <w:sz w:val="26"/>
          <w:szCs w:val="26"/>
        </w:rPr>
        <w:tab/>
        <w:t>348.533</w:t>
      </w:r>
    </w:p>
    <w:p w14:paraId="11212BC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680136.869</w:t>
      </w:r>
      <w:r w:rsidRPr="00E0761F">
        <w:rPr>
          <w:rFonts w:ascii="Goudy Old Style" w:eastAsiaTheme="majorEastAsia" w:hAnsi="Goudy Old Style" w:cstheme="majorBidi"/>
          <w:sz w:val="26"/>
          <w:szCs w:val="26"/>
        </w:rPr>
        <w:tab/>
        <w:t>946468.048</w:t>
      </w:r>
      <w:r w:rsidRPr="00E0761F">
        <w:rPr>
          <w:rFonts w:ascii="Goudy Old Style" w:eastAsiaTheme="majorEastAsia" w:hAnsi="Goudy Old Style" w:cstheme="majorBidi"/>
          <w:sz w:val="26"/>
          <w:szCs w:val="26"/>
        </w:rPr>
        <w:tab/>
        <w:t>347.3301</w:t>
      </w:r>
    </w:p>
    <w:p w14:paraId="4099582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PL1</w:t>
      </w:r>
      <w:r w:rsidRPr="00E0761F">
        <w:rPr>
          <w:rFonts w:ascii="Goudy Old Style" w:eastAsiaTheme="majorEastAsia" w:hAnsi="Goudy Old Style" w:cstheme="majorBidi"/>
          <w:sz w:val="26"/>
          <w:szCs w:val="26"/>
        </w:rPr>
        <w:tab/>
        <w:t>680118.501</w:t>
      </w:r>
      <w:r w:rsidRPr="00E0761F">
        <w:rPr>
          <w:rFonts w:ascii="Goudy Old Style" w:eastAsiaTheme="majorEastAsia" w:hAnsi="Goudy Old Style" w:cstheme="majorBidi"/>
          <w:sz w:val="26"/>
          <w:szCs w:val="26"/>
        </w:rPr>
        <w:tab/>
        <w:t>946563.078</w:t>
      </w:r>
      <w:r w:rsidRPr="00E0761F">
        <w:rPr>
          <w:rFonts w:ascii="Goudy Old Style" w:eastAsiaTheme="majorEastAsia" w:hAnsi="Goudy Old Style" w:cstheme="majorBidi"/>
          <w:sz w:val="26"/>
          <w:szCs w:val="26"/>
        </w:rPr>
        <w:tab/>
        <w:t>348.529</w:t>
      </w:r>
    </w:p>
    <w:p w14:paraId="55D85285"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PL2</w:t>
      </w:r>
      <w:r w:rsidRPr="00E0761F">
        <w:rPr>
          <w:rFonts w:ascii="Goudy Old Style" w:eastAsiaTheme="majorEastAsia" w:hAnsi="Goudy Old Style" w:cstheme="majorBidi"/>
          <w:sz w:val="26"/>
          <w:szCs w:val="26"/>
        </w:rPr>
        <w:tab/>
        <w:t>680162.982</w:t>
      </w:r>
      <w:r w:rsidRPr="00E0761F">
        <w:rPr>
          <w:rFonts w:ascii="Goudy Old Style" w:eastAsiaTheme="majorEastAsia" w:hAnsi="Goudy Old Style" w:cstheme="majorBidi"/>
          <w:sz w:val="26"/>
          <w:szCs w:val="26"/>
        </w:rPr>
        <w:tab/>
        <w:t>946533.033</w:t>
      </w:r>
      <w:r w:rsidRPr="00E0761F">
        <w:rPr>
          <w:rFonts w:ascii="Goudy Old Style" w:eastAsiaTheme="majorEastAsia" w:hAnsi="Goudy Old Style" w:cstheme="majorBidi"/>
          <w:sz w:val="26"/>
          <w:szCs w:val="26"/>
        </w:rPr>
        <w:tab/>
        <w:t>347.3301</w:t>
      </w:r>
    </w:p>
    <w:p w14:paraId="66E29D8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680143.539</w:t>
      </w:r>
      <w:r w:rsidRPr="00E0761F">
        <w:rPr>
          <w:rFonts w:ascii="Goudy Old Style" w:eastAsiaTheme="majorEastAsia" w:hAnsi="Goudy Old Style" w:cstheme="majorBidi"/>
          <w:sz w:val="26"/>
          <w:szCs w:val="26"/>
        </w:rPr>
        <w:tab/>
        <w:t>946535.543</w:t>
      </w:r>
      <w:r w:rsidRPr="00E0761F">
        <w:rPr>
          <w:rFonts w:ascii="Goudy Old Style" w:eastAsiaTheme="majorEastAsia" w:hAnsi="Goudy Old Style" w:cstheme="majorBidi"/>
          <w:sz w:val="26"/>
          <w:szCs w:val="26"/>
        </w:rPr>
        <w:tab/>
        <w:t>347.28</w:t>
      </w:r>
    </w:p>
    <w:p w14:paraId="1EC2C68C"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680135.188</w:t>
      </w:r>
      <w:r w:rsidRPr="00E0761F">
        <w:rPr>
          <w:rFonts w:ascii="Goudy Old Style" w:eastAsiaTheme="majorEastAsia" w:hAnsi="Goudy Old Style" w:cstheme="majorBidi"/>
          <w:sz w:val="26"/>
          <w:szCs w:val="26"/>
        </w:rPr>
        <w:tab/>
        <w:t>946537.814</w:t>
      </w:r>
      <w:r w:rsidRPr="00E0761F">
        <w:rPr>
          <w:rFonts w:ascii="Goudy Old Style" w:eastAsiaTheme="majorEastAsia" w:hAnsi="Goudy Old Style" w:cstheme="majorBidi"/>
          <w:sz w:val="26"/>
          <w:szCs w:val="26"/>
        </w:rPr>
        <w:tab/>
        <w:t>350.33</w:t>
      </w:r>
    </w:p>
    <w:p w14:paraId="3147B5A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680129.161</w:t>
      </w:r>
      <w:r w:rsidRPr="00E0761F">
        <w:rPr>
          <w:rFonts w:ascii="Goudy Old Style" w:eastAsiaTheme="majorEastAsia" w:hAnsi="Goudy Old Style" w:cstheme="majorBidi"/>
          <w:sz w:val="26"/>
          <w:szCs w:val="26"/>
        </w:rPr>
        <w:tab/>
        <w:t>946540.4</w:t>
      </w:r>
      <w:r w:rsidRPr="00E0761F">
        <w:rPr>
          <w:rFonts w:ascii="Goudy Old Style" w:eastAsiaTheme="majorEastAsia" w:hAnsi="Goudy Old Style" w:cstheme="majorBidi"/>
          <w:sz w:val="26"/>
          <w:szCs w:val="26"/>
        </w:rPr>
        <w:tab/>
        <w:t>350.265</w:t>
      </w:r>
    </w:p>
    <w:p w14:paraId="2710F534"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680122.031</w:t>
      </w:r>
      <w:r w:rsidRPr="00E0761F">
        <w:rPr>
          <w:rFonts w:ascii="Goudy Old Style" w:eastAsiaTheme="majorEastAsia" w:hAnsi="Goudy Old Style" w:cstheme="majorBidi"/>
          <w:sz w:val="26"/>
          <w:szCs w:val="26"/>
        </w:rPr>
        <w:tab/>
        <w:t>946540.418</w:t>
      </w:r>
      <w:r w:rsidRPr="00E0761F">
        <w:rPr>
          <w:rFonts w:ascii="Goudy Old Style" w:eastAsiaTheme="majorEastAsia" w:hAnsi="Goudy Old Style" w:cstheme="majorBidi"/>
          <w:sz w:val="26"/>
          <w:szCs w:val="26"/>
        </w:rPr>
        <w:tab/>
        <w:t>349.3308</w:t>
      </w:r>
    </w:p>
    <w:p w14:paraId="509B9971"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680124128</w:t>
      </w:r>
      <w:r w:rsidRPr="00E0761F">
        <w:rPr>
          <w:rFonts w:ascii="Goudy Old Style" w:eastAsiaTheme="majorEastAsia" w:hAnsi="Goudy Old Style" w:cstheme="majorBidi"/>
          <w:sz w:val="26"/>
          <w:szCs w:val="26"/>
        </w:rPr>
        <w:tab/>
        <w:t>946534.5</w:t>
      </w:r>
      <w:r w:rsidRPr="00E0761F">
        <w:rPr>
          <w:rFonts w:ascii="Goudy Old Style" w:eastAsiaTheme="majorEastAsia" w:hAnsi="Goudy Old Style" w:cstheme="majorBidi"/>
          <w:sz w:val="26"/>
          <w:szCs w:val="26"/>
        </w:rPr>
        <w:tab/>
        <w:t>350.088</w:t>
      </w:r>
    </w:p>
    <w:p w14:paraId="7C5A5DD0"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lastRenderedPageBreak/>
        <w:tab/>
        <w:t>680135.503</w:t>
      </w:r>
      <w:r w:rsidRPr="00E0761F">
        <w:rPr>
          <w:rFonts w:ascii="Goudy Old Style" w:eastAsiaTheme="majorEastAsia" w:hAnsi="Goudy Old Style" w:cstheme="majorBidi"/>
          <w:sz w:val="26"/>
          <w:szCs w:val="26"/>
        </w:rPr>
        <w:tab/>
        <w:t>946524.907</w:t>
      </w:r>
      <w:r w:rsidRPr="00E0761F">
        <w:rPr>
          <w:rFonts w:ascii="Goudy Old Style" w:eastAsiaTheme="majorEastAsia" w:hAnsi="Goudy Old Style" w:cstheme="majorBidi"/>
          <w:sz w:val="26"/>
          <w:szCs w:val="26"/>
        </w:rPr>
        <w:tab/>
        <w:t>349.313</w:t>
      </w:r>
    </w:p>
    <w:p w14:paraId="31CDE5A1"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680126.966</w:t>
      </w:r>
      <w:r w:rsidRPr="00E0761F">
        <w:rPr>
          <w:rFonts w:ascii="Goudy Old Style" w:eastAsiaTheme="majorEastAsia" w:hAnsi="Goudy Old Style" w:cstheme="majorBidi"/>
          <w:sz w:val="26"/>
          <w:szCs w:val="26"/>
        </w:rPr>
        <w:tab/>
        <w:t>946526.341</w:t>
      </w:r>
      <w:r w:rsidRPr="00E0761F">
        <w:rPr>
          <w:rFonts w:ascii="Goudy Old Style" w:eastAsiaTheme="majorEastAsia" w:hAnsi="Goudy Old Style" w:cstheme="majorBidi"/>
          <w:sz w:val="26"/>
          <w:szCs w:val="26"/>
        </w:rPr>
        <w:tab/>
        <w:t>348.562</w:t>
      </w:r>
    </w:p>
    <w:p w14:paraId="42EF2F1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BLD</w:t>
      </w:r>
      <w:r w:rsidRPr="00E0761F">
        <w:rPr>
          <w:rFonts w:ascii="Goudy Old Style" w:eastAsiaTheme="majorEastAsia" w:hAnsi="Goudy Old Style" w:cstheme="majorBidi"/>
          <w:sz w:val="26"/>
          <w:szCs w:val="26"/>
        </w:rPr>
        <w:tab/>
        <w:t>680117.808</w:t>
      </w:r>
      <w:r w:rsidRPr="00E0761F">
        <w:rPr>
          <w:rFonts w:ascii="Goudy Old Style" w:eastAsiaTheme="majorEastAsia" w:hAnsi="Goudy Old Style" w:cstheme="majorBidi"/>
          <w:sz w:val="26"/>
          <w:szCs w:val="26"/>
        </w:rPr>
        <w:tab/>
        <w:t>946509.489</w:t>
      </w:r>
      <w:r w:rsidRPr="00E0761F">
        <w:rPr>
          <w:rFonts w:ascii="Goudy Old Style" w:eastAsiaTheme="majorEastAsia" w:hAnsi="Goudy Old Style" w:cstheme="majorBidi"/>
          <w:sz w:val="26"/>
          <w:szCs w:val="26"/>
        </w:rPr>
        <w:tab/>
        <w:t>348.833</w:t>
      </w:r>
    </w:p>
    <w:p w14:paraId="6CEDC0B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BLD</w:t>
      </w:r>
      <w:r w:rsidRPr="00E0761F">
        <w:rPr>
          <w:rFonts w:ascii="Goudy Old Style" w:eastAsiaTheme="majorEastAsia" w:hAnsi="Goudy Old Style" w:cstheme="majorBidi"/>
          <w:sz w:val="26"/>
          <w:szCs w:val="26"/>
        </w:rPr>
        <w:tab/>
        <w:t>680099.807</w:t>
      </w:r>
      <w:r w:rsidRPr="00E0761F">
        <w:rPr>
          <w:rFonts w:ascii="Goudy Old Style" w:eastAsiaTheme="majorEastAsia" w:hAnsi="Goudy Old Style" w:cstheme="majorBidi"/>
          <w:sz w:val="26"/>
          <w:szCs w:val="26"/>
        </w:rPr>
        <w:tab/>
        <w:t>946519.512</w:t>
      </w:r>
      <w:r w:rsidRPr="00E0761F">
        <w:rPr>
          <w:rFonts w:ascii="Goudy Old Style" w:eastAsiaTheme="majorEastAsia" w:hAnsi="Goudy Old Style" w:cstheme="majorBidi"/>
          <w:sz w:val="26"/>
          <w:szCs w:val="26"/>
        </w:rPr>
        <w:tab/>
        <w:t>348.533</w:t>
      </w:r>
    </w:p>
    <w:p w14:paraId="7807445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BLD</w:t>
      </w:r>
      <w:r w:rsidRPr="00E0761F">
        <w:rPr>
          <w:rFonts w:ascii="Goudy Old Style" w:eastAsiaTheme="majorEastAsia" w:hAnsi="Goudy Old Style" w:cstheme="majorBidi"/>
          <w:sz w:val="26"/>
          <w:szCs w:val="26"/>
        </w:rPr>
        <w:tab/>
        <w:t>680087221</w:t>
      </w:r>
      <w:r w:rsidRPr="00E0761F">
        <w:rPr>
          <w:rFonts w:ascii="Goudy Old Style" w:eastAsiaTheme="majorEastAsia" w:hAnsi="Goudy Old Style" w:cstheme="majorBidi"/>
          <w:sz w:val="26"/>
          <w:szCs w:val="26"/>
        </w:rPr>
        <w:tab/>
        <w:t>946500.313</w:t>
      </w:r>
      <w:r w:rsidRPr="00E0761F">
        <w:rPr>
          <w:rFonts w:ascii="Goudy Old Style" w:eastAsiaTheme="majorEastAsia" w:hAnsi="Goudy Old Style" w:cstheme="majorBidi"/>
          <w:sz w:val="26"/>
          <w:szCs w:val="26"/>
        </w:rPr>
        <w:tab/>
        <w:t>347.3301</w:t>
      </w:r>
    </w:p>
    <w:p w14:paraId="49D65E74"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BLD</w:t>
      </w:r>
      <w:r w:rsidRPr="00E0761F">
        <w:rPr>
          <w:rFonts w:ascii="Goudy Old Style" w:eastAsiaTheme="majorEastAsia" w:hAnsi="Goudy Old Style" w:cstheme="majorBidi"/>
          <w:sz w:val="26"/>
          <w:szCs w:val="26"/>
        </w:rPr>
        <w:tab/>
        <w:t>680112.801</w:t>
      </w:r>
      <w:r w:rsidRPr="00E0761F">
        <w:rPr>
          <w:rFonts w:ascii="Goudy Old Style" w:eastAsiaTheme="majorEastAsia" w:hAnsi="Goudy Old Style" w:cstheme="majorBidi"/>
          <w:sz w:val="26"/>
          <w:szCs w:val="26"/>
        </w:rPr>
        <w:tab/>
        <w:t>946482.968</w:t>
      </w:r>
      <w:r w:rsidRPr="00E0761F">
        <w:rPr>
          <w:rFonts w:ascii="Goudy Old Style" w:eastAsiaTheme="majorEastAsia" w:hAnsi="Goudy Old Style" w:cstheme="majorBidi"/>
          <w:sz w:val="26"/>
          <w:szCs w:val="26"/>
        </w:rPr>
        <w:tab/>
        <w:t>348.529</w:t>
      </w:r>
    </w:p>
    <w:p w14:paraId="3FF26AAC"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BLD</w:t>
      </w:r>
      <w:r w:rsidRPr="00E0761F">
        <w:rPr>
          <w:rFonts w:ascii="Goudy Old Style" w:eastAsiaTheme="majorEastAsia" w:hAnsi="Goudy Old Style" w:cstheme="majorBidi"/>
          <w:sz w:val="26"/>
          <w:szCs w:val="26"/>
        </w:rPr>
        <w:tab/>
        <w:t>680108.689</w:t>
      </w:r>
      <w:r w:rsidRPr="00E0761F">
        <w:rPr>
          <w:rFonts w:ascii="Goudy Old Style" w:eastAsiaTheme="majorEastAsia" w:hAnsi="Goudy Old Style" w:cstheme="majorBidi"/>
          <w:sz w:val="26"/>
          <w:szCs w:val="26"/>
        </w:rPr>
        <w:tab/>
        <w:t>946476.814</w:t>
      </w:r>
      <w:r w:rsidRPr="00E0761F">
        <w:rPr>
          <w:rFonts w:ascii="Goudy Old Style" w:eastAsiaTheme="majorEastAsia" w:hAnsi="Goudy Old Style" w:cstheme="majorBidi"/>
          <w:sz w:val="26"/>
          <w:szCs w:val="26"/>
        </w:rPr>
        <w:tab/>
        <w:t>330.611</w:t>
      </w:r>
    </w:p>
    <w:p w14:paraId="51F31CD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BLD</w:t>
      </w:r>
      <w:r w:rsidRPr="00E0761F">
        <w:rPr>
          <w:rFonts w:ascii="Goudy Old Style" w:eastAsiaTheme="majorEastAsia" w:hAnsi="Goudy Old Style" w:cstheme="majorBidi"/>
          <w:sz w:val="26"/>
          <w:szCs w:val="26"/>
        </w:rPr>
        <w:tab/>
        <w:t>680121.514</w:t>
      </w:r>
      <w:r w:rsidRPr="00E0761F">
        <w:rPr>
          <w:rFonts w:ascii="Goudy Old Style" w:eastAsiaTheme="majorEastAsia" w:hAnsi="Goudy Old Style" w:cstheme="majorBidi"/>
          <w:sz w:val="26"/>
          <w:szCs w:val="26"/>
        </w:rPr>
        <w:tab/>
        <w:t>946477.457</w:t>
      </w:r>
      <w:r w:rsidRPr="00E0761F">
        <w:rPr>
          <w:rFonts w:ascii="Goudy Old Style" w:eastAsiaTheme="majorEastAsia" w:hAnsi="Goudy Old Style" w:cstheme="majorBidi"/>
          <w:sz w:val="26"/>
          <w:szCs w:val="26"/>
        </w:rPr>
        <w:tab/>
        <w:t>330.533</w:t>
      </w:r>
    </w:p>
    <w:p w14:paraId="76A6C54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6801127.184</w:t>
      </w:r>
      <w:r w:rsidRPr="00E0761F">
        <w:rPr>
          <w:rFonts w:ascii="Goudy Old Style" w:eastAsiaTheme="majorEastAsia" w:hAnsi="Goudy Old Style" w:cstheme="majorBidi"/>
          <w:sz w:val="26"/>
          <w:szCs w:val="26"/>
        </w:rPr>
        <w:tab/>
        <w:t>946485.028</w:t>
      </w:r>
      <w:r w:rsidRPr="00E0761F">
        <w:rPr>
          <w:rFonts w:ascii="Goudy Old Style" w:eastAsiaTheme="majorEastAsia" w:hAnsi="Goudy Old Style" w:cstheme="majorBidi"/>
          <w:sz w:val="26"/>
          <w:szCs w:val="26"/>
        </w:rPr>
        <w:tab/>
        <w:t>330.153</w:t>
      </w:r>
    </w:p>
    <w:p w14:paraId="76EA9505"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680130.068</w:t>
      </w:r>
      <w:r w:rsidRPr="00E0761F">
        <w:rPr>
          <w:rFonts w:ascii="Goudy Old Style" w:eastAsiaTheme="majorEastAsia" w:hAnsi="Goudy Old Style" w:cstheme="majorBidi"/>
          <w:sz w:val="26"/>
          <w:szCs w:val="26"/>
        </w:rPr>
        <w:tab/>
        <w:t>946491.122</w:t>
      </w:r>
      <w:r w:rsidRPr="00E0761F">
        <w:rPr>
          <w:rFonts w:ascii="Goudy Old Style" w:eastAsiaTheme="majorEastAsia" w:hAnsi="Goudy Old Style" w:cstheme="majorBidi"/>
          <w:sz w:val="26"/>
          <w:szCs w:val="26"/>
        </w:rPr>
        <w:tab/>
        <w:t>330.333</w:t>
      </w:r>
    </w:p>
    <w:p w14:paraId="2063E06C"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680139.799</w:t>
      </w:r>
      <w:r w:rsidRPr="00E0761F">
        <w:rPr>
          <w:rFonts w:ascii="Goudy Old Style" w:eastAsiaTheme="majorEastAsia" w:hAnsi="Goudy Old Style" w:cstheme="majorBidi"/>
          <w:sz w:val="26"/>
          <w:szCs w:val="26"/>
        </w:rPr>
        <w:tab/>
        <w:t>946482.89</w:t>
      </w:r>
      <w:r w:rsidRPr="00E0761F">
        <w:rPr>
          <w:rFonts w:ascii="Goudy Old Style" w:eastAsiaTheme="majorEastAsia" w:hAnsi="Goudy Old Style" w:cstheme="majorBidi"/>
          <w:sz w:val="26"/>
          <w:szCs w:val="26"/>
        </w:rPr>
        <w:tab/>
        <w:t>330.115</w:t>
      </w:r>
    </w:p>
    <w:p w14:paraId="32A54F9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680138.212</w:t>
      </w:r>
      <w:r w:rsidRPr="00E0761F">
        <w:rPr>
          <w:rFonts w:ascii="Goudy Old Style" w:eastAsiaTheme="majorEastAsia" w:hAnsi="Goudy Old Style" w:cstheme="majorBidi"/>
          <w:sz w:val="26"/>
          <w:szCs w:val="26"/>
        </w:rPr>
        <w:tab/>
        <w:t>946490.96</w:t>
      </w:r>
      <w:r w:rsidRPr="00E0761F">
        <w:rPr>
          <w:rFonts w:ascii="Goudy Old Style" w:eastAsiaTheme="majorEastAsia" w:hAnsi="Goudy Old Style" w:cstheme="majorBidi"/>
          <w:sz w:val="26"/>
          <w:szCs w:val="26"/>
        </w:rPr>
        <w:tab/>
        <w:t>330.633</w:t>
      </w:r>
    </w:p>
    <w:p w14:paraId="0AEB7B8C"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680144.614</w:t>
      </w:r>
      <w:r w:rsidRPr="00E0761F">
        <w:rPr>
          <w:rFonts w:ascii="Goudy Old Style" w:eastAsiaTheme="majorEastAsia" w:hAnsi="Goudy Old Style" w:cstheme="majorBidi"/>
          <w:sz w:val="26"/>
          <w:szCs w:val="26"/>
        </w:rPr>
        <w:tab/>
        <w:t>946499.432</w:t>
      </w:r>
      <w:r w:rsidRPr="00E0761F">
        <w:rPr>
          <w:rFonts w:ascii="Goudy Old Style" w:eastAsiaTheme="majorEastAsia" w:hAnsi="Goudy Old Style" w:cstheme="majorBidi"/>
          <w:sz w:val="26"/>
          <w:szCs w:val="26"/>
        </w:rPr>
        <w:tab/>
        <w:t>331.325</w:t>
      </w:r>
    </w:p>
    <w:p w14:paraId="06EF70F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680137.673</w:t>
      </w:r>
      <w:r w:rsidRPr="00E0761F">
        <w:rPr>
          <w:rFonts w:ascii="Goudy Old Style" w:eastAsiaTheme="majorEastAsia" w:hAnsi="Goudy Old Style" w:cstheme="majorBidi"/>
          <w:sz w:val="26"/>
          <w:szCs w:val="26"/>
        </w:rPr>
        <w:tab/>
        <w:t>946509.715</w:t>
      </w:r>
      <w:r w:rsidRPr="00E0761F">
        <w:rPr>
          <w:rFonts w:ascii="Goudy Old Style" w:eastAsiaTheme="majorEastAsia" w:hAnsi="Goudy Old Style" w:cstheme="majorBidi"/>
          <w:sz w:val="26"/>
          <w:szCs w:val="26"/>
        </w:rPr>
        <w:tab/>
        <w:t>331.3308</w:t>
      </w:r>
    </w:p>
    <w:p w14:paraId="2ACD9C0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680148.336</w:t>
      </w:r>
      <w:r w:rsidRPr="00E0761F">
        <w:rPr>
          <w:rFonts w:ascii="Goudy Old Style" w:eastAsiaTheme="majorEastAsia" w:hAnsi="Goudy Old Style" w:cstheme="majorBidi"/>
          <w:sz w:val="26"/>
          <w:szCs w:val="26"/>
        </w:rPr>
        <w:tab/>
        <w:t>946516.23</w:t>
      </w:r>
      <w:r w:rsidRPr="00E0761F">
        <w:rPr>
          <w:rFonts w:ascii="Goudy Old Style" w:eastAsiaTheme="majorEastAsia" w:hAnsi="Goudy Old Style" w:cstheme="majorBidi"/>
          <w:sz w:val="26"/>
          <w:szCs w:val="26"/>
        </w:rPr>
        <w:tab/>
        <w:t>332.375</w:t>
      </w:r>
    </w:p>
    <w:p w14:paraId="2CE7B2C1"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680119.823</w:t>
      </w:r>
      <w:r w:rsidRPr="00E0761F">
        <w:rPr>
          <w:rFonts w:ascii="Goudy Old Style" w:eastAsiaTheme="majorEastAsia" w:hAnsi="Goudy Old Style" w:cstheme="majorBidi"/>
          <w:sz w:val="26"/>
          <w:szCs w:val="26"/>
        </w:rPr>
        <w:tab/>
        <w:t>946500.707</w:t>
      </w:r>
      <w:r w:rsidRPr="00E0761F">
        <w:rPr>
          <w:rFonts w:ascii="Goudy Old Style" w:eastAsiaTheme="majorEastAsia" w:hAnsi="Goudy Old Style" w:cstheme="majorBidi"/>
          <w:sz w:val="26"/>
          <w:szCs w:val="26"/>
        </w:rPr>
        <w:tab/>
        <w:t>330.782</w:t>
      </w:r>
    </w:p>
    <w:p w14:paraId="4FC1536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680107.316</w:t>
      </w:r>
      <w:r w:rsidRPr="00E0761F">
        <w:rPr>
          <w:rFonts w:ascii="Goudy Old Style" w:eastAsiaTheme="majorEastAsia" w:hAnsi="Goudy Old Style" w:cstheme="majorBidi"/>
          <w:sz w:val="26"/>
          <w:szCs w:val="26"/>
        </w:rPr>
        <w:tab/>
        <w:t>946507.273</w:t>
      </w:r>
      <w:r w:rsidRPr="00E0761F">
        <w:rPr>
          <w:rFonts w:ascii="Goudy Old Style" w:eastAsiaTheme="majorEastAsia" w:hAnsi="Goudy Old Style" w:cstheme="majorBidi"/>
          <w:sz w:val="26"/>
          <w:szCs w:val="26"/>
        </w:rPr>
        <w:tab/>
        <w:t>330.3308</w:t>
      </w:r>
    </w:p>
    <w:p w14:paraId="46A98696"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680090.498</w:t>
      </w:r>
      <w:r w:rsidRPr="00E0761F">
        <w:rPr>
          <w:rFonts w:ascii="Goudy Old Style" w:eastAsiaTheme="majorEastAsia" w:hAnsi="Goudy Old Style" w:cstheme="majorBidi"/>
          <w:sz w:val="26"/>
          <w:szCs w:val="26"/>
        </w:rPr>
        <w:tab/>
        <w:t>946515.917</w:t>
      </w:r>
      <w:r w:rsidRPr="00E0761F">
        <w:rPr>
          <w:rFonts w:ascii="Goudy Old Style" w:eastAsiaTheme="majorEastAsia" w:hAnsi="Goudy Old Style" w:cstheme="majorBidi"/>
          <w:sz w:val="26"/>
          <w:szCs w:val="26"/>
        </w:rPr>
        <w:tab/>
        <w:t>330.611</w:t>
      </w:r>
    </w:p>
    <w:p w14:paraId="709CFF1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680087.674</w:t>
      </w:r>
      <w:r w:rsidRPr="00E0761F">
        <w:rPr>
          <w:rFonts w:ascii="Goudy Old Style" w:eastAsiaTheme="majorEastAsia" w:hAnsi="Goudy Old Style" w:cstheme="majorBidi"/>
          <w:sz w:val="26"/>
          <w:szCs w:val="26"/>
        </w:rPr>
        <w:tab/>
        <w:t>946510.725</w:t>
      </w:r>
      <w:r w:rsidRPr="00E0761F">
        <w:rPr>
          <w:rFonts w:ascii="Goudy Old Style" w:eastAsiaTheme="majorEastAsia" w:hAnsi="Goudy Old Style" w:cstheme="majorBidi"/>
          <w:sz w:val="26"/>
          <w:szCs w:val="26"/>
        </w:rPr>
        <w:tab/>
        <w:t>330.533</w:t>
      </w:r>
    </w:p>
    <w:p w14:paraId="51F3AE1C"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680102.204</w:t>
      </w:r>
      <w:r w:rsidRPr="00E0761F">
        <w:rPr>
          <w:rFonts w:ascii="Goudy Old Style" w:eastAsiaTheme="majorEastAsia" w:hAnsi="Goudy Old Style" w:cstheme="majorBidi"/>
          <w:sz w:val="26"/>
          <w:szCs w:val="26"/>
        </w:rPr>
        <w:tab/>
        <w:t>946503.742</w:t>
      </w:r>
      <w:r w:rsidRPr="00E0761F">
        <w:rPr>
          <w:rFonts w:ascii="Goudy Old Style" w:eastAsiaTheme="majorEastAsia" w:hAnsi="Goudy Old Style" w:cstheme="majorBidi"/>
          <w:sz w:val="26"/>
          <w:szCs w:val="26"/>
        </w:rPr>
        <w:tab/>
        <w:t>330.153</w:t>
      </w:r>
    </w:p>
    <w:p w14:paraId="0C6B5964"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680118.045</w:t>
      </w:r>
      <w:r w:rsidRPr="00E0761F">
        <w:rPr>
          <w:rFonts w:ascii="Goudy Old Style" w:eastAsiaTheme="majorEastAsia" w:hAnsi="Goudy Old Style" w:cstheme="majorBidi"/>
          <w:sz w:val="26"/>
          <w:szCs w:val="26"/>
        </w:rPr>
        <w:tab/>
        <w:t>946493.463</w:t>
      </w:r>
      <w:r w:rsidRPr="00E0761F">
        <w:rPr>
          <w:rFonts w:ascii="Goudy Old Style" w:eastAsiaTheme="majorEastAsia" w:hAnsi="Goudy Old Style" w:cstheme="majorBidi"/>
          <w:sz w:val="26"/>
          <w:szCs w:val="26"/>
        </w:rPr>
        <w:tab/>
        <w:t>330.333</w:t>
      </w:r>
    </w:p>
    <w:p w14:paraId="0D51166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680117.252</w:t>
      </w:r>
      <w:r w:rsidRPr="00E0761F">
        <w:rPr>
          <w:rFonts w:ascii="Goudy Old Style" w:eastAsiaTheme="majorEastAsia" w:hAnsi="Goudy Old Style" w:cstheme="majorBidi"/>
          <w:sz w:val="26"/>
          <w:szCs w:val="26"/>
        </w:rPr>
        <w:tab/>
        <w:t>946475.535</w:t>
      </w:r>
      <w:r w:rsidRPr="00E0761F">
        <w:rPr>
          <w:rFonts w:ascii="Goudy Old Style" w:eastAsiaTheme="majorEastAsia" w:hAnsi="Goudy Old Style" w:cstheme="majorBidi"/>
          <w:sz w:val="26"/>
          <w:szCs w:val="26"/>
        </w:rPr>
        <w:tab/>
        <w:t>330.115</w:t>
      </w:r>
    </w:p>
    <w:p w14:paraId="7AD5A61D"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lastRenderedPageBreak/>
        <w:tab/>
        <w:t>680111.624</w:t>
      </w:r>
      <w:r w:rsidRPr="00E0761F">
        <w:rPr>
          <w:rFonts w:ascii="Goudy Old Style" w:eastAsiaTheme="majorEastAsia" w:hAnsi="Goudy Old Style" w:cstheme="majorBidi"/>
          <w:sz w:val="26"/>
          <w:szCs w:val="26"/>
        </w:rPr>
        <w:tab/>
        <w:t>946463.279</w:t>
      </w:r>
      <w:r w:rsidRPr="00E0761F">
        <w:rPr>
          <w:rFonts w:ascii="Goudy Old Style" w:eastAsiaTheme="majorEastAsia" w:hAnsi="Goudy Old Style" w:cstheme="majorBidi"/>
          <w:sz w:val="26"/>
          <w:szCs w:val="26"/>
        </w:rPr>
        <w:tab/>
        <w:t>330.633</w:t>
      </w:r>
    </w:p>
    <w:p w14:paraId="71529CE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680103.628</w:t>
      </w:r>
      <w:r w:rsidRPr="00E0761F">
        <w:rPr>
          <w:rFonts w:ascii="Goudy Old Style" w:eastAsiaTheme="majorEastAsia" w:hAnsi="Goudy Old Style" w:cstheme="majorBidi"/>
          <w:sz w:val="26"/>
          <w:szCs w:val="26"/>
        </w:rPr>
        <w:tab/>
        <w:t>946455.397</w:t>
      </w:r>
      <w:r w:rsidRPr="00E0761F">
        <w:rPr>
          <w:rFonts w:ascii="Goudy Old Style" w:eastAsiaTheme="majorEastAsia" w:hAnsi="Goudy Old Style" w:cstheme="majorBidi"/>
          <w:sz w:val="26"/>
          <w:szCs w:val="26"/>
        </w:rPr>
        <w:tab/>
        <w:t>331.325</w:t>
      </w:r>
    </w:p>
    <w:p w14:paraId="095AE34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680090.966</w:t>
      </w:r>
      <w:r w:rsidRPr="00E0761F">
        <w:rPr>
          <w:rFonts w:ascii="Goudy Old Style" w:eastAsiaTheme="majorEastAsia" w:hAnsi="Goudy Old Style" w:cstheme="majorBidi"/>
          <w:sz w:val="26"/>
          <w:szCs w:val="26"/>
        </w:rPr>
        <w:tab/>
        <w:t>946444.463</w:t>
      </w:r>
      <w:r w:rsidRPr="00E0761F">
        <w:rPr>
          <w:rFonts w:ascii="Goudy Old Style" w:eastAsiaTheme="majorEastAsia" w:hAnsi="Goudy Old Style" w:cstheme="majorBidi"/>
          <w:sz w:val="26"/>
          <w:szCs w:val="26"/>
        </w:rPr>
        <w:tab/>
        <w:t>331.3308</w:t>
      </w:r>
    </w:p>
    <w:p w14:paraId="7ECDD0A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680083.202</w:t>
      </w:r>
      <w:r w:rsidRPr="00E0761F">
        <w:rPr>
          <w:rFonts w:ascii="Goudy Old Style" w:eastAsiaTheme="majorEastAsia" w:hAnsi="Goudy Old Style" w:cstheme="majorBidi"/>
          <w:sz w:val="26"/>
          <w:szCs w:val="26"/>
        </w:rPr>
        <w:tab/>
        <w:t>946449.399</w:t>
      </w:r>
      <w:r w:rsidRPr="00E0761F">
        <w:rPr>
          <w:rFonts w:ascii="Goudy Old Style" w:eastAsiaTheme="majorEastAsia" w:hAnsi="Goudy Old Style" w:cstheme="majorBidi"/>
          <w:sz w:val="26"/>
          <w:szCs w:val="26"/>
        </w:rPr>
        <w:tab/>
        <w:t>332.375</w:t>
      </w:r>
    </w:p>
    <w:p w14:paraId="38CAFA9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680073.893</w:t>
      </w:r>
      <w:r w:rsidRPr="00E0761F">
        <w:rPr>
          <w:rFonts w:ascii="Goudy Old Style" w:eastAsiaTheme="majorEastAsia" w:hAnsi="Goudy Old Style" w:cstheme="majorBidi"/>
          <w:sz w:val="26"/>
          <w:szCs w:val="26"/>
        </w:rPr>
        <w:tab/>
        <w:t>946456.352</w:t>
      </w:r>
      <w:r w:rsidRPr="00E0761F">
        <w:rPr>
          <w:rFonts w:ascii="Goudy Old Style" w:eastAsiaTheme="majorEastAsia" w:hAnsi="Goudy Old Style" w:cstheme="majorBidi"/>
          <w:sz w:val="26"/>
          <w:szCs w:val="26"/>
        </w:rPr>
        <w:tab/>
        <w:t>330.782</w:t>
      </w:r>
    </w:p>
    <w:p w14:paraId="5DFCAEB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680079.016</w:t>
      </w:r>
      <w:r w:rsidRPr="00E0761F">
        <w:rPr>
          <w:rFonts w:ascii="Goudy Old Style" w:eastAsiaTheme="majorEastAsia" w:hAnsi="Goudy Old Style" w:cstheme="majorBidi"/>
          <w:sz w:val="26"/>
          <w:szCs w:val="26"/>
        </w:rPr>
        <w:tab/>
        <w:t>946462.359</w:t>
      </w:r>
      <w:r w:rsidRPr="00E0761F">
        <w:rPr>
          <w:rFonts w:ascii="Goudy Old Style" w:eastAsiaTheme="majorEastAsia" w:hAnsi="Goudy Old Style" w:cstheme="majorBidi"/>
          <w:sz w:val="26"/>
          <w:szCs w:val="26"/>
        </w:rPr>
        <w:tab/>
        <w:t>330.3308</w:t>
      </w:r>
    </w:p>
    <w:p w14:paraId="41C6F12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680083.982</w:t>
      </w:r>
      <w:r w:rsidRPr="00E0761F">
        <w:rPr>
          <w:rFonts w:ascii="Goudy Old Style" w:eastAsiaTheme="majorEastAsia" w:hAnsi="Goudy Old Style" w:cstheme="majorBidi"/>
          <w:sz w:val="26"/>
          <w:szCs w:val="26"/>
        </w:rPr>
        <w:tab/>
        <w:t>946469.515</w:t>
      </w:r>
      <w:r w:rsidRPr="00E0761F">
        <w:rPr>
          <w:rFonts w:ascii="Goudy Old Style" w:eastAsiaTheme="majorEastAsia" w:hAnsi="Goudy Old Style" w:cstheme="majorBidi"/>
          <w:sz w:val="26"/>
          <w:szCs w:val="26"/>
        </w:rPr>
        <w:tab/>
        <w:t>330.611</w:t>
      </w:r>
    </w:p>
    <w:p w14:paraId="081F379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680090.234</w:t>
      </w:r>
      <w:r w:rsidRPr="00E0761F">
        <w:rPr>
          <w:rFonts w:ascii="Goudy Old Style" w:eastAsiaTheme="majorEastAsia" w:hAnsi="Goudy Old Style" w:cstheme="majorBidi"/>
          <w:sz w:val="26"/>
          <w:szCs w:val="26"/>
        </w:rPr>
        <w:tab/>
        <w:t>946464.677</w:t>
      </w:r>
      <w:r w:rsidRPr="00E0761F">
        <w:rPr>
          <w:rFonts w:ascii="Goudy Old Style" w:eastAsiaTheme="majorEastAsia" w:hAnsi="Goudy Old Style" w:cstheme="majorBidi"/>
          <w:sz w:val="26"/>
          <w:szCs w:val="26"/>
        </w:rPr>
        <w:tab/>
        <w:t>330.533</w:t>
      </w:r>
    </w:p>
    <w:p w14:paraId="30A5944C"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680072.27</w:t>
      </w:r>
      <w:r w:rsidRPr="00E0761F">
        <w:rPr>
          <w:rFonts w:ascii="Goudy Old Style" w:eastAsiaTheme="majorEastAsia" w:hAnsi="Goudy Old Style" w:cstheme="majorBidi"/>
          <w:sz w:val="26"/>
          <w:szCs w:val="26"/>
        </w:rPr>
        <w:tab/>
        <w:t>946470.994</w:t>
      </w:r>
      <w:r w:rsidRPr="00E0761F">
        <w:rPr>
          <w:rFonts w:ascii="Goudy Old Style" w:eastAsiaTheme="majorEastAsia" w:hAnsi="Goudy Old Style" w:cstheme="majorBidi"/>
          <w:sz w:val="26"/>
          <w:szCs w:val="26"/>
        </w:rPr>
        <w:tab/>
        <w:t>330.153</w:t>
      </w:r>
    </w:p>
    <w:p w14:paraId="5B36F0AA"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680065.653</w:t>
      </w:r>
      <w:r w:rsidRPr="00E0761F">
        <w:rPr>
          <w:rFonts w:ascii="Goudy Old Style" w:eastAsiaTheme="majorEastAsia" w:hAnsi="Goudy Old Style" w:cstheme="majorBidi"/>
          <w:sz w:val="26"/>
          <w:szCs w:val="26"/>
        </w:rPr>
        <w:tab/>
        <w:t>946471.062</w:t>
      </w:r>
      <w:r w:rsidRPr="00E0761F">
        <w:rPr>
          <w:rFonts w:ascii="Goudy Old Style" w:eastAsiaTheme="majorEastAsia" w:hAnsi="Goudy Old Style" w:cstheme="majorBidi"/>
          <w:sz w:val="26"/>
          <w:szCs w:val="26"/>
        </w:rPr>
        <w:tab/>
        <w:t>330.333</w:t>
      </w:r>
    </w:p>
    <w:p w14:paraId="65BB876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680089.305</w:t>
      </w:r>
      <w:r w:rsidRPr="00E0761F">
        <w:rPr>
          <w:rFonts w:ascii="Goudy Old Style" w:eastAsiaTheme="majorEastAsia" w:hAnsi="Goudy Old Style" w:cstheme="majorBidi"/>
          <w:sz w:val="26"/>
          <w:szCs w:val="26"/>
        </w:rPr>
        <w:tab/>
        <w:t>946429.839</w:t>
      </w:r>
      <w:r w:rsidRPr="00E0761F">
        <w:rPr>
          <w:rFonts w:ascii="Goudy Old Style" w:eastAsiaTheme="majorEastAsia" w:hAnsi="Goudy Old Style" w:cstheme="majorBidi"/>
          <w:sz w:val="26"/>
          <w:szCs w:val="26"/>
        </w:rPr>
        <w:tab/>
        <w:t>330.115</w:t>
      </w:r>
    </w:p>
    <w:p w14:paraId="6646EFA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680080.898</w:t>
      </w:r>
      <w:r w:rsidRPr="00E0761F">
        <w:rPr>
          <w:rFonts w:ascii="Goudy Old Style" w:eastAsiaTheme="majorEastAsia" w:hAnsi="Goudy Old Style" w:cstheme="majorBidi"/>
          <w:sz w:val="26"/>
          <w:szCs w:val="26"/>
        </w:rPr>
        <w:tab/>
        <w:t>946436.514</w:t>
      </w:r>
      <w:r w:rsidRPr="00E0761F">
        <w:rPr>
          <w:rFonts w:ascii="Goudy Old Style" w:eastAsiaTheme="majorEastAsia" w:hAnsi="Goudy Old Style" w:cstheme="majorBidi"/>
          <w:sz w:val="26"/>
          <w:szCs w:val="26"/>
        </w:rPr>
        <w:tab/>
        <w:t>330.633</w:t>
      </w:r>
    </w:p>
    <w:p w14:paraId="4A64ED6D"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680074.493</w:t>
      </w:r>
      <w:r w:rsidRPr="00E0761F">
        <w:rPr>
          <w:rFonts w:ascii="Goudy Old Style" w:eastAsiaTheme="majorEastAsia" w:hAnsi="Goudy Old Style" w:cstheme="majorBidi"/>
          <w:sz w:val="26"/>
          <w:szCs w:val="26"/>
        </w:rPr>
        <w:tab/>
        <w:t>946442.448</w:t>
      </w:r>
      <w:r w:rsidRPr="00E0761F">
        <w:rPr>
          <w:rFonts w:ascii="Goudy Old Style" w:eastAsiaTheme="majorEastAsia" w:hAnsi="Goudy Old Style" w:cstheme="majorBidi"/>
          <w:sz w:val="26"/>
          <w:szCs w:val="26"/>
        </w:rPr>
        <w:tab/>
        <w:t>331.325</w:t>
      </w:r>
    </w:p>
    <w:p w14:paraId="1CF54FE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680067.942</w:t>
      </w:r>
      <w:r w:rsidRPr="00E0761F">
        <w:rPr>
          <w:rFonts w:ascii="Goudy Old Style" w:eastAsiaTheme="majorEastAsia" w:hAnsi="Goudy Old Style" w:cstheme="majorBidi"/>
          <w:sz w:val="26"/>
          <w:szCs w:val="26"/>
        </w:rPr>
        <w:tab/>
        <w:t>946444.048</w:t>
      </w:r>
      <w:r w:rsidRPr="00E0761F">
        <w:rPr>
          <w:rFonts w:ascii="Goudy Old Style" w:eastAsiaTheme="majorEastAsia" w:hAnsi="Goudy Old Style" w:cstheme="majorBidi"/>
          <w:sz w:val="26"/>
          <w:szCs w:val="26"/>
        </w:rPr>
        <w:tab/>
        <w:t>331.3308</w:t>
      </w:r>
    </w:p>
    <w:p w14:paraId="0A08356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680060.661</w:t>
      </w:r>
      <w:r w:rsidRPr="00E0761F">
        <w:rPr>
          <w:rFonts w:ascii="Goudy Old Style" w:eastAsiaTheme="majorEastAsia" w:hAnsi="Goudy Old Style" w:cstheme="majorBidi"/>
          <w:sz w:val="26"/>
          <w:szCs w:val="26"/>
        </w:rPr>
        <w:tab/>
        <w:t>946444.139</w:t>
      </w:r>
      <w:r w:rsidRPr="00E0761F">
        <w:rPr>
          <w:rFonts w:ascii="Goudy Old Style" w:eastAsiaTheme="majorEastAsia" w:hAnsi="Goudy Old Style" w:cstheme="majorBidi"/>
          <w:sz w:val="26"/>
          <w:szCs w:val="26"/>
        </w:rPr>
        <w:tab/>
        <w:t>332.375</w:t>
      </w:r>
    </w:p>
    <w:p w14:paraId="77F679E0"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680057.18</w:t>
      </w:r>
      <w:r w:rsidRPr="00E0761F">
        <w:rPr>
          <w:rFonts w:ascii="Goudy Old Style" w:eastAsiaTheme="majorEastAsia" w:hAnsi="Goudy Old Style" w:cstheme="majorBidi"/>
          <w:sz w:val="26"/>
          <w:szCs w:val="26"/>
        </w:rPr>
        <w:tab/>
        <w:t>946437.511</w:t>
      </w:r>
      <w:r w:rsidRPr="00E0761F">
        <w:rPr>
          <w:rFonts w:ascii="Goudy Old Style" w:eastAsiaTheme="majorEastAsia" w:hAnsi="Goudy Old Style" w:cstheme="majorBidi"/>
          <w:sz w:val="26"/>
          <w:szCs w:val="26"/>
        </w:rPr>
        <w:tab/>
        <w:t>330.782</w:t>
      </w:r>
    </w:p>
    <w:p w14:paraId="45AE7A10"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680053.972</w:t>
      </w:r>
      <w:r w:rsidRPr="00E0761F">
        <w:rPr>
          <w:rFonts w:ascii="Goudy Old Style" w:eastAsiaTheme="majorEastAsia" w:hAnsi="Goudy Old Style" w:cstheme="majorBidi"/>
          <w:sz w:val="26"/>
          <w:szCs w:val="26"/>
        </w:rPr>
        <w:tab/>
        <w:t>946430.704</w:t>
      </w:r>
      <w:r w:rsidRPr="00E0761F">
        <w:rPr>
          <w:rFonts w:ascii="Goudy Old Style" w:eastAsiaTheme="majorEastAsia" w:hAnsi="Goudy Old Style" w:cstheme="majorBidi"/>
          <w:sz w:val="26"/>
          <w:szCs w:val="26"/>
        </w:rPr>
        <w:tab/>
        <w:t>330.3308</w:t>
      </w:r>
    </w:p>
    <w:p w14:paraId="518DA309"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680060.373</w:t>
      </w:r>
      <w:r w:rsidRPr="00E0761F">
        <w:rPr>
          <w:rFonts w:ascii="Goudy Old Style" w:eastAsiaTheme="majorEastAsia" w:hAnsi="Goudy Old Style" w:cstheme="majorBidi"/>
          <w:sz w:val="26"/>
          <w:szCs w:val="26"/>
        </w:rPr>
        <w:tab/>
        <w:t>946426.062</w:t>
      </w:r>
      <w:r w:rsidRPr="00E0761F">
        <w:rPr>
          <w:rFonts w:ascii="Goudy Old Style" w:eastAsiaTheme="majorEastAsia" w:hAnsi="Goudy Old Style" w:cstheme="majorBidi"/>
          <w:sz w:val="26"/>
          <w:szCs w:val="26"/>
        </w:rPr>
        <w:tab/>
        <w:t>330.783</w:t>
      </w:r>
    </w:p>
    <w:p w14:paraId="41B46756"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680066.994</w:t>
      </w:r>
      <w:r w:rsidRPr="00E0761F">
        <w:rPr>
          <w:rFonts w:ascii="Goudy Old Style" w:eastAsiaTheme="majorEastAsia" w:hAnsi="Goudy Old Style" w:cstheme="majorBidi"/>
          <w:sz w:val="26"/>
          <w:szCs w:val="26"/>
        </w:rPr>
        <w:tab/>
        <w:t>946421.446</w:t>
      </w:r>
      <w:r w:rsidRPr="00E0761F">
        <w:rPr>
          <w:rFonts w:ascii="Goudy Old Style" w:eastAsiaTheme="majorEastAsia" w:hAnsi="Goudy Old Style" w:cstheme="majorBidi"/>
          <w:sz w:val="26"/>
          <w:szCs w:val="26"/>
        </w:rPr>
        <w:tab/>
        <w:t>330.88</w:t>
      </w:r>
    </w:p>
    <w:p w14:paraId="40ED2AA1"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680074.955</w:t>
      </w:r>
      <w:r w:rsidRPr="00E0761F">
        <w:rPr>
          <w:rFonts w:ascii="Goudy Old Style" w:eastAsiaTheme="majorEastAsia" w:hAnsi="Goudy Old Style" w:cstheme="majorBidi"/>
          <w:sz w:val="26"/>
          <w:szCs w:val="26"/>
        </w:rPr>
        <w:tab/>
        <w:t>946416.657</w:t>
      </w:r>
      <w:r w:rsidRPr="00E0761F">
        <w:rPr>
          <w:rFonts w:ascii="Goudy Old Style" w:eastAsiaTheme="majorEastAsia" w:hAnsi="Goudy Old Style" w:cstheme="majorBidi"/>
          <w:sz w:val="26"/>
          <w:szCs w:val="26"/>
        </w:rPr>
        <w:tab/>
        <w:t>330.03</w:t>
      </w:r>
    </w:p>
    <w:p w14:paraId="65893AE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680080.257</w:t>
      </w:r>
      <w:r w:rsidRPr="00E0761F">
        <w:rPr>
          <w:rFonts w:ascii="Goudy Old Style" w:eastAsiaTheme="majorEastAsia" w:hAnsi="Goudy Old Style" w:cstheme="majorBidi"/>
          <w:sz w:val="26"/>
          <w:szCs w:val="26"/>
        </w:rPr>
        <w:tab/>
        <w:t>946413.373</w:t>
      </w:r>
      <w:r w:rsidRPr="00E0761F">
        <w:rPr>
          <w:rFonts w:ascii="Goudy Old Style" w:eastAsiaTheme="majorEastAsia" w:hAnsi="Goudy Old Style" w:cstheme="majorBidi"/>
          <w:sz w:val="26"/>
          <w:szCs w:val="26"/>
        </w:rPr>
        <w:tab/>
        <w:t>330.26</w:t>
      </w:r>
    </w:p>
    <w:p w14:paraId="5CA596A5"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680075.453</w:t>
      </w:r>
      <w:r w:rsidRPr="00E0761F">
        <w:rPr>
          <w:rFonts w:ascii="Goudy Old Style" w:eastAsiaTheme="majorEastAsia" w:hAnsi="Goudy Old Style" w:cstheme="majorBidi"/>
          <w:sz w:val="26"/>
          <w:szCs w:val="26"/>
        </w:rPr>
        <w:tab/>
        <w:t>946407.571</w:t>
      </w:r>
      <w:r w:rsidRPr="00E0761F">
        <w:rPr>
          <w:rFonts w:ascii="Goudy Old Style" w:eastAsiaTheme="majorEastAsia" w:hAnsi="Goudy Old Style" w:cstheme="majorBidi"/>
          <w:sz w:val="26"/>
          <w:szCs w:val="26"/>
        </w:rPr>
        <w:tab/>
        <w:t>330.3308</w:t>
      </w:r>
    </w:p>
    <w:p w14:paraId="579112E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lastRenderedPageBreak/>
        <w:tab/>
        <w:t>680067.385</w:t>
      </w:r>
      <w:r w:rsidRPr="00E0761F">
        <w:rPr>
          <w:rFonts w:ascii="Goudy Old Style" w:eastAsiaTheme="majorEastAsia" w:hAnsi="Goudy Old Style" w:cstheme="majorBidi"/>
          <w:sz w:val="26"/>
          <w:szCs w:val="26"/>
        </w:rPr>
        <w:tab/>
        <w:t>496404.576</w:t>
      </w:r>
      <w:r w:rsidRPr="00E0761F">
        <w:rPr>
          <w:rFonts w:ascii="Goudy Old Style" w:eastAsiaTheme="majorEastAsia" w:hAnsi="Goudy Old Style" w:cstheme="majorBidi"/>
          <w:sz w:val="26"/>
          <w:szCs w:val="26"/>
        </w:rPr>
        <w:tab/>
        <w:t>330.575</w:t>
      </w:r>
    </w:p>
    <w:p w14:paraId="738F156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680060.997</w:t>
      </w:r>
      <w:r w:rsidRPr="00E0761F">
        <w:rPr>
          <w:rFonts w:ascii="Goudy Old Style" w:eastAsiaTheme="majorEastAsia" w:hAnsi="Goudy Old Style" w:cstheme="majorBidi"/>
          <w:sz w:val="26"/>
          <w:szCs w:val="26"/>
        </w:rPr>
        <w:tab/>
        <w:t>946409.008</w:t>
      </w:r>
      <w:r w:rsidRPr="00E0761F">
        <w:rPr>
          <w:rFonts w:ascii="Goudy Old Style" w:eastAsiaTheme="majorEastAsia" w:hAnsi="Goudy Old Style" w:cstheme="majorBidi"/>
          <w:sz w:val="26"/>
          <w:szCs w:val="26"/>
        </w:rPr>
        <w:tab/>
        <w:t>330.313</w:t>
      </w:r>
    </w:p>
    <w:p w14:paraId="53345F44"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980055.631</w:t>
      </w:r>
      <w:r w:rsidRPr="00E0761F">
        <w:rPr>
          <w:rFonts w:ascii="Goudy Old Style" w:eastAsiaTheme="majorEastAsia" w:hAnsi="Goudy Old Style" w:cstheme="majorBidi"/>
          <w:sz w:val="26"/>
          <w:szCs w:val="26"/>
        </w:rPr>
        <w:tab/>
        <w:t>946412.843</w:t>
      </w:r>
      <w:r w:rsidRPr="00E0761F">
        <w:rPr>
          <w:rFonts w:ascii="Goudy Old Style" w:eastAsiaTheme="majorEastAsia" w:hAnsi="Goudy Old Style" w:cstheme="majorBidi"/>
          <w:sz w:val="26"/>
          <w:szCs w:val="26"/>
        </w:rPr>
        <w:tab/>
        <w:t>330.276</w:t>
      </w:r>
    </w:p>
    <w:p w14:paraId="1B37878D"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680049.554</w:t>
      </w:r>
      <w:r w:rsidRPr="00E0761F">
        <w:rPr>
          <w:rFonts w:ascii="Goudy Old Style" w:eastAsiaTheme="majorEastAsia" w:hAnsi="Goudy Old Style" w:cstheme="majorBidi"/>
          <w:sz w:val="26"/>
          <w:szCs w:val="26"/>
        </w:rPr>
        <w:tab/>
        <w:t>946408.475</w:t>
      </w:r>
      <w:r w:rsidRPr="00E0761F">
        <w:rPr>
          <w:rFonts w:ascii="Goudy Old Style" w:eastAsiaTheme="majorEastAsia" w:hAnsi="Goudy Old Style" w:cstheme="majorBidi"/>
          <w:sz w:val="26"/>
          <w:szCs w:val="26"/>
        </w:rPr>
        <w:tab/>
        <w:t>330.3308</w:t>
      </w:r>
    </w:p>
    <w:p w14:paraId="3C57E984"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680043.739</w:t>
      </w:r>
      <w:r w:rsidRPr="00E0761F">
        <w:rPr>
          <w:rFonts w:ascii="Goudy Old Style" w:eastAsiaTheme="majorEastAsia" w:hAnsi="Goudy Old Style" w:cstheme="majorBidi"/>
          <w:sz w:val="26"/>
          <w:szCs w:val="26"/>
        </w:rPr>
        <w:tab/>
        <w:t>956401.831</w:t>
      </w:r>
      <w:r w:rsidRPr="00E0761F">
        <w:rPr>
          <w:rFonts w:ascii="Goudy Old Style" w:eastAsiaTheme="majorEastAsia" w:hAnsi="Goudy Old Style" w:cstheme="majorBidi"/>
          <w:sz w:val="26"/>
          <w:szCs w:val="26"/>
        </w:rPr>
        <w:tab/>
        <w:t>330.577</w:t>
      </w:r>
    </w:p>
    <w:p w14:paraId="13A636C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680051.182</w:t>
      </w:r>
      <w:r w:rsidRPr="00E0761F">
        <w:rPr>
          <w:rFonts w:ascii="Goudy Old Style" w:eastAsiaTheme="majorEastAsia" w:hAnsi="Goudy Old Style" w:cstheme="majorBidi"/>
          <w:sz w:val="26"/>
          <w:szCs w:val="26"/>
        </w:rPr>
        <w:tab/>
        <w:t>946398.539</w:t>
      </w:r>
      <w:r w:rsidRPr="00E0761F">
        <w:rPr>
          <w:rFonts w:ascii="Goudy Old Style" w:eastAsiaTheme="majorEastAsia" w:hAnsi="Goudy Old Style" w:cstheme="majorBidi"/>
          <w:sz w:val="26"/>
          <w:szCs w:val="26"/>
        </w:rPr>
        <w:tab/>
        <w:t>330.72</w:t>
      </w:r>
    </w:p>
    <w:p w14:paraId="6A8F871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680057.742</w:t>
      </w:r>
      <w:r w:rsidRPr="00E0761F">
        <w:rPr>
          <w:rFonts w:ascii="Goudy Old Style" w:eastAsiaTheme="majorEastAsia" w:hAnsi="Goudy Old Style" w:cstheme="majorBidi"/>
          <w:sz w:val="26"/>
          <w:szCs w:val="26"/>
        </w:rPr>
        <w:tab/>
        <w:t>946394.685</w:t>
      </w:r>
      <w:r w:rsidRPr="00E0761F">
        <w:rPr>
          <w:rFonts w:ascii="Goudy Old Style" w:eastAsiaTheme="majorEastAsia" w:hAnsi="Goudy Old Style" w:cstheme="majorBidi"/>
          <w:sz w:val="26"/>
          <w:szCs w:val="26"/>
        </w:rPr>
        <w:tab/>
        <w:t>330.855</w:t>
      </w:r>
    </w:p>
    <w:p w14:paraId="1F3E7CA9" w14:textId="77777777" w:rsidR="008A19D3" w:rsidRPr="00E0761F" w:rsidRDefault="008A19D3" w:rsidP="002808FB">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680052.102</w:t>
      </w:r>
      <w:r w:rsidRPr="00E0761F">
        <w:rPr>
          <w:rFonts w:ascii="Goudy Old Style" w:eastAsiaTheme="majorEastAsia" w:hAnsi="Goudy Old Style" w:cstheme="majorBidi"/>
          <w:sz w:val="26"/>
          <w:szCs w:val="26"/>
        </w:rPr>
        <w:tab/>
        <w:t>946389.309</w:t>
      </w:r>
      <w:r w:rsidRPr="00E0761F">
        <w:rPr>
          <w:rFonts w:ascii="Goudy Old Style" w:eastAsiaTheme="majorEastAsia" w:hAnsi="Goudy Old Style" w:cstheme="majorBidi"/>
          <w:sz w:val="26"/>
          <w:szCs w:val="26"/>
        </w:rPr>
        <w:tab/>
        <w:t>330.57</w:t>
      </w:r>
    </w:p>
    <w:p w14:paraId="3B412A2C"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680034.027</w:t>
      </w:r>
      <w:r w:rsidRPr="00E0761F">
        <w:rPr>
          <w:rFonts w:ascii="Goudy Old Style" w:eastAsiaTheme="majorEastAsia" w:hAnsi="Goudy Old Style" w:cstheme="majorBidi"/>
          <w:sz w:val="26"/>
          <w:szCs w:val="26"/>
        </w:rPr>
        <w:tab/>
        <w:t>946378.19</w:t>
      </w:r>
      <w:r w:rsidRPr="00E0761F">
        <w:rPr>
          <w:rFonts w:ascii="Goudy Old Style" w:eastAsiaTheme="majorEastAsia" w:hAnsi="Goudy Old Style" w:cstheme="majorBidi"/>
          <w:sz w:val="26"/>
          <w:szCs w:val="26"/>
        </w:rPr>
        <w:tab/>
        <w:t>330.378</w:t>
      </w:r>
    </w:p>
    <w:p w14:paraId="4DFBBE76"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BLD</w:t>
      </w:r>
      <w:r w:rsidRPr="00E0761F">
        <w:rPr>
          <w:rFonts w:ascii="Goudy Old Style" w:eastAsiaTheme="majorEastAsia" w:hAnsi="Goudy Old Style" w:cstheme="majorBidi"/>
          <w:sz w:val="26"/>
          <w:szCs w:val="26"/>
        </w:rPr>
        <w:tab/>
        <w:t>680039.434</w:t>
      </w:r>
      <w:r w:rsidRPr="00E0761F">
        <w:rPr>
          <w:rFonts w:ascii="Goudy Old Style" w:eastAsiaTheme="majorEastAsia" w:hAnsi="Goudy Old Style" w:cstheme="majorBidi"/>
          <w:sz w:val="26"/>
          <w:szCs w:val="26"/>
        </w:rPr>
        <w:tab/>
        <w:t>946385.919</w:t>
      </w:r>
      <w:r w:rsidRPr="00E0761F">
        <w:rPr>
          <w:rFonts w:ascii="Goudy Old Style" w:eastAsiaTheme="majorEastAsia" w:hAnsi="Goudy Old Style" w:cstheme="majorBidi"/>
          <w:sz w:val="26"/>
          <w:szCs w:val="26"/>
        </w:rPr>
        <w:tab/>
        <w:t>330.379</w:t>
      </w:r>
    </w:p>
    <w:p w14:paraId="4DC6A4F6"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BLD</w:t>
      </w:r>
      <w:r w:rsidRPr="00E0761F">
        <w:rPr>
          <w:rFonts w:ascii="Goudy Old Style" w:eastAsiaTheme="majorEastAsia" w:hAnsi="Goudy Old Style" w:cstheme="majorBidi"/>
          <w:sz w:val="26"/>
          <w:szCs w:val="26"/>
        </w:rPr>
        <w:tab/>
        <w:t>680029.451</w:t>
      </w:r>
      <w:r w:rsidRPr="00E0761F">
        <w:rPr>
          <w:rFonts w:ascii="Goudy Old Style" w:eastAsiaTheme="majorEastAsia" w:hAnsi="Goudy Old Style" w:cstheme="majorBidi"/>
          <w:sz w:val="26"/>
          <w:szCs w:val="26"/>
        </w:rPr>
        <w:tab/>
        <w:t>946392.61</w:t>
      </w:r>
      <w:r w:rsidRPr="00E0761F">
        <w:rPr>
          <w:rFonts w:ascii="Goudy Old Style" w:eastAsiaTheme="majorEastAsia" w:hAnsi="Goudy Old Style" w:cstheme="majorBidi"/>
          <w:sz w:val="26"/>
          <w:szCs w:val="26"/>
        </w:rPr>
        <w:tab/>
        <w:t>330.33</w:t>
      </w:r>
    </w:p>
    <w:p w14:paraId="58B34104"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BLD</w:t>
      </w:r>
      <w:r w:rsidRPr="00E0761F">
        <w:rPr>
          <w:rFonts w:ascii="Goudy Old Style" w:eastAsiaTheme="majorEastAsia" w:hAnsi="Goudy Old Style" w:cstheme="majorBidi"/>
          <w:sz w:val="26"/>
          <w:szCs w:val="26"/>
        </w:rPr>
        <w:tab/>
        <w:t>680064.95</w:t>
      </w:r>
      <w:r w:rsidRPr="00E0761F">
        <w:rPr>
          <w:rFonts w:ascii="Goudy Old Style" w:eastAsiaTheme="majorEastAsia" w:hAnsi="Goudy Old Style" w:cstheme="majorBidi"/>
          <w:sz w:val="26"/>
          <w:szCs w:val="26"/>
        </w:rPr>
        <w:tab/>
        <w:t>946449.304</w:t>
      </w:r>
      <w:r w:rsidRPr="00E0761F">
        <w:rPr>
          <w:rFonts w:ascii="Goudy Old Style" w:eastAsiaTheme="majorEastAsia" w:hAnsi="Goudy Old Style" w:cstheme="majorBidi"/>
          <w:sz w:val="26"/>
          <w:szCs w:val="26"/>
        </w:rPr>
        <w:tab/>
        <w:t>330.116</w:t>
      </w:r>
    </w:p>
    <w:p w14:paraId="6FD21383"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BLD</w:t>
      </w:r>
      <w:r w:rsidRPr="00E0761F">
        <w:rPr>
          <w:rFonts w:ascii="Goudy Old Style" w:eastAsiaTheme="majorEastAsia" w:hAnsi="Goudy Old Style" w:cstheme="majorBidi"/>
          <w:sz w:val="26"/>
          <w:szCs w:val="26"/>
        </w:rPr>
        <w:tab/>
        <w:t>680072.991</w:t>
      </w:r>
      <w:r w:rsidRPr="00E0761F">
        <w:rPr>
          <w:rFonts w:ascii="Goudy Old Style" w:eastAsiaTheme="majorEastAsia" w:hAnsi="Goudy Old Style" w:cstheme="majorBidi"/>
          <w:sz w:val="26"/>
          <w:szCs w:val="26"/>
        </w:rPr>
        <w:tab/>
        <w:t>946462.481</w:t>
      </w:r>
      <w:r w:rsidRPr="00E0761F">
        <w:rPr>
          <w:rFonts w:ascii="Goudy Old Style" w:eastAsiaTheme="majorEastAsia" w:hAnsi="Goudy Old Style" w:cstheme="majorBidi"/>
          <w:sz w:val="26"/>
          <w:szCs w:val="26"/>
        </w:rPr>
        <w:tab/>
        <w:t>330.178</w:t>
      </w:r>
    </w:p>
    <w:p w14:paraId="6943795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BLD</w:t>
      </w:r>
      <w:r w:rsidRPr="00E0761F">
        <w:rPr>
          <w:rFonts w:ascii="Goudy Old Style" w:eastAsiaTheme="majorEastAsia" w:hAnsi="Goudy Old Style" w:cstheme="majorBidi"/>
          <w:sz w:val="26"/>
          <w:szCs w:val="26"/>
        </w:rPr>
        <w:tab/>
        <w:t>680060.274</w:t>
      </w:r>
      <w:r w:rsidRPr="00E0761F">
        <w:rPr>
          <w:rFonts w:ascii="Goudy Old Style" w:eastAsiaTheme="majorEastAsia" w:hAnsi="Goudy Old Style" w:cstheme="majorBidi"/>
          <w:sz w:val="26"/>
          <w:szCs w:val="26"/>
        </w:rPr>
        <w:tab/>
        <w:t>946470.863</w:t>
      </w:r>
      <w:r w:rsidRPr="00E0761F">
        <w:rPr>
          <w:rFonts w:ascii="Goudy Old Style" w:eastAsiaTheme="majorEastAsia" w:hAnsi="Goudy Old Style" w:cstheme="majorBidi"/>
          <w:sz w:val="26"/>
          <w:szCs w:val="26"/>
        </w:rPr>
        <w:tab/>
        <w:t>330.3306</w:t>
      </w:r>
    </w:p>
    <w:p w14:paraId="5C938022"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BLD</w:t>
      </w:r>
      <w:r w:rsidRPr="00E0761F">
        <w:rPr>
          <w:rFonts w:ascii="Goudy Old Style" w:eastAsiaTheme="majorEastAsia" w:hAnsi="Goudy Old Style" w:cstheme="majorBidi"/>
          <w:sz w:val="26"/>
          <w:szCs w:val="26"/>
        </w:rPr>
        <w:tab/>
        <w:t>680026.388</w:t>
      </w:r>
      <w:r w:rsidRPr="00E0761F">
        <w:rPr>
          <w:rFonts w:ascii="Goudy Old Style" w:eastAsiaTheme="majorEastAsia" w:hAnsi="Goudy Old Style" w:cstheme="majorBidi"/>
          <w:sz w:val="26"/>
          <w:szCs w:val="26"/>
        </w:rPr>
        <w:tab/>
        <w:t>946279.188</w:t>
      </w:r>
      <w:r w:rsidRPr="00E0761F">
        <w:rPr>
          <w:rFonts w:ascii="Goudy Old Style" w:eastAsiaTheme="majorEastAsia" w:hAnsi="Goudy Old Style" w:cstheme="majorBidi"/>
          <w:sz w:val="26"/>
          <w:szCs w:val="26"/>
        </w:rPr>
        <w:tab/>
        <w:t>330.553</w:t>
      </w:r>
    </w:p>
    <w:p w14:paraId="21A77DA8"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CP1</w:t>
      </w:r>
      <w:r w:rsidRPr="00E0761F">
        <w:rPr>
          <w:rFonts w:ascii="Goudy Old Style" w:eastAsiaTheme="majorEastAsia" w:hAnsi="Goudy Old Style" w:cstheme="majorBidi"/>
          <w:sz w:val="26"/>
          <w:szCs w:val="26"/>
        </w:rPr>
        <w:tab/>
        <w:t>680026388</w:t>
      </w:r>
      <w:r w:rsidRPr="00E0761F">
        <w:rPr>
          <w:rFonts w:ascii="Goudy Old Style" w:eastAsiaTheme="majorEastAsia" w:hAnsi="Goudy Old Style" w:cstheme="majorBidi"/>
          <w:sz w:val="26"/>
          <w:szCs w:val="26"/>
        </w:rPr>
        <w:tab/>
        <w:t>946279.188</w:t>
      </w:r>
      <w:r w:rsidRPr="00E0761F">
        <w:rPr>
          <w:rFonts w:ascii="Goudy Old Style" w:eastAsiaTheme="majorEastAsia" w:hAnsi="Goudy Old Style" w:cstheme="majorBidi"/>
          <w:sz w:val="26"/>
          <w:szCs w:val="26"/>
        </w:rPr>
        <w:tab/>
        <w:t>330.553</w:t>
      </w:r>
    </w:p>
    <w:p w14:paraId="318C5FB0"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CP1</w:t>
      </w:r>
      <w:r w:rsidRPr="00E0761F">
        <w:rPr>
          <w:rFonts w:ascii="Goudy Old Style" w:eastAsiaTheme="majorEastAsia" w:hAnsi="Goudy Old Style" w:cstheme="majorBidi"/>
          <w:sz w:val="26"/>
          <w:szCs w:val="26"/>
        </w:rPr>
        <w:tab/>
        <w:t>687969.31</w:t>
      </w:r>
      <w:r w:rsidRPr="00E0761F">
        <w:rPr>
          <w:rFonts w:ascii="Goudy Old Style" w:eastAsiaTheme="majorEastAsia" w:hAnsi="Goudy Old Style" w:cstheme="majorBidi"/>
          <w:sz w:val="26"/>
          <w:szCs w:val="26"/>
        </w:rPr>
        <w:tab/>
        <w:t>946303.241</w:t>
      </w:r>
      <w:r w:rsidRPr="00E0761F">
        <w:rPr>
          <w:rFonts w:ascii="Goudy Old Style" w:eastAsiaTheme="majorEastAsia" w:hAnsi="Goudy Old Style" w:cstheme="majorBidi"/>
          <w:sz w:val="26"/>
          <w:szCs w:val="26"/>
        </w:rPr>
        <w:tab/>
        <w:t>330.035</w:t>
      </w:r>
    </w:p>
    <w:p w14:paraId="713FAB9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CP1</w:t>
      </w:r>
      <w:r w:rsidRPr="00E0761F">
        <w:rPr>
          <w:rFonts w:ascii="Goudy Old Style" w:eastAsiaTheme="majorEastAsia" w:hAnsi="Goudy Old Style" w:cstheme="majorBidi"/>
          <w:sz w:val="26"/>
          <w:szCs w:val="26"/>
        </w:rPr>
        <w:tab/>
        <w:t>679967.787</w:t>
      </w:r>
      <w:r w:rsidRPr="00E0761F">
        <w:rPr>
          <w:rFonts w:ascii="Goudy Old Style" w:eastAsiaTheme="majorEastAsia" w:hAnsi="Goudy Old Style" w:cstheme="majorBidi"/>
          <w:sz w:val="26"/>
          <w:szCs w:val="26"/>
        </w:rPr>
        <w:tab/>
        <w:t>946291.188</w:t>
      </w:r>
      <w:r w:rsidRPr="00E0761F">
        <w:rPr>
          <w:rFonts w:ascii="Goudy Old Style" w:eastAsiaTheme="majorEastAsia" w:hAnsi="Goudy Old Style" w:cstheme="majorBidi"/>
          <w:sz w:val="26"/>
          <w:szCs w:val="26"/>
        </w:rPr>
        <w:tab/>
        <w:t>330.722</w:t>
      </w:r>
    </w:p>
    <w:p w14:paraId="32A7AD95"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CP2</w:t>
      </w:r>
      <w:r w:rsidRPr="00E0761F">
        <w:rPr>
          <w:rFonts w:ascii="Goudy Old Style" w:eastAsiaTheme="majorEastAsia" w:hAnsi="Goudy Old Style" w:cstheme="majorBidi"/>
          <w:sz w:val="26"/>
          <w:szCs w:val="26"/>
        </w:rPr>
        <w:tab/>
        <w:t>679915.507</w:t>
      </w:r>
      <w:r w:rsidRPr="00E0761F">
        <w:rPr>
          <w:rFonts w:ascii="Goudy Old Style" w:eastAsiaTheme="majorEastAsia" w:hAnsi="Goudy Old Style" w:cstheme="majorBidi"/>
          <w:sz w:val="26"/>
          <w:szCs w:val="26"/>
        </w:rPr>
        <w:tab/>
        <w:t>945264.285</w:t>
      </w:r>
      <w:r w:rsidRPr="00E0761F">
        <w:rPr>
          <w:rFonts w:ascii="Goudy Old Style" w:eastAsiaTheme="majorEastAsia" w:hAnsi="Goudy Old Style" w:cstheme="majorBidi"/>
          <w:sz w:val="26"/>
          <w:szCs w:val="26"/>
        </w:rPr>
        <w:tab/>
        <w:t>330.035</w:t>
      </w:r>
    </w:p>
    <w:p w14:paraId="65BAF73B"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PT4</w:t>
      </w:r>
      <w:r w:rsidRPr="00E0761F">
        <w:rPr>
          <w:rFonts w:ascii="Goudy Old Style" w:eastAsiaTheme="majorEastAsia" w:hAnsi="Goudy Old Style" w:cstheme="majorBidi"/>
          <w:sz w:val="26"/>
          <w:szCs w:val="26"/>
        </w:rPr>
        <w:tab/>
        <w:t>679938.317</w:t>
      </w:r>
      <w:r w:rsidRPr="00E0761F">
        <w:rPr>
          <w:rFonts w:ascii="Goudy Old Style" w:eastAsiaTheme="majorEastAsia" w:hAnsi="Goudy Old Style" w:cstheme="majorBidi"/>
          <w:sz w:val="26"/>
          <w:szCs w:val="26"/>
        </w:rPr>
        <w:tab/>
        <w:t>946279.995</w:t>
      </w:r>
      <w:r w:rsidRPr="00E0761F">
        <w:rPr>
          <w:rFonts w:ascii="Goudy Old Style" w:eastAsiaTheme="majorEastAsia" w:hAnsi="Goudy Old Style" w:cstheme="majorBidi"/>
          <w:sz w:val="26"/>
          <w:szCs w:val="26"/>
        </w:rPr>
        <w:tab/>
        <w:t>330.722</w:t>
      </w:r>
    </w:p>
    <w:p w14:paraId="50AB84EC"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BLD</w:t>
      </w:r>
      <w:r w:rsidRPr="00E0761F">
        <w:rPr>
          <w:rFonts w:ascii="Goudy Old Style" w:eastAsiaTheme="majorEastAsia" w:hAnsi="Goudy Old Style" w:cstheme="majorBidi"/>
          <w:sz w:val="26"/>
          <w:szCs w:val="26"/>
        </w:rPr>
        <w:tab/>
        <w:t>679960.805</w:t>
      </w:r>
      <w:r w:rsidRPr="00E0761F">
        <w:rPr>
          <w:rFonts w:ascii="Goudy Old Style" w:eastAsiaTheme="majorEastAsia" w:hAnsi="Goudy Old Style" w:cstheme="majorBidi"/>
          <w:sz w:val="26"/>
          <w:szCs w:val="26"/>
        </w:rPr>
        <w:tab/>
        <w:t>946294.594</w:t>
      </w:r>
      <w:r w:rsidRPr="00E0761F">
        <w:rPr>
          <w:rFonts w:ascii="Goudy Old Style" w:eastAsiaTheme="majorEastAsia" w:hAnsi="Goudy Old Style" w:cstheme="majorBidi"/>
          <w:sz w:val="26"/>
          <w:szCs w:val="26"/>
        </w:rPr>
        <w:tab/>
        <w:t>330.429</w:t>
      </w:r>
    </w:p>
    <w:p w14:paraId="5F17408D"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BLD</w:t>
      </w:r>
      <w:r w:rsidRPr="00E0761F">
        <w:rPr>
          <w:rFonts w:ascii="Goudy Old Style" w:eastAsiaTheme="majorEastAsia" w:hAnsi="Goudy Old Style" w:cstheme="majorBidi"/>
          <w:sz w:val="26"/>
          <w:szCs w:val="26"/>
        </w:rPr>
        <w:tab/>
        <w:t>679944.446</w:t>
      </w:r>
      <w:r w:rsidRPr="00E0761F">
        <w:rPr>
          <w:rFonts w:ascii="Goudy Old Style" w:eastAsiaTheme="majorEastAsia" w:hAnsi="Goudy Old Style" w:cstheme="majorBidi"/>
          <w:sz w:val="26"/>
          <w:szCs w:val="26"/>
        </w:rPr>
        <w:tab/>
        <w:t>946328.264</w:t>
      </w:r>
      <w:r w:rsidRPr="00E0761F">
        <w:rPr>
          <w:rFonts w:ascii="Goudy Old Style" w:eastAsiaTheme="majorEastAsia" w:hAnsi="Goudy Old Style" w:cstheme="majorBidi"/>
          <w:sz w:val="26"/>
          <w:szCs w:val="26"/>
        </w:rPr>
        <w:tab/>
        <w:t>330.3306</w:t>
      </w:r>
    </w:p>
    <w:p w14:paraId="1A1453D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lastRenderedPageBreak/>
        <w:t>BLD</w:t>
      </w:r>
      <w:r w:rsidRPr="00E0761F">
        <w:rPr>
          <w:rFonts w:ascii="Goudy Old Style" w:eastAsiaTheme="majorEastAsia" w:hAnsi="Goudy Old Style" w:cstheme="majorBidi"/>
          <w:sz w:val="26"/>
          <w:szCs w:val="26"/>
        </w:rPr>
        <w:tab/>
        <w:t>679957.896</w:t>
      </w:r>
      <w:r w:rsidRPr="00E0761F">
        <w:rPr>
          <w:rFonts w:ascii="Goudy Old Style" w:eastAsiaTheme="majorEastAsia" w:hAnsi="Goudy Old Style" w:cstheme="majorBidi"/>
          <w:sz w:val="26"/>
          <w:szCs w:val="26"/>
        </w:rPr>
        <w:tab/>
        <w:t>946322.486</w:t>
      </w:r>
      <w:r w:rsidRPr="00E0761F">
        <w:rPr>
          <w:rFonts w:ascii="Goudy Old Style" w:eastAsiaTheme="majorEastAsia" w:hAnsi="Goudy Old Style" w:cstheme="majorBidi"/>
          <w:sz w:val="26"/>
          <w:szCs w:val="26"/>
        </w:rPr>
        <w:tab/>
        <w:t>330.859</w:t>
      </w:r>
    </w:p>
    <w:p w14:paraId="18E21BAE"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679965.619</w:t>
      </w:r>
      <w:r w:rsidRPr="00E0761F">
        <w:rPr>
          <w:rFonts w:ascii="Goudy Old Style" w:eastAsiaTheme="majorEastAsia" w:hAnsi="Goudy Old Style" w:cstheme="majorBidi"/>
          <w:sz w:val="26"/>
          <w:szCs w:val="26"/>
        </w:rPr>
        <w:tab/>
        <w:t>946311.485</w:t>
      </w:r>
      <w:r w:rsidRPr="00E0761F">
        <w:rPr>
          <w:rFonts w:ascii="Goudy Old Style" w:eastAsiaTheme="majorEastAsia" w:hAnsi="Goudy Old Style" w:cstheme="majorBidi"/>
          <w:sz w:val="26"/>
          <w:szCs w:val="26"/>
        </w:rPr>
        <w:tab/>
        <w:t>330.622</w:t>
      </w:r>
    </w:p>
    <w:p w14:paraId="354CA63F"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679970.16</w:t>
      </w:r>
      <w:r w:rsidRPr="00E0761F">
        <w:rPr>
          <w:rFonts w:ascii="Goudy Old Style" w:eastAsiaTheme="majorEastAsia" w:hAnsi="Goudy Old Style" w:cstheme="majorBidi"/>
          <w:sz w:val="26"/>
          <w:szCs w:val="26"/>
        </w:rPr>
        <w:tab/>
        <w:t>946304.965</w:t>
      </w:r>
      <w:r w:rsidRPr="00E0761F">
        <w:rPr>
          <w:rFonts w:ascii="Goudy Old Style" w:eastAsiaTheme="majorEastAsia" w:hAnsi="Goudy Old Style" w:cstheme="majorBidi"/>
          <w:sz w:val="26"/>
          <w:szCs w:val="26"/>
        </w:rPr>
        <w:tab/>
        <w:t>330.05</w:t>
      </w:r>
    </w:p>
    <w:p w14:paraId="5892960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679940.921</w:t>
      </w:r>
      <w:r w:rsidRPr="00E0761F">
        <w:rPr>
          <w:rFonts w:ascii="Goudy Old Style" w:eastAsiaTheme="majorEastAsia" w:hAnsi="Goudy Old Style" w:cstheme="majorBidi"/>
          <w:sz w:val="26"/>
          <w:szCs w:val="26"/>
        </w:rPr>
        <w:tab/>
        <w:t>946298.082</w:t>
      </w:r>
      <w:r w:rsidRPr="00E0761F">
        <w:rPr>
          <w:rFonts w:ascii="Goudy Old Style" w:eastAsiaTheme="majorEastAsia" w:hAnsi="Goudy Old Style" w:cstheme="majorBidi"/>
          <w:sz w:val="26"/>
          <w:szCs w:val="26"/>
        </w:rPr>
        <w:tab/>
        <w:t>330.256</w:t>
      </w:r>
    </w:p>
    <w:p w14:paraId="0A926DE7" w14:textId="77777777" w:rsidR="008A19D3" w:rsidRPr="00E0761F" w:rsidRDefault="008A19D3" w:rsidP="008A19D3">
      <w:pPr>
        <w:ind w:firstLine="720"/>
        <w:jc w:val="both"/>
        <w:rPr>
          <w:rFonts w:ascii="Goudy Old Style" w:eastAsiaTheme="majorEastAsia" w:hAnsi="Goudy Old Style" w:cstheme="majorBidi"/>
          <w:sz w:val="26"/>
          <w:szCs w:val="26"/>
        </w:rPr>
      </w:pPr>
      <w:r w:rsidRPr="00E0761F">
        <w:rPr>
          <w:rFonts w:ascii="Goudy Old Style" w:eastAsiaTheme="majorEastAsia" w:hAnsi="Goudy Old Style" w:cstheme="majorBidi"/>
          <w:sz w:val="26"/>
          <w:szCs w:val="26"/>
        </w:rPr>
        <w:tab/>
        <w:t>679970.341</w:t>
      </w:r>
      <w:r w:rsidRPr="00E0761F">
        <w:rPr>
          <w:rFonts w:ascii="Goudy Old Style" w:eastAsiaTheme="majorEastAsia" w:hAnsi="Goudy Old Style" w:cstheme="majorBidi"/>
          <w:sz w:val="26"/>
          <w:szCs w:val="26"/>
        </w:rPr>
        <w:tab/>
        <w:t>946298.082</w:t>
      </w:r>
      <w:r w:rsidRPr="00E0761F">
        <w:rPr>
          <w:rFonts w:ascii="Goudy Old Style" w:eastAsiaTheme="majorEastAsia" w:hAnsi="Goudy Old Style" w:cstheme="majorBidi"/>
          <w:sz w:val="26"/>
          <w:szCs w:val="26"/>
        </w:rPr>
        <w:tab/>
        <w:t>330.731</w:t>
      </w:r>
    </w:p>
    <w:p w14:paraId="2E8EE4DA" w14:textId="77777777" w:rsidR="00262E92" w:rsidRDefault="00262E92" w:rsidP="008A19D3">
      <w:pPr>
        <w:keepNext/>
        <w:tabs>
          <w:tab w:val="left" w:pos="5670"/>
        </w:tabs>
        <w:spacing w:before="240" w:after="60" w:line="360" w:lineRule="auto"/>
        <w:jc w:val="center"/>
        <w:outlineLvl w:val="0"/>
        <w:rPr>
          <w:rFonts w:ascii="Goudy Old Style" w:hAnsi="Goudy Old Style"/>
        </w:rPr>
      </w:pPr>
    </w:p>
    <w:p w14:paraId="3AEE3FEF" w14:textId="77777777" w:rsidR="00262E92" w:rsidRDefault="00262E92" w:rsidP="00262E92">
      <w:pPr>
        <w:rPr>
          <w:rFonts w:ascii="Goudy Old Style" w:hAnsi="Goudy Old Style"/>
        </w:rPr>
      </w:pPr>
    </w:p>
    <w:sectPr w:rsidR="00262E92" w:rsidSect="00A31A59">
      <w:headerReference w:type="default" r:id="rId49"/>
      <w:footerReference w:type="default" r:id="rId50"/>
      <w:pgSz w:w="12240" w:h="15840" w:code="1"/>
      <w:pgMar w:top="1802" w:right="1440" w:bottom="1440" w:left="1440" w:header="720" w:footer="129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236026" w14:textId="77777777" w:rsidR="000B2064" w:rsidRDefault="000B2064" w:rsidP="007D0386">
      <w:pPr>
        <w:spacing w:after="0" w:line="240" w:lineRule="auto"/>
      </w:pPr>
      <w:r>
        <w:separator/>
      </w:r>
    </w:p>
  </w:endnote>
  <w:endnote w:type="continuationSeparator" w:id="0">
    <w:p w14:paraId="4C8D2B47" w14:textId="77777777" w:rsidR="000B2064" w:rsidRDefault="000B2064" w:rsidP="007D0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3782263"/>
      <w:docPartObj>
        <w:docPartGallery w:val="Page Numbers (Bottom of Page)"/>
        <w:docPartUnique/>
      </w:docPartObj>
    </w:sdtPr>
    <w:sdtEndPr>
      <w:rPr>
        <w:noProof/>
      </w:rPr>
    </w:sdtEndPr>
    <w:sdtContent>
      <w:p w14:paraId="4350C5A0" w14:textId="77777777" w:rsidR="00123CBD" w:rsidRDefault="00123CBD">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14:paraId="0CBA76BA" w14:textId="77777777" w:rsidR="00123CBD" w:rsidRDefault="00123C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9379208"/>
      <w:docPartObj>
        <w:docPartGallery w:val="Page Numbers (Bottom of Page)"/>
        <w:docPartUnique/>
      </w:docPartObj>
    </w:sdtPr>
    <w:sdtEndPr>
      <w:rPr>
        <w:noProof/>
      </w:rPr>
    </w:sdtEndPr>
    <w:sdtContent>
      <w:p w14:paraId="1FE5396C" w14:textId="0BAE2DE1" w:rsidR="00A31A59" w:rsidRDefault="00A31A5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945D4F" w14:textId="77777777" w:rsidR="00A31A59" w:rsidRDefault="00A31A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6297133"/>
      <w:docPartObj>
        <w:docPartGallery w:val="Page Numbers (Bottom of Page)"/>
        <w:docPartUnique/>
      </w:docPartObj>
    </w:sdtPr>
    <w:sdtEndPr>
      <w:rPr>
        <w:noProof/>
      </w:rPr>
    </w:sdtEndPr>
    <w:sdtContent>
      <w:p w14:paraId="2F3135E5" w14:textId="77777777" w:rsidR="00123CBD" w:rsidRDefault="00123CBD">
        <w:pPr>
          <w:pStyle w:val="Footer"/>
          <w:jc w:val="center"/>
        </w:pPr>
        <w:r>
          <w:fldChar w:fldCharType="begin"/>
        </w:r>
        <w:r>
          <w:instrText xml:space="preserve"> PAGE   \* MERGEFORMAT </w:instrText>
        </w:r>
        <w:r>
          <w:fldChar w:fldCharType="separate"/>
        </w:r>
        <w:r>
          <w:rPr>
            <w:noProof/>
          </w:rPr>
          <w:t>xii</w:t>
        </w:r>
        <w:r>
          <w:rPr>
            <w:noProof/>
          </w:rPr>
          <w:fldChar w:fldCharType="end"/>
        </w:r>
      </w:p>
    </w:sdtContent>
  </w:sdt>
  <w:p w14:paraId="0DED6C7C" w14:textId="77777777" w:rsidR="00123CBD" w:rsidRDefault="00123C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032874"/>
      <w:docPartObj>
        <w:docPartGallery w:val="Page Numbers (Bottom of Page)"/>
        <w:docPartUnique/>
      </w:docPartObj>
    </w:sdtPr>
    <w:sdtEndPr>
      <w:rPr>
        <w:noProof/>
      </w:rPr>
    </w:sdtEndPr>
    <w:sdtContent>
      <w:p w14:paraId="7265C571" w14:textId="77777777" w:rsidR="00123CBD" w:rsidRDefault="00123CBD">
        <w:pPr>
          <w:pStyle w:val="Footer"/>
          <w:jc w:val="center"/>
        </w:pPr>
        <w:r>
          <w:fldChar w:fldCharType="begin"/>
        </w:r>
        <w:r>
          <w:instrText xml:space="preserve"> PAGE   \* MERGEFORMAT </w:instrText>
        </w:r>
        <w:r>
          <w:fldChar w:fldCharType="separate"/>
        </w:r>
        <w:r>
          <w:rPr>
            <w:noProof/>
          </w:rPr>
          <w:t>54</w:t>
        </w:r>
        <w:r>
          <w:rPr>
            <w:noProof/>
          </w:rPr>
          <w:fldChar w:fldCharType="end"/>
        </w:r>
      </w:p>
    </w:sdtContent>
  </w:sdt>
  <w:p w14:paraId="455469D9" w14:textId="77777777" w:rsidR="00123CBD" w:rsidRDefault="00123C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45B260" w14:textId="77777777" w:rsidR="000B2064" w:rsidRDefault="000B2064" w:rsidP="007D0386">
      <w:pPr>
        <w:spacing w:after="0" w:line="240" w:lineRule="auto"/>
      </w:pPr>
      <w:r>
        <w:separator/>
      </w:r>
    </w:p>
  </w:footnote>
  <w:footnote w:type="continuationSeparator" w:id="0">
    <w:p w14:paraId="02961AF5" w14:textId="77777777" w:rsidR="000B2064" w:rsidRDefault="000B2064" w:rsidP="007D03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86FCD" w14:textId="77777777" w:rsidR="00123CBD" w:rsidRDefault="00123CBD" w:rsidP="00F64B13">
    <w:pPr>
      <w:pStyle w:val="Header"/>
      <w:tabs>
        <w:tab w:val="clear" w:pos="4680"/>
        <w:tab w:val="clear" w:pos="9360"/>
        <w:tab w:val="left" w:pos="253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EC27F" w14:textId="77777777" w:rsidR="00123CBD" w:rsidRDefault="00123CBD" w:rsidP="00123CBD">
    <w:pPr>
      <w:pStyle w:val="Header"/>
      <w:tabs>
        <w:tab w:val="clear" w:pos="4680"/>
        <w:tab w:val="clear" w:pos="9360"/>
        <w:tab w:val="left" w:pos="339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50D12"/>
    <w:multiLevelType w:val="hybridMultilevel"/>
    <w:tmpl w:val="7D5EEE7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E13CE4"/>
    <w:multiLevelType w:val="hybridMultilevel"/>
    <w:tmpl w:val="4E3836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13531"/>
    <w:multiLevelType w:val="multilevel"/>
    <w:tmpl w:val="A0C8C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1F13E1"/>
    <w:multiLevelType w:val="hybridMultilevel"/>
    <w:tmpl w:val="D6C26F08"/>
    <w:lvl w:ilvl="0" w:tplc="0409001B">
      <w:start w:val="1"/>
      <w:numFmt w:val="lowerRoman"/>
      <w:lvlText w:val="%1."/>
      <w:lvlJc w:val="righ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0F1D0F52"/>
    <w:multiLevelType w:val="hybridMultilevel"/>
    <w:tmpl w:val="D78E0CC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CD69B5"/>
    <w:multiLevelType w:val="hybridMultilevel"/>
    <w:tmpl w:val="1FE283B8"/>
    <w:lvl w:ilvl="0" w:tplc="0409001B">
      <w:start w:val="1"/>
      <w:numFmt w:val="lowerRoman"/>
      <w:lvlText w:val="%1."/>
      <w:lvlJc w:val="right"/>
      <w:pPr>
        <w:ind w:left="630" w:hanging="360"/>
      </w:pPr>
      <w:rPr>
        <w:rFont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3436366F"/>
    <w:multiLevelType w:val="hybridMultilevel"/>
    <w:tmpl w:val="13B0A1B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F2210C"/>
    <w:multiLevelType w:val="multilevel"/>
    <w:tmpl w:val="2632C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AA06AC"/>
    <w:multiLevelType w:val="hybridMultilevel"/>
    <w:tmpl w:val="659801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410142"/>
    <w:multiLevelType w:val="hybridMultilevel"/>
    <w:tmpl w:val="8088627E"/>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3ADD7775"/>
    <w:multiLevelType w:val="hybridMultilevel"/>
    <w:tmpl w:val="3D707344"/>
    <w:lvl w:ilvl="0" w:tplc="0409001B">
      <w:start w:val="1"/>
      <w:numFmt w:val="lowerRoman"/>
      <w:lvlText w:val="%1."/>
      <w:lvlJc w:val="right"/>
      <w:pPr>
        <w:tabs>
          <w:tab w:val="num" w:pos="540"/>
        </w:tabs>
        <w:ind w:left="540" w:hanging="18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6B069F"/>
    <w:multiLevelType w:val="multilevel"/>
    <w:tmpl w:val="52D6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7909FA"/>
    <w:multiLevelType w:val="multilevel"/>
    <w:tmpl w:val="C9206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030AD3"/>
    <w:multiLevelType w:val="hybridMultilevel"/>
    <w:tmpl w:val="00BA305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82E759A"/>
    <w:multiLevelType w:val="hybridMultilevel"/>
    <w:tmpl w:val="C65064C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BEB6172"/>
    <w:multiLevelType w:val="hybridMultilevel"/>
    <w:tmpl w:val="4BCA15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945EAC"/>
    <w:multiLevelType w:val="multilevel"/>
    <w:tmpl w:val="80B0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D82B73"/>
    <w:multiLevelType w:val="hybridMultilevel"/>
    <w:tmpl w:val="4BF2DD0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3"/>
  </w:num>
  <w:num w:numId="4">
    <w:abstractNumId w:val="4"/>
  </w:num>
  <w:num w:numId="5">
    <w:abstractNumId w:val="15"/>
  </w:num>
  <w:num w:numId="6">
    <w:abstractNumId w:val="8"/>
  </w:num>
  <w:num w:numId="7">
    <w:abstractNumId w:val="17"/>
  </w:num>
  <w:num w:numId="8">
    <w:abstractNumId w:val="14"/>
  </w:num>
  <w:num w:numId="9">
    <w:abstractNumId w:val="3"/>
  </w:num>
  <w:num w:numId="10">
    <w:abstractNumId w:val="1"/>
  </w:num>
  <w:num w:numId="11">
    <w:abstractNumId w:val="9"/>
  </w:num>
  <w:num w:numId="12">
    <w:abstractNumId w:val="5"/>
  </w:num>
  <w:num w:numId="13">
    <w:abstractNumId w:val="10"/>
  </w:num>
  <w:num w:numId="14">
    <w:abstractNumId w:val="16"/>
  </w:num>
  <w:num w:numId="15">
    <w:abstractNumId w:val="12"/>
  </w:num>
  <w:num w:numId="16">
    <w:abstractNumId w:val="11"/>
  </w:num>
  <w:num w:numId="17">
    <w:abstractNumId w:val="7"/>
  </w:num>
  <w:num w:numId="1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0E26"/>
    <w:rsid w:val="000148FB"/>
    <w:rsid w:val="00032E8A"/>
    <w:rsid w:val="00035B79"/>
    <w:rsid w:val="000501DE"/>
    <w:rsid w:val="00056F28"/>
    <w:rsid w:val="0006745D"/>
    <w:rsid w:val="000A0F4B"/>
    <w:rsid w:val="000B2064"/>
    <w:rsid w:val="000B75AF"/>
    <w:rsid w:val="000E3643"/>
    <w:rsid w:val="000E6AD1"/>
    <w:rsid w:val="000E7465"/>
    <w:rsid w:val="0011169A"/>
    <w:rsid w:val="001152F5"/>
    <w:rsid w:val="00123CBD"/>
    <w:rsid w:val="00155579"/>
    <w:rsid w:val="0016702D"/>
    <w:rsid w:val="001F162F"/>
    <w:rsid w:val="00210416"/>
    <w:rsid w:val="0021564E"/>
    <w:rsid w:val="00224E17"/>
    <w:rsid w:val="002274FB"/>
    <w:rsid w:val="00237D45"/>
    <w:rsid w:val="00262E92"/>
    <w:rsid w:val="00275F6E"/>
    <w:rsid w:val="002808FB"/>
    <w:rsid w:val="00291647"/>
    <w:rsid w:val="0029463F"/>
    <w:rsid w:val="002A0A51"/>
    <w:rsid w:val="002D3C41"/>
    <w:rsid w:val="002E27D1"/>
    <w:rsid w:val="002E3488"/>
    <w:rsid w:val="002F0E26"/>
    <w:rsid w:val="003637FB"/>
    <w:rsid w:val="00384926"/>
    <w:rsid w:val="00405EE5"/>
    <w:rsid w:val="004109B4"/>
    <w:rsid w:val="00422560"/>
    <w:rsid w:val="004235C6"/>
    <w:rsid w:val="00471405"/>
    <w:rsid w:val="004924FF"/>
    <w:rsid w:val="004B13DD"/>
    <w:rsid w:val="004E317E"/>
    <w:rsid w:val="0050059F"/>
    <w:rsid w:val="00500CC1"/>
    <w:rsid w:val="005065E4"/>
    <w:rsid w:val="0051751E"/>
    <w:rsid w:val="0053784A"/>
    <w:rsid w:val="0054280B"/>
    <w:rsid w:val="005452FF"/>
    <w:rsid w:val="005D01EC"/>
    <w:rsid w:val="005E7EDF"/>
    <w:rsid w:val="005F3EC7"/>
    <w:rsid w:val="0060211E"/>
    <w:rsid w:val="00605F0D"/>
    <w:rsid w:val="00610287"/>
    <w:rsid w:val="0061451E"/>
    <w:rsid w:val="00626971"/>
    <w:rsid w:val="00674B72"/>
    <w:rsid w:val="00681A84"/>
    <w:rsid w:val="0069256B"/>
    <w:rsid w:val="006A4872"/>
    <w:rsid w:val="006B283B"/>
    <w:rsid w:val="006B4227"/>
    <w:rsid w:val="006C1FCA"/>
    <w:rsid w:val="006E2B72"/>
    <w:rsid w:val="00701EE3"/>
    <w:rsid w:val="007075F0"/>
    <w:rsid w:val="007106D3"/>
    <w:rsid w:val="00721DD1"/>
    <w:rsid w:val="0072371A"/>
    <w:rsid w:val="00723DCF"/>
    <w:rsid w:val="00727CC6"/>
    <w:rsid w:val="007456E0"/>
    <w:rsid w:val="00760555"/>
    <w:rsid w:val="007869B0"/>
    <w:rsid w:val="007B57DF"/>
    <w:rsid w:val="007D0386"/>
    <w:rsid w:val="00810B15"/>
    <w:rsid w:val="00822702"/>
    <w:rsid w:val="00824131"/>
    <w:rsid w:val="00840126"/>
    <w:rsid w:val="00842F42"/>
    <w:rsid w:val="00860C78"/>
    <w:rsid w:val="00867F4D"/>
    <w:rsid w:val="00872201"/>
    <w:rsid w:val="00885E7F"/>
    <w:rsid w:val="008A19D3"/>
    <w:rsid w:val="008A1E4C"/>
    <w:rsid w:val="008D0CD3"/>
    <w:rsid w:val="008E2CB9"/>
    <w:rsid w:val="008E6EB5"/>
    <w:rsid w:val="008F19A2"/>
    <w:rsid w:val="008F7660"/>
    <w:rsid w:val="00900EBA"/>
    <w:rsid w:val="0093533C"/>
    <w:rsid w:val="00936A9D"/>
    <w:rsid w:val="009B75D9"/>
    <w:rsid w:val="009C1130"/>
    <w:rsid w:val="009C1C24"/>
    <w:rsid w:val="009E34C6"/>
    <w:rsid w:val="009F6089"/>
    <w:rsid w:val="00A16571"/>
    <w:rsid w:val="00A31A59"/>
    <w:rsid w:val="00A34500"/>
    <w:rsid w:val="00A9014B"/>
    <w:rsid w:val="00AA443E"/>
    <w:rsid w:val="00AB1CBC"/>
    <w:rsid w:val="00AC059A"/>
    <w:rsid w:val="00AE07C3"/>
    <w:rsid w:val="00AE0C20"/>
    <w:rsid w:val="00B254E5"/>
    <w:rsid w:val="00B273B7"/>
    <w:rsid w:val="00B40E0A"/>
    <w:rsid w:val="00B429B5"/>
    <w:rsid w:val="00B436B8"/>
    <w:rsid w:val="00B43E3B"/>
    <w:rsid w:val="00B5548C"/>
    <w:rsid w:val="00B56753"/>
    <w:rsid w:val="00B71233"/>
    <w:rsid w:val="00B77DBE"/>
    <w:rsid w:val="00BB1A13"/>
    <w:rsid w:val="00BB4B16"/>
    <w:rsid w:val="00BD4797"/>
    <w:rsid w:val="00C220DF"/>
    <w:rsid w:val="00C440B0"/>
    <w:rsid w:val="00C47A1F"/>
    <w:rsid w:val="00C97D92"/>
    <w:rsid w:val="00CC1C8B"/>
    <w:rsid w:val="00CE2BFA"/>
    <w:rsid w:val="00CF6239"/>
    <w:rsid w:val="00D46962"/>
    <w:rsid w:val="00D56C78"/>
    <w:rsid w:val="00D81BCB"/>
    <w:rsid w:val="00D8373A"/>
    <w:rsid w:val="00DB125E"/>
    <w:rsid w:val="00DC5C49"/>
    <w:rsid w:val="00DC639D"/>
    <w:rsid w:val="00DE35ED"/>
    <w:rsid w:val="00DF6082"/>
    <w:rsid w:val="00E06C2D"/>
    <w:rsid w:val="00E16068"/>
    <w:rsid w:val="00E22FDD"/>
    <w:rsid w:val="00E41B8D"/>
    <w:rsid w:val="00E75848"/>
    <w:rsid w:val="00EC2CCF"/>
    <w:rsid w:val="00ED18ED"/>
    <w:rsid w:val="00ED588F"/>
    <w:rsid w:val="00EE2B97"/>
    <w:rsid w:val="00F03F2D"/>
    <w:rsid w:val="00F2116E"/>
    <w:rsid w:val="00F41794"/>
    <w:rsid w:val="00F64B13"/>
    <w:rsid w:val="00F710EE"/>
    <w:rsid w:val="00F75C5E"/>
    <w:rsid w:val="00F8731D"/>
    <w:rsid w:val="00F91BFF"/>
    <w:rsid w:val="00FA3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34795B"/>
  <w15:docId w15:val="{72DEAEA5-26A1-4430-B7E7-ED8EC5958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11E"/>
  </w:style>
  <w:style w:type="paragraph" w:styleId="Heading1">
    <w:name w:val="heading 1"/>
    <w:basedOn w:val="Normal"/>
    <w:next w:val="Normal"/>
    <w:link w:val="Heading1Char"/>
    <w:uiPriority w:val="9"/>
    <w:qFormat/>
    <w:rsid w:val="002F0E26"/>
    <w:pPr>
      <w:keepNext/>
      <w:spacing w:before="240" w:after="60" w:line="240" w:lineRule="auto"/>
      <w:jc w:val="center"/>
      <w:outlineLvl w:val="0"/>
    </w:pPr>
    <w:rPr>
      <w:rFonts w:ascii="Times New Roman" w:eastAsia="Times New Roman" w:hAnsi="Times New Roman" w:cs="Arial"/>
      <w:b/>
      <w:bCs/>
      <w:kern w:val="32"/>
      <w:sz w:val="32"/>
      <w:szCs w:val="32"/>
    </w:rPr>
  </w:style>
  <w:style w:type="paragraph" w:styleId="Heading2">
    <w:name w:val="heading 2"/>
    <w:basedOn w:val="Normal"/>
    <w:next w:val="Normal"/>
    <w:link w:val="Heading2Char"/>
    <w:uiPriority w:val="9"/>
    <w:unhideWhenUsed/>
    <w:qFormat/>
    <w:rsid w:val="002F0E26"/>
    <w:pPr>
      <w:keepNext/>
      <w:keepLines/>
      <w:spacing w:before="200" w:after="0"/>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uiPriority w:val="9"/>
    <w:unhideWhenUsed/>
    <w:qFormat/>
    <w:rsid w:val="002F0E26"/>
    <w:pPr>
      <w:keepNext/>
      <w:keepLines/>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2F0E26"/>
    <w:pPr>
      <w:keepNext/>
      <w:spacing w:before="240" w:after="60"/>
      <w:outlineLvl w:val="3"/>
    </w:pPr>
    <w:rPr>
      <w:rFonts w:ascii="Calibri" w:eastAsia="Times New Roman" w:hAnsi="Calibri" w:cs="Times New Roman"/>
      <w:b/>
      <w:bCs/>
      <w:sz w:val="28"/>
      <w:szCs w:val="28"/>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0E26"/>
    <w:rPr>
      <w:rFonts w:ascii="Times New Roman" w:eastAsia="Times New Roman" w:hAnsi="Times New Roman" w:cs="Arial"/>
      <w:b/>
      <w:bCs/>
      <w:kern w:val="32"/>
      <w:sz w:val="32"/>
      <w:szCs w:val="32"/>
    </w:rPr>
  </w:style>
  <w:style w:type="character" w:customStyle="1" w:styleId="Heading2Char">
    <w:name w:val="Heading 2 Char"/>
    <w:basedOn w:val="DefaultParagraphFont"/>
    <w:link w:val="Heading2"/>
    <w:uiPriority w:val="9"/>
    <w:rsid w:val="002F0E26"/>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2F0E26"/>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2F0E26"/>
    <w:rPr>
      <w:rFonts w:ascii="Calibri" w:eastAsia="Times New Roman" w:hAnsi="Calibri" w:cs="Times New Roman"/>
      <w:b/>
      <w:bCs/>
      <w:sz w:val="28"/>
      <w:szCs w:val="28"/>
      <w:lang w:val="en-GB"/>
    </w:rPr>
  </w:style>
  <w:style w:type="numbering" w:customStyle="1" w:styleId="NoList1">
    <w:name w:val="No List1"/>
    <w:next w:val="NoList"/>
    <w:uiPriority w:val="99"/>
    <w:semiHidden/>
    <w:unhideWhenUsed/>
    <w:rsid w:val="002F0E26"/>
  </w:style>
  <w:style w:type="paragraph" w:styleId="BalloonText">
    <w:name w:val="Balloon Text"/>
    <w:basedOn w:val="Normal"/>
    <w:link w:val="BalloonTextChar"/>
    <w:uiPriority w:val="99"/>
    <w:unhideWhenUsed/>
    <w:rsid w:val="002F0E26"/>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rsid w:val="002F0E26"/>
    <w:rPr>
      <w:rFonts w:ascii="Tahoma" w:eastAsiaTheme="minorEastAsia" w:hAnsi="Tahoma" w:cs="Tahoma"/>
      <w:sz w:val="16"/>
      <w:szCs w:val="16"/>
    </w:rPr>
  </w:style>
  <w:style w:type="paragraph" w:styleId="ListParagraph">
    <w:name w:val="List Paragraph"/>
    <w:basedOn w:val="Normal"/>
    <w:uiPriority w:val="34"/>
    <w:qFormat/>
    <w:rsid w:val="002F0E26"/>
    <w:pPr>
      <w:ind w:left="720"/>
      <w:contextualSpacing/>
    </w:pPr>
    <w:rPr>
      <w:rFonts w:eastAsiaTheme="minorEastAsia"/>
    </w:rPr>
  </w:style>
  <w:style w:type="paragraph" w:customStyle="1" w:styleId="Default">
    <w:name w:val="Default"/>
    <w:rsid w:val="002F0E26"/>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numbering" w:customStyle="1" w:styleId="NoList11">
    <w:name w:val="No List11"/>
    <w:next w:val="NoList"/>
    <w:uiPriority w:val="99"/>
    <w:semiHidden/>
    <w:unhideWhenUsed/>
    <w:rsid w:val="002F0E26"/>
  </w:style>
  <w:style w:type="paragraph" w:styleId="Header">
    <w:name w:val="header"/>
    <w:basedOn w:val="Normal"/>
    <w:link w:val="HeaderChar"/>
    <w:uiPriority w:val="99"/>
    <w:unhideWhenUsed/>
    <w:rsid w:val="002F0E26"/>
    <w:pPr>
      <w:tabs>
        <w:tab w:val="center" w:pos="4680"/>
        <w:tab w:val="right" w:pos="9360"/>
      </w:tabs>
      <w:spacing w:after="0" w:line="240" w:lineRule="auto"/>
    </w:pPr>
    <w:rPr>
      <w:rFonts w:ascii="Calibri" w:eastAsia="Calibri" w:hAnsi="Calibri" w:cs="Times New Roman"/>
      <w:lang w:val="en-GB"/>
    </w:rPr>
  </w:style>
  <w:style w:type="character" w:customStyle="1" w:styleId="HeaderChar">
    <w:name w:val="Header Char"/>
    <w:basedOn w:val="DefaultParagraphFont"/>
    <w:link w:val="Header"/>
    <w:uiPriority w:val="99"/>
    <w:rsid w:val="002F0E26"/>
    <w:rPr>
      <w:rFonts w:ascii="Calibri" w:eastAsia="Calibri" w:hAnsi="Calibri" w:cs="Times New Roman"/>
      <w:lang w:val="en-GB"/>
    </w:rPr>
  </w:style>
  <w:style w:type="paragraph" w:styleId="Footer">
    <w:name w:val="footer"/>
    <w:basedOn w:val="Normal"/>
    <w:link w:val="FooterChar"/>
    <w:uiPriority w:val="99"/>
    <w:unhideWhenUsed/>
    <w:rsid w:val="002F0E26"/>
    <w:pPr>
      <w:tabs>
        <w:tab w:val="center" w:pos="4680"/>
        <w:tab w:val="right" w:pos="9360"/>
      </w:tabs>
      <w:spacing w:after="0" w:line="240" w:lineRule="auto"/>
    </w:pPr>
    <w:rPr>
      <w:rFonts w:ascii="Calibri" w:eastAsia="Calibri" w:hAnsi="Calibri" w:cs="Times New Roman"/>
      <w:lang w:val="en-GB"/>
    </w:rPr>
  </w:style>
  <w:style w:type="character" w:customStyle="1" w:styleId="FooterChar">
    <w:name w:val="Footer Char"/>
    <w:basedOn w:val="DefaultParagraphFont"/>
    <w:link w:val="Footer"/>
    <w:uiPriority w:val="99"/>
    <w:rsid w:val="002F0E26"/>
    <w:rPr>
      <w:rFonts w:ascii="Calibri" w:eastAsia="Calibri" w:hAnsi="Calibri" w:cs="Times New Roman"/>
      <w:lang w:val="en-GB"/>
    </w:rPr>
  </w:style>
  <w:style w:type="character" w:styleId="Hyperlink">
    <w:name w:val="Hyperlink"/>
    <w:uiPriority w:val="99"/>
    <w:unhideWhenUsed/>
    <w:rsid w:val="002F0E26"/>
    <w:rPr>
      <w:color w:val="0000FF"/>
      <w:u w:val="single"/>
    </w:rPr>
  </w:style>
  <w:style w:type="character" w:customStyle="1" w:styleId="ssens">
    <w:name w:val="ssens"/>
    <w:basedOn w:val="DefaultParagraphFont"/>
    <w:rsid w:val="002F0E26"/>
  </w:style>
  <w:style w:type="paragraph" w:styleId="TOC2">
    <w:name w:val="toc 2"/>
    <w:basedOn w:val="Normal"/>
    <w:next w:val="Normal"/>
    <w:autoRedefine/>
    <w:uiPriority w:val="39"/>
    <w:unhideWhenUsed/>
    <w:qFormat/>
    <w:rsid w:val="002F0E26"/>
    <w:pPr>
      <w:spacing w:before="240" w:after="0"/>
    </w:pPr>
    <w:rPr>
      <w:rFonts w:eastAsiaTheme="minorEastAsia" w:cstheme="minorHAnsi"/>
      <w:b/>
      <w:bCs/>
      <w:sz w:val="20"/>
      <w:szCs w:val="20"/>
    </w:rPr>
  </w:style>
  <w:style w:type="paragraph" w:styleId="TOC1">
    <w:name w:val="toc 1"/>
    <w:aliases w:val="TABLE OF CONTENT"/>
    <w:basedOn w:val="TOCHeading"/>
    <w:next w:val="TOCHeading"/>
    <w:autoRedefine/>
    <w:uiPriority w:val="39"/>
    <w:unhideWhenUsed/>
    <w:qFormat/>
    <w:rsid w:val="002F0E26"/>
    <w:pPr>
      <w:spacing w:before="0"/>
    </w:pPr>
    <w:rPr>
      <w:rFonts w:ascii="Goudy Old Style" w:hAnsi="Goudy Old Style"/>
      <w:b w:val="0"/>
      <w:bCs w:val="0"/>
      <w:caps/>
      <w:noProof/>
      <w:color w:val="auto"/>
      <w:sz w:val="22"/>
      <w:szCs w:val="24"/>
    </w:rPr>
  </w:style>
  <w:style w:type="paragraph" w:styleId="TOC3">
    <w:name w:val="toc 3"/>
    <w:basedOn w:val="Normal"/>
    <w:next w:val="Normal"/>
    <w:autoRedefine/>
    <w:uiPriority w:val="39"/>
    <w:unhideWhenUsed/>
    <w:qFormat/>
    <w:rsid w:val="002F0E26"/>
    <w:pPr>
      <w:spacing w:after="0"/>
      <w:ind w:left="220"/>
    </w:pPr>
    <w:rPr>
      <w:rFonts w:eastAsiaTheme="minorEastAsia" w:cstheme="minorHAnsi"/>
      <w:sz w:val="20"/>
      <w:szCs w:val="20"/>
    </w:rPr>
  </w:style>
  <w:style w:type="paragraph" w:styleId="Subtitle">
    <w:name w:val="Subtitle"/>
    <w:basedOn w:val="Normal"/>
    <w:next w:val="Normal"/>
    <w:link w:val="SubtitleChar"/>
    <w:uiPriority w:val="11"/>
    <w:qFormat/>
    <w:rsid w:val="002F0E26"/>
    <w:pPr>
      <w:numPr>
        <w:ilvl w:val="1"/>
      </w:numPr>
    </w:pPr>
    <w:rPr>
      <w:rFonts w:ascii="Cambria" w:eastAsia="Times New Roman" w:hAnsi="Cambria" w:cs="Times New Roman"/>
      <w:i/>
      <w:iCs/>
      <w:color w:val="4F81BD"/>
      <w:spacing w:val="15"/>
      <w:sz w:val="24"/>
      <w:szCs w:val="24"/>
      <w:lang w:val="en-GB"/>
    </w:rPr>
  </w:style>
  <w:style w:type="character" w:customStyle="1" w:styleId="SubtitleChar">
    <w:name w:val="Subtitle Char"/>
    <w:basedOn w:val="DefaultParagraphFont"/>
    <w:link w:val="Subtitle"/>
    <w:uiPriority w:val="11"/>
    <w:rsid w:val="002F0E26"/>
    <w:rPr>
      <w:rFonts w:ascii="Cambria" w:eastAsia="Times New Roman" w:hAnsi="Cambria" w:cs="Times New Roman"/>
      <w:i/>
      <w:iCs/>
      <w:color w:val="4F81BD"/>
      <w:spacing w:val="15"/>
      <w:sz w:val="24"/>
      <w:szCs w:val="24"/>
      <w:lang w:val="en-GB"/>
    </w:rPr>
  </w:style>
  <w:style w:type="paragraph" w:styleId="TOC4">
    <w:name w:val="toc 4"/>
    <w:basedOn w:val="Normal"/>
    <w:next w:val="Normal"/>
    <w:autoRedefine/>
    <w:uiPriority w:val="39"/>
    <w:unhideWhenUsed/>
    <w:rsid w:val="002F0E26"/>
    <w:pPr>
      <w:spacing w:after="0"/>
      <w:ind w:left="440"/>
    </w:pPr>
    <w:rPr>
      <w:rFonts w:eastAsiaTheme="minorEastAsia" w:cstheme="minorHAnsi"/>
      <w:sz w:val="20"/>
      <w:szCs w:val="20"/>
    </w:rPr>
  </w:style>
  <w:style w:type="paragraph" w:styleId="TOC5">
    <w:name w:val="toc 5"/>
    <w:basedOn w:val="Normal"/>
    <w:next w:val="Normal"/>
    <w:autoRedefine/>
    <w:uiPriority w:val="39"/>
    <w:unhideWhenUsed/>
    <w:rsid w:val="002F0E26"/>
    <w:pPr>
      <w:spacing w:after="0"/>
      <w:ind w:left="660"/>
    </w:pPr>
    <w:rPr>
      <w:rFonts w:eastAsiaTheme="minorEastAsia" w:cstheme="minorHAnsi"/>
      <w:sz w:val="20"/>
      <w:szCs w:val="20"/>
    </w:rPr>
  </w:style>
  <w:style w:type="paragraph" w:styleId="TOC6">
    <w:name w:val="toc 6"/>
    <w:basedOn w:val="Normal"/>
    <w:next w:val="Normal"/>
    <w:autoRedefine/>
    <w:uiPriority w:val="39"/>
    <w:unhideWhenUsed/>
    <w:rsid w:val="002F0E26"/>
    <w:pPr>
      <w:spacing w:after="0"/>
      <w:ind w:left="880"/>
    </w:pPr>
    <w:rPr>
      <w:rFonts w:eastAsiaTheme="minorEastAsia" w:cstheme="minorHAnsi"/>
      <w:sz w:val="20"/>
      <w:szCs w:val="20"/>
    </w:rPr>
  </w:style>
  <w:style w:type="paragraph" w:styleId="TOC7">
    <w:name w:val="toc 7"/>
    <w:basedOn w:val="Normal"/>
    <w:next w:val="Normal"/>
    <w:autoRedefine/>
    <w:uiPriority w:val="39"/>
    <w:unhideWhenUsed/>
    <w:rsid w:val="002F0E26"/>
    <w:pPr>
      <w:spacing w:after="0"/>
      <w:ind w:left="1100"/>
    </w:pPr>
    <w:rPr>
      <w:rFonts w:eastAsiaTheme="minorEastAsia" w:cstheme="minorHAnsi"/>
      <w:sz w:val="20"/>
      <w:szCs w:val="20"/>
    </w:rPr>
  </w:style>
  <w:style w:type="paragraph" w:styleId="TOC8">
    <w:name w:val="toc 8"/>
    <w:basedOn w:val="Normal"/>
    <w:next w:val="Normal"/>
    <w:autoRedefine/>
    <w:uiPriority w:val="39"/>
    <w:unhideWhenUsed/>
    <w:rsid w:val="002F0E26"/>
    <w:pPr>
      <w:spacing w:after="0"/>
      <w:ind w:left="1320"/>
    </w:pPr>
    <w:rPr>
      <w:rFonts w:eastAsiaTheme="minorEastAsia" w:cstheme="minorHAnsi"/>
      <w:sz w:val="20"/>
      <w:szCs w:val="20"/>
    </w:rPr>
  </w:style>
  <w:style w:type="paragraph" w:styleId="TOC9">
    <w:name w:val="toc 9"/>
    <w:basedOn w:val="Normal"/>
    <w:next w:val="Normal"/>
    <w:autoRedefine/>
    <w:uiPriority w:val="39"/>
    <w:unhideWhenUsed/>
    <w:rsid w:val="002F0E26"/>
    <w:pPr>
      <w:spacing w:after="0"/>
      <w:ind w:left="1540"/>
    </w:pPr>
    <w:rPr>
      <w:rFonts w:eastAsiaTheme="minorEastAsia" w:cstheme="minorHAnsi"/>
      <w:sz w:val="20"/>
      <w:szCs w:val="20"/>
    </w:rPr>
  </w:style>
  <w:style w:type="paragraph" w:customStyle="1" w:styleId="xl67">
    <w:name w:val="xl67"/>
    <w:basedOn w:val="Normal"/>
    <w:rsid w:val="002F0E26"/>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68">
    <w:name w:val="xl68"/>
    <w:basedOn w:val="Normal"/>
    <w:rsid w:val="002F0E26"/>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69">
    <w:name w:val="xl69"/>
    <w:basedOn w:val="Normal"/>
    <w:rsid w:val="002F0E26"/>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0">
    <w:name w:val="xl70"/>
    <w:basedOn w:val="Normal"/>
    <w:rsid w:val="002F0E26"/>
    <w:pPr>
      <w:spacing w:before="100" w:beforeAutospacing="1" w:after="100" w:afterAutospacing="1" w:line="240" w:lineRule="auto"/>
    </w:pPr>
    <w:rPr>
      <w:rFonts w:ascii="Times New Roman" w:eastAsia="Times New Roman" w:hAnsi="Times New Roman" w:cs="Times New Roman"/>
      <w:b/>
      <w:bCs/>
      <w:sz w:val="28"/>
      <w:szCs w:val="28"/>
    </w:rPr>
  </w:style>
  <w:style w:type="paragraph" w:customStyle="1" w:styleId="xl71">
    <w:name w:val="xl71"/>
    <w:basedOn w:val="Normal"/>
    <w:rsid w:val="002F0E26"/>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2">
    <w:name w:val="xl72"/>
    <w:basedOn w:val="Normal"/>
    <w:rsid w:val="002F0E26"/>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3">
    <w:name w:val="xl73"/>
    <w:basedOn w:val="Normal"/>
    <w:rsid w:val="002F0E26"/>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4">
    <w:name w:val="xl74"/>
    <w:basedOn w:val="Normal"/>
    <w:rsid w:val="002F0E26"/>
    <w:pPr>
      <w:spacing w:before="100" w:beforeAutospacing="1" w:after="100" w:afterAutospacing="1" w:line="240" w:lineRule="auto"/>
    </w:pPr>
    <w:rPr>
      <w:rFonts w:ascii="Times New Roman" w:eastAsia="Times New Roman" w:hAnsi="Times New Roman" w:cs="Times New Roman"/>
      <w:b/>
      <w:bCs/>
      <w:sz w:val="26"/>
      <w:szCs w:val="26"/>
    </w:rPr>
  </w:style>
  <w:style w:type="paragraph" w:customStyle="1" w:styleId="xl75">
    <w:name w:val="xl75"/>
    <w:basedOn w:val="Normal"/>
    <w:rsid w:val="002F0E26"/>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6">
    <w:name w:val="xl76"/>
    <w:basedOn w:val="Normal"/>
    <w:rsid w:val="002F0E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2F0E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2F0E26"/>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9">
    <w:name w:val="xl79"/>
    <w:basedOn w:val="Normal"/>
    <w:rsid w:val="002F0E26"/>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0">
    <w:name w:val="xl80"/>
    <w:basedOn w:val="Normal"/>
    <w:rsid w:val="002F0E26"/>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1">
    <w:name w:val="xl81"/>
    <w:basedOn w:val="Normal"/>
    <w:rsid w:val="002F0E26"/>
    <w:pPr>
      <w:spacing w:before="100" w:beforeAutospacing="1" w:after="100" w:afterAutospacing="1" w:line="240" w:lineRule="auto"/>
    </w:pPr>
    <w:rPr>
      <w:rFonts w:ascii="Times New Roman" w:eastAsia="Times New Roman" w:hAnsi="Times New Roman" w:cs="Times New Roman"/>
      <w:b/>
      <w:bCs/>
      <w:sz w:val="24"/>
      <w:szCs w:val="24"/>
    </w:rPr>
  </w:style>
  <w:style w:type="numbering" w:customStyle="1" w:styleId="NoList2">
    <w:name w:val="No List2"/>
    <w:next w:val="NoList"/>
    <w:uiPriority w:val="99"/>
    <w:semiHidden/>
    <w:unhideWhenUsed/>
    <w:rsid w:val="002F0E26"/>
  </w:style>
  <w:style w:type="paragraph" w:customStyle="1" w:styleId="NoSpacing1">
    <w:name w:val="No Spacing1"/>
    <w:next w:val="NoSpacing"/>
    <w:uiPriority w:val="1"/>
    <w:qFormat/>
    <w:rsid w:val="002F0E26"/>
    <w:pPr>
      <w:spacing w:after="0" w:line="240" w:lineRule="auto"/>
    </w:pPr>
    <w:rPr>
      <w:rFonts w:eastAsia="Calibri"/>
    </w:rPr>
  </w:style>
  <w:style w:type="paragraph" w:styleId="NoSpacing">
    <w:name w:val="No Spacing"/>
    <w:link w:val="NoSpacingChar"/>
    <w:uiPriority w:val="1"/>
    <w:qFormat/>
    <w:rsid w:val="002F0E26"/>
    <w:pPr>
      <w:spacing w:after="0" w:line="240" w:lineRule="auto"/>
    </w:pPr>
    <w:rPr>
      <w:rFonts w:eastAsiaTheme="minorEastAsia"/>
    </w:rPr>
  </w:style>
  <w:style w:type="paragraph" w:styleId="TOCHeading">
    <w:name w:val="TOC Heading"/>
    <w:basedOn w:val="Heading1"/>
    <w:next w:val="Normal"/>
    <w:uiPriority w:val="39"/>
    <w:semiHidden/>
    <w:unhideWhenUsed/>
    <w:qFormat/>
    <w:rsid w:val="002F0E2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
    <w:name w:val="Style"/>
    <w:rsid w:val="002F0E26"/>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character" w:styleId="LineNumber">
    <w:name w:val="line number"/>
    <w:basedOn w:val="DefaultParagraphFont"/>
    <w:uiPriority w:val="99"/>
    <w:semiHidden/>
    <w:unhideWhenUsed/>
    <w:rsid w:val="002F0E26"/>
  </w:style>
  <w:style w:type="table" w:styleId="TableGrid">
    <w:name w:val="Table Grid"/>
    <w:basedOn w:val="TableNormal"/>
    <w:uiPriority w:val="59"/>
    <w:rsid w:val="002F0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F0E2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Calendar2">
    <w:name w:val="Calendar 2"/>
    <w:basedOn w:val="TableNormal"/>
    <w:uiPriority w:val="99"/>
    <w:qFormat/>
    <w:rsid w:val="002F0E26"/>
    <w:pPr>
      <w:spacing w:after="0" w:line="240" w:lineRule="auto"/>
      <w:jc w:val="center"/>
    </w:pPr>
    <w:rPr>
      <w:rFonts w:eastAsiaTheme="minorEastAsia"/>
      <w:sz w:val="28"/>
      <w:lang w:eastAsia="ja-JP"/>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character" w:styleId="FollowedHyperlink">
    <w:name w:val="FollowedHyperlink"/>
    <w:basedOn w:val="DefaultParagraphFont"/>
    <w:uiPriority w:val="99"/>
    <w:semiHidden/>
    <w:unhideWhenUsed/>
    <w:rsid w:val="002F0E26"/>
    <w:rPr>
      <w:color w:val="800080"/>
      <w:u w:val="single"/>
    </w:rPr>
  </w:style>
  <w:style w:type="paragraph" w:styleId="Caption">
    <w:name w:val="caption"/>
    <w:basedOn w:val="Normal"/>
    <w:next w:val="Normal"/>
    <w:uiPriority w:val="35"/>
    <w:unhideWhenUsed/>
    <w:qFormat/>
    <w:rsid w:val="002F0E26"/>
    <w:pPr>
      <w:spacing w:line="240" w:lineRule="auto"/>
    </w:pPr>
    <w:rPr>
      <w:rFonts w:eastAsiaTheme="minorEastAsia"/>
      <w:b/>
      <w:bCs/>
      <w:color w:val="4F81BD" w:themeColor="accent1"/>
      <w:sz w:val="18"/>
      <w:szCs w:val="18"/>
    </w:rPr>
  </w:style>
  <w:style w:type="paragraph" w:styleId="TableofFigures">
    <w:name w:val="table of figures"/>
    <w:basedOn w:val="Caption"/>
    <w:next w:val="Normal"/>
    <w:uiPriority w:val="99"/>
    <w:unhideWhenUsed/>
    <w:rsid w:val="002F0E26"/>
    <w:pPr>
      <w:spacing w:after="0"/>
    </w:pPr>
    <w:rPr>
      <w:rFonts w:ascii="Goudy Old Style" w:hAnsi="Goudy Old Style"/>
    </w:rPr>
  </w:style>
  <w:style w:type="character" w:customStyle="1" w:styleId="NoSpacingChar">
    <w:name w:val="No Spacing Char"/>
    <w:basedOn w:val="DefaultParagraphFont"/>
    <w:link w:val="NoSpacing"/>
    <w:uiPriority w:val="1"/>
    <w:rsid w:val="008A19D3"/>
    <w:rPr>
      <w:rFonts w:eastAsiaTheme="minorEastAsia"/>
    </w:rPr>
  </w:style>
  <w:style w:type="character" w:styleId="UnresolvedMention">
    <w:name w:val="Unresolved Mention"/>
    <w:basedOn w:val="DefaultParagraphFont"/>
    <w:uiPriority w:val="99"/>
    <w:semiHidden/>
    <w:unhideWhenUsed/>
    <w:rsid w:val="00A165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hp\Desktop\SHUAIB.docx" TargetMode="External"/><Relationship Id="rId18" Type="http://schemas.openxmlformats.org/officeDocument/2006/relationships/hyperlink" Target="file:///C:\Users\hp\Documents\Abolore_Project.docx" TargetMode="Externa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hyperlink" Target="file:///C:\Users\hp\Documents\Abolore_Project.docx" TargetMode="External"/><Relationship Id="rId34" Type="http://schemas.openxmlformats.org/officeDocument/2006/relationships/image" Target="media/image12.JPG"/><Relationship Id="rId42" Type="http://schemas.openxmlformats.org/officeDocument/2006/relationships/image" Target="media/image20.jpg"/><Relationship Id="rId47" Type="http://schemas.openxmlformats.org/officeDocument/2006/relationships/image" Target="media/image25.jpeg"/><Relationship Id="rId50"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hp\Documents\Abolore_Project.docx" TargetMode="External"/><Relationship Id="rId29" Type="http://schemas.openxmlformats.org/officeDocument/2006/relationships/image" Target="media/image7.jpg"/><Relationship Id="rId11" Type="http://schemas.openxmlformats.org/officeDocument/2006/relationships/footer" Target="footer1.xml"/><Relationship Id="rId24" Type="http://schemas.openxmlformats.org/officeDocument/2006/relationships/hyperlink" Target="http://science.jrank.org/pages/2830/Forestry.html" TargetMode="External"/><Relationship Id="rId32" Type="http://schemas.openxmlformats.org/officeDocument/2006/relationships/image" Target="media/image10.JPG"/><Relationship Id="rId37" Type="http://schemas.openxmlformats.org/officeDocument/2006/relationships/image" Target="media/image15.jpg"/><Relationship Id="rId40" Type="http://schemas.openxmlformats.org/officeDocument/2006/relationships/image" Target="media/image18.jpg"/><Relationship Id="rId45" Type="http://schemas.openxmlformats.org/officeDocument/2006/relationships/image" Target="media/image23.jpg"/><Relationship Id="rId5" Type="http://schemas.openxmlformats.org/officeDocument/2006/relationships/webSettings" Target="webSettings.xml"/><Relationship Id="rId15" Type="http://schemas.openxmlformats.org/officeDocument/2006/relationships/hyperlink" Target="file:///C:\Users\hp\Documents\Abolore_Project.docx" TargetMode="External"/><Relationship Id="rId23" Type="http://schemas.openxmlformats.org/officeDocument/2006/relationships/footer" Target="footer3.xm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header" Target="header2.xml"/><Relationship Id="rId10" Type="http://schemas.openxmlformats.org/officeDocument/2006/relationships/header" Target="header1.xml"/><Relationship Id="rId19" Type="http://schemas.openxmlformats.org/officeDocument/2006/relationships/hyperlink" Target="file:///C:\Users\hp\Documents\Abolore_Project.docx" TargetMode="External"/><Relationship Id="rId31" Type="http://schemas.openxmlformats.org/officeDocument/2006/relationships/image" Target="media/image9.jpg"/><Relationship Id="rId44" Type="http://schemas.openxmlformats.org/officeDocument/2006/relationships/image" Target="media/image22.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hp\Documents\Abolore_Project.docx" TargetMode="External"/><Relationship Id="rId22" Type="http://schemas.openxmlformats.org/officeDocument/2006/relationships/hyperlink" Target="file:///C:\Users\hp\Documents\Abolore_Project.docx" TargetMode="External"/><Relationship Id="rId27" Type="http://schemas.openxmlformats.org/officeDocument/2006/relationships/image" Target="media/image5.jpg"/><Relationship Id="rId30" Type="http://schemas.openxmlformats.org/officeDocument/2006/relationships/image" Target="media/image8.jpeg"/><Relationship Id="rId35" Type="http://schemas.openxmlformats.org/officeDocument/2006/relationships/image" Target="media/image13.jpg"/><Relationship Id="rId43" Type="http://schemas.openxmlformats.org/officeDocument/2006/relationships/image" Target="media/image21.jpg"/><Relationship Id="rId48" Type="http://schemas.openxmlformats.org/officeDocument/2006/relationships/image" Target="media/image26.pn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C:\Users\hp\Documents\Abolore_Project.docx" TargetMode="External"/><Relationship Id="rId25" Type="http://schemas.openxmlformats.org/officeDocument/2006/relationships/image" Target="media/image3.jp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g"/><Relationship Id="rId20" Type="http://schemas.openxmlformats.org/officeDocument/2006/relationships/hyperlink" Target="file:///C:\Users\hp\Documents\Abolore_Project.docx" TargetMode="External"/><Relationship Id="rId41"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1AE91-43D1-4552-BC41-AEEF6818E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89</Pages>
  <Words>12612</Words>
  <Characters>71894</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33</cp:revision>
  <cp:lastPrinted>2024-07-27T09:00:00Z</cp:lastPrinted>
  <dcterms:created xsi:type="dcterms:W3CDTF">2025-07-10T14:37:00Z</dcterms:created>
  <dcterms:modified xsi:type="dcterms:W3CDTF">2025-07-12T19:09:00Z</dcterms:modified>
</cp:coreProperties>
</file>