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5621B73A" w14:textId="77777777" w:rsidR="0007704D" w:rsidRDefault="0007704D" w:rsidP="00331B7B">
      <w:pPr>
        <w:spacing w:after="442"/>
        <w:ind w:left="91" w:firstLine="0"/>
        <w:jc w:val="center"/>
        <w:rPr>
          <w:b/>
          <w:bCs/>
          <w:color w:val="auto"/>
          <w:sz w:val="36"/>
          <w:szCs w:val="36"/>
        </w:rPr>
      </w:pPr>
    </w:p>
    <w:p w14:paraId="4B9342DD" w14:textId="3B1956BF" w:rsidR="00780515" w:rsidRPr="0007704D" w:rsidRDefault="0007704D" w:rsidP="00331B7B">
      <w:pPr>
        <w:spacing w:after="442"/>
        <w:ind w:left="91" w:firstLine="0"/>
        <w:jc w:val="center"/>
        <w:rPr>
          <w:b/>
          <w:bCs/>
          <w:color w:val="auto"/>
          <w:sz w:val="36"/>
          <w:szCs w:val="36"/>
        </w:rPr>
      </w:pPr>
      <w:r>
        <w:rPr>
          <w:b/>
          <w:bCs/>
          <w:color w:val="auto"/>
          <w:sz w:val="36"/>
          <w:szCs w:val="36"/>
        </w:rPr>
        <w:t>BY</w:t>
      </w:r>
    </w:p>
    <w:p w14:paraId="7DACFA01" w14:textId="5364B246" w:rsidR="00AB0130" w:rsidRDefault="000B3EA9" w:rsidP="00B87968">
      <w:pPr>
        <w:spacing w:after="295"/>
        <w:ind w:left="0" w:firstLine="0"/>
        <w:rPr>
          <w:rFonts w:ascii="Arial" w:eastAsia="Arial" w:hAnsi="Arial" w:cs="Arial"/>
          <w:b/>
          <w:color w:val="auto"/>
          <w:sz w:val="28"/>
        </w:rPr>
      </w:pPr>
      <w:r>
        <w:rPr>
          <w:rFonts w:ascii="Arial" w:eastAsia="Arial" w:hAnsi="Arial" w:cs="Arial"/>
          <w:b/>
          <w:color w:val="auto"/>
          <w:sz w:val="28"/>
        </w:rPr>
        <w:t xml:space="preserve">                   </w:t>
      </w:r>
    </w:p>
    <w:p w14:paraId="0C931C19" w14:textId="2C750B80" w:rsidR="000B3EA9" w:rsidRDefault="000B3EA9" w:rsidP="00B87968">
      <w:pPr>
        <w:spacing w:after="295"/>
        <w:ind w:left="0" w:firstLine="0"/>
        <w:rPr>
          <w:b/>
          <w:color w:val="auto"/>
          <w:sz w:val="28"/>
        </w:rPr>
      </w:pPr>
      <w:r>
        <w:rPr>
          <w:rFonts w:ascii="Arial" w:eastAsia="Arial" w:hAnsi="Arial" w:cs="Arial"/>
          <w:b/>
          <w:color w:val="auto"/>
          <w:sz w:val="28"/>
        </w:rPr>
        <w:t xml:space="preserve">         </w:t>
      </w:r>
      <w:r w:rsidR="004C02D3">
        <w:rPr>
          <w:rFonts w:ascii="Arial" w:eastAsia="Arial" w:hAnsi="Arial" w:cs="Arial"/>
          <w:b/>
          <w:color w:val="auto"/>
          <w:sz w:val="28"/>
        </w:rPr>
        <w:t xml:space="preserve">             </w:t>
      </w:r>
      <w:r w:rsidR="001D2A70">
        <w:rPr>
          <w:rFonts w:ascii="Arial" w:eastAsia="Arial" w:hAnsi="Arial" w:cs="Arial"/>
          <w:b/>
          <w:color w:val="auto"/>
          <w:sz w:val="28"/>
        </w:rPr>
        <w:t xml:space="preserve">   </w:t>
      </w:r>
      <w:r w:rsidR="008C09F4">
        <w:rPr>
          <w:rFonts w:ascii="Arial" w:eastAsia="Arial" w:hAnsi="Arial" w:cs="Arial"/>
          <w:b/>
          <w:color w:val="auto"/>
          <w:sz w:val="28"/>
        </w:rPr>
        <w:t xml:space="preserve">BADMUS </w:t>
      </w:r>
      <w:r w:rsidR="00BA759A">
        <w:rPr>
          <w:rFonts w:ascii="Arial" w:eastAsia="Arial" w:hAnsi="Arial" w:cs="Arial"/>
          <w:b/>
          <w:color w:val="auto"/>
          <w:sz w:val="28"/>
        </w:rPr>
        <w:t xml:space="preserve">AHMED ABIODUN </w:t>
      </w:r>
    </w:p>
    <w:p w14:paraId="29D3B096" w14:textId="153B19B3" w:rsidR="00780515" w:rsidRPr="00666ADE" w:rsidRDefault="0058005E" w:rsidP="0058005E">
      <w:pPr>
        <w:spacing w:after="295"/>
        <w:ind w:left="0" w:firstLine="0"/>
        <w:rPr>
          <w:color w:val="auto"/>
        </w:rPr>
      </w:pPr>
      <w:r>
        <w:rPr>
          <w:b/>
          <w:color w:val="auto"/>
          <w:sz w:val="28"/>
        </w:rPr>
        <w:t xml:space="preserve">                        </w:t>
      </w:r>
      <w:r w:rsidR="00F1423F">
        <w:rPr>
          <w:b/>
          <w:color w:val="auto"/>
          <w:sz w:val="28"/>
        </w:rPr>
        <w:t xml:space="preserve"> </w:t>
      </w:r>
      <w:r w:rsidR="00F31967">
        <w:rPr>
          <w:b/>
          <w:color w:val="auto"/>
          <w:sz w:val="28"/>
        </w:rPr>
        <w:t xml:space="preserve">  </w:t>
      </w:r>
      <w:r w:rsidR="001D2A70">
        <w:rPr>
          <w:b/>
          <w:color w:val="auto"/>
          <w:sz w:val="28"/>
        </w:rPr>
        <w:t xml:space="preserve">   </w:t>
      </w:r>
      <w:r w:rsidR="000449AC">
        <w:rPr>
          <w:b/>
          <w:color w:val="auto"/>
          <w:sz w:val="28"/>
        </w:rPr>
        <w:t xml:space="preserve"> </w:t>
      </w:r>
      <w:r w:rsidR="005A161C">
        <w:rPr>
          <w:b/>
          <w:color w:val="auto"/>
          <w:sz w:val="28"/>
        </w:rPr>
        <w:t xml:space="preserve"> </w:t>
      </w:r>
      <w:r w:rsidR="00BD150E">
        <w:rPr>
          <w:b/>
          <w:color w:val="auto"/>
          <w:sz w:val="28"/>
        </w:rPr>
        <w:t>ND/23/EEE/FT/00</w:t>
      </w:r>
      <w:r w:rsidR="008C09F4">
        <w:rPr>
          <w:b/>
          <w:color w:val="auto"/>
          <w:sz w:val="28"/>
        </w:rPr>
        <w:t>24</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267F892F" w:rsidR="00666ADE" w:rsidRDefault="00582086" w:rsidP="00582086">
      <w:pPr>
        <w:spacing w:after="297"/>
        <w:rPr>
          <w:b/>
          <w:color w:val="auto"/>
        </w:rPr>
      </w:pPr>
      <w:r>
        <w:rPr>
          <w:b/>
          <w:color w:val="auto"/>
          <w:sz w:val="28"/>
        </w:rPr>
        <w:t xml:space="preserve">               </w:t>
      </w:r>
      <w:r w:rsidR="00341089">
        <w:rPr>
          <w:b/>
          <w:color w:val="auto"/>
          <w:sz w:val="28"/>
        </w:rPr>
        <w:t xml:space="preserve">  </w:t>
      </w:r>
      <w:r w:rsidR="004C02D3">
        <w:rPr>
          <w:b/>
          <w:color w:val="auto"/>
          <w:sz w:val="28"/>
        </w:rPr>
        <w:t xml:space="preserve">         </w:t>
      </w:r>
      <w:r w:rsidR="000449AC">
        <w:rPr>
          <w:b/>
          <w:color w:val="auto"/>
          <w:sz w:val="28"/>
        </w:rPr>
        <w:t xml:space="preserve">  </w:t>
      </w:r>
      <w:r>
        <w:rPr>
          <w:b/>
          <w:color w:val="auto"/>
          <w:sz w:val="28"/>
        </w:rPr>
        <w:t xml:space="preserve"> </w:t>
      </w:r>
      <w:r w:rsidR="006F42C1" w:rsidRPr="00666ADE">
        <w:rPr>
          <w:b/>
          <w:color w:val="auto"/>
          <w:sz w:val="28"/>
        </w:rPr>
        <w:t>SUBMITTED TO</w:t>
      </w:r>
    </w:p>
    <w:p w14:paraId="224C3329" w14:textId="77777777" w:rsidR="00223C89" w:rsidRDefault="00223C89" w:rsidP="008352D2">
      <w:pPr>
        <w:spacing w:after="0" w:line="240" w:lineRule="auto"/>
        <w:ind w:left="0" w:firstLine="0"/>
        <w:rPr>
          <w:b/>
          <w:color w:val="auto"/>
          <w:sz w:val="28"/>
        </w:rPr>
      </w:pPr>
    </w:p>
    <w:p w14:paraId="2127E66E" w14:textId="77777777" w:rsidR="008352D2" w:rsidRDefault="008352D2" w:rsidP="008352D2">
      <w:pPr>
        <w:spacing w:after="0" w:line="240" w:lineRule="auto"/>
        <w:ind w:left="0" w:firstLine="0"/>
        <w:rPr>
          <w:b/>
          <w:color w:val="auto"/>
          <w:sz w:val="28"/>
        </w:rPr>
      </w:pPr>
    </w:p>
    <w:p w14:paraId="64DB34EE" w14:textId="77777777" w:rsidR="008352D2" w:rsidRDefault="008352D2" w:rsidP="008352D2">
      <w:pPr>
        <w:spacing w:after="0" w:line="240" w:lineRule="auto"/>
        <w:ind w:left="0" w:firstLine="0"/>
        <w:rPr>
          <w:b/>
          <w:color w:val="auto"/>
          <w:sz w:val="28"/>
        </w:rPr>
      </w:pPr>
    </w:p>
    <w:p w14:paraId="7D55A4F3" w14:textId="77777777" w:rsidR="00223C89" w:rsidRDefault="00223C89" w:rsidP="00666ADE">
      <w:pPr>
        <w:spacing w:after="0" w:line="240" w:lineRule="auto"/>
        <w:ind w:left="0"/>
        <w:jc w:val="center"/>
        <w:rPr>
          <w:b/>
          <w:color w:val="auto"/>
          <w:sz w:val="28"/>
        </w:rPr>
      </w:pPr>
    </w:p>
    <w:p w14:paraId="3A864173" w14:textId="605378FE"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7CE345C7"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07704D">
        <w:rPr>
          <w:color w:val="auto"/>
        </w:rPr>
        <w:t xml:space="preserve"> </w:t>
      </w:r>
      <w:r w:rsidR="00024698">
        <w:rPr>
          <w:color w:val="auto"/>
        </w:rPr>
        <w:t xml:space="preserve">Badmus Ahmed Abiodun  </w:t>
      </w:r>
      <w:r w:rsidR="00141F3D">
        <w:rPr>
          <w:color w:val="auto"/>
        </w:rPr>
        <w:t>o</w:t>
      </w:r>
      <w:r w:rsidRPr="009C351C">
        <w:rPr>
          <w:color w:val="auto"/>
        </w:rPr>
        <w:t xml:space="preserve">f matriculation number </w:t>
      </w:r>
      <w:r w:rsidR="009C351C" w:rsidRPr="009C351C">
        <w:rPr>
          <w:color w:val="auto"/>
        </w:rPr>
        <w:t>ND/23/EEE/FT/0</w:t>
      </w:r>
      <w:r w:rsidR="00E91CD4">
        <w:rPr>
          <w:color w:val="auto"/>
        </w:rPr>
        <w:t>0</w:t>
      </w:r>
      <w:r w:rsidR="00024698">
        <w:rPr>
          <w:color w:val="auto"/>
        </w:rPr>
        <w:t>2</w:t>
      </w:r>
      <w:r w:rsidR="00E92BF4">
        <w:rPr>
          <w:color w:val="auto"/>
        </w:rPr>
        <w:t xml:space="preserve">4 </w:t>
      </w:r>
      <w:r w:rsidR="0050048E">
        <w:rPr>
          <w:color w:val="auto"/>
        </w:rPr>
        <w:t>i</w:t>
      </w:r>
      <w:r w:rsidRPr="009C351C">
        <w:rPr>
          <w:color w:val="auto"/>
        </w:rPr>
        <w:t xml:space="preserve">n the department of Electrical/Electronic Engineering, Kwara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41273D44"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00C6205E">
        <w:rPr>
          <w:rFonts w:eastAsia="Arial"/>
          <w:color w:val="auto"/>
        </w:rPr>
        <w:t xml:space="preserve">    </w:t>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093FDE30" w:rsidR="00666ADE" w:rsidRPr="009C351C" w:rsidRDefault="00594655" w:rsidP="009C351C">
      <w:pPr>
        <w:spacing w:after="0" w:line="360" w:lineRule="auto"/>
        <w:ind w:left="0" w:firstLine="10"/>
        <w:jc w:val="both"/>
        <w:rPr>
          <w:color w:val="auto"/>
        </w:rPr>
      </w:pPr>
      <w:r w:rsidRPr="009C351C">
        <w:rPr>
          <w:color w:val="auto"/>
        </w:rPr>
        <w:t xml:space="preserve">ENGR. </w:t>
      </w:r>
      <w:r w:rsidR="00030603">
        <w:rPr>
          <w:color w:val="auto"/>
        </w:rPr>
        <w:t>SANNI MUMINI</w:t>
      </w:r>
      <w:r w:rsidR="00EF5F4D">
        <w:rPr>
          <w:color w:val="auto"/>
        </w:rPr>
        <w:t xml:space="preserve">             </w:t>
      </w:r>
      <w:r w:rsidR="00734EFB">
        <w:rPr>
          <w:color w:val="auto"/>
        </w:rPr>
        <w:t xml:space="preserve">                 </w:t>
      </w:r>
      <w:r w:rsidR="00C6205E">
        <w:rPr>
          <w:color w:val="auto"/>
        </w:rPr>
        <w:t xml:space="preserve">               </w:t>
      </w:r>
      <w:r w:rsidR="00734EFB">
        <w:rPr>
          <w:color w:val="auto"/>
        </w:rPr>
        <w:t xml:space="preserve"> </w:t>
      </w:r>
      <w:r w:rsidR="00C6205E">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466AE11A"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_______________________ </w:t>
      </w:r>
    </w:p>
    <w:p w14:paraId="24B0028F" w14:textId="7DA460CE"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2FBAFA66" w14:textId="77777777" w:rsidR="004C02D3" w:rsidRDefault="00E13912" w:rsidP="00041635">
      <w:pPr>
        <w:spacing w:after="0" w:line="360" w:lineRule="auto"/>
        <w:jc w:val="both"/>
        <w:rPr>
          <w:b/>
          <w:bCs/>
          <w:color w:val="auto"/>
          <w:sz w:val="36"/>
          <w:szCs w:val="36"/>
        </w:rPr>
      </w:pPr>
      <w:r>
        <w:rPr>
          <w:b/>
          <w:bCs/>
          <w:color w:val="auto"/>
          <w:sz w:val="36"/>
          <w:szCs w:val="36"/>
        </w:rPr>
        <w:t xml:space="preserve">          </w:t>
      </w:r>
    </w:p>
    <w:p w14:paraId="2562EAC9" w14:textId="6779E281" w:rsidR="00604E84" w:rsidRPr="00604E84" w:rsidRDefault="00E13912" w:rsidP="00604E84">
      <w:pPr>
        <w:spacing w:after="0" w:line="360" w:lineRule="auto"/>
        <w:jc w:val="both"/>
        <w:rPr>
          <w:b/>
          <w:bCs/>
          <w:color w:val="auto"/>
          <w:sz w:val="36"/>
          <w:szCs w:val="36"/>
        </w:rPr>
      </w:pPr>
      <w:r>
        <w:rPr>
          <w:b/>
          <w:bCs/>
          <w:color w:val="auto"/>
          <w:sz w:val="36"/>
          <w:szCs w:val="36"/>
        </w:rPr>
        <w:lastRenderedPageBreak/>
        <w:t xml:space="preserve">          </w:t>
      </w:r>
      <w:r w:rsidR="0028608C" w:rsidRPr="00E13912">
        <w:rPr>
          <w:b/>
          <w:bCs/>
          <w:color w:val="auto"/>
          <w:sz w:val="36"/>
          <w:szCs w:val="36"/>
        </w:rPr>
        <w:t>DEDICATION</w:t>
      </w:r>
      <w:bookmarkEnd w:id="1"/>
    </w:p>
    <w:p w14:paraId="27705545" w14:textId="2273DF01" w:rsidR="00002D98" w:rsidRDefault="00002D98">
      <w:pPr>
        <w:pStyle w:val="NormalWeb"/>
        <w:divId w:val="1872037717"/>
      </w:pPr>
      <w:r>
        <w:br/>
        <w:t xml:space="preserve">This project is dedicated to Almighty Allah, the One who grants purpose to every journey and strength for every step. I also dedicate it to </w:t>
      </w:r>
      <w:r>
        <w:rPr>
          <w:rStyle w:val="Strong"/>
        </w:rPr>
        <w:t>Mr</w:t>
      </w:r>
      <w:r w:rsidR="00604E84">
        <w:rPr>
          <w:rStyle w:val="Strong"/>
        </w:rPr>
        <w:t xml:space="preserve"> and Mrs </w:t>
      </w:r>
      <w:r w:rsidR="00BF3057">
        <w:rPr>
          <w:rStyle w:val="Strong"/>
        </w:rPr>
        <w:t>Badmus</w:t>
      </w:r>
      <w:r>
        <w:t>,</w:t>
      </w:r>
      <w:r w:rsidR="00604E84">
        <w:t xml:space="preserve"> and all my humble family</w:t>
      </w:r>
      <w:r>
        <w:t xml:space="preserve"> a figure of quiet wisdom and unwavering support. Your words often came at the right moments  not to impress, but to strengthen. You reminded me that calmness and clarity are equally powerful in moments of pressure. May your life continue to reflect growth, grace, and greatness.</w:t>
      </w:r>
    </w:p>
    <w:p w14:paraId="59C128B0" w14:textId="37BB408C" w:rsidR="00002D98" w:rsidRDefault="00002D98">
      <w:pPr>
        <w:pStyle w:val="NormalWeb"/>
        <w:divId w:val="1872037717"/>
      </w:pPr>
      <w:r>
        <w:t>.</w:t>
      </w:r>
    </w:p>
    <w:p w14:paraId="415642A1" w14:textId="77777777" w:rsidR="00E367D7" w:rsidRDefault="00E367D7" w:rsidP="00E367D7">
      <w:pPr>
        <w:divId w:val="1872037717"/>
        <w:rPr>
          <w:b/>
          <w:bCs/>
          <w:sz w:val="36"/>
          <w:szCs w:val="36"/>
        </w:rPr>
      </w:pPr>
    </w:p>
    <w:p w14:paraId="38F02E13" w14:textId="77777777" w:rsidR="004F49D0" w:rsidRDefault="004F49D0" w:rsidP="00E367D7">
      <w:pPr>
        <w:jc w:val="center"/>
        <w:divId w:val="1872037717"/>
        <w:rPr>
          <w:b/>
          <w:bCs/>
          <w:sz w:val="36"/>
          <w:szCs w:val="36"/>
        </w:rPr>
      </w:pPr>
    </w:p>
    <w:p w14:paraId="1D03F080" w14:textId="77777777" w:rsidR="004F49D0" w:rsidRDefault="004F49D0" w:rsidP="00E367D7">
      <w:pPr>
        <w:jc w:val="center"/>
        <w:divId w:val="1872037717"/>
        <w:rPr>
          <w:b/>
          <w:bCs/>
          <w:sz w:val="36"/>
          <w:szCs w:val="36"/>
        </w:rPr>
      </w:pPr>
    </w:p>
    <w:p w14:paraId="7265EAA0" w14:textId="77777777" w:rsidR="004F49D0" w:rsidRDefault="004F49D0" w:rsidP="00E367D7">
      <w:pPr>
        <w:jc w:val="center"/>
        <w:divId w:val="1872037717"/>
        <w:rPr>
          <w:b/>
          <w:bCs/>
          <w:sz w:val="36"/>
          <w:szCs w:val="36"/>
        </w:rPr>
      </w:pPr>
    </w:p>
    <w:p w14:paraId="1A373698" w14:textId="77777777" w:rsidR="004F49D0" w:rsidRDefault="004F49D0" w:rsidP="00E367D7">
      <w:pPr>
        <w:jc w:val="center"/>
        <w:divId w:val="1872037717"/>
        <w:rPr>
          <w:b/>
          <w:bCs/>
          <w:sz w:val="36"/>
          <w:szCs w:val="36"/>
        </w:rPr>
      </w:pPr>
    </w:p>
    <w:p w14:paraId="5DF68F7B" w14:textId="77777777" w:rsidR="004F49D0" w:rsidRDefault="004F49D0" w:rsidP="00E367D7">
      <w:pPr>
        <w:jc w:val="center"/>
        <w:divId w:val="1872037717"/>
        <w:rPr>
          <w:b/>
          <w:bCs/>
          <w:sz w:val="36"/>
          <w:szCs w:val="36"/>
        </w:rPr>
      </w:pPr>
    </w:p>
    <w:p w14:paraId="1B0961D3" w14:textId="77777777" w:rsidR="004F49D0" w:rsidRDefault="004F49D0" w:rsidP="00E367D7">
      <w:pPr>
        <w:jc w:val="center"/>
        <w:divId w:val="1872037717"/>
        <w:rPr>
          <w:b/>
          <w:bCs/>
          <w:sz w:val="36"/>
          <w:szCs w:val="36"/>
        </w:rPr>
      </w:pPr>
    </w:p>
    <w:p w14:paraId="18BB63D6" w14:textId="77777777" w:rsidR="004F49D0" w:rsidRDefault="004F49D0" w:rsidP="00E367D7">
      <w:pPr>
        <w:jc w:val="center"/>
        <w:divId w:val="1872037717"/>
        <w:rPr>
          <w:b/>
          <w:bCs/>
          <w:sz w:val="36"/>
          <w:szCs w:val="36"/>
        </w:rPr>
      </w:pPr>
    </w:p>
    <w:p w14:paraId="443DEEEF" w14:textId="77777777" w:rsidR="004F49D0" w:rsidRDefault="004F49D0" w:rsidP="00E367D7">
      <w:pPr>
        <w:jc w:val="center"/>
        <w:divId w:val="1872037717"/>
        <w:rPr>
          <w:b/>
          <w:bCs/>
          <w:sz w:val="36"/>
          <w:szCs w:val="36"/>
        </w:rPr>
      </w:pPr>
    </w:p>
    <w:p w14:paraId="11D968CA" w14:textId="77777777" w:rsidR="004F49D0" w:rsidRDefault="004F49D0" w:rsidP="00E367D7">
      <w:pPr>
        <w:jc w:val="center"/>
        <w:divId w:val="1872037717"/>
        <w:rPr>
          <w:b/>
          <w:bCs/>
          <w:sz w:val="36"/>
          <w:szCs w:val="36"/>
        </w:rPr>
      </w:pPr>
    </w:p>
    <w:p w14:paraId="2CE5DB0F" w14:textId="17040FA8" w:rsidR="00C93193" w:rsidRPr="00E367D7" w:rsidRDefault="00342397" w:rsidP="00E367D7">
      <w:pPr>
        <w:jc w:val="center"/>
        <w:divId w:val="1872037717"/>
      </w:pPr>
      <w:r>
        <w:rPr>
          <w:b/>
          <w:bCs/>
          <w:sz w:val="36"/>
          <w:szCs w:val="36"/>
        </w:rPr>
        <w:t>ACKNOWLEDGEMENT</w:t>
      </w:r>
    </w:p>
    <w:p w14:paraId="4217DF51" w14:textId="4F8A60D5" w:rsidR="00002D98" w:rsidRDefault="001F771E" w:rsidP="00110A35">
      <w:pPr>
        <w:pStyle w:val="NormalWeb"/>
      </w:pPr>
      <w:r>
        <w:t xml:space="preserve">All </w:t>
      </w:r>
      <w:r w:rsidR="00002D98">
        <w:t>gratitude belongs to Almighty Allah, who in His infinite mercy and kindness granted me the knowledge, patience, and resilience needed to complete this academic work. Without His divine favour, none of this would have been possible.</w:t>
      </w:r>
    </w:p>
    <w:p w14:paraId="28DEFE05" w14:textId="77777777" w:rsidR="00002D98" w:rsidRDefault="00002D98" w:rsidP="00110A35">
      <w:pPr>
        <w:pStyle w:val="NormalWeb"/>
      </w:pPr>
      <w:r>
        <w:t xml:space="preserve">I extend my deepest appreciation to my project supervisor, </w:t>
      </w:r>
      <w:r>
        <w:rPr>
          <w:rStyle w:val="Strong"/>
        </w:rPr>
        <w:t>Engr. Sanni Mumini</w:t>
      </w:r>
      <w:r>
        <w:t>, for his excellent guidance, open-minded approach, and firm academic discipline. His ability to identify both the strengths and weaknesses of my work helped me make necessary improvements and gain a deeper understanding of my project.</w:t>
      </w:r>
    </w:p>
    <w:p w14:paraId="0DC3C642" w14:textId="77777777" w:rsidR="00002D98" w:rsidRDefault="00002D98" w:rsidP="00110A35">
      <w:pPr>
        <w:pStyle w:val="NormalWeb"/>
      </w:pPr>
      <w:r>
        <w:t xml:space="preserve">My sincere thanks also go to our dedicated project coordinator, </w:t>
      </w:r>
      <w:r>
        <w:rPr>
          <w:rStyle w:val="Strong"/>
        </w:rPr>
        <w:t>Engr. Abdulkadir Z.A</w:t>
      </w:r>
      <w:r>
        <w:t xml:space="preserve">, whose commitment to ensuring smooth progress and timely feedback kept me on track. I equally appreciate </w:t>
      </w:r>
      <w:r>
        <w:rPr>
          <w:rStyle w:val="Strong"/>
        </w:rPr>
        <w:t>Engr. O.A. Lawal</w:t>
      </w:r>
      <w:r>
        <w:t>, the Head of Department, for creating an enabling academic environment through his strong and principled leadership.</w:t>
      </w:r>
    </w:p>
    <w:p w14:paraId="2A998D8C" w14:textId="620B39CA" w:rsidR="00002D98" w:rsidRDefault="00002D98" w:rsidP="00110A35">
      <w:pPr>
        <w:pStyle w:val="NormalWeb"/>
      </w:pPr>
      <w:r>
        <w:lastRenderedPageBreak/>
        <w:t>I am also grateful to everyone who played a role in supporting me whether through words, actions, or silent prayers. Every contribution, no matter how small, added value to this journey. May Almighty Allah reward you all abundantly.</w:t>
      </w:r>
    </w:p>
    <w:p w14:paraId="0333E188" w14:textId="77777777" w:rsidR="006B720A" w:rsidRPr="006B720A" w:rsidRDefault="006B720A" w:rsidP="006B720A">
      <w:pPr>
        <w:ind w:left="0" w:firstLine="0"/>
        <w:jc w:val="center"/>
        <w:divId w:val="970669159"/>
        <w:rPr>
          <w:b/>
          <w:bCs/>
          <w:sz w:val="36"/>
          <w:szCs w:val="36"/>
        </w:rPr>
      </w:pPr>
    </w:p>
    <w:p w14:paraId="7447B70A" w14:textId="77777777" w:rsidR="00C93193" w:rsidRDefault="00C93193" w:rsidP="00A04A7F">
      <w:pPr>
        <w:spacing w:line="480" w:lineRule="auto"/>
        <w:ind w:left="0" w:firstLine="0"/>
      </w:pPr>
    </w:p>
    <w:p w14:paraId="5E27B050" w14:textId="77777777" w:rsidR="00C93193" w:rsidRDefault="00C93193" w:rsidP="00A04A7F">
      <w:pPr>
        <w:spacing w:line="480" w:lineRule="auto"/>
        <w:ind w:left="0" w:firstLine="0"/>
      </w:pPr>
    </w:p>
    <w:p w14:paraId="321A23A7" w14:textId="77777777" w:rsidR="00C93193" w:rsidRDefault="00C93193" w:rsidP="00A04A7F">
      <w:pPr>
        <w:spacing w:line="480" w:lineRule="auto"/>
        <w:ind w:left="0" w:firstLine="0"/>
      </w:pPr>
    </w:p>
    <w:p w14:paraId="55B5F0F3" w14:textId="77777777" w:rsidR="00C93193" w:rsidRDefault="00C93193" w:rsidP="00A04A7F">
      <w:pPr>
        <w:spacing w:line="480" w:lineRule="auto"/>
        <w:ind w:left="0" w:firstLine="0"/>
      </w:pPr>
    </w:p>
    <w:p w14:paraId="7D03D2F1" w14:textId="77777777" w:rsidR="00C93193" w:rsidRDefault="00C93193" w:rsidP="00A04A7F">
      <w:pPr>
        <w:spacing w:line="480" w:lineRule="auto"/>
        <w:ind w:left="0" w:firstLine="0"/>
      </w:pPr>
    </w:p>
    <w:p w14:paraId="6EAF64FA" w14:textId="77777777" w:rsidR="00C93193" w:rsidRDefault="00C93193" w:rsidP="00A04A7F">
      <w:pPr>
        <w:spacing w:line="480" w:lineRule="auto"/>
        <w:ind w:left="0" w:firstLine="0"/>
      </w:pPr>
    </w:p>
    <w:p w14:paraId="7A48DA57" w14:textId="77777777" w:rsidR="00C93193" w:rsidRDefault="00C93193" w:rsidP="00A04A7F">
      <w:pPr>
        <w:spacing w:line="480" w:lineRule="auto"/>
        <w:ind w:left="0" w:firstLine="0"/>
      </w:pPr>
    </w:p>
    <w:p w14:paraId="42786D3E" w14:textId="77777777" w:rsidR="00C93193" w:rsidRDefault="00C93193" w:rsidP="00A04A7F">
      <w:pPr>
        <w:spacing w:line="480" w:lineRule="auto"/>
        <w:ind w:left="0" w:firstLine="0"/>
      </w:pPr>
    </w:p>
    <w:p w14:paraId="07A5F296" w14:textId="77777777" w:rsidR="00D746F5" w:rsidRDefault="00D746F5" w:rsidP="00C93193">
      <w:pPr>
        <w:spacing w:line="480" w:lineRule="auto"/>
        <w:ind w:left="0" w:firstLine="0"/>
        <w:jc w:val="center"/>
        <w:rPr>
          <w:b/>
          <w:bCs/>
          <w:color w:val="auto"/>
          <w:sz w:val="36"/>
          <w:szCs w:val="36"/>
        </w:rPr>
      </w:pPr>
    </w:p>
    <w:p w14:paraId="6369A042" w14:textId="77777777" w:rsidR="004C02D3" w:rsidRDefault="004C02D3" w:rsidP="00C93193">
      <w:pPr>
        <w:spacing w:line="480" w:lineRule="auto"/>
        <w:ind w:left="0" w:firstLine="0"/>
        <w:jc w:val="center"/>
        <w:rPr>
          <w:b/>
          <w:bCs/>
          <w:color w:val="auto"/>
          <w:sz w:val="36"/>
          <w:szCs w:val="36"/>
        </w:rPr>
      </w:pPr>
    </w:p>
    <w:p w14:paraId="7E9E3AA6" w14:textId="61A3C92D" w:rsidR="00F52850" w:rsidRPr="00C93193" w:rsidRDefault="002F1270" w:rsidP="00C93193">
      <w:pPr>
        <w:spacing w:line="480" w:lineRule="auto"/>
        <w:ind w:left="0" w:firstLine="0"/>
        <w:jc w:val="center"/>
        <w:rPr>
          <w:b/>
          <w:bCs/>
          <w:color w:val="auto"/>
          <w:sz w:val="22"/>
        </w:rPr>
      </w:pPr>
      <w:r w:rsidRPr="00061F16">
        <w:rPr>
          <w:b/>
          <w:bCs/>
          <w:color w:val="auto"/>
          <w:sz w:val="36"/>
          <w:szCs w:val="36"/>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lastRenderedPageBreak/>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Pr="00666ADE" w:rsidRDefault="002F1270" w:rsidP="00666ADE">
      <w:pPr>
        <w:spacing w:after="0" w:line="360" w:lineRule="auto"/>
        <w:ind w:left="0" w:firstLine="0"/>
        <w:rPr>
          <w:color w:val="auto"/>
          <w:szCs w:val="24"/>
        </w:rPr>
      </w:pPr>
      <w:r w:rsidRPr="00666ADE">
        <w:rPr>
          <w:color w:val="auto"/>
          <w:szCs w:val="24"/>
        </w:rPr>
        <w:t>Table of Contents</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lastRenderedPageBreak/>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1497A260" w14:textId="77777777" w:rsidR="001A1C9B"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69CF28B7" w14:textId="77777777" w:rsidR="001A1C9B" w:rsidRDefault="00E12EFE" w:rsidP="00505979">
      <w:pPr>
        <w:spacing w:after="0" w:line="360" w:lineRule="auto"/>
        <w:ind w:left="0" w:firstLine="0"/>
        <w:jc w:val="center"/>
        <w:rPr>
          <w:color w:val="auto"/>
        </w:rPr>
      </w:pPr>
      <w:r w:rsidRPr="00666ADE">
        <w:rPr>
          <w:color w:val="auto"/>
        </w:rPr>
        <w:t xml:space="preserve">        </w:t>
      </w:r>
    </w:p>
    <w:p w14:paraId="5EF18AA3" w14:textId="77777777" w:rsidR="001A1C9B" w:rsidRDefault="001A1C9B" w:rsidP="00505979">
      <w:pPr>
        <w:spacing w:after="0" w:line="360" w:lineRule="auto"/>
        <w:ind w:left="0" w:firstLine="0"/>
        <w:jc w:val="center"/>
        <w:rPr>
          <w:color w:val="auto"/>
        </w:rPr>
      </w:pPr>
    </w:p>
    <w:p w14:paraId="183D093B" w14:textId="2F68B4EC" w:rsidR="001A1C9B" w:rsidRPr="00B252C8" w:rsidRDefault="00E12EFE" w:rsidP="00505979">
      <w:pPr>
        <w:spacing w:after="0" w:line="360" w:lineRule="auto"/>
        <w:ind w:left="0" w:firstLine="0"/>
        <w:jc w:val="center"/>
        <w:rPr>
          <w:color w:val="auto"/>
        </w:rPr>
      </w:pPr>
      <w:r w:rsidRPr="00666ADE">
        <w:rPr>
          <w:color w:val="auto"/>
        </w:rPr>
        <w:lastRenderedPageBreak/>
        <w:t xml:space="preserve">     </w:t>
      </w:r>
      <w:r w:rsidR="001A1C9B" w:rsidRPr="00B50638">
        <w:rPr>
          <w:b/>
          <w:bCs/>
          <w:color w:val="auto"/>
          <w:sz w:val="36"/>
          <w:szCs w:val="36"/>
        </w:rPr>
        <w:t>LIST OF TABLES AND LIST OF FIGURES</w:t>
      </w:r>
    </w:p>
    <w:p w14:paraId="7897D36E" w14:textId="77777777" w:rsidR="001A1C9B" w:rsidRPr="00C735AB" w:rsidRDefault="001A1C9B" w:rsidP="00505979">
      <w:pPr>
        <w:spacing w:after="0" w:line="360" w:lineRule="auto"/>
        <w:ind w:left="0" w:firstLine="0"/>
        <w:rPr>
          <w:b/>
          <w:bCs/>
          <w:color w:val="auto"/>
          <w:sz w:val="36"/>
          <w:szCs w:val="36"/>
        </w:rPr>
      </w:pPr>
      <w:r w:rsidRPr="00C735AB">
        <w:rPr>
          <w:b/>
          <w:bCs/>
          <w:color w:val="auto"/>
          <w:sz w:val="36"/>
          <w:szCs w:val="36"/>
        </w:rPr>
        <w:t xml:space="preserve">TABLES </w:t>
      </w:r>
    </w:p>
    <w:p w14:paraId="7397093C" w14:textId="77777777" w:rsidR="001A1C9B" w:rsidRPr="00426378" w:rsidRDefault="001A1C9B" w:rsidP="00505979">
      <w:pPr>
        <w:spacing w:after="0" w:line="360" w:lineRule="auto"/>
        <w:ind w:left="0" w:firstLine="0"/>
        <w:rPr>
          <w:color w:val="auto"/>
        </w:rPr>
      </w:pPr>
      <w:r w:rsidRPr="00426378">
        <w:rPr>
          <w:color w:val="auto"/>
        </w:rPr>
        <w:t>Table 2.1 Various solar cell panel</w:t>
      </w:r>
      <w:r w:rsidRPr="00426378">
        <w:rPr>
          <w:rFonts w:hint="eastAsia"/>
          <w:color w:val="auto"/>
        </w:rPr>
        <w:t>……</w:t>
      </w:r>
      <w:r w:rsidRPr="00426378">
        <w:rPr>
          <w:color w:val="auto"/>
        </w:rPr>
        <w:t xml:space="preserve">.    </w:t>
      </w:r>
    </w:p>
    <w:p w14:paraId="044A40C1" w14:textId="77777777" w:rsidR="001A1C9B" w:rsidRPr="00426378" w:rsidRDefault="001A1C9B" w:rsidP="00505979">
      <w:pPr>
        <w:spacing w:after="0" w:line="360" w:lineRule="auto"/>
        <w:ind w:left="0" w:firstLine="0"/>
        <w:rPr>
          <w:color w:val="auto"/>
        </w:rPr>
      </w:pPr>
      <w:r w:rsidRPr="00426378">
        <w:rPr>
          <w:color w:val="auto"/>
        </w:rPr>
        <w:t>Table 3.1 Various size of components use in the installation</w:t>
      </w:r>
      <w:r w:rsidRPr="00426378">
        <w:rPr>
          <w:rFonts w:hint="eastAsia"/>
          <w:color w:val="auto"/>
        </w:rPr>
        <w:t>……</w:t>
      </w:r>
      <w:r w:rsidRPr="00426378">
        <w:rPr>
          <w:color w:val="auto"/>
        </w:rPr>
        <w:t>..</w:t>
      </w:r>
    </w:p>
    <w:p w14:paraId="2FA2ECA1" w14:textId="77777777" w:rsidR="001A1C9B" w:rsidRPr="00426378" w:rsidRDefault="001A1C9B" w:rsidP="00505979">
      <w:pPr>
        <w:spacing w:after="0" w:line="360" w:lineRule="auto"/>
        <w:ind w:left="0" w:firstLine="0"/>
        <w:rPr>
          <w:color w:val="auto"/>
        </w:rPr>
      </w:pPr>
      <w:r w:rsidRPr="00426378">
        <w:rPr>
          <w:color w:val="auto"/>
        </w:rPr>
        <w:t>Table 4.1 The specification of solar panels and efficiency</w:t>
      </w:r>
      <w:r w:rsidRPr="00426378">
        <w:rPr>
          <w:rFonts w:hint="eastAsia"/>
          <w:color w:val="auto"/>
        </w:rPr>
        <w:t>………</w:t>
      </w:r>
      <w:r w:rsidRPr="00426378">
        <w:rPr>
          <w:color w:val="auto"/>
        </w:rPr>
        <w:t>.</w:t>
      </w:r>
    </w:p>
    <w:p w14:paraId="185C9F07" w14:textId="77777777" w:rsidR="001A1C9B" w:rsidRPr="00426378" w:rsidRDefault="001A1C9B" w:rsidP="00505979">
      <w:pPr>
        <w:spacing w:after="0" w:line="360" w:lineRule="auto"/>
        <w:ind w:left="0" w:firstLine="0"/>
        <w:rPr>
          <w:color w:val="auto"/>
        </w:rPr>
      </w:pPr>
    </w:p>
    <w:p w14:paraId="344D8E69" w14:textId="77777777" w:rsidR="001A1C9B" w:rsidRPr="00426378" w:rsidRDefault="001A1C9B" w:rsidP="00505979">
      <w:pPr>
        <w:spacing w:after="0" w:line="360" w:lineRule="auto"/>
        <w:ind w:left="0" w:firstLine="0"/>
        <w:rPr>
          <w:color w:val="auto"/>
        </w:rPr>
      </w:pPr>
    </w:p>
    <w:p w14:paraId="1E5D14D5" w14:textId="77777777" w:rsidR="001A1C9B" w:rsidRPr="00C735AB" w:rsidRDefault="001A1C9B" w:rsidP="00505979">
      <w:pPr>
        <w:spacing w:after="0" w:line="360" w:lineRule="auto"/>
        <w:ind w:left="0" w:firstLine="0"/>
        <w:rPr>
          <w:b/>
          <w:bCs/>
          <w:color w:val="auto"/>
          <w:sz w:val="36"/>
          <w:szCs w:val="36"/>
        </w:rPr>
      </w:pPr>
      <w:r w:rsidRPr="00C735AB">
        <w:rPr>
          <w:b/>
          <w:bCs/>
          <w:color w:val="auto"/>
          <w:sz w:val="36"/>
          <w:szCs w:val="36"/>
        </w:rPr>
        <w:t xml:space="preserve">FIGURES </w:t>
      </w:r>
    </w:p>
    <w:p w14:paraId="73F4FC2D" w14:textId="77777777" w:rsidR="001A1C9B" w:rsidRPr="00426378" w:rsidRDefault="001A1C9B" w:rsidP="00505979">
      <w:pPr>
        <w:spacing w:after="0" w:line="360" w:lineRule="auto"/>
        <w:ind w:left="0" w:firstLine="0"/>
        <w:rPr>
          <w:color w:val="auto"/>
        </w:rPr>
      </w:pPr>
      <w:r w:rsidRPr="00426378">
        <w:rPr>
          <w:color w:val="auto"/>
        </w:rPr>
        <w:t>Figure 1 Solar Router</w:t>
      </w:r>
      <w:r w:rsidRPr="00426378">
        <w:rPr>
          <w:rFonts w:hint="eastAsia"/>
          <w:color w:val="auto"/>
        </w:rPr>
        <w:t>…………………</w:t>
      </w:r>
      <w:r w:rsidRPr="00426378">
        <w:rPr>
          <w:color w:val="auto"/>
        </w:rPr>
        <w:t>..</w:t>
      </w:r>
    </w:p>
    <w:p w14:paraId="187B5185" w14:textId="77777777" w:rsidR="001A1C9B" w:rsidRPr="00426378" w:rsidRDefault="001A1C9B" w:rsidP="00505979">
      <w:pPr>
        <w:spacing w:after="0" w:line="360" w:lineRule="auto"/>
        <w:ind w:left="0" w:firstLine="0"/>
        <w:rPr>
          <w:color w:val="auto"/>
        </w:rPr>
      </w:pPr>
      <w:r w:rsidRPr="00426378">
        <w:rPr>
          <w:color w:val="auto"/>
        </w:rPr>
        <w:t xml:space="preserve">Figure 2. Off Grid mode </w:t>
      </w:r>
      <w:r w:rsidRPr="00426378">
        <w:rPr>
          <w:rFonts w:hint="eastAsia"/>
          <w:color w:val="auto"/>
        </w:rPr>
        <w:t>………………</w:t>
      </w:r>
    </w:p>
    <w:p w14:paraId="4DF328DE" w14:textId="77777777" w:rsidR="001A1C9B" w:rsidRPr="00426378" w:rsidRDefault="001A1C9B" w:rsidP="00505979">
      <w:pPr>
        <w:spacing w:after="0" w:line="360" w:lineRule="auto"/>
        <w:ind w:left="0" w:firstLine="0"/>
        <w:rPr>
          <w:color w:val="auto"/>
        </w:rPr>
      </w:pPr>
      <w:r w:rsidRPr="00426378">
        <w:rPr>
          <w:color w:val="auto"/>
        </w:rPr>
        <w:t xml:space="preserve">Figure 3.On Grid mode </w:t>
      </w:r>
      <w:r w:rsidRPr="00426378">
        <w:rPr>
          <w:rFonts w:hint="eastAsia"/>
          <w:color w:val="auto"/>
        </w:rPr>
        <w:t>………………</w:t>
      </w:r>
    </w:p>
    <w:p w14:paraId="0473A66B" w14:textId="77777777" w:rsidR="001A1C9B" w:rsidRPr="00426378" w:rsidRDefault="001A1C9B" w:rsidP="00505979">
      <w:pPr>
        <w:spacing w:after="0" w:line="360" w:lineRule="auto"/>
        <w:ind w:left="0" w:firstLine="0"/>
        <w:rPr>
          <w:color w:val="auto"/>
        </w:rPr>
      </w:pPr>
      <w:r w:rsidRPr="00426378">
        <w:rPr>
          <w:color w:val="auto"/>
        </w:rPr>
        <w:t>Figure 4.Hybrid mode</w:t>
      </w:r>
      <w:r w:rsidRPr="00426378">
        <w:rPr>
          <w:rFonts w:hint="eastAsia"/>
          <w:color w:val="auto"/>
        </w:rPr>
        <w:t>……………</w:t>
      </w:r>
    </w:p>
    <w:p w14:paraId="63C3FB36" w14:textId="77777777" w:rsidR="001A1C9B" w:rsidRPr="00426378" w:rsidRDefault="001A1C9B" w:rsidP="00505979">
      <w:pPr>
        <w:spacing w:after="0" w:line="360" w:lineRule="auto"/>
        <w:ind w:left="0" w:firstLine="0"/>
        <w:rPr>
          <w:color w:val="auto"/>
        </w:rPr>
      </w:pPr>
      <w:r w:rsidRPr="00426378">
        <w:rPr>
          <w:color w:val="auto"/>
        </w:rPr>
        <w:t>Figure 5.Backup mode</w:t>
      </w:r>
      <w:r w:rsidRPr="00426378">
        <w:rPr>
          <w:rFonts w:hint="eastAsia"/>
          <w:color w:val="auto"/>
        </w:rPr>
        <w:t>…………</w:t>
      </w:r>
      <w:r w:rsidRPr="00426378">
        <w:rPr>
          <w:color w:val="auto"/>
        </w:rPr>
        <w:t>..</w:t>
      </w:r>
    </w:p>
    <w:p w14:paraId="70892420" w14:textId="77777777" w:rsidR="001A1C9B" w:rsidRPr="00426378" w:rsidRDefault="001A1C9B" w:rsidP="00505979">
      <w:pPr>
        <w:spacing w:after="0" w:line="360" w:lineRule="auto"/>
        <w:ind w:left="0" w:firstLine="0"/>
        <w:rPr>
          <w:color w:val="auto"/>
        </w:rPr>
      </w:pPr>
      <w:r w:rsidRPr="00426378">
        <w:rPr>
          <w:color w:val="auto"/>
        </w:rPr>
        <w:t>Figure 6.A monocrystalline solar panel</w:t>
      </w:r>
      <w:r w:rsidRPr="00426378">
        <w:rPr>
          <w:rFonts w:hint="eastAsia"/>
          <w:color w:val="auto"/>
        </w:rPr>
        <w:t>……</w:t>
      </w:r>
      <w:r w:rsidRPr="00426378">
        <w:rPr>
          <w:color w:val="auto"/>
        </w:rPr>
        <w:t>.</w:t>
      </w:r>
    </w:p>
    <w:p w14:paraId="583BD3D6" w14:textId="77777777" w:rsidR="001A1C9B" w:rsidRPr="00426378" w:rsidRDefault="001A1C9B" w:rsidP="00505979">
      <w:pPr>
        <w:spacing w:after="0" w:line="360" w:lineRule="auto"/>
        <w:ind w:left="0" w:firstLine="0"/>
        <w:rPr>
          <w:color w:val="auto"/>
        </w:rPr>
      </w:pPr>
      <w:r w:rsidRPr="00426378">
        <w:rPr>
          <w:color w:val="auto"/>
        </w:rPr>
        <w:t>Figure 7.A 12v 220Ah Tubular battery</w:t>
      </w:r>
      <w:r w:rsidRPr="00426378">
        <w:rPr>
          <w:rFonts w:hint="eastAsia"/>
          <w:color w:val="auto"/>
        </w:rPr>
        <w:t>……</w:t>
      </w:r>
    </w:p>
    <w:p w14:paraId="0A3AAE75" w14:textId="77777777" w:rsidR="001A1C9B" w:rsidRPr="00426378" w:rsidRDefault="001A1C9B" w:rsidP="00505979">
      <w:pPr>
        <w:spacing w:after="0" w:line="360" w:lineRule="auto"/>
        <w:ind w:left="0" w:firstLine="0"/>
        <w:rPr>
          <w:color w:val="auto"/>
        </w:rPr>
      </w:pPr>
      <w:r w:rsidRPr="00426378">
        <w:rPr>
          <w:color w:val="auto"/>
        </w:rPr>
        <w:t>Figure 8.Hybrid Inverter</w:t>
      </w:r>
      <w:r w:rsidRPr="00426378">
        <w:rPr>
          <w:rFonts w:hint="eastAsia"/>
          <w:color w:val="auto"/>
        </w:rPr>
        <w:t>……………………</w:t>
      </w:r>
      <w:r w:rsidRPr="00426378">
        <w:rPr>
          <w:color w:val="auto"/>
        </w:rPr>
        <w:t>.</w:t>
      </w:r>
    </w:p>
    <w:p w14:paraId="08437FB2" w14:textId="77777777" w:rsidR="001A1C9B" w:rsidRPr="00426378" w:rsidRDefault="001A1C9B" w:rsidP="00505979">
      <w:pPr>
        <w:spacing w:after="0" w:line="360" w:lineRule="auto"/>
        <w:ind w:left="0" w:firstLine="0"/>
        <w:rPr>
          <w:color w:val="auto"/>
        </w:rPr>
      </w:pPr>
      <w:r w:rsidRPr="00426378">
        <w:rPr>
          <w:color w:val="auto"/>
        </w:rPr>
        <w:t>Figure 9. DC Cables</w:t>
      </w:r>
      <w:r w:rsidRPr="00426378">
        <w:rPr>
          <w:rFonts w:hint="eastAsia"/>
          <w:color w:val="auto"/>
        </w:rPr>
        <w:t>………………………</w:t>
      </w:r>
      <w:r w:rsidRPr="00426378">
        <w:rPr>
          <w:color w:val="auto"/>
        </w:rPr>
        <w:t>..</w:t>
      </w:r>
    </w:p>
    <w:p w14:paraId="20868431" w14:textId="77777777" w:rsidR="001A1C9B" w:rsidRPr="00426378" w:rsidRDefault="001A1C9B" w:rsidP="00505979">
      <w:pPr>
        <w:spacing w:after="0" w:line="360" w:lineRule="auto"/>
        <w:ind w:left="0" w:firstLine="0"/>
        <w:rPr>
          <w:color w:val="auto"/>
        </w:rPr>
      </w:pPr>
      <w:r w:rsidRPr="00426378">
        <w:rPr>
          <w:color w:val="auto"/>
        </w:rPr>
        <w:t>Figure 10. AC Cables</w:t>
      </w:r>
      <w:r w:rsidRPr="00426378">
        <w:rPr>
          <w:rFonts w:hint="eastAsia"/>
          <w:color w:val="auto"/>
        </w:rPr>
        <w:t>…………</w:t>
      </w:r>
    </w:p>
    <w:p w14:paraId="638A0BF0" w14:textId="77777777" w:rsidR="001A1C9B" w:rsidRPr="00426378" w:rsidRDefault="001A1C9B" w:rsidP="00505979">
      <w:pPr>
        <w:spacing w:after="0" w:line="360" w:lineRule="auto"/>
        <w:ind w:left="0" w:firstLine="0"/>
        <w:rPr>
          <w:color w:val="auto"/>
        </w:rPr>
      </w:pPr>
      <w:r w:rsidRPr="00426378">
        <w:rPr>
          <w:color w:val="auto"/>
        </w:rPr>
        <w:t>Figure 11.DC Circuit Breaker</w:t>
      </w:r>
      <w:r w:rsidRPr="00426378">
        <w:rPr>
          <w:rFonts w:hint="eastAsia"/>
          <w:color w:val="auto"/>
        </w:rPr>
        <w:t>………</w:t>
      </w:r>
      <w:r w:rsidRPr="00426378">
        <w:rPr>
          <w:color w:val="auto"/>
        </w:rPr>
        <w:t xml:space="preserve">.. </w:t>
      </w:r>
    </w:p>
    <w:p w14:paraId="41F8E29C" w14:textId="77777777" w:rsidR="001A1C9B" w:rsidRPr="00426378" w:rsidRDefault="001A1C9B" w:rsidP="00505979">
      <w:pPr>
        <w:spacing w:after="0" w:line="360" w:lineRule="auto"/>
        <w:ind w:left="0" w:firstLine="0"/>
        <w:rPr>
          <w:color w:val="auto"/>
        </w:rPr>
      </w:pPr>
      <w:r w:rsidRPr="00426378">
        <w:rPr>
          <w:color w:val="auto"/>
        </w:rPr>
        <w:t>Figure 12. AC Circuit Breaker</w:t>
      </w:r>
      <w:r w:rsidRPr="00426378">
        <w:rPr>
          <w:rFonts w:hint="eastAsia"/>
          <w:color w:val="auto"/>
        </w:rPr>
        <w:t>………</w:t>
      </w:r>
      <w:r w:rsidRPr="00426378">
        <w:rPr>
          <w:color w:val="auto"/>
        </w:rPr>
        <w:t>..</w:t>
      </w:r>
    </w:p>
    <w:p w14:paraId="041A4E25" w14:textId="77777777" w:rsidR="001A1C9B" w:rsidRPr="00426378" w:rsidRDefault="001A1C9B" w:rsidP="00505979">
      <w:pPr>
        <w:spacing w:after="0" w:line="360" w:lineRule="auto"/>
        <w:ind w:left="0" w:firstLine="0"/>
        <w:rPr>
          <w:color w:val="auto"/>
        </w:rPr>
      </w:pPr>
      <w:r w:rsidRPr="00426378">
        <w:rPr>
          <w:color w:val="auto"/>
        </w:rPr>
        <w:t>Figure13. Metal rack</w:t>
      </w:r>
      <w:r w:rsidRPr="00426378">
        <w:rPr>
          <w:rFonts w:hint="eastAsia"/>
          <w:color w:val="auto"/>
        </w:rPr>
        <w:t>…………………</w:t>
      </w:r>
    </w:p>
    <w:p w14:paraId="0034A242" w14:textId="77777777" w:rsidR="001A1C9B" w:rsidRPr="00426378" w:rsidRDefault="001A1C9B" w:rsidP="00505979">
      <w:pPr>
        <w:spacing w:after="0" w:line="360" w:lineRule="auto"/>
        <w:ind w:left="0" w:firstLine="0"/>
        <w:rPr>
          <w:color w:val="auto"/>
        </w:rPr>
      </w:pPr>
      <w:r w:rsidRPr="00426378">
        <w:rPr>
          <w:color w:val="auto"/>
        </w:rPr>
        <w:t>Figure 14. Illustrations of diagrammatic connection of Inverter</w:t>
      </w:r>
      <w:r w:rsidRPr="00426378">
        <w:rPr>
          <w:rFonts w:hint="eastAsia"/>
          <w:color w:val="auto"/>
        </w:rPr>
        <w:t>……………</w:t>
      </w:r>
      <w:r w:rsidRPr="00426378">
        <w:rPr>
          <w:color w:val="auto"/>
        </w:rPr>
        <w:t xml:space="preserve">   </w:t>
      </w:r>
    </w:p>
    <w:p w14:paraId="7E417605" w14:textId="77777777" w:rsidR="001A1C9B" w:rsidRPr="00426378" w:rsidRDefault="001A1C9B" w:rsidP="00505979">
      <w:pPr>
        <w:spacing w:after="0" w:line="360" w:lineRule="auto"/>
        <w:ind w:left="0" w:firstLine="0"/>
        <w:rPr>
          <w:color w:val="auto"/>
        </w:rPr>
      </w:pPr>
      <w:r w:rsidRPr="00426378">
        <w:rPr>
          <w:color w:val="auto"/>
        </w:rPr>
        <w:t xml:space="preserve">Figure 15. The Generation of Solar power through the day </w:t>
      </w:r>
      <w:r w:rsidRPr="00426378">
        <w:rPr>
          <w:rFonts w:hint="eastAsia"/>
          <w:color w:val="auto"/>
        </w:rPr>
        <w:t>………………………</w:t>
      </w:r>
    </w:p>
    <w:p w14:paraId="305998ED" w14:textId="77777777" w:rsidR="001A1C9B" w:rsidRDefault="001A1C9B" w:rsidP="00505979">
      <w:pPr>
        <w:spacing w:after="0" w:line="360" w:lineRule="auto"/>
        <w:ind w:left="0" w:firstLine="0"/>
        <w:rPr>
          <w:color w:val="auto"/>
        </w:rPr>
      </w:pPr>
      <w:r w:rsidRPr="00426378">
        <w:rPr>
          <w:color w:val="auto"/>
        </w:rPr>
        <w:t>Figure 16. Voltage Balance under Different load Condition</w:t>
      </w:r>
      <w:r w:rsidRPr="00426378">
        <w:rPr>
          <w:rFonts w:hint="eastAsia"/>
          <w:color w:val="auto"/>
        </w:rPr>
        <w:t>…………</w:t>
      </w:r>
    </w:p>
    <w:p w14:paraId="784C8E97" w14:textId="77777777" w:rsidR="001A1C9B" w:rsidRDefault="001A1C9B" w:rsidP="00505979">
      <w:pPr>
        <w:rPr>
          <w:b/>
          <w:bCs/>
        </w:rPr>
      </w:pPr>
    </w:p>
    <w:p w14:paraId="2C073689" w14:textId="77777777" w:rsidR="001A1C9B" w:rsidRDefault="001A1C9B" w:rsidP="00505979">
      <w:pPr>
        <w:rPr>
          <w:b/>
          <w:bCs/>
        </w:rPr>
      </w:pPr>
    </w:p>
    <w:p w14:paraId="2BC3ED07" w14:textId="77777777" w:rsidR="001A1C9B" w:rsidRDefault="001A1C9B" w:rsidP="00505979">
      <w:pPr>
        <w:rPr>
          <w:b/>
          <w:bCs/>
        </w:rPr>
      </w:pPr>
    </w:p>
    <w:p w14:paraId="1668F56B" w14:textId="77777777" w:rsidR="001A1C9B" w:rsidRDefault="001A1C9B" w:rsidP="00505979">
      <w:pPr>
        <w:rPr>
          <w:b/>
          <w:bCs/>
        </w:rPr>
      </w:pPr>
    </w:p>
    <w:p w14:paraId="539BD579" w14:textId="77777777" w:rsidR="001A1C9B" w:rsidRDefault="001A1C9B" w:rsidP="00505979">
      <w:pPr>
        <w:rPr>
          <w:b/>
          <w:bCs/>
        </w:rPr>
      </w:pPr>
    </w:p>
    <w:p w14:paraId="1C59675D" w14:textId="77777777" w:rsidR="001A1C9B" w:rsidRDefault="001A1C9B" w:rsidP="00505979">
      <w:pPr>
        <w:rPr>
          <w:b/>
          <w:bCs/>
        </w:rPr>
      </w:pPr>
    </w:p>
    <w:p w14:paraId="2CDF1D8C" w14:textId="77777777" w:rsidR="001A1C9B" w:rsidRDefault="001A1C9B" w:rsidP="00505979">
      <w:pPr>
        <w:rPr>
          <w:b/>
          <w:bCs/>
        </w:rPr>
      </w:pPr>
    </w:p>
    <w:p w14:paraId="067D57A2" w14:textId="77777777" w:rsidR="001A1C9B" w:rsidRDefault="001A1C9B" w:rsidP="00505979">
      <w:pPr>
        <w:rPr>
          <w:b/>
          <w:bCs/>
        </w:rPr>
      </w:pPr>
    </w:p>
    <w:p w14:paraId="1197982E" w14:textId="77777777" w:rsidR="001A1C9B" w:rsidRDefault="001A1C9B" w:rsidP="00505979">
      <w:pPr>
        <w:rPr>
          <w:b/>
          <w:bCs/>
        </w:rPr>
      </w:pPr>
    </w:p>
    <w:p w14:paraId="7FB5C445" w14:textId="77777777" w:rsidR="001A1C9B" w:rsidRDefault="001A1C9B" w:rsidP="00505979">
      <w:pPr>
        <w:rPr>
          <w:b/>
          <w:bCs/>
        </w:rPr>
      </w:pPr>
    </w:p>
    <w:p w14:paraId="7B3787AB" w14:textId="77777777" w:rsidR="001A1C9B" w:rsidRPr="00C47A82" w:rsidRDefault="001A1C9B" w:rsidP="00505979">
      <w:pPr>
        <w:rPr>
          <w:b/>
          <w:bCs/>
        </w:rPr>
      </w:pPr>
      <w:r w:rsidRPr="00C47A82">
        <w:rPr>
          <w:b/>
          <w:bCs/>
        </w:rPr>
        <w:t>CHAPTER ONE</w:t>
      </w:r>
    </w:p>
    <w:p w14:paraId="1C5CAE06" w14:textId="77777777" w:rsidR="001A1C9B" w:rsidRPr="00C47A82" w:rsidRDefault="001A1C9B" w:rsidP="00505979">
      <w:pPr>
        <w:rPr>
          <w:b/>
          <w:bCs/>
        </w:rPr>
      </w:pPr>
      <w:r w:rsidRPr="00C47A82">
        <w:rPr>
          <w:b/>
          <w:bCs/>
        </w:rPr>
        <w:t>1.</w:t>
      </w:r>
      <w:r w:rsidRPr="00C47A82">
        <w:rPr>
          <w:b/>
          <w:bCs/>
        </w:rPr>
        <w:tab/>
        <w:t>INTRODUCTION</w:t>
      </w:r>
    </w:p>
    <w:p w14:paraId="2A8CDC3F" w14:textId="77777777" w:rsidR="001A1C9B" w:rsidRPr="0083571E" w:rsidRDefault="001A1C9B"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78EA1BF9" w14:textId="77777777" w:rsidR="001A1C9B" w:rsidRPr="0083571E" w:rsidRDefault="001A1C9B"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48401D69" w14:textId="77777777" w:rsidR="001A1C9B" w:rsidRPr="0083571E" w:rsidRDefault="001A1C9B" w:rsidP="00505979">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5EB52C05" w14:textId="77777777" w:rsidR="001A1C9B" w:rsidRPr="0083571E" w:rsidRDefault="001A1C9B"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6766A4B7" w14:textId="77777777" w:rsidR="001A1C9B" w:rsidRPr="0083571E" w:rsidRDefault="001A1C9B"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w:t>
      </w:r>
      <w:r w:rsidRPr="0083571E">
        <w:lastRenderedPageBreak/>
        <w:t>on the national gri</w:t>
      </w:r>
      <w:r>
        <w:t>d.h</w:t>
      </w:r>
      <w:r w:rsidRPr="0083571E">
        <w:t>ybrid inverter system provide a stable and sustainable power solution, ensuring energy availability for households, businesses, and essential services.</w:t>
      </w:r>
    </w:p>
    <w:p w14:paraId="67C9E5B5" w14:textId="77777777" w:rsidR="001A1C9B" w:rsidRPr="0083571E" w:rsidRDefault="001A1C9B" w:rsidP="00505979">
      <w:r w:rsidRPr="0083571E">
        <w:t xml:space="preserve">This project focuses on the installation and comprehensive performance analysis of a 4.2 kVA hybrid solar inverter system designed to provide reliable power to the Institute of Technology, Kwara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477E39CE" w14:textId="77777777" w:rsidR="001A1C9B" w:rsidRPr="0083571E" w:rsidRDefault="001A1C9B" w:rsidP="00505979">
      <w:r w:rsidRPr="0083571E">
        <w:br/>
      </w:r>
    </w:p>
    <w:p w14:paraId="507C60A3" w14:textId="77777777" w:rsidR="001A1C9B" w:rsidRPr="00C47A82" w:rsidRDefault="001A1C9B" w:rsidP="00505979">
      <w:pPr>
        <w:rPr>
          <w:b/>
          <w:bCs/>
        </w:rPr>
      </w:pPr>
      <w:r w:rsidRPr="00C47A82">
        <w:rPr>
          <w:b/>
          <w:bCs/>
        </w:rPr>
        <w:t>1.1  Aim of the project      </w:t>
      </w:r>
    </w:p>
    <w:p w14:paraId="4E942E06" w14:textId="77777777" w:rsidR="001A1C9B" w:rsidRPr="0083571E" w:rsidRDefault="001A1C9B" w:rsidP="00505979">
      <w:r w:rsidRPr="0083571E">
        <w:t>This project aims to improve the Institute of Technology, Kwara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25B669BB" w14:textId="77777777" w:rsidR="001A1C9B" w:rsidRPr="0083571E" w:rsidRDefault="001A1C9B" w:rsidP="00505979"/>
    <w:p w14:paraId="620304B2" w14:textId="77777777" w:rsidR="001A1C9B" w:rsidRPr="00C47A82" w:rsidRDefault="001A1C9B" w:rsidP="00505979">
      <w:pPr>
        <w:rPr>
          <w:b/>
          <w:bCs/>
        </w:rPr>
      </w:pPr>
      <w:r w:rsidRPr="00C47A82">
        <w:rPr>
          <w:b/>
          <w:bCs/>
        </w:rPr>
        <w:t>1.2</w:t>
      </w:r>
      <w:r w:rsidRPr="00C47A82">
        <w:rPr>
          <w:b/>
          <w:bCs/>
        </w:rPr>
        <w:tab/>
        <w:t>OBJECTIVES OF THE PROJECT</w:t>
      </w:r>
    </w:p>
    <w:p w14:paraId="28D811BC" w14:textId="77777777" w:rsidR="001A1C9B" w:rsidRPr="0083571E" w:rsidRDefault="001A1C9B" w:rsidP="00505979">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042D1073" w14:textId="77777777" w:rsidR="001A1C9B" w:rsidRPr="0083571E" w:rsidRDefault="001A1C9B" w:rsidP="00505979">
      <w:r w:rsidRPr="0083571E">
        <w:t>           Analyze the impact of the hybrid solar inverter system on the availability and reliability of power for specific critical loads within the Institute of Technology, such as computer labs, workshops, and research equipment.</w:t>
      </w:r>
    </w:p>
    <w:p w14:paraId="4FDCB344" w14:textId="77777777" w:rsidR="001A1C9B" w:rsidRPr="0083571E" w:rsidRDefault="001A1C9B" w:rsidP="00505979">
      <w:r w:rsidRPr="0083571E">
        <w:t>             Evaluate the system's performance under varying weather conditions (e.g., during the rainy season, dry season, and periods of high solar irradiance) to determine its robustness and adaptability.</w:t>
      </w:r>
    </w:p>
    <w:p w14:paraId="60D606FA" w14:textId="77777777" w:rsidR="001A1C9B" w:rsidRPr="0083571E" w:rsidRDefault="001A1C9B" w:rsidP="00505979">
      <w:r w:rsidRPr="0083571E">
        <w:t>             Develop a safety protocol for the system, and teach the maintenance officer  how to safely operate and maintain the system.</w:t>
      </w:r>
    </w:p>
    <w:p w14:paraId="0DD68568" w14:textId="77777777" w:rsidR="001A1C9B" w:rsidRPr="0083571E" w:rsidRDefault="001A1C9B" w:rsidP="00505979">
      <w:r w:rsidRPr="0083571E">
        <w:t>             To provide a source of electrical power with no running cost and low maintenance.</w:t>
      </w:r>
    </w:p>
    <w:p w14:paraId="79C89F6D" w14:textId="77777777" w:rsidR="001A1C9B" w:rsidRPr="0083571E" w:rsidRDefault="001A1C9B" w:rsidP="00505979"/>
    <w:p w14:paraId="2098FEBA" w14:textId="77777777" w:rsidR="001A1C9B" w:rsidRPr="00C47A82" w:rsidRDefault="001A1C9B" w:rsidP="00505979">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2870EF3A" w14:textId="77777777" w:rsidR="001A1C9B" w:rsidRPr="0083571E" w:rsidRDefault="001A1C9B" w:rsidP="00505979">
      <w:r w:rsidRPr="0083571E">
        <w:lastRenderedPageBreak/>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0F964CC1" w14:textId="77777777" w:rsidR="001A1C9B" w:rsidRPr="0083571E" w:rsidRDefault="001A1C9B" w:rsidP="00505979"/>
    <w:p w14:paraId="140B42EF" w14:textId="77777777" w:rsidR="001A1C9B" w:rsidRPr="00B83259" w:rsidRDefault="001A1C9B" w:rsidP="00505979">
      <w:pPr>
        <w:rPr>
          <w:b/>
          <w:bCs/>
        </w:rPr>
      </w:pPr>
      <w:r w:rsidRPr="00B83259">
        <w:rPr>
          <w:b/>
          <w:bCs/>
        </w:rPr>
        <w:t>1.4</w:t>
      </w:r>
      <w:r w:rsidRPr="00B83259">
        <w:rPr>
          <w:b/>
          <w:bCs/>
        </w:rPr>
        <w:tab/>
        <w:t>SCOPE OF THE PROJECT </w:t>
      </w:r>
    </w:p>
    <w:p w14:paraId="0F1394DB" w14:textId="77777777" w:rsidR="001A1C9B" w:rsidRPr="0083571E" w:rsidRDefault="001A1C9B"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7D425AB7" w14:textId="77777777" w:rsidR="001A1C9B" w:rsidRPr="0083571E" w:rsidRDefault="001A1C9B" w:rsidP="00505979"/>
    <w:p w14:paraId="759F116B" w14:textId="77777777" w:rsidR="001A1C9B" w:rsidRPr="00B83259" w:rsidRDefault="001A1C9B" w:rsidP="00505979">
      <w:pPr>
        <w:rPr>
          <w:b/>
          <w:bCs/>
        </w:rPr>
      </w:pPr>
      <w:r w:rsidRPr="00B83259">
        <w:rPr>
          <w:b/>
          <w:bCs/>
        </w:rPr>
        <w:t>1.5</w:t>
      </w:r>
      <w:r w:rsidRPr="00B83259">
        <w:rPr>
          <w:b/>
          <w:bCs/>
        </w:rPr>
        <w:tab/>
        <w:t>JUSTIFICATION</w:t>
      </w:r>
    </w:p>
    <w:p w14:paraId="726C2822" w14:textId="77777777" w:rsidR="001A1C9B" w:rsidRPr="0083571E" w:rsidRDefault="001A1C9B"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A4CA0B4" w14:textId="77777777" w:rsidR="001A1C9B" w:rsidRPr="0083571E" w:rsidRDefault="001A1C9B"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28BDF913" w14:textId="77777777" w:rsidR="001A1C9B" w:rsidRPr="0083571E" w:rsidRDefault="001A1C9B"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1B092605" w14:textId="77777777" w:rsidR="001A1C9B" w:rsidRDefault="001A1C9B"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490458AB" w14:textId="77777777" w:rsidR="001A1C9B" w:rsidRPr="009A197A" w:rsidRDefault="001A1C9B"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46CA8391" w14:textId="77777777" w:rsidR="001A1C9B" w:rsidRPr="009A197A" w:rsidRDefault="001A1C9B"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62263DA5" w14:textId="77777777" w:rsidR="001A1C9B" w:rsidRPr="009A197A" w:rsidRDefault="001A1C9B"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7017D953" w14:textId="77777777" w:rsidR="001A1C9B" w:rsidRDefault="001A1C9B"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w:t>
      </w:r>
      <w:r>
        <w:rPr>
          <w:lang w:val="en"/>
        </w:rPr>
        <w:lastRenderedPageBreak/>
        <w:t xml:space="preserve">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DF9450E" w14:textId="77777777" w:rsidR="001A1C9B" w:rsidRDefault="001A1C9B"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3EDB0653"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738E68A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3950D775"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6D667DC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w:t>
      </w:r>
      <w:r>
        <w:rPr>
          <w:highlight w:val="white"/>
          <w:lang w:val="en"/>
        </w:rPr>
        <w:lastRenderedPageBreak/>
        <w:t xml:space="preserve">separate unit, enabling battery charging and usage during power cuts. </w:t>
      </w:r>
    </w:p>
    <w:p w14:paraId="0FF4A9D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38256A50"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0E6C4F8A"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6C3417C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-grid conditions. During on-grid conditions, both energy sources, i.e., solar and grid, are used, whereas during off-grid conditions, stored energy in the battery is used to power household items, as mentioned by T. Mallickj et al. [7]. When the power generation is greater than the power demanded by loads, the controller decides how much power to deliver to the load and how much for the battery charging.</w:t>
      </w:r>
    </w:p>
    <w:p w14:paraId="258030E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1E146C4" w14:textId="77777777" w:rsidR="001A1C9B" w:rsidRDefault="001A1C9B"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7A64AB29"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03073B8F"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47849392"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441E31D7"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556AE1DE" w14:textId="77777777" w:rsidR="001A1C9B" w:rsidRDefault="001A1C9B"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lastRenderedPageBreak/>
        <w:t>Supporting off-grid applications:</w:t>
      </w:r>
      <w:r>
        <w:rPr>
          <w:highlight w:val="white"/>
          <w:lang w:val="en"/>
        </w:rPr>
        <w:t xml:space="preserve"> Hybrid inverters can be used in off-grid or microgrid applications, providing a reliable power source in remote areas or locations without grid access to national energy sources.</w:t>
      </w:r>
    </w:p>
    <w:p w14:paraId="0067D68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2A9E649E"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1986DE3D"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66088E0B"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fiqure below</w:t>
      </w:r>
    </w:p>
    <w:p w14:paraId="713E2B90" w14:textId="77777777" w:rsidR="001A1C9B" w:rsidRDefault="001A1C9B"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634B64FC" wp14:editId="5E6DF488">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791A1EE8"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7A20A430" w14:textId="77777777" w:rsidR="001A1C9B" w:rsidRDefault="001A1C9B"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5147B3A8"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compact in size </w:t>
      </w:r>
    </w:p>
    <w:p w14:paraId="46C4155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6B7468C0"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6BE37107"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0F740D4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722F5B99"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1DD9FCD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4EC65C90"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2AD9D595"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Redback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01E383B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Redback Technology is the only company that is popular for manufacturing a hybrid system that is economical to use. [15]. The Redback hybrid inverter was 30 percent less costly than that of other products. New safety measures are taken by Redback Technologies, as all switchgear is prewired and tested in the industry before releasing the product in the market. The Redback system is more adaptable and dynamic from the software perspective, and its architecture monitoring is being improved continuously. </w:t>
      </w:r>
    </w:p>
    <w:p w14:paraId="1041652B"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37D2D9FF"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2F01DF09"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lastRenderedPageBreak/>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5D6161C" w14:textId="77777777" w:rsidR="001A1C9B" w:rsidRDefault="001A1C9B"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Rafay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11B3911" w14:textId="77777777" w:rsidR="001A1C9B" w:rsidRPr="00B03D86" w:rsidRDefault="001A1C9B"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7C691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666F436F"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lastRenderedPageBreak/>
        <w:drawing>
          <wp:inline distT="0" distB="0" distL="0" distR="0" wp14:anchorId="3B4AEF35" wp14:editId="44C78A03">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557AEEE3" w14:textId="77777777" w:rsidR="001A1C9B" w:rsidRDefault="001A1C9B"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682B5414"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61456665"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3E761672"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5347E084"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606730D" wp14:editId="30788B05">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077CFE46" w14:textId="77777777" w:rsidR="001A1C9B" w:rsidRDefault="001A1C9B" w:rsidP="00505979">
      <w:pPr>
        <w:widowControl w:val="0"/>
        <w:autoSpaceDE w:val="0"/>
        <w:autoSpaceDN w:val="0"/>
        <w:adjustRightInd w:val="0"/>
        <w:spacing w:after="0" w:line="360" w:lineRule="auto"/>
        <w:jc w:val="center"/>
        <w:rPr>
          <w:highlight w:val="white"/>
          <w:lang w:val="en"/>
        </w:rPr>
      </w:pPr>
      <w:r>
        <w:rPr>
          <w:highlight w:val="white"/>
          <w:lang w:val="en"/>
        </w:rPr>
        <w:t xml:space="preserve">Fiqure. 3 On Grid mode </w:t>
      </w:r>
    </w:p>
    <w:p w14:paraId="6133807F"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0FD56367"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lastRenderedPageBreak/>
        <w:t>On-grid modes are designed to work directly with the utility grid, feeding excess solar energy back into it and synchronizing its output with the grid's frequency and voltage.</w:t>
      </w:r>
    </w:p>
    <w:p w14:paraId="0853230A"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7873E815" w14:textId="77777777" w:rsidR="001A1C9B" w:rsidRDefault="001A1C9B" w:rsidP="00505979">
      <w:pPr>
        <w:widowControl w:val="0"/>
        <w:autoSpaceDE w:val="0"/>
        <w:autoSpaceDN w:val="0"/>
        <w:adjustRightInd w:val="0"/>
        <w:spacing w:after="0" w:line="360" w:lineRule="auto"/>
        <w:rPr>
          <w:highlight w:val="white"/>
          <w:lang w:val="en"/>
        </w:rPr>
      </w:pPr>
    </w:p>
    <w:p w14:paraId="119B6957" w14:textId="77777777" w:rsidR="001A1C9B" w:rsidRDefault="001A1C9B"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1B7A1BBB" wp14:editId="36869167">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1224DDE3"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fiqure. 4 Hybrid mode.</w:t>
      </w:r>
    </w:p>
    <w:p w14:paraId="2B61188B" w14:textId="77777777" w:rsidR="001A1C9B" w:rsidRDefault="001A1C9B" w:rsidP="00505979">
      <w:pPr>
        <w:widowControl w:val="0"/>
        <w:autoSpaceDE w:val="0"/>
        <w:autoSpaceDN w:val="0"/>
        <w:adjustRightInd w:val="0"/>
        <w:spacing w:after="0" w:line="360" w:lineRule="auto"/>
        <w:rPr>
          <w:b/>
          <w:bCs/>
          <w:sz w:val="36"/>
          <w:szCs w:val="36"/>
          <w:highlight w:val="white"/>
          <w:lang w:val="en"/>
        </w:rPr>
      </w:pPr>
    </w:p>
    <w:p w14:paraId="46F7667C"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C2382A8"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1958382E" w14:textId="77777777" w:rsidR="001A1C9B" w:rsidRDefault="001A1C9B"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lastRenderedPageBreak/>
        <w:drawing>
          <wp:inline distT="0" distB="0" distL="0" distR="0" wp14:anchorId="6384E64C" wp14:editId="7C83CF31">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68700BAF"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Fiqure. 5 Backup mode.</w:t>
      </w:r>
    </w:p>
    <w:p w14:paraId="2D7D23A6"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34CD6070"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45F966F4" w14:textId="77777777" w:rsidR="001A1C9B" w:rsidRDefault="001A1C9B" w:rsidP="00505979">
      <w:pPr>
        <w:widowControl w:val="0"/>
        <w:autoSpaceDE w:val="0"/>
        <w:autoSpaceDN w:val="0"/>
        <w:adjustRightInd w:val="0"/>
        <w:spacing w:after="0" w:line="360" w:lineRule="auto"/>
        <w:rPr>
          <w:highlight w:val="white"/>
          <w:lang w:val="en"/>
        </w:rPr>
      </w:pPr>
    </w:p>
    <w:p w14:paraId="0BEF764F"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7C9A7C1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4D97F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w:t>
      </w:r>
      <w:r>
        <w:rPr>
          <w:highlight w:val="white"/>
          <w:lang w:val="en"/>
        </w:rPr>
        <w:lastRenderedPageBreak/>
        <w:t xml:space="preserve">settings. PV's output power, which is expressed in watts (W), depends on a number of variables, including the module's surface area, the solar cells' efficiency, and the amount of sunshine. </w:t>
      </w:r>
    </w:p>
    <w:p w14:paraId="59B6981F"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4CF6C26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318D3E97"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12A6F7C8"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2A7C6DB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028A49A6"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0E3806F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166F611D" w14:textId="77777777" w:rsidR="001A1C9B" w:rsidRDefault="001A1C9B"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1A1C9B" w14:paraId="4A3F6664" w14:textId="77777777" w:rsidTr="00505979">
        <w:tc>
          <w:tcPr>
            <w:tcW w:w="2430" w:type="dxa"/>
            <w:tcBorders>
              <w:top w:val="single" w:sz="2" w:space="0" w:color="auto"/>
              <w:left w:val="single" w:sz="2" w:space="0" w:color="auto"/>
              <w:bottom w:val="single" w:sz="2" w:space="0" w:color="auto"/>
              <w:right w:val="single" w:sz="2" w:space="0" w:color="auto"/>
            </w:tcBorders>
          </w:tcPr>
          <w:p w14:paraId="49ED4EE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2FF9DF8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2001C498"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7EDFC0A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68EF954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1A1C9B" w14:paraId="712AF771"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7D47E5BD"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lastRenderedPageBreak/>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4A457494"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6596216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B8CBC92"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1A1C9B" w14:paraId="46E2B894"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1863920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3EE6DB0F"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396E9C3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36C256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1A1C9B" w14:paraId="0389893B" w14:textId="77777777" w:rsidTr="00505979">
        <w:tc>
          <w:tcPr>
            <w:tcW w:w="2430" w:type="dxa"/>
            <w:tcBorders>
              <w:top w:val="single" w:sz="2" w:space="0" w:color="auto"/>
              <w:left w:val="single" w:sz="2" w:space="0" w:color="auto"/>
              <w:bottom w:val="single" w:sz="2" w:space="0" w:color="auto"/>
              <w:right w:val="single" w:sz="2" w:space="0" w:color="auto"/>
            </w:tcBorders>
          </w:tcPr>
          <w:p w14:paraId="02CFE467"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7C7A06B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7060059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2EC2D59C"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1A1C9B" w14:paraId="26875C1D" w14:textId="77777777" w:rsidTr="00505979">
        <w:tc>
          <w:tcPr>
            <w:tcW w:w="2430" w:type="dxa"/>
            <w:tcBorders>
              <w:top w:val="single" w:sz="2" w:space="0" w:color="auto"/>
              <w:left w:val="single" w:sz="2" w:space="0" w:color="auto"/>
              <w:bottom w:val="single" w:sz="2" w:space="0" w:color="auto"/>
              <w:right w:val="single" w:sz="2" w:space="0" w:color="auto"/>
            </w:tcBorders>
          </w:tcPr>
          <w:p w14:paraId="4E6261D1"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2F4F7069"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15982BB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09D0B39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31E5825A"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4CC68AEA"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77CC132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6B0727A3" w14:textId="77777777" w:rsidR="001A1C9B" w:rsidRPr="00AB1392" w:rsidRDefault="001A1C9B"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0C889712"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F1854F1"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137FA5BA"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Nickel-metal hydride (NiMH) battery </w:t>
      </w:r>
    </w:p>
    <w:p w14:paraId="230593E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2808F69E"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7AE9C71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75889AD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14A84ABA" w14:textId="77777777" w:rsidR="001A1C9B" w:rsidRDefault="001A1C9B" w:rsidP="00505979">
      <w:pPr>
        <w:spacing w:after="120" w:line="240" w:lineRule="auto"/>
        <w:ind w:left="-20"/>
        <w:jc w:val="center"/>
        <w:rPr>
          <w:b/>
          <w:sz w:val="36"/>
          <w:shd w:val="clear" w:color="auto" w:fill="FFFFFF"/>
        </w:rPr>
      </w:pPr>
      <w:r>
        <w:rPr>
          <w:b/>
          <w:sz w:val="36"/>
          <w:shd w:val="clear" w:color="auto" w:fill="FFFFFF"/>
        </w:rPr>
        <w:t>Chapter three</w:t>
      </w:r>
    </w:p>
    <w:p w14:paraId="17476C5B" w14:textId="77777777" w:rsidR="001A1C9B" w:rsidRDefault="001A1C9B" w:rsidP="00505979">
      <w:pPr>
        <w:spacing w:after="120" w:line="240" w:lineRule="auto"/>
        <w:ind w:left="-20"/>
        <w:jc w:val="center"/>
        <w:rPr>
          <w:b/>
          <w:sz w:val="36"/>
          <w:shd w:val="clear" w:color="auto" w:fill="FFFFFF"/>
        </w:rPr>
      </w:pPr>
    </w:p>
    <w:p w14:paraId="2A14AE09" w14:textId="77777777" w:rsidR="001A1C9B" w:rsidRPr="00F34DC2" w:rsidRDefault="001A1C9B"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766553FA" w14:textId="77777777" w:rsidR="001A1C9B" w:rsidRDefault="001A1C9B"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28538D51" w14:textId="77777777" w:rsidR="001A1C9B" w:rsidRDefault="001A1C9B"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28611AB1" w14:textId="77777777" w:rsidR="001A1C9B" w:rsidRDefault="001A1C9B" w:rsidP="00505979">
      <w:pPr>
        <w:spacing w:after="0" w:line="276" w:lineRule="auto"/>
        <w:ind w:left="-20" w:right="1800"/>
        <w:rPr>
          <w:shd w:val="clear" w:color="auto" w:fill="FFFFFF"/>
        </w:rPr>
      </w:pPr>
      <w:r>
        <w:rPr>
          <w:shd w:val="clear" w:color="auto" w:fill="FFFFFF"/>
        </w:rPr>
        <w:lastRenderedPageBreak/>
        <w:t xml:space="preserve">           </w:t>
      </w:r>
      <w:r w:rsidR="008C09F4">
        <w:rPr>
          <w:noProof/>
        </w:rPr>
      </w:r>
      <w:r w:rsidR="008C09F4">
        <w:rPr>
          <w:noProof/>
        </w:rPr>
        <w:object w:dxaOrig="8503" w:dyaOrig="3928" w14:anchorId="6369536E">
          <v:rect id="rectole0000000000" o:spid="_x0000_i1025" style="width:425.15pt;height:197.15pt" o:ole="" o:preferrelative="t" stroked="f">
            <v:imagedata r:id="rId13" o:title=""/>
          </v:rect>
          <o:OLEObject Type="Embed" ProgID="StaticMetafile" ShapeID="rectole0000000000" DrawAspect="Content" ObjectID="_1813855215" r:id="rId14"/>
        </w:object>
      </w:r>
    </w:p>
    <w:p w14:paraId="3049CFF8" w14:textId="77777777" w:rsidR="001A1C9B" w:rsidRDefault="001A1C9B" w:rsidP="00505979">
      <w:pPr>
        <w:spacing w:after="0" w:line="276" w:lineRule="auto"/>
        <w:ind w:left="-20" w:right="1800"/>
        <w:rPr>
          <w:shd w:val="clear" w:color="auto" w:fill="FFFFFF"/>
        </w:rPr>
      </w:pPr>
    </w:p>
    <w:p w14:paraId="1ABC2481" w14:textId="77777777" w:rsidR="001A1C9B" w:rsidRDefault="001A1C9B" w:rsidP="00505979">
      <w:pPr>
        <w:spacing w:after="0" w:line="276" w:lineRule="auto"/>
        <w:rPr>
          <w:shd w:val="clear" w:color="auto" w:fill="FFFFFF"/>
        </w:rPr>
      </w:pPr>
      <w:r>
        <w:rPr>
          <w:shd w:val="clear" w:color="auto" w:fill="FFFFFF"/>
        </w:rPr>
        <w:t xml:space="preserve">                                               Fig. 6: A monocrystalline solar panel.</w:t>
      </w:r>
    </w:p>
    <w:p w14:paraId="3ED12050" w14:textId="77777777" w:rsidR="001A1C9B" w:rsidRDefault="001A1C9B" w:rsidP="00505979">
      <w:pPr>
        <w:spacing w:after="0" w:line="276" w:lineRule="auto"/>
        <w:rPr>
          <w:shd w:val="clear" w:color="auto" w:fill="FFFFFF"/>
        </w:rPr>
      </w:pPr>
    </w:p>
    <w:p w14:paraId="77D1606C" w14:textId="77777777" w:rsidR="001A1C9B" w:rsidRDefault="001A1C9B"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366CF46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0CE85C0D"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4920094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D10EF9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3DC444EE"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2D952678" w14:textId="77777777" w:rsidR="001A1C9B" w:rsidRDefault="001A1C9B" w:rsidP="00505979">
      <w:pPr>
        <w:spacing w:before="240" w:after="240" w:line="240" w:lineRule="auto"/>
        <w:rPr>
          <w:shd w:val="clear" w:color="auto" w:fill="FFFFFF"/>
        </w:rPr>
      </w:pPr>
    </w:p>
    <w:p w14:paraId="4DF1926C" w14:textId="77777777" w:rsidR="001A1C9B" w:rsidRDefault="001A1C9B" w:rsidP="00505979">
      <w:pPr>
        <w:spacing w:before="240" w:after="240" w:line="240" w:lineRule="auto"/>
        <w:rPr>
          <w:b/>
          <w:shd w:val="clear" w:color="auto" w:fill="FFFFFF"/>
        </w:rPr>
      </w:pPr>
      <w:r>
        <w:rPr>
          <w:b/>
          <w:shd w:val="clear" w:color="auto" w:fill="FFFFFF"/>
        </w:rPr>
        <w:t xml:space="preserve">3.1.2 Battery Bank </w:t>
      </w:r>
    </w:p>
    <w:p w14:paraId="478B285A" w14:textId="77777777" w:rsidR="001A1C9B" w:rsidRDefault="001A1C9B"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4097ECD9" w14:textId="77777777" w:rsidR="001A1C9B" w:rsidRDefault="001A1C9B" w:rsidP="00505979">
      <w:pPr>
        <w:spacing w:before="240" w:after="240" w:line="240" w:lineRule="auto"/>
        <w:rPr>
          <w:shd w:val="clear" w:color="auto" w:fill="FFFFFF"/>
        </w:rPr>
      </w:pPr>
      <w:r>
        <w:rPr>
          <w:shd w:val="clear" w:color="auto" w:fill="FFFFFF"/>
        </w:rPr>
        <w:lastRenderedPageBreak/>
        <w:t xml:space="preserve"> </w:t>
      </w:r>
      <w:r w:rsidR="008C09F4">
        <w:rPr>
          <w:noProof/>
        </w:rPr>
      </w:r>
      <w:r w:rsidR="008C09F4">
        <w:rPr>
          <w:noProof/>
        </w:rPr>
        <w:object w:dxaOrig="8503" w:dyaOrig="4656" w14:anchorId="5AB29779">
          <v:rect id="rectole0000000001" o:spid="_x0000_i1026" style="width:425.15pt;height:233.15pt" o:ole="" o:preferrelative="t" stroked="f">
            <v:imagedata r:id="rId15" o:title=""/>
          </v:rect>
          <o:OLEObject Type="Embed" ProgID="StaticMetafile" ShapeID="rectole0000000001" DrawAspect="Content" ObjectID="_1813855216" r:id="rId16"/>
        </w:object>
      </w:r>
    </w:p>
    <w:p w14:paraId="1F6606BE" w14:textId="77777777" w:rsidR="001A1C9B" w:rsidRDefault="001A1C9B" w:rsidP="00505979">
      <w:pPr>
        <w:spacing w:before="240" w:after="240" w:line="240" w:lineRule="auto"/>
        <w:rPr>
          <w:shd w:val="clear" w:color="auto" w:fill="FFFFFF"/>
        </w:rPr>
      </w:pPr>
      <w:r>
        <w:rPr>
          <w:shd w:val="clear" w:color="auto" w:fill="FFFFFF"/>
        </w:rPr>
        <w:t xml:space="preserve">                                            Fig 7:A 12v 220AH tubular battery </w:t>
      </w:r>
    </w:p>
    <w:p w14:paraId="281D6C8F" w14:textId="77777777" w:rsidR="001A1C9B" w:rsidRDefault="001A1C9B" w:rsidP="00505979">
      <w:pPr>
        <w:spacing w:before="240" w:after="240" w:line="240" w:lineRule="auto"/>
        <w:rPr>
          <w:shd w:val="clear" w:color="auto" w:fill="FFFFFF"/>
        </w:rPr>
      </w:pPr>
    </w:p>
    <w:p w14:paraId="0BDA7302" w14:textId="77777777" w:rsidR="001A1C9B" w:rsidRDefault="001A1C9B" w:rsidP="00505979">
      <w:pPr>
        <w:spacing w:before="240" w:after="240" w:line="240" w:lineRule="auto"/>
        <w:rPr>
          <w:shd w:val="clear" w:color="auto" w:fill="FFFFFF"/>
        </w:rPr>
      </w:pPr>
      <w:r>
        <w:rPr>
          <w:shd w:val="clear" w:color="auto" w:fill="FFFFFF"/>
        </w:rPr>
        <w:t xml:space="preserve"> Advantages of Battery Bank </w:t>
      </w:r>
    </w:p>
    <w:p w14:paraId="567ACB0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3FCB80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7D1F711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3A43B9F5"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5341C40B"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1D0AC43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1176E18" w14:textId="77777777" w:rsidR="001A1C9B" w:rsidRDefault="001A1C9B"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3AE753F4" w14:textId="77777777" w:rsidR="001A1C9B" w:rsidRDefault="001A1C9B" w:rsidP="00505979">
      <w:pPr>
        <w:spacing w:before="240" w:after="240" w:line="240" w:lineRule="auto"/>
        <w:rPr>
          <w:shd w:val="clear" w:color="auto" w:fill="FFFFFF"/>
        </w:rPr>
      </w:pPr>
      <w:r>
        <w:rPr>
          <w:shd w:val="clear" w:color="auto" w:fill="FFFFFF"/>
        </w:rPr>
        <w:t xml:space="preserve">Due to many advantages, the tubular battery is a </w:t>
      </w:r>
    </w:p>
    <w:p w14:paraId="578C8B2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45C4783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1D44D6A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74EAD9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70B8E61E" w14:textId="77777777" w:rsidR="001A1C9B" w:rsidRDefault="001A1C9B" w:rsidP="00505979">
      <w:pPr>
        <w:spacing w:before="240" w:after="240" w:line="240" w:lineRule="auto"/>
        <w:rPr>
          <w:shd w:val="clear" w:color="auto" w:fill="FFFFFF"/>
        </w:rPr>
      </w:pPr>
      <w:r>
        <w:rPr>
          <w:shd w:val="clear" w:color="auto" w:fill="FFFFFF"/>
        </w:rPr>
        <w:lastRenderedPageBreak/>
        <w:t>Comparing both advantages and disadvantages together, a tubular battery is still recommended and preferable.</w:t>
      </w:r>
    </w:p>
    <w:p w14:paraId="006103D0" w14:textId="77777777" w:rsidR="001A1C9B" w:rsidRDefault="001A1C9B" w:rsidP="00505979">
      <w:pPr>
        <w:spacing w:before="240" w:after="240" w:line="240" w:lineRule="auto"/>
        <w:rPr>
          <w:sz w:val="22"/>
          <w:shd w:val="clear" w:color="auto" w:fill="FFFFFF"/>
        </w:rPr>
      </w:pPr>
      <w:r>
        <w:rPr>
          <w:sz w:val="22"/>
          <w:shd w:val="clear" w:color="auto" w:fill="FFFFFF"/>
        </w:rPr>
        <w:t xml:space="preserve"> </w:t>
      </w:r>
    </w:p>
    <w:p w14:paraId="24DC003B" w14:textId="77777777" w:rsidR="001A1C9B" w:rsidRDefault="001A1C9B" w:rsidP="00505979">
      <w:pPr>
        <w:spacing w:before="240" w:after="240" w:line="240" w:lineRule="auto"/>
        <w:rPr>
          <w:shd w:val="clear" w:color="auto" w:fill="FFFFFF"/>
        </w:rPr>
      </w:pPr>
    </w:p>
    <w:p w14:paraId="27019DB8" w14:textId="77777777" w:rsidR="001A1C9B" w:rsidRDefault="001A1C9B"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040C6C3F" w14:textId="77777777" w:rsidR="001A1C9B" w:rsidRDefault="001A1C9B"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6BA15C8A" w14:textId="77777777" w:rsidR="001A1C9B" w:rsidRDefault="008C09F4" w:rsidP="00505979">
      <w:pPr>
        <w:spacing w:after="0" w:line="276" w:lineRule="auto"/>
        <w:ind w:left="3200"/>
        <w:rPr>
          <w:shd w:val="clear" w:color="auto" w:fill="FFFFFF"/>
        </w:rPr>
      </w:pPr>
      <w:r>
        <w:rPr>
          <w:noProof/>
        </w:rPr>
      </w:r>
      <w:r w:rsidR="008C09F4">
        <w:rPr>
          <w:noProof/>
        </w:rPr>
        <w:object w:dxaOrig="3725" w:dyaOrig="4191" w14:anchorId="1069E81C">
          <v:rect id="rectole0000000002" o:spid="_x0000_i1027" style="width:186.3pt;height:209.7pt" o:ole="" o:preferrelative="t" stroked="f">
            <v:imagedata r:id="rId17" o:title=""/>
          </v:rect>
          <o:OLEObject Type="Embed" ProgID="StaticMetafile" ShapeID="rectole0000000002" DrawAspect="Content" ObjectID="_1813855217" r:id="rId18"/>
        </w:object>
      </w:r>
      <w:r w:rsidR="001A1C9B">
        <w:rPr>
          <w:sz w:val="22"/>
        </w:rPr>
        <w:t xml:space="preserve">                          </w:t>
      </w:r>
      <w:r w:rsidR="001A1C9B">
        <w:rPr>
          <w:shd w:val="clear" w:color="auto" w:fill="FFFFFF"/>
        </w:rPr>
        <w:t xml:space="preserve">Fig.8: Hybrid inverter </w:t>
      </w:r>
    </w:p>
    <w:p w14:paraId="2868080E" w14:textId="77777777" w:rsidR="001A1C9B" w:rsidRDefault="001A1C9B" w:rsidP="00505979">
      <w:pPr>
        <w:spacing w:after="0" w:line="276" w:lineRule="auto"/>
        <w:ind w:left="3200"/>
        <w:rPr>
          <w:shd w:val="clear" w:color="auto" w:fill="FFFFFF"/>
        </w:rPr>
      </w:pPr>
    </w:p>
    <w:p w14:paraId="3A09C68C" w14:textId="77777777" w:rsidR="001A1C9B" w:rsidRDefault="001A1C9B"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2412AAF3" w14:textId="77777777" w:rsidR="001A1C9B" w:rsidRDefault="001A1C9B"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7B34E7B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37A97314"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Vmax PV (maximum photovoltaic voltage): 500 Vdc </w:t>
      </w:r>
    </w:p>
    <w:p w14:paraId="7AB090D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lastRenderedPageBreak/>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Vdc </w:t>
      </w:r>
    </w:p>
    <w:p w14:paraId="62B097DC"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2BBECF6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Vdc </w:t>
      </w:r>
    </w:p>
    <w:p w14:paraId="52268AC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2BA6427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2450B117" w14:textId="77777777" w:rsidR="001A1C9B" w:rsidRDefault="001A1C9B"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46A67B5F" w14:textId="77777777" w:rsidR="001A1C9B" w:rsidRDefault="001A1C9B" w:rsidP="00505979">
      <w:pPr>
        <w:spacing w:before="240" w:after="240" w:line="240" w:lineRule="auto"/>
        <w:rPr>
          <w:shd w:val="clear" w:color="auto" w:fill="FFFFFF"/>
        </w:rPr>
      </w:pPr>
      <w:r>
        <w:rPr>
          <w:shd w:val="clear" w:color="auto" w:fill="FFFFFF"/>
        </w:rPr>
        <w:t xml:space="preserve">Nominal Output Voltage: 220/230/240 Vac Feed-in Grid Voltage Range: 195–253 Vac Feed-in Grid Frequency Range: 50 ± 1 Hz </w:t>
      </w:r>
    </w:p>
    <w:p w14:paraId="7BD7D84E" w14:textId="77777777" w:rsidR="001A1C9B" w:rsidRDefault="001A1C9B" w:rsidP="00505979">
      <w:pPr>
        <w:spacing w:before="240" w:after="240" w:line="240" w:lineRule="auto"/>
        <w:rPr>
          <w:shd w:val="clear" w:color="auto" w:fill="FFFFFF"/>
        </w:rPr>
      </w:pPr>
      <w:r>
        <w:rPr>
          <w:shd w:val="clear" w:color="auto" w:fill="FFFFFF"/>
        </w:rPr>
        <w:t xml:space="preserve">Nominal output current 18.2A </w:t>
      </w:r>
    </w:p>
    <w:p w14:paraId="22921EA6" w14:textId="77777777" w:rsidR="001A1C9B" w:rsidRDefault="001A1C9B" w:rsidP="00505979">
      <w:pPr>
        <w:spacing w:before="240" w:after="240" w:line="240" w:lineRule="auto"/>
        <w:rPr>
          <w:shd w:val="clear" w:color="auto" w:fill="FFFFFF"/>
        </w:rPr>
      </w:pPr>
      <w:r>
        <w:rPr>
          <w:shd w:val="clear" w:color="auto" w:fill="FFFFFF"/>
        </w:rPr>
        <w:t xml:space="preserve">Power Factor Range: &gt;0.99 </w:t>
      </w:r>
    </w:p>
    <w:p w14:paraId="5AAE98F3" w14:textId="77777777" w:rsidR="001A1C9B" w:rsidRDefault="001A1C9B" w:rsidP="00505979">
      <w:pPr>
        <w:spacing w:before="240" w:after="240" w:line="240" w:lineRule="auto"/>
        <w:rPr>
          <w:shd w:val="clear" w:color="auto" w:fill="FFFFFF"/>
        </w:rPr>
      </w:pPr>
      <w:r>
        <w:rPr>
          <w:shd w:val="clear" w:color="auto" w:fill="FFFFFF"/>
        </w:rPr>
        <w:t xml:space="preserve">Maximum Conversion Efficiency (DC/AC): 97% </w:t>
      </w:r>
    </w:p>
    <w:p w14:paraId="772E8987"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50/60 Hz </w:t>
      </w:r>
    </w:p>
    <w:p w14:paraId="4F5EE56C" w14:textId="77777777" w:rsidR="001A1C9B" w:rsidRDefault="001A1C9B"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69430F0" w14:textId="77777777" w:rsidR="001A1C9B" w:rsidRDefault="001A1C9B" w:rsidP="00505979">
      <w:pPr>
        <w:spacing w:before="240" w:after="240" w:line="240" w:lineRule="auto"/>
        <w:rPr>
          <w:shd w:val="clear" w:color="auto" w:fill="FFFFFF"/>
        </w:rPr>
      </w:pPr>
      <w:r>
        <w:rPr>
          <w:shd w:val="clear" w:color="auto" w:fill="FFFFFF"/>
        </w:rPr>
        <w:t xml:space="preserve">Full Load: 4200 W </w:t>
      </w:r>
    </w:p>
    <w:p w14:paraId="7E260C59" w14:textId="77777777" w:rsidR="001A1C9B" w:rsidRDefault="001A1C9B" w:rsidP="00505979">
      <w:pPr>
        <w:spacing w:before="240" w:after="240" w:line="240" w:lineRule="auto"/>
        <w:rPr>
          <w:shd w:val="clear" w:color="auto" w:fill="FFFFFF"/>
        </w:rPr>
      </w:pPr>
      <w:r>
        <w:rPr>
          <w:shd w:val="clear" w:color="auto" w:fill="FFFFFF"/>
        </w:rPr>
        <w:t xml:space="preserve">Maximum Main Load: 4200 Load </w:t>
      </w:r>
    </w:p>
    <w:p w14:paraId="14B4B622" w14:textId="77777777" w:rsidR="001A1C9B" w:rsidRDefault="001A1C9B" w:rsidP="00505979">
      <w:pPr>
        <w:spacing w:before="240" w:after="240" w:line="240" w:lineRule="auto"/>
        <w:rPr>
          <w:shd w:val="clear" w:color="auto" w:fill="FFFFFF"/>
        </w:rPr>
      </w:pPr>
      <w:r>
        <w:rPr>
          <w:shd w:val="clear" w:color="auto" w:fill="FFFFFF"/>
        </w:rPr>
        <w:t xml:space="preserve">Maximum Second Load: 1400 1400W </w:t>
      </w:r>
    </w:p>
    <w:p w14:paraId="73BBFD4E" w14:textId="77777777" w:rsidR="001A1C9B" w:rsidRDefault="001A1C9B" w:rsidP="00505979">
      <w:pPr>
        <w:spacing w:before="240" w:after="240" w:line="240" w:lineRule="auto"/>
        <w:rPr>
          <w:shd w:val="clear" w:color="auto" w:fill="FFFFFF"/>
        </w:rPr>
      </w:pPr>
      <w:r>
        <w:rPr>
          <w:shd w:val="clear" w:color="auto" w:fill="FFFFFF"/>
        </w:rPr>
        <w:t xml:space="preserve">Main Load Cutoff Voltage: 26Vdc </w:t>
      </w:r>
    </w:p>
    <w:p w14:paraId="0DF19A11" w14:textId="77777777" w:rsidR="001A1C9B" w:rsidRDefault="001A1C9B" w:rsidP="00505979">
      <w:pPr>
        <w:spacing w:before="240" w:after="240" w:line="240" w:lineRule="auto"/>
        <w:rPr>
          <w:shd w:val="clear" w:color="auto" w:fill="FFFFFF"/>
        </w:rPr>
      </w:pPr>
      <w:r>
        <w:rPr>
          <w:shd w:val="clear" w:color="auto" w:fill="FFFFFF"/>
        </w:rPr>
        <w:t xml:space="preserve">Main Load Return Voltage: 27Vdc </w:t>
      </w:r>
    </w:p>
    <w:p w14:paraId="08B033E7" w14:textId="77777777" w:rsidR="001A1C9B" w:rsidRDefault="001A1C9B"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6AC3E175" w14:textId="77777777" w:rsidR="001A1C9B" w:rsidRDefault="001A1C9B" w:rsidP="00505979">
      <w:pPr>
        <w:spacing w:before="240" w:after="240" w:line="240" w:lineRule="auto"/>
        <w:rPr>
          <w:shd w:val="clear" w:color="auto" w:fill="FFFFFF"/>
        </w:rPr>
      </w:pPr>
      <w:r>
        <w:rPr>
          <w:shd w:val="clear" w:color="auto" w:fill="FFFFFF"/>
        </w:rPr>
        <w:t xml:space="preserve">Nominal operating voltage: 230 Vac </w:t>
      </w:r>
    </w:p>
    <w:p w14:paraId="77AD3CB6" w14:textId="77777777" w:rsidR="001A1C9B" w:rsidRDefault="001A1C9B" w:rsidP="00505979">
      <w:pPr>
        <w:spacing w:before="240" w:after="240" w:line="240" w:lineRule="auto"/>
        <w:rPr>
          <w:shd w:val="clear" w:color="auto" w:fill="FFFFFF"/>
        </w:rPr>
      </w:pPr>
      <w:r>
        <w:rPr>
          <w:shd w:val="clear" w:color="auto" w:fill="FFFFFF"/>
        </w:rPr>
        <w:t xml:space="preserve">Maximum input current: 30A </w:t>
      </w:r>
    </w:p>
    <w:p w14:paraId="4BFF11F2"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 50/60 Hz </w:t>
      </w:r>
    </w:p>
    <w:p w14:paraId="1360461C" w14:textId="77777777" w:rsidR="001A1C9B" w:rsidRDefault="001A1C9B" w:rsidP="00505979">
      <w:pPr>
        <w:spacing w:before="240" w:after="240" w:line="240" w:lineRule="auto"/>
        <w:rPr>
          <w:shd w:val="clear" w:color="auto" w:fill="FFFFFF"/>
        </w:rPr>
      </w:pPr>
      <w:r>
        <w:rPr>
          <w:shd w:val="clear" w:color="auto" w:fill="FFFFFF"/>
        </w:rPr>
        <w:t xml:space="preserve">Surge Power: 8400 VA </w:t>
      </w:r>
    </w:p>
    <w:p w14:paraId="6F6E67CD" w14:textId="77777777" w:rsidR="001A1C9B" w:rsidRDefault="001A1C9B" w:rsidP="00505979">
      <w:pPr>
        <w:spacing w:before="240" w:after="240" w:line="240" w:lineRule="auto"/>
        <w:rPr>
          <w:shd w:val="clear" w:color="auto" w:fill="FFFFFF"/>
        </w:rPr>
      </w:pPr>
      <w:r>
        <w:rPr>
          <w:shd w:val="clear" w:color="auto" w:fill="FFFFFF"/>
        </w:rPr>
        <w:t xml:space="preserve">Maximum AC charging current: 100 A </w:t>
      </w:r>
    </w:p>
    <w:p w14:paraId="7991162F" w14:textId="77777777" w:rsidR="001A1C9B" w:rsidRDefault="001A1C9B"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E0D0CDF" w14:textId="77777777" w:rsidR="001A1C9B" w:rsidRDefault="001A1C9B" w:rsidP="00505979">
      <w:pPr>
        <w:spacing w:before="240" w:after="240" w:line="240" w:lineRule="auto"/>
        <w:rPr>
          <w:shd w:val="clear" w:color="auto" w:fill="FFFFFF"/>
        </w:rPr>
      </w:pPr>
      <w:r>
        <w:rPr>
          <w:shd w:val="clear" w:color="auto" w:fill="FFFFFF"/>
        </w:rPr>
        <w:t xml:space="preserve">Battery Voltage: 24Vdc </w:t>
      </w:r>
    </w:p>
    <w:p w14:paraId="65B3B455" w14:textId="77777777" w:rsidR="001A1C9B" w:rsidRDefault="001A1C9B" w:rsidP="00505979">
      <w:pPr>
        <w:spacing w:before="240" w:after="240" w:line="240" w:lineRule="auto"/>
        <w:rPr>
          <w:shd w:val="clear" w:color="auto" w:fill="FFFFFF"/>
        </w:rPr>
      </w:pPr>
      <w:r>
        <w:rPr>
          <w:shd w:val="clear" w:color="auto" w:fill="FFFFFF"/>
        </w:rPr>
        <w:lastRenderedPageBreak/>
        <w:t xml:space="preserve">Maximum battery current. </w:t>
      </w:r>
    </w:p>
    <w:p w14:paraId="3A19FB3E" w14:textId="77777777" w:rsidR="001A1C9B" w:rsidRDefault="001A1C9B"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11C8559D" w14:textId="77777777" w:rsidR="001A1C9B" w:rsidRDefault="001A1C9B"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4D892494" w14:textId="77777777" w:rsidR="001A1C9B" w:rsidRDefault="008C09F4" w:rsidP="00505979">
      <w:pPr>
        <w:spacing w:after="0" w:line="276" w:lineRule="auto"/>
        <w:rPr>
          <w:shd w:val="clear" w:color="auto" w:fill="FFFFFF"/>
        </w:rPr>
      </w:pPr>
      <w:r>
        <w:rPr>
          <w:noProof/>
        </w:rPr>
      </w:r>
      <w:r w:rsidR="008C09F4">
        <w:rPr>
          <w:noProof/>
        </w:rPr>
        <w:object w:dxaOrig="6722" w:dyaOrig="4555" w14:anchorId="49FA23E8">
          <v:rect id="rectole0000000003" o:spid="_x0000_i1028" style="width:336pt;height:228pt" o:ole="" o:preferrelative="t" stroked="f">
            <v:imagedata r:id="rId19" o:title=""/>
          </v:rect>
          <o:OLEObject Type="Embed" ProgID="StaticMetafile" ShapeID="rectole0000000003" DrawAspect="Content" ObjectID="_1813855218" r:id="rId20"/>
        </w:object>
      </w:r>
    </w:p>
    <w:p w14:paraId="214D129E" w14:textId="77777777" w:rsidR="001A1C9B" w:rsidRDefault="001A1C9B" w:rsidP="00505979">
      <w:pPr>
        <w:spacing w:before="240" w:after="240" w:line="240" w:lineRule="auto"/>
        <w:rPr>
          <w:shd w:val="clear" w:color="auto" w:fill="FFFFFF"/>
        </w:rPr>
      </w:pPr>
      <w:r>
        <w:rPr>
          <w:shd w:val="clear" w:color="auto" w:fill="FFFFFF"/>
        </w:rPr>
        <w:t xml:space="preserve">                                           Figure.9: DC Cable. </w:t>
      </w:r>
    </w:p>
    <w:p w14:paraId="24CFEA80" w14:textId="77777777" w:rsidR="001A1C9B" w:rsidRDefault="001A1C9B"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576405B1" w14:textId="77777777" w:rsidR="001A1C9B" w:rsidRDefault="001A1C9B"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333B454C" w14:textId="77777777" w:rsidR="001A1C9B" w:rsidRDefault="008C09F4" w:rsidP="00505979">
      <w:pPr>
        <w:spacing w:before="240" w:after="240" w:line="240" w:lineRule="auto"/>
        <w:rPr>
          <w:shd w:val="clear" w:color="auto" w:fill="FFFFFF"/>
        </w:rPr>
      </w:pPr>
      <w:r>
        <w:rPr>
          <w:noProof/>
        </w:rPr>
      </w:r>
      <w:r w:rsidR="008C09F4">
        <w:rPr>
          <w:noProof/>
        </w:rPr>
        <w:object w:dxaOrig="3199" w:dyaOrig="1640" w14:anchorId="1C405BCB">
          <v:rect id="rectole0000000004" o:spid="_x0000_i1029" style="width:159.45pt;height:82.3pt" o:ole="" o:preferrelative="t" stroked="f">
            <v:imagedata r:id="rId21" o:title=""/>
          </v:rect>
          <o:OLEObject Type="Embed" ProgID="StaticMetafile" ShapeID="rectole0000000004" DrawAspect="Content" ObjectID="_1813855219" r:id="rId22"/>
        </w:object>
      </w:r>
      <w:r w:rsidR="001A1C9B">
        <w:rPr>
          <w:shd w:val="clear" w:color="auto" w:fill="FFFFFF"/>
        </w:rPr>
        <w:t xml:space="preserve">  Fig.10:AC Cable. </w:t>
      </w:r>
    </w:p>
    <w:p w14:paraId="03DE40F7" w14:textId="77777777" w:rsidR="001A1C9B" w:rsidRDefault="001A1C9B" w:rsidP="00505979">
      <w:pPr>
        <w:spacing w:after="0" w:line="276" w:lineRule="auto"/>
        <w:rPr>
          <w:shd w:val="clear" w:color="auto" w:fill="FFFFFF"/>
        </w:rPr>
      </w:pPr>
    </w:p>
    <w:p w14:paraId="006EFABB" w14:textId="77777777" w:rsidR="001A1C9B" w:rsidRDefault="001A1C9B"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3C9597D9" w14:textId="77777777" w:rsidR="001A1C9B" w:rsidRDefault="001A1C9B" w:rsidP="00505979">
      <w:pPr>
        <w:spacing w:before="240" w:after="240" w:line="240" w:lineRule="auto"/>
        <w:rPr>
          <w:shd w:val="clear" w:color="auto" w:fill="FFFFFF"/>
        </w:rPr>
      </w:pPr>
      <w:r>
        <w:rPr>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51EF3759" w14:textId="77777777" w:rsidR="001A1C9B" w:rsidRDefault="008C09F4" w:rsidP="00505979">
      <w:pPr>
        <w:spacing w:after="0" w:line="276" w:lineRule="auto"/>
        <w:rPr>
          <w:shd w:val="clear" w:color="auto" w:fill="FFFFFF"/>
        </w:rPr>
      </w:pPr>
      <w:r>
        <w:rPr>
          <w:noProof/>
        </w:rPr>
      </w:r>
      <w:r w:rsidR="008C09F4">
        <w:rPr>
          <w:noProof/>
        </w:rPr>
        <w:object w:dxaOrig="4940" w:dyaOrig="4029" w14:anchorId="6C0E2C6C">
          <v:rect id="rectole0000000005" o:spid="_x0000_i1030" style="width:246.85pt;height:201.7pt" o:ole="" o:preferrelative="t" stroked="f">
            <v:imagedata r:id="rId23" o:title=""/>
          </v:rect>
          <o:OLEObject Type="Embed" ProgID="StaticMetafile" ShapeID="rectole0000000005" DrawAspect="Content" ObjectID="_1813855220" r:id="rId24"/>
        </w:object>
      </w:r>
    </w:p>
    <w:p w14:paraId="612B3CA1" w14:textId="77777777" w:rsidR="001A1C9B" w:rsidRDefault="001A1C9B" w:rsidP="00505979">
      <w:pPr>
        <w:spacing w:after="0" w:line="276" w:lineRule="auto"/>
        <w:rPr>
          <w:shd w:val="clear" w:color="auto" w:fill="FFFFFF"/>
        </w:rPr>
      </w:pPr>
      <w:r>
        <w:rPr>
          <w:shd w:val="clear" w:color="auto" w:fill="FFFFFF"/>
        </w:rPr>
        <w:t xml:space="preserve">                                   Fig.11:DC  Circuit Breaker </w:t>
      </w:r>
    </w:p>
    <w:p w14:paraId="52C1CA86" w14:textId="77777777" w:rsidR="001A1C9B" w:rsidRDefault="001A1C9B" w:rsidP="00505979">
      <w:pPr>
        <w:spacing w:after="0" w:line="276" w:lineRule="auto"/>
        <w:rPr>
          <w:shd w:val="clear" w:color="auto" w:fill="FFFFFF"/>
        </w:rPr>
      </w:pPr>
    </w:p>
    <w:p w14:paraId="6F834EF1" w14:textId="77777777" w:rsidR="001A1C9B" w:rsidRDefault="008C09F4" w:rsidP="00505979">
      <w:pPr>
        <w:spacing w:after="0" w:line="276" w:lineRule="auto"/>
        <w:rPr>
          <w:shd w:val="clear" w:color="auto" w:fill="FFFFFF"/>
        </w:rPr>
      </w:pPr>
      <w:r>
        <w:rPr>
          <w:noProof/>
        </w:rPr>
      </w:r>
      <w:r w:rsidR="008C09F4">
        <w:rPr>
          <w:noProof/>
        </w:rPr>
        <w:object w:dxaOrig="6863" w:dyaOrig="4373" w14:anchorId="76CB157B">
          <v:rect id="rectole0000000006" o:spid="_x0000_i1031" style="width:343.45pt;height:218.85pt" o:ole="" o:preferrelative="t" stroked="f">
            <v:imagedata r:id="rId25" o:title=""/>
          </v:rect>
          <o:OLEObject Type="Embed" ProgID="StaticMetafile" ShapeID="rectole0000000006" DrawAspect="Content" ObjectID="_1813855221" r:id="rId26"/>
        </w:object>
      </w:r>
    </w:p>
    <w:p w14:paraId="1B7872B5" w14:textId="77777777" w:rsidR="001A1C9B" w:rsidRDefault="001A1C9B" w:rsidP="00505979">
      <w:pPr>
        <w:spacing w:after="0" w:line="276" w:lineRule="auto"/>
        <w:rPr>
          <w:shd w:val="clear" w:color="auto" w:fill="FFFFFF"/>
        </w:rPr>
      </w:pPr>
      <w:r>
        <w:rPr>
          <w:shd w:val="clear" w:color="auto" w:fill="FFFFFF"/>
        </w:rPr>
        <w:t xml:space="preserve">                                       Fig.12: AC Circuit Breaker </w:t>
      </w:r>
    </w:p>
    <w:p w14:paraId="76D546AB" w14:textId="77777777" w:rsidR="001A1C9B" w:rsidRDefault="001A1C9B"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6F0501CF" w14:textId="77777777" w:rsidR="001A1C9B" w:rsidRDefault="001A1C9B"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w:t>
      </w:r>
      <w:r>
        <w:rPr>
          <w:shd w:val="clear" w:color="auto" w:fill="FFFFFF"/>
        </w:rPr>
        <w:lastRenderedPageBreak/>
        <w:t xml:space="preserve">using a metal rack and to mount the hybrid inverter on a plane surface by using a rubber peg and bolt. </w:t>
      </w:r>
    </w:p>
    <w:p w14:paraId="2E234D6C" w14:textId="77777777" w:rsidR="001A1C9B" w:rsidRDefault="008C09F4" w:rsidP="00505979">
      <w:pPr>
        <w:spacing w:after="0" w:line="276" w:lineRule="auto"/>
        <w:rPr>
          <w:shd w:val="clear" w:color="auto" w:fill="FFFFFF"/>
        </w:rPr>
      </w:pPr>
      <w:r>
        <w:rPr>
          <w:noProof/>
        </w:rPr>
      </w:r>
      <w:r w:rsidR="008C09F4">
        <w:rPr>
          <w:noProof/>
        </w:rPr>
        <w:object w:dxaOrig="7086" w:dyaOrig="2773" w14:anchorId="6803FF40">
          <v:rect id="rectole0000000007" o:spid="_x0000_i1032" style="width:354.3pt;height:138.85pt" o:ole="" o:preferrelative="t" stroked="f">
            <v:imagedata r:id="rId27" o:title=""/>
          </v:rect>
          <o:OLEObject Type="Embed" ProgID="StaticMetafile" ShapeID="rectole0000000007" DrawAspect="Content" ObjectID="_1813855222" r:id="rId28"/>
        </w:object>
      </w:r>
    </w:p>
    <w:p w14:paraId="1B5DFF61" w14:textId="77777777" w:rsidR="001A1C9B" w:rsidRDefault="001A1C9B" w:rsidP="00505979">
      <w:pPr>
        <w:spacing w:after="0" w:line="276" w:lineRule="auto"/>
        <w:rPr>
          <w:shd w:val="clear" w:color="auto" w:fill="FFFFFF"/>
        </w:rPr>
      </w:pPr>
      <w:r>
        <w:rPr>
          <w:shd w:val="clear" w:color="auto" w:fill="FFFFFF"/>
        </w:rPr>
        <w:t xml:space="preserve">                                                Fig.13:Metal rack.</w:t>
      </w:r>
    </w:p>
    <w:p w14:paraId="001AE93C" w14:textId="77777777" w:rsidR="001A1C9B" w:rsidRDefault="001A1C9B" w:rsidP="00505979">
      <w:pPr>
        <w:spacing w:after="0" w:line="276" w:lineRule="auto"/>
        <w:rPr>
          <w:shd w:val="clear" w:color="auto" w:fill="FFFFFF"/>
        </w:rPr>
      </w:pPr>
    </w:p>
    <w:p w14:paraId="237250BB" w14:textId="77777777" w:rsidR="001A1C9B" w:rsidRDefault="001A1C9B" w:rsidP="00505979">
      <w:pPr>
        <w:spacing w:after="0" w:line="276" w:lineRule="auto"/>
        <w:rPr>
          <w:shd w:val="clear" w:color="auto" w:fill="FFFFFF"/>
        </w:rPr>
      </w:pPr>
    </w:p>
    <w:p w14:paraId="738FD6AC" w14:textId="77777777" w:rsidR="001A1C9B" w:rsidRDefault="001A1C9B" w:rsidP="00505979">
      <w:pPr>
        <w:spacing w:after="0" w:line="276" w:lineRule="auto"/>
        <w:rPr>
          <w:shd w:val="clear" w:color="auto" w:fill="FFFFFF"/>
        </w:rPr>
      </w:pPr>
      <w:r>
        <w:rPr>
          <w:shd w:val="clear" w:color="auto" w:fill="FFFFFF"/>
        </w:rPr>
        <w:t>COMPONENTS                QUANTITY                                        NOTES</w:t>
      </w:r>
    </w:p>
    <w:p w14:paraId="702B6A4F"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4C9A5335" w14:textId="77777777" w:rsidR="001A1C9B" w:rsidRDefault="001A1C9B" w:rsidP="00505979">
      <w:pPr>
        <w:spacing w:after="0" w:line="276" w:lineRule="auto"/>
        <w:rPr>
          <w:shd w:val="clear" w:color="auto" w:fill="FFFFFF"/>
        </w:rPr>
      </w:pPr>
      <w:r>
        <w:rPr>
          <w:shd w:val="clear" w:color="auto" w:fill="FFFFFF"/>
        </w:rPr>
        <w:t>Solar panels                      8(4x200W,4x 250W )              Inseries string</w:t>
      </w:r>
    </w:p>
    <w:p w14:paraId="5776F17E"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091B556E" w14:textId="77777777" w:rsidR="001A1C9B" w:rsidRDefault="001A1C9B" w:rsidP="00505979">
      <w:pPr>
        <w:spacing w:after="0" w:line="276" w:lineRule="auto"/>
        <w:rPr>
          <w:shd w:val="clear" w:color="auto" w:fill="FFFFFF"/>
        </w:rPr>
      </w:pPr>
      <w:r>
        <w:rPr>
          <w:shd w:val="clear" w:color="auto" w:fill="FFFFFF"/>
        </w:rPr>
        <w:t>Batteries                            2x 12V, 220Ah      Connected in series for 24v</w:t>
      </w:r>
    </w:p>
    <w:p w14:paraId="78A90A97"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08083473" w14:textId="77777777" w:rsidR="001A1C9B" w:rsidRDefault="001A1C9B" w:rsidP="00505979">
      <w:pPr>
        <w:spacing w:after="0" w:line="276" w:lineRule="auto"/>
        <w:rPr>
          <w:shd w:val="clear" w:color="auto" w:fill="FFFFFF"/>
        </w:rPr>
      </w:pPr>
    </w:p>
    <w:p w14:paraId="3DD0E157" w14:textId="77777777" w:rsidR="001A1C9B" w:rsidRDefault="001A1C9B" w:rsidP="00505979">
      <w:pPr>
        <w:spacing w:after="0" w:line="276" w:lineRule="auto"/>
        <w:rPr>
          <w:shd w:val="clear" w:color="auto" w:fill="FFFFFF"/>
        </w:rPr>
      </w:pPr>
      <w:r>
        <w:rPr>
          <w:shd w:val="clear" w:color="auto" w:fill="FFFFFF"/>
        </w:rPr>
        <w:t>Inverter                               4.2KVA (in built MPPT)                      Pure sine wave</w:t>
      </w:r>
    </w:p>
    <w:p w14:paraId="11619DFA"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68F62B5A" w14:textId="77777777" w:rsidR="001A1C9B" w:rsidRDefault="001A1C9B" w:rsidP="00505979">
      <w:pPr>
        <w:spacing w:after="0" w:line="276" w:lineRule="auto"/>
        <w:rPr>
          <w:shd w:val="clear" w:color="auto" w:fill="FFFFFF"/>
        </w:rPr>
      </w:pPr>
      <w:r>
        <w:rPr>
          <w:shd w:val="clear" w:color="auto" w:fill="FFFFFF"/>
        </w:rPr>
        <w:t>DC CABLES                       1 COIL                             As recommended</w:t>
      </w:r>
    </w:p>
    <w:p w14:paraId="46EA09FD"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1B8E1723" w14:textId="77777777" w:rsidR="001A1C9B" w:rsidRDefault="001A1C9B" w:rsidP="00505979">
      <w:pPr>
        <w:spacing w:after="0" w:line="276" w:lineRule="auto"/>
        <w:rPr>
          <w:shd w:val="clear" w:color="auto" w:fill="FFFFFF"/>
        </w:rPr>
      </w:pPr>
      <w:r>
        <w:rPr>
          <w:shd w:val="clear" w:color="auto" w:fill="FFFFFF"/>
        </w:rPr>
        <w:t>AC CABLES                       1 COIL                             As recommended</w:t>
      </w:r>
    </w:p>
    <w:p w14:paraId="351A6698"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50DE96A1" w14:textId="77777777" w:rsidR="001A1C9B" w:rsidRPr="00EF6A45" w:rsidRDefault="001A1C9B"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06458E49" w14:textId="77777777" w:rsidR="001A1C9B" w:rsidRDefault="001A1C9B" w:rsidP="00505979">
      <w:pPr>
        <w:spacing w:after="0" w:line="276" w:lineRule="auto"/>
        <w:rPr>
          <w:b/>
          <w:shd w:val="clear" w:color="auto" w:fill="FFFFFF"/>
        </w:rPr>
      </w:pPr>
      <w:r>
        <w:rPr>
          <w:b/>
          <w:shd w:val="clear" w:color="auto" w:fill="FFFFFF"/>
        </w:rPr>
        <w:t>3.2 CONNECTION</w:t>
      </w:r>
    </w:p>
    <w:p w14:paraId="35703A4C" w14:textId="77777777" w:rsidR="001A1C9B" w:rsidRDefault="001A1C9B" w:rsidP="00505979">
      <w:pPr>
        <w:spacing w:after="0" w:line="276" w:lineRule="auto"/>
        <w:rPr>
          <w:shd w:val="clear" w:color="auto" w:fill="FFFFFF"/>
        </w:rPr>
      </w:pPr>
      <w:r>
        <w:rPr>
          <w:shd w:val="clear" w:color="auto" w:fill="FFFFFF"/>
        </w:rPr>
        <w:t xml:space="preserve">    This explains how the components were connected together.</w:t>
      </w:r>
    </w:p>
    <w:p w14:paraId="2D793CCB" w14:textId="77777777" w:rsidR="001A1C9B" w:rsidRDefault="001A1C9B"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1F1E00A7" w14:textId="77777777" w:rsidR="001A1C9B" w:rsidRDefault="001A1C9B" w:rsidP="00505979">
      <w:pPr>
        <w:spacing w:before="240" w:after="240" w:line="240" w:lineRule="auto"/>
        <w:rPr>
          <w:shd w:val="clear" w:color="auto" w:fill="FFFFFF"/>
        </w:rPr>
      </w:pPr>
    </w:p>
    <w:p w14:paraId="5D0BD664" w14:textId="77777777" w:rsidR="001A1C9B" w:rsidRDefault="008C09F4" w:rsidP="00505979">
      <w:pPr>
        <w:spacing w:before="240" w:after="240" w:line="240" w:lineRule="auto"/>
        <w:rPr>
          <w:shd w:val="clear" w:color="auto" w:fill="FFFFFF"/>
        </w:rPr>
      </w:pPr>
      <w:r>
        <w:rPr>
          <w:noProof/>
        </w:rPr>
      </w:r>
      <w:r w:rsidR="008C09F4">
        <w:rPr>
          <w:noProof/>
        </w:rPr>
        <w:object w:dxaOrig="8018" w:dyaOrig="3907" w14:anchorId="7C6425EB">
          <v:rect id="rectole0000000008" o:spid="_x0000_i1033" style="width:401.15pt;height:195.45pt" o:ole="" o:preferrelative="t" stroked="f">
            <v:imagedata r:id="rId29" o:title=""/>
          </v:rect>
          <o:OLEObject Type="Embed" ProgID="StaticMetafile" ShapeID="rectole0000000008" DrawAspect="Content" ObjectID="_1813855223" r:id="rId30"/>
        </w:object>
      </w:r>
    </w:p>
    <w:p w14:paraId="2A2C9E5C" w14:textId="77777777" w:rsidR="001A1C9B" w:rsidRDefault="001A1C9B"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0CC3F5B5" w14:textId="77777777" w:rsidR="001A1C9B" w:rsidRPr="008311C7" w:rsidRDefault="001A1C9B" w:rsidP="00505979">
      <w:pPr>
        <w:widowControl w:val="0"/>
        <w:autoSpaceDE w:val="0"/>
        <w:autoSpaceDN w:val="0"/>
        <w:adjustRightInd w:val="0"/>
        <w:spacing w:after="0" w:line="240" w:lineRule="auto"/>
        <w:jc w:val="center"/>
        <w:rPr>
          <w:b/>
          <w:bCs/>
        </w:rPr>
      </w:pPr>
      <w:r w:rsidRPr="008311C7">
        <w:rPr>
          <w:b/>
          <w:bCs/>
        </w:rPr>
        <w:t>CHAPTER FOUR</w:t>
      </w:r>
    </w:p>
    <w:p w14:paraId="54B5E2C4" w14:textId="77777777" w:rsidR="001A1C9B" w:rsidRDefault="001A1C9B" w:rsidP="00505979">
      <w:pPr>
        <w:widowControl w:val="0"/>
        <w:autoSpaceDE w:val="0"/>
        <w:autoSpaceDN w:val="0"/>
        <w:adjustRightInd w:val="0"/>
        <w:spacing w:after="0" w:line="240" w:lineRule="auto"/>
        <w:jc w:val="center"/>
        <w:rPr>
          <w:b/>
          <w:bCs/>
          <w:sz w:val="36"/>
          <w:szCs w:val="36"/>
        </w:rPr>
      </w:pPr>
    </w:p>
    <w:p w14:paraId="60C95404" w14:textId="77777777" w:rsidR="001A1C9B" w:rsidRPr="008311C7" w:rsidRDefault="001A1C9B" w:rsidP="00505979">
      <w:pPr>
        <w:widowControl w:val="0"/>
        <w:autoSpaceDE w:val="0"/>
        <w:autoSpaceDN w:val="0"/>
        <w:adjustRightInd w:val="0"/>
        <w:spacing w:after="0" w:line="240" w:lineRule="auto"/>
        <w:rPr>
          <w:b/>
          <w:bCs/>
        </w:rPr>
      </w:pPr>
      <w:r w:rsidRPr="008311C7">
        <w:rPr>
          <w:b/>
          <w:bCs/>
        </w:rPr>
        <w:t>4.Result,Test and Discussion</w:t>
      </w:r>
    </w:p>
    <w:p w14:paraId="26A8FCFD" w14:textId="77777777" w:rsidR="001A1C9B" w:rsidRDefault="001A1C9B"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3BFE4017" w14:textId="77777777" w:rsidR="001A1C9B" w:rsidRDefault="001A1C9B" w:rsidP="00505979">
      <w:pPr>
        <w:widowControl w:val="0"/>
        <w:autoSpaceDE w:val="0"/>
        <w:autoSpaceDN w:val="0"/>
        <w:adjustRightInd w:val="0"/>
        <w:spacing w:after="0" w:line="240" w:lineRule="auto"/>
        <w:rPr>
          <w:b/>
          <w:bCs/>
          <w:sz w:val="36"/>
          <w:szCs w:val="36"/>
        </w:rPr>
      </w:pPr>
    </w:p>
    <w:p w14:paraId="23ED8574" w14:textId="77777777" w:rsidR="001A1C9B" w:rsidRPr="008311C7" w:rsidRDefault="001A1C9B" w:rsidP="00505979">
      <w:pPr>
        <w:widowControl w:val="0"/>
        <w:autoSpaceDE w:val="0"/>
        <w:autoSpaceDN w:val="0"/>
        <w:adjustRightInd w:val="0"/>
        <w:spacing w:after="0" w:line="240" w:lineRule="auto"/>
        <w:rPr>
          <w:b/>
          <w:bCs/>
        </w:rPr>
      </w:pPr>
      <w:r w:rsidRPr="008311C7">
        <w:rPr>
          <w:b/>
          <w:bCs/>
        </w:rPr>
        <w:t>4.1 The specification of the Solar power and efficiency.</w:t>
      </w:r>
    </w:p>
    <w:p w14:paraId="6A257779" w14:textId="77777777" w:rsidR="001A1C9B" w:rsidRDefault="001A1C9B"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3A654FF9" w14:textId="77777777" w:rsidR="001A1C9B" w:rsidRDefault="001A1C9B" w:rsidP="00505979">
      <w:pPr>
        <w:widowControl w:val="0"/>
        <w:autoSpaceDE w:val="0"/>
        <w:autoSpaceDN w:val="0"/>
        <w:adjustRightInd w:val="0"/>
        <w:spacing w:after="0" w:line="240" w:lineRule="auto"/>
      </w:pPr>
      <w:r>
        <w:t>mathematically</w:t>
      </w:r>
    </w:p>
    <w:p w14:paraId="5BB9D654" w14:textId="77777777" w:rsidR="001A1C9B" w:rsidRDefault="001A1C9B" w:rsidP="00505979">
      <w:pPr>
        <w:widowControl w:val="0"/>
        <w:autoSpaceDE w:val="0"/>
        <w:autoSpaceDN w:val="0"/>
        <w:adjustRightInd w:val="0"/>
        <w:spacing w:after="0" w:line="240" w:lineRule="auto"/>
      </w:pPr>
      <w:r>
        <w:t>P=IV</w:t>
      </w:r>
    </w:p>
    <w:p w14:paraId="03602A50" w14:textId="77777777" w:rsidR="001A1C9B" w:rsidRDefault="001A1C9B" w:rsidP="00505979">
      <w:pPr>
        <w:widowControl w:val="0"/>
        <w:autoSpaceDE w:val="0"/>
        <w:autoSpaceDN w:val="0"/>
        <w:adjustRightInd w:val="0"/>
        <w:spacing w:after="0" w:line="240" w:lineRule="auto"/>
      </w:pPr>
      <w:r>
        <w:t>When</w:t>
      </w:r>
    </w:p>
    <w:p w14:paraId="1B43F1B7" w14:textId="77777777" w:rsidR="001A1C9B" w:rsidRDefault="001A1C9B" w:rsidP="00505979">
      <w:pPr>
        <w:widowControl w:val="0"/>
        <w:autoSpaceDE w:val="0"/>
        <w:autoSpaceDN w:val="0"/>
        <w:adjustRightInd w:val="0"/>
        <w:spacing w:after="0" w:line="240" w:lineRule="auto"/>
      </w:pPr>
      <w:r>
        <w:t>p= power measure in watt</w:t>
      </w:r>
    </w:p>
    <w:p w14:paraId="189CCB3B" w14:textId="77777777" w:rsidR="001A1C9B" w:rsidRDefault="001A1C9B" w:rsidP="00505979">
      <w:pPr>
        <w:widowControl w:val="0"/>
        <w:autoSpaceDE w:val="0"/>
        <w:autoSpaceDN w:val="0"/>
        <w:adjustRightInd w:val="0"/>
        <w:spacing w:after="0" w:line="240" w:lineRule="auto"/>
      </w:pPr>
      <w:r>
        <w:t>I= current meaasure in ampere</w:t>
      </w:r>
    </w:p>
    <w:p w14:paraId="522D506D" w14:textId="77777777" w:rsidR="001A1C9B" w:rsidRDefault="001A1C9B" w:rsidP="00505979">
      <w:pPr>
        <w:widowControl w:val="0"/>
        <w:autoSpaceDE w:val="0"/>
        <w:autoSpaceDN w:val="0"/>
        <w:adjustRightInd w:val="0"/>
        <w:spacing w:after="0" w:line="240" w:lineRule="auto"/>
      </w:pPr>
      <w:r>
        <w:t>V= voltage measure in volt.</w:t>
      </w:r>
    </w:p>
    <w:p w14:paraId="2F735611" w14:textId="77777777" w:rsidR="001A1C9B" w:rsidRDefault="001A1C9B" w:rsidP="00505979">
      <w:pPr>
        <w:widowControl w:val="0"/>
        <w:autoSpaceDE w:val="0"/>
        <w:autoSpaceDN w:val="0"/>
        <w:adjustRightInd w:val="0"/>
        <w:spacing w:after="0" w:line="240" w:lineRule="auto"/>
      </w:pPr>
      <w:r>
        <w:t>P=IV</w:t>
      </w:r>
    </w:p>
    <w:p w14:paraId="76B9964D" w14:textId="77777777" w:rsidR="001A1C9B" w:rsidRDefault="001A1C9B" w:rsidP="00505979">
      <w:pPr>
        <w:widowControl w:val="0"/>
        <w:autoSpaceDE w:val="0"/>
        <w:autoSpaceDN w:val="0"/>
        <w:adjustRightInd w:val="0"/>
        <w:spacing w:after="0" w:line="240" w:lineRule="auto"/>
      </w:pPr>
      <w:r>
        <w:t>P= 5.48A * 36.50= 200W.</w:t>
      </w:r>
    </w:p>
    <w:p w14:paraId="48C7F6CB" w14:textId="77777777" w:rsidR="001A1C9B" w:rsidRDefault="001A1C9B" w:rsidP="00505979">
      <w:pPr>
        <w:widowControl w:val="0"/>
        <w:autoSpaceDE w:val="0"/>
        <w:autoSpaceDN w:val="0"/>
        <w:adjustRightInd w:val="0"/>
        <w:spacing w:after="0" w:line="240" w:lineRule="auto"/>
      </w:pPr>
    </w:p>
    <w:p w14:paraId="3A539619" w14:textId="77777777" w:rsidR="001A1C9B" w:rsidRDefault="001A1C9B" w:rsidP="00505979">
      <w:pPr>
        <w:widowControl w:val="0"/>
        <w:autoSpaceDE w:val="0"/>
        <w:autoSpaceDN w:val="0"/>
        <w:adjustRightInd w:val="0"/>
        <w:spacing w:after="0" w:line="240" w:lineRule="auto"/>
        <w:rPr>
          <w:sz w:val="22"/>
        </w:rPr>
      </w:pPr>
      <w:r>
        <w:t>P= 6.85A * 36.50V = 250W</w:t>
      </w:r>
      <w:r>
        <w:rPr>
          <w:sz w:val="22"/>
        </w:rPr>
        <w:t>.</w:t>
      </w:r>
    </w:p>
    <w:p w14:paraId="33B21A72" w14:textId="77777777" w:rsidR="001A1C9B" w:rsidRDefault="001A1C9B"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52AD4754" w14:textId="77777777" w:rsidR="001A1C9B" w:rsidRDefault="001A1C9B"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1A1C9B" w14:paraId="397C7F6B"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5C963908" w14:textId="77777777" w:rsidR="001A1C9B" w:rsidRDefault="001A1C9B"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0A16C7BE" w14:textId="77777777" w:rsidR="001A1C9B" w:rsidRDefault="001A1C9B"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26F983B7" w14:textId="77777777" w:rsidR="001A1C9B" w:rsidRDefault="001A1C9B"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4D3EC617" w14:textId="77777777" w:rsidR="001A1C9B" w:rsidRDefault="001A1C9B"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7C424C8C" w14:textId="77777777" w:rsidR="001A1C9B" w:rsidRDefault="001A1C9B"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167FA227" w14:textId="77777777" w:rsidR="001A1C9B" w:rsidRDefault="001A1C9B" w:rsidP="00505979">
            <w:pPr>
              <w:widowControl w:val="0"/>
              <w:autoSpaceDE w:val="0"/>
              <w:autoSpaceDN w:val="0"/>
              <w:adjustRightInd w:val="0"/>
              <w:spacing w:after="0" w:line="240" w:lineRule="auto"/>
            </w:pPr>
            <w:r>
              <w:t>total power</w:t>
            </w:r>
          </w:p>
        </w:tc>
      </w:tr>
      <w:tr w:rsidR="001A1C9B" w14:paraId="17B3BADD" w14:textId="77777777" w:rsidTr="00505979">
        <w:tc>
          <w:tcPr>
            <w:tcW w:w="2325" w:type="dxa"/>
            <w:tcBorders>
              <w:top w:val="single" w:sz="2" w:space="0" w:color="auto"/>
              <w:left w:val="single" w:sz="2" w:space="0" w:color="auto"/>
              <w:bottom w:val="single" w:sz="2" w:space="0" w:color="auto"/>
              <w:right w:val="single" w:sz="2" w:space="0" w:color="auto"/>
            </w:tcBorders>
          </w:tcPr>
          <w:p w14:paraId="7831101F" w14:textId="77777777" w:rsidR="001A1C9B" w:rsidRDefault="001A1C9B" w:rsidP="00505979">
            <w:pPr>
              <w:widowControl w:val="0"/>
              <w:autoSpaceDE w:val="0"/>
              <w:autoSpaceDN w:val="0"/>
              <w:adjustRightInd w:val="0"/>
              <w:spacing w:after="0" w:line="240" w:lineRule="auto"/>
            </w:pPr>
            <w:r>
              <w:lastRenderedPageBreak/>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0D4476D1" w14:textId="77777777" w:rsidR="001A1C9B" w:rsidRDefault="001A1C9B"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168EE5A7" w14:textId="77777777" w:rsidR="001A1C9B" w:rsidRDefault="001A1C9B"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030CF437" w14:textId="77777777" w:rsidR="001A1C9B" w:rsidRDefault="001A1C9B"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23018C78" w14:textId="77777777" w:rsidR="001A1C9B" w:rsidRDefault="001A1C9B"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0D768AB3" w14:textId="77777777" w:rsidR="001A1C9B" w:rsidRDefault="001A1C9B" w:rsidP="00505979">
            <w:pPr>
              <w:widowControl w:val="0"/>
              <w:autoSpaceDE w:val="0"/>
              <w:autoSpaceDN w:val="0"/>
              <w:adjustRightInd w:val="0"/>
              <w:spacing w:after="0" w:line="240" w:lineRule="auto"/>
            </w:pPr>
            <w:r>
              <w:t xml:space="preserve">    800W</w:t>
            </w:r>
          </w:p>
        </w:tc>
      </w:tr>
      <w:tr w:rsidR="001A1C9B" w14:paraId="7C2D4D25"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65146ED9" w14:textId="77777777" w:rsidR="001A1C9B" w:rsidRDefault="001A1C9B"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5BED6E5F" w14:textId="77777777" w:rsidR="001A1C9B" w:rsidRDefault="001A1C9B"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3EB00FCC" w14:textId="77777777" w:rsidR="001A1C9B" w:rsidRDefault="001A1C9B"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035AE46C" w14:textId="77777777" w:rsidR="001A1C9B" w:rsidRDefault="001A1C9B"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50F9B882" w14:textId="77777777" w:rsidR="001A1C9B" w:rsidRDefault="001A1C9B"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72832B0" w14:textId="77777777" w:rsidR="001A1C9B" w:rsidRDefault="001A1C9B" w:rsidP="00505979">
            <w:pPr>
              <w:widowControl w:val="0"/>
              <w:autoSpaceDE w:val="0"/>
              <w:autoSpaceDN w:val="0"/>
              <w:adjustRightInd w:val="0"/>
              <w:spacing w:after="0" w:line="240" w:lineRule="auto"/>
            </w:pPr>
            <w:r>
              <w:t xml:space="preserve">     1000W</w:t>
            </w:r>
          </w:p>
        </w:tc>
      </w:tr>
      <w:tr w:rsidR="001A1C9B" w14:paraId="48197E31"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70F58205" w14:textId="77777777" w:rsidR="001A1C9B" w:rsidRDefault="001A1C9B"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1589E424" w14:textId="77777777" w:rsidR="001A1C9B" w:rsidRDefault="001A1C9B"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66020953" w14:textId="77777777" w:rsidR="001A1C9B" w:rsidRDefault="001A1C9B"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772CA398" w14:textId="77777777" w:rsidR="001A1C9B" w:rsidRDefault="001A1C9B"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068CF462" w14:textId="77777777" w:rsidR="001A1C9B" w:rsidRDefault="001A1C9B"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888184F" w14:textId="77777777" w:rsidR="001A1C9B" w:rsidRDefault="001A1C9B" w:rsidP="00505979">
            <w:pPr>
              <w:widowControl w:val="0"/>
              <w:autoSpaceDE w:val="0"/>
              <w:autoSpaceDN w:val="0"/>
              <w:adjustRightInd w:val="0"/>
              <w:spacing w:after="0" w:line="240" w:lineRule="auto"/>
            </w:pPr>
            <w:r>
              <w:t xml:space="preserve">     1800W</w:t>
            </w:r>
          </w:p>
        </w:tc>
      </w:tr>
    </w:tbl>
    <w:p w14:paraId="150B026F" w14:textId="77777777" w:rsidR="001A1C9B" w:rsidRDefault="001A1C9B" w:rsidP="00505979">
      <w:pPr>
        <w:widowControl w:val="0"/>
        <w:autoSpaceDE w:val="0"/>
        <w:autoSpaceDN w:val="0"/>
        <w:adjustRightInd w:val="0"/>
        <w:spacing w:after="0" w:line="240" w:lineRule="auto"/>
        <w:jc w:val="center"/>
      </w:pPr>
      <w:r>
        <w:t xml:space="preserve">table 4.1 the specification of solar panel and efficiency </w:t>
      </w:r>
    </w:p>
    <w:p w14:paraId="62690DA0" w14:textId="77777777" w:rsidR="001A1C9B" w:rsidRDefault="001A1C9B" w:rsidP="00505979">
      <w:pPr>
        <w:widowControl w:val="0"/>
        <w:autoSpaceDE w:val="0"/>
        <w:autoSpaceDN w:val="0"/>
        <w:adjustRightInd w:val="0"/>
        <w:spacing w:after="0" w:line="240" w:lineRule="auto"/>
        <w:jc w:val="center"/>
        <w:rPr>
          <w:sz w:val="22"/>
        </w:rPr>
      </w:pPr>
    </w:p>
    <w:p w14:paraId="733CA0E4" w14:textId="77777777" w:rsidR="001A1C9B" w:rsidRPr="00A31597" w:rsidRDefault="001A1C9B" w:rsidP="00505979">
      <w:pPr>
        <w:widowControl w:val="0"/>
        <w:autoSpaceDE w:val="0"/>
        <w:autoSpaceDN w:val="0"/>
        <w:adjustRightInd w:val="0"/>
        <w:spacing w:after="0" w:line="240" w:lineRule="auto"/>
      </w:pPr>
      <w:r w:rsidRPr="00A31597">
        <w:rPr>
          <w:b/>
          <w:bCs/>
        </w:rPr>
        <w:t>4.2 The Generation of solar power through the day</w:t>
      </w:r>
    </w:p>
    <w:p w14:paraId="77F54F00" w14:textId="77777777" w:rsidR="001A1C9B" w:rsidRDefault="001A1C9B"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18E49CBA" w14:textId="77777777" w:rsidR="001A1C9B" w:rsidRDefault="001A1C9B" w:rsidP="00505979">
      <w:pPr>
        <w:widowControl w:val="0"/>
        <w:autoSpaceDE w:val="0"/>
        <w:autoSpaceDN w:val="0"/>
        <w:adjustRightInd w:val="0"/>
        <w:spacing w:after="0" w:line="240" w:lineRule="auto"/>
        <w:rPr>
          <w:sz w:val="22"/>
        </w:rPr>
      </w:pPr>
    </w:p>
    <w:p w14:paraId="155D4A70" w14:textId="77777777" w:rsidR="001A1C9B" w:rsidRDefault="001A1C9B" w:rsidP="00505979">
      <w:pPr>
        <w:widowControl w:val="0"/>
        <w:autoSpaceDE w:val="0"/>
        <w:autoSpaceDN w:val="0"/>
        <w:adjustRightInd w:val="0"/>
        <w:spacing w:after="0" w:line="240" w:lineRule="auto"/>
        <w:rPr>
          <w:sz w:val="22"/>
        </w:rPr>
      </w:pPr>
      <w:r>
        <w:rPr>
          <w:noProof/>
          <w:sz w:val="22"/>
        </w:rPr>
        <w:drawing>
          <wp:inline distT="0" distB="0" distL="0" distR="0" wp14:anchorId="2C40A778" wp14:editId="476581C8">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6FD6D60" w14:textId="77777777" w:rsidR="001A1C9B" w:rsidRDefault="001A1C9B" w:rsidP="00505979">
      <w:pPr>
        <w:widowControl w:val="0"/>
        <w:autoSpaceDE w:val="0"/>
        <w:autoSpaceDN w:val="0"/>
        <w:adjustRightInd w:val="0"/>
        <w:spacing w:after="0" w:line="240" w:lineRule="auto"/>
        <w:jc w:val="center"/>
      </w:pPr>
      <w:r>
        <w:t>Figure 15:The Generation of solar power through the day</w:t>
      </w:r>
    </w:p>
    <w:p w14:paraId="3359C8AD" w14:textId="77777777" w:rsidR="001A1C9B" w:rsidRDefault="001A1C9B" w:rsidP="00505979">
      <w:pPr>
        <w:widowControl w:val="0"/>
        <w:autoSpaceDE w:val="0"/>
        <w:autoSpaceDN w:val="0"/>
        <w:adjustRightInd w:val="0"/>
        <w:spacing w:after="0" w:line="240" w:lineRule="auto"/>
        <w:rPr>
          <w:b/>
          <w:bCs/>
          <w:sz w:val="36"/>
          <w:szCs w:val="36"/>
        </w:rPr>
      </w:pPr>
    </w:p>
    <w:p w14:paraId="167475A8" w14:textId="77777777" w:rsidR="001A1C9B" w:rsidRPr="00A31597" w:rsidRDefault="001A1C9B" w:rsidP="00505979">
      <w:pPr>
        <w:widowControl w:val="0"/>
        <w:autoSpaceDE w:val="0"/>
        <w:autoSpaceDN w:val="0"/>
        <w:adjustRightInd w:val="0"/>
        <w:spacing w:after="0" w:line="240" w:lineRule="auto"/>
        <w:rPr>
          <w:b/>
          <w:bCs/>
        </w:rPr>
      </w:pPr>
      <w:r w:rsidRPr="00A31597">
        <w:rPr>
          <w:b/>
          <w:bCs/>
        </w:rPr>
        <w:t>4.3  THE PERFORMANCE OF THE BATTERY</w:t>
      </w:r>
    </w:p>
    <w:p w14:paraId="0CD27B96" w14:textId="77777777" w:rsidR="001A1C9B" w:rsidRDefault="001A1C9B"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01DBDCE6" w14:textId="77777777" w:rsidR="001A1C9B" w:rsidRDefault="001A1C9B" w:rsidP="00505979">
      <w:pPr>
        <w:widowControl w:val="0"/>
        <w:autoSpaceDE w:val="0"/>
        <w:autoSpaceDN w:val="0"/>
        <w:adjustRightInd w:val="0"/>
        <w:spacing w:after="0" w:line="240" w:lineRule="auto"/>
      </w:pPr>
      <w:r>
        <w:t>mathematically:</w:t>
      </w:r>
    </w:p>
    <w:p w14:paraId="6AB607E5" w14:textId="77777777" w:rsidR="001A1C9B" w:rsidRDefault="001A1C9B" w:rsidP="00505979">
      <w:pPr>
        <w:widowControl w:val="0"/>
        <w:autoSpaceDE w:val="0"/>
        <w:autoSpaceDN w:val="0"/>
        <w:adjustRightInd w:val="0"/>
        <w:spacing w:after="0" w:line="240" w:lineRule="auto"/>
      </w:pPr>
      <w:r>
        <w:t>Energy(WH)=Voltage * Capacity</w:t>
      </w:r>
    </w:p>
    <w:p w14:paraId="6459B9B4" w14:textId="77777777" w:rsidR="001A1C9B" w:rsidRDefault="001A1C9B" w:rsidP="00505979">
      <w:pPr>
        <w:widowControl w:val="0"/>
        <w:autoSpaceDE w:val="0"/>
        <w:autoSpaceDN w:val="0"/>
        <w:adjustRightInd w:val="0"/>
        <w:spacing w:after="0" w:line="240" w:lineRule="auto"/>
      </w:pPr>
      <w:r>
        <w:t>the energy store in the battery (Wh) = (AH) * V</w:t>
      </w:r>
    </w:p>
    <w:p w14:paraId="6136133E" w14:textId="77777777" w:rsidR="001A1C9B" w:rsidRDefault="001A1C9B" w:rsidP="00505979">
      <w:pPr>
        <w:widowControl w:val="0"/>
        <w:autoSpaceDE w:val="0"/>
        <w:autoSpaceDN w:val="0"/>
        <w:adjustRightInd w:val="0"/>
        <w:spacing w:after="0" w:line="240" w:lineRule="auto"/>
      </w:pPr>
      <w:r>
        <w:t>220Ah * 24= 5,280Wh or 5.28kwh</w:t>
      </w:r>
    </w:p>
    <w:p w14:paraId="728D1E17" w14:textId="77777777" w:rsidR="001A1C9B" w:rsidRDefault="001A1C9B" w:rsidP="00505979">
      <w:pPr>
        <w:widowControl w:val="0"/>
        <w:autoSpaceDE w:val="0"/>
        <w:autoSpaceDN w:val="0"/>
        <w:adjustRightInd w:val="0"/>
        <w:spacing w:after="0" w:line="240" w:lineRule="auto"/>
        <w:rPr>
          <w:b/>
          <w:bCs/>
          <w:sz w:val="36"/>
          <w:szCs w:val="36"/>
        </w:rPr>
      </w:pPr>
    </w:p>
    <w:p w14:paraId="2AC86021" w14:textId="77777777" w:rsidR="001A1C9B" w:rsidRPr="001A68EC" w:rsidRDefault="001A1C9B" w:rsidP="00505979">
      <w:pPr>
        <w:widowControl w:val="0"/>
        <w:autoSpaceDE w:val="0"/>
        <w:autoSpaceDN w:val="0"/>
        <w:adjustRightInd w:val="0"/>
        <w:spacing w:after="0" w:line="240" w:lineRule="auto"/>
        <w:rPr>
          <w:b/>
          <w:bCs/>
        </w:rPr>
      </w:pPr>
      <w:r w:rsidRPr="001A68EC">
        <w:rPr>
          <w:b/>
          <w:bCs/>
        </w:rPr>
        <w:t>4.4 HYBRID INVERTER PERFORMANCE</w:t>
      </w:r>
    </w:p>
    <w:p w14:paraId="641C8A8F" w14:textId="77777777" w:rsidR="001A1C9B" w:rsidRDefault="001A1C9B" w:rsidP="00505979">
      <w:pPr>
        <w:widowControl w:val="0"/>
        <w:autoSpaceDE w:val="0"/>
        <w:autoSpaceDN w:val="0"/>
        <w:adjustRightInd w:val="0"/>
        <w:spacing w:after="0" w:line="240" w:lineRule="auto"/>
      </w:pPr>
      <w:r>
        <w:t xml:space="preserve">      The 4.2kva hybrid inverter install was use which can withstand the maximum load </w:t>
      </w:r>
      <w:r>
        <w:lastRenderedPageBreak/>
        <w:t>capacity of 4200W or 4.2kva with a maximum efficiency of 97% and the operating frequency of 50\60 Hz and then the nominal output voltage of 220\230\240v and handle the expected load with stable voltage output.</w:t>
      </w:r>
    </w:p>
    <w:p w14:paraId="35FC6F1C" w14:textId="77777777" w:rsidR="001A1C9B" w:rsidRDefault="001A1C9B" w:rsidP="00505979">
      <w:pPr>
        <w:widowControl w:val="0"/>
        <w:autoSpaceDE w:val="0"/>
        <w:autoSpaceDN w:val="0"/>
        <w:adjustRightInd w:val="0"/>
        <w:spacing w:after="0" w:line="240" w:lineRule="auto"/>
        <w:rPr>
          <w:b/>
          <w:bCs/>
          <w:sz w:val="36"/>
          <w:szCs w:val="36"/>
        </w:rPr>
      </w:pPr>
      <w:r>
        <w:t xml:space="preserve"> </w:t>
      </w:r>
    </w:p>
    <w:p w14:paraId="303F52E0" w14:textId="77777777" w:rsidR="001A1C9B" w:rsidRPr="001A68EC" w:rsidRDefault="001A1C9B"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085B1CB7" w14:textId="77777777" w:rsidR="001A1C9B" w:rsidRDefault="001A1C9B" w:rsidP="00505979">
      <w:pPr>
        <w:widowControl w:val="0"/>
        <w:autoSpaceDE w:val="0"/>
        <w:autoSpaceDN w:val="0"/>
        <w:adjustRightInd w:val="0"/>
        <w:spacing w:after="0" w:line="240" w:lineRule="auto"/>
      </w:pPr>
      <w:r>
        <w:t xml:space="preserve">The hybrid inverter output voltage remain stable under the various load conditrion </w:t>
      </w:r>
    </w:p>
    <w:p w14:paraId="2A695AF2" w14:textId="77777777" w:rsidR="001A1C9B" w:rsidRDefault="001A1C9B" w:rsidP="00505979">
      <w:pPr>
        <w:widowControl w:val="0"/>
        <w:autoSpaceDE w:val="0"/>
        <w:autoSpaceDN w:val="0"/>
        <w:adjustRightInd w:val="0"/>
        <w:spacing w:after="0" w:line="240" w:lineRule="auto"/>
      </w:pPr>
      <w:r>
        <w:rPr>
          <w:noProof/>
        </w:rPr>
        <w:drawing>
          <wp:inline distT="0" distB="0" distL="0" distR="0" wp14:anchorId="1C30B1AC" wp14:editId="131CC910">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26D2ADD0" w14:textId="77777777" w:rsidR="001A1C9B" w:rsidRDefault="001A1C9B" w:rsidP="00505979">
      <w:pPr>
        <w:widowControl w:val="0"/>
        <w:autoSpaceDE w:val="0"/>
        <w:autoSpaceDN w:val="0"/>
        <w:adjustRightInd w:val="0"/>
        <w:spacing w:after="0" w:line="240" w:lineRule="auto"/>
        <w:jc w:val="center"/>
      </w:pPr>
      <w:r>
        <w:t>figure.16:voltage balance under different load condition</w:t>
      </w:r>
    </w:p>
    <w:p w14:paraId="7B62CB5E" w14:textId="77777777" w:rsidR="001A1C9B" w:rsidRDefault="001A1C9B" w:rsidP="00505979">
      <w:pPr>
        <w:widowControl w:val="0"/>
        <w:autoSpaceDE w:val="0"/>
        <w:autoSpaceDN w:val="0"/>
        <w:adjustRightInd w:val="0"/>
        <w:spacing w:after="0" w:line="240" w:lineRule="auto"/>
      </w:pPr>
    </w:p>
    <w:p w14:paraId="1820C7F1" w14:textId="77777777" w:rsidR="001A1C9B" w:rsidRDefault="001A1C9B" w:rsidP="00505979">
      <w:pPr>
        <w:widowControl w:val="0"/>
        <w:autoSpaceDE w:val="0"/>
        <w:autoSpaceDN w:val="0"/>
        <w:adjustRightInd w:val="0"/>
        <w:spacing w:after="0" w:line="240" w:lineRule="auto"/>
      </w:pPr>
      <w:r>
        <w:t>The hybrid system mantained an efficiency of 93% which was close to the expected 97% under norminal condition with a minor voltage fluctuation were observed and also remain within safe operating limit under peak loads.</w:t>
      </w:r>
    </w:p>
    <w:p w14:paraId="3CA32684" w14:textId="77777777" w:rsidR="001A1C9B" w:rsidRDefault="001A1C9B" w:rsidP="00505979">
      <w:pPr>
        <w:widowControl w:val="0"/>
        <w:autoSpaceDE w:val="0"/>
        <w:autoSpaceDN w:val="0"/>
        <w:adjustRightInd w:val="0"/>
        <w:spacing w:after="0" w:line="240" w:lineRule="auto"/>
      </w:pPr>
    </w:p>
    <w:p w14:paraId="5A09781C" w14:textId="77777777" w:rsidR="001A1C9B" w:rsidRPr="009E1ED7" w:rsidRDefault="001A1C9B" w:rsidP="00505979">
      <w:pPr>
        <w:widowControl w:val="0"/>
        <w:autoSpaceDE w:val="0"/>
        <w:autoSpaceDN w:val="0"/>
        <w:adjustRightInd w:val="0"/>
        <w:spacing w:after="200" w:line="276" w:lineRule="auto"/>
        <w:rPr>
          <w:b/>
          <w:bCs/>
          <w:lang w:val="en"/>
        </w:rPr>
      </w:pPr>
      <w:r w:rsidRPr="009E1ED7">
        <w:rPr>
          <w:b/>
          <w:bCs/>
          <w:lang w:val="en"/>
        </w:rPr>
        <w:t>CHAPTER FIVE</w:t>
      </w:r>
    </w:p>
    <w:p w14:paraId="3851A210" w14:textId="77777777" w:rsidR="001A1C9B" w:rsidRPr="00ED47E9" w:rsidRDefault="001A1C9B"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EC31C20" w14:textId="77777777" w:rsidR="001A1C9B" w:rsidRDefault="001A1C9B"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0E1AC913" w14:textId="77777777" w:rsidR="001A1C9B" w:rsidRDefault="001A1C9B" w:rsidP="00505979">
      <w:pPr>
        <w:pStyle w:val="NormalWeb"/>
      </w:pPr>
      <w:r>
        <w:t xml:space="preserve">The monocrystalline panels provide high energy efficiency and superior performance in varied lighting conditions. The use of high-capacity tubular batteries offers extended backup with low maintenance. The hybrid inverter plays a central role in converting and managing energy </w:t>
      </w:r>
      <w:r>
        <w:lastRenderedPageBreak/>
        <w:t>between the solar array, battery, and grid, ensuring uninterrupted power supply. Proper wiring and protective components enhance system safety and longevity.</w:t>
      </w:r>
    </w:p>
    <w:p w14:paraId="34A0A263" w14:textId="77777777" w:rsidR="001A1C9B" w:rsidRDefault="001A1C9B"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11828A8E" w14:textId="77777777" w:rsidR="001A1C9B" w:rsidRPr="00C86577" w:rsidRDefault="001A1C9B" w:rsidP="00505979">
      <w:pPr>
        <w:pStyle w:val="NormalWeb"/>
        <w:rPr>
          <w:b/>
          <w:bCs/>
        </w:rPr>
      </w:pPr>
      <w:r w:rsidRPr="00ED47E9">
        <w:rPr>
          <w:b/>
          <w:bCs/>
        </w:rPr>
        <w:t>5.2</w:t>
      </w:r>
      <w:r>
        <w:rPr>
          <w:b/>
          <w:bCs/>
        </w:rPr>
        <w:t xml:space="preserve"> RECOMMENDATION </w:t>
      </w:r>
    </w:p>
    <w:p w14:paraId="580A3437" w14:textId="77777777" w:rsidR="001A1C9B" w:rsidRDefault="001A1C9B"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1A81F886" w14:textId="77777777" w:rsidR="001A1C9B" w:rsidRDefault="001A1C9B" w:rsidP="001A1C9B">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727FEA8" w14:textId="77777777" w:rsidR="001A1C9B" w:rsidRDefault="001A1C9B" w:rsidP="001A1C9B">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24611B92" w14:textId="77777777" w:rsidR="001A1C9B" w:rsidRDefault="001A1C9B" w:rsidP="001A1C9B">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3C6B6DC8" w14:textId="77777777" w:rsidR="001A1C9B" w:rsidRDefault="001A1C9B" w:rsidP="001A1C9B">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05F5EE9" w14:textId="77777777" w:rsidR="001A1C9B" w:rsidRDefault="001A1C9B" w:rsidP="001A1C9B">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65C8CE89" w14:textId="77777777" w:rsidR="001A1C9B" w:rsidRPr="00AB0A8D" w:rsidRDefault="001A1C9B" w:rsidP="00505979">
      <w:pPr>
        <w:pStyle w:val="NormalWeb"/>
      </w:pPr>
      <w:r>
        <w:t xml:space="preserve">The hybrid solar power setup proves to be a cost-effective and eco-friendly solution, and its wider adoption can significantly contribute to cleaner energy use and improved energy security. </w:t>
      </w:r>
    </w:p>
    <w:p w14:paraId="63A838F5" w14:textId="77777777" w:rsidR="001A1C9B" w:rsidRPr="00ED47E9" w:rsidRDefault="001A1C9B" w:rsidP="00505979">
      <w:pPr>
        <w:pStyle w:val="NormalWeb"/>
        <w:rPr>
          <w:b/>
          <w:bCs/>
        </w:rPr>
      </w:pPr>
    </w:p>
    <w:p w14:paraId="479DF967" w14:textId="77777777" w:rsidR="001A1C9B" w:rsidRPr="00DF5DEF" w:rsidRDefault="001A1C9B"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1275BB90" w14:textId="77777777" w:rsidR="001A1C9B" w:rsidRDefault="001A1C9B"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49A9404E" w14:textId="77777777" w:rsidR="001A1C9B" w:rsidRDefault="001A1C9B"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D14C4A0" w14:textId="77777777" w:rsidR="001A1C9B" w:rsidRDefault="001A1C9B" w:rsidP="00505979">
      <w:pPr>
        <w:widowControl w:val="0"/>
        <w:autoSpaceDE w:val="0"/>
        <w:autoSpaceDN w:val="0"/>
        <w:adjustRightInd w:val="0"/>
        <w:spacing w:after="200" w:line="276" w:lineRule="auto"/>
        <w:rPr>
          <w:lang w:val="en"/>
        </w:rPr>
      </w:pPr>
      <w:r>
        <w:rPr>
          <w:lang w:val="en"/>
        </w:rPr>
        <w:t xml:space="preserve">(3) Imitiaz,Masudul Haider,MST RUMANA AKTAR SUNMI,KAZI RIZWANA Mehzabeen, MD ISTIAQMAH BUB and Nafisa Shahera Nur." Design &amp; Implementation of an intelligent Solar Hybrid inverter in grid oriented system for utilizing PV Energy. </w:t>
      </w:r>
      <w:r>
        <w:rPr>
          <w:lang w:val="en"/>
        </w:rPr>
        <w:lastRenderedPageBreak/>
        <w:t>International journal of engineering science and technollogy.2,no.12 ( 2010): 7524 -7530.</w:t>
      </w:r>
    </w:p>
    <w:p w14:paraId="20C83B98" w14:textId="77777777" w:rsidR="001A1C9B" w:rsidRDefault="001A1C9B"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3CA2E74C" w14:textId="77777777" w:rsidR="001A1C9B" w:rsidRDefault="001A1C9B"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50902779" w14:textId="77777777" w:rsidR="001A1C9B" w:rsidRDefault="001A1C9B"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45473721" w14:textId="77777777" w:rsidR="001A1C9B" w:rsidRDefault="001A1C9B"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581AD596" w14:textId="77777777" w:rsidR="001A1C9B" w:rsidRDefault="001A1C9B"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1880CB37" w14:textId="77777777" w:rsidR="001A1C9B" w:rsidRDefault="001A1C9B"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2000A9CA" w14:textId="77777777" w:rsidR="001A1C9B" w:rsidRDefault="001A1C9B"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547E75AF" w14:textId="77777777" w:rsidR="001A1C9B" w:rsidRDefault="001A1C9B"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1275A979" w14:textId="77777777" w:rsidR="001A1C9B" w:rsidRDefault="001A1C9B"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46F333D7" w14:textId="77777777" w:rsidR="001A1C9B" w:rsidRDefault="001A1C9B"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7B189160" w14:textId="77777777" w:rsidR="001A1C9B" w:rsidRDefault="001A1C9B"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788DFAA5" w14:textId="77777777" w:rsidR="001A1C9B" w:rsidRDefault="001A1C9B"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79D585FF" w14:textId="77777777" w:rsidR="001A1C9B" w:rsidRDefault="001A1C9B" w:rsidP="00505979">
      <w:pPr>
        <w:widowControl w:val="0"/>
        <w:autoSpaceDE w:val="0"/>
        <w:autoSpaceDN w:val="0"/>
        <w:adjustRightInd w:val="0"/>
        <w:spacing w:after="200" w:line="276" w:lineRule="auto"/>
        <w:rPr>
          <w:lang w:val="en"/>
        </w:rPr>
      </w:pPr>
      <w:r>
        <w:rPr>
          <w:lang w:val="en"/>
        </w:rPr>
        <w:lastRenderedPageBreak/>
        <w:t>(16) V.Babrekar,S.Bandawar and A.Behader,"Review Paper on Hybrid Solar and wind Power generator "International journal for computer Application Vol.165,no,5,pp.36 _ 40,2017.</w:t>
      </w:r>
    </w:p>
    <w:p w14:paraId="0F8283CC" w14:textId="77777777" w:rsidR="001A1C9B" w:rsidRDefault="001A1C9B"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1D06DBD7" w14:textId="77777777" w:rsidR="001A1C9B" w:rsidRDefault="001A1C9B"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2B2C7975" w14:textId="77777777" w:rsidR="001A1C9B" w:rsidRDefault="001A1C9B"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643C59BD" w14:textId="77777777" w:rsidR="001A1C9B" w:rsidRDefault="001A1C9B"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7A4B9880" w14:textId="77777777" w:rsidR="001A1C9B" w:rsidRDefault="001A1C9B" w:rsidP="00505979">
      <w:pPr>
        <w:widowControl w:val="0"/>
        <w:autoSpaceDE w:val="0"/>
        <w:autoSpaceDN w:val="0"/>
        <w:adjustRightInd w:val="0"/>
        <w:spacing w:after="200" w:line="276" w:lineRule="auto"/>
        <w:rPr>
          <w:lang w:val="en"/>
        </w:rPr>
      </w:pPr>
      <w:r>
        <w:rPr>
          <w:lang w:val="en"/>
        </w:rPr>
        <w:t>(22) Sandeep Arya &amp; Prerna Mahajan " Solar cell Types and Application,https://books.google.com.ng/books?id=M6LJE AAA QBAJ &amp; pg = PA17 &amp; dq = Advantages + and + disadvantages + of + solar + panel &amp;hl + = en &amp; newbks= 1 &amp; newbks_red ir = 0 &amp; source =gb _ Mobile _ Search &amp; Ovdme = 1 &amp; sa = x&amp;ved=2ah Ukewj _ 1pm6 _ 4UMA  * WORUEAHRMDKKKQ6AF6BAGKEAMHV = one page &amp; q = Advantages % 20 and % 20 disadvantages’ % 20 of % 20 Solar % 20 Panel &amp; F = False.</w:t>
      </w:r>
    </w:p>
    <w:p w14:paraId="41265578" w14:textId="77777777" w:rsidR="001A1C9B" w:rsidRDefault="001A1C9B"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76A9B6E1" w14:textId="77777777" w:rsidR="001A1C9B" w:rsidRPr="00211CAF" w:rsidRDefault="001A1C9B" w:rsidP="00505979">
      <w:pPr>
        <w:spacing w:after="0" w:line="360" w:lineRule="auto"/>
        <w:ind w:left="0" w:firstLine="0"/>
        <w:rPr>
          <w:color w:val="auto"/>
          <w:szCs w:val="24"/>
        </w:rPr>
      </w:pPr>
    </w:p>
    <w:p w14:paraId="67D9D138" w14:textId="77777777" w:rsidR="001A1C9B" w:rsidRPr="00211CAF" w:rsidRDefault="001A1C9B" w:rsidP="00505979">
      <w:pPr>
        <w:spacing w:after="0" w:line="360" w:lineRule="auto"/>
        <w:ind w:left="0" w:firstLine="0"/>
        <w:rPr>
          <w:color w:val="auto"/>
          <w:szCs w:val="24"/>
        </w:rPr>
      </w:pPr>
    </w:p>
    <w:p w14:paraId="55B376E8" w14:textId="2A3C385F" w:rsidR="00780515" w:rsidRPr="006C53D7" w:rsidRDefault="00780515" w:rsidP="006C53D7">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D3216" w14:textId="77777777" w:rsidR="00D95E54" w:rsidRDefault="00D95E54">
      <w:pPr>
        <w:spacing w:after="0" w:line="240" w:lineRule="auto"/>
      </w:pPr>
      <w:r>
        <w:separator/>
      </w:r>
    </w:p>
  </w:endnote>
  <w:endnote w:type="continuationSeparator" w:id="0">
    <w:p w14:paraId="40BA976C" w14:textId="77777777" w:rsidR="00D95E54" w:rsidRDefault="00D95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FAD40" w14:textId="77777777" w:rsidR="00D95E54" w:rsidRDefault="00D95E54">
      <w:pPr>
        <w:spacing w:after="0" w:line="240" w:lineRule="auto"/>
      </w:pPr>
      <w:r>
        <w:separator/>
      </w:r>
    </w:p>
  </w:footnote>
  <w:footnote w:type="continuationSeparator" w:id="0">
    <w:p w14:paraId="353C05C9" w14:textId="77777777" w:rsidR="00D95E54" w:rsidRDefault="00D95E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2D98"/>
    <w:rsid w:val="00005357"/>
    <w:rsid w:val="000054A1"/>
    <w:rsid w:val="00021FB2"/>
    <w:rsid w:val="000226B1"/>
    <w:rsid w:val="0002354A"/>
    <w:rsid w:val="0002459E"/>
    <w:rsid w:val="00024698"/>
    <w:rsid w:val="00026C3C"/>
    <w:rsid w:val="00030603"/>
    <w:rsid w:val="0003369E"/>
    <w:rsid w:val="0003791B"/>
    <w:rsid w:val="00041635"/>
    <w:rsid w:val="000449AC"/>
    <w:rsid w:val="00047D9E"/>
    <w:rsid w:val="000515EC"/>
    <w:rsid w:val="0005389E"/>
    <w:rsid w:val="000600DC"/>
    <w:rsid w:val="00060F49"/>
    <w:rsid w:val="000613C8"/>
    <w:rsid w:val="00061F16"/>
    <w:rsid w:val="0006347B"/>
    <w:rsid w:val="00064911"/>
    <w:rsid w:val="00065F20"/>
    <w:rsid w:val="00067E39"/>
    <w:rsid w:val="000708BC"/>
    <w:rsid w:val="0007257D"/>
    <w:rsid w:val="00075788"/>
    <w:rsid w:val="0007704D"/>
    <w:rsid w:val="000805AA"/>
    <w:rsid w:val="000937BA"/>
    <w:rsid w:val="00093DD1"/>
    <w:rsid w:val="0009446D"/>
    <w:rsid w:val="00095DD2"/>
    <w:rsid w:val="0009688E"/>
    <w:rsid w:val="000A3182"/>
    <w:rsid w:val="000A34CC"/>
    <w:rsid w:val="000B3EA9"/>
    <w:rsid w:val="000B7AAF"/>
    <w:rsid w:val="000C1CE3"/>
    <w:rsid w:val="000D0615"/>
    <w:rsid w:val="000D0FD2"/>
    <w:rsid w:val="000D6326"/>
    <w:rsid w:val="000F5C57"/>
    <w:rsid w:val="001029AE"/>
    <w:rsid w:val="00107CC5"/>
    <w:rsid w:val="001103D1"/>
    <w:rsid w:val="0012446F"/>
    <w:rsid w:val="00131020"/>
    <w:rsid w:val="0013408A"/>
    <w:rsid w:val="00141F3D"/>
    <w:rsid w:val="00142767"/>
    <w:rsid w:val="00143798"/>
    <w:rsid w:val="00145A71"/>
    <w:rsid w:val="00161D3B"/>
    <w:rsid w:val="00174C3C"/>
    <w:rsid w:val="00175B1F"/>
    <w:rsid w:val="00191924"/>
    <w:rsid w:val="00194697"/>
    <w:rsid w:val="001A1C9B"/>
    <w:rsid w:val="001A1CE6"/>
    <w:rsid w:val="001A2C06"/>
    <w:rsid w:val="001B3547"/>
    <w:rsid w:val="001B6DF1"/>
    <w:rsid w:val="001C0ECE"/>
    <w:rsid w:val="001D205F"/>
    <w:rsid w:val="001D2A70"/>
    <w:rsid w:val="001D5773"/>
    <w:rsid w:val="001E075F"/>
    <w:rsid w:val="001E50FA"/>
    <w:rsid w:val="001E69BA"/>
    <w:rsid w:val="001F771E"/>
    <w:rsid w:val="002051F8"/>
    <w:rsid w:val="002120C5"/>
    <w:rsid w:val="00213104"/>
    <w:rsid w:val="002140E0"/>
    <w:rsid w:val="002175DE"/>
    <w:rsid w:val="00223A63"/>
    <w:rsid w:val="00223C89"/>
    <w:rsid w:val="00223D55"/>
    <w:rsid w:val="00230504"/>
    <w:rsid w:val="00240BE8"/>
    <w:rsid w:val="0024586C"/>
    <w:rsid w:val="002513A4"/>
    <w:rsid w:val="002523E7"/>
    <w:rsid w:val="002707E5"/>
    <w:rsid w:val="00274F62"/>
    <w:rsid w:val="002761B6"/>
    <w:rsid w:val="00280979"/>
    <w:rsid w:val="00284E36"/>
    <w:rsid w:val="002851B7"/>
    <w:rsid w:val="0028608C"/>
    <w:rsid w:val="002906C3"/>
    <w:rsid w:val="002972C6"/>
    <w:rsid w:val="002A0C51"/>
    <w:rsid w:val="002A4D05"/>
    <w:rsid w:val="002B29FF"/>
    <w:rsid w:val="002B2C49"/>
    <w:rsid w:val="002C0BF8"/>
    <w:rsid w:val="002C0E29"/>
    <w:rsid w:val="002C0E46"/>
    <w:rsid w:val="002D09FA"/>
    <w:rsid w:val="002D1150"/>
    <w:rsid w:val="002D6DCD"/>
    <w:rsid w:val="002E062D"/>
    <w:rsid w:val="002E2B90"/>
    <w:rsid w:val="002E47EC"/>
    <w:rsid w:val="002E6667"/>
    <w:rsid w:val="002E7E7A"/>
    <w:rsid w:val="002F0B47"/>
    <w:rsid w:val="002F1270"/>
    <w:rsid w:val="002F34CE"/>
    <w:rsid w:val="003079C8"/>
    <w:rsid w:val="0031636E"/>
    <w:rsid w:val="00326F79"/>
    <w:rsid w:val="00331B7B"/>
    <w:rsid w:val="00331D5C"/>
    <w:rsid w:val="0033258F"/>
    <w:rsid w:val="0033284D"/>
    <w:rsid w:val="0033399C"/>
    <w:rsid w:val="00341089"/>
    <w:rsid w:val="00342397"/>
    <w:rsid w:val="00344283"/>
    <w:rsid w:val="003454CF"/>
    <w:rsid w:val="003530A6"/>
    <w:rsid w:val="00355FAD"/>
    <w:rsid w:val="003567FC"/>
    <w:rsid w:val="00357548"/>
    <w:rsid w:val="00357A99"/>
    <w:rsid w:val="0036005F"/>
    <w:rsid w:val="00371B19"/>
    <w:rsid w:val="00374342"/>
    <w:rsid w:val="00390F60"/>
    <w:rsid w:val="003A011D"/>
    <w:rsid w:val="003A3F0A"/>
    <w:rsid w:val="003B3A67"/>
    <w:rsid w:val="003C13B6"/>
    <w:rsid w:val="003C220F"/>
    <w:rsid w:val="003C2D35"/>
    <w:rsid w:val="003C3620"/>
    <w:rsid w:val="003C3C81"/>
    <w:rsid w:val="003C7531"/>
    <w:rsid w:val="003C7784"/>
    <w:rsid w:val="003D3493"/>
    <w:rsid w:val="003E3314"/>
    <w:rsid w:val="003E5F23"/>
    <w:rsid w:val="003F1645"/>
    <w:rsid w:val="003F1C6D"/>
    <w:rsid w:val="003F47E4"/>
    <w:rsid w:val="0040673E"/>
    <w:rsid w:val="00411DD4"/>
    <w:rsid w:val="00413B1E"/>
    <w:rsid w:val="00414153"/>
    <w:rsid w:val="0042114B"/>
    <w:rsid w:val="004216D7"/>
    <w:rsid w:val="00421A12"/>
    <w:rsid w:val="004229EE"/>
    <w:rsid w:val="0042367D"/>
    <w:rsid w:val="00423895"/>
    <w:rsid w:val="0042503F"/>
    <w:rsid w:val="004275B8"/>
    <w:rsid w:val="00435032"/>
    <w:rsid w:val="004350B9"/>
    <w:rsid w:val="00441862"/>
    <w:rsid w:val="00442960"/>
    <w:rsid w:val="00443574"/>
    <w:rsid w:val="004458E0"/>
    <w:rsid w:val="00446403"/>
    <w:rsid w:val="00447913"/>
    <w:rsid w:val="00453C3C"/>
    <w:rsid w:val="00456DCB"/>
    <w:rsid w:val="00457B40"/>
    <w:rsid w:val="00462159"/>
    <w:rsid w:val="00466D49"/>
    <w:rsid w:val="00483891"/>
    <w:rsid w:val="00494DFD"/>
    <w:rsid w:val="00497C8E"/>
    <w:rsid w:val="004A0945"/>
    <w:rsid w:val="004A6543"/>
    <w:rsid w:val="004B50D7"/>
    <w:rsid w:val="004B535E"/>
    <w:rsid w:val="004C02D3"/>
    <w:rsid w:val="004C1DE2"/>
    <w:rsid w:val="004C3A78"/>
    <w:rsid w:val="004D719F"/>
    <w:rsid w:val="004E417A"/>
    <w:rsid w:val="004F4982"/>
    <w:rsid w:val="004F49D0"/>
    <w:rsid w:val="0050048E"/>
    <w:rsid w:val="005024DB"/>
    <w:rsid w:val="00512E41"/>
    <w:rsid w:val="00514A8E"/>
    <w:rsid w:val="00516A9F"/>
    <w:rsid w:val="00520760"/>
    <w:rsid w:val="00520BB6"/>
    <w:rsid w:val="0052476E"/>
    <w:rsid w:val="0052672D"/>
    <w:rsid w:val="0053134B"/>
    <w:rsid w:val="00532917"/>
    <w:rsid w:val="00534DDC"/>
    <w:rsid w:val="00537558"/>
    <w:rsid w:val="0055728C"/>
    <w:rsid w:val="005666C5"/>
    <w:rsid w:val="00567F93"/>
    <w:rsid w:val="005772A6"/>
    <w:rsid w:val="0058005E"/>
    <w:rsid w:val="00582086"/>
    <w:rsid w:val="00584C9B"/>
    <w:rsid w:val="00590F77"/>
    <w:rsid w:val="00592B5D"/>
    <w:rsid w:val="00594554"/>
    <w:rsid w:val="00594655"/>
    <w:rsid w:val="00597056"/>
    <w:rsid w:val="005A0ED1"/>
    <w:rsid w:val="005A161C"/>
    <w:rsid w:val="005A3F16"/>
    <w:rsid w:val="005B3CE2"/>
    <w:rsid w:val="005B53D3"/>
    <w:rsid w:val="005B5C5A"/>
    <w:rsid w:val="005D23FF"/>
    <w:rsid w:val="005D646B"/>
    <w:rsid w:val="005D667A"/>
    <w:rsid w:val="005D78D2"/>
    <w:rsid w:val="005E2C35"/>
    <w:rsid w:val="005E4CFE"/>
    <w:rsid w:val="005E5C20"/>
    <w:rsid w:val="005E629E"/>
    <w:rsid w:val="005E71F2"/>
    <w:rsid w:val="005F6796"/>
    <w:rsid w:val="00601585"/>
    <w:rsid w:val="00603085"/>
    <w:rsid w:val="00604E84"/>
    <w:rsid w:val="00611771"/>
    <w:rsid w:val="00611C72"/>
    <w:rsid w:val="00616E5A"/>
    <w:rsid w:val="00626829"/>
    <w:rsid w:val="006301C5"/>
    <w:rsid w:val="00643FEA"/>
    <w:rsid w:val="00657747"/>
    <w:rsid w:val="00666ADE"/>
    <w:rsid w:val="006706D9"/>
    <w:rsid w:val="00681800"/>
    <w:rsid w:val="00682D7C"/>
    <w:rsid w:val="00693852"/>
    <w:rsid w:val="0069652A"/>
    <w:rsid w:val="0069799A"/>
    <w:rsid w:val="006A14D0"/>
    <w:rsid w:val="006A4D97"/>
    <w:rsid w:val="006B2206"/>
    <w:rsid w:val="006B24F1"/>
    <w:rsid w:val="006B3F4B"/>
    <w:rsid w:val="006B720A"/>
    <w:rsid w:val="006C10D1"/>
    <w:rsid w:val="006C53D7"/>
    <w:rsid w:val="006C5C29"/>
    <w:rsid w:val="006C78C7"/>
    <w:rsid w:val="006D11B7"/>
    <w:rsid w:val="006E1FCC"/>
    <w:rsid w:val="006E4F64"/>
    <w:rsid w:val="006F34F6"/>
    <w:rsid w:val="006F42C1"/>
    <w:rsid w:val="006F4AE6"/>
    <w:rsid w:val="00706106"/>
    <w:rsid w:val="00707823"/>
    <w:rsid w:val="00710E83"/>
    <w:rsid w:val="00711A2B"/>
    <w:rsid w:val="007150BE"/>
    <w:rsid w:val="0071532C"/>
    <w:rsid w:val="0072082B"/>
    <w:rsid w:val="0072115D"/>
    <w:rsid w:val="00733546"/>
    <w:rsid w:val="00734EFB"/>
    <w:rsid w:val="00736802"/>
    <w:rsid w:val="00743593"/>
    <w:rsid w:val="0074569C"/>
    <w:rsid w:val="007528C0"/>
    <w:rsid w:val="00765908"/>
    <w:rsid w:val="0076627C"/>
    <w:rsid w:val="00766939"/>
    <w:rsid w:val="00771858"/>
    <w:rsid w:val="00772E28"/>
    <w:rsid w:val="00773C9E"/>
    <w:rsid w:val="00774CC6"/>
    <w:rsid w:val="0078034C"/>
    <w:rsid w:val="007804C3"/>
    <w:rsid w:val="00780515"/>
    <w:rsid w:val="00782E32"/>
    <w:rsid w:val="00784635"/>
    <w:rsid w:val="00787420"/>
    <w:rsid w:val="00795BF7"/>
    <w:rsid w:val="007A3429"/>
    <w:rsid w:val="007C12F6"/>
    <w:rsid w:val="007C24F0"/>
    <w:rsid w:val="007C7C80"/>
    <w:rsid w:val="007D3570"/>
    <w:rsid w:val="007F33C8"/>
    <w:rsid w:val="007F4742"/>
    <w:rsid w:val="007F5803"/>
    <w:rsid w:val="007F6F30"/>
    <w:rsid w:val="007F7A31"/>
    <w:rsid w:val="00800642"/>
    <w:rsid w:val="0080179F"/>
    <w:rsid w:val="008026B1"/>
    <w:rsid w:val="00823FD9"/>
    <w:rsid w:val="008352D2"/>
    <w:rsid w:val="00841FA6"/>
    <w:rsid w:val="008443A7"/>
    <w:rsid w:val="0085252B"/>
    <w:rsid w:val="00852E92"/>
    <w:rsid w:val="00854CFF"/>
    <w:rsid w:val="00856525"/>
    <w:rsid w:val="00857F77"/>
    <w:rsid w:val="00860359"/>
    <w:rsid w:val="00860DFD"/>
    <w:rsid w:val="0087030E"/>
    <w:rsid w:val="00882F30"/>
    <w:rsid w:val="0088320B"/>
    <w:rsid w:val="008847C9"/>
    <w:rsid w:val="008B545E"/>
    <w:rsid w:val="008C09F4"/>
    <w:rsid w:val="008C6B12"/>
    <w:rsid w:val="008E0D8E"/>
    <w:rsid w:val="008E5298"/>
    <w:rsid w:val="008E6A8E"/>
    <w:rsid w:val="008E71EA"/>
    <w:rsid w:val="008F0E0E"/>
    <w:rsid w:val="008F641A"/>
    <w:rsid w:val="009108B6"/>
    <w:rsid w:val="00910D45"/>
    <w:rsid w:val="009172BB"/>
    <w:rsid w:val="009179E2"/>
    <w:rsid w:val="00925924"/>
    <w:rsid w:val="00927202"/>
    <w:rsid w:val="0094286A"/>
    <w:rsid w:val="00942911"/>
    <w:rsid w:val="00945EE1"/>
    <w:rsid w:val="00950809"/>
    <w:rsid w:val="00953E9F"/>
    <w:rsid w:val="00954701"/>
    <w:rsid w:val="009564DF"/>
    <w:rsid w:val="009576DC"/>
    <w:rsid w:val="009613AF"/>
    <w:rsid w:val="00962B32"/>
    <w:rsid w:val="00962B89"/>
    <w:rsid w:val="00993619"/>
    <w:rsid w:val="00996029"/>
    <w:rsid w:val="009A65A3"/>
    <w:rsid w:val="009A714D"/>
    <w:rsid w:val="009B23FA"/>
    <w:rsid w:val="009B455C"/>
    <w:rsid w:val="009C351C"/>
    <w:rsid w:val="009D0E25"/>
    <w:rsid w:val="009D352E"/>
    <w:rsid w:val="009D5183"/>
    <w:rsid w:val="009E2CAB"/>
    <w:rsid w:val="009F4655"/>
    <w:rsid w:val="009F4FF4"/>
    <w:rsid w:val="009F5B53"/>
    <w:rsid w:val="009F7FF8"/>
    <w:rsid w:val="00A02248"/>
    <w:rsid w:val="00A04A7F"/>
    <w:rsid w:val="00A0614B"/>
    <w:rsid w:val="00A1006C"/>
    <w:rsid w:val="00A134BF"/>
    <w:rsid w:val="00A502B9"/>
    <w:rsid w:val="00A54AA8"/>
    <w:rsid w:val="00A64130"/>
    <w:rsid w:val="00A65DC1"/>
    <w:rsid w:val="00A71503"/>
    <w:rsid w:val="00A92F53"/>
    <w:rsid w:val="00A945A0"/>
    <w:rsid w:val="00AB0130"/>
    <w:rsid w:val="00AB1B89"/>
    <w:rsid w:val="00AB267A"/>
    <w:rsid w:val="00AB6F2B"/>
    <w:rsid w:val="00AD046B"/>
    <w:rsid w:val="00AD1845"/>
    <w:rsid w:val="00AD2DA5"/>
    <w:rsid w:val="00AD3031"/>
    <w:rsid w:val="00AD345F"/>
    <w:rsid w:val="00AD4A9F"/>
    <w:rsid w:val="00AE703A"/>
    <w:rsid w:val="00AF5D00"/>
    <w:rsid w:val="00B01314"/>
    <w:rsid w:val="00B078D2"/>
    <w:rsid w:val="00B10257"/>
    <w:rsid w:val="00B11641"/>
    <w:rsid w:val="00B11DB8"/>
    <w:rsid w:val="00B26893"/>
    <w:rsid w:val="00B3595C"/>
    <w:rsid w:val="00B40FBE"/>
    <w:rsid w:val="00B44651"/>
    <w:rsid w:val="00B462ED"/>
    <w:rsid w:val="00B511F9"/>
    <w:rsid w:val="00B51E36"/>
    <w:rsid w:val="00B563B7"/>
    <w:rsid w:val="00B56F2E"/>
    <w:rsid w:val="00B60E95"/>
    <w:rsid w:val="00B62FD1"/>
    <w:rsid w:val="00B64E57"/>
    <w:rsid w:val="00B66E42"/>
    <w:rsid w:val="00B66FA4"/>
    <w:rsid w:val="00B71448"/>
    <w:rsid w:val="00B77506"/>
    <w:rsid w:val="00B80BA4"/>
    <w:rsid w:val="00B85BF8"/>
    <w:rsid w:val="00B87968"/>
    <w:rsid w:val="00B92EDF"/>
    <w:rsid w:val="00BA759A"/>
    <w:rsid w:val="00BB1977"/>
    <w:rsid w:val="00BB2DAB"/>
    <w:rsid w:val="00BB2E1F"/>
    <w:rsid w:val="00BB5899"/>
    <w:rsid w:val="00BC1845"/>
    <w:rsid w:val="00BC1FA5"/>
    <w:rsid w:val="00BC65F3"/>
    <w:rsid w:val="00BD150E"/>
    <w:rsid w:val="00BF1142"/>
    <w:rsid w:val="00BF3057"/>
    <w:rsid w:val="00BF58B6"/>
    <w:rsid w:val="00BF7FD3"/>
    <w:rsid w:val="00C00961"/>
    <w:rsid w:val="00C26800"/>
    <w:rsid w:val="00C3356C"/>
    <w:rsid w:val="00C337BA"/>
    <w:rsid w:val="00C542B4"/>
    <w:rsid w:val="00C57F78"/>
    <w:rsid w:val="00C614F7"/>
    <w:rsid w:val="00C6205E"/>
    <w:rsid w:val="00C6500A"/>
    <w:rsid w:val="00C70A22"/>
    <w:rsid w:val="00C716BB"/>
    <w:rsid w:val="00C74DD6"/>
    <w:rsid w:val="00C765B9"/>
    <w:rsid w:val="00C7684C"/>
    <w:rsid w:val="00C91469"/>
    <w:rsid w:val="00C93193"/>
    <w:rsid w:val="00C95FE9"/>
    <w:rsid w:val="00CA25D0"/>
    <w:rsid w:val="00CB0525"/>
    <w:rsid w:val="00CB5007"/>
    <w:rsid w:val="00CB51E6"/>
    <w:rsid w:val="00CB5D26"/>
    <w:rsid w:val="00CB6503"/>
    <w:rsid w:val="00CB7D9B"/>
    <w:rsid w:val="00CC2BBB"/>
    <w:rsid w:val="00CC4B7E"/>
    <w:rsid w:val="00CC4FDC"/>
    <w:rsid w:val="00CE5084"/>
    <w:rsid w:val="00CE533E"/>
    <w:rsid w:val="00CF6345"/>
    <w:rsid w:val="00D007B7"/>
    <w:rsid w:val="00D03A09"/>
    <w:rsid w:val="00D13808"/>
    <w:rsid w:val="00D14DBA"/>
    <w:rsid w:val="00D209A9"/>
    <w:rsid w:val="00D238FF"/>
    <w:rsid w:val="00D26C40"/>
    <w:rsid w:val="00D41D8E"/>
    <w:rsid w:val="00D432D7"/>
    <w:rsid w:val="00D51465"/>
    <w:rsid w:val="00D65385"/>
    <w:rsid w:val="00D746F5"/>
    <w:rsid w:val="00D7583D"/>
    <w:rsid w:val="00D85EBF"/>
    <w:rsid w:val="00D8702C"/>
    <w:rsid w:val="00D9034A"/>
    <w:rsid w:val="00D91515"/>
    <w:rsid w:val="00D91B00"/>
    <w:rsid w:val="00D94456"/>
    <w:rsid w:val="00D95738"/>
    <w:rsid w:val="00D95D26"/>
    <w:rsid w:val="00D95E54"/>
    <w:rsid w:val="00D97BD5"/>
    <w:rsid w:val="00DA2447"/>
    <w:rsid w:val="00DB096F"/>
    <w:rsid w:val="00DB14C2"/>
    <w:rsid w:val="00DB393B"/>
    <w:rsid w:val="00DB5FB9"/>
    <w:rsid w:val="00DB7889"/>
    <w:rsid w:val="00DC3291"/>
    <w:rsid w:val="00DC67DC"/>
    <w:rsid w:val="00DC7DCD"/>
    <w:rsid w:val="00DD1198"/>
    <w:rsid w:val="00DD6DCB"/>
    <w:rsid w:val="00DD6F17"/>
    <w:rsid w:val="00DE1490"/>
    <w:rsid w:val="00DE5280"/>
    <w:rsid w:val="00DE6AAF"/>
    <w:rsid w:val="00DF337A"/>
    <w:rsid w:val="00DF432A"/>
    <w:rsid w:val="00DF5E94"/>
    <w:rsid w:val="00E05215"/>
    <w:rsid w:val="00E12EFE"/>
    <w:rsid w:val="00E12FE0"/>
    <w:rsid w:val="00E13912"/>
    <w:rsid w:val="00E21AEE"/>
    <w:rsid w:val="00E240B5"/>
    <w:rsid w:val="00E2657E"/>
    <w:rsid w:val="00E27067"/>
    <w:rsid w:val="00E31FAB"/>
    <w:rsid w:val="00E3373B"/>
    <w:rsid w:val="00E33A43"/>
    <w:rsid w:val="00E35743"/>
    <w:rsid w:val="00E367D7"/>
    <w:rsid w:val="00E36B6C"/>
    <w:rsid w:val="00E40133"/>
    <w:rsid w:val="00E46750"/>
    <w:rsid w:val="00E46CA2"/>
    <w:rsid w:val="00E51F6F"/>
    <w:rsid w:val="00E53368"/>
    <w:rsid w:val="00E57F1F"/>
    <w:rsid w:val="00E60754"/>
    <w:rsid w:val="00E620E9"/>
    <w:rsid w:val="00E66784"/>
    <w:rsid w:val="00E66A50"/>
    <w:rsid w:val="00E70C68"/>
    <w:rsid w:val="00E748E9"/>
    <w:rsid w:val="00E8119D"/>
    <w:rsid w:val="00E82072"/>
    <w:rsid w:val="00E87736"/>
    <w:rsid w:val="00E91CD4"/>
    <w:rsid w:val="00E91ED3"/>
    <w:rsid w:val="00E92BF4"/>
    <w:rsid w:val="00E940A5"/>
    <w:rsid w:val="00EB00D4"/>
    <w:rsid w:val="00EB19AD"/>
    <w:rsid w:val="00EB4E16"/>
    <w:rsid w:val="00EC0C41"/>
    <w:rsid w:val="00EC6F79"/>
    <w:rsid w:val="00ED202B"/>
    <w:rsid w:val="00ED6133"/>
    <w:rsid w:val="00EE34B1"/>
    <w:rsid w:val="00EF2FED"/>
    <w:rsid w:val="00EF5F4D"/>
    <w:rsid w:val="00F0564B"/>
    <w:rsid w:val="00F06359"/>
    <w:rsid w:val="00F06460"/>
    <w:rsid w:val="00F07A93"/>
    <w:rsid w:val="00F11054"/>
    <w:rsid w:val="00F1423F"/>
    <w:rsid w:val="00F22CDA"/>
    <w:rsid w:val="00F26136"/>
    <w:rsid w:val="00F30FEC"/>
    <w:rsid w:val="00F31967"/>
    <w:rsid w:val="00F444C4"/>
    <w:rsid w:val="00F52199"/>
    <w:rsid w:val="00F52850"/>
    <w:rsid w:val="00F61BA6"/>
    <w:rsid w:val="00F62016"/>
    <w:rsid w:val="00F627C5"/>
    <w:rsid w:val="00F65098"/>
    <w:rsid w:val="00F752A3"/>
    <w:rsid w:val="00F837CA"/>
    <w:rsid w:val="00F906AD"/>
    <w:rsid w:val="00F9501B"/>
    <w:rsid w:val="00FA5BA6"/>
    <w:rsid w:val="00FB2168"/>
    <w:rsid w:val="00FB432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sChild>
                <w:div w:id="533151216">
                  <w:marLeft w:val="0"/>
                  <w:marRight w:val="0"/>
                  <w:marTop w:val="0"/>
                  <w:marBottom w:val="0"/>
                  <w:divBdr>
                    <w:top w:val="none" w:sz="0" w:space="0" w:color="auto"/>
                    <w:left w:val="none" w:sz="0" w:space="0" w:color="auto"/>
                    <w:bottom w:val="none" w:sz="0" w:space="0" w:color="auto"/>
                    <w:right w:val="none" w:sz="0" w:space="0" w:color="auto"/>
                  </w:divBdr>
                  <w:divsChild>
                    <w:div w:id="970669159">
                      <w:marLeft w:val="0"/>
                      <w:marRight w:val="0"/>
                      <w:marTop w:val="0"/>
                      <w:marBottom w:val="0"/>
                      <w:divBdr>
                        <w:top w:val="none" w:sz="0" w:space="0" w:color="auto"/>
                        <w:left w:val="none" w:sz="0" w:space="0" w:color="auto"/>
                        <w:bottom w:val="none" w:sz="0" w:space="0" w:color="auto"/>
                        <w:right w:val="none" w:sz="0" w:space="0" w:color="auto"/>
                      </w:divBdr>
                      <w:divsChild>
                        <w:div w:id="1401052808">
                          <w:marLeft w:val="0"/>
                          <w:marRight w:val="0"/>
                          <w:marTop w:val="0"/>
                          <w:marBottom w:val="0"/>
                          <w:divBdr>
                            <w:top w:val="none" w:sz="0" w:space="0" w:color="auto"/>
                            <w:left w:val="none" w:sz="0" w:space="0" w:color="auto"/>
                            <w:bottom w:val="none" w:sz="0" w:space="0" w:color="auto"/>
                            <w:right w:val="none" w:sz="0" w:space="0" w:color="auto"/>
                          </w:divBdr>
                          <w:divsChild>
                            <w:div w:id="1113399668">
                              <w:marLeft w:val="0"/>
                              <w:marRight w:val="0"/>
                              <w:marTop w:val="0"/>
                              <w:marBottom w:val="0"/>
                              <w:divBdr>
                                <w:top w:val="none" w:sz="0" w:space="0" w:color="auto"/>
                                <w:left w:val="none" w:sz="0" w:space="0" w:color="auto"/>
                                <w:bottom w:val="none" w:sz="0" w:space="0" w:color="auto"/>
                                <w:right w:val="none" w:sz="0" w:space="0" w:color="auto"/>
                              </w:divBdr>
                            </w:div>
                          </w:divsChild>
                        </w:div>
                        <w:div w:id="844633380">
                          <w:marLeft w:val="0"/>
                          <w:marRight w:val="0"/>
                          <w:marTop w:val="0"/>
                          <w:marBottom w:val="0"/>
                          <w:divBdr>
                            <w:top w:val="none" w:sz="0" w:space="0" w:color="auto"/>
                            <w:left w:val="none" w:sz="0" w:space="0" w:color="auto"/>
                            <w:bottom w:val="none" w:sz="0" w:space="0" w:color="auto"/>
                            <w:right w:val="none" w:sz="0" w:space="0" w:color="auto"/>
                          </w:divBdr>
                        </w:div>
                        <w:div w:id="754012441">
                          <w:marLeft w:val="0"/>
                          <w:marRight w:val="0"/>
                          <w:marTop w:val="0"/>
                          <w:marBottom w:val="0"/>
                          <w:divBdr>
                            <w:top w:val="none" w:sz="0" w:space="0" w:color="auto"/>
                            <w:left w:val="none" w:sz="0" w:space="0" w:color="auto"/>
                            <w:bottom w:val="none" w:sz="0" w:space="0" w:color="auto"/>
                            <w:right w:val="none" w:sz="0" w:space="0" w:color="auto"/>
                          </w:divBdr>
                          <w:divsChild>
                            <w:div w:id="1477261397">
                              <w:marLeft w:val="0"/>
                              <w:marRight w:val="0"/>
                              <w:marTop w:val="0"/>
                              <w:marBottom w:val="0"/>
                              <w:divBdr>
                                <w:top w:val="none" w:sz="0" w:space="0" w:color="auto"/>
                                <w:left w:val="none" w:sz="0" w:space="0" w:color="auto"/>
                                <w:bottom w:val="none" w:sz="0" w:space="0" w:color="auto"/>
                                <w:right w:val="none" w:sz="0" w:space="0" w:color="auto"/>
                              </w:divBdr>
                            </w:div>
                            <w:div w:id="18720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7111</Words>
  <Characters>40534</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2</cp:revision>
  <dcterms:created xsi:type="dcterms:W3CDTF">2025-07-12T18:44:00Z</dcterms:created>
  <dcterms:modified xsi:type="dcterms:W3CDTF">2025-07-12T18:44:00Z</dcterms:modified>
</cp:coreProperties>
</file>