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98F" w:rsidRPr="00CF615B" w:rsidRDefault="00E3198F" w:rsidP="00E3198F">
      <w:pPr>
        <w:spacing w:before="100" w:beforeAutospacing="1" w:after="100" w:afterAutospacing="1"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70528" behindDoc="1" locked="0" layoutInCell="1" allowOverlap="1" wp14:anchorId="37F388B3" wp14:editId="14D00AE7">
            <wp:simplePos x="0" y="0"/>
            <wp:positionH relativeFrom="column">
              <wp:posOffset>2105025</wp:posOffset>
            </wp:positionH>
            <wp:positionV relativeFrom="paragraph">
              <wp:posOffset>-62230</wp:posOffset>
            </wp:positionV>
            <wp:extent cx="1366630" cy="1285875"/>
            <wp:effectExtent l="0" t="0" r="0" b="0"/>
            <wp:wrapNone/>
            <wp:docPr id="1" name="Picture 1" descr="C:\Users\user\Downloads\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Kwara_State_Polytechnic_(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663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3198F" w:rsidRDefault="00E3198F" w:rsidP="00E3198F">
      <w:pPr>
        <w:spacing w:line="480" w:lineRule="auto"/>
        <w:jc w:val="center"/>
        <w:rPr>
          <w:rFonts w:ascii="Bookman Old Style" w:hAnsi="Bookman Old Style" w:cs="Times New Roman"/>
          <w:b/>
          <w:sz w:val="24"/>
          <w:szCs w:val="24"/>
        </w:rPr>
      </w:pPr>
    </w:p>
    <w:p w:rsidR="00E3198F" w:rsidRDefault="00E3198F" w:rsidP="00E3198F">
      <w:pPr>
        <w:spacing w:line="480" w:lineRule="auto"/>
        <w:jc w:val="center"/>
        <w:rPr>
          <w:rFonts w:ascii="Bookman Old Style" w:hAnsi="Bookman Old Style" w:cs="Times New Roman"/>
          <w:b/>
          <w:sz w:val="24"/>
          <w:szCs w:val="24"/>
        </w:rPr>
      </w:pPr>
    </w:p>
    <w:p w:rsidR="00E3198F" w:rsidRPr="00C954B8" w:rsidRDefault="00E3198F" w:rsidP="00E3198F">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A PROJECT REPORT</w:t>
      </w:r>
    </w:p>
    <w:p w:rsidR="00E3198F" w:rsidRPr="00C954B8" w:rsidRDefault="00E3198F" w:rsidP="00E3198F">
      <w:pPr>
        <w:spacing w:line="480" w:lineRule="auto"/>
        <w:jc w:val="center"/>
        <w:rPr>
          <w:rFonts w:ascii="Bookman Old Style" w:hAnsi="Bookman Old Style" w:cs="Times New Roman"/>
          <w:b/>
          <w:sz w:val="24"/>
          <w:szCs w:val="24"/>
        </w:rPr>
      </w:pPr>
      <w:r w:rsidRPr="00C954B8">
        <w:rPr>
          <w:rFonts w:ascii="Bookman Old Style" w:hAnsi="Bookman Old Style" w:cs="Times New Roman"/>
          <w:b/>
          <w:sz w:val="24"/>
          <w:szCs w:val="24"/>
        </w:rPr>
        <w:t>ON</w:t>
      </w:r>
    </w:p>
    <w:p w:rsidR="00E3198F" w:rsidRPr="00CA28F5" w:rsidRDefault="00E3198F" w:rsidP="00E3198F">
      <w:pPr>
        <w:spacing w:after="0" w:line="240" w:lineRule="auto"/>
        <w:jc w:val="center"/>
        <w:rPr>
          <w:rFonts w:ascii="Bookman Old Style" w:hAnsi="Bookman Old Style" w:cs="Times New Roman"/>
          <w:b/>
          <w:sz w:val="30"/>
          <w:szCs w:val="24"/>
        </w:rPr>
      </w:pPr>
      <w:proofErr w:type="gramStart"/>
      <w:r w:rsidRPr="002A4DB5">
        <w:rPr>
          <w:rFonts w:ascii="Bookman Old Style" w:hAnsi="Bookman Old Style" w:cs="Times New Roman"/>
          <w:b/>
          <w:sz w:val="32"/>
          <w:szCs w:val="24"/>
        </w:rPr>
        <w:t xml:space="preserve">TOPOGRAPHIC INFORMATION SYSTEM OF </w:t>
      </w:r>
      <w:r w:rsidRPr="002A4DB5">
        <w:rPr>
          <w:rFonts w:ascii="Bookman Old Style" w:hAnsi="Bookman Old Style" w:cs="Times New Roman"/>
          <w:b/>
          <w:sz w:val="32"/>
          <w:szCs w:val="30"/>
        </w:rPr>
        <w:t>GOVERNMENT GIRLS DAY SECONDARY SCHOOL, PAKATA,</w:t>
      </w:r>
      <w:r w:rsidRPr="002A4DB5">
        <w:rPr>
          <w:rFonts w:ascii="Bookman Old Style" w:hAnsi="Bookman Old Style"/>
          <w:b/>
          <w:sz w:val="32"/>
          <w:szCs w:val="30"/>
        </w:rPr>
        <w:t xml:space="preserve"> ILORIN WEST LGA, KWARA STATE</w:t>
      </w:r>
      <w:r w:rsidRPr="00CA28F5">
        <w:rPr>
          <w:rFonts w:ascii="Bookman Old Style" w:hAnsi="Bookman Old Style" w:cs="Times New Roman"/>
          <w:b/>
          <w:sz w:val="30"/>
          <w:szCs w:val="24"/>
        </w:rPr>
        <w:t>.</w:t>
      </w:r>
      <w:proofErr w:type="gramEnd"/>
    </w:p>
    <w:p w:rsidR="00E3198F" w:rsidRDefault="00E3198F" w:rsidP="00E3198F">
      <w:pPr>
        <w:spacing w:line="480" w:lineRule="auto"/>
        <w:jc w:val="center"/>
        <w:rPr>
          <w:rFonts w:ascii="Bookman Old Style" w:hAnsi="Bookman Old Style" w:cs="Times New Roman"/>
          <w:b/>
          <w:sz w:val="24"/>
          <w:szCs w:val="24"/>
        </w:rPr>
      </w:pPr>
    </w:p>
    <w:p w:rsidR="00E3198F" w:rsidRDefault="00E3198F" w:rsidP="00E3198F">
      <w:pPr>
        <w:spacing w:line="480" w:lineRule="auto"/>
        <w:jc w:val="center"/>
        <w:rPr>
          <w:rFonts w:ascii="Bookman Old Style" w:hAnsi="Bookman Old Style" w:cs="Times New Roman"/>
          <w:b/>
          <w:sz w:val="24"/>
          <w:szCs w:val="24"/>
        </w:rPr>
      </w:pPr>
    </w:p>
    <w:p w:rsidR="00E3198F" w:rsidRPr="00CA28F5" w:rsidRDefault="00E3198F" w:rsidP="00E3198F">
      <w:pPr>
        <w:spacing w:line="480" w:lineRule="auto"/>
        <w:jc w:val="center"/>
        <w:rPr>
          <w:rFonts w:ascii="Bookman Old Style" w:hAnsi="Bookman Old Style" w:cs="Times New Roman"/>
          <w:b/>
          <w:sz w:val="26"/>
          <w:szCs w:val="24"/>
        </w:rPr>
      </w:pPr>
      <w:r w:rsidRPr="00CA28F5">
        <w:rPr>
          <w:rFonts w:ascii="Bookman Old Style" w:hAnsi="Bookman Old Style" w:cs="Times New Roman"/>
          <w:b/>
          <w:sz w:val="26"/>
          <w:szCs w:val="24"/>
        </w:rPr>
        <w:t>BY</w:t>
      </w:r>
    </w:p>
    <w:p w:rsidR="00E3198F" w:rsidRPr="00A5600A" w:rsidRDefault="00E3198F" w:rsidP="00E3198F">
      <w:pPr>
        <w:spacing w:after="0" w:line="240" w:lineRule="auto"/>
        <w:jc w:val="center"/>
        <w:rPr>
          <w:rFonts w:ascii="Bookman Old Style" w:hAnsi="Bookman Old Style" w:cs="Times New Roman"/>
          <w:b/>
          <w:sz w:val="50"/>
          <w:szCs w:val="24"/>
        </w:rPr>
      </w:pPr>
      <w:r>
        <w:rPr>
          <w:rFonts w:ascii="Bookman Old Style" w:hAnsi="Bookman Old Style" w:cs="Times New Roman"/>
          <w:b/>
          <w:sz w:val="50"/>
          <w:szCs w:val="24"/>
        </w:rPr>
        <w:t>HAMMED QUDUS OPEYEMI</w:t>
      </w:r>
    </w:p>
    <w:p w:rsidR="00E3198F" w:rsidRPr="00A5600A" w:rsidRDefault="00E3198F" w:rsidP="00E3198F">
      <w:pPr>
        <w:spacing w:after="0" w:line="240" w:lineRule="auto"/>
        <w:jc w:val="center"/>
        <w:rPr>
          <w:rFonts w:ascii="Bookman Old Style" w:hAnsi="Bookman Old Style" w:cs="Times New Roman"/>
          <w:b/>
          <w:sz w:val="60"/>
          <w:szCs w:val="24"/>
        </w:rPr>
      </w:pPr>
      <w:r w:rsidRPr="00A5600A">
        <w:rPr>
          <w:rFonts w:ascii="Bookman Old Style" w:hAnsi="Bookman Old Style" w:cs="Times New Roman"/>
          <w:b/>
          <w:sz w:val="38"/>
          <w:szCs w:val="24"/>
        </w:rPr>
        <w:t>HND/23/SGI/FT/00</w:t>
      </w:r>
      <w:r>
        <w:rPr>
          <w:rFonts w:ascii="Bookman Old Style" w:hAnsi="Bookman Old Style" w:cs="Times New Roman"/>
          <w:b/>
          <w:sz w:val="38"/>
          <w:szCs w:val="24"/>
        </w:rPr>
        <w:t>40</w:t>
      </w:r>
    </w:p>
    <w:p w:rsidR="00E3198F" w:rsidRDefault="00E3198F" w:rsidP="00E3198F">
      <w:pPr>
        <w:spacing w:line="480" w:lineRule="auto"/>
        <w:jc w:val="center"/>
        <w:rPr>
          <w:rFonts w:ascii="Bookman Old Style" w:hAnsi="Bookman Old Style" w:cs="Times New Roman"/>
          <w:b/>
          <w:sz w:val="24"/>
          <w:szCs w:val="24"/>
        </w:rPr>
      </w:pPr>
    </w:p>
    <w:p w:rsidR="00E3198F" w:rsidRPr="00BE3BB4" w:rsidRDefault="00E3198F" w:rsidP="00E3198F">
      <w:pPr>
        <w:ind w:right="26"/>
        <w:jc w:val="center"/>
        <w:rPr>
          <w:rFonts w:ascii="Bookman Old Style" w:hAnsi="Bookman Old Style" w:cstheme="majorBidi"/>
          <w:sz w:val="30"/>
          <w:szCs w:val="30"/>
        </w:rPr>
      </w:pPr>
      <w:r w:rsidRPr="00BE3BB4">
        <w:rPr>
          <w:rFonts w:ascii="Bookman Old Style" w:hAnsi="Bookman Old Style" w:cstheme="majorBidi"/>
          <w:b/>
          <w:sz w:val="30"/>
          <w:szCs w:val="30"/>
        </w:rPr>
        <w:t>SUBMMITED TO</w:t>
      </w:r>
      <w:r>
        <w:rPr>
          <w:rFonts w:ascii="Bookman Old Style" w:hAnsi="Bookman Old Style" w:cstheme="majorBidi"/>
          <w:b/>
          <w:sz w:val="30"/>
          <w:szCs w:val="30"/>
        </w:rPr>
        <w:t>:</w:t>
      </w:r>
    </w:p>
    <w:p w:rsidR="00E3198F" w:rsidRPr="00BE3BB4" w:rsidRDefault="00E3198F" w:rsidP="00E3198F">
      <w:pPr>
        <w:spacing w:after="0" w:line="240" w:lineRule="auto"/>
        <w:ind w:right="26" w:hanging="14"/>
        <w:jc w:val="center"/>
        <w:rPr>
          <w:rFonts w:ascii="Bookman Old Style" w:hAnsi="Bookman Old Style" w:cstheme="majorBidi"/>
          <w:sz w:val="28"/>
          <w:szCs w:val="30"/>
        </w:rPr>
      </w:pPr>
      <w:r w:rsidRPr="00BE3BB4">
        <w:rPr>
          <w:rFonts w:ascii="Bookman Old Style" w:hAnsi="Bookman Old Style" w:cstheme="majorBidi"/>
          <w:b/>
          <w:sz w:val="28"/>
          <w:szCs w:val="30"/>
        </w:rPr>
        <w:t>THE DEPARTMENT OF SURVEYING AND GEO-INFORMATICS, INSTITUTE OF ENVIRONMENTAL STUDIES, KWARA STATE POLYTECHNIC ILORIN.</w:t>
      </w:r>
    </w:p>
    <w:p w:rsidR="00E3198F" w:rsidRPr="00BE3BB4" w:rsidRDefault="00E3198F" w:rsidP="00E3198F">
      <w:pPr>
        <w:ind w:right="26"/>
        <w:jc w:val="center"/>
        <w:rPr>
          <w:rFonts w:ascii="Bookman Old Style" w:hAnsi="Bookman Old Style" w:cstheme="majorBidi"/>
          <w:sz w:val="2"/>
          <w:szCs w:val="2"/>
        </w:rPr>
      </w:pPr>
    </w:p>
    <w:p w:rsidR="00E3198F" w:rsidRPr="00BE3BB4" w:rsidRDefault="00E3198F" w:rsidP="00E3198F">
      <w:pPr>
        <w:spacing w:after="0" w:line="240" w:lineRule="auto"/>
        <w:ind w:right="26" w:hanging="14"/>
        <w:jc w:val="center"/>
        <w:rPr>
          <w:rFonts w:ascii="Bookman Old Style" w:hAnsi="Bookman Old Style" w:cstheme="majorBidi"/>
          <w:b/>
          <w:sz w:val="28"/>
          <w:szCs w:val="30"/>
        </w:rPr>
      </w:pPr>
      <w:proofErr w:type="gramStart"/>
      <w:r w:rsidRPr="00BE3BB4">
        <w:rPr>
          <w:rFonts w:ascii="Bookman Old Style" w:hAnsi="Bookman Old Style" w:cstheme="majorBidi"/>
          <w:b/>
          <w:sz w:val="28"/>
          <w:szCs w:val="30"/>
        </w:rPr>
        <w:t xml:space="preserve">IN PARTIAL FULFILLMENT OF THE REQUIREMENT FOR THE AWARD OF </w:t>
      </w:r>
      <w:r>
        <w:rPr>
          <w:rFonts w:ascii="Bookman Old Style" w:hAnsi="Bookman Old Style" w:cstheme="majorBidi"/>
          <w:b/>
          <w:sz w:val="28"/>
          <w:szCs w:val="30"/>
        </w:rPr>
        <w:t xml:space="preserve">HIGHER </w:t>
      </w:r>
      <w:r w:rsidRPr="00BE3BB4">
        <w:rPr>
          <w:rFonts w:ascii="Bookman Old Style" w:hAnsi="Bookman Old Style" w:cstheme="majorBidi"/>
          <w:b/>
          <w:sz w:val="28"/>
          <w:szCs w:val="30"/>
        </w:rPr>
        <w:t>NATIONAL DIPLOMA IN SURVEYING AND GEO-INFORMATICS.</w:t>
      </w:r>
      <w:proofErr w:type="gramEnd"/>
    </w:p>
    <w:p w:rsidR="00E3198F" w:rsidRPr="00BE3BB4" w:rsidRDefault="00E3198F" w:rsidP="00E3198F">
      <w:pPr>
        <w:ind w:right="26"/>
        <w:jc w:val="center"/>
        <w:rPr>
          <w:rFonts w:ascii="Bookman Old Style" w:hAnsi="Bookman Old Style" w:cstheme="majorBidi"/>
          <w:sz w:val="30"/>
          <w:szCs w:val="30"/>
        </w:rPr>
      </w:pPr>
    </w:p>
    <w:p w:rsidR="00E3198F" w:rsidRDefault="00E3198F" w:rsidP="00E3198F">
      <w:pPr>
        <w:ind w:left="6480" w:right="26"/>
        <w:rPr>
          <w:rFonts w:ascii="Bookman Old Style" w:hAnsi="Bookman Old Style" w:cstheme="majorBidi"/>
          <w:b/>
          <w:sz w:val="30"/>
          <w:szCs w:val="30"/>
        </w:rPr>
      </w:pPr>
    </w:p>
    <w:p w:rsidR="00E3198F" w:rsidRPr="00563298" w:rsidRDefault="00E3198F" w:rsidP="00E3198F">
      <w:pPr>
        <w:spacing w:line="360" w:lineRule="auto"/>
        <w:jc w:val="right"/>
        <w:rPr>
          <w:rFonts w:ascii="Book Antiqua" w:hAnsi="Book Antiqua"/>
          <w:b/>
          <w:i/>
          <w:sz w:val="30"/>
          <w:szCs w:val="24"/>
        </w:rPr>
      </w:pPr>
      <w:r>
        <w:rPr>
          <w:rFonts w:ascii="Book Antiqua" w:hAnsi="Book Antiqua"/>
          <w:noProof/>
          <w:sz w:val="24"/>
          <w:szCs w:val="24"/>
        </w:rPr>
        <mc:AlternateContent>
          <mc:Choice Requires="wps">
            <w:drawing>
              <wp:anchor distT="0" distB="0" distL="114300" distR="114300" simplePos="0" relativeHeight="251669504" behindDoc="0" locked="0" layoutInCell="1" allowOverlap="1">
                <wp:simplePos x="0" y="0"/>
                <wp:positionH relativeFrom="column">
                  <wp:posOffset>2792730</wp:posOffset>
                </wp:positionH>
                <wp:positionV relativeFrom="paragraph">
                  <wp:posOffset>436880</wp:posOffset>
                </wp:positionV>
                <wp:extent cx="137795" cy="191770"/>
                <wp:effectExtent l="1905" t="7620" r="3175" b="635"/>
                <wp:wrapNone/>
                <wp:docPr id="3"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795" cy="191770"/>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3" o:spid="_x0000_s1026" style="position:absolute;margin-left:219.9pt;margin-top:34.4pt;width:10.85pt;height:1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" stroked="f"/>
            </w:pict>
          </mc:Fallback>
        </mc:AlternateContent>
      </w:r>
      <w:r>
        <w:rPr>
          <w:rFonts w:ascii="Bookman Old Style" w:hAnsi="Bookman Old Style" w:cstheme="majorBidi"/>
          <w:b/>
          <w:sz w:val="30"/>
          <w:szCs w:val="30"/>
        </w:rPr>
        <w:t>JUNE, 2025</w:t>
      </w:r>
    </w:p>
    <w:p w:rsidR="00E3198F" w:rsidRDefault="00E3198F" w:rsidP="00E3198F">
      <w:pPr>
        <w:spacing w:line="360" w:lineRule="auto"/>
        <w:jc w:val="center"/>
        <w:rPr>
          <w:rFonts w:ascii="Times New Roman" w:hAnsi="Times New Roman" w:cs="Times New Roman"/>
          <w:b/>
          <w:sz w:val="24"/>
          <w:szCs w:val="24"/>
        </w:rPr>
      </w:pPr>
      <w:r>
        <w:rPr>
          <w:rFonts w:ascii="Book Antiqua" w:hAnsi="Book Antiqua"/>
          <w:noProof/>
          <w:sz w:val="24"/>
          <w:szCs w:val="24"/>
        </w:rPr>
        <w:lastRenderedPageBreak/>
        <mc:AlternateContent>
          <mc:Choice Requires="wps">
            <w:drawing>
              <wp:anchor distT="0" distB="0" distL="114300" distR="114300" simplePos="0" relativeHeight="251668480" behindDoc="0" locked="0" layoutInCell="1" allowOverlap="1">
                <wp:simplePos x="0" y="0"/>
                <wp:positionH relativeFrom="column">
                  <wp:posOffset>2760345</wp:posOffset>
                </wp:positionH>
                <wp:positionV relativeFrom="paragraph">
                  <wp:posOffset>462915</wp:posOffset>
                </wp:positionV>
                <wp:extent cx="170180" cy="180975"/>
                <wp:effectExtent l="0" t="635" r="317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80" cy="1809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3198F" w:rsidRDefault="00E3198F" w:rsidP="00E3198F"/>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17.35pt;margin-top:36.45pt;width:13.4pt;height:1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" stroked="f">
                <v:textbox>
                  <w:txbxContent>
                    <w:p w:rsidR="00E3198F" w:rsidRDefault="00E3198F" w:rsidP="00E3198F"/>
                  </w:txbxContent>
                </v:textbox>
              </v:shape>
            </w:pict>
          </mc:Fallback>
        </mc:AlternateContent>
      </w:r>
    </w:p>
    <w:p w:rsidR="00E3198F" w:rsidRDefault="00E3198F" w:rsidP="00E3198F">
      <w:pPr>
        <w:spacing w:line="360" w:lineRule="auto"/>
        <w:jc w:val="center"/>
        <w:rPr>
          <w:rFonts w:ascii="Times New Roman" w:hAnsi="Times New Roman" w:cs="Times New Roman"/>
          <w:b/>
          <w:sz w:val="24"/>
          <w:szCs w:val="24"/>
        </w:rPr>
      </w:pPr>
      <w:r w:rsidRPr="00013E89">
        <w:rPr>
          <w:rFonts w:ascii="Times New Roman" w:hAnsi="Times New Roman" w:cs="Times New Roman"/>
          <w:b/>
          <w:sz w:val="24"/>
          <w:szCs w:val="24"/>
        </w:rPr>
        <w:t>CERTIFICATE</w:t>
      </w:r>
    </w:p>
    <w:p w:rsidR="00E3198F" w:rsidRDefault="00E3198F" w:rsidP="00E3198F">
      <w:pPr>
        <w:spacing w:line="360" w:lineRule="auto"/>
        <w:jc w:val="both"/>
        <w:rPr>
          <w:rFonts w:ascii="Times New Roman" w:hAnsi="Times New Roman" w:cs="Times New Roman"/>
          <w:sz w:val="24"/>
          <w:szCs w:val="24"/>
        </w:rPr>
      </w:pPr>
      <w:r>
        <w:rPr>
          <w:rFonts w:ascii="Times New Roman" w:hAnsi="Times New Roman" w:cs="Times New Roman"/>
          <w:sz w:val="24"/>
          <w:szCs w:val="24"/>
        </w:rPr>
        <w:t>I hereby certified that the information given in this project was obtained as a result of the observation and measurement made by me and that the survey was carried out in accordance with survey laws, regulations and departmental instructions</w:t>
      </w:r>
    </w:p>
    <w:p w:rsidR="00E3198F" w:rsidRDefault="00E3198F" w:rsidP="00E3198F">
      <w:pPr>
        <w:spacing w:after="0"/>
        <w:rPr>
          <w:rFonts w:ascii="Times New Roman" w:hAnsi="Times New Roman" w:cs="Times New Roman"/>
          <w:sz w:val="24"/>
          <w:szCs w:val="24"/>
        </w:rPr>
      </w:pPr>
    </w:p>
    <w:p w:rsidR="00E3198F" w:rsidRDefault="00E3198F" w:rsidP="00E3198F">
      <w:pPr>
        <w:spacing w:after="0"/>
        <w:rPr>
          <w:rFonts w:ascii="Times New Roman" w:hAnsi="Times New Roman" w:cs="Times New Roman"/>
          <w:sz w:val="24"/>
          <w:szCs w:val="24"/>
        </w:rPr>
      </w:pPr>
      <w:r>
        <w:rPr>
          <w:rFonts w:ascii="Times New Roman" w:hAnsi="Times New Roman" w:cs="Times New Roman"/>
          <w:sz w:val="24"/>
          <w:szCs w:val="24"/>
        </w:rPr>
        <w:t>_________________________________</w:t>
      </w:r>
    </w:p>
    <w:p w:rsidR="00E3198F" w:rsidRPr="00013E89" w:rsidRDefault="00E3198F" w:rsidP="00E3198F">
      <w:pPr>
        <w:spacing w:after="0"/>
        <w:rPr>
          <w:rFonts w:ascii="Times New Roman" w:hAnsi="Times New Roman" w:cs="Times New Roman"/>
          <w:b/>
          <w:sz w:val="24"/>
          <w:szCs w:val="24"/>
        </w:rPr>
      </w:pPr>
      <w:r>
        <w:rPr>
          <w:rFonts w:ascii="Times New Roman" w:hAnsi="Times New Roman" w:cs="Times New Roman"/>
          <w:b/>
          <w:sz w:val="24"/>
          <w:szCs w:val="24"/>
        </w:rPr>
        <w:t>HAMMED QUDUS OPEYEMI</w:t>
      </w:r>
      <w:r>
        <w:rPr>
          <w:rFonts w:ascii="Times New Roman" w:hAnsi="Times New Roman" w:cs="Times New Roman"/>
          <w:b/>
          <w:sz w:val="24"/>
          <w:szCs w:val="24"/>
        </w:rPr>
        <w:tab/>
      </w:r>
    </w:p>
    <w:p w:rsidR="00E3198F" w:rsidRPr="00013E89" w:rsidRDefault="00E3198F" w:rsidP="00E3198F">
      <w:pPr>
        <w:spacing w:after="0"/>
        <w:rPr>
          <w:rFonts w:ascii="Times New Roman" w:hAnsi="Times New Roman" w:cs="Times New Roman"/>
          <w:b/>
          <w:sz w:val="24"/>
          <w:szCs w:val="24"/>
        </w:rPr>
      </w:pPr>
      <w:proofErr w:type="gramStart"/>
      <w:r w:rsidRPr="00013E89">
        <w:rPr>
          <w:rFonts w:ascii="Times New Roman" w:hAnsi="Times New Roman" w:cs="Times New Roman"/>
          <w:b/>
          <w:sz w:val="24"/>
          <w:szCs w:val="24"/>
        </w:rPr>
        <w:t>Matric.</w:t>
      </w:r>
      <w:proofErr w:type="gramEnd"/>
      <w:r w:rsidRPr="00013E89">
        <w:rPr>
          <w:rFonts w:ascii="Times New Roman" w:hAnsi="Times New Roman" w:cs="Times New Roman"/>
          <w:b/>
          <w:sz w:val="24"/>
          <w:szCs w:val="24"/>
        </w:rPr>
        <w:t xml:space="preserve"> No: HND/23/SGI/FT/00</w:t>
      </w:r>
      <w:r>
        <w:rPr>
          <w:rFonts w:ascii="Times New Roman" w:hAnsi="Times New Roman" w:cs="Times New Roman"/>
          <w:b/>
          <w:sz w:val="24"/>
          <w:szCs w:val="24"/>
        </w:rPr>
        <w:t>40</w:t>
      </w:r>
    </w:p>
    <w:p w:rsidR="00E3198F" w:rsidRDefault="00E3198F" w:rsidP="00E3198F">
      <w:pPr>
        <w:rPr>
          <w:rFonts w:ascii="Times New Roman" w:hAnsi="Times New Roman" w:cs="Times New Roman"/>
          <w:b/>
          <w:sz w:val="24"/>
          <w:szCs w:val="24"/>
        </w:rPr>
      </w:pPr>
      <w:r>
        <w:rPr>
          <w:rFonts w:ascii="Times New Roman" w:hAnsi="Times New Roman" w:cs="Times New Roman"/>
          <w:b/>
          <w:sz w:val="24"/>
          <w:szCs w:val="24"/>
        </w:rPr>
        <w:br w:type="page"/>
      </w:r>
    </w:p>
    <w:p w:rsidR="00E3198F" w:rsidRPr="00563298" w:rsidRDefault="00E3198F" w:rsidP="00E3198F">
      <w:pPr>
        <w:spacing w:line="360"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CERTIFICATION</w:t>
      </w:r>
    </w:p>
    <w:p w:rsidR="00E3198F" w:rsidRDefault="00E3198F" w:rsidP="00E3198F">
      <w:pPr>
        <w:spacing w:line="360" w:lineRule="auto"/>
        <w:jc w:val="both"/>
        <w:rPr>
          <w:rFonts w:ascii="Times New Roman" w:hAnsi="Times New Roman" w:cs="Times New Roman"/>
          <w:sz w:val="24"/>
        </w:rPr>
      </w:pPr>
      <w:r>
        <w:rPr>
          <w:rFonts w:ascii="Times New Roman" w:hAnsi="Times New Roman" w:cs="Times New Roman"/>
          <w:sz w:val="24"/>
        </w:rPr>
        <w:t xml:space="preserve">This is to certify that this project was carried out by HAMMED QUDUS OPEYEMI with Matric No.: HND/23/SGI/FT/0040 under my instruction and supervision for the award of Higher National Diploma in Surveying and Geo-informatics,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Polytechnic, Ilorin, </w:t>
      </w:r>
      <w:proofErr w:type="spellStart"/>
      <w:r>
        <w:rPr>
          <w:rFonts w:ascii="Times New Roman" w:hAnsi="Times New Roman" w:cs="Times New Roman"/>
          <w:sz w:val="24"/>
        </w:rPr>
        <w:t>Kwara</w:t>
      </w:r>
      <w:proofErr w:type="spellEnd"/>
      <w:r>
        <w:rPr>
          <w:rFonts w:ascii="Times New Roman" w:hAnsi="Times New Roman" w:cs="Times New Roman"/>
          <w:sz w:val="24"/>
        </w:rPr>
        <w:t xml:space="preserve"> State Nigeria</w:t>
      </w:r>
      <w:r w:rsidRPr="00563298">
        <w:rPr>
          <w:rFonts w:ascii="Times New Roman" w:hAnsi="Times New Roman" w:cs="Times New Roman"/>
          <w:sz w:val="24"/>
        </w:rPr>
        <w:t>.</w:t>
      </w:r>
      <w:r>
        <w:rPr>
          <w:rFonts w:ascii="Times New Roman" w:hAnsi="Times New Roman" w:cs="Times New Roman"/>
          <w:sz w:val="24"/>
        </w:rPr>
        <w:t xml:space="preserve"> I hereby declared that he has conducted himself with due diligence and honesty on the said duties.</w:t>
      </w:r>
    </w:p>
    <w:p w:rsidR="00E3198F" w:rsidRPr="00563298" w:rsidRDefault="00E3198F" w:rsidP="00E3198F">
      <w:pPr>
        <w:spacing w:line="360" w:lineRule="auto"/>
        <w:jc w:val="both"/>
        <w:rPr>
          <w:rFonts w:ascii="Times New Roman" w:hAnsi="Times New Roman" w:cs="Times New Roman"/>
          <w:sz w:val="24"/>
          <w:szCs w:val="24"/>
        </w:rPr>
      </w:pPr>
    </w:p>
    <w:p w:rsidR="00E3198F" w:rsidRDefault="00E3198F" w:rsidP="00E3198F">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3198F" w:rsidRDefault="00E3198F" w:rsidP="00E3198F">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SURV.A. AYUBA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E3198F" w:rsidRDefault="00E3198F" w:rsidP="00E3198F">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Supervisor)</w:t>
      </w:r>
    </w:p>
    <w:p w:rsidR="00E3198F" w:rsidRDefault="00E3198F" w:rsidP="00E3198F">
      <w:pPr>
        <w:tabs>
          <w:tab w:val="left" w:pos="6497"/>
        </w:tabs>
        <w:spacing w:after="100" w:line="240" w:lineRule="auto"/>
        <w:jc w:val="both"/>
        <w:rPr>
          <w:rFonts w:ascii="Times New Roman" w:hAnsi="Times New Roman" w:cs="Times New Roman"/>
          <w:sz w:val="24"/>
          <w:szCs w:val="24"/>
        </w:rPr>
      </w:pPr>
      <w:r>
        <w:rPr>
          <w:rFonts w:ascii="Times New Roman" w:hAnsi="Times New Roman" w:cs="Times New Roman"/>
          <w:sz w:val="24"/>
          <w:szCs w:val="24"/>
        </w:rPr>
        <w:tab/>
      </w:r>
    </w:p>
    <w:p w:rsidR="00E3198F" w:rsidRDefault="00E3198F" w:rsidP="00E3198F">
      <w:pPr>
        <w:spacing w:after="100" w:line="240" w:lineRule="auto"/>
        <w:jc w:val="both"/>
        <w:rPr>
          <w:rFonts w:ascii="Times New Roman" w:hAnsi="Times New Roman" w:cs="Times New Roman"/>
          <w:sz w:val="24"/>
          <w:szCs w:val="24"/>
        </w:rPr>
      </w:pPr>
    </w:p>
    <w:p w:rsidR="00E3198F" w:rsidRDefault="00E3198F" w:rsidP="00E3198F">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3198F" w:rsidRDefault="00E3198F" w:rsidP="00E3198F">
      <w:pPr>
        <w:spacing w:after="100" w:line="240" w:lineRule="auto"/>
        <w:jc w:val="both"/>
        <w:rPr>
          <w:rFonts w:ascii="Times New Roman" w:hAnsi="Times New Roman" w:cs="Times New Roman"/>
          <w:sz w:val="24"/>
          <w:szCs w:val="24"/>
        </w:rPr>
      </w:pPr>
      <w:proofErr w:type="gramStart"/>
      <w:r>
        <w:rPr>
          <w:rFonts w:ascii="Times New Roman" w:hAnsi="Times New Roman" w:cs="Times New Roman"/>
          <w:b/>
          <w:sz w:val="24"/>
          <w:szCs w:val="24"/>
        </w:rPr>
        <w:t>SURV.</w:t>
      </w:r>
      <w:proofErr w:type="gramEnd"/>
      <w:r>
        <w:rPr>
          <w:rFonts w:ascii="Times New Roman" w:hAnsi="Times New Roman" w:cs="Times New Roman"/>
          <w:b/>
          <w:sz w:val="24"/>
          <w:szCs w:val="24"/>
        </w:rPr>
        <w:t xml:space="preserve"> R.S. AWOLEYE</w:t>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E3198F" w:rsidRDefault="00E3198F" w:rsidP="00E3198F">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(Project Coordinator)</w:t>
      </w:r>
    </w:p>
    <w:p w:rsidR="00E3198F" w:rsidRDefault="00E3198F" w:rsidP="00E3198F">
      <w:pPr>
        <w:spacing w:line="360" w:lineRule="auto"/>
        <w:jc w:val="both"/>
        <w:rPr>
          <w:rFonts w:ascii="Times New Roman" w:hAnsi="Times New Roman" w:cs="Times New Roman"/>
          <w:sz w:val="24"/>
          <w:szCs w:val="24"/>
        </w:rPr>
      </w:pPr>
    </w:p>
    <w:p w:rsidR="00E3198F" w:rsidRDefault="00E3198F" w:rsidP="00E3198F">
      <w:pPr>
        <w:spacing w:after="100" w:line="240" w:lineRule="auto"/>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3198F" w:rsidRDefault="00E3198F" w:rsidP="00E3198F">
      <w:pPr>
        <w:spacing w:after="100" w:line="240" w:lineRule="auto"/>
        <w:jc w:val="both"/>
        <w:rPr>
          <w:rFonts w:ascii="Times New Roman" w:hAnsi="Times New Roman" w:cs="Times New Roman"/>
          <w:sz w:val="24"/>
          <w:szCs w:val="24"/>
        </w:rPr>
      </w:pPr>
      <w:r>
        <w:rPr>
          <w:rFonts w:ascii="Times New Roman" w:hAnsi="Times New Roman" w:cs="Times New Roman"/>
          <w:b/>
          <w:sz w:val="24"/>
          <w:szCs w:val="24"/>
        </w:rPr>
        <w:t>A.I ISAU</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DATE</w:t>
      </w:r>
    </w:p>
    <w:p w:rsidR="00E3198F" w:rsidRDefault="00E3198F" w:rsidP="00E3198F">
      <w:pPr>
        <w:spacing w:after="100" w:line="240" w:lineRule="auto"/>
        <w:rPr>
          <w:rFonts w:ascii="Times New Roman" w:hAnsi="Times New Roman" w:cs="Times New Roman"/>
          <w:sz w:val="24"/>
          <w:szCs w:val="24"/>
        </w:rPr>
      </w:pPr>
      <w:r>
        <w:rPr>
          <w:rFonts w:ascii="Times New Roman" w:hAnsi="Times New Roman" w:cs="Times New Roman"/>
          <w:sz w:val="24"/>
          <w:szCs w:val="24"/>
        </w:rPr>
        <w:t xml:space="preserve">Head of Department (H.O.D) </w:t>
      </w:r>
      <w:r>
        <w:rPr>
          <w:rFonts w:ascii="Times New Roman" w:hAnsi="Times New Roman" w:cs="Times New Roman"/>
          <w:sz w:val="24"/>
          <w:szCs w:val="24"/>
        </w:rPr>
        <w:br/>
        <w:t>Surveying &amp; Geo-informatics</w:t>
      </w:r>
    </w:p>
    <w:p w:rsidR="00E3198F" w:rsidRDefault="00E3198F" w:rsidP="00E3198F">
      <w:pPr>
        <w:spacing w:after="100" w:line="240" w:lineRule="auto"/>
        <w:rPr>
          <w:rFonts w:ascii="Times New Roman" w:hAnsi="Times New Roman" w:cs="Times New Roman"/>
          <w:sz w:val="24"/>
          <w:szCs w:val="24"/>
        </w:rPr>
      </w:pPr>
    </w:p>
    <w:p w:rsidR="00E3198F" w:rsidRDefault="00E3198F" w:rsidP="00E3198F">
      <w:pPr>
        <w:spacing w:after="100" w:line="240" w:lineRule="auto"/>
        <w:rPr>
          <w:rFonts w:ascii="Times New Roman" w:hAnsi="Times New Roman" w:cs="Times New Roman"/>
          <w:sz w:val="24"/>
          <w:szCs w:val="24"/>
        </w:rPr>
      </w:pPr>
    </w:p>
    <w:p w:rsidR="00E3198F" w:rsidRDefault="00E3198F" w:rsidP="00E3198F">
      <w:pPr>
        <w:spacing w:after="100" w:line="240" w:lineRule="auto"/>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p>
    <w:p w:rsidR="00E3198F" w:rsidRDefault="00E3198F" w:rsidP="00E3198F">
      <w:pPr>
        <w:spacing w:after="100" w:line="240" w:lineRule="auto"/>
        <w:rPr>
          <w:rFonts w:ascii="Times New Roman" w:hAnsi="Times New Roman" w:cs="Times New Roman"/>
          <w:b/>
          <w:i/>
          <w:sz w:val="24"/>
          <w:szCs w:val="24"/>
        </w:rPr>
      </w:pPr>
      <w:r>
        <w:rPr>
          <w:rFonts w:ascii="Times New Roman" w:hAnsi="Times New Roman" w:cs="Times New Roman"/>
          <w:b/>
          <w:i/>
          <w:sz w:val="24"/>
          <w:szCs w:val="24"/>
        </w:rPr>
        <w:t>EXTERNAL EXAMINER</w:t>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b/>
          <w:i/>
          <w:sz w:val="24"/>
          <w:szCs w:val="24"/>
        </w:rPr>
        <w:tab/>
      </w:r>
      <w:r>
        <w:rPr>
          <w:rFonts w:ascii="Times New Roman" w:hAnsi="Times New Roman" w:cs="Times New Roman"/>
          <w:i/>
          <w:sz w:val="24"/>
          <w:szCs w:val="24"/>
        </w:rPr>
        <w:t>DATE</w:t>
      </w:r>
    </w:p>
    <w:p w:rsidR="00E3198F" w:rsidRDefault="00E3198F" w:rsidP="00E3198F">
      <w:pPr>
        <w:spacing w:after="100" w:line="240" w:lineRule="auto"/>
        <w:jc w:val="center"/>
        <w:rPr>
          <w:rFonts w:ascii="Times New Roman" w:hAnsi="Times New Roman" w:cs="Times New Roman"/>
          <w:b/>
          <w:sz w:val="24"/>
          <w:szCs w:val="24"/>
        </w:rPr>
      </w:pPr>
    </w:p>
    <w:p w:rsidR="00E3198F" w:rsidRDefault="00E3198F" w:rsidP="00E3198F">
      <w:pPr>
        <w:spacing w:after="100" w:line="240" w:lineRule="auto"/>
        <w:jc w:val="center"/>
        <w:rPr>
          <w:rFonts w:ascii="Times New Roman" w:hAnsi="Times New Roman" w:cs="Times New Roman"/>
          <w:b/>
          <w:sz w:val="24"/>
          <w:szCs w:val="24"/>
        </w:rPr>
      </w:pPr>
    </w:p>
    <w:p w:rsidR="00E3198F" w:rsidRDefault="00E3198F" w:rsidP="00E3198F">
      <w:pPr>
        <w:spacing w:after="160" w:line="256" w:lineRule="auto"/>
        <w:jc w:val="center"/>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b/>
          <w:sz w:val="24"/>
          <w:szCs w:val="24"/>
        </w:rPr>
        <w:lastRenderedPageBreak/>
        <w:t>DEDICATION</w:t>
      </w:r>
    </w:p>
    <w:p w:rsidR="00E3198F" w:rsidRDefault="00E3198F" w:rsidP="00E3198F">
      <w:pPr>
        <w:spacing w:line="360" w:lineRule="auto"/>
        <w:jc w:val="both"/>
        <w:rPr>
          <w:rFonts w:ascii="Times New Roman" w:hAnsi="Times New Roman" w:cs="Times New Roman"/>
          <w:sz w:val="24"/>
        </w:rPr>
      </w:pPr>
      <w:r>
        <w:rPr>
          <w:rFonts w:ascii="Times New Roman" w:hAnsi="Times New Roman" w:cs="Times New Roman"/>
          <w:sz w:val="24"/>
        </w:rPr>
        <w:t>This project is dedicated to Almighty ALLAH, the author and the finisher of everything who gave me the grace and privilege to attain this stage in my education pursuit.</w:t>
      </w:r>
    </w:p>
    <w:p w:rsidR="00E3198F" w:rsidRDefault="00E3198F" w:rsidP="00E3198F">
      <w:pPr>
        <w:spacing w:line="360" w:lineRule="auto"/>
        <w:jc w:val="both"/>
        <w:rPr>
          <w:rFonts w:ascii="Times New Roman" w:hAnsi="Times New Roman" w:cs="Times New Roman"/>
          <w:sz w:val="24"/>
          <w:szCs w:val="24"/>
        </w:rPr>
      </w:pPr>
    </w:p>
    <w:p w:rsidR="00E3198F" w:rsidRDefault="00E3198F" w:rsidP="00E3198F">
      <w:pPr>
        <w:spacing w:after="160" w:line="256" w:lineRule="auto"/>
        <w:rPr>
          <w:rFonts w:ascii="Times New Roman" w:hAnsi="Times New Roman" w:cs="Times New Roman"/>
          <w:sz w:val="24"/>
          <w:szCs w:val="24"/>
        </w:rPr>
      </w:pPr>
      <w:r>
        <w:rPr>
          <w:rFonts w:ascii="Times New Roman" w:hAnsi="Times New Roman" w:cs="Times New Roman"/>
          <w:sz w:val="24"/>
          <w:szCs w:val="24"/>
        </w:rPr>
        <w:br w:type="page"/>
      </w:r>
    </w:p>
    <w:p w:rsidR="00E3198F" w:rsidRDefault="00E3198F" w:rsidP="00E3198F">
      <w:pPr>
        <w:spacing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ACKWOLEDGEMENT</w:t>
      </w:r>
    </w:p>
    <w:p w:rsidR="00E3198F" w:rsidRDefault="00E3198F" w:rsidP="00E319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 give thanks and glory to my Creator for the privilege bestowed on me that resulted in the accomplishment of this project work and also a big thanks to the management of </w:t>
      </w:r>
      <w:proofErr w:type="spellStart"/>
      <w:r>
        <w:rPr>
          <w:rFonts w:ascii="Times New Roman" w:hAnsi="Times New Roman" w:cs="Times New Roman"/>
          <w:sz w:val="24"/>
          <w:szCs w:val="24"/>
        </w:rPr>
        <w:t>Kwara</w:t>
      </w:r>
      <w:proofErr w:type="spellEnd"/>
      <w:r>
        <w:rPr>
          <w:rFonts w:ascii="Times New Roman" w:hAnsi="Times New Roman" w:cs="Times New Roman"/>
          <w:sz w:val="24"/>
          <w:szCs w:val="24"/>
        </w:rPr>
        <w:t xml:space="preserve"> State Polytechnic for the privilege and opportunity given to me to study in their great institution. </w:t>
      </w:r>
    </w:p>
    <w:p w:rsidR="00E3198F" w:rsidRDefault="00E3198F" w:rsidP="00E319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My sincere gratitude goes to my Head of Department (HOD); A.I ISAU and my Supervisor; SURV.A. AYUBA for their support towards the success of this project, I really appreciate you sir.</w:t>
      </w:r>
    </w:p>
    <w:p w:rsidR="00E3198F" w:rsidRDefault="00E3198F" w:rsidP="00E3198F">
      <w:pPr>
        <w:spacing w:line="360" w:lineRule="auto"/>
        <w:ind w:firstLine="720"/>
        <w:jc w:val="both"/>
        <w:rPr>
          <w:rFonts w:ascii="Times New Roman" w:hAnsi="Times New Roman" w:cs="Times New Roman"/>
          <w:sz w:val="24"/>
          <w:szCs w:val="24"/>
        </w:rPr>
      </w:pPr>
      <w:proofErr w:type="gramStart"/>
      <w:r>
        <w:rPr>
          <w:rFonts w:ascii="Times New Roman" w:hAnsi="Times New Roman" w:cs="Times New Roman"/>
          <w:sz w:val="24"/>
          <w:szCs w:val="24"/>
        </w:rPr>
        <w:t xml:space="preserve">To all the lecturers in the department of Surveying and Geo-informatics; </w:t>
      </w:r>
      <w:proofErr w:type="spellStart"/>
      <w:r>
        <w:rPr>
          <w:rFonts w:ascii="Times New Roman" w:hAnsi="Times New Roman" w:cs="Times New Roman"/>
          <w:sz w:val="24"/>
          <w:szCs w:val="24"/>
        </w:rPr>
        <w:t>Abimbola</w:t>
      </w:r>
      <w:proofErr w:type="spellEnd"/>
      <w:r>
        <w:rPr>
          <w:rFonts w:ascii="Times New Roman" w:hAnsi="Times New Roman" w:cs="Times New Roman"/>
          <w:sz w:val="24"/>
          <w:szCs w:val="24"/>
        </w:rPr>
        <w:t xml:space="preserve"> I. </w:t>
      </w:r>
      <w:proofErr w:type="spellStart"/>
      <w:r>
        <w:rPr>
          <w:rFonts w:ascii="Times New Roman" w:hAnsi="Times New Roman" w:cs="Times New Roman"/>
          <w:sz w:val="24"/>
          <w:szCs w:val="24"/>
        </w:rPr>
        <w:t>Isau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w:t>
      </w:r>
      <w:proofErr w:type="gramEnd"/>
      <w:r>
        <w:rPr>
          <w:rFonts w:ascii="Times New Roman" w:hAnsi="Times New Roman" w:cs="Times New Roman"/>
          <w:sz w:val="24"/>
          <w:szCs w:val="24"/>
        </w:rPr>
        <w:t xml:space="preserve"> A. </w:t>
      </w:r>
      <w:proofErr w:type="spellStart"/>
      <w:r>
        <w:rPr>
          <w:rFonts w:ascii="Times New Roman" w:hAnsi="Times New Roman" w:cs="Times New Roman"/>
          <w:sz w:val="24"/>
          <w:szCs w:val="24"/>
        </w:rPr>
        <w:t>Ayuba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R.S. </w:t>
      </w:r>
      <w:proofErr w:type="spellStart"/>
      <w:r>
        <w:rPr>
          <w:rFonts w:ascii="Times New Roman" w:hAnsi="Times New Roman" w:cs="Times New Roman"/>
          <w:sz w:val="24"/>
          <w:szCs w:val="24"/>
        </w:rPr>
        <w:t>Awoleye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A.G. </w:t>
      </w:r>
      <w:proofErr w:type="spellStart"/>
      <w:r>
        <w:rPr>
          <w:rFonts w:ascii="Times New Roman" w:hAnsi="Times New Roman" w:cs="Times New Roman"/>
          <w:sz w:val="24"/>
          <w:szCs w:val="24"/>
        </w:rPr>
        <w:t>Aremu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B.F </w:t>
      </w:r>
      <w:proofErr w:type="spellStart"/>
      <w:r>
        <w:rPr>
          <w:rFonts w:ascii="Times New Roman" w:hAnsi="Times New Roman" w:cs="Times New Roman"/>
          <w:sz w:val="24"/>
          <w:szCs w:val="24"/>
        </w:rPr>
        <w:t>Diran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Wlliams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Kazeem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Kabir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Babatunde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Surv</w:t>
      </w:r>
      <w:proofErr w:type="spellEnd"/>
      <w:r>
        <w:rPr>
          <w:rFonts w:ascii="Times New Roman" w:hAnsi="Times New Roman" w:cs="Times New Roman"/>
          <w:sz w:val="24"/>
          <w:szCs w:val="24"/>
        </w:rPr>
        <w:t xml:space="preserve">. R.O. </w:t>
      </w:r>
      <w:proofErr w:type="spellStart"/>
      <w:r>
        <w:rPr>
          <w:rFonts w:ascii="Times New Roman" w:hAnsi="Times New Roman" w:cs="Times New Roman"/>
          <w:sz w:val="24"/>
          <w:szCs w:val="24"/>
        </w:rPr>
        <w:t>Asonibare</w:t>
      </w:r>
      <w:proofErr w:type="spellEnd"/>
      <w:r>
        <w:rPr>
          <w:rFonts w:ascii="Times New Roman" w:hAnsi="Times New Roman" w:cs="Times New Roman"/>
          <w:sz w:val="24"/>
          <w:szCs w:val="24"/>
        </w:rPr>
        <w:t xml:space="preserve"> who has imparted their knowledge in me in one area or the other during my year of study, I am grateful for the effort and support. 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 xml:space="preserve">). </w:t>
      </w:r>
    </w:p>
    <w:p w:rsidR="00E3198F" w:rsidRDefault="00E3198F" w:rsidP="00E319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I'm deeply grateful to my parents; MR &amp; MRS HAMMED for their unconditional love, support, and wisdom. Their encouragement and sacrifices have been the driving force behind my endeavors. Thank you, Mom and Dad, for being my pillars of strength and inspiration. I dedicate this project to you, with love and appreciation. </w:t>
      </w:r>
    </w:p>
    <w:p w:rsidR="00E3198F" w:rsidRDefault="00E3198F" w:rsidP="00E319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Special thanks to my brother and sister for your unwavering love, care, and dedication that has shaped me into the person I am today. Your selfless love and your influence and values have guided me throughout this project, and I'm forever grateful for your presence in my life.</w:t>
      </w:r>
    </w:p>
    <w:p w:rsidR="00E3198F" w:rsidRDefault="00E3198F" w:rsidP="00E319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 would like to extend my heartfelt thanks to my beloved family members and friends who have supported me throughout this project.</w:t>
      </w:r>
    </w:p>
    <w:p w:rsidR="00E3198F" w:rsidRPr="00950A2E" w:rsidRDefault="00E3198F" w:rsidP="00E3198F">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May Almighty ALLAH bless you all (</w:t>
      </w:r>
      <w:proofErr w:type="spellStart"/>
      <w:r>
        <w:rPr>
          <w:rFonts w:ascii="Times New Roman" w:hAnsi="Times New Roman" w:cs="Times New Roman"/>
          <w:sz w:val="24"/>
          <w:szCs w:val="24"/>
        </w:rPr>
        <w:t>Amiin</w:t>
      </w:r>
      <w:proofErr w:type="spellEnd"/>
      <w:r>
        <w:rPr>
          <w:rFonts w:ascii="Times New Roman" w:hAnsi="Times New Roman" w:cs="Times New Roman"/>
          <w:sz w:val="24"/>
          <w:szCs w:val="24"/>
        </w:rPr>
        <w:t>).</w:t>
      </w:r>
      <w:r w:rsidRPr="00950A2E">
        <w:rPr>
          <w:rFonts w:ascii="Times New Roman" w:hAnsi="Times New Roman" w:cs="Times New Roman"/>
          <w:sz w:val="24"/>
          <w:szCs w:val="24"/>
        </w:rPr>
        <w:t xml:space="preserve"> </w:t>
      </w:r>
    </w:p>
    <w:p w:rsidR="00E3198F" w:rsidRDefault="00E3198F" w:rsidP="00E3198F">
      <w:pPr>
        <w:spacing w:after="160" w:line="256" w:lineRule="auto"/>
        <w:jc w:val="center"/>
        <w:rPr>
          <w:rFonts w:ascii="Times New Roman" w:hAnsi="Times New Roman" w:cs="Times New Roman"/>
          <w:b/>
          <w:sz w:val="24"/>
          <w:szCs w:val="24"/>
        </w:rPr>
      </w:pPr>
    </w:p>
    <w:p w:rsidR="00E3198F" w:rsidRDefault="00E3198F" w:rsidP="00E3198F">
      <w:pPr>
        <w:spacing w:after="160" w:line="256" w:lineRule="auto"/>
        <w:jc w:val="center"/>
        <w:rPr>
          <w:rFonts w:ascii="Times New Roman" w:hAnsi="Times New Roman" w:cs="Times New Roman"/>
          <w:b/>
          <w:sz w:val="24"/>
          <w:szCs w:val="24"/>
        </w:rPr>
      </w:pPr>
    </w:p>
    <w:p w:rsidR="00E3198F" w:rsidRDefault="00E3198F" w:rsidP="00E3198F">
      <w:pPr>
        <w:rPr>
          <w:rFonts w:ascii="Times New Roman" w:hAnsi="Times New Roman" w:cs="Times New Roman"/>
          <w:b/>
          <w:sz w:val="24"/>
          <w:szCs w:val="24"/>
        </w:rPr>
      </w:pPr>
      <w:r>
        <w:rPr>
          <w:rFonts w:ascii="Times New Roman" w:hAnsi="Times New Roman" w:cs="Times New Roman"/>
          <w:b/>
          <w:sz w:val="24"/>
          <w:szCs w:val="24"/>
        </w:rPr>
        <w:br w:type="page"/>
      </w:r>
    </w:p>
    <w:p w:rsidR="00E3198F" w:rsidRDefault="00E3198F" w:rsidP="00E3198F">
      <w:pPr>
        <w:spacing w:after="160" w:line="256" w:lineRule="auto"/>
        <w:jc w:val="center"/>
        <w:rPr>
          <w:rFonts w:ascii="Times New Roman" w:hAnsi="Times New Roman" w:cs="Times New Roman"/>
          <w:b/>
          <w:sz w:val="24"/>
          <w:szCs w:val="24"/>
        </w:rPr>
      </w:pPr>
      <w:r w:rsidRPr="00563298">
        <w:rPr>
          <w:rFonts w:ascii="Times New Roman" w:hAnsi="Times New Roman" w:cs="Times New Roman"/>
          <w:b/>
          <w:sz w:val="24"/>
          <w:szCs w:val="24"/>
        </w:rPr>
        <w:lastRenderedPageBreak/>
        <w:t>TABLE OF CONTENTS</w:t>
      </w:r>
    </w:p>
    <w:p w:rsidR="00E3198F" w:rsidRPr="00563298" w:rsidRDefault="00E3198F" w:rsidP="00E3198F">
      <w:pPr>
        <w:spacing w:after="160" w:line="256"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FC5BE0">
        <w:rPr>
          <w:rFonts w:ascii="Times New Roman" w:hAnsi="Times New Roman" w:cs="Times New Roman"/>
          <w:b/>
          <w:i/>
          <w:sz w:val="24"/>
          <w:szCs w:val="24"/>
        </w:rPr>
        <w:t>Pages</w:t>
      </w:r>
    </w:p>
    <w:p w:rsidR="00E3198F" w:rsidRPr="00834CD3" w:rsidRDefault="00E3198F" w:rsidP="00E3198F">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Title Page</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w:t>
      </w:r>
    </w:p>
    <w:p w:rsidR="00E3198F" w:rsidRPr="00834CD3" w:rsidRDefault="00E3198F" w:rsidP="00E3198F">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Certification</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w:t>
      </w:r>
    </w:p>
    <w:p w:rsidR="00E3198F" w:rsidRPr="00834CD3" w:rsidRDefault="00E3198F" w:rsidP="00E3198F">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Dedication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iii</w:t>
      </w:r>
    </w:p>
    <w:p w:rsidR="00E3198F" w:rsidRPr="00834CD3" w:rsidRDefault="00E3198F" w:rsidP="00E3198F">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 xml:space="preserve">Acknowledgment </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proofErr w:type="gramStart"/>
      <w:r w:rsidRPr="00834CD3">
        <w:rPr>
          <w:rFonts w:ascii="Times New Roman" w:hAnsi="Times New Roman" w:cs="Times New Roman"/>
          <w:i/>
          <w:sz w:val="24"/>
          <w:szCs w:val="24"/>
        </w:rPr>
        <w:t>iv</w:t>
      </w:r>
      <w:proofErr w:type="gramEnd"/>
    </w:p>
    <w:p w:rsidR="00E3198F" w:rsidRDefault="00E3198F" w:rsidP="00E3198F">
      <w:pPr>
        <w:spacing w:line="20" w:lineRule="atLeast"/>
        <w:rPr>
          <w:rFonts w:ascii="Times New Roman" w:hAnsi="Times New Roman" w:cs="Times New Roman"/>
          <w:i/>
          <w:sz w:val="24"/>
          <w:szCs w:val="24"/>
        </w:rPr>
      </w:pPr>
      <w:r w:rsidRPr="00834CD3">
        <w:rPr>
          <w:rFonts w:ascii="Times New Roman" w:hAnsi="Times New Roman" w:cs="Times New Roman"/>
          <w:i/>
          <w:sz w:val="24"/>
          <w:szCs w:val="24"/>
        </w:rPr>
        <w:t>Table of contents</w:t>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r>
      <w:r w:rsidRPr="00834CD3">
        <w:rPr>
          <w:rFonts w:ascii="Times New Roman" w:hAnsi="Times New Roman" w:cs="Times New Roman"/>
          <w:i/>
          <w:sz w:val="24"/>
          <w:szCs w:val="24"/>
        </w:rPr>
        <w:tab/>
        <w:t>v</w:t>
      </w:r>
    </w:p>
    <w:p w:rsidR="00E3198F" w:rsidRDefault="00E3198F" w:rsidP="00E3198F">
      <w:pPr>
        <w:spacing w:line="20" w:lineRule="atLeast"/>
        <w:rPr>
          <w:rFonts w:ascii="Times New Roman" w:hAnsi="Times New Roman" w:cs="Times New Roman"/>
          <w:i/>
          <w:sz w:val="24"/>
          <w:szCs w:val="24"/>
        </w:rPr>
      </w:pPr>
      <w:r>
        <w:rPr>
          <w:rFonts w:ascii="Times New Roman" w:hAnsi="Times New Roman" w:cs="Times New Roman"/>
          <w:i/>
          <w:sz w:val="24"/>
          <w:szCs w:val="24"/>
        </w:rPr>
        <w:t>List of Figures</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ix</w:t>
      </w:r>
    </w:p>
    <w:p w:rsidR="00E3198F" w:rsidRPr="00834CD3" w:rsidRDefault="00E3198F" w:rsidP="00E3198F">
      <w:pPr>
        <w:spacing w:line="20" w:lineRule="atLeast"/>
        <w:rPr>
          <w:rFonts w:ascii="Times New Roman" w:hAnsi="Times New Roman" w:cs="Times New Roman"/>
          <w:i/>
          <w:sz w:val="24"/>
          <w:szCs w:val="24"/>
        </w:rPr>
      </w:pPr>
      <w:r>
        <w:rPr>
          <w:rFonts w:ascii="Times New Roman" w:hAnsi="Times New Roman" w:cs="Times New Roman"/>
          <w:i/>
          <w:sz w:val="24"/>
          <w:szCs w:val="24"/>
        </w:rPr>
        <w:t xml:space="preserve">Abstract </w:t>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r>
      <w:r>
        <w:rPr>
          <w:rFonts w:ascii="Times New Roman" w:hAnsi="Times New Roman" w:cs="Times New Roman"/>
          <w:i/>
          <w:sz w:val="24"/>
          <w:szCs w:val="24"/>
        </w:rPr>
        <w:tab/>
        <w:t>x</w:t>
      </w:r>
    </w:p>
    <w:p w:rsidR="00E3198F" w:rsidRPr="00563298" w:rsidRDefault="00E3198F" w:rsidP="00E3198F">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ONE</w:t>
      </w:r>
    </w:p>
    <w:p w:rsidR="00E3198F" w:rsidRPr="00563298" w:rsidRDefault="00E3198F" w:rsidP="00E3198F">
      <w:pPr>
        <w:spacing w:line="20" w:lineRule="atLeast"/>
        <w:rPr>
          <w:rFonts w:ascii="Times New Roman" w:hAnsi="Times New Roman" w:cs="Times New Roman"/>
          <w:b/>
          <w:i/>
          <w:sz w:val="24"/>
          <w:szCs w:val="24"/>
        </w:rPr>
      </w:pPr>
      <w:r w:rsidRPr="0071576A">
        <w:rPr>
          <w:rFonts w:ascii="Times New Roman" w:hAnsi="Times New Roman" w:cs="Times New Roman"/>
          <w:b/>
          <w:i/>
          <w:sz w:val="24"/>
          <w:szCs w:val="24"/>
        </w:rPr>
        <w:t>General</w:t>
      </w:r>
      <w:r>
        <w:rPr>
          <w:rFonts w:ascii="Times New Roman" w:hAnsi="Times New Roman" w:cs="Times New Roman"/>
          <w:sz w:val="24"/>
          <w:szCs w:val="24"/>
        </w:rPr>
        <w:t xml:space="preserve"> </w:t>
      </w:r>
      <w:r w:rsidRPr="00563298">
        <w:rPr>
          <w:rFonts w:ascii="Times New Roman" w:hAnsi="Times New Roman" w:cs="Times New Roman"/>
          <w:b/>
          <w:i/>
          <w:sz w:val="24"/>
          <w:szCs w:val="24"/>
        </w:rPr>
        <w:t>Introduction</w:t>
      </w:r>
    </w:p>
    <w:p w:rsidR="00E3198F" w:rsidRPr="00563298" w:rsidRDefault="00E3198F" w:rsidP="00E3198F">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1.1 </w:t>
      </w:r>
      <w:r w:rsidRPr="00563298">
        <w:rPr>
          <w:rFonts w:ascii="Times New Roman" w:hAnsi="Times New Roman" w:cs="Times New Roman"/>
          <w:sz w:val="24"/>
          <w:szCs w:val="24"/>
        </w:rPr>
        <w:tab/>
        <w:t xml:space="preserve">Background </w:t>
      </w:r>
      <w:r>
        <w:rPr>
          <w:rFonts w:ascii="Times New Roman" w:hAnsi="Times New Roman" w:cs="Times New Roman"/>
          <w:sz w:val="24"/>
          <w:szCs w:val="24"/>
        </w:rPr>
        <w:t>to</w:t>
      </w:r>
      <w:r w:rsidRPr="00563298">
        <w:rPr>
          <w:rFonts w:ascii="Times New Roman" w:hAnsi="Times New Roman" w:cs="Times New Roman"/>
          <w:sz w:val="24"/>
          <w:szCs w:val="24"/>
        </w:rPr>
        <w:t xml:space="preserve"> the Study </w:t>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t>1</w:t>
      </w:r>
      <w:r w:rsidRPr="00563298">
        <w:rPr>
          <w:rFonts w:ascii="Times New Roman" w:hAnsi="Times New Roman" w:cs="Times New Roman"/>
          <w:sz w:val="24"/>
          <w:szCs w:val="24"/>
        </w:rPr>
        <w:tab/>
      </w:r>
    </w:p>
    <w:p w:rsidR="00E3198F" w:rsidRDefault="00E3198F" w:rsidP="00E3198F">
      <w:pPr>
        <w:spacing w:line="20" w:lineRule="atLeast"/>
        <w:rPr>
          <w:rFonts w:ascii="Times New Roman" w:hAnsi="Times New Roman" w:cs="Times New Roman"/>
          <w:sz w:val="24"/>
          <w:szCs w:val="24"/>
        </w:rPr>
      </w:pPr>
      <w:r w:rsidRPr="00563298">
        <w:rPr>
          <w:rFonts w:ascii="Times New Roman" w:hAnsi="Times New Roman" w:cs="Times New Roman"/>
          <w:sz w:val="24"/>
          <w:szCs w:val="24"/>
        </w:rPr>
        <w:t xml:space="preserve">1.2 </w:t>
      </w:r>
      <w:r w:rsidRPr="00563298">
        <w:rPr>
          <w:rFonts w:ascii="Times New Roman" w:hAnsi="Times New Roman" w:cs="Times New Roman"/>
          <w:sz w:val="24"/>
          <w:szCs w:val="24"/>
        </w:rPr>
        <w:tab/>
        <w:t xml:space="preserve">Statement of the Problem </w:t>
      </w:r>
      <w:r w:rsidRPr="00563298">
        <w:rPr>
          <w:rFonts w:ascii="Times New Roman" w:hAnsi="Times New Roman" w:cs="Times New Roman"/>
          <w:sz w:val="24"/>
          <w:szCs w:val="24"/>
        </w:rPr>
        <w:tab/>
      </w:r>
      <w:r>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sidRPr="00563298">
        <w:rPr>
          <w:rFonts w:ascii="Times New Roman" w:hAnsi="Times New Roman" w:cs="Times New Roman"/>
          <w:sz w:val="24"/>
          <w:szCs w:val="24"/>
        </w:rPr>
        <w:tab/>
      </w:r>
      <w:r>
        <w:rPr>
          <w:rFonts w:ascii="Times New Roman" w:hAnsi="Times New Roman" w:cs="Times New Roman"/>
          <w:sz w:val="24"/>
          <w:szCs w:val="24"/>
        </w:rPr>
        <w:t>3</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1.3</w:t>
      </w:r>
      <w:r>
        <w:rPr>
          <w:rFonts w:ascii="Times New Roman" w:hAnsi="Times New Roman" w:cs="Times New Roman"/>
          <w:sz w:val="24"/>
          <w:szCs w:val="24"/>
        </w:rPr>
        <w:tab/>
        <w:t>Aim and Objectives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1.3.1</w:t>
      </w:r>
      <w:r>
        <w:rPr>
          <w:rFonts w:ascii="Times New Roman" w:hAnsi="Times New Roman" w:cs="Times New Roman"/>
          <w:sz w:val="24"/>
          <w:szCs w:val="24"/>
        </w:rPr>
        <w:tab/>
        <w:t>Aim</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1.3.2</w:t>
      </w:r>
      <w:r>
        <w:rPr>
          <w:rFonts w:ascii="Times New Roman" w:hAnsi="Times New Roman" w:cs="Times New Roman"/>
          <w:sz w:val="24"/>
          <w:szCs w:val="24"/>
        </w:rPr>
        <w:tab/>
        <w:t>Objectives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1.4</w:t>
      </w:r>
      <w:r>
        <w:rPr>
          <w:rFonts w:ascii="Times New Roman" w:hAnsi="Times New Roman" w:cs="Times New Roman"/>
          <w:sz w:val="24"/>
          <w:szCs w:val="24"/>
        </w:rPr>
        <w:tab/>
        <w:t>Scope of the Project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1.5</w:t>
      </w:r>
      <w:r>
        <w:rPr>
          <w:rFonts w:ascii="Times New Roman" w:hAnsi="Times New Roman" w:cs="Times New Roman"/>
          <w:sz w:val="24"/>
          <w:szCs w:val="24"/>
        </w:rPr>
        <w:tab/>
        <w:t>Personnel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Significance of the Study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5</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1.7</w:t>
      </w:r>
      <w:r>
        <w:rPr>
          <w:rFonts w:ascii="Times New Roman" w:hAnsi="Times New Roman" w:cs="Times New Roman"/>
          <w:sz w:val="24"/>
          <w:szCs w:val="24"/>
        </w:rPr>
        <w:tab/>
        <w:t>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E3198F" w:rsidRPr="00563298" w:rsidRDefault="00E3198F" w:rsidP="00E3198F">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TWO</w:t>
      </w:r>
    </w:p>
    <w:p w:rsidR="00E3198F" w:rsidRPr="00563298" w:rsidRDefault="00E3198F" w:rsidP="00E3198F">
      <w:pPr>
        <w:spacing w:line="20" w:lineRule="atLeast"/>
        <w:rPr>
          <w:rFonts w:ascii="Times New Roman" w:hAnsi="Times New Roman" w:cs="Times New Roman"/>
          <w:b/>
          <w:i/>
          <w:sz w:val="24"/>
          <w:szCs w:val="24"/>
        </w:rPr>
      </w:pPr>
      <w:r w:rsidRPr="00563298">
        <w:rPr>
          <w:rFonts w:ascii="Times New Roman" w:hAnsi="Times New Roman" w:cs="Times New Roman"/>
          <w:b/>
          <w:i/>
          <w:sz w:val="24"/>
          <w:szCs w:val="24"/>
        </w:rPr>
        <w:t>Literature review</w:t>
      </w:r>
    </w:p>
    <w:p w:rsidR="00E3198F" w:rsidRDefault="00E3198F" w:rsidP="00E3198F">
      <w:pPr>
        <w:spacing w:line="20" w:lineRule="atLeast"/>
        <w:rPr>
          <w:rFonts w:ascii="Times New Roman" w:hAnsi="Times New Roman" w:cs="Times New Roman"/>
          <w:sz w:val="24"/>
          <w:szCs w:val="24"/>
        </w:rPr>
      </w:pPr>
      <w:r w:rsidRPr="00347AB7">
        <w:rPr>
          <w:rFonts w:ascii="Times New Roman" w:hAnsi="Times New Roman" w:cs="Times New Roman"/>
          <w:sz w:val="24"/>
          <w:szCs w:val="24"/>
        </w:rPr>
        <w:t>2.1</w:t>
      </w:r>
      <w:r w:rsidRPr="00347AB7">
        <w:rPr>
          <w:rFonts w:ascii="Times New Roman" w:hAnsi="Times New Roman" w:cs="Times New Roman"/>
          <w:sz w:val="24"/>
          <w:szCs w:val="24"/>
        </w:rPr>
        <w:tab/>
      </w:r>
      <w:r>
        <w:rPr>
          <w:rFonts w:ascii="Times New Roman" w:hAnsi="Times New Roman" w:cs="Times New Roman"/>
          <w:sz w:val="24"/>
          <w:szCs w:val="24"/>
        </w:rPr>
        <w:t>Historical Development of Topographic Mapping</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7</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2.2</w:t>
      </w:r>
      <w:r>
        <w:rPr>
          <w:rFonts w:ascii="Times New Roman" w:hAnsi="Times New Roman" w:cs="Times New Roman"/>
          <w:sz w:val="24"/>
          <w:szCs w:val="24"/>
        </w:rPr>
        <w:tab/>
        <w:t>Conceptual Framework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9</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2.2.1</w:t>
      </w:r>
      <w:r>
        <w:rPr>
          <w:rFonts w:ascii="Times New Roman" w:hAnsi="Times New Roman" w:cs="Times New Roman"/>
          <w:sz w:val="24"/>
          <w:szCs w:val="24"/>
        </w:rPr>
        <w:tab/>
        <w:t>Role of GIS in Topographic Data Management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11</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2.2.2</w:t>
      </w:r>
      <w:r>
        <w:rPr>
          <w:rFonts w:ascii="Times New Roman" w:hAnsi="Times New Roman" w:cs="Times New Roman"/>
          <w:sz w:val="24"/>
          <w:szCs w:val="24"/>
        </w:rPr>
        <w:tab/>
        <w:t xml:space="preserve">Remote Sensing Technologies in Topography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12</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2.2.3</w:t>
      </w:r>
      <w:r>
        <w:rPr>
          <w:rFonts w:ascii="Times New Roman" w:hAnsi="Times New Roman" w:cs="Times New Roman"/>
          <w:sz w:val="24"/>
          <w:szCs w:val="24"/>
        </w:rPr>
        <w:tab/>
        <w:t>Digital Elevation Models (DEMs) and Terrain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14</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2.3</w:t>
      </w:r>
      <w:r>
        <w:rPr>
          <w:rFonts w:ascii="Times New Roman" w:hAnsi="Times New Roman" w:cs="Times New Roman"/>
          <w:sz w:val="24"/>
          <w:szCs w:val="24"/>
        </w:rPr>
        <w:tab/>
        <w:t>Applications of Topographic Information Systems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16</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2.4</w:t>
      </w:r>
      <w:r>
        <w:rPr>
          <w:rFonts w:ascii="Times New Roman" w:hAnsi="Times New Roman" w:cs="Times New Roman"/>
          <w:sz w:val="24"/>
          <w:szCs w:val="24"/>
        </w:rPr>
        <w:tab/>
        <w:t>Accuracy and Data Quality Issues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19</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lastRenderedPageBreak/>
        <w:t>2.5</w:t>
      </w:r>
      <w:r>
        <w:rPr>
          <w:rFonts w:ascii="Times New Roman" w:hAnsi="Times New Roman" w:cs="Times New Roman"/>
          <w:sz w:val="24"/>
          <w:szCs w:val="24"/>
        </w:rPr>
        <w:tab/>
        <w:t xml:space="preserve">Advancements in 3D Topographic Visualization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20</w:t>
      </w:r>
    </w:p>
    <w:p w:rsidR="00E3198F" w:rsidRPr="00563298" w:rsidRDefault="00E3198F" w:rsidP="00E3198F">
      <w:pPr>
        <w:rPr>
          <w:rFonts w:ascii="Times New Roman" w:hAnsi="Times New Roman" w:cs="Times New Roman"/>
          <w:b/>
          <w:sz w:val="24"/>
          <w:szCs w:val="24"/>
        </w:rPr>
      </w:pPr>
      <w:r w:rsidRPr="00563298">
        <w:rPr>
          <w:rFonts w:ascii="Times New Roman" w:hAnsi="Times New Roman" w:cs="Times New Roman"/>
          <w:b/>
          <w:sz w:val="24"/>
          <w:szCs w:val="24"/>
        </w:rPr>
        <w:t>CHAPTER THREE</w:t>
      </w:r>
    </w:p>
    <w:p w:rsidR="00E3198F" w:rsidRPr="00EF5A21" w:rsidRDefault="00E3198F" w:rsidP="00E3198F">
      <w:pPr>
        <w:spacing w:line="20" w:lineRule="atLeast"/>
        <w:rPr>
          <w:rFonts w:ascii="Times New Roman" w:hAnsi="Times New Roman" w:cs="Times New Roman"/>
          <w:b/>
          <w:i/>
          <w:sz w:val="24"/>
          <w:szCs w:val="24"/>
        </w:rPr>
      </w:pPr>
      <w:r w:rsidRPr="00EF5A21">
        <w:rPr>
          <w:rFonts w:ascii="Times New Roman" w:hAnsi="Times New Roman" w:cs="Times New Roman"/>
          <w:b/>
          <w:i/>
          <w:sz w:val="24"/>
          <w:szCs w:val="24"/>
        </w:rPr>
        <w:t>Research Methodology</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Methodology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3.2</w:t>
      </w:r>
      <w:r>
        <w:rPr>
          <w:rFonts w:ascii="Times New Roman" w:hAnsi="Times New Roman" w:cs="Times New Roman"/>
          <w:sz w:val="24"/>
          <w:szCs w:val="24"/>
        </w:rPr>
        <w:tab/>
        <w:t>Equipment and Materials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23</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3.3</w:t>
      </w:r>
      <w:r>
        <w:rPr>
          <w:rFonts w:ascii="Times New Roman" w:hAnsi="Times New Roman" w:cs="Times New Roman"/>
          <w:sz w:val="24"/>
          <w:szCs w:val="24"/>
        </w:rPr>
        <w:tab/>
        <w:t>Survey Procedure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3.3.1</w:t>
      </w:r>
      <w:r>
        <w:rPr>
          <w:rFonts w:ascii="Times New Roman" w:hAnsi="Times New Roman" w:cs="Times New Roman"/>
          <w:sz w:val="24"/>
          <w:szCs w:val="24"/>
        </w:rPr>
        <w:tab/>
        <w:t>Reconnaissance Survey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24</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3.3.2</w:t>
      </w:r>
      <w:r>
        <w:rPr>
          <w:rFonts w:ascii="Times New Roman" w:hAnsi="Times New Roman" w:cs="Times New Roman"/>
          <w:sz w:val="24"/>
          <w:szCs w:val="24"/>
        </w:rPr>
        <w:tab/>
        <w:t>Establishment of Control Points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26</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3.3.3</w:t>
      </w:r>
      <w:r>
        <w:rPr>
          <w:rFonts w:ascii="Times New Roman" w:hAnsi="Times New Roman" w:cs="Times New Roman"/>
          <w:sz w:val="24"/>
          <w:szCs w:val="24"/>
        </w:rPr>
        <w:tab/>
        <w:t>Perimeter Surveying (Boundary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30</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3.3.4</w:t>
      </w:r>
      <w:r>
        <w:rPr>
          <w:rFonts w:ascii="Times New Roman" w:hAnsi="Times New Roman" w:cs="Times New Roman"/>
          <w:sz w:val="24"/>
          <w:szCs w:val="24"/>
        </w:rPr>
        <w:tab/>
        <w:t>Fixing of Details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31</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3.3.5</w:t>
      </w:r>
      <w:r>
        <w:rPr>
          <w:rFonts w:ascii="Times New Roman" w:hAnsi="Times New Roman" w:cs="Times New Roman"/>
          <w:sz w:val="24"/>
          <w:szCs w:val="24"/>
        </w:rPr>
        <w:tab/>
        <w:t>Spot Height Measurement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33</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3.4</w:t>
      </w:r>
      <w:r>
        <w:rPr>
          <w:rFonts w:ascii="Times New Roman" w:hAnsi="Times New Roman" w:cs="Times New Roman"/>
          <w:sz w:val="24"/>
          <w:szCs w:val="24"/>
        </w:rPr>
        <w:tab/>
        <w:t>Deliverables and Output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34</w:t>
      </w:r>
    </w:p>
    <w:p w:rsidR="00E3198F" w:rsidRPr="00563298" w:rsidRDefault="00E3198F" w:rsidP="00E3198F">
      <w:pPr>
        <w:spacing w:line="20" w:lineRule="atLeast"/>
        <w:rPr>
          <w:rFonts w:ascii="Times New Roman" w:hAnsi="Times New Roman" w:cs="Times New Roman"/>
          <w:b/>
          <w:sz w:val="24"/>
          <w:szCs w:val="24"/>
        </w:rPr>
      </w:pPr>
      <w:r w:rsidRPr="00563298">
        <w:rPr>
          <w:rFonts w:ascii="Times New Roman" w:hAnsi="Times New Roman" w:cs="Times New Roman"/>
          <w:b/>
          <w:sz w:val="24"/>
          <w:szCs w:val="24"/>
        </w:rPr>
        <w:t>CHAPTER FOUR</w:t>
      </w:r>
    </w:p>
    <w:p w:rsidR="00E3198F" w:rsidRDefault="00E3198F" w:rsidP="00E3198F">
      <w:pPr>
        <w:spacing w:line="20" w:lineRule="atLeast"/>
        <w:rPr>
          <w:rFonts w:ascii="Times New Roman" w:hAnsi="Times New Roman" w:cs="Times New Roman"/>
          <w:b/>
          <w:i/>
          <w:sz w:val="24"/>
          <w:szCs w:val="24"/>
        </w:rPr>
      </w:pPr>
      <w:r>
        <w:rPr>
          <w:rFonts w:ascii="Times New Roman" w:hAnsi="Times New Roman" w:cs="Times New Roman"/>
          <w:b/>
          <w:i/>
          <w:sz w:val="24"/>
          <w:szCs w:val="24"/>
        </w:rPr>
        <w:t xml:space="preserve">Result and Analysis </w:t>
      </w:r>
    </w:p>
    <w:p w:rsidR="00E3198F" w:rsidRDefault="00E3198F" w:rsidP="00E3198F">
      <w:pPr>
        <w:spacing w:line="20" w:lineRule="atLeast"/>
        <w:rPr>
          <w:rFonts w:ascii="Times New Roman" w:hAnsi="Times New Roman" w:cs="Times New Roman"/>
          <w:sz w:val="24"/>
          <w:szCs w:val="24"/>
        </w:rPr>
      </w:pPr>
      <w:r w:rsidRPr="00563298">
        <w:rPr>
          <w:rFonts w:ascii="Times New Roman" w:hAnsi="Times New Roman" w:cs="Times New Roman"/>
          <w:sz w:val="24"/>
          <w:szCs w:val="24"/>
        </w:rPr>
        <w:t>4.</w:t>
      </w:r>
      <w:r>
        <w:rPr>
          <w:rFonts w:ascii="Times New Roman" w:hAnsi="Times New Roman" w:cs="Times New Roman"/>
          <w:sz w:val="24"/>
          <w:szCs w:val="24"/>
        </w:rPr>
        <w:t>1</w:t>
      </w:r>
      <w:r>
        <w:rPr>
          <w:rFonts w:ascii="Times New Roman" w:hAnsi="Times New Roman" w:cs="Times New Roman"/>
          <w:sz w:val="24"/>
          <w:szCs w:val="24"/>
        </w:rPr>
        <w:tab/>
        <w:t>Perimeter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35</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4.2</w:t>
      </w:r>
      <w:r>
        <w:rPr>
          <w:rFonts w:ascii="Times New Roman" w:hAnsi="Times New Roman" w:cs="Times New Roman"/>
          <w:sz w:val="24"/>
          <w:szCs w:val="24"/>
        </w:rPr>
        <w:tab/>
        <w:t>Detailed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Survey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36</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4.3</w:t>
      </w:r>
      <w:r>
        <w:rPr>
          <w:rFonts w:ascii="Times New Roman" w:hAnsi="Times New Roman" w:cs="Times New Roman"/>
          <w:sz w:val="24"/>
          <w:szCs w:val="24"/>
        </w:rPr>
        <w:tab/>
        <w:t>Spot Height Measurement and Elevation Analysis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4.4</w:t>
      </w:r>
      <w:r>
        <w:rPr>
          <w:rFonts w:ascii="Times New Roman" w:hAnsi="Times New Roman" w:cs="Times New Roman"/>
          <w:sz w:val="24"/>
          <w:szCs w:val="24"/>
        </w:rPr>
        <w:tab/>
        <w:t>Topographic Map Result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39</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4.5</w:t>
      </w:r>
      <w:r>
        <w:rPr>
          <w:rFonts w:ascii="Times New Roman" w:hAnsi="Times New Roman" w:cs="Times New Roman"/>
          <w:sz w:val="24"/>
          <w:szCs w:val="24"/>
        </w:rPr>
        <w:tab/>
        <w:t xml:space="preserve">Digital Terrain Model (DTM) Output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4.6</w:t>
      </w:r>
      <w:r>
        <w:rPr>
          <w:rFonts w:ascii="Times New Roman" w:hAnsi="Times New Roman" w:cs="Times New Roman"/>
          <w:sz w:val="24"/>
          <w:szCs w:val="24"/>
        </w:rPr>
        <w:tab/>
        <w:t xml:space="preserve">Integrated Spatial Interpretation and Site Assessment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E3198F" w:rsidRPr="00563298" w:rsidRDefault="00E3198F" w:rsidP="00E3198F">
      <w:pPr>
        <w:spacing w:after="120" w:line="20" w:lineRule="atLeast"/>
        <w:rPr>
          <w:rFonts w:ascii="Times New Roman" w:hAnsi="Times New Roman" w:cs="Times New Roman"/>
          <w:b/>
          <w:sz w:val="24"/>
          <w:szCs w:val="24"/>
        </w:rPr>
      </w:pPr>
      <w:r w:rsidRPr="00563298">
        <w:rPr>
          <w:rFonts w:ascii="Times New Roman" w:hAnsi="Times New Roman" w:cs="Times New Roman"/>
          <w:b/>
          <w:sz w:val="24"/>
          <w:szCs w:val="24"/>
        </w:rPr>
        <w:t>CHAPTER FIVE</w:t>
      </w:r>
    </w:p>
    <w:p w:rsidR="00E3198F" w:rsidRPr="00563298" w:rsidRDefault="00E3198F" w:rsidP="00E3198F">
      <w:pPr>
        <w:spacing w:after="120" w:line="20" w:lineRule="atLeast"/>
        <w:rPr>
          <w:rFonts w:ascii="Times New Roman" w:hAnsi="Times New Roman" w:cs="Times New Roman"/>
          <w:b/>
          <w:i/>
          <w:sz w:val="24"/>
          <w:szCs w:val="24"/>
        </w:rPr>
      </w:pPr>
      <w:r>
        <w:rPr>
          <w:rFonts w:ascii="Times New Roman" w:hAnsi="Times New Roman" w:cs="Times New Roman"/>
          <w:b/>
          <w:i/>
          <w:sz w:val="24"/>
          <w:szCs w:val="24"/>
        </w:rPr>
        <w:t xml:space="preserve">Costing, </w:t>
      </w:r>
      <w:r w:rsidRPr="00563298">
        <w:rPr>
          <w:rFonts w:ascii="Times New Roman" w:hAnsi="Times New Roman" w:cs="Times New Roman"/>
          <w:b/>
          <w:i/>
          <w:sz w:val="24"/>
          <w:szCs w:val="24"/>
        </w:rPr>
        <w:t>Summary</w:t>
      </w:r>
      <w:r>
        <w:rPr>
          <w:rFonts w:ascii="Times New Roman" w:hAnsi="Times New Roman" w:cs="Times New Roman"/>
          <w:b/>
          <w:i/>
          <w:sz w:val="24"/>
          <w:szCs w:val="24"/>
        </w:rPr>
        <w:t xml:space="preserve">, Problem Encountered, </w:t>
      </w:r>
      <w:r w:rsidRPr="00563298">
        <w:rPr>
          <w:rFonts w:ascii="Times New Roman" w:hAnsi="Times New Roman" w:cs="Times New Roman"/>
          <w:b/>
          <w:i/>
          <w:sz w:val="24"/>
          <w:szCs w:val="24"/>
        </w:rPr>
        <w:t>Conclusion</w:t>
      </w:r>
      <w:r>
        <w:rPr>
          <w:rFonts w:ascii="Times New Roman" w:hAnsi="Times New Roman" w:cs="Times New Roman"/>
          <w:b/>
          <w:i/>
          <w:sz w:val="24"/>
          <w:szCs w:val="24"/>
        </w:rPr>
        <w:t xml:space="preserve"> and </w:t>
      </w:r>
      <w:r w:rsidRPr="00563298">
        <w:rPr>
          <w:rFonts w:ascii="Times New Roman" w:hAnsi="Times New Roman" w:cs="Times New Roman"/>
          <w:b/>
          <w:i/>
          <w:sz w:val="24"/>
          <w:szCs w:val="24"/>
        </w:rPr>
        <w:t>Recommendations</w:t>
      </w:r>
    </w:p>
    <w:p w:rsidR="00E3198F" w:rsidRDefault="00E3198F" w:rsidP="00E3198F">
      <w:pPr>
        <w:spacing w:after="120" w:line="20" w:lineRule="atLeast"/>
        <w:rPr>
          <w:rFonts w:ascii="Times New Roman" w:hAnsi="Times New Roman" w:cs="Times New Roman"/>
          <w:sz w:val="24"/>
          <w:szCs w:val="24"/>
        </w:rPr>
      </w:pPr>
      <w:r>
        <w:rPr>
          <w:rFonts w:ascii="Times New Roman" w:hAnsi="Times New Roman" w:cs="Times New Roman"/>
          <w:sz w:val="24"/>
          <w:szCs w:val="24"/>
        </w:rPr>
        <w:t>5.1</w:t>
      </w:r>
      <w:r>
        <w:rPr>
          <w:rFonts w:ascii="Times New Roman" w:hAnsi="Times New Roman" w:cs="Times New Roman"/>
          <w:sz w:val="24"/>
          <w:szCs w:val="24"/>
        </w:rPr>
        <w:tab/>
        <w:t xml:space="preserve">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E3198F" w:rsidRDefault="00E3198F" w:rsidP="00E3198F">
      <w:pPr>
        <w:spacing w:after="120" w:line="20" w:lineRule="atLeast"/>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45</w:t>
      </w:r>
    </w:p>
    <w:p w:rsidR="00E3198F" w:rsidRDefault="00E3198F" w:rsidP="00E3198F">
      <w:pPr>
        <w:spacing w:after="120" w:line="20" w:lineRule="atLeast"/>
        <w:rPr>
          <w:rFonts w:ascii="Times New Roman" w:hAnsi="Times New Roman" w:cs="Times New Roman"/>
          <w:sz w:val="24"/>
          <w:szCs w:val="24"/>
        </w:rPr>
      </w:pPr>
      <w:r w:rsidRPr="00563298">
        <w:rPr>
          <w:rFonts w:ascii="Times New Roman" w:hAnsi="Times New Roman" w:cs="Times New Roman"/>
          <w:sz w:val="24"/>
          <w:szCs w:val="24"/>
        </w:rPr>
        <w:t>5.</w:t>
      </w:r>
      <w:r>
        <w:rPr>
          <w:rFonts w:ascii="Times New Roman" w:hAnsi="Times New Roman" w:cs="Times New Roman"/>
          <w:sz w:val="24"/>
          <w:szCs w:val="24"/>
        </w:rPr>
        <w:t xml:space="preserve">3 </w:t>
      </w:r>
      <w:r>
        <w:rPr>
          <w:rFonts w:ascii="Times New Roman" w:hAnsi="Times New Roman" w:cs="Times New Roman"/>
          <w:sz w:val="24"/>
          <w:szCs w:val="24"/>
        </w:rPr>
        <w:tab/>
        <w:t xml:space="preserve">Problem Encountered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E3198F" w:rsidRDefault="00E3198F" w:rsidP="00E3198F">
      <w:pPr>
        <w:spacing w:after="120" w:line="20" w:lineRule="atLeast"/>
        <w:rPr>
          <w:rFonts w:ascii="Times New Roman" w:hAnsi="Times New Roman" w:cs="Times New Roman"/>
          <w:sz w:val="24"/>
          <w:szCs w:val="24"/>
        </w:rPr>
      </w:pPr>
      <w:r>
        <w:rPr>
          <w:rFonts w:ascii="Times New Roman" w:hAnsi="Times New Roman" w:cs="Times New Roman"/>
          <w:sz w:val="24"/>
          <w:szCs w:val="24"/>
        </w:rPr>
        <w:t>5.4</w:t>
      </w:r>
      <w:r>
        <w:rPr>
          <w:rFonts w:ascii="Times New Roman" w:hAnsi="Times New Roman" w:cs="Times New Roman"/>
          <w:sz w:val="24"/>
          <w:szCs w:val="24"/>
        </w:rPr>
        <w:tab/>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47</w:t>
      </w:r>
    </w:p>
    <w:p w:rsidR="00E3198F" w:rsidRDefault="00E3198F" w:rsidP="00E3198F">
      <w:pPr>
        <w:spacing w:after="120" w:line="20" w:lineRule="atLeast"/>
        <w:rPr>
          <w:rFonts w:ascii="Times New Roman" w:hAnsi="Times New Roman" w:cs="Times New Roman"/>
          <w:sz w:val="24"/>
          <w:szCs w:val="24"/>
        </w:rPr>
      </w:pPr>
      <w:r>
        <w:rPr>
          <w:rFonts w:ascii="Times New Roman" w:hAnsi="Times New Roman" w:cs="Times New Roman"/>
          <w:sz w:val="24"/>
          <w:szCs w:val="24"/>
        </w:rPr>
        <w:t>5.5</w:t>
      </w:r>
      <w:r>
        <w:rPr>
          <w:rFonts w:ascii="Times New Roman" w:hAnsi="Times New Roman" w:cs="Times New Roman"/>
          <w:sz w:val="24"/>
          <w:szCs w:val="24"/>
        </w:rPr>
        <w:tab/>
        <w:t>R</w:t>
      </w:r>
      <w:r w:rsidRPr="00563298">
        <w:rPr>
          <w:rFonts w:ascii="Times New Roman" w:hAnsi="Times New Roman" w:cs="Times New Roman"/>
          <w:sz w:val="24"/>
          <w:szCs w:val="24"/>
        </w:rPr>
        <w:t>e</w:t>
      </w:r>
      <w:r>
        <w:rPr>
          <w:rFonts w:ascii="Times New Roman" w:hAnsi="Times New Roman" w:cs="Times New Roman"/>
          <w:sz w:val="24"/>
          <w:szCs w:val="24"/>
        </w:rPr>
        <w:t>comm</w:t>
      </w:r>
      <w:r w:rsidRPr="00563298">
        <w:rPr>
          <w:rFonts w:ascii="Times New Roman" w:hAnsi="Times New Roman" w:cs="Times New Roman"/>
          <w:sz w:val="24"/>
          <w:szCs w:val="24"/>
        </w:rPr>
        <w:t>e</w:t>
      </w:r>
      <w:r>
        <w:rPr>
          <w:rFonts w:ascii="Times New Roman" w:hAnsi="Times New Roman" w:cs="Times New Roman"/>
          <w:sz w:val="24"/>
          <w:szCs w:val="24"/>
        </w:rPr>
        <w:t>ndations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48</w:t>
      </w:r>
    </w:p>
    <w:p w:rsidR="00E3198F" w:rsidRDefault="00E3198F" w:rsidP="00E3198F">
      <w:pPr>
        <w:spacing w:after="120" w:line="20" w:lineRule="atLeast"/>
        <w:ind w:firstLine="720"/>
        <w:rPr>
          <w:rFonts w:ascii="Times New Roman" w:hAnsi="Times New Roman" w:cs="Times New Roman"/>
          <w:sz w:val="24"/>
          <w:szCs w:val="24"/>
        </w:rPr>
      </w:pPr>
      <w:r w:rsidRPr="00563298">
        <w:rPr>
          <w:rFonts w:ascii="Times New Roman" w:hAnsi="Times New Roman" w:cs="Times New Roman"/>
          <w:sz w:val="24"/>
          <w:szCs w:val="24"/>
        </w:rPr>
        <w:t>References</w:t>
      </w:r>
    </w:p>
    <w:p w:rsidR="00E3198F" w:rsidRDefault="00E3198F" w:rsidP="00E3198F">
      <w:pPr>
        <w:spacing w:after="120" w:line="20" w:lineRule="atLeast"/>
        <w:ind w:firstLine="720"/>
        <w:rPr>
          <w:rFonts w:ascii="Times New Roman" w:hAnsi="Times New Roman" w:cs="Times New Roman"/>
          <w:sz w:val="24"/>
          <w:szCs w:val="24"/>
        </w:rPr>
      </w:pPr>
      <w:r>
        <w:rPr>
          <w:rFonts w:ascii="Times New Roman" w:hAnsi="Times New Roman" w:cs="Times New Roman"/>
          <w:sz w:val="24"/>
          <w:szCs w:val="24"/>
        </w:rPr>
        <w:t xml:space="preserve">Appendix  </w:t>
      </w:r>
    </w:p>
    <w:p w:rsidR="00E3198F" w:rsidRDefault="00E3198F" w:rsidP="00E3198F">
      <w:pPr>
        <w:rPr>
          <w:rFonts w:ascii="Times New Roman" w:hAnsi="Times New Roman" w:cs="Times New Roman"/>
          <w:sz w:val="24"/>
          <w:szCs w:val="24"/>
        </w:rPr>
      </w:pPr>
      <w:r>
        <w:rPr>
          <w:rFonts w:ascii="Times New Roman" w:hAnsi="Times New Roman" w:cs="Times New Roman"/>
          <w:sz w:val="24"/>
          <w:szCs w:val="24"/>
        </w:rPr>
        <w:br w:type="page"/>
      </w:r>
    </w:p>
    <w:p w:rsidR="00E3198F" w:rsidRDefault="00E3198F" w:rsidP="00E3198F">
      <w:pPr>
        <w:jc w:val="center"/>
        <w:rPr>
          <w:rFonts w:ascii="Times New Roman" w:hAnsi="Times New Roman" w:cs="Times New Roman"/>
          <w:b/>
          <w:sz w:val="24"/>
          <w:szCs w:val="24"/>
        </w:rPr>
      </w:pPr>
      <w:r>
        <w:rPr>
          <w:rFonts w:ascii="Times New Roman" w:hAnsi="Times New Roman" w:cs="Times New Roman"/>
          <w:b/>
          <w:sz w:val="24"/>
          <w:szCs w:val="24"/>
        </w:rPr>
        <w:lastRenderedPageBreak/>
        <w:t xml:space="preserve">LIST OF TABLES </w:t>
      </w:r>
    </w:p>
    <w:p w:rsidR="00E3198F" w:rsidRDefault="00E3198F" w:rsidP="00E3198F">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sidRPr="001F4E98">
        <w:rPr>
          <w:rFonts w:ascii="Times New Roman" w:hAnsi="Times New Roman" w:cs="Times New Roman"/>
          <w:b/>
          <w:i/>
          <w:sz w:val="24"/>
          <w:szCs w:val="24"/>
        </w:rPr>
        <w:t>Pages</w:t>
      </w:r>
    </w:p>
    <w:p w:rsidR="00E3198F" w:rsidRPr="001F4E98" w:rsidRDefault="00E3198F" w:rsidP="00E3198F">
      <w:pPr>
        <w:spacing w:after="0" w:line="360" w:lineRule="auto"/>
        <w:jc w:val="both"/>
        <w:rPr>
          <w:rFonts w:ascii="Times New Roman" w:hAnsi="Times New Roman" w:cs="Times New Roman"/>
          <w:sz w:val="24"/>
          <w:szCs w:val="24"/>
        </w:rPr>
      </w:pPr>
      <w:r w:rsidRPr="001F4E98">
        <w:rPr>
          <w:rFonts w:ascii="Times New Roman" w:hAnsi="Times New Roman" w:cs="Times New Roman"/>
          <w:sz w:val="24"/>
          <w:szCs w:val="24"/>
        </w:rPr>
        <w:t xml:space="preserve">Table 1.1: Table showing the personnel </w:t>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r>
      <w:r w:rsidRPr="001F4E98">
        <w:rPr>
          <w:rFonts w:ascii="Times New Roman" w:hAnsi="Times New Roman" w:cs="Times New Roman"/>
          <w:sz w:val="24"/>
          <w:szCs w:val="24"/>
        </w:rPr>
        <w:tab/>
        <w:t>5</w:t>
      </w:r>
    </w:p>
    <w:p w:rsidR="00E3198F" w:rsidRDefault="00E3198F" w:rsidP="00E3198F">
      <w:pPr>
        <w:spacing w:line="360" w:lineRule="auto"/>
        <w:rPr>
          <w:rFonts w:ascii="Times New Roman" w:hAnsi="Times New Roman" w:cs="Times New Roman"/>
          <w:b/>
          <w:sz w:val="24"/>
          <w:szCs w:val="24"/>
        </w:rPr>
      </w:pPr>
      <w:r w:rsidRPr="00ED3848">
        <w:rPr>
          <w:rFonts w:ascii="Times New Roman" w:hAnsi="Times New Roman" w:cs="Times New Roman"/>
          <w:sz w:val="24"/>
          <w:szCs w:val="24"/>
        </w:rPr>
        <w:t>Table 3.1: Table showing the new established control points</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sz w:val="24"/>
          <w:szCs w:val="24"/>
        </w:rPr>
        <w:t>27</w:t>
      </w:r>
    </w:p>
    <w:p w:rsidR="00E3198F" w:rsidRDefault="00E3198F" w:rsidP="00E3198F">
      <w:pPr>
        <w:spacing w:line="360" w:lineRule="auto"/>
        <w:jc w:val="both"/>
        <w:rPr>
          <w:rFonts w:ascii="Times New Roman" w:hAnsi="Times New Roman" w:cs="Times New Roman"/>
          <w:sz w:val="24"/>
          <w:szCs w:val="24"/>
        </w:rPr>
      </w:pPr>
      <w:r w:rsidRPr="00ED3848">
        <w:rPr>
          <w:rFonts w:ascii="Times New Roman" w:hAnsi="Times New Roman" w:cs="Times New Roman"/>
          <w:sz w:val="24"/>
          <w:szCs w:val="24"/>
        </w:rPr>
        <w:t xml:space="preserve">Table 3.2: Table showing the coordinate of the control point after the orientation </w:t>
      </w:r>
      <w:r>
        <w:rPr>
          <w:rFonts w:ascii="Times New Roman" w:hAnsi="Times New Roman" w:cs="Times New Roman"/>
          <w:b/>
          <w:sz w:val="24"/>
          <w:szCs w:val="24"/>
        </w:rPr>
        <w:tab/>
      </w:r>
      <w:r>
        <w:rPr>
          <w:rFonts w:ascii="Times New Roman" w:hAnsi="Times New Roman" w:cs="Times New Roman"/>
          <w:sz w:val="24"/>
          <w:szCs w:val="24"/>
        </w:rPr>
        <w:t>29</w:t>
      </w:r>
    </w:p>
    <w:p w:rsidR="00E3198F" w:rsidRDefault="00E3198F" w:rsidP="00E3198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5.1: Table showing the cost estimation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43</w:t>
      </w:r>
    </w:p>
    <w:p w:rsidR="00E3198F" w:rsidRPr="00DC2ABA" w:rsidRDefault="00E3198F" w:rsidP="00E3198F">
      <w:pPr>
        <w:spacing w:line="480" w:lineRule="auto"/>
        <w:jc w:val="both"/>
        <w:rPr>
          <w:rFonts w:ascii="Times New Roman" w:hAnsi="Times New Roman" w:cs="Times New Roman"/>
          <w:sz w:val="24"/>
          <w:szCs w:val="24"/>
        </w:rPr>
      </w:pPr>
    </w:p>
    <w:p w:rsidR="00E3198F" w:rsidRPr="001F4E98" w:rsidRDefault="00E3198F" w:rsidP="00E3198F">
      <w:pPr>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p>
    <w:p w:rsidR="00E3198F" w:rsidRDefault="00E3198F" w:rsidP="00E3198F">
      <w:pPr>
        <w:rPr>
          <w:rFonts w:ascii="Times New Roman" w:hAnsi="Times New Roman" w:cs="Times New Roman"/>
          <w:b/>
          <w:sz w:val="24"/>
          <w:szCs w:val="24"/>
        </w:rPr>
      </w:pPr>
      <w:r>
        <w:rPr>
          <w:rFonts w:ascii="Times New Roman" w:hAnsi="Times New Roman" w:cs="Times New Roman"/>
          <w:b/>
          <w:sz w:val="24"/>
          <w:szCs w:val="24"/>
        </w:rPr>
        <w:br w:type="page"/>
      </w:r>
    </w:p>
    <w:p w:rsidR="00E3198F" w:rsidRDefault="00E3198F" w:rsidP="00E3198F">
      <w:pPr>
        <w:jc w:val="center"/>
        <w:rPr>
          <w:rFonts w:ascii="Times New Roman" w:hAnsi="Times New Roman" w:cs="Times New Roman"/>
          <w:b/>
          <w:sz w:val="24"/>
          <w:szCs w:val="24"/>
        </w:rPr>
      </w:pPr>
      <w:r>
        <w:rPr>
          <w:rFonts w:ascii="Times New Roman" w:hAnsi="Times New Roman" w:cs="Times New Roman"/>
          <w:b/>
          <w:sz w:val="24"/>
          <w:szCs w:val="24"/>
        </w:rPr>
        <w:lastRenderedPageBreak/>
        <w:t>LIST OF FIGURES</w:t>
      </w:r>
    </w:p>
    <w:p w:rsidR="00E3198F" w:rsidRDefault="00E3198F" w:rsidP="00E3198F">
      <w:pPr>
        <w:spacing w:line="20" w:lineRule="atLeast"/>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w:t>
      </w:r>
      <w:r w:rsidRPr="000746F2">
        <w:rPr>
          <w:rFonts w:ascii="Times New Roman" w:hAnsi="Times New Roman" w:cs="Times New Roman"/>
          <w:b/>
          <w:i/>
          <w:sz w:val="24"/>
          <w:szCs w:val="24"/>
        </w:rPr>
        <w:t>Pages</w:t>
      </w:r>
      <w:r>
        <w:rPr>
          <w:rFonts w:ascii="Times New Roman" w:hAnsi="Times New Roman" w:cs="Times New Roman"/>
          <w:b/>
          <w:sz w:val="24"/>
          <w:szCs w:val="24"/>
        </w:rPr>
        <w:tab/>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Fig. 1.1: Maps Showing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6</w:t>
      </w:r>
    </w:p>
    <w:p w:rsidR="00E3198F" w:rsidRPr="00ED3848" w:rsidRDefault="00E3198F" w:rsidP="00E3198F">
      <w:pPr>
        <w:spacing w:line="20" w:lineRule="atLeast"/>
        <w:rPr>
          <w:rFonts w:ascii="Times New Roman" w:hAnsi="Times New Roman" w:cs="Times New Roman"/>
          <w:sz w:val="24"/>
          <w:szCs w:val="24"/>
        </w:rPr>
      </w:pPr>
      <w:r w:rsidRPr="00ED3848">
        <w:rPr>
          <w:rFonts w:ascii="Times New Roman" w:hAnsi="Times New Roman" w:cs="Times New Roman"/>
          <w:sz w:val="24"/>
          <w:szCs w:val="24"/>
        </w:rPr>
        <w:t>Fig. 3.1: Diagram showing the control station connection</w:t>
      </w:r>
      <w:r>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sidRPr="00ED3848">
        <w:rPr>
          <w:rFonts w:ascii="Times New Roman" w:hAnsi="Times New Roman" w:cs="Times New Roman"/>
          <w:sz w:val="24"/>
          <w:szCs w:val="24"/>
        </w:rPr>
        <w:tab/>
      </w:r>
      <w:r>
        <w:rPr>
          <w:rFonts w:ascii="Times New Roman" w:hAnsi="Times New Roman" w:cs="Times New Roman"/>
          <w:sz w:val="24"/>
          <w:szCs w:val="24"/>
        </w:rPr>
        <w:t>28</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Fig. 4.1: Detailed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37</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Fig. 4.2: Spot Height Plan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38</w:t>
      </w:r>
    </w:p>
    <w:p w:rsidR="00E3198F"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Fig. 4.3: Contour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40</w:t>
      </w:r>
    </w:p>
    <w:p w:rsidR="00E3198F" w:rsidRPr="000746F2" w:rsidRDefault="00E3198F" w:rsidP="00E3198F">
      <w:pPr>
        <w:spacing w:line="20" w:lineRule="atLeast"/>
        <w:rPr>
          <w:rFonts w:ascii="Times New Roman" w:hAnsi="Times New Roman" w:cs="Times New Roman"/>
          <w:sz w:val="24"/>
          <w:szCs w:val="24"/>
        </w:rPr>
      </w:pPr>
      <w:r>
        <w:rPr>
          <w:rFonts w:ascii="Times New Roman" w:hAnsi="Times New Roman" w:cs="Times New Roman"/>
          <w:sz w:val="24"/>
          <w:szCs w:val="24"/>
        </w:rPr>
        <w:t>Fig. 4.4: Digital Terrain Model Map of the study area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41</w:t>
      </w:r>
    </w:p>
    <w:p w:rsidR="00E3198F" w:rsidRPr="000746F2" w:rsidRDefault="00E3198F" w:rsidP="00E3198F">
      <w:pPr>
        <w:spacing w:line="20" w:lineRule="atLeast"/>
        <w:rPr>
          <w:rFonts w:ascii="Times New Roman" w:hAnsi="Times New Roman" w:cs="Times New Roman"/>
          <w:sz w:val="24"/>
          <w:szCs w:val="24"/>
        </w:rPr>
      </w:pPr>
    </w:p>
    <w:p w:rsidR="00E3198F" w:rsidRDefault="00E3198F" w:rsidP="00E3198F"/>
    <w:p w:rsidR="00E3198F" w:rsidRDefault="00E3198F" w:rsidP="00E3198F">
      <w:pPr>
        <w:rPr>
          <w:rFonts w:ascii="Times New Roman" w:hAnsi="Times New Roman" w:cs="Times New Roman"/>
          <w:b/>
          <w:sz w:val="24"/>
          <w:szCs w:val="24"/>
        </w:rPr>
      </w:pPr>
      <w:r>
        <w:rPr>
          <w:rFonts w:ascii="Times New Roman" w:hAnsi="Times New Roman" w:cs="Times New Roman"/>
          <w:b/>
          <w:sz w:val="24"/>
          <w:szCs w:val="24"/>
        </w:rPr>
        <w:br w:type="page"/>
      </w:r>
    </w:p>
    <w:p w:rsidR="00E3198F" w:rsidRDefault="00E3198F" w:rsidP="00E3198F">
      <w:pPr>
        <w:pStyle w:val="ds-markdown-paragraph"/>
        <w:shd w:val="clear" w:color="auto" w:fill="FFFFFF"/>
        <w:spacing w:before="206" w:beforeAutospacing="0" w:after="206" w:afterAutospacing="0" w:line="429" w:lineRule="atLeast"/>
        <w:jc w:val="center"/>
        <w:rPr>
          <w:i/>
        </w:rPr>
      </w:pPr>
      <w:r w:rsidRPr="005F10E7">
        <w:rPr>
          <w:b/>
          <w:i/>
        </w:rPr>
        <w:lastRenderedPageBreak/>
        <w:t>ABSTRACT</w:t>
      </w:r>
    </w:p>
    <w:p w:rsidR="00E3198F" w:rsidRDefault="00E3198F" w:rsidP="00E3198F">
      <w:pPr>
        <w:pStyle w:val="ds-markdown-paragraph"/>
        <w:shd w:val="clear" w:color="auto" w:fill="FFFFFF"/>
        <w:spacing w:before="206" w:beforeAutospacing="0" w:after="206" w:afterAutospacing="0" w:line="429" w:lineRule="atLeast"/>
        <w:jc w:val="center"/>
        <w:rPr>
          <w:i/>
        </w:rPr>
        <w:sectPr w:rsidR="00E3198F" w:rsidSect="008D4808">
          <w:footerReference w:type="default" r:id="rId9"/>
          <w:pgSz w:w="11910" w:h="16840"/>
          <w:pgMar w:top="1440" w:right="1440" w:bottom="1440" w:left="1440" w:header="0" w:footer="994" w:gutter="0"/>
          <w:pgNumType w:fmt="lowerRoman"/>
          <w:cols w:space="720"/>
        </w:sectPr>
      </w:pPr>
      <w:r w:rsidRPr="005F10E7">
        <w:rPr>
          <w:i/>
        </w:rPr>
        <w:t xml:space="preserve">This project developed a detailed Topographic Information System (TIS) for a section of </w:t>
      </w:r>
      <w:r>
        <w:rPr>
          <w:i/>
        </w:rPr>
        <w:t xml:space="preserve">Government Girls’ Day Secondary School, </w:t>
      </w:r>
      <w:proofErr w:type="spellStart"/>
      <w:r>
        <w:rPr>
          <w:i/>
        </w:rPr>
        <w:t>Pakata</w:t>
      </w:r>
      <w:proofErr w:type="spellEnd"/>
      <w:r>
        <w:rPr>
          <w:i/>
        </w:rPr>
        <w:t>, Ilorin West Local Go</w:t>
      </w:r>
      <w:r w:rsidRPr="005F10E7">
        <w:rPr>
          <w:i/>
        </w:rPr>
        <w:t xml:space="preserve">vernment Area, </w:t>
      </w:r>
      <w:proofErr w:type="spellStart"/>
      <w:proofErr w:type="gramStart"/>
      <w:r w:rsidRPr="005F10E7">
        <w:rPr>
          <w:i/>
        </w:rPr>
        <w:t>Kwara</w:t>
      </w:r>
      <w:proofErr w:type="spellEnd"/>
      <w:proofErr w:type="gramEnd"/>
      <w:r w:rsidRPr="005F10E7">
        <w:rPr>
          <w:i/>
        </w:rPr>
        <w:t xml:space="preserve"> State, Nigeria. Recognizing the critical need for accurate spatial data to support effective land use planning, infrastructure development, and environmental management in this rapidly urbanizing area, the study employed field surveys using GPS technology and </w:t>
      </w:r>
      <w:r>
        <w:rPr>
          <w:i/>
        </w:rPr>
        <w:t>Total Station (TS)</w:t>
      </w:r>
      <w:r w:rsidRPr="005F10E7">
        <w:rPr>
          <w:i/>
        </w:rPr>
        <w:t>. Key topographic features, including elevation points, contours, slopes, drainage patterns, and significant man-made structures, were meticulously captured and integrated.</w:t>
      </w:r>
      <w:r>
        <w:rPr>
          <w:i/>
        </w:rPr>
        <w:t xml:space="preserve"> </w:t>
      </w:r>
      <w:r w:rsidRPr="005F10E7">
        <w:rPr>
          <w:i/>
        </w:rPr>
        <w:t>The processed data was used to generate essential digital products, including a high-resolution Digital Elevation Model (DEM), detailed contour maps, slope classification maps, and a comprehensive topographic map of the study area. These outputs were systematically organized and managed within a Geographic Information System (GIS) environment, creating a robust spatial database.</w:t>
      </w:r>
      <w:r>
        <w:rPr>
          <w:i/>
        </w:rPr>
        <w:t xml:space="preserve"> </w:t>
      </w:r>
      <w:r w:rsidRPr="005F10E7">
        <w:rPr>
          <w:i/>
        </w:rPr>
        <w:t xml:space="preserve">The resulting Topographic Information System provides a vital geospatial framework. It offers planners, engineers, environmental scientists, and local government </w:t>
      </w:r>
      <w:proofErr w:type="gramStart"/>
      <w:r w:rsidRPr="005F10E7">
        <w:rPr>
          <w:i/>
        </w:rPr>
        <w:t>authorities</w:t>
      </w:r>
      <w:proofErr w:type="gramEnd"/>
      <w:r w:rsidRPr="005F10E7">
        <w:rPr>
          <w:i/>
        </w:rPr>
        <w:t xml:space="preserve"> precise and readily accessible information on the terrain characteristics of </w:t>
      </w:r>
      <w:r>
        <w:rPr>
          <w:i/>
        </w:rPr>
        <w:t>Government Girl’s Day Secondary School</w:t>
      </w:r>
      <w:r w:rsidRPr="005F10E7">
        <w:rPr>
          <w:i/>
        </w:rPr>
        <w:t>. This system is fundamental for informed decision-making in site suitability analysis, flood risk assessment, road network planning, construction projects, and sustainable land management within the studied locality.</w:t>
      </w:r>
    </w:p>
    <w:p w:rsidR="00E3198F" w:rsidRPr="002F152A" w:rsidRDefault="00E3198F" w:rsidP="00E3198F">
      <w:pPr>
        <w:spacing w:after="0" w:line="480" w:lineRule="auto"/>
        <w:jc w:val="center"/>
        <w:rPr>
          <w:rFonts w:ascii="Times New Roman" w:hAnsi="Times New Roman" w:cs="Times New Roman"/>
          <w:b/>
          <w:sz w:val="24"/>
          <w:szCs w:val="24"/>
        </w:rPr>
      </w:pPr>
      <w:r w:rsidRPr="002F152A">
        <w:rPr>
          <w:rFonts w:ascii="Times New Roman" w:hAnsi="Times New Roman" w:cs="Times New Roman"/>
          <w:b/>
          <w:sz w:val="24"/>
          <w:szCs w:val="24"/>
        </w:rPr>
        <w:lastRenderedPageBreak/>
        <w:t>CHAPTER ONE</w:t>
      </w:r>
    </w:p>
    <w:p w:rsidR="00E3198F" w:rsidRPr="002F152A" w:rsidRDefault="00E3198F" w:rsidP="00E3198F">
      <w:pPr>
        <w:spacing w:after="0" w:line="480" w:lineRule="auto"/>
        <w:ind w:left="450" w:hanging="450"/>
        <w:jc w:val="center"/>
        <w:rPr>
          <w:rFonts w:ascii="Times New Roman" w:hAnsi="Times New Roman" w:cs="Times New Roman"/>
          <w:b/>
          <w:sz w:val="24"/>
          <w:szCs w:val="24"/>
        </w:rPr>
      </w:pPr>
      <w:r w:rsidRPr="002F152A">
        <w:rPr>
          <w:rFonts w:ascii="Times New Roman" w:hAnsi="Times New Roman" w:cs="Times New Roman"/>
          <w:b/>
          <w:sz w:val="24"/>
          <w:szCs w:val="24"/>
        </w:rPr>
        <w:t>INTRODUCTION</w:t>
      </w:r>
    </w:p>
    <w:p w:rsidR="00E3198F" w:rsidRDefault="00E3198F" w:rsidP="00E3198F">
      <w:pPr>
        <w:spacing w:after="0" w:line="480" w:lineRule="auto"/>
        <w:ind w:left="450" w:hanging="450"/>
        <w:jc w:val="both"/>
        <w:rPr>
          <w:rFonts w:ascii="Times New Roman" w:eastAsia="Calibri" w:hAnsi="Times New Roman" w:cs="Times New Roman"/>
          <w:b/>
          <w:bCs/>
          <w:sz w:val="24"/>
          <w:szCs w:val="24"/>
        </w:rPr>
      </w:pPr>
      <w:r w:rsidRPr="002F152A">
        <w:rPr>
          <w:rFonts w:ascii="Times New Roman" w:eastAsia="Calibri" w:hAnsi="Times New Roman" w:cs="Times New Roman"/>
          <w:b/>
          <w:bCs/>
          <w:sz w:val="24"/>
          <w:szCs w:val="24"/>
        </w:rPr>
        <w:t>1.1</w:t>
      </w:r>
      <w:r w:rsidRPr="002F152A">
        <w:rPr>
          <w:rFonts w:ascii="Times New Roman" w:eastAsia="Calibri" w:hAnsi="Times New Roman" w:cs="Times New Roman"/>
          <w:b/>
          <w:bCs/>
          <w:sz w:val="24"/>
          <w:szCs w:val="24"/>
        </w:rPr>
        <w:tab/>
      </w:r>
      <w:r>
        <w:rPr>
          <w:rFonts w:ascii="Times New Roman" w:eastAsia="Calibri" w:hAnsi="Times New Roman" w:cs="Times New Roman"/>
          <w:b/>
          <w:bCs/>
          <w:sz w:val="24"/>
          <w:szCs w:val="24"/>
        </w:rPr>
        <w:tab/>
      </w:r>
      <w:r w:rsidRPr="002F152A">
        <w:rPr>
          <w:rFonts w:ascii="Times New Roman" w:eastAsia="Calibri" w:hAnsi="Times New Roman" w:cs="Times New Roman"/>
          <w:b/>
          <w:bCs/>
          <w:sz w:val="24"/>
          <w:szCs w:val="24"/>
        </w:rPr>
        <w:t>BACKGROUND OF THE STUDY</w:t>
      </w:r>
    </w:p>
    <w:p w:rsidR="00E3198F" w:rsidRPr="00637D37" w:rsidRDefault="00E3198F" w:rsidP="00E3198F">
      <w:pPr>
        <w:spacing w:after="0" w:line="480" w:lineRule="auto"/>
        <w:ind w:firstLine="720"/>
        <w:jc w:val="both"/>
        <w:rPr>
          <w:rFonts w:ascii="Times New Roman" w:hAnsi="Times New Roman" w:cs="Times New Roman"/>
          <w:sz w:val="24"/>
          <w:szCs w:val="24"/>
        </w:rPr>
      </w:pPr>
      <w:r w:rsidRPr="00637D37">
        <w:rPr>
          <w:rFonts w:ascii="Times New Roman" w:hAnsi="Times New Roman" w:cs="Times New Roman"/>
          <w:sz w:val="24"/>
          <w:szCs w:val="24"/>
        </w:rPr>
        <w:t>Topographic survey is about mapping and determining the geometry of a property. It’s a direct and reliable way or source of determining if there’s an encroachment. Aside from determining the geometry, perimeter surveying is also valuable in documenting boundary locations with respect to existing features near the property lines. This is useful in working with the deed restrictions when it comes to new construction projects.</w:t>
      </w:r>
    </w:p>
    <w:p w:rsidR="00E3198F" w:rsidRPr="00637D37" w:rsidRDefault="00E3198F" w:rsidP="00E3198F">
      <w:pPr>
        <w:spacing w:after="0" w:line="480" w:lineRule="auto"/>
        <w:ind w:left="86" w:firstLine="720"/>
        <w:jc w:val="both"/>
        <w:rPr>
          <w:rFonts w:ascii="Times New Roman" w:hAnsi="Times New Roman" w:cs="Times New Roman"/>
          <w:sz w:val="24"/>
          <w:szCs w:val="24"/>
        </w:rPr>
      </w:pPr>
      <w:r w:rsidRPr="00637D37">
        <w:rPr>
          <w:rFonts w:ascii="Times New Roman" w:hAnsi="Times New Roman" w:cs="Times New Roman"/>
          <w:sz w:val="24"/>
          <w:szCs w:val="24"/>
        </w:rPr>
        <w:t>For the property owner or developer, this is valuable information for construction planning. Property developers could accurately assess the potential of a land. In addition, they can also build fences or walls that are positioned more accurately to better protect their property. The survey is also valuable for future references. After the survey, the team of surveyors will install monuments to serve as markings of boundary corners. These will serve as visual reminders for the owners, developers and neighbors around the landed property.</w:t>
      </w:r>
    </w:p>
    <w:p w:rsidR="00E3198F" w:rsidRPr="002F152A" w:rsidRDefault="00E3198F" w:rsidP="00E3198F">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The concept of topographic mapping dates back to ancient civilizations, where rudimentary maps were created to represent land features for navigation, agriculture, and territorial expansion. However, the systematic study and development of topographic information systems began in the 19th and 20th centuries with the advent of advanced surveying techniques, aerial photography, and cartography. The introduction of computers in the mid-20th century revolutionized the field, enabling the digitization of maps and the development of GIS, which laid the foundation for modern TIS.</w:t>
      </w:r>
    </w:p>
    <w:p w:rsidR="00E3198F" w:rsidRPr="002F152A" w:rsidRDefault="00E3198F" w:rsidP="00E3198F">
      <w:pPr>
        <w:spacing w:after="0" w:line="480" w:lineRule="auto"/>
        <w:ind w:left="86" w:firstLine="720"/>
        <w:jc w:val="both"/>
        <w:rPr>
          <w:rFonts w:ascii="Times New Roman" w:hAnsi="Times New Roman" w:cs="Times New Roman"/>
          <w:sz w:val="24"/>
          <w:szCs w:val="24"/>
        </w:rPr>
      </w:pPr>
      <w:r w:rsidRPr="002F152A">
        <w:rPr>
          <w:rFonts w:ascii="Times New Roman" w:hAnsi="Times New Roman" w:cs="Times New Roman"/>
          <w:sz w:val="24"/>
          <w:szCs w:val="24"/>
        </w:rPr>
        <w:t>The evolution of TIS has been closely tied to advancements in technology. The integration of remote sensing, Global Positioning Systems (GPS), and Light Detection and Ranging (</w:t>
      </w:r>
      <w:proofErr w:type="spellStart"/>
      <w:r w:rsidRPr="002F152A">
        <w:rPr>
          <w:rFonts w:ascii="Times New Roman" w:hAnsi="Times New Roman" w:cs="Times New Roman"/>
          <w:sz w:val="24"/>
          <w:szCs w:val="24"/>
        </w:rPr>
        <w:t>LiDAR</w:t>
      </w:r>
      <w:proofErr w:type="spellEnd"/>
      <w:r w:rsidRPr="002F152A">
        <w:rPr>
          <w:rFonts w:ascii="Times New Roman" w:hAnsi="Times New Roman" w:cs="Times New Roman"/>
          <w:sz w:val="24"/>
          <w:szCs w:val="24"/>
        </w:rPr>
        <w:t xml:space="preserve">) has significantly enhanced the accuracy and resolution of topographic data. These technologies allow for the collection of high-resolution elevation data, which is </w:t>
      </w:r>
      <w:r w:rsidRPr="002F152A">
        <w:rPr>
          <w:rFonts w:ascii="Times New Roman" w:hAnsi="Times New Roman" w:cs="Times New Roman"/>
          <w:sz w:val="24"/>
          <w:szCs w:val="24"/>
        </w:rPr>
        <w:lastRenderedPageBreak/>
        <w:t>crucial for creating detailed topographic maps. Additionally, the development of sophisticated software tools has enabled the efficient processing, analysis, and visualization of large datasets, making TIS an indispensable tool in various sectors.</w:t>
      </w:r>
    </w:p>
    <w:p w:rsidR="00E3198F" w:rsidRPr="002F152A" w:rsidRDefault="00E3198F" w:rsidP="00E3198F">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Despite its numerous applications, the implementation of TIS faces several challenges. These include the high cost of data acquisition, the complexity of data processing, and the need for specialized skills to interpret and analyze topographic data. Additionally, the rapid pace of technological change requires continuous updates and upgrades to TIS infrastructure and software.</w:t>
      </w:r>
    </w:p>
    <w:p w:rsidR="00E3198F" w:rsidRPr="002F152A" w:rsidRDefault="00E3198F" w:rsidP="00E3198F">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Looking ahead, the future of TIS is likely to be shaped by advancements in artificial intelligence (AI), machine learning, and big data analytics. These technologies have the potential to automate data processing, enhance predictive modeling, and improve the accuracy of topographic maps. Furthermore, the integration of TIS with other emerging technologies such as the Internet of Things (</w:t>
      </w:r>
      <w:proofErr w:type="spellStart"/>
      <w:r w:rsidRPr="002F152A">
        <w:rPr>
          <w:rFonts w:ascii="Times New Roman" w:eastAsia="Times New Roman" w:hAnsi="Times New Roman" w:cs="Times New Roman"/>
          <w:sz w:val="24"/>
          <w:szCs w:val="24"/>
        </w:rPr>
        <w:t>IoT</w:t>
      </w:r>
      <w:proofErr w:type="spellEnd"/>
      <w:r w:rsidRPr="002F152A">
        <w:rPr>
          <w:rFonts w:ascii="Times New Roman" w:eastAsia="Times New Roman" w:hAnsi="Times New Roman" w:cs="Times New Roman"/>
          <w:sz w:val="24"/>
          <w:szCs w:val="24"/>
        </w:rPr>
        <w:t>) and augmented reality (AR) could open up new possibilities for real-time terrain analysis and immersive visualization.</w:t>
      </w:r>
    </w:p>
    <w:p w:rsidR="00E3198F" w:rsidRPr="002F152A" w:rsidRDefault="00E3198F" w:rsidP="00E3198F">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Topographic information plays a crucial role in urban planning, land management, and infrastructure development. A Topographic Information System (TIS) integrates geospatial data to provide detailed insights into the physical features of a given area, including elevation, drainage patterns, land use, and built structures. The development of a TIS for a section of </w:t>
      </w:r>
      <w:r>
        <w:rPr>
          <w:rFonts w:ascii="Times New Roman" w:eastAsia="Times New Roman" w:hAnsi="Times New Roman" w:cs="Times New Roman"/>
          <w:sz w:val="24"/>
          <w:szCs w:val="24"/>
        </w:rPr>
        <w:t xml:space="preserve">Government Girls Day Secondary School, </w:t>
      </w:r>
      <w:proofErr w:type="spellStart"/>
      <w:r>
        <w:rPr>
          <w:rFonts w:ascii="Times New Roman" w:eastAsia="Times New Roman" w:hAnsi="Times New Roman" w:cs="Times New Roman"/>
          <w:sz w:val="24"/>
          <w:szCs w:val="24"/>
        </w:rPr>
        <w:t>Pataka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w:t>
      </w:r>
      <w:r w:rsidRPr="002F152A">
        <w:rPr>
          <w:rFonts w:ascii="Times New Roman" w:eastAsia="Times New Roman" w:hAnsi="Times New Roman" w:cs="Times New Roman"/>
          <w:sz w:val="24"/>
          <w:szCs w:val="24"/>
        </w:rPr>
        <w:t>, Ilorin, is essential for effective planning and sustainable development.</w:t>
      </w:r>
    </w:p>
    <w:p w:rsidR="00E3198F" w:rsidRPr="002F152A" w:rsidRDefault="00E3198F" w:rsidP="00E3198F">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t xml:space="preserve">The research involves data collection through field surveys, GPS mapping, and GIS applications to produce a digital topographic map of the selected area. The findings will serve as a valuable resource for urban planners, engineers, and policymakers in making strategic land-use decisions. By implementing </w:t>
      </w:r>
      <w:proofErr w:type="gramStart"/>
      <w:r w:rsidRPr="002F152A">
        <w:rPr>
          <w:rFonts w:ascii="Times New Roman" w:eastAsia="Times New Roman" w:hAnsi="Times New Roman" w:cs="Times New Roman"/>
          <w:sz w:val="24"/>
          <w:szCs w:val="24"/>
        </w:rPr>
        <w:t>a TIS</w:t>
      </w:r>
      <w:proofErr w:type="gramEnd"/>
      <w:r w:rsidRPr="002F152A">
        <w:rPr>
          <w:rFonts w:ascii="Times New Roman" w:eastAsia="Times New Roman" w:hAnsi="Times New Roman" w:cs="Times New Roman"/>
          <w:sz w:val="24"/>
          <w:szCs w:val="24"/>
        </w:rPr>
        <w:t>, stakeholders can ensure sustainable development while mitigating environmental risks such as erosion and poor drainage.</w:t>
      </w:r>
    </w:p>
    <w:p w:rsidR="00E3198F" w:rsidRPr="002F152A" w:rsidRDefault="00E3198F" w:rsidP="00E3198F">
      <w:pPr>
        <w:spacing w:after="0" w:line="480" w:lineRule="auto"/>
        <w:ind w:left="86" w:firstLine="720"/>
        <w:jc w:val="both"/>
        <w:rPr>
          <w:rFonts w:ascii="Times New Roman" w:eastAsia="Times New Roman" w:hAnsi="Times New Roman" w:cs="Times New Roman"/>
          <w:sz w:val="24"/>
          <w:szCs w:val="24"/>
        </w:rPr>
      </w:pPr>
      <w:r w:rsidRPr="002F152A">
        <w:rPr>
          <w:rFonts w:ascii="Times New Roman" w:eastAsia="Times New Roman" w:hAnsi="Times New Roman" w:cs="Times New Roman"/>
          <w:sz w:val="24"/>
          <w:szCs w:val="24"/>
        </w:rPr>
        <w:lastRenderedPageBreak/>
        <w:t>This study highlights the significance of topographic information systems in modern urban development, demonstrating their role in optimizing land use and enhancing infrastructural planning.</w:t>
      </w:r>
      <w:bookmarkStart w:id="0" w:name="_GoBack"/>
      <w:bookmarkEnd w:id="0"/>
    </w:p>
    <w:p w:rsidR="00E3198F" w:rsidRPr="002F152A" w:rsidRDefault="00E3198F" w:rsidP="00E3198F">
      <w:pPr>
        <w:spacing w:after="0" w:line="480" w:lineRule="auto"/>
        <w:ind w:left="86" w:firstLine="720"/>
        <w:jc w:val="both"/>
        <w:rPr>
          <w:rFonts w:ascii="Times New Roman" w:hAnsi="Times New Roman" w:cs="Times New Roman"/>
          <w:sz w:val="24"/>
          <w:szCs w:val="24"/>
        </w:rPr>
      </w:pPr>
      <w:r w:rsidRPr="002F152A">
        <w:rPr>
          <w:rFonts w:ascii="Times New Roman" w:eastAsia="Times New Roman" w:hAnsi="Times New Roman" w:cs="Times New Roman"/>
          <w:sz w:val="24"/>
          <w:szCs w:val="24"/>
        </w:rPr>
        <w:t>In conclusion, the study of Topographic Information Systems is a multidisciplinary field that combines elements of geography, computer science, engineering, and environmental science. It plays a crucial role in understanding and managing the Earth's surface, and its importance is expected to grow as we face increasingly complex challenges related to urbanization, climate change, and resource management.</w:t>
      </w:r>
    </w:p>
    <w:p w:rsidR="00E3198F" w:rsidRPr="002F152A" w:rsidRDefault="00E3198F" w:rsidP="00E3198F">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1.2</w:t>
      </w:r>
      <w:r w:rsidRPr="002F152A">
        <w:rPr>
          <w:rFonts w:ascii="Times New Roman" w:hAnsi="Times New Roman" w:cs="Times New Roman"/>
          <w:b/>
          <w:sz w:val="24"/>
          <w:szCs w:val="24"/>
        </w:rPr>
        <w:tab/>
        <w:t>STATEMENT OF THE PROBLEM</w:t>
      </w:r>
    </w:p>
    <w:p w:rsidR="00E3198F" w:rsidRPr="00637D37" w:rsidRDefault="00E3198F" w:rsidP="00E3198F">
      <w:pPr>
        <w:spacing w:after="0" w:line="480" w:lineRule="auto"/>
        <w:ind w:firstLine="450"/>
        <w:jc w:val="both"/>
        <w:rPr>
          <w:rFonts w:ascii="Times New Roman" w:hAnsi="Times New Roman" w:cs="Times New Roman"/>
          <w:b/>
          <w:sz w:val="24"/>
          <w:szCs w:val="24"/>
        </w:rPr>
      </w:pPr>
      <w:r w:rsidRPr="00637D37">
        <w:rPr>
          <w:rFonts w:ascii="Times New Roman" w:hAnsi="Times New Roman" w:cs="Times New Roman"/>
          <w:sz w:val="24"/>
          <w:szCs w:val="24"/>
        </w:rPr>
        <w:t>Recently there are developments in our various schools in terms of construction and infrastructural facilities to enhance the conducive of both the staff and students, though most schools have been surveyed but there’s need to update the map by carrying out the perimeter, detailing survey and as more importantly the Topographic Information System (T.I.S) to delineate the boundary, the details there –in as well as topography for better and further configuration of the area and decision making for planning, and updating of old maps for the school.</w:t>
      </w:r>
    </w:p>
    <w:p w:rsidR="00E3198F" w:rsidRPr="002F152A" w:rsidRDefault="00E3198F" w:rsidP="00E3198F">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w:t>
      </w:r>
      <w:r w:rsidRPr="002F152A">
        <w:rPr>
          <w:rFonts w:ascii="Times New Roman" w:hAnsi="Times New Roman" w:cs="Times New Roman"/>
          <w:b/>
          <w:sz w:val="24"/>
          <w:szCs w:val="24"/>
        </w:rPr>
        <w:tab/>
        <w:t>AIM AND OBJECTIVES OF THE PROJECT</w:t>
      </w:r>
    </w:p>
    <w:p w:rsidR="00E3198F" w:rsidRPr="002F152A" w:rsidRDefault="00E3198F" w:rsidP="00E3198F">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1.3.1</w:t>
      </w:r>
      <w:r w:rsidRPr="002F152A">
        <w:rPr>
          <w:rFonts w:ascii="Times New Roman" w:hAnsi="Times New Roman" w:cs="Times New Roman"/>
          <w:b/>
          <w:sz w:val="24"/>
          <w:szCs w:val="24"/>
        </w:rPr>
        <w:tab/>
        <w:t>AIM</w:t>
      </w:r>
      <w:r>
        <w:rPr>
          <w:rFonts w:ascii="Times New Roman" w:hAnsi="Times New Roman" w:cs="Times New Roman"/>
          <w:b/>
          <w:sz w:val="24"/>
          <w:szCs w:val="24"/>
        </w:rPr>
        <w:t xml:space="preserve"> OF THE PROJECT</w:t>
      </w:r>
    </w:p>
    <w:p w:rsidR="00E3198F" w:rsidRPr="002F152A" w:rsidRDefault="00E3198F" w:rsidP="00E3198F">
      <w:pPr>
        <w:pStyle w:val="ListParagraph"/>
        <w:spacing w:after="0" w:line="480" w:lineRule="auto"/>
        <w:ind w:left="0"/>
        <w:jc w:val="both"/>
        <w:rPr>
          <w:rFonts w:ascii="Times New Roman" w:hAnsi="Times New Roman" w:cs="Times New Roman"/>
          <w:sz w:val="24"/>
          <w:szCs w:val="24"/>
        </w:rPr>
      </w:pPr>
      <w:r w:rsidRPr="00422280">
        <w:rPr>
          <w:rFonts w:ascii="Times New Roman" w:hAnsi="Times New Roman"/>
          <w:sz w:val="24"/>
          <w:szCs w:val="24"/>
        </w:rPr>
        <w:t xml:space="preserve">The aim of the project is to carry out the Topographic Information System of </w:t>
      </w:r>
      <w:r w:rsidRPr="00422280">
        <w:rPr>
          <w:rFonts w:ascii="Times New Roman" w:hAnsi="Times New Roman"/>
          <w:b/>
          <w:sz w:val="24"/>
          <w:szCs w:val="24"/>
        </w:rPr>
        <w:t>GOVERNMENT GIRLS DAY SECONDARY SCHOOL PAKATA, ILORIN</w:t>
      </w:r>
      <w:r w:rsidRPr="00422280">
        <w:rPr>
          <w:rFonts w:ascii="Times New Roman" w:hAnsi="Times New Roman"/>
          <w:sz w:val="24"/>
          <w:szCs w:val="24"/>
        </w:rPr>
        <w:t xml:space="preserve"> and presenting the information in a digital cartographic format</w:t>
      </w:r>
      <w:r w:rsidRPr="002F152A">
        <w:rPr>
          <w:rFonts w:ascii="Times New Roman" w:hAnsi="Times New Roman" w:cs="Times New Roman"/>
          <w:b/>
          <w:sz w:val="24"/>
          <w:szCs w:val="24"/>
        </w:rPr>
        <w:t>.</w:t>
      </w:r>
    </w:p>
    <w:p w:rsidR="00E3198F" w:rsidRDefault="00E3198F" w:rsidP="00E3198F">
      <w:pPr>
        <w:rPr>
          <w:rFonts w:ascii="Times New Roman" w:hAnsi="Times New Roman" w:cs="Times New Roman"/>
          <w:b/>
          <w:sz w:val="24"/>
          <w:szCs w:val="24"/>
        </w:rPr>
      </w:pPr>
      <w:r>
        <w:rPr>
          <w:rFonts w:ascii="Times New Roman" w:hAnsi="Times New Roman" w:cs="Times New Roman"/>
          <w:b/>
          <w:sz w:val="24"/>
          <w:szCs w:val="24"/>
        </w:rPr>
        <w:br w:type="page"/>
      </w:r>
    </w:p>
    <w:p w:rsidR="00E3198F" w:rsidRPr="002F152A" w:rsidRDefault="00E3198F" w:rsidP="00E3198F">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1.3.2</w:t>
      </w:r>
      <w:r w:rsidRPr="002F152A">
        <w:rPr>
          <w:rFonts w:ascii="Times New Roman" w:hAnsi="Times New Roman" w:cs="Times New Roman"/>
          <w:b/>
          <w:sz w:val="24"/>
          <w:szCs w:val="24"/>
        </w:rPr>
        <w:tab/>
        <w:t>OBJECTIVES</w:t>
      </w:r>
      <w:r>
        <w:rPr>
          <w:rFonts w:ascii="Times New Roman" w:hAnsi="Times New Roman" w:cs="Times New Roman"/>
          <w:b/>
          <w:sz w:val="24"/>
          <w:szCs w:val="24"/>
        </w:rPr>
        <w:t xml:space="preserve"> OF THE PROJECT</w:t>
      </w:r>
    </w:p>
    <w:p w:rsidR="00E3198F" w:rsidRPr="002F152A" w:rsidRDefault="00E3198F" w:rsidP="00E3198F">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w:t>
      </w:r>
      <w:proofErr w:type="gramStart"/>
      <w:r w:rsidRPr="002F152A">
        <w:rPr>
          <w:rFonts w:ascii="Times New Roman" w:hAnsi="Times New Roman" w:cs="Times New Roman"/>
          <w:sz w:val="24"/>
          <w:szCs w:val="24"/>
        </w:rPr>
        <w:t>objectives of this study is</w:t>
      </w:r>
      <w:proofErr w:type="gramEnd"/>
      <w:r w:rsidRPr="002F152A">
        <w:rPr>
          <w:rFonts w:ascii="Times New Roman" w:hAnsi="Times New Roman" w:cs="Times New Roman"/>
          <w:sz w:val="24"/>
          <w:szCs w:val="24"/>
        </w:rPr>
        <w:t xml:space="preserve"> to:</w:t>
      </w:r>
    </w:p>
    <w:p w:rsidR="00E3198F" w:rsidRPr="002F152A" w:rsidRDefault="00E3198F" w:rsidP="00E3198F">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conduct</w:t>
      </w:r>
      <w:proofErr w:type="gramEnd"/>
      <w:r w:rsidRPr="002F152A">
        <w:rPr>
          <w:rStyle w:val="Strong"/>
          <w:sz w:val="24"/>
          <w:szCs w:val="24"/>
        </w:rPr>
        <w:t xml:space="preserve"> a detailed topographic survey</w:t>
      </w:r>
      <w:r w:rsidRPr="002F152A">
        <w:rPr>
          <w:rFonts w:ascii="Times New Roman" w:hAnsi="Times New Roman" w:cs="Times New Roman"/>
          <w:sz w:val="24"/>
          <w:szCs w:val="24"/>
        </w:rPr>
        <w:t xml:space="preserve"> of the study area using geospatial techniques such as GPS mapping and GIS applications.</w:t>
      </w:r>
    </w:p>
    <w:p w:rsidR="00E3198F" w:rsidRPr="002F152A" w:rsidRDefault="00E3198F" w:rsidP="00E3198F">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Style w:val="Strong"/>
          <w:sz w:val="24"/>
          <w:szCs w:val="24"/>
        </w:rPr>
        <w:t>generate</w:t>
      </w:r>
      <w:proofErr w:type="gramEnd"/>
      <w:r w:rsidRPr="002F152A">
        <w:rPr>
          <w:rStyle w:val="Strong"/>
          <w:sz w:val="24"/>
          <w:szCs w:val="24"/>
        </w:rPr>
        <w:t xml:space="preserve"> an accurate topographic map</w:t>
      </w:r>
      <w:r w:rsidRPr="002F152A">
        <w:rPr>
          <w:rFonts w:ascii="Times New Roman" w:hAnsi="Times New Roman" w:cs="Times New Roman"/>
          <w:sz w:val="24"/>
          <w:szCs w:val="24"/>
        </w:rPr>
        <w:t xml:space="preserve"> that represents the terrain characteristics, elevation levels, drainage patterns, and land use distribution within the estate.</w:t>
      </w:r>
    </w:p>
    <w:p w:rsidR="00E3198F" w:rsidRPr="002F152A" w:rsidRDefault="00E3198F" w:rsidP="00E3198F">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analyze</w:t>
      </w:r>
      <w:proofErr w:type="gramEnd"/>
      <w:r w:rsidRPr="002F152A">
        <w:rPr>
          <w:rFonts w:ascii="Times New Roman" w:eastAsia="Times New Roman" w:hAnsi="Times New Roman" w:cs="Times New Roman"/>
          <w:bCs/>
          <w:sz w:val="24"/>
          <w:szCs w:val="24"/>
        </w:rPr>
        <w:t xml:space="preserve"> the impact of topography on land development</w:t>
      </w:r>
      <w:r w:rsidRPr="002F152A">
        <w:rPr>
          <w:rFonts w:ascii="Times New Roman" w:eastAsia="Times New Roman" w:hAnsi="Times New Roman" w:cs="Times New Roman"/>
          <w:sz w:val="24"/>
          <w:szCs w:val="24"/>
        </w:rPr>
        <w:t>, infrastructure planning, and environmental risks such as flooding and erosion.</w:t>
      </w:r>
    </w:p>
    <w:p w:rsidR="00E3198F" w:rsidRPr="002F152A" w:rsidRDefault="00E3198F" w:rsidP="00E3198F">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create</w:t>
      </w:r>
      <w:proofErr w:type="gramEnd"/>
      <w:r w:rsidRPr="002F152A">
        <w:rPr>
          <w:rFonts w:ascii="Times New Roman" w:eastAsia="Times New Roman" w:hAnsi="Times New Roman" w:cs="Times New Roman"/>
          <w:bCs/>
          <w:sz w:val="24"/>
          <w:szCs w:val="24"/>
        </w:rPr>
        <w:t xml:space="preserve"> a digital database</w:t>
      </w:r>
      <w:r w:rsidRPr="002F152A">
        <w:rPr>
          <w:rFonts w:ascii="Times New Roman" w:eastAsia="Times New Roman" w:hAnsi="Times New Roman" w:cs="Times New Roman"/>
          <w:sz w:val="24"/>
          <w:szCs w:val="24"/>
        </w:rPr>
        <w:t xml:space="preserve"> for storing and managing topographic information, which can be accessed for future planning and decision-making.</w:t>
      </w:r>
    </w:p>
    <w:p w:rsidR="00E3198F" w:rsidRPr="002F152A" w:rsidRDefault="00E3198F" w:rsidP="00E3198F">
      <w:pPr>
        <w:pStyle w:val="ListParagraph"/>
        <w:numPr>
          <w:ilvl w:val="0"/>
          <w:numId w:val="1"/>
        </w:numPr>
        <w:spacing w:after="0" w:line="480" w:lineRule="auto"/>
        <w:ind w:left="450" w:hanging="450"/>
        <w:jc w:val="both"/>
        <w:rPr>
          <w:rFonts w:ascii="Times New Roman" w:hAnsi="Times New Roman" w:cs="Times New Roman"/>
          <w:sz w:val="24"/>
          <w:szCs w:val="24"/>
        </w:rPr>
      </w:pPr>
      <w:proofErr w:type="gramStart"/>
      <w:r w:rsidRPr="002F152A">
        <w:rPr>
          <w:rFonts w:ascii="Times New Roman" w:eastAsia="Times New Roman" w:hAnsi="Times New Roman" w:cs="Times New Roman"/>
          <w:bCs/>
          <w:sz w:val="24"/>
          <w:szCs w:val="24"/>
        </w:rPr>
        <w:t>provide</w:t>
      </w:r>
      <w:proofErr w:type="gramEnd"/>
      <w:r w:rsidRPr="002F152A">
        <w:rPr>
          <w:rFonts w:ascii="Times New Roman" w:eastAsia="Times New Roman" w:hAnsi="Times New Roman" w:cs="Times New Roman"/>
          <w:bCs/>
          <w:sz w:val="24"/>
          <w:szCs w:val="24"/>
        </w:rPr>
        <w:t xml:space="preserve"> recommendations</w:t>
      </w:r>
      <w:r w:rsidRPr="002F152A">
        <w:rPr>
          <w:rFonts w:ascii="Times New Roman" w:eastAsia="Times New Roman" w:hAnsi="Times New Roman" w:cs="Times New Roman"/>
          <w:sz w:val="24"/>
          <w:szCs w:val="24"/>
        </w:rPr>
        <w:t xml:space="preserve"> on the application of topographic data in sustainable urban development, land administration, and disaster mitigation strategies.</w:t>
      </w:r>
    </w:p>
    <w:p w:rsidR="00E3198F" w:rsidRPr="002F152A" w:rsidRDefault="00E3198F" w:rsidP="00E3198F">
      <w:pPr>
        <w:spacing w:after="0" w:line="480" w:lineRule="auto"/>
        <w:ind w:left="450" w:hanging="450"/>
        <w:jc w:val="both"/>
        <w:rPr>
          <w:rFonts w:ascii="Times New Roman" w:hAnsi="Times New Roman" w:cs="Times New Roman"/>
          <w:b/>
          <w:sz w:val="24"/>
          <w:szCs w:val="24"/>
        </w:rPr>
      </w:pPr>
      <w:r w:rsidRPr="002F152A">
        <w:rPr>
          <w:rFonts w:ascii="Times New Roman" w:hAnsi="Times New Roman" w:cs="Times New Roman"/>
          <w:b/>
          <w:sz w:val="24"/>
          <w:szCs w:val="24"/>
        </w:rPr>
        <w:t>1.4</w:t>
      </w:r>
      <w:r w:rsidRPr="002F152A">
        <w:rPr>
          <w:rFonts w:ascii="Times New Roman" w:hAnsi="Times New Roman" w:cs="Times New Roman"/>
          <w:b/>
          <w:sz w:val="24"/>
          <w:szCs w:val="24"/>
        </w:rPr>
        <w:tab/>
        <w:t>SCOPE</w:t>
      </w:r>
      <w:r>
        <w:rPr>
          <w:rFonts w:ascii="Times New Roman" w:hAnsi="Times New Roman" w:cs="Times New Roman"/>
          <w:b/>
          <w:sz w:val="24"/>
          <w:szCs w:val="24"/>
        </w:rPr>
        <w:t>S</w:t>
      </w:r>
      <w:r w:rsidRPr="002F152A">
        <w:rPr>
          <w:rFonts w:ascii="Times New Roman" w:hAnsi="Times New Roman" w:cs="Times New Roman"/>
          <w:b/>
          <w:sz w:val="24"/>
          <w:szCs w:val="24"/>
        </w:rPr>
        <w:t xml:space="preserve"> OF THE PROJECT</w:t>
      </w:r>
    </w:p>
    <w:p w:rsidR="00E3198F" w:rsidRPr="002F152A" w:rsidRDefault="00E3198F" w:rsidP="00E3198F">
      <w:p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The project scopes are the stages that will be involve </w:t>
      </w:r>
      <w:proofErr w:type="gramStart"/>
      <w:r w:rsidRPr="002F152A">
        <w:rPr>
          <w:rFonts w:ascii="Times New Roman" w:hAnsi="Times New Roman" w:cs="Times New Roman"/>
          <w:sz w:val="24"/>
          <w:szCs w:val="24"/>
        </w:rPr>
        <w:t>to achieve</w:t>
      </w:r>
      <w:proofErr w:type="gramEnd"/>
      <w:r w:rsidRPr="002F152A">
        <w:rPr>
          <w:rFonts w:ascii="Times New Roman" w:hAnsi="Times New Roman" w:cs="Times New Roman"/>
          <w:sz w:val="24"/>
          <w:szCs w:val="24"/>
        </w:rPr>
        <w:t xml:space="preserve"> our aims.</w:t>
      </w:r>
    </w:p>
    <w:p w:rsidR="00E3198F" w:rsidRPr="002F152A" w:rsidRDefault="00E3198F" w:rsidP="00E3198F">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Project planning</w:t>
      </w:r>
    </w:p>
    <w:p w:rsidR="00E3198F" w:rsidRPr="002F152A" w:rsidRDefault="00E3198F" w:rsidP="00E3198F">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Recce</w:t>
      </w:r>
    </w:p>
    <w:p w:rsidR="00E3198F" w:rsidRPr="002F152A" w:rsidRDefault="00E3198F" w:rsidP="00E3198F">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 xml:space="preserve">Data acquisition </w:t>
      </w:r>
    </w:p>
    <w:p w:rsidR="00E3198F" w:rsidRPr="002F152A" w:rsidRDefault="00E3198F" w:rsidP="00E3198F">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processing</w:t>
      </w:r>
    </w:p>
    <w:p w:rsidR="00E3198F" w:rsidRPr="002F152A" w:rsidRDefault="00E3198F" w:rsidP="00E3198F">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analysis</w:t>
      </w:r>
    </w:p>
    <w:p w:rsidR="00E3198F" w:rsidRPr="002F152A" w:rsidRDefault="00E3198F" w:rsidP="00E3198F">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Data presentation</w:t>
      </w:r>
    </w:p>
    <w:p w:rsidR="00E3198F" w:rsidRPr="002F152A" w:rsidRDefault="00E3198F" w:rsidP="00E3198F">
      <w:pPr>
        <w:pStyle w:val="ListParagraph"/>
        <w:numPr>
          <w:ilvl w:val="0"/>
          <w:numId w:val="2"/>
        </w:numPr>
        <w:spacing w:after="0" w:line="480" w:lineRule="auto"/>
        <w:ind w:left="450" w:hanging="450"/>
        <w:jc w:val="both"/>
        <w:rPr>
          <w:rFonts w:ascii="Times New Roman" w:hAnsi="Times New Roman" w:cs="Times New Roman"/>
          <w:sz w:val="24"/>
          <w:szCs w:val="24"/>
        </w:rPr>
      </w:pPr>
      <w:r w:rsidRPr="002F152A">
        <w:rPr>
          <w:rFonts w:ascii="Times New Roman" w:hAnsi="Times New Roman" w:cs="Times New Roman"/>
          <w:sz w:val="24"/>
          <w:szCs w:val="24"/>
        </w:rPr>
        <w:t>Technical report writing</w:t>
      </w:r>
    </w:p>
    <w:p w:rsidR="00E3198F" w:rsidRDefault="00E3198F" w:rsidP="00E3198F">
      <w:pPr>
        <w:rPr>
          <w:rFonts w:ascii="Times New Roman" w:hAnsi="Times New Roman" w:cs="Times New Roman"/>
          <w:b/>
          <w:sz w:val="24"/>
          <w:szCs w:val="24"/>
        </w:rPr>
      </w:pPr>
      <w:r>
        <w:rPr>
          <w:rFonts w:ascii="Times New Roman" w:hAnsi="Times New Roman" w:cs="Times New Roman"/>
          <w:b/>
          <w:sz w:val="24"/>
          <w:szCs w:val="24"/>
        </w:rPr>
        <w:br w:type="page"/>
      </w:r>
    </w:p>
    <w:p w:rsidR="00E3198F" w:rsidRPr="002F152A" w:rsidRDefault="00E3198F" w:rsidP="00E3198F">
      <w:pPr>
        <w:spacing w:after="0" w:line="480" w:lineRule="auto"/>
        <w:jc w:val="both"/>
        <w:rPr>
          <w:rFonts w:ascii="Times New Roman" w:hAnsi="Times New Roman" w:cs="Times New Roman"/>
          <w:b/>
          <w:sz w:val="24"/>
          <w:szCs w:val="24"/>
        </w:rPr>
      </w:pPr>
      <w:r w:rsidRPr="002F152A">
        <w:rPr>
          <w:rFonts w:ascii="Times New Roman" w:hAnsi="Times New Roman" w:cs="Times New Roman"/>
          <w:b/>
          <w:sz w:val="24"/>
          <w:szCs w:val="24"/>
        </w:rPr>
        <w:lastRenderedPageBreak/>
        <w:t>1.5</w:t>
      </w:r>
      <w:r w:rsidRPr="002F152A">
        <w:rPr>
          <w:rFonts w:ascii="Times New Roman" w:hAnsi="Times New Roman" w:cs="Times New Roman"/>
          <w:b/>
          <w:sz w:val="24"/>
          <w:szCs w:val="24"/>
        </w:rPr>
        <w:tab/>
        <w:t>PERSONNEL</w:t>
      </w:r>
    </w:p>
    <w:p w:rsidR="00E3198F" w:rsidRDefault="00E3198F" w:rsidP="00E3198F">
      <w:pPr>
        <w:spacing w:after="0" w:line="480" w:lineRule="auto"/>
        <w:ind w:firstLine="720"/>
        <w:jc w:val="both"/>
        <w:rPr>
          <w:rFonts w:ascii="Times New Roman" w:hAnsi="Times New Roman" w:cs="Times New Roman"/>
          <w:b/>
          <w:sz w:val="24"/>
          <w:szCs w:val="24"/>
        </w:rPr>
      </w:pPr>
      <w:r w:rsidRPr="002F152A">
        <w:rPr>
          <w:rFonts w:ascii="Times New Roman" w:hAnsi="Times New Roman" w:cs="Times New Roman"/>
          <w:sz w:val="24"/>
          <w:szCs w:val="24"/>
        </w:rPr>
        <w:t>The students listed below were the members of this group who participated in the execution of the project.</w:t>
      </w:r>
      <w:r w:rsidRPr="002F152A">
        <w:rPr>
          <w:rFonts w:ascii="Times New Roman" w:hAnsi="Times New Roman" w:cs="Times New Roman"/>
          <w:b/>
          <w:sz w:val="24"/>
          <w:szCs w:val="24"/>
        </w:rPr>
        <w:tab/>
      </w:r>
      <w:r w:rsidRPr="002F152A">
        <w:rPr>
          <w:rFonts w:ascii="Times New Roman" w:hAnsi="Times New Roman" w:cs="Times New Roman"/>
          <w:b/>
          <w:sz w:val="24"/>
          <w:szCs w:val="24"/>
        </w:rPr>
        <w:tab/>
      </w:r>
    </w:p>
    <w:p w:rsidR="00E3198F" w:rsidRPr="002F152A" w:rsidRDefault="00E3198F" w:rsidP="00E3198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1.1: Table showing the personnel </w:t>
      </w:r>
    </w:p>
    <w:tbl>
      <w:tblPr>
        <w:tblStyle w:val="TableGrid"/>
        <w:tblW w:w="0" w:type="auto"/>
        <w:tblLook w:val="04A0" w:firstRow="1" w:lastRow="0" w:firstColumn="1" w:lastColumn="0" w:noHBand="0" w:noVBand="1"/>
      </w:tblPr>
      <w:tblGrid>
        <w:gridCol w:w="4878"/>
        <w:gridCol w:w="2700"/>
        <w:gridCol w:w="1668"/>
      </w:tblGrid>
      <w:tr w:rsidR="00E3198F" w:rsidTr="00BA5AA5">
        <w:tc>
          <w:tcPr>
            <w:tcW w:w="487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NAME</w:t>
            </w:r>
          </w:p>
        </w:tc>
        <w:tc>
          <w:tcPr>
            <w:tcW w:w="2700"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MATRIC NO.</w:t>
            </w:r>
          </w:p>
        </w:tc>
        <w:tc>
          <w:tcPr>
            <w:tcW w:w="166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ROLE</w:t>
            </w:r>
          </w:p>
        </w:tc>
      </w:tr>
      <w:tr w:rsidR="00E3198F" w:rsidTr="00BA5AA5">
        <w:tc>
          <w:tcPr>
            <w:tcW w:w="487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AJIBADE TIMILEHIN PRAISE</w:t>
            </w:r>
          </w:p>
        </w:tc>
        <w:tc>
          <w:tcPr>
            <w:tcW w:w="2700"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HND/23/SGI/FT/0036</w:t>
            </w:r>
          </w:p>
        </w:tc>
        <w:tc>
          <w:tcPr>
            <w:tcW w:w="166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AUTHOR</w:t>
            </w:r>
          </w:p>
        </w:tc>
      </w:tr>
      <w:tr w:rsidR="00E3198F" w:rsidTr="00BA5AA5">
        <w:tc>
          <w:tcPr>
            <w:tcW w:w="487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AGBENI OLUWATOYIN AMEENAT</w:t>
            </w:r>
          </w:p>
        </w:tc>
        <w:tc>
          <w:tcPr>
            <w:tcW w:w="2700"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HND/23/SGI/FT/0008</w:t>
            </w:r>
          </w:p>
        </w:tc>
        <w:tc>
          <w:tcPr>
            <w:tcW w:w="166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E3198F" w:rsidTr="00BA5AA5">
        <w:tc>
          <w:tcPr>
            <w:tcW w:w="487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HAMMED QUDUS OPEYEMI</w:t>
            </w:r>
          </w:p>
        </w:tc>
        <w:tc>
          <w:tcPr>
            <w:tcW w:w="2700"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HND/23/SGI/FT/0040</w:t>
            </w:r>
          </w:p>
        </w:tc>
        <w:tc>
          <w:tcPr>
            <w:tcW w:w="166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E3198F" w:rsidTr="00BA5AA5">
        <w:tc>
          <w:tcPr>
            <w:tcW w:w="4878" w:type="dxa"/>
          </w:tcPr>
          <w:p w:rsidR="00E3198F" w:rsidRDefault="00E3198F"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ABDULWAHEED LAWAL OLAREWAJU</w:t>
            </w:r>
          </w:p>
        </w:tc>
        <w:tc>
          <w:tcPr>
            <w:tcW w:w="2700"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HND/23/SGI/FT/0039</w:t>
            </w:r>
          </w:p>
        </w:tc>
        <w:tc>
          <w:tcPr>
            <w:tcW w:w="166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E3198F" w:rsidTr="00BA5AA5">
        <w:tc>
          <w:tcPr>
            <w:tcW w:w="4878" w:type="dxa"/>
          </w:tcPr>
          <w:p w:rsidR="00E3198F" w:rsidRDefault="00E3198F"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FANIWA ELIZABETH BRIGHT</w:t>
            </w:r>
          </w:p>
        </w:tc>
        <w:tc>
          <w:tcPr>
            <w:tcW w:w="2700"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HND/23/SGI/FT/0035</w:t>
            </w:r>
          </w:p>
        </w:tc>
        <w:tc>
          <w:tcPr>
            <w:tcW w:w="166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r w:rsidR="00E3198F" w:rsidTr="00BA5AA5">
        <w:tc>
          <w:tcPr>
            <w:tcW w:w="4878" w:type="dxa"/>
          </w:tcPr>
          <w:p w:rsidR="00E3198F" w:rsidRDefault="00E3198F" w:rsidP="00BA5AA5">
            <w:pPr>
              <w:spacing w:line="480" w:lineRule="auto"/>
              <w:jc w:val="both"/>
              <w:rPr>
                <w:rFonts w:ascii="Times New Roman" w:hAnsi="Times New Roman" w:cs="Times New Roman"/>
                <w:b/>
                <w:bCs/>
                <w:sz w:val="24"/>
                <w:szCs w:val="24"/>
              </w:rPr>
            </w:pPr>
            <w:r>
              <w:rPr>
                <w:rFonts w:ascii="Times New Roman" w:hAnsi="Times New Roman" w:cs="Times New Roman"/>
                <w:b/>
                <w:sz w:val="24"/>
                <w:szCs w:val="24"/>
              </w:rPr>
              <w:t>SMART OPEYEMI EWAOLA</w:t>
            </w:r>
          </w:p>
        </w:tc>
        <w:tc>
          <w:tcPr>
            <w:tcW w:w="2700"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HND/23/SGI/FT/0037</w:t>
            </w:r>
          </w:p>
        </w:tc>
        <w:tc>
          <w:tcPr>
            <w:tcW w:w="1668" w:type="dxa"/>
          </w:tcPr>
          <w:p w:rsidR="00E3198F" w:rsidRDefault="00E3198F" w:rsidP="00BA5AA5">
            <w:pPr>
              <w:spacing w:line="480" w:lineRule="auto"/>
              <w:jc w:val="both"/>
              <w:rPr>
                <w:rFonts w:ascii="Times New Roman" w:hAnsi="Times New Roman" w:cs="Times New Roman"/>
                <w:b/>
                <w:sz w:val="24"/>
                <w:szCs w:val="24"/>
              </w:rPr>
            </w:pPr>
            <w:r>
              <w:rPr>
                <w:rFonts w:ascii="Times New Roman" w:hAnsi="Times New Roman" w:cs="Times New Roman"/>
                <w:b/>
                <w:sz w:val="24"/>
                <w:szCs w:val="24"/>
              </w:rPr>
              <w:t>MEMBER</w:t>
            </w:r>
          </w:p>
        </w:tc>
      </w:tr>
    </w:tbl>
    <w:p w:rsidR="00E3198F" w:rsidRPr="002F152A" w:rsidRDefault="00E3198F" w:rsidP="00E3198F">
      <w:pPr>
        <w:pStyle w:val="NoSpacing"/>
        <w:spacing w:line="480" w:lineRule="auto"/>
        <w:rPr>
          <w:rFonts w:ascii="Times New Roman" w:hAnsi="Times New Roman" w:cs="Times New Roman"/>
          <w:b/>
          <w:sz w:val="24"/>
          <w:szCs w:val="24"/>
        </w:rPr>
      </w:pPr>
      <w:r w:rsidRPr="002F152A">
        <w:rPr>
          <w:rFonts w:ascii="Times New Roman" w:hAnsi="Times New Roman" w:cs="Times New Roman"/>
          <w:b/>
          <w:sz w:val="24"/>
          <w:szCs w:val="24"/>
        </w:rPr>
        <w:tab/>
      </w:r>
    </w:p>
    <w:p w:rsidR="00E3198F" w:rsidRPr="002F152A" w:rsidRDefault="00E3198F" w:rsidP="00E3198F">
      <w:pPr>
        <w:spacing w:line="480" w:lineRule="auto"/>
        <w:jc w:val="both"/>
        <w:rPr>
          <w:rFonts w:ascii="Times New Roman" w:hAnsi="Times New Roman" w:cs="Times New Roman"/>
          <w:b/>
          <w:sz w:val="24"/>
          <w:szCs w:val="24"/>
        </w:rPr>
      </w:pPr>
      <w:r w:rsidRPr="002F152A">
        <w:rPr>
          <w:rFonts w:ascii="Times New Roman" w:hAnsi="Times New Roman" w:cs="Times New Roman"/>
          <w:b/>
          <w:sz w:val="24"/>
          <w:szCs w:val="24"/>
        </w:rPr>
        <w:t>1.6</w:t>
      </w:r>
      <w:r w:rsidRPr="002F152A">
        <w:rPr>
          <w:rFonts w:ascii="Times New Roman" w:hAnsi="Times New Roman" w:cs="Times New Roman"/>
          <w:b/>
          <w:sz w:val="24"/>
          <w:szCs w:val="24"/>
        </w:rPr>
        <w:tab/>
        <w:t>SIGNIFICANCE OF THE STUDY</w:t>
      </w:r>
    </w:p>
    <w:p w:rsidR="00E3198F" w:rsidRDefault="00E3198F" w:rsidP="00E3198F">
      <w:pPr>
        <w:spacing w:after="0" w:line="480" w:lineRule="auto"/>
        <w:ind w:firstLine="720"/>
        <w:jc w:val="both"/>
        <w:rPr>
          <w:rFonts w:ascii="Times New Roman" w:hAnsi="Times New Roman" w:cs="Times New Roman"/>
          <w:sz w:val="24"/>
          <w:szCs w:val="24"/>
        </w:rPr>
      </w:pPr>
      <w:r w:rsidRPr="002F152A">
        <w:rPr>
          <w:rFonts w:ascii="Times New Roman" w:hAnsi="Times New Roman" w:cs="Times New Roman"/>
          <w:sz w:val="24"/>
          <w:szCs w:val="24"/>
          <w:shd w:val="clear" w:color="auto" w:fill="FFFFFF"/>
        </w:rPr>
        <w:t xml:space="preserve">The significance of studying a Topographic Information System (TIS) lies in its critical role in enhancing spatial decision-making and resource management across diverse sectors. By integrating detailed elevation data, landform features, and human-made structures,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provides a comprehensive framework for analyzing terrain characteristics, which is vital for sustainable urban planning, environmental conservation, and disaster risk mitigation. In urban development, it aids in optimizing infrastructure design, zoning, and floodplain management, while in environmental sectors, it supports watershed analysis, habitat preservation, and climate resilience strategies. Additionally, the system’s ability to synthesize real-time geospatial data with advanced technologies like GIS and remote sensing enables governments, planners, and researchers to address challenges such as land degradation, deforestation, and emergency response with greater precision. By democratizing access to accurate topographic insights, </w:t>
      </w:r>
      <w:proofErr w:type="gramStart"/>
      <w:r w:rsidRPr="002F152A">
        <w:rPr>
          <w:rFonts w:ascii="Times New Roman" w:hAnsi="Times New Roman" w:cs="Times New Roman"/>
          <w:sz w:val="24"/>
          <w:szCs w:val="24"/>
          <w:shd w:val="clear" w:color="auto" w:fill="FFFFFF"/>
        </w:rPr>
        <w:t>a TIS</w:t>
      </w:r>
      <w:proofErr w:type="gramEnd"/>
      <w:r w:rsidRPr="002F152A">
        <w:rPr>
          <w:rFonts w:ascii="Times New Roman" w:hAnsi="Times New Roman" w:cs="Times New Roman"/>
          <w:sz w:val="24"/>
          <w:szCs w:val="24"/>
          <w:shd w:val="clear" w:color="auto" w:fill="FFFFFF"/>
        </w:rPr>
        <w:t xml:space="preserve"> fosters interdisciplinary collaboration, </w:t>
      </w:r>
      <w:r w:rsidRPr="002F152A">
        <w:rPr>
          <w:rFonts w:ascii="Times New Roman" w:hAnsi="Times New Roman" w:cs="Times New Roman"/>
          <w:sz w:val="24"/>
          <w:szCs w:val="24"/>
          <w:shd w:val="clear" w:color="auto" w:fill="FFFFFF"/>
        </w:rPr>
        <w:lastRenderedPageBreak/>
        <w:t>empowers evidence-based policymaking, and contributes to long-term ecological and socio-economic sustainability, ultimately bridging the gap between geospatial innovation and practical applications for community and environmental well-being.</w:t>
      </w:r>
      <w:r w:rsidRPr="002F152A">
        <w:rPr>
          <w:rFonts w:ascii="Times New Roman" w:hAnsi="Times New Roman" w:cs="Times New Roman"/>
          <w:sz w:val="24"/>
          <w:szCs w:val="24"/>
        </w:rPr>
        <w:t xml:space="preserve"> </w:t>
      </w:r>
    </w:p>
    <w:p w:rsidR="00E3198F" w:rsidRPr="002F152A" w:rsidRDefault="00E3198F" w:rsidP="00E3198F">
      <w:pPr>
        <w:pStyle w:val="ListParagraph"/>
        <w:numPr>
          <w:ilvl w:val="1"/>
          <w:numId w:val="3"/>
        </w:numPr>
        <w:spacing w:after="0" w:line="480" w:lineRule="auto"/>
        <w:jc w:val="both"/>
        <w:rPr>
          <w:rFonts w:ascii="Times New Roman" w:hAnsi="Times New Roman" w:cs="Times New Roman"/>
          <w:b/>
          <w:sz w:val="24"/>
          <w:szCs w:val="24"/>
        </w:rPr>
      </w:pPr>
      <w:bookmarkStart w:id="1" w:name="_Toc531626260"/>
      <w:bookmarkStart w:id="2" w:name="_Toc519633079"/>
      <w:bookmarkEnd w:id="1"/>
      <w:bookmarkEnd w:id="2"/>
      <w:r w:rsidRPr="002F152A">
        <w:rPr>
          <w:rFonts w:ascii="Times New Roman" w:hAnsi="Times New Roman" w:cs="Times New Roman"/>
          <w:b/>
          <w:sz w:val="24"/>
          <w:szCs w:val="24"/>
        </w:rPr>
        <w:tab/>
        <w:t>STUDY AREA</w:t>
      </w:r>
    </w:p>
    <w:p w:rsidR="00E3198F" w:rsidRPr="00CB09B9" w:rsidRDefault="00E3198F" w:rsidP="00E3198F">
      <w:pPr>
        <w:spacing w:line="480" w:lineRule="auto"/>
        <w:ind w:firstLine="720"/>
        <w:jc w:val="both"/>
        <w:rPr>
          <w:rFonts w:ascii="Times New Roman" w:hAnsi="Times New Roman" w:cs="Times New Roman"/>
          <w:sz w:val="24"/>
          <w:szCs w:val="24"/>
        </w:rPr>
      </w:pPr>
      <w:r w:rsidRPr="00CB09B9">
        <w:rPr>
          <w:rFonts w:ascii="Times New Roman" w:hAnsi="Times New Roman"/>
          <w:sz w:val="24"/>
          <w:szCs w:val="24"/>
        </w:rPr>
        <w:t xml:space="preserve">Government Girls Day Secondary School </w:t>
      </w:r>
      <w:proofErr w:type="spellStart"/>
      <w:r w:rsidRPr="00CB09B9">
        <w:rPr>
          <w:rFonts w:ascii="Times New Roman" w:hAnsi="Times New Roman"/>
          <w:sz w:val="24"/>
          <w:szCs w:val="24"/>
        </w:rPr>
        <w:t>Pataka</w:t>
      </w:r>
      <w:proofErr w:type="spellEnd"/>
      <w:r w:rsidRPr="00CB09B9">
        <w:rPr>
          <w:rFonts w:ascii="Times New Roman" w:hAnsi="Times New Roman"/>
          <w:sz w:val="24"/>
          <w:szCs w:val="24"/>
        </w:rPr>
        <w:t xml:space="preserve">, Ilorin is along </w:t>
      </w:r>
      <w:proofErr w:type="spellStart"/>
      <w:r w:rsidRPr="00CB09B9">
        <w:rPr>
          <w:rFonts w:ascii="Times New Roman" w:hAnsi="Times New Roman"/>
          <w:sz w:val="24"/>
          <w:szCs w:val="24"/>
        </w:rPr>
        <w:t>Oloje</w:t>
      </w:r>
      <w:proofErr w:type="spellEnd"/>
      <w:r w:rsidRPr="00CB09B9">
        <w:rPr>
          <w:rFonts w:ascii="Times New Roman" w:hAnsi="Times New Roman"/>
          <w:sz w:val="24"/>
          <w:szCs w:val="24"/>
        </w:rPr>
        <w:t xml:space="preserve"> in Ilorin West Local Government Area of </w:t>
      </w:r>
      <w:proofErr w:type="spellStart"/>
      <w:r w:rsidRPr="00CB09B9">
        <w:rPr>
          <w:rFonts w:ascii="Times New Roman" w:hAnsi="Times New Roman"/>
          <w:sz w:val="24"/>
          <w:szCs w:val="24"/>
        </w:rPr>
        <w:t>Kwara</w:t>
      </w:r>
      <w:proofErr w:type="spellEnd"/>
      <w:r w:rsidRPr="00CB09B9">
        <w:rPr>
          <w:rFonts w:ascii="Times New Roman" w:hAnsi="Times New Roman"/>
          <w:sz w:val="24"/>
          <w:szCs w:val="24"/>
        </w:rPr>
        <w:t xml:space="preserve"> State, the premises is on Latitude 008</w:t>
      </w:r>
      <w:r>
        <w:rPr>
          <w:rFonts w:ascii="Times New Roman" w:hAnsi="Times New Roman"/>
          <w:sz w:val="24"/>
          <w:szCs w:val="24"/>
          <w:vertAlign w:val="superscript"/>
        </w:rPr>
        <w:t>0</w:t>
      </w:r>
      <w:r w:rsidRPr="00CB09B9">
        <w:rPr>
          <w:rFonts w:ascii="Times New Roman" w:hAnsi="Times New Roman"/>
          <w:sz w:val="24"/>
          <w:szCs w:val="24"/>
        </w:rPr>
        <w:t xml:space="preserve"> 30’ 05"N and Longitude 004</w:t>
      </w:r>
      <w:r>
        <w:rPr>
          <w:rFonts w:ascii="Times New Roman" w:hAnsi="Times New Roman"/>
          <w:sz w:val="24"/>
          <w:szCs w:val="24"/>
          <w:vertAlign w:val="superscript"/>
        </w:rPr>
        <w:t>0</w:t>
      </w:r>
      <w:r w:rsidRPr="00CB09B9">
        <w:rPr>
          <w:rFonts w:ascii="Times New Roman" w:hAnsi="Times New Roman"/>
          <w:sz w:val="24"/>
          <w:szCs w:val="24"/>
        </w:rPr>
        <w:t xml:space="preserve"> 30' 58” E on the geographical location of the State.</w:t>
      </w:r>
    </w:p>
    <w:p w:rsidR="00E3198F" w:rsidRPr="00F745C9" w:rsidRDefault="00E3198F" w:rsidP="00E3198F">
      <w:pPr>
        <w:spacing w:after="0" w:line="240" w:lineRule="auto"/>
        <w:jc w:val="both"/>
        <w:rPr>
          <w:rFonts w:ascii="Times New Roman" w:hAnsi="Times New Roman" w:cs="Times New Roman"/>
          <w:sz w:val="24"/>
          <w:szCs w:val="24"/>
        </w:rPr>
      </w:pPr>
      <w:r w:rsidRPr="00A5077C">
        <w:rPr>
          <w:rFonts w:ascii="Times New Roman" w:hAnsi="Times New Roman" w:cs="Times New Roman"/>
          <w:b/>
          <w:sz w:val="24"/>
          <w:szCs w:val="24"/>
        </w:rPr>
        <w:t>Fig. 1.1: Maps showing the study area</w:t>
      </w:r>
    </w:p>
    <w:p w:rsidR="00E3198F" w:rsidRPr="00F745C9" w:rsidRDefault="00E3198F" w:rsidP="00E3198F">
      <w:pPr>
        <w:spacing w:line="480" w:lineRule="auto"/>
        <w:rPr>
          <w:rFonts w:ascii="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anchor distT="0" distB="0" distL="114300" distR="114300" simplePos="0" relativeHeight="251660288" behindDoc="1" locked="0" layoutInCell="1" allowOverlap="1" wp14:anchorId="1224649D" wp14:editId="19348599">
                <wp:simplePos x="0" y="0"/>
                <wp:positionH relativeFrom="column">
                  <wp:posOffset>-20955</wp:posOffset>
                </wp:positionH>
                <wp:positionV relativeFrom="paragraph">
                  <wp:posOffset>141605</wp:posOffset>
                </wp:positionV>
                <wp:extent cx="5852160" cy="5464810"/>
                <wp:effectExtent l="0" t="0" r="0" b="2540"/>
                <wp:wrapNone/>
                <wp:docPr id="13" name="Group 13"/>
                <wp:cNvGraphicFramePr/>
                <a:graphic xmlns:a="http://schemas.openxmlformats.org/drawingml/2006/main">
                  <a:graphicData uri="http://schemas.microsoft.com/office/word/2010/wordprocessingGroup">
                    <wpg:wgp>
                      <wpg:cNvGrpSpPr/>
                      <wpg:grpSpPr>
                        <a:xfrm>
                          <a:off x="0" y="0"/>
                          <a:ext cx="5852160" cy="5464810"/>
                          <a:chOff x="0" y="258184"/>
                          <a:chExt cx="6208889" cy="6345816"/>
                        </a:xfrm>
                      </wpg:grpSpPr>
                      <wpg:grpSp>
                        <wpg:cNvPr id="12" name="Group 12"/>
                        <wpg:cNvGrpSpPr/>
                        <wpg:grpSpPr>
                          <a:xfrm>
                            <a:off x="0" y="258184"/>
                            <a:ext cx="6208889" cy="6345816"/>
                            <a:chOff x="0" y="258184"/>
                            <a:chExt cx="6208889" cy="6345816"/>
                          </a:xfrm>
                        </wpg:grpSpPr>
                        <wpg:grpSp>
                          <wpg:cNvPr id="11" name="Group 11"/>
                          <wpg:cNvGrpSpPr/>
                          <wpg:grpSpPr>
                            <a:xfrm>
                              <a:off x="0" y="258184"/>
                              <a:ext cx="6208889" cy="2833511"/>
                              <a:chOff x="0" y="258184"/>
                              <a:chExt cx="6208889" cy="2833511"/>
                            </a:xfrm>
                          </wpg:grpSpPr>
                          <pic:pic xmlns:pic="http://schemas.openxmlformats.org/drawingml/2006/picture">
                            <pic:nvPicPr>
                              <pic:cNvPr id="1030" name="Image1"/>
                              <pic:cNvPicPr>
                                <a:picLocks/>
                              </pic:cNvPicPr>
                            </pic:nvPicPr>
                            <pic:blipFill>
                              <a:blip r:embed="rId10" cstate="print"/>
                              <a:srcRect/>
                              <a:stretch/>
                            </pic:blipFill>
                            <pic:spPr>
                              <a:xfrm>
                                <a:off x="0" y="258184"/>
                                <a:ext cx="3251200" cy="2833511"/>
                              </a:xfrm>
                              <a:prstGeom prst="rect">
                                <a:avLst/>
                              </a:prstGeom>
                            </pic:spPr>
                          </pic:pic>
                          <pic:pic xmlns:pic="http://schemas.openxmlformats.org/drawingml/2006/picture">
                            <pic:nvPicPr>
                              <pic:cNvPr id="1029" name="Image1"/>
                              <pic:cNvPicPr>
                                <a:picLocks/>
                              </pic:cNvPicPr>
                            </pic:nvPicPr>
                            <pic:blipFill>
                              <a:blip r:embed="rId11" cstate="print"/>
                              <a:srcRect/>
                              <a:stretch/>
                            </pic:blipFill>
                            <pic:spPr>
                              <a:xfrm>
                                <a:off x="3251200" y="428978"/>
                                <a:ext cx="2957689" cy="2020711"/>
                              </a:xfrm>
                              <a:prstGeom prst="rect">
                                <a:avLst/>
                              </a:prstGeom>
                            </pic:spPr>
                          </pic:pic>
                        </wpg:grpSp>
                        <pic:pic xmlns:pic="http://schemas.openxmlformats.org/drawingml/2006/picture">
                          <pic:nvPicPr>
                            <pic:cNvPr id="8" name="Picture 8"/>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79022" y="3285067"/>
                              <a:ext cx="5949245" cy="3318933"/>
                            </a:xfrm>
                            <a:prstGeom prst="rect">
                              <a:avLst/>
                            </a:prstGeom>
                          </pic:spPr>
                        </pic:pic>
                      </wpg:grpSp>
                      <wps:wsp>
                        <wps:cNvPr id="9" name="Straight Arrow Connector 9"/>
                        <wps:cNvCnPr/>
                        <wps:spPr>
                          <a:xfrm>
                            <a:off x="846667" y="1819676"/>
                            <a:ext cx="4022184" cy="219439"/>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s:wsp>
                        <wps:cNvPr id="10" name="Straight Arrow Connector 10"/>
                        <wps:cNvCnPr/>
                        <wps:spPr>
                          <a:xfrm flipH="1">
                            <a:off x="2585156" y="2043289"/>
                            <a:ext cx="2280355" cy="2359378"/>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13" o:spid="_x0000_s1026" style="position:absolute;margin-left:-1.65pt;margin-top:11.15pt;width:460.8pt;height:430.3pt;z-index:-251656192;mso-width-relative:margin;mso-height-relative:margin" coordorigin=",2581" coordsize="62088,6345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">
                <v:group id="Group 12" o:spid="_x0000_s1027" style="position:absolute;top:2581;width:62088;height:63459" coordorigin=",2581" coordsize="62088,634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group id="Group 11" o:spid="_x0000_s1028" style="position:absolute;top:2581;width:62088;height:28335" coordorigin=",2581" coordsize="62088,28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 o:spid="_x0000_s1029" type="#_x0000_t75" style="position:absolute;top:2581;width:32512;height:28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LBiynEAAAA3QAAAA8AAABkcnMvZG93bnJldi54bWxEj0FrwzAMhe+D/QejwS6jddZBGWmdMkoH&#10;62k0LTuLWItDYjnEbpL9++lQ6E3iPb33abubfadGGmIT2MDrMgNFXAXbcG3gcv5cvIOKCdliF5gM&#10;/FGEXfH4sMXcholPNJapVhLCMUcDLqU+1zpWjjzGZeiJRfsNg8ck61BrO+Ak4b7Tqyxba48NS4PD&#10;nvaOqra8egPlqnLpcPlprnx+OZ7aadTM38Y8P80fG1CJ5nQ3366/rOBnb8Iv38gIuvg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LBiynEAAAA3QAAAA8AAAAAAAAAAAAAAAAA&#10;nwIAAGRycy9kb3ducmV2LnhtbFBLBQYAAAAABAAEAPcAAACQAwAAAAA=&#10;">
                      <v:imagedata r:id="rId13" o:title=""/>
                      <v:path arrowok="t"/>
                      <o:lock v:ext="edit" aspectratio="f"/>
                    </v:shape>
                    <v:shape id="Image1" o:spid="_x0000_s1030" type="#_x0000_t75" style="position:absolute;left:32512;top:4289;width:29576;height:202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eLzjEAAAA3QAAAA8AAABkcnMvZG93bnJldi54bWxET01rAjEQvQv9D2EKvWniClK3RqmCRbAH&#10;tfU+bKabpZvJuonu2l/fFAre5vE+Z77sXS2u1IbKs4bxSIEgLrypuNTw+bEZPoMIEdlg7Zk03CjA&#10;cvEwmGNufMcHuh5jKVIIhxw12BibXMpQWHIYRr4hTtyXbx3GBNtSmha7FO5qmSk1lQ4rTg0WG1pb&#10;Kr6PF6dh37xPuj3v7GxcTVZqc347nX4yrZ8e+9cXEJH6eBf/u7cmzVfZDP6+SSfIx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WeLzjEAAAA3QAAAA8AAAAAAAAAAAAAAAAA&#10;nwIAAGRycy9kb3ducmV2LnhtbFBLBQYAAAAABAAEAPcAAACQAwAAAAA=&#10;">
                      <v:imagedata r:id="rId14" o:title=""/>
                      <v:path arrowok="t"/>
                      <o:lock v:ext="edit" aspectratio="f"/>
                    </v:shape>
                  </v:group>
                  <v:shape id="Picture 8" o:spid="_x0000_s1031" type="#_x0000_t75" style="position:absolute;left:790;top:32850;width:59492;height:33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1bZGXBAAAA2gAAAA8AAABkcnMvZG93bnJldi54bWxET8tqAjEU3Rf8h3CFbopmWorU0SgiSFtE&#10;rA9we5lcZ0aTmyFJnfHvzaLQ5eG8p/POGnEjH2rHCl6HGQjiwumaSwXHw2rwASJEZI3GMSm4U4D5&#10;rPc0xVy7lnd028dSpBAOOSqoYmxyKUNRkcUwdA1x4s7OW4wJ+lJqj20Kt0a+ZdlIWqw5NVTY0LKi&#10;4rr/tQpWF/7efLZ6a+Li5fS+u6/HP8Yr9dzvFhMQkbr4L/5zf2kFaWu6km6AnD0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C1bZGXBAAAA2gAAAA8AAAAAAAAAAAAAAAAAnwIA&#10;AGRycy9kb3ducmV2LnhtbFBLBQYAAAAABAAEAPcAAACNAwAAAAA=&#10;">
                    <v:imagedata r:id="rId15" o:title=""/>
                    <v:path arrowok="t"/>
                  </v:shape>
                </v:group>
                <v:shapetype id="_x0000_t32" coordsize="21600,21600" o:spt="32" o:oned="t" path="m,l21600,21600e" filled="f">
                  <v:path arrowok="t" fillok="f" o:connecttype="none"/>
                  <o:lock v:ext="edit" shapetype="t"/>
                </v:shapetype>
                <v:shape id="Straight Arrow Connector 9" o:spid="_x0000_s1032" type="#_x0000_t32" style="position:absolute;left:8466;top:18196;width:40222;height:21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Ef+L8AAADaAAAADwAAAGRycy9kb3ducmV2LnhtbESPzQrCMBCE74LvEFbwpqkeRKtRRCh4&#10;0IN/eF2atS02m9rEWt/eCILHYWa+YRar1pSiodoVlhWMhhEI4tTqgjMF51MymIJwHlljaZkUvMnB&#10;atntLDDW9sUHao4+EwHCLkYFufdVLKVLczLohrYiDt7N1gZ9kHUmdY2vADelHEfRRBosOCzkWNEm&#10;p/R+fBoFkZskj83pvm/OmT/srjLZvmcXpfq9dj0H4an1//CvvdUKZvC9Em6AXH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EZEf+L8AAADaAAAADwAAAAAAAAAAAAAAAACh&#10;AgAAZHJzL2Rvd25yZXYueG1sUEsFBgAAAAAEAAQA+QAAAI0DAAAAAA==&#10;" strokecolor="black [3040]">
                  <v:stroke endarrow="open"/>
                </v:shape>
                <v:shape id="Straight Arrow Connector 10" o:spid="_x0000_s1033" type="#_x0000_t32" style="position:absolute;left:25851;top:20432;width:22804;height:2359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jxVMYAAADbAAAADwAAAGRycy9kb3ducmV2LnhtbESPQWsCQQyF7wX/w5BCb3W2WmrZOoq0&#10;FCsKoi0Fb2En3Vncyaw7o67/3hwK3hLey3tfxtPO1+pEbawCG3jqZ6CIi2ArLg38fH8+voKKCdli&#10;HZgMXCjCdNK7G2Nuw5k3dNqmUkkIxxwNuJSaXOtYOPIY+6EhFu0vtB6TrG2pbYtnCfe1HmTZi/ZY&#10;sTQ4bOjdUbHfHr2Bj8Xv8+jQHdbD+c6tChqOdoPZ0piH+272BipRl27m/+svK/hCL7/IAHpy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s48VTGAAAA2wAAAA8AAAAAAAAA&#10;AAAAAAAAoQIAAGRycy9kb3ducmV2LnhtbFBLBQYAAAAABAAEAPkAAACUAwAAAAA=&#10;" strokecolor="black [3040]">
                  <v:stroke endarrow="open"/>
                </v:shape>
              </v:group>
            </w:pict>
          </mc:Fallback>
        </mc:AlternateContent>
      </w:r>
      <w:r w:rsidRPr="00F745C9">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0EF5F8A8" wp14:editId="0D50EFBE">
                <wp:simplePos x="0" y="0"/>
                <wp:positionH relativeFrom="column">
                  <wp:posOffset>0</wp:posOffset>
                </wp:positionH>
                <wp:positionV relativeFrom="paragraph">
                  <wp:posOffset>0</wp:posOffset>
                </wp:positionV>
                <wp:extent cx="635000" cy="635000"/>
                <wp:effectExtent l="9525" t="9525" r="12700" b="12700"/>
                <wp:wrapNone/>
                <wp:docPr id="55" name="Straight Arrow Connector 55"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id="Straight Arrow Connector 55" o:spid="_x0000_s1026" type="#_x0000_t32"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">
                <o:lock v:ext="edit" selection="t"/>
              </v:shape>
            </w:pict>
          </mc:Fallback>
        </mc:AlternateContent>
      </w:r>
    </w:p>
    <w:p w:rsidR="00E3198F" w:rsidRPr="00F745C9" w:rsidRDefault="00E3198F" w:rsidP="00E3198F">
      <w:pPr>
        <w:spacing w:line="480" w:lineRule="auto"/>
        <w:rPr>
          <w:rFonts w:ascii="Times New Roman" w:hAnsi="Times New Roman" w:cs="Times New Roman"/>
          <w:sz w:val="24"/>
          <w:szCs w:val="24"/>
        </w:rPr>
      </w:pPr>
    </w:p>
    <w:p w:rsidR="00E3198F" w:rsidRPr="00F745C9" w:rsidRDefault="00E3198F" w:rsidP="00E3198F">
      <w:pPr>
        <w:spacing w:line="480" w:lineRule="auto"/>
        <w:rPr>
          <w:rFonts w:ascii="Times New Roman" w:hAnsi="Times New Roman" w:cs="Times New Roman"/>
          <w:sz w:val="24"/>
          <w:szCs w:val="24"/>
        </w:rPr>
      </w:pPr>
    </w:p>
    <w:p w:rsidR="00E3198F" w:rsidRPr="00F745C9" w:rsidRDefault="00E3198F" w:rsidP="00E3198F">
      <w:pPr>
        <w:spacing w:line="480" w:lineRule="auto"/>
        <w:rPr>
          <w:rFonts w:ascii="Times New Roman" w:hAnsi="Times New Roman" w:cs="Times New Roman"/>
          <w:sz w:val="24"/>
          <w:szCs w:val="24"/>
        </w:rPr>
      </w:pPr>
    </w:p>
    <w:p w:rsidR="00E3198F" w:rsidRPr="00F745C9" w:rsidRDefault="00E3198F" w:rsidP="00E3198F">
      <w:pPr>
        <w:spacing w:line="480" w:lineRule="auto"/>
        <w:rPr>
          <w:rFonts w:ascii="Times New Roman" w:hAnsi="Times New Roman" w:cs="Times New Roman"/>
          <w:sz w:val="24"/>
          <w:szCs w:val="24"/>
        </w:rPr>
      </w:pPr>
    </w:p>
    <w:p w:rsidR="00E3198F" w:rsidRDefault="00E3198F" w:rsidP="00E3198F">
      <w:pPr>
        <w:spacing w:line="480" w:lineRule="auto"/>
        <w:rPr>
          <w:rFonts w:ascii="Times New Roman" w:hAnsi="Times New Roman" w:cs="Times New Roman"/>
          <w:sz w:val="24"/>
          <w:szCs w:val="24"/>
        </w:rPr>
      </w:pPr>
    </w:p>
    <w:p w:rsidR="00E3198F" w:rsidRDefault="00E3198F" w:rsidP="00E3198F">
      <w:pPr>
        <w:spacing w:line="480" w:lineRule="auto"/>
        <w:rPr>
          <w:rFonts w:ascii="Times New Roman" w:hAnsi="Times New Roman" w:cs="Times New Roman"/>
          <w:sz w:val="24"/>
          <w:szCs w:val="24"/>
        </w:rPr>
      </w:pPr>
    </w:p>
    <w:p w:rsidR="00E3198F" w:rsidRDefault="00E3198F" w:rsidP="00E3198F">
      <w:pPr>
        <w:spacing w:line="480" w:lineRule="auto"/>
        <w:rPr>
          <w:rFonts w:ascii="Times New Roman" w:hAnsi="Times New Roman" w:cs="Times New Roman"/>
          <w:sz w:val="24"/>
          <w:szCs w:val="24"/>
        </w:rPr>
      </w:pPr>
    </w:p>
    <w:p w:rsidR="00E3198F" w:rsidRDefault="00E3198F" w:rsidP="00E3198F">
      <w:pPr>
        <w:spacing w:line="480" w:lineRule="auto"/>
        <w:rPr>
          <w:rFonts w:ascii="Times New Roman" w:hAnsi="Times New Roman" w:cs="Times New Roman"/>
          <w:sz w:val="24"/>
          <w:szCs w:val="24"/>
        </w:rPr>
      </w:pPr>
    </w:p>
    <w:p w:rsidR="00E3198F" w:rsidRDefault="00E3198F" w:rsidP="00E3198F">
      <w:pPr>
        <w:spacing w:line="480" w:lineRule="auto"/>
        <w:rPr>
          <w:rFonts w:ascii="Times New Roman" w:hAnsi="Times New Roman" w:cs="Times New Roman"/>
          <w:sz w:val="24"/>
          <w:szCs w:val="24"/>
        </w:rPr>
      </w:pPr>
    </w:p>
    <w:p w:rsidR="00E3198F" w:rsidRDefault="00E3198F" w:rsidP="00E3198F">
      <w:pPr>
        <w:spacing w:line="480" w:lineRule="auto"/>
        <w:rPr>
          <w:rFonts w:ascii="Times New Roman" w:hAnsi="Times New Roman" w:cs="Times New Roman"/>
          <w:sz w:val="24"/>
          <w:szCs w:val="24"/>
        </w:rPr>
      </w:pPr>
    </w:p>
    <w:p w:rsidR="00E3198F" w:rsidRDefault="00E3198F" w:rsidP="00E3198F">
      <w:pPr>
        <w:spacing w:after="0" w:line="240" w:lineRule="auto"/>
        <w:jc w:val="both"/>
        <w:rPr>
          <w:rFonts w:ascii="Times New Roman" w:hAnsi="Times New Roman" w:cs="Times New Roman"/>
          <w:b/>
          <w:sz w:val="24"/>
          <w:szCs w:val="24"/>
        </w:rPr>
      </w:pPr>
    </w:p>
    <w:p w:rsidR="00E3198F" w:rsidRDefault="00E3198F" w:rsidP="00E3198F">
      <w:pPr>
        <w:spacing w:line="480" w:lineRule="auto"/>
        <w:jc w:val="center"/>
        <w:rPr>
          <w:rFonts w:ascii="Times New Roman" w:hAnsi="Times New Roman" w:cs="Times New Roman"/>
          <w:b/>
          <w:sz w:val="24"/>
          <w:szCs w:val="24"/>
        </w:rPr>
      </w:pPr>
    </w:p>
    <w:p w:rsidR="00E3198F" w:rsidRDefault="00E3198F" w:rsidP="00E3198F">
      <w:pPr>
        <w:spacing w:line="480" w:lineRule="auto"/>
        <w:jc w:val="center"/>
        <w:rPr>
          <w:rFonts w:ascii="Times New Roman" w:hAnsi="Times New Roman" w:cs="Times New Roman"/>
          <w:b/>
          <w:sz w:val="24"/>
          <w:szCs w:val="24"/>
        </w:rPr>
      </w:pPr>
    </w:p>
    <w:p w:rsidR="00E3198F" w:rsidRPr="00326C6E" w:rsidRDefault="00E3198F" w:rsidP="00E3198F">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t>CHAPTER TWO</w:t>
      </w:r>
    </w:p>
    <w:p w:rsidR="00E3198F" w:rsidRPr="00326C6E" w:rsidRDefault="00E3198F" w:rsidP="00E3198F">
      <w:pPr>
        <w:spacing w:line="480" w:lineRule="auto"/>
        <w:jc w:val="center"/>
        <w:rPr>
          <w:rFonts w:ascii="Times New Roman" w:hAnsi="Times New Roman" w:cs="Times New Roman"/>
          <w:b/>
          <w:sz w:val="24"/>
          <w:szCs w:val="24"/>
        </w:rPr>
      </w:pPr>
      <w:r w:rsidRPr="00326C6E">
        <w:rPr>
          <w:rFonts w:ascii="Times New Roman" w:hAnsi="Times New Roman" w:cs="Times New Roman"/>
          <w:b/>
          <w:sz w:val="24"/>
          <w:szCs w:val="24"/>
        </w:rPr>
        <w:t>LITERATURE REVIEW</w:t>
      </w:r>
    </w:p>
    <w:p w:rsidR="00E3198F" w:rsidRPr="00326C6E" w:rsidRDefault="00E3198F" w:rsidP="00E3198F">
      <w:pPr>
        <w:spacing w:line="480" w:lineRule="auto"/>
        <w:jc w:val="both"/>
        <w:rPr>
          <w:rFonts w:ascii="Times New Roman" w:hAnsi="Times New Roman" w:cs="Times New Roman"/>
          <w:b/>
          <w:sz w:val="24"/>
          <w:szCs w:val="24"/>
        </w:rPr>
      </w:pPr>
      <w:r w:rsidRPr="00326C6E">
        <w:rPr>
          <w:rFonts w:ascii="Times New Roman" w:hAnsi="Times New Roman" w:cs="Times New Roman"/>
          <w:b/>
          <w:sz w:val="24"/>
          <w:szCs w:val="24"/>
        </w:rPr>
        <w:t>2.1</w:t>
      </w:r>
      <w:r w:rsidRPr="00326C6E">
        <w:rPr>
          <w:rFonts w:ascii="Times New Roman" w:hAnsi="Times New Roman" w:cs="Times New Roman"/>
          <w:b/>
          <w:sz w:val="24"/>
          <w:szCs w:val="24"/>
        </w:rPr>
        <w:tab/>
        <w:t>HISTORICAL DEVELOPMENT OF TOPOGRAPHIC MAPPING</w:t>
      </w:r>
    </w:p>
    <w:p w:rsidR="00E3198F" w:rsidRPr="00326C6E" w:rsidRDefault="00E3198F" w:rsidP="00E3198F">
      <w:pPr>
        <w:pStyle w:val="ds-markdown-paragraph"/>
        <w:shd w:val="clear" w:color="auto" w:fill="FFFFFF"/>
        <w:spacing w:after="206" w:afterAutospacing="0" w:line="480" w:lineRule="auto"/>
        <w:jc w:val="both"/>
      </w:pPr>
      <w:r w:rsidRPr="00326C6E">
        <w:rPr>
          <w:b/>
        </w:rPr>
        <w:tab/>
      </w:r>
      <w:r w:rsidRPr="00326C6E">
        <w:t>The historical development of topographic mapping is a testament to humanity’s enduring quest to represent the Earth’s surface with precision and utility. Its origins trace back to ancient civilizations, where rudimentary tools like the </w:t>
      </w:r>
      <w:proofErr w:type="spellStart"/>
      <w:r w:rsidRPr="00326C6E">
        <w:rPr>
          <w:rStyle w:val="Emphasis"/>
          <w:rFonts w:eastAsiaTheme="majorEastAsia"/>
        </w:rPr>
        <w:t>groma</w:t>
      </w:r>
      <w:proofErr w:type="spellEnd"/>
      <w:r w:rsidRPr="00326C6E">
        <w:t> and </w:t>
      </w:r>
      <w:proofErr w:type="spellStart"/>
      <w:r w:rsidRPr="00326C6E">
        <w:rPr>
          <w:rStyle w:val="Emphasis"/>
          <w:rFonts w:eastAsiaTheme="majorEastAsia"/>
        </w:rPr>
        <w:t>chorobates</w:t>
      </w:r>
      <w:proofErr w:type="spellEnd"/>
      <w:r w:rsidRPr="00326C6E">
        <w:t xml:space="preserve"> were used by Egyptians, Greeks, and Romans for land division, irrigation, and infrastructure projects such as road construction. These early efforts laid the groundwork for systematic cartography, which saw significant strides during the Renaissance. Innovations like </w:t>
      </w:r>
      <w:proofErr w:type="spellStart"/>
      <w:r w:rsidRPr="00326C6E">
        <w:t>Gerardus</w:t>
      </w:r>
      <w:proofErr w:type="spellEnd"/>
      <w:r w:rsidRPr="00326C6E">
        <w:t xml:space="preserve"> Mercator’s 1569 cylindrical projection revolutionized navigation by preserving directional accuracy, while </w:t>
      </w:r>
      <w:proofErr w:type="spellStart"/>
      <w:r w:rsidRPr="00326C6E">
        <w:t>Willebrord</w:t>
      </w:r>
      <w:proofErr w:type="spellEnd"/>
      <w:r w:rsidRPr="00326C6E">
        <w:t xml:space="preserve"> Snell’s formalization of triangulation in 1615 enabled large-scale terrestrial surveys through geometric principles. By the 18th and 19th centuries, topographic mapping became institutionalized with national initiatives such as France’s Cassini surveys—Europe’s first comprehensive topographic series—and Britain’s Ordnance Survey, established in 1791 to support military and administrative needs. In the United States, the founding of the U.S. Geological Survey (USGS) in 1879 marked a pivotal shift toward standardized mapping, driven by post-Civil War expansion and resource management demands.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 xml:space="preserve">Traditional methods of ground surveying dominated this era, relying on tools like theodolites, chains, and levels to measure angles, distances, and elevations manually. </w:t>
      </w:r>
      <w:proofErr w:type="gramStart"/>
      <w:r w:rsidRPr="00326C6E">
        <w:t>Techniques such as triangulation and traversing established control points across landscapes, though these approaches were labor-intensive and limited to accessible terrain.</w:t>
      </w:r>
      <w:proofErr w:type="gramEnd"/>
      <w:r w:rsidRPr="00326C6E">
        <w:t xml:space="preserve"> Concurrently, </w:t>
      </w:r>
      <w:r w:rsidRPr="00326C6E">
        <w:lastRenderedPageBreak/>
        <w:t xml:space="preserve">plane table surveying emerged as a hybrid method, combining field observations with real-time map drafting on portable tables, which remained popular for local-scale mapping into the early 20th century. The late 19th century introduced photogrammetry, pioneered by figures like </w:t>
      </w:r>
      <w:proofErr w:type="spellStart"/>
      <w:r w:rsidRPr="00326C6E">
        <w:t>Nadar</w:t>
      </w:r>
      <w:proofErr w:type="spellEnd"/>
      <w:r w:rsidRPr="00326C6E">
        <w:t xml:space="preserve">, who captured aerial photographs from balloons in 1858. This method evolved dramatically during the World Wars, as aerial reconnaissance photos and stereoscopic analysis allowed cartographers to reconstruct 3D terrain models from </w:t>
      </w:r>
      <w:proofErr w:type="spellStart"/>
      <w:r w:rsidRPr="00326C6E">
        <w:t>ov</w:t>
      </w:r>
      <w:r>
        <w:t>sz</w:t>
      </w:r>
      <w:r w:rsidRPr="00326C6E">
        <w:t>erlapping</w:t>
      </w:r>
      <w:proofErr w:type="spellEnd"/>
      <w:r w:rsidRPr="00326C6E">
        <w:t xml:space="preserve"> images. Analog tools like </w:t>
      </w:r>
      <w:proofErr w:type="spellStart"/>
      <w:r w:rsidRPr="00326C6E">
        <w:t>stereoplotters</w:t>
      </w:r>
      <w:proofErr w:type="spellEnd"/>
      <w:r w:rsidRPr="00326C6E">
        <w:t>, such as the Wild A7, mechanized the extraction of contour lines and features, enabling rapid mapping of vast, remote regions post-1945.</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 xml:space="preserve">The 20th century ushered in transformative technological shifts. Electronic Distance Measurement (EDM) devices replaced manual chains with laser and radio wave technology, accelerating data collection. Satellite remote sensing, exemplified by NASA’s Landsat program (1972) and France’s SPOT satellites (1986), provided global, multispectral imagery that enriched topographic datasets. The integration of GPS in the 1980s–90s further revolutionized surveying by offering real-time </w:t>
      </w:r>
      <w:proofErr w:type="spellStart"/>
      <w:r w:rsidRPr="00326C6E">
        <w:t>georeferencing</w:t>
      </w:r>
      <w:proofErr w:type="spellEnd"/>
      <w:r w:rsidRPr="00326C6E">
        <w:t xml:space="preserve">, reducing dependence on ground control points. By the late 20th century, digital photogrammetry replaced analog systems, allowing for computerized image processing and GIS (Geographic Information Systems) platforms that layered topographic data into dynamic digital maps. Airborne </w:t>
      </w:r>
      <w:proofErr w:type="spellStart"/>
      <w:r w:rsidRPr="00326C6E">
        <w:t>Lidar</w:t>
      </w:r>
      <w:proofErr w:type="spellEnd"/>
      <w:r w:rsidRPr="00326C6E">
        <w:t xml:space="preserve"> (Light Detection and Ranging), emerging in the 1990s–2000s, achieved centimeter-level elevation accuracy, while open-source tools like Google Earth democratized access to topographic information.</w:t>
      </w:r>
    </w:p>
    <w:p w:rsidR="00E3198F" w:rsidRPr="00326C6E" w:rsidRDefault="00E3198F" w:rsidP="00E3198F">
      <w:pPr>
        <w:pStyle w:val="ds-markdown-paragraph"/>
        <w:shd w:val="clear" w:color="auto" w:fill="FFFFFF"/>
        <w:spacing w:before="206" w:beforeAutospacing="0" w:line="480" w:lineRule="auto"/>
        <w:jc w:val="both"/>
      </w:pPr>
      <w:r w:rsidRPr="00326C6E">
        <w:t xml:space="preserve">These historical advancements underscore a transition from labor-intensive, localized practices to automated, global-scale systems. Traditional methods like ground surveying and analog photogrammetry remain foundational, often integrated with modern technologies such </w:t>
      </w:r>
      <w:r w:rsidRPr="00326C6E">
        <w:lastRenderedPageBreak/>
        <w:t>as drone-based mapping and AI-driven analysis. Today, topographic mapping underpins critical applications like climate modeling, urban planning, and autonomous navigation, reflecting centuries of innovation shaped by exploration, conflict, and the relentless pursuit of spatial precision.</w:t>
      </w:r>
    </w:p>
    <w:p w:rsidR="00E3198F" w:rsidRPr="00326C6E" w:rsidRDefault="00E3198F" w:rsidP="00E3198F">
      <w:pPr>
        <w:pStyle w:val="ds-markdown-paragraph"/>
        <w:shd w:val="clear" w:color="auto" w:fill="FFFFFF"/>
        <w:spacing w:before="206" w:beforeAutospacing="0" w:line="480" w:lineRule="auto"/>
        <w:jc w:val="both"/>
        <w:rPr>
          <w:b/>
        </w:rPr>
      </w:pPr>
      <w:r w:rsidRPr="00326C6E">
        <w:rPr>
          <w:b/>
        </w:rPr>
        <w:t>2.2</w:t>
      </w:r>
      <w:r w:rsidRPr="00326C6E">
        <w:rPr>
          <w:b/>
        </w:rPr>
        <w:tab/>
        <w:t>CONCEPTUAL FRAMEWORK</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The concept of a </w:t>
      </w:r>
      <w:r w:rsidRPr="00326C6E">
        <w:rPr>
          <w:rStyle w:val="Strong"/>
        </w:rPr>
        <w:t>Topographic Information System (TIS)</w:t>
      </w:r>
      <w:r w:rsidRPr="00326C6E">
        <w:t> is rooted in the integration of geospatial data, cartographic principles, and computational tools to model, analyze, and visualize terrain features. Early foundational work by </w:t>
      </w:r>
      <w:r w:rsidRPr="00326C6E">
        <w:rPr>
          <w:rStyle w:val="Strong"/>
        </w:rPr>
        <w:t>Tomlinson (1967)</w:t>
      </w:r>
      <w:r w:rsidRPr="00326C6E">
        <w:t> in </w:t>
      </w:r>
      <w:r w:rsidRPr="00326C6E">
        <w:rPr>
          <w:rStyle w:val="Emphasis"/>
          <w:rFonts w:eastAsiaTheme="majorEastAsia"/>
        </w:rPr>
        <w:t>"An Introduction to the Geographic Information System of the Canada Land Inventory"</w:t>
      </w:r>
      <w:r w:rsidRPr="00326C6E">
        <w:t> highlighted the importance of systematic data layers (e.g., elevation, hydrology) for land management, laying the groundwork for modern TIS. </w:t>
      </w:r>
      <w:proofErr w:type="spellStart"/>
      <w:r w:rsidRPr="00326C6E">
        <w:rPr>
          <w:rStyle w:val="Strong"/>
        </w:rPr>
        <w:t>Burrough</w:t>
      </w:r>
      <w:proofErr w:type="spellEnd"/>
      <w:r w:rsidRPr="00326C6E">
        <w:rPr>
          <w:rStyle w:val="Strong"/>
        </w:rPr>
        <w:t xml:space="preserve"> and McDonnell (1998)</w:t>
      </w:r>
      <w:r w:rsidRPr="00326C6E">
        <w:t> expanded this in </w:t>
      </w:r>
      <w:r w:rsidRPr="00326C6E">
        <w:rPr>
          <w:rStyle w:val="Emphasis"/>
          <w:rFonts w:eastAsiaTheme="majorEastAsia"/>
        </w:rPr>
        <w:t>"Principles of Geographical Information Systems,"</w:t>
      </w:r>
      <w:r w:rsidRPr="00326C6E">
        <w:t> emphasizing that topographic systems rely on </w:t>
      </w:r>
      <w:r w:rsidRPr="00326C6E">
        <w:rPr>
          <w:rStyle w:val="Strong"/>
        </w:rPr>
        <w:t>Digital Elevation Models (DEMs)</w:t>
      </w:r>
      <w:r w:rsidRPr="00326C6E">
        <w:t> and vector datasets to represent terrain morphology, slope, and aspect, which are critical for applications like flood modeling and infrastructure planning.</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The evolution of TIS has been shaped by advancements in data acquisition technologies. </w:t>
      </w:r>
      <w:r w:rsidRPr="00326C6E">
        <w:rPr>
          <w:rStyle w:val="Strong"/>
        </w:rPr>
        <w:t>Li et al. (2005)</w:t>
      </w:r>
      <w:r w:rsidRPr="00326C6E">
        <w:t>, in </w:t>
      </w:r>
      <w:r w:rsidRPr="00326C6E">
        <w:rPr>
          <w:rStyle w:val="Emphasis"/>
          <w:rFonts w:eastAsiaTheme="majorEastAsia"/>
        </w:rPr>
        <w:t>"Digital Terrain Modeling: Principles and Methodology,"</w:t>
      </w:r>
      <w:r w:rsidRPr="00326C6E">
        <w:t> underscored the role of </w:t>
      </w:r>
      <w:r w:rsidRPr="00326C6E">
        <w:rPr>
          <w:rStyle w:val="Strong"/>
        </w:rPr>
        <w:t>photogrammetry</w:t>
      </w:r>
      <w:r w:rsidRPr="00326C6E">
        <w:t> and </w:t>
      </w:r>
      <w:proofErr w:type="spellStart"/>
      <w:r w:rsidRPr="00326C6E">
        <w:rPr>
          <w:rStyle w:val="Strong"/>
        </w:rPr>
        <w:t>LiDAR</w:t>
      </w:r>
      <w:proofErr w:type="spellEnd"/>
      <w:r w:rsidRPr="00326C6E">
        <w:rPr>
          <w:rStyle w:val="Strong"/>
        </w:rPr>
        <w:t xml:space="preserve"> (Light Detection and Ranging)</w:t>
      </w:r>
      <w:r w:rsidRPr="00326C6E">
        <w:t> in generating high-resolution topographic data, replacing labor-intensive field surveys. Similarly, </w:t>
      </w:r>
      <w:r w:rsidRPr="00326C6E">
        <w:rPr>
          <w:rStyle w:val="Strong"/>
        </w:rPr>
        <w:t xml:space="preserve">Petrie and </w:t>
      </w:r>
      <w:proofErr w:type="spellStart"/>
      <w:r w:rsidRPr="00326C6E">
        <w:rPr>
          <w:rStyle w:val="Strong"/>
        </w:rPr>
        <w:t>Kennie</w:t>
      </w:r>
      <w:proofErr w:type="spellEnd"/>
      <w:r w:rsidRPr="00326C6E">
        <w:rPr>
          <w:rStyle w:val="Strong"/>
        </w:rPr>
        <w:t xml:space="preserve"> (1990)</w:t>
      </w:r>
      <w:r w:rsidRPr="00326C6E">
        <w:t> in </w:t>
      </w:r>
      <w:r w:rsidRPr="00326C6E">
        <w:rPr>
          <w:rStyle w:val="Emphasis"/>
          <w:rFonts w:eastAsiaTheme="majorEastAsia"/>
        </w:rPr>
        <w:t xml:space="preserve">"Terrain </w:t>
      </w:r>
      <w:proofErr w:type="spellStart"/>
      <w:r w:rsidRPr="00326C6E">
        <w:rPr>
          <w:rStyle w:val="Emphasis"/>
          <w:rFonts w:eastAsiaTheme="majorEastAsia"/>
        </w:rPr>
        <w:t>Modelling</w:t>
      </w:r>
      <w:proofErr w:type="spellEnd"/>
      <w:r w:rsidRPr="00326C6E">
        <w:rPr>
          <w:rStyle w:val="Emphasis"/>
          <w:rFonts w:eastAsiaTheme="majorEastAsia"/>
        </w:rPr>
        <w:t xml:space="preserve"> in Surveying and Civil Engineering"</w:t>
      </w:r>
      <w:r w:rsidRPr="00326C6E">
        <w:t> argued that TIS transformed engineering practices by enabling 3D visualization of terrain, facilitating slope stability analysis and route optimization. The integration of TIS with </w:t>
      </w:r>
      <w:r w:rsidRPr="00326C6E">
        <w:rPr>
          <w:rStyle w:val="Strong"/>
        </w:rPr>
        <w:t>Geographic Information Systems (GIS)</w:t>
      </w:r>
      <w:r w:rsidRPr="00326C6E">
        <w:t>, as discussed by </w:t>
      </w:r>
      <w:r w:rsidRPr="00326C6E">
        <w:rPr>
          <w:rStyle w:val="Strong"/>
        </w:rPr>
        <w:t>Longley et al. (2015)</w:t>
      </w:r>
      <w:r w:rsidRPr="00326C6E">
        <w:t> in </w:t>
      </w:r>
      <w:r w:rsidRPr="00326C6E">
        <w:rPr>
          <w:rStyle w:val="Emphasis"/>
          <w:rFonts w:eastAsiaTheme="majorEastAsia"/>
        </w:rPr>
        <w:t>"Geographic Information Science &amp; Systems,"</w:t>
      </w:r>
      <w:r w:rsidRPr="00326C6E">
        <w:t xml:space="preserve"> has further enhanced its utility, </w:t>
      </w:r>
      <w:r w:rsidRPr="00326C6E">
        <w:lastRenderedPageBreak/>
        <w:t xml:space="preserve">allowing dynamic overlays of socio-economic and environmental data onto topographic </w:t>
      </w:r>
      <w:proofErr w:type="spellStart"/>
      <w:r w:rsidRPr="00326C6E">
        <w:t>basemaps</w:t>
      </w:r>
      <w:proofErr w:type="spellEnd"/>
      <w:r w:rsidRPr="00326C6E">
        <w:t>.</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Scholars like </w:t>
      </w:r>
      <w:r w:rsidRPr="00326C6E">
        <w:rPr>
          <w:rStyle w:val="Strong"/>
        </w:rPr>
        <w:t>Clarke (2003)</w:t>
      </w:r>
      <w:r w:rsidRPr="00326C6E">
        <w:t> in </w:t>
      </w:r>
      <w:r w:rsidRPr="00326C6E">
        <w:rPr>
          <w:rStyle w:val="Emphasis"/>
          <w:rFonts w:eastAsiaTheme="majorEastAsia"/>
        </w:rPr>
        <w:t>"Getting Started with Geographic Information Systems"</w:t>
      </w:r>
      <w:r w:rsidRPr="00326C6E">
        <w:t> noted that TIS democratized access to topographic data through platforms like </w:t>
      </w:r>
      <w:r w:rsidRPr="00326C6E">
        <w:rPr>
          <w:rStyle w:val="Strong"/>
        </w:rPr>
        <w:t>USGS’s National Map</w:t>
      </w:r>
      <w:r w:rsidRPr="00326C6E">
        <w:t> and </w:t>
      </w:r>
      <w:proofErr w:type="spellStart"/>
      <w:r w:rsidRPr="00326C6E">
        <w:rPr>
          <w:rStyle w:val="Strong"/>
        </w:rPr>
        <w:t>OpenTopography</w:t>
      </w:r>
      <w:proofErr w:type="spellEnd"/>
      <w:r w:rsidRPr="00326C6E">
        <w:t>, fostering interdisciplinary research in climatology, ecology, and urban planning. Meanwhile, </w:t>
      </w:r>
      <w:proofErr w:type="spellStart"/>
      <w:r w:rsidRPr="00326C6E">
        <w:rPr>
          <w:rStyle w:val="Strong"/>
        </w:rPr>
        <w:t>Hengl</w:t>
      </w:r>
      <w:proofErr w:type="spellEnd"/>
      <w:r w:rsidRPr="00326C6E">
        <w:rPr>
          <w:rStyle w:val="Strong"/>
        </w:rPr>
        <w:t xml:space="preserve"> and Reuter (2009)</w:t>
      </w:r>
      <w:r w:rsidRPr="00326C6E">
        <w:t> in </w:t>
      </w:r>
      <w:r w:rsidRPr="00326C6E">
        <w:rPr>
          <w:rStyle w:val="Emphasis"/>
          <w:rFonts w:eastAsiaTheme="majorEastAsia"/>
        </w:rPr>
        <w:t>"</w:t>
      </w:r>
      <w:proofErr w:type="spellStart"/>
      <w:r w:rsidRPr="00326C6E">
        <w:rPr>
          <w:rStyle w:val="Emphasis"/>
          <w:rFonts w:eastAsiaTheme="majorEastAsia"/>
        </w:rPr>
        <w:t>Geomorphometry</w:t>
      </w:r>
      <w:proofErr w:type="spellEnd"/>
      <w:r w:rsidRPr="00326C6E">
        <w:rPr>
          <w:rStyle w:val="Emphasis"/>
          <w:rFonts w:eastAsiaTheme="majorEastAsia"/>
        </w:rPr>
        <w:t>: Concepts, Software, Applications"</w:t>
      </w:r>
      <w:r w:rsidRPr="00326C6E">
        <w:t> highlighted the rise of </w:t>
      </w:r>
      <w:r w:rsidRPr="00326C6E">
        <w:rPr>
          <w:rStyle w:val="Strong"/>
        </w:rPr>
        <w:t>machine learning algorithms</w:t>
      </w:r>
      <w:r w:rsidRPr="00326C6E">
        <w:t> in TIS, enabling predictive modeling of erosion patterns and landslide risks by analyzing topographic parameters. Critically, </w:t>
      </w:r>
      <w:proofErr w:type="spellStart"/>
      <w:r w:rsidRPr="00326C6E">
        <w:rPr>
          <w:rStyle w:val="Strong"/>
        </w:rPr>
        <w:t>Goodchild</w:t>
      </w:r>
      <w:proofErr w:type="spellEnd"/>
      <w:r w:rsidRPr="00326C6E">
        <w:rPr>
          <w:rStyle w:val="Strong"/>
        </w:rPr>
        <w:t xml:space="preserve"> (2007)</w:t>
      </w:r>
      <w:r w:rsidRPr="00326C6E">
        <w:t> in </w:t>
      </w:r>
      <w:r w:rsidRPr="00326C6E">
        <w:rPr>
          <w:rStyle w:val="Emphasis"/>
          <w:rFonts w:eastAsiaTheme="majorEastAsia"/>
        </w:rPr>
        <w:t>"Citizens as Sensors: The World of Volunteered Geography"</w:t>
      </w:r>
      <w:r w:rsidRPr="00326C6E">
        <w:t xml:space="preserve"> emphasized the role of </w:t>
      </w:r>
      <w:proofErr w:type="spellStart"/>
      <w:r w:rsidRPr="00326C6E">
        <w:t>crowdsourced</w:t>
      </w:r>
      <w:proofErr w:type="spellEnd"/>
      <w:r w:rsidRPr="00326C6E">
        <w:t xml:space="preserve"> data (e.g., </w:t>
      </w:r>
      <w:proofErr w:type="spellStart"/>
      <w:r w:rsidRPr="00326C6E">
        <w:t>OpenStreetMap</w:t>
      </w:r>
      <w:proofErr w:type="spellEnd"/>
      <w:r w:rsidRPr="00326C6E">
        <w:t>) in enriching TIS, though he cautioned about variable data quality and standardization challenges.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Recent innovations, such as </w:t>
      </w:r>
      <w:r w:rsidRPr="00326C6E">
        <w:rPr>
          <w:rStyle w:val="Strong"/>
        </w:rPr>
        <w:t>cloud-based TIS</w:t>
      </w:r>
      <w:r w:rsidRPr="00326C6E">
        <w:t> (e.g., Google Earth Engine) and </w:t>
      </w:r>
      <w:r w:rsidRPr="00326C6E">
        <w:rPr>
          <w:rStyle w:val="Strong"/>
        </w:rPr>
        <w:t>real-time topographic monitoring</w:t>
      </w:r>
      <w:r w:rsidRPr="00326C6E">
        <w:t xml:space="preserve"> using </w:t>
      </w:r>
      <w:proofErr w:type="spellStart"/>
      <w:r w:rsidRPr="00326C6E">
        <w:t>IoT</w:t>
      </w:r>
      <w:proofErr w:type="spellEnd"/>
      <w:r w:rsidRPr="00326C6E">
        <w:t xml:space="preserve"> </w:t>
      </w:r>
      <w:proofErr w:type="gramStart"/>
      <w:r w:rsidRPr="00326C6E">
        <w:t>sensors,</w:t>
      </w:r>
      <w:proofErr w:type="gramEnd"/>
      <w:r w:rsidRPr="00326C6E">
        <w:t xml:space="preserve"> reflect the field’s ongoing transformation. </w:t>
      </w:r>
      <w:proofErr w:type="spellStart"/>
      <w:r w:rsidRPr="00326C6E">
        <w:rPr>
          <w:rStyle w:val="Strong"/>
        </w:rPr>
        <w:t>Gesch</w:t>
      </w:r>
      <w:proofErr w:type="spellEnd"/>
      <w:r w:rsidRPr="00326C6E">
        <w:rPr>
          <w:rStyle w:val="Strong"/>
        </w:rPr>
        <w:t xml:space="preserve"> et al. (2014)</w:t>
      </w:r>
      <w:r w:rsidRPr="00326C6E">
        <w:t> in </w:t>
      </w:r>
      <w:r w:rsidRPr="00326C6E">
        <w:rPr>
          <w:rStyle w:val="Emphasis"/>
          <w:rFonts w:eastAsiaTheme="majorEastAsia"/>
        </w:rPr>
        <w:t>"The National Elevation Dataset"</w:t>
      </w:r>
      <w:r w:rsidRPr="00326C6E">
        <w:t> demonstrated how TIS supports global initiatives like climate adaptation planning, while </w:t>
      </w:r>
      <w:proofErr w:type="spellStart"/>
      <w:r w:rsidRPr="00326C6E">
        <w:rPr>
          <w:rStyle w:val="Strong"/>
        </w:rPr>
        <w:t>Tateosian</w:t>
      </w:r>
      <w:proofErr w:type="spellEnd"/>
      <w:r w:rsidRPr="00326C6E">
        <w:rPr>
          <w:rStyle w:val="Strong"/>
        </w:rPr>
        <w:t xml:space="preserve"> (2019)</w:t>
      </w:r>
      <w:r w:rsidRPr="00326C6E">
        <w:t> in </w:t>
      </w:r>
      <w:r w:rsidRPr="00326C6E">
        <w:rPr>
          <w:rStyle w:val="Emphasis"/>
          <w:rFonts w:eastAsiaTheme="majorEastAsia"/>
        </w:rPr>
        <w:t xml:space="preserve">"Python </w:t>
      </w:r>
      <w:proofErr w:type="gramStart"/>
      <w:r w:rsidRPr="00326C6E">
        <w:rPr>
          <w:rStyle w:val="Emphasis"/>
          <w:rFonts w:eastAsiaTheme="majorEastAsia"/>
        </w:rPr>
        <w:t>For</w:t>
      </w:r>
      <w:proofErr w:type="gramEnd"/>
      <w:r w:rsidRPr="00326C6E">
        <w:rPr>
          <w:rStyle w:val="Emphasis"/>
          <w:rFonts w:eastAsiaTheme="majorEastAsia"/>
        </w:rPr>
        <w:t xml:space="preserve"> ArcGIS"</w:t>
      </w:r>
      <w:r w:rsidRPr="00326C6E">
        <w:t> illustrated the growing reliance on programming tools to automate topographic analysis. Despite these advances, authors like </w:t>
      </w:r>
      <w:r w:rsidRPr="00326C6E">
        <w:rPr>
          <w:rStyle w:val="Strong"/>
        </w:rPr>
        <w:t>Fisher and Tate (2006)</w:t>
      </w:r>
      <w:r w:rsidRPr="00326C6E">
        <w:t> in </w:t>
      </w:r>
      <w:r w:rsidRPr="00326C6E">
        <w:rPr>
          <w:rStyle w:val="Emphasis"/>
          <w:rFonts w:eastAsiaTheme="majorEastAsia"/>
        </w:rPr>
        <w:t>"Causes and Consequences of Error in Digital Elevation Models"</w:t>
      </w:r>
      <w:r w:rsidRPr="00326C6E">
        <w:t> warned that inaccuracies in source data or resolution limitations can propagate errors in TIS outputs, necessitating rigorous validation protocols.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 xml:space="preserve">In summary, Topographic Information Systems represent a confluence of cartographic tradition and digital innovation, driven by contributions from geographers, engineers, and computer scientists. Their evolution—from manual contour mapping to AI-driven terrain </w:t>
      </w:r>
      <w:r w:rsidRPr="00326C6E">
        <w:lastRenderedPageBreak/>
        <w:t>analysis—reflects broader trends in geospatial technology, as noted by </w:t>
      </w:r>
      <w:proofErr w:type="spellStart"/>
      <w:r w:rsidRPr="00326C6E">
        <w:rPr>
          <w:rStyle w:val="Strong"/>
        </w:rPr>
        <w:t>Rhind</w:t>
      </w:r>
      <w:proofErr w:type="spellEnd"/>
      <w:r w:rsidRPr="00326C6E">
        <w:rPr>
          <w:rStyle w:val="Strong"/>
        </w:rPr>
        <w:t xml:space="preserve"> (1999)</w:t>
      </w:r>
      <w:r w:rsidRPr="00326C6E">
        <w:t> in </w:t>
      </w:r>
      <w:r w:rsidRPr="00326C6E">
        <w:rPr>
          <w:rStyle w:val="Emphasis"/>
          <w:rFonts w:eastAsiaTheme="majorEastAsia"/>
        </w:rPr>
        <w:t>"Framework for the World,"</w:t>
      </w:r>
      <w:r w:rsidRPr="00326C6E">
        <w:t> who described TIS as a cornerstone of the "digital earth" paradigm, essential for addressing 21st-century environmental and infrastructural challenges.</w:t>
      </w:r>
    </w:p>
    <w:p w:rsidR="00E3198F" w:rsidRPr="00326C6E" w:rsidRDefault="00E3198F" w:rsidP="00E3198F">
      <w:pPr>
        <w:pStyle w:val="ds-markdown-paragraph"/>
        <w:shd w:val="clear" w:color="auto" w:fill="FFFFFF"/>
        <w:spacing w:before="206" w:beforeAutospacing="0" w:line="480" w:lineRule="auto"/>
        <w:jc w:val="both"/>
        <w:rPr>
          <w:b/>
        </w:rPr>
      </w:pPr>
      <w:r w:rsidRPr="00326C6E">
        <w:rPr>
          <w:b/>
        </w:rPr>
        <w:t>2.2.1</w:t>
      </w:r>
      <w:r w:rsidRPr="00326C6E">
        <w:rPr>
          <w:b/>
        </w:rPr>
        <w:tab/>
        <w:t>ROLE OF GIS IN TOPOGRAPHIC DATA MANAGEMENT</w:t>
      </w:r>
    </w:p>
    <w:p w:rsidR="00E3198F" w:rsidRPr="00326C6E" w:rsidRDefault="00E3198F" w:rsidP="00E3198F">
      <w:pPr>
        <w:pStyle w:val="ds-markdown-paragraph"/>
        <w:shd w:val="clear" w:color="auto" w:fill="FFFFFF"/>
        <w:spacing w:after="206" w:afterAutospacing="0" w:line="480" w:lineRule="auto"/>
        <w:ind w:firstLine="720"/>
        <w:jc w:val="both"/>
      </w:pPr>
      <w:r w:rsidRPr="00326C6E">
        <w:t>The </w:t>
      </w:r>
      <w:r w:rsidRPr="00326C6E">
        <w:rPr>
          <w:rStyle w:val="Strong"/>
        </w:rPr>
        <w:t>role of Geographic Information Systems (GIS)</w:t>
      </w:r>
      <w:r w:rsidRPr="00326C6E">
        <w:t xml:space="preserve"> in topographic data management is transformative, revolutionizing how spatial information is stored, analyzed, and visualized. GIS serves as a centralized platform for integrating diverse topographic datasets—such as elevation models (e.g., DEMs, </w:t>
      </w:r>
      <w:proofErr w:type="spellStart"/>
      <w:r w:rsidRPr="00326C6E">
        <w:t>LiDAR</w:t>
      </w:r>
      <w:proofErr w:type="spellEnd"/>
      <w:r w:rsidRPr="00326C6E">
        <w:t xml:space="preserve">), contour lines, hydrologic networks, and land cover—into a unified </w:t>
      </w:r>
      <w:proofErr w:type="spellStart"/>
      <w:r w:rsidRPr="00326C6E">
        <w:t>georeferenced</w:t>
      </w:r>
      <w:proofErr w:type="spellEnd"/>
      <w:r w:rsidRPr="00326C6E">
        <w:t xml:space="preserve"> framework. This integration enables efficient </w:t>
      </w:r>
      <w:r w:rsidRPr="00326C6E">
        <w:rPr>
          <w:rStyle w:val="Strong"/>
        </w:rPr>
        <w:t>storage</w:t>
      </w:r>
      <w:r w:rsidRPr="00326C6E">
        <w:t xml:space="preserve"> through structured spatial databases (e.g., </w:t>
      </w:r>
      <w:proofErr w:type="spellStart"/>
      <w:r w:rsidRPr="00326C6E">
        <w:t>geodatabases</w:t>
      </w:r>
      <w:proofErr w:type="spellEnd"/>
      <w:r w:rsidRPr="00326C6E">
        <w:t xml:space="preserve">) that support large-scale data organization, versioning, and metadata management. For instance, </w:t>
      </w:r>
      <w:proofErr w:type="spellStart"/>
      <w:r w:rsidRPr="00326C6E">
        <w:t>Burrough</w:t>
      </w:r>
      <w:proofErr w:type="spellEnd"/>
      <w:r w:rsidRPr="00326C6E">
        <w:t xml:space="preserve"> and McDonnell (1998) emphasize that GIS’s relational database architecture allows seamless layering of raster (elevation grids) and vector (streams, roads) data, ensuring interoperability and reducing redundancy.</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In terms of </w:t>
      </w:r>
      <w:r w:rsidRPr="00326C6E">
        <w:rPr>
          <w:rStyle w:val="Strong"/>
        </w:rPr>
        <w:t>analysis</w:t>
      </w:r>
      <w:r w:rsidRPr="00326C6E">
        <w:t xml:space="preserve">, GIS provides advanced tools to derive actionable insights from topographic data. Slope, aspect, and curvature calculations enable terrain characterization, while hydrological modeling tools simulate water flow and watershed delineation (Li et al., 2005). Spatial overlays of topography with socio-economic or environmental datasets (e.g., flood risk zones, infrastructure layouts) support decision-making in urban planning and disaster management. Longley et al. (2015) highlight how GIS facilitates 3D terrain analysis, such as line-of-sight visibility for telecommunications or military applications, and cut-and-fill calculations for engineering projects. Machine learning integration, as noted by </w:t>
      </w:r>
      <w:proofErr w:type="spellStart"/>
      <w:r w:rsidRPr="00326C6E">
        <w:t>Hengl</w:t>
      </w:r>
      <w:proofErr w:type="spellEnd"/>
      <w:r w:rsidRPr="00326C6E">
        <w:t xml:space="preserve"> and </w:t>
      </w:r>
      <w:r w:rsidRPr="00326C6E">
        <w:lastRenderedPageBreak/>
        <w:t>Reuter (2009), further enhances predictive modeling of erosion or landslide susceptibility by correlating topographic indices with historical data.</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For </w:t>
      </w:r>
      <w:r w:rsidRPr="00326C6E">
        <w:rPr>
          <w:rStyle w:val="Strong"/>
        </w:rPr>
        <w:t>visualization</w:t>
      </w:r>
      <w:r w:rsidRPr="00326C6E">
        <w:t xml:space="preserve">, GIS transforms raw topographic data into intuitive maps and models. Tools like </w:t>
      </w:r>
      <w:proofErr w:type="spellStart"/>
      <w:r w:rsidRPr="00326C6E">
        <w:t>hillshading</w:t>
      </w:r>
      <w:proofErr w:type="spellEnd"/>
      <w:r w:rsidRPr="00326C6E">
        <w:t>, 3D rendering, and contour interpolation create dynamic visual representations of terrain, aiding in education, public engagement, and policy formulation. Platforms such as ArcGIS Pro or QGIS enable interactive web maps, allowing stakeholders to explore elevation profiles or simulate landscape changes (e.g., sea-level rise). Clarke (2003) underscores how GIS democratizes access to topographic information through user-friendly interfaces and open-source platforms like Google Earth, which combine satellite imagery with elevation data for global-scale visualization.</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Moreover, GIS enhances collaboration by enabling real-time data sharing across disciplines. Cloud-based systems (e.g., ArcGIS Online) allow multiple users to update and analyze topographic datasets simultaneously, fostering transparency in projects like transportation planning or environmental conservation. However, challenges such as data resolution limitations and computational demands persist, as Fisher and Tate (2006) caution, necessitating rigorous error-checking and scalable infrastructure.</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 xml:space="preserve">In summary, GIS bridges the gap between raw topographic data and actionable knowledge, empowering industries—from agriculture to defense—to leverage terrain intelligence with unprecedented precision. By harmonizing storage, analysis, and visualization, GIS has become indispensable in managing the Earth’s dynamic surface, as </w:t>
      </w:r>
      <w:proofErr w:type="spellStart"/>
      <w:r w:rsidRPr="00326C6E">
        <w:t>Rhind</w:t>
      </w:r>
      <w:proofErr w:type="spellEnd"/>
      <w:r w:rsidRPr="00326C6E">
        <w:t xml:space="preserve"> (1999) aptly describes in the context of the "digital earth" paradigm.</w:t>
      </w:r>
    </w:p>
    <w:p w:rsidR="00E3198F" w:rsidRPr="00326C6E" w:rsidRDefault="00E3198F" w:rsidP="00E3198F">
      <w:pPr>
        <w:pStyle w:val="ds-markdown-paragraph"/>
        <w:shd w:val="clear" w:color="auto" w:fill="FFFFFF"/>
        <w:spacing w:before="206" w:beforeAutospacing="0" w:line="480" w:lineRule="auto"/>
        <w:jc w:val="both"/>
        <w:rPr>
          <w:b/>
        </w:rPr>
      </w:pPr>
      <w:r w:rsidRPr="00326C6E">
        <w:rPr>
          <w:b/>
        </w:rPr>
        <w:t>2.2.2</w:t>
      </w:r>
      <w:r w:rsidRPr="00326C6E">
        <w:rPr>
          <w:b/>
        </w:rPr>
        <w:tab/>
        <w:t>REMOTE SENSING TECHNOLOGIES IN TOPOGRAPHY</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lastRenderedPageBreak/>
        <w:t>Remote sensing technologies have revolutionized topographic mapping by enabling the acquisition of high-resolution, large-scale geospatial data through satellite imagery, aerial photography, and advanced sensors. These tools overcome the limitations of traditional ground surveys, offering unparalleled efficiency, coverage, and precision in capturing terrain features. </w:t>
      </w:r>
      <w:r w:rsidRPr="00326C6E">
        <w:rPr>
          <w:rStyle w:val="Strong"/>
        </w:rPr>
        <w:t>Satellite-based systems</w:t>
      </w:r>
      <w:r w:rsidRPr="00326C6E">
        <w:t>, such as NASA’s </w:t>
      </w:r>
      <w:r w:rsidRPr="00326C6E">
        <w:rPr>
          <w:rStyle w:val="Strong"/>
        </w:rPr>
        <w:t>Landsat</w:t>
      </w:r>
      <w:r w:rsidRPr="00326C6E">
        <w:t> and the European Space Agency’s </w:t>
      </w:r>
      <w:r w:rsidRPr="00326C6E">
        <w:rPr>
          <w:rStyle w:val="Strong"/>
        </w:rPr>
        <w:t>Sentinel missions</w:t>
      </w:r>
      <w:r w:rsidRPr="00326C6E">
        <w:t>, provide multispectral and radar data that underpin global elevation models like the </w:t>
      </w:r>
      <w:r w:rsidRPr="00326C6E">
        <w:rPr>
          <w:rStyle w:val="Strong"/>
        </w:rPr>
        <w:t>Shuttle Radar Topography Mission (SRTM)</w:t>
      </w:r>
      <w:r w:rsidRPr="00326C6E">
        <w:t> and </w:t>
      </w:r>
      <w:proofErr w:type="spellStart"/>
      <w:r w:rsidRPr="00326C6E">
        <w:rPr>
          <w:rStyle w:val="Strong"/>
        </w:rPr>
        <w:t>TanDEM</w:t>
      </w:r>
      <w:proofErr w:type="spellEnd"/>
      <w:r w:rsidRPr="00326C6E">
        <w:rPr>
          <w:rStyle w:val="Strong"/>
        </w:rPr>
        <w:t>-X</w:t>
      </w:r>
      <w:r w:rsidRPr="00326C6E">
        <w:t>. These datasets, as noted by Farr et al. (2007) in </w:t>
      </w:r>
      <w:r w:rsidRPr="00326C6E">
        <w:rPr>
          <w:rStyle w:val="Emphasis"/>
          <w:rFonts w:eastAsiaTheme="majorEastAsia"/>
        </w:rPr>
        <w:t>"The Shuttle Radar Topography Mission,"</w:t>
      </w:r>
      <w:r w:rsidRPr="00326C6E">
        <w:t> achieve near-global coverage with resolutions as fine as 12 meters, enabling detailed slope and relief analysis even in remote or inaccessible regions.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rPr>
          <w:rStyle w:val="Strong"/>
        </w:rPr>
        <w:t>Aerial remote sensing</w:t>
      </w:r>
      <w:r w:rsidRPr="00326C6E">
        <w:t xml:space="preserve">, including </w:t>
      </w:r>
      <w:proofErr w:type="spellStart"/>
      <w:r w:rsidRPr="00326C6E">
        <w:t>LiDAR</w:t>
      </w:r>
      <w:proofErr w:type="spellEnd"/>
      <w:r w:rsidRPr="00326C6E">
        <w:t xml:space="preserve"> (Light Detection and Ranging) and photogrammetry, complements satellites by delivering ultra-high-resolution topographic data. Airborne </w:t>
      </w:r>
      <w:proofErr w:type="spellStart"/>
      <w:r w:rsidRPr="00326C6E">
        <w:t>LiDAR</w:t>
      </w:r>
      <w:proofErr w:type="spellEnd"/>
      <w:r w:rsidRPr="00326C6E">
        <w:t xml:space="preserve"> systems, as highlighted by </w:t>
      </w:r>
      <w:proofErr w:type="spellStart"/>
      <w:r w:rsidRPr="00326C6E">
        <w:t>Axelsson</w:t>
      </w:r>
      <w:proofErr w:type="spellEnd"/>
      <w:r w:rsidRPr="00326C6E">
        <w:t xml:space="preserve"> (2000) in </w:t>
      </w:r>
      <w:r w:rsidRPr="00326C6E">
        <w:rPr>
          <w:rStyle w:val="Emphasis"/>
          <w:rFonts w:eastAsiaTheme="majorEastAsia"/>
        </w:rPr>
        <w:t>"DEM Generation from Laser Scanner Data,"</w:t>
      </w:r>
      <w:r w:rsidRPr="00326C6E">
        <w:t> emit laser pulses to measure ground elevation with centimeter-level accuracy, penetrating vegetation to map bare-earth terrain—critical for floodplain mapping and forestry. Similarly, </w:t>
      </w:r>
      <w:r w:rsidRPr="00326C6E">
        <w:rPr>
          <w:rStyle w:val="Strong"/>
        </w:rPr>
        <w:t>unmanned aerial vehicles (UAVs/drones)</w:t>
      </w:r>
      <w:r w:rsidRPr="00326C6E">
        <w:t xml:space="preserve"> equipped with photogrammetric cameras generate 3D point clouds and </w:t>
      </w:r>
      <w:proofErr w:type="spellStart"/>
      <w:r w:rsidRPr="00326C6E">
        <w:t>orthomosaics</w:t>
      </w:r>
      <w:proofErr w:type="spellEnd"/>
      <w:r w:rsidRPr="00326C6E">
        <w:t xml:space="preserve"> through Structure-from-Motion (</w:t>
      </w:r>
      <w:proofErr w:type="spellStart"/>
      <w:r w:rsidRPr="00326C6E">
        <w:t>SfM</w:t>
      </w:r>
      <w:proofErr w:type="spellEnd"/>
      <w:r w:rsidRPr="00326C6E">
        <w:t>) algorithms, democratizing access to cost-effective, localized mapping (</w:t>
      </w:r>
      <w:proofErr w:type="spellStart"/>
      <w:r w:rsidRPr="00326C6E">
        <w:t>Westoby</w:t>
      </w:r>
      <w:proofErr w:type="spellEnd"/>
      <w:r w:rsidRPr="00326C6E">
        <w:t xml:space="preserve"> et al., 2012).</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The integration of </w:t>
      </w:r>
      <w:r w:rsidRPr="00326C6E">
        <w:rPr>
          <w:rStyle w:val="Strong"/>
        </w:rPr>
        <w:t>synthetic aperture radar (SAR)</w:t>
      </w:r>
      <w:r w:rsidRPr="00326C6E">
        <w:t> and </w:t>
      </w:r>
      <w:proofErr w:type="spellStart"/>
      <w:r w:rsidRPr="00326C6E">
        <w:rPr>
          <w:rStyle w:val="Strong"/>
        </w:rPr>
        <w:t>interferometric</w:t>
      </w:r>
      <w:proofErr w:type="spellEnd"/>
      <w:r w:rsidRPr="00326C6E">
        <w:rPr>
          <w:rStyle w:val="Strong"/>
        </w:rPr>
        <w:t xml:space="preserve"> SAR (</w:t>
      </w:r>
      <w:proofErr w:type="spellStart"/>
      <w:r w:rsidRPr="00326C6E">
        <w:rPr>
          <w:rStyle w:val="Strong"/>
        </w:rPr>
        <w:t>InSAR</w:t>
      </w:r>
      <w:proofErr w:type="spellEnd"/>
      <w:r w:rsidRPr="00326C6E">
        <w:rPr>
          <w:rStyle w:val="Strong"/>
        </w:rPr>
        <w:t>)</w:t>
      </w:r>
      <w:r w:rsidRPr="00326C6E">
        <w:t> further enhances topographic accuracy. SAR satellites, such as </w:t>
      </w:r>
      <w:r w:rsidRPr="00326C6E">
        <w:rPr>
          <w:rStyle w:val="Strong"/>
        </w:rPr>
        <w:t>ALOS-PALSAR</w:t>
      </w:r>
      <w:r w:rsidRPr="00326C6E">
        <w:t xml:space="preserve">, detect subtle elevation changes over time, useful for monitoring subsidence or volcanic activity (Rosen et al., 2000). </w:t>
      </w:r>
      <w:proofErr w:type="spellStart"/>
      <w:r w:rsidRPr="00326C6E">
        <w:t>InSAR’s</w:t>
      </w:r>
      <w:proofErr w:type="spellEnd"/>
      <w:r w:rsidRPr="00326C6E">
        <w:t xml:space="preserve"> phase difference measurements between radar images, </w:t>
      </w:r>
      <w:r w:rsidRPr="00326C6E">
        <w:lastRenderedPageBreak/>
        <w:t xml:space="preserve">as discussed by </w:t>
      </w:r>
      <w:proofErr w:type="spellStart"/>
      <w:r w:rsidRPr="00326C6E">
        <w:t>Massonnet</w:t>
      </w:r>
      <w:proofErr w:type="spellEnd"/>
      <w:r w:rsidRPr="00326C6E">
        <w:t xml:space="preserve"> and </w:t>
      </w:r>
      <w:proofErr w:type="spellStart"/>
      <w:r w:rsidRPr="00326C6E">
        <w:t>Feigl</w:t>
      </w:r>
      <w:proofErr w:type="spellEnd"/>
      <w:r w:rsidRPr="00326C6E">
        <w:t xml:space="preserve"> (1998), create deformation maps with millimeter precision, bridging gaps in dynamic terrain analysis.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Remote sensing also streamlines </w:t>
      </w:r>
      <w:r w:rsidRPr="00326C6E">
        <w:rPr>
          <w:rStyle w:val="Strong"/>
        </w:rPr>
        <w:t>data processing and integration</w:t>
      </w:r>
      <w:r w:rsidRPr="00326C6E">
        <w:t>. Platforms like </w:t>
      </w:r>
      <w:r w:rsidRPr="00326C6E">
        <w:rPr>
          <w:rStyle w:val="Strong"/>
        </w:rPr>
        <w:t>Google Earth Engine</w:t>
      </w:r>
      <w:r w:rsidRPr="00326C6E">
        <w:t> and </w:t>
      </w:r>
      <w:r w:rsidRPr="00326C6E">
        <w:rPr>
          <w:rStyle w:val="Strong"/>
        </w:rPr>
        <w:t>ESA’s Copernicus</w:t>
      </w:r>
      <w:r w:rsidRPr="00326C6E">
        <w:t> leverage cloud computing to process petabytes of satellite data, automating the extraction of contour lines, drainage networks, and landforms. Machine learning algorithms, as explored by Zhu et al. (2017) in </w:t>
      </w:r>
      <w:r w:rsidRPr="00326C6E">
        <w:rPr>
          <w:rStyle w:val="Emphasis"/>
          <w:rFonts w:eastAsiaTheme="majorEastAsia"/>
        </w:rPr>
        <w:t>"Deep Learning in Remote Sensing,"</w:t>
      </w:r>
      <w:r w:rsidRPr="00326C6E">
        <w:t> classify topographic features (e.g., cliffs, valleys) from imagery, reducing manual interpretation errors.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 xml:space="preserve">However, challenges persist, including cloud cover obscuring optical satellite data, the high cost of </w:t>
      </w:r>
      <w:proofErr w:type="spellStart"/>
      <w:r w:rsidRPr="00326C6E">
        <w:t>LiDAR</w:t>
      </w:r>
      <w:proofErr w:type="spellEnd"/>
      <w:r w:rsidRPr="00326C6E">
        <w:t xml:space="preserve"> surveys, and the need for ground control points (GCPs) to calibrate aerial photogrammetry. Despite these limitations, remote sensing remains indispensable for applications like disaster response, urban planning, and climate modeling. As Petrie and </w:t>
      </w:r>
      <w:proofErr w:type="spellStart"/>
      <w:r w:rsidRPr="00326C6E">
        <w:t>Kennie</w:t>
      </w:r>
      <w:proofErr w:type="spellEnd"/>
      <w:r w:rsidRPr="00326C6E">
        <w:t xml:space="preserve"> (1990) assert in </w:t>
      </w:r>
      <w:r w:rsidRPr="00326C6E">
        <w:rPr>
          <w:rStyle w:val="Emphasis"/>
          <w:rFonts w:eastAsiaTheme="majorEastAsia"/>
        </w:rPr>
        <w:t xml:space="preserve">"Terrain </w:t>
      </w:r>
      <w:proofErr w:type="spellStart"/>
      <w:r w:rsidRPr="00326C6E">
        <w:rPr>
          <w:rStyle w:val="Emphasis"/>
          <w:rFonts w:eastAsiaTheme="majorEastAsia"/>
        </w:rPr>
        <w:t>Modelling</w:t>
      </w:r>
      <w:proofErr w:type="spellEnd"/>
      <w:r w:rsidRPr="00326C6E">
        <w:rPr>
          <w:rStyle w:val="Emphasis"/>
          <w:rFonts w:eastAsiaTheme="majorEastAsia"/>
        </w:rPr>
        <w:t xml:space="preserve"> in Surveying and Civil Engineering,"</w:t>
      </w:r>
      <w:r w:rsidRPr="00326C6E">
        <w:t> the synergy of satellite and aerial technologies has transformed topography from a static discipline into a dynamic, real-time science, underpinning sustainable development and environmental stewardship in the 21st century.</w:t>
      </w:r>
    </w:p>
    <w:p w:rsidR="00E3198F" w:rsidRPr="00326C6E" w:rsidRDefault="00E3198F" w:rsidP="00E3198F">
      <w:pPr>
        <w:pStyle w:val="ds-markdown-paragraph"/>
        <w:shd w:val="clear" w:color="auto" w:fill="FFFFFF"/>
        <w:spacing w:before="206" w:beforeAutospacing="0" w:line="480" w:lineRule="auto"/>
        <w:jc w:val="both"/>
        <w:rPr>
          <w:b/>
        </w:rPr>
      </w:pPr>
      <w:r w:rsidRPr="00326C6E">
        <w:rPr>
          <w:b/>
        </w:rPr>
        <w:t>2.2.3</w:t>
      </w:r>
      <w:r w:rsidRPr="00326C6E">
        <w:rPr>
          <w:b/>
        </w:rPr>
        <w:tab/>
        <w:t>DIGITAL ELEVATION MODELS (DEMS) AND TERRAIN ANALYSIS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 xml:space="preserve">Digital Elevation Models (DEMs) are foundational tools in modern terrain analysis, providing a gridded or vector-based representation of the Earth’s surface elevation. </w:t>
      </w:r>
      <w:proofErr w:type="gramStart"/>
      <w:r w:rsidRPr="00326C6E">
        <w:t xml:space="preserve">Derived from remote sensing technologies such as </w:t>
      </w:r>
      <w:proofErr w:type="spellStart"/>
      <w:r w:rsidRPr="00326C6E">
        <w:t>LiDAR</w:t>
      </w:r>
      <w:proofErr w:type="spellEnd"/>
      <w:r w:rsidRPr="00326C6E">
        <w:t>, photogrammetry, and radar (e.g., SRTM, ASTER), DEMs serve as the backbone for quantifying and visualizing topographic attributes, enabling precise analysis of slope, aspect, and watershed dynamics.</w:t>
      </w:r>
      <w:proofErr w:type="gramEnd"/>
    </w:p>
    <w:p w:rsidR="00E3198F" w:rsidRDefault="00E3198F" w:rsidP="00E3198F">
      <w:pPr>
        <w:pStyle w:val="ds-markdown-paragraph"/>
        <w:shd w:val="clear" w:color="auto" w:fill="FFFFFF"/>
        <w:spacing w:before="206" w:beforeAutospacing="0" w:after="206" w:afterAutospacing="0" w:line="480" w:lineRule="auto"/>
        <w:jc w:val="both"/>
      </w:pPr>
      <w:r w:rsidRPr="00326C6E">
        <w:rPr>
          <w:rStyle w:val="Strong"/>
        </w:rPr>
        <w:t>Slope Analysis</w:t>
      </w:r>
      <w:r>
        <w:t>:</w:t>
      </w:r>
    </w:p>
    <w:p w:rsidR="00E3198F" w:rsidRPr="00326C6E" w:rsidRDefault="00E3198F" w:rsidP="00E3198F">
      <w:pPr>
        <w:pStyle w:val="ds-markdown-paragraph"/>
        <w:shd w:val="clear" w:color="auto" w:fill="FFFFFF"/>
        <w:spacing w:before="206" w:beforeAutospacing="0" w:after="206" w:afterAutospacing="0" w:line="480" w:lineRule="auto"/>
        <w:jc w:val="both"/>
      </w:pPr>
      <w:r w:rsidRPr="00326C6E">
        <w:lastRenderedPageBreak/>
        <w:t xml:space="preserve">DEMs calculate slope gradients by determining the rate of elevation change between adjacent pixels. This is critical for assessing terrain steepness, which informs landslide risk mapping, agricultural suitability, and infrastructure planning. For example, in urban development, slope maps derived from high-resolution </w:t>
      </w:r>
      <w:proofErr w:type="spellStart"/>
      <w:r w:rsidRPr="00326C6E">
        <w:t>LiDAR</w:t>
      </w:r>
      <w:proofErr w:type="spellEnd"/>
      <w:r w:rsidRPr="00326C6E">
        <w:t xml:space="preserve"> DEMs identify buildable land while avoiding unstable slopes. Algorithms like the </w:t>
      </w:r>
      <w:r w:rsidRPr="00326C6E">
        <w:rPr>
          <w:rStyle w:val="Strong"/>
        </w:rPr>
        <w:t>Horn method</w:t>
      </w:r>
      <w:r w:rsidRPr="00326C6E">
        <w:t> or </w:t>
      </w:r>
      <w:r w:rsidRPr="00326C6E">
        <w:rPr>
          <w:rStyle w:val="Strong"/>
        </w:rPr>
        <w:t>D8 flow direction</w:t>
      </w:r>
      <w:r w:rsidRPr="00326C6E">
        <w:t> compute slope values in degrees or percentages, enabling engineers to design road alignments or drainage systems that adapt to natural topography.</w:t>
      </w:r>
    </w:p>
    <w:p w:rsidR="00E3198F" w:rsidRDefault="00E3198F" w:rsidP="00E3198F">
      <w:pPr>
        <w:pStyle w:val="ds-markdown-paragraph"/>
        <w:shd w:val="clear" w:color="auto" w:fill="FFFFFF"/>
        <w:spacing w:before="206" w:beforeAutospacing="0" w:after="206" w:afterAutospacing="0" w:line="480" w:lineRule="auto"/>
        <w:jc w:val="both"/>
        <w:rPr>
          <w:rStyle w:val="Strong"/>
        </w:rPr>
      </w:pPr>
      <w:r w:rsidRPr="00326C6E">
        <w:rPr>
          <w:rStyle w:val="Strong"/>
        </w:rPr>
        <w:t>Aspect</w:t>
      </w:r>
      <w:r>
        <w:rPr>
          <w:rStyle w:val="Strong"/>
        </w:rPr>
        <w:t xml:space="preserve"> </w:t>
      </w:r>
      <w:r w:rsidRPr="00326C6E">
        <w:rPr>
          <w:rStyle w:val="Strong"/>
        </w:rPr>
        <w:t>Analysis</w:t>
      </w:r>
      <w:r>
        <w:rPr>
          <w:rStyle w:val="Strong"/>
        </w:rPr>
        <w:t>:</w:t>
      </w:r>
    </w:p>
    <w:p w:rsidR="00E3198F" w:rsidRPr="00326C6E" w:rsidRDefault="00E3198F" w:rsidP="00E3198F">
      <w:pPr>
        <w:pStyle w:val="ds-markdown-paragraph"/>
        <w:shd w:val="clear" w:color="auto" w:fill="FFFFFF"/>
        <w:spacing w:before="206" w:beforeAutospacing="0" w:after="206" w:afterAutospacing="0" w:line="480" w:lineRule="auto"/>
        <w:jc w:val="both"/>
      </w:pPr>
      <w:r w:rsidRPr="00326C6E">
        <w:t>Aspect, defined as the compass direction a slope faces, is calculated by analyzing the orientation of the steepest descent from each DEM pixel. This parameter influences microclimates, vegetation patterns, and solar exposure. In renewable energy planning, aspect maps identify optimal locations for solar panels by highlighting south-facing slopes (in the Northern Hemisphere) that receive maximum sunlight. Similarly, ecologists use aspect data to study species distribution, as north-facing slopes in temperate regions tend to be cooler and more humid, supporting distinct ecosystems.</w:t>
      </w:r>
    </w:p>
    <w:p w:rsidR="00E3198F" w:rsidRDefault="00E3198F" w:rsidP="00E3198F">
      <w:pPr>
        <w:pStyle w:val="ds-markdown-paragraph"/>
        <w:shd w:val="clear" w:color="auto" w:fill="FFFFFF"/>
        <w:spacing w:before="206" w:beforeAutospacing="0" w:after="206" w:afterAutospacing="0" w:line="480" w:lineRule="auto"/>
        <w:jc w:val="both"/>
      </w:pPr>
      <w:r w:rsidRPr="00326C6E">
        <w:rPr>
          <w:rStyle w:val="Strong"/>
        </w:rPr>
        <w:t>Watershed Delineation and Hydrological Modeling</w:t>
      </w:r>
      <w:r>
        <w:t xml:space="preserve">: </w:t>
      </w:r>
    </w:p>
    <w:p w:rsidR="00E3198F" w:rsidRPr="00326C6E" w:rsidRDefault="00E3198F" w:rsidP="00E3198F">
      <w:pPr>
        <w:pStyle w:val="ds-markdown-paragraph"/>
        <w:shd w:val="clear" w:color="auto" w:fill="FFFFFF"/>
        <w:spacing w:before="206" w:beforeAutospacing="0" w:after="206" w:afterAutospacing="0" w:line="480" w:lineRule="auto"/>
        <w:jc w:val="both"/>
      </w:pPr>
      <w:r w:rsidRPr="00326C6E">
        <w:t>DEMs are indispensable for watershed analysis, which involves defining drainage basins, stream networks, and flow accumulation. Using </w:t>
      </w:r>
      <w:r w:rsidRPr="00326C6E">
        <w:rPr>
          <w:rStyle w:val="Strong"/>
        </w:rPr>
        <w:t>hydrological correction</w:t>
      </w:r>
      <w:r w:rsidRPr="00326C6E">
        <w:t> techniques (e.g., filling sinks), DEMs simulate water movement across landscapes. Tools like the </w:t>
      </w:r>
      <w:r w:rsidRPr="00326C6E">
        <w:rPr>
          <w:rStyle w:val="Strong"/>
        </w:rPr>
        <w:t>D8 algorithm</w:t>
      </w:r>
      <w:r w:rsidRPr="00326C6E">
        <w:t> or </w:t>
      </w:r>
      <w:proofErr w:type="spellStart"/>
      <w:r w:rsidRPr="00326C6E">
        <w:rPr>
          <w:rStyle w:val="Strong"/>
        </w:rPr>
        <w:t>TauDEM</w:t>
      </w:r>
      <w:proofErr w:type="spellEnd"/>
      <w:r w:rsidRPr="00326C6E">
        <w:t> derive flow direction and accumulation grids, enabling the delineation of watershed boundaries. This is vital for flood prediction, reservoir management, and soil conservation. For instance, the USDA employs DEM-based watershed models to design contour farming systems that reduce erosion in agricultural regions.</w:t>
      </w:r>
    </w:p>
    <w:p w:rsidR="00E3198F" w:rsidRDefault="00E3198F" w:rsidP="00E3198F">
      <w:pPr>
        <w:pStyle w:val="ds-markdown-paragraph"/>
        <w:shd w:val="clear" w:color="auto" w:fill="FFFFFF"/>
        <w:spacing w:before="206" w:beforeAutospacing="0" w:after="206" w:afterAutospacing="0" w:line="480" w:lineRule="auto"/>
        <w:jc w:val="both"/>
      </w:pPr>
      <w:r w:rsidRPr="00326C6E">
        <w:rPr>
          <w:rStyle w:val="Strong"/>
        </w:rPr>
        <w:lastRenderedPageBreak/>
        <w:t>Integration with Advanced Technologies</w:t>
      </w:r>
      <w:r>
        <w:t xml:space="preserve">: </w:t>
      </w:r>
    </w:p>
    <w:p w:rsidR="00E3198F" w:rsidRPr="00326C6E" w:rsidRDefault="00E3198F" w:rsidP="00E3198F">
      <w:pPr>
        <w:pStyle w:val="ds-markdown-paragraph"/>
        <w:shd w:val="clear" w:color="auto" w:fill="FFFFFF"/>
        <w:spacing w:before="206" w:beforeAutospacing="0" w:after="206" w:afterAutospacing="0" w:line="480" w:lineRule="auto"/>
        <w:jc w:val="both"/>
      </w:pPr>
      <w:r w:rsidRPr="00326C6E">
        <w:t xml:space="preserve">Modern DEMs, particularly those from airborne </w:t>
      </w:r>
      <w:proofErr w:type="spellStart"/>
      <w:r w:rsidRPr="00326C6E">
        <w:t>LiDAR</w:t>
      </w:r>
      <w:proofErr w:type="spellEnd"/>
      <w:r w:rsidRPr="00326C6E">
        <w:t xml:space="preserve"> (1–2 m resolution) or drone photogrammetry, enhance the accuracy of terrain analysis. Machine learning algorithms now automate feature extraction, such as identifying gully erosion or landslide scars from DEM derivatives. Open-source platforms like </w:t>
      </w:r>
      <w:r w:rsidRPr="00326C6E">
        <w:rPr>
          <w:rStyle w:val="Strong"/>
        </w:rPr>
        <w:t>QGIS</w:t>
      </w:r>
      <w:r w:rsidRPr="00326C6E">
        <w:t> and </w:t>
      </w:r>
      <w:r w:rsidRPr="00326C6E">
        <w:rPr>
          <w:rStyle w:val="Strong"/>
        </w:rPr>
        <w:t>GRASS GIS</w:t>
      </w:r>
      <w:r w:rsidRPr="00326C6E">
        <w:t> democratize access to these tools, allowing researchers to compute slope, aspect, and curvature indices at scale.</w:t>
      </w:r>
    </w:p>
    <w:p w:rsidR="00E3198F" w:rsidRDefault="00E3198F" w:rsidP="00E3198F">
      <w:pPr>
        <w:pStyle w:val="ds-markdown-paragraph"/>
        <w:shd w:val="clear" w:color="auto" w:fill="FFFFFF"/>
        <w:spacing w:before="206" w:beforeAutospacing="0" w:after="206" w:afterAutospacing="0" w:line="480" w:lineRule="auto"/>
        <w:jc w:val="both"/>
        <w:rPr>
          <w:rStyle w:val="Strong"/>
        </w:rPr>
      </w:pPr>
      <w:r w:rsidRPr="00326C6E">
        <w:rPr>
          <w:rStyle w:val="Strong"/>
        </w:rPr>
        <w:t>Challenges and Considerations</w:t>
      </w:r>
      <w:r>
        <w:rPr>
          <w:rStyle w:val="Strong"/>
        </w:rPr>
        <w:t xml:space="preserve">: </w:t>
      </w:r>
    </w:p>
    <w:p w:rsidR="00E3198F" w:rsidRPr="00326C6E" w:rsidRDefault="00E3198F" w:rsidP="00E3198F">
      <w:pPr>
        <w:pStyle w:val="ds-markdown-paragraph"/>
        <w:shd w:val="clear" w:color="auto" w:fill="FFFFFF"/>
        <w:spacing w:before="206" w:beforeAutospacing="0" w:after="206" w:afterAutospacing="0" w:line="480" w:lineRule="auto"/>
        <w:jc w:val="both"/>
      </w:pPr>
      <w:r w:rsidRPr="00326C6E">
        <w:t xml:space="preserve">Despite their utility, DEMs have limitations. Low-resolution datasets (e.g., 30 m SRTM) may overlook fine-scale terrain features, while errors in elevation data can propagate into flawed slope or flow models. Additionally, vegetated or urban areas require ground-filtered </w:t>
      </w:r>
      <w:proofErr w:type="spellStart"/>
      <w:r w:rsidRPr="00326C6E">
        <w:t>LiDAR</w:t>
      </w:r>
      <w:proofErr w:type="spellEnd"/>
      <w:r w:rsidRPr="00326C6E">
        <w:t xml:space="preserve"> DEMs to represent bare-earth topography accurately.</w:t>
      </w:r>
    </w:p>
    <w:p w:rsidR="00E3198F" w:rsidRPr="00326C6E" w:rsidRDefault="00E3198F" w:rsidP="00E3198F">
      <w:pPr>
        <w:pStyle w:val="ds-markdown-paragraph"/>
        <w:shd w:val="clear" w:color="auto" w:fill="FFFFFF"/>
        <w:spacing w:before="206" w:beforeAutospacing="0" w:line="480" w:lineRule="auto"/>
        <w:jc w:val="both"/>
      </w:pPr>
      <w:r w:rsidRPr="00326C6E">
        <w:t>In summary, DEMs have transformed terrain analysis into a dynamic, data-driven discipline. By enabling precise slope, aspect, and watershed studies, they underpin sustainable land management, disaster resilience, and environmental science, illustrating the synergy between geospatial technology and Earth’s physical processes.</w:t>
      </w:r>
    </w:p>
    <w:p w:rsidR="00E3198F" w:rsidRPr="00326C6E" w:rsidRDefault="00E3198F" w:rsidP="00E3198F">
      <w:pPr>
        <w:pStyle w:val="ds-markdown-paragraph"/>
        <w:shd w:val="clear" w:color="auto" w:fill="FFFFFF"/>
        <w:spacing w:before="206" w:beforeAutospacing="0" w:line="480" w:lineRule="auto"/>
        <w:jc w:val="both"/>
        <w:rPr>
          <w:b/>
        </w:rPr>
      </w:pPr>
      <w:r w:rsidRPr="00326C6E">
        <w:rPr>
          <w:b/>
        </w:rPr>
        <w:t>2.3</w:t>
      </w:r>
      <w:r w:rsidRPr="00326C6E">
        <w:rPr>
          <w:b/>
        </w:rPr>
        <w:tab/>
        <w:t>APPLICATIONS OF TOPOGRAPHIC INFORMATION SYSTEMS</w:t>
      </w:r>
    </w:p>
    <w:p w:rsidR="00E3198F" w:rsidRPr="00462D65" w:rsidRDefault="00E3198F" w:rsidP="00E3198F">
      <w:pPr>
        <w:shd w:val="clear" w:color="auto" w:fill="FFFFFF"/>
        <w:spacing w:before="206" w:after="206" w:line="480" w:lineRule="auto"/>
        <w:ind w:firstLine="720"/>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Topographic Information Systems (TIS) are indispensable tools across diverse sectors, leveraging geospatial data to address complex challenges in </w:t>
      </w:r>
      <w:r w:rsidRPr="00326C6E">
        <w:rPr>
          <w:rFonts w:ascii="Times New Roman" w:eastAsia="Times New Roman" w:hAnsi="Times New Roman" w:cs="Times New Roman"/>
          <w:b/>
          <w:bCs/>
          <w:sz w:val="24"/>
          <w:szCs w:val="24"/>
        </w:rPr>
        <w:t>urban planning, agriculture, infrastructure development, and disaster management</w:t>
      </w:r>
      <w:r w:rsidRPr="00462D65">
        <w:rPr>
          <w:rFonts w:ascii="Times New Roman" w:eastAsia="Times New Roman" w:hAnsi="Times New Roman" w:cs="Times New Roman"/>
          <w:sz w:val="24"/>
          <w:szCs w:val="24"/>
        </w:rPr>
        <w:t>. By integrating elevation models, terrain attributes, and spatial analytics, TIS enables data-driven decision-making, optimizing efficiency and sustainability.</w:t>
      </w:r>
    </w:p>
    <w:p w:rsidR="00E3198F" w:rsidRPr="00462D65" w:rsidRDefault="00E3198F" w:rsidP="00E3198F">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1. Urban Planning</w:t>
      </w:r>
    </w:p>
    <w:p w:rsidR="00E3198F" w:rsidRPr="00462D65" w:rsidRDefault="00E3198F" w:rsidP="00E3198F">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lastRenderedPageBreak/>
        <w:t>TIS supports </w:t>
      </w:r>
      <w:r w:rsidRPr="00326C6E">
        <w:rPr>
          <w:rFonts w:ascii="Times New Roman" w:eastAsia="Times New Roman" w:hAnsi="Times New Roman" w:cs="Times New Roman"/>
          <w:b/>
          <w:bCs/>
          <w:sz w:val="24"/>
          <w:szCs w:val="24"/>
        </w:rPr>
        <w:t>smart city development</w:t>
      </w:r>
      <w:r w:rsidRPr="00462D65">
        <w:rPr>
          <w:rFonts w:ascii="Times New Roman" w:eastAsia="Times New Roman" w:hAnsi="Times New Roman" w:cs="Times New Roman"/>
          <w:sz w:val="24"/>
          <w:szCs w:val="24"/>
        </w:rPr>
        <w:t> by analyzing terrain for optimal land use, zoning, and infrastructure placement.</w:t>
      </w:r>
      <w:proofErr w:type="gramEnd"/>
      <w:r w:rsidRPr="00462D65">
        <w:rPr>
          <w:rFonts w:ascii="Times New Roman" w:eastAsia="Times New Roman" w:hAnsi="Times New Roman" w:cs="Times New Roman"/>
          <w:sz w:val="24"/>
          <w:szCs w:val="24"/>
        </w:rPr>
        <w:t xml:space="preserve"> Slope and aspect maps identify flood-prone areas or unstable slopes, guiding safe residential and commercial development (</w:t>
      </w:r>
      <w:proofErr w:type="spellStart"/>
      <w:r w:rsidRPr="00462D65">
        <w:rPr>
          <w:rFonts w:ascii="Times New Roman" w:eastAsia="Times New Roman" w:hAnsi="Times New Roman" w:cs="Times New Roman"/>
          <w:sz w:val="24"/>
          <w:szCs w:val="24"/>
        </w:rPr>
        <w:t>Burrough</w:t>
      </w:r>
      <w:proofErr w:type="spellEnd"/>
      <w:r w:rsidRPr="00462D65">
        <w:rPr>
          <w:rFonts w:ascii="Times New Roman" w:eastAsia="Times New Roman" w:hAnsi="Times New Roman" w:cs="Times New Roman"/>
          <w:sz w:val="24"/>
          <w:szCs w:val="24"/>
        </w:rPr>
        <w:t xml:space="preserve"> &amp; McDonnell, 1998). For instance, 3D terrain models derived from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 xml:space="preserve"> data help planners visualize urban sprawl, design drainage systems to mitigate flooding, and preserve green spaces. In cities like Singapore, TIS integrates with GIS to simulate shadow effects of skyscrapers or solar potential on rooftops, enhancing energy efficiency. Additionally, TIS aids in heritage conservation by modeling historic landscapes and assessing erosion risks to cultural sites.</w:t>
      </w:r>
    </w:p>
    <w:p w:rsidR="00E3198F" w:rsidRPr="00462D65" w:rsidRDefault="00E3198F" w:rsidP="00E3198F">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2. Agriculture</w:t>
      </w:r>
    </w:p>
    <w:p w:rsidR="00E3198F" w:rsidRPr="00462D65" w:rsidRDefault="00E3198F" w:rsidP="00E3198F">
      <w:pPr>
        <w:shd w:val="clear" w:color="auto" w:fill="FFFFFF"/>
        <w:spacing w:before="206" w:after="206"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In agriculture, TIS enhances </w:t>
      </w:r>
      <w:r w:rsidRPr="00326C6E">
        <w:rPr>
          <w:rFonts w:ascii="Times New Roman" w:eastAsia="Times New Roman" w:hAnsi="Times New Roman" w:cs="Times New Roman"/>
          <w:b/>
          <w:bCs/>
          <w:sz w:val="24"/>
          <w:szCs w:val="24"/>
        </w:rPr>
        <w:t>precision farming</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soil conservation</w:t>
      </w:r>
      <w:r w:rsidRPr="00462D65">
        <w:rPr>
          <w:rFonts w:ascii="Times New Roman" w:eastAsia="Times New Roman" w:hAnsi="Times New Roman" w:cs="Times New Roman"/>
          <w:sz w:val="24"/>
          <w:szCs w:val="24"/>
        </w:rPr>
        <w:t xml:space="preserve">. Slope analysis determines erosion-prone areas, enabling farmers to implement contour plowing or terracing, as practiced in the vineyards of Tuscany or rice paddies in Southeast Asia. DEMs combined with soil moisture data optimize irrigation </w:t>
      </w:r>
      <w:proofErr w:type="gramStart"/>
      <w:r w:rsidRPr="00462D65">
        <w:rPr>
          <w:rFonts w:ascii="Times New Roman" w:eastAsia="Times New Roman" w:hAnsi="Times New Roman" w:cs="Times New Roman"/>
          <w:sz w:val="24"/>
          <w:szCs w:val="24"/>
        </w:rPr>
        <w:t>systems,</w:t>
      </w:r>
      <w:proofErr w:type="gramEnd"/>
      <w:r w:rsidRPr="00462D65">
        <w:rPr>
          <w:rFonts w:ascii="Times New Roman" w:eastAsia="Times New Roman" w:hAnsi="Times New Roman" w:cs="Times New Roman"/>
          <w:sz w:val="24"/>
          <w:szCs w:val="24"/>
        </w:rPr>
        <w:t xml:space="preserve"> ensuring water reaches crops efficiently in regions like California’s Central Valley. Aspect maps identify microclimates for crop rotation, while elevation data assists in frost risk assessment for orchards. The USDA’s </w:t>
      </w:r>
      <w:r w:rsidRPr="00326C6E">
        <w:rPr>
          <w:rFonts w:ascii="Times New Roman" w:eastAsia="Times New Roman" w:hAnsi="Times New Roman" w:cs="Times New Roman"/>
          <w:b/>
          <w:bCs/>
          <w:sz w:val="24"/>
          <w:szCs w:val="24"/>
        </w:rPr>
        <w:t>National Resources Inventory</w:t>
      </w:r>
      <w:r w:rsidRPr="00462D65">
        <w:rPr>
          <w:rFonts w:ascii="Times New Roman" w:eastAsia="Times New Roman" w:hAnsi="Times New Roman" w:cs="Times New Roman"/>
          <w:sz w:val="24"/>
          <w:szCs w:val="24"/>
        </w:rPr>
        <w:t> uses TIS to monitor land degradation and promote sustainable practices (</w:t>
      </w:r>
      <w:proofErr w:type="spellStart"/>
      <w:r w:rsidRPr="00462D65">
        <w:rPr>
          <w:rFonts w:ascii="Times New Roman" w:eastAsia="Times New Roman" w:hAnsi="Times New Roman" w:cs="Times New Roman"/>
          <w:sz w:val="24"/>
          <w:szCs w:val="24"/>
        </w:rPr>
        <w:t>Hengl</w:t>
      </w:r>
      <w:proofErr w:type="spellEnd"/>
      <w:r w:rsidRPr="00462D65">
        <w:rPr>
          <w:rFonts w:ascii="Times New Roman" w:eastAsia="Times New Roman" w:hAnsi="Times New Roman" w:cs="Times New Roman"/>
          <w:sz w:val="24"/>
          <w:szCs w:val="24"/>
        </w:rPr>
        <w:t xml:space="preserve"> &amp; Reuter, 2009).</w:t>
      </w:r>
    </w:p>
    <w:p w:rsidR="00E3198F" w:rsidRPr="00462D65" w:rsidRDefault="00E3198F" w:rsidP="00E3198F">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3. Infrastructure Development</w:t>
      </w:r>
    </w:p>
    <w:p w:rsidR="00E3198F" w:rsidRDefault="00E3198F" w:rsidP="00E3198F">
      <w:pPr>
        <w:shd w:val="clear" w:color="auto" w:fill="FFFFFF"/>
        <w:spacing w:before="206" w:after="206" w:line="480" w:lineRule="auto"/>
        <w:jc w:val="both"/>
        <w:rPr>
          <w:rFonts w:ascii="Times New Roman" w:eastAsia="Times New Roman" w:hAnsi="Times New Roman" w:cs="Times New Roman"/>
          <w:sz w:val="24"/>
          <w:szCs w:val="24"/>
        </w:rPr>
      </w:pPr>
      <w:r w:rsidRPr="00462D65">
        <w:rPr>
          <w:rFonts w:ascii="Times New Roman" w:eastAsia="Times New Roman" w:hAnsi="Times New Roman" w:cs="Times New Roman"/>
          <w:sz w:val="24"/>
          <w:szCs w:val="24"/>
        </w:rPr>
        <w:t>Engineers rely on TIS for </w:t>
      </w:r>
      <w:r w:rsidRPr="00326C6E">
        <w:rPr>
          <w:rFonts w:ascii="Times New Roman" w:eastAsia="Times New Roman" w:hAnsi="Times New Roman" w:cs="Times New Roman"/>
          <w:b/>
          <w:bCs/>
          <w:sz w:val="24"/>
          <w:szCs w:val="24"/>
        </w:rPr>
        <w:t>route optimization</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slope stability analysis</w:t>
      </w:r>
      <w:r w:rsidRPr="00462D65">
        <w:rPr>
          <w:rFonts w:ascii="Times New Roman" w:eastAsia="Times New Roman" w:hAnsi="Times New Roman" w:cs="Times New Roman"/>
          <w:sz w:val="24"/>
          <w:szCs w:val="24"/>
        </w:rPr>
        <w:t xml:space="preserve"> in road, rail, and pipeline projects. DEMs calculate cut-and-fill volumes to minimize earthmoving costs during highway construction, such as in the mountainous terrain of the Swiss Alps. Hydrological models predict water flow to design resilient bridges and culverts, while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-derived elevation data ensures precise alignment of tunnels and dams. For example, China’s </w:t>
      </w:r>
      <w:r w:rsidRPr="00326C6E">
        <w:rPr>
          <w:rFonts w:ascii="Times New Roman" w:eastAsia="Times New Roman" w:hAnsi="Times New Roman" w:cs="Times New Roman"/>
          <w:b/>
          <w:bCs/>
          <w:sz w:val="24"/>
          <w:szCs w:val="24"/>
        </w:rPr>
        <w:t xml:space="preserve">Three </w:t>
      </w:r>
      <w:r w:rsidRPr="00326C6E">
        <w:rPr>
          <w:rFonts w:ascii="Times New Roman" w:eastAsia="Times New Roman" w:hAnsi="Times New Roman" w:cs="Times New Roman"/>
          <w:b/>
          <w:bCs/>
          <w:sz w:val="24"/>
          <w:szCs w:val="24"/>
        </w:rPr>
        <w:lastRenderedPageBreak/>
        <w:t>Gorges Dam</w:t>
      </w:r>
      <w:r w:rsidRPr="00462D65">
        <w:rPr>
          <w:rFonts w:ascii="Times New Roman" w:eastAsia="Times New Roman" w:hAnsi="Times New Roman" w:cs="Times New Roman"/>
          <w:sz w:val="24"/>
          <w:szCs w:val="24"/>
        </w:rPr>
        <w:t xml:space="preserve"> project utilized TIS to assess reservoir capacity and landslide risks. </w:t>
      </w:r>
      <w:proofErr w:type="gramStart"/>
      <w:r w:rsidRPr="00462D65">
        <w:rPr>
          <w:rFonts w:ascii="Times New Roman" w:eastAsia="Times New Roman" w:hAnsi="Times New Roman" w:cs="Times New Roman"/>
          <w:sz w:val="24"/>
          <w:szCs w:val="24"/>
        </w:rPr>
        <w:t>TIS also aids</w:t>
      </w:r>
      <w:proofErr w:type="gramEnd"/>
      <w:r w:rsidRPr="00462D65">
        <w:rPr>
          <w:rFonts w:ascii="Times New Roman" w:eastAsia="Times New Roman" w:hAnsi="Times New Roman" w:cs="Times New Roman"/>
          <w:sz w:val="24"/>
          <w:szCs w:val="24"/>
        </w:rPr>
        <w:t xml:space="preserve"> in renewable energy projects, such as identifying optimal slopes for wind farms or solar arrays.</w:t>
      </w:r>
    </w:p>
    <w:p w:rsidR="00E3198F" w:rsidRPr="00462D65" w:rsidRDefault="00E3198F" w:rsidP="00E3198F">
      <w:pPr>
        <w:shd w:val="clear" w:color="auto" w:fill="FFFFFF"/>
        <w:spacing w:before="206" w:after="206" w:line="480" w:lineRule="auto"/>
        <w:jc w:val="both"/>
        <w:rPr>
          <w:rFonts w:ascii="Times New Roman" w:eastAsia="Times New Roman" w:hAnsi="Times New Roman" w:cs="Times New Roman"/>
          <w:sz w:val="24"/>
          <w:szCs w:val="24"/>
        </w:rPr>
      </w:pPr>
    </w:p>
    <w:p w:rsidR="00E3198F" w:rsidRPr="00462D65" w:rsidRDefault="00E3198F" w:rsidP="00E3198F">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4. Disaster Management</w:t>
      </w:r>
    </w:p>
    <w:p w:rsidR="00E3198F" w:rsidRPr="00462D65" w:rsidRDefault="00E3198F" w:rsidP="00E3198F">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is</w:t>
      </w:r>
      <w:proofErr w:type="gramEnd"/>
      <w:r w:rsidRPr="00462D65">
        <w:rPr>
          <w:rFonts w:ascii="Times New Roman" w:eastAsia="Times New Roman" w:hAnsi="Times New Roman" w:cs="Times New Roman"/>
          <w:sz w:val="24"/>
          <w:szCs w:val="24"/>
        </w:rPr>
        <w:t xml:space="preserve"> critical for </w:t>
      </w:r>
      <w:r w:rsidRPr="00326C6E">
        <w:rPr>
          <w:rFonts w:ascii="Times New Roman" w:eastAsia="Times New Roman" w:hAnsi="Times New Roman" w:cs="Times New Roman"/>
          <w:b/>
          <w:bCs/>
          <w:sz w:val="24"/>
          <w:szCs w:val="24"/>
        </w:rPr>
        <w:t>risk assessment</w:t>
      </w:r>
      <w:r w:rsidRPr="00462D65">
        <w:rPr>
          <w:rFonts w:ascii="Times New Roman" w:eastAsia="Times New Roman" w:hAnsi="Times New Roman" w:cs="Times New Roman"/>
          <w:sz w:val="24"/>
          <w:szCs w:val="24"/>
        </w:rPr>
        <w:t> and </w:t>
      </w:r>
      <w:r w:rsidRPr="00326C6E">
        <w:rPr>
          <w:rFonts w:ascii="Times New Roman" w:eastAsia="Times New Roman" w:hAnsi="Times New Roman" w:cs="Times New Roman"/>
          <w:b/>
          <w:bCs/>
          <w:sz w:val="24"/>
          <w:szCs w:val="24"/>
        </w:rPr>
        <w:t>emergency response</w:t>
      </w:r>
      <w:r w:rsidRPr="00462D65">
        <w:rPr>
          <w:rFonts w:ascii="Times New Roman" w:eastAsia="Times New Roman" w:hAnsi="Times New Roman" w:cs="Times New Roman"/>
          <w:sz w:val="24"/>
          <w:szCs w:val="24"/>
        </w:rPr>
        <w:t xml:space="preserve">. Flood models using DEMs and watershed delineation predict inundation zones, as seen in the Netherlands’ flood defense systems. Landslide susceptibility maps, generated from slope, curvature, and soil data, guide evacuations in regions like Nepal’s Himalayas. Post-disaster, aerial </w:t>
      </w:r>
      <w:proofErr w:type="spellStart"/>
      <w:r w:rsidRPr="00462D65">
        <w:rPr>
          <w:rFonts w:ascii="Times New Roman" w:eastAsia="Times New Roman" w:hAnsi="Times New Roman" w:cs="Times New Roman"/>
          <w:sz w:val="24"/>
          <w:szCs w:val="24"/>
        </w:rPr>
        <w:t>LiDAR</w:t>
      </w:r>
      <w:proofErr w:type="spellEnd"/>
      <w:r w:rsidRPr="00462D65">
        <w:rPr>
          <w:rFonts w:ascii="Times New Roman" w:eastAsia="Times New Roman" w:hAnsi="Times New Roman" w:cs="Times New Roman"/>
          <w:sz w:val="24"/>
          <w:szCs w:val="24"/>
        </w:rPr>
        <w:t xml:space="preserve"> and satellite imagery rapidly assess damage, as demonstrated after Hurricane Katrina or the 2011 </w:t>
      </w:r>
      <w:proofErr w:type="spellStart"/>
      <w:r w:rsidRPr="00462D65">
        <w:rPr>
          <w:rFonts w:ascii="Times New Roman" w:eastAsia="Times New Roman" w:hAnsi="Times New Roman" w:cs="Times New Roman"/>
          <w:sz w:val="24"/>
          <w:szCs w:val="24"/>
        </w:rPr>
        <w:t>Tōhoku</w:t>
      </w:r>
      <w:proofErr w:type="spellEnd"/>
      <w:r w:rsidRPr="00462D65">
        <w:rPr>
          <w:rFonts w:ascii="Times New Roman" w:eastAsia="Times New Roman" w:hAnsi="Times New Roman" w:cs="Times New Roman"/>
          <w:sz w:val="24"/>
          <w:szCs w:val="24"/>
        </w:rPr>
        <w:t xml:space="preserve"> tsunami. Real-time TIS platforms, such as </w:t>
      </w:r>
      <w:r w:rsidRPr="00326C6E">
        <w:rPr>
          <w:rFonts w:ascii="Times New Roman" w:eastAsia="Times New Roman" w:hAnsi="Times New Roman" w:cs="Times New Roman"/>
          <w:b/>
          <w:bCs/>
          <w:sz w:val="24"/>
          <w:szCs w:val="24"/>
        </w:rPr>
        <w:t>FEMA’s Flood Map Service Center</w:t>
      </w:r>
      <w:r w:rsidRPr="00462D65">
        <w:rPr>
          <w:rFonts w:ascii="Times New Roman" w:eastAsia="Times New Roman" w:hAnsi="Times New Roman" w:cs="Times New Roman"/>
          <w:sz w:val="24"/>
          <w:szCs w:val="24"/>
        </w:rPr>
        <w:t xml:space="preserve">, provide dynamic updates during crises, while </w:t>
      </w:r>
      <w:proofErr w:type="spellStart"/>
      <w:r w:rsidRPr="00462D65">
        <w:rPr>
          <w:rFonts w:ascii="Times New Roman" w:eastAsia="Times New Roman" w:hAnsi="Times New Roman" w:cs="Times New Roman"/>
          <w:sz w:val="24"/>
          <w:szCs w:val="24"/>
        </w:rPr>
        <w:t>InSAR</w:t>
      </w:r>
      <w:proofErr w:type="spellEnd"/>
      <w:r w:rsidRPr="00462D65">
        <w:rPr>
          <w:rFonts w:ascii="Times New Roman" w:eastAsia="Times New Roman" w:hAnsi="Times New Roman" w:cs="Times New Roman"/>
          <w:sz w:val="24"/>
          <w:szCs w:val="24"/>
        </w:rPr>
        <w:t xml:space="preserve"> monitors ground subsidence in earthquake-prone areas like Mexico City.</w:t>
      </w:r>
    </w:p>
    <w:p w:rsidR="00E3198F" w:rsidRPr="00462D65" w:rsidRDefault="00E3198F" w:rsidP="00E3198F">
      <w:pPr>
        <w:shd w:val="clear" w:color="auto" w:fill="FFFFFF"/>
        <w:spacing w:before="274" w:after="206" w:line="480" w:lineRule="auto"/>
        <w:jc w:val="both"/>
        <w:outlineLvl w:val="2"/>
        <w:rPr>
          <w:rFonts w:ascii="Times New Roman" w:eastAsia="Times New Roman" w:hAnsi="Times New Roman" w:cs="Times New Roman"/>
          <w:sz w:val="24"/>
          <w:szCs w:val="24"/>
        </w:rPr>
      </w:pPr>
      <w:r w:rsidRPr="00326C6E">
        <w:rPr>
          <w:rFonts w:ascii="Times New Roman" w:eastAsia="Times New Roman" w:hAnsi="Times New Roman" w:cs="Times New Roman"/>
          <w:b/>
          <w:bCs/>
          <w:sz w:val="24"/>
          <w:szCs w:val="24"/>
        </w:rPr>
        <w:t>Cross-Sector Impact and Challenges</w:t>
      </w:r>
    </w:p>
    <w:p w:rsidR="00E3198F" w:rsidRPr="00462D65" w:rsidRDefault="00E3198F" w:rsidP="00E3198F">
      <w:pPr>
        <w:shd w:val="clear" w:color="auto" w:fill="FFFFFF"/>
        <w:spacing w:before="206" w:after="206" w:line="480" w:lineRule="auto"/>
        <w:jc w:val="both"/>
        <w:rPr>
          <w:rFonts w:ascii="Times New Roman" w:eastAsia="Times New Roman" w:hAnsi="Times New Roman" w:cs="Times New Roman"/>
          <w:sz w:val="24"/>
          <w:szCs w:val="24"/>
        </w:rPr>
      </w:pPr>
      <w:proofErr w:type="gramStart"/>
      <w:r w:rsidRPr="00462D65">
        <w:rPr>
          <w:rFonts w:ascii="Times New Roman" w:eastAsia="Times New Roman" w:hAnsi="Times New Roman" w:cs="Times New Roman"/>
          <w:sz w:val="24"/>
          <w:szCs w:val="24"/>
        </w:rPr>
        <w:t>TIS fosters</w:t>
      </w:r>
      <w:proofErr w:type="gramEnd"/>
      <w:r w:rsidRPr="00462D65">
        <w:rPr>
          <w:rFonts w:ascii="Times New Roman" w:eastAsia="Times New Roman" w:hAnsi="Times New Roman" w:cs="Times New Roman"/>
          <w:sz w:val="24"/>
          <w:szCs w:val="24"/>
        </w:rPr>
        <w:t xml:space="preserve"> interdisciplinary collaboration—e.g., combining agricultural soil data with urban expansion models to address food security. However, challenges include data resolution gaps (e.g., coarse DEMs in remote regions), computational costs for large datasets, and the need for localized calibration. Advances in </w:t>
      </w:r>
      <w:r w:rsidRPr="00326C6E">
        <w:rPr>
          <w:rFonts w:ascii="Times New Roman" w:eastAsia="Times New Roman" w:hAnsi="Times New Roman" w:cs="Times New Roman"/>
          <w:b/>
          <w:bCs/>
          <w:sz w:val="24"/>
          <w:szCs w:val="24"/>
        </w:rPr>
        <w:t>AI-driven terrain analysis</w:t>
      </w:r>
      <w:r w:rsidRPr="00462D65">
        <w:rPr>
          <w:rFonts w:ascii="Times New Roman" w:eastAsia="Times New Roman" w:hAnsi="Times New Roman" w:cs="Times New Roman"/>
          <w:sz w:val="24"/>
          <w:szCs w:val="24"/>
        </w:rPr>
        <w:t> and </w:t>
      </w:r>
      <w:proofErr w:type="spellStart"/>
      <w:r w:rsidRPr="00326C6E">
        <w:rPr>
          <w:rFonts w:ascii="Times New Roman" w:eastAsia="Times New Roman" w:hAnsi="Times New Roman" w:cs="Times New Roman"/>
          <w:b/>
          <w:bCs/>
          <w:sz w:val="24"/>
          <w:szCs w:val="24"/>
        </w:rPr>
        <w:t>crowdsourced</w:t>
      </w:r>
      <w:proofErr w:type="spellEnd"/>
      <w:r w:rsidRPr="00326C6E">
        <w:rPr>
          <w:rFonts w:ascii="Times New Roman" w:eastAsia="Times New Roman" w:hAnsi="Times New Roman" w:cs="Times New Roman"/>
          <w:b/>
          <w:bCs/>
          <w:sz w:val="24"/>
          <w:szCs w:val="24"/>
        </w:rPr>
        <w:t xml:space="preserve"> geospatial data</w:t>
      </w:r>
      <w:r w:rsidRPr="00462D65">
        <w:rPr>
          <w:rFonts w:ascii="Times New Roman" w:eastAsia="Times New Roman" w:hAnsi="Times New Roman" w:cs="Times New Roman"/>
          <w:sz w:val="24"/>
          <w:szCs w:val="24"/>
        </w:rPr>
        <w:t xml:space="preserve"> (e.g., </w:t>
      </w:r>
      <w:proofErr w:type="spellStart"/>
      <w:r w:rsidRPr="00462D65">
        <w:rPr>
          <w:rFonts w:ascii="Times New Roman" w:eastAsia="Times New Roman" w:hAnsi="Times New Roman" w:cs="Times New Roman"/>
          <w:sz w:val="24"/>
          <w:szCs w:val="24"/>
        </w:rPr>
        <w:t>OpenStreetMap</w:t>
      </w:r>
      <w:proofErr w:type="spellEnd"/>
      <w:r w:rsidRPr="00462D65">
        <w:rPr>
          <w:rFonts w:ascii="Times New Roman" w:eastAsia="Times New Roman" w:hAnsi="Times New Roman" w:cs="Times New Roman"/>
          <w:sz w:val="24"/>
          <w:szCs w:val="24"/>
        </w:rPr>
        <w:t>) are addressing these barriers, democratizing access to TIS tools.</w:t>
      </w:r>
    </w:p>
    <w:p w:rsidR="00E3198F" w:rsidRDefault="00E3198F" w:rsidP="00E3198F">
      <w:pPr>
        <w:shd w:val="clear" w:color="auto" w:fill="FFFFFF"/>
        <w:spacing w:before="206" w:after="206" w:line="480" w:lineRule="auto"/>
        <w:jc w:val="both"/>
        <w:rPr>
          <w:rFonts w:ascii="Times New Roman" w:eastAsia="Times New Roman" w:hAnsi="Times New Roman" w:cs="Times New Roman"/>
          <w:i/>
          <w:iCs/>
          <w:sz w:val="24"/>
          <w:szCs w:val="24"/>
        </w:rPr>
      </w:pPr>
      <w:r w:rsidRPr="00462D65">
        <w:rPr>
          <w:rFonts w:ascii="Times New Roman" w:eastAsia="Times New Roman" w:hAnsi="Times New Roman" w:cs="Times New Roman"/>
          <w:sz w:val="24"/>
          <w:szCs w:val="24"/>
        </w:rPr>
        <w:t xml:space="preserve">In conclusion, Topographic Information Systems are transformative across sectors, bridging the gap between terrain data and actionable insights. From designing climate-resilient cities to safeguarding food production and mitigating disasters, TIS exemplifies the convergence of </w:t>
      </w:r>
      <w:r w:rsidRPr="00462D65">
        <w:rPr>
          <w:rFonts w:ascii="Times New Roman" w:eastAsia="Times New Roman" w:hAnsi="Times New Roman" w:cs="Times New Roman"/>
          <w:sz w:val="24"/>
          <w:szCs w:val="24"/>
        </w:rPr>
        <w:lastRenderedPageBreak/>
        <w:t>geospatial innovation and real-world problem-solving, as emphasized by Longley et al. (2015): </w:t>
      </w:r>
      <w:r w:rsidRPr="00326C6E">
        <w:rPr>
          <w:rFonts w:ascii="Times New Roman" w:eastAsia="Times New Roman" w:hAnsi="Times New Roman" w:cs="Times New Roman"/>
          <w:i/>
          <w:iCs/>
          <w:sz w:val="24"/>
          <w:szCs w:val="24"/>
        </w:rPr>
        <w:t>“Terrain intelligence is no longer a luxury—it is a necessity for sustainable development.”</w:t>
      </w:r>
    </w:p>
    <w:p w:rsidR="00E3198F" w:rsidRDefault="00E3198F" w:rsidP="00E3198F">
      <w:pPr>
        <w:shd w:val="clear" w:color="auto" w:fill="FFFFFF"/>
        <w:spacing w:before="206" w:after="206" w:line="480" w:lineRule="auto"/>
        <w:jc w:val="both"/>
        <w:rPr>
          <w:rFonts w:ascii="Times New Roman" w:eastAsia="Times New Roman" w:hAnsi="Times New Roman" w:cs="Times New Roman"/>
          <w:i/>
          <w:iCs/>
          <w:sz w:val="24"/>
          <w:szCs w:val="24"/>
        </w:rPr>
      </w:pPr>
    </w:p>
    <w:p w:rsidR="00E3198F" w:rsidRPr="00326C6E" w:rsidRDefault="00E3198F" w:rsidP="00E3198F">
      <w:pPr>
        <w:shd w:val="clear" w:color="auto" w:fill="FFFFFF"/>
        <w:spacing w:before="206" w:after="206" w:line="480" w:lineRule="auto"/>
        <w:jc w:val="both"/>
        <w:rPr>
          <w:rFonts w:ascii="Times New Roman" w:hAnsi="Times New Roman" w:cs="Times New Roman"/>
          <w:b/>
          <w:sz w:val="24"/>
          <w:szCs w:val="24"/>
        </w:rPr>
      </w:pPr>
      <w:r w:rsidRPr="00326C6E">
        <w:rPr>
          <w:rFonts w:ascii="Times New Roman" w:eastAsia="Times New Roman" w:hAnsi="Times New Roman" w:cs="Times New Roman"/>
          <w:b/>
          <w:iCs/>
          <w:sz w:val="24"/>
          <w:szCs w:val="24"/>
        </w:rPr>
        <w:t>2.4</w:t>
      </w:r>
      <w:r w:rsidRPr="00326C6E">
        <w:rPr>
          <w:rFonts w:ascii="Times New Roman" w:eastAsia="Times New Roman" w:hAnsi="Times New Roman" w:cs="Times New Roman"/>
          <w:b/>
          <w:iCs/>
          <w:sz w:val="24"/>
          <w:szCs w:val="24"/>
        </w:rPr>
        <w:tab/>
      </w:r>
      <w:r w:rsidRPr="00326C6E">
        <w:rPr>
          <w:rFonts w:ascii="Times New Roman" w:hAnsi="Times New Roman" w:cs="Times New Roman"/>
          <w:b/>
          <w:sz w:val="24"/>
          <w:szCs w:val="24"/>
        </w:rPr>
        <w:t>ACCURACY AND DATA QUALITY ISSUES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The reliability of Topographic Information Systems (TIS) hinges on the accuracy and quality of underlying geospatial data, yet challenges related to </w:t>
      </w:r>
      <w:r w:rsidRPr="00326C6E">
        <w:rPr>
          <w:rStyle w:val="Strong"/>
        </w:rPr>
        <w:t>resolution</w:t>
      </w:r>
      <w:r w:rsidRPr="00326C6E">
        <w:t>, </w:t>
      </w:r>
      <w:r w:rsidRPr="00326C6E">
        <w:rPr>
          <w:rStyle w:val="Strong"/>
        </w:rPr>
        <w:t>consistency</w:t>
      </w:r>
      <w:r w:rsidRPr="00326C6E">
        <w:t>, and </w:t>
      </w:r>
      <w:r w:rsidRPr="00326C6E">
        <w:rPr>
          <w:rStyle w:val="Strong"/>
        </w:rPr>
        <w:t>validation</w:t>
      </w:r>
      <w:r w:rsidRPr="00326C6E">
        <w:t> persistently complicate their application. </w:t>
      </w:r>
      <w:r w:rsidRPr="00326C6E">
        <w:rPr>
          <w:rStyle w:val="Strong"/>
        </w:rPr>
        <w:t>Data resolution</w:t>
      </w:r>
      <w:r w:rsidRPr="00326C6E">
        <w:t xml:space="preserve">—the granularity at which terrain features are captured—directly impacts the precision of outputs. For instance, low-resolution DEMs (e.g., 30–90 m SRTM data) may fail to detect </w:t>
      </w:r>
      <w:proofErr w:type="spellStart"/>
      <w:r w:rsidRPr="00326C6E">
        <w:t>microtopographic</w:t>
      </w:r>
      <w:proofErr w:type="spellEnd"/>
      <w:r w:rsidRPr="00326C6E">
        <w:t xml:space="preserve"> features like gullies or small ridges, leading to flawed flood models or infrastructure designs in complex landscapes. Conversely, high-resolution </w:t>
      </w:r>
      <w:proofErr w:type="spellStart"/>
      <w:r w:rsidRPr="00326C6E">
        <w:t>LiDAR</w:t>
      </w:r>
      <w:proofErr w:type="spellEnd"/>
      <w:r w:rsidRPr="00326C6E">
        <w:t xml:space="preserve"> (1–2 m) or drone-derived DEMs improve detail but demand significant storage and computational resources, creating trade-offs between accuracy and practicality (Fisher &amp; Tate, 2006). In urban planning, coarse resolution datasets can misrepresent building footprints or drainage networks, risking flawed zoning decisions.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rPr>
          <w:rStyle w:val="Strong"/>
        </w:rPr>
        <w:t>Consistency</w:t>
      </w:r>
      <w:r w:rsidRPr="00326C6E">
        <w:t xml:space="preserve"> issues arise when integrating multi-source or multi-temporal datasets. Disparities in coordinate systems, elevation benchmarks, or data collection methods (e.g., combining legacy contour maps with modern </w:t>
      </w:r>
      <w:proofErr w:type="spellStart"/>
      <w:r w:rsidRPr="00326C6E">
        <w:t>LiDAR</w:t>
      </w:r>
      <w:proofErr w:type="spellEnd"/>
      <w:r w:rsidRPr="00326C6E">
        <w:t xml:space="preserve">) introduce errors during fusion. For example, satellite-derived DEMs may misalign with ground-surveyed control points due to </w:t>
      </w:r>
      <w:proofErr w:type="spellStart"/>
      <w:r w:rsidRPr="00326C6E">
        <w:t>georeferencing</w:t>
      </w:r>
      <w:proofErr w:type="spellEnd"/>
      <w:r w:rsidRPr="00326C6E">
        <w:t xml:space="preserve"> inaccuracies, skewing watershed delineation (Li et al., 2005). Temporal inconsistencies also pose challenges: vegetation growth or urban expansion can render older DEMs obsolete, as seen in rapidly developing regions like Mumbai or Lagos, where outdated topographic maps fail to account for new infrastructure.</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rPr>
          <w:rStyle w:val="Strong"/>
        </w:rPr>
        <w:lastRenderedPageBreak/>
        <w:t>Validation</w:t>
      </w:r>
      <w:r w:rsidRPr="00326C6E">
        <w:t xml:space="preserve"> remains a critical yet underappreciated hurdle. Elevation data errors—stemming from sensor noise, interpolation artifacts, or incomplete ground </w:t>
      </w:r>
      <w:proofErr w:type="spellStart"/>
      <w:r w:rsidRPr="00326C6E">
        <w:t>truthing</w:t>
      </w:r>
      <w:proofErr w:type="spellEnd"/>
      <w:r w:rsidRPr="00326C6E">
        <w:t xml:space="preserve">—propagate into slope, aspect, and hydrological models. Fisher and Tate (2006) emphasize that even minor DEM errors (e.g., 1–2 m vertical inaccuracies) can distort floodplain mapping, with cascading impacts on disaster preparedness. Validation often relies on ground control points (GCPs) or independent surveys, but these are resource-intensive and impractical in remote or hazardous areas like the Amazon rainforest or Himalayan glaciers. Automated validation tools, such as cross-comparison with </w:t>
      </w:r>
      <w:proofErr w:type="spellStart"/>
      <w:r w:rsidRPr="00326C6E">
        <w:t>ICESat</w:t>
      </w:r>
      <w:proofErr w:type="spellEnd"/>
      <w:r w:rsidRPr="00326C6E">
        <w:t xml:space="preserve"> satellite altimetry, offer partial solutions but struggle with scale-dependent biases.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Emerging technologies like </w:t>
      </w:r>
      <w:r w:rsidRPr="00326C6E">
        <w:rPr>
          <w:rStyle w:val="Strong"/>
        </w:rPr>
        <w:t>AI-based error correction</w:t>
      </w:r>
      <w:r w:rsidRPr="00326C6E">
        <w:t> and </w:t>
      </w:r>
      <w:proofErr w:type="spellStart"/>
      <w:r w:rsidRPr="00326C6E">
        <w:rPr>
          <w:rStyle w:val="Strong"/>
        </w:rPr>
        <w:t>crowdsourced</w:t>
      </w:r>
      <w:proofErr w:type="spellEnd"/>
      <w:r w:rsidRPr="00326C6E">
        <w:rPr>
          <w:rStyle w:val="Strong"/>
        </w:rPr>
        <w:t xml:space="preserve"> validation</w:t>
      </w:r>
      <w:r w:rsidRPr="00326C6E">
        <w:t xml:space="preserve"> (e.g., </w:t>
      </w:r>
      <w:proofErr w:type="spellStart"/>
      <w:r w:rsidRPr="00326C6E">
        <w:t>OpenStreetMap</w:t>
      </w:r>
      <w:proofErr w:type="spellEnd"/>
      <w:r w:rsidRPr="00326C6E">
        <w:t xml:space="preserve"> edits) are mitigating these challenges. However, issues like </w:t>
      </w:r>
      <w:r w:rsidRPr="00326C6E">
        <w:rPr>
          <w:rStyle w:val="Strong"/>
        </w:rPr>
        <w:t>subjective data interpretation</w:t>
      </w:r>
      <w:r w:rsidRPr="00326C6E">
        <w:t> and </w:t>
      </w:r>
      <w:r w:rsidRPr="00326C6E">
        <w:rPr>
          <w:rStyle w:val="Strong"/>
        </w:rPr>
        <w:t>algorithmic biases</w:t>
      </w:r>
      <w:r w:rsidRPr="00326C6E">
        <w:t> in machine learning models introduce new uncertainties. For instance, automated feature extraction from DEMs may misclassify natural vs. artificial slopes without human oversight, risking engineering failures.</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 xml:space="preserve">Ultimately, addressing accuracy and data quality issues demands a holistic approach: adopting standardized metadata protocols, prioritizing high-resolution datasets for critical applications, and investing in hybrid validation frameworks. As </w:t>
      </w:r>
      <w:proofErr w:type="spellStart"/>
      <w:r w:rsidRPr="00326C6E">
        <w:t>Burrough</w:t>
      </w:r>
      <w:proofErr w:type="spellEnd"/>
      <w:r w:rsidRPr="00326C6E">
        <w:t xml:space="preserve"> and McDonnell (1998) assert, </w:t>
      </w:r>
      <w:r w:rsidRPr="00326C6E">
        <w:rPr>
          <w:rStyle w:val="Emphasis"/>
          <w:rFonts w:eastAsiaTheme="majorEastAsia"/>
        </w:rPr>
        <w:t>“The value of a topographic system lies not in its data, but in the trustworthiness of its outputs.”</w:t>
      </w:r>
      <w:r w:rsidRPr="00326C6E">
        <w:t> Without resolving these foundational challenges, even the most advanced TIS risks generating misleading insights, undermining their role in sustainable development and resilience planning.</w:t>
      </w:r>
    </w:p>
    <w:p w:rsidR="00E3198F" w:rsidRPr="00326C6E" w:rsidRDefault="00E3198F" w:rsidP="00E3198F">
      <w:pPr>
        <w:pStyle w:val="ds-markdown-paragraph"/>
        <w:shd w:val="clear" w:color="auto" w:fill="FFFFFF"/>
        <w:spacing w:before="206" w:beforeAutospacing="0" w:after="206" w:afterAutospacing="0" w:line="480" w:lineRule="auto"/>
        <w:jc w:val="both"/>
        <w:rPr>
          <w:rStyle w:val="Strong"/>
        </w:rPr>
      </w:pPr>
      <w:r w:rsidRPr="00326C6E">
        <w:rPr>
          <w:b/>
        </w:rPr>
        <w:t>2.5</w:t>
      </w:r>
      <w:r w:rsidRPr="00326C6E">
        <w:rPr>
          <w:b/>
        </w:rPr>
        <w:tab/>
      </w:r>
      <w:r w:rsidRPr="00326C6E">
        <w:rPr>
          <w:rStyle w:val="Strong"/>
        </w:rPr>
        <w:t>ADVANCEMENTS IN 3D TOPOGRAPHIC VISUALIZATION</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The advent of </w:t>
      </w:r>
      <w:r w:rsidRPr="00326C6E">
        <w:rPr>
          <w:rStyle w:val="Strong"/>
        </w:rPr>
        <w:t>3D topographic visualization</w:t>
      </w:r>
      <w:r w:rsidRPr="00326C6E">
        <w:t> has redefined spatial interpretation, merging cutting-edge technologies like </w:t>
      </w:r>
      <w:proofErr w:type="spellStart"/>
      <w:r w:rsidRPr="00326C6E">
        <w:rPr>
          <w:rStyle w:val="Strong"/>
        </w:rPr>
        <w:t>LiDAR</w:t>
      </w:r>
      <w:proofErr w:type="spellEnd"/>
      <w:r w:rsidRPr="00326C6E">
        <w:rPr>
          <w:rStyle w:val="Strong"/>
        </w:rPr>
        <w:t xml:space="preserve"> (Light Detection and Ranging)</w:t>
      </w:r>
      <w:r w:rsidRPr="00326C6E">
        <w:t xml:space="preserve"> and </w:t>
      </w:r>
      <w:r w:rsidRPr="00326C6E">
        <w:lastRenderedPageBreak/>
        <w:t>advanced 3D modeling to create immersive, high-fidelity representations of terrain. These innovations address the limitations of traditional 2D maps by providing dynamic, interactive views of landscapes, enhancing decision-making in fields ranging from urban planning to environmental conservation.</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proofErr w:type="spellStart"/>
      <w:r w:rsidRPr="00326C6E">
        <w:t>LiDAR</w:t>
      </w:r>
      <w:proofErr w:type="spellEnd"/>
      <w:r w:rsidRPr="00326C6E">
        <w:t xml:space="preserve"> technology lies at the core of this revolution, capturing </w:t>
      </w:r>
      <w:r w:rsidRPr="00326C6E">
        <w:rPr>
          <w:rStyle w:val="Strong"/>
        </w:rPr>
        <w:t>sub-centimeter accuracy elevation data</w:t>
      </w:r>
      <w:r w:rsidRPr="00326C6E">
        <w:t xml:space="preserve"> through pulsed laser measurements. Unlike traditional photogrammetry, </w:t>
      </w:r>
      <w:proofErr w:type="spellStart"/>
      <w:r w:rsidRPr="00326C6E">
        <w:t>LiDAR</w:t>
      </w:r>
      <w:proofErr w:type="spellEnd"/>
      <w:r w:rsidRPr="00326C6E">
        <w:t xml:space="preserve"> penetrates dense vegetation to map bare-earth topography, as demonstrated in </w:t>
      </w:r>
      <w:proofErr w:type="spellStart"/>
      <w:r w:rsidRPr="00326C6E">
        <w:t>Axelsson’s</w:t>
      </w:r>
      <w:proofErr w:type="spellEnd"/>
      <w:r w:rsidRPr="00326C6E">
        <w:t xml:space="preserve"> (2000) seminal work on DEM generation from laser scanner data. Airborne and terrestrial </w:t>
      </w:r>
      <w:proofErr w:type="spellStart"/>
      <w:r w:rsidRPr="00326C6E">
        <w:t>LiDAR</w:t>
      </w:r>
      <w:proofErr w:type="spellEnd"/>
      <w:r w:rsidRPr="00326C6E">
        <w:t xml:space="preserve"> systems generate dense point clouds, which are processed into </w:t>
      </w:r>
      <w:r w:rsidRPr="00326C6E">
        <w:rPr>
          <w:rStyle w:val="Strong"/>
        </w:rPr>
        <w:t>Digital Surface Models (DSMs)</w:t>
      </w:r>
      <w:r w:rsidRPr="00326C6E">
        <w:t> and </w:t>
      </w:r>
      <w:r w:rsidRPr="00326C6E">
        <w:rPr>
          <w:rStyle w:val="Strong"/>
        </w:rPr>
        <w:t>Digital Terrain Models (DTMs)</w:t>
      </w:r>
      <w:r w:rsidRPr="00326C6E">
        <w:t xml:space="preserve">. These datasets form the foundation for 3D modeling, enabling the reconstruction of complex features like cliffs, river networks, and urban infrastructure with unprecedented precision. For example, the U.S. Geological Survey’s 3D Elevation Program (3DEP) leverages </w:t>
      </w:r>
      <w:proofErr w:type="spellStart"/>
      <w:r w:rsidRPr="00326C6E">
        <w:t>LiDAR</w:t>
      </w:r>
      <w:proofErr w:type="spellEnd"/>
      <w:r w:rsidRPr="00326C6E">
        <w:t xml:space="preserve"> to map floodplains and assess landslide risks, providing actionable insights for disaster management.</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3D modeling software, such as </w:t>
      </w:r>
      <w:proofErr w:type="spellStart"/>
      <w:r w:rsidRPr="00326C6E">
        <w:rPr>
          <w:rStyle w:val="Strong"/>
        </w:rPr>
        <w:t>Esri’s</w:t>
      </w:r>
      <w:proofErr w:type="spellEnd"/>
      <w:r w:rsidRPr="00326C6E">
        <w:rPr>
          <w:rStyle w:val="Strong"/>
        </w:rPr>
        <w:t xml:space="preserve"> ArcGIS Pro</w:t>
      </w:r>
      <w:r w:rsidRPr="00326C6E">
        <w:t>, </w:t>
      </w:r>
      <w:r w:rsidRPr="00326C6E">
        <w:rPr>
          <w:rStyle w:val="Strong"/>
        </w:rPr>
        <w:t>Blender</w:t>
      </w:r>
      <w:r w:rsidRPr="00326C6E">
        <w:t>, and </w:t>
      </w:r>
      <w:proofErr w:type="spellStart"/>
      <w:r w:rsidRPr="00326C6E">
        <w:rPr>
          <w:rStyle w:val="Strong"/>
        </w:rPr>
        <w:t>CloudCompare</w:t>
      </w:r>
      <w:proofErr w:type="spellEnd"/>
      <w:r w:rsidRPr="00326C6E">
        <w:t xml:space="preserve">, transforms raw </w:t>
      </w:r>
      <w:proofErr w:type="spellStart"/>
      <w:r w:rsidRPr="00326C6E">
        <w:t>LiDAR</w:t>
      </w:r>
      <w:proofErr w:type="spellEnd"/>
      <w:r w:rsidRPr="00326C6E">
        <w:t xml:space="preserve"> data into interactive visualizations. Techniques like </w:t>
      </w:r>
      <w:r w:rsidRPr="00326C6E">
        <w:rPr>
          <w:rStyle w:val="Strong"/>
        </w:rPr>
        <w:t>texture mapping</w:t>
      </w:r>
      <w:r w:rsidRPr="00326C6E">
        <w:t> overlay satellite imagery onto 3D meshes, while </w:t>
      </w:r>
      <w:r w:rsidRPr="00326C6E">
        <w:rPr>
          <w:rStyle w:val="Strong"/>
        </w:rPr>
        <w:t>voxel-based modeling</w:t>
      </w:r>
      <w:r w:rsidRPr="00326C6E">
        <w:t> adds volumetric depth to subsurface features like caves or aquifers. Structure-from-Motion (</w:t>
      </w:r>
      <w:proofErr w:type="spellStart"/>
      <w:r w:rsidRPr="00326C6E">
        <w:t>SfM</w:t>
      </w:r>
      <w:proofErr w:type="spellEnd"/>
      <w:r w:rsidRPr="00326C6E">
        <w:t xml:space="preserve">) photogrammetry, as explored by </w:t>
      </w:r>
      <w:proofErr w:type="spellStart"/>
      <w:r w:rsidRPr="00326C6E">
        <w:t>Westoby</w:t>
      </w:r>
      <w:proofErr w:type="spellEnd"/>
      <w:r w:rsidRPr="00326C6E">
        <w:t xml:space="preserve"> et al. (2012), further democratizes 3D visualization by using drone-captured images to build cost-effective, high-resolution terrain models. These tools empower planners to simulate urban growth in 3D, as seen in Singapore’s Virtual Singapore project, which integrates building models with terrain data to optimize energy use and emergency response.</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lastRenderedPageBreak/>
        <w:t>The integration of </w:t>
      </w:r>
      <w:r w:rsidRPr="00326C6E">
        <w:rPr>
          <w:rStyle w:val="Strong"/>
        </w:rPr>
        <w:t>Virtual Reality (VR)</w:t>
      </w:r>
      <w:r w:rsidRPr="00326C6E">
        <w:t> and </w:t>
      </w:r>
      <w:r w:rsidRPr="00326C6E">
        <w:rPr>
          <w:rStyle w:val="Strong"/>
        </w:rPr>
        <w:t>Augmented Reality (AR)</w:t>
      </w:r>
      <w:r w:rsidRPr="00326C6E">
        <w:t> has elevated 3D visualization from static models to immersive experiences. Platforms like </w:t>
      </w:r>
      <w:r w:rsidRPr="00326C6E">
        <w:rPr>
          <w:rStyle w:val="Strong"/>
        </w:rPr>
        <w:t>Unreal Engine</w:t>
      </w:r>
      <w:r w:rsidRPr="00326C6E">
        <w:t> and </w:t>
      </w:r>
      <w:r w:rsidRPr="00326C6E">
        <w:rPr>
          <w:rStyle w:val="Strong"/>
        </w:rPr>
        <w:t>Unity</w:t>
      </w:r>
      <w:r w:rsidRPr="00326C6E">
        <w:t> enable users to “walk through” virtual landscapes, assessing slope stability or sightlines for infrastructure projects. Archaeologists, for instance, use AR to overlay historical terrain changes onto modern landscapes, revealing ancient settlement patterns obscured by urbanization. Similarly, </w:t>
      </w:r>
      <w:r w:rsidRPr="00326C6E">
        <w:rPr>
          <w:rStyle w:val="Strong"/>
        </w:rPr>
        <w:t>Google Earth Engine</w:t>
      </w:r>
      <w:r w:rsidRPr="00326C6E">
        <w:t> combines global DEMs with real-time data streams, allowing scientists to visualize glacier retreat or coastal erosion in 3D, fostering public engagement with climate science.</w:t>
      </w:r>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 xml:space="preserve">Despite these advancements, challenges persist. The sheer volume of </w:t>
      </w:r>
      <w:proofErr w:type="spellStart"/>
      <w:r w:rsidRPr="00326C6E">
        <w:t>LiDAR</w:t>
      </w:r>
      <w:proofErr w:type="spellEnd"/>
      <w:r w:rsidRPr="00326C6E">
        <w:t xml:space="preserve"> data strains storage and processing systems, necessitating cloud-based solutions like </w:t>
      </w:r>
      <w:r w:rsidRPr="00326C6E">
        <w:rPr>
          <w:rStyle w:val="Strong"/>
        </w:rPr>
        <w:t xml:space="preserve">AWS </w:t>
      </w:r>
      <w:proofErr w:type="spellStart"/>
      <w:r w:rsidRPr="00326C6E">
        <w:rPr>
          <w:rStyle w:val="Strong"/>
        </w:rPr>
        <w:t>LiDAR</w:t>
      </w:r>
      <w:proofErr w:type="spellEnd"/>
      <w:r w:rsidRPr="00326C6E">
        <w:rPr>
          <w:rStyle w:val="Strong"/>
        </w:rPr>
        <w:t xml:space="preserve"> </w:t>
      </w:r>
      <w:proofErr w:type="spellStart"/>
      <w:r w:rsidRPr="00326C6E">
        <w:rPr>
          <w:rStyle w:val="Strong"/>
        </w:rPr>
        <w:t>Serverless</w:t>
      </w:r>
      <w:proofErr w:type="spellEnd"/>
      <w:r w:rsidRPr="00326C6E">
        <w:t xml:space="preserve">. Additionally, disparities in data resolution—such as mixing low-resolution satellite DEMs with high-resolution </w:t>
      </w:r>
      <w:proofErr w:type="spellStart"/>
      <w:r w:rsidRPr="00326C6E">
        <w:t>LiDAR</w:t>
      </w:r>
      <w:proofErr w:type="spellEnd"/>
      <w:r w:rsidRPr="00326C6E">
        <w:t xml:space="preserve">—can create visual inconsistencies. </w:t>
      </w:r>
      <w:proofErr w:type="spellStart"/>
      <w:proofErr w:type="gramStart"/>
      <w:r w:rsidRPr="00326C6E">
        <w:t>Hugenholtz</w:t>
      </w:r>
      <w:proofErr w:type="spellEnd"/>
      <w:r w:rsidRPr="00326C6E">
        <w:t xml:space="preserve"> et al. (2013) caution that UAV-based </w:t>
      </w:r>
      <w:proofErr w:type="spellStart"/>
      <w:r w:rsidRPr="00326C6E">
        <w:t>SfM</w:t>
      </w:r>
      <w:proofErr w:type="spellEnd"/>
      <w:r w:rsidRPr="00326C6E">
        <w:t xml:space="preserve"> models may suffer from “doming” distortions without proper calibration, underscoring the need for rigorous validation.</w:t>
      </w:r>
      <w:proofErr w:type="gramEnd"/>
    </w:p>
    <w:p w:rsidR="00E3198F" w:rsidRPr="00326C6E" w:rsidRDefault="00E3198F" w:rsidP="00E3198F">
      <w:pPr>
        <w:pStyle w:val="ds-markdown-paragraph"/>
        <w:shd w:val="clear" w:color="auto" w:fill="FFFFFF"/>
        <w:spacing w:before="206" w:beforeAutospacing="0" w:after="206" w:afterAutospacing="0" w:line="480" w:lineRule="auto"/>
        <w:ind w:firstLine="720"/>
        <w:jc w:val="both"/>
      </w:pPr>
      <w:r w:rsidRPr="00326C6E">
        <w:t>Looking ahead, machine learning algorithms are automating feature extraction from 3D models, identifying landslide scars or archaeological sites with minimal human intervention (Zhu et al., 2017). Meanwhile, </w:t>
      </w:r>
      <w:r w:rsidRPr="00326C6E">
        <w:rPr>
          <w:rStyle w:val="Strong"/>
        </w:rPr>
        <w:t>4D visualization</w:t>
      </w:r>
      <w:r w:rsidRPr="00326C6E">
        <w:t> (3D + time) is emerging, enabling dynamic tracking of terrain changes, such as post-volcanic deformation or urban subsidence. As Longley et al. (2015) note, these tools are transforming topography from a static discipline into a living, interactive science.</w:t>
      </w:r>
    </w:p>
    <w:p w:rsidR="00E3198F" w:rsidRDefault="00E3198F" w:rsidP="00E3198F">
      <w:pPr>
        <w:pStyle w:val="ds-markdown-paragraph"/>
        <w:shd w:val="clear" w:color="auto" w:fill="FFFFFF"/>
        <w:spacing w:before="206" w:beforeAutospacing="0" w:after="206" w:afterAutospacing="0" w:line="480" w:lineRule="auto"/>
        <w:ind w:firstLine="720"/>
        <w:jc w:val="both"/>
      </w:pPr>
      <w:r w:rsidRPr="00326C6E">
        <w:t xml:space="preserve">In essence, 3D topographic visualization bridges the gap between raw geospatial data and human intuition, offering a lens to explore Earth’s complexity with unmatched clarity. By merging </w:t>
      </w:r>
      <w:proofErr w:type="spellStart"/>
      <w:r w:rsidRPr="00326C6E">
        <w:t>LiDAR’s</w:t>
      </w:r>
      <w:proofErr w:type="spellEnd"/>
      <w:r w:rsidRPr="00326C6E">
        <w:t xml:space="preserve"> precision with the creative potential of 3D modeling, it empowers industries to navigate the planet’s challenges—one pixel, and one polygon, at a time.</w:t>
      </w:r>
    </w:p>
    <w:p w:rsidR="00E3198F" w:rsidRDefault="00E3198F" w:rsidP="00E3198F">
      <w:pPr>
        <w:pStyle w:val="Heading1"/>
        <w:spacing w:before="200" w:after="200" w:line="48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THREE</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3.1 </w:t>
      </w:r>
      <w:r>
        <w:rPr>
          <w:rFonts w:ascii="Times New Roman" w:hAnsi="Times New Roman" w:cs="Times New Roman"/>
          <w:b/>
          <w:bCs/>
          <w:sz w:val="24"/>
          <w:szCs w:val="24"/>
        </w:rPr>
        <w:tab/>
        <w:t>METHODOLOGY</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The methodology adopted for this topographic survey involved the use of a Total Station to establish the perimeter, fix details, and capture spot heights for terrain representation. The science behind the process relies on geodetic principles, trigonometry, and electronic distance measurement (EDM) to determine precise locations, elevations, and feature positions. The Total Station, an advanced surveying instrument, integrates an electronic theodolite, EDM, and a data processor to measure angles and distances with high accuracy. The data collected was later processed using specialized software to produce topographic maps and elevation models.</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3.2 </w:t>
      </w:r>
      <w:r>
        <w:rPr>
          <w:rFonts w:ascii="Times New Roman" w:hAnsi="Times New Roman" w:cs="Times New Roman"/>
          <w:b/>
          <w:bCs/>
          <w:sz w:val="24"/>
          <w:szCs w:val="24"/>
        </w:rPr>
        <w:tab/>
        <w:t xml:space="preserve">EQUIPMENT AND MATERIALS  </w:t>
      </w:r>
    </w:p>
    <w:p w:rsidR="00E3198F" w:rsidRDefault="00E3198F" w:rsidP="00E3198F">
      <w:pPr>
        <w:spacing w:line="480" w:lineRule="auto"/>
        <w:jc w:val="both"/>
        <w:rPr>
          <w:rFonts w:ascii="Times New Roman" w:hAnsi="Times New Roman" w:cs="Times New Roman"/>
          <w:bCs/>
          <w:sz w:val="24"/>
          <w:szCs w:val="24"/>
        </w:rPr>
      </w:pPr>
      <w:r>
        <w:rPr>
          <w:rFonts w:ascii="Times New Roman" w:hAnsi="Times New Roman" w:cs="Times New Roman"/>
          <w:b/>
          <w:bCs/>
          <w:sz w:val="24"/>
          <w:szCs w:val="24"/>
        </w:rPr>
        <w:tab/>
      </w:r>
      <w:r>
        <w:rPr>
          <w:rFonts w:ascii="Times New Roman" w:hAnsi="Times New Roman" w:cs="Times New Roman"/>
          <w:bCs/>
          <w:sz w:val="24"/>
          <w:szCs w:val="24"/>
        </w:rPr>
        <w:t xml:space="preserve">The equipment used to </w:t>
      </w:r>
      <w:proofErr w:type="gramStart"/>
      <w:r>
        <w:rPr>
          <w:rFonts w:ascii="Times New Roman" w:hAnsi="Times New Roman" w:cs="Times New Roman"/>
          <w:bCs/>
          <w:sz w:val="24"/>
          <w:szCs w:val="24"/>
        </w:rPr>
        <w:t>carried</w:t>
      </w:r>
      <w:proofErr w:type="gramEnd"/>
      <w:r>
        <w:rPr>
          <w:rFonts w:ascii="Times New Roman" w:hAnsi="Times New Roman" w:cs="Times New Roman"/>
          <w:bCs/>
          <w:sz w:val="24"/>
          <w:szCs w:val="24"/>
        </w:rPr>
        <w:t xml:space="preserve"> out the Topographic Information System of Government Day Secondary School, </w:t>
      </w:r>
      <w:proofErr w:type="spellStart"/>
      <w:r>
        <w:rPr>
          <w:rFonts w:ascii="Times New Roman" w:hAnsi="Times New Roman" w:cs="Times New Roman"/>
          <w:bCs/>
          <w:sz w:val="24"/>
          <w:szCs w:val="24"/>
        </w:rPr>
        <w:t>Pakata</w:t>
      </w:r>
      <w:proofErr w:type="spellEnd"/>
      <w:r>
        <w:rPr>
          <w:rFonts w:ascii="Times New Roman" w:hAnsi="Times New Roman" w:cs="Times New Roman"/>
          <w:bCs/>
          <w:sz w:val="24"/>
          <w:szCs w:val="24"/>
        </w:rPr>
        <w:t xml:space="preserve"> are;</w:t>
      </w:r>
    </w:p>
    <w:p w:rsidR="00E3198F" w:rsidRDefault="00E3198F" w:rsidP="00E3198F">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Differential Global Positioning System (DGPS)</w:t>
      </w:r>
    </w:p>
    <w:p w:rsidR="00E3198F" w:rsidRDefault="00E3198F" w:rsidP="00E3198F">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Total Station (South Total Station)</w:t>
      </w:r>
    </w:p>
    <w:p w:rsidR="00E3198F" w:rsidRDefault="00E3198F" w:rsidP="00E3198F">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Prism </w:t>
      </w:r>
    </w:p>
    <w:p w:rsidR="00E3198F" w:rsidRDefault="00E3198F" w:rsidP="00E3198F">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 xml:space="preserve">Cutlass </w:t>
      </w:r>
    </w:p>
    <w:p w:rsidR="00E3198F" w:rsidRDefault="00E3198F" w:rsidP="00E3198F">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Survey Beacon</w:t>
      </w:r>
    </w:p>
    <w:p w:rsidR="00E3198F" w:rsidRDefault="00E3198F" w:rsidP="00E3198F">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Field Book</w:t>
      </w:r>
    </w:p>
    <w:p w:rsidR="00E3198F" w:rsidRDefault="00E3198F" w:rsidP="00E3198F">
      <w:pPr>
        <w:pStyle w:val="ListParagraph"/>
        <w:numPr>
          <w:ilvl w:val="0"/>
          <w:numId w:val="9"/>
        </w:numPr>
        <w:spacing w:line="480" w:lineRule="auto"/>
        <w:jc w:val="both"/>
        <w:rPr>
          <w:rFonts w:ascii="Times New Roman" w:hAnsi="Times New Roman" w:cs="Times New Roman"/>
          <w:bCs/>
          <w:sz w:val="24"/>
          <w:szCs w:val="24"/>
        </w:rPr>
      </w:pPr>
      <w:r>
        <w:rPr>
          <w:rFonts w:ascii="Times New Roman" w:hAnsi="Times New Roman" w:cs="Times New Roman"/>
          <w:bCs/>
          <w:sz w:val="24"/>
          <w:szCs w:val="24"/>
        </w:rPr>
        <w:t>Computer System</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primary instrument used was a Total Station, which operates on the principle of trigonometric distance measurement. It emits an infrared or laser beam that reflects off a prism placed at the target point. By analyzing the time taken for the signal to return, the Total </w:t>
      </w:r>
      <w:r>
        <w:rPr>
          <w:rFonts w:ascii="Times New Roman" w:hAnsi="Times New Roman" w:cs="Times New Roman"/>
          <w:sz w:val="24"/>
          <w:szCs w:val="24"/>
        </w:rPr>
        <w:lastRenderedPageBreak/>
        <w:t xml:space="preserve">Station calculates distances and, together with angular measurements, determines the precise position of each point. A tripod provided stability for the Total Station, ensuring measurement accuracy. A prism and prism pole were used as target reflectors, allowing the Total Station to lock onto and measure the position of survey points.  </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Benchmarks and control points provided a reference framework, ensuring all measurements were relative to a fixed coordinate system. A field book was used to manually record observations, sketches, and any necessary adjustments during the survey. Finally, data processing software such as AutoCAD Civil 3D and ArcGIS was employed to analyze and visualize the collected data, transforming it into usable topographic outputs.</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 </w:t>
      </w:r>
      <w:r>
        <w:rPr>
          <w:rFonts w:ascii="Times New Roman" w:hAnsi="Times New Roman" w:cs="Times New Roman"/>
          <w:b/>
          <w:bCs/>
          <w:sz w:val="24"/>
          <w:szCs w:val="24"/>
        </w:rPr>
        <w:tab/>
        <w:t xml:space="preserve">SURVEY PROCEDURE  </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survey was conducted in a systematic manner to ensure precision. It involved pre-survey planning, control point establishment, perimeter measurement, detail fixing, spot height recording, and data processing.  </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3.3.1 </w:t>
      </w:r>
      <w:r>
        <w:rPr>
          <w:rFonts w:ascii="Times New Roman" w:hAnsi="Times New Roman" w:cs="Times New Roman"/>
          <w:b/>
          <w:bCs/>
          <w:sz w:val="24"/>
          <w:szCs w:val="24"/>
        </w:rPr>
        <w:tab/>
        <w:t xml:space="preserve">RECONNAISSANCE SURVEY  </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reconnaissance survey is the preliminary stage of a topographic survey that involves gathering essential information about the site both in the office and in the field. The goal is to assess the terrain, identify potential challenges, plan the survey workflow, and ensure all necessary resources are available before the detailed survey begins.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Office Planning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office reconnaissance involves researching existing data, reviewing maps, and planning the fieldwork to improve efficiency and accuracy. This step ensures that surveyors are well-prepared before stepping into the field.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Gathering Existing Data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 Available maps, and previous survey records of the area</w:t>
      </w:r>
      <w:proofErr w:type="gramEnd"/>
      <w:r>
        <w:rPr>
          <w:rFonts w:ascii="Times New Roman" w:hAnsi="Times New Roman" w:cs="Times New Roman"/>
          <w:sz w:val="24"/>
          <w:szCs w:val="24"/>
        </w:rPr>
        <w:t xml:space="preserve"> are collected and reviewed.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Identifying Control Points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Existing geodetic control points are identified from national or local survey databases.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control points are unavailable, plans are made to establish new ones within the survey area.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Planning Survey Workflow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survey approach, including the use of Total Stations, GPS, and leveling instruments, is determined.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Team roles and responsibilities are assigned, and required equipment is listed.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Potential challenges such as dense vegetation, water bodies, or built-up areas are noted for field adaptation.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Preparation of Field Materials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Field sketches, coordinate lists, and necessary software for data collection are prepared.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Batteries, tripods, and measuring tools are checked and calibrated.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 Field Reconnaissance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field reconnaissance involves physically visiting the site to verify office findings and assess real-time conditions that may impact the survey.  </w:t>
      </w: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1. Site Visit and Visual Assessment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team walks through the survey area, confirming boundaries, terrain conditions, and accessibility.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presence of obstacles like water bodies, dense forests, or buildings is noted.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Verification of Control Points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New control point locations are selected for proper coverage of the survey area.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Identifying Suitable Instrument Stations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Locations for Total Station setups are chosen based on line-of-sight and coverage.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Safe and stable positions for survey equipment are determined to minimize measurement errors.  </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3.3.2 </w:t>
      </w:r>
      <w:r>
        <w:rPr>
          <w:rFonts w:ascii="Times New Roman" w:hAnsi="Times New Roman" w:cs="Times New Roman"/>
          <w:b/>
          <w:bCs/>
          <w:sz w:val="24"/>
          <w:szCs w:val="24"/>
        </w:rPr>
        <w:tab/>
        <w:t xml:space="preserve">ESTABLISHMENT OF CONTROL POINTS  </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Control points are the foundation of any survey, providing fixed reference positions that all subsequent measurements rely upon. These points ensure that the survey maintains consistency and accuracy across the entire area. The process of establishing control points involves setting up known reference stations from which measurements of boundaries, details, and elevations can be made.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Control points are based on geodetic and trigonometric principles. The positions of these points are determined using total stations, ensuring their precise locations in relation to a coordinate system. The Total Station works by measuring the horizontal and vertical angles, </w:t>
      </w:r>
      <w:r>
        <w:rPr>
          <w:rFonts w:ascii="Times New Roman" w:hAnsi="Times New Roman" w:cs="Times New Roman"/>
          <w:sz w:val="24"/>
          <w:szCs w:val="24"/>
        </w:rPr>
        <w:lastRenderedPageBreak/>
        <w:t xml:space="preserve">along with the slope distances to reference targets, and calculating the X, Y, and Z coordinates using trigonometry and EDM (Electronic Distance Measurement).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Selection of Control Point Locations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first step is to identify existing geodetic control points near the site.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Since, no existing </w:t>
      </w:r>
      <w:proofErr w:type="gramStart"/>
      <w:r>
        <w:rPr>
          <w:rFonts w:ascii="Times New Roman" w:hAnsi="Times New Roman" w:cs="Times New Roman"/>
          <w:sz w:val="24"/>
          <w:szCs w:val="24"/>
        </w:rPr>
        <w:t>control</w:t>
      </w:r>
      <w:proofErr w:type="gramEnd"/>
      <w:r>
        <w:rPr>
          <w:rFonts w:ascii="Times New Roman" w:hAnsi="Times New Roman" w:cs="Times New Roman"/>
          <w:sz w:val="24"/>
          <w:szCs w:val="24"/>
        </w:rPr>
        <w:t xml:space="preserve"> points are available, new ones are established in stable, accessible locations.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locations are selected based on visibility, accessibility, and security, ensuring that the points can be used throughout the survey.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The equipment used for the establishment of the control point is Differential Global Positioning System (DGPS)</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Table 3.1: Table showing the new established control points</w:t>
      </w:r>
    </w:p>
    <w:tbl>
      <w:tblPr>
        <w:tblStyle w:val="TableGrid"/>
        <w:tblW w:w="0" w:type="auto"/>
        <w:tblLook w:val="04A0" w:firstRow="1" w:lastRow="0" w:firstColumn="1" w:lastColumn="0" w:noHBand="0" w:noVBand="1"/>
      </w:tblPr>
      <w:tblGrid>
        <w:gridCol w:w="3081"/>
        <w:gridCol w:w="3081"/>
        <w:gridCol w:w="3081"/>
      </w:tblGrid>
      <w:tr w:rsidR="00E3198F" w:rsidTr="00BA5AA5">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E3198F" w:rsidTr="00BA5AA5">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938 774.336</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666 705.731</w:t>
            </w:r>
          </w:p>
        </w:tc>
      </w:tr>
      <w:tr w:rsidR="00E3198F" w:rsidTr="00BA5AA5">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E3198F" w:rsidTr="00BA5AA5">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938 665.326</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666 559.394</w:t>
            </w:r>
          </w:p>
        </w:tc>
      </w:tr>
    </w:tbl>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Setting up the Total Station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tripod is placed over the control point and carefully leveled to ensure stability.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mounted on the tripod and centered over the control point using the built-in optical plummet or laser plummet.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Fine adjustments are made using the leveling screws and circular bubble to ensure accuracy.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w:t>
      </w:r>
      <w:proofErr w:type="spellStart"/>
      <w:r>
        <w:rPr>
          <w:rFonts w:ascii="Times New Roman" w:hAnsi="Times New Roman" w:cs="Times New Roman"/>
          <w:b/>
          <w:sz w:val="24"/>
          <w:szCs w:val="24"/>
        </w:rPr>
        <w:t>Backsighting</w:t>
      </w:r>
      <w:proofErr w:type="spellEnd"/>
      <w:r>
        <w:rPr>
          <w:rFonts w:ascii="Times New Roman" w:hAnsi="Times New Roman" w:cs="Times New Roman"/>
          <w:b/>
          <w:sz w:val="24"/>
          <w:szCs w:val="24"/>
        </w:rPr>
        <w:t xml:space="preserve"> to a Known Point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aligned to a known reference point (geodetic benchmark or previously established control point).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is placed at the reference point, and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establish orientation.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This ensures that all subsequent measurements are tied to the correct coordinate system.  </w:t>
      </w:r>
    </w:p>
    <w:p w:rsidR="00E3198F" w:rsidRDefault="00E3198F" w:rsidP="00E3198F">
      <w:pPr>
        <w:spacing w:line="480" w:lineRule="auto"/>
        <w:jc w:val="both"/>
        <w:rPr>
          <w:rFonts w:ascii="Times New Roman" w:hAnsi="Times New Roman" w:cs="Times New Roman"/>
          <w:b/>
          <w:sz w:val="24"/>
          <w:szCs w:val="24"/>
        </w:rPr>
      </w:pPr>
      <w:r>
        <w:rPr>
          <w:noProof/>
        </w:rPr>
        <mc:AlternateContent>
          <mc:Choice Requires="wpg">
            <w:drawing>
              <wp:anchor distT="0" distB="0" distL="114300" distR="114300" simplePos="0" relativeHeight="251661312" behindDoc="0" locked="0" layoutInCell="1" allowOverlap="1" wp14:anchorId="750A1407" wp14:editId="1EAF3FBD">
                <wp:simplePos x="0" y="0"/>
                <wp:positionH relativeFrom="column">
                  <wp:posOffset>-53340</wp:posOffset>
                </wp:positionH>
                <wp:positionV relativeFrom="paragraph">
                  <wp:posOffset>265430</wp:posOffset>
                </wp:positionV>
                <wp:extent cx="5410200" cy="4646930"/>
                <wp:effectExtent l="0" t="0" r="19050" b="20320"/>
                <wp:wrapNone/>
                <wp:docPr id="15" name="Group 15"/>
                <wp:cNvGraphicFramePr/>
                <a:graphic xmlns:a="http://schemas.openxmlformats.org/drawingml/2006/main">
                  <a:graphicData uri="http://schemas.microsoft.com/office/word/2010/wordprocessingGroup">
                    <wpg:wgp>
                      <wpg:cNvGrpSpPr/>
                      <wpg:grpSpPr>
                        <a:xfrm>
                          <a:off x="0" y="0"/>
                          <a:ext cx="5410200" cy="4646930"/>
                          <a:chOff x="0" y="0"/>
                          <a:chExt cx="5410536" cy="4647303"/>
                        </a:xfrm>
                      </wpg:grpSpPr>
                      <wpg:grpSp>
                        <wpg:cNvPr id="309" name="Group 309"/>
                        <wpg:cNvGrpSpPr/>
                        <wpg:grpSpPr>
                          <a:xfrm>
                            <a:off x="0" y="2366682"/>
                            <a:ext cx="5410536" cy="2280621"/>
                            <a:chOff x="0" y="2366682"/>
                            <a:chExt cx="5410536" cy="2280621"/>
                          </a:xfrm>
                        </wpg:grpSpPr>
                        <wpg:grpSp>
                          <wpg:cNvPr id="318" name="Group 318"/>
                          <wpg:cNvGrpSpPr/>
                          <wpg:grpSpPr>
                            <a:xfrm>
                              <a:off x="0" y="2366682"/>
                              <a:ext cx="5410536" cy="2280621"/>
                              <a:chOff x="0" y="2366682"/>
                              <a:chExt cx="5410536" cy="2280621"/>
                            </a:xfrm>
                          </wpg:grpSpPr>
                          <wpg:grpSp>
                            <wpg:cNvPr id="320" name="Group 320"/>
                            <wpg:cNvGrpSpPr/>
                            <wpg:grpSpPr>
                              <a:xfrm>
                                <a:off x="0" y="3636084"/>
                                <a:ext cx="1118795" cy="1011219"/>
                                <a:chOff x="0" y="3636084"/>
                                <a:chExt cx="1118795" cy="1011219"/>
                              </a:xfrm>
                            </wpg:grpSpPr>
                            <wps:wsp>
                              <wps:cNvPr id="328" name="Isosceles Triangle 328"/>
                              <wps:cNvSpPr/>
                              <wps:spPr>
                                <a:xfrm>
                                  <a:off x="0"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3198F" w:rsidRDefault="00E3198F" w:rsidP="00E3198F">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9" name="Text Box 7"/>
                              <wps:cNvSpPr txBox="1"/>
                              <wps:spPr>
                                <a:xfrm>
                                  <a:off x="333487"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KP</w:t>
                                    </w:r>
                                  </w:p>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001</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1" name="Group 321"/>
                            <wpg:cNvGrpSpPr/>
                            <wpg:grpSpPr>
                              <a:xfrm>
                                <a:off x="2291379" y="2366682"/>
                                <a:ext cx="1118235" cy="1010920"/>
                                <a:chOff x="2291379" y="2366682"/>
                                <a:chExt cx="1118795" cy="1011219"/>
                              </a:xfrm>
                            </wpg:grpSpPr>
                            <wps:wsp>
                              <wps:cNvPr id="326" name="Isosceles Triangle 326"/>
                              <wps:cNvSpPr/>
                              <wps:spPr>
                                <a:xfrm>
                                  <a:off x="2291379" y="2366682"/>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3198F" w:rsidRDefault="00E3198F" w:rsidP="00E3198F">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7" name="Text Box 15"/>
                              <wps:cNvSpPr txBox="1"/>
                              <wps:spPr>
                                <a:xfrm>
                                  <a:off x="2624866" y="2796988"/>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KP</w:t>
                                    </w:r>
                                  </w:p>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002</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322" name="Group 322"/>
                            <wpg:cNvGrpSpPr/>
                            <wpg:grpSpPr>
                              <a:xfrm>
                                <a:off x="4292301" y="3636084"/>
                                <a:ext cx="1118235" cy="1010920"/>
                                <a:chOff x="4292301" y="3636084"/>
                                <a:chExt cx="1118795" cy="1011219"/>
                              </a:xfrm>
                            </wpg:grpSpPr>
                            <wps:wsp>
                              <wps:cNvPr id="324" name="Isosceles Triangle 324"/>
                              <wps:cNvSpPr/>
                              <wps:spPr>
                                <a:xfrm>
                                  <a:off x="4292301" y="3636084"/>
                                  <a:ext cx="1118795" cy="1011219"/>
                                </a:xfrm>
                                <a:prstGeom prst="triangle">
                                  <a:avLst>
                                    <a:gd name="adj" fmla="val 48947"/>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rsidR="00E3198F" w:rsidRDefault="00E3198F" w:rsidP="00E3198F">
                                    <w:pPr>
                                      <w:jc w:val="center"/>
                                      <w:rPr>
                                        <w:rFonts w:ascii="Times New Roman" w:hAnsi="Times New Roman" w:cs="Times New Roman"/>
                                        <w:sz w:val="3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325" name="Text Box 20"/>
                              <wps:cNvSpPr txBox="1"/>
                              <wps:spPr>
                                <a:xfrm>
                                  <a:off x="4625788" y="4066390"/>
                                  <a:ext cx="451485" cy="5054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KP</w:t>
                                    </w:r>
                                  </w:p>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003</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23" name="Straight Arrow Connector 323"/>
                            <wps:cNvCnPr/>
                            <wps:spPr>
                              <a:xfrm flipH="1">
                                <a:off x="849854" y="3044414"/>
                                <a:ext cx="1591945" cy="11080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wpg:grpSp>
                        <wps:wsp>
                          <wps:cNvPr id="319" name="Rectangle 319"/>
                          <wps:cNvSpPr/>
                          <wps:spPr>
                            <a:xfrm rot="19347563">
                              <a:off x="1065007" y="3259567"/>
                              <a:ext cx="967105"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98F" w:rsidRDefault="00E3198F" w:rsidP="00E3198F">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310" name="Group 310"/>
                        <wpg:cNvGrpSpPr/>
                        <wpg:grpSpPr>
                          <a:xfrm>
                            <a:off x="2108499" y="0"/>
                            <a:ext cx="1376680" cy="2763818"/>
                            <a:chOff x="2108499" y="0"/>
                            <a:chExt cx="1376680" cy="2763818"/>
                          </a:xfrm>
                        </wpg:grpSpPr>
                        <wpg:grpSp>
                          <wpg:cNvPr id="311" name="Group 311"/>
                          <wpg:cNvGrpSpPr/>
                          <wpg:grpSpPr>
                            <a:xfrm>
                              <a:off x="2312894" y="333487"/>
                              <a:ext cx="967479" cy="2430331"/>
                              <a:chOff x="2312894" y="333487"/>
                              <a:chExt cx="967479" cy="2430331"/>
                            </a:xfrm>
                          </wpg:grpSpPr>
                          <wpg:grpSp>
                            <wpg:cNvPr id="313" name="Group 313"/>
                            <wpg:cNvGrpSpPr/>
                            <wpg:grpSpPr>
                              <a:xfrm>
                                <a:off x="2312894" y="333487"/>
                                <a:ext cx="967479" cy="2430331"/>
                                <a:chOff x="2312894" y="333487"/>
                                <a:chExt cx="967479" cy="2430331"/>
                              </a:xfrm>
                            </wpg:grpSpPr>
                            <wps:wsp>
                              <wps:cNvPr id="315" name="Straight Connector 315"/>
                              <wps:cNvCnPr/>
                              <wps:spPr>
                                <a:xfrm flipV="1">
                                  <a:off x="2312894" y="645458"/>
                                  <a:ext cx="525780" cy="2118360"/>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6" name="Straight Connector 316"/>
                              <wps:cNvCnPr/>
                              <wps:spPr>
                                <a:xfrm flipH="1" flipV="1">
                                  <a:off x="2840019" y="645458"/>
                                  <a:ext cx="440055" cy="2054225"/>
                                </a:xfrm>
                                <a:prstGeom prst="line">
                                  <a:avLst/>
                                </a:prstGeom>
                                <a:ln w="19050"/>
                              </wps:spPr>
                              <wps:style>
                                <a:lnRef idx="1">
                                  <a:schemeClr val="dk1"/>
                                </a:lnRef>
                                <a:fillRef idx="0">
                                  <a:schemeClr val="dk1"/>
                                </a:fillRef>
                                <a:effectRef idx="0">
                                  <a:schemeClr val="dk1"/>
                                </a:effectRef>
                                <a:fontRef idx="minor">
                                  <a:schemeClr val="tx1"/>
                                </a:fontRef>
                              </wps:style>
                              <wps:bodyPr/>
                            </wps:wsp>
                            <wps:wsp>
                              <wps:cNvPr id="317" name="Rounded Rectangle 317"/>
                              <wps:cNvSpPr/>
                              <wps:spPr>
                                <a:xfrm>
                                  <a:off x="2388198" y="333487"/>
                                  <a:ext cx="892175" cy="44069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314" name="Straight Connector 314"/>
                            <wps:cNvCnPr/>
                            <wps:spPr>
                              <a:xfrm>
                                <a:off x="2840019" y="774550"/>
                                <a:ext cx="0" cy="1592539"/>
                              </a:xfrm>
                              <a:prstGeom prst="line">
                                <a:avLst/>
                              </a:prstGeom>
                              <a:ln w="19050">
                                <a:prstDash val="dashDot"/>
                              </a:ln>
                            </wps:spPr>
                            <wps:style>
                              <a:lnRef idx="1">
                                <a:schemeClr val="dk1"/>
                              </a:lnRef>
                              <a:fillRef idx="0">
                                <a:schemeClr val="dk1"/>
                              </a:fillRef>
                              <a:effectRef idx="0">
                                <a:schemeClr val="dk1"/>
                              </a:effectRef>
                              <a:fontRef idx="minor">
                                <a:schemeClr val="tx1"/>
                              </a:fontRef>
                            </wps:style>
                            <wps:bodyPr/>
                          </wps:wsp>
                        </wpg:grpSp>
                        <wps:wsp>
                          <wps:cNvPr id="312" name="Rectangle 312"/>
                          <wps:cNvSpPr/>
                          <wps:spPr>
                            <a:xfrm>
                              <a:off x="2108499" y="0"/>
                              <a:ext cx="1376680" cy="30035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E3198F" w:rsidRDefault="00E3198F" w:rsidP="00E3198F">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id="Group 15" o:spid="_x0000_s1027" style="position:absolute;left:0;text-align:left;margin-left:-4.2pt;margin-top:20.9pt;width:426pt;height:365.9pt;z-index:251661312" coordsize="54105,46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">
                <v:group id="Group 309" o:spid="_x0000_s1028"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18" o:spid="_x0000_s1029" style="position:absolute;top:23666;width:54105;height:22807" coordorigin=",23666" coordsize="54105,228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group id="Group 320" o:spid="_x0000_s1030" style="position:absolute;top:36360;width:11187;height:10113" coordorigin=",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bWo3cMAAADcAAAADwAAAGRycy9kb3ducmV2LnhtbERPy2rCQBTdF/oPwxW6&#10;q5MoikTHINKWLoLgA0p3l8w1CcncCZlpHn/fWQguD+e9S0fTiJ46V1lWEM8jEMS51RUXCm7Xz/cN&#10;COeRNTaWScFEDtL968sOE20HPlN/8YUIIewSVFB63yZSurwkg25uW+LA3W1n0AfYFVJ3OIRw08hF&#10;FK2lwYpDQ4ktHUvK68ufUfA14HBYxh99Vt+P0+91dfrJYlLqbTYetiA8jf4pfri/tYLlIswP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ttajdwwAAANwAAAAP&#10;AAAAAAAAAAAAAAAAAKoCAABkcnMvZG93bnJldi54bWxQSwUGAAAAAAQABAD6AAAAmgM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28" o:spid="_x0000_s1031" type="#_x0000_t5" style="position:absolute;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gBB8AA&#10;AADcAAAADwAAAGRycy9kb3ducmV2LnhtbERPTWsCMRC9F/wPYQRv3awKIlujWEUQb6499Dhsppu1&#10;yWRJom77682h0OPjfa82g7PiTiF2nhVMixIEceN1x62Cj8vhdQkiJmSN1jMp+KEIm/XoZYWV9g8+&#10;071OrcghHCtUYFLqKyljY8hhLHxPnLkvHxymDEMrdcBHDndWzspyIR12nBsM9rQz1HzXN6dgX+/2&#10;n9ffq+7sNkRj7PvhdhqUmoyH7RuIREP6F/+5j1rBfJbX5jP5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gBB8AAAADcAAAADwAAAAAAAAAAAAAAAACYAgAAZHJzL2Rvd25y&#10;ZXYueG1sUEsFBgAAAAAEAAQA9QAAAIUDAAAAAA==&#10;" adj="10573" fillcolor="white [3201]" strokecolor="black [3213]" strokeweight="2pt">
                        <v:textbox>
                          <w:txbxContent>
                            <w:p w:rsidR="00E3198F" w:rsidRDefault="00E3198F" w:rsidP="00E3198F">
                              <w:pPr>
                                <w:jc w:val="center"/>
                                <w:rPr>
                                  <w:rFonts w:ascii="Times New Roman" w:hAnsi="Times New Roman" w:cs="Times New Roman"/>
                                  <w:sz w:val="32"/>
                                </w:rPr>
                              </w:pPr>
                            </w:p>
                          </w:txbxContent>
                        </v:textbox>
                      </v:shape>
                      <v:shape id="Text Box 7" o:spid="_x0000_s1032" type="#_x0000_t202" style="position:absolute;left:3334;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uk4scA&#10;AADcAAAADwAAAGRycy9kb3ducmV2LnhtbESPQUvDQBSE74L/YXlCL2I3NrTV2G0RqW3prYlaentk&#10;n0kw+zZk1yT9992C4HGYmW+YxWowteiodZVlBY/jCARxbnXFhYKP7P3hCYTzyBpry6TgTA5Wy9ub&#10;BSba9nygLvWFCBB2CSoovW8SKV1ekkE3tg1x8L5ta9AH2RZSt9gHuKnlJIpm0mDFYaHEht5Kyn/S&#10;X6PgdF8c927YfPbxNG7W2y6bf+lMqdHd8PoCwtPg/8N/7Z1WEE+e4XomHAG5v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7pOLHAAAA3AAAAA8AAAAAAAAAAAAAAAAAmAIAAGRy&#10;cy9kb3ducmV2LnhtbFBLBQYAAAAABAAEAPUAAACMAwAAAAA=&#10;" fillcolor="white [3201]" stroked="f" strokeweight=".5pt">
                        <v:textbox>
                          <w:txbxContent>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KP</w:t>
                              </w:r>
                            </w:p>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001</w:t>
                              </w:r>
                            </w:p>
                          </w:txbxContent>
                        </v:textbox>
                      </v:shape>
                    </v:group>
                    <v:group id="Group 321" o:spid="_x0000_s1033" style="position:absolute;left:22913;top:23666;width:11183;height:10110" coordorigin="22913,23666"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Isosceles Triangle 326" o:spid="_x0000_s1034" type="#_x0000_t5" style="position:absolute;left:22913;top:23666;width:11188;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w7sMA&#10;AADcAAAADwAAAGRycy9kb3ducmV2LnhtbESPQWsCMRSE74L/IbyCN81WQWRrFKsI4q1rDz0+Nq+b&#10;tcnLkkTd9tebguBxmJlvmOW6d1ZcKcTWs4LXSQGCuPa65UbB52k/XoCICVmj9UwKfinCejUcLLHU&#10;/sYfdK1SIzKEY4kKTEpdKWWsDTmME98RZ+/bB4cpy9BIHfCW4c7KaVHMpcOW84LBjraG6p/q4hTs&#10;qu3u6/x31q3dhGiMfd9fjr1So5d+8wYiUZ+e4Uf7oBXMpnP4P5OPgF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w7sMAAADcAAAADwAAAAAAAAAAAAAAAACYAgAAZHJzL2Rv&#10;d25yZXYueG1sUEsFBgAAAAAEAAQA9QAAAIgDAAAAAA==&#10;" adj="10573" fillcolor="white [3201]" strokecolor="black [3213]" strokeweight="2pt">
                        <v:textbox>
                          <w:txbxContent>
                            <w:p w:rsidR="00E3198F" w:rsidRDefault="00E3198F" w:rsidP="00E3198F">
                              <w:pPr>
                                <w:jc w:val="center"/>
                                <w:rPr>
                                  <w:rFonts w:ascii="Times New Roman" w:hAnsi="Times New Roman" w:cs="Times New Roman"/>
                                  <w:sz w:val="32"/>
                                </w:rPr>
                              </w:pPr>
                            </w:p>
                          </w:txbxContent>
                        </v:textbox>
                      </v:shape>
                      <v:shape id="Text Box 15" o:spid="_x0000_s1035" type="#_x0000_t202" style="position:absolute;left:26248;top:27969;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iVC8YA&#10;AADcAAAADwAAAGRycy9kb3ducmV2LnhtbESPQWvCQBSE70L/w/KEXkQ3NVgldZUithZvNdrS2yP7&#10;TEKzb0N2m8R/3xUEj8PMfMMs172pREuNKy0reJpEIIgzq0vOFRzTt/EChPPIGivLpOBCDtarh8ES&#10;E207/qT24HMRIOwSVFB4XydSuqwgg25ia+LgnW1j0AfZ5FI32AW4qeQ0ip6lwZLDQoE1bQrKfg9/&#10;RsHPKP/eu/791MWzuN7u2nT+pVOlHof96wsIT72/h2/tD60gns7heiYc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qiVC8YAAADcAAAADwAAAAAAAAAAAAAAAACYAgAAZHJz&#10;L2Rvd25yZXYueG1sUEsFBgAAAAAEAAQA9QAAAIsDAAAAAA==&#10;" fillcolor="white [3201]" stroked="f" strokeweight=".5pt">
                        <v:textbox>
                          <w:txbxContent>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KP</w:t>
                              </w:r>
                            </w:p>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002</w:t>
                              </w:r>
                            </w:p>
                          </w:txbxContent>
                        </v:textbox>
                      </v:shape>
                    </v:group>
                    <v:group id="Group 322" o:spid="_x0000_s1036" style="position:absolute;left:42923;top:36360;width:11182;height:10110" coordorigin="42923,36360" coordsize="11187,10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iuTMcQAAADcAAAADwAAAGRycy9kb3ducmV2LnhtbESPQYvCMBSE7wv+h/AE&#10;b2vaiotUo4jo4kGEVUG8PZpnW2xeSpNt6783wsIeh5n5hlmselOJlhpXWlYQjyMQxJnVJecKLufd&#10;5wyE88gaK8uk4EkOVsvBxwJTbTv+ofbkcxEg7FJUUHhfp1K6rCCDbmxr4uDdbWPQB9nkUjfYBbip&#10;ZBJFX9JgyWGhwJo2BWWP069R8N1ht57E2/bwuG+et/P0eD3EpNRo2K/nIDz1/j/8195rBZMk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iuTMcQAAADcAAAA&#10;DwAAAAAAAAAAAAAAAACqAgAAZHJzL2Rvd25yZXYueG1sUEsFBgAAAAAEAAQA+gAAAJsDAAAAAA==&#10;">
                      <v:shape id="Isosceles Triangle 324" o:spid="_x0000_s1037" type="#_x0000_t5" style="position:absolute;left:42923;top:36360;width:11187;height:101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LAsQA&#10;AADcAAAADwAAAGRycy9kb3ducmV2LnhtbESPzWsCMRTE7wX/h/CE3mrWD0pZjeIHQunNbQ89PjbP&#10;zWrysiRRt/3rG0HocZiZ3zCLVe+suFKIrWcF41EBgrj2uuVGwdfn/uUNREzIGq1nUvBDEVbLwdMC&#10;S+1vfKBrlRqRIRxLVGBS6kopY23IYRz5jjh7Rx8cpixDI3XAW4Y7KydF8SodtpwXDHa0NVSfq4tT&#10;sKu2u+/T70m3dh2iMXazv3z0Sj0P+/UcRKI+/Ycf7XetYDqZwf1MPg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FCwLEAAAA3AAAAA8AAAAAAAAAAAAAAAAAmAIAAGRycy9k&#10;b3ducmV2LnhtbFBLBQYAAAAABAAEAPUAAACJAwAAAAA=&#10;" adj="10573" fillcolor="white [3201]" strokecolor="black [3213]" strokeweight="2pt">
                        <v:textbox>
                          <w:txbxContent>
                            <w:p w:rsidR="00E3198F" w:rsidRDefault="00E3198F" w:rsidP="00E3198F">
                              <w:pPr>
                                <w:jc w:val="center"/>
                                <w:rPr>
                                  <w:rFonts w:ascii="Times New Roman" w:hAnsi="Times New Roman" w:cs="Times New Roman"/>
                                  <w:sz w:val="32"/>
                                </w:rPr>
                              </w:pPr>
                            </w:p>
                          </w:txbxContent>
                        </v:textbox>
                      </v:shape>
                      <v:shape id="Text Box 20" o:spid="_x0000_s1038" type="#_x0000_t202" style="position:absolute;left:46257;top:40663;width:4515;height:50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au58YA&#10;AADcAAAADwAAAGRycy9kb3ducmV2LnhtbESPT2vCQBTE74V+h+UVeim60aCW6CoirYo3Tf/Q2yP7&#10;TILZtyG7TeK3d4VCj8PM/IZZrHpTiZYaV1pWMBpGIIgzq0vOFXyk74NXEM4ja6wsk4IrOVgtHx8W&#10;mGjb8ZHak89FgLBLUEHhfZ1I6bKCDLqhrYmDd7aNQR9kk0vdYBfgppLjKJpKgyWHhQJr2hSUXU6/&#10;RsHPS/59cP32s4sncf22a9PZl06Ven7q13MQnnr/H/5r77WCeDyB+5lw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Tau58YAAADcAAAADwAAAAAAAAAAAAAAAACYAgAAZHJz&#10;L2Rvd25yZXYueG1sUEsFBgAAAAAEAAQA9QAAAIsDAAAAAA==&#10;" fillcolor="white [3201]" stroked="f" strokeweight=".5pt">
                        <v:textbox>
                          <w:txbxContent>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KP</w:t>
                              </w:r>
                            </w:p>
                            <w:p w:rsidR="00E3198F" w:rsidRDefault="00E3198F" w:rsidP="00E3198F">
                              <w:pPr>
                                <w:spacing w:after="0"/>
                                <w:jc w:val="center"/>
                                <w:rPr>
                                  <w:rFonts w:ascii="Times New Roman" w:hAnsi="Times New Roman" w:cs="Times New Roman"/>
                                  <w:b/>
                                  <w:sz w:val="26"/>
                                </w:rPr>
                              </w:pPr>
                              <w:r>
                                <w:rPr>
                                  <w:rFonts w:ascii="Times New Roman" w:hAnsi="Times New Roman" w:cs="Times New Roman"/>
                                  <w:b/>
                                  <w:sz w:val="26"/>
                                </w:rPr>
                                <w:t>003</w:t>
                              </w:r>
                            </w:p>
                          </w:txbxContent>
                        </v:textbox>
                      </v:shape>
                    </v:group>
                    <v:shape id="Straight Arrow Connector 323" o:spid="_x0000_s1039" type="#_x0000_t32" style="position:absolute;left:8498;top:30444;width:15919;height:1108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WIUs8YAAADcAAAADwAAAGRycy9kb3ducmV2LnhtbESPQWvCQBSE70L/w/IKvenGRGpJXUUU&#10;qVKhVKXg7ZF9ZoPZtzG7avrvu4VCj8PMfMNMZp2txY1aXzlWMBwkIIgLpysuFRz2q/4LCB+QNdaO&#10;ScE3eZhNH3oTzLW78yfddqEUEcI+RwUmhCaX0heGLPqBa4ijd3KtxRBlW0rd4j3CbS3TJHmWFiuO&#10;CwYbWhgqzrurVbDcfI3Gl+7ykb0dzbagbHxM5+9KPT1281cQgbrwH/5rr7WCLM3g90w8AnL6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liFLPGAAAA3AAAAA8AAAAAAAAA&#10;AAAAAAAAoQIAAGRycy9kb3ducmV2LnhtbFBLBQYAAAAABAAEAPkAAACUAwAAAAA=&#10;" strokecolor="black [3040]">
                      <v:stroke endarrow="open"/>
                    </v:shape>
                  </v:group>
                  <v:rect id="Rectangle 319" o:spid="_x0000_s1040" style="position:absolute;left:10650;top:32595;width:9671;height:3004;rotation:-246026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U7oMcA&#10;AADcAAAADwAAAGRycy9kb3ducmV2LnhtbESPzWrDMBCE74W8g9hAL6WR7UJI3SghNS3NqRDn57y1&#10;NpaJtTKWmrh5+qpQyHGYmW+Y+XKwrThT7xvHCtJJAoK4crrhWsFu+/44A+EDssbWMSn4IQ/Lxehu&#10;jrl2F97QuQy1iBD2OSowIXS5lL4yZNFPXEccvaPrLYYo+1rqHi8RbluZJclUWmw4LhjsqDBUncpv&#10;q2D/ltXFw0d5/Hz9yqr0OjXFwQ9K3Y+H1QuIQEO4hf/ba63gKX2GvzPxCM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FO6DHAAAA3AAAAA8AAAAAAAAAAAAAAAAAmAIAAGRy&#10;cy9kb3ducmV2LnhtbFBLBQYAAAAABAAEAPUAAACMAwAAAAA=&#10;" fillcolor="white [3201]" stroked="f" strokeweight="2pt">
                    <v:textbox>
                      <w:txbxContent>
                        <w:p w:rsidR="00E3198F" w:rsidRDefault="00E3198F" w:rsidP="00E3198F">
                          <w:pPr>
                            <w:jc w:val="center"/>
                            <w:rPr>
                              <w:rFonts w:ascii="Times New Roman" w:hAnsi="Times New Roman" w:cs="Times New Roman"/>
                              <w:b/>
                              <w:sz w:val="24"/>
                              <w:szCs w:val="24"/>
                            </w:rPr>
                          </w:pPr>
                          <w:proofErr w:type="spellStart"/>
                          <w:r>
                            <w:rPr>
                              <w:rFonts w:ascii="Times New Roman" w:hAnsi="Times New Roman" w:cs="Times New Roman"/>
                              <w:b/>
                              <w:sz w:val="24"/>
                              <w:szCs w:val="24"/>
                            </w:rPr>
                            <w:t>Backsight</w:t>
                          </w:r>
                          <w:proofErr w:type="spellEnd"/>
                          <w:r>
                            <w:rPr>
                              <w:rFonts w:ascii="Times New Roman" w:hAnsi="Times New Roman" w:cs="Times New Roman"/>
                              <w:b/>
                              <w:sz w:val="24"/>
                              <w:szCs w:val="24"/>
                            </w:rPr>
                            <w:t xml:space="preserve"> </w:t>
                          </w:r>
                        </w:p>
                      </w:txbxContent>
                    </v:textbox>
                  </v:rect>
                </v:group>
                <v:group id="Group 310" o:spid="_x0000_s1041" style="position:absolute;left:21084;width:13767;height:27638" coordorigin="21084" coordsize="13766,27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group id="Group 311" o:spid="_x0000_s1042"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13" o:spid="_x0000_s1043" style="position:absolute;left:23128;top:3334;width:9675;height:24304" coordorigin="23128,3334" coordsize="9674,243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line id="Straight Connector 315" o:spid="_x0000_s1044" style="position:absolute;flip:y;visibility:visible;mso-wrap-style:square" from="23128,6454" to="28386,276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fm+sUAAADcAAAADwAAAGRycy9kb3ducmV2LnhtbESPQWvCQBSE70L/w/KE3nSjYpHoKipI&#10;2lvVgHp7zT6TtNm3MbvV9N93BcHjMDPfMLNFaypxpcaVlhUM+hEI4szqknMF6X7Tm4BwHlljZZkU&#10;/JGDxfylM8NY2xtv6brzuQgQdjEqKLyvYyldVpBB17c1cfDOtjHog2xyqRu8Bbip5DCK3qTBksNC&#10;gTWtC8p+dr9GwemQfK/G52OSJXb1+XWx6cdlGyn12m2XUxCeWv8MP9rvWsFoMIb7mXAE5P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hfm+sUAAADcAAAADwAAAAAAAAAA&#10;AAAAAAChAgAAZHJzL2Rvd25yZXYueG1sUEsFBgAAAAAEAAQA+QAAAJMDAAAAAA==&#10;" strokecolor="black [3040]" strokeweight="1.5pt"/>
                      <v:line id="Straight Connector 316" o:spid="_x0000_s1045" style="position:absolute;flip:x y;visibility:visible;mso-wrap-style:square" from="28400,6454" to="32800,269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hikVcQAAADcAAAADwAAAGRycy9kb3ducmV2LnhtbESP0WrCQBRE34X+w3ILvhTdJIKW1FWq&#10;YGrBF60fcMneJsHdu2l21fTvXUHwcZg5M8x82VsjLtT5xrGCdJyAIC6dbrhScPzZjN5B+ICs0Tgm&#10;Bf/kYbl4Gcwx1+7Ke7ocQiViCfscFdQhtLmUvqzJoh+7ljh6v66zGKLsKqk7vMZya2SWJFNpseG4&#10;UGNL65rK0+FsFUzSt7TYrYpg3Olr9m3WWfGXZkoNX/vPDxCB+vAMP+itvnNTuJ+JR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GKRVxAAAANwAAAAPAAAAAAAAAAAA&#10;AAAAAKECAABkcnMvZG93bnJldi54bWxQSwUGAAAAAAQABAD5AAAAkgMAAAAA&#10;" strokecolor="black [3040]" strokeweight="1.5pt"/>
                      <v:roundrect id="Rounded Rectangle 317" o:spid="_x0000_s1046" style="position:absolute;left:23881;top:3334;width:8922;height:44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ppqMUA&#10;AADcAAAADwAAAGRycy9kb3ducmV2LnhtbESPT2sCMRTE74LfITyhF6lZK2jZGkVEQYUe3Fbo8bF5&#10;+6fdvCxJ1PXbm4LgcZiZ3zDzZWcacSHna8sKxqMEBHFudc2lgu+v7es7CB+QNTaWScGNPCwX/d4c&#10;U22vfKRLFkoRIexTVFCF0KZS+rwig35kW+LoFdYZDFG6UmqH1wg3jXxLkqk0WHNcqLCldUX5X3Y2&#10;Cja/P4nbl7Vti8PNyuLzNHTTk1Ivg271ASJQF57hR3unFUzGM/g/E4+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mmoxQAAANwAAAAPAAAAAAAAAAAAAAAAAJgCAABkcnMv&#10;ZG93bnJldi54bWxQSwUGAAAAAAQABAD1AAAAigMAAAAA&#10;" fillcolor="white [3201]" strokecolor="black [3213]" strokeweight="2pt"/>
                    </v:group>
                    <v:line id="Straight Connector 314" o:spid="_x0000_s1047" style="position:absolute;visibility:visible;mso-wrap-style:square" from="28400,7745" to="28400,23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9xAuMIAAADcAAAADwAAAGRycy9kb3ducmV2LnhtbESP3arCMBCE7w/4DmEF746pP4hUo4gg&#10;ijdq9QHWZm2LzaY2UevbG0HwcpiZb5jpvDGleFDtCssKet0IBHFqdcGZgtNx9T8G4TyyxtIyKXiR&#10;g/ms9TfFWNsnH+iR+EwECLsYFeTeV7GULs3JoOvaijh4F1sb9EHWmdQ1PgPclLIfRSNpsOCwkGNF&#10;y5zSa3I3CobJabvfpWdukpu+LZYreV/vpFKddrOYgPDU+F/4295oBYPeED5nwhGQs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9xAuMIAAADcAAAADwAAAAAAAAAAAAAA&#10;AAChAgAAZHJzL2Rvd25yZXYueG1sUEsFBgAAAAAEAAQA+QAAAJADAAAAAA==&#10;" strokecolor="black [3040]" strokeweight="1.5pt">
                      <v:stroke dashstyle="dashDot"/>
                    </v:line>
                  </v:group>
                  <v:rect id="Rectangle 312" o:spid="_x0000_s1048" style="position:absolute;left:21084;width:13767;height:30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HcxMMA&#10;AADcAAAADwAAAGRycy9kb3ducmV2LnhtbESPUWvCQBCE3wv+h2MF3+olCm1JPaVYBAVBav0Ba26b&#10;hGb34t01xn/vFQp9HGbmG2axGrhVPfnQODGQTzNQJKWzjVQGTp+bxxdQIaJYbJ2QgRsFWC1HDwss&#10;rLvKB/XHWKkEkVCggTrGrtA6lDUxhqnrSJL35TxjTNJX2nq8Jji3epZlT5qxkbRQY0frmsrv4w8b&#10;ONhL/vzebXzP512/33N58ByMmYyHt1dQkYb4H/5rb62BeT6D3zPpCO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HcxMMAAADcAAAADwAAAAAAAAAAAAAAAACYAgAAZHJzL2Rv&#10;d25yZXYueG1sUEsFBgAAAAAEAAQA9QAAAIgDAAAAAA==&#10;" fillcolor="white [3201]" stroked="f" strokeweight="2pt">
                    <v:textbox>
                      <w:txbxContent>
                        <w:p w:rsidR="00E3198F" w:rsidRDefault="00E3198F" w:rsidP="00E3198F">
                          <w:pPr>
                            <w:jc w:val="center"/>
                            <w:rPr>
                              <w:rFonts w:ascii="Times New Roman" w:hAnsi="Times New Roman" w:cs="Times New Roman"/>
                              <w:b/>
                              <w:sz w:val="24"/>
                              <w:szCs w:val="24"/>
                            </w:rPr>
                          </w:pPr>
                          <w:r>
                            <w:rPr>
                              <w:rFonts w:ascii="Times New Roman" w:hAnsi="Times New Roman" w:cs="Times New Roman"/>
                              <w:b/>
                              <w:sz w:val="24"/>
                              <w:szCs w:val="24"/>
                            </w:rPr>
                            <w:t>Total Station</w:t>
                          </w:r>
                        </w:p>
                      </w:txbxContent>
                    </v:textbox>
                  </v:rect>
                </v:group>
              </v:group>
            </w:pict>
          </mc:Fallback>
        </mc:AlternateContent>
      </w:r>
      <w:r>
        <w:rPr>
          <w:rFonts w:ascii="Times New Roman" w:hAnsi="Times New Roman" w:cs="Times New Roman"/>
          <w:b/>
          <w:sz w:val="24"/>
          <w:szCs w:val="24"/>
        </w:rPr>
        <w:t>Fig. 3.1: Diagram showing the control station connection</w:t>
      </w: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rPr>
          <w:rFonts w:ascii="Times New Roman" w:hAnsi="Times New Roman" w:cs="Times New Roman"/>
          <w:b/>
          <w:sz w:val="24"/>
          <w:szCs w:val="24"/>
        </w:rPr>
      </w:pPr>
      <w:r>
        <w:rPr>
          <w:rFonts w:ascii="Times New Roman" w:hAnsi="Times New Roman" w:cs="Times New Roman"/>
          <w:b/>
          <w:sz w:val="24"/>
          <w:szCs w:val="24"/>
        </w:rPr>
        <w:br w:type="page"/>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4. Measurement of New Control Points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emits a laser or infrared beam toward the prism held at the target control point location.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measures the angle and distance and automatically calculates the X, Y, and Z coordinates of the new control point.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Multiple readings are taken for accuracy.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5. Checking and Adjustment of Control Points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closed traverse is conducted, ensuring that the last control point connects back to the first one, forming a loop.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Any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errors are adjusted using the Bowditch method or Least Squares Adjustment, ensuring consistency and reliability of control points.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These control points now serve as the reference framework for all subsequent survey operations.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Table 3.2: Table showing the coordinate of the control point after the orientation </w:t>
      </w:r>
    </w:p>
    <w:tbl>
      <w:tblPr>
        <w:tblStyle w:val="TableGrid"/>
        <w:tblW w:w="0" w:type="auto"/>
        <w:tblLook w:val="04A0" w:firstRow="1" w:lastRow="0" w:firstColumn="1" w:lastColumn="0" w:noHBand="0" w:noVBand="1"/>
      </w:tblPr>
      <w:tblGrid>
        <w:gridCol w:w="3081"/>
        <w:gridCol w:w="3081"/>
        <w:gridCol w:w="3081"/>
      </w:tblGrid>
      <w:tr w:rsidR="00E3198F" w:rsidTr="00BA5AA5">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Control Station</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Northing</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center"/>
              <w:rPr>
                <w:rFonts w:ascii="Times New Roman" w:hAnsi="Times New Roman" w:cs="Times New Roman"/>
                <w:b/>
                <w:sz w:val="24"/>
                <w:szCs w:val="24"/>
              </w:rPr>
            </w:pPr>
            <w:r>
              <w:rPr>
                <w:rFonts w:ascii="Times New Roman" w:hAnsi="Times New Roman" w:cs="Times New Roman"/>
                <w:b/>
                <w:sz w:val="24"/>
                <w:szCs w:val="24"/>
              </w:rPr>
              <w:t>Easting</w:t>
            </w:r>
          </w:p>
        </w:tc>
      </w:tr>
      <w:tr w:rsidR="00E3198F" w:rsidTr="00BA5AA5">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001</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938 774.214</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666 705.643</w:t>
            </w:r>
          </w:p>
        </w:tc>
      </w:tr>
      <w:tr w:rsidR="00E3198F" w:rsidTr="00BA5AA5">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002</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938 668.328</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666 518.319</w:t>
            </w:r>
          </w:p>
        </w:tc>
      </w:tr>
      <w:tr w:rsidR="00E3198F" w:rsidTr="00BA5AA5">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hAnsi="Times New Roman" w:cs="Times New Roman"/>
                <w:sz w:val="24"/>
                <w:szCs w:val="24"/>
              </w:rPr>
              <w:t>KP 003</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938 665.200</w:t>
            </w:r>
          </w:p>
        </w:tc>
        <w:tc>
          <w:tcPr>
            <w:tcW w:w="3081" w:type="dxa"/>
            <w:tcBorders>
              <w:top w:val="single" w:sz="4" w:space="0" w:color="auto"/>
              <w:left w:val="single" w:sz="4" w:space="0" w:color="auto"/>
              <w:bottom w:val="single" w:sz="4" w:space="0" w:color="auto"/>
              <w:right w:val="single" w:sz="4" w:space="0" w:color="auto"/>
            </w:tcBorders>
            <w:hideMark/>
          </w:tcPr>
          <w:p w:rsidR="00E3198F" w:rsidRDefault="00E3198F" w:rsidP="00BA5AA5">
            <w:pPr>
              <w:spacing w:line="480" w:lineRule="auto"/>
              <w:jc w:val="both"/>
              <w:rPr>
                <w:rFonts w:ascii="Times New Roman" w:hAnsi="Times New Roman" w:cs="Times New Roman"/>
                <w:sz w:val="24"/>
                <w:szCs w:val="24"/>
              </w:rPr>
            </w:pPr>
            <w:r>
              <w:rPr>
                <w:rFonts w:ascii="Times New Roman" w:eastAsia="Times New Roman" w:hAnsi="Times New Roman" w:cs="Times New Roman"/>
                <w:color w:val="000000"/>
                <w:sz w:val="24"/>
                <w:szCs w:val="24"/>
              </w:rPr>
              <w:t>666 559.254</w:t>
            </w:r>
          </w:p>
        </w:tc>
      </w:tr>
    </w:tbl>
    <w:p w:rsidR="00E3198F" w:rsidRDefault="00E3198F" w:rsidP="00E3198F">
      <w:pPr>
        <w:spacing w:line="480" w:lineRule="auto"/>
        <w:jc w:val="both"/>
        <w:rPr>
          <w:rFonts w:ascii="Times New Roman" w:hAnsi="Times New Roman" w:cs="Times New Roman"/>
          <w:b/>
          <w:bCs/>
          <w:sz w:val="24"/>
          <w:szCs w:val="24"/>
        </w:rPr>
      </w:pPr>
    </w:p>
    <w:p w:rsidR="00E3198F" w:rsidRDefault="00E3198F" w:rsidP="00E3198F">
      <w:pPr>
        <w:spacing w:line="480" w:lineRule="auto"/>
        <w:jc w:val="both"/>
        <w:rPr>
          <w:rFonts w:ascii="Times New Roman" w:hAnsi="Times New Roman" w:cs="Times New Roman"/>
          <w:b/>
          <w:bCs/>
          <w:sz w:val="24"/>
          <w:szCs w:val="24"/>
        </w:rPr>
      </w:pPr>
    </w:p>
    <w:p w:rsidR="00E3198F" w:rsidRDefault="00E3198F" w:rsidP="00E3198F">
      <w:pPr>
        <w:spacing w:line="480" w:lineRule="auto"/>
        <w:jc w:val="both"/>
        <w:rPr>
          <w:rFonts w:ascii="Times New Roman" w:hAnsi="Times New Roman" w:cs="Times New Roman"/>
          <w:b/>
          <w:bCs/>
          <w:sz w:val="24"/>
          <w:szCs w:val="24"/>
        </w:rPr>
      </w:pP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3.3.3 </w:t>
      </w:r>
      <w:r>
        <w:rPr>
          <w:rFonts w:ascii="Times New Roman" w:hAnsi="Times New Roman" w:cs="Times New Roman"/>
          <w:b/>
          <w:bCs/>
          <w:sz w:val="24"/>
          <w:szCs w:val="24"/>
        </w:rPr>
        <w:tab/>
        <w:t xml:space="preserve">PERIMETER SURVEYING (BOUNDARY MEASUREMENT)  </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Once control points have been established, the next step is to determine the exact perimeter of the survey area. This involves measuring all boundary points to create an accurate map of the land extent.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Perimeter surveying relies on traverse computations and geospatial mapping. Using the Total Station, precise angular and distance measurements are taken from control points to define the boundary. The EDM system in the Total Station measures distances by calculating the travel time of an emitted laser beam, while the internal processor applies trigonometric calculations to determine the boundary points’ exact coordinates.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1. Setting </w:t>
      </w:r>
      <w:proofErr w:type="gramStart"/>
      <w:r>
        <w:rPr>
          <w:rFonts w:ascii="Times New Roman" w:hAnsi="Times New Roman" w:cs="Times New Roman"/>
          <w:b/>
          <w:sz w:val="24"/>
          <w:szCs w:val="24"/>
        </w:rPr>
        <w:t>Up</w:t>
      </w:r>
      <w:proofErr w:type="gramEnd"/>
      <w:r>
        <w:rPr>
          <w:rFonts w:ascii="Times New Roman" w:hAnsi="Times New Roman" w:cs="Times New Roman"/>
          <w:b/>
          <w:sz w:val="24"/>
          <w:szCs w:val="24"/>
        </w:rPr>
        <w:t xml:space="preserve"> the Total Station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positioned at a control point and carefully leveled.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measurement is taken to orient the instrument correctly to the established control network.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2. Marking Boundary Points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boundary points are identified in the field using physical markers (wooden pegs, iron rods, or concrete beacons).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boundary corner is assigned a unique point number.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3. Measuring Boundary Points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reflector is placed at each boundary corner.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Total Station records horizontal angles, vertical angles, and slope distances to compute the exact location of each boundary point.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the distance is too far, the instrument is repositioned at a new control point to continue measurements.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4. Closing the Perimeter Traverse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To ensure accuracy, the last boundary point is connected back to the first boundary point, creating a closed traverse.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If errors exist in the traverse, adjustments are made using a traverse adjustment technique.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perimeter survey ensures that the land boundaries are accurately mapped and legally verifiable.  </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3.3.4 </w:t>
      </w:r>
      <w:r>
        <w:rPr>
          <w:rFonts w:ascii="Times New Roman" w:hAnsi="Times New Roman" w:cs="Times New Roman"/>
          <w:b/>
          <w:bCs/>
          <w:sz w:val="24"/>
          <w:szCs w:val="24"/>
        </w:rPr>
        <w:tab/>
        <w:t xml:space="preserve">FIXING OF DETAILS  </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After defining the perimeter, the next step is to fix natural and man-made details within the site, such as buildings, roads, trees, drainage channels, power poles, fences, and water bodies.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involves topographic feature mapping, using the Total Station to determine the precise locations of objects within the survey area. The coordinate geometry (COGO) principles and EDM technology allow for highly accurate spatial positioning of objects.  </w:t>
      </w: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Step-by-Step Procedure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Total Station Setup at a Control Point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is placed at a known control point,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is performed for orientation.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Detail Point Identification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prism pole is placed at specific feature locations, such as corners of buildings, road edges, electric poles, and trees.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For linear features such as roads and drainage channels, multiple points are measured along their alignment.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Measurement of Features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Total Station records angles, distances, and elevations, calculating the precise X, </w:t>
      </w:r>
      <w:proofErr w:type="gramStart"/>
      <w:r>
        <w:rPr>
          <w:rFonts w:ascii="Times New Roman" w:hAnsi="Times New Roman" w:cs="Times New Roman"/>
          <w:sz w:val="24"/>
          <w:szCs w:val="24"/>
        </w:rPr>
        <w:t>Y,</w:t>
      </w:r>
      <w:proofErr w:type="gramEnd"/>
      <w:r>
        <w:rPr>
          <w:rFonts w:ascii="Times New Roman" w:hAnsi="Times New Roman" w:cs="Times New Roman"/>
          <w:sz w:val="24"/>
          <w:szCs w:val="24"/>
        </w:rPr>
        <w:t xml:space="preserve"> and Z coordinates of each detail point.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Each recorded feature is assigned a category, ensuring organized mapping.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Verification and Cross-Checking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recorded points are plotted on a real-time sketch or digital map to verify their correctness.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Fixing details ensures that all site features are mapped accurately for design, analysis, or documentation.  </w:t>
      </w:r>
    </w:p>
    <w:p w:rsidR="00E3198F" w:rsidRDefault="00E3198F" w:rsidP="00E3198F">
      <w:pPr>
        <w:spacing w:line="480" w:lineRule="auto"/>
        <w:jc w:val="both"/>
        <w:rPr>
          <w:rFonts w:ascii="Times New Roman" w:hAnsi="Times New Roman" w:cs="Times New Roman"/>
          <w:b/>
          <w:bCs/>
          <w:sz w:val="24"/>
          <w:szCs w:val="24"/>
        </w:rPr>
      </w:pPr>
    </w:p>
    <w:p w:rsidR="00E3198F" w:rsidRDefault="00E3198F" w:rsidP="00E3198F">
      <w:pPr>
        <w:spacing w:line="480" w:lineRule="auto"/>
        <w:jc w:val="both"/>
        <w:rPr>
          <w:rFonts w:ascii="Times New Roman" w:hAnsi="Times New Roman" w:cs="Times New Roman"/>
          <w:b/>
          <w:bCs/>
          <w:sz w:val="24"/>
          <w:szCs w:val="24"/>
        </w:rPr>
      </w:pP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3.3.5 </w:t>
      </w:r>
      <w:r>
        <w:rPr>
          <w:rFonts w:ascii="Times New Roman" w:hAnsi="Times New Roman" w:cs="Times New Roman"/>
          <w:b/>
          <w:bCs/>
          <w:sz w:val="24"/>
          <w:szCs w:val="24"/>
        </w:rPr>
        <w:tab/>
        <w:t xml:space="preserve">SPOT HEIGHT MEASUREMENT  </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Spot height measurement is essential for understanding the elevation variations across the survey area. It involves recording the altitude (Z-coordinates) of multiple locations, which is crucial for terrain </w:t>
      </w:r>
      <w:proofErr w:type="spellStart"/>
      <w:r>
        <w:rPr>
          <w:rFonts w:ascii="Times New Roman" w:hAnsi="Times New Roman" w:cs="Times New Roman"/>
          <w:sz w:val="24"/>
          <w:szCs w:val="24"/>
        </w:rPr>
        <w:t>modelling</w:t>
      </w:r>
      <w:proofErr w:type="spellEnd"/>
      <w:r>
        <w:rPr>
          <w:rFonts w:ascii="Times New Roman" w:hAnsi="Times New Roman" w:cs="Times New Roman"/>
          <w:sz w:val="24"/>
          <w:szCs w:val="24"/>
        </w:rPr>
        <w:t xml:space="preserve">, contour mapping, and engineering design.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Scientific and Technological Basis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 uses trigonometric leveling and terrain modeling principles. The Total Station calculates elevations by measuring vertical angles and slope distances to the prism, computing the precise height difference between the instrument and each point.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sz w:val="24"/>
          <w:szCs w:val="24"/>
        </w:rPr>
        <w:t xml:space="preserve">Step-by-Step Procedure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Setting </w:t>
      </w:r>
      <w:proofErr w:type="gramStart"/>
      <w:r>
        <w:rPr>
          <w:rFonts w:ascii="Times New Roman" w:hAnsi="Times New Roman" w:cs="Times New Roman"/>
          <w:sz w:val="24"/>
          <w:szCs w:val="24"/>
        </w:rPr>
        <w:t>Up</w:t>
      </w:r>
      <w:proofErr w:type="gramEnd"/>
      <w:r>
        <w:rPr>
          <w:rFonts w:ascii="Times New Roman" w:hAnsi="Times New Roman" w:cs="Times New Roman"/>
          <w:sz w:val="24"/>
          <w:szCs w:val="24"/>
        </w:rPr>
        <w:t xml:space="preserve"> the Total Station and </w:t>
      </w:r>
      <w:proofErr w:type="spellStart"/>
      <w:r>
        <w:rPr>
          <w:rFonts w:ascii="Times New Roman" w:hAnsi="Times New Roman" w:cs="Times New Roman"/>
          <w:sz w:val="24"/>
          <w:szCs w:val="24"/>
        </w:rPr>
        <w:t>Backsighting</w:t>
      </w:r>
      <w:proofErr w:type="spellEnd"/>
      <w:r>
        <w:rPr>
          <w:rFonts w:ascii="Times New Roman" w:hAnsi="Times New Roman" w:cs="Times New Roman"/>
          <w:sz w:val="24"/>
          <w:szCs w:val="24"/>
        </w:rPr>
        <w:t xml:space="preserv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instrument is placed on a control point with a known elevation (benchmark).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is taken on another reference point to ensure correct height reference.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Grid-Based Spot Height Measurement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 grid system is established, where spot heights are measured at uniform intervals across the site.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The prism pole is placed at each grid point, and the Total Station records the elevation.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Recording </w:t>
      </w:r>
      <w:proofErr w:type="spellStart"/>
      <w:r>
        <w:rPr>
          <w:rFonts w:ascii="Times New Roman" w:hAnsi="Times New Roman" w:cs="Times New Roman"/>
          <w:sz w:val="24"/>
          <w:szCs w:val="24"/>
        </w:rPr>
        <w:t>Breakline</w:t>
      </w:r>
      <w:proofErr w:type="spellEnd"/>
      <w:r>
        <w:rPr>
          <w:rFonts w:ascii="Times New Roman" w:hAnsi="Times New Roman" w:cs="Times New Roman"/>
          <w:sz w:val="24"/>
          <w:szCs w:val="24"/>
        </w:rPr>
        <w:t xml:space="preserve"> Heights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 Additional spot heights are taken at </w:t>
      </w:r>
      <w:proofErr w:type="spellStart"/>
      <w:r>
        <w:rPr>
          <w:rFonts w:ascii="Times New Roman" w:hAnsi="Times New Roman" w:cs="Times New Roman"/>
          <w:sz w:val="24"/>
          <w:szCs w:val="24"/>
        </w:rPr>
        <w:t>breaklines</w:t>
      </w:r>
      <w:proofErr w:type="spellEnd"/>
      <w:r>
        <w:rPr>
          <w:rFonts w:ascii="Times New Roman" w:hAnsi="Times New Roman" w:cs="Times New Roman"/>
          <w:sz w:val="24"/>
          <w:szCs w:val="24"/>
        </w:rPr>
        <w:t xml:space="preserve"> (significant slope changes) such as road edges, embankments, and depressions.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4. Processing and Contour Mapping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 The collected elevations are used to generate contour lines and Digital Elevation Models (DEM), which visually represent the terrain.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Spot height measurements are essential for engineering design, flood analysis, and landscape assessment.  </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b/>
          <w:bCs/>
          <w:sz w:val="24"/>
          <w:szCs w:val="24"/>
        </w:rPr>
        <w:t xml:space="preserve">3.4 </w:t>
      </w:r>
      <w:r>
        <w:rPr>
          <w:rFonts w:ascii="Times New Roman" w:hAnsi="Times New Roman" w:cs="Times New Roman"/>
          <w:b/>
          <w:bCs/>
          <w:sz w:val="24"/>
          <w:szCs w:val="24"/>
        </w:rPr>
        <w:tab/>
      </w:r>
      <w:r>
        <w:rPr>
          <w:rFonts w:ascii="Times New Roman" w:hAnsi="Times New Roman" w:cs="Times New Roman"/>
          <w:b/>
          <w:sz w:val="24"/>
          <w:szCs w:val="24"/>
        </w:rPr>
        <w:t xml:space="preserve">DELIVERABLES AND OUTPUT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The final deliverables of the topographic survey included: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1. Topographic Map – A detailed representation of the survey area, including contour lines, elevation points, and fixed features.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2. Digital Elevation Model (DEM) – A 3D visualization of the terrain, useful for hydrological and engineering analysis.  </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3. GIS and CAD Files – Digital data compatible with GIS and CAD software for further analysis and integration into project designs.  </w:t>
      </w:r>
    </w:p>
    <w:p w:rsidR="00E3198F" w:rsidRDefault="00E3198F" w:rsidP="00E3198F">
      <w:pPr>
        <w:spacing w:line="480" w:lineRule="auto"/>
        <w:rPr>
          <w:rFonts w:ascii="Times New Roman" w:hAnsi="Times New Roman" w:cs="Times New Roman"/>
          <w:sz w:val="24"/>
          <w:szCs w:val="24"/>
        </w:rPr>
      </w:pPr>
      <w:r>
        <w:rPr>
          <w:rFonts w:ascii="Times New Roman" w:hAnsi="Times New Roman" w:cs="Times New Roman"/>
          <w:sz w:val="24"/>
          <w:szCs w:val="24"/>
        </w:rPr>
        <w:br w:type="page"/>
      </w:r>
    </w:p>
    <w:p w:rsidR="00E3198F" w:rsidRDefault="00E3198F" w:rsidP="00E319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CHAPTER FOUR</w:t>
      </w:r>
    </w:p>
    <w:p w:rsidR="00E3198F" w:rsidRDefault="00E3198F" w:rsidP="00E3198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RESULTS AND ANALYSIS</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This chapter presents the results derived from the topographic survey carried out using Total Station equipment. The survey generated key outputs that include the defined perimeter of the site, fixed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features, </w:t>
      </w:r>
      <w:proofErr w:type="gramStart"/>
      <w:r>
        <w:rPr>
          <w:rFonts w:ascii="Times New Roman" w:hAnsi="Times New Roman" w:cs="Times New Roman"/>
          <w:sz w:val="24"/>
          <w:szCs w:val="24"/>
        </w:rPr>
        <w:t>measured</w:t>
      </w:r>
      <w:proofErr w:type="gramEnd"/>
      <w:r>
        <w:rPr>
          <w:rFonts w:ascii="Times New Roman" w:hAnsi="Times New Roman" w:cs="Times New Roman"/>
          <w:sz w:val="24"/>
          <w:szCs w:val="24"/>
        </w:rPr>
        <w:t xml:space="preserve"> spot heights, a topographic map, and a digital terrain model (DTM). These outcomes were analyzed to evaluate the spatial characteristics, elevation dynamics, and surface morphology of the project site. The interpretations presented in this chapter are intended to aid physical planning, civil engineering design, land assessment, and environmental appraisal.</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4.1 </w:t>
      </w:r>
      <w:r>
        <w:rPr>
          <w:rFonts w:ascii="Times New Roman" w:hAnsi="Times New Roman" w:cs="Times New Roman"/>
          <w:b/>
          <w:bCs/>
          <w:sz w:val="24"/>
          <w:szCs w:val="24"/>
        </w:rPr>
        <w:tab/>
        <w:t>PERIMETER SURVEY RESULT</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first deliverable from the survey was the precise demarcation of the boundary enclosing the project area. Using Total Station equipment, angular and linear measurements were recorded along traverse lines connecting perimeter points. A closed traverse was executed, and adjustments were applied to eliminate angular and linear </w:t>
      </w:r>
      <w:proofErr w:type="spellStart"/>
      <w:r>
        <w:rPr>
          <w:rFonts w:ascii="Times New Roman" w:hAnsi="Times New Roman" w:cs="Times New Roman"/>
          <w:sz w:val="24"/>
          <w:szCs w:val="24"/>
        </w:rPr>
        <w:t>misclosures</w:t>
      </w:r>
      <w:proofErr w:type="spellEnd"/>
      <w:r>
        <w:rPr>
          <w:rFonts w:ascii="Times New Roman" w:hAnsi="Times New Roman" w:cs="Times New Roman"/>
          <w:sz w:val="24"/>
          <w:szCs w:val="24"/>
        </w:rPr>
        <w:t xml:space="preserve"> using Bowditch’s method. After corrections, coordinate computation yielded a total enclosed area of 5.746 hectares.</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Each traverse station was referenced to a consistent datum, and coordinates were computed in a Universal Traverse Mercator (UTM) coordinate system. Bearings between stations and line distances were recorded with high accuracy, and redundant checks (</w:t>
      </w:r>
      <w:proofErr w:type="spellStart"/>
      <w:r>
        <w:rPr>
          <w:rFonts w:ascii="Times New Roman" w:hAnsi="Times New Roman" w:cs="Times New Roman"/>
          <w:sz w:val="24"/>
          <w:szCs w:val="24"/>
        </w:rPr>
        <w:t>backsight</w:t>
      </w:r>
      <w:proofErr w:type="spellEnd"/>
      <w:r>
        <w:rPr>
          <w:rFonts w:ascii="Times New Roman" w:hAnsi="Times New Roman" w:cs="Times New Roman"/>
          <w:sz w:val="24"/>
          <w:szCs w:val="24"/>
        </w:rPr>
        <w:t xml:space="preserve"> and foresight readings) confirmed data integrity.</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r>
        <w:rPr>
          <w:rFonts w:ascii="Times New Roman" w:hAnsi="Times New Roman" w:cs="Times New Roman"/>
          <w:sz w:val="24"/>
          <w:szCs w:val="24"/>
        </w:rPr>
        <w:br/>
        <w:t xml:space="preserve">The perimeter defines the legal footprint of the land parcel and forms the spatial foundation for all subsequent surveying and design activities. Its accuracy is critical for preventing </w:t>
      </w:r>
      <w:r>
        <w:rPr>
          <w:rFonts w:ascii="Times New Roman" w:hAnsi="Times New Roman" w:cs="Times New Roman"/>
          <w:sz w:val="24"/>
          <w:szCs w:val="24"/>
        </w:rPr>
        <w:lastRenderedPageBreak/>
        <w:t xml:space="preserve">encroachment and for ensuring compliance with planning laws. The 5.746-hectare area size is moderately expansive and suitable for mixed land uses, such as institutional development, housing schemes, or infrastructural expansion. The successful closure of the traverse with minimal </w:t>
      </w:r>
      <w:proofErr w:type="spellStart"/>
      <w:r>
        <w:rPr>
          <w:rFonts w:ascii="Times New Roman" w:hAnsi="Times New Roman" w:cs="Times New Roman"/>
          <w:sz w:val="24"/>
          <w:szCs w:val="24"/>
        </w:rPr>
        <w:t>misclosure</w:t>
      </w:r>
      <w:proofErr w:type="spellEnd"/>
      <w:r>
        <w:rPr>
          <w:rFonts w:ascii="Times New Roman" w:hAnsi="Times New Roman" w:cs="Times New Roman"/>
          <w:sz w:val="24"/>
          <w:szCs w:val="24"/>
        </w:rPr>
        <w:t xml:space="preserve"> values indicates a high level of precision in the control framework.</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4.2 </w:t>
      </w:r>
      <w:r>
        <w:rPr>
          <w:rFonts w:ascii="Times New Roman" w:hAnsi="Times New Roman" w:cs="Times New Roman"/>
          <w:b/>
          <w:bCs/>
          <w:sz w:val="24"/>
          <w:szCs w:val="24"/>
        </w:rPr>
        <w:tab/>
        <w:t>DETAILED (PLANIMETRIC) SURVEY RESULT</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Following perimeter control, </w:t>
      </w:r>
      <w:proofErr w:type="spellStart"/>
      <w:r>
        <w:rPr>
          <w:rFonts w:ascii="Times New Roman" w:hAnsi="Times New Roman" w:cs="Times New Roman"/>
          <w:sz w:val="24"/>
          <w:szCs w:val="24"/>
        </w:rPr>
        <w:t>planimetric</w:t>
      </w:r>
      <w:proofErr w:type="spellEnd"/>
      <w:r>
        <w:rPr>
          <w:rFonts w:ascii="Times New Roman" w:hAnsi="Times New Roman" w:cs="Times New Roman"/>
          <w:sz w:val="24"/>
          <w:szCs w:val="24"/>
        </w:rPr>
        <w:t xml:space="preserve"> detail features were fixed within the site. This involved the identification and coordinate measurement of all physical features, both natural and man-made. The detail survey recorded 21 existing buildings, all of which were measured using reflector-based Total Station shots to capture at least three to four defining corners per building. This allowed for accurate plotting of their geometries.</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Additionally, two mature trees were observed within the site. These were recorded with their coordinates and plotted for spatial awareness and environmental relevance. The survey also documented the adjoining road infrastructure along the stretch between PL11 and PL1, providing vital context for access and transport planning.</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detailed feature inventory is essential for base mapping, land-use classification, and infrastructure alignment. The presence of 21 structures indicates active or past land usage, which must be considered in any redevelopment or land allocation strategy. Their layout can also inform site zoning, access corridors, and utility planning. The inclusion of tree positions aids in environmental impact assessments and landscaping design. Moreover, the bordering road increases the site's connectivity and suitability for development by ensuring access and linking the site to external infrastructure networks.</w:t>
      </w:r>
    </w:p>
    <w:p w:rsidR="00E3198F" w:rsidRDefault="00E3198F" w:rsidP="00E3198F">
      <w:pPr>
        <w:spacing w:line="480" w:lineRule="auto"/>
        <w:jc w:val="both"/>
        <w:rPr>
          <w:rFonts w:ascii="Times New Roman" w:hAnsi="Times New Roman" w:cs="Times New Roman"/>
          <w:b/>
          <w:sz w:val="24"/>
          <w:szCs w:val="24"/>
        </w:rPr>
      </w:pPr>
      <w:r>
        <w:rPr>
          <w:noProof/>
        </w:rPr>
        <w:lastRenderedPageBreak/>
        <mc:AlternateContent>
          <mc:Choice Requires="wpg">
            <w:drawing>
              <wp:anchor distT="0" distB="0" distL="114300" distR="114300" simplePos="0" relativeHeight="251662336" behindDoc="0" locked="0" layoutInCell="1" allowOverlap="1" wp14:anchorId="442CFE6A" wp14:editId="0D2910A9">
                <wp:simplePos x="0" y="0"/>
                <wp:positionH relativeFrom="column">
                  <wp:posOffset>3022600</wp:posOffset>
                </wp:positionH>
                <wp:positionV relativeFrom="paragraph">
                  <wp:posOffset>1670050</wp:posOffset>
                </wp:positionV>
                <wp:extent cx="1405890" cy="1420495"/>
                <wp:effectExtent l="0" t="0" r="22860" b="27305"/>
                <wp:wrapNone/>
                <wp:docPr id="1100" name="Group 1100"/>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213" name="Group 213"/>
                        <wpg:cNvGrpSpPr/>
                        <wpg:grpSpPr>
                          <a:xfrm>
                            <a:off x="908050" y="304800"/>
                            <a:ext cx="217170" cy="134621"/>
                            <a:chOff x="908050" y="304800"/>
                            <a:chExt cx="217170" cy="134621"/>
                          </a:xfrm>
                        </wpg:grpSpPr>
                        <wps:wsp>
                          <wps:cNvPr id="304" name="Straight Connector 304"/>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5" name="Straight Connector 305"/>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6" name="Straight Connector 306"/>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7" name="Straight Connector 307"/>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4" name="Group 214"/>
                        <wpg:cNvGrpSpPr/>
                        <wpg:grpSpPr>
                          <a:xfrm>
                            <a:off x="0" y="0"/>
                            <a:ext cx="1405890" cy="1420496"/>
                            <a:chOff x="0" y="0"/>
                            <a:chExt cx="1405890" cy="1420496"/>
                          </a:xfrm>
                        </wpg:grpSpPr>
                        <wpg:grpSp>
                          <wpg:cNvPr id="215" name="Group 215"/>
                          <wpg:cNvGrpSpPr/>
                          <wpg:grpSpPr>
                            <a:xfrm>
                              <a:off x="0" y="146050"/>
                              <a:ext cx="906780" cy="600075"/>
                              <a:chOff x="0" y="146050"/>
                              <a:chExt cx="906780" cy="600075"/>
                            </a:xfrm>
                          </wpg:grpSpPr>
                          <wpg:grpSp>
                            <wpg:cNvPr id="273" name="Group 273"/>
                            <wpg:cNvGrpSpPr/>
                            <wpg:grpSpPr>
                              <a:xfrm>
                                <a:off x="234950" y="146050"/>
                                <a:ext cx="247650" cy="158115"/>
                                <a:chOff x="234950" y="146050"/>
                                <a:chExt cx="247650" cy="158115"/>
                              </a:xfrm>
                            </wpg:grpSpPr>
                            <wps:wsp>
                              <wps:cNvPr id="300" name="Straight Connector 300"/>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1" name="Straight Connector 301"/>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2" name="Straight Connector 302"/>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03" name="Straight Connector 303"/>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4" name="Group 274"/>
                            <wpg:cNvGrpSpPr/>
                            <wpg:grpSpPr>
                              <a:xfrm>
                                <a:off x="476250" y="203200"/>
                                <a:ext cx="430530" cy="203835"/>
                                <a:chOff x="476250" y="203200"/>
                                <a:chExt cx="430530" cy="203835"/>
                              </a:xfrm>
                            </wpg:grpSpPr>
                            <wps:wsp>
                              <wps:cNvPr id="296" name="Straight Connector 296"/>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7" name="Straight Connector 297"/>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8" name="Straight Connector 298"/>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9" name="Straight Connector 299"/>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5" name="Group 275"/>
                            <wpg:cNvGrpSpPr/>
                            <wpg:grpSpPr>
                              <a:xfrm>
                                <a:off x="50800" y="190500"/>
                                <a:ext cx="167640" cy="259080"/>
                                <a:chOff x="50800" y="190500"/>
                                <a:chExt cx="167640" cy="259080"/>
                              </a:xfrm>
                            </wpg:grpSpPr>
                            <wps:wsp>
                              <wps:cNvPr id="292" name="Straight Connector 292"/>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3" name="Straight Connector 293"/>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4" name="Straight Connector 294"/>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5" name="Straight Connector 295"/>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6" name="Group 276"/>
                            <wpg:cNvGrpSpPr/>
                            <wpg:grpSpPr>
                              <a:xfrm>
                                <a:off x="0" y="438150"/>
                                <a:ext cx="167640" cy="262890"/>
                                <a:chOff x="0" y="438150"/>
                                <a:chExt cx="167640" cy="262890"/>
                              </a:xfrm>
                            </wpg:grpSpPr>
                            <wps:wsp>
                              <wps:cNvPr id="288" name="Straight Connector 288"/>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9" name="Straight Connector 289"/>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0" name="Straight Connector 290"/>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91" name="Straight Connector 291"/>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7" name="Group 277"/>
                            <wpg:cNvGrpSpPr/>
                            <wpg:grpSpPr>
                              <a:xfrm>
                                <a:off x="158750" y="514350"/>
                                <a:ext cx="131445" cy="209550"/>
                                <a:chOff x="158750" y="514350"/>
                                <a:chExt cx="131445" cy="209550"/>
                              </a:xfrm>
                            </wpg:grpSpPr>
                            <wps:wsp>
                              <wps:cNvPr id="284" name="Straight Connector 284"/>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5" name="Straight Connector 285"/>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6" name="Straight Connector 286"/>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7" name="Straight Connector 287"/>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8" name="Group 278"/>
                            <wpg:cNvGrpSpPr/>
                            <wpg:grpSpPr>
                              <a:xfrm>
                                <a:off x="273050" y="336550"/>
                                <a:ext cx="174624" cy="409575"/>
                                <a:chOff x="273050" y="336550"/>
                                <a:chExt cx="174624" cy="409575"/>
                              </a:xfrm>
                            </wpg:grpSpPr>
                            <wps:wsp>
                              <wps:cNvPr id="279" name="Straight Connector 279"/>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0" name="Straight Connector 280"/>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1" name="Straight Connector 281"/>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2" name="Straight Connector 282"/>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83" name="Straight Connector 283"/>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16" name="Group 216"/>
                          <wpg:cNvGrpSpPr/>
                          <wpg:grpSpPr>
                            <a:xfrm>
                              <a:off x="76200" y="0"/>
                              <a:ext cx="1329690" cy="1420496"/>
                              <a:chOff x="76200" y="0"/>
                              <a:chExt cx="1329690" cy="1420496"/>
                            </a:xfrm>
                          </wpg:grpSpPr>
                          <wpg:grpSp>
                            <wpg:cNvPr id="217" name="Group 217"/>
                            <wpg:cNvGrpSpPr/>
                            <wpg:grpSpPr>
                              <a:xfrm>
                                <a:off x="400050" y="0"/>
                                <a:ext cx="1005840" cy="337185"/>
                                <a:chOff x="400050" y="0"/>
                                <a:chExt cx="1005840" cy="337185"/>
                              </a:xfrm>
                            </wpg:grpSpPr>
                            <wps:wsp>
                              <wps:cNvPr id="265" name="Straight Connector 265"/>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6" name="Straight Connector 266"/>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7" name="Straight Connector 267"/>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8" name="Straight Connector 268"/>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9" name="Straight Connector 269"/>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0" name="Straight Connector 270"/>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1" name="Straight Connector 271"/>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72" name="Straight Connector 272"/>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8" name="Group 218"/>
                            <wpg:cNvGrpSpPr/>
                            <wpg:grpSpPr>
                              <a:xfrm>
                                <a:off x="1130300" y="349250"/>
                                <a:ext cx="236220" cy="144780"/>
                                <a:chOff x="1130300" y="349250"/>
                                <a:chExt cx="236220" cy="144780"/>
                              </a:xfrm>
                            </wpg:grpSpPr>
                            <wps:wsp>
                              <wps:cNvPr id="261" name="Straight Connector 261"/>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2" name="Straight Connector 262"/>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3" name="Straight Connector 263"/>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4" name="Straight Connector 264"/>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19" name="Group 219"/>
                            <wpg:cNvGrpSpPr/>
                            <wpg:grpSpPr>
                              <a:xfrm>
                                <a:off x="438150" y="609600"/>
                                <a:ext cx="215265" cy="179070"/>
                                <a:chOff x="438150" y="609600"/>
                                <a:chExt cx="215265" cy="179070"/>
                              </a:xfrm>
                            </wpg:grpSpPr>
                            <wps:wsp>
                              <wps:cNvPr id="257" name="Straight Connector 257"/>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8" name="Straight Connector 258"/>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9" name="Straight Connector 259"/>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60" name="Straight Connector 260"/>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0" name="Group 220"/>
                            <wpg:cNvGrpSpPr/>
                            <wpg:grpSpPr>
                              <a:xfrm>
                                <a:off x="76200" y="711200"/>
                                <a:ext cx="459105" cy="211454"/>
                                <a:chOff x="76200" y="711200"/>
                                <a:chExt cx="459105" cy="211454"/>
                              </a:xfrm>
                            </wpg:grpSpPr>
                            <wps:wsp>
                              <wps:cNvPr id="252" name="Straight Connector 252"/>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3" name="Straight Connector 253"/>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4" name="Straight Connector 254"/>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5" name="Straight Connector 255"/>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6" name="Straight Connector 256"/>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1" name="Group 221"/>
                            <wpg:cNvGrpSpPr/>
                            <wpg:grpSpPr>
                              <a:xfrm>
                                <a:off x="539750" y="831850"/>
                                <a:ext cx="216535" cy="156211"/>
                                <a:chOff x="539750" y="831850"/>
                                <a:chExt cx="216535" cy="156211"/>
                              </a:xfrm>
                            </wpg:grpSpPr>
                            <wps:wsp>
                              <wps:cNvPr id="248" name="Straight Connector 248"/>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9" name="Straight Connector 249"/>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0" name="Straight Connector 250"/>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51" name="Straight Connector 251"/>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2" name="Group 222"/>
                            <wpg:cNvGrpSpPr/>
                            <wpg:grpSpPr>
                              <a:xfrm>
                                <a:off x="895350" y="584200"/>
                                <a:ext cx="154305" cy="224498"/>
                                <a:chOff x="895350" y="584200"/>
                                <a:chExt cx="154305" cy="224498"/>
                              </a:xfrm>
                            </wpg:grpSpPr>
                            <wps:wsp>
                              <wps:cNvPr id="244" name="Straight Connector 244"/>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5" name="Straight Connector 245"/>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6" name="Straight Connector 246"/>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7" name="Straight Connector 247"/>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3" name="Group 223"/>
                            <wpg:cNvGrpSpPr/>
                            <wpg:grpSpPr>
                              <a:xfrm>
                                <a:off x="717550" y="793750"/>
                                <a:ext cx="270510" cy="464820"/>
                                <a:chOff x="717550" y="793750"/>
                                <a:chExt cx="270510" cy="464820"/>
                              </a:xfrm>
                            </wpg:grpSpPr>
                            <wps:wsp>
                              <wps:cNvPr id="236" name="Straight Connector 236"/>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237" name="Group 237"/>
                              <wpg:cNvGrpSpPr/>
                              <wpg:grpSpPr>
                                <a:xfrm>
                                  <a:off x="717550" y="793750"/>
                                  <a:ext cx="270510" cy="464820"/>
                                  <a:chOff x="717550" y="793750"/>
                                  <a:chExt cx="270510" cy="464820"/>
                                </a:xfrm>
                              </wpg:grpSpPr>
                              <wps:wsp>
                                <wps:cNvPr id="238" name="Straight Connector 238"/>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9" name="Straight Connector 239"/>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0" name="Straight Connector 240"/>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1" name="Straight Connector 241"/>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2" name="Straight Connector 242"/>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43" name="Straight Connector 243"/>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4" name="Group 224"/>
                            <wpg:cNvGrpSpPr/>
                            <wpg:grpSpPr>
                              <a:xfrm>
                                <a:off x="965200" y="1155700"/>
                                <a:ext cx="280035" cy="264796"/>
                                <a:chOff x="965200" y="1155700"/>
                                <a:chExt cx="280035" cy="264796"/>
                              </a:xfrm>
                            </wpg:grpSpPr>
                            <wpg:grpSp>
                              <wpg:cNvPr id="225" name="Group 225"/>
                              <wpg:cNvGrpSpPr/>
                              <wpg:grpSpPr>
                                <a:xfrm>
                                  <a:off x="965200" y="1155700"/>
                                  <a:ext cx="257175" cy="203834"/>
                                  <a:chOff x="965200" y="1155700"/>
                                  <a:chExt cx="257175" cy="203834"/>
                                </a:xfrm>
                              </wpg:grpSpPr>
                              <wps:wsp>
                                <wps:cNvPr id="232" name="Straight Connector 232"/>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3" name="Straight Connector 233"/>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4" name="Straight Connector 234"/>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5" name="Straight Connector 235"/>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26" name="Group 226"/>
                              <wpg:cNvGrpSpPr/>
                              <wpg:grpSpPr>
                                <a:xfrm>
                                  <a:off x="989965" y="1216660"/>
                                  <a:ext cx="255270" cy="203836"/>
                                  <a:chOff x="989965" y="1216660"/>
                                  <a:chExt cx="255270" cy="203836"/>
                                </a:xfrm>
                              </wpg:grpSpPr>
                              <wps:wsp>
                                <wps:cNvPr id="227" name="Straight Connector 227"/>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8" name="Straight Connector 228"/>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29" name="Straight Connector 229"/>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0" name="Straight Connector 230"/>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31" name="Straight Connector 231"/>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0" o:spid="_x0000_s1026" style="position:absolute;margin-left:238pt;margin-top:131.5pt;width:110.7pt;height:111.85pt;z-index:251662336"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">
                <v:group id="Group 213"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line id="Straight Connector 304"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UJcUAAADcAAAADwAAAGRycy9kb3ducmV2LnhtbESP3WrCQBSE7wu+w3IE7+pGDUVSVwkt&#10;ikgv/OkDHLLHbDR7NmRXjT69Wyh4OczMN8xs0dlaXKn1lWMFo2ECgrhwuuJSwe9h+T4F4QOyxtox&#10;KbiTh8W89zbDTLsb7+i6D6WIEPYZKjAhNJmUvjBk0Q9dQxy9o2sthijbUuoWbxFuazlOkg9pseK4&#10;YLChL0PFeX+xCqZb+vl+THIZ5Op0uC83qdnmqVKDfpd/ggjUhVf4v73WCiZJCn9n4hGQ8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OUJcUAAADcAAAADwAAAAAAAAAA&#10;AAAAAAChAgAAZHJzL2Rvd25yZXYueG1sUEsFBgAAAAAEAAQA+QAAAJMDAAAAAA==&#10;" strokecolor="black [3040]" strokeweight=".25pt"/>
                  <v:line id="Straight Connector 305"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u8xvsYAAADcAAAADwAAAGRycy9kb3ducmV2LnhtbESP3WrCQBSE74W+w3IK3umm1YqkbiRU&#10;FJFe+NMHOGRPs2mzZ0N2jdGndwsFL4eZ+YZZLHtbi45aXzlW8DJOQBAXTldcKvg6rUdzED4ga6wd&#10;k4IreVhmT4MFptpd+EDdMZQiQtinqMCE0KRS+sKQRT92DXH0vl1rMUTZllK3eIlwW8vXJJlJixXH&#10;BYMNfRgqfo9nq2C+p8/VbZLLIDc/p+t6NzX7fKrU8LnP30EE6sMj/N/eagWT5A3+zsQjIL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LvMb7GAAAA3AAAAA8AAAAAAAAA&#10;AAAAAAAAoQIAAGRycy9kb3ducmV2LnhtbFBLBQYAAAAABAAEAPkAAACUAwAAAAA=&#10;" strokecolor="black [3040]" strokeweight=".25pt"/>
                  <v:line id="Straight Connector 306"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zrZsUAAADcAAAADwAAAGRycy9kb3ducmV2LnhtbESPT2sCMRTE70K/Q3iFXqRmtWB1NYoI&#10;Qk8FdUs9Pjdv/9DNyzaJun57Iwgeh5n5DTNfdqYRZ3K+tqxgOEhAEOdW11wqyPab9wkIH5A1NpZJ&#10;wZU8LBcvvTmm2l54S+ddKEWEsE9RQRVCm0rp84oM+oFtiaNXWGcwROlKqR1eItw0cpQkY2mw5rhQ&#10;YUvrivK/3ckocNNJ8YnF6vBzNL+b+n/47bNTX6m31241AxGoC8/wo/2lFXwkY7ifiUdALm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zrZsUAAADcAAAADwAAAAAAAAAA&#10;AAAAAAChAgAAZHJzL2Rvd25yZXYueG1sUEsFBgAAAAAEAAQA+QAAAJMDAAAAAA==&#10;" strokecolor="black [3040]" strokeweight=".25pt"/>
                  <v:line id="Straight Connector 307"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O/cUAAADcAAAADwAAAGRycy9kb3ducmV2LnhtbESPW2sCMRSE34X+h3AKfZGa1YKX1Sgi&#10;CH0qaLfUx+Pm7IVuTrZJ1PXfG0HwcZiZb5jFqjONOJPztWUFw0ECgji3uuZSQfa9fZ+C8AFZY2OZ&#10;FFzJw2r50ltgqu2Fd3Teh1JECPsUFVQhtKmUPq/IoB/Yljh6hXUGQ5SulNrhJcJNI0dJMpYGa44L&#10;Fba0qSj/25+MAjebFhMs1oefo/nd1v/DL5+d+kq9vXbrOYhAXXiGH+1PreAjmcD9TDwCcn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O/cUAAADcAAAADwAAAAAAAAAA&#10;AAAAAAChAgAAZHJzL2Rvd25yZXYueG1sUEsFBgAAAAAEAAQA+QAAAJMDAAAAAA==&#10;" strokecolor="black [3040]" strokeweight=".25pt"/>
                </v:group>
                <v:group id="Group 214"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Nr/sQAAADcAAAADwAAAGRycy9kb3ducmV2LnhtbESPQYvCMBSE78L+h/AW&#10;vGlaVxepRhHZFQ8iqAvi7dE822LzUppsW/+9EQSPw8x8w8yXnSlFQ7UrLCuIhxEI4tTqgjMFf6ff&#10;wRSE88gaS8uk4E4OlouP3hwTbVs+UHP0mQgQdgkqyL2vEildmpNBN7QVcfCutjbog6wzqWtsA9yU&#10;chRF39JgwWEhx4rWOaW3479RsGmxXX3FP83udl3fL6fJ/ryLSan+Z7eagfDU+Xf41d5qBaN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gNr/sQAAADcAAAA&#10;DwAAAAAAAAAAAAAAAACqAgAAZHJzL2Rvd25yZXYueG1sUEsFBgAAAAAEAAQA+gAAAJsDAAAAAA==&#10;">
                  <v:group id="Group 215"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73"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line id="Straight Connector 300"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nWicIAAADcAAAADwAAAGRycy9kb3ducmV2LnhtbERPy2oCMRTdF/yHcIVuSs2o0OrUKCIM&#10;dCVULXV5O7nzwMnNmGQe/ftmUejycN6b3Wga0ZPztWUF81kCgji3uuZSweWcPa9A+ICssbFMCn7I&#10;w247edhgqu3AH9SfQiliCPsUFVQhtKmUPq/IoJ/ZljhyhXUGQ4SulNrhEMNNIxdJ8iIN1hwbKmzp&#10;UFF+O3VGgVuvilcs9tfPb/OV1ff50V+6J6Uep+P+DUSgMfyL/9zvWsEyifPjmXgE5PY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nWicIAAADcAAAADwAAAAAAAAAAAAAA&#10;AAChAgAAZHJzL2Rvd25yZXYueG1sUEsFBgAAAAAEAAQA+QAAAJADAAAAAA==&#10;" strokecolor="black [3040]" strokeweight=".25pt"/>
                      <v:line id="Straight Connector 301"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gVzEsUAAADcAAAADwAAAGRycy9kb3ducmV2LnhtbESPT2sCMRTE7wW/Q3iCF6nZtdDa1Sgi&#10;CJ4ErWKPr5u3f3DzsiZRt9/eFIQeh5n5DTNbdKYRN3K+tqwgHSUgiHOray4VHL7WrxMQPiBrbCyT&#10;gl/ysJj3XmaYaXvnHd32oRQRwj5DBVUIbSalzysy6Ee2JY5eYZ3BEKUrpXZ4j3DTyHGSvEuDNceF&#10;CltaVZSf91ejwH1Oig8slt/HH3Na15d06w/XoVKDfrecggjUhf/ws73RCt6SFP7OxCMg5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gVzEsUAAADcAAAADwAAAAAAAAAA&#10;AAAAAAChAgAAZHJzL2Rvd25yZXYueG1sUEsFBgAAAAAEAAQA+QAAAJMDAAAAAA==&#10;" strokecolor="black [3040]" strokeweight=".25pt"/>
                      <v:line id="Straight Connector 302"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apysQAAADcAAAADwAAAGRycy9kb3ducmV2LnhtbESP0YrCMBRE34X9h3AXfNN0VUS6Rikr&#10;iogPru4HXJq7TbW5KU3U6tcbQfBxmJkzzHTe2kpcqPGlYwVf/QQEce50yYWCv8OyNwHhA7LGyjEp&#10;uJGH+eyjM8VUuyv/0mUfChEh7FNUYEKoUyl9bsii77uaOHr/rrEYomwKqRu8Rrit5CBJxtJiyXHB&#10;YE0/hvLT/mwVTHa0XdyHmQxydTzclpuR2WUjpbqfbfYNIlAb3uFXe60VDJMBPM/EIyB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BqnKxAAAANwAAAAPAAAAAAAAAAAA&#10;AAAAAKECAABkcnMvZG93bnJldi54bWxQSwUGAAAAAAQABAD5AAAAkgMAAAAA&#10;" strokecolor="black [3040]" strokeweight=".25pt"/>
                      <v:line id="Straight Connector 303"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koMUcQAAADcAAAADwAAAGRycy9kb3ducmV2LnhtbESP0WrCQBRE34X+w3ILvulGI0WiqwRF&#10;kdIHq37AJXvNRrN3Q3bV6Nd3C4U+DjNzhpkvO1uLO7W+cqxgNExAEBdOV1wqOB03gykIH5A11o5J&#10;wZM8LBdvvTlm2j34m+6HUIoIYZ+hAhNCk0npC0MW/dA1xNE7u9ZiiLItpW7xEeG2luMk+ZAWK44L&#10;BhtaGSquh5tVMN3T1/qV5jLI7eX43HxOzD6fKNV/7/IZiEBd+A//tXdaQZqk8HsmHgG5+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SgxRxAAAANwAAAAPAAAAAAAAAAAA&#10;AAAAAKECAABkcnMvZG93bnJldi54bWxQSwUGAAAAAAQABAD5AAAAkgMAAAAA&#10;" strokecolor="black [3040]" strokeweight=".25pt"/>
                    </v:group>
                    <v:group id="Group 274"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yOXsUAAADcAAAADwAAAGRycy9kb3ducmV2LnhtbESPT2vCQBTE74LfYXmC&#10;t7qJf0t0FRGVHqRQLZTeHtlnEsy+Ddk1id++KxQ8DjPzG2a16UwpGqpdYVlBPIpAEKdWF5wp+L4c&#10;3t5BOI+ssbRMCh7kYLPu91aYaNvyFzVnn4kAYZeggtz7KpHSpTkZdCNbEQfvamuDPsg6k7rGNsBN&#10;KcdRNJcGCw4LOVa0yym9ne9GwbHFdjuJ983pdt09fi+zz59TTEoNB912CcJT51/h//aHVjBeTOF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fcjl7FAAAA3AAA&#10;AA8AAAAAAAAAAAAAAAAAqgIAAGRycy9kb3ducmV2LnhtbFBLBQYAAAAABAAEAPoAAACcAwAAAAA=&#10;">
                      <v:line id="Straight Connector 296"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108YAAADcAAAADwAAAGRycy9kb3ducmV2LnhtbESP0WrCQBRE3wv+w3KFvtWNViRN3YSg&#10;WIr0wWo/4JK9zUazd0N21div7wqFPg4zc4ZZFoNtxYV63zhWMJ0kIIgrpxuuFXwdNk8pCB+QNbaO&#10;ScGNPBT56GGJmXZX/qTLPtQiQthnqMCE0GVS+sqQRT9xHXH0vl1vMUTZ11L3eI1w28pZkiykxYbj&#10;gsGOVoaq0/5sFaQ7+lj/PJcyyLfj4bbZzs2unCv1OB7KVxCBhvAf/mu/awWzlwX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zWNdPGAAAA3AAAAA8AAAAAAAAA&#10;AAAAAAAAoQIAAGRycy9kb3ducmV2LnhtbFBLBQYAAAAABAAEAPkAAACUAwAAAAA=&#10;" strokecolor="black [3040]" strokeweight=".25pt"/>
                      <v:line id="Straight Connector 297"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5qQSMYAAADcAAAADwAAAGRycy9kb3ducmV2LnhtbESP3WrCQBSE7wt9h+UI3tWNGqpNXSVU&#10;lCK98KcPcMieZtNmz4bsaqJP3xUKvRxm5htmseptLS7U+sqxgvEoAUFcOF1xqeDztHmag/ABWWPt&#10;mBRcycNq+fiwwEy7jg90OYZSRAj7DBWYEJpMSl8YsuhHriGO3pdrLYYo21LqFrsIt7WcJMmztFhx&#10;XDDY0Juh4ud4tgrme/pY36a5DHL7fbpudqnZ56lSw0Gfv4II1If/8F/7XSuYvMz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OakEjGAAAA3AAAAA8AAAAAAAAA&#10;AAAAAAAAoQIAAGRycy9kb3ducmV2LnhtbFBLBQYAAAAABAAEAPkAAACUAwAAAAA=&#10;" strokecolor="black [3040]" strokeweight=".25pt"/>
                      <v:line id="Straight Connector 298"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RAlcMAAADcAAAADwAAAGRycy9kb3ducmV2LnhtbERPy2rCQBTdC/2H4Ra6kToxi5pER5GC&#10;0FWhGrHLa+bmQTN30pkxpn/fWRS6PJz3ZjeZXozkfGdZwXKRgCCurO64UVCeDs8ZCB+QNfaWScEP&#10;edhtH2YbLLS98weNx9CIGMK+QAVtCEMhpa9aMugXdiCOXG2dwRCha6R2eI/hppdpkrxIgx3HhhYH&#10;em2p+jrejAKXZ/UK6/3n+Wouh+57+e7L21ypp8dpvwYRaAr/4j/3m1aQ5nFt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UQJXDAAAA3AAAAA8AAAAAAAAAAAAA&#10;AAAAoQIAAGRycy9kb3ducmV2LnhtbFBLBQYAAAAABAAEAPkAAACRAwAAAAA=&#10;" strokecolor="black [3040]" strokeweight=".25pt"/>
                      <v:line id="Straight Connector 299"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pjlDsUAAADcAAAADwAAAGRycy9kb3ducmV2LnhtbESPzWsCMRTE74X+D+EVvJSa1UN1V6OI&#10;IHgS/MIen5u3H3Tzsk2irv99Iwgeh5n5DTOdd6YRV3K+tqxg0E9AEOdW11wqOOxXX2MQPiBrbCyT&#10;gjt5mM/e36aYaXvjLV13oRQRwj5DBVUIbSalzysy6Pu2JY5eYZ3BEKUrpXZ4i3DTyGGSfEuDNceF&#10;CltaVpT/7i5GgUvHxQiLxc/xbE6r+m+w8YfLp1K9j24xARGoC6/ws73WCoZpCo8z8QjI2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pjlDsUAAADcAAAADwAAAAAAAAAA&#10;AAAAAAChAgAAZHJzL2Rvd25yZXYueG1sUEsFBgAAAAAEAAQA+QAAAJMDAAAAAA==&#10;" strokecolor="black [3040]" strokeweight=".25pt"/>
                    </v:group>
                    <v:group id="Group 275"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line id="Straight Connector 292"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x3f8UAAADcAAAADwAAAGRycy9kb3ducmV2LnhtbESPS4sCMRCE7wv+h9ALe1nWjHPwMRpF&#10;BMHTgo9l99hOeh7spDMmUcd/bwTBY1FVX1GzRWcacSHna8sKBv0EBHFudc2lgsN+/TUG4QOyxsYy&#10;KbiRh8W89zbDTNsrb+myC6WIEPYZKqhCaDMpfV6RQd+3LXH0CusMhihdKbXDa4SbRqZJMpQGa44L&#10;Fba0qij/352NAjcZFyMsln8/R/O7rk+Db384fyr18d4tpyACdeEVfrY3WkE6SeFxJh4BOb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Dx3f8UAAADcAAAADwAAAAAAAAAA&#10;AAAAAAChAgAAZHJzL2Rvd25yZXYueG1sUEsFBgAAAAAEAAQA+QAAAJMDAAAAAA==&#10;" strokecolor="black [3040]" strokeweight=".25pt"/>
                      <v:line id="Straight Connector 293"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DS5MQAAADcAAAADwAAAGRycy9kb3ducmV2LnhtbESPT2sCMRTE74LfITzBS9GsFqyuRhFB&#10;6KlQq+jxuXn7BzcvaxJ1++0boeBxmJnfMItVa2pxJ+crywpGwwQEcWZ1xYWC/c92MAXhA7LG2jIp&#10;+CUPq2W3s8BU2wd/030XChEh7FNUUIbQpFL6rCSDfmgb4ujl1hkMUbpCaoePCDe1HCfJRBqsOC6U&#10;2NCmpOyyuxkFbjbNPzBfnw5nc9xW19GX39/elOr32vUcRKA2vML/7U+tYDx7h+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vcNLkxAAAANwAAAAPAAAAAAAAAAAA&#10;AAAAAKECAABkcnMvZG93bnJldi54bWxQSwUGAAAAAAQABAD5AAAAkgMAAAAA&#10;" strokecolor="black [3040]" strokeweight=".25pt"/>
                      <v:line id="Straight Connector 294"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gOP8UAAADcAAAADwAAAGRycy9kb3ducmV2LnhtbESP3WrCQBSE7wXfYTmCd7qpDaKpq4QW&#10;pRQv/OkDHLLHbGz2bMhuNfbpu4Lg5TAz3zCLVWdrcaHWV44VvIwTEMSF0xWXCr6P69EMhA/IGmvH&#10;pOBGHlbLfm+BmXZX3tPlEEoRIewzVGBCaDIpfWHIoh+7hjh6J9daDFG2pdQtXiPc1nKSJFNpseK4&#10;YLChd0PFz+HXKpjtaPvx95rLIDfn4239lZpdnio1HHT5G4hAXXiGH+1PrWAyT+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gOP8UAAADcAAAADwAAAAAAAAAA&#10;AAAAAAChAgAAZHJzL2Rvd25yZXYueG1sUEsFBgAAAAAEAAQA+QAAAJMDAAAAAA==&#10;" strokecolor="black [3040]" strokeweight=".25pt"/>
                      <v:line id="Straight Connector 295"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SrpMYAAADcAAAADwAAAGRycy9kb3ducmV2LnhtbESP3WrCQBSE7wt9h+UI3tWNmopNXSVU&#10;lCK98KcPcMieZtNmz4bsaqJP3xUKvRxm5htmseptLS7U+sqxgvEoAUFcOF1xqeDztHmag/ABWWPt&#10;mBRcycNq+fiwwEy7jg90OYZSRAj7DBWYEJpMSl8YsuhHriGO3pdrLYYo21LqFrsIt7WcJMlMWqw4&#10;Lhhs6M1Q8XM8WwXzPX2sb9NcBrn9Pl03u9Ts81Sp4aDPX0EE6sN/+K/9rhVMXp7h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Eq6TGAAAA3AAAAA8AAAAAAAAA&#10;AAAAAAAAoQIAAGRycy9kb3ducmV2LnhtbFBLBQYAAAAABAAEAPkAAACUAwAAAAA=&#10;" strokecolor="black [3040]" strokeweight=".25pt"/>
                    </v:group>
                    <v:group id="Group 276"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K1ssYAAADcAAAADwAAAGRycy9kb3ducmV2LnhtbESPQWvCQBSE7wX/w/KE&#10;3ppNLE0lZhURKx5CoSqU3h7ZZxLMvg3ZbRL/fbdQ6HGYmW+YfDOZVgzUu8aygiSKQRCXVjdcKbic&#10;356WIJxH1thaJgV3crBZzx5yzLQd+YOGk69EgLDLUEHtfZdJ6cqaDLrIdsTBu9reoA+yr6TucQxw&#10;08pFHKfSYMNhocaOdjWVt9O3UXAYcdw+J/uhuF1396/zy/tnkZBSj/NpuwLhafL/4b/2UStYv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oQrWyxgAAANwA&#10;AAAPAAAAAAAAAAAAAAAAAKoCAABkcnMvZG93bnJldi54bWxQSwUGAAAAAAQABAD6AAAAnQMAAAAA&#10;">
                      <v:line id="Straight Connector 288"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9yS58MAAADcAAAADwAAAGRycy9kb3ducmV2LnhtbERPS2rDMBDdF3IHMYHsGjlOKMaNEkyC&#10;Syld5NMDDNbUcmONjKXaTk9fLQpdPt5/u59sKwbqfeNYwWqZgCCunG64VvBxLR8zED4ga2wdk4I7&#10;edjvZg9bzLUb+UzDJdQihrDPUYEJocul9JUhi37pOuLIfbreYoiwr6XucYzhtpVpkjxJiw3HBoMd&#10;HQxVt8u3VZCd6P34sy5kkC9f13v5tjGnYqPUYj4VzyACTeFf/Od+1QrSLK6N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fckufDAAAA3AAAAA8AAAAAAAAAAAAA&#10;AAAAoQIAAGRycy9kb3ducmV2LnhtbFBLBQYAAAAABAAEAPkAAACRAwAAAAA=&#10;" strokecolor="black [3040]" strokeweight=".25pt"/>
                      <v:line id="Straight Connector 289"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A3fMUAAADcAAAADwAAAGRycy9kb3ducmV2LnhtbESP3WrCQBSE7wu+w3KE3tWNVkqM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JA3fMUAAADcAAAADwAAAAAAAAAA&#10;AAAAAAChAgAAZHJzL2Rvd25yZXYueG1sUEsFBgAAAAAEAAQA+QAAAJMDAAAAAA==&#10;" strokecolor="black [3040]" strokeweight=".25pt"/>
                      <v:line id="Straight Connector 290"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JMk8MAAADcAAAADwAAAGRycy9kb3ducmV2LnhtbERPy2rCQBTdC/2H4Ra6kToxi5pER5GC&#10;0FWhGrHLa+bmQTN30pkxpn/fWRS6PJz3ZjeZXozkfGdZwXKRgCCurO64UVCeDs8ZCB+QNfaWScEP&#10;edhtH2YbLLS98weNx9CIGMK+QAVtCEMhpa9aMugXdiCOXG2dwRCha6R2eI/hppdpkrxIgx3HhhYH&#10;em2p+jrejAKXZ/UK6/3n+Wouh+57+e7L21ypp8dpvwYRaAr/4j/3m1aQ5nF+PBOP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iTJPDAAAA3AAAAA8AAAAAAAAAAAAA&#10;AAAAoQIAAGRycy9kb3ducmV2LnhtbFBLBQYAAAAABAAEAPkAAACRAwAAAAA=&#10;" strokecolor="black [3040]" strokeweight=".25pt"/>
                      <v:line id="Straight Connector 291"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7pCMQAAADcAAAADwAAAGRycy9kb3ducmV2LnhtbESPT2sCMRTE7wW/Q3iCl6LZ9WB1NYoU&#10;hJ6EWkWPz83bP7h5WZOo229vCgWPw8z8hlmsOtOIOzlfW1aQjhIQxLnVNZcK9j+b4RSED8gaG8uk&#10;4Jc8rJa9twVm2j74m+67UIoIYZ+hgiqENpPS5xUZ9CPbEkevsM5giNKVUjt8RLhp5DhJJtJgzXGh&#10;wpY+K8ovu5tR4GbT4gOL9elwNsdNfU23fn97V2rQ79ZzEIG68Ar/t7+0gvEshb8z8QjI5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7ukIxAAAANwAAAAPAAAAAAAAAAAA&#10;AAAAAKECAABkcnMvZG93bnJldi54bWxQSwUGAAAAAAQABAD5AAAAkgMAAAAA&#10;" strokecolor="black [3040]" strokeweight=".25pt"/>
                    </v:group>
                    <v:group id="Group 277"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line id="Straight Connector 284"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cTcUAAADcAAAADwAAAGRycy9kb3ducmV2LnhtbESPW2sCMRSE3wv+h3AKfZGaVUT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UDcTcUAAADcAAAADwAAAAAAAAAA&#10;AAAAAAChAgAAZHJzL2Rvd25yZXYueG1sUEsFBgAAAAAEAAQA+QAAAJMDAAAAAA==&#10;" strokecolor="black [3040]" strokeweight=".25pt"/>
                      <v:line id="Straight Connector 285"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x51sUAAADcAAAADwAAAGRycy9kb3ducmV2LnhtbESPW2sCMRSE3wv+h3AKfZGaVVD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x51sUAAADcAAAADwAAAAAAAAAA&#10;AAAAAAChAgAAZHJzL2Rvd25yZXYueG1sUEsFBgAAAAAEAAQA+QAAAJMDAAAAAA==&#10;" strokecolor="black [3040]" strokeweight=".25pt"/>
                      <v:line id="Straight Connector 286"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jDsQAAADcAAAADwAAAGRycy9kb3ducmV2LnhtbESP3WrCQBSE7wu+w3KE3tWNViREVwkW&#10;S5Fe+PcAh+wxG82eDdmtRp++KwheDjPzDTNbdLYWF2p95VjBcJCAIC6crrhUcNivPlIQPiBrrB2T&#10;ght5WMx7bzPMtLvyli67UIoIYZ+hAhNCk0npC0MW/cA1xNE7utZiiLItpW7xGuG2lqMkmUiLFccF&#10;gw0tDRXn3Z9VkG7o9+v+mcsgv0/722o9Npt8rNR7v8unIAJ14RV+tn+0glE6g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D6MOxAAAANwAAAAPAAAAAAAAAAAA&#10;AAAAAKECAABkcnMvZG93bnJldi54bWxQSwUGAAAAAAQABAD5AAAAkgMAAAAA&#10;" strokecolor="black [3040]" strokeweight=".25pt"/>
                      <v:line id="Straight Connector 287"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MGlcUAAADcAAAADwAAAGRycy9kb3ducmV2LnhtbESP3WrCQBSE7wu+w3KE3tWNVmqIrhIU&#10;i5Re+PcAh+wxG82eDdmtRp++Wyh4OczMN8xs0dlaXKn1lWMFw0ECgrhwuuJSwfGwfktB+ICssXZM&#10;Cu7kYTHvvcww0+7GO7ruQykihH2GCkwITSalLwxZ9APXEEfv5FqLIcq2lLrFW4TbWo6S5ENarDgu&#10;GGxoaai47H+sgnRL36vHey6D/Dwf7uuvsdnmY6Ve+10+BRGoC8/wf3ujFYzSCfydiUdAzn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MGlcUAAADcAAAADwAAAAAAAAAA&#10;AAAAAAChAgAAZHJzL2Rvd25yZXYueG1sUEsFBgAAAAAEAAQA+QAAAJMDAAAAAA==&#10;" strokecolor="black [3040]" strokeweight=".25pt"/>
                    </v:group>
                    <v:group id="Group 278"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GEW8IAAADcAAAADwAAAGRycy9kb3ducmV2LnhtbERPTYvCMBC9C/sfwix4&#10;07SKunSNIrIuexDBuiDehmZsi82kNLGt/94cBI+P971c96YSLTWutKwgHkcgiDOrS84V/J92oy8Q&#10;ziNrrCyTggc5WK8+BktMtO34SG3qcxFC2CWooPC+TqR0WUEG3djWxIG72sagD7DJpW6wC+GmkpMo&#10;mkuDJYeGAmvaFpTd0rtR8Ntht5nGP+3+dt0+LqfZ4byPSanhZ7/5BuGp92/xy/2nFUwW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aRhFvCAAAA3AAAAA8A&#10;AAAAAAAAAAAAAAAAqgIAAGRycy9kb3ducmV2LnhtbFBLBQYAAAAABAAEAPoAAACZAwAAAAA=&#10;">
                      <v:line id="Straight Connector 279"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UVHW8YAAADcAAAADwAAAGRycy9kb3ducmV2LnhtbESP3WrCQBSE7wt9h+UI3tWNGqpNXSVU&#10;lCK98KcPcMieZtNmz4bsaqJP3xUKvRxm5htmseptLS7U+sqxgvEoAUFcOF1xqeDztHmag/ABWWPt&#10;mBRcycNq+fiwwEy7jg90OYZSRAj7DBWYEJpMSl8YsuhHriGO3pdrLYYo21LqFrsIt7WcJMmztFhx&#10;XDDY0Juh4ud4tgrme/pY36a5DHL7fbpudqnZ56lSw0Gfv4II1If/8F/7XSuYzF7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1FR1vGAAAA3AAAAA8AAAAAAAAA&#10;AAAAAAAAoQIAAGRycy9kb3ducmV2LnhtbFBLBQYAAAAABAAEAPkAAACUAwAAAAA=&#10;" strokecolor="black [3040]" strokeweight=".25pt"/>
                      <v:line id="Straight Connector 280"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aqe4cMAAADcAAAADwAAAGRycy9kb3ducmV2LnhtbERPS2rDMBDdF3IHMYHsGjlOKMaNEkyC&#10;Syld5NMDDNbUcmONjKXaTk9fLQpdPt5/u59sKwbqfeNYwWqZgCCunG64VvBxLR8zED4ga2wdk4I7&#10;edjvZg9bzLUb+UzDJdQihrDPUYEJocul9JUhi37pOuLIfbreYoiwr6XucYzhtpVpkjxJiw3HBoMd&#10;HQxVt8u3VZCd6P34sy5kkC9f13v5tjGnYqPUYj4VzyACTeFf/Od+1QrSLM6PZ+IRkL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qnuHDAAAA3AAAAA8AAAAAAAAAAAAA&#10;AAAAoQIAAGRycy9kb3ducmV2LnhtbFBLBQYAAAAABAAEAPkAAACRAwAAAAA=&#10;" strokecolor="black [3040]" strokeweight=".25pt"/>
                      <v:line id="Straight Connector 281"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d/1cUAAADcAAAADwAAAGRycy9kb3ducmV2LnhtbESPzWsCMRTE7wX/h/AKXopm10Ndt0YR&#10;QfAk1A/a4+vm7QfdvKxJ1O1/3wiCx2FmfsPMl71pxZWcbywrSMcJCOLC6oYrBcfDZpSB8AFZY2uZ&#10;FPyRh+Vi8DLHXNsbf9J1HyoRIexzVFCH0OVS+qImg35sO+LoldYZDFG6SmqHtwg3rZwkybs02HBc&#10;qLGjdU3F7/5iFLhZVk6xXH2ffszXpjmnO3+8vCk1fO1XHyAC9eEZfrS3WsEkS+F+Jh4Bufg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Td/1cUAAADcAAAADwAAAAAAAAAA&#10;AAAAAAChAgAAZHJzL2Rvd25yZXYueG1sUEsFBgAAAAAEAAQA+QAAAJMDAAAAAA==&#10;" strokecolor="black [3040]" strokeweight=".25pt"/>
                      <v:line id="Straight Connector 282"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eXhosUAAADcAAAADwAAAGRycy9kb3ducmV2LnhtbESPT2sCMRTE74LfIbyCF9Gse2jXrVGk&#10;IPQkaJX2+Lp5+4duXtYk6vrtG0HwOMzMb5jFqjetuJDzjWUFs2kCgriwuuFKweFrM8lA+ICssbVM&#10;Cm7kYbUcDhaYa3vlHV32oRIRwj5HBXUIXS6lL2oy6Ke2I45eaZ3BEKWrpHZ4jXDTyjRJXqXBhuNC&#10;jR191FT87c9GgZtn5RuW65/jr/neNKfZ1h/OY6VGL/36HUSgPjzDj/anVpBmKdzPxCMgl/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eXhosUAAADcAAAADwAAAAAAAAAA&#10;AAAAAAChAgAAZHJzL2Rvd25yZXYueG1sUEsFBgAAAAAEAAQA+QAAAJMDAAAAAA==&#10;" strokecolor="black [3040]" strokeweight=".25pt"/>
                      <v:line id="Straight Connector 283"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lEOcUAAADcAAAADwAAAGRycy9kb3ducmV2LnhtbESPW2sCMRSE3wv+h3AKfZGaVUHXrVGk&#10;IPSp4I36eLo5e6GbkzWJuv57Iwh9HGbmG2a+7EwjLuR8bVnBcJCAIM6trrlUsN+t31MQPiBrbCyT&#10;ght5WC56L3PMtL3yhi7bUIoIYZ+hgiqENpPS5xUZ9APbEkevsM5giNKVUju8Rrhp5ChJJtJgzXGh&#10;wpY+K8r/tmejwM3SYorF6nj4NT/r+jT89vtzX6m31271ASJQF/7Dz/aXVjBKx/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qlEOcUAAADcAAAADwAAAAAAAAAA&#10;AAAAAAChAgAAZHJzL2Rvd25yZXYueG1sUEsFBgAAAAAEAAQA+QAAAJMDAAAAAA==&#10;" strokecolor="black [3040]" strokeweight=".25pt"/>
                    </v:group>
                  </v:group>
                  <v:group id="Group 216"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7"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line id="Straight Connector 265"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CfLMUAAADcAAAADwAAAGRycy9kb3ducmV2LnhtbESPW2sCMRSE34X+h3AKfRHNKnjbGkUK&#10;Qp+E6pb6eNycvdDNyTaJuv57UxB8HGbmG2a57kwjLuR8bVnBaJiAIM6trrlUkB22gzkIH5A1NpZJ&#10;wY08rFcvvSWm2l75iy77UIoIYZ+igiqENpXS5xUZ9EPbEkevsM5giNKVUju8Rrhp5DhJptJgzXGh&#10;wpY+Ksp/92ejwC3mxQyLzfH7ZH629d9o57NzX6m3127zDiJQF57hR/tTKxhPJ/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gCfLMUAAADcAAAADwAAAAAAAAAA&#10;AAAAAAChAgAAZHJzL2Rvd25yZXYueG1sUEsFBgAAAAAEAAQA+QAAAJMDAAAAAA==&#10;" strokecolor="black [3040]" strokeweight=".25pt"/>
                      <v:line id="Straight Connector 266"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tIBW8QAAADcAAAADwAAAGRycy9kb3ducmV2LnhtbESPT2sCMRTE7wW/Q3iCl6JZPWzt1igi&#10;CJ6EWsUen5u3f+jmZU2irt++EQSPw8z8hpktOtOIKzlfW1YwHiUgiHOray4V7H/WwykIH5A1NpZJ&#10;wZ08LOa9txlm2t74m667UIoIYZ+hgiqENpPS5xUZ9CPbEkevsM5giNKVUju8Rbhp5CRJUmmw5rhQ&#10;YUurivK/3cUocJ/T4gOL5e/hZI7r+jze+v3lXalBv1t+gQjUhVf42d5oBZM0hceZeAT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K0gFbxAAAANwAAAAPAAAAAAAAAAAA&#10;AAAAAKECAABkcnMvZG93bnJldi54bWxQSwUGAAAAAAQABAD5AAAAkgMAAAAA&#10;" strokecolor="black [3040]" strokeweight=".25pt"/>
                      <v:line id="Straight Connector 267"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gb8YAAADcAAAADwAAAGRycy9kb3ducmV2LnhtbESP0WrCQBRE3wv+w3KFvjUbrVhJ3YSg&#10;WIr0wWo/4JK9zUazd0N21div7wqFPg4zc4ZZFoNtxYV63zhWMElSEMSV0w3XCr4Om6cFCB+QNbaO&#10;ScGNPBT56GGJmXZX/qTLPtQiQthnqMCE0GVS+sqQRZ+4jjh63663GKLsa6l7vEa4beU0TefSYsNx&#10;wWBHK0PVaX+2ChY7+lj/PJcyyLfj4bbZzsyunCn1OB7KVxCBhvAf/mu/awXT+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ZP4G/GAAAA3AAAAA8AAAAAAAAA&#10;AAAAAAAAoQIAAGRycy9kb3ducmV2LnhtbFBLBQYAAAAABAAEAPkAAACUAwAAAAA=&#10;" strokecolor="black [3040]" strokeweight=".25pt"/>
                      <v:line id="Straight Connector 268"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9B0HcEAAADcAAAADwAAAGRycy9kb3ducmV2LnhtbERPy4rCMBTdC/MP4QruNPWBlGqUMqLI&#10;MAtfH3Bprk21uSlN1DpfP1kMzPJw3st1Z2vxpNZXjhWMRwkI4sLpiksFl/N2mILwAVlj7ZgUvMnD&#10;evXRW2Km3YuP9DyFUsQQ9hkqMCE0mZS+MGTRj1xDHLmray2GCNtS6hZfMdzWcpIkc2mx4thgsKFP&#10;Q8X99LAK0gN9b36muQxydzu/t18zc8hnSg36Xb4AEagL/+I/914rmMzj2n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X0HQdwQAAANwAAAAPAAAAAAAAAAAAAAAA&#10;AKECAABkcnMvZG93bnJldi54bWxQSwUGAAAAAAQABAD5AAAAjwMAAAAA&#10;" strokecolor="black [3040]" strokeweight=".25pt"/>
                      <v:line id="Straight Connector 269"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zRhsYAAADcAAAADwAAAGRycy9kb3ducmV2LnhtbESP0WrCQBRE3wv+w3KFvtWNViRN3YSg&#10;WIr0wWo/4JK9zUazd0N21div7wqFPg4zc4ZZFoNtxYV63zhWMJ0kIIgrpxuuFXwdNk8pCB+QNbaO&#10;ScGNPBT56GGJmXZX/qTLPtQiQthnqMCE0GVS+sqQRT9xHXH0vl1vMUTZ11L3eI1w28pZkiykxYbj&#10;gsGOVoaq0/5sFaQ7+lj/PJcyyLfj4bbZzs2unCv1OB7KVxCBhvAf/mu/awWzxQvcz8QjIPN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ic0YbGAAAA3AAAAA8AAAAAAAAA&#10;AAAAAAAAoQIAAGRycy9kb3ducmV2LnhtbFBLBQYAAAAABAAEAPkAAACUAwAAAAA=&#10;" strokecolor="black [3040]" strokeweight=".25pt"/>
                      <v:line id="Straight Connector 270"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uxsMAAADcAAAADwAAAGRycy9kb3ducmV2LnhtbERP3WrCMBS+H/gO4QjezdQftlKNUhyO&#10;Ibtwdg9waI5Nt+akNJlt9/TLhbDLj+9/ux9sI27U+dqxgsU8AUFcOl1zpeCzOD6mIHxA1tg4JgUj&#10;edjvJg9bzLTr+YNul1CJGMI+QwUmhDaT0peGLPq5a4kjd3WdxRBhV0ndYR/DbSOXSfIkLdYcGwy2&#10;dDBUfl9+rIL0TO8vv6tcBvn6VYzH09qc87VSs+mQb0AEGsK/+O5+0wqWz3F+PBOPgNz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x/7sbDAAAA3AAAAA8AAAAAAAAAAAAA&#10;AAAAoQIAAGRycy9kb3ducmV2LnhtbFBLBQYAAAAABAAEAPkAAACRAwAAAAA=&#10;" strokecolor="black [3040]" strokeweight=".25pt"/>
                      <v:line id="Straight Connector 271"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LXcYAAADcAAAADwAAAGRycy9kb3ducmV2LnhtbESP0WrCQBRE3wv9h+UWfGs2UbGSukpo&#10;UYr4YLUfcMneZtNm74bsGmO/3hWEPg4zc4ZZrAbbiJ46XztWkCUpCOLS6ZorBV/H9fMchA/IGhvH&#10;pOBCHlbLx4cF5tqd+ZP6Q6hEhLDPUYEJoc2l9KUhiz5xLXH0vl1nMUTZVVJ3eI5w28hxms6kxZrj&#10;gsGW3gyVv4eTVTDf0+79b1LIIDc/x8t6OzX7YqrU6GkoXkEEGsJ/+N7+0ArGLxnczsQjIJ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zS13GAAAA3AAAAA8AAAAAAAAA&#10;AAAAAAAAoQIAAGRycy9kb3ducmV2LnhtbFBLBQYAAAAABAAEAPkAAACUAwAAAAA=&#10;" strokecolor="black [3040]" strokeweight=".25pt"/>
                      <v:line id="Straight Connector 272"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VKsUAAADcAAAADwAAAGRycy9kb3ducmV2LnhtbESP3WrCQBSE7wu+w3IE7+qmUVRSVwkt&#10;SpFe+NMHOGSP2djs2ZBdNfbp3YLg5TAz3zDzZWdrcaHWV44VvA0TEMSF0xWXCn4Oq9cZCB+QNdaO&#10;ScGNPCwXvZc5ZtpdeUeXfShFhLDPUIEJocmk9IUhi37oGuLoHV1rMUTZllK3eI1wW8s0SSbSYsVx&#10;wWBDH4aK3/3ZKpht6fvzb5TLINenw221GZttPlZq0O/ydxCBuvAMP9pfWkE6TeH/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HVKsUAAADcAAAADwAAAAAAAAAA&#10;AAAAAAChAgAAZHJzL2Rvd25yZXYueG1sUEsFBgAAAAAEAAQA+QAAAJMDAAAAAA==&#10;" strokecolor="black [3040]" strokeweight=".25pt"/>
                    </v:group>
                    <v:group id="Group 218"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line id="Straight Connector 261"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uZL8QAAADcAAAADwAAAGRycy9kb3ducmV2LnhtbESPT2sCMRTE74LfITyhF9HserB2axQR&#10;hJ4KWsUen5u3f+jmZU2ibr+9EQSPw8z8hpkvO9OIKzlfW1aQjhMQxLnVNZcK9j+b0QyED8gaG8uk&#10;4J88LBf93hwzbW+8pesulCJC2GeooAqhzaT0eUUG/di2xNErrDMYonSl1A5vEW4aOUmSqTRYc1yo&#10;sKV1Rfnf7mIUuI9Z8Y7F6vdwMsdNfU6//f4yVOpt0K0+QQTqwiv8bH9pBZN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O5kvxAAAANwAAAAPAAAAAAAAAAAA&#10;AAAAAKECAABkcnMvZG93bnJldi54bWxQSwUGAAAAAAQABAD5AAAAkgMAAAAA&#10;" strokecolor="black [3040]" strokeweight=".25pt"/>
                      <v:line id="Straight Connector 262"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HWMQAAADcAAAADwAAAGRycy9kb3ducmV2LnhtbESPT2sCMRTE74LfITyhF9Gse7B2axQR&#10;hJ4KWsUen5u3f+jmZU2ibr+9EQSPw8z8hpkvO9OIKzlfW1YwGScgiHOray4V7H82oxkIH5A1NpZJ&#10;wT95WC76vTlm2t54S9ddKEWEsM9QQRVCm0np84oM+rFtiaNXWGcwROlKqR3eItw0Mk2SqTRYc1yo&#10;sKV1Rfnf7mIUuI9Z8Y7F6vdwMsdNfZ58+/1lqNTboFt9ggjUhVf42f7SCtJpCo8z8Qj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QdYxAAAANwAAAAPAAAAAAAAAAAA&#10;AAAAAKECAABkcnMvZG93bnJldi54bWxQSwUGAAAAAAQABAD5AAAAkgMAAAAA&#10;" strokecolor="black [3040]" strokeweight=".25pt"/>
                      <v:line id="Straight Connector 263"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TmbMYAAADcAAAADwAAAGRycy9kb3ducmV2LnhtbESP0WrCQBRE3wX/YblC33RTDRKiqwTF&#10;UkofbOIHXLK32bTZuyG71div7xYKfRxm5gyz3Y+2E1cafOtYweMiAUFcO91yo+BSneYZCB+QNXaO&#10;ScGdPOx308kWc+1u/EbXMjQiQtjnqMCE0OdS+tqQRb9wPXH03t1gMUQ5NFIPeItw28llkqylxZbj&#10;gsGeDobqz/LLKsjO9Hr8XhUyyKeP6n56Sc25SJV6mI3FBkSgMfyH/9rPWsFyvYLfM/EIyN0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l05mzGAAAA3AAAAA8AAAAAAAAA&#10;AAAAAAAAoQIAAGRycy9kb3ducmV2LnhtbFBLBQYAAAAABAAEAPkAAACUAwAAAAA=&#10;" strokecolor="black [3040]" strokeweight=".25pt"/>
                      <v:line id="Straight Connector 264"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1+GMQAAADcAAAADwAAAGRycy9kb3ducmV2LnhtbESP3WrCQBSE7wXfYTlC73SjBpHUVYJF&#10;KaUX/j3AIXuajWbPhuxWY5++KwheDjPzDbNYdbYWV2p95VjBeJSAIC6crrhUcDpuhnMQPiBrrB2T&#10;gjt5WC37vQVm2t14T9dDKEWEsM9QgQmhyaT0hSGLfuQa4uj9uNZiiLItpW7xFuG2lpMkmUmLFccF&#10;gw2tDRWXw69VMN/R98ffNJdBbs/H++YrNbs8Vept0OXvIAJ14RV+tj+1gsks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WnX4YxAAAANwAAAAPAAAAAAAAAAAA&#10;AAAAAKECAABkcnMvZG93bnJldi54bWxQSwUGAAAAAAQABAD5AAAAkgMAAAAA&#10;" strokecolor="black [3040]" strokeweight=".25pt"/>
                    </v:group>
                    <v:group id="Group 219"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line id="Straight Connector 257"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JufcUAAADcAAAADwAAAGRycy9kb3ducmV2LnhtbESPW2sCMRSE34X+h3AKfRHNKnjbGkUK&#10;Qp+E6pb6eNycvdDNyTaJuv57UxB8HGbmG2a57kwjLuR8bVnBaJiAIM6trrlUkB22gzkIH5A1NpZJ&#10;wY08rFcvvSWm2l75iy77UIoIYZ+igiqENpXS5xUZ9EPbEkevsM5giNKVUju8Rrhp5DhJptJgzXGh&#10;wpY+Ksp/92ejwC3mxQyLzfH7ZH629d9o57NzX6m3127zDiJQF57hR/tTKxhPZvB/Jh4Bubo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JufcUAAADcAAAADwAAAAAAAAAA&#10;AAAAAAChAgAAZHJzL2Rvd25yZXYueG1sUEsFBgAAAAAEAAQA+QAAAJMDAAAAAA==&#10;" strokecolor="black [3040]" strokeweight=".25pt"/>
                      <v:line id="Straight Connector 258"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36D8MAAADcAAAADwAAAGRycy9kb3ducmV2LnhtbERPy2rCQBTdC/2H4Ra6EZ0Y0N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pt+g/DAAAA3AAAAA8AAAAAAAAAAAAA&#10;AAAAoQIAAGRycy9kb3ducmV2LnhtbFBLBQYAAAAABAAEAPkAAACRAwAAAAA=&#10;" strokecolor="black [3040]" strokeweight=".25pt"/>
                      <v:line id="Straight Connector 259"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AbO8YAAADcAAAADwAAAGRycy9kb3ducmV2LnhtbESP3WrCQBSE7wt9h+UI3tWNmopNXSVU&#10;lCK98KcPcMieZtNmz4bsaqJP3xUKvRxm5htmseptLS7U+sqxgvEoAUFcOF1xqeDztHmag/ABWWPt&#10;mBRcycNq+fiwwEy7jg90OYZSRAj7DBWYEJpMSl8YsuhHriGO3pdrLYYo21LqFrsIt7WcJMlMWqw4&#10;Lhhs6M1Q8XM8WwXzPX2sb9NcBrn9Pl03u9Ts81Sp4aDPX0EE6sN/+K/9rhVMnl/gfiYeAbn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bwGzvGAAAA3AAAAA8AAAAAAAAA&#10;AAAAAAAAoQIAAGRycy9kb3ducmV2LnhtbFBLBQYAAAAABAAEAPkAAACUAwAAAAA=&#10;" strokecolor="black [3040]" strokeweight=".25pt"/>
                      <v:line id="Straight Connector 260"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4G8EAAADcAAAADwAAAGRycy9kb3ducmV2LnhtbERPy4rCMBTdC/MP4QruNPWBlGqUMqLI&#10;MAtfH3Bprk21uSlN1DpfP1kMzPJw3st1Z2vxpNZXjhWMRwkI4sLpiksFl/N2mILwAVlj7ZgUvMnD&#10;evXRW2Km3YuP9DyFUsQQ9hkqMCE0mZS+MGTRj1xDHLmray2GCNtS6hZfMdzWcpIkc2mx4thgsKFP&#10;Q8X99LAK0gN9b36muQxydzu/t18zc8hnSg36Xb4AEagL/+I/914rmMzj/HgmHgG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pngbwQAAANwAAAAPAAAAAAAAAAAAAAAA&#10;AKECAABkcnMvZG93bnJldi54bWxQSwUGAAAAAAQABAD5AAAAjwMAAAAA&#10;" strokecolor="black [3040]" strokeweight=".25pt"/>
                    </v:group>
                    <v:group id="Group 220"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1SnQMIAAADcAAAADwAAAGRycy9kb3ducmV2LnhtbERPTYvCMBC9C/6HMII3&#10;TVtRpBpFZHfZgwjWhcXb0IxtsZmUJtvWf785CB4f73u7H0wtOmpdZVlBPI9AEOdWV1wo+Ll+ztYg&#10;nEfWWFsmBU9ysN+NR1tMte35Ql3mCxFC2KWooPS+SaV0eUkG3dw2xIG729agD7AtpG6xD+GmlkkU&#10;raTBikNDiQ0dS8of2Z9R8NVjf1jEH93pcT8+b9fl+fcUk1LTyXDYgPA0+Lf45f7WCpIkzA9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tUp0DCAAAA3AAAAA8A&#10;AAAAAAAAAAAAAAAAqgIAAGRycy9kb3ducmV2LnhtbFBLBQYAAAAABAAEAPoAAACZAwAAAAA=&#10;">
                      <v:line id="Straight Connector 252"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FSJSsUAAADcAAAADwAAAGRycy9kb3ducmV2LnhtbESP3WrCQBSE7wu+w3IE7+qm8QdJXSW0&#10;KEV64U8f4JA9ZmOzZ0N21dindwuCl8PMfMPMl52txYVaXzlW8DZMQBAXTldcKvg5rF5nIHxA1lg7&#10;JgU38rBc9F7mmGl35R1d9qEUEcI+QwUmhCaT0heGLPqha4ijd3StxRBlW0rd4jXCbS3TJJlKixXH&#10;BYMNfRgqfvdnq2C2pe/Pv1Eug1yfDrfVZmy2+VipQb/L30EE6sIz/Gh/aQXpJIX/M/EIyMU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FSJSsUAAADcAAAADwAAAAAAAAAA&#10;AAAAAAChAgAAZHJzL2Rvd25yZXYueG1sUEsFBgAAAAAEAAQA+QAAAJMDAAAAAA==&#10;" strokecolor="black [3040]" strokeweight=".25pt"/>
                      <v:line id="Straight Connector 253"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xgs0cYAAADcAAAADwAAAGRycy9kb3ducmV2LnhtbESP0WrCQBRE3wv+w3KFvjUboxVJXSVY&#10;LKX4YNUPuGRvs9Hs3ZDdxtiv7wqFPg4zc4ZZrgfbiJ46XztWMElSEMSl0zVXCk7H7dMChA/IGhvH&#10;pOBGHtar0cMSc+2u/En9IVQiQtjnqMCE0OZS+tKQRZ+4ljh6X66zGKLsKqk7vEa4bWSWpnNpsea4&#10;YLCljaHycvi2ChZ72r3+TAsZ5Nv5eNt+zMy+mCn1OB6KFxCBhvAf/mu/awXZ8xT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cYLNHGAAAA3AAAAA8AAAAAAAAA&#10;AAAAAAAAoQIAAGRycy9kb3ducmV2LnhtbFBLBQYAAAAABAAEAPkAAACUAwAAAAA=&#10;" strokecolor="black [3040]" strokeweight=".25pt"/>
                      <v:line id="Straight Connector 254"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PG0pcUAAADcAAAADwAAAGRycy9kb3ducmV2LnhtbESP3WrCQBSE7wXfYTmCd7qpjSKpq4QW&#10;pRQv/OkDHLLHbGz2bMhuNfbpu4Lg5TAz3zCLVWdrcaHWV44VvIwTEMSF0xWXCr6P69EchA/IGmvH&#10;pOBGHlbLfm+BmXZX3tPlEEoRIewzVGBCaDIpfWHIoh+7hjh6J9daDFG2pdQtXiPc1nKSJDNpseK4&#10;YLChd0PFz+HXKpjvaPvx95rLIDfn4239lZpdnio1HHT5G4hAXXiGH+1PrWAyTe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mPG0pcUAAADcAAAADwAAAAAAAAAA&#10;AAAAAAChAgAAZHJzL2Rvd25yZXYueG1sUEsFBgAAAAAEAAQA+QAAAJMDAAAAAA==&#10;" strokecolor="black [3040]" strokeweight=".25pt"/>
                      <v:line id="Straight Connector 255"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WEYMEAAADcAAAADwAAAGRycy9kb3ducmV2LnhtbESPQYvCMBSE74L/ITzBi2iq0EWrUXQX&#10;weuqeH40z6bYvJQm1uqvN8LCHoeZ+YZZbTpbiZYaXzpWMJ0kIIhzp0suFJxP+/EchA/IGivHpOBJ&#10;Hjbrfm+FmXYP/qX2GAoRIewzVGBCqDMpfW7Iop+4mjh6V9dYDFE2hdQNPiLcVnKWJF/SYslxwWBN&#10;34by2/FuFVDazvV0d6mleeHhPioX7qdbKDUcdNsliEBd+A//tQ9awSxN4XMmHgG5f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FYRgwQAAANwAAAAPAAAAAAAAAAAAAAAA&#10;AKECAABkcnMvZG93bnJldi54bWxQSwUGAAAAAAQABAD5AAAAjwMAAAAA&#10;" strokecolor="black [3040]" strokeweight=".25pt"/>
                      <v:line id="Straight Connector 256"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McaF8IAAADcAAAADwAAAGRycy9kb3ducmV2LnhtbESPQYvCMBSE7wv7H8IT9rJoqqBoNS2r&#10;i+B1VTw/mmdTbF5KE2v11xtB2OMwM98wq7y3teio9ZVjBeNRAoK4cLriUsHxsB3OQfiArLF2TAru&#10;5CHPPj9WmGp34z/q9qEUEcI+RQUmhCaV0heGLPqRa4ijd3atxRBlW0rd4i3CbS0nSTKTFiuOCwYb&#10;2hgqLvurVUDTbq7H61MjzQN31+9q4X77hVJfg/5nCSJQH/7D7/ZOK5hMZ/A6E4+AzJ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McaF8IAAADcAAAADwAAAAAAAAAAAAAA&#10;AAChAgAAZHJzL2Rvd25yZXYueG1sUEsFBgAAAAAEAAQA+QAAAJADAAAAAA==&#10;" strokecolor="black [3040]" strokeweight=".25pt"/>
                    </v:group>
                    <v:group id="Group 221"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line id="Straight Connector 248"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UofcMAAADcAAAADwAAAGRycy9kb3ducmV2LnhtbERP3WrCMBS+H/gO4QjeralahnRGKYpj&#10;jF2o3QMcmrOmszkpTWbbPf1yMdjlx/e/3Y+2FXfqfeNYwTJJQRBXTjdcK/goT48bED4ga2wdk4KJ&#10;POx3s4ct5toNfKH7NdQihrDPUYEJocul9JUhiz5xHXHkPl1vMUTY11L3OMRw28pVmj5Jiw3HBoMd&#10;HQxVt+u3VbA50/vxZ13IIF++yun0lplzkSm1mI/FM4hAY/gX/7lftYJVFtfG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xlKH3DAAAA3AAAAA8AAAAAAAAAAAAA&#10;AAAAoQIAAGRycy9kb3ducmV2LnhtbFBLBQYAAAAABAAEAPkAAACRAwAAAAA=&#10;" strokecolor="black [3040]" strokeweight=".25pt"/>
                      <v:line id="Straight Connector 249"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ymN5sUAAADcAAAADwAAAGRycy9kb3ducmV2LnhtbESP3WrCQBSE7wXfYTmCd7qpDaKpq4QW&#10;pRQv/OkDHLLHbGz2bMhuNfbpu4Lg5TAz3zCLVWdrcaHWV44VvIwTEMSF0xWXCr6P69EMhA/IGmvH&#10;pOBGHlbLfm+BmXZX3tPlEEoRIewzVGBCaDIpfWHIoh+7hjh6J9daDFG2pdQtXiPc1nKSJFNpseK4&#10;YLChd0PFz+HXKpjtaPvx95rLIDfn4239lZpdnio1HHT5G4hAXXiGH+1PrWCSzuF+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ymN5sUAAADcAAAADwAAAAAAAAAA&#10;AAAAAAChAgAAZHJzL2Rvd25yZXYueG1sUEsFBgAAAAAEAAQA+QAAAJMDAAAAAA==&#10;" strokecolor="black [3040]" strokeweight=".25pt"/>
                      <v:line id="Straight Connector 250"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v2CcMAAADcAAAADwAAAGRycy9kb3ducmV2LnhtbERPy2rCQBTdC/2H4Ra6EZ0Y0NrUUaQQ&#10;6EqotdTlbebmQTN30plJjH/vLAouD+e92Y2mFQM531hWsJgnIIgLqxuuFJw+89kahA/IGlvLpOBK&#10;Hnbbh8kGM20v/EHDMVQihrDPUEEdQpdJ6YuaDPq57YgjV1pnMEToKqkdXmK4aWWaJCtpsOHYUGNH&#10;bzUVv8feKHAv6/IZy/3568d8583f4uBP/VSpp8dx/woi0Bju4n/3u1aQLuP8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Qb9gnDAAAA3AAAAA8AAAAAAAAAAAAA&#10;AAAAoQIAAGRycy9kb3ducmV2LnhtbFBLBQYAAAAABAAEAPkAAACRAwAAAAA=&#10;" strokecolor="black [3040]" strokeweight=".25pt"/>
                      <v:line id="Straight Connector 251"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dTksUAAADcAAAADwAAAGRycy9kb3ducmV2LnhtbESPW2sCMRSE3wv9D+EIvkjNrqD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1dTksUAAADcAAAADwAAAAAAAAAA&#10;AAAAAAChAgAAZHJzL2Rvd25yZXYueG1sUEsFBgAAAAAEAAQA+QAAAJMDAAAAAA==&#10;" strokecolor="black [3040]" strokeweight=".25pt"/>
                    </v:group>
                    <v:group id="Group 222"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line id="Straight Connector 244"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vlm18UAAADcAAAADwAAAGRycy9kb3ducmV2LnhtbESPW2sCMRSE34X+h3AKfSmaVcTL1ihS&#10;EPokqFvq43Fz9kI3J9sk6vrvjVDwcZiZb5jFqjONuJDztWUFw0ECgji3uuZSQXbY9GcgfEDW2Fgm&#10;BTfysFq+9BaYanvlHV32oRQRwj5FBVUIbSqlzysy6Ae2JY5eYZ3BEKUrpXZ4jXDTyFGSTKTBmuNC&#10;hS19VpT/7s9GgZvPiikW6+P3yfxs6r/h1mfnd6XeXrv1B4hAXXiG/9tfWsFoPIbHmXgE5PI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vlm18UAAADcAAAADwAAAAAAAAAA&#10;AAAAAAChAgAAZHJzL2Rvd25yZXYueG1sUEsFBgAAAAAEAAQA+QAAAJMDAAAAAA==&#10;" strokecolor="black [3040]" strokeweight=".25pt"/>
                      <v:line id="Straight Connector 245"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bXDTMYAAADcAAAADwAAAGRycy9kb3ducmV2LnhtbESPT2sCMRTE74LfITyhl9LNKtbarVFE&#10;EHoqaJX2+Lp5+4duXtYkq+u3b4SCx2FmfsMsVr1pxJmcry0rGCcpCOLc6ppLBYfP7dMchA/IGhvL&#10;pOBKHlbL4WCBmbYX3tF5H0oRIewzVFCF0GZS+rwigz6xLXH0CusMhihdKbXDS4SbRk7SdCYN1hwX&#10;KmxpU1H+u++MAvc6L16wWH8ff8zXtj6NP/yhe1TqYdSv30AE6sM9/N9+1wom02e4nYlHQC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G1w0zGAAAA3AAAAA8AAAAAAAAA&#10;AAAAAAAAoQIAAGRycy9kb3ducmV2LnhtbFBLBQYAAAAABAAEAPkAAACUAwAAAAA=&#10;" strokecolor="black [3040]" strokeweight=".25pt"/>
                      <v:line id="Straight Connector 246"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rYZlMQAAADcAAAADwAAAGRycy9kb3ducmV2LnhtbESP3WrCQBSE7wXfYTlC73SjBpHUVYJF&#10;KaUX/j3AIXuajWbPhuxWY5++KwheDjPzDbNYdbYWV2p95VjBeJSAIC6crrhUcDpuhnMQPiBrrB2T&#10;gjt5WC37vQVm2t14T9dDKEWEsM9QgQmhyaT0hSGLfuQa4uj9uNZiiLItpW7xFuG2lpMkmUmLFccF&#10;gw2tDRWXw69VMN/R98ffNJdBbs/H++YrNbs8Vept0OXvIAJ14RV+tj+1gkk6g8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thmUxAAAANwAAAAPAAAAAAAAAAAA&#10;AAAAAKECAABkcnMvZG93bnJldi54bWxQSwUGAAAAAAQABAD5AAAAkgMAAAAA&#10;" strokecolor="black [3040]" strokeweight=".25pt"/>
                      <v:line id="Straight Connector 247"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q8D8UAAADcAAAADwAAAGRycy9kb3ducmV2LnhtbESP3WrCQBSE7wXfYTmCd7qpDSqpq4QW&#10;pRQv/OkDHLLHbGz2bMhuNfbpu4Lg5TAz3zCLVWdrcaHWV44VvIwTEMSF0xWXCr6P69EchA/IGmvH&#10;pOBGHlbLfm+BmXZX3tPlEEoRIewzVGBCaDIpfWHIoh+7hjh6J9daDFG2pdQtXiPc1nKSJFNpseK4&#10;YLChd0PFz+HXKpjvaPvx95rLIDfn4239lZpdnio1HHT5G4hAXXiGH+1PrWCSzuB+Jh4Bufw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q8D8UAAADcAAAADwAAAAAAAAAA&#10;AAAAAAChAgAAZHJzL2Rvd25yZXYueG1sUEsFBgAAAAAEAAQA+QAAAJMDAAAAAA==&#10;" strokecolor="black [3040]" strokeweight=".25pt"/>
                    </v:group>
                    <v:group id="Group 223"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4Y5N8QAAADcAAAA&#10;DwAAAAAAAAAAAAAAAACqAgAAZHJzL2Rvd25yZXYueG1sUEsFBgAAAAAEAAQA+gAAAJsDAAAAAA==&#10;">
                      <v:line id="Straight Connector 236"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EuRsUAAADcAAAADwAAAGRycy9kb3ducmV2LnhtbESPW2sCMRSE34X+h3AKfRHNquBlaxQp&#10;CH0Sqlvq43Fz9kI3J9sk6vrvTUHwcZiZb5jlujONuJDztWUFo2ECgji3uuZSQXbYDuYgfEDW2Fgm&#10;BTfysF699JaYanvlL7rsQykihH2KCqoQ2lRKn1dk0A9tSxy9wjqDIUpXSu3wGuGmkeMkmUqDNceF&#10;Clv6qCj/3Z+NAreYFzMsNsfvk/nZ1n+jnc/OfaXeXrvNO4hAXXiGH+1PrWA8mcL/mXgE5Oo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WWEuRsUAAADcAAAADwAAAAAAAAAA&#10;AAAAAAChAgAAZHJzL2Rvd25yZXYueG1sUEsFBgAAAAAEAAQA+QAAAJMDAAAAAA==&#10;" strokecolor="black [3040]" strokeweight=".25pt"/>
                      <v:group id="Group 237"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line id="Straight Connector 238"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Ifr8MAAADcAAAADwAAAGRycy9kb3ducmV2LnhtbERPy2rCQBTdC/2H4Ra6EZ0YwdrUUaQQ&#10;6EqotdTlbebmQTN30plJjH/vLAouD+e92Y2mFQM531hWsJgnIIgLqxuuFJw+89kahA/IGlvLpOBK&#10;Hnbbh8kGM20v/EHDMVQihrDPUEEdQpdJ6YuaDPq57YgjV1pnMEToKqkdXmK4aWWaJCtpsOHYUGNH&#10;bzUVv8feKHAv6/IZy/3568d8583f4uBP/VSpp8dx/woi0Bju4n/3u1aQLuPaeCYeAb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eyH6/DAAAA3AAAAA8AAAAAAAAAAAAA&#10;AAAAoQIAAGRycy9kb3ducmV2LnhtbFBLBQYAAAAABAAEAPkAAACRAwAAAAA=&#10;" strokecolor="black [3040]" strokeweight=".25pt"/>
                        <v:line id="Straight Connector 239"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y/+m8YAAADcAAAADwAAAGRycy9kb3ducmV2LnhtbESP0WrCQBRE3wv+w3KFvtWNUUpMXSVY&#10;LKX4YNUPuGRvs9Hs3ZDdxtiv7wqFPg4zc4ZZrgfbiJ46XztWMJ0kIIhLp2uuFJyO26cMhA/IGhvH&#10;pOBGHtar0cMSc+2u/En9IVQiQtjnqMCE0OZS+tKQRT9xLXH0vlxnMUTZVVJ3eI1w28g0SZ6lxZrj&#10;gsGWNobKy+HbKsj2tHv9mRUyyLfz8bb9mJt9MVfqcTwULyACDeE//Nd+1wrS2QLuZ+IRk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sv/pvGAAAA3AAAAA8AAAAAAAAA&#10;AAAAAAAAoQIAAGRycy9kb3ducmV2LnhtbFBLBQYAAAAABAAEAPkAAACUAwAAAAA=&#10;" strokecolor="black [3040]" strokeweight=".25pt"/>
                        <v:line id="Straight Connector 240"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Mke8MAAADcAAAADwAAAGRycy9kb3ducmV2LnhtbERP3WrCMBS+H/gO4QjeralahnRGKYpj&#10;jF2o3QMcmrOmszkpTWbbPf1yMdjlx/e/3Y+2FXfqfeNYwTJJQRBXTjdcK/goT48bED4ga2wdk4KJ&#10;POx3s4ct5toNfKH7NdQihrDPUYEJocul9JUhiz5xHXHkPl1vMUTY11L3OMRw28pVmj5Jiw3HBoMd&#10;HQxVt+u3VbA50/vxZ13IIF++yun0lplzkSm1mI/FM4hAY/gX/7lftYJVFufHM/EIyN0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ITJHvDAAAA3AAAAA8AAAAAAAAAAAAA&#10;AAAAoQIAAGRycy9kb3ducmV2LnhtbFBLBQYAAAAABAAEAPkAAACRAwAAAAA=&#10;" strokecolor="black [3040]" strokeweight=".25pt"/>
                        <v:line id="Straight Connector 241"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7FT8UAAADcAAAADwAAAGRycy9kb3ducmV2LnhtbESPW2sCMRSE3wv9D+EIvkjNrojVrVFE&#10;EPpU8FLq4+nm7AU3J9sk6vrvjSD0cZiZb5j5sjONuJDztWUF6TABQZxbXXOp4LDfvE1B+ICssbFM&#10;Cm7kYbl4fZljpu2Vt3TZhVJECPsMFVQhtJmUPq/IoB/aljh6hXUGQ5SulNrhNcJNI0dJMpEGa44L&#10;Fba0rig/7c5GgZtNi3csVsfvX/Ozqf/SL384D5Tq97rVB4hAXfgPP9ufWsFonMLj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o7FT8UAAADcAAAADwAAAAAAAAAA&#10;AAAAAAChAgAAZHJzL2Rvd25yZXYueG1sUEsFBgAAAAAEAAQA+QAAAJMDAAAAAA==&#10;" strokecolor="black [3040]" strokeweight=".25pt"/>
                        <v:line id="Straight Connector 242"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0fl8UAAADcAAAADwAAAGRycy9kb3ducmV2LnhtbESP3WrCQBSE7wXfYTlC73RjGoqkrhIU&#10;ixQv/OkDHLKn2dTs2ZDdavTpu0LBy2FmvmHmy9424kKdrx0rmE4SEMSl0zVXCr5Om/EMhA/IGhvH&#10;pOBGHpaL4WCOuXZXPtDlGCoRIexzVGBCaHMpfWnIop+4ljh6366zGKLsKqk7vEa4bWSaJG/SYs1x&#10;wWBLK0Pl+fhrFcz2tFvfXwsZ5MfP6bb5zMy+yJR6GfXFO4hAfXiG/9tbrSDNUniciUdAL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0fl8UAAADcAAAADwAAAAAAAAAA&#10;AAAAAAChAgAAZHJzL2Rvd25yZXYueG1sUEsFBgAAAAAEAAQA+QAAAJMDAAAAAA==&#10;" strokecolor="black [3040]" strokeweight=".25pt"/>
                        <v:line id="Straight Connector 243"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G6DMQAAADcAAAADwAAAGRycy9kb3ducmV2LnhtbESP3WrCQBSE7wXfYTmCd7pRQ5HUVYJF&#10;KcUL/x7gkD3NRrNnQ3arsU/fFQpeDjPzDbNYdbYWN2p95VjBZJyAIC6crrhUcD5tRnMQPiBrrB2T&#10;ggd5WC37vQVm2t35QLdjKEWEsM9QgQmhyaT0hSGLfuwa4uh9u9ZiiLItpW7xHuG2ltMkeZMWK44L&#10;BhtaGyquxx+rYL6n3cfvLJdBbi+nx+YrNfs8VWo46PJ3EIG68Ar/tz+1gmk6g+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SwboMxAAAANwAAAAPAAAAAAAAAAAA&#10;AAAAAKECAABkcnMvZG93bnJldi54bWxQSwUGAAAAAAQABAD5AAAAkgMAAAAA&#10;" strokecolor="black [3040]" strokeweight=".25pt"/>
                      </v:group>
                    </v:group>
                    <v:group id="Group 224"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group id="Group 225"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yME2MQAAADcAAAADwAAAGRycy9kb3ducmV2LnhtbESPQYvCMBSE7wv+h/CE&#10;va1pu7hINYqIigcRVgXx9miebbF5KU1s6783wsIeh5n5hpktelOJlhpXWlYQjyIQxJnVJecKzqfN&#10;1wSE88gaK8uk4EkOFvPBxwxTbTv+pfbocxEg7FJUUHhfp1K6rCCDbmRr4uDdbGPQB9nkUjfYBbip&#10;ZBJFP9JgyWGhwJpWBWX348Mo2HbYLb/jdbu/31bP62l8uOxjUupz2C+nIDz1/j/8195pBUkyhve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yME2MQAAADcAAAA&#10;DwAAAAAAAAAAAAAAAACqAgAAZHJzL2Rvd25yZXYueG1sUEsFBgAAAAAEAAQA+gAAAJsDAAAAAA==&#10;">
                        <v:line id="Straight Connector 232"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P5tMIAAADcAAAADwAAAGRycy9kb3ducmV2LnhtbESPQYvCMBSE74L/IbyFvYimVly0GkVd&#10;BK/q4vnRPJuyzUtpYu3urzeC4HGYmW+Y5bqzlWip8aVjBeNRAoI4d7rkQsHPeT+cgfABWWPlmBT8&#10;kYf1qt9bYqbdnY/UnkIhIoR9hgpMCHUmpc8NWfQjVxNH7+oaiyHKppC6wXuE20qmSfIlLZYcFwzW&#10;tDOU/55uVgFN25keby+1NP94uA3Kufvu5kp9fnSbBYhAXXiHX+2DVpBOUnieiUdAr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iP5tMIAAADcAAAADwAAAAAAAAAAAAAA&#10;AAChAgAAZHJzL2Rvd25yZXYueG1sUEsFBgAAAAAEAAQA+QAAAJADAAAAAA==&#10;" strokecolor="black [3040]" strokeweight=".25pt"/>
                        <v:line id="Straight Connector 233"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fJccUAAADcAAAADwAAAGRycy9kb3ducmV2LnhtbESP0WrCQBRE3wv+w3ILfaubJlIkdQ1B&#10;sZTSB41+wCV7m41m74bsqrFf3y0UfBxm5gyzKEbbiQsNvnWs4GWagCCunW65UXDYb57nIHxA1tg5&#10;JgU38lAsJw8LzLW78o4uVWhEhLDPUYEJoc+l9LUhi37qeuLofbvBYohyaKQe8BrhtpNpkrxKiy3H&#10;BYM9rQzVp+psFcy39LX+yUoZ5Ptxf9t8zsy2nCn19DiWbyACjeEe/m9/aAVplsHfmXgE5PI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sfJccUAAADcAAAADwAAAAAAAAAA&#10;AAAAAAChAgAAZHJzL2Rvd25yZXYueG1sUEsFBgAAAAAEAAQA+QAAAJMDAAAAAA==&#10;" strokecolor="black [3040]" strokeweight=".25pt"/>
                        <v:line id="Straight Connector 234"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5RBcQAAADcAAAADwAAAGRycy9kb3ducmV2LnhtbESP3WrCQBSE7wXfYTmCd7pRQ5HUVYJF&#10;KcUL/x7gkD3NRrNnQ3arsU/fFQpeDjPzDbNYdbYWN2p95VjBZJyAIC6crrhUcD5tRnMQPiBrrB2T&#10;ggd5WC37vQVm2t35QLdjKEWEsM9QgQmhyaT0hSGLfuwa4uh9u9ZiiLItpW7xHuG2ltMkeZMWK44L&#10;BhtaGyquxx+rYL6n3cfvLJdBbi+nx+YrNfs8VWo46PJ3EIG68Ar/tz+1guksheeZeATk8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LlEFxAAAANwAAAAPAAAAAAAAAAAA&#10;AAAAAKECAABkcnMvZG93bnJldi54bWxQSwUGAAAAAAQABAD5AAAAkgMAAAAA&#10;" strokecolor="black [3040]" strokeweight=".25pt"/>
                        <v:line id="Straight Connector 235"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cphwMIAAADcAAAADwAAAGRycy9kb3ducmV2LnhtbESPT4vCMBTE7wt+h/AEL8uaqijaNYp/&#10;ELxalz0/mrdN2ealNLFWP70RBI/DzPyGWa47W4mWGl86VjAaJiCIc6dLLhT8nA9fcxA+IGusHJOC&#10;G3lYr3ofS0y1u/KJ2iwUIkLYp6jAhFCnUvrckEU/dDVx9P5cYzFE2RRSN3iNcFvJcZLMpMWS44LB&#10;mnaG8v/sYhXQtJ3r0fa3luaOx8tnuXD7bqHUoN9tvkEE6sI7/GoftYLxZArPM/E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cphwMIAAADcAAAADwAAAAAAAAAAAAAA&#10;AAChAgAAZHJzL2Rvd25yZXYueG1sUEsFBgAAAAAEAAQA+QAAAJADAAAAAA==&#10;" strokecolor="black [3040]" strokeweight=".25pt"/>
                      </v:group>
                      <v:group id="Group 226"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line id="Straight Connector 227"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dAMQAAADcAAAADwAAAGRycy9kb3ducmV2LnhtbESPT2sCMRTE7wW/Q3iCl6JZ91Dt1igi&#10;CJ6EWsUen5u3f+jmZU2irt/eCAWPw8z8hpktOtOIKzlfW1YwHiUgiHOray4V7H/WwykIH5A1NpZJ&#10;wZ08LOa9txlm2t74m667UIoIYZ+hgiqENpPS5xUZ9CPbEkevsM5giNKVUju8RbhpZJokH9JgzXGh&#10;wpZWFeV/u4tR4D6nxQSL5e/hZI7r+jze+v3lXalBv1t+gQjUhVf4v73RCtJ0As8z8QjI+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9B0AxAAAANwAAAAPAAAAAAAAAAAA&#10;AAAAAKECAABkcnMvZG93bnJldi54bWxQSwUGAAAAAAQABAD5AAAAkgMAAAAA&#10;" strokecolor="black [3040]" strokeweight=".25pt"/>
                        <v:line id="Straight Connector 228"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N3cEAAADcAAAADwAAAGRycy9kb3ducmV2LnhtbERPy4rCMBTdC/5DuII7Ta0ySDVKURyG&#10;wYWvD7g016ba3JQmo3W+frIQZnk47+W6s7V4UOsrxwom4wQEceF0xaWCy3k3moPwAVlj7ZgUvMjD&#10;etXvLTHT7slHepxCKWII+wwVmBCaTEpfGLLox64hjtzVtRZDhG0pdYvPGG5rmSbJh7RYcWww2NDG&#10;UHE//VgF8wPtt7/TXAb5eTu/dt8zc8hnSg0HXb4AEagL/+K3+0srSNO4Np6JR0Cu/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Bus3dwQAAANwAAAAPAAAAAAAAAAAAAAAA&#10;AKECAABkcnMvZG93bnJldi54bWxQSwUGAAAAAAQABAD5AAAAjwMAAAAA&#10;" strokecolor="black [3040]" strokeweight=".25pt"/>
                        <v:line id="Straight Connector 229"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ZoRsUAAADcAAAADwAAAGRycy9kb3ducmV2LnhtbESP3WrCQBSE7wu+w3IE7+qmUURTVwkt&#10;SpFe+NMHOGSP2djs2ZBdNfbp3YLg5TAz3zDzZWdrcaHWV44VvA0TEMSF0xWXCn4Oq9cpCB+QNdaO&#10;ScGNPCwXvZc5ZtpdeUeXfShFhLDPUIEJocmk9IUhi37oGuLoHV1rMUTZllK3eI1wW8s0SSbSYsVx&#10;wWBDH4aK3/3ZKphu6fvzb5TLINenw221GZttPlZq0O/ydxCBuvAMP9pfWkGazuD/TDwCcnE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ZoRsUAAADcAAAADwAAAAAAAAAA&#10;AAAAAAChAgAAZHJzL2Rvd25yZXYueG1sUEsFBgAAAAAEAAQA+QAAAJMDAAAAAA==&#10;" strokecolor="black [3040]" strokeweight=".25pt"/>
                        <v:line id="Straight Connector 230"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hVXBsEAAADcAAAADwAAAGRycy9kb3ducmV2LnhtbERPy4rCMBTdD/gP4QruxtQHg1SjFEWR&#10;wYWvD7g016ba3JQmavXrJwthlofzni1aW4kHNb50rGDQT0AQ506XXCg4n9bfExA+IGusHJOCF3lY&#10;zDtfM0y1e/KBHsdQiBjCPkUFJoQ6ldLnhiz6vquJI3dxjcUQYVNI3eAzhttKDpPkR1osOTYYrGlp&#10;KL8d71bBZE+71XuUySA319Nr/Ts2+2ysVK/bZlMQgdrwL/64t1rBcBTnxzPxCMj5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6FVcGwQAAANwAAAAPAAAAAAAAAAAAAAAA&#10;AKECAABkcnMvZG93bnJldi54bWxQSwUGAAAAAAQABAD5AAAAjwMAAAAA&#10;" strokecolor="black [3040]" strokeweight=".25pt"/>
                        <v:line id="Straight Connector 231"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Fnw8IAAADcAAAADwAAAGRycy9kb3ducmV2LnhtbESPQYvCMBSE7wv+h/AEL4umVVa0GsVd&#10;WfC6Kp4fzbMpNi+libX66zeC4HGYmW+Y5bqzlWip8aVjBekoAUGcO11yoeB4+B3OQPiArLFyTAru&#10;5GG96n0sMdPuxn/U7kMhIoR9hgpMCHUmpc8NWfQjVxNH7+waiyHKppC6wVuE20qOk2QqLZYcFwzW&#10;9GMov+yvVgF9tTOdfp9qaR64u36Wc7ft5koN+t1mASJQF97hV3unFYwnKTzPxCMg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vFnw8IAAADcAAAADwAAAAAAAAAAAAAA&#10;AAChAgAAZHJzL2Rvd25yZXYueG1sUEsFBgAAAAAEAAQA+QAAAJADA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7B70E94D" wp14:editId="35B31ADF">
            <wp:extent cx="5712460" cy="402336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l="2216" t="7722" r="1729" b="7634"/>
                    <a:stretch>
                      <a:fillRect/>
                    </a:stretch>
                  </pic:blipFill>
                  <pic:spPr bwMode="auto">
                    <a:xfrm>
                      <a:off x="0" y="0"/>
                      <a:ext cx="5712460" cy="4023360"/>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4.1: Detailed Plan of the Study area</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4.3 </w:t>
      </w:r>
      <w:r>
        <w:rPr>
          <w:rFonts w:ascii="Times New Roman" w:hAnsi="Times New Roman" w:cs="Times New Roman"/>
          <w:b/>
          <w:bCs/>
          <w:sz w:val="24"/>
          <w:szCs w:val="24"/>
        </w:rPr>
        <w:tab/>
        <w:t>SPOT HEIGHT MEASUREMENT AND ELEVATION ANALYSIS</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Spot height measurements were obtained at regularly spaced intervals across the terrain to capture the vertical variation of the site. The spot heights ranged from 302.00 meters to 321.00 meters above mean sea level, indicating an elevation variation of 19 meters. Readings were taken at terrain breaks, slope transitions, and grid intersections to provide a full surface elevation dataset.</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spot heights, contour lines were interpolated at 1.00-meter intervals, generating a continuous representation of elevation change across the site. The contours illustrate gradual and moderate slope patterns, with the steepest gradients located toward the northeastern section and relatively flatter terrain to the southwest.</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 xml:space="preserve">The elevation range reflects a moderate topographic undulation, which is advantageous for natural surface drainage, minimizing the risk of waterlogging. Slopes are not extreme, suggesting that grading requirements for construction will be minimal and cost-effective. The elevation profile also guides where best to site sensitive infrastructure such as roads, buildings,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channels. High points (up to 321m) are ideal for positioning critical structures, while lower points (around 302m) should be evaluated for potential runoff collection or water retention.</w:t>
      </w:r>
    </w:p>
    <w:p w:rsidR="00E3198F" w:rsidRDefault="00E3198F" w:rsidP="00E3198F">
      <w:pPr>
        <w:spacing w:line="480" w:lineRule="auto"/>
        <w:jc w:val="both"/>
        <w:rPr>
          <w:rFonts w:ascii="Times New Roman" w:hAnsi="Times New Roman" w:cs="Times New Roman"/>
          <w:b/>
          <w:sz w:val="24"/>
          <w:szCs w:val="24"/>
        </w:rPr>
      </w:pPr>
      <w:r>
        <w:rPr>
          <w:noProof/>
        </w:rPr>
        <mc:AlternateContent>
          <mc:Choice Requires="wps">
            <w:drawing>
              <wp:anchor distT="0" distB="0" distL="114300" distR="114300" simplePos="0" relativeHeight="251665408" behindDoc="0" locked="0" layoutInCell="1" allowOverlap="1" wp14:anchorId="331AA611" wp14:editId="2061B7D7">
                <wp:simplePos x="0" y="0"/>
                <wp:positionH relativeFrom="column">
                  <wp:posOffset>1632585</wp:posOffset>
                </wp:positionH>
                <wp:positionV relativeFrom="paragraph">
                  <wp:posOffset>62865</wp:posOffset>
                </wp:positionV>
                <wp:extent cx="2154555" cy="755650"/>
                <wp:effectExtent l="0" t="0" r="0" b="6350"/>
                <wp:wrapNone/>
                <wp:docPr id="1293" name="Text Box 1293"/>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E3198F" w:rsidRDefault="00E3198F" w:rsidP="00E3198F">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E3198F" w:rsidRDefault="00E3198F" w:rsidP="00E3198F">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E3198F" w:rsidRDefault="00E3198F" w:rsidP="00E3198F">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3" o:spid="_x0000_s1049" type="#_x0000_t202" style="position:absolute;left:0;text-align:left;margin-left:128.55pt;margin-top:4.95pt;width:169.65pt;height:5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" fillcolor="white [3201]" stroked="f" strokeweight=".5pt">
                <v:textbox>
                  <w:txbxContent>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PLAN SHEWING THE SPOT HEIGHTS</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E3198F" w:rsidRDefault="00E3198F" w:rsidP="00E3198F">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E3198F" w:rsidRDefault="00E3198F" w:rsidP="00E3198F">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E3198F" w:rsidRDefault="00E3198F" w:rsidP="00E3198F">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3360" behindDoc="0" locked="0" layoutInCell="1" allowOverlap="1" wp14:anchorId="5FD66887" wp14:editId="3F74F070">
                <wp:simplePos x="0" y="0"/>
                <wp:positionH relativeFrom="column">
                  <wp:posOffset>3030855</wp:posOffset>
                </wp:positionH>
                <wp:positionV relativeFrom="paragraph">
                  <wp:posOffset>1626870</wp:posOffset>
                </wp:positionV>
                <wp:extent cx="1405890" cy="1420495"/>
                <wp:effectExtent l="0" t="0" r="22860" b="27305"/>
                <wp:wrapNone/>
                <wp:docPr id="1101" name="Group 1101"/>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16" name="Group 116"/>
                        <wpg:cNvGrpSpPr/>
                        <wpg:grpSpPr>
                          <a:xfrm>
                            <a:off x="908050" y="304800"/>
                            <a:ext cx="217170" cy="134621"/>
                            <a:chOff x="908050" y="304800"/>
                            <a:chExt cx="217170" cy="134621"/>
                          </a:xfrm>
                        </wpg:grpSpPr>
                        <wps:wsp>
                          <wps:cNvPr id="207" name="Straight Connector 207"/>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8" name="Straight Connector 208"/>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9" name="Straight Connector 209"/>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10" name="Straight Connector 210"/>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17" name="Group 117"/>
                        <wpg:cNvGrpSpPr/>
                        <wpg:grpSpPr>
                          <a:xfrm>
                            <a:off x="0" y="0"/>
                            <a:ext cx="1405890" cy="1420496"/>
                            <a:chOff x="0" y="0"/>
                            <a:chExt cx="1405890" cy="1420496"/>
                          </a:xfrm>
                        </wpg:grpSpPr>
                        <wpg:grpSp>
                          <wpg:cNvPr id="118" name="Group 118"/>
                          <wpg:cNvGrpSpPr/>
                          <wpg:grpSpPr>
                            <a:xfrm>
                              <a:off x="0" y="146050"/>
                              <a:ext cx="906780" cy="600075"/>
                              <a:chOff x="0" y="146050"/>
                              <a:chExt cx="906780" cy="600075"/>
                            </a:xfrm>
                          </wpg:grpSpPr>
                          <wpg:grpSp>
                            <wpg:cNvPr id="176" name="Group 176"/>
                            <wpg:cNvGrpSpPr/>
                            <wpg:grpSpPr>
                              <a:xfrm>
                                <a:off x="234950" y="146050"/>
                                <a:ext cx="247650" cy="158115"/>
                                <a:chOff x="234950" y="146050"/>
                                <a:chExt cx="247650" cy="158115"/>
                              </a:xfrm>
                            </wpg:grpSpPr>
                            <wps:wsp>
                              <wps:cNvPr id="203" name="Straight Connector 203"/>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4" name="Straight Connector 204"/>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5" name="Straight Connector 205"/>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6" name="Straight Connector 206"/>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7" name="Group 177"/>
                            <wpg:cNvGrpSpPr/>
                            <wpg:grpSpPr>
                              <a:xfrm>
                                <a:off x="476250" y="203200"/>
                                <a:ext cx="430530" cy="203835"/>
                                <a:chOff x="476250" y="203200"/>
                                <a:chExt cx="430530" cy="203835"/>
                              </a:xfrm>
                            </wpg:grpSpPr>
                            <wps:wsp>
                              <wps:cNvPr id="199" name="Straight Connector 199"/>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1" name="Straight Connector 201"/>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202" name="Straight Connector 202"/>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8" name="Group 178"/>
                            <wpg:cNvGrpSpPr/>
                            <wpg:grpSpPr>
                              <a:xfrm>
                                <a:off x="50800" y="190500"/>
                                <a:ext cx="167640" cy="259080"/>
                                <a:chOff x="50800" y="190500"/>
                                <a:chExt cx="167640" cy="259080"/>
                              </a:xfrm>
                            </wpg:grpSpPr>
                            <wps:wsp>
                              <wps:cNvPr id="195" name="Straight Connector 195"/>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79" name="Group 179"/>
                            <wpg:cNvGrpSpPr/>
                            <wpg:grpSpPr>
                              <a:xfrm>
                                <a:off x="0" y="438150"/>
                                <a:ext cx="167640" cy="262890"/>
                                <a:chOff x="0" y="438150"/>
                                <a:chExt cx="167640" cy="262890"/>
                              </a:xfrm>
                            </wpg:grpSpPr>
                            <wps:wsp>
                              <wps:cNvPr id="191" name="Straight Connector 191"/>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2" name="Straight Connector 192"/>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0" name="Group 180"/>
                            <wpg:cNvGrpSpPr/>
                            <wpg:grpSpPr>
                              <a:xfrm>
                                <a:off x="158750" y="514350"/>
                                <a:ext cx="131445" cy="209550"/>
                                <a:chOff x="158750" y="514350"/>
                                <a:chExt cx="131445" cy="209550"/>
                              </a:xfrm>
                            </wpg:grpSpPr>
                            <wps:wsp>
                              <wps:cNvPr id="187" name="Straight Connector 187"/>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8" name="Straight Connector 188"/>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9" name="Straight Connector 189"/>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90" name="Straight Connector 190"/>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81" name="Group 181"/>
                            <wpg:cNvGrpSpPr/>
                            <wpg:grpSpPr>
                              <a:xfrm>
                                <a:off x="273050" y="336550"/>
                                <a:ext cx="174624" cy="409575"/>
                                <a:chOff x="273050" y="336550"/>
                                <a:chExt cx="174624" cy="409575"/>
                              </a:xfrm>
                            </wpg:grpSpPr>
                            <wps:wsp>
                              <wps:cNvPr id="182" name="Straight Connector 182"/>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3" name="Straight Connector 183"/>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4" name="Straight Connector 184"/>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5" name="Straight Connector 185"/>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86" name="Straight Connector 186"/>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19" name="Group 119"/>
                          <wpg:cNvGrpSpPr/>
                          <wpg:grpSpPr>
                            <a:xfrm>
                              <a:off x="76200" y="0"/>
                              <a:ext cx="1329690" cy="1420496"/>
                              <a:chOff x="76200" y="0"/>
                              <a:chExt cx="1329690" cy="1420496"/>
                            </a:xfrm>
                          </wpg:grpSpPr>
                          <wpg:grpSp>
                            <wpg:cNvPr id="120" name="Group 120"/>
                            <wpg:cNvGrpSpPr/>
                            <wpg:grpSpPr>
                              <a:xfrm>
                                <a:off x="400050" y="0"/>
                                <a:ext cx="1005840" cy="337185"/>
                                <a:chOff x="400050" y="0"/>
                                <a:chExt cx="1005840" cy="337185"/>
                              </a:xfrm>
                            </wpg:grpSpPr>
                            <wps:wsp>
                              <wps:cNvPr id="168" name="Straight Connector 168"/>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9" name="Straight Connector 169"/>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0" name="Straight Connector 170"/>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1" name="Straight Connector 171"/>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2" name="Straight Connector 172"/>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3" name="Straight Connector 173"/>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4" name="Straight Connector 174"/>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75" name="Straight Connector 175"/>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1" name="Group 121"/>
                            <wpg:cNvGrpSpPr/>
                            <wpg:grpSpPr>
                              <a:xfrm>
                                <a:off x="1130300" y="349250"/>
                                <a:ext cx="236220" cy="144780"/>
                                <a:chOff x="1130300" y="349250"/>
                                <a:chExt cx="236220" cy="144780"/>
                              </a:xfrm>
                            </wpg:grpSpPr>
                            <wps:wsp>
                              <wps:cNvPr id="164" name="Straight Connector 164"/>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5" name="Straight Connector 165"/>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6" name="Straight Connector 166"/>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7" name="Straight Connector 167"/>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2" name="Group 122"/>
                            <wpg:cNvGrpSpPr/>
                            <wpg:grpSpPr>
                              <a:xfrm>
                                <a:off x="438150" y="609600"/>
                                <a:ext cx="215265" cy="179070"/>
                                <a:chOff x="438150" y="609600"/>
                                <a:chExt cx="215265" cy="179070"/>
                              </a:xfrm>
                            </wpg:grpSpPr>
                            <wps:wsp>
                              <wps:cNvPr id="160" name="Straight Connector 160"/>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1" name="Straight Connector 161"/>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2" name="Straight Connector 162"/>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63" name="Straight Connector 163"/>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3" name="Group 123"/>
                            <wpg:cNvGrpSpPr/>
                            <wpg:grpSpPr>
                              <a:xfrm>
                                <a:off x="76200" y="711200"/>
                                <a:ext cx="459105" cy="211454"/>
                                <a:chOff x="76200" y="711200"/>
                                <a:chExt cx="459105" cy="211454"/>
                              </a:xfrm>
                            </wpg:grpSpPr>
                            <wps:wsp>
                              <wps:cNvPr id="155" name="Straight Connector 155"/>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6" name="Straight Connector 156"/>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7" name="Straight Connector 157"/>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8" name="Straight Connector 158"/>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9" name="Straight Connector 159"/>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4" name="Group 124"/>
                            <wpg:cNvGrpSpPr/>
                            <wpg:grpSpPr>
                              <a:xfrm>
                                <a:off x="539750" y="831850"/>
                                <a:ext cx="216535" cy="156211"/>
                                <a:chOff x="539750" y="831850"/>
                                <a:chExt cx="216535" cy="156211"/>
                              </a:xfrm>
                            </wpg:grpSpPr>
                            <wps:wsp>
                              <wps:cNvPr id="151" name="Straight Connector 151"/>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2" name="Straight Connector 152"/>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3" name="Straight Connector 153"/>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4" name="Straight Connector 154"/>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5" name="Group 125"/>
                            <wpg:cNvGrpSpPr/>
                            <wpg:grpSpPr>
                              <a:xfrm>
                                <a:off x="895350" y="584200"/>
                                <a:ext cx="154305" cy="224498"/>
                                <a:chOff x="895350" y="584200"/>
                                <a:chExt cx="154305" cy="224498"/>
                              </a:xfrm>
                            </wpg:grpSpPr>
                            <wps:wsp>
                              <wps:cNvPr id="147" name="Straight Connector 147"/>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8" name="Straight Connector 148"/>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9" name="Straight Connector 149"/>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50" name="Straight Connector 150"/>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6" name="Group 126"/>
                            <wpg:cNvGrpSpPr/>
                            <wpg:grpSpPr>
                              <a:xfrm>
                                <a:off x="717550" y="793750"/>
                                <a:ext cx="270510" cy="464820"/>
                                <a:chOff x="717550" y="793750"/>
                                <a:chExt cx="270510" cy="464820"/>
                              </a:xfrm>
                            </wpg:grpSpPr>
                            <wps:wsp>
                              <wps:cNvPr id="139" name="Straight Connector 139"/>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140" name="Group 140"/>
                              <wpg:cNvGrpSpPr/>
                              <wpg:grpSpPr>
                                <a:xfrm>
                                  <a:off x="717550" y="793750"/>
                                  <a:ext cx="270510" cy="464820"/>
                                  <a:chOff x="717550" y="793750"/>
                                  <a:chExt cx="270510" cy="464820"/>
                                </a:xfrm>
                              </wpg:grpSpPr>
                              <wps:wsp>
                                <wps:cNvPr id="141" name="Straight Connector 141"/>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2" name="Straight Connector 142"/>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3" name="Straight Connector 143"/>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4" name="Straight Connector 144"/>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5" name="Straight Connector 145"/>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46" name="Straight Connector 146"/>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127" name="Group 127"/>
                            <wpg:cNvGrpSpPr/>
                            <wpg:grpSpPr>
                              <a:xfrm>
                                <a:off x="965200" y="1155700"/>
                                <a:ext cx="280035" cy="264796"/>
                                <a:chOff x="965200" y="1155700"/>
                                <a:chExt cx="280035" cy="264796"/>
                              </a:xfrm>
                            </wpg:grpSpPr>
                            <wpg:grpSp>
                              <wpg:cNvPr id="128" name="Group 128"/>
                              <wpg:cNvGrpSpPr/>
                              <wpg:grpSpPr>
                                <a:xfrm>
                                  <a:off x="965200" y="1155700"/>
                                  <a:ext cx="257175" cy="203834"/>
                                  <a:chOff x="965200" y="1155700"/>
                                  <a:chExt cx="257175" cy="203834"/>
                                </a:xfrm>
                              </wpg:grpSpPr>
                              <wps:wsp>
                                <wps:cNvPr id="135" name="Straight Connector 135"/>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6" name="Straight Connector 136"/>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7" name="Straight Connector 137"/>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8" name="Straight Connector 138"/>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129" name="Group 129"/>
                              <wpg:cNvGrpSpPr/>
                              <wpg:grpSpPr>
                                <a:xfrm>
                                  <a:off x="989965" y="1216660"/>
                                  <a:ext cx="255270" cy="203836"/>
                                  <a:chOff x="989965" y="1216660"/>
                                  <a:chExt cx="255270" cy="203836"/>
                                </a:xfrm>
                              </wpg:grpSpPr>
                              <wps:wsp>
                                <wps:cNvPr id="130" name="Straight Connector 130"/>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1" name="Straight Connector 131"/>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2" name="Straight Connector 132"/>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3" name="Straight Connector 133"/>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34" name="Straight Connector 134"/>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01" o:spid="_x0000_s1026" style="position:absolute;margin-left:238.65pt;margin-top:128.1pt;width:110.7pt;height:111.85pt;z-index:251663360"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">
                <v:group id="Group 116"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line id="Straight Connector 207"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5AFz8YAAADcAAAADwAAAGRycy9kb3ducmV2LnhtbESP3WrCQBSE74W+w3IK3ummKiqpGwkt&#10;SpFe+NMHOGRPs2mzZ0N2jbFP7xYEL4eZ+YZZrXtbi45aXzlW8DJOQBAXTldcKvg6bUZLED4ga6wd&#10;k4IreVhnT4MVptpd+EDdMZQiQtinqMCE0KRS+sKQRT92DXH0vl1rMUTZllK3eIlwW8tJksylxYrj&#10;gsGG3gwVv8ezVbDc0+f73zSXQW5/TtfNbmb2+Uyp4XOfv4II1IdH+N7+0AomyQL+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uQBc/GAAAA3AAAAA8AAAAAAAAA&#10;AAAAAAAAoQIAAGRycy9kb3ducmV2LnhtbFBLBQYAAAAABAAEAPkAAACUAwAAAAA=&#10;" strokecolor="black [3040]" strokeweight=".25pt"/>
                  <v:line id="Straight Connector 208"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RvcAAAADcAAAADwAAAGRycy9kb3ducmV2LnhtbERPy4rCMBTdD/gP4QruxtQHg1SjFEWR&#10;wYWvD7g016ba3JQmavXrJwthlofzni1aW4kHNb50rGDQT0AQ506XXCg4n9bfExA+IGusHJOCF3lY&#10;zDtfM0y1e/KBHsdQiBjCPkUFJoQ6ldLnhiz6vquJI3dxjcUQYVNI3eAzhttKDpPkR1osOTYYrGlp&#10;KL8d71bBZE+71XuUySA319Nr/Ts2+2ysVK/bZlMQgdrwL/64t1rBMIlr45l4BOT8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oPkb3AAAAA3AAAAA8AAAAAAAAAAAAAAAAA&#10;oQIAAGRycy9kb3ducmV2LnhtbFBLBQYAAAAABAAEAPkAAACOAwAAAAA=&#10;" strokecolor="black [3040]" strokeweight=".25pt"/>
                  <v:line id="Straight Connector 209"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pJwicYAAADcAAAADwAAAGRycy9kb3ducmV2LnhtbESPT2vCQBTE7wW/w/IKvRTdJAerqauE&#10;gtBToVbR42v25Q/Nvo27a0y/vVsoeBxm5jfMajOaTgzkfGtZQTpLQBCXVrdcK9h/bacLED4ga+ws&#10;k4Jf8rBZTx5WmGt75U8adqEWEcI+RwVNCH0upS8bMuhntieOXmWdwRClq6V2eI1w08ksSebSYMtx&#10;ocGe3hoqf3YXo8AtF9ULVsXp8G2O2/acfvj95Vmpp8exeAURaAz38H/7XSvIkiX8nYlHQK5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aScInGAAAA3AAAAA8AAAAAAAAA&#10;AAAAAAAAoQIAAGRycy9kb3ducmV2LnhtbFBLBQYAAAAABAAEAPkAAACUAwAAAAA=&#10;" strokecolor="black [3040]" strokeweight=".25pt"/>
                  <v:line id="Straight Connector 210"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FPycEAAADcAAAADwAAAGRycy9kb3ducmV2LnhtbERPy4rCMBTdD/gP4QpuBk3rwtFqFBkQ&#10;ZiXoKLq8NrcPbG5qErX+vVkMzPJw3otVZxrxIOdrywrSUQKCOLe65lLB4XcznILwAVljY5kUvMjD&#10;atn7WGCm7ZN39NiHUsQQ9hkqqEJoMyl9XpFBP7ItceQK6wyGCF0ptcNnDDeNHCfJRBqsOTZU2NJ3&#10;Rfl1fzcK3GxafGGxPh8v5rSpb+nWH+6fSg363XoOIlAX/sV/7h+tYJzG+fFMPAJy+QY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ycU/JwQAAANwAAAAPAAAAAAAAAAAAAAAA&#10;AKECAABkcnMvZG93bnJldi54bWxQSwUGAAAAAAQABAD5AAAAjwMAAAAA&#10;" strokecolor="black [3040]" strokeweight=".25pt"/>
                </v:group>
                <v:group id="Group 117"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group id="Group 118"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76"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line id="Straight Connector 203"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3pHY8QAAADcAAAADwAAAGRycy9kb3ducmV2LnhtbESPT2sCMRTE74LfITzBi2hWC9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HekdjxAAAANwAAAAPAAAAAAAAAAAA&#10;AAAAAKECAABkcnMvZG93bnJldi54bWxQSwUGAAAAAAQABAD5AAAAkgMAAAAA&#10;" strokecolor="black [3040]" strokeweight=".25pt"/>
                      <v:line id="Straight Connector 204"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JPfF8QAAADcAAAADwAAAGRycy9kb3ducmV2LnhtbESPT2sCMRTE74LfITzBi2hWKdZujSKC&#10;4EmoWuzxdfP2D25e1iTq9ts3guBxmJnfMPNla2pxI+crywrGowQEcWZ1xYWC42EznIHwAVljbZkU&#10;/JGH5aLbmWOq7Z2/6LYPhYgQ9ikqKENoUil9VpJBP7INcfRy6wyGKF0htcN7hJtaTpJkKg1WHBdK&#10;bGhdUnbeX40C9zHL3zFf/Xz/mtOmuox3/ngdKNXvtatPEIHa8Ao/21utYJK8weNMPAJy8Q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k98XxAAAANwAAAAPAAAAAAAAAAAA&#10;AAAAAKECAABkcnMvZG93bnJldi54bWxQSwUGAAAAAAQABAD5AAAAkgMAAAAA&#10;" strokecolor="black [3040]" strokeweight=".25pt"/>
                      <v:line id="Straight Connector 205"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4+I8YAAADcAAAADwAAAGRycy9kb3ducmV2LnhtbESPzWrDMBCE74G+g9hCbonc/BHcyMG0&#10;JJTQQ376AIu1tdxaK2MpjtOnjwqBHIeZ+YZZrXtbi45aXzlW8DJOQBAXTldcKvg6bUZLED4ga6wd&#10;k4IreVhnT4MVptpd+EDdMZQiQtinqMCE0KRS+sKQRT92DXH0vl1rMUTZllK3eIlwW8tJkiykxYrj&#10;gsGG3gwVv8ezVbDc0+f73zSXQW5/TtfNbmb2+Uyp4XOfv4II1IdH+N7+0AomyRz+z8QjI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OPiPGAAAA3AAAAA8AAAAAAAAA&#10;AAAAAAAAoQIAAGRycy9kb3ducmV2LnhtbFBLBQYAAAAABAAEAPkAAACUAwAAAAA=&#10;" strokecolor="black [3040]" strokeweight=".25pt"/>
                      <v:line id="Straight Connector 206"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NygVMUAAADcAAAADwAAAGRycy9kb3ducmV2LnhtbESP0WrCQBRE3wv9h+UW+lY31SCSukpo&#10;UYr4YJN+wCV7m41m74bsVhO/3i0UfBxm5gyzXA+2FWfqfeNYweskAUFcOd1wreC73LwsQPiArLF1&#10;TApG8rBePT4sMdPuwl90LkItIoR9hgpMCF0mpa8MWfQT1xFH78f1FkOUfS11j5cIt62cJslcWmw4&#10;Lhjs6N1QdSp+rYLFgfYf11kug9wey3GzS80hT5V6fhryNxCBhnAP/7c/tYJpMoe/M/EIyN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NygVMUAAADcAAAADwAAAAAAAAAA&#10;AAAAAAChAgAAZHJzL2Rvd25yZXYueG1sUEsFBgAAAAAEAAQA+QAAAJMDAAAAAA==&#10;" strokecolor="black [3040]" strokeweight=".25pt"/>
                    </v:group>
                    <v:group id="Group 177"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CtxVcMAAADcAAAADwAAAGRycy9kb3ducmV2LnhtbERPS4vCMBC+C/6HMII3&#10;TavsunSNIqLiQRZ8wLK3oRnbYjMpTWzrv98Igrf5+J4zX3amFA3VrrCsIB5HIIhTqwvOFFzO29EX&#10;COeRNZaWScGDHCwX/d4cE21bPlJz8pkIIewSVJB7XyVSujQng25sK+LAXW1t0AdYZ1LX2IZwU8pJ&#10;FH1KgwWHhhwrWueU3k53o2DXYruaxpvmcLuuH3/nj5/fQ0xKDQfd6huEp86/xS/3Xof5s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cK3FVwwAAANwAAAAP&#10;AAAAAAAAAAAAAAAAAKoCAABkcnMvZG93bnJldi54bWxQSwUGAAAAAAQABAD6AAAAmgMAAAAA&#10;">
                      <v:line id="Straight Connector 199"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A3cIAAADcAAAADwAAAGRycy9kb3ducmV2LnhtbERP24rCMBB9F/yHMIJvmnph0WqU4uKy&#10;LPvg7QOGZmyqzaQ0Wa379ZsFwbc5nOss162txI0aXzpWMBomIIhzp0suFJyO28EMhA/IGivHpOBB&#10;HtarbmeJqXZ33tPtEAoRQ9inqMCEUKdS+tyQRT90NXHkzq6xGCJsCqkbvMdwW8lxkrxJiyXHBoM1&#10;bQzl18OPVTDb0ff77ySTQX5cjo/t19TssqlS/V6bLUAEasNL/HR/6jh/Pof/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zA3cIAAADcAAAADwAAAAAAAAAAAAAA&#10;AAChAgAAZHJzL2Rvd25yZXYueG1sUEsFBgAAAAAEAAQA+QAAAJADAAAAAA==&#10;" strokecolor="black [3040]" strokeweight=".25pt"/>
                      <v:line id="Straight Connector 200"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mdu8MAAADcAAAADwAAAGRycy9kb3ducmV2LnhtbESP0YrCMBRE3wX/IdwF3zRdFZGuUYqi&#10;iOyDq/sBl+ZuU21uShO1+vVmQfBxmJkzzGzR2kpcqfGlYwWfgwQEce50yYWC3+O6PwXhA7LGyjEp&#10;uJOHxbzbmWGq3Y1/6HoIhYgQ9ikqMCHUqZQ+N2TRD1xNHL0/11gMUTaF1A3eItxWcpgkE2mx5Lhg&#10;sKalofx8uFgF0z19rx6jTAa5OR3v693Y7LOxUr2PNvsCEagN7/CrvdUKIhH+z8QjIOd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5nbvDAAAA3AAAAA8AAAAAAAAAAAAA&#10;AAAAoQIAAGRycy9kb3ducmV2LnhtbFBLBQYAAAAABAAEAPkAAACRAwAAAAA=&#10;" strokecolor="black [3040]" strokeweight=".25pt"/>
                      <v:line id="Straight Connector 201"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R8j8QAAADcAAAADwAAAGRycy9kb3ducmV2LnhtbESPzWsCMRTE70L/h/AEL6LZ9VB1axQp&#10;CD0JftEeXzdvP3Dzsk2irv99Iwgeh5n5DbNYdaYRV3K+tqwgHScgiHOray4VHA+b0QyED8gaG8uk&#10;4E4eVsu33gIzbW+8o+s+lCJC2GeooAqhzaT0eUUG/di2xNErrDMYonSl1A5vEW4aOUmSd2mw5rhQ&#10;YUufFeXn/cUocPNZMcVi/XP6Nd+b+i/d+uNlqNSg360/QATqwiv8bH9pBZMkhceZeATk8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Y5HyPxAAAANwAAAAPAAAAAAAAAAAA&#10;AAAAAKECAABkcnMvZG93bnJldi54bWxQSwUGAAAAAAQABAD5AAAAkgMAAAAA&#10;" strokecolor="black [3040]" strokeweight=".25pt"/>
                      <v:line id="Straight Connector 202"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Dbi+MUAAADcAAAADwAAAGRycy9kb3ducmV2LnhtbESPT2sCMRTE74LfIbxCL1Kz7kHtanaR&#10;gtBToWrR43Pz9g/dvKxJ1O23N4VCj8PM/IZZF4PpxI2cby0rmE0TEMSl1S3XCg777csShA/IGjvL&#10;pOCHPBT5eLTGTNs7f9JtF2oRIewzVNCE0GdS+rIhg35qe+LoVdYZDFG6WmqH9wg3nUyTZC4NthwX&#10;GuzpraHye3c1CtzrslpgtTl9nc1x215mH/5wnSj1/DRsViACDeE//Nd+1wrSJIXfM/EIyP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Dbi+MUAAADcAAAADwAAAAAAAAAA&#10;AAAAAAChAgAAZHJzL2Rvd25yZXYueG1sUEsFBgAAAAAEAAQA+QAAAJMDAAAAAA==&#10;" strokecolor="black [3040]" strokeweight=".25pt"/>
                    </v:group>
                    <v:group id="Group 178"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line id="Straight Connector 195"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COd8MAAADcAAAADwAAAGRycy9kb3ducmV2LnhtbERPS2sCMRC+F/wPYYReSjdro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TwjnfDAAAA3AAAAA8AAAAAAAAAAAAA&#10;AAAAoQIAAGRycy9kb3ducmV2LnhtbFBLBQYAAAAABAAEAPkAAACRAwAAAAA=&#10;" strokecolor="black [3040]" strokeweight=".25pt"/>
                      <v:line id="Straight Connector 196"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CIQAMQAAADcAAAADwAAAGRycy9kb3ducmV2LnhtbERPyWrDMBC9F/oPYgK9lEZOD1kcy8YE&#10;AjkVmqS0x4k1Xog1ciUlcf++KhRym8dbJytG04srOd9ZVjCbJiCIK6s7bhQcD9uXJQgfkDX2lknB&#10;D3ko8seHDFNtb/xO131oRAxhn6KCNoQhldJXLRn0UzsQR662zmCI0DVSO7zFcNPL1ySZS4Mdx4YW&#10;B9q0VJ33F6PArZb1Auvy6+NkPrfd9+zNHy/PSj1NxnINItAY7uJ/907H+as5/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IhAAxAAAANwAAAAPAAAAAAAAAAAA&#10;AAAAAKECAABkcnMvZG93bnJldi54bWxQSwUGAAAAAAQABAD5AAAAkgMAAAAA&#10;" strokecolor="black [3040]" strokeweight=".25pt"/>
                      <v:line id="Straight Connector 197"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xNMMAAADcAAAADwAAAGRycy9kb3ducmV2LnhtbERPzWrCQBC+F3yHZQRvdVMr1aauIVgi&#10;UjxY7QMM2Wk2bXY2ZFeNPr1bKHibj+93FllvG3GizteOFTyNExDEpdM1Vwq+DsXjHIQPyBobx6Tg&#10;Qh6y5eBhgal2Z/6k0z5UIoawT1GBCaFNpfSlIYt+7FriyH27zmKIsKuk7vAcw20jJ0nyIi3WHBsM&#10;trQyVP7uj1bBfEfb9+tzLoNc/xwuxcfU7PKpUqNhn7+BCNSHu/jfvdFx/usM/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i/8TTDAAAA3AAAAA8AAAAAAAAAAAAA&#10;AAAAoQIAAGRycy9kb3ducmV2LnhtbFBLBQYAAAAABAAEAPkAAACRAwAAAAA=&#10;" strokecolor="black [3040]" strokeweight=".25pt"/>
                      <v:line id="Straight Connector 198"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BlRsYAAADcAAAADwAAAGRycy9kb3ducmV2LnhtbESPQW/CMAyF75P2HyJP4jZSBppYR0DV&#10;ENOEdmCwH2A1pik0TtUEKPv18wGJm633/N7n2aL3jTpTF+vABkbDDBRxGWzNlYHf3ep5CiomZItN&#10;YDJwpQiL+ePDDHMbLvxD522qlIRwzNGAS6nNtY6lI49xGFpi0fah85hk7SptO7xIuG/0S5a9ao81&#10;S4PDlj4clcftyRuYbuh7+TcudNKfh911tZ64TTExZvDUF++gEvXpbr5df1nBfxNa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kgZUbGAAAA3AAAAA8AAAAAAAAA&#10;AAAAAAAAoQIAAGRycy9kb3ducmV2LnhtbFBLBQYAAAAABAAEAPkAAACUAwAAAAA=&#10;" strokecolor="black [3040]" strokeweight=".25pt"/>
                    </v:group>
                    <v:group id="Group 179"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vhAvMQAAADcAAAADwAAAGRycy9kb3ducmV2LnhtbERPS2vCQBC+F/wPywi9&#10;1U0srRqziogtPYjgA8TbkJ08MDsbstsk/vtuodDbfHzPSdeDqUVHrassK4gnEQjizOqKCwWX88fL&#10;HITzyBpry6TgQQ7Wq9FTiom2PR+pO/lChBB2CSoovW8SKV1WkkE3sQ1x4HLbGvQBtoXULfYh3NRy&#10;GkXv0mDFoaHEhrYlZffTt1Hw2WO/eY133f6ebx+389vhuo9JqefxsFmC8DT4f/Gf+0uH+bMF/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vhAvMQAAADcAAAA&#10;DwAAAAAAAAAAAAAAAACqAgAAZHJzL2Rvd25yZXYueG1sUEsFBgAAAAAEAAQA+gAAAJsDAAAAAA==&#10;">
                      <v:line id="Straight Connector 191"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rM28IAAADcAAAADwAAAGRycy9kb3ducmV2LnhtbERP24rCMBB9F/Yfwiz4pqkXxK1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rM28IAAADcAAAADwAAAAAAAAAAAAAA&#10;AAChAgAAZHJzL2Rvd25yZXYueG1sUEsFBgAAAAAEAAQA+QAAAJADAAAAAA==&#10;" strokecolor="black [3040]" strokeweight=".25pt"/>
                      <v:line id="Straight Connector 192"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hSrMMAAADcAAAADwAAAGRycy9kb3ducmV2LnhtbERP22rCQBB9F/oPyxT6ppuqlBhdJbRY&#10;ivjg7QOG7JiNzc6G7KqxX+8KBd/mcK4zW3S2FhdqfeVYwfsgAUFcOF1xqeCwX/ZTED4ga6wdk4Ib&#10;eVjMX3ozzLS78pYuu1CKGMI+QwUmhCaT0heGLPqBa4gjd3StxRBhW0rd4jWG21oOk+RDWqw4Nhhs&#10;6NNQ8bs7WwXphtZff6NcBvl92t+Wq7HZ5GOl3l67fAoiUBee4n/3j47zJ0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jIUqzDAAAA3AAAAA8AAAAAAAAAAAAA&#10;AAAAoQIAAGRycy9kb3ducmV2LnhtbFBLBQYAAAAABAAEAPkAAACRAwAAAAA=&#10;" strokecolor="black [3040]" strokeweight=".25pt"/>
                      <v:line id="Straight Connector 193"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FWzmMMAAADcAAAADwAAAGRycy9kb3ducmV2LnhtbERPS2sCMRC+F/wPYYReSjdrC1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RVs5jDAAAA3AAAAA8AAAAAAAAAAAAA&#10;AAAAoQIAAGRycy9kb3ducmV2LnhtbFBLBQYAAAAABAAEAPkAAACRAwAAAAA=&#10;" strokecolor="black [3040]" strokeweight=".25pt"/>
                      <v:line id="Straight Connector 194"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wr7MMAAADcAAAADwAAAGRycy9kb3ducmV2LnhtbERPS2sCMRC+F/wPYYReSjdrKVXXjSKC&#10;4EmoD+px3Mw+cDNZk6jbf98UCr3Nx/ecfNGbVtzJ+cayglGSgiAurG64UnDYr18nIHxA1thaJgXf&#10;5GExHzzlmGn74E+670IlYgj7DBXUIXSZlL6oyaBPbEccudI6gyFCV0nt8BHDTSvf0vRDGmw4NtTY&#10;0aqm4rK7GQVuOinHWC5Px7P5WjfX0dYfbi9KPQ/75QxEoD78i//cGx3nT9/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u8K+zDAAAA3AAAAA8AAAAAAAAAAAAA&#10;AAAAoQIAAGRycy9kb3ducmV2LnhtbFBLBQYAAAAABAAEAPkAAACRAwAAAAA=&#10;" strokecolor="black [3040]" strokeweight=".25pt"/>
                    </v:group>
                    <v:group id="Group 180"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line id="Straight Connector 187"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cjRsIAAADcAAAADwAAAGRycy9kb3ducmV2LnhtbERPS2sCMRC+F/wPYQQvpWb1oNvVKCII&#10;ngpaix7HzewDN5M1ibr990Yo9DYf33Pmy8404k7O15YVjIYJCOLc6ppLBYfvzUcKwgdkjY1lUvBL&#10;HpaL3tscM20fvKP7PpQihrDPUEEVQptJ6fOKDPqhbYkjV1hnMEToSqkdPmK4aeQ4SSbSYM2xocKW&#10;1hXll/3NKHCfaTHFYnX6OZvjpr6Ovvzh9q7UoN+tZiACdeFf/Ofe6jg/ncLrmXiBXD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rcjRsIAAADcAAAADwAAAAAAAAAAAAAA&#10;AAChAgAAZHJzL2Rvd25yZXYueG1sUEsFBgAAAAAEAAQA+QAAAJADAAAAAA==&#10;" strokecolor="black [3040]" strokeweight=".25pt"/>
                      <v:line id="Straight Connector 188"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yi3NMYAAADcAAAADwAAAGRycy9kb3ducmV2LnhtbESPT2sCQQzF7wW/wxChl6Kz9tCuq6OI&#10;IPRUqLXUY9zJ/sGdzDoz6vbbN4dCbwnv5b1fluvBdepGIbaeDcymGSji0tuWawOHz90kBxUTssXO&#10;Mxn4oQjr1ehhiYX1d/6g2z7VSkI4FmigSakvtI5lQw7j1PfEolU+OEyyhlrbgHcJd51+zrIX7bBl&#10;aWiwp21D5Xl/dQbCPK9esdocv07ue9deZu/xcH0y5nE8bBagEg3p3/x3/WYFPxdaeUYm0K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8otzTGAAAA3AAAAA8AAAAAAAAA&#10;AAAAAAAAoQIAAGRycy9kb3ducmV2LnhtbFBLBQYAAAAABAAEAPkAAACUAwAAAAA=&#10;" strokecolor="black [3040]" strokeweight=".25pt"/>
                      <v:line id="Straight Connector 189"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7VWAMIAAADcAAAADwAAAGRycy9kb3ducmV2LnhtbERPzWrCQBC+F3yHZYTe6sYqEqOrBIul&#10;SA9WfYAhO2aj2dmQXTX26d2C0Nt8fL8zX3a2FldqfeVYwXCQgCAunK64VHDYr99SED4ga6wdk4I7&#10;eVguei9zzLS78Q9dd6EUMYR9hgpMCE0mpS8MWfQD1xBH7uhaiyHCtpS6xVsMt7V8T5KJtFhxbDDY&#10;0MpQcd5drIJ0S98fv6NcBvl52t/Xm7HZ5mOlXvtdPgMRqAv/4qf7S8f56RT+nokX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7VWAMIAAADcAAAADwAAAAAAAAAAAAAA&#10;AAChAgAAZHJzL2Rvd25yZXYueG1sUEsFBgAAAAAEAAQA+QAAAJADAAAAAA==&#10;" strokecolor="black [3040]" strokeweight=".25pt"/>
                      <v:line id="Straight Connector 190"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ZpQMYAAADcAAAADwAAAGRycy9kb3ducmV2LnhtbESPQW/CMAyF75P2HyJP4jZSBppY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dWaUDGAAAA3AAAAA8AAAAAAAAA&#10;AAAAAAAAoQIAAGRycy9kb3ducmV2LnhtbFBLBQYAAAAABAAEAPkAAACUAwAAAAA=&#10;" strokecolor="black [3040]" strokeweight=".25pt"/>
                    </v:group>
                    <v:group id="Group 181"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Vs8ncEAAADcAAAADwAA&#10;AAAAAAAAAAAAAACqAgAAZHJzL2Rvd25yZXYueG1sUEsFBgAAAAAEAAQA+gAAAJgDAAAAAA==&#10;">
                      <v:line id="Straight Connector 182"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RHEccIAAADcAAAADwAAAGRycy9kb3ducmV2LnhtbERP24rCMBB9X/Afwgi+rakXltI1SlEU&#10;WXzwsh8wNLNN12ZSmqjVr98IC77N4VxntuhsLa7U+sqxgtEwAUFcOF1xqeD7tH5PQfiArLF2TAru&#10;5GEx773NMNPuxge6HkMpYgj7DBWYEJpMSl8YsuiHriGO3I9rLYYI21LqFm8x3NZynCQf0mLFscFg&#10;Q0tDxfl4sQrSPe1Wj0kug9z8nu7rr6nZ51OlBv0u/wQRqAsv8b97q+P8dAzPZ+IF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RHEccIAAADcAAAADwAAAAAAAAAAAAAA&#10;AAChAgAAZHJzL2Rvd25yZXYueG1sUEsFBgAAAAAEAAQA+QAAAJADAAAAAA==&#10;" strokecolor="black [3040]" strokeweight=".25pt"/>
                      <v:line id="Straight Connector 183"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l1h6sIAAADcAAAADwAAAGRycy9kb3ducmV2LnhtbERP24rCMBB9F/Yfwiz4pqkXpHSNUnZR&#10;ZNkHL/sBQzM21WZSmqjVr98sCL7N4VxnvuxsLa7U+sqxgtEwAUFcOF1xqeD3sBqkIHxA1lg7JgV3&#10;8rBcvPXmmGl34x1d96EUMYR9hgpMCE0mpS8MWfRD1xBH7uhaiyHCtpS6xVsMt7UcJ8lMWqw4Nhhs&#10;6NNQcd5frIJ0Sz9fj0kug1yfDvfV99Rs86lS/fcu/wARqAsv8dO90XF+OoH/Z+IFcv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l1h6sIAAADcAAAADwAAAAAAAAAAAAAA&#10;AAChAgAAZHJzL2Rvd25yZXYueG1sUEsFBgAAAAAEAAQA+QAAAJADAAAAAA==&#10;" strokecolor="black [3040]" strokeweight=".25pt"/>
                      <v:line id="Straight Connector 184"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W9McIAAADcAAAADwAAAGRycy9kb3ducmV2LnhtbERPS2sCMRC+C/0PYQpepGYV0e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mW9McIAAADcAAAADwAAAAAAAAAAAAAA&#10;AAChAgAAZHJzL2Rvd25yZXYueG1sUEsFBgAAAAAEAAQA+QAAAJADAAAAAA==&#10;" strokecolor="black [3040]" strokeweight=".25pt"/>
                      <v:line id="Straight Connector 185"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SkYqsIAAADcAAAADwAAAGRycy9kb3ducmV2LnhtbERPS2sCMRC+C/0PYQpepGYV1O3WKFIQ&#10;PAk+SnucbmYfdDPZJlHXf28Ewdt8fM+ZLzvTiDM5X1tWMBomIIhzq2suFRwP67cUhA/IGhvLpOBK&#10;HpaLl94cM20vvKPzPpQihrDPUEEVQptJ6fOKDPqhbYkjV1hnMEToSqkdXmK4aeQ4SabSYM2xocKW&#10;PivK//Yno8C9p8UMi9XP16/5Xtf/o60/ngZK9V+71QeIQF14ih/ujY7z0wncn4kXyMUN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SkYqsIAAADcAAAADwAAAAAAAAAAAAAA&#10;AAChAgAAZHJzL2Rvd25yZXYueG1sUEsFBgAAAAAEAAQA+QAAAJADAAAAAA==&#10;" strokecolor="black [3040]" strokeweight=".25pt"/>
                      <v:line id="Straight Connector 186"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fuG3cIAAADcAAAADwAAAGRycy9kb3ducmV2LnhtbERPS2sCMRC+C/0PYQQv4mb1YNetUUQQ&#10;PAm1SnucbmYfuJlsk6jrv28KBW/z8T1nue5NK27kfGNZwTRJQRAXVjdcKTh97CYZCB+QNbaWScGD&#10;PKxXL4Ml5tre+Z1ux1CJGMI+RwV1CF0upS9qMugT2xFHrrTOYIjQVVI7vMdw08pZms6lwYZjQ40d&#10;bWsqLserUeAWWfmK5ebr/G0+d83P9OBP17FSo2G/eQMRqA9P8b97r+P8bA5/z8QL5Oo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fuG3cIAAADcAAAADwAAAAAAAAAAAAAA&#10;AAChAgAAZHJzL2Rvd25yZXYueG1sUEsFBgAAAAAEAAQA+QAAAJADAAAAAA==&#10;" strokecolor="black [3040]" strokeweight=".25pt"/>
                    </v:group>
                  </v:group>
                  <v:group id="Group 119"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group id="Group 120"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line id="Straight Connector 168"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yRRzsYAAADcAAAADwAAAGRycy9kb3ducmV2LnhtbESPS2sCQRCE70L+w9ABL6KzevCxcRQJ&#10;CDkF4gM9dnZ6H2SnZzMz6ubfpw+B3Lqp6qqv19vetepOITaeDUwnGSjiwtuGKwOn4368BBUTssXW&#10;Mxn4oQjbzdNgjbn1D/6g+yFVSkI45migTqnLtY5FTQ7jxHfEopU+OEyyhkrbgA8Jd62eZdlcO2xY&#10;Gmrs6LWm4utwcwbCalkusNxdz5/usm++p+/xdBsZM3zudy+gEvXp3/x3/WYFfy60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8kUc7GAAAA3AAAAA8AAAAAAAAA&#10;AAAAAAAAoQIAAGRycy9kb3ducmV2LnhtbFBLBQYAAAAABAAEAPkAAACUAwAAAAA=&#10;" strokecolor="black [3040]" strokeweight=".25pt"/>
                      <v:line id="Straight Connector 169"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Gj0VcQAAADcAAAADwAAAGRycy9kb3ducmV2LnhtbERPyWrDMBC9F/oPYgK9lEZOD1kcy8YE&#10;AjkVmqS0x4k1Xog1ciUlcf++KhRym8dbJytG04srOd9ZVjCbJiCIK6s7bhQcD9uXJQgfkDX2lknB&#10;D3ko8seHDFNtb/xO131oRAxhn6KCNoQhldJXLRn0UzsQR662zmCI0DVSO7zFcNPL1ySZS4Mdx4YW&#10;B9q0VJ33F6PArZb1Auvy6+NkPrfd9+zNHy/PSj1NxnINItAY7uJ/907H+fMV/D0TL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gaPRVxAAAANwAAAAPAAAAAAAAAAAA&#10;AAAAAKECAABkcnMvZG93bnJldi54bWxQSwUGAAAAAAQABAD5AAAAkgMAAAAA&#10;" strokecolor="black [3040]" strokeweight=".25pt"/>
                      <v:line id="Straight Connector 170"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1qPusYAAADcAAAADwAAAGRycy9kb3ducmV2LnhtbESPQW/CMAyF75P2HyJP4jZSBtpQR0DV&#10;ENOEdmCwH2A1pik0TtUEKPv18wGJm633/N7n2aL3jTpTF+vABkbDDBRxGWzNlYHf3ep5CiomZItN&#10;YDJwpQiL+ePDDHMbLvxD522qlIRwzNGAS6nNtY6lI49xGFpi0fah85hk7SptO7xIuG/0S5a9ao81&#10;S4PDlj4clcftyRuYbuh7+TcudNKfh911tZ64TTExZvDUF++gEvXpbr5df1nBfxN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aj7rGAAAA3AAAAA8AAAAAAAAA&#10;AAAAAAAAoQIAAGRycy9kb3ducmV2LnhtbFBLBQYAAAAABAAEAPkAAACUAwAAAAA=&#10;" strokecolor="black [3040]" strokeweight=".25pt"/>
                      <v:line id="Straight Connector 171"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YqIcIAAADcAAAADwAAAGRycy9kb3ducmV2LnhtbERP24rCMBB9F/Yfwiz4pqkXXKlGKSuK&#10;LPvgqh8wNGNTt5mUJmr16zcLgm9zONeZL1tbiSs1vnSsYNBPQBDnTpdcKDge1r0pCB+QNVaOScGd&#10;PCwXb505ptrd+Ieu+1CIGMI+RQUmhDqV0ueGLPq+q4kjd3KNxRBhU0jd4C2G20oOk2QiLZYcGwzW&#10;9Gko/91frILpjr5Xj1Emg9ycD/f119jssrFS3fc2m4EI1IaX+One6jj/YwD/z8QL5OI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BYqIcIAAADcAAAADwAAAAAAAAAAAAAA&#10;AAChAgAAZHJzL2Rvd25yZXYueG1sUEsFBgAAAAAEAAQA+QAAAJADAAAAAA==&#10;" strokecolor="black [3040]" strokeweight=".25pt"/>
                      <v:line id="Straight Connector 172"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MS0VsMAAADcAAAADwAAAGRycy9kb3ducmV2LnhtbERP22rCQBB9F/oPyxT6ZjZVqRJdJbRY&#10;ivjg7QOG7JiNzc6G7KqxX+8KBd/mcK4zW3S2FhdqfeVYwXuSgiAunK64VHDYL/sTED4ga6wdk4Ib&#10;eVjMX3ozzLS78pYuu1CKGMI+QwUmhCaT0heGLPrENcSRO7rWYoiwLaVu8RrDbS0HafohLVYcGww2&#10;9Gmo+N2drYLJhtZff8NcBvl92t+Wq5HZ5COl3l67fAoiUBee4n/3j47zx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jEtFbDAAAA3AAAAA8AAAAAAAAAAAAA&#10;AAAAoQIAAGRycy9kb3ducmV2LnhtbFBLBQYAAAAABAAEAPkAAACRAwAAAAA=&#10;" strokecolor="black [3040]" strokeweight=".25pt"/>
                      <v:line id="Straight Connector 173"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gRzcMAAADcAAAADwAAAGRycy9kb3ducmV2LnhtbERP22rCQBB9L/gPywh9qxsvWEndSLBY&#10;RPpgtR8wZKfZ1OxsyG5j9OvdguDbHM51lqve1qKj1leOFYxHCQjiwumKSwXfx83LAoQPyBprx6Tg&#10;Qh5W2eBpial2Z/6i7hBKEUPYp6jAhNCkUvrCkEU/cg1x5H5cazFE2JZSt3iO4baWkySZS4sVxwaD&#10;Da0NFafDn1Ww2NPn+3WayyA/fo+XzW5m9vlMqedhn7+BCNSHh/ju3uo4/3U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eIEc3DAAAA3AAAAA8AAAAAAAAAAAAA&#10;AAAAoQIAAGRycy9kb3ducmV2LnhtbFBLBQYAAAAABAAEAPkAAACRAwAAAAA=&#10;" strokecolor="black [3040]" strokeweight=".25pt"/>
                      <v:line id="Straight Connector 174"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GJucIAAADcAAAADwAAAGRycy9kb3ducmV2LnhtbERP22rCQBB9L/Qflin4VjetQSW6SmhR&#10;RPrg7QOG7JhNm50N2VWjX+8WBN/mcK4znXe2FmdqfeVYwUc/AUFcOF1xqeCwX7yPQfiArLF2TAqu&#10;5GE+e32ZYqbdhbd03oVSxBD2GSowITSZlL4wZNH3XUMcuaNrLYYI21LqFi8x3NbyM0mG0mLFscFg&#10;Q1+Gir/dySoYb+jn+zbIZZDL3/11sU7NJk+V6r11+QREoC48xQ/3Ssf5oxT+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GGJucIAAADcAAAADwAAAAAAAAAAAAAA&#10;AAChAgAAZHJzL2Rvd25yZXYueG1sUEsFBgAAAAAEAAQA+QAAAJADAAAAAA==&#10;" strokecolor="black [3040]" strokeweight=".25pt"/>
                      <v:line id="Straight Connector 175"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0sIsMAAADcAAAADwAAAGRycy9kb3ducmV2LnhtbERPzWrCQBC+F3yHZQRvdVNrraSuIVgi&#10;UjxY7QMM2Wk2bXY2ZFeNPr1bKHibj+93FllvG3GizteOFTyNExDEpdM1Vwq+DsXjHIQPyBobx6Tg&#10;Qh6y5eBhgal2Z/6k0z5UIoawT1GBCaFNpfSlIYt+7FriyH27zmKIsKuk7vAcw20jJ0kykxZrjg0G&#10;W1oZKn/3R6tgvqPt+/U5l0Gufw6X4mNqdvlUqdGwz99ABOrDXfzv3ug4//UF/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ctLCLDAAAA3AAAAA8AAAAAAAAAAAAA&#10;AAAAoQIAAGRycy9kb3ducmV2LnhtbFBLBQYAAAAABAAEAPkAAACRAwAAAAA=&#10;" strokecolor="black [3040]" strokeweight=".25pt"/>
                    </v:group>
                    <v:group id="Group 121"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line id="Straight Connector 164"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lby8MAAADcAAAADwAAAGRycy9kb3ducmV2LnhtbERPS2sCMRC+F/wPYYReimaV4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5pW8vDAAAA3AAAAA8AAAAAAAAAAAAA&#10;AAAAoQIAAGRycy9kb3ducmV2LnhtbFBLBQYAAAAABAAEAPkAAACRAwAAAAA=&#10;" strokecolor="black [3040]" strokeweight=".25pt"/>
                      <v:line id="Straight Connector 165"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SX+UMMAAADcAAAADwAAAGRycy9kb3ducmV2LnhtbERPS2sCMRC+F/wPYYReimYV6mM1ighC&#10;T4Xqih7HzewDN5M1ibr9902h0Nt8fM9ZrjvTiAc5X1tWMBomIIhzq2suFWSH3WAGwgdkjY1lUvBN&#10;Htar3ssSU22f/EWPfShFDGGfooIqhDaV0ucVGfRD2xJHrrDOYIjQlVI7fMZw08hxkkykwZpjQ4Ut&#10;bSvKr/u7UeDms2KKxeZ8vJjTrr6NPn12f1Pqtd9tFiACdeFf/Of+0HH+5B1+n4kXyN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l/lDDAAAA3AAAAA8AAAAAAAAAAAAA&#10;AAAAoQIAAGRycy9kb3ducmV2LnhtbFBLBQYAAAAABAAEAPkAAACRAwAAAAA=&#10;" strokecolor="black [3040]" strokeweight=".25pt"/>
                      <v:line id="Straight Connector 166"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YkiMMAAADcAAAADwAAAGRycy9kb3ducmV2LnhtbERP22rCQBB9L/Qflin4VjetEiTNRkKL&#10;ItIHL/2AITtmY7OzIbvV6Nd3BcG3OZzr5PPBtuJEvW8cK3gbJyCIK6cbrhX87BevMxA+IGtsHZOC&#10;C3mYF89POWbanXlLp12oRQxhn6ECE0KXSekrQxb92HXEkTu43mKIsK+l7vEcw20r35MklRYbjg0G&#10;O/o0VP3u/qyC2Ya+v66TUga5PO4vi/XUbMqpUqOXofwAEWgID/HdvdJxfprC7Zl4gS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ImJIjDAAAA3AAAAA8AAAAAAAAAAAAA&#10;AAAAoQIAAGRycy9kb3ducmV2LnhtbFBLBQYAAAAABAAEAPkAAACRAwAAAAA=&#10;" strokecolor="black [3040]" strokeweight=".25pt"/>
                      <v:line id="Straight Connector 167"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qBE8IAAADcAAAADwAAAGRycy9kb3ducmV2LnhtbERP24rCMBB9X/Afwgi+rakXVKpRiovL&#10;svjg7QOGZmyqzaQ0Wa379ZsFwbc5nOssVq2txI0aXzpWMOgnIIhzp0suFJyOm/cZCB+QNVaOScGD&#10;PKyWnbcFptrdeU+3QyhEDGGfogITQp1K6XNDFn3f1cSRO7vGYoiwKaRu8B7DbSWHSTKRFkuODQZr&#10;WhvKr4cfq2C2o+3H7yiTQX5ejo/N99jssrFSvW6bzUEEasNL/HR/6Th/MoX/Z+IFcv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qBE8IAAADcAAAADwAAAAAAAAAAAAAA&#10;AAChAgAAZHJzL2Rvd25yZXYueG1sUEsFBgAAAAAEAAQA+QAAAJADAAAAAA==&#10;" strokecolor="black [3040]" strokeweight=".25pt"/>
                    </v:group>
                    <v:group id="Group 122"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90MQAAADcAAAA&#10;DwAAAAAAAAAAAAAAAACqAgAAZHJzL2Rvd25yZXYueG1sUEsFBgAAAAAEAAQA+gAAAJsDAAAAAA==&#10;">
                      <v:line id="Straight Connector 160"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JdyMYAAADcAAAADwAAAGRycy9kb3ducmV2LnhtbESPS2sCQRCE70L+w9ABL6KzevCxcRQJ&#10;CDkF4gM9dnZ6H2SnZzMz6ubfpw+B3Lqp6qqv19vetepOITaeDUwnGSjiwtuGKwOn4368BBUTssXW&#10;Mxn4oQjbzdNgjbn1D/6g+yFVSkI45migTqnLtY5FTQ7jxHfEopU+OEyyhkrbgA8Jd62eZdlcO2xY&#10;Gmrs6LWm4utwcwbCalkusNxdz5/usm++p+/xdBsZM3zudy+gEvXp3/x3/WYFfy748oxMoD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FSXcjGAAAA3AAAAA8AAAAAAAAA&#10;AAAAAAAAoQIAAGRycy9kb3ducmV2LnhtbFBLBQYAAAAABAAEAPkAAACUAwAAAAA=&#10;" strokecolor="black [3040]" strokeweight=".25pt"/>
                      <v:line id="Straight Connector 161"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74U8MAAADcAAAADwAAAGRycy9kb3ducmV2LnhtbERPyWrDMBC9F/oPYgK5lER2DllcyyEU&#10;Aj0FspT2OLXGC7FGrqQkzt9HhUJv83jr5OvBdOJKzreWFaTTBARxaXXLtYLTcTtZgvABWWNnmRTc&#10;ycO6eH7KMdP2xnu6HkItYgj7DBU0IfSZlL5syKCf2p44cpV1BkOErpba4S2Gm07OkmQuDbYcGxrs&#10;6a2h8ny4GAVutawWWG2+Pr7N57b9SXf+dHlRajwaNq8gAg3hX/znftdx/jyF32fiBbJ4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e+FPDAAAA3AAAAA8AAAAAAAAAAAAA&#10;AAAAoQIAAGRycy9kb3ducmV2LnhtbFBLBQYAAAAABAAEAPkAAACRAwAAAAA=&#10;" strokecolor="black [3040]" strokeweight=".25pt"/>
                      <v:line id="Straight Connector 162"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R0ii8EAAADcAAAADwAAAGRycy9kb3ducmV2LnhtbERP24rCMBB9F/yHMIJvmuqKSDVKUVxk&#10;2QdvHzA0Y9PdZlKaqHW/fiMIvs3hXGexam0lbtT40rGC0TABQZw7XXKh4HzaDmYgfEDWWDkmBQ/y&#10;sFp2OwtMtbvzgW7HUIgYwj5FBSaEOpXS54Ys+qGriSN3cY3FEGFTSN3gPYbbSo6TZCotlhwbDNa0&#10;NpT/Hq9WwWxP35u/j0wG+flzemy/JmafTZTq99psDiJQG97il3un4/zpGJ7PxAvk8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tHSKLwQAAANwAAAAPAAAAAAAAAAAAAAAA&#10;AKECAABkcnMvZG93bnJldi54bWxQSwUGAAAAAAQABAD5AAAAjwMAAAAA&#10;" strokecolor="black [3040]" strokeweight=".25pt"/>
                      <v:line id="Straight Connector 163"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GHEMMAAADcAAAADwAAAGRycy9kb3ducmV2LnhtbERPzWrCQBC+C32HZQredNNGRFJXCS0R&#10;KT3YpA8wZKfZaHY2ZFeNffpuoeBtPr7fWW9H24kLDb51rOBpnoAgrp1uuVHwVRWzFQgfkDV2jknB&#10;jTxsNw+TNWbaXfmTLmVoRAxhn6ECE0KfSelrQxb93PXEkft2g8UQ4dBIPeA1httOPifJUlpsOTYY&#10;7OnVUH0qz1bB6kAfbz9pLoPcHatb8b4wh3yh1PRxzF9ABBrDXfzv3us4f5n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JRhxDDAAAA3AAAAA8AAAAAAAAAAAAA&#10;AAAAoQIAAGRycy9kb3ducmV2LnhtbFBLBQYAAAAABAAEAPkAAACRAwAAAAA=&#10;" strokecolor="black [3040]" strokeweight=".25pt"/>
                    </v:group>
                    <v:group id="Group 123"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line id="Straight Connector 155"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JhwQsIAAADcAAAADwAAAGRycy9kb3ducmV2LnhtbERP24rCMBB9X/Afwgi+ralXpBqluLgs&#10;iw/ePmBoxqbaTEqT1bpfv1kQfJvDuc5i1dpK3KjxpWMFg34Cgjh3uuRCwem4eZ+B8AFZY+WYFDzI&#10;w2rZeVtgqt2d93Q7hELEEPYpKjAh1KmUPjdk0fddTRy5s2sshgibQuoG7zHcVnKYJFNpseTYYLCm&#10;taH8evixCmY72n78jjIZ5Ofl+Nh8j80uGyvV67bZHESgNrzET/eXjvMnE/h/Jl4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JhwQsIAAADcAAAADwAAAAAAAAAAAAAA&#10;AAChAgAAZHJzL2Rvd25yZXYueG1sUEsFBgAAAAAEAAQA+QAAAJADAAAAAA==&#10;" strokecolor="black [3040]" strokeweight=".25pt"/>
                      <v:line id="Straight Connector 156"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EruNcIAAADcAAAADwAAAGRycy9kb3ducmV2LnhtbERP24rCMBB9F/yHMIJvmnpZkWqU4uKy&#10;LPvg7QOGZmyqzaQ0Wa379ZsFwbc5nOss162txI0aXzpWMBomIIhzp0suFJyO28EchA/IGivHpOBB&#10;HtarbmeJqXZ33tPtEAoRQ9inqMCEUKdS+tyQRT90NXHkzq6xGCJsCqkbvMdwW8lxksykxZJjg8Ga&#10;Noby6+HHKpjv6Pv9d5LJID8ux8f2a2p22VSpfq/NFiACteElfro/dZz/NoP/Z+IFcvU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EruNcIAAADcAAAADwAAAAAAAAAAAAAA&#10;AAChAgAAZHJzL2Rvd25yZXYueG1sUEsFBgAAAAAEAAQA+QAAAJADAAAAAA==&#10;" strokecolor="black [3040]" strokeweight=".25pt"/>
                      <v:line id="Straight Connector 157"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ZLrsMAAADcAAAADwAAAGRycy9kb3ducmV2LnhtbERPzWrCQBC+F3yHZQRvdVNrraSuIVgi&#10;UjxY7QMM2Wk2bXY2ZFeNPr1bKHibj+93FllvG3GizteOFTyNExDEpdM1Vwq+DsXjHIQPyBobx6Tg&#10;Qh6y5eBhgal2Z/6k0z5UIoawT1GBCaFNpfSlIYt+7FriyH27zmKIsKuk7vAcw20jJ0kykxZrjg0G&#10;W1oZKn/3R6tgvqPt+/U5l0Gufw6X4mNqdvlUqdGwz99ABOrDXfzv3ug4/+UV/p6JF8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MGS67DAAAA3AAAAA8AAAAAAAAAAAAA&#10;AAAAoQIAAGRycy9kb3ducmV2LnhtbFBLBQYAAAAABAAEAPkAAACRAwAAAAA=&#10;" strokecolor="black [3040]" strokeweight=".25pt"/>
                      <v:line id="Straight Connector 158"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FKgsMAAADcAAAADwAAAGRycy9kb3ducmV2LnhtbESPT2vCQBDF70K/wzIFL1I3CopGV2mV&#10;glf/4HnITrPB7GzIrjHtp+8cBG8zvDfv/Wa97X2tOmpjFdjAZJyBIi6Crbg0cDl/fyxAxYRssQ5M&#10;Bn4pwnbzNlhjbsODj9SdUqkkhGOOBlxKTa51LBx5jOPQEIv2E1qPSda21LbFh4T7Wk+zbK49ViwN&#10;DhvaOSpup7s3QLNuYSdf10a7PzzcR9Uy7PulMcP3/nMFKlGfXubn9cEK/kxo5Rm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0xSoLDAAAA3AAAAA8AAAAAAAAAAAAA&#10;AAAAoQIAAGRycy9kb3ducmV2LnhtbFBLBQYAAAAABAAEAPkAAACRAwAAAAA=&#10;" strokecolor="black [3040]" strokeweight=".25pt"/>
                      <v:line id="Straight Connector 159"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3vGb8AAADcAAAADwAAAGRycy9kb3ducmV2LnhtbERPS4vCMBC+L/gfwgheFk0VXGw1ig8E&#10;rz7wPDRjU2wmpYm1+us3C8Le5uN7zmLV2Uq01PjSsYLxKAFBnDtdcqHgct4PZyB8QNZYOSYFL/Kw&#10;Wva+Fphp9+QjtadQiBjCPkMFJoQ6k9Lnhiz6kauJI3dzjcUQYVNI3eAzhttKTpLkR1osOTYYrGlr&#10;KL+fHlYBTduZHm+utTRvPDy+y9TtulSpQb9bz0EE6sK/+OM+6Dh/msLfM/ECufw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gn3vGb8AAADcAAAADwAAAAAAAAAAAAAAAACh&#10;AgAAZHJzL2Rvd25yZXYueG1sUEsFBgAAAAAEAAQA+QAAAI0DAAAAAA==&#10;" strokecolor="black [3040]" strokeweight=".25pt"/>
                    </v:group>
                    <v:group id="Group 124"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line id="Straight Connector 151"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6N2QcIAAADcAAAADwAAAGRycy9kb3ducmV2LnhtbERP24rCMBB9F/Yfwiz4pqm3RapRyooi&#10;yz646gcMzdjUbSaliVr9+s2C4NscznXmy9ZW4kqNLx0rGPQTEMS50yUXCo6HdW8KwgdkjZVjUnAn&#10;D8vFW2eOqXY3/qHrPhQihrBPUYEJoU6l9Lkhi77vauLInVxjMUTYFFI3eIvhtpLDJPmQFkuODQZr&#10;+jSU/+4vVsF0R9+rxyiTQW7Oh/v6a2x22Vip7nubzUAEasNL/HRvdZw/GcD/M/ECufg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6N2QcIAAADcAAAADwAAAAAAAAAAAAAA&#10;AAChAgAAZHJzL2Rvd25yZXYueG1sUEsFBgAAAAAEAAQA+QAAAJADAAAAAA==&#10;" strokecolor="black [3040]" strokeweight=".25pt"/>
                      <v:line id="Straight Connector 152"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3HoNsMAAADcAAAADwAAAGRycy9kb3ducmV2LnhtbERP22rCQBB9F/oPyxT6ZjZVKxJdJbRY&#10;ivjg7QOG7JiNzc6G7KqxX+8KBd/mcK4zW3S2FhdqfeVYwXuSgiAunK64VHDYL/sTED4ga6wdk4Ib&#10;eVjMX3ozzLS78pYuu1CKGMI+QwUmhCaT0heGLPrENcSRO7rWYoiwLaVu8RrDbS0HaTqWFiuODQYb&#10;+jRU/O7OVsFkQ+uvv2Eug/w+7W/L1chs8pFSb69dPgURqAtP8b/7R8f5HwN4PBMvkPM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x6DbDAAAA3AAAAA8AAAAAAAAAAAAA&#10;AAAAoQIAAGRycy9kb3ducmV2LnhtbFBLBQYAAAAABAAEAPkAAACRAwAAAAA=&#10;" strokecolor="black [3040]" strokeweight=".25pt"/>
                      <v:line id="Straight Connector 153"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wJAsMAAADcAAAADwAAAGRycy9kb3ducmV2LnhtbERPS2sCMRC+C/6HMAUvRbO21N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CQLDAAAA3AAAAA8AAAAAAAAAAAAA&#10;AAAAoQIAAGRycy9kb3ducmV2LnhtbFBLBQYAAAAABAAEAPkAAACRAwAAAAA=&#10;" strokecolor="black [3040]" strokeweight=".25pt"/>
                      <v:line id="Straight Connector 154"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AWRdsMAAADcAAAADwAAAGRycy9kb3ducmV2LnhtbERPS2sCMRC+C/6HMAUvRbOW1tqtUaQg&#10;eBJ8FD2Om9kH3UzWJOr23xtB8DYf33Mms9bU4kLOV5YVDAcJCOLM6ooLBbvtoj8G4QOyxtoyKfgn&#10;D7NptzPBVNsrr+myCYWIIexTVFCG0KRS+qwkg35gG+LI5dYZDBG6QmqH1xhuavmWJCNpsOLYUGJD&#10;PyVlf5uzUeC+xvkn5vPD79HsF9VpuPK786tSvZd2/g0iUBue4od7qeP8j3e4PxMvkNM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AFkXbDAAAA3AAAAA8AAAAAAAAAAAAA&#10;AAAAoQIAAGRycy9kb3ducmV2LnhtbFBLBQYAAAAABAAEAPkAAACRAwAAAAA=&#10;" strokecolor="black [3040]" strokeweight=".25pt"/>
                    </v:group>
                    <v:group id="Group 125"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line id="Straight Connector 147"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Q6Z3MIAAADcAAAADwAAAGRycy9kb3ducmV2LnhtbERPS2sCMRC+F/wPYYReimaVUnU1ighC&#10;T4Xqih7HzewDN5M1ibr9902h4G0+vucsVp1pxJ2cry0rGA0TEMS51TWXCrL9djAF4QOyxsYyKfgh&#10;D6tl72WBqbYP/qb7LpQihrBPUUEVQptK6fOKDPqhbYkjV1hnMEToSqkdPmK4aeQ4ST6kwZpjQ4Ut&#10;bSrKL7ubUeBm02KCxfp0OJvjtr6Ovnx2e1Pqtd+t5yACdeEp/nd/6jj/fQJ/z8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Q6Z3MIAAADcAAAADwAAAAAAAAAAAAAA&#10;AAChAgAAZHJzL2Rvd25yZXYueG1sUEsFBgAAAAAEAAQA+QAAAJADAAAAAA==&#10;" strokecolor="black [3040]" strokeweight=".25pt"/>
                      <v:line id="Straight Connector 148"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JENrsYAAADcAAAADwAAAGRycy9kb3ducmV2LnhtbESPS2sCQRCE70L+w9CBXILOGkLU1VEk&#10;IOQUiA/02O70PshOz2Zm1M2/Tx8C3rqp6qqvF6vetepKITaeDYxHGSjiwtuGKwP73WY4BRUTssXW&#10;Mxn4pQir5cNggbn1N/6i6zZVSkI45migTqnLtY5FTQ7jyHfEopU+OEyyhkrbgDcJd61+ybI37bBh&#10;aaixo/eaiu/txRkIs2k5wXJ9OpzdcdP8jD/j/vJszNNjv56DStSnu/n/+sMK/qvQyj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SRDa7GAAAA3AAAAA8AAAAAAAAA&#10;AAAAAAAAoQIAAGRycy9kb3ducmV2LnhtbFBLBQYAAAAABAAEAPkAAACUAwAAAAA=&#10;" strokecolor="black [3040]" strokeweight=".25pt"/>
                      <v:line id="Straight Connector 149"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zsmsIAAADcAAAADwAAAGRycy9kb3ducmV2LnhtbERP22rCQBB9L/Qflin4VjetQTS6SmhR&#10;RPrg7QOG7JhNm50N2VWjX+8WBN/mcK4znXe2FmdqfeVYwUc/AUFcOF1xqeCwX7yPQPiArLF2TAqu&#10;5GE+e32ZYqbdhbd03oVSxBD2GSowITSZlL4wZNH3XUMcuaNrLYYI21LqFi8x3NbyM0mG0mLFscFg&#10;Q1+Gir/dySoYbejn+zbIZZDL3/11sU7NJk+V6r11+QREoC48xQ/3Ssf56Rj+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AzsmsIAAADcAAAADwAAAAAAAAAAAAAA&#10;AAChAgAAZHJzL2Rvd25yZXYueG1sUEsFBgAAAAAEAAQA+QAAAJADAAAAAA==&#10;" strokecolor="black [3040]" strokeweight=".25pt"/>
                      <v:line id="Straight Connector 150"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T2sYAAADcAAAADwAAAGRycy9kb3ducmV2LnhtbESPQW/CMAyF75P2HyJP4jZSBptQR0DV&#10;ENOEdmCwH2A1pik0TtUEKPv18wGJm633/N7n2aL3jTpTF+vABkbDDBRxGWzNlYHf3ep5CiomZItN&#10;YDJwpQiL+ePDDHMbLvxD522qlIRwzNGAS6nNtY6lI49xGFpi0fah85hk7SptO7xIuG/0S5a9aY81&#10;S4PDlj4clcftyRuYbuh7+TcudNKfh911tZ64TTExZvDUF++gEvXpbr5df1nBfxV8eUYm0PN/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zv09rGAAAA3AAAAA8AAAAAAAAA&#10;AAAAAAAAoQIAAGRycy9kb3ducmV2LnhtbFBLBQYAAAAABAAEAPkAAACUAwAAAAA=&#10;" strokecolor="black [3040]" strokeweight=".25pt"/>
                    </v:group>
                    <v:group id="Group 126"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line id="Straight Connector 139"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9vbSMMAAADcAAAADwAAAGRycy9kb3ducmV2LnhtbERPS2sCMRC+F/wPYYReSjdrC1XXjSKC&#10;4EmoD+px3Mw+cDNZk6jbf98UCr3Nx/ecfNGbVtzJ+cayglGSgiAurG64UnDYr18nIHxA1thaJgXf&#10;5GExHzzlmGn74E+670IlYgj7DBXUIXSZlL6oyaBPbEccudI6gyFCV0nt8BHDTSvf0vRDGmw4NtTY&#10;0aqm4rK7GQVuOinHWC5Px7P5WjfX0dYfbi9KPQ/75QxEoD78i//cGx3nv0/h95l4gZ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Pb20jDAAAA3AAAAA8AAAAAAAAAAAAA&#10;AAAAoQIAAGRycy9kb3ducmV2LnhtbFBLBQYAAAAABAAEAPkAAACRAwAAAAA=&#10;" strokecolor="black [3040]" strokeweight=".25pt"/>
                      <v:group id="Group 140"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4jnMYAAADcAAAADwAAAGRycy9kb3ducmV2LnhtbESPT2vCQBDF74V+h2UK&#10;vdVNbCsluoqIigcp+AeKtyE7JsHsbMiuSfz2nUOhtxnem/d+M1sMrlYdtaHybCAdJaCIc28rLgyc&#10;T5u3L1AhIlusPZOBBwVYzJ+fZphZ3/OBumMslIRwyNBAGWOTaR3ykhyGkW+IRbv61mGUtS20bbGX&#10;cFfrcZJMtMOKpaHEhlYl5bfj3RnY9tgv39N1t79dV4/L6fP7Z5+SMa8vw3IKKtIQ/81/1zsr+B+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driOcxgAAANwA&#10;AAAPAAAAAAAAAAAAAAAAAKoCAABkcnMvZG93bnJldi54bWxQSwUGAAAAAAQABAD6AAAAnQMAAAAA&#10;">
                        <v:line id="Straight Connector 141"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kM8MAAADcAAAADwAAAGRycy9kb3ducmV2LnhtbERPS2sCMRC+F/ofwhS8iGZXSqtbs4sU&#10;BE+C1lKP42b2QTeTbRJ1++9NQehtPr7nLIvBdOJCzreWFaTTBARxaXXLtYLDx3oyB+EDssbOMin4&#10;JQ9F/viwxEzbK+/osg+1iCHsM1TQhNBnUvqyIYN+anviyFXWGQwRulpqh9cYbjo5S5IXabDl2NBg&#10;T+8Nld/7s1HgFvPqFavV8fNkvtbtT7r1h/NYqdHTsHoDEWgI/+K7e6Pj/OcU/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WrpDPDAAAA3AAAAA8AAAAAAAAAAAAA&#10;AAAAoQIAAGRycy9kb3ducmV2LnhtbFBLBQYAAAAABAAEAPkAAACRAwAAAAA=&#10;" strokecolor="black [3040]" strokeweight=".25pt"/>
                        <v:line id="Straight Connector 142"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h+68IAAADcAAAADwAAAGRycy9kb3ducmV2LnhtbERP24rCMBB9F/Yfwiz4pqlaFukapeyi&#10;iOyDl/2AoRmbajMpTdTq15uFBd/mcK4zW3S2FldqfeVYwWiYgCAunK64VPB7WA6mIHxA1lg7JgV3&#10;8rCYv/VmmGl34x1d96EUMYR9hgpMCE0mpS8MWfRD1xBH7uhaiyHCtpS6xVsMt7UcJ8mHtFhxbDDY&#10;0Jeh4ry/WAXTLf18Pya5DHJ1OtyXm9Rs81Sp/nuXf4II1IWX+N+91nF+Ooa/Z+IFcv4E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qh+68IAAADcAAAADwAAAAAAAAAAAAAA&#10;AAChAgAAZHJzL2Rvd25yZXYueG1sUEsFBgAAAAAEAAQA+QAAAJADAAAAAA==&#10;" strokecolor="black [3040]" strokeweight=".25pt"/>
                        <v:line id="Straight Connector 143"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eTbcMMAAADcAAAADwAAAGRycy9kb3ducmV2LnhtbERPzWrCQBC+C32HZQq96aY1iMRsJCiW&#10;UjzY6AMM2Wk2bXY2ZLca+/RdQehtPr7fydej7cSZBt86VvA8S0AQ10633Cg4HXfTJQgfkDV2jknB&#10;lTysi4dJjpl2F/6gcxUaEUPYZ6jAhNBnUvrakEU/cz1x5D7dYDFEODRSD3iJ4baTL0mykBZbjg0G&#10;e9oYqr+rH6tgeaD99ndeyiBfv47X3XtqDmWq1NPjWK5ABBrDv/juftNxfjqH2zPxAln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k23DDAAAA3AAAAA8AAAAAAAAAAAAA&#10;AAAAoQIAAGRycy9kb3ducmV2LnhtbFBLBQYAAAAABAAEAPkAAACRAwAAAAA=&#10;" strokecolor="black [3040]" strokeweight=".25pt"/>
                        <v:line id="Straight Connector 144"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wHq8MAAADcAAAADwAAAGRycy9kb3ducmV2LnhtbERPS2sCMRC+F/wPYYReimYt4mM1ihSE&#10;ngrVFT2Om9kHbiZrEnX77xuh0Nt8fM9ZrjvTiDs5X1tWMBomIIhzq2suFWT77WAGwgdkjY1lUvBD&#10;Htar3ssSU20f/E33XShFDGGfooIqhDaV0ucVGfRD2xJHrrDOYIjQlVI7fMRw08j3JJlIgzXHhgpb&#10;+qgov+xuRoGbz4opFpvT4WyO2/o6+vLZ7U2p1363WYAI1IV/8Z/7U8f54zE8n4kXyN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cB6vDAAAA3AAAAA8AAAAAAAAAAAAA&#10;AAAAoQIAAGRycy9kb3ducmV2LnhtbFBLBQYAAAAABAAEAPkAAACRAwAAAAA=&#10;" strokecolor="black [3040]" strokeweight=".25pt"/>
                        <v:line id="Straight Connector 145"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UHmn8IAAADcAAAADwAAAGRycy9kb3ducmV2LnhtbERP22rCQBB9L/Qflin4VjetUSS6SmhR&#10;RPrg7QOG7JhNm50N2VWjX+8WBN/mcK4znXe2FmdqfeVYwUc/AUFcOF1xqeCwX7yPQfiArLF2TAqu&#10;5GE+e32ZYqbdhbd03oVSxBD2GSowITSZlL4wZNH3XUMcuaNrLYYI21LqFi8x3NbyM0lG0mLFscFg&#10;Q1+Gir/dySoYb+jn+zbIZZDL3/11sU7NJk+V6r11+QREoC48xQ/3Ssf56RD+n4kXyN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UHmn8IAAADcAAAADwAAAAAAAAAAAAAA&#10;AAChAgAAZHJzL2Rvd25yZXYueG1sUEsFBgAAAAAEAAQA+QAAAJADAAAAAA==&#10;" strokecolor="black [3040]" strokeweight=".25pt"/>
                        <v:line id="Straight Connector 146"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N46MIAAADcAAAADwAAAGRycy9kb3ducmV2LnhtbERPzWrCQBC+C77DMkJvumkbRKKrBMVS&#10;pAeNPsCQHbOx2dmQ3Wr06buFgrf5+H5nseptI67U+dqxgtdJAoK4dLrmSsHpuB3PQPiArLFxTAru&#10;5GG1HA4WmGl34wNdi1CJGMI+QwUmhDaT0peGLPqJa4kjd3adxRBhV0nd4S2G20a+JclUWqw5Nhhs&#10;aW2o/C5+rILZnr42j/dcBvlxOd63u9Ts81Spl1Gfz0EE6sNT/O/+1HF+OoW/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N46MIAAADcAAAADwAAAAAAAAAAAAAA&#10;AAChAgAAZHJzL2Rvd25yZXYueG1sUEsFBgAAAAAEAAQA+QAAAJADAAAAAA==&#10;" strokecolor="black [3040]" strokeweight=".25pt"/>
                      </v:group>
                    </v:group>
                    <v:group id="Group 127"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128"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line id="Straight Connector 135"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u8AvMAAAADcAAAADwAAAGRycy9kb3ducmV2LnhtbERPTYvCMBC9L/gfwgheFk11UbQaRV0W&#10;vFrF89CMTbGZlCbWrr/eLCx4m8f7nNWms5VoqfGlYwXjUQKCOHe65ELB+fQznIPwAVlj5ZgU/JKH&#10;zbr3scJUuwcfqc1CIWII+xQVmBDqVEqfG7LoR64mjtzVNRZDhE0hdYOPGG4rOUmSmbRYcmwwWNPe&#10;UH7L7lYBTdu5Hu8utTRPPNw/y4X77hZKDfrddgkiUBfe4n/3Qcf5X1P4eyZeINc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7vALzAAAAA3AAAAA8AAAAAAAAAAAAAAAAA&#10;oQIAAGRycy9kb3ducmV2LnhtbFBLBQYAAAAABAAEAPkAAACOAwAAAAA=&#10;" strokecolor="black [3040]" strokeweight=".25pt"/>
                        <v:line id="Straight Connector 136"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ULlcMAAADcAAAADwAAAGRycy9kb3ducmV2LnhtbERPzWrCQBC+C32HZQredNNGRFJXCS0R&#10;KT3YpA8wZKfZaHY2ZFeNffpuoeBtPr7fWW9H24kLDb51rOBpnoAgrp1uuVHwVRWzFQgfkDV2jknB&#10;jTxsNw+TNWbaXfmTLmVoRAxhn6ECE0KfSelrQxb93PXEkft2g8UQ4dBIPeA1httOPifJUlpsOTYY&#10;7OnVUH0qz1bB6kAfbz9pLoPcHatb8b4wh3yh1PRxzF9ABBrDXfzv3us4P13C3zPxArn5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GVC5XDAAAA3AAAAA8AAAAAAAAAAAAA&#10;AAAAoQIAAGRycy9kb3ducmV2LnhtbFBLBQYAAAAABAAEAPkAAACRAwAAAAA=&#10;" strokecolor="black [3040]" strokeweight=".25pt"/>
                        <v:line id="Straight Connector 137"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muDsMAAADcAAAADwAAAGRycy9kb3ducmV2LnhtbERP22rCQBB9L/gPywh9qxsvWEndSLBY&#10;RPpgtR8wZKfZ1OxsyG5j9OvdguDbHM51lqve1qKj1leOFYxHCQjiwumKSwXfx83LAoQPyBprx6Tg&#10;Qh5W2eBpial2Z/6i7hBKEUPYp6jAhNCkUvrCkEU/cg1x5H5cazFE2JZSt3iO4baWkySZS4sVxwaD&#10;Da0NFafDn1Ww2NPn+3WayyA/fo+XzW5m9vlMqedhn7+BCNSHh/ju3uo4f/oK/8/EC2R2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7Zrg7DAAAA3AAAAA8AAAAAAAAAAAAA&#10;AAAAoQIAAGRycy9kb3ducmV2LnhtbFBLBQYAAAAABAAEAPkAAACRAwAAAAA=&#10;" strokecolor="black [3040]" strokeweight=".25pt"/>
                        <v:line id="Straight Connector 138"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O6vIsMAAADcAAAADwAAAGRycy9kb3ducmV2LnhtbESPQWvCQBCF7wX/wzKCl6IbLRWNrmIr&#10;Ba9V8Txkx2wwOxuya4z99Z1DobcZ3pv3vllve1+rjtpYBTYwnWSgiItgKy4NnE9f4wWomJAt1oHJ&#10;wJMibDeDlzXmNjz4m7pjKpWEcMzRgEupybWOhSOPcRIaYtGuofWYZG1LbVt8SLiv9SzL5tpjxdLg&#10;sKFPR8XtePcG6L1b2OnHpdHuBw/312oZ9v3SmNGw361AJerTv/nv+mAF/01o5RmZQG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DuryLDAAAA3AAAAA8AAAAAAAAAAAAA&#10;AAAAoQIAAGRycy9kb3ducmV2LnhtbFBLBQYAAAAABAAEAPkAAACRAwAAAAA=&#10;" strokecolor="black [3040]" strokeweight=".25pt"/>
                      </v:group>
                      <v:group id="Group 129"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UtvocIAAADcAAAADwAAAGRycy9kb3ducmV2LnhtbERPTYvCMBC9C/sfwix4&#10;07QuylqNIrIrHkRQF8Tb0IxtsZmUJtvWf28Ewds83ufMl50pRUO1KywriIcRCOLU6oIzBX+n38E3&#10;COeRNZaWScGdHCwXH705Jtq2fKDm6DMRQtglqCD3vkqkdGlOBt3QVsSBu9raoA+wzqSusQ3hppSj&#10;KJpIgwWHhhwrWueU3o7/RsGmxXb1Ff80u9t1fb+cxvvzLial+p/dagbCU+ff4pd7q8P80RS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FLb6HCAAAA3AAAAA8A&#10;AAAAAAAAAAAAAAAAqgIAAGRycy9kb3ducmV2LnhtbFBLBQYAAAAABAAEAPoAAACZAwAAAAA=&#10;">
                        <v:line id="Straight Connector 130"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Fy1cYAAADcAAAADwAAAGRycy9kb3ducmV2LnhtbESPS2sCQRCE70L+w9CBXILOmkDU1VEk&#10;IOQUiA/02O70PshOz2Zm1M2/Tx8C3rqp6qqvF6vetepKITaeDYxHGSjiwtuGKwP73WY4BRUTssXW&#10;Mxn4pQir5cNggbn1N/6i6zZVSkI45migTqnLtY5FTQ7jyHfEopU+OEyyhkrbgDcJd61+ybI37bBh&#10;aaixo/eaiu/txRkIs2k5wXJ9OpzdcdP8jD/j/vJszNNjv56DStSnu/n/+sMK/qvgyzMygV7+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LhctXGAAAA3AAAAA8AAAAAAAAA&#10;AAAAAAAAoQIAAGRycy9kb3ducmV2LnhtbFBLBQYAAAAABAAEAPkAAACUAwAAAAA=&#10;" strokecolor="black [3040]" strokeweight=".25pt"/>
                        <v:line id="Straight Connector 131"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yT4cMAAADcAAAADwAAAGRycy9kb3ducmV2LnhtbERPzWrCQBC+F3yHZYTe6sYmFImuEhRL&#10;KR5S7QMM2TGbNjsbstsY+/RdoeBtPr7fWW1G24qBet84VjCfJSCIK6cbrhV8nvZPCxA+IGtsHZOC&#10;K3nYrCcPK8y1u/AHDcdQixjCPkcFJoQul9JXhiz6meuII3d2vcUQYV9L3eMlhttWPifJi7TYcGww&#10;2NHWUPV9/LEKFiUddr9pIYN8/Tpd9++ZKYtMqcfpWCxBBBrDXfzvftNxfjqH2zPxAr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58k+HDAAAA3AAAAA8AAAAAAAAAAAAA&#10;AAAAoQIAAGRycy9kb3ducmV2LnhtbFBLBQYAAAAABAAEAPkAAACRAwAAAAA=&#10;" strokecolor="black [3040]" strokeweight=".25pt"/>
                        <v:line id="Straight Connector 132"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4NlsEAAADcAAAADwAAAGRycy9kb3ducmV2LnhtbERPzYrCMBC+C/sOYRa8aboqIl2jlBVF&#10;xIOr+wBDM9tUm0lpolaf3giCt/n4fmc6b20lLtT40rGCr34Cgjh3uuRCwd9h2ZuA8AFZY+WYFNzI&#10;w3z20Zliqt2Vf+myD4WIIexTVGBCqFMpfW7Iou+7mjhy/66xGCJsCqkbvMZwW8lBkoylxZJjg8Ga&#10;fgzlp/3ZKpjsaLu4DzMZ5Op4uC03I7PLRkp1P9vsG0SgNrzFL/dax/nDATyfiRfI2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g2WwQAAANwAAAAPAAAAAAAAAAAAAAAA&#10;AKECAABkcnMvZG93bnJldi54bWxQSwUGAAAAAAQABAD5AAAAjwMAAAAA&#10;" strokecolor="black [3040]" strokeweight=".25pt"/>
                        <v:line id="Straight Connector 133"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KoDcMAAADcAAAADwAAAGRycy9kb3ducmV2LnhtbERPzWrCQBC+F/oOyxR6q5saEYnZSGix&#10;SOnBRh9gyI7Z2OxsyK4affpuQehtPr7fyVej7cSZBt86VvA6SUAQ10633CjY79YvCxA+IGvsHJOC&#10;K3lYFY8POWbaXfibzlVoRAxhn6ECE0KfSelrQxb9xPXEkTu4wWKIcGikHvASw20np0kylxZbjg0G&#10;e3ozVP9UJ6tgsaWv91tayiA/jrvr+nNmtuVMqeensVyCCDSGf/HdvdF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HiqA3DAAAA3AAAAA8AAAAAAAAAAAAA&#10;AAAAoQIAAGRycy9kb3ducmV2LnhtbFBLBQYAAAAABAAEAPkAAACRAwAAAAA=&#10;" strokecolor="black [3040]" strokeweight=".25pt"/>
                        <v:line id="Straight Connector 134"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OlJ8EAAADcAAAADwAAAGRycy9kb3ducmV2LnhtbERPS2vCQBC+C/0Pywi9SN1obYmpq9QW&#10;watp6XnITrPB7GzIbh7tr3cFwdt8fM/Z7EZbi55aXzlWsJgnIIgLpysuFXx/HZ5SED4ga6wdk4I/&#10;8rDbPkw2mGk38In6PJQihrDPUIEJocmk9IUhi37uGuLI/brWYoiwLaVucYjhtpbLJHmVFiuODQYb&#10;+jBUnPPOKqCXPtWL/U8jzT8eu1m1dp/jWqnH6fj+BiLQGO7im/uo4/znFVyfiRfI7Q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xo6UnwQAAANwAAAAPAAAAAAAAAAAAAAAA&#10;AKECAABkcnMvZG93bnJldi54bWxQSwUGAAAAAAQABAD5AAAAjwM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0438DA06" wp14:editId="1410C9C9">
            <wp:extent cx="5712460" cy="394779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l="1965" t="8545" r="1880" b="8334"/>
                    <a:stretch>
                      <a:fillRect/>
                    </a:stretch>
                  </pic:blipFill>
                  <pic:spPr bwMode="auto">
                    <a:xfrm>
                      <a:off x="0" y="0"/>
                      <a:ext cx="5712460" cy="394779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4.2: Spot Height Plan of the Study area</w:t>
      </w:r>
    </w:p>
    <w:p w:rsidR="00E3198F" w:rsidRDefault="00E3198F" w:rsidP="00E3198F">
      <w:pPr>
        <w:rPr>
          <w:rFonts w:ascii="Times New Roman" w:hAnsi="Times New Roman" w:cs="Times New Roman"/>
          <w:b/>
          <w:bCs/>
          <w:sz w:val="24"/>
          <w:szCs w:val="24"/>
        </w:rPr>
      </w:pPr>
      <w:r>
        <w:rPr>
          <w:rFonts w:ascii="Times New Roman" w:hAnsi="Times New Roman" w:cs="Times New Roman"/>
          <w:b/>
          <w:bCs/>
          <w:sz w:val="24"/>
          <w:szCs w:val="24"/>
        </w:rPr>
        <w:br w:type="page"/>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4.4 </w:t>
      </w:r>
      <w:r>
        <w:rPr>
          <w:rFonts w:ascii="Times New Roman" w:hAnsi="Times New Roman" w:cs="Times New Roman"/>
          <w:b/>
          <w:bCs/>
          <w:sz w:val="24"/>
          <w:szCs w:val="24"/>
        </w:rPr>
        <w:tab/>
        <w:t>TOPOGRAPHIC MAP RESULT</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topographic map produced combines all collected spatial data — perimeter, details, and elevation — into a </w:t>
      </w:r>
      <w:proofErr w:type="spellStart"/>
      <w:r>
        <w:rPr>
          <w:rFonts w:ascii="Times New Roman" w:hAnsi="Times New Roman" w:cs="Times New Roman"/>
          <w:sz w:val="24"/>
          <w:szCs w:val="24"/>
        </w:rPr>
        <w:t>georeferenced</w:t>
      </w:r>
      <w:proofErr w:type="spellEnd"/>
      <w:r>
        <w:rPr>
          <w:rFonts w:ascii="Times New Roman" w:hAnsi="Times New Roman" w:cs="Times New Roman"/>
          <w:sz w:val="24"/>
          <w:szCs w:val="24"/>
        </w:rPr>
        <w:t xml:space="preserve"> and scaled map. The map visually represents both the horizontal arrangement of features and the vertical variations in elevation. Buildings are symbolized with clearly marked outlines, trees are shown with natural feature symbols, and roads are represented with line features matching their real-world orientation.</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Contour lines dominate the elevation representation, showing continuous terrain levels at 1.00-meter intervals. The map layout includes northing, easting, scale bar, legend, and title block to comply with cartographic standards.</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b/>
          <w:sz w:val="24"/>
          <w:szCs w:val="24"/>
        </w:rPr>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topographic map provides a single-source spatial document that aids decision-making across various disciplines. For architects, it allows the preparation of conceptual site layouts; for engineers, it supports terrain grading and slope analysis; and for urban planners, it informs land zoning and development control. Its clarity and completeness make it useful as both a presentation and analytical tool. It also enables integration into GIS environments for further spatial modeling or overlay with satellite imagery and planning datasets.</w:t>
      </w:r>
    </w:p>
    <w:p w:rsidR="00E3198F" w:rsidRDefault="00E3198F" w:rsidP="00E3198F">
      <w:pPr>
        <w:spacing w:line="480" w:lineRule="auto"/>
        <w:jc w:val="both"/>
        <w:rPr>
          <w:rFonts w:ascii="Times New Roman" w:hAnsi="Times New Roman" w:cs="Times New Roman"/>
          <w:b/>
          <w:sz w:val="24"/>
          <w:szCs w:val="24"/>
        </w:rPr>
      </w:pPr>
      <w:r>
        <w:rPr>
          <w:noProof/>
        </w:rPr>
        <w:lastRenderedPageBreak/>
        <mc:AlternateContent>
          <mc:Choice Requires="wps">
            <w:drawing>
              <wp:anchor distT="0" distB="0" distL="114300" distR="114300" simplePos="0" relativeHeight="251666432" behindDoc="0" locked="0" layoutInCell="1" allowOverlap="1" wp14:anchorId="6319E0EF" wp14:editId="72D72483">
                <wp:simplePos x="0" y="0"/>
                <wp:positionH relativeFrom="column">
                  <wp:posOffset>1606550</wp:posOffset>
                </wp:positionH>
                <wp:positionV relativeFrom="paragraph">
                  <wp:posOffset>73025</wp:posOffset>
                </wp:positionV>
                <wp:extent cx="2153920" cy="755650"/>
                <wp:effectExtent l="0" t="0" r="0" b="6350"/>
                <wp:wrapNone/>
                <wp:docPr id="1294" name="Text Box 1294"/>
                <wp:cNvGraphicFramePr/>
                <a:graphic xmlns:a="http://schemas.openxmlformats.org/drawingml/2006/main">
                  <a:graphicData uri="http://schemas.microsoft.com/office/word/2010/wordprocessingShape">
                    <wps:wsp>
                      <wps:cNvSpPr txBox="1"/>
                      <wps:spPr>
                        <a:xfrm>
                          <a:off x="0" y="0"/>
                          <a:ext cx="2153920" cy="755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E3198F" w:rsidRDefault="00E3198F" w:rsidP="00E3198F">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E3198F" w:rsidRDefault="00E3198F" w:rsidP="00E3198F">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E3198F" w:rsidRDefault="00E3198F" w:rsidP="00E3198F">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94" o:spid="_x0000_s1050" type="#_x0000_t202" style="position:absolute;left:0;text-align:left;margin-left:126.5pt;margin-top:5.75pt;width:169.6pt;height:5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" fillcolor="white [3201]" stroked="f" strokeweight=".5pt">
                <v:textbox>
                  <w:txbxContent>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CONTOUR PLAN</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OF</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2"/>
                        </w:rPr>
                        <w:t>GOVERNMENT GIRLS DAY SECONDARY SCHOOL,</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ALFA YAHAYA ROAD, PAKATA,</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ILORIN WEST LOCAL GOVERNMENT AREA,</w:t>
                      </w:r>
                    </w:p>
                    <w:p w:rsidR="00E3198F" w:rsidRDefault="00E3198F" w:rsidP="00E3198F">
                      <w:pPr>
                        <w:spacing w:after="0" w:line="240" w:lineRule="auto"/>
                        <w:jc w:val="center"/>
                        <w:rPr>
                          <w:rFonts w:ascii="Times New Roman" w:hAnsi="Times New Roman" w:cs="Times New Roman"/>
                          <w:b/>
                          <w:sz w:val="10"/>
                        </w:rPr>
                      </w:pPr>
                      <w:proofErr w:type="gramStart"/>
                      <w:r>
                        <w:rPr>
                          <w:rFonts w:ascii="Times New Roman" w:hAnsi="Times New Roman" w:cs="Times New Roman"/>
                          <w:b/>
                          <w:sz w:val="10"/>
                        </w:rPr>
                        <w:t>KWARA STATE.</w:t>
                      </w:r>
                      <w:proofErr w:type="gramEnd"/>
                    </w:p>
                    <w:p w:rsidR="00E3198F" w:rsidRDefault="00E3198F" w:rsidP="00E3198F">
                      <w:pPr>
                        <w:spacing w:after="0" w:line="240" w:lineRule="auto"/>
                        <w:jc w:val="center"/>
                        <w:rPr>
                          <w:rFonts w:ascii="Times New Roman" w:hAnsi="Times New Roman" w:cs="Times New Roman"/>
                          <w:color w:val="4F81BD" w:themeColor="accent1"/>
                          <w:sz w:val="10"/>
                        </w:rPr>
                      </w:pPr>
                      <w:r>
                        <w:rPr>
                          <w:rFonts w:ascii="Times New Roman" w:hAnsi="Times New Roman" w:cs="Times New Roman"/>
                          <w:color w:val="4F81BD" w:themeColor="accent1"/>
                          <w:sz w:val="10"/>
                        </w:rPr>
                        <w:t>ORIGIN: UTM ZONE 32N</w:t>
                      </w:r>
                    </w:p>
                    <w:p w:rsidR="00E3198F" w:rsidRDefault="00E3198F" w:rsidP="00E3198F">
                      <w:pPr>
                        <w:spacing w:after="0" w:line="240" w:lineRule="auto"/>
                        <w:jc w:val="center"/>
                        <w:rPr>
                          <w:rFonts w:ascii="Times New Roman" w:hAnsi="Times New Roman" w:cs="Times New Roman"/>
                          <w:color w:val="FF0000"/>
                          <w:sz w:val="10"/>
                        </w:rPr>
                      </w:pPr>
                      <w:r>
                        <w:rPr>
                          <w:rFonts w:ascii="Times New Roman" w:hAnsi="Times New Roman" w:cs="Times New Roman"/>
                          <w:color w:val="FF0000"/>
                          <w:sz w:val="10"/>
                        </w:rPr>
                        <w:t>AREA: - 5.764 HECTARES</w:t>
                      </w:r>
                    </w:p>
                    <w:p w:rsidR="00E3198F" w:rsidRDefault="00E3198F" w:rsidP="00E3198F">
                      <w:pPr>
                        <w:spacing w:after="0" w:line="240" w:lineRule="auto"/>
                        <w:jc w:val="center"/>
                        <w:rPr>
                          <w:rFonts w:ascii="Times New Roman" w:hAnsi="Times New Roman" w:cs="Times New Roman"/>
                          <w:b/>
                          <w:sz w:val="10"/>
                        </w:rPr>
                      </w:pPr>
                      <w:r>
                        <w:rPr>
                          <w:rFonts w:ascii="Times New Roman" w:hAnsi="Times New Roman" w:cs="Times New Roman"/>
                          <w:b/>
                          <w:sz w:val="10"/>
                        </w:rPr>
                        <w:t>SCALE: 1: 1,500</w:t>
                      </w:r>
                    </w:p>
                  </w:txbxContent>
                </v:textbox>
              </v:shape>
            </w:pict>
          </mc:Fallback>
        </mc:AlternateContent>
      </w:r>
      <w:r>
        <w:rPr>
          <w:noProof/>
        </w:rPr>
        <mc:AlternateContent>
          <mc:Choice Requires="wpg">
            <w:drawing>
              <wp:anchor distT="0" distB="0" distL="114300" distR="114300" simplePos="0" relativeHeight="251664384" behindDoc="0" locked="0" layoutInCell="1" allowOverlap="1" wp14:anchorId="42A0A0D0" wp14:editId="274622B5">
                <wp:simplePos x="0" y="0"/>
                <wp:positionH relativeFrom="column">
                  <wp:posOffset>3023235</wp:posOffset>
                </wp:positionH>
                <wp:positionV relativeFrom="paragraph">
                  <wp:posOffset>1648460</wp:posOffset>
                </wp:positionV>
                <wp:extent cx="1405890" cy="1420495"/>
                <wp:effectExtent l="0" t="0" r="22860" b="27305"/>
                <wp:wrapNone/>
                <wp:docPr id="1197" name="Group 1197"/>
                <wp:cNvGraphicFramePr/>
                <a:graphic xmlns:a="http://schemas.openxmlformats.org/drawingml/2006/main">
                  <a:graphicData uri="http://schemas.microsoft.com/office/word/2010/wordprocessingGroup">
                    <wpg:wgp>
                      <wpg:cNvGrpSpPr/>
                      <wpg:grpSpPr>
                        <a:xfrm>
                          <a:off x="0" y="0"/>
                          <a:ext cx="1405890" cy="1420495"/>
                          <a:chOff x="0" y="0"/>
                          <a:chExt cx="1405890" cy="1420496"/>
                        </a:xfrm>
                      </wpg:grpSpPr>
                      <wpg:grpSp>
                        <wpg:cNvPr id="19" name="Group 19"/>
                        <wpg:cNvGrpSpPr/>
                        <wpg:grpSpPr>
                          <a:xfrm>
                            <a:off x="908050" y="304800"/>
                            <a:ext cx="217170" cy="134621"/>
                            <a:chOff x="908050" y="304800"/>
                            <a:chExt cx="217170" cy="134621"/>
                          </a:xfrm>
                        </wpg:grpSpPr>
                        <wps:wsp>
                          <wps:cNvPr id="111" name="Straight Connector 111"/>
                          <wps:cNvCnPr/>
                          <wps:spPr>
                            <a:xfrm flipV="1">
                              <a:off x="909955" y="304800"/>
                              <a:ext cx="24765" cy="10096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2" name="Straight Connector 112"/>
                          <wps:cNvCnPr/>
                          <wps:spPr>
                            <a:xfrm flipV="1">
                              <a:off x="1100455" y="350520"/>
                              <a:ext cx="24765" cy="8890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3" name="Straight Connector 113"/>
                          <wps:cNvCnPr/>
                          <wps:spPr>
                            <a:xfrm>
                              <a:off x="932815" y="304800"/>
                              <a:ext cx="192405"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4" name="Straight Connector 114"/>
                          <wps:cNvCnPr/>
                          <wps:spPr>
                            <a:xfrm>
                              <a:off x="908050" y="405765"/>
                              <a:ext cx="198120" cy="336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0" name="Group 20"/>
                        <wpg:cNvGrpSpPr/>
                        <wpg:grpSpPr>
                          <a:xfrm>
                            <a:off x="0" y="0"/>
                            <a:ext cx="1405890" cy="1420496"/>
                            <a:chOff x="0" y="0"/>
                            <a:chExt cx="1405890" cy="1420496"/>
                          </a:xfrm>
                        </wpg:grpSpPr>
                        <wpg:grpSp>
                          <wpg:cNvPr id="21" name="Group 21"/>
                          <wpg:cNvGrpSpPr/>
                          <wpg:grpSpPr>
                            <a:xfrm>
                              <a:off x="0" y="146050"/>
                              <a:ext cx="906780" cy="600075"/>
                              <a:chOff x="0" y="146050"/>
                              <a:chExt cx="906780" cy="600075"/>
                            </a:xfrm>
                          </wpg:grpSpPr>
                          <wpg:grpSp>
                            <wpg:cNvPr id="80" name="Group 80"/>
                            <wpg:cNvGrpSpPr/>
                            <wpg:grpSpPr>
                              <a:xfrm>
                                <a:off x="234950" y="146050"/>
                                <a:ext cx="247650" cy="158115"/>
                                <a:chOff x="234950" y="146050"/>
                                <a:chExt cx="247650" cy="158115"/>
                              </a:xfrm>
                            </wpg:grpSpPr>
                            <wps:wsp>
                              <wps:cNvPr id="107" name="Straight Connector 107"/>
                              <wps:cNvCnPr/>
                              <wps:spPr>
                                <a:xfrm>
                                  <a:off x="265430" y="146050"/>
                                  <a:ext cx="215265" cy="4953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8" name="Straight Connector 108"/>
                              <wps:cNvCnPr/>
                              <wps:spPr>
                                <a:xfrm>
                                  <a:off x="234950" y="247015"/>
                                  <a:ext cx="22098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9" name="Straight Connector 109"/>
                              <wps:cNvCnPr/>
                              <wps:spPr>
                                <a:xfrm flipV="1">
                                  <a:off x="234950" y="14605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10" name="Straight Connector 110"/>
                              <wps:cNvCnPr/>
                              <wps:spPr>
                                <a:xfrm flipV="1">
                                  <a:off x="452120" y="19939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1" name="Group 81"/>
                            <wpg:cNvGrpSpPr/>
                            <wpg:grpSpPr>
                              <a:xfrm>
                                <a:off x="476250" y="203200"/>
                                <a:ext cx="430530" cy="203835"/>
                                <a:chOff x="476250" y="203200"/>
                                <a:chExt cx="430530" cy="203835"/>
                              </a:xfrm>
                            </wpg:grpSpPr>
                            <wps:wsp>
                              <wps:cNvPr id="103" name="Straight Connector 103"/>
                              <wps:cNvCnPr/>
                              <wps:spPr>
                                <a:xfrm flipV="1">
                                  <a:off x="476250" y="203200"/>
                                  <a:ext cx="1905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4" name="Straight Connector 104"/>
                              <wps:cNvCnPr/>
                              <wps:spPr>
                                <a:xfrm flipV="1">
                                  <a:off x="885825" y="294640"/>
                                  <a:ext cx="20955" cy="11239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5" name="Straight Connector 105"/>
                              <wps:cNvCnPr/>
                              <wps:spPr>
                                <a:xfrm>
                                  <a:off x="476250" y="304165"/>
                                  <a:ext cx="409575"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6" name="Straight Connector 106"/>
                              <wps:cNvCnPr/>
                              <wps:spPr>
                                <a:xfrm>
                                  <a:off x="495300" y="207010"/>
                                  <a:ext cx="411480" cy="8763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2" name="Group 82"/>
                            <wpg:cNvGrpSpPr/>
                            <wpg:grpSpPr>
                              <a:xfrm>
                                <a:off x="50800" y="190500"/>
                                <a:ext cx="167640" cy="259080"/>
                                <a:chOff x="50800" y="190500"/>
                                <a:chExt cx="167640" cy="259080"/>
                              </a:xfrm>
                            </wpg:grpSpPr>
                            <wps:wsp>
                              <wps:cNvPr id="99" name="Straight Connector 99"/>
                              <wps:cNvCnPr/>
                              <wps:spPr>
                                <a:xfrm>
                                  <a:off x="50800" y="424815"/>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0" name="Straight Connector 100"/>
                              <wps:cNvCnPr/>
                              <wps:spPr>
                                <a:xfrm>
                                  <a:off x="113665" y="190500"/>
                                  <a:ext cx="104775"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flipV="1">
                                  <a:off x="50800" y="19050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flipV="1">
                                  <a:off x="155575" y="21526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3" name="Group 83"/>
                            <wpg:cNvGrpSpPr/>
                            <wpg:grpSpPr>
                              <a:xfrm>
                                <a:off x="0" y="438150"/>
                                <a:ext cx="167640" cy="262890"/>
                                <a:chOff x="0" y="438150"/>
                                <a:chExt cx="167640" cy="262890"/>
                              </a:xfrm>
                            </wpg:grpSpPr>
                            <wps:wsp>
                              <wps:cNvPr id="95" name="Straight Connector 95"/>
                              <wps:cNvCnPr/>
                              <wps:spPr>
                                <a:xfrm flipV="1">
                                  <a:off x="104775" y="466725"/>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6" name="Straight Connector 96"/>
                              <wps:cNvCnPr/>
                              <wps:spPr>
                                <a:xfrm flipV="1">
                                  <a:off x="0" y="438150"/>
                                  <a:ext cx="62865"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7" name="Straight Connector 97"/>
                              <wps:cNvCnPr/>
                              <wps:spPr>
                                <a:xfrm>
                                  <a:off x="0" y="672465"/>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8" name="Straight Connector 98"/>
                              <wps:cNvCnPr/>
                              <wps:spPr>
                                <a:xfrm>
                                  <a:off x="62865" y="441960"/>
                                  <a:ext cx="104775" cy="2794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4" name="Group 84"/>
                            <wpg:cNvGrpSpPr/>
                            <wpg:grpSpPr>
                              <a:xfrm>
                                <a:off x="158750" y="514350"/>
                                <a:ext cx="131445" cy="209550"/>
                                <a:chOff x="158750" y="514350"/>
                                <a:chExt cx="131445" cy="209550"/>
                              </a:xfrm>
                            </wpg:grpSpPr>
                            <wps:wsp>
                              <wps:cNvPr id="91" name="Straight Connector 91"/>
                              <wps:cNvCnPr/>
                              <wps:spPr>
                                <a:xfrm>
                                  <a:off x="200660" y="514350"/>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2" name="Straight Connector 92"/>
                              <wps:cNvCnPr/>
                              <wps:spPr>
                                <a:xfrm>
                                  <a:off x="158750" y="695325"/>
                                  <a:ext cx="89535"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3" name="Straight Connector 93"/>
                              <wps:cNvCnPr/>
                              <wps:spPr>
                                <a:xfrm flipH="1">
                                  <a:off x="158750" y="514350"/>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4" name="Straight Connector 94"/>
                              <wps:cNvCnPr/>
                              <wps:spPr>
                                <a:xfrm flipH="1">
                                  <a:off x="248285" y="542925"/>
                                  <a:ext cx="41910" cy="1809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85" name="Group 85"/>
                            <wpg:cNvGrpSpPr/>
                            <wpg:grpSpPr>
                              <a:xfrm>
                                <a:off x="273050" y="336550"/>
                                <a:ext cx="174624" cy="409575"/>
                                <a:chOff x="273050" y="336550"/>
                                <a:chExt cx="174624" cy="409575"/>
                              </a:xfrm>
                            </wpg:grpSpPr>
                            <wps:wsp>
                              <wps:cNvPr id="86" name="Straight Connector 86"/>
                              <wps:cNvCnPr/>
                              <wps:spPr>
                                <a:xfrm flipH="1">
                                  <a:off x="273050" y="336550"/>
                                  <a:ext cx="78105"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7" name="Straight Connector 87"/>
                              <wps:cNvCnPr/>
                              <wps:spPr>
                                <a:xfrm flipH="1">
                                  <a:off x="345440" y="361315"/>
                                  <a:ext cx="102234" cy="38481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8" name="Straight Connector 88"/>
                              <wps:cNvCnPr/>
                              <wps:spPr>
                                <a:xfrm>
                                  <a:off x="351155" y="336550"/>
                                  <a:ext cx="95884"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89" name="Straight Connector 89"/>
                              <wps:cNvCnPr/>
                              <wps:spPr>
                                <a:xfrm>
                                  <a:off x="273050" y="721360"/>
                                  <a:ext cx="72390" cy="247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90" name="Straight Connector 90"/>
                              <wps:cNvCnPr/>
                              <wps:spPr>
                                <a:xfrm>
                                  <a:off x="314960" y="515620"/>
                                  <a:ext cx="85725" cy="2857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22" name="Group 22"/>
                          <wpg:cNvGrpSpPr/>
                          <wpg:grpSpPr>
                            <a:xfrm>
                              <a:off x="76200" y="0"/>
                              <a:ext cx="1329690" cy="1420496"/>
                              <a:chOff x="76200" y="0"/>
                              <a:chExt cx="1329690" cy="1420496"/>
                            </a:xfrm>
                          </wpg:grpSpPr>
                          <wpg:grpSp>
                            <wpg:cNvPr id="23" name="Group 23"/>
                            <wpg:cNvGrpSpPr/>
                            <wpg:grpSpPr>
                              <a:xfrm>
                                <a:off x="400050" y="0"/>
                                <a:ext cx="1005840" cy="337185"/>
                                <a:chOff x="400050" y="0"/>
                                <a:chExt cx="1005840" cy="337185"/>
                              </a:xfrm>
                            </wpg:grpSpPr>
                            <wps:wsp>
                              <wps:cNvPr id="72" name="Straight Connector 72"/>
                              <wps:cNvCnPr/>
                              <wps:spPr>
                                <a:xfrm>
                                  <a:off x="400050" y="10287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3" name="Straight Connector 73"/>
                              <wps:cNvCnPr/>
                              <wps:spPr>
                                <a:xfrm>
                                  <a:off x="430530" y="0"/>
                                  <a:ext cx="975360" cy="2343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4" name="Straight Connector 74"/>
                              <wps:cNvCnPr/>
                              <wps:spPr>
                                <a:xfrm flipV="1">
                                  <a:off x="400050" y="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5" name="Straight Connector 75"/>
                              <wps:cNvCnPr/>
                              <wps:spPr>
                                <a:xfrm flipV="1">
                                  <a:off x="1375410" y="23431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6" name="Straight Connector 76"/>
                              <wps:cNvCnPr/>
                              <wps:spPr>
                                <a:xfrm flipV="1">
                                  <a:off x="111442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7" name="Straight Connector 77"/>
                              <wps:cNvCnPr/>
                              <wps:spPr>
                                <a:xfrm flipV="1">
                                  <a:off x="1102995" y="16764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flipV="1">
                                  <a:off x="824865" y="97155"/>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flipV="1">
                                  <a:off x="628650" y="49530"/>
                                  <a:ext cx="30480" cy="10287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4" name="Group 24"/>
                            <wpg:cNvGrpSpPr/>
                            <wpg:grpSpPr>
                              <a:xfrm>
                                <a:off x="1130300" y="349250"/>
                                <a:ext cx="236220" cy="144780"/>
                                <a:chOff x="1130300" y="349250"/>
                                <a:chExt cx="236220" cy="144780"/>
                              </a:xfrm>
                            </wpg:grpSpPr>
                            <wps:wsp>
                              <wps:cNvPr id="68" name="Straight Connector 68"/>
                              <wps:cNvCnPr/>
                              <wps:spPr>
                                <a:xfrm>
                                  <a:off x="1147445" y="34925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9" name="Straight Connector 69"/>
                              <wps:cNvCnPr/>
                              <wps:spPr>
                                <a:xfrm>
                                  <a:off x="1130300" y="448310"/>
                                  <a:ext cx="217170" cy="457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flipV="1">
                                  <a:off x="1130300" y="34925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71" name="Straight Connector 71"/>
                              <wps:cNvCnPr/>
                              <wps:spPr>
                                <a:xfrm flipV="1">
                                  <a:off x="1347470" y="394970"/>
                                  <a:ext cx="19050" cy="9906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5" name="Group 25"/>
                            <wpg:cNvGrpSpPr/>
                            <wpg:grpSpPr>
                              <a:xfrm>
                                <a:off x="438150" y="609600"/>
                                <a:ext cx="215265" cy="179070"/>
                                <a:chOff x="438150" y="609600"/>
                                <a:chExt cx="215265" cy="179070"/>
                              </a:xfrm>
                            </wpg:grpSpPr>
                            <wps:wsp>
                              <wps:cNvPr id="64" name="Straight Connector 64"/>
                              <wps:cNvCnPr/>
                              <wps:spPr>
                                <a:xfrm>
                                  <a:off x="466725" y="609600"/>
                                  <a:ext cx="186690" cy="571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5" name="Straight Connector 65"/>
                              <wps:cNvCnPr/>
                              <wps:spPr>
                                <a:xfrm>
                                  <a:off x="438150" y="744855"/>
                                  <a:ext cx="186690" cy="4381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6" name="Straight Connector 66"/>
                              <wps:cNvCnPr/>
                              <wps:spPr>
                                <a:xfrm flipV="1">
                                  <a:off x="624840" y="666750"/>
                                  <a:ext cx="28575" cy="1219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7" name="Straight Connector 67"/>
                              <wps:cNvCnPr/>
                              <wps:spPr>
                                <a:xfrm flipV="1">
                                  <a:off x="438150" y="609600"/>
                                  <a:ext cx="28575" cy="13525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6" name="Group 26"/>
                            <wpg:cNvGrpSpPr/>
                            <wpg:grpSpPr>
                              <a:xfrm>
                                <a:off x="76200" y="711200"/>
                                <a:ext cx="459105" cy="211454"/>
                                <a:chOff x="76200" y="711200"/>
                                <a:chExt cx="459105" cy="211454"/>
                              </a:xfrm>
                            </wpg:grpSpPr>
                            <wps:wsp>
                              <wps:cNvPr id="59" name="Straight Connector 59"/>
                              <wps:cNvCnPr/>
                              <wps:spPr>
                                <a:xfrm flipV="1">
                                  <a:off x="76200" y="711200"/>
                                  <a:ext cx="28575" cy="11049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0" name="Straight Connector 60"/>
                              <wps:cNvCnPr/>
                              <wps:spPr>
                                <a:xfrm flipV="1">
                                  <a:off x="516255" y="808355"/>
                                  <a:ext cx="19050" cy="11429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1" name="Straight Connector 61"/>
                              <wps:cNvCnPr/>
                              <wps:spPr>
                                <a:xfrm flipV="1">
                                  <a:off x="329565" y="762635"/>
                                  <a:ext cx="18415" cy="11366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flipH="1" flipV="1">
                                  <a:off x="104775" y="711200"/>
                                  <a:ext cx="430530" cy="9715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63" name="Straight Connector 63"/>
                              <wps:cNvCnPr/>
                              <wps:spPr>
                                <a:xfrm flipH="1" flipV="1">
                                  <a:off x="76200" y="821690"/>
                                  <a:ext cx="440055" cy="96520"/>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7" name="Group 27"/>
                            <wpg:cNvGrpSpPr/>
                            <wpg:grpSpPr>
                              <a:xfrm>
                                <a:off x="539750" y="831850"/>
                                <a:ext cx="216535" cy="156211"/>
                                <a:chOff x="539750" y="831850"/>
                                <a:chExt cx="216535" cy="156211"/>
                              </a:xfrm>
                            </wpg:grpSpPr>
                            <wps:wsp>
                              <wps:cNvPr id="54" name="Straight Connector 54"/>
                              <wps:cNvCnPr/>
                              <wps:spPr>
                                <a:xfrm flipV="1">
                                  <a:off x="737870" y="89281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6" name="Straight Connector 56"/>
                              <wps:cNvCnPr/>
                              <wps:spPr>
                                <a:xfrm flipV="1">
                                  <a:off x="541655" y="831850"/>
                                  <a:ext cx="18415" cy="9524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7" name="Straight Connector 57"/>
                              <wps:cNvCnPr/>
                              <wps:spPr>
                                <a:xfrm>
                                  <a:off x="558800" y="83185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8" name="Straight Connector 58"/>
                              <wps:cNvCnPr/>
                              <wps:spPr>
                                <a:xfrm>
                                  <a:off x="539750" y="927100"/>
                                  <a:ext cx="19748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8" name="Group 28"/>
                            <wpg:cNvGrpSpPr/>
                            <wpg:grpSpPr>
                              <a:xfrm>
                                <a:off x="895350" y="584200"/>
                                <a:ext cx="154305" cy="224498"/>
                                <a:chOff x="895350" y="584200"/>
                                <a:chExt cx="154305" cy="224498"/>
                              </a:xfrm>
                            </wpg:grpSpPr>
                            <wps:wsp>
                              <wps:cNvPr id="50" name="Straight Connector 50"/>
                              <wps:cNvCnPr/>
                              <wps:spPr>
                                <a:xfrm>
                                  <a:off x="960120" y="584200"/>
                                  <a:ext cx="89535" cy="2667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1" name="Straight Connector 51"/>
                              <wps:cNvCnPr/>
                              <wps:spPr>
                                <a:xfrm>
                                  <a:off x="895350" y="780415"/>
                                  <a:ext cx="80010" cy="279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2" name="Straight Connector 52"/>
                              <wps:cNvCnPr/>
                              <wps:spPr>
                                <a:xfrm flipV="1">
                                  <a:off x="975360" y="610870"/>
                                  <a:ext cx="74295" cy="197828"/>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53" name="Straight Connector 53"/>
                              <wps:cNvCnPr/>
                              <wps:spPr>
                                <a:xfrm flipV="1">
                                  <a:off x="895350" y="584200"/>
                                  <a:ext cx="64770" cy="196214"/>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29" name="Group 29"/>
                            <wpg:cNvGrpSpPr/>
                            <wpg:grpSpPr>
                              <a:xfrm>
                                <a:off x="717550" y="793750"/>
                                <a:ext cx="270510" cy="464820"/>
                                <a:chOff x="717550" y="793750"/>
                                <a:chExt cx="270510" cy="464820"/>
                              </a:xfrm>
                            </wpg:grpSpPr>
                            <wps:wsp>
                              <wps:cNvPr id="42" name="Straight Connector 42"/>
                              <wps:cNvCnPr/>
                              <wps:spPr>
                                <a:xfrm>
                                  <a:off x="717550" y="1193800"/>
                                  <a:ext cx="110490" cy="64770"/>
                                </a:xfrm>
                                <a:prstGeom prst="line">
                                  <a:avLst/>
                                </a:prstGeom>
                                <a:ln w="3175"/>
                              </wps:spPr>
                              <wps:style>
                                <a:lnRef idx="1">
                                  <a:schemeClr val="dk1"/>
                                </a:lnRef>
                                <a:fillRef idx="0">
                                  <a:schemeClr val="dk1"/>
                                </a:fillRef>
                                <a:effectRef idx="0">
                                  <a:schemeClr val="dk1"/>
                                </a:effectRef>
                                <a:fontRef idx="minor">
                                  <a:schemeClr val="tx1"/>
                                </a:fontRef>
                              </wps:style>
                              <wps:bodyPr/>
                            </wps:wsp>
                            <wpg:grpSp>
                              <wpg:cNvPr id="43" name="Group 43"/>
                              <wpg:cNvGrpSpPr/>
                              <wpg:grpSpPr>
                                <a:xfrm>
                                  <a:off x="717550" y="793750"/>
                                  <a:ext cx="270510" cy="464820"/>
                                  <a:chOff x="717550" y="793750"/>
                                  <a:chExt cx="270510" cy="464820"/>
                                </a:xfrm>
                              </wpg:grpSpPr>
                              <wps:wsp>
                                <wps:cNvPr id="44" name="Straight Connector 44"/>
                                <wps:cNvCnPr/>
                                <wps:spPr>
                                  <a:xfrm>
                                    <a:off x="889000" y="793750"/>
                                    <a:ext cx="99060" cy="3810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5" name="Straight Connector 45"/>
                                <wps:cNvCnPr/>
                                <wps:spPr>
                                  <a:xfrm flipV="1">
                                    <a:off x="889000" y="831850"/>
                                    <a:ext cx="99060" cy="24384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6" name="Straight Connector 46"/>
                                <wps:cNvCnPr/>
                                <wps:spPr>
                                  <a:xfrm flipV="1">
                                    <a:off x="791845" y="793750"/>
                                    <a:ext cx="97155" cy="24765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7" name="Straight Connector 47"/>
                                <wps:cNvCnPr/>
                                <wps:spPr>
                                  <a:xfrm>
                                    <a:off x="786130" y="1033780"/>
                                    <a:ext cx="112395"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8" name="Straight Connector 48"/>
                                <wps:cNvCnPr/>
                                <wps:spPr>
                                  <a:xfrm flipV="1">
                                    <a:off x="717550" y="1033780"/>
                                    <a:ext cx="68580" cy="16002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9" name="Straight Connector 49"/>
                                <wps:cNvCnPr/>
                                <wps:spPr>
                                  <a:xfrm flipV="1">
                                    <a:off x="828040" y="1085215"/>
                                    <a:ext cx="70485" cy="173355"/>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cNvPr id="30" name="Group 30"/>
                            <wpg:cNvGrpSpPr/>
                            <wpg:grpSpPr>
                              <a:xfrm>
                                <a:off x="965200" y="1155700"/>
                                <a:ext cx="280035" cy="264796"/>
                                <a:chOff x="965200" y="1155700"/>
                                <a:chExt cx="280035" cy="264796"/>
                              </a:xfrm>
                            </wpg:grpSpPr>
                            <wpg:grpSp>
                              <wpg:cNvPr id="31" name="Group 31"/>
                              <wpg:cNvGrpSpPr/>
                              <wpg:grpSpPr>
                                <a:xfrm>
                                  <a:off x="965200" y="1155700"/>
                                  <a:ext cx="257175" cy="203834"/>
                                  <a:chOff x="965200" y="1155700"/>
                                  <a:chExt cx="257175" cy="203834"/>
                                </a:xfrm>
                              </wpg:grpSpPr>
                              <wps:wsp>
                                <wps:cNvPr id="38" name="Straight Connector 38"/>
                                <wps:cNvCnPr/>
                                <wps:spPr>
                                  <a:xfrm flipH="1" flipV="1">
                                    <a:off x="1077595" y="1155700"/>
                                    <a:ext cx="144780" cy="60960"/>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flipV="1">
                                    <a:off x="1012825" y="1155700"/>
                                    <a:ext cx="64771" cy="2285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flipV="1">
                                    <a:off x="965200" y="1178560"/>
                                    <a:ext cx="47625" cy="120014"/>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flipH="1" flipV="1">
                                    <a:off x="965200" y="1298575"/>
                                    <a:ext cx="24765" cy="60959"/>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cNvPr id="32" name="Group 32"/>
                              <wpg:cNvGrpSpPr/>
                              <wpg:grpSpPr>
                                <a:xfrm>
                                  <a:off x="989965" y="1216660"/>
                                  <a:ext cx="255270" cy="203836"/>
                                  <a:chOff x="989965" y="1216660"/>
                                  <a:chExt cx="255270" cy="203836"/>
                                </a:xfrm>
                              </wpg:grpSpPr>
                              <wps:wsp>
                                <wps:cNvPr id="33" name="Straight Connector 33"/>
                                <wps:cNvCnPr/>
                                <wps:spPr>
                                  <a:xfrm>
                                    <a:off x="1222375" y="1216660"/>
                                    <a:ext cx="22860" cy="514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4" name="Straight Connector 34"/>
                                <wps:cNvCnPr/>
                                <wps:spPr>
                                  <a:xfrm flipV="1">
                                    <a:off x="1184275" y="1268095"/>
                                    <a:ext cx="60960" cy="129539"/>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5" name="Straight Connector 35"/>
                                <wps:cNvCnPr/>
                                <wps:spPr>
                                  <a:xfrm flipV="1">
                                    <a:off x="1167130" y="1397635"/>
                                    <a:ext cx="17145" cy="1333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6" name="Straight Connector 36"/>
                                <wps:cNvCnPr/>
                                <wps:spPr>
                                  <a:xfrm flipV="1">
                                    <a:off x="1119505" y="1410970"/>
                                    <a:ext cx="47625" cy="9525"/>
                                  </a:xfrm>
                                  <a:prstGeom prst="line">
                                    <a:avLst/>
                                  </a:prstGeom>
                                  <a:ln w="3175"/>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flipH="1" flipV="1">
                                    <a:off x="989965" y="1359535"/>
                                    <a:ext cx="128905" cy="60961"/>
                                  </a:xfrm>
                                  <a:prstGeom prst="line">
                                    <a:avLst/>
                                  </a:prstGeom>
                                  <a:ln w="3175"/>
                                </wps:spPr>
                                <wps:style>
                                  <a:lnRef idx="1">
                                    <a:schemeClr val="dk1"/>
                                  </a:lnRef>
                                  <a:fillRef idx="0">
                                    <a:schemeClr val="dk1"/>
                                  </a:fillRef>
                                  <a:effectRef idx="0">
                                    <a:schemeClr val="dk1"/>
                                  </a:effectRef>
                                  <a:fontRef idx="minor">
                                    <a:schemeClr val="tx1"/>
                                  </a:fontRef>
                                </wps:style>
                                <wps:bodyPr/>
                              </wps:wsp>
                            </wpg:grpSp>
                          </wpg:grpSp>
                        </wpg:grpSp>
                      </wpg:grpSp>
                    </wpg:wgp>
                  </a:graphicData>
                </a:graphic>
                <wp14:sizeRelH relativeFrom="page">
                  <wp14:pctWidth>0</wp14:pctWidth>
                </wp14:sizeRelH>
                <wp14:sizeRelV relativeFrom="page">
                  <wp14:pctHeight>0</wp14:pctHeight>
                </wp14:sizeRelV>
              </wp:anchor>
            </w:drawing>
          </mc:Choice>
          <mc:Fallback>
            <w:pict>
              <v:group id="Group 1197" o:spid="_x0000_s1026" style="position:absolute;margin-left:238.05pt;margin-top:129.8pt;width:110.7pt;height:111.85pt;z-index:251664384" coordsize="14058,142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">
                <v:group id="Group 19" o:spid="_x0000_s1027" style="position:absolute;left:9080;top:3048;width:2172;height:1346" coordorigin="9080,3048" coordsize="2171,1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line id="Straight Connector 111" o:spid="_x0000_s1028" style="position:absolute;flip:y;visibility:visible;mso-wrap-style:square" from="9099,3048" to="9347,4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nPgcMAAADcAAAADwAAAGRycy9kb3ducmV2LnhtbERPzWrCQBC+C32HZQq96SZWiqTZSKhY&#10;pPSgsQ8wZMdsbHY2ZLcaffpuoeBtPr7fyVej7cSZBt86VpDOEhDEtdMtNwq+DpvpEoQPyBo7x6Tg&#10;Sh5WxcMkx0y7C+/pXIVGxBD2GSowIfSZlL42ZNHPXE8cuaMbLIYIh0bqAS8x3HZyniQv0mLLscFg&#10;T2+G6u/qxypY7uhzfXsuZZDvp8N187Ewu3Kh1NPjWL6CCDSGu/jfvdVxfprC3zPxAln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XJz4HDAAAA3AAAAA8AAAAAAAAAAAAA&#10;AAAAoQIAAGRycy9kb3ducmV2LnhtbFBLBQYAAAAABAAEAPkAAACRAwAAAAA=&#10;" strokecolor="black [3040]" strokeweight=".25pt"/>
                  <v:line id="Straight Connector 112" o:spid="_x0000_s1029" style="position:absolute;flip:y;visibility:visible;mso-wrap-style:square" from="11004,3505" to="11252,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tR9sIAAADcAAAADwAAAGRycy9kb3ducmV2LnhtbERP24rCMBB9F/Yfwiz4pqkXRLpGKbso&#10;Ivvg7QOGZrapNpPSRK1+vVkQfJvDuc5s0dpKXKnxpWMFg34Cgjh3uuRCwfGw7E1B+ICssXJMCu7k&#10;YTH/6Mww1e7GO7ruQyFiCPsUFZgQ6lRKnxuy6PuuJo7cn2sshgibQuoGbzHcVnKYJBNpseTYYLCm&#10;b0P5eX+xCqZb+v15jDIZ5Op0uC83Y7PNxkp1P9vsC0SgNrzFL/dax/mDIfw/Ey+Q8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RtR9sIAAADcAAAADwAAAAAAAAAAAAAA&#10;AAChAgAAZHJzL2Rvd25yZXYueG1sUEsFBgAAAAAEAAQA+QAAAJADAAAAAA==&#10;" strokecolor="black [3040]" strokeweight=".25pt"/>
                  <v:line id="Straight Connector 113" o:spid="_x0000_s1030" style="position:absolute;visibility:visible;mso-wrap-style:square" from="9328,3048" to="11252,35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awwsMAAADcAAAADwAAAGRycy9kb3ducmV2LnhtbERPS2sCMRC+F/ofwhS8iGbXQ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mGsMLDAAAA3AAAAA8AAAAAAAAAAAAA&#10;AAAAoQIAAGRycy9kb3ducmV2LnhtbFBLBQYAAAAABAAEAPkAAACRAwAAAAA=&#10;" strokecolor="black [3040]" strokeweight=".25pt"/>
                  <v:line id="Straight Connector 114" o:spid="_x0000_s1031" style="position:absolute;visibility:visible;mso-wrap-style:square" from="9080,4057" to="11061,43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8otsMAAADcAAAADwAAAGRycy9kb3ducmV2LnhtbERPS2sCMRC+F/ofwhS8iGZXSqtbs4sU&#10;BE+C1lKP42b2QTeTbRJ1++9NQehtPr7nLIvBdOJCzreWFaTTBARxaXXLtYLDx3oyB+EDssbOMin4&#10;JQ9F/viwxEzbK+/osg+1iCHsM1TQhNBnUvqyIYN+anviyFXWGQwRulpqh9cYbjo5S5IXabDl2NBg&#10;T+8Nld/7s1HgFvPqFavV8fNkvtbtT7r1h/NYqdHTsHoDEWgI/+K7e6Pj/PQZ/p6JF8j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vKLbDAAAA3AAAAA8AAAAAAAAAAAAA&#10;AAAAoQIAAGRycy9kb3ducmV2LnhtbFBLBQYAAAAABAAEAPkAAACRAwAAAAA=&#10;" strokecolor="black [3040]" strokeweight=".25pt"/>
                </v:group>
                <v:group id="Group 20" o:spid="_x0000_s1032" style="position:absolute;width:14058;height:14204" coordsize="14058,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group id="Group 21" o:spid="_x0000_s1033" style="position:absolute;top:1460;width:9067;height:6001" coordorigin=",1460" coordsize="9067,60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Group 80" o:spid="_x0000_s1034" style="position:absolute;left:2349;top:1460;width:2477;height:1581" coordorigin="234950,146050" coordsize="247650,158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line id="Straight Connector 107" o:spid="_x0000_s1035" style="position:absolute;visibility:visible;mso-wrap-style:square" from="265430,146050" to="480695,19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QgHMEAAADcAAAADwAAAGRycy9kb3ducmV2LnhtbERPyYoCMRC9C/MPoQQvomk9uPQYRQTB&#10;k+DGzLGmU71gp9KTRG3/fjIgeKvHW2uxak0t7uR8ZVnBaJiAIM6srrhQcD5tBzMQPiBrrC2Tgid5&#10;WC0/OgtMtX3wge7HUIgYwj5FBWUITSqlz0oy6Ie2IY5cbp3BEKErpHb4iOGmluMkmUiDFceGEhva&#10;lJRdjzejwM1n+RTz9fflx3xtq9/R3p9vfaV63Xb9CSJQG97il3un4/xkCv/PxAvk8g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ZCAcwQAAANwAAAAPAAAAAAAAAAAAAAAA&#10;AKECAABkcnMvZG93bnJldi54bWxQSwUGAAAAAAQABAD5AAAAjwMAAAAA&#10;" strokecolor="black [3040]" strokeweight=".25pt"/>
                      <v:line id="Straight Connector 108" o:spid="_x0000_s1036" style="position:absolute;visibility:visible;mso-wrap-style:square" from="234950,247015" to="455930,3041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vu0bsYAAADcAAAADwAAAGRycy9kb3ducmV2LnhtbESPT2sCQQzF70K/w5CCF9FZe2jt6igi&#10;CD0JtVvaY9zJ/sGdzDoz6vbbN4dCbwnv5b1fVpvBdepGIbaeDcxnGSji0tuWawPFx366ABUTssXO&#10;Mxn4oQib9cNohbn1d36n2zHVSkI45migSanPtY5lQw7jzPfEolU+OEyyhlrbgHcJd51+yrJn7bBl&#10;aWiwp11D5fl4dQbC66J6wWr7/XlyX/v2Mj/E4joxZvw4bJegEg3p3/x3/WYFPxNa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L7tG7GAAAA3AAAAA8AAAAAAAAA&#10;AAAAAAAAoQIAAGRycy9kb3ducmV2LnhtbFBLBQYAAAAABAAEAPkAAACUAwAAAAA=&#10;" strokecolor="black [3040]" strokeweight=".25pt"/>
                      <v:line id="Straight Connector 109" o:spid="_x0000_s1037" style="position:absolute;flip:y;visibility:visible;mso-wrap-style:square" from="234950,146050" to="265430,2489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mZVWsMAAADcAAAADwAAAGRycy9kb3ducmV2LnhtbERP22rCQBB9L/Qflin4VjetUtLoJoQW&#10;pYgPXvoBQ3bMps3OhuyqsV/vCgXf5nCuMy8G24oT9b5xrOBlnIAgrpxuuFbwvV88pyB8QNbYOiYF&#10;F/JQ5I8Pc8y0O/OWTrtQixjCPkMFJoQuk9JXhiz6seuII3dwvcUQYV9L3eM5httWvibJm7TYcGww&#10;2NGHoep3d7QK0g2tP/8mpQxy+bO/LFZTsymnSo2ehnIGItAQ7uJ/95eO85N3uD0TL5D5F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5mVVrDAAAA3AAAAA8AAAAAAAAAAAAA&#10;AAAAoQIAAGRycy9kb3ducmV2LnhtbFBLBQYAAAAABAAEAPkAAACRAwAAAAA=&#10;" strokecolor="black [3040]" strokeweight=".25pt"/>
                      <v:line id="Straight Connector 110" o:spid="_x0000_s1038" style="position:absolute;flip:y;visibility:visible;mso-wrap-style:square" from="452120,199390" to="482600,3022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VqGsUAAADcAAAADwAAAGRycy9kb3ducmV2LnhtbESP3WrCQBCF7wu+wzKCd3VjlSLRVYLF&#10;Ukov/HuAITtmo9nZkN1q7NN3Lgq9m+GcOeeb5br3jbpRF+vABibjDBRxGWzNlYHTcfs8BxUTssUm&#10;MBl4UIT1avC0xNyGO+/pdkiVkhCOORpwKbW51rF05DGOQ0ss2jl0HpOsXaVth3cJ941+ybJX7bFm&#10;aXDY0sZReT18ewPzHX29/UwLnfT75fjYfs7crpgZMxr2xQJUoj79m/+uP6zgTwRfnpEJ9Oo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VqGsUAAADcAAAADwAAAAAAAAAA&#10;AAAAAAChAgAAZHJzL2Rvd25yZXYueG1sUEsFBgAAAAAEAAQA+QAAAJMDAAAAAA==&#10;" strokecolor="black [3040]" strokeweight=".25pt"/>
                    </v:group>
                    <v:group id="Group 81" o:spid="_x0000_s1039" style="position:absolute;left:4762;top:2032;width:4305;height:2038" coordorigin="4762,2032" coordsize="4305,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line id="Straight Connector 103" o:spid="_x0000_s1040" style="position:absolute;flip:y;visibility:visible;mso-wrap-style:square" from="4762,2032" to="4953,306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5isMIAAADcAAAADwAAAGRycy9kb3ducmV2LnhtbERP24rCMBB9X/Afwgi+rakXRLpGKbso&#10;Ij542Q8YmtmmazMpTdTq1xtB8G0O5zqzRWsrcaHGl44VDPoJCOLc6ZILBb/H5ecUhA/IGivHpOBG&#10;HhbzzscMU+2uvKfLIRQihrBPUYEJoU6l9Lkhi77vauLI/bnGYoiwKaRu8BrDbSWHSTKRFkuODQZr&#10;+jaUnw5nq2C6o+3PfZTJIFf/x9tyMza7bKxUr9tmXyACteEtfrnXOs5PRvB8Jl4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45isMIAAADcAAAADwAAAAAAAAAAAAAA&#10;AAChAgAAZHJzL2Rvd25yZXYueG1sUEsFBgAAAAAEAAQA+QAAAJADAAAAAA==&#10;" strokecolor="black [3040]" strokeweight=".25pt"/>
                      <v:line id="Straight Connector 104" o:spid="_x0000_s1041" style="position:absolute;flip:y;visibility:visible;mso-wrap-style:square" from="8858,2946" to="9067,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Gf6xMIAAADcAAAADwAAAGRycy9kb3ducmV2LnhtbERPzYrCMBC+L/gOYRb2tqa7W0SqUYqL&#10;IuLB1X2AoRmbajMpTdTq0xtB8DYf3++Mp52txZlaXzlW8NVPQBAXTldcKvjfzT+HIHxA1lg7JgVX&#10;8jCd9N7GmGl34T86b0MpYgj7DBWYEJpMSl8Ysuj7riGO3N61FkOEbSl1i5cYbmv5nSQDabHi2GCw&#10;oZmh4rg9WQXDDa1/bz+5DHJx2F3nq9Rs8lSpj/cuH4EI1IWX+Ole6jg/SeHxTLxATu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Gf6xMIAAADcAAAADwAAAAAAAAAAAAAA&#10;AAChAgAAZHJzL2Rvd25yZXYueG1sUEsFBgAAAAAEAAQA+QAAAJADAAAAAA==&#10;" strokecolor="black [3040]" strokeweight=".25pt"/>
                      <v:line id="Straight Connector 105" o:spid="_x0000_s1042" style="position:absolute;visibility:visible;mso-wrap-style:square" from="4762,3041" to="8858,40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ob8MIAAADcAAAADwAAAGRycy9kb3ducmV2LnhtbERPS2sCMRC+C/6HMEIvRbMWanU1ihQE&#10;T4JW0eO4mX3gZrJNom7/vREK3ubje85s0Zpa3Mj5yrKC4SABQZxZXXGhYP+z6o9B+ICssbZMCv7I&#10;w2Le7cww1fbOW7rtQiFiCPsUFZQhNKmUPivJoB/YhjhyuXUGQ4SukNrhPYabWn4kyUgarDg2lNjQ&#10;d0nZZXc1CtxknH9hvjwdzua4qn6HG7+/viv11muXUxCB2vAS/7vXOs5PPuH5TLxAzh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Pob8MIAAADcAAAADwAAAAAAAAAAAAAA&#10;AAChAgAAZHJzL2Rvd25yZXYueG1sUEsFBgAAAAAEAAQA+QAAAJADAAAAAA==&#10;" strokecolor="black [3040]" strokeweight=".25pt"/>
                      <v:line id="Straight Connector 106" o:spid="_x0000_s1043" style="position:absolute;visibility:visible;mso-wrap-style:square" from="4953,2070" to="9067,294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iFh8EAAADcAAAADwAAAGRycy9kb3ducmV2LnhtbERPyYoCMRC9C/MPoYS5iKadg0trFBEE&#10;T4IbM8eyU71gp9KTRG3/3gwMeKvHW2u+bE0t7uR8ZVnBcJCAIM6srrhQcDpu+hMQPiBrrC2Tgid5&#10;WC4+OnNMtX3wnu6HUIgYwj5FBWUITSqlz0oy6Ae2IY5cbp3BEKErpHb4iOGmll9JMpIGK44NJTa0&#10;Lim7Hm5GgZtO8jHmq5/zxXxvqt/hzp9uPaU+u+1qBiJQG97if/dWx/nJCP6eiRfIx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KIWHwQAAANwAAAAPAAAAAAAAAAAAAAAA&#10;AKECAABkcnMvZG93bnJldi54bWxQSwUGAAAAAAQABAD5AAAAjwMAAAAA&#10;" strokecolor="black [3040]" strokeweight=".25pt"/>
                    </v:group>
                    <v:group id="Group 82" o:spid="_x0000_s1044" style="position:absolute;left:508;top:1905;width:1676;height:2590" coordorigin="50800,190500" coordsize="167640,2590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line id="Straight Connector 99" o:spid="_x0000_s1045" style="position:absolute;visibility:visible;mso-wrap-style:square" from="50800,424815" to="155575,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M/4kcUAAADbAAAADwAAAGRycy9kb3ducmV2LnhtbESPS2vDMBCE74H+B7GFXkIiJ4fGdiOb&#10;UAjkVMijtMeNtX5Qa+VKSuL8+6pQ6HGYmW+YdTmaXlzJ+c6ygsU8AUFcWd1xo+B03M5SED4ga+wt&#10;k4I7eSiLh8kac21vvKfrITQiQtjnqKANYcil9FVLBv3cDsTRq60zGKJ0jdQObxFuerlMkmdpsOO4&#10;0OJAry1VX4eLUeCytF5hvfl8P5uPbfe9ePOny1Spp8dx8wIi0Bj+w3/tnVaQZf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M/4kcUAAADbAAAADwAAAAAAAAAA&#10;AAAAAAChAgAAZHJzL2Rvd25yZXYueG1sUEsFBgAAAAAEAAQA+QAAAJMDAAAAAA==&#10;" strokecolor="black [3040]" strokeweight=".25pt"/>
                      <v:line id="Straight Connector 100" o:spid="_x0000_s1046" style="position:absolute;visibility:visible;mso-wrap-style:square" from="113665,190500" to="218440,2152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24aMYAAADcAAAADwAAAGRycy9kb3ducmV2LnhtbESPT2sCQQzF70K/w5CCF9FZe2jt6igi&#10;CD0JtVvaY9zJ/sGdzDoz6vbbN4dCbwnv5b1fVpvBdepGIbaeDcxnGSji0tuWawPFx366ABUTssXO&#10;Mxn4oQib9cNohbn1d36n2zHVSkI45migSanPtY5lQw7jzPfEolU+OEyyhlrbgHcJd51+yrJn7bBl&#10;aWiwp11D5fl4dQbC66J6wWr7/XlyX/v2Mj/E4joxZvw4bJegEg3p3/x3/WYFPxN8eUYm0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yNuGjGAAAA3AAAAA8AAAAAAAAA&#10;AAAAAAAAoQIAAGRycy9kb3ducmV2LnhtbFBLBQYAAAAABAAEAPkAAACUAwAAAAA=&#10;" strokecolor="black [3040]" strokeweight=".25pt"/>
                      <v:line id="Straight Connector 101" o:spid="_x0000_s1047" style="position:absolute;flip:y;visibility:visible;mso-wrap-style:square" from="50800,190500" to="113665,4248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BZXMIAAADcAAAADwAAAGRycy9kb3ducmV2LnhtbERP24rCMBB9F/Yfwgi+aeoFka5Ryooi&#10;sg9e9gOGZrbp2kxKE7X69WZB8G0O5zrzZWsrcaXGl44VDAcJCOLc6ZILBT+ndX8GwgdkjZVjUnAn&#10;D8vFR2eOqXY3PtD1GAoRQ9inqMCEUKdS+tyQRT9wNXHkfl1jMUTYFFI3eIvhtpKjJJlKiyXHBoM1&#10;fRnKz8eLVTDb0/fqMc5kkJu/0329m5h9NlGq122zTxCB2vAWv9xbHecnQ/h/Jl4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BBZXMIAAADcAAAADwAAAAAAAAAAAAAA&#10;AAChAgAAZHJzL2Rvd25yZXYueG1sUEsFBgAAAAAEAAQA+QAAAJADAAAAAA==&#10;" strokecolor="black [3040]" strokeweight=".25pt"/>
                      <v:line id="Straight Connector 102" o:spid="_x0000_s1048" style="position:absolute;flip:y;visibility:visible;mso-wrap-style:square" from="155575,215265" to="218440,449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MLHK8EAAADcAAAADwAAAGRycy9kb3ducmV2LnhtbERP24rCMBB9F/Yfwizsm6brikg1SlFc&#10;RHzw9gFDMzZ1m0lpslr9eiMIvs3hXGcya20lLtT40rGC714Cgjh3uuRCwfGw7I5A+ICssXJMCm7k&#10;YTb96Eww1e7KO7rsQyFiCPsUFZgQ6lRKnxuy6HuuJo7cyTUWQ4RNIXWD1xhuK9lPkqG0WHJsMFjT&#10;3FD+t/+3CkZb2izuP5kM8vd8uC3XA7PNBkp9fbbZGESgNrzFL/dKx/lJH57PxAvk9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wwscrwQAAANwAAAAPAAAAAAAAAAAAAAAA&#10;AKECAABkcnMvZG93bnJldi54bWxQSwUGAAAAAAQABAD5AAAAjwMAAAAA&#10;" strokecolor="black [3040]" strokeweight=".25pt"/>
                    </v:group>
                    <v:group id="Group 83" o:spid="_x0000_s1049" style="position:absolute;top:4381;width:1676;height:2629" coordorigin=",4381" coordsize="1676,26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line id="Straight Connector 95" o:spid="_x0000_s1050" style="position:absolute;flip:y;visibility:visible;mso-wrap-style:square" from="1047,4667" to="1676,7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E042sUAAADbAAAADwAAAGRycy9kb3ducmV2LnhtbESP0WrCQBRE3wv+w3IF3+qm1opN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E042sUAAADbAAAADwAAAAAAAAAA&#10;AAAAAAChAgAAZHJzL2Rvd25yZXYueG1sUEsFBgAAAAAEAAQA+QAAAJMDAAAAAA==&#10;" strokecolor="black [3040]" strokeweight=".25pt"/>
                      <v:line id="Straight Connector 96" o:spid="_x0000_s1051" style="position:absolute;flip:y;visibility:visible;mso-wrap-style:square" from="0,4381" to="628,67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mrcQAAADbAAAADwAAAGRycy9kb3ducmV2LnhtbESP3WrCQBSE7wt9h+UUvKubVpEYXSVU&#10;LEV64d8DHLLHbGz2bMiuGn16Vyh4OczMN8x03tlanKn1lWMFH/0EBHHhdMWlgv1u+Z6C8AFZY+2Y&#10;FFzJw3z2+jLFTLsLb+i8DaWIEPYZKjAhNJmUvjBk0fddQxy9g2sthijbUuoWLxFua/mZJCNpseK4&#10;YLChL0PF3/ZkFaRr+l3cBrkM8vu4uy5XQ7POh0r13rp8AiJQF57h//aPVjAe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n6atxAAAANsAAAAPAAAAAAAAAAAA&#10;AAAAAKECAABkcnMvZG93bnJldi54bWxQSwUGAAAAAAQABAD5AAAAkgMAAAAA&#10;" strokecolor="black [3040]" strokeweight=".25pt"/>
                      <v:line id="Straight Connector 97" o:spid="_x0000_s1052" style="position:absolute;visibility:visible;mso-wrap-style:square" from="0,6724" to="1047,70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hzJeMUAAADbAAAADwAAAGRycy9kb3ducmV2LnhtbESPQWsCMRSE74L/IbxCL6JZe6i6NYoU&#10;hJ4K3W6px9fN283SzcuaRN3+eyMUPA4z8w2z3g62E2fyoXWsYD7LQBBXTrfcKCg/99MliBCRNXaO&#10;ScEfBdhuxqM15tpd+IPORWxEgnDIUYGJsc+lDJUhi2HmeuLk1c5bjEn6RmqPlwS3nXzKsmdpseW0&#10;YLCnV0PVb3GyCvxqWS+w3h2+fuz3vj3O30N5mij1+DDsXkBEGuI9/N9+0wpWC7h9ST9Abq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hzJeMUAAADbAAAADwAAAAAAAAAA&#10;AAAAAAChAgAAZHJzL2Rvd25yZXYueG1sUEsFBgAAAAAEAAQA+QAAAJMDAAAAAA==&#10;" strokecolor="black [3040]" strokeweight=".25pt"/>
                      <v:line id="Straight Connector 98" o:spid="_x0000_s1053" style="position:absolute;visibility:visible;mso-wrap-style:square" from="628,4419" to="1676,46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NdCsEAAADbAAAADwAAAGRycy9kb3ducmV2LnhtbERPy4rCMBTdC/5DuMJsRFNn4aMaRQaE&#10;WQ2olZnltbl9YHPTSaLWvzcLweXhvFebzjTiRs7XlhVMxgkI4tzqmksF2XE3moPwAVljY5kUPMjD&#10;Zt3vrTDV9s57uh1CKWII+xQVVCG0qZQ+r8igH9uWOHKFdQZDhK6U2uE9hptGfibJVBqsOTZU2NJX&#10;RfnlcDUK3GJezLDY/p3O5ndX/09+fHYdKvUx6LZLEIG68Ba/3N9awSKOjV/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Xg10KwQAAANsAAAAPAAAAAAAAAAAAAAAA&#10;AKECAABkcnMvZG93bnJldi54bWxQSwUGAAAAAAQABAD5AAAAjwMAAAAA&#10;" strokecolor="black [3040]" strokeweight=".25pt"/>
                    </v:group>
                    <v:group id="Group 84" o:spid="_x0000_s1054" style="position:absolute;left:1587;top:5143;width:1314;height:2096" coordorigin="1587,5143" coordsize="1314,2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line id="Straight Connector 91" o:spid="_x0000_s1055" style="position:absolute;visibility:visible;mso-wrap-style:square" from="2006,5143" to="2901,5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n0l8QAAADbAAAADwAAAGRycy9kb3ducmV2LnhtbESPT2sCMRTE7wW/Q3iCl1Kz24PV1Sgi&#10;CD0JtYoeXzdv/+DmZU2ibr+9EQSPw8z8hpktOtOIKzlfW1aQDhMQxLnVNZcKdr/rjzEIH5A1NpZJ&#10;wT95WMx7bzPMtL3xD123oRQRwj5DBVUIbSalzysy6Ie2JY5eYZ3BEKUrpXZ4i3DTyM8kGUmDNceF&#10;CltaVZSfthejwE3GxRcWy+P+zxzW9Tnd+N3lXalBv1tOQQTqwiv8bH9rBZMUHl/iD5Dz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ufSXxAAAANsAAAAPAAAAAAAAAAAA&#10;AAAAAKECAABkcnMvZG93bnJldi54bWxQSwUGAAAAAAQABAD5AAAAkgMAAAAA&#10;" strokecolor="black [3040]" strokeweight=".25pt"/>
                      <v:line id="Straight Connector 92" o:spid="_x0000_s1056" style="position:absolute;visibility:visible;mso-wrap-style:square" from="1587,6953" to="2482,72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tq4MUAAADbAAAADwAAAGRycy9kb3ducmV2LnhtbESPT2vCQBTE7wW/w/IKvRTdJAerqauE&#10;gtBToVbR42v25Q/Nvo27a0y/vVsoeBxm5jfMajOaTgzkfGtZQTpLQBCXVrdcK9h/bacLED4ga+ws&#10;k4Jf8rBZTx5WmGt75U8adqEWEcI+RwVNCH0upS8bMuhntieOXmWdwRClq6V2eI1w08ksSebSYMtx&#10;ocGe3hoqf3YXo8AtF9ULVsXp8G2O2/acfvj95Vmpp8exeAURaAz38H/7XStYZvD3Jf4Aub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mtq4MUAAADbAAAADwAAAAAAAAAA&#10;AAAAAAChAgAAZHJzL2Rvd25yZXYueG1sUEsFBgAAAAAEAAQA+QAAAJMDAAAAAA==&#10;" strokecolor="black [3040]" strokeweight=".25pt"/>
                      <v:line id="Straight Connector 93" o:spid="_x0000_s1057" style="position:absolute;flip:x;visibility:visible;mso-wrap-style:square" from="1587,5143" to="2006,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gFNcUAAADbAAAADwAAAGRycy9kb3ducmV2LnhtbESP3WrCQBSE74W+w3IK3ummVYqmbiRU&#10;FJFe+NMHOGRPs2mzZ0N2jdGndwsFL4eZ+YZZLHtbi45aXzlW8DJOQBAXTldcKvg6rUczED4ga6wd&#10;k4IreVhmT4MFptpd+EDdMZQiQtinqMCE0KRS+sKQRT92DXH0vl1rMUTZllK3eIlwW8vXJHmTFiuO&#10;CwYb+jBU/B7PVsFsT5+r2ySXQW5+Ttf1bmr2+VSp4XOfv4MI1IdH+L+91Qrm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OgFNcUAAADbAAAADwAAAAAAAAAA&#10;AAAAAAChAgAAZHJzL2Rvd25yZXYueG1sUEsFBgAAAAAEAAQA+QAAAJMDAAAAAA==&#10;" strokecolor="black [3040]" strokeweight=".25pt"/>
                      <v:line id="Straight Connector 94" o:spid="_x0000_s1058" style="position:absolute;flip:x;visibility:visible;mso-wrap-style:square" from="2482,5429" to="2901,7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GdQcQAAADbAAAADwAAAGRycy9kb3ducmV2LnhtbESP3WrCQBSE7wt9h+UUvKub1iAaXSW0&#10;KCK98O8BDtljNm32bMiuGn16tyB4OczMN8x03tlanKn1lWMFH/0EBHHhdMWlgsN+8T4C4QOyxtox&#10;KbiSh/ns9WWKmXYX3tJ5F0oRIewzVGBCaDIpfWHIou+7hjh6R9daDFG2pdQtXiLc1vIzSYbSYsVx&#10;wWBDX4aKv93JKhht6Of7NshlkMvf/XWxTs0mT5XqvXX5BESgLjzDj/ZKKxin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Z1BxAAAANsAAAAPAAAAAAAAAAAA&#10;AAAAAKECAABkcnMvZG93bnJldi54bWxQSwUGAAAAAAQABAD5AAAAkgMAAAAA&#10;" strokecolor="black [3040]" strokeweight=".25pt"/>
                    </v:group>
                    <v:group id="Group 85" o:spid="_x0000_s1059" style="position:absolute;left:2730;top:3365;width:1746;height:4096" coordorigin="2730,3365" coordsize="1746,40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line id="Straight Connector 86" o:spid="_x0000_s1060" style="position:absolute;flip:x;visibility:visible;mso-wrap-style:square" from="2730,3365" to="3511,72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YwcMMAAADbAAAADwAAAGRycy9kb3ducmV2LnhtbESP3YrCMBSE7xd8h3AE79bUH0S6Rim7&#10;KCJe+LMPcGjONl2bk9JErT69EQQvh5lvhpktWluJCzW+dKxg0E9AEOdOl1wo+D0uP6cgfEDWWDkm&#10;BTfysJh3PmaYanflPV0OoRCxhH2KCkwIdSqlzw1Z9H1XE0fvzzUWQ5RNIXWD11huKzlMkom0WHJc&#10;MFjTt6H8dDhbBdMdbX/uo0wGufo/3pabsdllY6V63Tb7AhGoDe/wi17ryE3g+SX+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GMHDDAAAA2wAAAA8AAAAAAAAAAAAA&#10;AAAAoQIAAGRycy9kb3ducmV2LnhtbFBLBQYAAAAABAAEAPkAAACRAwAAAAA=&#10;" strokecolor="black [3040]" strokeweight=".25pt"/>
                      <v:line id="Straight Connector 87" o:spid="_x0000_s1061" style="position:absolute;flip:x;visibility:visible;mso-wrap-style:square" from="3454,3613" to="4476,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qV68UAAADbAAAADwAAAGRycy9kb3ducmV2LnhtbESP3WrCQBSE7wt9h+UUvGs2rdJKdBNC&#10;i1LEC3/6AIfsMZs2ezZkV419elcoeDnMfDPMvBhsK07U+8axgpckBUFcOd1wreB7v3iegvABWWPr&#10;mBRcyEORPz7MMdPuzFs67UItYgn7DBWYELpMSl8ZsugT1xFH7+B6iyHKvpa6x3Mst618TdM3abHh&#10;uGCwow9D1e/uaBVMN7T+/BuXMsjlz/6yWE3MppwoNXoayhmIQEO4h//pLx25d7h9iT9A5l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qV68UAAADbAAAADwAAAAAAAAAA&#10;AAAAAAChAgAAZHJzL2Rvd25yZXYueG1sUEsFBgAAAAAEAAQA+QAAAJMDAAAAAA==&#10;" strokecolor="black [3040]" strokeweight=".25pt"/>
                      <v:line id="Straight Connector 88" o:spid="_x0000_s1062" style="position:absolute;visibility:visible;mso-wrap-style:square" from="3511,3365" to="4470,36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rL18IAAADbAAAADwAAAGRycy9kb3ducmV2LnhtbERPy2rCQBTdC/2H4RbciJnERU1TR5FC&#10;wJVQTWmX18zNg2bupDOjpn/fWRS6PJz3ZjeZQdzI+d6ygixJQRDXVvfcKqjO5TIH4QOyxsEyKfgh&#10;D7vtw2yDhbZ3fqPbKbQihrAvUEEXwlhI6euODPrEjsSRa6wzGCJ0rdQO7zHcDHKVpk/SYM+xocOR&#10;Xjuqv05Xo8A9580am/3n+8V8lP13dvTVdaHU/HHav4AINIV/8Z/7oBXkcWz8En+A3P4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rL18IAAADbAAAADwAAAAAAAAAAAAAA&#10;AAChAgAAZHJzL2Rvd25yZXYueG1sUEsFBgAAAAAEAAQA+QAAAJADAAAAAA==&#10;" strokecolor="black [3040]" strokeweight=".25pt"/>
                      <v:line id="Straight Connector 89" o:spid="_x0000_s1063" style="position:absolute;visibility:visible;mso-wrap-style:square" from="2730,7213" to="3454,7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uTMUAAADbAAAADwAAAGRycy9kb3ducmV2LnhtbESPS2vDMBCE74H+B7GFXkIiJ4fGdiOb&#10;UAjkVMijtMeNtX5Qa+VKSuL8+6pQ6HGYmW+YdTmaXlzJ+c6ygsU8AUFcWd1xo+B03M5SED4ga+wt&#10;k4I7eSiLh8kac21vvKfrITQiQtjnqKANYcil9FVLBv3cDsTRq60zGKJ0jdQObxFuerlMkmdpsOO4&#10;0OJAry1VX4eLUeCytF5hvfl8P5uPbfe9ePOny1Spp8dx8wIi0Bj+w3/tnVaQZvD7Jf4AWf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ZuTMUAAADbAAAADwAAAAAAAAAA&#10;AAAAAAChAgAAZHJzL2Rvd25yZXYueG1sUEsFBgAAAAAEAAQA+QAAAJMDAAAAAA==&#10;" strokecolor="black [3040]" strokeweight=".25pt"/>
                      <v:line id="Straight Connector 90" o:spid="_x0000_s1064" style="position:absolute;visibility:visible;mso-wrap-style:square" from="3149,5156" to="4006,54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VRDMEAAADbAAAADwAAAGRycy9kb3ducmV2LnhtbERPy4rCMBTdC/5DuMJsRFNn4aMaRQaE&#10;WQ2olZnltbl9YHPTSaLWvzcLweXhvFebzjTiRs7XlhVMxgkI4tzqmksF2XE3moPwAVljY5kUPMjD&#10;Zt3vrTDV9s57uh1CKWII+xQVVCG0qZQ+r8igH9uWOHKFdQZDhK6U2uE9hptGfibJVBqsOTZU2NJX&#10;RfnlcDUK3GJezLDY/p3O5ndX/09+fHYdKvUx6LZLEIG68Ba/3N9awSKuj1/iD5DrJ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p9VEMwQAAANsAAAAPAAAAAAAAAAAAAAAA&#10;AKECAABkcnMvZG93bnJldi54bWxQSwUGAAAAAAQABAD5AAAAjwMAAAAA&#10;" strokecolor="black [3040]" strokeweight=".25pt"/>
                    </v:group>
                  </v:group>
                  <v:group id="Group 22" o:spid="_x0000_s1065" style="position:absolute;left:762;width:13296;height:14204" coordorigin="762" coordsize="13296,1420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Group 23" o:spid="_x0000_s1066" style="position:absolute;left:4000;width:10058;height:3371" coordorigin="4000" coordsize="10058,33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line id="Straight Connector 72" o:spid="_x0000_s1067" style="position:absolute;visibility:visible;mso-wrap-style:square" from="4000,1028" to="13754,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eMGsUAAADbAAAADwAAAGRycy9kb3ducmV2LnhtbESPT2vCQBTE7wW/w/KEXkrdxEO1qauI&#10;EOip0DRij6/Zlz80+zburpp+e1coeBxm5jfMajOaXpzJ+c6ygnSWgCCurO64UVB+5c9LED4ga+wt&#10;k4I/8rBZTx5WmGl74U86F6EREcI+QwVtCEMmpa9aMuhndiCOXm2dwRCla6R2eIlw08t5krxIgx3H&#10;hRYH2rVU/RYno8C9LusF1tvv/Y855N0x/fDl6Umpx+m4fQMRaAz38H/7XStYzOH2Jf4Aub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meMGsUAAADbAAAADwAAAAAAAAAA&#10;AAAAAAChAgAAZHJzL2Rvd25yZXYueG1sUEsFBgAAAAAEAAQA+QAAAJMDAAAAAA==&#10;" strokecolor="black [3040]" strokeweight=".25pt"/>
                      <v:line id="Straight Connector 73" o:spid="_x0000_s1068" style="position:absolute;visibility:visible;mso-wrap-style:square" from="4305,0" to="14058,23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SspgcUAAADbAAAADwAAAGRycy9kb3ducmV2LnhtbESPT2sCMRTE74V+h/AKXkrNqlB13Sgi&#10;CJ6E2i31+Ny8/UM3L9skq9tv3xQKHoeZ+Q2TbQbTiis531hWMBknIIgLqxuuFOTv+5cFCB+QNbaW&#10;ScEPedisHx8yTLW98RtdT6ESEcI+RQV1CF0qpS9qMujHtiOOXmmdwRClq6R2eItw08ppkrxKgw3H&#10;hRo72tVUfJ16o8AtF+Ucy+3542I+98335Ojz/lmp0dOwXYEINIR7+L990ArmM/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SspgcUAAADbAAAADwAAAAAAAAAA&#10;AAAAAAChAgAAZHJzL2Rvd25yZXYueG1sUEsFBgAAAAAEAAQA+QAAAJMDAAAAAA==&#10;" strokecolor="black [3040]" strokeweight=".25pt"/>
                      <v:line id="Straight Connector 74" o:spid="_x0000_s1069" style="position:absolute;flip:y;visibility:visible;mso-wrap-style:square" from="4000,0" to="4305,10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w17u8QAAADbAAAADwAAAGRycy9kb3ducmV2LnhtbESP3WrCQBSE7wt9h+UUvKub1qASXSW0&#10;KCK98O8BDtljNm32bMiuGn16tyB4OczMN8x03tlanKn1lWMFH/0EBHHhdMWlgsN+8T4G4QOyxtox&#10;KbiSh/ns9WWKmXYX3tJ5F0oRIewzVGBCaDIpfWHIou+7hjh6R9daDFG2pdQtXiLc1vIzSYbSYsVx&#10;wWBDX4aKv93JKhhv6Of7NshlkMvf/XWxTs0mT5XqvXX5BESgLjzDj/ZKKxil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PDXu7xAAAANsAAAAPAAAAAAAAAAAA&#10;AAAAAKECAABkcnMvZG93bnJldi54bWxQSwUGAAAAAAQABAD5AAAAkgMAAAAA&#10;" strokecolor="black [3040]" strokeweight=".25pt"/>
                      <v:line id="Straight Connector 75" o:spid="_x0000_s1070" style="position:absolute;flip:y;visibility:visible;mso-wrap-style:square" from="13754,2343" to="14058,33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HeIMUAAADbAAAADwAAAGRycy9kb3ducmV2LnhtbESP0WrCQBRE3wv+w3IF3+qm1lpJXUOw&#10;RKT4YLUfcMneZtNm74bsqtGvdwsFH4eZOcMsst424kSdrx0reBonIIhLp2uuFHwdisc5CB+QNTaO&#10;ScGFPGTLwcMCU+3O/EmnfahEhLBPUYEJoU2l9KUhi37sWuLofbvOYoiyq6Tu8BzhtpGTJJlJizXH&#10;BYMtrQyVv/ujVTDf0fb9+pzLINc/h0vxMTW7fKrUaNjnbyAC9eEe/m9vtILXF/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EHeIMUAAADbAAAADwAAAAAAAAAA&#10;AAAAAAChAgAAZHJzL2Rvd25yZXYueG1sUEsFBgAAAAAEAAQA+QAAAJMDAAAAAA==&#10;" strokecolor="black [3040]" strokeweight=".25pt"/>
                      <v:line id="Straight Connector 76" o:spid="_x0000_s1071" style="position:absolute;flip:y;visibility:visible;mso-wrap-style:square" from="11144,1676" to="11449,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NAV8QAAADbAAAADwAAAGRycy9kb3ducmV2LnhtbESP3WrCQBSE7wt9h+UUvGs2raISXSVU&#10;LEV64d8DHLLHbGz2bMiuGn16Vyh4OczMN8x03tlanKn1lWMFH0kKgrhwuuJSwX63fB+D8AFZY+2Y&#10;FFzJw3z2+jLFTLsLb+i8DaWIEPYZKjAhNJmUvjBk0SeuIY7ewbUWQ5RtKXWLlwi3tfxM06G0WHFc&#10;MNjQl6Hib3uyCsZr+l3c+rkM8vu4uy5XA7POB0r13rp8AiJQF57h//aPVjAawu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k0BXxAAAANsAAAAPAAAAAAAAAAAA&#10;AAAAAKECAABkcnMvZG93bnJldi54bWxQSwUGAAAAAAQABAD5AAAAkgMAAAAA&#10;" strokecolor="black [3040]" strokeweight=".25pt"/>
                      <v:line id="Straight Connector 77" o:spid="_x0000_s1072" style="position:absolute;flip:y;visibility:visible;mso-wrap-style:square" from="11029,1676" to="11334,27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9/lzMQAAADbAAAADwAAAGRycy9kb3ducmV2LnhtbESP3WrCQBSE7wt9h+UUvKubVmkkukqo&#10;WIr0wr8HOGSP2djs2ZBdNfr0riB4OczMN8xk1tlanKj1lWMFH/0EBHHhdMWlgt128T4C4QOyxtox&#10;KbiQh9n09WWCmXZnXtNpE0oRIewzVGBCaDIpfWHIou+7hjh6e9daDFG2pdQtniPc1vIzSb6kxYrj&#10;gsGGvg0V/5ujVTBa0d/8OshlkD+H7WWxHJpVPlSq99blYxCBuvAMP9q/WkGa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3+XMxAAAANsAAAAPAAAAAAAAAAAA&#10;AAAAAKECAABkcnMvZG93bnJldi54bWxQSwUGAAAAAAQABAD5AAAAkgMAAAAA&#10;" strokecolor="black [3040]" strokeweight=".25pt"/>
                      <v:line id="Straight Connector 78" o:spid="_x0000_s1073" style="position:absolute;flip:y;visibility:visible;mso-wrap-style:square" from="8248,971" to="8553,2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BxvsIAAADbAAAADwAAAGRycy9kb3ducmV2LnhtbERP3WrCMBS+H/gO4Qi7W9O5MqUapTgc&#10;Y+xCqw9waI5NXXNSmkzbPf1yMfDy4/tfbQbbiiv1vnGs4DlJQRBXTjdcKzgdd08LED4ga2wdk4KR&#10;PGzWk4cV5trd+EDXMtQihrDPUYEJocul9JUhiz5xHXHkzq63GCLsa6l7vMVw28pZmr5Kiw3HBoMd&#10;bQ1V3+WPVbDY09fb70shg3y/HMfdZ2b2RabU43QoliACDeEu/nd/aAXzODZ+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kBxvsIAAADbAAAADwAAAAAAAAAAAAAA&#10;AAChAgAAZHJzL2Rvd25yZXYueG1sUEsFBgAAAAAEAAQA+QAAAJADAAAAAA==&#10;" strokecolor="black [3040]" strokeweight=".25pt"/>
                      <v:line id="Straight Connector 79" o:spid="_x0000_s1074" style="position:absolute;flip:y;visibility:visible;mso-wrap-style:square" from="6286,495" to="6591,15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zUJcUAAADbAAAADwAAAGRycy9kb3ducmV2LnhtbESP0WrCQBRE3wv+w3IF3+qmVqpNXUOw&#10;RKT4YLUfcMneZtNm74bsqtGvdwsFH4eZOcMsst424kSdrx0reBonIIhLp2uuFHwdisc5CB+QNTaO&#10;ScGFPGTLwcMCU+3O/EmnfahEhLBPUYEJoU2l9KUhi37sWuLofbvOYoiyq6Tu8BzhtpGTJHmRFmuO&#10;CwZbWhkqf/dHq2C+o+379TmXQa5/DpfiY2p2+VSp0bDP30AE6sM9/N/eaAWz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QzUJcUAAADbAAAADwAAAAAAAAAA&#10;AAAAAAChAgAAZHJzL2Rvd25yZXYueG1sUEsFBgAAAAAEAAQA+QAAAJMDAAAAAA==&#10;" strokecolor="black [3040]" strokeweight=".25pt"/>
                    </v:group>
                    <v:group id="Group 24" o:spid="_x0000_s1075" style="position:absolute;left:11303;top:3492;width:2362;height:1448" coordorigin="11303,3492" coordsize="2362,14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line id="Straight Connector 68" o:spid="_x0000_s1076" style="position:absolute;visibility:visible;mso-wrap-style:square" from="11474,3492" to="13646,3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YtLcAAAADbAAAADwAAAGRycy9kb3ducmV2LnhtbERPyYoCMRC9C/5DKMGLaFoPLq1RRBA8&#10;DYwLeiw71Qt2Km0StefvJ4eBOT7evtq0phZvcr6yrGA8SkAQZ1ZXXCg4n/bDOQgfkDXWlknBD3nY&#10;rLudFabafvib3sdQiBjCPkUFZQhNKqXPSjLoR7YhjlxuncEQoSukdviJ4aaWkySZSoMVx4YSG9qV&#10;lD2OL6PALeb5DPPt7XI31331HH/582ugVL/XbpcgArXhX/znPmgF0zg2fok/QK5/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JWLS3AAAAA2wAAAA8AAAAAAAAAAAAAAAAA&#10;oQIAAGRycy9kb3ducmV2LnhtbFBLBQYAAAAABAAEAPkAAACOAwAAAAA=&#10;" strokecolor="black [3040]" strokeweight=".25pt"/>
                      <v:line id="Straight Connector 69" o:spid="_x0000_s1077" style="position:absolute;visibility:visible;mso-wrap-style:square" from="11303,4483" to="13474,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RqItsMAAADbAAAADwAAAGRycy9kb3ducmV2LnhtbESPzYoCMRCE74LvEHrBi2hGD67OGkUW&#10;hD0Juooeeyc9P+ykMyZRx7c3guCxqKqvqPmyNbW4kvOVZQWjYQKCOLO64kLB/nc9mILwAVljbZkU&#10;3MnDctHtzDHV9sZbuu5CISKEfYoKyhCaVEqflWTQD21DHL3cOoMhSldI7fAW4aaW4ySZSIMVx4US&#10;G/ouKfvfXYwCN5vmn5ivToc/c1xX59HG7y99pXof7eoLRKA2vMOv9o9WMJnB80v8AXL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0aiLbDAAAA2wAAAA8AAAAAAAAAAAAA&#10;AAAAoQIAAGRycy9kb3ducmV2LnhtbFBLBQYAAAAABAAEAPkAAACRAwAAAAA=&#10;" strokecolor="black [3040]" strokeweight=".25pt"/>
                      <v:line id="Straight Connector 70" o:spid="_x0000_s1078" style="position:absolute;flip:y;visibility:visible;mso-wrap-style:square" from="11303,3492" to="11493,44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DZ9uMIAAADbAAAADwAAAGRycy9kb3ducmV2LnhtbERP3WrCMBS+H/gO4Qi7W9O5MqUapTgc&#10;Y+xCqw9waI5NXXNSmkzbPf1yMfDy4/tfbQbbiiv1vnGs4DlJQRBXTjdcKzgdd08LED4ga2wdk4KR&#10;PGzWk4cV5trd+EDXMtQihrDPUYEJocul9JUhiz5xHXHkzq63GCLsa6l7vMVw28pZmr5Kiw3HBoMd&#10;bQ1V3+WPVbDY09fb70shg3y/HMfdZ2b2RabU43QoliACDeEu/nd/aAXzuD5+iT9Arv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DZ9uMIAAADbAAAADwAAAAAAAAAAAAAA&#10;AAChAgAAZHJzL2Rvd25yZXYueG1sUEsFBgAAAAAEAAQA+QAAAJADAAAAAA==&#10;" strokecolor="black [3040]" strokeweight=".25pt"/>
                      <v:line id="Straight Connector 71" o:spid="_x0000_s1079" style="position:absolute;flip:y;visibility:visible;mso-wrap-style:square" from="13474,3949" to="13665,4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rYI8QAAADbAAAADwAAAGRycy9kb3ducmV2LnhtbESP3WoCMRSE74W+QzgF7zTrD1ZWoywV&#10;RUovrPoAh81xs3Zzsmyirj59UxC8HGbmG2a+bG0lrtT40rGCQT8BQZw7XXKh4HhY96YgfEDWWDkm&#10;BXfysFy8deaYanfjH7ruQyEihH2KCkwIdSqlzw1Z9H1XE0fv5BqLIcqmkLrBW4TbSg6TZCItlhwX&#10;DNb0aSj/3V+sgumOvlePUSaD3JwP9/XX2OyysVLd9zabgQjUhlf42d5qBR8D+P8Sf4Bc/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etgjxAAAANsAAAAPAAAAAAAAAAAA&#10;AAAAAKECAABkcnMvZG93bnJldi54bWxQSwUGAAAAAAQABAD5AAAAkgMAAAAA&#10;" strokecolor="black [3040]" strokeweight=".25pt"/>
                    </v:group>
                    <v:group id="Group 25" o:spid="_x0000_s1080" style="position:absolute;left:4381;top:6096;width:2153;height:1790" coordorigin="4381,6096" coordsize="2152,17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line id="Straight Connector 64" o:spid="_x0000_s1081" style="position:absolute;visibility:visible;mso-wrap-style:square" from="4667,6096" to="6534,66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xsnKMUAAADbAAAADwAAAGRycy9kb3ducmV2LnhtbESPT2sCMRTE74V+h/AKXkrNKmJ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xsnKMUAAADbAAAADwAAAAAAAAAA&#10;AAAAAAChAgAAZHJzL2Rvd25yZXYueG1sUEsFBgAAAAAEAAQA+QAAAJMDAAAAAA==&#10;" strokecolor="black [3040]" strokeweight=".25pt"/>
                      <v:line id="Straight Connector 65" o:spid="_x0000_s1082" style="position:absolute;visibility:visible;mso-wrap-style:square" from="4381,7448" to="6248,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eCs8UAAADbAAAADwAAAGRycy9kb3ducmV2LnhtbESPT2sCMRTE74V+h/AKXkrNKmh13Sgi&#10;CJ6E6pZ6fG7e/qGbl22S1e23bwqFHoeZ+Q2TbQbTihs531hWMBknIIgLqxuuFOTn/csChA/IGlvL&#10;pOCbPGzWjw8Zptre+Y1up1CJCGGfooI6hC6V0hc1GfRj2xFHr7TOYIjSVVI7vEe4aeU0SebSYMNx&#10;ocaOdjUVn6feKHDLRfmK5fbyfjUf++ZrcvR5/6zU6GnYrkAEGsJ/+K990ArmM/j9En+AXP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FeCs8UAAADbAAAADwAAAAAAAAAA&#10;AAAAAAChAgAAZHJzL2Rvd25yZXYueG1sUEsFBgAAAAAEAAQA+QAAAJMDAAAAAA==&#10;" strokecolor="black [3040]" strokeweight=".25pt"/>
                      <v:line id="Straight Connector 66" o:spid="_x0000_s1083" style="position:absolute;flip:y;visibility:visible;mso-wrap-style:square" from="6248,6667" to="6534,78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UrWisUAAADbAAAADwAAAGRycy9kb3ducmV2LnhtbESP3WrCQBSE7wt9h+UUvKubVgmSZiOh&#10;RRHphT99gEP2mI3Nng3ZrUafvisIXg4z8w2TzwfbihP1vnGs4G2cgCCunG64VvCzX7zOQPiArLF1&#10;TAou5GFePD/lmGl35i2ddqEWEcI+QwUmhC6T0leGLPqx64ijd3C9xRBlX0vd4znCbSvfkySVFhuO&#10;CwY7+jRU/e7+rILZhr6/rpNSBrk87i+L9dRsyqlSo5eh/AARaAiP8L290grSFG5f4g+Qx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UrWisUAAADbAAAADwAAAAAAAAAA&#10;AAAAAAChAgAAZHJzL2Rvd25yZXYueG1sUEsFBgAAAAAEAAQA+QAAAJMDAAAAAA==&#10;" strokecolor="black [3040]" strokeweight=".25pt"/>
                      <v:line id="Straight Connector 67" o:spid="_x0000_s1084" style="position:absolute;flip:y;visibility:visible;mso-wrap-style:square" from="4381,6096" to="4667,74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ZzEcQAAADbAAAADwAAAGRycy9kb3ducmV2LnhtbESP3WrCQBSE7wt9h+UUvGs2raISXSVU&#10;LEV64d8DHLLHbGz2bMiuGn16Vyh4OczMN8x03tlanKn1lWMFH0kKgrhwuuJSwX63fB+D8AFZY+2Y&#10;FFzJw3z2+jLFTLsLb+i8DaWIEPYZKjAhNJmUvjBk0SeuIY7ewbUWQ5RtKXWLlwi3tfxM06G0WHFc&#10;MNjQl6Hib3uyCsZr+l3c+rkM8vu4uy5XA7POB0r13rp8AiJQF57h//aPVjAcweNL/AFyd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BnMRxAAAANsAAAAPAAAAAAAAAAAA&#10;AAAAAKECAABkcnMvZG93bnJldi54bWxQSwUGAAAAAAQABAD5AAAAkgMAAAAA&#10;" strokecolor="black [3040]" strokeweight=".25pt"/>
                    </v:group>
                    <v:group id="Group 26" o:spid="_x0000_s1085" style="position:absolute;left:762;top:7112;width:4591;height:2114" coordorigin="762,7112" coordsize="4591,21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line id="Straight Connector 59" o:spid="_x0000_s1086" style="position:absolute;flip:y;visibility:visible;mso-wrap-style:square" from="762,7112" to="1047,82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rmIRcUAAADbAAAADwAAAGRycy9kb3ducmV2LnhtbESP0WrCQBRE3wv+w3IF3+qm1opNXUOw&#10;RKT4YLUfcMneZtNm74bsqtGvdwsFH4eZOcMsst424kSdrx0reBonIIhLp2uuFHwdisc5CB+QNTaO&#10;ScGFPGTLwcMCU+3O/EmnfahEhLBPUYEJoU2l9KUhi37sWuLofbvOYoiyq6Tu8BzhtpGTJJlJizXH&#10;BYMtrQyVv/ujVTDf0fb9+pzLINc/h0vxMTW7fKrUaNjnbyAC9eEe/m9vtIKXV/j7En+AXN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rmIRcUAAADbAAAADwAAAAAAAAAA&#10;AAAAAAChAgAAZHJzL2Rvd25yZXYueG1sUEsFBgAAAAAEAAQA+QAAAJMDAAAAAA==&#10;" strokecolor="black [3040]" strokeweight=".25pt"/>
                      <v:line id="Straight Connector 60" o:spid="_x0000_s1087" style="position:absolute;flip:y;visibility:visible;mso-wrap-style:square" from="5162,8083" to="5353,92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rZcAAAADbAAAADwAAAGRycy9kb3ducmV2LnhtbERPy4rCMBTdC/MP4Q6403QckVKNUhQH&#10;kVn4+oBLc23qNDeliVr9+slCcHk479mis7W4Uesrxwq+hgkI4sLpiksFp+N6kILwAVlj7ZgUPMjD&#10;Yv7Rm2Gm3Z33dDuEUsQQ9hkqMCE0mZS+MGTRD11DHLmzay2GCNtS6hbvMdzWcpQkE2mx4thgsKGl&#10;oeLvcLUK0h39rp7fuQzy53J8rLdjs8vHSvU/u3wKIlAX3uKXe6MVTOL6+CX+ADn/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Xv62XAAAAA2wAAAA8AAAAAAAAAAAAAAAAA&#10;oQIAAGRycy9kb3ducmV2LnhtbFBLBQYAAAAABAAEAPkAAACOAwAAAAA=&#10;" strokecolor="black [3040]" strokeweight=".25pt"/>
                      <v:line id="Straight Connector 61" o:spid="_x0000_s1088" style="position:absolute;flip:y;visibility:visible;mso-wrap-style:square" from="3295,7626" to="3479,87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qNO/sMAAADbAAAADwAAAGRycy9kb3ducmV2LnhtbESP3YrCMBSE7xf2HcJZ8G5N/UGka5Sy&#10;iyLihX8PcGjONtXmpDRRq09vBMHLYWa+YSaz1lbiQo0vHSvodRMQxLnTJRcKDvv59xiED8gaK8ek&#10;4EYeZtPPjwmm2l15S5ddKESEsE9RgQmhTqX0uSGLvutq4uj9u8ZiiLIppG7wGuG2kv0kGUmLJccF&#10;gzX9GspPu7NVMN7Q+u8+yGSQi+P+Nl8NzSYbKtX5arMfEIHa8A6/2kutYNSD55f4A+T0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qjTv7DAAAA2wAAAA8AAAAAAAAAAAAA&#10;AAAAoQIAAGRycy9kb3ducmV2LnhtbFBLBQYAAAAABAAEAPkAAACRAwAAAAA=&#10;" strokecolor="black [3040]" strokeweight=".25pt"/>
                      <v:line id="Straight Connector 62" o:spid="_x0000_s1089" style="position:absolute;flip:x y;visibility:visible;mso-wrap-style:square" from="1047,7112" to="53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CBwsIAAADbAAAADwAAAGRycy9kb3ducmV2LnhtbESPW4vCMBSE34X9D+Es+CJrqqBo17R4&#10;YcFXL/h8aM42ZZuT0sRa99cbQfBxmJlvmFXe21p01PrKsYLJOAFBXDhdcangfPr5WoDwAVlj7ZgU&#10;3MlDnn0MVphqd+MDdcdQighhn6ICE0KTSukLQxb92DXE0ft1rcUQZVtK3eItwm0tp0kylxYrjgsG&#10;G9oaKv6OV6uAZt1CTzaXRpp/3F9H1dLt+qVSw89+/Q0iUB/e4Vd7rxXMp/D8En+AzB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lCBwsIAAADbAAAADwAAAAAAAAAAAAAA&#10;AAChAgAAZHJzL2Rvd25yZXYueG1sUEsFBgAAAAAEAAQA+QAAAJADAAAAAA==&#10;" strokecolor="black [3040]" strokeweight=".25pt"/>
                      <v:line id="Straight Connector 63" o:spid="_x0000_s1090" style="position:absolute;flip:x y;visibility:visible;mso-wrap-style:square" from="762,8216" to="5162,91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wkWcMAAADbAAAADwAAAGRycy9kb3ducmV2LnhtbESPW2vCQBSE3wv+h+UIfSm6SUtFo2vo&#10;BcHXqvh8yB6zwezZkN1c2l/vFgQfh5n5htnko61FT62vHCtI5wkI4sLpiksFp+NutgThA7LG2jEp&#10;+CUP+XbytMFMu4F/qD+EUkQI+wwVmBCaTEpfGLLo564hjt7FtRZDlG0pdYtDhNtavibJQlqsOC4Y&#10;bOjLUHE9dFYBvfdLnX6eG2n+cN+9VCv3Pa6Uep6OH2sQgcbwCN/be61g8Qb/X+IPkNsb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cJFnDAAAA2wAAAA8AAAAAAAAAAAAA&#10;AAAAoQIAAGRycy9kb3ducmV2LnhtbFBLBQYAAAAABAAEAPkAAACRAwAAAAA=&#10;" strokecolor="black [3040]" strokeweight=".25pt"/>
                    </v:group>
                    <v:group id="Group 27" o:spid="_x0000_s1091" style="position:absolute;left:5397;top:8318;width:2165;height:1562" coordorigin="5397,8318" coordsize="2165,15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line id="Straight Connector 54" o:spid="_x0000_s1092" style="position:absolute;flip:y;visibility:visible;mso-wrap-style:square" from="7378,8928" to="756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Lgn28QAAADbAAAADwAAAGRycy9kb3ducmV2LnhtbESP3WrCQBSE7wt9h+UUvKub1igSXSW0&#10;KCK98O8BDtljNm32bMiuGn16tyB4OczMN8x03tlanKn1lWMFH/0EBHHhdMWlgsN+8T4G4QOyxtox&#10;KbiSh/ns9WWKmXYX3tJ5F0oRIewzVGBCaDIpfWHIou+7hjh6R9daDFG2pdQtXiLc1vIzSUbSYsVx&#10;wWBDX4aKv93JKhhv6Of7NshlkMvf/XWxTs0mT5XqvXX5BESgLjzDj/ZKKxim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uCfbxAAAANsAAAAPAAAAAAAAAAAA&#10;AAAAAKECAABkcnMvZG93bnJldi54bWxQSwUGAAAAAAQABAD5AAAAkgMAAAAA&#10;" strokecolor="black [3040]" strokeweight=".25pt"/>
                      <v:line id="Straight Connector 56" o:spid="_x0000_s1093" style="position:absolute;flip:y;visibility:visible;mso-wrap-style:square" from="5416,8318" to="5600,92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YcN8QAAADbAAAADwAAAGRycy9kb3ducmV2LnhtbESP3WrCQBSE7wt9h+UUvKubVhskukqo&#10;WIr0wr8HOGSP2djs2ZBdNfr0riB4OczMN8xk1tlanKj1lWMFH/0EBHHhdMWlgt128T4C4QOyxtox&#10;KbiQh9n09WWCmXZnXtNpE0oRIewzVGBCaDIpfWHIou+7hjh6e9daDFG2pdQtniPc1vIzSVJpseK4&#10;YLChb0PF/+ZoFYxW9De/DnIZ5M9he1ksh2aVD5XqvXX5GESgLjzDj/avVvCVwv1L/AFye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Jhw3xAAAANsAAAAPAAAAAAAAAAAA&#10;AAAAAKECAABkcnMvZG93bnJldi54bWxQSwUGAAAAAAQABAD5AAAAkgMAAAAA&#10;" strokecolor="black [3040]" strokeweight=".25pt"/>
                      <v:line id="Straight Connector 57" o:spid="_x0000_s1094" style="position:absolute;visibility:visible;mso-wrap-style:square" from="5588,8318" to="7562,89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Vz4sUAAADbAAAADwAAAGRycy9kb3ducmV2LnhtbESPT2sCMRTE74V+h/AKXkrNKlh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aVz4sUAAADbAAAADwAAAAAAAAAA&#10;AAAAAAChAgAAZHJzL2Rvd25yZXYueG1sUEsFBgAAAAAEAAQA+QAAAJMDAAAAAA==&#10;" strokecolor="black [3040]" strokeweight=".25pt"/>
                      <v:line id="Straight Connector 58" o:spid="_x0000_s1095" style="position:absolute;visibility:visible;mso-wrap-style:square" from="5397,9271" to="7372,98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DrnkMAAAADbAAAADwAAAGRycy9kb3ducmV2LnhtbERPyYoCMRC9C/MPoQa8iKYdGJfWKDIg&#10;eBpwQ49lp3phOpWeJGr79+YgeHy8fb5sTS1u5HxlWcFwkIAgzqyuuFBw2K/7ExA+IGusLZOCB3lY&#10;Lj46c0y1vfOWbrtQiBjCPkUFZQhNKqXPSjLoB7YhjlxuncEQoSukdniP4aaWX0kykgYrjg0lNvRT&#10;Uva3uxoFbjrJx5ivzseLOa2r/+GvP1x7SnU/29UMRKA2vMUv90Yr+I5j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w655DAAAAA2wAAAA8AAAAAAAAAAAAAAAAA&#10;oQIAAGRycy9kb3ducmV2LnhtbFBLBQYAAAAABAAEAPkAAACOAwAAAAA=&#10;" strokecolor="black [3040]" strokeweight=".25pt"/>
                    </v:group>
                    <v:group id="Group 28" o:spid="_x0000_s1096" style="position:absolute;left:8953;top:5842;width:1543;height:2244" coordorigin="8953,5842" coordsize="1543,22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line id="Straight Connector 50" o:spid="_x0000_s1097" style="position:absolute;visibility:visible;mso-wrap-style:square" from="9601,5842" to="10496,61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zrlsAAAADbAAAADwAAAGRycy9kb3ducmV2LnhtbERPyYoCMRC9C/MPoQa8iKYdGJfWKDIg&#10;eBpwQ49lp3phOpWeJGr79+YgeHy8fb5sTS1u5HxlWcFwkIAgzqyuuFBw2K/7ExA+IGusLZOCB3lY&#10;Lj46c0y1vfOWbrtQiBjCPkUFZQhNKqXPSjLoB7YhjlxuncEQoSukdniP4aaWX0kykgYrjg0lNvRT&#10;Uva3uxoFbjrJx5ivzseLOa2r/+GvP1x7SnU/29UMRKA2vMUv90Yr+I7r45f4A+TiC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JM65bAAAAA2wAAAA8AAAAAAAAAAAAAAAAA&#10;oQIAAGRycy9kb3ducmV2LnhtbFBLBQYAAAAABAAEAPkAAACOAwAAAAA=&#10;" strokecolor="black [3040]" strokeweight=".25pt"/>
                      <v:line id="Straight Connector 51" o:spid="_x0000_s1098" style="position:absolute;visibility:visible;mso-wrap-style:square" from="8953,7804" to="9753,80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QBODcQAAADbAAAADwAAAGRycy9kb3ducmV2LnhtbESPW2sCMRSE3wX/QzhCX0rNbsFLV6OI&#10;IPSpUC/Yx9PN2QtuTtYk6vrvG6Hg4zAz3zDzZWcacSXna8sK0mECgji3uuZSwX63eZuC8AFZY2OZ&#10;FNzJw3LR780x0/bG33TdhlJECPsMFVQhtJmUPq/IoB/aljh6hXUGQ5SulNrhLcJNI9+TZCwN1hwX&#10;KmxpXVF+2l6MAvcxLSZYrH4Ov+a4qc/pl99fXpV6GXSrGYhAXXiG/9ufWsEohceX+APk4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AE4NxAAAANsAAAAPAAAAAAAAAAAA&#10;AAAAAKECAABkcnMvZG93bnJldi54bWxQSwUGAAAAAAQABAD5AAAAkgMAAAAA&#10;" strokecolor="black [3040]" strokeweight=".25pt"/>
                      <v:line id="Straight Connector 52" o:spid="_x0000_s1099" style="position:absolute;flip:y;visibility:visible;mso-wrap-style:square" from="9753,6108" to="10496,80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0aNMUAAADbAAAADwAAAGRycy9kb3ducmV2LnhtbESPzWrDMBCE74G+g9hCbonc/BHcyMG0&#10;JJTQQ376AIu1tdxaK2MpjtOnjwqBHIeZ+YZZrXtbi45aXzlW8DJOQBAXTldcKvg6bUZLED4ga6wd&#10;k4IreVhnT4MVptpd+EDdMZQiQtinqMCE0KRS+sKQRT92DXH0vl1rMUTZllK3eIlwW8tJkiykxYrj&#10;gsGG3gwVv8ezVbDc0+f73zSXQW5/TtfNbmb2+Uyp4XOfv4II1IdH+N7+0ArmE/j/En+AzG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B0aNMUAAADbAAAADwAAAAAAAAAA&#10;AAAAAAChAgAAZHJzL2Rvd25yZXYueG1sUEsFBgAAAAAEAAQA+QAAAJMDAAAAAA==&#10;" strokecolor="black [3040]" strokeweight=".25pt"/>
                      <v:line id="Straight Connector 53" o:spid="_x0000_s1100" style="position:absolute;flip:y;visibility:visible;mso-wrap-style:square" from="8953,5842" to="9601,78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1G/r8UAAADbAAAADwAAAGRycy9kb3ducmV2LnhtbESP3WrCQBSE74W+w3IK3umm1YqkbiRU&#10;FJFe+NMHOGRPs2mzZ0N2jdGndwsFL4eZ+YZZLHtbi45aXzlW8DJOQBAXTldcKvg6rUdzED4ga6wd&#10;k4IreVhmT4MFptpd+EDdMZQiQtinqMCE0KRS+sKQRT92DXH0vl1rMUTZllK3eIlwW8vXJJlJixXH&#10;BYMNfRgqfo9nq2C+p8/VbZLLIDc/p+t6NzX7fKrU8LnP30EE6sMj/N/eagVvE/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1G/r8UAAADbAAAADwAAAAAAAAAA&#10;AAAAAAChAgAAZHJzL2Rvd25yZXYueG1sUEsFBgAAAAAEAAQA+QAAAJMDAAAAAA==&#10;" strokecolor="black [3040]" strokeweight=".25pt"/>
                    </v:group>
                    <v:group id="Group 29" o:spid="_x0000_s1101"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line id="Straight Connector 42" o:spid="_x0000_s1102" style="position:absolute;visibility:visible;mso-wrap-style:square" from="7175,11938" to="8280,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tGp8QAAADbAAAADwAAAGRycy9kb3ducmV2LnhtbESPT2sCMRTE74LfITzBi2hWKdZujSKC&#10;4EmoWuzxdfP2D25e1iTq9ts3guBxmJnfMPNla2pxI+crywrGowQEcWZ1xYWC42EznIHwAVljbZkU&#10;/JGH5aLbmWOq7Z2/6LYPhYgQ9ikqKENoUil9VpJBP7INcfRy6wyGKF0htcN7hJtaTpJkKg1WHBdK&#10;bGhdUnbeX40C9zHL3zFf/Xz/mtOmuox3/ngdKNXvtatPEIHa8Ao/21ut4G0Cj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C0anxAAAANsAAAAPAAAAAAAAAAAA&#10;AAAAAKECAABkcnMvZG93bnJldi54bWxQSwUGAAAAAAQABAD5AAAAkgMAAAAA&#10;" strokecolor="black [3040]" strokeweight=".25pt"/>
                      <v:group id="Group 43" o:spid="_x0000_s1103" style="position:absolute;left:7175;top:7937;width:2705;height:4648" coordorigin="7175,7937" coordsize="2705,46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line id="Straight Connector 44" o:spid="_x0000_s1104" style="position:absolute;visibility:visible;mso-wrap-style:square" from="8890,7937" to="9880,83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K57SMUAAADbAAAADwAAAGRycy9kb3ducmV2LnhtbESPT2sCMRTE74V+h/AKXkrNWsT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K57SMUAAADbAAAADwAAAAAAAAAA&#10;AAAAAAChAgAAZHJzL2Rvd25yZXYueG1sUEsFBgAAAAAEAAQA+QAAAJMDAAAAAA==&#10;" strokecolor="black [3040]" strokeweight=".25pt"/>
                        <v:line id="Straight Connector 45" o:spid="_x0000_s1105" style="position:absolute;flip:y;visibility:visible;mso-wrap-style:square" from="8890,8318" to="9880,107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0UncQAAADbAAAADwAAAGRycy9kb3ducmV2LnhtbESP3WrCQBSE7wt9h+UUvKub1igSXSW0&#10;KCK98O8BDtljNm32bMiuGn16tyB4OczMN8x03tlanKn1lWMFH/0EBHHhdMWlgsN+8T4G4QOyxtox&#10;KbiSh/ns9WWKmXYX3tJ5F0oRIewzVGBCaDIpfWHIou+7hjh6R9daDFG2pdQtXiLc1vIzSUbSYsVx&#10;wWBDX4aKv93JKhhv6Of7NshlkMvf/XWxTs0mT5XqvXX5BESgLjzDj/ZKK0i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LRSdxAAAANsAAAAPAAAAAAAAAAAA&#10;AAAAAKECAABkcnMvZG93bnJldi54bWxQSwUGAAAAAAQABAD5AAAAkgMAAAAA&#10;" strokecolor="black [3040]" strokeweight=".25pt"/>
                        <v:line id="Straight Connector 46" o:spid="_x0000_s1106" style="position:absolute;flip:y;visibility:visible;mso-wrap-style:square" from="7918,7937" to="8890,10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K6sQAAADbAAAADwAAAGRycy9kb3ducmV2LnhtbESP0WrCQBRE3wX/YblC33TTNohEVwmK&#10;pUgfNPoBl+w1G5u9G7JbjX59t1DwcZiZM8xi1dtGXKnztWMFr5MEBHHpdM2VgtNxO56B8AFZY+OY&#10;FNzJw2o5HCww0+7GB7oWoRIRwj5DBSaENpPSl4Ys+olriaN3dp3FEGVXSd3hLcJtI9+SZCot1hwX&#10;DLa0NlR+Fz9WwWxPX5vHey6D/Lgc79tdavZ5qtTLqM/nIAL14Rn+b39qBekU/r7EHyC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e/4rqxAAAANsAAAAPAAAAAAAAAAAA&#10;AAAAAKECAABkcnMvZG93bnJldi54bWxQSwUGAAAAAAQABAD5AAAAkgMAAAAA&#10;" strokecolor="black [3040]" strokeweight=".25pt"/>
                        <v:line id="Straight Connector 47" o:spid="_x0000_s1107" style="position:absolute;visibility:visible;mso-wrap-style:square" from="7861,10337" to="8985,108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HzlP8UAAADbAAAADwAAAGRycy9kb3ducmV2LnhtbESPT2sCMRTE74V+h/AKXkrNKlJ13Sgi&#10;CJ6E2i31+Ny8/UM3L9skq9tv3xQKHoeZ+Q2TbQbTiis531hWMBknIIgLqxuuFOTv+5cFCB+QNbaW&#10;ScEPedisHx8yTLW98RtdT6ESEcI+RQV1CF0qpS9qMujHtiOOXmmdwRClq6R2eItw08ppkrxKgw3H&#10;hRo72tVUfJ16o8AtF+Ucy+3542I+98335Ojz/lmp0dOwXYEINIR7+L990Apmc/j7En+AXP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HzlP8UAAADbAAAADwAAAAAAAAAA&#10;AAAAAAChAgAAZHJzL2Rvd25yZXYueG1sUEsFBgAAAAAEAAQA+QAAAJMDAAAAAA==&#10;" strokecolor="black [3040]" strokeweight=".25pt"/>
                        <v:line id="Straight Connector 48" o:spid="_x0000_s1108" style="position:absolute;flip:y;visibility:visible;mso-wrap-style:square" from="7175,10337" to="7861,11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y7A8AAAADbAAAADwAAAGRycy9kb3ducmV2LnhtbERPy4rCMBTdC/MP4Q7MTtNxikjHKGVE&#10;EXHh6wMuzZ2m2tyUJmr1681CcHk478mss7W4Uusrxwq+BwkI4sLpiksFx8OiPwbhA7LG2jEpuJOH&#10;2fSjN8FMuxvv6LoPpYgh7DNUYEJoMil9YciiH7iGOHL/rrUYImxLqVu8xXBby2GSjKTFimODwYb+&#10;DBXn/cUqGG9pM3/85DLI5elwX6xTs81Tpb4+u/wXRKAuvMUv90orSOPY+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AsuwPAAAAA2wAAAA8AAAAAAAAAAAAAAAAA&#10;oQIAAGRycy9kb3ducmV2LnhtbFBLBQYAAAAABAAEAPkAAACOAwAAAAA=&#10;" strokecolor="black [3040]" strokeweight=".25pt"/>
                        <v:line id="Straight Connector 49" o:spid="_x0000_s1109" style="position:absolute;flip:y;visibility:visible;mso-wrap-style:square" from="8280,10852" to="8985,1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AemMQAAADbAAAADwAAAGRycy9kb3ducmV2LnhtbESP3WrCQBSE7wt9h+UUvKub1iAaXSW0&#10;KCK98O8BDtljNm32bMiuGn16tyB4OczMN8x03tlanKn1lWMFH/0EBHHhdMWlgsN+8T4C4QOyxtox&#10;KbiSh/ns9WWKmXYX3tJ5F0oRIewzVGBCaDIpfWHIou+7hjh6R9daDFG2pdQtXiLc1vIzSYbSYsVx&#10;wWBDX4aKv93JKhht6Of7NshlkMvf/XWxTs0mT5XqvXX5BESgLjzDj/ZKK0jH8P8l/gA5u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B6YxAAAANsAAAAPAAAAAAAAAAAA&#10;AAAAAKECAABkcnMvZG93bnJldi54bWxQSwUGAAAAAAQABAD5AAAAkgMAAAAA&#10;" strokecolor="black [3040]" strokeweight=".25pt"/>
                      </v:group>
                    </v:group>
                    <v:group id="Group 30" o:spid="_x0000_s1110" style="position:absolute;left:9652;top:11557;width:2800;height:2647" coordorigin="9652,11557" coordsize="2800,2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1" o:spid="_x0000_s1111" style="position:absolute;left:9652;top:11557;width:2571;height:2038" coordorigin="9652,11557" coordsize="2571,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Straight Connector 38" o:spid="_x0000_s1112" style="position:absolute;flip:x y;visibility:visible;mso-wrap-style:square" from="10775,11557" to="12223,12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AuZNb8AAADbAAAADwAAAGRycy9kb3ducmV2LnhtbERPy4rCMBTdC/MP4QqzkTF1RKnVKPNA&#10;cGuVWV+aa1NsbkqTPma+frIQXB7Oe3cYbS16an3lWMFinoAgLpyuuFRwvRzfUhA+IGusHZOCX/Jw&#10;2L9MdphpN/CZ+jyUIoawz1CBCaHJpPSFIYt+7hriyN1cazFE2JZStzjEcFvL9yRZS4sVxwaDDX0Z&#10;Ku55ZxXQqk/14vOnkeYPT92s2rjvcaPU63T82IIINIan+OE+aQXLODZ+iT9A7v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AuZNb8AAADbAAAADwAAAAAAAAAAAAAAAACh&#10;AgAAZHJzL2Rvd25yZXYueG1sUEsFBgAAAAAEAAQA+QAAAI0DAAAAAA==&#10;" strokecolor="black [3040]" strokeweight=".25pt"/>
                        <v:line id="Straight Connector 39" o:spid="_x0000_s1113" style="position:absolute;flip:y;visibility:visible;mso-wrap-style:square" from="10128,11557" to="10775,117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2Zt5cUAAADbAAAADwAAAGRycy9kb3ducmV2LnhtbESP3WrCQBSE74W+w3IK3ummVYqmbiRU&#10;FJFe+NMHOGRPs2mzZ0N2jdGndwsFL4eZ+YZZLHtbi45aXzlW8DJOQBAXTldcKvg6rUczED4ga6wd&#10;k4IreVhmT4MFptpd+EDdMZQiQtinqMCE0KRS+sKQRT92DXH0vl1rMUTZllK3eIlwW8vXJHmTFiuO&#10;CwYb+jBU/B7PVsFsT5+r2ySXQW5+Ttf1bmr2+VSp4XOfv4MI1IdH+L+91Qomc/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2Zt5cUAAADbAAAADwAAAAAAAAAA&#10;AAAAAAChAgAAZHJzL2Rvd25yZXYueG1sUEsFBgAAAAAEAAQA+QAAAJMDAAAAAA==&#10;" strokecolor="black [3040]" strokeweight=".25pt"/>
                        <v:line id="Straight Connector 40" o:spid="_x0000_s1114" style="position:absolute;flip:y;visibility:visible;mso-wrap-style:square" from="9652,11785" to="10128,129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q3BcAAAADbAAAADwAAAGRycy9kb3ducmV2LnhtbERPy4rCMBTdC/MP4Q7MTtNxikjHKGVE&#10;EXHh6wMuzZ2m2tyUJmr1681CcHk478mss7W4Uusrxwq+BwkI4sLpiksFx8OiPwbhA7LG2jEpuJOH&#10;2fSjN8FMuxvv6LoPpYgh7DNUYEJoMil9YciiH7iGOHL/rrUYImxLqVu8xXBby2GSjKTFimODwYb+&#10;DBXn/cUqGG9pM3/85DLI5elwX6xTs81Tpb4+u/wXRKAuvMUv90orSOP6+CX+ADl9A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5atwXAAAAA2wAAAA8AAAAAAAAAAAAAAAAA&#10;oQIAAGRycy9kb3ducmV2LnhtbFBLBQYAAAAABAAEAPkAAACOAwAAAAA=&#10;" strokecolor="black [3040]" strokeweight=".25pt"/>
                        <v:line id="Straight Connector 41" o:spid="_x0000_s1115" style="position:absolute;flip:x y;visibility:visible;mso-wrap-style:square" from="9652,12985" to="9899,135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TdD1cEAAADbAAAADwAAAGRycy9kb3ducmV2LnhtbESPT4vCMBTE74LfITzBi6xpxRXtGsU/&#10;LHhdFc+P5m1TtnkpTazVT78RBI/DzPyGWa47W4mWGl86VpCOExDEudMlFwrOp++POQgfkDVWjknB&#10;nTysV/3eEjPtbvxD7TEUIkLYZ6jAhFBnUvrckEU/djVx9H5dYzFE2RRSN3iLcFvJSZLMpMWS44LB&#10;mnaG8r/j1Sqgz3au0+2lluaBh+uoXLh9t1BqOOg2XyACdeEdfrUPWsE0heeX+APk6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pN0PVwQAAANsAAAAPAAAAAAAAAAAAAAAA&#10;AKECAABkcnMvZG93bnJldi54bWxQSwUGAAAAAAQABAD5AAAAjwMAAAAA&#10;" strokecolor="black [3040]" strokeweight=".25pt"/>
                      </v:group>
                      <v:group id="Group 32" o:spid="_x0000_s1116" style="position:absolute;left:9899;top:12166;width:2553;height:2038" coordorigin="9899,12166" coordsize="2552,2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line id="Straight Connector 33" o:spid="_x0000_s1117" style="position:absolute;visibility:visible;mso-wrap-style:square" from="12223,12166" to="12452,126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0GQQcUAAADbAAAADwAAAGRycy9kb3ducmV2LnhtbESPT2sCMRTE74V+h/AKXkrNWsHqulGk&#10;IHgSqlvq8bl5+4duXrZJVtdv3wiFHoeZ+Q2TrQfTigs531hWMBknIIgLqxuuFOTH7cschA/IGlvL&#10;pOBGHtarx4cMU22v/EGXQ6hEhLBPUUEdQpdK6YuaDPqx7YijV1pnMETpKqkdXiPctPI1SWbSYMNx&#10;ocaO3msqvg+9UeAW8/INy83p82y+ts3PZO/z/lmp0dOwWYIINIT/8F97pxVMp3D/En+AXP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0GQQcUAAADbAAAADwAAAAAAAAAA&#10;AAAAAAChAgAAZHJzL2Rvd25yZXYueG1sUEsFBgAAAAAEAAQA+QAAAJMDAAAAAA==&#10;" strokecolor="black [3040]" strokeweight=".25pt"/>
                        <v:line id="Straight Connector 34" o:spid="_x0000_s1118" style="position:absolute;flip:y;visibility:visible;mso-wrap-style:square" from="11842,12680" to="12452,139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WfCe8UAAADbAAAADwAAAGRycy9kb3ducmV2LnhtbESP0WrCQBRE34X+w3ILfdNNaxCJ2UhQ&#10;LKX4YKMfcMneZtNm74bsVmO/visIfRxm5gyTr0fbiTMNvnWs4HmWgCCunW65UXA67qZLED4ga+wc&#10;k4IreVgXD5McM+0u/EHnKjQiQthnqMCE0GdS+tqQRT9zPXH0Pt1gMUQ5NFIPeIlw28mXJFlIiy3H&#10;BYM9bQzV39WPVbA80H77Oy9lkK9fx+vuPTWHMlXq6XEsVyACjeE/fG+/aQXzFG5f4g+Qx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WfCe8UAAADbAAAADwAAAAAAAAAA&#10;AAAAAAChAgAAZHJzL2Rvd25yZXYueG1sUEsFBgAAAAAEAAQA+QAAAJMDAAAAAA==&#10;" strokecolor="black [3040]" strokeweight=".25pt"/>
                        <v:line id="Straight Connector 35" o:spid="_x0000_s1119" style="position:absolute;flip:y;visibility:visible;mso-wrap-style:square" from="11671,13976" to="11842,141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tn4MUAAADbAAAADwAAAGRycy9kb3ducmV2LnhtbESP3WrCQBSE74W+w3IK3umm1YqkbiRU&#10;FJFe+NMHOGRPs2mzZ0N2jdGndwsFL4eZ+YZZLHtbi45aXzlW8DJOQBAXTldcKvg6rUdzED4ga6wd&#10;k4IreVhmT4MFptpd+EDdMZQiQtinqMCE0KRS+sKQRT92DXH0vl1rMUTZllK3eIlwW8vXJJlJixXH&#10;BYMNfRgqfo9nq2C+p8/VbZLLIDc/p+t6NzX7fKrU8LnP30EE6sMj/N/eagWTN/j7En+AzO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tn4MUAAADbAAAADwAAAAAAAAAA&#10;AAAAAAChAgAAZHJzL2Rvd25yZXYueG1sUEsFBgAAAAAEAAQA+QAAAJMDAAAAAA==&#10;" strokecolor="black [3040]" strokeweight=".25pt"/>
                        <v:line id="Straight Connector 36" o:spid="_x0000_s1120" style="position:absolute;flip:y;visibility:visible;mso-wrap-style:square" from="11195,14109" to="11671,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vn5l8UAAADbAAAADwAAAGRycy9kb3ducmV2LnhtbESP0WrCQBRE34X+w3ILvummjYikrhJa&#10;IlL6YJN+wCV7m41m74bsqrFf3y0UfBxm5gyz3o62ExcafOtYwdM8AUFcO91yo+CrKmYrED4ga+wc&#10;k4IbedhuHiZrzLS78iddytCICGGfoQITQp9J6WtDFv3c9cTR+3aDxRDl0Eg94DXCbSefk2QpLbYc&#10;Fwz29GqoPpVnq2B1oI+3nzSXQe6O1a14X5hDvlBq+jjmLyACjeEe/m/vtYJ0CX9f4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vn5l8UAAADbAAAADwAAAAAAAAAA&#10;AAAAAAChAgAAZHJzL2Rvd25yZXYueG1sUEsFBgAAAAAEAAQA+QAAAJMDAAAAAA==&#10;" strokecolor="black [3040]" strokeweight=".25pt"/>
                        <v:line id="Straight Connector 37" o:spid="_x0000_s1121" style="position:absolute;flip:x y;visibility:visible;mso-wrap-style:square" from="9899,13595" to="11188,14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ZQNR8MAAADbAAAADwAAAGRycy9kb3ducmV2LnhtbESPT2vCQBTE70K/w/KEXqRutNjG1FVq&#10;i+DVtPT8yL5mg9m3Ibv50356VxA8DjPzG2azG20temp95VjBYp6AIC6crrhU8P11eEpB+ICssXZM&#10;Cv7Iw277MNlgpt3AJ+rzUIoIYZ+hAhNCk0npC0MW/dw1xNH7da3FEGVbSt3iEOG2lsskeZEWK44L&#10;Bhv6MFSc884qoFWf6sX+p5HmH4/drFq7z3Gt1ON0fH8DEWgM9/CtfdQKnl/h+iX+ALm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GUDUfDAAAA2wAAAA8AAAAAAAAAAAAA&#10;AAAAoQIAAGRycy9kb3ducmV2LnhtbFBLBQYAAAAABAAEAPkAAACRAwAAAAA=&#10;" strokecolor="black [3040]" strokeweight=".25pt"/>
                      </v:group>
                    </v:group>
                  </v:group>
                </v:group>
              </v:group>
            </w:pict>
          </mc:Fallback>
        </mc:AlternateContent>
      </w:r>
      <w:r>
        <w:rPr>
          <w:rFonts w:ascii="Times New Roman" w:hAnsi="Times New Roman" w:cs="Times New Roman"/>
          <w:noProof/>
          <w:sz w:val="24"/>
          <w:szCs w:val="24"/>
        </w:rPr>
        <w:drawing>
          <wp:inline distT="0" distB="0" distL="0" distR="0" wp14:anchorId="48AE36BF" wp14:editId="5E7711AE">
            <wp:extent cx="5712460" cy="4012565"/>
            <wp:effectExtent l="0" t="0" r="254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l="2138" t="8228" r="1709" b="7478"/>
                    <a:stretch>
                      <a:fillRect/>
                    </a:stretch>
                  </pic:blipFill>
                  <pic:spPr bwMode="auto">
                    <a:xfrm>
                      <a:off x="0" y="0"/>
                      <a:ext cx="5712460" cy="4012565"/>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b/>
          <w:sz w:val="24"/>
          <w:szCs w:val="24"/>
        </w:rPr>
        <w:t>Fig 4.3: Contour Map of the Study area</w:t>
      </w: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4.5 </w:t>
      </w:r>
      <w:r>
        <w:rPr>
          <w:rFonts w:ascii="Times New Roman" w:hAnsi="Times New Roman" w:cs="Times New Roman"/>
          <w:b/>
          <w:bCs/>
          <w:sz w:val="24"/>
          <w:szCs w:val="24"/>
        </w:rPr>
        <w:tab/>
        <w:t>DIGITAL TERRAIN MODEL (DTM) OUTPUT</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Using the spot height dataset, a Digital Terrain Model (DTM) was generated to present the terrain as a continuous, 3D surface. The DTM was developed using interpolation techniques (e.g., Triangulated Irregular Network or Inverse Distance Weighting), and surface rendering was applied to visualize elevation differences, slope directions, and terrain curvature.</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The DTM reveals subtle terrain changes not always visible on contour maps, such as micro-depressions or ridgelines. It is capable of supporting 3D visualization, fly-</w:t>
      </w:r>
      <w:proofErr w:type="spellStart"/>
      <w:r>
        <w:rPr>
          <w:rFonts w:ascii="Times New Roman" w:hAnsi="Times New Roman" w:cs="Times New Roman"/>
          <w:sz w:val="24"/>
          <w:szCs w:val="24"/>
        </w:rPr>
        <w:t>throughs</w:t>
      </w:r>
      <w:proofErr w:type="spellEnd"/>
      <w:r>
        <w:rPr>
          <w:rFonts w:ascii="Times New Roman" w:hAnsi="Times New Roman" w:cs="Times New Roman"/>
          <w:sz w:val="24"/>
          <w:szCs w:val="24"/>
        </w:rPr>
        <w:t>, and terrain profiling, thereby enabling more advanced engineering applications.</w:t>
      </w:r>
    </w:p>
    <w:p w:rsidR="00E3198F" w:rsidRDefault="00E3198F" w:rsidP="00E3198F">
      <w:pPr>
        <w:spacing w:line="480" w:lineRule="auto"/>
        <w:jc w:val="both"/>
        <w:rPr>
          <w:rFonts w:ascii="Times New Roman" w:hAnsi="Times New Roman" w:cs="Times New Roman"/>
          <w:b/>
          <w:sz w:val="24"/>
          <w:szCs w:val="24"/>
        </w:rPr>
      </w:pP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b/>
          <w:sz w:val="24"/>
          <w:szCs w:val="24"/>
        </w:rPr>
        <w:lastRenderedPageBreak/>
        <w:t>Interpretation</w:t>
      </w:r>
      <w:proofErr w:type="gramStart"/>
      <w:r>
        <w:rPr>
          <w:rFonts w:ascii="Times New Roman" w:hAnsi="Times New Roman" w:cs="Times New Roman"/>
          <w:sz w:val="24"/>
          <w:szCs w:val="24"/>
        </w:rPr>
        <w:t>:</w:t>
      </w:r>
      <w:proofErr w:type="gramEnd"/>
      <w:r>
        <w:rPr>
          <w:rFonts w:ascii="Times New Roman" w:hAnsi="Times New Roman" w:cs="Times New Roman"/>
          <w:sz w:val="24"/>
          <w:szCs w:val="24"/>
        </w:rPr>
        <w:br/>
        <w:t>The DTM is a powerful tool for simulating hydrological flow, estimating earthwork quantities, and visualizing site development impact. It is especially useful for road design, cut-and-fill balancing, and modeling surface runoff. The 19-meter elevation range, when analyzed in the DTM, supports the identification of natural drainage paths and areas of potential erosion. The use of the DTM improves efficiency and reduces risks during planning and construction.</w:t>
      </w:r>
    </w:p>
    <w:p w:rsidR="00E3198F" w:rsidRDefault="00E3198F" w:rsidP="00E3198F">
      <w:pPr>
        <w:spacing w:line="480" w:lineRule="auto"/>
        <w:jc w:val="both"/>
        <w:rPr>
          <w:rFonts w:ascii="Times New Roman" w:hAnsi="Times New Roman" w:cs="Times New Roman"/>
          <w:b/>
          <w:sz w:val="24"/>
          <w:szCs w:val="24"/>
        </w:rPr>
      </w:pPr>
      <w:r>
        <w:rPr>
          <w:rFonts w:ascii="Times New Roman" w:hAnsi="Times New Roman" w:cs="Times New Roman"/>
          <w:noProof/>
          <w:sz w:val="24"/>
          <w:szCs w:val="24"/>
        </w:rPr>
        <w:drawing>
          <wp:inline distT="0" distB="0" distL="0" distR="0" wp14:anchorId="18EE2751" wp14:editId="0366FF82">
            <wp:extent cx="5948680" cy="419544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8680" cy="4195445"/>
                    </a:xfrm>
                    <a:prstGeom prst="rect">
                      <a:avLst/>
                    </a:prstGeom>
                    <a:noFill/>
                    <a:ln>
                      <a:noFill/>
                    </a:ln>
                  </pic:spPr>
                </pic:pic>
              </a:graphicData>
            </a:graphic>
          </wp:inline>
        </w:drawing>
      </w:r>
      <w:r>
        <w:rPr>
          <w:rFonts w:ascii="Times New Roman" w:hAnsi="Times New Roman" w:cs="Times New Roman"/>
          <w:b/>
          <w:sz w:val="24"/>
          <w:szCs w:val="24"/>
        </w:rPr>
        <w:t xml:space="preserve"> Fig 4.4: Digital Terrain Model Map of the Study area</w:t>
      </w:r>
    </w:p>
    <w:p w:rsidR="00E3198F" w:rsidRDefault="00E3198F" w:rsidP="00E3198F">
      <w:pPr>
        <w:spacing w:line="480" w:lineRule="auto"/>
        <w:jc w:val="both"/>
        <w:rPr>
          <w:rFonts w:ascii="Times New Roman" w:hAnsi="Times New Roman" w:cs="Times New Roman"/>
          <w:b/>
          <w:bCs/>
          <w:sz w:val="24"/>
          <w:szCs w:val="24"/>
        </w:rPr>
      </w:pPr>
    </w:p>
    <w:p w:rsidR="00E3198F" w:rsidRDefault="00E3198F" w:rsidP="00E3198F">
      <w:pPr>
        <w:spacing w:line="480" w:lineRule="auto"/>
        <w:jc w:val="both"/>
        <w:rPr>
          <w:rFonts w:ascii="Times New Roman" w:hAnsi="Times New Roman" w:cs="Times New Roman"/>
          <w:b/>
          <w:bCs/>
          <w:sz w:val="24"/>
          <w:szCs w:val="24"/>
        </w:rPr>
      </w:pPr>
    </w:p>
    <w:p w:rsidR="00E3198F" w:rsidRDefault="00E3198F" w:rsidP="00E3198F">
      <w:pPr>
        <w:spacing w:line="480" w:lineRule="auto"/>
        <w:jc w:val="both"/>
        <w:rPr>
          <w:rFonts w:ascii="Times New Roman" w:hAnsi="Times New Roman" w:cs="Times New Roman"/>
          <w:b/>
          <w:bCs/>
          <w:sz w:val="24"/>
          <w:szCs w:val="24"/>
        </w:rPr>
      </w:pPr>
    </w:p>
    <w:p w:rsidR="00E3198F" w:rsidRDefault="00E3198F" w:rsidP="00E3198F">
      <w:p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4.6 </w:t>
      </w:r>
      <w:r>
        <w:rPr>
          <w:rFonts w:ascii="Times New Roman" w:hAnsi="Times New Roman" w:cs="Times New Roman"/>
          <w:b/>
          <w:bCs/>
          <w:sz w:val="24"/>
          <w:szCs w:val="24"/>
        </w:rPr>
        <w:tab/>
        <w:t>INTEGRATED SPATIAL INTERPRETATION AND SITE ASSESSMENT</w:t>
      </w:r>
    </w:p>
    <w:p w:rsidR="00E3198F" w:rsidRDefault="00E3198F" w:rsidP="00E3198F">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t>From the compiled results, it is evident that the site exhibits a balanced terrain with mild slopes, active land use, and strong access potential due to the bordering road. The presence of several buildings suggests partial occupation or previous use, while the terrain characteristics support new development with minimal site modification.</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The combination of perimeter survey, detailed feature fixing, spot height data, contour mapping, and digital modeling ensures a comprehensive understanding of the site. The overall dataset can be used for:</w:t>
      </w:r>
    </w:p>
    <w:p w:rsidR="00E3198F" w:rsidRDefault="00E3198F" w:rsidP="00E3198F">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Land-use planning and zoning (based on building distribution and access routes)</w:t>
      </w:r>
    </w:p>
    <w:p w:rsidR="00E3198F" w:rsidRDefault="00E3198F" w:rsidP="00E3198F">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Engineering design (based on elevation and slope analysis)</w:t>
      </w:r>
    </w:p>
    <w:p w:rsidR="00E3198F" w:rsidRDefault="00E3198F" w:rsidP="00E3198F">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 xml:space="preserve">Drainage and </w:t>
      </w:r>
      <w:proofErr w:type="spellStart"/>
      <w:r>
        <w:rPr>
          <w:rFonts w:ascii="Times New Roman" w:hAnsi="Times New Roman" w:cs="Times New Roman"/>
          <w:sz w:val="24"/>
          <w:szCs w:val="24"/>
        </w:rPr>
        <w:t>stormwater</w:t>
      </w:r>
      <w:proofErr w:type="spellEnd"/>
      <w:r>
        <w:rPr>
          <w:rFonts w:ascii="Times New Roman" w:hAnsi="Times New Roman" w:cs="Times New Roman"/>
          <w:sz w:val="24"/>
          <w:szCs w:val="24"/>
        </w:rPr>
        <w:t xml:space="preserve"> design (from DTM slope flow directions)</w:t>
      </w:r>
    </w:p>
    <w:p w:rsidR="00E3198F" w:rsidRDefault="00E3198F" w:rsidP="00E3198F">
      <w:pPr>
        <w:numPr>
          <w:ilvl w:val="0"/>
          <w:numId w:val="4"/>
        </w:numPr>
        <w:spacing w:after="160" w:line="480" w:lineRule="auto"/>
        <w:jc w:val="both"/>
        <w:rPr>
          <w:rFonts w:ascii="Times New Roman" w:hAnsi="Times New Roman" w:cs="Times New Roman"/>
          <w:sz w:val="24"/>
          <w:szCs w:val="24"/>
        </w:rPr>
      </w:pPr>
      <w:r>
        <w:rPr>
          <w:rFonts w:ascii="Times New Roman" w:hAnsi="Times New Roman" w:cs="Times New Roman"/>
          <w:sz w:val="24"/>
          <w:szCs w:val="24"/>
        </w:rPr>
        <w:t>Construction layout and supervision</w:t>
      </w:r>
    </w:p>
    <w:p w:rsidR="00E3198F" w:rsidRDefault="00E3198F" w:rsidP="00E3198F">
      <w:pPr>
        <w:spacing w:line="480" w:lineRule="auto"/>
        <w:jc w:val="both"/>
        <w:rPr>
          <w:rFonts w:ascii="Times New Roman" w:hAnsi="Times New Roman" w:cs="Times New Roman"/>
          <w:sz w:val="24"/>
          <w:szCs w:val="24"/>
        </w:rPr>
      </w:pPr>
      <w:r>
        <w:rPr>
          <w:rFonts w:ascii="Times New Roman" w:hAnsi="Times New Roman" w:cs="Times New Roman"/>
          <w:sz w:val="24"/>
          <w:szCs w:val="24"/>
        </w:rPr>
        <w:t>Integration into a GIS-based land information system</w:t>
      </w:r>
    </w:p>
    <w:p w:rsidR="00E3198F" w:rsidRDefault="00E3198F" w:rsidP="00E3198F">
      <w:pPr>
        <w:pStyle w:val="ds-markdown-paragraph"/>
        <w:shd w:val="clear" w:color="auto" w:fill="FFFFFF"/>
        <w:spacing w:before="206" w:beforeAutospacing="0" w:after="206" w:afterAutospacing="0" w:line="480" w:lineRule="auto"/>
        <w:ind w:firstLine="720"/>
        <w:jc w:val="both"/>
      </w:pPr>
    </w:p>
    <w:p w:rsidR="00E3198F" w:rsidRDefault="00E3198F" w:rsidP="00E3198F">
      <w:pPr>
        <w:pStyle w:val="ds-markdown-paragraph"/>
        <w:shd w:val="clear" w:color="auto" w:fill="FFFFFF"/>
        <w:spacing w:before="206" w:beforeAutospacing="0" w:line="480" w:lineRule="auto"/>
        <w:jc w:val="both"/>
        <w:rPr>
          <w:b/>
        </w:rPr>
      </w:pPr>
    </w:p>
    <w:p w:rsidR="00E3198F" w:rsidRDefault="00E3198F" w:rsidP="00E3198F">
      <w:pPr>
        <w:spacing w:line="480" w:lineRule="auto"/>
        <w:jc w:val="both"/>
        <w:rPr>
          <w:rFonts w:ascii="Times New Roman" w:hAnsi="Times New Roman" w:cs="Times New Roman"/>
          <w:sz w:val="24"/>
          <w:szCs w:val="24"/>
        </w:rPr>
      </w:pPr>
    </w:p>
    <w:p w:rsidR="00E3198F" w:rsidRDefault="00E3198F" w:rsidP="00E3198F">
      <w:pPr>
        <w:spacing w:line="480" w:lineRule="auto"/>
        <w:jc w:val="both"/>
        <w:rPr>
          <w:rFonts w:ascii="Times New Roman" w:hAnsi="Times New Roman" w:cs="Times New Roman"/>
          <w:sz w:val="24"/>
          <w:szCs w:val="24"/>
        </w:rPr>
      </w:pPr>
    </w:p>
    <w:p w:rsidR="00E3198F" w:rsidRDefault="00E3198F" w:rsidP="00E3198F">
      <w:pPr>
        <w:spacing w:line="480" w:lineRule="auto"/>
        <w:rPr>
          <w:rFonts w:ascii="Times New Roman" w:hAnsi="Times New Roman" w:cs="Times New Roman"/>
          <w:b/>
          <w:sz w:val="24"/>
          <w:szCs w:val="24"/>
        </w:rPr>
      </w:pPr>
      <w:r>
        <w:rPr>
          <w:rFonts w:ascii="Times New Roman" w:hAnsi="Times New Roman" w:cs="Times New Roman"/>
          <w:b/>
          <w:sz w:val="24"/>
          <w:szCs w:val="24"/>
        </w:rPr>
        <w:br w:type="page"/>
      </w:r>
    </w:p>
    <w:p w:rsidR="00E3198F" w:rsidRDefault="00E3198F" w:rsidP="00E3198F">
      <w:pPr>
        <w:spacing w:after="0" w:line="480" w:lineRule="auto"/>
        <w:jc w:val="center"/>
        <w:rPr>
          <w:rFonts w:ascii="Times New Roman" w:eastAsia="Times New Roman" w:hAnsi="Times New Roman" w:cs="Times New Roman"/>
          <w:b/>
          <w:sz w:val="24"/>
          <w:szCs w:val="24"/>
        </w:rPr>
      </w:pPr>
      <w:r>
        <w:rPr>
          <w:rFonts w:ascii="Times New Roman" w:hAnsi="Times New Roman" w:cs="Times New Roman"/>
          <w:b/>
          <w:sz w:val="24"/>
          <w:szCs w:val="24"/>
        </w:rPr>
        <w:lastRenderedPageBreak/>
        <w:t>CHAPTER FIVE</w:t>
      </w:r>
    </w:p>
    <w:p w:rsidR="00E3198F" w:rsidRDefault="00E3198F" w:rsidP="00E3198F">
      <w:pPr>
        <w:pStyle w:val="Heading2"/>
        <w:spacing w:before="0" w:line="480" w:lineRule="auto"/>
        <w:jc w:val="center"/>
        <w:rPr>
          <w:rFonts w:ascii="Times New Roman" w:hAnsi="Times New Roman" w:cs="Times New Roman"/>
          <w:color w:val="auto"/>
          <w:sz w:val="24"/>
          <w:szCs w:val="24"/>
        </w:rPr>
      </w:pPr>
      <w:bookmarkStart w:id="3" w:name="_Toc490912362"/>
      <w:r>
        <w:rPr>
          <w:rFonts w:ascii="Times New Roman" w:hAnsi="Times New Roman" w:cs="Times New Roman"/>
          <w:color w:val="auto"/>
          <w:sz w:val="24"/>
          <w:szCs w:val="24"/>
        </w:rPr>
        <w:t>COSTING, SUMMARY, PROBLEM ENCOUNTERED CONCLUSION AND RECOMMENDATIONS.</w:t>
      </w:r>
      <w:bookmarkEnd w:id="3"/>
    </w:p>
    <w:p w:rsidR="00E3198F" w:rsidRDefault="00E3198F" w:rsidP="00E3198F">
      <w:pPr>
        <w:widowControl w:val="0"/>
        <w:tabs>
          <w:tab w:val="left" w:pos="1061"/>
        </w:tabs>
        <w:autoSpaceDE w:val="0"/>
        <w:autoSpaceDN w:val="0"/>
        <w:spacing w:after="0" w:line="480" w:lineRule="auto"/>
        <w:rPr>
          <w:rFonts w:ascii="Times New Roman" w:eastAsia="Times New Roman" w:hAnsi="Times New Roman" w:cs="Times New Roman"/>
          <w:b/>
          <w:sz w:val="24"/>
        </w:rPr>
      </w:pPr>
      <w:bookmarkStart w:id="4" w:name="_Toc490912363"/>
      <w:r>
        <w:rPr>
          <w:rFonts w:ascii="Times New Roman" w:eastAsia="Times New Roman" w:hAnsi="Times New Roman" w:cs="Times New Roman"/>
          <w:b/>
          <w:sz w:val="24"/>
        </w:rPr>
        <w:t>5.1</w:t>
      </w:r>
      <w:r>
        <w:rPr>
          <w:rFonts w:ascii="Times New Roman" w:eastAsia="Times New Roman" w:hAnsi="Times New Roman" w:cs="Times New Roman"/>
          <w:b/>
          <w:sz w:val="24"/>
        </w:rPr>
        <w:tab/>
        <w:t>COST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ESTIMATION</w:t>
      </w:r>
    </w:p>
    <w:p w:rsidR="00E3198F" w:rsidRDefault="00E3198F" w:rsidP="00E3198F">
      <w:pPr>
        <w:widowControl w:val="0"/>
        <w:tabs>
          <w:tab w:val="left" w:pos="1061"/>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sz w:val="24"/>
          <w:szCs w:val="24"/>
        </w:rPr>
        <w:tab/>
        <w:t>This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stage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the total cost spent on 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project from day</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to the</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final stage.</w:t>
      </w:r>
    </w:p>
    <w:p w:rsidR="00E3198F" w:rsidRDefault="00E3198F" w:rsidP="00E3198F">
      <w:pPr>
        <w:widowControl w:val="0"/>
        <w:autoSpaceDE w:val="0"/>
        <w:autoSpaceDN w:val="0"/>
        <w:spacing w:after="0" w:line="480" w:lineRule="auto"/>
        <w:rPr>
          <w:rFonts w:ascii="Times New Roman" w:eastAsia="Times New Roman" w:hAnsi="Times New Roman" w:cs="Times New Roman"/>
          <w:i/>
          <w:sz w:val="24"/>
        </w:rPr>
      </w:pPr>
      <w:r>
        <w:rPr>
          <w:rFonts w:ascii="Times New Roman" w:eastAsia="Times New Roman" w:hAnsi="Times New Roman" w:cs="Times New Roman"/>
          <w:i/>
          <w:sz w:val="24"/>
        </w:rPr>
        <w:t>Table</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5.1.1:</w:t>
      </w:r>
      <w:r>
        <w:rPr>
          <w:rFonts w:ascii="Times New Roman" w:eastAsia="Times New Roman" w:hAnsi="Times New Roman" w:cs="Times New Roman"/>
          <w:i/>
          <w:spacing w:val="-3"/>
          <w:sz w:val="24"/>
        </w:rPr>
        <w:t xml:space="preserve"> </w:t>
      </w:r>
      <w:r>
        <w:rPr>
          <w:rFonts w:ascii="Times New Roman" w:eastAsia="Times New Roman" w:hAnsi="Times New Roman" w:cs="Times New Roman"/>
          <w:i/>
          <w:sz w:val="24"/>
        </w:rPr>
        <w:t>Direct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cost</w:t>
      </w:r>
      <w:r>
        <w:rPr>
          <w:rFonts w:ascii="Times New Roman" w:eastAsia="Times New Roman" w:hAnsi="Times New Roman" w:cs="Times New Roman"/>
          <w:i/>
          <w:spacing w:val="1"/>
          <w:sz w:val="24"/>
        </w:rPr>
        <w:t xml:space="preserve"> </w:t>
      </w:r>
      <w:r>
        <w:rPr>
          <w:rFonts w:ascii="Times New Roman" w:eastAsia="Times New Roman" w:hAnsi="Times New Roman" w:cs="Times New Roman"/>
          <w:i/>
          <w:sz w:val="24"/>
        </w:rPr>
        <w:t>parameters</w:t>
      </w: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E3198F"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S/N</w:t>
            </w: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p>
        </w:tc>
        <w:tc>
          <w:tcPr>
            <w:tcW w:w="1325"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Reconnaissance</w:t>
            </w:r>
            <w:r>
              <w:rPr>
                <w:rFonts w:ascii="Times New Roman" w:eastAsia="Times New Roman" w:hAnsi="Times New Roman" w:cs="Times New Roman"/>
                <w:b/>
                <w:spacing w:val="-3"/>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Rate</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 Amount</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dstrike/>
                <w:sz w:val="24"/>
              </w:rPr>
              <w:t>N</w:t>
            </w:r>
            <w:r>
              <w:rPr>
                <w:rFonts w:ascii="Times New Roman" w:eastAsia="Times New Roman" w:hAnsi="Times New Roman" w:cs="Times New Roman"/>
                <w:b/>
                <w:sz w:val="24"/>
              </w:rPr>
              <w:t>:K)</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E3198F"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E3198F"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51,500</w:t>
            </w:r>
          </w:p>
        </w:tc>
      </w:tr>
      <w:tr w:rsidR="00E3198F" w:rsidTr="00BA5AA5">
        <w:trPr>
          <w:trHeight w:val="216"/>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3"/>
        </w:trPr>
        <w:tc>
          <w:tcPr>
            <w:tcW w:w="61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2</w:t>
            </w: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proofErr w:type="spellStart"/>
            <w:r>
              <w:rPr>
                <w:rFonts w:ascii="Times New Roman" w:eastAsia="Times New Roman" w:hAnsi="Times New Roman" w:cs="Times New Roman"/>
                <w:b/>
                <w:sz w:val="24"/>
              </w:rPr>
              <w:t>Monumentation</w:t>
            </w:r>
            <w:proofErr w:type="spellEnd"/>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w:t>
            </w:r>
          </w:p>
        </w:tc>
        <w:tc>
          <w:tcPr>
            <w:tcW w:w="1325"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325"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770"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skilled </w:t>
            </w:r>
            <w:proofErr w:type="spellStart"/>
            <w:r>
              <w:rPr>
                <w:rFonts w:ascii="Times New Roman" w:eastAsia="Times New Roman" w:hAnsi="Times New Roman" w:cs="Times New Roman"/>
                <w:sz w:val="24"/>
              </w:rPr>
              <w:t>labour</w:t>
            </w:r>
            <w:proofErr w:type="spellEnd"/>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E3198F"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basic</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equipment</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bl>
    <w:p w:rsidR="00E3198F" w:rsidRDefault="00E3198F" w:rsidP="00E3198F">
      <w:pPr>
        <w:spacing w:after="0" w:line="480" w:lineRule="auto"/>
        <w:rPr>
          <w:rFonts w:ascii="Times New Roman" w:eastAsia="Times New Roman" w:hAnsi="Times New Roman" w:cs="Times New Roman"/>
          <w:sz w:val="24"/>
        </w:rPr>
        <w:sectPr w:rsidR="00E3198F" w:rsidSect="008D4808">
          <w:pgSz w:w="11910" w:h="16840"/>
          <w:pgMar w:top="1440" w:right="1440" w:bottom="1440" w:left="1440" w:header="0" w:footer="994" w:gutter="0"/>
          <w:pgNumType w:start="1"/>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434"/>
        <w:gridCol w:w="1661"/>
      </w:tblGrid>
      <w:tr w:rsidR="00E3198F"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Beacon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(6)</w:t>
            </w:r>
          </w:p>
        </w:tc>
        <w:tc>
          <w:tcPr>
            <w:tcW w:w="1434" w:type="dxa"/>
            <w:tcBorders>
              <w:top w:val="single" w:sz="4" w:space="0" w:color="auto"/>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w:t>
            </w:r>
          </w:p>
        </w:tc>
        <w:tc>
          <w:tcPr>
            <w:tcW w:w="1661" w:type="dxa"/>
            <w:tcBorders>
              <w:top w:val="single" w:sz="4" w:space="0" w:color="auto"/>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6000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32,500</w:t>
            </w:r>
          </w:p>
        </w:tc>
      </w:tr>
      <w:tr w:rsidR="00E3198F" w:rsidTr="00BA5AA5">
        <w:trPr>
          <w:trHeight w:val="226"/>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acquisition</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E3198F" w:rsidTr="00BA5AA5">
        <w:trPr>
          <w:trHeight w:val="552"/>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3</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 xml:space="preserve">x skilled </w:t>
            </w:r>
            <w:proofErr w:type="spellStart"/>
            <w:r>
              <w:rPr>
                <w:rFonts w:ascii="Times New Roman" w:eastAsia="Times New Roman" w:hAnsi="Times New Roman" w:cs="Times New Roman"/>
                <w:sz w:val="24"/>
              </w:rPr>
              <w:t>labour</w:t>
            </w:r>
            <w:proofErr w:type="spellEnd"/>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4000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12000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Total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Station</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transportation</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(vehicle, Driver</w:t>
            </w:r>
            <w:r>
              <w:rPr>
                <w:rFonts w:ascii="Times New Roman" w:eastAsia="Times New Roman" w:hAnsi="Times New Roman" w:cs="Times New Roman"/>
                <w:spacing w:val="-4"/>
                <w:sz w:val="24"/>
              </w:rPr>
              <w:t xml:space="preserve"> </w:t>
            </w:r>
            <w:r>
              <w:rPr>
                <w:rFonts w:ascii="Times New Roman" w:eastAsia="Times New Roman" w:hAnsi="Times New Roman" w:cs="Times New Roman"/>
                <w:sz w:val="24"/>
              </w:rPr>
              <w:t>and</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fuel)</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10000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51,000</w:t>
            </w:r>
          </w:p>
        </w:tc>
      </w:tr>
      <w:tr w:rsidR="00E3198F" w:rsidTr="00BA5AA5">
        <w:trPr>
          <w:trHeight w:val="298"/>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w:t>
            </w: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Data</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Processing</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(2</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days)</w:t>
            </w:r>
          </w:p>
        </w:tc>
        <w:tc>
          <w:tcPr>
            <w:tcW w:w="143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technical</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officer</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6500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r>
      <w:tr w:rsidR="00E3198F"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39,500</w:t>
            </w:r>
          </w:p>
        </w:tc>
      </w:tr>
      <w:tr w:rsidR="00E3198F" w:rsidTr="00BA5AA5">
        <w:trPr>
          <w:trHeight w:val="316"/>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43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2"/>
        </w:trPr>
        <w:tc>
          <w:tcPr>
            <w:tcW w:w="61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w:t>
            </w: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Technical</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Report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(1</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day)</w:t>
            </w:r>
          </w:p>
        </w:tc>
        <w:tc>
          <w:tcPr>
            <w:tcW w:w="143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PERSONNEL</w:t>
            </w:r>
          </w:p>
        </w:tc>
        <w:tc>
          <w:tcPr>
            <w:tcW w:w="143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661"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10500</w:t>
            </w:r>
          </w:p>
        </w:tc>
      </w:tr>
      <w:tr w:rsidR="00E3198F" w:rsidTr="00BA5AA5">
        <w:trPr>
          <w:trHeight w:val="553"/>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assistant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surveyor</w:t>
            </w:r>
          </w:p>
        </w:tc>
        <w:tc>
          <w:tcPr>
            <w:tcW w:w="143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c>
          <w:tcPr>
            <w:tcW w:w="1661"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7500</w:t>
            </w:r>
          </w:p>
        </w:tc>
      </w:tr>
    </w:tbl>
    <w:p w:rsidR="00E3198F" w:rsidRDefault="00E3198F" w:rsidP="00E3198F">
      <w:pPr>
        <w:spacing w:after="0" w:line="480" w:lineRule="auto"/>
        <w:rPr>
          <w:rFonts w:ascii="Times New Roman" w:eastAsia="Times New Roman" w:hAnsi="Times New Roman" w:cs="Times New Roman"/>
          <w:sz w:val="24"/>
        </w:rPr>
        <w:sectPr w:rsidR="00E3198F" w:rsidSect="00E3198F">
          <w:type w:val="continuous"/>
          <w:pgSz w:w="11910" w:h="16840"/>
          <w:pgMar w:top="1440" w:right="1440" w:bottom="1440" w:left="1440" w:header="0" w:footer="988" w:gutter="0"/>
          <w:cols w:space="720"/>
        </w:sectPr>
      </w:pPr>
    </w:p>
    <w:tbl>
      <w:tblPr>
        <w:tblW w:w="0" w:type="auto"/>
        <w:tblInd w:w="3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614"/>
        <w:gridCol w:w="4556"/>
        <w:gridCol w:w="1325"/>
        <w:gridCol w:w="1770"/>
      </w:tblGrid>
      <w:tr w:rsidR="00E3198F" w:rsidTr="00BA5AA5">
        <w:trPr>
          <w:trHeight w:val="552"/>
        </w:trPr>
        <w:tc>
          <w:tcPr>
            <w:tcW w:w="614" w:type="dxa"/>
            <w:tcBorders>
              <w:top w:val="single" w:sz="4" w:space="0" w:color="auto"/>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auto"/>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x secretary</w:t>
            </w:r>
          </w:p>
        </w:tc>
        <w:tc>
          <w:tcPr>
            <w:tcW w:w="1325" w:type="dxa"/>
            <w:tcBorders>
              <w:top w:val="single" w:sz="4" w:space="0" w:color="auto"/>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w:t>
            </w:r>
          </w:p>
        </w:tc>
        <w:tc>
          <w:tcPr>
            <w:tcW w:w="1770" w:type="dxa"/>
            <w:tcBorders>
              <w:top w:val="single" w:sz="4" w:space="0" w:color="auto"/>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5000:00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computer</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accessories</w:t>
            </w: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15000:00</w:t>
            </w:r>
          </w:p>
        </w:tc>
      </w:tr>
      <w:tr w:rsidR="00E3198F" w:rsidTr="00BA5AA5">
        <w:trPr>
          <w:trHeight w:val="551"/>
        </w:trPr>
        <w:tc>
          <w:tcPr>
            <w:tcW w:w="614"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4556" w:type="dxa"/>
            <w:tcBorders>
              <w:top w:val="single" w:sz="4" w:space="0" w:color="000000"/>
              <w:left w:val="single" w:sz="4" w:space="0" w:color="000000"/>
              <w:bottom w:val="single" w:sz="4" w:space="0" w:color="000000"/>
              <w:right w:val="single" w:sz="4" w:space="0" w:color="000000"/>
            </w:tcBorders>
          </w:tcPr>
          <w:p w:rsidR="00E3198F" w:rsidRDefault="00E3198F" w:rsidP="00BA5AA5">
            <w:pPr>
              <w:widowControl w:val="0"/>
              <w:autoSpaceDE w:val="0"/>
              <w:autoSpaceDN w:val="0"/>
              <w:spacing w:after="0" w:line="480" w:lineRule="auto"/>
              <w:rPr>
                <w:rFonts w:ascii="Times New Roman" w:eastAsia="Times New Roman" w:hAnsi="Times New Roman" w:cs="Times New Roman"/>
                <w:sz w:val="24"/>
              </w:rPr>
            </w:pPr>
          </w:p>
        </w:tc>
        <w:tc>
          <w:tcPr>
            <w:tcW w:w="1325"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i/>
                <w:sz w:val="24"/>
              </w:rPr>
            </w:pPr>
            <w:r>
              <w:rPr>
                <w:rFonts w:ascii="Times New Roman" w:eastAsia="Times New Roman" w:hAnsi="Times New Roman" w:cs="Times New Roman"/>
                <w:b/>
                <w:i/>
                <w:sz w:val="24"/>
              </w:rPr>
              <w:t>sub-total</w:t>
            </w:r>
          </w:p>
        </w:tc>
        <w:tc>
          <w:tcPr>
            <w:tcW w:w="1770"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widowControl w:val="0"/>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38,000</w:t>
            </w:r>
          </w:p>
        </w:tc>
      </w:tr>
    </w:tbl>
    <w:p w:rsidR="00E3198F" w:rsidRDefault="00E3198F" w:rsidP="00E3198F">
      <w:pPr>
        <w:widowControl w:val="0"/>
        <w:tabs>
          <w:tab w:val="left" w:pos="7121"/>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(DIRECT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COST) </w:t>
      </w:r>
      <w:r>
        <w:rPr>
          <w:rFonts w:ascii="Times New Roman" w:eastAsia="Times New Roman" w:hAnsi="Times New Roman" w:cs="Times New Roman"/>
          <w:b/>
          <w:spacing w:val="-1"/>
          <w:sz w:val="24"/>
        </w:rPr>
        <w:t xml:space="preserve">212,500 </w:t>
      </w:r>
      <w:r>
        <w:rPr>
          <w:rFonts w:ascii="Times New Roman" w:eastAsia="Times New Roman" w:hAnsi="Times New Roman" w:cs="Times New Roman"/>
          <w:b/>
          <w:sz w:val="24"/>
        </w:rPr>
        <w:t>MOBILIZATION/DEMOBILIZATION</w:t>
      </w:r>
      <w:r>
        <w:rPr>
          <w:rFonts w:ascii="Times New Roman" w:eastAsia="Times New Roman" w:hAnsi="Times New Roman" w:cs="Times New Roman"/>
          <w:b/>
          <w:spacing w:val="7"/>
          <w:sz w:val="24"/>
        </w:rPr>
        <w:t xml:space="preserve"> </w:t>
      </w:r>
      <w:r>
        <w:rPr>
          <w:rFonts w:ascii="Times New Roman" w:eastAsia="Times New Roman" w:hAnsi="Times New Roman" w:cs="Times New Roman"/>
          <w:sz w:val="24"/>
        </w:rPr>
        <w:t>=</w:t>
      </w:r>
      <w:r>
        <w:rPr>
          <w:rFonts w:ascii="Times New Roman" w:eastAsia="Times New Roman" w:hAnsi="Times New Roman" w:cs="Times New Roman"/>
          <w:spacing w:val="-2"/>
          <w:sz w:val="24"/>
        </w:rPr>
        <w:t xml:space="preserve"> </w:t>
      </w:r>
      <w:r>
        <w:rPr>
          <w:rFonts w:ascii="Times New Roman" w:eastAsia="Times New Roman" w:hAnsi="Times New Roman" w:cs="Times New Roman"/>
          <w:sz w:val="24"/>
        </w:rPr>
        <w:t>5% of Direct Cost</w:t>
      </w:r>
    </w:p>
    <w:p w:rsidR="00E3198F" w:rsidRDefault="00E3198F" w:rsidP="00E3198F">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 xml:space="preserve">212,500 </w:t>
      </w:r>
    </w:p>
    <w:p w:rsidR="00E3198F" w:rsidRDefault="00E3198F" w:rsidP="00E3198F">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,625</w:t>
      </w:r>
      <w:proofErr w:type="gramEnd"/>
    </w:p>
    <w:p w:rsidR="00E3198F" w:rsidRDefault="00E3198F" w:rsidP="00E3198F">
      <w:pPr>
        <w:widowControl w:val="0"/>
        <w:autoSpaceDE w:val="0"/>
        <w:autoSpaceDN w:val="0"/>
        <w:spacing w:after="0" w:line="480" w:lineRule="auto"/>
        <w:rPr>
          <w:rFonts w:ascii="Times New Roman" w:eastAsia="Times New Roman" w:hAnsi="Times New Roman" w:cs="Times New Roman"/>
          <w:b/>
          <w:sz w:val="16"/>
          <w:szCs w:val="24"/>
        </w:rPr>
      </w:pPr>
    </w:p>
    <w:p w:rsidR="00E3198F" w:rsidRDefault="00E3198F" w:rsidP="00E3198F">
      <w:pPr>
        <w:widowControl w:val="0"/>
        <w:tabs>
          <w:tab w:val="left" w:pos="466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CONTINGENCY</w:t>
      </w:r>
      <w:r>
        <w:rPr>
          <w:rFonts w:ascii="Times New Roman" w:eastAsia="Times New Roman" w:hAnsi="Times New Roman" w:cs="Times New Roman"/>
          <w:b/>
          <w:spacing w:val="-2"/>
          <w:sz w:val="24"/>
        </w:rPr>
        <w:t xml:space="preserve"> </w:t>
      </w:r>
      <w:r>
        <w:rPr>
          <w:rFonts w:ascii="Times New Roman" w:eastAsia="Times New Roman" w:hAnsi="Times New Roman" w:cs="Times New Roman"/>
          <w:b/>
          <w:sz w:val="24"/>
        </w:rPr>
        <w:t xml:space="preserve">ALLOWANCE  </w:t>
      </w:r>
    </w:p>
    <w:p w:rsidR="00E3198F" w:rsidRDefault="00E3198F" w:rsidP="00E3198F">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5%</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of</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Direct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Cost</w:t>
      </w:r>
    </w:p>
    <w:p w:rsidR="00E3198F" w:rsidRDefault="00E3198F" w:rsidP="00E3198F">
      <w:pPr>
        <w:widowControl w:val="0"/>
        <w:autoSpaceDE w:val="0"/>
        <w:autoSpaceDN w:val="0"/>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0.05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bCs/>
          <w:spacing w:val="-1"/>
          <w:sz w:val="24"/>
        </w:rPr>
        <w:t>212,500</w:t>
      </w:r>
    </w:p>
    <w:p w:rsidR="00E3198F" w:rsidRDefault="00E3198F" w:rsidP="00E3198F">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w:t>
      </w:r>
      <w:proofErr w:type="gramStart"/>
      <w:r>
        <w:rPr>
          <w:rFonts w:ascii="Times New Roman" w:eastAsia="Times New Roman" w:hAnsi="Times New Roman" w:cs="Times New Roman"/>
          <w:b/>
          <w:bCs/>
          <w:sz w:val="24"/>
          <w:szCs w:val="24"/>
        </w:rPr>
        <w:t>,225</w:t>
      </w:r>
      <w:proofErr w:type="gramEnd"/>
    </w:p>
    <w:p w:rsidR="00E3198F" w:rsidRDefault="00E3198F" w:rsidP="00E3198F">
      <w:pPr>
        <w:widowControl w:val="0"/>
        <w:autoSpaceDE w:val="0"/>
        <w:autoSpaceDN w:val="0"/>
        <w:spacing w:after="0" w:line="480" w:lineRule="auto"/>
        <w:rPr>
          <w:rFonts w:ascii="Times New Roman" w:eastAsia="Times New Roman" w:hAnsi="Times New Roman" w:cs="Times New Roman"/>
          <w:b/>
          <w:sz w:val="16"/>
          <w:szCs w:val="24"/>
        </w:rPr>
      </w:pPr>
    </w:p>
    <w:p w:rsidR="00E3198F" w:rsidRDefault="00E3198F" w:rsidP="00E3198F">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sz w:val="24"/>
        </w:rPr>
        <w:t>GRAND</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b/>
          <w:dstrike/>
          <w:sz w:val="24"/>
        </w:rPr>
        <w:t>N</w:t>
      </w:r>
      <w:r>
        <w:rPr>
          <w:rFonts w:ascii="Times New Roman" w:eastAsia="Times New Roman" w:hAnsi="Times New Roman" w:cs="Times New Roman"/>
          <w:b/>
          <w:spacing w:val="-1"/>
          <w:sz w:val="24"/>
        </w:rPr>
        <w:t>212</w:t>
      </w:r>
      <w:proofErr w:type="gramStart"/>
      <w:r>
        <w:rPr>
          <w:rFonts w:ascii="Times New Roman" w:eastAsia="Times New Roman" w:hAnsi="Times New Roman" w:cs="Times New Roman"/>
          <w:b/>
          <w:spacing w:val="-1"/>
          <w:sz w:val="24"/>
        </w:rPr>
        <w:t>,500</w:t>
      </w:r>
      <w:proofErr w:type="gramEnd"/>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10,625 </w:t>
      </w:r>
      <w:r>
        <w:rPr>
          <w:rFonts w:ascii="Times New Roman" w:eastAsia="Times New Roman" w:hAnsi="Times New Roman" w:cs="Times New Roman"/>
          <w:b/>
          <w:sz w:val="24"/>
        </w:rPr>
        <w:t>+</w:t>
      </w:r>
      <w:r>
        <w:rPr>
          <w:rFonts w:ascii="Times New Roman" w:eastAsia="Times New Roman" w:hAnsi="Times New Roman" w:cs="Times New Roman"/>
          <w:b/>
          <w:spacing w:val="-1"/>
          <w:sz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10,625</w:t>
      </w:r>
    </w:p>
    <w:p w:rsidR="00E3198F" w:rsidRDefault="00E3198F" w:rsidP="00E3198F">
      <w:pPr>
        <w:widowControl w:val="0"/>
        <w:autoSpaceDE w:val="0"/>
        <w:autoSpaceDN w:val="0"/>
        <w:spacing w:after="0" w:line="480" w:lineRule="auto"/>
        <w:ind w:firstLine="280"/>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p>
    <w:p w:rsidR="00E3198F" w:rsidRDefault="00E3198F" w:rsidP="00E3198F">
      <w:pPr>
        <w:widowControl w:val="0"/>
        <w:autoSpaceDE w:val="0"/>
        <w:autoSpaceDN w:val="0"/>
        <w:spacing w:after="0" w:line="480" w:lineRule="auto"/>
        <w:rPr>
          <w:rFonts w:ascii="Times New Roman" w:eastAsia="Times New Roman" w:hAnsi="Times New Roman" w:cs="Times New Roman"/>
          <w:b/>
          <w:sz w:val="15"/>
          <w:szCs w:val="24"/>
        </w:rPr>
      </w:pPr>
    </w:p>
    <w:p w:rsidR="00E3198F" w:rsidRDefault="00E3198F" w:rsidP="00E3198F">
      <w:pPr>
        <w:widowControl w:val="0"/>
        <w:tabs>
          <w:tab w:val="left" w:pos="4660"/>
        </w:tabs>
        <w:autoSpaceDE w:val="0"/>
        <w:autoSpaceDN w:val="0"/>
        <w:spacing w:after="0" w:line="480" w:lineRule="auto"/>
        <w:rPr>
          <w:rFonts w:ascii="Times New Roman" w:eastAsia="Times New Roman" w:hAnsi="Times New Roman" w:cs="Times New Roman"/>
          <w:sz w:val="24"/>
        </w:rPr>
      </w:pPr>
      <w:r>
        <w:rPr>
          <w:rFonts w:ascii="Times New Roman" w:eastAsia="Times New Roman" w:hAnsi="Times New Roman" w:cs="Times New Roman"/>
          <w:b/>
          <w:sz w:val="24"/>
        </w:rPr>
        <w:t>VAT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(@5%</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 xml:space="preserve">GRAND TOTAL)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0.05 ×</w:t>
      </w:r>
      <w:r>
        <w:rPr>
          <w:rFonts w:ascii="Times New Roman" w:eastAsia="Times New Roman" w:hAnsi="Times New Roman" w:cs="Times New Roman"/>
          <w:spacing w:val="-1"/>
          <w:sz w:val="24"/>
        </w:rPr>
        <w:t xml:space="preserve"> </w:t>
      </w:r>
      <w:r>
        <w:rPr>
          <w:rFonts w:ascii="Times New Roman" w:eastAsia="Times New Roman" w:hAnsi="Times New Roman" w:cs="Times New Roman"/>
          <w:sz w:val="24"/>
        </w:rPr>
        <w:t>233750</w:t>
      </w:r>
    </w:p>
    <w:p w:rsidR="00E3198F" w:rsidRDefault="00E3198F" w:rsidP="00E3198F">
      <w:pPr>
        <w:widowControl w:val="0"/>
        <w:autoSpaceDE w:val="0"/>
        <w:autoSpaceDN w:val="0"/>
        <w:spacing w:after="0" w:line="480" w:lineRule="auto"/>
        <w:jc w:val="center"/>
        <w:outlineLvl w:val="0"/>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ab/>
        <w:t xml:space="preserve">         =</w:t>
      </w:r>
      <w:r>
        <w:rPr>
          <w:rFonts w:ascii="Times New Roman" w:eastAsia="Times New Roman" w:hAnsi="Times New Roman" w:cs="Times New Roman"/>
          <w:bCs/>
          <w:spacing w:val="-2"/>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11</w:t>
      </w:r>
      <w:proofErr w:type="gramStart"/>
      <w:r>
        <w:rPr>
          <w:rFonts w:ascii="Times New Roman" w:eastAsia="Times New Roman" w:hAnsi="Times New Roman" w:cs="Times New Roman"/>
          <w:b/>
          <w:bCs/>
          <w:sz w:val="24"/>
          <w:szCs w:val="24"/>
        </w:rPr>
        <w:t>,687.5</w:t>
      </w:r>
      <w:proofErr w:type="gramEnd"/>
    </w:p>
    <w:p w:rsidR="00E3198F" w:rsidRDefault="00E3198F" w:rsidP="00E3198F">
      <w:pPr>
        <w:widowControl w:val="0"/>
        <w:tabs>
          <w:tab w:val="left" w:pos="3940"/>
        </w:tabs>
        <w:autoSpaceDE w:val="0"/>
        <w:autoSpaceDN w:val="0"/>
        <w:spacing w:after="0" w:line="480" w:lineRule="auto"/>
        <w:rPr>
          <w:rFonts w:ascii="Times New Roman" w:eastAsia="Times New Roman" w:hAnsi="Times New Roman" w:cs="Times New Roman"/>
          <w:b/>
          <w:sz w:val="24"/>
        </w:rPr>
      </w:pPr>
      <w:r>
        <w:rPr>
          <w:rFonts w:ascii="Times New Roman" w:eastAsia="Times New Roman" w:hAnsi="Times New Roman" w:cs="Times New Roman"/>
          <w:b/>
          <w:sz w:val="24"/>
        </w:rPr>
        <w:t>TOTAL</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COST</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PAYABLE         =</w:t>
      </w:r>
      <w:r>
        <w:rPr>
          <w:rFonts w:ascii="Times New Roman" w:eastAsia="Times New Roman" w:hAnsi="Times New Roman" w:cs="Times New Roman"/>
          <w:b/>
          <w:spacing w:val="-1"/>
          <w:sz w:val="24"/>
        </w:rPr>
        <w:t xml:space="preserve"> </w:t>
      </w:r>
      <w:r>
        <w:rPr>
          <w:rFonts w:ascii="Times New Roman" w:eastAsia="Times New Roman" w:hAnsi="Times New Roman" w:cs="Times New Roman"/>
          <w:b/>
          <w:sz w:val="24"/>
        </w:rPr>
        <w:t>GRAND TOTAL + VAT</w:t>
      </w:r>
    </w:p>
    <w:p w:rsidR="00E3198F" w:rsidRPr="00D3228A" w:rsidRDefault="00E3198F" w:rsidP="00E3198F">
      <w:pPr>
        <w:widowControl w:val="0"/>
        <w:autoSpaceDE w:val="0"/>
        <w:autoSpaceDN w:val="0"/>
        <w:spacing w:after="0" w:line="480" w:lineRule="auto"/>
        <w:outlineLvl w:val="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233</w:t>
      </w:r>
      <w:proofErr w:type="gramStart"/>
      <w:r>
        <w:rPr>
          <w:rFonts w:ascii="Times New Roman" w:eastAsia="Times New Roman" w:hAnsi="Times New Roman" w:cs="Times New Roman"/>
          <w:b/>
          <w:bCs/>
          <w:sz w:val="24"/>
          <w:szCs w:val="24"/>
        </w:rPr>
        <w:t>,750</w:t>
      </w:r>
      <w:proofErr w:type="gramEnd"/>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dstrike/>
          <w:sz w:val="24"/>
          <w:szCs w:val="24"/>
        </w:rPr>
        <w:t>N</w:t>
      </w:r>
      <w:r>
        <w:rPr>
          <w:rFonts w:ascii="Times New Roman" w:eastAsia="Times New Roman" w:hAnsi="Times New Roman" w:cs="Times New Roman"/>
          <w:b/>
          <w:bCs/>
          <w:sz w:val="24"/>
          <w:szCs w:val="24"/>
        </w:rPr>
        <w:t xml:space="preserve">11,687.5  </w:t>
      </w:r>
      <w:r>
        <w:rPr>
          <w:rFonts w:ascii="Times New Roman" w:eastAsia="Times New Roman" w:hAnsi="Times New Roman" w:cs="Times New Roman"/>
          <w:b/>
          <w:bCs/>
          <w:sz w:val="24"/>
          <w:szCs w:val="24"/>
        </w:rPr>
        <w:tab/>
        <w:t xml:space="preserve">       </w:t>
      </w:r>
      <w:r>
        <w:rPr>
          <w:rFonts w:ascii="Times New Roman" w:eastAsia="Times New Roman" w:hAnsi="Times New Roman" w:cs="Times New Roman"/>
          <w:sz w:val="24"/>
        </w:rPr>
        <w:t>=</w:t>
      </w:r>
      <w:r>
        <w:rPr>
          <w:rFonts w:ascii="Times New Roman" w:eastAsia="Times New Roman" w:hAnsi="Times New Roman" w:cs="Times New Roman"/>
          <w:spacing w:val="-1"/>
          <w:sz w:val="24"/>
        </w:rPr>
        <w:t xml:space="preserve"> </w:t>
      </w:r>
      <w:r>
        <w:rPr>
          <w:rFonts w:ascii="Times New Roman" w:eastAsia="Times New Roman" w:hAnsi="Times New Roman" w:cs="Times New Roman"/>
          <w:dstrike/>
          <w:sz w:val="24"/>
        </w:rPr>
        <w:t>N</w:t>
      </w:r>
      <w:r>
        <w:rPr>
          <w:rFonts w:ascii="Times New Roman" w:eastAsia="Times New Roman" w:hAnsi="Times New Roman" w:cs="Times New Roman"/>
          <w:sz w:val="24"/>
        </w:rPr>
        <w:t>245,437.5</w:t>
      </w:r>
    </w:p>
    <w:p w:rsidR="00E3198F" w:rsidRDefault="00E3198F" w:rsidP="00E3198F">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rsidR="00E3198F" w:rsidRDefault="00E3198F" w:rsidP="00E3198F">
      <w:pPr>
        <w:pStyle w:val="Heading2"/>
        <w:spacing w:before="0" w:after="200" w:line="480" w:lineRule="auto"/>
        <w:jc w:val="both"/>
        <w:rPr>
          <w:rFonts w:ascii="Times New Roman" w:hAnsi="Times New Roman" w:cs="Times New Roman"/>
          <w:color w:val="auto"/>
          <w:sz w:val="24"/>
          <w:szCs w:val="24"/>
        </w:rPr>
      </w:pPr>
      <w:r>
        <w:rPr>
          <w:rFonts w:ascii="Times New Roman" w:hAnsi="Times New Roman" w:cs="Times New Roman"/>
          <w:color w:val="auto"/>
          <w:sz w:val="24"/>
          <w:szCs w:val="24"/>
        </w:rPr>
        <w:lastRenderedPageBreak/>
        <w:t>5.2</w:t>
      </w:r>
      <w:r>
        <w:rPr>
          <w:rFonts w:ascii="Times New Roman" w:hAnsi="Times New Roman" w:cs="Times New Roman"/>
          <w:color w:val="auto"/>
          <w:sz w:val="24"/>
          <w:szCs w:val="24"/>
        </w:rPr>
        <w:tab/>
        <w:t>SUMMARY</w:t>
      </w:r>
      <w:bookmarkEnd w:id="4"/>
    </w:p>
    <w:p w:rsidR="00E3198F" w:rsidRDefault="00E3198F" w:rsidP="00E3198F">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application of </w:t>
      </w:r>
      <w:r>
        <w:rPr>
          <w:rFonts w:ascii="Times New Roman" w:eastAsia="Times New Roman" w:hAnsi="Times New Roman" w:cs="Times New Roman"/>
          <w:b/>
          <w:bCs/>
          <w:sz w:val="24"/>
          <w:szCs w:val="24"/>
        </w:rPr>
        <w:t>Topographic Information Systems (TIS)</w:t>
      </w:r>
      <w:r>
        <w:rPr>
          <w:rFonts w:ascii="Times New Roman" w:eastAsia="Times New Roman" w:hAnsi="Times New Roman" w:cs="Times New Roman"/>
          <w:sz w:val="24"/>
          <w:szCs w:val="24"/>
        </w:rPr>
        <w:t xml:space="preserve"> to the study of part of the Government Girls Day Secondary School, </w:t>
      </w:r>
      <w:proofErr w:type="spellStart"/>
      <w:r>
        <w:rPr>
          <w:rFonts w:ascii="Times New Roman" w:eastAsia="Times New Roman" w:hAnsi="Times New Roman" w:cs="Times New Roman"/>
          <w:sz w:val="24"/>
          <w:szCs w:val="24"/>
        </w:rPr>
        <w:t>Pakata</w:t>
      </w:r>
      <w:proofErr w:type="spellEnd"/>
      <w:r>
        <w:rPr>
          <w:rFonts w:ascii="Times New Roman" w:eastAsia="Times New Roman" w:hAnsi="Times New Roman" w:cs="Times New Roman"/>
          <w:sz w:val="24"/>
          <w:szCs w:val="24"/>
        </w:rPr>
        <w:t xml:space="preserve">, Ilorin West (LGA), </w:t>
      </w:r>
      <w:proofErr w:type="spellStart"/>
      <w:r>
        <w:rPr>
          <w:rFonts w:ascii="Times New Roman" w:eastAsia="Times New Roman" w:hAnsi="Times New Roman" w:cs="Times New Roman"/>
          <w:sz w:val="24"/>
          <w:szCs w:val="24"/>
        </w:rPr>
        <w:t>Kwara</w:t>
      </w:r>
      <w:proofErr w:type="spellEnd"/>
      <w:r>
        <w:rPr>
          <w:rFonts w:ascii="Times New Roman" w:eastAsia="Times New Roman" w:hAnsi="Times New Roman" w:cs="Times New Roman"/>
          <w:sz w:val="24"/>
          <w:szCs w:val="24"/>
        </w:rPr>
        <w:t xml:space="preserve"> State, represents an important step towards modernizing urban planning, infrastructure development, and environmental management in the region. TIS, through the integration of advanced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satellite imagery, and geospatial data analysis, provides a comprehensive understanding of the terrain characteristics of the area, including elevation, slope, and landforms. This information is critical for planning and development in urban zones like the Government Girls Day Secondary School, where the population density is increasing, and there is a need for sustainable infrastructure development.</w:t>
      </w:r>
    </w:p>
    <w:p w:rsidR="00E3198F" w:rsidRDefault="00E3198F" w:rsidP="00E3198F">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topographic data derived from TIS can assist in a variety of applications, including </w:t>
      </w:r>
      <w:r>
        <w:rPr>
          <w:rFonts w:ascii="Times New Roman" w:eastAsia="Times New Roman" w:hAnsi="Times New Roman" w:cs="Times New Roman"/>
          <w:b/>
          <w:bCs/>
          <w:sz w:val="24"/>
          <w:szCs w:val="24"/>
        </w:rPr>
        <w:t>flood modeling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land use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drainage system design</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risk assessment</w:t>
      </w:r>
      <w:r>
        <w:rPr>
          <w:rFonts w:ascii="Times New Roman" w:eastAsia="Times New Roman" w:hAnsi="Times New Roman" w:cs="Times New Roman"/>
          <w:sz w:val="24"/>
          <w:szCs w:val="24"/>
        </w:rPr>
        <w:t xml:space="preserve"> for potential natural hazards, particularly flooding due to the region’s topographic features and seasonal rainfall patterns. The detailed mapping and analysis of the area’s topography also provide insights into potential sites for future urban expansion and infrastructure projects while ensuring that the built environment is adapted to the natural terrain. Moreover, TIS can aid local authorities and stakeholders in creating policies that prioritize </w:t>
      </w:r>
      <w:r>
        <w:rPr>
          <w:rFonts w:ascii="Times New Roman" w:eastAsia="Times New Roman" w:hAnsi="Times New Roman" w:cs="Times New Roman"/>
          <w:b/>
          <w:bCs/>
          <w:sz w:val="24"/>
          <w:szCs w:val="24"/>
        </w:rPr>
        <w:t>environmental sustainability</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resilient urban infrastructure</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public safety</w:t>
      </w:r>
      <w:r>
        <w:rPr>
          <w:rFonts w:ascii="Times New Roman" w:eastAsia="Times New Roman" w:hAnsi="Times New Roman" w:cs="Times New Roman"/>
          <w:sz w:val="24"/>
          <w:szCs w:val="24"/>
        </w:rPr>
        <w:t>, particularly in the face of climate change and population growth.</w:t>
      </w:r>
    </w:p>
    <w:p w:rsidR="00E3198F" w:rsidRDefault="00E3198F" w:rsidP="00E3198F">
      <w:pPr>
        <w:spacing w:before="100" w:beforeAutospacing="1" w:after="100" w:afterAutospacing="1"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As the use of TIS in Government Girls Day Secondary School continues to grow, it will contribute to the integration of </w:t>
      </w:r>
      <w:r>
        <w:rPr>
          <w:rFonts w:ascii="Times New Roman" w:eastAsia="Times New Roman" w:hAnsi="Times New Roman" w:cs="Times New Roman"/>
          <w:b/>
          <w:bCs/>
          <w:sz w:val="24"/>
          <w:szCs w:val="24"/>
        </w:rPr>
        <w:t>smart city</w:t>
      </w:r>
      <w:r>
        <w:rPr>
          <w:rFonts w:ascii="Times New Roman" w:eastAsia="Times New Roman" w:hAnsi="Times New Roman" w:cs="Times New Roman"/>
          <w:sz w:val="24"/>
          <w:szCs w:val="24"/>
        </w:rPr>
        <w:t xml:space="preserve"> technologies, including </w:t>
      </w:r>
      <w:r>
        <w:rPr>
          <w:rFonts w:ascii="Times New Roman" w:eastAsia="Times New Roman" w:hAnsi="Times New Roman" w:cs="Times New Roman"/>
          <w:b/>
          <w:bCs/>
          <w:sz w:val="24"/>
          <w:szCs w:val="24"/>
        </w:rPr>
        <w:t>real-time data integration</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-driven solutions</w:t>
      </w:r>
      <w:r>
        <w:rPr>
          <w:rFonts w:ascii="Times New Roman" w:eastAsia="Times New Roman" w:hAnsi="Times New Roman" w:cs="Times New Roman"/>
          <w:sz w:val="24"/>
          <w:szCs w:val="24"/>
        </w:rPr>
        <w:t xml:space="preserve"> for more effective urban management. This could include the continuous monitoring of infrastructure health, soil conditions, and environmental </w:t>
      </w:r>
      <w:r>
        <w:rPr>
          <w:rFonts w:ascii="Times New Roman" w:eastAsia="Times New Roman" w:hAnsi="Times New Roman" w:cs="Times New Roman"/>
          <w:sz w:val="24"/>
          <w:szCs w:val="24"/>
        </w:rPr>
        <w:lastRenderedPageBreak/>
        <w:t xml:space="preserve">changes. Additionally, the accurate terrain data generated by TIS will be instrumental in addressing </w:t>
      </w:r>
      <w:r>
        <w:rPr>
          <w:rFonts w:ascii="Times New Roman" w:eastAsia="Times New Roman" w:hAnsi="Times New Roman" w:cs="Times New Roman"/>
          <w:b/>
          <w:bCs/>
          <w:sz w:val="24"/>
          <w:szCs w:val="24"/>
        </w:rPr>
        <w:t>challenges related to land tenure, property disputes</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maintenance</w:t>
      </w:r>
      <w:r>
        <w:rPr>
          <w:rFonts w:ascii="Times New Roman" w:eastAsia="Times New Roman" w:hAnsi="Times New Roman" w:cs="Times New Roman"/>
          <w:sz w:val="24"/>
          <w:szCs w:val="24"/>
        </w:rPr>
        <w:t>.</w:t>
      </w:r>
    </w:p>
    <w:p w:rsidR="00E3198F" w:rsidRDefault="00E3198F" w:rsidP="00E3198F">
      <w:pPr>
        <w:spacing w:after="0" w:line="480" w:lineRule="auto"/>
        <w:jc w:val="both"/>
        <w:rPr>
          <w:rFonts w:ascii="Times New Roman" w:eastAsia="Times New Roman" w:hAnsi="Times New Roman" w:cs="Times New Roman"/>
          <w:b/>
          <w:sz w:val="24"/>
          <w:szCs w:val="24"/>
        </w:rPr>
      </w:pPr>
    </w:p>
    <w:p w:rsidR="00E3198F" w:rsidRDefault="00E3198F" w:rsidP="00E3198F">
      <w:pPr>
        <w:spacing w:after="0" w:line="480" w:lineRule="auto"/>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5.3      PROBLEM ENCOUNTERED </w:t>
      </w:r>
    </w:p>
    <w:p w:rsidR="00E3198F" w:rsidRDefault="00E3198F" w:rsidP="00E3198F">
      <w:p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following were the problems encountered during the execution of this project.</w:t>
      </w:r>
    </w:p>
    <w:p w:rsidR="00E3198F" w:rsidRDefault="00E3198F" w:rsidP="00E3198F">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project was financially expensive, energetic and time consuming.</w:t>
      </w:r>
    </w:p>
    <w:p w:rsidR="00E3198F" w:rsidRDefault="00E3198F" w:rsidP="00E3198F">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On the day of carrying out the practical, there was a delay in getting the instrument that resulted in getting to the site lately.</w:t>
      </w:r>
    </w:p>
    <w:p w:rsidR="00E3198F" w:rsidRDefault="00E3198F" w:rsidP="00E3198F">
      <w:pPr>
        <w:pStyle w:val="ListParagraph"/>
        <w:numPr>
          <w:ilvl w:val="0"/>
          <w:numId w:val="5"/>
        </w:numPr>
        <w:spacing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practical, we worked under the sun reason that we got to the site lately.</w:t>
      </w:r>
      <w:bookmarkStart w:id="5" w:name="_Toc490912365"/>
    </w:p>
    <w:p w:rsidR="00E3198F" w:rsidRDefault="00E3198F" w:rsidP="00E3198F">
      <w:pPr>
        <w:spacing w:after="0" w:line="480" w:lineRule="auto"/>
        <w:jc w:val="both"/>
        <w:rPr>
          <w:rFonts w:ascii="Times New Roman" w:hAnsi="Times New Roman" w:cs="Times New Roman"/>
          <w:b/>
          <w:sz w:val="24"/>
          <w:szCs w:val="24"/>
        </w:rPr>
      </w:pPr>
    </w:p>
    <w:p w:rsidR="00E3198F" w:rsidRDefault="00E3198F" w:rsidP="00E3198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5.4</w:t>
      </w:r>
      <w:r>
        <w:rPr>
          <w:rFonts w:ascii="Times New Roman" w:hAnsi="Times New Roman" w:cs="Times New Roman"/>
          <w:b/>
          <w:sz w:val="24"/>
          <w:szCs w:val="24"/>
        </w:rPr>
        <w:tab/>
        <w:t>CONCLUSION</w:t>
      </w:r>
      <w:bookmarkStart w:id="6" w:name="_Toc490912366"/>
      <w:bookmarkEnd w:id="5"/>
    </w:p>
    <w:p w:rsidR="00E3198F" w:rsidRDefault="00E3198F" w:rsidP="00E3198F">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In conclusion, the integration of </w:t>
      </w:r>
      <w:r>
        <w:rPr>
          <w:rFonts w:ascii="Times New Roman" w:eastAsia="Times New Roman" w:hAnsi="Times New Roman" w:cs="Times New Roman"/>
          <w:b/>
          <w:bCs/>
          <w:sz w:val="24"/>
          <w:szCs w:val="24"/>
        </w:rPr>
        <w:t>Topographic Information Systems (TIS)</w:t>
      </w:r>
      <w:r>
        <w:rPr>
          <w:rFonts w:ascii="Times New Roman" w:eastAsia="Times New Roman" w:hAnsi="Times New Roman" w:cs="Times New Roman"/>
          <w:sz w:val="24"/>
          <w:szCs w:val="24"/>
        </w:rPr>
        <w:t xml:space="preserve"> into the planning and development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eastAsia="Times New Roman" w:hAnsi="Times New Roman" w:cs="Times New Roman"/>
          <w:sz w:val="24"/>
          <w:szCs w:val="24"/>
        </w:rPr>
        <w:t xml:space="preserve"> offers a transformative approach to understanding and managing the region’s complex topographic and environmental characteristics. By leveraging advanced geospatial tools such as </w:t>
      </w:r>
      <w:r>
        <w:rPr>
          <w:rFonts w:ascii="Times New Roman" w:eastAsia="Times New Roman" w:hAnsi="Times New Roman" w:cs="Times New Roman"/>
          <w:b/>
          <w:bCs/>
          <w:sz w:val="24"/>
          <w:szCs w:val="24"/>
        </w:rPr>
        <w:t>Digital Elevation Models (DEMs)</w:t>
      </w:r>
      <w:r>
        <w:rPr>
          <w:rFonts w:ascii="Times New Roman" w:eastAsia="Times New Roman" w:hAnsi="Times New Roman" w:cs="Times New Roman"/>
          <w:sz w:val="24"/>
          <w:szCs w:val="24"/>
        </w:rPr>
        <w:t xml:space="preserve">, satellite imagery, and real-time data collection technologies, TIS provides crucial insights into the terrain, which are invaluable for </w:t>
      </w:r>
      <w:r>
        <w:rPr>
          <w:rFonts w:ascii="Times New Roman" w:eastAsia="Times New Roman" w:hAnsi="Times New Roman" w:cs="Times New Roman"/>
          <w:b/>
          <w:bCs/>
          <w:sz w:val="24"/>
          <w:szCs w:val="24"/>
        </w:rPr>
        <w:t>urban planning</w:t>
      </w:r>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disaster management</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infrastructure development</w:t>
      </w:r>
      <w:r>
        <w:rPr>
          <w:rFonts w:ascii="Times New Roman" w:eastAsia="Times New Roman" w:hAnsi="Times New Roman" w:cs="Times New Roman"/>
          <w:sz w:val="24"/>
          <w:szCs w:val="24"/>
        </w:rPr>
        <w:t>. The use of TIS in this area enables stakeholders to make informed decisions about land use, flood risk assessment, and the design of resilient infrastructure that is aligned with the natural landscape, helping to mitigate the risks associated with topographic challenges.</w:t>
      </w:r>
    </w:p>
    <w:p w:rsidR="00E3198F" w:rsidRDefault="00E3198F" w:rsidP="00E3198F">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Furthermore, the potential of TIS to integrate with emerging technologies like </w:t>
      </w:r>
      <w:r>
        <w:rPr>
          <w:rFonts w:ascii="Times New Roman" w:eastAsia="Times New Roman" w:hAnsi="Times New Roman" w:cs="Times New Roman"/>
          <w:b/>
          <w:bCs/>
          <w:sz w:val="24"/>
          <w:szCs w:val="24"/>
        </w:rPr>
        <w:t xml:space="preserve">AI,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virtual/augmented reality</w:t>
      </w:r>
      <w:r>
        <w:rPr>
          <w:rFonts w:ascii="Times New Roman" w:eastAsia="Times New Roman" w:hAnsi="Times New Roman" w:cs="Times New Roman"/>
          <w:sz w:val="24"/>
          <w:szCs w:val="24"/>
        </w:rPr>
        <w:t xml:space="preserve"> promises to enhance the system's capability for real-</w:t>
      </w:r>
      <w:r>
        <w:rPr>
          <w:rFonts w:ascii="Times New Roman" w:eastAsia="Times New Roman" w:hAnsi="Times New Roman" w:cs="Times New Roman"/>
          <w:sz w:val="24"/>
          <w:szCs w:val="24"/>
        </w:rPr>
        <w:lastRenderedPageBreak/>
        <w:t>time monitoring and dynamic decision-making. This integration will be pivotal in addressing future challenges as the region continues to urbanize, ensuring that growth is sustainable and that urban systems can effectively adapt to environmental changes.</w:t>
      </w:r>
    </w:p>
    <w:p w:rsidR="00E3198F" w:rsidRDefault="00E3198F" w:rsidP="00E3198F">
      <w:pPr>
        <w:spacing w:after="0" w:line="480" w:lineRule="auto"/>
        <w:ind w:firstLine="720"/>
        <w:jc w:val="both"/>
        <w:rPr>
          <w:rFonts w:ascii="Times New Roman" w:hAnsi="Times New Roman" w:cs="Times New Roman"/>
          <w:b/>
          <w:sz w:val="24"/>
          <w:szCs w:val="24"/>
        </w:rPr>
      </w:pPr>
      <w:r>
        <w:rPr>
          <w:rFonts w:ascii="Times New Roman" w:eastAsia="Times New Roman" w:hAnsi="Times New Roman" w:cs="Times New Roman"/>
          <w:sz w:val="24"/>
          <w:szCs w:val="24"/>
        </w:rPr>
        <w:t xml:space="preserve">However, for TIS to reach its full potential in Government Girls Day Secondary School, it is essential that data accuracy, accessibility, and local expertise are prioritized. Moreover, addressing the ethical concerns related to data privacy and ensuring equitable access to TIS benefits are key considerations for the long-term success of this technology in the region. With proper implementation and continuous improvements in data integration, TIS will play a critical role in shaping a more sustainable, resilient, and efficient urban future for </w:t>
      </w:r>
      <w:r>
        <w:rPr>
          <w:rFonts w:ascii="Times New Roman" w:eastAsia="Times New Roman" w:hAnsi="Times New Roman" w:cs="Times New Roman"/>
          <w:b/>
          <w:bCs/>
          <w:sz w:val="24"/>
          <w:szCs w:val="24"/>
        </w:rPr>
        <w:t>Ilorin West LGA</w:t>
      </w:r>
      <w:r>
        <w:rPr>
          <w:rFonts w:ascii="Times New Roman" w:eastAsia="Times New Roman" w:hAnsi="Times New Roman" w:cs="Times New Roman"/>
          <w:sz w:val="24"/>
          <w:szCs w:val="24"/>
        </w:rPr>
        <w:t>, enhancing the quality of life for its residents and fostering more effective governance.</w:t>
      </w:r>
    </w:p>
    <w:p w:rsidR="00E3198F" w:rsidRDefault="00E3198F" w:rsidP="00E3198F">
      <w:pPr>
        <w:spacing w:after="0" w:line="480" w:lineRule="auto"/>
        <w:ind w:firstLine="720"/>
        <w:jc w:val="both"/>
        <w:rPr>
          <w:rFonts w:ascii="Times New Roman" w:hAnsi="Times New Roman" w:cs="Times New Roman"/>
          <w:sz w:val="24"/>
          <w:szCs w:val="24"/>
        </w:rPr>
      </w:pPr>
    </w:p>
    <w:p w:rsidR="00E3198F" w:rsidRDefault="00E3198F" w:rsidP="00E3198F">
      <w:pPr>
        <w:spacing w:after="0" w:line="480" w:lineRule="auto"/>
        <w:jc w:val="both"/>
        <w:rPr>
          <w:rFonts w:ascii="Times New Roman" w:hAnsi="Times New Roman" w:cs="Times New Roman"/>
          <w:b/>
          <w:sz w:val="24"/>
          <w:szCs w:val="24"/>
        </w:rPr>
      </w:pPr>
      <w:r>
        <w:rPr>
          <w:rFonts w:ascii="Times New Roman" w:hAnsi="Times New Roman" w:cs="Times New Roman"/>
          <w:b/>
          <w:sz w:val="24"/>
          <w:szCs w:val="24"/>
        </w:rPr>
        <w:t>5.5</w:t>
      </w:r>
      <w:r>
        <w:rPr>
          <w:rFonts w:ascii="Times New Roman" w:hAnsi="Times New Roman" w:cs="Times New Roman"/>
          <w:b/>
          <w:sz w:val="24"/>
          <w:szCs w:val="24"/>
        </w:rPr>
        <w:tab/>
        <w:t>RECOMMENDATION</w:t>
      </w:r>
      <w:bookmarkEnd w:id="6"/>
    </w:p>
    <w:p w:rsidR="00E3198F" w:rsidRDefault="00E3198F" w:rsidP="00E3198F">
      <w:pPr>
        <w:spacing w:after="0" w:line="480" w:lineRule="auto"/>
        <w:ind w:firstLine="720"/>
        <w:jc w:val="both"/>
        <w:rPr>
          <w:rFonts w:ascii="Times New Roman" w:hAnsi="Times New Roman" w:cs="Times New Roman"/>
          <w:b/>
          <w:sz w:val="24"/>
          <w:szCs w:val="24"/>
        </w:rPr>
      </w:pPr>
      <w:r>
        <w:rPr>
          <w:rFonts w:ascii="Times New Roman" w:hAnsi="Times New Roman" w:cs="Times New Roman"/>
          <w:sz w:val="24"/>
          <w:szCs w:val="24"/>
        </w:rPr>
        <w:t xml:space="preserve">Here is the </w:t>
      </w:r>
      <w:r>
        <w:rPr>
          <w:rStyle w:val="Strong"/>
          <w:sz w:val="24"/>
          <w:szCs w:val="24"/>
        </w:rPr>
        <w:t>recommendation</w:t>
      </w:r>
      <w:r>
        <w:rPr>
          <w:rFonts w:ascii="Times New Roman" w:hAnsi="Times New Roman" w:cs="Times New Roman"/>
          <w:sz w:val="24"/>
          <w:szCs w:val="24"/>
        </w:rPr>
        <w:t xml:space="preserve"> section for the topic </w:t>
      </w:r>
      <w:r>
        <w:rPr>
          <w:rStyle w:val="Strong"/>
          <w:sz w:val="24"/>
          <w:szCs w:val="24"/>
        </w:rPr>
        <w:t xml:space="preserve">"Topographic Information Systems (TIS) of </w:t>
      </w:r>
      <w:r>
        <w:rPr>
          <w:rFonts w:ascii="Times New Roman" w:eastAsia="Times New Roman" w:hAnsi="Times New Roman" w:cs="Times New Roman"/>
          <w:b/>
          <w:sz w:val="24"/>
          <w:szCs w:val="24"/>
        </w:rPr>
        <w:t xml:space="preserve">Government Girls Day Secondary School, </w:t>
      </w:r>
      <w:proofErr w:type="spellStart"/>
      <w:r>
        <w:rPr>
          <w:rFonts w:ascii="Times New Roman" w:eastAsia="Times New Roman" w:hAnsi="Times New Roman" w:cs="Times New Roman"/>
          <w:b/>
          <w:sz w:val="24"/>
          <w:szCs w:val="24"/>
        </w:rPr>
        <w:t>Pakata</w:t>
      </w:r>
      <w:proofErr w:type="spellEnd"/>
      <w:r>
        <w:rPr>
          <w:rFonts w:ascii="Times New Roman" w:eastAsia="Times New Roman" w:hAnsi="Times New Roman" w:cs="Times New Roman"/>
          <w:b/>
          <w:sz w:val="24"/>
          <w:szCs w:val="24"/>
        </w:rPr>
        <w:t xml:space="preserve">, Ilorin West (LGA), </w:t>
      </w:r>
      <w:proofErr w:type="spellStart"/>
      <w:r>
        <w:rPr>
          <w:rFonts w:ascii="Times New Roman" w:eastAsia="Times New Roman" w:hAnsi="Times New Roman" w:cs="Times New Roman"/>
          <w:b/>
          <w:sz w:val="24"/>
          <w:szCs w:val="24"/>
        </w:rPr>
        <w:t>Kwara</w:t>
      </w:r>
      <w:proofErr w:type="spellEnd"/>
      <w:r>
        <w:rPr>
          <w:rFonts w:ascii="Times New Roman" w:eastAsia="Times New Roman" w:hAnsi="Times New Roman" w:cs="Times New Roman"/>
          <w:b/>
          <w:sz w:val="24"/>
          <w:szCs w:val="24"/>
        </w:rPr>
        <w:t xml:space="preserve"> State,</w:t>
      </w:r>
      <w:r>
        <w:rPr>
          <w:rFonts w:ascii="Times New Roman" w:hAnsi="Times New Roman" w:cs="Times New Roman"/>
          <w:sz w:val="24"/>
          <w:szCs w:val="24"/>
        </w:rPr>
        <w:t xml:space="preserve"> in a listed format:</w:t>
      </w:r>
    </w:p>
    <w:p w:rsidR="00E3198F" w:rsidRDefault="00E3198F" w:rsidP="00E3198F">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Enhance Data Accuracy and Resolution</w:t>
      </w:r>
      <w:r>
        <w:rPr>
          <w:rFonts w:ascii="Times New Roman" w:eastAsia="Times New Roman" w:hAnsi="Times New Roman" w:cs="Times New Roman"/>
          <w:sz w:val="24"/>
          <w:szCs w:val="24"/>
        </w:rPr>
        <w:t xml:space="preserve">: It is recommended to improve the resolution and accuracy of topographic data by using advanced technologies such as </w:t>
      </w:r>
      <w:proofErr w:type="spellStart"/>
      <w:r>
        <w:rPr>
          <w:rFonts w:ascii="Times New Roman" w:eastAsia="Times New Roman" w:hAnsi="Times New Roman" w:cs="Times New Roman"/>
          <w:b/>
          <w:bCs/>
          <w:sz w:val="24"/>
          <w:szCs w:val="24"/>
        </w:rPr>
        <w:t>LiDAR</w:t>
      </w:r>
      <w:proofErr w:type="spellEnd"/>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UAV-based photogrammetry</w:t>
      </w:r>
      <w:r>
        <w:rPr>
          <w:rFonts w:ascii="Times New Roman" w:eastAsia="Times New Roman" w:hAnsi="Times New Roman" w:cs="Times New Roman"/>
          <w:sz w:val="24"/>
          <w:szCs w:val="24"/>
        </w:rPr>
        <w:t xml:space="preserve"> for more detailed mapping of terrain features in Government Girls Day Secondary School. This will provide more precise information for urban planning and flood risk assessments.</w:t>
      </w:r>
    </w:p>
    <w:p w:rsidR="00E3198F" w:rsidRDefault="00E3198F" w:rsidP="00E3198F">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Integrate Real-Time Monitoring Systems</w:t>
      </w:r>
      <w:r>
        <w:rPr>
          <w:rFonts w:ascii="Times New Roman" w:eastAsia="Times New Roman" w:hAnsi="Times New Roman" w:cs="Times New Roman"/>
          <w:sz w:val="24"/>
          <w:szCs w:val="24"/>
        </w:rPr>
        <w:t xml:space="preserve">: The integration of </w:t>
      </w:r>
      <w:r>
        <w:rPr>
          <w:rFonts w:ascii="Times New Roman" w:eastAsia="Times New Roman" w:hAnsi="Times New Roman" w:cs="Times New Roman"/>
          <w:b/>
          <w:bCs/>
          <w:sz w:val="24"/>
          <w:szCs w:val="24"/>
        </w:rPr>
        <w:t>Internet of Things (</w:t>
      </w:r>
      <w:proofErr w:type="spellStart"/>
      <w:r>
        <w:rPr>
          <w:rFonts w:ascii="Times New Roman" w:eastAsia="Times New Roman" w:hAnsi="Times New Roman" w:cs="Times New Roman"/>
          <w:b/>
          <w:bCs/>
          <w:sz w:val="24"/>
          <w:szCs w:val="24"/>
        </w:rPr>
        <w:t>IoT</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sensors and other real-time monitoring systems within the TIS framework will enable continuous updates on environmental changes, infrastructure health, and </w:t>
      </w:r>
      <w:r>
        <w:rPr>
          <w:rFonts w:ascii="Times New Roman" w:eastAsia="Times New Roman" w:hAnsi="Times New Roman" w:cs="Times New Roman"/>
          <w:sz w:val="24"/>
          <w:szCs w:val="24"/>
        </w:rPr>
        <w:lastRenderedPageBreak/>
        <w:t>disaster management. This will facilitate quicker decision-making and responses to dynamic urban challenges.</w:t>
      </w:r>
    </w:p>
    <w:p w:rsidR="00E3198F" w:rsidRDefault="00E3198F" w:rsidP="00E3198F">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Adopt Advanced Visualization Technologies</w:t>
      </w:r>
      <w:r>
        <w:rPr>
          <w:rFonts w:ascii="Times New Roman" w:eastAsia="Times New Roman" w:hAnsi="Times New Roman" w:cs="Times New Roman"/>
          <w:sz w:val="24"/>
          <w:szCs w:val="24"/>
        </w:rPr>
        <w:t xml:space="preserve">: Utilize </w:t>
      </w:r>
      <w:r>
        <w:rPr>
          <w:rFonts w:ascii="Times New Roman" w:eastAsia="Times New Roman" w:hAnsi="Times New Roman" w:cs="Times New Roman"/>
          <w:b/>
          <w:bCs/>
          <w:sz w:val="24"/>
          <w:szCs w:val="24"/>
        </w:rPr>
        <w:t>Virtual Reality (VR)</w:t>
      </w:r>
      <w:r>
        <w:rPr>
          <w:rFonts w:ascii="Times New Roman" w:eastAsia="Times New Roman" w:hAnsi="Times New Roman" w:cs="Times New Roman"/>
          <w:sz w:val="24"/>
          <w:szCs w:val="24"/>
        </w:rPr>
        <w:t xml:space="preserve"> and </w:t>
      </w:r>
      <w:r>
        <w:rPr>
          <w:rFonts w:ascii="Times New Roman" w:eastAsia="Times New Roman" w:hAnsi="Times New Roman" w:cs="Times New Roman"/>
          <w:b/>
          <w:bCs/>
          <w:sz w:val="24"/>
          <w:szCs w:val="24"/>
        </w:rPr>
        <w:t>Augmented Reality (AR)</w:t>
      </w:r>
      <w:r>
        <w:rPr>
          <w:rFonts w:ascii="Times New Roman" w:eastAsia="Times New Roman" w:hAnsi="Times New Roman" w:cs="Times New Roman"/>
          <w:sz w:val="24"/>
          <w:szCs w:val="24"/>
        </w:rPr>
        <w:t xml:space="preserve"> technologies to create immersive 3D models of the topography for urban planners, engineers, and the local community. This will improve stakeholder engagement, enhance understanding of the terrain, and aid in effective spatial decision-making.</w:t>
      </w:r>
    </w:p>
    <w:p w:rsidR="00E3198F" w:rsidRDefault="00E3198F" w:rsidP="00E3198F">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Strengthen Capacity Building and Training</w:t>
      </w:r>
      <w:r>
        <w:rPr>
          <w:rFonts w:ascii="Times New Roman" w:eastAsia="Times New Roman" w:hAnsi="Times New Roman" w:cs="Times New Roman"/>
          <w:sz w:val="24"/>
          <w:szCs w:val="24"/>
        </w:rPr>
        <w:t>: Provide training programs for local government officials, urban planners, and other stakeholders to build capacity in using TIS tools and interpreting topographic data. This will ensure better utilization of the system and foster local expertise in managing urban development challenges.</w:t>
      </w:r>
    </w:p>
    <w:p w:rsidR="00E3198F" w:rsidRDefault="00E3198F" w:rsidP="00E3198F">
      <w:pPr>
        <w:pStyle w:val="ListParagraph"/>
        <w:numPr>
          <w:ilvl w:val="1"/>
          <w:numId w:val="13"/>
        </w:numPr>
        <w:spacing w:before="100" w:beforeAutospacing="1" w:after="100" w:afterAutospacing="1" w:line="480" w:lineRule="auto"/>
        <w:ind w:left="72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Promote Public-Private Partnerships</w:t>
      </w:r>
      <w:r>
        <w:rPr>
          <w:rFonts w:ascii="Times New Roman" w:eastAsia="Times New Roman" w:hAnsi="Times New Roman" w:cs="Times New Roman"/>
          <w:sz w:val="24"/>
          <w:szCs w:val="24"/>
        </w:rPr>
        <w:t>: Foster collaborations between government agencies, private sector firms, and academic institutions to improve data collection, system development, and the long-term sustainability of TIS in the region. These partnerships can support funding, research, and the sharing of best practices.</w:t>
      </w:r>
    </w:p>
    <w:p w:rsidR="00E3198F" w:rsidRDefault="00E3198F" w:rsidP="00E3198F">
      <w:pPr>
        <w:spacing w:line="48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br w:type="page"/>
      </w:r>
    </w:p>
    <w:p w:rsidR="00E3198F" w:rsidRDefault="00E3198F" w:rsidP="00E3198F">
      <w:pPr>
        <w:spacing w:before="100" w:beforeAutospacing="1" w:after="100" w:afterAutospacing="1" w:line="48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 xml:space="preserve">REFERENCES </w:t>
      </w:r>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Amirebrahimi</w:t>
      </w:r>
      <w:proofErr w:type="spellEnd"/>
      <w:r>
        <w:rPr>
          <w:rFonts w:ascii="Times New Roman" w:eastAsia="Times New Roman" w:hAnsi="Times New Roman" w:cs="Times New Roman"/>
          <w:sz w:val="24"/>
          <w:szCs w:val="24"/>
        </w:rPr>
        <w:t xml:space="preserve">, S., </w:t>
      </w:r>
      <w:proofErr w:type="spellStart"/>
      <w:r>
        <w:rPr>
          <w:rFonts w:ascii="Times New Roman" w:eastAsia="Times New Roman" w:hAnsi="Times New Roman" w:cs="Times New Roman"/>
          <w:sz w:val="24"/>
          <w:szCs w:val="24"/>
        </w:rPr>
        <w:t>Rajabifard</w:t>
      </w:r>
      <w:proofErr w:type="spellEnd"/>
      <w:r>
        <w:rPr>
          <w:rFonts w:ascii="Times New Roman" w:eastAsia="Times New Roman" w:hAnsi="Times New Roman" w:cs="Times New Roman"/>
          <w:sz w:val="24"/>
          <w:szCs w:val="24"/>
        </w:rPr>
        <w:t xml:space="preserve">, A., </w:t>
      </w:r>
      <w:proofErr w:type="spellStart"/>
      <w:r>
        <w:rPr>
          <w:rFonts w:ascii="Times New Roman" w:eastAsia="Times New Roman" w:hAnsi="Times New Roman" w:cs="Times New Roman"/>
          <w:sz w:val="24"/>
          <w:szCs w:val="24"/>
        </w:rPr>
        <w:t>Mendis</w:t>
      </w:r>
      <w:proofErr w:type="spellEnd"/>
      <w:r>
        <w:rPr>
          <w:rFonts w:ascii="Times New Roman" w:eastAsia="Times New Roman" w:hAnsi="Times New Roman" w:cs="Times New Roman"/>
          <w:sz w:val="24"/>
          <w:szCs w:val="24"/>
        </w:rPr>
        <w:t>, P., &amp; Ngo, T. (2016).</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data model for integrating GIS and BIM for assessment and 3D visualization of flood damage to building infrastructure.</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International Journal of Digital Earth</w:t>
      </w:r>
      <w:r>
        <w:rPr>
          <w:rFonts w:ascii="Times New Roman" w:eastAsia="Times New Roman" w:hAnsi="Times New Roman" w:cs="Times New Roman"/>
          <w:sz w:val="24"/>
          <w:szCs w:val="24"/>
        </w:rPr>
        <w:t>, 9(4), 363–386.</w:t>
      </w:r>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Billinghurst</w:t>
      </w:r>
      <w:proofErr w:type="spellEnd"/>
      <w:r>
        <w:rPr>
          <w:rFonts w:ascii="Times New Roman" w:eastAsia="Times New Roman" w:hAnsi="Times New Roman" w:cs="Times New Roman"/>
          <w:sz w:val="24"/>
          <w:szCs w:val="24"/>
        </w:rPr>
        <w:t>, M., Clark, A., &amp; Lee, G. (2015).</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 Survey of Augmented Reality.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Foundations and Trends in Human–Computer Interaction</w:t>
      </w:r>
      <w:r>
        <w:rPr>
          <w:rFonts w:ascii="Times New Roman" w:eastAsia="Times New Roman" w:hAnsi="Times New Roman" w:cs="Times New Roman"/>
          <w:sz w:val="24"/>
          <w:szCs w:val="24"/>
        </w:rPr>
        <w:t>, 8(2-3), 73–272.</w:t>
      </w:r>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Burrough</w:t>
      </w:r>
      <w:proofErr w:type="spellEnd"/>
      <w:r>
        <w:rPr>
          <w:rFonts w:ascii="Times New Roman" w:eastAsia="Times New Roman" w:hAnsi="Times New Roman" w:cs="Times New Roman"/>
          <w:sz w:val="24"/>
          <w:szCs w:val="24"/>
        </w:rPr>
        <w:t>, P. A., &amp; McDonnell, R. A. (1998).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Principles of Geographical Information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Oxford University Press.</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Campbell, J. B., &amp; Wynne, R. H. (2011).</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Introduction to Remote Sensing</w:t>
      </w:r>
      <w:r>
        <w:rPr>
          <w:rFonts w:ascii="Times New Roman" w:eastAsia="Times New Roman" w:hAnsi="Times New Roman" w:cs="Times New Roman"/>
          <w:sz w:val="24"/>
          <w:szCs w:val="24"/>
        </w:rPr>
        <w:t xml:space="preserve"> (5th </w:t>
      </w:r>
      <w:proofErr w:type="gramStart"/>
      <w:r>
        <w:rPr>
          <w:rFonts w:ascii="Times New Roman" w:eastAsia="Times New Roman" w:hAnsi="Times New Roman" w:cs="Times New Roman"/>
          <w:sz w:val="24"/>
          <w:szCs w:val="24"/>
        </w:rPr>
        <w:t>ed</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Guilford Press.</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Chen, Y., Yu, J., &amp; Khan, S. (2009). </w:t>
      </w:r>
      <w:proofErr w:type="gramStart"/>
      <w:r>
        <w:rPr>
          <w:rFonts w:ascii="Times New Roman" w:eastAsia="Times New Roman" w:hAnsi="Times New Roman" w:cs="Times New Roman"/>
          <w:sz w:val="24"/>
          <w:szCs w:val="24"/>
        </w:rPr>
        <w:t>Spatial sensitivity analysis of multi-criteria weights in GIS-based land suitability evaluation.</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Environmental </w:t>
      </w:r>
      <w:proofErr w:type="spellStart"/>
      <w:r>
        <w:rPr>
          <w:rFonts w:ascii="Times New Roman" w:eastAsia="Times New Roman" w:hAnsi="Times New Roman" w:cs="Times New Roman"/>
          <w:i/>
          <w:iCs/>
          <w:sz w:val="24"/>
          <w:szCs w:val="24"/>
        </w:rPr>
        <w:t>Modelling</w:t>
      </w:r>
      <w:proofErr w:type="spellEnd"/>
      <w:r>
        <w:rPr>
          <w:rFonts w:ascii="Times New Roman" w:eastAsia="Times New Roman" w:hAnsi="Times New Roman" w:cs="Times New Roman"/>
          <w:i/>
          <w:iCs/>
          <w:sz w:val="24"/>
          <w:szCs w:val="24"/>
        </w:rPr>
        <w:t xml:space="preserve"> &amp; Software</w:t>
      </w:r>
      <w:r>
        <w:rPr>
          <w:rFonts w:ascii="Times New Roman" w:eastAsia="Times New Roman" w:hAnsi="Times New Roman" w:cs="Times New Roman"/>
          <w:sz w:val="24"/>
          <w:szCs w:val="24"/>
        </w:rPr>
        <w:t>, 24(12), 1508–1515.</w:t>
      </w:r>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Colomina</w:t>
      </w:r>
      <w:proofErr w:type="spellEnd"/>
      <w:r>
        <w:rPr>
          <w:rFonts w:ascii="Times New Roman" w:eastAsia="Times New Roman" w:hAnsi="Times New Roman" w:cs="Times New Roman"/>
          <w:sz w:val="24"/>
          <w:szCs w:val="24"/>
        </w:rPr>
        <w:t>, I., &amp; Molina, P. (2014).</w:t>
      </w:r>
      <w:proofErr w:type="gramEnd"/>
      <w:r>
        <w:rPr>
          <w:rFonts w:ascii="Times New Roman" w:eastAsia="Times New Roman" w:hAnsi="Times New Roman" w:cs="Times New Roman"/>
          <w:sz w:val="24"/>
          <w:szCs w:val="24"/>
        </w:rPr>
        <w:t xml:space="preserve"> Unmanned aerial systems for photogrammetry and remote sensing: A review. </w:t>
      </w:r>
      <w:r>
        <w:rPr>
          <w:rFonts w:ascii="Times New Roman" w:eastAsia="Times New Roman" w:hAnsi="Times New Roman" w:cs="Times New Roman"/>
          <w:i/>
          <w:iCs/>
          <w:sz w:val="24"/>
          <w:szCs w:val="24"/>
        </w:rPr>
        <w:t>ISPRS Journal of Photogrammetry and Remote Sensing</w:t>
      </w:r>
      <w:r>
        <w:rPr>
          <w:rFonts w:ascii="Times New Roman" w:eastAsia="Times New Roman" w:hAnsi="Times New Roman" w:cs="Times New Roman"/>
          <w:sz w:val="24"/>
          <w:szCs w:val="24"/>
        </w:rPr>
        <w:t>, 92, 79–97.</w:t>
      </w:r>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Crampton</w:t>
      </w:r>
      <w:proofErr w:type="spellEnd"/>
      <w:r>
        <w:rPr>
          <w:rFonts w:ascii="Times New Roman" w:eastAsia="Times New Roman" w:hAnsi="Times New Roman" w:cs="Times New Roman"/>
          <w:sz w:val="24"/>
          <w:szCs w:val="24"/>
        </w:rPr>
        <w:t xml:space="preserve">, J. W. (2010). </w:t>
      </w:r>
      <w:r>
        <w:rPr>
          <w:rFonts w:ascii="Times New Roman" w:eastAsia="Times New Roman" w:hAnsi="Times New Roman" w:cs="Times New Roman"/>
          <w:i/>
          <w:iCs/>
          <w:sz w:val="24"/>
          <w:szCs w:val="24"/>
        </w:rPr>
        <w:t>Mapping: A Critical Introduction to Cartography and GIS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Wiley-Blackwell.</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(2018). </w:t>
      </w:r>
      <w:proofErr w:type="gramStart"/>
      <w:r>
        <w:rPr>
          <w:rFonts w:ascii="Times New Roman" w:eastAsia="Times New Roman" w:hAnsi="Times New Roman" w:cs="Times New Roman"/>
          <w:sz w:val="24"/>
          <w:szCs w:val="24"/>
        </w:rPr>
        <w:t>Reimagining the History of GIS.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Annals of GIS</w:t>
      </w:r>
      <w:r>
        <w:rPr>
          <w:rFonts w:ascii="Times New Roman" w:eastAsia="Times New Roman" w:hAnsi="Times New Roman" w:cs="Times New Roman"/>
          <w:sz w:val="24"/>
          <w:szCs w:val="24"/>
        </w:rPr>
        <w:t>, 24(1), 1–8.</w:t>
      </w:r>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szCs w:val="24"/>
        </w:rPr>
        <w:t>ISO (2003).</w:t>
      </w:r>
      <w:proofErr w:type="gramEnd"/>
      <w:r>
        <w:rPr>
          <w:rFonts w:ascii="Times New Roman" w:hAnsi="Times New Roman" w:cs="Times New Roman"/>
          <w:sz w:val="24"/>
          <w:szCs w:val="24"/>
        </w:rPr>
        <w:t xml:space="preserve"> </w:t>
      </w:r>
      <w:r>
        <w:rPr>
          <w:rStyle w:val="Emphasis"/>
          <w:rFonts w:ascii="Times New Roman" w:hAnsi="Times New Roman" w:cs="Times New Roman"/>
          <w:sz w:val="24"/>
          <w:szCs w:val="24"/>
        </w:rPr>
        <w:t>ISO 19115: Geographic Information—Metadata</w:t>
      </w:r>
      <w:r>
        <w:rPr>
          <w:rFonts w:ascii="Times New Roman" w:hAnsi="Times New Roman" w:cs="Times New Roman"/>
          <w:sz w:val="24"/>
          <w:szCs w:val="24"/>
        </w:rPr>
        <w:t>. International Organization for Standardization</w:t>
      </w:r>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lastRenderedPageBreak/>
        <w:t>Kukutai</w:t>
      </w:r>
      <w:proofErr w:type="spellEnd"/>
      <w:r>
        <w:rPr>
          <w:rFonts w:ascii="Times New Roman" w:eastAsia="Times New Roman" w:hAnsi="Times New Roman" w:cs="Times New Roman"/>
          <w:sz w:val="24"/>
          <w:szCs w:val="24"/>
        </w:rPr>
        <w:t>, T., &amp; Taylor, J. (Eds.).</w:t>
      </w:r>
      <w:proofErr w:type="gramEnd"/>
      <w:r>
        <w:rPr>
          <w:rFonts w:ascii="Times New Roman" w:eastAsia="Times New Roman" w:hAnsi="Times New Roman" w:cs="Times New Roman"/>
          <w:sz w:val="24"/>
          <w:szCs w:val="24"/>
        </w:rPr>
        <w:t xml:space="preserve"> (2016). </w:t>
      </w:r>
      <w:r>
        <w:rPr>
          <w:rFonts w:ascii="Times New Roman" w:eastAsia="Times New Roman" w:hAnsi="Times New Roman" w:cs="Times New Roman"/>
          <w:i/>
          <w:iCs/>
          <w:sz w:val="24"/>
          <w:szCs w:val="24"/>
        </w:rPr>
        <w:t>Indigenous Data Sovereignty: Toward an Agenda</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ANU Press.</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 S., Da </w:t>
      </w:r>
      <w:proofErr w:type="spellStart"/>
      <w:r>
        <w:rPr>
          <w:rFonts w:ascii="Times New Roman" w:eastAsia="Times New Roman" w:hAnsi="Times New Roman" w:cs="Times New Roman"/>
          <w:sz w:val="24"/>
          <w:szCs w:val="24"/>
        </w:rPr>
        <w:t>Xu</w:t>
      </w:r>
      <w:proofErr w:type="spellEnd"/>
      <w:r>
        <w:rPr>
          <w:rFonts w:ascii="Times New Roman" w:eastAsia="Times New Roman" w:hAnsi="Times New Roman" w:cs="Times New Roman"/>
          <w:sz w:val="24"/>
          <w:szCs w:val="24"/>
        </w:rPr>
        <w:t xml:space="preserve">, L., &amp; Zhao, S. (2020). 5G Internet of Things: A survey. </w:t>
      </w:r>
      <w:r>
        <w:rPr>
          <w:rFonts w:ascii="Times New Roman" w:eastAsia="Times New Roman" w:hAnsi="Times New Roman" w:cs="Times New Roman"/>
          <w:i/>
          <w:iCs/>
          <w:sz w:val="24"/>
          <w:szCs w:val="24"/>
        </w:rPr>
        <w:t>Journal of Industrial Information Integration</w:t>
      </w:r>
      <w:r>
        <w:rPr>
          <w:rFonts w:ascii="Times New Roman" w:eastAsia="Times New Roman" w:hAnsi="Times New Roman" w:cs="Times New Roman"/>
          <w:sz w:val="24"/>
          <w:szCs w:val="24"/>
        </w:rPr>
        <w:t>, 10, 1–9.</w:t>
      </w:r>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Longley, P. A., </w:t>
      </w:r>
      <w:proofErr w:type="spellStart"/>
      <w:r>
        <w:rPr>
          <w:rFonts w:ascii="Times New Roman" w:eastAsia="Times New Roman" w:hAnsi="Times New Roman" w:cs="Times New Roman"/>
          <w:sz w:val="24"/>
          <w:szCs w:val="24"/>
        </w:rPr>
        <w:t>Goodchild</w:t>
      </w:r>
      <w:proofErr w:type="spellEnd"/>
      <w:r>
        <w:rPr>
          <w:rFonts w:ascii="Times New Roman" w:eastAsia="Times New Roman" w:hAnsi="Times New Roman" w:cs="Times New Roman"/>
          <w:sz w:val="24"/>
          <w:szCs w:val="24"/>
        </w:rPr>
        <w:t xml:space="preserve">, M. F., Maguire, D. J., &amp; </w:t>
      </w:r>
      <w:proofErr w:type="spellStart"/>
      <w:r>
        <w:rPr>
          <w:rFonts w:ascii="Times New Roman" w:eastAsia="Times New Roman" w:hAnsi="Times New Roman" w:cs="Times New Roman"/>
          <w:sz w:val="24"/>
          <w:szCs w:val="24"/>
        </w:rPr>
        <w:t>Rhind</w:t>
      </w:r>
      <w:proofErr w:type="spellEnd"/>
      <w:r>
        <w:rPr>
          <w:rFonts w:ascii="Times New Roman" w:eastAsia="Times New Roman" w:hAnsi="Times New Roman" w:cs="Times New Roman"/>
          <w:sz w:val="24"/>
          <w:szCs w:val="24"/>
        </w:rPr>
        <w:t xml:space="preserve">, D. W. (2015). </w:t>
      </w:r>
      <w:proofErr w:type="gramStart"/>
      <w:r>
        <w:rPr>
          <w:rFonts w:ascii="Times New Roman" w:eastAsia="Times New Roman" w:hAnsi="Times New Roman" w:cs="Times New Roman"/>
          <w:i/>
          <w:iCs/>
          <w:sz w:val="24"/>
          <w:szCs w:val="24"/>
        </w:rPr>
        <w:t>Geographic Information Science and Systems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Nebert</w:t>
      </w:r>
      <w:proofErr w:type="spellEnd"/>
      <w:r>
        <w:rPr>
          <w:rFonts w:ascii="Times New Roman" w:eastAsia="Times New Roman" w:hAnsi="Times New Roman" w:cs="Times New Roman"/>
          <w:sz w:val="24"/>
          <w:szCs w:val="24"/>
        </w:rPr>
        <w:t xml:space="preserve">, D. D. (2004). </w:t>
      </w:r>
      <w:proofErr w:type="gramStart"/>
      <w:r>
        <w:rPr>
          <w:rFonts w:ascii="Times New Roman" w:eastAsia="Times New Roman" w:hAnsi="Times New Roman" w:cs="Times New Roman"/>
          <w:i/>
          <w:iCs/>
          <w:sz w:val="24"/>
          <w:szCs w:val="24"/>
        </w:rPr>
        <w:t>Developing Spatial Data Infrastructures: The SDI Cookbook</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GSDI Association.</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Percivall</w:t>
      </w:r>
      <w:proofErr w:type="spellEnd"/>
      <w:r>
        <w:rPr>
          <w:rFonts w:ascii="Times New Roman" w:eastAsia="Times New Roman" w:hAnsi="Times New Roman" w:cs="Times New Roman"/>
          <w:sz w:val="24"/>
          <w:szCs w:val="24"/>
        </w:rPr>
        <w:t xml:space="preserve">, G. (2010). </w:t>
      </w:r>
      <w:proofErr w:type="gramStart"/>
      <w:r>
        <w:rPr>
          <w:rFonts w:ascii="Times New Roman" w:eastAsia="Times New Roman" w:hAnsi="Times New Roman" w:cs="Times New Roman"/>
          <w:sz w:val="24"/>
          <w:szCs w:val="24"/>
        </w:rPr>
        <w:t>The role of open standards in geospatial interoperability.</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 xml:space="preserve">In Handbook of Research on </w:t>
      </w:r>
      <w:proofErr w:type="spellStart"/>
      <w:r>
        <w:rPr>
          <w:rFonts w:ascii="Times New Roman" w:eastAsia="Times New Roman" w:hAnsi="Times New Roman" w:cs="Times New Roman"/>
          <w:i/>
          <w:iCs/>
          <w:sz w:val="24"/>
          <w:szCs w:val="24"/>
        </w:rPr>
        <w:t>Geoinformatics</w:t>
      </w:r>
      <w:proofErr w:type="spellEnd"/>
      <w:r>
        <w:rPr>
          <w:rFonts w:ascii="Times New Roman" w:eastAsia="Times New Roman" w:hAnsi="Times New Roman" w:cs="Times New Roman"/>
          <w:sz w:val="24"/>
          <w:szCs w:val="24"/>
        </w:rPr>
        <w:t>, IGI Global, 92–103.</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spellStart"/>
      <w:proofErr w:type="gramStart"/>
      <w:r>
        <w:rPr>
          <w:rFonts w:ascii="Times New Roman" w:eastAsia="Times New Roman" w:hAnsi="Times New Roman" w:cs="Times New Roman"/>
          <w:sz w:val="24"/>
          <w:szCs w:val="24"/>
        </w:rPr>
        <w:t>Shekhar</w:t>
      </w:r>
      <w:proofErr w:type="spellEnd"/>
      <w:r>
        <w:rPr>
          <w:rFonts w:ascii="Times New Roman" w:eastAsia="Times New Roman" w:hAnsi="Times New Roman" w:cs="Times New Roman"/>
          <w:sz w:val="24"/>
          <w:szCs w:val="24"/>
        </w:rPr>
        <w:t xml:space="preserve">, S., &amp; </w:t>
      </w:r>
      <w:proofErr w:type="spellStart"/>
      <w:r>
        <w:rPr>
          <w:rFonts w:ascii="Times New Roman" w:eastAsia="Times New Roman" w:hAnsi="Times New Roman" w:cs="Times New Roman"/>
          <w:sz w:val="24"/>
          <w:szCs w:val="24"/>
        </w:rPr>
        <w:t>Xiong</w:t>
      </w:r>
      <w:proofErr w:type="spellEnd"/>
      <w:r>
        <w:rPr>
          <w:rFonts w:ascii="Times New Roman" w:eastAsia="Times New Roman" w:hAnsi="Times New Roman" w:cs="Times New Roman"/>
          <w:sz w:val="24"/>
          <w:szCs w:val="24"/>
        </w:rPr>
        <w:t>, H. (2008).</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Encyclopedia of GIS</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Turner, M. G., Gardner, R. H., &amp; O'Neill, R. V. (2001).</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i/>
          <w:iCs/>
          <w:sz w:val="24"/>
          <w:szCs w:val="24"/>
        </w:rPr>
        <w:t>Landscape Ecology in Theory and Practice</w:t>
      </w:r>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Springer.</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Wilson, J. P., &amp; Gallant, J. C. (2000).</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Terrain Analysis: Principles and Applications</w:t>
      </w:r>
      <w:r>
        <w:rPr>
          <w:rFonts w:ascii="Times New Roman" w:eastAsia="Times New Roman" w:hAnsi="Times New Roman" w:cs="Times New Roman"/>
          <w:sz w:val="24"/>
          <w:szCs w:val="24"/>
        </w:rPr>
        <w:t xml:space="preserve">. </w:t>
      </w:r>
      <w:proofErr w:type="gramStart"/>
      <w:r>
        <w:rPr>
          <w:rFonts w:ascii="Times New Roman" w:eastAsia="Times New Roman" w:hAnsi="Times New Roman" w:cs="Times New Roman"/>
          <w:sz w:val="24"/>
          <w:szCs w:val="24"/>
        </w:rPr>
        <w:t>Wiley.</w:t>
      </w:r>
      <w:proofErr w:type="gramEnd"/>
    </w:p>
    <w:p w:rsidR="00E3198F" w:rsidRDefault="00E3198F" w:rsidP="00E3198F">
      <w:pPr>
        <w:spacing w:before="100" w:beforeAutospacing="1" w:after="100" w:afterAutospacing="1" w:line="480" w:lineRule="auto"/>
        <w:ind w:left="720" w:hanging="720"/>
        <w:jc w:val="both"/>
        <w:rPr>
          <w:rFonts w:ascii="Times New Roman" w:eastAsia="Times New Roman" w:hAnsi="Times New Roman" w:cs="Times New Roman"/>
          <w:sz w:val="24"/>
          <w:szCs w:val="24"/>
        </w:rPr>
      </w:pPr>
      <w:proofErr w:type="gramStart"/>
      <w:r>
        <w:rPr>
          <w:rFonts w:ascii="Times New Roman" w:hAnsi="Times New Roman" w:cs="Times New Roman"/>
          <w:sz w:val="24"/>
        </w:rPr>
        <w:t xml:space="preserve">Zhu, X. X., </w:t>
      </w:r>
      <w:proofErr w:type="spellStart"/>
      <w:r>
        <w:rPr>
          <w:rFonts w:ascii="Times New Roman" w:hAnsi="Times New Roman" w:cs="Times New Roman"/>
          <w:sz w:val="24"/>
        </w:rPr>
        <w:t>Tuia</w:t>
      </w:r>
      <w:proofErr w:type="spellEnd"/>
      <w:r>
        <w:rPr>
          <w:rFonts w:ascii="Times New Roman" w:hAnsi="Times New Roman" w:cs="Times New Roman"/>
          <w:sz w:val="24"/>
        </w:rPr>
        <w:t xml:space="preserve">, D., </w:t>
      </w:r>
      <w:proofErr w:type="spellStart"/>
      <w:r>
        <w:rPr>
          <w:rFonts w:ascii="Times New Roman" w:hAnsi="Times New Roman" w:cs="Times New Roman"/>
          <w:sz w:val="24"/>
        </w:rPr>
        <w:t>Mou</w:t>
      </w:r>
      <w:proofErr w:type="spellEnd"/>
      <w:r>
        <w:rPr>
          <w:rFonts w:ascii="Times New Roman" w:hAnsi="Times New Roman" w:cs="Times New Roman"/>
          <w:sz w:val="24"/>
        </w:rPr>
        <w:t xml:space="preserve">, L., Xia, G. S., Zhang, L., </w:t>
      </w:r>
      <w:proofErr w:type="spellStart"/>
      <w:r>
        <w:rPr>
          <w:rFonts w:ascii="Times New Roman" w:hAnsi="Times New Roman" w:cs="Times New Roman"/>
          <w:sz w:val="24"/>
        </w:rPr>
        <w:t>Xu</w:t>
      </w:r>
      <w:proofErr w:type="spellEnd"/>
      <w:r>
        <w:rPr>
          <w:rFonts w:ascii="Times New Roman" w:hAnsi="Times New Roman" w:cs="Times New Roman"/>
          <w:sz w:val="24"/>
        </w:rPr>
        <w:t xml:space="preserve">, F., &amp; </w:t>
      </w:r>
      <w:proofErr w:type="spellStart"/>
      <w:r>
        <w:rPr>
          <w:rFonts w:ascii="Times New Roman" w:hAnsi="Times New Roman" w:cs="Times New Roman"/>
          <w:sz w:val="24"/>
        </w:rPr>
        <w:t>Fraundorfer</w:t>
      </w:r>
      <w:proofErr w:type="spellEnd"/>
      <w:r>
        <w:rPr>
          <w:rFonts w:ascii="Times New Roman" w:hAnsi="Times New Roman" w:cs="Times New Roman"/>
          <w:sz w:val="24"/>
        </w:rPr>
        <w:t>, F. (2017).</w:t>
      </w:r>
      <w:proofErr w:type="gramEnd"/>
      <w:r>
        <w:rPr>
          <w:rFonts w:ascii="Times New Roman" w:hAnsi="Times New Roman" w:cs="Times New Roman"/>
          <w:sz w:val="24"/>
        </w:rPr>
        <w:t xml:space="preserve"> Deep Learning in Remote Sensing: A Comprehensive Review and List of Resources. </w:t>
      </w:r>
      <w:r>
        <w:rPr>
          <w:rFonts w:ascii="Times New Roman" w:hAnsi="Times New Roman" w:cs="Times New Roman"/>
          <w:i/>
          <w:iCs/>
          <w:sz w:val="24"/>
        </w:rPr>
        <w:t>IEEE Geoscience and Remote Sensing Magazine</w:t>
      </w:r>
      <w:r>
        <w:rPr>
          <w:rFonts w:ascii="Times New Roman" w:hAnsi="Times New Roman" w:cs="Times New Roman"/>
          <w:sz w:val="24"/>
        </w:rPr>
        <w:t>, 5(4), 8–36.</w:t>
      </w:r>
      <w:r>
        <w:rPr>
          <w:rFonts w:ascii="Times New Roman" w:hAnsi="Times New Roman" w:cs="Times New Roman"/>
          <w:sz w:val="24"/>
          <w:szCs w:val="24"/>
        </w:rPr>
        <w:t xml:space="preserve"> </w:t>
      </w:r>
    </w:p>
    <w:p w:rsidR="00E3198F" w:rsidRDefault="00E3198F" w:rsidP="00E3198F">
      <w:pP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br w:type="page"/>
      </w:r>
    </w:p>
    <w:p w:rsidR="00E3198F" w:rsidRDefault="00E3198F" w:rsidP="00E3198F">
      <w:pPr>
        <w:spacing w:after="0" w:line="480" w:lineRule="auto"/>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APPENDIX</w:t>
      </w:r>
    </w:p>
    <w:p w:rsidR="00E3198F" w:rsidRDefault="00E3198F" w:rsidP="00E3198F">
      <w:pPr>
        <w:spacing w:after="0" w:line="48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GROUP 6A TOPO RAW DATA</w:t>
      </w:r>
    </w:p>
    <w:tbl>
      <w:tblPr>
        <w:tblW w:w="99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965"/>
        <w:gridCol w:w="4965"/>
      </w:tblGrid>
      <w:tr w:rsidR="00E3198F" w:rsidTr="00BA5AA5">
        <w:trPr>
          <w:trHeight w:val="422"/>
          <w:jc w:val="center"/>
        </w:trPr>
        <w:tc>
          <w:tcPr>
            <w:tcW w:w="496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c>
          <w:tcPr>
            <w:tcW w:w="496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spacing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P.I.D  EASTING  NORTHING  ELEVATION</w:t>
            </w:r>
          </w:p>
        </w:tc>
      </w:tr>
      <w:tr w:rsidR="00E3198F" w:rsidTr="00BA5AA5">
        <w:trPr>
          <w:jc w:val="center"/>
        </w:trPr>
        <w:tc>
          <w:tcPr>
            <w:tcW w:w="496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1,PT,666559.393,938655.226,324.403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2,BLD,666564.888,938655.589,324.609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3,BLD,666572.856,938656.418,324.845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4,BLD,666579.384,938656.990,325.081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5,BLD,666587.417,938657.779,325.249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6,FF,666584.030,938674.217,324.847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7,FF,666578.461,938674.102,324.602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8,SH,666562.850,938672.506,324.086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9,SH,666548.780,938675.012,323.749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10,SH,666529.505,938681.031,323.445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11,WF,666509.740,938692.262,322.828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12,GT,666501.195,938679.925,323.593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13,GT,666500.602,938679.080,323.629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14,WF,666494.023,938669.408,323.585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15,PIL,666489.939,938663.250,323.784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16,SH,666504.839,938663.969,323.640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17,SH,666518.319,938668.328,323.512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18,SH,666534.636,938665.045,323.618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19,SH,666537.246,938651.342,324.351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20,SH,666537.116,938640.217,324.791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21,PIL,666549.802,938626.341,325.710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22,BLD,666566.949,938635.507,325.534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23,SH,666560.052,938640.072,325.173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24,SH,666551.407,938652.598,324.272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25,SH,666550.568,938689.169,323.494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26,SH,666538.375,938698.658,323.125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27,SH,666518.282,938705.519,322.835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28,TR,666530.522,938714.804,323.065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29,BLD,666532.985,938723.275,322.886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30,BLD,666535.020,938722.153,323.014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31,BLD,666536.550,938724.511,323.043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32,BLD,666537.444,938726.038,323.111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33,BLD,666538.628,938728.344,323.073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34,TR,666547.428,938716.448,323.439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35,SH,666561.960,938714.995,323.735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36,SH,666577.398,938714.165,323.962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37,SH,666588.013,938713.553,324.333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38,SH,666594.902,938733.181,324.533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39,FF,666585.859,938745.789,324.080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40,FF,666580.138,938746.859,324.004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41,SH,666567.418,938742.689,323.674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42,BLD,666562.092,938744.078,323.581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43,BLD,666553.297,938748.849,323.116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44,WF,666548.166,938751.757,323.022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45,BLD,666573.843,938764.473,323.318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46,SH,666582.419,938761.025,323.802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47,SH,666592.201,938757.277,323.907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48,SH,666599.902,938752.070,324.093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49,SH,666602.626,938762.939,324.184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50,SH,666596.583,938765.303,324.118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51,SH,666588.891,938769.861,323.589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52,SH,666576.869,938779.026,323.581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53,SH,666579.252,938790.592,323.338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54,PIL,666578.121,938796.557,323.355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55,WF,666591.126,938795.641,323.822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56,SH,666599.788,938791.439,324.047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57,SH,666596.692,938780.969,323.967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58,SH,666606.748,938775.310,324.247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59,BLD,666616.773,938784.907,324.987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60,BLD,666617.378,938787.730,325.240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61,WF,666617.119,938792.478,324.683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62,BLD,666619.559,938784.367,325.202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63,BLD,666622.361,938785.821,325.247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64,BLD,666621.226,938776.323,324.742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65,SH,666620.229,938765.813,325.022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66,SH,666612.733,938767.946,324.700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67,SH,666611.600,938753.333,324.728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68,SH,666612.441,938739.964,324.961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69,SH,666615.825,938724.599,325.333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70,TR,666621.296,938715.292,325.998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71,SH,666610.096,938713.356,325.410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72,SH,666609.137,938700.165,325.546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73,SH,666611.831,938687.882,325.848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74,SH,666615.842,938679.399,326.144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75,SH,666616.033,938674.189,326.252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76,BLD,666615.837,938662.628,326.442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77,SH,666605.260,938663.643,326.041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78,BLD,666593.748,938659.167,325.634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79,SH,666592.892,938667.768,325.400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80,BLD,666619.597,938663.260,326.505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81,BLD,666639.099,938665.984,327.375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82,BLD,666643.840,938666.654,327.485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83,BLD,666665.520,938669.765,328.330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84,BLD,666668.596,938670.268,328.448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85,BLD,666690.662,938673.491,329.178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86,BLD,666693.533,938675.060,329.155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87,BLD,666691.985,938685.179,328.896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88,SH,666692.573,938693.992,328.445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89,SH,666695.917,938702.946,328.240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90,BLD,666700.844,938707.759,328.343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91,BLD,666709.733,938708.123,328.623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92,SH,666710.532,938699.058,328.854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93,SH,666712.030,938688.499,329.226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94,SH,666693.790,938710.254,327.952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95,SH,666686.278,938708.401,327.550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96,SH,666671.562,938706.433,327.388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97,SH,666672.225,938694.999,327.675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98,SH,666676.052,938681.708,328.054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99,SH,666662.792,938677.496,327.654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100,SH,666652.241,938687.813,327.079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101,SH,666644.262,938681.957,327.057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102,SH,666638.083,938670.981,327.071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103,SH,666628.032,938668.980,326.716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104,SH,666630.313,938687.812,326.474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105,SH,666631.197,938704.013,326.052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106,SH,666642.761,938708.216,326.404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107,EP,666656.192,938706.350,326.926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108,SH,666661.644,938716.765,326.692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109,FF,666667.418,938725.667,326.569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110,FF,666667.138,938728.920,326.538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111,SH,666685.351,938726.847,327.195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112,BLD,666699.212,938737.115,327.714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113,BLD,666698.524,938740.612,327.598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114,SH,666693.983,938749.480,327.262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115,BLD,666697.372,938760.585,327.093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116,BLD,666700.240,938766.370,327.154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117,SH,666688.669,938758.316,326.945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118,SH,666677.388,938760.922,326.541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119,BLD,666679.895,938768.787,326.580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120,SH,666667.611,938770.000,326.252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121,BLD,666655.808,938771.721,325.814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122,BLD,666648.235,938772.767,325.569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123,BLD,666643.650,938773.528,325.455</w:t>
            </w:r>
          </w:p>
          <w:p w:rsidR="00E3198F" w:rsidRDefault="00E3198F" w:rsidP="00BA5AA5">
            <w:pPr>
              <w:spacing w:after="160"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124,WT,666640.280,938769.175,325.522</w:t>
            </w:r>
          </w:p>
        </w:tc>
        <w:tc>
          <w:tcPr>
            <w:tcW w:w="4964" w:type="dxa"/>
            <w:tcBorders>
              <w:top w:val="single" w:sz="4" w:space="0" w:color="000000"/>
              <w:left w:val="single" w:sz="4" w:space="0" w:color="000000"/>
              <w:bottom w:val="single" w:sz="4" w:space="0" w:color="000000"/>
              <w:right w:val="single" w:sz="4" w:space="0" w:color="000000"/>
            </w:tcBorders>
            <w:hideMark/>
          </w:tcPr>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125,WT,666639.790,938767.687,325.569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126,WT,666641.358,938766.991,325.575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127,SH,666634.854,938764.789,325.446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128,SH,666637.255,938755.218,325.526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129,SH,666648.479,938750.478,326.051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130,SH,666651.677,938748.545,326.060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131,SH,666651.176,938743.616,325.941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132,SH,666653.487,938743.635,326.074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133,EP,666664.619,938749.247,326.356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134,SH,666661.779,938738.151,326.352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135,SH,666650.737,938734.922,326.119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136,SH,666638.825,938734.261,325.675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137,FF,666627.213,938729.227,325.561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138,FF,666627.154,938726.027,325.519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139,FF,666652.971,938722.396,326.084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140,FF,668126.774,939305.647,371.880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141,CP,666731.883,938714.114,329.118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142,CP,666722.880,938709.571,329.095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143,CP,666731.861,938714.103,329.090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144,BLD,666719.330,938776.283,328.847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145,BLD,666724.640,938775.642,329.538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146,BLD,666724.811,938777.345,329.013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147,WF,666727.860,938779.930,328.852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148,SH,666729.117,938765.766,328.551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149,SH,666713.970,938764.828,328.315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150,SH,666705.731,938774.336,328.143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151,WF,666703.715,938782.214,328.655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152,BLD,666707.042,938760.928,328.164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153,SH,666714.641,938751.563,328.524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154,SH,666711.044,938743.638,328.569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155,BLD,666708.008,938741.096,329.147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156,BLD,666708.301,938737.492,329.393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157,SH,666719.039,938737.120,328.664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158,SH,666728.749,938734.462,328.506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159,SH,666741.792,938741.734,328.911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160,SH,666747.719,938751.513,328.909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161,BLD,666740.177,938763.414,328.789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162,SH,666749.275,938757.111,328.961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163,BLD,666759.775,938762.004,329.385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164,SH,666759.454,938748.967,329.185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165,SH,666751.653,938739.045,329.162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166,SH,666753.335,938727.717,329.548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167,SH,666755.412,938716.761,329.795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168,SH,666756.582,938710.874,329.914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169,BLD,666769.016,938706.899,330.306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170,BLD,666749.991,938703.089,329.885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171,BLD,666746.416,938702.440,329.791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172,BLD,666727.171,938698.381,329.546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173,BLD,666729.017,938689.493,329.729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174,PIL,666727.095,938688.956,330.002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175,PIL,666728.798,938676.309,330.773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176,PIL,666714.192,938674.035,330.810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177,BLD,666713.774,938676.953,330.512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178,BLD,666713.612,938677.901,330.458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179,BLD,666712.298,938688.217,329.882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180,SH,666721.299,938676.028,330.531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181,SH,666721.212,938690.196,329.749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182,SH,666717.543,938705.002,329.084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183,SH,666719.324,938719.819,328.830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184,BLD,666772.395,938707.875,330.401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185,BLD,666791.143,938711.646,330.850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186,BLD,666796.208,938712.817,331.437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187,BLD,666815.736,938717.126,331.687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188,SH,666813.009,938726.677,331.091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189,SH,666800.600,938724.265,330.640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190,SH,666785.915,938721.751,330.486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191,SH,666772.111,938719.587,330.221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192,SH,666757.289,938716.674,329.897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193,SH,666753.103,938726.211,329.572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194,SH,666764.504,938730.925,329.584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195,SH,666776.799,938733.664,329.930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196,SH,666787.651,938734.839,330.088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197,SH,666800.791,938739.366,330.340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198,SH,666809.360,938743.631,330.602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199,SH,666824.472,938747.742,330.967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200,SH,666814.001,938751.846,330.764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201,SH,666797.995,938745.083,330.206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202,SH,666785.156,938745.079,329.911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203,SH,666777.323,938745.625,329.701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204,SH,666762.019,938747.240,329.348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205,SH,666753.730,938750.513,329.096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206,BLD,666764.031,938761.616,329.347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207,BLD,666796.632,938759.832,330.269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208,BLD,666806.074,938758.626,330.484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209,BLD,666810.530,938757.750,330.603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210,CP,666837.386,938731.730,332.055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211,CP,666829.131,938729.840,331.835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212,CP,666837.322,938731.715,332.032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213,GT,666843.144,938741.280,331.875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214,GT,666842.294,938746.971,331.905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215,GH,666839.370,938746.798,331.704</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216,GH,666838.857,938750.142,331.727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217,PIL,666839.251,938771.826,331.955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218,BLD,666831.234,938766.354,331.569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219,BLD,666830.371,938756.749,331.569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220,TR,666832.903,938751.431,331.596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221,TR,666805.617,938750.605,331.361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222,TR,666790.209,938742.444,331.555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223,BLD,666786.825,938760.003,331.241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224,BLD,666783.240,938760.270,331.293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225,EP,666810.029,938738.888,331.489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226,BLD,666817.703,938707.898,332.618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227,BLD,666818.554,938700.375,332.887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228,BLD,666839.493,938700.429,333.542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229,WF,666813.858,938682.646,333.753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230,SH,666812.465,938693.685,333.032</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231,SH,666817.384,938702.759,332.763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232,SH,666823.585,938706.568,332.769</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233,SH,666827.141,938719.144,332.147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234,SH,666837.287,938714.607,332.603</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235,SH,666847.470,938710.193,332.886</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236,SH,666849.643,938698.050,333.158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237,SH,666851.768,938687.648,333.427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238,SH,666845.065,938725.354,332.337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239,SH,666843.736,938733.935,332.005</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240,SH,666834.883,938741.786,331.707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241,SH,666825.509,938741.317,331.440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242,SH,666816.523,938749.139,331.327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243,SH,666815.465,938738.232,331.351</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244,SH,666808.713,938719.009,331.950</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245,SH,666797.606,938718.224,331.998</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246,SH,666803.858,938715.008,332.217</w:t>
            </w:r>
          </w:p>
          <w:p w:rsidR="00E3198F" w:rsidRDefault="00E3198F" w:rsidP="00BA5AA5">
            <w:pPr>
              <w:spacing w:line="24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247,SH,666790.493,938713.012,332.421</w:t>
            </w:r>
          </w:p>
          <w:p w:rsidR="00E3198F" w:rsidRDefault="00E3198F" w:rsidP="00BA5AA5">
            <w:pPr>
              <w:spacing w:after="160" w:line="240" w:lineRule="auto"/>
              <w:jc w:val="both"/>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248,SH,666775.471,938711.294,332.557</w:t>
            </w:r>
          </w:p>
        </w:tc>
      </w:tr>
    </w:tbl>
    <w:p w:rsidR="00E3198F" w:rsidRPr="00326C6E" w:rsidRDefault="00E3198F" w:rsidP="00E3198F">
      <w:pPr>
        <w:spacing w:line="480" w:lineRule="auto"/>
        <w:jc w:val="both"/>
        <w:rPr>
          <w:rFonts w:ascii="Times New Roman" w:hAnsi="Times New Roman" w:cs="Times New Roman"/>
          <w:sz w:val="24"/>
          <w:szCs w:val="24"/>
        </w:rPr>
      </w:pPr>
    </w:p>
    <w:p w:rsidR="00137A23" w:rsidRDefault="00137A23"/>
    <w:sectPr w:rsidR="00137A23" w:rsidSect="00E3198F">
      <w:footerReference w:type="default" r:id="rId20"/>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6F98" w:rsidRDefault="000F6F98" w:rsidP="008D4808">
      <w:pPr>
        <w:spacing w:after="0" w:line="240" w:lineRule="auto"/>
      </w:pPr>
      <w:r>
        <w:separator/>
      </w:r>
    </w:p>
  </w:endnote>
  <w:endnote w:type="continuationSeparator" w:id="0">
    <w:p w:rsidR="000F6F98" w:rsidRDefault="000F6F98" w:rsidP="008D4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4502889"/>
      <w:docPartObj>
        <w:docPartGallery w:val="Page Numbers (Bottom of Page)"/>
        <w:docPartUnique/>
      </w:docPartObj>
    </w:sdtPr>
    <w:sdtEndPr>
      <w:rPr>
        <w:noProof/>
      </w:rPr>
    </w:sdtEndPr>
    <w:sdtContent>
      <w:p w:rsidR="00135642" w:rsidRDefault="000F6F98">
        <w:pPr>
          <w:pStyle w:val="Footer"/>
          <w:jc w:val="center"/>
        </w:pPr>
        <w:r>
          <w:fldChar w:fldCharType="begin"/>
        </w:r>
        <w:r>
          <w:instrText xml:space="preserve"> PAGE   \* MERGEFORMAT </w:instrText>
        </w:r>
        <w:r>
          <w:fldChar w:fldCharType="separate"/>
        </w:r>
        <w:r w:rsidR="008D4808">
          <w:rPr>
            <w:noProof/>
          </w:rPr>
          <w:t>3</w:t>
        </w:r>
        <w:r>
          <w:rPr>
            <w:noProof/>
          </w:rPr>
          <w:fldChar w:fldCharType="end"/>
        </w:r>
      </w:p>
    </w:sdtContent>
  </w:sdt>
  <w:p w:rsidR="00135642" w:rsidRDefault="000F6F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11068123"/>
      <w:docPartObj>
        <w:docPartGallery w:val="Page Numbers (Bottom of Page)"/>
        <w:docPartUnique/>
      </w:docPartObj>
    </w:sdtPr>
    <w:sdtEndPr>
      <w:rPr>
        <w:noProof/>
      </w:rPr>
    </w:sdtEndPr>
    <w:sdtContent>
      <w:p w:rsidR="00326C6E" w:rsidRDefault="000F6F98">
        <w:pPr>
          <w:pStyle w:val="Footer"/>
          <w:jc w:val="center"/>
        </w:pPr>
        <w:r>
          <w:fldChar w:fldCharType="begin"/>
        </w:r>
        <w:r>
          <w:instrText xml:space="preserve"> PAGE   \* MERGEFORMAT </w:instrText>
        </w:r>
        <w:r>
          <w:fldChar w:fldCharType="separate"/>
        </w:r>
        <w:r w:rsidR="008D4808">
          <w:rPr>
            <w:noProof/>
          </w:rPr>
          <w:t>56</w:t>
        </w:r>
        <w:r>
          <w:rPr>
            <w:noProof/>
          </w:rPr>
          <w:fldChar w:fldCharType="end"/>
        </w:r>
      </w:p>
    </w:sdtContent>
  </w:sdt>
  <w:p w:rsidR="00326C6E" w:rsidRDefault="000F6F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6F98" w:rsidRDefault="000F6F98" w:rsidP="008D4808">
      <w:pPr>
        <w:spacing w:after="0" w:line="240" w:lineRule="auto"/>
      </w:pPr>
      <w:r>
        <w:separator/>
      </w:r>
    </w:p>
  </w:footnote>
  <w:footnote w:type="continuationSeparator" w:id="0">
    <w:p w:rsidR="000F6F98" w:rsidRDefault="000F6F98" w:rsidP="008D48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71671"/>
    <w:multiLevelType w:val="multilevel"/>
    <w:tmpl w:val="D7965172"/>
    <w:lvl w:ilvl="0">
      <w:start w:val="1"/>
      <w:numFmt w:val="bullet"/>
      <w:lvlText w:val=""/>
      <w:lvlJc w:val="left"/>
      <w:pPr>
        <w:tabs>
          <w:tab w:val="num" w:pos="720"/>
        </w:tabs>
        <w:ind w:left="720" w:hanging="360"/>
      </w:pPr>
      <w:rPr>
        <w:rFonts w:ascii="Symbol" w:hAnsi="Symbol" w:hint="default"/>
        <w:sz w:val="20"/>
      </w:rPr>
    </w:lvl>
    <w:lvl w:ilvl="1">
      <w:start w:val="1"/>
      <w:numFmt w:val="lowerRoman"/>
      <w:lvlText w:val="%2."/>
      <w:lvlJc w:val="left"/>
      <w:pPr>
        <w:ind w:left="1800" w:hanging="720"/>
      </w:pPr>
      <w:rPr>
        <w:b/>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nsid w:val="07975069"/>
    <w:multiLevelType w:val="hybridMultilevel"/>
    <w:tmpl w:val="F94691E2"/>
    <w:lvl w:ilvl="0" w:tplc="B10CB700">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111F1216"/>
    <w:multiLevelType w:val="multilevel"/>
    <w:tmpl w:val="2996B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5CE310B"/>
    <w:multiLevelType w:val="hybridMultilevel"/>
    <w:tmpl w:val="915C0630"/>
    <w:lvl w:ilvl="0" w:tplc="B802C90E">
      <w:start w:val="1"/>
      <w:numFmt w:val="lowerRoman"/>
      <w:lvlText w:val="%1."/>
      <w:lvlJc w:val="left"/>
      <w:pPr>
        <w:tabs>
          <w:tab w:val="num" w:pos="1440"/>
        </w:tabs>
        <w:ind w:left="1440" w:hanging="72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4">
    <w:nsid w:val="2CBD0194"/>
    <w:multiLevelType w:val="multilevel"/>
    <w:tmpl w:val="5F1069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59571779"/>
    <w:multiLevelType w:val="hybridMultilevel"/>
    <w:tmpl w:val="B0E246DE"/>
    <w:lvl w:ilvl="0" w:tplc="697C3A2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7434D14"/>
    <w:multiLevelType w:val="hybridMultilevel"/>
    <w:tmpl w:val="9D401580"/>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A620B4F"/>
    <w:multiLevelType w:val="hybridMultilevel"/>
    <w:tmpl w:val="A3EAD2D2"/>
    <w:lvl w:ilvl="0" w:tplc="3D901BF4">
      <w:start w:val="1"/>
      <w:numFmt w:val="low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nsid w:val="74577F23"/>
    <w:multiLevelType w:val="multilevel"/>
    <w:tmpl w:val="90442182"/>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5"/>
  </w:num>
  <w:num w:numId="3">
    <w:abstractNumId w:val="8"/>
  </w:num>
  <w:num w:numId="4">
    <w:abstractNumId w:val="4"/>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0"/>
    <w:lvlOverride w:ilvl="0"/>
    <w:lvlOverride w:ilvl="1">
      <w:startOverride w:val="1"/>
    </w:lvlOverride>
    <w:lvlOverride w:ilvl="2"/>
    <w:lvlOverride w:ilvl="3"/>
    <w:lvlOverride w:ilvl="4"/>
    <w:lvlOverride w:ilvl="5"/>
    <w:lvlOverride w:ilvl="6"/>
    <w:lvlOverride w:ilvl="7"/>
    <w:lvlOverride w:ilvl="8"/>
  </w:num>
  <w:num w:numId="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
  </w:num>
  <w:num w:numId="11">
    <w:abstractNumId w:val="1"/>
  </w:num>
  <w:num w:numId="12">
    <w:abstractNumId w:val="0"/>
  </w:num>
  <w:num w:numId="13">
    <w:abstractNumId w:val="0"/>
    <w:lvlOverride w:ilvl="0"/>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98F"/>
    <w:rsid w:val="000F6F98"/>
    <w:rsid w:val="00137A23"/>
    <w:rsid w:val="001B59C4"/>
    <w:rsid w:val="008D4808"/>
    <w:rsid w:val="00E319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98F"/>
  </w:style>
  <w:style w:type="paragraph" w:styleId="Heading1">
    <w:name w:val="heading 1"/>
    <w:basedOn w:val="Normal"/>
    <w:next w:val="Normal"/>
    <w:link w:val="Heading1Char"/>
    <w:uiPriority w:val="9"/>
    <w:qFormat/>
    <w:rsid w:val="00E319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319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319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9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319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198F"/>
    <w:rPr>
      <w:rFonts w:ascii="Times New Roman" w:eastAsia="Times New Roman" w:hAnsi="Times New Roman" w:cs="Times New Roman"/>
      <w:b/>
      <w:bCs/>
      <w:sz w:val="27"/>
      <w:szCs w:val="27"/>
    </w:rPr>
  </w:style>
  <w:style w:type="paragraph" w:customStyle="1" w:styleId="ds-markdown-paragraph">
    <w:name w:val="ds-markdown-paragraph"/>
    <w:basedOn w:val="Normal"/>
    <w:rsid w:val="00E3198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198F"/>
    <w:rPr>
      <w:i/>
      <w:iCs/>
    </w:rPr>
  </w:style>
  <w:style w:type="character" w:styleId="Strong">
    <w:name w:val="Strong"/>
    <w:basedOn w:val="DefaultParagraphFont"/>
    <w:uiPriority w:val="22"/>
    <w:qFormat/>
    <w:rsid w:val="00E3198F"/>
    <w:rPr>
      <w:b/>
      <w:bCs/>
    </w:rPr>
  </w:style>
  <w:style w:type="paragraph" w:styleId="Header">
    <w:name w:val="header"/>
    <w:basedOn w:val="Normal"/>
    <w:link w:val="HeaderChar"/>
    <w:uiPriority w:val="99"/>
    <w:unhideWhenUsed/>
    <w:rsid w:val="00E319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98F"/>
  </w:style>
  <w:style w:type="paragraph" w:styleId="Footer">
    <w:name w:val="footer"/>
    <w:basedOn w:val="Normal"/>
    <w:link w:val="FooterChar"/>
    <w:uiPriority w:val="99"/>
    <w:unhideWhenUsed/>
    <w:rsid w:val="00E319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98F"/>
  </w:style>
  <w:style w:type="paragraph" w:styleId="ListParagraph">
    <w:name w:val="List Paragraph"/>
    <w:aliases w:val="List  of figure,List table"/>
    <w:basedOn w:val="Normal"/>
    <w:uiPriority w:val="34"/>
    <w:qFormat/>
    <w:rsid w:val="00E3198F"/>
    <w:pPr>
      <w:ind w:left="720"/>
      <w:contextualSpacing/>
    </w:pPr>
  </w:style>
  <w:style w:type="paragraph" w:styleId="NoSpacing">
    <w:name w:val="No Spacing"/>
    <w:aliases w:val="figure"/>
    <w:link w:val="NoSpacingChar"/>
    <w:uiPriority w:val="1"/>
    <w:qFormat/>
    <w:rsid w:val="00E3198F"/>
    <w:pPr>
      <w:spacing w:after="0" w:line="240" w:lineRule="auto"/>
    </w:pPr>
  </w:style>
  <w:style w:type="character" w:customStyle="1" w:styleId="NoSpacingChar">
    <w:name w:val="No Spacing Char"/>
    <w:aliases w:val="figure Char"/>
    <w:link w:val="NoSpacing"/>
    <w:uiPriority w:val="1"/>
    <w:rsid w:val="00E3198F"/>
  </w:style>
  <w:style w:type="paragraph" w:styleId="BalloonText">
    <w:name w:val="Balloon Text"/>
    <w:basedOn w:val="Normal"/>
    <w:link w:val="BalloonTextChar"/>
    <w:uiPriority w:val="99"/>
    <w:semiHidden/>
    <w:unhideWhenUsed/>
    <w:rsid w:val="00E31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98F"/>
    <w:rPr>
      <w:rFonts w:ascii="Tahoma" w:hAnsi="Tahoma" w:cs="Tahoma"/>
      <w:sz w:val="16"/>
      <w:szCs w:val="16"/>
    </w:rPr>
  </w:style>
  <w:style w:type="table" w:styleId="TableGrid">
    <w:name w:val="Table Grid"/>
    <w:basedOn w:val="TableNormal"/>
    <w:uiPriority w:val="59"/>
    <w:rsid w:val="00E31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198F"/>
  </w:style>
  <w:style w:type="paragraph" w:styleId="Heading1">
    <w:name w:val="heading 1"/>
    <w:basedOn w:val="Normal"/>
    <w:next w:val="Normal"/>
    <w:link w:val="Heading1Char"/>
    <w:uiPriority w:val="9"/>
    <w:qFormat/>
    <w:rsid w:val="00E3198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319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3198F"/>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3198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E319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E3198F"/>
    <w:rPr>
      <w:rFonts w:ascii="Times New Roman" w:eastAsia="Times New Roman" w:hAnsi="Times New Roman" w:cs="Times New Roman"/>
      <w:b/>
      <w:bCs/>
      <w:sz w:val="27"/>
      <w:szCs w:val="27"/>
    </w:rPr>
  </w:style>
  <w:style w:type="paragraph" w:customStyle="1" w:styleId="ds-markdown-paragraph">
    <w:name w:val="ds-markdown-paragraph"/>
    <w:basedOn w:val="Normal"/>
    <w:rsid w:val="00E3198F"/>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3198F"/>
    <w:rPr>
      <w:i/>
      <w:iCs/>
    </w:rPr>
  </w:style>
  <w:style w:type="character" w:styleId="Strong">
    <w:name w:val="Strong"/>
    <w:basedOn w:val="DefaultParagraphFont"/>
    <w:uiPriority w:val="22"/>
    <w:qFormat/>
    <w:rsid w:val="00E3198F"/>
    <w:rPr>
      <w:b/>
      <w:bCs/>
    </w:rPr>
  </w:style>
  <w:style w:type="paragraph" w:styleId="Header">
    <w:name w:val="header"/>
    <w:basedOn w:val="Normal"/>
    <w:link w:val="HeaderChar"/>
    <w:uiPriority w:val="99"/>
    <w:unhideWhenUsed/>
    <w:rsid w:val="00E319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198F"/>
  </w:style>
  <w:style w:type="paragraph" w:styleId="Footer">
    <w:name w:val="footer"/>
    <w:basedOn w:val="Normal"/>
    <w:link w:val="FooterChar"/>
    <w:uiPriority w:val="99"/>
    <w:unhideWhenUsed/>
    <w:rsid w:val="00E319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198F"/>
  </w:style>
  <w:style w:type="paragraph" w:styleId="ListParagraph">
    <w:name w:val="List Paragraph"/>
    <w:aliases w:val="List  of figure,List table"/>
    <w:basedOn w:val="Normal"/>
    <w:uiPriority w:val="34"/>
    <w:qFormat/>
    <w:rsid w:val="00E3198F"/>
    <w:pPr>
      <w:ind w:left="720"/>
      <w:contextualSpacing/>
    </w:pPr>
  </w:style>
  <w:style w:type="paragraph" w:styleId="NoSpacing">
    <w:name w:val="No Spacing"/>
    <w:aliases w:val="figure"/>
    <w:link w:val="NoSpacingChar"/>
    <w:uiPriority w:val="1"/>
    <w:qFormat/>
    <w:rsid w:val="00E3198F"/>
    <w:pPr>
      <w:spacing w:after="0" w:line="240" w:lineRule="auto"/>
    </w:pPr>
  </w:style>
  <w:style w:type="character" w:customStyle="1" w:styleId="NoSpacingChar">
    <w:name w:val="No Spacing Char"/>
    <w:aliases w:val="figure Char"/>
    <w:link w:val="NoSpacing"/>
    <w:uiPriority w:val="1"/>
    <w:rsid w:val="00E3198F"/>
  </w:style>
  <w:style w:type="paragraph" w:styleId="BalloonText">
    <w:name w:val="Balloon Text"/>
    <w:basedOn w:val="Normal"/>
    <w:link w:val="BalloonTextChar"/>
    <w:uiPriority w:val="99"/>
    <w:semiHidden/>
    <w:unhideWhenUsed/>
    <w:rsid w:val="00E319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3198F"/>
    <w:rPr>
      <w:rFonts w:ascii="Tahoma" w:hAnsi="Tahoma" w:cs="Tahoma"/>
      <w:sz w:val="16"/>
      <w:szCs w:val="16"/>
    </w:rPr>
  </w:style>
  <w:style w:type="table" w:styleId="TableGrid">
    <w:name w:val="Table Grid"/>
    <w:basedOn w:val="TableNormal"/>
    <w:uiPriority w:val="59"/>
    <w:rsid w:val="00E319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66</Pages>
  <Words>12978</Words>
  <Characters>73981</Characters>
  <Application>Microsoft Office Word</Application>
  <DocSecurity>0</DocSecurity>
  <Lines>616</Lines>
  <Paragraphs>173</Paragraphs>
  <ScaleCrop>false</ScaleCrop>
  <Company/>
  <LinksUpToDate>false</LinksUpToDate>
  <CharactersWithSpaces>86786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2025-07-11T16:16:00Z</dcterms:created>
  <dcterms:modified xsi:type="dcterms:W3CDTF">2025-07-11T16:17:00Z</dcterms:modified>
</cp:coreProperties>
</file>