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E6918" w14:textId="77777777" w:rsidR="00AA2629" w:rsidRPr="00666ADE" w:rsidRDefault="00AA2629">
      <w:pPr>
        <w:spacing w:after="177" w:line="338" w:lineRule="auto"/>
        <w:ind w:left="403"/>
        <w:jc w:val="center"/>
      </w:pPr>
      <w:bookmarkStart w:id="0" w:name="_GoBack"/>
      <w:bookmarkEnd w:id="0"/>
      <w:r>
        <w:rPr>
          <w:rFonts w:ascii="Arial" w:eastAsia="Arial" w:hAnsi="Arial" w:cs="Arial"/>
          <w:b/>
          <w:sz w:val="30"/>
        </w:rPr>
        <w:t>ELECTRIFICATION OF ELECTRONIC AND POWER LAB.</w:t>
      </w:r>
    </w:p>
    <w:p w14:paraId="35A28008" w14:textId="77777777" w:rsidR="00AA2629" w:rsidRPr="00666ADE" w:rsidRDefault="00AA2629">
      <w:pPr>
        <w:spacing w:after="442"/>
        <w:ind w:left="91"/>
        <w:jc w:val="center"/>
      </w:pPr>
      <w:r w:rsidRPr="00666ADE">
        <w:rPr>
          <w:rFonts w:ascii="Arial" w:eastAsia="Arial" w:hAnsi="Arial" w:cs="Arial"/>
          <w:b/>
          <w:sz w:val="28"/>
        </w:rPr>
        <w:t xml:space="preserve"> </w:t>
      </w:r>
    </w:p>
    <w:p w14:paraId="3616833B" w14:textId="77777777" w:rsidR="00AA2629" w:rsidRPr="00666ADE" w:rsidRDefault="00AA2629">
      <w:pPr>
        <w:spacing w:after="434" w:line="265" w:lineRule="auto"/>
        <w:ind w:left="569" w:right="4"/>
        <w:jc w:val="center"/>
      </w:pPr>
      <w:r w:rsidRPr="00666ADE">
        <w:rPr>
          <w:rFonts w:ascii="Arial" w:eastAsia="Arial" w:hAnsi="Arial" w:cs="Arial"/>
          <w:b/>
          <w:sz w:val="28"/>
        </w:rPr>
        <w:t xml:space="preserve">BY </w:t>
      </w:r>
    </w:p>
    <w:p w14:paraId="18B53D7C" w14:textId="77777777" w:rsidR="00AA2629" w:rsidRPr="00666ADE" w:rsidRDefault="00AA2629">
      <w:pPr>
        <w:spacing w:after="259"/>
      </w:pPr>
      <w:r w:rsidRPr="00666ADE">
        <w:rPr>
          <w:rFonts w:ascii="Arial" w:eastAsia="Arial" w:hAnsi="Arial" w:cs="Arial"/>
          <w:b/>
          <w:sz w:val="28"/>
        </w:rPr>
        <w:t xml:space="preserve"> </w:t>
      </w:r>
    </w:p>
    <w:p w14:paraId="7C0489B9" w14:textId="77777777" w:rsidR="00AA2629" w:rsidRDefault="00F31178" w:rsidP="00D61F47">
      <w:pPr>
        <w:spacing w:after="295"/>
        <w:ind w:left="569"/>
        <w:jc w:val="center"/>
      </w:pPr>
      <w:r>
        <w:rPr>
          <w:b/>
          <w:sz w:val="28"/>
        </w:rPr>
        <w:t>OMOBOYEDE</w:t>
      </w:r>
      <w:r w:rsidR="00AA2629">
        <w:rPr>
          <w:b/>
          <w:sz w:val="28"/>
        </w:rPr>
        <w:t xml:space="preserve"> </w:t>
      </w:r>
      <w:r>
        <w:rPr>
          <w:b/>
          <w:sz w:val="28"/>
        </w:rPr>
        <w:t>PROMISE</w:t>
      </w:r>
      <w:r w:rsidR="00AA2629">
        <w:rPr>
          <w:b/>
          <w:sz w:val="28"/>
        </w:rPr>
        <w:t xml:space="preserve"> </w:t>
      </w:r>
      <w:r>
        <w:rPr>
          <w:b/>
          <w:sz w:val="28"/>
        </w:rPr>
        <w:t>EMMANUEL</w:t>
      </w:r>
      <w:r w:rsidR="00AA2629">
        <w:rPr>
          <w:b/>
          <w:sz w:val="28"/>
        </w:rPr>
        <w:t xml:space="preserve"> </w:t>
      </w:r>
    </w:p>
    <w:p w14:paraId="55246994" w14:textId="77777777" w:rsidR="00AA2629" w:rsidRPr="00666ADE" w:rsidRDefault="00D61F47" w:rsidP="00D61F47">
      <w:pPr>
        <w:spacing w:after="295"/>
        <w:ind w:left="572"/>
        <w:jc w:val="center"/>
      </w:pPr>
      <w:r w:rsidRPr="00D61F47">
        <w:rPr>
          <w:b/>
          <w:sz w:val="28"/>
        </w:rPr>
        <w:t xml:space="preserve"> </w:t>
      </w:r>
      <w:r>
        <w:rPr>
          <w:b/>
          <w:sz w:val="28"/>
        </w:rPr>
        <w:t>ND</w:t>
      </w:r>
      <w:r w:rsidR="007370DC">
        <w:rPr>
          <w:b/>
          <w:sz w:val="28"/>
        </w:rPr>
        <w:t>/23/</w:t>
      </w:r>
      <w:r w:rsidR="00F31178">
        <w:rPr>
          <w:b/>
          <w:sz w:val="28"/>
        </w:rPr>
        <w:t xml:space="preserve"> EEE/FT/0053</w:t>
      </w:r>
      <w:r w:rsidR="00AA2629">
        <w:rPr>
          <w:b/>
          <w:sz w:val="28"/>
        </w:rPr>
        <w:t xml:space="preserve"> </w:t>
      </w:r>
    </w:p>
    <w:p w14:paraId="70F337D7" w14:textId="77777777"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14:paraId="3DB23495" w14:textId="77777777" w:rsidR="00AA2629" w:rsidRDefault="00AA2629" w:rsidP="00D61F47">
      <w:pPr>
        <w:spacing w:after="297"/>
        <w:ind w:left="572"/>
        <w:jc w:val="center"/>
        <w:rPr>
          <w:b/>
        </w:rPr>
      </w:pPr>
      <w:r w:rsidRPr="00666ADE">
        <w:rPr>
          <w:b/>
          <w:sz w:val="28"/>
        </w:rPr>
        <w:t xml:space="preserve">SUBMITTED TO  </w:t>
      </w:r>
    </w:p>
    <w:p w14:paraId="78980D2B" w14:textId="77777777" w:rsidR="00AA2629" w:rsidRDefault="00AA2629" w:rsidP="00D61F47">
      <w:pPr>
        <w:spacing w:after="0" w:line="240" w:lineRule="auto"/>
        <w:jc w:val="center"/>
        <w:rPr>
          <w:b/>
        </w:rPr>
      </w:pPr>
      <w:r w:rsidRPr="00666ADE">
        <w:rPr>
          <w:b/>
          <w:sz w:val="28"/>
        </w:rPr>
        <w:t xml:space="preserve">THE DEPARTMENT OF ELECTRICAL/ELECTRONICS ENGINEERING, </w:t>
      </w:r>
    </w:p>
    <w:p w14:paraId="7C3E310A" w14:textId="77777777" w:rsidR="00AA2629" w:rsidRDefault="00AA2629" w:rsidP="00D61F47">
      <w:pPr>
        <w:spacing w:after="0" w:line="240" w:lineRule="auto"/>
        <w:jc w:val="center"/>
        <w:rPr>
          <w:b/>
        </w:rPr>
      </w:pPr>
      <w:r w:rsidRPr="00666ADE">
        <w:rPr>
          <w:b/>
          <w:sz w:val="28"/>
        </w:rPr>
        <w:t xml:space="preserve">INSTITUTE OF TECHNOLOGY,  </w:t>
      </w:r>
    </w:p>
    <w:p w14:paraId="78EC47BD" w14:textId="77777777" w:rsidR="00AA2629" w:rsidRDefault="00AA2629" w:rsidP="00D61F47">
      <w:pPr>
        <w:spacing w:after="0" w:line="240" w:lineRule="auto"/>
        <w:jc w:val="center"/>
        <w:rPr>
          <w:b/>
        </w:rPr>
      </w:pPr>
      <w:r w:rsidRPr="00666ADE">
        <w:rPr>
          <w:b/>
          <w:sz w:val="28"/>
        </w:rPr>
        <w:t xml:space="preserve">KWARA STATE POLYTECHNIC, ILORIN. </w:t>
      </w:r>
    </w:p>
    <w:p w14:paraId="1B890849" w14:textId="77777777" w:rsidR="00AA2629" w:rsidRDefault="00AA2629" w:rsidP="00D61F47">
      <w:pPr>
        <w:spacing w:after="0" w:line="240" w:lineRule="auto"/>
        <w:jc w:val="center"/>
        <w:rPr>
          <w:b/>
          <w:sz w:val="28"/>
        </w:rPr>
      </w:pPr>
    </w:p>
    <w:p w14:paraId="730F9E46" w14:textId="77777777" w:rsidR="00AA2629" w:rsidRPr="00666ADE" w:rsidRDefault="00AA2629" w:rsidP="00D61F47">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14:paraId="3937E7C1" w14:textId="77777777" w:rsidR="00AA2629" w:rsidRPr="00666ADE" w:rsidRDefault="00AA2629" w:rsidP="00D61F47">
      <w:pPr>
        <w:spacing w:after="223"/>
        <w:rPr>
          <w:b/>
        </w:rPr>
      </w:pPr>
      <w:r w:rsidRPr="00666ADE">
        <w:rPr>
          <w:b/>
          <w:sz w:val="28"/>
        </w:rPr>
        <w:t xml:space="preserve">  </w:t>
      </w:r>
    </w:p>
    <w:p w14:paraId="30C2A890" w14:textId="77777777" w:rsidR="00AA2629" w:rsidRPr="00666ADE" w:rsidRDefault="00AA2629" w:rsidP="00D61F47">
      <w:pPr>
        <w:spacing w:after="295"/>
        <w:ind w:left="570"/>
        <w:jc w:val="right"/>
        <w:rPr>
          <w:b/>
        </w:rPr>
      </w:pPr>
      <w:r>
        <w:rPr>
          <w:b/>
          <w:sz w:val="28"/>
        </w:rPr>
        <w:t>JULY, 2025</w:t>
      </w:r>
      <w:r w:rsidRPr="00666ADE">
        <w:rPr>
          <w:b/>
          <w:sz w:val="28"/>
        </w:rPr>
        <w:t xml:space="preserve"> </w:t>
      </w:r>
    </w:p>
    <w:p w14:paraId="36C960CC" w14:textId="77777777" w:rsidR="00AA2629" w:rsidRDefault="00AA2629">
      <w:bookmarkStart w:id="1" w:name="_Toc11068"/>
      <w:r>
        <w:br w:type="page"/>
      </w:r>
    </w:p>
    <w:p w14:paraId="66934CB2" w14:textId="77777777" w:rsidR="00AA2629" w:rsidRPr="009C351C" w:rsidRDefault="00AA2629" w:rsidP="00D61F47">
      <w:pPr>
        <w:spacing w:after="0" w:line="360" w:lineRule="auto"/>
        <w:jc w:val="center"/>
      </w:pPr>
      <w:r w:rsidRPr="009C351C">
        <w:rPr>
          <w:b/>
        </w:rPr>
        <w:lastRenderedPageBreak/>
        <w:t>CERTIFICATION</w:t>
      </w:r>
      <w:bookmarkEnd w:id="1"/>
    </w:p>
    <w:p w14:paraId="3BF239A8" w14:textId="77777777" w:rsidR="00AA2629" w:rsidRPr="009C351C" w:rsidRDefault="00AA2629" w:rsidP="00D61F47">
      <w:pPr>
        <w:spacing w:after="0" w:line="360" w:lineRule="auto"/>
        <w:ind w:firstLine="10"/>
        <w:jc w:val="both"/>
        <w:rPr>
          <w:rFonts w:eastAsia="Arial"/>
        </w:rPr>
      </w:pPr>
      <w:r w:rsidRPr="009C351C">
        <w:t xml:space="preserve">This is to certify that this project work was carried out by </w:t>
      </w:r>
      <w:r w:rsidR="00F31178">
        <w:t>0moboyede</w:t>
      </w:r>
      <w:r>
        <w:t xml:space="preserve"> </w:t>
      </w:r>
      <w:r w:rsidR="00F31178">
        <w:t>Promise</w:t>
      </w:r>
      <w:r>
        <w:t xml:space="preserve"> </w:t>
      </w:r>
      <w:r w:rsidR="00F31178">
        <w:t>Emmanuel</w:t>
      </w:r>
      <w:r>
        <w:t xml:space="preserve"> </w:t>
      </w:r>
      <w:r w:rsidRPr="009C351C">
        <w:t>of matriculation number ND/23/EEE/FT/00</w:t>
      </w:r>
      <w:r w:rsidR="00D61F47">
        <w:t>58</w:t>
      </w:r>
      <w:r w:rsidRPr="009C351C">
        <w:t xml:space="preserve"> in the department of Electrical/Electronic Engineering, Kwara State Polytechnic in partial fulfilment of the requirements for the award of National Diploma (ND) certificate in Electrical/Electronic Engineering. </w:t>
      </w:r>
      <w:r w:rsidRPr="009C351C">
        <w:rPr>
          <w:rFonts w:eastAsia="Arial"/>
        </w:rPr>
        <w:t xml:space="preserve"> </w:t>
      </w:r>
    </w:p>
    <w:p w14:paraId="569AB893" w14:textId="77777777" w:rsidR="00AA2629" w:rsidRPr="009C351C" w:rsidRDefault="00AA2629" w:rsidP="00D61F47">
      <w:pPr>
        <w:spacing w:after="0" w:line="360" w:lineRule="auto"/>
        <w:ind w:firstLine="10"/>
        <w:jc w:val="both"/>
        <w:rPr>
          <w:rFonts w:eastAsia="Arial"/>
        </w:rPr>
      </w:pPr>
    </w:p>
    <w:p w14:paraId="08A7B161" w14:textId="77777777" w:rsidR="00AA2629" w:rsidRPr="009C351C" w:rsidRDefault="00AA2629" w:rsidP="00D61F47">
      <w:pPr>
        <w:spacing w:after="0" w:line="360" w:lineRule="auto"/>
        <w:ind w:firstLine="10"/>
        <w:jc w:val="both"/>
        <w:rPr>
          <w:rFonts w:eastAsia="Arial"/>
        </w:rPr>
      </w:pPr>
    </w:p>
    <w:p w14:paraId="244C7EC7" w14:textId="77777777" w:rsidR="00AA2629" w:rsidRPr="009C351C" w:rsidRDefault="00AA2629" w:rsidP="00D61F47">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14:paraId="25A85609" w14:textId="77777777" w:rsidR="00AA2629" w:rsidRPr="009C351C" w:rsidRDefault="00AA2629" w:rsidP="00D61F47">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14:paraId="45F96485" w14:textId="77777777" w:rsidR="00AA2629" w:rsidRPr="009C351C" w:rsidRDefault="00AA2629" w:rsidP="00D61F47">
      <w:pPr>
        <w:spacing w:after="0" w:line="360" w:lineRule="auto"/>
        <w:ind w:firstLine="10"/>
        <w:jc w:val="both"/>
      </w:pPr>
      <w:r w:rsidRPr="009C351C">
        <w:t>(Project Supervisor)</w:t>
      </w:r>
    </w:p>
    <w:p w14:paraId="0B922693" w14:textId="77777777" w:rsidR="00AA2629" w:rsidRPr="009C351C" w:rsidRDefault="00AA2629" w:rsidP="00D61F47">
      <w:pPr>
        <w:spacing w:after="0" w:line="360" w:lineRule="auto"/>
        <w:ind w:firstLine="10"/>
        <w:jc w:val="both"/>
      </w:pPr>
    </w:p>
    <w:p w14:paraId="00DE8A3B" w14:textId="77777777" w:rsidR="00AA2629" w:rsidRPr="009C351C" w:rsidRDefault="00AA2629" w:rsidP="00D61F47">
      <w:pPr>
        <w:spacing w:after="0" w:line="360" w:lineRule="auto"/>
        <w:ind w:firstLine="10"/>
        <w:jc w:val="both"/>
      </w:pPr>
    </w:p>
    <w:p w14:paraId="7469AF14" w14:textId="77777777" w:rsidR="00AA2629" w:rsidRPr="009C351C" w:rsidRDefault="00AA2629" w:rsidP="00D61F47">
      <w:pPr>
        <w:spacing w:after="0" w:line="360" w:lineRule="auto"/>
        <w:ind w:firstLine="10"/>
        <w:jc w:val="both"/>
      </w:pPr>
    </w:p>
    <w:p w14:paraId="156E9492" w14:textId="77777777" w:rsidR="00AA2629" w:rsidRPr="009C351C" w:rsidRDefault="00AA2629" w:rsidP="00D61F47">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14:paraId="4E465F42" w14:textId="77777777" w:rsidR="00AA2629" w:rsidRPr="009C351C" w:rsidRDefault="00AA2629" w:rsidP="00D61F47">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14:paraId="7CC145FB" w14:textId="77777777" w:rsidR="00AA2629" w:rsidRPr="009C351C" w:rsidRDefault="00AA2629" w:rsidP="00D61F47">
      <w:pPr>
        <w:spacing w:after="0" w:line="360" w:lineRule="auto"/>
        <w:ind w:firstLine="10"/>
        <w:jc w:val="both"/>
        <w:rPr>
          <w:rFonts w:eastAsia="Arial"/>
        </w:rPr>
      </w:pPr>
      <w:r w:rsidRPr="009C351C">
        <w:rPr>
          <w:rFonts w:eastAsia="Arial"/>
        </w:rPr>
        <w:t>(Project Coordinator)</w:t>
      </w:r>
    </w:p>
    <w:p w14:paraId="1DA6BAAD" w14:textId="77777777" w:rsidR="00AA2629" w:rsidRPr="009C351C" w:rsidRDefault="00AA2629" w:rsidP="00D61F47">
      <w:pPr>
        <w:spacing w:after="0" w:line="360" w:lineRule="auto"/>
        <w:ind w:firstLine="10"/>
        <w:jc w:val="both"/>
        <w:rPr>
          <w:rFonts w:eastAsia="Arial"/>
        </w:rPr>
      </w:pPr>
    </w:p>
    <w:p w14:paraId="20544881" w14:textId="77777777" w:rsidR="00AA2629" w:rsidRPr="009C351C" w:rsidRDefault="00AA2629" w:rsidP="00D61F47">
      <w:pPr>
        <w:spacing w:after="0" w:line="360" w:lineRule="auto"/>
        <w:ind w:firstLine="10"/>
        <w:jc w:val="both"/>
        <w:rPr>
          <w:rFonts w:eastAsia="Arial"/>
        </w:rPr>
      </w:pPr>
    </w:p>
    <w:p w14:paraId="5C6E458B" w14:textId="77777777" w:rsidR="00AA2629" w:rsidRPr="009C351C" w:rsidRDefault="00AA2629" w:rsidP="00D61F47">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14:paraId="0D6EC6AE" w14:textId="77777777" w:rsidR="00AA2629" w:rsidRPr="009C351C" w:rsidRDefault="00AA2629" w:rsidP="00D61F47">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14:paraId="6DC8CB3D" w14:textId="77777777" w:rsidR="00AA2629" w:rsidRPr="009C351C" w:rsidRDefault="00AA2629" w:rsidP="00D61F47">
      <w:pPr>
        <w:spacing w:after="0" w:line="360" w:lineRule="auto"/>
        <w:ind w:firstLine="10"/>
        <w:jc w:val="both"/>
        <w:rPr>
          <w:rFonts w:eastAsia="Arial"/>
        </w:rPr>
      </w:pPr>
      <w:r w:rsidRPr="009C351C">
        <w:rPr>
          <w:rFonts w:eastAsia="Arial"/>
        </w:rPr>
        <w:t>(Head of Department)</w:t>
      </w:r>
    </w:p>
    <w:p w14:paraId="4B29CEAF" w14:textId="77777777" w:rsidR="00AA2629" w:rsidRPr="009C351C" w:rsidRDefault="00AA2629" w:rsidP="00D61F47">
      <w:pPr>
        <w:spacing w:after="0" w:line="360" w:lineRule="auto"/>
        <w:ind w:firstLine="10"/>
        <w:jc w:val="both"/>
        <w:rPr>
          <w:rFonts w:eastAsia="Arial"/>
        </w:rPr>
      </w:pPr>
    </w:p>
    <w:p w14:paraId="1DEADC3A" w14:textId="77777777" w:rsidR="00AA2629" w:rsidRPr="009C351C" w:rsidRDefault="00AA2629" w:rsidP="00D61F47">
      <w:pPr>
        <w:spacing w:after="0" w:line="360" w:lineRule="auto"/>
        <w:ind w:firstLine="10"/>
        <w:jc w:val="both"/>
        <w:rPr>
          <w:rFonts w:eastAsia="Arial"/>
        </w:rPr>
      </w:pPr>
    </w:p>
    <w:p w14:paraId="560F6FF1" w14:textId="77777777" w:rsidR="00AA2629" w:rsidRPr="009C351C" w:rsidRDefault="00AA2629" w:rsidP="00D61F47">
      <w:pPr>
        <w:spacing w:after="0" w:line="360" w:lineRule="auto"/>
        <w:ind w:firstLine="10"/>
        <w:jc w:val="both"/>
        <w:rPr>
          <w:rFonts w:eastAsia="Arial"/>
        </w:rPr>
      </w:pPr>
    </w:p>
    <w:p w14:paraId="29464658" w14:textId="77777777" w:rsidR="00AA2629" w:rsidRPr="009C351C" w:rsidRDefault="00AA2629" w:rsidP="00D61F47">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14:paraId="080576FD" w14:textId="77777777" w:rsidR="00AA2629" w:rsidRPr="009C351C" w:rsidRDefault="00AA2629" w:rsidP="00D61F47">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14:paraId="54B2734B" w14:textId="77777777" w:rsidR="00AA2629" w:rsidRDefault="00AA2629" w:rsidP="00D61F47">
      <w:pPr>
        <w:ind w:firstLine="10"/>
        <w:jc w:val="both"/>
      </w:pPr>
    </w:p>
    <w:p w14:paraId="5CFDE49A" w14:textId="77777777" w:rsidR="00AA2629" w:rsidRPr="009C351C" w:rsidRDefault="00AA2629" w:rsidP="00D61F47">
      <w:pPr>
        <w:ind w:firstLine="10"/>
        <w:jc w:val="both"/>
      </w:pPr>
    </w:p>
    <w:p w14:paraId="1337D86A" w14:textId="77777777" w:rsidR="00AA2629" w:rsidRPr="00666ADE" w:rsidRDefault="00AA2629">
      <w:pPr>
        <w:spacing w:after="428"/>
      </w:pPr>
      <w:r w:rsidRPr="00666ADE">
        <w:rPr>
          <w:rFonts w:ascii="Arial" w:eastAsia="Arial" w:hAnsi="Arial" w:cs="Arial"/>
          <w:b/>
        </w:rPr>
        <w:t xml:space="preserve"> </w:t>
      </w:r>
    </w:p>
    <w:p w14:paraId="607626A2" w14:textId="77777777" w:rsidR="00AA2629" w:rsidRDefault="00AA2629">
      <w:pPr>
        <w:rPr>
          <w:rFonts w:ascii="Arial" w:eastAsia="Arial" w:hAnsi="Arial" w:cs="Arial"/>
          <w:b/>
          <w:sz w:val="28"/>
        </w:rPr>
      </w:pPr>
      <w:bookmarkStart w:id="2" w:name="_Toc11069"/>
      <w:r>
        <w:br w:type="page"/>
      </w:r>
    </w:p>
    <w:p w14:paraId="2FB503AC" w14:textId="77777777" w:rsidR="00AA2629" w:rsidRPr="00666ADE" w:rsidRDefault="00AA2629">
      <w:pPr>
        <w:pStyle w:val="Heading1"/>
        <w:ind w:left="569" w:right="566"/>
        <w:rPr>
          <w:color w:val="auto"/>
        </w:rPr>
      </w:pPr>
      <w:r w:rsidRPr="00666ADE">
        <w:rPr>
          <w:color w:val="auto"/>
        </w:rPr>
        <w:lastRenderedPageBreak/>
        <w:t>DEDICATION</w:t>
      </w:r>
      <w:r w:rsidRPr="00666ADE">
        <w:rPr>
          <w:color w:val="auto"/>
          <w:sz w:val="24"/>
        </w:rPr>
        <w:t xml:space="preserve"> </w:t>
      </w:r>
      <w:bookmarkEnd w:id="2"/>
    </w:p>
    <w:p w14:paraId="4E5AA9C3" w14:textId="77777777" w:rsidR="00AA2629" w:rsidRPr="00666ADE" w:rsidRDefault="00AA2629" w:rsidP="00D61F47">
      <w:pPr>
        <w:spacing w:after="298"/>
        <w:ind w:right="42"/>
        <w:jc w:val="center"/>
      </w:pPr>
      <w:r w:rsidRPr="00666ADE">
        <w:t xml:space="preserve">This project work is dedicated to </w:t>
      </w:r>
      <w:r>
        <w:t xml:space="preserve">Almighty God, the ALPHA AND OMEGA, and to my beloved parents, MR. AND MRS. </w:t>
      </w:r>
      <w:r w:rsidR="00F31178">
        <w:t>OMOBOYEDE</w:t>
      </w:r>
      <w:r>
        <w:t xml:space="preserve"> </w:t>
      </w:r>
    </w:p>
    <w:p w14:paraId="072F743C" w14:textId="77777777" w:rsidR="00AA2629" w:rsidRPr="00666ADE" w:rsidRDefault="00AA2629">
      <w:pPr>
        <w:spacing w:after="379"/>
        <w:ind w:left="78"/>
        <w:jc w:val="center"/>
      </w:pPr>
      <w:r w:rsidRPr="00666ADE">
        <w:rPr>
          <w:rFonts w:ascii="Arial" w:eastAsia="Arial" w:hAnsi="Arial" w:cs="Arial"/>
          <w:b/>
        </w:rPr>
        <w:t xml:space="preserve"> </w:t>
      </w:r>
    </w:p>
    <w:p w14:paraId="428AE5D5" w14:textId="77777777" w:rsidR="00AA2629" w:rsidRPr="00666ADE" w:rsidRDefault="00AA2629">
      <w:pPr>
        <w:spacing w:after="379"/>
        <w:ind w:left="78"/>
        <w:jc w:val="center"/>
      </w:pPr>
      <w:r w:rsidRPr="00666ADE">
        <w:rPr>
          <w:rFonts w:ascii="Arial" w:eastAsia="Arial" w:hAnsi="Arial" w:cs="Arial"/>
          <w:b/>
        </w:rPr>
        <w:t xml:space="preserve"> </w:t>
      </w:r>
    </w:p>
    <w:p w14:paraId="659FF385" w14:textId="77777777" w:rsidR="00AA2629" w:rsidRPr="00666ADE" w:rsidRDefault="00AA2629">
      <w:pPr>
        <w:spacing w:after="379"/>
        <w:ind w:left="78"/>
        <w:jc w:val="center"/>
      </w:pPr>
      <w:r w:rsidRPr="00666ADE">
        <w:rPr>
          <w:rFonts w:ascii="Arial" w:eastAsia="Arial" w:hAnsi="Arial" w:cs="Arial"/>
          <w:b/>
        </w:rPr>
        <w:t xml:space="preserve"> </w:t>
      </w:r>
    </w:p>
    <w:p w14:paraId="444E18AC" w14:textId="77777777" w:rsidR="00AA2629" w:rsidRPr="00666ADE" w:rsidRDefault="00AA2629">
      <w:pPr>
        <w:spacing w:after="379"/>
        <w:ind w:left="78"/>
        <w:jc w:val="center"/>
      </w:pPr>
      <w:r w:rsidRPr="00666ADE">
        <w:rPr>
          <w:rFonts w:ascii="Arial" w:eastAsia="Arial" w:hAnsi="Arial" w:cs="Arial"/>
          <w:b/>
        </w:rPr>
        <w:t xml:space="preserve"> </w:t>
      </w:r>
    </w:p>
    <w:p w14:paraId="031552C8" w14:textId="77777777" w:rsidR="00AA2629" w:rsidRPr="00666ADE" w:rsidRDefault="00AA2629">
      <w:pPr>
        <w:spacing w:after="379"/>
        <w:ind w:left="78"/>
        <w:jc w:val="center"/>
      </w:pPr>
      <w:r w:rsidRPr="00666ADE">
        <w:rPr>
          <w:rFonts w:ascii="Arial" w:eastAsia="Arial" w:hAnsi="Arial" w:cs="Arial"/>
          <w:b/>
        </w:rPr>
        <w:t xml:space="preserve"> </w:t>
      </w:r>
    </w:p>
    <w:p w14:paraId="64158364" w14:textId="77777777" w:rsidR="00AA2629" w:rsidRPr="00666ADE" w:rsidRDefault="00AA2629">
      <w:pPr>
        <w:spacing w:after="379"/>
        <w:ind w:left="78"/>
        <w:jc w:val="center"/>
      </w:pPr>
      <w:r w:rsidRPr="00666ADE">
        <w:rPr>
          <w:rFonts w:ascii="Arial" w:eastAsia="Arial" w:hAnsi="Arial" w:cs="Arial"/>
          <w:b/>
        </w:rPr>
        <w:t xml:space="preserve"> </w:t>
      </w:r>
    </w:p>
    <w:p w14:paraId="285E9123" w14:textId="77777777" w:rsidR="00AA2629" w:rsidRPr="00666ADE" w:rsidRDefault="00AA2629">
      <w:pPr>
        <w:spacing w:after="379"/>
        <w:ind w:left="78"/>
        <w:jc w:val="center"/>
      </w:pPr>
      <w:r w:rsidRPr="00666ADE">
        <w:rPr>
          <w:rFonts w:ascii="Arial" w:eastAsia="Arial" w:hAnsi="Arial" w:cs="Arial"/>
          <w:b/>
        </w:rPr>
        <w:t xml:space="preserve"> </w:t>
      </w:r>
    </w:p>
    <w:p w14:paraId="4EF2B538" w14:textId="77777777" w:rsidR="00AA2629" w:rsidRPr="00666ADE" w:rsidRDefault="00AA2629">
      <w:pPr>
        <w:spacing w:after="379"/>
        <w:ind w:left="78"/>
        <w:jc w:val="center"/>
      </w:pPr>
      <w:r w:rsidRPr="00666ADE">
        <w:rPr>
          <w:rFonts w:ascii="Arial" w:eastAsia="Arial" w:hAnsi="Arial" w:cs="Arial"/>
          <w:b/>
        </w:rPr>
        <w:t xml:space="preserve"> </w:t>
      </w:r>
    </w:p>
    <w:p w14:paraId="501F0673" w14:textId="77777777" w:rsidR="00AA2629" w:rsidRPr="00666ADE" w:rsidRDefault="00AA2629">
      <w:pPr>
        <w:spacing w:after="379"/>
        <w:ind w:left="78"/>
        <w:jc w:val="center"/>
      </w:pPr>
      <w:r w:rsidRPr="00666ADE">
        <w:rPr>
          <w:rFonts w:ascii="Arial" w:eastAsia="Arial" w:hAnsi="Arial" w:cs="Arial"/>
          <w:b/>
        </w:rPr>
        <w:t xml:space="preserve"> </w:t>
      </w:r>
    </w:p>
    <w:p w14:paraId="51475333" w14:textId="77777777" w:rsidR="00AA2629" w:rsidRPr="00666ADE" w:rsidRDefault="00AA2629">
      <w:pPr>
        <w:spacing w:after="379"/>
        <w:ind w:left="78"/>
        <w:jc w:val="center"/>
      </w:pPr>
      <w:r w:rsidRPr="00666ADE">
        <w:rPr>
          <w:rFonts w:ascii="Arial" w:eastAsia="Arial" w:hAnsi="Arial" w:cs="Arial"/>
          <w:b/>
        </w:rPr>
        <w:t xml:space="preserve"> </w:t>
      </w:r>
    </w:p>
    <w:p w14:paraId="384FBB2C" w14:textId="77777777" w:rsidR="00AA2629" w:rsidRPr="00666ADE" w:rsidRDefault="00AA2629">
      <w:pPr>
        <w:spacing w:after="379"/>
        <w:ind w:left="78"/>
        <w:jc w:val="center"/>
      </w:pPr>
      <w:r w:rsidRPr="00666ADE">
        <w:rPr>
          <w:rFonts w:ascii="Arial" w:eastAsia="Arial" w:hAnsi="Arial" w:cs="Arial"/>
          <w:b/>
        </w:rPr>
        <w:t xml:space="preserve"> </w:t>
      </w:r>
    </w:p>
    <w:p w14:paraId="65CC532F" w14:textId="77777777" w:rsidR="00AA2629" w:rsidRPr="00666ADE" w:rsidRDefault="00AA2629">
      <w:pPr>
        <w:spacing w:after="384"/>
        <w:ind w:left="78"/>
        <w:jc w:val="center"/>
      </w:pPr>
      <w:r w:rsidRPr="00666ADE">
        <w:rPr>
          <w:rFonts w:ascii="Arial" w:eastAsia="Arial" w:hAnsi="Arial" w:cs="Arial"/>
          <w:b/>
        </w:rPr>
        <w:t xml:space="preserve"> </w:t>
      </w:r>
    </w:p>
    <w:p w14:paraId="6AA027DC" w14:textId="77777777" w:rsidR="00AA2629" w:rsidRPr="00666ADE" w:rsidRDefault="00AA2629">
      <w:pPr>
        <w:spacing w:after="262"/>
      </w:pPr>
      <w:r w:rsidRPr="00666ADE">
        <w:rPr>
          <w:rFonts w:ascii="Calibri" w:eastAsia="Calibri" w:hAnsi="Calibri" w:cs="Calibri"/>
          <w:sz w:val="28"/>
        </w:rPr>
        <w:t xml:space="preserve"> </w:t>
      </w:r>
    </w:p>
    <w:p w14:paraId="1D261172" w14:textId="77777777" w:rsidR="00AA2629" w:rsidRPr="00666ADE" w:rsidRDefault="00AA2629">
      <w:pPr>
        <w:spacing w:after="312"/>
        <w:ind w:left="91"/>
        <w:jc w:val="center"/>
      </w:pPr>
      <w:r w:rsidRPr="00666ADE">
        <w:rPr>
          <w:rFonts w:ascii="Arial" w:eastAsia="Arial" w:hAnsi="Arial" w:cs="Arial"/>
          <w:b/>
          <w:sz w:val="28"/>
        </w:rPr>
        <w:t xml:space="preserve"> </w:t>
      </w:r>
    </w:p>
    <w:p w14:paraId="5877F2D1" w14:textId="77777777" w:rsidR="00AA2629" w:rsidRPr="00666ADE" w:rsidRDefault="00AA2629">
      <w:pPr>
        <w:spacing w:after="308"/>
        <w:ind w:left="91"/>
        <w:jc w:val="center"/>
      </w:pPr>
      <w:r w:rsidRPr="00666ADE">
        <w:rPr>
          <w:rFonts w:ascii="Arial" w:eastAsia="Arial" w:hAnsi="Arial" w:cs="Arial"/>
          <w:b/>
          <w:sz w:val="28"/>
        </w:rPr>
        <w:t xml:space="preserve"> </w:t>
      </w:r>
    </w:p>
    <w:p w14:paraId="0CAB22CE" w14:textId="77777777" w:rsidR="00AA2629" w:rsidRPr="00666ADE" w:rsidRDefault="00AA2629">
      <w:pPr>
        <w:spacing w:after="0"/>
        <w:ind w:left="91"/>
        <w:jc w:val="center"/>
      </w:pPr>
      <w:r w:rsidRPr="00666ADE">
        <w:rPr>
          <w:rFonts w:ascii="Arial" w:eastAsia="Arial" w:hAnsi="Arial" w:cs="Arial"/>
          <w:b/>
          <w:sz w:val="28"/>
        </w:rPr>
        <w:t xml:space="preserve"> </w:t>
      </w:r>
    </w:p>
    <w:p w14:paraId="1C62FB60" w14:textId="77777777" w:rsidR="00AA2629" w:rsidRPr="00666ADE" w:rsidRDefault="00AA2629">
      <w:pPr>
        <w:spacing w:after="307"/>
        <w:ind w:left="91"/>
        <w:jc w:val="center"/>
      </w:pPr>
      <w:r w:rsidRPr="00666ADE">
        <w:rPr>
          <w:rFonts w:ascii="Arial" w:eastAsia="Arial" w:hAnsi="Arial" w:cs="Arial"/>
          <w:b/>
          <w:sz w:val="28"/>
        </w:rPr>
        <w:t xml:space="preserve"> </w:t>
      </w:r>
    </w:p>
    <w:p w14:paraId="1C5250BE" w14:textId="77777777" w:rsidR="00AA2629" w:rsidRPr="00666ADE" w:rsidRDefault="00AA2629">
      <w:pPr>
        <w:pStyle w:val="Heading1"/>
        <w:spacing w:after="224"/>
        <w:ind w:left="569" w:right="570"/>
        <w:rPr>
          <w:color w:val="auto"/>
        </w:rPr>
      </w:pPr>
      <w:bookmarkStart w:id="3" w:name="_Toc11070"/>
      <w:r w:rsidRPr="00666ADE">
        <w:rPr>
          <w:color w:val="auto"/>
        </w:rPr>
        <w:lastRenderedPageBreak/>
        <w:t xml:space="preserve">ACKNOWLEDGEMENT </w:t>
      </w:r>
      <w:bookmarkEnd w:id="3"/>
    </w:p>
    <w:p w14:paraId="1CF04BB6" w14:textId="77777777" w:rsidR="00F31178" w:rsidRPr="00666ADE" w:rsidRDefault="00AA2629" w:rsidP="00F31178">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14:paraId="499551EB" w14:textId="77777777" w:rsidR="00F31178" w:rsidRPr="00666ADE" w:rsidRDefault="00AA2629" w:rsidP="00F31178">
      <w:pPr>
        <w:spacing w:after="0" w:line="476" w:lineRule="auto"/>
        <w:ind w:firstLine="720"/>
        <w:jc w:val="both"/>
      </w:pPr>
      <w:r>
        <w:t xml:space="preserve">I appreciate the effort </w:t>
      </w:r>
      <w:r w:rsidRPr="00666ADE">
        <w:t>of  my beloved  parent</w:t>
      </w:r>
      <w:r>
        <w:t xml:space="preserve">s MR. AND MRS. </w:t>
      </w:r>
      <w:r w:rsidR="00F31178">
        <w:t>OMOBOYEDE</w:t>
      </w:r>
      <w:r>
        <w:t xml:space="preserve"> </w:t>
      </w:r>
      <w:r w:rsidRPr="00666ADE">
        <w:t xml:space="preserve">who </w:t>
      </w:r>
      <w:r>
        <w:t xml:space="preserve">have </w:t>
      </w:r>
      <w:r w:rsidRPr="00666ADE">
        <w:t>supported me against all odds financially, spiritually, and morally towards the success of  this program</w:t>
      </w:r>
      <w:r>
        <w:t>, I pray that you shall live long to eat the fruit you have labored for in Jesus name (Amen).</w:t>
      </w:r>
    </w:p>
    <w:p w14:paraId="0074852F" w14:textId="77777777" w:rsidR="00F31178" w:rsidRDefault="00AA2629" w:rsidP="00D61F47">
      <w:pPr>
        <w:spacing w:after="0" w:line="476" w:lineRule="auto"/>
        <w:ind w:firstLine="720"/>
        <w:jc w:val="both"/>
      </w:pPr>
      <w:r w:rsidRPr="00666ADE">
        <w:t>I appreciate the effort of my undispute</w:t>
      </w:r>
      <w:r>
        <w:t xml:space="preserve">d surpervisor in the person of </w:t>
      </w:r>
      <w:r w:rsidRPr="00666ADE">
        <w:t xml:space="preserve">Engr. </w:t>
      </w:r>
      <w:r>
        <w:t>Abdulkadir Zinat Alabi for her</w:t>
      </w:r>
      <w:r w:rsidRPr="00666ADE">
        <w:t xml:space="preserve"> attention, efforts and useful advice throughout this program most especially on this project. May God bless you </w:t>
      </w:r>
      <w:r>
        <w:t>ma</w:t>
      </w:r>
      <w:r w:rsidRPr="00666ADE">
        <w:t xml:space="preserve">.  </w:t>
      </w:r>
      <w:r>
        <w:t xml:space="preserve">I also acknowledge my amiable HOD in person of </w:t>
      </w:r>
      <w:r w:rsidRPr="00666ADE">
        <w:t>Engr</w:t>
      </w:r>
      <w:r>
        <w:t>.</w:t>
      </w:r>
      <w:r w:rsidRPr="00666ADE">
        <w:t xml:space="preserve"> O.</w:t>
      </w:r>
      <w:r>
        <w:t xml:space="preserve"> A.</w:t>
      </w:r>
      <w:r w:rsidRPr="00666ADE">
        <w:t xml:space="preserve"> Lawal and other amiable lecturers towards my academic success.</w:t>
      </w:r>
    </w:p>
    <w:p w14:paraId="11260344" w14:textId="77777777" w:rsidR="00AA2629" w:rsidRDefault="00AA2629" w:rsidP="00F31178">
      <w:pPr>
        <w:spacing w:after="0" w:line="476" w:lineRule="auto"/>
        <w:ind w:firstLine="720"/>
        <w:jc w:val="both"/>
      </w:pPr>
      <w:r w:rsidRPr="00666ADE">
        <w:t xml:space="preserve"> </w:t>
      </w:r>
      <w:r w:rsidR="00F31178">
        <w:t>I cannot but thank my brothers. ENGR. OLAMILEKAN OPEYEMI OMOBOYEDE, for his great support for the success of this work. May you live long IJN. EGNR. OMOBOYEDE SAMSON.O. My partner in crime OMOBOYEDE OLANIYI JOSHUA For the unending love. My small mummy ESTHER OMOBOYEDE, and to my blood sisters, ESTER, ELIZABETH, CHRISTIANA, JANET, MIRABEL and to the baby of the house DORCAS I’m proud to be a part of this great family.</w:t>
      </w:r>
    </w:p>
    <w:p w14:paraId="7A57FB1A" w14:textId="77777777" w:rsidR="00AA2629" w:rsidRPr="00D37783" w:rsidRDefault="00AA2629" w:rsidP="00D61F47">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14:paraId="1C491104" w14:textId="77777777" w:rsidR="00AA2629" w:rsidRPr="00666ADE" w:rsidRDefault="00AA2629" w:rsidP="00D61F47">
      <w:pPr>
        <w:spacing w:line="480" w:lineRule="auto"/>
        <w:jc w:val="center"/>
        <w:rPr>
          <w:b/>
          <w:bCs/>
        </w:rPr>
      </w:pPr>
      <w:r w:rsidRPr="00666ADE">
        <w:rPr>
          <w:b/>
          <w:bCs/>
        </w:rPr>
        <w:lastRenderedPageBreak/>
        <w:t>ABSTRACT</w:t>
      </w:r>
    </w:p>
    <w:p w14:paraId="3A1E8C5D" w14:textId="77777777" w:rsidR="00AA2629" w:rsidRDefault="00AA2629" w:rsidP="00D61F47">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14:paraId="40FB9152" w14:textId="77777777" w:rsidR="00AA2629" w:rsidRPr="00666ADE" w:rsidRDefault="00AA2629" w:rsidP="00D61F47">
      <w:pPr>
        <w:spacing w:line="360" w:lineRule="auto"/>
        <w:jc w:val="both"/>
        <w:rPr>
          <w:i/>
        </w:rPr>
      </w:pPr>
    </w:p>
    <w:p w14:paraId="0E02BFD9" w14:textId="77777777" w:rsidR="00AA2629" w:rsidRPr="00666ADE" w:rsidRDefault="00AA2629" w:rsidP="00D61F47">
      <w:pPr>
        <w:spacing w:line="480" w:lineRule="auto"/>
      </w:pPr>
    </w:p>
    <w:p w14:paraId="1A869F22" w14:textId="77777777" w:rsidR="00AA2629" w:rsidRPr="00666ADE" w:rsidRDefault="00AA2629" w:rsidP="00D61F47">
      <w:pPr>
        <w:spacing w:line="480" w:lineRule="auto"/>
      </w:pPr>
    </w:p>
    <w:p w14:paraId="399390C7" w14:textId="77777777" w:rsidR="00AA2629" w:rsidRPr="00666ADE" w:rsidRDefault="00AA2629">
      <w:pPr>
        <w:rPr>
          <w:rFonts w:ascii="Calibri" w:eastAsia="Calibri" w:hAnsi="Calibri" w:cs="Calibri"/>
          <w:b/>
        </w:rPr>
      </w:pPr>
      <w:r w:rsidRPr="00666ADE">
        <w:rPr>
          <w:rFonts w:ascii="Calibri" w:eastAsia="Calibri" w:hAnsi="Calibri" w:cs="Calibri"/>
          <w:b/>
        </w:rPr>
        <w:br w:type="page"/>
      </w:r>
    </w:p>
    <w:p w14:paraId="6D25E953" w14:textId="77777777" w:rsidR="00AA2629" w:rsidRPr="00666ADE" w:rsidRDefault="00AA2629" w:rsidP="00D61F47">
      <w:pPr>
        <w:spacing w:after="0" w:line="360" w:lineRule="auto"/>
        <w:jc w:val="center"/>
        <w:rPr>
          <w:b/>
          <w:szCs w:val="24"/>
        </w:rPr>
      </w:pPr>
      <w:r w:rsidRPr="00666ADE">
        <w:rPr>
          <w:rFonts w:eastAsia="Calibri"/>
          <w:b/>
          <w:szCs w:val="24"/>
        </w:rPr>
        <w:lastRenderedPageBreak/>
        <w:t>TABLE OF CONTENTS</w:t>
      </w:r>
    </w:p>
    <w:p w14:paraId="6274F67C" w14:textId="77777777" w:rsidR="00AA2629" w:rsidRPr="00666ADE" w:rsidRDefault="00AA2629" w:rsidP="00D61F47">
      <w:pPr>
        <w:pStyle w:val="Heading2"/>
        <w:spacing w:after="0" w:line="360" w:lineRule="auto"/>
        <w:ind w:left="0" w:firstLine="0"/>
        <w:rPr>
          <w:b w:val="0"/>
          <w:color w:val="auto"/>
          <w:szCs w:val="24"/>
        </w:rPr>
      </w:pPr>
      <w:r w:rsidRPr="00666ADE">
        <w:rPr>
          <w:b w:val="0"/>
          <w:color w:val="auto"/>
          <w:szCs w:val="24"/>
        </w:rPr>
        <w:t>Title Page</w:t>
      </w:r>
    </w:p>
    <w:p w14:paraId="3C20CB17" w14:textId="77777777" w:rsidR="00AA2629" w:rsidRPr="00666ADE" w:rsidRDefault="00AA2629" w:rsidP="00D61F47">
      <w:pPr>
        <w:spacing w:after="0" w:line="360" w:lineRule="auto"/>
        <w:rPr>
          <w:szCs w:val="24"/>
        </w:rPr>
      </w:pPr>
      <w:r w:rsidRPr="00666ADE">
        <w:rPr>
          <w:szCs w:val="24"/>
        </w:rPr>
        <w:t>Certification</w:t>
      </w:r>
    </w:p>
    <w:p w14:paraId="511BF53D" w14:textId="77777777" w:rsidR="00AA2629" w:rsidRPr="00666ADE" w:rsidRDefault="00AA2629" w:rsidP="00D61F47">
      <w:pPr>
        <w:spacing w:after="0" w:line="360" w:lineRule="auto"/>
        <w:rPr>
          <w:szCs w:val="24"/>
        </w:rPr>
      </w:pPr>
      <w:r w:rsidRPr="00666ADE">
        <w:rPr>
          <w:szCs w:val="24"/>
        </w:rPr>
        <w:t>Dedication</w:t>
      </w:r>
    </w:p>
    <w:p w14:paraId="389C14BB" w14:textId="77777777" w:rsidR="00AA2629" w:rsidRPr="00666ADE" w:rsidRDefault="00AA2629" w:rsidP="00D61F47">
      <w:pPr>
        <w:spacing w:after="0" w:line="360" w:lineRule="auto"/>
        <w:rPr>
          <w:szCs w:val="24"/>
        </w:rPr>
      </w:pPr>
      <w:r w:rsidRPr="00666ADE">
        <w:rPr>
          <w:szCs w:val="24"/>
        </w:rPr>
        <w:t>Acknowledgements</w:t>
      </w:r>
    </w:p>
    <w:p w14:paraId="56D40F2B" w14:textId="77777777" w:rsidR="00AA2629" w:rsidRPr="00666ADE" w:rsidRDefault="00AA2629" w:rsidP="00D61F47">
      <w:pPr>
        <w:spacing w:after="0" w:line="360" w:lineRule="auto"/>
        <w:rPr>
          <w:szCs w:val="24"/>
        </w:rPr>
      </w:pPr>
      <w:r w:rsidRPr="00666ADE">
        <w:rPr>
          <w:szCs w:val="24"/>
        </w:rPr>
        <w:t>Abstracts</w:t>
      </w:r>
    </w:p>
    <w:p w14:paraId="2056B82B" w14:textId="77777777" w:rsidR="00AA2629" w:rsidRPr="00666ADE" w:rsidRDefault="00AA2629" w:rsidP="00D61F47">
      <w:pPr>
        <w:spacing w:after="0" w:line="360" w:lineRule="auto"/>
        <w:rPr>
          <w:szCs w:val="24"/>
        </w:rPr>
      </w:pPr>
      <w:r w:rsidRPr="00666ADE">
        <w:rPr>
          <w:szCs w:val="24"/>
        </w:rPr>
        <w:t>Table of Contents</w:t>
      </w:r>
    </w:p>
    <w:p w14:paraId="39E41167" w14:textId="77777777" w:rsidR="00AA2629" w:rsidRPr="00666ADE" w:rsidRDefault="00AA2629" w:rsidP="00D61F47">
      <w:pPr>
        <w:spacing w:after="0" w:line="360" w:lineRule="auto"/>
        <w:jc w:val="center"/>
        <w:rPr>
          <w:b/>
          <w:bCs/>
          <w:szCs w:val="24"/>
        </w:rPr>
      </w:pPr>
      <w:r w:rsidRPr="00666ADE">
        <w:rPr>
          <w:b/>
          <w:bCs/>
          <w:szCs w:val="24"/>
        </w:rPr>
        <w:t>CHAPTER ONE</w:t>
      </w:r>
    </w:p>
    <w:p w14:paraId="7D7C76B4" w14:textId="77777777" w:rsidR="00AA2629" w:rsidRPr="00666ADE" w:rsidRDefault="00AA2629" w:rsidP="00D61F47">
      <w:pPr>
        <w:spacing w:after="0" w:line="360" w:lineRule="auto"/>
        <w:jc w:val="center"/>
        <w:rPr>
          <w:b/>
          <w:bCs/>
          <w:szCs w:val="24"/>
        </w:rPr>
      </w:pPr>
      <w:r w:rsidRPr="00666ADE">
        <w:rPr>
          <w:b/>
          <w:bCs/>
          <w:szCs w:val="24"/>
        </w:rPr>
        <w:t>INTRODUCTION</w:t>
      </w:r>
    </w:p>
    <w:p w14:paraId="2AE2D2E0" w14:textId="77777777" w:rsidR="00AA2629" w:rsidRPr="00666ADE" w:rsidRDefault="00AA2629" w:rsidP="00D61F47">
      <w:pPr>
        <w:spacing w:after="0" w:line="360" w:lineRule="auto"/>
        <w:rPr>
          <w:bCs/>
          <w:szCs w:val="24"/>
        </w:rPr>
      </w:pPr>
      <w:r w:rsidRPr="00666ADE">
        <w:rPr>
          <w:bCs/>
          <w:szCs w:val="24"/>
        </w:rPr>
        <w:t>1.1 Background of the Study</w:t>
      </w:r>
    </w:p>
    <w:p w14:paraId="5AC09C09" w14:textId="77777777" w:rsidR="00AA2629" w:rsidRPr="00666ADE" w:rsidRDefault="00AA2629" w:rsidP="00D61F47">
      <w:pPr>
        <w:spacing w:after="0" w:line="360" w:lineRule="auto"/>
        <w:rPr>
          <w:bCs/>
          <w:szCs w:val="24"/>
        </w:rPr>
      </w:pPr>
      <w:r w:rsidRPr="00666ADE">
        <w:rPr>
          <w:bCs/>
          <w:szCs w:val="24"/>
        </w:rPr>
        <w:t xml:space="preserve">1.2 </w:t>
      </w:r>
      <w:r>
        <w:rPr>
          <w:bCs/>
          <w:szCs w:val="24"/>
        </w:rPr>
        <w:t xml:space="preserve"> Problem Statement</w:t>
      </w:r>
    </w:p>
    <w:p w14:paraId="2A2EFC1C" w14:textId="77777777" w:rsidR="00AA2629" w:rsidRPr="00666ADE" w:rsidRDefault="00AA2629" w:rsidP="00D61F47">
      <w:pPr>
        <w:spacing w:after="0" w:line="360" w:lineRule="auto"/>
        <w:rPr>
          <w:bCs/>
          <w:szCs w:val="24"/>
        </w:rPr>
      </w:pPr>
      <w:r w:rsidRPr="00666ADE">
        <w:rPr>
          <w:bCs/>
          <w:szCs w:val="24"/>
        </w:rPr>
        <w:t xml:space="preserve">1.3 Aim </w:t>
      </w:r>
      <w:r>
        <w:rPr>
          <w:bCs/>
          <w:szCs w:val="24"/>
        </w:rPr>
        <w:t>&amp; Objectives</w:t>
      </w:r>
    </w:p>
    <w:p w14:paraId="678A74CB" w14:textId="77777777" w:rsidR="00AA2629" w:rsidRPr="00666ADE" w:rsidRDefault="00AA2629" w:rsidP="00D61F47">
      <w:pPr>
        <w:spacing w:after="0" w:line="360" w:lineRule="auto"/>
        <w:rPr>
          <w:bCs/>
          <w:szCs w:val="24"/>
        </w:rPr>
      </w:pPr>
      <w:r w:rsidRPr="00666ADE">
        <w:rPr>
          <w:bCs/>
          <w:szCs w:val="24"/>
        </w:rPr>
        <w:t xml:space="preserve">1.4 </w:t>
      </w:r>
      <w:r>
        <w:rPr>
          <w:bCs/>
          <w:szCs w:val="24"/>
        </w:rPr>
        <w:t>Scope of the Study</w:t>
      </w:r>
    </w:p>
    <w:p w14:paraId="45AF798B" w14:textId="77777777" w:rsidR="00AA2629" w:rsidRPr="00666ADE" w:rsidRDefault="00AA2629" w:rsidP="00D61F47">
      <w:pPr>
        <w:spacing w:after="0" w:line="360" w:lineRule="auto"/>
        <w:rPr>
          <w:bCs/>
          <w:szCs w:val="24"/>
        </w:rPr>
      </w:pPr>
      <w:r w:rsidRPr="00666ADE">
        <w:rPr>
          <w:bCs/>
          <w:szCs w:val="24"/>
        </w:rPr>
        <w:t xml:space="preserve">1.5 </w:t>
      </w:r>
      <w:r>
        <w:rPr>
          <w:bCs/>
          <w:szCs w:val="24"/>
        </w:rPr>
        <w:t xml:space="preserve">Significance of the study </w:t>
      </w:r>
    </w:p>
    <w:p w14:paraId="77D6B59D" w14:textId="77777777" w:rsidR="00AA2629" w:rsidRPr="00666ADE" w:rsidRDefault="00AA2629" w:rsidP="00D61F47">
      <w:pPr>
        <w:spacing w:after="0" w:line="360" w:lineRule="auto"/>
        <w:jc w:val="center"/>
        <w:rPr>
          <w:b/>
          <w:bCs/>
          <w:szCs w:val="24"/>
        </w:rPr>
      </w:pPr>
      <w:r w:rsidRPr="00666ADE">
        <w:rPr>
          <w:b/>
          <w:bCs/>
          <w:szCs w:val="24"/>
        </w:rPr>
        <w:t>CHAPTER TWO</w:t>
      </w:r>
    </w:p>
    <w:p w14:paraId="03024C5D" w14:textId="77777777" w:rsidR="00AA2629" w:rsidRPr="00666ADE" w:rsidRDefault="00AA2629" w:rsidP="00D61F47">
      <w:pPr>
        <w:spacing w:after="0" w:line="360" w:lineRule="auto"/>
        <w:jc w:val="center"/>
        <w:rPr>
          <w:b/>
          <w:bCs/>
          <w:szCs w:val="24"/>
        </w:rPr>
      </w:pPr>
      <w:r w:rsidRPr="00666ADE">
        <w:rPr>
          <w:b/>
          <w:bCs/>
          <w:szCs w:val="24"/>
        </w:rPr>
        <w:t>LITERATURE REVIEW</w:t>
      </w:r>
    </w:p>
    <w:p w14:paraId="0A3836DF" w14:textId="77777777" w:rsidR="00AA2629" w:rsidRPr="00666ADE" w:rsidRDefault="00AA2629" w:rsidP="00D61F47">
      <w:pPr>
        <w:spacing w:after="0" w:line="360" w:lineRule="auto"/>
        <w:rPr>
          <w:bCs/>
          <w:szCs w:val="24"/>
        </w:rPr>
      </w:pPr>
      <w:r w:rsidRPr="00666ADE">
        <w:rPr>
          <w:bCs/>
          <w:szCs w:val="24"/>
        </w:rPr>
        <w:t>2.1 Introduction</w:t>
      </w:r>
    </w:p>
    <w:p w14:paraId="299DCD80" w14:textId="77777777" w:rsidR="00AA2629" w:rsidRPr="00666ADE" w:rsidRDefault="00AA2629" w:rsidP="00D61F47">
      <w:pPr>
        <w:spacing w:after="0" w:line="360" w:lineRule="auto"/>
        <w:rPr>
          <w:bCs/>
          <w:szCs w:val="24"/>
        </w:rPr>
      </w:pPr>
      <w:r w:rsidRPr="00666ADE">
        <w:rPr>
          <w:bCs/>
          <w:szCs w:val="24"/>
        </w:rPr>
        <w:t xml:space="preserve">2.2 </w:t>
      </w:r>
      <w:r>
        <w:rPr>
          <w:bCs/>
          <w:szCs w:val="24"/>
        </w:rPr>
        <w:t xml:space="preserve"> Evolution of Power and Electronics Laboratories</w:t>
      </w:r>
    </w:p>
    <w:p w14:paraId="25E172B8" w14:textId="77777777" w:rsidR="00AA2629" w:rsidRDefault="00AA2629" w:rsidP="00D61F47">
      <w:pPr>
        <w:spacing w:after="0" w:line="360" w:lineRule="auto"/>
        <w:rPr>
          <w:bCs/>
          <w:szCs w:val="24"/>
        </w:rPr>
      </w:pPr>
      <w:r w:rsidRPr="00666ADE">
        <w:rPr>
          <w:bCs/>
          <w:szCs w:val="24"/>
        </w:rPr>
        <w:t xml:space="preserve">2.3 </w:t>
      </w:r>
      <w:r w:rsidRPr="003C3C81">
        <w:rPr>
          <w:bCs/>
          <w:szCs w:val="24"/>
        </w:rPr>
        <w:t>Virtual Laboratories and Remote Learning</w:t>
      </w:r>
    </w:p>
    <w:p w14:paraId="54FAD585" w14:textId="77777777" w:rsidR="00AA2629" w:rsidRDefault="00AA2629" w:rsidP="00D61F47">
      <w:pPr>
        <w:spacing w:after="0" w:line="360" w:lineRule="auto"/>
        <w:rPr>
          <w:bCs/>
          <w:szCs w:val="24"/>
        </w:rPr>
      </w:pPr>
      <w:r>
        <w:rPr>
          <w:bCs/>
          <w:szCs w:val="24"/>
        </w:rPr>
        <w:t>2.3.1 Platforms and Tools for Virtual Laboratories</w:t>
      </w:r>
    </w:p>
    <w:p w14:paraId="35DE3B40" w14:textId="77777777" w:rsidR="00AA2629" w:rsidRDefault="00AA2629" w:rsidP="00D61F47">
      <w:pPr>
        <w:spacing w:after="0" w:line="360" w:lineRule="auto"/>
        <w:rPr>
          <w:bCs/>
          <w:szCs w:val="24"/>
        </w:rPr>
      </w:pPr>
      <w:r>
        <w:rPr>
          <w:bCs/>
          <w:szCs w:val="24"/>
        </w:rPr>
        <w:t>2.3.2 Case Studies of Virtual Laboratory Implementation</w:t>
      </w:r>
    </w:p>
    <w:p w14:paraId="2993E603" w14:textId="77777777" w:rsidR="00AA2629" w:rsidRDefault="00AA2629" w:rsidP="00D61F47">
      <w:pPr>
        <w:spacing w:after="0" w:line="360" w:lineRule="auto"/>
        <w:rPr>
          <w:bCs/>
          <w:szCs w:val="24"/>
        </w:rPr>
      </w:pPr>
      <w:r>
        <w:rPr>
          <w:bCs/>
          <w:szCs w:val="24"/>
        </w:rPr>
        <w:t>2.3.3 Benefits and Challenges of Virtual Laboratories</w:t>
      </w:r>
    </w:p>
    <w:p w14:paraId="29EBB9D0" w14:textId="77777777" w:rsidR="00AA2629" w:rsidRDefault="00AA2629" w:rsidP="00D61F47">
      <w:pPr>
        <w:spacing w:after="0" w:line="360" w:lineRule="auto"/>
        <w:rPr>
          <w:bCs/>
          <w:szCs w:val="24"/>
        </w:rPr>
      </w:pPr>
      <w:r>
        <w:rPr>
          <w:bCs/>
          <w:szCs w:val="24"/>
        </w:rPr>
        <w:t>2.3.4 Future Directions for Virtual Laboratories</w:t>
      </w:r>
    </w:p>
    <w:p w14:paraId="5344274B" w14:textId="77777777" w:rsidR="00AA2629" w:rsidRDefault="00AA2629" w:rsidP="00D61F47">
      <w:pPr>
        <w:spacing w:after="0" w:line="360" w:lineRule="auto"/>
        <w:rPr>
          <w:bCs/>
          <w:szCs w:val="24"/>
        </w:rPr>
      </w:pPr>
      <w:r w:rsidRPr="00666ADE">
        <w:rPr>
          <w:bCs/>
          <w:szCs w:val="24"/>
        </w:rPr>
        <w:t xml:space="preserve">2.4 </w:t>
      </w:r>
      <w:r>
        <w:rPr>
          <w:bCs/>
          <w:szCs w:val="24"/>
        </w:rPr>
        <w:t>Integration of Advanced Technologies</w:t>
      </w:r>
    </w:p>
    <w:p w14:paraId="78A45411" w14:textId="77777777" w:rsidR="00AA2629" w:rsidRDefault="00AA2629" w:rsidP="00D61F47">
      <w:pPr>
        <w:spacing w:after="0" w:line="360" w:lineRule="auto"/>
        <w:rPr>
          <w:bCs/>
          <w:szCs w:val="24"/>
        </w:rPr>
      </w:pPr>
      <w:r w:rsidRPr="008E5298">
        <w:rPr>
          <w:bCs/>
          <w:szCs w:val="24"/>
        </w:rPr>
        <w:t>2.4.1 Role of IoT in Smart Laboratory and Grid Systems</w:t>
      </w:r>
    </w:p>
    <w:p w14:paraId="5339F8A0" w14:textId="77777777" w:rsidR="00AA2629" w:rsidRDefault="00AA2629" w:rsidP="00D61F47">
      <w:pPr>
        <w:spacing w:after="0" w:line="360" w:lineRule="auto"/>
        <w:rPr>
          <w:bCs/>
          <w:szCs w:val="24"/>
        </w:rPr>
      </w:pPr>
      <w:r>
        <w:rPr>
          <w:bCs/>
          <w:szCs w:val="24"/>
        </w:rPr>
        <w:t>2.4.2 Machine Learning in Power Electronics Optimization</w:t>
      </w:r>
    </w:p>
    <w:p w14:paraId="7203F40E" w14:textId="77777777" w:rsidR="00AA2629" w:rsidRDefault="00AA2629" w:rsidP="00D61F47">
      <w:pPr>
        <w:spacing w:after="0" w:line="360" w:lineRule="auto"/>
        <w:rPr>
          <w:bCs/>
          <w:szCs w:val="24"/>
        </w:rPr>
      </w:pPr>
      <w:r>
        <w:rPr>
          <w:bCs/>
          <w:szCs w:val="24"/>
        </w:rPr>
        <w:t>2.4.3 Educational Impact and Industry Alignment</w:t>
      </w:r>
    </w:p>
    <w:p w14:paraId="1CB6A670" w14:textId="77777777" w:rsidR="00AA2629" w:rsidRDefault="00AA2629" w:rsidP="00D61F47">
      <w:pPr>
        <w:spacing w:after="0" w:line="360" w:lineRule="auto"/>
        <w:rPr>
          <w:bCs/>
          <w:szCs w:val="24"/>
        </w:rPr>
      </w:pPr>
      <w:r w:rsidRPr="00666ADE">
        <w:rPr>
          <w:bCs/>
          <w:szCs w:val="24"/>
        </w:rPr>
        <w:t xml:space="preserve">2.5 </w:t>
      </w:r>
      <w:r>
        <w:rPr>
          <w:bCs/>
          <w:szCs w:val="24"/>
        </w:rPr>
        <w:t>Case Studies of Modernized Laboratory Implementations</w:t>
      </w:r>
    </w:p>
    <w:p w14:paraId="261BD927" w14:textId="77777777" w:rsidR="00AA2629" w:rsidRDefault="00AA2629" w:rsidP="00D61F47">
      <w:pPr>
        <w:spacing w:after="0" w:line="360" w:lineRule="auto"/>
        <w:rPr>
          <w:bCs/>
          <w:szCs w:val="24"/>
        </w:rPr>
      </w:pPr>
      <w:r>
        <w:rPr>
          <w:bCs/>
          <w:szCs w:val="24"/>
        </w:rPr>
        <w:t>2.5.1 High Voltage and Power Electronics Laboratory Ohio State University</w:t>
      </w:r>
    </w:p>
    <w:p w14:paraId="15666511" w14:textId="77777777" w:rsidR="00AA2629" w:rsidRPr="00666ADE" w:rsidRDefault="00AA2629" w:rsidP="00D61F47">
      <w:pPr>
        <w:spacing w:after="0" w:line="360" w:lineRule="auto"/>
        <w:rPr>
          <w:bCs/>
          <w:szCs w:val="24"/>
        </w:rPr>
      </w:pPr>
      <w:r>
        <w:rPr>
          <w:bCs/>
          <w:szCs w:val="24"/>
        </w:rPr>
        <w:t>2.5.2 Applied Power Electronics Laboratory IIT Bombay</w:t>
      </w:r>
    </w:p>
    <w:p w14:paraId="144003FC" w14:textId="77777777" w:rsidR="00AA2629" w:rsidRDefault="00AA2629" w:rsidP="00D61F47">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14:paraId="76E5A6F9" w14:textId="77777777" w:rsidR="00AA2629" w:rsidRDefault="00AA2629" w:rsidP="00D61F47">
      <w:pPr>
        <w:spacing w:after="0" w:line="360" w:lineRule="auto"/>
        <w:rPr>
          <w:bCs/>
          <w:szCs w:val="24"/>
        </w:rPr>
      </w:pPr>
      <w:r>
        <w:rPr>
          <w:bCs/>
          <w:szCs w:val="24"/>
        </w:rPr>
        <w:t>2.6.1 Key Challenges</w:t>
      </w:r>
    </w:p>
    <w:p w14:paraId="634382C9" w14:textId="77777777" w:rsidR="00AA2629" w:rsidRDefault="00AA2629" w:rsidP="00D61F47">
      <w:pPr>
        <w:spacing w:after="0" w:line="360" w:lineRule="auto"/>
        <w:rPr>
          <w:bCs/>
          <w:szCs w:val="24"/>
        </w:rPr>
      </w:pPr>
      <w:r>
        <w:rPr>
          <w:bCs/>
          <w:szCs w:val="24"/>
        </w:rPr>
        <w:lastRenderedPageBreak/>
        <w:t>2.6.2 Recommendations</w:t>
      </w:r>
    </w:p>
    <w:p w14:paraId="2FFD3B40" w14:textId="77777777" w:rsidR="00AA2629" w:rsidRPr="00423895" w:rsidRDefault="00AA2629" w:rsidP="00D61F47">
      <w:pPr>
        <w:spacing w:after="0" w:line="360" w:lineRule="auto"/>
        <w:rPr>
          <w:bCs/>
          <w:szCs w:val="24"/>
        </w:rPr>
      </w:pPr>
      <w:r>
        <w:rPr>
          <w:bCs/>
          <w:szCs w:val="24"/>
        </w:rPr>
        <w:t>2.6.3 Strategic Implementation Framework</w:t>
      </w:r>
    </w:p>
    <w:p w14:paraId="20D6E51D" w14:textId="77777777" w:rsidR="00AA2629" w:rsidRDefault="00AA2629" w:rsidP="00D61F47">
      <w:pPr>
        <w:spacing w:after="0" w:line="360" w:lineRule="auto"/>
        <w:jc w:val="center"/>
        <w:rPr>
          <w:b/>
          <w:bCs/>
          <w:szCs w:val="24"/>
        </w:rPr>
      </w:pPr>
    </w:p>
    <w:p w14:paraId="6F203B5C" w14:textId="77777777" w:rsidR="00AA2629" w:rsidRDefault="00AA2629" w:rsidP="00D61F47">
      <w:pPr>
        <w:spacing w:after="0" w:line="360" w:lineRule="auto"/>
        <w:jc w:val="center"/>
        <w:rPr>
          <w:b/>
          <w:bCs/>
          <w:szCs w:val="24"/>
        </w:rPr>
      </w:pPr>
    </w:p>
    <w:p w14:paraId="4292309B" w14:textId="77777777" w:rsidR="00AA2629" w:rsidRPr="00666ADE" w:rsidRDefault="00AA2629" w:rsidP="00D61F47">
      <w:pPr>
        <w:spacing w:after="0" w:line="360" w:lineRule="auto"/>
        <w:jc w:val="center"/>
        <w:rPr>
          <w:b/>
          <w:bCs/>
          <w:szCs w:val="24"/>
        </w:rPr>
      </w:pPr>
      <w:r w:rsidRPr="00666ADE">
        <w:rPr>
          <w:b/>
          <w:bCs/>
          <w:szCs w:val="24"/>
        </w:rPr>
        <w:t>CHAPTER THREE</w:t>
      </w:r>
    </w:p>
    <w:p w14:paraId="7D5F91A2" w14:textId="77777777" w:rsidR="00AA2629" w:rsidRPr="00666ADE" w:rsidRDefault="00AA2629" w:rsidP="00D61F47">
      <w:pPr>
        <w:spacing w:after="0" w:line="360" w:lineRule="auto"/>
        <w:jc w:val="center"/>
        <w:rPr>
          <w:b/>
          <w:bCs/>
          <w:szCs w:val="24"/>
        </w:rPr>
      </w:pPr>
      <w:r w:rsidRPr="00666ADE">
        <w:rPr>
          <w:b/>
          <w:bCs/>
          <w:szCs w:val="24"/>
        </w:rPr>
        <w:t>DESIGN METHODOLOGY</w:t>
      </w:r>
    </w:p>
    <w:p w14:paraId="5662E032" w14:textId="77777777" w:rsidR="00AA2629" w:rsidRPr="00666ADE" w:rsidRDefault="00AA2629" w:rsidP="00D61F47">
      <w:pPr>
        <w:spacing w:after="0" w:line="360" w:lineRule="auto"/>
        <w:rPr>
          <w:bCs/>
          <w:szCs w:val="24"/>
        </w:rPr>
      </w:pPr>
      <w:r w:rsidRPr="00666ADE">
        <w:rPr>
          <w:bCs/>
          <w:szCs w:val="24"/>
        </w:rPr>
        <w:t>3.</w:t>
      </w:r>
      <w:r>
        <w:rPr>
          <w:bCs/>
          <w:szCs w:val="24"/>
        </w:rPr>
        <w:t xml:space="preserve">1 </w:t>
      </w:r>
      <w:r w:rsidRPr="00666ADE">
        <w:rPr>
          <w:bCs/>
          <w:szCs w:val="24"/>
        </w:rPr>
        <w:t>Introduction</w:t>
      </w:r>
    </w:p>
    <w:p w14:paraId="2A3FD12E" w14:textId="77777777" w:rsidR="00AA2629" w:rsidRPr="00666ADE" w:rsidRDefault="00AA2629" w:rsidP="00D61F47">
      <w:pPr>
        <w:spacing w:after="0" w:line="360" w:lineRule="auto"/>
        <w:rPr>
          <w:bCs/>
          <w:szCs w:val="24"/>
        </w:rPr>
      </w:pPr>
      <w:r>
        <w:rPr>
          <w:bCs/>
          <w:szCs w:val="24"/>
        </w:rPr>
        <w:t>3.2 Project Design Framework</w:t>
      </w:r>
    </w:p>
    <w:p w14:paraId="6D48A494" w14:textId="77777777" w:rsidR="00AA2629" w:rsidRPr="00666ADE" w:rsidRDefault="00AA2629" w:rsidP="00D61F47">
      <w:pPr>
        <w:spacing w:after="0" w:line="360" w:lineRule="auto"/>
        <w:rPr>
          <w:bCs/>
          <w:szCs w:val="24"/>
        </w:rPr>
      </w:pPr>
      <w:r>
        <w:rPr>
          <w:bCs/>
          <w:szCs w:val="24"/>
        </w:rPr>
        <w:t>3.3 Needs Assessment and Planning</w:t>
      </w:r>
    </w:p>
    <w:p w14:paraId="16DEBDED" w14:textId="77777777" w:rsidR="00AA2629" w:rsidRPr="00666ADE" w:rsidRDefault="00AA2629" w:rsidP="00D61F47">
      <w:pPr>
        <w:spacing w:after="0" w:line="360" w:lineRule="auto"/>
        <w:rPr>
          <w:bCs/>
          <w:szCs w:val="24"/>
        </w:rPr>
      </w:pPr>
      <w:r>
        <w:rPr>
          <w:bCs/>
          <w:szCs w:val="24"/>
        </w:rPr>
        <w:t>3.4 Power Design and Load Analysis</w:t>
      </w:r>
    </w:p>
    <w:p w14:paraId="7A28DFD2" w14:textId="77777777" w:rsidR="00AA2629" w:rsidRDefault="00AA2629" w:rsidP="00D61F47">
      <w:pPr>
        <w:spacing w:after="0" w:line="360" w:lineRule="auto"/>
        <w:rPr>
          <w:bCs/>
          <w:szCs w:val="24"/>
        </w:rPr>
      </w:pPr>
      <w:r>
        <w:rPr>
          <w:bCs/>
          <w:szCs w:val="24"/>
        </w:rPr>
        <w:t>3.4.1 Equipment Inventory and Power Ratings</w:t>
      </w:r>
    </w:p>
    <w:p w14:paraId="0D1F7A5F" w14:textId="77777777" w:rsidR="00AA2629" w:rsidRDefault="00AA2629" w:rsidP="00D61F47">
      <w:pPr>
        <w:spacing w:after="0" w:line="360" w:lineRule="auto"/>
        <w:rPr>
          <w:bCs/>
          <w:szCs w:val="24"/>
        </w:rPr>
      </w:pPr>
      <w:r>
        <w:rPr>
          <w:bCs/>
          <w:szCs w:val="24"/>
        </w:rPr>
        <w:t>3.4.2 Load Classification</w:t>
      </w:r>
    </w:p>
    <w:p w14:paraId="0BA64464" w14:textId="77777777" w:rsidR="00AA2629" w:rsidRDefault="00AA2629" w:rsidP="00D61F47">
      <w:pPr>
        <w:spacing w:after="0" w:line="360" w:lineRule="auto"/>
        <w:rPr>
          <w:bCs/>
          <w:szCs w:val="24"/>
        </w:rPr>
      </w:pPr>
      <w:r>
        <w:rPr>
          <w:bCs/>
          <w:szCs w:val="24"/>
        </w:rPr>
        <w:t>3.4.3 Maximum Demand Estimation</w:t>
      </w:r>
    </w:p>
    <w:p w14:paraId="049A5473" w14:textId="77777777" w:rsidR="00AA2629" w:rsidRPr="00666ADE" w:rsidRDefault="00AA2629" w:rsidP="00D61F47">
      <w:pPr>
        <w:spacing w:after="0" w:line="360" w:lineRule="auto"/>
        <w:rPr>
          <w:bCs/>
          <w:szCs w:val="24"/>
        </w:rPr>
      </w:pPr>
      <w:r>
        <w:rPr>
          <w:bCs/>
          <w:szCs w:val="24"/>
        </w:rPr>
        <w:t>3.4.4 Power Design Considerations</w:t>
      </w:r>
    </w:p>
    <w:p w14:paraId="2FA66205" w14:textId="77777777" w:rsidR="00AA2629" w:rsidRPr="00666ADE" w:rsidRDefault="00AA2629" w:rsidP="00D61F47">
      <w:pPr>
        <w:spacing w:after="0" w:line="360" w:lineRule="auto"/>
        <w:rPr>
          <w:bCs/>
          <w:szCs w:val="24"/>
        </w:rPr>
      </w:pPr>
      <w:r>
        <w:rPr>
          <w:bCs/>
          <w:szCs w:val="24"/>
        </w:rPr>
        <w:t>3.5 Equipment Categorization and Zoning</w:t>
      </w:r>
    </w:p>
    <w:p w14:paraId="1D0B3408" w14:textId="77777777" w:rsidR="00AA2629" w:rsidRDefault="00AA2629" w:rsidP="00D61F47">
      <w:pPr>
        <w:spacing w:after="0" w:line="360" w:lineRule="auto"/>
        <w:rPr>
          <w:bCs/>
          <w:szCs w:val="24"/>
        </w:rPr>
      </w:pPr>
      <w:r>
        <w:rPr>
          <w:bCs/>
          <w:szCs w:val="24"/>
        </w:rPr>
        <w:t xml:space="preserve">3.6 Electrical Installation </w:t>
      </w:r>
    </w:p>
    <w:p w14:paraId="51D7E50E" w14:textId="77777777" w:rsidR="00AA2629" w:rsidRDefault="00AA2629" w:rsidP="00D61F47">
      <w:pPr>
        <w:spacing w:after="0" w:line="360" w:lineRule="auto"/>
        <w:rPr>
          <w:bCs/>
          <w:szCs w:val="24"/>
        </w:rPr>
      </w:pPr>
      <w:r>
        <w:rPr>
          <w:bCs/>
          <w:szCs w:val="24"/>
        </w:rPr>
        <w:t>3.6.1 Cabling and Wiring</w:t>
      </w:r>
    </w:p>
    <w:p w14:paraId="627B353B" w14:textId="77777777" w:rsidR="00AA2629" w:rsidRDefault="00AA2629" w:rsidP="00D61F47">
      <w:pPr>
        <w:spacing w:after="0" w:line="360" w:lineRule="auto"/>
        <w:rPr>
          <w:bCs/>
          <w:szCs w:val="24"/>
        </w:rPr>
      </w:pPr>
      <w:r>
        <w:rPr>
          <w:bCs/>
          <w:szCs w:val="24"/>
        </w:rPr>
        <w:t>3.6.2 Power Outlets</w:t>
      </w:r>
    </w:p>
    <w:p w14:paraId="2BB60EE6" w14:textId="77777777" w:rsidR="00AA2629" w:rsidRDefault="00AA2629" w:rsidP="00D61F47">
      <w:pPr>
        <w:spacing w:after="0" w:line="360" w:lineRule="auto"/>
        <w:rPr>
          <w:bCs/>
          <w:szCs w:val="24"/>
        </w:rPr>
      </w:pPr>
      <w:r>
        <w:rPr>
          <w:bCs/>
          <w:szCs w:val="24"/>
        </w:rPr>
        <w:t>3.6.3 Main Distribution Board (MDB)</w:t>
      </w:r>
    </w:p>
    <w:p w14:paraId="026647B4" w14:textId="77777777" w:rsidR="00AA2629" w:rsidRPr="00666ADE" w:rsidRDefault="00AA2629" w:rsidP="00D61F47">
      <w:pPr>
        <w:spacing w:after="0" w:line="360" w:lineRule="auto"/>
        <w:rPr>
          <w:bCs/>
          <w:szCs w:val="24"/>
        </w:rPr>
      </w:pPr>
      <w:r>
        <w:rPr>
          <w:bCs/>
          <w:szCs w:val="24"/>
        </w:rPr>
        <w:t>3.6.4 Grounding (Earthing)</w:t>
      </w:r>
    </w:p>
    <w:p w14:paraId="28D97612" w14:textId="77777777" w:rsidR="00AA2629" w:rsidRDefault="00AA2629" w:rsidP="00D61F47">
      <w:pPr>
        <w:spacing w:after="0" w:line="360" w:lineRule="auto"/>
        <w:rPr>
          <w:bCs/>
          <w:szCs w:val="24"/>
        </w:rPr>
      </w:pPr>
      <w:r w:rsidRPr="00666ADE">
        <w:rPr>
          <w:bCs/>
          <w:szCs w:val="24"/>
        </w:rPr>
        <w:t xml:space="preserve">3.7 </w:t>
      </w:r>
      <w:r>
        <w:rPr>
          <w:bCs/>
          <w:szCs w:val="24"/>
        </w:rPr>
        <w:t>Integration of Training Equipment</w:t>
      </w:r>
    </w:p>
    <w:p w14:paraId="3993546D" w14:textId="77777777" w:rsidR="00AA2629" w:rsidRDefault="00AA2629" w:rsidP="00D61F47">
      <w:pPr>
        <w:spacing w:after="0" w:line="360" w:lineRule="auto"/>
        <w:rPr>
          <w:bCs/>
          <w:szCs w:val="24"/>
        </w:rPr>
      </w:pPr>
      <w:r>
        <w:rPr>
          <w:bCs/>
          <w:szCs w:val="24"/>
        </w:rPr>
        <w:t>3.7.1 Instrumentation Panels</w:t>
      </w:r>
    </w:p>
    <w:p w14:paraId="641AB9CE" w14:textId="77777777" w:rsidR="00AA2629" w:rsidRDefault="00AA2629" w:rsidP="00D61F47">
      <w:pPr>
        <w:spacing w:after="0" w:line="360" w:lineRule="auto"/>
        <w:rPr>
          <w:bCs/>
          <w:szCs w:val="24"/>
        </w:rPr>
      </w:pPr>
      <w:r>
        <w:rPr>
          <w:bCs/>
          <w:szCs w:val="24"/>
        </w:rPr>
        <w:t>3.7.2 Renewable Energy Modules</w:t>
      </w:r>
    </w:p>
    <w:p w14:paraId="7056F65D" w14:textId="77777777" w:rsidR="00AA2629" w:rsidRDefault="00AA2629" w:rsidP="00D61F47">
      <w:pPr>
        <w:spacing w:after="0" w:line="360" w:lineRule="auto"/>
        <w:rPr>
          <w:bCs/>
          <w:szCs w:val="24"/>
        </w:rPr>
      </w:pPr>
      <w:r>
        <w:rPr>
          <w:bCs/>
          <w:szCs w:val="24"/>
        </w:rPr>
        <w:t>3.7.3 Electrical Measurement and Load Testing</w:t>
      </w:r>
    </w:p>
    <w:p w14:paraId="53364884" w14:textId="77777777" w:rsidR="00AA2629" w:rsidRDefault="00AA2629" w:rsidP="00D61F47">
      <w:pPr>
        <w:spacing w:after="0" w:line="360" w:lineRule="auto"/>
        <w:rPr>
          <w:bCs/>
          <w:szCs w:val="24"/>
        </w:rPr>
      </w:pPr>
      <w:r>
        <w:rPr>
          <w:bCs/>
          <w:szCs w:val="24"/>
        </w:rPr>
        <w:t>3.7.4 Analog Electronics Circuits</w:t>
      </w:r>
    </w:p>
    <w:p w14:paraId="6488DE2C" w14:textId="77777777" w:rsidR="00AA2629" w:rsidRDefault="00AA2629" w:rsidP="00D61F47">
      <w:pPr>
        <w:spacing w:after="0" w:line="360" w:lineRule="auto"/>
        <w:rPr>
          <w:bCs/>
          <w:szCs w:val="24"/>
        </w:rPr>
      </w:pPr>
      <w:r>
        <w:rPr>
          <w:bCs/>
          <w:szCs w:val="24"/>
        </w:rPr>
        <w:t>3.7.5 Electrical Machines Trainer</w:t>
      </w:r>
    </w:p>
    <w:p w14:paraId="71C01F3D" w14:textId="77777777" w:rsidR="00AA2629" w:rsidRDefault="00AA2629" w:rsidP="00D61F47">
      <w:pPr>
        <w:spacing w:after="0" w:line="360" w:lineRule="auto"/>
        <w:rPr>
          <w:bCs/>
          <w:szCs w:val="24"/>
        </w:rPr>
      </w:pPr>
      <w:r>
        <w:rPr>
          <w:bCs/>
          <w:szCs w:val="24"/>
        </w:rPr>
        <w:t>3.7.6 Communication Systems Modules</w:t>
      </w:r>
    </w:p>
    <w:p w14:paraId="727B5E85" w14:textId="77777777" w:rsidR="00AA2629" w:rsidRDefault="00AA2629" w:rsidP="00D61F47">
      <w:pPr>
        <w:spacing w:after="0" w:line="360" w:lineRule="auto"/>
        <w:rPr>
          <w:bCs/>
          <w:szCs w:val="24"/>
        </w:rPr>
      </w:pPr>
      <w:r w:rsidRPr="00284E36">
        <w:rPr>
          <w:bCs/>
          <w:szCs w:val="24"/>
        </w:rPr>
        <w:t>3.7.6 Communication Systems Modules</w:t>
      </w:r>
    </w:p>
    <w:p w14:paraId="01E5FBCC" w14:textId="77777777" w:rsidR="00AA2629" w:rsidRPr="00666ADE" w:rsidRDefault="00AA2629" w:rsidP="00D61F47">
      <w:pPr>
        <w:spacing w:after="0" w:line="360" w:lineRule="auto"/>
        <w:rPr>
          <w:bCs/>
          <w:szCs w:val="24"/>
        </w:rPr>
      </w:pPr>
      <w:r w:rsidRPr="00666ADE">
        <w:rPr>
          <w:bCs/>
          <w:szCs w:val="24"/>
        </w:rPr>
        <w:t xml:space="preserve">3.8 </w:t>
      </w:r>
      <w:r>
        <w:rPr>
          <w:bCs/>
          <w:szCs w:val="24"/>
        </w:rPr>
        <w:t>Testing and Calibration</w:t>
      </w:r>
    </w:p>
    <w:p w14:paraId="6EF96EBD" w14:textId="77777777" w:rsidR="00AA2629" w:rsidRPr="00666ADE" w:rsidRDefault="00AA2629" w:rsidP="00D61F47">
      <w:pPr>
        <w:spacing w:after="0" w:line="360" w:lineRule="auto"/>
        <w:rPr>
          <w:bCs/>
          <w:szCs w:val="24"/>
        </w:rPr>
      </w:pPr>
      <w:r w:rsidRPr="00666ADE">
        <w:rPr>
          <w:bCs/>
          <w:szCs w:val="24"/>
        </w:rPr>
        <w:t xml:space="preserve">3.9 </w:t>
      </w:r>
      <w:r>
        <w:rPr>
          <w:bCs/>
          <w:szCs w:val="24"/>
        </w:rPr>
        <w:t>Safety Considerations</w:t>
      </w:r>
    </w:p>
    <w:p w14:paraId="721A3A40" w14:textId="77777777" w:rsidR="00AA2629" w:rsidRPr="00666ADE" w:rsidRDefault="00AA2629" w:rsidP="00D61F47">
      <w:pPr>
        <w:spacing w:after="0" w:line="360" w:lineRule="auto"/>
        <w:jc w:val="center"/>
        <w:rPr>
          <w:b/>
          <w:bCs/>
          <w:szCs w:val="24"/>
        </w:rPr>
      </w:pPr>
      <w:r w:rsidRPr="00666ADE">
        <w:rPr>
          <w:b/>
          <w:bCs/>
          <w:szCs w:val="24"/>
        </w:rPr>
        <w:t>CHAPTER FOUR</w:t>
      </w:r>
    </w:p>
    <w:p w14:paraId="7339A840" w14:textId="77777777" w:rsidR="00AA2629" w:rsidRPr="00666ADE" w:rsidRDefault="00AA2629" w:rsidP="00D61F47">
      <w:pPr>
        <w:spacing w:after="0" w:line="360" w:lineRule="auto"/>
        <w:jc w:val="center"/>
        <w:rPr>
          <w:b/>
          <w:bCs/>
          <w:szCs w:val="24"/>
        </w:rPr>
      </w:pPr>
      <w:r w:rsidRPr="00666ADE">
        <w:rPr>
          <w:b/>
          <w:bCs/>
          <w:szCs w:val="24"/>
        </w:rPr>
        <w:t>RESULTS AND DISCUSSION</w:t>
      </w:r>
    </w:p>
    <w:p w14:paraId="05F89AF6" w14:textId="77777777" w:rsidR="00AA2629" w:rsidRPr="00666ADE" w:rsidRDefault="00AA2629" w:rsidP="00D61F47">
      <w:pPr>
        <w:spacing w:after="0" w:line="360" w:lineRule="auto"/>
        <w:rPr>
          <w:bCs/>
          <w:szCs w:val="24"/>
        </w:rPr>
      </w:pPr>
      <w:r w:rsidRPr="00666ADE">
        <w:rPr>
          <w:bCs/>
          <w:szCs w:val="24"/>
        </w:rPr>
        <w:lastRenderedPageBreak/>
        <w:t>4.</w:t>
      </w:r>
      <w:r>
        <w:rPr>
          <w:bCs/>
          <w:szCs w:val="24"/>
        </w:rPr>
        <w:t>1</w:t>
      </w:r>
      <w:r w:rsidRPr="00666ADE">
        <w:rPr>
          <w:bCs/>
          <w:szCs w:val="24"/>
        </w:rPr>
        <w:t xml:space="preserve"> Introduction</w:t>
      </w:r>
    </w:p>
    <w:p w14:paraId="2D5D7EA6" w14:textId="77777777" w:rsidR="00AA2629" w:rsidRPr="00666ADE" w:rsidRDefault="00AA2629" w:rsidP="00D61F47">
      <w:pPr>
        <w:spacing w:after="0" w:line="360" w:lineRule="auto"/>
        <w:rPr>
          <w:bCs/>
          <w:szCs w:val="24"/>
        </w:rPr>
      </w:pPr>
      <w:r>
        <w:rPr>
          <w:bCs/>
          <w:szCs w:val="24"/>
        </w:rPr>
        <w:t>4.2 Implementation Process</w:t>
      </w:r>
    </w:p>
    <w:p w14:paraId="76D07161" w14:textId="77777777" w:rsidR="00AA2629" w:rsidRDefault="00AA2629" w:rsidP="00D61F47">
      <w:pPr>
        <w:spacing w:after="0" w:line="360" w:lineRule="auto"/>
        <w:rPr>
          <w:bCs/>
          <w:szCs w:val="24"/>
        </w:rPr>
      </w:pPr>
      <w:r>
        <w:rPr>
          <w:bCs/>
          <w:szCs w:val="24"/>
        </w:rPr>
        <w:t>4.2.1 Site Preparation</w:t>
      </w:r>
    </w:p>
    <w:p w14:paraId="359A9697" w14:textId="77777777" w:rsidR="00AA2629" w:rsidRDefault="00AA2629" w:rsidP="00D61F47">
      <w:pPr>
        <w:spacing w:after="0" w:line="360" w:lineRule="auto"/>
        <w:rPr>
          <w:bCs/>
          <w:szCs w:val="24"/>
        </w:rPr>
      </w:pPr>
      <w:r>
        <w:rPr>
          <w:bCs/>
          <w:szCs w:val="24"/>
        </w:rPr>
        <w:t>4.2.2 Material Procurement and Logistics</w:t>
      </w:r>
    </w:p>
    <w:p w14:paraId="068FFE8B" w14:textId="77777777" w:rsidR="00AA2629" w:rsidRDefault="00AA2629" w:rsidP="00D61F47">
      <w:pPr>
        <w:spacing w:after="0" w:line="360" w:lineRule="auto"/>
        <w:rPr>
          <w:bCs/>
          <w:szCs w:val="24"/>
        </w:rPr>
      </w:pPr>
      <w:r>
        <w:rPr>
          <w:bCs/>
          <w:szCs w:val="24"/>
        </w:rPr>
        <w:t>4.2.3 Installation</w:t>
      </w:r>
    </w:p>
    <w:p w14:paraId="5D24CC3F" w14:textId="77777777" w:rsidR="00AA2629" w:rsidRDefault="00AA2629" w:rsidP="00D61F47">
      <w:pPr>
        <w:spacing w:after="0" w:line="360" w:lineRule="auto"/>
        <w:rPr>
          <w:bCs/>
          <w:szCs w:val="24"/>
        </w:rPr>
      </w:pPr>
      <w:r>
        <w:rPr>
          <w:bCs/>
          <w:szCs w:val="24"/>
        </w:rPr>
        <w:t>4.3 Safety Considerations</w:t>
      </w:r>
    </w:p>
    <w:p w14:paraId="67BC7E1A" w14:textId="77777777" w:rsidR="00AA2629" w:rsidRDefault="00AA2629" w:rsidP="00D61F47">
      <w:pPr>
        <w:spacing w:after="0" w:line="360" w:lineRule="auto"/>
        <w:rPr>
          <w:bCs/>
          <w:szCs w:val="24"/>
        </w:rPr>
      </w:pPr>
      <w:r>
        <w:rPr>
          <w:bCs/>
          <w:szCs w:val="24"/>
        </w:rPr>
        <w:t>4.4 Testing and Evaluation</w:t>
      </w:r>
    </w:p>
    <w:p w14:paraId="453E96E4" w14:textId="77777777" w:rsidR="00AA2629" w:rsidRDefault="00AA2629" w:rsidP="00D61F47">
      <w:pPr>
        <w:spacing w:after="0" w:line="360" w:lineRule="auto"/>
        <w:rPr>
          <w:bCs/>
          <w:szCs w:val="24"/>
        </w:rPr>
      </w:pPr>
      <w:r>
        <w:rPr>
          <w:bCs/>
          <w:szCs w:val="24"/>
        </w:rPr>
        <w:t>4.4.1 Electrical Continuity Test</w:t>
      </w:r>
    </w:p>
    <w:p w14:paraId="0D2F94CE" w14:textId="77777777" w:rsidR="00AA2629" w:rsidRDefault="00AA2629" w:rsidP="00D61F47">
      <w:pPr>
        <w:spacing w:after="0" w:line="360" w:lineRule="auto"/>
        <w:rPr>
          <w:bCs/>
          <w:szCs w:val="24"/>
        </w:rPr>
      </w:pPr>
      <w:r>
        <w:rPr>
          <w:bCs/>
          <w:szCs w:val="24"/>
        </w:rPr>
        <w:t>4.4.2 Insulation Resistance Test</w:t>
      </w:r>
    </w:p>
    <w:p w14:paraId="756C4C7E" w14:textId="77777777" w:rsidR="00AA2629" w:rsidRDefault="00AA2629" w:rsidP="00D61F47">
      <w:pPr>
        <w:spacing w:after="0" w:line="360" w:lineRule="auto"/>
        <w:rPr>
          <w:bCs/>
          <w:szCs w:val="24"/>
        </w:rPr>
      </w:pPr>
      <w:r w:rsidRPr="00D03A09">
        <w:rPr>
          <w:bCs/>
          <w:szCs w:val="24"/>
        </w:rPr>
        <w:t>4.4.3 Earth Resistance Test</w:t>
      </w:r>
    </w:p>
    <w:p w14:paraId="56BF7DAD" w14:textId="77777777" w:rsidR="00AA2629" w:rsidRDefault="00AA2629" w:rsidP="00D61F47">
      <w:pPr>
        <w:spacing w:after="0" w:line="360" w:lineRule="auto"/>
        <w:rPr>
          <w:bCs/>
          <w:szCs w:val="24"/>
        </w:rPr>
      </w:pPr>
      <w:r>
        <w:rPr>
          <w:bCs/>
          <w:szCs w:val="24"/>
        </w:rPr>
        <w:t>4.4.4 Load Testing</w:t>
      </w:r>
    </w:p>
    <w:p w14:paraId="0B453217" w14:textId="77777777" w:rsidR="00AA2629" w:rsidRDefault="00AA2629" w:rsidP="00D61F47">
      <w:pPr>
        <w:spacing w:after="0" w:line="360" w:lineRule="auto"/>
        <w:rPr>
          <w:bCs/>
          <w:szCs w:val="24"/>
        </w:rPr>
      </w:pPr>
      <w:r>
        <w:rPr>
          <w:bCs/>
          <w:szCs w:val="24"/>
        </w:rPr>
        <w:t>4.4.5 Backup Power Test</w:t>
      </w:r>
    </w:p>
    <w:p w14:paraId="789F4078" w14:textId="77777777" w:rsidR="00AA2629" w:rsidRPr="00666ADE" w:rsidRDefault="00AA2629" w:rsidP="00D61F47">
      <w:pPr>
        <w:spacing w:after="0" w:line="360" w:lineRule="auto"/>
        <w:rPr>
          <w:bCs/>
          <w:szCs w:val="24"/>
        </w:rPr>
      </w:pPr>
      <w:r w:rsidRPr="00666ADE">
        <w:rPr>
          <w:bCs/>
          <w:szCs w:val="24"/>
        </w:rPr>
        <w:t xml:space="preserve">4.5 </w:t>
      </w:r>
      <w:r>
        <w:rPr>
          <w:bCs/>
          <w:szCs w:val="24"/>
        </w:rPr>
        <w:t>Observations</w:t>
      </w:r>
    </w:p>
    <w:p w14:paraId="10792A91" w14:textId="77777777" w:rsidR="00AA2629" w:rsidRPr="00666ADE" w:rsidRDefault="00AA2629" w:rsidP="00D61F47">
      <w:pPr>
        <w:spacing w:after="0" w:line="360" w:lineRule="auto"/>
        <w:rPr>
          <w:bCs/>
          <w:szCs w:val="24"/>
        </w:rPr>
      </w:pPr>
      <w:r w:rsidRPr="00666ADE">
        <w:rPr>
          <w:bCs/>
          <w:szCs w:val="24"/>
        </w:rPr>
        <w:t xml:space="preserve">4.6 </w:t>
      </w:r>
      <w:r>
        <w:rPr>
          <w:bCs/>
          <w:szCs w:val="24"/>
        </w:rPr>
        <w:t>Challenges Encountered</w:t>
      </w:r>
    </w:p>
    <w:p w14:paraId="1362B09B" w14:textId="77777777" w:rsidR="00AA2629" w:rsidRPr="00666ADE" w:rsidRDefault="00AA2629" w:rsidP="00D61F47">
      <w:pPr>
        <w:spacing w:after="0" w:line="360" w:lineRule="auto"/>
        <w:rPr>
          <w:bCs/>
          <w:szCs w:val="24"/>
        </w:rPr>
      </w:pPr>
      <w:r w:rsidRPr="00666ADE">
        <w:rPr>
          <w:bCs/>
          <w:szCs w:val="24"/>
        </w:rPr>
        <w:t xml:space="preserve">4.7 </w:t>
      </w:r>
      <w:r w:rsidRPr="00ED6133">
        <w:rPr>
          <w:bCs/>
          <w:szCs w:val="24"/>
        </w:rPr>
        <w:t>Mitigation Measures</w:t>
      </w:r>
    </w:p>
    <w:p w14:paraId="4C1DD910" w14:textId="77777777" w:rsidR="00AA2629" w:rsidRPr="00666ADE" w:rsidRDefault="00AA2629" w:rsidP="00D61F47">
      <w:pPr>
        <w:spacing w:after="0" w:line="360" w:lineRule="auto"/>
        <w:jc w:val="center"/>
        <w:rPr>
          <w:b/>
          <w:bCs/>
          <w:szCs w:val="24"/>
        </w:rPr>
      </w:pPr>
      <w:r w:rsidRPr="00666ADE">
        <w:rPr>
          <w:b/>
          <w:bCs/>
          <w:szCs w:val="24"/>
        </w:rPr>
        <w:t>CHAPTER FIVE</w:t>
      </w:r>
    </w:p>
    <w:p w14:paraId="301D21D7" w14:textId="77777777" w:rsidR="00AA2629" w:rsidRPr="00666ADE" w:rsidRDefault="00AA2629" w:rsidP="00D61F47">
      <w:pPr>
        <w:spacing w:after="0" w:line="360" w:lineRule="auto"/>
        <w:jc w:val="center"/>
        <w:rPr>
          <w:b/>
          <w:bCs/>
          <w:szCs w:val="24"/>
        </w:rPr>
      </w:pPr>
      <w:r w:rsidRPr="00666ADE">
        <w:rPr>
          <w:b/>
          <w:bCs/>
          <w:szCs w:val="24"/>
        </w:rPr>
        <w:t>CONCLUSION AND RECOMMENDATIONS</w:t>
      </w:r>
    </w:p>
    <w:p w14:paraId="68A80594" w14:textId="77777777" w:rsidR="00AA2629" w:rsidRPr="00666ADE" w:rsidRDefault="00AA2629" w:rsidP="00D61F47">
      <w:pPr>
        <w:spacing w:after="0" w:line="360" w:lineRule="auto"/>
        <w:rPr>
          <w:bCs/>
          <w:szCs w:val="24"/>
        </w:rPr>
      </w:pPr>
      <w:r w:rsidRPr="00666ADE">
        <w:rPr>
          <w:bCs/>
          <w:szCs w:val="24"/>
        </w:rPr>
        <w:t>5.1 Conclusion</w:t>
      </w:r>
    </w:p>
    <w:p w14:paraId="10EADBC1" w14:textId="77777777" w:rsidR="00AA2629" w:rsidRPr="00666ADE" w:rsidRDefault="00AA2629" w:rsidP="00D61F47">
      <w:pPr>
        <w:spacing w:after="0" w:line="360" w:lineRule="auto"/>
        <w:rPr>
          <w:bCs/>
          <w:szCs w:val="24"/>
        </w:rPr>
      </w:pPr>
      <w:r w:rsidRPr="00666ADE">
        <w:rPr>
          <w:bCs/>
          <w:szCs w:val="24"/>
        </w:rPr>
        <w:t>5.2 Recommendations</w:t>
      </w:r>
    </w:p>
    <w:p w14:paraId="1CFD3E8D" w14:textId="77777777" w:rsidR="00AA2629" w:rsidRDefault="00AA2629" w:rsidP="00D61F47">
      <w:pPr>
        <w:spacing w:after="0" w:line="360" w:lineRule="auto"/>
      </w:pPr>
      <w:r w:rsidRPr="00666ADE">
        <w:rPr>
          <w:bCs/>
          <w:szCs w:val="24"/>
        </w:rPr>
        <w:t>REFERENCES</w:t>
      </w:r>
      <w:r w:rsidRPr="00666ADE">
        <w:t xml:space="preserve">    </w:t>
      </w:r>
    </w:p>
    <w:p w14:paraId="3A556CFB" w14:textId="77777777" w:rsidR="00AA2629" w:rsidRDefault="00AA2629" w:rsidP="00D61F47">
      <w:pPr>
        <w:spacing w:after="0" w:line="360" w:lineRule="auto"/>
      </w:pPr>
    </w:p>
    <w:p w14:paraId="7A42B724" w14:textId="77777777" w:rsidR="00AA2629" w:rsidRDefault="00AA2629" w:rsidP="00D61F47">
      <w:pPr>
        <w:spacing w:after="0" w:line="360" w:lineRule="auto"/>
      </w:pPr>
    </w:p>
    <w:p w14:paraId="6C78D7BC" w14:textId="77777777" w:rsidR="00AA2629" w:rsidRDefault="00AA2629" w:rsidP="00D61F47">
      <w:pPr>
        <w:spacing w:after="0" w:line="360" w:lineRule="auto"/>
      </w:pPr>
    </w:p>
    <w:p w14:paraId="72F94AA5" w14:textId="77777777" w:rsidR="00AA2629" w:rsidRDefault="00AA2629" w:rsidP="00D61F47">
      <w:pPr>
        <w:spacing w:after="0" w:line="360" w:lineRule="auto"/>
      </w:pPr>
    </w:p>
    <w:p w14:paraId="60B185D0" w14:textId="77777777" w:rsidR="00AA2629" w:rsidRDefault="00AA2629" w:rsidP="00D61F47">
      <w:pPr>
        <w:spacing w:after="0" w:line="360" w:lineRule="auto"/>
      </w:pPr>
    </w:p>
    <w:p w14:paraId="15676FBB" w14:textId="77777777" w:rsidR="00AA2629" w:rsidRDefault="00AA2629" w:rsidP="00D61F47">
      <w:pPr>
        <w:spacing w:after="0" w:line="360" w:lineRule="auto"/>
      </w:pPr>
    </w:p>
    <w:p w14:paraId="3C361361" w14:textId="77777777" w:rsidR="00CB3271" w:rsidRDefault="00CB3271" w:rsidP="00D61F47">
      <w:pPr>
        <w:spacing w:after="0" w:line="360" w:lineRule="auto"/>
      </w:pPr>
    </w:p>
    <w:p w14:paraId="01923DCB" w14:textId="77777777" w:rsidR="00CB3271" w:rsidRDefault="00CB3271" w:rsidP="00D61F47">
      <w:pPr>
        <w:spacing w:after="0" w:line="360" w:lineRule="auto"/>
      </w:pPr>
    </w:p>
    <w:p w14:paraId="62594825" w14:textId="77777777" w:rsidR="00AA2629" w:rsidRDefault="00AA2629" w:rsidP="00D61F47">
      <w:pPr>
        <w:spacing w:after="0" w:line="360" w:lineRule="auto"/>
      </w:pPr>
    </w:p>
    <w:p w14:paraId="1631A483" w14:textId="77777777" w:rsidR="00AA2629" w:rsidRDefault="00AA2629" w:rsidP="00D61F47">
      <w:pPr>
        <w:spacing w:after="0" w:line="360" w:lineRule="auto"/>
      </w:pPr>
    </w:p>
    <w:p w14:paraId="0980F834" w14:textId="77777777" w:rsidR="00AA2629" w:rsidRDefault="00AA2629" w:rsidP="00D61F47">
      <w:pPr>
        <w:spacing w:after="0" w:line="360" w:lineRule="auto"/>
      </w:pPr>
    </w:p>
    <w:p w14:paraId="33BEA8BA" w14:textId="77777777" w:rsidR="00AA2629" w:rsidRPr="00136B6E" w:rsidRDefault="00AA2629" w:rsidP="00D61F47">
      <w:pPr>
        <w:spacing w:before="100" w:beforeAutospacing="1" w:after="100" w:afterAutospacing="1" w:line="360" w:lineRule="auto"/>
        <w:rPr>
          <w:b/>
          <w:szCs w:val="24"/>
        </w:rPr>
      </w:pPr>
      <w:r w:rsidRPr="00136B6E">
        <w:rPr>
          <w:b/>
          <w:szCs w:val="24"/>
        </w:rPr>
        <w:lastRenderedPageBreak/>
        <w:t>CHAPTER ONE: INTRODUCTION</w:t>
      </w:r>
    </w:p>
    <w:p w14:paraId="345BA623" w14:textId="77777777" w:rsidR="00AA2629" w:rsidRPr="00136B6E" w:rsidRDefault="00AA2629" w:rsidP="00D61F47">
      <w:pPr>
        <w:spacing w:before="100" w:beforeAutospacing="1" w:after="100" w:afterAutospacing="1" w:line="360" w:lineRule="auto"/>
        <w:rPr>
          <w:b/>
          <w:szCs w:val="24"/>
        </w:rPr>
      </w:pPr>
      <w:r w:rsidRPr="00136B6E">
        <w:rPr>
          <w:b/>
          <w:szCs w:val="24"/>
        </w:rPr>
        <w:t>1.1 Background of the Study</w:t>
      </w:r>
    </w:p>
    <w:p w14:paraId="3B0159E4" w14:textId="77777777" w:rsidR="00AA2629" w:rsidRPr="00136B6E" w:rsidRDefault="00AA2629" w:rsidP="00D61F47">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14:paraId="3DE25D1D" w14:textId="77777777" w:rsidR="00AA2629" w:rsidRPr="00136B6E" w:rsidRDefault="00AA2629" w:rsidP="00D61F47">
      <w:pPr>
        <w:spacing w:before="100" w:beforeAutospacing="1" w:after="100" w:afterAutospacing="1" w:line="360" w:lineRule="auto"/>
        <w:outlineLvl w:val="1"/>
        <w:rPr>
          <w:szCs w:val="24"/>
        </w:rPr>
      </w:pPr>
      <w:r w:rsidRPr="00136B6E">
        <w:rPr>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14:paraId="301B00D8" w14:textId="77777777" w:rsidR="00AA2629" w:rsidRPr="00136B6E" w:rsidRDefault="00AA2629" w:rsidP="00D61F47">
      <w:pPr>
        <w:spacing w:before="100" w:beforeAutospacing="1" w:after="100" w:afterAutospacing="1" w:line="360" w:lineRule="auto"/>
        <w:outlineLvl w:val="1"/>
        <w:rPr>
          <w:szCs w:val="24"/>
        </w:rPr>
      </w:pPr>
      <w:r w:rsidRPr="00136B6E">
        <w:rPr>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w:t>
      </w:r>
      <w:r w:rsidRPr="00136B6E">
        <w:rPr>
          <w:szCs w:val="24"/>
        </w:rPr>
        <w:lastRenderedPageBreak/>
        <w:t>footprint and instill in students a mindset geared toward environmental responsibility and innovation in sustainable technologies [3].</w:t>
      </w:r>
    </w:p>
    <w:p w14:paraId="16FC3A1C" w14:textId="77777777" w:rsidR="00AA2629" w:rsidRPr="00136B6E" w:rsidRDefault="00AA2629" w:rsidP="00D61F47">
      <w:pPr>
        <w:spacing w:before="100" w:beforeAutospacing="1" w:after="100" w:afterAutospacing="1" w:line="360" w:lineRule="auto"/>
        <w:outlineLvl w:val="1"/>
        <w:rPr>
          <w:b/>
          <w:bCs/>
          <w:szCs w:val="24"/>
        </w:rPr>
      </w:pPr>
      <w:r w:rsidRPr="00136B6E">
        <w:rPr>
          <w:b/>
          <w:bCs/>
          <w:szCs w:val="24"/>
        </w:rPr>
        <w:t>1.2 Problem Statement</w:t>
      </w:r>
    </w:p>
    <w:p w14:paraId="654DFD44" w14:textId="77777777" w:rsidR="00AA2629" w:rsidRPr="00136B6E" w:rsidRDefault="00AA2629" w:rsidP="00D61F47">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14:paraId="7BFA0346" w14:textId="77777777" w:rsidR="00AA2629" w:rsidRPr="00136B6E" w:rsidRDefault="00AA2629" w:rsidP="00D61F47">
      <w:pPr>
        <w:spacing w:before="100" w:beforeAutospacing="1" w:after="100" w:afterAutospacing="1" w:line="360" w:lineRule="auto"/>
        <w:outlineLvl w:val="1"/>
        <w:rPr>
          <w:b/>
          <w:bCs/>
          <w:szCs w:val="24"/>
        </w:rPr>
      </w:pPr>
      <w:r w:rsidRPr="00136B6E">
        <w:rPr>
          <w:b/>
          <w:bCs/>
          <w:szCs w:val="24"/>
        </w:rPr>
        <w:t>1.3 Aim &amp; Objectives</w:t>
      </w:r>
    </w:p>
    <w:p w14:paraId="415C9202" w14:textId="77777777" w:rsidR="00AA2629" w:rsidRPr="00136B6E" w:rsidRDefault="00AA2629" w:rsidP="00D61F47">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14:paraId="175A410D" w14:textId="77777777" w:rsidR="00AA2629" w:rsidRPr="00136B6E" w:rsidRDefault="00AA2629" w:rsidP="00D61F47">
      <w:pPr>
        <w:spacing w:before="100" w:beforeAutospacing="1" w:after="100" w:afterAutospacing="1" w:line="360" w:lineRule="auto"/>
        <w:rPr>
          <w:szCs w:val="24"/>
        </w:rPr>
      </w:pPr>
      <w:r w:rsidRPr="00136B6E">
        <w:rPr>
          <w:szCs w:val="24"/>
        </w:rPr>
        <w:t>The Objectives of this project are</w:t>
      </w:r>
    </w:p>
    <w:p w14:paraId="7C7E5FE4" w14:textId="77777777" w:rsidR="00AA2629" w:rsidRPr="00136B6E" w:rsidRDefault="00AA2629" w:rsidP="00D61F47">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14:paraId="1731BBAC" w14:textId="77777777" w:rsidR="00AA2629" w:rsidRPr="00136B6E" w:rsidRDefault="00AA2629" w:rsidP="00D61F47">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14:paraId="69F9631D" w14:textId="77777777" w:rsidR="00AA2629" w:rsidRPr="00136B6E" w:rsidRDefault="00AA2629" w:rsidP="00D61F47">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14:paraId="1F5C4121" w14:textId="77777777" w:rsidR="00AA2629" w:rsidRPr="00136B6E" w:rsidRDefault="00AA2629" w:rsidP="00D61F47">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14:paraId="313B508D" w14:textId="77777777" w:rsidR="00AA2629" w:rsidRPr="00136B6E" w:rsidRDefault="00AA2629" w:rsidP="00D61F47">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14:paraId="4B8E0897" w14:textId="77777777" w:rsidR="00AA2629" w:rsidRPr="00136B6E" w:rsidRDefault="00AA2629" w:rsidP="00D61F47">
      <w:pPr>
        <w:spacing w:before="100" w:beforeAutospacing="1" w:after="100" w:afterAutospacing="1" w:line="360" w:lineRule="auto"/>
        <w:outlineLvl w:val="2"/>
        <w:rPr>
          <w:b/>
          <w:bCs/>
          <w:szCs w:val="24"/>
        </w:rPr>
      </w:pPr>
      <w:r w:rsidRPr="00136B6E">
        <w:rPr>
          <w:b/>
          <w:bCs/>
          <w:szCs w:val="24"/>
        </w:rPr>
        <w:t>1.4 Scope of the Study</w:t>
      </w:r>
    </w:p>
    <w:p w14:paraId="22EC5AC1" w14:textId="77777777" w:rsidR="00AA2629" w:rsidRPr="00136B6E" w:rsidRDefault="00AA2629" w:rsidP="00D61F47">
      <w:pPr>
        <w:spacing w:before="100" w:beforeAutospacing="1" w:after="100" w:afterAutospacing="1" w:line="360" w:lineRule="auto"/>
        <w:rPr>
          <w:szCs w:val="24"/>
        </w:rPr>
      </w:pPr>
      <w:r w:rsidRPr="00136B6E">
        <w:rPr>
          <w:szCs w:val="24"/>
        </w:rPr>
        <w:t>The project involves:</w:t>
      </w:r>
    </w:p>
    <w:p w14:paraId="6062660B"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14:paraId="39F19C39"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14:paraId="05030396"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14:paraId="5FAD52E7"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14:paraId="175257B7"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14:paraId="4CFBBB41" w14:textId="77777777" w:rsidR="00AA2629" w:rsidRPr="00136B6E" w:rsidRDefault="00AA2629" w:rsidP="00D61F47">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lastRenderedPageBreak/>
        <w:t>Implementation of an Energy Monitoring System (EMS).</w:t>
      </w:r>
    </w:p>
    <w:p w14:paraId="704B9A28" w14:textId="77777777" w:rsidR="00AA2629" w:rsidRPr="00136B6E" w:rsidRDefault="00AA2629" w:rsidP="00D61F47">
      <w:pPr>
        <w:spacing w:before="100" w:beforeAutospacing="1" w:after="100" w:afterAutospacing="1" w:line="360" w:lineRule="auto"/>
        <w:outlineLvl w:val="2"/>
        <w:rPr>
          <w:b/>
          <w:bCs/>
          <w:szCs w:val="24"/>
        </w:rPr>
      </w:pPr>
      <w:r w:rsidRPr="00136B6E">
        <w:rPr>
          <w:b/>
          <w:bCs/>
          <w:szCs w:val="24"/>
        </w:rPr>
        <w:t>1.5 Significance of the Study</w:t>
      </w:r>
    </w:p>
    <w:p w14:paraId="1F65DFCD" w14:textId="77777777" w:rsidR="00AA2629" w:rsidRPr="00136B6E" w:rsidRDefault="00AA2629" w:rsidP="00D61F47">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14:paraId="22478B46" w14:textId="77777777" w:rsidR="00AA2629" w:rsidRPr="00136B6E" w:rsidRDefault="00AA2629" w:rsidP="00D61F4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14:paraId="2DB6C111" w14:textId="77777777" w:rsidR="00AA2629" w:rsidRPr="00136B6E" w:rsidRDefault="00AA2629" w:rsidP="00D61F47">
      <w:pPr>
        <w:spacing w:before="100" w:beforeAutospacing="1" w:after="100" w:afterAutospacing="1" w:line="360" w:lineRule="auto"/>
        <w:ind w:left="360"/>
        <w:rPr>
          <w:szCs w:val="24"/>
        </w:rPr>
      </w:pPr>
    </w:p>
    <w:p w14:paraId="57196B56" w14:textId="77777777" w:rsidR="00AA2629" w:rsidRPr="00136B6E" w:rsidRDefault="00AA2629" w:rsidP="00D61F4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14:paraId="0537AAFF" w14:textId="77777777" w:rsidR="00AA2629" w:rsidRPr="00136B6E" w:rsidRDefault="00AA2629" w:rsidP="00D61F4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14:paraId="43A7A991" w14:textId="77777777" w:rsidR="00AA2629" w:rsidRPr="00136B6E" w:rsidRDefault="00AA2629" w:rsidP="00D61F4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14:paraId="1220EA9B" w14:textId="77777777" w:rsidR="00AA2629" w:rsidRPr="00136B6E" w:rsidRDefault="00AA2629" w:rsidP="00D61F47">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14:paraId="13D5085D" w14:textId="77777777" w:rsidR="00AA2629" w:rsidRDefault="00AA2629" w:rsidP="00D61F47">
      <w:pPr>
        <w:spacing w:before="100" w:beforeAutospacing="1" w:after="100" w:afterAutospacing="1" w:line="360" w:lineRule="auto"/>
        <w:rPr>
          <w:szCs w:val="24"/>
        </w:rPr>
      </w:pPr>
    </w:p>
    <w:p w14:paraId="6EAE9945" w14:textId="77777777" w:rsidR="00882978" w:rsidRPr="00136B6E" w:rsidRDefault="00882978" w:rsidP="00D61F47">
      <w:pPr>
        <w:spacing w:before="100" w:beforeAutospacing="1" w:after="100" w:afterAutospacing="1" w:line="360" w:lineRule="auto"/>
        <w:rPr>
          <w:szCs w:val="24"/>
        </w:rPr>
      </w:pPr>
    </w:p>
    <w:p w14:paraId="3B3AE2D4" w14:textId="77777777" w:rsidR="00AA2629" w:rsidRPr="00136B6E" w:rsidRDefault="00AA2629" w:rsidP="00D61F47">
      <w:pPr>
        <w:spacing w:line="360" w:lineRule="auto"/>
        <w:rPr>
          <w:b/>
          <w:bCs/>
          <w:szCs w:val="24"/>
        </w:rPr>
      </w:pPr>
      <w:r w:rsidRPr="00136B6E">
        <w:rPr>
          <w:b/>
          <w:bCs/>
          <w:szCs w:val="24"/>
        </w:rPr>
        <w:lastRenderedPageBreak/>
        <w:t xml:space="preserve">CHAPTER TWO </w:t>
      </w:r>
    </w:p>
    <w:p w14:paraId="5D1CB51B" w14:textId="77777777" w:rsidR="00AA2629" w:rsidRPr="00136B6E" w:rsidRDefault="00AA2629" w:rsidP="00D61F47">
      <w:pPr>
        <w:spacing w:line="360" w:lineRule="auto"/>
        <w:rPr>
          <w:b/>
          <w:bCs/>
          <w:szCs w:val="24"/>
        </w:rPr>
      </w:pPr>
      <w:r w:rsidRPr="00136B6E">
        <w:rPr>
          <w:b/>
          <w:bCs/>
          <w:szCs w:val="24"/>
        </w:rPr>
        <w:t>LITERATURE REVIEW</w:t>
      </w:r>
    </w:p>
    <w:p w14:paraId="315CC1B3" w14:textId="77777777" w:rsidR="00AA2629" w:rsidRPr="00136B6E" w:rsidRDefault="00AA2629" w:rsidP="00D61F47">
      <w:pPr>
        <w:spacing w:line="360" w:lineRule="auto"/>
        <w:rPr>
          <w:b/>
          <w:bCs/>
          <w:szCs w:val="24"/>
        </w:rPr>
      </w:pPr>
      <w:r w:rsidRPr="00136B6E">
        <w:rPr>
          <w:b/>
          <w:bCs/>
          <w:szCs w:val="24"/>
        </w:rPr>
        <w:t>2.1 Introduction</w:t>
      </w:r>
    </w:p>
    <w:p w14:paraId="4E7FB14A" w14:textId="77777777" w:rsidR="00AA2629" w:rsidRPr="00136B6E" w:rsidRDefault="00AA2629" w:rsidP="00D61F47">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14:paraId="13C145BE" w14:textId="77777777" w:rsidR="00AA2629" w:rsidRPr="00136B6E" w:rsidRDefault="00AA2629" w:rsidP="00D61F47">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14:paraId="789D460A" w14:textId="77777777" w:rsidR="00AA2629" w:rsidRPr="00136B6E" w:rsidRDefault="00AA2629" w:rsidP="00D61F47">
      <w:pPr>
        <w:spacing w:line="360" w:lineRule="auto"/>
        <w:rPr>
          <w:szCs w:val="24"/>
        </w:rPr>
      </w:pPr>
      <w:r w:rsidRPr="00136B6E">
        <w:rPr>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14:paraId="4494DA6E" w14:textId="77777777" w:rsidR="00AA2629" w:rsidRPr="00136B6E" w:rsidRDefault="00AA2629" w:rsidP="00D61F47">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14:paraId="1D8C7DE9" w14:textId="77777777" w:rsidR="00AA2629" w:rsidRPr="00136B6E" w:rsidRDefault="00AA2629" w:rsidP="00D61F47">
      <w:pPr>
        <w:spacing w:line="360" w:lineRule="auto"/>
        <w:rPr>
          <w:b/>
          <w:bCs/>
          <w:szCs w:val="24"/>
        </w:rPr>
      </w:pPr>
      <w:r w:rsidRPr="00136B6E">
        <w:rPr>
          <w:b/>
          <w:bCs/>
          <w:szCs w:val="24"/>
        </w:rPr>
        <w:lastRenderedPageBreak/>
        <w:t>2.2 Evolution of Power and Electronics Laboratories</w:t>
      </w:r>
    </w:p>
    <w:p w14:paraId="31C72637" w14:textId="77777777" w:rsidR="00AA2629" w:rsidRPr="00136B6E" w:rsidRDefault="00AA2629" w:rsidP="00D61F47">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14:paraId="4011EC43" w14:textId="77777777" w:rsidR="00AA2629" w:rsidRPr="00136B6E" w:rsidRDefault="00AA2629" w:rsidP="00D61F47">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14:paraId="0AA1AFD8" w14:textId="77777777" w:rsidR="00AA2629" w:rsidRPr="00136B6E" w:rsidRDefault="00AA2629" w:rsidP="00D61F47">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14:paraId="77E39B5A" w14:textId="77777777" w:rsidR="00AA2629" w:rsidRPr="00136B6E" w:rsidRDefault="00AA2629" w:rsidP="00D61F47">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14:paraId="71CBBA23" w14:textId="77777777" w:rsidR="00AA2629" w:rsidRPr="00136B6E" w:rsidRDefault="00AA2629" w:rsidP="00D61F47">
      <w:pPr>
        <w:spacing w:line="360" w:lineRule="auto"/>
        <w:rPr>
          <w:szCs w:val="24"/>
        </w:rPr>
      </w:pPr>
      <w:r w:rsidRPr="00136B6E">
        <w:rPr>
          <w:szCs w:val="24"/>
        </w:rPr>
        <w:lastRenderedPageBreak/>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14:paraId="2FB0C707" w14:textId="77777777" w:rsidR="00AA2629" w:rsidRPr="00136B6E" w:rsidRDefault="00AA2629" w:rsidP="00D61F47">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14:paraId="2BD02A31" w14:textId="77777777" w:rsidR="00AA2629" w:rsidRPr="00136B6E" w:rsidRDefault="00AA2629" w:rsidP="00D61F47">
      <w:pPr>
        <w:spacing w:line="360" w:lineRule="auto"/>
        <w:rPr>
          <w:b/>
          <w:bCs/>
          <w:szCs w:val="24"/>
        </w:rPr>
      </w:pPr>
      <w:r w:rsidRPr="00136B6E">
        <w:rPr>
          <w:b/>
          <w:bCs/>
          <w:szCs w:val="24"/>
        </w:rPr>
        <w:t>2.3 Virtual Laboratories and Remote Learning</w:t>
      </w:r>
    </w:p>
    <w:p w14:paraId="6BEF5AB0" w14:textId="77777777" w:rsidR="00AA2629" w:rsidRPr="00136B6E" w:rsidRDefault="00AA2629" w:rsidP="00D61F47">
      <w:pPr>
        <w:spacing w:line="360" w:lineRule="auto"/>
        <w:rPr>
          <w:szCs w:val="24"/>
        </w:rPr>
      </w:pPr>
      <w:r w:rsidRPr="00136B6E">
        <w:rPr>
          <w:szCs w:val="24"/>
        </w:rPr>
        <w:t>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14:paraId="5876F750" w14:textId="77777777" w:rsidR="00AA2629" w:rsidRPr="00136B6E" w:rsidRDefault="00AA2629" w:rsidP="00D61F47">
      <w:pPr>
        <w:spacing w:line="360" w:lineRule="auto"/>
        <w:rPr>
          <w:b/>
          <w:bCs/>
          <w:szCs w:val="24"/>
        </w:rPr>
      </w:pPr>
      <w:r w:rsidRPr="00136B6E">
        <w:rPr>
          <w:b/>
          <w:bCs/>
          <w:szCs w:val="24"/>
        </w:rPr>
        <w:t>2.3.1 Platforms and Tools for Virtual Laboratories</w:t>
      </w:r>
    </w:p>
    <w:p w14:paraId="66FAAF1F" w14:textId="77777777" w:rsidR="00AA2629" w:rsidRPr="00136B6E" w:rsidRDefault="00AA2629" w:rsidP="00D61F47">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14:paraId="3A1D2A27" w14:textId="77777777" w:rsidR="00AA2629" w:rsidRPr="00136B6E" w:rsidRDefault="00AA2629" w:rsidP="00D61F47">
      <w:pPr>
        <w:numPr>
          <w:ilvl w:val="0"/>
          <w:numId w:val="5"/>
        </w:numPr>
        <w:spacing w:line="360" w:lineRule="auto"/>
        <w:rPr>
          <w:szCs w:val="24"/>
        </w:rPr>
      </w:pPr>
      <w:r w:rsidRPr="00136B6E">
        <w:rPr>
          <w:b/>
          <w:bCs/>
          <w:szCs w:val="24"/>
        </w:rPr>
        <w:t>MATLAB/Simulink</w:t>
      </w:r>
      <w:r w:rsidRPr="00136B6E">
        <w:rPr>
          <w:szCs w:val="24"/>
        </w:rPr>
        <w:t xml:space="preserve">: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w:t>
      </w:r>
      <w:r w:rsidRPr="00136B6E">
        <w:rPr>
          <w:szCs w:val="24"/>
        </w:rPr>
        <w:lastRenderedPageBreak/>
        <w:t>hardware, allowing for hybrid experiments that combine virtual simulation with physical hardware.</w:t>
      </w:r>
    </w:p>
    <w:p w14:paraId="0BE6F79B" w14:textId="77777777" w:rsidR="00AA2629" w:rsidRPr="00136B6E" w:rsidRDefault="00AA2629" w:rsidP="00D61F47">
      <w:pPr>
        <w:numPr>
          <w:ilvl w:val="0"/>
          <w:numId w:val="5"/>
        </w:numPr>
        <w:spacing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14:paraId="36B5BC31" w14:textId="77777777" w:rsidR="00AA2629" w:rsidRPr="00136B6E" w:rsidRDefault="00AA2629" w:rsidP="00D61F47">
      <w:pPr>
        <w:numPr>
          <w:ilvl w:val="0"/>
          <w:numId w:val="5"/>
        </w:numPr>
        <w:spacing w:line="360" w:lineRule="auto"/>
        <w:rPr>
          <w:szCs w:val="24"/>
        </w:rPr>
      </w:pPr>
      <w:r w:rsidRPr="00136B6E">
        <w:rPr>
          <w:b/>
          <w:bCs/>
          <w:szCs w:val="24"/>
        </w:rPr>
        <w:t>PSpice</w:t>
      </w:r>
      <w:r w:rsidRPr="00136B6E">
        <w:rPr>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14:paraId="75017731" w14:textId="77777777" w:rsidR="00AA2629" w:rsidRPr="00136B6E" w:rsidRDefault="00AA2629" w:rsidP="00D61F47">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14:paraId="5446995F" w14:textId="77777777" w:rsidR="00AA2629" w:rsidRPr="00136B6E" w:rsidRDefault="00AA2629" w:rsidP="00D61F47">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14:paraId="3376B40B" w14:textId="77777777" w:rsidR="00AA2629" w:rsidRPr="00136B6E" w:rsidRDefault="00AA2629" w:rsidP="00D61F47">
      <w:pPr>
        <w:spacing w:line="360" w:lineRule="auto"/>
        <w:rPr>
          <w:b/>
          <w:bCs/>
          <w:szCs w:val="24"/>
        </w:rPr>
      </w:pPr>
      <w:r w:rsidRPr="00136B6E">
        <w:rPr>
          <w:b/>
          <w:bCs/>
          <w:szCs w:val="24"/>
        </w:rPr>
        <w:t>2.3.2 Case Studies of Virtual Laboratory Implementation</w:t>
      </w:r>
    </w:p>
    <w:p w14:paraId="6BE5DE5D" w14:textId="77777777" w:rsidR="00AA2629" w:rsidRPr="00136B6E" w:rsidRDefault="00AA2629" w:rsidP="00D61F47">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14:paraId="6C9083DA" w14:textId="77777777" w:rsidR="00AA2629" w:rsidRPr="00136B6E" w:rsidRDefault="00AA2629" w:rsidP="00D61F47">
      <w:pPr>
        <w:numPr>
          <w:ilvl w:val="0"/>
          <w:numId w:val="6"/>
        </w:numPr>
        <w:spacing w:line="360" w:lineRule="auto"/>
        <w:rPr>
          <w:szCs w:val="24"/>
        </w:rPr>
      </w:pPr>
      <w:r w:rsidRPr="00136B6E">
        <w:rPr>
          <w:b/>
          <w:bCs/>
          <w:szCs w:val="24"/>
        </w:rPr>
        <w:t>Isaac et al. (Nigeria)</w:t>
      </w:r>
      <w:r w:rsidRPr="00136B6E">
        <w:rPr>
          <w:szCs w:val="24"/>
        </w:rPr>
        <w:t xml:space="preserve">: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w:t>
      </w:r>
      <w:r w:rsidRPr="00136B6E">
        <w:rPr>
          <w:szCs w:val="24"/>
        </w:rPr>
        <w:lastRenderedPageBreak/>
        <w:t>particularly beneficial in subjects like power electronics, where simulations provided a platform to design and test circuits in a safe, controlled environment.</w:t>
      </w:r>
    </w:p>
    <w:p w14:paraId="7F1F3BF3" w14:textId="77777777" w:rsidR="00AA2629" w:rsidRPr="00136B6E" w:rsidRDefault="00AA2629" w:rsidP="00D61F47">
      <w:pPr>
        <w:numPr>
          <w:ilvl w:val="0"/>
          <w:numId w:val="6"/>
        </w:numPr>
        <w:spacing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14:paraId="6C4BDFEC" w14:textId="77777777" w:rsidR="00AA2629" w:rsidRPr="00136B6E" w:rsidRDefault="00AA2629" w:rsidP="00D61F47">
      <w:pPr>
        <w:numPr>
          <w:ilvl w:val="0"/>
          <w:numId w:val="6"/>
        </w:numPr>
        <w:spacing w:line="360" w:lineRule="auto"/>
        <w:rPr>
          <w:szCs w:val="24"/>
        </w:rPr>
      </w:pPr>
      <w:r w:rsidRPr="00136B6E">
        <w:rPr>
          <w:b/>
          <w:bCs/>
          <w:szCs w:val="24"/>
        </w:rPr>
        <w:t>Cloud-based IoT-enabled Systems (Hamidi et al.)</w:t>
      </w:r>
      <w:r w:rsidRPr="00136B6E">
        <w:rPr>
          <w:szCs w:val="24"/>
        </w:rPr>
        <w:t>: Another innovative example is the integration of cloud computing and IoT in virtual labs, as demonstrated by Hamidi et al. [12].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14:paraId="35DA4A4F" w14:textId="77777777" w:rsidR="00AA2629" w:rsidRPr="00136B6E" w:rsidRDefault="00AA2629" w:rsidP="00D61F47">
      <w:pPr>
        <w:spacing w:line="360" w:lineRule="auto"/>
        <w:rPr>
          <w:b/>
          <w:bCs/>
          <w:szCs w:val="24"/>
        </w:rPr>
      </w:pPr>
      <w:r w:rsidRPr="00136B6E">
        <w:rPr>
          <w:b/>
          <w:bCs/>
          <w:szCs w:val="24"/>
        </w:rPr>
        <w:t>2.3.3 Benefits and Challenges of Virtual Laboratories</w:t>
      </w:r>
    </w:p>
    <w:p w14:paraId="12618FFE" w14:textId="77777777" w:rsidR="00AA2629" w:rsidRPr="00136B6E" w:rsidRDefault="00AA2629" w:rsidP="00D61F47">
      <w:pPr>
        <w:spacing w:line="360" w:lineRule="auto"/>
        <w:rPr>
          <w:szCs w:val="24"/>
        </w:rPr>
      </w:pPr>
      <w:r w:rsidRPr="00136B6E">
        <w:rPr>
          <w:szCs w:val="24"/>
        </w:rPr>
        <w:t>Virtual laboratories offer several key benefits, particularly in terms of accessibility, flexibility, and cost-efficiency:</w:t>
      </w:r>
    </w:p>
    <w:p w14:paraId="43DDCE34" w14:textId="77777777" w:rsidR="00AA2629" w:rsidRPr="00136B6E" w:rsidRDefault="00AA2629" w:rsidP="00D61F47">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14:paraId="2F3C6CF2" w14:textId="77777777" w:rsidR="00AA2629" w:rsidRPr="00136B6E" w:rsidRDefault="00AA2629" w:rsidP="00D61F47">
      <w:pPr>
        <w:numPr>
          <w:ilvl w:val="0"/>
          <w:numId w:val="7"/>
        </w:numPr>
        <w:spacing w:line="360" w:lineRule="auto"/>
        <w:rPr>
          <w:szCs w:val="24"/>
        </w:rPr>
      </w:pPr>
      <w:r w:rsidRPr="00136B6E">
        <w:rPr>
          <w:b/>
          <w:bCs/>
          <w:szCs w:val="24"/>
        </w:rPr>
        <w:t>Cost-Effectiveness</w:t>
      </w:r>
      <w:r w:rsidRPr="00136B6E">
        <w:rPr>
          <w:szCs w:val="24"/>
        </w:rPr>
        <w:t xml:space="preserve">: Traditional labs require significant investment in equipment, space, and maintenance. Virtual labs, in contrast, eliminate the need for expensive physical setups, making </w:t>
      </w:r>
      <w:r w:rsidRPr="00136B6E">
        <w:rPr>
          <w:szCs w:val="24"/>
        </w:rPr>
        <w:lastRenderedPageBreak/>
        <w:t>them a more sustainable solution for many educational institutions. The initial cost of setting up virtual lab platforms is typically lower than that of purchasing physical laboratory equipment.</w:t>
      </w:r>
    </w:p>
    <w:p w14:paraId="3C2C4167" w14:textId="77777777" w:rsidR="00AA2629" w:rsidRPr="00136B6E" w:rsidRDefault="00AA2629" w:rsidP="00D61F47">
      <w:pPr>
        <w:numPr>
          <w:ilvl w:val="0"/>
          <w:numId w:val="7"/>
        </w:numPr>
        <w:spacing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14:paraId="08D5DCD2" w14:textId="77777777" w:rsidR="00AA2629" w:rsidRPr="00136B6E" w:rsidRDefault="00AA2629" w:rsidP="00D61F47">
      <w:pPr>
        <w:spacing w:line="360" w:lineRule="auto"/>
        <w:rPr>
          <w:szCs w:val="24"/>
        </w:rPr>
      </w:pPr>
      <w:r w:rsidRPr="00136B6E">
        <w:rPr>
          <w:szCs w:val="24"/>
        </w:rPr>
        <w:t>However, there are some challenges to be addressed:</w:t>
      </w:r>
    </w:p>
    <w:p w14:paraId="0F8513F2" w14:textId="77777777" w:rsidR="00AA2629" w:rsidRPr="00136B6E" w:rsidRDefault="00AA2629" w:rsidP="00D61F47">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14:paraId="7F5AF278" w14:textId="77777777" w:rsidR="00AA2629" w:rsidRPr="00136B6E" w:rsidRDefault="00AA2629" w:rsidP="00D61F47">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14:paraId="5F14D157" w14:textId="77777777" w:rsidR="00AA2629" w:rsidRPr="00136B6E" w:rsidRDefault="00AA2629" w:rsidP="00D61F47">
      <w:pPr>
        <w:spacing w:line="360" w:lineRule="auto"/>
        <w:rPr>
          <w:b/>
          <w:bCs/>
          <w:szCs w:val="24"/>
        </w:rPr>
      </w:pPr>
      <w:r w:rsidRPr="00136B6E">
        <w:rPr>
          <w:b/>
          <w:bCs/>
          <w:szCs w:val="24"/>
        </w:rPr>
        <w:t>2.3.4 Future Directions for Virtual Laboratories</w:t>
      </w:r>
    </w:p>
    <w:p w14:paraId="3CAFD83D" w14:textId="77777777" w:rsidR="00AA2629" w:rsidRPr="00136B6E" w:rsidRDefault="00AA2629" w:rsidP="00D61F47">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14:paraId="410769A3" w14:textId="77777777" w:rsidR="00AA2629" w:rsidRPr="00136B6E" w:rsidRDefault="00AA2629" w:rsidP="00D61F47">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14:paraId="546C6502" w14:textId="77777777" w:rsidR="00AA2629" w:rsidRPr="00136B6E" w:rsidRDefault="00AA2629" w:rsidP="00D61F47">
      <w:pPr>
        <w:spacing w:line="360" w:lineRule="auto"/>
        <w:rPr>
          <w:b/>
          <w:bCs/>
          <w:szCs w:val="24"/>
        </w:rPr>
      </w:pPr>
      <w:r w:rsidRPr="00136B6E">
        <w:rPr>
          <w:b/>
          <w:bCs/>
          <w:szCs w:val="24"/>
        </w:rPr>
        <w:t>2.4 Integration of Advanced Technologies</w:t>
      </w:r>
    </w:p>
    <w:p w14:paraId="5D6BF2EA" w14:textId="77777777" w:rsidR="00AA2629" w:rsidRPr="00136B6E" w:rsidRDefault="00AA2629" w:rsidP="00D61F47">
      <w:pPr>
        <w:spacing w:line="360" w:lineRule="auto"/>
        <w:rPr>
          <w:szCs w:val="24"/>
        </w:rPr>
      </w:pPr>
      <w:r w:rsidRPr="00136B6E">
        <w:rPr>
          <w:szCs w:val="24"/>
        </w:rPr>
        <w:t xml:space="preserve">The integration of advanced technologies into power and electronics laboratories is reshaping the educational landscape and the functionality of engineering infrastructure. By incorporating innovations </w:t>
      </w:r>
      <w:r w:rsidRPr="00136B6E">
        <w:rPr>
          <w:szCs w:val="24"/>
        </w:rPr>
        <w:lastRenderedPageBreak/>
        <w:t>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14:paraId="1152D826" w14:textId="77777777" w:rsidR="00AA2629" w:rsidRPr="00136B6E" w:rsidRDefault="00AA2629" w:rsidP="00D61F47">
      <w:pPr>
        <w:spacing w:line="360" w:lineRule="auto"/>
        <w:rPr>
          <w:b/>
          <w:bCs/>
          <w:szCs w:val="24"/>
        </w:rPr>
      </w:pPr>
      <w:r w:rsidRPr="00136B6E">
        <w:rPr>
          <w:b/>
          <w:bCs/>
          <w:szCs w:val="24"/>
        </w:rPr>
        <w:t>2.4.1 Role of IoT in Smart Laboratory and Grid Systems</w:t>
      </w:r>
    </w:p>
    <w:p w14:paraId="323AD4D1" w14:textId="77777777" w:rsidR="00AA2629" w:rsidRPr="00136B6E" w:rsidRDefault="00AA2629" w:rsidP="00D61F47">
      <w:pPr>
        <w:spacing w:line="360" w:lineRule="auto"/>
        <w:rPr>
          <w:szCs w:val="24"/>
        </w:rPr>
      </w:pPr>
      <w:r w:rsidRPr="00136B6E">
        <w:rPr>
          <w:szCs w:val="24"/>
        </w:rPr>
        <w:t>The Internet of Things (IoT) refers to a networked system of interconnected physical devices ranging from sensors to actuators 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14:paraId="16031372" w14:textId="77777777" w:rsidR="00AA2629" w:rsidRPr="00136B6E" w:rsidRDefault="00AA2629" w:rsidP="00D61F47">
      <w:pPr>
        <w:spacing w:line="360" w:lineRule="auto"/>
        <w:rPr>
          <w:szCs w:val="24"/>
        </w:rPr>
      </w:pPr>
      <w:r w:rsidRPr="00136B6E">
        <w:rPr>
          <w:szCs w:val="24"/>
        </w:rPr>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14:paraId="0F0DB4C3" w14:textId="77777777" w:rsidR="00AA2629" w:rsidRPr="00136B6E" w:rsidRDefault="00AA2629" w:rsidP="00D61F47">
      <w:pPr>
        <w:spacing w:line="360" w:lineRule="auto"/>
        <w:rPr>
          <w:szCs w:val="24"/>
        </w:rPr>
      </w:pPr>
      <w:r w:rsidRPr="00136B6E">
        <w:rPr>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14:paraId="1BDC6719" w14:textId="77777777" w:rsidR="00AA2629" w:rsidRPr="00136B6E" w:rsidRDefault="00AA2629" w:rsidP="00D61F47">
      <w:pPr>
        <w:spacing w:line="360" w:lineRule="auto"/>
        <w:rPr>
          <w:b/>
          <w:bCs/>
          <w:szCs w:val="24"/>
        </w:rPr>
      </w:pPr>
      <w:r w:rsidRPr="00136B6E">
        <w:rPr>
          <w:b/>
          <w:bCs/>
          <w:szCs w:val="24"/>
        </w:rPr>
        <w:t>2.4.2 Machine Learning in Power Electronics Optimization</w:t>
      </w:r>
    </w:p>
    <w:p w14:paraId="716BDDC8" w14:textId="77777777" w:rsidR="00AA2629" w:rsidRPr="00136B6E" w:rsidRDefault="00AA2629" w:rsidP="00D61F47">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14:paraId="5228283B" w14:textId="77777777" w:rsidR="00AA2629" w:rsidRPr="00136B6E" w:rsidRDefault="00AA2629" w:rsidP="00D61F47">
      <w:pPr>
        <w:spacing w:line="360" w:lineRule="auto"/>
        <w:rPr>
          <w:szCs w:val="24"/>
        </w:rPr>
      </w:pPr>
      <w:r w:rsidRPr="00136B6E">
        <w:rPr>
          <w:szCs w:val="24"/>
        </w:rPr>
        <w:t>Bahrami and Khashroum [14] conducted an extensive review of machine learning applications in power electronics, identifying several key use cases such as:</w:t>
      </w:r>
    </w:p>
    <w:p w14:paraId="699C52E5" w14:textId="77777777" w:rsidR="00AA2629" w:rsidRPr="00136B6E" w:rsidRDefault="00AA2629" w:rsidP="00D61F47">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14:paraId="2D2517E0" w14:textId="77777777" w:rsidR="00AA2629" w:rsidRPr="00136B6E" w:rsidRDefault="00AA2629" w:rsidP="00D61F47">
      <w:pPr>
        <w:numPr>
          <w:ilvl w:val="0"/>
          <w:numId w:val="4"/>
        </w:numPr>
        <w:spacing w:line="360" w:lineRule="auto"/>
        <w:rPr>
          <w:szCs w:val="24"/>
        </w:rPr>
      </w:pPr>
      <w:r w:rsidRPr="00136B6E">
        <w:rPr>
          <w:b/>
          <w:bCs/>
          <w:szCs w:val="24"/>
        </w:rPr>
        <w:lastRenderedPageBreak/>
        <w:t>Fault Detection and Classification</w:t>
      </w:r>
      <w:r w:rsidRPr="00136B6E">
        <w:rPr>
          <w:szCs w:val="24"/>
        </w:rPr>
        <w:t>: By training models on historical and real-time data, ML systems can detect anomalies in circuits, power modules, and battery systems with high accuracy.</w:t>
      </w:r>
    </w:p>
    <w:p w14:paraId="0311A972" w14:textId="77777777" w:rsidR="00AA2629" w:rsidRPr="00136B6E" w:rsidRDefault="00AA2629" w:rsidP="00D61F47">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14:paraId="579E2F50" w14:textId="77777777" w:rsidR="00AA2629" w:rsidRPr="00136B6E" w:rsidRDefault="00AA2629" w:rsidP="00D61F47">
      <w:pPr>
        <w:spacing w:line="360" w:lineRule="auto"/>
        <w:rPr>
          <w:szCs w:val="24"/>
        </w:rPr>
      </w:pPr>
      <w:r w:rsidRPr="00136B6E">
        <w:rPr>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14:paraId="6A89F30B" w14:textId="77777777" w:rsidR="00AA2629" w:rsidRPr="00136B6E" w:rsidRDefault="00AA2629" w:rsidP="00D61F47">
      <w:pPr>
        <w:spacing w:line="360" w:lineRule="auto"/>
        <w:rPr>
          <w:b/>
          <w:bCs/>
          <w:szCs w:val="24"/>
        </w:rPr>
      </w:pPr>
      <w:r w:rsidRPr="00136B6E">
        <w:rPr>
          <w:b/>
          <w:bCs/>
          <w:szCs w:val="24"/>
        </w:rPr>
        <w:t>2.4.3 Educational Impact and Industry Alignment</w:t>
      </w:r>
    </w:p>
    <w:p w14:paraId="493DDBD1" w14:textId="77777777" w:rsidR="00AA2629" w:rsidRPr="00136B6E" w:rsidRDefault="00AA2629" w:rsidP="00D61F47">
      <w:pPr>
        <w:spacing w:line="360" w:lineRule="auto"/>
        <w:rPr>
          <w:szCs w:val="24"/>
        </w:rPr>
      </w:pPr>
      <w:r w:rsidRPr="00136B6E">
        <w:rPr>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14:paraId="6526AD33" w14:textId="77777777" w:rsidR="00AA2629" w:rsidRPr="00136B6E" w:rsidRDefault="00AA2629" w:rsidP="00D61F47">
      <w:pPr>
        <w:spacing w:line="360" w:lineRule="auto"/>
        <w:rPr>
          <w:szCs w:val="24"/>
        </w:rPr>
      </w:pPr>
      <w:r w:rsidRPr="00136B6E">
        <w:rPr>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14:paraId="17CF7A49" w14:textId="77777777" w:rsidR="00AA2629" w:rsidRPr="00136B6E" w:rsidRDefault="00AA2629" w:rsidP="00D61F47">
      <w:pPr>
        <w:spacing w:line="360" w:lineRule="auto"/>
        <w:rPr>
          <w:szCs w:val="24"/>
        </w:rPr>
      </w:pPr>
      <w:r w:rsidRPr="00136B6E">
        <w:rPr>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14:paraId="0D93068F" w14:textId="77777777" w:rsidR="00AA2629" w:rsidRPr="00136B6E" w:rsidRDefault="00AA2629" w:rsidP="00D61F47">
      <w:pPr>
        <w:spacing w:line="360" w:lineRule="auto"/>
        <w:rPr>
          <w:b/>
          <w:bCs/>
          <w:szCs w:val="24"/>
        </w:rPr>
      </w:pPr>
      <w:r w:rsidRPr="00136B6E">
        <w:rPr>
          <w:b/>
          <w:bCs/>
          <w:szCs w:val="24"/>
        </w:rPr>
        <w:t>2.5 Case Studies of Modernized Laboratory Implementations</w:t>
      </w:r>
    </w:p>
    <w:p w14:paraId="5C6F4CBA" w14:textId="77777777" w:rsidR="00AA2629" w:rsidRPr="00136B6E" w:rsidRDefault="00AA2629" w:rsidP="00D61F47">
      <w:pPr>
        <w:spacing w:line="360" w:lineRule="auto"/>
        <w:rPr>
          <w:b/>
          <w:bCs/>
          <w:szCs w:val="24"/>
        </w:rPr>
      </w:pPr>
      <w:r w:rsidRPr="00136B6E">
        <w:rPr>
          <w:b/>
          <w:bCs/>
          <w:szCs w:val="24"/>
        </w:rPr>
        <w:t>2.5.1 High Voltage and Power Electronics Laboratory Ohio State University</w:t>
      </w:r>
    </w:p>
    <w:p w14:paraId="34DF5EED" w14:textId="77777777" w:rsidR="00AA2629" w:rsidRPr="00136B6E" w:rsidRDefault="00AA2629" w:rsidP="00D61F47">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14:paraId="78497E64" w14:textId="77777777" w:rsidR="00AA2629" w:rsidRPr="00136B6E" w:rsidRDefault="00AA2629" w:rsidP="00D61F47">
      <w:pPr>
        <w:spacing w:line="360" w:lineRule="auto"/>
        <w:rPr>
          <w:b/>
          <w:bCs/>
          <w:szCs w:val="24"/>
        </w:rPr>
      </w:pPr>
      <w:r w:rsidRPr="00136B6E">
        <w:rPr>
          <w:b/>
          <w:bCs/>
          <w:szCs w:val="24"/>
        </w:rPr>
        <w:lastRenderedPageBreak/>
        <w:t>2.5.2 Applied Power Electronics Laboratory IIT Bombay</w:t>
      </w:r>
    </w:p>
    <w:p w14:paraId="3682A96E" w14:textId="77777777" w:rsidR="00AA2629" w:rsidRPr="00136B6E" w:rsidRDefault="00AA2629" w:rsidP="00D61F47">
      <w:pPr>
        <w:spacing w:line="360" w:lineRule="auto"/>
        <w:rPr>
          <w:szCs w:val="24"/>
        </w:rPr>
      </w:pPr>
      <w:r w:rsidRPr="00136B6E">
        <w:rPr>
          <w:szCs w:val="24"/>
        </w:rPr>
        <w:t>The Applied Power Electronics Laboratory at the Indian Institute of Technology (IIT) Bombay is another exemplary model. As reported by Agarwal and Singh [16], the lab integrates dSPACE and OPAL-RT platforms for hardware-in-the-loop simulations.</w:t>
      </w:r>
    </w:p>
    <w:p w14:paraId="4DAAB867" w14:textId="77777777" w:rsidR="00AA2629" w:rsidRPr="00136B6E" w:rsidRDefault="00AA2629" w:rsidP="00D61F47">
      <w:pPr>
        <w:spacing w:line="360" w:lineRule="auto"/>
        <w:rPr>
          <w:b/>
          <w:bCs/>
          <w:szCs w:val="24"/>
        </w:rPr>
      </w:pPr>
      <w:r w:rsidRPr="00136B6E">
        <w:rPr>
          <w:b/>
          <w:bCs/>
          <w:szCs w:val="24"/>
        </w:rPr>
        <w:t>2.6 Challenges and Recommendations for Laboratory Electrification in Developing Regions</w:t>
      </w:r>
    </w:p>
    <w:p w14:paraId="29712049" w14:textId="77777777" w:rsidR="00AA2629" w:rsidRPr="00136B6E" w:rsidRDefault="00AA2629" w:rsidP="00D61F47">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14:paraId="73F05454" w14:textId="77777777" w:rsidR="00AA2629" w:rsidRPr="00136B6E" w:rsidRDefault="00AA2629" w:rsidP="00D61F47">
      <w:pPr>
        <w:spacing w:line="360" w:lineRule="auto"/>
        <w:rPr>
          <w:b/>
          <w:bCs/>
          <w:szCs w:val="24"/>
        </w:rPr>
      </w:pPr>
      <w:r w:rsidRPr="00136B6E">
        <w:rPr>
          <w:b/>
          <w:bCs/>
          <w:szCs w:val="24"/>
        </w:rPr>
        <w:t>2.6.1 Key Challenges</w:t>
      </w:r>
    </w:p>
    <w:p w14:paraId="65E0031D" w14:textId="77777777" w:rsidR="00AA2629" w:rsidRPr="00136B6E" w:rsidRDefault="00AA2629" w:rsidP="00D61F47">
      <w:pPr>
        <w:spacing w:line="360" w:lineRule="auto"/>
        <w:rPr>
          <w:szCs w:val="24"/>
        </w:rPr>
      </w:pPr>
      <w:r w:rsidRPr="00136B6E">
        <w:rPr>
          <w:b/>
          <w:bCs/>
          <w:szCs w:val="24"/>
        </w:rPr>
        <w:t>Limited Funding and Budgetary Constraints</w:t>
      </w:r>
      <w:r w:rsidRPr="00136B6E">
        <w:rPr>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14:paraId="5DE45F40" w14:textId="77777777" w:rsidR="00AA2629" w:rsidRPr="00136B6E" w:rsidRDefault="00AA2629" w:rsidP="00D61F47">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14:paraId="1D2713C9" w14:textId="77777777" w:rsidR="00AA2629" w:rsidRPr="00136B6E" w:rsidRDefault="00AA2629" w:rsidP="00D61F47">
      <w:pPr>
        <w:spacing w:line="360" w:lineRule="auto"/>
        <w:rPr>
          <w:szCs w:val="24"/>
        </w:rPr>
      </w:pPr>
      <w:r w:rsidRPr="00136B6E">
        <w:rPr>
          <w:b/>
          <w:bCs/>
          <w:szCs w:val="24"/>
        </w:rPr>
        <w:t>Shortage of Skilled Personnel</w:t>
      </w:r>
      <w:r w:rsidRPr="00136B6E">
        <w:rPr>
          <w:szCs w:val="24"/>
        </w:rPr>
        <w:t xml:space="preserve">: Another critical challenge is the lack of adequately trained technical staff and faculty. The UNESCO report [17] emphasizes the widening skills gap between emerging technologies and the capabilities of educators in developing nations. Many instructors are not proficient in using </w:t>
      </w:r>
      <w:r w:rsidRPr="00136B6E">
        <w:rPr>
          <w:szCs w:val="24"/>
        </w:rPr>
        <w:lastRenderedPageBreak/>
        <w:t>modern simulation software, programmable logic controllers (PLCs), or power electronic hardware, resulting in underutilization of the available resources and poor practical exposure for students.</w:t>
      </w:r>
    </w:p>
    <w:p w14:paraId="7F2ED152" w14:textId="77777777" w:rsidR="00AA2629" w:rsidRPr="00136B6E" w:rsidRDefault="00AA2629" w:rsidP="00D61F47">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14:paraId="422125AF" w14:textId="77777777" w:rsidR="00AA2629" w:rsidRPr="00136B6E" w:rsidRDefault="00AA2629" w:rsidP="00D61F47">
      <w:pPr>
        <w:spacing w:line="360" w:lineRule="auto"/>
        <w:rPr>
          <w:b/>
          <w:bCs/>
          <w:szCs w:val="24"/>
        </w:rPr>
      </w:pPr>
      <w:r w:rsidRPr="00136B6E">
        <w:rPr>
          <w:b/>
          <w:bCs/>
          <w:szCs w:val="24"/>
        </w:rPr>
        <w:t>2.6.2 Recommendations</w:t>
      </w:r>
    </w:p>
    <w:p w14:paraId="0CAF7DD3" w14:textId="77777777" w:rsidR="00AA2629" w:rsidRPr="00136B6E" w:rsidRDefault="00AA2629" w:rsidP="00D61F47">
      <w:pPr>
        <w:spacing w:line="360" w:lineRule="auto"/>
        <w:rPr>
          <w:szCs w:val="24"/>
        </w:rPr>
      </w:pPr>
      <w:r w:rsidRPr="00136B6E">
        <w:rPr>
          <w:b/>
          <w:bCs/>
          <w:szCs w:val="24"/>
        </w:rPr>
        <w:t>Implementation of Scalable and Cost-Effective Laboratory Solutions</w:t>
      </w:r>
      <w:r w:rsidRPr="00136B6E">
        <w:rPr>
          <w:szCs w:val="24"/>
        </w:rPr>
        <w:t>: To address financial limitations, institutions are encouraged to adopt modular and scalable laboratory kits, such as those developed by Banerjee et al. [4], which offer affordable solutions for power electronics education. Open-source simulation tools, including LTspice, Scilab, and OpenModelica, can also serve as effective alternatives to expensive proprietary software, thereby expanding access to practical training.</w:t>
      </w:r>
    </w:p>
    <w:p w14:paraId="437AB38F" w14:textId="77777777" w:rsidR="00AA2629" w:rsidRPr="00136B6E" w:rsidRDefault="00AA2629" w:rsidP="00D61F47">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14:paraId="55475FB9" w14:textId="77777777" w:rsidR="00AA2629" w:rsidRPr="00136B6E" w:rsidRDefault="00AA2629" w:rsidP="00D61F47">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14:paraId="2E300FD4" w14:textId="77777777" w:rsidR="00AA2629" w:rsidRPr="00136B6E" w:rsidRDefault="00AA2629" w:rsidP="00D61F47">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14:paraId="04DC06C5" w14:textId="77777777" w:rsidR="00AA2629" w:rsidRPr="00136B6E" w:rsidRDefault="00AA2629" w:rsidP="00D61F47">
      <w:pPr>
        <w:spacing w:line="360" w:lineRule="auto"/>
        <w:rPr>
          <w:szCs w:val="24"/>
        </w:rPr>
      </w:pPr>
      <w:r w:rsidRPr="00136B6E">
        <w:rPr>
          <w:b/>
          <w:bCs/>
          <w:szCs w:val="24"/>
        </w:rPr>
        <w:t>Deployment of Renewable Energy Systems</w:t>
      </w:r>
      <w:r w:rsidRPr="00136B6E">
        <w:rPr>
          <w:szCs w:val="24"/>
        </w:rPr>
        <w:t xml:space="preserve">: In regions with unreliable grid power, standalone renewable energy systems, such as solar photovoltaic installations, should be adopted to ensure </w:t>
      </w:r>
      <w:r w:rsidRPr="00136B6E">
        <w:rPr>
          <w:szCs w:val="24"/>
        </w:rPr>
        <w:lastRenderedPageBreak/>
        <w:t>uninterrupted laboratory operations. These systems can power critical lab infrastructure, including computers, measuring instruments, and lighting, particularly in rural and off-grid institutions.</w:t>
      </w:r>
    </w:p>
    <w:p w14:paraId="07FC6360" w14:textId="77777777" w:rsidR="00AA2629" w:rsidRPr="00136B6E" w:rsidRDefault="00AA2629" w:rsidP="00D61F47">
      <w:pPr>
        <w:spacing w:line="360" w:lineRule="auto"/>
        <w:rPr>
          <w:b/>
          <w:bCs/>
          <w:szCs w:val="24"/>
        </w:rPr>
      </w:pPr>
      <w:r w:rsidRPr="00136B6E">
        <w:rPr>
          <w:b/>
          <w:bCs/>
          <w:szCs w:val="24"/>
        </w:rPr>
        <w:t>2.6.3 Strategic Implementation Framework</w:t>
      </w:r>
    </w:p>
    <w:p w14:paraId="787D0900" w14:textId="77777777" w:rsidR="00AA2629" w:rsidRPr="00136B6E" w:rsidRDefault="00AA2629" w:rsidP="00D61F47">
      <w:pPr>
        <w:spacing w:line="360" w:lineRule="auto"/>
        <w:rPr>
          <w:szCs w:val="24"/>
        </w:rPr>
      </w:pPr>
      <w:r w:rsidRPr="00136B6E">
        <w:rPr>
          <w:szCs w:val="24"/>
        </w:rPr>
        <w:t>To effectively implement the aforementioned recommendations, institutions and stakeholders should adopt a phased and strategic approach that includes:</w:t>
      </w:r>
    </w:p>
    <w:p w14:paraId="6FCF4EDE" w14:textId="77777777" w:rsidR="00AA2629" w:rsidRPr="00136B6E" w:rsidRDefault="00AA2629" w:rsidP="00D61F47">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14:paraId="7F117CE0" w14:textId="77777777" w:rsidR="00AA2629" w:rsidRPr="00136B6E" w:rsidRDefault="00AA2629" w:rsidP="00D61F47">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14:paraId="5CF0A2AC" w14:textId="77777777" w:rsidR="00AA2629" w:rsidRPr="00136B6E" w:rsidRDefault="00AA2629" w:rsidP="00D61F47">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14:paraId="169D7FB9" w14:textId="77777777" w:rsidR="00AA2629" w:rsidRPr="00136B6E" w:rsidRDefault="00AA2629" w:rsidP="00D61F47">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14:paraId="33398A84" w14:textId="77777777" w:rsidR="00AA2629" w:rsidRPr="00136B6E" w:rsidRDefault="00AA2629" w:rsidP="00D61F47">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14:paraId="4183A72B" w14:textId="77777777" w:rsidR="00AA2629" w:rsidRPr="00136B6E" w:rsidRDefault="00AA2629" w:rsidP="00D61F47">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14:paraId="72B105D1" w14:textId="77777777" w:rsidR="00AA2629" w:rsidRPr="00136B6E" w:rsidRDefault="00AA2629" w:rsidP="00D61F47">
      <w:pPr>
        <w:spacing w:before="100" w:beforeAutospacing="1" w:after="100" w:afterAutospacing="1" w:line="360" w:lineRule="auto"/>
        <w:rPr>
          <w:szCs w:val="24"/>
        </w:rPr>
      </w:pPr>
    </w:p>
    <w:p w14:paraId="0C392408" w14:textId="77777777" w:rsidR="00AA2629" w:rsidRPr="00136B6E" w:rsidRDefault="00AA2629" w:rsidP="00D61F47">
      <w:pPr>
        <w:spacing w:before="100" w:beforeAutospacing="1" w:after="100" w:afterAutospacing="1" w:line="360" w:lineRule="auto"/>
        <w:rPr>
          <w:szCs w:val="24"/>
        </w:rPr>
      </w:pPr>
    </w:p>
    <w:p w14:paraId="0727F930" w14:textId="77777777" w:rsidR="00AA2629" w:rsidRPr="00136B6E" w:rsidRDefault="00AA2629" w:rsidP="00D61F47">
      <w:pPr>
        <w:spacing w:before="100" w:beforeAutospacing="1" w:after="100" w:afterAutospacing="1" w:line="360" w:lineRule="auto"/>
        <w:rPr>
          <w:szCs w:val="24"/>
        </w:rPr>
      </w:pPr>
    </w:p>
    <w:p w14:paraId="238F5558" w14:textId="77777777" w:rsidR="00AA2629" w:rsidRPr="00136B6E" w:rsidRDefault="00AA2629" w:rsidP="00D61F47">
      <w:pPr>
        <w:spacing w:before="100" w:beforeAutospacing="1" w:after="100" w:afterAutospacing="1" w:line="360" w:lineRule="auto"/>
        <w:rPr>
          <w:szCs w:val="24"/>
        </w:rPr>
      </w:pPr>
    </w:p>
    <w:p w14:paraId="4CC9DF91" w14:textId="77777777" w:rsidR="00AA2629" w:rsidRPr="00136B6E" w:rsidRDefault="00AA2629" w:rsidP="00D61F47">
      <w:pPr>
        <w:spacing w:before="100" w:beforeAutospacing="1" w:after="100" w:afterAutospacing="1" w:line="360" w:lineRule="auto"/>
        <w:rPr>
          <w:szCs w:val="24"/>
        </w:rPr>
      </w:pPr>
    </w:p>
    <w:p w14:paraId="7792AC44" w14:textId="77777777" w:rsidR="00AA2629" w:rsidRPr="00136B6E" w:rsidRDefault="00AA2629" w:rsidP="00D61F47">
      <w:pPr>
        <w:spacing w:before="100" w:beforeAutospacing="1" w:after="100" w:afterAutospacing="1" w:line="360" w:lineRule="auto"/>
        <w:rPr>
          <w:szCs w:val="24"/>
        </w:rPr>
      </w:pPr>
    </w:p>
    <w:p w14:paraId="50E7B0CD" w14:textId="77777777" w:rsidR="00AA2629" w:rsidRPr="00136B6E" w:rsidRDefault="00AA2629" w:rsidP="00D61F47">
      <w:pPr>
        <w:spacing w:before="100" w:beforeAutospacing="1" w:after="100" w:afterAutospacing="1" w:line="360" w:lineRule="auto"/>
        <w:rPr>
          <w:szCs w:val="24"/>
        </w:rPr>
      </w:pPr>
    </w:p>
    <w:p w14:paraId="63768B4D" w14:textId="77777777" w:rsidR="00AA2629" w:rsidRPr="00136B6E" w:rsidRDefault="00AA2629" w:rsidP="00D61F47">
      <w:pPr>
        <w:spacing w:before="100" w:beforeAutospacing="1" w:after="100" w:afterAutospacing="1" w:line="360" w:lineRule="auto"/>
        <w:rPr>
          <w:szCs w:val="24"/>
        </w:rPr>
      </w:pPr>
    </w:p>
    <w:p w14:paraId="55CAF937" w14:textId="77777777" w:rsidR="00AA2629" w:rsidRPr="00136B6E" w:rsidRDefault="00AA2629" w:rsidP="00D61F47">
      <w:pPr>
        <w:spacing w:before="100" w:beforeAutospacing="1" w:after="100" w:afterAutospacing="1" w:line="360" w:lineRule="auto"/>
        <w:rPr>
          <w:szCs w:val="24"/>
        </w:rPr>
      </w:pPr>
    </w:p>
    <w:p w14:paraId="66C79090" w14:textId="77777777" w:rsidR="00882978" w:rsidRDefault="00882978" w:rsidP="00D61F47">
      <w:pPr>
        <w:spacing w:line="360" w:lineRule="auto"/>
        <w:rPr>
          <w:b/>
          <w:bCs/>
          <w:szCs w:val="24"/>
        </w:rPr>
      </w:pPr>
    </w:p>
    <w:p w14:paraId="1101DF7F" w14:textId="77777777" w:rsidR="00882978" w:rsidRDefault="00882978" w:rsidP="00D61F47">
      <w:pPr>
        <w:spacing w:line="360" w:lineRule="auto"/>
        <w:rPr>
          <w:b/>
          <w:bCs/>
          <w:szCs w:val="24"/>
        </w:rPr>
      </w:pPr>
    </w:p>
    <w:p w14:paraId="0FE7D64B" w14:textId="77777777" w:rsidR="00AA2629" w:rsidRPr="00136B6E" w:rsidRDefault="00AA2629" w:rsidP="00D61F47">
      <w:pPr>
        <w:spacing w:line="360" w:lineRule="auto"/>
        <w:rPr>
          <w:b/>
          <w:bCs/>
          <w:szCs w:val="24"/>
        </w:rPr>
      </w:pPr>
      <w:r w:rsidRPr="00136B6E">
        <w:rPr>
          <w:b/>
          <w:bCs/>
          <w:szCs w:val="24"/>
        </w:rPr>
        <w:lastRenderedPageBreak/>
        <w:t>CHAPTER THREE: METHODOLOGY</w:t>
      </w:r>
    </w:p>
    <w:p w14:paraId="4C14B5D7" w14:textId="77777777" w:rsidR="00AA2629" w:rsidRPr="00136B6E" w:rsidRDefault="00AA2629" w:rsidP="00D61F47">
      <w:pPr>
        <w:spacing w:line="360" w:lineRule="auto"/>
        <w:rPr>
          <w:b/>
          <w:bCs/>
          <w:szCs w:val="24"/>
        </w:rPr>
      </w:pPr>
      <w:r w:rsidRPr="00136B6E">
        <w:rPr>
          <w:b/>
          <w:bCs/>
          <w:szCs w:val="24"/>
        </w:rPr>
        <w:t>3.1 Introduction</w:t>
      </w:r>
    </w:p>
    <w:p w14:paraId="5190D498" w14:textId="77777777" w:rsidR="00AA2629" w:rsidRPr="00136B6E" w:rsidRDefault="00AA2629" w:rsidP="00D61F47">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14:paraId="3C389CBE" w14:textId="77777777" w:rsidR="00AA2629" w:rsidRPr="00136B6E" w:rsidRDefault="00AA2629" w:rsidP="00D61F47">
      <w:pPr>
        <w:spacing w:line="360" w:lineRule="auto"/>
        <w:rPr>
          <w:b/>
          <w:bCs/>
          <w:szCs w:val="24"/>
        </w:rPr>
      </w:pPr>
      <w:r w:rsidRPr="00136B6E">
        <w:rPr>
          <w:b/>
          <w:bCs/>
          <w:szCs w:val="24"/>
        </w:rPr>
        <w:t>3.2 Project Design Framework</w:t>
      </w:r>
    </w:p>
    <w:p w14:paraId="62E1F079" w14:textId="77777777" w:rsidR="00AA2629" w:rsidRPr="00136B6E" w:rsidRDefault="00AA2629" w:rsidP="00D61F47">
      <w:pPr>
        <w:spacing w:line="360" w:lineRule="auto"/>
        <w:rPr>
          <w:szCs w:val="24"/>
        </w:rPr>
      </w:pPr>
      <w:r w:rsidRPr="00136B6E">
        <w:rPr>
          <w:szCs w:val="24"/>
        </w:rPr>
        <w:t>The electrification of the labs was structured into the following major phases:</w:t>
      </w:r>
    </w:p>
    <w:p w14:paraId="10D34ECA" w14:textId="77777777" w:rsidR="00AA2629" w:rsidRPr="00136B6E" w:rsidRDefault="00AA2629" w:rsidP="00D61F47">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14:paraId="15826664" w14:textId="77777777" w:rsidR="00AA2629" w:rsidRPr="00136B6E" w:rsidRDefault="00AA2629" w:rsidP="00D61F47">
      <w:pPr>
        <w:numPr>
          <w:ilvl w:val="0"/>
          <w:numId w:val="10"/>
        </w:numPr>
        <w:spacing w:line="360" w:lineRule="auto"/>
        <w:rPr>
          <w:szCs w:val="24"/>
        </w:rPr>
      </w:pPr>
      <w:r w:rsidRPr="00136B6E">
        <w:rPr>
          <w:szCs w:val="24"/>
        </w:rPr>
        <w:t>Power Design and Load Analysis</w:t>
      </w:r>
    </w:p>
    <w:p w14:paraId="469EB6FC" w14:textId="77777777" w:rsidR="00AA2629" w:rsidRPr="00136B6E" w:rsidRDefault="00AA2629" w:rsidP="00D61F47">
      <w:pPr>
        <w:numPr>
          <w:ilvl w:val="0"/>
          <w:numId w:val="10"/>
        </w:numPr>
        <w:spacing w:line="360" w:lineRule="auto"/>
        <w:rPr>
          <w:szCs w:val="24"/>
        </w:rPr>
      </w:pPr>
      <w:r w:rsidRPr="00136B6E">
        <w:rPr>
          <w:szCs w:val="24"/>
        </w:rPr>
        <w:t>Equipment Categorization and Zoning</w:t>
      </w:r>
    </w:p>
    <w:p w14:paraId="51DEC547" w14:textId="77777777" w:rsidR="00AA2629" w:rsidRPr="00136B6E" w:rsidRDefault="00AA2629" w:rsidP="00D61F47">
      <w:pPr>
        <w:numPr>
          <w:ilvl w:val="0"/>
          <w:numId w:val="10"/>
        </w:numPr>
        <w:spacing w:line="360" w:lineRule="auto"/>
        <w:rPr>
          <w:szCs w:val="24"/>
        </w:rPr>
      </w:pPr>
      <w:r w:rsidRPr="00136B6E">
        <w:rPr>
          <w:szCs w:val="24"/>
        </w:rPr>
        <w:t>Installation of Electrical Infrastructure</w:t>
      </w:r>
    </w:p>
    <w:p w14:paraId="6A430590" w14:textId="77777777" w:rsidR="00AA2629" w:rsidRPr="00136B6E" w:rsidRDefault="00AA2629" w:rsidP="00D61F47">
      <w:pPr>
        <w:numPr>
          <w:ilvl w:val="0"/>
          <w:numId w:val="10"/>
        </w:numPr>
        <w:spacing w:line="360" w:lineRule="auto"/>
        <w:rPr>
          <w:szCs w:val="24"/>
        </w:rPr>
      </w:pPr>
      <w:r w:rsidRPr="00136B6E">
        <w:rPr>
          <w:szCs w:val="24"/>
        </w:rPr>
        <w:t>Equipment Integration and Configuration</w:t>
      </w:r>
    </w:p>
    <w:p w14:paraId="28395E2C" w14:textId="77777777" w:rsidR="00AA2629" w:rsidRPr="00136B6E" w:rsidRDefault="00AA2629" w:rsidP="00D61F47">
      <w:pPr>
        <w:numPr>
          <w:ilvl w:val="0"/>
          <w:numId w:val="10"/>
        </w:numPr>
        <w:spacing w:line="360" w:lineRule="auto"/>
        <w:rPr>
          <w:szCs w:val="24"/>
        </w:rPr>
      </w:pPr>
      <w:r w:rsidRPr="00136B6E">
        <w:rPr>
          <w:szCs w:val="24"/>
        </w:rPr>
        <w:t>Testing, Calibration, and Safety Checks</w:t>
      </w:r>
    </w:p>
    <w:p w14:paraId="3BDE974D" w14:textId="77777777" w:rsidR="00AA2629" w:rsidRPr="00136B6E" w:rsidRDefault="00AA2629" w:rsidP="00D61F47">
      <w:pPr>
        <w:numPr>
          <w:ilvl w:val="0"/>
          <w:numId w:val="10"/>
        </w:numPr>
        <w:spacing w:line="360" w:lineRule="auto"/>
        <w:rPr>
          <w:szCs w:val="24"/>
        </w:rPr>
      </w:pPr>
      <w:r w:rsidRPr="00136B6E">
        <w:rPr>
          <w:szCs w:val="24"/>
        </w:rPr>
        <w:t>Training and Demonstration</w:t>
      </w:r>
    </w:p>
    <w:p w14:paraId="655F2C3A" w14:textId="77777777" w:rsidR="00AA2629" w:rsidRPr="00136B6E" w:rsidRDefault="00AA2629" w:rsidP="00D61F47">
      <w:pPr>
        <w:spacing w:line="360" w:lineRule="auto"/>
        <w:rPr>
          <w:b/>
          <w:bCs/>
          <w:szCs w:val="24"/>
        </w:rPr>
      </w:pPr>
      <w:r w:rsidRPr="00136B6E">
        <w:rPr>
          <w:b/>
          <w:bCs/>
          <w:szCs w:val="24"/>
        </w:rPr>
        <w:t>3.3 Needs Assessment and Planning</w:t>
      </w:r>
    </w:p>
    <w:p w14:paraId="0F30A34F" w14:textId="77777777" w:rsidR="00AA2629" w:rsidRPr="00136B6E" w:rsidRDefault="00AA2629" w:rsidP="00D61F47">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14:paraId="57F5D94D" w14:textId="77777777" w:rsidR="00AA2629" w:rsidRPr="00136B6E" w:rsidRDefault="00AA2629" w:rsidP="00D61F47">
      <w:pPr>
        <w:numPr>
          <w:ilvl w:val="0"/>
          <w:numId w:val="11"/>
        </w:numPr>
        <w:spacing w:line="360" w:lineRule="auto"/>
        <w:rPr>
          <w:szCs w:val="24"/>
        </w:rPr>
      </w:pPr>
      <w:r w:rsidRPr="00136B6E">
        <w:rPr>
          <w:szCs w:val="24"/>
        </w:rPr>
        <w:t>Measurement and Instrumentation</w:t>
      </w:r>
    </w:p>
    <w:p w14:paraId="0D9E4361" w14:textId="77777777" w:rsidR="00AA2629" w:rsidRPr="00136B6E" w:rsidRDefault="00AA2629" w:rsidP="00D61F47">
      <w:pPr>
        <w:numPr>
          <w:ilvl w:val="0"/>
          <w:numId w:val="11"/>
        </w:numPr>
        <w:spacing w:line="360" w:lineRule="auto"/>
        <w:rPr>
          <w:szCs w:val="24"/>
        </w:rPr>
      </w:pPr>
      <w:r w:rsidRPr="00136B6E">
        <w:rPr>
          <w:szCs w:val="24"/>
        </w:rPr>
        <w:t>Energy Systems (Renewable and Conventional)</w:t>
      </w:r>
    </w:p>
    <w:p w14:paraId="0B8BA301" w14:textId="77777777" w:rsidR="00AA2629" w:rsidRPr="00136B6E" w:rsidRDefault="00AA2629" w:rsidP="00D61F47">
      <w:pPr>
        <w:numPr>
          <w:ilvl w:val="0"/>
          <w:numId w:val="11"/>
        </w:numPr>
        <w:spacing w:line="360" w:lineRule="auto"/>
        <w:rPr>
          <w:szCs w:val="24"/>
        </w:rPr>
      </w:pPr>
      <w:r w:rsidRPr="00136B6E">
        <w:rPr>
          <w:szCs w:val="24"/>
        </w:rPr>
        <w:t>Analog and Digital Electronics</w:t>
      </w:r>
    </w:p>
    <w:p w14:paraId="06F90AC6" w14:textId="77777777" w:rsidR="00AA2629" w:rsidRPr="00136B6E" w:rsidRDefault="00AA2629" w:rsidP="00D61F47">
      <w:pPr>
        <w:numPr>
          <w:ilvl w:val="0"/>
          <w:numId w:val="11"/>
        </w:numPr>
        <w:spacing w:line="360" w:lineRule="auto"/>
        <w:rPr>
          <w:szCs w:val="24"/>
        </w:rPr>
      </w:pPr>
      <w:r w:rsidRPr="00136B6E">
        <w:rPr>
          <w:szCs w:val="24"/>
        </w:rPr>
        <w:t>Control and Communication Systems</w:t>
      </w:r>
    </w:p>
    <w:p w14:paraId="1B1F0441" w14:textId="77777777" w:rsidR="00AA2629" w:rsidRPr="00136B6E" w:rsidRDefault="00AA2629" w:rsidP="00D61F47">
      <w:pPr>
        <w:spacing w:line="360" w:lineRule="auto"/>
        <w:rPr>
          <w:szCs w:val="24"/>
        </w:rPr>
      </w:pPr>
      <w:r w:rsidRPr="00136B6E">
        <w:rPr>
          <w:szCs w:val="24"/>
        </w:rPr>
        <w:t>Each group was assigned a designated lab section to avoid power interference and improve workflow.</w:t>
      </w:r>
    </w:p>
    <w:p w14:paraId="0FF2FF8B" w14:textId="77777777" w:rsidR="00AA2629" w:rsidRPr="00136B6E" w:rsidRDefault="00AA2629" w:rsidP="00D61F47">
      <w:pPr>
        <w:spacing w:line="360" w:lineRule="auto"/>
        <w:rPr>
          <w:b/>
          <w:bCs/>
          <w:szCs w:val="24"/>
        </w:rPr>
      </w:pPr>
      <w:r w:rsidRPr="00136B6E">
        <w:rPr>
          <w:b/>
          <w:bCs/>
          <w:szCs w:val="24"/>
        </w:rPr>
        <w:lastRenderedPageBreak/>
        <w:t>3.4 Power Design and Load Analysis</w:t>
      </w:r>
    </w:p>
    <w:p w14:paraId="7842275F" w14:textId="77777777" w:rsidR="00AA2629" w:rsidRPr="00136B6E" w:rsidRDefault="00AA2629" w:rsidP="00D61F47">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14:paraId="1CED6A57" w14:textId="77777777" w:rsidR="00AA2629" w:rsidRPr="00136B6E" w:rsidRDefault="00AA2629" w:rsidP="00D61F47">
      <w:pPr>
        <w:spacing w:line="360" w:lineRule="auto"/>
        <w:rPr>
          <w:b/>
          <w:bCs/>
          <w:szCs w:val="24"/>
        </w:rPr>
      </w:pPr>
      <w:r w:rsidRPr="00136B6E">
        <w:rPr>
          <w:b/>
          <w:bCs/>
          <w:szCs w:val="24"/>
        </w:rPr>
        <w:t>3.4.1 Equipment Inventory and Power Ratings</w:t>
      </w:r>
    </w:p>
    <w:p w14:paraId="5B1544C6" w14:textId="77777777" w:rsidR="00AA2629" w:rsidRPr="00136B6E" w:rsidRDefault="00AA2629" w:rsidP="00D61F47">
      <w:pPr>
        <w:spacing w:line="360" w:lineRule="auto"/>
        <w:rPr>
          <w:szCs w:val="24"/>
        </w:rPr>
      </w:pPr>
      <w:r w:rsidRPr="00136B6E">
        <w:rPr>
          <w:szCs w:val="24"/>
        </w:rPr>
        <w:t>The primary equipment considered in the load analysis included the following:</w:t>
      </w:r>
    </w:p>
    <w:p w14:paraId="59FC5079" w14:textId="77777777" w:rsidR="00AA2629" w:rsidRPr="00136B6E" w:rsidRDefault="00AA2629" w:rsidP="00D61F47">
      <w:pPr>
        <w:spacing w:line="360" w:lineRule="auto"/>
        <w:rPr>
          <w:szCs w:val="24"/>
        </w:rPr>
      </w:pPr>
      <w:r w:rsidRPr="00136B6E">
        <w:rPr>
          <w:b/>
          <w:bCs/>
          <w:szCs w:val="24"/>
        </w:rPr>
        <w:t>Variable Transformer and Voltmeter</w:t>
      </w:r>
    </w:p>
    <w:p w14:paraId="3FA8050E" w14:textId="77777777" w:rsidR="00AA2629" w:rsidRPr="00136B6E" w:rsidRDefault="00AA2629" w:rsidP="00D61F47">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14:paraId="2BD6AE6C" w14:textId="77777777" w:rsidR="00AA2629" w:rsidRPr="00136B6E" w:rsidRDefault="00AA2629" w:rsidP="00D61F47">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14:paraId="65EE31E2" w14:textId="77777777" w:rsidR="00AA2629" w:rsidRPr="00136B6E" w:rsidRDefault="00AA2629" w:rsidP="00D61F47">
      <w:pPr>
        <w:spacing w:line="360" w:lineRule="auto"/>
        <w:rPr>
          <w:szCs w:val="24"/>
        </w:rPr>
      </w:pPr>
      <w:r w:rsidRPr="00136B6E">
        <w:rPr>
          <w:b/>
          <w:bCs/>
          <w:szCs w:val="24"/>
        </w:rPr>
        <w:t>AC Motor Assembly Trainer</w:t>
      </w:r>
    </w:p>
    <w:p w14:paraId="7DFCA455" w14:textId="77777777" w:rsidR="00AA2629" w:rsidRPr="00136B6E" w:rsidRDefault="00AA2629" w:rsidP="00D61F47">
      <w:pPr>
        <w:numPr>
          <w:ilvl w:val="0"/>
          <w:numId w:val="13"/>
        </w:numPr>
        <w:spacing w:line="360" w:lineRule="auto"/>
        <w:rPr>
          <w:szCs w:val="24"/>
        </w:rPr>
      </w:pPr>
      <w:r w:rsidRPr="00136B6E">
        <w:rPr>
          <w:szCs w:val="24"/>
        </w:rPr>
        <w:t>Comprises single-phase and three-phase motor configurations.</w:t>
      </w:r>
    </w:p>
    <w:p w14:paraId="60394D09" w14:textId="77777777" w:rsidR="00AA2629" w:rsidRPr="00136B6E" w:rsidRDefault="00AA2629" w:rsidP="00D61F47">
      <w:pPr>
        <w:numPr>
          <w:ilvl w:val="0"/>
          <w:numId w:val="13"/>
        </w:numPr>
        <w:spacing w:line="360" w:lineRule="auto"/>
        <w:rPr>
          <w:szCs w:val="24"/>
        </w:rPr>
      </w:pPr>
      <w:r w:rsidRPr="00136B6E">
        <w:rPr>
          <w:szCs w:val="24"/>
        </w:rPr>
        <w:t>Power consumption ranges between 1 HP (746 W) and 3 HP (2.24 kW).</w:t>
      </w:r>
    </w:p>
    <w:p w14:paraId="114D2B5D" w14:textId="77777777" w:rsidR="00AA2629" w:rsidRPr="00136B6E" w:rsidRDefault="00AA2629" w:rsidP="00D61F47">
      <w:pPr>
        <w:spacing w:line="360" w:lineRule="auto"/>
        <w:rPr>
          <w:szCs w:val="24"/>
        </w:rPr>
      </w:pPr>
      <w:r w:rsidRPr="00136B6E">
        <w:rPr>
          <w:szCs w:val="24"/>
        </w:rPr>
        <w:t xml:space="preserve">  </w:t>
      </w:r>
      <w:r w:rsidRPr="00136B6E">
        <w:rPr>
          <w:b/>
          <w:bCs/>
          <w:szCs w:val="24"/>
        </w:rPr>
        <w:t>Wind and Solar Energy Training Systems</w:t>
      </w:r>
    </w:p>
    <w:p w14:paraId="58854123" w14:textId="77777777" w:rsidR="00AA2629" w:rsidRPr="00136B6E" w:rsidRDefault="00AA2629" w:rsidP="00D61F47">
      <w:pPr>
        <w:numPr>
          <w:ilvl w:val="0"/>
          <w:numId w:val="14"/>
        </w:numPr>
        <w:spacing w:line="360" w:lineRule="auto"/>
        <w:rPr>
          <w:szCs w:val="24"/>
        </w:rPr>
      </w:pPr>
      <w:r w:rsidRPr="00136B6E">
        <w:rPr>
          <w:szCs w:val="24"/>
        </w:rPr>
        <w:t>Includes power electronic converters and small-scale generators.</w:t>
      </w:r>
    </w:p>
    <w:p w14:paraId="0B20B7F5" w14:textId="77777777" w:rsidR="00AA2629" w:rsidRPr="00136B6E" w:rsidRDefault="00AA2629" w:rsidP="00D61F47">
      <w:pPr>
        <w:numPr>
          <w:ilvl w:val="0"/>
          <w:numId w:val="14"/>
        </w:numPr>
        <w:spacing w:line="360" w:lineRule="auto"/>
        <w:rPr>
          <w:szCs w:val="24"/>
        </w:rPr>
      </w:pPr>
      <w:r w:rsidRPr="00136B6E">
        <w:rPr>
          <w:szCs w:val="24"/>
        </w:rPr>
        <w:t>Power usage may vary between 300 W to 1.5 kW during simulation and testing.</w:t>
      </w:r>
    </w:p>
    <w:p w14:paraId="013DD620" w14:textId="77777777" w:rsidR="00AA2629" w:rsidRPr="00136B6E" w:rsidRDefault="00AA2629" w:rsidP="00D61F47">
      <w:pPr>
        <w:spacing w:line="360" w:lineRule="auto"/>
        <w:rPr>
          <w:szCs w:val="24"/>
        </w:rPr>
      </w:pPr>
      <w:r w:rsidRPr="00136B6E">
        <w:rPr>
          <w:b/>
          <w:bCs/>
          <w:szCs w:val="24"/>
        </w:rPr>
        <w:t>Audio &amp; Digital Hardware Training Boards</w:t>
      </w:r>
    </w:p>
    <w:p w14:paraId="3C4C2BDE" w14:textId="77777777" w:rsidR="00AA2629" w:rsidRPr="00136B6E" w:rsidRDefault="00AA2629" w:rsidP="00D61F47">
      <w:pPr>
        <w:numPr>
          <w:ilvl w:val="0"/>
          <w:numId w:val="15"/>
        </w:numPr>
        <w:spacing w:line="360" w:lineRule="auto"/>
        <w:rPr>
          <w:szCs w:val="24"/>
        </w:rPr>
      </w:pPr>
      <w:r w:rsidRPr="00136B6E">
        <w:rPr>
          <w:szCs w:val="24"/>
        </w:rPr>
        <w:t>Operate on low-voltage DC (5V or 12V), with current consumption typically below 2A.</w:t>
      </w:r>
    </w:p>
    <w:p w14:paraId="513BBDDD" w14:textId="77777777" w:rsidR="00AA2629" w:rsidRPr="00136B6E" w:rsidRDefault="00AA2629" w:rsidP="00D61F47">
      <w:pPr>
        <w:numPr>
          <w:ilvl w:val="0"/>
          <w:numId w:val="15"/>
        </w:numPr>
        <w:spacing w:line="360" w:lineRule="auto"/>
        <w:rPr>
          <w:szCs w:val="24"/>
        </w:rPr>
      </w:pPr>
      <w:r w:rsidRPr="00136B6E">
        <w:rPr>
          <w:szCs w:val="24"/>
        </w:rPr>
        <w:t>Total power demand estimated around 60 W per board.</w:t>
      </w:r>
    </w:p>
    <w:p w14:paraId="7BEFA0E5" w14:textId="77777777" w:rsidR="00AA2629" w:rsidRPr="00136B6E" w:rsidRDefault="00AA2629" w:rsidP="00D61F47">
      <w:pPr>
        <w:spacing w:line="360" w:lineRule="auto"/>
        <w:rPr>
          <w:szCs w:val="24"/>
        </w:rPr>
      </w:pPr>
      <w:r w:rsidRPr="00136B6E">
        <w:rPr>
          <w:b/>
          <w:bCs/>
          <w:szCs w:val="24"/>
        </w:rPr>
        <w:t>Wattmeter, Analog Meter, and Digital Multimeter</w:t>
      </w:r>
    </w:p>
    <w:p w14:paraId="32FC7AB0" w14:textId="77777777" w:rsidR="00AA2629" w:rsidRPr="00136B6E" w:rsidRDefault="00AA2629" w:rsidP="00D61F47">
      <w:pPr>
        <w:numPr>
          <w:ilvl w:val="0"/>
          <w:numId w:val="16"/>
        </w:numPr>
        <w:spacing w:line="360" w:lineRule="auto"/>
        <w:rPr>
          <w:szCs w:val="24"/>
        </w:rPr>
      </w:pPr>
      <w:r w:rsidRPr="00136B6E">
        <w:rPr>
          <w:szCs w:val="24"/>
        </w:rPr>
        <w:t>Individually consume negligible power (&lt;10 W), but collectively accounted for in standby mode.</w:t>
      </w:r>
    </w:p>
    <w:p w14:paraId="1AFB7168" w14:textId="77777777" w:rsidR="00AA2629" w:rsidRPr="00136B6E" w:rsidRDefault="00AA2629" w:rsidP="00D61F47">
      <w:pPr>
        <w:spacing w:line="360" w:lineRule="auto"/>
        <w:rPr>
          <w:szCs w:val="24"/>
        </w:rPr>
      </w:pPr>
      <w:r w:rsidRPr="00136B6E">
        <w:rPr>
          <w:b/>
          <w:bCs/>
          <w:szCs w:val="24"/>
        </w:rPr>
        <w:t>GSM Trainer and Communication Modules (FM Receiver/Transmitter)</w:t>
      </w:r>
    </w:p>
    <w:p w14:paraId="3B3A507D" w14:textId="77777777" w:rsidR="00AA2629" w:rsidRPr="00136B6E" w:rsidRDefault="00AA2629" w:rsidP="00D61F47">
      <w:pPr>
        <w:numPr>
          <w:ilvl w:val="0"/>
          <w:numId w:val="17"/>
        </w:numPr>
        <w:spacing w:line="360" w:lineRule="auto"/>
        <w:rPr>
          <w:szCs w:val="24"/>
        </w:rPr>
      </w:pPr>
      <w:r w:rsidRPr="00136B6E">
        <w:rPr>
          <w:szCs w:val="24"/>
        </w:rPr>
        <w:t>These modules require stable DC input (typically 12V at 1–2A), amounting to 24 W per module.</w:t>
      </w:r>
    </w:p>
    <w:p w14:paraId="472E9D9B" w14:textId="77777777" w:rsidR="00AA2629" w:rsidRPr="00136B6E" w:rsidRDefault="00AA2629" w:rsidP="00D61F47">
      <w:pPr>
        <w:spacing w:line="360" w:lineRule="auto"/>
        <w:rPr>
          <w:b/>
          <w:bCs/>
          <w:szCs w:val="24"/>
        </w:rPr>
      </w:pPr>
      <w:r w:rsidRPr="00136B6E">
        <w:rPr>
          <w:b/>
          <w:bCs/>
          <w:szCs w:val="24"/>
        </w:rPr>
        <w:lastRenderedPageBreak/>
        <w:t>3.4.2 Load Classification</w:t>
      </w:r>
    </w:p>
    <w:p w14:paraId="6261271C" w14:textId="77777777" w:rsidR="00AA2629" w:rsidRPr="00136B6E" w:rsidRDefault="00AA2629" w:rsidP="00D61F47">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14:paraId="44265B47" w14:textId="77777777" w:rsidR="00AA2629" w:rsidRPr="00136B6E" w:rsidRDefault="00AA2629" w:rsidP="00D61F47">
      <w:pPr>
        <w:numPr>
          <w:ilvl w:val="0"/>
          <w:numId w:val="18"/>
        </w:numPr>
        <w:spacing w:line="360" w:lineRule="auto"/>
        <w:rPr>
          <w:szCs w:val="24"/>
        </w:rPr>
      </w:pPr>
      <w:r w:rsidRPr="00136B6E">
        <w:rPr>
          <w:b/>
          <w:bCs/>
          <w:szCs w:val="24"/>
        </w:rPr>
        <w:t>Resistive loads</w:t>
      </w:r>
      <w:r w:rsidRPr="00136B6E">
        <w:rPr>
          <w:szCs w:val="24"/>
        </w:rPr>
        <w:t>: Measurement equipment and trainers (e.g., wattmeters, digital boards)</w:t>
      </w:r>
    </w:p>
    <w:p w14:paraId="0E88812C" w14:textId="77777777" w:rsidR="00AA2629" w:rsidRPr="00136B6E" w:rsidRDefault="00AA2629" w:rsidP="00D61F47">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14:paraId="25D02850" w14:textId="77777777" w:rsidR="00AA2629" w:rsidRPr="00136B6E" w:rsidRDefault="00AA2629" w:rsidP="00D61F47">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14:paraId="3DA748CC" w14:textId="77777777" w:rsidR="00AA2629" w:rsidRPr="00136B6E" w:rsidRDefault="00AA2629" w:rsidP="00D61F47">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t>3.4.3 Maximum Demand Estimation</w:t>
      </w:r>
    </w:p>
    <w:p w14:paraId="55A09BBD" w14:textId="77777777" w:rsidR="00AA2629" w:rsidRPr="00136B6E" w:rsidRDefault="00AA2629" w:rsidP="00D61F47">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14:paraId="0D839581" w14:textId="77777777" w:rsidR="00AA2629" w:rsidRPr="00136B6E" w:rsidRDefault="00AA2629" w:rsidP="00D61F47">
      <w:pPr>
        <w:pStyle w:val="NormalWeb"/>
        <w:spacing w:line="360" w:lineRule="auto"/>
      </w:pPr>
      <w:r w:rsidRPr="00136B6E">
        <w:rPr>
          <w:rStyle w:val="fadeinm1hgl8"/>
          <w:rFonts w:eastAsiaTheme="majorEastAsia"/>
        </w:rPr>
        <w:t>Formula used:</w:t>
      </w:r>
    </w:p>
    <w:p w14:paraId="0C0B224D" w14:textId="77777777" w:rsidR="00AA2629" w:rsidRPr="00136B6E" w:rsidRDefault="00AA2629" w:rsidP="00D61F47">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14:paraId="222F8C70" w14:textId="77777777" w:rsidR="00AA2629" w:rsidRPr="00136B6E" w:rsidRDefault="00AA2629" w:rsidP="00D61F47">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14:paraId="152B5B77" w14:textId="77777777" w:rsidR="00AA2629" w:rsidRPr="00136B6E" w:rsidRDefault="00AA2629" w:rsidP="00D61F47">
      <w:pPr>
        <w:spacing w:line="360" w:lineRule="auto"/>
        <w:rPr>
          <w:b/>
          <w:bCs/>
          <w:szCs w:val="24"/>
        </w:rPr>
      </w:pPr>
      <w:r w:rsidRPr="00136B6E">
        <w:rPr>
          <w:b/>
          <w:bCs/>
          <w:szCs w:val="24"/>
        </w:rPr>
        <w:t>3.4.4 Power Design Considerations</w:t>
      </w:r>
    </w:p>
    <w:p w14:paraId="3B608F3D" w14:textId="77777777" w:rsidR="00AA2629" w:rsidRPr="00136B6E" w:rsidRDefault="00AA2629" w:rsidP="00D61F47">
      <w:pPr>
        <w:spacing w:line="360" w:lineRule="auto"/>
        <w:rPr>
          <w:szCs w:val="24"/>
        </w:rPr>
      </w:pPr>
      <w:r w:rsidRPr="00136B6E">
        <w:rPr>
          <w:szCs w:val="24"/>
        </w:rPr>
        <w:t>Using the calculated maximum demand:</w:t>
      </w:r>
    </w:p>
    <w:p w14:paraId="0263FB0B" w14:textId="77777777" w:rsidR="00AA2629" w:rsidRPr="00136B6E" w:rsidRDefault="00AA2629" w:rsidP="00D61F47">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14:paraId="50A28D57" w14:textId="77777777" w:rsidR="00AA2629" w:rsidRPr="00136B6E" w:rsidRDefault="00AA2629" w:rsidP="00D61F47">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14:paraId="0715333B" w14:textId="77777777" w:rsidR="00AA2629" w:rsidRPr="00136B6E" w:rsidRDefault="00AA2629" w:rsidP="00D61F47">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14:paraId="535B02C6" w14:textId="77777777" w:rsidR="00AA2629" w:rsidRPr="00136B6E" w:rsidRDefault="00AA2629" w:rsidP="00D61F47">
      <w:pPr>
        <w:pStyle w:val="ListParagraph"/>
        <w:spacing w:line="360" w:lineRule="auto"/>
        <w:rPr>
          <w:rFonts w:ascii="Times New Roman" w:hAnsi="Times New Roman" w:cs="Times New Roman"/>
          <w:b/>
          <w:bCs/>
          <w:sz w:val="24"/>
          <w:szCs w:val="24"/>
        </w:rPr>
      </w:pPr>
      <w:bookmarkStart w:id="4"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4"/>
    </w:p>
    <w:p w14:paraId="65864370" w14:textId="77777777" w:rsidR="00AA2629" w:rsidRPr="00136B6E" w:rsidRDefault="00AA2629" w:rsidP="00D61F47">
      <w:pPr>
        <w:spacing w:line="360" w:lineRule="auto"/>
        <w:rPr>
          <w:szCs w:val="24"/>
        </w:rPr>
      </w:pPr>
      <w:r w:rsidRPr="00136B6E">
        <w:rPr>
          <w:szCs w:val="24"/>
        </w:rPr>
        <w:t>A 4 mm² copper conductor was selected, allowing for safety margin.</w:t>
      </w:r>
    </w:p>
    <w:p w14:paraId="6AD613E6" w14:textId="77777777" w:rsidR="00AA2629" w:rsidRPr="00136B6E" w:rsidRDefault="00AA2629" w:rsidP="00D61F47">
      <w:pPr>
        <w:spacing w:line="360" w:lineRule="auto"/>
        <w:rPr>
          <w:szCs w:val="24"/>
        </w:rPr>
      </w:pPr>
    </w:p>
    <w:p w14:paraId="31C65431" w14:textId="77777777" w:rsidR="00AA2629" w:rsidRPr="00136B6E" w:rsidRDefault="00AA2629" w:rsidP="00D61F47">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14:paraId="2098BC89" w14:textId="77777777" w:rsidR="00AA2629" w:rsidRPr="00136B6E" w:rsidRDefault="00AA2629" w:rsidP="00D61F47">
      <w:pPr>
        <w:spacing w:line="360" w:lineRule="auto"/>
        <w:rPr>
          <w:szCs w:val="24"/>
        </w:rPr>
      </w:pPr>
    </w:p>
    <w:p w14:paraId="1E859A5B" w14:textId="77777777" w:rsidR="00AA2629" w:rsidRPr="00136B6E" w:rsidRDefault="00AA2629" w:rsidP="00D61F47">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14:paraId="067F4C96" w14:textId="77777777" w:rsidR="00AA2629" w:rsidRPr="00136B6E" w:rsidRDefault="00AA2629" w:rsidP="00D61F47">
      <w:pPr>
        <w:pStyle w:val="ListParagraph"/>
        <w:spacing w:line="360" w:lineRule="auto"/>
        <w:rPr>
          <w:rFonts w:ascii="Times New Roman" w:hAnsi="Times New Roman" w:cs="Times New Roman"/>
          <w:sz w:val="24"/>
          <w:szCs w:val="24"/>
        </w:rPr>
      </w:pPr>
    </w:p>
    <w:p w14:paraId="5CA9BA75" w14:textId="77777777" w:rsidR="00AA2629" w:rsidRPr="00136B6E" w:rsidRDefault="00AA2629" w:rsidP="00D61F47">
      <w:pPr>
        <w:spacing w:line="360" w:lineRule="auto"/>
        <w:rPr>
          <w:b/>
          <w:bCs/>
          <w:szCs w:val="24"/>
        </w:rPr>
      </w:pPr>
      <w:r w:rsidRPr="00136B6E">
        <w:rPr>
          <w:b/>
          <w:bCs/>
          <w:szCs w:val="24"/>
        </w:rPr>
        <w:t>3.5 Equipment Categorization and Zoning</w:t>
      </w:r>
    </w:p>
    <w:p w14:paraId="7662FB88" w14:textId="77777777" w:rsidR="00AA2629" w:rsidRPr="00136B6E" w:rsidRDefault="00AA2629" w:rsidP="00D61F47">
      <w:pPr>
        <w:spacing w:line="360" w:lineRule="auto"/>
        <w:rPr>
          <w:szCs w:val="24"/>
        </w:rPr>
      </w:pPr>
      <w:r w:rsidRPr="00136B6E">
        <w:rPr>
          <w:szCs w:val="24"/>
        </w:rPr>
        <w:t>Based on their functions and voltage requirements, the equipment was zoned as follows:</w:t>
      </w:r>
    </w:p>
    <w:p w14:paraId="4E58993A" w14:textId="77777777" w:rsidR="00AA2629" w:rsidRPr="00136B6E" w:rsidRDefault="00AA2629" w:rsidP="00D61F47">
      <w:pPr>
        <w:numPr>
          <w:ilvl w:val="0"/>
          <w:numId w:val="20"/>
        </w:numPr>
        <w:spacing w:line="360" w:lineRule="auto"/>
        <w:rPr>
          <w:szCs w:val="24"/>
        </w:rPr>
      </w:pPr>
      <w:r w:rsidRPr="00136B6E">
        <w:rPr>
          <w:b/>
          <w:bCs/>
          <w:szCs w:val="24"/>
        </w:rPr>
        <w:t>Zone A – Renewable Energy Section:</w:t>
      </w:r>
    </w:p>
    <w:p w14:paraId="37FB139F" w14:textId="77777777" w:rsidR="00AA2629" w:rsidRPr="00136B6E" w:rsidRDefault="00AA2629" w:rsidP="00D61F47">
      <w:pPr>
        <w:numPr>
          <w:ilvl w:val="1"/>
          <w:numId w:val="20"/>
        </w:numPr>
        <w:spacing w:line="360" w:lineRule="auto"/>
        <w:rPr>
          <w:szCs w:val="24"/>
        </w:rPr>
      </w:pPr>
      <w:r w:rsidRPr="00136B6E">
        <w:rPr>
          <w:szCs w:val="24"/>
        </w:rPr>
        <w:t>Wind Energy Training System</w:t>
      </w:r>
    </w:p>
    <w:p w14:paraId="362C9487" w14:textId="77777777" w:rsidR="00AA2629" w:rsidRPr="00136B6E" w:rsidRDefault="00AA2629" w:rsidP="00D61F47">
      <w:pPr>
        <w:numPr>
          <w:ilvl w:val="1"/>
          <w:numId w:val="20"/>
        </w:numPr>
        <w:spacing w:line="360" w:lineRule="auto"/>
        <w:rPr>
          <w:szCs w:val="24"/>
        </w:rPr>
      </w:pPr>
      <w:r w:rsidRPr="00136B6E">
        <w:rPr>
          <w:szCs w:val="24"/>
        </w:rPr>
        <w:t>Solar Energy Training Panel</w:t>
      </w:r>
    </w:p>
    <w:p w14:paraId="674AC9BF" w14:textId="77777777" w:rsidR="00AA2629" w:rsidRPr="00136B6E" w:rsidRDefault="00AA2629" w:rsidP="00D61F47">
      <w:pPr>
        <w:numPr>
          <w:ilvl w:val="1"/>
          <w:numId w:val="20"/>
        </w:numPr>
        <w:spacing w:line="360" w:lineRule="auto"/>
        <w:rPr>
          <w:szCs w:val="24"/>
        </w:rPr>
      </w:pPr>
      <w:r w:rsidRPr="00136B6E">
        <w:rPr>
          <w:szCs w:val="24"/>
        </w:rPr>
        <w:t>Variable Transformer</w:t>
      </w:r>
    </w:p>
    <w:p w14:paraId="3B2A81E6" w14:textId="77777777" w:rsidR="00AA2629" w:rsidRPr="00136B6E" w:rsidRDefault="00AA2629" w:rsidP="00D61F47">
      <w:pPr>
        <w:numPr>
          <w:ilvl w:val="1"/>
          <w:numId w:val="20"/>
        </w:numPr>
        <w:spacing w:line="360" w:lineRule="auto"/>
        <w:rPr>
          <w:szCs w:val="24"/>
        </w:rPr>
      </w:pPr>
      <w:r w:rsidRPr="00136B6E">
        <w:rPr>
          <w:szCs w:val="24"/>
        </w:rPr>
        <w:t>Wattmeter</w:t>
      </w:r>
    </w:p>
    <w:p w14:paraId="68C62267" w14:textId="77777777" w:rsidR="00AA2629" w:rsidRPr="00136B6E" w:rsidRDefault="00AA2629" w:rsidP="00D61F47">
      <w:pPr>
        <w:numPr>
          <w:ilvl w:val="0"/>
          <w:numId w:val="20"/>
        </w:numPr>
        <w:spacing w:line="360" w:lineRule="auto"/>
        <w:rPr>
          <w:szCs w:val="24"/>
        </w:rPr>
      </w:pPr>
      <w:r w:rsidRPr="00136B6E">
        <w:rPr>
          <w:b/>
          <w:bCs/>
          <w:szCs w:val="24"/>
        </w:rPr>
        <w:t>Zone B – Electrical Machines and Power Systems:</w:t>
      </w:r>
    </w:p>
    <w:p w14:paraId="1422BF0F" w14:textId="77777777" w:rsidR="00AA2629" w:rsidRPr="00136B6E" w:rsidRDefault="00AA2629" w:rsidP="00D61F47">
      <w:pPr>
        <w:numPr>
          <w:ilvl w:val="1"/>
          <w:numId w:val="20"/>
        </w:numPr>
        <w:spacing w:line="360" w:lineRule="auto"/>
        <w:rPr>
          <w:szCs w:val="24"/>
        </w:rPr>
      </w:pPr>
      <w:r w:rsidRPr="00136B6E">
        <w:rPr>
          <w:szCs w:val="24"/>
        </w:rPr>
        <w:t>AC Motor Assembling Trainer</w:t>
      </w:r>
    </w:p>
    <w:p w14:paraId="14085CAC" w14:textId="77777777" w:rsidR="00AA2629" w:rsidRPr="00136B6E" w:rsidRDefault="00AA2629" w:rsidP="00D61F47">
      <w:pPr>
        <w:numPr>
          <w:ilvl w:val="1"/>
          <w:numId w:val="20"/>
        </w:numPr>
        <w:spacing w:line="360" w:lineRule="auto"/>
        <w:rPr>
          <w:szCs w:val="24"/>
        </w:rPr>
      </w:pPr>
      <w:r w:rsidRPr="00136B6E">
        <w:rPr>
          <w:szCs w:val="24"/>
        </w:rPr>
        <w:t>Speed/Slip Indicator</w:t>
      </w:r>
    </w:p>
    <w:p w14:paraId="1FD7EB22" w14:textId="77777777" w:rsidR="00AA2629" w:rsidRPr="00136B6E" w:rsidRDefault="00AA2629" w:rsidP="00D61F47">
      <w:pPr>
        <w:numPr>
          <w:ilvl w:val="1"/>
          <w:numId w:val="20"/>
        </w:numPr>
        <w:spacing w:line="360" w:lineRule="auto"/>
        <w:rPr>
          <w:szCs w:val="24"/>
        </w:rPr>
      </w:pPr>
      <w:r w:rsidRPr="00136B6E">
        <w:rPr>
          <w:szCs w:val="24"/>
        </w:rPr>
        <w:t>RLC Load Vector Analyzer</w:t>
      </w:r>
    </w:p>
    <w:p w14:paraId="3964371E" w14:textId="77777777" w:rsidR="00AA2629" w:rsidRPr="00136B6E" w:rsidRDefault="00AA2629" w:rsidP="00D61F47">
      <w:pPr>
        <w:numPr>
          <w:ilvl w:val="0"/>
          <w:numId w:val="20"/>
        </w:numPr>
        <w:spacing w:line="360" w:lineRule="auto"/>
        <w:rPr>
          <w:szCs w:val="24"/>
        </w:rPr>
      </w:pPr>
      <w:r w:rsidRPr="00136B6E">
        <w:rPr>
          <w:b/>
          <w:bCs/>
          <w:szCs w:val="24"/>
        </w:rPr>
        <w:t>Zone C – Analog and Digital Electronics:</w:t>
      </w:r>
    </w:p>
    <w:p w14:paraId="54A3437A" w14:textId="77777777" w:rsidR="00AA2629" w:rsidRPr="00136B6E" w:rsidRDefault="00AA2629" w:rsidP="00D61F47">
      <w:pPr>
        <w:numPr>
          <w:ilvl w:val="1"/>
          <w:numId w:val="20"/>
        </w:numPr>
        <w:spacing w:line="360" w:lineRule="auto"/>
        <w:rPr>
          <w:szCs w:val="24"/>
        </w:rPr>
      </w:pPr>
      <w:r w:rsidRPr="00136B6E">
        <w:rPr>
          <w:szCs w:val="24"/>
        </w:rPr>
        <w:t>Operational Amplifier Modules</w:t>
      </w:r>
    </w:p>
    <w:p w14:paraId="16608766" w14:textId="77777777" w:rsidR="00AA2629" w:rsidRPr="00136B6E" w:rsidRDefault="00AA2629" w:rsidP="00D61F47">
      <w:pPr>
        <w:numPr>
          <w:ilvl w:val="1"/>
          <w:numId w:val="20"/>
        </w:numPr>
        <w:spacing w:line="360" w:lineRule="auto"/>
        <w:rPr>
          <w:szCs w:val="24"/>
        </w:rPr>
      </w:pPr>
      <w:r w:rsidRPr="00136B6E">
        <w:rPr>
          <w:szCs w:val="24"/>
        </w:rPr>
        <w:t>Local Capacitor Units</w:t>
      </w:r>
    </w:p>
    <w:p w14:paraId="103712FF" w14:textId="77777777" w:rsidR="00AA2629" w:rsidRPr="00136B6E" w:rsidRDefault="00AA2629" w:rsidP="00D61F47">
      <w:pPr>
        <w:numPr>
          <w:ilvl w:val="1"/>
          <w:numId w:val="20"/>
        </w:numPr>
        <w:spacing w:line="360" w:lineRule="auto"/>
        <w:rPr>
          <w:szCs w:val="24"/>
        </w:rPr>
      </w:pPr>
      <w:r w:rsidRPr="00136B6E">
        <w:rPr>
          <w:szCs w:val="24"/>
        </w:rPr>
        <w:t>Audio Amplifier</w:t>
      </w:r>
    </w:p>
    <w:p w14:paraId="2BE08A4B" w14:textId="77777777" w:rsidR="00AA2629" w:rsidRPr="00136B6E" w:rsidRDefault="00AA2629" w:rsidP="00D61F47">
      <w:pPr>
        <w:numPr>
          <w:ilvl w:val="1"/>
          <w:numId w:val="20"/>
        </w:numPr>
        <w:spacing w:line="360" w:lineRule="auto"/>
        <w:rPr>
          <w:szCs w:val="24"/>
        </w:rPr>
      </w:pPr>
      <w:r w:rsidRPr="00136B6E">
        <w:rPr>
          <w:szCs w:val="24"/>
        </w:rPr>
        <w:t>Frequency Meter</w:t>
      </w:r>
    </w:p>
    <w:p w14:paraId="602627ED" w14:textId="77777777" w:rsidR="00AA2629" w:rsidRPr="00136B6E" w:rsidRDefault="00AA2629" w:rsidP="00D61F47">
      <w:pPr>
        <w:numPr>
          <w:ilvl w:val="1"/>
          <w:numId w:val="20"/>
        </w:numPr>
        <w:spacing w:line="360" w:lineRule="auto"/>
        <w:rPr>
          <w:szCs w:val="24"/>
        </w:rPr>
      </w:pPr>
      <w:r w:rsidRPr="00136B6E">
        <w:rPr>
          <w:szCs w:val="24"/>
        </w:rPr>
        <w:t>Sampling &amp; Time Division Multiplex System</w:t>
      </w:r>
    </w:p>
    <w:p w14:paraId="32D69048" w14:textId="77777777" w:rsidR="00AA2629" w:rsidRPr="00136B6E" w:rsidRDefault="00AA2629" w:rsidP="00D61F47">
      <w:pPr>
        <w:numPr>
          <w:ilvl w:val="1"/>
          <w:numId w:val="20"/>
        </w:numPr>
        <w:spacing w:line="360" w:lineRule="auto"/>
        <w:rPr>
          <w:szCs w:val="24"/>
        </w:rPr>
      </w:pPr>
      <w:r w:rsidRPr="00136B6E">
        <w:rPr>
          <w:szCs w:val="24"/>
        </w:rPr>
        <w:lastRenderedPageBreak/>
        <w:t>Audio &amp; Digital Hardware Training Boards</w:t>
      </w:r>
    </w:p>
    <w:p w14:paraId="6C69E42F" w14:textId="77777777" w:rsidR="00AA2629" w:rsidRPr="00136B6E" w:rsidRDefault="00AA2629" w:rsidP="00D61F47">
      <w:pPr>
        <w:numPr>
          <w:ilvl w:val="0"/>
          <w:numId w:val="20"/>
        </w:numPr>
        <w:spacing w:line="360" w:lineRule="auto"/>
        <w:rPr>
          <w:szCs w:val="24"/>
        </w:rPr>
      </w:pPr>
      <w:r w:rsidRPr="00136B6E">
        <w:rPr>
          <w:b/>
          <w:bCs/>
          <w:szCs w:val="24"/>
        </w:rPr>
        <w:t>Zone D – Instrumentation and Control:</w:t>
      </w:r>
    </w:p>
    <w:p w14:paraId="3563CA99" w14:textId="77777777" w:rsidR="00AA2629" w:rsidRPr="00136B6E" w:rsidRDefault="00AA2629" w:rsidP="00D61F47">
      <w:pPr>
        <w:numPr>
          <w:ilvl w:val="1"/>
          <w:numId w:val="20"/>
        </w:numPr>
        <w:spacing w:line="360" w:lineRule="auto"/>
        <w:rPr>
          <w:szCs w:val="24"/>
        </w:rPr>
      </w:pPr>
      <w:r w:rsidRPr="00136B6E">
        <w:rPr>
          <w:szCs w:val="24"/>
        </w:rPr>
        <w:t>Variable Voltmeter</w:t>
      </w:r>
    </w:p>
    <w:p w14:paraId="50601C3C" w14:textId="77777777" w:rsidR="00AA2629" w:rsidRPr="00136B6E" w:rsidRDefault="00AA2629" w:rsidP="00D61F47">
      <w:pPr>
        <w:numPr>
          <w:ilvl w:val="1"/>
          <w:numId w:val="20"/>
        </w:numPr>
        <w:spacing w:line="360" w:lineRule="auto"/>
        <w:rPr>
          <w:szCs w:val="24"/>
        </w:rPr>
      </w:pPr>
      <w:r w:rsidRPr="00136B6E">
        <w:rPr>
          <w:szCs w:val="24"/>
        </w:rPr>
        <w:t>Analog and Multifunction Digital Meters</w:t>
      </w:r>
    </w:p>
    <w:p w14:paraId="1227FCAC" w14:textId="77777777" w:rsidR="00AA2629" w:rsidRPr="00136B6E" w:rsidRDefault="00AA2629" w:rsidP="00D61F47">
      <w:pPr>
        <w:numPr>
          <w:ilvl w:val="1"/>
          <w:numId w:val="20"/>
        </w:numPr>
        <w:spacing w:line="360" w:lineRule="auto"/>
        <w:rPr>
          <w:szCs w:val="24"/>
        </w:rPr>
      </w:pPr>
      <w:r w:rsidRPr="00136B6E">
        <w:rPr>
          <w:szCs w:val="24"/>
        </w:rPr>
        <w:t>Digital Multimeter</w:t>
      </w:r>
    </w:p>
    <w:p w14:paraId="231501EB" w14:textId="77777777" w:rsidR="00AA2629" w:rsidRPr="00136B6E" w:rsidRDefault="00AA2629" w:rsidP="00D61F47">
      <w:pPr>
        <w:numPr>
          <w:ilvl w:val="1"/>
          <w:numId w:val="20"/>
        </w:numPr>
        <w:spacing w:line="360" w:lineRule="auto"/>
        <w:rPr>
          <w:szCs w:val="24"/>
        </w:rPr>
      </w:pPr>
      <w:r w:rsidRPr="00136B6E">
        <w:rPr>
          <w:szCs w:val="24"/>
        </w:rPr>
        <w:t>Control Unit</w:t>
      </w:r>
    </w:p>
    <w:p w14:paraId="77F74705" w14:textId="77777777" w:rsidR="00AA2629" w:rsidRPr="00136B6E" w:rsidRDefault="00AA2629" w:rsidP="00D61F47">
      <w:pPr>
        <w:numPr>
          <w:ilvl w:val="0"/>
          <w:numId w:val="20"/>
        </w:numPr>
        <w:spacing w:line="360" w:lineRule="auto"/>
        <w:rPr>
          <w:szCs w:val="24"/>
        </w:rPr>
      </w:pPr>
      <w:r w:rsidRPr="00136B6E">
        <w:rPr>
          <w:b/>
          <w:bCs/>
          <w:szCs w:val="24"/>
        </w:rPr>
        <w:t>Zone E – Communication Systems:</w:t>
      </w:r>
    </w:p>
    <w:p w14:paraId="646C82ED" w14:textId="77777777" w:rsidR="00AA2629" w:rsidRPr="00136B6E" w:rsidRDefault="00AA2629" w:rsidP="00D61F47">
      <w:pPr>
        <w:numPr>
          <w:ilvl w:val="1"/>
          <w:numId w:val="20"/>
        </w:numPr>
        <w:spacing w:line="360" w:lineRule="auto"/>
        <w:rPr>
          <w:szCs w:val="24"/>
        </w:rPr>
      </w:pPr>
      <w:r w:rsidRPr="00136B6E">
        <w:rPr>
          <w:szCs w:val="24"/>
        </w:rPr>
        <w:t>GSM Trainer</w:t>
      </w:r>
    </w:p>
    <w:p w14:paraId="31E79E88" w14:textId="77777777" w:rsidR="00AA2629" w:rsidRPr="00136B6E" w:rsidRDefault="00AA2629" w:rsidP="00D61F47">
      <w:pPr>
        <w:numPr>
          <w:ilvl w:val="1"/>
          <w:numId w:val="20"/>
        </w:numPr>
        <w:spacing w:line="360" w:lineRule="auto"/>
        <w:rPr>
          <w:szCs w:val="24"/>
        </w:rPr>
      </w:pPr>
      <w:r w:rsidRPr="00136B6E">
        <w:rPr>
          <w:szCs w:val="24"/>
        </w:rPr>
        <w:t>FM Radio Receiver</w:t>
      </w:r>
    </w:p>
    <w:p w14:paraId="1DB9987B" w14:textId="77777777" w:rsidR="00AA2629" w:rsidRPr="00136B6E" w:rsidRDefault="00AA2629" w:rsidP="00D61F47">
      <w:pPr>
        <w:numPr>
          <w:ilvl w:val="1"/>
          <w:numId w:val="20"/>
        </w:numPr>
        <w:spacing w:line="360" w:lineRule="auto"/>
        <w:rPr>
          <w:szCs w:val="24"/>
        </w:rPr>
      </w:pPr>
      <w:r w:rsidRPr="00136B6E">
        <w:rPr>
          <w:szCs w:val="24"/>
        </w:rPr>
        <w:t>FM Transmitter</w:t>
      </w:r>
    </w:p>
    <w:p w14:paraId="741B6EB0" w14:textId="77777777" w:rsidR="00AA2629" w:rsidRPr="00136B6E" w:rsidRDefault="00AA2629" w:rsidP="00D61F47">
      <w:pPr>
        <w:spacing w:line="360" w:lineRule="auto"/>
        <w:rPr>
          <w:b/>
          <w:bCs/>
          <w:szCs w:val="24"/>
        </w:rPr>
      </w:pPr>
      <w:r w:rsidRPr="00136B6E">
        <w:rPr>
          <w:b/>
          <w:bCs/>
          <w:szCs w:val="24"/>
        </w:rPr>
        <w:t>3.6 Electrical Installation</w:t>
      </w:r>
    </w:p>
    <w:p w14:paraId="5B724521" w14:textId="77777777" w:rsidR="00AA2629" w:rsidRPr="00136B6E" w:rsidRDefault="00AA2629" w:rsidP="00D61F47">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14:paraId="49D2F21B" w14:textId="77777777" w:rsidR="00AA2629" w:rsidRPr="00136B6E" w:rsidRDefault="00AA2629" w:rsidP="00D61F47">
      <w:pPr>
        <w:spacing w:line="360" w:lineRule="auto"/>
        <w:rPr>
          <w:b/>
          <w:bCs/>
          <w:szCs w:val="24"/>
        </w:rPr>
      </w:pPr>
      <w:r w:rsidRPr="00136B6E">
        <w:rPr>
          <w:b/>
          <w:bCs/>
          <w:szCs w:val="24"/>
        </w:rPr>
        <w:t>3.6.1 Cabling and Wiring</w:t>
      </w:r>
    </w:p>
    <w:p w14:paraId="3C9EDDF6" w14:textId="77777777" w:rsidR="00AA2629" w:rsidRPr="00136B6E" w:rsidRDefault="00AA2629" w:rsidP="00D61F47">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14:paraId="35B5EC47" w14:textId="77777777" w:rsidR="00AA2629" w:rsidRPr="00136B6E" w:rsidRDefault="00AA2629" w:rsidP="00D61F47">
      <w:pPr>
        <w:spacing w:line="360" w:lineRule="auto"/>
        <w:rPr>
          <w:szCs w:val="24"/>
        </w:rPr>
      </w:pPr>
      <w:r w:rsidRPr="00136B6E">
        <w:rPr>
          <w:szCs w:val="24"/>
        </w:rPr>
        <w:t xml:space="preserve">To maintain neatness and prevent mechanical damage, </w:t>
      </w:r>
      <w:r w:rsidRPr="00136B6E">
        <w:rPr>
          <w:b/>
          <w:bCs/>
          <w:szCs w:val="24"/>
        </w:rPr>
        <w:t>polyvinyl chloride (PVC) trunking</w:t>
      </w:r>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14:paraId="1F362554" w14:textId="77777777" w:rsidR="00AA2629" w:rsidRPr="00136B6E" w:rsidRDefault="00AA2629" w:rsidP="00D61F47">
      <w:pPr>
        <w:spacing w:line="360" w:lineRule="auto"/>
        <w:rPr>
          <w:b/>
          <w:bCs/>
          <w:szCs w:val="24"/>
        </w:rPr>
      </w:pPr>
      <w:r w:rsidRPr="00136B6E">
        <w:rPr>
          <w:b/>
          <w:bCs/>
          <w:szCs w:val="24"/>
        </w:rPr>
        <w:t>3.6.2 Power Outlets</w:t>
      </w:r>
    </w:p>
    <w:p w14:paraId="7B42D091" w14:textId="77777777" w:rsidR="00AA2629" w:rsidRPr="00136B6E" w:rsidRDefault="00AA2629" w:rsidP="00D61F47">
      <w:pPr>
        <w:spacing w:line="360" w:lineRule="auto"/>
        <w:rPr>
          <w:szCs w:val="24"/>
        </w:rPr>
      </w:pPr>
      <w:r w:rsidRPr="00136B6E">
        <w:rPr>
          <w:szCs w:val="24"/>
        </w:rPr>
        <w:lastRenderedPageBreak/>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14:paraId="4D484EB3" w14:textId="77777777" w:rsidR="00AA2629" w:rsidRPr="00136B6E" w:rsidRDefault="00AA2629" w:rsidP="00D61F47">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14:paraId="6A0004F6" w14:textId="77777777" w:rsidR="00AA2629" w:rsidRPr="00136B6E" w:rsidRDefault="00AA2629" w:rsidP="00D61F47">
      <w:pPr>
        <w:spacing w:line="360" w:lineRule="auto"/>
        <w:rPr>
          <w:b/>
          <w:bCs/>
          <w:szCs w:val="24"/>
        </w:rPr>
      </w:pPr>
      <w:r w:rsidRPr="00136B6E">
        <w:rPr>
          <w:b/>
          <w:bCs/>
          <w:szCs w:val="24"/>
        </w:rPr>
        <w:t>3.6.3 Main Distribution Board (MDB)</w:t>
      </w:r>
    </w:p>
    <w:p w14:paraId="1DCB4CB4" w14:textId="77777777" w:rsidR="00AA2629" w:rsidRPr="00136B6E" w:rsidRDefault="00AA2629" w:rsidP="00D61F47">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14:paraId="1B4A481F" w14:textId="77777777" w:rsidR="00AA2629" w:rsidRPr="00136B6E" w:rsidRDefault="00AA2629" w:rsidP="00D61F47">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14:paraId="0BBD7F9E" w14:textId="77777777" w:rsidR="00AA2629" w:rsidRPr="00136B6E" w:rsidRDefault="00AA2629" w:rsidP="00D61F47">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14:paraId="7FD58645" w14:textId="77777777" w:rsidR="00AA2629" w:rsidRPr="00136B6E" w:rsidRDefault="00AA2629" w:rsidP="00D61F47">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14:paraId="3D8CF5E9" w14:textId="77777777" w:rsidR="00AA2629" w:rsidRPr="00136B6E" w:rsidRDefault="00AA2629" w:rsidP="00D61F47">
      <w:pPr>
        <w:spacing w:line="360" w:lineRule="auto"/>
        <w:rPr>
          <w:szCs w:val="24"/>
        </w:rPr>
      </w:pPr>
      <w:r w:rsidRPr="00136B6E">
        <w:rPr>
          <w:szCs w:val="24"/>
        </w:rPr>
        <w:t>The MDB was installed in a ventilated enclosure, conforming to IP-rated standards to ensure protection against dust and accidental contact.</w:t>
      </w:r>
    </w:p>
    <w:p w14:paraId="63C2B466" w14:textId="77777777" w:rsidR="00AA2629" w:rsidRPr="00136B6E" w:rsidRDefault="00AA2629" w:rsidP="00D61F47">
      <w:pPr>
        <w:spacing w:line="360" w:lineRule="auto"/>
        <w:rPr>
          <w:b/>
          <w:bCs/>
          <w:szCs w:val="24"/>
        </w:rPr>
      </w:pPr>
      <w:r w:rsidRPr="00136B6E">
        <w:rPr>
          <w:b/>
          <w:bCs/>
          <w:szCs w:val="24"/>
        </w:rPr>
        <w:t>3.6.4 Grounding (Earthing)</w:t>
      </w:r>
    </w:p>
    <w:p w14:paraId="3F8F9535" w14:textId="77777777" w:rsidR="00AA2629" w:rsidRPr="00136B6E" w:rsidRDefault="00AA2629" w:rsidP="00D61F47">
      <w:pPr>
        <w:spacing w:line="360" w:lineRule="auto"/>
        <w:rPr>
          <w:szCs w:val="24"/>
        </w:rPr>
      </w:pPr>
      <w:r w:rsidRPr="00136B6E">
        <w:rPr>
          <w:szCs w:val="24"/>
        </w:rPr>
        <w:t xml:space="preserve">To ensure user safety and system stability, a robust </w:t>
      </w:r>
      <w:r w:rsidRPr="00136B6E">
        <w:rPr>
          <w:b/>
          <w:bCs/>
          <w:szCs w:val="24"/>
        </w:rPr>
        <w:t>grounding (earthing)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14:paraId="025BD82B" w14:textId="77777777" w:rsidR="00AA2629" w:rsidRPr="00136B6E" w:rsidRDefault="00AA2629" w:rsidP="00D61F47">
      <w:pPr>
        <w:spacing w:line="360" w:lineRule="auto"/>
        <w:rPr>
          <w:szCs w:val="24"/>
        </w:rPr>
      </w:pPr>
      <w:r w:rsidRPr="00136B6E">
        <w:rPr>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14:paraId="188088CB" w14:textId="77777777" w:rsidR="00AA2629" w:rsidRPr="00136B6E" w:rsidRDefault="00AA2629" w:rsidP="00D61F47">
      <w:pPr>
        <w:spacing w:line="360" w:lineRule="auto"/>
        <w:rPr>
          <w:b/>
          <w:bCs/>
          <w:szCs w:val="24"/>
        </w:rPr>
      </w:pPr>
      <w:r w:rsidRPr="00136B6E">
        <w:rPr>
          <w:b/>
          <w:bCs/>
          <w:szCs w:val="24"/>
        </w:rPr>
        <w:t>3.7 Integration of Training Equipment</w:t>
      </w:r>
    </w:p>
    <w:p w14:paraId="160C9CCE" w14:textId="77777777" w:rsidR="00AA2629" w:rsidRPr="00136B6E" w:rsidRDefault="00AA2629" w:rsidP="00D61F47">
      <w:pPr>
        <w:spacing w:line="360" w:lineRule="auto"/>
        <w:rPr>
          <w:szCs w:val="24"/>
        </w:rPr>
      </w:pPr>
      <w:r w:rsidRPr="00136B6E">
        <w:rPr>
          <w:szCs w:val="24"/>
        </w:rPr>
        <w:lastRenderedPageBreak/>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14:paraId="7CE85922" w14:textId="77777777" w:rsidR="00AA2629" w:rsidRPr="00136B6E" w:rsidRDefault="00AA2629" w:rsidP="00D61F47">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14:paraId="78B0666F" w14:textId="77777777" w:rsidR="00AA2629" w:rsidRPr="00136B6E" w:rsidRDefault="00AA2629" w:rsidP="00D61F47">
      <w:pPr>
        <w:spacing w:line="360" w:lineRule="auto"/>
        <w:rPr>
          <w:b/>
          <w:bCs/>
          <w:szCs w:val="24"/>
        </w:rPr>
      </w:pPr>
      <w:r w:rsidRPr="00136B6E">
        <w:rPr>
          <w:b/>
          <w:bCs/>
          <w:szCs w:val="24"/>
        </w:rPr>
        <w:t>3.7.1 Instrumentation Panels</w:t>
      </w:r>
    </w:p>
    <w:p w14:paraId="22569E8C" w14:textId="77777777" w:rsidR="00AA2629" w:rsidRPr="00136B6E" w:rsidRDefault="00AA2629" w:rsidP="00D61F47">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14:paraId="700D1BD3" w14:textId="77777777" w:rsidR="00AA2629" w:rsidRPr="00136B6E" w:rsidRDefault="00AA2629" w:rsidP="00D61F47">
      <w:pPr>
        <w:spacing w:line="360" w:lineRule="auto"/>
        <w:rPr>
          <w:b/>
          <w:bCs/>
          <w:szCs w:val="24"/>
        </w:rPr>
      </w:pPr>
      <w:r w:rsidRPr="00136B6E">
        <w:rPr>
          <w:b/>
          <w:bCs/>
          <w:szCs w:val="24"/>
        </w:rPr>
        <w:t>3.7.2 Renewable Energy Modules</w:t>
      </w:r>
    </w:p>
    <w:p w14:paraId="41F16BFB" w14:textId="77777777" w:rsidR="00AA2629" w:rsidRPr="00136B6E" w:rsidRDefault="00AA2629" w:rsidP="00D61F47">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14:paraId="65C85F9D" w14:textId="77777777" w:rsidR="00AA2629" w:rsidRPr="00136B6E" w:rsidRDefault="00AA2629" w:rsidP="00D61F47">
      <w:pPr>
        <w:spacing w:line="360" w:lineRule="auto"/>
        <w:rPr>
          <w:b/>
          <w:bCs/>
          <w:szCs w:val="24"/>
        </w:rPr>
      </w:pPr>
      <w:r w:rsidRPr="00136B6E">
        <w:rPr>
          <w:b/>
          <w:bCs/>
          <w:szCs w:val="24"/>
        </w:rPr>
        <w:t>3.7.3 Electrical Measurement and Load Testing</w:t>
      </w:r>
    </w:p>
    <w:p w14:paraId="5308E54C" w14:textId="77777777" w:rsidR="00AA2629" w:rsidRPr="00136B6E" w:rsidRDefault="00AA2629" w:rsidP="00D61F47">
      <w:pPr>
        <w:spacing w:line="360" w:lineRule="auto"/>
        <w:rPr>
          <w:szCs w:val="24"/>
        </w:rPr>
      </w:pPr>
      <w:r w:rsidRPr="00136B6E">
        <w:rPr>
          <w:szCs w:val="24"/>
        </w:rPr>
        <w:t xml:space="preserve">Instrumentation including </w:t>
      </w:r>
      <w:r w:rsidRPr="00136B6E">
        <w:rPr>
          <w:b/>
          <w:bCs/>
          <w:szCs w:val="24"/>
        </w:rPr>
        <w:t>wattmeters,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14:paraId="17517798" w14:textId="77777777" w:rsidR="00AA2629" w:rsidRPr="00136B6E" w:rsidRDefault="00AA2629" w:rsidP="00D61F47">
      <w:pPr>
        <w:spacing w:line="360" w:lineRule="auto"/>
        <w:rPr>
          <w:b/>
          <w:bCs/>
          <w:szCs w:val="24"/>
        </w:rPr>
      </w:pPr>
      <w:r w:rsidRPr="00136B6E">
        <w:rPr>
          <w:b/>
          <w:bCs/>
          <w:szCs w:val="24"/>
        </w:rPr>
        <w:t>3.7.4 Analog Electronics Circuits</w:t>
      </w:r>
    </w:p>
    <w:p w14:paraId="2B65B3AC" w14:textId="77777777" w:rsidR="00AA2629" w:rsidRPr="00136B6E" w:rsidRDefault="00AA2629" w:rsidP="00D61F47">
      <w:pPr>
        <w:spacing w:line="360" w:lineRule="auto"/>
        <w:rPr>
          <w:szCs w:val="24"/>
        </w:rPr>
      </w:pPr>
      <w:r w:rsidRPr="00136B6E">
        <w:rPr>
          <w:szCs w:val="24"/>
        </w:rPr>
        <w:lastRenderedPageBreak/>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14:paraId="77AAA2D3" w14:textId="77777777" w:rsidR="00AA2629" w:rsidRPr="00136B6E" w:rsidRDefault="00AA2629" w:rsidP="00D61F47">
      <w:pPr>
        <w:spacing w:line="360" w:lineRule="auto"/>
        <w:rPr>
          <w:b/>
          <w:bCs/>
          <w:szCs w:val="24"/>
        </w:rPr>
      </w:pPr>
      <w:r w:rsidRPr="00136B6E">
        <w:rPr>
          <w:b/>
          <w:bCs/>
          <w:szCs w:val="24"/>
        </w:rPr>
        <w:t>3.7.5 Electrical Machines Trainer</w:t>
      </w:r>
    </w:p>
    <w:p w14:paraId="68357495" w14:textId="77777777" w:rsidR="00AA2629" w:rsidRPr="00136B6E" w:rsidRDefault="00AA2629" w:rsidP="00D61F47">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14:paraId="65C662C0" w14:textId="77777777" w:rsidR="00AA2629" w:rsidRPr="00136B6E" w:rsidRDefault="00AA2629" w:rsidP="00D61F47">
      <w:pPr>
        <w:spacing w:line="360" w:lineRule="auto"/>
        <w:rPr>
          <w:b/>
          <w:bCs/>
          <w:szCs w:val="24"/>
        </w:rPr>
      </w:pPr>
      <w:r w:rsidRPr="00136B6E">
        <w:rPr>
          <w:b/>
          <w:bCs/>
          <w:szCs w:val="24"/>
        </w:rPr>
        <w:t>3.7.6 Communication Systems Modules</w:t>
      </w:r>
    </w:p>
    <w:p w14:paraId="06C74BCD" w14:textId="77777777" w:rsidR="00AA2629" w:rsidRPr="00136B6E" w:rsidRDefault="00AA2629" w:rsidP="00D61F47">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14:paraId="26B3A81A" w14:textId="77777777" w:rsidR="00AA2629" w:rsidRPr="00136B6E" w:rsidRDefault="00AA2629" w:rsidP="00D61F47">
      <w:pPr>
        <w:spacing w:line="360" w:lineRule="auto"/>
        <w:rPr>
          <w:b/>
          <w:bCs/>
          <w:szCs w:val="24"/>
        </w:rPr>
      </w:pPr>
      <w:r w:rsidRPr="00136B6E">
        <w:rPr>
          <w:b/>
          <w:bCs/>
          <w:szCs w:val="24"/>
        </w:rPr>
        <w:t>3.7.7 Signal Processing Systems</w:t>
      </w:r>
    </w:p>
    <w:p w14:paraId="5544C2DD" w14:textId="77777777" w:rsidR="00AA2629" w:rsidRPr="00136B6E" w:rsidRDefault="00AA2629" w:rsidP="00D61F47">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14:paraId="49F474D2" w14:textId="77777777" w:rsidR="00AA2629" w:rsidRPr="00136B6E" w:rsidRDefault="00AA2629" w:rsidP="00D61F47">
      <w:pPr>
        <w:spacing w:line="360" w:lineRule="auto"/>
        <w:rPr>
          <w:b/>
          <w:bCs/>
          <w:szCs w:val="24"/>
        </w:rPr>
      </w:pPr>
      <w:r w:rsidRPr="00136B6E">
        <w:rPr>
          <w:b/>
          <w:bCs/>
          <w:szCs w:val="24"/>
        </w:rPr>
        <w:t>3.8 Testing and Calibration</w:t>
      </w:r>
    </w:p>
    <w:p w14:paraId="423282A4" w14:textId="77777777" w:rsidR="00AA2629" w:rsidRPr="00136B6E" w:rsidRDefault="00AA2629" w:rsidP="00D61F47">
      <w:pPr>
        <w:numPr>
          <w:ilvl w:val="0"/>
          <w:numId w:val="22"/>
        </w:numPr>
        <w:spacing w:line="360" w:lineRule="auto"/>
        <w:rPr>
          <w:szCs w:val="24"/>
        </w:rPr>
      </w:pPr>
      <w:r w:rsidRPr="00136B6E">
        <w:rPr>
          <w:szCs w:val="24"/>
        </w:rPr>
        <w:t>All devices were tested for continuity and correct voltage supply before first operation.</w:t>
      </w:r>
    </w:p>
    <w:p w14:paraId="26CAAC11" w14:textId="77777777" w:rsidR="00AA2629" w:rsidRPr="00136B6E" w:rsidRDefault="00AA2629" w:rsidP="00D61F47">
      <w:pPr>
        <w:numPr>
          <w:ilvl w:val="0"/>
          <w:numId w:val="22"/>
        </w:numPr>
        <w:spacing w:line="360" w:lineRule="auto"/>
        <w:rPr>
          <w:szCs w:val="24"/>
        </w:rPr>
      </w:pPr>
      <w:r w:rsidRPr="00136B6E">
        <w:rPr>
          <w:szCs w:val="24"/>
        </w:rPr>
        <w:t>Measuring instruments (voltmeter, wattmeter, DMM, etc.) were calibrated using reference standards.</w:t>
      </w:r>
    </w:p>
    <w:p w14:paraId="4837BD86" w14:textId="77777777" w:rsidR="00AA2629" w:rsidRPr="00136B6E" w:rsidRDefault="00AA2629" w:rsidP="00D61F47">
      <w:pPr>
        <w:numPr>
          <w:ilvl w:val="0"/>
          <w:numId w:val="22"/>
        </w:numPr>
        <w:spacing w:line="360" w:lineRule="auto"/>
        <w:rPr>
          <w:szCs w:val="24"/>
        </w:rPr>
      </w:pPr>
      <w:r w:rsidRPr="00136B6E">
        <w:rPr>
          <w:szCs w:val="24"/>
        </w:rPr>
        <w:t>Simulations were performed before live power tests to ensure safety and correctness.</w:t>
      </w:r>
    </w:p>
    <w:p w14:paraId="1D6EA41C" w14:textId="77777777" w:rsidR="00AA2629" w:rsidRPr="00136B6E" w:rsidRDefault="00AA2629" w:rsidP="00D61F47">
      <w:pPr>
        <w:spacing w:line="360" w:lineRule="auto"/>
        <w:rPr>
          <w:b/>
          <w:bCs/>
          <w:szCs w:val="24"/>
        </w:rPr>
      </w:pPr>
      <w:r w:rsidRPr="00136B6E">
        <w:rPr>
          <w:b/>
          <w:bCs/>
          <w:szCs w:val="24"/>
        </w:rPr>
        <w:lastRenderedPageBreak/>
        <w:t>3.9 Safety Considerations</w:t>
      </w:r>
    </w:p>
    <w:p w14:paraId="389A8543" w14:textId="77777777" w:rsidR="00AA2629" w:rsidRPr="00136B6E" w:rsidRDefault="00AA2629" w:rsidP="00D61F47">
      <w:pPr>
        <w:numPr>
          <w:ilvl w:val="0"/>
          <w:numId w:val="23"/>
        </w:numPr>
        <w:spacing w:line="360" w:lineRule="auto"/>
        <w:rPr>
          <w:szCs w:val="24"/>
        </w:rPr>
      </w:pPr>
      <w:r w:rsidRPr="00136B6E">
        <w:rPr>
          <w:szCs w:val="24"/>
        </w:rPr>
        <w:t>Warning labels, danger signs, and user guidelines were placed near all high-voltage stations.</w:t>
      </w:r>
    </w:p>
    <w:p w14:paraId="1AF732EF" w14:textId="77777777" w:rsidR="00AA2629" w:rsidRPr="00136B6E" w:rsidRDefault="00AA2629" w:rsidP="00D61F47">
      <w:pPr>
        <w:numPr>
          <w:ilvl w:val="0"/>
          <w:numId w:val="23"/>
        </w:numPr>
        <w:spacing w:line="360" w:lineRule="auto"/>
        <w:rPr>
          <w:szCs w:val="24"/>
        </w:rPr>
      </w:pPr>
      <w:r w:rsidRPr="00136B6E">
        <w:rPr>
          <w:szCs w:val="24"/>
        </w:rPr>
        <w:t>Emergency cutoff switches were installed.</w:t>
      </w:r>
    </w:p>
    <w:p w14:paraId="1869BB44" w14:textId="77777777" w:rsidR="00AA2629" w:rsidRPr="00136B6E" w:rsidRDefault="00AA2629" w:rsidP="00D61F47">
      <w:pPr>
        <w:numPr>
          <w:ilvl w:val="0"/>
          <w:numId w:val="23"/>
        </w:numPr>
        <w:spacing w:line="360" w:lineRule="auto"/>
        <w:rPr>
          <w:szCs w:val="24"/>
        </w:rPr>
      </w:pPr>
      <w:r w:rsidRPr="00136B6E">
        <w:rPr>
          <w:szCs w:val="24"/>
        </w:rPr>
        <w:t>Fire extinguishers and circuit insulation tools were made available.</w:t>
      </w:r>
    </w:p>
    <w:p w14:paraId="2B41DB46" w14:textId="77777777" w:rsidR="00AA2629" w:rsidRPr="00136B6E" w:rsidRDefault="00AA2629" w:rsidP="00D61F47">
      <w:pPr>
        <w:numPr>
          <w:ilvl w:val="0"/>
          <w:numId w:val="23"/>
        </w:numPr>
        <w:spacing w:line="360" w:lineRule="auto"/>
        <w:rPr>
          <w:szCs w:val="24"/>
        </w:rPr>
      </w:pPr>
      <w:r w:rsidRPr="00136B6E">
        <w:rPr>
          <w:szCs w:val="24"/>
        </w:rPr>
        <w:t>Only authorized users with prior training were allowed to operate high-voltage equipment.</w:t>
      </w:r>
    </w:p>
    <w:p w14:paraId="1885CF6B" w14:textId="77777777" w:rsidR="00AA2629" w:rsidRPr="00136B6E" w:rsidRDefault="00AA2629" w:rsidP="00D61F47">
      <w:pPr>
        <w:spacing w:line="360" w:lineRule="auto"/>
        <w:rPr>
          <w:szCs w:val="24"/>
        </w:rPr>
      </w:pPr>
    </w:p>
    <w:p w14:paraId="6072FE2E" w14:textId="77777777" w:rsidR="00AA2629" w:rsidRPr="00136B6E" w:rsidRDefault="00AA2629" w:rsidP="00D61F47">
      <w:pPr>
        <w:spacing w:before="100" w:beforeAutospacing="1" w:after="100" w:afterAutospacing="1" w:line="360" w:lineRule="auto"/>
        <w:rPr>
          <w:szCs w:val="24"/>
        </w:rPr>
      </w:pPr>
    </w:p>
    <w:p w14:paraId="368E2166" w14:textId="77777777" w:rsidR="00AA2629" w:rsidRDefault="00AA2629" w:rsidP="00D61F47">
      <w:pPr>
        <w:spacing w:line="360" w:lineRule="auto"/>
        <w:rPr>
          <w:b/>
          <w:bCs/>
          <w:szCs w:val="24"/>
        </w:rPr>
      </w:pPr>
    </w:p>
    <w:p w14:paraId="05A4151C" w14:textId="77777777" w:rsidR="00AA2629" w:rsidRDefault="00AA2629" w:rsidP="00D61F47">
      <w:pPr>
        <w:spacing w:line="360" w:lineRule="auto"/>
        <w:rPr>
          <w:b/>
          <w:bCs/>
          <w:szCs w:val="24"/>
        </w:rPr>
      </w:pPr>
    </w:p>
    <w:p w14:paraId="02CA787D" w14:textId="77777777" w:rsidR="00AA2629" w:rsidRPr="00136B6E" w:rsidRDefault="00AA2629" w:rsidP="00D61F47">
      <w:pPr>
        <w:spacing w:line="360" w:lineRule="auto"/>
        <w:rPr>
          <w:b/>
          <w:bCs/>
          <w:szCs w:val="24"/>
        </w:rPr>
      </w:pPr>
      <w:r w:rsidRPr="00136B6E">
        <w:rPr>
          <w:b/>
          <w:bCs/>
          <w:szCs w:val="24"/>
        </w:rPr>
        <w:t>CHAPTER FOUR</w:t>
      </w:r>
    </w:p>
    <w:p w14:paraId="2C7D186C" w14:textId="77777777" w:rsidR="00AA2629" w:rsidRPr="00136B6E" w:rsidRDefault="00AA2629" w:rsidP="00D61F47">
      <w:pPr>
        <w:spacing w:line="360" w:lineRule="auto"/>
        <w:rPr>
          <w:b/>
          <w:bCs/>
          <w:szCs w:val="24"/>
        </w:rPr>
      </w:pPr>
      <w:r w:rsidRPr="00136B6E">
        <w:rPr>
          <w:b/>
          <w:bCs/>
          <w:szCs w:val="24"/>
        </w:rPr>
        <w:t>SYSTEM IMPLEMENTATION AND TESTING</w:t>
      </w:r>
    </w:p>
    <w:p w14:paraId="561EA5E0" w14:textId="77777777" w:rsidR="00AA2629" w:rsidRPr="00136B6E" w:rsidRDefault="00AA2629" w:rsidP="00D61F47">
      <w:pPr>
        <w:spacing w:line="360" w:lineRule="auto"/>
        <w:rPr>
          <w:b/>
          <w:bCs/>
          <w:szCs w:val="24"/>
        </w:rPr>
      </w:pPr>
      <w:r w:rsidRPr="00136B6E">
        <w:rPr>
          <w:b/>
          <w:bCs/>
          <w:szCs w:val="24"/>
        </w:rPr>
        <w:t>4.1 Introduction</w:t>
      </w:r>
    </w:p>
    <w:p w14:paraId="70CE6D85" w14:textId="77777777" w:rsidR="00AA2629" w:rsidRPr="00136B6E" w:rsidRDefault="00AA2629" w:rsidP="00D61F47">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14:paraId="3A4C7DC7" w14:textId="77777777" w:rsidR="00AA2629" w:rsidRPr="00136B6E" w:rsidRDefault="00AA2629" w:rsidP="00D61F47">
      <w:pPr>
        <w:spacing w:line="360" w:lineRule="auto"/>
        <w:rPr>
          <w:b/>
          <w:bCs/>
          <w:szCs w:val="24"/>
        </w:rPr>
      </w:pPr>
      <w:r w:rsidRPr="00136B6E">
        <w:rPr>
          <w:b/>
          <w:bCs/>
          <w:szCs w:val="24"/>
        </w:rPr>
        <w:t>4.2 Implementation Process</w:t>
      </w:r>
    </w:p>
    <w:p w14:paraId="23821BE1" w14:textId="77777777" w:rsidR="00AA2629" w:rsidRPr="00136B6E" w:rsidRDefault="00AA2629" w:rsidP="00D61F47">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14:paraId="51743F62" w14:textId="77777777" w:rsidR="00AA2629" w:rsidRPr="00136B6E" w:rsidRDefault="00AA2629" w:rsidP="00D61F47">
      <w:pPr>
        <w:spacing w:line="360" w:lineRule="auto"/>
        <w:rPr>
          <w:b/>
          <w:bCs/>
          <w:szCs w:val="24"/>
        </w:rPr>
      </w:pPr>
      <w:r w:rsidRPr="00136B6E">
        <w:rPr>
          <w:b/>
          <w:bCs/>
          <w:szCs w:val="24"/>
        </w:rPr>
        <w:t>4.2.1 Site Preparation</w:t>
      </w:r>
    </w:p>
    <w:p w14:paraId="73B078BA" w14:textId="77777777" w:rsidR="00AA2629" w:rsidRPr="00136B6E" w:rsidRDefault="00AA2629" w:rsidP="00D61F47">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14:paraId="54146783" w14:textId="77777777" w:rsidR="00AA2629" w:rsidRPr="00136B6E" w:rsidRDefault="00AA2629" w:rsidP="00D61F47">
      <w:pPr>
        <w:spacing w:line="360" w:lineRule="auto"/>
        <w:rPr>
          <w:b/>
          <w:bCs/>
          <w:szCs w:val="24"/>
        </w:rPr>
      </w:pPr>
      <w:r w:rsidRPr="00136B6E">
        <w:rPr>
          <w:b/>
          <w:bCs/>
          <w:szCs w:val="24"/>
        </w:rPr>
        <w:t>4.2.2 Material Procurement and Logistics</w:t>
      </w:r>
    </w:p>
    <w:p w14:paraId="2DD3F4D1" w14:textId="77777777" w:rsidR="00AA2629" w:rsidRPr="00136B6E" w:rsidRDefault="00AA2629" w:rsidP="00D61F47">
      <w:pPr>
        <w:spacing w:line="360" w:lineRule="auto"/>
        <w:rPr>
          <w:szCs w:val="24"/>
        </w:rPr>
      </w:pPr>
      <w:r w:rsidRPr="00136B6E">
        <w:rPr>
          <w:szCs w:val="24"/>
        </w:rPr>
        <w:lastRenderedPageBreak/>
        <w:t>Essential electrical components and tools were procured based on the specifications in the design. Materials included:</w:t>
      </w:r>
    </w:p>
    <w:p w14:paraId="3763C2CE" w14:textId="77777777" w:rsidR="00AA2629" w:rsidRPr="00136B6E" w:rsidRDefault="00AA2629" w:rsidP="00D61F47">
      <w:pPr>
        <w:numPr>
          <w:ilvl w:val="0"/>
          <w:numId w:val="24"/>
        </w:numPr>
        <w:spacing w:line="360" w:lineRule="auto"/>
        <w:rPr>
          <w:szCs w:val="24"/>
        </w:rPr>
      </w:pPr>
      <w:r w:rsidRPr="00136B6E">
        <w:rPr>
          <w:szCs w:val="24"/>
        </w:rPr>
        <w:t>Copper wires and armored cables</w:t>
      </w:r>
    </w:p>
    <w:p w14:paraId="09351A41" w14:textId="77777777" w:rsidR="00AA2629" w:rsidRPr="00136B6E" w:rsidRDefault="00AA2629" w:rsidP="00D61F47">
      <w:pPr>
        <w:numPr>
          <w:ilvl w:val="0"/>
          <w:numId w:val="24"/>
        </w:numPr>
        <w:spacing w:line="360" w:lineRule="auto"/>
        <w:rPr>
          <w:szCs w:val="24"/>
        </w:rPr>
      </w:pPr>
      <w:r w:rsidRPr="00136B6E">
        <w:rPr>
          <w:szCs w:val="24"/>
        </w:rPr>
        <w:t>Miniature Circuit Breakers (MCBs) and Residual Current Devices (RCDs)</w:t>
      </w:r>
    </w:p>
    <w:p w14:paraId="553CD2AE" w14:textId="77777777" w:rsidR="00AA2629" w:rsidRPr="00136B6E" w:rsidRDefault="00AA2629" w:rsidP="00D61F47">
      <w:pPr>
        <w:numPr>
          <w:ilvl w:val="0"/>
          <w:numId w:val="24"/>
        </w:numPr>
        <w:spacing w:line="360" w:lineRule="auto"/>
        <w:rPr>
          <w:szCs w:val="24"/>
        </w:rPr>
      </w:pPr>
      <w:r w:rsidRPr="00136B6E">
        <w:rPr>
          <w:szCs w:val="24"/>
        </w:rPr>
        <w:t>Distribution boards</w:t>
      </w:r>
    </w:p>
    <w:p w14:paraId="196B375A" w14:textId="77777777" w:rsidR="00AA2629" w:rsidRPr="00136B6E" w:rsidRDefault="00AA2629" w:rsidP="00D61F47">
      <w:pPr>
        <w:numPr>
          <w:ilvl w:val="0"/>
          <w:numId w:val="24"/>
        </w:numPr>
        <w:spacing w:line="360" w:lineRule="auto"/>
        <w:rPr>
          <w:szCs w:val="24"/>
        </w:rPr>
      </w:pPr>
      <w:r w:rsidRPr="00136B6E">
        <w:rPr>
          <w:szCs w:val="24"/>
        </w:rPr>
        <w:t>Conduits, sockets, and switches</w:t>
      </w:r>
    </w:p>
    <w:p w14:paraId="41373EE1" w14:textId="77777777" w:rsidR="00AA2629" w:rsidRPr="00136B6E" w:rsidRDefault="00AA2629" w:rsidP="00D61F47">
      <w:pPr>
        <w:numPr>
          <w:ilvl w:val="0"/>
          <w:numId w:val="24"/>
        </w:numPr>
        <w:spacing w:line="360" w:lineRule="auto"/>
        <w:rPr>
          <w:szCs w:val="24"/>
        </w:rPr>
      </w:pPr>
      <w:r w:rsidRPr="00136B6E">
        <w:rPr>
          <w:szCs w:val="24"/>
        </w:rPr>
        <w:t>Power backup units (UPS or inverter)</w:t>
      </w:r>
    </w:p>
    <w:p w14:paraId="7F7406A4" w14:textId="77777777" w:rsidR="00AA2629" w:rsidRPr="00136B6E" w:rsidRDefault="00AA2629" w:rsidP="00D61F47">
      <w:pPr>
        <w:numPr>
          <w:ilvl w:val="0"/>
          <w:numId w:val="24"/>
        </w:numPr>
        <w:spacing w:line="360" w:lineRule="auto"/>
        <w:rPr>
          <w:szCs w:val="24"/>
        </w:rPr>
      </w:pPr>
      <w:r w:rsidRPr="00136B6E">
        <w:rPr>
          <w:szCs w:val="24"/>
        </w:rPr>
        <w:t>Energy meters</w:t>
      </w:r>
    </w:p>
    <w:p w14:paraId="212FB7AB" w14:textId="77777777" w:rsidR="00AA2629" w:rsidRPr="00136B6E" w:rsidRDefault="00AA2629" w:rsidP="00D61F47">
      <w:pPr>
        <w:numPr>
          <w:ilvl w:val="0"/>
          <w:numId w:val="24"/>
        </w:numPr>
        <w:spacing w:line="360" w:lineRule="auto"/>
        <w:rPr>
          <w:szCs w:val="24"/>
        </w:rPr>
      </w:pPr>
      <w:r w:rsidRPr="00136B6E">
        <w:rPr>
          <w:szCs w:val="24"/>
        </w:rPr>
        <w:t>Protective earth rods and grounding cables</w:t>
      </w:r>
    </w:p>
    <w:p w14:paraId="3EA5D8CA" w14:textId="77777777" w:rsidR="00AA2629" w:rsidRPr="00136B6E" w:rsidRDefault="00AA2629" w:rsidP="00D61F47">
      <w:pPr>
        <w:spacing w:line="360" w:lineRule="auto"/>
        <w:rPr>
          <w:b/>
          <w:bCs/>
          <w:szCs w:val="24"/>
        </w:rPr>
      </w:pPr>
      <w:r w:rsidRPr="00136B6E">
        <w:rPr>
          <w:b/>
          <w:bCs/>
          <w:szCs w:val="24"/>
        </w:rPr>
        <w:t>4.2.3 Installation</w:t>
      </w:r>
    </w:p>
    <w:p w14:paraId="7B7A83AA" w14:textId="77777777" w:rsidR="00AA2629" w:rsidRPr="00136B6E" w:rsidRDefault="00AA2629" w:rsidP="00D61F47">
      <w:pPr>
        <w:spacing w:line="360" w:lineRule="auto"/>
        <w:rPr>
          <w:szCs w:val="24"/>
        </w:rPr>
      </w:pPr>
      <w:r w:rsidRPr="00136B6E">
        <w:rPr>
          <w:szCs w:val="24"/>
        </w:rPr>
        <w:t>The installation was executed in line with the approved electrical design layout.</w:t>
      </w:r>
    </w:p>
    <w:p w14:paraId="2619F923" w14:textId="77777777" w:rsidR="00AA2629" w:rsidRPr="00136B6E" w:rsidRDefault="00AA2629" w:rsidP="00D61F47">
      <w:pPr>
        <w:numPr>
          <w:ilvl w:val="0"/>
          <w:numId w:val="25"/>
        </w:numPr>
        <w:spacing w:line="360" w:lineRule="auto"/>
        <w:rPr>
          <w:szCs w:val="24"/>
        </w:rPr>
      </w:pPr>
      <w:r w:rsidRPr="00136B6E">
        <w:rPr>
          <w:b/>
          <w:bCs/>
          <w:szCs w:val="24"/>
        </w:rPr>
        <w:t>Wiring</w:t>
      </w:r>
      <w:r w:rsidRPr="00136B6E">
        <w:rPr>
          <w:szCs w:val="24"/>
        </w:rPr>
        <w:t>: Proper trunking and conduiting were carried out for both surface and concealed wiring.</w:t>
      </w:r>
    </w:p>
    <w:p w14:paraId="4D77683D" w14:textId="77777777" w:rsidR="00AA2629" w:rsidRPr="00136B6E" w:rsidRDefault="00AA2629" w:rsidP="00D61F47">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14:paraId="78E6D2A9" w14:textId="77777777" w:rsidR="00AA2629" w:rsidRPr="00136B6E" w:rsidRDefault="00AA2629" w:rsidP="00D61F47">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14:paraId="4A2C89D1" w14:textId="77777777" w:rsidR="00AA2629" w:rsidRPr="00136B6E" w:rsidRDefault="00AA2629" w:rsidP="00D61F47">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14:paraId="29AFEA79" w14:textId="77777777" w:rsidR="00AA2629" w:rsidRPr="00136B6E" w:rsidRDefault="00AA2629" w:rsidP="00D61F47">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14:paraId="5CC2EBBD" w14:textId="77777777" w:rsidR="00AA2629" w:rsidRPr="00136B6E" w:rsidRDefault="00AA2629" w:rsidP="00D61F47">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14:paraId="3CDA8BF3" w14:textId="77777777" w:rsidR="00AA2629" w:rsidRPr="00136B6E" w:rsidRDefault="00AA2629" w:rsidP="00D61F47">
      <w:pPr>
        <w:spacing w:line="360" w:lineRule="auto"/>
        <w:rPr>
          <w:b/>
          <w:bCs/>
          <w:szCs w:val="24"/>
        </w:rPr>
      </w:pPr>
      <w:r w:rsidRPr="00136B6E">
        <w:rPr>
          <w:b/>
          <w:bCs/>
          <w:szCs w:val="24"/>
        </w:rPr>
        <w:t>4.3 Safety Considerations</w:t>
      </w:r>
    </w:p>
    <w:p w14:paraId="2737BE66" w14:textId="77777777" w:rsidR="00AA2629" w:rsidRPr="00136B6E" w:rsidRDefault="00AA2629" w:rsidP="00D61F47">
      <w:pPr>
        <w:spacing w:line="360" w:lineRule="auto"/>
        <w:rPr>
          <w:szCs w:val="24"/>
        </w:rPr>
      </w:pPr>
      <w:r w:rsidRPr="00136B6E">
        <w:rPr>
          <w:szCs w:val="24"/>
        </w:rPr>
        <w:t>Throughout the implementation, strict safety protocols were observed:</w:t>
      </w:r>
    </w:p>
    <w:p w14:paraId="20900FB8" w14:textId="77777777" w:rsidR="00AA2629" w:rsidRPr="00136B6E" w:rsidRDefault="00AA2629" w:rsidP="00D61F47">
      <w:pPr>
        <w:numPr>
          <w:ilvl w:val="0"/>
          <w:numId w:val="26"/>
        </w:numPr>
        <w:spacing w:line="360" w:lineRule="auto"/>
        <w:rPr>
          <w:szCs w:val="24"/>
        </w:rPr>
      </w:pPr>
      <w:r w:rsidRPr="00136B6E">
        <w:rPr>
          <w:szCs w:val="24"/>
        </w:rPr>
        <w:t>Use of Personal Protective Equipment (PPE) by installation personnel</w:t>
      </w:r>
    </w:p>
    <w:p w14:paraId="51B7D651" w14:textId="77777777" w:rsidR="00AA2629" w:rsidRPr="00136B6E" w:rsidRDefault="00AA2629" w:rsidP="00D61F47">
      <w:pPr>
        <w:numPr>
          <w:ilvl w:val="0"/>
          <w:numId w:val="26"/>
        </w:numPr>
        <w:spacing w:line="360" w:lineRule="auto"/>
        <w:rPr>
          <w:szCs w:val="24"/>
        </w:rPr>
      </w:pPr>
      <w:r w:rsidRPr="00136B6E">
        <w:rPr>
          <w:szCs w:val="24"/>
        </w:rPr>
        <w:t>Compliance with IEEE and local electrical codes</w:t>
      </w:r>
    </w:p>
    <w:p w14:paraId="14A5BE6A" w14:textId="77777777" w:rsidR="00AA2629" w:rsidRPr="00136B6E" w:rsidRDefault="00AA2629" w:rsidP="00D61F47">
      <w:pPr>
        <w:numPr>
          <w:ilvl w:val="0"/>
          <w:numId w:val="26"/>
        </w:numPr>
        <w:spacing w:line="360" w:lineRule="auto"/>
        <w:rPr>
          <w:szCs w:val="24"/>
        </w:rPr>
      </w:pPr>
      <w:r w:rsidRPr="00136B6E">
        <w:rPr>
          <w:szCs w:val="24"/>
        </w:rPr>
        <w:t>Testing of circuits before energizing</w:t>
      </w:r>
    </w:p>
    <w:p w14:paraId="3586ABF2" w14:textId="77777777" w:rsidR="00AA2629" w:rsidRPr="00136B6E" w:rsidRDefault="00AA2629" w:rsidP="00D61F47">
      <w:pPr>
        <w:numPr>
          <w:ilvl w:val="0"/>
          <w:numId w:val="26"/>
        </w:numPr>
        <w:spacing w:line="360" w:lineRule="auto"/>
        <w:rPr>
          <w:szCs w:val="24"/>
        </w:rPr>
      </w:pPr>
      <w:r w:rsidRPr="00136B6E">
        <w:rPr>
          <w:szCs w:val="24"/>
        </w:rPr>
        <w:lastRenderedPageBreak/>
        <w:t>Clear labeling of all circuit breakers and control points</w:t>
      </w:r>
    </w:p>
    <w:p w14:paraId="0A7F28AD" w14:textId="77777777" w:rsidR="00AA2629" w:rsidRPr="00136B6E" w:rsidRDefault="00AA2629" w:rsidP="00D61F47">
      <w:pPr>
        <w:numPr>
          <w:ilvl w:val="0"/>
          <w:numId w:val="26"/>
        </w:numPr>
        <w:spacing w:line="360" w:lineRule="auto"/>
        <w:rPr>
          <w:szCs w:val="24"/>
        </w:rPr>
      </w:pPr>
      <w:r w:rsidRPr="00136B6E">
        <w:rPr>
          <w:szCs w:val="24"/>
        </w:rPr>
        <w:t>Fire extinguishers and emergency cut-off switches installed at strategic locations</w:t>
      </w:r>
    </w:p>
    <w:p w14:paraId="4B482C72" w14:textId="77777777" w:rsidR="00AA2629" w:rsidRPr="00136B6E" w:rsidRDefault="00AA2629" w:rsidP="00D61F47">
      <w:pPr>
        <w:spacing w:line="360" w:lineRule="auto"/>
        <w:rPr>
          <w:b/>
          <w:bCs/>
          <w:szCs w:val="24"/>
        </w:rPr>
      </w:pPr>
      <w:r w:rsidRPr="00136B6E">
        <w:rPr>
          <w:b/>
          <w:bCs/>
          <w:szCs w:val="24"/>
        </w:rPr>
        <w:t>4.4 Testing and Evaluation</w:t>
      </w:r>
    </w:p>
    <w:p w14:paraId="2ADDE2B6" w14:textId="77777777" w:rsidR="00AA2629" w:rsidRPr="00136B6E" w:rsidRDefault="00AA2629" w:rsidP="00D61F47">
      <w:pPr>
        <w:spacing w:line="360" w:lineRule="auto"/>
        <w:rPr>
          <w:b/>
          <w:bCs/>
          <w:szCs w:val="24"/>
        </w:rPr>
      </w:pPr>
      <w:r w:rsidRPr="00136B6E">
        <w:rPr>
          <w:b/>
          <w:bCs/>
          <w:szCs w:val="24"/>
        </w:rPr>
        <w:t>4.4.1 Electrical Continuity Test</w:t>
      </w:r>
    </w:p>
    <w:p w14:paraId="1D4F3D08" w14:textId="77777777" w:rsidR="00AA2629" w:rsidRPr="00136B6E" w:rsidRDefault="00AA2629" w:rsidP="00D61F47">
      <w:pPr>
        <w:spacing w:line="360" w:lineRule="auto"/>
        <w:rPr>
          <w:szCs w:val="24"/>
        </w:rPr>
      </w:pPr>
      <w:r w:rsidRPr="00136B6E">
        <w:rPr>
          <w:szCs w:val="24"/>
        </w:rPr>
        <w:t>This test ensured that all electrical connections were complete and conductive. A digital multimeter was used to verify continuity from switches to sockets and equipment points.</w:t>
      </w:r>
    </w:p>
    <w:p w14:paraId="03E51861" w14:textId="77777777" w:rsidR="00AA2629" w:rsidRPr="00136B6E" w:rsidRDefault="00AA2629" w:rsidP="00D61F47">
      <w:pPr>
        <w:spacing w:line="360" w:lineRule="auto"/>
        <w:rPr>
          <w:b/>
          <w:bCs/>
          <w:szCs w:val="24"/>
        </w:rPr>
      </w:pPr>
      <w:r w:rsidRPr="00136B6E">
        <w:rPr>
          <w:b/>
          <w:bCs/>
          <w:szCs w:val="24"/>
        </w:rPr>
        <w:t>4.4.2 Insulation Resistance Test</w:t>
      </w:r>
    </w:p>
    <w:p w14:paraId="06E4E4C2" w14:textId="77777777" w:rsidR="00AA2629" w:rsidRPr="00136B6E" w:rsidRDefault="00AA2629" w:rsidP="00D61F47">
      <w:pPr>
        <w:spacing w:line="360" w:lineRule="auto"/>
        <w:rPr>
          <w:szCs w:val="24"/>
        </w:rPr>
      </w:pPr>
      <w:r w:rsidRPr="00136B6E">
        <w:rPr>
          <w:szCs w:val="24"/>
        </w:rPr>
        <w:t>Using an insulation resistance tester (megger), insulation between conductors and between conductors and earth was measured. Values above 1 MΩ were confirmed, indicating acceptable insulation quality.</w:t>
      </w:r>
    </w:p>
    <w:p w14:paraId="16289DB4" w14:textId="77777777" w:rsidR="00AA2629" w:rsidRPr="00136B6E" w:rsidRDefault="00AA2629" w:rsidP="00D61F47">
      <w:pPr>
        <w:spacing w:line="360" w:lineRule="auto"/>
        <w:rPr>
          <w:b/>
          <w:bCs/>
          <w:szCs w:val="24"/>
        </w:rPr>
      </w:pPr>
      <w:r w:rsidRPr="00136B6E">
        <w:rPr>
          <w:b/>
          <w:bCs/>
          <w:szCs w:val="24"/>
        </w:rPr>
        <w:t>4.4.3 Earth Resistance Test</w:t>
      </w:r>
    </w:p>
    <w:p w14:paraId="2F36B0D9" w14:textId="77777777" w:rsidR="00AA2629" w:rsidRPr="00136B6E" w:rsidRDefault="00AA2629" w:rsidP="00D61F47">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14:paraId="602B3FFC" w14:textId="77777777" w:rsidR="00AA2629" w:rsidRPr="00136B6E" w:rsidRDefault="00AA2629" w:rsidP="00D61F47">
      <w:pPr>
        <w:spacing w:line="360" w:lineRule="auto"/>
        <w:rPr>
          <w:b/>
          <w:bCs/>
          <w:szCs w:val="24"/>
        </w:rPr>
      </w:pPr>
      <w:r w:rsidRPr="00136B6E">
        <w:rPr>
          <w:b/>
          <w:bCs/>
          <w:szCs w:val="24"/>
        </w:rPr>
        <w:t>4.4.4 Load Testing</w:t>
      </w:r>
    </w:p>
    <w:p w14:paraId="76428780" w14:textId="77777777" w:rsidR="00AA2629" w:rsidRPr="00136B6E" w:rsidRDefault="00AA2629" w:rsidP="00D61F47">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14:paraId="71553B59" w14:textId="77777777" w:rsidR="00AA2629" w:rsidRPr="00136B6E" w:rsidRDefault="00AA2629" w:rsidP="00D61F47">
      <w:pPr>
        <w:spacing w:line="360" w:lineRule="auto"/>
        <w:rPr>
          <w:b/>
          <w:bCs/>
          <w:szCs w:val="24"/>
        </w:rPr>
      </w:pPr>
      <w:r w:rsidRPr="00136B6E">
        <w:rPr>
          <w:b/>
          <w:bCs/>
          <w:szCs w:val="24"/>
        </w:rPr>
        <w:t>4.4.5 Backup Power Test</w:t>
      </w:r>
    </w:p>
    <w:p w14:paraId="6DD2BD4A" w14:textId="77777777" w:rsidR="00AA2629" w:rsidRPr="00136B6E" w:rsidRDefault="00AA2629" w:rsidP="00D61F47">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14:paraId="48B4B8BE" w14:textId="77777777" w:rsidR="00AA2629" w:rsidRPr="00136B6E" w:rsidRDefault="00AA2629" w:rsidP="00D61F47">
      <w:pPr>
        <w:spacing w:line="360" w:lineRule="auto"/>
        <w:rPr>
          <w:b/>
          <w:bCs/>
          <w:szCs w:val="24"/>
        </w:rPr>
      </w:pPr>
      <w:r w:rsidRPr="00136B6E">
        <w:rPr>
          <w:b/>
          <w:bCs/>
          <w:szCs w:val="24"/>
        </w:rPr>
        <w:t>4.5 Observations</w:t>
      </w:r>
    </w:p>
    <w:p w14:paraId="58202A69" w14:textId="77777777" w:rsidR="00AA2629" w:rsidRPr="00136B6E" w:rsidRDefault="00AA2629" w:rsidP="00D61F47">
      <w:pPr>
        <w:spacing w:line="360" w:lineRule="auto"/>
        <w:rPr>
          <w:szCs w:val="24"/>
        </w:rPr>
      </w:pPr>
      <w:r w:rsidRPr="00136B6E">
        <w:rPr>
          <w:szCs w:val="24"/>
        </w:rPr>
        <w:t>The electrification system performed effectively during all tests. The system demonstrated:</w:t>
      </w:r>
    </w:p>
    <w:p w14:paraId="6507F2BB" w14:textId="77777777" w:rsidR="00AA2629" w:rsidRPr="00136B6E" w:rsidRDefault="00AA2629" w:rsidP="00D61F47">
      <w:pPr>
        <w:numPr>
          <w:ilvl w:val="0"/>
          <w:numId w:val="27"/>
        </w:numPr>
        <w:spacing w:line="360" w:lineRule="auto"/>
        <w:rPr>
          <w:szCs w:val="24"/>
        </w:rPr>
      </w:pPr>
      <w:r w:rsidRPr="00136B6E">
        <w:rPr>
          <w:szCs w:val="24"/>
        </w:rPr>
        <w:t>Stable voltage output across various load points</w:t>
      </w:r>
    </w:p>
    <w:p w14:paraId="7CF7E20C" w14:textId="77777777" w:rsidR="00AA2629" w:rsidRPr="00136B6E" w:rsidRDefault="00AA2629" w:rsidP="00D61F47">
      <w:pPr>
        <w:numPr>
          <w:ilvl w:val="0"/>
          <w:numId w:val="27"/>
        </w:numPr>
        <w:spacing w:line="360" w:lineRule="auto"/>
        <w:rPr>
          <w:szCs w:val="24"/>
        </w:rPr>
      </w:pPr>
      <w:r w:rsidRPr="00136B6E">
        <w:rPr>
          <w:szCs w:val="24"/>
        </w:rPr>
        <w:t>Proper circuit isolation during simulated faults</w:t>
      </w:r>
    </w:p>
    <w:p w14:paraId="4CA7D8B3" w14:textId="77777777" w:rsidR="00AA2629" w:rsidRPr="00136B6E" w:rsidRDefault="00AA2629" w:rsidP="00D61F47">
      <w:pPr>
        <w:numPr>
          <w:ilvl w:val="0"/>
          <w:numId w:val="27"/>
        </w:numPr>
        <w:spacing w:line="360" w:lineRule="auto"/>
        <w:rPr>
          <w:szCs w:val="24"/>
        </w:rPr>
      </w:pPr>
      <w:r w:rsidRPr="00136B6E">
        <w:rPr>
          <w:szCs w:val="24"/>
        </w:rPr>
        <w:t>No significant power fluctuations during transition to backup power</w:t>
      </w:r>
    </w:p>
    <w:p w14:paraId="5E312C0F" w14:textId="77777777" w:rsidR="00AA2629" w:rsidRPr="00136B6E" w:rsidRDefault="00AA2629" w:rsidP="00D61F47">
      <w:pPr>
        <w:numPr>
          <w:ilvl w:val="0"/>
          <w:numId w:val="27"/>
        </w:numPr>
        <w:spacing w:line="360" w:lineRule="auto"/>
        <w:rPr>
          <w:szCs w:val="24"/>
        </w:rPr>
      </w:pPr>
      <w:r w:rsidRPr="00136B6E">
        <w:rPr>
          <w:szCs w:val="24"/>
        </w:rPr>
        <w:t>Efficient lighting and power delivery across lab sections</w:t>
      </w:r>
    </w:p>
    <w:p w14:paraId="1F741DE8" w14:textId="77777777" w:rsidR="00AA2629" w:rsidRPr="00136B6E" w:rsidRDefault="00AA2629" w:rsidP="00D61F47">
      <w:pPr>
        <w:spacing w:line="360" w:lineRule="auto"/>
        <w:rPr>
          <w:b/>
          <w:bCs/>
          <w:szCs w:val="24"/>
        </w:rPr>
      </w:pPr>
      <w:r w:rsidRPr="00136B6E">
        <w:rPr>
          <w:b/>
          <w:bCs/>
          <w:szCs w:val="24"/>
        </w:rPr>
        <w:lastRenderedPageBreak/>
        <w:t>4.6 Challenges Encountered</w:t>
      </w:r>
    </w:p>
    <w:p w14:paraId="44AC1AAF" w14:textId="77777777" w:rsidR="00AA2629" w:rsidRPr="00136B6E" w:rsidRDefault="00AA2629" w:rsidP="00D61F47">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14:paraId="19887768" w14:textId="77777777" w:rsidR="00AA2629" w:rsidRPr="00136B6E" w:rsidRDefault="00AA2629" w:rsidP="00D61F47">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14:paraId="23597D5E" w14:textId="77777777" w:rsidR="00AA2629" w:rsidRPr="00136B6E" w:rsidRDefault="00AA2629" w:rsidP="00D61F47">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14:paraId="3B2B358C" w14:textId="77777777" w:rsidR="00AA2629" w:rsidRPr="00136B6E" w:rsidRDefault="00AA2629" w:rsidP="00D61F47">
      <w:pPr>
        <w:spacing w:line="360" w:lineRule="auto"/>
        <w:rPr>
          <w:b/>
          <w:bCs/>
          <w:szCs w:val="24"/>
        </w:rPr>
      </w:pPr>
      <w:r w:rsidRPr="00136B6E">
        <w:rPr>
          <w:b/>
          <w:bCs/>
          <w:szCs w:val="24"/>
        </w:rPr>
        <w:t>4.7 Mitigation Measures</w:t>
      </w:r>
    </w:p>
    <w:p w14:paraId="03B210C2" w14:textId="77777777" w:rsidR="00AA2629" w:rsidRPr="00136B6E" w:rsidRDefault="00AA2629" w:rsidP="00D61F47">
      <w:pPr>
        <w:numPr>
          <w:ilvl w:val="0"/>
          <w:numId w:val="29"/>
        </w:numPr>
        <w:spacing w:line="360" w:lineRule="auto"/>
        <w:rPr>
          <w:szCs w:val="24"/>
        </w:rPr>
      </w:pPr>
      <w:r w:rsidRPr="00136B6E">
        <w:rPr>
          <w:szCs w:val="24"/>
        </w:rPr>
        <w:t>Early procurement planning for future phases</w:t>
      </w:r>
    </w:p>
    <w:p w14:paraId="61398E3C" w14:textId="77777777" w:rsidR="00AA2629" w:rsidRPr="00136B6E" w:rsidRDefault="00AA2629" w:rsidP="00D61F47">
      <w:pPr>
        <w:numPr>
          <w:ilvl w:val="0"/>
          <w:numId w:val="29"/>
        </w:numPr>
        <w:spacing w:line="360" w:lineRule="auto"/>
        <w:rPr>
          <w:szCs w:val="24"/>
        </w:rPr>
      </w:pPr>
      <w:r w:rsidRPr="00136B6E">
        <w:rPr>
          <w:szCs w:val="24"/>
        </w:rPr>
        <w:t>Use of circuit tracing tools to identify undocumented wiring</w:t>
      </w:r>
    </w:p>
    <w:p w14:paraId="781270A1" w14:textId="77777777" w:rsidR="00AA2629" w:rsidRPr="00136B6E" w:rsidRDefault="00AA2629" w:rsidP="00D61F47">
      <w:pPr>
        <w:numPr>
          <w:ilvl w:val="0"/>
          <w:numId w:val="29"/>
        </w:numPr>
        <w:spacing w:line="360" w:lineRule="auto"/>
        <w:rPr>
          <w:szCs w:val="24"/>
        </w:rPr>
      </w:pPr>
      <w:r w:rsidRPr="00136B6E">
        <w:rPr>
          <w:szCs w:val="24"/>
        </w:rPr>
        <w:t>Installation of temporary power support during grid failure</w:t>
      </w:r>
    </w:p>
    <w:p w14:paraId="7677D2B6" w14:textId="77777777" w:rsidR="00AA2629" w:rsidRPr="00136B6E" w:rsidRDefault="00AA2629" w:rsidP="00D61F47">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14:paraId="24F52B16" w14:textId="77777777" w:rsidTr="00D61F47">
        <w:tc>
          <w:tcPr>
            <w:tcW w:w="764" w:type="dxa"/>
          </w:tcPr>
          <w:p w14:paraId="6DDB84A1" w14:textId="77777777" w:rsidR="00AA2629" w:rsidRPr="00136B6E" w:rsidRDefault="00AA2629" w:rsidP="00D61F47">
            <w:pPr>
              <w:spacing w:line="360" w:lineRule="auto"/>
              <w:jc w:val="center"/>
            </w:pPr>
            <w:r w:rsidRPr="00136B6E">
              <w:t>S/NO</w:t>
            </w:r>
          </w:p>
        </w:tc>
        <w:tc>
          <w:tcPr>
            <w:tcW w:w="3285" w:type="dxa"/>
          </w:tcPr>
          <w:p w14:paraId="197BFFB7" w14:textId="77777777" w:rsidR="00AA2629" w:rsidRPr="00136B6E" w:rsidRDefault="00AA2629" w:rsidP="00D61F47">
            <w:pPr>
              <w:spacing w:line="360" w:lineRule="auto"/>
              <w:jc w:val="center"/>
            </w:pPr>
            <w:r w:rsidRPr="00136B6E">
              <w:t>Description</w:t>
            </w:r>
          </w:p>
        </w:tc>
        <w:tc>
          <w:tcPr>
            <w:tcW w:w="1858" w:type="dxa"/>
          </w:tcPr>
          <w:p w14:paraId="450DC042" w14:textId="77777777" w:rsidR="00AA2629" w:rsidRPr="00136B6E" w:rsidRDefault="00AA2629" w:rsidP="00D61F47">
            <w:pPr>
              <w:spacing w:line="360" w:lineRule="auto"/>
              <w:jc w:val="center"/>
            </w:pPr>
            <w:r w:rsidRPr="00136B6E">
              <w:t>Unit/Quantity</w:t>
            </w:r>
          </w:p>
        </w:tc>
        <w:tc>
          <w:tcPr>
            <w:tcW w:w="1719" w:type="dxa"/>
          </w:tcPr>
          <w:p w14:paraId="3B958755" w14:textId="77777777" w:rsidR="00AA2629" w:rsidRPr="00136B6E" w:rsidRDefault="00AA2629" w:rsidP="00D61F47">
            <w:pPr>
              <w:spacing w:line="360" w:lineRule="auto"/>
              <w:jc w:val="center"/>
            </w:pPr>
            <w:r w:rsidRPr="00136B6E">
              <w:t>Unit Rate (₦)</w:t>
            </w:r>
          </w:p>
        </w:tc>
        <w:tc>
          <w:tcPr>
            <w:tcW w:w="1724" w:type="dxa"/>
          </w:tcPr>
          <w:p w14:paraId="72759C2C" w14:textId="77777777" w:rsidR="00AA2629" w:rsidRPr="00136B6E" w:rsidRDefault="00AA2629" w:rsidP="00D61F47">
            <w:pPr>
              <w:spacing w:line="360" w:lineRule="auto"/>
              <w:jc w:val="center"/>
            </w:pPr>
            <w:r w:rsidRPr="00136B6E">
              <w:t>Total Cost (₦)</w:t>
            </w:r>
          </w:p>
        </w:tc>
      </w:tr>
      <w:tr w:rsidR="00AA2629" w:rsidRPr="00136B6E" w14:paraId="20D547A3" w14:textId="77777777" w:rsidTr="00D61F47">
        <w:tc>
          <w:tcPr>
            <w:tcW w:w="764" w:type="dxa"/>
          </w:tcPr>
          <w:p w14:paraId="6C82C26E" w14:textId="77777777" w:rsidR="00AA2629" w:rsidRPr="00136B6E" w:rsidRDefault="00AA2629" w:rsidP="00D61F47">
            <w:pPr>
              <w:spacing w:line="360" w:lineRule="auto"/>
              <w:jc w:val="center"/>
            </w:pPr>
            <w:r w:rsidRPr="00136B6E">
              <w:t>1.</w:t>
            </w:r>
          </w:p>
        </w:tc>
        <w:tc>
          <w:tcPr>
            <w:tcW w:w="3285" w:type="dxa"/>
          </w:tcPr>
          <w:p w14:paraId="6F69F530" w14:textId="77777777" w:rsidR="00AA2629" w:rsidRPr="00136B6E" w:rsidRDefault="00AA2629" w:rsidP="00D61F47">
            <w:pPr>
              <w:spacing w:line="360" w:lineRule="auto"/>
              <w:jc w:val="center"/>
            </w:pPr>
            <w:r w:rsidRPr="00136B6E">
              <w:t>PVC Conduit (20mm/25mm)</w:t>
            </w:r>
          </w:p>
        </w:tc>
        <w:tc>
          <w:tcPr>
            <w:tcW w:w="1858" w:type="dxa"/>
          </w:tcPr>
          <w:p w14:paraId="4EF01CC3" w14:textId="77777777" w:rsidR="00AA2629" w:rsidRPr="00136B6E" w:rsidRDefault="00AA2629" w:rsidP="00D61F47">
            <w:pPr>
              <w:spacing w:line="360" w:lineRule="auto"/>
              <w:jc w:val="center"/>
            </w:pPr>
            <w:r w:rsidRPr="00136B6E">
              <w:t>500m</w:t>
            </w:r>
          </w:p>
        </w:tc>
        <w:tc>
          <w:tcPr>
            <w:tcW w:w="1719" w:type="dxa"/>
          </w:tcPr>
          <w:p w14:paraId="6C8C3516" w14:textId="77777777" w:rsidR="00AA2629" w:rsidRPr="00136B6E" w:rsidRDefault="00AA2629" w:rsidP="00D61F47">
            <w:pPr>
              <w:spacing w:line="360" w:lineRule="auto"/>
              <w:jc w:val="center"/>
            </w:pPr>
            <w:r w:rsidRPr="00136B6E">
              <w:t>500</w:t>
            </w:r>
          </w:p>
        </w:tc>
        <w:tc>
          <w:tcPr>
            <w:tcW w:w="1724" w:type="dxa"/>
          </w:tcPr>
          <w:p w14:paraId="59DD7B6F" w14:textId="77777777" w:rsidR="00AA2629" w:rsidRPr="00136B6E" w:rsidRDefault="00AA2629" w:rsidP="00D61F47">
            <w:pPr>
              <w:spacing w:line="360" w:lineRule="auto"/>
              <w:jc w:val="center"/>
            </w:pPr>
            <w:r w:rsidRPr="00136B6E">
              <w:t>250,000</w:t>
            </w:r>
          </w:p>
        </w:tc>
      </w:tr>
      <w:tr w:rsidR="00AA2629" w:rsidRPr="00136B6E" w14:paraId="2B5879FD" w14:textId="77777777" w:rsidTr="00D61F47">
        <w:tc>
          <w:tcPr>
            <w:tcW w:w="764" w:type="dxa"/>
          </w:tcPr>
          <w:p w14:paraId="312A0AC9" w14:textId="77777777" w:rsidR="00AA2629" w:rsidRPr="00136B6E" w:rsidRDefault="00AA2629" w:rsidP="00D61F47">
            <w:pPr>
              <w:spacing w:line="360" w:lineRule="auto"/>
              <w:jc w:val="center"/>
            </w:pPr>
            <w:r w:rsidRPr="00136B6E">
              <w:t>2.</w:t>
            </w:r>
          </w:p>
        </w:tc>
        <w:tc>
          <w:tcPr>
            <w:tcW w:w="3285" w:type="dxa"/>
          </w:tcPr>
          <w:p w14:paraId="34ECA14E" w14:textId="77777777" w:rsidR="00AA2629" w:rsidRPr="00136B6E" w:rsidRDefault="00AA2629" w:rsidP="00D61F47">
            <w:pPr>
              <w:spacing w:line="360" w:lineRule="auto"/>
              <w:jc w:val="center"/>
            </w:pPr>
            <w:r w:rsidRPr="00136B6E">
              <w:t>Electrical Wires (1.5mm², 2.5mm², 4mm²)</w:t>
            </w:r>
          </w:p>
        </w:tc>
        <w:tc>
          <w:tcPr>
            <w:tcW w:w="1858" w:type="dxa"/>
          </w:tcPr>
          <w:p w14:paraId="74F4F078" w14:textId="77777777" w:rsidR="00AA2629" w:rsidRPr="00136B6E" w:rsidRDefault="00AA2629" w:rsidP="00D61F47">
            <w:pPr>
              <w:spacing w:line="360" w:lineRule="auto"/>
              <w:jc w:val="center"/>
            </w:pPr>
            <w:r w:rsidRPr="00136B6E">
              <w:t>20</w:t>
            </w:r>
          </w:p>
        </w:tc>
        <w:tc>
          <w:tcPr>
            <w:tcW w:w="1719" w:type="dxa"/>
          </w:tcPr>
          <w:p w14:paraId="73BA2234" w14:textId="77777777" w:rsidR="00AA2629" w:rsidRPr="00136B6E" w:rsidRDefault="00AA2629" w:rsidP="00D61F47">
            <w:pPr>
              <w:spacing w:line="360" w:lineRule="auto"/>
              <w:jc w:val="center"/>
            </w:pPr>
            <w:r w:rsidRPr="00136B6E">
              <w:t>15,000</w:t>
            </w:r>
          </w:p>
        </w:tc>
        <w:tc>
          <w:tcPr>
            <w:tcW w:w="1724" w:type="dxa"/>
          </w:tcPr>
          <w:p w14:paraId="46BF1369" w14:textId="77777777" w:rsidR="00AA2629" w:rsidRPr="00136B6E" w:rsidRDefault="00AA2629" w:rsidP="00D61F47">
            <w:pPr>
              <w:spacing w:line="360" w:lineRule="auto"/>
              <w:jc w:val="center"/>
            </w:pPr>
            <w:r w:rsidRPr="00136B6E">
              <w:t>300,000</w:t>
            </w:r>
          </w:p>
        </w:tc>
      </w:tr>
      <w:tr w:rsidR="00AA2629" w:rsidRPr="00136B6E" w14:paraId="53FE46E1" w14:textId="77777777" w:rsidTr="00D61F47">
        <w:tc>
          <w:tcPr>
            <w:tcW w:w="764" w:type="dxa"/>
          </w:tcPr>
          <w:p w14:paraId="7C4CA663" w14:textId="77777777" w:rsidR="00AA2629" w:rsidRPr="00136B6E" w:rsidRDefault="00AA2629" w:rsidP="00D61F47">
            <w:pPr>
              <w:spacing w:line="360" w:lineRule="auto"/>
              <w:jc w:val="center"/>
            </w:pPr>
            <w:r w:rsidRPr="00136B6E">
              <w:t>3.</w:t>
            </w:r>
          </w:p>
        </w:tc>
        <w:tc>
          <w:tcPr>
            <w:tcW w:w="3285" w:type="dxa"/>
          </w:tcPr>
          <w:p w14:paraId="23982F1C" w14:textId="77777777" w:rsidR="00AA2629" w:rsidRPr="00136B6E" w:rsidRDefault="00AA2629" w:rsidP="00D61F47">
            <w:pPr>
              <w:spacing w:line="360" w:lineRule="auto"/>
              <w:jc w:val="center"/>
            </w:pPr>
            <w:r w:rsidRPr="00136B6E">
              <w:t>13A Socket Outlets (Double)</w:t>
            </w:r>
          </w:p>
        </w:tc>
        <w:tc>
          <w:tcPr>
            <w:tcW w:w="1858" w:type="dxa"/>
          </w:tcPr>
          <w:p w14:paraId="2054047D" w14:textId="77777777" w:rsidR="00AA2629" w:rsidRPr="00136B6E" w:rsidRDefault="00AA2629" w:rsidP="00D61F47">
            <w:pPr>
              <w:spacing w:line="360" w:lineRule="auto"/>
              <w:jc w:val="center"/>
            </w:pPr>
            <w:r w:rsidRPr="00136B6E">
              <w:t>60</w:t>
            </w:r>
          </w:p>
        </w:tc>
        <w:tc>
          <w:tcPr>
            <w:tcW w:w="1719" w:type="dxa"/>
          </w:tcPr>
          <w:p w14:paraId="523CF58B" w14:textId="77777777" w:rsidR="00AA2629" w:rsidRPr="00136B6E" w:rsidRDefault="00AA2629" w:rsidP="00D61F47">
            <w:pPr>
              <w:spacing w:line="360" w:lineRule="auto"/>
              <w:jc w:val="center"/>
            </w:pPr>
            <w:r w:rsidRPr="00136B6E">
              <w:t>3,500</w:t>
            </w:r>
          </w:p>
        </w:tc>
        <w:tc>
          <w:tcPr>
            <w:tcW w:w="1724" w:type="dxa"/>
          </w:tcPr>
          <w:p w14:paraId="07A4AFF0" w14:textId="77777777" w:rsidR="00AA2629" w:rsidRPr="00136B6E" w:rsidRDefault="00AA2629" w:rsidP="00D61F47">
            <w:pPr>
              <w:spacing w:line="360" w:lineRule="auto"/>
              <w:jc w:val="center"/>
            </w:pPr>
            <w:r w:rsidRPr="00136B6E">
              <w:t>210,000</w:t>
            </w:r>
          </w:p>
        </w:tc>
      </w:tr>
      <w:tr w:rsidR="00AA2629" w:rsidRPr="00136B6E" w14:paraId="16114097" w14:textId="77777777" w:rsidTr="00D61F47">
        <w:tc>
          <w:tcPr>
            <w:tcW w:w="764" w:type="dxa"/>
          </w:tcPr>
          <w:p w14:paraId="5CF20485" w14:textId="77777777" w:rsidR="00AA2629" w:rsidRPr="00136B6E" w:rsidRDefault="00AA2629" w:rsidP="00D61F47">
            <w:pPr>
              <w:spacing w:line="360" w:lineRule="auto"/>
              <w:jc w:val="center"/>
            </w:pPr>
            <w:r w:rsidRPr="00136B6E">
              <w:t>4.</w:t>
            </w:r>
          </w:p>
        </w:tc>
        <w:tc>
          <w:tcPr>
            <w:tcW w:w="3285" w:type="dxa"/>
          </w:tcPr>
          <w:p w14:paraId="4BA459E7" w14:textId="77777777" w:rsidR="00AA2629" w:rsidRPr="00136B6E" w:rsidRDefault="00AA2629" w:rsidP="00D61F47">
            <w:pPr>
              <w:spacing w:line="360" w:lineRule="auto"/>
              <w:jc w:val="center"/>
            </w:pPr>
            <w:r w:rsidRPr="00136B6E">
              <w:t>Switches (1 Gang, 2 Gang)</w:t>
            </w:r>
          </w:p>
        </w:tc>
        <w:tc>
          <w:tcPr>
            <w:tcW w:w="1858" w:type="dxa"/>
          </w:tcPr>
          <w:p w14:paraId="7B19C8DC" w14:textId="77777777" w:rsidR="00AA2629" w:rsidRPr="00136B6E" w:rsidRDefault="00AA2629" w:rsidP="00D61F47">
            <w:pPr>
              <w:spacing w:line="360" w:lineRule="auto"/>
              <w:jc w:val="center"/>
            </w:pPr>
            <w:r w:rsidRPr="00136B6E">
              <w:t>30</w:t>
            </w:r>
          </w:p>
        </w:tc>
        <w:tc>
          <w:tcPr>
            <w:tcW w:w="1719" w:type="dxa"/>
          </w:tcPr>
          <w:p w14:paraId="273B86E0" w14:textId="77777777" w:rsidR="00AA2629" w:rsidRPr="00136B6E" w:rsidRDefault="00AA2629" w:rsidP="00D61F47">
            <w:pPr>
              <w:spacing w:line="360" w:lineRule="auto"/>
              <w:jc w:val="center"/>
            </w:pPr>
            <w:r w:rsidRPr="00136B6E">
              <w:t>2,000</w:t>
            </w:r>
          </w:p>
        </w:tc>
        <w:tc>
          <w:tcPr>
            <w:tcW w:w="1724" w:type="dxa"/>
          </w:tcPr>
          <w:p w14:paraId="31B20908" w14:textId="77777777" w:rsidR="00AA2629" w:rsidRPr="00136B6E" w:rsidRDefault="00AA2629" w:rsidP="00D61F47">
            <w:pPr>
              <w:spacing w:line="360" w:lineRule="auto"/>
              <w:jc w:val="center"/>
            </w:pPr>
            <w:r w:rsidRPr="00136B6E">
              <w:t>60,000</w:t>
            </w:r>
          </w:p>
        </w:tc>
      </w:tr>
      <w:tr w:rsidR="00AA2629" w:rsidRPr="00136B6E" w14:paraId="789A5086" w14:textId="77777777" w:rsidTr="00D61F47">
        <w:tc>
          <w:tcPr>
            <w:tcW w:w="764" w:type="dxa"/>
          </w:tcPr>
          <w:p w14:paraId="2EE79BAD" w14:textId="77777777" w:rsidR="00AA2629" w:rsidRPr="00136B6E" w:rsidRDefault="00AA2629" w:rsidP="00D61F47">
            <w:pPr>
              <w:spacing w:line="360" w:lineRule="auto"/>
              <w:jc w:val="center"/>
            </w:pPr>
            <w:r w:rsidRPr="00136B6E">
              <w:t>5.</w:t>
            </w:r>
          </w:p>
        </w:tc>
        <w:tc>
          <w:tcPr>
            <w:tcW w:w="3285" w:type="dxa"/>
          </w:tcPr>
          <w:p w14:paraId="064C05E1" w14:textId="77777777" w:rsidR="00AA2629" w:rsidRPr="00136B6E" w:rsidRDefault="00AA2629" w:rsidP="00D61F47">
            <w:pPr>
              <w:spacing w:line="360" w:lineRule="auto"/>
              <w:jc w:val="center"/>
            </w:pPr>
            <w:r w:rsidRPr="00136B6E">
              <w:t>Trunking (PVC/Aluminium)</w:t>
            </w:r>
          </w:p>
        </w:tc>
        <w:tc>
          <w:tcPr>
            <w:tcW w:w="1858" w:type="dxa"/>
          </w:tcPr>
          <w:p w14:paraId="2D8A4DE6" w14:textId="77777777" w:rsidR="00AA2629" w:rsidRPr="00136B6E" w:rsidRDefault="00AA2629" w:rsidP="00D61F47">
            <w:pPr>
              <w:spacing w:line="360" w:lineRule="auto"/>
              <w:jc w:val="center"/>
            </w:pPr>
            <w:r w:rsidRPr="00136B6E">
              <w:t>300m</w:t>
            </w:r>
          </w:p>
        </w:tc>
        <w:tc>
          <w:tcPr>
            <w:tcW w:w="1719" w:type="dxa"/>
          </w:tcPr>
          <w:p w14:paraId="2DDB3D22" w14:textId="77777777" w:rsidR="00AA2629" w:rsidRPr="00136B6E" w:rsidRDefault="00AA2629" w:rsidP="00D61F47">
            <w:pPr>
              <w:spacing w:line="360" w:lineRule="auto"/>
              <w:jc w:val="center"/>
            </w:pPr>
            <w:r w:rsidRPr="00136B6E">
              <w:t>1,200</w:t>
            </w:r>
          </w:p>
        </w:tc>
        <w:tc>
          <w:tcPr>
            <w:tcW w:w="1724" w:type="dxa"/>
          </w:tcPr>
          <w:p w14:paraId="4EC50D41" w14:textId="77777777" w:rsidR="00AA2629" w:rsidRPr="00136B6E" w:rsidRDefault="00AA2629" w:rsidP="00D61F47">
            <w:pPr>
              <w:spacing w:line="360" w:lineRule="auto"/>
              <w:jc w:val="center"/>
            </w:pPr>
            <w:r w:rsidRPr="00136B6E">
              <w:t>360,000</w:t>
            </w:r>
          </w:p>
        </w:tc>
      </w:tr>
      <w:tr w:rsidR="00AA2629" w:rsidRPr="00136B6E" w14:paraId="123CD21A" w14:textId="77777777" w:rsidTr="00D61F47">
        <w:tc>
          <w:tcPr>
            <w:tcW w:w="764" w:type="dxa"/>
          </w:tcPr>
          <w:p w14:paraId="531023AF" w14:textId="77777777" w:rsidR="00AA2629" w:rsidRPr="00136B6E" w:rsidRDefault="00AA2629" w:rsidP="00D61F47">
            <w:pPr>
              <w:spacing w:line="360" w:lineRule="auto"/>
              <w:jc w:val="center"/>
            </w:pPr>
            <w:r w:rsidRPr="00136B6E">
              <w:t>6.</w:t>
            </w:r>
          </w:p>
        </w:tc>
        <w:tc>
          <w:tcPr>
            <w:tcW w:w="3285" w:type="dxa"/>
          </w:tcPr>
          <w:p w14:paraId="2D35C5EB" w14:textId="77777777" w:rsidR="00AA2629" w:rsidRPr="00136B6E" w:rsidRDefault="00AA2629" w:rsidP="00D61F47">
            <w:pPr>
              <w:spacing w:line="360" w:lineRule="auto"/>
              <w:jc w:val="center"/>
            </w:pPr>
            <w:r w:rsidRPr="00136B6E">
              <w:t>LED Panel Lights (60W)</w:t>
            </w:r>
          </w:p>
        </w:tc>
        <w:tc>
          <w:tcPr>
            <w:tcW w:w="1858" w:type="dxa"/>
          </w:tcPr>
          <w:p w14:paraId="02F69DF1" w14:textId="77777777" w:rsidR="00AA2629" w:rsidRPr="00136B6E" w:rsidRDefault="00AA2629" w:rsidP="00D61F47">
            <w:pPr>
              <w:spacing w:line="360" w:lineRule="auto"/>
              <w:jc w:val="center"/>
            </w:pPr>
            <w:r w:rsidRPr="00136B6E">
              <w:t>20</w:t>
            </w:r>
          </w:p>
        </w:tc>
        <w:tc>
          <w:tcPr>
            <w:tcW w:w="1719" w:type="dxa"/>
          </w:tcPr>
          <w:p w14:paraId="4A15EAA9" w14:textId="77777777" w:rsidR="00AA2629" w:rsidRPr="00136B6E" w:rsidRDefault="00AA2629" w:rsidP="00D61F47">
            <w:pPr>
              <w:spacing w:line="360" w:lineRule="auto"/>
              <w:jc w:val="center"/>
            </w:pPr>
            <w:r w:rsidRPr="00136B6E">
              <w:t>15,000</w:t>
            </w:r>
          </w:p>
        </w:tc>
        <w:tc>
          <w:tcPr>
            <w:tcW w:w="1724" w:type="dxa"/>
          </w:tcPr>
          <w:p w14:paraId="45D83382" w14:textId="77777777" w:rsidR="00AA2629" w:rsidRPr="00136B6E" w:rsidRDefault="00AA2629" w:rsidP="00D61F47">
            <w:pPr>
              <w:spacing w:line="360" w:lineRule="auto"/>
              <w:jc w:val="center"/>
            </w:pPr>
            <w:r w:rsidRPr="00136B6E">
              <w:t>300,000</w:t>
            </w:r>
          </w:p>
        </w:tc>
      </w:tr>
      <w:tr w:rsidR="00AA2629" w:rsidRPr="00136B6E" w14:paraId="559F815D" w14:textId="77777777" w:rsidTr="00D61F47">
        <w:tc>
          <w:tcPr>
            <w:tcW w:w="764" w:type="dxa"/>
          </w:tcPr>
          <w:p w14:paraId="4254FB0C" w14:textId="77777777" w:rsidR="00AA2629" w:rsidRPr="00136B6E" w:rsidRDefault="00AA2629" w:rsidP="00D61F47">
            <w:pPr>
              <w:spacing w:line="360" w:lineRule="auto"/>
              <w:jc w:val="center"/>
            </w:pPr>
            <w:r w:rsidRPr="00136B6E">
              <w:t>7.</w:t>
            </w:r>
          </w:p>
        </w:tc>
        <w:tc>
          <w:tcPr>
            <w:tcW w:w="3285" w:type="dxa"/>
          </w:tcPr>
          <w:p w14:paraId="512FDFC3" w14:textId="77777777" w:rsidR="00AA2629" w:rsidRPr="00136B6E" w:rsidRDefault="00AA2629" w:rsidP="00D61F47">
            <w:pPr>
              <w:spacing w:line="360" w:lineRule="auto"/>
              <w:jc w:val="center"/>
            </w:pPr>
            <w:r w:rsidRPr="00136B6E">
              <w:t>Outdoor Security Floodlight (100W)</w:t>
            </w:r>
          </w:p>
        </w:tc>
        <w:tc>
          <w:tcPr>
            <w:tcW w:w="1858" w:type="dxa"/>
          </w:tcPr>
          <w:p w14:paraId="34A824F7" w14:textId="77777777" w:rsidR="00AA2629" w:rsidRPr="00136B6E" w:rsidRDefault="00AA2629" w:rsidP="00D61F47">
            <w:pPr>
              <w:spacing w:line="360" w:lineRule="auto"/>
              <w:jc w:val="center"/>
            </w:pPr>
            <w:r w:rsidRPr="00136B6E">
              <w:t>4</w:t>
            </w:r>
          </w:p>
        </w:tc>
        <w:tc>
          <w:tcPr>
            <w:tcW w:w="1719" w:type="dxa"/>
          </w:tcPr>
          <w:p w14:paraId="319EEB80" w14:textId="77777777" w:rsidR="00AA2629" w:rsidRPr="00136B6E" w:rsidRDefault="00AA2629" w:rsidP="00D61F47">
            <w:pPr>
              <w:spacing w:line="360" w:lineRule="auto"/>
              <w:jc w:val="center"/>
            </w:pPr>
            <w:r w:rsidRPr="00136B6E">
              <w:t>18,000</w:t>
            </w:r>
          </w:p>
        </w:tc>
        <w:tc>
          <w:tcPr>
            <w:tcW w:w="1724" w:type="dxa"/>
          </w:tcPr>
          <w:p w14:paraId="38BD6A30" w14:textId="77777777" w:rsidR="00AA2629" w:rsidRPr="00136B6E" w:rsidRDefault="00AA2629" w:rsidP="00D61F47">
            <w:pPr>
              <w:spacing w:line="360" w:lineRule="auto"/>
              <w:jc w:val="center"/>
            </w:pPr>
            <w:r w:rsidRPr="00136B6E">
              <w:t>72,000</w:t>
            </w:r>
          </w:p>
        </w:tc>
      </w:tr>
      <w:tr w:rsidR="00AA2629" w:rsidRPr="00136B6E" w14:paraId="33312B9F" w14:textId="77777777" w:rsidTr="00D61F47">
        <w:tc>
          <w:tcPr>
            <w:tcW w:w="764" w:type="dxa"/>
          </w:tcPr>
          <w:p w14:paraId="6332A307" w14:textId="77777777" w:rsidR="00AA2629" w:rsidRPr="00136B6E" w:rsidRDefault="00AA2629" w:rsidP="00D61F47">
            <w:pPr>
              <w:spacing w:line="360" w:lineRule="auto"/>
              <w:jc w:val="center"/>
            </w:pPr>
            <w:r w:rsidRPr="00136B6E">
              <w:t>8.</w:t>
            </w:r>
          </w:p>
        </w:tc>
        <w:tc>
          <w:tcPr>
            <w:tcW w:w="3285" w:type="dxa"/>
          </w:tcPr>
          <w:p w14:paraId="28A52002" w14:textId="77777777" w:rsidR="00AA2629" w:rsidRPr="00136B6E" w:rsidRDefault="00AA2629" w:rsidP="00D61F47">
            <w:pPr>
              <w:spacing w:line="360" w:lineRule="auto"/>
              <w:jc w:val="center"/>
            </w:pPr>
            <w:r w:rsidRPr="00136B6E">
              <w:t>Emergency Lights</w:t>
            </w:r>
          </w:p>
        </w:tc>
        <w:tc>
          <w:tcPr>
            <w:tcW w:w="1858" w:type="dxa"/>
          </w:tcPr>
          <w:p w14:paraId="61C9A5BF" w14:textId="77777777" w:rsidR="00AA2629" w:rsidRPr="00136B6E" w:rsidRDefault="00AA2629" w:rsidP="00D61F47">
            <w:pPr>
              <w:spacing w:line="360" w:lineRule="auto"/>
              <w:jc w:val="center"/>
            </w:pPr>
            <w:r w:rsidRPr="00136B6E">
              <w:t>6</w:t>
            </w:r>
          </w:p>
        </w:tc>
        <w:tc>
          <w:tcPr>
            <w:tcW w:w="1719" w:type="dxa"/>
          </w:tcPr>
          <w:p w14:paraId="0FE872FF" w14:textId="77777777" w:rsidR="00AA2629" w:rsidRPr="00136B6E" w:rsidRDefault="00AA2629" w:rsidP="00D61F47">
            <w:pPr>
              <w:spacing w:line="360" w:lineRule="auto"/>
              <w:jc w:val="center"/>
            </w:pPr>
            <w:r w:rsidRPr="00136B6E">
              <w:t>12,000</w:t>
            </w:r>
          </w:p>
        </w:tc>
        <w:tc>
          <w:tcPr>
            <w:tcW w:w="1724" w:type="dxa"/>
          </w:tcPr>
          <w:p w14:paraId="6390559C" w14:textId="77777777" w:rsidR="00AA2629" w:rsidRPr="00136B6E" w:rsidRDefault="00AA2629" w:rsidP="00D61F47">
            <w:pPr>
              <w:spacing w:line="360" w:lineRule="auto"/>
              <w:jc w:val="center"/>
            </w:pPr>
            <w:r w:rsidRPr="00136B6E">
              <w:t>72,000</w:t>
            </w:r>
          </w:p>
        </w:tc>
      </w:tr>
      <w:tr w:rsidR="00AA2629" w:rsidRPr="00136B6E" w14:paraId="428B5E25" w14:textId="77777777" w:rsidTr="00D61F47">
        <w:tc>
          <w:tcPr>
            <w:tcW w:w="764" w:type="dxa"/>
          </w:tcPr>
          <w:p w14:paraId="00634676" w14:textId="77777777" w:rsidR="00AA2629" w:rsidRPr="00136B6E" w:rsidRDefault="00AA2629" w:rsidP="00D61F47">
            <w:pPr>
              <w:spacing w:line="360" w:lineRule="auto"/>
              <w:jc w:val="center"/>
            </w:pPr>
            <w:r w:rsidRPr="00136B6E">
              <w:t>9.</w:t>
            </w:r>
          </w:p>
        </w:tc>
        <w:tc>
          <w:tcPr>
            <w:tcW w:w="3285" w:type="dxa"/>
          </w:tcPr>
          <w:p w14:paraId="7B92CC38" w14:textId="77777777" w:rsidR="00AA2629" w:rsidRPr="00136B6E" w:rsidRDefault="00AA2629" w:rsidP="00D61F47">
            <w:pPr>
              <w:spacing w:line="360" w:lineRule="auto"/>
              <w:jc w:val="center"/>
            </w:pPr>
            <w:r w:rsidRPr="00136B6E">
              <w:t>Copper Earth Rod (5ft x 16mm)</w:t>
            </w:r>
          </w:p>
        </w:tc>
        <w:tc>
          <w:tcPr>
            <w:tcW w:w="1858" w:type="dxa"/>
          </w:tcPr>
          <w:p w14:paraId="49B178C1" w14:textId="77777777" w:rsidR="00AA2629" w:rsidRPr="00136B6E" w:rsidRDefault="00AA2629" w:rsidP="00D61F47">
            <w:pPr>
              <w:spacing w:line="360" w:lineRule="auto"/>
              <w:jc w:val="center"/>
            </w:pPr>
            <w:r w:rsidRPr="00136B6E">
              <w:t>4</w:t>
            </w:r>
          </w:p>
        </w:tc>
        <w:tc>
          <w:tcPr>
            <w:tcW w:w="1719" w:type="dxa"/>
          </w:tcPr>
          <w:p w14:paraId="38726871" w14:textId="77777777" w:rsidR="00AA2629" w:rsidRPr="00136B6E" w:rsidRDefault="00AA2629" w:rsidP="00D61F47">
            <w:pPr>
              <w:spacing w:line="360" w:lineRule="auto"/>
              <w:jc w:val="center"/>
            </w:pPr>
            <w:r w:rsidRPr="00136B6E">
              <w:t>25,000</w:t>
            </w:r>
          </w:p>
        </w:tc>
        <w:tc>
          <w:tcPr>
            <w:tcW w:w="1724" w:type="dxa"/>
          </w:tcPr>
          <w:p w14:paraId="181D9936" w14:textId="77777777" w:rsidR="00AA2629" w:rsidRPr="00136B6E" w:rsidRDefault="00AA2629" w:rsidP="00D61F47">
            <w:pPr>
              <w:spacing w:line="360" w:lineRule="auto"/>
              <w:jc w:val="center"/>
            </w:pPr>
            <w:r w:rsidRPr="00136B6E">
              <w:t>100,000</w:t>
            </w:r>
          </w:p>
        </w:tc>
      </w:tr>
      <w:tr w:rsidR="00AA2629" w:rsidRPr="00136B6E" w14:paraId="677220AA" w14:textId="77777777" w:rsidTr="00D61F47">
        <w:tc>
          <w:tcPr>
            <w:tcW w:w="764" w:type="dxa"/>
          </w:tcPr>
          <w:p w14:paraId="77A78DC0" w14:textId="77777777" w:rsidR="00AA2629" w:rsidRPr="00136B6E" w:rsidRDefault="00AA2629" w:rsidP="00D61F47">
            <w:pPr>
              <w:spacing w:line="360" w:lineRule="auto"/>
              <w:jc w:val="center"/>
            </w:pPr>
            <w:r w:rsidRPr="00136B6E">
              <w:t>10.</w:t>
            </w:r>
          </w:p>
        </w:tc>
        <w:tc>
          <w:tcPr>
            <w:tcW w:w="3285" w:type="dxa"/>
          </w:tcPr>
          <w:p w14:paraId="71F5F68F" w14:textId="77777777" w:rsidR="00AA2629" w:rsidRPr="00136B6E" w:rsidRDefault="00AA2629" w:rsidP="00D61F47">
            <w:pPr>
              <w:spacing w:line="360" w:lineRule="auto"/>
              <w:jc w:val="center"/>
            </w:pPr>
            <w:r w:rsidRPr="00136B6E">
              <w:t>Earth Cable (16mm²)</w:t>
            </w:r>
          </w:p>
        </w:tc>
        <w:tc>
          <w:tcPr>
            <w:tcW w:w="1858" w:type="dxa"/>
          </w:tcPr>
          <w:p w14:paraId="0400B6E0" w14:textId="77777777" w:rsidR="00AA2629" w:rsidRPr="00136B6E" w:rsidRDefault="00AA2629" w:rsidP="00D61F47">
            <w:pPr>
              <w:spacing w:line="360" w:lineRule="auto"/>
              <w:jc w:val="center"/>
            </w:pPr>
            <w:r w:rsidRPr="00136B6E">
              <w:t>2</w:t>
            </w:r>
          </w:p>
        </w:tc>
        <w:tc>
          <w:tcPr>
            <w:tcW w:w="1719" w:type="dxa"/>
          </w:tcPr>
          <w:p w14:paraId="2A746AA5" w14:textId="77777777" w:rsidR="00AA2629" w:rsidRPr="00136B6E" w:rsidRDefault="00AA2629" w:rsidP="00D61F47">
            <w:pPr>
              <w:spacing w:line="360" w:lineRule="auto"/>
              <w:jc w:val="center"/>
            </w:pPr>
            <w:r w:rsidRPr="00136B6E">
              <w:t>45,000</w:t>
            </w:r>
          </w:p>
        </w:tc>
        <w:tc>
          <w:tcPr>
            <w:tcW w:w="1724" w:type="dxa"/>
          </w:tcPr>
          <w:p w14:paraId="4F2C096B" w14:textId="77777777" w:rsidR="00AA2629" w:rsidRPr="00136B6E" w:rsidRDefault="00AA2629" w:rsidP="00D61F47">
            <w:pPr>
              <w:spacing w:line="360" w:lineRule="auto"/>
              <w:jc w:val="center"/>
            </w:pPr>
            <w:r w:rsidRPr="00136B6E">
              <w:t>90,000</w:t>
            </w:r>
          </w:p>
        </w:tc>
      </w:tr>
      <w:tr w:rsidR="00AA2629" w:rsidRPr="00136B6E" w14:paraId="7E2C3A7F" w14:textId="77777777" w:rsidTr="00D61F47">
        <w:tc>
          <w:tcPr>
            <w:tcW w:w="764" w:type="dxa"/>
          </w:tcPr>
          <w:p w14:paraId="205C0EF3" w14:textId="77777777" w:rsidR="00AA2629" w:rsidRPr="00136B6E" w:rsidRDefault="00AA2629" w:rsidP="00D61F47">
            <w:pPr>
              <w:spacing w:line="360" w:lineRule="auto"/>
              <w:jc w:val="center"/>
            </w:pPr>
            <w:r w:rsidRPr="00136B6E">
              <w:t>11.</w:t>
            </w:r>
          </w:p>
        </w:tc>
        <w:tc>
          <w:tcPr>
            <w:tcW w:w="3285" w:type="dxa"/>
          </w:tcPr>
          <w:p w14:paraId="06B6370E" w14:textId="77777777" w:rsidR="00AA2629" w:rsidRPr="00136B6E" w:rsidRDefault="00AA2629" w:rsidP="00D61F47">
            <w:pPr>
              <w:spacing w:line="360" w:lineRule="auto"/>
              <w:jc w:val="center"/>
            </w:pPr>
            <w:r w:rsidRPr="00136B6E">
              <w:t>RCCB – 63A</w:t>
            </w:r>
          </w:p>
        </w:tc>
        <w:tc>
          <w:tcPr>
            <w:tcW w:w="1858" w:type="dxa"/>
          </w:tcPr>
          <w:p w14:paraId="176ABF19" w14:textId="77777777" w:rsidR="00AA2629" w:rsidRPr="00136B6E" w:rsidRDefault="00AA2629" w:rsidP="00D61F47">
            <w:pPr>
              <w:spacing w:line="360" w:lineRule="auto"/>
              <w:jc w:val="center"/>
            </w:pPr>
            <w:r w:rsidRPr="00136B6E">
              <w:t>4</w:t>
            </w:r>
          </w:p>
        </w:tc>
        <w:tc>
          <w:tcPr>
            <w:tcW w:w="1719" w:type="dxa"/>
          </w:tcPr>
          <w:p w14:paraId="7531DF98" w14:textId="77777777" w:rsidR="00AA2629" w:rsidRPr="00136B6E" w:rsidRDefault="00AA2629" w:rsidP="00D61F47">
            <w:pPr>
              <w:spacing w:line="360" w:lineRule="auto"/>
              <w:jc w:val="center"/>
            </w:pPr>
            <w:r w:rsidRPr="00136B6E">
              <w:t>25,000</w:t>
            </w:r>
          </w:p>
        </w:tc>
        <w:tc>
          <w:tcPr>
            <w:tcW w:w="1724" w:type="dxa"/>
          </w:tcPr>
          <w:p w14:paraId="155BCF4B" w14:textId="77777777" w:rsidR="00AA2629" w:rsidRPr="00136B6E" w:rsidRDefault="00AA2629" w:rsidP="00D61F47">
            <w:pPr>
              <w:spacing w:line="360" w:lineRule="auto"/>
              <w:jc w:val="center"/>
            </w:pPr>
            <w:r w:rsidRPr="00136B6E">
              <w:t>100,000</w:t>
            </w:r>
          </w:p>
        </w:tc>
      </w:tr>
      <w:tr w:rsidR="00AA2629" w:rsidRPr="00136B6E" w14:paraId="4A9CAF70" w14:textId="77777777" w:rsidTr="00D61F47">
        <w:tc>
          <w:tcPr>
            <w:tcW w:w="764" w:type="dxa"/>
          </w:tcPr>
          <w:p w14:paraId="01CD1A91" w14:textId="77777777" w:rsidR="00AA2629" w:rsidRPr="00136B6E" w:rsidRDefault="00AA2629" w:rsidP="00D61F47">
            <w:pPr>
              <w:spacing w:line="360" w:lineRule="auto"/>
              <w:jc w:val="center"/>
            </w:pPr>
            <w:r w:rsidRPr="00136B6E">
              <w:t>12.</w:t>
            </w:r>
          </w:p>
        </w:tc>
        <w:tc>
          <w:tcPr>
            <w:tcW w:w="3285" w:type="dxa"/>
          </w:tcPr>
          <w:p w14:paraId="3480ED0A" w14:textId="77777777" w:rsidR="00AA2629" w:rsidRPr="00136B6E" w:rsidRDefault="00AA2629" w:rsidP="00D61F47">
            <w:pPr>
              <w:spacing w:line="360" w:lineRule="auto"/>
              <w:jc w:val="center"/>
            </w:pPr>
            <w:r w:rsidRPr="00136B6E">
              <w:t>TOTAL</w:t>
            </w:r>
          </w:p>
        </w:tc>
        <w:tc>
          <w:tcPr>
            <w:tcW w:w="1858" w:type="dxa"/>
          </w:tcPr>
          <w:p w14:paraId="51127399" w14:textId="77777777" w:rsidR="00AA2629" w:rsidRPr="00136B6E" w:rsidRDefault="00AA2629" w:rsidP="00D61F47">
            <w:pPr>
              <w:spacing w:line="360" w:lineRule="auto"/>
              <w:jc w:val="center"/>
            </w:pPr>
          </w:p>
        </w:tc>
        <w:tc>
          <w:tcPr>
            <w:tcW w:w="1719" w:type="dxa"/>
          </w:tcPr>
          <w:p w14:paraId="4BE992B1" w14:textId="77777777" w:rsidR="00AA2629" w:rsidRPr="00136B6E" w:rsidRDefault="00AA2629" w:rsidP="00D61F47">
            <w:pPr>
              <w:spacing w:line="360" w:lineRule="auto"/>
              <w:jc w:val="center"/>
            </w:pPr>
          </w:p>
        </w:tc>
        <w:tc>
          <w:tcPr>
            <w:tcW w:w="1724" w:type="dxa"/>
          </w:tcPr>
          <w:p w14:paraId="5AAD6F89" w14:textId="77777777" w:rsidR="00AA2629" w:rsidRPr="00136B6E" w:rsidRDefault="00AA2629" w:rsidP="00D61F47">
            <w:pPr>
              <w:spacing w:line="360" w:lineRule="auto"/>
              <w:jc w:val="center"/>
            </w:pPr>
            <w:r w:rsidRPr="00136B6E">
              <w:t>1,752,000</w:t>
            </w:r>
          </w:p>
        </w:tc>
      </w:tr>
    </w:tbl>
    <w:p w14:paraId="78033F44" w14:textId="77777777" w:rsidR="00AA2629" w:rsidRPr="00136B6E" w:rsidRDefault="00AA2629" w:rsidP="00D61F47">
      <w:pPr>
        <w:spacing w:line="360" w:lineRule="auto"/>
        <w:rPr>
          <w:szCs w:val="24"/>
        </w:rPr>
      </w:pPr>
    </w:p>
    <w:p w14:paraId="2F9EFCE7" w14:textId="77777777" w:rsidR="00AA2629" w:rsidRPr="00136B6E" w:rsidRDefault="00AA2629" w:rsidP="00D61F47">
      <w:pPr>
        <w:spacing w:before="100" w:beforeAutospacing="1" w:after="100" w:afterAutospacing="1" w:line="360" w:lineRule="auto"/>
        <w:rPr>
          <w:szCs w:val="24"/>
        </w:rPr>
      </w:pPr>
    </w:p>
    <w:p w14:paraId="015904A9" w14:textId="77777777" w:rsidR="00AA2629" w:rsidRDefault="00AA2629" w:rsidP="00D61F47">
      <w:pPr>
        <w:spacing w:line="360" w:lineRule="auto"/>
        <w:rPr>
          <w:b/>
          <w:bCs/>
          <w:szCs w:val="24"/>
        </w:rPr>
      </w:pPr>
    </w:p>
    <w:p w14:paraId="4F147999" w14:textId="77777777" w:rsidR="00AA2629" w:rsidRDefault="00AA2629" w:rsidP="00D61F47">
      <w:pPr>
        <w:spacing w:line="360" w:lineRule="auto"/>
        <w:rPr>
          <w:b/>
          <w:bCs/>
          <w:szCs w:val="24"/>
        </w:rPr>
      </w:pPr>
    </w:p>
    <w:p w14:paraId="5F89B0E2" w14:textId="77777777" w:rsidR="00AA2629" w:rsidRDefault="00AA2629" w:rsidP="00D61F47">
      <w:pPr>
        <w:spacing w:line="360" w:lineRule="auto"/>
        <w:rPr>
          <w:b/>
          <w:bCs/>
          <w:szCs w:val="24"/>
        </w:rPr>
      </w:pPr>
    </w:p>
    <w:p w14:paraId="4053AC49" w14:textId="77777777" w:rsidR="00AA2629" w:rsidRPr="00136B6E" w:rsidRDefault="00AA2629" w:rsidP="00D61F47">
      <w:pPr>
        <w:spacing w:line="360" w:lineRule="auto"/>
        <w:rPr>
          <w:b/>
          <w:bCs/>
          <w:szCs w:val="24"/>
        </w:rPr>
      </w:pPr>
      <w:r w:rsidRPr="00136B6E">
        <w:rPr>
          <w:b/>
          <w:bCs/>
          <w:szCs w:val="24"/>
        </w:rPr>
        <w:t>CHAPTER FIVE</w:t>
      </w:r>
    </w:p>
    <w:p w14:paraId="650552B8" w14:textId="77777777" w:rsidR="00AA2629" w:rsidRPr="00136B6E" w:rsidRDefault="00AA2629" w:rsidP="00D61F47">
      <w:pPr>
        <w:spacing w:line="360" w:lineRule="auto"/>
        <w:rPr>
          <w:b/>
          <w:bCs/>
          <w:szCs w:val="24"/>
        </w:rPr>
      </w:pPr>
      <w:r w:rsidRPr="00136B6E">
        <w:rPr>
          <w:b/>
          <w:bCs/>
          <w:szCs w:val="24"/>
        </w:rPr>
        <w:t>CONCLUSION AND RECOMMENDATIONS</w:t>
      </w:r>
    </w:p>
    <w:p w14:paraId="184353C2" w14:textId="77777777" w:rsidR="00AA2629" w:rsidRPr="00136B6E" w:rsidRDefault="00AA2629" w:rsidP="00D61F47">
      <w:pPr>
        <w:spacing w:line="360" w:lineRule="auto"/>
        <w:rPr>
          <w:b/>
          <w:bCs/>
          <w:szCs w:val="24"/>
        </w:rPr>
      </w:pPr>
      <w:r w:rsidRPr="00136B6E">
        <w:rPr>
          <w:b/>
          <w:bCs/>
          <w:szCs w:val="24"/>
        </w:rPr>
        <w:t>5.1 Conclusion</w:t>
      </w:r>
    </w:p>
    <w:p w14:paraId="69F0F711" w14:textId="77777777" w:rsidR="00AA2629" w:rsidRPr="00136B6E" w:rsidRDefault="00AA2629" w:rsidP="00D61F47">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14:paraId="5C432CDA" w14:textId="77777777" w:rsidR="00AA2629" w:rsidRPr="00136B6E" w:rsidRDefault="00AA2629" w:rsidP="00D61F47">
      <w:pPr>
        <w:spacing w:line="360" w:lineRule="auto"/>
        <w:rPr>
          <w:b/>
          <w:bCs/>
          <w:szCs w:val="24"/>
        </w:rPr>
      </w:pPr>
      <w:r w:rsidRPr="00136B6E">
        <w:rPr>
          <w:b/>
          <w:bCs/>
          <w:szCs w:val="24"/>
        </w:rPr>
        <w:t>5.2 Recommendations</w:t>
      </w:r>
    </w:p>
    <w:p w14:paraId="181C93B2" w14:textId="77777777" w:rsidR="00AA2629" w:rsidRPr="00136B6E" w:rsidRDefault="00AA2629" w:rsidP="00D61F47">
      <w:pPr>
        <w:spacing w:line="360" w:lineRule="auto"/>
        <w:rPr>
          <w:szCs w:val="24"/>
        </w:rPr>
      </w:pPr>
      <w:r w:rsidRPr="00136B6E">
        <w:rPr>
          <w:szCs w:val="24"/>
        </w:rPr>
        <w:t>Based on the findings and experience gathered during this project, the following recommendations are made:</w:t>
      </w:r>
    </w:p>
    <w:p w14:paraId="1B5AC7BE" w14:textId="77777777" w:rsidR="00AA2629" w:rsidRPr="00136B6E" w:rsidRDefault="00AA2629" w:rsidP="00D61F47">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14:paraId="04AD80B8" w14:textId="77777777" w:rsidR="00AA2629" w:rsidRPr="00136B6E" w:rsidRDefault="00AA2629" w:rsidP="00D61F47">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14:paraId="0F2FCB45" w14:textId="77777777" w:rsidR="00AA2629" w:rsidRPr="00136B6E" w:rsidRDefault="00AA2629" w:rsidP="00D61F47">
      <w:pPr>
        <w:spacing w:line="360" w:lineRule="auto"/>
        <w:rPr>
          <w:b/>
          <w:bCs/>
          <w:szCs w:val="24"/>
        </w:rPr>
      </w:pPr>
      <w:r w:rsidRPr="00136B6E">
        <w:rPr>
          <w:b/>
          <w:bCs/>
          <w:szCs w:val="24"/>
        </w:rPr>
        <w:lastRenderedPageBreak/>
        <w:t xml:space="preserve">3. Expansion of Laboratory Power Points: </w:t>
      </w:r>
      <w:r w:rsidRPr="00136B6E">
        <w:rPr>
          <w:szCs w:val="24"/>
        </w:rPr>
        <w:t>Additional power outlets and control switches can be installed in future upgrades to accommodate new equipment and increased student usage.</w:t>
      </w:r>
    </w:p>
    <w:p w14:paraId="3795C0ED" w14:textId="77777777" w:rsidR="00AA2629" w:rsidRPr="00136B6E" w:rsidRDefault="00AA2629" w:rsidP="00D61F47">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14:paraId="07171A0B" w14:textId="77777777" w:rsidR="00AA2629" w:rsidRPr="00136B6E" w:rsidRDefault="00AA2629" w:rsidP="00D61F47">
      <w:pPr>
        <w:spacing w:line="360" w:lineRule="auto"/>
        <w:rPr>
          <w:b/>
          <w:bCs/>
          <w:szCs w:val="24"/>
        </w:rPr>
      </w:pPr>
      <w:r w:rsidRPr="00136B6E">
        <w:rPr>
          <w:b/>
          <w:bCs/>
          <w:szCs w:val="24"/>
        </w:rPr>
        <w:t xml:space="preserve">5. Integration of Smart Monitoring: </w:t>
      </w:r>
      <w:r w:rsidRPr="00136B6E">
        <w:rPr>
          <w:szCs w:val="24"/>
        </w:rPr>
        <w:t>Smart energy meters and IoT-enabled devices can be introduced for real-time monitoring of power usage, fault detection, and automated load management.</w:t>
      </w:r>
    </w:p>
    <w:p w14:paraId="1C4ED896" w14:textId="77777777" w:rsidR="00AA2629" w:rsidRPr="00136B6E" w:rsidRDefault="00AA2629" w:rsidP="00D61F47">
      <w:pPr>
        <w:spacing w:line="360" w:lineRule="auto"/>
        <w:rPr>
          <w:b/>
          <w:bCs/>
          <w:szCs w:val="24"/>
        </w:rPr>
      </w:pPr>
    </w:p>
    <w:p w14:paraId="17D7BC00" w14:textId="77777777" w:rsidR="00AA2629" w:rsidRPr="00136B6E" w:rsidRDefault="00AA2629" w:rsidP="00D61F47">
      <w:pPr>
        <w:spacing w:line="360" w:lineRule="auto"/>
        <w:rPr>
          <w:szCs w:val="24"/>
        </w:rPr>
      </w:pPr>
    </w:p>
    <w:p w14:paraId="4A5406BE" w14:textId="77777777" w:rsidR="00AA2629" w:rsidRPr="00136B6E" w:rsidRDefault="00AA2629" w:rsidP="00D61F47">
      <w:pPr>
        <w:spacing w:before="100" w:beforeAutospacing="1" w:after="100" w:afterAutospacing="1" w:line="360" w:lineRule="auto"/>
        <w:rPr>
          <w:szCs w:val="24"/>
        </w:rPr>
      </w:pPr>
    </w:p>
    <w:p w14:paraId="14939073" w14:textId="77777777" w:rsidR="00AA2629" w:rsidRDefault="00AA2629" w:rsidP="00D61F47">
      <w:pPr>
        <w:spacing w:before="100" w:beforeAutospacing="1" w:after="100" w:afterAutospacing="1" w:line="360" w:lineRule="auto"/>
        <w:rPr>
          <w:szCs w:val="24"/>
        </w:rPr>
      </w:pPr>
    </w:p>
    <w:p w14:paraId="7C19550E" w14:textId="77777777" w:rsidR="00AA2629" w:rsidRPr="00C038E6" w:rsidRDefault="00AA2629" w:rsidP="00D61F47">
      <w:pPr>
        <w:spacing w:before="100" w:beforeAutospacing="1" w:after="100" w:afterAutospacing="1" w:line="360" w:lineRule="auto"/>
        <w:ind w:firstLine="567"/>
        <w:rPr>
          <w:b/>
          <w:bCs/>
          <w:szCs w:val="24"/>
        </w:rPr>
      </w:pPr>
      <w:r w:rsidRPr="00C038E6">
        <w:rPr>
          <w:b/>
          <w:bCs/>
          <w:szCs w:val="24"/>
        </w:rPr>
        <w:t xml:space="preserve">References </w:t>
      </w:r>
    </w:p>
    <w:p w14:paraId="72E0ECA6" w14:textId="77777777" w:rsidR="00AA2629" w:rsidRPr="00136B6E" w:rsidRDefault="00AA2629" w:rsidP="00D61F47">
      <w:pPr>
        <w:spacing w:before="100" w:beforeAutospacing="1" w:after="100" w:afterAutospacing="1" w:line="360" w:lineRule="auto"/>
        <w:outlineLvl w:val="1"/>
        <w:rPr>
          <w:szCs w:val="24"/>
        </w:rPr>
      </w:pPr>
      <w:r w:rsidRPr="00136B6E">
        <w:rPr>
          <w:szCs w:val="24"/>
        </w:rPr>
        <w:t>[1] M. M. Almulla, A. S. Sadiq, and Y. Alhazmi, “Modern laboratory design in power and electronics engineering education: Smart integration approaches,” IEEE Access, vol. 11, pp. 55934–55949, 2023.</w:t>
      </w:r>
    </w:p>
    <w:p w14:paraId="39E3922B" w14:textId="77777777" w:rsidR="00AA2629" w:rsidRPr="00136B6E" w:rsidRDefault="00AA2629" w:rsidP="00D61F47">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14:paraId="6A6B4AD1" w14:textId="77777777" w:rsidR="00AA2629" w:rsidRPr="00136B6E" w:rsidRDefault="00AA2629" w:rsidP="00D61F47">
      <w:pPr>
        <w:spacing w:before="100" w:beforeAutospacing="1" w:after="100" w:afterAutospacing="1" w:line="360" w:lineRule="auto"/>
        <w:outlineLvl w:val="1"/>
        <w:rPr>
          <w:szCs w:val="24"/>
        </w:rPr>
      </w:pPr>
      <w:r w:rsidRPr="00136B6E">
        <w:rPr>
          <w:szCs w:val="24"/>
        </w:rPr>
        <w:t>[3] M. G. Simões, D. A. Papadopoulos, and A. Madureira, “The role of engineering education in renewable energy adoption: Integration of sustainability and hands-on practice,” IEEE Trans. Educ., vol. 66, no. 2, pp. 165–172, May 2023.</w:t>
      </w:r>
    </w:p>
    <w:p w14:paraId="312233E8" w14:textId="77777777" w:rsidR="00AA2629" w:rsidRPr="00136B6E" w:rsidRDefault="00AA2629" w:rsidP="00D61F47">
      <w:pPr>
        <w:spacing w:line="360" w:lineRule="auto"/>
        <w:rPr>
          <w:szCs w:val="24"/>
        </w:rPr>
      </w:pPr>
      <w:r w:rsidRPr="00136B6E">
        <w:rPr>
          <w:szCs w:val="24"/>
        </w:rPr>
        <w:t xml:space="preserve">[4] A. M. Alhawari, I. H. Altuwaiq, and M. I. Alsharif, “Challenges and Solutions in Power Electronics Education: A Global Perspective,” IEEE Access, vol. 10, pp. 76034–76049, 2022. </w:t>
      </w:r>
    </w:p>
    <w:p w14:paraId="082E080D" w14:textId="77777777" w:rsidR="00AA2629" w:rsidRPr="00136B6E" w:rsidRDefault="00AA2629" w:rsidP="00D61F47">
      <w:pPr>
        <w:spacing w:line="360" w:lineRule="auto"/>
        <w:rPr>
          <w:szCs w:val="24"/>
        </w:rPr>
      </w:pPr>
      <w:r w:rsidRPr="00136B6E">
        <w:rPr>
          <w:szCs w:val="24"/>
        </w:rPr>
        <w:t xml:space="preserve">[5] A. Mahmood, M. Usman, and H. Khalid, “Addressing Resource Constraints in Engineering Labs: Comparative Study of Remote and Virtual Laboratories,” International Journal of Engineering Pedagogy (iJEP), vol. 13, no. 1, pp. 45–57, 2023. </w:t>
      </w:r>
    </w:p>
    <w:p w14:paraId="68F79A1C" w14:textId="77777777" w:rsidR="00AA2629" w:rsidRPr="00136B6E" w:rsidRDefault="00AA2629" w:rsidP="00D61F47">
      <w:pPr>
        <w:spacing w:line="360" w:lineRule="auto"/>
        <w:rPr>
          <w:szCs w:val="24"/>
        </w:rPr>
      </w:pPr>
      <w:r w:rsidRPr="00136B6E">
        <w:rPr>
          <w:szCs w:val="24"/>
        </w:rPr>
        <w:lastRenderedPageBreak/>
        <w:t>[6] E. Wyllie, “Banerjee-led team developing low-cost power engineering lab kits for use around the world,” Electrical &amp; Computer Engineering | Illinois, Feb. 11, 2025. [Online]. Available: https://ece.illinois.edu/newsroom/73613</w:t>
      </w:r>
    </w:p>
    <w:p w14:paraId="7DE017A2" w14:textId="77777777" w:rsidR="00AA2629" w:rsidRPr="00136B6E" w:rsidRDefault="00AA2629" w:rsidP="00D61F47">
      <w:pPr>
        <w:spacing w:line="360" w:lineRule="auto"/>
        <w:rPr>
          <w:szCs w:val="24"/>
        </w:rPr>
      </w:pPr>
      <w:r w:rsidRPr="00136B6E">
        <w:rPr>
          <w:szCs w:val="24"/>
        </w:rPr>
        <w:t xml:space="preserve">[7] M. B. Sulaiman and K. Sopian, “Enhancing Engineering Education through Modular Power Electronics Kits,” IEEE Transactions on Education, vol. 66, no. 2, pp. 151–160, May 2023. </w:t>
      </w:r>
    </w:p>
    <w:p w14:paraId="18F79E89" w14:textId="77777777" w:rsidR="00AA2629" w:rsidRPr="00136B6E" w:rsidRDefault="00AA2629" w:rsidP="00D61F47">
      <w:pPr>
        <w:spacing w:line="360" w:lineRule="auto"/>
        <w:rPr>
          <w:szCs w:val="24"/>
        </w:rPr>
      </w:pPr>
      <w:r w:rsidRPr="00136B6E">
        <w:rPr>
          <w:szCs w:val="24"/>
        </w:rPr>
        <w:t>[8] T. C. Ajanaku et al., “Post-Pandemic Engineering Education: The Role of Portable and Remote Labs,” Education Sciences, vol. 12, no. 11, p. 819, 2022.</w:t>
      </w:r>
    </w:p>
    <w:p w14:paraId="6E89AAD5" w14:textId="77777777" w:rsidR="00AA2629" w:rsidRPr="00136B6E" w:rsidRDefault="00AA2629" w:rsidP="00D61F47">
      <w:pPr>
        <w:spacing w:line="360" w:lineRule="auto"/>
        <w:rPr>
          <w:szCs w:val="24"/>
        </w:rPr>
      </w:pPr>
      <w:r w:rsidRPr="00136B6E">
        <w:rPr>
          <w:szCs w:val="24"/>
        </w:rPr>
        <w:t>[9] F. Isaac, E. I. Udoh, and M. C. Aniedi, “Virtual Laboratory Implementation in Nigerian Engineering Education: Prospects and Challenges,” International Journal of Engineering Research and Technology, vol. 11, no. 9, pp. 1258–1265, 2022.</w:t>
      </w:r>
    </w:p>
    <w:p w14:paraId="326BAF02" w14:textId="77777777" w:rsidR="00AA2629" w:rsidRPr="00136B6E" w:rsidRDefault="00AA2629" w:rsidP="00D61F47">
      <w:pPr>
        <w:spacing w:line="360" w:lineRule="auto"/>
        <w:rPr>
          <w:szCs w:val="24"/>
        </w:rPr>
      </w:pPr>
      <w:r w:rsidRPr="00136B6E">
        <w:rPr>
          <w:szCs w:val="24"/>
        </w:rPr>
        <w:t xml:space="preserve">[10] J. Ponce, J. Reyes, and M. N. Derzsi, “Real-Time Power Electronics Laboratory to Strengthen Distance Learning Engineering Education on Smart Grids and Microgrids,” Future Internet, vol. 13, no. 9, p. 237, 2021. </w:t>
      </w:r>
    </w:p>
    <w:p w14:paraId="68259C7E" w14:textId="77777777" w:rsidR="00AA2629" w:rsidRPr="00136B6E" w:rsidRDefault="00AA2629" w:rsidP="00D61F47">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14:paraId="05F17388" w14:textId="77777777" w:rsidR="00AA2629" w:rsidRPr="00136B6E" w:rsidRDefault="00AA2629" w:rsidP="00D61F47">
      <w:pPr>
        <w:spacing w:line="360" w:lineRule="auto"/>
        <w:rPr>
          <w:szCs w:val="24"/>
        </w:rPr>
      </w:pPr>
      <w:r w:rsidRPr="00136B6E">
        <w:rPr>
          <w:szCs w:val="24"/>
        </w:rPr>
        <w:t>[12] M. Hamidi, S. R. S. Naqvi, and L. Zhang, “Cloud-based IoT Virtual Laboratories for Smart Power Systems Education,” IEEE Access, vol. 11, pp. 10923–10935, 2023</w:t>
      </w:r>
    </w:p>
    <w:p w14:paraId="1AE9CF26" w14:textId="77777777" w:rsidR="00AA2629" w:rsidRPr="00136B6E" w:rsidRDefault="00AA2629" w:rsidP="00D61F47">
      <w:pPr>
        <w:spacing w:line="360" w:lineRule="auto"/>
        <w:rPr>
          <w:szCs w:val="24"/>
        </w:rPr>
      </w:pPr>
      <w:r w:rsidRPr="00136B6E">
        <w:rPr>
          <w:szCs w:val="24"/>
        </w:rPr>
        <w:t xml:space="preserve">[13] M. Saleem, A. Javaid, and M. N. Aman, “Internet of Things for Smart Grid: Architecture, Applications, and Future Directions,” IEEE Access, vol. 10, pp. 12574–12595, 2022. [11] M. Bahrami and M. Khashroum, “Machine Learning Applications for Power Electronics: A Review,” IEEE Access, vol. 11, pp. 25047–25067, 2023. </w:t>
      </w:r>
    </w:p>
    <w:p w14:paraId="16BC94C3" w14:textId="77777777" w:rsidR="00AA2629" w:rsidRPr="00136B6E" w:rsidRDefault="00AA2629" w:rsidP="00D61F47">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14:paraId="5BA3B9E8" w14:textId="77777777" w:rsidR="00AA2629" w:rsidRPr="00136B6E" w:rsidRDefault="00AA2629" w:rsidP="00D61F47">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14:paraId="331FD48C" w14:textId="77777777" w:rsidR="00AA2629" w:rsidRPr="00136B6E" w:rsidRDefault="00AA2629" w:rsidP="00D61F47">
      <w:pPr>
        <w:spacing w:line="360" w:lineRule="auto"/>
        <w:rPr>
          <w:szCs w:val="24"/>
        </w:rPr>
      </w:pPr>
      <w:r w:rsidRPr="00136B6E">
        <w:rPr>
          <w:szCs w:val="24"/>
        </w:rPr>
        <w:t>[16] I. A. Okoye and B. O. Eze, “Educational Infrastructure and Policy Gaps in Nigerian Engineering Institutions,” Nigerian Journal of Technical Education, vol. 9, no. 1, pp. 33–45, 2022.</w:t>
      </w:r>
    </w:p>
    <w:p w14:paraId="6729BB79" w14:textId="77777777" w:rsidR="00AA2629" w:rsidRPr="00136B6E" w:rsidRDefault="00AA2629" w:rsidP="00D61F47">
      <w:pPr>
        <w:spacing w:line="360" w:lineRule="auto"/>
        <w:rPr>
          <w:szCs w:val="24"/>
        </w:rPr>
      </w:pPr>
      <w:r w:rsidRPr="00136B6E">
        <w:rPr>
          <w:szCs w:val="24"/>
        </w:rPr>
        <w:lastRenderedPageBreak/>
        <w:t>[17] UNESCO, “Engineering for Sustainable Development: Delivering on the Sustainable Development Goals,” UNESCO Engineering Report, 2021. [Online]. Available: https://unesdoc.unesco.org/ark:/48223/pf0000375644</w:t>
      </w:r>
    </w:p>
    <w:p w14:paraId="470A0F23" w14:textId="77777777" w:rsidR="00AA2629" w:rsidRPr="00136B6E" w:rsidRDefault="00AA2629" w:rsidP="00D61F47">
      <w:pPr>
        <w:spacing w:line="360" w:lineRule="auto"/>
        <w:rPr>
          <w:szCs w:val="24"/>
        </w:rPr>
      </w:pPr>
    </w:p>
    <w:p w14:paraId="67F3870E" w14:textId="77777777" w:rsidR="00AA2629" w:rsidRPr="0088470E" w:rsidRDefault="00AA2629" w:rsidP="00D61F47">
      <w:pPr>
        <w:spacing w:after="0" w:line="360" w:lineRule="auto"/>
      </w:pPr>
    </w:p>
    <w:p w14:paraId="04912005" w14:textId="77777777" w:rsidR="00ED6F84" w:rsidRDefault="00ED6F84"/>
    <w:sectPr w:rsidR="00ED6F84" w:rsidSect="00D61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0A78" w14:textId="77777777" w:rsidR="00AF5B8F" w:rsidRDefault="00AF5B8F">
      <w:pPr>
        <w:spacing w:after="0" w:line="240" w:lineRule="auto"/>
      </w:pPr>
      <w:r>
        <w:separator/>
      </w:r>
    </w:p>
  </w:endnote>
  <w:endnote w:type="continuationSeparator" w:id="0">
    <w:p w14:paraId="5E0CA074" w14:textId="77777777" w:rsidR="00AF5B8F" w:rsidRDefault="00AF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4B6C4" w14:textId="77777777" w:rsidR="00AF5B8F" w:rsidRDefault="00AF5B8F">
      <w:pPr>
        <w:spacing w:after="0" w:line="240" w:lineRule="auto"/>
      </w:pPr>
      <w:r>
        <w:separator/>
      </w:r>
    </w:p>
  </w:footnote>
  <w:footnote w:type="continuationSeparator" w:id="0">
    <w:p w14:paraId="23458A15" w14:textId="77777777" w:rsidR="00AF5B8F" w:rsidRDefault="00AF5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7"/>
  </w:num>
  <w:num w:numId="4">
    <w:abstractNumId w:val="2"/>
  </w:num>
  <w:num w:numId="5">
    <w:abstractNumId w:val="16"/>
  </w:num>
  <w:num w:numId="6">
    <w:abstractNumId w:val="9"/>
  </w:num>
  <w:num w:numId="7">
    <w:abstractNumId w:val="3"/>
  </w:num>
  <w:num w:numId="8">
    <w:abstractNumId w:val="4"/>
  </w:num>
  <w:num w:numId="9">
    <w:abstractNumId w:val="7"/>
  </w:num>
  <w:num w:numId="10">
    <w:abstractNumId w:val="1"/>
  </w:num>
  <w:num w:numId="11">
    <w:abstractNumId w:val="26"/>
  </w:num>
  <w:num w:numId="12">
    <w:abstractNumId w:val="18"/>
  </w:num>
  <w:num w:numId="13">
    <w:abstractNumId w:val="21"/>
  </w:num>
  <w:num w:numId="14">
    <w:abstractNumId w:val="25"/>
  </w:num>
  <w:num w:numId="15">
    <w:abstractNumId w:val="20"/>
  </w:num>
  <w:num w:numId="16">
    <w:abstractNumId w:val="6"/>
  </w:num>
  <w:num w:numId="17">
    <w:abstractNumId w:val="28"/>
  </w:num>
  <w:num w:numId="18">
    <w:abstractNumId w:val="14"/>
  </w:num>
  <w:num w:numId="19">
    <w:abstractNumId w:val="5"/>
  </w:num>
  <w:num w:numId="20">
    <w:abstractNumId w:val="19"/>
  </w:num>
  <w:num w:numId="21">
    <w:abstractNumId w:val="15"/>
  </w:num>
  <w:num w:numId="22">
    <w:abstractNumId w:val="23"/>
  </w:num>
  <w:num w:numId="23">
    <w:abstractNumId w:val="11"/>
  </w:num>
  <w:num w:numId="24">
    <w:abstractNumId w:val="8"/>
  </w:num>
  <w:num w:numId="25">
    <w:abstractNumId w:val="22"/>
  </w:num>
  <w:num w:numId="26">
    <w:abstractNumId w:val="0"/>
  </w:num>
  <w:num w:numId="27">
    <w:abstractNumId w:val="17"/>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29"/>
    <w:rsid w:val="002C26D8"/>
    <w:rsid w:val="004D1AF1"/>
    <w:rsid w:val="007370DC"/>
    <w:rsid w:val="00806C6A"/>
    <w:rsid w:val="00882978"/>
    <w:rsid w:val="00AA2629"/>
    <w:rsid w:val="00AF5B8F"/>
    <w:rsid w:val="00C1539F"/>
    <w:rsid w:val="00CB3271"/>
    <w:rsid w:val="00CB3675"/>
    <w:rsid w:val="00D61F47"/>
    <w:rsid w:val="00DB0EB9"/>
    <w:rsid w:val="00DD2486"/>
    <w:rsid w:val="00E511E7"/>
    <w:rsid w:val="00ED6F84"/>
    <w:rsid w:val="00F3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C266"/>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9229</Words>
  <Characters>52608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2</cp:revision>
  <dcterms:created xsi:type="dcterms:W3CDTF">2025-07-12T16:38:00Z</dcterms:created>
  <dcterms:modified xsi:type="dcterms:W3CDTF">2025-07-12T16:38:00Z</dcterms:modified>
</cp:coreProperties>
</file>