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38E66DDE" w:rsidR="00AB0130" w:rsidRDefault="00EF2FED" w:rsidP="00666ADE">
      <w:pPr>
        <w:spacing w:after="295"/>
        <w:ind w:left="0" w:firstLine="0"/>
        <w:jc w:val="center"/>
        <w:rPr>
          <w:b/>
          <w:color w:val="auto"/>
          <w:sz w:val="28"/>
        </w:rPr>
      </w:pPr>
      <w:r>
        <w:rPr>
          <w:b/>
          <w:color w:val="auto"/>
          <w:sz w:val="28"/>
        </w:rPr>
        <w:t xml:space="preserve">SALMAN ABDULBASIT OLASUNKANMI </w:t>
      </w:r>
    </w:p>
    <w:p w14:paraId="29D3B096" w14:textId="33DBFF68" w:rsidR="00780515" w:rsidRPr="00666ADE" w:rsidRDefault="00DE1490" w:rsidP="00666ADE">
      <w:pPr>
        <w:spacing w:after="295"/>
        <w:ind w:left="0" w:firstLine="0"/>
        <w:jc w:val="center"/>
        <w:rPr>
          <w:color w:val="auto"/>
        </w:rPr>
      </w:pPr>
      <w:r>
        <w:rPr>
          <w:b/>
          <w:color w:val="auto"/>
          <w:sz w:val="28"/>
        </w:rPr>
        <w:t xml:space="preserve">   </w:t>
      </w:r>
      <w:r w:rsidR="00666ADE">
        <w:rPr>
          <w:b/>
          <w:color w:val="auto"/>
          <w:sz w:val="28"/>
        </w:rPr>
        <w:t>ND/23/EEE/FT/00</w:t>
      </w:r>
      <w:r w:rsidR="00A92F53">
        <w:rPr>
          <w:b/>
          <w:color w:val="auto"/>
          <w:sz w:val="28"/>
        </w:rPr>
        <w:t>02</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5B3936B9" w:rsidR="00666ADE" w:rsidRDefault="00582086" w:rsidP="00582086">
      <w:pPr>
        <w:spacing w:after="297"/>
        <w:rPr>
          <w:b/>
          <w:color w:val="auto"/>
        </w:rPr>
      </w:pPr>
      <w:r>
        <w:rPr>
          <w:b/>
          <w:color w:val="auto"/>
          <w:sz w:val="28"/>
        </w:rPr>
        <w:t xml:space="preserve">                   </w:t>
      </w:r>
      <w:r w:rsidR="00DE1490">
        <w:rPr>
          <w:b/>
          <w:color w:val="auto"/>
          <w:sz w:val="28"/>
        </w:rPr>
        <w:t xml:space="preserve">                 </w:t>
      </w:r>
      <w:r>
        <w:rPr>
          <w:b/>
          <w:color w:val="auto"/>
          <w:sz w:val="28"/>
        </w:rPr>
        <w:t xml:space="preserve">        </w:t>
      </w:r>
      <w:r w:rsidR="006F42C1"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lastRenderedPageBreak/>
        <w:t>CERTIFICATION</w:t>
      </w:r>
      <w:bookmarkEnd w:id="0"/>
    </w:p>
    <w:p w14:paraId="453447C7" w14:textId="78CBDEC7"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r w:rsidR="00494DFD">
        <w:rPr>
          <w:color w:val="auto"/>
        </w:rPr>
        <w:t xml:space="preserve">Salman </w:t>
      </w:r>
      <w:proofErr w:type="spellStart"/>
      <w:r w:rsidR="00E66A50">
        <w:rPr>
          <w:color w:val="auto"/>
        </w:rPr>
        <w:t>Abdulbasit</w:t>
      </w:r>
      <w:proofErr w:type="spellEnd"/>
      <w:r w:rsidR="0042503F">
        <w:rPr>
          <w:color w:val="auto"/>
        </w:rPr>
        <w:t xml:space="preserve"> </w:t>
      </w:r>
      <w:proofErr w:type="spellStart"/>
      <w:r w:rsidR="00494DFD">
        <w:rPr>
          <w:color w:val="auto"/>
        </w:rPr>
        <w:t>Olasunkanmi</w:t>
      </w:r>
      <w:proofErr w:type="spellEnd"/>
      <w:r w:rsidR="0042503F">
        <w:rPr>
          <w:color w:val="auto"/>
        </w:rPr>
        <w:t xml:space="preserve"> </w:t>
      </w:r>
      <w:r w:rsidRPr="009C351C">
        <w:rPr>
          <w:color w:val="auto"/>
        </w:rPr>
        <w:t xml:space="preserve">of matriculation number </w:t>
      </w:r>
      <w:r w:rsidR="009C351C" w:rsidRPr="009C351C">
        <w:rPr>
          <w:color w:val="auto"/>
        </w:rPr>
        <w:t>ND/23/EEE/FT/00</w:t>
      </w:r>
      <w:r w:rsidR="0042503F">
        <w:rPr>
          <w:color w:val="auto"/>
        </w:rPr>
        <w:t>02</w:t>
      </w:r>
      <w:r w:rsidRPr="009C351C">
        <w:rPr>
          <w:color w:val="auto"/>
        </w:rPr>
        <w:t xml:space="preserve"> in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204FA557" w:rsidR="00666ADE" w:rsidRPr="009C351C" w:rsidRDefault="00594655" w:rsidP="009C351C">
      <w:pPr>
        <w:spacing w:after="0" w:line="360" w:lineRule="auto"/>
        <w:ind w:left="0" w:firstLine="10"/>
        <w:jc w:val="both"/>
        <w:rPr>
          <w:color w:val="auto"/>
        </w:rPr>
      </w:pPr>
      <w:r w:rsidRPr="009C351C">
        <w:rPr>
          <w:color w:val="auto"/>
        </w:rPr>
        <w:t xml:space="preserve">ENGR. </w:t>
      </w:r>
      <w:r w:rsidR="00962B32">
        <w:rPr>
          <w:color w:val="auto"/>
        </w:rPr>
        <w:t xml:space="preserve">ILUFOYE OLALEKAN EMMANUEL </w:t>
      </w:r>
      <w:r w:rsidR="00666ADE" w:rsidRPr="009C351C">
        <w:rPr>
          <w:color w:val="auto"/>
        </w:rPr>
        <w:tab/>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C670EF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31FAB">
        <w:rPr>
          <w:rFonts w:eastAsia="Arial"/>
          <w:color w:val="auto"/>
        </w:rPr>
        <w:t xml:space="preserve">       </w:t>
      </w:r>
      <w:r w:rsidR="00EF5F4D">
        <w:rPr>
          <w:rFonts w:eastAsia="Arial"/>
          <w:color w:val="auto"/>
        </w:rPr>
        <w:t xml:space="preserve">      </w:t>
      </w:r>
      <w:r w:rsidR="00E31FAB">
        <w:rPr>
          <w:rFonts w:eastAsia="Arial"/>
          <w:color w:val="auto"/>
        </w:rPr>
        <w:t xml:space="preserve">  </w:t>
      </w:r>
      <w:r w:rsidRPr="009C351C">
        <w:rPr>
          <w:rFonts w:eastAsia="Arial"/>
          <w:color w:val="auto"/>
        </w:rPr>
        <w:t>_____________________</w:t>
      </w:r>
    </w:p>
    <w:p w14:paraId="370F7E54"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48BE2F21" w14:textId="2970FF12" w:rsidR="006C10D1" w:rsidRPr="006C10D1" w:rsidRDefault="006F42C1" w:rsidP="006C10D1">
      <w:pPr>
        <w:pStyle w:val="Heading1"/>
        <w:ind w:left="569" w:right="566"/>
        <w:rPr>
          <w:color w:val="auto"/>
        </w:rPr>
      </w:pPr>
      <w:r w:rsidRPr="00666ADE">
        <w:rPr>
          <w:color w:val="auto"/>
        </w:rPr>
        <w:lastRenderedPageBreak/>
        <w:t>DEDICATION</w:t>
      </w:r>
      <w:r w:rsidRPr="00666ADE">
        <w:rPr>
          <w:color w:val="auto"/>
          <w:sz w:val="24"/>
        </w:rPr>
        <w:t xml:space="preserve"> </w:t>
      </w:r>
      <w:bookmarkEnd w:id="1"/>
    </w:p>
    <w:p w14:paraId="5257318B" w14:textId="46DA5B27" w:rsidR="006C10D1" w:rsidRDefault="006C10D1">
      <w:pPr>
        <w:pStyle w:val="NormalWeb"/>
        <w:divId w:val="1214930086"/>
      </w:pPr>
      <w:r>
        <w:t>This project is dedicated to Almighty God</w:t>
      </w:r>
      <w:r w:rsidR="008C23DD">
        <w:t xml:space="preserve"> the most beneficial and the most merciful</w:t>
      </w:r>
      <w:r>
        <w:t xml:space="preserve"> for His endless grace, guidance, and strength throughout this </w:t>
      </w:r>
      <w:r w:rsidR="006E4F64">
        <w:t>journey. Special</w:t>
      </w:r>
      <w:r>
        <w:t xml:space="preserve"> thanks and heartfelt appreciation go to my mentor/tutor, whose guidance, patience, and invaluable knowledge played a significant role in the successful completion of this project.</w:t>
      </w:r>
    </w:p>
    <w:p w14:paraId="76149555" w14:textId="68CE4A1E" w:rsidR="006C10D1" w:rsidRDefault="006C10D1">
      <w:pPr>
        <w:pStyle w:val="NormalWeb"/>
        <w:divId w:val="1214930086"/>
      </w:pPr>
      <w:r>
        <w:t xml:space="preserve">Above all, I proudly dedicate this project to the </w:t>
      </w:r>
      <w:r>
        <w:rPr>
          <w:rStyle w:val="Strong"/>
        </w:rPr>
        <w:t>Salman</w:t>
      </w:r>
      <w:r>
        <w:t xml:space="preserve"> family </w:t>
      </w:r>
      <w:r w:rsidR="00E31FAB">
        <w:t xml:space="preserve">may </w:t>
      </w:r>
      <w:r>
        <w:t>it continue to be associated with excellence, integrity, and success.</w:t>
      </w:r>
    </w:p>
    <w:p w14:paraId="023B57D0" w14:textId="5EA1ECF7" w:rsidR="00780515" w:rsidRPr="00194697" w:rsidRDefault="00780515" w:rsidP="00194697">
      <w:pPr>
        <w:divId w:val="1214930086"/>
      </w:pPr>
    </w:p>
    <w:p w14:paraId="39A47971"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75D3A457"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5354889A"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6D096478"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1C60385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325E5F6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697F1802"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4BC8EEE6"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7681D627" w14:textId="77777777" w:rsidR="00780515" w:rsidRPr="00666ADE" w:rsidRDefault="006F42C1">
      <w:pPr>
        <w:spacing w:after="384"/>
        <w:ind w:left="78" w:firstLine="0"/>
        <w:jc w:val="center"/>
        <w:rPr>
          <w:color w:val="auto"/>
        </w:rPr>
      </w:pPr>
      <w:r w:rsidRPr="00666ADE">
        <w:rPr>
          <w:rFonts w:ascii="Arial" w:eastAsia="Arial" w:hAnsi="Arial" w:cs="Arial"/>
          <w:b/>
          <w:color w:val="auto"/>
        </w:rPr>
        <w:t xml:space="preserve"> </w:t>
      </w:r>
    </w:p>
    <w:p w14:paraId="6E0185E2" w14:textId="77777777" w:rsidR="00780515" w:rsidRPr="00666ADE" w:rsidRDefault="006F42C1">
      <w:pPr>
        <w:spacing w:after="262"/>
        <w:ind w:left="0" w:firstLine="0"/>
        <w:rPr>
          <w:color w:val="auto"/>
        </w:rPr>
      </w:pPr>
      <w:r w:rsidRPr="00666ADE">
        <w:rPr>
          <w:rFonts w:ascii="Calibri" w:eastAsia="Calibri" w:hAnsi="Calibri" w:cs="Calibri"/>
          <w:color w:val="auto"/>
          <w:sz w:val="28"/>
        </w:rPr>
        <w:t xml:space="preserve"> </w:t>
      </w:r>
    </w:p>
    <w:p w14:paraId="4B7A28B6" w14:textId="77777777" w:rsidR="00780515" w:rsidRPr="00666ADE" w:rsidRDefault="006F42C1">
      <w:pPr>
        <w:spacing w:after="312"/>
        <w:ind w:left="91" w:firstLine="0"/>
        <w:jc w:val="center"/>
        <w:rPr>
          <w:color w:val="auto"/>
        </w:rPr>
      </w:pPr>
      <w:r w:rsidRPr="00666ADE">
        <w:rPr>
          <w:rFonts w:ascii="Arial" w:eastAsia="Arial" w:hAnsi="Arial" w:cs="Arial"/>
          <w:b/>
          <w:color w:val="auto"/>
          <w:sz w:val="28"/>
        </w:rPr>
        <w:t xml:space="preserve"> </w:t>
      </w:r>
    </w:p>
    <w:p w14:paraId="2878A077" w14:textId="77777777" w:rsidR="00780515" w:rsidRPr="00666ADE" w:rsidRDefault="006F42C1">
      <w:pPr>
        <w:spacing w:after="308"/>
        <w:ind w:left="91" w:firstLine="0"/>
        <w:jc w:val="center"/>
        <w:rPr>
          <w:color w:val="auto"/>
        </w:rPr>
      </w:pPr>
      <w:r w:rsidRPr="00666ADE">
        <w:rPr>
          <w:rFonts w:ascii="Arial" w:eastAsia="Arial" w:hAnsi="Arial" w:cs="Arial"/>
          <w:b/>
          <w:color w:val="auto"/>
          <w:sz w:val="28"/>
        </w:rPr>
        <w:t xml:space="preserve"> </w:t>
      </w:r>
    </w:p>
    <w:p w14:paraId="36B0C09C" w14:textId="77777777" w:rsidR="00780515" w:rsidRPr="00666ADE" w:rsidRDefault="006F42C1">
      <w:pPr>
        <w:spacing w:after="0"/>
        <w:ind w:left="91" w:firstLine="0"/>
        <w:jc w:val="center"/>
        <w:rPr>
          <w:color w:val="auto"/>
        </w:rPr>
      </w:pPr>
      <w:r w:rsidRPr="00666ADE">
        <w:rPr>
          <w:rFonts w:ascii="Arial" w:eastAsia="Arial" w:hAnsi="Arial" w:cs="Arial"/>
          <w:b/>
          <w:color w:val="auto"/>
          <w:sz w:val="28"/>
        </w:rPr>
        <w:t xml:space="preserve"> </w:t>
      </w:r>
    </w:p>
    <w:p w14:paraId="35D9F02C" w14:textId="77777777" w:rsidR="00780515" w:rsidRPr="00666ADE" w:rsidRDefault="006F42C1">
      <w:pPr>
        <w:spacing w:after="307"/>
        <w:ind w:left="91" w:firstLine="0"/>
        <w:jc w:val="center"/>
        <w:rPr>
          <w:color w:val="auto"/>
        </w:rPr>
      </w:pPr>
      <w:r w:rsidRPr="00666ADE">
        <w:rPr>
          <w:rFonts w:ascii="Arial" w:eastAsia="Arial" w:hAnsi="Arial" w:cs="Arial"/>
          <w:b/>
          <w:color w:val="auto"/>
          <w:sz w:val="28"/>
        </w:rPr>
        <w:t xml:space="preserve"> </w:t>
      </w:r>
    </w:p>
    <w:p w14:paraId="04DF971D" w14:textId="77777777" w:rsidR="00780515" w:rsidRPr="00666ADE" w:rsidRDefault="006F42C1">
      <w:pPr>
        <w:pStyle w:val="Heading1"/>
        <w:spacing w:after="224"/>
        <w:ind w:left="569" w:right="570"/>
        <w:rPr>
          <w:color w:val="auto"/>
        </w:rPr>
      </w:pPr>
      <w:bookmarkStart w:id="2" w:name="_Toc11070"/>
      <w:r w:rsidRPr="00666ADE">
        <w:rPr>
          <w:color w:val="auto"/>
        </w:rPr>
        <w:lastRenderedPageBreak/>
        <w:t xml:space="preserve">ACKNOWLEDGEMENT </w:t>
      </w:r>
      <w:bookmarkEnd w:id="2"/>
    </w:p>
    <w:p w14:paraId="37B205D9" w14:textId="77777777" w:rsidR="00047D9E" w:rsidRDefault="00047D9E">
      <w:pPr>
        <w:pStyle w:val="NormalWeb"/>
        <w:divId w:val="1652829930"/>
      </w:pPr>
      <w:r>
        <w:t>First and foremost, I give all glory and thanks to Almighty God for the strength, wisdom, and perseverance granted to me throughout the course of this project.</w:t>
      </w:r>
    </w:p>
    <w:p w14:paraId="564505D8" w14:textId="77777777" w:rsidR="00B709B2" w:rsidRDefault="00047D9E">
      <w:pPr>
        <w:pStyle w:val="NormalWeb"/>
        <w:divId w:val="1652829930"/>
      </w:pPr>
      <w:r>
        <w:t xml:space="preserve">I would like to express my deepest gratitude to my project supervisor, </w:t>
      </w:r>
      <w:r>
        <w:rPr>
          <w:rStyle w:val="Strong"/>
        </w:rPr>
        <w:t xml:space="preserve">Engr. </w:t>
      </w:r>
      <w:proofErr w:type="spellStart"/>
      <w:r>
        <w:rPr>
          <w:rStyle w:val="Strong"/>
        </w:rPr>
        <w:t>Ilufoye</w:t>
      </w:r>
      <w:proofErr w:type="spellEnd"/>
      <w:r>
        <w:rPr>
          <w:rStyle w:val="Strong"/>
        </w:rPr>
        <w:t xml:space="preserve"> </w:t>
      </w:r>
      <w:proofErr w:type="spellStart"/>
      <w:r>
        <w:rPr>
          <w:rStyle w:val="Strong"/>
        </w:rPr>
        <w:t>Olalekan</w:t>
      </w:r>
      <w:proofErr w:type="spellEnd"/>
      <w:r>
        <w:rPr>
          <w:rStyle w:val="Strong"/>
        </w:rPr>
        <w:t xml:space="preserve"> Emmanuel</w:t>
      </w:r>
      <w:r>
        <w:t xml:space="preserve">, for his dedicated guidance, constructive criticism, and invaluable support, which greatly contributed to the successful completion of this </w:t>
      </w:r>
      <w:r w:rsidR="003F47E4">
        <w:t>project. My</w:t>
      </w:r>
      <w:r>
        <w:t xml:space="preserve"> sincere appreciation also goes to the project coordinator, </w:t>
      </w:r>
      <w:r>
        <w:rPr>
          <w:rStyle w:val="Strong"/>
        </w:rPr>
        <w:t xml:space="preserve">Engr. </w:t>
      </w:r>
      <w:proofErr w:type="spellStart"/>
      <w:r>
        <w:rPr>
          <w:rStyle w:val="Strong"/>
        </w:rPr>
        <w:t>Abdulkadir</w:t>
      </w:r>
      <w:proofErr w:type="spellEnd"/>
      <w:r>
        <w:rPr>
          <w:rStyle w:val="Strong"/>
        </w:rPr>
        <w:t xml:space="preserve"> </w:t>
      </w:r>
      <w:proofErr w:type="spellStart"/>
      <w:r w:rsidR="00095DD2">
        <w:rPr>
          <w:rStyle w:val="Strong"/>
        </w:rPr>
        <w:t>Zinat</w:t>
      </w:r>
      <w:proofErr w:type="spellEnd"/>
      <w:r w:rsidR="005E4CFE">
        <w:rPr>
          <w:rStyle w:val="Strong"/>
        </w:rPr>
        <w:t xml:space="preserve"> </w:t>
      </w:r>
      <w:proofErr w:type="spellStart"/>
      <w:r w:rsidR="005E4CFE">
        <w:rPr>
          <w:rStyle w:val="Strong"/>
        </w:rPr>
        <w:t>Alabi</w:t>
      </w:r>
      <w:proofErr w:type="spellEnd"/>
      <w:r w:rsidR="00191924">
        <w:rPr>
          <w:rStyle w:val="Strong"/>
          <w:b w:val="0"/>
          <w:bCs w:val="0"/>
        </w:rPr>
        <w:t xml:space="preserve">  </w:t>
      </w:r>
      <w:r>
        <w:t>for his continuous support and encouragement throughout the course of this work.</w:t>
      </w:r>
    </w:p>
    <w:p w14:paraId="4F199F4C" w14:textId="30FE0C4E" w:rsidR="00047D9E" w:rsidRDefault="008026B1">
      <w:pPr>
        <w:pStyle w:val="NormalWeb"/>
        <w:divId w:val="1652829930"/>
      </w:pPr>
      <w:r>
        <w:t xml:space="preserve"> </w:t>
      </w:r>
      <w:r w:rsidR="00047D9E">
        <w:t xml:space="preserve">I would also like to thank the Head of Department, </w:t>
      </w:r>
      <w:r w:rsidR="00047D9E">
        <w:rPr>
          <w:rStyle w:val="Strong"/>
        </w:rPr>
        <w:t xml:space="preserve">Engr. O.A. </w:t>
      </w:r>
      <w:proofErr w:type="spellStart"/>
      <w:r w:rsidR="00047D9E">
        <w:rPr>
          <w:rStyle w:val="Strong"/>
        </w:rPr>
        <w:t>Lawal</w:t>
      </w:r>
      <w:proofErr w:type="spellEnd"/>
      <w:r w:rsidR="00047D9E">
        <w:t xml:space="preserve">, for providing a conducive academic environment and for his leadership and </w:t>
      </w:r>
      <w:r w:rsidR="003F47E4">
        <w:t>inspiration. To</w:t>
      </w:r>
      <w:r w:rsidR="00047D9E">
        <w:t xml:space="preserve"> all the lecturers and staff of the department, I say thank you for your knowledge, assistance, and </w:t>
      </w:r>
      <w:proofErr w:type="spellStart"/>
      <w:r w:rsidR="00047D9E">
        <w:t>support.Lastly</w:t>
      </w:r>
      <w:proofErr w:type="spellEnd"/>
      <w:r w:rsidR="00047D9E">
        <w:t>, I am grateful to my</w:t>
      </w:r>
      <w:r w:rsidR="002513A4">
        <w:t xml:space="preserve"> f</w:t>
      </w:r>
      <w:r w:rsidR="00047D9E">
        <w:t>riends, and colleagues for their moral support, motivation, and encouragement throughout this academic journey.</w:t>
      </w:r>
    </w:p>
    <w:p w14:paraId="3302275F" w14:textId="1C78AB53" w:rsidR="00047D9E" w:rsidRPr="003F47E4" w:rsidRDefault="00047D9E" w:rsidP="003F47E4">
      <w:pPr>
        <w:divId w:val="1652829930"/>
      </w:pPr>
    </w:p>
    <w:p w14:paraId="3A8659B9" w14:textId="77777777" w:rsidR="00780515" w:rsidRPr="00666ADE" w:rsidRDefault="006F42C1">
      <w:pPr>
        <w:spacing w:after="218"/>
        <w:ind w:left="567" w:firstLine="0"/>
        <w:rPr>
          <w:color w:val="auto"/>
        </w:rPr>
      </w:pPr>
      <w:r w:rsidRPr="00666ADE">
        <w:rPr>
          <w:color w:val="auto"/>
        </w:rPr>
        <w:t xml:space="preserve"> </w:t>
      </w:r>
    </w:p>
    <w:p w14:paraId="4F2CEFC3" w14:textId="77777777" w:rsidR="00780515" w:rsidRPr="00666ADE" w:rsidRDefault="006F42C1">
      <w:pPr>
        <w:spacing w:after="218"/>
        <w:ind w:left="0" w:firstLine="0"/>
        <w:rPr>
          <w:color w:val="auto"/>
        </w:rPr>
      </w:pPr>
      <w:r w:rsidRPr="00666ADE">
        <w:rPr>
          <w:color w:val="auto"/>
        </w:rPr>
        <w:t xml:space="preserve"> </w:t>
      </w:r>
    </w:p>
    <w:p w14:paraId="09F6F8B7" w14:textId="77777777" w:rsidR="00780515" w:rsidRPr="00666ADE" w:rsidRDefault="006F42C1">
      <w:pPr>
        <w:spacing w:after="218"/>
        <w:ind w:left="0" w:firstLine="0"/>
        <w:rPr>
          <w:color w:val="auto"/>
        </w:rPr>
      </w:pPr>
      <w:r w:rsidRPr="00666ADE">
        <w:rPr>
          <w:color w:val="auto"/>
        </w:rPr>
        <w:t xml:space="preserve"> </w:t>
      </w:r>
    </w:p>
    <w:p w14:paraId="62B03508" w14:textId="77777777" w:rsidR="00780515" w:rsidRPr="00666ADE" w:rsidRDefault="006F42C1">
      <w:pPr>
        <w:spacing w:after="218"/>
        <w:ind w:left="0" w:firstLine="0"/>
        <w:rPr>
          <w:color w:val="auto"/>
        </w:rPr>
      </w:pPr>
      <w:r w:rsidRPr="00666ADE">
        <w:rPr>
          <w:color w:val="auto"/>
        </w:rPr>
        <w:t xml:space="preserve"> </w:t>
      </w:r>
    </w:p>
    <w:p w14:paraId="1CEF68B9" w14:textId="77777777" w:rsidR="00780515" w:rsidRPr="00666ADE" w:rsidRDefault="006F42C1">
      <w:pPr>
        <w:spacing w:after="5" w:line="443" w:lineRule="auto"/>
        <w:ind w:left="0" w:right="9306" w:firstLine="0"/>
        <w:rPr>
          <w:color w:val="auto"/>
        </w:rPr>
      </w:pPr>
      <w:r w:rsidRPr="00666ADE">
        <w:rPr>
          <w:color w:val="auto"/>
        </w:rPr>
        <w:t xml:space="preserve">  </w:t>
      </w:r>
    </w:p>
    <w:p w14:paraId="27913B81" w14:textId="77777777" w:rsidR="00780515" w:rsidRPr="00666ADE" w:rsidRDefault="006F42C1">
      <w:pPr>
        <w:spacing w:after="0"/>
        <w:ind w:left="0" w:firstLine="0"/>
        <w:rPr>
          <w:color w:val="auto"/>
        </w:rPr>
      </w:pPr>
      <w:r w:rsidRPr="00666ADE">
        <w:rPr>
          <w:color w:val="auto"/>
        </w:rPr>
        <w:t xml:space="preserve"> </w:t>
      </w:r>
    </w:p>
    <w:p w14:paraId="09A4837B" w14:textId="77777777" w:rsidR="002F1270" w:rsidRPr="00666ADE" w:rsidRDefault="002F1270">
      <w:pPr>
        <w:spacing w:after="160"/>
        <w:ind w:left="0" w:firstLine="0"/>
        <w:rPr>
          <w:b/>
          <w:bCs/>
          <w:color w:val="auto"/>
          <w:sz w:val="22"/>
        </w:rPr>
      </w:pPr>
      <w:r w:rsidRPr="00666ADE">
        <w:rPr>
          <w:b/>
          <w:bCs/>
          <w:color w:val="auto"/>
          <w:sz w:val="22"/>
        </w:rPr>
        <w:br w:type="page"/>
      </w:r>
    </w:p>
    <w:p w14:paraId="7E9E3AA6" w14:textId="7AC1DB32" w:rsidR="00F52850" w:rsidRPr="00F52850" w:rsidRDefault="002F1270" w:rsidP="00F52850">
      <w:pPr>
        <w:spacing w:line="480" w:lineRule="auto"/>
        <w:jc w:val="center"/>
        <w:rPr>
          <w:b/>
          <w:bCs/>
          <w:color w:val="auto"/>
          <w:sz w:val="22"/>
        </w:rPr>
      </w:pPr>
      <w:r w:rsidRPr="00666ADE">
        <w:rPr>
          <w:b/>
          <w:bCs/>
          <w:color w:val="auto"/>
          <w:sz w:val="22"/>
        </w:rPr>
        <w:lastRenderedPageBreak/>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14F6870F" w14:textId="587E9789" w:rsidR="00561158" w:rsidRPr="00666ADE" w:rsidRDefault="00561158" w:rsidP="00666ADE">
      <w:pPr>
        <w:spacing w:after="0" w:line="360" w:lineRule="auto"/>
        <w:ind w:left="0" w:firstLine="0"/>
        <w:rPr>
          <w:color w:val="auto"/>
          <w:szCs w:val="24"/>
        </w:rPr>
      </w:pPr>
      <w:r>
        <w:rPr>
          <w:color w:val="auto"/>
          <w:szCs w:val="24"/>
        </w:rPr>
        <w:t xml:space="preserve">List of Table and </w:t>
      </w:r>
      <w:r w:rsidR="000E49E8">
        <w:rPr>
          <w:color w:val="auto"/>
          <w:szCs w:val="24"/>
        </w:rPr>
        <w:t xml:space="preserve">figure </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lastRenderedPageBreak/>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4B71EA6C" w14:textId="77777777" w:rsidR="006C0763"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334C653C" w14:textId="77777777" w:rsidR="006C0763" w:rsidRDefault="006C0763" w:rsidP="006C53D7">
      <w:pPr>
        <w:spacing w:after="0" w:line="360" w:lineRule="auto"/>
        <w:ind w:left="0" w:firstLine="0"/>
        <w:rPr>
          <w:color w:val="auto"/>
        </w:rPr>
      </w:pPr>
    </w:p>
    <w:p w14:paraId="14560B95" w14:textId="77777777" w:rsidR="00FE2862" w:rsidRDefault="006C0763" w:rsidP="006C0763">
      <w:pPr>
        <w:spacing w:after="0" w:line="360" w:lineRule="auto"/>
        <w:ind w:left="0" w:firstLine="0"/>
        <w:jc w:val="center"/>
        <w:rPr>
          <w:b/>
          <w:bCs/>
          <w:color w:val="auto"/>
          <w:sz w:val="36"/>
          <w:szCs w:val="36"/>
        </w:rPr>
      </w:pPr>
      <w:r w:rsidRPr="006B3132">
        <w:rPr>
          <w:b/>
          <w:bCs/>
          <w:color w:val="auto"/>
          <w:sz w:val="36"/>
          <w:szCs w:val="36"/>
        </w:rPr>
        <w:lastRenderedPageBreak/>
        <w:t>LIST OF TABLES AND LIST OF FIGURES</w:t>
      </w:r>
    </w:p>
    <w:p w14:paraId="09EB5997" w14:textId="56D4504E" w:rsidR="00F620A4" w:rsidRPr="006B3132" w:rsidRDefault="00ED38EB" w:rsidP="00FE2862">
      <w:pPr>
        <w:spacing w:after="0" w:line="360" w:lineRule="auto"/>
        <w:ind w:left="0" w:firstLine="0"/>
        <w:rPr>
          <w:b/>
          <w:bCs/>
          <w:color w:val="auto"/>
          <w:sz w:val="36"/>
          <w:szCs w:val="36"/>
        </w:rPr>
      </w:pPr>
      <w:r>
        <w:rPr>
          <w:b/>
          <w:bCs/>
          <w:color w:val="auto"/>
          <w:sz w:val="36"/>
          <w:szCs w:val="36"/>
        </w:rPr>
        <w:t xml:space="preserve">TABLES </w:t>
      </w:r>
    </w:p>
    <w:p w14:paraId="27B6CA1D" w14:textId="78A47D8C" w:rsidR="00F620A4" w:rsidRDefault="00442679" w:rsidP="006C53D7">
      <w:pPr>
        <w:spacing w:after="0" w:line="360" w:lineRule="auto"/>
        <w:ind w:left="0" w:firstLine="0"/>
        <w:rPr>
          <w:color w:val="auto"/>
        </w:rPr>
      </w:pPr>
      <w:r>
        <w:rPr>
          <w:color w:val="auto"/>
        </w:rPr>
        <w:t xml:space="preserve">Table </w:t>
      </w:r>
      <w:r w:rsidR="000E79BE">
        <w:rPr>
          <w:color w:val="auto"/>
        </w:rPr>
        <w:t xml:space="preserve">2.1 Various </w:t>
      </w:r>
      <w:r w:rsidR="00A22293">
        <w:rPr>
          <w:color w:val="auto"/>
        </w:rPr>
        <w:t xml:space="preserve">solar cell panel…….    </w:t>
      </w:r>
    </w:p>
    <w:p w14:paraId="6D3295E7" w14:textId="32011F3A" w:rsidR="00A22293" w:rsidRDefault="00A22293" w:rsidP="006C53D7">
      <w:pPr>
        <w:spacing w:after="0" w:line="360" w:lineRule="auto"/>
        <w:ind w:left="0" w:firstLine="0"/>
        <w:rPr>
          <w:color w:val="auto"/>
        </w:rPr>
      </w:pPr>
      <w:r>
        <w:rPr>
          <w:color w:val="auto"/>
        </w:rPr>
        <w:t xml:space="preserve">Table 3.1 Various size of components </w:t>
      </w:r>
      <w:r w:rsidR="00E27E9A">
        <w:rPr>
          <w:color w:val="auto"/>
        </w:rPr>
        <w:t>use in the installation……..</w:t>
      </w:r>
    </w:p>
    <w:p w14:paraId="5AA827CF" w14:textId="56F21980" w:rsidR="00E27E9A" w:rsidRDefault="00E27E9A" w:rsidP="006C53D7">
      <w:pPr>
        <w:spacing w:after="0" w:line="360" w:lineRule="auto"/>
        <w:ind w:left="0" w:firstLine="0"/>
        <w:rPr>
          <w:color w:val="auto"/>
        </w:rPr>
      </w:pPr>
      <w:r>
        <w:rPr>
          <w:color w:val="auto"/>
        </w:rPr>
        <w:t xml:space="preserve">Table 4.1 </w:t>
      </w:r>
      <w:r w:rsidR="001720A4">
        <w:rPr>
          <w:color w:val="auto"/>
        </w:rPr>
        <w:t>The specification of solar panels and efficiency……….</w:t>
      </w:r>
    </w:p>
    <w:p w14:paraId="6E4C646F" w14:textId="77777777" w:rsidR="00ED38EB" w:rsidRDefault="00ED38EB" w:rsidP="006C53D7">
      <w:pPr>
        <w:spacing w:after="0" w:line="360" w:lineRule="auto"/>
        <w:ind w:left="0" w:firstLine="0"/>
        <w:rPr>
          <w:color w:val="auto"/>
        </w:rPr>
      </w:pPr>
    </w:p>
    <w:p w14:paraId="773B0527" w14:textId="77777777" w:rsidR="00ED38EB" w:rsidRDefault="00ED38EB" w:rsidP="006C53D7">
      <w:pPr>
        <w:spacing w:after="0" w:line="360" w:lineRule="auto"/>
        <w:ind w:left="0" w:firstLine="0"/>
        <w:rPr>
          <w:color w:val="auto"/>
        </w:rPr>
      </w:pPr>
    </w:p>
    <w:p w14:paraId="246AFCF5" w14:textId="69C061E1" w:rsidR="00ED38EB" w:rsidRDefault="00ED38EB" w:rsidP="006C53D7">
      <w:pPr>
        <w:spacing w:after="0" w:line="360" w:lineRule="auto"/>
        <w:ind w:left="0" w:firstLine="0"/>
        <w:rPr>
          <w:b/>
          <w:bCs/>
          <w:color w:val="auto"/>
          <w:sz w:val="36"/>
          <w:szCs w:val="36"/>
        </w:rPr>
      </w:pPr>
      <w:r w:rsidRPr="0027220C">
        <w:rPr>
          <w:b/>
          <w:bCs/>
          <w:color w:val="auto"/>
          <w:sz w:val="36"/>
          <w:szCs w:val="36"/>
        </w:rPr>
        <w:t xml:space="preserve">FIGURES </w:t>
      </w:r>
    </w:p>
    <w:p w14:paraId="64C12767" w14:textId="450BC2C7" w:rsidR="0027220C" w:rsidRPr="00211CAF" w:rsidRDefault="002D6E5E" w:rsidP="006C53D7">
      <w:pPr>
        <w:spacing w:after="0" w:line="360" w:lineRule="auto"/>
        <w:ind w:left="0" w:firstLine="0"/>
        <w:rPr>
          <w:color w:val="auto"/>
          <w:szCs w:val="24"/>
        </w:rPr>
      </w:pPr>
      <w:r w:rsidRPr="00211CAF">
        <w:rPr>
          <w:color w:val="auto"/>
          <w:szCs w:val="24"/>
        </w:rPr>
        <w:t>Figure</w:t>
      </w:r>
      <w:r w:rsidR="002723B5" w:rsidRPr="00211CAF">
        <w:rPr>
          <w:color w:val="auto"/>
          <w:szCs w:val="24"/>
        </w:rPr>
        <w:t xml:space="preserve"> </w:t>
      </w:r>
      <w:r w:rsidRPr="00211CAF">
        <w:rPr>
          <w:color w:val="auto"/>
          <w:szCs w:val="24"/>
        </w:rPr>
        <w:t>1 Solar Router</w:t>
      </w:r>
      <w:r w:rsidR="002723B5" w:rsidRPr="00211CAF">
        <w:rPr>
          <w:color w:val="auto"/>
          <w:szCs w:val="24"/>
        </w:rPr>
        <w:t>…………………..</w:t>
      </w:r>
    </w:p>
    <w:p w14:paraId="36E383BE" w14:textId="5F5EAEB5" w:rsidR="002D6E5E" w:rsidRPr="00211CAF" w:rsidRDefault="002D6E5E" w:rsidP="006C53D7">
      <w:pPr>
        <w:spacing w:after="0" w:line="360" w:lineRule="auto"/>
        <w:ind w:left="0" w:firstLine="0"/>
        <w:rPr>
          <w:color w:val="auto"/>
          <w:szCs w:val="24"/>
        </w:rPr>
      </w:pPr>
      <w:r w:rsidRPr="00211CAF">
        <w:rPr>
          <w:color w:val="auto"/>
          <w:szCs w:val="24"/>
        </w:rPr>
        <w:t>Figure</w:t>
      </w:r>
      <w:r w:rsidR="0013597F" w:rsidRPr="00211CAF">
        <w:rPr>
          <w:color w:val="auto"/>
          <w:szCs w:val="24"/>
        </w:rPr>
        <w:t xml:space="preserve"> </w:t>
      </w:r>
      <w:r w:rsidRPr="00211CAF">
        <w:rPr>
          <w:color w:val="auto"/>
          <w:szCs w:val="24"/>
        </w:rPr>
        <w:t xml:space="preserve">2. Off </w:t>
      </w:r>
      <w:r w:rsidR="00B305BC" w:rsidRPr="00211CAF">
        <w:rPr>
          <w:color w:val="auto"/>
          <w:szCs w:val="24"/>
        </w:rPr>
        <w:t xml:space="preserve">Grid mode </w:t>
      </w:r>
      <w:r w:rsidR="002723B5" w:rsidRPr="00211CAF">
        <w:rPr>
          <w:color w:val="auto"/>
          <w:szCs w:val="24"/>
        </w:rPr>
        <w:t>………………</w:t>
      </w:r>
    </w:p>
    <w:p w14:paraId="381E425A" w14:textId="5A3ACDF8" w:rsidR="00B305BC" w:rsidRPr="00211CAF" w:rsidRDefault="00B305BC" w:rsidP="006C53D7">
      <w:pPr>
        <w:spacing w:after="0" w:line="360" w:lineRule="auto"/>
        <w:ind w:left="0" w:firstLine="0"/>
        <w:rPr>
          <w:color w:val="auto"/>
          <w:szCs w:val="24"/>
        </w:rPr>
      </w:pPr>
      <w:r w:rsidRPr="00211CAF">
        <w:rPr>
          <w:color w:val="auto"/>
          <w:szCs w:val="24"/>
        </w:rPr>
        <w:t xml:space="preserve">Figure 3.On Grid mode </w:t>
      </w:r>
      <w:r w:rsidR="002723B5" w:rsidRPr="00211CAF">
        <w:rPr>
          <w:color w:val="auto"/>
          <w:szCs w:val="24"/>
        </w:rPr>
        <w:t>………………</w:t>
      </w:r>
    </w:p>
    <w:p w14:paraId="7E8F3CE0" w14:textId="51BF7D5E" w:rsidR="00B305BC" w:rsidRPr="00211CAF" w:rsidRDefault="00B305BC" w:rsidP="006C53D7">
      <w:pPr>
        <w:spacing w:after="0" w:line="360" w:lineRule="auto"/>
        <w:ind w:left="0" w:firstLine="0"/>
        <w:rPr>
          <w:color w:val="auto"/>
          <w:szCs w:val="24"/>
        </w:rPr>
      </w:pPr>
      <w:r w:rsidRPr="00211CAF">
        <w:rPr>
          <w:color w:val="auto"/>
          <w:szCs w:val="24"/>
        </w:rPr>
        <w:t xml:space="preserve">Figure </w:t>
      </w:r>
      <w:r w:rsidR="0013597F" w:rsidRPr="00211CAF">
        <w:rPr>
          <w:color w:val="auto"/>
          <w:szCs w:val="24"/>
        </w:rPr>
        <w:t>4.Hybrid mode</w:t>
      </w:r>
      <w:r w:rsidR="002723B5" w:rsidRPr="00211CAF">
        <w:rPr>
          <w:color w:val="auto"/>
          <w:szCs w:val="24"/>
        </w:rPr>
        <w:t>……………</w:t>
      </w:r>
    </w:p>
    <w:p w14:paraId="7306B3C5" w14:textId="246172CD" w:rsidR="0013597F" w:rsidRPr="00211CAF" w:rsidRDefault="0013597F" w:rsidP="006C53D7">
      <w:pPr>
        <w:spacing w:after="0" w:line="360" w:lineRule="auto"/>
        <w:ind w:left="0" w:firstLine="0"/>
        <w:rPr>
          <w:color w:val="auto"/>
          <w:szCs w:val="24"/>
        </w:rPr>
      </w:pPr>
      <w:r w:rsidRPr="00211CAF">
        <w:rPr>
          <w:color w:val="auto"/>
          <w:szCs w:val="24"/>
        </w:rPr>
        <w:t xml:space="preserve">Figure </w:t>
      </w:r>
      <w:r w:rsidR="002723B5" w:rsidRPr="00211CAF">
        <w:rPr>
          <w:color w:val="auto"/>
          <w:szCs w:val="24"/>
        </w:rPr>
        <w:t>5.Backup mode…………..</w:t>
      </w:r>
    </w:p>
    <w:p w14:paraId="13CCEC7E" w14:textId="00945A49" w:rsidR="002723B5" w:rsidRPr="00211CAF" w:rsidRDefault="002723B5" w:rsidP="006C53D7">
      <w:pPr>
        <w:spacing w:after="0" w:line="360" w:lineRule="auto"/>
        <w:ind w:left="0" w:firstLine="0"/>
        <w:rPr>
          <w:color w:val="auto"/>
          <w:szCs w:val="24"/>
        </w:rPr>
      </w:pPr>
      <w:r w:rsidRPr="00211CAF">
        <w:rPr>
          <w:color w:val="auto"/>
          <w:szCs w:val="24"/>
        </w:rPr>
        <w:t>Figure 6.A monocrystalline solar panel…….</w:t>
      </w:r>
    </w:p>
    <w:p w14:paraId="7175D92F" w14:textId="44F39ED0" w:rsidR="002723B5" w:rsidRPr="00211CAF" w:rsidRDefault="00914339" w:rsidP="006C53D7">
      <w:pPr>
        <w:spacing w:after="0" w:line="360" w:lineRule="auto"/>
        <w:ind w:left="0" w:firstLine="0"/>
        <w:rPr>
          <w:color w:val="auto"/>
          <w:szCs w:val="24"/>
        </w:rPr>
      </w:pPr>
      <w:r w:rsidRPr="00211CAF">
        <w:rPr>
          <w:color w:val="auto"/>
          <w:szCs w:val="24"/>
        </w:rPr>
        <w:t>Figure 7</w:t>
      </w:r>
      <w:r w:rsidR="003D797D" w:rsidRPr="00211CAF">
        <w:rPr>
          <w:color w:val="auto"/>
          <w:szCs w:val="24"/>
        </w:rPr>
        <w:t>.A 12v 220Ah Tubular battery……</w:t>
      </w:r>
    </w:p>
    <w:p w14:paraId="60DF8174" w14:textId="17C72D70" w:rsidR="00914339" w:rsidRPr="00211CAF" w:rsidRDefault="00914339" w:rsidP="006C53D7">
      <w:pPr>
        <w:spacing w:after="0" w:line="360" w:lineRule="auto"/>
        <w:ind w:left="0" w:firstLine="0"/>
        <w:rPr>
          <w:color w:val="auto"/>
          <w:szCs w:val="24"/>
        </w:rPr>
      </w:pPr>
      <w:r w:rsidRPr="00211CAF">
        <w:rPr>
          <w:color w:val="auto"/>
          <w:szCs w:val="24"/>
        </w:rPr>
        <w:t xml:space="preserve">Figure </w:t>
      </w:r>
      <w:r w:rsidR="00D0469A" w:rsidRPr="00211CAF">
        <w:rPr>
          <w:color w:val="auto"/>
          <w:szCs w:val="24"/>
        </w:rPr>
        <w:t>8.Hybrid Inverter…………………….</w:t>
      </w:r>
    </w:p>
    <w:p w14:paraId="0789897A" w14:textId="00DC7791" w:rsidR="00914339" w:rsidRPr="00211CAF" w:rsidRDefault="00EF04F8" w:rsidP="006C53D7">
      <w:pPr>
        <w:spacing w:after="0" w:line="360" w:lineRule="auto"/>
        <w:ind w:left="0" w:firstLine="0"/>
        <w:rPr>
          <w:color w:val="auto"/>
          <w:szCs w:val="24"/>
        </w:rPr>
      </w:pPr>
      <w:r w:rsidRPr="00211CAF">
        <w:rPr>
          <w:color w:val="auto"/>
          <w:szCs w:val="24"/>
        </w:rPr>
        <w:t>Figure 9. DC Cables………………………..</w:t>
      </w:r>
    </w:p>
    <w:p w14:paraId="4CA3916D" w14:textId="038286B4" w:rsidR="00EF04F8" w:rsidRPr="00211CAF" w:rsidRDefault="00EF04F8" w:rsidP="006C53D7">
      <w:pPr>
        <w:spacing w:after="0" w:line="360" w:lineRule="auto"/>
        <w:ind w:left="0" w:firstLine="0"/>
        <w:rPr>
          <w:color w:val="auto"/>
          <w:szCs w:val="24"/>
        </w:rPr>
      </w:pPr>
      <w:r w:rsidRPr="00211CAF">
        <w:rPr>
          <w:color w:val="auto"/>
          <w:szCs w:val="24"/>
        </w:rPr>
        <w:t xml:space="preserve">Figure </w:t>
      </w:r>
      <w:r w:rsidR="00ED2BCC" w:rsidRPr="00211CAF">
        <w:rPr>
          <w:color w:val="auto"/>
          <w:szCs w:val="24"/>
        </w:rPr>
        <w:t>10. AC Cables…………</w:t>
      </w:r>
    </w:p>
    <w:p w14:paraId="74214CF9" w14:textId="6BC12542" w:rsidR="00ED2BCC" w:rsidRPr="00211CAF" w:rsidRDefault="00ED2BCC" w:rsidP="006C53D7">
      <w:pPr>
        <w:spacing w:after="0" w:line="360" w:lineRule="auto"/>
        <w:ind w:left="0" w:firstLine="0"/>
        <w:rPr>
          <w:color w:val="auto"/>
          <w:szCs w:val="24"/>
        </w:rPr>
      </w:pPr>
      <w:r w:rsidRPr="00211CAF">
        <w:rPr>
          <w:color w:val="auto"/>
          <w:szCs w:val="24"/>
        </w:rPr>
        <w:t xml:space="preserve">Figure </w:t>
      </w:r>
      <w:r w:rsidR="00197F31" w:rsidRPr="00211CAF">
        <w:rPr>
          <w:color w:val="auto"/>
          <w:szCs w:val="24"/>
        </w:rPr>
        <w:t xml:space="preserve">11.DC Circuit Breaker……….. </w:t>
      </w:r>
    </w:p>
    <w:p w14:paraId="265EB572" w14:textId="2058EFCD" w:rsidR="00197F31" w:rsidRPr="00211CAF" w:rsidRDefault="00197F31" w:rsidP="006C53D7">
      <w:pPr>
        <w:spacing w:after="0" w:line="360" w:lineRule="auto"/>
        <w:ind w:left="0" w:firstLine="0"/>
        <w:rPr>
          <w:color w:val="auto"/>
          <w:szCs w:val="24"/>
        </w:rPr>
      </w:pPr>
      <w:r w:rsidRPr="00211CAF">
        <w:rPr>
          <w:color w:val="auto"/>
          <w:szCs w:val="24"/>
        </w:rPr>
        <w:t>Figure 12. AC Circuit Breaker………..</w:t>
      </w:r>
    </w:p>
    <w:p w14:paraId="309465B3" w14:textId="421CD136" w:rsidR="003D797D" w:rsidRPr="00211CAF" w:rsidRDefault="00F0156A" w:rsidP="006C53D7">
      <w:pPr>
        <w:spacing w:after="0" w:line="360" w:lineRule="auto"/>
        <w:ind w:left="0" w:firstLine="0"/>
        <w:rPr>
          <w:color w:val="auto"/>
          <w:szCs w:val="24"/>
        </w:rPr>
      </w:pPr>
      <w:r w:rsidRPr="00211CAF">
        <w:rPr>
          <w:color w:val="auto"/>
          <w:szCs w:val="24"/>
        </w:rPr>
        <w:t>Figure13. Metal rack…………………</w:t>
      </w:r>
    </w:p>
    <w:p w14:paraId="29A9B47B" w14:textId="7C69DF70" w:rsidR="00F0156A" w:rsidRPr="00211CAF" w:rsidRDefault="008C2D07" w:rsidP="006C53D7">
      <w:pPr>
        <w:spacing w:after="0" w:line="360" w:lineRule="auto"/>
        <w:ind w:left="0" w:firstLine="0"/>
        <w:rPr>
          <w:color w:val="auto"/>
          <w:szCs w:val="24"/>
        </w:rPr>
      </w:pPr>
      <w:r w:rsidRPr="00211CAF">
        <w:rPr>
          <w:color w:val="auto"/>
          <w:szCs w:val="24"/>
        </w:rPr>
        <w:t>Figure 14.</w:t>
      </w:r>
      <w:r w:rsidR="00003219" w:rsidRPr="00211CAF">
        <w:rPr>
          <w:color w:val="auto"/>
          <w:szCs w:val="24"/>
        </w:rPr>
        <w:t xml:space="preserve"> Illustrations of diagrammatic </w:t>
      </w:r>
      <w:r w:rsidR="00711B72" w:rsidRPr="00211CAF">
        <w:rPr>
          <w:color w:val="auto"/>
          <w:szCs w:val="24"/>
        </w:rPr>
        <w:t xml:space="preserve">connection of Inverter……………   </w:t>
      </w:r>
    </w:p>
    <w:p w14:paraId="17156260" w14:textId="2D170398" w:rsidR="00711B72" w:rsidRPr="00211CAF" w:rsidRDefault="00711B72" w:rsidP="006C53D7">
      <w:pPr>
        <w:spacing w:after="0" w:line="360" w:lineRule="auto"/>
        <w:ind w:left="0" w:firstLine="0"/>
        <w:rPr>
          <w:color w:val="auto"/>
          <w:szCs w:val="24"/>
        </w:rPr>
      </w:pPr>
      <w:r w:rsidRPr="00211CAF">
        <w:rPr>
          <w:color w:val="auto"/>
          <w:szCs w:val="24"/>
        </w:rPr>
        <w:t xml:space="preserve">Figure 15. The </w:t>
      </w:r>
      <w:r w:rsidR="006B729B" w:rsidRPr="00211CAF">
        <w:rPr>
          <w:color w:val="auto"/>
          <w:szCs w:val="24"/>
        </w:rPr>
        <w:t>Generation of Solar power through the day ………………………</w:t>
      </w:r>
    </w:p>
    <w:p w14:paraId="4A76941C" w14:textId="6BB58C26" w:rsidR="00F0156A" w:rsidRDefault="00D547EA" w:rsidP="006C53D7">
      <w:pPr>
        <w:spacing w:after="0" w:line="360" w:lineRule="auto"/>
        <w:ind w:left="0" w:firstLine="0"/>
        <w:rPr>
          <w:color w:val="auto"/>
          <w:szCs w:val="24"/>
        </w:rPr>
      </w:pPr>
      <w:r w:rsidRPr="00211CAF">
        <w:rPr>
          <w:color w:val="auto"/>
          <w:szCs w:val="24"/>
        </w:rPr>
        <w:t xml:space="preserve">Figure 16. Voltage </w:t>
      </w:r>
      <w:r w:rsidR="001C1F12" w:rsidRPr="00211CAF">
        <w:rPr>
          <w:color w:val="auto"/>
          <w:szCs w:val="24"/>
        </w:rPr>
        <w:t>Balance under Different load Condition…………</w:t>
      </w:r>
    </w:p>
    <w:p w14:paraId="6FA01291" w14:textId="77777777" w:rsidR="00D96B69" w:rsidRDefault="00D96B69" w:rsidP="008C78FD">
      <w:pPr>
        <w:rPr>
          <w:b/>
          <w:bCs/>
        </w:rPr>
      </w:pPr>
    </w:p>
    <w:p w14:paraId="5A21AE5E" w14:textId="77777777" w:rsidR="00D96B69" w:rsidRDefault="00D96B69" w:rsidP="008C78FD">
      <w:pPr>
        <w:rPr>
          <w:b/>
          <w:bCs/>
        </w:rPr>
      </w:pPr>
    </w:p>
    <w:p w14:paraId="6BD5391C" w14:textId="77777777" w:rsidR="00D96B69" w:rsidRDefault="00D96B69" w:rsidP="008C78FD">
      <w:pPr>
        <w:rPr>
          <w:b/>
          <w:bCs/>
        </w:rPr>
      </w:pPr>
    </w:p>
    <w:p w14:paraId="15DE5252" w14:textId="77777777" w:rsidR="00D96B69" w:rsidRDefault="00D96B69" w:rsidP="008C78FD">
      <w:pPr>
        <w:rPr>
          <w:b/>
          <w:bCs/>
        </w:rPr>
      </w:pPr>
    </w:p>
    <w:p w14:paraId="266F3AC1" w14:textId="77777777" w:rsidR="00D96B69" w:rsidRDefault="00D96B69" w:rsidP="008C78FD">
      <w:pPr>
        <w:rPr>
          <w:b/>
          <w:bCs/>
        </w:rPr>
      </w:pPr>
    </w:p>
    <w:p w14:paraId="3AFF5D21" w14:textId="77777777" w:rsidR="00D96B69" w:rsidRDefault="00D96B69" w:rsidP="008C78FD">
      <w:pPr>
        <w:rPr>
          <w:b/>
          <w:bCs/>
        </w:rPr>
      </w:pPr>
    </w:p>
    <w:p w14:paraId="16614192" w14:textId="77777777" w:rsidR="00D96B69" w:rsidRDefault="00D96B69" w:rsidP="008C78FD">
      <w:pPr>
        <w:rPr>
          <w:b/>
          <w:bCs/>
        </w:rPr>
      </w:pPr>
    </w:p>
    <w:p w14:paraId="6BF3A427" w14:textId="20F5F268" w:rsidR="00253C04" w:rsidRPr="00C47A82" w:rsidRDefault="00253C04" w:rsidP="008C78FD">
      <w:pPr>
        <w:rPr>
          <w:b/>
          <w:bCs/>
        </w:rPr>
      </w:pPr>
      <w:r w:rsidRPr="00C47A82">
        <w:rPr>
          <w:b/>
          <w:bCs/>
        </w:rPr>
        <w:lastRenderedPageBreak/>
        <w:t>CHAPTER ONE</w:t>
      </w:r>
    </w:p>
    <w:p w14:paraId="7CED6300" w14:textId="77777777" w:rsidR="00253C04" w:rsidRPr="00C47A82" w:rsidRDefault="00253C04" w:rsidP="008C78FD">
      <w:pPr>
        <w:rPr>
          <w:b/>
          <w:bCs/>
        </w:rPr>
      </w:pPr>
      <w:r w:rsidRPr="00C47A82">
        <w:rPr>
          <w:b/>
          <w:bCs/>
        </w:rPr>
        <w:t>1.</w:t>
      </w:r>
      <w:r w:rsidRPr="00C47A82">
        <w:rPr>
          <w:b/>
          <w:bCs/>
        </w:rPr>
        <w:tab/>
        <w:t>INTRODUCTION</w:t>
      </w:r>
    </w:p>
    <w:p w14:paraId="39FBFA5A" w14:textId="77777777" w:rsidR="00253C04" w:rsidRPr="0083571E" w:rsidRDefault="00253C04"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12C01235" w14:textId="77777777" w:rsidR="00253C04" w:rsidRPr="0083571E" w:rsidRDefault="00253C04"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6D8747FA" w14:textId="77777777" w:rsidR="00253C04" w:rsidRPr="0083571E" w:rsidRDefault="00253C04"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79E14205" w14:textId="77777777" w:rsidR="00253C04" w:rsidRPr="0083571E" w:rsidRDefault="00253C04"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51AEB1ED" w14:textId="77777777" w:rsidR="00253C04" w:rsidRPr="0083571E" w:rsidRDefault="00253C04"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35ECB188" w14:textId="77777777" w:rsidR="00253C04" w:rsidRPr="0083571E" w:rsidRDefault="00253C04" w:rsidP="008C78FD">
      <w:r w:rsidRPr="0083571E">
        <w:t xml:space="preserve">This project focuses on the installation and comprehensive performance analysis of a 4.2 kVA hybrid solar inverter system designed to provide reliable power to the Institute of </w:t>
      </w:r>
      <w:r w:rsidRPr="0083571E">
        <w:lastRenderedPageBreak/>
        <w:t xml:space="preserve">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54637F7A" w14:textId="77777777" w:rsidR="00253C04" w:rsidRPr="0083571E" w:rsidRDefault="00253C04" w:rsidP="008C78FD">
      <w:r w:rsidRPr="0083571E">
        <w:br/>
      </w:r>
    </w:p>
    <w:p w14:paraId="081E59B2" w14:textId="77777777" w:rsidR="00253C04" w:rsidRPr="00C47A82" w:rsidRDefault="00253C04" w:rsidP="008C78FD">
      <w:pPr>
        <w:rPr>
          <w:b/>
          <w:bCs/>
        </w:rPr>
      </w:pPr>
      <w:r w:rsidRPr="00C47A82">
        <w:rPr>
          <w:b/>
          <w:bCs/>
        </w:rPr>
        <w:t>1.1  Aim of the project      </w:t>
      </w:r>
    </w:p>
    <w:p w14:paraId="0F63A422" w14:textId="77777777" w:rsidR="00253C04" w:rsidRPr="0083571E" w:rsidRDefault="00253C04"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7C9C751B" w14:textId="77777777" w:rsidR="00253C04" w:rsidRPr="0083571E" w:rsidRDefault="00253C04" w:rsidP="008C78FD"/>
    <w:p w14:paraId="194574F6" w14:textId="77777777" w:rsidR="00253C04" w:rsidRPr="00C47A82" w:rsidRDefault="00253C04" w:rsidP="008C78FD">
      <w:pPr>
        <w:rPr>
          <w:b/>
          <w:bCs/>
        </w:rPr>
      </w:pPr>
      <w:r w:rsidRPr="00C47A82">
        <w:rPr>
          <w:b/>
          <w:bCs/>
        </w:rPr>
        <w:t>1.2</w:t>
      </w:r>
      <w:r w:rsidRPr="00C47A82">
        <w:rPr>
          <w:b/>
          <w:bCs/>
        </w:rPr>
        <w:tab/>
        <w:t>OBJECTIVES OF THE PROJECT</w:t>
      </w:r>
    </w:p>
    <w:p w14:paraId="18A4C747" w14:textId="77777777" w:rsidR="00253C04" w:rsidRPr="0083571E" w:rsidRDefault="00253C04" w:rsidP="008C78FD">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047DB455" w14:textId="77777777" w:rsidR="00253C04" w:rsidRPr="0083571E" w:rsidRDefault="00253C04" w:rsidP="008C78FD">
      <w:r w:rsidRPr="0083571E">
        <w:t>           Analyze the impact of the hybrid solar inverter system on the availability and reliability of power for specific critical loads within the Institute of Technology, such as computer labs, workshops, and research equipment.</w:t>
      </w:r>
    </w:p>
    <w:p w14:paraId="657BC392" w14:textId="77777777" w:rsidR="00253C04" w:rsidRPr="0083571E" w:rsidRDefault="00253C04" w:rsidP="008C78FD">
      <w:r w:rsidRPr="0083571E">
        <w:t>             Evaluate the system's performance under varying weather conditions (e.g., during the rainy season, dry season, and periods of high solar irradiance) to determine its robustness and adaptability.</w:t>
      </w:r>
    </w:p>
    <w:p w14:paraId="580A95B3" w14:textId="77777777" w:rsidR="00253C04" w:rsidRPr="0083571E" w:rsidRDefault="00253C04" w:rsidP="008C78FD">
      <w:r w:rsidRPr="0083571E">
        <w:t>             Develop a safety protocol for the system, and teach the maintenance officer  how to safely operate and maintain the system.</w:t>
      </w:r>
    </w:p>
    <w:p w14:paraId="291DCFD1" w14:textId="77777777" w:rsidR="00253C04" w:rsidRPr="0083571E" w:rsidRDefault="00253C04" w:rsidP="008C78FD">
      <w:r w:rsidRPr="0083571E">
        <w:t>             To provide a source of electrical power with no running cost and low maintenance.</w:t>
      </w:r>
    </w:p>
    <w:p w14:paraId="77BA4BF4" w14:textId="77777777" w:rsidR="00253C04" w:rsidRPr="0083571E" w:rsidRDefault="00253C04" w:rsidP="008C78FD"/>
    <w:p w14:paraId="4100D756" w14:textId="77777777" w:rsidR="00253C04" w:rsidRPr="00C47A82" w:rsidRDefault="00253C04" w:rsidP="008C78FD">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5851D648" w14:textId="77777777" w:rsidR="00253C04" w:rsidRPr="0083571E" w:rsidRDefault="00253C04" w:rsidP="008C78FD">
      <w:r w:rsidRPr="0083571E">
        <w:t xml:space="preserve">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w:t>
      </w:r>
      <w:r w:rsidRPr="0083571E">
        <w:lastRenderedPageBreak/>
        <w:t>this 4.2 kVA hybrid inverter will help to address these challenges by providing a more reliable and sustainable source of electricity.</w:t>
      </w:r>
    </w:p>
    <w:p w14:paraId="56967267" w14:textId="77777777" w:rsidR="00253C04" w:rsidRPr="0083571E" w:rsidRDefault="00253C04" w:rsidP="008C78FD"/>
    <w:p w14:paraId="64AFC8FC" w14:textId="77777777" w:rsidR="00253C04" w:rsidRPr="00B83259" w:rsidRDefault="00253C04" w:rsidP="008C78FD">
      <w:pPr>
        <w:rPr>
          <w:b/>
          <w:bCs/>
        </w:rPr>
      </w:pPr>
      <w:r w:rsidRPr="00B83259">
        <w:rPr>
          <w:b/>
          <w:bCs/>
        </w:rPr>
        <w:t>1.4</w:t>
      </w:r>
      <w:r w:rsidRPr="00B83259">
        <w:rPr>
          <w:b/>
          <w:bCs/>
        </w:rPr>
        <w:tab/>
        <w:t>SCOPE OF THE PROJECT </w:t>
      </w:r>
    </w:p>
    <w:p w14:paraId="46BE5725" w14:textId="77777777" w:rsidR="00253C04" w:rsidRPr="0083571E" w:rsidRDefault="00253C04"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0F21F9FD" w14:textId="77777777" w:rsidR="00253C04" w:rsidRPr="0083571E" w:rsidRDefault="00253C04" w:rsidP="008C78FD"/>
    <w:p w14:paraId="258026B2" w14:textId="77777777" w:rsidR="00253C04" w:rsidRPr="00B83259" w:rsidRDefault="00253C04" w:rsidP="008C78FD">
      <w:pPr>
        <w:rPr>
          <w:b/>
          <w:bCs/>
        </w:rPr>
      </w:pPr>
      <w:r w:rsidRPr="00B83259">
        <w:rPr>
          <w:b/>
          <w:bCs/>
        </w:rPr>
        <w:t>1.5</w:t>
      </w:r>
      <w:r w:rsidRPr="00B83259">
        <w:rPr>
          <w:b/>
          <w:bCs/>
        </w:rPr>
        <w:tab/>
        <w:t>JUSTIFICATION</w:t>
      </w:r>
    </w:p>
    <w:p w14:paraId="40592E97" w14:textId="77777777" w:rsidR="00253C04" w:rsidRPr="0083571E" w:rsidRDefault="00253C04"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85D2BFA" w14:textId="77777777" w:rsidR="00253C04" w:rsidRPr="0083571E" w:rsidRDefault="00253C04"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696CD67B" w14:textId="77777777" w:rsidR="00253C04" w:rsidRPr="0083571E" w:rsidRDefault="00253C04"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0F6D2386" w14:textId="77777777" w:rsidR="00253C04" w:rsidRDefault="00253C04"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68F8824D" w14:textId="77777777" w:rsidR="00253C04" w:rsidRPr="009A197A" w:rsidRDefault="00253C04"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20ABADC6" w14:textId="77777777" w:rsidR="00253C04" w:rsidRPr="009A197A" w:rsidRDefault="00253C04"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75364AAF" w14:textId="77777777" w:rsidR="00253C04" w:rsidRPr="009A197A" w:rsidRDefault="00253C04"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3EDC1FE6" w14:textId="77777777" w:rsidR="00253C04" w:rsidRDefault="00253C04"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w:t>
      </w:r>
      <w:r>
        <w:rPr>
          <w:lang w:val="en"/>
        </w:rPr>
        <w:lastRenderedPageBreak/>
        <w:t xml:space="preserve">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1DC08BDB" w14:textId="77777777" w:rsidR="00253C04" w:rsidRDefault="00253C04"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7EC2071A"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49779A3"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2225288"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29C51009"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08050104"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lastRenderedPageBreak/>
        <w:t xml:space="preserve">All-in-one Battery Energy Storage System (BESS): This new hybrid solar inverter includes both batteries and an inverter, easily adaptable to existing solar systems. </w:t>
      </w:r>
    </w:p>
    <w:p w14:paraId="43049E77"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234014EC"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6F6578"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08948E3B"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621149F" w14:textId="77777777" w:rsidR="00253C04" w:rsidRDefault="00253C04"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E20F186" w14:textId="77777777" w:rsidR="00253C04" w:rsidRDefault="00253C04"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50DE92BF" w14:textId="77777777" w:rsidR="00253C04" w:rsidRDefault="00253C04"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05B086FA" w14:textId="77777777" w:rsidR="00253C04" w:rsidRDefault="00253C04"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6036D346" w14:textId="77777777" w:rsidR="00253C04" w:rsidRDefault="00253C04"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325415F2" w14:textId="77777777" w:rsidR="00253C04" w:rsidRDefault="00253C04"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w:t>
      </w:r>
      <w:r>
        <w:rPr>
          <w:highlight w:val="white"/>
          <w:lang w:val="en"/>
        </w:rPr>
        <w:lastRenderedPageBreak/>
        <w:t>access to national energy sources.</w:t>
      </w:r>
    </w:p>
    <w:p w14:paraId="5EDAC5DF"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09E5D781"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51891B05"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13DE80A3"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59F99D51" w14:textId="77777777" w:rsidR="00253C04" w:rsidRDefault="00253C04"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0BE97E6F" wp14:editId="17A432BB">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58151DCB" w14:textId="77777777" w:rsidR="00253C04" w:rsidRDefault="00253C04"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3D24C7C4" w14:textId="77777777" w:rsidR="00253C04" w:rsidRDefault="00253C04"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47108DEF"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6121DA98"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fully integrated with the national grid </w:t>
      </w:r>
    </w:p>
    <w:p w14:paraId="6ACBF213"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2D12C295"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43BF9563"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27D2C6D7"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5C22F1B5"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39F9128"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5B9094A7" w14:textId="77777777" w:rsidR="00253C04" w:rsidRDefault="00253C04"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54A3C4CD"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29C1C929"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0A4EF7D3"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12860989"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w:t>
      </w:r>
      <w:r>
        <w:rPr>
          <w:highlight w:val="white"/>
          <w:lang w:val="en"/>
        </w:rPr>
        <w:lastRenderedPageBreak/>
        <w:t xml:space="preserve">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3B2882DE" w14:textId="77777777" w:rsidR="00253C04" w:rsidRDefault="00253C04"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1C315E09" w14:textId="77777777" w:rsidR="00253C04" w:rsidRPr="00B03D86" w:rsidRDefault="00253C04"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2CF13B83"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3D84EBEE" w14:textId="77777777" w:rsidR="00253C04" w:rsidRDefault="00253C04"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113AF193" wp14:editId="1D524C60">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2F5BCD0C" w14:textId="77777777" w:rsidR="00253C04" w:rsidRDefault="00253C04" w:rsidP="008C78FD">
      <w:pPr>
        <w:widowControl w:val="0"/>
        <w:autoSpaceDE w:val="0"/>
        <w:autoSpaceDN w:val="0"/>
        <w:adjustRightInd w:val="0"/>
        <w:spacing w:after="0" w:line="360" w:lineRule="auto"/>
        <w:jc w:val="center"/>
        <w:rPr>
          <w:highlight w:val="white"/>
          <w:lang w:val="en"/>
        </w:rPr>
      </w:pPr>
      <w:r>
        <w:rPr>
          <w:highlight w:val="white"/>
          <w:lang w:val="en"/>
        </w:rPr>
        <w:lastRenderedPageBreak/>
        <w:t>Fiqure.2 Off Grid mode.</w:t>
      </w:r>
    </w:p>
    <w:p w14:paraId="6FD6190D"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038C03CF"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2D7AC7E2"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A52FEF8" w14:textId="77777777" w:rsidR="00253C04" w:rsidRDefault="00253C04"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7948CCA6" wp14:editId="78DFEAF8">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3D0C5014" w14:textId="77777777" w:rsidR="00253C04" w:rsidRDefault="00253C04"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1C68DCE5"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7DEEF78F"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539C15E5"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2600D014" w14:textId="77777777" w:rsidR="00253C04" w:rsidRDefault="00253C04" w:rsidP="008C78FD">
      <w:pPr>
        <w:widowControl w:val="0"/>
        <w:autoSpaceDE w:val="0"/>
        <w:autoSpaceDN w:val="0"/>
        <w:adjustRightInd w:val="0"/>
        <w:spacing w:after="0" w:line="360" w:lineRule="auto"/>
        <w:rPr>
          <w:highlight w:val="white"/>
          <w:lang w:val="en"/>
        </w:rPr>
      </w:pPr>
    </w:p>
    <w:p w14:paraId="083B5999" w14:textId="77777777" w:rsidR="00253C04" w:rsidRDefault="00253C04"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lastRenderedPageBreak/>
        <w:drawing>
          <wp:inline distT="0" distB="0" distL="0" distR="0" wp14:anchorId="4146373C" wp14:editId="3DC1DE7A">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67E8FD40"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704862B4" w14:textId="77777777" w:rsidR="00253C04" w:rsidRDefault="00253C04" w:rsidP="008C78FD">
      <w:pPr>
        <w:widowControl w:val="0"/>
        <w:autoSpaceDE w:val="0"/>
        <w:autoSpaceDN w:val="0"/>
        <w:adjustRightInd w:val="0"/>
        <w:spacing w:after="0" w:line="360" w:lineRule="auto"/>
        <w:rPr>
          <w:b/>
          <w:bCs/>
          <w:sz w:val="36"/>
          <w:szCs w:val="36"/>
          <w:highlight w:val="white"/>
          <w:lang w:val="en"/>
        </w:rPr>
      </w:pPr>
    </w:p>
    <w:p w14:paraId="23FF8728"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F0D570"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5E38DD3D" w14:textId="77777777" w:rsidR="00253C04" w:rsidRDefault="00253C04"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5180B474" wp14:editId="5197A094">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468C45CD"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0E5E9EBF"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5EFCAD9F"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1E9D9B5C" w14:textId="77777777" w:rsidR="00253C04" w:rsidRDefault="00253C04" w:rsidP="008C78FD">
      <w:pPr>
        <w:widowControl w:val="0"/>
        <w:autoSpaceDE w:val="0"/>
        <w:autoSpaceDN w:val="0"/>
        <w:adjustRightInd w:val="0"/>
        <w:spacing w:after="0" w:line="360" w:lineRule="auto"/>
        <w:rPr>
          <w:highlight w:val="white"/>
          <w:lang w:val="en"/>
        </w:rPr>
      </w:pPr>
    </w:p>
    <w:p w14:paraId="1F5DCFCC" w14:textId="77777777" w:rsidR="00253C04" w:rsidRPr="00D67F52" w:rsidRDefault="00253C04"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6CF98180"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AE9F4C6"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3C6031B6"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515FEE87"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684EA1F5" w14:textId="77777777" w:rsidR="00253C04" w:rsidRPr="00D67F52" w:rsidRDefault="00253C04"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2BA829F1"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6D5DD8A4"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444D0077"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5917BCDB"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7EB4FF69" w14:textId="77777777" w:rsidR="00253C04" w:rsidRDefault="00253C04"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253C04" w14:paraId="7C072740" w14:textId="77777777" w:rsidTr="008C78FD">
        <w:tc>
          <w:tcPr>
            <w:tcW w:w="2430" w:type="dxa"/>
            <w:tcBorders>
              <w:top w:val="single" w:sz="2" w:space="0" w:color="auto"/>
              <w:left w:val="single" w:sz="2" w:space="0" w:color="auto"/>
              <w:bottom w:val="single" w:sz="2" w:space="0" w:color="auto"/>
              <w:right w:val="single" w:sz="2" w:space="0" w:color="auto"/>
            </w:tcBorders>
          </w:tcPr>
          <w:p w14:paraId="00B767E5"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17195C57"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42F82629"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44DCCCD9"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5AB69CF"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253C04" w14:paraId="0B5CE04B"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3979C886"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100E8357"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7D15F19"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563A084A"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253C04" w14:paraId="688ED9D3"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051555D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1E8A1216"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1E4A3B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2B68A501"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253C04" w14:paraId="0B89E757" w14:textId="77777777" w:rsidTr="008C78FD">
        <w:tc>
          <w:tcPr>
            <w:tcW w:w="2430" w:type="dxa"/>
            <w:tcBorders>
              <w:top w:val="single" w:sz="2" w:space="0" w:color="auto"/>
              <w:left w:val="single" w:sz="2" w:space="0" w:color="auto"/>
              <w:bottom w:val="single" w:sz="2" w:space="0" w:color="auto"/>
              <w:right w:val="single" w:sz="2" w:space="0" w:color="auto"/>
            </w:tcBorders>
          </w:tcPr>
          <w:p w14:paraId="4B4751E9"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0A1E44D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4642D25A"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0C8CAB07"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253C04" w14:paraId="0A86FB1F" w14:textId="77777777" w:rsidTr="008C78FD">
        <w:tc>
          <w:tcPr>
            <w:tcW w:w="2430" w:type="dxa"/>
            <w:tcBorders>
              <w:top w:val="single" w:sz="2" w:space="0" w:color="auto"/>
              <w:left w:val="single" w:sz="2" w:space="0" w:color="auto"/>
              <w:bottom w:val="single" w:sz="2" w:space="0" w:color="auto"/>
              <w:right w:val="single" w:sz="2" w:space="0" w:color="auto"/>
            </w:tcBorders>
          </w:tcPr>
          <w:p w14:paraId="447CA62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7CFE42A9"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41504535"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3F7BC6D0"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775C9AC4" w14:textId="77777777" w:rsidR="00253C04" w:rsidRDefault="00253C04"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36AA4E7C" w14:textId="77777777" w:rsidR="00253C04" w:rsidRPr="00D67F52" w:rsidRDefault="00253C04"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3E91B97F"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77861DCB" w14:textId="77777777" w:rsidR="00253C04" w:rsidRPr="00AB1392" w:rsidRDefault="00253C04"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6F31DAB9"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6A0CD49"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41F060E1"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3DC17F24"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43375508"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3CC5DC4A"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0DA0C832"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6C2CDA50" w14:textId="77777777" w:rsidR="00253C04" w:rsidRDefault="00253C04" w:rsidP="008C78FD">
      <w:pPr>
        <w:spacing w:after="120" w:line="240" w:lineRule="auto"/>
        <w:ind w:left="-20"/>
        <w:jc w:val="center"/>
        <w:rPr>
          <w:b/>
          <w:sz w:val="36"/>
          <w:shd w:val="clear" w:color="auto" w:fill="FFFFFF"/>
        </w:rPr>
      </w:pPr>
      <w:r>
        <w:rPr>
          <w:b/>
          <w:sz w:val="36"/>
          <w:shd w:val="clear" w:color="auto" w:fill="FFFFFF"/>
        </w:rPr>
        <w:t>Chapter three</w:t>
      </w:r>
    </w:p>
    <w:p w14:paraId="0FC01917" w14:textId="77777777" w:rsidR="00253C04" w:rsidRDefault="00253C04" w:rsidP="008C78FD">
      <w:pPr>
        <w:spacing w:after="120" w:line="240" w:lineRule="auto"/>
        <w:ind w:left="-20"/>
        <w:jc w:val="center"/>
        <w:rPr>
          <w:b/>
          <w:sz w:val="36"/>
          <w:shd w:val="clear" w:color="auto" w:fill="FFFFFF"/>
        </w:rPr>
      </w:pPr>
    </w:p>
    <w:p w14:paraId="578F3BBB" w14:textId="77777777" w:rsidR="00253C04" w:rsidRPr="00F34DC2" w:rsidRDefault="00253C04"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2CF34D80" w14:textId="77777777" w:rsidR="00253C04" w:rsidRDefault="00253C04"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0CF0F5CE" w14:textId="77777777" w:rsidR="00253C04" w:rsidRDefault="00253C04"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13128C32" w14:textId="77777777" w:rsidR="00253C04" w:rsidRDefault="00253C04" w:rsidP="008C78FD">
      <w:pPr>
        <w:spacing w:after="0" w:line="276" w:lineRule="auto"/>
        <w:ind w:left="-20" w:right="1800"/>
        <w:rPr>
          <w:shd w:val="clear" w:color="auto" w:fill="FFFFFF"/>
        </w:rPr>
      </w:pPr>
      <w:r>
        <w:rPr>
          <w:shd w:val="clear" w:color="auto" w:fill="FFFFFF"/>
        </w:rPr>
        <w:lastRenderedPageBreak/>
        <w:t xml:space="preserve">           </w:t>
      </w:r>
      <w:r>
        <w:rPr>
          <w:noProof/>
        </w:rPr>
      </w:r>
      <w:r w:rsidR="00253C04">
        <w:rPr>
          <w:noProof/>
        </w:rPr>
        <w:object w:dxaOrig="8503" w:dyaOrig="3928" w14:anchorId="6D7F22F3">
          <v:rect id="rectole0000000000" o:spid="_x0000_i1025" style="width:425.15pt;height:197.15pt" o:ole="" o:preferrelative="t" stroked="f">
            <v:imagedata r:id="rId13" o:title=""/>
          </v:rect>
          <o:OLEObject Type="Embed" ProgID="StaticMetafile" ShapeID="rectole0000000000" DrawAspect="Content" ObjectID="_1813824696" r:id="rId14"/>
        </w:object>
      </w:r>
    </w:p>
    <w:p w14:paraId="49992205" w14:textId="77777777" w:rsidR="00253C04" w:rsidRDefault="00253C04" w:rsidP="008C78FD">
      <w:pPr>
        <w:spacing w:after="0" w:line="276" w:lineRule="auto"/>
        <w:ind w:left="-20" w:right="1800"/>
        <w:rPr>
          <w:shd w:val="clear" w:color="auto" w:fill="FFFFFF"/>
        </w:rPr>
      </w:pPr>
    </w:p>
    <w:p w14:paraId="12BAFB14" w14:textId="77777777" w:rsidR="00253C04" w:rsidRDefault="00253C04" w:rsidP="008C78FD">
      <w:pPr>
        <w:spacing w:after="0" w:line="276" w:lineRule="auto"/>
        <w:rPr>
          <w:shd w:val="clear" w:color="auto" w:fill="FFFFFF"/>
        </w:rPr>
      </w:pPr>
      <w:r>
        <w:rPr>
          <w:shd w:val="clear" w:color="auto" w:fill="FFFFFF"/>
        </w:rPr>
        <w:t xml:space="preserve">                                               Fig. 6: A monocrystalline solar panel.</w:t>
      </w:r>
    </w:p>
    <w:p w14:paraId="2A3ED8E7" w14:textId="77777777" w:rsidR="00253C04" w:rsidRDefault="00253C04" w:rsidP="008C78FD">
      <w:pPr>
        <w:spacing w:after="0" w:line="276" w:lineRule="auto"/>
        <w:rPr>
          <w:shd w:val="clear" w:color="auto" w:fill="FFFFFF"/>
        </w:rPr>
      </w:pPr>
    </w:p>
    <w:p w14:paraId="4813D6F5" w14:textId="77777777" w:rsidR="00253C04" w:rsidRDefault="00253C04"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3C2A41F5"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3C311C6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31AC746"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755BA2F1"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5786E19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6C889F23" w14:textId="77777777" w:rsidR="00253C04" w:rsidRDefault="00253C04" w:rsidP="008C78FD">
      <w:pPr>
        <w:spacing w:before="240" w:after="240" w:line="240" w:lineRule="auto"/>
        <w:rPr>
          <w:shd w:val="clear" w:color="auto" w:fill="FFFFFF"/>
        </w:rPr>
      </w:pPr>
    </w:p>
    <w:p w14:paraId="504E00A5" w14:textId="77777777" w:rsidR="00253C04" w:rsidRDefault="00253C04" w:rsidP="008C78FD">
      <w:pPr>
        <w:spacing w:before="240" w:after="240" w:line="240" w:lineRule="auto"/>
        <w:rPr>
          <w:b/>
          <w:shd w:val="clear" w:color="auto" w:fill="FFFFFF"/>
        </w:rPr>
      </w:pPr>
      <w:r>
        <w:rPr>
          <w:b/>
          <w:shd w:val="clear" w:color="auto" w:fill="FFFFFF"/>
        </w:rPr>
        <w:t xml:space="preserve">3.1.2 Battery Bank </w:t>
      </w:r>
    </w:p>
    <w:p w14:paraId="5B7B883D" w14:textId="77777777" w:rsidR="00253C04" w:rsidRDefault="00253C04"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2D26853F" w14:textId="77777777" w:rsidR="00253C04" w:rsidRDefault="00253C04" w:rsidP="008C78FD">
      <w:pPr>
        <w:spacing w:before="240" w:after="240" w:line="240" w:lineRule="auto"/>
        <w:rPr>
          <w:shd w:val="clear" w:color="auto" w:fill="FFFFFF"/>
        </w:rPr>
      </w:pPr>
      <w:r>
        <w:rPr>
          <w:shd w:val="clear" w:color="auto" w:fill="FFFFFF"/>
        </w:rPr>
        <w:lastRenderedPageBreak/>
        <w:t xml:space="preserve"> </w:t>
      </w:r>
      <w:r>
        <w:rPr>
          <w:noProof/>
        </w:rPr>
      </w:r>
      <w:r w:rsidR="00253C04">
        <w:rPr>
          <w:noProof/>
        </w:rPr>
        <w:object w:dxaOrig="8503" w:dyaOrig="4656" w14:anchorId="416CB3FF">
          <v:rect id="rectole0000000001" o:spid="_x0000_i1026" style="width:425.15pt;height:233.15pt" o:ole="" o:preferrelative="t" stroked="f">
            <v:imagedata r:id="rId15" o:title=""/>
          </v:rect>
          <o:OLEObject Type="Embed" ProgID="StaticMetafile" ShapeID="rectole0000000001" DrawAspect="Content" ObjectID="_1813824697" r:id="rId16"/>
        </w:object>
      </w:r>
    </w:p>
    <w:p w14:paraId="39D289BE" w14:textId="77777777" w:rsidR="00253C04" w:rsidRDefault="00253C04" w:rsidP="008C78FD">
      <w:pPr>
        <w:spacing w:before="240" w:after="240" w:line="240" w:lineRule="auto"/>
        <w:rPr>
          <w:shd w:val="clear" w:color="auto" w:fill="FFFFFF"/>
        </w:rPr>
      </w:pPr>
      <w:r>
        <w:rPr>
          <w:shd w:val="clear" w:color="auto" w:fill="FFFFFF"/>
        </w:rPr>
        <w:t xml:space="preserve">                                            Fig 7:A 12v 220AH tubular battery </w:t>
      </w:r>
    </w:p>
    <w:p w14:paraId="5CFB1F47" w14:textId="77777777" w:rsidR="00253C04" w:rsidRDefault="00253C04" w:rsidP="008C78FD">
      <w:pPr>
        <w:spacing w:before="240" w:after="240" w:line="240" w:lineRule="auto"/>
        <w:rPr>
          <w:shd w:val="clear" w:color="auto" w:fill="FFFFFF"/>
        </w:rPr>
      </w:pPr>
    </w:p>
    <w:p w14:paraId="28EBDE28" w14:textId="77777777" w:rsidR="00253C04" w:rsidRDefault="00253C04" w:rsidP="008C78FD">
      <w:pPr>
        <w:spacing w:before="240" w:after="240" w:line="240" w:lineRule="auto"/>
        <w:rPr>
          <w:shd w:val="clear" w:color="auto" w:fill="FFFFFF"/>
        </w:rPr>
      </w:pPr>
      <w:r>
        <w:rPr>
          <w:shd w:val="clear" w:color="auto" w:fill="FFFFFF"/>
        </w:rPr>
        <w:t xml:space="preserve"> Advantages of Battery Bank </w:t>
      </w:r>
    </w:p>
    <w:p w14:paraId="7BB66591"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1F635EFE"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423FFEBB"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2C1C1836"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4CD9A602"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54C28520"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579F3C4" w14:textId="77777777" w:rsidR="00253C04" w:rsidRDefault="00253C04"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7289898E" w14:textId="77777777" w:rsidR="00253C04" w:rsidRDefault="00253C04" w:rsidP="008C78FD">
      <w:pPr>
        <w:spacing w:before="240" w:after="240" w:line="240" w:lineRule="auto"/>
        <w:rPr>
          <w:shd w:val="clear" w:color="auto" w:fill="FFFFFF"/>
        </w:rPr>
      </w:pPr>
      <w:r>
        <w:rPr>
          <w:shd w:val="clear" w:color="auto" w:fill="FFFFFF"/>
        </w:rPr>
        <w:t xml:space="preserve">Due to many advantages, the tubular battery is a </w:t>
      </w:r>
    </w:p>
    <w:p w14:paraId="216F073F"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3B75BCB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ED4FD70"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3C0B866F"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21311483" w14:textId="77777777" w:rsidR="00253C04" w:rsidRDefault="00253C04" w:rsidP="008C78FD">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72ECA44D" w14:textId="77777777" w:rsidR="00253C04" w:rsidRDefault="00253C04" w:rsidP="008C78FD">
      <w:pPr>
        <w:spacing w:before="240" w:after="240" w:line="240" w:lineRule="auto"/>
        <w:rPr>
          <w:sz w:val="22"/>
          <w:shd w:val="clear" w:color="auto" w:fill="FFFFFF"/>
        </w:rPr>
      </w:pPr>
      <w:r>
        <w:rPr>
          <w:sz w:val="22"/>
          <w:shd w:val="clear" w:color="auto" w:fill="FFFFFF"/>
        </w:rPr>
        <w:t xml:space="preserve"> </w:t>
      </w:r>
    </w:p>
    <w:p w14:paraId="7B681F72" w14:textId="77777777" w:rsidR="00253C04" w:rsidRDefault="00253C04" w:rsidP="008C78FD">
      <w:pPr>
        <w:spacing w:before="240" w:after="240" w:line="240" w:lineRule="auto"/>
        <w:rPr>
          <w:shd w:val="clear" w:color="auto" w:fill="FFFFFF"/>
        </w:rPr>
      </w:pPr>
    </w:p>
    <w:p w14:paraId="648B53D2" w14:textId="77777777" w:rsidR="00253C04" w:rsidRDefault="00253C04"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501B7F6C" w14:textId="77777777" w:rsidR="00253C04" w:rsidRDefault="00253C04"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49F42DCC" w14:textId="77777777" w:rsidR="00253C04" w:rsidRDefault="00253C04" w:rsidP="008C78FD">
      <w:pPr>
        <w:spacing w:after="0" w:line="276" w:lineRule="auto"/>
        <w:ind w:left="3200"/>
        <w:rPr>
          <w:shd w:val="clear" w:color="auto" w:fill="FFFFFF"/>
        </w:rPr>
      </w:pPr>
      <w:r>
        <w:rPr>
          <w:noProof/>
        </w:rPr>
      </w:r>
      <w:r w:rsidR="00253C04">
        <w:rPr>
          <w:noProof/>
        </w:rPr>
        <w:object w:dxaOrig="3725" w:dyaOrig="4191" w14:anchorId="024210E3">
          <v:rect id="rectole0000000002" o:spid="_x0000_i1027" style="width:186.3pt;height:209.7pt" o:ole="" o:preferrelative="t" stroked="f">
            <v:imagedata r:id="rId17" o:title=""/>
          </v:rect>
          <o:OLEObject Type="Embed" ProgID="StaticMetafile" ShapeID="rectole0000000002" DrawAspect="Content" ObjectID="_1813824698" r:id="rId18"/>
        </w:object>
      </w:r>
      <w:r>
        <w:rPr>
          <w:sz w:val="22"/>
        </w:rPr>
        <w:t xml:space="preserve">                          </w:t>
      </w:r>
      <w:r>
        <w:rPr>
          <w:shd w:val="clear" w:color="auto" w:fill="FFFFFF"/>
        </w:rPr>
        <w:t xml:space="preserve">Fig.8: Hybrid inverter </w:t>
      </w:r>
    </w:p>
    <w:p w14:paraId="378DC39A" w14:textId="77777777" w:rsidR="00253C04" w:rsidRDefault="00253C04" w:rsidP="008C78FD">
      <w:pPr>
        <w:spacing w:after="0" w:line="276" w:lineRule="auto"/>
        <w:ind w:left="3200"/>
        <w:rPr>
          <w:shd w:val="clear" w:color="auto" w:fill="FFFFFF"/>
        </w:rPr>
      </w:pPr>
    </w:p>
    <w:p w14:paraId="5495B247" w14:textId="77777777" w:rsidR="00253C04" w:rsidRDefault="00253C04"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0DE524A3" w14:textId="77777777" w:rsidR="00253C04" w:rsidRDefault="00253C04"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2ABB48B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6DE0B971"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613709A7"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177A313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45BE29B9"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2B5380E4"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3D8466C5"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1B677966" w14:textId="77777777" w:rsidR="00253C04" w:rsidRDefault="00253C04"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6BA8EBC2" w14:textId="77777777" w:rsidR="00253C04" w:rsidRDefault="00253C04"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4A696A09" w14:textId="77777777" w:rsidR="00253C04" w:rsidRDefault="00253C04" w:rsidP="008C78FD">
      <w:pPr>
        <w:spacing w:before="240" w:after="240" w:line="240" w:lineRule="auto"/>
        <w:rPr>
          <w:shd w:val="clear" w:color="auto" w:fill="FFFFFF"/>
        </w:rPr>
      </w:pPr>
      <w:r>
        <w:rPr>
          <w:shd w:val="clear" w:color="auto" w:fill="FFFFFF"/>
        </w:rPr>
        <w:t xml:space="preserve">Nominal output current 18.2A </w:t>
      </w:r>
    </w:p>
    <w:p w14:paraId="4915BF26" w14:textId="77777777" w:rsidR="00253C04" w:rsidRDefault="00253C04" w:rsidP="008C78FD">
      <w:pPr>
        <w:spacing w:before="240" w:after="240" w:line="240" w:lineRule="auto"/>
        <w:rPr>
          <w:shd w:val="clear" w:color="auto" w:fill="FFFFFF"/>
        </w:rPr>
      </w:pPr>
      <w:r>
        <w:rPr>
          <w:shd w:val="clear" w:color="auto" w:fill="FFFFFF"/>
        </w:rPr>
        <w:t xml:space="preserve">Power Factor Range: &gt;0.99 </w:t>
      </w:r>
    </w:p>
    <w:p w14:paraId="6252F383" w14:textId="77777777" w:rsidR="00253C04" w:rsidRDefault="00253C04" w:rsidP="008C78FD">
      <w:pPr>
        <w:spacing w:before="240" w:after="240" w:line="240" w:lineRule="auto"/>
        <w:rPr>
          <w:shd w:val="clear" w:color="auto" w:fill="FFFFFF"/>
        </w:rPr>
      </w:pPr>
      <w:r>
        <w:rPr>
          <w:shd w:val="clear" w:color="auto" w:fill="FFFFFF"/>
        </w:rPr>
        <w:t xml:space="preserve">Maximum Conversion Efficiency (DC/AC): 97% </w:t>
      </w:r>
    </w:p>
    <w:p w14:paraId="2354D936" w14:textId="77777777" w:rsidR="00253C04" w:rsidRDefault="00253C04" w:rsidP="008C78FD">
      <w:pPr>
        <w:spacing w:before="240" w:after="240" w:line="240" w:lineRule="auto"/>
        <w:rPr>
          <w:shd w:val="clear" w:color="auto" w:fill="FFFFFF"/>
        </w:rPr>
      </w:pPr>
      <w:r>
        <w:rPr>
          <w:shd w:val="clear" w:color="auto" w:fill="FFFFFF"/>
        </w:rPr>
        <w:t xml:space="preserve">Nominal Operating Frequency: 50/60 Hz </w:t>
      </w:r>
    </w:p>
    <w:p w14:paraId="091DA052" w14:textId="77777777" w:rsidR="00253C04" w:rsidRDefault="00253C04"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509C2A00" w14:textId="77777777" w:rsidR="00253C04" w:rsidRDefault="00253C04" w:rsidP="008C78FD">
      <w:pPr>
        <w:spacing w:before="240" w:after="240" w:line="240" w:lineRule="auto"/>
        <w:rPr>
          <w:shd w:val="clear" w:color="auto" w:fill="FFFFFF"/>
        </w:rPr>
      </w:pPr>
      <w:r>
        <w:rPr>
          <w:shd w:val="clear" w:color="auto" w:fill="FFFFFF"/>
        </w:rPr>
        <w:t xml:space="preserve">Full Load: 4200 W </w:t>
      </w:r>
    </w:p>
    <w:p w14:paraId="12043565" w14:textId="77777777" w:rsidR="00253C04" w:rsidRDefault="00253C04" w:rsidP="008C78FD">
      <w:pPr>
        <w:spacing w:before="240" w:after="240" w:line="240" w:lineRule="auto"/>
        <w:rPr>
          <w:shd w:val="clear" w:color="auto" w:fill="FFFFFF"/>
        </w:rPr>
      </w:pPr>
      <w:r>
        <w:rPr>
          <w:shd w:val="clear" w:color="auto" w:fill="FFFFFF"/>
        </w:rPr>
        <w:t xml:space="preserve">Maximum Main Load: 4200 Load </w:t>
      </w:r>
    </w:p>
    <w:p w14:paraId="46810CAD" w14:textId="77777777" w:rsidR="00253C04" w:rsidRDefault="00253C04" w:rsidP="008C78FD">
      <w:pPr>
        <w:spacing w:before="240" w:after="240" w:line="240" w:lineRule="auto"/>
        <w:rPr>
          <w:shd w:val="clear" w:color="auto" w:fill="FFFFFF"/>
        </w:rPr>
      </w:pPr>
      <w:r>
        <w:rPr>
          <w:shd w:val="clear" w:color="auto" w:fill="FFFFFF"/>
        </w:rPr>
        <w:t xml:space="preserve">Maximum Second Load: 1400 1400W </w:t>
      </w:r>
    </w:p>
    <w:p w14:paraId="5FD03066" w14:textId="77777777" w:rsidR="00253C04" w:rsidRDefault="00253C04" w:rsidP="008C78FD">
      <w:pPr>
        <w:spacing w:before="240" w:after="240" w:line="240" w:lineRule="auto"/>
        <w:rPr>
          <w:shd w:val="clear" w:color="auto" w:fill="FFFFFF"/>
        </w:rPr>
      </w:pPr>
      <w:r>
        <w:rPr>
          <w:shd w:val="clear" w:color="auto" w:fill="FFFFFF"/>
        </w:rPr>
        <w:t xml:space="preserve">Main Load Cutoff Voltage: 26Vdc </w:t>
      </w:r>
    </w:p>
    <w:p w14:paraId="50DD93F1" w14:textId="77777777" w:rsidR="00253C04" w:rsidRDefault="00253C04" w:rsidP="008C78FD">
      <w:pPr>
        <w:spacing w:before="240" w:after="240" w:line="240" w:lineRule="auto"/>
        <w:rPr>
          <w:shd w:val="clear" w:color="auto" w:fill="FFFFFF"/>
        </w:rPr>
      </w:pPr>
      <w:r>
        <w:rPr>
          <w:shd w:val="clear" w:color="auto" w:fill="FFFFFF"/>
        </w:rPr>
        <w:t xml:space="preserve">Main Load Return Voltage: 27Vdc </w:t>
      </w:r>
    </w:p>
    <w:p w14:paraId="5F816B0D" w14:textId="77777777" w:rsidR="00253C04" w:rsidRDefault="00253C04"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02F4BE26" w14:textId="77777777" w:rsidR="00253C04" w:rsidRDefault="00253C04"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022F64EA" w14:textId="77777777" w:rsidR="00253C04" w:rsidRDefault="00253C04" w:rsidP="008C78FD">
      <w:pPr>
        <w:spacing w:before="240" w:after="240" w:line="240" w:lineRule="auto"/>
        <w:rPr>
          <w:shd w:val="clear" w:color="auto" w:fill="FFFFFF"/>
        </w:rPr>
      </w:pPr>
      <w:r>
        <w:rPr>
          <w:shd w:val="clear" w:color="auto" w:fill="FFFFFF"/>
        </w:rPr>
        <w:t xml:space="preserve">Maximum input current: 30A </w:t>
      </w:r>
    </w:p>
    <w:p w14:paraId="6F3F25D2" w14:textId="77777777" w:rsidR="00253C04" w:rsidRDefault="00253C04" w:rsidP="008C78FD">
      <w:pPr>
        <w:spacing w:before="240" w:after="240" w:line="240" w:lineRule="auto"/>
        <w:rPr>
          <w:shd w:val="clear" w:color="auto" w:fill="FFFFFF"/>
        </w:rPr>
      </w:pPr>
      <w:r>
        <w:rPr>
          <w:shd w:val="clear" w:color="auto" w:fill="FFFFFF"/>
        </w:rPr>
        <w:t xml:space="preserve">Nominal operating frequency : 50/60 Hz </w:t>
      </w:r>
    </w:p>
    <w:p w14:paraId="649ADEB2" w14:textId="77777777" w:rsidR="00253C04" w:rsidRDefault="00253C04" w:rsidP="008C78FD">
      <w:pPr>
        <w:spacing w:before="240" w:after="240" w:line="240" w:lineRule="auto"/>
        <w:rPr>
          <w:shd w:val="clear" w:color="auto" w:fill="FFFFFF"/>
        </w:rPr>
      </w:pPr>
      <w:r>
        <w:rPr>
          <w:shd w:val="clear" w:color="auto" w:fill="FFFFFF"/>
        </w:rPr>
        <w:t xml:space="preserve">Surge Power: 8400 VA </w:t>
      </w:r>
    </w:p>
    <w:p w14:paraId="245E3D24" w14:textId="77777777" w:rsidR="00253C04" w:rsidRDefault="00253C04" w:rsidP="008C78FD">
      <w:pPr>
        <w:spacing w:before="240" w:after="240" w:line="240" w:lineRule="auto"/>
        <w:rPr>
          <w:shd w:val="clear" w:color="auto" w:fill="FFFFFF"/>
        </w:rPr>
      </w:pPr>
      <w:r>
        <w:rPr>
          <w:shd w:val="clear" w:color="auto" w:fill="FFFFFF"/>
        </w:rPr>
        <w:t xml:space="preserve">Maximum AC charging current: 100 A </w:t>
      </w:r>
    </w:p>
    <w:p w14:paraId="4E5C45D3" w14:textId="77777777" w:rsidR="00253C04" w:rsidRDefault="00253C04"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4EF8EE3" w14:textId="77777777" w:rsidR="00253C04" w:rsidRDefault="00253C04" w:rsidP="008C78FD">
      <w:pPr>
        <w:spacing w:before="240" w:after="240" w:line="240" w:lineRule="auto"/>
        <w:rPr>
          <w:shd w:val="clear" w:color="auto" w:fill="FFFFFF"/>
        </w:rPr>
      </w:pPr>
      <w:r>
        <w:rPr>
          <w:shd w:val="clear" w:color="auto" w:fill="FFFFFF"/>
        </w:rPr>
        <w:t xml:space="preserve">Battery Voltage: 24Vdc </w:t>
      </w:r>
    </w:p>
    <w:p w14:paraId="35496F23" w14:textId="77777777" w:rsidR="00253C04" w:rsidRDefault="00253C04" w:rsidP="008C78FD">
      <w:pPr>
        <w:spacing w:before="240" w:after="240" w:line="240" w:lineRule="auto"/>
        <w:rPr>
          <w:shd w:val="clear" w:color="auto" w:fill="FFFFFF"/>
        </w:rPr>
      </w:pPr>
      <w:r>
        <w:rPr>
          <w:shd w:val="clear" w:color="auto" w:fill="FFFFFF"/>
        </w:rPr>
        <w:lastRenderedPageBreak/>
        <w:t xml:space="preserve">Maximum battery current. </w:t>
      </w:r>
    </w:p>
    <w:p w14:paraId="5D394EEE" w14:textId="77777777" w:rsidR="00253C04" w:rsidRDefault="00253C04"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7A95E9A8" w14:textId="77777777" w:rsidR="00253C04" w:rsidRDefault="00253C04"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6431D321" w14:textId="77777777" w:rsidR="00253C04" w:rsidRDefault="00253C04" w:rsidP="008C78FD">
      <w:pPr>
        <w:spacing w:after="0" w:line="276" w:lineRule="auto"/>
        <w:rPr>
          <w:shd w:val="clear" w:color="auto" w:fill="FFFFFF"/>
        </w:rPr>
      </w:pPr>
      <w:r>
        <w:rPr>
          <w:noProof/>
        </w:rPr>
      </w:r>
      <w:r w:rsidR="00253C04">
        <w:rPr>
          <w:noProof/>
        </w:rPr>
        <w:object w:dxaOrig="6722" w:dyaOrig="4555" w14:anchorId="3B8E8060">
          <v:rect id="rectole0000000003" o:spid="_x0000_i1028" style="width:336pt;height:228pt" o:ole="" o:preferrelative="t" stroked="f">
            <v:imagedata r:id="rId19" o:title=""/>
          </v:rect>
          <o:OLEObject Type="Embed" ProgID="StaticMetafile" ShapeID="rectole0000000003" DrawAspect="Content" ObjectID="_1813824699" r:id="rId20"/>
        </w:object>
      </w:r>
    </w:p>
    <w:p w14:paraId="667D97FD" w14:textId="77777777" w:rsidR="00253C04" w:rsidRDefault="00253C04" w:rsidP="008C78FD">
      <w:pPr>
        <w:spacing w:before="240" w:after="240" w:line="240" w:lineRule="auto"/>
        <w:rPr>
          <w:shd w:val="clear" w:color="auto" w:fill="FFFFFF"/>
        </w:rPr>
      </w:pPr>
      <w:r>
        <w:rPr>
          <w:shd w:val="clear" w:color="auto" w:fill="FFFFFF"/>
        </w:rPr>
        <w:t xml:space="preserve">                                           Figure.9: DC Cable. </w:t>
      </w:r>
    </w:p>
    <w:p w14:paraId="7B3CC08A" w14:textId="77777777" w:rsidR="00253C04" w:rsidRDefault="00253C04"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64B36318" w14:textId="77777777" w:rsidR="00253C04" w:rsidRDefault="00253C04"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50ED7E63" w14:textId="77777777" w:rsidR="00253C04" w:rsidRDefault="00253C04" w:rsidP="008C78FD">
      <w:pPr>
        <w:spacing w:before="240" w:after="240" w:line="240" w:lineRule="auto"/>
        <w:rPr>
          <w:shd w:val="clear" w:color="auto" w:fill="FFFFFF"/>
        </w:rPr>
      </w:pPr>
      <w:r>
        <w:rPr>
          <w:noProof/>
        </w:rPr>
      </w:r>
      <w:r w:rsidR="00253C04">
        <w:rPr>
          <w:noProof/>
        </w:rPr>
        <w:object w:dxaOrig="3199" w:dyaOrig="1640" w14:anchorId="64DFA749">
          <v:rect id="rectole0000000004" o:spid="_x0000_i1029" style="width:159.45pt;height:82.3pt" o:ole="" o:preferrelative="t" stroked="f">
            <v:imagedata r:id="rId21" o:title=""/>
          </v:rect>
          <o:OLEObject Type="Embed" ProgID="StaticMetafile" ShapeID="rectole0000000004" DrawAspect="Content" ObjectID="_1813824700" r:id="rId22"/>
        </w:object>
      </w:r>
      <w:r>
        <w:rPr>
          <w:shd w:val="clear" w:color="auto" w:fill="FFFFFF"/>
        </w:rPr>
        <w:t xml:space="preserve">  Fig.10:AC Cable. </w:t>
      </w:r>
    </w:p>
    <w:p w14:paraId="421680AB" w14:textId="77777777" w:rsidR="00253C04" w:rsidRDefault="00253C04" w:rsidP="008C78FD">
      <w:pPr>
        <w:spacing w:after="0" w:line="276" w:lineRule="auto"/>
        <w:rPr>
          <w:shd w:val="clear" w:color="auto" w:fill="FFFFFF"/>
        </w:rPr>
      </w:pPr>
    </w:p>
    <w:p w14:paraId="7452FEC1" w14:textId="77777777" w:rsidR="00253C04" w:rsidRDefault="00253C04"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2F041BC3" w14:textId="77777777" w:rsidR="00253C04" w:rsidRDefault="00253C04" w:rsidP="008C78FD">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4BA9E606" w14:textId="77777777" w:rsidR="00253C04" w:rsidRDefault="00253C04" w:rsidP="008C78FD">
      <w:pPr>
        <w:spacing w:after="0" w:line="276" w:lineRule="auto"/>
        <w:rPr>
          <w:shd w:val="clear" w:color="auto" w:fill="FFFFFF"/>
        </w:rPr>
      </w:pPr>
      <w:r>
        <w:rPr>
          <w:noProof/>
        </w:rPr>
      </w:r>
      <w:r w:rsidR="00253C04">
        <w:rPr>
          <w:noProof/>
        </w:rPr>
        <w:object w:dxaOrig="4940" w:dyaOrig="4029" w14:anchorId="73218624">
          <v:rect id="rectole0000000005" o:spid="_x0000_i1030" style="width:246.85pt;height:201.7pt" o:ole="" o:preferrelative="t" stroked="f">
            <v:imagedata r:id="rId23" o:title=""/>
          </v:rect>
          <o:OLEObject Type="Embed" ProgID="StaticMetafile" ShapeID="rectole0000000005" DrawAspect="Content" ObjectID="_1813824701" r:id="rId24"/>
        </w:object>
      </w:r>
    </w:p>
    <w:p w14:paraId="4FEA5A62" w14:textId="77777777" w:rsidR="00253C04" w:rsidRDefault="00253C04" w:rsidP="008C78FD">
      <w:pPr>
        <w:spacing w:after="0" w:line="276" w:lineRule="auto"/>
        <w:rPr>
          <w:shd w:val="clear" w:color="auto" w:fill="FFFFFF"/>
        </w:rPr>
      </w:pPr>
      <w:r>
        <w:rPr>
          <w:shd w:val="clear" w:color="auto" w:fill="FFFFFF"/>
        </w:rPr>
        <w:t xml:space="preserve">                                   Fig.11:DC  Circuit Breaker </w:t>
      </w:r>
    </w:p>
    <w:p w14:paraId="6C9A3226" w14:textId="77777777" w:rsidR="00253C04" w:rsidRDefault="00253C04" w:rsidP="008C78FD">
      <w:pPr>
        <w:spacing w:after="0" w:line="276" w:lineRule="auto"/>
        <w:rPr>
          <w:shd w:val="clear" w:color="auto" w:fill="FFFFFF"/>
        </w:rPr>
      </w:pPr>
    </w:p>
    <w:p w14:paraId="7282BFC2" w14:textId="77777777" w:rsidR="00253C04" w:rsidRDefault="00253C04" w:rsidP="008C78FD">
      <w:pPr>
        <w:spacing w:after="0" w:line="276" w:lineRule="auto"/>
        <w:rPr>
          <w:shd w:val="clear" w:color="auto" w:fill="FFFFFF"/>
        </w:rPr>
      </w:pPr>
      <w:r>
        <w:rPr>
          <w:noProof/>
        </w:rPr>
      </w:r>
      <w:r w:rsidR="00253C04">
        <w:rPr>
          <w:noProof/>
        </w:rPr>
        <w:object w:dxaOrig="6863" w:dyaOrig="4373" w14:anchorId="6823FF1F">
          <v:rect id="rectole0000000006" o:spid="_x0000_i1031" style="width:343.45pt;height:218.85pt" o:ole="" o:preferrelative="t" stroked="f">
            <v:imagedata r:id="rId25" o:title=""/>
          </v:rect>
          <o:OLEObject Type="Embed" ProgID="StaticMetafile" ShapeID="rectole0000000006" DrawAspect="Content" ObjectID="_1813824702" r:id="rId26"/>
        </w:object>
      </w:r>
    </w:p>
    <w:p w14:paraId="1D035B28" w14:textId="77777777" w:rsidR="00253C04" w:rsidRDefault="00253C04" w:rsidP="008C78FD">
      <w:pPr>
        <w:spacing w:after="0" w:line="276" w:lineRule="auto"/>
        <w:rPr>
          <w:shd w:val="clear" w:color="auto" w:fill="FFFFFF"/>
        </w:rPr>
      </w:pPr>
      <w:r>
        <w:rPr>
          <w:shd w:val="clear" w:color="auto" w:fill="FFFFFF"/>
        </w:rPr>
        <w:t xml:space="preserve">                                       Fig.12: AC Circuit Breaker </w:t>
      </w:r>
    </w:p>
    <w:p w14:paraId="24CCD3BE" w14:textId="77777777" w:rsidR="00253C04" w:rsidRDefault="00253C04"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0E3DB11" w14:textId="77777777" w:rsidR="00253C04" w:rsidRDefault="00253C04"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2057FA1D" w14:textId="77777777" w:rsidR="00253C04" w:rsidRDefault="00253C04" w:rsidP="008C78FD">
      <w:pPr>
        <w:spacing w:after="0" w:line="276" w:lineRule="auto"/>
        <w:rPr>
          <w:shd w:val="clear" w:color="auto" w:fill="FFFFFF"/>
        </w:rPr>
      </w:pPr>
      <w:r>
        <w:rPr>
          <w:noProof/>
        </w:rPr>
      </w:r>
      <w:r w:rsidR="00253C04">
        <w:rPr>
          <w:noProof/>
        </w:rPr>
        <w:object w:dxaOrig="7086" w:dyaOrig="2773" w14:anchorId="47FF459E">
          <v:rect id="rectole0000000007" o:spid="_x0000_i1032" style="width:354.3pt;height:138.85pt" o:ole="" o:preferrelative="t" stroked="f">
            <v:imagedata r:id="rId27" o:title=""/>
          </v:rect>
          <o:OLEObject Type="Embed" ProgID="StaticMetafile" ShapeID="rectole0000000007" DrawAspect="Content" ObjectID="_1813824703" r:id="rId28"/>
        </w:object>
      </w:r>
    </w:p>
    <w:p w14:paraId="6A22E354" w14:textId="77777777" w:rsidR="00253C04" w:rsidRDefault="00253C04" w:rsidP="008C78FD">
      <w:pPr>
        <w:spacing w:after="0" w:line="276" w:lineRule="auto"/>
        <w:rPr>
          <w:shd w:val="clear" w:color="auto" w:fill="FFFFFF"/>
        </w:rPr>
      </w:pPr>
      <w:r>
        <w:rPr>
          <w:shd w:val="clear" w:color="auto" w:fill="FFFFFF"/>
        </w:rPr>
        <w:t xml:space="preserve">                                                Fig.13:Metal rack.</w:t>
      </w:r>
    </w:p>
    <w:p w14:paraId="57780194" w14:textId="77777777" w:rsidR="00253C04" w:rsidRDefault="00253C04" w:rsidP="008C78FD">
      <w:pPr>
        <w:spacing w:after="0" w:line="276" w:lineRule="auto"/>
        <w:rPr>
          <w:shd w:val="clear" w:color="auto" w:fill="FFFFFF"/>
        </w:rPr>
      </w:pPr>
    </w:p>
    <w:p w14:paraId="31E17278" w14:textId="77777777" w:rsidR="00253C04" w:rsidRDefault="00253C04" w:rsidP="008C78FD">
      <w:pPr>
        <w:spacing w:after="0" w:line="276" w:lineRule="auto"/>
        <w:rPr>
          <w:shd w:val="clear" w:color="auto" w:fill="FFFFFF"/>
        </w:rPr>
      </w:pPr>
    </w:p>
    <w:p w14:paraId="30F1280E" w14:textId="77777777" w:rsidR="00253C04" w:rsidRDefault="00253C04" w:rsidP="008C78FD">
      <w:pPr>
        <w:spacing w:after="0" w:line="276" w:lineRule="auto"/>
        <w:rPr>
          <w:shd w:val="clear" w:color="auto" w:fill="FFFFFF"/>
        </w:rPr>
      </w:pPr>
      <w:r>
        <w:rPr>
          <w:shd w:val="clear" w:color="auto" w:fill="FFFFFF"/>
        </w:rPr>
        <w:t>COMPONENTS                QUANTITY                                        NOTES</w:t>
      </w:r>
    </w:p>
    <w:p w14:paraId="2E9A7F59" w14:textId="77777777" w:rsidR="00253C04" w:rsidRDefault="00253C04" w:rsidP="008C78FD">
      <w:pPr>
        <w:spacing w:after="0" w:line="276" w:lineRule="auto"/>
        <w:rPr>
          <w:shd w:val="clear" w:color="auto" w:fill="FFFFFF"/>
        </w:rPr>
      </w:pPr>
      <w:r>
        <w:rPr>
          <w:shd w:val="clear" w:color="auto" w:fill="FFFFFF"/>
        </w:rPr>
        <w:t xml:space="preserve">__________________________________________________________ </w:t>
      </w:r>
    </w:p>
    <w:p w14:paraId="78144023" w14:textId="77777777" w:rsidR="00253C04" w:rsidRDefault="00253C04"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3BED7181"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1F284632" w14:textId="77777777" w:rsidR="00253C04" w:rsidRDefault="00253C04" w:rsidP="008C78FD">
      <w:pPr>
        <w:spacing w:after="0" w:line="276" w:lineRule="auto"/>
        <w:rPr>
          <w:shd w:val="clear" w:color="auto" w:fill="FFFFFF"/>
        </w:rPr>
      </w:pPr>
      <w:r>
        <w:rPr>
          <w:shd w:val="clear" w:color="auto" w:fill="FFFFFF"/>
        </w:rPr>
        <w:t>Batteries                            2x 12V, 220Ah      Connected in series for 24v</w:t>
      </w:r>
    </w:p>
    <w:p w14:paraId="6719A7F4" w14:textId="77777777" w:rsidR="00253C04" w:rsidRDefault="00253C04" w:rsidP="008C78FD">
      <w:pPr>
        <w:spacing w:after="0" w:line="276" w:lineRule="auto"/>
        <w:rPr>
          <w:shd w:val="clear" w:color="auto" w:fill="FFFFFF"/>
        </w:rPr>
      </w:pPr>
      <w:r>
        <w:rPr>
          <w:shd w:val="clear" w:color="auto" w:fill="FFFFFF"/>
        </w:rPr>
        <w:t xml:space="preserve">__________________________________________________________ </w:t>
      </w:r>
    </w:p>
    <w:p w14:paraId="5E4D39E5" w14:textId="77777777" w:rsidR="00253C04" w:rsidRDefault="00253C04" w:rsidP="008C78FD">
      <w:pPr>
        <w:spacing w:after="0" w:line="276" w:lineRule="auto"/>
        <w:rPr>
          <w:shd w:val="clear" w:color="auto" w:fill="FFFFFF"/>
        </w:rPr>
      </w:pPr>
    </w:p>
    <w:p w14:paraId="53B2E281" w14:textId="77777777" w:rsidR="00253C04" w:rsidRDefault="00253C04" w:rsidP="008C78FD">
      <w:pPr>
        <w:spacing w:after="0" w:line="276" w:lineRule="auto"/>
        <w:rPr>
          <w:shd w:val="clear" w:color="auto" w:fill="FFFFFF"/>
        </w:rPr>
      </w:pPr>
      <w:r>
        <w:rPr>
          <w:shd w:val="clear" w:color="auto" w:fill="FFFFFF"/>
        </w:rPr>
        <w:t>Inverter                               4.2KVA (in built MPPT)                      Pure sine wave</w:t>
      </w:r>
    </w:p>
    <w:p w14:paraId="10A84050"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21B8018D" w14:textId="77777777" w:rsidR="00253C04" w:rsidRDefault="00253C04" w:rsidP="008C78FD">
      <w:pPr>
        <w:spacing w:after="0" w:line="276" w:lineRule="auto"/>
        <w:rPr>
          <w:shd w:val="clear" w:color="auto" w:fill="FFFFFF"/>
        </w:rPr>
      </w:pPr>
      <w:r>
        <w:rPr>
          <w:shd w:val="clear" w:color="auto" w:fill="FFFFFF"/>
        </w:rPr>
        <w:t>DC CABLES                       1 COIL                             As recommended</w:t>
      </w:r>
    </w:p>
    <w:p w14:paraId="2B203273"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0D3C3069" w14:textId="77777777" w:rsidR="00253C04" w:rsidRDefault="00253C04" w:rsidP="008C78FD">
      <w:pPr>
        <w:spacing w:after="0" w:line="276" w:lineRule="auto"/>
        <w:rPr>
          <w:shd w:val="clear" w:color="auto" w:fill="FFFFFF"/>
        </w:rPr>
      </w:pPr>
      <w:r>
        <w:rPr>
          <w:shd w:val="clear" w:color="auto" w:fill="FFFFFF"/>
        </w:rPr>
        <w:t>AC CABLES                       1 COIL                             As recommended</w:t>
      </w:r>
    </w:p>
    <w:p w14:paraId="5919DC52"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50262E20" w14:textId="77777777" w:rsidR="00253C04" w:rsidRPr="00EF6A45" w:rsidRDefault="00253C04"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63C45086" w14:textId="77777777" w:rsidR="00253C04" w:rsidRDefault="00253C04" w:rsidP="008C78FD">
      <w:pPr>
        <w:spacing w:after="0" w:line="276" w:lineRule="auto"/>
        <w:rPr>
          <w:b/>
          <w:shd w:val="clear" w:color="auto" w:fill="FFFFFF"/>
        </w:rPr>
      </w:pPr>
      <w:r>
        <w:rPr>
          <w:b/>
          <w:shd w:val="clear" w:color="auto" w:fill="FFFFFF"/>
        </w:rPr>
        <w:t>3.2 CONNECTION</w:t>
      </w:r>
    </w:p>
    <w:p w14:paraId="7D5208C8" w14:textId="77777777" w:rsidR="00253C04" w:rsidRDefault="00253C04" w:rsidP="008C78FD">
      <w:pPr>
        <w:spacing w:after="0" w:line="276" w:lineRule="auto"/>
        <w:rPr>
          <w:shd w:val="clear" w:color="auto" w:fill="FFFFFF"/>
        </w:rPr>
      </w:pPr>
      <w:r>
        <w:rPr>
          <w:shd w:val="clear" w:color="auto" w:fill="FFFFFF"/>
        </w:rPr>
        <w:t xml:space="preserve">    This explains how the components were connected together.</w:t>
      </w:r>
    </w:p>
    <w:p w14:paraId="4F27D445" w14:textId="77777777" w:rsidR="00253C04" w:rsidRDefault="00253C04"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46073F65" w14:textId="77777777" w:rsidR="00253C04" w:rsidRDefault="00253C04" w:rsidP="008C78FD">
      <w:pPr>
        <w:spacing w:before="240" w:after="240" w:line="240" w:lineRule="auto"/>
        <w:rPr>
          <w:shd w:val="clear" w:color="auto" w:fill="FFFFFF"/>
        </w:rPr>
      </w:pPr>
    </w:p>
    <w:p w14:paraId="1F17E7DA" w14:textId="77777777" w:rsidR="00253C04" w:rsidRDefault="00253C04" w:rsidP="008C78FD">
      <w:pPr>
        <w:spacing w:before="240" w:after="240" w:line="240" w:lineRule="auto"/>
        <w:rPr>
          <w:shd w:val="clear" w:color="auto" w:fill="FFFFFF"/>
        </w:rPr>
      </w:pPr>
      <w:r>
        <w:rPr>
          <w:noProof/>
        </w:rPr>
      </w:r>
      <w:r w:rsidR="00253C04">
        <w:rPr>
          <w:noProof/>
        </w:rPr>
        <w:object w:dxaOrig="8018" w:dyaOrig="3907" w14:anchorId="271E93D2">
          <v:rect id="rectole0000000008" o:spid="_x0000_i1033" style="width:401.15pt;height:195.45pt" o:ole="" o:preferrelative="t" stroked="f">
            <v:imagedata r:id="rId29" o:title=""/>
          </v:rect>
          <o:OLEObject Type="Embed" ProgID="StaticMetafile" ShapeID="rectole0000000008" DrawAspect="Content" ObjectID="_1813824706" r:id="rId30"/>
        </w:object>
      </w:r>
    </w:p>
    <w:p w14:paraId="732647B8" w14:textId="77777777" w:rsidR="00253C04" w:rsidRDefault="00253C04"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1E9A6085" w14:textId="77777777" w:rsidR="00253C04" w:rsidRPr="008311C7" w:rsidRDefault="00253C04" w:rsidP="008C78FD">
      <w:pPr>
        <w:widowControl w:val="0"/>
        <w:autoSpaceDE w:val="0"/>
        <w:autoSpaceDN w:val="0"/>
        <w:adjustRightInd w:val="0"/>
        <w:spacing w:after="0" w:line="240" w:lineRule="auto"/>
        <w:jc w:val="center"/>
        <w:rPr>
          <w:b/>
          <w:bCs/>
        </w:rPr>
      </w:pPr>
      <w:r w:rsidRPr="008311C7">
        <w:rPr>
          <w:b/>
          <w:bCs/>
        </w:rPr>
        <w:t>CHAPTER FOUR</w:t>
      </w:r>
    </w:p>
    <w:p w14:paraId="23759FC4" w14:textId="77777777" w:rsidR="00253C04" w:rsidRDefault="00253C04" w:rsidP="008C78FD">
      <w:pPr>
        <w:widowControl w:val="0"/>
        <w:autoSpaceDE w:val="0"/>
        <w:autoSpaceDN w:val="0"/>
        <w:adjustRightInd w:val="0"/>
        <w:spacing w:after="0" w:line="240" w:lineRule="auto"/>
        <w:jc w:val="center"/>
        <w:rPr>
          <w:b/>
          <w:bCs/>
          <w:sz w:val="36"/>
          <w:szCs w:val="36"/>
        </w:rPr>
      </w:pPr>
    </w:p>
    <w:p w14:paraId="727EE6AF" w14:textId="77777777" w:rsidR="00253C04" w:rsidRPr="008311C7" w:rsidRDefault="00253C04" w:rsidP="008C78FD">
      <w:pPr>
        <w:widowControl w:val="0"/>
        <w:autoSpaceDE w:val="0"/>
        <w:autoSpaceDN w:val="0"/>
        <w:adjustRightInd w:val="0"/>
        <w:spacing w:after="0" w:line="240" w:lineRule="auto"/>
        <w:rPr>
          <w:b/>
          <w:bCs/>
        </w:rPr>
      </w:pPr>
      <w:r w:rsidRPr="008311C7">
        <w:rPr>
          <w:b/>
          <w:bCs/>
        </w:rPr>
        <w:t>4.Result,Test and Discussion</w:t>
      </w:r>
    </w:p>
    <w:p w14:paraId="0964C888" w14:textId="77777777" w:rsidR="00253C04" w:rsidRDefault="00253C04"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7A6DADBE" w14:textId="77777777" w:rsidR="00253C04" w:rsidRDefault="00253C04" w:rsidP="008C78FD">
      <w:pPr>
        <w:widowControl w:val="0"/>
        <w:autoSpaceDE w:val="0"/>
        <w:autoSpaceDN w:val="0"/>
        <w:adjustRightInd w:val="0"/>
        <w:spacing w:after="0" w:line="240" w:lineRule="auto"/>
        <w:rPr>
          <w:b/>
          <w:bCs/>
          <w:sz w:val="36"/>
          <w:szCs w:val="36"/>
        </w:rPr>
      </w:pPr>
    </w:p>
    <w:p w14:paraId="5CAF55E5" w14:textId="77777777" w:rsidR="00253C04" w:rsidRPr="008311C7" w:rsidRDefault="00253C04" w:rsidP="008C78FD">
      <w:pPr>
        <w:widowControl w:val="0"/>
        <w:autoSpaceDE w:val="0"/>
        <w:autoSpaceDN w:val="0"/>
        <w:adjustRightInd w:val="0"/>
        <w:spacing w:after="0" w:line="240" w:lineRule="auto"/>
        <w:rPr>
          <w:b/>
          <w:bCs/>
        </w:rPr>
      </w:pPr>
      <w:r w:rsidRPr="008311C7">
        <w:rPr>
          <w:b/>
          <w:bCs/>
        </w:rPr>
        <w:t>4.1 The specification of the Solar power and efficiency.</w:t>
      </w:r>
    </w:p>
    <w:p w14:paraId="4D7F2668" w14:textId="77777777" w:rsidR="00253C04" w:rsidRDefault="00253C04"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21F1330F" w14:textId="77777777" w:rsidR="00253C04" w:rsidRDefault="00253C04" w:rsidP="008C78FD">
      <w:pPr>
        <w:widowControl w:val="0"/>
        <w:autoSpaceDE w:val="0"/>
        <w:autoSpaceDN w:val="0"/>
        <w:adjustRightInd w:val="0"/>
        <w:spacing w:after="0" w:line="240" w:lineRule="auto"/>
      </w:pPr>
      <w:r>
        <w:t>mathematically</w:t>
      </w:r>
    </w:p>
    <w:p w14:paraId="3D4080AB" w14:textId="77777777" w:rsidR="00253C04" w:rsidRDefault="00253C04" w:rsidP="008C78FD">
      <w:pPr>
        <w:widowControl w:val="0"/>
        <w:autoSpaceDE w:val="0"/>
        <w:autoSpaceDN w:val="0"/>
        <w:adjustRightInd w:val="0"/>
        <w:spacing w:after="0" w:line="240" w:lineRule="auto"/>
      </w:pPr>
      <w:r>
        <w:t>P=IV</w:t>
      </w:r>
    </w:p>
    <w:p w14:paraId="6E94FF21" w14:textId="77777777" w:rsidR="00253C04" w:rsidRDefault="00253C04" w:rsidP="008C78FD">
      <w:pPr>
        <w:widowControl w:val="0"/>
        <w:autoSpaceDE w:val="0"/>
        <w:autoSpaceDN w:val="0"/>
        <w:adjustRightInd w:val="0"/>
        <w:spacing w:after="0" w:line="240" w:lineRule="auto"/>
      </w:pPr>
      <w:r>
        <w:t>When</w:t>
      </w:r>
    </w:p>
    <w:p w14:paraId="650C7B1D" w14:textId="77777777" w:rsidR="00253C04" w:rsidRDefault="00253C04" w:rsidP="008C78FD">
      <w:pPr>
        <w:widowControl w:val="0"/>
        <w:autoSpaceDE w:val="0"/>
        <w:autoSpaceDN w:val="0"/>
        <w:adjustRightInd w:val="0"/>
        <w:spacing w:after="0" w:line="240" w:lineRule="auto"/>
      </w:pPr>
      <w:r>
        <w:t>p= power measure in watt</w:t>
      </w:r>
    </w:p>
    <w:p w14:paraId="2ADBF78E" w14:textId="77777777" w:rsidR="00253C04" w:rsidRDefault="00253C04"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3B4CB44" w14:textId="77777777" w:rsidR="00253C04" w:rsidRDefault="00253C04" w:rsidP="008C78FD">
      <w:pPr>
        <w:widowControl w:val="0"/>
        <w:autoSpaceDE w:val="0"/>
        <w:autoSpaceDN w:val="0"/>
        <w:adjustRightInd w:val="0"/>
        <w:spacing w:after="0" w:line="240" w:lineRule="auto"/>
      </w:pPr>
      <w:r>
        <w:t>V= voltage measure in volt.</w:t>
      </w:r>
    </w:p>
    <w:p w14:paraId="59E6D0E2" w14:textId="77777777" w:rsidR="00253C04" w:rsidRDefault="00253C04" w:rsidP="008C78FD">
      <w:pPr>
        <w:widowControl w:val="0"/>
        <w:autoSpaceDE w:val="0"/>
        <w:autoSpaceDN w:val="0"/>
        <w:adjustRightInd w:val="0"/>
        <w:spacing w:after="0" w:line="240" w:lineRule="auto"/>
      </w:pPr>
      <w:r>
        <w:t>P=IV</w:t>
      </w:r>
    </w:p>
    <w:p w14:paraId="06E85E7F" w14:textId="77777777" w:rsidR="00253C04" w:rsidRDefault="00253C04" w:rsidP="008C78FD">
      <w:pPr>
        <w:widowControl w:val="0"/>
        <w:autoSpaceDE w:val="0"/>
        <w:autoSpaceDN w:val="0"/>
        <w:adjustRightInd w:val="0"/>
        <w:spacing w:after="0" w:line="240" w:lineRule="auto"/>
      </w:pPr>
      <w:r>
        <w:t>P= 5.48A * 36.50= 200W.</w:t>
      </w:r>
    </w:p>
    <w:p w14:paraId="1B7DF34C" w14:textId="77777777" w:rsidR="00253C04" w:rsidRDefault="00253C04" w:rsidP="008C78FD">
      <w:pPr>
        <w:widowControl w:val="0"/>
        <w:autoSpaceDE w:val="0"/>
        <w:autoSpaceDN w:val="0"/>
        <w:adjustRightInd w:val="0"/>
        <w:spacing w:after="0" w:line="240" w:lineRule="auto"/>
      </w:pPr>
    </w:p>
    <w:p w14:paraId="49EB7730" w14:textId="77777777" w:rsidR="00253C04" w:rsidRDefault="00253C04" w:rsidP="008C78FD">
      <w:pPr>
        <w:widowControl w:val="0"/>
        <w:autoSpaceDE w:val="0"/>
        <w:autoSpaceDN w:val="0"/>
        <w:adjustRightInd w:val="0"/>
        <w:spacing w:after="0" w:line="240" w:lineRule="auto"/>
        <w:rPr>
          <w:sz w:val="22"/>
        </w:rPr>
      </w:pPr>
      <w:r>
        <w:t>P= 6.85A * 36.50V = 250W</w:t>
      </w:r>
      <w:r>
        <w:rPr>
          <w:sz w:val="22"/>
        </w:rPr>
        <w:t>.</w:t>
      </w:r>
    </w:p>
    <w:p w14:paraId="69483856" w14:textId="77777777" w:rsidR="00253C04" w:rsidRDefault="00253C04"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2A63B86" w14:textId="77777777" w:rsidR="00253C04" w:rsidRDefault="00253C04"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53C04" w14:paraId="73FAE8AD"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0E4635F6" w14:textId="77777777" w:rsidR="00253C04" w:rsidRDefault="00253C04"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3690CD46" w14:textId="77777777" w:rsidR="00253C04" w:rsidRDefault="00253C04"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6C1FC507" w14:textId="77777777" w:rsidR="00253C04" w:rsidRDefault="00253C04"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19D68C24" w14:textId="77777777" w:rsidR="00253C04" w:rsidRDefault="00253C04"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6CAF873" w14:textId="77777777" w:rsidR="00253C04" w:rsidRDefault="00253C04"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43AA3688" w14:textId="77777777" w:rsidR="00253C04" w:rsidRDefault="00253C04" w:rsidP="008C78FD">
            <w:pPr>
              <w:widowControl w:val="0"/>
              <w:autoSpaceDE w:val="0"/>
              <w:autoSpaceDN w:val="0"/>
              <w:adjustRightInd w:val="0"/>
              <w:spacing w:after="0" w:line="240" w:lineRule="auto"/>
            </w:pPr>
            <w:r>
              <w:t>total power</w:t>
            </w:r>
          </w:p>
        </w:tc>
      </w:tr>
      <w:tr w:rsidR="00253C04" w14:paraId="6A4C6E1A" w14:textId="77777777" w:rsidTr="008C78FD">
        <w:tc>
          <w:tcPr>
            <w:tcW w:w="2325" w:type="dxa"/>
            <w:tcBorders>
              <w:top w:val="single" w:sz="2" w:space="0" w:color="auto"/>
              <w:left w:val="single" w:sz="2" w:space="0" w:color="auto"/>
              <w:bottom w:val="single" w:sz="2" w:space="0" w:color="auto"/>
              <w:right w:val="single" w:sz="2" w:space="0" w:color="auto"/>
            </w:tcBorders>
          </w:tcPr>
          <w:p w14:paraId="7BBD3CEA" w14:textId="77777777" w:rsidR="00253C04" w:rsidRDefault="00253C04" w:rsidP="008C78FD">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25D6D7D1" w14:textId="77777777" w:rsidR="00253C04" w:rsidRDefault="00253C04"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3E223BAD" w14:textId="77777777" w:rsidR="00253C04" w:rsidRDefault="00253C04"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42583204" w14:textId="77777777" w:rsidR="00253C04" w:rsidRDefault="00253C04"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4C8398F2" w14:textId="77777777" w:rsidR="00253C04" w:rsidRDefault="00253C04"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6F8F5F6B" w14:textId="77777777" w:rsidR="00253C04" w:rsidRDefault="00253C04" w:rsidP="008C78FD">
            <w:pPr>
              <w:widowControl w:val="0"/>
              <w:autoSpaceDE w:val="0"/>
              <w:autoSpaceDN w:val="0"/>
              <w:adjustRightInd w:val="0"/>
              <w:spacing w:after="0" w:line="240" w:lineRule="auto"/>
            </w:pPr>
            <w:r>
              <w:t xml:space="preserve">    800W</w:t>
            </w:r>
          </w:p>
        </w:tc>
      </w:tr>
      <w:tr w:rsidR="00253C04" w14:paraId="788816E0"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1128BA62" w14:textId="77777777" w:rsidR="00253C04" w:rsidRDefault="00253C04"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6282FA65" w14:textId="77777777" w:rsidR="00253C04" w:rsidRDefault="00253C04"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55CCE8C1" w14:textId="77777777" w:rsidR="00253C04" w:rsidRDefault="00253C04"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310A1BD1" w14:textId="77777777" w:rsidR="00253C04" w:rsidRDefault="00253C04"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6BD9E363" w14:textId="77777777" w:rsidR="00253C04" w:rsidRDefault="00253C04"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20F52B3A" w14:textId="77777777" w:rsidR="00253C04" w:rsidRDefault="00253C04" w:rsidP="008C78FD">
            <w:pPr>
              <w:widowControl w:val="0"/>
              <w:autoSpaceDE w:val="0"/>
              <w:autoSpaceDN w:val="0"/>
              <w:adjustRightInd w:val="0"/>
              <w:spacing w:after="0" w:line="240" w:lineRule="auto"/>
            </w:pPr>
            <w:r>
              <w:t xml:space="preserve">     1000W</w:t>
            </w:r>
          </w:p>
        </w:tc>
      </w:tr>
      <w:tr w:rsidR="00253C04" w14:paraId="0DFCF20E"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17E2822B" w14:textId="77777777" w:rsidR="00253C04" w:rsidRDefault="00253C04"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67A86996" w14:textId="77777777" w:rsidR="00253C04" w:rsidRDefault="00253C04"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42E781A6" w14:textId="77777777" w:rsidR="00253C04" w:rsidRDefault="00253C04"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46659532" w14:textId="77777777" w:rsidR="00253C04" w:rsidRDefault="00253C04"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42197B7A" w14:textId="77777777" w:rsidR="00253C04" w:rsidRDefault="00253C04"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6A2C8C4" w14:textId="77777777" w:rsidR="00253C04" w:rsidRDefault="00253C04" w:rsidP="008C78FD">
            <w:pPr>
              <w:widowControl w:val="0"/>
              <w:autoSpaceDE w:val="0"/>
              <w:autoSpaceDN w:val="0"/>
              <w:adjustRightInd w:val="0"/>
              <w:spacing w:after="0" w:line="240" w:lineRule="auto"/>
            </w:pPr>
            <w:r>
              <w:t xml:space="preserve">     1800W</w:t>
            </w:r>
          </w:p>
        </w:tc>
      </w:tr>
    </w:tbl>
    <w:p w14:paraId="3BDEB750" w14:textId="77777777" w:rsidR="00253C04" w:rsidRDefault="00253C04" w:rsidP="008C78FD">
      <w:pPr>
        <w:widowControl w:val="0"/>
        <w:autoSpaceDE w:val="0"/>
        <w:autoSpaceDN w:val="0"/>
        <w:adjustRightInd w:val="0"/>
        <w:spacing w:after="0" w:line="240" w:lineRule="auto"/>
        <w:jc w:val="center"/>
      </w:pPr>
      <w:r>
        <w:t xml:space="preserve">table 4.1 the specification of solar panel and efficiency </w:t>
      </w:r>
    </w:p>
    <w:p w14:paraId="6A2B42B0" w14:textId="77777777" w:rsidR="00253C04" w:rsidRDefault="00253C04" w:rsidP="008C78FD">
      <w:pPr>
        <w:widowControl w:val="0"/>
        <w:autoSpaceDE w:val="0"/>
        <w:autoSpaceDN w:val="0"/>
        <w:adjustRightInd w:val="0"/>
        <w:spacing w:after="0" w:line="240" w:lineRule="auto"/>
        <w:jc w:val="center"/>
        <w:rPr>
          <w:sz w:val="22"/>
        </w:rPr>
      </w:pPr>
    </w:p>
    <w:p w14:paraId="18AA56D8" w14:textId="77777777" w:rsidR="00253C04" w:rsidRPr="00A31597" w:rsidRDefault="00253C04" w:rsidP="008C78FD">
      <w:pPr>
        <w:widowControl w:val="0"/>
        <w:autoSpaceDE w:val="0"/>
        <w:autoSpaceDN w:val="0"/>
        <w:adjustRightInd w:val="0"/>
        <w:spacing w:after="0" w:line="240" w:lineRule="auto"/>
      </w:pPr>
      <w:r w:rsidRPr="00A31597">
        <w:rPr>
          <w:b/>
          <w:bCs/>
        </w:rPr>
        <w:t>4.2 The Generation of solar power through the day</w:t>
      </w:r>
    </w:p>
    <w:p w14:paraId="59D26E70" w14:textId="77777777" w:rsidR="00253C04" w:rsidRDefault="00253C04"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78E3B3F2" w14:textId="77777777" w:rsidR="00253C04" w:rsidRDefault="00253C04" w:rsidP="008C78FD">
      <w:pPr>
        <w:widowControl w:val="0"/>
        <w:autoSpaceDE w:val="0"/>
        <w:autoSpaceDN w:val="0"/>
        <w:adjustRightInd w:val="0"/>
        <w:spacing w:after="0" w:line="240" w:lineRule="auto"/>
        <w:rPr>
          <w:sz w:val="22"/>
        </w:rPr>
      </w:pPr>
    </w:p>
    <w:p w14:paraId="527B5561" w14:textId="77777777" w:rsidR="00253C04" w:rsidRDefault="00253C04" w:rsidP="008C78FD">
      <w:pPr>
        <w:widowControl w:val="0"/>
        <w:autoSpaceDE w:val="0"/>
        <w:autoSpaceDN w:val="0"/>
        <w:adjustRightInd w:val="0"/>
        <w:spacing w:after="0" w:line="240" w:lineRule="auto"/>
        <w:rPr>
          <w:sz w:val="22"/>
        </w:rPr>
      </w:pPr>
      <w:r>
        <w:rPr>
          <w:noProof/>
          <w:sz w:val="22"/>
        </w:rPr>
        <w:drawing>
          <wp:inline distT="0" distB="0" distL="0" distR="0" wp14:anchorId="2573319A" wp14:editId="4F42B756">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60875DDA" w14:textId="77777777" w:rsidR="00253C04" w:rsidRDefault="00253C04" w:rsidP="008C78FD">
      <w:pPr>
        <w:widowControl w:val="0"/>
        <w:autoSpaceDE w:val="0"/>
        <w:autoSpaceDN w:val="0"/>
        <w:adjustRightInd w:val="0"/>
        <w:spacing w:after="0" w:line="240" w:lineRule="auto"/>
        <w:jc w:val="center"/>
      </w:pPr>
      <w:r>
        <w:t>Figure 15:The Generation of solar power through the day</w:t>
      </w:r>
    </w:p>
    <w:p w14:paraId="44285873" w14:textId="77777777" w:rsidR="00253C04" w:rsidRDefault="00253C04" w:rsidP="008C78FD">
      <w:pPr>
        <w:widowControl w:val="0"/>
        <w:autoSpaceDE w:val="0"/>
        <w:autoSpaceDN w:val="0"/>
        <w:adjustRightInd w:val="0"/>
        <w:spacing w:after="0" w:line="240" w:lineRule="auto"/>
        <w:rPr>
          <w:b/>
          <w:bCs/>
          <w:sz w:val="36"/>
          <w:szCs w:val="36"/>
        </w:rPr>
      </w:pPr>
    </w:p>
    <w:p w14:paraId="5AD60EF7" w14:textId="77777777" w:rsidR="00253C04" w:rsidRPr="00A31597" w:rsidRDefault="00253C04" w:rsidP="008C78FD">
      <w:pPr>
        <w:widowControl w:val="0"/>
        <w:autoSpaceDE w:val="0"/>
        <w:autoSpaceDN w:val="0"/>
        <w:adjustRightInd w:val="0"/>
        <w:spacing w:after="0" w:line="240" w:lineRule="auto"/>
        <w:rPr>
          <w:b/>
          <w:bCs/>
        </w:rPr>
      </w:pPr>
      <w:r w:rsidRPr="00A31597">
        <w:rPr>
          <w:b/>
          <w:bCs/>
        </w:rPr>
        <w:t>4.3  THE PERFORMANCE OF THE BATTERY</w:t>
      </w:r>
    </w:p>
    <w:p w14:paraId="6108F5BE" w14:textId="77777777" w:rsidR="00253C04" w:rsidRDefault="00253C04"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2FC855F6" w14:textId="77777777" w:rsidR="00253C04" w:rsidRDefault="00253C04" w:rsidP="008C78FD">
      <w:pPr>
        <w:widowControl w:val="0"/>
        <w:autoSpaceDE w:val="0"/>
        <w:autoSpaceDN w:val="0"/>
        <w:adjustRightInd w:val="0"/>
        <w:spacing w:after="0" w:line="240" w:lineRule="auto"/>
      </w:pPr>
      <w:r>
        <w:t>mathematically:</w:t>
      </w:r>
    </w:p>
    <w:p w14:paraId="33969356" w14:textId="77777777" w:rsidR="00253C04" w:rsidRDefault="00253C04" w:rsidP="008C78FD">
      <w:pPr>
        <w:widowControl w:val="0"/>
        <w:autoSpaceDE w:val="0"/>
        <w:autoSpaceDN w:val="0"/>
        <w:adjustRightInd w:val="0"/>
        <w:spacing w:after="0" w:line="240" w:lineRule="auto"/>
      </w:pPr>
      <w:r>
        <w:t>Energy(WH)=Voltage * Capacity</w:t>
      </w:r>
    </w:p>
    <w:p w14:paraId="329F2355" w14:textId="77777777" w:rsidR="00253C04" w:rsidRDefault="00253C04"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1E1B4C99" w14:textId="77777777" w:rsidR="00253C04" w:rsidRDefault="00253C04" w:rsidP="008C78FD">
      <w:pPr>
        <w:widowControl w:val="0"/>
        <w:autoSpaceDE w:val="0"/>
        <w:autoSpaceDN w:val="0"/>
        <w:adjustRightInd w:val="0"/>
        <w:spacing w:after="0" w:line="240" w:lineRule="auto"/>
      </w:pPr>
      <w:r>
        <w:t>220Ah * 24= 5,280Wh or 5.28kwh</w:t>
      </w:r>
    </w:p>
    <w:p w14:paraId="18563F75" w14:textId="77777777" w:rsidR="00253C04" w:rsidRDefault="00253C04" w:rsidP="008C78FD">
      <w:pPr>
        <w:widowControl w:val="0"/>
        <w:autoSpaceDE w:val="0"/>
        <w:autoSpaceDN w:val="0"/>
        <w:adjustRightInd w:val="0"/>
        <w:spacing w:after="0" w:line="240" w:lineRule="auto"/>
        <w:rPr>
          <w:b/>
          <w:bCs/>
          <w:sz w:val="36"/>
          <w:szCs w:val="36"/>
        </w:rPr>
      </w:pPr>
    </w:p>
    <w:p w14:paraId="3FCD35FC" w14:textId="77777777" w:rsidR="00253C04" w:rsidRPr="001A68EC" w:rsidRDefault="00253C04" w:rsidP="008C78FD">
      <w:pPr>
        <w:widowControl w:val="0"/>
        <w:autoSpaceDE w:val="0"/>
        <w:autoSpaceDN w:val="0"/>
        <w:adjustRightInd w:val="0"/>
        <w:spacing w:after="0" w:line="240" w:lineRule="auto"/>
        <w:rPr>
          <w:b/>
          <w:bCs/>
        </w:rPr>
      </w:pPr>
      <w:r w:rsidRPr="001A68EC">
        <w:rPr>
          <w:b/>
          <w:bCs/>
        </w:rPr>
        <w:t>4.4 HYBRID INVERTER PERFORMANCE</w:t>
      </w:r>
    </w:p>
    <w:p w14:paraId="3E9CCD27" w14:textId="77777777" w:rsidR="00253C04" w:rsidRDefault="00253C04" w:rsidP="008C78FD">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20772B62" w14:textId="77777777" w:rsidR="00253C04" w:rsidRDefault="00253C04" w:rsidP="008C78FD">
      <w:pPr>
        <w:widowControl w:val="0"/>
        <w:autoSpaceDE w:val="0"/>
        <w:autoSpaceDN w:val="0"/>
        <w:adjustRightInd w:val="0"/>
        <w:spacing w:after="0" w:line="240" w:lineRule="auto"/>
        <w:rPr>
          <w:b/>
          <w:bCs/>
          <w:sz w:val="36"/>
          <w:szCs w:val="36"/>
        </w:rPr>
      </w:pPr>
      <w:r>
        <w:t xml:space="preserve"> </w:t>
      </w:r>
    </w:p>
    <w:p w14:paraId="16C81CC1" w14:textId="77777777" w:rsidR="00253C04" w:rsidRPr="001A68EC" w:rsidRDefault="00253C04"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1603DCE6" w14:textId="77777777" w:rsidR="00253C04" w:rsidRDefault="00253C04"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D3E33A8" w14:textId="77777777" w:rsidR="00253C04" w:rsidRDefault="00253C04" w:rsidP="008C78FD">
      <w:pPr>
        <w:widowControl w:val="0"/>
        <w:autoSpaceDE w:val="0"/>
        <w:autoSpaceDN w:val="0"/>
        <w:adjustRightInd w:val="0"/>
        <w:spacing w:after="0" w:line="240" w:lineRule="auto"/>
      </w:pPr>
      <w:r>
        <w:rPr>
          <w:noProof/>
        </w:rPr>
        <w:drawing>
          <wp:inline distT="0" distB="0" distL="0" distR="0" wp14:anchorId="4D8048A4" wp14:editId="4D6F92B8">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46506E2D" w14:textId="77777777" w:rsidR="00253C04" w:rsidRDefault="00253C04" w:rsidP="008C78FD">
      <w:pPr>
        <w:widowControl w:val="0"/>
        <w:autoSpaceDE w:val="0"/>
        <w:autoSpaceDN w:val="0"/>
        <w:adjustRightInd w:val="0"/>
        <w:spacing w:after="0" w:line="240" w:lineRule="auto"/>
        <w:jc w:val="center"/>
      </w:pPr>
      <w:r>
        <w:t>figure.16:voltage balance under different load condition</w:t>
      </w:r>
    </w:p>
    <w:p w14:paraId="169F8C64" w14:textId="77777777" w:rsidR="00253C04" w:rsidRDefault="00253C04" w:rsidP="008C78FD">
      <w:pPr>
        <w:widowControl w:val="0"/>
        <w:autoSpaceDE w:val="0"/>
        <w:autoSpaceDN w:val="0"/>
        <w:adjustRightInd w:val="0"/>
        <w:spacing w:after="0" w:line="240" w:lineRule="auto"/>
      </w:pPr>
    </w:p>
    <w:p w14:paraId="01D99C38" w14:textId="77777777" w:rsidR="00253C04" w:rsidRDefault="00253C04"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144AB330" w14:textId="77777777" w:rsidR="00253C04" w:rsidRDefault="00253C04" w:rsidP="008C78FD">
      <w:pPr>
        <w:widowControl w:val="0"/>
        <w:autoSpaceDE w:val="0"/>
        <w:autoSpaceDN w:val="0"/>
        <w:adjustRightInd w:val="0"/>
        <w:spacing w:after="0" w:line="240" w:lineRule="auto"/>
      </w:pPr>
    </w:p>
    <w:p w14:paraId="10C8FDAD" w14:textId="77777777" w:rsidR="00253C04" w:rsidRPr="009E1ED7" w:rsidRDefault="00253C04" w:rsidP="008C78FD">
      <w:pPr>
        <w:widowControl w:val="0"/>
        <w:autoSpaceDE w:val="0"/>
        <w:autoSpaceDN w:val="0"/>
        <w:adjustRightInd w:val="0"/>
        <w:spacing w:after="200" w:line="276" w:lineRule="auto"/>
        <w:rPr>
          <w:b/>
          <w:bCs/>
          <w:lang w:val="en"/>
        </w:rPr>
      </w:pPr>
      <w:r w:rsidRPr="009E1ED7">
        <w:rPr>
          <w:b/>
          <w:bCs/>
          <w:lang w:val="en"/>
        </w:rPr>
        <w:t>CHAPTER FIVE</w:t>
      </w:r>
    </w:p>
    <w:p w14:paraId="09B89A09" w14:textId="77777777" w:rsidR="00253C04" w:rsidRPr="00ED47E9" w:rsidRDefault="00253C04"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09FA09FD" w14:textId="77777777" w:rsidR="00253C04" w:rsidRDefault="00253C04"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585DE3A9" w14:textId="77777777" w:rsidR="00253C04" w:rsidRDefault="00253C04" w:rsidP="008C78FD">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24F39F71" w14:textId="77777777" w:rsidR="00253C04" w:rsidRDefault="00253C04"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31386BBF" w14:textId="77777777" w:rsidR="00253C04" w:rsidRPr="00C86577" w:rsidRDefault="00253C04" w:rsidP="008C78FD">
      <w:pPr>
        <w:pStyle w:val="NormalWeb"/>
        <w:rPr>
          <w:b/>
          <w:bCs/>
        </w:rPr>
      </w:pPr>
      <w:r w:rsidRPr="00ED47E9">
        <w:rPr>
          <w:b/>
          <w:bCs/>
        </w:rPr>
        <w:t>5.2</w:t>
      </w:r>
      <w:r>
        <w:rPr>
          <w:b/>
          <w:bCs/>
        </w:rPr>
        <w:t xml:space="preserve"> RECOMMENDATION </w:t>
      </w:r>
    </w:p>
    <w:p w14:paraId="5C8A52FB" w14:textId="77777777" w:rsidR="00253C04" w:rsidRDefault="00253C04"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419E43CC" w14:textId="77777777" w:rsidR="00253C04" w:rsidRDefault="00253C04" w:rsidP="00253C04">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6F9BB010" w14:textId="77777777" w:rsidR="00253C04" w:rsidRDefault="00253C04" w:rsidP="00253C04">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42BE568A" w14:textId="77777777" w:rsidR="00253C04" w:rsidRDefault="00253C04" w:rsidP="00253C04">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1B0AC839" w14:textId="77777777" w:rsidR="00253C04" w:rsidRDefault="00253C04" w:rsidP="00253C04">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7AFEF41" w14:textId="77777777" w:rsidR="00253C04" w:rsidRDefault="00253C04" w:rsidP="00253C04">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037A3B1A" w14:textId="77777777" w:rsidR="00253C04" w:rsidRPr="00AB0A8D" w:rsidRDefault="00253C04" w:rsidP="008C78FD">
      <w:pPr>
        <w:pStyle w:val="NormalWeb"/>
      </w:pPr>
      <w:r>
        <w:t xml:space="preserve">The hybrid solar power setup proves to be a cost-effective and eco-friendly solution, and its wider adoption can significantly contribute to cleaner energy use and improved energy security. </w:t>
      </w:r>
    </w:p>
    <w:p w14:paraId="033A078D" w14:textId="77777777" w:rsidR="00253C04" w:rsidRPr="00ED47E9" w:rsidRDefault="00253C04" w:rsidP="008C78FD">
      <w:pPr>
        <w:pStyle w:val="NormalWeb"/>
        <w:rPr>
          <w:b/>
          <w:bCs/>
        </w:rPr>
      </w:pPr>
    </w:p>
    <w:p w14:paraId="64405B0D" w14:textId="77777777" w:rsidR="00253C04" w:rsidRPr="00DF5DEF" w:rsidRDefault="00253C04"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13F1EFB9" w14:textId="77777777" w:rsidR="00253C04" w:rsidRDefault="00253C04"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3864933" w14:textId="77777777" w:rsidR="00253C04" w:rsidRDefault="00253C04"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11B2FDD3" w14:textId="77777777" w:rsidR="00253C04" w:rsidRDefault="00253C04" w:rsidP="008C78FD">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1AC04865" w14:textId="77777777" w:rsidR="00253C04" w:rsidRDefault="00253C04"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5DA5FBC5" w14:textId="77777777" w:rsidR="00253C04" w:rsidRDefault="00253C04"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43B88D6E" w14:textId="77777777" w:rsidR="00253C04" w:rsidRDefault="00253C04"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1A169F23" w14:textId="77777777" w:rsidR="00253C04" w:rsidRDefault="00253C04"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70E3C3F3" w14:textId="77777777" w:rsidR="00253C04" w:rsidRDefault="00253C04"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6CE130FE" w14:textId="77777777" w:rsidR="00253C04" w:rsidRDefault="00253C04"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162179E3" w14:textId="77777777" w:rsidR="00253C04" w:rsidRDefault="00253C04"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1D4DA573" w14:textId="77777777" w:rsidR="00253C04" w:rsidRDefault="00253C04"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46D0F828" w14:textId="77777777" w:rsidR="00253C04" w:rsidRDefault="00253C04"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59CCE607" w14:textId="77777777" w:rsidR="00253C04" w:rsidRDefault="00253C04"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24A19008" w14:textId="77777777" w:rsidR="00253C04" w:rsidRDefault="00253C04"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651F558D" w14:textId="77777777" w:rsidR="00253C04" w:rsidRDefault="00253C04"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E21E978" w14:textId="77777777" w:rsidR="00253C04" w:rsidRDefault="00253C04" w:rsidP="008C78FD">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7606AC55" w14:textId="77777777" w:rsidR="00253C04" w:rsidRDefault="00253C04"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790E2FF0" w14:textId="77777777" w:rsidR="00253C04" w:rsidRDefault="00253C04"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3051FC28" w14:textId="77777777" w:rsidR="00253C04" w:rsidRDefault="00253C04"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544348A5" w14:textId="77777777" w:rsidR="00253C04" w:rsidRDefault="00253C04"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3446D209" w14:textId="77777777" w:rsidR="00253C04" w:rsidRDefault="00253C04"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1BF472EC" w14:textId="77777777" w:rsidR="00253C04" w:rsidRDefault="00253C04"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0B197D96" w14:textId="77777777" w:rsidR="00253C04" w:rsidRPr="00211CAF" w:rsidRDefault="00253C04" w:rsidP="006C53D7">
      <w:pPr>
        <w:spacing w:after="0" w:line="360" w:lineRule="auto"/>
        <w:ind w:left="0" w:firstLine="0"/>
        <w:rPr>
          <w:color w:val="auto"/>
          <w:szCs w:val="24"/>
        </w:rPr>
      </w:pPr>
    </w:p>
    <w:p w14:paraId="5FFE52B0" w14:textId="5E1EEFE7" w:rsidR="001720A4" w:rsidRPr="00211CAF" w:rsidRDefault="001720A4" w:rsidP="006C53D7">
      <w:pPr>
        <w:spacing w:after="0" w:line="360" w:lineRule="auto"/>
        <w:ind w:left="0" w:firstLine="0"/>
        <w:rPr>
          <w:color w:val="auto"/>
          <w:szCs w:val="24"/>
        </w:rPr>
      </w:pPr>
    </w:p>
    <w:p w14:paraId="2AE5D38B" w14:textId="77777777" w:rsidR="00A22293" w:rsidRPr="00211CAF" w:rsidRDefault="00A22293" w:rsidP="006C53D7">
      <w:pPr>
        <w:spacing w:after="0" w:line="360" w:lineRule="auto"/>
        <w:ind w:left="0" w:firstLine="0"/>
        <w:rPr>
          <w:color w:val="auto"/>
          <w:szCs w:val="24"/>
        </w:rPr>
      </w:pPr>
    </w:p>
    <w:p w14:paraId="55B376E8" w14:textId="4FECCBD7" w:rsidR="00780515" w:rsidRPr="00211CAF" w:rsidRDefault="00B64B5F" w:rsidP="006C53D7">
      <w:pPr>
        <w:spacing w:after="0" w:line="360" w:lineRule="auto"/>
        <w:ind w:left="0" w:firstLine="0"/>
        <w:rPr>
          <w:b/>
          <w:bCs/>
          <w:color w:val="auto"/>
          <w:szCs w:val="24"/>
        </w:rPr>
      </w:pPr>
      <w:r w:rsidRPr="00211CAF">
        <w:rPr>
          <w:color w:val="auto"/>
          <w:szCs w:val="24"/>
        </w:rPr>
        <w:t xml:space="preserve">                                 </w:t>
      </w:r>
      <w:r w:rsidR="00E12EFE" w:rsidRPr="00211CAF">
        <w:rPr>
          <w:color w:val="auto"/>
          <w:szCs w:val="24"/>
        </w:rPr>
        <w:t xml:space="preserve">               </w:t>
      </w:r>
    </w:p>
    <w:sectPr w:rsidR="00780515" w:rsidRPr="00211CAF">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22F6F" w14:textId="77777777" w:rsidR="00C2092F" w:rsidRDefault="00C2092F">
      <w:pPr>
        <w:spacing w:after="0" w:line="240" w:lineRule="auto"/>
      </w:pPr>
      <w:r>
        <w:separator/>
      </w:r>
    </w:p>
  </w:endnote>
  <w:endnote w:type="continuationSeparator" w:id="0">
    <w:p w14:paraId="227979C3" w14:textId="77777777" w:rsidR="00C2092F" w:rsidRDefault="00C2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ED1B2" w14:textId="77777777" w:rsidR="00C2092F" w:rsidRDefault="00C2092F">
      <w:pPr>
        <w:spacing w:after="0" w:line="240" w:lineRule="auto"/>
      </w:pPr>
      <w:r>
        <w:separator/>
      </w:r>
    </w:p>
  </w:footnote>
  <w:footnote w:type="continuationSeparator" w:id="0">
    <w:p w14:paraId="1D0D5B9F" w14:textId="77777777" w:rsidR="00C2092F" w:rsidRDefault="00C20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3219"/>
    <w:rsid w:val="000054A1"/>
    <w:rsid w:val="000226B1"/>
    <w:rsid w:val="0002354A"/>
    <w:rsid w:val="0003791B"/>
    <w:rsid w:val="00047D9E"/>
    <w:rsid w:val="0005389E"/>
    <w:rsid w:val="000600DC"/>
    <w:rsid w:val="00060F49"/>
    <w:rsid w:val="000613C8"/>
    <w:rsid w:val="00065F20"/>
    <w:rsid w:val="000708BC"/>
    <w:rsid w:val="0007257D"/>
    <w:rsid w:val="00075788"/>
    <w:rsid w:val="000937BA"/>
    <w:rsid w:val="0009446D"/>
    <w:rsid w:val="00095DD2"/>
    <w:rsid w:val="0009688E"/>
    <w:rsid w:val="000A34CC"/>
    <w:rsid w:val="000C1CE3"/>
    <w:rsid w:val="000D0615"/>
    <w:rsid w:val="000D0FD2"/>
    <w:rsid w:val="000E49E8"/>
    <w:rsid w:val="000E79BE"/>
    <w:rsid w:val="00107CC5"/>
    <w:rsid w:val="0012446F"/>
    <w:rsid w:val="0013408A"/>
    <w:rsid w:val="0013597F"/>
    <w:rsid w:val="00143798"/>
    <w:rsid w:val="00145A71"/>
    <w:rsid w:val="001720A4"/>
    <w:rsid w:val="00174C3C"/>
    <w:rsid w:val="00175B1F"/>
    <w:rsid w:val="00191924"/>
    <w:rsid w:val="00194697"/>
    <w:rsid w:val="00197F31"/>
    <w:rsid w:val="001B6DF1"/>
    <w:rsid w:val="001C1F12"/>
    <w:rsid w:val="001D205F"/>
    <w:rsid w:val="001E50FA"/>
    <w:rsid w:val="00211CAF"/>
    <w:rsid w:val="002120C5"/>
    <w:rsid w:val="002140E0"/>
    <w:rsid w:val="002175DE"/>
    <w:rsid w:val="00230504"/>
    <w:rsid w:val="00240BE8"/>
    <w:rsid w:val="002513A4"/>
    <w:rsid w:val="002523E7"/>
    <w:rsid w:val="00253C04"/>
    <w:rsid w:val="002707E5"/>
    <w:rsid w:val="0027220C"/>
    <w:rsid w:val="002723B5"/>
    <w:rsid w:val="00274F62"/>
    <w:rsid w:val="002761B6"/>
    <w:rsid w:val="00280979"/>
    <w:rsid w:val="00282770"/>
    <w:rsid w:val="00284E36"/>
    <w:rsid w:val="002906C3"/>
    <w:rsid w:val="002A4D05"/>
    <w:rsid w:val="002B29FF"/>
    <w:rsid w:val="002B2C49"/>
    <w:rsid w:val="002C0E46"/>
    <w:rsid w:val="002D1150"/>
    <w:rsid w:val="002D6DCD"/>
    <w:rsid w:val="002D6E5E"/>
    <w:rsid w:val="002E2B90"/>
    <w:rsid w:val="002F0B47"/>
    <w:rsid w:val="002F1270"/>
    <w:rsid w:val="0031636E"/>
    <w:rsid w:val="00326F79"/>
    <w:rsid w:val="00331B7B"/>
    <w:rsid w:val="00331D5C"/>
    <w:rsid w:val="0033258F"/>
    <w:rsid w:val="003530A6"/>
    <w:rsid w:val="003567FC"/>
    <w:rsid w:val="00357548"/>
    <w:rsid w:val="00357A99"/>
    <w:rsid w:val="00374342"/>
    <w:rsid w:val="003A3F0A"/>
    <w:rsid w:val="003C2D35"/>
    <w:rsid w:val="003C3C81"/>
    <w:rsid w:val="003C7531"/>
    <w:rsid w:val="003D797D"/>
    <w:rsid w:val="003F1C6D"/>
    <w:rsid w:val="003F47E4"/>
    <w:rsid w:val="003F511F"/>
    <w:rsid w:val="0040673E"/>
    <w:rsid w:val="00411DD4"/>
    <w:rsid w:val="00413B1E"/>
    <w:rsid w:val="00414153"/>
    <w:rsid w:val="0042367D"/>
    <w:rsid w:val="00423895"/>
    <w:rsid w:val="0042503F"/>
    <w:rsid w:val="00435032"/>
    <w:rsid w:val="00441862"/>
    <w:rsid w:val="00442679"/>
    <w:rsid w:val="004458E0"/>
    <w:rsid w:val="00453C3C"/>
    <w:rsid w:val="00456DCB"/>
    <w:rsid w:val="00462159"/>
    <w:rsid w:val="00494DFD"/>
    <w:rsid w:val="004A0945"/>
    <w:rsid w:val="004B535E"/>
    <w:rsid w:val="004C3A78"/>
    <w:rsid w:val="004F4982"/>
    <w:rsid w:val="005024DB"/>
    <w:rsid w:val="00516A9F"/>
    <w:rsid w:val="00532917"/>
    <w:rsid w:val="00537558"/>
    <w:rsid w:val="0055728C"/>
    <w:rsid w:val="00561158"/>
    <w:rsid w:val="005666C5"/>
    <w:rsid w:val="00567F93"/>
    <w:rsid w:val="00582086"/>
    <w:rsid w:val="00592B5D"/>
    <w:rsid w:val="00594655"/>
    <w:rsid w:val="005A3F16"/>
    <w:rsid w:val="005B3CE2"/>
    <w:rsid w:val="005B5C5A"/>
    <w:rsid w:val="005D23FF"/>
    <w:rsid w:val="005E2C35"/>
    <w:rsid w:val="005E4CFE"/>
    <w:rsid w:val="005E629E"/>
    <w:rsid w:val="005E71F2"/>
    <w:rsid w:val="005F6796"/>
    <w:rsid w:val="00603085"/>
    <w:rsid w:val="00626829"/>
    <w:rsid w:val="006301C5"/>
    <w:rsid w:val="00657747"/>
    <w:rsid w:val="00666ADE"/>
    <w:rsid w:val="006706D9"/>
    <w:rsid w:val="00681800"/>
    <w:rsid w:val="00682D7C"/>
    <w:rsid w:val="00693852"/>
    <w:rsid w:val="0069799A"/>
    <w:rsid w:val="006A14D0"/>
    <w:rsid w:val="006B2206"/>
    <w:rsid w:val="006B3132"/>
    <w:rsid w:val="006B729B"/>
    <w:rsid w:val="006C0763"/>
    <w:rsid w:val="006C10D1"/>
    <w:rsid w:val="006C53D7"/>
    <w:rsid w:val="006C5C29"/>
    <w:rsid w:val="006E1FCC"/>
    <w:rsid w:val="006E4F64"/>
    <w:rsid w:val="006F34F6"/>
    <w:rsid w:val="006F42C1"/>
    <w:rsid w:val="006F4AE6"/>
    <w:rsid w:val="00707823"/>
    <w:rsid w:val="00711A2B"/>
    <w:rsid w:val="00711B72"/>
    <w:rsid w:val="007150BE"/>
    <w:rsid w:val="0071532C"/>
    <w:rsid w:val="0072082B"/>
    <w:rsid w:val="00736802"/>
    <w:rsid w:val="0074569C"/>
    <w:rsid w:val="007528C0"/>
    <w:rsid w:val="00766939"/>
    <w:rsid w:val="00774CC6"/>
    <w:rsid w:val="00780515"/>
    <w:rsid w:val="00795BF7"/>
    <w:rsid w:val="007C7C80"/>
    <w:rsid w:val="007F33C8"/>
    <w:rsid w:val="007F4742"/>
    <w:rsid w:val="007F7A31"/>
    <w:rsid w:val="008026B1"/>
    <w:rsid w:val="00823FD9"/>
    <w:rsid w:val="00841FA6"/>
    <w:rsid w:val="008443A7"/>
    <w:rsid w:val="0085252B"/>
    <w:rsid w:val="00854CFF"/>
    <w:rsid w:val="00857F77"/>
    <w:rsid w:val="00882F30"/>
    <w:rsid w:val="008847C9"/>
    <w:rsid w:val="008C23DD"/>
    <w:rsid w:val="008C2D07"/>
    <w:rsid w:val="008C6B12"/>
    <w:rsid w:val="008E5298"/>
    <w:rsid w:val="00914339"/>
    <w:rsid w:val="00942911"/>
    <w:rsid w:val="00945EE1"/>
    <w:rsid w:val="00950809"/>
    <w:rsid w:val="00953E9F"/>
    <w:rsid w:val="00954701"/>
    <w:rsid w:val="009564DF"/>
    <w:rsid w:val="00962B32"/>
    <w:rsid w:val="00962B89"/>
    <w:rsid w:val="00996029"/>
    <w:rsid w:val="009A65A3"/>
    <w:rsid w:val="009A714D"/>
    <w:rsid w:val="009B23FA"/>
    <w:rsid w:val="009B455C"/>
    <w:rsid w:val="009C351C"/>
    <w:rsid w:val="009D352E"/>
    <w:rsid w:val="009E2CAB"/>
    <w:rsid w:val="009F4FF4"/>
    <w:rsid w:val="009F7FF8"/>
    <w:rsid w:val="00A0614B"/>
    <w:rsid w:val="00A1006C"/>
    <w:rsid w:val="00A22293"/>
    <w:rsid w:val="00A502B9"/>
    <w:rsid w:val="00A54AA8"/>
    <w:rsid w:val="00A65DC1"/>
    <w:rsid w:val="00A71503"/>
    <w:rsid w:val="00A92F53"/>
    <w:rsid w:val="00AB0130"/>
    <w:rsid w:val="00AB1B89"/>
    <w:rsid w:val="00AB267A"/>
    <w:rsid w:val="00AD1845"/>
    <w:rsid w:val="00AD3031"/>
    <w:rsid w:val="00AE703A"/>
    <w:rsid w:val="00B26893"/>
    <w:rsid w:val="00B305BC"/>
    <w:rsid w:val="00B40FBE"/>
    <w:rsid w:val="00B462ED"/>
    <w:rsid w:val="00B511F9"/>
    <w:rsid w:val="00B60E95"/>
    <w:rsid w:val="00B62FD1"/>
    <w:rsid w:val="00B64B5F"/>
    <w:rsid w:val="00B64E57"/>
    <w:rsid w:val="00B66E42"/>
    <w:rsid w:val="00B66FA4"/>
    <w:rsid w:val="00B709B2"/>
    <w:rsid w:val="00B71448"/>
    <w:rsid w:val="00B77506"/>
    <w:rsid w:val="00B80BA4"/>
    <w:rsid w:val="00BB1977"/>
    <w:rsid w:val="00BB2E1F"/>
    <w:rsid w:val="00BB5899"/>
    <w:rsid w:val="00BC1845"/>
    <w:rsid w:val="00BC1FA5"/>
    <w:rsid w:val="00BF1142"/>
    <w:rsid w:val="00BF7FD3"/>
    <w:rsid w:val="00C00961"/>
    <w:rsid w:val="00C2092F"/>
    <w:rsid w:val="00C26800"/>
    <w:rsid w:val="00C3356C"/>
    <w:rsid w:val="00C542B4"/>
    <w:rsid w:val="00C716BB"/>
    <w:rsid w:val="00C765B9"/>
    <w:rsid w:val="00C91469"/>
    <w:rsid w:val="00CA25D0"/>
    <w:rsid w:val="00CB5D26"/>
    <w:rsid w:val="00CB7D9B"/>
    <w:rsid w:val="00CC4B7E"/>
    <w:rsid w:val="00CE5084"/>
    <w:rsid w:val="00CF6345"/>
    <w:rsid w:val="00D007B7"/>
    <w:rsid w:val="00D03A09"/>
    <w:rsid w:val="00D0469A"/>
    <w:rsid w:val="00D14DBA"/>
    <w:rsid w:val="00D209A9"/>
    <w:rsid w:val="00D432D7"/>
    <w:rsid w:val="00D51465"/>
    <w:rsid w:val="00D547EA"/>
    <w:rsid w:val="00D7583D"/>
    <w:rsid w:val="00D85EBF"/>
    <w:rsid w:val="00D8702C"/>
    <w:rsid w:val="00D91B00"/>
    <w:rsid w:val="00D94456"/>
    <w:rsid w:val="00D96B69"/>
    <w:rsid w:val="00D97BD5"/>
    <w:rsid w:val="00DA2447"/>
    <w:rsid w:val="00DB393B"/>
    <w:rsid w:val="00DB5FB9"/>
    <w:rsid w:val="00DC3291"/>
    <w:rsid w:val="00DC67DC"/>
    <w:rsid w:val="00DD6F17"/>
    <w:rsid w:val="00DE1490"/>
    <w:rsid w:val="00DE5280"/>
    <w:rsid w:val="00DF337A"/>
    <w:rsid w:val="00DF432A"/>
    <w:rsid w:val="00DF5E94"/>
    <w:rsid w:val="00E12EFE"/>
    <w:rsid w:val="00E12FE0"/>
    <w:rsid w:val="00E21AEE"/>
    <w:rsid w:val="00E240B5"/>
    <w:rsid w:val="00E27E9A"/>
    <w:rsid w:val="00E31FAB"/>
    <w:rsid w:val="00E33A43"/>
    <w:rsid w:val="00E36B6C"/>
    <w:rsid w:val="00E46750"/>
    <w:rsid w:val="00E46CA2"/>
    <w:rsid w:val="00E60754"/>
    <w:rsid w:val="00E620E9"/>
    <w:rsid w:val="00E66784"/>
    <w:rsid w:val="00E66A50"/>
    <w:rsid w:val="00E748E9"/>
    <w:rsid w:val="00E82072"/>
    <w:rsid w:val="00EB19AD"/>
    <w:rsid w:val="00EC0C41"/>
    <w:rsid w:val="00EC6F79"/>
    <w:rsid w:val="00ED202B"/>
    <w:rsid w:val="00ED2BCC"/>
    <w:rsid w:val="00ED38EB"/>
    <w:rsid w:val="00ED6133"/>
    <w:rsid w:val="00EE34B1"/>
    <w:rsid w:val="00EF04F8"/>
    <w:rsid w:val="00EF2FED"/>
    <w:rsid w:val="00EF5F4D"/>
    <w:rsid w:val="00F0156A"/>
    <w:rsid w:val="00F0564B"/>
    <w:rsid w:val="00F07A93"/>
    <w:rsid w:val="00F11054"/>
    <w:rsid w:val="00F22CDA"/>
    <w:rsid w:val="00F26136"/>
    <w:rsid w:val="00F444C4"/>
    <w:rsid w:val="00F52850"/>
    <w:rsid w:val="00F61BA6"/>
    <w:rsid w:val="00F62016"/>
    <w:rsid w:val="00F620A4"/>
    <w:rsid w:val="00F627C5"/>
    <w:rsid w:val="00F837CA"/>
    <w:rsid w:val="00F906AD"/>
    <w:rsid w:val="00F9501B"/>
    <w:rsid w:val="00FB2168"/>
    <w:rsid w:val="00FB4323"/>
    <w:rsid w:val="00FC1E33"/>
    <w:rsid w:val="00FE2862"/>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paragraph" w:styleId="Title">
    <w:name w:val="Title"/>
    <w:basedOn w:val="Normal"/>
    <w:next w:val="Normal"/>
    <w:link w:val="TitleChar"/>
    <w:uiPriority w:val="10"/>
    <w:qFormat/>
    <w:rsid w:val="00253C04"/>
    <w:pPr>
      <w:spacing w:after="80" w:line="240" w:lineRule="auto"/>
      <w:ind w:left="0" w:firstLine="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253C04"/>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35</Pages>
  <Words>7072</Words>
  <Characters>40314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95</cp:revision>
  <dcterms:created xsi:type="dcterms:W3CDTF">2025-07-09T07:39:00Z</dcterms:created>
  <dcterms:modified xsi:type="dcterms:W3CDTF">2025-07-12T10:20:00Z</dcterms:modified>
</cp:coreProperties>
</file>